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AF1A" w14:textId="11914DFD" w:rsidR="00C8626D" w:rsidRDefault="002973EB" w:rsidP="00C8626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80A4A">
        <w:rPr>
          <w:rFonts w:ascii="Times New Roman" w:hAnsi="Times New Roman"/>
          <w:b/>
          <w:caps/>
          <w:sz w:val="24"/>
          <w:szCs w:val="24"/>
        </w:rPr>
        <w:t>ГОСУДАрСТВЕННОе БЮДЖЕТНОЕ ПРОФЕССИОНАЛЬНОЕ образовательное УЧРЕЖДЕНИЕ ИРКУТСКОЙ ОБЛАСТИ</w:t>
      </w:r>
    </w:p>
    <w:p w14:paraId="57E426D3" w14:textId="0E69AA52" w:rsidR="00C8626D" w:rsidRDefault="002973EB" w:rsidP="00C8626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80A4A">
        <w:rPr>
          <w:rFonts w:ascii="Times New Roman" w:hAnsi="Times New Roman"/>
          <w:b/>
          <w:caps/>
          <w:sz w:val="24"/>
          <w:szCs w:val="24"/>
        </w:rPr>
        <w:t>«ЧЕРЕМХОВСКИЙ    ГОРНОТЕХНИЧЕСКИЙ КОЛЛЕДЖ ИМ. М.И.</w:t>
      </w:r>
    </w:p>
    <w:p w14:paraId="1CF25DC0" w14:textId="56FA3586" w:rsidR="002973EB" w:rsidRPr="00580A4A" w:rsidRDefault="002973EB" w:rsidP="00C8626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80A4A">
        <w:rPr>
          <w:rFonts w:ascii="Times New Roman" w:hAnsi="Times New Roman"/>
          <w:b/>
          <w:caps/>
          <w:sz w:val="24"/>
          <w:szCs w:val="24"/>
        </w:rPr>
        <w:t>ШАДОВА»</w:t>
      </w:r>
    </w:p>
    <w:p w14:paraId="19034E84" w14:textId="77777777" w:rsidR="002973EB" w:rsidRPr="00955C50" w:rsidRDefault="002973EB" w:rsidP="009433EB">
      <w:pPr>
        <w:tabs>
          <w:tab w:val="left" w:pos="-284"/>
          <w:tab w:val="left" w:pos="5385"/>
        </w:tabs>
        <w:ind w:left="-284"/>
        <w:jc w:val="right"/>
        <w:rPr>
          <w:rFonts w:ascii="Times New Roman" w:hAnsi="Times New Roman"/>
          <w:b/>
          <w:sz w:val="28"/>
          <w:szCs w:val="28"/>
        </w:rPr>
      </w:pPr>
      <w:r w:rsidRPr="00955C50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402"/>
      </w:tblGrid>
      <w:tr w:rsidR="008C420E" w:rsidRPr="008C420E" w14:paraId="3C60B964" w14:textId="77777777" w:rsidTr="00C8626D">
        <w:tc>
          <w:tcPr>
            <w:tcW w:w="6345" w:type="dxa"/>
          </w:tcPr>
          <w:p w14:paraId="2EE7E789" w14:textId="4CECF34B" w:rsidR="008C420E" w:rsidRPr="00D4717A" w:rsidRDefault="00C8626D" w:rsidP="008C420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176E386C" w14:textId="77777777" w:rsidR="00C8626D" w:rsidRDefault="008C420E" w:rsidP="00C8626D">
            <w:pPr>
              <w:spacing w:after="0"/>
              <w:rPr>
                <w:rFonts w:ascii="Times New Roman" w:hAnsi="Times New Roman"/>
                <w:sz w:val="24"/>
              </w:rPr>
            </w:pPr>
            <w:r w:rsidRPr="00C8626D">
              <w:rPr>
                <w:rFonts w:ascii="Times New Roman" w:hAnsi="Times New Roman"/>
                <w:sz w:val="24"/>
              </w:rPr>
              <w:t>Утверждаю:</w:t>
            </w:r>
            <w:r w:rsidRPr="008C420E">
              <w:rPr>
                <w:rFonts w:ascii="Times New Roman" w:hAnsi="Times New Roman"/>
                <w:sz w:val="24"/>
              </w:rPr>
              <w:t xml:space="preserve"> </w:t>
            </w:r>
            <w:r w:rsidR="00C8626D">
              <w:rPr>
                <w:rFonts w:ascii="Times New Roman" w:hAnsi="Times New Roman"/>
                <w:sz w:val="24"/>
              </w:rPr>
              <w:t xml:space="preserve">         </w:t>
            </w:r>
          </w:p>
          <w:p w14:paraId="3319F65B" w14:textId="4ADBA7D7" w:rsidR="00C8626D" w:rsidRDefault="00C8626D" w:rsidP="00C862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C420E" w:rsidRPr="008C420E">
              <w:rPr>
                <w:rFonts w:ascii="Times New Roman" w:hAnsi="Times New Roman"/>
                <w:sz w:val="24"/>
              </w:rPr>
              <w:t xml:space="preserve">Директор ГБПОУ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14:paraId="49AC37FD" w14:textId="4F84908B" w:rsidR="008C420E" w:rsidRPr="00C8626D" w:rsidRDefault="008C420E" w:rsidP="00C8626D">
            <w:pPr>
              <w:spacing w:after="0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>«ЧГТК им. М.И. Щадова»</w:t>
            </w:r>
          </w:p>
          <w:p w14:paraId="6EECAE90" w14:textId="5B6F4606" w:rsidR="008C420E" w:rsidRPr="008C420E" w:rsidRDefault="008C420E" w:rsidP="008C420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 xml:space="preserve">                 </w:t>
            </w:r>
            <w:r w:rsidR="00C8626D">
              <w:rPr>
                <w:rFonts w:ascii="Times New Roman" w:hAnsi="Times New Roman"/>
                <w:sz w:val="24"/>
              </w:rPr>
              <w:t>________________</w:t>
            </w:r>
            <w:r w:rsidRPr="008C420E">
              <w:rPr>
                <w:rFonts w:ascii="Times New Roman" w:hAnsi="Times New Roman"/>
                <w:sz w:val="24"/>
              </w:rPr>
              <w:t xml:space="preserve">Сычев </w:t>
            </w:r>
            <w:r w:rsidR="00C8626D" w:rsidRPr="008C420E">
              <w:rPr>
                <w:rFonts w:ascii="Times New Roman" w:hAnsi="Times New Roman"/>
                <w:sz w:val="24"/>
              </w:rPr>
              <w:t>С.Н.</w:t>
            </w:r>
          </w:p>
          <w:p w14:paraId="08F1B95C" w14:textId="4396F62C" w:rsidR="008C420E" w:rsidRPr="008C420E" w:rsidRDefault="00C8626D" w:rsidP="00C8626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«__»</w:t>
            </w:r>
            <w:r w:rsidR="008C420E" w:rsidRPr="008C42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________</w:t>
            </w:r>
            <w:r w:rsidR="008C420E" w:rsidRPr="008C420E"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/>
                <w:sz w:val="24"/>
              </w:rPr>
              <w:t>___</w:t>
            </w:r>
            <w:r w:rsidR="008C420E" w:rsidRPr="008C420E">
              <w:rPr>
                <w:rFonts w:ascii="Times New Roman" w:hAnsi="Times New Roman"/>
                <w:sz w:val="24"/>
              </w:rPr>
              <w:t xml:space="preserve">  г.</w:t>
            </w:r>
          </w:p>
        </w:tc>
      </w:tr>
    </w:tbl>
    <w:p w14:paraId="65B5094B" w14:textId="77777777" w:rsidR="002973EB" w:rsidRPr="00E72AF4" w:rsidRDefault="002973EB" w:rsidP="00880BA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6D326586" w14:textId="77777777" w:rsidR="002973EB" w:rsidRPr="00955C50" w:rsidRDefault="002973EB" w:rsidP="00E72AF4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</w:rPr>
      </w:pPr>
    </w:p>
    <w:p w14:paraId="416DB95F" w14:textId="77777777" w:rsidR="002973EB" w:rsidRPr="00955C50" w:rsidRDefault="002973EB" w:rsidP="00955C50">
      <w:pPr>
        <w:tabs>
          <w:tab w:val="left" w:pos="-284"/>
        </w:tabs>
        <w:ind w:left="-284"/>
        <w:jc w:val="center"/>
        <w:rPr>
          <w:rFonts w:ascii="Times New Roman" w:hAnsi="Times New Roman"/>
        </w:rPr>
      </w:pPr>
    </w:p>
    <w:p w14:paraId="296D365F" w14:textId="77777777" w:rsidR="002973EB" w:rsidRDefault="002973EB" w:rsidP="00955C5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РАБОЧАЯ ПРОГРАММА ПРОФЕССИОНАЛЬНОГО МОДУЛЯ</w:t>
      </w:r>
    </w:p>
    <w:p w14:paraId="5DCBB194" w14:textId="77777777" w:rsidR="00160D96" w:rsidRDefault="002973EB" w:rsidP="00A353AD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80A4A">
        <w:rPr>
          <w:rFonts w:ascii="Times New Roman" w:hAnsi="Times New Roman"/>
          <w:b/>
          <w:sz w:val="28"/>
          <w:szCs w:val="28"/>
        </w:rPr>
        <w:t>ПМ. 0</w:t>
      </w:r>
      <w:r w:rsidR="003A665A">
        <w:rPr>
          <w:rFonts w:ascii="Times New Roman" w:hAnsi="Times New Roman"/>
          <w:b/>
          <w:sz w:val="28"/>
          <w:szCs w:val="28"/>
        </w:rPr>
        <w:t>4</w:t>
      </w:r>
      <w:r w:rsidR="005F480A">
        <w:rPr>
          <w:rFonts w:ascii="Times New Roman" w:hAnsi="Times New Roman"/>
          <w:b/>
          <w:sz w:val="28"/>
          <w:szCs w:val="28"/>
        </w:rPr>
        <w:t xml:space="preserve"> </w:t>
      </w:r>
      <w:r w:rsidR="003A665A">
        <w:rPr>
          <w:rFonts w:ascii="Times New Roman" w:hAnsi="Times New Roman"/>
          <w:b/>
          <w:sz w:val="28"/>
        </w:rPr>
        <w:t>В</w:t>
      </w:r>
      <w:r w:rsidR="00A353AD">
        <w:rPr>
          <w:rFonts w:ascii="Times New Roman" w:hAnsi="Times New Roman"/>
          <w:b/>
          <w:sz w:val="28"/>
        </w:rPr>
        <w:t xml:space="preserve">ыполнение работ по профессии рабочих Диспетчер  автомобильного транспорта </w:t>
      </w:r>
    </w:p>
    <w:p w14:paraId="5A59C1BB" w14:textId="77777777" w:rsidR="00C8626D" w:rsidRDefault="002973EB" w:rsidP="00C8626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955C50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14:paraId="3FE44B95" w14:textId="328CB072" w:rsidR="002973EB" w:rsidRPr="00955C50" w:rsidRDefault="002973EB" w:rsidP="00C8626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955C50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14:paraId="343479DB" w14:textId="77777777" w:rsidR="00160D96" w:rsidRPr="002E4A7A" w:rsidRDefault="00160D96" w:rsidP="00160D96">
      <w:pPr>
        <w:spacing w:line="0" w:lineRule="atLeast"/>
        <w:jc w:val="center"/>
        <w:rPr>
          <w:rFonts w:ascii="Times New Roman" w:hAnsi="Times New Roman"/>
          <w:b/>
          <w:i/>
          <w:sz w:val="24"/>
        </w:rPr>
      </w:pPr>
      <w:r w:rsidRPr="002E4A7A">
        <w:rPr>
          <w:rFonts w:ascii="Times New Roman" w:hAnsi="Times New Roman"/>
          <w:b/>
          <w:i/>
          <w:sz w:val="24"/>
        </w:rPr>
        <w:t>23.02.01 Организация перевозок и управление на транспорте (</w:t>
      </w:r>
      <w:r w:rsidR="000A7718">
        <w:rPr>
          <w:rFonts w:ascii="Times New Roman" w:hAnsi="Times New Roman"/>
          <w:b/>
          <w:i/>
          <w:sz w:val="24"/>
        </w:rPr>
        <w:t>по видам</w:t>
      </w:r>
      <w:r w:rsidRPr="002E4A7A">
        <w:rPr>
          <w:rFonts w:ascii="Times New Roman" w:hAnsi="Times New Roman"/>
          <w:b/>
          <w:i/>
          <w:sz w:val="24"/>
        </w:rPr>
        <w:t>)</w:t>
      </w:r>
    </w:p>
    <w:p w14:paraId="5C33A185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3C858C9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802FF51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609C0A3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F2FEA94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C4726E7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0AC3E6A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AE341D2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B6102EA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3B97485" w14:textId="77777777" w:rsidR="002973EB" w:rsidRDefault="002973EB" w:rsidP="00955C50">
      <w:pPr>
        <w:tabs>
          <w:tab w:val="left" w:pos="-284"/>
        </w:tabs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1CB7DDEC" w14:textId="77777777" w:rsidR="002973EB" w:rsidRDefault="002973EB" w:rsidP="00955C50">
      <w:pPr>
        <w:tabs>
          <w:tab w:val="left" w:pos="-284"/>
        </w:tabs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4C964C6" w14:textId="77777777" w:rsidR="002973EB" w:rsidRDefault="002973EB" w:rsidP="00955C50">
      <w:pPr>
        <w:tabs>
          <w:tab w:val="left" w:pos="-284"/>
        </w:tabs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4D2BE90E" w14:textId="5ED3E8BC" w:rsidR="002973EB" w:rsidRPr="00E72AF4" w:rsidRDefault="00160D96" w:rsidP="00955C50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Черемхово, 20</w:t>
      </w:r>
      <w:r w:rsidR="004475AC">
        <w:rPr>
          <w:rFonts w:ascii="Times New Roman" w:hAnsi="Times New Roman"/>
          <w:b/>
          <w:sz w:val="28"/>
          <w:szCs w:val="28"/>
        </w:rPr>
        <w:t>2</w:t>
      </w:r>
      <w:r w:rsidR="00C8626D">
        <w:rPr>
          <w:rFonts w:ascii="Times New Roman" w:hAnsi="Times New Roman"/>
          <w:b/>
          <w:sz w:val="28"/>
          <w:szCs w:val="28"/>
        </w:rPr>
        <w:t>3</w:t>
      </w:r>
      <w:r w:rsidR="002973EB" w:rsidRPr="00E72AF4">
        <w:rPr>
          <w:rFonts w:ascii="Times New Roman" w:hAnsi="Times New Roman"/>
          <w:bCs/>
          <w:i/>
          <w:sz w:val="28"/>
          <w:szCs w:val="28"/>
        </w:rPr>
        <w:br w:type="page"/>
      </w:r>
    </w:p>
    <w:p w14:paraId="289891DC" w14:textId="77777777" w:rsidR="006C696C" w:rsidRPr="00D510B0" w:rsidRDefault="006C696C" w:rsidP="006C696C">
      <w:pPr>
        <w:tabs>
          <w:tab w:val="left" w:pos="-284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8C420E" w:rsidRPr="008C420E" w14:paraId="5CC58F57" w14:textId="77777777" w:rsidTr="008C420E">
        <w:tc>
          <w:tcPr>
            <w:tcW w:w="5382" w:type="dxa"/>
          </w:tcPr>
          <w:p w14:paraId="00205B40" w14:textId="77777777" w:rsidR="008C420E" w:rsidRPr="008C420E" w:rsidRDefault="008C420E" w:rsidP="008C420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8C420E">
              <w:rPr>
                <w:rFonts w:ascii="Times New Roman" w:hAnsi="Times New Roman"/>
                <w:b/>
                <w:sz w:val="24"/>
              </w:rPr>
              <w:t>РАССМОТРЕНА</w:t>
            </w:r>
          </w:p>
          <w:p w14:paraId="74594DCF" w14:textId="77777777" w:rsidR="008C420E" w:rsidRPr="008C420E" w:rsidRDefault="008C420E" w:rsidP="008C420E">
            <w:pPr>
              <w:spacing w:after="0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>Рассмотрено на</w:t>
            </w:r>
          </w:p>
          <w:p w14:paraId="210AFACF" w14:textId="77777777" w:rsidR="008C420E" w:rsidRPr="008C420E" w:rsidRDefault="008C420E" w:rsidP="008C420E">
            <w:pPr>
              <w:spacing w:after="0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 xml:space="preserve">заседании ЦК </w:t>
            </w:r>
          </w:p>
          <w:p w14:paraId="3D449BC2" w14:textId="77777777" w:rsidR="008C420E" w:rsidRPr="008C420E" w:rsidRDefault="008C420E" w:rsidP="008C420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>«Общеобразовательных,</w:t>
            </w:r>
          </w:p>
          <w:p w14:paraId="0C184309" w14:textId="77777777" w:rsidR="008C420E" w:rsidRPr="008C420E" w:rsidRDefault="008C420E" w:rsidP="008C420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>экономических и транспортных</w:t>
            </w:r>
          </w:p>
          <w:p w14:paraId="19D076C8" w14:textId="77777777" w:rsidR="008C420E" w:rsidRPr="008C420E" w:rsidRDefault="008C420E" w:rsidP="008C420E">
            <w:pPr>
              <w:spacing w:after="0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>дисциплин»</w:t>
            </w:r>
          </w:p>
          <w:p w14:paraId="6D698735" w14:textId="2FAA6692" w:rsidR="008C420E" w:rsidRPr="008C420E" w:rsidRDefault="008C420E" w:rsidP="008C420E">
            <w:pPr>
              <w:spacing w:after="0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 xml:space="preserve">Протокол № </w:t>
            </w:r>
            <w:r w:rsidR="00C8626D" w:rsidRPr="00C8626D">
              <w:rPr>
                <w:rFonts w:ascii="Times New Roman" w:hAnsi="Times New Roman"/>
                <w:sz w:val="24"/>
              </w:rPr>
              <w:t>_</w:t>
            </w:r>
          </w:p>
          <w:p w14:paraId="0474F112" w14:textId="74DFB169" w:rsidR="008C420E" w:rsidRPr="008C420E" w:rsidRDefault="008C420E" w:rsidP="008C420E">
            <w:pPr>
              <w:spacing w:after="0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>«</w:t>
            </w:r>
            <w:r w:rsidR="00C8626D">
              <w:rPr>
                <w:rFonts w:ascii="Times New Roman" w:hAnsi="Times New Roman"/>
                <w:sz w:val="24"/>
              </w:rPr>
              <w:t>___</w:t>
            </w:r>
            <w:r w:rsidRPr="008C420E">
              <w:rPr>
                <w:rFonts w:ascii="Times New Roman" w:hAnsi="Times New Roman"/>
                <w:sz w:val="24"/>
              </w:rPr>
              <w:t xml:space="preserve">» </w:t>
            </w:r>
            <w:r w:rsidR="00C8626D">
              <w:rPr>
                <w:rFonts w:ascii="Times New Roman" w:hAnsi="Times New Roman"/>
                <w:sz w:val="24"/>
              </w:rPr>
              <w:t>_______</w:t>
            </w:r>
            <w:r w:rsidRPr="008C420E">
              <w:rPr>
                <w:rFonts w:ascii="Times New Roman" w:hAnsi="Times New Roman"/>
                <w:sz w:val="24"/>
              </w:rPr>
              <w:t xml:space="preserve"> 20</w:t>
            </w:r>
            <w:r w:rsidR="00C8626D">
              <w:rPr>
                <w:rFonts w:ascii="Times New Roman" w:hAnsi="Times New Roman"/>
                <w:sz w:val="24"/>
              </w:rPr>
              <w:t>__</w:t>
            </w:r>
            <w:r w:rsidRPr="008C420E">
              <w:rPr>
                <w:rFonts w:ascii="Times New Roman" w:hAnsi="Times New Roman"/>
                <w:sz w:val="24"/>
              </w:rPr>
              <w:t xml:space="preserve"> г.</w:t>
            </w:r>
          </w:p>
          <w:p w14:paraId="1550F9E9" w14:textId="77777777" w:rsidR="008C420E" w:rsidRPr="008C420E" w:rsidRDefault="008C420E" w:rsidP="008C420E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>Председатель: Кузьмина А.К.</w:t>
            </w:r>
          </w:p>
        </w:tc>
        <w:tc>
          <w:tcPr>
            <w:tcW w:w="4247" w:type="dxa"/>
          </w:tcPr>
          <w:p w14:paraId="5E90263A" w14:textId="77777777" w:rsidR="008C420E" w:rsidRPr="008C420E" w:rsidRDefault="008C420E" w:rsidP="008C420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8C420E">
              <w:rPr>
                <w:rFonts w:ascii="Times New Roman" w:hAnsi="Times New Roman"/>
                <w:b/>
                <w:sz w:val="24"/>
              </w:rPr>
              <w:t>ОДОБРЕНА</w:t>
            </w:r>
          </w:p>
          <w:p w14:paraId="5B175CF4" w14:textId="77777777" w:rsidR="008C420E" w:rsidRPr="008C420E" w:rsidRDefault="008C420E" w:rsidP="008C420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>Методическим советом                               колледжа</w:t>
            </w:r>
          </w:p>
          <w:p w14:paraId="2A55ED56" w14:textId="072F0C9E" w:rsidR="008C420E" w:rsidRPr="008C420E" w:rsidRDefault="008C420E" w:rsidP="008C420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 xml:space="preserve">Протокол № </w:t>
            </w:r>
            <w:r w:rsidR="00C8626D" w:rsidRPr="00C8626D">
              <w:rPr>
                <w:rFonts w:ascii="Times New Roman" w:hAnsi="Times New Roman"/>
                <w:sz w:val="24"/>
              </w:rPr>
              <w:t>__</w:t>
            </w:r>
          </w:p>
          <w:p w14:paraId="3D7EB6E9" w14:textId="533C3028" w:rsidR="008C420E" w:rsidRPr="008C420E" w:rsidRDefault="008C420E" w:rsidP="008C420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 xml:space="preserve">от </w:t>
            </w:r>
            <w:r w:rsidR="00C8626D">
              <w:rPr>
                <w:rFonts w:ascii="Times New Roman" w:hAnsi="Times New Roman"/>
                <w:sz w:val="24"/>
              </w:rPr>
              <w:t>«__»</w:t>
            </w:r>
            <w:r w:rsidRPr="008C420E">
              <w:rPr>
                <w:rFonts w:ascii="Times New Roman" w:hAnsi="Times New Roman"/>
                <w:sz w:val="24"/>
              </w:rPr>
              <w:t xml:space="preserve"> </w:t>
            </w:r>
            <w:r w:rsidR="00C8626D">
              <w:rPr>
                <w:rFonts w:ascii="Times New Roman" w:hAnsi="Times New Roman"/>
                <w:sz w:val="24"/>
              </w:rPr>
              <w:t>_________</w:t>
            </w:r>
            <w:r w:rsidRPr="008C420E">
              <w:rPr>
                <w:rFonts w:ascii="Times New Roman" w:hAnsi="Times New Roman"/>
                <w:sz w:val="24"/>
              </w:rPr>
              <w:t xml:space="preserve"> 20</w:t>
            </w:r>
            <w:r w:rsidR="00C8626D">
              <w:rPr>
                <w:rFonts w:ascii="Times New Roman" w:hAnsi="Times New Roman"/>
                <w:sz w:val="24"/>
              </w:rPr>
              <w:t>___</w:t>
            </w:r>
            <w:r w:rsidRPr="008C420E"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413BEB1A" w14:textId="77777777" w:rsidR="008C420E" w:rsidRPr="008C420E" w:rsidRDefault="008C420E" w:rsidP="008C420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8C420E">
              <w:rPr>
                <w:rFonts w:ascii="Times New Roman" w:hAnsi="Times New Roman"/>
                <w:sz w:val="24"/>
              </w:rPr>
              <w:t>Председатель МС: Т.В. Власова</w:t>
            </w:r>
          </w:p>
          <w:p w14:paraId="32B711D9" w14:textId="77777777" w:rsidR="008C420E" w:rsidRPr="008C420E" w:rsidRDefault="008C420E" w:rsidP="008C420E">
            <w:pPr>
              <w:tabs>
                <w:tab w:val="left" w:pos="-284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  <w:p w14:paraId="34347DA9" w14:textId="77777777" w:rsidR="008C420E" w:rsidRPr="008C420E" w:rsidRDefault="008C420E" w:rsidP="008C420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218D95E" w14:textId="77777777" w:rsidR="006C696C" w:rsidRDefault="006C696C" w:rsidP="006C696C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</w:p>
    <w:p w14:paraId="2E57C00B" w14:textId="09CD29E6" w:rsidR="006C696C" w:rsidRDefault="006C696C" w:rsidP="006C696C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</w:p>
    <w:p w14:paraId="1ECD0372" w14:textId="3A09EA4E" w:rsidR="00B03274" w:rsidRDefault="00B03274" w:rsidP="006C696C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</w:p>
    <w:p w14:paraId="296E8D86" w14:textId="77777777" w:rsidR="00B03274" w:rsidRPr="00D510B0" w:rsidRDefault="00B03274" w:rsidP="006C696C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</w:p>
    <w:p w14:paraId="776F381D" w14:textId="77777777" w:rsidR="00395206" w:rsidRPr="00B03274" w:rsidRDefault="006C696C" w:rsidP="005F480A">
      <w:pPr>
        <w:spacing w:after="0" w:line="0" w:lineRule="atLea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510B0">
        <w:rPr>
          <w:rFonts w:ascii="Times New Roman" w:hAnsi="Times New Roman"/>
          <w:sz w:val="28"/>
          <w:szCs w:val="28"/>
        </w:rPr>
        <w:t>Рабочая программа профессионального модуля</w:t>
      </w:r>
      <w:r w:rsidR="005F480A">
        <w:rPr>
          <w:rFonts w:ascii="Times New Roman" w:hAnsi="Times New Roman"/>
          <w:sz w:val="28"/>
          <w:szCs w:val="28"/>
        </w:rPr>
        <w:t xml:space="preserve"> </w:t>
      </w:r>
      <w:r w:rsidR="005F480A" w:rsidRPr="00B03274">
        <w:rPr>
          <w:rFonts w:ascii="Times New Roman" w:hAnsi="Times New Roman"/>
          <w:b/>
          <w:sz w:val="28"/>
          <w:szCs w:val="28"/>
        </w:rPr>
        <w:t>ПМ. 0</w:t>
      </w:r>
      <w:r w:rsidR="00A353AD" w:rsidRPr="00B03274">
        <w:rPr>
          <w:rFonts w:ascii="Times New Roman" w:hAnsi="Times New Roman"/>
          <w:b/>
          <w:sz w:val="28"/>
          <w:szCs w:val="28"/>
        </w:rPr>
        <w:t>4</w:t>
      </w:r>
      <w:r w:rsidR="005F480A" w:rsidRPr="00B03274">
        <w:rPr>
          <w:rFonts w:ascii="Times New Roman" w:hAnsi="Times New Roman"/>
          <w:b/>
          <w:sz w:val="28"/>
          <w:szCs w:val="28"/>
        </w:rPr>
        <w:t xml:space="preserve"> </w:t>
      </w:r>
      <w:r w:rsidR="00A353AD" w:rsidRPr="00B03274">
        <w:rPr>
          <w:rFonts w:ascii="Times New Roman" w:hAnsi="Times New Roman"/>
          <w:b/>
          <w:sz w:val="28"/>
        </w:rPr>
        <w:t>Выполнение работ по профессии рабочих Диспетчер  автомобильного транспорта</w:t>
      </w:r>
      <w:r w:rsidR="00A353AD">
        <w:rPr>
          <w:rFonts w:ascii="Times New Roman" w:hAnsi="Times New Roman"/>
          <w:sz w:val="28"/>
        </w:rPr>
        <w:t xml:space="preserve"> </w:t>
      </w:r>
      <w:r w:rsidRPr="00D510B0">
        <w:rPr>
          <w:rFonts w:ascii="Times New Roman" w:hAnsi="Times New Roman"/>
          <w:sz w:val="28"/>
          <w:szCs w:val="28"/>
        </w:rPr>
        <w:t xml:space="preserve">разработана </w:t>
      </w:r>
      <w:r w:rsidR="00395206">
        <w:rPr>
          <w:rFonts w:ascii="Times New Roman" w:hAnsi="Times New Roman"/>
          <w:sz w:val="28"/>
          <w:szCs w:val="28"/>
        </w:rPr>
        <w:t>в соответствии с</w:t>
      </w:r>
      <w:r w:rsidR="00385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СПО по специальности </w:t>
      </w:r>
      <w:r w:rsidR="00395206" w:rsidRPr="00B03274">
        <w:rPr>
          <w:rFonts w:ascii="Times New Roman" w:hAnsi="Times New Roman"/>
          <w:b/>
          <w:sz w:val="28"/>
        </w:rPr>
        <w:t>23.02.01 Организация перевозок и управление на транспорте(</w:t>
      </w:r>
      <w:r w:rsidR="000A7718" w:rsidRPr="00B03274">
        <w:rPr>
          <w:rFonts w:ascii="Times New Roman" w:hAnsi="Times New Roman"/>
          <w:b/>
          <w:sz w:val="28"/>
        </w:rPr>
        <w:t>по видам</w:t>
      </w:r>
      <w:r w:rsidR="00395206" w:rsidRPr="00B03274">
        <w:rPr>
          <w:rFonts w:ascii="Times New Roman" w:hAnsi="Times New Roman"/>
          <w:b/>
          <w:sz w:val="28"/>
        </w:rPr>
        <w:t>)</w:t>
      </w:r>
    </w:p>
    <w:p w14:paraId="00C8B3BD" w14:textId="77777777" w:rsidR="006C696C" w:rsidRPr="00395206" w:rsidRDefault="006C696C" w:rsidP="003952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A40F3C" w14:textId="77777777" w:rsidR="006C696C" w:rsidRDefault="006C696C" w:rsidP="006C696C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</w:p>
    <w:p w14:paraId="66E945C4" w14:textId="77777777" w:rsidR="006C696C" w:rsidRPr="00D510B0" w:rsidRDefault="006C696C" w:rsidP="006C696C">
      <w:pPr>
        <w:tabs>
          <w:tab w:val="left" w:pos="-284"/>
        </w:tabs>
        <w:ind w:left="-284"/>
        <w:rPr>
          <w:rFonts w:ascii="Times New Roman" w:hAnsi="Times New Roman"/>
          <w:i/>
          <w:sz w:val="28"/>
          <w:szCs w:val="28"/>
        </w:rPr>
      </w:pPr>
    </w:p>
    <w:p w14:paraId="1E2654CC" w14:textId="77777777" w:rsidR="006C696C" w:rsidRDefault="006C696C" w:rsidP="006C696C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</w:p>
    <w:p w14:paraId="3F8FD726" w14:textId="77777777" w:rsidR="006C696C" w:rsidRDefault="006C696C" w:rsidP="006C696C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</w:p>
    <w:p w14:paraId="0C3D99C2" w14:textId="77777777" w:rsidR="006C696C" w:rsidRPr="00D510B0" w:rsidRDefault="006C696C" w:rsidP="008C420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32406FDC" w14:textId="77777777" w:rsidR="006C696C" w:rsidRPr="00D510B0" w:rsidRDefault="006C696C" w:rsidP="008C420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Разработчик</w:t>
      </w:r>
      <w:r w:rsidR="00385C65">
        <w:rPr>
          <w:rFonts w:ascii="Times New Roman" w:hAnsi="Times New Roman"/>
          <w:b/>
          <w:sz w:val="28"/>
          <w:szCs w:val="28"/>
        </w:rPr>
        <w:t>(</w:t>
      </w:r>
      <w:r w:rsidRPr="00D510B0">
        <w:rPr>
          <w:rFonts w:ascii="Times New Roman" w:hAnsi="Times New Roman"/>
          <w:b/>
          <w:sz w:val="28"/>
          <w:szCs w:val="28"/>
        </w:rPr>
        <w:t>и</w:t>
      </w:r>
      <w:r w:rsidR="00385C65">
        <w:rPr>
          <w:rFonts w:ascii="Times New Roman" w:hAnsi="Times New Roman"/>
          <w:b/>
          <w:sz w:val="28"/>
          <w:szCs w:val="28"/>
        </w:rPr>
        <w:t>)</w:t>
      </w:r>
      <w:r w:rsidRPr="00D510B0">
        <w:rPr>
          <w:rFonts w:ascii="Times New Roman" w:hAnsi="Times New Roman"/>
          <w:b/>
          <w:sz w:val="28"/>
          <w:szCs w:val="28"/>
        </w:rPr>
        <w:t>:</w:t>
      </w:r>
    </w:p>
    <w:p w14:paraId="316144D7" w14:textId="54DDDC0F" w:rsidR="002973EB" w:rsidRPr="00B03274" w:rsidRDefault="006C696C" w:rsidP="00B03274">
      <w:pPr>
        <w:pStyle w:val="aff"/>
        <w:widowControl w:val="0"/>
        <w:numPr>
          <w:ilvl w:val="0"/>
          <w:numId w:val="45"/>
        </w:numPr>
        <w:tabs>
          <w:tab w:val="left" w:pos="0"/>
          <w:tab w:val="left" w:pos="6420"/>
        </w:tabs>
        <w:suppressAutoHyphens/>
        <w:rPr>
          <w:sz w:val="28"/>
          <w:szCs w:val="28"/>
        </w:rPr>
      </w:pPr>
      <w:r w:rsidRPr="00B03274">
        <w:rPr>
          <w:sz w:val="28"/>
          <w:szCs w:val="28"/>
        </w:rPr>
        <w:t>Кузьмина А.К.– преподаватель специальных  дисциплин ГБПОУ  «ЧГТК им. М.И. Щадова»</w:t>
      </w:r>
    </w:p>
    <w:p w14:paraId="5ECC0B64" w14:textId="258AB588" w:rsidR="00B03274" w:rsidRDefault="00B03274" w:rsidP="00B03274">
      <w:pPr>
        <w:widowControl w:val="0"/>
        <w:tabs>
          <w:tab w:val="left" w:pos="0"/>
          <w:tab w:val="left" w:pos="6420"/>
        </w:tabs>
        <w:suppressAutoHyphens/>
        <w:rPr>
          <w:sz w:val="28"/>
          <w:szCs w:val="28"/>
        </w:rPr>
      </w:pPr>
    </w:p>
    <w:p w14:paraId="5562F0EE" w14:textId="4FC1C216" w:rsidR="00B03274" w:rsidRDefault="00B03274" w:rsidP="00B03274">
      <w:pPr>
        <w:widowControl w:val="0"/>
        <w:tabs>
          <w:tab w:val="left" w:pos="0"/>
          <w:tab w:val="left" w:pos="6420"/>
        </w:tabs>
        <w:suppressAutoHyphens/>
        <w:rPr>
          <w:sz w:val="28"/>
          <w:szCs w:val="28"/>
        </w:rPr>
      </w:pPr>
    </w:p>
    <w:p w14:paraId="573FA7D9" w14:textId="77777777" w:rsidR="00B03274" w:rsidRPr="00B03274" w:rsidRDefault="00B03274" w:rsidP="00B03274">
      <w:pPr>
        <w:widowControl w:val="0"/>
        <w:tabs>
          <w:tab w:val="left" w:pos="0"/>
          <w:tab w:val="left" w:pos="6420"/>
        </w:tabs>
        <w:suppressAutoHyphens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34"/>
        <w:gridCol w:w="8363"/>
        <w:gridCol w:w="1559"/>
      </w:tblGrid>
      <w:tr w:rsidR="00B03274" w:rsidRPr="00D510B0" w14:paraId="323ADE7A" w14:textId="77777777" w:rsidTr="00B03274">
        <w:trPr>
          <w:trHeight w:val="838"/>
        </w:trPr>
        <w:tc>
          <w:tcPr>
            <w:tcW w:w="534" w:type="dxa"/>
          </w:tcPr>
          <w:p w14:paraId="0490CC7E" w14:textId="77777777" w:rsidR="00B03274" w:rsidRPr="00B03274" w:rsidRDefault="00B03274" w:rsidP="00B03274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8363" w:type="dxa"/>
          </w:tcPr>
          <w:p w14:paraId="4201C016" w14:textId="75B4E8E1" w:rsidR="00B03274" w:rsidRPr="00D510B0" w:rsidRDefault="00B03274" w:rsidP="00B03274">
            <w:pPr>
              <w:pStyle w:val="1"/>
              <w:spacing w:line="360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D510B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14:paraId="5832DC50" w14:textId="77777777" w:rsidR="00B03274" w:rsidRDefault="00B03274" w:rsidP="00B03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274" w:rsidRPr="00B03274" w14:paraId="01F89542" w14:textId="77777777" w:rsidTr="00B03274">
        <w:trPr>
          <w:trHeight w:val="694"/>
        </w:trPr>
        <w:tc>
          <w:tcPr>
            <w:tcW w:w="534" w:type="dxa"/>
          </w:tcPr>
          <w:p w14:paraId="5AB6D70A" w14:textId="77777777" w:rsidR="00B03274" w:rsidRDefault="00B03274" w:rsidP="00B03274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14:paraId="0499A491" w14:textId="4CA7C17E" w:rsidR="00B03274" w:rsidRPr="00B03274" w:rsidRDefault="00B03274" w:rsidP="00B03274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B03274">
              <w:rPr>
                <w:caps/>
                <w:sz w:val="28"/>
                <w:szCs w:val="28"/>
              </w:rPr>
              <w:t>1. </w:t>
            </w:r>
          </w:p>
        </w:tc>
        <w:tc>
          <w:tcPr>
            <w:tcW w:w="8363" w:type="dxa"/>
          </w:tcPr>
          <w:p w14:paraId="323DD41E" w14:textId="77777777" w:rsidR="00B03274" w:rsidRDefault="00B03274" w:rsidP="00B03274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14:paraId="3BD50D26" w14:textId="55CCF0C7" w:rsidR="00B03274" w:rsidRPr="00B03274" w:rsidRDefault="00B03274" w:rsidP="00B03274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B03274">
              <w:rPr>
                <w:caps/>
                <w:sz w:val="28"/>
                <w:szCs w:val="28"/>
              </w:rPr>
              <w:t>ПАСПОРТ ПРОГРАММЫ ПРОФЕССИОНАЛЬНОГО МОДУЛЯ</w:t>
            </w:r>
          </w:p>
        </w:tc>
        <w:tc>
          <w:tcPr>
            <w:tcW w:w="1559" w:type="dxa"/>
          </w:tcPr>
          <w:p w14:paraId="3226319D" w14:textId="77777777" w:rsidR="00B03274" w:rsidRPr="00B03274" w:rsidRDefault="00B03274" w:rsidP="00B03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74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14:paraId="434D27B1" w14:textId="2FE2FD8F" w:rsidR="00B03274" w:rsidRPr="00B03274" w:rsidRDefault="00B03274" w:rsidP="00B03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3274" w:rsidRPr="00B03274" w14:paraId="14FD6E34" w14:textId="77777777" w:rsidTr="00B03274">
        <w:trPr>
          <w:trHeight w:val="539"/>
        </w:trPr>
        <w:tc>
          <w:tcPr>
            <w:tcW w:w="534" w:type="dxa"/>
          </w:tcPr>
          <w:p w14:paraId="79004AF3" w14:textId="37F5BA9A" w:rsidR="00B03274" w:rsidRPr="00B03274" w:rsidRDefault="00B03274" w:rsidP="00B03274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274">
              <w:rPr>
                <w:rFonts w:ascii="Times New Roman" w:hAnsi="Times New Roman"/>
                <w:caps/>
                <w:sz w:val="28"/>
                <w:szCs w:val="28"/>
              </w:rPr>
              <w:t>2. </w:t>
            </w:r>
          </w:p>
        </w:tc>
        <w:tc>
          <w:tcPr>
            <w:tcW w:w="8363" w:type="dxa"/>
          </w:tcPr>
          <w:p w14:paraId="0BB13763" w14:textId="7550CDD7" w:rsidR="00B03274" w:rsidRPr="00B03274" w:rsidRDefault="00B03274" w:rsidP="00B03274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274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ПРОФЕССИОНАЛЬНОГО МОДУЛЯ </w:t>
            </w:r>
          </w:p>
        </w:tc>
        <w:tc>
          <w:tcPr>
            <w:tcW w:w="1559" w:type="dxa"/>
          </w:tcPr>
          <w:p w14:paraId="28A675AE" w14:textId="77777777" w:rsidR="00B03274" w:rsidRPr="00B03274" w:rsidRDefault="00B03274" w:rsidP="006C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3274" w:rsidRPr="00B03274" w14:paraId="47E4110D" w14:textId="77777777" w:rsidTr="00B03274">
        <w:trPr>
          <w:trHeight w:val="1119"/>
        </w:trPr>
        <w:tc>
          <w:tcPr>
            <w:tcW w:w="534" w:type="dxa"/>
          </w:tcPr>
          <w:p w14:paraId="3F12835C" w14:textId="20C463A6" w:rsidR="00B03274" w:rsidRPr="00B03274" w:rsidRDefault="00B03274" w:rsidP="00B03274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B03274">
              <w:rPr>
                <w:caps/>
                <w:sz w:val="28"/>
                <w:szCs w:val="28"/>
              </w:rPr>
              <w:t>3. </w:t>
            </w:r>
          </w:p>
        </w:tc>
        <w:tc>
          <w:tcPr>
            <w:tcW w:w="8363" w:type="dxa"/>
          </w:tcPr>
          <w:p w14:paraId="244F61DD" w14:textId="3D271E5B" w:rsidR="00B03274" w:rsidRPr="00B03274" w:rsidRDefault="00B03274" w:rsidP="00B03274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B03274">
              <w:rPr>
                <w:caps/>
                <w:sz w:val="28"/>
                <w:szCs w:val="28"/>
              </w:rPr>
              <w:t xml:space="preserve">СТРУКТУРА и содержание профессионального модуля </w:t>
            </w:r>
          </w:p>
        </w:tc>
        <w:tc>
          <w:tcPr>
            <w:tcW w:w="1559" w:type="dxa"/>
          </w:tcPr>
          <w:p w14:paraId="146A2A43" w14:textId="20EA10ED" w:rsidR="00B03274" w:rsidRPr="00B03274" w:rsidRDefault="00795BAD" w:rsidP="006C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03274" w:rsidRPr="00B03274" w14:paraId="7C86BE31" w14:textId="77777777" w:rsidTr="00B03274">
        <w:trPr>
          <w:trHeight w:val="1122"/>
        </w:trPr>
        <w:tc>
          <w:tcPr>
            <w:tcW w:w="534" w:type="dxa"/>
          </w:tcPr>
          <w:p w14:paraId="55780B09" w14:textId="303C9CFD" w:rsidR="00B03274" w:rsidRPr="00B03274" w:rsidRDefault="00B03274" w:rsidP="00B03274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B03274">
              <w:rPr>
                <w:caps/>
                <w:sz w:val="28"/>
                <w:szCs w:val="28"/>
              </w:rPr>
              <w:t>4. </w:t>
            </w:r>
          </w:p>
        </w:tc>
        <w:tc>
          <w:tcPr>
            <w:tcW w:w="8363" w:type="dxa"/>
          </w:tcPr>
          <w:p w14:paraId="20E7D7D4" w14:textId="0140DBCB" w:rsidR="00B03274" w:rsidRPr="00B03274" w:rsidRDefault="00B03274" w:rsidP="00B03274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B03274">
              <w:rPr>
                <w:caps/>
                <w:sz w:val="28"/>
                <w:szCs w:val="28"/>
              </w:rPr>
              <w:t xml:space="preserve">условия реализации программы ПРОФЕССИОНАЛЬНОГО МОДУЛЯ </w:t>
            </w:r>
          </w:p>
        </w:tc>
        <w:tc>
          <w:tcPr>
            <w:tcW w:w="1559" w:type="dxa"/>
          </w:tcPr>
          <w:p w14:paraId="794F9151" w14:textId="16617700" w:rsidR="00B03274" w:rsidRPr="00B03274" w:rsidRDefault="00795BAD" w:rsidP="006C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03274" w:rsidRPr="00B03274" w14:paraId="17F92E76" w14:textId="77777777" w:rsidTr="00B03274">
        <w:trPr>
          <w:trHeight w:val="1138"/>
        </w:trPr>
        <w:tc>
          <w:tcPr>
            <w:tcW w:w="534" w:type="dxa"/>
          </w:tcPr>
          <w:p w14:paraId="7E24EB92" w14:textId="74CCCAB6" w:rsidR="00B03274" w:rsidRPr="00B03274" w:rsidRDefault="00B03274" w:rsidP="00B032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B03274">
              <w:rPr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14:paraId="792D5720" w14:textId="7D6A5F09" w:rsidR="00B03274" w:rsidRPr="00B03274" w:rsidRDefault="00B03274" w:rsidP="00B0327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B03274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559" w:type="dxa"/>
          </w:tcPr>
          <w:p w14:paraId="5B744EA0" w14:textId="38E1D003" w:rsidR="00B03274" w:rsidRPr="00B03274" w:rsidRDefault="00795BAD" w:rsidP="006C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03274" w:rsidRPr="00B03274" w14:paraId="57805F0D" w14:textId="77777777" w:rsidTr="00B03274">
        <w:trPr>
          <w:trHeight w:val="1551"/>
        </w:trPr>
        <w:tc>
          <w:tcPr>
            <w:tcW w:w="534" w:type="dxa"/>
          </w:tcPr>
          <w:p w14:paraId="42E5FBD3" w14:textId="51CA597C" w:rsidR="00B03274" w:rsidRPr="00B03274" w:rsidRDefault="00B03274" w:rsidP="00B03274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274">
              <w:rPr>
                <w:rFonts w:ascii="Times New Roman" w:hAnsi="Times New Roman"/>
                <w:caps/>
                <w:sz w:val="28"/>
                <w:szCs w:val="28"/>
              </w:rPr>
              <w:t>6. </w:t>
            </w:r>
          </w:p>
        </w:tc>
        <w:tc>
          <w:tcPr>
            <w:tcW w:w="8363" w:type="dxa"/>
          </w:tcPr>
          <w:p w14:paraId="674BD197" w14:textId="509DD392" w:rsidR="00B03274" w:rsidRPr="00B03274" w:rsidRDefault="00B03274" w:rsidP="00B0327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274">
              <w:rPr>
                <w:rFonts w:ascii="Times New Roman" w:hAnsi="Times New Roman"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B03274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</w:tcPr>
          <w:p w14:paraId="62B46C7D" w14:textId="63334E1C" w:rsidR="00B03274" w:rsidRPr="00B03274" w:rsidRDefault="00795BAD" w:rsidP="006C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14:paraId="6F70DAA2" w14:textId="55491BF1" w:rsidR="00B03274" w:rsidRPr="00B03274" w:rsidRDefault="00B03274" w:rsidP="006C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274" w:rsidRPr="00B03274" w14:paraId="76030B1B" w14:textId="77777777" w:rsidTr="00B03274">
        <w:trPr>
          <w:trHeight w:val="806"/>
        </w:trPr>
        <w:tc>
          <w:tcPr>
            <w:tcW w:w="534" w:type="dxa"/>
          </w:tcPr>
          <w:p w14:paraId="2C28E53A" w14:textId="77777777" w:rsidR="00B03274" w:rsidRPr="00B03274" w:rsidRDefault="00B03274" w:rsidP="00B0327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2ECB2BE8" w14:textId="77777777" w:rsidR="00B03274" w:rsidRDefault="00B03274" w:rsidP="00B0327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274">
              <w:rPr>
                <w:rFonts w:ascii="Times New Roman" w:hAnsi="Times New Roman"/>
                <w:bCs/>
                <w:sz w:val="28"/>
                <w:szCs w:val="28"/>
              </w:rPr>
              <w:t>ЛИСТ ИЗМЕНЕНИЙ И ДОПОЛНЕНИЙ, ВНЕСЕННЫХ В РАБОЧУЮ ПРОГРАММУ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РОФЕССИОНАЛЬНОГО </w:t>
            </w:r>
          </w:p>
          <w:p w14:paraId="3E1C1714" w14:textId="2BB73724" w:rsidR="00B03274" w:rsidRPr="00B03274" w:rsidRDefault="00B03274" w:rsidP="00B03274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B03274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ОДУЛЯ</w:t>
            </w:r>
          </w:p>
        </w:tc>
        <w:tc>
          <w:tcPr>
            <w:tcW w:w="1559" w:type="dxa"/>
          </w:tcPr>
          <w:p w14:paraId="56AE4111" w14:textId="1020B404" w:rsidR="00B03274" w:rsidRPr="00B03274" w:rsidRDefault="00B03274" w:rsidP="00795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74">
              <w:rPr>
                <w:rFonts w:ascii="Times New Roman" w:hAnsi="Times New Roman"/>
                <w:sz w:val="28"/>
                <w:szCs w:val="28"/>
              </w:rPr>
              <w:t>2</w:t>
            </w:r>
            <w:r w:rsidR="00795B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2CB6CA2" w14:textId="77777777" w:rsidR="006C696C" w:rsidRPr="00B03274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</w:p>
    <w:p w14:paraId="011366CF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05BD2A9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DAD97D4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A67DAD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93031A2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8ED0140" w14:textId="77777777" w:rsidR="006C696C" w:rsidRDefault="006C696C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55AF38" w14:textId="77777777" w:rsidR="00DB0B4F" w:rsidRDefault="00DB0B4F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2FCF50" w14:textId="77777777" w:rsidR="00DB0B4F" w:rsidRDefault="00DB0B4F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E30ECFB" w14:textId="77777777" w:rsidR="0092208D" w:rsidRDefault="0092208D" w:rsidP="008E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6002682" w14:textId="0D12F84D" w:rsidR="002973EB" w:rsidRPr="008154D8" w:rsidRDefault="002973EB" w:rsidP="00020252">
      <w:pPr>
        <w:spacing w:after="0"/>
        <w:jc w:val="center"/>
        <w:rPr>
          <w:rFonts w:ascii="Times New Roman" w:hAnsi="Times New Roman"/>
        </w:rPr>
      </w:pPr>
      <w:r w:rsidRPr="008154D8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профессионального модуля </w:t>
      </w:r>
      <w:r w:rsidR="00A353AD" w:rsidRPr="00B03274">
        <w:rPr>
          <w:rFonts w:ascii="Times New Roman" w:hAnsi="Times New Roman"/>
          <w:b/>
          <w:sz w:val="28"/>
          <w:szCs w:val="28"/>
        </w:rPr>
        <w:t>ПМ.</w:t>
      </w:r>
      <w:r w:rsidR="00A353AD" w:rsidRPr="000202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353AD" w:rsidRPr="00B03274">
        <w:rPr>
          <w:rFonts w:ascii="Times New Roman" w:hAnsi="Times New Roman"/>
          <w:b/>
          <w:sz w:val="28"/>
          <w:szCs w:val="28"/>
        </w:rPr>
        <w:t xml:space="preserve">04 </w:t>
      </w:r>
      <w:r w:rsidR="00A353AD" w:rsidRPr="00B03274">
        <w:rPr>
          <w:rFonts w:ascii="Times New Roman" w:hAnsi="Times New Roman"/>
          <w:b/>
          <w:sz w:val="28"/>
        </w:rPr>
        <w:t>В</w:t>
      </w:r>
      <w:r w:rsidR="00020252" w:rsidRPr="00B03274">
        <w:rPr>
          <w:rFonts w:ascii="Times New Roman" w:hAnsi="Times New Roman"/>
          <w:b/>
          <w:sz w:val="28"/>
        </w:rPr>
        <w:t>ыполнение</w:t>
      </w:r>
      <w:r w:rsidR="00A353AD" w:rsidRPr="00B03274">
        <w:rPr>
          <w:rFonts w:ascii="Times New Roman" w:hAnsi="Times New Roman"/>
          <w:b/>
          <w:sz w:val="28"/>
        </w:rPr>
        <w:t xml:space="preserve"> </w:t>
      </w:r>
      <w:r w:rsidR="00020252" w:rsidRPr="00B03274">
        <w:rPr>
          <w:rFonts w:ascii="Times New Roman" w:hAnsi="Times New Roman"/>
          <w:b/>
          <w:sz w:val="28"/>
        </w:rPr>
        <w:t xml:space="preserve">работ по профессии рабочих </w:t>
      </w:r>
      <w:r w:rsidR="00A353AD" w:rsidRPr="00B03274">
        <w:rPr>
          <w:rFonts w:ascii="Times New Roman" w:hAnsi="Times New Roman"/>
          <w:b/>
          <w:sz w:val="28"/>
        </w:rPr>
        <w:t>Д</w:t>
      </w:r>
      <w:r w:rsidR="00020252" w:rsidRPr="00B03274">
        <w:rPr>
          <w:rFonts w:ascii="Times New Roman" w:hAnsi="Times New Roman"/>
          <w:b/>
          <w:sz w:val="28"/>
        </w:rPr>
        <w:t>испетчер автомобильного транспорта</w:t>
      </w:r>
    </w:p>
    <w:p w14:paraId="0ED23474" w14:textId="77777777" w:rsidR="002973EB" w:rsidRPr="00955C50" w:rsidRDefault="002973EB" w:rsidP="00815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8154D8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14:paraId="3132F6D8" w14:textId="4E79C128" w:rsidR="006C696C" w:rsidRDefault="002973EB" w:rsidP="004475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5C50">
        <w:rPr>
          <w:rFonts w:ascii="Times New Roman" w:hAnsi="Times New Roman"/>
          <w:sz w:val="28"/>
          <w:szCs w:val="28"/>
        </w:rPr>
        <w:tab/>
        <w:t xml:space="preserve">Рабочая программа профессионального модуля  является частью программы подготовки специалистов среднего звена в соответствии с ФГОС   по специальности СПО   </w:t>
      </w:r>
      <w:r w:rsidR="00395206" w:rsidRPr="00395206">
        <w:rPr>
          <w:rFonts w:ascii="Times New Roman" w:hAnsi="Times New Roman"/>
          <w:b/>
          <w:sz w:val="28"/>
        </w:rPr>
        <w:t>23.02.01 Организация перевоз</w:t>
      </w:r>
      <w:r w:rsidR="000A7718">
        <w:rPr>
          <w:rFonts w:ascii="Times New Roman" w:hAnsi="Times New Roman"/>
          <w:b/>
          <w:sz w:val="28"/>
        </w:rPr>
        <w:t>ок и управление на транспорте (по видам</w:t>
      </w:r>
      <w:r w:rsidR="00395206" w:rsidRPr="00395206">
        <w:rPr>
          <w:rFonts w:ascii="Times New Roman" w:hAnsi="Times New Roman"/>
          <w:b/>
          <w:sz w:val="28"/>
        </w:rPr>
        <w:t>)</w:t>
      </w:r>
      <w:r w:rsidRPr="00955C50">
        <w:rPr>
          <w:rFonts w:ascii="Times New Roman" w:hAnsi="Times New Roman"/>
          <w:sz w:val="28"/>
          <w:szCs w:val="28"/>
        </w:rPr>
        <w:t xml:space="preserve">, укрупненной группы </w:t>
      </w:r>
      <w:r w:rsidR="00395206">
        <w:rPr>
          <w:rFonts w:ascii="Times New Roman" w:hAnsi="Times New Roman"/>
          <w:sz w:val="28"/>
        </w:rPr>
        <w:t>23.00.00 Техника и технологии наземного транспорта</w:t>
      </w:r>
      <w:r w:rsidR="00A353AD">
        <w:rPr>
          <w:rFonts w:ascii="Times New Roman" w:hAnsi="Times New Roman"/>
          <w:sz w:val="28"/>
        </w:rPr>
        <w:t xml:space="preserve"> </w:t>
      </w:r>
      <w:r w:rsidR="00A353AD"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</w:t>
      </w:r>
      <w:r w:rsidR="00A353AD">
        <w:rPr>
          <w:sz w:val="20"/>
          <w:szCs w:val="20"/>
        </w:rPr>
        <w:t xml:space="preserve"> </w:t>
      </w:r>
      <w:r w:rsidR="00A353AD">
        <w:rPr>
          <w:rFonts w:ascii="Times New Roman" w:hAnsi="Times New Roman"/>
          <w:b/>
          <w:bCs/>
          <w:sz w:val="28"/>
          <w:szCs w:val="28"/>
        </w:rPr>
        <w:t>Выполнение работ по профессиям рабочих: 25308 Оператор диспетчерской (производственно - диспетчерской) службы</w:t>
      </w:r>
      <w:r w:rsidR="00A353AD">
        <w:rPr>
          <w:sz w:val="20"/>
          <w:szCs w:val="20"/>
        </w:rPr>
        <w:t xml:space="preserve"> </w:t>
      </w:r>
      <w:r w:rsidRPr="00955C50">
        <w:rPr>
          <w:rFonts w:ascii="Times New Roman" w:hAnsi="Times New Roman"/>
          <w:sz w:val="28"/>
          <w:szCs w:val="28"/>
        </w:rPr>
        <w:t>и соответствующих профессиональных компетенций</w:t>
      </w:r>
      <w:r w:rsidR="006C696C">
        <w:rPr>
          <w:rFonts w:ascii="Times New Roman" w:hAnsi="Times New Roman"/>
          <w:sz w:val="28"/>
          <w:szCs w:val="28"/>
        </w:rPr>
        <w:t>.</w:t>
      </w:r>
    </w:p>
    <w:p w14:paraId="2FF3FA77" w14:textId="77777777" w:rsidR="00B03274" w:rsidRPr="00A353AD" w:rsidRDefault="00B03274" w:rsidP="004475AC">
      <w:pPr>
        <w:spacing w:after="0"/>
        <w:jc w:val="both"/>
        <w:rPr>
          <w:sz w:val="20"/>
          <w:szCs w:val="20"/>
        </w:rPr>
      </w:pPr>
    </w:p>
    <w:p w14:paraId="0B3498DC" w14:textId="320E6B5A" w:rsidR="006C696C" w:rsidRDefault="006C696C" w:rsidP="00B03274">
      <w:pPr>
        <w:spacing w:after="0"/>
        <w:ind w:right="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53AD">
        <w:rPr>
          <w:rFonts w:ascii="Times New Roman" w:hAnsi="Times New Roman"/>
          <w:sz w:val="28"/>
          <w:szCs w:val="28"/>
        </w:rPr>
        <w:t>Рабочая программа профессионального модуля может быть использована в дополнительном обучении для повышения квалификации и переподготовки специалистов в области транспорта, и профессиональной подготовке по профессии 21635 Диспетчер автомобильного транспорта при наличии среднего (полного) общего образования.</w:t>
      </w:r>
    </w:p>
    <w:p w14:paraId="6E393887" w14:textId="77777777" w:rsidR="00B03274" w:rsidRPr="000A7718" w:rsidRDefault="00B03274" w:rsidP="00B03274">
      <w:pPr>
        <w:spacing w:after="0"/>
        <w:ind w:right="20" w:firstLine="540"/>
        <w:jc w:val="both"/>
        <w:rPr>
          <w:sz w:val="20"/>
          <w:szCs w:val="20"/>
        </w:rPr>
      </w:pPr>
    </w:p>
    <w:p w14:paraId="7BD8E1F8" w14:textId="569ED7BB" w:rsidR="002973EB" w:rsidRPr="00B03274" w:rsidRDefault="002973EB" w:rsidP="00B03274">
      <w:pPr>
        <w:pStyle w:val="aff"/>
        <w:numPr>
          <w:ilvl w:val="1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B03274">
        <w:rPr>
          <w:b/>
          <w:sz w:val="28"/>
          <w:szCs w:val="28"/>
        </w:rPr>
        <w:t>Цели и задачи модуля – требования к результатам освоения модуля</w:t>
      </w:r>
    </w:p>
    <w:p w14:paraId="71E418F8" w14:textId="77777777" w:rsidR="00B03274" w:rsidRPr="00B03274" w:rsidRDefault="00B03274" w:rsidP="00B03274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sz w:val="28"/>
          <w:szCs w:val="28"/>
        </w:rPr>
      </w:pPr>
    </w:p>
    <w:p w14:paraId="4A61F42F" w14:textId="77777777" w:rsidR="006C696C" w:rsidRDefault="006C696C" w:rsidP="00447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14:paraId="2AE18A1D" w14:textId="61B3E26F" w:rsidR="002973EB" w:rsidRDefault="002973EB" w:rsidP="004475A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55C50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4D02956A" w14:textId="168D15A4" w:rsidR="003A761A" w:rsidRPr="003A761A" w:rsidRDefault="003A761A" w:rsidP="004475AC">
      <w:pPr>
        <w:spacing w:after="0"/>
        <w:rPr>
          <w:rFonts w:ascii="Times New Roman" w:hAnsi="Times New Roman"/>
          <w:sz w:val="28"/>
          <w:szCs w:val="28"/>
        </w:rPr>
      </w:pPr>
      <w:r w:rsidRPr="003A761A">
        <w:rPr>
          <w:rFonts w:ascii="Times New Roman" w:hAnsi="Times New Roman"/>
          <w:sz w:val="28"/>
          <w:szCs w:val="28"/>
        </w:rPr>
        <w:t>В результате освоения профессионального модуля студент должен:</w:t>
      </w:r>
    </w:p>
    <w:p w14:paraId="1FFA6CDA" w14:textId="5039B1C3" w:rsidR="00A353AD" w:rsidRDefault="00A353AD" w:rsidP="0031523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иметь практический опыт:</w:t>
      </w:r>
    </w:p>
    <w:p w14:paraId="4CD8B1A4" w14:textId="5F7E4091" w:rsidR="00A353AD" w:rsidRDefault="000A7718" w:rsidP="00315237">
      <w:pPr>
        <w:tabs>
          <w:tab w:val="left" w:pos="0"/>
        </w:tabs>
        <w:spacing w:after="0"/>
        <w:ind w:right="68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оформления и ведения диспетчерской документации по организации перевозочного процесса;</w:t>
      </w:r>
    </w:p>
    <w:p w14:paraId="65F58991" w14:textId="09F147A5" w:rsidR="00A353AD" w:rsidRDefault="000A7718" w:rsidP="00315237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использования в работе средств оргтехники;</w:t>
      </w:r>
    </w:p>
    <w:p w14:paraId="70D3E68A" w14:textId="77777777" w:rsidR="00A353AD" w:rsidRDefault="00A353AD" w:rsidP="0031523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14:paraId="133B7053" w14:textId="62348911" w:rsidR="00A353AD" w:rsidRDefault="000A7718" w:rsidP="00315237">
      <w:pPr>
        <w:spacing w:after="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A353AD">
        <w:rPr>
          <w:rFonts w:ascii="Times New Roman" w:hAnsi="Times New Roman"/>
          <w:sz w:val="28"/>
          <w:szCs w:val="28"/>
        </w:rPr>
        <w:t>применять средства оргтехники;</w:t>
      </w:r>
    </w:p>
    <w:p w14:paraId="6A50E648" w14:textId="77777777" w:rsidR="00A353AD" w:rsidRDefault="000A7718" w:rsidP="0031523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заполнять документацию в соответствии с требованиями ГОСТ;</w:t>
      </w:r>
    </w:p>
    <w:p w14:paraId="4824920F" w14:textId="54450917" w:rsidR="00A353AD" w:rsidRPr="00315237" w:rsidRDefault="000A7718" w:rsidP="0031523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оформлять диспетчерский журнал и другую техническую документацию ;</w:t>
      </w:r>
    </w:p>
    <w:p w14:paraId="40885705" w14:textId="34DEB44D" w:rsidR="00A353AD" w:rsidRDefault="000A7718" w:rsidP="00315237">
      <w:pPr>
        <w:tabs>
          <w:tab w:val="left" w:pos="708"/>
        </w:tabs>
        <w:spacing w:after="0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53AD">
        <w:rPr>
          <w:rFonts w:ascii="Times New Roman" w:hAnsi="Times New Roman"/>
          <w:sz w:val="28"/>
          <w:szCs w:val="28"/>
        </w:rPr>
        <w:t>организовывать и контролировать работу водителей автомобилей на линии;</w:t>
      </w:r>
    </w:p>
    <w:p w14:paraId="2F7E696E" w14:textId="107D5B10" w:rsidR="00A353AD" w:rsidRDefault="000A7718" w:rsidP="00315237">
      <w:pPr>
        <w:tabs>
          <w:tab w:val="left" w:pos="70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53AD">
        <w:rPr>
          <w:rFonts w:ascii="Times New Roman" w:hAnsi="Times New Roman"/>
          <w:sz w:val="28"/>
          <w:szCs w:val="28"/>
        </w:rPr>
        <w:t>составл</w:t>
      </w:r>
      <w:r w:rsidR="00B03274">
        <w:rPr>
          <w:rFonts w:ascii="Times New Roman" w:hAnsi="Times New Roman"/>
          <w:sz w:val="28"/>
          <w:szCs w:val="28"/>
        </w:rPr>
        <w:t>ять оперативные сводки о работе</w:t>
      </w:r>
      <w:r w:rsidR="00A353AD">
        <w:rPr>
          <w:rFonts w:ascii="Times New Roman" w:hAnsi="Times New Roman"/>
          <w:sz w:val="28"/>
          <w:szCs w:val="28"/>
        </w:rPr>
        <w:t>;</w:t>
      </w:r>
    </w:p>
    <w:p w14:paraId="41C43856" w14:textId="08CE581F" w:rsidR="00A353AD" w:rsidRDefault="000A7718" w:rsidP="00315237">
      <w:pPr>
        <w:tabs>
          <w:tab w:val="left" w:pos="70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заполнять, выдавать и принимать путевые листы и другие документы;</w:t>
      </w:r>
    </w:p>
    <w:p w14:paraId="1FB224AB" w14:textId="77777777" w:rsidR="00437C61" w:rsidRPr="00437C61" w:rsidRDefault="000A7718" w:rsidP="00315237">
      <w:pPr>
        <w:tabs>
          <w:tab w:val="left" w:pos="708"/>
        </w:tabs>
        <w:spacing w:after="0"/>
        <w:ind w:right="20"/>
        <w:jc w:val="both"/>
        <w:rPr>
          <w:rFonts w:ascii="Symbol" w:eastAsia="Symbol" w:hAnsi="Symbol" w:cs="Symbol"/>
          <w:sz w:val="28"/>
          <w:szCs w:val="28"/>
        </w:rPr>
        <w:sectPr w:rsidR="00437C61" w:rsidRPr="00437C61" w:rsidSect="00795BAD">
          <w:footerReference w:type="default" r:id="rId8"/>
          <w:pgSz w:w="11900" w:h="16836"/>
          <w:pgMar w:top="1136" w:right="844" w:bottom="154" w:left="1420" w:header="0" w:footer="0" w:gutter="0"/>
          <w:cols w:space="720" w:equalWidth="0">
            <w:col w:w="9640"/>
          </w:cols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контролировать выполнение графика движения</w:t>
      </w:r>
      <w:r w:rsidR="00437C61">
        <w:rPr>
          <w:rFonts w:ascii="Times New Roman" w:hAnsi="Times New Roman"/>
          <w:sz w:val="28"/>
          <w:szCs w:val="28"/>
        </w:rPr>
        <w:t xml:space="preserve"> </w:t>
      </w:r>
      <w:r w:rsidR="00A353AD">
        <w:rPr>
          <w:rFonts w:ascii="Times New Roman" w:hAnsi="Times New Roman"/>
          <w:sz w:val="28"/>
          <w:szCs w:val="28"/>
        </w:rPr>
        <w:t>автомобильного транспорта;</w:t>
      </w:r>
    </w:p>
    <w:p w14:paraId="10357D67" w14:textId="77777777" w:rsidR="00437C61" w:rsidRDefault="000A7718" w:rsidP="00315237">
      <w:pPr>
        <w:tabs>
          <w:tab w:val="left" w:pos="70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37C61">
        <w:rPr>
          <w:rFonts w:ascii="Times New Roman" w:hAnsi="Times New Roman"/>
          <w:sz w:val="28"/>
          <w:szCs w:val="28"/>
        </w:rPr>
        <w:t>вести контроль и учет выполненных перевозок.</w:t>
      </w:r>
    </w:p>
    <w:p w14:paraId="6F18A49E" w14:textId="77777777" w:rsidR="00A353AD" w:rsidRDefault="00A353AD" w:rsidP="00A353AD">
      <w:pPr>
        <w:spacing w:after="0"/>
        <w:sectPr w:rsidR="00A353AD">
          <w:type w:val="continuous"/>
          <w:pgSz w:w="11900" w:h="16836"/>
          <w:pgMar w:top="1136" w:right="844" w:bottom="154" w:left="1420" w:header="0" w:footer="0" w:gutter="0"/>
          <w:cols w:space="720" w:equalWidth="0">
            <w:col w:w="9640"/>
          </w:cols>
        </w:sectPr>
      </w:pPr>
    </w:p>
    <w:p w14:paraId="1F703730" w14:textId="77777777" w:rsidR="00A353AD" w:rsidRDefault="00A353AD" w:rsidP="00A353AD">
      <w:pPr>
        <w:spacing w:after="0" w:line="14" w:lineRule="exact"/>
        <w:rPr>
          <w:rFonts w:ascii="Symbol" w:eastAsia="Symbol" w:hAnsi="Symbol" w:cs="Symbol"/>
          <w:sz w:val="28"/>
          <w:szCs w:val="28"/>
        </w:rPr>
      </w:pPr>
    </w:p>
    <w:p w14:paraId="2F01F498" w14:textId="77777777" w:rsidR="00A353AD" w:rsidRDefault="00A353AD" w:rsidP="00A353AD">
      <w:pPr>
        <w:spacing w:after="0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знать:</w:t>
      </w:r>
    </w:p>
    <w:p w14:paraId="791141FC" w14:textId="77777777" w:rsidR="00A353AD" w:rsidRDefault="00A353AD" w:rsidP="00A353AD">
      <w:pPr>
        <w:spacing w:after="0" w:line="34" w:lineRule="exact"/>
        <w:rPr>
          <w:rFonts w:ascii="Symbol" w:eastAsia="Symbol" w:hAnsi="Symbol" w:cs="Symbol"/>
          <w:sz w:val="28"/>
          <w:szCs w:val="28"/>
        </w:rPr>
      </w:pPr>
    </w:p>
    <w:p w14:paraId="4C49E335" w14:textId="4E836148" w:rsidR="00A353AD" w:rsidRDefault="000A7718" w:rsidP="00315237">
      <w:pPr>
        <w:tabs>
          <w:tab w:val="left" w:pos="0"/>
        </w:tabs>
        <w:spacing w:after="0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нормативные правовые акты, определяющие организацию оперативного управления движения;</w:t>
      </w:r>
    </w:p>
    <w:p w14:paraId="5A1AA4B4" w14:textId="183C5FE8" w:rsidR="00A353AD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правила автомобильны</w:t>
      </w:r>
      <w:r w:rsidR="00F22F9D">
        <w:rPr>
          <w:rFonts w:ascii="Times New Roman" w:hAnsi="Times New Roman"/>
          <w:sz w:val="28"/>
          <w:szCs w:val="28"/>
        </w:rPr>
        <w:t>х перевозок грузов (пассажиров)</w:t>
      </w:r>
      <w:r w:rsidR="00A353AD">
        <w:rPr>
          <w:rFonts w:ascii="Times New Roman" w:hAnsi="Times New Roman"/>
          <w:sz w:val="28"/>
          <w:szCs w:val="28"/>
        </w:rPr>
        <w:t>;</w:t>
      </w:r>
    </w:p>
    <w:p w14:paraId="4B2D80EE" w14:textId="77777777" w:rsidR="00A353AD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порядок оформления путевого листа;</w:t>
      </w:r>
    </w:p>
    <w:p w14:paraId="4E0E09B2" w14:textId="5354AED3" w:rsidR="00A353AD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F9D">
        <w:rPr>
          <w:rFonts w:ascii="Times New Roman" w:hAnsi="Times New Roman"/>
          <w:sz w:val="28"/>
          <w:szCs w:val="28"/>
        </w:rPr>
        <w:t>тарифы и правила их применения</w:t>
      </w:r>
      <w:r w:rsidR="00A353AD">
        <w:rPr>
          <w:rFonts w:ascii="Times New Roman" w:hAnsi="Times New Roman"/>
          <w:sz w:val="28"/>
          <w:szCs w:val="28"/>
        </w:rPr>
        <w:t>;</w:t>
      </w:r>
    </w:p>
    <w:p w14:paraId="0B96CD4E" w14:textId="77777777" w:rsidR="00A353AD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правила перевозки</w:t>
      </w:r>
      <w:r w:rsidR="00F22F9D">
        <w:rPr>
          <w:rFonts w:ascii="Times New Roman" w:hAnsi="Times New Roman"/>
          <w:sz w:val="28"/>
          <w:szCs w:val="28"/>
        </w:rPr>
        <w:t xml:space="preserve"> всех видов грузов и пассажиров</w:t>
      </w:r>
      <w:r w:rsidR="00A353AD">
        <w:rPr>
          <w:rFonts w:ascii="Times New Roman" w:hAnsi="Times New Roman"/>
          <w:sz w:val="28"/>
          <w:szCs w:val="28"/>
        </w:rPr>
        <w:t>;</w:t>
      </w:r>
    </w:p>
    <w:p w14:paraId="74517F88" w14:textId="7F2079E1" w:rsidR="00A353AD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расписание движения и остановочные пункты;</w:t>
      </w:r>
    </w:p>
    <w:p w14:paraId="2A058ADF" w14:textId="1CDBD462" w:rsidR="00A353AD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маршрутную сеть и условия движения, обеспечивающие безопасность перевозки пассажиров;</w:t>
      </w:r>
    </w:p>
    <w:p w14:paraId="62DF9B6B" w14:textId="27002404" w:rsidR="00A353AD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правила работы с документами;</w:t>
      </w:r>
    </w:p>
    <w:p w14:paraId="375A4E09" w14:textId="77777777" w:rsidR="00A353AD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средства вычислительной техники и правила её эксплуатации;</w:t>
      </w:r>
    </w:p>
    <w:p w14:paraId="5B1B4D71" w14:textId="578F6137" w:rsidR="00A353AD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14:paraId="4176D0CD" w14:textId="77777777" w:rsidR="00B50262" w:rsidRPr="000A7718" w:rsidRDefault="000A7718" w:rsidP="00315237">
      <w:pPr>
        <w:tabs>
          <w:tab w:val="left" w:pos="0"/>
        </w:tabs>
        <w:spacing w:after="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3AD">
        <w:rPr>
          <w:rFonts w:ascii="Times New Roman" w:hAnsi="Times New Roman"/>
          <w:sz w:val="28"/>
          <w:szCs w:val="28"/>
        </w:rPr>
        <w:t>правила и нормы охраны труда и пожарной безопасности.</w:t>
      </w:r>
    </w:p>
    <w:p w14:paraId="755195CB" w14:textId="77777777" w:rsidR="003A761A" w:rsidRDefault="003A761A" w:rsidP="0031523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6351FC5" w14:textId="2086FAD6" w:rsidR="00B50262" w:rsidRDefault="00B50262" w:rsidP="00315237">
      <w:pPr>
        <w:jc w:val="both"/>
        <w:rPr>
          <w:rFonts w:ascii="Times New Roman" w:hAnsi="Times New Roman"/>
          <w:b/>
          <w:sz w:val="28"/>
          <w:szCs w:val="28"/>
        </w:rPr>
      </w:pPr>
      <w:r w:rsidRPr="00B50262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B50262">
        <w:rPr>
          <w:rFonts w:ascii="Times New Roman" w:hAnsi="Times New Roman"/>
          <w:b/>
          <w:sz w:val="28"/>
          <w:szCs w:val="28"/>
        </w:rPr>
        <w:t xml:space="preserve"> </w:t>
      </w:r>
    </w:p>
    <w:p w14:paraId="1C26F8C3" w14:textId="77777777" w:rsidR="003A761A" w:rsidRPr="003A761A" w:rsidRDefault="003A761A" w:rsidP="003A761A">
      <w:pPr>
        <w:spacing w:after="0"/>
        <w:rPr>
          <w:rFonts w:ascii="Times New Roman" w:hAnsi="Times New Roman"/>
          <w:sz w:val="28"/>
          <w:szCs w:val="28"/>
        </w:rPr>
      </w:pPr>
      <w:r w:rsidRPr="003A761A">
        <w:rPr>
          <w:rFonts w:ascii="Times New Roman" w:hAnsi="Times New Roman"/>
          <w:sz w:val="28"/>
          <w:szCs w:val="28"/>
        </w:rPr>
        <w:t>В результате освоения профессионального модуля студент должен:</w:t>
      </w:r>
    </w:p>
    <w:p w14:paraId="1294840A" w14:textId="77777777" w:rsidR="003A761A" w:rsidRDefault="003A761A" w:rsidP="003A761A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иметь практический опыт:</w:t>
      </w:r>
    </w:p>
    <w:p w14:paraId="4DE7283E" w14:textId="654D8811" w:rsidR="003A761A" w:rsidRPr="003A761A" w:rsidRDefault="003A761A" w:rsidP="003A761A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организации перевозочного процесса на автотранспортном предприятии.</w:t>
      </w:r>
    </w:p>
    <w:p w14:paraId="3B525514" w14:textId="7795AAD6" w:rsidR="003A761A" w:rsidRPr="003A761A" w:rsidRDefault="003A761A" w:rsidP="003A7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61A">
        <w:rPr>
          <w:rFonts w:ascii="Times New Roman" w:hAnsi="Times New Roman"/>
          <w:b/>
          <w:bCs/>
          <w:sz w:val="28"/>
          <w:szCs w:val="28"/>
        </w:rPr>
        <w:t>уметь:</w:t>
      </w:r>
    </w:p>
    <w:p w14:paraId="30D00365" w14:textId="77777777" w:rsidR="00177358" w:rsidRPr="003A761A" w:rsidRDefault="00177358" w:rsidP="003A7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3A761A">
        <w:rPr>
          <w:rFonts w:ascii="Times New Roman" w:hAnsi="Times New Roman"/>
          <w:iCs/>
          <w:color w:val="000000"/>
          <w:spacing w:val="-1"/>
          <w:sz w:val="26"/>
          <w:szCs w:val="26"/>
        </w:rPr>
        <w:t>-</w:t>
      </w:r>
      <w:r w:rsidRPr="003A761A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определять класс и степень опасности перевозимых </w:t>
      </w:r>
      <w:r w:rsidRPr="003A761A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грузов; </w:t>
      </w:r>
    </w:p>
    <w:p w14:paraId="371F14CE" w14:textId="77777777" w:rsidR="00177358" w:rsidRPr="003A761A" w:rsidRDefault="00177358" w:rsidP="003A7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3A761A">
        <w:rPr>
          <w:rFonts w:ascii="Times New Roman" w:hAnsi="Times New Roman"/>
          <w:iCs/>
          <w:color w:val="000000"/>
          <w:spacing w:val="-2"/>
          <w:sz w:val="28"/>
          <w:szCs w:val="28"/>
        </w:rPr>
        <w:t>-</w:t>
      </w:r>
      <w:r w:rsidRPr="003A761A">
        <w:rPr>
          <w:rFonts w:ascii="Times New Roman" w:hAnsi="Times New Roman"/>
          <w:iCs/>
          <w:color w:val="000000"/>
          <w:spacing w:val="-1"/>
          <w:sz w:val="28"/>
          <w:szCs w:val="28"/>
        </w:rPr>
        <w:t>определять сроки доставки;</w:t>
      </w:r>
    </w:p>
    <w:p w14:paraId="08A9F22B" w14:textId="77777777" w:rsidR="003A761A" w:rsidRPr="003A761A" w:rsidRDefault="003A761A" w:rsidP="003A761A">
      <w:pPr>
        <w:spacing w:after="0"/>
        <w:rPr>
          <w:rFonts w:ascii="Times New Roman" w:eastAsia="Symbol" w:hAnsi="Times New Roman"/>
          <w:sz w:val="28"/>
          <w:szCs w:val="28"/>
        </w:rPr>
      </w:pPr>
      <w:r w:rsidRPr="003A761A">
        <w:rPr>
          <w:rFonts w:ascii="Times New Roman" w:hAnsi="Times New Roman"/>
          <w:b/>
          <w:bCs/>
          <w:sz w:val="28"/>
          <w:szCs w:val="28"/>
        </w:rPr>
        <w:t>знать:</w:t>
      </w:r>
    </w:p>
    <w:p w14:paraId="626C200F" w14:textId="796507A2" w:rsidR="003A761A" w:rsidRPr="003A761A" w:rsidRDefault="003A761A" w:rsidP="003A7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color w:val="000000"/>
          <w:spacing w:val="-1"/>
          <w:sz w:val="26"/>
          <w:szCs w:val="26"/>
        </w:rPr>
      </w:pPr>
      <w:r w:rsidRPr="003A761A">
        <w:rPr>
          <w:rFonts w:ascii="Times New Roman" w:hAnsi="Times New Roman"/>
          <w:iCs/>
          <w:color w:val="000000"/>
          <w:spacing w:val="-2"/>
          <w:sz w:val="26"/>
          <w:szCs w:val="26"/>
        </w:rPr>
        <w:t>-</w:t>
      </w:r>
      <w:r w:rsidRPr="003A761A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формы перевозочных документов; организацию работы с клиентурой; </w:t>
      </w:r>
    </w:p>
    <w:p w14:paraId="29573552" w14:textId="50771744" w:rsidR="003A761A" w:rsidRPr="003A761A" w:rsidRDefault="003A761A" w:rsidP="003A7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3A761A">
        <w:rPr>
          <w:rFonts w:ascii="Times New Roman" w:hAnsi="Times New Roman"/>
          <w:iCs/>
          <w:sz w:val="26"/>
          <w:szCs w:val="26"/>
        </w:rPr>
        <w:t>- требования к персоналу по оформлению перевозок и расчета по ним;</w:t>
      </w:r>
    </w:p>
    <w:p w14:paraId="76FADC4A" w14:textId="53BCBDC2" w:rsidR="00B03274" w:rsidRPr="00955C50" w:rsidRDefault="00B03274" w:rsidP="00315237">
      <w:pPr>
        <w:jc w:val="both"/>
        <w:rPr>
          <w:rFonts w:ascii="Times New Roman" w:hAnsi="Times New Roman"/>
          <w:sz w:val="28"/>
          <w:szCs w:val="28"/>
        </w:rPr>
      </w:pPr>
    </w:p>
    <w:p w14:paraId="3EDF167F" w14:textId="46969128" w:rsidR="00EB7888" w:rsidRPr="00EB7888" w:rsidRDefault="002973EB" w:rsidP="00EB7888">
      <w:pPr>
        <w:pStyle w:val="aff"/>
        <w:numPr>
          <w:ilvl w:val="1"/>
          <w:numId w:val="45"/>
        </w:numPr>
        <w:rPr>
          <w:b/>
          <w:sz w:val="28"/>
          <w:szCs w:val="28"/>
        </w:rPr>
      </w:pPr>
      <w:r w:rsidRPr="00EB7888">
        <w:rPr>
          <w:b/>
          <w:sz w:val="28"/>
          <w:szCs w:val="28"/>
        </w:rPr>
        <w:t>Количество часов на освоение про</w:t>
      </w:r>
      <w:r w:rsidR="00EB7888" w:rsidRPr="00EB7888">
        <w:rPr>
          <w:b/>
          <w:sz w:val="28"/>
          <w:szCs w:val="28"/>
        </w:rPr>
        <w:t xml:space="preserve">граммы профессионального </w:t>
      </w:r>
    </w:p>
    <w:p w14:paraId="486656FD" w14:textId="51489174" w:rsidR="002973EB" w:rsidRDefault="00EB7888" w:rsidP="00EB7888">
      <w:pPr>
        <w:pStyle w:val="aff"/>
        <w:ind w:left="1080"/>
        <w:jc w:val="center"/>
        <w:rPr>
          <w:b/>
          <w:sz w:val="28"/>
          <w:szCs w:val="28"/>
        </w:rPr>
      </w:pPr>
      <w:r w:rsidRPr="00EB7888">
        <w:rPr>
          <w:b/>
          <w:sz w:val="28"/>
          <w:szCs w:val="28"/>
        </w:rPr>
        <w:t>модуля</w:t>
      </w:r>
    </w:p>
    <w:p w14:paraId="402FF0E2" w14:textId="77777777" w:rsidR="00EB7888" w:rsidRPr="00EB7888" w:rsidRDefault="00EB7888" w:rsidP="00EB7888">
      <w:pPr>
        <w:pStyle w:val="aff"/>
        <w:ind w:left="1080"/>
        <w:jc w:val="center"/>
        <w:rPr>
          <w:b/>
          <w:sz w:val="28"/>
          <w:szCs w:val="28"/>
        </w:rPr>
      </w:pPr>
    </w:p>
    <w:p w14:paraId="76A1348C" w14:textId="1DA97BD5" w:rsidR="00DF06AF" w:rsidRDefault="00DF06AF" w:rsidP="00DF06AF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Pr="00DF06AF">
        <w:rPr>
          <w:rFonts w:ascii="Times New Roman" w:hAnsi="Times New Roman"/>
          <w:b/>
          <w:sz w:val="28"/>
          <w:szCs w:val="28"/>
          <w:u w:val="single"/>
        </w:rPr>
        <w:t>439</w:t>
      </w:r>
      <w:r w:rsidRPr="0057185F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, включает:</w:t>
      </w:r>
      <w:r>
        <w:rPr>
          <w:rFonts w:ascii="Times New Roman" w:hAnsi="Times New Roman"/>
          <w:sz w:val="28"/>
          <w:szCs w:val="28"/>
        </w:rPr>
        <w:tab/>
      </w:r>
    </w:p>
    <w:p w14:paraId="2169C7B0" w14:textId="7F062480" w:rsidR="00DF06AF" w:rsidRDefault="00DF06AF" w:rsidP="00DF06AF">
      <w:pPr>
        <w:numPr>
          <w:ilvl w:val="0"/>
          <w:numId w:val="46"/>
        </w:num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B4B5E">
        <w:rPr>
          <w:rFonts w:ascii="Times New Roman" w:hAnsi="Times New Roman"/>
          <w:b/>
          <w:sz w:val="28"/>
          <w:szCs w:val="28"/>
        </w:rPr>
        <w:t>самостоятельную работу</w:t>
      </w:r>
      <w:r w:rsidRPr="00FB4B5E">
        <w:rPr>
          <w:rFonts w:ascii="Times New Roman" w:hAnsi="Times New Roman"/>
          <w:sz w:val="28"/>
          <w:szCs w:val="28"/>
        </w:rPr>
        <w:t xml:space="preserve"> </w:t>
      </w:r>
      <w:r w:rsidRPr="00DF06AF">
        <w:rPr>
          <w:rFonts w:ascii="Times New Roman" w:hAnsi="Times New Roman"/>
          <w:b/>
          <w:sz w:val="28"/>
          <w:szCs w:val="28"/>
          <w:u w:val="single"/>
        </w:rPr>
        <w:t>84</w:t>
      </w:r>
      <w:r w:rsidRPr="00FB4B5E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21E62E8" w14:textId="2DBEE99C" w:rsidR="00DF06AF" w:rsidRDefault="00DF06AF" w:rsidP="00DF06AF">
      <w:pPr>
        <w:numPr>
          <w:ilvl w:val="0"/>
          <w:numId w:val="46"/>
        </w:numPr>
        <w:tabs>
          <w:tab w:val="left" w:pos="-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185F">
        <w:rPr>
          <w:rFonts w:ascii="Times New Roman" w:hAnsi="Times New Roman"/>
          <w:b/>
          <w:sz w:val="28"/>
          <w:szCs w:val="28"/>
        </w:rPr>
        <w:t>учебные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6AF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4D07">
        <w:rPr>
          <w:rFonts w:ascii="Times New Roman" w:hAnsi="Times New Roman"/>
          <w:sz w:val="28"/>
          <w:szCs w:val="28"/>
        </w:rPr>
        <w:t xml:space="preserve">в том числе практические, лабораторные работы </w:t>
      </w:r>
      <w:r w:rsidRPr="00DF06AF">
        <w:rPr>
          <w:rFonts w:ascii="Times New Roman" w:hAnsi="Times New Roman"/>
          <w:b/>
          <w:sz w:val="28"/>
          <w:szCs w:val="28"/>
          <w:u w:val="single"/>
        </w:rPr>
        <w:t>78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4D07">
        <w:rPr>
          <w:rFonts w:ascii="Times New Roman" w:hAnsi="Times New Roman"/>
          <w:b/>
          <w:sz w:val="28"/>
          <w:szCs w:val="28"/>
        </w:rPr>
        <w:t>часов</w:t>
      </w:r>
      <w:r w:rsidRPr="00604D07">
        <w:rPr>
          <w:rFonts w:ascii="Times New Roman" w:hAnsi="Times New Roman"/>
          <w:sz w:val="28"/>
          <w:szCs w:val="28"/>
        </w:rPr>
        <w:t>, курсовые</w:t>
      </w:r>
      <w:r>
        <w:rPr>
          <w:rFonts w:ascii="Times New Roman" w:hAnsi="Times New Roman"/>
          <w:sz w:val="28"/>
          <w:szCs w:val="28"/>
        </w:rPr>
        <w:t xml:space="preserve"> работы (проекты) ______ часов</w:t>
      </w:r>
      <w:r w:rsidRPr="0057370F">
        <w:rPr>
          <w:rFonts w:ascii="Times New Roman" w:hAnsi="Times New Roman"/>
          <w:b/>
          <w:sz w:val="28"/>
          <w:szCs w:val="28"/>
        </w:rPr>
        <w:t>;</w:t>
      </w:r>
    </w:p>
    <w:p w14:paraId="12C5526C" w14:textId="77777777" w:rsidR="00DF06AF" w:rsidRDefault="00DF06AF" w:rsidP="00DF06AF">
      <w:pPr>
        <w:numPr>
          <w:ilvl w:val="0"/>
          <w:numId w:val="46"/>
        </w:numPr>
        <w:tabs>
          <w:tab w:val="left" w:pos="-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консультацию ____ часов;</w:t>
      </w:r>
    </w:p>
    <w:p w14:paraId="36F7C1B1" w14:textId="77777777" w:rsidR="00DF06AF" w:rsidRDefault="00DF06AF" w:rsidP="00DF06AF">
      <w:pPr>
        <w:numPr>
          <w:ilvl w:val="0"/>
          <w:numId w:val="46"/>
        </w:numPr>
        <w:tabs>
          <w:tab w:val="left" w:pos="-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промежуточную аттестацию____ часов;</w:t>
      </w:r>
    </w:p>
    <w:p w14:paraId="59CE6F94" w14:textId="61393F6A" w:rsidR="00DF06AF" w:rsidRDefault="00DF06AF" w:rsidP="00DF06AF">
      <w:pPr>
        <w:numPr>
          <w:ilvl w:val="0"/>
          <w:numId w:val="46"/>
        </w:num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85F">
        <w:rPr>
          <w:rFonts w:ascii="Times New Roman" w:hAnsi="Times New Roman"/>
          <w:b/>
          <w:sz w:val="28"/>
          <w:szCs w:val="28"/>
        </w:rPr>
        <w:t>учебной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AF">
        <w:rPr>
          <w:rFonts w:ascii="Times New Roman" w:hAnsi="Times New Roman"/>
          <w:b/>
          <w:sz w:val="28"/>
          <w:szCs w:val="28"/>
          <w:u w:val="single"/>
        </w:rPr>
        <w:t>144</w:t>
      </w:r>
      <w:r w:rsidRPr="00CF7BEB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441C5F3A" w14:textId="5252A701" w:rsidR="007036D1" w:rsidRPr="00DF06AF" w:rsidRDefault="00DF06AF" w:rsidP="004475AC">
      <w:pPr>
        <w:numPr>
          <w:ilvl w:val="0"/>
          <w:numId w:val="46"/>
        </w:num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85F">
        <w:rPr>
          <w:rFonts w:ascii="Times New Roman" w:hAnsi="Times New Roman"/>
          <w:b/>
          <w:sz w:val="28"/>
          <w:szCs w:val="28"/>
        </w:rPr>
        <w:t>производственной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BEB">
        <w:rPr>
          <w:rFonts w:ascii="Times New Roman" w:hAnsi="Times New Roman"/>
          <w:b/>
          <w:sz w:val="28"/>
          <w:szCs w:val="28"/>
        </w:rPr>
        <w:t>____ часов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F9D22D1" w14:textId="77777777" w:rsidR="002973EB" w:rsidRPr="00955C50" w:rsidRDefault="002973EB" w:rsidP="00955C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C50">
        <w:rPr>
          <w:b/>
          <w:sz w:val="28"/>
          <w:szCs w:val="28"/>
        </w:rPr>
        <w:lastRenderedPageBreak/>
        <w:t>2.</w:t>
      </w:r>
      <w:r w:rsidR="00630003">
        <w:rPr>
          <w:b/>
          <w:sz w:val="28"/>
          <w:szCs w:val="28"/>
        </w:rPr>
        <w:t xml:space="preserve"> </w:t>
      </w:r>
      <w:r w:rsidRPr="00955C50">
        <w:rPr>
          <w:b/>
          <w:caps/>
          <w:sz w:val="28"/>
          <w:szCs w:val="28"/>
        </w:rPr>
        <w:t xml:space="preserve">результаты освоения ПРОФЕССИОНАЛЬНОГО МОДУЛЯ </w:t>
      </w:r>
    </w:p>
    <w:p w14:paraId="4A4D9D11" w14:textId="77777777" w:rsidR="002973EB" w:rsidRPr="00955C50" w:rsidRDefault="002973EB" w:rsidP="00955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1E8F79CF" w14:textId="77777777" w:rsidR="00437C61" w:rsidRDefault="002973EB" w:rsidP="00437C61">
      <w:pPr>
        <w:ind w:left="120" w:firstLine="540"/>
        <w:jc w:val="both"/>
        <w:rPr>
          <w:sz w:val="20"/>
          <w:szCs w:val="20"/>
        </w:rPr>
      </w:pPr>
      <w:r w:rsidRPr="00955C50">
        <w:rPr>
          <w:rFonts w:ascii="Times New Roman" w:hAnsi="Times New Roman"/>
          <w:sz w:val="28"/>
          <w:szCs w:val="28"/>
        </w:rPr>
        <w:tab/>
      </w:r>
      <w:r w:rsidR="00437C61">
        <w:rPr>
          <w:rFonts w:ascii="Times New Roman" w:hAnsi="Times New Roman"/>
          <w:sz w:val="28"/>
          <w:szCs w:val="28"/>
        </w:rPr>
        <w:t xml:space="preserve">Результатом освоения рабочей программы профессионального модуля является овладение обучающимися видом профессиональной деятельности (ВПД): </w:t>
      </w:r>
      <w:r w:rsidR="00437C61">
        <w:rPr>
          <w:rFonts w:ascii="Times New Roman" w:hAnsi="Times New Roman"/>
          <w:b/>
          <w:bCs/>
          <w:sz w:val="28"/>
          <w:szCs w:val="28"/>
        </w:rPr>
        <w:t>Выполнение работ по профессии Оператор диспетчерской</w:t>
      </w:r>
      <w:r w:rsidR="00437C61">
        <w:rPr>
          <w:rFonts w:ascii="Times New Roman" w:hAnsi="Times New Roman"/>
          <w:sz w:val="28"/>
          <w:szCs w:val="28"/>
        </w:rPr>
        <w:t xml:space="preserve"> </w:t>
      </w:r>
      <w:r w:rsidR="00437C61">
        <w:rPr>
          <w:rFonts w:ascii="Times New Roman" w:hAnsi="Times New Roman"/>
          <w:b/>
          <w:bCs/>
          <w:sz w:val="28"/>
          <w:szCs w:val="28"/>
        </w:rPr>
        <w:t xml:space="preserve">(производственно - диспетчерской) службы, </w:t>
      </w:r>
      <w:r w:rsidR="00437C61">
        <w:rPr>
          <w:rFonts w:ascii="Times New Roman" w:hAnsi="Times New Roman"/>
          <w:sz w:val="28"/>
          <w:szCs w:val="28"/>
        </w:rPr>
        <w:t>в том числе профессиональными</w:t>
      </w:r>
      <w:r w:rsidR="00437C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7C61">
        <w:rPr>
          <w:rFonts w:ascii="Times New Roman" w:hAnsi="Times New Roman"/>
          <w:sz w:val="28"/>
          <w:szCs w:val="28"/>
        </w:rPr>
        <w:t>(ПК) и общими (ОК) компетенциями:</w:t>
      </w:r>
    </w:p>
    <w:p w14:paraId="0140AB82" w14:textId="0D53AB73" w:rsidR="002973EB" w:rsidRDefault="002973EB" w:rsidP="00955C5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5C50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8952"/>
      </w:tblGrid>
      <w:tr w:rsidR="0040770D" w:rsidRPr="00DF06AF" w14:paraId="23EE7CA9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678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6A9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40770D" w:rsidRPr="00DF06AF" w14:paraId="7B3A779F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C04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ПК1.1.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6E7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40770D" w:rsidRPr="00DF06AF" w14:paraId="6AF9D3C7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0AB2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12ED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40770D" w:rsidRPr="00DF06AF" w14:paraId="1DE4DC9E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76A7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93CD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40770D" w:rsidRPr="00DF06AF" w14:paraId="1C309CA8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5543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F08F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40770D" w:rsidRPr="00DF06AF" w14:paraId="3923F033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9281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1E8E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40770D" w:rsidRPr="00DF06AF" w14:paraId="57D43615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A5D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BD0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40770D" w:rsidRPr="00DF06AF" w14:paraId="1747C35C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B6A6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AAD0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40770D" w:rsidRPr="00DF06AF" w14:paraId="1899AA19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A14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49F3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40770D" w:rsidRPr="00DF06AF" w14:paraId="4C9DE53E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4B1C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5CB1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40770D" w:rsidRPr="00DF06AF" w14:paraId="3BD42003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793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BA41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40770D" w:rsidRPr="00DF06AF" w14:paraId="4A46C11D" w14:textId="77777777" w:rsidTr="0040770D">
        <w:trPr>
          <w:trHeight w:val="7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1E8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730" w14:textId="77777777" w:rsidR="0040770D" w:rsidRPr="0040770D" w:rsidRDefault="0040770D" w:rsidP="004077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70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0A29A91" w14:textId="77777777" w:rsidR="0040770D" w:rsidRDefault="0040770D" w:rsidP="0040770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1792188" w14:textId="37CA8C3F" w:rsidR="0040770D" w:rsidRPr="0040770D" w:rsidRDefault="0040770D" w:rsidP="0040770D">
      <w:pPr>
        <w:jc w:val="both"/>
        <w:rPr>
          <w:rFonts w:ascii="Times New Roman" w:hAnsi="Times New Roman"/>
          <w:b/>
          <w:sz w:val="28"/>
          <w:szCs w:val="28"/>
        </w:rPr>
      </w:pPr>
      <w:r w:rsidRPr="00B50262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B5026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8952"/>
      </w:tblGrid>
      <w:tr w:rsidR="002973EB" w:rsidRPr="00DF06AF" w14:paraId="4611BD9A" w14:textId="77777777" w:rsidTr="00955C50">
        <w:trPr>
          <w:trHeight w:val="732"/>
        </w:trPr>
        <w:tc>
          <w:tcPr>
            <w:tcW w:w="1221" w:type="dxa"/>
            <w:vAlign w:val="center"/>
          </w:tcPr>
          <w:p w14:paraId="29003B46" w14:textId="77777777" w:rsidR="002973EB" w:rsidRPr="00DF06AF" w:rsidRDefault="002973EB" w:rsidP="00955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6A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952" w:type="dxa"/>
            <w:vAlign w:val="center"/>
          </w:tcPr>
          <w:p w14:paraId="08EEA3E2" w14:textId="77777777" w:rsidR="002973EB" w:rsidRPr="00DF06AF" w:rsidRDefault="002973EB" w:rsidP="00955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6A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37431" w:rsidRPr="00DF06AF" w14:paraId="380870DA" w14:textId="77777777" w:rsidTr="00955C50">
        <w:trPr>
          <w:trHeight w:val="732"/>
        </w:trPr>
        <w:tc>
          <w:tcPr>
            <w:tcW w:w="1221" w:type="dxa"/>
          </w:tcPr>
          <w:p w14:paraId="31A38A63" w14:textId="77777777" w:rsidR="00A37431" w:rsidRPr="00DF06AF" w:rsidRDefault="00A37431" w:rsidP="00437C61">
            <w:pPr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ПК1.1.</w:t>
            </w:r>
          </w:p>
        </w:tc>
        <w:tc>
          <w:tcPr>
            <w:tcW w:w="8952" w:type="dxa"/>
          </w:tcPr>
          <w:p w14:paraId="6A00B40E" w14:textId="77777777" w:rsidR="00A37431" w:rsidRPr="00DF06AF" w:rsidRDefault="00A37431" w:rsidP="00A2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A37431" w:rsidRPr="00DF06AF" w14:paraId="28BB7C63" w14:textId="77777777" w:rsidTr="00A21F2F">
        <w:trPr>
          <w:trHeight w:val="747"/>
        </w:trPr>
        <w:tc>
          <w:tcPr>
            <w:tcW w:w="1221" w:type="dxa"/>
            <w:vAlign w:val="bottom"/>
          </w:tcPr>
          <w:p w14:paraId="36DE2706" w14:textId="77777777" w:rsidR="00A37431" w:rsidRPr="00DF06AF" w:rsidRDefault="00A37431" w:rsidP="00A37431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952" w:type="dxa"/>
          </w:tcPr>
          <w:p w14:paraId="038BE421" w14:textId="77777777" w:rsidR="00A37431" w:rsidRPr="00DF06AF" w:rsidRDefault="00A37431" w:rsidP="00A2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A37431" w:rsidRPr="00DF06AF" w14:paraId="4A70CAD5" w14:textId="77777777" w:rsidTr="00A21F2F">
        <w:trPr>
          <w:trHeight w:val="747"/>
        </w:trPr>
        <w:tc>
          <w:tcPr>
            <w:tcW w:w="1221" w:type="dxa"/>
            <w:vAlign w:val="bottom"/>
          </w:tcPr>
          <w:p w14:paraId="3B9FB6DC" w14:textId="77777777" w:rsidR="00A37431" w:rsidRPr="00DF06AF" w:rsidRDefault="00A37431" w:rsidP="00A37431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952" w:type="dxa"/>
          </w:tcPr>
          <w:p w14:paraId="7936E80A" w14:textId="77777777" w:rsidR="00A37431" w:rsidRPr="00DF06AF" w:rsidRDefault="00A37431" w:rsidP="00A2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 w:cs="Times New Roman"/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DF06AF" w:rsidRPr="00DF06AF" w14:paraId="161544C9" w14:textId="77777777" w:rsidTr="00955C50">
        <w:trPr>
          <w:trHeight w:val="429"/>
        </w:trPr>
        <w:tc>
          <w:tcPr>
            <w:tcW w:w="1221" w:type="dxa"/>
          </w:tcPr>
          <w:p w14:paraId="64222950" w14:textId="77777777" w:rsidR="00DF06AF" w:rsidRPr="00DF06AF" w:rsidRDefault="00DF06AF" w:rsidP="00DF0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952" w:type="dxa"/>
          </w:tcPr>
          <w:p w14:paraId="0D97DD66" w14:textId="66BEE57B" w:rsidR="00DF06AF" w:rsidRPr="00DF06AF" w:rsidRDefault="00DF06AF" w:rsidP="00DF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F06AF" w:rsidRPr="00DF06AF" w14:paraId="7106B53A" w14:textId="77777777" w:rsidTr="00955C50">
        <w:trPr>
          <w:trHeight w:val="429"/>
        </w:trPr>
        <w:tc>
          <w:tcPr>
            <w:tcW w:w="1221" w:type="dxa"/>
          </w:tcPr>
          <w:p w14:paraId="48FC855F" w14:textId="77777777" w:rsidR="00DF06AF" w:rsidRPr="00DF06AF" w:rsidRDefault="00DF06AF" w:rsidP="00DF0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952" w:type="dxa"/>
          </w:tcPr>
          <w:p w14:paraId="1A9569C0" w14:textId="7E120760" w:rsidR="00DF06AF" w:rsidRPr="00DF06AF" w:rsidRDefault="00DF06AF" w:rsidP="00DF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DF06AF" w:rsidRPr="00DF06AF" w14:paraId="4D40B0DA" w14:textId="77777777" w:rsidTr="00955C50">
        <w:trPr>
          <w:trHeight w:val="341"/>
        </w:trPr>
        <w:tc>
          <w:tcPr>
            <w:tcW w:w="1221" w:type="dxa"/>
          </w:tcPr>
          <w:p w14:paraId="2963610A" w14:textId="77777777" w:rsidR="00DF06AF" w:rsidRPr="00DF06AF" w:rsidRDefault="00DF06AF" w:rsidP="00DF0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952" w:type="dxa"/>
          </w:tcPr>
          <w:p w14:paraId="648E96EB" w14:textId="5985CDF5" w:rsidR="00DF06AF" w:rsidRPr="00DF06AF" w:rsidRDefault="00DF06AF" w:rsidP="00DF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DF06AF" w:rsidRPr="00DF06AF" w14:paraId="22ACE2B3" w14:textId="77777777" w:rsidTr="00DF06AF">
        <w:trPr>
          <w:trHeight w:val="421"/>
        </w:trPr>
        <w:tc>
          <w:tcPr>
            <w:tcW w:w="1221" w:type="dxa"/>
          </w:tcPr>
          <w:p w14:paraId="45CD8239" w14:textId="77777777" w:rsidR="00DF06AF" w:rsidRPr="00DF06AF" w:rsidRDefault="00DF06AF" w:rsidP="00DF0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952" w:type="dxa"/>
          </w:tcPr>
          <w:p w14:paraId="7809952D" w14:textId="0690AEDE" w:rsidR="00DF06AF" w:rsidRPr="00DF06AF" w:rsidRDefault="00DF06AF" w:rsidP="00DF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DF06AF" w:rsidRPr="00DF06AF" w14:paraId="683653C2" w14:textId="77777777" w:rsidTr="00955C50">
        <w:trPr>
          <w:trHeight w:val="490"/>
        </w:trPr>
        <w:tc>
          <w:tcPr>
            <w:tcW w:w="1221" w:type="dxa"/>
          </w:tcPr>
          <w:p w14:paraId="5D81B089" w14:textId="77777777" w:rsidR="00DF06AF" w:rsidRPr="00DF06AF" w:rsidRDefault="00DF06AF" w:rsidP="00DF0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952" w:type="dxa"/>
          </w:tcPr>
          <w:p w14:paraId="535E6ADC" w14:textId="35D7F2F3" w:rsidR="00DF06AF" w:rsidRPr="00DF06AF" w:rsidRDefault="00DF06AF" w:rsidP="00DF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DF06AF" w:rsidRPr="00DF06AF" w14:paraId="7E663668" w14:textId="77777777" w:rsidTr="00955C50">
        <w:trPr>
          <w:trHeight w:val="489"/>
        </w:trPr>
        <w:tc>
          <w:tcPr>
            <w:tcW w:w="1221" w:type="dxa"/>
          </w:tcPr>
          <w:p w14:paraId="07383184" w14:textId="77777777" w:rsidR="00DF06AF" w:rsidRPr="00DF06AF" w:rsidRDefault="00DF06AF" w:rsidP="00DF0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952" w:type="dxa"/>
          </w:tcPr>
          <w:p w14:paraId="11D047FC" w14:textId="3A0D4F3E" w:rsidR="00DF06AF" w:rsidRPr="00DF06AF" w:rsidRDefault="00DF06AF" w:rsidP="00DF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DF06AF" w:rsidRPr="00DF06AF" w14:paraId="65818628" w14:textId="77777777" w:rsidTr="00955C50">
        <w:trPr>
          <w:trHeight w:val="489"/>
        </w:trPr>
        <w:tc>
          <w:tcPr>
            <w:tcW w:w="1221" w:type="dxa"/>
          </w:tcPr>
          <w:p w14:paraId="324225E6" w14:textId="77777777" w:rsidR="00DF06AF" w:rsidRPr="00DF06AF" w:rsidRDefault="00DF06AF" w:rsidP="00DF0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952" w:type="dxa"/>
          </w:tcPr>
          <w:p w14:paraId="2EB4B49C" w14:textId="3D3E8120" w:rsidR="00DF06AF" w:rsidRPr="00DF06AF" w:rsidRDefault="00DF06AF" w:rsidP="00DF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DF06AF" w:rsidRPr="00DF06AF" w14:paraId="62FD00D7" w14:textId="77777777" w:rsidTr="00955C50">
        <w:trPr>
          <w:trHeight w:val="489"/>
        </w:trPr>
        <w:tc>
          <w:tcPr>
            <w:tcW w:w="1221" w:type="dxa"/>
          </w:tcPr>
          <w:p w14:paraId="159C01BA" w14:textId="77777777" w:rsidR="00DF06AF" w:rsidRPr="00DF06AF" w:rsidRDefault="00DF06AF" w:rsidP="00DF0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F06AF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952" w:type="dxa"/>
          </w:tcPr>
          <w:p w14:paraId="1CFAF7B1" w14:textId="224E921B" w:rsidR="00DF06AF" w:rsidRPr="00DF06AF" w:rsidRDefault="00DF06AF" w:rsidP="00DF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F161325" w14:textId="77777777" w:rsidR="002973EB" w:rsidRPr="00955C50" w:rsidRDefault="002973EB" w:rsidP="0095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2973EB" w:rsidRPr="00955C50" w:rsidSect="00B12936">
          <w:footerReference w:type="default" r:id="rId9"/>
          <w:pgSz w:w="11907" w:h="16840" w:code="9"/>
          <w:pgMar w:top="1134" w:right="850" w:bottom="1134" w:left="1134" w:header="709" w:footer="709" w:gutter="0"/>
          <w:cols w:space="720"/>
          <w:titlePg/>
          <w:docGrid w:linePitch="326"/>
        </w:sectPr>
      </w:pPr>
    </w:p>
    <w:p w14:paraId="42534C46" w14:textId="09B5BB7E" w:rsidR="0040770D" w:rsidRDefault="0040770D" w:rsidP="0040770D">
      <w:pPr>
        <w:tabs>
          <w:tab w:val="left" w:pos="709"/>
        </w:tabs>
        <w:spacing w:after="0"/>
        <w:rPr>
          <w:rFonts w:ascii="Times New Roman" w:hAnsi="Times New Roman"/>
          <w:b/>
          <w:caps/>
          <w:sz w:val="28"/>
        </w:rPr>
      </w:pPr>
    </w:p>
    <w:p w14:paraId="2CE94085" w14:textId="0E5DDF7C" w:rsidR="00164BBF" w:rsidRPr="00164BBF" w:rsidRDefault="002973EB" w:rsidP="00DF251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617CD">
        <w:rPr>
          <w:rFonts w:ascii="Times New Roman" w:hAnsi="Times New Roman"/>
          <w:b/>
          <w:caps/>
          <w:sz w:val="28"/>
        </w:rPr>
        <w:t xml:space="preserve">3. </w:t>
      </w:r>
      <w:r w:rsidRPr="00164BBF">
        <w:rPr>
          <w:rFonts w:ascii="Times New Roman" w:hAnsi="Times New Roman"/>
          <w:b/>
          <w:caps/>
          <w:sz w:val="24"/>
          <w:szCs w:val="24"/>
        </w:rPr>
        <w:t>СТРУКТУРА и содержание профессионального модуля</w:t>
      </w:r>
    </w:p>
    <w:p w14:paraId="0B5CEC23" w14:textId="77777777" w:rsidR="00DF251E" w:rsidRDefault="002973EB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164BBF">
        <w:rPr>
          <w:rFonts w:ascii="Times New Roman" w:hAnsi="Times New Roman"/>
          <w:b/>
          <w:sz w:val="24"/>
          <w:szCs w:val="24"/>
        </w:rPr>
        <w:t xml:space="preserve">3.1. Тематический план профессионального модуля </w:t>
      </w:r>
    </w:p>
    <w:p w14:paraId="06DBA893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2745"/>
        <w:gridCol w:w="981"/>
        <w:gridCol w:w="981"/>
        <w:gridCol w:w="1686"/>
        <w:gridCol w:w="1267"/>
        <w:gridCol w:w="1261"/>
        <w:gridCol w:w="1267"/>
        <w:gridCol w:w="843"/>
        <w:gridCol w:w="846"/>
        <w:gridCol w:w="560"/>
        <w:gridCol w:w="1399"/>
      </w:tblGrid>
      <w:tr w:rsidR="00DF251E" w:rsidRPr="00513A1F" w14:paraId="7F4592F1" w14:textId="77777777" w:rsidTr="00DF251E">
        <w:trPr>
          <w:trHeight w:val="435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EC92C" w14:textId="77777777" w:rsidR="00DF251E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r>
              <w:rPr>
                <w:rFonts w:ascii="Times New Roman" w:hAnsi="Times New Roman"/>
                <w:sz w:val="24"/>
                <w:szCs w:val="24"/>
              </w:rPr>
              <w:t>формируемых</w:t>
            </w:r>
          </w:p>
          <w:p w14:paraId="04D8788D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56B59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42307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13A1F">
              <w:rPr>
                <w:rFonts w:ascii="Times New Roman" w:hAnsi="Times New Roman"/>
                <w:iCs/>
                <w:sz w:val="24"/>
                <w:szCs w:val="24"/>
              </w:rPr>
              <w:t>Всего часов</w:t>
            </w:r>
          </w:p>
          <w:p w14:paraId="2B009A63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5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F8F72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9EED32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FE5667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F251E" w:rsidRPr="00513A1F" w14:paraId="737A9C99" w14:textId="77777777" w:rsidTr="00DF251E">
        <w:trPr>
          <w:trHeight w:val="435"/>
        </w:trPr>
        <w:tc>
          <w:tcPr>
            <w:tcW w:w="6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32C8D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0E094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49949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4163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E51D4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05E3D8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Учебная,</w:t>
            </w:r>
          </w:p>
          <w:p w14:paraId="7A02A74A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8A935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Производственная, часов</w:t>
            </w:r>
          </w:p>
        </w:tc>
        <w:tc>
          <w:tcPr>
            <w:tcW w:w="178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042AC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44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6ABA52" w14:textId="77777777" w:rsidR="00DF251E" w:rsidRPr="00513A1F" w:rsidRDefault="00DF251E" w:rsidP="00573C7D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F251E" w:rsidRPr="00513A1F" w14:paraId="75894FE1" w14:textId="77777777" w:rsidTr="00DF251E">
        <w:trPr>
          <w:trHeight w:val="390"/>
        </w:trPr>
        <w:tc>
          <w:tcPr>
            <w:tcW w:w="6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69E5B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5DDCD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EC05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5D60E5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425B0C4E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3E161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 т.ч. лабораторные работы и практические занятия,</w:t>
            </w:r>
          </w:p>
          <w:p w14:paraId="5C1A264C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C0633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 т.ч., курсовая работа (проект),</w:t>
            </w:r>
          </w:p>
          <w:p w14:paraId="03C6D582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F97CD1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67365EA7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A08E8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в т.ч., курсовая работа (проект),</w:t>
            </w:r>
          </w:p>
          <w:p w14:paraId="669476C2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CDF71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4F2A0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4CD8A4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E1FD05E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51E" w:rsidRPr="00513A1F" w14:paraId="3A9512AC" w14:textId="77777777" w:rsidTr="00DF251E">
        <w:trPr>
          <w:trHeight w:val="390"/>
        </w:trPr>
        <w:tc>
          <w:tcPr>
            <w:tcW w:w="6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A719C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45B7" w14:textId="77777777" w:rsidR="00DF251E" w:rsidRPr="00513A1F" w:rsidRDefault="00DF251E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0415E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D87C5A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27744B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534CA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71787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E7054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84200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8BAAA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C3C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6A06B" w14:textId="77777777" w:rsidR="00DF251E" w:rsidRPr="00513A1F" w:rsidRDefault="00DF251E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C61" w:rsidRPr="00513A1F" w14:paraId="490B289D" w14:textId="77777777" w:rsidTr="004D01EC"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A21C9" w14:textId="77777777" w:rsidR="00437C61" w:rsidRPr="00DF251E" w:rsidRDefault="00437C61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 xml:space="preserve">ПК </w:t>
            </w:r>
            <w:r w:rsidR="00DD2255">
              <w:rPr>
                <w:rFonts w:ascii="Times New Roman" w:hAnsi="Times New Roman"/>
                <w:szCs w:val="24"/>
              </w:rPr>
              <w:t>1</w:t>
            </w:r>
            <w:r w:rsidRPr="00DF251E">
              <w:rPr>
                <w:rFonts w:ascii="Times New Roman" w:hAnsi="Times New Roman"/>
                <w:szCs w:val="24"/>
              </w:rPr>
              <w:t>.1-</w:t>
            </w:r>
            <w:r w:rsidR="00DD2255">
              <w:rPr>
                <w:rFonts w:ascii="Times New Roman" w:hAnsi="Times New Roman"/>
                <w:szCs w:val="24"/>
              </w:rPr>
              <w:t>1</w:t>
            </w:r>
            <w:r w:rsidRPr="00DF251E">
              <w:rPr>
                <w:rFonts w:ascii="Times New Roman" w:hAnsi="Times New Roman"/>
                <w:szCs w:val="24"/>
              </w:rPr>
              <w:t>.</w:t>
            </w:r>
            <w:r w:rsidR="00DD2255">
              <w:rPr>
                <w:rFonts w:ascii="Times New Roman" w:hAnsi="Times New Roman"/>
                <w:szCs w:val="24"/>
              </w:rPr>
              <w:t>3</w:t>
            </w:r>
          </w:p>
          <w:p w14:paraId="2DEED292" w14:textId="77777777" w:rsidR="00437C61" w:rsidRPr="00DF251E" w:rsidRDefault="00437C61" w:rsidP="00573C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10E782" w14:textId="77777777" w:rsidR="00437C61" w:rsidRDefault="00437C61" w:rsidP="00437C61">
            <w:pPr>
              <w:spacing w:after="0" w:line="262" w:lineRule="exact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 </w:t>
            </w:r>
          </w:p>
          <w:p w14:paraId="298E301C" w14:textId="77777777" w:rsidR="00437C61" w:rsidRDefault="00437C61" w:rsidP="00437C61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14:paraId="4ED85965" w14:textId="77777777" w:rsidR="00437C61" w:rsidRDefault="00437C61" w:rsidP="00437C61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диспетчерской документации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4C82" w14:textId="0D8D3E93" w:rsidR="00437C61" w:rsidRPr="00A21F2F" w:rsidRDefault="004D01EC" w:rsidP="00D0558D">
            <w:pPr>
              <w:pStyle w:val="a9"/>
              <w:widowControl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0558D">
              <w:rPr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608BF" w14:textId="33A04664" w:rsidR="00437C61" w:rsidRPr="00A21F2F" w:rsidRDefault="00D0558D" w:rsidP="004E2726">
            <w:pPr>
              <w:pStyle w:val="a9"/>
              <w:widowControl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41FB" w14:textId="718E4AA4" w:rsidR="00437C61" w:rsidRPr="00A21F2F" w:rsidRDefault="00D0558D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215AB" w14:textId="77777777" w:rsidR="00437C61" w:rsidRPr="00A21F2F" w:rsidRDefault="00437C61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  <w:r w:rsidRPr="00A21F2F">
              <w:rPr>
                <w:sz w:val="22"/>
              </w:rPr>
              <w:t>-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3902" w14:textId="604A0E11" w:rsidR="00437C61" w:rsidRPr="00A21F2F" w:rsidRDefault="00D0558D" w:rsidP="00573C7D">
            <w:pPr>
              <w:pStyle w:val="a9"/>
              <w:widowControl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5CD2D" w14:textId="77777777" w:rsidR="00437C61" w:rsidRPr="00513A1F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342E" w14:textId="77777777" w:rsidR="00437C61" w:rsidRPr="00513A1F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793DE" w14:textId="77777777" w:rsidR="00437C61" w:rsidRPr="00513A1F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0663F" w14:textId="77777777" w:rsidR="00437C61" w:rsidRPr="00513A1F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CF3404" w14:textId="77777777" w:rsidR="00437C61" w:rsidRPr="00513A1F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7C61" w:rsidRPr="00513A1F" w14:paraId="51B0D5B0" w14:textId="77777777" w:rsidTr="004D01EC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21F17E" w14:textId="77777777" w:rsidR="00DD2255" w:rsidRPr="00DF251E" w:rsidRDefault="00DD2255" w:rsidP="00DD225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 xml:space="preserve">ПК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F251E">
              <w:rPr>
                <w:rFonts w:ascii="Times New Roman" w:hAnsi="Times New Roman"/>
                <w:szCs w:val="24"/>
              </w:rPr>
              <w:t>.1-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F251E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14:paraId="4D3A3C2D" w14:textId="77777777" w:rsidR="00437C61" w:rsidRPr="00DF251E" w:rsidRDefault="00DD2255" w:rsidP="00DD225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23562D" w14:textId="77777777" w:rsidR="00437C61" w:rsidRDefault="00437C61" w:rsidP="00437C6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  <w:p w14:paraId="3CADCF4B" w14:textId="77777777" w:rsidR="00437C61" w:rsidRDefault="00437C61" w:rsidP="00437C61">
            <w:pPr>
              <w:spacing w:after="0"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перевозочного</w:t>
            </w:r>
          </w:p>
          <w:p w14:paraId="72F64D01" w14:textId="77777777" w:rsidR="00437C61" w:rsidRDefault="00437C61" w:rsidP="00437C6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процесса на автотранспортном</w:t>
            </w:r>
          </w:p>
          <w:p w14:paraId="6DF51A9E" w14:textId="77777777" w:rsidR="00437C61" w:rsidRDefault="00437C61" w:rsidP="00437C61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предприятии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17F5" w14:textId="77777777" w:rsidR="00437C61" w:rsidRPr="00A21F2F" w:rsidRDefault="00437C61" w:rsidP="00437C61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17A2F5E3" w14:textId="77777777" w:rsidR="00437C61" w:rsidRPr="00A21F2F" w:rsidRDefault="00437C61" w:rsidP="00437C61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61BFBDE2" w14:textId="31E87A9D" w:rsidR="00437C61" w:rsidRPr="00A21F2F" w:rsidRDefault="00D0558D" w:rsidP="004E2726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47EB1" w14:textId="77777777" w:rsidR="00437C61" w:rsidRPr="00A21F2F" w:rsidRDefault="00437C61" w:rsidP="00437C61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3FDCFBE1" w14:textId="77777777" w:rsidR="00437C61" w:rsidRPr="00A21F2F" w:rsidRDefault="00437C61" w:rsidP="00437C61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1BB7CDB1" w14:textId="72D8B709" w:rsidR="00437C61" w:rsidRPr="00A21F2F" w:rsidRDefault="004D01EC" w:rsidP="00D0558D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D0558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C8CD" w14:textId="77777777" w:rsidR="00437C61" w:rsidRPr="00A21F2F" w:rsidRDefault="006177F1" w:rsidP="00A21F2F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  <w:r w:rsidRPr="00A21F2F">
              <w:rPr>
                <w:sz w:val="22"/>
              </w:rPr>
              <w:t>38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67F2" w14:textId="77777777" w:rsidR="00437C61" w:rsidRPr="00A21F2F" w:rsidRDefault="00437C61" w:rsidP="00437C61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71F9" w14:textId="77777777" w:rsidR="00437C61" w:rsidRPr="00A21F2F" w:rsidRDefault="00437C61" w:rsidP="00437C61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74474D19" w14:textId="77777777" w:rsidR="00437C61" w:rsidRPr="00A21F2F" w:rsidRDefault="00437C61" w:rsidP="00437C61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</w:p>
          <w:p w14:paraId="6E65AAA5" w14:textId="1B8D290C" w:rsidR="00437C61" w:rsidRPr="00A21F2F" w:rsidRDefault="00BC5700" w:rsidP="00437C61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71CE" w14:textId="77777777" w:rsidR="00437C61" w:rsidRPr="00513A1F" w:rsidRDefault="00437C61" w:rsidP="00437C6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BB0A" w14:textId="77777777" w:rsidR="00437C61" w:rsidRPr="00513A1F" w:rsidRDefault="00437C61" w:rsidP="00437C6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621E2" w14:textId="77777777" w:rsidR="00437C61" w:rsidRPr="00513A1F" w:rsidRDefault="00437C61" w:rsidP="00437C6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EBE3B" w14:textId="77777777" w:rsidR="00437C61" w:rsidRPr="00513A1F" w:rsidRDefault="00437C61" w:rsidP="00437C6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4C330" w14:textId="77777777" w:rsidR="00437C61" w:rsidRPr="00513A1F" w:rsidRDefault="00437C61" w:rsidP="00437C6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7C61" w:rsidRPr="00CB5442" w14:paraId="266F15ED" w14:textId="77777777" w:rsidTr="004D01EC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2A532" w14:textId="77777777" w:rsidR="00DD2255" w:rsidRPr="00DF251E" w:rsidRDefault="00DD2255" w:rsidP="00DD225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 xml:space="preserve">ПК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F251E">
              <w:rPr>
                <w:rFonts w:ascii="Times New Roman" w:hAnsi="Times New Roman"/>
                <w:szCs w:val="24"/>
              </w:rPr>
              <w:t>.1-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F251E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14:paraId="688823FD" w14:textId="77777777" w:rsidR="00437C61" w:rsidRPr="00DF251E" w:rsidRDefault="00DD2255" w:rsidP="00DD225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7CEC" w14:textId="77777777" w:rsidR="00437C61" w:rsidRPr="00CB5442" w:rsidRDefault="00437C61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45AC" w14:textId="77777777" w:rsidR="00437C61" w:rsidRPr="00A21F2F" w:rsidRDefault="00DB0B4F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2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0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AC74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7B73B" w14:textId="77777777" w:rsidR="00437C61" w:rsidRPr="00CB5442" w:rsidRDefault="00DB0B4F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7D2B26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D2D0A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5C979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7C61" w:rsidRPr="00CB5442" w14:paraId="13C787B6" w14:textId="77777777" w:rsidTr="004D01EC"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A8FF51" w14:textId="77777777" w:rsidR="00DD2255" w:rsidRPr="00DF251E" w:rsidRDefault="00DD2255" w:rsidP="00DD225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 xml:space="preserve">ПК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F251E">
              <w:rPr>
                <w:rFonts w:ascii="Times New Roman" w:hAnsi="Times New Roman"/>
                <w:szCs w:val="24"/>
              </w:rPr>
              <w:t>.1-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F251E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14:paraId="04576E37" w14:textId="77777777" w:rsidR="00437C61" w:rsidRPr="00CB5442" w:rsidRDefault="00DD2255" w:rsidP="00DD22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F251E">
              <w:rPr>
                <w:rFonts w:ascii="Times New Roman" w:hAnsi="Times New Roman"/>
                <w:szCs w:val="24"/>
              </w:rPr>
              <w:t>ОК 1-9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F8C4" w14:textId="77777777" w:rsidR="00437C61" w:rsidRPr="00CB5442" w:rsidRDefault="00437C61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3474E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3357C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787BA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8EAE76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C61" w:rsidRPr="00CB5442" w14:paraId="2CB37640" w14:textId="77777777" w:rsidTr="00060D2E">
        <w:trPr>
          <w:trHeight w:val="46"/>
        </w:trPr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E1659" w14:textId="77777777" w:rsidR="00437C61" w:rsidRPr="00CB5442" w:rsidRDefault="00437C61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C4E3D" w14:textId="77777777" w:rsidR="00437C61" w:rsidRPr="00CB5442" w:rsidRDefault="00437C61" w:rsidP="00573C7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B544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2684D" w14:textId="11716F88" w:rsidR="00437C61" w:rsidRPr="00164BBF" w:rsidRDefault="0040770D" w:rsidP="00573C7D">
            <w:pPr>
              <w:pStyle w:val="a9"/>
              <w:widowControl w:val="0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439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1852C6" w14:textId="0AC015AD" w:rsidR="00437C61" w:rsidRPr="00060D2E" w:rsidRDefault="003B4C07" w:rsidP="00D0558D">
            <w:pPr>
              <w:pStyle w:val="a9"/>
              <w:widowControl w:val="0"/>
              <w:spacing w:before="0" w:after="0"/>
              <w:jc w:val="center"/>
              <w:rPr>
                <w:sz w:val="22"/>
              </w:rPr>
            </w:pPr>
            <w:r w:rsidRPr="00060D2E">
              <w:rPr>
                <w:sz w:val="22"/>
              </w:rPr>
              <w:t>1</w:t>
            </w:r>
            <w:r w:rsidR="00D0558D">
              <w:rPr>
                <w:sz w:val="22"/>
              </w:rPr>
              <w:t>33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627F4" w14:textId="77777777" w:rsidR="00D0558D" w:rsidRDefault="00D0558D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  <w:p w14:paraId="05BD3E3C" w14:textId="382CBCDC" w:rsidR="00437C61" w:rsidRDefault="00D0558D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  <w:p w14:paraId="5C2C590F" w14:textId="2DE3583F" w:rsidR="0072260E" w:rsidRPr="00A21F2F" w:rsidRDefault="0072260E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17A34" w14:textId="77777777" w:rsidR="00437C61" w:rsidRPr="00A21F2F" w:rsidRDefault="00437C61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9E9FE" w14:textId="046C9A5E" w:rsidR="00437C61" w:rsidRPr="00A21F2F" w:rsidRDefault="0040770D" w:rsidP="00573C7D">
            <w:pPr>
              <w:pStyle w:val="a9"/>
              <w:widowControl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28B97" w14:textId="77777777" w:rsidR="00437C61" w:rsidRPr="00A21F2F" w:rsidRDefault="00437C61" w:rsidP="00573C7D">
            <w:pPr>
              <w:pStyle w:val="22"/>
              <w:widowControl w:val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20349" w14:textId="77777777" w:rsidR="00437C61" w:rsidRPr="00A21F2F" w:rsidRDefault="00DB0B4F" w:rsidP="00573C7D">
            <w:pPr>
              <w:pStyle w:val="a9"/>
              <w:widowControl w:val="0"/>
              <w:spacing w:before="0" w:after="0"/>
              <w:jc w:val="center"/>
              <w:rPr>
                <w:sz w:val="22"/>
              </w:rPr>
            </w:pPr>
            <w:r w:rsidRPr="00A21F2F">
              <w:rPr>
                <w:sz w:val="22"/>
              </w:rPr>
              <w:t>144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4E2C9" w14:textId="77777777" w:rsidR="00437C61" w:rsidRPr="00164BBF" w:rsidRDefault="00437C61" w:rsidP="00573C7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F5A3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84607" w14:textId="77777777" w:rsidR="00437C61" w:rsidRPr="00CB5442" w:rsidRDefault="00437C61" w:rsidP="00573C7D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CC4AD1" w14:textId="77777777" w:rsidR="00DF251E" w:rsidRDefault="00DF251E" w:rsidP="00164BBF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14:paraId="70C99755" w14:textId="0BD6AC14" w:rsidR="002973EB" w:rsidRDefault="002973EB" w:rsidP="00F6067D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8"/>
        </w:rPr>
      </w:pPr>
    </w:p>
    <w:p w14:paraId="00BF7BD6" w14:textId="77777777" w:rsidR="002973EB" w:rsidRPr="00955C50" w:rsidRDefault="002973EB" w:rsidP="00F6067D">
      <w:pPr>
        <w:tabs>
          <w:tab w:val="left" w:pos="709"/>
        </w:tabs>
        <w:spacing w:after="0" w:line="216" w:lineRule="auto"/>
        <w:rPr>
          <w:rFonts w:ascii="Times New Roman" w:hAnsi="Times New Roman"/>
          <w:b/>
          <w:sz w:val="28"/>
        </w:rPr>
      </w:pPr>
    </w:p>
    <w:p w14:paraId="4CFE8035" w14:textId="4E9D7553" w:rsidR="00EE72DA" w:rsidRDefault="002973EB" w:rsidP="00BB0487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955C50">
        <w:rPr>
          <w:rFonts w:ascii="Times New Roman" w:hAnsi="Times New Roman"/>
          <w:b/>
          <w:caps/>
          <w:sz w:val="28"/>
          <w:szCs w:val="28"/>
        </w:rPr>
        <w:t xml:space="preserve">3.2. </w:t>
      </w:r>
      <w:r w:rsidR="001617CD">
        <w:rPr>
          <w:rFonts w:ascii="Times New Roman" w:hAnsi="Times New Roman"/>
          <w:b/>
          <w:sz w:val="28"/>
          <w:szCs w:val="28"/>
        </w:rPr>
        <w:t xml:space="preserve">Тематический план и содержание обучения </w:t>
      </w:r>
      <w:r w:rsidRPr="00955C50">
        <w:rPr>
          <w:rFonts w:ascii="Times New Roman" w:hAnsi="Times New Roman"/>
          <w:b/>
          <w:sz w:val="28"/>
          <w:szCs w:val="28"/>
        </w:rPr>
        <w:t>по</w:t>
      </w:r>
      <w:r w:rsidR="001617CD">
        <w:rPr>
          <w:rFonts w:ascii="Times New Roman" w:hAnsi="Times New Roman"/>
          <w:b/>
          <w:sz w:val="28"/>
          <w:szCs w:val="28"/>
        </w:rPr>
        <w:t xml:space="preserve"> профессиональному модулю</w:t>
      </w:r>
      <w:r w:rsidR="005F480A">
        <w:rPr>
          <w:rFonts w:ascii="Times New Roman" w:hAnsi="Times New Roman"/>
          <w:b/>
          <w:sz w:val="28"/>
          <w:szCs w:val="28"/>
        </w:rPr>
        <w:t xml:space="preserve"> </w:t>
      </w:r>
      <w:r w:rsidR="0040770D" w:rsidRPr="00B03274">
        <w:rPr>
          <w:rFonts w:ascii="Times New Roman" w:hAnsi="Times New Roman"/>
          <w:b/>
          <w:sz w:val="28"/>
          <w:szCs w:val="28"/>
        </w:rPr>
        <w:t>ПМ.</w:t>
      </w:r>
      <w:r w:rsidR="0040770D" w:rsidRPr="000202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0770D" w:rsidRPr="00B03274">
        <w:rPr>
          <w:rFonts w:ascii="Times New Roman" w:hAnsi="Times New Roman"/>
          <w:b/>
          <w:sz w:val="28"/>
          <w:szCs w:val="28"/>
        </w:rPr>
        <w:t xml:space="preserve">04 </w:t>
      </w:r>
      <w:r w:rsidR="0040770D" w:rsidRPr="00B03274">
        <w:rPr>
          <w:rFonts w:ascii="Times New Roman" w:hAnsi="Times New Roman"/>
          <w:b/>
          <w:sz w:val="28"/>
        </w:rPr>
        <w:t>Выполнение работ по профессии рабочих Диспетчер автомобильного транспорта</w:t>
      </w:r>
    </w:p>
    <w:p w14:paraId="5A894553" w14:textId="77777777" w:rsidR="00EE72DA" w:rsidRPr="00EE72DA" w:rsidRDefault="00EE72DA" w:rsidP="00EE72DA">
      <w:pPr>
        <w:spacing w:after="0" w:line="0" w:lineRule="atLeast"/>
        <w:jc w:val="both"/>
        <w:rPr>
          <w:rFonts w:ascii="Times New Roman" w:hAnsi="Times New Roman"/>
          <w:b/>
          <w:sz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14"/>
        <w:gridCol w:w="269"/>
        <w:gridCol w:w="7383"/>
        <w:gridCol w:w="1134"/>
        <w:gridCol w:w="1560"/>
        <w:gridCol w:w="2125"/>
      </w:tblGrid>
      <w:tr w:rsidR="00EC52FC" w:rsidRPr="00111EFF" w14:paraId="19FCF026" w14:textId="77777777" w:rsidTr="00C8626D">
        <w:trPr>
          <w:cantSplit/>
          <w:trHeight w:val="1134"/>
        </w:trPr>
        <w:tc>
          <w:tcPr>
            <w:tcW w:w="2266" w:type="dxa"/>
          </w:tcPr>
          <w:p w14:paraId="5F355ED0" w14:textId="77777777" w:rsidR="00EC52FC" w:rsidRPr="00111EFF" w:rsidRDefault="00EC52FC" w:rsidP="005F48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11EFF">
              <w:rPr>
                <w:rFonts w:ascii="Times New Roman" w:hAnsi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3" w:type="dxa"/>
            <w:gridSpan w:val="2"/>
            <w:textDirection w:val="btLr"/>
          </w:tcPr>
          <w:p w14:paraId="6991DCF7" w14:textId="77777777" w:rsidR="00EC52FC" w:rsidRPr="00111EFF" w:rsidRDefault="00EC52FC" w:rsidP="00EE72D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№ занят</w:t>
            </w:r>
            <w:r>
              <w:rPr>
                <w:rFonts w:ascii="Times New Roman" w:hAnsi="Times New Roman"/>
                <w:b/>
                <w:bCs/>
              </w:rPr>
              <w:t>ия</w:t>
            </w:r>
          </w:p>
          <w:p w14:paraId="4C6F9CBA" w14:textId="62837E51" w:rsidR="00EC52FC" w:rsidRDefault="00EC52FC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DC6CE6" w14:textId="77777777" w:rsidR="00EC52FC" w:rsidRDefault="00EC52FC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4AB1E2" w14:textId="77777777" w:rsidR="00EC52FC" w:rsidRPr="00111EFF" w:rsidRDefault="00EC52FC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83" w:type="dxa"/>
          </w:tcPr>
          <w:p w14:paraId="73970E87" w14:textId="77777777" w:rsidR="00EC52FC" w:rsidRDefault="00EC52FC" w:rsidP="00B5026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</w:t>
            </w:r>
          </w:p>
          <w:p w14:paraId="051552AC" w14:textId="77777777" w:rsidR="00EC52FC" w:rsidRPr="00111EFF" w:rsidRDefault="00EC52FC" w:rsidP="00B5026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практические занятия,</w:t>
            </w:r>
          </w:p>
          <w:p w14:paraId="1E114D41" w14:textId="77777777" w:rsidR="00EC52FC" w:rsidRPr="00111EFF" w:rsidRDefault="00EC52FC" w:rsidP="00B5026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самостоятельная работа обучающихся, курсовая работа (проект)</w:t>
            </w:r>
          </w:p>
        </w:tc>
        <w:tc>
          <w:tcPr>
            <w:tcW w:w="1134" w:type="dxa"/>
          </w:tcPr>
          <w:p w14:paraId="18CD7601" w14:textId="77777777" w:rsidR="00EC52FC" w:rsidRPr="00111EFF" w:rsidRDefault="00EC52FC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560" w:type="dxa"/>
          </w:tcPr>
          <w:p w14:paraId="1D34D178" w14:textId="77777777" w:rsidR="00EC52FC" w:rsidRPr="00111EFF" w:rsidRDefault="00EC52FC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Уровень</w:t>
            </w:r>
          </w:p>
          <w:p w14:paraId="0E54988D" w14:textId="77777777" w:rsidR="00EC52FC" w:rsidRPr="00111EFF" w:rsidRDefault="00EC52FC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EFF">
              <w:rPr>
                <w:rFonts w:ascii="Times New Roman" w:hAnsi="Times New Roman"/>
                <w:b/>
                <w:bCs/>
              </w:rPr>
              <w:t>освоения</w:t>
            </w:r>
          </w:p>
        </w:tc>
        <w:tc>
          <w:tcPr>
            <w:tcW w:w="2125" w:type="dxa"/>
          </w:tcPr>
          <w:p w14:paraId="5E6D164A" w14:textId="77777777" w:rsidR="00EC52FC" w:rsidRPr="00111EFF" w:rsidRDefault="00EC52FC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F0BA9">
              <w:rPr>
                <w:rFonts w:ascii="Times New Roman" w:hAnsi="Times New Roman"/>
                <w:b/>
                <w:bCs/>
              </w:rPr>
              <w:t>Коды компетенций,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F0BA9">
              <w:rPr>
                <w:rFonts w:ascii="Times New Roman" w:hAnsi="Times New Roman"/>
                <w:b/>
                <w:bCs/>
              </w:rPr>
              <w:t>формированию которых способствует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F0BA9">
              <w:rPr>
                <w:rFonts w:ascii="Times New Roman" w:hAnsi="Times New Roman"/>
                <w:b/>
                <w:bCs/>
              </w:rPr>
              <w:t>элемент программы</w:t>
            </w:r>
          </w:p>
        </w:tc>
      </w:tr>
      <w:tr w:rsidR="004475AC" w:rsidRPr="00111EFF" w14:paraId="1CD2EE58" w14:textId="77777777" w:rsidTr="00C8626D">
        <w:trPr>
          <w:trHeight w:val="305"/>
        </w:trPr>
        <w:tc>
          <w:tcPr>
            <w:tcW w:w="2266" w:type="dxa"/>
          </w:tcPr>
          <w:p w14:paraId="335FEA0B" w14:textId="77777777" w:rsidR="004475AC" w:rsidRPr="00111EFF" w:rsidRDefault="004475AC" w:rsidP="005F48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66" w:type="dxa"/>
            <w:gridSpan w:val="3"/>
            <w:shd w:val="clear" w:color="auto" w:fill="BFBFBF" w:themeFill="background1" w:themeFillShade="BF"/>
          </w:tcPr>
          <w:p w14:paraId="01A26AD6" w14:textId="3E41F28F" w:rsidR="004475AC" w:rsidRPr="008C76F3" w:rsidRDefault="008154D8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777810">
              <w:rPr>
                <w:rFonts w:ascii="Times New Roman" w:hAnsi="Times New Roman"/>
                <w:b/>
                <w:bCs/>
              </w:rPr>
              <w:t>3</w:t>
            </w:r>
            <w:r w:rsidR="004475AC" w:rsidRPr="00777810">
              <w:rPr>
                <w:rFonts w:ascii="Times New Roman" w:hAnsi="Times New Roman"/>
                <w:b/>
                <w:bCs/>
              </w:rPr>
              <w:t xml:space="preserve"> СЕМЕСТР</w:t>
            </w:r>
          </w:p>
        </w:tc>
        <w:tc>
          <w:tcPr>
            <w:tcW w:w="1134" w:type="dxa"/>
            <w:shd w:val="clear" w:color="auto" w:fill="FFFFFF" w:themeFill="background1"/>
          </w:tcPr>
          <w:p w14:paraId="4EE9481E" w14:textId="52AA1DC9" w:rsidR="004475AC" w:rsidRPr="008C76F3" w:rsidRDefault="00CB7FF3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130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6807F76" w14:textId="77777777" w:rsidR="004475AC" w:rsidRDefault="004475AC" w:rsidP="005F48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14:paraId="6AA6D1FE" w14:textId="77777777" w:rsidR="004475AC" w:rsidRPr="00111EFF" w:rsidRDefault="004475AC" w:rsidP="00CC0FD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50262" w:rsidRPr="00111EFF" w14:paraId="3DB3D4A3" w14:textId="77777777" w:rsidTr="00C8626D">
        <w:trPr>
          <w:trHeight w:val="295"/>
        </w:trPr>
        <w:tc>
          <w:tcPr>
            <w:tcW w:w="2266" w:type="dxa"/>
          </w:tcPr>
          <w:p w14:paraId="630E5D1D" w14:textId="77777777" w:rsidR="00B50262" w:rsidRDefault="00BB0487" w:rsidP="00BB0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Раздел 1.</w:t>
            </w:r>
          </w:p>
          <w:p w14:paraId="391715C0" w14:textId="77777777" w:rsidR="00BB0487" w:rsidRDefault="00BB0487" w:rsidP="00BB0487">
            <w:pPr>
              <w:spacing w:after="0" w:line="26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14:paraId="45AA3606" w14:textId="77777777" w:rsidR="00BB0487" w:rsidRPr="00BB0487" w:rsidRDefault="00BB0487" w:rsidP="00BB0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диспетчерской документации</w:t>
            </w:r>
          </w:p>
        </w:tc>
        <w:tc>
          <w:tcPr>
            <w:tcW w:w="714" w:type="dxa"/>
          </w:tcPr>
          <w:p w14:paraId="2DE764C4" w14:textId="77777777" w:rsidR="00B50262" w:rsidRPr="00111EFF" w:rsidRDefault="00B50262" w:rsidP="00CC0FD6">
            <w:pPr>
              <w:tabs>
                <w:tab w:val="left" w:pos="407"/>
              </w:tabs>
              <w:spacing w:after="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  <w:p w14:paraId="21116BDA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652" w:type="dxa"/>
            <w:gridSpan w:val="2"/>
          </w:tcPr>
          <w:p w14:paraId="346349F6" w14:textId="77777777" w:rsidR="00B50262" w:rsidRDefault="00B50262" w:rsidP="00B5026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B0037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0192BF2" w14:textId="77777777" w:rsidR="00B50262" w:rsidRDefault="00B50262" w:rsidP="00573C7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B7CAFD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65F33136" w14:textId="77777777" w:rsidR="00B50262" w:rsidRPr="00111EFF" w:rsidRDefault="00B5026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63632" w:rsidRPr="00111EFF" w14:paraId="623E1061" w14:textId="77777777" w:rsidTr="00C8626D">
        <w:trPr>
          <w:trHeight w:val="288"/>
        </w:trPr>
        <w:tc>
          <w:tcPr>
            <w:tcW w:w="2266" w:type="dxa"/>
          </w:tcPr>
          <w:p w14:paraId="36F139E5" w14:textId="77777777" w:rsidR="00163632" w:rsidRPr="00824F90" w:rsidRDefault="00163632" w:rsidP="001A4F06">
            <w:pPr>
              <w:spacing w:after="0" w:line="0" w:lineRule="atLeast"/>
              <w:jc w:val="center"/>
              <w:rPr>
                <w:rFonts w:ascii="Times New Roman" w:hAnsi="Times New Roman"/>
                <w:b/>
                <w:w w:val="98"/>
              </w:rPr>
            </w:pPr>
            <w:r w:rsidRPr="00824F90">
              <w:rPr>
                <w:rFonts w:ascii="Times New Roman" w:hAnsi="Times New Roman"/>
                <w:b/>
                <w:w w:val="98"/>
              </w:rPr>
              <w:t>МДК 0</w:t>
            </w:r>
            <w:r>
              <w:rPr>
                <w:rFonts w:ascii="Times New Roman" w:hAnsi="Times New Roman"/>
                <w:b/>
                <w:w w:val="98"/>
              </w:rPr>
              <w:t>4</w:t>
            </w:r>
            <w:r w:rsidRPr="00824F90">
              <w:rPr>
                <w:rFonts w:ascii="Times New Roman" w:hAnsi="Times New Roman"/>
                <w:b/>
                <w:w w:val="98"/>
              </w:rPr>
              <w:t xml:space="preserve">.01 </w:t>
            </w:r>
          </w:p>
          <w:p w14:paraId="3E2717E8" w14:textId="2A9F04A0" w:rsidR="00163632" w:rsidRPr="00EC52FC" w:rsidRDefault="00163632" w:rsidP="00EC52F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диспетчера автомобильного транспорта</w:t>
            </w:r>
          </w:p>
        </w:tc>
        <w:tc>
          <w:tcPr>
            <w:tcW w:w="714" w:type="dxa"/>
          </w:tcPr>
          <w:p w14:paraId="5B648FA0" w14:textId="77777777" w:rsidR="00163632" w:rsidRPr="00111EFF" w:rsidRDefault="00163632" w:rsidP="00BB0037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652" w:type="dxa"/>
            <w:gridSpan w:val="2"/>
          </w:tcPr>
          <w:p w14:paraId="3BE6DF8B" w14:textId="77777777" w:rsidR="00163632" w:rsidRPr="00111EFF" w:rsidRDefault="00163632" w:rsidP="00BB0037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14:paraId="231A98FC" w14:textId="62D78441" w:rsidR="00163632" w:rsidRPr="000B1C97" w:rsidRDefault="00CB7FF3" w:rsidP="003A1D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A1D4E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560" w:type="dxa"/>
            <w:shd w:val="clear" w:color="auto" w:fill="FFFFFF" w:themeFill="background1"/>
          </w:tcPr>
          <w:p w14:paraId="4E6BCBF2" w14:textId="77777777" w:rsidR="00163632" w:rsidRPr="00111EFF" w:rsidRDefault="0016363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187BD8EF" w14:textId="77777777" w:rsidR="00163632" w:rsidRPr="00111EFF" w:rsidRDefault="00163632" w:rsidP="00CC0F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626D" w:rsidRPr="00111EFF" w14:paraId="119B2892" w14:textId="77777777" w:rsidTr="00C8626D">
        <w:trPr>
          <w:trHeight w:val="267"/>
        </w:trPr>
        <w:tc>
          <w:tcPr>
            <w:tcW w:w="2266" w:type="dxa"/>
            <w:vMerge w:val="restart"/>
          </w:tcPr>
          <w:p w14:paraId="020744FD" w14:textId="77777777" w:rsidR="00C8626D" w:rsidRDefault="00C8626D" w:rsidP="001A4F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1.1.</w:t>
            </w:r>
          </w:p>
          <w:p w14:paraId="6BEE5907" w14:textId="77777777" w:rsidR="00C8626D" w:rsidRPr="009433EB" w:rsidRDefault="00C8626D" w:rsidP="001A4F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диспетчерских служб и его оснащение</w:t>
            </w:r>
          </w:p>
        </w:tc>
        <w:tc>
          <w:tcPr>
            <w:tcW w:w="8366" w:type="dxa"/>
            <w:gridSpan w:val="3"/>
          </w:tcPr>
          <w:p w14:paraId="03F62C30" w14:textId="7C87329A" w:rsidR="00C8626D" w:rsidRPr="00163632" w:rsidRDefault="00C8626D" w:rsidP="00163632">
            <w:pPr>
              <w:spacing w:after="0" w:line="231" w:lineRule="exact"/>
              <w:jc w:val="center"/>
              <w:rPr>
                <w:rFonts w:ascii="Times New Roman" w:hAnsi="Times New Roman"/>
                <w:sz w:val="24"/>
              </w:rPr>
            </w:pPr>
            <w:r w:rsidRPr="00163632">
              <w:rPr>
                <w:rFonts w:ascii="Times New Roman" w:hAnsi="Times New Roman"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DF3D288" w14:textId="1E640448" w:rsidR="00C8626D" w:rsidRPr="00C23058" w:rsidRDefault="003A1D4E" w:rsidP="00693C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14:paraId="2DE07763" w14:textId="77777777" w:rsidR="00C8626D" w:rsidRPr="00111EFF" w:rsidRDefault="00C8626D" w:rsidP="00DD73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1750CB7D" w14:textId="77777777" w:rsidR="00C8626D" w:rsidRPr="00111EFF" w:rsidRDefault="00C8626D" w:rsidP="00DD73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626D" w:rsidRPr="00111EFF" w14:paraId="3A875162" w14:textId="77777777" w:rsidTr="00C8626D">
        <w:trPr>
          <w:trHeight w:val="267"/>
        </w:trPr>
        <w:tc>
          <w:tcPr>
            <w:tcW w:w="2266" w:type="dxa"/>
            <w:vMerge/>
          </w:tcPr>
          <w:p w14:paraId="4482DCE5" w14:textId="77777777" w:rsidR="00C8626D" w:rsidRDefault="00C8626D" w:rsidP="00C8626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6B61251D" w14:textId="0A2A9CAF" w:rsidR="00C8626D" w:rsidRPr="00163632" w:rsidRDefault="00C8626D" w:rsidP="0021035F">
            <w:pPr>
              <w:spacing w:after="0" w:line="231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111EFF">
              <w:rPr>
                <w:rFonts w:ascii="Times New Roman" w:hAnsi="Times New Roman"/>
              </w:rPr>
              <w:t>1</w:t>
            </w:r>
          </w:p>
        </w:tc>
        <w:tc>
          <w:tcPr>
            <w:tcW w:w="7652" w:type="dxa"/>
            <w:gridSpan w:val="2"/>
          </w:tcPr>
          <w:p w14:paraId="4239CCA8" w14:textId="77777777" w:rsidR="00C8626D" w:rsidRPr="00C8626D" w:rsidRDefault="00C8626D" w:rsidP="00C8626D">
            <w:pPr>
              <w:spacing w:after="0" w:line="231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26D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</w:t>
            </w:r>
          </w:p>
          <w:p w14:paraId="4402F369" w14:textId="2482101B" w:rsidR="00C8626D" w:rsidRPr="00C8626D" w:rsidRDefault="00C8626D" w:rsidP="00C8626D">
            <w:pPr>
              <w:spacing w:after="0" w:line="231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626D">
              <w:rPr>
                <w:rFonts w:ascii="Times New Roman" w:hAnsi="Times New Roman"/>
                <w:bCs/>
                <w:sz w:val="24"/>
                <w:szCs w:val="24"/>
              </w:rPr>
              <w:t>Содержание дисциплины и ее роль в системе экономических знаний. Значение  дисциплины  в автотранспортной деятельности.</w:t>
            </w:r>
          </w:p>
        </w:tc>
        <w:tc>
          <w:tcPr>
            <w:tcW w:w="1134" w:type="dxa"/>
          </w:tcPr>
          <w:p w14:paraId="08D9C745" w14:textId="4B94D067" w:rsidR="00C8626D" w:rsidRDefault="00C8626D" w:rsidP="00C862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25BE4DC0" w14:textId="700FA5F1" w:rsidR="00C8626D" w:rsidRPr="00111EFF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shd w:val="clear" w:color="auto" w:fill="FFFFFF" w:themeFill="background1"/>
          </w:tcPr>
          <w:p w14:paraId="10B9949F" w14:textId="77777777" w:rsidR="00C8626D" w:rsidRPr="00111EFF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626D" w:rsidRPr="00111EFF" w14:paraId="1E816C8B" w14:textId="77777777" w:rsidTr="00C8626D">
        <w:trPr>
          <w:trHeight w:val="413"/>
        </w:trPr>
        <w:tc>
          <w:tcPr>
            <w:tcW w:w="2266" w:type="dxa"/>
            <w:vMerge/>
          </w:tcPr>
          <w:p w14:paraId="08701853" w14:textId="77777777" w:rsidR="00C8626D" w:rsidRDefault="00C8626D" w:rsidP="00C8626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75FD3AA2" w14:textId="1FC99DCF" w:rsidR="00C8626D" w:rsidRPr="00111EFF" w:rsidRDefault="00C8626D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52" w:type="dxa"/>
            <w:gridSpan w:val="2"/>
            <w:vAlign w:val="bottom"/>
          </w:tcPr>
          <w:p w14:paraId="0EBF5ED4" w14:textId="77777777" w:rsidR="00C8626D" w:rsidRPr="00BB0487" w:rsidRDefault="00C8626D" w:rsidP="00C862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487">
              <w:rPr>
                <w:rFonts w:ascii="Times New Roman" w:hAnsi="Times New Roman"/>
                <w:sz w:val="24"/>
              </w:rPr>
              <w:t>Рабочее место диспетчера на автотранспортном предприятии.</w:t>
            </w:r>
          </w:p>
        </w:tc>
        <w:tc>
          <w:tcPr>
            <w:tcW w:w="1134" w:type="dxa"/>
          </w:tcPr>
          <w:p w14:paraId="5EA595CC" w14:textId="77777777" w:rsidR="00C8626D" w:rsidRPr="00111EFF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170A873" w14:textId="2CAA1439" w:rsidR="00C8626D" w:rsidRPr="00111EFF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29FB087D" w14:textId="77777777" w:rsidR="00C8626D" w:rsidRPr="00111EFF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 ОК 5</w:t>
            </w:r>
          </w:p>
        </w:tc>
      </w:tr>
      <w:tr w:rsidR="00C8626D" w:rsidRPr="00111EFF" w14:paraId="717C5CC1" w14:textId="77777777" w:rsidTr="00C8626D">
        <w:trPr>
          <w:trHeight w:val="737"/>
        </w:trPr>
        <w:tc>
          <w:tcPr>
            <w:tcW w:w="2266" w:type="dxa"/>
            <w:vMerge/>
          </w:tcPr>
          <w:p w14:paraId="662DCEC2" w14:textId="77777777" w:rsidR="00C8626D" w:rsidRDefault="00C8626D" w:rsidP="00C8626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74D4D0A1" w14:textId="14B7E12F" w:rsidR="00C8626D" w:rsidRPr="00385C65" w:rsidRDefault="00C8626D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52" w:type="dxa"/>
            <w:gridSpan w:val="2"/>
            <w:vAlign w:val="bottom"/>
          </w:tcPr>
          <w:p w14:paraId="2354B4AA" w14:textId="438B719F" w:rsidR="00C8626D" w:rsidRPr="000275D8" w:rsidRDefault="00C8626D" w:rsidP="00C8626D">
            <w:p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2"/>
              </w:rPr>
            </w:pPr>
            <w:r w:rsidRPr="00BB0487">
              <w:rPr>
                <w:rFonts w:ascii="Times New Roman" w:hAnsi="Times New Roman"/>
                <w:sz w:val="24"/>
              </w:rPr>
              <w:t>Оснащение рабочего места диспетчера на автотранспортном предприятии.</w:t>
            </w:r>
          </w:p>
        </w:tc>
        <w:tc>
          <w:tcPr>
            <w:tcW w:w="1134" w:type="dxa"/>
          </w:tcPr>
          <w:p w14:paraId="03A3A11F" w14:textId="77777777" w:rsidR="00C8626D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3768E10D" w14:textId="77777777" w:rsidR="00C8626D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4D8E91CE" w14:textId="77777777" w:rsidR="00C8626D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626D" w:rsidRPr="00111EFF" w14:paraId="78F8525B" w14:textId="77777777" w:rsidTr="00C8626D">
        <w:trPr>
          <w:trHeight w:val="207"/>
        </w:trPr>
        <w:tc>
          <w:tcPr>
            <w:tcW w:w="2266" w:type="dxa"/>
            <w:vMerge/>
          </w:tcPr>
          <w:p w14:paraId="64C5D4D4" w14:textId="77777777" w:rsidR="00C8626D" w:rsidRDefault="00C8626D" w:rsidP="00C8626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1482B49E" w14:textId="72D49734" w:rsidR="00C8626D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652" w:type="dxa"/>
            <w:gridSpan w:val="2"/>
            <w:vAlign w:val="bottom"/>
          </w:tcPr>
          <w:p w14:paraId="7557BE94" w14:textId="0EA42FC7" w:rsidR="00C8626D" w:rsidRPr="00BB0487" w:rsidRDefault="00C8626D" w:rsidP="00C8626D">
            <w:pPr>
              <w:spacing w:after="0"/>
              <w:rPr>
                <w:rFonts w:ascii="Times New Roman" w:hAnsi="Times New Roman"/>
                <w:sz w:val="24"/>
              </w:rPr>
            </w:pPr>
            <w:r w:rsidRPr="000275D8">
              <w:rPr>
                <w:rFonts w:ascii="Times New Roman" w:hAnsi="Times New Roman"/>
                <w:sz w:val="24"/>
              </w:rPr>
              <w:t>Должностная инструкция диспетчера автомобильного транспорта. Должностные обязанности. Квалификационные требования Функции и порядок работы диспетчерской службы автотранспортного предприятия.</w:t>
            </w:r>
          </w:p>
        </w:tc>
        <w:tc>
          <w:tcPr>
            <w:tcW w:w="1134" w:type="dxa"/>
          </w:tcPr>
          <w:p w14:paraId="423721E9" w14:textId="5CEAF7F2" w:rsidR="00C8626D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581CC215" w14:textId="3D36E5DE" w:rsidR="00C8626D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624E82AF" w14:textId="77777777" w:rsidR="00C8626D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626D" w:rsidRPr="00111EFF" w14:paraId="394D5293" w14:textId="77777777" w:rsidTr="00C8626D">
        <w:trPr>
          <w:trHeight w:val="406"/>
        </w:trPr>
        <w:tc>
          <w:tcPr>
            <w:tcW w:w="2266" w:type="dxa"/>
            <w:vMerge/>
          </w:tcPr>
          <w:p w14:paraId="4AFF5EE9" w14:textId="77777777" w:rsidR="00C8626D" w:rsidRPr="00111EFF" w:rsidRDefault="00C8626D" w:rsidP="00C8626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1E2AF7B9" w14:textId="77777777" w:rsidR="00C8626D" w:rsidRPr="00385C65" w:rsidRDefault="00C8626D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716E38EA" w14:textId="77777777" w:rsidR="00C8626D" w:rsidRPr="00A37431" w:rsidRDefault="00C8626D" w:rsidP="00C862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43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1</w:t>
            </w:r>
          </w:p>
          <w:p w14:paraId="2C8A5881" w14:textId="77777777" w:rsidR="00C8626D" w:rsidRPr="00A37431" w:rsidRDefault="00C8626D" w:rsidP="00C862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74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со справочной и дополнительной литературой, написание доклада на тему «</w:t>
            </w:r>
            <w:r w:rsidRPr="00A37431">
              <w:rPr>
                <w:rFonts w:ascii="Times New Roman" w:hAnsi="Times New Roman"/>
                <w:sz w:val="24"/>
              </w:rPr>
              <w:t xml:space="preserve">Оснащение рабочего места диспетчера </w:t>
            </w:r>
            <w:r>
              <w:rPr>
                <w:rFonts w:ascii="Times New Roman" w:hAnsi="Times New Roman"/>
                <w:sz w:val="24"/>
              </w:rPr>
              <w:t>на автотранспортном предприятии</w:t>
            </w:r>
            <w:r w:rsidRPr="00A374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2720B21" w14:textId="77777777" w:rsidR="00C8626D" w:rsidRPr="004E2726" w:rsidRDefault="00C8626D" w:rsidP="00C8626D">
            <w:pPr>
              <w:spacing w:after="0"/>
              <w:jc w:val="right"/>
              <w:rPr>
                <w:rFonts w:ascii="Times New Roman" w:hAnsi="Times New Roman"/>
              </w:rPr>
            </w:pPr>
            <w:r w:rsidRPr="004E272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C21C8A7" w14:textId="77777777" w:rsidR="00C8626D" w:rsidRPr="00111EFF" w:rsidRDefault="00C8626D" w:rsidP="00C8626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71B9C70" w14:textId="77777777" w:rsidR="00C8626D" w:rsidRPr="00111EFF" w:rsidRDefault="00C8626D" w:rsidP="00C862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73E7F643" w14:textId="77777777" w:rsidTr="00C8626D">
        <w:trPr>
          <w:trHeight w:val="128"/>
        </w:trPr>
        <w:tc>
          <w:tcPr>
            <w:tcW w:w="2266" w:type="dxa"/>
            <w:vMerge w:val="restart"/>
            <w:vAlign w:val="bottom"/>
          </w:tcPr>
          <w:p w14:paraId="66659BBB" w14:textId="77777777" w:rsidR="003A1D4E" w:rsidRPr="00497DA8" w:rsidRDefault="003A1D4E" w:rsidP="00C8626D">
            <w:pPr>
              <w:spacing w:after="0" w:line="26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</w:t>
            </w:r>
            <w:r w:rsidRPr="00497DA8">
              <w:rPr>
                <w:rFonts w:ascii="Times New Roman" w:hAnsi="Times New Roman"/>
                <w:b/>
                <w:sz w:val="24"/>
                <w:szCs w:val="24"/>
              </w:rPr>
              <w:t>ема 1.2.</w:t>
            </w:r>
          </w:p>
          <w:p w14:paraId="631435F7" w14:textId="77777777" w:rsidR="003A1D4E" w:rsidRPr="00497DA8" w:rsidRDefault="003A1D4E" w:rsidP="00C86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Организация работы с документами</w:t>
            </w:r>
          </w:p>
          <w:p w14:paraId="19672730" w14:textId="77777777" w:rsidR="003A1D4E" w:rsidRDefault="003A1D4E" w:rsidP="00C8626D">
            <w:pPr>
              <w:spacing w:after="0" w:line="265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5729D7" w14:textId="77777777" w:rsidR="003A1D4E" w:rsidRPr="00163632" w:rsidRDefault="003A1D4E" w:rsidP="002103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63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BECE8EF" w14:textId="5DC3A75A" w:rsidR="003A1D4E" w:rsidRPr="00C23058" w:rsidRDefault="003A1D4E" w:rsidP="00C862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AB0EBC4" w14:textId="77777777" w:rsidR="003A1D4E" w:rsidRPr="00111EFF" w:rsidRDefault="003A1D4E" w:rsidP="00C862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2051C154" w14:textId="77777777" w:rsidR="003A1D4E" w:rsidRDefault="003A1D4E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1.3</w:t>
            </w:r>
          </w:p>
          <w:p w14:paraId="7B728868" w14:textId="77777777" w:rsidR="003A1D4E" w:rsidRPr="00111EFF" w:rsidRDefault="003A1D4E" w:rsidP="00C86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3A1D4E" w:rsidRPr="00111EFF" w14:paraId="0F8E6AE4" w14:textId="77777777" w:rsidTr="00C8626D">
        <w:trPr>
          <w:trHeight w:val="218"/>
        </w:trPr>
        <w:tc>
          <w:tcPr>
            <w:tcW w:w="2266" w:type="dxa"/>
            <w:vMerge/>
            <w:vAlign w:val="bottom"/>
          </w:tcPr>
          <w:p w14:paraId="24DF6B8B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B24AC82" w14:textId="5D709AB9" w:rsidR="003A1D4E" w:rsidRPr="00CB3061" w:rsidRDefault="003A1D4E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AD051" w14:textId="114A1B31" w:rsidR="003A1D4E" w:rsidRPr="00163632" w:rsidRDefault="003A1D4E" w:rsidP="002103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632">
              <w:rPr>
                <w:rFonts w:ascii="Times New Roman" w:hAnsi="Times New Roman"/>
                <w:sz w:val="24"/>
                <w:szCs w:val="24"/>
              </w:rPr>
              <w:t>Цели, задачи и принципы  делопроизводства.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168C25" w14:textId="77777777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10B1D51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/>
            <w:shd w:val="clear" w:color="auto" w:fill="auto"/>
          </w:tcPr>
          <w:p w14:paraId="627076E7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207CDC8F" w14:textId="77777777" w:rsidTr="00C8626D">
        <w:trPr>
          <w:trHeight w:val="218"/>
        </w:trPr>
        <w:tc>
          <w:tcPr>
            <w:tcW w:w="2266" w:type="dxa"/>
            <w:vMerge/>
            <w:vAlign w:val="bottom"/>
          </w:tcPr>
          <w:p w14:paraId="1C8E0645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029046F" w14:textId="43EC81D3" w:rsidR="003A1D4E" w:rsidRDefault="003A1D4E" w:rsidP="0021035F">
            <w:pPr>
              <w:spacing w:after="0"/>
              <w:ind w:left="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9BE140" w14:textId="73F3FB24" w:rsidR="003A1D4E" w:rsidRDefault="003A1D4E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2FC">
              <w:rPr>
                <w:rFonts w:ascii="Times New Roman" w:hAnsi="Times New Roman"/>
                <w:sz w:val="24"/>
                <w:szCs w:val="24"/>
              </w:rPr>
              <w:t>Организация  делопроизводства  в  России.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1D46AA" w14:textId="3F48C568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92CCF9C" w14:textId="40F9F524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/>
            <w:shd w:val="clear" w:color="auto" w:fill="auto"/>
          </w:tcPr>
          <w:p w14:paraId="67256411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73B1866B" w14:textId="77777777" w:rsidTr="00C8626D">
        <w:trPr>
          <w:trHeight w:val="506"/>
        </w:trPr>
        <w:tc>
          <w:tcPr>
            <w:tcW w:w="2266" w:type="dxa"/>
            <w:vMerge/>
            <w:vAlign w:val="bottom"/>
          </w:tcPr>
          <w:p w14:paraId="65A760AD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FEAD192" w14:textId="633D5497" w:rsidR="003A1D4E" w:rsidRPr="00CB3061" w:rsidRDefault="003A1D4E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6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69E24" w14:textId="71F680F2" w:rsidR="003A1D4E" w:rsidRPr="000A1DB6" w:rsidRDefault="003A1D4E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DB6">
              <w:rPr>
                <w:rFonts w:ascii="Times New Roman" w:hAnsi="Times New Roman"/>
                <w:sz w:val="24"/>
                <w:szCs w:val="24"/>
              </w:rPr>
              <w:t>Документ. Документоведение. Информация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79D853A" w14:textId="77777777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10CB3C0" w14:textId="77777777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auto"/>
          </w:tcPr>
          <w:p w14:paraId="2F5890A3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1E76D2DC" w14:textId="77777777" w:rsidTr="00C8626D">
        <w:trPr>
          <w:trHeight w:val="599"/>
        </w:trPr>
        <w:tc>
          <w:tcPr>
            <w:tcW w:w="2266" w:type="dxa"/>
            <w:vMerge/>
            <w:vAlign w:val="bottom"/>
          </w:tcPr>
          <w:p w14:paraId="60EC6785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84C4E21" w14:textId="42E315FF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5E28A5" w14:textId="75728B1B" w:rsidR="003A1D4E" w:rsidRPr="000A1DB6" w:rsidRDefault="003A1D4E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DB6">
              <w:rPr>
                <w:rFonts w:ascii="Times New Roman" w:hAnsi="Times New Roman"/>
                <w:sz w:val="24"/>
                <w:szCs w:val="24"/>
              </w:rPr>
              <w:t>Унификация.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изация. Унифицированная система </w:t>
            </w:r>
            <w:r w:rsidRPr="000A1DB6">
              <w:rPr>
                <w:rFonts w:ascii="Times New Roman" w:hAnsi="Times New Roman"/>
                <w:sz w:val="24"/>
                <w:szCs w:val="24"/>
              </w:rPr>
              <w:t xml:space="preserve">документации.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4A27EC" w14:textId="3260DE33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EA4461" w14:textId="49391FF2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auto"/>
          </w:tcPr>
          <w:p w14:paraId="7A4E0731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21E51D1F" w14:textId="77777777" w:rsidTr="00C8626D">
        <w:trPr>
          <w:trHeight w:val="346"/>
        </w:trPr>
        <w:tc>
          <w:tcPr>
            <w:tcW w:w="2266" w:type="dxa"/>
            <w:vMerge/>
            <w:vAlign w:val="bottom"/>
          </w:tcPr>
          <w:p w14:paraId="07F48D26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BD7A5EC" w14:textId="1CCFBC1E" w:rsidR="003A1D4E" w:rsidRDefault="003A1D4E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534A3" w14:textId="03F1FC8E" w:rsidR="003A1D4E" w:rsidRPr="000A1DB6" w:rsidRDefault="003A1D4E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DB6">
              <w:rPr>
                <w:rFonts w:ascii="Times New Roman" w:hAnsi="Times New Roman"/>
                <w:sz w:val="24"/>
                <w:szCs w:val="24"/>
              </w:rPr>
              <w:t>Межотраслевые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DB6">
              <w:rPr>
                <w:rFonts w:ascii="Times New Roman" w:hAnsi="Times New Roman"/>
                <w:sz w:val="24"/>
                <w:szCs w:val="24"/>
              </w:rPr>
              <w:t>унифицированные системы документов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C12C42" w14:textId="044A3C8D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ACB87B0" w14:textId="2F01AC50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auto"/>
          </w:tcPr>
          <w:p w14:paraId="1D214F1F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679B5C3A" w14:textId="77777777" w:rsidTr="00C8626D">
        <w:trPr>
          <w:trHeight w:val="391"/>
        </w:trPr>
        <w:tc>
          <w:tcPr>
            <w:tcW w:w="2266" w:type="dxa"/>
            <w:vMerge/>
            <w:vAlign w:val="bottom"/>
          </w:tcPr>
          <w:p w14:paraId="7C7EA277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30491F0" w14:textId="687094A0" w:rsidR="003A1D4E" w:rsidRPr="00CB3061" w:rsidRDefault="003A1D4E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5F5F16" w14:textId="5B971147" w:rsidR="003A1D4E" w:rsidRPr="000A1DB6" w:rsidRDefault="003A1D4E" w:rsidP="002103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DB6">
              <w:rPr>
                <w:rFonts w:ascii="Times New Roman" w:hAnsi="Times New Roman"/>
                <w:sz w:val="24"/>
                <w:szCs w:val="24"/>
              </w:rPr>
              <w:t xml:space="preserve">Документооборот. Документопотоки.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CF79A0" w14:textId="77777777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C79D687" w14:textId="77777777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auto"/>
          </w:tcPr>
          <w:p w14:paraId="5927D175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60EF5D6B" w14:textId="77777777" w:rsidTr="00C8626D">
        <w:trPr>
          <w:trHeight w:val="232"/>
        </w:trPr>
        <w:tc>
          <w:tcPr>
            <w:tcW w:w="2266" w:type="dxa"/>
            <w:vMerge/>
            <w:vAlign w:val="bottom"/>
          </w:tcPr>
          <w:p w14:paraId="0EB4B701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5DD6BC4" w14:textId="5FE2639D" w:rsidR="003A1D4E" w:rsidRDefault="003A1D4E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7C2634" w14:textId="4D7EAA08" w:rsidR="003A1D4E" w:rsidRPr="000A1DB6" w:rsidRDefault="003A1D4E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DB6">
              <w:rPr>
                <w:rFonts w:ascii="Times New Roman" w:hAnsi="Times New Roman"/>
                <w:sz w:val="24"/>
                <w:szCs w:val="24"/>
              </w:rPr>
              <w:t>Этапы обработки и движения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D27739" w14:textId="43116301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034B9D9" w14:textId="0D0FE2AD" w:rsidR="003A1D4E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auto"/>
          </w:tcPr>
          <w:p w14:paraId="51CA8223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2072DBFD" w14:textId="77777777" w:rsidTr="00C8626D">
        <w:trPr>
          <w:trHeight w:val="313"/>
        </w:trPr>
        <w:tc>
          <w:tcPr>
            <w:tcW w:w="2266" w:type="dxa"/>
            <w:vMerge/>
          </w:tcPr>
          <w:p w14:paraId="4E2E1E65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6F006B31" w14:textId="77777777" w:rsidR="003A1D4E" w:rsidRPr="00CB3061" w:rsidRDefault="003A1D4E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7E1D3101" w14:textId="77777777" w:rsidR="003A1D4E" w:rsidRPr="00E02822" w:rsidRDefault="003A1D4E" w:rsidP="002103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82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2</w:t>
            </w:r>
          </w:p>
          <w:p w14:paraId="40EDFD75" w14:textId="77777777" w:rsidR="003A1D4E" w:rsidRPr="00FD1575" w:rsidRDefault="003A1D4E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2822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на тему «</w:t>
            </w:r>
            <w:r w:rsidRPr="00E02822">
              <w:rPr>
                <w:rFonts w:ascii="Times New Roman" w:hAnsi="Times New Roman"/>
                <w:sz w:val="24"/>
                <w:szCs w:val="24"/>
              </w:rPr>
              <w:t>Унификация. Стандартизация. Унифицированная система документации</w:t>
            </w:r>
            <w:r w:rsidRPr="00E0282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521425B" w14:textId="4CAAE40A" w:rsidR="003A1D4E" w:rsidRPr="004E2726" w:rsidRDefault="003A1D4E" w:rsidP="002103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7FB5028" w14:textId="77777777" w:rsidR="003A1D4E" w:rsidRPr="00111EFF" w:rsidRDefault="003A1D4E" w:rsidP="0021035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14:paraId="2F3F0A17" w14:textId="77777777" w:rsidR="003A1D4E" w:rsidRPr="00111EFF" w:rsidRDefault="003A1D4E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5364C8FF" w14:textId="77777777" w:rsidTr="00C8626D">
        <w:trPr>
          <w:trHeight w:val="313"/>
        </w:trPr>
        <w:tc>
          <w:tcPr>
            <w:tcW w:w="2266" w:type="dxa"/>
            <w:vMerge w:val="restart"/>
          </w:tcPr>
          <w:p w14:paraId="716E4542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1.3.</w:t>
            </w:r>
          </w:p>
          <w:p w14:paraId="2E63F8B4" w14:textId="77777777" w:rsidR="0021035F" w:rsidRPr="00497DA8" w:rsidRDefault="0021035F" w:rsidP="0021035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Оформление документов</w:t>
            </w:r>
          </w:p>
          <w:p w14:paraId="4C48D174" w14:textId="77777777" w:rsidR="0021035F" w:rsidRDefault="0021035F" w:rsidP="0021035F">
            <w:pPr>
              <w:rPr>
                <w:sz w:val="24"/>
                <w:szCs w:val="24"/>
              </w:rPr>
            </w:pPr>
          </w:p>
          <w:p w14:paraId="20983499" w14:textId="77777777" w:rsidR="0021035F" w:rsidRPr="00CB3061" w:rsidRDefault="0021035F" w:rsidP="0021035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366" w:type="dxa"/>
            <w:gridSpan w:val="3"/>
          </w:tcPr>
          <w:p w14:paraId="0A2682D0" w14:textId="77777777" w:rsidR="0021035F" w:rsidRPr="00163632" w:rsidRDefault="0021035F" w:rsidP="00210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3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2752601" w14:textId="085EAB1F" w:rsidR="0021035F" w:rsidRPr="00C23058" w:rsidRDefault="0021035F" w:rsidP="003A1D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A1D4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</w:tcPr>
          <w:p w14:paraId="633FAFEE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1D4D26D1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1.3</w:t>
            </w:r>
          </w:p>
          <w:p w14:paraId="33D6D2E1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5-ОК 9</w:t>
            </w:r>
          </w:p>
        </w:tc>
      </w:tr>
      <w:tr w:rsidR="0021035F" w:rsidRPr="00111EFF" w14:paraId="13C5D8BD" w14:textId="77777777" w:rsidTr="00C8626D">
        <w:trPr>
          <w:trHeight w:val="321"/>
        </w:trPr>
        <w:tc>
          <w:tcPr>
            <w:tcW w:w="2266" w:type="dxa"/>
            <w:vMerge/>
          </w:tcPr>
          <w:p w14:paraId="5C7FAE82" w14:textId="77777777" w:rsidR="0021035F" w:rsidRDefault="0021035F" w:rsidP="0021035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7BBF7334" w14:textId="3EF730AF" w:rsidR="0021035F" w:rsidRPr="00CB3061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652" w:type="dxa"/>
            <w:gridSpan w:val="2"/>
          </w:tcPr>
          <w:p w14:paraId="7AB37B03" w14:textId="77777777" w:rsidR="0021035F" w:rsidRPr="00D12F44" w:rsidRDefault="0021035F" w:rsidP="002103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>Виды бланков. Реквизиты. Формуляры. Отметки на документах.</w:t>
            </w:r>
          </w:p>
        </w:tc>
        <w:tc>
          <w:tcPr>
            <w:tcW w:w="1134" w:type="dxa"/>
          </w:tcPr>
          <w:p w14:paraId="52831C4C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0AE17358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0612A162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51F198D0" w14:textId="77777777" w:rsidTr="00C8626D">
        <w:trPr>
          <w:trHeight w:val="366"/>
        </w:trPr>
        <w:tc>
          <w:tcPr>
            <w:tcW w:w="2266" w:type="dxa"/>
            <w:vMerge/>
          </w:tcPr>
          <w:p w14:paraId="28187D9D" w14:textId="77777777" w:rsidR="0021035F" w:rsidRDefault="0021035F" w:rsidP="0021035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2D5F881F" w14:textId="2C13837D" w:rsidR="0021035F" w:rsidRPr="00CB3061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52" w:type="dxa"/>
            <w:gridSpan w:val="2"/>
            <w:vAlign w:val="bottom"/>
          </w:tcPr>
          <w:p w14:paraId="44F5D8DD" w14:textId="77777777" w:rsidR="0021035F" w:rsidRPr="00D12F44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>Единые требования и правила оформления документов, установленные государственными нормативными актами. Стандарты.</w:t>
            </w:r>
          </w:p>
        </w:tc>
        <w:tc>
          <w:tcPr>
            <w:tcW w:w="1134" w:type="dxa"/>
          </w:tcPr>
          <w:p w14:paraId="268D7AB1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1CA89B10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0B518896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186828EA" w14:textId="77777777" w:rsidTr="00C8626D">
        <w:trPr>
          <w:trHeight w:val="363"/>
        </w:trPr>
        <w:tc>
          <w:tcPr>
            <w:tcW w:w="2266" w:type="dxa"/>
            <w:vMerge/>
          </w:tcPr>
          <w:p w14:paraId="3C8057DA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65CAD126" w14:textId="03A82B0E" w:rsidR="0021035F" w:rsidRPr="00CB3061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52" w:type="dxa"/>
            <w:gridSpan w:val="2"/>
          </w:tcPr>
          <w:p w14:paraId="30C67E31" w14:textId="77777777" w:rsidR="0021035F" w:rsidRPr="00D12F44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14:paraId="49E3DA0B" w14:textId="77777777" w:rsidR="0021035F" w:rsidRPr="00D12F44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>Заполнение бланков с учетом нормативных актов и стандартов.</w:t>
            </w:r>
          </w:p>
        </w:tc>
        <w:tc>
          <w:tcPr>
            <w:tcW w:w="1134" w:type="dxa"/>
          </w:tcPr>
          <w:p w14:paraId="4530B355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785CADD3" w14:textId="4B370135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168571B7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5A12A1C4" w14:textId="77777777" w:rsidTr="00C8626D">
        <w:trPr>
          <w:trHeight w:val="300"/>
        </w:trPr>
        <w:tc>
          <w:tcPr>
            <w:tcW w:w="2266" w:type="dxa"/>
            <w:vMerge/>
          </w:tcPr>
          <w:p w14:paraId="6EF64BA8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0B2B9984" w14:textId="658866FD" w:rsidR="0021035F" w:rsidRPr="00CB3061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652" w:type="dxa"/>
            <w:gridSpan w:val="2"/>
          </w:tcPr>
          <w:p w14:paraId="22AD07BD" w14:textId="77777777" w:rsidR="0021035F" w:rsidRPr="00D12F44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630EACA2" w14:textId="77777777" w:rsidR="0021035F" w:rsidRPr="00D12F44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>Заполнение реквизитов.</w:t>
            </w:r>
          </w:p>
        </w:tc>
        <w:tc>
          <w:tcPr>
            <w:tcW w:w="1134" w:type="dxa"/>
          </w:tcPr>
          <w:p w14:paraId="4501ADED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6C7A263A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251963B3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2D83CAC4" w14:textId="77777777" w:rsidTr="00C8626D">
        <w:trPr>
          <w:trHeight w:val="313"/>
        </w:trPr>
        <w:tc>
          <w:tcPr>
            <w:tcW w:w="2266" w:type="dxa"/>
            <w:vMerge/>
          </w:tcPr>
          <w:p w14:paraId="17D4D0F2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44311942" w14:textId="4F06CF5E" w:rsidR="0021035F" w:rsidRPr="00740519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652" w:type="dxa"/>
            <w:gridSpan w:val="2"/>
          </w:tcPr>
          <w:p w14:paraId="2AA2DA9C" w14:textId="77777777" w:rsidR="0021035F" w:rsidRPr="00D12F44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4A96026" w14:textId="77777777" w:rsidR="0021035F" w:rsidRPr="00D12F44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>Заполнение формуляров, выставление отметок на документах.</w:t>
            </w:r>
          </w:p>
        </w:tc>
        <w:tc>
          <w:tcPr>
            <w:tcW w:w="1134" w:type="dxa"/>
          </w:tcPr>
          <w:p w14:paraId="30DA649A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455236C5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7E0C00B3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6CFEDEBA" w14:textId="77777777" w:rsidTr="00C8626D">
        <w:trPr>
          <w:trHeight w:val="926"/>
        </w:trPr>
        <w:tc>
          <w:tcPr>
            <w:tcW w:w="2266" w:type="dxa"/>
            <w:vMerge/>
          </w:tcPr>
          <w:p w14:paraId="34067EDF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7C44E09E" w14:textId="77777777" w:rsidR="0021035F" w:rsidRPr="00740519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  <w:vAlign w:val="bottom"/>
          </w:tcPr>
          <w:p w14:paraId="796A0EA6" w14:textId="77777777" w:rsidR="0021035F" w:rsidRPr="00D12F44" w:rsidRDefault="0021035F" w:rsidP="002103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3</w:t>
            </w:r>
          </w:p>
          <w:p w14:paraId="74C0DCE1" w14:textId="77777777" w:rsidR="0021035F" w:rsidRPr="00D12F44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создание презентации на тему «</w:t>
            </w:r>
            <w:r w:rsidRPr="00D12F44">
              <w:rPr>
                <w:rFonts w:ascii="Times New Roman" w:hAnsi="Times New Roman"/>
                <w:sz w:val="24"/>
                <w:szCs w:val="24"/>
              </w:rPr>
              <w:t>Виды бланков. Реквизиты. Формуляры. Отметки на документах</w:t>
            </w:r>
            <w:r w:rsidRPr="00D12F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5E69734" w14:textId="1B4269AD" w:rsidR="0021035F" w:rsidRPr="004E2726" w:rsidRDefault="0021035F" w:rsidP="002103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A437C49" w14:textId="77777777" w:rsidR="0021035F" w:rsidRPr="00111EFF" w:rsidRDefault="0021035F" w:rsidP="0021035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2A03C08E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2388B190" w14:textId="77777777" w:rsidTr="00C8626D">
        <w:trPr>
          <w:trHeight w:val="208"/>
        </w:trPr>
        <w:tc>
          <w:tcPr>
            <w:tcW w:w="2266" w:type="dxa"/>
            <w:vMerge w:val="restart"/>
          </w:tcPr>
          <w:p w14:paraId="08B368EE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1.4.</w:t>
            </w:r>
          </w:p>
          <w:p w14:paraId="65CD208A" w14:textId="77777777" w:rsidR="0021035F" w:rsidRPr="006506D3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документов</w:t>
            </w:r>
          </w:p>
        </w:tc>
        <w:tc>
          <w:tcPr>
            <w:tcW w:w="8366" w:type="dxa"/>
            <w:gridSpan w:val="3"/>
          </w:tcPr>
          <w:p w14:paraId="0966432D" w14:textId="77777777" w:rsidR="0021035F" w:rsidRPr="00163632" w:rsidRDefault="0021035F" w:rsidP="00210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3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32BBE2F" w14:textId="40DBCF42" w:rsidR="0021035F" w:rsidRPr="00C23058" w:rsidRDefault="0021035F" w:rsidP="003A1D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A1D4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</w:tcPr>
          <w:p w14:paraId="302BEAB1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1FD74512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1.3</w:t>
            </w:r>
          </w:p>
          <w:p w14:paraId="208182EE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 1-ОК 5</w:t>
            </w:r>
          </w:p>
        </w:tc>
      </w:tr>
      <w:tr w:rsidR="0021035F" w:rsidRPr="00111EFF" w14:paraId="02F18E54" w14:textId="77777777" w:rsidTr="00C8626D">
        <w:trPr>
          <w:trHeight w:val="345"/>
        </w:trPr>
        <w:tc>
          <w:tcPr>
            <w:tcW w:w="2266" w:type="dxa"/>
            <w:vMerge/>
          </w:tcPr>
          <w:p w14:paraId="4E10B7A1" w14:textId="77777777" w:rsidR="0021035F" w:rsidRDefault="0021035F" w:rsidP="0021035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214ED8A3" w14:textId="20827BEC" w:rsidR="0021035F" w:rsidRPr="007D2CEA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652" w:type="dxa"/>
            <w:gridSpan w:val="2"/>
            <w:vAlign w:val="bottom"/>
          </w:tcPr>
          <w:p w14:paraId="68D9A1FB" w14:textId="2BFA3474" w:rsidR="0021035F" w:rsidRPr="00464DB9" w:rsidRDefault="00CB7FF3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 Организационные</w:t>
            </w:r>
            <w:r w:rsidR="0021035F" w:rsidRPr="00464DB9">
              <w:rPr>
                <w:rFonts w:ascii="Times New Roman" w:hAnsi="Times New Roman"/>
                <w:sz w:val="24"/>
                <w:szCs w:val="24"/>
              </w:rPr>
              <w:t xml:space="preserve"> и  распорядительные  документы.  </w:t>
            </w:r>
          </w:p>
        </w:tc>
        <w:tc>
          <w:tcPr>
            <w:tcW w:w="1134" w:type="dxa"/>
          </w:tcPr>
          <w:p w14:paraId="0027FFF1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1992674B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 w:val="restart"/>
          </w:tcPr>
          <w:p w14:paraId="20915834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440D92C5" w14:textId="77777777" w:rsidTr="00C8626D">
        <w:trPr>
          <w:trHeight w:val="218"/>
        </w:trPr>
        <w:tc>
          <w:tcPr>
            <w:tcW w:w="2266" w:type="dxa"/>
            <w:vMerge/>
          </w:tcPr>
          <w:p w14:paraId="17849316" w14:textId="77777777" w:rsidR="0021035F" w:rsidRDefault="0021035F" w:rsidP="0021035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540B608D" w14:textId="48D8BFC3" w:rsidR="0021035F" w:rsidRPr="007D2CEA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652" w:type="dxa"/>
            <w:gridSpan w:val="2"/>
            <w:vAlign w:val="bottom"/>
          </w:tcPr>
          <w:p w14:paraId="5383DC7C" w14:textId="1C4217A6" w:rsidR="0021035F" w:rsidRPr="00464DB9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DB9">
              <w:rPr>
                <w:rFonts w:ascii="Times New Roman" w:hAnsi="Times New Roman"/>
                <w:sz w:val="24"/>
                <w:szCs w:val="24"/>
              </w:rPr>
              <w:t>Информационно-справочные документы.</w:t>
            </w:r>
          </w:p>
        </w:tc>
        <w:tc>
          <w:tcPr>
            <w:tcW w:w="1134" w:type="dxa"/>
          </w:tcPr>
          <w:p w14:paraId="04AE6408" w14:textId="5381A654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140385C" w14:textId="2FD6C480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</w:tcPr>
          <w:p w14:paraId="07BEF6C5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345899C8" w14:textId="77777777" w:rsidTr="00C8626D">
        <w:trPr>
          <w:trHeight w:val="200"/>
        </w:trPr>
        <w:tc>
          <w:tcPr>
            <w:tcW w:w="2266" w:type="dxa"/>
            <w:vMerge/>
          </w:tcPr>
          <w:p w14:paraId="07EDE47E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14:paraId="1AFAD9BD" w14:textId="461590F3" w:rsidR="0021035F" w:rsidRPr="00740519" w:rsidRDefault="0021035F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CB7FF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247FF404" w14:textId="77777777" w:rsidR="0021035F" w:rsidRPr="00464DB9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DB9">
              <w:rPr>
                <w:rFonts w:ascii="Times New Roman" w:hAnsi="Times New Roman"/>
                <w:w w:val="98"/>
                <w:sz w:val="24"/>
                <w:szCs w:val="24"/>
              </w:rPr>
              <w:t>Унифицированные    формы    технической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w w:val="98"/>
                <w:sz w:val="24"/>
                <w:szCs w:val="24"/>
              </w:rPr>
              <w:t>документации.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w w:val="98"/>
                <w:sz w:val="24"/>
                <w:szCs w:val="24"/>
              </w:rPr>
              <w:t>Диспетчерский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w w:val="98"/>
                <w:sz w:val="24"/>
                <w:szCs w:val="24"/>
              </w:rPr>
              <w:t>журнал,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sz w:val="24"/>
                <w:szCs w:val="24"/>
              </w:rPr>
              <w:t>оперативные рапорты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BC0F473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46EC60F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78B0DE99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3D0AB8F5" w14:textId="77777777" w:rsidTr="00C8626D">
        <w:trPr>
          <w:trHeight w:val="129"/>
        </w:trPr>
        <w:tc>
          <w:tcPr>
            <w:tcW w:w="2266" w:type="dxa"/>
            <w:vMerge/>
          </w:tcPr>
          <w:p w14:paraId="46104D6C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14:paraId="4027A0A3" w14:textId="6E8ED9ED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4B4A7298" w14:textId="77777777" w:rsidR="0021035F" w:rsidRPr="00464DB9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DB9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sz w:val="24"/>
                <w:szCs w:val="24"/>
              </w:rPr>
              <w:t>оргтехники.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sz w:val="24"/>
                <w:szCs w:val="24"/>
              </w:rPr>
              <w:t>Определение.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sz w:val="24"/>
                <w:szCs w:val="24"/>
              </w:rPr>
              <w:t>Назначение.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sz w:val="24"/>
                <w:szCs w:val="24"/>
              </w:rPr>
              <w:t>Классификация.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B9">
              <w:rPr>
                <w:rFonts w:ascii="Times New Roman" w:hAnsi="Times New Roman"/>
                <w:sz w:val="24"/>
                <w:szCs w:val="24"/>
              </w:rPr>
              <w:t>безопасности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21B01D8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1228007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03966E1B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7F579785" w14:textId="77777777" w:rsidTr="00C8626D">
        <w:trPr>
          <w:trHeight w:val="141"/>
        </w:trPr>
        <w:tc>
          <w:tcPr>
            <w:tcW w:w="2266" w:type="dxa"/>
            <w:vMerge/>
          </w:tcPr>
          <w:p w14:paraId="5F665CDA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14:paraId="5DCA27F6" w14:textId="794B4B6F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2F6BE774" w14:textId="77777777" w:rsidR="0021035F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5CE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99B13DF" w14:textId="77777777" w:rsidR="0021035F" w:rsidRPr="00CD050B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Оформление и заполнение организационных документов по осуществлению перевозочного процесса.</w:t>
            </w:r>
          </w:p>
        </w:tc>
        <w:tc>
          <w:tcPr>
            <w:tcW w:w="1134" w:type="dxa"/>
            <w:shd w:val="clear" w:color="auto" w:fill="auto"/>
          </w:tcPr>
          <w:p w14:paraId="2D563DD6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08EFCD4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688632CB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14521622" w14:textId="77777777" w:rsidTr="00C8626D">
        <w:trPr>
          <w:trHeight w:val="162"/>
        </w:trPr>
        <w:tc>
          <w:tcPr>
            <w:tcW w:w="2266" w:type="dxa"/>
            <w:vMerge/>
          </w:tcPr>
          <w:p w14:paraId="5E5CBA3B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14:paraId="0097757B" w14:textId="5899E8B8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4D8293B9" w14:textId="77777777" w:rsidR="0021035F" w:rsidRPr="004B4FAC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FA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14:paraId="256A0836" w14:textId="77777777" w:rsidR="0021035F" w:rsidRPr="004B4FAC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Оформление и заполнение организационных документов по осуществлению перевозочного процесса.</w:t>
            </w:r>
          </w:p>
        </w:tc>
        <w:tc>
          <w:tcPr>
            <w:tcW w:w="1134" w:type="dxa"/>
            <w:shd w:val="clear" w:color="auto" w:fill="auto"/>
          </w:tcPr>
          <w:p w14:paraId="6FC9C30D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A4CB5D9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5BE8FD81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46FB1896" w14:textId="77777777" w:rsidTr="00C8626D">
        <w:trPr>
          <w:trHeight w:val="142"/>
        </w:trPr>
        <w:tc>
          <w:tcPr>
            <w:tcW w:w="2266" w:type="dxa"/>
            <w:vMerge/>
          </w:tcPr>
          <w:p w14:paraId="2C27C8C8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14:paraId="1265BDDC" w14:textId="2381BD60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23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643169E6" w14:textId="77777777" w:rsidR="0021035F" w:rsidRPr="004B4FAC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FA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14:paraId="56B8999C" w14:textId="77777777" w:rsidR="0021035F" w:rsidRPr="004B4FAC" w:rsidRDefault="0021035F" w:rsidP="0021035F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Оформление и заполнение распорядительных   документов    по    осуществлению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FAC">
              <w:rPr>
                <w:rFonts w:ascii="Times New Roman" w:hAnsi="Times New Roman"/>
                <w:sz w:val="24"/>
                <w:szCs w:val="24"/>
              </w:rPr>
              <w:t>перевозочного процесса.</w:t>
            </w:r>
          </w:p>
        </w:tc>
        <w:tc>
          <w:tcPr>
            <w:tcW w:w="1134" w:type="dxa"/>
            <w:shd w:val="clear" w:color="auto" w:fill="auto"/>
          </w:tcPr>
          <w:p w14:paraId="02E9D596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FB37BC9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03A0B2E1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4A9049ED" w14:textId="77777777" w:rsidTr="00C8626D">
        <w:trPr>
          <w:trHeight w:val="112"/>
        </w:trPr>
        <w:tc>
          <w:tcPr>
            <w:tcW w:w="2266" w:type="dxa"/>
            <w:vMerge/>
          </w:tcPr>
          <w:p w14:paraId="29EB0AD6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14:paraId="0666B6CD" w14:textId="434AE03F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2D7F9D35" w14:textId="77777777" w:rsidR="0021035F" w:rsidRPr="004B4FAC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FA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14:paraId="13BEBFB7" w14:textId="77777777" w:rsidR="0021035F" w:rsidRPr="004B4FAC" w:rsidRDefault="0021035F" w:rsidP="0021035F">
            <w:pPr>
              <w:spacing w:after="0" w:line="243" w:lineRule="exact"/>
              <w:rPr>
                <w:rFonts w:ascii="Times New Roman" w:hAnsi="Times New Roman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Заполнение  унифи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цированных  форм  технической </w:t>
            </w:r>
            <w:r w:rsidRPr="004B4FAC">
              <w:rPr>
                <w:rFonts w:ascii="Times New Roman" w:hAnsi="Times New Roman"/>
                <w:sz w:val="24"/>
                <w:szCs w:val="24"/>
              </w:rPr>
              <w:t>документации   по  перевозочному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FAC">
              <w:rPr>
                <w:rFonts w:ascii="Times New Roman" w:hAnsi="Times New Roman"/>
                <w:sz w:val="24"/>
                <w:szCs w:val="24"/>
              </w:rPr>
              <w:t>процессу.</w:t>
            </w:r>
          </w:p>
        </w:tc>
        <w:tc>
          <w:tcPr>
            <w:tcW w:w="1134" w:type="dxa"/>
            <w:shd w:val="clear" w:color="auto" w:fill="auto"/>
          </w:tcPr>
          <w:p w14:paraId="17CD9192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4564975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3D4CE8EB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02DDDA6F" w14:textId="77777777" w:rsidTr="00C8626D">
        <w:trPr>
          <w:trHeight w:val="175"/>
        </w:trPr>
        <w:tc>
          <w:tcPr>
            <w:tcW w:w="2266" w:type="dxa"/>
            <w:vMerge/>
          </w:tcPr>
          <w:p w14:paraId="1C70D8AD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14:paraId="7F634049" w14:textId="62A1151F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1DA63E83" w14:textId="77777777" w:rsidR="0021035F" w:rsidRPr="004B4FAC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FA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14:paraId="0DB8E329" w14:textId="77777777" w:rsidR="0021035F" w:rsidRPr="004B4FAC" w:rsidRDefault="0021035F" w:rsidP="0021035F">
            <w:pPr>
              <w:spacing w:after="0" w:line="243" w:lineRule="exact"/>
              <w:rPr>
                <w:rFonts w:ascii="Times New Roman" w:hAnsi="Times New Roman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Оформление  и  заполнение  диспетчерского  журнала  в  соответствии  с 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FAC">
              <w:rPr>
                <w:rFonts w:ascii="Times New Roman" w:hAnsi="Times New Roman"/>
                <w:sz w:val="24"/>
                <w:szCs w:val="24"/>
              </w:rPr>
              <w:t>инструкции.</w:t>
            </w:r>
          </w:p>
        </w:tc>
        <w:tc>
          <w:tcPr>
            <w:tcW w:w="1134" w:type="dxa"/>
            <w:shd w:val="clear" w:color="auto" w:fill="auto"/>
          </w:tcPr>
          <w:p w14:paraId="08EF5EE2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217C669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4523A0D5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50B17E8D" w14:textId="77777777" w:rsidTr="00C8626D">
        <w:trPr>
          <w:trHeight w:val="129"/>
        </w:trPr>
        <w:tc>
          <w:tcPr>
            <w:tcW w:w="2266" w:type="dxa"/>
            <w:vMerge/>
          </w:tcPr>
          <w:p w14:paraId="141179A4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14:paraId="71D16F7F" w14:textId="20BF3A43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0AAF4CA8" w14:textId="77777777" w:rsidR="0021035F" w:rsidRPr="004B4FAC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FA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14:paraId="021C83B4" w14:textId="77777777" w:rsidR="0021035F" w:rsidRPr="004B4FAC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Заполнение оперативных рапортов.</w:t>
            </w:r>
          </w:p>
        </w:tc>
        <w:tc>
          <w:tcPr>
            <w:tcW w:w="1134" w:type="dxa"/>
            <w:shd w:val="clear" w:color="auto" w:fill="auto"/>
          </w:tcPr>
          <w:p w14:paraId="1AF54C7C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F83FE73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15C5649C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65B0401D" w14:textId="77777777" w:rsidTr="00C8626D">
        <w:trPr>
          <w:trHeight w:val="309"/>
        </w:trPr>
        <w:tc>
          <w:tcPr>
            <w:tcW w:w="2266" w:type="dxa"/>
            <w:vMerge/>
          </w:tcPr>
          <w:p w14:paraId="4450C4CF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7C75A0F7" w14:textId="77777777" w:rsidR="0021035F" w:rsidRPr="00D12F44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47AD2B0D" w14:textId="77777777" w:rsidR="0021035F" w:rsidRPr="00D12F44" w:rsidRDefault="0021035F" w:rsidP="002103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4</w:t>
            </w:r>
          </w:p>
          <w:p w14:paraId="59596D5C" w14:textId="77777777" w:rsidR="0021035F" w:rsidRPr="00D12F44" w:rsidRDefault="0021035F" w:rsidP="002103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создание презентации на тему</w:t>
            </w:r>
            <w:r w:rsidRPr="00D12F44">
              <w:rPr>
                <w:rFonts w:ascii="Times New Roman" w:hAnsi="Times New Roman"/>
                <w:sz w:val="24"/>
                <w:szCs w:val="24"/>
              </w:rPr>
              <w:t xml:space="preserve"> «Унифицированные формы технической </w:t>
            </w:r>
            <w:r w:rsidRPr="00D12F44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документации. Диспетчерс</w:t>
            </w:r>
            <w:r>
              <w:rPr>
                <w:rFonts w:ascii="Times New Roman" w:hAnsi="Times New Roman"/>
                <w:sz w:val="24"/>
                <w:szCs w:val="24"/>
              </w:rPr>
              <w:t>кий журнал, оперативные рапорты</w:t>
            </w:r>
            <w:r w:rsidRPr="00D12F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6C541E1" w14:textId="77777777" w:rsidR="0021035F" w:rsidRPr="004E2726" w:rsidRDefault="0021035F" w:rsidP="002103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87D3E4F" w14:textId="77777777" w:rsidR="0021035F" w:rsidRPr="00111EFF" w:rsidRDefault="0021035F" w:rsidP="0021035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27CC5A48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19C77F5F" w14:textId="77777777" w:rsidTr="00C8626D">
        <w:trPr>
          <w:trHeight w:val="344"/>
        </w:trPr>
        <w:tc>
          <w:tcPr>
            <w:tcW w:w="2266" w:type="dxa"/>
            <w:vMerge w:val="restart"/>
          </w:tcPr>
          <w:p w14:paraId="35988F13" w14:textId="77777777" w:rsidR="0021035F" w:rsidRDefault="0021035F" w:rsidP="0021035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1.5.</w:t>
            </w:r>
          </w:p>
          <w:p w14:paraId="38B58D04" w14:textId="77777777" w:rsidR="0021035F" w:rsidRPr="00EE6EEA" w:rsidRDefault="0021035F" w:rsidP="0021035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Организационно-технические средства при работе с бумажной информацией</w:t>
            </w:r>
          </w:p>
        </w:tc>
        <w:tc>
          <w:tcPr>
            <w:tcW w:w="8366" w:type="dxa"/>
            <w:gridSpan w:val="3"/>
          </w:tcPr>
          <w:p w14:paraId="27EFA660" w14:textId="77777777" w:rsidR="0021035F" w:rsidRPr="00EC52FC" w:rsidRDefault="0021035F" w:rsidP="00210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F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FCE7523" w14:textId="252B5E87" w:rsidR="0021035F" w:rsidRPr="00111EFF" w:rsidRDefault="0021035F" w:rsidP="003A1D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A1D4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14:paraId="1E708567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5DBA710C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48FAEC7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1.1</w:t>
            </w:r>
          </w:p>
          <w:p w14:paraId="2730E4D5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1-ОК 5</w:t>
            </w:r>
          </w:p>
        </w:tc>
      </w:tr>
      <w:tr w:rsidR="0021035F" w:rsidRPr="00111EFF" w14:paraId="451FB064" w14:textId="77777777" w:rsidTr="00C8626D">
        <w:trPr>
          <w:trHeight w:val="151"/>
        </w:trPr>
        <w:tc>
          <w:tcPr>
            <w:tcW w:w="2266" w:type="dxa"/>
            <w:vMerge/>
          </w:tcPr>
          <w:p w14:paraId="156E17A3" w14:textId="77777777" w:rsidR="0021035F" w:rsidRDefault="0021035F" w:rsidP="0021035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</w:tcPr>
          <w:p w14:paraId="3E16E3BD" w14:textId="278F79B8" w:rsidR="0021035F" w:rsidRPr="00C23058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652" w:type="dxa"/>
            <w:gridSpan w:val="2"/>
            <w:vAlign w:val="bottom"/>
          </w:tcPr>
          <w:p w14:paraId="0F2BAF1E" w14:textId="77777777" w:rsidR="0021035F" w:rsidRPr="004B4FAC" w:rsidRDefault="0021035F" w:rsidP="0021035F">
            <w:pPr>
              <w:spacing w:after="0" w:line="197" w:lineRule="exact"/>
              <w:rPr>
                <w:rFonts w:ascii="Times New Roman" w:hAnsi="Times New Roman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Технические средства обработки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9E9C321" w14:textId="77777777" w:rsidR="0021035F" w:rsidRPr="00693C40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693C4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7EF896D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7B77FC87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3D49525E" w14:textId="77777777" w:rsidTr="00C8626D">
        <w:trPr>
          <w:trHeight w:val="273"/>
        </w:trPr>
        <w:tc>
          <w:tcPr>
            <w:tcW w:w="2266" w:type="dxa"/>
            <w:vMerge/>
          </w:tcPr>
          <w:p w14:paraId="6BBED527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1F039DEC" w14:textId="463D3F84" w:rsidR="0021035F" w:rsidRPr="007D2CEA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652" w:type="dxa"/>
            <w:gridSpan w:val="2"/>
            <w:vAlign w:val="bottom"/>
          </w:tcPr>
          <w:p w14:paraId="68CE1ABC" w14:textId="77777777" w:rsidR="0021035F" w:rsidRPr="004B4FAC" w:rsidRDefault="0021035F" w:rsidP="0021035F">
            <w:pPr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Копировально-множительная техника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E47A62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6937E481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20462014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2335A0EE" w14:textId="77777777" w:rsidTr="00C8626D">
        <w:trPr>
          <w:trHeight w:val="249"/>
        </w:trPr>
        <w:tc>
          <w:tcPr>
            <w:tcW w:w="2266" w:type="dxa"/>
            <w:vMerge/>
          </w:tcPr>
          <w:p w14:paraId="40E9B558" w14:textId="77777777" w:rsidR="0021035F" w:rsidRPr="00111EFF" w:rsidRDefault="0021035F" w:rsidP="0021035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5B5CB84C" w14:textId="36BA8338" w:rsidR="0021035F" w:rsidRPr="007D2CEA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652" w:type="dxa"/>
            <w:gridSpan w:val="2"/>
            <w:vAlign w:val="bottom"/>
          </w:tcPr>
          <w:p w14:paraId="0F1718F9" w14:textId="77777777" w:rsidR="0021035F" w:rsidRPr="004B4FAC" w:rsidRDefault="0021035F" w:rsidP="0021035F">
            <w:pPr>
              <w:spacing w:after="0" w:line="244" w:lineRule="exact"/>
              <w:rPr>
                <w:rFonts w:ascii="Times New Roman" w:hAnsi="Times New Roman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Хранение бумажных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425C860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884BC07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572E3860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30A4CB86" w14:textId="77777777" w:rsidTr="00C8626D">
        <w:trPr>
          <w:trHeight w:val="664"/>
        </w:trPr>
        <w:tc>
          <w:tcPr>
            <w:tcW w:w="2266" w:type="dxa"/>
            <w:vMerge/>
          </w:tcPr>
          <w:p w14:paraId="5B6B8D12" w14:textId="77777777" w:rsidR="0021035F" w:rsidRPr="00111EFF" w:rsidRDefault="0021035F" w:rsidP="0021035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22D42C3A" w14:textId="59FC6AB7" w:rsidR="0021035F" w:rsidRPr="004B4FAC" w:rsidRDefault="0021035F" w:rsidP="00210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52" w:type="dxa"/>
            <w:gridSpan w:val="2"/>
            <w:vAlign w:val="bottom"/>
          </w:tcPr>
          <w:p w14:paraId="40B17A3F" w14:textId="77777777" w:rsidR="0021035F" w:rsidRPr="004B4FAC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FA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№10</w:t>
            </w:r>
          </w:p>
          <w:p w14:paraId="73ABA02B" w14:textId="77777777" w:rsidR="0021035F" w:rsidRPr="004B4FAC" w:rsidRDefault="0021035F" w:rsidP="002103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FAC">
              <w:rPr>
                <w:rFonts w:ascii="Times New Roman" w:hAnsi="Times New Roman"/>
                <w:sz w:val="24"/>
                <w:szCs w:val="24"/>
              </w:rPr>
              <w:t>Выполнение операций с копировально-множительной техникой</w:t>
            </w:r>
            <w:r w:rsidRPr="004B4F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A2C974C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BB4F3E2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27FD0490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122A89AB" w14:textId="77777777" w:rsidTr="00C8626D">
        <w:trPr>
          <w:trHeight w:val="751"/>
        </w:trPr>
        <w:tc>
          <w:tcPr>
            <w:tcW w:w="2266" w:type="dxa"/>
            <w:vMerge/>
          </w:tcPr>
          <w:p w14:paraId="3D20AAE6" w14:textId="77777777" w:rsidR="0021035F" w:rsidRPr="00111EFF" w:rsidRDefault="0021035F" w:rsidP="0021035F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70328120" w14:textId="77777777" w:rsidR="0021035F" w:rsidRPr="007D2CEA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2" w:type="dxa"/>
            <w:gridSpan w:val="2"/>
          </w:tcPr>
          <w:p w14:paraId="5C909019" w14:textId="77777777" w:rsidR="0021035F" w:rsidRPr="00D12F44" w:rsidRDefault="0021035F" w:rsidP="002103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30F50971" w14:textId="77777777" w:rsidR="0021035F" w:rsidRPr="004B4FAC" w:rsidRDefault="0021035F" w:rsidP="0021035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написание реферат на тему </w:t>
            </w:r>
            <w:r w:rsidRPr="00D12F44">
              <w:rPr>
                <w:rFonts w:ascii="Times New Roman" w:hAnsi="Times New Roman"/>
                <w:sz w:val="24"/>
                <w:szCs w:val="24"/>
              </w:rPr>
              <w:t>«Документооборот. Документопотоки. Этапы обработки и движения документов»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377FF47" w14:textId="2A91AF8B" w:rsidR="0021035F" w:rsidRPr="004E2726" w:rsidRDefault="0021035F" w:rsidP="002103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D892EB7" w14:textId="77777777" w:rsidR="0021035F" w:rsidRDefault="0021035F" w:rsidP="0021035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42D22036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61B960E4" w14:textId="77777777" w:rsidTr="00C8626D">
        <w:trPr>
          <w:trHeight w:val="274"/>
        </w:trPr>
        <w:tc>
          <w:tcPr>
            <w:tcW w:w="2266" w:type="dxa"/>
            <w:vMerge w:val="restart"/>
          </w:tcPr>
          <w:p w14:paraId="04F014A1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1.6.</w:t>
            </w:r>
          </w:p>
          <w:p w14:paraId="09541E1D" w14:textId="77777777" w:rsidR="0021035F" w:rsidRPr="00EE6EEA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 основное организационно-техническое средство при работе с электронной информацией</w:t>
            </w:r>
          </w:p>
        </w:tc>
        <w:tc>
          <w:tcPr>
            <w:tcW w:w="8366" w:type="dxa"/>
            <w:gridSpan w:val="3"/>
          </w:tcPr>
          <w:p w14:paraId="7B13E5CB" w14:textId="43A95240" w:rsidR="0021035F" w:rsidRPr="00CD050B" w:rsidRDefault="0021035F" w:rsidP="00210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F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563A3D8" w14:textId="7325E617" w:rsidR="0021035F" w:rsidRPr="00C23058" w:rsidRDefault="0021035F" w:rsidP="003A1D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A1D4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0" w:type="dxa"/>
          </w:tcPr>
          <w:p w14:paraId="1A915C21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55881C7A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0C2A858E" w14:textId="77777777" w:rsidTr="00C8626D">
        <w:trPr>
          <w:trHeight w:val="472"/>
        </w:trPr>
        <w:tc>
          <w:tcPr>
            <w:tcW w:w="2266" w:type="dxa"/>
            <w:vMerge/>
          </w:tcPr>
          <w:p w14:paraId="1FC6EC3D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142D1D18" w14:textId="02D55B44" w:rsidR="0021035F" w:rsidRPr="00C23058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652" w:type="dxa"/>
            <w:gridSpan w:val="2"/>
            <w:vAlign w:val="bottom"/>
          </w:tcPr>
          <w:p w14:paraId="21C1EF6C" w14:textId="3965EDF7" w:rsidR="0021035F" w:rsidRPr="00082EA1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технологии, их эффективность. </w:t>
            </w:r>
          </w:p>
        </w:tc>
        <w:tc>
          <w:tcPr>
            <w:tcW w:w="1134" w:type="dxa"/>
          </w:tcPr>
          <w:p w14:paraId="280AC393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FFDA0DD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 w:val="restart"/>
          </w:tcPr>
          <w:p w14:paraId="00111C8D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1.1</w:t>
            </w:r>
          </w:p>
          <w:p w14:paraId="2B80EDAB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ОК.5-ОК 9</w:t>
            </w:r>
          </w:p>
        </w:tc>
      </w:tr>
      <w:tr w:rsidR="0021035F" w:rsidRPr="00111EFF" w14:paraId="6312FCA8" w14:textId="77777777" w:rsidTr="00C8626D">
        <w:trPr>
          <w:trHeight w:val="472"/>
        </w:trPr>
        <w:tc>
          <w:tcPr>
            <w:tcW w:w="2266" w:type="dxa"/>
            <w:vMerge/>
          </w:tcPr>
          <w:p w14:paraId="48EB63AD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095BB5F9" w14:textId="4E1AF4AD" w:rsidR="0021035F" w:rsidRPr="00C23058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652" w:type="dxa"/>
            <w:gridSpan w:val="2"/>
            <w:vAlign w:val="bottom"/>
          </w:tcPr>
          <w:p w14:paraId="1E60C7EF" w14:textId="5F2E4C4C" w:rsidR="0021035F" w:rsidRPr="00082EA1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Компьютерная техника в  организации труда диспетчера</w:t>
            </w:r>
          </w:p>
        </w:tc>
        <w:tc>
          <w:tcPr>
            <w:tcW w:w="1134" w:type="dxa"/>
          </w:tcPr>
          <w:p w14:paraId="01E2D154" w14:textId="23DB50AF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75852B26" w14:textId="2FB3037F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</w:tcPr>
          <w:p w14:paraId="10D55462" w14:textId="77777777" w:rsidR="0021035F" w:rsidRPr="00DD2255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36870354" w14:textId="77777777" w:rsidTr="00C8626D">
        <w:trPr>
          <w:trHeight w:val="260"/>
        </w:trPr>
        <w:tc>
          <w:tcPr>
            <w:tcW w:w="2266" w:type="dxa"/>
            <w:vMerge/>
          </w:tcPr>
          <w:p w14:paraId="56523DD3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16477E37" w14:textId="7B297ACC" w:rsidR="0021035F" w:rsidRPr="00C23058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652" w:type="dxa"/>
            <w:gridSpan w:val="2"/>
            <w:vAlign w:val="bottom"/>
          </w:tcPr>
          <w:p w14:paraId="4FC1B163" w14:textId="77777777" w:rsidR="0021035F" w:rsidRPr="00082EA1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Персональный компьютер. Видеомонитор. Клавиатура</w:t>
            </w:r>
          </w:p>
        </w:tc>
        <w:tc>
          <w:tcPr>
            <w:tcW w:w="1134" w:type="dxa"/>
          </w:tcPr>
          <w:p w14:paraId="54BEFFA6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E627798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</w:tcPr>
          <w:p w14:paraId="6292D876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26CC308D" w14:textId="77777777" w:rsidTr="00C8626D">
        <w:trPr>
          <w:trHeight w:val="125"/>
        </w:trPr>
        <w:tc>
          <w:tcPr>
            <w:tcW w:w="2266" w:type="dxa"/>
            <w:vMerge/>
          </w:tcPr>
          <w:p w14:paraId="74978CE5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63FB9E3B" w14:textId="0158CED0" w:rsidR="0021035F" w:rsidRPr="00C23058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652" w:type="dxa"/>
            <w:gridSpan w:val="2"/>
            <w:vAlign w:val="bottom"/>
          </w:tcPr>
          <w:p w14:paraId="46F22775" w14:textId="77777777" w:rsidR="0021035F" w:rsidRPr="00082EA1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Программное обеспечение ПК: Приложение Word, Приложение Excel, Приложение Power Point</w:t>
            </w:r>
          </w:p>
        </w:tc>
        <w:tc>
          <w:tcPr>
            <w:tcW w:w="1134" w:type="dxa"/>
          </w:tcPr>
          <w:p w14:paraId="52E08E2B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0BBAD939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</w:tcPr>
          <w:p w14:paraId="1A2C0BC4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0F091172" w14:textId="77777777" w:rsidTr="00C8626D">
        <w:trPr>
          <w:trHeight w:val="441"/>
        </w:trPr>
        <w:tc>
          <w:tcPr>
            <w:tcW w:w="2266" w:type="dxa"/>
            <w:vMerge/>
          </w:tcPr>
          <w:p w14:paraId="026F5C9B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0F34978B" w14:textId="4702A7DA" w:rsidR="0021035F" w:rsidRPr="00C23058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652" w:type="dxa"/>
            <w:gridSpan w:val="2"/>
          </w:tcPr>
          <w:p w14:paraId="6FA672C5" w14:textId="77777777" w:rsidR="0021035F" w:rsidRPr="00082EA1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EA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</w:t>
            </w:r>
          </w:p>
          <w:p w14:paraId="5F8DE4DD" w14:textId="77777777" w:rsidR="0021035F" w:rsidRPr="00082EA1" w:rsidRDefault="0021035F" w:rsidP="0021035F">
            <w:pPr>
              <w:spacing w:after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Оформление текстовых документов с использованием программы Word.</w:t>
            </w:r>
          </w:p>
        </w:tc>
        <w:tc>
          <w:tcPr>
            <w:tcW w:w="1134" w:type="dxa"/>
          </w:tcPr>
          <w:p w14:paraId="6191ED17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6418065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14:paraId="09E771E5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120F2EC0" w14:textId="77777777" w:rsidTr="00C8626D">
        <w:trPr>
          <w:trHeight w:val="212"/>
        </w:trPr>
        <w:tc>
          <w:tcPr>
            <w:tcW w:w="2266" w:type="dxa"/>
            <w:vMerge/>
          </w:tcPr>
          <w:p w14:paraId="69EEFF2E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41343B55" w14:textId="4BEE2911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652" w:type="dxa"/>
            <w:gridSpan w:val="2"/>
          </w:tcPr>
          <w:p w14:paraId="0BD50233" w14:textId="77777777" w:rsidR="0021035F" w:rsidRPr="00082EA1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EA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№12</w:t>
            </w:r>
          </w:p>
          <w:p w14:paraId="05C21B99" w14:textId="77777777" w:rsidR="0021035F" w:rsidRPr="00082EA1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Оформление документов с использованием программы Excel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2A9717C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9735EAA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14:paraId="1A037794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44803887" w14:textId="77777777" w:rsidTr="00C8626D">
        <w:trPr>
          <w:trHeight w:val="326"/>
        </w:trPr>
        <w:tc>
          <w:tcPr>
            <w:tcW w:w="2266" w:type="dxa"/>
            <w:vMerge/>
          </w:tcPr>
          <w:p w14:paraId="6B814840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5C449AE5" w14:textId="5B772DF0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652" w:type="dxa"/>
            <w:gridSpan w:val="2"/>
          </w:tcPr>
          <w:p w14:paraId="4EF71B75" w14:textId="77777777" w:rsidR="0021035F" w:rsidRPr="00082EA1" w:rsidRDefault="0021035F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EA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№13</w:t>
            </w:r>
          </w:p>
          <w:p w14:paraId="78E5304A" w14:textId="77777777" w:rsidR="0021035F" w:rsidRPr="00082EA1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Составление презентаций с использованием программы Power Point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B7A9074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7804787F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14:paraId="5E8F8F7B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32FD0217" w14:textId="77777777" w:rsidTr="00C8626D">
        <w:trPr>
          <w:trHeight w:val="839"/>
        </w:trPr>
        <w:tc>
          <w:tcPr>
            <w:tcW w:w="2266" w:type="dxa"/>
            <w:vMerge/>
          </w:tcPr>
          <w:p w14:paraId="06055A87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2EB48D1C" w14:textId="124AA6FE" w:rsidR="0021035F" w:rsidRPr="00740519" w:rsidRDefault="0021035F" w:rsidP="0021035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5F962A56" w14:textId="77777777" w:rsidR="0021035F" w:rsidRPr="00D12F44" w:rsidRDefault="0021035F" w:rsidP="002103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1EE303CE" w14:textId="77777777" w:rsidR="0021035F" w:rsidRPr="00CD050B" w:rsidRDefault="0021035F" w:rsidP="00210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реферат на тему «</w:t>
            </w:r>
            <w:r w:rsidRPr="00D12F44">
              <w:rPr>
                <w:rFonts w:ascii="Times New Roman" w:hAnsi="Times New Roman"/>
                <w:sz w:val="24"/>
                <w:szCs w:val="24"/>
              </w:rPr>
              <w:t>Единые требования и правила оформления документов, установленные государственными нормативными актами. Стандарты</w:t>
            </w:r>
            <w:r w:rsidRPr="00D12F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15B228" w14:textId="77777777" w:rsidR="0021035F" w:rsidRPr="004E2726" w:rsidRDefault="0021035F" w:rsidP="0021035F">
            <w:pPr>
              <w:spacing w:after="0"/>
              <w:jc w:val="right"/>
              <w:rPr>
                <w:rFonts w:ascii="Times New Roman" w:hAnsi="Times New Roman"/>
              </w:rPr>
            </w:pPr>
            <w:r w:rsidRPr="004E272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960647A" w14:textId="77777777" w:rsidR="0021035F" w:rsidRPr="00111EFF" w:rsidRDefault="0021035F" w:rsidP="0021035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A6A6A6"/>
          </w:tcPr>
          <w:p w14:paraId="51FB5BC9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35F" w:rsidRPr="00111EFF" w14:paraId="190F929A" w14:textId="77777777" w:rsidTr="00C8626D">
        <w:trPr>
          <w:trHeight w:val="266"/>
        </w:trPr>
        <w:tc>
          <w:tcPr>
            <w:tcW w:w="2266" w:type="dxa"/>
            <w:vMerge w:val="restart"/>
          </w:tcPr>
          <w:p w14:paraId="2F45FE8E" w14:textId="77777777" w:rsidR="0021035F" w:rsidRPr="009E1065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0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1.7.</w:t>
            </w:r>
          </w:p>
          <w:p w14:paraId="2B434B07" w14:textId="77777777" w:rsidR="0021035F" w:rsidRPr="009E1065" w:rsidRDefault="0021035F" w:rsidP="00210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Дополнительные организационно-технические средства при работе с электронной информацией</w:t>
            </w:r>
          </w:p>
          <w:p w14:paraId="4FA22349" w14:textId="77777777" w:rsidR="0021035F" w:rsidRDefault="0021035F" w:rsidP="0021035F">
            <w:pPr>
              <w:rPr>
                <w:sz w:val="24"/>
                <w:szCs w:val="24"/>
              </w:rPr>
            </w:pPr>
          </w:p>
          <w:p w14:paraId="1A3075E6" w14:textId="77777777" w:rsidR="0021035F" w:rsidRPr="00FD69B6" w:rsidRDefault="0021035F" w:rsidP="0021035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366" w:type="dxa"/>
            <w:gridSpan w:val="3"/>
          </w:tcPr>
          <w:p w14:paraId="5027ABE1" w14:textId="01254D9C" w:rsidR="0021035F" w:rsidRPr="00CD050B" w:rsidRDefault="0021035F" w:rsidP="00210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F9C0D7" w14:textId="769F74E1" w:rsidR="0021035F" w:rsidRPr="00C23058" w:rsidRDefault="0021035F" w:rsidP="003A1D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A1D4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14:paraId="3467B360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shd w:val="clear" w:color="auto" w:fill="FFFFFF"/>
          </w:tcPr>
          <w:p w14:paraId="0959375B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1.1</w:t>
            </w:r>
          </w:p>
          <w:p w14:paraId="3EAD4A7E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21035F" w:rsidRPr="00111EFF" w14:paraId="2F1C27A0" w14:textId="77777777" w:rsidTr="00C8626D">
        <w:trPr>
          <w:trHeight w:val="421"/>
        </w:trPr>
        <w:tc>
          <w:tcPr>
            <w:tcW w:w="2266" w:type="dxa"/>
            <w:vMerge/>
          </w:tcPr>
          <w:p w14:paraId="0577D4B9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6632E9DC" w14:textId="03E43005" w:rsidR="0021035F" w:rsidRPr="00C23058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652" w:type="dxa"/>
            <w:gridSpan w:val="2"/>
            <w:vAlign w:val="bottom"/>
          </w:tcPr>
          <w:p w14:paraId="4D17DAC0" w14:textId="77777777" w:rsidR="0021035F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Устройства вывода текстовой информации: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EA1">
              <w:rPr>
                <w:rFonts w:ascii="Times New Roman" w:hAnsi="Times New Roman"/>
                <w:sz w:val="24"/>
                <w:szCs w:val="24"/>
              </w:rPr>
              <w:t>Принтеры.</w:t>
            </w:r>
          </w:p>
          <w:p w14:paraId="4A427BA2" w14:textId="3FFC4CB7" w:rsidR="0021035F" w:rsidRPr="00082EA1" w:rsidRDefault="0021035F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 xml:space="preserve"> Технология цветной печати. Термические принтеры.</w:t>
            </w:r>
          </w:p>
        </w:tc>
        <w:tc>
          <w:tcPr>
            <w:tcW w:w="1134" w:type="dxa"/>
          </w:tcPr>
          <w:p w14:paraId="738DC01A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200FA5E0" w14:textId="77777777" w:rsidR="0021035F" w:rsidRPr="00111EF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shd w:val="clear" w:color="auto" w:fill="FFFFFF"/>
          </w:tcPr>
          <w:p w14:paraId="135B42BE" w14:textId="77777777" w:rsidR="0021035F" w:rsidRDefault="0021035F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B6B0108" w14:textId="77777777" w:rsidTr="00C8626D">
        <w:trPr>
          <w:trHeight w:val="367"/>
        </w:trPr>
        <w:tc>
          <w:tcPr>
            <w:tcW w:w="2266" w:type="dxa"/>
            <w:vMerge/>
          </w:tcPr>
          <w:p w14:paraId="0D0BF7C1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071A1C50" w14:textId="3E0DF724" w:rsidR="00CB7FF3" w:rsidRPr="00C23058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652" w:type="dxa"/>
            <w:gridSpan w:val="2"/>
            <w:vAlign w:val="bottom"/>
          </w:tcPr>
          <w:p w14:paraId="0FBCCC6F" w14:textId="77777777" w:rsidR="00CB7FF3" w:rsidRPr="00082EA1" w:rsidRDefault="00CB7FF3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Устройства: плоттеры. Струйные плоттеры. Лазерные плоттеры.</w:t>
            </w:r>
          </w:p>
        </w:tc>
        <w:tc>
          <w:tcPr>
            <w:tcW w:w="1134" w:type="dxa"/>
          </w:tcPr>
          <w:p w14:paraId="58FB679C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3FC2A8BC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FFFFFF"/>
          </w:tcPr>
          <w:p w14:paraId="29CFFEB4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7023993" w14:textId="77777777" w:rsidTr="00C8626D">
        <w:trPr>
          <w:trHeight w:val="472"/>
        </w:trPr>
        <w:tc>
          <w:tcPr>
            <w:tcW w:w="2266" w:type="dxa"/>
            <w:vMerge/>
          </w:tcPr>
          <w:p w14:paraId="431347E1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4152A042" w14:textId="38CEEAA2" w:rsidR="00CB7FF3" w:rsidRPr="00C23058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652" w:type="dxa"/>
            <w:gridSpan w:val="2"/>
            <w:vAlign w:val="bottom"/>
          </w:tcPr>
          <w:p w14:paraId="19DAE8AF" w14:textId="49A7851E" w:rsidR="00CB7FF3" w:rsidRPr="00082EA1" w:rsidRDefault="00CB7FF3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 xml:space="preserve">Устройства ввода текстовой и графической информации. </w:t>
            </w:r>
          </w:p>
        </w:tc>
        <w:tc>
          <w:tcPr>
            <w:tcW w:w="1134" w:type="dxa"/>
          </w:tcPr>
          <w:p w14:paraId="7E1D39D8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4240FD1E" w14:textId="77777777" w:rsidR="00CB7FF3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/>
          </w:tcPr>
          <w:p w14:paraId="523B463B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55E61226" w14:textId="77777777" w:rsidTr="00C8626D">
        <w:trPr>
          <w:trHeight w:val="468"/>
        </w:trPr>
        <w:tc>
          <w:tcPr>
            <w:tcW w:w="2266" w:type="dxa"/>
            <w:vMerge/>
          </w:tcPr>
          <w:p w14:paraId="0511C71B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16100425" w14:textId="750C186C" w:rsidR="00CB7FF3" w:rsidRPr="00C23058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652" w:type="dxa"/>
            <w:gridSpan w:val="2"/>
            <w:vAlign w:val="bottom"/>
          </w:tcPr>
          <w:p w14:paraId="7F7BAECB" w14:textId="61A1D36F" w:rsidR="00CB7FF3" w:rsidRPr="00082EA1" w:rsidRDefault="00CB7FF3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Сканеры. Основные типы сканеров.</w:t>
            </w:r>
          </w:p>
        </w:tc>
        <w:tc>
          <w:tcPr>
            <w:tcW w:w="1134" w:type="dxa"/>
          </w:tcPr>
          <w:p w14:paraId="46ED9A28" w14:textId="7FBEA53D" w:rsidR="00CB7FF3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243FC67A" w14:textId="7641B955" w:rsidR="00CB7FF3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/>
          </w:tcPr>
          <w:p w14:paraId="3DADF6E9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816F2A2" w14:textId="77777777" w:rsidTr="00C8626D">
        <w:trPr>
          <w:trHeight w:val="275"/>
        </w:trPr>
        <w:tc>
          <w:tcPr>
            <w:tcW w:w="2266" w:type="dxa"/>
            <w:vMerge/>
          </w:tcPr>
          <w:p w14:paraId="3B6784B5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75FA7F23" w14:textId="6C11E3B0" w:rsidR="00CB7FF3" w:rsidRPr="00C23058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652" w:type="dxa"/>
            <w:gridSpan w:val="2"/>
            <w:vAlign w:val="bottom"/>
          </w:tcPr>
          <w:p w14:paraId="25EC4B5E" w14:textId="77777777" w:rsidR="00CB7FF3" w:rsidRPr="00082EA1" w:rsidRDefault="00CB7FF3" w:rsidP="00210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Средства мультимедиа. Основные понятия. Технические характеристики.</w:t>
            </w:r>
          </w:p>
        </w:tc>
        <w:tc>
          <w:tcPr>
            <w:tcW w:w="1134" w:type="dxa"/>
          </w:tcPr>
          <w:p w14:paraId="75140D1E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1D482C0A" w14:textId="77777777" w:rsidR="00CB7FF3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/>
          </w:tcPr>
          <w:p w14:paraId="74CE4416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51D5998B" w14:textId="77777777" w:rsidTr="00C8626D">
        <w:trPr>
          <w:trHeight w:val="187"/>
        </w:trPr>
        <w:tc>
          <w:tcPr>
            <w:tcW w:w="2266" w:type="dxa"/>
            <w:vMerge/>
          </w:tcPr>
          <w:p w14:paraId="13670766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1F956BA9" w14:textId="0558CBE8" w:rsidR="00CB7FF3" w:rsidRPr="00C23058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652" w:type="dxa"/>
            <w:gridSpan w:val="2"/>
          </w:tcPr>
          <w:p w14:paraId="424FF036" w14:textId="77777777" w:rsidR="00CB7FF3" w:rsidRPr="00082EA1" w:rsidRDefault="00CB7FF3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EA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</w:p>
          <w:p w14:paraId="0FBF1BD7" w14:textId="77777777" w:rsidR="00CB7FF3" w:rsidRPr="00082EA1" w:rsidRDefault="00CB7FF3" w:rsidP="0021035F">
            <w:pPr>
              <w:spacing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Вывод документов на печать.</w:t>
            </w:r>
          </w:p>
        </w:tc>
        <w:tc>
          <w:tcPr>
            <w:tcW w:w="1134" w:type="dxa"/>
          </w:tcPr>
          <w:p w14:paraId="319BC0E0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3F432CF0" w14:textId="77777777" w:rsidR="00CB7FF3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/>
          </w:tcPr>
          <w:p w14:paraId="0F1FCBAE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8649962" w14:textId="77777777" w:rsidTr="00CB7FF3">
        <w:trPr>
          <w:trHeight w:val="587"/>
        </w:trPr>
        <w:tc>
          <w:tcPr>
            <w:tcW w:w="2266" w:type="dxa"/>
            <w:vMerge/>
          </w:tcPr>
          <w:p w14:paraId="0A704057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19D95DC6" w14:textId="3A932539" w:rsidR="00CB7FF3" w:rsidRPr="00C23058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652" w:type="dxa"/>
            <w:gridSpan w:val="2"/>
          </w:tcPr>
          <w:p w14:paraId="42EF342B" w14:textId="77777777" w:rsidR="00CB7FF3" w:rsidRPr="00082EA1" w:rsidRDefault="00CB7FF3" w:rsidP="00210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EA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</w:p>
          <w:p w14:paraId="6DB13B25" w14:textId="223E3387" w:rsidR="00CB7FF3" w:rsidRPr="00082EA1" w:rsidRDefault="00CB7FF3" w:rsidP="0021035F">
            <w:pPr>
              <w:spacing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Вывод графической информации на печать.</w:t>
            </w:r>
          </w:p>
        </w:tc>
        <w:tc>
          <w:tcPr>
            <w:tcW w:w="1134" w:type="dxa"/>
          </w:tcPr>
          <w:p w14:paraId="4336FF5D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2FEF759E" w14:textId="77777777" w:rsidR="00CB7FF3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/>
          </w:tcPr>
          <w:p w14:paraId="107FF848" w14:textId="77777777" w:rsidR="00CB7FF3" w:rsidRPr="00111EFF" w:rsidRDefault="00CB7FF3" w:rsidP="00210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785F276" w14:textId="77777777" w:rsidTr="003A1D4E">
        <w:trPr>
          <w:trHeight w:val="357"/>
        </w:trPr>
        <w:tc>
          <w:tcPr>
            <w:tcW w:w="2266" w:type="dxa"/>
            <w:vMerge/>
          </w:tcPr>
          <w:p w14:paraId="27A09922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571F6BEB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2" w:type="dxa"/>
            <w:gridSpan w:val="2"/>
            <w:shd w:val="clear" w:color="auto" w:fill="BFBFBF" w:themeFill="background1" w:themeFillShade="BF"/>
          </w:tcPr>
          <w:p w14:paraId="6B7BEF0C" w14:textId="39EF4594" w:rsidR="00CB7FF3" w:rsidRPr="00082EA1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 №4</w:t>
            </w:r>
          </w:p>
        </w:tc>
        <w:tc>
          <w:tcPr>
            <w:tcW w:w="1134" w:type="dxa"/>
            <w:shd w:val="clear" w:color="auto" w:fill="auto"/>
          </w:tcPr>
          <w:p w14:paraId="0C8E8B42" w14:textId="0CA40C29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4D01E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3812C08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/>
          </w:tcPr>
          <w:p w14:paraId="1D830C92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F89585A" w14:textId="77777777" w:rsidTr="00C8626D">
        <w:trPr>
          <w:trHeight w:val="79"/>
        </w:trPr>
        <w:tc>
          <w:tcPr>
            <w:tcW w:w="2266" w:type="dxa"/>
            <w:vMerge/>
          </w:tcPr>
          <w:p w14:paraId="665CF30E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767861E6" w14:textId="3A07E069" w:rsidR="00CB7FF3" w:rsidRPr="00C23058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652" w:type="dxa"/>
            <w:gridSpan w:val="2"/>
          </w:tcPr>
          <w:p w14:paraId="0350B669" w14:textId="77777777" w:rsidR="00CB7FF3" w:rsidRPr="00082EA1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EA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№16</w:t>
            </w:r>
          </w:p>
          <w:p w14:paraId="4A728561" w14:textId="77777777" w:rsidR="00CB7FF3" w:rsidRPr="00082EA1" w:rsidRDefault="00CB7FF3" w:rsidP="00CB7FF3">
            <w:pPr>
              <w:spacing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Сканирование документов.</w:t>
            </w:r>
          </w:p>
        </w:tc>
        <w:tc>
          <w:tcPr>
            <w:tcW w:w="1134" w:type="dxa"/>
          </w:tcPr>
          <w:p w14:paraId="2673ACAA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3EB3B8BE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/>
          </w:tcPr>
          <w:p w14:paraId="0FC339B4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554E7DB2" w14:textId="77777777" w:rsidTr="00C8626D">
        <w:trPr>
          <w:trHeight w:val="225"/>
        </w:trPr>
        <w:tc>
          <w:tcPr>
            <w:tcW w:w="2266" w:type="dxa"/>
            <w:vMerge/>
          </w:tcPr>
          <w:p w14:paraId="630F43BE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276FCB30" w14:textId="09FE955C" w:rsidR="00CB7FF3" w:rsidRPr="00C23058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652" w:type="dxa"/>
            <w:gridSpan w:val="2"/>
          </w:tcPr>
          <w:p w14:paraId="06D2AF15" w14:textId="77777777" w:rsidR="00CB7FF3" w:rsidRPr="00082EA1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2EA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№17</w:t>
            </w:r>
          </w:p>
          <w:p w14:paraId="5B936669" w14:textId="77777777" w:rsidR="00CB7FF3" w:rsidRPr="00082EA1" w:rsidRDefault="00CB7FF3" w:rsidP="00CB7FF3">
            <w:pPr>
              <w:spacing w:after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82EA1">
              <w:rPr>
                <w:rFonts w:ascii="Times New Roman" w:hAnsi="Times New Roman"/>
                <w:sz w:val="24"/>
                <w:szCs w:val="24"/>
              </w:rPr>
              <w:t>Работа со средствами мультимедиа.</w:t>
            </w:r>
          </w:p>
        </w:tc>
        <w:tc>
          <w:tcPr>
            <w:tcW w:w="1134" w:type="dxa"/>
          </w:tcPr>
          <w:p w14:paraId="40CCA34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05A1ED63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/>
          </w:tcPr>
          <w:p w14:paraId="301CA0B8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01AF066B" w14:textId="77777777" w:rsidTr="00C8626D">
        <w:trPr>
          <w:trHeight w:val="1269"/>
        </w:trPr>
        <w:tc>
          <w:tcPr>
            <w:tcW w:w="2266" w:type="dxa"/>
            <w:vMerge/>
          </w:tcPr>
          <w:p w14:paraId="3F39011D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733D0A76" w14:textId="77777777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07C750C6" w14:textId="77777777" w:rsidR="00CB7FF3" w:rsidRPr="00A21F2F" w:rsidRDefault="00CB7FF3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F2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047271CF" w14:textId="77777777" w:rsidR="00CB7FF3" w:rsidRPr="00FD1575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F2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написание доклад на тему </w:t>
            </w:r>
            <w:r w:rsidRPr="00A21F2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«Дополнительные организационно-технические средства при работе с электронной информацией»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584B651" w14:textId="77777777" w:rsidR="00CB7FF3" w:rsidRPr="004E2726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  <w:r w:rsidRPr="004E272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F530A08" w14:textId="77777777" w:rsidR="00CB7FF3" w:rsidRPr="00111EFF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A6A6A6"/>
          </w:tcPr>
          <w:p w14:paraId="6FB4AF1E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518D7BD" w14:textId="77777777" w:rsidTr="00C8626D">
        <w:trPr>
          <w:trHeight w:val="61"/>
        </w:trPr>
        <w:tc>
          <w:tcPr>
            <w:tcW w:w="2266" w:type="dxa"/>
            <w:vMerge w:val="restart"/>
          </w:tcPr>
          <w:p w14:paraId="7046567F" w14:textId="77777777" w:rsidR="00CB7FF3" w:rsidRPr="00FD69B6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Т</w:t>
            </w:r>
            <w:r w:rsidRPr="00FD69B6">
              <w:rPr>
                <w:rFonts w:ascii="Times New Roman" w:hAnsi="Times New Roman"/>
                <w:b/>
                <w:bCs/>
                <w:sz w:val="24"/>
              </w:rPr>
              <w:t xml:space="preserve">ема </w:t>
            </w:r>
            <w:r>
              <w:rPr>
                <w:rFonts w:ascii="Times New Roman" w:hAnsi="Times New Roman"/>
                <w:b/>
                <w:bCs/>
                <w:sz w:val="24"/>
              </w:rPr>
              <w:t>1.8.</w:t>
            </w:r>
          </w:p>
          <w:p w14:paraId="43B8D595" w14:textId="77777777" w:rsidR="00CB7FF3" w:rsidRPr="00CC2FD1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средства </w:t>
            </w:r>
          </w:p>
          <w:p w14:paraId="55713448" w14:textId="24E691BE" w:rsidR="00CB7FF3" w:rsidRPr="00CC2FD1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телекоммуникации и связи</w:t>
            </w:r>
          </w:p>
        </w:tc>
        <w:tc>
          <w:tcPr>
            <w:tcW w:w="8366" w:type="dxa"/>
            <w:gridSpan w:val="3"/>
          </w:tcPr>
          <w:p w14:paraId="72EF8898" w14:textId="67420B61" w:rsidR="00CB7FF3" w:rsidRPr="00CD050B" w:rsidRDefault="00CB7FF3" w:rsidP="00CB7F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32">
              <w:rPr>
                <w:rFonts w:ascii="Times New Roman" w:hAnsi="Times New Roman"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A581246" w14:textId="16C42B2C" w:rsidR="00CB7FF3" w:rsidRPr="00FD69B6" w:rsidRDefault="003A1D4E" w:rsidP="00CB7F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560" w:type="dxa"/>
          </w:tcPr>
          <w:p w14:paraId="4FC1E65D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</w:tcPr>
          <w:p w14:paraId="5CAF5CF1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1.1</w:t>
            </w:r>
          </w:p>
          <w:p w14:paraId="4E8D7D9D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ОК 5-ОК 9</w:t>
            </w:r>
          </w:p>
        </w:tc>
      </w:tr>
      <w:tr w:rsidR="00CB7FF3" w:rsidRPr="00111EFF" w14:paraId="1D99A245" w14:textId="77777777" w:rsidTr="00C8626D">
        <w:trPr>
          <w:trHeight w:val="357"/>
        </w:trPr>
        <w:tc>
          <w:tcPr>
            <w:tcW w:w="2266" w:type="dxa"/>
            <w:vMerge/>
          </w:tcPr>
          <w:p w14:paraId="4519301F" w14:textId="4ED45B21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3326227D" w14:textId="4720A690" w:rsidR="00CB7FF3" w:rsidRPr="00FD69B6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652" w:type="dxa"/>
            <w:gridSpan w:val="2"/>
            <w:vAlign w:val="bottom"/>
          </w:tcPr>
          <w:p w14:paraId="5905E1E9" w14:textId="53E42788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Автоматизированная</w:t>
            </w:r>
            <w:r w:rsidRPr="000C2F33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редача информации.  </w:t>
            </w:r>
          </w:p>
        </w:tc>
        <w:tc>
          <w:tcPr>
            <w:tcW w:w="1134" w:type="dxa"/>
          </w:tcPr>
          <w:p w14:paraId="51B892F1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111E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0EA0596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/>
          </w:tcPr>
          <w:p w14:paraId="1CE523C3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6320BD8" w14:textId="77777777" w:rsidTr="00C8626D">
        <w:trPr>
          <w:trHeight w:val="265"/>
        </w:trPr>
        <w:tc>
          <w:tcPr>
            <w:tcW w:w="2266" w:type="dxa"/>
            <w:vMerge/>
          </w:tcPr>
          <w:p w14:paraId="3E165147" w14:textId="7FE7EF64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7938D8A5" w14:textId="4AA2C824" w:rsidR="00CB7FF3" w:rsidRPr="00FD69B6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652" w:type="dxa"/>
            <w:gridSpan w:val="2"/>
            <w:vAlign w:val="bottom"/>
          </w:tcPr>
          <w:p w14:paraId="14DC3991" w14:textId="4BFED48A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и характеристика систем </w:t>
            </w:r>
            <w:r w:rsidRPr="000C2F33">
              <w:rPr>
                <w:rFonts w:ascii="Times New Roman" w:hAnsi="Times New Roman"/>
                <w:sz w:val="24"/>
                <w:szCs w:val="24"/>
              </w:rPr>
              <w:t>передачи информации. Классификация каналов связи.</w:t>
            </w:r>
          </w:p>
        </w:tc>
        <w:tc>
          <w:tcPr>
            <w:tcW w:w="1134" w:type="dxa"/>
          </w:tcPr>
          <w:p w14:paraId="5F991A75" w14:textId="2F37E93F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0F98EFD8" w14:textId="0219BD26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</w:tcPr>
          <w:p w14:paraId="7935F62D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A9BD4C9" w14:textId="77777777" w:rsidTr="00C8626D">
        <w:trPr>
          <w:trHeight w:val="737"/>
        </w:trPr>
        <w:tc>
          <w:tcPr>
            <w:tcW w:w="2266" w:type="dxa"/>
            <w:vMerge/>
          </w:tcPr>
          <w:p w14:paraId="09008FC7" w14:textId="07B366B6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75988222" w14:textId="61E4E125" w:rsidR="00CB7FF3" w:rsidRPr="00FD69B6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652" w:type="dxa"/>
            <w:gridSpan w:val="2"/>
            <w:vAlign w:val="bottom"/>
          </w:tcPr>
          <w:p w14:paraId="76C53F12" w14:textId="6BC8CCB1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средств связи. </w:t>
            </w:r>
            <w:r w:rsidRPr="000C2F33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лефонные</w:t>
            </w:r>
            <w:r w:rsidRPr="000C2F33">
              <w:rPr>
                <w:rFonts w:ascii="Times New Roman" w:hAnsi="Times New Roman"/>
                <w:sz w:val="24"/>
                <w:szCs w:val="24"/>
              </w:rPr>
              <w:t xml:space="preserve"> аппараты.  Радиотелефонная  связь.</w:t>
            </w:r>
          </w:p>
        </w:tc>
        <w:tc>
          <w:tcPr>
            <w:tcW w:w="1134" w:type="dxa"/>
          </w:tcPr>
          <w:p w14:paraId="081184F6" w14:textId="3B008654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232688BE" w14:textId="51068499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</w:tcPr>
          <w:p w14:paraId="18589D6B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E8B4132" w14:textId="77777777" w:rsidTr="00C8626D">
        <w:trPr>
          <w:trHeight w:val="61"/>
        </w:trPr>
        <w:tc>
          <w:tcPr>
            <w:tcW w:w="2266" w:type="dxa"/>
            <w:vMerge/>
          </w:tcPr>
          <w:p w14:paraId="29F2EDE9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2B5B5158" w14:textId="37D0D03C" w:rsidR="00CB7FF3" w:rsidRPr="00FD69B6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652" w:type="dxa"/>
            <w:gridSpan w:val="2"/>
            <w:vAlign w:val="bottom"/>
          </w:tcPr>
          <w:p w14:paraId="694C73A9" w14:textId="69BAFF93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беспроводной телефонной связи.  Средства факсимильной </w:t>
            </w:r>
            <w:r w:rsidRPr="000C2F33">
              <w:rPr>
                <w:rFonts w:ascii="Times New Roman" w:hAnsi="Times New Roman"/>
                <w:sz w:val="24"/>
                <w:szCs w:val="24"/>
              </w:rPr>
              <w:lastRenderedPageBreak/>
              <w:t>связи.  Телефаксимильная техника.</w:t>
            </w:r>
          </w:p>
        </w:tc>
        <w:tc>
          <w:tcPr>
            <w:tcW w:w="1134" w:type="dxa"/>
          </w:tcPr>
          <w:p w14:paraId="34FDFA4E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</w:tcPr>
          <w:p w14:paraId="0E7848FF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</w:tcPr>
          <w:p w14:paraId="37951D21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064511A2" w14:textId="77777777" w:rsidTr="00C8626D">
        <w:trPr>
          <w:trHeight w:val="334"/>
        </w:trPr>
        <w:tc>
          <w:tcPr>
            <w:tcW w:w="2266" w:type="dxa"/>
            <w:vMerge/>
          </w:tcPr>
          <w:p w14:paraId="6F50FC91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53CD6EB1" w14:textId="5DB5BBE8" w:rsidR="00CB7FF3" w:rsidRPr="00FD69B6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652" w:type="dxa"/>
            <w:gridSpan w:val="2"/>
            <w:vAlign w:val="bottom"/>
          </w:tcPr>
          <w:p w14:paraId="0B1C50F9" w14:textId="51174246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Информационная сеть интернет.</w:t>
            </w:r>
          </w:p>
        </w:tc>
        <w:tc>
          <w:tcPr>
            <w:tcW w:w="1134" w:type="dxa"/>
          </w:tcPr>
          <w:p w14:paraId="585B1DAC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3A8E38AF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</w:tcPr>
          <w:p w14:paraId="7D216C4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70060441" w14:textId="77777777" w:rsidTr="00C8626D">
        <w:trPr>
          <w:trHeight w:val="289"/>
        </w:trPr>
        <w:tc>
          <w:tcPr>
            <w:tcW w:w="2266" w:type="dxa"/>
            <w:vMerge/>
          </w:tcPr>
          <w:p w14:paraId="3434837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5DA569EA" w14:textId="1FF693F1" w:rsidR="00CB7FF3" w:rsidRPr="00FD69B6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7652" w:type="dxa"/>
            <w:gridSpan w:val="2"/>
            <w:vAlign w:val="bottom"/>
          </w:tcPr>
          <w:p w14:paraId="2DDD1A7D" w14:textId="262C422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1134" w:type="dxa"/>
          </w:tcPr>
          <w:p w14:paraId="164DF724" w14:textId="20EE3B2B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480EEFBA" w14:textId="6E60B3DD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</w:tcPr>
          <w:p w14:paraId="000F8FA3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7C5FEEFB" w14:textId="77777777" w:rsidTr="00C8626D">
        <w:trPr>
          <w:trHeight w:val="187"/>
        </w:trPr>
        <w:tc>
          <w:tcPr>
            <w:tcW w:w="2266" w:type="dxa"/>
            <w:vMerge/>
          </w:tcPr>
          <w:p w14:paraId="22C21BF1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792B9271" w14:textId="5196442A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7652" w:type="dxa"/>
            <w:gridSpan w:val="2"/>
          </w:tcPr>
          <w:p w14:paraId="179E016C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2F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№18</w:t>
            </w:r>
          </w:p>
          <w:p w14:paraId="23A95631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Составление и анализ таблицы по классификации каналов связи.</w:t>
            </w:r>
          </w:p>
        </w:tc>
        <w:tc>
          <w:tcPr>
            <w:tcW w:w="1134" w:type="dxa"/>
          </w:tcPr>
          <w:p w14:paraId="325C53FE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1B0F07F9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14:paraId="2AB1A6FD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52E940C" w14:textId="77777777" w:rsidTr="00C8626D">
        <w:trPr>
          <w:trHeight w:val="79"/>
        </w:trPr>
        <w:tc>
          <w:tcPr>
            <w:tcW w:w="2266" w:type="dxa"/>
            <w:vMerge/>
          </w:tcPr>
          <w:p w14:paraId="0760006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78DFF601" w14:textId="0CC1E144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652" w:type="dxa"/>
            <w:gridSpan w:val="2"/>
          </w:tcPr>
          <w:p w14:paraId="42ED8504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2F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№19</w:t>
            </w:r>
          </w:p>
          <w:p w14:paraId="2D14BFA6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Отправление и принятие документов через факсимильный аппарат.</w:t>
            </w:r>
          </w:p>
        </w:tc>
        <w:tc>
          <w:tcPr>
            <w:tcW w:w="1134" w:type="dxa"/>
          </w:tcPr>
          <w:p w14:paraId="10090AF0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45F5658A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14:paraId="72453C7E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0DBE410E" w14:textId="77777777" w:rsidTr="00C8626D">
        <w:trPr>
          <w:trHeight w:val="225"/>
        </w:trPr>
        <w:tc>
          <w:tcPr>
            <w:tcW w:w="2266" w:type="dxa"/>
            <w:vMerge/>
          </w:tcPr>
          <w:p w14:paraId="46F28E50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</w:tcPr>
          <w:p w14:paraId="5E31F537" w14:textId="68F697F1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652" w:type="dxa"/>
            <w:gridSpan w:val="2"/>
          </w:tcPr>
          <w:p w14:paraId="3D992855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2F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№20</w:t>
            </w:r>
          </w:p>
          <w:p w14:paraId="37AD0731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Работа с  электронной почтой (отправление, получение информации).</w:t>
            </w:r>
          </w:p>
        </w:tc>
        <w:tc>
          <w:tcPr>
            <w:tcW w:w="1134" w:type="dxa"/>
          </w:tcPr>
          <w:p w14:paraId="03F9B321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1D59A1AD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14:paraId="129C3587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4BA4F08" w14:textId="77777777" w:rsidTr="00C8626D">
        <w:trPr>
          <w:trHeight w:val="112"/>
        </w:trPr>
        <w:tc>
          <w:tcPr>
            <w:tcW w:w="2266" w:type="dxa"/>
            <w:vMerge/>
          </w:tcPr>
          <w:p w14:paraId="56D274BA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1A6460A6" w14:textId="77777777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17DC79A1" w14:textId="77777777" w:rsidR="00CB7FF3" w:rsidRPr="000C2F33" w:rsidRDefault="00CB7FF3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F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 8</w:t>
            </w:r>
          </w:p>
          <w:p w14:paraId="0032C73F" w14:textId="77777777" w:rsidR="00CB7FF3" w:rsidRPr="000C2F33" w:rsidRDefault="00CB7FF3" w:rsidP="00CB7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реферат на тему «</w:t>
            </w:r>
            <w:r w:rsidRPr="000C2F33">
              <w:rPr>
                <w:rFonts w:ascii="Times New Roman" w:hAnsi="Times New Roman"/>
                <w:sz w:val="24"/>
                <w:szCs w:val="24"/>
              </w:rPr>
              <w:t>Современные средства телекоммуникации и связи</w:t>
            </w:r>
            <w:r w:rsidRPr="000C2F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7126061" w14:textId="77777777" w:rsidR="00CB7FF3" w:rsidRPr="004E2726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  <w:r w:rsidRPr="004E272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082E53" w14:textId="77777777" w:rsidR="00CB7FF3" w:rsidRPr="00111EFF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FE5FA25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4D28651" w14:textId="77777777" w:rsidTr="00C8626D">
        <w:trPr>
          <w:trHeight w:val="785"/>
        </w:trPr>
        <w:tc>
          <w:tcPr>
            <w:tcW w:w="2266" w:type="dxa"/>
          </w:tcPr>
          <w:p w14:paraId="5A76CDD5" w14:textId="77777777" w:rsidR="00CB7FF3" w:rsidRPr="00B35565" w:rsidRDefault="00CB7FF3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5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  <w:p w14:paraId="1AC33BBF" w14:textId="77777777" w:rsidR="00CB7FF3" w:rsidRDefault="00CB7FF3" w:rsidP="00CB7FF3">
            <w:pPr>
              <w:spacing w:after="0"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перевозочного</w:t>
            </w:r>
          </w:p>
          <w:p w14:paraId="4ED7E048" w14:textId="77777777" w:rsidR="00CB7FF3" w:rsidRDefault="00CB7FF3" w:rsidP="00CB7FF3">
            <w:pPr>
              <w:spacing w:after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процесса на автотранспортном</w:t>
            </w:r>
          </w:p>
          <w:p w14:paraId="4AC41873" w14:textId="77777777" w:rsidR="00CB7FF3" w:rsidRPr="00B35565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предприятии</w:t>
            </w:r>
          </w:p>
        </w:tc>
        <w:tc>
          <w:tcPr>
            <w:tcW w:w="714" w:type="dxa"/>
            <w:shd w:val="clear" w:color="auto" w:fill="FFFFFF" w:themeFill="background1"/>
          </w:tcPr>
          <w:p w14:paraId="5FEADC00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5006DF3D" w14:textId="77777777" w:rsidR="00CB7FF3" w:rsidRPr="000C2F3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AF0EF0" w14:textId="6CDFBF21" w:rsidR="00CB7FF3" w:rsidRPr="00EE72DA" w:rsidRDefault="003A1D4E" w:rsidP="00CB7F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</w:t>
            </w:r>
          </w:p>
        </w:tc>
        <w:tc>
          <w:tcPr>
            <w:tcW w:w="1560" w:type="dxa"/>
            <w:shd w:val="clear" w:color="auto" w:fill="FFFFFF" w:themeFill="background1"/>
          </w:tcPr>
          <w:p w14:paraId="00DCD69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3322458A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787B8706" w14:textId="77777777" w:rsidTr="00C8626D">
        <w:trPr>
          <w:trHeight w:val="321"/>
        </w:trPr>
        <w:tc>
          <w:tcPr>
            <w:tcW w:w="2266" w:type="dxa"/>
            <w:vMerge w:val="restart"/>
          </w:tcPr>
          <w:p w14:paraId="5B77A5D5" w14:textId="77777777" w:rsidR="00CB7FF3" w:rsidRPr="00B35565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565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14:paraId="1821BACB" w14:textId="77777777" w:rsidR="00CB7FF3" w:rsidRPr="00B35565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производства автотранспортного предприятия</w:t>
            </w:r>
          </w:p>
        </w:tc>
        <w:tc>
          <w:tcPr>
            <w:tcW w:w="8366" w:type="dxa"/>
            <w:gridSpan w:val="3"/>
            <w:shd w:val="clear" w:color="auto" w:fill="FFFFFF" w:themeFill="background1"/>
          </w:tcPr>
          <w:p w14:paraId="6107AC20" w14:textId="0B00AD8F" w:rsidR="00CB7FF3" w:rsidRPr="000C2F3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632">
              <w:rPr>
                <w:rFonts w:ascii="Times New Roman" w:hAnsi="Times New Roman"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7E63322B" w14:textId="542EF25E" w:rsidR="00CB7FF3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60" w:type="dxa"/>
            <w:shd w:val="clear" w:color="auto" w:fill="FFFFFF" w:themeFill="background1"/>
          </w:tcPr>
          <w:p w14:paraId="3E88A710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1B7DEC01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</w:t>
            </w:r>
            <w:r>
              <w:rPr>
                <w:rFonts w:ascii="Times New Roman" w:hAnsi="Times New Roman"/>
              </w:rPr>
              <w:t>3</w:t>
            </w:r>
          </w:p>
          <w:p w14:paraId="48D39803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CB7FF3" w:rsidRPr="00111EFF" w14:paraId="0976FF01" w14:textId="77777777" w:rsidTr="00C8626D">
        <w:trPr>
          <w:trHeight w:val="188"/>
        </w:trPr>
        <w:tc>
          <w:tcPr>
            <w:tcW w:w="2266" w:type="dxa"/>
            <w:vMerge/>
          </w:tcPr>
          <w:p w14:paraId="35F7EC83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4F949AB" w14:textId="37704227" w:rsidR="00CB7FF3" w:rsidRPr="00CD050B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2A8BF91F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Содержание и задачи курса. Место диспетчерской службы в производственном процессе автотранспортного предприятия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6E0D621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A838EDA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740BF305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CBB5A47" w14:textId="77777777" w:rsidTr="00C8626D">
        <w:trPr>
          <w:trHeight w:val="699"/>
        </w:trPr>
        <w:tc>
          <w:tcPr>
            <w:tcW w:w="2266" w:type="dxa"/>
            <w:vMerge/>
          </w:tcPr>
          <w:p w14:paraId="35218A54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2735C101" w14:textId="68A6AE67" w:rsidR="00CB7FF3" w:rsidRPr="00CD050B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543A084C" w14:textId="73960448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 xml:space="preserve">Характеристика  автотранспортного предприятия: классификация, виды, структура.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15D29A5" w14:textId="77777777" w:rsidR="00CB7FF3" w:rsidRPr="0052703B" w:rsidRDefault="00CB7FF3" w:rsidP="00CB7FF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2703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7E137734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4BD1050B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39AAF6BB" w14:textId="77777777" w:rsidTr="00C8626D">
        <w:trPr>
          <w:trHeight w:val="541"/>
        </w:trPr>
        <w:tc>
          <w:tcPr>
            <w:tcW w:w="2266" w:type="dxa"/>
            <w:vMerge/>
          </w:tcPr>
          <w:p w14:paraId="5EB8CF40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2F3A223" w14:textId="5D7D9642" w:rsidR="00CB7FF3" w:rsidRPr="00CD050B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07A01B65" w14:textId="0FEB4E8B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 xml:space="preserve">Производственный процесс, на автотранспортном предприятии.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4479CC7" w14:textId="02B67BDE" w:rsidR="00CB7FF3" w:rsidRPr="0052703B" w:rsidRDefault="00CB7FF3" w:rsidP="00CB7FF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6A5642C6" w14:textId="2DBAB164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0A4CA6E3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09FDE91F" w14:textId="77777777" w:rsidTr="00C8626D">
        <w:trPr>
          <w:trHeight w:val="403"/>
        </w:trPr>
        <w:tc>
          <w:tcPr>
            <w:tcW w:w="2266" w:type="dxa"/>
            <w:vMerge/>
          </w:tcPr>
          <w:p w14:paraId="6EEE17F7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3F1A3F50" w14:textId="35FA50F2" w:rsidR="00CB7FF3" w:rsidRPr="00CD050B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6CFBBF25" w14:textId="20EE4C6C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Структура производственного процесса.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0E0DB8A" w14:textId="2A6DAA02" w:rsidR="00CB7FF3" w:rsidRPr="0052703B" w:rsidRDefault="00CB7FF3" w:rsidP="00CB7FF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D530298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1497434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E2C458A" w14:textId="77777777" w:rsidTr="00C8626D">
        <w:trPr>
          <w:trHeight w:val="376"/>
        </w:trPr>
        <w:tc>
          <w:tcPr>
            <w:tcW w:w="2266" w:type="dxa"/>
            <w:vMerge/>
          </w:tcPr>
          <w:p w14:paraId="2A83231F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54EE7954" w14:textId="6C379FF9" w:rsidR="00CB7FF3" w:rsidRPr="00CD050B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5BB167E7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Организация основного производства на автотранспортном предприятии: задачи и методы.</w:t>
            </w:r>
          </w:p>
        </w:tc>
        <w:tc>
          <w:tcPr>
            <w:tcW w:w="1134" w:type="dxa"/>
            <w:shd w:val="clear" w:color="auto" w:fill="FFFFFF" w:themeFill="background1"/>
          </w:tcPr>
          <w:p w14:paraId="3FEBE155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5730609B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75F6F545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5DBCC349" w14:textId="77777777" w:rsidTr="00C8626D">
        <w:trPr>
          <w:trHeight w:val="817"/>
        </w:trPr>
        <w:tc>
          <w:tcPr>
            <w:tcW w:w="2266" w:type="dxa"/>
            <w:vMerge/>
          </w:tcPr>
          <w:p w14:paraId="23748126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49FF426" w14:textId="3AE2D341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47661FFC" w14:textId="1054C234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 xml:space="preserve">Организация производственного потока на  автотранспортном предприятии. </w:t>
            </w:r>
          </w:p>
        </w:tc>
        <w:tc>
          <w:tcPr>
            <w:tcW w:w="1134" w:type="dxa"/>
            <w:shd w:val="clear" w:color="auto" w:fill="FFFFFF" w:themeFill="background1"/>
          </w:tcPr>
          <w:p w14:paraId="33E5D9A5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3DB5347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60169771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709451FB" w14:textId="77777777" w:rsidTr="00C8626D">
        <w:trPr>
          <w:trHeight w:val="760"/>
        </w:trPr>
        <w:tc>
          <w:tcPr>
            <w:tcW w:w="2266" w:type="dxa"/>
            <w:vMerge/>
          </w:tcPr>
          <w:p w14:paraId="068B3832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25F77E1A" w14:textId="2ACF3EFA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22AD7E2B" w14:textId="479BD83E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 xml:space="preserve"> Контроль и регулирование процессов основного производства на автотранспортном предприятии.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74CDFF79" w14:textId="0020BC34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DCECC94" w14:textId="41344430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218B1AEA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08EA0B59" w14:textId="77777777" w:rsidTr="00C8626D">
        <w:trPr>
          <w:trHeight w:val="510"/>
        </w:trPr>
        <w:tc>
          <w:tcPr>
            <w:tcW w:w="2266" w:type="dxa"/>
            <w:vMerge/>
          </w:tcPr>
          <w:p w14:paraId="2D9C9D50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35B9D403" w14:textId="6BAFD8E8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35075786" w14:textId="5C307036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 xml:space="preserve">Претензии и иски. </w:t>
            </w:r>
          </w:p>
        </w:tc>
        <w:tc>
          <w:tcPr>
            <w:tcW w:w="1134" w:type="dxa"/>
            <w:shd w:val="clear" w:color="auto" w:fill="FFFFFF" w:themeFill="background1"/>
          </w:tcPr>
          <w:p w14:paraId="75B580C0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F19341E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14F1522B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BBFE2C2" w14:textId="77777777" w:rsidTr="00C8626D">
        <w:trPr>
          <w:trHeight w:val="414"/>
        </w:trPr>
        <w:tc>
          <w:tcPr>
            <w:tcW w:w="2266" w:type="dxa"/>
            <w:vMerge/>
          </w:tcPr>
          <w:p w14:paraId="502CF790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8223FDA" w14:textId="54211F30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04F887A8" w14:textId="1739657C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Право на предъявлен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претензий и исков. </w:t>
            </w:r>
          </w:p>
        </w:tc>
        <w:tc>
          <w:tcPr>
            <w:tcW w:w="1134" w:type="dxa"/>
            <w:shd w:val="clear" w:color="auto" w:fill="FFFFFF" w:themeFill="background1"/>
          </w:tcPr>
          <w:p w14:paraId="4D78FC5E" w14:textId="37B8023C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35766ECD" w14:textId="22BDD881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1B858159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5EB010D3" w14:textId="77777777" w:rsidTr="00C8626D">
        <w:trPr>
          <w:trHeight w:val="289"/>
        </w:trPr>
        <w:tc>
          <w:tcPr>
            <w:tcW w:w="2266" w:type="dxa"/>
            <w:vMerge/>
          </w:tcPr>
          <w:p w14:paraId="43C11CB3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276DFD5" w14:textId="15B6454A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0575E24C" w14:textId="6F7327BA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Предъявле</w:t>
            </w:r>
            <w:r w:rsidRPr="000C2F33">
              <w:rPr>
                <w:rFonts w:ascii="Times New Roman" w:hAnsi="Times New Roman"/>
                <w:sz w:val="24"/>
                <w:szCs w:val="24"/>
              </w:rPr>
              <w:t xml:space="preserve">ние и рассмотрение исков. </w:t>
            </w:r>
          </w:p>
        </w:tc>
        <w:tc>
          <w:tcPr>
            <w:tcW w:w="1134" w:type="dxa"/>
            <w:shd w:val="clear" w:color="auto" w:fill="FFFFFF" w:themeFill="background1"/>
          </w:tcPr>
          <w:p w14:paraId="16773103" w14:textId="2DA9E0B9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75A00ACA" w14:textId="3EBBE91F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17CAEB42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1F74AA9" w14:textId="77777777" w:rsidTr="00C8626D">
        <w:trPr>
          <w:trHeight w:val="334"/>
        </w:trPr>
        <w:tc>
          <w:tcPr>
            <w:tcW w:w="2266" w:type="dxa"/>
            <w:vMerge/>
          </w:tcPr>
          <w:p w14:paraId="31857A39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8AEB01A" w14:textId="0C8CDAFD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10A6B5A8" w14:textId="68FDE626" w:rsidR="00CB7FF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Предъявление и рассмотрение претензий.</w:t>
            </w:r>
          </w:p>
        </w:tc>
        <w:tc>
          <w:tcPr>
            <w:tcW w:w="1134" w:type="dxa"/>
            <w:shd w:val="clear" w:color="auto" w:fill="FFFFFF" w:themeFill="background1"/>
          </w:tcPr>
          <w:p w14:paraId="6693AA32" w14:textId="1932E358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53AE5" w14:textId="701BD77C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5FE15142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6D2221D" w14:textId="77777777" w:rsidTr="00C8626D">
        <w:trPr>
          <w:trHeight w:val="325"/>
        </w:trPr>
        <w:tc>
          <w:tcPr>
            <w:tcW w:w="2266" w:type="dxa"/>
            <w:vMerge/>
          </w:tcPr>
          <w:p w14:paraId="15C21300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5E878B88" w14:textId="12B9CABE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67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1100BB39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2F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№21</w:t>
            </w:r>
          </w:p>
          <w:p w14:paraId="641B32E0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Регистрация  отправленного  и  прибывшего  груза,  в   соответствии  с  требованиями инструкции.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027BABEC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5D7F2977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7266A4EE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C260099" w14:textId="77777777" w:rsidTr="00C8626D">
        <w:trPr>
          <w:trHeight w:val="301"/>
        </w:trPr>
        <w:tc>
          <w:tcPr>
            <w:tcW w:w="2266" w:type="dxa"/>
            <w:vMerge/>
          </w:tcPr>
          <w:p w14:paraId="2673A2DB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2B54BB73" w14:textId="7CA3A2A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68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6CA7F64D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2F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№22</w:t>
            </w:r>
          </w:p>
          <w:p w14:paraId="02A0EBC7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Составление акта о техническом состоянии автомобильного транспорта.</w:t>
            </w:r>
          </w:p>
        </w:tc>
        <w:tc>
          <w:tcPr>
            <w:tcW w:w="1134" w:type="dxa"/>
            <w:shd w:val="clear" w:color="auto" w:fill="FFFFFF" w:themeFill="background1"/>
          </w:tcPr>
          <w:p w14:paraId="7281D1E2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795DCBD4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1E61772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4E4778B" w14:textId="77777777" w:rsidTr="00C8626D">
        <w:trPr>
          <w:trHeight w:val="225"/>
        </w:trPr>
        <w:tc>
          <w:tcPr>
            <w:tcW w:w="2266" w:type="dxa"/>
            <w:vMerge/>
          </w:tcPr>
          <w:p w14:paraId="78F19BBC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0F1DB67E" w14:textId="2CA3D362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69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01EEBA5F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2F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№23</w:t>
            </w:r>
          </w:p>
          <w:p w14:paraId="3E7083A3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Оформление претензий и исков.</w:t>
            </w:r>
          </w:p>
        </w:tc>
        <w:tc>
          <w:tcPr>
            <w:tcW w:w="1134" w:type="dxa"/>
            <w:shd w:val="clear" w:color="auto" w:fill="FFFFFF" w:themeFill="background1"/>
          </w:tcPr>
          <w:p w14:paraId="7D76D5BC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52F2961D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3F75CA73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3D23A038" w14:textId="77777777" w:rsidTr="00C8626D">
        <w:trPr>
          <w:trHeight w:val="250"/>
        </w:trPr>
        <w:tc>
          <w:tcPr>
            <w:tcW w:w="2266" w:type="dxa"/>
            <w:vMerge/>
          </w:tcPr>
          <w:p w14:paraId="6BCADA32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0804B17D" w14:textId="6734F653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70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3719B152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2F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№24</w:t>
            </w:r>
          </w:p>
          <w:p w14:paraId="6FB4775E" w14:textId="77777777" w:rsidR="00CB7FF3" w:rsidRPr="000C2F33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Оформление перевозочных документов на перевозку различных видов грузов.</w:t>
            </w:r>
          </w:p>
        </w:tc>
        <w:tc>
          <w:tcPr>
            <w:tcW w:w="1134" w:type="dxa"/>
            <w:shd w:val="clear" w:color="auto" w:fill="FFFFFF" w:themeFill="background1"/>
          </w:tcPr>
          <w:p w14:paraId="79545685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33881272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06386913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A76F072" w14:textId="77777777" w:rsidTr="00C8626D">
        <w:trPr>
          <w:trHeight w:val="141"/>
        </w:trPr>
        <w:tc>
          <w:tcPr>
            <w:tcW w:w="2266" w:type="dxa"/>
            <w:vMerge/>
          </w:tcPr>
          <w:p w14:paraId="1AC66587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3622BC10" w14:textId="77777777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6D957E63" w14:textId="77777777" w:rsidR="00CB7FF3" w:rsidRPr="00B37E84" w:rsidRDefault="00CB7FF3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E8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14:paraId="1B1E8E3C" w14:textId="77777777" w:rsidR="00CB7FF3" w:rsidRPr="00B35565" w:rsidRDefault="00CB7FF3" w:rsidP="00CB7FF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E8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 w:rsidRPr="00B37E84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презентацию: по теме «</w:t>
            </w:r>
            <w:r w:rsidRPr="00B37E84">
              <w:rPr>
                <w:rFonts w:ascii="Times New Roman" w:hAnsi="Times New Roman"/>
                <w:sz w:val="24"/>
                <w:szCs w:val="24"/>
              </w:rPr>
              <w:t>Организация производственного потока на автотранспортном предприятии Контроль и регулирование процессов основного  производства на автотранспортном предприятии</w:t>
            </w:r>
            <w:r w:rsidRPr="00B37E84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E43476B" w14:textId="77777777" w:rsidR="00CB7FF3" w:rsidRPr="00F0541B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  <w:r w:rsidRPr="00B37E8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617D9D7" w14:textId="77777777" w:rsidR="00CB7FF3" w:rsidRPr="00111EFF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0C0D049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FF0CE1E" w14:textId="77777777" w:rsidTr="00C8626D">
        <w:trPr>
          <w:trHeight w:val="406"/>
        </w:trPr>
        <w:tc>
          <w:tcPr>
            <w:tcW w:w="2266" w:type="dxa"/>
            <w:vMerge w:val="restart"/>
          </w:tcPr>
          <w:p w14:paraId="2DD7FD05" w14:textId="2A496159" w:rsidR="00CB7FF3" w:rsidRPr="00610380" w:rsidRDefault="00CB7FF3" w:rsidP="00CB7F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80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  <w:r w:rsidRPr="00610380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Нормативно-правовая база деятельности автомобильного транспорта</w:t>
            </w:r>
          </w:p>
        </w:tc>
        <w:tc>
          <w:tcPr>
            <w:tcW w:w="8366" w:type="dxa"/>
            <w:gridSpan w:val="3"/>
            <w:shd w:val="clear" w:color="auto" w:fill="auto"/>
          </w:tcPr>
          <w:p w14:paraId="28F4F22F" w14:textId="49E4DEA1" w:rsidR="00CB7FF3" w:rsidRPr="00B37E84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3632">
              <w:rPr>
                <w:rFonts w:ascii="Times New Roman" w:hAnsi="Times New Roman"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57FBAE51" w14:textId="149A44FD" w:rsidR="00CB7FF3" w:rsidRPr="003A1D4E" w:rsidRDefault="003A1D4E" w:rsidP="003A1D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1D4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6D5B50EF" w14:textId="77777777" w:rsidR="00CB7FF3" w:rsidRPr="00111EFF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2A67EEB7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</w:t>
            </w:r>
            <w:r>
              <w:rPr>
                <w:rFonts w:ascii="Times New Roman" w:hAnsi="Times New Roman"/>
              </w:rPr>
              <w:t>3</w:t>
            </w:r>
          </w:p>
          <w:p w14:paraId="633CD629" w14:textId="703DADC8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CB7FF3" w:rsidRPr="00111EFF" w14:paraId="5F5A4C9A" w14:textId="77777777" w:rsidTr="00C8626D">
        <w:trPr>
          <w:trHeight w:val="421"/>
        </w:trPr>
        <w:tc>
          <w:tcPr>
            <w:tcW w:w="2266" w:type="dxa"/>
            <w:vMerge/>
          </w:tcPr>
          <w:p w14:paraId="3B900F2E" w14:textId="77777777" w:rsidR="00CB7FF3" w:rsidRPr="00C92982" w:rsidRDefault="00CB7FF3" w:rsidP="00CB7FF3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14:paraId="20A3257D" w14:textId="6EC4A661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71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2DE1F4B8" w14:textId="0E9458E6" w:rsidR="00CB7FF3" w:rsidRPr="00610380" w:rsidRDefault="00CB7FF3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80">
              <w:rPr>
                <w:rFonts w:ascii="Times New Roman" w:hAnsi="Times New Roman"/>
                <w:sz w:val="24"/>
                <w:szCs w:val="24"/>
              </w:rPr>
              <w:t>Содержание Устава автомобильного транспорта</w:t>
            </w:r>
          </w:p>
        </w:tc>
        <w:tc>
          <w:tcPr>
            <w:tcW w:w="1134" w:type="dxa"/>
            <w:shd w:val="clear" w:color="auto" w:fill="auto"/>
          </w:tcPr>
          <w:p w14:paraId="5075F52F" w14:textId="6DB50658" w:rsidR="00CB7FF3" w:rsidRPr="00B37E84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84BEAB5" w14:textId="1124036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73780B66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5DC5801" w14:textId="77777777" w:rsidTr="00C8626D">
        <w:trPr>
          <w:trHeight w:val="414"/>
        </w:trPr>
        <w:tc>
          <w:tcPr>
            <w:tcW w:w="2266" w:type="dxa"/>
            <w:vMerge/>
          </w:tcPr>
          <w:p w14:paraId="011AEE6E" w14:textId="77777777" w:rsidR="00CB7FF3" w:rsidRPr="00C92982" w:rsidRDefault="00CB7FF3" w:rsidP="00CB7FF3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14:paraId="0139B374" w14:textId="02D3CE6A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72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1DA6132E" w14:textId="6C23371C" w:rsidR="00CB7FF3" w:rsidRPr="00610380" w:rsidRDefault="00CB7FF3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80">
              <w:rPr>
                <w:rFonts w:ascii="Times New Roman" w:hAnsi="Times New Roman"/>
                <w:sz w:val="24"/>
                <w:szCs w:val="24"/>
              </w:rPr>
              <w:t>Основы транспортного законодательства</w:t>
            </w:r>
          </w:p>
        </w:tc>
        <w:tc>
          <w:tcPr>
            <w:tcW w:w="1134" w:type="dxa"/>
            <w:shd w:val="clear" w:color="auto" w:fill="auto"/>
          </w:tcPr>
          <w:p w14:paraId="073A86DE" w14:textId="679F2DA8" w:rsidR="00CB7FF3" w:rsidRPr="00B37E84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B54B1D9" w14:textId="0DF5289F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2B37C70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3ACB17FD" w14:textId="77777777" w:rsidTr="00C8626D">
        <w:trPr>
          <w:trHeight w:val="299"/>
        </w:trPr>
        <w:tc>
          <w:tcPr>
            <w:tcW w:w="2266" w:type="dxa"/>
            <w:vMerge/>
          </w:tcPr>
          <w:p w14:paraId="34C3A0AF" w14:textId="77777777" w:rsidR="00CB7FF3" w:rsidRPr="00C92982" w:rsidRDefault="00CB7FF3" w:rsidP="00CB7FF3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14:paraId="4FF82C72" w14:textId="0059CFAD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73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7ECDE734" w14:textId="1E0618EC" w:rsidR="00CB7FF3" w:rsidRPr="00610380" w:rsidRDefault="00CB7FF3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380">
              <w:rPr>
                <w:rFonts w:ascii="Times New Roman" w:hAnsi="Times New Roman"/>
                <w:sz w:val="24"/>
                <w:szCs w:val="24"/>
              </w:rPr>
              <w:t>Основы трудового законодательства</w:t>
            </w:r>
          </w:p>
        </w:tc>
        <w:tc>
          <w:tcPr>
            <w:tcW w:w="1134" w:type="dxa"/>
            <w:shd w:val="clear" w:color="auto" w:fill="auto"/>
          </w:tcPr>
          <w:p w14:paraId="3C2BB545" w14:textId="4CC44979" w:rsidR="00CB7FF3" w:rsidRPr="00B37E84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3D5E9CF" w14:textId="110A2388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7077B0EB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701EE905" w14:textId="77777777" w:rsidTr="00C8626D">
        <w:trPr>
          <w:trHeight w:val="150"/>
        </w:trPr>
        <w:tc>
          <w:tcPr>
            <w:tcW w:w="2266" w:type="dxa"/>
            <w:vMerge/>
          </w:tcPr>
          <w:p w14:paraId="7947248D" w14:textId="77777777" w:rsidR="00CB7FF3" w:rsidRPr="00C92982" w:rsidRDefault="00CB7FF3" w:rsidP="00CB7FF3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14:paraId="395222EB" w14:textId="01D3FBE0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74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1F126837" w14:textId="47D4E9B6" w:rsidR="00CB7FF3" w:rsidRPr="00610380" w:rsidRDefault="00CB7FF3" w:rsidP="00CB7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80">
              <w:rPr>
                <w:rFonts w:ascii="Times New Roman" w:hAnsi="Times New Roman"/>
                <w:sz w:val="24"/>
                <w:szCs w:val="24"/>
              </w:rPr>
              <w:t>Нормативные документы по вопросам оперативного управления движением автомобильного транспорта</w:t>
            </w:r>
          </w:p>
        </w:tc>
        <w:tc>
          <w:tcPr>
            <w:tcW w:w="1134" w:type="dxa"/>
            <w:shd w:val="clear" w:color="auto" w:fill="auto"/>
          </w:tcPr>
          <w:p w14:paraId="2034CD77" w14:textId="1FD9D91E" w:rsidR="00CB7FF3" w:rsidRPr="00B37E84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4BB0CA6" w14:textId="382A5500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36E0FB8C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047AA7B4" w14:textId="77777777" w:rsidTr="00C8626D">
        <w:trPr>
          <w:trHeight w:val="280"/>
        </w:trPr>
        <w:tc>
          <w:tcPr>
            <w:tcW w:w="2266" w:type="dxa"/>
            <w:vMerge w:val="restart"/>
          </w:tcPr>
          <w:p w14:paraId="6FF33774" w14:textId="76FBAFA4" w:rsidR="003A1D4E" w:rsidRPr="00B35565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5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3556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0A34883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производственного планирования на автотранспортном предприятии</w:t>
            </w:r>
          </w:p>
        </w:tc>
        <w:tc>
          <w:tcPr>
            <w:tcW w:w="8366" w:type="dxa"/>
            <w:gridSpan w:val="3"/>
            <w:shd w:val="clear" w:color="auto" w:fill="FFFFFF" w:themeFill="background1"/>
          </w:tcPr>
          <w:p w14:paraId="7321AEAA" w14:textId="2CBDC737" w:rsidR="003A1D4E" w:rsidRPr="00955C50" w:rsidRDefault="003A1D4E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63632">
              <w:rPr>
                <w:rFonts w:ascii="Times New Roman" w:hAnsi="Times New Roman"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E36B13B" w14:textId="6AF8EDE6" w:rsidR="003A1D4E" w:rsidRPr="00F0541B" w:rsidRDefault="003A1D4E" w:rsidP="003A1D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560" w:type="dxa"/>
            <w:shd w:val="clear" w:color="auto" w:fill="FFFFFF" w:themeFill="background1"/>
          </w:tcPr>
          <w:p w14:paraId="433A1FD7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27E45B3E" w14:textId="77777777" w:rsidR="003A1D4E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</w:t>
            </w:r>
            <w:r>
              <w:rPr>
                <w:rFonts w:ascii="Times New Roman" w:hAnsi="Times New Roman"/>
              </w:rPr>
              <w:t>3</w:t>
            </w:r>
          </w:p>
          <w:p w14:paraId="7E8D0EB8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3A1D4E" w:rsidRPr="00111EFF" w14:paraId="79CE034B" w14:textId="77777777" w:rsidTr="00C8626D">
        <w:trPr>
          <w:trHeight w:val="238"/>
        </w:trPr>
        <w:tc>
          <w:tcPr>
            <w:tcW w:w="2266" w:type="dxa"/>
            <w:vMerge/>
          </w:tcPr>
          <w:p w14:paraId="7080456E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5870AF13" w14:textId="59B44FBF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75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75F9510D" w14:textId="77777777" w:rsidR="003A1D4E" w:rsidRPr="000C03CF" w:rsidRDefault="003A1D4E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CF">
              <w:rPr>
                <w:rFonts w:ascii="Times New Roman" w:hAnsi="Times New Roman"/>
                <w:sz w:val="24"/>
                <w:szCs w:val="24"/>
              </w:rPr>
              <w:t>Понятие о планировании на автотранспортном предприятии.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7682A" w14:textId="77777777" w:rsidR="003A1D4E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9540A9E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382836E0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74F00011" w14:textId="77777777" w:rsidTr="00C8626D">
        <w:trPr>
          <w:trHeight w:val="335"/>
        </w:trPr>
        <w:tc>
          <w:tcPr>
            <w:tcW w:w="2266" w:type="dxa"/>
            <w:vMerge/>
          </w:tcPr>
          <w:p w14:paraId="6F613EDE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5631819A" w14:textId="75643F54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4445C936" w14:textId="5C950227" w:rsidR="003A1D4E" w:rsidRPr="000C03CF" w:rsidRDefault="003A1D4E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CF">
              <w:rPr>
                <w:rFonts w:ascii="Times New Roman" w:hAnsi="Times New Roman"/>
                <w:sz w:val="24"/>
                <w:szCs w:val="24"/>
              </w:rPr>
              <w:t xml:space="preserve">Оперативное  планирование,  системы,  методы.  </w:t>
            </w:r>
          </w:p>
        </w:tc>
        <w:tc>
          <w:tcPr>
            <w:tcW w:w="1134" w:type="dxa"/>
            <w:shd w:val="clear" w:color="auto" w:fill="FFFFFF" w:themeFill="background1"/>
          </w:tcPr>
          <w:p w14:paraId="444500DF" w14:textId="77777777" w:rsidR="003A1D4E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263F4634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6474EE8A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1BD66820" w14:textId="77777777" w:rsidTr="00C8626D">
        <w:trPr>
          <w:trHeight w:val="380"/>
        </w:trPr>
        <w:tc>
          <w:tcPr>
            <w:tcW w:w="2266" w:type="dxa"/>
            <w:vMerge/>
          </w:tcPr>
          <w:p w14:paraId="28BBF826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E2B98DA" w14:textId="21DE7DC4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7993D53C" w14:textId="6C4192E5" w:rsidR="003A1D4E" w:rsidRPr="000C03CF" w:rsidRDefault="003A1D4E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CF">
              <w:rPr>
                <w:rFonts w:ascii="Times New Roman" w:hAnsi="Times New Roman"/>
                <w:sz w:val="24"/>
                <w:szCs w:val="24"/>
              </w:rPr>
              <w:t xml:space="preserve">Оперативно-календарное  планирование. </w:t>
            </w:r>
          </w:p>
        </w:tc>
        <w:tc>
          <w:tcPr>
            <w:tcW w:w="1134" w:type="dxa"/>
            <w:shd w:val="clear" w:color="auto" w:fill="FFFFFF" w:themeFill="background1"/>
          </w:tcPr>
          <w:p w14:paraId="37684A2C" w14:textId="521E205A" w:rsidR="003A1D4E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36F238B3" w14:textId="4097BD82" w:rsidR="003A1D4E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05760625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06C647BF" w14:textId="77777777" w:rsidTr="00C8626D">
        <w:trPr>
          <w:trHeight w:val="172"/>
        </w:trPr>
        <w:tc>
          <w:tcPr>
            <w:tcW w:w="2266" w:type="dxa"/>
            <w:vMerge/>
          </w:tcPr>
          <w:p w14:paraId="2F0EFB21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CC4E758" w14:textId="6F8B929B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58EC0A50" w14:textId="50C617F4" w:rsidR="003A1D4E" w:rsidRPr="000C03CF" w:rsidRDefault="003A1D4E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CF">
              <w:rPr>
                <w:rFonts w:ascii="Times New Roman" w:hAnsi="Times New Roman"/>
                <w:sz w:val="24"/>
                <w:szCs w:val="24"/>
              </w:rPr>
              <w:t xml:space="preserve">Календарно-плановые   нормативы.    </w:t>
            </w:r>
          </w:p>
        </w:tc>
        <w:tc>
          <w:tcPr>
            <w:tcW w:w="1134" w:type="dxa"/>
            <w:shd w:val="clear" w:color="auto" w:fill="FFFFFF" w:themeFill="background1"/>
          </w:tcPr>
          <w:p w14:paraId="725475E7" w14:textId="103D26F9" w:rsidR="003A1D4E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2D3C0CC4" w14:textId="07577107" w:rsidR="003A1D4E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73C279C4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657C1484" w14:textId="77777777" w:rsidTr="00C8626D">
        <w:trPr>
          <w:trHeight w:val="380"/>
        </w:trPr>
        <w:tc>
          <w:tcPr>
            <w:tcW w:w="2266" w:type="dxa"/>
            <w:vMerge/>
          </w:tcPr>
          <w:p w14:paraId="0E37247D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47F9504" w14:textId="58842C4F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5D84B0D7" w14:textId="3913A83A" w:rsidR="003A1D4E" w:rsidRPr="000C03CF" w:rsidRDefault="003A1D4E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CF">
              <w:rPr>
                <w:rFonts w:ascii="Times New Roman" w:hAnsi="Times New Roman"/>
                <w:sz w:val="24"/>
                <w:szCs w:val="24"/>
              </w:rPr>
              <w:t>Оператовно-календарное   планирование   работы производственных подразделений.</w:t>
            </w:r>
          </w:p>
        </w:tc>
        <w:tc>
          <w:tcPr>
            <w:tcW w:w="1134" w:type="dxa"/>
            <w:shd w:val="clear" w:color="auto" w:fill="FFFFFF" w:themeFill="background1"/>
          </w:tcPr>
          <w:p w14:paraId="468101A5" w14:textId="50FD97C2" w:rsidR="003A1D4E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5E28F31A" w14:textId="2CC769FC" w:rsidR="003A1D4E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64031651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24599DA8" w14:textId="77777777" w:rsidTr="00C8626D">
        <w:trPr>
          <w:trHeight w:val="262"/>
        </w:trPr>
        <w:tc>
          <w:tcPr>
            <w:tcW w:w="2266" w:type="dxa"/>
            <w:vMerge/>
          </w:tcPr>
          <w:p w14:paraId="363F8782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9E13EE1" w14:textId="61A4B108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51363818" w14:textId="77777777" w:rsidR="003A1D4E" w:rsidRPr="000C03CF" w:rsidRDefault="003A1D4E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3C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работа№25</w:t>
            </w:r>
          </w:p>
          <w:p w14:paraId="2812E263" w14:textId="77777777" w:rsidR="003A1D4E" w:rsidRPr="000C03CF" w:rsidRDefault="003A1D4E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CF">
              <w:rPr>
                <w:rFonts w:ascii="Times New Roman" w:hAnsi="Times New Roman"/>
                <w:sz w:val="24"/>
                <w:szCs w:val="24"/>
              </w:rPr>
              <w:t>Составление оперативно-календарного плана перевозок на автотранспортном предприятии.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7783B87E" w14:textId="77777777" w:rsidR="003A1D4E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349B363" w14:textId="73232581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0D7388F3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15944A7B" w14:textId="77777777" w:rsidTr="00C8626D">
        <w:trPr>
          <w:trHeight w:val="175"/>
        </w:trPr>
        <w:tc>
          <w:tcPr>
            <w:tcW w:w="2266" w:type="dxa"/>
            <w:vMerge/>
          </w:tcPr>
          <w:p w14:paraId="1D020588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296910D" w14:textId="0628740D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4547870C" w14:textId="77777777" w:rsidR="003A1D4E" w:rsidRPr="000C03CF" w:rsidRDefault="003A1D4E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3C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работа№26</w:t>
            </w:r>
          </w:p>
          <w:p w14:paraId="6414C3B4" w14:textId="77777777" w:rsidR="003A1D4E" w:rsidRPr="000C03CF" w:rsidRDefault="003A1D4E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CF">
              <w:rPr>
                <w:rFonts w:ascii="Times New Roman" w:hAnsi="Times New Roman"/>
                <w:sz w:val="24"/>
                <w:szCs w:val="24"/>
              </w:rPr>
              <w:t>Составление оперативно-календарного плана перевозок на автотранспортном предприятии.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0BA4C342" w14:textId="77777777" w:rsidR="003A1D4E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AE37FE9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14AEEBAF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06F6690B" w14:textId="77777777" w:rsidTr="00C8626D">
        <w:trPr>
          <w:trHeight w:val="550"/>
        </w:trPr>
        <w:tc>
          <w:tcPr>
            <w:tcW w:w="2266" w:type="dxa"/>
            <w:vMerge/>
          </w:tcPr>
          <w:p w14:paraId="74FA031C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22F14B99" w14:textId="58F8B8AA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1DEDF591" w14:textId="77777777" w:rsidR="003A1D4E" w:rsidRPr="000C03CF" w:rsidRDefault="003A1D4E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3C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работа№27</w:t>
            </w:r>
          </w:p>
          <w:p w14:paraId="4CF26C01" w14:textId="77777777" w:rsidR="003A1D4E" w:rsidRPr="000C03CF" w:rsidRDefault="003A1D4E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CF">
              <w:rPr>
                <w:rFonts w:ascii="Times New Roman" w:hAnsi="Times New Roman"/>
                <w:sz w:val="24"/>
                <w:szCs w:val="24"/>
              </w:rPr>
              <w:t>Заполнение документов учета выполненных работ за определенный период времени.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0B264246" w14:textId="77777777" w:rsidR="003A1D4E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55C93E16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245FB6D9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6A93C76A" w14:textId="77777777" w:rsidTr="00C8626D">
        <w:trPr>
          <w:trHeight w:val="162"/>
        </w:trPr>
        <w:tc>
          <w:tcPr>
            <w:tcW w:w="2266" w:type="dxa"/>
            <w:vMerge/>
          </w:tcPr>
          <w:p w14:paraId="3628860A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C0DF5D5" w14:textId="30810918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3E9CE071" w14:textId="77777777" w:rsidR="003A1D4E" w:rsidRPr="000C03CF" w:rsidRDefault="003A1D4E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3C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работа№28</w:t>
            </w:r>
          </w:p>
          <w:p w14:paraId="235B36D4" w14:textId="77777777" w:rsidR="003A1D4E" w:rsidRPr="000C03CF" w:rsidRDefault="003A1D4E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03CF">
              <w:rPr>
                <w:rFonts w:ascii="Times New Roman" w:hAnsi="Times New Roman"/>
                <w:sz w:val="24"/>
                <w:szCs w:val="24"/>
              </w:rPr>
              <w:t>Заполнение документов учета выполненных работ за определенный период времени.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7D532C71" w14:textId="77777777" w:rsidR="003A1D4E" w:rsidRPr="00F0541B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7ADCEB8D" w14:textId="77777777" w:rsidR="003A1D4E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08456DD9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A1D4E" w:rsidRPr="00111EFF" w14:paraId="1682D8DE" w14:textId="77777777" w:rsidTr="00C8626D">
        <w:trPr>
          <w:trHeight w:val="326"/>
        </w:trPr>
        <w:tc>
          <w:tcPr>
            <w:tcW w:w="2266" w:type="dxa"/>
            <w:vMerge/>
          </w:tcPr>
          <w:p w14:paraId="42562671" w14:textId="77777777" w:rsidR="003A1D4E" w:rsidRPr="00CB0670" w:rsidRDefault="003A1D4E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6B59AF60" w14:textId="77777777" w:rsidR="003A1D4E" w:rsidRPr="00FB53B4" w:rsidRDefault="003A1D4E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6AA9EC7C" w14:textId="77777777" w:rsidR="003A1D4E" w:rsidRPr="00AD718B" w:rsidRDefault="003A1D4E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1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14:paraId="13E23F92" w14:textId="77777777" w:rsidR="003A1D4E" w:rsidRPr="00AD718B" w:rsidRDefault="003A1D4E" w:rsidP="00CB7FF3">
            <w:pPr>
              <w:rPr>
                <w:sz w:val="20"/>
                <w:szCs w:val="20"/>
              </w:rPr>
            </w:pPr>
            <w:r w:rsidRPr="00AD718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реферата на тему «</w:t>
            </w:r>
            <w:r w:rsidRPr="00AD718B">
              <w:rPr>
                <w:rFonts w:ascii="Times New Roman" w:hAnsi="Times New Roman"/>
                <w:sz w:val="24"/>
                <w:szCs w:val="24"/>
              </w:rPr>
              <w:t>Оперативное планирование, системы, методы. Календарно-плановые нормативы</w:t>
            </w:r>
            <w:r w:rsidRPr="00AD718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9AD7471" w14:textId="77777777" w:rsidR="003A1D4E" w:rsidRPr="00AD718B" w:rsidRDefault="003A1D4E" w:rsidP="00CB7FF3">
            <w:pPr>
              <w:spacing w:after="0"/>
              <w:jc w:val="right"/>
              <w:rPr>
                <w:rFonts w:ascii="Times New Roman" w:hAnsi="Times New Roman"/>
              </w:rPr>
            </w:pPr>
            <w:r w:rsidRPr="00AD718B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E58F9EE" w14:textId="77777777" w:rsidR="003A1D4E" w:rsidRDefault="003A1D4E" w:rsidP="00CB7FF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7678E1FF" w14:textId="77777777" w:rsidR="003A1D4E" w:rsidRPr="00111EFF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59957662" w14:textId="77777777" w:rsidTr="00C8626D">
        <w:trPr>
          <w:trHeight w:val="137"/>
        </w:trPr>
        <w:tc>
          <w:tcPr>
            <w:tcW w:w="2266" w:type="dxa"/>
            <w:vMerge w:val="restart"/>
          </w:tcPr>
          <w:p w14:paraId="34C67F69" w14:textId="5301BF20" w:rsidR="00CB7FF3" w:rsidRPr="00FE4D1F" w:rsidRDefault="00CB7FF3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D1F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E4D1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E12B2EA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диспетчирования автотранспортного предприятия</w:t>
            </w:r>
          </w:p>
        </w:tc>
        <w:tc>
          <w:tcPr>
            <w:tcW w:w="8366" w:type="dxa"/>
            <w:gridSpan w:val="3"/>
            <w:shd w:val="clear" w:color="auto" w:fill="FFFFFF" w:themeFill="background1"/>
          </w:tcPr>
          <w:p w14:paraId="6E6697B1" w14:textId="1FD9D88B" w:rsidR="00CB7FF3" w:rsidRPr="00955C50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63632">
              <w:rPr>
                <w:rFonts w:ascii="Times New Roman" w:hAnsi="Times New Roman"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70D65596" w14:textId="36441D67" w:rsidR="00CB7FF3" w:rsidRPr="00F0541B" w:rsidRDefault="00CB7FF3" w:rsidP="003A1D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3A1D4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699E5819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7AA6939D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</w:t>
            </w:r>
            <w:r>
              <w:rPr>
                <w:rFonts w:ascii="Times New Roman" w:hAnsi="Times New Roman"/>
              </w:rPr>
              <w:t>3</w:t>
            </w:r>
          </w:p>
          <w:p w14:paraId="6379FAC0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CB7FF3" w:rsidRPr="00111EFF" w14:paraId="3A970F73" w14:textId="77777777" w:rsidTr="00C8626D">
        <w:trPr>
          <w:trHeight w:val="162"/>
        </w:trPr>
        <w:tc>
          <w:tcPr>
            <w:tcW w:w="2266" w:type="dxa"/>
            <w:vMerge/>
          </w:tcPr>
          <w:p w14:paraId="55EB7740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5D5F7886" w14:textId="0B1E2175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329FA398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Сущность и задачи диспетчерского руководства на автотранспортном предприятии.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3153BBD0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7458D9E0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0FAB52E0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0E4439E9" w14:textId="77777777" w:rsidTr="00C8626D">
        <w:trPr>
          <w:trHeight w:val="187"/>
        </w:trPr>
        <w:tc>
          <w:tcPr>
            <w:tcW w:w="2266" w:type="dxa"/>
            <w:vMerge/>
          </w:tcPr>
          <w:p w14:paraId="503891D5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0ECB577C" w14:textId="12491A78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29E7DFA1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Функции и порядок работы диспетчерской службы автотранспортного предприятия.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3F7AE414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688C9CC5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756712AC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504CD7F" w14:textId="77777777" w:rsidTr="00C8626D">
        <w:trPr>
          <w:trHeight w:val="311"/>
        </w:trPr>
        <w:tc>
          <w:tcPr>
            <w:tcW w:w="2266" w:type="dxa"/>
            <w:vMerge/>
          </w:tcPr>
          <w:p w14:paraId="6A6E68FF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1437B4A" w14:textId="19892378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54DD8E6A" w14:textId="3869C498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 xml:space="preserve">Первичный и оперативный учет. </w:t>
            </w:r>
          </w:p>
        </w:tc>
        <w:tc>
          <w:tcPr>
            <w:tcW w:w="1134" w:type="dxa"/>
            <w:shd w:val="clear" w:color="auto" w:fill="FFFFFF" w:themeFill="background1"/>
          </w:tcPr>
          <w:p w14:paraId="52AD4BC1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5D3FFD62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7AE8835F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3F712C9" w14:textId="77777777" w:rsidTr="00C8626D">
        <w:trPr>
          <w:trHeight w:val="323"/>
        </w:trPr>
        <w:tc>
          <w:tcPr>
            <w:tcW w:w="2266" w:type="dxa"/>
            <w:vMerge/>
          </w:tcPr>
          <w:p w14:paraId="6D1462A5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219539F" w14:textId="3D227D13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60A9C204" w14:textId="3A6D6180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Объекты и формы оперативного учета на предприятии.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6B8509B0" w14:textId="441E248E" w:rsidR="00CB7FF3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69D196E7" w14:textId="093D5CA6" w:rsidR="00CB7FF3" w:rsidRDefault="003A1D4E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28970066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636D14B" w14:textId="77777777" w:rsidTr="00C8626D">
        <w:trPr>
          <w:trHeight w:val="200"/>
        </w:trPr>
        <w:tc>
          <w:tcPr>
            <w:tcW w:w="2266" w:type="dxa"/>
            <w:vMerge/>
          </w:tcPr>
          <w:p w14:paraId="644C4FE2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6C35557" w14:textId="6F250A81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3EADF479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 xml:space="preserve">Контроль и  регулирование текущего производства.  </w:t>
            </w:r>
          </w:p>
        </w:tc>
        <w:tc>
          <w:tcPr>
            <w:tcW w:w="1134" w:type="dxa"/>
            <w:shd w:val="clear" w:color="auto" w:fill="FFFFFF" w:themeFill="background1"/>
          </w:tcPr>
          <w:p w14:paraId="3288A830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3FA9184C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5515F3CD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BE0E35E" w14:textId="77777777" w:rsidTr="00C8626D">
        <w:trPr>
          <w:trHeight w:val="162"/>
        </w:trPr>
        <w:tc>
          <w:tcPr>
            <w:tcW w:w="2266" w:type="dxa"/>
            <w:vMerge/>
          </w:tcPr>
          <w:p w14:paraId="40081193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0B107478" w14:textId="7B10F770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1150E488" w14:textId="77777777" w:rsidR="00CB7FF3" w:rsidRPr="00555939" w:rsidRDefault="00CB7FF3" w:rsidP="00CB7FF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Выполнение оперативных планов  и календарных графиков.</w:t>
            </w:r>
          </w:p>
        </w:tc>
        <w:tc>
          <w:tcPr>
            <w:tcW w:w="1134" w:type="dxa"/>
            <w:shd w:val="clear" w:color="auto" w:fill="FFFFFF" w:themeFill="background1"/>
          </w:tcPr>
          <w:p w14:paraId="675BED13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CA2F088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21F26A33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827BAE2" w14:textId="77777777" w:rsidTr="00C8626D">
        <w:trPr>
          <w:trHeight w:val="142"/>
        </w:trPr>
        <w:tc>
          <w:tcPr>
            <w:tcW w:w="2266" w:type="dxa"/>
            <w:vMerge/>
          </w:tcPr>
          <w:p w14:paraId="2D7F79DF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2FB4ED5" w14:textId="54F17833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2E0C4388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работа№29</w:t>
            </w:r>
          </w:p>
          <w:p w14:paraId="27877F84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Составление оперативной сводки о выполненной работе</w:t>
            </w:r>
          </w:p>
        </w:tc>
        <w:tc>
          <w:tcPr>
            <w:tcW w:w="1134" w:type="dxa"/>
            <w:shd w:val="clear" w:color="auto" w:fill="FFFFFF" w:themeFill="background1"/>
          </w:tcPr>
          <w:p w14:paraId="1433ACE5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D7C7AAD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4B7AFC23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39EA6D93" w14:textId="77777777" w:rsidTr="00C8626D">
        <w:trPr>
          <w:trHeight w:val="175"/>
        </w:trPr>
        <w:tc>
          <w:tcPr>
            <w:tcW w:w="2266" w:type="dxa"/>
            <w:vMerge/>
          </w:tcPr>
          <w:p w14:paraId="373946B8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5761BECC" w14:textId="4E9D27C0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91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5BE17C96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работа№30</w:t>
            </w:r>
          </w:p>
          <w:p w14:paraId="74757695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Заполнение путевого листа легкового автомобиля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9532824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6637CA36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0555715B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F6F0E94" w14:textId="77777777" w:rsidTr="00C8626D">
        <w:trPr>
          <w:trHeight w:val="129"/>
        </w:trPr>
        <w:tc>
          <w:tcPr>
            <w:tcW w:w="2266" w:type="dxa"/>
            <w:vMerge/>
          </w:tcPr>
          <w:p w14:paraId="717A7F1C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5613086" w14:textId="7E0AC7D0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92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3C8F4BDD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работа№31</w:t>
            </w:r>
          </w:p>
          <w:p w14:paraId="605E2630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Заполнение путевого листа специального автомобиля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6EBF587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7536F9B5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59168166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7E9BCFBB" w14:textId="77777777" w:rsidTr="00C8626D">
        <w:trPr>
          <w:trHeight w:val="162"/>
        </w:trPr>
        <w:tc>
          <w:tcPr>
            <w:tcW w:w="2266" w:type="dxa"/>
            <w:vMerge/>
          </w:tcPr>
          <w:p w14:paraId="728F2C83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76F8AE4" w14:textId="7EA0794F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93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1D301FED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работа№32</w:t>
            </w:r>
          </w:p>
          <w:p w14:paraId="5A458B6E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Заполнение путевого листа легкового такси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902EDFA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07062B1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3286F618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71052727" w14:textId="77777777" w:rsidTr="00C8626D">
        <w:trPr>
          <w:trHeight w:val="263"/>
        </w:trPr>
        <w:tc>
          <w:tcPr>
            <w:tcW w:w="2266" w:type="dxa"/>
            <w:vMerge/>
          </w:tcPr>
          <w:p w14:paraId="3A7D310B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FC07408" w14:textId="6D5ACA8D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94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1530456E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работа№33</w:t>
            </w:r>
          </w:p>
          <w:p w14:paraId="77E43D70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Заполнение путевого листа грузового автомобиля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A15DF89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42D4957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5863356B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EBA5291" w14:textId="77777777" w:rsidTr="00C8626D">
        <w:trPr>
          <w:trHeight w:val="475"/>
        </w:trPr>
        <w:tc>
          <w:tcPr>
            <w:tcW w:w="2266" w:type="dxa"/>
            <w:vMerge/>
          </w:tcPr>
          <w:p w14:paraId="6DBC08D6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1DE5878F" w14:textId="4F1970FE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95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098E4322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работа№34</w:t>
            </w:r>
          </w:p>
          <w:p w14:paraId="31B21C16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Заполнение путевого листа автобуса</w:t>
            </w:r>
          </w:p>
        </w:tc>
        <w:tc>
          <w:tcPr>
            <w:tcW w:w="1134" w:type="dxa"/>
            <w:shd w:val="clear" w:color="auto" w:fill="FFFFFF" w:themeFill="background1"/>
          </w:tcPr>
          <w:p w14:paraId="18EC3C54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F054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39D32F2B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75C5577D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E069B76" w14:textId="77777777" w:rsidTr="00C8626D">
        <w:trPr>
          <w:trHeight w:val="413"/>
        </w:trPr>
        <w:tc>
          <w:tcPr>
            <w:tcW w:w="2266" w:type="dxa"/>
            <w:vMerge/>
          </w:tcPr>
          <w:p w14:paraId="3CFE5DC4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F10139B" w14:textId="1E109E29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96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36CD1227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работа№35</w:t>
            </w:r>
          </w:p>
          <w:p w14:paraId="743E2AC5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Заполнение журнала учета движения путевых листов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FFBC826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93A0197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515BE901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06B5808" w14:textId="77777777" w:rsidTr="00C8626D">
        <w:trPr>
          <w:trHeight w:val="550"/>
        </w:trPr>
        <w:tc>
          <w:tcPr>
            <w:tcW w:w="2266" w:type="dxa"/>
            <w:vMerge/>
          </w:tcPr>
          <w:p w14:paraId="6E86DE5F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A7A5B54" w14:textId="7E905538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430E9C0D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работа№36</w:t>
            </w:r>
          </w:p>
          <w:p w14:paraId="2285865A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Оформление товарно-транспортной накладной</w:t>
            </w:r>
          </w:p>
        </w:tc>
        <w:tc>
          <w:tcPr>
            <w:tcW w:w="1134" w:type="dxa"/>
            <w:shd w:val="clear" w:color="auto" w:fill="FFFFFF" w:themeFill="background1"/>
          </w:tcPr>
          <w:p w14:paraId="777FE62F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0AEA1D3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4682BBCC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349F599" w14:textId="77777777" w:rsidTr="00C8626D">
        <w:trPr>
          <w:trHeight w:val="576"/>
        </w:trPr>
        <w:tc>
          <w:tcPr>
            <w:tcW w:w="2266" w:type="dxa"/>
            <w:vMerge/>
          </w:tcPr>
          <w:p w14:paraId="511CDE75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1911EBB6" w14:textId="4A43A447" w:rsidR="00CB7FF3" w:rsidRPr="00FB53B4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98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5F8C73B7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работа№37</w:t>
            </w:r>
          </w:p>
          <w:p w14:paraId="2A402214" w14:textId="77777777" w:rsidR="00CB7FF3" w:rsidRPr="00555939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939">
              <w:rPr>
                <w:rFonts w:ascii="Times New Roman" w:hAnsi="Times New Roman"/>
                <w:sz w:val="24"/>
                <w:szCs w:val="24"/>
              </w:rPr>
              <w:t>Решение профессиональных ситуационных задач</w:t>
            </w:r>
          </w:p>
        </w:tc>
        <w:tc>
          <w:tcPr>
            <w:tcW w:w="1134" w:type="dxa"/>
            <w:shd w:val="clear" w:color="auto" w:fill="FFFFFF" w:themeFill="background1"/>
          </w:tcPr>
          <w:p w14:paraId="796810A2" w14:textId="77777777" w:rsidR="00CB7FF3" w:rsidRPr="00F0541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28531FF9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17FE5685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1E3914A" w14:textId="77777777" w:rsidTr="00C8626D">
        <w:trPr>
          <w:trHeight w:val="188"/>
        </w:trPr>
        <w:tc>
          <w:tcPr>
            <w:tcW w:w="2266" w:type="dxa"/>
            <w:vMerge/>
          </w:tcPr>
          <w:p w14:paraId="175FBAC9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25855D92" w14:textId="77777777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086380CF" w14:textId="77777777" w:rsidR="00CB7FF3" w:rsidRPr="00AD718B" w:rsidRDefault="00CB7FF3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1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14:paraId="6C5145B6" w14:textId="77777777" w:rsidR="00CB7FF3" w:rsidRPr="00AD718B" w:rsidRDefault="00CB7FF3" w:rsidP="00CB7FF3">
            <w:pPr>
              <w:spacing w:after="0"/>
              <w:rPr>
                <w:sz w:val="20"/>
                <w:szCs w:val="20"/>
              </w:rPr>
            </w:pPr>
            <w:r w:rsidRPr="00AD718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на тему «</w:t>
            </w:r>
            <w:r w:rsidRPr="00AD718B">
              <w:rPr>
                <w:rFonts w:ascii="Times New Roman" w:hAnsi="Times New Roman"/>
                <w:sz w:val="24"/>
                <w:szCs w:val="24"/>
              </w:rPr>
              <w:t>Контроль и регулирование текущего производства. Выполнение оперативных планов и календарных графиков</w:t>
            </w:r>
            <w:r w:rsidRPr="00AD718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EC4005" w14:textId="77777777" w:rsidR="00CB7FF3" w:rsidRPr="00AD718B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  <w:r w:rsidRPr="00AD718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660BEAE" w14:textId="77777777" w:rsidR="00CB7FF3" w:rsidRPr="00111EFF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78800242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917DCDE" w14:textId="77777777" w:rsidTr="0021035F">
        <w:trPr>
          <w:trHeight w:val="266"/>
        </w:trPr>
        <w:tc>
          <w:tcPr>
            <w:tcW w:w="2266" w:type="dxa"/>
            <w:vMerge w:val="restart"/>
          </w:tcPr>
          <w:p w14:paraId="7249B2B3" w14:textId="30F254BC" w:rsidR="00CB7FF3" w:rsidRPr="00CB0670" w:rsidRDefault="00CB7FF3" w:rsidP="00CB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0670">
              <w:rPr>
                <w:rFonts w:ascii="Times New Roman" w:hAnsi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CB0670">
              <w:rPr>
                <w:rFonts w:ascii="Times New Roman" w:hAnsi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CB0670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14:paraId="10596FAC" w14:textId="77777777" w:rsidR="00CB7FF3" w:rsidRPr="00FE4D1F" w:rsidRDefault="00CB7FF3" w:rsidP="00CB7F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труда</w:t>
            </w:r>
          </w:p>
        </w:tc>
        <w:tc>
          <w:tcPr>
            <w:tcW w:w="8366" w:type="dxa"/>
            <w:gridSpan w:val="3"/>
            <w:shd w:val="clear" w:color="auto" w:fill="FFFFFF" w:themeFill="background1"/>
          </w:tcPr>
          <w:p w14:paraId="521DC9AA" w14:textId="06349267" w:rsidR="00CB7FF3" w:rsidRPr="00AD718B" w:rsidRDefault="00CB7FF3" w:rsidP="00CB7F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63632">
              <w:rPr>
                <w:rFonts w:ascii="Times New Roman" w:hAnsi="Times New Roman"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5BCE50BA" w14:textId="2750D0F9" w:rsidR="00CB7FF3" w:rsidRPr="00AD718B" w:rsidRDefault="003A1D4E" w:rsidP="00CB7F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560" w:type="dxa"/>
            <w:shd w:val="clear" w:color="auto" w:fill="FFFFFF" w:themeFill="background1"/>
          </w:tcPr>
          <w:p w14:paraId="14FBE4D6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1E86A37C" w14:textId="77777777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DD2255">
              <w:rPr>
                <w:rFonts w:ascii="Times New Roman" w:hAnsi="Times New Roman"/>
              </w:rPr>
              <w:t>ПК 1.</w:t>
            </w:r>
            <w:r>
              <w:rPr>
                <w:rFonts w:ascii="Times New Roman" w:hAnsi="Times New Roman"/>
              </w:rPr>
              <w:t>2</w:t>
            </w:r>
          </w:p>
          <w:p w14:paraId="2E3A994D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5-ОК 9</w:t>
            </w:r>
          </w:p>
        </w:tc>
      </w:tr>
      <w:tr w:rsidR="00CB7FF3" w:rsidRPr="00111EFF" w14:paraId="2102ECA6" w14:textId="77777777" w:rsidTr="00C8626D">
        <w:trPr>
          <w:trHeight w:val="314"/>
        </w:trPr>
        <w:tc>
          <w:tcPr>
            <w:tcW w:w="2266" w:type="dxa"/>
            <w:vMerge/>
          </w:tcPr>
          <w:p w14:paraId="4380E579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1346BC09" w14:textId="750CD456" w:rsidR="00CB7FF3" w:rsidRPr="005A7482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99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1BA853E1" w14:textId="77777777" w:rsidR="00CB7FF3" w:rsidRPr="00AD718B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 xml:space="preserve">Организация и обслуживание рабочих мест. </w:t>
            </w:r>
          </w:p>
        </w:tc>
        <w:tc>
          <w:tcPr>
            <w:tcW w:w="1134" w:type="dxa"/>
            <w:shd w:val="clear" w:color="auto" w:fill="FFFFFF" w:themeFill="background1"/>
          </w:tcPr>
          <w:p w14:paraId="23A69177" w14:textId="77777777" w:rsidR="00CB7FF3" w:rsidRPr="00AD718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AD718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8275AF2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28D8D227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4794D47" w14:textId="77777777" w:rsidTr="00C8626D">
        <w:trPr>
          <w:trHeight w:val="322"/>
        </w:trPr>
        <w:tc>
          <w:tcPr>
            <w:tcW w:w="2266" w:type="dxa"/>
            <w:vMerge/>
          </w:tcPr>
          <w:p w14:paraId="083D64EA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9A77E12" w14:textId="083AD5B1" w:rsidR="00CB7FF3" w:rsidRPr="005A7482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299C63B0" w14:textId="5A6FB4A8" w:rsidR="00CB7FF3" w:rsidRPr="00AD718B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 xml:space="preserve">Нормирование и нормы труда. </w:t>
            </w:r>
          </w:p>
        </w:tc>
        <w:tc>
          <w:tcPr>
            <w:tcW w:w="1134" w:type="dxa"/>
            <w:shd w:val="clear" w:color="auto" w:fill="FFFFFF" w:themeFill="background1"/>
          </w:tcPr>
          <w:p w14:paraId="6FA9272F" w14:textId="77777777" w:rsidR="00CB7FF3" w:rsidRPr="00AD718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AD718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7512485" w14:textId="6E9418DA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0EF2D245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2077982A" w14:textId="77777777" w:rsidTr="00C8626D">
        <w:trPr>
          <w:trHeight w:val="301"/>
        </w:trPr>
        <w:tc>
          <w:tcPr>
            <w:tcW w:w="2266" w:type="dxa"/>
            <w:vMerge/>
          </w:tcPr>
          <w:p w14:paraId="2D8FA314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A7011E6" w14:textId="542490E3" w:rsidR="00CB7FF3" w:rsidRPr="005A7482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062A4">
              <w:rPr>
                <w:rFonts w:ascii="Times New Roman" w:hAnsi="Times New Roman"/>
                <w:bCs/>
                <w:sz w:val="24"/>
              </w:rPr>
              <w:t>101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386BAA61" w14:textId="671847F5" w:rsidR="00CB7FF3" w:rsidRPr="00AD718B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Организация оплаты труда.</w:t>
            </w:r>
          </w:p>
        </w:tc>
        <w:tc>
          <w:tcPr>
            <w:tcW w:w="1134" w:type="dxa"/>
            <w:shd w:val="clear" w:color="auto" w:fill="FFFFFF" w:themeFill="background1"/>
          </w:tcPr>
          <w:p w14:paraId="15740E9A" w14:textId="0E29E7C3" w:rsidR="00CB7FF3" w:rsidRPr="00AD718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2060E8BD" w14:textId="78ACD3A4" w:rsidR="00CB7FF3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40CD5661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35BB4D07" w14:textId="77777777" w:rsidTr="00C8626D">
        <w:trPr>
          <w:trHeight w:val="150"/>
        </w:trPr>
        <w:tc>
          <w:tcPr>
            <w:tcW w:w="2266" w:type="dxa"/>
            <w:vMerge/>
          </w:tcPr>
          <w:p w14:paraId="0C9656B7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93F16A5" w14:textId="19D7270A" w:rsidR="00CB7FF3" w:rsidRPr="005A7482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102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0454A677" w14:textId="77777777" w:rsidR="00CB7FF3" w:rsidRPr="00AD718B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 xml:space="preserve">Правила внутреннего трудового распорядка на автотранспортном </w:t>
            </w:r>
            <w:r w:rsidRPr="00AD718B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3E82D3B6" w14:textId="77777777" w:rsidR="00CB7FF3" w:rsidRPr="00AD718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AD718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3C00B499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021D365D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411B8094" w14:textId="77777777" w:rsidTr="00C8626D">
        <w:trPr>
          <w:trHeight w:val="62"/>
        </w:trPr>
        <w:tc>
          <w:tcPr>
            <w:tcW w:w="2266" w:type="dxa"/>
            <w:vMerge/>
          </w:tcPr>
          <w:p w14:paraId="6D86C4B5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254A821E" w14:textId="6E01648D" w:rsidR="00CB7FF3" w:rsidRPr="005A7482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</w:rPr>
              <w:t>103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366E7CA2" w14:textId="77777777" w:rsidR="00CB7FF3" w:rsidRPr="00AD718B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718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работа№38</w:t>
            </w:r>
          </w:p>
          <w:p w14:paraId="47B0347C" w14:textId="77777777" w:rsidR="00CB7FF3" w:rsidRPr="00AD718B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Составление графика нормирования рабочего дня.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4DDA4686" w14:textId="77777777" w:rsidR="00CB7FF3" w:rsidRPr="00AD718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AD718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9D0557A" w14:textId="721A83CD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586BF825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54CC65C0" w14:textId="77777777" w:rsidTr="00C8626D">
        <w:trPr>
          <w:trHeight w:val="112"/>
        </w:trPr>
        <w:tc>
          <w:tcPr>
            <w:tcW w:w="2266" w:type="dxa"/>
            <w:vMerge/>
          </w:tcPr>
          <w:p w14:paraId="57207F23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490CB6EE" w14:textId="467B5EB9" w:rsidR="00CB7FF3" w:rsidRPr="005A7482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</w:rPr>
              <w:t>104</w:t>
            </w:r>
          </w:p>
        </w:tc>
        <w:tc>
          <w:tcPr>
            <w:tcW w:w="7652" w:type="dxa"/>
            <w:gridSpan w:val="2"/>
            <w:shd w:val="clear" w:color="auto" w:fill="FFFFFF" w:themeFill="background1"/>
            <w:vAlign w:val="bottom"/>
          </w:tcPr>
          <w:p w14:paraId="07D292B8" w14:textId="77777777" w:rsidR="00CB7FF3" w:rsidRPr="00AD718B" w:rsidRDefault="00CB7FF3" w:rsidP="00CB7F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718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работа№39</w:t>
            </w:r>
          </w:p>
          <w:p w14:paraId="3453508C" w14:textId="77777777" w:rsidR="00CB7FF3" w:rsidRPr="00AD718B" w:rsidRDefault="00CB7FF3" w:rsidP="00CB7FF3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Решение профессиональных ситуационных задач.</w:t>
            </w:r>
          </w:p>
        </w:tc>
        <w:tc>
          <w:tcPr>
            <w:tcW w:w="1134" w:type="dxa"/>
            <w:shd w:val="clear" w:color="auto" w:fill="FFFFFF" w:themeFill="background1"/>
          </w:tcPr>
          <w:p w14:paraId="7B45CB12" w14:textId="77777777" w:rsidR="00CB7FF3" w:rsidRPr="00AD718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 w:rsidRPr="00AD718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3F8C64EE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0808CDD0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6F59AF15" w14:textId="77777777" w:rsidTr="00C8626D">
        <w:trPr>
          <w:trHeight w:val="103"/>
        </w:trPr>
        <w:tc>
          <w:tcPr>
            <w:tcW w:w="2266" w:type="dxa"/>
            <w:vMerge/>
          </w:tcPr>
          <w:p w14:paraId="406851A3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06BE18E8" w14:textId="4B3E13F9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</w:t>
            </w:r>
          </w:p>
        </w:tc>
        <w:tc>
          <w:tcPr>
            <w:tcW w:w="7652" w:type="dxa"/>
            <w:gridSpan w:val="2"/>
            <w:shd w:val="clear" w:color="auto" w:fill="FFFFFF" w:themeFill="background1"/>
          </w:tcPr>
          <w:p w14:paraId="45CE2977" w14:textId="045FE298" w:rsidR="00CB7FF3" w:rsidRPr="00AD718B" w:rsidRDefault="00CB7FF3" w:rsidP="00CB7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 xml:space="preserve">Правила и нормы охраны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D718B">
              <w:rPr>
                <w:rFonts w:ascii="Times New Roman" w:hAnsi="Times New Roman"/>
                <w:sz w:val="24"/>
                <w:szCs w:val="24"/>
              </w:rPr>
              <w:t>труда и пожарной безопасности при организации перевозочного процесса.</w:t>
            </w:r>
          </w:p>
        </w:tc>
        <w:tc>
          <w:tcPr>
            <w:tcW w:w="1134" w:type="dxa"/>
            <w:shd w:val="clear" w:color="auto" w:fill="FFFFFF" w:themeFill="background1"/>
          </w:tcPr>
          <w:p w14:paraId="11198204" w14:textId="7F67C76F" w:rsidR="00CB7FF3" w:rsidRPr="00AD718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A9D8762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285F695C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9A69F3E" w14:textId="77777777" w:rsidTr="00C8626D">
        <w:trPr>
          <w:trHeight w:val="175"/>
        </w:trPr>
        <w:tc>
          <w:tcPr>
            <w:tcW w:w="2266" w:type="dxa"/>
            <w:vMerge/>
          </w:tcPr>
          <w:p w14:paraId="5E9EAF77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</w:tcPr>
          <w:p w14:paraId="0677F886" w14:textId="77777777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2" w:type="dxa"/>
            <w:gridSpan w:val="2"/>
            <w:shd w:val="clear" w:color="auto" w:fill="auto"/>
            <w:vAlign w:val="bottom"/>
          </w:tcPr>
          <w:p w14:paraId="4385EA32" w14:textId="77777777" w:rsidR="00CB7FF3" w:rsidRPr="00AD718B" w:rsidRDefault="00CB7FF3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14:paraId="03765EE1" w14:textId="77777777" w:rsidR="00CB7FF3" w:rsidRPr="00AD718B" w:rsidRDefault="00CB7FF3" w:rsidP="00CB7FF3">
            <w:pPr>
              <w:spacing w:after="0"/>
              <w:rPr>
                <w:sz w:val="20"/>
                <w:szCs w:val="20"/>
              </w:rPr>
            </w:pPr>
            <w:r w:rsidRPr="00AD718B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литературой, написание доклад  на тему «</w:t>
            </w:r>
            <w:r w:rsidRPr="00AD718B">
              <w:rPr>
                <w:rFonts w:ascii="Times New Roman" w:hAnsi="Times New Roman"/>
                <w:sz w:val="24"/>
                <w:szCs w:val="24"/>
              </w:rPr>
              <w:t>Виды и содержание инструктажей по охране труда</w:t>
            </w:r>
            <w:r w:rsidRPr="00AD718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F2281A0" w14:textId="77777777" w:rsidR="00CB7FF3" w:rsidRPr="00AD718B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  <w:r w:rsidRPr="00AD718B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9D3D78E" w14:textId="77777777" w:rsidR="00CB7FF3" w:rsidRPr="00111EFF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6F0122F2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7FF3" w:rsidRPr="00111EFF" w14:paraId="14817FE0" w14:textId="77777777" w:rsidTr="00C8626D">
        <w:trPr>
          <w:trHeight w:val="175"/>
        </w:trPr>
        <w:tc>
          <w:tcPr>
            <w:tcW w:w="2266" w:type="dxa"/>
          </w:tcPr>
          <w:p w14:paraId="259E927A" w14:textId="77777777" w:rsidR="00CB7FF3" w:rsidRPr="00CB0670" w:rsidRDefault="00CB7FF3" w:rsidP="00CB7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auto"/>
          </w:tcPr>
          <w:p w14:paraId="4F660831" w14:textId="070DBA0B" w:rsidR="00CB7FF3" w:rsidRPr="00740519" w:rsidRDefault="00CB7FF3" w:rsidP="00CB7F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</w:t>
            </w:r>
          </w:p>
        </w:tc>
        <w:tc>
          <w:tcPr>
            <w:tcW w:w="7652" w:type="dxa"/>
            <w:gridSpan w:val="2"/>
            <w:shd w:val="clear" w:color="auto" w:fill="auto"/>
            <w:vAlign w:val="bottom"/>
          </w:tcPr>
          <w:p w14:paraId="185530A5" w14:textId="5D6A23D8" w:rsidR="00CB7FF3" w:rsidRDefault="00CB7FF3" w:rsidP="00CB7F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4" w:type="dxa"/>
            <w:shd w:val="clear" w:color="auto" w:fill="auto"/>
          </w:tcPr>
          <w:p w14:paraId="1737F28D" w14:textId="64877AB1" w:rsidR="00CB7FF3" w:rsidRPr="00AD718B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860BF12" w14:textId="77777777" w:rsidR="00CB7FF3" w:rsidRPr="00111EFF" w:rsidRDefault="00CB7FF3" w:rsidP="00CB7FF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128F0A0E" w14:textId="77777777" w:rsidR="00CB7FF3" w:rsidRPr="00111EFF" w:rsidRDefault="00CB7FF3" w:rsidP="00CB7F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page" w:tblpX="1393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134"/>
        <w:gridCol w:w="1559"/>
        <w:gridCol w:w="2126"/>
      </w:tblGrid>
      <w:tr w:rsidR="00791FB9" w:rsidRPr="00111EFF" w14:paraId="4A0B0453" w14:textId="77777777" w:rsidTr="00E3063B">
        <w:trPr>
          <w:trHeight w:val="277"/>
        </w:trPr>
        <w:tc>
          <w:tcPr>
            <w:tcW w:w="10598" w:type="dxa"/>
          </w:tcPr>
          <w:p w14:paraId="2837D4C8" w14:textId="77777777" w:rsidR="00791FB9" w:rsidRPr="00B40A81" w:rsidRDefault="00791FB9" w:rsidP="00791FB9">
            <w:pPr>
              <w:spacing w:after="0"/>
              <w:rPr>
                <w:rFonts w:ascii="Times New Roman" w:hAnsi="Times New Roman"/>
                <w:bCs/>
              </w:rPr>
            </w:pPr>
            <w:r w:rsidRPr="00B40A81">
              <w:rPr>
                <w:rFonts w:ascii="Times New Roman" w:hAnsi="Times New Roman"/>
                <w:b/>
                <w:bCs/>
              </w:rPr>
              <w:t>Учебная практика</w:t>
            </w:r>
          </w:p>
          <w:p w14:paraId="00EACC89" w14:textId="77777777" w:rsidR="00791FB9" w:rsidRDefault="00791FB9" w:rsidP="00791FB9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 w:rsidRPr="006D1F17">
              <w:rPr>
                <w:rFonts w:ascii="Times New Roman" w:hAnsi="Times New Roman"/>
                <w:bCs/>
                <w:sz w:val="24"/>
              </w:rPr>
              <w:t>Виды работ:</w:t>
            </w:r>
          </w:p>
          <w:p w14:paraId="4AB54902" w14:textId="77777777" w:rsidR="000C2F33" w:rsidRPr="000C2F33" w:rsidRDefault="000C2F33" w:rsidP="000C2F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Pr="000C2F33"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 по организации перевозок.</w:t>
            </w:r>
          </w:p>
          <w:p w14:paraId="27BEB622" w14:textId="77777777" w:rsidR="000C2F33" w:rsidRPr="000C2F33" w:rsidRDefault="000C2F33" w:rsidP="000C2F33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Заполнение бланков с учетом нормативных актов и стандартов.</w:t>
            </w:r>
          </w:p>
          <w:p w14:paraId="5A5E0493" w14:textId="77777777" w:rsidR="000C2F33" w:rsidRPr="000C2F33" w:rsidRDefault="000C2F33" w:rsidP="000C2F33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Заполнение реквизитов.</w:t>
            </w:r>
          </w:p>
          <w:p w14:paraId="63E26D84" w14:textId="77777777" w:rsidR="000C2F33" w:rsidRPr="000C2F33" w:rsidRDefault="000C2F33" w:rsidP="000C2F33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Заполнение формуляров, выставление отметок на документах.</w:t>
            </w:r>
          </w:p>
          <w:p w14:paraId="0090534C" w14:textId="77777777" w:rsidR="000C2F33" w:rsidRPr="000C2F33" w:rsidRDefault="000C2F33" w:rsidP="000C2F33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Оформление и заполнение организационных документов по осуществлению перевозочного процесса.</w:t>
            </w:r>
          </w:p>
          <w:p w14:paraId="3BD84521" w14:textId="77777777" w:rsidR="000C2F33" w:rsidRPr="000C2F33" w:rsidRDefault="000C2F33" w:rsidP="000C2F33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Оформление и заполнение распорядительных документов по осуществлению перевозочного процесса.</w:t>
            </w:r>
          </w:p>
          <w:p w14:paraId="72E0D781" w14:textId="77777777" w:rsidR="000C2F33" w:rsidRPr="000C2F33" w:rsidRDefault="000C2F33" w:rsidP="000C2F33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Заполнение унифицированных форм технической документации по перевозочному процессу.</w:t>
            </w:r>
          </w:p>
          <w:p w14:paraId="36B87756" w14:textId="77777777" w:rsidR="000C2F33" w:rsidRPr="000C2F33" w:rsidRDefault="000C2F33" w:rsidP="000C2F33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Оформление и заполнение диспетчерского журнала в соответствии с требованиями инструкции.</w:t>
            </w:r>
          </w:p>
          <w:p w14:paraId="5DC6E14D" w14:textId="77777777" w:rsidR="000C2F33" w:rsidRPr="000C2F33" w:rsidRDefault="000C2F33" w:rsidP="000C2F33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C2F33">
              <w:rPr>
                <w:rFonts w:ascii="Times New Roman" w:hAnsi="Times New Roman"/>
                <w:sz w:val="24"/>
                <w:szCs w:val="24"/>
              </w:rPr>
              <w:t>Заполнение оперативных рапортов.</w:t>
            </w:r>
          </w:p>
          <w:p w14:paraId="31BE369E" w14:textId="77777777" w:rsidR="00791FB9" w:rsidRDefault="000C2F33" w:rsidP="000C2F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2F33">
              <w:rPr>
                <w:rFonts w:ascii="Times New Roman" w:hAnsi="Times New Roman"/>
                <w:sz w:val="24"/>
                <w:szCs w:val="24"/>
              </w:rPr>
              <w:t>Оформление претензий и исков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421799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Оформление и заполнение организационных документов по осуществлению перевозочного процесса.</w:t>
            </w:r>
          </w:p>
          <w:p w14:paraId="27903E5F" w14:textId="77777777" w:rsidR="00AD718B" w:rsidRDefault="00AD718B" w:rsidP="00AD718B">
            <w:pPr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 xml:space="preserve">Оформление и заполнение распорядительных документов по осуществлению перевозочного </w:t>
            </w:r>
          </w:p>
          <w:p w14:paraId="63B58AAA" w14:textId="77777777" w:rsidR="00AD718B" w:rsidRPr="00AD718B" w:rsidRDefault="00AD718B" w:rsidP="00AD718B">
            <w:pPr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AD718B">
              <w:rPr>
                <w:rFonts w:ascii="Times New Roman" w:hAnsi="Times New Roman"/>
                <w:sz w:val="24"/>
                <w:szCs w:val="24"/>
              </w:rPr>
              <w:t>оцесса.</w:t>
            </w:r>
          </w:p>
          <w:p w14:paraId="469598E3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Заполнение унифицированных форм технической документации по перевозочному процессу.</w:t>
            </w:r>
          </w:p>
          <w:p w14:paraId="74172357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и заполнение диспетчерского журнала в соответствии с требованиями инструкции.</w:t>
            </w:r>
          </w:p>
          <w:p w14:paraId="36B3A982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Заполнение оперативных рапортов.</w:t>
            </w:r>
          </w:p>
          <w:p w14:paraId="257A9F18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Составление акта о техническом состоянии автомобильного транспорта.</w:t>
            </w:r>
          </w:p>
          <w:p w14:paraId="6C361E67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Оформление перевозочных документов.</w:t>
            </w:r>
          </w:p>
          <w:p w14:paraId="73394894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Оформление оперативно-календарного плана перевозок на автотранспортном предприятии.</w:t>
            </w:r>
          </w:p>
          <w:p w14:paraId="77A25D02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Заполнение документов учета выполненных работ за определенный период времени.</w:t>
            </w:r>
          </w:p>
          <w:p w14:paraId="2AD710AF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Составление оперативной сводки о выполненной работе.</w:t>
            </w:r>
          </w:p>
          <w:p w14:paraId="17A7E643" w14:textId="77777777" w:rsidR="00AD718B" w:rsidRPr="00AD718B" w:rsidRDefault="00AD718B" w:rsidP="00AD718B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Оформление и обработка путевой и товарно-транспортной документации.</w:t>
            </w:r>
          </w:p>
          <w:p w14:paraId="1F396645" w14:textId="77777777" w:rsidR="00AD718B" w:rsidRPr="00B40A81" w:rsidRDefault="00AD718B" w:rsidP="00AD718B">
            <w:pPr>
              <w:spacing w:after="0"/>
              <w:rPr>
                <w:rFonts w:ascii="Times New Roman" w:hAnsi="Times New Roman"/>
                <w:bCs/>
              </w:rPr>
            </w:pPr>
            <w:r w:rsidRPr="00AD718B">
              <w:rPr>
                <w:rFonts w:ascii="Times New Roman" w:hAnsi="Times New Roman"/>
                <w:sz w:val="24"/>
                <w:szCs w:val="24"/>
              </w:rPr>
              <w:t>Оформление документации по нарушению графика перевозки грузов и пассажиров.</w:t>
            </w:r>
          </w:p>
        </w:tc>
        <w:tc>
          <w:tcPr>
            <w:tcW w:w="1134" w:type="dxa"/>
            <w:vAlign w:val="center"/>
          </w:tcPr>
          <w:p w14:paraId="781514F1" w14:textId="77777777" w:rsidR="00791FB9" w:rsidRPr="00111EFF" w:rsidRDefault="004E2726" w:rsidP="00791F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D16460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0B04966A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1FB9" w:rsidRPr="00111EFF" w14:paraId="0218C5BB" w14:textId="77777777" w:rsidTr="00E3063B">
        <w:tc>
          <w:tcPr>
            <w:tcW w:w="10598" w:type="dxa"/>
          </w:tcPr>
          <w:p w14:paraId="23B1B740" w14:textId="77777777" w:rsidR="00791FB9" w:rsidRPr="00111EFF" w:rsidRDefault="00791FB9" w:rsidP="00791FB9">
            <w:pPr>
              <w:spacing w:after="0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lastRenderedPageBreak/>
              <w:t>Всего часов</w:t>
            </w:r>
          </w:p>
        </w:tc>
        <w:tc>
          <w:tcPr>
            <w:tcW w:w="1134" w:type="dxa"/>
            <w:vAlign w:val="center"/>
          </w:tcPr>
          <w:p w14:paraId="73CFD695" w14:textId="7FD8D4B6" w:rsidR="00791FB9" w:rsidRPr="00111EFF" w:rsidRDefault="00135BD1" w:rsidP="00791F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680526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3C9A2F63" w14:textId="77777777" w:rsidR="00791FB9" w:rsidRPr="00111EFF" w:rsidRDefault="00791FB9" w:rsidP="00791FB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B664578" w14:textId="77777777" w:rsidR="00653D90" w:rsidRDefault="00653D90" w:rsidP="00653D90">
      <w:pPr>
        <w:spacing w:after="0"/>
        <w:rPr>
          <w:rFonts w:ascii="Times New Roman" w:hAnsi="Times New Roman"/>
          <w:b/>
        </w:rPr>
      </w:pPr>
    </w:p>
    <w:p w14:paraId="6D83B85A" w14:textId="77777777" w:rsidR="00653D90" w:rsidRPr="00955C50" w:rsidRDefault="00653D90" w:rsidP="00653D90">
      <w:pPr>
        <w:spacing w:after="0"/>
        <w:rPr>
          <w:rFonts w:ascii="Times New Roman" w:hAnsi="Times New Roman"/>
          <w:b/>
        </w:rPr>
      </w:pPr>
    </w:p>
    <w:p w14:paraId="71444886" w14:textId="77777777" w:rsidR="004921B9" w:rsidRDefault="004921B9">
      <w:pPr>
        <w:spacing w:after="0" w:line="240" w:lineRule="auto"/>
      </w:pPr>
    </w:p>
    <w:p w14:paraId="639F26B4" w14:textId="77777777" w:rsidR="004921B9" w:rsidRDefault="004921B9">
      <w:pPr>
        <w:spacing w:after="0" w:line="240" w:lineRule="auto"/>
      </w:pPr>
    </w:p>
    <w:p w14:paraId="6B9CA220" w14:textId="77777777" w:rsidR="00EC1AF2" w:rsidRDefault="00EC1AF2">
      <w:pPr>
        <w:spacing w:after="0" w:line="240" w:lineRule="auto"/>
      </w:pPr>
      <w:r>
        <w:br w:type="page"/>
      </w:r>
    </w:p>
    <w:p w14:paraId="7304A48D" w14:textId="77777777" w:rsidR="00A11981" w:rsidRDefault="00A11981">
      <w:pPr>
        <w:spacing w:after="0" w:line="240" w:lineRule="auto"/>
        <w:sectPr w:rsidR="00A11981" w:rsidSect="00955C50">
          <w:footerReference w:type="default" r:id="rId10"/>
          <w:pgSz w:w="16838" w:h="11906" w:orient="landscape"/>
          <w:pgMar w:top="709" w:right="1134" w:bottom="1276" w:left="1134" w:header="720" w:footer="709" w:gutter="0"/>
          <w:cols w:space="720"/>
          <w:docGrid w:linePitch="360"/>
        </w:sectPr>
      </w:pPr>
    </w:p>
    <w:p w14:paraId="1429AA0A" w14:textId="77777777" w:rsidR="00A11981" w:rsidRDefault="002973EB" w:rsidP="00955C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  <w:sz w:val="28"/>
          <w:szCs w:val="28"/>
        </w:rPr>
      </w:pPr>
      <w:r w:rsidRPr="00955C50">
        <w:rPr>
          <w:b/>
          <w:caps/>
          <w:color w:val="000000"/>
          <w:sz w:val="28"/>
          <w:szCs w:val="28"/>
        </w:rPr>
        <w:lastRenderedPageBreak/>
        <w:t xml:space="preserve">4. условия реализации ПРОГРАММЫ </w:t>
      </w:r>
    </w:p>
    <w:p w14:paraId="1D6CFC01" w14:textId="77777777" w:rsidR="002973EB" w:rsidRPr="00955C50" w:rsidRDefault="002973EB" w:rsidP="00955C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  <w:sz w:val="28"/>
          <w:szCs w:val="28"/>
        </w:rPr>
      </w:pPr>
      <w:r w:rsidRPr="00955C50">
        <w:rPr>
          <w:b/>
          <w:caps/>
          <w:color w:val="000000"/>
          <w:sz w:val="28"/>
          <w:szCs w:val="28"/>
        </w:rPr>
        <w:t>ПРОФЕССИОНАЛЬНОГО МОДУЛЯ</w:t>
      </w:r>
    </w:p>
    <w:p w14:paraId="6BD462B7" w14:textId="77777777" w:rsidR="003A1D4E" w:rsidRDefault="002973EB" w:rsidP="00A1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5C50">
        <w:rPr>
          <w:rFonts w:ascii="Times New Roman" w:hAnsi="Times New Roman"/>
          <w:b/>
          <w:bCs/>
          <w:color w:val="000000"/>
          <w:sz w:val="28"/>
          <w:szCs w:val="28"/>
        </w:rPr>
        <w:t xml:space="preserve">4.1. Требования к минимальному материально-техническому </w:t>
      </w:r>
    </w:p>
    <w:p w14:paraId="790C78F1" w14:textId="27EDE0C3" w:rsidR="002973EB" w:rsidRPr="00955C50" w:rsidRDefault="002973EB" w:rsidP="00A11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5C50">
        <w:rPr>
          <w:rFonts w:ascii="Times New Roman" w:hAnsi="Times New Roman"/>
          <w:b/>
          <w:bCs/>
          <w:color w:val="000000"/>
          <w:sz w:val="28"/>
          <w:szCs w:val="28"/>
        </w:rPr>
        <w:t>обеспечению</w:t>
      </w:r>
    </w:p>
    <w:p w14:paraId="07AC0C49" w14:textId="77777777" w:rsidR="003A1D4E" w:rsidRDefault="00B80C6A" w:rsidP="000A7718">
      <w:pPr>
        <w:spacing w:after="0"/>
        <w:ind w:left="260" w:right="20" w:firstLine="5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</w:t>
      </w:r>
      <w:r w:rsidR="003A1D4E">
        <w:rPr>
          <w:rFonts w:ascii="Times New Roman" w:hAnsi="Times New Roman"/>
          <w:sz w:val="28"/>
        </w:rPr>
        <w:t xml:space="preserve"> профессионального</w:t>
      </w:r>
      <w:r>
        <w:rPr>
          <w:rFonts w:ascii="Times New Roman" w:hAnsi="Times New Roman"/>
          <w:sz w:val="28"/>
        </w:rPr>
        <w:t xml:space="preserve"> модуля </w:t>
      </w:r>
      <w:r w:rsidR="003A1D4E">
        <w:rPr>
          <w:rFonts w:ascii="Times New Roman" w:hAnsi="Times New Roman"/>
          <w:sz w:val="28"/>
        </w:rPr>
        <w:t>требует наличие:</w:t>
      </w:r>
    </w:p>
    <w:p w14:paraId="149F916F" w14:textId="77777777" w:rsidR="003A1D4E" w:rsidRDefault="00EB187B" w:rsidP="000A7718">
      <w:pPr>
        <w:spacing w:after="0"/>
        <w:ind w:left="260" w:right="20" w:firstLine="5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 </w:t>
      </w:r>
      <w:r w:rsidR="003A1D4E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учебно</w:t>
      </w:r>
      <w:r w:rsidR="003A1D4E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кабинет</w:t>
      </w:r>
      <w:r w:rsidR="003A1D4E">
        <w:rPr>
          <w:rFonts w:ascii="Times New Roman" w:hAnsi="Times New Roman"/>
          <w:sz w:val="28"/>
        </w:rPr>
        <w:t>а</w:t>
      </w:r>
      <w:r w:rsidR="00B80C6A">
        <w:rPr>
          <w:rFonts w:ascii="Times New Roman" w:hAnsi="Times New Roman"/>
          <w:sz w:val="28"/>
        </w:rPr>
        <w:t xml:space="preserve">: </w:t>
      </w:r>
      <w:r w:rsidR="00DD2255" w:rsidRPr="00DD2255">
        <w:rPr>
          <w:rFonts w:ascii="Times New Roman" w:hAnsi="Times New Roman"/>
          <w:sz w:val="28"/>
          <w:szCs w:val="24"/>
        </w:rPr>
        <w:t xml:space="preserve">организации перевозочного процесса (на автомобильном транспорте), </w:t>
      </w:r>
    </w:p>
    <w:p w14:paraId="6E88B9CC" w14:textId="1229E47A" w:rsidR="00DD2255" w:rsidRPr="00DD2255" w:rsidRDefault="003A1D4E" w:rsidP="000A7718">
      <w:pPr>
        <w:spacing w:after="0"/>
        <w:ind w:left="260" w:right="20" w:firstLine="5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D2255" w:rsidRPr="00DD2255">
        <w:rPr>
          <w:rFonts w:ascii="Times New Roman" w:hAnsi="Times New Roman"/>
          <w:sz w:val="28"/>
          <w:szCs w:val="24"/>
        </w:rPr>
        <w:t>лаборатории автоматизированных систем управления.</w:t>
      </w:r>
    </w:p>
    <w:p w14:paraId="0E4CB7E1" w14:textId="77777777" w:rsidR="00DD2255" w:rsidRPr="00DD2255" w:rsidRDefault="00DD2255" w:rsidP="000A7718">
      <w:pPr>
        <w:spacing w:after="0"/>
        <w:ind w:left="260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Оборудование учебного кабинета и рабочих мест кабинета организации перевозочного процесса (на автомобильном транспорте):</w:t>
      </w:r>
    </w:p>
    <w:p w14:paraId="3036F474" w14:textId="77777777" w:rsidR="00DD2255" w:rsidRPr="00DD2255" w:rsidRDefault="00DD2255" w:rsidP="000A7718">
      <w:pPr>
        <w:numPr>
          <w:ilvl w:val="1"/>
          <w:numId w:val="41"/>
        </w:numPr>
        <w:tabs>
          <w:tab w:val="left" w:pos="1000"/>
        </w:tabs>
        <w:spacing w:after="0"/>
        <w:ind w:left="1000" w:hanging="170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посадочные места по количеству обучающихся;</w:t>
      </w:r>
    </w:p>
    <w:p w14:paraId="474CC515" w14:textId="77777777" w:rsidR="00DD2255" w:rsidRPr="000A7718" w:rsidRDefault="00DD2255" w:rsidP="000A7718">
      <w:pPr>
        <w:numPr>
          <w:ilvl w:val="0"/>
          <w:numId w:val="41"/>
        </w:numPr>
        <w:tabs>
          <w:tab w:val="left" w:pos="940"/>
        </w:tabs>
        <w:spacing w:after="0"/>
        <w:ind w:left="940" w:hanging="13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рабочее место преподавателя;</w:t>
      </w:r>
    </w:p>
    <w:p w14:paraId="67318048" w14:textId="77777777" w:rsidR="00DD2255" w:rsidRPr="000A7718" w:rsidRDefault="00DD2255" w:rsidP="000A7718">
      <w:pPr>
        <w:numPr>
          <w:ilvl w:val="0"/>
          <w:numId w:val="41"/>
        </w:numPr>
        <w:tabs>
          <w:tab w:val="left" w:pos="940"/>
        </w:tabs>
        <w:spacing w:after="0"/>
        <w:ind w:left="940" w:hanging="13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демонстрационное  оборудование;</w:t>
      </w:r>
    </w:p>
    <w:p w14:paraId="71133933" w14:textId="77777777" w:rsidR="00DD2255" w:rsidRPr="000A7718" w:rsidRDefault="00DD2255" w:rsidP="000A7718">
      <w:pPr>
        <w:numPr>
          <w:ilvl w:val="0"/>
          <w:numId w:val="41"/>
        </w:numPr>
        <w:tabs>
          <w:tab w:val="left" w:pos="940"/>
        </w:tabs>
        <w:spacing w:after="0"/>
        <w:ind w:left="940" w:hanging="13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наглядные пособия;</w:t>
      </w:r>
    </w:p>
    <w:p w14:paraId="09863AB7" w14:textId="77777777" w:rsidR="00DD2255" w:rsidRPr="000A7718" w:rsidRDefault="00DD2255" w:rsidP="000A7718">
      <w:pPr>
        <w:numPr>
          <w:ilvl w:val="0"/>
          <w:numId w:val="41"/>
        </w:numPr>
        <w:tabs>
          <w:tab w:val="left" w:pos="940"/>
        </w:tabs>
        <w:spacing w:after="0"/>
        <w:ind w:left="940" w:hanging="13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комплект учебно-методической документации;</w:t>
      </w:r>
    </w:p>
    <w:p w14:paraId="7D872238" w14:textId="77777777" w:rsidR="00DD2255" w:rsidRPr="000A7718" w:rsidRDefault="00DD2255" w:rsidP="000A7718">
      <w:pPr>
        <w:numPr>
          <w:ilvl w:val="0"/>
          <w:numId w:val="41"/>
        </w:numPr>
        <w:tabs>
          <w:tab w:val="left" w:pos="940"/>
        </w:tabs>
        <w:spacing w:after="0"/>
        <w:ind w:left="940" w:hanging="13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комплект бланков технологической документации.</w:t>
      </w:r>
    </w:p>
    <w:p w14:paraId="4438B0D6" w14:textId="77777777" w:rsidR="00DD2255" w:rsidRPr="00DD2255" w:rsidRDefault="00DD2255" w:rsidP="000A7718">
      <w:pPr>
        <w:spacing w:after="0"/>
        <w:ind w:left="260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Технические средства обучения:</w:t>
      </w:r>
    </w:p>
    <w:p w14:paraId="4DE4CA33" w14:textId="77777777" w:rsidR="00DD2255" w:rsidRPr="000A7718" w:rsidRDefault="00DD2255" w:rsidP="000A7718">
      <w:pPr>
        <w:numPr>
          <w:ilvl w:val="0"/>
          <w:numId w:val="42"/>
        </w:numPr>
        <w:tabs>
          <w:tab w:val="left" w:pos="940"/>
        </w:tabs>
        <w:spacing w:after="0"/>
        <w:ind w:left="940" w:hanging="13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компьютер с лицензионным программным обеспечением;</w:t>
      </w:r>
    </w:p>
    <w:p w14:paraId="5D2DD2CE" w14:textId="77777777" w:rsidR="00DD2255" w:rsidRPr="000A7718" w:rsidRDefault="00DD2255" w:rsidP="000A7718">
      <w:pPr>
        <w:numPr>
          <w:ilvl w:val="0"/>
          <w:numId w:val="42"/>
        </w:numPr>
        <w:tabs>
          <w:tab w:val="left" w:pos="940"/>
        </w:tabs>
        <w:spacing w:after="0"/>
        <w:ind w:left="940" w:hanging="13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средства мультимедиа.</w:t>
      </w:r>
    </w:p>
    <w:p w14:paraId="41FCFF3A" w14:textId="77777777" w:rsidR="00DD2255" w:rsidRPr="00DD2255" w:rsidRDefault="00DD2255" w:rsidP="000A7718">
      <w:pPr>
        <w:spacing w:after="0"/>
        <w:ind w:left="440" w:hanging="179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Оборудование лаборатории автоматизированных систем управления (на автомобильном транспорте):</w:t>
      </w:r>
    </w:p>
    <w:p w14:paraId="21D83E78" w14:textId="77777777" w:rsidR="00DD2255" w:rsidRPr="000A7718" w:rsidRDefault="00DD2255" w:rsidP="000A7718">
      <w:pPr>
        <w:numPr>
          <w:ilvl w:val="1"/>
          <w:numId w:val="43"/>
        </w:numPr>
        <w:tabs>
          <w:tab w:val="left" w:pos="980"/>
        </w:tabs>
        <w:spacing w:after="0"/>
        <w:ind w:left="980" w:hanging="17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посадочные места по количеству обучающихся;</w:t>
      </w:r>
    </w:p>
    <w:p w14:paraId="7FE158BB" w14:textId="77777777" w:rsidR="00DD2255" w:rsidRPr="000A7718" w:rsidRDefault="00DD2255" w:rsidP="000A7718">
      <w:pPr>
        <w:numPr>
          <w:ilvl w:val="1"/>
          <w:numId w:val="43"/>
        </w:numPr>
        <w:tabs>
          <w:tab w:val="left" w:pos="980"/>
        </w:tabs>
        <w:spacing w:after="0"/>
        <w:ind w:left="980" w:hanging="17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рабочее место преподавателя;</w:t>
      </w:r>
    </w:p>
    <w:p w14:paraId="031607A8" w14:textId="77777777" w:rsidR="00DD2255" w:rsidRPr="000A7718" w:rsidRDefault="00DD2255" w:rsidP="000A7718">
      <w:pPr>
        <w:numPr>
          <w:ilvl w:val="0"/>
          <w:numId w:val="43"/>
        </w:numPr>
        <w:tabs>
          <w:tab w:val="left" w:pos="920"/>
        </w:tabs>
        <w:spacing w:after="0"/>
        <w:ind w:left="920" w:hanging="150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компь</w:t>
      </w:r>
      <w:r w:rsidR="00580184">
        <w:rPr>
          <w:rFonts w:ascii="Times New Roman" w:hAnsi="Times New Roman"/>
          <w:sz w:val="28"/>
          <w:szCs w:val="24"/>
        </w:rPr>
        <w:t>ютеры по количеству обучающихся</w:t>
      </w:r>
      <w:r w:rsidRPr="00DD2255">
        <w:rPr>
          <w:rFonts w:ascii="Times New Roman" w:hAnsi="Times New Roman"/>
          <w:sz w:val="28"/>
          <w:szCs w:val="24"/>
        </w:rPr>
        <w:t>;</w:t>
      </w:r>
    </w:p>
    <w:p w14:paraId="7F30661C" w14:textId="77777777" w:rsidR="00DD2255" w:rsidRPr="000A7718" w:rsidRDefault="00DD2255" w:rsidP="000A7718">
      <w:pPr>
        <w:numPr>
          <w:ilvl w:val="0"/>
          <w:numId w:val="43"/>
        </w:numPr>
        <w:tabs>
          <w:tab w:val="left" w:pos="1197"/>
        </w:tabs>
        <w:spacing w:after="0"/>
        <w:ind w:left="440" w:right="20" w:firstLine="330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программное обеспечение по автоматизированным системам управления на транспорте;</w:t>
      </w:r>
    </w:p>
    <w:p w14:paraId="7ECA3535" w14:textId="77777777" w:rsidR="00DD2255" w:rsidRPr="000A7718" w:rsidRDefault="00DD2255" w:rsidP="000A7718">
      <w:pPr>
        <w:numPr>
          <w:ilvl w:val="1"/>
          <w:numId w:val="43"/>
        </w:numPr>
        <w:tabs>
          <w:tab w:val="left" w:pos="940"/>
        </w:tabs>
        <w:spacing w:after="0"/>
        <w:ind w:left="940" w:hanging="13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комплект бланков технологической документации;</w:t>
      </w:r>
    </w:p>
    <w:p w14:paraId="2E683EE5" w14:textId="77777777" w:rsidR="00DD2255" w:rsidRPr="00DD2255" w:rsidRDefault="00DD2255" w:rsidP="000A7718">
      <w:pPr>
        <w:numPr>
          <w:ilvl w:val="1"/>
          <w:numId w:val="43"/>
        </w:numPr>
        <w:tabs>
          <w:tab w:val="left" w:pos="940"/>
        </w:tabs>
        <w:spacing w:after="0"/>
        <w:ind w:left="940" w:hanging="134"/>
        <w:jc w:val="both"/>
        <w:rPr>
          <w:rFonts w:ascii="Times New Roman" w:hAnsi="Times New Roman"/>
          <w:sz w:val="28"/>
          <w:szCs w:val="24"/>
        </w:rPr>
      </w:pPr>
      <w:r w:rsidRPr="00DD2255">
        <w:rPr>
          <w:rFonts w:ascii="Times New Roman" w:hAnsi="Times New Roman"/>
          <w:sz w:val="28"/>
          <w:szCs w:val="24"/>
        </w:rPr>
        <w:t>комплект учебно-методической документации.</w:t>
      </w:r>
    </w:p>
    <w:p w14:paraId="7041AEC8" w14:textId="77777777" w:rsidR="002973EB" w:rsidRDefault="002973EB" w:rsidP="00DD2255">
      <w:pPr>
        <w:spacing w:line="233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14:paraId="22DB1576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49D30B6F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406A8AAC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5256D129" w14:textId="77777777" w:rsidR="00B12936" w:rsidRDefault="00B12936" w:rsidP="00955C50">
      <w:pPr>
        <w:rPr>
          <w:rFonts w:ascii="Times New Roman" w:hAnsi="Times New Roman"/>
          <w:sz w:val="28"/>
          <w:szCs w:val="28"/>
        </w:rPr>
      </w:pPr>
    </w:p>
    <w:p w14:paraId="67A2E237" w14:textId="77777777" w:rsidR="00EB187B" w:rsidRDefault="00EB187B" w:rsidP="00955C50">
      <w:pPr>
        <w:rPr>
          <w:rFonts w:ascii="Times New Roman" w:hAnsi="Times New Roman"/>
          <w:sz w:val="28"/>
          <w:szCs w:val="28"/>
        </w:rPr>
      </w:pPr>
    </w:p>
    <w:p w14:paraId="1D9EECAC" w14:textId="55E21E1D" w:rsidR="00580184" w:rsidRDefault="00580184" w:rsidP="00955C50">
      <w:pPr>
        <w:rPr>
          <w:rFonts w:ascii="Times New Roman" w:hAnsi="Times New Roman"/>
          <w:sz w:val="28"/>
          <w:szCs w:val="28"/>
        </w:rPr>
      </w:pPr>
    </w:p>
    <w:p w14:paraId="74EA4F0F" w14:textId="77777777" w:rsidR="002E24EB" w:rsidRDefault="002E24EB" w:rsidP="002E24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E24EB">
        <w:rPr>
          <w:b/>
          <w:caps/>
          <w:sz w:val="28"/>
          <w:szCs w:val="28"/>
        </w:rPr>
        <w:lastRenderedPageBreak/>
        <w:t>5. Информационное обеспечение реализации программы</w:t>
      </w:r>
    </w:p>
    <w:p w14:paraId="5BE7E4B7" w14:textId="77777777" w:rsidR="00EB187B" w:rsidRPr="00EB187B" w:rsidRDefault="00EB187B" w:rsidP="00EB187B">
      <w:pPr>
        <w:rPr>
          <w:lang w:eastAsia="ar-SA"/>
        </w:rPr>
      </w:pPr>
    </w:p>
    <w:p w14:paraId="6A3E1A78" w14:textId="77777777" w:rsidR="002E24EB" w:rsidRPr="002E24EB" w:rsidRDefault="000A7718" w:rsidP="000A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5C7D9E">
        <w:rPr>
          <w:rFonts w:ascii="Times New Roman" w:hAnsi="Times New Roman"/>
          <w:b/>
          <w:bCs/>
          <w:sz w:val="28"/>
          <w:szCs w:val="28"/>
        </w:rPr>
        <w:t>5.1 Печатные издан</w:t>
      </w:r>
      <w:r w:rsidR="002E24EB" w:rsidRPr="002E24EB">
        <w:rPr>
          <w:rFonts w:ascii="Times New Roman" w:hAnsi="Times New Roman"/>
          <w:b/>
          <w:bCs/>
          <w:sz w:val="28"/>
          <w:szCs w:val="28"/>
        </w:rPr>
        <w:t>ия:</w:t>
      </w:r>
    </w:p>
    <w:p w14:paraId="6B8A4D33" w14:textId="77777777" w:rsidR="002E24EB" w:rsidRPr="002E24EB" w:rsidRDefault="002E24EB" w:rsidP="000A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E24EB">
        <w:rPr>
          <w:rFonts w:ascii="Times New Roman" w:hAnsi="Times New Roman"/>
          <w:b/>
          <w:bCs/>
          <w:sz w:val="28"/>
          <w:szCs w:val="28"/>
          <w:u w:val="single"/>
        </w:rPr>
        <w:t>Основные:</w:t>
      </w:r>
    </w:p>
    <w:p w14:paraId="33C0950A" w14:textId="77777777" w:rsidR="002973EB" w:rsidRPr="00573C7D" w:rsidRDefault="002973EB" w:rsidP="00F65999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Учебники и учебные пособия:</w:t>
      </w:r>
    </w:p>
    <w:p w14:paraId="05B191D1" w14:textId="77777777" w:rsidR="00F65999" w:rsidRPr="00CD0819" w:rsidRDefault="00F65999" w:rsidP="00F65999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0819">
        <w:rPr>
          <w:color w:val="000000" w:themeColor="text1"/>
          <w:sz w:val="28"/>
          <w:szCs w:val="28"/>
        </w:rPr>
        <w:t>О-1.</w:t>
      </w:r>
      <w:r>
        <w:rPr>
          <w:b/>
          <w:color w:val="000000" w:themeColor="text1"/>
          <w:sz w:val="28"/>
          <w:szCs w:val="28"/>
        </w:rPr>
        <w:t xml:space="preserve"> </w:t>
      </w:r>
      <w:r w:rsidRPr="00CD0819">
        <w:rPr>
          <w:rFonts w:ascii="Times New Roman" w:hAnsi="Times New Roman"/>
          <w:color w:val="000000" w:themeColor="text1"/>
          <w:sz w:val="28"/>
          <w:szCs w:val="28"/>
        </w:rPr>
        <w:t>Шавнина М. В., Нормативно-правовое регулирование на транспорте: учебное пособие / М. В. Шавнина, А. П. Панычев, Т. А. Полуяктова ; под редакцией М. В. Шавниной. — Екатеринбург: УГЛТУ, 2019. — 264 с.</w:t>
      </w:r>
    </w:p>
    <w:p w14:paraId="0833B554" w14:textId="77777777" w:rsidR="00F65999" w:rsidRPr="00CD0819" w:rsidRDefault="00F65999" w:rsidP="00F65999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D0819">
        <w:rPr>
          <w:color w:val="000000" w:themeColor="text1"/>
          <w:sz w:val="28"/>
          <w:szCs w:val="28"/>
        </w:rPr>
        <w:t>О-</w:t>
      </w:r>
      <w:r w:rsidRPr="00CD081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CD0819">
        <w:rPr>
          <w:color w:val="000000" w:themeColor="text1"/>
          <w:sz w:val="28"/>
          <w:szCs w:val="28"/>
        </w:rPr>
        <w:t xml:space="preserve"> </w:t>
      </w:r>
      <w:r w:rsidRPr="00CD0819">
        <w:rPr>
          <w:rFonts w:ascii="Times New Roman" w:hAnsi="Times New Roman"/>
          <w:color w:val="000000" w:themeColor="text1"/>
          <w:sz w:val="28"/>
          <w:szCs w:val="28"/>
        </w:rPr>
        <w:t>Клепцова Л. Н., Менеджмент транспортного процесса: учебное пособие / Л. Н. Клепцова. — Кемерово: КузГТУ имени Т.Ф. Горбачева, 2020. — 204 с.</w:t>
      </w:r>
    </w:p>
    <w:p w14:paraId="08FD7AC7" w14:textId="77777777" w:rsidR="00B80C6A" w:rsidRPr="005C7D9E" w:rsidRDefault="00B80C6A" w:rsidP="00F65999">
      <w:pPr>
        <w:spacing w:after="0"/>
        <w:ind w:left="567" w:right="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7D9E">
        <w:rPr>
          <w:rFonts w:ascii="Times New Roman" w:hAnsi="Times New Roman"/>
          <w:b/>
          <w:sz w:val="28"/>
          <w:szCs w:val="28"/>
          <w:u w:val="single"/>
        </w:rPr>
        <w:t>Дополнительные:</w:t>
      </w:r>
    </w:p>
    <w:p w14:paraId="7F5BCA81" w14:textId="77777777" w:rsidR="00DD2255" w:rsidRPr="00573C7D" w:rsidRDefault="00DD2255" w:rsidP="000A7718">
      <w:pPr>
        <w:spacing w:after="0"/>
        <w:ind w:left="567"/>
        <w:rPr>
          <w:rFonts w:ascii="Times New Roman" w:hAnsi="Times New Roman"/>
          <w:sz w:val="28"/>
          <w:szCs w:val="28"/>
          <w:shd w:val="clear" w:color="auto" w:fill="F2F2F2"/>
        </w:rPr>
      </w:pPr>
      <w:r w:rsidRPr="00573C7D">
        <w:rPr>
          <w:rFonts w:ascii="Times New Roman" w:hAnsi="Times New Roman"/>
          <w:color w:val="000000"/>
          <w:sz w:val="28"/>
          <w:szCs w:val="28"/>
        </w:rPr>
        <w:t xml:space="preserve">Д-1. </w:t>
      </w:r>
      <w:r w:rsidRPr="00573C7D">
        <w:rPr>
          <w:rFonts w:ascii="Times New Roman" w:hAnsi="Times New Roman"/>
          <w:sz w:val="28"/>
          <w:szCs w:val="28"/>
        </w:rPr>
        <w:t>Майборода, М.Е. Грузовые автомобильные перевозки: учебное пособие/ М.Е. Майборода, В.В.</w:t>
      </w:r>
      <w:r w:rsidRPr="00F822D0">
        <w:rPr>
          <w:rFonts w:ascii="Times New Roman" w:hAnsi="Times New Roman"/>
          <w:sz w:val="28"/>
          <w:szCs w:val="28"/>
        </w:rPr>
        <w:t xml:space="preserve"> </w:t>
      </w:r>
      <w:r w:rsidRPr="00573C7D">
        <w:rPr>
          <w:rFonts w:ascii="Times New Roman" w:hAnsi="Times New Roman"/>
          <w:sz w:val="28"/>
          <w:szCs w:val="28"/>
        </w:rPr>
        <w:t>Бернадский. - Ростов н/Д: Феникс, 2008.- 442с.</w:t>
      </w:r>
    </w:p>
    <w:p w14:paraId="7F74A920" w14:textId="77777777" w:rsidR="00DD2255" w:rsidRPr="00573C7D" w:rsidRDefault="00DD2255" w:rsidP="000A7718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Д-2.  Туревский, И.С. Автомобильные перевозки: учебное пособие/ И.С. Туревский.- М.: ИД ФОРУМ ИНФРА-М, 2009.-224с.</w:t>
      </w:r>
    </w:p>
    <w:p w14:paraId="398930FA" w14:textId="77777777" w:rsidR="00EB187B" w:rsidRPr="00DC7ED4" w:rsidRDefault="00EB187B" w:rsidP="000A7718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28C681" w14:textId="77777777" w:rsidR="00B80C6A" w:rsidRPr="00EB187B" w:rsidRDefault="00573C7D" w:rsidP="000A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2E24EB" w:rsidRPr="00EB187B">
        <w:rPr>
          <w:rFonts w:ascii="Times New Roman" w:hAnsi="Times New Roman"/>
          <w:b/>
          <w:bCs/>
          <w:sz w:val="28"/>
          <w:szCs w:val="28"/>
        </w:rPr>
        <w:t>.2 Электронны</w:t>
      </w:r>
      <w:r w:rsidR="00B80C6A" w:rsidRPr="00EB187B">
        <w:rPr>
          <w:rFonts w:ascii="Times New Roman" w:hAnsi="Times New Roman"/>
          <w:b/>
          <w:bCs/>
          <w:sz w:val="28"/>
          <w:szCs w:val="28"/>
        </w:rPr>
        <w:t>е издания (электронные ресурсы)</w:t>
      </w:r>
    </w:p>
    <w:p w14:paraId="3A541AFB" w14:textId="77777777" w:rsidR="00B80C6A" w:rsidRDefault="00B80C6A" w:rsidP="000A7718">
      <w:pPr>
        <w:spacing w:after="0" w:line="3" w:lineRule="exact"/>
        <w:ind w:left="567"/>
        <w:rPr>
          <w:rFonts w:ascii="Times New Roman" w:hAnsi="Times New Roman"/>
        </w:rPr>
      </w:pPr>
    </w:p>
    <w:p w14:paraId="479BDA09" w14:textId="77777777" w:rsidR="0040252C" w:rsidRDefault="0040252C" w:rsidP="000A7718">
      <w:pPr>
        <w:spacing w:after="0"/>
        <w:ind w:left="567"/>
        <w:rPr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1.</w:t>
      </w:r>
      <w:r w:rsidRPr="00DD225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>Клепцова, Л. Н. Менеджмент транспортного процесса : учебное пособие / Л. Н. Клепцова. —</w:t>
      </w:r>
      <w:r w:rsidRPr="00DD225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>Кемерово : КузГТУ имен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и Т.Ф. Горбачева, 2020. — 204 с</w:t>
      </w:r>
      <w:r>
        <w:rPr>
          <w:rFonts w:ascii="Times New Roman" w:hAnsi="Times New Roman"/>
          <w:sz w:val="28"/>
          <w:szCs w:val="28"/>
        </w:rPr>
        <w:t>.-ЭБС ЛАНЬ.</w:t>
      </w:r>
    </w:p>
    <w:p w14:paraId="410876B8" w14:textId="77777777" w:rsidR="0040252C" w:rsidRDefault="0040252C" w:rsidP="000A7718">
      <w:pPr>
        <w:pStyle w:val="Default"/>
        <w:ind w:left="567"/>
        <w:rPr>
          <w:b/>
          <w:i/>
          <w:color w:val="auto"/>
          <w:sz w:val="28"/>
          <w:szCs w:val="28"/>
        </w:rPr>
      </w:pPr>
      <w:r>
        <w:rPr>
          <w:sz w:val="28"/>
          <w:szCs w:val="21"/>
        </w:rPr>
        <w:t xml:space="preserve">2. </w:t>
      </w:r>
      <w:r w:rsidRPr="00C62691">
        <w:rPr>
          <w:sz w:val="28"/>
          <w:szCs w:val="21"/>
        </w:rPr>
        <w:t>Шавнина, М. В. Нормативно-правовое регулирование на транспорте : учебное пособие / М. В.</w:t>
      </w:r>
      <w:r w:rsidRPr="00C62691">
        <w:rPr>
          <w:rFonts w:ascii="Arial" w:hAnsi="Arial" w:cs="Arial"/>
          <w:sz w:val="28"/>
          <w:szCs w:val="21"/>
        </w:rPr>
        <w:t xml:space="preserve"> </w:t>
      </w:r>
      <w:r w:rsidRPr="00C62691">
        <w:rPr>
          <w:sz w:val="28"/>
          <w:szCs w:val="21"/>
        </w:rPr>
        <w:t>Шавнина, А. П. Панычев, Т. А. Полуяктова ; под редакцией М. В. Шавниной. — Екатеринбург :</w:t>
      </w:r>
      <w:r w:rsidRPr="00862ACF">
        <w:rPr>
          <w:sz w:val="28"/>
          <w:szCs w:val="21"/>
        </w:rPr>
        <w:t xml:space="preserve"> </w:t>
      </w:r>
      <w:r w:rsidRPr="00C62691">
        <w:rPr>
          <w:sz w:val="28"/>
          <w:szCs w:val="21"/>
        </w:rPr>
        <w:t>УГЛТУ, 2019. — 264 с.</w:t>
      </w:r>
      <w:r w:rsidRPr="00244973">
        <w:rPr>
          <w:sz w:val="28"/>
          <w:szCs w:val="28"/>
        </w:rPr>
        <w:t xml:space="preserve"> </w:t>
      </w:r>
      <w:r>
        <w:rPr>
          <w:sz w:val="28"/>
          <w:szCs w:val="28"/>
        </w:rPr>
        <w:t>.-ЭБС ЛАНЬ.</w:t>
      </w:r>
    </w:p>
    <w:p w14:paraId="7CBF3673" w14:textId="77777777" w:rsidR="002973EB" w:rsidRDefault="002973EB" w:rsidP="000A7718">
      <w:pPr>
        <w:tabs>
          <w:tab w:val="left" w:pos="900"/>
        </w:tabs>
        <w:spacing w:after="0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98D02A" w14:textId="77777777" w:rsidR="002973EB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76B4CC" w14:textId="77777777" w:rsidR="002973EB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2D247" w14:textId="77777777" w:rsidR="002973EB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498AF2" w14:textId="77777777" w:rsidR="002973EB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640C48" w14:textId="77777777" w:rsidR="008039B4" w:rsidRDefault="008039B4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37E777" w14:textId="77777777" w:rsidR="008039B4" w:rsidRDefault="008039B4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B7A1A3" w14:textId="77777777" w:rsidR="002973EB" w:rsidRPr="00955C50" w:rsidRDefault="002973EB" w:rsidP="00126F22">
      <w:pPr>
        <w:tabs>
          <w:tab w:val="left" w:pos="900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C0C926" w14:textId="77777777" w:rsidR="002973EB" w:rsidRPr="00955C50" w:rsidRDefault="00D1610C" w:rsidP="00955C5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6</w:t>
      </w:r>
      <w:r w:rsidR="002973EB" w:rsidRPr="00955C50">
        <w:rPr>
          <w:rFonts w:ascii="Times New Roman" w:hAnsi="Times New Roman"/>
          <w:b/>
          <w:caps/>
          <w:sz w:val="28"/>
          <w:szCs w:val="28"/>
        </w:rPr>
        <w:t>. Контрол</w:t>
      </w:r>
      <w:r w:rsidR="000A7718">
        <w:rPr>
          <w:rFonts w:ascii="Times New Roman" w:hAnsi="Times New Roman"/>
          <w:b/>
          <w:caps/>
          <w:sz w:val="28"/>
          <w:szCs w:val="28"/>
        </w:rPr>
        <w:t xml:space="preserve">ь и оценка результатов освоения </w:t>
      </w:r>
      <w:r w:rsidR="002973EB" w:rsidRPr="00955C50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14:paraId="6CF195F6" w14:textId="77777777" w:rsidR="00313871" w:rsidRDefault="00FA13CF" w:rsidP="00313871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sz w:val="1"/>
        </w:rPr>
        <w:pict w14:anchorId="2E809256">
          <v:rect id="_x0000_s1026" style="position:absolute;margin-left:.25pt;margin-top:-281.75pt;width:.95pt;height:.95pt;z-index:-251658752;mso-position-horizontal-relative:text;mso-position-vertical-relative:text" o:userdrawn="t" fillcolor="black" strokecolor="none"/>
        </w:pict>
      </w:r>
    </w:p>
    <w:p w14:paraId="0B12F26F" w14:textId="77777777" w:rsidR="00313871" w:rsidRDefault="00313871" w:rsidP="00313871">
      <w:pPr>
        <w:spacing w:after="0" w:line="20" w:lineRule="exact"/>
        <w:rPr>
          <w:rFonts w:ascii="Times New Roman" w:hAnsi="Times New Roman"/>
        </w:rPr>
        <w:sectPr w:rsidR="00313871">
          <w:pgSz w:w="11900" w:h="16836"/>
          <w:pgMar w:top="1117" w:right="844" w:bottom="154" w:left="1000" w:header="0" w:footer="0" w:gutter="0"/>
          <w:cols w:space="0" w:equalWidth="0">
            <w:col w:w="10060"/>
          </w:cols>
          <w:docGrid w:linePitch="360"/>
        </w:sectPr>
      </w:pPr>
    </w:p>
    <w:p w14:paraId="70EB4DBC" w14:textId="77777777" w:rsidR="00313871" w:rsidRDefault="00313871" w:rsidP="00313871">
      <w:pPr>
        <w:spacing w:after="0" w:line="200" w:lineRule="exact"/>
        <w:rPr>
          <w:rFonts w:ascii="Times New Roman" w:hAnsi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424"/>
        <w:gridCol w:w="3424"/>
        <w:gridCol w:w="3424"/>
      </w:tblGrid>
      <w:tr w:rsidR="008039B4" w14:paraId="2EA32E77" w14:textId="77777777" w:rsidTr="00385C65">
        <w:tc>
          <w:tcPr>
            <w:tcW w:w="3424" w:type="dxa"/>
          </w:tcPr>
          <w:p w14:paraId="66BFED7E" w14:textId="1F4D42DF" w:rsidR="008039B4" w:rsidRPr="008C532C" w:rsidRDefault="003A1D4E" w:rsidP="008C532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1D4E">
              <w:rPr>
                <w:rFonts w:ascii="Times New Roman" w:hAnsi="Times New Roman"/>
                <w:b/>
                <w:i/>
                <w:sz w:val="28"/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24" w:type="dxa"/>
          </w:tcPr>
          <w:p w14:paraId="6C06E851" w14:textId="1C1BD3DD" w:rsidR="008039B4" w:rsidRPr="003A1D4E" w:rsidRDefault="003A1D4E" w:rsidP="003A1D4E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3A1D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Критерии </w:t>
            </w:r>
            <w:r w:rsidR="008039B4" w:rsidRPr="003A1D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оценки </w:t>
            </w:r>
          </w:p>
        </w:tc>
        <w:tc>
          <w:tcPr>
            <w:tcW w:w="3424" w:type="dxa"/>
          </w:tcPr>
          <w:p w14:paraId="600B5AB1" w14:textId="4ABB68D7" w:rsidR="008039B4" w:rsidRPr="003A1D4E" w:rsidRDefault="003A1D4E" w:rsidP="003A1D4E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3A1D4E"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 w:rsidR="008039B4" w:rsidRPr="003A1D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етоды </w:t>
            </w:r>
            <w:r w:rsidRPr="003A1D4E">
              <w:rPr>
                <w:rFonts w:ascii="Times New Roman" w:hAnsi="Times New Roman"/>
                <w:b/>
                <w:i/>
                <w:sz w:val="28"/>
                <w:szCs w:val="28"/>
              </w:rPr>
              <w:t>оценки</w:t>
            </w:r>
          </w:p>
        </w:tc>
      </w:tr>
      <w:tr w:rsidR="008C532C" w14:paraId="24ED668B" w14:textId="77777777" w:rsidTr="00385C65">
        <w:tc>
          <w:tcPr>
            <w:tcW w:w="3424" w:type="dxa"/>
          </w:tcPr>
          <w:p w14:paraId="10E2F4C8" w14:textId="77777777" w:rsidR="008C532C" w:rsidRPr="003A1D4E" w:rsidRDefault="008C532C" w:rsidP="008C532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4" w:type="dxa"/>
          </w:tcPr>
          <w:p w14:paraId="6DD55E97" w14:textId="150514B0" w:rsidR="008C532C" w:rsidRPr="003A1D4E" w:rsidRDefault="008C532C" w:rsidP="003A1D4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1. Оформление диспетчерской документации</w:t>
            </w:r>
          </w:p>
        </w:tc>
        <w:tc>
          <w:tcPr>
            <w:tcW w:w="3424" w:type="dxa"/>
          </w:tcPr>
          <w:p w14:paraId="2D9AC111" w14:textId="77777777" w:rsidR="008C532C" w:rsidRPr="003A1D4E" w:rsidRDefault="008C532C" w:rsidP="003A1D4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13688" w:rsidRPr="00912F38" w14:paraId="1F9B7BF6" w14:textId="77777777" w:rsidTr="00385C65">
        <w:tc>
          <w:tcPr>
            <w:tcW w:w="3424" w:type="dxa"/>
          </w:tcPr>
          <w:p w14:paraId="453A4FDD" w14:textId="77777777" w:rsidR="00F13688" w:rsidRDefault="00F1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6B9CF" w14:textId="77777777" w:rsidR="00F13688" w:rsidRDefault="00F1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424" w:type="dxa"/>
          </w:tcPr>
          <w:p w14:paraId="27E322F3" w14:textId="77777777" w:rsidR="00F13688" w:rsidRDefault="00F1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операции по оформлению и ведению диспетчерской документации по организации перевозочного процесса с использованием средств оргтехники;</w:t>
            </w:r>
          </w:p>
          <w:p w14:paraId="4FC09B91" w14:textId="77777777" w:rsidR="00F13688" w:rsidRDefault="00F1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результативность использования программного обеспечения ПК при работе с диспетчерской документацией;</w:t>
            </w:r>
          </w:p>
          <w:p w14:paraId="2B1CFAF8" w14:textId="77777777" w:rsidR="00F13688" w:rsidRDefault="00F1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424" w:type="dxa"/>
          </w:tcPr>
          <w:p w14:paraId="11D4C826" w14:textId="77777777" w:rsidR="00F13688" w:rsidRPr="00912F38" w:rsidRDefault="00F13688" w:rsidP="00385C65">
            <w:pPr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sz w:val="24"/>
                <w:szCs w:val="24"/>
              </w:rPr>
              <w:t>Экзамен собеседования: Практические задания</w:t>
            </w:r>
          </w:p>
          <w:p w14:paraId="2B0F1B4B" w14:textId="77777777" w:rsidR="00F13688" w:rsidRPr="00912F38" w:rsidRDefault="00F13688" w:rsidP="00385C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F3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7D96DCA4" w14:textId="77777777" w:rsidR="00F13688" w:rsidRPr="00912F38" w:rsidRDefault="00F13688" w:rsidP="00385C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8C532C" w:rsidRPr="00912F38" w14:paraId="6600EDBB" w14:textId="77777777" w:rsidTr="00385C65">
        <w:tc>
          <w:tcPr>
            <w:tcW w:w="3424" w:type="dxa"/>
          </w:tcPr>
          <w:p w14:paraId="2AEF53ED" w14:textId="32A524C8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1.3. Оформление документов, регламентирующих организацию перевозочного процесса.</w:t>
            </w:r>
          </w:p>
        </w:tc>
        <w:tc>
          <w:tcPr>
            <w:tcW w:w="3424" w:type="dxa"/>
          </w:tcPr>
          <w:p w14:paraId="0480D6C4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-умение оформлять договора, документы первичной отчётности, составлять графики работы;</w:t>
            </w:r>
          </w:p>
          <w:p w14:paraId="5DBBC2F7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pple-converted-space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правильность составления оперативно-календарного плана перевозок на автотранспортном предприятии;</w:t>
            </w:r>
          </w:p>
          <w:p w14:paraId="07336C8E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</w:t>
            </w:r>
            <w:r>
              <w:rPr>
                <w:rStyle w:val="apple-converted-spac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заполнения документов учета выполненных работ в соответствии с требованиями  инструкций;</w:t>
            </w:r>
          </w:p>
          <w:p w14:paraId="5AD82980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</w:t>
            </w:r>
            <w:r>
              <w:rPr>
                <w:rStyle w:val="apple-converted-spac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и грамотность заполнения путевых листов по перевозочному процессу;</w:t>
            </w:r>
          </w:p>
          <w:p w14:paraId="79AF0029" w14:textId="31BCE9E5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>
              <w:rPr>
                <w:rStyle w:val="apple-converted-spac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и грамотность оформления товарно-транспортной накладной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инструкции.</w:t>
            </w:r>
          </w:p>
        </w:tc>
        <w:tc>
          <w:tcPr>
            <w:tcW w:w="3424" w:type="dxa"/>
          </w:tcPr>
          <w:p w14:paraId="3765BA3A" w14:textId="77777777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sz w:val="24"/>
                <w:szCs w:val="24"/>
              </w:rPr>
              <w:lastRenderedPageBreak/>
              <w:t>Экзамен собеседования: Практические задания</w:t>
            </w:r>
          </w:p>
          <w:p w14:paraId="54A61A36" w14:textId="77777777" w:rsidR="008C532C" w:rsidRPr="00912F38" w:rsidRDefault="008C532C" w:rsidP="008C53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F3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579ABAE6" w14:textId="03486CFA" w:rsidR="008C532C" w:rsidRPr="00912F38" w:rsidRDefault="008C532C" w:rsidP="008C5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8C532C" w:rsidRPr="00912F38" w14:paraId="3A49EBAE" w14:textId="77777777" w:rsidTr="008C532C">
        <w:trPr>
          <w:trHeight w:val="500"/>
        </w:trPr>
        <w:tc>
          <w:tcPr>
            <w:tcW w:w="3424" w:type="dxa"/>
            <w:tcBorders>
              <w:bottom w:val="single" w:sz="4" w:space="0" w:color="auto"/>
            </w:tcBorders>
          </w:tcPr>
          <w:p w14:paraId="4FA1DA3B" w14:textId="239DF4BF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ОК.1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14:paraId="0F3DE154" w14:textId="7DC303BF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демонстрация интереса к бедующей профессии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14:paraId="53FA0977" w14:textId="3D73B7B7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выполнения различных видов заданий по профессиональному модулю;</w:t>
            </w:r>
          </w:p>
        </w:tc>
      </w:tr>
      <w:tr w:rsidR="008C532C" w:rsidRPr="00912F38" w14:paraId="5E8A401A" w14:textId="77777777" w:rsidTr="008C532C">
        <w:trPr>
          <w:trHeight w:val="460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7AD786FB" w14:textId="1B5BAEBD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ОК.2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274B5889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нормативных документов;</w:t>
            </w:r>
          </w:p>
          <w:p w14:paraId="10904B60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выбор и применение методов и способов решения профессиональных задач; </w:t>
            </w:r>
          </w:p>
          <w:p w14:paraId="0AA85FEB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обязанностей;</w:t>
            </w:r>
          </w:p>
          <w:p w14:paraId="39624E62" w14:textId="78747D21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возможностей автоматизации типовых процессов.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0B65E18B" w14:textId="27F15520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выполнения различных видов заданий по профессиональному модулю; -оценка отчетов по практике</w:t>
            </w:r>
          </w:p>
        </w:tc>
      </w:tr>
      <w:tr w:rsidR="008C532C" w:rsidRPr="00912F38" w14:paraId="3631A8ED" w14:textId="77777777" w:rsidTr="008C532C">
        <w:trPr>
          <w:trHeight w:val="449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6121CC86" w14:textId="705B6318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ОК.3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7CF591F1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трактовка ситуации, способность анализа ситуации;</w:t>
            </w:r>
          </w:p>
          <w:p w14:paraId="73ECBF10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рабочей ситуации по заданным показателям; - качественное выполнение индивидуальных заданий при освоении профессионального модуля;</w:t>
            </w:r>
          </w:p>
          <w:p w14:paraId="5C6AB409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своевременное выявление ошибок в собственных действиях; </w:t>
            </w:r>
          </w:p>
          <w:p w14:paraId="0489946A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риска в нестандартных ситуациях;</w:t>
            </w:r>
          </w:p>
          <w:p w14:paraId="68B0299D" w14:textId="2D0F6380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использование этических норм и правил в профессиональной деятельности в условиях конфликтной ситуации.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4268F9CB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выполнений индивидуальных заданий;</w:t>
            </w:r>
          </w:p>
          <w:p w14:paraId="49394C51" w14:textId="5043C7D9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-оценка отчета по практике</w:t>
            </w:r>
          </w:p>
        </w:tc>
      </w:tr>
      <w:tr w:rsidR="008C532C" w:rsidRPr="00912F38" w14:paraId="330EB421" w14:textId="77777777" w:rsidTr="008C532C">
        <w:trPr>
          <w:trHeight w:val="552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60AFB177" w14:textId="5356A746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ОК.4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3E5C014C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-использование разных источников информации при освоении программы профессионального модуля; </w:t>
            </w:r>
          </w:p>
          <w:p w14:paraId="6AAA846B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отбор информации в соответствии с задачей; </w:t>
            </w:r>
          </w:p>
          <w:p w14:paraId="4F3813F9" w14:textId="2AA6E579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главной информации.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356306F5" w14:textId="5FBE1C4F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реферата</w:t>
            </w:r>
          </w:p>
        </w:tc>
      </w:tr>
      <w:tr w:rsidR="008C532C" w:rsidRPr="00912F38" w14:paraId="59454D89" w14:textId="77777777" w:rsidTr="008C532C">
        <w:trPr>
          <w:trHeight w:val="518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3C27BA89" w14:textId="1B50FC3C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ОК.5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0CE9551A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формулирование информационных запросов к различным интернет - источникам;</w:t>
            </w:r>
          </w:p>
          <w:p w14:paraId="6E728EF9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использование электронных таблиц в качестве инструмента анализа данных;</w:t>
            </w:r>
          </w:p>
          <w:p w14:paraId="5B2BE3B9" w14:textId="3BE3E011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выполнение различных операций с использованием общего и специализированного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3DCC14C3" w14:textId="3017BE86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-оценка рефератов</w:t>
            </w:r>
          </w:p>
        </w:tc>
      </w:tr>
      <w:tr w:rsidR="008C532C" w:rsidRPr="00912F38" w14:paraId="6C1D8E30" w14:textId="77777777" w:rsidTr="008C532C">
        <w:trPr>
          <w:trHeight w:val="553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027FF341" w14:textId="19F4E60F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ОК.6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632A9CF2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 соблюдение правил работы в группе, команде при выполнении заданий профессионального модуля;</w:t>
            </w:r>
          </w:p>
          <w:p w14:paraId="01A3B060" w14:textId="74D3E566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соблюдение правил трудового распорядка предприятия.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00147311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отчета по учебной практике </w:t>
            </w:r>
          </w:p>
          <w:p w14:paraId="7FB20959" w14:textId="77777777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2C" w:rsidRPr="00912F38" w14:paraId="7C514B3A" w14:textId="77777777" w:rsidTr="008C532C">
        <w:trPr>
          <w:trHeight w:val="414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7F3C4F63" w14:textId="2B8F1424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ОК.7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2B046F10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обоснованный самоанализ результата работы; </w:t>
            </w:r>
          </w:p>
          <w:p w14:paraId="47BE7982" w14:textId="642592F3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исполнения собственной роли в команде, взаимодействие с другими членами команды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108361D3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выполнения заданий самостоятельной работы; </w:t>
            </w:r>
          </w:p>
          <w:p w14:paraId="71484378" w14:textId="77777777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2C" w:rsidRPr="00912F38" w14:paraId="3FEFB415" w14:textId="77777777" w:rsidTr="008C532C">
        <w:trPr>
          <w:trHeight w:val="357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475D311C" w14:textId="1B4CA48F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ОК.8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6651D1AC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качественное выполнение заданий самостоятельной работы при освоении программы профмодуля;</w:t>
            </w:r>
          </w:p>
          <w:p w14:paraId="5D31C959" w14:textId="6BE59783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соответствия приобретенных компетенций потребностям работодателя в процессе производственной практики.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61F2693C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выполнения заданий самостоятельной работы; </w:t>
            </w:r>
          </w:p>
          <w:p w14:paraId="5A0654CA" w14:textId="2BBC0B53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отзыва руководителя учебной  практике</w:t>
            </w:r>
          </w:p>
        </w:tc>
      </w:tr>
      <w:tr w:rsidR="008C532C" w:rsidRPr="00912F38" w14:paraId="1F2BD573" w14:textId="77777777" w:rsidTr="008C532C">
        <w:trPr>
          <w:trHeight w:val="449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7DB07402" w14:textId="680B3189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ОК.9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1078526D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регулярных источников профессиональной информации по тематике профессионального модуля;</w:t>
            </w:r>
          </w:p>
          <w:p w14:paraId="755F5C9F" w14:textId="72FEEA86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инноваций в области технологий профессиональной деятельности.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66712F2E" w14:textId="38780919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освоения программы профмодуля</w:t>
            </w:r>
          </w:p>
        </w:tc>
      </w:tr>
      <w:tr w:rsidR="008C532C" w:rsidRPr="00912F38" w14:paraId="23E4B500" w14:textId="77777777" w:rsidTr="008C532C">
        <w:trPr>
          <w:trHeight w:val="49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1DCB88FA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2452AEC5" w14:textId="140DD561" w:rsidR="008C532C" w:rsidRPr="008C532C" w:rsidRDefault="008C532C" w:rsidP="008C53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C53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Раздел 2.</w:t>
            </w:r>
            <w:r w:rsidR="00795B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Организация перевозочного процесса на автотранспортном предприятии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13078E24" w14:textId="77777777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2C" w:rsidRPr="00912F38" w14:paraId="7E91B9A3" w14:textId="77777777" w:rsidTr="008C532C">
        <w:trPr>
          <w:trHeight w:val="79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525D69DC" w14:textId="0759D399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1C173EEB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проведение инструктажей, своевременная координация движения транспортных средств, контроль и регулирование движения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линии;</w:t>
            </w:r>
          </w:p>
          <w:p w14:paraId="64B2FFE6" w14:textId="42D588E6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систему учета, отчета и анализа работы; основные требования к работникам по документам, регламентирующим безопасность движения на транспорте.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14F1BCFE" w14:textId="77777777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sz w:val="24"/>
                <w:szCs w:val="24"/>
              </w:rPr>
              <w:lastRenderedPageBreak/>
              <w:t>Экзамен собеседования: Практические задания</w:t>
            </w:r>
          </w:p>
          <w:p w14:paraId="18EC2329" w14:textId="77777777" w:rsidR="008C532C" w:rsidRPr="00912F38" w:rsidRDefault="008C532C" w:rsidP="008C53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F3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421018BC" w14:textId="360D88ED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795BAD" w:rsidRPr="00912F38" w14:paraId="66086586" w14:textId="77777777" w:rsidTr="008C532C">
        <w:trPr>
          <w:trHeight w:val="79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436102BE" w14:textId="10AC8996" w:rsidR="00795BAD" w:rsidRDefault="00795BAD" w:rsidP="00795B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1.3. Оформление документов, регламентирующих организацию перевозочного процесса.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4626F298" w14:textId="77777777" w:rsidR="00795BAD" w:rsidRDefault="00795BAD" w:rsidP="00795B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-умение оформлять договора, документы первичной отчётности, составлять графики работы;</w:t>
            </w:r>
          </w:p>
          <w:p w14:paraId="5F358669" w14:textId="77777777" w:rsidR="00795BAD" w:rsidRDefault="00795BAD" w:rsidP="00795BA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pple-converted-space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правильность составления оперативно-календарного плана перевозок на автотранспортном предприятии;</w:t>
            </w:r>
          </w:p>
          <w:p w14:paraId="23725824" w14:textId="77777777" w:rsidR="00795BAD" w:rsidRDefault="00795BAD" w:rsidP="0079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</w:t>
            </w:r>
            <w:r>
              <w:rPr>
                <w:rStyle w:val="apple-converted-spac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заполнения документов учета выполненных работ в соответствии с требованиями  инструкций;</w:t>
            </w:r>
          </w:p>
          <w:p w14:paraId="74AC296D" w14:textId="77777777" w:rsidR="00795BAD" w:rsidRDefault="00795BAD" w:rsidP="0079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</w:t>
            </w:r>
            <w:r>
              <w:rPr>
                <w:rStyle w:val="apple-converted-spac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и грамотность заполнения путевых листов по перевозочному процессу;</w:t>
            </w:r>
          </w:p>
          <w:p w14:paraId="7BB31D45" w14:textId="0BBE3E53" w:rsidR="00795BAD" w:rsidRDefault="00795BAD" w:rsidP="00795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>
              <w:rPr>
                <w:rStyle w:val="apple-converted-spac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и грамотность оформления товарно-транспортной накладной в соответствии с требованиями инструкции.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1C69B638" w14:textId="77777777" w:rsidR="00795BAD" w:rsidRPr="00912F38" w:rsidRDefault="00795BAD" w:rsidP="00795BAD">
            <w:pPr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sz w:val="24"/>
                <w:szCs w:val="24"/>
              </w:rPr>
              <w:t>Экзамен собеседования: Практические задания</w:t>
            </w:r>
          </w:p>
          <w:p w14:paraId="1E804170" w14:textId="77777777" w:rsidR="00795BAD" w:rsidRPr="00912F38" w:rsidRDefault="00795BAD" w:rsidP="00795B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F3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2176CFA3" w14:textId="395B16EB" w:rsidR="00795BAD" w:rsidRPr="00912F38" w:rsidRDefault="00795BAD" w:rsidP="00795BAD">
            <w:pPr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обучающихся на практических работах</w:t>
            </w:r>
          </w:p>
        </w:tc>
      </w:tr>
      <w:tr w:rsidR="008C532C" w:rsidRPr="00912F38" w14:paraId="13A41D21" w14:textId="77777777" w:rsidTr="008C532C">
        <w:trPr>
          <w:trHeight w:val="79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519CA7C9" w14:textId="28AFB965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ОК.5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78681DF9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формулирование информационных запросов к различным интернет - источникам;</w:t>
            </w:r>
          </w:p>
          <w:p w14:paraId="4D52C1D5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использование электронных таблиц в качестве инструмента анализа данных;</w:t>
            </w:r>
          </w:p>
          <w:p w14:paraId="01DDA224" w14:textId="7AE2E343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выполнение различных операций с использованием общего и специализированного программного обеспечения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2EA1E392" w14:textId="6D358E34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рефератов</w:t>
            </w:r>
          </w:p>
        </w:tc>
      </w:tr>
      <w:tr w:rsidR="008C532C" w:rsidRPr="00912F38" w14:paraId="36F4C3CA" w14:textId="77777777" w:rsidTr="008C532C">
        <w:trPr>
          <w:trHeight w:val="79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684DB99B" w14:textId="3A9D4D50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ОК.6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3FABC99C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 соблюдение правил работы в группе, команде при выполнении заданий профессионального модуля;</w:t>
            </w:r>
          </w:p>
          <w:p w14:paraId="08D6689F" w14:textId="3C622D74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соблюдение правил трудового распорядка предприятия.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1D76956F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отчета по учебной практике </w:t>
            </w:r>
          </w:p>
          <w:p w14:paraId="24785229" w14:textId="77777777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2C" w:rsidRPr="00912F38" w14:paraId="39EA1924" w14:textId="77777777" w:rsidTr="008C532C">
        <w:trPr>
          <w:trHeight w:val="79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6D52D46D" w14:textId="694F7214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ОК.7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27D8504B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обоснованный самоанализ результата работы; </w:t>
            </w:r>
          </w:p>
          <w:p w14:paraId="1DAC5E4C" w14:textId="308D1DB8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исполнения собственной роли в команде, взаимодействие с другими членами команды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30B9F8D5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выполнения заданий самостоятельной работы; </w:t>
            </w:r>
          </w:p>
          <w:p w14:paraId="78AA5775" w14:textId="77777777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2C" w:rsidRPr="00912F38" w14:paraId="08EE1B42" w14:textId="77777777" w:rsidTr="008C532C">
        <w:trPr>
          <w:trHeight w:val="79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0FAE9E89" w14:textId="698BC6D0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ОК.8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325705AF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качественное выполнение заданий самостоятельной работы при освоении программы профмодуля;</w:t>
            </w:r>
          </w:p>
          <w:p w14:paraId="39049449" w14:textId="4F81E889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соответствия приобретенных компетенций потребностям работодателя в процессе производственной практики.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14:paraId="45C2A111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выполнения заданий самостоятельной работы; </w:t>
            </w:r>
          </w:p>
          <w:p w14:paraId="7FB975EE" w14:textId="56A9E616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отзыва руководителя учебной  практике</w:t>
            </w:r>
          </w:p>
        </w:tc>
      </w:tr>
      <w:tr w:rsidR="008C532C" w:rsidRPr="00912F38" w14:paraId="0C5995C4" w14:textId="77777777" w:rsidTr="008C532C">
        <w:trPr>
          <w:trHeight w:val="795"/>
        </w:trPr>
        <w:tc>
          <w:tcPr>
            <w:tcW w:w="3424" w:type="dxa"/>
            <w:tcBorders>
              <w:top w:val="single" w:sz="4" w:space="0" w:color="auto"/>
            </w:tcBorders>
          </w:tcPr>
          <w:p w14:paraId="0FE4B453" w14:textId="4EECBCD2" w:rsidR="008C532C" w:rsidRDefault="008C532C" w:rsidP="008C53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ОК.9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6B14B488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регулярных источников профессиональной информации по тематике профессионального модуля;</w:t>
            </w:r>
          </w:p>
          <w:p w14:paraId="53E69BDC" w14:textId="145EA2FF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инноваций в области технологий профессиональной деятельности.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50F61A3E" w14:textId="0D9FBF2C" w:rsidR="008C532C" w:rsidRPr="00912F38" w:rsidRDefault="008C532C" w:rsidP="008C5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освоения программы профмодуля</w:t>
            </w:r>
          </w:p>
        </w:tc>
      </w:tr>
    </w:tbl>
    <w:p w14:paraId="456E96B1" w14:textId="37676C86" w:rsidR="008039B4" w:rsidRPr="00912F38" w:rsidRDefault="008039B4" w:rsidP="008C532C">
      <w:pPr>
        <w:spacing w:line="250" w:lineRule="auto"/>
        <w:ind w:right="2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3"/>
        <w:tblW w:w="10310" w:type="dxa"/>
        <w:tblInd w:w="-34" w:type="dxa"/>
        <w:tblLook w:val="04A0" w:firstRow="1" w:lastRow="0" w:firstColumn="1" w:lastColumn="0" w:noHBand="0" w:noVBand="1"/>
      </w:tblPr>
      <w:tblGrid>
        <w:gridCol w:w="3403"/>
        <w:gridCol w:w="3601"/>
        <w:gridCol w:w="3306"/>
      </w:tblGrid>
      <w:tr w:rsidR="008C532C" w:rsidRPr="00912F38" w14:paraId="6C8CB680" w14:textId="77777777" w:rsidTr="008C532C">
        <w:tc>
          <w:tcPr>
            <w:tcW w:w="3403" w:type="dxa"/>
          </w:tcPr>
          <w:p w14:paraId="1452CCDA" w14:textId="61DF59B3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ОК.1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601" w:type="dxa"/>
          </w:tcPr>
          <w:p w14:paraId="47898097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демонстрация интереса к бедующей профессии</w:t>
            </w:r>
          </w:p>
        </w:tc>
        <w:tc>
          <w:tcPr>
            <w:tcW w:w="3306" w:type="dxa"/>
          </w:tcPr>
          <w:p w14:paraId="01170E50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выполнения различных видов заданий по профессиональному модулю;</w:t>
            </w:r>
          </w:p>
        </w:tc>
      </w:tr>
      <w:tr w:rsidR="008C532C" w:rsidRPr="00912F38" w14:paraId="66CB9624" w14:textId="77777777" w:rsidTr="008C532C">
        <w:tc>
          <w:tcPr>
            <w:tcW w:w="3403" w:type="dxa"/>
          </w:tcPr>
          <w:p w14:paraId="6D42497B" w14:textId="589723A0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ОК.2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601" w:type="dxa"/>
          </w:tcPr>
          <w:p w14:paraId="2309D82A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нормативных документов;</w:t>
            </w:r>
          </w:p>
          <w:p w14:paraId="4BB68D10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выбор и применение методов и способов решения профессиональных задач; </w:t>
            </w:r>
          </w:p>
          <w:p w14:paraId="354E756E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обязанностей;</w:t>
            </w:r>
          </w:p>
          <w:p w14:paraId="1DFBD5E7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возможностей автоматизации типовых процессов.</w:t>
            </w:r>
          </w:p>
        </w:tc>
        <w:tc>
          <w:tcPr>
            <w:tcW w:w="3306" w:type="dxa"/>
          </w:tcPr>
          <w:p w14:paraId="6149C9B2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выполнения различных видов заданий по профессиональному модулю; -оценка отчетов по практике</w:t>
            </w:r>
          </w:p>
        </w:tc>
      </w:tr>
      <w:tr w:rsidR="008C532C" w:rsidRPr="00912F38" w14:paraId="768C762B" w14:textId="77777777" w:rsidTr="008C532C">
        <w:tc>
          <w:tcPr>
            <w:tcW w:w="3403" w:type="dxa"/>
          </w:tcPr>
          <w:p w14:paraId="2B4BD32C" w14:textId="1207654F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ОК.3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601" w:type="dxa"/>
          </w:tcPr>
          <w:p w14:paraId="16F10EA3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трактовка ситуации, способность анализа ситуации;</w:t>
            </w:r>
          </w:p>
          <w:p w14:paraId="38CB39EA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рабочей ситуации по заданным показателям; - качественное выполнение индивидуальных заданий при освоении профессионального модуля;</w:t>
            </w:r>
          </w:p>
          <w:p w14:paraId="67799069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своевременное выявление ошибок в собственных действиях; </w:t>
            </w:r>
          </w:p>
          <w:p w14:paraId="3DA5F425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риска в нестандартных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ситуациях;</w:t>
            </w:r>
          </w:p>
          <w:p w14:paraId="22940DC7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использование этических норм и правил в профессиональной деятельности в условиях конфликтной ситуации.</w:t>
            </w:r>
          </w:p>
        </w:tc>
        <w:tc>
          <w:tcPr>
            <w:tcW w:w="3306" w:type="dxa"/>
          </w:tcPr>
          <w:p w14:paraId="24E15912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оценка выполнений индивидуальных заданий;</w:t>
            </w:r>
          </w:p>
          <w:p w14:paraId="7422CFD8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-оценка отчета по практике</w:t>
            </w:r>
          </w:p>
        </w:tc>
      </w:tr>
      <w:tr w:rsidR="008C532C" w:rsidRPr="00912F38" w14:paraId="482660BA" w14:textId="77777777" w:rsidTr="008C532C">
        <w:tc>
          <w:tcPr>
            <w:tcW w:w="3403" w:type="dxa"/>
          </w:tcPr>
          <w:p w14:paraId="059E549F" w14:textId="69D31E8A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ОК.4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3601" w:type="dxa"/>
          </w:tcPr>
          <w:p w14:paraId="26211B20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-использование разных источников информации при освоении программы профессионального модуля; </w:t>
            </w:r>
          </w:p>
          <w:p w14:paraId="5F1A596A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отбор информации в соответствии с задачей; </w:t>
            </w:r>
          </w:p>
          <w:p w14:paraId="10E51998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главной информации.</w:t>
            </w:r>
          </w:p>
        </w:tc>
        <w:tc>
          <w:tcPr>
            <w:tcW w:w="3306" w:type="dxa"/>
          </w:tcPr>
          <w:p w14:paraId="401386C7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реферата</w:t>
            </w:r>
          </w:p>
        </w:tc>
      </w:tr>
      <w:tr w:rsidR="008C532C" w:rsidRPr="00912F38" w14:paraId="1B998329" w14:textId="77777777" w:rsidTr="008C532C">
        <w:tc>
          <w:tcPr>
            <w:tcW w:w="3403" w:type="dxa"/>
          </w:tcPr>
          <w:p w14:paraId="035990A6" w14:textId="47B4A3BE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ОК.5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601" w:type="dxa"/>
          </w:tcPr>
          <w:p w14:paraId="1E0ED1F3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формулирование информационных запросов к различным интернет - источникам;</w:t>
            </w:r>
          </w:p>
          <w:p w14:paraId="3999201C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использование электронных таблиц в качестве инструмента анализа данных;</w:t>
            </w:r>
          </w:p>
          <w:p w14:paraId="42719AED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выполнение различных операций с использованием общего и специализированного программного обеспечения</w:t>
            </w:r>
          </w:p>
        </w:tc>
        <w:tc>
          <w:tcPr>
            <w:tcW w:w="3306" w:type="dxa"/>
          </w:tcPr>
          <w:p w14:paraId="1B515E40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рефератов</w:t>
            </w:r>
          </w:p>
        </w:tc>
      </w:tr>
      <w:tr w:rsidR="008C532C" w:rsidRPr="00912F38" w14:paraId="098B8A81" w14:textId="77777777" w:rsidTr="008C532C">
        <w:tc>
          <w:tcPr>
            <w:tcW w:w="3403" w:type="dxa"/>
          </w:tcPr>
          <w:p w14:paraId="6B49816D" w14:textId="7395B074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ОК.6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601" w:type="dxa"/>
          </w:tcPr>
          <w:p w14:paraId="7DF72203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 соблюдение правил работы в группе, команде при выполнении заданий профессионального модуля;</w:t>
            </w:r>
          </w:p>
          <w:p w14:paraId="0CE0D131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соблюдение правил трудового распорядка предприятия.</w:t>
            </w:r>
          </w:p>
        </w:tc>
        <w:tc>
          <w:tcPr>
            <w:tcW w:w="3306" w:type="dxa"/>
          </w:tcPr>
          <w:p w14:paraId="27C60145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отчета по учебной практике </w:t>
            </w:r>
          </w:p>
          <w:p w14:paraId="722B7DF1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2C" w:rsidRPr="00912F38" w14:paraId="18A8CBBA" w14:textId="77777777" w:rsidTr="008C532C">
        <w:tc>
          <w:tcPr>
            <w:tcW w:w="3403" w:type="dxa"/>
          </w:tcPr>
          <w:p w14:paraId="494D2565" w14:textId="1C118689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ОК.7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601" w:type="dxa"/>
          </w:tcPr>
          <w:p w14:paraId="2FA065D0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обоснованный самоанализ результата работы; </w:t>
            </w:r>
          </w:p>
          <w:p w14:paraId="376EB966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исполнения собственной роли в команде, взаимодействие с другими членами команды</w:t>
            </w:r>
          </w:p>
        </w:tc>
        <w:tc>
          <w:tcPr>
            <w:tcW w:w="3306" w:type="dxa"/>
          </w:tcPr>
          <w:p w14:paraId="2DCB59EB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выполнения заданий самостоятельной работы; </w:t>
            </w:r>
          </w:p>
          <w:p w14:paraId="6D455A5E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2C" w:rsidRPr="00912F38" w14:paraId="16C5E9E1" w14:textId="77777777" w:rsidTr="008C532C">
        <w:tc>
          <w:tcPr>
            <w:tcW w:w="3403" w:type="dxa"/>
          </w:tcPr>
          <w:p w14:paraId="1E9C508D" w14:textId="0E32BE39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ОК.8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601" w:type="dxa"/>
          </w:tcPr>
          <w:p w14:paraId="6DCAEA9E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качественное выполнение заданий самостоятельной работы при освоении программы профмодуля;</w:t>
            </w:r>
          </w:p>
          <w:p w14:paraId="1C978E7C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соответствия приобретенных компетенций потребностям работодателя в процессе производственной практики.</w:t>
            </w:r>
          </w:p>
        </w:tc>
        <w:tc>
          <w:tcPr>
            <w:tcW w:w="3306" w:type="dxa"/>
          </w:tcPr>
          <w:p w14:paraId="7D41F1DA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выполнения заданий самостоятельной работы; </w:t>
            </w:r>
          </w:p>
          <w:p w14:paraId="65E82AFC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отзыва руководителя учебной  практике</w:t>
            </w:r>
          </w:p>
        </w:tc>
      </w:tr>
      <w:tr w:rsidR="008C532C" w:rsidRPr="00912F38" w14:paraId="52CF0EA2" w14:textId="77777777" w:rsidTr="008C532C">
        <w:tc>
          <w:tcPr>
            <w:tcW w:w="3403" w:type="dxa"/>
          </w:tcPr>
          <w:p w14:paraId="41AA1888" w14:textId="2FA3DDCC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ОК.9 </w:t>
            </w:r>
            <w:r w:rsidRPr="00DF06A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01" w:type="dxa"/>
          </w:tcPr>
          <w:p w14:paraId="357BF14C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регулярных источников профессиональной информации по тематике профессионального модуля;</w:t>
            </w:r>
          </w:p>
          <w:p w14:paraId="6EE4CCEB" w14:textId="77777777" w:rsidR="008C532C" w:rsidRDefault="008C532C" w:rsidP="008C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инноваций в области технологий профессиональной деятельности.</w:t>
            </w:r>
          </w:p>
        </w:tc>
        <w:tc>
          <w:tcPr>
            <w:tcW w:w="3306" w:type="dxa"/>
          </w:tcPr>
          <w:p w14:paraId="5A964B2E" w14:textId="77777777" w:rsidR="008C532C" w:rsidRDefault="008C532C" w:rsidP="008C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освоения программы профмодуля</w:t>
            </w:r>
          </w:p>
        </w:tc>
      </w:tr>
    </w:tbl>
    <w:p w14:paraId="6C713E68" w14:textId="77777777" w:rsidR="00313871" w:rsidRDefault="00313871" w:rsidP="00313871">
      <w:pPr>
        <w:spacing w:after="0" w:line="0" w:lineRule="atLeast"/>
        <w:ind w:left="9540"/>
        <w:rPr>
          <w:rFonts w:ascii="Times New Roman" w:hAnsi="Times New Roman"/>
          <w:sz w:val="24"/>
        </w:rPr>
        <w:sectPr w:rsidR="00313871" w:rsidSect="0052703B">
          <w:type w:val="continuous"/>
          <w:pgSz w:w="11900" w:h="16836"/>
          <w:pgMar w:top="993" w:right="844" w:bottom="154" w:left="1000" w:header="0" w:footer="0" w:gutter="0"/>
          <w:cols w:space="0" w:equalWidth="0">
            <w:col w:w="10060"/>
          </w:cols>
          <w:docGrid w:linePitch="360"/>
        </w:sectPr>
      </w:pPr>
    </w:p>
    <w:p w14:paraId="4F7408A7" w14:textId="77777777" w:rsidR="00313871" w:rsidRDefault="00313871" w:rsidP="00313871">
      <w:pPr>
        <w:spacing w:line="301" w:lineRule="exact"/>
        <w:rPr>
          <w:rFonts w:ascii="Times New Roman" w:hAnsi="Times New Roman"/>
        </w:rPr>
      </w:pPr>
      <w:bookmarkStart w:id="1" w:name="page21"/>
      <w:bookmarkEnd w:id="1"/>
    </w:p>
    <w:p w14:paraId="317CC5A9" w14:textId="58CB6236" w:rsidR="008039B4" w:rsidRPr="00955C50" w:rsidRDefault="008039B4" w:rsidP="008C532C">
      <w:pPr>
        <w:jc w:val="center"/>
        <w:rPr>
          <w:rFonts w:ascii="Times New Roman" w:hAnsi="Times New Roman"/>
          <w:b/>
          <w:sz w:val="28"/>
          <w:szCs w:val="28"/>
        </w:rPr>
      </w:pPr>
      <w:r w:rsidRPr="00955C50">
        <w:rPr>
          <w:rFonts w:ascii="Times New Roman" w:hAnsi="Times New Roman"/>
          <w:b/>
          <w:sz w:val="28"/>
          <w:szCs w:val="28"/>
        </w:rPr>
        <w:t xml:space="preserve">ЛИСТ ИЗМЕНЕНИЙ И ДОПОЛНЕНИЙ, ВНЕСЕННЫХ В РАБОЧУЮ </w:t>
      </w:r>
      <w:r w:rsidR="001210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ПРОГРАММУ П</w:t>
      </w:r>
      <w:r w:rsidR="008C532C">
        <w:rPr>
          <w:rFonts w:ascii="Times New Roman" w:hAnsi="Times New Roman"/>
          <w:b/>
          <w:sz w:val="28"/>
          <w:szCs w:val="28"/>
        </w:rPr>
        <w:t>РОФЕССИОНАЛЬНОГО МОДУЛЯ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4"/>
        <w:gridCol w:w="4927"/>
      </w:tblGrid>
      <w:tr w:rsidR="008039B4" w:rsidRPr="00111EFF" w14:paraId="15603D1A" w14:textId="77777777" w:rsidTr="00385C65">
        <w:tc>
          <w:tcPr>
            <w:tcW w:w="9461" w:type="dxa"/>
            <w:gridSpan w:val="2"/>
          </w:tcPr>
          <w:p w14:paraId="1AB7B9D1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EFF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8039B4" w:rsidRPr="00111EFF" w14:paraId="2C1A71DE" w14:textId="77777777" w:rsidTr="00385C65">
        <w:tc>
          <w:tcPr>
            <w:tcW w:w="4534" w:type="dxa"/>
          </w:tcPr>
          <w:p w14:paraId="2814CE70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4056CF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EFF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5C4F1EE9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6261B712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B912FE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EFF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8039B4" w:rsidRPr="00111EFF" w14:paraId="6BD8E8A8" w14:textId="77777777" w:rsidTr="00385C65">
        <w:tc>
          <w:tcPr>
            <w:tcW w:w="9461" w:type="dxa"/>
            <w:gridSpan w:val="2"/>
          </w:tcPr>
          <w:p w14:paraId="0D8F1217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B5B7EC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EFF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0A5DC216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EB884E" w14:textId="77777777" w:rsidR="008039B4" w:rsidRPr="00111EFF" w:rsidRDefault="008039B4" w:rsidP="00385C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EFF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7B626A71" w14:textId="77777777" w:rsidR="008039B4" w:rsidRPr="00955C50" w:rsidRDefault="008039B4" w:rsidP="008039B4">
      <w:pPr>
        <w:rPr>
          <w:rFonts w:ascii="Times New Roman" w:hAnsi="Times New Roman"/>
          <w:b/>
          <w:sz w:val="28"/>
          <w:szCs w:val="28"/>
        </w:rPr>
      </w:pPr>
    </w:p>
    <w:p w14:paraId="099A632C" w14:textId="77777777" w:rsidR="008039B4" w:rsidRDefault="008039B4" w:rsidP="008039B4">
      <w:pPr>
        <w:rPr>
          <w:rFonts w:ascii="Times New Roman" w:hAnsi="Times New Roman"/>
        </w:rPr>
      </w:pPr>
    </w:p>
    <w:p w14:paraId="02DB34AD" w14:textId="77777777" w:rsidR="008039B4" w:rsidRDefault="008039B4" w:rsidP="008039B4">
      <w:pPr>
        <w:rPr>
          <w:rFonts w:ascii="Times New Roman" w:hAnsi="Times New Roman"/>
        </w:rPr>
      </w:pPr>
    </w:p>
    <w:sectPr w:rsidR="008039B4" w:rsidSect="00A11981">
      <w:footerReference w:type="default" r:id="rId11"/>
      <w:pgSz w:w="11906" w:h="16838"/>
      <w:pgMar w:top="1134" w:right="1276" w:bottom="1134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520F" w14:textId="77777777" w:rsidR="00FA13CF" w:rsidRDefault="00FA13CF" w:rsidP="003027F6">
      <w:pPr>
        <w:spacing w:after="0" w:line="240" w:lineRule="auto"/>
      </w:pPr>
      <w:r>
        <w:separator/>
      </w:r>
    </w:p>
  </w:endnote>
  <w:endnote w:type="continuationSeparator" w:id="0">
    <w:p w14:paraId="1943DF19" w14:textId="77777777" w:rsidR="00FA13CF" w:rsidRDefault="00FA13CF" w:rsidP="0030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yphLessFon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885671"/>
      <w:docPartObj>
        <w:docPartGallery w:val="Page Numbers (Bottom of Page)"/>
        <w:docPartUnique/>
      </w:docPartObj>
    </w:sdtPr>
    <w:sdtEndPr/>
    <w:sdtContent>
      <w:p w14:paraId="2363B3DA" w14:textId="31F3BEA0" w:rsidR="00795BAD" w:rsidRDefault="00795B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CE7">
          <w:rPr>
            <w:noProof/>
          </w:rPr>
          <w:t>4</w:t>
        </w:r>
        <w:r>
          <w:fldChar w:fldCharType="end"/>
        </w:r>
      </w:p>
    </w:sdtContent>
  </w:sdt>
  <w:p w14:paraId="1132D162" w14:textId="77777777" w:rsidR="00795BAD" w:rsidRDefault="00795BA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5883A" w14:textId="3AF95992" w:rsidR="003A1D4E" w:rsidRDefault="003A1D4E" w:rsidP="00795BAD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CE7">
      <w:rPr>
        <w:noProof/>
      </w:rPr>
      <w:t>7</w:t>
    </w:r>
    <w:r>
      <w:rPr>
        <w:noProof/>
      </w:rPr>
      <w:fldChar w:fldCharType="end"/>
    </w:r>
  </w:p>
  <w:p w14:paraId="2647DAB6" w14:textId="77777777" w:rsidR="003A1D4E" w:rsidRDefault="003A1D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7661"/>
      <w:docPartObj>
        <w:docPartGallery w:val="Page Numbers (Bottom of Page)"/>
        <w:docPartUnique/>
      </w:docPartObj>
    </w:sdtPr>
    <w:sdtEndPr/>
    <w:sdtContent>
      <w:p w14:paraId="0D992603" w14:textId="22830CF5" w:rsidR="00795BAD" w:rsidRDefault="00795B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CE7">
          <w:rPr>
            <w:noProof/>
          </w:rPr>
          <w:t>12</w:t>
        </w:r>
        <w:r>
          <w:fldChar w:fldCharType="end"/>
        </w:r>
      </w:p>
    </w:sdtContent>
  </w:sdt>
  <w:p w14:paraId="28A7B022" w14:textId="77777777" w:rsidR="003A1D4E" w:rsidRDefault="003A1D4E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A1BD" w14:textId="77777777" w:rsidR="003A1D4E" w:rsidRDefault="003A1D4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B93C0" w14:textId="77777777" w:rsidR="00FA13CF" w:rsidRDefault="00FA13CF" w:rsidP="003027F6">
      <w:pPr>
        <w:spacing w:after="0" w:line="240" w:lineRule="auto"/>
      </w:pPr>
      <w:r>
        <w:separator/>
      </w:r>
    </w:p>
  </w:footnote>
  <w:footnote w:type="continuationSeparator" w:id="0">
    <w:p w14:paraId="741DE0BA" w14:textId="77777777" w:rsidR="00FA13CF" w:rsidRDefault="00FA13CF" w:rsidP="00302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DB127F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216231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F16E9E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40E0F7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99"/>
    <w:multiLevelType w:val="hybridMultilevel"/>
    <w:tmpl w:val="98987388"/>
    <w:lvl w:ilvl="0" w:tplc="C2A2745C">
      <w:start w:val="1"/>
      <w:numFmt w:val="bullet"/>
      <w:lvlText w:val=""/>
      <w:lvlJc w:val="left"/>
    </w:lvl>
    <w:lvl w:ilvl="1" w:tplc="6B503462">
      <w:numFmt w:val="decimal"/>
      <w:lvlText w:val=""/>
      <w:lvlJc w:val="left"/>
    </w:lvl>
    <w:lvl w:ilvl="2" w:tplc="10701E5A">
      <w:numFmt w:val="decimal"/>
      <w:lvlText w:val=""/>
      <w:lvlJc w:val="left"/>
    </w:lvl>
    <w:lvl w:ilvl="3" w:tplc="CB88CE32">
      <w:numFmt w:val="decimal"/>
      <w:lvlText w:val=""/>
      <w:lvlJc w:val="left"/>
    </w:lvl>
    <w:lvl w:ilvl="4" w:tplc="DB56EE98">
      <w:numFmt w:val="decimal"/>
      <w:lvlText w:val=""/>
      <w:lvlJc w:val="left"/>
    </w:lvl>
    <w:lvl w:ilvl="5" w:tplc="037AAFE4">
      <w:numFmt w:val="decimal"/>
      <w:lvlText w:val=""/>
      <w:lvlJc w:val="left"/>
    </w:lvl>
    <w:lvl w:ilvl="6" w:tplc="5026272E">
      <w:numFmt w:val="decimal"/>
      <w:lvlText w:val=""/>
      <w:lvlJc w:val="left"/>
    </w:lvl>
    <w:lvl w:ilvl="7" w:tplc="61DA7366">
      <w:numFmt w:val="decimal"/>
      <w:lvlText w:val=""/>
      <w:lvlJc w:val="left"/>
    </w:lvl>
    <w:lvl w:ilvl="8" w:tplc="ADD07EDE">
      <w:numFmt w:val="decimal"/>
      <w:lvlText w:val=""/>
      <w:lvlJc w:val="left"/>
    </w:lvl>
  </w:abstractNum>
  <w:abstractNum w:abstractNumId="16" w15:restartNumberingAfterBreak="0">
    <w:nsid w:val="00000F3E"/>
    <w:multiLevelType w:val="hybridMultilevel"/>
    <w:tmpl w:val="531CDC84"/>
    <w:lvl w:ilvl="0" w:tplc="569038D6">
      <w:start w:val="1"/>
      <w:numFmt w:val="bullet"/>
      <w:lvlText w:val=""/>
      <w:lvlJc w:val="left"/>
    </w:lvl>
    <w:lvl w:ilvl="1" w:tplc="D39CC270">
      <w:numFmt w:val="decimal"/>
      <w:lvlText w:val=""/>
      <w:lvlJc w:val="left"/>
    </w:lvl>
    <w:lvl w:ilvl="2" w:tplc="B6D0C030">
      <w:numFmt w:val="decimal"/>
      <w:lvlText w:val=""/>
      <w:lvlJc w:val="left"/>
    </w:lvl>
    <w:lvl w:ilvl="3" w:tplc="697AD412">
      <w:numFmt w:val="decimal"/>
      <w:lvlText w:val=""/>
      <w:lvlJc w:val="left"/>
    </w:lvl>
    <w:lvl w:ilvl="4" w:tplc="4BFECDDE">
      <w:numFmt w:val="decimal"/>
      <w:lvlText w:val=""/>
      <w:lvlJc w:val="left"/>
    </w:lvl>
    <w:lvl w:ilvl="5" w:tplc="46EC604A">
      <w:numFmt w:val="decimal"/>
      <w:lvlText w:val=""/>
      <w:lvlJc w:val="left"/>
    </w:lvl>
    <w:lvl w:ilvl="6" w:tplc="8680645C">
      <w:numFmt w:val="decimal"/>
      <w:lvlText w:val=""/>
      <w:lvlJc w:val="left"/>
    </w:lvl>
    <w:lvl w:ilvl="7" w:tplc="88C80026">
      <w:numFmt w:val="decimal"/>
      <w:lvlText w:val=""/>
      <w:lvlJc w:val="left"/>
    </w:lvl>
    <w:lvl w:ilvl="8" w:tplc="FB9C4B78">
      <w:numFmt w:val="decimal"/>
      <w:lvlText w:val=""/>
      <w:lvlJc w:val="left"/>
    </w:lvl>
  </w:abstractNum>
  <w:abstractNum w:abstractNumId="17" w15:restartNumberingAfterBreak="0">
    <w:nsid w:val="00001547"/>
    <w:multiLevelType w:val="hybridMultilevel"/>
    <w:tmpl w:val="806299A2"/>
    <w:lvl w:ilvl="0" w:tplc="50C4C2C2">
      <w:start w:val="1"/>
      <w:numFmt w:val="bullet"/>
      <w:lvlText w:val="-"/>
      <w:lvlJc w:val="left"/>
    </w:lvl>
    <w:lvl w:ilvl="1" w:tplc="0B4CC6B4">
      <w:start w:val="1"/>
      <w:numFmt w:val="bullet"/>
      <w:lvlText w:val="-"/>
      <w:lvlJc w:val="left"/>
    </w:lvl>
    <w:lvl w:ilvl="2" w:tplc="A4CCA9AA">
      <w:numFmt w:val="decimal"/>
      <w:lvlText w:val=""/>
      <w:lvlJc w:val="left"/>
    </w:lvl>
    <w:lvl w:ilvl="3" w:tplc="56A68D32">
      <w:numFmt w:val="decimal"/>
      <w:lvlText w:val=""/>
      <w:lvlJc w:val="left"/>
    </w:lvl>
    <w:lvl w:ilvl="4" w:tplc="385A3420">
      <w:numFmt w:val="decimal"/>
      <w:lvlText w:val=""/>
      <w:lvlJc w:val="left"/>
    </w:lvl>
    <w:lvl w:ilvl="5" w:tplc="3D58C8BA">
      <w:numFmt w:val="decimal"/>
      <w:lvlText w:val=""/>
      <w:lvlJc w:val="left"/>
    </w:lvl>
    <w:lvl w:ilvl="6" w:tplc="0C9042A0">
      <w:numFmt w:val="decimal"/>
      <w:lvlText w:val=""/>
      <w:lvlJc w:val="left"/>
    </w:lvl>
    <w:lvl w:ilvl="7" w:tplc="47305A38">
      <w:numFmt w:val="decimal"/>
      <w:lvlText w:val=""/>
      <w:lvlJc w:val="left"/>
    </w:lvl>
    <w:lvl w:ilvl="8" w:tplc="82929940">
      <w:numFmt w:val="decimal"/>
      <w:lvlText w:val=""/>
      <w:lvlJc w:val="left"/>
    </w:lvl>
  </w:abstractNum>
  <w:abstractNum w:abstractNumId="18" w15:restartNumberingAfterBreak="0">
    <w:nsid w:val="0000390C"/>
    <w:multiLevelType w:val="hybridMultilevel"/>
    <w:tmpl w:val="B052A558"/>
    <w:lvl w:ilvl="0" w:tplc="9D043AB4">
      <w:start w:val="1"/>
      <w:numFmt w:val="bullet"/>
      <w:lvlText w:val="-"/>
      <w:lvlJc w:val="left"/>
    </w:lvl>
    <w:lvl w:ilvl="1" w:tplc="76B8F29A">
      <w:start w:val="1"/>
      <w:numFmt w:val="bullet"/>
      <w:lvlText w:val="С"/>
      <w:lvlJc w:val="left"/>
    </w:lvl>
    <w:lvl w:ilvl="2" w:tplc="AD3C744E">
      <w:numFmt w:val="decimal"/>
      <w:lvlText w:val=""/>
      <w:lvlJc w:val="left"/>
    </w:lvl>
    <w:lvl w:ilvl="3" w:tplc="6C0A3642">
      <w:numFmt w:val="decimal"/>
      <w:lvlText w:val=""/>
      <w:lvlJc w:val="left"/>
    </w:lvl>
    <w:lvl w:ilvl="4" w:tplc="E5186ADA">
      <w:numFmt w:val="decimal"/>
      <w:lvlText w:val=""/>
      <w:lvlJc w:val="left"/>
    </w:lvl>
    <w:lvl w:ilvl="5" w:tplc="BB24C3CE">
      <w:numFmt w:val="decimal"/>
      <w:lvlText w:val=""/>
      <w:lvlJc w:val="left"/>
    </w:lvl>
    <w:lvl w:ilvl="6" w:tplc="36C0B5BA">
      <w:numFmt w:val="decimal"/>
      <w:lvlText w:val=""/>
      <w:lvlJc w:val="left"/>
    </w:lvl>
    <w:lvl w:ilvl="7" w:tplc="3E968710">
      <w:numFmt w:val="decimal"/>
      <w:lvlText w:val=""/>
      <w:lvlJc w:val="left"/>
    </w:lvl>
    <w:lvl w:ilvl="8" w:tplc="D4160A08">
      <w:numFmt w:val="decimal"/>
      <w:lvlText w:val=""/>
      <w:lvlJc w:val="left"/>
    </w:lvl>
  </w:abstractNum>
  <w:abstractNum w:abstractNumId="19" w15:restartNumberingAfterBreak="0">
    <w:nsid w:val="00004D06"/>
    <w:multiLevelType w:val="hybridMultilevel"/>
    <w:tmpl w:val="F9E09B00"/>
    <w:lvl w:ilvl="0" w:tplc="D6BA1D4A">
      <w:start w:val="1"/>
      <w:numFmt w:val="bullet"/>
      <w:lvlText w:val="-"/>
      <w:lvlJc w:val="left"/>
    </w:lvl>
    <w:lvl w:ilvl="1" w:tplc="E9C0FFEA">
      <w:start w:val="1"/>
      <w:numFmt w:val="bullet"/>
      <w:lvlText w:val="-"/>
      <w:lvlJc w:val="left"/>
    </w:lvl>
    <w:lvl w:ilvl="2" w:tplc="802CAA38">
      <w:numFmt w:val="decimal"/>
      <w:lvlText w:val=""/>
      <w:lvlJc w:val="left"/>
    </w:lvl>
    <w:lvl w:ilvl="3" w:tplc="D8E8F0FA">
      <w:numFmt w:val="decimal"/>
      <w:lvlText w:val=""/>
      <w:lvlJc w:val="left"/>
    </w:lvl>
    <w:lvl w:ilvl="4" w:tplc="2E2251CA">
      <w:numFmt w:val="decimal"/>
      <w:lvlText w:val=""/>
      <w:lvlJc w:val="left"/>
    </w:lvl>
    <w:lvl w:ilvl="5" w:tplc="2DB02316">
      <w:numFmt w:val="decimal"/>
      <w:lvlText w:val=""/>
      <w:lvlJc w:val="left"/>
    </w:lvl>
    <w:lvl w:ilvl="6" w:tplc="5BA685A8">
      <w:numFmt w:val="decimal"/>
      <w:lvlText w:val=""/>
      <w:lvlJc w:val="left"/>
    </w:lvl>
    <w:lvl w:ilvl="7" w:tplc="007E353E">
      <w:numFmt w:val="decimal"/>
      <w:lvlText w:val=""/>
      <w:lvlJc w:val="left"/>
    </w:lvl>
    <w:lvl w:ilvl="8" w:tplc="E410D54E">
      <w:numFmt w:val="decimal"/>
      <w:lvlText w:val=""/>
      <w:lvlJc w:val="left"/>
    </w:lvl>
  </w:abstractNum>
  <w:abstractNum w:abstractNumId="20" w15:restartNumberingAfterBreak="0">
    <w:nsid w:val="00004DB7"/>
    <w:multiLevelType w:val="hybridMultilevel"/>
    <w:tmpl w:val="AD24B862"/>
    <w:lvl w:ilvl="0" w:tplc="FCB8D212">
      <w:start w:val="1"/>
      <w:numFmt w:val="bullet"/>
      <w:lvlText w:val="-"/>
      <w:lvlJc w:val="left"/>
    </w:lvl>
    <w:lvl w:ilvl="1" w:tplc="9F90C6AE">
      <w:numFmt w:val="decimal"/>
      <w:lvlText w:val=""/>
      <w:lvlJc w:val="left"/>
    </w:lvl>
    <w:lvl w:ilvl="2" w:tplc="BD666F2E">
      <w:numFmt w:val="decimal"/>
      <w:lvlText w:val=""/>
      <w:lvlJc w:val="left"/>
    </w:lvl>
    <w:lvl w:ilvl="3" w:tplc="A7EC846E">
      <w:numFmt w:val="decimal"/>
      <w:lvlText w:val=""/>
      <w:lvlJc w:val="left"/>
    </w:lvl>
    <w:lvl w:ilvl="4" w:tplc="E6D05860">
      <w:numFmt w:val="decimal"/>
      <w:lvlText w:val=""/>
      <w:lvlJc w:val="left"/>
    </w:lvl>
    <w:lvl w:ilvl="5" w:tplc="C74C317A">
      <w:numFmt w:val="decimal"/>
      <w:lvlText w:val=""/>
      <w:lvlJc w:val="left"/>
    </w:lvl>
    <w:lvl w:ilvl="6" w:tplc="61B4D48E">
      <w:numFmt w:val="decimal"/>
      <w:lvlText w:val=""/>
      <w:lvlJc w:val="left"/>
    </w:lvl>
    <w:lvl w:ilvl="7" w:tplc="06A6904A">
      <w:numFmt w:val="decimal"/>
      <w:lvlText w:val=""/>
      <w:lvlJc w:val="left"/>
    </w:lvl>
    <w:lvl w:ilvl="8" w:tplc="E534B9D4">
      <w:numFmt w:val="decimal"/>
      <w:lvlText w:val=""/>
      <w:lvlJc w:val="left"/>
    </w:lvl>
  </w:abstractNum>
  <w:abstractNum w:abstractNumId="21" w15:restartNumberingAfterBreak="0">
    <w:nsid w:val="01781162"/>
    <w:multiLevelType w:val="hybridMultilevel"/>
    <w:tmpl w:val="34BEBD32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2B4704F"/>
    <w:multiLevelType w:val="hybridMultilevel"/>
    <w:tmpl w:val="871A79FC"/>
    <w:lvl w:ilvl="0" w:tplc="65AA9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6E73D6"/>
    <w:multiLevelType w:val="hybridMultilevel"/>
    <w:tmpl w:val="3774F04C"/>
    <w:lvl w:ilvl="0" w:tplc="65AA9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9E21BC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AA6AB7"/>
    <w:multiLevelType w:val="hybridMultilevel"/>
    <w:tmpl w:val="644C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7901AF0"/>
    <w:multiLevelType w:val="hybridMultilevel"/>
    <w:tmpl w:val="3A0A1C1A"/>
    <w:lvl w:ilvl="0" w:tplc="65AA9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271FE9"/>
    <w:multiLevelType w:val="hybridMultilevel"/>
    <w:tmpl w:val="F6B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1B00FEB"/>
    <w:multiLevelType w:val="hybridMultilevel"/>
    <w:tmpl w:val="D644824E"/>
    <w:lvl w:ilvl="0" w:tplc="65AA97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7C56A90"/>
    <w:multiLevelType w:val="hybridMultilevel"/>
    <w:tmpl w:val="D512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8D52FC7"/>
    <w:multiLevelType w:val="hybridMultilevel"/>
    <w:tmpl w:val="6958B62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28DD6CF2"/>
    <w:multiLevelType w:val="hybridMultilevel"/>
    <w:tmpl w:val="7884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6564B0"/>
    <w:multiLevelType w:val="hybridMultilevel"/>
    <w:tmpl w:val="1E0E672E"/>
    <w:lvl w:ilvl="0" w:tplc="65AA97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B781F17"/>
    <w:multiLevelType w:val="hybridMultilevel"/>
    <w:tmpl w:val="C09C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22F5129"/>
    <w:multiLevelType w:val="hybridMultilevel"/>
    <w:tmpl w:val="9962ABD2"/>
    <w:lvl w:ilvl="0" w:tplc="65AA9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CF6838"/>
    <w:multiLevelType w:val="hybridMultilevel"/>
    <w:tmpl w:val="FE6C2FCA"/>
    <w:lvl w:ilvl="0" w:tplc="B1E077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B6E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92A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8E7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5CC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CE7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CE7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4C0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4C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46F44C4A"/>
    <w:multiLevelType w:val="hybridMultilevel"/>
    <w:tmpl w:val="0268D1BC"/>
    <w:lvl w:ilvl="0" w:tplc="65AA9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F634C7"/>
    <w:multiLevelType w:val="hybridMultilevel"/>
    <w:tmpl w:val="0902DE24"/>
    <w:lvl w:ilvl="0" w:tplc="65AA9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1E45FB8"/>
    <w:multiLevelType w:val="hybridMultilevel"/>
    <w:tmpl w:val="A2787C4C"/>
    <w:lvl w:ilvl="0" w:tplc="DE982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916A50"/>
    <w:multiLevelType w:val="hybridMultilevel"/>
    <w:tmpl w:val="A0624D7A"/>
    <w:lvl w:ilvl="0" w:tplc="65AA9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366287"/>
    <w:multiLevelType w:val="hybridMultilevel"/>
    <w:tmpl w:val="52AC1FA0"/>
    <w:lvl w:ilvl="0" w:tplc="65AA97D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E4F41C4"/>
    <w:multiLevelType w:val="multilevel"/>
    <w:tmpl w:val="4D8C7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2A05B92"/>
    <w:multiLevelType w:val="hybridMultilevel"/>
    <w:tmpl w:val="8D7A2052"/>
    <w:lvl w:ilvl="0" w:tplc="5BEA7F6A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3" w15:restartNumberingAfterBreak="0">
    <w:nsid w:val="64B6771F"/>
    <w:multiLevelType w:val="hybridMultilevel"/>
    <w:tmpl w:val="571A0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74A605F"/>
    <w:multiLevelType w:val="hybridMultilevel"/>
    <w:tmpl w:val="EB105094"/>
    <w:lvl w:ilvl="0" w:tplc="65AA9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E610E"/>
    <w:multiLevelType w:val="hybridMultilevel"/>
    <w:tmpl w:val="C91E0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44"/>
  </w:num>
  <w:num w:numId="3">
    <w:abstractNumId w:val="37"/>
  </w:num>
  <w:num w:numId="4">
    <w:abstractNumId w:val="36"/>
  </w:num>
  <w:num w:numId="5">
    <w:abstractNumId w:val="40"/>
  </w:num>
  <w:num w:numId="6">
    <w:abstractNumId w:val="25"/>
  </w:num>
  <w:num w:numId="7">
    <w:abstractNumId w:val="35"/>
  </w:num>
  <w:num w:numId="8">
    <w:abstractNumId w:val="42"/>
  </w:num>
  <w:num w:numId="9">
    <w:abstractNumId w:val="30"/>
  </w:num>
  <w:num w:numId="10">
    <w:abstractNumId w:val="24"/>
  </w:num>
  <w:num w:numId="11">
    <w:abstractNumId w:val="32"/>
  </w:num>
  <w:num w:numId="12">
    <w:abstractNumId w:val="39"/>
  </w:num>
  <w:num w:numId="13">
    <w:abstractNumId w:val="31"/>
  </w:num>
  <w:num w:numId="14">
    <w:abstractNumId w:val="27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22"/>
  </w:num>
  <w:num w:numId="22">
    <w:abstractNumId w:val="26"/>
  </w:num>
  <w:num w:numId="23">
    <w:abstractNumId w:val="11"/>
  </w:num>
  <w:num w:numId="24">
    <w:abstractNumId w:val="12"/>
  </w:num>
  <w:num w:numId="25">
    <w:abstractNumId w:val="14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3"/>
  </w:num>
  <w:num w:numId="38">
    <w:abstractNumId w:val="18"/>
  </w:num>
  <w:num w:numId="39">
    <w:abstractNumId w:val="16"/>
  </w:num>
  <w:num w:numId="40">
    <w:abstractNumId w:val="15"/>
  </w:num>
  <w:num w:numId="41">
    <w:abstractNumId w:val="19"/>
  </w:num>
  <w:num w:numId="42">
    <w:abstractNumId w:val="20"/>
  </w:num>
  <w:num w:numId="43">
    <w:abstractNumId w:val="17"/>
  </w:num>
  <w:num w:numId="44">
    <w:abstractNumId w:val="38"/>
  </w:num>
  <w:num w:numId="45">
    <w:abstractNumId w:val="41"/>
  </w:num>
  <w:num w:numId="4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C50"/>
    <w:rsid w:val="00000208"/>
    <w:rsid w:val="000062A4"/>
    <w:rsid w:val="000066FA"/>
    <w:rsid w:val="00020252"/>
    <w:rsid w:val="0002123E"/>
    <w:rsid w:val="00026FE1"/>
    <w:rsid w:val="000275D8"/>
    <w:rsid w:val="00042FD7"/>
    <w:rsid w:val="000536CE"/>
    <w:rsid w:val="000606C8"/>
    <w:rsid w:val="00060D2E"/>
    <w:rsid w:val="00062C7C"/>
    <w:rsid w:val="00082EA1"/>
    <w:rsid w:val="00083E52"/>
    <w:rsid w:val="0009522F"/>
    <w:rsid w:val="000A1283"/>
    <w:rsid w:val="000A1DB6"/>
    <w:rsid w:val="000A32ED"/>
    <w:rsid w:val="000A7718"/>
    <w:rsid w:val="000B1C97"/>
    <w:rsid w:val="000B48FF"/>
    <w:rsid w:val="000C03CF"/>
    <w:rsid w:val="000C2F33"/>
    <w:rsid w:val="000C49FE"/>
    <w:rsid w:val="000D0EA0"/>
    <w:rsid w:val="000D4462"/>
    <w:rsid w:val="000E00BB"/>
    <w:rsid w:val="000F2836"/>
    <w:rsid w:val="000F4A9E"/>
    <w:rsid w:val="000F55EB"/>
    <w:rsid w:val="00111EFF"/>
    <w:rsid w:val="00113253"/>
    <w:rsid w:val="00115E39"/>
    <w:rsid w:val="00116B9E"/>
    <w:rsid w:val="00121070"/>
    <w:rsid w:val="0012162B"/>
    <w:rsid w:val="00126F22"/>
    <w:rsid w:val="001327D3"/>
    <w:rsid w:val="00135BD1"/>
    <w:rsid w:val="00142BB6"/>
    <w:rsid w:val="001470B0"/>
    <w:rsid w:val="001601B1"/>
    <w:rsid w:val="00160D96"/>
    <w:rsid w:val="001617CD"/>
    <w:rsid w:val="00163632"/>
    <w:rsid w:val="00164BBF"/>
    <w:rsid w:val="00164F92"/>
    <w:rsid w:val="00166443"/>
    <w:rsid w:val="00172CBB"/>
    <w:rsid w:val="00177358"/>
    <w:rsid w:val="0018457A"/>
    <w:rsid w:val="001A0B52"/>
    <w:rsid w:val="001A246A"/>
    <w:rsid w:val="001A4F06"/>
    <w:rsid w:val="001A504D"/>
    <w:rsid w:val="001C5A03"/>
    <w:rsid w:val="001D5B37"/>
    <w:rsid w:val="001D701E"/>
    <w:rsid w:val="00207B18"/>
    <w:rsid w:val="0021035F"/>
    <w:rsid w:val="00216453"/>
    <w:rsid w:val="00220308"/>
    <w:rsid w:val="00231633"/>
    <w:rsid w:val="00234706"/>
    <w:rsid w:val="00240BD6"/>
    <w:rsid w:val="00243076"/>
    <w:rsid w:val="00244B20"/>
    <w:rsid w:val="00245D59"/>
    <w:rsid w:val="00251BCC"/>
    <w:rsid w:val="002542FA"/>
    <w:rsid w:val="00254903"/>
    <w:rsid w:val="00257795"/>
    <w:rsid w:val="00270292"/>
    <w:rsid w:val="00281BD1"/>
    <w:rsid w:val="002865BA"/>
    <w:rsid w:val="00291149"/>
    <w:rsid w:val="00297109"/>
    <w:rsid w:val="002973EB"/>
    <w:rsid w:val="002A123F"/>
    <w:rsid w:val="002A66CA"/>
    <w:rsid w:val="002C0506"/>
    <w:rsid w:val="002C18BC"/>
    <w:rsid w:val="002D053B"/>
    <w:rsid w:val="002D2B23"/>
    <w:rsid w:val="002D45E1"/>
    <w:rsid w:val="002D76EA"/>
    <w:rsid w:val="002E24EB"/>
    <w:rsid w:val="002E4A7A"/>
    <w:rsid w:val="002F0E6C"/>
    <w:rsid w:val="002F28CC"/>
    <w:rsid w:val="002F36B0"/>
    <w:rsid w:val="003027F6"/>
    <w:rsid w:val="00303BC5"/>
    <w:rsid w:val="00313871"/>
    <w:rsid w:val="00313DC0"/>
    <w:rsid w:val="00315237"/>
    <w:rsid w:val="00315AE5"/>
    <w:rsid w:val="00323F67"/>
    <w:rsid w:val="00333813"/>
    <w:rsid w:val="00333DC9"/>
    <w:rsid w:val="00343BCC"/>
    <w:rsid w:val="00356F16"/>
    <w:rsid w:val="0036299A"/>
    <w:rsid w:val="0036549D"/>
    <w:rsid w:val="0037787D"/>
    <w:rsid w:val="00385C65"/>
    <w:rsid w:val="003909A1"/>
    <w:rsid w:val="00395206"/>
    <w:rsid w:val="003A1D4E"/>
    <w:rsid w:val="003A2BF1"/>
    <w:rsid w:val="003A3556"/>
    <w:rsid w:val="003A665A"/>
    <w:rsid w:val="003A74DF"/>
    <w:rsid w:val="003A761A"/>
    <w:rsid w:val="003B17CB"/>
    <w:rsid w:val="003B4C07"/>
    <w:rsid w:val="003C3A78"/>
    <w:rsid w:val="003C555D"/>
    <w:rsid w:val="003E10B8"/>
    <w:rsid w:val="003E396B"/>
    <w:rsid w:val="003F5860"/>
    <w:rsid w:val="0040252C"/>
    <w:rsid w:val="00405C9C"/>
    <w:rsid w:val="0040770D"/>
    <w:rsid w:val="0041351C"/>
    <w:rsid w:val="004329C1"/>
    <w:rsid w:val="00437C61"/>
    <w:rsid w:val="004475AC"/>
    <w:rsid w:val="00453660"/>
    <w:rsid w:val="004553B9"/>
    <w:rsid w:val="0046034B"/>
    <w:rsid w:val="00464DB9"/>
    <w:rsid w:val="00465982"/>
    <w:rsid w:val="00483D33"/>
    <w:rsid w:val="004921B9"/>
    <w:rsid w:val="00497DA8"/>
    <w:rsid w:val="004A68BE"/>
    <w:rsid w:val="004B170A"/>
    <w:rsid w:val="004B4FAC"/>
    <w:rsid w:val="004D01EC"/>
    <w:rsid w:val="004D28E2"/>
    <w:rsid w:val="004D6C96"/>
    <w:rsid w:val="004E2726"/>
    <w:rsid w:val="004E48A9"/>
    <w:rsid w:val="004E59ED"/>
    <w:rsid w:val="004F0652"/>
    <w:rsid w:val="004F64F4"/>
    <w:rsid w:val="0050258A"/>
    <w:rsid w:val="005075E7"/>
    <w:rsid w:val="00520027"/>
    <w:rsid w:val="0052703B"/>
    <w:rsid w:val="005444CA"/>
    <w:rsid w:val="00546291"/>
    <w:rsid w:val="00553AE3"/>
    <w:rsid w:val="00555939"/>
    <w:rsid w:val="00561320"/>
    <w:rsid w:val="00561763"/>
    <w:rsid w:val="00561E8E"/>
    <w:rsid w:val="00567C93"/>
    <w:rsid w:val="00573C7D"/>
    <w:rsid w:val="00576084"/>
    <w:rsid w:val="00580184"/>
    <w:rsid w:val="00580506"/>
    <w:rsid w:val="00580A4A"/>
    <w:rsid w:val="00580D40"/>
    <w:rsid w:val="005946CD"/>
    <w:rsid w:val="005A0F99"/>
    <w:rsid w:val="005A2298"/>
    <w:rsid w:val="005A2D30"/>
    <w:rsid w:val="005A3BAA"/>
    <w:rsid w:val="005A3ED5"/>
    <w:rsid w:val="005A6CED"/>
    <w:rsid w:val="005A706C"/>
    <w:rsid w:val="005A7482"/>
    <w:rsid w:val="005A7C3A"/>
    <w:rsid w:val="005B2CEA"/>
    <w:rsid w:val="005B5B81"/>
    <w:rsid w:val="005B7886"/>
    <w:rsid w:val="005C4115"/>
    <w:rsid w:val="005C7D9E"/>
    <w:rsid w:val="005D5942"/>
    <w:rsid w:val="005E28CF"/>
    <w:rsid w:val="005E7479"/>
    <w:rsid w:val="005F1D0B"/>
    <w:rsid w:val="005F480A"/>
    <w:rsid w:val="005F6809"/>
    <w:rsid w:val="00603EE7"/>
    <w:rsid w:val="00610380"/>
    <w:rsid w:val="00610A2F"/>
    <w:rsid w:val="006177F1"/>
    <w:rsid w:val="00630003"/>
    <w:rsid w:val="006346FF"/>
    <w:rsid w:val="006429ED"/>
    <w:rsid w:val="006465D0"/>
    <w:rsid w:val="006506D3"/>
    <w:rsid w:val="00653185"/>
    <w:rsid w:val="006534E0"/>
    <w:rsid w:val="00653D90"/>
    <w:rsid w:val="0065620B"/>
    <w:rsid w:val="0067504D"/>
    <w:rsid w:val="00690B50"/>
    <w:rsid w:val="00692DC9"/>
    <w:rsid w:val="00693C40"/>
    <w:rsid w:val="006A2221"/>
    <w:rsid w:val="006A68A7"/>
    <w:rsid w:val="006C1183"/>
    <w:rsid w:val="006C599A"/>
    <w:rsid w:val="006C696C"/>
    <w:rsid w:val="006D1F17"/>
    <w:rsid w:val="006D35EF"/>
    <w:rsid w:val="006F307E"/>
    <w:rsid w:val="00702FEF"/>
    <w:rsid w:val="007036D1"/>
    <w:rsid w:val="00711063"/>
    <w:rsid w:val="0072260E"/>
    <w:rsid w:val="0072399A"/>
    <w:rsid w:val="00740519"/>
    <w:rsid w:val="00754786"/>
    <w:rsid w:val="00757C24"/>
    <w:rsid w:val="00777810"/>
    <w:rsid w:val="00786C82"/>
    <w:rsid w:val="00791FB9"/>
    <w:rsid w:val="007929C5"/>
    <w:rsid w:val="00795BAD"/>
    <w:rsid w:val="007A17FD"/>
    <w:rsid w:val="007A3BD0"/>
    <w:rsid w:val="007A4085"/>
    <w:rsid w:val="007A5A46"/>
    <w:rsid w:val="007B0CA6"/>
    <w:rsid w:val="007C654E"/>
    <w:rsid w:val="007D00D3"/>
    <w:rsid w:val="007D2CEA"/>
    <w:rsid w:val="007D6184"/>
    <w:rsid w:val="007D78E1"/>
    <w:rsid w:val="007F2B27"/>
    <w:rsid w:val="007F676A"/>
    <w:rsid w:val="008039B4"/>
    <w:rsid w:val="0081136B"/>
    <w:rsid w:val="008154D8"/>
    <w:rsid w:val="00816A04"/>
    <w:rsid w:val="00824F90"/>
    <w:rsid w:val="00826174"/>
    <w:rsid w:val="00835BF8"/>
    <w:rsid w:val="00845801"/>
    <w:rsid w:val="00851977"/>
    <w:rsid w:val="00862ACF"/>
    <w:rsid w:val="00862F46"/>
    <w:rsid w:val="00871D93"/>
    <w:rsid w:val="008726D5"/>
    <w:rsid w:val="0087365C"/>
    <w:rsid w:val="00880BAF"/>
    <w:rsid w:val="00881533"/>
    <w:rsid w:val="00885D16"/>
    <w:rsid w:val="0089131B"/>
    <w:rsid w:val="00897950"/>
    <w:rsid w:val="008A09FA"/>
    <w:rsid w:val="008A5FD5"/>
    <w:rsid w:val="008B0089"/>
    <w:rsid w:val="008B373F"/>
    <w:rsid w:val="008B69B7"/>
    <w:rsid w:val="008B7973"/>
    <w:rsid w:val="008C2ED2"/>
    <w:rsid w:val="008C420E"/>
    <w:rsid w:val="008C532C"/>
    <w:rsid w:val="008C7481"/>
    <w:rsid w:val="008C76F3"/>
    <w:rsid w:val="008D1FED"/>
    <w:rsid w:val="008D2739"/>
    <w:rsid w:val="008D7988"/>
    <w:rsid w:val="008E2637"/>
    <w:rsid w:val="008E5ED5"/>
    <w:rsid w:val="008F1031"/>
    <w:rsid w:val="00906163"/>
    <w:rsid w:val="00910723"/>
    <w:rsid w:val="00912F38"/>
    <w:rsid w:val="0092208D"/>
    <w:rsid w:val="009350B2"/>
    <w:rsid w:val="00936954"/>
    <w:rsid w:val="00936B24"/>
    <w:rsid w:val="00941BEE"/>
    <w:rsid w:val="009433EB"/>
    <w:rsid w:val="0094567F"/>
    <w:rsid w:val="00950654"/>
    <w:rsid w:val="00955C50"/>
    <w:rsid w:val="0097475C"/>
    <w:rsid w:val="009761CF"/>
    <w:rsid w:val="00980478"/>
    <w:rsid w:val="009875F3"/>
    <w:rsid w:val="009A0470"/>
    <w:rsid w:val="009A4376"/>
    <w:rsid w:val="009A5158"/>
    <w:rsid w:val="009B67A6"/>
    <w:rsid w:val="009C1D5A"/>
    <w:rsid w:val="009C6A5D"/>
    <w:rsid w:val="009D15BE"/>
    <w:rsid w:val="009D7126"/>
    <w:rsid w:val="009E1065"/>
    <w:rsid w:val="009E2B4C"/>
    <w:rsid w:val="009F724D"/>
    <w:rsid w:val="00A01AA7"/>
    <w:rsid w:val="00A0691C"/>
    <w:rsid w:val="00A11981"/>
    <w:rsid w:val="00A21F2F"/>
    <w:rsid w:val="00A24B30"/>
    <w:rsid w:val="00A2594B"/>
    <w:rsid w:val="00A30FD5"/>
    <w:rsid w:val="00A353AD"/>
    <w:rsid w:val="00A37431"/>
    <w:rsid w:val="00A37CC5"/>
    <w:rsid w:val="00A42773"/>
    <w:rsid w:val="00A460A1"/>
    <w:rsid w:val="00A5089A"/>
    <w:rsid w:val="00A5516C"/>
    <w:rsid w:val="00A63846"/>
    <w:rsid w:val="00A6601F"/>
    <w:rsid w:val="00A70445"/>
    <w:rsid w:val="00A84946"/>
    <w:rsid w:val="00A92A84"/>
    <w:rsid w:val="00AA114C"/>
    <w:rsid w:val="00AC1C6A"/>
    <w:rsid w:val="00AC3C8B"/>
    <w:rsid w:val="00AD07F3"/>
    <w:rsid w:val="00AD4545"/>
    <w:rsid w:val="00AD46C6"/>
    <w:rsid w:val="00AD718B"/>
    <w:rsid w:val="00AE0F6D"/>
    <w:rsid w:val="00AE5D6B"/>
    <w:rsid w:val="00AF37EB"/>
    <w:rsid w:val="00B01BBF"/>
    <w:rsid w:val="00B03274"/>
    <w:rsid w:val="00B10F8F"/>
    <w:rsid w:val="00B12936"/>
    <w:rsid w:val="00B250D1"/>
    <w:rsid w:val="00B31674"/>
    <w:rsid w:val="00B35565"/>
    <w:rsid w:val="00B37E84"/>
    <w:rsid w:val="00B40A81"/>
    <w:rsid w:val="00B500D4"/>
    <w:rsid w:val="00B50262"/>
    <w:rsid w:val="00B503D6"/>
    <w:rsid w:val="00B5184D"/>
    <w:rsid w:val="00B63CE7"/>
    <w:rsid w:val="00B63D36"/>
    <w:rsid w:val="00B664D1"/>
    <w:rsid w:val="00B806F9"/>
    <w:rsid w:val="00B80C6A"/>
    <w:rsid w:val="00B826E8"/>
    <w:rsid w:val="00BA7F4A"/>
    <w:rsid w:val="00BB0037"/>
    <w:rsid w:val="00BB0487"/>
    <w:rsid w:val="00BB6E67"/>
    <w:rsid w:val="00BB7F9D"/>
    <w:rsid w:val="00BC53B1"/>
    <w:rsid w:val="00BC5700"/>
    <w:rsid w:val="00BD00A1"/>
    <w:rsid w:val="00BD43DB"/>
    <w:rsid w:val="00BD4417"/>
    <w:rsid w:val="00BE155E"/>
    <w:rsid w:val="00BE260A"/>
    <w:rsid w:val="00BE4D0C"/>
    <w:rsid w:val="00BF2FA9"/>
    <w:rsid w:val="00BF3781"/>
    <w:rsid w:val="00BF5153"/>
    <w:rsid w:val="00C04B2D"/>
    <w:rsid w:val="00C12F3F"/>
    <w:rsid w:val="00C204A3"/>
    <w:rsid w:val="00C23058"/>
    <w:rsid w:val="00C25BCA"/>
    <w:rsid w:val="00C3041E"/>
    <w:rsid w:val="00C34384"/>
    <w:rsid w:val="00C36822"/>
    <w:rsid w:val="00C400C4"/>
    <w:rsid w:val="00C41E6C"/>
    <w:rsid w:val="00C51E61"/>
    <w:rsid w:val="00C67598"/>
    <w:rsid w:val="00C755A0"/>
    <w:rsid w:val="00C8626D"/>
    <w:rsid w:val="00C874DF"/>
    <w:rsid w:val="00CB0670"/>
    <w:rsid w:val="00CB3061"/>
    <w:rsid w:val="00CB7ADD"/>
    <w:rsid w:val="00CB7FF3"/>
    <w:rsid w:val="00CC0FD6"/>
    <w:rsid w:val="00CC1797"/>
    <w:rsid w:val="00CC2FD1"/>
    <w:rsid w:val="00CC4CAE"/>
    <w:rsid w:val="00CD050B"/>
    <w:rsid w:val="00CD64CD"/>
    <w:rsid w:val="00CD6973"/>
    <w:rsid w:val="00CF66D2"/>
    <w:rsid w:val="00D0499D"/>
    <w:rsid w:val="00D0558D"/>
    <w:rsid w:val="00D12F44"/>
    <w:rsid w:val="00D1610C"/>
    <w:rsid w:val="00D41195"/>
    <w:rsid w:val="00D41D79"/>
    <w:rsid w:val="00D433E6"/>
    <w:rsid w:val="00D4569D"/>
    <w:rsid w:val="00D510B0"/>
    <w:rsid w:val="00D66E88"/>
    <w:rsid w:val="00D8110C"/>
    <w:rsid w:val="00D83AAF"/>
    <w:rsid w:val="00D91313"/>
    <w:rsid w:val="00D96AEE"/>
    <w:rsid w:val="00DA3698"/>
    <w:rsid w:val="00DB0B4F"/>
    <w:rsid w:val="00DB0C9F"/>
    <w:rsid w:val="00DB4CAD"/>
    <w:rsid w:val="00DB5CC5"/>
    <w:rsid w:val="00DB6503"/>
    <w:rsid w:val="00DB73B2"/>
    <w:rsid w:val="00DC0D40"/>
    <w:rsid w:val="00DC1600"/>
    <w:rsid w:val="00DC7ED4"/>
    <w:rsid w:val="00DD2255"/>
    <w:rsid w:val="00DD33E3"/>
    <w:rsid w:val="00DD5924"/>
    <w:rsid w:val="00DD7336"/>
    <w:rsid w:val="00DE21F1"/>
    <w:rsid w:val="00DE6DC5"/>
    <w:rsid w:val="00DF06AF"/>
    <w:rsid w:val="00DF0BA9"/>
    <w:rsid w:val="00DF251E"/>
    <w:rsid w:val="00E02822"/>
    <w:rsid w:val="00E07A18"/>
    <w:rsid w:val="00E3063B"/>
    <w:rsid w:val="00E30CD6"/>
    <w:rsid w:val="00E36DE4"/>
    <w:rsid w:val="00E372B1"/>
    <w:rsid w:val="00E37498"/>
    <w:rsid w:val="00E37652"/>
    <w:rsid w:val="00E4101D"/>
    <w:rsid w:val="00E47645"/>
    <w:rsid w:val="00E529A3"/>
    <w:rsid w:val="00E72AF4"/>
    <w:rsid w:val="00E77C67"/>
    <w:rsid w:val="00E838BD"/>
    <w:rsid w:val="00E94799"/>
    <w:rsid w:val="00E95EDD"/>
    <w:rsid w:val="00E97D53"/>
    <w:rsid w:val="00EA4674"/>
    <w:rsid w:val="00EA60F1"/>
    <w:rsid w:val="00EB187B"/>
    <w:rsid w:val="00EB7888"/>
    <w:rsid w:val="00EB78DB"/>
    <w:rsid w:val="00EC1AF2"/>
    <w:rsid w:val="00EC4608"/>
    <w:rsid w:val="00EC52FC"/>
    <w:rsid w:val="00EC77E2"/>
    <w:rsid w:val="00ED18DD"/>
    <w:rsid w:val="00EE6EEA"/>
    <w:rsid w:val="00EE72DA"/>
    <w:rsid w:val="00EF0B69"/>
    <w:rsid w:val="00EF3A3B"/>
    <w:rsid w:val="00EF6AFC"/>
    <w:rsid w:val="00F04992"/>
    <w:rsid w:val="00F0541B"/>
    <w:rsid w:val="00F13688"/>
    <w:rsid w:val="00F222DB"/>
    <w:rsid w:val="00F22F9D"/>
    <w:rsid w:val="00F476FD"/>
    <w:rsid w:val="00F5064D"/>
    <w:rsid w:val="00F6067D"/>
    <w:rsid w:val="00F62A9B"/>
    <w:rsid w:val="00F65999"/>
    <w:rsid w:val="00F716F2"/>
    <w:rsid w:val="00F71E08"/>
    <w:rsid w:val="00F74D6A"/>
    <w:rsid w:val="00F75AB7"/>
    <w:rsid w:val="00F76469"/>
    <w:rsid w:val="00F76E17"/>
    <w:rsid w:val="00F822D0"/>
    <w:rsid w:val="00F859EF"/>
    <w:rsid w:val="00F86434"/>
    <w:rsid w:val="00F87832"/>
    <w:rsid w:val="00F97E46"/>
    <w:rsid w:val="00FA13CF"/>
    <w:rsid w:val="00FA4810"/>
    <w:rsid w:val="00FA6177"/>
    <w:rsid w:val="00FA672E"/>
    <w:rsid w:val="00FB27E8"/>
    <w:rsid w:val="00FB53B4"/>
    <w:rsid w:val="00FB678B"/>
    <w:rsid w:val="00FC63F9"/>
    <w:rsid w:val="00FC778A"/>
    <w:rsid w:val="00FC77F0"/>
    <w:rsid w:val="00FD1575"/>
    <w:rsid w:val="00FD37EA"/>
    <w:rsid w:val="00FD69B6"/>
    <w:rsid w:val="00FE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ED2AC2"/>
  <w15:docId w15:val="{E4508610-2B84-466F-80DB-25BE528F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55C50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55C5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C5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55C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1z0">
    <w:name w:val="WW8Num1z0"/>
    <w:uiPriority w:val="99"/>
    <w:rsid w:val="00955C50"/>
    <w:rPr>
      <w:rFonts w:ascii="Symbol" w:hAnsi="Symbol"/>
      <w:color w:val="auto"/>
    </w:rPr>
  </w:style>
  <w:style w:type="character" w:customStyle="1" w:styleId="WW8Num1z2">
    <w:name w:val="WW8Num1z2"/>
    <w:uiPriority w:val="99"/>
    <w:rsid w:val="00955C50"/>
    <w:rPr>
      <w:rFonts w:ascii="Wingdings" w:hAnsi="Wingdings"/>
    </w:rPr>
  </w:style>
  <w:style w:type="character" w:customStyle="1" w:styleId="WW8Num1z3">
    <w:name w:val="WW8Num1z3"/>
    <w:uiPriority w:val="99"/>
    <w:rsid w:val="00955C50"/>
    <w:rPr>
      <w:rFonts w:ascii="Symbol" w:hAnsi="Symbol"/>
    </w:rPr>
  </w:style>
  <w:style w:type="character" w:customStyle="1" w:styleId="WW8Num1z4">
    <w:name w:val="WW8Num1z4"/>
    <w:uiPriority w:val="99"/>
    <w:rsid w:val="00955C50"/>
    <w:rPr>
      <w:rFonts w:ascii="Courier New" w:hAnsi="Courier New"/>
    </w:rPr>
  </w:style>
  <w:style w:type="character" w:customStyle="1" w:styleId="WW8Num2z0">
    <w:name w:val="WW8Num2z0"/>
    <w:uiPriority w:val="99"/>
    <w:rsid w:val="00955C50"/>
    <w:rPr>
      <w:b/>
    </w:rPr>
  </w:style>
  <w:style w:type="character" w:customStyle="1" w:styleId="WW8Num4z0">
    <w:name w:val="WW8Num4z0"/>
    <w:uiPriority w:val="99"/>
    <w:rsid w:val="00955C50"/>
    <w:rPr>
      <w:rFonts w:ascii="Symbol" w:hAnsi="Symbol"/>
      <w:color w:val="auto"/>
    </w:rPr>
  </w:style>
  <w:style w:type="character" w:customStyle="1" w:styleId="WW8Num4z1">
    <w:name w:val="WW8Num4z1"/>
    <w:uiPriority w:val="99"/>
    <w:rsid w:val="00955C50"/>
    <w:rPr>
      <w:rFonts w:ascii="Courier New" w:hAnsi="Courier New"/>
    </w:rPr>
  </w:style>
  <w:style w:type="character" w:customStyle="1" w:styleId="WW8Num4z2">
    <w:name w:val="WW8Num4z2"/>
    <w:uiPriority w:val="99"/>
    <w:rsid w:val="00955C50"/>
    <w:rPr>
      <w:rFonts w:ascii="Wingdings" w:hAnsi="Wingdings"/>
    </w:rPr>
  </w:style>
  <w:style w:type="character" w:customStyle="1" w:styleId="WW8Num4z3">
    <w:name w:val="WW8Num4z3"/>
    <w:uiPriority w:val="99"/>
    <w:rsid w:val="00955C50"/>
    <w:rPr>
      <w:rFonts w:ascii="Symbol" w:hAnsi="Symbol"/>
    </w:rPr>
  </w:style>
  <w:style w:type="character" w:customStyle="1" w:styleId="11">
    <w:name w:val="Основной шрифт абзаца1"/>
    <w:uiPriority w:val="99"/>
    <w:rsid w:val="00955C50"/>
  </w:style>
  <w:style w:type="character" w:customStyle="1" w:styleId="a3">
    <w:name w:val="Символ сноски"/>
    <w:basedOn w:val="11"/>
    <w:uiPriority w:val="99"/>
    <w:rsid w:val="00955C50"/>
    <w:rPr>
      <w:rFonts w:cs="Times New Roman"/>
      <w:vertAlign w:val="superscript"/>
    </w:rPr>
  </w:style>
  <w:style w:type="character" w:customStyle="1" w:styleId="a4">
    <w:name w:val="Знак Знак"/>
    <w:basedOn w:val="11"/>
    <w:uiPriority w:val="99"/>
    <w:rsid w:val="00955C50"/>
    <w:rPr>
      <w:rFonts w:cs="Times New Roman"/>
      <w:sz w:val="24"/>
      <w:szCs w:val="24"/>
      <w:lang w:val="ru-RU" w:eastAsia="ar-SA" w:bidi="ar-SA"/>
    </w:rPr>
  </w:style>
  <w:style w:type="character" w:styleId="a5">
    <w:name w:val="page number"/>
    <w:basedOn w:val="11"/>
    <w:uiPriority w:val="99"/>
    <w:rsid w:val="00955C50"/>
    <w:rPr>
      <w:rFonts w:cs="Times New Roman"/>
    </w:rPr>
  </w:style>
  <w:style w:type="character" w:customStyle="1" w:styleId="12">
    <w:name w:val="Знак Знак1"/>
    <w:basedOn w:val="11"/>
    <w:uiPriority w:val="99"/>
    <w:rsid w:val="00955C50"/>
    <w:rPr>
      <w:rFonts w:ascii="Cambria" w:hAnsi="Cambria" w:cs="Times New Roman"/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955C50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rsid w:val="00955C5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955C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"/>
    <w:basedOn w:val="a"/>
    <w:uiPriority w:val="99"/>
    <w:rsid w:val="00955C50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955C50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955C50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styleId="a9">
    <w:name w:val="Normal (Web)"/>
    <w:basedOn w:val="a"/>
    <w:uiPriority w:val="99"/>
    <w:rsid w:val="00955C5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955C50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55C5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rsid w:val="00955C5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locked/>
    <w:rsid w:val="00955C5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rsid w:val="00955C50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955C50"/>
    <w:rPr>
      <w:rFonts w:ascii="Tahoma" w:hAnsi="Tahoma" w:cs="Tahoma"/>
      <w:sz w:val="16"/>
      <w:szCs w:val="16"/>
      <w:lang w:eastAsia="ar-SA" w:bidi="ar-SA"/>
    </w:rPr>
  </w:style>
  <w:style w:type="paragraph" w:customStyle="1" w:styleId="211">
    <w:name w:val="Основной текст 21"/>
    <w:basedOn w:val="a"/>
    <w:uiPriority w:val="99"/>
    <w:rsid w:val="00955C5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955C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955C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Subtitle"/>
    <w:basedOn w:val="a"/>
    <w:next w:val="a"/>
    <w:link w:val="af1"/>
    <w:uiPriority w:val="99"/>
    <w:qFormat/>
    <w:rsid w:val="00955C50"/>
    <w:pPr>
      <w:suppressAutoHyphens/>
      <w:spacing w:after="60" w:line="240" w:lineRule="auto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955C50"/>
    <w:rPr>
      <w:rFonts w:ascii="Cambria" w:hAnsi="Cambria" w:cs="Times New Roman"/>
      <w:sz w:val="24"/>
      <w:szCs w:val="24"/>
      <w:lang w:eastAsia="ar-SA" w:bidi="ar-SA"/>
    </w:rPr>
  </w:style>
  <w:style w:type="paragraph" w:styleId="af2">
    <w:name w:val="header"/>
    <w:basedOn w:val="a"/>
    <w:link w:val="af3"/>
    <w:uiPriority w:val="99"/>
    <w:rsid w:val="00955C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955C5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955C5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955C50"/>
    <w:pPr>
      <w:jc w:val="center"/>
    </w:pPr>
    <w:rPr>
      <w:b/>
      <w:bCs/>
    </w:rPr>
  </w:style>
  <w:style w:type="character" w:styleId="af6">
    <w:name w:val="Hyperlink"/>
    <w:basedOn w:val="a0"/>
    <w:uiPriority w:val="99"/>
    <w:rsid w:val="00955C50"/>
    <w:rPr>
      <w:rFonts w:cs="Times New Roman"/>
      <w:color w:val="004D00"/>
      <w:u w:val="none"/>
      <w:effect w:val="none"/>
    </w:rPr>
  </w:style>
  <w:style w:type="paragraph" w:customStyle="1" w:styleId="af7">
    <w:name w:val="Знак Знак Знак Знак Знак Знак Знак Знак Знак"/>
    <w:basedOn w:val="a"/>
    <w:uiPriority w:val="99"/>
    <w:rsid w:val="00955C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1"/>
    <w:basedOn w:val="a"/>
    <w:uiPriority w:val="99"/>
    <w:rsid w:val="00955C5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2">
    <w:name w:val="List 2"/>
    <w:basedOn w:val="a"/>
    <w:uiPriority w:val="99"/>
    <w:rsid w:val="00955C50"/>
    <w:pPr>
      <w:suppressAutoHyphens/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955C50"/>
    <w:rPr>
      <w:lang w:eastAsia="en-US"/>
    </w:rPr>
  </w:style>
  <w:style w:type="paragraph" w:styleId="af9">
    <w:name w:val="Document Map"/>
    <w:basedOn w:val="a"/>
    <w:link w:val="afa"/>
    <w:uiPriority w:val="99"/>
    <w:rsid w:val="00955C5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locked/>
    <w:rsid w:val="00955C50"/>
    <w:rPr>
      <w:rFonts w:ascii="Tahoma" w:hAnsi="Tahoma" w:cs="Tahoma"/>
      <w:sz w:val="20"/>
      <w:szCs w:val="20"/>
      <w:shd w:val="clear" w:color="auto" w:fill="000080"/>
    </w:rPr>
  </w:style>
  <w:style w:type="paragraph" w:styleId="23">
    <w:name w:val="Body Text Indent 2"/>
    <w:basedOn w:val="a"/>
    <w:link w:val="24"/>
    <w:uiPriority w:val="99"/>
    <w:rsid w:val="00955C5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55C50"/>
    <w:rPr>
      <w:rFonts w:ascii="Times New Roman" w:hAnsi="Times New Roman" w:cs="Times New Roman"/>
      <w:sz w:val="24"/>
      <w:szCs w:val="24"/>
    </w:rPr>
  </w:style>
  <w:style w:type="paragraph" w:customStyle="1" w:styleId="25">
    <w:name w:val="Знак2"/>
    <w:basedOn w:val="a"/>
    <w:uiPriority w:val="99"/>
    <w:rsid w:val="00955C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footnote reference"/>
    <w:basedOn w:val="a0"/>
    <w:uiPriority w:val="99"/>
    <w:rsid w:val="00955C50"/>
    <w:rPr>
      <w:rFonts w:cs="Times New Roman"/>
      <w:vertAlign w:val="superscript"/>
    </w:rPr>
  </w:style>
  <w:style w:type="paragraph" w:styleId="afc">
    <w:name w:val="annotation text"/>
    <w:basedOn w:val="a"/>
    <w:link w:val="afd"/>
    <w:uiPriority w:val="99"/>
    <w:rsid w:val="00955C5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locked/>
    <w:rsid w:val="00955C50"/>
    <w:rPr>
      <w:rFonts w:ascii="Times New Roman" w:hAnsi="Times New Roman" w:cs="Times New Roman"/>
      <w:sz w:val="20"/>
      <w:szCs w:val="20"/>
    </w:rPr>
  </w:style>
  <w:style w:type="character" w:styleId="afe">
    <w:name w:val="annotation reference"/>
    <w:basedOn w:val="a0"/>
    <w:uiPriority w:val="99"/>
    <w:rsid w:val="00955C50"/>
    <w:rPr>
      <w:rFonts w:cs="Times New Roman"/>
      <w:sz w:val="16"/>
      <w:szCs w:val="16"/>
    </w:rPr>
  </w:style>
  <w:style w:type="paragraph" w:customStyle="1" w:styleId="17">
    <w:name w:val="Абзац списка1"/>
    <w:basedOn w:val="a"/>
    <w:uiPriority w:val="99"/>
    <w:rsid w:val="00955C5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f">
    <w:name w:val="List Paragraph"/>
    <w:basedOn w:val="a"/>
    <w:uiPriority w:val="99"/>
    <w:qFormat/>
    <w:rsid w:val="00955C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f0">
    <w:name w:val="annotation subject"/>
    <w:basedOn w:val="afc"/>
    <w:next w:val="afc"/>
    <w:link w:val="aff1"/>
    <w:uiPriority w:val="99"/>
    <w:rsid w:val="00955C50"/>
    <w:rPr>
      <w:b/>
      <w:bCs/>
    </w:rPr>
  </w:style>
  <w:style w:type="character" w:customStyle="1" w:styleId="aff1">
    <w:name w:val="Тема примечания Знак"/>
    <w:basedOn w:val="afd"/>
    <w:link w:val="aff0"/>
    <w:uiPriority w:val="99"/>
    <w:locked/>
    <w:rsid w:val="00955C50"/>
    <w:rPr>
      <w:rFonts w:ascii="Times New Roman" w:hAnsi="Times New Roman" w:cs="Times New Roman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uiPriority w:val="99"/>
    <w:rsid w:val="002865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000">
    <w:name w:val="f000"/>
    <w:basedOn w:val="a"/>
    <w:uiPriority w:val="99"/>
    <w:rsid w:val="002865BA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ff3">
    <w:name w:val="Table Grid"/>
    <w:basedOn w:val="a1"/>
    <w:uiPriority w:val="99"/>
    <w:rsid w:val="002865BA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9520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fontstyle01">
    <w:name w:val="fontstyle01"/>
    <w:basedOn w:val="a0"/>
    <w:rsid w:val="00497DA8"/>
    <w:rPr>
      <w:rFonts w:ascii="GlyphLessFont" w:hAnsi="GlyphLessFon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DD2255"/>
  </w:style>
  <w:style w:type="paragraph" w:customStyle="1" w:styleId="Default">
    <w:name w:val="Default"/>
    <w:uiPriority w:val="99"/>
    <w:rsid w:val="0040252C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CCD6-08FA-4929-BD3D-0016B07C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</dc:creator>
  <cp:lastModifiedBy>User</cp:lastModifiedBy>
  <cp:revision>67</cp:revision>
  <cp:lastPrinted>2023-05-24T12:40:00Z</cp:lastPrinted>
  <dcterms:created xsi:type="dcterms:W3CDTF">2019-09-11T11:45:00Z</dcterms:created>
  <dcterms:modified xsi:type="dcterms:W3CDTF">2023-06-14T13:53:00Z</dcterms:modified>
</cp:coreProperties>
</file>