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DBC39" w14:textId="77777777" w:rsidR="00575E6D" w:rsidRPr="00575E6D" w:rsidRDefault="002973EB" w:rsidP="00385C65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75E6D">
        <w:rPr>
          <w:rFonts w:ascii="Times New Roman" w:hAnsi="Times New Roman"/>
          <w:b/>
          <w:caps/>
          <w:sz w:val="28"/>
          <w:szCs w:val="28"/>
        </w:rPr>
        <w:t>ГОСУДАрСТВЕННОе БЮДЖЕТНОЕ ПРОФЕССИОНАЛЬНОЕ образовательное УЧРЕЖДЕНИЕ ИРКУТСКОЙ ОБЛАСТИ «ЧЕРЕМХОВСКИЙ    ГОРНОТЕХНИЧЕСКИЙ КОЛЛЕДЖ ИМ. М.И.</w:t>
      </w:r>
    </w:p>
    <w:p w14:paraId="47E9471E" w14:textId="27081155" w:rsidR="002973EB" w:rsidRPr="00575E6D" w:rsidRDefault="002973EB" w:rsidP="00385C65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75E6D">
        <w:rPr>
          <w:rFonts w:ascii="Times New Roman" w:hAnsi="Times New Roman"/>
          <w:b/>
          <w:caps/>
          <w:sz w:val="28"/>
          <w:szCs w:val="28"/>
        </w:rPr>
        <w:t xml:space="preserve"> ШАДОВА»</w:t>
      </w:r>
    </w:p>
    <w:p w14:paraId="5B5A2263" w14:textId="77777777" w:rsidR="002973EB" w:rsidRPr="00575E6D" w:rsidRDefault="002973EB" w:rsidP="009433EB">
      <w:pPr>
        <w:tabs>
          <w:tab w:val="left" w:pos="-284"/>
          <w:tab w:val="left" w:pos="5385"/>
        </w:tabs>
        <w:ind w:left="-284"/>
        <w:jc w:val="right"/>
        <w:rPr>
          <w:rFonts w:ascii="Times New Roman" w:hAnsi="Times New Roman"/>
          <w:b/>
          <w:sz w:val="28"/>
          <w:szCs w:val="28"/>
        </w:rPr>
      </w:pPr>
      <w:r w:rsidRPr="00575E6D">
        <w:rPr>
          <w:rFonts w:ascii="Times New Roman" w:hAnsi="Times New Roman"/>
          <w:b/>
          <w:sz w:val="28"/>
          <w:szCs w:val="28"/>
        </w:rPr>
        <w:tab/>
      </w:r>
    </w:p>
    <w:p w14:paraId="2BE61DA9" w14:textId="77777777" w:rsidR="00687B18" w:rsidRPr="00575E6D" w:rsidRDefault="00687B18" w:rsidP="00687B1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360CB33D" w14:textId="794E2DD7" w:rsidR="00687B18" w:rsidRPr="00575E6D" w:rsidRDefault="00575E6D" w:rsidP="00575E6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  <w:r w:rsidR="00687B18" w:rsidRPr="00575E6D">
        <w:rPr>
          <w:rFonts w:ascii="Times New Roman" w:hAnsi="Times New Roman"/>
          <w:sz w:val="28"/>
          <w:szCs w:val="28"/>
        </w:rPr>
        <w:t xml:space="preserve">Утверждаю: </w:t>
      </w:r>
    </w:p>
    <w:p w14:paraId="515E536B" w14:textId="7382C91C" w:rsidR="00575E6D" w:rsidRDefault="00575E6D" w:rsidP="00575E6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FD474C" w:rsidRPr="00575E6D">
        <w:rPr>
          <w:rFonts w:ascii="Times New Roman" w:hAnsi="Times New Roman"/>
          <w:sz w:val="28"/>
          <w:szCs w:val="28"/>
        </w:rPr>
        <w:t xml:space="preserve">Директор ГБПОУ </w:t>
      </w:r>
    </w:p>
    <w:p w14:paraId="101D625C" w14:textId="700CFF6B" w:rsidR="00687B18" w:rsidRPr="00575E6D" w:rsidRDefault="00575E6D" w:rsidP="00575E6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687B18" w:rsidRPr="00575E6D">
        <w:rPr>
          <w:rFonts w:ascii="Times New Roman" w:hAnsi="Times New Roman"/>
          <w:sz w:val="28"/>
          <w:szCs w:val="28"/>
        </w:rPr>
        <w:t>«ЧГТК им. М.И. Щадова»</w:t>
      </w:r>
    </w:p>
    <w:p w14:paraId="23C4F5CC" w14:textId="77777777" w:rsidR="00575E6D" w:rsidRDefault="00687B18" w:rsidP="00687B1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75E6D">
        <w:rPr>
          <w:rFonts w:ascii="Times New Roman" w:hAnsi="Times New Roman"/>
          <w:sz w:val="28"/>
          <w:szCs w:val="28"/>
        </w:rPr>
        <w:t xml:space="preserve">               </w:t>
      </w:r>
    </w:p>
    <w:p w14:paraId="525322A9" w14:textId="4DB5900F" w:rsidR="00687B18" w:rsidRPr="00575E6D" w:rsidRDefault="00575E6D" w:rsidP="00575E6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_____________Сычев</w:t>
      </w:r>
      <w:r w:rsidRPr="00575E6D">
        <w:rPr>
          <w:rFonts w:ascii="Times New Roman" w:hAnsi="Times New Roman"/>
          <w:sz w:val="28"/>
          <w:szCs w:val="28"/>
        </w:rPr>
        <w:t xml:space="preserve"> С.Н.</w:t>
      </w:r>
    </w:p>
    <w:p w14:paraId="5A6592EC" w14:textId="71865795" w:rsidR="00AE03D4" w:rsidRPr="00575E6D" w:rsidRDefault="00575E6D" w:rsidP="00575E6D">
      <w:pPr>
        <w:tabs>
          <w:tab w:val="left" w:pos="-284"/>
          <w:tab w:val="left" w:pos="5385"/>
        </w:tabs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«__» _________</w:t>
      </w:r>
      <w:r w:rsidR="00FD474C" w:rsidRPr="00575E6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__</w:t>
      </w:r>
      <w:r w:rsidR="00687B18" w:rsidRPr="00575E6D">
        <w:rPr>
          <w:rFonts w:ascii="Times New Roman" w:hAnsi="Times New Roman"/>
          <w:sz w:val="28"/>
          <w:szCs w:val="28"/>
        </w:rPr>
        <w:t xml:space="preserve"> г.</w:t>
      </w:r>
    </w:p>
    <w:p w14:paraId="05C2464C" w14:textId="77777777" w:rsidR="002973EB" w:rsidRPr="00575E6D" w:rsidRDefault="002973EB" w:rsidP="00E72AF4">
      <w:pPr>
        <w:tabs>
          <w:tab w:val="left" w:pos="-284"/>
        </w:tabs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090F8DEE" w14:textId="77777777" w:rsidR="002973EB" w:rsidRPr="00575E6D" w:rsidRDefault="002973EB" w:rsidP="00955C50">
      <w:pPr>
        <w:tabs>
          <w:tab w:val="left" w:pos="-284"/>
        </w:tabs>
        <w:ind w:left="-284"/>
        <w:jc w:val="center"/>
        <w:rPr>
          <w:rFonts w:ascii="Times New Roman" w:hAnsi="Times New Roman"/>
          <w:sz w:val="28"/>
          <w:szCs w:val="28"/>
        </w:rPr>
      </w:pPr>
    </w:p>
    <w:p w14:paraId="34C49F68" w14:textId="77777777" w:rsidR="002973EB" w:rsidRPr="00575E6D" w:rsidRDefault="002973EB" w:rsidP="00955C50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575E6D">
        <w:rPr>
          <w:rFonts w:ascii="Times New Roman" w:hAnsi="Times New Roman"/>
          <w:b/>
          <w:sz w:val="28"/>
          <w:szCs w:val="28"/>
        </w:rPr>
        <w:t>РАБОЧАЯ ПРОГРАММА ПРОФЕССИОНАЛЬНОГО МОДУЛЯ</w:t>
      </w:r>
    </w:p>
    <w:p w14:paraId="7624183E" w14:textId="77777777" w:rsidR="00872125" w:rsidRPr="00575E6D" w:rsidRDefault="00872125" w:rsidP="0087212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E6D">
        <w:rPr>
          <w:rFonts w:ascii="Times New Roman" w:hAnsi="Times New Roman"/>
          <w:b/>
          <w:sz w:val="28"/>
          <w:szCs w:val="28"/>
        </w:rPr>
        <w:t xml:space="preserve">ПМ. 03 ОРГАНИЗАЦИЯ ТРАНСПОРТНО-ЛОГИСТИЧЕСКОЙ ДЕЯТЕЛЬНОСТИ </w:t>
      </w:r>
      <w:r w:rsidR="00160D96" w:rsidRPr="00575E6D">
        <w:rPr>
          <w:rFonts w:ascii="Times New Roman" w:hAnsi="Times New Roman"/>
          <w:b/>
          <w:sz w:val="28"/>
          <w:szCs w:val="28"/>
        </w:rPr>
        <w:t>(на автомобильном транспорте)</w:t>
      </w:r>
    </w:p>
    <w:p w14:paraId="4DAE787F" w14:textId="77777777" w:rsidR="00575E6D" w:rsidRDefault="002973EB" w:rsidP="00575E6D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575E6D">
        <w:rPr>
          <w:rFonts w:ascii="Times New Roman" w:hAnsi="Times New Roman"/>
          <w:b/>
          <w:sz w:val="28"/>
          <w:szCs w:val="28"/>
        </w:rPr>
        <w:t>программы подготовки специалистов среднего звена</w:t>
      </w:r>
    </w:p>
    <w:p w14:paraId="106F155A" w14:textId="19A0ECF0" w:rsidR="002973EB" w:rsidRPr="00575E6D" w:rsidRDefault="002973EB" w:rsidP="00575E6D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575E6D">
        <w:rPr>
          <w:rFonts w:ascii="Times New Roman" w:hAnsi="Times New Roman"/>
          <w:b/>
          <w:sz w:val="28"/>
          <w:szCs w:val="28"/>
        </w:rPr>
        <w:t xml:space="preserve"> по специальности </w:t>
      </w:r>
    </w:p>
    <w:p w14:paraId="1092E914" w14:textId="77777777" w:rsidR="00160D96" w:rsidRPr="00575E6D" w:rsidRDefault="00160D96" w:rsidP="00160D96">
      <w:pPr>
        <w:spacing w:line="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575E6D">
        <w:rPr>
          <w:rFonts w:ascii="Times New Roman" w:hAnsi="Times New Roman"/>
          <w:b/>
          <w:i/>
          <w:sz w:val="28"/>
          <w:szCs w:val="28"/>
        </w:rPr>
        <w:t>23.02.01 Организация перевозок и управление на транспорте (</w:t>
      </w:r>
      <w:r w:rsidR="00872125" w:rsidRPr="00575E6D">
        <w:rPr>
          <w:rFonts w:ascii="Times New Roman" w:hAnsi="Times New Roman"/>
          <w:b/>
          <w:i/>
          <w:sz w:val="28"/>
          <w:szCs w:val="28"/>
        </w:rPr>
        <w:t>по видам</w:t>
      </w:r>
      <w:r w:rsidRPr="00575E6D">
        <w:rPr>
          <w:rFonts w:ascii="Times New Roman" w:hAnsi="Times New Roman"/>
          <w:b/>
          <w:i/>
          <w:sz w:val="28"/>
          <w:szCs w:val="28"/>
        </w:rPr>
        <w:t>)</w:t>
      </w:r>
    </w:p>
    <w:p w14:paraId="6F044D66" w14:textId="77777777" w:rsidR="002973EB" w:rsidRPr="00575E6D" w:rsidRDefault="002973EB" w:rsidP="00955C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131A378C" w14:textId="77777777" w:rsidR="002973EB" w:rsidRPr="00575E6D" w:rsidRDefault="002973EB" w:rsidP="00955C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6FD1A224" w14:textId="77777777" w:rsidR="002973EB" w:rsidRPr="00575E6D" w:rsidRDefault="002973EB" w:rsidP="00955C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58462654" w14:textId="77777777" w:rsidR="002973EB" w:rsidRPr="00575E6D" w:rsidRDefault="002973EB" w:rsidP="00955C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16394A0C" w14:textId="77777777" w:rsidR="002973EB" w:rsidRPr="00575E6D" w:rsidRDefault="002973EB" w:rsidP="00955C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2EDA668F" w14:textId="77777777" w:rsidR="002973EB" w:rsidRPr="00575E6D" w:rsidRDefault="002973EB" w:rsidP="00955C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155048A9" w14:textId="7448956D" w:rsidR="002973EB" w:rsidRPr="00575E6D" w:rsidRDefault="002973EB" w:rsidP="00575E6D">
      <w:pPr>
        <w:tabs>
          <w:tab w:val="left" w:pos="-284"/>
        </w:tabs>
        <w:rPr>
          <w:rFonts w:ascii="Times New Roman" w:hAnsi="Times New Roman"/>
          <w:bCs/>
          <w:i/>
          <w:sz w:val="28"/>
          <w:szCs w:val="28"/>
        </w:rPr>
      </w:pPr>
    </w:p>
    <w:p w14:paraId="4400273A" w14:textId="77777777" w:rsidR="002973EB" w:rsidRPr="00575E6D" w:rsidRDefault="002973EB" w:rsidP="00955C50">
      <w:pPr>
        <w:tabs>
          <w:tab w:val="left" w:pos="-284"/>
        </w:tabs>
        <w:jc w:val="center"/>
        <w:rPr>
          <w:rFonts w:ascii="Times New Roman" w:hAnsi="Times New Roman"/>
          <w:bCs/>
          <w:i/>
          <w:sz w:val="28"/>
          <w:szCs w:val="28"/>
        </w:rPr>
      </w:pPr>
    </w:p>
    <w:p w14:paraId="54EDBFE0" w14:textId="77777777" w:rsidR="002973EB" w:rsidRPr="00575E6D" w:rsidRDefault="002973EB" w:rsidP="00955C50">
      <w:pPr>
        <w:tabs>
          <w:tab w:val="left" w:pos="-284"/>
        </w:tabs>
        <w:jc w:val="center"/>
        <w:rPr>
          <w:rFonts w:ascii="Times New Roman" w:hAnsi="Times New Roman"/>
          <w:bCs/>
          <w:i/>
          <w:sz w:val="28"/>
          <w:szCs w:val="28"/>
        </w:rPr>
      </w:pPr>
    </w:p>
    <w:p w14:paraId="3FE6CC1E" w14:textId="6D52E281" w:rsidR="002973EB" w:rsidRPr="00E72AF4" w:rsidRDefault="00160D96" w:rsidP="00955C50">
      <w:pPr>
        <w:tabs>
          <w:tab w:val="left" w:pos="-284"/>
        </w:tabs>
        <w:jc w:val="center"/>
        <w:rPr>
          <w:rFonts w:ascii="Times New Roman" w:hAnsi="Times New Roman"/>
          <w:sz w:val="28"/>
          <w:szCs w:val="28"/>
        </w:rPr>
      </w:pPr>
      <w:r w:rsidRPr="00575E6D">
        <w:rPr>
          <w:rFonts w:ascii="Times New Roman" w:hAnsi="Times New Roman"/>
          <w:b/>
          <w:sz w:val="28"/>
          <w:szCs w:val="28"/>
        </w:rPr>
        <w:t>Черемхово, 20</w:t>
      </w:r>
      <w:r w:rsidR="00AE03D4" w:rsidRPr="00575E6D">
        <w:rPr>
          <w:rFonts w:ascii="Times New Roman" w:hAnsi="Times New Roman"/>
          <w:b/>
          <w:sz w:val="28"/>
          <w:szCs w:val="28"/>
        </w:rPr>
        <w:t>2</w:t>
      </w:r>
      <w:r w:rsidR="00575E6D">
        <w:rPr>
          <w:rFonts w:ascii="Times New Roman" w:hAnsi="Times New Roman"/>
          <w:b/>
          <w:sz w:val="28"/>
          <w:szCs w:val="28"/>
        </w:rPr>
        <w:t>3</w:t>
      </w:r>
      <w:r w:rsidR="002973EB" w:rsidRPr="00E72AF4">
        <w:rPr>
          <w:rFonts w:ascii="Times New Roman" w:hAnsi="Times New Roman"/>
          <w:bCs/>
          <w:i/>
          <w:sz w:val="28"/>
          <w:szCs w:val="28"/>
        </w:rPr>
        <w:br w:type="page"/>
      </w:r>
    </w:p>
    <w:tbl>
      <w:tblPr>
        <w:tblW w:w="10910" w:type="dxa"/>
        <w:tblInd w:w="-34" w:type="dxa"/>
        <w:tblLook w:val="00A0" w:firstRow="1" w:lastRow="0" w:firstColumn="1" w:lastColumn="0" w:noHBand="0" w:noVBand="0"/>
      </w:tblPr>
      <w:tblGrid>
        <w:gridCol w:w="6663"/>
        <w:gridCol w:w="4247"/>
      </w:tblGrid>
      <w:tr w:rsidR="00687B18" w:rsidRPr="00687B18" w14:paraId="4EA4F7F3" w14:textId="77777777" w:rsidTr="00575E6D">
        <w:tc>
          <w:tcPr>
            <w:tcW w:w="6663" w:type="dxa"/>
          </w:tcPr>
          <w:p w14:paraId="14316947" w14:textId="77777777" w:rsidR="00687B18" w:rsidRPr="00687B18" w:rsidRDefault="00687B18" w:rsidP="00687B18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687B18">
              <w:rPr>
                <w:rFonts w:ascii="Times New Roman" w:hAnsi="Times New Roman"/>
                <w:b/>
                <w:sz w:val="24"/>
              </w:rPr>
              <w:lastRenderedPageBreak/>
              <w:t>РАССМОТРЕНА</w:t>
            </w:r>
          </w:p>
          <w:p w14:paraId="46A07C1E" w14:textId="77777777" w:rsidR="00687B18" w:rsidRPr="00687B18" w:rsidRDefault="00687B18" w:rsidP="00687B18">
            <w:pPr>
              <w:spacing w:after="0"/>
              <w:rPr>
                <w:rFonts w:ascii="Times New Roman" w:hAnsi="Times New Roman"/>
                <w:sz w:val="24"/>
              </w:rPr>
            </w:pPr>
            <w:r w:rsidRPr="00687B18">
              <w:rPr>
                <w:rFonts w:ascii="Times New Roman" w:hAnsi="Times New Roman"/>
                <w:sz w:val="24"/>
              </w:rPr>
              <w:t>Рассмотрено на</w:t>
            </w:r>
          </w:p>
          <w:p w14:paraId="15C67500" w14:textId="77777777" w:rsidR="00687B18" w:rsidRPr="00687B18" w:rsidRDefault="00687B18" w:rsidP="00687B18">
            <w:pPr>
              <w:spacing w:after="0"/>
              <w:rPr>
                <w:rFonts w:ascii="Times New Roman" w:hAnsi="Times New Roman"/>
                <w:sz w:val="24"/>
              </w:rPr>
            </w:pPr>
            <w:r w:rsidRPr="00687B18">
              <w:rPr>
                <w:rFonts w:ascii="Times New Roman" w:hAnsi="Times New Roman"/>
                <w:sz w:val="24"/>
              </w:rPr>
              <w:t xml:space="preserve">заседании ЦК </w:t>
            </w:r>
          </w:p>
          <w:p w14:paraId="79833C44" w14:textId="77777777" w:rsidR="00687B18" w:rsidRPr="00687B18" w:rsidRDefault="00687B18" w:rsidP="00687B18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sz w:val="24"/>
              </w:rPr>
            </w:pPr>
            <w:r w:rsidRPr="00687B18">
              <w:rPr>
                <w:rFonts w:ascii="Times New Roman" w:hAnsi="Times New Roman"/>
                <w:sz w:val="24"/>
              </w:rPr>
              <w:t>«Общеобразовательных,</w:t>
            </w:r>
          </w:p>
          <w:p w14:paraId="3AABF08B" w14:textId="77777777" w:rsidR="00687B18" w:rsidRPr="00687B18" w:rsidRDefault="00687B18" w:rsidP="00687B18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sz w:val="24"/>
              </w:rPr>
            </w:pPr>
            <w:r w:rsidRPr="00687B18">
              <w:rPr>
                <w:rFonts w:ascii="Times New Roman" w:hAnsi="Times New Roman"/>
                <w:sz w:val="24"/>
              </w:rPr>
              <w:t>экономических и транспортных</w:t>
            </w:r>
          </w:p>
          <w:p w14:paraId="7137D770" w14:textId="77777777" w:rsidR="00687B18" w:rsidRPr="00687B18" w:rsidRDefault="00687B18" w:rsidP="00687B18">
            <w:pPr>
              <w:spacing w:after="0"/>
              <w:rPr>
                <w:rFonts w:ascii="Times New Roman" w:hAnsi="Times New Roman"/>
                <w:sz w:val="24"/>
              </w:rPr>
            </w:pPr>
            <w:r w:rsidRPr="00687B18">
              <w:rPr>
                <w:rFonts w:ascii="Times New Roman" w:hAnsi="Times New Roman"/>
                <w:sz w:val="24"/>
              </w:rPr>
              <w:t>дисциплин»</w:t>
            </w:r>
          </w:p>
          <w:p w14:paraId="0650E6D1" w14:textId="7BDE6A18" w:rsidR="00687B18" w:rsidRPr="00687B18" w:rsidRDefault="00687B18" w:rsidP="00687B18">
            <w:pPr>
              <w:spacing w:after="0"/>
              <w:rPr>
                <w:rFonts w:ascii="Times New Roman" w:hAnsi="Times New Roman"/>
                <w:sz w:val="24"/>
              </w:rPr>
            </w:pPr>
            <w:r w:rsidRPr="00687B18">
              <w:rPr>
                <w:rFonts w:ascii="Times New Roman" w:hAnsi="Times New Roman"/>
                <w:sz w:val="24"/>
              </w:rPr>
              <w:t xml:space="preserve">Протокол № </w:t>
            </w:r>
            <w:r w:rsidR="00575E6D">
              <w:rPr>
                <w:rFonts w:ascii="Times New Roman" w:hAnsi="Times New Roman"/>
                <w:sz w:val="24"/>
                <w:u w:val="single"/>
              </w:rPr>
              <w:t>__</w:t>
            </w:r>
          </w:p>
          <w:p w14:paraId="68B38E9B" w14:textId="3F8B32DF" w:rsidR="00687B18" w:rsidRPr="00687B18" w:rsidRDefault="00687B18" w:rsidP="00687B18">
            <w:pPr>
              <w:spacing w:after="0"/>
              <w:rPr>
                <w:rFonts w:ascii="Times New Roman" w:hAnsi="Times New Roman"/>
                <w:sz w:val="24"/>
              </w:rPr>
            </w:pPr>
            <w:r w:rsidRPr="00687B18">
              <w:rPr>
                <w:rFonts w:ascii="Times New Roman" w:hAnsi="Times New Roman"/>
                <w:sz w:val="24"/>
              </w:rPr>
              <w:t>«</w:t>
            </w:r>
            <w:r w:rsidR="00575E6D">
              <w:rPr>
                <w:rFonts w:ascii="Times New Roman" w:hAnsi="Times New Roman"/>
                <w:sz w:val="24"/>
              </w:rPr>
              <w:t>__</w:t>
            </w:r>
            <w:r w:rsidRPr="00687B18">
              <w:rPr>
                <w:rFonts w:ascii="Times New Roman" w:hAnsi="Times New Roman"/>
                <w:sz w:val="24"/>
              </w:rPr>
              <w:t xml:space="preserve">» </w:t>
            </w:r>
            <w:r w:rsidR="00575E6D">
              <w:rPr>
                <w:rFonts w:ascii="Times New Roman" w:hAnsi="Times New Roman"/>
                <w:sz w:val="24"/>
              </w:rPr>
              <w:t>_________</w:t>
            </w:r>
            <w:r w:rsidRPr="00687B18">
              <w:rPr>
                <w:rFonts w:ascii="Times New Roman" w:hAnsi="Times New Roman"/>
                <w:sz w:val="24"/>
              </w:rPr>
              <w:t xml:space="preserve"> 20</w:t>
            </w:r>
            <w:r w:rsidR="00575E6D">
              <w:rPr>
                <w:rFonts w:ascii="Times New Roman" w:hAnsi="Times New Roman"/>
                <w:sz w:val="24"/>
              </w:rPr>
              <w:t>__</w:t>
            </w:r>
            <w:r w:rsidRPr="00687B18">
              <w:rPr>
                <w:rFonts w:ascii="Times New Roman" w:hAnsi="Times New Roman"/>
                <w:sz w:val="24"/>
              </w:rPr>
              <w:t xml:space="preserve"> г.</w:t>
            </w:r>
          </w:p>
          <w:p w14:paraId="4B72B05E" w14:textId="77777777" w:rsidR="00687B18" w:rsidRPr="00687B18" w:rsidRDefault="00687B18" w:rsidP="00687B18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687B18">
              <w:rPr>
                <w:rFonts w:ascii="Times New Roman" w:hAnsi="Times New Roman"/>
                <w:sz w:val="24"/>
              </w:rPr>
              <w:t>Председатель: Кузьмина А.К.</w:t>
            </w:r>
          </w:p>
        </w:tc>
        <w:tc>
          <w:tcPr>
            <w:tcW w:w="4247" w:type="dxa"/>
          </w:tcPr>
          <w:p w14:paraId="09E4DABF" w14:textId="77777777" w:rsidR="00687B18" w:rsidRPr="00687B18" w:rsidRDefault="00687B18" w:rsidP="00687B18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687B18">
              <w:rPr>
                <w:rFonts w:ascii="Times New Roman" w:hAnsi="Times New Roman"/>
                <w:b/>
                <w:sz w:val="24"/>
              </w:rPr>
              <w:t>ОДОБРЕНА</w:t>
            </w:r>
          </w:p>
          <w:p w14:paraId="2BA887A3" w14:textId="77777777" w:rsidR="00687B18" w:rsidRPr="00687B18" w:rsidRDefault="00687B18" w:rsidP="00687B18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687B18">
              <w:rPr>
                <w:rFonts w:ascii="Times New Roman" w:hAnsi="Times New Roman"/>
                <w:sz w:val="24"/>
              </w:rPr>
              <w:t>Методическим советом                               колледжа</w:t>
            </w:r>
          </w:p>
          <w:p w14:paraId="7B683F2B" w14:textId="6A07DD33" w:rsidR="00687B18" w:rsidRPr="00687B18" w:rsidRDefault="00687B18" w:rsidP="00687B18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687B18">
              <w:rPr>
                <w:rFonts w:ascii="Times New Roman" w:hAnsi="Times New Roman"/>
                <w:sz w:val="24"/>
              </w:rPr>
              <w:t xml:space="preserve">Протокол № </w:t>
            </w:r>
            <w:r w:rsidR="00575E6D">
              <w:rPr>
                <w:rFonts w:ascii="Times New Roman" w:hAnsi="Times New Roman"/>
                <w:sz w:val="24"/>
                <w:u w:val="single"/>
              </w:rPr>
              <w:t>__</w:t>
            </w:r>
          </w:p>
          <w:p w14:paraId="694C5559" w14:textId="484D0306" w:rsidR="00687B18" w:rsidRPr="00687B18" w:rsidRDefault="00687B18" w:rsidP="00687B18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687B18">
              <w:rPr>
                <w:rFonts w:ascii="Times New Roman" w:hAnsi="Times New Roman"/>
                <w:sz w:val="24"/>
              </w:rPr>
              <w:t xml:space="preserve">от </w:t>
            </w:r>
            <w:r w:rsidR="00575E6D">
              <w:rPr>
                <w:rFonts w:ascii="Times New Roman" w:hAnsi="Times New Roman"/>
                <w:sz w:val="24"/>
              </w:rPr>
              <w:t>«__»</w:t>
            </w:r>
            <w:r w:rsidRPr="00687B18">
              <w:rPr>
                <w:rFonts w:ascii="Times New Roman" w:hAnsi="Times New Roman"/>
                <w:sz w:val="24"/>
              </w:rPr>
              <w:t xml:space="preserve"> </w:t>
            </w:r>
            <w:r w:rsidR="00575E6D">
              <w:rPr>
                <w:rFonts w:ascii="Times New Roman" w:hAnsi="Times New Roman"/>
                <w:sz w:val="24"/>
              </w:rPr>
              <w:t>_________</w:t>
            </w:r>
            <w:r w:rsidRPr="00687B18">
              <w:rPr>
                <w:rFonts w:ascii="Times New Roman" w:hAnsi="Times New Roman"/>
                <w:sz w:val="24"/>
              </w:rPr>
              <w:t xml:space="preserve"> 20</w:t>
            </w:r>
            <w:r w:rsidR="00575E6D">
              <w:rPr>
                <w:rFonts w:ascii="Times New Roman" w:hAnsi="Times New Roman"/>
                <w:sz w:val="24"/>
              </w:rPr>
              <w:t>__</w:t>
            </w:r>
            <w:r w:rsidRPr="00687B18">
              <w:rPr>
                <w:rFonts w:ascii="Times New Roman" w:hAnsi="Times New Roman"/>
                <w:sz w:val="24"/>
              </w:rPr>
              <w:t xml:space="preserve"> года</w:t>
            </w:r>
          </w:p>
          <w:p w14:paraId="30731392" w14:textId="77777777" w:rsidR="00687B18" w:rsidRPr="00687B18" w:rsidRDefault="00687B18" w:rsidP="00687B18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sz w:val="24"/>
              </w:rPr>
            </w:pPr>
            <w:r w:rsidRPr="00687B18">
              <w:rPr>
                <w:rFonts w:ascii="Times New Roman" w:hAnsi="Times New Roman"/>
                <w:sz w:val="24"/>
              </w:rPr>
              <w:t>Председатель МС: Т.В. Власова</w:t>
            </w:r>
          </w:p>
          <w:p w14:paraId="49C29284" w14:textId="77777777" w:rsidR="00687B18" w:rsidRPr="00687B18" w:rsidRDefault="00687B18" w:rsidP="00687B18">
            <w:pPr>
              <w:tabs>
                <w:tab w:val="left" w:pos="-284"/>
              </w:tabs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  <w:p w14:paraId="487BC0EC" w14:textId="77777777" w:rsidR="00687B18" w:rsidRPr="00687B18" w:rsidRDefault="00687B18" w:rsidP="00687B18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29C8F36E" w14:textId="77777777" w:rsidR="006C696C" w:rsidRDefault="006C696C" w:rsidP="006C696C">
      <w:pPr>
        <w:tabs>
          <w:tab w:val="left" w:pos="-284"/>
        </w:tabs>
        <w:rPr>
          <w:rFonts w:ascii="Times New Roman" w:hAnsi="Times New Roman"/>
          <w:sz w:val="28"/>
          <w:szCs w:val="28"/>
        </w:rPr>
      </w:pPr>
    </w:p>
    <w:p w14:paraId="1D2F87BF" w14:textId="77777777" w:rsidR="006C696C" w:rsidRPr="00D510B0" w:rsidRDefault="006C696C" w:rsidP="006C696C">
      <w:pPr>
        <w:tabs>
          <w:tab w:val="left" w:pos="-284"/>
        </w:tabs>
        <w:rPr>
          <w:rFonts w:ascii="Times New Roman" w:hAnsi="Times New Roman"/>
          <w:sz w:val="28"/>
          <w:szCs w:val="28"/>
        </w:rPr>
      </w:pPr>
    </w:p>
    <w:p w14:paraId="43777A7C" w14:textId="0D526E84" w:rsidR="00395206" w:rsidRDefault="006C696C" w:rsidP="00687B18">
      <w:pPr>
        <w:spacing w:after="0" w:line="0" w:lineRule="atLeas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8"/>
          <w:szCs w:val="28"/>
        </w:rPr>
        <w:tab/>
      </w:r>
      <w:r w:rsidRPr="00D510B0">
        <w:rPr>
          <w:rFonts w:ascii="Times New Roman" w:hAnsi="Times New Roman"/>
          <w:sz w:val="28"/>
          <w:szCs w:val="28"/>
        </w:rPr>
        <w:t>Рабочая программа профессионального модуля</w:t>
      </w:r>
      <w:r w:rsidR="005F480A">
        <w:rPr>
          <w:rFonts w:ascii="Times New Roman" w:hAnsi="Times New Roman"/>
          <w:sz w:val="28"/>
          <w:szCs w:val="28"/>
        </w:rPr>
        <w:t xml:space="preserve"> </w:t>
      </w:r>
      <w:r w:rsidR="005F480A" w:rsidRPr="005F480A">
        <w:rPr>
          <w:rFonts w:ascii="Times New Roman" w:hAnsi="Times New Roman"/>
          <w:sz w:val="28"/>
          <w:szCs w:val="28"/>
        </w:rPr>
        <w:t xml:space="preserve">ПМ. 03 </w:t>
      </w:r>
      <w:r w:rsidR="005F480A" w:rsidRPr="005F480A">
        <w:rPr>
          <w:rFonts w:ascii="Times New Roman" w:hAnsi="Times New Roman"/>
          <w:sz w:val="28"/>
        </w:rPr>
        <w:t>Организация транспортно- логистической деятельности (на автомобильном транспорте)</w:t>
      </w:r>
      <w:r w:rsidR="00687B18">
        <w:rPr>
          <w:rFonts w:ascii="Times New Roman" w:hAnsi="Times New Roman"/>
          <w:sz w:val="28"/>
        </w:rPr>
        <w:t xml:space="preserve"> </w:t>
      </w:r>
      <w:r w:rsidRPr="00D510B0">
        <w:rPr>
          <w:rFonts w:ascii="Times New Roman" w:hAnsi="Times New Roman"/>
          <w:sz w:val="28"/>
          <w:szCs w:val="28"/>
        </w:rPr>
        <w:t xml:space="preserve">разработана </w:t>
      </w:r>
      <w:r w:rsidR="00395206">
        <w:rPr>
          <w:rFonts w:ascii="Times New Roman" w:hAnsi="Times New Roman"/>
          <w:sz w:val="28"/>
          <w:szCs w:val="28"/>
        </w:rPr>
        <w:t>в соответствии с</w:t>
      </w:r>
      <w:r w:rsidR="00385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ФГОС СПО по специальности </w:t>
      </w:r>
      <w:r w:rsidR="00395206" w:rsidRPr="00395206">
        <w:rPr>
          <w:rFonts w:ascii="Times New Roman" w:hAnsi="Times New Roman"/>
          <w:sz w:val="28"/>
        </w:rPr>
        <w:t>23.02.01 Организация перев</w:t>
      </w:r>
      <w:r w:rsidR="00395206">
        <w:rPr>
          <w:rFonts w:ascii="Times New Roman" w:hAnsi="Times New Roman"/>
          <w:sz w:val="28"/>
        </w:rPr>
        <w:t>озок и управление на транспорте</w:t>
      </w:r>
      <w:r w:rsidR="00575E6D">
        <w:rPr>
          <w:rFonts w:ascii="Times New Roman" w:hAnsi="Times New Roman"/>
          <w:sz w:val="28"/>
        </w:rPr>
        <w:t xml:space="preserve"> </w:t>
      </w:r>
      <w:r w:rsidR="00395206" w:rsidRPr="00395206">
        <w:rPr>
          <w:rFonts w:ascii="Times New Roman" w:hAnsi="Times New Roman"/>
          <w:sz w:val="28"/>
        </w:rPr>
        <w:t>(</w:t>
      </w:r>
      <w:r w:rsidR="00872125">
        <w:rPr>
          <w:rFonts w:ascii="Times New Roman" w:hAnsi="Times New Roman"/>
          <w:sz w:val="28"/>
        </w:rPr>
        <w:t>по видам</w:t>
      </w:r>
      <w:r w:rsidR="00395206" w:rsidRPr="00395206">
        <w:rPr>
          <w:rFonts w:ascii="Times New Roman" w:hAnsi="Times New Roman"/>
          <w:sz w:val="28"/>
        </w:rPr>
        <w:t>)</w:t>
      </w:r>
    </w:p>
    <w:p w14:paraId="59A2C78E" w14:textId="77777777" w:rsidR="006C696C" w:rsidRPr="00395206" w:rsidRDefault="006C696C" w:rsidP="003952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4CE6AA0" w14:textId="77777777" w:rsidR="006C696C" w:rsidRDefault="006C696C" w:rsidP="006C696C">
      <w:pPr>
        <w:tabs>
          <w:tab w:val="left" w:pos="-284"/>
        </w:tabs>
        <w:ind w:left="-284"/>
        <w:rPr>
          <w:rFonts w:ascii="Times New Roman" w:hAnsi="Times New Roman"/>
          <w:sz w:val="28"/>
          <w:szCs w:val="28"/>
        </w:rPr>
      </w:pPr>
    </w:p>
    <w:p w14:paraId="0DDD6660" w14:textId="77777777" w:rsidR="006C696C" w:rsidRPr="00D510B0" w:rsidRDefault="006C696C" w:rsidP="006C696C">
      <w:pPr>
        <w:tabs>
          <w:tab w:val="left" w:pos="-284"/>
        </w:tabs>
        <w:ind w:left="-284"/>
        <w:rPr>
          <w:rFonts w:ascii="Times New Roman" w:hAnsi="Times New Roman"/>
          <w:i/>
          <w:sz w:val="28"/>
          <w:szCs w:val="28"/>
        </w:rPr>
      </w:pPr>
    </w:p>
    <w:p w14:paraId="01AD3A16" w14:textId="77777777" w:rsidR="006C696C" w:rsidRDefault="006C696C" w:rsidP="006C696C">
      <w:pPr>
        <w:tabs>
          <w:tab w:val="left" w:pos="-284"/>
        </w:tabs>
        <w:ind w:left="-284"/>
        <w:rPr>
          <w:rFonts w:ascii="Times New Roman" w:hAnsi="Times New Roman"/>
          <w:sz w:val="28"/>
          <w:szCs w:val="28"/>
        </w:rPr>
      </w:pPr>
    </w:p>
    <w:p w14:paraId="6D99FCDC" w14:textId="77777777" w:rsidR="006C696C" w:rsidRDefault="006C696C" w:rsidP="006C696C">
      <w:pPr>
        <w:tabs>
          <w:tab w:val="left" w:pos="-284"/>
        </w:tabs>
        <w:ind w:left="-284"/>
        <w:rPr>
          <w:rFonts w:ascii="Times New Roman" w:hAnsi="Times New Roman"/>
          <w:sz w:val="28"/>
          <w:szCs w:val="28"/>
        </w:rPr>
      </w:pPr>
    </w:p>
    <w:p w14:paraId="47867DD5" w14:textId="77777777" w:rsidR="006C696C" w:rsidRPr="00D510B0" w:rsidRDefault="006C696C" w:rsidP="006C696C">
      <w:pPr>
        <w:tabs>
          <w:tab w:val="left" w:pos="-284"/>
        </w:tabs>
        <w:ind w:left="-284"/>
        <w:rPr>
          <w:rFonts w:ascii="Times New Roman" w:hAnsi="Times New Roman"/>
          <w:b/>
          <w:sz w:val="28"/>
          <w:szCs w:val="28"/>
        </w:rPr>
      </w:pPr>
    </w:p>
    <w:p w14:paraId="0D96332B" w14:textId="77777777" w:rsidR="006C696C" w:rsidRPr="00D510B0" w:rsidRDefault="006C696C" w:rsidP="00687B18">
      <w:pPr>
        <w:tabs>
          <w:tab w:val="left" w:pos="0"/>
        </w:tabs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D510B0">
        <w:rPr>
          <w:rFonts w:ascii="Times New Roman" w:hAnsi="Times New Roman"/>
          <w:b/>
          <w:sz w:val="28"/>
          <w:szCs w:val="28"/>
        </w:rPr>
        <w:t>Разработчик</w:t>
      </w:r>
      <w:r w:rsidR="00385C65">
        <w:rPr>
          <w:rFonts w:ascii="Times New Roman" w:hAnsi="Times New Roman"/>
          <w:b/>
          <w:sz w:val="28"/>
          <w:szCs w:val="28"/>
        </w:rPr>
        <w:t>(</w:t>
      </w:r>
      <w:r w:rsidRPr="00D510B0">
        <w:rPr>
          <w:rFonts w:ascii="Times New Roman" w:hAnsi="Times New Roman"/>
          <w:b/>
          <w:sz w:val="28"/>
          <w:szCs w:val="28"/>
        </w:rPr>
        <w:t>и</w:t>
      </w:r>
      <w:r w:rsidR="00385C65">
        <w:rPr>
          <w:rFonts w:ascii="Times New Roman" w:hAnsi="Times New Roman"/>
          <w:b/>
          <w:sz w:val="28"/>
          <w:szCs w:val="28"/>
        </w:rPr>
        <w:t>)</w:t>
      </w:r>
      <w:r w:rsidRPr="00D510B0">
        <w:rPr>
          <w:rFonts w:ascii="Times New Roman" w:hAnsi="Times New Roman"/>
          <w:b/>
          <w:sz w:val="28"/>
          <w:szCs w:val="28"/>
        </w:rPr>
        <w:t>:</w:t>
      </w:r>
    </w:p>
    <w:p w14:paraId="5635A37B" w14:textId="6B565A17" w:rsidR="006C696C" w:rsidRPr="00D510B0" w:rsidRDefault="006C696C" w:rsidP="00687B18">
      <w:pPr>
        <w:widowControl w:val="0"/>
        <w:tabs>
          <w:tab w:val="left" w:pos="0"/>
          <w:tab w:val="left" w:pos="6420"/>
        </w:tabs>
        <w:suppressAutoHyphens/>
        <w:ind w:left="142"/>
        <w:jc w:val="both"/>
        <w:rPr>
          <w:rFonts w:ascii="Times New Roman" w:hAnsi="Times New Roman"/>
          <w:sz w:val="28"/>
          <w:szCs w:val="28"/>
        </w:rPr>
      </w:pPr>
      <w:r w:rsidRPr="00D510B0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Кузьмина А.К.</w:t>
      </w:r>
      <w:r w:rsidR="00575E6D">
        <w:rPr>
          <w:rFonts w:ascii="Times New Roman" w:hAnsi="Times New Roman"/>
          <w:sz w:val="28"/>
          <w:szCs w:val="28"/>
        </w:rPr>
        <w:t xml:space="preserve">– преподаватель специальных </w:t>
      </w:r>
      <w:r w:rsidRPr="00D510B0">
        <w:rPr>
          <w:rFonts w:ascii="Times New Roman" w:hAnsi="Times New Roman"/>
          <w:sz w:val="28"/>
          <w:szCs w:val="28"/>
        </w:rPr>
        <w:t xml:space="preserve">дисциплин </w:t>
      </w:r>
      <w:r>
        <w:rPr>
          <w:rFonts w:ascii="Times New Roman" w:hAnsi="Times New Roman"/>
          <w:sz w:val="28"/>
          <w:szCs w:val="28"/>
        </w:rPr>
        <w:t>ГБПОУ</w:t>
      </w:r>
      <w:r w:rsidRPr="00D510B0">
        <w:rPr>
          <w:rFonts w:ascii="Times New Roman" w:hAnsi="Times New Roman"/>
          <w:sz w:val="28"/>
          <w:szCs w:val="28"/>
        </w:rPr>
        <w:t xml:space="preserve">  «ЧГТК</w:t>
      </w:r>
      <w:r>
        <w:rPr>
          <w:rFonts w:ascii="Times New Roman" w:hAnsi="Times New Roman"/>
          <w:sz w:val="28"/>
          <w:szCs w:val="28"/>
        </w:rPr>
        <w:t xml:space="preserve"> им. М.И. Щадова</w:t>
      </w:r>
      <w:r w:rsidRPr="00D510B0">
        <w:rPr>
          <w:rFonts w:ascii="Times New Roman" w:hAnsi="Times New Roman"/>
          <w:sz w:val="28"/>
          <w:szCs w:val="28"/>
        </w:rPr>
        <w:t>»</w:t>
      </w:r>
    </w:p>
    <w:p w14:paraId="62CD7BA0" w14:textId="77777777" w:rsidR="006C696C" w:rsidRDefault="006C696C" w:rsidP="006C696C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8"/>
          <w:szCs w:val="28"/>
        </w:rPr>
      </w:pPr>
    </w:p>
    <w:p w14:paraId="000C9015" w14:textId="77777777" w:rsidR="006C696C" w:rsidRDefault="006C696C" w:rsidP="006C696C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8"/>
          <w:szCs w:val="28"/>
        </w:rPr>
      </w:pPr>
    </w:p>
    <w:p w14:paraId="7D0018C4" w14:textId="77777777" w:rsidR="006C696C" w:rsidRDefault="006C696C" w:rsidP="006C696C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8"/>
          <w:szCs w:val="28"/>
        </w:rPr>
      </w:pPr>
    </w:p>
    <w:p w14:paraId="07C31EAE" w14:textId="77777777" w:rsidR="006C696C" w:rsidRDefault="006C696C" w:rsidP="006C696C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8"/>
          <w:szCs w:val="28"/>
        </w:rPr>
      </w:pPr>
    </w:p>
    <w:p w14:paraId="637CA3B2" w14:textId="77777777" w:rsidR="006C696C" w:rsidRDefault="006C696C" w:rsidP="008E5E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14:paraId="3FA0BD21" w14:textId="77777777" w:rsidR="002973EB" w:rsidRPr="00D510B0" w:rsidRDefault="002973EB" w:rsidP="008E5E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D510B0">
        <w:rPr>
          <w:b/>
          <w:sz w:val="28"/>
          <w:szCs w:val="28"/>
        </w:rPr>
        <w:t xml:space="preserve">СОДЕРЖАНИЕ </w:t>
      </w:r>
    </w:p>
    <w:tbl>
      <w:tblPr>
        <w:tblW w:w="10232" w:type="dxa"/>
        <w:tblInd w:w="392" w:type="dxa"/>
        <w:tblLook w:val="01E0" w:firstRow="1" w:lastRow="1" w:firstColumn="1" w:lastColumn="1" w:noHBand="0" w:noVBand="0"/>
      </w:tblPr>
      <w:tblGrid>
        <w:gridCol w:w="496"/>
        <w:gridCol w:w="7742"/>
        <w:gridCol w:w="1994"/>
      </w:tblGrid>
      <w:tr w:rsidR="00575E6D" w:rsidRPr="00D510B0" w14:paraId="1ECC2760" w14:textId="77777777" w:rsidTr="00AE7CFA">
        <w:trPr>
          <w:trHeight w:val="906"/>
        </w:trPr>
        <w:tc>
          <w:tcPr>
            <w:tcW w:w="425" w:type="dxa"/>
          </w:tcPr>
          <w:p w14:paraId="634568C3" w14:textId="1C9307A4" w:rsidR="00575E6D" w:rsidRPr="00575E6D" w:rsidRDefault="00575E6D" w:rsidP="00AE7CFA">
            <w:pPr>
              <w:pStyle w:val="1"/>
              <w:spacing w:line="360" w:lineRule="auto"/>
              <w:ind w:firstLine="0"/>
              <w:rPr>
                <w:caps/>
                <w:sz w:val="28"/>
                <w:szCs w:val="28"/>
              </w:rPr>
            </w:pPr>
            <w:r w:rsidRPr="00575E6D">
              <w:rPr>
                <w:caps/>
                <w:sz w:val="28"/>
                <w:szCs w:val="28"/>
              </w:rPr>
              <w:t>1. </w:t>
            </w:r>
          </w:p>
        </w:tc>
        <w:tc>
          <w:tcPr>
            <w:tcW w:w="7796" w:type="dxa"/>
          </w:tcPr>
          <w:p w14:paraId="5533261B" w14:textId="106EF32C" w:rsidR="00AE7CFA" w:rsidRPr="00AE7CFA" w:rsidRDefault="00575E6D" w:rsidP="00AE7CFA">
            <w:pPr>
              <w:pStyle w:val="1"/>
              <w:ind w:firstLine="0"/>
              <w:rPr>
                <w:caps/>
                <w:sz w:val="28"/>
                <w:szCs w:val="28"/>
              </w:rPr>
            </w:pPr>
            <w:r w:rsidRPr="00575E6D">
              <w:rPr>
                <w:caps/>
                <w:sz w:val="28"/>
                <w:szCs w:val="28"/>
              </w:rPr>
              <w:t>ПАСПОРТ ПРОГРАММЫ ПРОФЕССИОНАЛЬНОГО МОДУЛЯ</w:t>
            </w:r>
          </w:p>
        </w:tc>
        <w:tc>
          <w:tcPr>
            <w:tcW w:w="2011" w:type="dxa"/>
          </w:tcPr>
          <w:p w14:paraId="2649B72C" w14:textId="77777777" w:rsidR="00575E6D" w:rsidRPr="00D510B0" w:rsidRDefault="00575E6D" w:rsidP="00AE7C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0B0">
              <w:rPr>
                <w:rFonts w:ascii="Times New Roman" w:hAnsi="Times New Roman"/>
                <w:sz w:val="28"/>
                <w:szCs w:val="28"/>
              </w:rPr>
              <w:t>стр.</w:t>
            </w:r>
          </w:p>
          <w:p w14:paraId="551B9912" w14:textId="41F20D92" w:rsidR="00575E6D" w:rsidRPr="00D510B0" w:rsidRDefault="00575E6D" w:rsidP="00AE7C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75E6D" w:rsidRPr="00D510B0" w14:paraId="6D4CE368" w14:textId="77777777" w:rsidTr="00AE7CFA">
        <w:trPr>
          <w:trHeight w:val="1082"/>
        </w:trPr>
        <w:tc>
          <w:tcPr>
            <w:tcW w:w="425" w:type="dxa"/>
          </w:tcPr>
          <w:p w14:paraId="037E278E" w14:textId="079A7699" w:rsidR="00575E6D" w:rsidRPr="00575E6D" w:rsidRDefault="00575E6D" w:rsidP="00AE7CFA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575E6D">
              <w:rPr>
                <w:rFonts w:ascii="Times New Roman" w:hAnsi="Times New Roman"/>
                <w:caps/>
                <w:sz w:val="28"/>
                <w:szCs w:val="28"/>
              </w:rPr>
              <w:t>2.</w:t>
            </w:r>
          </w:p>
        </w:tc>
        <w:tc>
          <w:tcPr>
            <w:tcW w:w="7796" w:type="dxa"/>
          </w:tcPr>
          <w:p w14:paraId="7B1F7649" w14:textId="539A121D" w:rsidR="00575E6D" w:rsidRPr="00575E6D" w:rsidRDefault="00575E6D" w:rsidP="00AE7CFA">
            <w:pPr>
              <w:spacing w:after="0" w:line="36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575E6D">
              <w:rPr>
                <w:rFonts w:ascii="Times New Roman" w:hAnsi="Times New Roman"/>
                <w:caps/>
                <w:sz w:val="28"/>
                <w:szCs w:val="28"/>
              </w:rPr>
              <w:t> результаты осв</w:t>
            </w:r>
            <w:r w:rsidR="00AE7CFA">
              <w:rPr>
                <w:rFonts w:ascii="Times New Roman" w:hAnsi="Times New Roman"/>
                <w:caps/>
                <w:sz w:val="28"/>
                <w:szCs w:val="28"/>
              </w:rPr>
              <w:t xml:space="preserve">оения ПРОФЕССИОНАЛЬНОГО МОДУЛЯ </w:t>
            </w:r>
          </w:p>
        </w:tc>
        <w:tc>
          <w:tcPr>
            <w:tcW w:w="2011" w:type="dxa"/>
          </w:tcPr>
          <w:p w14:paraId="0109BAB8" w14:textId="77777777" w:rsidR="00575E6D" w:rsidRPr="00D510B0" w:rsidRDefault="00575E6D" w:rsidP="00AE7C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75E6D" w:rsidRPr="00D510B0" w14:paraId="55B21D6A" w14:textId="77777777" w:rsidTr="00AE7CFA">
        <w:trPr>
          <w:trHeight w:val="594"/>
        </w:trPr>
        <w:tc>
          <w:tcPr>
            <w:tcW w:w="425" w:type="dxa"/>
          </w:tcPr>
          <w:p w14:paraId="799E1B35" w14:textId="0A9BB1BE" w:rsidR="00575E6D" w:rsidRPr="00575E6D" w:rsidRDefault="00575E6D" w:rsidP="00AE7CFA">
            <w:pPr>
              <w:pStyle w:val="1"/>
              <w:ind w:firstLine="0"/>
              <w:rPr>
                <w:caps/>
                <w:sz w:val="28"/>
                <w:szCs w:val="28"/>
              </w:rPr>
            </w:pPr>
            <w:r w:rsidRPr="00575E6D">
              <w:rPr>
                <w:caps/>
                <w:sz w:val="28"/>
                <w:szCs w:val="28"/>
              </w:rPr>
              <w:t>3. </w:t>
            </w:r>
          </w:p>
        </w:tc>
        <w:tc>
          <w:tcPr>
            <w:tcW w:w="7796" w:type="dxa"/>
          </w:tcPr>
          <w:p w14:paraId="22C2329E" w14:textId="45F33A3F" w:rsidR="00575E6D" w:rsidRPr="00AE7CFA" w:rsidRDefault="00575E6D" w:rsidP="00AE7CFA">
            <w:pPr>
              <w:pStyle w:val="1"/>
              <w:spacing w:line="360" w:lineRule="auto"/>
              <w:ind w:firstLine="0"/>
              <w:rPr>
                <w:caps/>
                <w:sz w:val="28"/>
                <w:szCs w:val="28"/>
              </w:rPr>
            </w:pPr>
            <w:r w:rsidRPr="00575E6D">
              <w:rPr>
                <w:caps/>
                <w:sz w:val="28"/>
                <w:szCs w:val="28"/>
              </w:rPr>
              <w:t xml:space="preserve">СТРУКТУРА и содержание профессионального модуля </w:t>
            </w:r>
          </w:p>
        </w:tc>
        <w:tc>
          <w:tcPr>
            <w:tcW w:w="2011" w:type="dxa"/>
          </w:tcPr>
          <w:p w14:paraId="0F1C8F4C" w14:textId="77777777" w:rsidR="00575E6D" w:rsidRPr="00D510B0" w:rsidRDefault="00575E6D" w:rsidP="00AE7C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75E6D" w:rsidRPr="00D510B0" w14:paraId="449671DC" w14:textId="77777777" w:rsidTr="00AE7CFA">
        <w:trPr>
          <w:trHeight w:val="692"/>
        </w:trPr>
        <w:tc>
          <w:tcPr>
            <w:tcW w:w="425" w:type="dxa"/>
          </w:tcPr>
          <w:p w14:paraId="69C5D7EC" w14:textId="1825B621" w:rsidR="00575E6D" w:rsidRPr="00575E6D" w:rsidRDefault="00575E6D" w:rsidP="00AE7CFA">
            <w:pPr>
              <w:pStyle w:val="1"/>
              <w:ind w:firstLine="0"/>
              <w:rPr>
                <w:caps/>
                <w:sz w:val="28"/>
                <w:szCs w:val="28"/>
              </w:rPr>
            </w:pPr>
            <w:r w:rsidRPr="00575E6D">
              <w:rPr>
                <w:caps/>
                <w:sz w:val="28"/>
                <w:szCs w:val="28"/>
              </w:rPr>
              <w:t>4. </w:t>
            </w:r>
          </w:p>
        </w:tc>
        <w:tc>
          <w:tcPr>
            <w:tcW w:w="7796" w:type="dxa"/>
          </w:tcPr>
          <w:p w14:paraId="27716DF1" w14:textId="47C10004" w:rsidR="00575E6D" w:rsidRPr="00AE7CFA" w:rsidRDefault="00575E6D" w:rsidP="00AE7CFA">
            <w:pPr>
              <w:pStyle w:val="1"/>
              <w:spacing w:line="360" w:lineRule="auto"/>
              <w:ind w:firstLine="0"/>
              <w:rPr>
                <w:caps/>
                <w:sz w:val="28"/>
                <w:szCs w:val="28"/>
              </w:rPr>
            </w:pPr>
            <w:r w:rsidRPr="00575E6D">
              <w:rPr>
                <w:caps/>
                <w:sz w:val="28"/>
                <w:szCs w:val="28"/>
              </w:rPr>
              <w:t xml:space="preserve">условия реализации программы ПРОФЕССИОНАЛЬНОГО МОДУЛЯ </w:t>
            </w:r>
          </w:p>
        </w:tc>
        <w:tc>
          <w:tcPr>
            <w:tcW w:w="2011" w:type="dxa"/>
          </w:tcPr>
          <w:p w14:paraId="45937258" w14:textId="77777777" w:rsidR="00575E6D" w:rsidRPr="00D510B0" w:rsidRDefault="00575E6D" w:rsidP="00AE7C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575E6D" w:rsidRPr="00D510B0" w14:paraId="44CB441A" w14:textId="77777777" w:rsidTr="00AE7CFA">
        <w:trPr>
          <w:trHeight w:val="692"/>
        </w:trPr>
        <w:tc>
          <w:tcPr>
            <w:tcW w:w="425" w:type="dxa"/>
          </w:tcPr>
          <w:p w14:paraId="2A3D736D" w14:textId="22125C01" w:rsidR="00575E6D" w:rsidRPr="00575E6D" w:rsidRDefault="00575E6D" w:rsidP="00AE7CF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8"/>
                <w:szCs w:val="28"/>
              </w:rPr>
            </w:pPr>
            <w:r w:rsidRPr="00575E6D">
              <w:rPr>
                <w:sz w:val="28"/>
                <w:szCs w:val="28"/>
              </w:rPr>
              <w:t>5.</w:t>
            </w:r>
          </w:p>
        </w:tc>
        <w:tc>
          <w:tcPr>
            <w:tcW w:w="7796" w:type="dxa"/>
          </w:tcPr>
          <w:p w14:paraId="02BF8C3F" w14:textId="121520D9" w:rsidR="00575E6D" w:rsidRPr="00AE7CFA" w:rsidRDefault="00575E6D" w:rsidP="00AE7CF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sz w:val="28"/>
                <w:szCs w:val="28"/>
              </w:rPr>
            </w:pPr>
            <w:r w:rsidRPr="00575E6D">
              <w:rPr>
                <w:sz w:val="28"/>
                <w:szCs w:val="28"/>
              </w:rPr>
              <w:t>ИНФОРМАЦИОННОЕ ОБЕСПЕЧЕНИЕ РЕАЛИЗАЦИИ ПРОГРАММЫ</w:t>
            </w:r>
          </w:p>
        </w:tc>
        <w:tc>
          <w:tcPr>
            <w:tcW w:w="2011" w:type="dxa"/>
          </w:tcPr>
          <w:p w14:paraId="09741160" w14:textId="77777777" w:rsidR="00575E6D" w:rsidRDefault="00575E6D" w:rsidP="00AE7C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575E6D" w:rsidRPr="00D510B0" w14:paraId="0D5BB955" w14:textId="77777777" w:rsidTr="00AE7CFA">
        <w:trPr>
          <w:trHeight w:val="692"/>
        </w:trPr>
        <w:tc>
          <w:tcPr>
            <w:tcW w:w="425" w:type="dxa"/>
          </w:tcPr>
          <w:p w14:paraId="1EC99902" w14:textId="4387B705" w:rsidR="00575E6D" w:rsidRPr="00575E6D" w:rsidRDefault="00575E6D" w:rsidP="00AE7CFA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575E6D">
              <w:rPr>
                <w:rFonts w:ascii="Times New Roman" w:hAnsi="Times New Roman"/>
                <w:caps/>
                <w:sz w:val="28"/>
                <w:szCs w:val="28"/>
              </w:rPr>
              <w:t>6. </w:t>
            </w:r>
          </w:p>
        </w:tc>
        <w:tc>
          <w:tcPr>
            <w:tcW w:w="7796" w:type="dxa"/>
          </w:tcPr>
          <w:p w14:paraId="3E7E1FBB" w14:textId="59D52692" w:rsidR="00575E6D" w:rsidRPr="00575E6D" w:rsidRDefault="00575E6D" w:rsidP="00AE7CFA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E6D">
              <w:rPr>
                <w:rFonts w:ascii="Times New Roman" w:hAnsi="Times New Roman"/>
                <w:caps/>
                <w:sz w:val="28"/>
                <w:szCs w:val="28"/>
              </w:rPr>
              <w:t>Контроль и оценка результатов освоения профессионального модуля (вида профессиональной деятельности</w:t>
            </w:r>
            <w:r w:rsidRPr="00575E6D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</w:p>
          <w:p w14:paraId="079419A3" w14:textId="049DDB67" w:rsidR="00575E6D" w:rsidRPr="00575E6D" w:rsidRDefault="00575E6D" w:rsidP="00AE7CFA">
            <w:pPr>
              <w:spacing w:after="0" w:line="36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575E6D">
              <w:rPr>
                <w:rFonts w:ascii="Times New Roman" w:hAnsi="Times New Roman"/>
                <w:bCs/>
                <w:sz w:val="28"/>
                <w:szCs w:val="28"/>
              </w:rPr>
              <w:t>ЛИСТ ИЗМЕНЕНИЙ И ДОПОЛНЕНИЙ, ВНЕСЕННЫХ В РАБОЧУЮ ПРОГРАММУ ПМ</w:t>
            </w:r>
          </w:p>
        </w:tc>
        <w:tc>
          <w:tcPr>
            <w:tcW w:w="2011" w:type="dxa"/>
          </w:tcPr>
          <w:p w14:paraId="57A82761" w14:textId="77777777" w:rsidR="00575E6D" w:rsidRDefault="00575E6D" w:rsidP="00AE7C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  <w:p w14:paraId="68FB91AC" w14:textId="77777777" w:rsidR="00575E6D" w:rsidRDefault="00575E6D" w:rsidP="00AE7C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1060BC" w14:textId="77777777" w:rsidR="00575E6D" w:rsidRPr="00D510B0" w:rsidRDefault="00575E6D" w:rsidP="00AE7C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14:paraId="12E1ABBA" w14:textId="77777777" w:rsidR="006C696C" w:rsidRDefault="006C696C" w:rsidP="008E5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685BABC" w14:textId="77777777" w:rsidR="006C696C" w:rsidRDefault="006C696C" w:rsidP="008E5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359B909" w14:textId="77777777" w:rsidR="006C696C" w:rsidRDefault="006C696C" w:rsidP="008E5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41C2FC4" w14:textId="77777777" w:rsidR="006C696C" w:rsidRDefault="006C696C" w:rsidP="008E5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8612D18" w14:textId="77777777" w:rsidR="006C696C" w:rsidRDefault="006C696C" w:rsidP="008E5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30BE914" w14:textId="77777777" w:rsidR="006C696C" w:rsidRDefault="006C696C" w:rsidP="008E5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AF98BAB" w14:textId="436B4085" w:rsidR="006C696C" w:rsidRDefault="006C696C" w:rsidP="008E5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49706A9" w14:textId="77D74707" w:rsidR="00AE7CFA" w:rsidRDefault="00AE7CFA" w:rsidP="008E5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8CCC252" w14:textId="77777777" w:rsidR="00AE7CFA" w:rsidRDefault="00AE7CFA" w:rsidP="008E5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26FEC13" w14:textId="34BDFF62" w:rsidR="0092208D" w:rsidRDefault="0092208D" w:rsidP="008E5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7FB0FE4" w14:textId="77777777" w:rsidR="00AE7CFA" w:rsidRDefault="00AE7CFA" w:rsidP="008E5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CF0C584" w14:textId="21C1CCCF" w:rsidR="00AE7CFA" w:rsidRPr="00AE7CFA" w:rsidRDefault="002973EB" w:rsidP="00AE7CFA">
      <w:pPr>
        <w:pStyle w:val="aff"/>
        <w:numPr>
          <w:ilvl w:val="0"/>
          <w:numId w:val="39"/>
        </w:numPr>
        <w:spacing w:line="0" w:lineRule="atLeast"/>
        <w:jc w:val="center"/>
        <w:rPr>
          <w:b/>
          <w:caps/>
          <w:sz w:val="28"/>
          <w:szCs w:val="28"/>
        </w:rPr>
      </w:pPr>
      <w:r w:rsidRPr="00AE7CFA">
        <w:rPr>
          <w:b/>
          <w:caps/>
          <w:sz w:val="28"/>
          <w:szCs w:val="28"/>
        </w:rPr>
        <w:lastRenderedPageBreak/>
        <w:t xml:space="preserve">паспорт РАБОЧЕЙ ПРОГРАММЫ профессионального модуля </w:t>
      </w:r>
    </w:p>
    <w:p w14:paraId="5AC05D48" w14:textId="71538A62" w:rsidR="00EE72DA" w:rsidRPr="00AE7CFA" w:rsidRDefault="00EE72DA" w:rsidP="00AE7CFA">
      <w:pPr>
        <w:spacing w:line="0" w:lineRule="atLeast"/>
        <w:ind w:left="360"/>
        <w:jc w:val="center"/>
        <w:rPr>
          <w:rFonts w:ascii="Times New Roman" w:hAnsi="Times New Roman"/>
          <w:sz w:val="28"/>
        </w:rPr>
      </w:pPr>
      <w:r w:rsidRPr="00AE7CFA">
        <w:rPr>
          <w:rFonts w:ascii="Times New Roman" w:hAnsi="Times New Roman"/>
          <w:b/>
          <w:i/>
          <w:sz w:val="28"/>
          <w:szCs w:val="28"/>
        </w:rPr>
        <w:t xml:space="preserve">ПМ. 03 </w:t>
      </w:r>
      <w:r w:rsidRPr="00AE7CFA">
        <w:rPr>
          <w:rFonts w:ascii="Times New Roman" w:hAnsi="Times New Roman"/>
          <w:b/>
          <w:i/>
          <w:sz w:val="28"/>
        </w:rPr>
        <w:t>ОРГАНИЗАЦИЯ ТРАНСПОРТНО- ЛОГИСТИЧЕСКОЙ ДЕЯТЕЛЬНОСТИ (НА АВТОМОБИЛЬНОМ ТРАНСПОРТЕ)</w:t>
      </w:r>
    </w:p>
    <w:p w14:paraId="20C77ED5" w14:textId="77777777" w:rsidR="002973EB" w:rsidRPr="008E5ED5" w:rsidRDefault="002973EB" w:rsidP="008E5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</w:p>
    <w:p w14:paraId="20596588" w14:textId="77777777" w:rsidR="002973EB" w:rsidRPr="00955C50" w:rsidRDefault="002973EB" w:rsidP="00AE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185"/>
        <w:jc w:val="center"/>
        <w:rPr>
          <w:rFonts w:ascii="Times New Roman" w:hAnsi="Times New Roman"/>
          <w:b/>
          <w:sz w:val="28"/>
          <w:szCs w:val="28"/>
        </w:rPr>
      </w:pPr>
      <w:r w:rsidRPr="00955C50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14:paraId="2098D612" w14:textId="0F2C1701" w:rsidR="006C696C" w:rsidRPr="00592294" w:rsidRDefault="002973EB" w:rsidP="00395206">
      <w:pPr>
        <w:spacing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955C50">
        <w:rPr>
          <w:rFonts w:ascii="Times New Roman" w:hAnsi="Times New Roman"/>
          <w:sz w:val="28"/>
          <w:szCs w:val="28"/>
        </w:rPr>
        <w:tab/>
        <w:t>Рабочая про</w:t>
      </w:r>
      <w:r w:rsidR="00AE7CFA">
        <w:rPr>
          <w:rFonts w:ascii="Times New Roman" w:hAnsi="Times New Roman"/>
          <w:sz w:val="28"/>
          <w:szCs w:val="28"/>
        </w:rPr>
        <w:t xml:space="preserve">грамма профессионального модуля </w:t>
      </w:r>
      <w:r w:rsidRPr="00955C50">
        <w:rPr>
          <w:rFonts w:ascii="Times New Roman" w:hAnsi="Times New Roman"/>
          <w:sz w:val="28"/>
          <w:szCs w:val="28"/>
        </w:rPr>
        <w:t xml:space="preserve">является частью программы подготовки специалистов среднего звена в соответствии с ФГОС   </w:t>
      </w:r>
      <w:r w:rsidR="00AE7CFA" w:rsidRPr="00955C50">
        <w:rPr>
          <w:rFonts w:ascii="Times New Roman" w:hAnsi="Times New Roman"/>
          <w:sz w:val="28"/>
          <w:szCs w:val="28"/>
        </w:rPr>
        <w:t xml:space="preserve">СПО </w:t>
      </w:r>
      <w:r w:rsidRPr="00955C50">
        <w:rPr>
          <w:rFonts w:ascii="Times New Roman" w:hAnsi="Times New Roman"/>
          <w:sz w:val="28"/>
          <w:szCs w:val="28"/>
        </w:rPr>
        <w:t xml:space="preserve">по специальности </w:t>
      </w:r>
      <w:r w:rsidR="00395206" w:rsidRPr="00395206">
        <w:rPr>
          <w:rFonts w:ascii="Times New Roman" w:hAnsi="Times New Roman"/>
          <w:b/>
          <w:sz w:val="28"/>
        </w:rPr>
        <w:t>23.02.01 Организация перевозок и управление на транспорте (</w:t>
      </w:r>
      <w:r w:rsidR="00872125">
        <w:rPr>
          <w:rFonts w:ascii="Times New Roman" w:hAnsi="Times New Roman"/>
          <w:b/>
          <w:sz w:val="28"/>
        </w:rPr>
        <w:t>по видам</w:t>
      </w:r>
      <w:r w:rsidR="00395206" w:rsidRPr="00395206">
        <w:rPr>
          <w:rFonts w:ascii="Times New Roman" w:hAnsi="Times New Roman"/>
          <w:b/>
          <w:sz w:val="28"/>
        </w:rPr>
        <w:t>)</w:t>
      </w:r>
      <w:r w:rsidRPr="00955C50">
        <w:rPr>
          <w:rFonts w:ascii="Times New Roman" w:hAnsi="Times New Roman"/>
          <w:sz w:val="28"/>
          <w:szCs w:val="28"/>
        </w:rPr>
        <w:t>, укрупненной группы</w:t>
      </w:r>
      <w:r w:rsidR="00AE7CFA">
        <w:rPr>
          <w:rFonts w:ascii="Times New Roman" w:hAnsi="Times New Roman"/>
          <w:sz w:val="28"/>
          <w:szCs w:val="28"/>
        </w:rPr>
        <w:t xml:space="preserve"> специальности</w:t>
      </w:r>
      <w:r w:rsidRPr="00955C50">
        <w:rPr>
          <w:rFonts w:ascii="Times New Roman" w:hAnsi="Times New Roman"/>
          <w:sz w:val="28"/>
          <w:szCs w:val="28"/>
        </w:rPr>
        <w:t xml:space="preserve"> </w:t>
      </w:r>
      <w:r w:rsidRPr="00AE7CFA">
        <w:rPr>
          <w:rFonts w:ascii="Times New Roman" w:hAnsi="Times New Roman"/>
          <w:b/>
          <w:sz w:val="28"/>
          <w:szCs w:val="28"/>
        </w:rPr>
        <w:t xml:space="preserve">23.00.00 </w:t>
      </w:r>
      <w:r w:rsidR="00395206" w:rsidRPr="00AE7CFA">
        <w:rPr>
          <w:rFonts w:ascii="Times New Roman" w:hAnsi="Times New Roman"/>
          <w:b/>
          <w:sz w:val="28"/>
        </w:rPr>
        <w:t>Техника и технологии наземного транспорта</w:t>
      </w:r>
      <w:r w:rsidR="00AE7CFA">
        <w:rPr>
          <w:rFonts w:ascii="Times New Roman" w:hAnsi="Times New Roman"/>
          <w:b/>
          <w:sz w:val="28"/>
        </w:rPr>
        <w:t>,</w:t>
      </w:r>
      <w:r w:rsidR="00AE7CFA" w:rsidRPr="00AE7CFA">
        <w:rPr>
          <w:rFonts w:ascii="Times New Roman" w:hAnsi="Times New Roman"/>
          <w:sz w:val="28"/>
        </w:rPr>
        <w:t xml:space="preserve"> </w:t>
      </w:r>
      <w:r w:rsidR="00AE7CFA">
        <w:rPr>
          <w:rFonts w:ascii="Times New Roman" w:hAnsi="Times New Roman"/>
          <w:sz w:val="28"/>
        </w:rPr>
        <w:t xml:space="preserve">в части освоения основного вида профессиональной </w:t>
      </w:r>
      <w:r w:rsidR="00AE7CFA" w:rsidRPr="00592294">
        <w:rPr>
          <w:rFonts w:ascii="Times New Roman" w:hAnsi="Times New Roman"/>
          <w:sz w:val="28"/>
          <w:szCs w:val="28"/>
        </w:rPr>
        <w:t>деятельности</w:t>
      </w:r>
      <w:r w:rsidR="00592294">
        <w:rPr>
          <w:rFonts w:ascii="Times New Roman" w:hAnsi="Times New Roman"/>
          <w:sz w:val="28"/>
          <w:szCs w:val="28"/>
        </w:rPr>
        <w:t>:</w:t>
      </w:r>
      <w:r w:rsidR="00592294" w:rsidRPr="00592294">
        <w:rPr>
          <w:rFonts w:ascii="Times New Roman" w:hAnsi="Times New Roman"/>
          <w:sz w:val="28"/>
          <w:szCs w:val="28"/>
        </w:rPr>
        <w:t xml:space="preserve"> Организация перевозочного </w:t>
      </w:r>
      <w:r w:rsidR="00592294">
        <w:rPr>
          <w:rFonts w:ascii="Times New Roman" w:hAnsi="Times New Roman"/>
          <w:sz w:val="28"/>
          <w:szCs w:val="28"/>
        </w:rPr>
        <w:t xml:space="preserve">процесса (по видам транспорта); </w:t>
      </w:r>
      <w:r w:rsidR="00592294" w:rsidRPr="00592294">
        <w:rPr>
          <w:rFonts w:ascii="Times New Roman" w:hAnsi="Times New Roman"/>
          <w:sz w:val="28"/>
          <w:szCs w:val="28"/>
        </w:rPr>
        <w:t>Организация сервисного обслуживания на транспорте (по видам транспорта)</w:t>
      </w:r>
      <w:r w:rsidR="00592294">
        <w:rPr>
          <w:rFonts w:ascii="Times New Roman" w:hAnsi="Times New Roman"/>
          <w:sz w:val="28"/>
          <w:szCs w:val="28"/>
        </w:rPr>
        <w:t xml:space="preserve">; </w:t>
      </w:r>
      <w:r w:rsidR="00592294" w:rsidRPr="00592294">
        <w:rPr>
          <w:rFonts w:ascii="Times New Roman" w:hAnsi="Times New Roman"/>
          <w:sz w:val="28"/>
          <w:szCs w:val="28"/>
        </w:rPr>
        <w:t>Организация транспортно-логистической дея</w:t>
      </w:r>
      <w:r w:rsidR="00592294">
        <w:rPr>
          <w:rFonts w:ascii="Times New Roman" w:hAnsi="Times New Roman"/>
          <w:sz w:val="28"/>
          <w:szCs w:val="28"/>
        </w:rPr>
        <w:t xml:space="preserve">тельности (по видам транспорта); </w:t>
      </w:r>
      <w:r w:rsidR="00592294" w:rsidRPr="00592294">
        <w:rPr>
          <w:rFonts w:ascii="Times New Roman" w:hAnsi="Times New Roman"/>
          <w:sz w:val="28"/>
          <w:szCs w:val="28"/>
        </w:rPr>
        <w:t>Выполнение работ по одной или нескольким профессиям рабочих, должностям служащих (пр</w:t>
      </w:r>
      <w:r w:rsidR="00592294">
        <w:rPr>
          <w:rFonts w:ascii="Times New Roman" w:hAnsi="Times New Roman"/>
          <w:sz w:val="28"/>
          <w:szCs w:val="28"/>
        </w:rPr>
        <w:t>иложение к настоящему ФГОС СПО)</w:t>
      </w:r>
      <w:r w:rsidR="00B473E8">
        <w:rPr>
          <w:rFonts w:ascii="Times New Roman" w:hAnsi="Times New Roman"/>
          <w:sz w:val="28"/>
        </w:rPr>
        <w:t xml:space="preserve"> </w:t>
      </w:r>
      <w:r w:rsidRPr="00955C50">
        <w:rPr>
          <w:rFonts w:ascii="Times New Roman" w:hAnsi="Times New Roman"/>
          <w:sz w:val="28"/>
          <w:szCs w:val="28"/>
        </w:rPr>
        <w:t>и соответствующих профессиональных компетенций</w:t>
      </w:r>
      <w:r w:rsidR="006C696C">
        <w:rPr>
          <w:rFonts w:ascii="Times New Roman" w:hAnsi="Times New Roman"/>
          <w:sz w:val="28"/>
          <w:szCs w:val="28"/>
        </w:rPr>
        <w:t>.</w:t>
      </w:r>
    </w:p>
    <w:p w14:paraId="225924D7" w14:textId="2C0BA0E6" w:rsidR="006C696C" w:rsidRPr="00872125" w:rsidRDefault="006C696C" w:rsidP="00872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Рабочая </w:t>
      </w:r>
      <w:r w:rsidRPr="00955C50">
        <w:rPr>
          <w:rFonts w:ascii="Times New Roman" w:hAnsi="Times New Roman"/>
          <w:sz w:val="28"/>
          <w:szCs w:val="28"/>
        </w:rPr>
        <w:t>прог</w:t>
      </w:r>
      <w:r>
        <w:rPr>
          <w:rFonts w:ascii="Times New Roman" w:hAnsi="Times New Roman"/>
          <w:sz w:val="28"/>
          <w:szCs w:val="28"/>
        </w:rPr>
        <w:t xml:space="preserve">рамма профессионального модуля </w:t>
      </w:r>
      <w:r w:rsidRPr="00955C50">
        <w:rPr>
          <w:rFonts w:ascii="Times New Roman" w:hAnsi="Times New Roman"/>
          <w:sz w:val="28"/>
          <w:szCs w:val="28"/>
        </w:rPr>
        <w:t>может быть использована</w:t>
      </w:r>
      <w:r w:rsidR="00592294">
        <w:rPr>
          <w:rFonts w:ascii="Times New Roman" w:hAnsi="Times New Roman"/>
          <w:sz w:val="28"/>
          <w:szCs w:val="28"/>
        </w:rPr>
        <w:t xml:space="preserve"> </w:t>
      </w:r>
      <w:r w:rsidRPr="00955C50">
        <w:rPr>
          <w:rFonts w:ascii="Times New Roman" w:hAnsi="Times New Roman"/>
          <w:sz w:val="28"/>
          <w:szCs w:val="28"/>
        </w:rPr>
        <w:t>в дополнительном профессиональном образовании</w:t>
      </w:r>
      <w:r w:rsidR="00592294">
        <w:rPr>
          <w:rFonts w:ascii="Times New Roman" w:hAnsi="Times New Roman"/>
          <w:sz w:val="28"/>
          <w:szCs w:val="28"/>
        </w:rPr>
        <w:t>,</w:t>
      </w:r>
      <w:r w:rsidRPr="00955C50">
        <w:rPr>
          <w:rFonts w:ascii="Times New Roman" w:hAnsi="Times New Roman"/>
          <w:sz w:val="28"/>
          <w:szCs w:val="28"/>
        </w:rPr>
        <w:t xml:space="preserve"> в программах повышени</w:t>
      </w:r>
      <w:r w:rsidR="00592294">
        <w:rPr>
          <w:rFonts w:ascii="Times New Roman" w:hAnsi="Times New Roman"/>
          <w:sz w:val="28"/>
          <w:szCs w:val="28"/>
        </w:rPr>
        <w:t>я квалификации и переподготовки</w:t>
      </w:r>
      <w:r w:rsidRPr="00955C50">
        <w:rPr>
          <w:rFonts w:ascii="Times New Roman" w:hAnsi="Times New Roman"/>
          <w:sz w:val="28"/>
          <w:szCs w:val="28"/>
        </w:rPr>
        <w:t>.</w:t>
      </w:r>
    </w:p>
    <w:p w14:paraId="50E71DB4" w14:textId="77777777" w:rsidR="002973EB" w:rsidRPr="00D510B0" w:rsidRDefault="002973EB" w:rsidP="00872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510B0">
        <w:rPr>
          <w:rFonts w:ascii="Times New Roman" w:hAnsi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14:paraId="4D6B54D0" w14:textId="77777777" w:rsidR="006C696C" w:rsidRDefault="006C696C" w:rsidP="00872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должен:</w:t>
      </w:r>
    </w:p>
    <w:p w14:paraId="29A181E9" w14:textId="77777777" w:rsidR="002973EB" w:rsidRPr="00955C50" w:rsidRDefault="002973EB" w:rsidP="00AE03D4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955C50">
        <w:rPr>
          <w:rFonts w:ascii="Times New Roman" w:hAnsi="Times New Roman"/>
          <w:b/>
          <w:sz w:val="28"/>
          <w:szCs w:val="28"/>
          <w:u w:val="single"/>
        </w:rPr>
        <w:t>Базовая часть</w:t>
      </w:r>
    </w:p>
    <w:p w14:paraId="34019306" w14:textId="77777777" w:rsidR="00395206" w:rsidRDefault="003B17CB" w:rsidP="00AE03D4">
      <w:pPr>
        <w:spacing w:after="0"/>
        <w:rPr>
          <w:rFonts w:ascii="Times New Roman" w:hAnsi="Times New Roman"/>
          <w:b/>
          <w:sz w:val="28"/>
          <w:szCs w:val="28"/>
        </w:rPr>
      </w:pPr>
      <w:r w:rsidRPr="003B17CB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14:paraId="3B721CAE" w14:textId="77777777" w:rsidR="00395206" w:rsidRDefault="00395206" w:rsidP="00395206">
      <w:pPr>
        <w:spacing w:after="0"/>
        <w:rPr>
          <w:rFonts w:ascii="Times New Roman" w:hAnsi="Times New Roman"/>
          <w:sz w:val="28"/>
          <w:szCs w:val="32"/>
        </w:rPr>
      </w:pPr>
      <w:r w:rsidRPr="00395206">
        <w:rPr>
          <w:rFonts w:ascii="Times New Roman" w:hAnsi="Times New Roman"/>
          <w:sz w:val="28"/>
          <w:szCs w:val="32"/>
        </w:rPr>
        <w:t>- оформления перевозочных документов;</w:t>
      </w:r>
    </w:p>
    <w:p w14:paraId="23C30E56" w14:textId="77777777" w:rsidR="00395206" w:rsidRPr="00385C65" w:rsidRDefault="00395206" w:rsidP="00395206">
      <w:pPr>
        <w:spacing w:after="0"/>
        <w:rPr>
          <w:rFonts w:ascii="Times New Roman" w:hAnsi="Times New Roman"/>
          <w:sz w:val="28"/>
          <w:szCs w:val="32"/>
        </w:rPr>
      </w:pPr>
      <w:r w:rsidRPr="00395206">
        <w:rPr>
          <w:rFonts w:ascii="Times New Roman" w:hAnsi="Times New Roman"/>
          <w:sz w:val="28"/>
          <w:szCs w:val="32"/>
        </w:rPr>
        <w:t xml:space="preserve">- </w:t>
      </w:r>
      <w:r>
        <w:rPr>
          <w:rFonts w:ascii="Times New Roman" w:hAnsi="Times New Roman"/>
          <w:sz w:val="28"/>
          <w:szCs w:val="32"/>
        </w:rPr>
        <w:t>расчета платежей за перевозки.</w:t>
      </w:r>
    </w:p>
    <w:p w14:paraId="0D09CBE4" w14:textId="77777777" w:rsidR="00395206" w:rsidRPr="00955C50" w:rsidRDefault="003B17CB" w:rsidP="00395206">
      <w:pPr>
        <w:spacing w:after="0"/>
        <w:rPr>
          <w:rFonts w:ascii="Times New Roman" w:hAnsi="Times New Roman"/>
          <w:b/>
          <w:sz w:val="28"/>
          <w:szCs w:val="28"/>
        </w:rPr>
      </w:pPr>
      <w:r w:rsidRPr="00955C50">
        <w:rPr>
          <w:rFonts w:ascii="Times New Roman" w:hAnsi="Times New Roman"/>
          <w:b/>
          <w:sz w:val="28"/>
          <w:szCs w:val="28"/>
        </w:rPr>
        <w:t>знать:</w:t>
      </w:r>
    </w:p>
    <w:p w14:paraId="4BDFAAB7" w14:textId="77777777" w:rsidR="00395206" w:rsidRPr="00395206" w:rsidRDefault="00395206" w:rsidP="0039520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5206">
        <w:rPr>
          <w:rFonts w:ascii="Times New Roman" w:hAnsi="Times New Roman" w:cs="Times New Roman"/>
          <w:sz w:val="28"/>
          <w:szCs w:val="28"/>
        </w:rPr>
        <w:t>основы построения транспортных логистических цепей;</w:t>
      </w:r>
    </w:p>
    <w:p w14:paraId="5EA513DB" w14:textId="77777777" w:rsidR="00395206" w:rsidRPr="00395206" w:rsidRDefault="00395206" w:rsidP="0039520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5206">
        <w:rPr>
          <w:rFonts w:ascii="Times New Roman" w:hAnsi="Times New Roman" w:cs="Times New Roman"/>
          <w:sz w:val="28"/>
          <w:szCs w:val="28"/>
        </w:rPr>
        <w:t>классификацию опасных грузов;</w:t>
      </w:r>
    </w:p>
    <w:p w14:paraId="7DF7AF8B" w14:textId="77777777" w:rsidR="00395206" w:rsidRPr="00395206" w:rsidRDefault="00395206" w:rsidP="0039520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5206">
        <w:rPr>
          <w:rFonts w:ascii="Times New Roman" w:hAnsi="Times New Roman" w:cs="Times New Roman"/>
          <w:sz w:val="28"/>
          <w:szCs w:val="28"/>
        </w:rPr>
        <w:t>порядок нанесения знаков опасности;</w:t>
      </w:r>
    </w:p>
    <w:p w14:paraId="2216526C" w14:textId="77777777" w:rsidR="00395206" w:rsidRPr="00395206" w:rsidRDefault="00395206" w:rsidP="0039520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5206">
        <w:rPr>
          <w:rFonts w:ascii="Times New Roman" w:hAnsi="Times New Roman" w:cs="Times New Roman"/>
          <w:sz w:val="28"/>
          <w:szCs w:val="28"/>
        </w:rPr>
        <w:t>назначение и функциональные возможности систем, применяемых в грузовой работе;</w:t>
      </w:r>
    </w:p>
    <w:p w14:paraId="4D64B481" w14:textId="77777777" w:rsidR="00395206" w:rsidRPr="00395206" w:rsidRDefault="00395206" w:rsidP="0039520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5206">
        <w:rPr>
          <w:rFonts w:ascii="Times New Roman" w:hAnsi="Times New Roman" w:cs="Times New Roman"/>
          <w:sz w:val="28"/>
          <w:szCs w:val="28"/>
        </w:rPr>
        <w:t>правила перевозок грузов;</w:t>
      </w:r>
    </w:p>
    <w:p w14:paraId="2B6D8657" w14:textId="77777777" w:rsidR="00395206" w:rsidRPr="00395206" w:rsidRDefault="00395206" w:rsidP="0039520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5206">
        <w:rPr>
          <w:rFonts w:ascii="Times New Roman" w:hAnsi="Times New Roman" w:cs="Times New Roman"/>
          <w:sz w:val="28"/>
          <w:szCs w:val="28"/>
        </w:rPr>
        <w:t>организацию грузовой работы на транспорте;</w:t>
      </w:r>
    </w:p>
    <w:p w14:paraId="23C78A67" w14:textId="77777777" w:rsidR="00395206" w:rsidRPr="00395206" w:rsidRDefault="00395206" w:rsidP="0039520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5206">
        <w:rPr>
          <w:rFonts w:ascii="Times New Roman" w:hAnsi="Times New Roman" w:cs="Times New Roman"/>
          <w:sz w:val="28"/>
          <w:szCs w:val="28"/>
        </w:rPr>
        <w:t>требования к персоналу по оформлению перевозок и расчетов по ним;</w:t>
      </w:r>
    </w:p>
    <w:p w14:paraId="3915603E" w14:textId="77777777" w:rsidR="00395206" w:rsidRPr="00395206" w:rsidRDefault="00395206" w:rsidP="0039520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5206">
        <w:rPr>
          <w:rFonts w:ascii="Times New Roman" w:hAnsi="Times New Roman" w:cs="Times New Roman"/>
          <w:sz w:val="28"/>
          <w:szCs w:val="28"/>
        </w:rPr>
        <w:t>формы перевозочных документов;</w:t>
      </w:r>
    </w:p>
    <w:p w14:paraId="041A07AA" w14:textId="77777777" w:rsidR="00395206" w:rsidRPr="00395206" w:rsidRDefault="00395206" w:rsidP="0039520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работы с клиентурой;</w:t>
      </w:r>
    </w:p>
    <w:p w14:paraId="75A4AFC4" w14:textId="77777777" w:rsidR="00395206" w:rsidRPr="00395206" w:rsidRDefault="00395206" w:rsidP="0039520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395206">
        <w:rPr>
          <w:rFonts w:ascii="Times New Roman" w:hAnsi="Times New Roman" w:cs="Times New Roman"/>
          <w:sz w:val="28"/>
          <w:szCs w:val="28"/>
        </w:rPr>
        <w:t>грузовую отчетность;</w:t>
      </w:r>
    </w:p>
    <w:p w14:paraId="49F7D615" w14:textId="77777777" w:rsidR="00395206" w:rsidRPr="00395206" w:rsidRDefault="00395206" w:rsidP="0039520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95206">
        <w:rPr>
          <w:rFonts w:ascii="Times New Roman" w:hAnsi="Times New Roman" w:cs="Times New Roman"/>
          <w:sz w:val="28"/>
          <w:szCs w:val="28"/>
        </w:rPr>
        <w:t>меры безопасности при перевозке грузов, особенно опасных;</w:t>
      </w:r>
    </w:p>
    <w:p w14:paraId="43DCC26A" w14:textId="77777777" w:rsidR="00395206" w:rsidRPr="00395206" w:rsidRDefault="00395206" w:rsidP="0039520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5206">
        <w:rPr>
          <w:rFonts w:ascii="Times New Roman" w:hAnsi="Times New Roman" w:cs="Times New Roman"/>
          <w:sz w:val="28"/>
          <w:szCs w:val="28"/>
        </w:rPr>
        <w:t>меры по обеспечению сохранности при перевозке грузов;</w:t>
      </w:r>
    </w:p>
    <w:p w14:paraId="071B2DBC" w14:textId="77777777" w:rsidR="00395206" w:rsidRPr="00395206" w:rsidRDefault="00395206" w:rsidP="0039520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5206">
        <w:rPr>
          <w:rFonts w:ascii="Times New Roman" w:hAnsi="Times New Roman" w:cs="Times New Roman"/>
          <w:sz w:val="28"/>
          <w:szCs w:val="28"/>
        </w:rPr>
        <w:t>цели и понятия логистики;</w:t>
      </w:r>
    </w:p>
    <w:p w14:paraId="38B634E1" w14:textId="77777777" w:rsidR="00395206" w:rsidRPr="00395206" w:rsidRDefault="00395206" w:rsidP="0039520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5206">
        <w:rPr>
          <w:rFonts w:ascii="Times New Roman" w:hAnsi="Times New Roman" w:cs="Times New Roman"/>
          <w:sz w:val="28"/>
          <w:szCs w:val="28"/>
        </w:rPr>
        <w:t>особенности функционирования внутрипроизводственной логистики;</w:t>
      </w:r>
    </w:p>
    <w:p w14:paraId="41175C54" w14:textId="77777777" w:rsidR="00395206" w:rsidRPr="00395206" w:rsidRDefault="00395206" w:rsidP="0039520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5206">
        <w:rPr>
          <w:rFonts w:ascii="Times New Roman" w:hAnsi="Times New Roman" w:cs="Times New Roman"/>
          <w:sz w:val="28"/>
          <w:szCs w:val="28"/>
        </w:rPr>
        <w:t>основные принципы транспортной логистики;</w:t>
      </w:r>
    </w:p>
    <w:p w14:paraId="383DCC05" w14:textId="77777777" w:rsidR="00395206" w:rsidRDefault="00395206" w:rsidP="003952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95206">
        <w:rPr>
          <w:rFonts w:ascii="Times New Roman" w:hAnsi="Times New Roman"/>
          <w:sz w:val="28"/>
          <w:szCs w:val="28"/>
        </w:rPr>
        <w:t>правила размещения и крепления грузов</w:t>
      </w:r>
      <w:r>
        <w:rPr>
          <w:rFonts w:ascii="Times New Roman" w:hAnsi="Times New Roman"/>
          <w:sz w:val="28"/>
          <w:szCs w:val="28"/>
        </w:rPr>
        <w:t>.</w:t>
      </w:r>
    </w:p>
    <w:p w14:paraId="35C8BCED" w14:textId="77777777" w:rsidR="003B17CB" w:rsidRPr="00955C50" w:rsidRDefault="003B17CB" w:rsidP="00395206">
      <w:pPr>
        <w:spacing w:after="0"/>
        <w:rPr>
          <w:rFonts w:ascii="Times New Roman" w:hAnsi="Times New Roman"/>
          <w:sz w:val="28"/>
          <w:szCs w:val="28"/>
        </w:rPr>
      </w:pPr>
      <w:r w:rsidRPr="00955C50">
        <w:rPr>
          <w:rFonts w:ascii="Times New Roman" w:hAnsi="Times New Roman"/>
          <w:b/>
          <w:sz w:val="28"/>
          <w:szCs w:val="28"/>
        </w:rPr>
        <w:t>уметь:</w:t>
      </w:r>
    </w:p>
    <w:p w14:paraId="71049328" w14:textId="77777777" w:rsidR="00395206" w:rsidRPr="00395206" w:rsidRDefault="00395206" w:rsidP="0039520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5206">
        <w:rPr>
          <w:rFonts w:ascii="Times New Roman" w:hAnsi="Times New Roman" w:cs="Times New Roman"/>
          <w:sz w:val="28"/>
          <w:szCs w:val="28"/>
        </w:rPr>
        <w:t>рассчитывать показатели качества и эффективности транспортной логистики;</w:t>
      </w:r>
    </w:p>
    <w:p w14:paraId="578E552C" w14:textId="77777777" w:rsidR="00395206" w:rsidRPr="00395206" w:rsidRDefault="00395206" w:rsidP="0039520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5206">
        <w:rPr>
          <w:rFonts w:ascii="Times New Roman" w:hAnsi="Times New Roman" w:cs="Times New Roman"/>
          <w:sz w:val="28"/>
          <w:szCs w:val="28"/>
        </w:rPr>
        <w:t>определять класс и степень опасности перевозимых грузов;</w:t>
      </w:r>
    </w:p>
    <w:p w14:paraId="0A666BB4" w14:textId="77777777" w:rsidR="00395206" w:rsidRDefault="00395206" w:rsidP="0039520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сроки доставки.</w:t>
      </w:r>
    </w:p>
    <w:p w14:paraId="163E8F64" w14:textId="77777777" w:rsidR="00B50262" w:rsidRPr="00395206" w:rsidRDefault="00B50262" w:rsidP="0039520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90FAF3D" w14:textId="77777777" w:rsidR="003B17CB" w:rsidRDefault="00B50262" w:rsidP="003B17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0262">
        <w:rPr>
          <w:rFonts w:ascii="Times New Roman" w:hAnsi="Times New Roman"/>
          <w:b/>
          <w:sz w:val="28"/>
          <w:szCs w:val="28"/>
          <w:u w:val="single"/>
        </w:rPr>
        <w:t>Вариативная часть</w:t>
      </w:r>
      <w:r w:rsidRPr="00B50262"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не предусмотрена</w:t>
      </w:r>
    </w:p>
    <w:p w14:paraId="69C2B50A" w14:textId="77777777" w:rsidR="00B50262" w:rsidRPr="00955C50" w:rsidRDefault="00B50262" w:rsidP="003B17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F25B48" w14:textId="7FBD8538" w:rsidR="003B17CB" w:rsidRPr="002D390E" w:rsidRDefault="002973EB" w:rsidP="002D390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55C50">
        <w:rPr>
          <w:rFonts w:ascii="Times New Roman" w:hAnsi="Times New Roman"/>
          <w:b/>
          <w:sz w:val="28"/>
          <w:szCs w:val="28"/>
        </w:rPr>
        <w:t>1.3.</w:t>
      </w:r>
      <w:r w:rsidR="00811D84">
        <w:rPr>
          <w:rFonts w:ascii="Times New Roman" w:hAnsi="Times New Roman"/>
          <w:b/>
          <w:sz w:val="28"/>
          <w:szCs w:val="28"/>
        </w:rPr>
        <w:t xml:space="preserve">  </w:t>
      </w:r>
      <w:r w:rsidRPr="00955C50">
        <w:rPr>
          <w:rFonts w:ascii="Times New Roman" w:hAnsi="Times New Roman"/>
          <w:b/>
          <w:sz w:val="28"/>
          <w:szCs w:val="28"/>
        </w:rPr>
        <w:t>Количество часов на освоение программы профессионального модуля:</w:t>
      </w:r>
    </w:p>
    <w:p w14:paraId="6418155B" w14:textId="5D20F724" w:rsidR="00811D84" w:rsidRDefault="00811D84" w:rsidP="00811D84">
      <w:pPr>
        <w:tabs>
          <w:tab w:val="left" w:pos="-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образовательной программы </w:t>
      </w:r>
      <w:r w:rsidRPr="00811D84">
        <w:rPr>
          <w:rFonts w:ascii="Times New Roman" w:hAnsi="Times New Roman"/>
          <w:b/>
          <w:sz w:val="28"/>
          <w:szCs w:val="28"/>
          <w:u w:val="single"/>
        </w:rPr>
        <w:t>700</w:t>
      </w:r>
      <w:r w:rsidRPr="0057185F">
        <w:rPr>
          <w:rFonts w:ascii="Times New Roman" w:hAnsi="Times New Roman"/>
          <w:b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>, включает:</w:t>
      </w:r>
      <w:r>
        <w:rPr>
          <w:rFonts w:ascii="Times New Roman" w:hAnsi="Times New Roman"/>
          <w:sz w:val="28"/>
          <w:szCs w:val="28"/>
        </w:rPr>
        <w:tab/>
      </w:r>
    </w:p>
    <w:p w14:paraId="0AF83A86" w14:textId="32FD0845" w:rsidR="00811D84" w:rsidRDefault="00811D84" w:rsidP="00811D84">
      <w:pPr>
        <w:numPr>
          <w:ilvl w:val="0"/>
          <w:numId w:val="40"/>
        </w:numPr>
        <w:tabs>
          <w:tab w:val="left" w:pos="-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B4B5E">
        <w:rPr>
          <w:rFonts w:ascii="Times New Roman" w:hAnsi="Times New Roman"/>
          <w:b/>
          <w:sz w:val="28"/>
          <w:szCs w:val="28"/>
        </w:rPr>
        <w:t>самостоятельную работу</w:t>
      </w:r>
      <w:r w:rsidRPr="00FB4B5E">
        <w:rPr>
          <w:rFonts w:ascii="Times New Roman" w:hAnsi="Times New Roman"/>
          <w:sz w:val="28"/>
          <w:szCs w:val="28"/>
        </w:rPr>
        <w:t xml:space="preserve"> </w:t>
      </w:r>
      <w:r w:rsidRPr="00811D84">
        <w:rPr>
          <w:rFonts w:ascii="Times New Roman" w:hAnsi="Times New Roman"/>
          <w:b/>
          <w:sz w:val="28"/>
          <w:szCs w:val="28"/>
          <w:u w:val="single"/>
        </w:rPr>
        <w:t>172</w:t>
      </w:r>
      <w:r w:rsidRPr="00FB4B5E">
        <w:rPr>
          <w:rFonts w:ascii="Times New Roman" w:hAnsi="Times New Roman"/>
          <w:b/>
          <w:sz w:val="28"/>
          <w:szCs w:val="28"/>
        </w:rPr>
        <w:t xml:space="preserve"> час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6FE9E0D2" w14:textId="119EE2F9" w:rsidR="00811D84" w:rsidRDefault="00811D84" w:rsidP="00811D84">
      <w:pPr>
        <w:numPr>
          <w:ilvl w:val="0"/>
          <w:numId w:val="40"/>
        </w:numPr>
        <w:tabs>
          <w:tab w:val="left" w:pos="-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7185F">
        <w:rPr>
          <w:rFonts w:ascii="Times New Roman" w:hAnsi="Times New Roman"/>
          <w:b/>
          <w:sz w:val="28"/>
          <w:szCs w:val="28"/>
        </w:rPr>
        <w:t>учебные занятия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11D84">
        <w:rPr>
          <w:rFonts w:ascii="Times New Roman" w:hAnsi="Times New Roman"/>
          <w:b/>
          <w:sz w:val="28"/>
          <w:szCs w:val="28"/>
          <w:u w:val="single"/>
        </w:rPr>
        <w:t>528</w:t>
      </w:r>
      <w:r>
        <w:rPr>
          <w:rFonts w:ascii="Times New Roman" w:hAnsi="Times New Roman"/>
          <w:b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04D07">
        <w:rPr>
          <w:rFonts w:ascii="Times New Roman" w:hAnsi="Times New Roman"/>
          <w:sz w:val="28"/>
          <w:szCs w:val="28"/>
        </w:rPr>
        <w:t xml:space="preserve">в том числе практические, лабораторные работы </w:t>
      </w:r>
      <w:r w:rsidRPr="00811D84">
        <w:rPr>
          <w:rFonts w:ascii="Times New Roman" w:hAnsi="Times New Roman"/>
          <w:b/>
          <w:sz w:val="28"/>
          <w:szCs w:val="28"/>
          <w:u w:val="single"/>
        </w:rPr>
        <w:t>74</w:t>
      </w:r>
      <w:r>
        <w:rPr>
          <w:rFonts w:ascii="Times New Roman" w:hAnsi="Times New Roman"/>
          <w:b/>
          <w:sz w:val="28"/>
          <w:szCs w:val="28"/>
        </w:rPr>
        <w:t xml:space="preserve"> часа</w:t>
      </w:r>
      <w:r w:rsidRPr="00604D07">
        <w:rPr>
          <w:rFonts w:ascii="Times New Roman" w:hAnsi="Times New Roman"/>
          <w:sz w:val="28"/>
          <w:szCs w:val="28"/>
        </w:rPr>
        <w:t>, курсовые</w:t>
      </w:r>
      <w:r>
        <w:rPr>
          <w:rFonts w:ascii="Times New Roman" w:hAnsi="Times New Roman"/>
          <w:sz w:val="28"/>
          <w:szCs w:val="28"/>
        </w:rPr>
        <w:t xml:space="preserve"> работы (проекты) </w:t>
      </w:r>
      <w:r w:rsidRPr="00811D84"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</w:rPr>
        <w:t xml:space="preserve"> часов</w:t>
      </w:r>
      <w:r w:rsidRPr="0057370F">
        <w:rPr>
          <w:rFonts w:ascii="Times New Roman" w:hAnsi="Times New Roman"/>
          <w:b/>
          <w:sz w:val="28"/>
          <w:szCs w:val="28"/>
        </w:rPr>
        <w:t>;</w:t>
      </w:r>
    </w:p>
    <w:p w14:paraId="7A62D6B1" w14:textId="77777777" w:rsidR="00811D84" w:rsidRDefault="00811D84" w:rsidP="00811D84">
      <w:pPr>
        <w:numPr>
          <w:ilvl w:val="0"/>
          <w:numId w:val="40"/>
        </w:numPr>
        <w:tabs>
          <w:tab w:val="left" w:pos="-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консультацию ____ часов;</w:t>
      </w:r>
    </w:p>
    <w:p w14:paraId="3CD32EA0" w14:textId="77777777" w:rsidR="00811D84" w:rsidRDefault="00811D84" w:rsidP="00811D84">
      <w:pPr>
        <w:numPr>
          <w:ilvl w:val="0"/>
          <w:numId w:val="40"/>
        </w:numPr>
        <w:tabs>
          <w:tab w:val="left" w:pos="-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промежуточную аттестацию____ часов;</w:t>
      </w:r>
    </w:p>
    <w:p w14:paraId="0CB08060" w14:textId="3139E0D8" w:rsidR="00811D84" w:rsidRDefault="00811D84" w:rsidP="00811D84">
      <w:pPr>
        <w:numPr>
          <w:ilvl w:val="0"/>
          <w:numId w:val="40"/>
        </w:numPr>
        <w:tabs>
          <w:tab w:val="left" w:pos="-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7185F">
        <w:rPr>
          <w:rFonts w:ascii="Times New Roman" w:hAnsi="Times New Roman"/>
          <w:b/>
          <w:sz w:val="28"/>
          <w:szCs w:val="28"/>
        </w:rPr>
        <w:t>учебной практики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1D84">
        <w:rPr>
          <w:rFonts w:ascii="Times New Roman" w:hAnsi="Times New Roman"/>
          <w:b/>
          <w:sz w:val="28"/>
          <w:szCs w:val="28"/>
          <w:u w:val="single"/>
        </w:rPr>
        <w:t>36</w:t>
      </w:r>
      <w:r w:rsidRPr="00CF7BEB">
        <w:rPr>
          <w:rFonts w:ascii="Times New Roman" w:hAnsi="Times New Roman"/>
          <w:b/>
          <w:sz w:val="28"/>
          <w:szCs w:val="28"/>
        </w:rPr>
        <w:t xml:space="preserve"> часов</w:t>
      </w:r>
    </w:p>
    <w:p w14:paraId="6A39AAF4" w14:textId="7304EBDF" w:rsidR="00811D84" w:rsidRDefault="00811D84" w:rsidP="00811D84">
      <w:pPr>
        <w:numPr>
          <w:ilvl w:val="0"/>
          <w:numId w:val="40"/>
        </w:numPr>
        <w:tabs>
          <w:tab w:val="left" w:pos="-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7185F">
        <w:rPr>
          <w:rFonts w:ascii="Times New Roman" w:hAnsi="Times New Roman"/>
          <w:b/>
          <w:sz w:val="28"/>
          <w:szCs w:val="28"/>
        </w:rPr>
        <w:t>производственной практики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1D84">
        <w:rPr>
          <w:rFonts w:ascii="Times New Roman" w:hAnsi="Times New Roman"/>
          <w:b/>
          <w:sz w:val="28"/>
          <w:szCs w:val="28"/>
          <w:u w:val="single"/>
        </w:rPr>
        <w:t>144</w:t>
      </w:r>
      <w:r w:rsidRPr="00CF7BEB">
        <w:rPr>
          <w:rFonts w:ascii="Times New Roman" w:hAnsi="Times New Roman"/>
          <w:b/>
          <w:sz w:val="28"/>
          <w:szCs w:val="28"/>
        </w:rPr>
        <w:t xml:space="preserve"> часов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295BD2A9" w14:textId="77777777" w:rsidR="00832D7F" w:rsidRDefault="00832D7F" w:rsidP="00AE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2AD59A3" w14:textId="77777777" w:rsidR="00832D7F" w:rsidRDefault="00832D7F" w:rsidP="00AE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0F549D8E" w14:textId="77777777" w:rsidR="00832D7F" w:rsidRDefault="00832D7F" w:rsidP="00AE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3C2D142C" w14:textId="77777777" w:rsidR="00832D7F" w:rsidRDefault="00832D7F" w:rsidP="00AE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286BAFAE" w14:textId="77777777" w:rsidR="00832D7F" w:rsidRDefault="00832D7F" w:rsidP="00AE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63F7BEE" w14:textId="77777777" w:rsidR="00832D7F" w:rsidRDefault="00832D7F" w:rsidP="00AE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0C822B83" w14:textId="77777777" w:rsidR="00832D7F" w:rsidRDefault="00832D7F" w:rsidP="00AE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78CBF017" w14:textId="77777777" w:rsidR="00832D7F" w:rsidRDefault="00832D7F" w:rsidP="00AE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2C6A8B4" w14:textId="77777777" w:rsidR="00832D7F" w:rsidRDefault="00832D7F" w:rsidP="00AE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5A42CF17" w14:textId="77777777" w:rsidR="00832D7F" w:rsidRDefault="00832D7F" w:rsidP="00AE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500F8D0E" w14:textId="77777777" w:rsidR="00832D7F" w:rsidRDefault="00832D7F" w:rsidP="00AE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7FA33AE8" w14:textId="77777777" w:rsidR="00832D7F" w:rsidRDefault="00832D7F" w:rsidP="00AE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2FCFEB61" w14:textId="66BD6B60" w:rsidR="00832D7F" w:rsidRDefault="00832D7F" w:rsidP="00AE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0BCD41B5" w14:textId="77777777" w:rsidR="00811D84" w:rsidRPr="00630003" w:rsidRDefault="00811D84" w:rsidP="00AE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5685B9FC" w14:textId="77777777" w:rsidR="002973EB" w:rsidRPr="00955C50" w:rsidRDefault="002973EB" w:rsidP="007B0CA6">
      <w:pPr>
        <w:tabs>
          <w:tab w:val="left" w:pos="3047"/>
        </w:tabs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33CD8E7" w14:textId="77777777" w:rsidR="002973EB" w:rsidRPr="00955C50" w:rsidRDefault="002973EB" w:rsidP="00955C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955C50">
        <w:rPr>
          <w:b/>
          <w:sz w:val="28"/>
          <w:szCs w:val="28"/>
        </w:rPr>
        <w:lastRenderedPageBreak/>
        <w:t>2.</w:t>
      </w:r>
      <w:r w:rsidR="00630003">
        <w:rPr>
          <w:b/>
          <w:sz w:val="28"/>
          <w:szCs w:val="28"/>
        </w:rPr>
        <w:t xml:space="preserve"> </w:t>
      </w:r>
      <w:r w:rsidRPr="00955C50">
        <w:rPr>
          <w:b/>
          <w:caps/>
          <w:sz w:val="28"/>
          <w:szCs w:val="28"/>
        </w:rPr>
        <w:t xml:space="preserve">результаты освоения ПРОФЕССИОНАЛЬНОГО МОДУЛЯ </w:t>
      </w:r>
    </w:p>
    <w:p w14:paraId="305A0663" w14:textId="77777777" w:rsidR="002973EB" w:rsidRPr="00955C50" w:rsidRDefault="002973EB" w:rsidP="00955C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08B3D018" w14:textId="77777777" w:rsidR="002973EB" w:rsidRPr="00955C50" w:rsidRDefault="002973EB" w:rsidP="00687B18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5C50">
        <w:rPr>
          <w:rFonts w:ascii="Times New Roman" w:hAnsi="Times New Roman"/>
          <w:sz w:val="28"/>
          <w:szCs w:val="28"/>
        </w:rPr>
        <w:tab/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="00395206">
        <w:rPr>
          <w:rFonts w:ascii="Times New Roman" w:hAnsi="Times New Roman"/>
          <w:b/>
          <w:sz w:val="28"/>
        </w:rPr>
        <w:t>Организация транспортно-логистической деятельности (автомобильного транспорта)</w:t>
      </w:r>
      <w:r w:rsidRPr="00955C50">
        <w:rPr>
          <w:rFonts w:ascii="Times New Roman" w:hAnsi="Times New Roman"/>
          <w:sz w:val="28"/>
          <w:szCs w:val="28"/>
        </w:rPr>
        <w:t>, в том числе профессиональными (ПК) и общими (ОК) компетенциями:</w:t>
      </w:r>
    </w:p>
    <w:p w14:paraId="7542F12C" w14:textId="77777777" w:rsidR="002973EB" w:rsidRPr="00955C50" w:rsidRDefault="002973EB" w:rsidP="00687B18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55C50">
        <w:rPr>
          <w:rFonts w:ascii="Times New Roman" w:hAnsi="Times New Roman"/>
          <w:b/>
          <w:sz w:val="28"/>
          <w:szCs w:val="28"/>
          <w:u w:val="single"/>
        </w:rPr>
        <w:t>Базовая часть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8385"/>
      </w:tblGrid>
      <w:tr w:rsidR="002973EB" w:rsidRPr="00DF0BA9" w14:paraId="4D361118" w14:textId="77777777" w:rsidTr="00687B18">
        <w:trPr>
          <w:trHeight w:val="732"/>
        </w:trPr>
        <w:tc>
          <w:tcPr>
            <w:tcW w:w="1113" w:type="dxa"/>
            <w:vAlign w:val="center"/>
          </w:tcPr>
          <w:p w14:paraId="242B17A0" w14:textId="77777777" w:rsidR="002973EB" w:rsidRPr="00DF0BA9" w:rsidRDefault="002973EB" w:rsidP="00955C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0BA9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385" w:type="dxa"/>
            <w:vAlign w:val="center"/>
          </w:tcPr>
          <w:p w14:paraId="24362BAB" w14:textId="77777777" w:rsidR="002973EB" w:rsidRPr="00DF0BA9" w:rsidRDefault="002973EB" w:rsidP="00955C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0BA9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395206" w:rsidRPr="00DF0BA9" w14:paraId="5C31031D" w14:textId="77777777" w:rsidTr="00687B18">
        <w:trPr>
          <w:trHeight w:val="732"/>
        </w:trPr>
        <w:tc>
          <w:tcPr>
            <w:tcW w:w="1113" w:type="dxa"/>
          </w:tcPr>
          <w:p w14:paraId="2E3A949F" w14:textId="77777777" w:rsidR="00395206" w:rsidRPr="00395206" w:rsidRDefault="00395206" w:rsidP="00395206">
            <w:pPr>
              <w:rPr>
                <w:rFonts w:ascii="Times New Roman" w:hAnsi="Times New Roman"/>
                <w:sz w:val="28"/>
                <w:szCs w:val="28"/>
              </w:rPr>
            </w:pPr>
            <w:r w:rsidRPr="00395206">
              <w:rPr>
                <w:rFonts w:ascii="Times New Roman" w:hAnsi="Times New Roman"/>
                <w:sz w:val="28"/>
                <w:szCs w:val="28"/>
              </w:rPr>
              <w:t>ПК 3.1</w:t>
            </w:r>
          </w:p>
        </w:tc>
        <w:tc>
          <w:tcPr>
            <w:tcW w:w="8385" w:type="dxa"/>
          </w:tcPr>
          <w:p w14:paraId="18645581" w14:textId="77777777" w:rsidR="00395206" w:rsidRPr="00395206" w:rsidRDefault="00395206" w:rsidP="003952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95206">
              <w:rPr>
                <w:rFonts w:ascii="Times New Roman" w:hAnsi="Times New Roman" w:cs="Times New Roman"/>
                <w:sz w:val="28"/>
                <w:szCs w:val="24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</w:tc>
      </w:tr>
      <w:tr w:rsidR="00395206" w:rsidRPr="00DF0BA9" w14:paraId="2EAE880D" w14:textId="77777777" w:rsidTr="00687B18">
        <w:trPr>
          <w:trHeight w:val="747"/>
        </w:trPr>
        <w:tc>
          <w:tcPr>
            <w:tcW w:w="1113" w:type="dxa"/>
          </w:tcPr>
          <w:p w14:paraId="5F5153CA" w14:textId="77777777" w:rsidR="00395206" w:rsidRPr="00395206" w:rsidRDefault="00395206" w:rsidP="00395206">
            <w:pPr>
              <w:rPr>
                <w:rFonts w:ascii="Times New Roman" w:hAnsi="Times New Roman"/>
                <w:sz w:val="28"/>
                <w:szCs w:val="28"/>
              </w:rPr>
            </w:pPr>
            <w:r w:rsidRPr="00395206">
              <w:rPr>
                <w:rFonts w:ascii="Times New Roman" w:hAnsi="Times New Roman"/>
                <w:sz w:val="28"/>
                <w:szCs w:val="28"/>
              </w:rPr>
              <w:t>ПК 3.2</w:t>
            </w:r>
          </w:p>
        </w:tc>
        <w:tc>
          <w:tcPr>
            <w:tcW w:w="8385" w:type="dxa"/>
          </w:tcPr>
          <w:p w14:paraId="4E084792" w14:textId="77777777" w:rsidR="00395206" w:rsidRPr="00395206" w:rsidRDefault="00395206" w:rsidP="003952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95206">
              <w:rPr>
                <w:rFonts w:ascii="Times New Roman" w:hAnsi="Times New Roman" w:cs="Times New Roman"/>
                <w:sz w:val="28"/>
                <w:szCs w:val="24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      </w:r>
          </w:p>
        </w:tc>
      </w:tr>
      <w:tr w:rsidR="00395206" w:rsidRPr="00DF0BA9" w14:paraId="5C45B706" w14:textId="77777777" w:rsidTr="00687B18">
        <w:trPr>
          <w:trHeight w:val="447"/>
        </w:trPr>
        <w:tc>
          <w:tcPr>
            <w:tcW w:w="1113" w:type="dxa"/>
          </w:tcPr>
          <w:p w14:paraId="78A636A8" w14:textId="77777777" w:rsidR="00395206" w:rsidRPr="00395206" w:rsidRDefault="00395206" w:rsidP="003952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5206">
              <w:rPr>
                <w:rFonts w:ascii="Times New Roman" w:hAnsi="Times New Roman"/>
                <w:sz w:val="28"/>
                <w:szCs w:val="28"/>
              </w:rPr>
              <w:t>ПК 3.3</w:t>
            </w:r>
          </w:p>
        </w:tc>
        <w:tc>
          <w:tcPr>
            <w:tcW w:w="8385" w:type="dxa"/>
          </w:tcPr>
          <w:p w14:paraId="1B8BC65E" w14:textId="77777777" w:rsidR="00395206" w:rsidRPr="00395206" w:rsidRDefault="00395206" w:rsidP="003952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95206">
              <w:rPr>
                <w:rFonts w:ascii="Times New Roman" w:hAnsi="Times New Roman" w:cs="Times New Roman"/>
                <w:sz w:val="28"/>
                <w:szCs w:val="24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</w:tc>
      </w:tr>
      <w:tr w:rsidR="00811D84" w:rsidRPr="00DF0BA9" w14:paraId="597C502D" w14:textId="77777777" w:rsidTr="00687B18">
        <w:trPr>
          <w:trHeight w:val="429"/>
        </w:trPr>
        <w:tc>
          <w:tcPr>
            <w:tcW w:w="1113" w:type="dxa"/>
          </w:tcPr>
          <w:p w14:paraId="798B47D4" w14:textId="77777777" w:rsidR="00811D84" w:rsidRPr="00DF0BA9" w:rsidRDefault="00811D84" w:rsidP="00811D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0BA9">
              <w:rPr>
                <w:rFonts w:ascii="Times New Roman" w:hAnsi="Times New Roman"/>
                <w:sz w:val="28"/>
                <w:szCs w:val="28"/>
              </w:rPr>
              <w:t>ОК 1.</w:t>
            </w:r>
          </w:p>
        </w:tc>
        <w:tc>
          <w:tcPr>
            <w:tcW w:w="8385" w:type="dxa"/>
          </w:tcPr>
          <w:p w14:paraId="6F4F8A5F" w14:textId="3D1A34A3" w:rsidR="00811D84" w:rsidRPr="00811D84" w:rsidRDefault="00811D84" w:rsidP="00811D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D84">
              <w:rPr>
                <w:rFonts w:ascii="Times New Roman" w:hAnsi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811D84" w:rsidRPr="00DF0BA9" w14:paraId="52E0AFBA" w14:textId="77777777" w:rsidTr="00687B18">
        <w:trPr>
          <w:trHeight w:val="429"/>
        </w:trPr>
        <w:tc>
          <w:tcPr>
            <w:tcW w:w="1113" w:type="dxa"/>
          </w:tcPr>
          <w:p w14:paraId="111CBD52" w14:textId="77777777" w:rsidR="00811D84" w:rsidRPr="00DF0BA9" w:rsidRDefault="00811D84" w:rsidP="00811D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0BA9">
              <w:rPr>
                <w:rFonts w:ascii="Times New Roman" w:hAnsi="Times New Roman"/>
                <w:sz w:val="28"/>
                <w:szCs w:val="28"/>
              </w:rPr>
              <w:t>ОК 2.</w:t>
            </w:r>
          </w:p>
        </w:tc>
        <w:tc>
          <w:tcPr>
            <w:tcW w:w="8385" w:type="dxa"/>
          </w:tcPr>
          <w:p w14:paraId="1697A6A4" w14:textId="6A8906BF" w:rsidR="00811D84" w:rsidRPr="00811D84" w:rsidRDefault="00811D84" w:rsidP="00811D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D84">
              <w:rPr>
                <w:rFonts w:ascii="Times New Roman" w:hAnsi="Times New Roman"/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811D84" w:rsidRPr="00DF0BA9" w14:paraId="01AC9D10" w14:textId="77777777" w:rsidTr="00687B18">
        <w:trPr>
          <w:trHeight w:val="341"/>
        </w:trPr>
        <w:tc>
          <w:tcPr>
            <w:tcW w:w="1113" w:type="dxa"/>
          </w:tcPr>
          <w:p w14:paraId="10C25DB9" w14:textId="77777777" w:rsidR="00811D84" w:rsidRPr="00DF0BA9" w:rsidRDefault="00811D84" w:rsidP="00811D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0BA9">
              <w:rPr>
                <w:rFonts w:ascii="Times New Roman" w:hAnsi="Times New Roman"/>
                <w:sz w:val="28"/>
                <w:szCs w:val="28"/>
              </w:rPr>
              <w:t>ОК 3.</w:t>
            </w:r>
          </w:p>
        </w:tc>
        <w:tc>
          <w:tcPr>
            <w:tcW w:w="8385" w:type="dxa"/>
          </w:tcPr>
          <w:p w14:paraId="0B922BF2" w14:textId="1E170422" w:rsidR="00811D84" w:rsidRPr="00811D84" w:rsidRDefault="00811D84" w:rsidP="00811D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D84">
              <w:rPr>
                <w:rFonts w:ascii="Times New Roman" w:hAnsi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811D84" w:rsidRPr="00DF0BA9" w14:paraId="7DFE4499" w14:textId="77777777" w:rsidTr="00811D84">
        <w:trPr>
          <w:trHeight w:val="482"/>
        </w:trPr>
        <w:tc>
          <w:tcPr>
            <w:tcW w:w="1113" w:type="dxa"/>
          </w:tcPr>
          <w:p w14:paraId="5612207D" w14:textId="77777777" w:rsidR="00811D84" w:rsidRPr="00DF0BA9" w:rsidRDefault="00811D84" w:rsidP="00811D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0BA9">
              <w:rPr>
                <w:rFonts w:ascii="Times New Roman" w:hAnsi="Times New Roman"/>
                <w:sz w:val="28"/>
                <w:szCs w:val="28"/>
              </w:rPr>
              <w:t>ОК 4.</w:t>
            </w:r>
          </w:p>
        </w:tc>
        <w:tc>
          <w:tcPr>
            <w:tcW w:w="8385" w:type="dxa"/>
          </w:tcPr>
          <w:p w14:paraId="107545AA" w14:textId="04B46372" w:rsidR="00811D84" w:rsidRPr="00811D84" w:rsidRDefault="00811D84" w:rsidP="00811D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D84">
              <w:rPr>
                <w:rFonts w:ascii="Times New Roman" w:hAnsi="Times New Roman"/>
                <w:sz w:val="28"/>
                <w:szCs w:val="28"/>
              </w:rPr>
              <w:t>Эффективно взаимодействовать и работать в коллективе и команде;</w:t>
            </w:r>
          </w:p>
        </w:tc>
      </w:tr>
      <w:tr w:rsidR="00811D84" w:rsidRPr="00DF0BA9" w14:paraId="2090D3E1" w14:textId="77777777" w:rsidTr="00687B18">
        <w:trPr>
          <w:trHeight w:val="490"/>
        </w:trPr>
        <w:tc>
          <w:tcPr>
            <w:tcW w:w="1113" w:type="dxa"/>
          </w:tcPr>
          <w:p w14:paraId="1E9AAA7A" w14:textId="77777777" w:rsidR="00811D84" w:rsidRPr="00DF0BA9" w:rsidRDefault="00811D84" w:rsidP="00811D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0BA9">
              <w:rPr>
                <w:rFonts w:ascii="Times New Roman" w:hAnsi="Times New Roman"/>
                <w:sz w:val="28"/>
                <w:szCs w:val="28"/>
              </w:rPr>
              <w:t>ОК 5.</w:t>
            </w:r>
          </w:p>
        </w:tc>
        <w:tc>
          <w:tcPr>
            <w:tcW w:w="8385" w:type="dxa"/>
          </w:tcPr>
          <w:p w14:paraId="2E8ADEC4" w14:textId="5352313A" w:rsidR="00811D84" w:rsidRPr="00811D84" w:rsidRDefault="00811D84" w:rsidP="00811D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D84">
              <w:rPr>
                <w:rFonts w:ascii="Times New Roman" w:hAnsi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811D84" w:rsidRPr="00DF0BA9" w14:paraId="15E8809B" w14:textId="77777777" w:rsidTr="00687B18">
        <w:trPr>
          <w:trHeight w:val="489"/>
        </w:trPr>
        <w:tc>
          <w:tcPr>
            <w:tcW w:w="1113" w:type="dxa"/>
          </w:tcPr>
          <w:p w14:paraId="6F1D2DEF" w14:textId="77777777" w:rsidR="00811D84" w:rsidRPr="00DF0BA9" w:rsidRDefault="00811D84" w:rsidP="00811D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0BA9">
              <w:rPr>
                <w:rFonts w:ascii="Times New Roman" w:hAnsi="Times New Roman"/>
                <w:sz w:val="28"/>
                <w:szCs w:val="28"/>
              </w:rPr>
              <w:t>ОК 6.</w:t>
            </w:r>
          </w:p>
        </w:tc>
        <w:tc>
          <w:tcPr>
            <w:tcW w:w="8385" w:type="dxa"/>
          </w:tcPr>
          <w:p w14:paraId="4D7829CD" w14:textId="7046F487" w:rsidR="00811D84" w:rsidRPr="00811D84" w:rsidRDefault="00811D84" w:rsidP="00811D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D84">
              <w:rPr>
                <w:rFonts w:ascii="Times New Roman" w:hAnsi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811D84" w:rsidRPr="00DF0BA9" w14:paraId="10D4E94F" w14:textId="77777777" w:rsidTr="00687B18">
        <w:trPr>
          <w:trHeight w:val="489"/>
        </w:trPr>
        <w:tc>
          <w:tcPr>
            <w:tcW w:w="1113" w:type="dxa"/>
          </w:tcPr>
          <w:p w14:paraId="139A79B3" w14:textId="77777777" w:rsidR="00811D84" w:rsidRPr="00DF0BA9" w:rsidRDefault="00811D84" w:rsidP="00811D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0BA9">
              <w:rPr>
                <w:rFonts w:ascii="Times New Roman" w:hAnsi="Times New Roman"/>
                <w:sz w:val="28"/>
                <w:szCs w:val="28"/>
              </w:rPr>
              <w:t>ОК 7.</w:t>
            </w:r>
          </w:p>
        </w:tc>
        <w:tc>
          <w:tcPr>
            <w:tcW w:w="8385" w:type="dxa"/>
          </w:tcPr>
          <w:p w14:paraId="283B9521" w14:textId="2C1D969C" w:rsidR="00811D84" w:rsidRPr="00811D84" w:rsidRDefault="00811D84" w:rsidP="00811D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D84">
              <w:rPr>
                <w:rFonts w:ascii="Times New Roman" w:hAnsi="Times New Roman"/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811D84" w:rsidRPr="00DF0BA9" w14:paraId="325F21B1" w14:textId="77777777" w:rsidTr="00687B18">
        <w:trPr>
          <w:trHeight w:val="489"/>
        </w:trPr>
        <w:tc>
          <w:tcPr>
            <w:tcW w:w="1113" w:type="dxa"/>
          </w:tcPr>
          <w:p w14:paraId="366B696F" w14:textId="77777777" w:rsidR="00811D84" w:rsidRPr="00DF0BA9" w:rsidRDefault="00811D84" w:rsidP="00811D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DF0BA9">
              <w:rPr>
                <w:rFonts w:ascii="Times New Roman" w:hAnsi="Times New Roman"/>
                <w:sz w:val="28"/>
                <w:szCs w:val="28"/>
              </w:rPr>
              <w:lastRenderedPageBreak/>
              <w:t>ОК 9.</w:t>
            </w:r>
          </w:p>
        </w:tc>
        <w:tc>
          <w:tcPr>
            <w:tcW w:w="8385" w:type="dxa"/>
          </w:tcPr>
          <w:p w14:paraId="51B89CAB" w14:textId="49ADE6A4" w:rsidR="00811D84" w:rsidRPr="00811D84" w:rsidRDefault="00811D84" w:rsidP="00811D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D84">
              <w:rPr>
                <w:rFonts w:ascii="Times New Roman" w:hAnsi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069C476A" w14:textId="77777777" w:rsidR="00DF0BA9" w:rsidRDefault="00DF0BA9" w:rsidP="00955C50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346C6541" w14:textId="77777777" w:rsidR="002973EB" w:rsidRPr="00955C50" w:rsidRDefault="002973EB" w:rsidP="00955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  <w:sectPr w:rsidR="002973EB" w:rsidRPr="00955C50" w:rsidSect="00687B18">
          <w:footerReference w:type="default" r:id="rId8"/>
          <w:pgSz w:w="11907" w:h="16840" w:code="9"/>
          <w:pgMar w:top="1134" w:right="1275" w:bottom="1134" w:left="1134" w:header="709" w:footer="709" w:gutter="0"/>
          <w:cols w:space="720"/>
          <w:titlePg/>
          <w:docGrid w:linePitch="326"/>
        </w:sectPr>
      </w:pPr>
    </w:p>
    <w:p w14:paraId="3D754DD9" w14:textId="77777777" w:rsidR="00164BBF" w:rsidRPr="00164BBF" w:rsidRDefault="002973EB" w:rsidP="00DF251E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1617CD">
        <w:rPr>
          <w:rFonts w:ascii="Times New Roman" w:hAnsi="Times New Roman"/>
          <w:b/>
          <w:caps/>
          <w:sz w:val="28"/>
        </w:rPr>
        <w:lastRenderedPageBreak/>
        <w:t xml:space="preserve">3. </w:t>
      </w:r>
      <w:r w:rsidRPr="00164BBF">
        <w:rPr>
          <w:rFonts w:ascii="Times New Roman" w:hAnsi="Times New Roman"/>
          <w:b/>
          <w:caps/>
          <w:sz w:val="24"/>
          <w:szCs w:val="24"/>
        </w:rPr>
        <w:t>СТРУКТУРА и содержание профессионального модуля</w:t>
      </w:r>
    </w:p>
    <w:p w14:paraId="58385280" w14:textId="108FD45B" w:rsidR="00DF251E" w:rsidRDefault="002973EB" w:rsidP="00811D84">
      <w:pPr>
        <w:tabs>
          <w:tab w:val="left" w:pos="709"/>
        </w:tabs>
        <w:spacing w:after="0" w:line="216" w:lineRule="auto"/>
        <w:jc w:val="center"/>
        <w:rPr>
          <w:rFonts w:ascii="Times New Roman" w:hAnsi="Times New Roman"/>
          <w:b/>
          <w:sz w:val="24"/>
          <w:szCs w:val="24"/>
        </w:rPr>
      </w:pPr>
      <w:r w:rsidRPr="00164BBF">
        <w:rPr>
          <w:rFonts w:ascii="Times New Roman" w:hAnsi="Times New Roman"/>
          <w:b/>
          <w:sz w:val="24"/>
          <w:szCs w:val="24"/>
        </w:rPr>
        <w:t>3.1. Тематический план профессионального модуля</w:t>
      </w:r>
    </w:p>
    <w:p w14:paraId="03C1DC15" w14:textId="77777777" w:rsidR="00DF251E" w:rsidRDefault="00DF251E" w:rsidP="00164BBF">
      <w:pPr>
        <w:tabs>
          <w:tab w:val="left" w:pos="709"/>
        </w:tabs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31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2745"/>
        <w:gridCol w:w="981"/>
        <w:gridCol w:w="981"/>
        <w:gridCol w:w="1686"/>
        <w:gridCol w:w="1267"/>
        <w:gridCol w:w="1261"/>
        <w:gridCol w:w="1267"/>
        <w:gridCol w:w="843"/>
        <w:gridCol w:w="846"/>
        <w:gridCol w:w="560"/>
        <w:gridCol w:w="1399"/>
      </w:tblGrid>
      <w:tr w:rsidR="00DF251E" w:rsidRPr="00513A1F" w14:paraId="6D4AB469" w14:textId="77777777" w:rsidTr="00DF251E">
        <w:trPr>
          <w:trHeight w:val="435"/>
        </w:trPr>
        <w:tc>
          <w:tcPr>
            <w:tcW w:w="6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4D477" w14:textId="77777777" w:rsidR="00DF251E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 xml:space="preserve">Коды </w:t>
            </w:r>
            <w:r>
              <w:rPr>
                <w:rFonts w:ascii="Times New Roman" w:hAnsi="Times New Roman"/>
                <w:sz w:val="24"/>
                <w:szCs w:val="24"/>
              </w:rPr>
              <w:t>формируемых</w:t>
            </w:r>
          </w:p>
          <w:p w14:paraId="02F7B3F9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компетенций</w:t>
            </w:r>
          </w:p>
        </w:tc>
        <w:tc>
          <w:tcPr>
            <w:tcW w:w="87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009A8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31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F66B3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13A1F">
              <w:rPr>
                <w:rFonts w:ascii="Times New Roman" w:hAnsi="Times New Roman"/>
                <w:iCs/>
                <w:sz w:val="24"/>
                <w:szCs w:val="24"/>
              </w:rPr>
              <w:t>Всего часов</w:t>
            </w:r>
          </w:p>
          <w:p w14:paraId="0053A464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055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D64F1F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537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A613FA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62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59637E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DF251E" w:rsidRPr="00513A1F" w14:paraId="03C5E4FA" w14:textId="77777777" w:rsidTr="00DF251E">
        <w:trPr>
          <w:trHeight w:val="435"/>
        </w:trPr>
        <w:tc>
          <w:tcPr>
            <w:tcW w:w="60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7FF9A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5A0AB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1A546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5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E50A9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80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94240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26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48F8FCD" w14:textId="77777777" w:rsidR="00DF251E" w:rsidRPr="00513A1F" w:rsidRDefault="00DF251E" w:rsidP="00573C7D">
            <w:pPr>
              <w:pStyle w:val="af8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Учебная,</w:t>
            </w:r>
          </w:p>
          <w:p w14:paraId="728CA3BB" w14:textId="77777777" w:rsidR="00DF251E" w:rsidRPr="00513A1F" w:rsidRDefault="00DF251E" w:rsidP="00573C7D">
            <w:pPr>
              <w:pStyle w:val="af8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69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722B3B" w14:textId="77777777" w:rsidR="00DF251E" w:rsidRPr="00513A1F" w:rsidRDefault="00DF251E" w:rsidP="00573C7D">
            <w:pPr>
              <w:pStyle w:val="af8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Производственная, часов</w:t>
            </w:r>
          </w:p>
        </w:tc>
        <w:tc>
          <w:tcPr>
            <w:tcW w:w="178" w:type="pct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F1384B" w14:textId="77777777" w:rsidR="00DF251E" w:rsidRPr="00513A1F" w:rsidRDefault="00DF251E" w:rsidP="00573C7D">
            <w:pPr>
              <w:pStyle w:val="af8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445" w:type="pct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09887D" w14:textId="77777777" w:rsidR="00DF251E" w:rsidRPr="00513A1F" w:rsidRDefault="00DF251E" w:rsidP="00573C7D">
            <w:pPr>
              <w:pStyle w:val="af8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DF251E" w:rsidRPr="00513A1F" w14:paraId="06FC9CDA" w14:textId="77777777" w:rsidTr="00DF251E">
        <w:trPr>
          <w:trHeight w:val="390"/>
        </w:trPr>
        <w:tc>
          <w:tcPr>
            <w:tcW w:w="60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DFBD2" w14:textId="77777777" w:rsidR="00DF251E" w:rsidRPr="00513A1F" w:rsidRDefault="00DF251E" w:rsidP="00573C7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E29F8D" w14:textId="77777777" w:rsidR="00DF251E" w:rsidRPr="00513A1F" w:rsidRDefault="00DF251E" w:rsidP="00573C7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FAC28" w14:textId="77777777" w:rsidR="00DF251E" w:rsidRPr="00513A1F" w:rsidRDefault="00DF251E" w:rsidP="00573C7D">
            <w:pPr>
              <w:pStyle w:val="af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4C3C65" w14:textId="77777777" w:rsidR="00DF251E" w:rsidRPr="00513A1F" w:rsidRDefault="00DF251E" w:rsidP="00573C7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14:paraId="01B5BB92" w14:textId="77777777" w:rsidR="00DF251E" w:rsidRPr="00513A1F" w:rsidRDefault="00DF251E" w:rsidP="00573C7D">
            <w:pPr>
              <w:pStyle w:val="af8"/>
              <w:rPr>
                <w:rFonts w:ascii="Times New Roman" w:hAnsi="Times New Roman"/>
                <w:i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E99174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в т.ч. лабораторные работы и практические занятия,</w:t>
            </w:r>
          </w:p>
          <w:p w14:paraId="227DD893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4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A4A2E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в т.ч., курсовая работа (проект),</w:t>
            </w:r>
          </w:p>
          <w:p w14:paraId="472CAB31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B04088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14:paraId="5FA8710E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4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60325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в т.ч., курсовая работа (проект),</w:t>
            </w:r>
          </w:p>
          <w:p w14:paraId="6DB39335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6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34042" w14:textId="77777777" w:rsidR="00DF251E" w:rsidRPr="00513A1F" w:rsidRDefault="00DF251E" w:rsidP="00573C7D">
            <w:pPr>
              <w:pStyle w:val="af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4DBF2" w14:textId="77777777" w:rsidR="00DF251E" w:rsidRPr="00513A1F" w:rsidRDefault="00DF251E" w:rsidP="00573C7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456C70D" w14:textId="77777777" w:rsidR="00DF251E" w:rsidRPr="00513A1F" w:rsidRDefault="00DF251E" w:rsidP="00573C7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01F2C8B" w14:textId="77777777" w:rsidR="00DF251E" w:rsidRPr="00513A1F" w:rsidRDefault="00DF251E" w:rsidP="00573C7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51E" w:rsidRPr="00513A1F" w14:paraId="1A683A85" w14:textId="77777777" w:rsidTr="00DF251E">
        <w:trPr>
          <w:trHeight w:val="390"/>
        </w:trPr>
        <w:tc>
          <w:tcPr>
            <w:tcW w:w="6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A0E32" w14:textId="77777777" w:rsidR="00DF251E" w:rsidRPr="00513A1F" w:rsidRDefault="00DF251E" w:rsidP="00573C7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F5415" w14:textId="77777777" w:rsidR="00DF251E" w:rsidRPr="00513A1F" w:rsidRDefault="00DF251E" w:rsidP="00573C7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95AC7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CC8A7D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E9C38A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F4EB7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7B8430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8B311C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7A277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077E9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506D3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3BD0B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51E" w:rsidRPr="00513A1F" w14:paraId="771592D4" w14:textId="77777777" w:rsidTr="00C36407">
        <w:tc>
          <w:tcPr>
            <w:tcW w:w="60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99CCE5" w14:textId="77777777" w:rsidR="00DF251E" w:rsidRPr="00DF251E" w:rsidRDefault="00DF251E" w:rsidP="00573C7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F251E">
              <w:rPr>
                <w:rFonts w:ascii="Times New Roman" w:hAnsi="Times New Roman"/>
                <w:szCs w:val="24"/>
              </w:rPr>
              <w:t>ПК 3.1-3.3</w:t>
            </w:r>
          </w:p>
          <w:p w14:paraId="46563918" w14:textId="77777777" w:rsidR="00DF251E" w:rsidRPr="00DF251E" w:rsidRDefault="00DF251E" w:rsidP="00573C7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F251E">
              <w:rPr>
                <w:rFonts w:ascii="Times New Roman" w:hAnsi="Times New Roman"/>
                <w:szCs w:val="24"/>
              </w:rPr>
              <w:t>ОК 1-9</w:t>
            </w:r>
          </w:p>
        </w:tc>
        <w:tc>
          <w:tcPr>
            <w:tcW w:w="87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27A1" w14:textId="77777777" w:rsidR="00DF251E" w:rsidRPr="00164BBF" w:rsidRDefault="00DF251E" w:rsidP="00573C7D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164BBF">
              <w:rPr>
                <w:rFonts w:ascii="Times New Roman" w:hAnsi="Times New Roman"/>
                <w:b/>
                <w:bCs/>
                <w:szCs w:val="24"/>
              </w:rPr>
              <w:t>Раздел 1.</w:t>
            </w:r>
          </w:p>
          <w:p w14:paraId="49D24A7E" w14:textId="77777777" w:rsidR="00DF251E" w:rsidRPr="00164BBF" w:rsidRDefault="00DF251E" w:rsidP="00573C7D">
            <w:pPr>
              <w:spacing w:after="0" w:line="242" w:lineRule="exact"/>
              <w:ind w:left="20"/>
              <w:rPr>
                <w:rFonts w:ascii="Times New Roman" w:hAnsi="Times New Roman"/>
                <w:szCs w:val="24"/>
              </w:rPr>
            </w:pPr>
            <w:r w:rsidRPr="00164BBF">
              <w:rPr>
                <w:rFonts w:ascii="Times New Roman" w:hAnsi="Times New Roman"/>
                <w:szCs w:val="24"/>
              </w:rPr>
              <w:t>Обеспечение</w:t>
            </w:r>
          </w:p>
          <w:p w14:paraId="2380991E" w14:textId="77777777" w:rsidR="00DF251E" w:rsidRPr="00164BBF" w:rsidRDefault="00DF251E" w:rsidP="00573C7D">
            <w:pPr>
              <w:spacing w:after="0" w:line="0" w:lineRule="atLeast"/>
              <w:rPr>
                <w:rFonts w:ascii="Times New Roman" w:hAnsi="Times New Roman"/>
                <w:szCs w:val="24"/>
              </w:rPr>
            </w:pPr>
            <w:r w:rsidRPr="00164BBF">
              <w:rPr>
                <w:rFonts w:ascii="Times New Roman" w:hAnsi="Times New Roman"/>
                <w:szCs w:val="24"/>
              </w:rPr>
              <w:t>транспортно-экспедиционной</w:t>
            </w:r>
          </w:p>
          <w:p w14:paraId="177EE978" w14:textId="77777777" w:rsidR="00DF251E" w:rsidRPr="00164BBF" w:rsidRDefault="00DF251E" w:rsidP="00573C7D">
            <w:pPr>
              <w:spacing w:after="0" w:line="0" w:lineRule="atLeast"/>
              <w:rPr>
                <w:rFonts w:ascii="Times New Roman" w:hAnsi="Times New Roman"/>
                <w:szCs w:val="24"/>
              </w:rPr>
            </w:pPr>
            <w:r w:rsidRPr="00164BBF">
              <w:rPr>
                <w:rFonts w:ascii="Times New Roman" w:hAnsi="Times New Roman"/>
                <w:szCs w:val="24"/>
              </w:rPr>
              <w:t>деятельности с применением</w:t>
            </w:r>
          </w:p>
          <w:p w14:paraId="7ACF64B3" w14:textId="77777777" w:rsidR="00DF251E" w:rsidRPr="00164BBF" w:rsidRDefault="00DF251E" w:rsidP="00573C7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64BBF">
              <w:rPr>
                <w:rFonts w:ascii="Times New Roman" w:hAnsi="Times New Roman"/>
                <w:szCs w:val="24"/>
              </w:rPr>
              <w:t>транспортной логистики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72B81" w14:textId="77777777" w:rsidR="00DF251E" w:rsidRPr="00164BBF" w:rsidRDefault="00DF251E" w:rsidP="00573C7D">
            <w:pPr>
              <w:pStyle w:val="a9"/>
              <w:widowControl w:val="0"/>
              <w:spacing w:before="0" w:after="0"/>
              <w:jc w:val="center"/>
              <w:rPr>
                <w:b/>
                <w:sz w:val="22"/>
              </w:rPr>
            </w:pPr>
            <w:r w:rsidRPr="00164BBF">
              <w:rPr>
                <w:b/>
                <w:sz w:val="22"/>
              </w:rPr>
              <w:t>176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2CACBD" w14:textId="7E451D14" w:rsidR="00DF251E" w:rsidRPr="00DF251E" w:rsidRDefault="00C36407" w:rsidP="00573C7D">
            <w:pPr>
              <w:pStyle w:val="a9"/>
              <w:widowControl w:val="0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B7CF8" w14:textId="77777777" w:rsidR="00DF251E" w:rsidRPr="00DF251E" w:rsidRDefault="00DF251E" w:rsidP="00573C7D">
            <w:pPr>
              <w:pStyle w:val="22"/>
              <w:widowControl w:val="0"/>
              <w:ind w:left="0" w:firstLine="0"/>
              <w:jc w:val="center"/>
              <w:rPr>
                <w:sz w:val="22"/>
              </w:rPr>
            </w:pPr>
            <w:r w:rsidRPr="00DF251E">
              <w:rPr>
                <w:sz w:val="22"/>
              </w:rPr>
              <w:t>20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25FED0" w14:textId="77777777" w:rsidR="00DF251E" w:rsidRPr="00DF251E" w:rsidRDefault="00DF251E" w:rsidP="00573C7D">
            <w:pPr>
              <w:pStyle w:val="22"/>
              <w:widowControl w:val="0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D430C" w14:textId="77777777" w:rsidR="00DF251E" w:rsidRPr="00DF251E" w:rsidRDefault="00DF251E" w:rsidP="00573C7D">
            <w:pPr>
              <w:pStyle w:val="a9"/>
              <w:widowControl w:val="0"/>
              <w:spacing w:before="0" w:after="0"/>
              <w:jc w:val="center"/>
              <w:rPr>
                <w:sz w:val="22"/>
              </w:rPr>
            </w:pPr>
            <w:r w:rsidRPr="00DF251E">
              <w:rPr>
                <w:sz w:val="22"/>
              </w:rPr>
              <w:t>58</w:t>
            </w:r>
          </w:p>
        </w:tc>
        <w:tc>
          <w:tcPr>
            <w:tcW w:w="40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1FE78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C3D01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7D0922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D438EA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984180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251E" w:rsidRPr="00513A1F" w14:paraId="0D97E5CD" w14:textId="77777777" w:rsidTr="00C36407">
        <w:tc>
          <w:tcPr>
            <w:tcW w:w="6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AECC39" w14:textId="77777777" w:rsidR="00DF251E" w:rsidRPr="00DF251E" w:rsidRDefault="00DF251E" w:rsidP="00573C7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F251E">
              <w:rPr>
                <w:rFonts w:ascii="Times New Roman" w:hAnsi="Times New Roman"/>
                <w:szCs w:val="24"/>
              </w:rPr>
              <w:t>ПК 3.1-3.3</w:t>
            </w:r>
          </w:p>
          <w:p w14:paraId="79DD6E43" w14:textId="77777777" w:rsidR="00DF251E" w:rsidRPr="00DF251E" w:rsidRDefault="00DF251E" w:rsidP="00573C7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DF251E">
              <w:rPr>
                <w:rFonts w:ascii="Times New Roman" w:hAnsi="Times New Roman"/>
                <w:szCs w:val="24"/>
              </w:rPr>
              <w:t>ОК 1-9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BEC16" w14:textId="77777777" w:rsidR="00DF251E" w:rsidRPr="00164BBF" w:rsidRDefault="00DF251E" w:rsidP="00573C7D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164BBF">
              <w:rPr>
                <w:rFonts w:ascii="Times New Roman" w:hAnsi="Times New Roman"/>
                <w:b/>
                <w:bCs/>
                <w:szCs w:val="24"/>
              </w:rPr>
              <w:t>Раздел 2.</w:t>
            </w:r>
          </w:p>
          <w:p w14:paraId="15FCE9A0" w14:textId="77777777" w:rsidR="00DF251E" w:rsidRPr="00164BBF" w:rsidRDefault="00DF251E" w:rsidP="00573C7D">
            <w:pPr>
              <w:tabs>
                <w:tab w:val="left" w:pos="1503"/>
              </w:tabs>
              <w:spacing w:after="0" w:line="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 грузовых перевозок на автомобильном транспорте</w:t>
            </w:r>
          </w:p>
          <w:p w14:paraId="229B6C9A" w14:textId="77777777" w:rsidR="00DF251E" w:rsidRPr="00164BBF" w:rsidRDefault="00DF251E" w:rsidP="00573C7D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222BE" w14:textId="77777777" w:rsidR="00DF251E" w:rsidRPr="00164BBF" w:rsidRDefault="00DF251E" w:rsidP="00573C7D">
            <w:pPr>
              <w:pStyle w:val="af8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A1BA1D9" w14:textId="77777777" w:rsidR="00DF251E" w:rsidRPr="00164BBF" w:rsidRDefault="00DF251E" w:rsidP="00573C7D">
            <w:pPr>
              <w:pStyle w:val="af8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11CDEF8" w14:textId="77777777" w:rsidR="00DF251E" w:rsidRPr="00164BBF" w:rsidRDefault="00DF251E" w:rsidP="00573C7D">
            <w:pPr>
              <w:pStyle w:val="af8"/>
              <w:jc w:val="center"/>
              <w:rPr>
                <w:rFonts w:ascii="Times New Roman" w:hAnsi="Times New Roman"/>
                <w:b/>
                <w:szCs w:val="24"/>
              </w:rPr>
            </w:pPr>
            <w:r w:rsidRPr="00164BBF">
              <w:rPr>
                <w:rFonts w:ascii="Times New Roman" w:hAnsi="Times New Roman"/>
                <w:b/>
                <w:szCs w:val="24"/>
              </w:rPr>
              <w:t>218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A2A177" w14:textId="77777777" w:rsidR="00DF251E" w:rsidRPr="00DF251E" w:rsidRDefault="00DF251E" w:rsidP="00573C7D">
            <w:pPr>
              <w:pStyle w:val="af8"/>
              <w:jc w:val="center"/>
              <w:rPr>
                <w:rFonts w:ascii="Times New Roman" w:hAnsi="Times New Roman"/>
                <w:szCs w:val="24"/>
              </w:rPr>
            </w:pPr>
          </w:p>
          <w:p w14:paraId="5919361C" w14:textId="77777777" w:rsidR="00DF251E" w:rsidRPr="00DF251E" w:rsidRDefault="00DF251E" w:rsidP="00573C7D">
            <w:pPr>
              <w:pStyle w:val="af8"/>
              <w:jc w:val="center"/>
              <w:rPr>
                <w:rFonts w:ascii="Times New Roman" w:hAnsi="Times New Roman"/>
                <w:szCs w:val="24"/>
              </w:rPr>
            </w:pPr>
          </w:p>
          <w:p w14:paraId="373DAEF5" w14:textId="6D1CFF26" w:rsidR="00DF251E" w:rsidRPr="00DF251E" w:rsidRDefault="00C36407" w:rsidP="00573C7D">
            <w:pPr>
              <w:pStyle w:val="af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146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DBE3A" w14:textId="77777777" w:rsidR="00DF251E" w:rsidRPr="00DF251E" w:rsidRDefault="00DF251E" w:rsidP="00573C7D">
            <w:pPr>
              <w:pStyle w:val="22"/>
              <w:widowControl w:val="0"/>
              <w:ind w:left="0" w:firstLine="0"/>
              <w:jc w:val="center"/>
              <w:rPr>
                <w:sz w:val="22"/>
              </w:rPr>
            </w:pPr>
            <w:r w:rsidRPr="00DF251E">
              <w:rPr>
                <w:sz w:val="22"/>
              </w:rPr>
              <w:t>30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78D04" w14:textId="77777777" w:rsidR="00DF251E" w:rsidRPr="00DF251E" w:rsidRDefault="00DF251E" w:rsidP="00573C7D">
            <w:pPr>
              <w:pStyle w:val="22"/>
              <w:widowControl w:val="0"/>
              <w:ind w:left="0" w:firstLine="0"/>
              <w:jc w:val="center"/>
              <w:rPr>
                <w:sz w:val="22"/>
              </w:rPr>
            </w:pPr>
            <w:r w:rsidRPr="00DF251E">
              <w:rPr>
                <w:sz w:val="22"/>
              </w:rPr>
              <w:t>20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9930B" w14:textId="77777777" w:rsidR="00DF251E" w:rsidRPr="00DF251E" w:rsidRDefault="00DF251E" w:rsidP="00573C7D">
            <w:pPr>
              <w:pStyle w:val="af8"/>
              <w:jc w:val="center"/>
              <w:rPr>
                <w:rFonts w:ascii="Times New Roman" w:hAnsi="Times New Roman"/>
                <w:szCs w:val="24"/>
              </w:rPr>
            </w:pPr>
          </w:p>
          <w:p w14:paraId="486AD680" w14:textId="77777777" w:rsidR="00DF251E" w:rsidRPr="00DF251E" w:rsidRDefault="00DF251E" w:rsidP="00573C7D">
            <w:pPr>
              <w:pStyle w:val="af8"/>
              <w:jc w:val="center"/>
              <w:rPr>
                <w:rFonts w:ascii="Times New Roman" w:hAnsi="Times New Roman"/>
                <w:szCs w:val="24"/>
              </w:rPr>
            </w:pPr>
          </w:p>
          <w:p w14:paraId="45B3CD9B" w14:textId="77777777" w:rsidR="00DF251E" w:rsidRPr="00DF251E" w:rsidRDefault="00DF251E" w:rsidP="00573C7D">
            <w:pPr>
              <w:pStyle w:val="af8"/>
              <w:jc w:val="center"/>
              <w:rPr>
                <w:rFonts w:ascii="Times New Roman" w:hAnsi="Times New Roman"/>
                <w:szCs w:val="24"/>
              </w:rPr>
            </w:pPr>
            <w:r w:rsidRPr="00DF251E">
              <w:rPr>
                <w:rFonts w:ascii="Times New Roman" w:hAnsi="Times New Roman"/>
                <w:szCs w:val="24"/>
              </w:rPr>
              <w:t>72</w:t>
            </w:r>
          </w:p>
        </w:tc>
        <w:tc>
          <w:tcPr>
            <w:tcW w:w="403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39CBC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0A194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376F7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37D784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53D179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251E" w:rsidRPr="00CB5442" w14:paraId="6331B1D0" w14:textId="77777777" w:rsidTr="00C36407">
        <w:tc>
          <w:tcPr>
            <w:tcW w:w="6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57B0F5" w14:textId="77777777" w:rsidR="00DF251E" w:rsidRPr="00DF251E" w:rsidRDefault="00DF251E" w:rsidP="00573C7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F251E">
              <w:rPr>
                <w:rFonts w:ascii="Times New Roman" w:hAnsi="Times New Roman"/>
                <w:szCs w:val="24"/>
              </w:rPr>
              <w:t>ПК 3.1-3.3</w:t>
            </w:r>
          </w:p>
          <w:p w14:paraId="1A2C656C" w14:textId="77777777" w:rsidR="00DF251E" w:rsidRPr="00DF251E" w:rsidRDefault="00DF251E" w:rsidP="00573C7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DF251E">
              <w:rPr>
                <w:rFonts w:ascii="Times New Roman" w:hAnsi="Times New Roman"/>
                <w:szCs w:val="24"/>
              </w:rPr>
              <w:t>ОК 1-9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B9F7A" w14:textId="77777777" w:rsidR="00DF251E" w:rsidRPr="00164BBF" w:rsidRDefault="00DF251E" w:rsidP="00573C7D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164BBF">
              <w:rPr>
                <w:rFonts w:ascii="Times New Roman" w:hAnsi="Times New Roman"/>
                <w:b/>
                <w:bCs/>
                <w:szCs w:val="24"/>
              </w:rPr>
              <w:t>Раздел 3.</w:t>
            </w:r>
          </w:p>
          <w:p w14:paraId="6E61CA7B" w14:textId="77777777" w:rsidR="00DF251E" w:rsidRPr="00164BBF" w:rsidRDefault="00DF251E" w:rsidP="00573C7D">
            <w:pPr>
              <w:spacing w:after="0" w:line="243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Перевозка  </w:t>
            </w:r>
            <w:r w:rsidRPr="00164BBF">
              <w:rPr>
                <w:rFonts w:ascii="Times New Roman" w:hAnsi="Times New Roman"/>
                <w:szCs w:val="24"/>
              </w:rPr>
              <w:t xml:space="preserve">грузов на особых условиях </w:t>
            </w:r>
          </w:p>
          <w:p w14:paraId="38A1D59B" w14:textId="77777777" w:rsidR="00DF251E" w:rsidRPr="00164BBF" w:rsidRDefault="00DF251E" w:rsidP="00573C7D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C7E24" w14:textId="77777777" w:rsidR="00DF251E" w:rsidRPr="00164BBF" w:rsidRDefault="00DF251E" w:rsidP="00573C7D">
            <w:pPr>
              <w:pStyle w:val="af8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FCFF4F5" w14:textId="77777777" w:rsidR="00DF251E" w:rsidRPr="00164BBF" w:rsidRDefault="00DF251E" w:rsidP="00573C7D">
            <w:pPr>
              <w:pStyle w:val="af8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7F53897" w14:textId="77777777" w:rsidR="00DF251E" w:rsidRPr="00164BBF" w:rsidRDefault="00DF251E" w:rsidP="00573C7D">
            <w:pPr>
              <w:pStyle w:val="af8"/>
              <w:jc w:val="center"/>
              <w:rPr>
                <w:rFonts w:ascii="Times New Roman" w:hAnsi="Times New Roman"/>
                <w:b/>
                <w:szCs w:val="24"/>
              </w:rPr>
            </w:pPr>
            <w:r w:rsidRPr="00164BBF">
              <w:rPr>
                <w:rFonts w:ascii="Times New Roman" w:hAnsi="Times New Roman"/>
                <w:b/>
                <w:szCs w:val="24"/>
              </w:rPr>
              <w:t>126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88CDAC" w14:textId="77777777" w:rsidR="00DF251E" w:rsidRPr="00DF251E" w:rsidRDefault="00DF251E" w:rsidP="00573C7D">
            <w:pPr>
              <w:pStyle w:val="af8"/>
              <w:jc w:val="center"/>
              <w:rPr>
                <w:rFonts w:ascii="Times New Roman" w:hAnsi="Times New Roman"/>
                <w:szCs w:val="24"/>
              </w:rPr>
            </w:pPr>
          </w:p>
          <w:p w14:paraId="1C473101" w14:textId="77777777" w:rsidR="00DF251E" w:rsidRPr="00DF251E" w:rsidRDefault="00DF251E" w:rsidP="00573C7D">
            <w:pPr>
              <w:pStyle w:val="af8"/>
              <w:jc w:val="center"/>
              <w:rPr>
                <w:rFonts w:ascii="Times New Roman" w:hAnsi="Times New Roman"/>
                <w:szCs w:val="24"/>
              </w:rPr>
            </w:pPr>
          </w:p>
          <w:p w14:paraId="722FAE08" w14:textId="1240E43F" w:rsidR="00DF251E" w:rsidRPr="00DF251E" w:rsidRDefault="00C36407" w:rsidP="00573C7D">
            <w:pPr>
              <w:pStyle w:val="af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84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4B5D" w14:textId="77777777" w:rsidR="00DF251E" w:rsidRPr="00DF251E" w:rsidRDefault="00DF251E" w:rsidP="00573C7D">
            <w:pPr>
              <w:pStyle w:val="22"/>
              <w:widowControl w:val="0"/>
              <w:ind w:left="0" w:firstLine="0"/>
              <w:jc w:val="center"/>
              <w:rPr>
                <w:sz w:val="22"/>
              </w:rPr>
            </w:pPr>
          </w:p>
          <w:p w14:paraId="333BFC56" w14:textId="77777777" w:rsidR="00DF251E" w:rsidRPr="00DF251E" w:rsidRDefault="00DF251E" w:rsidP="00573C7D">
            <w:pPr>
              <w:pStyle w:val="22"/>
              <w:widowControl w:val="0"/>
              <w:ind w:left="0" w:firstLine="0"/>
              <w:jc w:val="center"/>
              <w:rPr>
                <w:sz w:val="22"/>
              </w:rPr>
            </w:pPr>
          </w:p>
          <w:p w14:paraId="1F4C4902" w14:textId="77777777" w:rsidR="00DF251E" w:rsidRPr="00DF251E" w:rsidRDefault="00DF251E" w:rsidP="00573C7D">
            <w:pPr>
              <w:pStyle w:val="22"/>
              <w:widowControl w:val="0"/>
              <w:ind w:left="0" w:firstLine="0"/>
              <w:jc w:val="center"/>
              <w:rPr>
                <w:sz w:val="22"/>
              </w:rPr>
            </w:pPr>
            <w:r w:rsidRPr="00DF251E">
              <w:rPr>
                <w:sz w:val="22"/>
              </w:rPr>
              <w:t>24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99C6E" w14:textId="77777777" w:rsidR="00DF251E" w:rsidRPr="00DF251E" w:rsidRDefault="00DF251E" w:rsidP="00573C7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30579" w14:textId="77777777" w:rsidR="00DF251E" w:rsidRPr="00DF251E" w:rsidRDefault="00DF251E" w:rsidP="00573C7D">
            <w:pPr>
              <w:pStyle w:val="af8"/>
              <w:jc w:val="center"/>
              <w:rPr>
                <w:rFonts w:ascii="Times New Roman" w:hAnsi="Times New Roman"/>
                <w:szCs w:val="24"/>
              </w:rPr>
            </w:pPr>
          </w:p>
          <w:p w14:paraId="40C5C0CF" w14:textId="77777777" w:rsidR="00DF251E" w:rsidRPr="00DF251E" w:rsidRDefault="00DF251E" w:rsidP="00573C7D">
            <w:pPr>
              <w:pStyle w:val="af8"/>
              <w:jc w:val="center"/>
              <w:rPr>
                <w:rFonts w:ascii="Times New Roman" w:hAnsi="Times New Roman"/>
                <w:szCs w:val="24"/>
              </w:rPr>
            </w:pPr>
          </w:p>
          <w:p w14:paraId="7D829478" w14:textId="77777777" w:rsidR="00DF251E" w:rsidRPr="00DF251E" w:rsidRDefault="00DF251E" w:rsidP="00573C7D">
            <w:pPr>
              <w:pStyle w:val="af8"/>
              <w:jc w:val="center"/>
              <w:rPr>
                <w:rFonts w:ascii="Times New Roman" w:hAnsi="Times New Roman"/>
                <w:szCs w:val="24"/>
              </w:rPr>
            </w:pPr>
            <w:r w:rsidRPr="00DF251E"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6C68B" w14:textId="77777777" w:rsidR="00DF251E" w:rsidRPr="00CB5442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4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B7B37" w14:textId="77777777" w:rsidR="00DF251E" w:rsidRPr="00CB5442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4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32DA14" w14:textId="77777777" w:rsidR="00DF251E" w:rsidRPr="00CB5442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4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E4F6B9" w14:textId="77777777" w:rsidR="00DF251E" w:rsidRPr="00CB5442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4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D9FFA8" w14:textId="77777777" w:rsidR="00DF251E" w:rsidRPr="00CB5442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4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251E" w:rsidRPr="00CB5442" w14:paraId="30EB7EF4" w14:textId="77777777" w:rsidTr="00C36407">
        <w:tc>
          <w:tcPr>
            <w:tcW w:w="6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7F53FB" w14:textId="77777777" w:rsidR="00DF251E" w:rsidRPr="00DF251E" w:rsidRDefault="00DF251E" w:rsidP="00573C7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F251E">
              <w:rPr>
                <w:rFonts w:ascii="Times New Roman" w:hAnsi="Times New Roman"/>
                <w:szCs w:val="24"/>
              </w:rPr>
              <w:t>ПК 3.1-3.3</w:t>
            </w:r>
          </w:p>
          <w:p w14:paraId="23C56860" w14:textId="77777777" w:rsidR="00DF251E" w:rsidRPr="00DF251E" w:rsidRDefault="00DF251E" w:rsidP="00573C7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F251E">
              <w:rPr>
                <w:rFonts w:ascii="Times New Roman" w:hAnsi="Times New Roman"/>
                <w:szCs w:val="24"/>
              </w:rPr>
              <w:t>ОК 1-9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1FA72" w14:textId="77777777" w:rsidR="00DF251E" w:rsidRPr="00CB5442" w:rsidRDefault="00DF251E" w:rsidP="00573C7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B5442">
              <w:rPr>
                <w:rFonts w:ascii="Times New Roman" w:hAnsi="Times New Roman"/>
                <w:sz w:val="24"/>
                <w:szCs w:val="24"/>
              </w:rPr>
              <w:t>Учебная практика, часов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1E3DE" w14:textId="77777777" w:rsidR="00DF251E" w:rsidRPr="00CB5442" w:rsidRDefault="00DF251E" w:rsidP="00573C7D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0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B08A" w14:textId="77777777" w:rsidR="00DF251E" w:rsidRPr="00CB5442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45F66" w14:textId="77777777" w:rsidR="00DF251E" w:rsidRPr="00CB5442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6C878D" w14:textId="77777777" w:rsidR="00DF251E" w:rsidRPr="00CB5442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4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98E83D" w14:textId="77777777" w:rsidR="00DF251E" w:rsidRPr="00CB5442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4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1258F5" w14:textId="77777777" w:rsidR="00DF251E" w:rsidRPr="00CB5442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4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251E" w:rsidRPr="00CB5442" w14:paraId="0852F765" w14:textId="77777777" w:rsidTr="00C36407">
        <w:tc>
          <w:tcPr>
            <w:tcW w:w="6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722936" w14:textId="77777777" w:rsidR="00DF251E" w:rsidRPr="00DF251E" w:rsidRDefault="00DF251E" w:rsidP="00573C7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F251E">
              <w:rPr>
                <w:rFonts w:ascii="Times New Roman" w:hAnsi="Times New Roman"/>
                <w:szCs w:val="24"/>
              </w:rPr>
              <w:t>ПК 3.1-3.3</w:t>
            </w:r>
          </w:p>
          <w:p w14:paraId="17A3DCE7" w14:textId="77777777" w:rsidR="00DF251E" w:rsidRPr="00DF251E" w:rsidRDefault="00DF251E" w:rsidP="00573C7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DF251E">
              <w:rPr>
                <w:rFonts w:ascii="Times New Roman" w:hAnsi="Times New Roman"/>
                <w:szCs w:val="24"/>
              </w:rPr>
              <w:t>ОК 1-9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E4D0F" w14:textId="77777777" w:rsidR="00DF251E" w:rsidRPr="00CB5442" w:rsidRDefault="00DF251E" w:rsidP="00573C7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B5442">
              <w:rPr>
                <w:rFonts w:ascii="Times New Roman" w:hAnsi="Times New Roman"/>
                <w:sz w:val="24"/>
                <w:szCs w:val="24"/>
              </w:rPr>
              <w:t xml:space="preserve">Производственная практика (по профилю </w:t>
            </w:r>
            <w:r w:rsidRPr="00CB54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специальности), часов 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EE256" w14:textId="77777777" w:rsidR="00DF251E" w:rsidRPr="00CB5442" w:rsidRDefault="00DF251E" w:rsidP="00573C7D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144</w:t>
            </w:r>
          </w:p>
        </w:tc>
        <w:tc>
          <w:tcPr>
            <w:tcW w:w="232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FDC553" w14:textId="77777777" w:rsidR="00DF251E" w:rsidRPr="00CB5442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87D0F4" w14:textId="77777777" w:rsidR="00DF251E" w:rsidRPr="00CB5442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67E546" w14:textId="77777777" w:rsidR="00DF251E" w:rsidRPr="00CB5442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4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D396F5" w14:textId="77777777" w:rsidR="00DF251E" w:rsidRPr="00CB5442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4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251E" w:rsidRPr="00CB5442" w14:paraId="4650638C" w14:textId="77777777" w:rsidTr="00C36407">
        <w:tc>
          <w:tcPr>
            <w:tcW w:w="6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E98E9E" w14:textId="77777777" w:rsidR="00DF251E" w:rsidRPr="00DF251E" w:rsidRDefault="00DF251E" w:rsidP="00DF251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F251E">
              <w:rPr>
                <w:rFonts w:ascii="Times New Roman" w:hAnsi="Times New Roman"/>
                <w:szCs w:val="24"/>
              </w:rPr>
              <w:lastRenderedPageBreak/>
              <w:t>ПК 3.1-3.3</w:t>
            </w:r>
          </w:p>
          <w:p w14:paraId="281134B1" w14:textId="77777777" w:rsidR="00DF251E" w:rsidRPr="00CB5442" w:rsidRDefault="00DF251E" w:rsidP="00DF251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F251E">
              <w:rPr>
                <w:rFonts w:ascii="Times New Roman" w:hAnsi="Times New Roman"/>
                <w:szCs w:val="24"/>
              </w:rPr>
              <w:t>ОК 1-9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365B" w14:textId="77777777" w:rsidR="00DF251E" w:rsidRPr="00CB5442" w:rsidRDefault="00DF251E" w:rsidP="00573C7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B5442">
              <w:rPr>
                <w:rFonts w:ascii="Times New Roman" w:hAnsi="Times New Roman"/>
                <w:sz w:val="24"/>
                <w:szCs w:val="24"/>
              </w:rPr>
              <w:t>Экзамен по модулю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5028C" w14:textId="77777777" w:rsidR="00DF251E" w:rsidRPr="00CB5442" w:rsidRDefault="00DF251E" w:rsidP="00573C7D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EF8541" w14:textId="77777777" w:rsidR="00DF251E" w:rsidRPr="00CB5442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D80AFE" w14:textId="77777777" w:rsidR="00DF251E" w:rsidRPr="00CB5442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2AA031" w14:textId="77777777" w:rsidR="00DF251E" w:rsidRPr="00CB5442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51E" w:rsidRPr="00CB5442" w14:paraId="2BCFA6B9" w14:textId="77777777" w:rsidTr="00D83B91">
        <w:trPr>
          <w:trHeight w:val="46"/>
        </w:trPr>
        <w:tc>
          <w:tcPr>
            <w:tcW w:w="6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7D358" w14:textId="77777777" w:rsidR="00DF251E" w:rsidRPr="00CB5442" w:rsidRDefault="00DF251E" w:rsidP="00573C7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439681" w14:textId="77777777" w:rsidR="00DF251E" w:rsidRPr="00CB5442" w:rsidRDefault="00DF251E" w:rsidP="00573C7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B5442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F1D445" w14:textId="77777777" w:rsidR="00DF251E" w:rsidRPr="00164BBF" w:rsidRDefault="00DF251E" w:rsidP="00573C7D">
            <w:pPr>
              <w:pStyle w:val="a9"/>
              <w:widowControl w:val="0"/>
              <w:spacing w:before="0" w:after="0"/>
              <w:jc w:val="center"/>
              <w:rPr>
                <w:b/>
                <w:sz w:val="22"/>
              </w:rPr>
            </w:pPr>
            <w:r w:rsidRPr="00164BBF">
              <w:rPr>
                <w:b/>
                <w:sz w:val="22"/>
              </w:rPr>
              <w:t>700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6902C7" w14:textId="6F0B79EF" w:rsidR="00DF251E" w:rsidRPr="00164BBF" w:rsidRDefault="00C36407" w:rsidP="00573C7D">
            <w:pPr>
              <w:pStyle w:val="a9"/>
              <w:widowControl w:val="0"/>
              <w:spacing w:before="0"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348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C7079" w14:textId="35DEEBB4" w:rsidR="00DF251E" w:rsidRPr="00164BBF" w:rsidRDefault="00DF251E" w:rsidP="00573C7D">
            <w:pPr>
              <w:pStyle w:val="22"/>
              <w:widowControl w:val="0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93A640" w14:textId="239568B7" w:rsidR="00DF251E" w:rsidRPr="00164BBF" w:rsidRDefault="00DF251E" w:rsidP="00573C7D">
            <w:pPr>
              <w:pStyle w:val="22"/>
              <w:widowControl w:val="0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DCC5B" w14:textId="77777777" w:rsidR="00DF251E" w:rsidRPr="00164BBF" w:rsidRDefault="00DF251E" w:rsidP="00573C7D">
            <w:pPr>
              <w:pStyle w:val="a9"/>
              <w:widowControl w:val="0"/>
              <w:spacing w:before="0" w:after="0"/>
              <w:jc w:val="center"/>
              <w:rPr>
                <w:b/>
                <w:sz w:val="22"/>
              </w:rPr>
            </w:pPr>
            <w:r w:rsidRPr="00164BBF">
              <w:rPr>
                <w:b/>
                <w:sz w:val="22"/>
              </w:rPr>
              <w:t>172</w:t>
            </w:r>
          </w:p>
        </w:tc>
        <w:tc>
          <w:tcPr>
            <w:tcW w:w="4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57023" w14:textId="77777777" w:rsidR="00DF251E" w:rsidRPr="00164BBF" w:rsidRDefault="00DF251E" w:rsidP="00573C7D">
            <w:pPr>
              <w:pStyle w:val="22"/>
              <w:widowControl w:val="0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BC794" w14:textId="77777777" w:rsidR="00DF251E" w:rsidRPr="00164BBF" w:rsidRDefault="00DF251E" w:rsidP="00573C7D">
            <w:pPr>
              <w:pStyle w:val="a9"/>
              <w:widowControl w:val="0"/>
              <w:spacing w:before="0" w:after="0"/>
              <w:jc w:val="center"/>
              <w:rPr>
                <w:b/>
                <w:sz w:val="22"/>
              </w:rPr>
            </w:pPr>
            <w:r w:rsidRPr="00164BBF">
              <w:rPr>
                <w:b/>
                <w:sz w:val="22"/>
              </w:rPr>
              <w:t>36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0462F0" w14:textId="77777777" w:rsidR="00DF251E" w:rsidRPr="00164BBF" w:rsidRDefault="00DF251E" w:rsidP="00573C7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4BBF">
              <w:rPr>
                <w:rFonts w:ascii="Times New Roman" w:hAnsi="Times New Roman"/>
                <w:b/>
                <w:szCs w:val="24"/>
              </w:rPr>
              <w:t>144</w:t>
            </w:r>
          </w:p>
        </w:tc>
        <w:tc>
          <w:tcPr>
            <w:tcW w:w="1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479DD" w14:textId="77777777" w:rsidR="00DF251E" w:rsidRPr="00CB5442" w:rsidRDefault="00DF251E" w:rsidP="00573C7D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3E39D" w14:textId="77777777" w:rsidR="00DF251E" w:rsidRPr="00CB5442" w:rsidRDefault="00DF251E" w:rsidP="00573C7D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83BD2E2" w14:textId="77777777" w:rsidR="00DF251E" w:rsidRDefault="00DF251E" w:rsidP="00164BBF">
      <w:pPr>
        <w:tabs>
          <w:tab w:val="left" w:pos="709"/>
        </w:tabs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14:paraId="0A16137A" w14:textId="1A7D3F9B" w:rsidR="00DF251E" w:rsidRDefault="00446E63" w:rsidP="00164BBF">
      <w:pPr>
        <w:tabs>
          <w:tab w:val="left" w:pos="709"/>
        </w:tabs>
        <w:spacing w:after="0" w:line="21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14:paraId="0BF5EDF7" w14:textId="77777777" w:rsidR="00DF251E" w:rsidRDefault="00DF251E" w:rsidP="00164BBF">
      <w:pPr>
        <w:tabs>
          <w:tab w:val="left" w:pos="709"/>
        </w:tabs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14:paraId="74B6CA82" w14:textId="77777777" w:rsidR="00DF251E" w:rsidRDefault="00DF251E" w:rsidP="00164BBF">
      <w:pPr>
        <w:tabs>
          <w:tab w:val="left" w:pos="709"/>
        </w:tabs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14:paraId="2383DCC2" w14:textId="77777777" w:rsidR="00DF251E" w:rsidRDefault="00DF251E" w:rsidP="00164BBF">
      <w:pPr>
        <w:tabs>
          <w:tab w:val="left" w:pos="709"/>
        </w:tabs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14:paraId="14B8B7F3" w14:textId="77777777" w:rsidR="00DF251E" w:rsidRDefault="00DF251E" w:rsidP="00164BBF">
      <w:pPr>
        <w:tabs>
          <w:tab w:val="left" w:pos="709"/>
        </w:tabs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14:paraId="0D75A4F8" w14:textId="77777777" w:rsidR="00DF251E" w:rsidRDefault="00DF251E" w:rsidP="00164BBF">
      <w:pPr>
        <w:tabs>
          <w:tab w:val="left" w:pos="709"/>
        </w:tabs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14:paraId="754680B4" w14:textId="77777777" w:rsidR="00DF251E" w:rsidRDefault="00DF251E" w:rsidP="00164BBF">
      <w:pPr>
        <w:tabs>
          <w:tab w:val="left" w:pos="709"/>
        </w:tabs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14:paraId="2CC46597" w14:textId="77777777" w:rsidR="00DF251E" w:rsidRDefault="00DF251E" w:rsidP="00164BBF">
      <w:pPr>
        <w:tabs>
          <w:tab w:val="left" w:pos="709"/>
        </w:tabs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14:paraId="057A106D" w14:textId="77777777" w:rsidR="00DF251E" w:rsidRDefault="00DF251E" w:rsidP="00164BBF">
      <w:pPr>
        <w:tabs>
          <w:tab w:val="left" w:pos="709"/>
        </w:tabs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14:paraId="36D4CC69" w14:textId="77777777" w:rsidR="002973EB" w:rsidRDefault="002973EB" w:rsidP="00164BBF">
      <w:pPr>
        <w:tabs>
          <w:tab w:val="left" w:pos="709"/>
        </w:tabs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14:paraId="1CB2B56F" w14:textId="77777777" w:rsidR="00164BBF" w:rsidRDefault="00164BBF" w:rsidP="00164BBF">
      <w:pPr>
        <w:tabs>
          <w:tab w:val="left" w:pos="709"/>
        </w:tabs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14:paraId="0EE71C46" w14:textId="77777777" w:rsidR="00DF251E" w:rsidRDefault="00DF251E" w:rsidP="00164BBF">
      <w:pPr>
        <w:tabs>
          <w:tab w:val="left" w:pos="709"/>
        </w:tabs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14:paraId="53345EB4" w14:textId="77777777" w:rsidR="00DF251E" w:rsidRDefault="00DF251E" w:rsidP="00164BBF">
      <w:pPr>
        <w:tabs>
          <w:tab w:val="left" w:pos="709"/>
        </w:tabs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14:paraId="1B21FEDA" w14:textId="77777777" w:rsidR="00DF251E" w:rsidRDefault="00DF251E" w:rsidP="00164BBF">
      <w:pPr>
        <w:tabs>
          <w:tab w:val="left" w:pos="709"/>
        </w:tabs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14:paraId="023AB469" w14:textId="77777777" w:rsidR="00DF251E" w:rsidRDefault="00DF251E" w:rsidP="00164BBF">
      <w:pPr>
        <w:tabs>
          <w:tab w:val="left" w:pos="709"/>
        </w:tabs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14:paraId="2127D100" w14:textId="77777777" w:rsidR="00DF251E" w:rsidRDefault="00DF251E" w:rsidP="00164BBF">
      <w:pPr>
        <w:tabs>
          <w:tab w:val="left" w:pos="709"/>
        </w:tabs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14:paraId="0F89B0F7" w14:textId="77777777" w:rsidR="00DF251E" w:rsidRDefault="00DF251E" w:rsidP="00164BBF">
      <w:pPr>
        <w:tabs>
          <w:tab w:val="left" w:pos="709"/>
        </w:tabs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14:paraId="3056B48B" w14:textId="77777777" w:rsidR="00DF251E" w:rsidRDefault="00DF251E" w:rsidP="00164BBF">
      <w:pPr>
        <w:tabs>
          <w:tab w:val="left" w:pos="709"/>
        </w:tabs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14:paraId="095916E9" w14:textId="77777777" w:rsidR="00DF251E" w:rsidRDefault="00DF251E" w:rsidP="00164BBF">
      <w:pPr>
        <w:tabs>
          <w:tab w:val="left" w:pos="709"/>
        </w:tabs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14:paraId="39D09707" w14:textId="77777777" w:rsidR="00DF251E" w:rsidRDefault="00DF251E" w:rsidP="00164BBF">
      <w:pPr>
        <w:tabs>
          <w:tab w:val="left" w:pos="709"/>
        </w:tabs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14:paraId="123EABBB" w14:textId="77777777" w:rsidR="00DF251E" w:rsidRDefault="00DF251E" w:rsidP="00164BBF">
      <w:pPr>
        <w:tabs>
          <w:tab w:val="left" w:pos="709"/>
        </w:tabs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14:paraId="094EE3A7" w14:textId="77777777" w:rsidR="00DF251E" w:rsidRDefault="00DF251E" w:rsidP="00164BBF">
      <w:pPr>
        <w:tabs>
          <w:tab w:val="left" w:pos="709"/>
        </w:tabs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14:paraId="3280326B" w14:textId="77777777" w:rsidR="00DF251E" w:rsidRDefault="00DF251E" w:rsidP="00164BBF">
      <w:pPr>
        <w:tabs>
          <w:tab w:val="left" w:pos="709"/>
        </w:tabs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14:paraId="7B1B07E9" w14:textId="77777777" w:rsidR="00DF251E" w:rsidRDefault="00DF251E" w:rsidP="00164BBF">
      <w:pPr>
        <w:tabs>
          <w:tab w:val="left" w:pos="709"/>
        </w:tabs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14:paraId="570B7C11" w14:textId="77777777" w:rsidR="00DF251E" w:rsidRDefault="00DF251E" w:rsidP="00164BBF">
      <w:pPr>
        <w:tabs>
          <w:tab w:val="left" w:pos="709"/>
        </w:tabs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14:paraId="6EA36CEB" w14:textId="77777777" w:rsidR="00DF251E" w:rsidRDefault="00DF251E" w:rsidP="00164BBF">
      <w:pPr>
        <w:tabs>
          <w:tab w:val="left" w:pos="709"/>
        </w:tabs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14:paraId="0E965DEC" w14:textId="77777777" w:rsidR="00DF251E" w:rsidRDefault="00DF251E" w:rsidP="00164BBF">
      <w:pPr>
        <w:tabs>
          <w:tab w:val="left" w:pos="709"/>
        </w:tabs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14:paraId="399DE59A" w14:textId="77777777" w:rsidR="00DF251E" w:rsidRDefault="00DF251E" w:rsidP="00164BBF">
      <w:pPr>
        <w:tabs>
          <w:tab w:val="left" w:pos="709"/>
        </w:tabs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14:paraId="797E07A1" w14:textId="77777777" w:rsidR="00DF251E" w:rsidRDefault="00DF251E" w:rsidP="00164BBF">
      <w:pPr>
        <w:tabs>
          <w:tab w:val="left" w:pos="709"/>
        </w:tabs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14:paraId="72F79EA6" w14:textId="77777777" w:rsidR="00DF251E" w:rsidRPr="00164BBF" w:rsidRDefault="00DF251E" w:rsidP="00164BBF">
      <w:pPr>
        <w:tabs>
          <w:tab w:val="left" w:pos="709"/>
        </w:tabs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14:paraId="208E4D8D" w14:textId="77777777" w:rsidR="002973EB" w:rsidRDefault="002973EB" w:rsidP="00F6067D">
      <w:pPr>
        <w:tabs>
          <w:tab w:val="left" w:pos="709"/>
        </w:tabs>
        <w:spacing w:after="0" w:line="216" w:lineRule="auto"/>
        <w:rPr>
          <w:rFonts w:ascii="Times New Roman" w:hAnsi="Times New Roman"/>
          <w:b/>
          <w:sz w:val="28"/>
        </w:rPr>
      </w:pPr>
    </w:p>
    <w:p w14:paraId="0E41EED2" w14:textId="77777777" w:rsidR="002973EB" w:rsidRPr="00955C50" w:rsidRDefault="002973EB" w:rsidP="00F6067D">
      <w:pPr>
        <w:tabs>
          <w:tab w:val="left" w:pos="709"/>
        </w:tabs>
        <w:spacing w:after="0" w:line="216" w:lineRule="auto"/>
        <w:rPr>
          <w:rFonts w:ascii="Times New Roman" w:hAnsi="Times New Roman"/>
          <w:b/>
          <w:sz w:val="28"/>
        </w:rPr>
      </w:pPr>
    </w:p>
    <w:p w14:paraId="1273A48A" w14:textId="77777777" w:rsidR="00EE72DA" w:rsidRDefault="002973EB" w:rsidP="00872125">
      <w:pPr>
        <w:spacing w:after="0" w:line="0" w:lineRule="atLeast"/>
        <w:jc w:val="center"/>
        <w:rPr>
          <w:rFonts w:ascii="Times New Roman" w:hAnsi="Times New Roman"/>
          <w:b/>
          <w:sz w:val="28"/>
        </w:rPr>
      </w:pPr>
      <w:r w:rsidRPr="00955C50">
        <w:rPr>
          <w:rFonts w:ascii="Times New Roman" w:hAnsi="Times New Roman"/>
          <w:b/>
          <w:caps/>
          <w:sz w:val="28"/>
          <w:szCs w:val="28"/>
        </w:rPr>
        <w:lastRenderedPageBreak/>
        <w:t xml:space="preserve">3.2. </w:t>
      </w:r>
      <w:r w:rsidR="001617CD">
        <w:rPr>
          <w:rFonts w:ascii="Times New Roman" w:hAnsi="Times New Roman"/>
          <w:b/>
          <w:sz w:val="28"/>
          <w:szCs w:val="28"/>
        </w:rPr>
        <w:t xml:space="preserve">Тематический план и содержание обучения </w:t>
      </w:r>
      <w:r w:rsidRPr="00955C50">
        <w:rPr>
          <w:rFonts w:ascii="Times New Roman" w:hAnsi="Times New Roman"/>
          <w:b/>
          <w:sz w:val="28"/>
          <w:szCs w:val="28"/>
        </w:rPr>
        <w:t>по</w:t>
      </w:r>
      <w:r w:rsidR="001617CD">
        <w:rPr>
          <w:rFonts w:ascii="Times New Roman" w:hAnsi="Times New Roman"/>
          <w:b/>
          <w:sz w:val="28"/>
          <w:szCs w:val="28"/>
        </w:rPr>
        <w:t xml:space="preserve"> профессиональному модулю</w:t>
      </w:r>
      <w:r w:rsidR="005F480A">
        <w:rPr>
          <w:rFonts w:ascii="Times New Roman" w:hAnsi="Times New Roman"/>
          <w:b/>
          <w:sz w:val="28"/>
          <w:szCs w:val="28"/>
        </w:rPr>
        <w:t xml:space="preserve"> </w:t>
      </w:r>
      <w:r w:rsidR="00EE72DA" w:rsidRPr="00EE72DA">
        <w:rPr>
          <w:rFonts w:ascii="Times New Roman" w:hAnsi="Times New Roman"/>
          <w:b/>
          <w:sz w:val="28"/>
          <w:szCs w:val="28"/>
        </w:rPr>
        <w:t xml:space="preserve">ПМ. 03 </w:t>
      </w:r>
      <w:r w:rsidR="00EE72DA" w:rsidRPr="00EE72DA">
        <w:rPr>
          <w:rFonts w:ascii="Times New Roman" w:hAnsi="Times New Roman"/>
          <w:b/>
          <w:sz w:val="28"/>
        </w:rPr>
        <w:t>Организация транспортно</w:t>
      </w:r>
      <w:r w:rsidR="00EE72DA">
        <w:rPr>
          <w:rFonts w:ascii="Times New Roman" w:hAnsi="Times New Roman"/>
          <w:b/>
          <w:sz w:val="28"/>
        </w:rPr>
        <w:t xml:space="preserve"> </w:t>
      </w:r>
      <w:r w:rsidR="00EE72DA" w:rsidRPr="00EE72DA">
        <w:rPr>
          <w:rFonts w:ascii="Times New Roman" w:hAnsi="Times New Roman"/>
          <w:b/>
          <w:sz w:val="28"/>
        </w:rPr>
        <w:t>- логистической деятельности (на автомобильном транспорте)</w:t>
      </w:r>
    </w:p>
    <w:p w14:paraId="797C0916" w14:textId="77777777" w:rsidR="00EE72DA" w:rsidRPr="00EE72DA" w:rsidRDefault="00EE72DA" w:rsidP="00EE72DA">
      <w:pPr>
        <w:spacing w:after="0" w:line="0" w:lineRule="atLeast"/>
        <w:jc w:val="both"/>
        <w:rPr>
          <w:rFonts w:ascii="Times New Roman" w:hAnsi="Times New Roman"/>
          <w:b/>
          <w:sz w:val="28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710"/>
        <w:gridCol w:w="8080"/>
        <w:gridCol w:w="902"/>
        <w:gridCol w:w="1224"/>
        <w:gridCol w:w="1843"/>
      </w:tblGrid>
      <w:tr w:rsidR="00182301" w:rsidRPr="00111EFF" w14:paraId="69B480F3" w14:textId="77777777" w:rsidTr="009D224D">
        <w:trPr>
          <w:cantSplit/>
          <w:trHeight w:val="1134"/>
        </w:trPr>
        <w:tc>
          <w:tcPr>
            <w:tcW w:w="2125" w:type="dxa"/>
          </w:tcPr>
          <w:p w14:paraId="267591B9" w14:textId="77777777" w:rsidR="00182301" w:rsidRPr="00111EFF" w:rsidRDefault="00182301" w:rsidP="005F480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11EFF">
              <w:rPr>
                <w:rFonts w:ascii="Times New Roman" w:hAnsi="Times New Roman"/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10" w:type="dxa"/>
            <w:textDirection w:val="btLr"/>
          </w:tcPr>
          <w:p w14:paraId="07641C16" w14:textId="77777777" w:rsidR="00182301" w:rsidRPr="00111EFF" w:rsidRDefault="00182301" w:rsidP="00EE72D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111EFF">
              <w:rPr>
                <w:rFonts w:ascii="Times New Roman" w:hAnsi="Times New Roman"/>
                <w:b/>
                <w:bCs/>
              </w:rPr>
              <w:t>№ занят</w:t>
            </w:r>
            <w:r>
              <w:rPr>
                <w:rFonts w:ascii="Times New Roman" w:hAnsi="Times New Roman"/>
                <w:b/>
                <w:bCs/>
              </w:rPr>
              <w:t>ия</w:t>
            </w:r>
          </w:p>
        </w:tc>
        <w:tc>
          <w:tcPr>
            <w:tcW w:w="8080" w:type="dxa"/>
          </w:tcPr>
          <w:p w14:paraId="52C779E3" w14:textId="77777777" w:rsidR="00182301" w:rsidRDefault="00182301" w:rsidP="005F480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99BE297" w14:textId="77777777" w:rsidR="00182301" w:rsidRDefault="00182301" w:rsidP="005F480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8DD9B61" w14:textId="77777777" w:rsidR="00182301" w:rsidRDefault="00182301" w:rsidP="00B5026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11EFF">
              <w:rPr>
                <w:rFonts w:ascii="Times New Roman" w:hAnsi="Times New Roman"/>
                <w:b/>
                <w:bCs/>
              </w:rPr>
              <w:t>Содержание учебного материала, лабораторные работы и</w:t>
            </w:r>
          </w:p>
          <w:p w14:paraId="289E9D19" w14:textId="77777777" w:rsidR="00182301" w:rsidRPr="00111EFF" w:rsidRDefault="00182301" w:rsidP="00B5026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11EFF">
              <w:rPr>
                <w:rFonts w:ascii="Times New Roman" w:hAnsi="Times New Roman"/>
                <w:b/>
                <w:bCs/>
              </w:rPr>
              <w:t>практические занятия,</w:t>
            </w:r>
          </w:p>
          <w:p w14:paraId="67FD9F26" w14:textId="77777777" w:rsidR="00182301" w:rsidRPr="00111EFF" w:rsidRDefault="00182301" w:rsidP="00B5026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11EFF">
              <w:rPr>
                <w:rFonts w:ascii="Times New Roman" w:hAnsi="Times New Roman"/>
                <w:b/>
                <w:bCs/>
              </w:rPr>
              <w:t>самостоятельная работа обучающихся, курсовая работа (проект)</w:t>
            </w:r>
          </w:p>
        </w:tc>
        <w:tc>
          <w:tcPr>
            <w:tcW w:w="902" w:type="dxa"/>
          </w:tcPr>
          <w:p w14:paraId="07CF5132" w14:textId="77777777" w:rsidR="00182301" w:rsidRPr="00111EFF" w:rsidRDefault="00182301" w:rsidP="00CC0FD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11EFF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224" w:type="dxa"/>
          </w:tcPr>
          <w:p w14:paraId="376A9D38" w14:textId="77777777" w:rsidR="00182301" w:rsidRPr="00111EFF" w:rsidRDefault="00182301" w:rsidP="005F480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11EFF">
              <w:rPr>
                <w:rFonts w:ascii="Times New Roman" w:hAnsi="Times New Roman"/>
                <w:b/>
                <w:bCs/>
              </w:rPr>
              <w:t>Уровень</w:t>
            </w:r>
          </w:p>
          <w:p w14:paraId="101E2DB6" w14:textId="77777777" w:rsidR="00182301" w:rsidRPr="00111EFF" w:rsidRDefault="00182301" w:rsidP="005F480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11EFF">
              <w:rPr>
                <w:rFonts w:ascii="Times New Roman" w:hAnsi="Times New Roman"/>
                <w:b/>
                <w:bCs/>
              </w:rPr>
              <w:t>освоения</w:t>
            </w:r>
          </w:p>
        </w:tc>
        <w:tc>
          <w:tcPr>
            <w:tcW w:w="1843" w:type="dxa"/>
          </w:tcPr>
          <w:p w14:paraId="71D86D4D" w14:textId="77777777" w:rsidR="00182301" w:rsidRDefault="00182301" w:rsidP="00CC0FD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F0BA9">
              <w:rPr>
                <w:rFonts w:ascii="Times New Roman" w:hAnsi="Times New Roman"/>
                <w:b/>
                <w:bCs/>
              </w:rPr>
              <w:t xml:space="preserve">Коды </w:t>
            </w:r>
          </w:p>
          <w:p w14:paraId="792BA870" w14:textId="77777777" w:rsidR="00182301" w:rsidRDefault="00182301" w:rsidP="00CC0FD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F0BA9">
              <w:rPr>
                <w:rFonts w:ascii="Times New Roman" w:hAnsi="Times New Roman"/>
                <w:b/>
                <w:bCs/>
              </w:rPr>
              <w:t>компетенций,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F0BA9">
              <w:rPr>
                <w:rFonts w:ascii="Times New Roman" w:hAnsi="Times New Roman"/>
                <w:b/>
                <w:bCs/>
              </w:rPr>
              <w:t>формированию которых способствует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F0BA9">
              <w:rPr>
                <w:rFonts w:ascii="Times New Roman" w:hAnsi="Times New Roman"/>
                <w:b/>
                <w:bCs/>
              </w:rPr>
              <w:t>элемент</w:t>
            </w:r>
          </w:p>
          <w:p w14:paraId="70CC53B7" w14:textId="50E841A8" w:rsidR="00182301" w:rsidRPr="00111EFF" w:rsidRDefault="00182301" w:rsidP="00CC0FD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F0BA9">
              <w:rPr>
                <w:rFonts w:ascii="Times New Roman" w:hAnsi="Times New Roman"/>
                <w:b/>
                <w:bCs/>
              </w:rPr>
              <w:t xml:space="preserve"> программы</w:t>
            </w:r>
          </w:p>
        </w:tc>
      </w:tr>
      <w:tr w:rsidR="00182301" w:rsidRPr="00111EFF" w14:paraId="4E659106" w14:textId="77777777" w:rsidTr="009D224D">
        <w:trPr>
          <w:trHeight w:val="377"/>
        </w:trPr>
        <w:tc>
          <w:tcPr>
            <w:tcW w:w="2125" w:type="dxa"/>
          </w:tcPr>
          <w:p w14:paraId="4CC3D2A7" w14:textId="77777777" w:rsidR="00182301" w:rsidRDefault="00182301" w:rsidP="005F480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11EF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10" w:type="dxa"/>
          </w:tcPr>
          <w:p w14:paraId="0F752B7C" w14:textId="77777777" w:rsidR="00182301" w:rsidRDefault="00182301" w:rsidP="00CC0FD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11EF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080" w:type="dxa"/>
          </w:tcPr>
          <w:p w14:paraId="53C64786" w14:textId="5E0ADE6D" w:rsidR="00182301" w:rsidRDefault="00182301" w:rsidP="003837A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11EFF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902" w:type="dxa"/>
          </w:tcPr>
          <w:p w14:paraId="78B2B2C6" w14:textId="4A082678" w:rsidR="00182301" w:rsidRDefault="00182301" w:rsidP="003837A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11EFF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24" w:type="dxa"/>
          </w:tcPr>
          <w:p w14:paraId="7A8140A0" w14:textId="35B89965" w:rsidR="00182301" w:rsidRDefault="00182301" w:rsidP="005F480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11EFF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843" w:type="dxa"/>
          </w:tcPr>
          <w:p w14:paraId="4B992D24" w14:textId="6D8A8D73" w:rsidR="00182301" w:rsidRPr="00111EFF" w:rsidRDefault="00182301" w:rsidP="00CC0FD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832D7F" w:rsidRPr="00111EFF" w14:paraId="54CFBFFC" w14:textId="77777777" w:rsidTr="009D224D">
        <w:trPr>
          <w:trHeight w:val="305"/>
        </w:trPr>
        <w:tc>
          <w:tcPr>
            <w:tcW w:w="2125" w:type="dxa"/>
            <w:shd w:val="clear" w:color="auto" w:fill="BFBFBF" w:themeFill="background1" w:themeFillShade="BF"/>
          </w:tcPr>
          <w:p w14:paraId="29796FF1" w14:textId="77777777" w:rsidR="00832D7F" w:rsidRPr="00111EFF" w:rsidRDefault="00832D7F" w:rsidP="005F480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90" w:type="dxa"/>
            <w:gridSpan w:val="2"/>
            <w:shd w:val="clear" w:color="auto" w:fill="BFBFBF" w:themeFill="background1" w:themeFillShade="BF"/>
          </w:tcPr>
          <w:p w14:paraId="32C84572" w14:textId="1377756B" w:rsidR="00832D7F" w:rsidRPr="00111EFF" w:rsidRDefault="00832D7F" w:rsidP="00CC0FD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</w:t>
            </w:r>
            <w:r w:rsidR="003837A3">
              <w:rPr>
                <w:rFonts w:ascii="Times New Roman" w:hAnsi="Times New Roman"/>
                <w:b/>
                <w:bCs/>
              </w:rPr>
              <w:t>еместр №5</w:t>
            </w:r>
          </w:p>
        </w:tc>
        <w:tc>
          <w:tcPr>
            <w:tcW w:w="902" w:type="dxa"/>
            <w:shd w:val="clear" w:color="auto" w:fill="FFFFFF" w:themeFill="background1"/>
          </w:tcPr>
          <w:p w14:paraId="481CF889" w14:textId="52CFF7E4" w:rsidR="00832D7F" w:rsidRPr="00111EFF" w:rsidRDefault="00446E63" w:rsidP="00CC0FD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88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1A777C9C" w14:textId="77777777" w:rsidR="00832D7F" w:rsidRDefault="00832D7F" w:rsidP="005F480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74F4222B" w14:textId="77777777" w:rsidR="00832D7F" w:rsidRPr="00111EFF" w:rsidRDefault="00832D7F" w:rsidP="00CC0FD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50262" w:rsidRPr="00111EFF" w14:paraId="3B9E4FF5" w14:textId="77777777" w:rsidTr="009D224D">
        <w:trPr>
          <w:trHeight w:val="295"/>
        </w:trPr>
        <w:tc>
          <w:tcPr>
            <w:tcW w:w="2125" w:type="dxa"/>
          </w:tcPr>
          <w:p w14:paraId="410503D5" w14:textId="77777777" w:rsidR="00B50262" w:rsidRPr="00164BBF" w:rsidRDefault="00B50262" w:rsidP="001A4F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64BBF">
              <w:rPr>
                <w:rFonts w:ascii="Times New Roman" w:hAnsi="Times New Roman"/>
                <w:b/>
                <w:bCs/>
                <w:szCs w:val="24"/>
              </w:rPr>
              <w:t>Раздел 1.</w:t>
            </w:r>
          </w:p>
          <w:p w14:paraId="7870E1AF" w14:textId="77777777" w:rsidR="00B50262" w:rsidRPr="00164BBF" w:rsidRDefault="00B50262" w:rsidP="001A4F06">
            <w:pPr>
              <w:spacing w:after="0" w:line="242" w:lineRule="exact"/>
              <w:ind w:left="20"/>
              <w:jc w:val="center"/>
              <w:rPr>
                <w:rFonts w:ascii="Times New Roman" w:hAnsi="Times New Roman"/>
                <w:szCs w:val="24"/>
              </w:rPr>
            </w:pPr>
            <w:r w:rsidRPr="00164BBF">
              <w:rPr>
                <w:rFonts w:ascii="Times New Roman" w:hAnsi="Times New Roman"/>
                <w:szCs w:val="24"/>
              </w:rPr>
              <w:t>Обеспечение</w:t>
            </w:r>
          </w:p>
          <w:p w14:paraId="1D8EF894" w14:textId="77777777" w:rsidR="00B50262" w:rsidRPr="00164BBF" w:rsidRDefault="00B50262" w:rsidP="001A4F06">
            <w:pPr>
              <w:spacing w:after="0"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164BBF">
              <w:rPr>
                <w:rFonts w:ascii="Times New Roman" w:hAnsi="Times New Roman"/>
                <w:szCs w:val="24"/>
              </w:rPr>
              <w:t>транспортно-экспедиционной</w:t>
            </w:r>
          </w:p>
          <w:p w14:paraId="10E2FEF0" w14:textId="77777777" w:rsidR="00B50262" w:rsidRPr="00164BBF" w:rsidRDefault="00B50262" w:rsidP="001A4F06">
            <w:pPr>
              <w:spacing w:after="0"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164BBF">
              <w:rPr>
                <w:rFonts w:ascii="Times New Roman" w:hAnsi="Times New Roman"/>
                <w:szCs w:val="24"/>
              </w:rPr>
              <w:t>деятельности с применением</w:t>
            </w:r>
          </w:p>
          <w:p w14:paraId="6F5B075D" w14:textId="77777777" w:rsidR="00B50262" w:rsidRPr="00111EFF" w:rsidRDefault="00B50262" w:rsidP="001A4F06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164BBF">
              <w:rPr>
                <w:rFonts w:ascii="Times New Roman" w:hAnsi="Times New Roman"/>
                <w:szCs w:val="24"/>
              </w:rPr>
              <w:t>транспортной логистики</w:t>
            </w:r>
          </w:p>
        </w:tc>
        <w:tc>
          <w:tcPr>
            <w:tcW w:w="710" w:type="dxa"/>
          </w:tcPr>
          <w:p w14:paraId="1236743F" w14:textId="77777777" w:rsidR="00B50262" w:rsidRPr="00111EFF" w:rsidRDefault="00B50262" w:rsidP="00CC0FD6">
            <w:pPr>
              <w:tabs>
                <w:tab w:val="left" w:pos="407"/>
              </w:tabs>
              <w:spacing w:after="0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</w:p>
          <w:p w14:paraId="4E16594C" w14:textId="77777777" w:rsidR="00B50262" w:rsidRPr="00111EFF" w:rsidRDefault="00B50262" w:rsidP="00CC0FD6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080" w:type="dxa"/>
          </w:tcPr>
          <w:p w14:paraId="4A6C8C3B" w14:textId="5BF1CA6D" w:rsidR="00B50262" w:rsidRDefault="00B50262" w:rsidP="00B50262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2" w:type="dxa"/>
          </w:tcPr>
          <w:p w14:paraId="414C822F" w14:textId="77777777" w:rsidR="00B50262" w:rsidRDefault="00B50262" w:rsidP="00573C7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14:paraId="2F2B1B3E" w14:textId="77777777" w:rsidR="00B50262" w:rsidRPr="00111EFF" w:rsidRDefault="00B50262" w:rsidP="00CC0F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3C0EF05" w14:textId="77777777" w:rsidR="00B50262" w:rsidRPr="00111EFF" w:rsidRDefault="00B50262" w:rsidP="00CC0F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22C3EA8C" w14:textId="77777777" w:rsidTr="009D224D">
        <w:trPr>
          <w:trHeight w:val="288"/>
        </w:trPr>
        <w:tc>
          <w:tcPr>
            <w:tcW w:w="2125" w:type="dxa"/>
          </w:tcPr>
          <w:p w14:paraId="436E4C3C" w14:textId="77777777" w:rsidR="00182301" w:rsidRPr="00824F90" w:rsidRDefault="00182301" w:rsidP="001A4F06">
            <w:pPr>
              <w:spacing w:after="0" w:line="0" w:lineRule="atLeast"/>
              <w:jc w:val="center"/>
              <w:rPr>
                <w:rFonts w:ascii="Times New Roman" w:hAnsi="Times New Roman"/>
                <w:b/>
                <w:w w:val="98"/>
              </w:rPr>
            </w:pPr>
            <w:r w:rsidRPr="00824F90">
              <w:rPr>
                <w:rFonts w:ascii="Times New Roman" w:hAnsi="Times New Roman"/>
                <w:b/>
                <w:w w:val="98"/>
              </w:rPr>
              <w:t xml:space="preserve">МДК 03.01 </w:t>
            </w:r>
          </w:p>
          <w:p w14:paraId="44749D39" w14:textId="6BD7DD1B" w:rsidR="00182301" w:rsidRPr="00427BFD" w:rsidRDefault="00182301" w:rsidP="00427B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1A4F06">
              <w:rPr>
                <w:rFonts w:ascii="Times New Roman" w:hAnsi="Times New Roman"/>
              </w:rPr>
              <w:t>Транспортно-экспедиционная деятельно</w:t>
            </w:r>
            <w:r w:rsidR="00427BFD">
              <w:rPr>
                <w:rFonts w:ascii="Times New Roman" w:hAnsi="Times New Roman"/>
              </w:rPr>
              <w:t>сть (автомобильного транспорта)</w:t>
            </w:r>
          </w:p>
        </w:tc>
        <w:tc>
          <w:tcPr>
            <w:tcW w:w="710" w:type="dxa"/>
          </w:tcPr>
          <w:p w14:paraId="48C0659A" w14:textId="77777777" w:rsidR="00182301" w:rsidRPr="00111EFF" w:rsidRDefault="00182301" w:rsidP="00CC0FD6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080" w:type="dxa"/>
          </w:tcPr>
          <w:p w14:paraId="54171362" w14:textId="77777777" w:rsidR="00182301" w:rsidRPr="00111EFF" w:rsidRDefault="00182301" w:rsidP="00BB0037">
            <w:pPr>
              <w:spacing w:after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02" w:type="dxa"/>
          </w:tcPr>
          <w:p w14:paraId="144F89D8" w14:textId="77777777" w:rsidR="00182301" w:rsidRPr="000B1C97" w:rsidRDefault="00182301" w:rsidP="00CC0FD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176</w:t>
            </w:r>
          </w:p>
        </w:tc>
        <w:tc>
          <w:tcPr>
            <w:tcW w:w="1224" w:type="dxa"/>
            <w:shd w:val="clear" w:color="auto" w:fill="FFFFFF" w:themeFill="background1"/>
          </w:tcPr>
          <w:p w14:paraId="4A67E4E1" w14:textId="77777777" w:rsidR="00182301" w:rsidRPr="00111EFF" w:rsidRDefault="00182301" w:rsidP="00CC0F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EC47B89" w14:textId="77777777" w:rsidR="00182301" w:rsidRPr="00111EFF" w:rsidRDefault="00182301" w:rsidP="00CC0F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50262" w:rsidRPr="00111EFF" w14:paraId="0C0A8945" w14:textId="77777777" w:rsidTr="009D224D">
        <w:trPr>
          <w:trHeight w:val="267"/>
        </w:trPr>
        <w:tc>
          <w:tcPr>
            <w:tcW w:w="2125" w:type="dxa"/>
            <w:vMerge w:val="restart"/>
          </w:tcPr>
          <w:p w14:paraId="5109C40A" w14:textId="77777777" w:rsidR="00B50262" w:rsidRDefault="00B50262" w:rsidP="001A4F0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1.1.</w:t>
            </w:r>
          </w:p>
          <w:p w14:paraId="7EB2A2E6" w14:textId="77777777" w:rsidR="00B50262" w:rsidRPr="009433EB" w:rsidRDefault="00B50262" w:rsidP="001A4F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положения транспортно-экспедиционной деятельности</w:t>
            </w:r>
          </w:p>
        </w:tc>
        <w:tc>
          <w:tcPr>
            <w:tcW w:w="8790" w:type="dxa"/>
            <w:gridSpan w:val="2"/>
          </w:tcPr>
          <w:p w14:paraId="262047A5" w14:textId="77777777" w:rsidR="00B50262" w:rsidRPr="003837A3" w:rsidRDefault="00B50262" w:rsidP="003837A3">
            <w:pPr>
              <w:spacing w:after="0" w:line="231" w:lineRule="exact"/>
              <w:jc w:val="center"/>
              <w:rPr>
                <w:rFonts w:ascii="Times New Roman" w:hAnsi="Times New Roman"/>
                <w:sz w:val="24"/>
              </w:rPr>
            </w:pPr>
            <w:r w:rsidRPr="003837A3">
              <w:rPr>
                <w:rFonts w:ascii="Times New Roman" w:hAnsi="Times New Roman"/>
                <w:bCs/>
                <w:sz w:val="24"/>
              </w:rPr>
              <w:t>Содержание учебного материала</w:t>
            </w:r>
          </w:p>
        </w:tc>
        <w:tc>
          <w:tcPr>
            <w:tcW w:w="902" w:type="dxa"/>
          </w:tcPr>
          <w:p w14:paraId="3F69429C" w14:textId="77777777" w:rsidR="00B50262" w:rsidRPr="00C23058" w:rsidRDefault="00B50262" w:rsidP="00693C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</w:tcPr>
          <w:p w14:paraId="442D20F4" w14:textId="77777777" w:rsidR="00B50262" w:rsidRPr="00111EFF" w:rsidRDefault="00B50262" w:rsidP="00DD733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2561905" w14:textId="77777777" w:rsidR="00B50262" w:rsidRPr="00111EFF" w:rsidRDefault="00B50262" w:rsidP="00DD733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68D1CB7A" w14:textId="77777777" w:rsidTr="009D224D">
        <w:trPr>
          <w:trHeight w:val="267"/>
        </w:trPr>
        <w:tc>
          <w:tcPr>
            <w:tcW w:w="2125" w:type="dxa"/>
            <w:vMerge/>
          </w:tcPr>
          <w:p w14:paraId="0B40D53E" w14:textId="77777777" w:rsidR="003837A3" w:rsidRDefault="003837A3" w:rsidP="00CD050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" w:type="dxa"/>
          </w:tcPr>
          <w:p w14:paraId="518D8FB3" w14:textId="23396092" w:rsidR="003837A3" w:rsidRPr="00111EFF" w:rsidRDefault="003837A3" w:rsidP="00CD050B">
            <w:pPr>
              <w:spacing w:after="0"/>
              <w:jc w:val="both"/>
              <w:rPr>
                <w:rFonts w:ascii="Times New Roman" w:hAnsi="Times New Roman"/>
              </w:rPr>
            </w:pPr>
            <w:r w:rsidRPr="00111EFF">
              <w:rPr>
                <w:rFonts w:ascii="Times New Roman" w:hAnsi="Times New Roman"/>
              </w:rPr>
              <w:t>1</w:t>
            </w:r>
          </w:p>
        </w:tc>
        <w:tc>
          <w:tcPr>
            <w:tcW w:w="8080" w:type="dxa"/>
            <w:vAlign w:val="bottom"/>
          </w:tcPr>
          <w:p w14:paraId="3ECEB0BA" w14:textId="77777777" w:rsidR="003837A3" w:rsidRPr="00497DA8" w:rsidRDefault="003837A3" w:rsidP="00497D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DA8">
              <w:rPr>
                <w:rStyle w:val="fontstyle01"/>
                <w:rFonts w:ascii="Times New Roman" w:hAnsi="Times New Roman"/>
                <w:sz w:val="24"/>
              </w:rPr>
              <w:t>Понятие о транспортно-экспедиционной деятельности на автомобильном</w:t>
            </w:r>
            <w:r w:rsidRPr="00497DA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497DA8">
              <w:rPr>
                <w:rStyle w:val="fontstyle01"/>
                <w:rFonts w:ascii="Times New Roman" w:hAnsi="Times New Roman"/>
                <w:sz w:val="24"/>
              </w:rPr>
              <w:t>экспедиционной деятельности транспорте. Определение транспортно экспедиционного обслуживания. Структура транспортно-экспедиционного обслуживания.</w:t>
            </w:r>
          </w:p>
        </w:tc>
        <w:tc>
          <w:tcPr>
            <w:tcW w:w="902" w:type="dxa"/>
          </w:tcPr>
          <w:p w14:paraId="1A5E9C39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3A9C0994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14:paraId="0F284890" w14:textId="77777777" w:rsidR="003837A3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3.3</w:t>
            </w:r>
          </w:p>
          <w:p w14:paraId="17746EF8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ОК 1- ОК 5</w:t>
            </w:r>
          </w:p>
        </w:tc>
      </w:tr>
      <w:tr w:rsidR="003837A3" w:rsidRPr="00111EFF" w14:paraId="183D0FA0" w14:textId="77777777" w:rsidTr="009D224D">
        <w:trPr>
          <w:trHeight w:val="406"/>
        </w:trPr>
        <w:tc>
          <w:tcPr>
            <w:tcW w:w="2125" w:type="dxa"/>
            <w:vMerge/>
          </w:tcPr>
          <w:p w14:paraId="5377E7AD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14:paraId="24B4978E" w14:textId="77777777" w:rsidR="003837A3" w:rsidRPr="00385C65" w:rsidRDefault="003837A3" w:rsidP="00CD0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3F26EB0B" w14:textId="77777777" w:rsidR="003837A3" w:rsidRPr="00CD050B" w:rsidRDefault="003837A3" w:rsidP="00CD050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50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 1</w:t>
            </w:r>
          </w:p>
          <w:p w14:paraId="5313D146" w14:textId="77777777" w:rsidR="003837A3" w:rsidRPr="00CD050B" w:rsidRDefault="003837A3" w:rsidP="00CD0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050B">
              <w:rPr>
                <w:rFonts w:ascii="Times New Roman" w:hAnsi="Times New Roman"/>
                <w:bCs/>
                <w:sz w:val="24"/>
                <w:szCs w:val="24"/>
              </w:rPr>
              <w:t>Работа со справочной и дополнительной литературой, написание доклада на тему «</w:t>
            </w:r>
            <w:r>
              <w:rPr>
                <w:rFonts w:ascii="Times New Roman" w:hAnsi="Times New Roman"/>
                <w:sz w:val="24"/>
                <w:szCs w:val="24"/>
              </w:rPr>
              <w:t>Основные положения транспортно-экспедиционной деятельности</w:t>
            </w:r>
            <w:r w:rsidRPr="00CD050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0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3A5040D3" w14:textId="77777777" w:rsidR="003837A3" w:rsidRPr="00111EFF" w:rsidRDefault="003837A3" w:rsidP="00BD4385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33D3A2B0" w14:textId="77777777" w:rsidR="003837A3" w:rsidRPr="00111EFF" w:rsidRDefault="003837A3" w:rsidP="00BD4385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59151114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50262" w:rsidRPr="00111EFF" w14:paraId="713F76F9" w14:textId="77777777" w:rsidTr="009D224D">
        <w:trPr>
          <w:trHeight w:val="128"/>
        </w:trPr>
        <w:tc>
          <w:tcPr>
            <w:tcW w:w="2125" w:type="dxa"/>
            <w:vMerge w:val="restart"/>
            <w:vAlign w:val="bottom"/>
          </w:tcPr>
          <w:p w14:paraId="798D1B0E" w14:textId="77777777" w:rsidR="00B50262" w:rsidRPr="00497DA8" w:rsidRDefault="00B50262" w:rsidP="006506D3">
            <w:pPr>
              <w:spacing w:after="0" w:line="265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</w:t>
            </w:r>
            <w:r w:rsidRPr="00497DA8">
              <w:rPr>
                <w:rFonts w:ascii="Times New Roman" w:hAnsi="Times New Roman"/>
                <w:b/>
                <w:sz w:val="24"/>
                <w:szCs w:val="24"/>
              </w:rPr>
              <w:t>ема 1.2.</w:t>
            </w:r>
          </w:p>
          <w:p w14:paraId="3553CF30" w14:textId="77777777" w:rsidR="00B50262" w:rsidRPr="00497DA8" w:rsidRDefault="00B50262" w:rsidP="006506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DA8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История  экспедирования в России и </w:t>
            </w:r>
            <w:r w:rsidRPr="00497DA8">
              <w:rPr>
                <w:rFonts w:ascii="Times New Roman" w:hAnsi="Times New Roman"/>
                <w:color w:val="000000"/>
                <w:sz w:val="24"/>
                <w:szCs w:val="24"/>
              </w:rPr>
              <w:t>эволюция понятия экспедирование</w:t>
            </w:r>
          </w:p>
          <w:p w14:paraId="6B403BE0" w14:textId="77777777" w:rsidR="00B50262" w:rsidRDefault="00B50262" w:rsidP="00CD050B">
            <w:pPr>
              <w:spacing w:after="0" w:line="265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7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45FF9B" w14:textId="77777777" w:rsidR="00B50262" w:rsidRPr="003837A3" w:rsidRDefault="00B50262" w:rsidP="003837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7A3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</w:tcPr>
          <w:p w14:paraId="0A6BA146" w14:textId="77777777" w:rsidR="00B50262" w:rsidRPr="00C23058" w:rsidRDefault="00B50262" w:rsidP="00CD05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5E16A43D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A79FA3" w14:textId="77777777" w:rsidR="00B50262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3.3</w:t>
            </w:r>
          </w:p>
          <w:p w14:paraId="2AA40423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5-ОК 9</w:t>
            </w:r>
          </w:p>
        </w:tc>
      </w:tr>
      <w:tr w:rsidR="003837A3" w:rsidRPr="00111EFF" w14:paraId="65EB4477" w14:textId="77777777" w:rsidTr="009D224D">
        <w:trPr>
          <w:trHeight w:val="150"/>
        </w:trPr>
        <w:tc>
          <w:tcPr>
            <w:tcW w:w="2125" w:type="dxa"/>
            <w:vMerge/>
            <w:vAlign w:val="bottom"/>
          </w:tcPr>
          <w:p w14:paraId="2AC41A81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7D6F6FB7" w14:textId="05EC8DBD" w:rsidR="003837A3" w:rsidRPr="00CB3061" w:rsidRDefault="003837A3" w:rsidP="00CD0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1DBA24" w14:textId="77777777" w:rsidR="003837A3" w:rsidRPr="00497DA8" w:rsidRDefault="003837A3" w:rsidP="00CD0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DA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Динамика и прогнозы развития российского рынка ТЭУ. Динамика </w:t>
            </w:r>
            <w:r w:rsidRPr="00497DA8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эволюция понятия экспедирование грузооборота и объема перевозок грузов РФ. Структура отечественного </w:t>
            </w:r>
            <w:r w:rsidRPr="00497DA8">
              <w:rPr>
                <w:rFonts w:ascii="Times New Roman" w:hAnsi="Times New Roman"/>
                <w:color w:val="000000"/>
                <w:sz w:val="24"/>
                <w:szCs w:val="28"/>
              </w:rPr>
              <w:t>рынка ТЭУ.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</w:tcPr>
          <w:p w14:paraId="0A7AB7E5" w14:textId="77777777" w:rsidR="003837A3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20ED843D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Merge/>
            <w:shd w:val="clear" w:color="auto" w:fill="auto"/>
          </w:tcPr>
          <w:p w14:paraId="52F6ECE7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48AB9537" w14:textId="77777777" w:rsidTr="009D224D">
        <w:trPr>
          <w:trHeight w:val="313"/>
        </w:trPr>
        <w:tc>
          <w:tcPr>
            <w:tcW w:w="2125" w:type="dxa"/>
            <w:vMerge/>
          </w:tcPr>
          <w:p w14:paraId="0DAE6E50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14:paraId="3494AB9B" w14:textId="77777777" w:rsidR="003837A3" w:rsidRPr="00CB3061" w:rsidRDefault="003837A3" w:rsidP="00BD4385">
            <w:pPr>
              <w:spacing w:after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46883971" w14:textId="77777777" w:rsidR="003837A3" w:rsidRPr="00CD050B" w:rsidRDefault="003837A3" w:rsidP="00CD050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50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 2</w:t>
            </w:r>
          </w:p>
          <w:p w14:paraId="73107F9C" w14:textId="77777777" w:rsidR="003837A3" w:rsidRPr="00FD1575" w:rsidRDefault="003837A3" w:rsidP="00FD15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1575">
              <w:rPr>
                <w:rFonts w:ascii="Times New Roman" w:hAnsi="Times New Roman"/>
                <w:bCs/>
                <w:sz w:val="24"/>
                <w:szCs w:val="24"/>
              </w:rPr>
              <w:t>Работа со справочной и дополнительной литературой, написание доклад на тему «</w:t>
            </w:r>
            <w:r w:rsidRPr="00FD1575">
              <w:rPr>
                <w:rStyle w:val="fontstyle01"/>
                <w:rFonts w:ascii="Times New Roman" w:hAnsi="Times New Roman"/>
                <w:sz w:val="24"/>
                <w:szCs w:val="24"/>
              </w:rPr>
              <w:t>История успеха в транспортно-экспедиционной деятельности (на примере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D1575">
              <w:rPr>
                <w:rStyle w:val="fontstyle01"/>
                <w:rFonts w:ascii="Times New Roman" w:hAnsi="Times New Roman"/>
                <w:sz w:val="24"/>
                <w:szCs w:val="24"/>
              </w:rPr>
              <w:t>одного транспортного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-экспедиционного предприятия</w:t>
            </w:r>
            <w:r w:rsidRPr="00FD157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0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5AFC8286" w14:textId="77777777" w:rsidR="003837A3" w:rsidRDefault="003837A3" w:rsidP="00BD4385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24283C74" w14:textId="77777777" w:rsidR="003837A3" w:rsidRPr="00111EFF" w:rsidRDefault="003837A3" w:rsidP="00BD4385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14:paraId="36A3E597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50262" w:rsidRPr="00111EFF" w14:paraId="2666985F" w14:textId="77777777" w:rsidTr="009D224D">
        <w:trPr>
          <w:trHeight w:val="313"/>
        </w:trPr>
        <w:tc>
          <w:tcPr>
            <w:tcW w:w="2125" w:type="dxa"/>
            <w:vMerge w:val="restart"/>
          </w:tcPr>
          <w:p w14:paraId="79884421" w14:textId="77777777" w:rsidR="00B50262" w:rsidRDefault="00B50262" w:rsidP="006506D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1.3.</w:t>
            </w:r>
          </w:p>
          <w:p w14:paraId="7BAAAE6E" w14:textId="77777777" w:rsidR="00B50262" w:rsidRPr="00497DA8" w:rsidRDefault="00B50262" w:rsidP="006506D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97DA8">
              <w:rPr>
                <w:rStyle w:val="fontstyle01"/>
                <w:rFonts w:ascii="Times New Roman" w:hAnsi="Times New Roman"/>
                <w:sz w:val="24"/>
              </w:rPr>
              <w:t>Субъекты и классификация услуг ТЭД</w:t>
            </w:r>
          </w:p>
          <w:p w14:paraId="5DF2A952" w14:textId="77777777" w:rsidR="00B50262" w:rsidRDefault="00B50262" w:rsidP="00497DA8">
            <w:pPr>
              <w:rPr>
                <w:sz w:val="24"/>
                <w:szCs w:val="24"/>
              </w:rPr>
            </w:pPr>
          </w:p>
          <w:p w14:paraId="41569644" w14:textId="77777777" w:rsidR="00B50262" w:rsidRPr="00CB3061" w:rsidRDefault="00B50262" w:rsidP="00CD050B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8790" w:type="dxa"/>
            <w:gridSpan w:val="2"/>
          </w:tcPr>
          <w:p w14:paraId="31CF82A0" w14:textId="77777777" w:rsidR="00B50262" w:rsidRPr="003837A3" w:rsidRDefault="00B50262" w:rsidP="003837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7A3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2" w:type="dxa"/>
          </w:tcPr>
          <w:p w14:paraId="00D2F864" w14:textId="77777777" w:rsidR="00B50262" w:rsidRPr="00C23058" w:rsidRDefault="00B50262" w:rsidP="00CD05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24" w:type="dxa"/>
          </w:tcPr>
          <w:p w14:paraId="388FB3A6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7BEBBE4B" w14:textId="77777777" w:rsidR="00B50262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3.2</w:t>
            </w:r>
          </w:p>
          <w:p w14:paraId="1DF04A7E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ОК 5-ОК 9</w:t>
            </w:r>
          </w:p>
        </w:tc>
      </w:tr>
      <w:tr w:rsidR="003837A3" w:rsidRPr="00111EFF" w14:paraId="4EC1662F" w14:textId="77777777" w:rsidTr="009D224D">
        <w:trPr>
          <w:trHeight w:val="308"/>
        </w:trPr>
        <w:tc>
          <w:tcPr>
            <w:tcW w:w="2125" w:type="dxa"/>
            <w:vMerge/>
          </w:tcPr>
          <w:p w14:paraId="48F02AC2" w14:textId="77777777" w:rsidR="003837A3" w:rsidRDefault="003837A3" w:rsidP="00CD050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" w:type="dxa"/>
          </w:tcPr>
          <w:p w14:paraId="1EDA097A" w14:textId="1D19D05F" w:rsidR="003837A3" w:rsidRPr="00CB3061" w:rsidRDefault="003837A3" w:rsidP="00CD05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080" w:type="dxa"/>
          </w:tcPr>
          <w:p w14:paraId="2DAA430C" w14:textId="03985BD3" w:rsidR="003837A3" w:rsidRPr="006506D3" w:rsidRDefault="00182301" w:rsidP="006506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Субъекты</w:t>
            </w:r>
            <w:r w:rsidR="003837A3" w:rsidRPr="006506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ТЭД: </w:t>
            </w:r>
            <w:r w:rsidR="003837A3" w:rsidRPr="006506D3">
              <w:rPr>
                <w:rStyle w:val="fontstyle01"/>
                <w:rFonts w:ascii="Times New Roman" w:hAnsi="Times New Roman"/>
                <w:sz w:val="24"/>
                <w:szCs w:val="24"/>
              </w:rPr>
              <w:t>Рассматривается рынок ТЭД услуг и выделение его</w:t>
            </w:r>
            <w:r w:rsidR="003837A3" w:rsidRPr="006506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837A3" w:rsidRPr="006506D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основных субъектов ТЭД. Рассматриваются все признаки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ТЭД, характер деятельности ТЭУ,</w:t>
            </w:r>
            <w:r w:rsidR="003837A3" w:rsidRPr="006506D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классификация услуг ТЭО. </w:t>
            </w:r>
            <w:r w:rsidR="003837A3" w:rsidRPr="006506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Система услуг</w:t>
            </w:r>
            <w:r w:rsidR="003837A3" w:rsidRPr="00650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37A3" w:rsidRPr="006506D3">
              <w:rPr>
                <w:rFonts w:ascii="Times New Roman" w:hAnsi="Times New Roman"/>
                <w:color w:val="000000"/>
                <w:sz w:val="24"/>
                <w:szCs w:val="24"/>
              </w:rPr>
              <w:t>ТЭД.</w:t>
            </w:r>
          </w:p>
        </w:tc>
        <w:tc>
          <w:tcPr>
            <w:tcW w:w="902" w:type="dxa"/>
          </w:tcPr>
          <w:p w14:paraId="77DADFE6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 w:rsidRPr="00111EFF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</w:tcPr>
          <w:p w14:paraId="22CC71C5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 w:rsidRPr="00111EFF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183545BF" w14:textId="77777777" w:rsidR="003837A3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32B41253" w14:textId="77777777" w:rsidTr="009D224D">
        <w:trPr>
          <w:trHeight w:val="353"/>
        </w:trPr>
        <w:tc>
          <w:tcPr>
            <w:tcW w:w="2125" w:type="dxa"/>
            <w:vMerge/>
          </w:tcPr>
          <w:p w14:paraId="6C7A02F2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" w:type="dxa"/>
          </w:tcPr>
          <w:p w14:paraId="075D8D35" w14:textId="618AB83C" w:rsidR="003837A3" w:rsidRPr="00CB3061" w:rsidRDefault="003837A3" w:rsidP="00CD05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080" w:type="dxa"/>
            <w:vAlign w:val="bottom"/>
          </w:tcPr>
          <w:p w14:paraId="2AFED590" w14:textId="77777777" w:rsidR="003837A3" w:rsidRDefault="003837A3" w:rsidP="00CD05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6D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</w:p>
          <w:p w14:paraId="0D53CEB5" w14:textId="77777777" w:rsidR="003837A3" w:rsidRPr="006506D3" w:rsidRDefault="003837A3" w:rsidP="00CD05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6D3">
              <w:rPr>
                <w:rStyle w:val="fontstyle01"/>
                <w:rFonts w:ascii="Times New Roman" w:hAnsi="Times New Roman"/>
                <w:sz w:val="24"/>
              </w:rPr>
              <w:t>Определение комплекса транспортно-экспедиционных операций для обслуживания заказа.</w:t>
            </w:r>
          </w:p>
        </w:tc>
        <w:tc>
          <w:tcPr>
            <w:tcW w:w="902" w:type="dxa"/>
          </w:tcPr>
          <w:p w14:paraId="632D9D9D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 w:rsidRPr="00111EFF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</w:tcPr>
          <w:p w14:paraId="68048226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1001DE26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7B87AB84" w14:textId="77777777" w:rsidTr="009D224D">
        <w:trPr>
          <w:trHeight w:val="61"/>
        </w:trPr>
        <w:tc>
          <w:tcPr>
            <w:tcW w:w="2125" w:type="dxa"/>
            <w:vMerge/>
          </w:tcPr>
          <w:p w14:paraId="412FCEAC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14:paraId="5EDF2711" w14:textId="77777777" w:rsidR="003837A3" w:rsidRPr="00740519" w:rsidRDefault="003837A3" w:rsidP="00CD0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080" w:type="dxa"/>
            <w:shd w:val="clear" w:color="auto" w:fill="auto"/>
            <w:vAlign w:val="bottom"/>
          </w:tcPr>
          <w:p w14:paraId="31EA912A" w14:textId="77777777" w:rsidR="003837A3" w:rsidRPr="00CD050B" w:rsidRDefault="003837A3" w:rsidP="00CD050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50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 3</w:t>
            </w:r>
          </w:p>
          <w:p w14:paraId="0ECFD7DF" w14:textId="77777777" w:rsidR="003837A3" w:rsidRPr="006506D3" w:rsidRDefault="003837A3" w:rsidP="006506D3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CD050B">
              <w:rPr>
                <w:rFonts w:ascii="Times New Roman" w:hAnsi="Times New Roman"/>
                <w:bCs/>
                <w:sz w:val="24"/>
                <w:szCs w:val="24"/>
              </w:rPr>
              <w:t>Работа со справочной и дополнительной литературой, написание реферат на тему «</w:t>
            </w:r>
            <w:r w:rsidRPr="00497DA8">
              <w:rPr>
                <w:rStyle w:val="fontstyle01"/>
                <w:rFonts w:ascii="Times New Roman" w:hAnsi="Times New Roman"/>
                <w:sz w:val="24"/>
              </w:rPr>
              <w:t>Субъекты и классификация услуг ТЭД</w:t>
            </w:r>
            <w:r w:rsidRPr="00CD050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569930CB" w14:textId="77777777" w:rsidR="003837A3" w:rsidRPr="00111EFF" w:rsidRDefault="003837A3" w:rsidP="00BD4385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4DF1D115" w14:textId="77777777" w:rsidR="003837A3" w:rsidRPr="00111EFF" w:rsidRDefault="003837A3" w:rsidP="00BD4385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50EEFDB3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50262" w:rsidRPr="00111EFF" w14:paraId="7CE580C4" w14:textId="77777777" w:rsidTr="009D224D">
        <w:trPr>
          <w:trHeight w:val="288"/>
        </w:trPr>
        <w:tc>
          <w:tcPr>
            <w:tcW w:w="2125" w:type="dxa"/>
            <w:vMerge w:val="restart"/>
          </w:tcPr>
          <w:p w14:paraId="1ECBF1F3" w14:textId="77777777" w:rsidR="00B50262" w:rsidRDefault="00B50262" w:rsidP="006506D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1.4.</w:t>
            </w:r>
          </w:p>
          <w:p w14:paraId="110DA8A9" w14:textId="77777777" w:rsidR="00B50262" w:rsidRPr="006506D3" w:rsidRDefault="00B50262" w:rsidP="006506D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6D3">
              <w:rPr>
                <w:rFonts w:ascii="Times New Roman" w:hAnsi="Times New Roman"/>
                <w:color w:val="000000"/>
                <w:sz w:val="24"/>
                <w:szCs w:val="24"/>
              </w:rPr>
              <w:t>Основные риски 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06D3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транспортировки груза</w:t>
            </w:r>
          </w:p>
        </w:tc>
        <w:tc>
          <w:tcPr>
            <w:tcW w:w="8790" w:type="dxa"/>
            <w:gridSpan w:val="2"/>
          </w:tcPr>
          <w:p w14:paraId="540C0368" w14:textId="77777777" w:rsidR="00B50262" w:rsidRPr="003837A3" w:rsidRDefault="00B50262" w:rsidP="003837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7A3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2" w:type="dxa"/>
          </w:tcPr>
          <w:p w14:paraId="6BEB8678" w14:textId="77777777" w:rsidR="00B50262" w:rsidRPr="00C23058" w:rsidRDefault="00B50262" w:rsidP="00CD05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24" w:type="dxa"/>
          </w:tcPr>
          <w:p w14:paraId="459293B1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14:paraId="2338CEEF" w14:textId="77777777" w:rsidR="00B50262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3.1</w:t>
            </w:r>
          </w:p>
          <w:p w14:paraId="5567744D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ОК 1-ОК 5</w:t>
            </w:r>
          </w:p>
        </w:tc>
      </w:tr>
      <w:tr w:rsidR="003837A3" w:rsidRPr="00111EFF" w14:paraId="1A304D65" w14:textId="77777777" w:rsidTr="009D224D">
        <w:trPr>
          <w:trHeight w:val="288"/>
        </w:trPr>
        <w:tc>
          <w:tcPr>
            <w:tcW w:w="2125" w:type="dxa"/>
            <w:vMerge/>
          </w:tcPr>
          <w:p w14:paraId="0B89D465" w14:textId="77777777" w:rsidR="003837A3" w:rsidRDefault="003837A3" w:rsidP="00CD050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" w:type="dxa"/>
          </w:tcPr>
          <w:p w14:paraId="132DEF9B" w14:textId="23853A7F" w:rsidR="003837A3" w:rsidRPr="007D2CEA" w:rsidRDefault="003837A3" w:rsidP="00CD05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080" w:type="dxa"/>
            <w:vAlign w:val="bottom"/>
          </w:tcPr>
          <w:p w14:paraId="644DCAD3" w14:textId="77777777" w:rsidR="003837A3" w:rsidRPr="00EE6EEA" w:rsidRDefault="003837A3" w:rsidP="00EE6E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6EEA">
              <w:rPr>
                <w:rFonts w:ascii="Times New Roman" w:hAnsi="Times New Roman"/>
                <w:color w:val="000000"/>
                <w:sz w:val="24"/>
                <w:szCs w:val="24"/>
              </w:rPr>
              <w:t>Основные риски, влияющие на эффективное движение товаров. Опасности и риски для здоровья и безопасности, связанные с движением товаров.</w:t>
            </w:r>
          </w:p>
        </w:tc>
        <w:tc>
          <w:tcPr>
            <w:tcW w:w="902" w:type="dxa"/>
          </w:tcPr>
          <w:p w14:paraId="176ADF5D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 w:rsidRPr="00111EFF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</w:tcPr>
          <w:p w14:paraId="7A07BD09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 w:rsidRPr="00111EFF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Merge/>
          </w:tcPr>
          <w:p w14:paraId="15EC02B3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1B9684AD" w14:textId="77777777" w:rsidTr="009D224D">
        <w:trPr>
          <w:trHeight w:val="61"/>
        </w:trPr>
        <w:tc>
          <w:tcPr>
            <w:tcW w:w="2125" w:type="dxa"/>
            <w:vMerge/>
          </w:tcPr>
          <w:p w14:paraId="4A15D04A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14:paraId="791C28FE" w14:textId="77777777" w:rsidR="003837A3" w:rsidRPr="00740519" w:rsidRDefault="003837A3" w:rsidP="00CD0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485D927B" w14:textId="77777777" w:rsidR="003837A3" w:rsidRPr="00CD050B" w:rsidRDefault="003837A3" w:rsidP="00CD050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50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 4</w:t>
            </w:r>
          </w:p>
          <w:p w14:paraId="48C95C6A" w14:textId="77777777" w:rsidR="003837A3" w:rsidRPr="00CD050B" w:rsidRDefault="003837A3" w:rsidP="00CD05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50B">
              <w:rPr>
                <w:rFonts w:ascii="Times New Roman" w:hAnsi="Times New Roman"/>
                <w:bCs/>
                <w:sz w:val="24"/>
                <w:szCs w:val="24"/>
              </w:rPr>
              <w:t>Работа со справочной и дополнительной литературой, написание реферат на тему «</w:t>
            </w:r>
            <w:r w:rsidRPr="006506D3">
              <w:rPr>
                <w:rFonts w:ascii="Times New Roman" w:hAnsi="Times New Roman"/>
                <w:color w:val="000000"/>
                <w:sz w:val="24"/>
                <w:szCs w:val="24"/>
              </w:rPr>
              <w:t>Основные риски 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06D3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транспортировки груза</w:t>
            </w:r>
            <w:r w:rsidRPr="00CD050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6FEB1F47" w14:textId="77777777" w:rsidR="003837A3" w:rsidRPr="00111EFF" w:rsidRDefault="003837A3" w:rsidP="00BD4385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2A1BDFA7" w14:textId="77777777" w:rsidR="003837A3" w:rsidRPr="00111EFF" w:rsidRDefault="003837A3" w:rsidP="00BD4385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A5FE310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50262" w:rsidRPr="00111EFF" w14:paraId="7977AE55" w14:textId="77777777" w:rsidTr="009D224D">
        <w:trPr>
          <w:trHeight w:val="293"/>
        </w:trPr>
        <w:tc>
          <w:tcPr>
            <w:tcW w:w="2125" w:type="dxa"/>
            <w:vMerge w:val="restart"/>
          </w:tcPr>
          <w:p w14:paraId="786CAC99" w14:textId="77777777" w:rsidR="00B50262" w:rsidRDefault="00B50262" w:rsidP="00EE6EEA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1.5.</w:t>
            </w:r>
          </w:p>
          <w:p w14:paraId="7C265BEB" w14:textId="77777777" w:rsidR="00B50262" w:rsidRPr="00EE6EEA" w:rsidRDefault="00B50262" w:rsidP="00EE6EEA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EEA">
              <w:rPr>
                <w:rStyle w:val="fontstyle01"/>
                <w:rFonts w:ascii="Times New Roman" w:hAnsi="Times New Roman"/>
                <w:sz w:val="24"/>
                <w:szCs w:val="24"/>
              </w:rPr>
              <w:t>Задачи   транспортного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обеспечения</w:t>
            </w:r>
            <w:r w:rsidRPr="00EE6EE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EE6EE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E6EEA">
              <w:rPr>
                <w:rStyle w:val="fontstyle01"/>
                <w:rFonts w:ascii="Times New Roman" w:hAnsi="Times New Roman"/>
                <w:sz w:val="24"/>
                <w:szCs w:val="24"/>
              </w:rPr>
              <w:t>коммерческой деятельности</w:t>
            </w:r>
          </w:p>
        </w:tc>
        <w:tc>
          <w:tcPr>
            <w:tcW w:w="8790" w:type="dxa"/>
            <w:gridSpan w:val="2"/>
          </w:tcPr>
          <w:p w14:paraId="66A14DC4" w14:textId="77777777" w:rsidR="00B50262" w:rsidRPr="003837A3" w:rsidRDefault="00B50262" w:rsidP="003837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7A3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2" w:type="dxa"/>
          </w:tcPr>
          <w:p w14:paraId="55313ABC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24" w:type="dxa"/>
          </w:tcPr>
          <w:p w14:paraId="5CA712AA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1083F1D5" w14:textId="77777777" w:rsidR="00B50262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30E12556" w14:textId="77777777" w:rsidR="00B50262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3.2</w:t>
            </w:r>
          </w:p>
          <w:p w14:paraId="48622D7B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1-ОК 5</w:t>
            </w:r>
          </w:p>
        </w:tc>
      </w:tr>
      <w:tr w:rsidR="003837A3" w:rsidRPr="00111EFF" w14:paraId="2DAEEC30" w14:textId="77777777" w:rsidTr="009D224D">
        <w:trPr>
          <w:trHeight w:val="151"/>
        </w:trPr>
        <w:tc>
          <w:tcPr>
            <w:tcW w:w="2125" w:type="dxa"/>
            <w:vMerge/>
          </w:tcPr>
          <w:p w14:paraId="7F67ED3C" w14:textId="77777777" w:rsidR="003837A3" w:rsidRDefault="003837A3" w:rsidP="00CD050B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0" w:type="dxa"/>
          </w:tcPr>
          <w:p w14:paraId="492285D6" w14:textId="75402EDE" w:rsidR="003837A3" w:rsidRPr="00C23058" w:rsidRDefault="003837A3" w:rsidP="00CD050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8080" w:type="dxa"/>
          </w:tcPr>
          <w:p w14:paraId="4C753CF5" w14:textId="77777777" w:rsidR="003837A3" w:rsidRPr="00EE6EEA" w:rsidRDefault="003837A3" w:rsidP="00EE6EE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6EEA">
              <w:rPr>
                <w:rStyle w:val="fontstyle01"/>
                <w:rFonts w:ascii="Times New Roman" w:hAnsi="Times New Roman"/>
                <w:sz w:val="24"/>
                <w:szCs w:val="24"/>
              </w:rPr>
              <w:t>Понятия и элементы коммерческой деятельности. Место транспортного обеспечения в коммерции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. Структура </w:t>
            </w:r>
            <w:r w:rsidRPr="00EE6EEA">
              <w:rPr>
                <w:rStyle w:val="fontstyle01"/>
                <w:rFonts w:ascii="Times New Roman" w:hAnsi="Times New Roman"/>
                <w:sz w:val="24"/>
                <w:szCs w:val="24"/>
              </w:rPr>
              <w:t>коммерческой деятельности. Выбор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6EEA">
              <w:rPr>
                <w:rStyle w:val="fontstyle01"/>
                <w:rFonts w:ascii="Times New Roman" w:hAnsi="Times New Roman"/>
                <w:sz w:val="24"/>
                <w:szCs w:val="24"/>
              </w:rPr>
              <w:t>варианта транспортировки.</w:t>
            </w:r>
          </w:p>
        </w:tc>
        <w:tc>
          <w:tcPr>
            <w:tcW w:w="902" w:type="dxa"/>
          </w:tcPr>
          <w:p w14:paraId="48B05127" w14:textId="77777777" w:rsidR="003837A3" w:rsidRPr="00693C40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 w:rsidRPr="00693C40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</w:tcPr>
          <w:p w14:paraId="2F263051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 w:rsidRPr="00111EFF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67186386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1522784E" w14:textId="77777777" w:rsidTr="009D224D">
        <w:trPr>
          <w:trHeight w:val="70"/>
        </w:trPr>
        <w:tc>
          <w:tcPr>
            <w:tcW w:w="2125" w:type="dxa"/>
            <w:vMerge/>
          </w:tcPr>
          <w:p w14:paraId="2AA7C57B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" w:type="dxa"/>
          </w:tcPr>
          <w:p w14:paraId="6C0E813E" w14:textId="5AB544AE" w:rsidR="003837A3" w:rsidRPr="007D2CEA" w:rsidRDefault="003837A3" w:rsidP="00CD05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80" w:type="dxa"/>
            <w:vAlign w:val="bottom"/>
          </w:tcPr>
          <w:p w14:paraId="03811320" w14:textId="77777777" w:rsidR="003837A3" w:rsidRPr="00EE6EEA" w:rsidRDefault="003837A3" w:rsidP="00EE6E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6EEA">
              <w:rPr>
                <w:rFonts w:ascii="Times New Roman" w:hAnsi="Times New Roman"/>
                <w:color w:val="000000"/>
                <w:sz w:val="24"/>
                <w:szCs w:val="24"/>
              </w:rPr>
              <w:t>Место транспорта в политике распределения</w:t>
            </w:r>
            <w:r w:rsidRPr="00EE6EE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коммерческого пред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EE6EEA">
              <w:rPr>
                <w:rFonts w:ascii="Times New Roman" w:hAnsi="Times New Roman"/>
                <w:color w:val="000000"/>
                <w:sz w:val="24"/>
                <w:szCs w:val="24"/>
              </w:rPr>
              <w:t>риятия. Процесс распределения товаров.</w:t>
            </w:r>
            <w:r w:rsidRPr="00EE6EE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Распределительный комплекс маркетинга.</w:t>
            </w:r>
          </w:p>
        </w:tc>
        <w:tc>
          <w:tcPr>
            <w:tcW w:w="902" w:type="dxa"/>
          </w:tcPr>
          <w:p w14:paraId="09C76B59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 w:rsidRPr="00111EFF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</w:tcPr>
          <w:p w14:paraId="426DFC11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106BDDA3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50262" w:rsidRPr="00111EFF" w14:paraId="12D40FCE" w14:textId="77777777" w:rsidTr="009D224D">
        <w:trPr>
          <w:trHeight w:val="274"/>
        </w:trPr>
        <w:tc>
          <w:tcPr>
            <w:tcW w:w="2125" w:type="dxa"/>
            <w:vMerge w:val="restart"/>
          </w:tcPr>
          <w:p w14:paraId="666E03C1" w14:textId="77777777" w:rsidR="00B50262" w:rsidRDefault="00B50262" w:rsidP="00EE6EE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Тема 1.6.</w:t>
            </w:r>
          </w:p>
          <w:p w14:paraId="2592DE87" w14:textId="77777777" w:rsidR="00B50262" w:rsidRPr="00EE6EEA" w:rsidRDefault="00B50262" w:rsidP="00EE6EE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EEA">
              <w:rPr>
                <w:rFonts w:ascii="Times New Roman" w:hAnsi="Times New Roman"/>
                <w:color w:val="000000"/>
                <w:sz w:val="24"/>
                <w:szCs w:val="24"/>
              </w:rPr>
              <w:t>Условия поставки товара - основы выбора схемы транспортировки</w:t>
            </w:r>
          </w:p>
        </w:tc>
        <w:tc>
          <w:tcPr>
            <w:tcW w:w="8790" w:type="dxa"/>
            <w:gridSpan w:val="2"/>
          </w:tcPr>
          <w:p w14:paraId="0E6FAB9A" w14:textId="77777777" w:rsidR="00B50262" w:rsidRPr="003837A3" w:rsidRDefault="00B50262" w:rsidP="003837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7A3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2" w:type="dxa"/>
          </w:tcPr>
          <w:p w14:paraId="6D16DC27" w14:textId="77777777" w:rsidR="00B50262" w:rsidRPr="00C23058" w:rsidRDefault="00B50262" w:rsidP="00CD05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24" w:type="dxa"/>
          </w:tcPr>
          <w:p w14:paraId="2108C0A0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67D288B9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0D2FACD9" w14:textId="77777777" w:rsidTr="009D224D">
        <w:trPr>
          <w:trHeight w:val="616"/>
        </w:trPr>
        <w:tc>
          <w:tcPr>
            <w:tcW w:w="2125" w:type="dxa"/>
            <w:vMerge/>
          </w:tcPr>
          <w:p w14:paraId="6C6F0935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" w:type="dxa"/>
          </w:tcPr>
          <w:p w14:paraId="5CE94B26" w14:textId="4C7A0422" w:rsidR="003837A3" w:rsidRPr="00C23058" w:rsidRDefault="003837A3" w:rsidP="00CD05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080" w:type="dxa"/>
            <w:vAlign w:val="bottom"/>
          </w:tcPr>
          <w:p w14:paraId="7CF4E085" w14:textId="2014FB68" w:rsidR="003837A3" w:rsidRPr="009E1065" w:rsidRDefault="003837A3" w:rsidP="00765B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1065">
              <w:rPr>
                <w:rFonts w:ascii="Times New Roman" w:hAnsi="Times New Roman"/>
                <w:color w:val="000000"/>
                <w:sz w:val="24"/>
                <w:szCs w:val="24"/>
              </w:rPr>
              <w:t>Базисн</w:t>
            </w:r>
            <w:r w:rsidR="001823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ые </w:t>
            </w:r>
            <w:r w:rsidRPr="009E1065">
              <w:rPr>
                <w:rFonts w:ascii="Times New Roman" w:hAnsi="Times New Roman"/>
                <w:color w:val="000000"/>
                <w:sz w:val="24"/>
                <w:szCs w:val="24"/>
              </w:rPr>
              <w:t>условия поставки. История создания ИНКОТЕРМС. Инкотермс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E1065">
              <w:rPr>
                <w:rFonts w:ascii="Times New Roman" w:hAnsi="Times New Roman"/>
                <w:color w:val="000000"/>
                <w:sz w:val="24"/>
                <w:szCs w:val="24"/>
              </w:rPr>
              <w:t>0. Структура Инкотерсм-20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E1065">
              <w:rPr>
                <w:rFonts w:ascii="Times New Roman" w:hAnsi="Times New Roman"/>
                <w:color w:val="000000"/>
                <w:sz w:val="24"/>
                <w:szCs w:val="24"/>
              </w:rPr>
              <w:t>0. Как использовать правила ИНКОТЕРМС-20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E1065">
              <w:rPr>
                <w:rFonts w:ascii="Times New Roman" w:hAnsi="Times New Roman"/>
                <w:color w:val="000000"/>
                <w:sz w:val="24"/>
                <w:szCs w:val="24"/>
              </w:rPr>
              <w:t>0. Группы Инкотерсм, классификация 11 терминов Инкотермс.</w:t>
            </w:r>
          </w:p>
        </w:tc>
        <w:tc>
          <w:tcPr>
            <w:tcW w:w="902" w:type="dxa"/>
          </w:tcPr>
          <w:p w14:paraId="595647D9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 w:rsidRPr="00111EFF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</w:tcPr>
          <w:p w14:paraId="5E0F41A6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Merge w:val="restart"/>
          </w:tcPr>
          <w:p w14:paraId="0A5653C7" w14:textId="77777777" w:rsidR="003837A3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3.1</w:t>
            </w:r>
          </w:p>
          <w:p w14:paraId="2CD89DEF" w14:textId="77777777" w:rsidR="003837A3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ОК.5-ОК 9</w:t>
            </w:r>
          </w:p>
        </w:tc>
      </w:tr>
      <w:tr w:rsidR="003837A3" w:rsidRPr="00111EFF" w14:paraId="5AC98971" w14:textId="77777777" w:rsidTr="009D224D">
        <w:trPr>
          <w:trHeight w:val="659"/>
        </w:trPr>
        <w:tc>
          <w:tcPr>
            <w:tcW w:w="2125" w:type="dxa"/>
            <w:vMerge/>
          </w:tcPr>
          <w:p w14:paraId="7906BE32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" w:type="dxa"/>
          </w:tcPr>
          <w:p w14:paraId="3D760B9E" w14:textId="1C0727C5" w:rsidR="003837A3" w:rsidRPr="00C23058" w:rsidRDefault="003837A3" w:rsidP="00CD05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080" w:type="dxa"/>
          </w:tcPr>
          <w:p w14:paraId="74A893A6" w14:textId="77777777" w:rsidR="003837A3" w:rsidRPr="009E1065" w:rsidRDefault="003837A3" w:rsidP="00CD0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106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Сроки поставки товаров, предусматриваемые в коммерческих контрактах. </w:t>
            </w:r>
            <w:r w:rsidRPr="009E10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1065">
              <w:rPr>
                <w:rStyle w:val="fontstyle01"/>
                <w:rFonts w:ascii="Times New Roman" w:hAnsi="Times New Roman"/>
                <w:sz w:val="24"/>
                <w:szCs w:val="24"/>
              </w:rPr>
              <w:t>Транспортное страхование.</w:t>
            </w:r>
          </w:p>
        </w:tc>
        <w:tc>
          <w:tcPr>
            <w:tcW w:w="902" w:type="dxa"/>
          </w:tcPr>
          <w:p w14:paraId="02352CB0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 w:rsidRPr="00111EFF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</w:tcPr>
          <w:p w14:paraId="4D000646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</w:tcPr>
          <w:p w14:paraId="14FD76F6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73124FBD" w14:textId="77777777" w:rsidTr="009D224D">
        <w:trPr>
          <w:trHeight w:val="125"/>
        </w:trPr>
        <w:tc>
          <w:tcPr>
            <w:tcW w:w="2125" w:type="dxa"/>
            <w:vMerge/>
          </w:tcPr>
          <w:p w14:paraId="00AA983C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" w:type="dxa"/>
          </w:tcPr>
          <w:p w14:paraId="09905DCE" w14:textId="7C645D3C" w:rsidR="003837A3" w:rsidRPr="00C23058" w:rsidRDefault="003837A3" w:rsidP="009E106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080" w:type="dxa"/>
          </w:tcPr>
          <w:p w14:paraId="026B688A" w14:textId="77777777" w:rsidR="003837A3" w:rsidRPr="009E1065" w:rsidRDefault="003837A3" w:rsidP="009E1065">
            <w:pPr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E1065">
              <w:rPr>
                <w:rFonts w:ascii="Times New Roman" w:hAnsi="Times New Roman"/>
                <w:color w:val="000000"/>
                <w:sz w:val="24"/>
                <w:szCs w:val="24"/>
              </w:rPr>
              <w:t>Правила для внутринациональной и международной торговли.</w:t>
            </w:r>
          </w:p>
        </w:tc>
        <w:tc>
          <w:tcPr>
            <w:tcW w:w="902" w:type="dxa"/>
          </w:tcPr>
          <w:p w14:paraId="6D9636E8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</w:tcPr>
          <w:p w14:paraId="36C55064" w14:textId="77777777" w:rsidR="003837A3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</w:tcPr>
          <w:p w14:paraId="4AA9E711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506BBC9E" w14:textId="77777777" w:rsidTr="009D224D">
        <w:trPr>
          <w:trHeight w:val="351"/>
        </w:trPr>
        <w:tc>
          <w:tcPr>
            <w:tcW w:w="2125" w:type="dxa"/>
            <w:vMerge/>
          </w:tcPr>
          <w:p w14:paraId="2089FA53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" w:type="dxa"/>
          </w:tcPr>
          <w:p w14:paraId="23117D1B" w14:textId="463AFE4C" w:rsidR="003837A3" w:rsidRPr="00C23058" w:rsidRDefault="003837A3" w:rsidP="00CD05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080" w:type="dxa"/>
          </w:tcPr>
          <w:p w14:paraId="70F92B94" w14:textId="77777777" w:rsidR="003837A3" w:rsidRDefault="003837A3" w:rsidP="009E106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6D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2209C481" w14:textId="77777777" w:rsidR="003837A3" w:rsidRPr="009E1065" w:rsidRDefault="003837A3" w:rsidP="00CD050B">
            <w:pPr>
              <w:spacing w:after="0"/>
              <w:rPr>
                <w:rStyle w:val="fontstyle01"/>
                <w:rFonts w:ascii="Times New Roman" w:hAnsi="Times New Roman"/>
              </w:rPr>
            </w:pPr>
            <w:r w:rsidRPr="009E1065">
              <w:rPr>
                <w:rStyle w:val="fontstyle01"/>
                <w:rFonts w:ascii="Times New Roman" w:hAnsi="Times New Roman"/>
                <w:sz w:val="24"/>
              </w:rPr>
              <w:t>Расчет  перевозки груза на условиях ИНКОТЕРМС.</w:t>
            </w:r>
          </w:p>
        </w:tc>
        <w:tc>
          <w:tcPr>
            <w:tcW w:w="902" w:type="dxa"/>
          </w:tcPr>
          <w:p w14:paraId="6BC44687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</w:tcPr>
          <w:p w14:paraId="63D295B0" w14:textId="77777777" w:rsidR="003837A3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20C56977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4D3890A9" w14:textId="77777777" w:rsidTr="009D224D">
        <w:trPr>
          <w:trHeight w:val="839"/>
        </w:trPr>
        <w:tc>
          <w:tcPr>
            <w:tcW w:w="2125" w:type="dxa"/>
            <w:vMerge/>
          </w:tcPr>
          <w:p w14:paraId="502FD0B0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14:paraId="407E607C" w14:textId="77777777" w:rsidR="003837A3" w:rsidRPr="00740519" w:rsidRDefault="003837A3" w:rsidP="00CD0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4B485CE6" w14:textId="77777777" w:rsidR="003837A3" w:rsidRPr="00CD050B" w:rsidRDefault="003837A3" w:rsidP="00CD050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5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14:paraId="3220B3F4" w14:textId="77777777" w:rsidR="003837A3" w:rsidRPr="00CD050B" w:rsidRDefault="003837A3" w:rsidP="00CD05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50B">
              <w:rPr>
                <w:rFonts w:ascii="Times New Roman" w:hAnsi="Times New Roman"/>
                <w:bCs/>
                <w:sz w:val="24"/>
                <w:szCs w:val="24"/>
              </w:rPr>
              <w:t>Работа со справочной и дополнительной литературой, написание реферат на тему «</w:t>
            </w:r>
            <w:r w:rsidRPr="00EE6EEA">
              <w:rPr>
                <w:rFonts w:ascii="Times New Roman" w:hAnsi="Times New Roman"/>
                <w:color w:val="000000"/>
                <w:sz w:val="24"/>
                <w:szCs w:val="24"/>
              </w:rPr>
              <w:t>Условия поставки товара - основы выбора схемы транспортировки</w:t>
            </w:r>
            <w:r w:rsidRPr="00CD050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2BA46DA9" w14:textId="77777777" w:rsidR="003837A3" w:rsidRPr="00111EFF" w:rsidRDefault="003837A3" w:rsidP="00BD4385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5E0FB3F3" w14:textId="77777777" w:rsidR="003837A3" w:rsidRPr="00111EFF" w:rsidRDefault="003837A3" w:rsidP="00BD4385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6A6A6"/>
          </w:tcPr>
          <w:p w14:paraId="1B775D07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50262" w:rsidRPr="00111EFF" w14:paraId="2737B070" w14:textId="77777777" w:rsidTr="009D224D">
        <w:trPr>
          <w:trHeight w:val="266"/>
        </w:trPr>
        <w:tc>
          <w:tcPr>
            <w:tcW w:w="2125" w:type="dxa"/>
            <w:vMerge w:val="restart"/>
          </w:tcPr>
          <w:p w14:paraId="0E12894D" w14:textId="77777777" w:rsidR="00B50262" w:rsidRPr="009E1065" w:rsidRDefault="00B50262" w:rsidP="009E10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1065">
              <w:rPr>
                <w:rFonts w:ascii="Times New Roman" w:hAnsi="Times New Roman"/>
                <w:b/>
                <w:bCs/>
                <w:sz w:val="24"/>
                <w:szCs w:val="24"/>
              </w:rPr>
              <w:t>Тема 1.7.</w:t>
            </w:r>
          </w:p>
          <w:p w14:paraId="782A03A5" w14:textId="77777777" w:rsidR="00B50262" w:rsidRPr="009E1065" w:rsidRDefault="00B50262" w:rsidP="009E10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065">
              <w:rPr>
                <w:rStyle w:val="fontstyle01"/>
                <w:rFonts w:ascii="Times New Roman" w:hAnsi="Times New Roman"/>
                <w:sz w:val="24"/>
                <w:szCs w:val="24"/>
              </w:rPr>
              <w:t>Международная федерация</w:t>
            </w:r>
          </w:p>
          <w:p w14:paraId="7EDAC560" w14:textId="77777777" w:rsidR="00B50262" w:rsidRPr="009E1065" w:rsidRDefault="00B50262" w:rsidP="009E10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065">
              <w:rPr>
                <w:rStyle w:val="fontstyle01"/>
                <w:rFonts w:ascii="Times New Roman" w:hAnsi="Times New Roman"/>
                <w:sz w:val="24"/>
                <w:szCs w:val="24"/>
              </w:rPr>
              <w:t>экспедиторских ассоциаций</w:t>
            </w:r>
          </w:p>
          <w:p w14:paraId="29D2FE92" w14:textId="77777777" w:rsidR="00B50262" w:rsidRDefault="00B50262" w:rsidP="009E1065">
            <w:pPr>
              <w:rPr>
                <w:sz w:val="24"/>
                <w:szCs w:val="24"/>
              </w:rPr>
            </w:pPr>
          </w:p>
          <w:p w14:paraId="1E7CE2E9" w14:textId="77777777" w:rsidR="00B50262" w:rsidRPr="00FD69B6" w:rsidRDefault="00B50262" w:rsidP="00CD050B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8790" w:type="dxa"/>
            <w:gridSpan w:val="2"/>
          </w:tcPr>
          <w:p w14:paraId="3819BD24" w14:textId="77777777" w:rsidR="00B50262" w:rsidRPr="003837A3" w:rsidRDefault="00B50262" w:rsidP="003837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7A3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2" w:type="dxa"/>
          </w:tcPr>
          <w:p w14:paraId="4E79E645" w14:textId="77777777" w:rsidR="00B50262" w:rsidRPr="00C23058" w:rsidRDefault="00B50262" w:rsidP="00CD05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24" w:type="dxa"/>
            <w:shd w:val="clear" w:color="auto" w:fill="FFFFFF"/>
          </w:tcPr>
          <w:p w14:paraId="3583B6E4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190C09CB" w14:textId="77777777" w:rsidR="00B50262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ПК3.3</w:t>
            </w:r>
          </w:p>
          <w:p w14:paraId="7DE076BA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5-ОК 9</w:t>
            </w:r>
          </w:p>
        </w:tc>
      </w:tr>
      <w:tr w:rsidR="003837A3" w:rsidRPr="00111EFF" w14:paraId="751EB343" w14:textId="77777777" w:rsidTr="009D224D">
        <w:trPr>
          <w:trHeight w:val="421"/>
        </w:trPr>
        <w:tc>
          <w:tcPr>
            <w:tcW w:w="2125" w:type="dxa"/>
            <w:vMerge/>
          </w:tcPr>
          <w:p w14:paraId="1E787DB3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" w:type="dxa"/>
          </w:tcPr>
          <w:p w14:paraId="7BEF4643" w14:textId="36162BF4" w:rsidR="003837A3" w:rsidRPr="00C23058" w:rsidRDefault="003837A3" w:rsidP="00CD05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12</w:t>
            </w:r>
          </w:p>
        </w:tc>
        <w:tc>
          <w:tcPr>
            <w:tcW w:w="8080" w:type="dxa"/>
            <w:vAlign w:val="bottom"/>
          </w:tcPr>
          <w:p w14:paraId="256777DF" w14:textId="77777777" w:rsidR="003837A3" w:rsidRPr="00FD1575" w:rsidRDefault="003837A3" w:rsidP="00FD15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1575">
              <w:rPr>
                <w:rStyle w:val="fontstyle01"/>
                <w:rFonts w:ascii="Times New Roman" w:hAnsi="Times New Roman"/>
                <w:sz w:val="24"/>
                <w:szCs w:val="24"/>
              </w:rPr>
              <w:t>История Ра Статус, цели, задачи и организационная структура.</w:t>
            </w:r>
          </w:p>
        </w:tc>
        <w:tc>
          <w:tcPr>
            <w:tcW w:w="902" w:type="dxa"/>
          </w:tcPr>
          <w:p w14:paraId="0D6E5F7C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 w:rsidRPr="00111EFF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/>
          </w:tcPr>
          <w:p w14:paraId="5E51D7BC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 w:rsidRPr="00111EFF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Merge/>
            <w:shd w:val="clear" w:color="auto" w:fill="FFFFFF"/>
          </w:tcPr>
          <w:p w14:paraId="04CE3046" w14:textId="77777777" w:rsidR="003837A3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42B662F4" w14:textId="77777777" w:rsidTr="009D224D">
        <w:trPr>
          <w:trHeight w:val="250"/>
        </w:trPr>
        <w:tc>
          <w:tcPr>
            <w:tcW w:w="2125" w:type="dxa"/>
            <w:vMerge/>
          </w:tcPr>
          <w:p w14:paraId="35CFF645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" w:type="dxa"/>
          </w:tcPr>
          <w:p w14:paraId="34BF41AE" w14:textId="68CCC222" w:rsidR="003837A3" w:rsidRPr="00C23058" w:rsidRDefault="003837A3" w:rsidP="00CD05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080" w:type="dxa"/>
          </w:tcPr>
          <w:p w14:paraId="28478B67" w14:textId="77777777" w:rsidR="003837A3" w:rsidRPr="00FD1575" w:rsidRDefault="003837A3" w:rsidP="00FD15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575">
              <w:rPr>
                <w:rStyle w:val="fontstyle01"/>
                <w:rFonts w:ascii="Times New Roman" w:hAnsi="Times New Roman"/>
                <w:sz w:val="24"/>
                <w:szCs w:val="24"/>
              </w:rPr>
              <w:t>Экспедиторские документы Е1а1.</w:t>
            </w:r>
          </w:p>
        </w:tc>
        <w:tc>
          <w:tcPr>
            <w:tcW w:w="902" w:type="dxa"/>
          </w:tcPr>
          <w:p w14:paraId="5BBBA411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 w:rsidRPr="00111EFF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/>
          </w:tcPr>
          <w:p w14:paraId="4891FC1D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/>
          </w:tcPr>
          <w:p w14:paraId="2381B982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5A526CA0" w14:textId="77777777" w:rsidTr="009D224D">
        <w:trPr>
          <w:trHeight w:val="1269"/>
        </w:trPr>
        <w:tc>
          <w:tcPr>
            <w:tcW w:w="2125" w:type="dxa"/>
            <w:vMerge/>
          </w:tcPr>
          <w:p w14:paraId="69FF035A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14:paraId="1E02AC17" w14:textId="77777777" w:rsidR="003837A3" w:rsidRPr="00740519" w:rsidRDefault="003837A3" w:rsidP="00CD0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6790B71C" w14:textId="77777777" w:rsidR="003837A3" w:rsidRPr="00CD050B" w:rsidRDefault="003837A3" w:rsidP="00CD050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50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14:paraId="35CD9553" w14:textId="77777777" w:rsidR="003837A3" w:rsidRPr="00FD1575" w:rsidRDefault="003837A3" w:rsidP="00FD1575">
            <w:pPr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FD1575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со справочной и дополнительной литературой, написание доклад на тему </w:t>
            </w:r>
            <w:r w:rsidRPr="00FD1575">
              <w:rPr>
                <w:rStyle w:val="fontstyle01"/>
                <w:rFonts w:ascii="Times New Roman" w:hAnsi="Times New Roman"/>
                <w:sz w:val="24"/>
                <w:szCs w:val="24"/>
              </w:rPr>
              <w:t>«Зарубежный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D1575">
              <w:rPr>
                <w:rStyle w:val="fontstyle01"/>
                <w:rFonts w:ascii="Times New Roman" w:hAnsi="Times New Roman"/>
                <w:sz w:val="24"/>
                <w:szCs w:val="24"/>
              </w:rPr>
              <w:t>опыт развития рынка транспортно-экспедиционных услуг (на примере одной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D1575">
              <w:rPr>
                <w:rStyle w:val="fontstyle01"/>
                <w:rFonts w:ascii="Times New Roman" w:hAnsi="Times New Roman"/>
                <w:sz w:val="24"/>
                <w:szCs w:val="24"/>
              </w:rPr>
              <w:t>страны)»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2AE65710" w14:textId="77777777" w:rsidR="003837A3" w:rsidRPr="00111EFF" w:rsidRDefault="003837A3" w:rsidP="00BD4385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61A6C658" w14:textId="77777777" w:rsidR="003837A3" w:rsidRPr="00111EFF" w:rsidRDefault="003837A3" w:rsidP="00BD4385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6A6A6"/>
          </w:tcPr>
          <w:p w14:paraId="56140D63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50262" w:rsidRPr="00111EFF" w14:paraId="1ED02BC1" w14:textId="77777777" w:rsidTr="009D224D">
        <w:trPr>
          <w:trHeight w:val="61"/>
        </w:trPr>
        <w:tc>
          <w:tcPr>
            <w:tcW w:w="2125" w:type="dxa"/>
            <w:vMerge w:val="restart"/>
          </w:tcPr>
          <w:p w14:paraId="54B98D82" w14:textId="77777777" w:rsidR="00B50262" w:rsidRPr="00FD69B6" w:rsidRDefault="00B50262" w:rsidP="00CC2F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</w:rPr>
              <w:t>Т</w:t>
            </w:r>
            <w:r w:rsidRPr="00FD69B6">
              <w:rPr>
                <w:rFonts w:ascii="Times New Roman" w:hAnsi="Times New Roman"/>
                <w:b/>
                <w:bCs/>
                <w:sz w:val="24"/>
              </w:rPr>
              <w:t xml:space="preserve">ема </w:t>
            </w:r>
            <w:r>
              <w:rPr>
                <w:rFonts w:ascii="Times New Roman" w:hAnsi="Times New Roman"/>
                <w:b/>
                <w:bCs/>
                <w:sz w:val="24"/>
              </w:rPr>
              <w:t>1.8.</w:t>
            </w:r>
          </w:p>
          <w:p w14:paraId="6D768CA4" w14:textId="77777777" w:rsidR="00B50262" w:rsidRPr="00CC2FD1" w:rsidRDefault="00B50262" w:rsidP="00CC2F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D1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грузов</w:t>
            </w:r>
          </w:p>
        </w:tc>
        <w:tc>
          <w:tcPr>
            <w:tcW w:w="8790" w:type="dxa"/>
            <w:gridSpan w:val="2"/>
          </w:tcPr>
          <w:p w14:paraId="77FE61C4" w14:textId="77777777" w:rsidR="00B50262" w:rsidRPr="003837A3" w:rsidRDefault="00B50262" w:rsidP="003837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7A3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2" w:type="dxa"/>
          </w:tcPr>
          <w:p w14:paraId="74F99582" w14:textId="77777777" w:rsidR="00B50262" w:rsidRPr="00FD69B6" w:rsidRDefault="00B50262" w:rsidP="00CD05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24" w:type="dxa"/>
          </w:tcPr>
          <w:p w14:paraId="25E99F6E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14:paraId="0E95F48A" w14:textId="77777777" w:rsidR="00B50262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ПК3.2</w:t>
            </w:r>
          </w:p>
          <w:p w14:paraId="29D300BD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ОК 5-ОК 9</w:t>
            </w:r>
          </w:p>
        </w:tc>
      </w:tr>
      <w:tr w:rsidR="003837A3" w:rsidRPr="00111EFF" w14:paraId="7961C6F1" w14:textId="77777777" w:rsidTr="009D224D">
        <w:trPr>
          <w:trHeight w:val="61"/>
        </w:trPr>
        <w:tc>
          <w:tcPr>
            <w:tcW w:w="2125" w:type="dxa"/>
            <w:vMerge/>
          </w:tcPr>
          <w:p w14:paraId="332B3D77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" w:type="dxa"/>
          </w:tcPr>
          <w:p w14:paraId="1F86F813" w14:textId="136E4D8E" w:rsidR="003837A3" w:rsidRPr="00FD69B6" w:rsidRDefault="003837A3" w:rsidP="00CD05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080" w:type="dxa"/>
            <w:vAlign w:val="bottom"/>
          </w:tcPr>
          <w:p w14:paraId="17E7B983" w14:textId="77777777" w:rsidR="003837A3" w:rsidRPr="00CC2FD1" w:rsidRDefault="003837A3" w:rsidP="00CD0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2FD1">
              <w:rPr>
                <w:rFonts w:ascii="Times New Roman" w:hAnsi="Times New Roman"/>
                <w:color w:val="000000"/>
                <w:sz w:val="24"/>
                <w:szCs w:val="24"/>
              </w:rPr>
              <w:t>Понятие груза. Классификация грузов и их основные характеристики (по физическим, химическим свойствам). Объем перевозок грузов по видам транспорта. Характеристика грузопотоков.</w:t>
            </w:r>
          </w:p>
        </w:tc>
        <w:tc>
          <w:tcPr>
            <w:tcW w:w="902" w:type="dxa"/>
          </w:tcPr>
          <w:p w14:paraId="2FC48A71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 w:rsidRPr="00111EFF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</w:tcPr>
          <w:p w14:paraId="21FFDF34" w14:textId="77777777" w:rsidR="003837A3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Merge/>
          </w:tcPr>
          <w:p w14:paraId="702292AC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10CB3E7A" w14:textId="77777777" w:rsidTr="009D224D">
        <w:trPr>
          <w:trHeight w:val="61"/>
        </w:trPr>
        <w:tc>
          <w:tcPr>
            <w:tcW w:w="2125" w:type="dxa"/>
            <w:vMerge/>
          </w:tcPr>
          <w:p w14:paraId="371A127F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" w:type="dxa"/>
          </w:tcPr>
          <w:p w14:paraId="22B85E71" w14:textId="09B5AC52" w:rsidR="003837A3" w:rsidRPr="00FD69B6" w:rsidRDefault="003837A3" w:rsidP="00CD05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080" w:type="dxa"/>
            <w:vAlign w:val="bottom"/>
          </w:tcPr>
          <w:p w14:paraId="160BDA83" w14:textId="77777777" w:rsidR="003837A3" w:rsidRPr="00453660" w:rsidRDefault="003837A3" w:rsidP="00CD0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3660">
              <w:rPr>
                <w:rFonts w:ascii="Times New Roman" w:hAnsi="Times New Roman"/>
                <w:color w:val="000000"/>
                <w:sz w:val="24"/>
                <w:szCs w:val="24"/>
              </w:rPr>
              <w:t>Сравнительная характеристика различных видов транспорта. Грузооборот по видам транспорта. Основные показатели качества транспортной продукции.</w:t>
            </w:r>
          </w:p>
        </w:tc>
        <w:tc>
          <w:tcPr>
            <w:tcW w:w="902" w:type="dxa"/>
          </w:tcPr>
          <w:p w14:paraId="5FCA95AD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</w:tcPr>
          <w:p w14:paraId="79DCEFA0" w14:textId="77777777" w:rsidR="003837A3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</w:tcPr>
          <w:p w14:paraId="2BE1CEE7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23ED3CAD" w14:textId="77777777" w:rsidTr="009D224D">
        <w:trPr>
          <w:trHeight w:val="61"/>
        </w:trPr>
        <w:tc>
          <w:tcPr>
            <w:tcW w:w="2125" w:type="dxa"/>
            <w:vMerge/>
          </w:tcPr>
          <w:p w14:paraId="60287787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" w:type="dxa"/>
          </w:tcPr>
          <w:p w14:paraId="0CFB6707" w14:textId="2ABD188A" w:rsidR="003837A3" w:rsidRPr="00FD69B6" w:rsidRDefault="003837A3" w:rsidP="00CD05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080" w:type="dxa"/>
            <w:vAlign w:val="bottom"/>
          </w:tcPr>
          <w:p w14:paraId="23AC38CF" w14:textId="77777777" w:rsidR="003837A3" w:rsidRPr="00453660" w:rsidRDefault="003837A3" w:rsidP="00CD0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3660">
              <w:rPr>
                <w:rFonts w:ascii="Times New Roman" w:hAnsi="Times New Roman"/>
                <w:color w:val="000000"/>
                <w:sz w:val="24"/>
                <w:szCs w:val="24"/>
              </w:rPr>
              <w:t>Маркетинговые методы оценки конкурентоспособности видов транспорта.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3660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затрат в зависимости от вида транспорта и объема перевозов.</w:t>
            </w:r>
          </w:p>
        </w:tc>
        <w:tc>
          <w:tcPr>
            <w:tcW w:w="902" w:type="dxa"/>
          </w:tcPr>
          <w:p w14:paraId="210C18B2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</w:tcPr>
          <w:p w14:paraId="681C20AE" w14:textId="77777777" w:rsidR="003837A3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</w:tcPr>
          <w:p w14:paraId="1A1EA002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5B8572B9" w14:textId="77777777" w:rsidTr="009D224D">
        <w:trPr>
          <w:trHeight w:val="112"/>
        </w:trPr>
        <w:tc>
          <w:tcPr>
            <w:tcW w:w="2125" w:type="dxa"/>
            <w:vMerge/>
          </w:tcPr>
          <w:p w14:paraId="5F3D8B6B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14:paraId="2B1A89AB" w14:textId="77777777" w:rsidR="003837A3" w:rsidRPr="00740519" w:rsidRDefault="003837A3" w:rsidP="00CD0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3420355F" w14:textId="77777777" w:rsidR="003837A3" w:rsidRPr="00CD050B" w:rsidRDefault="003837A3" w:rsidP="00CD050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5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14:paraId="52AC4598" w14:textId="77777777" w:rsidR="003837A3" w:rsidRPr="00CD050B" w:rsidRDefault="003837A3" w:rsidP="00CD05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50B">
              <w:rPr>
                <w:rFonts w:ascii="Times New Roman" w:hAnsi="Times New Roman"/>
                <w:bCs/>
                <w:sz w:val="24"/>
                <w:szCs w:val="24"/>
              </w:rPr>
              <w:t>Работа со справочной и дополнительной литературой, написание реферат на тему «</w:t>
            </w:r>
            <w:r w:rsidRPr="00CC2FD1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грузов</w:t>
            </w:r>
            <w:r w:rsidRPr="00CD050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35F6A805" w14:textId="77777777" w:rsidR="003837A3" w:rsidRPr="00111EFF" w:rsidRDefault="003837A3" w:rsidP="00BD4385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988C73" w14:textId="77777777" w:rsidR="003837A3" w:rsidRPr="00111EFF" w:rsidRDefault="003837A3" w:rsidP="00BD4385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151004D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50262" w:rsidRPr="00111EFF" w14:paraId="6350633E" w14:textId="77777777" w:rsidTr="009D224D">
        <w:trPr>
          <w:trHeight w:val="61"/>
        </w:trPr>
        <w:tc>
          <w:tcPr>
            <w:tcW w:w="2125" w:type="dxa"/>
            <w:vMerge w:val="restart"/>
          </w:tcPr>
          <w:p w14:paraId="298EFA80" w14:textId="77777777" w:rsidR="00B50262" w:rsidRPr="00453660" w:rsidRDefault="00B50262" w:rsidP="004536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6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1.9.</w:t>
            </w:r>
          </w:p>
          <w:p w14:paraId="6D2CCB6D" w14:textId="77777777" w:rsidR="00B50262" w:rsidRPr="00453660" w:rsidRDefault="00B50262" w:rsidP="00453660">
            <w:pPr>
              <w:spacing w:after="0"/>
              <w:jc w:val="center"/>
              <w:rPr>
                <w:rFonts w:asciiTheme="minorHAnsi" w:hAnsiTheme="minorHAnsi"/>
              </w:rPr>
            </w:pPr>
            <w:r w:rsidRPr="0045366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внутрипроизводственной логистики</w:t>
            </w:r>
          </w:p>
        </w:tc>
        <w:tc>
          <w:tcPr>
            <w:tcW w:w="8790" w:type="dxa"/>
            <w:gridSpan w:val="2"/>
          </w:tcPr>
          <w:p w14:paraId="6A850703" w14:textId="77777777" w:rsidR="00B50262" w:rsidRPr="003837A3" w:rsidRDefault="00B50262" w:rsidP="003837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7A3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2" w:type="dxa"/>
          </w:tcPr>
          <w:p w14:paraId="0C6AE605" w14:textId="77777777" w:rsidR="00B50262" w:rsidRPr="00297109" w:rsidRDefault="00B50262" w:rsidP="00B63D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9710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</w:tcBorders>
          </w:tcPr>
          <w:p w14:paraId="7C06FED1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336A9030" w14:textId="77777777" w:rsidR="00B50262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ПК3.2</w:t>
            </w:r>
          </w:p>
          <w:p w14:paraId="1A2A4972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ОК 5-ОК 9</w:t>
            </w:r>
          </w:p>
        </w:tc>
      </w:tr>
      <w:tr w:rsidR="003837A3" w:rsidRPr="00111EFF" w14:paraId="7B94CC90" w14:textId="77777777" w:rsidTr="009D224D">
        <w:trPr>
          <w:trHeight w:val="325"/>
        </w:trPr>
        <w:tc>
          <w:tcPr>
            <w:tcW w:w="2125" w:type="dxa"/>
            <w:vMerge/>
          </w:tcPr>
          <w:p w14:paraId="1DFC30A5" w14:textId="77777777" w:rsidR="003837A3" w:rsidRPr="00FD69B6" w:rsidRDefault="003837A3" w:rsidP="00CD050B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</w:tcPr>
          <w:p w14:paraId="127A2AD8" w14:textId="2D60FBC4" w:rsidR="003837A3" w:rsidRPr="005A2D30" w:rsidRDefault="003837A3" w:rsidP="00CD05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080" w:type="dxa"/>
            <w:vAlign w:val="bottom"/>
          </w:tcPr>
          <w:p w14:paraId="73CA6613" w14:textId="77777777" w:rsidR="003837A3" w:rsidRPr="00453660" w:rsidRDefault="003837A3" w:rsidP="00CD0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3660">
              <w:rPr>
                <w:rFonts w:ascii="Times New Roman" w:hAnsi="Times New Roman"/>
                <w:color w:val="000000"/>
                <w:sz w:val="24"/>
                <w:szCs w:val="24"/>
              </w:rPr>
              <w:t>Тара, упаковка, маркировка, пакетирование.</w:t>
            </w:r>
          </w:p>
        </w:tc>
        <w:tc>
          <w:tcPr>
            <w:tcW w:w="902" w:type="dxa"/>
          </w:tcPr>
          <w:p w14:paraId="36BADD4A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 w:rsidRPr="00111EFF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</w:tcPr>
          <w:p w14:paraId="39C8396C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 w:rsidRPr="00111EFF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Merge/>
          </w:tcPr>
          <w:p w14:paraId="514FC065" w14:textId="77777777" w:rsidR="003837A3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782AE8C8" w14:textId="77777777" w:rsidTr="009D224D">
        <w:trPr>
          <w:trHeight w:val="275"/>
        </w:trPr>
        <w:tc>
          <w:tcPr>
            <w:tcW w:w="2125" w:type="dxa"/>
            <w:vMerge/>
          </w:tcPr>
          <w:p w14:paraId="1678A368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" w:type="dxa"/>
          </w:tcPr>
          <w:p w14:paraId="794235A5" w14:textId="75AD1AAD" w:rsidR="003837A3" w:rsidRPr="005A2D30" w:rsidRDefault="003837A3" w:rsidP="00CD05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080" w:type="dxa"/>
          </w:tcPr>
          <w:p w14:paraId="7C10FAB1" w14:textId="77777777" w:rsidR="003837A3" w:rsidRPr="00453660" w:rsidRDefault="003837A3" w:rsidP="004536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3660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Транспортно-экспедиционное обслуживание контейнерных грузов.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3660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Нормативные условия использования контейнеров (Международная конвенция по безопасным контейнерам, таможенная конвенция). Типы используемых контейнеров.</w:t>
            </w:r>
          </w:p>
        </w:tc>
        <w:tc>
          <w:tcPr>
            <w:tcW w:w="902" w:type="dxa"/>
          </w:tcPr>
          <w:p w14:paraId="326E4CF7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 w:rsidRPr="00111EFF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</w:tcPr>
          <w:p w14:paraId="4C8B7287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</w:tcPr>
          <w:p w14:paraId="1CB573DF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73249F49" w14:textId="77777777" w:rsidTr="009D224D">
        <w:trPr>
          <w:trHeight w:val="61"/>
        </w:trPr>
        <w:tc>
          <w:tcPr>
            <w:tcW w:w="2125" w:type="dxa"/>
            <w:vMerge/>
          </w:tcPr>
          <w:p w14:paraId="21313865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" w:type="dxa"/>
          </w:tcPr>
          <w:p w14:paraId="4577E7B4" w14:textId="6489604E" w:rsidR="003837A3" w:rsidRPr="005A2D30" w:rsidRDefault="003837A3" w:rsidP="00CD05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080" w:type="dxa"/>
          </w:tcPr>
          <w:p w14:paraId="2400CCEB" w14:textId="77777777" w:rsidR="003837A3" w:rsidRPr="00CD050B" w:rsidRDefault="003837A3" w:rsidP="0045366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050B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4DC215C2" w14:textId="77777777" w:rsidR="003837A3" w:rsidRPr="00453660" w:rsidRDefault="003837A3" w:rsidP="00CD05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60">
              <w:rPr>
                <w:rFonts w:ascii="Times New Roman" w:hAnsi="Times New Roman"/>
                <w:color w:val="000000"/>
                <w:sz w:val="24"/>
                <w:szCs w:val="24"/>
              </w:rPr>
              <w:t>Проектное задание: «Подбираем тару, упаковку и разрабатываем маркировку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3660">
              <w:rPr>
                <w:rFonts w:ascii="Times New Roman" w:hAnsi="Times New Roman"/>
                <w:color w:val="000000"/>
                <w:sz w:val="24"/>
                <w:szCs w:val="24"/>
              </w:rPr>
              <w:t>для груза»</w:t>
            </w:r>
          </w:p>
        </w:tc>
        <w:tc>
          <w:tcPr>
            <w:tcW w:w="902" w:type="dxa"/>
          </w:tcPr>
          <w:p w14:paraId="29C98AC5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 w:rsidRPr="00111EFF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</w:tcPr>
          <w:p w14:paraId="33DD727F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517E3E30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0A6CE010" w14:textId="77777777" w:rsidTr="009D224D">
        <w:trPr>
          <w:trHeight w:val="295"/>
        </w:trPr>
        <w:tc>
          <w:tcPr>
            <w:tcW w:w="2125" w:type="dxa"/>
            <w:vMerge/>
          </w:tcPr>
          <w:p w14:paraId="5EFFAA48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" w:type="dxa"/>
          </w:tcPr>
          <w:p w14:paraId="21A9FFC7" w14:textId="48EFE695" w:rsidR="003837A3" w:rsidRPr="005A2D30" w:rsidRDefault="003837A3" w:rsidP="00CD05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080" w:type="dxa"/>
          </w:tcPr>
          <w:p w14:paraId="11C6368F" w14:textId="77777777" w:rsidR="003837A3" w:rsidRPr="00CD050B" w:rsidRDefault="003837A3" w:rsidP="00CD050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050B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7C27C770" w14:textId="77777777" w:rsidR="003837A3" w:rsidRPr="00453660" w:rsidRDefault="003837A3" w:rsidP="00CD05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60">
              <w:rPr>
                <w:rFonts w:ascii="Times New Roman" w:hAnsi="Times New Roman"/>
                <w:color w:val="000000"/>
                <w:sz w:val="24"/>
                <w:szCs w:val="24"/>
              </w:rPr>
              <w:t>Расчетная задача: «Упаковка груза в контейнер»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1D1B1C6F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 w:rsidRPr="00111EFF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</w:tcPr>
          <w:p w14:paraId="341E94D5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1440864C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7C61CBF8" w14:textId="77777777" w:rsidTr="009D224D">
        <w:trPr>
          <w:trHeight w:val="232"/>
        </w:trPr>
        <w:tc>
          <w:tcPr>
            <w:tcW w:w="2125" w:type="dxa"/>
            <w:vMerge/>
          </w:tcPr>
          <w:p w14:paraId="0DDC801C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14:paraId="20B90E07" w14:textId="77777777" w:rsidR="003837A3" w:rsidRPr="00955C50" w:rsidRDefault="003837A3" w:rsidP="00CD050B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765BEC7F" w14:textId="77777777" w:rsidR="003837A3" w:rsidRPr="00CD050B" w:rsidRDefault="003837A3" w:rsidP="00CD050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50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14:paraId="3F8CA8B1" w14:textId="77777777" w:rsidR="003837A3" w:rsidRPr="00CD050B" w:rsidRDefault="003837A3" w:rsidP="00CD0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050B">
              <w:rPr>
                <w:rFonts w:ascii="Times New Roman" w:hAnsi="Times New Roman"/>
                <w:bCs/>
                <w:sz w:val="24"/>
                <w:szCs w:val="24"/>
              </w:rPr>
              <w:t>Работа со справочной и дополнительной литературой, создание презентации на тему «</w:t>
            </w:r>
            <w:r w:rsidRPr="0045366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внутрипроизводственной логистики</w:t>
            </w:r>
            <w:r w:rsidRPr="00CD050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2305F27" w14:textId="77777777" w:rsidR="003837A3" w:rsidRPr="00111EFF" w:rsidRDefault="003837A3" w:rsidP="00BD4385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64BF0E44" w14:textId="77777777" w:rsidR="003837A3" w:rsidRPr="00111EFF" w:rsidRDefault="003837A3" w:rsidP="00BD4385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6A6A6"/>
          </w:tcPr>
          <w:p w14:paraId="10934243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50262" w:rsidRPr="00111EFF" w14:paraId="769C7F02" w14:textId="77777777" w:rsidTr="009D224D">
        <w:trPr>
          <w:trHeight w:val="326"/>
        </w:trPr>
        <w:tc>
          <w:tcPr>
            <w:tcW w:w="2125" w:type="dxa"/>
            <w:vMerge w:val="restart"/>
          </w:tcPr>
          <w:p w14:paraId="4EDADBCF" w14:textId="77777777" w:rsidR="00B50262" w:rsidRPr="00453660" w:rsidRDefault="00B50262" w:rsidP="004536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660">
              <w:rPr>
                <w:rFonts w:ascii="Times New Roman" w:hAnsi="Times New Roman"/>
                <w:b/>
                <w:sz w:val="24"/>
                <w:szCs w:val="24"/>
              </w:rPr>
              <w:t>Тема 1.10.</w:t>
            </w:r>
          </w:p>
          <w:p w14:paraId="3D2F71A3" w14:textId="77777777" w:rsidR="00B50262" w:rsidRPr="00453660" w:rsidRDefault="00B50262" w:rsidP="002A1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60">
              <w:rPr>
                <w:rStyle w:val="fontstyle01"/>
                <w:rFonts w:ascii="Times New Roman" w:hAnsi="Times New Roman"/>
                <w:sz w:val="24"/>
                <w:szCs w:val="24"/>
              </w:rPr>
              <w:t>Физические элементы транспортно-</w:t>
            </w:r>
          </w:p>
          <w:p w14:paraId="60274118" w14:textId="77777777" w:rsidR="00B50262" w:rsidRPr="00111EFF" w:rsidRDefault="00B50262" w:rsidP="002A12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453660">
              <w:rPr>
                <w:rFonts w:ascii="Times New Roman" w:hAnsi="Times New Roman"/>
                <w:sz w:val="24"/>
                <w:szCs w:val="24"/>
              </w:rPr>
              <w:t>кспедиционного обслуживания</w:t>
            </w:r>
          </w:p>
        </w:tc>
        <w:tc>
          <w:tcPr>
            <w:tcW w:w="8790" w:type="dxa"/>
            <w:gridSpan w:val="2"/>
          </w:tcPr>
          <w:p w14:paraId="5CF92F7A" w14:textId="77777777" w:rsidR="00B50262" w:rsidRPr="003837A3" w:rsidRDefault="00B50262" w:rsidP="003837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7A3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</w:tcBorders>
          </w:tcPr>
          <w:p w14:paraId="5E9F3B87" w14:textId="77777777" w:rsidR="00B50262" w:rsidRPr="00297109" w:rsidRDefault="00B50262" w:rsidP="00CD05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24" w:type="dxa"/>
          </w:tcPr>
          <w:p w14:paraId="1DBB8C93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14:paraId="3F0CB7C6" w14:textId="77777777" w:rsidR="00B50262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ПК3.2</w:t>
            </w:r>
          </w:p>
          <w:p w14:paraId="65F2EEA2" w14:textId="77777777" w:rsidR="00B50262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3.3</w:t>
            </w:r>
          </w:p>
          <w:p w14:paraId="33B9B689" w14:textId="77777777" w:rsidR="00B50262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ОК 5-ОК 9</w:t>
            </w:r>
          </w:p>
        </w:tc>
      </w:tr>
      <w:tr w:rsidR="003837A3" w:rsidRPr="00111EFF" w14:paraId="3D4DA442" w14:textId="77777777" w:rsidTr="009D224D">
        <w:trPr>
          <w:trHeight w:val="326"/>
        </w:trPr>
        <w:tc>
          <w:tcPr>
            <w:tcW w:w="2125" w:type="dxa"/>
            <w:vMerge/>
          </w:tcPr>
          <w:p w14:paraId="6CC15660" w14:textId="77777777" w:rsidR="003837A3" w:rsidRDefault="003837A3" w:rsidP="00CD050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10" w:type="dxa"/>
          </w:tcPr>
          <w:p w14:paraId="4E24D7D7" w14:textId="4896F762" w:rsidR="003837A3" w:rsidRPr="00297109" w:rsidRDefault="003837A3" w:rsidP="00CD05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080" w:type="dxa"/>
          </w:tcPr>
          <w:p w14:paraId="767939C1" w14:textId="77777777" w:rsidR="003837A3" w:rsidRPr="002A123F" w:rsidRDefault="003837A3" w:rsidP="002A12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23F">
              <w:rPr>
                <w:rStyle w:val="fontstyle01"/>
                <w:rFonts w:ascii="Times New Roman" w:hAnsi="Times New Roman"/>
                <w:sz w:val="24"/>
                <w:szCs w:val="24"/>
              </w:rPr>
              <w:t>Подвижной состав, требования к подвижному составу, классификация</w:t>
            </w:r>
            <w:r w:rsidRPr="002A1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23F">
              <w:rPr>
                <w:rFonts w:ascii="Times New Roman" w:hAnsi="Times New Roman"/>
                <w:color w:val="000000"/>
                <w:sz w:val="24"/>
                <w:szCs w:val="24"/>
              </w:rPr>
              <w:t>подвижного состава, подвижной состав автомобильного транспорта, нагрузка на оси.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123F">
              <w:rPr>
                <w:rFonts w:ascii="Times New Roman" w:hAnsi="Times New Roman"/>
                <w:color w:val="000000"/>
                <w:sz w:val="24"/>
                <w:szCs w:val="24"/>
              </w:rPr>
              <w:t>Типы вагонов на железнодорожном транспорте. ТЭО на воздушном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123F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транспорте. Пути сообщения, железнодорожные пути, водные пути,</w:t>
            </w:r>
            <w:r w:rsidRPr="002A123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автомобильные дороги.</w:t>
            </w:r>
          </w:p>
        </w:tc>
        <w:tc>
          <w:tcPr>
            <w:tcW w:w="902" w:type="dxa"/>
          </w:tcPr>
          <w:p w14:paraId="23A99B79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 w:rsidRPr="00111EFF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</w:tcPr>
          <w:p w14:paraId="3CBE3C43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Merge/>
          </w:tcPr>
          <w:p w14:paraId="691A9EDE" w14:textId="77777777" w:rsidR="003837A3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6FE62950" w14:textId="77777777" w:rsidTr="009D224D">
        <w:trPr>
          <w:trHeight w:val="183"/>
        </w:trPr>
        <w:tc>
          <w:tcPr>
            <w:tcW w:w="2125" w:type="dxa"/>
            <w:vMerge/>
          </w:tcPr>
          <w:p w14:paraId="66A34A3F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" w:type="dxa"/>
          </w:tcPr>
          <w:p w14:paraId="1D9E5004" w14:textId="61467D08" w:rsidR="003837A3" w:rsidRPr="00297109" w:rsidRDefault="003837A3" w:rsidP="00CD05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080" w:type="dxa"/>
          </w:tcPr>
          <w:p w14:paraId="5D707834" w14:textId="77777777" w:rsidR="003837A3" w:rsidRPr="002A123F" w:rsidRDefault="003837A3" w:rsidP="00CD0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123F">
              <w:rPr>
                <w:rFonts w:ascii="Times New Roman" w:hAnsi="Times New Roman"/>
                <w:color w:val="000000"/>
                <w:sz w:val="24"/>
                <w:szCs w:val="24"/>
              </w:rPr>
              <w:t>Виды складов, терминалов, схема организации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123F">
              <w:rPr>
                <w:rFonts w:ascii="Times New Roman" w:hAnsi="Times New Roman"/>
                <w:color w:val="000000"/>
                <w:sz w:val="24"/>
                <w:szCs w:val="24"/>
              </w:rPr>
              <w:t>операций по складированию под контролем экспедитора, Типы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123F">
              <w:rPr>
                <w:rFonts w:ascii="Times New Roman" w:hAnsi="Times New Roman"/>
                <w:color w:val="000000"/>
                <w:sz w:val="24"/>
                <w:szCs w:val="24"/>
              </w:rPr>
              <w:t>термина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льных систем.</w:t>
            </w:r>
          </w:p>
        </w:tc>
        <w:tc>
          <w:tcPr>
            <w:tcW w:w="902" w:type="dxa"/>
          </w:tcPr>
          <w:p w14:paraId="3EC0390F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</w:tcPr>
          <w:p w14:paraId="6F59C9F1" w14:textId="77777777" w:rsidR="003837A3" w:rsidRDefault="003837A3" w:rsidP="00CD050B">
            <w:pPr>
              <w:spacing w:after="0"/>
              <w:jc w:val="center"/>
            </w:pPr>
            <w:r w:rsidRPr="000C7918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</w:tcPr>
          <w:p w14:paraId="62A5060E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34281CFD" w14:textId="77777777" w:rsidTr="009D224D">
        <w:trPr>
          <w:trHeight w:val="61"/>
        </w:trPr>
        <w:tc>
          <w:tcPr>
            <w:tcW w:w="2125" w:type="dxa"/>
            <w:vMerge/>
          </w:tcPr>
          <w:p w14:paraId="6BCBE748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14:paraId="0024DEC2" w14:textId="77777777" w:rsidR="003837A3" w:rsidRPr="00740519" w:rsidRDefault="003837A3" w:rsidP="00CD0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080" w:type="dxa"/>
            <w:shd w:val="clear" w:color="auto" w:fill="auto"/>
            <w:vAlign w:val="bottom"/>
          </w:tcPr>
          <w:p w14:paraId="2182782B" w14:textId="77777777" w:rsidR="003837A3" w:rsidRPr="00CD050B" w:rsidRDefault="003837A3" w:rsidP="00CD050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50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14:paraId="2548CC3C" w14:textId="77777777" w:rsidR="003837A3" w:rsidRPr="00453660" w:rsidRDefault="003837A3" w:rsidP="002A12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050B">
              <w:rPr>
                <w:rFonts w:ascii="Times New Roman" w:hAnsi="Times New Roman"/>
                <w:bCs/>
                <w:sz w:val="24"/>
                <w:szCs w:val="24"/>
              </w:rPr>
              <w:t>Работа со справочной и дополн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ительной литературой, написание </w:t>
            </w:r>
            <w:r w:rsidRPr="00CD050B">
              <w:rPr>
                <w:rFonts w:ascii="Times New Roman" w:hAnsi="Times New Roman"/>
                <w:bCs/>
                <w:sz w:val="24"/>
                <w:szCs w:val="24"/>
              </w:rPr>
              <w:t>реферат на тему на тему «</w:t>
            </w:r>
            <w:r w:rsidRPr="00453660">
              <w:rPr>
                <w:rStyle w:val="fontstyle01"/>
                <w:rFonts w:ascii="Times New Roman" w:hAnsi="Times New Roman"/>
                <w:sz w:val="24"/>
                <w:szCs w:val="24"/>
              </w:rPr>
              <w:t>Физические элементы транспортно-</w:t>
            </w:r>
          </w:p>
          <w:p w14:paraId="74CFEE03" w14:textId="77777777" w:rsidR="003837A3" w:rsidRPr="00CD050B" w:rsidRDefault="003837A3" w:rsidP="002A12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453660">
              <w:rPr>
                <w:rFonts w:ascii="Times New Roman" w:hAnsi="Times New Roman"/>
                <w:sz w:val="24"/>
                <w:szCs w:val="24"/>
              </w:rPr>
              <w:t>кспедиционного обслуживания</w:t>
            </w:r>
            <w:r w:rsidRPr="00CD050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67EAEF96" w14:textId="77777777" w:rsidR="003837A3" w:rsidRPr="00111EFF" w:rsidRDefault="003837A3" w:rsidP="00BD4385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3AF62921" w14:textId="77777777" w:rsidR="003837A3" w:rsidRPr="00111EFF" w:rsidRDefault="003837A3" w:rsidP="00BD4385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14:paraId="1094B673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50262" w:rsidRPr="00111EFF" w14:paraId="5CB30A53" w14:textId="77777777" w:rsidTr="009D224D">
        <w:trPr>
          <w:trHeight w:val="159"/>
        </w:trPr>
        <w:tc>
          <w:tcPr>
            <w:tcW w:w="2125" w:type="dxa"/>
            <w:vMerge w:val="restart"/>
          </w:tcPr>
          <w:p w14:paraId="01ECED21" w14:textId="77777777" w:rsidR="00B50262" w:rsidRPr="00315AE5" w:rsidRDefault="00B50262" w:rsidP="002A123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15AE5">
              <w:rPr>
                <w:rFonts w:ascii="Times New Roman" w:hAnsi="Times New Roman"/>
                <w:b/>
                <w:bCs/>
                <w:sz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</w:rPr>
              <w:t>1.11.</w:t>
            </w:r>
          </w:p>
          <w:p w14:paraId="7951CEF2" w14:textId="77777777" w:rsidR="00B50262" w:rsidRPr="002A123F" w:rsidRDefault="00B50262" w:rsidP="002A123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23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перевозок в</w:t>
            </w:r>
            <w:r w:rsidRPr="002A123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смешанном сообщении</w:t>
            </w:r>
          </w:p>
        </w:tc>
        <w:tc>
          <w:tcPr>
            <w:tcW w:w="8790" w:type="dxa"/>
            <w:gridSpan w:val="2"/>
          </w:tcPr>
          <w:p w14:paraId="527D1074" w14:textId="77777777" w:rsidR="00B50262" w:rsidRPr="003837A3" w:rsidRDefault="00B50262" w:rsidP="003837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7A3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2" w:type="dxa"/>
          </w:tcPr>
          <w:p w14:paraId="22ED0A55" w14:textId="77777777" w:rsidR="00B50262" w:rsidRPr="00DD33E3" w:rsidRDefault="00B50262" w:rsidP="00CD05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24" w:type="dxa"/>
          </w:tcPr>
          <w:p w14:paraId="7AB230B3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14:paraId="21032A5B" w14:textId="77777777" w:rsidR="00B50262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ПК3.2 </w:t>
            </w:r>
          </w:p>
          <w:p w14:paraId="117CAB1F" w14:textId="77777777" w:rsidR="00B50262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ПК 3.3</w:t>
            </w:r>
          </w:p>
          <w:p w14:paraId="76BD715E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ОК 5-ОК 9</w:t>
            </w:r>
          </w:p>
        </w:tc>
      </w:tr>
      <w:tr w:rsidR="003837A3" w:rsidRPr="00111EFF" w14:paraId="12ADCC7A" w14:textId="77777777" w:rsidTr="009D224D">
        <w:trPr>
          <w:trHeight w:val="291"/>
        </w:trPr>
        <w:tc>
          <w:tcPr>
            <w:tcW w:w="2125" w:type="dxa"/>
            <w:vMerge/>
          </w:tcPr>
          <w:p w14:paraId="5B9FF0A3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" w:type="dxa"/>
          </w:tcPr>
          <w:p w14:paraId="152F0287" w14:textId="4C461C86" w:rsidR="003837A3" w:rsidRPr="00315AE5" w:rsidRDefault="003837A3" w:rsidP="00CD05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080" w:type="dxa"/>
            <w:vAlign w:val="bottom"/>
          </w:tcPr>
          <w:p w14:paraId="4780B422" w14:textId="77777777" w:rsidR="003837A3" w:rsidRPr="002A123F" w:rsidRDefault="003837A3" w:rsidP="00CD0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123F">
              <w:rPr>
                <w:rFonts w:ascii="Times New Roman" w:hAnsi="Times New Roman"/>
                <w:color w:val="000000"/>
                <w:sz w:val="24"/>
                <w:szCs w:val="24"/>
              </w:rPr>
              <w:t>Интермодальные и мультимодальные технологии перевозок</w:t>
            </w:r>
            <w:r w:rsidRPr="002A1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2" w:type="dxa"/>
          </w:tcPr>
          <w:p w14:paraId="2F8B53F2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</w:tcPr>
          <w:p w14:paraId="0F202B5B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Merge/>
          </w:tcPr>
          <w:p w14:paraId="602BFDA0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348C1A36" w14:textId="77777777" w:rsidTr="009D224D">
        <w:trPr>
          <w:trHeight w:val="291"/>
        </w:trPr>
        <w:tc>
          <w:tcPr>
            <w:tcW w:w="2125" w:type="dxa"/>
            <w:vMerge/>
          </w:tcPr>
          <w:p w14:paraId="308A26A2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" w:type="dxa"/>
          </w:tcPr>
          <w:p w14:paraId="6D7CBE65" w14:textId="1D6F2B3E" w:rsidR="003837A3" w:rsidRPr="00315AE5" w:rsidRDefault="003837A3" w:rsidP="00CD05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>24</w:t>
            </w:r>
          </w:p>
        </w:tc>
        <w:tc>
          <w:tcPr>
            <w:tcW w:w="8080" w:type="dxa"/>
          </w:tcPr>
          <w:p w14:paraId="65A11ABB" w14:textId="77777777" w:rsidR="003837A3" w:rsidRPr="00CD050B" w:rsidRDefault="003837A3" w:rsidP="00CD05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50B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работа№5</w:t>
            </w:r>
          </w:p>
          <w:p w14:paraId="708B6374" w14:textId="77777777" w:rsidR="003837A3" w:rsidRPr="002A123F" w:rsidRDefault="003837A3" w:rsidP="00CD050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23F">
              <w:rPr>
                <w:rFonts w:ascii="Times New Roman" w:hAnsi="Times New Roman"/>
                <w:color w:val="000000"/>
                <w:sz w:val="24"/>
                <w:szCs w:val="24"/>
              </w:rPr>
              <w:t>Выбор рациональной схемы взаимодействия видов транспорта.</w:t>
            </w:r>
          </w:p>
        </w:tc>
        <w:tc>
          <w:tcPr>
            <w:tcW w:w="902" w:type="dxa"/>
          </w:tcPr>
          <w:p w14:paraId="2E734C15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</w:tcPr>
          <w:p w14:paraId="183A8DAF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195A3410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624BB035" w14:textId="77777777" w:rsidTr="009D224D">
        <w:trPr>
          <w:trHeight w:val="873"/>
        </w:trPr>
        <w:tc>
          <w:tcPr>
            <w:tcW w:w="2125" w:type="dxa"/>
            <w:vMerge/>
          </w:tcPr>
          <w:p w14:paraId="7DD65FA2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14:paraId="6FD9EC63" w14:textId="77777777" w:rsidR="003837A3" w:rsidRPr="00740519" w:rsidRDefault="003837A3" w:rsidP="00CD0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164E7A6B" w14:textId="77777777" w:rsidR="003837A3" w:rsidRPr="00CD050B" w:rsidRDefault="003837A3" w:rsidP="00CD050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№10</w:t>
            </w:r>
          </w:p>
          <w:p w14:paraId="5BBB1670" w14:textId="77777777" w:rsidR="003837A3" w:rsidRPr="002A123F" w:rsidRDefault="003837A3" w:rsidP="002A12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123F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со справочной и дополнительной литературой,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подготовить презентацию по теме </w:t>
            </w:r>
            <w:r w:rsidRPr="002A123F">
              <w:rPr>
                <w:rFonts w:ascii="Times New Roman" w:hAnsi="Times New Roman"/>
                <w:color w:val="000000"/>
                <w:sz w:val="24"/>
                <w:szCs w:val="24"/>
              </w:rPr>
              <w:t>«Регламентирующие ТЭО международные и национальные конвенции,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123F">
              <w:rPr>
                <w:rFonts w:ascii="Times New Roman" w:hAnsi="Times New Roman"/>
                <w:color w:val="000000"/>
                <w:sz w:val="24"/>
                <w:szCs w:val="24"/>
              </w:rPr>
              <w:t>соглашения, Федеральные законы и нормативные акты».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3358B00A" w14:textId="77777777" w:rsidR="003837A3" w:rsidRPr="00111EFF" w:rsidRDefault="003837A3" w:rsidP="00BD4385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6C6631F1" w14:textId="77777777" w:rsidR="003837A3" w:rsidRPr="00111EFF" w:rsidRDefault="003837A3" w:rsidP="00BD4385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6A6A6"/>
          </w:tcPr>
          <w:p w14:paraId="2796E13D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50262" w:rsidRPr="00111EFF" w14:paraId="48163F9F" w14:textId="77777777" w:rsidTr="009D224D">
        <w:trPr>
          <w:trHeight w:val="61"/>
        </w:trPr>
        <w:tc>
          <w:tcPr>
            <w:tcW w:w="2125" w:type="dxa"/>
            <w:vMerge w:val="restart"/>
          </w:tcPr>
          <w:p w14:paraId="0CB3D34C" w14:textId="77777777" w:rsidR="00B50262" w:rsidRPr="00315AE5" w:rsidRDefault="00B50262" w:rsidP="002A123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15AE5">
              <w:rPr>
                <w:rFonts w:ascii="Times New Roman" w:hAnsi="Times New Roman"/>
                <w:b/>
                <w:bCs/>
                <w:sz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</w:rPr>
              <w:t>1.12.</w:t>
            </w:r>
          </w:p>
          <w:p w14:paraId="69BDCF9E" w14:textId="77777777" w:rsidR="00B50262" w:rsidRPr="002A123F" w:rsidRDefault="00B50262" w:rsidP="002A123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23F">
              <w:rPr>
                <w:rFonts w:ascii="Times New Roman" w:hAnsi="Times New Roman"/>
                <w:color w:val="000000"/>
                <w:sz w:val="24"/>
                <w:szCs w:val="24"/>
              </w:rPr>
              <w:t>Документальное оформление</w:t>
            </w:r>
            <w:r w:rsidRPr="002A123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транспортно-экспедиционных</w:t>
            </w:r>
            <w:r w:rsidRPr="002A123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операций</w:t>
            </w:r>
          </w:p>
        </w:tc>
        <w:tc>
          <w:tcPr>
            <w:tcW w:w="8790" w:type="dxa"/>
            <w:gridSpan w:val="2"/>
          </w:tcPr>
          <w:p w14:paraId="31D2C567" w14:textId="77777777" w:rsidR="00B50262" w:rsidRPr="003837A3" w:rsidRDefault="00B50262" w:rsidP="003837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7A3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2" w:type="dxa"/>
          </w:tcPr>
          <w:p w14:paraId="7DEBD48F" w14:textId="77777777" w:rsidR="00B50262" w:rsidRPr="005A2298" w:rsidRDefault="00B50262" w:rsidP="00B63D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A2298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24" w:type="dxa"/>
          </w:tcPr>
          <w:p w14:paraId="5B46717A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14:paraId="387C3528" w14:textId="77777777" w:rsidR="00B50262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ПК3.2 </w:t>
            </w:r>
          </w:p>
          <w:p w14:paraId="100FFF39" w14:textId="77777777" w:rsidR="00B50262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3.3</w:t>
            </w:r>
          </w:p>
          <w:p w14:paraId="50BEF051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5-ОК 9</w:t>
            </w:r>
          </w:p>
        </w:tc>
      </w:tr>
      <w:tr w:rsidR="003837A3" w:rsidRPr="00111EFF" w14:paraId="4A5B6007" w14:textId="77777777" w:rsidTr="009D224D">
        <w:trPr>
          <w:trHeight w:val="438"/>
        </w:trPr>
        <w:tc>
          <w:tcPr>
            <w:tcW w:w="2125" w:type="dxa"/>
            <w:vMerge/>
          </w:tcPr>
          <w:p w14:paraId="18939BB1" w14:textId="77777777" w:rsidR="003837A3" w:rsidRPr="00315AE5" w:rsidRDefault="003837A3" w:rsidP="00CD050B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</w:tcPr>
          <w:p w14:paraId="390DFF9B" w14:textId="126C6960" w:rsidR="003837A3" w:rsidRPr="00172CBB" w:rsidRDefault="003837A3" w:rsidP="00CD05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080" w:type="dxa"/>
            <w:vAlign w:val="bottom"/>
          </w:tcPr>
          <w:p w14:paraId="6913BCB1" w14:textId="77777777" w:rsidR="003837A3" w:rsidRPr="00291149" w:rsidRDefault="003837A3" w:rsidP="008A5F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149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для клиента (оферта, договор ТЭ, договор чартер, смежные договора).</w:t>
            </w:r>
          </w:p>
        </w:tc>
        <w:tc>
          <w:tcPr>
            <w:tcW w:w="902" w:type="dxa"/>
          </w:tcPr>
          <w:p w14:paraId="353AB4E8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 w:rsidRPr="00111EFF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</w:tcPr>
          <w:p w14:paraId="283B039F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 w:rsidRPr="00111EFF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Merge/>
          </w:tcPr>
          <w:p w14:paraId="7B06AE58" w14:textId="77777777" w:rsidR="003837A3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0982E2C0" w14:textId="77777777" w:rsidTr="009D224D">
        <w:trPr>
          <w:trHeight w:val="377"/>
        </w:trPr>
        <w:tc>
          <w:tcPr>
            <w:tcW w:w="2125" w:type="dxa"/>
            <w:vMerge/>
          </w:tcPr>
          <w:p w14:paraId="2E7FC256" w14:textId="77777777" w:rsidR="003837A3" w:rsidRPr="00315AE5" w:rsidRDefault="003837A3" w:rsidP="00CD050B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</w:tcPr>
          <w:p w14:paraId="57E153B9" w14:textId="42F00092" w:rsidR="003837A3" w:rsidRPr="00172CBB" w:rsidRDefault="003837A3" w:rsidP="00CD05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080" w:type="dxa"/>
            <w:vAlign w:val="bottom"/>
          </w:tcPr>
          <w:p w14:paraId="7A55C0A3" w14:textId="77777777" w:rsidR="003837A3" w:rsidRPr="00291149" w:rsidRDefault="003837A3" w:rsidP="008A5F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149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на морскую перевозку, на внутреннем водном транспорте, воздушного транспорта, железнодорожного транспорта, автомобильного транспорта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2" w:type="dxa"/>
          </w:tcPr>
          <w:p w14:paraId="46CC24A7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</w:tcPr>
          <w:p w14:paraId="20A6E2D3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</w:tcPr>
          <w:p w14:paraId="3D588F6B" w14:textId="77777777" w:rsidR="003837A3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7B752F9C" w14:textId="77777777" w:rsidTr="009D224D">
        <w:trPr>
          <w:trHeight w:val="61"/>
        </w:trPr>
        <w:tc>
          <w:tcPr>
            <w:tcW w:w="2125" w:type="dxa"/>
            <w:vMerge/>
          </w:tcPr>
          <w:p w14:paraId="7D41A248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" w:type="dxa"/>
          </w:tcPr>
          <w:p w14:paraId="27921B83" w14:textId="7CE927F8" w:rsidR="003837A3" w:rsidRPr="00172CBB" w:rsidRDefault="003837A3" w:rsidP="00CD05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27</w:t>
            </w:r>
          </w:p>
        </w:tc>
        <w:tc>
          <w:tcPr>
            <w:tcW w:w="8080" w:type="dxa"/>
            <w:vAlign w:val="bottom"/>
          </w:tcPr>
          <w:p w14:paraId="2B36445C" w14:textId="77777777" w:rsidR="003837A3" w:rsidRPr="00291149" w:rsidRDefault="003837A3" w:rsidP="00CD0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149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смешанной перевозки, транспортные сертификаты.</w:t>
            </w:r>
          </w:p>
        </w:tc>
        <w:tc>
          <w:tcPr>
            <w:tcW w:w="902" w:type="dxa"/>
          </w:tcPr>
          <w:p w14:paraId="5BE95A1B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</w:tcPr>
          <w:p w14:paraId="2232B219" w14:textId="77777777" w:rsidR="003837A3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</w:tcPr>
          <w:p w14:paraId="0DE73F54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7692BE42" w14:textId="77777777" w:rsidTr="009D224D">
        <w:trPr>
          <w:trHeight w:val="225"/>
        </w:trPr>
        <w:tc>
          <w:tcPr>
            <w:tcW w:w="2125" w:type="dxa"/>
            <w:vMerge/>
          </w:tcPr>
          <w:p w14:paraId="59B0796B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" w:type="dxa"/>
          </w:tcPr>
          <w:p w14:paraId="3B696387" w14:textId="35F3ECA0" w:rsidR="003837A3" w:rsidRPr="00172CBB" w:rsidRDefault="003837A3" w:rsidP="00CD050B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  28</w:t>
            </w:r>
          </w:p>
        </w:tc>
        <w:tc>
          <w:tcPr>
            <w:tcW w:w="8080" w:type="dxa"/>
            <w:vAlign w:val="bottom"/>
          </w:tcPr>
          <w:p w14:paraId="551C17DF" w14:textId="77777777" w:rsidR="003837A3" w:rsidRPr="00291149" w:rsidRDefault="003837A3" w:rsidP="002A12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149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работа№6</w:t>
            </w:r>
          </w:p>
          <w:p w14:paraId="31CC9A15" w14:textId="77777777" w:rsidR="003837A3" w:rsidRPr="00291149" w:rsidRDefault="003837A3" w:rsidP="002A12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149">
              <w:rPr>
                <w:rFonts w:ascii="Times New Roman" w:hAnsi="Times New Roman"/>
                <w:color w:val="000000"/>
                <w:sz w:val="24"/>
                <w:szCs w:val="24"/>
              </w:rPr>
              <w:t>Заполнение транспортной документации (ТТН, СМК, СМ).</w:t>
            </w:r>
          </w:p>
        </w:tc>
        <w:tc>
          <w:tcPr>
            <w:tcW w:w="902" w:type="dxa"/>
          </w:tcPr>
          <w:p w14:paraId="113FE9D4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 w:rsidRPr="00111EFF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5BFA2775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6A6A6"/>
          </w:tcPr>
          <w:p w14:paraId="26C88B3F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65693714" w14:textId="77777777" w:rsidTr="009D224D">
        <w:trPr>
          <w:trHeight w:val="241"/>
        </w:trPr>
        <w:tc>
          <w:tcPr>
            <w:tcW w:w="2125" w:type="dxa"/>
            <w:vMerge/>
          </w:tcPr>
          <w:p w14:paraId="7699EA07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14:paraId="58596D27" w14:textId="77777777" w:rsidR="003837A3" w:rsidRPr="00172CBB" w:rsidRDefault="003837A3" w:rsidP="00CD050B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8080" w:type="dxa"/>
            <w:vAlign w:val="bottom"/>
          </w:tcPr>
          <w:p w14:paraId="79BD67DA" w14:textId="77777777" w:rsidR="003837A3" w:rsidRPr="00CD050B" w:rsidRDefault="003837A3" w:rsidP="002A123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50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14:paraId="72460B9B" w14:textId="77777777" w:rsidR="003837A3" w:rsidRPr="00CD050B" w:rsidRDefault="003837A3" w:rsidP="002A12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050B">
              <w:rPr>
                <w:rFonts w:ascii="Times New Roman" w:hAnsi="Times New Roman"/>
                <w:bCs/>
                <w:sz w:val="24"/>
                <w:szCs w:val="24"/>
              </w:rPr>
              <w:t>Работа со справочной и дополнительной литературой, написание доклад на тему «</w:t>
            </w:r>
            <w:r w:rsidRPr="002A123F">
              <w:rPr>
                <w:rFonts w:ascii="Times New Roman" w:hAnsi="Times New Roman"/>
                <w:color w:val="000000"/>
                <w:sz w:val="24"/>
                <w:szCs w:val="24"/>
              </w:rPr>
              <w:t>Документальное оформление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123F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транспортно-экспедиционных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123F">
              <w:rPr>
                <w:rFonts w:ascii="Times New Roman" w:hAnsi="Times New Roman"/>
                <w:color w:val="000000"/>
                <w:sz w:val="24"/>
                <w:szCs w:val="24"/>
              </w:rPr>
              <w:t>операций</w:t>
            </w:r>
            <w:r w:rsidRPr="00CD050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04382B6E" w14:textId="77777777" w:rsidR="003837A3" w:rsidRDefault="003837A3" w:rsidP="00BD4385">
            <w:pPr>
              <w:spacing w:after="0"/>
              <w:jc w:val="right"/>
            </w:pPr>
            <w:r w:rsidRPr="00E56CE1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79E6C0A6" w14:textId="77777777" w:rsidR="003837A3" w:rsidRPr="00111EFF" w:rsidRDefault="003837A3" w:rsidP="00BD4385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6A6A6"/>
          </w:tcPr>
          <w:p w14:paraId="24798828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50262" w:rsidRPr="00111EFF" w14:paraId="0B39F77C" w14:textId="77777777" w:rsidTr="009D224D">
        <w:trPr>
          <w:trHeight w:val="400"/>
        </w:trPr>
        <w:tc>
          <w:tcPr>
            <w:tcW w:w="2125" w:type="dxa"/>
            <w:vMerge w:val="restart"/>
          </w:tcPr>
          <w:p w14:paraId="1072DE39" w14:textId="77777777" w:rsidR="00B50262" w:rsidRPr="00172CBB" w:rsidRDefault="00B50262" w:rsidP="0029114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72CBB">
              <w:rPr>
                <w:rFonts w:ascii="Times New Roman" w:hAnsi="Times New Roman"/>
                <w:b/>
                <w:bCs/>
                <w:sz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</w:rPr>
              <w:t>1.13.</w:t>
            </w:r>
          </w:p>
          <w:p w14:paraId="21C3F006" w14:textId="77777777" w:rsidR="00B50262" w:rsidRPr="00291149" w:rsidRDefault="00B50262" w:rsidP="0029114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14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технологии в</w:t>
            </w:r>
            <w:r w:rsidRPr="0029114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обеспечении транспортного</w:t>
            </w:r>
            <w:r w:rsidRPr="0029114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экспедирования</w:t>
            </w:r>
          </w:p>
        </w:tc>
        <w:tc>
          <w:tcPr>
            <w:tcW w:w="8790" w:type="dxa"/>
            <w:gridSpan w:val="2"/>
          </w:tcPr>
          <w:p w14:paraId="74DBDC4F" w14:textId="77777777" w:rsidR="00B50262" w:rsidRPr="003837A3" w:rsidRDefault="00B50262" w:rsidP="003837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7A3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2" w:type="dxa"/>
          </w:tcPr>
          <w:p w14:paraId="319FC381" w14:textId="77777777" w:rsidR="00B50262" w:rsidRPr="005A2298" w:rsidRDefault="00B50262" w:rsidP="00CD05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A229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24" w:type="dxa"/>
          </w:tcPr>
          <w:p w14:paraId="591BE8A1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14:paraId="1EB84E3E" w14:textId="77777777" w:rsidR="00B50262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ПК3.2 </w:t>
            </w:r>
          </w:p>
          <w:p w14:paraId="1F9E6DA1" w14:textId="77777777" w:rsidR="00B50262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3.3</w:t>
            </w:r>
          </w:p>
          <w:p w14:paraId="1BE06972" w14:textId="77777777" w:rsidR="00B50262" w:rsidRPr="00111EFF" w:rsidRDefault="00B50262" w:rsidP="00CD0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ОК 1-ОК 9</w:t>
            </w:r>
          </w:p>
        </w:tc>
      </w:tr>
      <w:tr w:rsidR="003837A3" w:rsidRPr="00111EFF" w14:paraId="39757AB8" w14:textId="77777777" w:rsidTr="009D224D">
        <w:trPr>
          <w:trHeight w:val="301"/>
        </w:trPr>
        <w:tc>
          <w:tcPr>
            <w:tcW w:w="2125" w:type="dxa"/>
            <w:vMerge/>
          </w:tcPr>
          <w:p w14:paraId="49D804F2" w14:textId="77777777" w:rsidR="003837A3" w:rsidRPr="00172CBB" w:rsidRDefault="003837A3" w:rsidP="00CD050B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</w:tcPr>
          <w:p w14:paraId="393D1B02" w14:textId="4186F16D" w:rsidR="003837A3" w:rsidRPr="005A2298" w:rsidRDefault="003837A3" w:rsidP="00CD05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080" w:type="dxa"/>
            <w:vAlign w:val="bottom"/>
          </w:tcPr>
          <w:p w14:paraId="7841F111" w14:textId="77777777" w:rsidR="003837A3" w:rsidRPr="00291149" w:rsidRDefault="003837A3" w:rsidP="00CD0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149">
              <w:rPr>
                <w:rFonts w:ascii="Times New Roman" w:hAnsi="Times New Roman"/>
                <w:color w:val="000000"/>
                <w:sz w:val="24"/>
                <w:szCs w:val="24"/>
              </w:rPr>
              <w:t>Российский и мировой рынок систем, виды ОРУ, орбитальная группировка,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1149">
              <w:rPr>
                <w:rFonts w:ascii="Times New Roman" w:hAnsi="Times New Roman"/>
                <w:color w:val="000000"/>
                <w:sz w:val="24"/>
                <w:szCs w:val="24"/>
              </w:rPr>
              <w:t>виды информации ОР$ спутника, схемы передачи информации, описание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1149">
              <w:rPr>
                <w:rFonts w:ascii="Times New Roman" w:hAnsi="Times New Roman"/>
                <w:color w:val="000000"/>
                <w:sz w:val="24"/>
                <w:szCs w:val="24"/>
              </w:rPr>
              <w:t>принципы работы комплекса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2" w:type="dxa"/>
          </w:tcPr>
          <w:p w14:paraId="14CA151C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 w:rsidRPr="00111EFF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</w:tcPr>
          <w:p w14:paraId="2798976F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 w:rsidRPr="00111EFF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Merge/>
          </w:tcPr>
          <w:p w14:paraId="23F64302" w14:textId="77777777" w:rsidR="003837A3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027A2292" w14:textId="77777777" w:rsidTr="009D224D">
        <w:trPr>
          <w:trHeight w:val="232"/>
        </w:trPr>
        <w:tc>
          <w:tcPr>
            <w:tcW w:w="2125" w:type="dxa"/>
            <w:vMerge/>
          </w:tcPr>
          <w:p w14:paraId="6AF1BA42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14:paraId="0CC10FCE" w14:textId="77777777" w:rsidR="003837A3" w:rsidRPr="00740519" w:rsidRDefault="003837A3" w:rsidP="00CD0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658810EC" w14:textId="77777777" w:rsidR="003837A3" w:rsidRPr="00291149" w:rsidRDefault="003837A3" w:rsidP="00CD050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149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14:paraId="2FFE2BB1" w14:textId="77777777" w:rsidR="003837A3" w:rsidRPr="00CD050B" w:rsidRDefault="003837A3" w:rsidP="00CD0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149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со справочной и дополнительной литературой, написание </w:t>
            </w:r>
            <w:r w:rsidRPr="00291149">
              <w:rPr>
                <w:rFonts w:ascii="Times New Roman" w:hAnsi="Times New Roman"/>
                <w:color w:val="000000"/>
                <w:sz w:val="24"/>
                <w:szCs w:val="24"/>
              </w:rPr>
              <w:t>реферата по теме: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1149">
              <w:rPr>
                <w:rFonts w:ascii="Times New Roman" w:hAnsi="Times New Roman"/>
                <w:color w:val="000000"/>
                <w:sz w:val="24"/>
                <w:szCs w:val="24"/>
              </w:rPr>
              <w:t>«Современные технологии затаривания и упаковки: аналитический обзор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1149">
              <w:rPr>
                <w:rFonts w:ascii="Times New Roman" w:hAnsi="Times New Roman"/>
                <w:color w:val="000000"/>
                <w:sz w:val="24"/>
                <w:szCs w:val="24"/>
              </w:rPr>
              <w:t>зарубежного и отечественного опыта».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44DEE5BD" w14:textId="77777777" w:rsidR="003837A3" w:rsidRPr="00111EFF" w:rsidRDefault="003837A3" w:rsidP="00BD4385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36206598" w14:textId="77777777" w:rsidR="003837A3" w:rsidRPr="00111EFF" w:rsidRDefault="003837A3" w:rsidP="00BD4385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6A6A6"/>
          </w:tcPr>
          <w:p w14:paraId="13E63B35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50262" w:rsidRPr="00111EFF" w14:paraId="5A296850" w14:textId="77777777" w:rsidTr="009D224D">
        <w:trPr>
          <w:trHeight w:val="305"/>
        </w:trPr>
        <w:tc>
          <w:tcPr>
            <w:tcW w:w="2125" w:type="dxa"/>
            <w:vMerge w:val="restart"/>
          </w:tcPr>
          <w:p w14:paraId="228CE500" w14:textId="77777777" w:rsidR="00B50262" w:rsidRPr="00291149" w:rsidRDefault="00B50262" w:rsidP="0029114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149">
              <w:rPr>
                <w:rFonts w:ascii="Times New Roman" w:hAnsi="Times New Roman"/>
                <w:b/>
                <w:bCs/>
                <w:sz w:val="24"/>
                <w:szCs w:val="24"/>
              </w:rPr>
              <w:t>Тема 1.14.</w:t>
            </w:r>
          </w:p>
          <w:p w14:paraId="123A000E" w14:textId="77777777" w:rsidR="00B50262" w:rsidRPr="00291149" w:rsidRDefault="00B50262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Экономика транспортного</w:t>
            </w:r>
            <w:r w:rsidRPr="00291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149">
              <w:rPr>
                <w:rFonts w:ascii="Times New Roman" w:hAnsi="Times New Roman"/>
                <w:color w:val="000000"/>
                <w:sz w:val="24"/>
                <w:szCs w:val="24"/>
              </w:rPr>
              <w:t>экспедирования</w:t>
            </w:r>
          </w:p>
          <w:p w14:paraId="5620D567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B2A1C7"/>
              </w:rPr>
            </w:pPr>
          </w:p>
          <w:p w14:paraId="44A7B2B9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90" w:type="dxa"/>
            <w:gridSpan w:val="2"/>
          </w:tcPr>
          <w:p w14:paraId="70804908" w14:textId="77777777" w:rsidR="00B50262" w:rsidRPr="003837A3" w:rsidRDefault="00B50262" w:rsidP="003837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7A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02" w:type="dxa"/>
          </w:tcPr>
          <w:p w14:paraId="047EB258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24" w:type="dxa"/>
          </w:tcPr>
          <w:p w14:paraId="0B8C85F5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28FBAD05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032B9B00" w14:textId="77777777" w:rsidTr="009D224D">
        <w:trPr>
          <w:trHeight w:val="334"/>
        </w:trPr>
        <w:tc>
          <w:tcPr>
            <w:tcW w:w="2125" w:type="dxa"/>
            <w:vMerge/>
          </w:tcPr>
          <w:p w14:paraId="0193BA8E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" w:type="dxa"/>
            <w:shd w:val="clear" w:color="auto" w:fill="auto"/>
          </w:tcPr>
          <w:p w14:paraId="13E47CE7" w14:textId="100F3E0A" w:rsidR="003837A3" w:rsidRPr="00740519" w:rsidRDefault="003837A3" w:rsidP="00CD0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</w:rPr>
              <w:t xml:space="preserve">  30</w:t>
            </w:r>
          </w:p>
        </w:tc>
        <w:tc>
          <w:tcPr>
            <w:tcW w:w="8080" w:type="dxa"/>
            <w:shd w:val="clear" w:color="auto" w:fill="auto"/>
          </w:tcPr>
          <w:p w14:paraId="3F98746F" w14:textId="77777777" w:rsidR="003837A3" w:rsidRPr="00561E8E" w:rsidRDefault="003837A3" w:rsidP="00561E8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1E8E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производственные фонды, нематериальные активы, оборотные</w:t>
            </w:r>
            <w:r w:rsidRPr="00561E8E">
              <w:rPr>
                <w:rStyle w:val="10"/>
              </w:rPr>
              <w:t xml:space="preserve"> </w:t>
            </w:r>
            <w:r w:rsidRPr="00561E8E">
              <w:rPr>
                <w:rFonts w:ascii="Times New Roman" w:hAnsi="Times New Roman"/>
                <w:color w:val="000000"/>
                <w:sz w:val="24"/>
                <w:szCs w:val="24"/>
              </w:rPr>
              <w:t>средства, затраты, расходы, классификация и состав расходов ТЭ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1E8E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предприятия.</w:t>
            </w:r>
          </w:p>
        </w:tc>
        <w:tc>
          <w:tcPr>
            <w:tcW w:w="902" w:type="dxa"/>
            <w:shd w:val="clear" w:color="auto" w:fill="auto"/>
          </w:tcPr>
          <w:p w14:paraId="56B7A598" w14:textId="77777777" w:rsidR="003837A3" w:rsidRPr="00111EFF" w:rsidRDefault="003837A3" w:rsidP="00385C6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auto"/>
          </w:tcPr>
          <w:p w14:paraId="5E58A384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0985DCFE" w14:textId="77777777" w:rsidR="003837A3" w:rsidRDefault="003837A3" w:rsidP="00561E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ПК3.2</w:t>
            </w:r>
          </w:p>
          <w:p w14:paraId="6F7BAE2C" w14:textId="77777777" w:rsidR="003837A3" w:rsidRDefault="003837A3" w:rsidP="00561E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3.3</w:t>
            </w:r>
          </w:p>
          <w:p w14:paraId="76D5CD22" w14:textId="77777777" w:rsidR="003837A3" w:rsidRPr="00111EFF" w:rsidRDefault="003837A3" w:rsidP="00561E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ОК 5-ОК 9</w:t>
            </w:r>
          </w:p>
        </w:tc>
      </w:tr>
      <w:tr w:rsidR="003837A3" w:rsidRPr="00111EFF" w14:paraId="7ADE6FF1" w14:textId="77777777" w:rsidTr="009D224D">
        <w:trPr>
          <w:trHeight w:val="974"/>
        </w:trPr>
        <w:tc>
          <w:tcPr>
            <w:tcW w:w="2125" w:type="dxa"/>
            <w:vMerge/>
          </w:tcPr>
          <w:p w14:paraId="3AE5F60A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14:paraId="1D9DFDD1" w14:textId="77777777" w:rsidR="003837A3" w:rsidRPr="00740519" w:rsidRDefault="003837A3" w:rsidP="00826174">
            <w:pPr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511F0E9F" w14:textId="77777777" w:rsidR="003837A3" w:rsidRPr="00CD050B" w:rsidRDefault="003837A3" w:rsidP="00561E8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50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14:paraId="2F80BF7B" w14:textId="77777777" w:rsidR="003837A3" w:rsidRDefault="003837A3" w:rsidP="00561E8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50B">
              <w:rPr>
                <w:rFonts w:ascii="Times New Roman" w:hAnsi="Times New Roman"/>
                <w:bCs/>
                <w:sz w:val="24"/>
                <w:szCs w:val="24"/>
              </w:rPr>
              <w:t>Работа со справочной и дополн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ительной литературой, написание </w:t>
            </w:r>
            <w:r w:rsidRPr="00CD050B">
              <w:rPr>
                <w:rFonts w:ascii="Times New Roman" w:hAnsi="Times New Roman"/>
                <w:bCs/>
                <w:sz w:val="24"/>
                <w:szCs w:val="24"/>
              </w:rPr>
              <w:t>доклад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D050B">
              <w:rPr>
                <w:rFonts w:ascii="Times New Roman" w:hAnsi="Times New Roman"/>
                <w:bCs/>
                <w:sz w:val="24"/>
                <w:szCs w:val="24"/>
              </w:rPr>
              <w:t xml:space="preserve"> на тему «</w:t>
            </w:r>
            <w:r w:rsidRPr="00291149">
              <w:rPr>
                <w:rFonts w:ascii="Times New Roman" w:hAnsi="Times New Roman"/>
                <w:color w:val="000000"/>
                <w:sz w:val="24"/>
                <w:szCs w:val="24"/>
              </w:rPr>
              <w:t>Экономика транспортного</w:t>
            </w:r>
            <w:r w:rsidRPr="00291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149">
              <w:rPr>
                <w:rFonts w:ascii="Times New Roman" w:hAnsi="Times New Roman"/>
                <w:color w:val="000000"/>
                <w:sz w:val="24"/>
                <w:szCs w:val="24"/>
              </w:rPr>
              <w:t>экспедирования</w:t>
            </w:r>
            <w:r w:rsidRPr="00CD050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793EA3BA" w14:textId="77777777" w:rsidR="003837A3" w:rsidRDefault="003837A3" w:rsidP="00BD4385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731C12CC" w14:textId="77777777" w:rsidR="003837A3" w:rsidRPr="00111EFF" w:rsidRDefault="003837A3" w:rsidP="00BD4385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170A229C" w14:textId="77777777" w:rsidR="003837A3" w:rsidRDefault="003837A3" w:rsidP="00561E8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50262" w:rsidRPr="00111EFF" w14:paraId="7F02F239" w14:textId="77777777" w:rsidTr="009D224D">
        <w:trPr>
          <w:trHeight w:val="338"/>
        </w:trPr>
        <w:tc>
          <w:tcPr>
            <w:tcW w:w="2125" w:type="dxa"/>
            <w:vMerge w:val="restart"/>
          </w:tcPr>
          <w:p w14:paraId="4279765F" w14:textId="77777777" w:rsidR="00B50262" w:rsidRPr="005A2298" w:rsidRDefault="00B50262" w:rsidP="00561E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A2298">
              <w:rPr>
                <w:rFonts w:ascii="Times New Roman" w:hAnsi="Times New Roman"/>
                <w:b/>
                <w:bCs/>
                <w:sz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</w:rPr>
              <w:t>1.15.</w:t>
            </w:r>
          </w:p>
          <w:p w14:paraId="48BF043C" w14:textId="77777777" w:rsidR="00B50262" w:rsidRPr="005A2298" w:rsidRDefault="00B50262" w:rsidP="00561E8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61E8E">
              <w:rPr>
                <w:rFonts w:ascii="Times New Roman" w:hAnsi="Times New Roman"/>
                <w:color w:val="000000"/>
                <w:sz w:val="24"/>
                <w:szCs w:val="24"/>
              </w:rPr>
              <w:t>Ценообразование и структура</w:t>
            </w:r>
            <w:r w:rsidRPr="00561E8E">
              <w:rPr>
                <w:rStyle w:val="10"/>
              </w:rPr>
              <w:t xml:space="preserve"> </w:t>
            </w:r>
            <w:r w:rsidRPr="00561E8E">
              <w:rPr>
                <w:rFonts w:ascii="Times New Roman" w:hAnsi="Times New Roman"/>
                <w:color w:val="000000"/>
                <w:sz w:val="24"/>
                <w:szCs w:val="24"/>
              </w:rPr>
              <w:t>издержек</w:t>
            </w:r>
            <w:r w:rsidRPr="00561E8E">
              <w:rPr>
                <w:rFonts w:ascii="GlyphLessFont" w:hAnsi="GlyphLessFont"/>
                <w:color w:val="000000"/>
                <w:sz w:val="32"/>
                <w:szCs w:val="32"/>
              </w:rPr>
              <w:t xml:space="preserve"> </w:t>
            </w:r>
            <w:r w:rsidRPr="00561E8E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61E8E">
              <w:rPr>
                <w:rFonts w:ascii="Times New Roman" w:hAnsi="Times New Roman"/>
                <w:color w:val="000000"/>
                <w:sz w:val="24"/>
                <w:szCs w:val="32"/>
              </w:rPr>
              <w:t xml:space="preserve"> ТЭ</w:t>
            </w:r>
          </w:p>
        </w:tc>
        <w:tc>
          <w:tcPr>
            <w:tcW w:w="8790" w:type="dxa"/>
            <w:gridSpan w:val="2"/>
          </w:tcPr>
          <w:p w14:paraId="631256F3" w14:textId="77777777" w:rsidR="00B50262" w:rsidRPr="003837A3" w:rsidRDefault="00B50262" w:rsidP="003837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7A3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2" w:type="dxa"/>
          </w:tcPr>
          <w:p w14:paraId="519E8A5C" w14:textId="77777777" w:rsidR="00B50262" w:rsidRPr="00693C40" w:rsidRDefault="00B50262" w:rsidP="00B63D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24" w:type="dxa"/>
          </w:tcPr>
          <w:p w14:paraId="4A2EBC58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14:paraId="7DFC5C66" w14:textId="77777777" w:rsidR="00B50262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ПК3.2</w:t>
            </w:r>
          </w:p>
          <w:p w14:paraId="5571AC7D" w14:textId="77777777" w:rsidR="00B50262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ПК 3.3</w:t>
            </w:r>
          </w:p>
          <w:p w14:paraId="04F325EF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ОК 1-ОК 9</w:t>
            </w:r>
          </w:p>
        </w:tc>
      </w:tr>
      <w:tr w:rsidR="003837A3" w:rsidRPr="00111EFF" w14:paraId="7CD8F44A" w14:textId="77777777" w:rsidTr="009D224D">
        <w:trPr>
          <w:trHeight w:val="212"/>
        </w:trPr>
        <w:tc>
          <w:tcPr>
            <w:tcW w:w="2125" w:type="dxa"/>
            <w:vMerge/>
          </w:tcPr>
          <w:p w14:paraId="2F1381F3" w14:textId="77777777" w:rsidR="003837A3" w:rsidRPr="005A2298" w:rsidRDefault="003837A3" w:rsidP="00CD050B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</w:tcPr>
          <w:p w14:paraId="642135A9" w14:textId="71EC0C59" w:rsidR="003837A3" w:rsidRPr="00693C40" w:rsidRDefault="003837A3" w:rsidP="00CD05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31</w:t>
            </w:r>
          </w:p>
        </w:tc>
        <w:tc>
          <w:tcPr>
            <w:tcW w:w="8080" w:type="dxa"/>
          </w:tcPr>
          <w:p w14:paraId="69147952" w14:textId="77777777" w:rsidR="003837A3" w:rsidRPr="00561E8E" w:rsidRDefault="003837A3" w:rsidP="0056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E8E">
              <w:rPr>
                <w:rFonts w:ascii="Times New Roman" w:hAnsi="Times New Roman"/>
                <w:color w:val="000000"/>
                <w:sz w:val="24"/>
                <w:szCs w:val="24"/>
              </w:rPr>
              <w:t>Ценообразование в системе ТЭД. Значение цены. Общие функции цен.</w:t>
            </w:r>
            <w:r w:rsidRPr="00561E8E">
              <w:rPr>
                <w:rStyle w:val="10"/>
              </w:rPr>
              <w:t xml:space="preserve"> </w:t>
            </w:r>
            <w:r w:rsidRPr="00561E8E">
              <w:rPr>
                <w:rFonts w:ascii="Times New Roman" w:hAnsi="Times New Roman"/>
                <w:color w:val="000000"/>
                <w:sz w:val="24"/>
                <w:szCs w:val="24"/>
              </w:rPr>
              <w:t>Виды цены на транспортные услуги. Факторы, Влияющие на решение о цене.</w:t>
            </w:r>
          </w:p>
        </w:tc>
        <w:tc>
          <w:tcPr>
            <w:tcW w:w="902" w:type="dxa"/>
          </w:tcPr>
          <w:p w14:paraId="517F3254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 w:rsidRPr="00111EFF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</w:tcPr>
          <w:p w14:paraId="17BA9DCE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 w:rsidRPr="00111EFF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Merge/>
          </w:tcPr>
          <w:p w14:paraId="6D44A0C7" w14:textId="77777777" w:rsidR="003837A3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C31E6" w:rsidRPr="00111EFF" w14:paraId="2AFE04A2" w14:textId="77777777" w:rsidTr="009D224D">
        <w:trPr>
          <w:trHeight w:val="212"/>
        </w:trPr>
        <w:tc>
          <w:tcPr>
            <w:tcW w:w="2125" w:type="dxa"/>
            <w:vMerge/>
          </w:tcPr>
          <w:p w14:paraId="2A20C0C8" w14:textId="77777777" w:rsidR="00FC31E6" w:rsidRPr="005A2298" w:rsidRDefault="00FC31E6" w:rsidP="00CD050B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90" w:type="dxa"/>
            <w:gridSpan w:val="2"/>
            <w:shd w:val="clear" w:color="auto" w:fill="BFBFBF" w:themeFill="background1" w:themeFillShade="BF"/>
          </w:tcPr>
          <w:p w14:paraId="459082E9" w14:textId="517684A2" w:rsidR="00FC31E6" w:rsidRPr="00FC31E6" w:rsidRDefault="00FC31E6" w:rsidP="00FC31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31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="003837A3" w:rsidRPr="00FC31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еместр</w:t>
            </w:r>
            <w:r w:rsidR="003837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 w:rsidR="003837A3" w:rsidRPr="00FC31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02" w:type="dxa"/>
            <w:shd w:val="clear" w:color="auto" w:fill="FFFFFF" w:themeFill="background1"/>
          </w:tcPr>
          <w:p w14:paraId="53FAFEB5" w14:textId="2F7B8F52" w:rsidR="00FC31E6" w:rsidRPr="00FC31E6" w:rsidRDefault="00427BFD" w:rsidP="00CD05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5F0A4C54" w14:textId="77777777" w:rsidR="00FC31E6" w:rsidRPr="00111EFF" w:rsidRDefault="00FC31E6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291F25E8" w14:textId="77777777" w:rsidR="00FC31E6" w:rsidRDefault="00FC31E6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4CF40621" w14:textId="77777777" w:rsidTr="009D224D">
        <w:trPr>
          <w:trHeight w:val="250"/>
        </w:trPr>
        <w:tc>
          <w:tcPr>
            <w:tcW w:w="2125" w:type="dxa"/>
            <w:vMerge/>
          </w:tcPr>
          <w:p w14:paraId="6E047C09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" w:type="dxa"/>
          </w:tcPr>
          <w:p w14:paraId="45C4E2E5" w14:textId="2C4574A9" w:rsidR="003837A3" w:rsidRPr="00693C40" w:rsidRDefault="003837A3" w:rsidP="00CD05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32</w:t>
            </w:r>
          </w:p>
        </w:tc>
        <w:tc>
          <w:tcPr>
            <w:tcW w:w="8080" w:type="dxa"/>
          </w:tcPr>
          <w:p w14:paraId="2D413838" w14:textId="77777777" w:rsidR="003837A3" w:rsidRPr="00561E8E" w:rsidRDefault="003837A3" w:rsidP="0056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E8E">
              <w:rPr>
                <w:rFonts w:ascii="Times New Roman" w:hAnsi="Times New Roman"/>
                <w:color w:val="000000"/>
                <w:sz w:val="24"/>
                <w:szCs w:val="24"/>
              </w:rPr>
              <w:t>Процесс определения тарифов на перевозку. Изменение цены 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1E8E">
              <w:rPr>
                <w:rFonts w:ascii="Times New Roman" w:hAnsi="Times New Roman"/>
                <w:color w:val="000000"/>
                <w:sz w:val="24"/>
                <w:szCs w:val="24"/>
              </w:rPr>
              <w:t>прохождении стадий жизненного цикла услуги.</w:t>
            </w:r>
          </w:p>
        </w:tc>
        <w:tc>
          <w:tcPr>
            <w:tcW w:w="902" w:type="dxa"/>
          </w:tcPr>
          <w:p w14:paraId="3A168BB2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 w:rsidRPr="00111EFF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</w:tcPr>
          <w:p w14:paraId="0DF9ECDB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</w:tcPr>
          <w:p w14:paraId="48004215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06039CBB" w14:textId="77777777" w:rsidTr="009D224D">
        <w:trPr>
          <w:trHeight w:val="300"/>
        </w:trPr>
        <w:tc>
          <w:tcPr>
            <w:tcW w:w="2125" w:type="dxa"/>
            <w:vMerge/>
          </w:tcPr>
          <w:p w14:paraId="489C0C69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" w:type="dxa"/>
          </w:tcPr>
          <w:p w14:paraId="5D1FCD36" w14:textId="65F28E2E" w:rsidR="003837A3" w:rsidRPr="00693C40" w:rsidRDefault="003837A3" w:rsidP="00CD05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33</w:t>
            </w:r>
          </w:p>
        </w:tc>
        <w:tc>
          <w:tcPr>
            <w:tcW w:w="8080" w:type="dxa"/>
          </w:tcPr>
          <w:p w14:paraId="28106F07" w14:textId="77777777" w:rsidR="003837A3" w:rsidRPr="00561E8E" w:rsidRDefault="003837A3" w:rsidP="00CD05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E8E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регулирование. Методы ценообразования. Методы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1E8E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 тарифов и учитываемые факторы. Транспортные тарифы. Доходы транспортно-экспедиционной организации.</w:t>
            </w:r>
          </w:p>
        </w:tc>
        <w:tc>
          <w:tcPr>
            <w:tcW w:w="902" w:type="dxa"/>
          </w:tcPr>
          <w:p w14:paraId="1980344A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 w:rsidRPr="00111EFF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</w:tcPr>
          <w:p w14:paraId="6662BF11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</w:tcPr>
          <w:p w14:paraId="7548D440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41C83CCA" w14:textId="77777777" w:rsidTr="009D224D">
        <w:trPr>
          <w:trHeight w:val="785"/>
        </w:trPr>
        <w:tc>
          <w:tcPr>
            <w:tcW w:w="2125" w:type="dxa"/>
            <w:vMerge/>
          </w:tcPr>
          <w:p w14:paraId="53A0609D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14:paraId="0E5F3851" w14:textId="77777777" w:rsidR="003837A3" w:rsidRPr="00740519" w:rsidRDefault="003837A3" w:rsidP="00CD0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760031AC" w14:textId="77777777" w:rsidR="003837A3" w:rsidRPr="00CD050B" w:rsidRDefault="003837A3" w:rsidP="00CD050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50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14:paraId="007E80CF" w14:textId="77777777" w:rsidR="003837A3" w:rsidRPr="00CD050B" w:rsidRDefault="003837A3" w:rsidP="001664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050B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со </w:t>
            </w:r>
            <w:r w:rsidRPr="00561E8E">
              <w:rPr>
                <w:rFonts w:ascii="Times New Roman" w:hAnsi="Times New Roman"/>
                <w:bCs/>
                <w:sz w:val="24"/>
                <w:szCs w:val="24"/>
              </w:rPr>
              <w:t xml:space="preserve">справочной и дополнительной литературой, </w:t>
            </w:r>
            <w:r w:rsidRPr="00561E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подготовить таблицу по теме: «Контейнеризация как процесс универсализации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61E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стандартизации упаковки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1E8E">
              <w:rPr>
                <w:rFonts w:ascii="Times New Roman" w:hAnsi="Times New Roman"/>
                <w:color w:val="000000"/>
                <w:sz w:val="24"/>
                <w:szCs w:val="24"/>
              </w:rPr>
              <w:t>доставки: преимущества и недостатки».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10203947" w14:textId="77777777" w:rsidR="003837A3" w:rsidRPr="00111EFF" w:rsidRDefault="003837A3" w:rsidP="00BD4385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3F42157D" w14:textId="77777777" w:rsidR="003837A3" w:rsidRPr="00111EFF" w:rsidRDefault="003837A3" w:rsidP="00BD4385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653F2055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50262" w:rsidRPr="00111EFF" w14:paraId="1C380925" w14:textId="77777777" w:rsidTr="009D224D">
        <w:trPr>
          <w:trHeight w:val="212"/>
        </w:trPr>
        <w:tc>
          <w:tcPr>
            <w:tcW w:w="2125" w:type="dxa"/>
            <w:vMerge w:val="restart"/>
          </w:tcPr>
          <w:p w14:paraId="39D0D80A" w14:textId="77777777" w:rsidR="00B50262" w:rsidRPr="005A2298" w:rsidRDefault="00B50262" w:rsidP="00561E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A2298">
              <w:rPr>
                <w:rFonts w:ascii="Times New Roman" w:hAnsi="Times New Roman"/>
                <w:b/>
                <w:bCs/>
                <w:sz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</w:rPr>
              <w:t>1.16.</w:t>
            </w:r>
          </w:p>
          <w:p w14:paraId="1BFCDC7D" w14:textId="77777777" w:rsidR="00B50262" w:rsidRPr="00826174" w:rsidRDefault="00B50262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6174">
              <w:rPr>
                <w:rFonts w:ascii="Times New Roman" w:hAnsi="Times New Roman"/>
                <w:color w:val="000000"/>
                <w:sz w:val="24"/>
                <w:szCs w:val="24"/>
              </w:rPr>
              <w:t>Оптимизация транспортно-</w:t>
            </w:r>
            <w:r w:rsidRPr="00826174">
              <w:rPr>
                <w:rStyle w:val="10"/>
              </w:rPr>
              <w:t xml:space="preserve"> </w:t>
            </w:r>
            <w:r w:rsidRPr="00826174">
              <w:rPr>
                <w:rFonts w:ascii="Times New Roman" w:hAnsi="Times New Roman"/>
                <w:color w:val="000000"/>
                <w:sz w:val="24"/>
                <w:szCs w:val="24"/>
              </w:rPr>
              <w:t>экспедиционной деятельности</w:t>
            </w:r>
          </w:p>
        </w:tc>
        <w:tc>
          <w:tcPr>
            <w:tcW w:w="8790" w:type="dxa"/>
            <w:gridSpan w:val="2"/>
            <w:shd w:val="clear" w:color="auto" w:fill="auto"/>
          </w:tcPr>
          <w:p w14:paraId="4EA36D9E" w14:textId="77777777" w:rsidR="00B50262" w:rsidRPr="003837A3" w:rsidRDefault="00B50262" w:rsidP="003837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7A3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2" w:type="dxa"/>
            <w:shd w:val="clear" w:color="auto" w:fill="auto"/>
          </w:tcPr>
          <w:p w14:paraId="6EB127CD" w14:textId="77777777" w:rsidR="00B50262" w:rsidRPr="00B63D36" w:rsidRDefault="00B50262" w:rsidP="00385C6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63D3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24" w:type="dxa"/>
            <w:shd w:val="clear" w:color="auto" w:fill="auto"/>
          </w:tcPr>
          <w:p w14:paraId="1D50E8C6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3FEACCD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3D3194CE" w14:textId="77777777" w:rsidTr="009D224D">
        <w:trPr>
          <w:trHeight w:val="137"/>
        </w:trPr>
        <w:tc>
          <w:tcPr>
            <w:tcW w:w="2125" w:type="dxa"/>
            <w:vMerge/>
          </w:tcPr>
          <w:p w14:paraId="2CC38DA9" w14:textId="77777777" w:rsidR="003837A3" w:rsidRPr="005A2298" w:rsidRDefault="003837A3" w:rsidP="00561E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6D2652C" w14:textId="6DF919B9" w:rsidR="003837A3" w:rsidRDefault="003837A3" w:rsidP="00CD0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080" w:type="dxa"/>
            <w:shd w:val="clear" w:color="auto" w:fill="auto"/>
          </w:tcPr>
          <w:p w14:paraId="6080218C" w14:textId="77777777" w:rsidR="003837A3" w:rsidRPr="00826174" w:rsidRDefault="003837A3" w:rsidP="00826174">
            <w:pPr>
              <w:spacing w:after="0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82617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Состав расход и доходов на транспортно-экспедиционную деятельность.</w:t>
            </w:r>
            <w:r w:rsidRPr="00826174">
              <w:rPr>
                <w:rStyle w:val="10"/>
                <w:rFonts w:eastAsia="Arial Unicode MS"/>
              </w:rPr>
              <w:t xml:space="preserve"> </w:t>
            </w:r>
            <w:r w:rsidRPr="0082617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Прибыль и рентабельность. Элементы экономической ТЭД. Эффективность ускорения доставки грузов.</w:t>
            </w:r>
          </w:p>
        </w:tc>
        <w:tc>
          <w:tcPr>
            <w:tcW w:w="902" w:type="dxa"/>
            <w:shd w:val="clear" w:color="auto" w:fill="auto"/>
          </w:tcPr>
          <w:p w14:paraId="2E93EC86" w14:textId="77777777" w:rsidR="003837A3" w:rsidRDefault="003837A3" w:rsidP="00385C6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auto"/>
          </w:tcPr>
          <w:p w14:paraId="7BE5A366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33BA6E46" w14:textId="77777777" w:rsidR="003837A3" w:rsidRDefault="003837A3" w:rsidP="00B316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ПК3.2 </w:t>
            </w:r>
          </w:p>
          <w:p w14:paraId="122554C4" w14:textId="77777777" w:rsidR="003837A3" w:rsidRPr="00111EFF" w:rsidRDefault="003837A3" w:rsidP="00B316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ОК 5-ОК 9</w:t>
            </w:r>
          </w:p>
        </w:tc>
      </w:tr>
      <w:tr w:rsidR="003837A3" w:rsidRPr="00111EFF" w14:paraId="54C8E6E8" w14:textId="77777777" w:rsidTr="009D224D">
        <w:trPr>
          <w:trHeight w:val="175"/>
        </w:trPr>
        <w:tc>
          <w:tcPr>
            <w:tcW w:w="2125" w:type="dxa"/>
            <w:vMerge/>
          </w:tcPr>
          <w:p w14:paraId="3226861E" w14:textId="77777777" w:rsidR="003837A3" w:rsidRPr="005A2298" w:rsidRDefault="003837A3" w:rsidP="00561E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CD347EE" w14:textId="7AD7D6BF" w:rsidR="003837A3" w:rsidRDefault="003837A3" w:rsidP="00CD0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080" w:type="dxa"/>
            <w:shd w:val="clear" w:color="auto" w:fill="auto"/>
          </w:tcPr>
          <w:p w14:paraId="607B4C87" w14:textId="77777777" w:rsidR="003837A3" w:rsidRPr="00826174" w:rsidRDefault="003837A3" w:rsidP="00826174">
            <w:pPr>
              <w:spacing w:after="0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826174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 w:rsidRPr="009A0470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7</w:t>
            </w:r>
            <w:r w:rsidRPr="0082617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br/>
              <w:t>Выбор поставщика.</w:t>
            </w:r>
          </w:p>
        </w:tc>
        <w:tc>
          <w:tcPr>
            <w:tcW w:w="902" w:type="dxa"/>
            <w:shd w:val="clear" w:color="auto" w:fill="auto"/>
          </w:tcPr>
          <w:p w14:paraId="7533B36D" w14:textId="77777777" w:rsidR="003837A3" w:rsidRDefault="003837A3" w:rsidP="00385C6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auto"/>
          </w:tcPr>
          <w:p w14:paraId="5B775B60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0CF9589B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7B2E698F" w14:textId="77777777" w:rsidTr="009D224D">
        <w:trPr>
          <w:trHeight w:val="225"/>
        </w:trPr>
        <w:tc>
          <w:tcPr>
            <w:tcW w:w="2125" w:type="dxa"/>
            <w:vMerge/>
          </w:tcPr>
          <w:p w14:paraId="3A4F3FC1" w14:textId="77777777" w:rsidR="003837A3" w:rsidRPr="005A2298" w:rsidRDefault="003837A3" w:rsidP="00561E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14:paraId="73C27391" w14:textId="77777777" w:rsidR="003837A3" w:rsidRDefault="003837A3" w:rsidP="00CD0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05D86556" w14:textId="77777777" w:rsidR="003837A3" w:rsidRPr="00CD050B" w:rsidRDefault="003837A3" w:rsidP="00826174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50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14:paraId="59B437D5" w14:textId="77777777" w:rsidR="003837A3" w:rsidRPr="00CD050B" w:rsidRDefault="003837A3" w:rsidP="00CD050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50B">
              <w:rPr>
                <w:rFonts w:ascii="Times New Roman" w:hAnsi="Times New Roman"/>
                <w:bCs/>
                <w:sz w:val="24"/>
                <w:szCs w:val="24"/>
              </w:rPr>
              <w:t>Работа со справочной и дополн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ительной литературой, написание </w:t>
            </w:r>
            <w:r w:rsidRPr="00CD050B">
              <w:rPr>
                <w:rFonts w:ascii="Times New Roman" w:hAnsi="Times New Roman"/>
                <w:bCs/>
                <w:sz w:val="24"/>
                <w:szCs w:val="24"/>
              </w:rPr>
              <w:t>доклад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D050B">
              <w:rPr>
                <w:rFonts w:ascii="Times New Roman" w:hAnsi="Times New Roman"/>
                <w:bCs/>
                <w:sz w:val="24"/>
                <w:szCs w:val="24"/>
              </w:rPr>
              <w:t xml:space="preserve"> на тему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826174">
              <w:rPr>
                <w:rFonts w:ascii="Times New Roman" w:hAnsi="Times New Roman"/>
                <w:color w:val="000000"/>
                <w:sz w:val="24"/>
                <w:szCs w:val="24"/>
              </w:rPr>
              <w:t>Оптимизация транспортно-</w:t>
            </w:r>
            <w:r w:rsidRPr="00826174">
              <w:rPr>
                <w:rStyle w:val="10"/>
              </w:rPr>
              <w:t xml:space="preserve"> </w:t>
            </w:r>
            <w:r w:rsidRPr="00826174">
              <w:rPr>
                <w:rFonts w:ascii="Times New Roman" w:hAnsi="Times New Roman"/>
                <w:color w:val="000000"/>
                <w:sz w:val="24"/>
                <w:szCs w:val="24"/>
              </w:rPr>
              <w:t>экспедиционной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71CECAEE" w14:textId="77777777" w:rsidR="003837A3" w:rsidRDefault="003837A3" w:rsidP="00BD4385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254C0386" w14:textId="77777777" w:rsidR="003837A3" w:rsidRPr="00111EFF" w:rsidRDefault="003837A3" w:rsidP="00BD4385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702FF748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50262" w:rsidRPr="00111EFF" w14:paraId="5441FC71" w14:textId="77777777" w:rsidTr="009D224D">
        <w:trPr>
          <w:trHeight w:val="187"/>
        </w:trPr>
        <w:tc>
          <w:tcPr>
            <w:tcW w:w="2125" w:type="dxa"/>
            <w:vMerge w:val="restart"/>
          </w:tcPr>
          <w:p w14:paraId="3E947C13" w14:textId="77777777" w:rsidR="00B50262" w:rsidRPr="005A2298" w:rsidRDefault="00B50262" w:rsidP="00561E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A2298">
              <w:rPr>
                <w:rFonts w:ascii="Times New Roman" w:hAnsi="Times New Roman"/>
                <w:b/>
                <w:bCs/>
                <w:sz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</w:rPr>
              <w:t>1.17.</w:t>
            </w:r>
          </w:p>
          <w:p w14:paraId="6168B8BF" w14:textId="77777777" w:rsidR="00B50262" w:rsidRPr="00826174" w:rsidRDefault="00B50262" w:rsidP="00826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174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Основные риски в ТЭД</w:t>
            </w:r>
          </w:p>
          <w:p w14:paraId="09845B0C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90" w:type="dxa"/>
            <w:gridSpan w:val="2"/>
            <w:shd w:val="clear" w:color="auto" w:fill="auto"/>
          </w:tcPr>
          <w:p w14:paraId="35A57ECD" w14:textId="77777777" w:rsidR="00B50262" w:rsidRPr="003837A3" w:rsidRDefault="00B50262" w:rsidP="003837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7A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02" w:type="dxa"/>
            <w:shd w:val="clear" w:color="auto" w:fill="auto"/>
          </w:tcPr>
          <w:p w14:paraId="28FE5517" w14:textId="77777777" w:rsidR="00B50262" w:rsidRPr="00B63D36" w:rsidRDefault="00B50262" w:rsidP="00385C6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63D3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24" w:type="dxa"/>
            <w:shd w:val="clear" w:color="auto" w:fill="auto"/>
          </w:tcPr>
          <w:p w14:paraId="40132C4C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A972A63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4CCB5E0C" w14:textId="77777777" w:rsidTr="009D224D">
        <w:trPr>
          <w:trHeight w:val="138"/>
        </w:trPr>
        <w:tc>
          <w:tcPr>
            <w:tcW w:w="2125" w:type="dxa"/>
            <w:vMerge/>
          </w:tcPr>
          <w:p w14:paraId="027E6B26" w14:textId="77777777" w:rsidR="003837A3" w:rsidRPr="005A2298" w:rsidRDefault="003837A3" w:rsidP="00561E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97E616B" w14:textId="5E718EB7" w:rsidR="003837A3" w:rsidRDefault="003837A3" w:rsidP="00CD0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080" w:type="dxa"/>
            <w:shd w:val="clear" w:color="auto" w:fill="auto"/>
          </w:tcPr>
          <w:p w14:paraId="106C2748" w14:textId="77777777" w:rsidR="003837A3" w:rsidRPr="00B63D36" w:rsidRDefault="003837A3" w:rsidP="00A638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3D36">
              <w:rPr>
                <w:rFonts w:ascii="Times New Roman" w:hAnsi="Times New Roman"/>
                <w:color w:val="000000"/>
                <w:sz w:val="24"/>
                <w:szCs w:val="24"/>
              </w:rPr>
              <w:t>Основные риски в ТЭД. Минимизация рисков по видам транспорта. Решение всевозможных рисков при транспортировки груза.</w:t>
            </w:r>
          </w:p>
        </w:tc>
        <w:tc>
          <w:tcPr>
            <w:tcW w:w="902" w:type="dxa"/>
            <w:shd w:val="clear" w:color="auto" w:fill="auto"/>
          </w:tcPr>
          <w:p w14:paraId="202BADBB" w14:textId="77777777" w:rsidR="003837A3" w:rsidRDefault="003837A3" w:rsidP="00385C6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auto"/>
          </w:tcPr>
          <w:p w14:paraId="46B497BB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192DAEA3" w14:textId="77777777" w:rsidR="003837A3" w:rsidRDefault="003837A3" w:rsidP="00B316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ПК3.2 </w:t>
            </w:r>
          </w:p>
          <w:p w14:paraId="0891648E" w14:textId="77777777" w:rsidR="003837A3" w:rsidRPr="00111EFF" w:rsidRDefault="003837A3" w:rsidP="00B316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ОК 5-ОК 9</w:t>
            </w:r>
          </w:p>
        </w:tc>
      </w:tr>
      <w:tr w:rsidR="003837A3" w:rsidRPr="00111EFF" w14:paraId="29BD2E92" w14:textId="77777777" w:rsidTr="009D224D">
        <w:trPr>
          <w:trHeight w:val="200"/>
        </w:trPr>
        <w:tc>
          <w:tcPr>
            <w:tcW w:w="2125" w:type="dxa"/>
            <w:vMerge/>
          </w:tcPr>
          <w:p w14:paraId="30E3D09F" w14:textId="77777777" w:rsidR="003837A3" w:rsidRPr="005A2298" w:rsidRDefault="003837A3" w:rsidP="00561E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14:paraId="29B8EF78" w14:textId="77777777" w:rsidR="003837A3" w:rsidRDefault="003837A3" w:rsidP="00CD0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36C78C8F" w14:textId="77777777" w:rsidR="003837A3" w:rsidRPr="00CD050B" w:rsidRDefault="003837A3" w:rsidP="00A6384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50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14:paraId="20682C1C" w14:textId="77777777" w:rsidR="003837A3" w:rsidRPr="00A63846" w:rsidRDefault="003837A3" w:rsidP="00A638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050B">
              <w:rPr>
                <w:rFonts w:ascii="Times New Roman" w:hAnsi="Times New Roman"/>
                <w:bCs/>
                <w:sz w:val="24"/>
                <w:szCs w:val="24"/>
              </w:rPr>
              <w:t>Работа со справочной и дополн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ительной литературой, написание </w:t>
            </w:r>
            <w:r w:rsidRPr="00CD050B">
              <w:rPr>
                <w:rFonts w:ascii="Times New Roman" w:hAnsi="Times New Roman"/>
                <w:bCs/>
                <w:sz w:val="24"/>
                <w:szCs w:val="24"/>
              </w:rPr>
              <w:t>доклад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D050B">
              <w:rPr>
                <w:rFonts w:ascii="Times New Roman" w:hAnsi="Times New Roman"/>
                <w:bCs/>
                <w:sz w:val="24"/>
                <w:szCs w:val="24"/>
              </w:rPr>
              <w:t xml:space="preserve"> на тему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826174">
              <w:rPr>
                <w:rStyle w:val="fontstyle01"/>
                <w:rFonts w:ascii="Times New Roman" w:hAnsi="Times New Roman"/>
                <w:sz w:val="24"/>
                <w:szCs w:val="24"/>
              </w:rPr>
              <w:t>Основные риски в ТЭД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5770DFB3" w14:textId="77777777" w:rsidR="003837A3" w:rsidRDefault="003837A3" w:rsidP="00BD4385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2042B257" w14:textId="77777777" w:rsidR="003837A3" w:rsidRPr="00111EFF" w:rsidRDefault="003837A3" w:rsidP="00BD4385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39C0850E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50262" w:rsidRPr="00111EFF" w14:paraId="6606338B" w14:textId="77777777" w:rsidTr="009D224D">
        <w:trPr>
          <w:trHeight w:val="187"/>
        </w:trPr>
        <w:tc>
          <w:tcPr>
            <w:tcW w:w="2125" w:type="dxa"/>
            <w:vMerge w:val="restart"/>
          </w:tcPr>
          <w:p w14:paraId="59B071A0" w14:textId="77777777" w:rsidR="00B50262" w:rsidRPr="005A2298" w:rsidRDefault="00B50262" w:rsidP="00561E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A2298">
              <w:rPr>
                <w:rFonts w:ascii="Times New Roman" w:hAnsi="Times New Roman"/>
                <w:b/>
                <w:bCs/>
                <w:sz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</w:rPr>
              <w:t>1.18.</w:t>
            </w:r>
          </w:p>
          <w:p w14:paraId="6103F81D" w14:textId="77777777" w:rsidR="00B50262" w:rsidRPr="00A63846" w:rsidRDefault="00B50262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846">
              <w:rPr>
                <w:rFonts w:ascii="Times New Roman" w:hAnsi="Times New Roman"/>
                <w:color w:val="000000"/>
                <w:sz w:val="24"/>
                <w:szCs w:val="24"/>
              </w:rPr>
              <w:t>Регулирование и оформление ТЭО</w:t>
            </w:r>
          </w:p>
        </w:tc>
        <w:tc>
          <w:tcPr>
            <w:tcW w:w="8790" w:type="dxa"/>
            <w:gridSpan w:val="2"/>
            <w:shd w:val="clear" w:color="auto" w:fill="auto"/>
          </w:tcPr>
          <w:p w14:paraId="70526D70" w14:textId="77777777" w:rsidR="00B50262" w:rsidRPr="003837A3" w:rsidRDefault="00B50262" w:rsidP="003837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7A3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2" w:type="dxa"/>
            <w:shd w:val="clear" w:color="auto" w:fill="auto"/>
          </w:tcPr>
          <w:p w14:paraId="253D5A06" w14:textId="77777777" w:rsidR="00B50262" w:rsidRPr="00B63D36" w:rsidRDefault="00B50262" w:rsidP="00385C6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24" w:type="dxa"/>
            <w:shd w:val="clear" w:color="auto" w:fill="auto"/>
          </w:tcPr>
          <w:p w14:paraId="3DB3673B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68C0E1D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0D989F64" w14:textId="77777777" w:rsidTr="009D224D">
        <w:trPr>
          <w:trHeight w:val="200"/>
        </w:trPr>
        <w:tc>
          <w:tcPr>
            <w:tcW w:w="2125" w:type="dxa"/>
            <w:vMerge/>
          </w:tcPr>
          <w:p w14:paraId="16F44081" w14:textId="77777777" w:rsidR="003837A3" w:rsidRPr="005A2298" w:rsidRDefault="003837A3" w:rsidP="00561E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F188D1B" w14:textId="602B12E5" w:rsidR="003837A3" w:rsidRDefault="003837A3" w:rsidP="00CD0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8080" w:type="dxa"/>
            <w:shd w:val="clear" w:color="auto" w:fill="auto"/>
          </w:tcPr>
          <w:p w14:paraId="7BEA247D" w14:textId="77777777" w:rsidR="003837A3" w:rsidRPr="00A63846" w:rsidRDefault="003837A3" w:rsidP="00A638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846">
              <w:rPr>
                <w:rFonts w:ascii="Times New Roman" w:hAnsi="Times New Roman"/>
                <w:color w:val="000000"/>
                <w:sz w:val="24"/>
                <w:szCs w:val="24"/>
              </w:rPr>
              <w:t>Регулирование и оформление ТЭО.</w:t>
            </w:r>
          </w:p>
        </w:tc>
        <w:tc>
          <w:tcPr>
            <w:tcW w:w="902" w:type="dxa"/>
            <w:shd w:val="clear" w:color="auto" w:fill="auto"/>
          </w:tcPr>
          <w:p w14:paraId="6086CDE3" w14:textId="77777777" w:rsidR="003837A3" w:rsidRDefault="003837A3" w:rsidP="00385C6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auto"/>
          </w:tcPr>
          <w:p w14:paraId="2E956EAF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35C3F4A9" w14:textId="77777777" w:rsidR="003837A3" w:rsidRDefault="003837A3" w:rsidP="00B316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ПК3.2 </w:t>
            </w:r>
          </w:p>
          <w:p w14:paraId="398DBD01" w14:textId="77777777" w:rsidR="003837A3" w:rsidRPr="00111EFF" w:rsidRDefault="003837A3" w:rsidP="00B316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ОК 5-ОК 9</w:t>
            </w:r>
          </w:p>
        </w:tc>
      </w:tr>
      <w:tr w:rsidR="003837A3" w:rsidRPr="00111EFF" w14:paraId="715B769C" w14:textId="77777777" w:rsidTr="009D224D">
        <w:trPr>
          <w:trHeight w:val="163"/>
        </w:trPr>
        <w:tc>
          <w:tcPr>
            <w:tcW w:w="2125" w:type="dxa"/>
            <w:vMerge/>
          </w:tcPr>
          <w:p w14:paraId="33277281" w14:textId="77777777" w:rsidR="003837A3" w:rsidRPr="005A2298" w:rsidRDefault="003837A3" w:rsidP="00561E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4281F0E" w14:textId="6EC8811D" w:rsidR="003837A3" w:rsidRDefault="003837A3" w:rsidP="00CD0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080" w:type="dxa"/>
            <w:shd w:val="clear" w:color="auto" w:fill="auto"/>
          </w:tcPr>
          <w:p w14:paraId="623C28D0" w14:textId="77777777" w:rsidR="003837A3" w:rsidRPr="00A63846" w:rsidRDefault="003837A3" w:rsidP="00A638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846">
              <w:rPr>
                <w:rFonts w:ascii="Times New Roman" w:hAnsi="Times New Roman"/>
                <w:color w:val="000000"/>
                <w:sz w:val="24"/>
                <w:szCs w:val="24"/>
              </w:rPr>
              <w:t>Принцип сетевой ответственности. Пакет необходимых документов для перевозки в мультимодальном сообщении.</w:t>
            </w:r>
          </w:p>
        </w:tc>
        <w:tc>
          <w:tcPr>
            <w:tcW w:w="902" w:type="dxa"/>
            <w:shd w:val="clear" w:color="auto" w:fill="auto"/>
          </w:tcPr>
          <w:p w14:paraId="38F68D67" w14:textId="77777777" w:rsidR="003837A3" w:rsidRDefault="003837A3" w:rsidP="00385C6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auto"/>
          </w:tcPr>
          <w:p w14:paraId="659B7A16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18A79DBF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1F2B29F0" w14:textId="77777777" w:rsidTr="009D224D">
        <w:trPr>
          <w:trHeight w:val="200"/>
        </w:trPr>
        <w:tc>
          <w:tcPr>
            <w:tcW w:w="2125" w:type="dxa"/>
            <w:vMerge/>
          </w:tcPr>
          <w:p w14:paraId="5CE230C9" w14:textId="77777777" w:rsidR="003837A3" w:rsidRPr="005A2298" w:rsidRDefault="003837A3" w:rsidP="00561E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14:paraId="1950672D" w14:textId="77777777" w:rsidR="003837A3" w:rsidRDefault="003837A3" w:rsidP="00CD0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3C92F9E5" w14:textId="77777777" w:rsidR="003837A3" w:rsidRPr="00A63846" w:rsidRDefault="003837A3" w:rsidP="00A638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846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 17</w:t>
            </w:r>
          </w:p>
          <w:p w14:paraId="6D89AA25" w14:textId="77777777" w:rsidR="003837A3" w:rsidRPr="00A63846" w:rsidRDefault="003837A3" w:rsidP="00A638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846">
              <w:rPr>
                <w:rFonts w:ascii="Times New Roman" w:hAnsi="Times New Roman"/>
                <w:bCs/>
                <w:sz w:val="24"/>
                <w:szCs w:val="24"/>
              </w:rPr>
              <w:t>Работа со справочной и дополнительной литературой</w:t>
            </w:r>
            <w:r w:rsidRPr="00A638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подготовить презентацию по теме: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3846">
              <w:rPr>
                <w:rFonts w:ascii="Times New Roman" w:hAnsi="Times New Roman"/>
                <w:color w:val="000000"/>
                <w:sz w:val="24"/>
                <w:szCs w:val="24"/>
              </w:rPr>
              <w:t>«Конкурентоспособность отечественных предприятий, выполняющих ТЭО».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5551331E" w14:textId="77777777" w:rsidR="003837A3" w:rsidRDefault="003837A3" w:rsidP="00BD4385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2722F279" w14:textId="77777777" w:rsidR="003837A3" w:rsidRPr="00111EFF" w:rsidRDefault="003837A3" w:rsidP="00BD4385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02BCC701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50262" w:rsidRPr="00111EFF" w14:paraId="32B18AE0" w14:textId="77777777" w:rsidTr="009D224D">
        <w:trPr>
          <w:trHeight w:val="237"/>
        </w:trPr>
        <w:tc>
          <w:tcPr>
            <w:tcW w:w="2125" w:type="dxa"/>
            <w:vMerge w:val="restart"/>
          </w:tcPr>
          <w:p w14:paraId="55F494FC" w14:textId="77777777" w:rsidR="00B50262" w:rsidRPr="005A2298" w:rsidRDefault="00B50262" w:rsidP="00561E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A2298">
              <w:rPr>
                <w:rFonts w:ascii="Times New Roman" w:hAnsi="Times New Roman"/>
                <w:b/>
                <w:bCs/>
                <w:sz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</w:rPr>
              <w:t>1.19.</w:t>
            </w:r>
          </w:p>
          <w:p w14:paraId="23046C41" w14:textId="77777777" w:rsidR="00B50262" w:rsidRPr="00A63846" w:rsidRDefault="00B50262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846">
              <w:rPr>
                <w:rFonts w:ascii="Times New Roman" w:hAnsi="Times New Roman"/>
                <w:color w:val="000000"/>
                <w:sz w:val="24"/>
                <w:szCs w:val="24"/>
              </w:rPr>
              <w:t>Страхование и организация</w:t>
            </w:r>
            <w:r w:rsidRPr="00A63846">
              <w:rPr>
                <w:rStyle w:val="10"/>
              </w:rPr>
              <w:t xml:space="preserve"> </w:t>
            </w:r>
            <w:r w:rsidRPr="00A63846">
              <w:rPr>
                <w:rFonts w:ascii="Times New Roman" w:hAnsi="Times New Roman"/>
                <w:color w:val="000000"/>
                <w:sz w:val="24"/>
                <w:szCs w:val="24"/>
              </w:rPr>
              <w:t>претензионная работа</w:t>
            </w:r>
          </w:p>
        </w:tc>
        <w:tc>
          <w:tcPr>
            <w:tcW w:w="8790" w:type="dxa"/>
            <w:gridSpan w:val="2"/>
            <w:shd w:val="clear" w:color="auto" w:fill="auto"/>
          </w:tcPr>
          <w:p w14:paraId="7BB9B1E2" w14:textId="77777777" w:rsidR="00B50262" w:rsidRPr="003837A3" w:rsidRDefault="00B50262" w:rsidP="003837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7A3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2" w:type="dxa"/>
            <w:shd w:val="clear" w:color="auto" w:fill="auto"/>
          </w:tcPr>
          <w:p w14:paraId="1DEA14C1" w14:textId="77777777" w:rsidR="00B50262" w:rsidRPr="00B63D36" w:rsidRDefault="00B50262" w:rsidP="00385C6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24" w:type="dxa"/>
            <w:shd w:val="clear" w:color="auto" w:fill="auto"/>
          </w:tcPr>
          <w:p w14:paraId="382AE816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11661C4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4B448C36" w14:textId="77777777" w:rsidTr="009D224D">
        <w:trPr>
          <w:trHeight w:val="137"/>
        </w:trPr>
        <w:tc>
          <w:tcPr>
            <w:tcW w:w="2125" w:type="dxa"/>
            <w:vMerge/>
          </w:tcPr>
          <w:p w14:paraId="602971B7" w14:textId="77777777" w:rsidR="003837A3" w:rsidRPr="005A2298" w:rsidRDefault="003837A3" w:rsidP="00561E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BCD3A2F" w14:textId="333B0E30" w:rsidR="003837A3" w:rsidRDefault="003837A3" w:rsidP="00CD0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080" w:type="dxa"/>
            <w:shd w:val="clear" w:color="auto" w:fill="auto"/>
          </w:tcPr>
          <w:p w14:paraId="6B3DFB42" w14:textId="77777777" w:rsidR="003837A3" w:rsidRPr="00A63846" w:rsidRDefault="003837A3" w:rsidP="00CD050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846">
              <w:rPr>
                <w:rFonts w:ascii="Times New Roman" w:hAnsi="Times New Roman"/>
                <w:color w:val="000000"/>
                <w:sz w:val="24"/>
                <w:szCs w:val="24"/>
              </w:rPr>
              <w:t>Понятие страховым риском. Страховая сумма, размер ущерба. Принцип</w:t>
            </w:r>
            <w:r w:rsidRPr="00A63846">
              <w:rPr>
                <w:rStyle w:val="10"/>
              </w:rPr>
              <w:t xml:space="preserve"> </w:t>
            </w:r>
            <w:r w:rsidRPr="00A63846">
              <w:rPr>
                <w:rFonts w:ascii="Times New Roman" w:hAnsi="Times New Roman"/>
                <w:color w:val="000000"/>
                <w:sz w:val="24"/>
                <w:szCs w:val="24"/>
              </w:rPr>
              <w:t>страхового возмещения ущерба (формула страхового возмещения). Понятие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3846">
              <w:rPr>
                <w:rFonts w:ascii="Times New Roman" w:hAnsi="Times New Roman"/>
                <w:color w:val="000000"/>
                <w:sz w:val="24"/>
                <w:szCs w:val="24"/>
              </w:rPr>
              <w:t>неполное страхование.</w:t>
            </w:r>
          </w:p>
        </w:tc>
        <w:tc>
          <w:tcPr>
            <w:tcW w:w="902" w:type="dxa"/>
            <w:shd w:val="clear" w:color="auto" w:fill="auto"/>
          </w:tcPr>
          <w:p w14:paraId="43DCF92E" w14:textId="77777777" w:rsidR="003837A3" w:rsidRDefault="003837A3" w:rsidP="00385C6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auto"/>
          </w:tcPr>
          <w:p w14:paraId="0F502A43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117209EF" w14:textId="77777777" w:rsidR="003837A3" w:rsidRDefault="003837A3" w:rsidP="00B316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ПК3.2 </w:t>
            </w:r>
          </w:p>
          <w:p w14:paraId="5EF3D523" w14:textId="77777777" w:rsidR="003837A3" w:rsidRPr="00111EFF" w:rsidRDefault="003837A3" w:rsidP="00B316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ОК 5-ОК 9</w:t>
            </w:r>
          </w:p>
        </w:tc>
      </w:tr>
      <w:tr w:rsidR="003837A3" w:rsidRPr="00111EFF" w14:paraId="316A4A22" w14:textId="77777777" w:rsidTr="009D224D">
        <w:trPr>
          <w:trHeight w:val="162"/>
        </w:trPr>
        <w:tc>
          <w:tcPr>
            <w:tcW w:w="2125" w:type="dxa"/>
            <w:vMerge/>
          </w:tcPr>
          <w:p w14:paraId="1FC3CE0F" w14:textId="77777777" w:rsidR="003837A3" w:rsidRPr="005A2298" w:rsidRDefault="003837A3" w:rsidP="00561E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ABE8DDC" w14:textId="3053F72C" w:rsidR="003837A3" w:rsidRDefault="003837A3" w:rsidP="00CD0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080" w:type="dxa"/>
            <w:shd w:val="clear" w:color="auto" w:fill="auto"/>
          </w:tcPr>
          <w:p w14:paraId="5B552882" w14:textId="77777777" w:rsidR="003837A3" w:rsidRPr="00A63846" w:rsidRDefault="003837A3" w:rsidP="00CD050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846">
              <w:rPr>
                <w:rFonts w:ascii="Times New Roman" w:hAnsi="Times New Roman"/>
                <w:color w:val="000000"/>
                <w:sz w:val="24"/>
                <w:szCs w:val="24"/>
              </w:rPr>
              <w:t>Франшиза. Страхование перевозок. Принципы страхования. Претензии.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3846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прилагаемые к иску.</w:t>
            </w:r>
          </w:p>
        </w:tc>
        <w:tc>
          <w:tcPr>
            <w:tcW w:w="902" w:type="dxa"/>
            <w:shd w:val="clear" w:color="auto" w:fill="auto"/>
          </w:tcPr>
          <w:p w14:paraId="6CFFD92B" w14:textId="77777777" w:rsidR="003837A3" w:rsidRDefault="003837A3" w:rsidP="00385C6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auto"/>
          </w:tcPr>
          <w:p w14:paraId="2E3B2D93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2F502A0F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3F50EEF1" w14:textId="77777777" w:rsidTr="009D224D">
        <w:trPr>
          <w:trHeight w:val="213"/>
        </w:trPr>
        <w:tc>
          <w:tcPr>
            <w:tcW w:w="2125" w:type="dxa"/>
            <w:vMerge/>
          </w:tcPr>
          <w:p w14:paraId="55AAB52B" w14:textId="77777777" w:rsidR="003837A3" w:rsidRPr="005A2298" w:rsidRDefault="003837A3" w:rsidP="00561E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14:paraId="274D159D" w14:textId="77777777" w:rsidR="003837A3" w:rsidRDefault="003837A3" w:rsidP="00CD0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5342F49C" w14:textId="77777777" w:rsidR="003837A3" w:rsidRPr="00CD050B" w:rsidRDefault="003837A3" w:rsidP="00826174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50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14:paraId="4AAEF6F0" w14:textId="77777777" w:rsidR="003837A3" w:rsidRPr="00CD050B" w:rsidRDefault="003837A3" w:rsidP="00CD050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50B">
              <w:rPr>
                <w:rFonts w:ascii="Times New Roman" w:hAnsi="Times New Roman"/>
                <w:bCs/>
                <w:sz w:val="24"/>
                <w:szCs w:val="24"/>
              </w:rPr>
              <w:t>Работа со справочной и дополн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ительной литературой, написание </w:t>
            </w:r>
            <w:r w:rsidRPr="00CD050B">
              <w:rPr>
                <w:rFonts w:ascii="Times New Roman" w:hAnsi="Times New Roman"/>
                <w:bCs/>
                <w:sz w:val="24"/>
                <w:szCs w:val="24"/>
              </w:rPr>
              <w:t>доклад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D050B">
              <w:rPr>
                <w:rFonts w:ascii="Times New Roman" w:hAnsi="Times New Roman"/>
                <w:bCs/>
                <w:sz w:val="24"/>
                <w:szCs w:val="24"/>
              </w:rPr>
              <w:t xml:space="preserve"> на тему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A63846">
              <w:rPr>
                <w:rFonts w:ascii="Times New Roman" w:hAnsi="Times New Roman"/>
                <w:color w:val="000000"/>
                <w:sz w:val="24"/>
                <w:szCs w:val="24"/>
              </w:rPr>
              <w:t>Страхование и организация</w:t>
            </w:r>
            <w:r w:rsidRPr="00A63846">
              <w:rPr>
                <w:rStyle w:val="10"/>
              </w:rPr>
              <w:t xml:space="preserve"> </w:t>
            </w:r>
            <w:r w:rsidRPr="00A63846">
              <w:rPr>
                <w:rFonts w:ascii="Times New Roman" w:hAnsi="Times New Roman"/>
                <w:color w:val="000000"/>
                <w:sz w:val="24"/>
                <w:szCs w:val="24"/>
              </w:rPr>
              <w:t>претензионная работа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35442F1A" w14:textId="77777777" w:rsidR="003837A3" w:rsidRDefault="003837A3" w:rsidP="00BD4385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13CFD117" w14:textId="77777777" w:rsidR="003837A3" w:rsidRPr="00111EFF" w:rsidRDefault="003837A3" w:rsidP="00BD4385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26950E43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50262" w:rsidRPr="00111EFF" w14:paraId="278D81CA" w14:textId="77777777" w:rsidTr="009D224D">
        <w:trPr>
          <w:trHeight w:val="171"/>
        </w:trPr>
        <w:tc>
          <w:tcPr>
            <w:tcW w:w="2125" w:type="dxa"/>
            <w:vMerge w:val="restart"/>
          </w:tcPr>
          <w:p w14:paraId="1EEB5BC9" w14:textId="77777777" w:rsidR="00B50262" w:rsidRPr="00A63846" w:rsidRDefault="00B50262" w:rsidP="00561E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846">
              <w:rPr>
                <w:rFonts w:ascii="Times New Roman" w:hAnsi="Times New Roman"/>
                <w:b/>
                <w:bCs/>
                <w:sz w:val="24"/>
                <w:szCs w:val="24"/>
              </w:rPr>
              <w:t>Тема 1.20.</w:t>
            </w:r>
          </w:p>
          <w:p w14:paraId="462CE564" w14:textId="77777777" w:rsidR="00B50262" w:rsidRPr="00A63846" w:rsidRDefault="00B50262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846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Юридическая основа</w:t>
            </w:r>
          </w:p>
          <w:p w14:paraId="43691015" w14:textId="77777777" w:rsidR="00B50262" w:rsidRPr="00A63846" w:rsidRDefault="00B50262" w:rsidP="00A63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846">
              <w:rPr>
                <w:rStyle w:val="fontstyle01"/>
                <w:rFonts w:ascii="Times New Roman" w:hAnsi="Times New Roman"/>
                <w:sz w:val="24"/>
                <w:szCs w:val="24"/>
              </w:rPr>
              <w:t>взаимоотношений экспедитора с</w:t>
            </w:r>
          </w:p>
          <w:p w14:paraId="309ADEE8" w14:textId="77777777" w:rsidR="00B50262" w:rsidRPr="00A63846" w:rsidRDefault="00B50262" w:rsidP="00A63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846">
              <w:rPr>
                <w:rStyle w:val="fontstyle01"/>
                <w:rFonts w:ascii="Times New Roman" w:hAnsi="Times New Roman"/>
                <w:sz w:val="24"/>
                <w:szCs w:val="24"/>
              </w:rPr>
              <w:t>контрагентами</w:t>
            </w:r>
          </w:p>
          <w:p w14:paraId="406625A0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90" w:type="dxa"/>
            <w:gridSpan w:val="2"/>
            <w:shd w:val="clear" w:color="auto" w:fill="auto"/>
          </w:tcPr>
          <w:p w14:paraId="29BE3F92" w14:textId="77777777" w:rsidR="00B50262" w:rsidRPr="003837A3" w:rsidRDefault="00B50262" w:rsidP="003837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7A3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2" w:type="dxa"/>
            <w:shd w:val="clear" w:color="auto" w:fill="auto"/>
          </w:tcPr>
          <w:p w14:paraId="029992B8" w14:textId="77777777" w:rsidR="00B50262" w:rsidRPr="00B63D36" w:rsidRDefault="00B50262" w:rsidP="00385C6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24" w:type="dxa"/>
            <w:shd w:val="clear" w:color="auto" w:fill="auto"/>
          </w:tcPr>
          <w:p w14:paraId="589E45AE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AE3FDD4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2C01001A" w14:textId="77777777" w:rsidTr="009D224D">
        <w:trPr>
          <w:trHeight w:val="187"/>
        </w:trPr>
        <w:tc>
          <w:tcPr>
            <w:tcW w:w="2125" w:type="dxa"/>
            <w:vMerge/>
          </w:tcPr>
          <w:p w14:paraId="7AB8D8B4" w14:textId="77777777" w:rsidR="003837A3" w:rsidRPr="005A2298" w:rsidRDefault="003837A3" w:rsidP="00561E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06F9A74" w14:textId="4CEB79DE" w:rsidR="003837A3" w:rsidRDefault="003837A3" w:rsidP="00CD0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8080" w:type="dxa"/>
            <w:shd w:val="clear" w:color="auto" w:fill="auto"/>
          </w:tcPr>
          <w:p w14:paraId="3485309A" w14:textId="77777777" w:rsidR="003837A3" w:rsidRPr="00A01AA7" w:rsidRDefault="003837A3" w:rsidP="00A01AA7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1AA7">
              <w:rPr>
                <w:rFonts w:ascii="Times New Roman" w:hAnsi="Times New Roman"/>
                <w:color w:val="000000"/>
                <w:sz w:val="24"/>
                <w:szCs w:val="24"/>
              </w:rPr>
              <w:t>Конкуренция на экспедиторской деятельности. Причины использования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01AA7">
              <w:rPr>
                <w:rStyle w:val="fontstyle01"/>
                <w:rFonts w:ascii="Times New Roman" w:hAnsi="Times New Roman"/>
                <w:sz w:val="24"/>
                <w:szCs w:val="24"/>
              </w:rPr>
              <w:t>привлекаемого экспедирования и риски, связанные с ним. Базисные условия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01AA7">
              <w:rPr>
                <w:rStyle w:val="fontstyle01"/>
                <w:rFonts w:ascii="Times New Roman" w:hAnsi="Times New Roman"/>
                <w:sz w:val="24"/>
                <w:szCs w:val="24"/>
              </w:rPr>
              <w:t>поставки.</w:t>
            </w:r>
          </w:p>
        </w:tc>
        <w:tc>
          <w:tcPr>
            <w:tcW w:w="902" w:type="dxa"/>
            <w:shd w:val="clear" w:color="auto" w:fill="auto"/>
          </w:tcPr>
          <w:p w14:paraId="74A66353" w14:textId="77777777" w:rsidR="003837A3" w:rsidRDefault="003837A3" w:rsidP="00385C6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auto"/>
          </w:tcPr>
          <w:p w14:paraId="2E3D701F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0603309A" w14:textId="77777777" w:rsidR="003837A3" w:rsidRDefault="003837A3" w:rsidP="00B316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ПК3.2 </w:t>
            </w:r>
          </w:p>
          <w:p w14:paraId="436C4788" w14:textId="77777777" w:rsidR="003837A3" w:rsidRPr="00111EFF" w:rsidRDefault="003837A3" w:rsidP="00B316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ОК 5-ОК 9</w:t>
            </w:r>
          </w:p>
        </w:tc>
      </w:tr>
      <w:tr w:rsidR="003837A3" w:rsidRPr="00111EFF" w14:paraId="771A3E9F" w14:textId="77777777" w:rsidTr="009D224D">
        <w:trPr>
          <w:trHeight w:val="1305"/>
        </w:trPr>
        <w:tc>
          <w:tcPr>
            <w:tcW w:w="2125" w:type="dxa"/>
            <w:vMerge/>
          </w:tcPr>
          <w:p w14:paraId="3D6DBB2A" w14:textId="77777777" w:rsidR="003837A3" w:rsidRPr="005A2298" w:rsidRDefault="003837A3" w:rsidP="00561E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A8EE235" w14:textId="3C7D6656" w:rsidR="003837A3" w:rsidRDefault="003837A3" w:rsidP="00CD0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8080" w:type="dxa"/>
            <w:shd w:val="clear" w:color="auto" w:fill="auto"/>
          </w:tcPr>
          <w:p w14:paraId="2688C4E0" w14:textId="77777777" w:rsidR="003837A3" w:rsidRPr="00A01AA7" w:rsidRDefault="003837A3" w:rsidP="00A01AA7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1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База транспортно-экспедиторские предприятия: Ассоциация Российских  экспедиторов (АРЭ), </w:t>
            </w:r>
            <w:r w:rsidRPr="00A01A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FIATA</w:t>
            </w:r>
            <w:r w:rsidRPr="00A01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A01A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FONASBA</w:t>
            </w:r>
            <w:r w:rsidRPr="00A01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(Федерация национальных ассоциаций судовых брокеров и  агентов). Задачи принципы  каждой ассоциации.</w:t>
            </w:r>
          </w:p>
        </w:tc>
        <w:tc>
          <w:tcPr>
            <w:tcW w:w="902" w:type="dxa"/>
            <w:shd w:val="clear" w:color="auto" w:fill="auto"/>
          </w:tcPr>
          <w:p w14:paraId="67F59300" w14:textId="77777777" w:rsidR="003837A3" w:rsidRDefault="003837A3" w:rsidP="00385C6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auto"/>
          </w:tcPr>
          <w:p w14:paraId="531547BB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726DBDE0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4A7B5AB4" w14:textId="77777777" w:rsidTr="009D224D">
        <w:trPr>
          <w:trHeight w:val="225"/>
        </w:trPr>
        <w:tc>
          <w:tcPr>
            <w:tcW w:w="2125" w:type="dxa"/>
            <w:vMerge/>
          </w:tcPr>
          <w:p w14:paraId="44E14A87" w14:textId="77777777" w:rsidR="003837A3" w:rsidRPr="005A2298" w:rsidRDefault="003837A3" w:rsidP="00561E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14:paraId="7FD23533" w14:textId="77777777" w:rsidR="003837A3" w:rsidRDefault="003837A3" w:rsidP="00CD0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3E4FD58C" w14:textId="77777777" w:rsidR="003837A3" w:rsidRPr="00CD050B" w:rsidRDefault="003837A3" w:rsidP="00483D3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50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14:paraId="17C0249E" w14:textId="77777777" w:rsidR="003837A3" w:rsidRPr="00483D33" w:rsidRDefault="003837A3" w:rsidP="00483D3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50B">
              <w:rPr>
                <w:rFonts w:ascii="Times New Roman" w:hAnsi="Times New Roman"/>
                <w:bCs/>
                <w:sz w:val="24"/>
                <w:szCs w:val="24"/>
              </w:rPr>
              <w:t>Работа со справочной и дополн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ительной литературой, написание </w:t>
            </w:r>
            <w:r w:rsidRPr="00CD050B">
              <w:rPr>
                <w:rFonts w:ascii="Times New Roman" w:hAnsi="Times New Roman"/>
                <w:bCs/>
                <w:sz w:val="24"/>
                <w:szCs w:val="24"/>
              </w:rPr>
              <w:t>доклад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D050B">
              <w:rPr>
                <w:rFonts w:ascii="Times New Roman" w:hAnsi="Times New Roman"/>
                <w:bCs/>
                <w:sz w:val="24"/>
                <w:szCs w:val="24"/>
              </w:rPr>
              <w:t xml:space="preserve"> на тему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A63846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Юридическая основа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63846">
              <w:rPr>
                <w:rStyle w:val="fontstyle01"/>
                <w:rFonts w:ascii="Times New Roman" w:hAnsi="Times New Roman"/>
                <w:sz w:val="24"/>
                <w:szCs w:val="24"/>
              </w:rPr>
              <w:t>взаимоотношений экспедитора 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63846">
              <w:rPr>
                <w:rStyle w:val="fontstyle01"/>
                <w:rFonts w:ascii="Times New Roman" w:hAnsi="Times New Roman"/>
                <w:sz w:val="24"/>
                <w:szCs w:val="24"/>
              </w:rPr>
              <w:t>контрагентами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41498330" w14:textId="77777777" w:rsidR="003837A3" w:rsidRDefault="003837A3" w:rsidP="00BD4385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3C3A8E59" w14:textId="77777777" w:rsidR="003837A3" w:rsidRPr="00111EFF" w:rsidRDefault="003837A3" w:rsidP="00BD4385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2D73B1DE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50262" w:rsidRPr="00111EFF" w14:paraId="28A51A41" w14:textId="77777777" w:rsidTr="009D224D">
        <w:trPr>
          <w:trHeight w:val="171"/>
        </w:trPr>
        <w:tc>
          <w:tcPr>
            <w:tcW w:w="2125" w:type="dxa"/>
            <w:vMerge w:val="restart"/>
          </w:tcPr>
          <w:p w14:paraId="7953890C" w14:textId="77777777" w:rsidR="00B50262" w:rsidRPr="005A2298" w:rsidRDefault="00B50262" w:rsidP="00561E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A2298">
              <w:rPr>
                <w:rFonts w:ascii="Times New Roman" w:hAnsi="Times New Roman"/>
                <w:b/>
                <w:bCs/>
                <w:sz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</w:rPr>
              <w:t>1.21.</w:t>
            </w:r>
          </w:p>
          <w:p w14:paraId="14BD9383" w14:textId="77777777" w:rsidR="00B50262" w:rsidRPr="00936954" w:rsidRDefault="00B50262" w:rsidP="00483D3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695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договорной работы в транспортной экспедиции</w:t>
            </w:r>
          </w:p>
        </w:tc>
        <w:tc>
          <w:tcPr>
            <w:tcW w:w="8790" w:type="dxa"/>
            <w:gridSpan w:val="2"/>
            <w:shd w:val="clear" w:color="auto" w:fill="auto"/>
          </w:tcPr>
          <w:p w14:paraId="47D0CFB2" w14:textId="77777777" w:rsidR="00B50262" w:rsidRPr="003837A3" w:rsidRDefault="00B50262" w:rsidP="003837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7A3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2" w:type="dxa"/>
            <w:shd w:val="clear" w:color="auto" w:fill="auto"/>
          </w:tcPr>
          <w:p w14:paraId="30BCC7F7" w14:textId="77777777" w:rsidR="00B50262" w:rsidRPr="00B63D36" w:rsidRDefault="00B50262" w:rsidP="00385C6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63D3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24" w:type="dxa"/>
            <w:shd w:val="clear" w:color="auto" w:fill="auto"/>
          </w:tcPr>
          <w:p w14:paraId="55502293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E4B450E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6F870006" w14:textId="77777777" w:rsidTr="009D224D">
        <w:trPr>
          <w:trHeight w:val="162"/>
        </w:trPr>
        <w:tc>
          <w:tcPr>
            <w:tcW w:w="2125" w:type="dxa"/>
            <w:vMerge/>
          </w:tcPr>
          <w:p w14:paraId="60ED064E" w14:textId="77777777" w:rsidR="003837A3" w:rsidRPr="005A2298" w:rsidRDefault="003837A3" w:rsidP="00561E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9EA3D8C" w14:textId="1F5139E0" w:rsidR="003837A3" w:rsidRDefault="003837A3" w:rsidP="00CD0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8080" w:type="dxa"/>
            <w:shd w:val="clear" w:color="auto" w:fill="auto"/>
          </w:tcPr>
          <w:p w14:paraId="1A47E25B" w14:textId="77777777" w:rsidR="003837A3" w:rsidRPr="00B01BBF" w:rsidRDefault="003837A3" w:rsidP="00CD050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1BBF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экспедитора с участниками процесса. Международное</w:t>
            </w:r>
            <w:r w:rsidRPr="00B01BBF">
              <w:rPr>
                <w:rStyle w:val="10"/>
              </w:rPr>
              <w:t xml:space="preserve"> </w:t>
            </w:r>
            <w:r w:rsidRPr="00B01BBF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законодательство по смешанным перевозкам. Документы для регулирования</w:t>
            </w:r>
            <w:r w:rsidRPr="00B01BBF">
              <w:rPr>
                <w:rStyle w:val="10"/>
              </w:rPr>
              <w:t xml:space="preserve"> </w:t>
            </w:r>
            <w:r w:rsidRPr="00B01BBF">
              <w:rPr>
                <w:rFonts w:ascii="Times New Roman" w:hAnsi="Times New Roman"/>
                <w:color w:val="000000"/>
                <w:sz w:val="24"/>
                <w:szCs w:val="24"/>
              </w:rPr>
              <w:t>оформления ТЭО ( Конвенция ООН, КДПГ, книжки МДП, ЕСТР, АГТ и.т.д.)</w:t>
            </w:r>
          </w:p>
        </w:tc>
        <w:tc>
          <w:tcPr>
            <w:tcW w:w="902" w:type="dxa"/>
            <w:shd w:val="clear" w:color="auto" w:fill="auto"/>
          </w:tcPr>
          <w:p w14:paraId="52C36A8A" w14:textId="77777777" w:rsidR="003837A3" w:rsidRDefault="003837A3" w:rsidP="00385C6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auto"/>
          </w:tcPr>
          <w:p w14:paraId="2DDB13CA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4892F630" w14:textId="77777777" w:rsidR="003837A3" w:rsidRDefault="003837A3" w:rsidP="00B316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ПК3.2 </w:t>
            </w:r>
          </w:p>
          <w:p w14:paraId="48FB660E" w14:textId="77777777" w:rsidR="003837A3" w:rsidRPr="00111EFF" w:rsidRDefault="003837A3" w:rsidP="00B316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ОК 5-ОК 9</w:t>
            </w:r>
          </w:p>
        </w:tc>
      </w:tr>
      <w:tr w:rsidR="003837A3" w:rsidRPr="00111EFF" w14:paraId="51EE0C36" w14:textId="77777777" w:rsidTr="009D224D">
        <w:trPr>
          <w:trHeight w:val="200"/>
        </w:trPr>
        <w:tc>
          <w:tcPr>
            <w:tcW w:w="2125" w:type="dxa"/>
            <w:vMerge/>
          </w:tcPr>
          <w:p w14:paraId="2918D753" w14:textId="77777777" w:rsidR="003837A3" w:rsidRPr="005A2298" w:rsidRDefault="003837A3" w:rsidP="00561E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452658A" w14:textId="677FE681" w:rsidR="003837A3" w:rsidRDefault="003837A3" w:rsidP="00CD0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8080" w:type="dxa"/>
            <w:shd w:val="clear" w:color="auto" w:fill="auto"/>
          </w:tcPr>
          <w:p w14:paraId="580E268A" w14:textId="77777777" w:rsidR="003837A3" w:rsidRPr="00B01BBF" w:rsidRDefault="003837A3" w:rsidP="00CD050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1BBF">
              <w:rPr>
                <w:rFonts w:ascii="Times New Roman" w:hAnsi="Times New Roman"/>
                <w:color w:val="000000"/>
                <w:sz w:val="24"/>
                <w:szCs w:val="24"/>
              </w:rPr>
              <w:t>Виды договоров. (Договор, купли продажи, Договор Базисные условия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01BBF">
              <w:rPr>
                <w:rFonts w:ascii="Times New Roman" w:hAnsi="Times New Roman"/>
                <w:color w:val="000000"/>
                <w:sz w:val="24"/>
                <w:szCs w:val="24"/>
              </w:rPr>
              <w:t>поставки, Договор экспедиции) Права и обязанности сторон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2" w:type="dxa"/>
            <w:shd w:val="clear" w:color="auto" w:fill="auto"/>
          </w:tcPr>
          <w:p w14:paraId="31E959F2" w14:textId="77777777" w:rsidR="003837A3" w:rsidRDefault="003837A3" w:rsidP="00385C6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auto"/>
          </w:tcPr>
          <w:p w14:paraId="602C5C46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20DCCE96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29374128" w14:textId="77777777" w:rsidTr="009D224D">
        <w:trPr>
          <w:trHeight w:val="91"/>
        </w:trPr>
        <w:tc>
          <w:tcPr>
            <w:tcW w:w="2125" w:type="dxa"/>
            <w:vMerge/>
          </w:tcPr>
          <w:p w14:paraId="3457448A" w14:textId="77777777" w:rsidR="003837A3" w:rsidRPr="005A2298" w:rsidRDefault="003837A3" w:rsidP="00561E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31F85C0" w14:textId="5B2883AF" w:rsidR="003837A3" w:rsidRDefault="003837A3" w:rsidP="00CD0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080" w:type="dxa"/>
            <w:shd w:val="clear" w:color="auto" w:fill="auto"/>
          </w:tcPr>
          <w:p w14:paraId="5B5ADEC1" w14:textId="77777777" w:rsidR="003837A3" w:rsidRPr="00B01BBF" w:rsidRDefault="003837A3" w:rsidP="002D45E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1B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B01BB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Составление договора транспортной экспедиции.</w:t>
            </w:r>
          </w:p>
        </w:tc>
        <w:tc>
          <w:tcPr>
            <w:tcW w:w="902" w:type="dxa"/>
            <w:shd w:val="clear" w:color="auto" w:fill="auto"/>
          </w:tcPr>
          <w:p w14:paraId="4820814F" w14:textId="77777777" w:rsidR="003837A3" w:rsidRDefault="003837A3" w:rsidP="00385C6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auto"/>
          </w:tcPr>
          <w:p w14:paraId="220D7C75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7A6C564A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5D145FC1" w14:textId="77777777" w:rsidTr="009D224D">
        <w:trPr>
          <w:trHeight w:val="213"/>
        </w:trPr>
        <w:tc>
          <w:tcPr>
            <w:tcW w:w="2125" w:type="dxa"/>
            <w:vMerge/>
          </w:tcPr>
          <w:p w14:paraId="47CB6124" w14:textId="77777777" w:rsidR="003837A3" w:rsidRPr="005A2298" w:rsidRDefault="003837A3" w:rsidP="00561E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14:paraId="08D828FD" w14:textId="77777777" w:rsidR="003837A3" w:rsidRDefault="003837A3" w:rsidP="00CD0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67A927B5" w14:textId="77777777" w:rsidR="003837A3" w:rsidRPr="00CD050B" w:rsidRDefault="003837A3" w:rsidP="00826174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5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  <w:p w14:paraId="5F6534A0" w14:textId="77777777" w:rsidR="003837A3" w:rsidRPr="00CD050B" w:rsidRDefault="003837A3" w:rsidP="00CD050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50B">
              <w:rPr>
                <w:rFonts w:ascii="Times New Roman" w:hAnsi="Times New Roman"/>
                <w:bCs/>
                <w:sz w:val="24"/>
                <w:szCs w:val="24"/>
              </w:rPr>
              <w:t>Работа со справочной и дополн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ительной литературой, написание </w:t>
            </w:r>
            <w:r w:rsidRPr="00CD050B">
              <w:rPr>
                <w:rFonts w:ascii="Times New Roman" w:hAnsi="Times New Roman"/>
                <w:bCs/>
                <w:sz w:val="24"/>
                <w:szCs w:val="24"/>
              </w:rPr>
              <w:t>доклад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D050B">
              <w:rPr>
                <w:rFonts w:ascii="Times New Roman" w:hAnsi="Times New Roman"/>
                <w:bCs/>
                <w:sz w:val="24"/>
                <w:szCs w:val="24"/>
              </w:rPr>
              <w:t xml:space="preserve"> на тему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93695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договорной работы в транспортной экспедиции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48A0D137" w14:textId="77777777" w:rsidR="003837A3" w:rsidRDefault="003837A3" w:rsidP="00BD4385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5C8704D1" w14:textId="77777777" w:rsidR="003837A3" w:rsidRPr="00111EFF" w:rsidRDefault="003837A3" w:rsidP="00BD4385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42D0BDF6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50262" w:rsidRPr="00111EFF" w14:paraId="220F3696" w14:textId="77777777" w:rsidTr="009D224D">
        <w:trPr>
          <w:trHeight w:val="221"/>
        </w:trPr>
        <w:tc>
          <w:tcPr>
            <w:tcW w:w="2125" w:type="dxa"/>
            <w:vMerge w:val="restart"/>
          </w:tcPr>
          <w:p w14:paraId="71AA63B3" w14:textId="77777777" w:rsidR="00B50262" w:rsidRPr="005A2298" w:rsidRDefault="00B50262" w:rsidP="00561E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A2298">
              <w:rPr>
                <w:rFonts w:ascii="Times New Roman" w:hAnsi="Times New Roman"/>
                <w:b/>
                <w:bCs/>
                <w:sz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</w:rPr>
              <w:t>1.22.</w:t>
            </w:r>
          </w:p>
          <w:p w14:paraId="30BFBC25" w14:textId="77777777" w:rsidR="00B50262" w:rsidRPr="00B01BBF" w:rsidRDefault="00B50262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1BB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коммерческой работы</w:t>
            </w:r>
            <w:r w:rsidRPr="00B01BB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транспортной экспедиции</w:t>
            </w:r>
          </w:p>
        </w:tc>
        <w:tc>
          <w:tcPr>
            <w:tcW w:w="8790" w:type="dxa"/>
            <w:gridSpan w:val="2"/>
            <w:shd w:val="clear" w:color="auto" w:fill="auto"/>
          </w:tcPr>
          <w:p w14:paraId="46A1A37E" w14:textId="77777777" w:rsidR="00B50262" w:rsidRPr="003837A3" w:rsidRDefault="00B50262" w:rsidP="003837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7A3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2" w:type="dxa"/>
            <w:shd w:val="clear" w:color="auto" w:fill="auto"/>
          </w:tcPr>
          <w:p w14:paraId="420A00A0" w14:textId="77777777" w:rsidR="00B50262" w:rsidRPr="00B63D36" w:rsidRDefault="00B50262" w:rsidP="00385C6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63D3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24" w:type="dxa"/>
            <w:shd w:val="clear" w:color="auto" w:fill="auto"/>
          </w:tcPr>
          <w:p w14:paraId="14C6CA87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9544CB3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6ED64D5E" w14:textId="77777777" w:rsidTr="009D224D">
        <w:trPr>
          <w:trHeight w:val="100"/>
        </w:trPr>
        <w:tc>
          <w:tcPr>
            <w:tcW w:w="2125" w:type="dxa"/>
            <w:vMerge/>
          </w:tcPr>
          <w:p w14:paraId="3CADDDE0" w14:textId="77777777" w:rsidR="003837A3" w:rsidRPr="005A2298" w:rsidRDefault="003837A3" w:rsidP="00561E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3A4A676" w14:textId="151C868D" w:rsidR="003837A3" w:rsidRDefault="003837A3" w:rsidP="00CD0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8080" w:type="dxa"/>
            <w:shd w:val="clear" w:color="auto" w:fill="auto"/>
          </w:tcPr>
          <w:p w14:paraId="1E92D7E8" w14:textId="77777777" w:rsidR="003837A3" w:rsidRPr="00B01BBF" w:rsidRDefault="003837A3" w:rsidP="00B01BB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1BBF">
              <w:rPr>
                <w:rFonts w:ascii="Times New Roman" w:hAnsi="Times New Roman"/>
                <w:color w:val="000000"/>
                <w:sz w:val="24"/>
                <w:szCs w:val="24"/>
              </w:rPr>
              <w:t>Принцип сетевой ответственности. Основные документы в автотранспортной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01BBF">
              <w:rPr>
                <w:rFonts w:ascii="Times New Roman" w:hAnsi="Times New Roman"/>
                <w:color w:val="000000"/>
                <w:sz w:val="24"/>
                <w:szCs w:val="24"/>
              </w:rPr>
              <w:t>экспедиции. (Свидетельство о происхождения груза, и сертификат качества,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01BBF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транспортные накладные, Контейнерные коносаменты).</w:t>
            </w:r>
          </w:p>
        </w:tc>
        <w:tc>
          <w:tcPr>
            <w:tcW w:w="902" w:type="dxa"/>
            <w:shd w:val="clear" w:color="auto" w:fill="auto"/>
          </w:tcPr>
          <w:p w14:paraId="0271AD5C" w14:textId="77777777" w:rsidR="003837A3" w:rsidRDefault="003837A3" w:rsidP="00385C6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auto"/>
          </w:tcPr>
          <w:p w14:paraId="5E14603C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4EBCD862" w14:textId="77777777" w:rsidR="003837A3" w:rsidRDefault="003837A3" w:rsidP="00B316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ПК3.2 </w:t>
            </w:r>
          </w:p>
          <w:p w14:paraId="3DC5F860" w14:textId="77777777" w:rsidR="003837A3" w:rsidRPr="00111EFF" w:rsidRDefault="003837A3" w:rsidP="00B316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ОК 5-ОК 9</w:t>
            </w:r>
          </w:p>
        </w:tc>
      </w:tr>
      <w:tr w:rsidR="003837A3" w:rsidRPr="00111EFF" w14:paraId="435F7B54" w14:textId="77777777" w:rsidTr="009D224D">
        <w:trPr>
          <w:trHeight w:val="188"/>
        </w:trPr>
        <w:tc>
          <w:tcPr>
            <w:tcW w:w="2125" w:type="dxa"/>
            <w:vMerge/>
          </w:tcPr>
          <w:p w14:paraId="2E630ED4" w14:textId="77777777" w:rsidR="003837A3" w:rsidRPr="005A2298" w:rsidRDefault="003837A3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62A274E" w14:textId="33F500E5" w:rsidR="003837A3" w:rsidRDefault="003837A3" w:rsidP="00CD0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8080" w:type="dxa"/>
            <w:shd w:val="clear" w:color="auto" w:fill="auto"/>
          </w:tcPr>
          <w:p w14:paraId="6A32A6F0" w14:textId="77777777" w:rsidR="003837A3" w:rsidRPr="00B01BBF" w:rsidRDefault="003837A3" w:rsidP="00CD050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1BBF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Документация международных ассоциаций. (ЕТАТА, МУОСС, 1СС).</w:t>
            </w:r>
          </w:p>
        </w:tc>
        <w:tc>
          <w:tcPr>
            <w:tcW w:w="902" w:type="dxa"/>
            <w:shd w:val="clear" w:color="auto" w:fill="auto"/>
          </w:tcPr>
          <w:p w14:paraId="343B2998" w14:textId="77777777" w:rsidR="003837A3" w:rsidRDefault="003837A3" w:rsidP="00385C6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auto"/>
          </w:tcPr>
          <w:p w14:paraId="5CB76EFA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042966F5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404A6E19" w14:textId="77777777" w:rsidTr="009D224D">
        <w:trPr>
          <w:trHeight w:val="79"/>
        </w:trPr>
        <w:tc>
          <w:tcPr>
            <w:tcW w:w="2125" w:type="dxa"/>
            <w:vMerge/>
          </w:tcPr>
          <w:p w14:paraId="410B1371" w14:textId="77777777" w:rsidR="003837A3" w:rsidRPr="005A2298" w:rsidRDefault="003837A3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BDF95B5" w14:textId="472A1973" w:rsidR="003837A3" w:rsidRDefault="003837A3" w:rsidP="00CD0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8080" w:type="dxa"/>
            <w:shd w:val="clear" w:color="auto" w:fill="auto"/>
          </w:tcPr>
          <w:p w14:paraId="5B7F2023" w14:textId="77777777" w:rsidR="003837A3" w:rsidRPr="00B01BBF" w:rsidRDefault="003837A3" w:rsidP="00B01BB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1B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№9.</w:t>
            </w:r>
            <w:r w:rsidRPr="00B01BB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Заполнение транспортной международной документации.</w:t>
            </w:r>
          </w:p>
        </w:tc>
        <w:tc>
          <w:tcPr>
            <w:tcW w:w="902" w:type="dxa"/>
            <w:shd w:val="clear" w:color="auto" w:fill="auto"/>
          </w:tcPr>
          <w:p w14:paraId="3700C152" w14:textId="77777777" w:rsidR="003837A3" w:rsidRDefault="003837A3" w:rsidP="00385C6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auto"/>
          </w:tcPr>
          <w:p w14:paraId="33054221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6BC6AF92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313F8A0B" w14:textId="77777777" w:rsidTr="009D224D">
        <w:trPr>
          <w:trHeight w:val="225"/>
        </w:trPr>
        <w:tc>
          <w:tcPr>
            <w:tcW w:w="2125" w:type="dxa"/>
            <w:vMerge/>
          </w:tcPr>
          <w:p w14:paraId="026E8AE1" w14:textId="77777777" w:rsidR="003837A3" w:rsidRPr="005A2298" w:rsidRDefault="003837A3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14:paraId="5960AA13" w14:textId="77777777" w:rsidR="003837A3" w:rsidRDefault="003837A3" w:rsidP="00CD0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6C699243" w14:textId="77777777" w:rsidR="003837A3" w:rsidRPr="00B01BBF" w:rsidRDefault="003837A3" w:rsidP="00B01BB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1BBF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 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14:paraId="291CFBBE" w14:textId="77777777" w:rsidR="003837A3" w:rsidRPr="00B01BBF" w:rsidRDefault="003837A3" w:rsidP="00B01BB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1BBF">
              <w:rPr>
                <w:rFonts w:ascii="Times New Roman" w:hAnsi="Times New Roman"/>
                <w:bCs/>
                <w:sz w:val="24"/>
                <w:szCs w:val="24"/>
              </w:rPr>
              <w:t>Работа со справочной и дополнительной литературой, написание доклада на тему «</w:t>
            </w:r>
            <w:r w:rsidRPr="00B01BBF">
              <w:rPr>
                <w:rFonts w:ascii="Times New Roman" w:hAnsi="Times New Roman"/>
                <w:color w:val="000000"/>
                <w:sz w:val="24"/>
                <w:szCs w:val="24"/>
              </w:rPr>
              <w:t>Проблема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01BBF">
              <w:rPr>
                <w:rFonts w:ascii="Times New Roman" w:hAnsi="Times New Roman"/>
                <w:color w:val="000000"/>
                <w:sz w:val="24"/>
                <w:szCs w:val="24"/>
              </w:rPr>
              <w:t>выбора оптимальных условий поставки»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57F274F9" w14:textId="77777777" w:rsidR="003837A3" w:rsidRDefault="003837A3" w:rsidP="00BD4385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0B7E6334" w14:textId="77777777" w:rsidR="003837A3" w:rsidRPr="00111EFF" w:rsidRDefault="003837A3" w:rsidP="00BD4385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0AB08734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50262" w:rsidRPr="00111EFF" w14:paraId="6D593729" w14:textId="77777777" w:rsidTr="009D224D">
        <w:trPr>
          <w:trHeight w:val="171"/>
        </w:trPr>
        <w:tc>
          <w:tcPr>
            <w:tcW w:w="2125" w:type="dxa"/>
            <w:vMerge w:val="restart"/>
          </w:tcPr>
          <w:p w14:paraId="6D9F8BA7" w14:textId="77777777" w:rsidR="00B50262" w:rsidRPr="005A2298" w:rsidRDefault="00B50262" w:rsidP="00561E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A2298">
              <w:rPr>
                <w:rFonts w:ascii="Times New Roman" w:hAnsi="Times New Roman"/>
                <w:b/>
                <w:bCs/>
                <w:sz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</w:rPr>
              <w:t>1.23.</w:t>
            </w:r>
          </w:p>
          <w:p w14:paraId="1CBD86B2" w14:textId="77777777" w:rsidR="00B50262" w:rsidRPr="00F222DB" w:rsidRDefault="00B50262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22DB">
              <w:rPr>
                <w:rFonts w:ascii="Times New Roman" w:hAnsi="Times New Roman"/>
                <w:color w:val="000000"/>
                <w:sz w:val="24"/>
                <w:szCs w:val="24"/>
              </w:rPr>
              <w:t>Отраслевые уставы и кодексы</w:t>
            </w:r>
          </w:p>
        </w:tc>
        <w:tc>
          <w:tcPr>
            <w:tcW w:w="8790" w:type="dxa"/>
            <w:gridSpan w:val="2"/>
            <w:shd w:val="clear" w:color="auto" w:fill="auto"/>
          </w:tcPr>
          <w:p w14:paraId="2DE52C6A" w14:textId="77777777" w:rsidR="00B50262" w:rsidRPr="003837A3" w:rsidRDefault="00B50262" w:rsidP="003837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7A3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2" w:type="dxa"/>
            <w:shd w:val="clear" w:color="auto" w:fill="auto"/>
          </w:tcPr>
          <w:p w14:paraId="4BE59880" w14:textId="77777777" w:rsidR="00B50262" w:rsidRPr="00B63D36" w:rsidRDefault="00B50262" w:rsidP="00385C6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24" w:type="dxa"/>
            <w:shd w:val="clear" w:color="auto" w:fill="auto"/>
          </w:tcPr>
          <w:p w14:paraId="421856F8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ACD3439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4E02567A" w14:textId="77777777" w:rsidTr="009D224D">
        <w:trPr>
          <w:trHeight w:val="150"/>
        </w:trPr>
        <w:tc>
          <w:tcPr>
            <w:tcW w:w="2125" w:type="dxa"/>
            <w:vMerge/>
          </w:tcPr>
          <w:p w14:paraId="12A6128A" w14:textId="77777777" w:rsidR="003837A3" w:rsidRPr="005A2298" w:rsidRDefault="003837A3" w:rsidP="00561E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7DA1709" w14:textId="22A0E899" w:rsidR="003837A3" w:rsidRDefault="003837A3" w:rsidP="00CD0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8080" w:type="dxa"/>
            <w:shd w:val="clear" w:color="auto" w:fill="auto"/>
          </w:tcPr>
          <w:p w14:paraId="24B2832C" w14:textId="77777777" w:rsidR="003837A3" w:rsidRPr="00F222DB" w:rsidRDefault="003837A3" w:rsidP="00CD050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22DB">
              <w:rPr>
                <w:rFonts w:ascii="Times New Roman" w:hAnsi="Times New Roman"/>
                <w:color w:val="000000"/>
                <w:sz w:val="24"/>
                <w:szCs w:val="24"/>
              </w:rPr>
              <w:t>Иерархия транспортного законодательства России. Устав автомобильного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22DB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транспорта. Ведомственными акты перевозки грузов автомобильным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22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транспортом.</w:t>
            </w:r>
          </w:p>
        </w:tc>
        <w:tc>
          <w:tcPr>
            <w:tcW w:w="902" w:type="dxa"/>
            <w:shd w:val="clear" w:color="auto" w:fill="auto"/>
          </w:tcPr>
          <w:p w14:paraId="6F5EECB9" w14:textId="77777777" w:rsidR="003837A3" w:rsidRDefault="003837A3" w:rsidP="00385C6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224" w:type="dxa"/>
            <w:shd w:val="clear" w:color="auto" w:fill="auto"/>
          </w:tcPr>
          <w:p w14:paraId="27AC68D3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1C3E249F" w14:textId="77777777" w:rsidR="003837A3" w:rsidRDefault="003837A3" w:rsidP="00B316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ПК3.2 </w:t>
            </w:r>
          </w:p>
          <w:p w14:paraId="170FA38F" w14:textId="77777777" w:rsidR="003837A3" w:rsidRPr="00111EFF" w:rsidRDefault="003837A3" w:rsidP="00B316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ОК 5-ОК 9</w:t>
            </w:r>
          </w:p>
        </w:tc>
      </w:tr>
      <w:tr w:rsidR="003837A3" w:rsidRPr="00111EFF" w14:paraId="6F960261" w14:textId="77777777" w:rsidTr="009D224D">
        <w:trPr>
          <w:trHeight w:val="187"/>
        </w:trPr>
        <w:tc>
          <w:tcPr>
            <w:tcW w:w="2125" w:type="dxa"/>
            <w:vMerge/>
          </w:tcPr>
          <w:p w14:paraId="4ABC62A2" w14:textId="77777777" w:rsidR="003837A3" w:rsidRPr="005A2298" w:rsidRDefault="003837A3" w:rsidP="00561E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964F875" w14:textId="2FE12675" w:rsidR="003837A3" w:rsidRDefault="003837A3" w:rsidP="00CD0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080" w:type="dxa"/>
            <w:shd w:val="clear" w:color="auto" w:fill="auto"/>
          </w:tcPr>
          <w:p w14:paraId="119C7B18" w14:textId="77777777" w:rsidR="003837A3" w:rsidRPr="00F222DB" w:rsidRDefault="003837A3" w:rsidP="00CD050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22DB"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необходимые для получения лицензий. Сроки действия лицензий. Права и обязанности владельца лицензии.</w:t>
            </w:r>
          </w:p>
        </w:tc>
        <w:tc>
          <w:tcPr>
            <w:tcW w:w="902" w:type="dxa"/>
            <w:shd w:val="clear" w:color="auto" w:fill="auto"/>
          </w:tcPr>
          <w:p w14:paraId="3B2B1259" w14:textId="77777777" w:rsidR="003837A3" w:rsidRDefault="003837A3" w:rsidP="00385C6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auto"/>
          </w:tcPr>
          <w:p w14:paraId="7E6BB6DF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0553815A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6A95388C" w14:textId="77777777" w:rsidTr="009D224D">
        <w:trPr>
          <w:trHeight w:val="238"/>
        </w:trPr>
        <w:tc>
          <w:tcPr>
            <w:tcW w:w="2125" w:type="dxa"/>
            <w:vMerge/>
          </w:tcPr>
          <w:p w14:paraId="68E63547" w14:textId="77777777" w:rsidR="003837A3" w:rsidRPr="005A2298" w:rsidRDefault="003837A3" w:rsidP="00561E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14:paraId="4EC28000" w14:textId="77777777" w:rsidR="003837A3" w:rsidRDefault="003837A3" w:rsidP="00CD0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16B57245" w14:textId="77777777" w:rsidR="003837A3" w:rsidRPr="00F222DB" w:rsidRDefault="003837A3" w:rsidP="00B01BB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22D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 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14:paraId="49ED749E" w14:textId="77777777" w:rsidR="003837A3" w:rsidRPr="00F222DB" w:rsidRDefault="003837A3" w:rsidP="00B01BB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22DB">
              <w:rPr>
                <w:rFonts w:ascii="Times New Roman" w:hAnsi="Times New Roman"/>
                <w:bCs/>
                <w:sz w:val="24"/>
                <w:szCs w:val="24"/>
              </w:rPr>
              <w:t>Работа со справочной и дополнительной литературой, написание доклада на тему «</w:t>
            </w:r>
            <w:r w:rsidRPr="00F222DB">
              <w:rPr>
                <w:rFonts w:ascii="Times New Roman" w:hAnsi="Times New Roman"/>
                <w:color w:val="000000"/>
                <w:sz w:val="24"/>
                <w:szCs w:val="24"/>
              </w:rPr>
              <w:t>Отраслевые уставы и кодексы»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359FAA0A" w14:textId="77777777" w:rsidR="003837A3" w:rsidRDefault="003837A3" w:rsidP="00BD4385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494B16E7" w14:textId="77777777" w:rsidR="003837A3" w:rsidRPr="00111EFF" w:rsidRDefault="003837A3" w:rsidP="00BD4385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60BA6A84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50262" w:rsidRPr="00111EFF" w14:paraId="4BEF8C7F" w14:textId="77777777" w:rsidTr="009D224D">
        <w:trPr>
          <w:trHeight w:val="150"/>
        </w:trPr>
        <w:tc>
          <w:tcPr>
            <w:tcW w:w="2125" w:type="dxa"/>
            <w:vMerge w:val="restart"/>
          </w:tcPr>
          <w:p w14:paraId="79A73097" w14:textId="77777777" w:rsidR="00B50262" w:rsidRPr="005A2298" w:rsidRDefault="00B50262" w:rsidP="00561E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A2298">
              <w:rPr>
                <w:rFonts w:ascii="Times New Roman" w:hAnsi="Times New Roman"/>
                <w:b/>
                <w:bCs/>
                <w:sz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</w:rPr>
              <w:t>1.24.</w:t>
            </w:r>
          </w:p>
          <w:p w14:paraId="1E0019FA" w14:textId="77777777" w:rsidR="00B50262" w:rsidRPr="00F222DB" w:rsidRDefault="00B50262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22DB">
              <w:rPr>
                <w:rFonts w:ascii="Times New Roman" w:hAnsi="Times New Roman"/>
                <w:color w:val="000000"/>
                <w:sz w:val="24"/>
                <w:szCs w:val="24"/>
              </w:rPr>
              <w:t>Претензионная деятельность</w:t>
            </w:r>
          </w:p>
        </w:tc>
        <w:tc>
          <w:tcPr>
            <w:tcW w:w="8790" w:type="dxa"/>
            <w:gridSpan w:val="2"/>
            <w:shd w:val="clear" w:color="auto" w:fill="auto"/>
          </w:tcPr>
          <w:p w14:paraId="04F14EE3" w14:textId="77777777" w:rsidR="00B50262" w:rsidRPr="003837A3" w:rsidRDefault="00B50262" w:rsidP="003837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7A3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2" w:type="dxa"/>
            <w:shd w:val="clear" w:color="auto" w:fill="auto"/>
          </w:tcPr>
          <w:p w14:paraId="386BFD62" w14:textId="77777777" w:rsidR="00B50262" w:rsidRPr="00B63D36" w:rsidRDefault="00B50262" w:rsidP="00385C6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24" w:type="dxa"/>
            <w:shd w:val="clear" w:color="auto" w:fill="auto"/>
          </w:tcPr>
          <w:p w14:paraId="21E464CE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1FC0242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1A678F31" w14:textId="77777777" w:rsidTr="009D224D">
        <w:trPr>
          <w:trHeight w:val="250"/>
        </w:trPr>
        <w:tc>
          <w:tcPr>
            <w:tcW w:w="2125" w:type="dxa"/>
            <w:vMerge/>
          </w:tcPr>
          <w:p w14:paraId="3FEDBAE7" w14:textId="77777777" w:rsidR="003837A3" w:rsidRPr="005A2298" w:rsidRDefault="003837A3" w:rsidP="00561E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2FF52A6" w14:textId="73D3687B" w:rsidR="003837A3" w:rsidRDefault="003837A3" w:rsidP="00CD0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080" w:type="dxa"/>
            <w:shd w:val="clear" w:color="auto" w:fill="auto"/>
          </w:tcPr>
          <w:p w14:paraId="1812692C" w14:textId="77777777" w:rsidR="003837A3" w:rsidRPr="00F222DB" w:rsidRDefault="003837A3" w:rsidP="00F222D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22DB">
              <w:rPr>
                <w:rFonts w:ascii="Times New Roman" w:hAnsi="Times New Roman"/>
                <w:color w:val="000000"/>
                <w:sz w:val="24"/>
                <w:szCs w:val="24"/>
              </w:rPr>
              <w:t>Понятие претензии к автотранспортному предприятию. Сроки предъявления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22DB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рассмотрения претензий, их исчисление. Передача права на рассмотрение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22DB">
              <w:rPr>
                <w:rFonts w:ascii="Times New Roman" w:hAnsi="Times New Roman"/>
                <w:color w:val="000000"/>
                <w:sz w:val="24"/>
                <w:szCs w:val="24"/>
              </w:rPr>
              <w:t>претензий.</w:t>
            </w:r>
          </w:p>
        </w:tc>
        <w:tc>
          <w:tcPr>
            <w:tcW w:w="902" w:type="dxa"/>
            <w:shd w:val="clear" w:color="auto" w:fill="auto"/>
          </w:tcPr>
          <w:p w14:paraId="15597FAD" w14:textId="77777777" w:rsidR="003837A3" w:rsidRDefault="003837A3" w:rsidP="00385C6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auto"/>
          </w:tcPr>
          <w:p w14:paraId="2583CD4A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4C6767A0" w14:textId="77777777" w:rsidR="003837A3" w:rsidRDefault="003837A3" w:rsidP="00B316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ПК3.2 </w:t>
            </w:r>
          </w:p>
          <w:p w14:paraId="35FF3380" w14:textId="77777777" w:rsidR="003837A3" w:rsidRPr="00111EFF" w:rsidRDefault="003837A3" w:rsidP="00B316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ОК 5-ОК 9</w:t>
            </w:r>
          </w:p>
        </w:tc>
      </w:tr>
      <w:tr w:rsidR="003837A3" w:rsidRPr="00111EFF" w14:paraId="57B138B9" w14:textId="77777777" w:rsidTr="009D224D">
        <w:trPr>
          <w:trHeight w:val="363"/>
        </w:trPr>
        <w:tc>
          <w:tcPr>
            <w:tcW w:w="2125" w:type="dxa"/>
            <w:vMerge/>
          </w:tcPr>
          <w:p w14:paraId="11ED0E8A" w14:textId="77777777" w:rsidR="003837A3" w:rsidRPr="005A2298" w:rsidRDefault="003837A3" w:rsidP="00561E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14:paraId="744B5FE4" w14:textId="77777777" w:rsidR="003837A3" w:rsidRDefault="003837A3" w:rsidP="00CD0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0AAAA6FE" w14:textId="77777777" w:rsidR="003837A3" w:rsidRPr="00F222DB" w:rsidRDefault="003837A3" w:rsidP="00F222D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22D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 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14:paraId="4FD506CF" w14:textId="77777777" w:rsidR="003837A3" w:rsidRPr="00CD050B" w:rsidRDefault="003837A3" w:rsidP="00F222D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22DB">
              <w:rPr>
                <w:rFonts w:ascii="Times New Roman" w:hAnsi="Times New Roman"/>
                <w:bCs/>
                <w:sz w:val="24"/>
                <w:szCs w:val="24"/>
              </w:rPr>
              <w:t>Работа со справочной и дополнительной литературой, написание доклада на тему «</w:t>
            </w:r>
            <w:r w:rsidRPr="00F222DB">
              <w:rPr>
                <w:rFonts w:ascii="Times New Roman" w:hAnsi="Times New Roman"/>
                <w:color w:val="000000"/>
                <w:sz w:val="24"/>
                <w:szCs w:val="24"/>
              </w:rPr>
              <w:t>Претензионная деятельность»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3A73174E" w14:textId="77777777" w:rsidR="003837A3" w:rsidRDefault="003837A3" w:rsidP="00BD4385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6C51D896" w14:textId="77777777" w:rsidR="003837A3" w:rsidRPr="00111EFF" w:rsidRDefault="003837A3" w:rsidP="00BD4385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1AEED6C0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50262" w:rsidRPr="00111EFF" w14:paraId="6E076762" w14:textId="77777777" w:rsidTr="009D224D">
        <w:trPr>
          <w:trHeight w:val="209"/>
        </w:trPr>
        <w:tc>
          <w:tcPr>
            <w:tcW w:w="2125" w:type="dxa"/>
            <w:vMerge w:val="restart"/>
          </w:tcPr>
          <w:p w14:paraId="44D9FB28" w14:textId="77777777" w:rsidR="00B50262" w:rsidRPr="00F222DB" w:rsidRDefault="00B50262" w:rsidP="00561E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22DB">
              <w:rPr>
                <w:rFonts w:ascii="Times New Roman" w:hAnsi="Times New Roman"/>
                <w:b/>
                <w:bCs/>
                <w:sz w:val="24"/>
                <w:szCs w:val="24"/>
              </w:rPr>
              <w:t>Тема 1.25.</w:t>
            </w:r>
          </w:p>
          <w:p w14:paraId="79850139" w14:textId="77777777" w:rsidR="00B50262" w:rsidRPr="00F222DB" w:rsidRDefault="00B50262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22DB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вреда</w:t>
            </w:r>
          </w:p>
        </w:tc>
        <w:tc>
          <w:tcPr>
            <w:tcW w:w="8790" w:type="dxa"/>
            <w:gridSpan w:val="2"/>
            <w:shd w:val="clear" w:color="auto" w:fill="auto"/>
          </w:tcPr>
          <w:p w14:paraId="7E8CE3C9" w14:textId="77777777" w:rsidR="00B50262" w:rsidRPr="003837A3" w:rsidRDefault="00B50262" w:rsidP="003837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7A3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2" w:type="dxa"/>
            <w:shd w:val="clear" w:color="auto" w:fill="auto"/>
          </w:tcPr>
          <w:p w14:paraId="7E0B8E6D" w14:textId="77777777" w:rsidR="00B50262" w:rsidRPr="00B63D36" w:rsidRDefault="00B50262" w:rsidP="00385C6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24" w:type="dxa"/>
            <w:shd w:val="clear" w:color="auto" w:fill="auto"/>
          </w:tcPr>
          <w:p w14:paraId="1C63E7E8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FC46FF2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6BC13A4D" w14:textId="77777777" w:rsidTr="009D224D">
        <w:trPr>
          <w:trHeight w:val="237"/>
        </w:trPr>
        <w:tc>
          <w:tcPr>
            <w:tcW w:w="2125" w:type="dxa"/>
            <w:vMerge/>
          </w:tcPr>
          <w:p w14:paraId="2D161DF4" w14:textId="77777777" w:rsidR="003837A3" w:rsidRPr="00F222DB" w:rsidRDefault="003837A3" w:rsidP="00561E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B3BEDE5" w14:textId="4C552976" w:rsidR="003837A3" w:rsidRDefault="003837A3" w:rsidP="00CD0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8080" w:type="dxa"/>
            <w:shd w:val="clear" w:color="auto" w:fill="auto"/>
          </w:tcPr>
          <w:p w14:paraId="35224408" w14:textId="77777777" w:rsidR="003837A3" w:rsidRPr="00F222DB" w:rsidRDefault="003837A3" w:rsidP="00CD050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22DB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вреда в случаях повреждения здоровья граждан. Возмещение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22DB">
              <w:rPr>
                <w:rFonts w:ascii="Times New Roman" w:hAnsi="Times New Roman"/>
                <w:color w:val="000000"/>
                <w:sz w:val="24"/>
                <w:szCs w:val="24"/>
              </w:rPr>
              <w:t>вреда в случаях повреждения имущества. Порядок и способы возмещения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22DB">
              <w:rPr>
                <w:rFonts w:ascii="Times New Roman" w:hAnsi="Times New Roman"/>
                <w:color w:val="000000"/>
                <w:sz w:val="24"/>
                <w:szCs w:val="24"/>
              </w:rPr>
              <w:t>ущерба.</w:t>
            </w:r>
          </w:p>
        </w:tc>
        <w:tc>
          <w:tcPr>
            <w:tcW w:w="902" w:type="dxa"/>
            <w:shd w:val="clear" w:color="auto" w:fill="auto"/>
          </w:tcPr>
          <w:p w14:paraId="7E98B893" w14:textId="77777777" w:rsidR="003837A3" w:rsidRDefault="003837A3" w:rsidP="00385C6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auto"/>
          </w:tcPr>
          <w:p w14:paraId="43EDDF28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1796CFD6" w14:textId="77777777" w:rsidR="003837A3" w:rsidRDefault="003837A3" w:rsidP="00B316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ПК3.2 </w:t>
            </w:r>
          </w:p>
          <w:p w14:paraId="0FAFF11A" w14:textId="77777777" w:rsidR="003837A3" w:rsidRPr="00111EFF" w:rsidRDefault="003837A3" w:rsidP="00B316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ОК 5-ОК 9</w:t>
            </w:r>
          </w:p>
        </w:tc>
      </w:tr>
      <w:tr w:rsidR="003837A3" w:rsidRPr="00111EFF" w14:paraId="42D35439" w14:textId="77777777" w:rsidTr="009D224D">
        <w:trPr>
          <w:trHeight w:val="129"/>
        </w:trPr>
        <w:tc>
          <w:tcPr>
            <w:tcW w:w="2125" w:type="dxa"/>
            <w:vMerge/>
          </w:tcPr>
          <w:p w14:paraId="6EE67D3A" w14:textId="77777777" w:rsidR="003837A3" w:rsidRPr="00F222DB" w:rsidRDefault="003837A3" w:rsidP="00561E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14:paraId="2932502E" w14:textId="77777777" w:rsidR="003837A3" w:rsidRDefault="003837A3" w:rsidP="00CD0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0A3AC064" w14:textId="77777777" w:rsidR="003837A3" w:rsidRPr="00F222DB" w:rsidRDefault="003837A3" w:rsidP="00F222D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22D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 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14:paraId="0AF38157" w14:textId="77777777" w:rsidR="003837A3" w:rsidRPr="00F222DB" w:rsidRDefault="003837A3" w:rsidP="00F222D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22DB">
              <w:rPr>
                <w:rFonts w:ascii="Times New Roman" w:hAnsi="Times New Roman"/>
                <w:bCs/>
                <w:sz w:val="24"/>
                <w:szCs w:val="24"/>
              </w:rPr>
              <w:t>Работа со справочной и дополнительной литературой, написание доклада на тему «</w:t>
            </w:r>
            <w:r w:rsidRPr="00F222DB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вреда»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3AB5A53F" w14:textId="77777777" w:rsidR="003837A3" w:rsidRDefault="003837A3" w:rsidP="00BD4385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65913607" w14:textId="77777777" w:rsidR="003837A3" w:rsidRPr="00111EFF" w:rsidRDefault="003837A3" w:rsidP="00BD4385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0ED2AA13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50262" w:rsidRPr="00111EFF" w14:paraId="66DC0BC4" w14:textId="77777777" w:rsidTr="009D224D">
        <w:trPr>
          <w:trHeight w:val="203"/>
        </w:trPr>
        <w:tc>
          <w:tcPr>
            <w:tcW w:w="2125" w:type="dxa"/>
            <w:vMerge w:val="restart"/>
          </w:tcPr>
          <w:p w14:paraId="4052E6D3" w14:textId="77777777" w:rsidR="00B50262" w:rsidRPr="00F222DB" w:rsidRDefault="00B50262" w:rsidP="00F22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2DB">
              <w:rPr>
                <w:rFonts w:ascii="Times New Roman" w:hAnsi="Times New Roman"/>
                <w:b/>
                <w:bCs/>
                <w:sz w:val="24"/>
                <w:szCs w:val="24"/>
              </w:rPr>
              <w:t>Тема 1.26.</w:t>
            </w:r>
            <w:r w:rsidRPr="00F222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Рассмотрение споров</w:t>
            </w:r>
          </w:p>
        </w:tc>
        <w:tc>
          <w:tcPr>
            <w:tcW w:w="8790" w:type="dxa"/>
            <w:gridSpan w:val="2"/>
            <w:shd w:val="clear" w:color="auto" w:fill="auto"/>
          </w:tcPr>
          <w:p w14:paraId="476DF781" w14:textId="77777777" w:rsidR="00B50262" w:rsidRPr="003837A3" w:rsidRDefault="00B50262" w:rsidP="003837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7A3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2" w:type="dxa"/>
            <w:shd w:val="clear" w:color="auto" w:fill="auto"/>
          </w:tcPr>
          <w:p w14:paraId="60BCFB4F" w14:textId="77777777" w:rsidR="00B50262" w:rsidRPr="00B63D36" w:rsidRDefault="00B50262" w:rsidP="00385C6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24" w:type="dxa"/>
            <w:shd w:val="clear" w:color="auto" w:fill="auto"/>
          </w:tcPr>
          <w:p w14:paraId="4D01F1AC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EA12382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6066F671" w14:textId="77777777" w:rsidTr="009D224D">
        <w:trPr>
          <w:trHeight w:val="200"/>
        </w:trPr>
        <w:tc>
          <w:tcPr>
            <w:tcW w:w="2125" w:type="dxa"/>
            <w:vMerge/>
          </w:tcPr>
          <w:p w14:paraId="22BC3A5E" w14:textId="77777777" w:rsidR="003837A3" w:rsidRPr="00BA4106" w:rsidRDefault="003837A3" w:rsidP="00F222D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2B87F1E" w14:textId="0CD690B4" w:rsidR="003837A3" w:rsidRDefault="003837A3" w:rsidP="00CD0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080" w:type="dxa"/>
            <w:shd w:val="clear" w:color="auto" w:fill="auto"/>
          </w:tcPr>
          <w:p w14:paraId="2AF1A21A" w14:textId="77777777" w:rsidR="003837A3" w:rsidRPr="00A42773" w:rsidRDefault="003837A3" w:rsidP="00F222D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773">
              <w:rPr>
                <w:rFonts w:ascii="Times New Roman" w:hAnsi="Times New Roman"/>
                <w:color w:val="000000"/>
                <w:sz w:val="24"/>
                <w:szCs w:val="24"/>
              </w:rPr>
              <w:t>Понятие спора. Сроки исковой давности. Последствия истечения срока исковой давности. Подведомственность и подсудность сторон. Порядок и сроки предъявления исков.</w:t>
            </w:r>
          </w:p>
        </w:tc>
        <w:tc>
          <w:tcPr>
            <w:tcW w:w="902" w:type="dxa"/>
            <w:shd w:val="clear" w:color="auto" w:fill="auto"/>
          </w:tcPr>
          <w:p w14:paraId="12E49132" w14:textId="77777777" w:rsidR="003837A3" w:rsidRDefault="003837A3" w:rsidP="00385C6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auto"/>
          </w:tcPr>
          <w:p w14:paraId="65A2E528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353E2000" w14:textId="77777777" w:rsidR="003837A3" w:rsidRDefault="003837A3" w:rsidP="00B316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ПК3.2 </w:t>
            </w:r>
          </w:p>
          <w:p w14:paraId="2B5E6C21" w14:textId="77777777" w:rsidR="003837A3" w:rsidRPr="00111EFF" w:rsidRDefault="003837A3" w:rsidP="00B316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ОК 5-ОК 9</w:t>
            </w:r>
          </w:p>
        </w:tc>
      </w:tr>
      <w:tr w:rsidR="003837A3" w:rsidRPr="00111EFF" w14:paraId="4DF54FA8" w14:textId="77777777" w:rsidTr="009D224D">
        <w:trPr>
          <w:trHeight w:val="262"/>
        </w:trPr>
        <w:tc>
          <w:tcPr>
            <w:tcW w:w="2125" w:type="dxa"/>
            <w:vMerge/>
          </w:tcPr>
          <w:p w14:paraId="69093FB0" w14:textId="77777777" w:rsidR="003837A3" w:rsidRPr="00BA4106" w:rsidRDefault="003837A3" w:rsidP="00F222D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CE153B4" w14:textId="584CFB60" w:rsidR="003837A3" w:rsidRDefault="003837A3" w:rsidP="00CD0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8080" w:type="dxa"/>
            <w:shd w:val="clear" w:color="auto" w:fill="auto"/>
          </w:tcPr>
          <w:p w14:paraId="0B54D12C" w14:textId="77777777" w:rsidR="003837A3" w:rsidRPr="00A42773" w:rsidRDefault="003837A3" w:rsidP="00CD050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773">
              <w:rPr>
                <w:rFonts w:ascii="Times New Roman" w:hAnsi="Times New Roman"/>
                <w:color w:val="000000"/>
                <w:sz w:val="24"/>
                <w:szCs w:val="24"/>
              </w:rPr>
              <w:t>Ситуационные задачи по решению сорных вопросов. Деловая переписка,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2773">
              <w:rPr>
                <w:rFonts w:ascii="Times New Roman" w:hAnsi="Times New Roman"/>
                <w:color w:val="000000"/>
                <w:sz w:val="24"/>
                <w:szCs w:val="24"/>
              </w:rPr>
              <w:t>разрешение проблем.</w:t>
            </w:r>
          </w:p>
        </w:tc>
        <w:tc>
          <w:tcPr>
            <w:tcW w:w="902" w:type="dxa"/>
            <w:shd w:val="clear" w:color="auto" w:fill="auto"/>
          </w:tcPr>
          <w:p w14:paraId="4FE941FA" w14:textId="77777777" w:rsidR="003837A3" w:rsidRDefault="003837A3" w:rsidP="00385C6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auto"/>
          </w:tcPr>
          <w:p w14:paraId="4294E81D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659987A2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1FD35593" w14:textId="77777777" w:rsidTr="009D224D">
        <w:trPr>
          <w:trHeight w:val="187"/>
        </w:trPr>
        <w:tc>
          <w:tcPr>
            <w:tcW w:w="2125" w:type="dxa"/>
            <w:vMerge/>
          </w:tcPr>
          <w:p w14:paraId="56FDB8E5" w14:textId="77777777" w:rsidR="003837A3" w:rsidRPr="00BA4106" w:rsidRDefault="003837A3" w:rsidP="00F222D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412BF62" w14:textId="1618F3DC" w:rsidR="003837A3" w:rsidRDefault="003837A3" w:rsidP="00CD0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8080" w:type="dxa"/>
            <w:shd w:val="clear" w:color="auto" w:fill="auto"/>
          </w:tcPr>
          <w:p w14:paraId="3E450252" w14:textId="77777777" w:rsidR="003837A3" w:rsidRPr="00A42773" w:rsidRDefault="003837A3" w:rsidP="00A4277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№10</w:t>
            </w:r>
            <w:r w:rsidRPr="00A427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A4277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Решение ситуационных задач. Ответы на претензии.</w:t>
            </w:r>
          </w:p>
        </w:tc>
        <w:tc>
          <w:tcPr>
            <w:tcW w:w="902" w:type="dxa"/>
            <w:shd w:val="clear" w:color="auto" w:fill="auto"/>
          </w:tcPr>
          <w:p w14:paraId="7876D6F5" w14:textId="77777777" w:rsidR="003837A3" w:rsidRDefault="003837A3" w:rsidP="00385C6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auto"/>
          </w:tcPr>
          <w:p w14:paraId="022166AD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566C9D17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316ADB8D" w14:textId="77777777" w:rsidTr="009D224D">
        <w:trPr>
          <w:trHeight w:val="301"/>
        </w:trPr>
        <w:tc>
          <w:tcPr>
            <w:tcW w:w="2125" w:type="dxa"/>
            <w:vMerge/>
          </w:tcPr>
          <w:p w14:paraId="0986A732" w14:textId="77777777" w:rsidR="003837A3" w:rsidRPr="00BA4106" w:rsidRDefault="003837A3" w:rsidP="00F222D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14:paraId="6F018306" w14:textId="77777777" w:rsidR="003837A3" w:rsidRDefault="003837A3" w:rsidP="00CD0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280C5D9D" w14:textId="77777777" w:rsidR="003837A3" w:rsidRPr="00A42773" w:rsidRDefault="003837A3" w:rsidP="00F222D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77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 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14:paraId="7D70212E" w14:textId="77777777" w:rsidR="003837A3" w:rsidRPr="00A42773" w:rsidRDefault="003837A3" w:rsidP="00A4277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773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со справочной и дополнительной литературой, </w:t>
            </w:r>
            <w:r w:rsidRPr="00A427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подготовить </w:t>
            </w:r>
            <w:r w:rsidRPr="00A427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кроссворд по теме: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2773">
              <w:rPr>
                <w:rFonts w:ascii="Times New Roman" w:hAnsi="Times New Roman"/>
                <w:color w:val="000000"/>
                <w:sz w:val="24"/>
                <w:szCs w:val="24"/>
              </w:rPr>
              <w:t>«Деятельность экспедитора».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51B5D70C" w14:textId="77777777" w:rsidR="003837A3" w:rsidRDefault="003837A3" w:rsidP="00BD4385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4807D295" w14:textId="3984D746" w:rsidR="003837A3" w:rsidRPr="00111EFF" w:rsidRDefault="005222D3" w:rsidP="005222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6F267531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50262" w:rsidRPr="00111EFF" w14:paraId="7D550106" w14:textId="77777777" w:rsidTr="009D224D">
        <w:trPr>
          <w:trHeight w:val="216"/>
        </w:trPr>
        <w:tc>
          <w:tcPr>
            <w:tcW w:w="2125" w:type="dxa"/>
            <w:vMerge w:val="restart"/>
          </w:tcPr>
          <w:p w14:paraId="6B7588B6" w14:textId="77777777" w:rsidR="00B50262" w:rsidRDefault="00B50262" w:rsidP="0016644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A4106">
              <w:rPr>
                <w:rFonts w:ascii="Times New Roman" w:hAnsi="Times New Roman"/>
                <w:b/>
                <w:bCs/>
                <w:sz w:val="24"/>
              </w:rPr>
              <w:lastRenderedPageBreak/>
              <w:t>Тема 1.2</w:t>
            </w:r>
            <w:r>
              <w:rPr>
                <w:rFonts w:ascii="Times New Roman" w:hAnsi="Times New Roman"/>
                <w:b/>
                <w:bCs/>
                <w:sz w:val="24"/>
              </w:rPr>
              <w:t>7</w:t>
            </w:r>
            <w:r w:rsidRPr="00BA4106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  <w:p w14:paraId="170A9BD1" w14:textId="77777777" w:rsidR="00B50262" w:rsidRPr="00A42773" w:rsidRDefault="00B50262" w:rsidP="001664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773">
              <w:rPr>
                <w:rFonts w:ascii="Times New Roman" w:hAnsi="Times New Roman"/>
                <w:color w:val="000000"/>
                <w:sz w:val="24"/>
                <w:szCs w:val="24"/>
              </w:rPr>
              <w:t>Основы транспортно экспедиционного обслуживания</w:t>
            </w:r>
            <w:r w:rsidRPr="00A4277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населения</w:t>
            </w:r>
          </w:p>
        </w:tc>
        <w:tc>
          <w:tcPr>
            <w:tcW w:w="8790" w:type="dxa"/>
            <w:gridSpan w:val="2"/>
            <w:shd w:val="clear" w:color="auto" w:fill="auto"/>
          </w:tcPr>
          <w:p w14:paraId="0D085168" w14:textId="77777777" w:rsidR="00B50262" w:rsidRPr="003837A3" w:rsidRDefault="00B50262" w:rsidP="003837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7A3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2" w:type="dxa"/>
            <w:shd w:val="clear" w:color="auto" w:fill="auto"/>
          </w:tcPr>
          <w:p w14:paraId="1327CA44" w14:textId="77777777" w:rsidR="00B50262" w:rsidRPr="00B63D36" w:rsidRDefault="00B50262" w:rsidP="00385C6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24" w:type="dxa"/>
            <w:shd w:val="clear" w:color="auto" w:fill="auto"/>
          </w:tcPr>
          <w:p w14:paraId="7887511E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A3FD17F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7A9FF51D" w14:textId="77777777" w:rsidTr="009D224D">
        <w:trPr>
          <w:trHeight w:val="225"/>
        </w:trPr>
        <w:tc>
          <w:tcPr>
            <w:tcW w:w="2125" w:type="dxa"/>
            <w:vMerge/>
          </w:tcPr>
          <w:p w14:paraId="4115482D" w14:textId="77777777" w:rsidR="003837A3" w:rsidRPr="00BA4106" w:rsidRDefault="003837A3" w:rsidP="00F222D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40127B1" w14:textId="69144522" w:rsidR="003837A3" w:rsidRDefault="003837A3" w:rsidP="00CD0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8080" w:type="dxa"/>
            <w:shd w:val="clear" w:color="auto" w:fill="auto"/>
          </w:tcPr>
          <w:p w14:paraId="1B5C9362" w14:textId="77777777" w:rsidR="003837A3" w:rsidRPr="00B63D36" w:rsidRDefault="003837A3" w:rsidP="00CD050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3D36">
              <w:rPr>
                <w:rFonts w:ascii="Times New Roman" w:hAnsi="Times New Roman"/>
                <w:color w:val="000000"/>
                <w:sz w:val="24"/>
                <w:szCs w:val="24"/>
              </w:rPr>
              <w:t>Основное понятие ТЭО населения. Специфические особенности ТЭО населения. Операции ТЭО. Компании по ТЭО населения.</w:t>
            </w:r>
          </w:p>
        </w:tc>
        <w:tc>
          <w:tcPr>
            <w:tcW w:w="902" w:type="dxa"/>
            <w:shd w:val="clear" w:color="auto" w:fill="auto"/>
          </w:tcPr>
          <w:p w14:paraId="498EE786" w14:textId="77777777" w:rsidR="003837A3" w:rsidRDefault="003837A3" w:rsidP="00385C6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auto"/>
          </w:tcPr>
          <w:p w14:paraId="0A54E01E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7526899B" w14:textId="77777777" w:rsidR="003837A3" w:rsidRDefault="003837A3" w:rsidP="00B316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ПК3.2 </w:t>
            </w:r>
          </w:p>
          <w:p w14:paraId="6279EDAD" w14:textId="77777777" w:rsidR="003837A3" w:rsidRPr="00111EFF" w:rsidRDefault="003837A3" w:rsidP="00B316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ОК 5-ОК 9</w:t>
            </w:r>
          </w:p>
        </w:tc>
      </w:tr>
      <w:tr w:rsidR="003837A3" w:rsidRPr="00111EFF" w14:paraId="4097FC7F" w14:textId="77777777" w:rsidTr="009D224D">
        <w:trPr>
          <w:trHeight w:val="275"/>
        </w:trPr>
        <w:tc>
          <w:tcPr>
            <w:tcW w:w="2125" w:type="dxa"/>
            <w:vMerge/>
          </w:tcPr>
          <w:p w14:paraId="658B4F9F" w14:textId="77777777" w:rsidR="003837A3" w:rsidRPr="00BA4106" w:rsidRDefault="003837A3" w:rsidP="00F222D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F5FB407" w14:textId="65C520E3" w:rsidR="003837A3" w:rsidRDefault="003837A3" w:rsidP="00CD0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8080" w:type="dxa"/>
            <w:shd w:val="clear" w:color="auto" w:fill="auto"/>
          </w:tcPr>
          <w:p w14:paraId="458A58EB" w14:textId="77777777" w:rsidR="003837A3" w:rsidRPr="00B63D36" w:rsidRDefault="003837A3" w:rsidP="002D45E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3D36">
              <w:rPr>
                <w:rFonts w:ascii="Times New Roman" w:hAnsi="Times New Roman"/>
                <w:color w:val="000000"/>
                <w:sz w:val="24"/>
                <w:szCs w:val="24"/>
              </w:rPr>
              <w:t>Экспресс-доставка, курьерская достав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ка, обслуживание ТЭП, Динамика </w:t>
            </w:r>
            <w:r w:rsidRPr="00B63D36">
              <w:rPr>
                <w:rFonts w:ascii="Times New Roman" w:hAnsi="Times New Roman"/>
                <w:color w:val="000000"/>
                <w:sz w:val="24"/>
                <w:szCs w:val="24"/>
              </w:rPr>
              <w:t>рынка экспресс-доставки. Расчет потребности в ТЭО. Группировка услуг ТЭО населения. Рост дистанционной торговли Доли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63D36">
              <w:rPr>
                <w:rFonts w:ascii="Times New Roman" w:hAnsi="Times New Roman"/>
                <w:color w:val="000000"/>
                <w:sz w:val="24"/>
                <w:szCs w:val="24"/>
              </w:rPr>
              <w:t>регионов в общем количестве образующихся в России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2" w:type="dxa"/>
            <w:shd w:val="clear" w:color="auto" w:fill="auto"/>
          </w:tcPr>
          <w:p w14:paraId="67820A42" w14:textId="77777777" w:rsidR="003837A3" w:rsidRDefault="003837A3" w:rsidP="00385C6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auto"/>
          </w:tcPr>
          <w:p w14:paraId="02D06C7C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10DE70BF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43B6A21C" w14:textId="77777777" w:rsidTr="009D224D">
        <w:trPr>
          <w:trHeight w:val="1064"/>
        </w:trPr>
        <w:tc>
          <w:tcPr>
            <w:tcW w:w="2125" w:type="dxa"/>
            <w:vMerge/>
          </w:tcPr>
          <w:p w14:paraId="21BE6BF4" w14:textId="77777777" w:rsidR="003837A3" w:rsidRPr="00BA4106" w:rsidRDefault="003837A3" w:rsidP="00F222D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14:paraId="39A34D1E" w14:textId="77777777" w:rsidR="003837A3" w:rsidRDefault="003837A3" w:rsidP="00CD0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48D23C02" w14:textId="77777777" w:rsidR="003837A3" w:rsidRPr="00A42773" w:rsidRDefault="003837A3" w:rsidP="00B63D3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77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 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14:paraId="4454F6D6" w14:textId="77777777" w:rsidR="003837A3" w:rsidRPr="00B63D36" w:rsidRDefault="003837A3" w:rsidP="00B63D3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3D36">
              <w:rPr>
                <w:rFonts w:ascii="Times New Roman" w:hAnsi="Times New Roman"/>
                <w:bCs/>
                <w:sz w:val="24"/>
                <w:szCs w:val="24"/>
              </w:rPr>
              <w:t>Работа со справочной и дополнительной литературой, написание доклада на тему «</w:t>
            </w:r>
            <w:r w:rsidRPr="00B63D36">
              <w:rPr>
                <w:rFonts w:ascii="Times New Roman" w:hAnsi="Times New Roman"/>
                <w:color w:val="000000"/>
                <w:sz w:val="24"/>
                <w:szCs w:val="24"/>
              </w:rPr>
              <w:t>Опыт зарубежных предприятий, выполняющих ТЭО населения»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0A8E4EFB" w14:textId="304D7181" w:rsidR="003837A3" w:rsidRDefault="00427BFD" w:rsidP="00BD4385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1078A17E" w14:textId="71AB1E17" w:rsidR="003837A3" w:rsidRPr="00111EFF" w:rsidRDefault="005222D3" w:rsidP="005222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7ED81BFD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50262" w:rsidRPr="00111EFF" w14:paraId="7AC0F064" w14:textId="77777777" w:rsidTr="009D224D">
        <w:trPr>
          <w:trHeight w:val="183"/>
        </w:trPr>
        <w:tc>
          <w:tcPr>
            <w:tcW w:w="2125" w:type="dxa"/>
            <w:vMerge w:val="restart"/>
          </w:tcPr>
          <w:p w14:paraId="5075E6E9" w14:textId="77777777" w:rsidR="00B50262" w:rsidRPr="00F222DB" w:rsidRDefault="00B50262" w:rsidP="00F222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A2298">
              <w:rPr>
                <w:rFonts w:ascii="Times New Roman" w:hAnsi="Times New Roman"/>
                <w:b/>
                <w:bCs/>
                <w:sz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</w:rPr>
              <w:t>1.28.</w:t>
            </w:r>
          </w:p>
          <w:p w14:paraId="56285135" w14:textId="77777777" w:rsidR="00B50262" w:rsidRPr="002D45E1" w:rsidRDefault="00B50262" w:rsidP="00A4277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D45E1">
              <w:rPr>
                <w:rFonts w:ascii="Times New Roman" w:hAnsi="Times New Roman"/>
                <w:color w:val="000000"/>
                <w:sz w:val="24"/>
              </w:rPr>
              <w:t>Транспортно- экспедиционное обслуживание населения</w:t>
            </w:r>
          </w:p>
        </w:tc>
        <w:tc>
          <w:tcPr>
            <w:tcW w:w="8790" w:type="dxa"/>
            <w:gridSpan w:val="2"/>
            <w:shd w:val="clear" w:color="auto" w:fill="auto"/>
          </w:tcPr>
          <w:p w14:paraId="63C052EA" w14:textId="77777777" w:rsidR="00B50262" w:rsidRPr="003837A3" w:rsidRDefault="00B50262" w:rsidP="003837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7A3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2" w:type="dxa"/>
            <w:shd w:val="clear" w:color="auto" w:fill="auto"/>
          </w:tcPr>
          <w:p w14:paraId="6439D417" w14:textId="77777777" w:rsidR="00B50262" w:rsidRPr="002D45E1" w:rsidRDefault="00B50262" w:rsidP="00385C6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24" w:type="dxa"/>
            <w:shd w:val="clear" w:color="auto" w:fill="auto"/>
          </w:tcPr>
          <w:p w14:paraId="198A6494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D413CA8" w14:textId="77777777" w:rsidR="00B50262" w:rsidRPr="00111EFF" w:rsidRDefault="00B50262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37A3" w:rsidRPr="00111EFF" w14:paraId="0D03F999" w14:textId="77777777" w:rsidTr="009D224D">
        <w:trPr>
          <w:trHeight w:val="300"/>
        </w:trPr>
        <w:tc>
          <w:tcPr>
            <w:tcW w:w="2125" w:type="dxa"/>
            <w:vMerge/>
          </w:tcPr>
          <w:p w14:paraId="56D313CE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" w:type="dxa"/>
            <w:shd w:val="clear" w:color="auto" w:fill="auto"/>
          </w:tcPr>
          <w:p w14:paraId="24394B9C" w14:textId="340DACE6" w:rsidR="003837A3" w:rsidRDefault="003837A3" w:rsidP="00CD0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8080" w:type="dxa"/>
            <w:shd w:val="clear" w:color="auto" w:fill="auto"/>
          </w:tcPr>
          <w:p w14:paraId="4516613C" w14:textId="40A46BDE" w:rsidR="003837A3" w:rsidRPr="002D45E1" w:rsidRDefault="003837A3" w:rsidP="002D45E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45E1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ТЭО на пассажирском транспорте. Обслуживание пассажиров 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D45E1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международном сообщении и по видам транспорта. </w:t>
            </w:r>
            <w:r w:rsidR="0040001E" w:rsidRPr="002D45E1">
              <w:rPr>
                <w:rFonts w:ascii="Times New Roman" w:hAnsi="Times New Roman"/>
                <w:color w:val="000000"/>
                <w:sz w:val="24"/>
                <w:szCs w:val="24"/>
              </w:rPr>
              <w:t>Схема ТЭО туристской деятельности. Отдельное транспортное обслуживание на мероприятиях.</w:t>
            </w:r>
          </w:p>
        </w:tc>
        <w:tc>
          <w:tcPr>
            <w:tcW w:w="902" w:type="dxa"/>
            <w:shd w:val="clear" w:color="auto" w:fill="auto"/>
          </w:tcPr>
          <w:p w14:paraId="069D122B" w14:textId="77777777" w:rsidR="003837A3" w:rsidRDefault="003837A3" w:rsidP="00385C6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auto"/>
          </w:tcPr>
          <w:p w14:paraId="52CEA727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5CEF7176" w14:textId="77777777" w:rsidR="003837A3" w:rsidRDefault="003837A3" w:rsidP="00B316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ПК3.2 </w:t>
            </w:r>
          </w:p>
          <w:p w14:paraId="68E0A417" w14:textId="77777777" w:rsidR="003837A3" w:rsidRPr="00111EFF" w:rsidRDefault="003837A3" w:rsidP="00B316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ОК 5-ОК 9</w:t>
            </w:r>
          </w:p>
        </w:tc>
      </w:tr>
      <w:tr w:rsidR="003837A3" w:rsidRPr="00111EFF" w14:paraId="04C2AFED" w14:textId="77777777" w:rsidTr="009D224D">
        <w:trPr>
          <w:trHeight w:val="764"/>
        </w:trPr>
        <w:tc>
          <w:tcPr>
            <w:tcW w:w="2125" w:type="dxa"/>
            <w:vMerge/>
          </w:tcPr>
          <w:p w14:paraId="3BD64241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14:paraId="34D63F22" w14:textId="77777777" w:rsidR="003837A3" w:rsidRDefault="003837A3" w:rsidP="00CD0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1A40C588" w14:textId="77777777" w:rsidR="003837A3" w:rsidRPr="00A42773" w:rsidRDefault="003837A3" w:rsidP="002D45E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77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 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14:paraId="41E6C580" w14:textId="77777777" w:rsidR="003837A3" w:rsidRPr="00CD050B" w:rsidRDefault="003837A3" w:rsidP="002D45E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3D36">
              <w:rPr>
                <w:rFonts w:ascii="Times New Roman" w:hAnsi="Times New Roman"/>
                <w:bCs/>
                <w:sz w:val="24"/>
                <w:szCs w:val="24"/>
              </w:rPr>
              <w:t xml:space="preserve">Работа </w:t>
            </w:r>
            <w:r w:rsidRPr="002D45E1">
              <w:rPr>
                <w:rFonts w:ascii="Times New Roman" w:hAnsi="Times New Roman"/>
                <w:bCs/>
                <w:sz w:val="24"/>
                <w:szCs w:val="24"/>
              </w:rPr>
              <w:t>со справочной и дополнительной литературой, написание доклада на тему «</w:t>
            </w:r>
            <w:r w:rsidRPr="002D45E1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Транспортно- экспедиционное обслуживание населения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4D33AA33" w14:textId="1CD2C22C" w:rsidR="003837A3" w:rsidRDefault="005222D3" w:rsidP="00BD4385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5215332E" w14:textId="117CD216" w:rsidR="003837A3" w:rsidRPr="00111EFF" w:rsidRDefault="005222D3" w:rsidP="005222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12593E96" w14:textId="77777777" w:rsidR="003837A3" w:rsidRPr="00111EFF" w:rsidRDefault="003837A3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0001E" w:rsidRPr="00111EFF" w14:paraId="7038A2B2" w14:textId="77777777" w:rsidTr="009D224D">
        <w:trPr>
          <w:trHeight w:val="405"/>
        </w:trPr>
        <w:tc>
          <w:tcPr>
            <w:tcW w:w="2125" w:type="dxa"/>
          </w:tcPr>
          <w:p w14:paraId="44A03D18" w14:textId="77777777" w:rsidR="0040001E" w:rsidRPr="00111EFF" w:rsidRDefault="0040001E" w:rsidP="00CD050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52548DB2" w14:textId="35E806FD" w:rsidR="0040001E" w:rsidRDefault="0040001E" w:rsidP="00CD050B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</w:t>
            </w:r>
          </w:p>
        </w:tc>
        <w:tc>
          <w:tcPr>
            <w:tcW w:w="8080" w:type="dxa"/>
            <w:shd w:val="clear" w:color="auto" w:fill="FFFFFF" w:themeFill="background1"/>
          </w:tcPr>
          <w:p w14:paraId="10CCC68D" w14:textId="65E8C9D8" w:rsidR="0040001E" w:rsidRPr="00A42773" w:rsidRDefault="005222D3" w:rsidP="005222D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02" w:type="dxa"/>
            <w:shd w:val="clear" w:color="auto" w:fill="FFFFFF" w:themeFill="background1"/>
          </w:tcPr>
          <w:p w14:paraId="1AE9BD62" w14:textId="1AF877C6" w:rsidR="0040001E" w:rsidRDefault="005222D3" w:rsidP="005222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141307E2" w14:textId="62CB5C1E" w:rsidR="0040001E" w:rsidRPr="00111EFF" w:rsidRDefault="005222D3" w:rsidP="005222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14:paraId="3922342E" w14:textId="77777777" w:rsidR="0040001E" w:rsidRPr="00111EFF" w:rsidRDefault="0040001E" w:rsidP="00CD05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50262" w:rsidRPr="00111EFF" w14:paraId="5C4B9101" w14:textId="77777777" w:rsidTr="009D224D">
        <w:trPr>
          <w:trHeight w:val="785"/>
        </w:trPr>
        <w:tc>
          <w:tcPr>
            <w:tcW w:w="2125" w:type="dxa"/>
          </w:tcPr>
          <w:p w14:paraId="3BE3C9C0" w14:textId="77777777" w:rsidR="00B50262" w:rsidRPr="00B35565" w:rsidRDefault="00B50262" w:rsidP="009747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56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</w:t>
            </w:r>
          </w:p>
          <w:p w14:paraId="2CBF9C80" w14:textId="77777777" w:rsidR="00B50262" w:rsidRPr="00B35565" w:rsidRDefault="00B50262" w:rsidP="0097475C">
            <w:pPr>
              <w:spacing w:after="0" w:line="2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565">
              <w:rPr>
                <w:rFonts w:ascii="Times New Roman" w:hAnsi="Times New Roman"/>
                <w:sz w:val="24"/>
                <w:szCs w:val="24"/>
              </w:rPr>
              <w:t>Обеспечение грузовых</w:t>
            </w:r>
          </w:p>
          <w:p w14:paraId="4DE3947E" w14:textId="77777777" w:rsidR="00B50262" w:rsidRPr="00B35565" w:rsidRDefault="00B50262" w:rsidP="0097475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565">
              <w:rPr>
                <w:rFonts w:ascii="Times New Roman" w:hAnsi="Times New Roman"/>
                <w:sz w:val="24"/>
                <w:szCs w:val="24"/>
              </w:rPr>
              <w:t>перевозок на автомобильном</w:t>
            </w:r>
          </w:p>
          <w:p w14:paraId="2EC4963E" w14:textId="77777777" w:rsidR="00B50262" w:rsidRPr="00B35565" w:rsidRDefault="00B50262" w:rsidP="009747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35565">
              <w:rPr>
                <w:rFonts w:ascii="Times New Roman" w:hAnsi="Times New Roman"/>
                <w:sz w:val="24"/>
                <w:szCs w:val="24"/>
              </w:rPr>
              <w:t>транспорте</w:t>
            </w:r>
          </w:p>
        </w:tc>
        <w:tc>
          <w:tcPr>
            <w:tcW w:w="710" w:type="dxa"/>
            <w:shd w:val="clear" w:color="auto" w:fill="FFFFFF" w:themeFill="background1"/>
          </w:tcPr>
          <w:p w14:paraId="46C494A7" w14:textId="77777777" w:rsidR="00B50262" w:rsidRPr="00111EFF" w:rsidRDefault="00B50262" w:rsidP="00CC0F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080" w:type="dxa"/>
            <w:shd w:val="clear" w:color="auto" w:fill="FFFFFF" w:themeFill="background1"/>
          </w:tcPr>
          <w:p w14:paraId="7E87931F" w14:textId="5850585B" w:rsidR="00B50262" w:rsidRPr="00955C50" w:rsidRDefault="00B50262" w:rsidP="00CC0FD6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3223FEE7" w14:textId="77777777" w:rsidR="00B50262" w:rsidRPr="00EE72DA" w:rsidRDefault="00B50262" w:rsidP="00EE72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E72DA">
              <w:rPr>
                <w:rFonts w:ascii="Times New Roman" w:hAnsi="Times New Roman"/>
                <w:b/>
              </w:rPr>
              <w:t>218</w:t>
            </w:r>
          </w:p>
        </w:tc>
        <w:tc>
          <w:tcPr>
            <w:tcW w:w="1224" w:type="dxa"/>
            <w:shd w:val="clear" w:color="auto" w:fill="FFFFFF" w:themeFill="background1"/>
          </w:tcPr>
          <w:p w14:paraId="29F6BA76" w14:textId="77777777" w:rsidR="00B50262" w:rsidRPr="00111EFF" w:rsidRDefault="00B50262" w:rsidP="00CC0F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95C12D6" w14:textId="77777777" w:rsidR="00B50262" w:rsidRPr="00111EFF" w:rsidRDefault="00B50262" w:rsidP="00CC0F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0001E" w:rsidRPr="00111EFF" w14:paraId="1960FD1C" w14:textId="77777777" w:rsidTr="009D224D">
        <w:trPr>
          <w:trHeight w:val="1298"/>
        </w:trPr>
        <w:tc>
          <w:tcPr>
            <w:tcW w:w="2125" w:type="dxa"/>
          </w:tcPr>
          <w:p w14:paraId="5A06B78B" w14:textId="77777777" w:rsidR="0040001E" w:rsidRPr="00B35565" w:rsidRDefault="0040001E" w:rsidP="009747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35565">
              <w:rPr>
                <w:rFonts w:ascii="Times New Roman" w:hAnsi="Times New Roman"/>
                <w:b/>
                <w:bCs/>
                <w:sz w:val="24"/>
              </w:rPr>
              <w:t>МДК 03.02</w:t>
            </w:r>
          </w:p>
          <w:p w14:paraId="4EBC23B7" w14:textId="77777777" w:rsidR="0040001E" w:rsidRPr="00B35565" w:rsidRDefault="0040001E" w:rsidP="009747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35565">
              <w:rPr>
                <w:rFonts w:ascii="Times New Roman" w:hAnsi="Times New Roman"/>
                <w:b/>
                <w:bCs/>
                <w:sz w:val="24"/>
              </w:rPr>
              <w:t>Обеспечение грузовых перевозок</w:t>
            </w:r>
          </w:p>
          <w:p w14:paraId="22B3039E" w14:textId="77777777" w:rsidR="0040001E" w:rsidRPr="00B35565" w:rsidRDefault="0040001E" w:rsidP="0097475C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02ABBB14" w14:textId="77777777" w:rsidR="0040001E" w:rsidRPr="00955C50" w:rsidRDefault="0040001E" w:rsidP="00CC0FD6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80" w:type="dxa"/>
            <w:shd w:val="clear" w:color="auto" w:fill="FFFFFF" w:themeFill="background1"/>
          </w:tcPr>
          <w:p w14:paraId="11348F3D" w14:textId="77777777" w:rsidR="0040001E" w:rsidRPr="00955C50" w:rsidRDefault="0040001E" w:rsidP="00CC0FD6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2867C7A5" w14:textId="77777777" w:rsidR="0040001E" w:rsidRPr="00EE72DA" w:rsidRDefault="0040001E" w:rsidP="00EE72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14:paraId="3062BD10" w14:textId="77777777" w:rsidR="0040001E" w:rsidRPr="00111EFF" w:rsidRDefault="0040001E" w:rsidP="00CC0F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6FBEA86" w14:textId="77777777" w:rsidR="0040001E" w:rsidRPr="00111EFF" w:rsidRDefault="0040001E" w:rsidP="00CC0F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C31E6" w:rsidRPr="00111EFF" w14:paraId="206DAF56" w14:textId="77777777" w:rsidTr="009D224D">
        <w:trPr>
          <w:trHeight w:val="785"/>
        </w:trPr>
        <w:tc>
          <w:tcPr>
            <w:tcW w:w="2125" w:type="dxa"/>
            <w:shd w:val="clear" w:color="auto" w:fill="BFBFBF" w:themeFill="background1" w:themeFillShade="BF"/>
          </w:tcPr>
          <w:p w14:paraId="38DADA43" w14:textId="77777777" w:rsidR="00FC31E6" w:rsidRPr="00B35565" w:rsidRDefault="00FC31E6" w:rsidP="009747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90" w:type="dxa"/>
            <w:gridSpan w:val="2"/>
            <w:shd w:val="clear" w:color="auto" w:fill="BFBFBF" w:themeFill="background1" w:themeFillShade="BF"/>
          </w:tcPr>
          <w:p w14:paraId="3EF413EE" w14:textId="1ABB71A3" w:rsidR="00FC31E6" w:rsidRPr="00955C50" w:rsidRDefault="00FC31E6" w:rsidP="00FC31E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</w:t>
            </w:r>
            <w:r w:rsidR="00182301">
              <w:rPr>
                <w:rFonts w:ascii="Times New Roman" w:hAnsi="Times New Roman"/>
                <w:b/>
                <w:bCs/>
              </w:rPr>
              <w:t>еместр №7</w:t>
            </w:r>
          </w:p>
        </w:tc>
        <w:tc>
          <w:tcPr>
            <w:tcW w:w="902" w:type="dxa"/>
            <w:shd w:val="clear" w:color="auto" w:fill="FFFFFF" w:themeFill="background1"/>
          </w:tcPr>
          <w:p w14:paraId="34AD7843" w14:textId="58B08C04" w:rsidR="00FC31E6" w:rsidRPr="00EE72DA" w:rsidRDefault="003E700F" w:rsidP="00EE72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7DEB8445" w14:textId="77777777" w:rsidR="00FC31E6" w:rsidRPr="00111EFF" w:rsidRDefault="00FC31E6" w:rsidP="00CC0F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4F3E346A" w14:textId="77777777" w:rsidR="00FC31E6" w:rsidRPr="00111EFF" w:rsidRDefault="00FC31E6" w:rsidP="00CC0F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50262" w:rsidRPr="00111EFF" w14:paraId="3D590FBF" w14:textId="77777777" w:rsidTr="009D224D">
        <w:trPr>
          <w:trHeight w:val="321"/>
        </w:trPr>
        <w:tc>
          <w:tcPr>
            <w:tcW w:w="2125" w:type="dxa"/>
            <w:vMerge w:val="restart"/>
          </w:tcPr>
          <w:p w14:paraId="2AEC2E24" w14:textId="77777777" w:rsidR="00B50262" w:rsidRPr="00B35565" w:rsidRDefault="00B50262" w:rsidP="00B355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565">
              <w:rPr>
                <w:rFonts w:ascii="Times New Roman" w:hAnsi="Times New Roman"/>
                <w:b/>
                <w:bCs/>
                <w:sz w:val="24"/>
                <w:szCs w:val="24"/>
              </w:rPr>
              <w:t>Тема 2.1</w:t>
            </w:r>
          </w:p>
          <w:p w14:paraId="41B2E1E3" w14:textId="77777777" w:rsidR="00B50262" w:rsidRPr="00B35565" w:rsidRDefault="00B50262" w:rsidP="00CC0FD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565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 о транспорте и</w:t>
            </w:r>
            <w:r w:rsidRPr="00B35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5565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транспортном процессе</w:t>
            </w:r>
          </w:p>
        </w:tc>
        <w:tc>
          <w:tcPr>
            <w:tcW w:w="8790" w:type="dxa"/>
            <w:gridSpan w:val="2"/>
            <w:shd w:val="clear" w:color="auto" w:fill="FFFFFF" w:themeFill="background1"/>
          </w:tcPr>
          <w:p w14:paraId="06908DE5" w14:textId="77777777" w:rsidR="00B50262" w:rsidRPr="00182301" w:rsidRDefault="00B50262" w:rsidP="0018230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182301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2" w:type="dxa"/>
            <w:shd w:val="clear" w:color="auto" w:fill="FFFFFF" w:themeFill="background1"/>
          </w:tcPr>
          <w:p w14:paraId="72A04828" w14:textId="77777777" w:rsidR="00B50262" w:rsidRPr="00F0541B" w:rsidRDefault="00B50262" w:rsidP="003654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F0541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24" w:type="dxa"/>
            <w:shd w:val="clear" w:color="auto" w:fill="FFFFFF" w:themeFill="background1"/>
          </w:tcPr>
          <w:p w14:paraId="09FD08B1" w14:textId="77777777" w:rsidR="00B50262" w:rsidRPr="00111EFF" w:rsidRDefault="00B50262" w:rsidP="00CC0FD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4B431FFA" w14:textId="77777777" w:rsidR="00B50262" w:rsidRDefault="00B50262" w:rsidP="00CC0FD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ПК-3.1</w:t>
            </w:r>
          </w:p>
          <w:p w14:paraId="692EA411" w14:textId="77777777" w:rsidR="00B50262" w:rsidRPr="00111EFF" w:rsidRDefault="00B50262" w:rsidP="00CC0FD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1-ОК 9</w:t>
            </w:r>
          </w:p>
        </w:tc>
      </w:tr>
      <w:tr w:rsidR="00182301" w:rsidRPr="00111EFF" w14:paraId="16969242" w14:textId="77777777" w:rsidTr="009D224D">
        <w:trPr>
          <w:trHeight w:val="188"/>
        </w:trPr>
        <w:tc>
          <w:tcPr>
            <w:tcW w:w="2125" w:type="dxa"/>
            <w:vMerge/>
          </w:tcPr>
          <w:p w14:paraId="1CBDD79F" w14:textId="77777777" w:rsidR="00182301" w:rsidRDefault="00182301" w:rsidP="00CC0FD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09FC187C" w14:textId="34AC0F2C" w:rsidR="00182301" w:rsidRPr="00CD050B" w:rsidRDefault="00182301" w:rsidP="00CC0FD6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080" w:type="dxa"/>
            <w:shd w:val="clear" w:color="auto" w:fill="FFFFFF" w:themeFill="background1"/>
          </w:tcPr>
          <w:p w14:paraId="274400F9" w14:textId="77777777" w:rsidR="00182301" w:rsidRPr="00B35565" w:rsidRDefault="00182301" w:rsidP="00E97D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565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 о транспорте и транспортном процессе. Значение и роль</w:t>
            </w:r>
            <w:r w:rsidRPr="00B35565">
              <w:rPr>
                <w:rStyle w:val="10"/>
              </w:rPr>
              <w:t xml:space="preserve"> </w:t>
            </w:r>
            <w:r w:rsidRPr="00B35565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транспорта в процессе производства и в сфере обращения. Автомобильный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35565">
              <w:rPr>
                <w:rFonts w:ascii="Times New Roman" w:hAnsi="Times New Roman"/>
                <w:color w:val="000000"/>
                <w:sz w:val="24"/>
                <w:szCs w:val="24"/>
              </w:rPr>
              <w:t>транспорт, его преимущества и недостатки.</w:t>
            </w:r>
          </w:p>
        </w:tc>
        <w:tc>
          <w:tcPr>
            <w:tcW w:w="902" w:type="dxa"/>
            <w:shd w:val="clear" w:color="auto" w:fill="FFFFFF" w:themeFill="background1"/>
          </w:tcPr>
          <w:p w14:paraId="76E62593" w14:textId="77777777" w:rsidR="00182301" w:rsidRPr="00F0541B" w:rsidRDefault="00182301" w:rsidP="00EE72DA">
            <w:pPr>
              <w:spacing w:after="0"/>
              <w:jc w:val="center"/>
              <w:rPr>
                <w:rFonts w:ascii="Times New Roman" w:hAnsi="Times New Roman"/>
              </w:rPr>
            </w:pPr>
            <w:r w:rsidRPr="00F0541B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763C5F6D" w14:textId="77777777" w:rsidR="00182301" w:rsidRPr="00111EFF" w:rsidRDefault="00182301" w:rsidP="00CC0FD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0525CF83" w14:textId="77777777" w:rsidR="00182301" w:rsidRPr="00111EFF" w:rsidRDefault="00182301" w:rsidP="00CC0F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73C7C39E" w14:textId="77777777" w:rsidTr="009D224D">
        <w:trPr>
          <w:trHeight w:val="188"/>
        </w:trPr>
        <w:tc>
          <w:tcPr>
            <w:tcW w:w="2125" w:type="dxa"/>
            <w:vMerge/>
          </w:tcPr>
          <w:p w14:paraId="2975B443" w14:textId="77777777" w:rsidR="00182301" w:rsidRDefault="00182301" w:rsidP="00CC0FD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13F8C783" w14:textId="03E7C4DE" w:rsidR="00182301" w:rsidRPr="00CD050B" w:rsidRDefault="00182301" w:rsidP="00CC0FD6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8080" w:type="dxa"/>
            <w:shd w:val="clear" w:color="auto" w:fill="FFFFFF" w:themeFill="background1"/>
          </w:tcPr>
          <w:p w14:paraId="4E5D5CEE" w14:textId="77777777" w:rsidR="00182301" w:rsidRDefault="00182301" w:rsidP="00CD050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565">
              <w:rPr>
                <w:rFonts w:ascii="Times New Roman" w:hAnsi="Times New Roman"/>
                <w:color w:val="000000"/>
                <w:sz w:val="24"/>
                <w:szCs w:val="24"/>
              </w:rPr>
              <w:t>Структура управления автомобильными перевозками.</w:t>
            </w:r>
          </w:p>
          <w:p w14:paraId="4A0AA5C3" w14:textId="7F181CB2" w:rsidR="00427BFD" w:rsidRPr="00B35565" w:rsidRDefault="00427BFD" w:rsidP="00CD0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565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35565">
              <w:rPr>
                <w:rFonts w:ascii="Times New Roman" w:hAnsi="Times New Roman"/>
                <w:color w:val="000000"/>
                <w:sz w:val="24"/>
                <w:szCs w:val="24"/>
              </w:rPr>
              <w:t>грузовых автомобильных перевозок.</w:t>
            </w:r>
          </w:p>
        </w:tc>
        <w:tc>
          <w:tcPr>
            <w:tcW w:w="902" w:type="dxa"/>
            <w:shd w:val="clear" w:color="auto" w:fill="FFFFFF" w:themeFill="background1"/>
          </w:tcPr>
          <w:p w14:paraId="1585F406" w14:textId="77777777" w:rsidR="00182301" w:rsidRPr="00F0541B" w:rsidRDefault="00182301" w:rsidP="00EE72DA">
            <w:pPr>
              <w:spacing w:after="0"/>
              <w:jc w:val="center"/>
              <w:rPr>
                <w:rFonts w:ascii="Times New Roman" w:hAnsi="Times New Roman"/>
              </w:rPr>
            </w:pPr>
            <w:r w:rsidRPr="00F0541B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4EEF36E9" w14:textId="77777777" w:rsidR="00182301" w:rsidRDefault="00182301" w:rsidP="00CC0FD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4A1A7358" w14:textId="77777777" w:rsidR="00182301" w:rsidRPr="00111EFF" w:rsidRDefault="00182301" w:rsidP="00CC0F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31FA9F8C" w14:textId="77777777" w:rsidTr="009D224D">
        <w:trPr>
          <w:trHeight w:val="141"/>
        </w:trPr>
        <w:tc>
          <w:tcPr>
            <w:tcW w:w="2125" w:type="dxa"/>
            <w:vMerge/>
          </w:tcPr>
          <w:p w14:paraId="74D1F7EC" w14:textId="77777777" w:rsidR="00182301" w:rsidRDefault="00182301" w:rsidP="00CC0FD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14:paraId="2C201F75" w14:textId="77777777" w:rsidR="00182301" w:rsidRPr="00740519" w:rsidRDefault="00182301" w:rsidP="00CC0FD6">
            <w:pPr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676392FC" w14:textId="77777777" w:rsidR="00182301" w:rsidRPr="00B35565" w:rsidRDefault="00182301" w:rsidP="00CD050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56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14:paraId="720AB253" w14:textId="77777777" w:rsidR="00182301" w:rsidRPr="00B35565" w:rsidRDefault="00182301" w:rsidP="004B170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565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со справочной и дополнительной литературой, </w:t>
            </w:r>
            <w:r w:rsidRPr="00B35565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подготовить презентацию: по теме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35565">
              <w:rPr>
                <w:rFonts w:ascii="Times New Roman" w:hAnsi="Times New Roman"/>
                <w:color w:val="000000"/>
                <w:sz w:val="24"/>
                <w:szCs w:val="24"/>
              </w:rPr>
              <w:t>«Задачи, которые решает автомобильный транспорт при внедрении системы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35565">
              <w:rPr>
                <w:rFonts w:ascii="Times New Roman" w:hAnsi="Times New Roman"/>
                <w:color w:val="000000"/>
                <w:sz w:val="24"/>
                <w:szCs w:val="24"/>
              </w:rPr>
              <w:t>ГЛОНАСС».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1F67FFC2" w14:textId="77777777" w:rsidR="00182301" w:rsidRPr="00F0541B" w:rsidRDefault="00182301" w:rsidP="00BD4385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24" w:type="dxa"/>
            <w:shd w:val="clear" w:color="auto" w:fill="auto"/>
          </w:tcPr>
          <w:p w14:paraId="73CB74A3" w14:textId="77777777" w:rsidR="00182301" w:rsidRPr="00111EFF" w:rsidRDefault="00182301" w:rsidP="00BD4385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F469623" w14:textId="77777777" w:rsidR="00182301" w:rsidRPr="00111EFF" w:rsidRDefault="00182301" w:rsidP="00CC0F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50262" w:rsidRPr="00111EFF" w14:paraId="08FB3E61" w14:textId="77777777" w:rsidTr="009D224D">
        <w:trPr>
          <w:trHeight w:val="280"/>
        </w:trPr>
        <w:tc>
          <w:tcPr>
            <w:tcW w:w="2125" w:type="dxa"/>
            <w:vMerge w:val="restart"/>
          </w:tcPr>
          <w:p w14:paraId="76C787BC" w14:textId="77777777" w:rsidR="00B50262" w:rsidRPr="00B35565" w:rsidRDefault="00B50262" w:rsidP="00B35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565">
              <w:rPr>
                <w:rFonts w:ascii="Times New Roman" w:hAnsi="Times New Roman"/>
                <w:b/>
                <w:bCs/>
                <w:sz w:val="24"/>
                <w:szCs w:val="24"/>
              </w:rPr>
              <w:t>Тема 2.2.</w:t>
            </w:r>
          </w:p>
          <w:p w14:paraId="5FAF3B3E" w14:textId="77777777" w:rsidR="00B50262" w:rsidRPr="00CB0670" w:rsidRDefault="00B50262" w:rsidP="00B355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B35565">
              <w:rPr>
                <w:rFonts w:ascii="Times New Roman" w:hAnsi="Times New Roman"/>
                <w:color w:val="000000"/>
                <w:sz w:val="24"/>
                <w:szCs w:val="24"/>
              </w:rPr>
              <w:t>Грузы и грузопотоки</w:t>
            </w:r>
          </w:p>
        </w:tc>
        <w:tc>
          <w:tcPr>
            <w:tcW w:w="8790" w:type="dxa"/>
            <w:gridSpan w:val="2"/>
            <w:shd w:val="clear" w:color="auto" w:fill="FFFFFF" w:themeFill="background1"/>
          </w:tcPr>
          <w:p w14:paraId="6080B4C7" w14:textId="77777777" w:rsidR="00B50262" w:rsidRPr="00182301" w:rsidRDefault="00B50262" w:rsidP="0018230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182301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2" w:type="dxa"/>
            <w:shd w:val="clear" w:color="auto" w:fill="FFFFFF" w:themeFill="background1"/>
          </w:tcPr>
          <w:p w14:paraId="44A42EC7" w14:textId="77777777" w:rsidR="00B50262" w:rsidRPr="00F0541B" w:rsidRDefault="00B50262" w:rsidP="00EE72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224" w:type="dxa"/>
            <w:shd w:val="clear" w:color="auto" w:fill="FFFFFF" w:themeFill="background1"/>
          </w:tcPr>
          <w:p w14:paraId="69A36520" w14:textId="77777777" w:rsidR="00B50262" w:rsidRPr="00111EFF" w:rsidRDefault="00B50262" w:rsidP="00CC0F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3C6B7EDA" w14:textId="77777777" w:rsidR="00B50262" w:rsidRDefault="00B50262" w:rsidP="00CC0FD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ПК-3.2</w:t>
            </w:r>
          </w:p>
          <w:p w14:paraId="02EE3F33" w14:textId="77777777" w:rsidR="00B50262" w:rsidRPr="00111EFF" w:rsidRDefault="00B50262" w:rsidP="00CC0FD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1-ОК 9</w:t>
            </w:r>
          </w:p>
        </w:tc>
      </w:tr>
      <w:tr w:rsidR="00182301" w:rsidRPr="00111EFF" w14:paraId="6F5E2866" w14:textId="77777777" w:rsidTr="009D224D">
        <w:trPr>
          <w:trHeight w:val="238"/>
        </w:trPr>
        <w:tc>
          <w:tcPr>
            <w:tcW w:w="2125" w:type="dxa"/>
            <w:vMerge/>
          </w:tcPr>
          <w:p w14:paraId="2994C138" w14:textId="77777777" w:rsidR="00182301" w:rsidRPr="00CB0670" w:rsidRDefault="00182301" w:rsidP="00FB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0EDD6012" w14:textId="42078032" w:rsidR="00182301" w:rsidRPr="00FB53B4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2A2F1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  <w:vAlign w:val="bottom"/>
          </w:tcPr>
          <w:p w14:paraId="5DBB4856" w14:textId="77777777" w:rsidR="00182301" w:rsidRPr="00FE4D1F" w:rsidRDefault="00182301" w:rsidP="00FB5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D1F">
              <w:rPr>
                <w:rFonts w:ascii="Times New Roman" w:hAnsi="Times New Roman"/>
                <w:color w:val="000000"/>
                <w:sz w:val="24"/>
                <w:szCs w:val="24"/>
              </w:rPr>
              <w:t>Груз как объект транспортного процесса. Классификация грузов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4D1F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физическим свойствам, способу погрузки и разгрузки, размеру, массе, степени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4D1F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 грузоподъемности подвижного состава, способу и условиям перевозки и хранения</w:t>
            </w:r>
            <w:r w:rsidRPr="00FE4D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2" w:type="dxa"/>
            <w:shd w:val="clear" w:color="auto" w:fill="FFFFFF" w:themeFill="background1"/>
          </w:tcPr>
          <w:p w14:paraId="74D2F51D" w14:textId="77777777" w:rsidR="00182301" w:rsidRPr="00F0541B" w:rsidRDefault="00182301" w:rsidP="00FB53B4">
            <w:pPr>
              <w:spacing w:after="0"/>
              <w:jc w:val="center"/>
              <w:rPr>
                <w:rFonts w:ascii="Times New Roman" w:hAnsi="Times New Roman"/>
              </w:rPr>
            </w:pPr>
            <w:r w:rsidRPr="00F0541B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5C124CA0" w14:textId="77777777" w:rsidR="00182301" w:rsidRPr="00111EFF" w:rsidRDefault="00182301" w:rsidP="00FB53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45126FF7" w14:textId="77777777" w:rsidR="00182301" w:rsidRPr="00111EFF" w:rsidRDefault="00182301" w:rsidP="00FB53B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1D8B6870" w14:textId="77777777" w:rsidTr="009D224D">
        <w:trPr>
          <w:trHeight w:val="200"/>
        </w:trPr>
        <w:tc>
          <w:tcPr>
            <w:tcW w:w="2125" w:type="dxa"/>
            <w:vMerge/>
          </w:tcPr>
          <w:p w14:paraId="0A40D0D0" w14:textId="77777777" w:rsidR="00182301" w:rsidRPr="00CB0670" w:rsidRDefault="00182301" w:rsidP="00FB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11D0F839" w14:textId="708874E9" w:rsidR="00182301" w:rsidRPr="00FB53B4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2A2F1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080" w:type="dxa"/>
            <w:shd w:val="clear" w:color="auto" w:fill="FFFFFF" w:themeFill="background1"/>
            <w:vAlign w:val="bottom"/>
          </w:tcPr>
          <w:p w14:paraId="18CF6A91" w14:textId="77777777" w:rsidR="00182301" w:rsidRPr="00FE4D1F" w:rsidRDefault="00182301" w:rsidP="00FB5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D1F">
              <w:rPr>
                <w:rFonts w:ascii="Times New Roman" w:hAnsi="Times New Roman"/>
                <w:color w:val="000000"/>
                <w:sz w:val="24"/>
                <w:szCs w:val="24"/>
              </w:rPr>
              <w:t>Тара ее назначение и краткая характеристика. ГОСТы на тару. Маркировка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4D1F">
              <w:rPr>
                <w:rFonts w:ascii="Times New Roman" w:hAnsi="Times New Roman"/>
                <w:color w:val="000000"/>
                <w:sz w:val="24"/>
                <w:szCs w:val="24"/>
              </w:rPr>
              <w:t>грузов и ее назначение. Виды маркировки.</w:t>
            </w:r>
          </w:p>
        </w:tc>
        <w:tc>
          <w:tcPr>
            <w:tcW w:w="902" w:type="dxa"/>
            <w:shd w:val="clear" w:color="auto" w:fill="FFFFFF" w:themeFill="background1"/>
          </w:tcPr>
          <w:p w14:paraId="6837F791" w14:textId="77777777" w:rsidR="00182301" w:rsidRPr="00F0541B" w:rsidRDefault="00182301" w:rsidP="00FB53B4">
            <w:pPr>
              <w:spacing w:after="0"/>
              <w:jc w:val="center"/>
              <w:rPr>
                <w:rFonts w:ascii="Times New Roman" w:hAnsi="Times New Roman"/>
              </w:rPr>
            </w:pPr>
            <w:r w:rsidRPr="00F0541B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46216D09" w14:textId="77777777" w:rsidR="00182301" w:rsidRPr="00111EFF" w:rsidRDefault="00182301" w:rsidP="00FB53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0B60D9AD" w14:textId="77777777" w:rsidR="00182301" w:rsidRPr="00111EFF" w:rsidRDefault="00182301" w:rsidP="00FB53B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29A0A8B2" w14:textId="77777777" w:rsidTr="009D224D">
        <w:trPr>
          <w:trHeight w:val="262"/>
        </w:trPr>
        <w:tc>
          <w:tcPr>
            <w:tcW w:w="2125" w:type="dxa"/>
            <w:vMerge/>
          </w:tcPr>
          <w:p w14:paraId="08325912" w14:textId="77777777" w:rsidR="00182301" w:rsidRPr="00CB0670" w:rsidRDefault="00182301" w:rsidP="00FB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3DB27B59" w14:textId="3D03AD65" w:rsidR="00182301" w:rsidRPr="00FB53B4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2A2F1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080" w:type="dxa"/>
            <w:shd w:val="clear" w:color="auto" w:fill="FFFFFF" w:themeFill="background1"/>
            <w:vAlign w:val="bottom"/>
          </w:tcPr>
          <w:p w14:paraId="0332C8FF" w14:textId="77777777" w:rsidR="00182301" w:rsidRPr="00FE4D1F" w:rsidRDefault="00182301" w:rsidP="00FB5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D1F">
              <w:rPr>
                <w:rFonts w:ascii="Times New Roman" w:hAnsi="Times New Roman"/>
                <w:color w:val="000000"/>
                <w:sz w:val="24"/>
                <w:szCs w:val="24"/>
              </w:rPr>
              <w:t>Объем перевозок, грузооборот. Повторность перевозок.</w:t>
            </w:r>
          </w:p>
        </w:tc>
        <w:tc>
          <w:tcPr>
            <w:tcW w:w="902" w:type="dxa"/>
            <w:shd w:val="clear" w:color="auto" w:fill="FFFFFF" w:themeFill="background1"/>
          </w:tcPr>
          <w:p w14:paraId="4E5592F0" w14:textId="77777777" w:rsidR="00182301" w:rsidRPr="00F0541B" w:rsidRDefault="00182301" w:rsidP="00FB53B4">
            <w:pPr>
              <w:spacing w:after="0"/>
              <w:jc w:val="center"/>
              <w:rPr>
                <w:rFonts w:ascii="Times New Roman" w:hAnsi="Times New Roman"/>
              </w:rPr>
            </w:pPr>
            <w:r w:rsidRPr="00F0541B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43F2D2C9" w14:textId="77777777" w:rsidR="00182301" w:rsidRPr="00111EFF" w:rsidRDefault="00182301" w:rsidP="00FB53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558D5271" w14:textId="77777777" w:rsidR="00182301" w:rsidRPr="00111EFF" w:rsidRDefault="00182301" w:rsidP="00FB53B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5A026822" w14:textId="77777777" w:rsidTr="009D224D">
        <w:trPr>
          <w:trHeight w:val="175"/>
        </w:trPr>
        <w:tc>
          <w:tcPr>
            <w:tcW w:w="2125" w:type="dxa"/>
            <w:vMerge/>
          </w:tcPr>
          <w:p w14:paraId="137480DF" w14:textId="77777777" w:rsidR="00182301" w:rsidRPr="00CB0670" w:rsidRDefault="00182301" w:rsidP="00FB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1ABD6510" w14:textId="564F450F" w:rsidR="00182301" w:rsidRPr="00FB53B4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2A2F1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080" w:type="dxa"/>
            <w:shd w:val="clear" w:color="auto" w:fill="FFFFFF" w:themeFill="background1"/>
          </w:tcPr>
          <w:p w14:paraId="6EDAC74A" w14:textId="77777777" w:rsidR="00182301" w:rsidRPr="00FE4D1F" w:rsidRDefault="00182301" w:rsidP="00FB53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4D1F">
              <w:rPr>
                <w:rFonts w:ascii="Times New Roman" w:hAnsi="Times New Roman"/>
                <w:color w:val="000000"/>
                <w:sz w:val="24"/>
                <w:szCs w:val="24"/>
              </w:rPr>
              <w:t>Неравномерность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4D1F">
              <w:rPr>
                <w:rFonts w:ascii="Times New Roman" w:hAnsi="Times New Roman"/>
                <w:color w:val="000000"/>
                <w:sz w:val="24"/>
                <w:szCs w:val="24"/>
              </w:rPr>
              <w:t>перевозок. Коэффициенты неравномерности и повторности перевозок грузов.</w:t>
            </w:r>
          </w:p>
        </w:tc>
        <w:tc>
          <w:tcPr>
            <w:tcW w:w="902" w:type="dxa"/>
            <w:shd w:val="clear" w:color="auto" w:fill="FFFFFF" w:themeFill="background1"/>
          </w:tcPr>
          <w:p w14:paraId="5A1C4FBA" w14:textId="77777777" w:rsidR="00182301" w:rsidRPr="00F0541B" w:rsidRDefault="00182301" w:rsidP="00FB53B4">
            <w:pPr>
              <w:spacing w:after="0"/>
              <w:jc w:val="center"/>
              <w:rPr>
                <w:rFonts w:ascii="Times New Roman" w:hAnsi="Times New Roman"/>
              </w:rPr>
            </w:pPr>
            <w:r w:rsidRPr="00F0541B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0B2B7781" w14:textId="77777777" w:rsidR="00182301" w:rsidRPr="00111EFF" w:rsidRDefault="00182301" w:rsidP="00FB53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1D9436AE" w14:textId="77777777" w:rsidR="00182301" w:rsidRPr="00111EFF" w:rsidRDefault="00182301" w:rsidP="00FB53B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4061E1D0" w14:textId="77777777" w:rsidTr="009D224D">
        <w:trPr>
          <w:trHeight w:val="262"/>
        </w:trPr>
        <w:tc>
          <w:tcPr>
            <w:tcW w:w="2125" w:type="dxa"/>
            <w:vMerge/>
          </w:tcPr>
          <w:p w14:paraId="2961BFA9" w14:textId="77777777" w:rsidR="00182301" w:rsidRPr="00CB0670" w:rsidRDefault="00182301" w:rsidP="00FB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4BA91C5D" w14:textId="178AB421" w:rsidR="00182301" w:rsidRPr="00FB53B4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2A2F1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</w:tcPr>
          <w:p w14:paraId="31B2055C" w14:textId="77777777" w:rsidR="00182301" w:rsidRPr="00FE4D1F" w:rsidRDefault="00182301" w:rsidP="00FB5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D1F">
              <w:rPr>
                <w:rFonts w:ascii="Times New Roman" w:hAnsi="Times New Roman"/>
                <w:color w:val="000000"/>
                <w:sz w:val="24"/>
                <w:szCs w:val="24"/>
              </w:rPr>
              <w:t>Грузовые потоки. Грузообразующие и грузопоглощающие пункты.</w:t>
            </w:r>
          </w:p>
        </w:tc>
        <w:tc>
          <w:tcPr>
            <w:tcW w:w="902" w:type="dxa"/>
            <w:shd w:val="clear" w:color="auto" w:fill="FFFFFF" w:themeFill="background1"/>
          </w:tcPr>
          <w:p w14:paraId="158471A4" w14:textId="77777777" w:rsidR="00182301" w:rsidRPr="00F0541B" w:rsidRDefault="00182301" w:rsidP="00FB53B4">
            <w:pPr>
              <w:spacing w:after="0"/>
              <w:jc w:val="center"/>
              <w:rPr>
                <w:rFonts w:ascii="Times New Roman" w:hAnsi="Times New Roman"/>
              </w:rPr>
            </w:pPr>
            <w:r w:rsidRPr="00F0541B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1508648B" w14:textId="77777777" w:rsidR="00182301" w:rsidRPr="00111EFF" w:rsidRDefault="00182301" w:rsidP="00FB53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7E05D24D" w14:textId="77777777" w:rsidR="00182301" w:rsidRPr="00111EFF" w:rsidRDefault="00182301" w:rsidP="00FB53B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0F2CEB20" w14:textId="77777777" w:rsidTr="009D224D">
        <w:trPr>
          <w:trHeight w:val="162"/>
        </w:trPr>
        <w:tc>
          <w:tcPr>
            <w:tcW w:w="2125" w:type="dxa"/>
            <w:vMerge/>
          </w:tcPr>
          <w:p w14:paraId="0620BC90" w14:textId="77777777" w:rsidR="00182301" w:rsidRPr="00CB0670" w:rsidRDefault="00182301" w:rsidP="00FB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4977F746" w14:textId="4108998F" w:rsidR="00182301" w:rsidRPr="00FB53B4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2A2F17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</w:tcPr>
          <w:p w14:paraId="1A560FCC" w14:textId="77777777" w:rsidR="00182301" w:rsidRPr="00FE4D1F" w:rsidRDefault="00182301" w:rsidP="00FE4D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4D1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работа№1</w:t>
            </w:r>
          </w:p>
          <w:p w14:paraId="72A8D701" w14:textId="77777777" w:rsidR="00182301" w:rsidRPr="00FE4D1F" w:rsidRDefault="00182301" w:rsidP="00FE4D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4D1F">
              <w:rPr>
                <w:rStyle w:val="fontstyle01"/>
                <w:rFonts w:ascii="Times New Roman" w:hAnsi="Times New Roman"/>
                <w:sz w:val="24"/>
                <w:szCs w:val="24"/>
              </w:rPr>
              <w:t>Составление эпюр грузопотоков.</w:t>
            </w:r>
          </w:p>
        </w:tc>
        <w:tc>
          <w:tcPr>
            <w:tcW w:w="902" w:type="dxa"/>
            <w:shd w:val="clear" w:color="auto" w:fill="FFFFFF" w:themeFill="background1"/>
          </w:tcPr>
          <w:p w14:paraId="524D2FA8" w14:textId="77777777" w:rsidR="00182301" w:rsidRPr="00F0541B" w:rsidRDefault="00182301" w:rsidP="00FB53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762A2841" w14:textId="77777777" w:rsidR="00182301" w:rsidRDefault="00182301" w:rsidP="00FB53B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4A5738DA" w14:textId="77777777" w:rsidR="00182301" w:rsidRPr="00111EFF" w:rsidRDefault="00182301" w:rsidP="00FB53B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5D6F2398" w14:textId="77777777" w:rsidTr="009D224D">
        <w:trPr>
          <w:trHeight w:val="326"/>
        </w:trPr>
        <w:tc>
          <w:tcPr>
            <w:tcW w:w="2125" w:type="dxa"/>
            <w:vMerge/>
          </w:tcPr>
          <w:p w14:paraId="4944DBA1" w14:textId="77777777" w:rsidR="00182301" w:rsidRPr="00CB0670" w:rsidRDefault="00182301" w:rsidP="00FB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14:paraId="35327AE6" w14:textId="77777777" w:rsidR="00182301" w:rsidRPr="00FB53B4" w:rsidRDefault="00182301" w:rsidP="00FB53B4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080" w:type="dxa"/>
            <w:shd w:val="clear" w:color="auto" w:fill="FFFFFF" w:themeFill="background1"/>
          </w:tcPr>
          <w:p w14:paraId="6CA18B6A" w14:textId="77777777" w:rsidR="00182301" w:rsidRPr="00FE4D1F" w:rsidRDefault="00182301" w:rsidP="007F2B27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4D1F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14:paraId="0C6E54C0" w14:textId="77777777" w:rsidR="00182301" w:rsidRPr="00FE4D1F" w:rsidRDefault="00182301" w:rsidP="00FE4D1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4D1F">
              <w:rPr>
                <w:rFonts w:ascii="Times New Roman" w:hAnsi="Times New Roman"/>
                <w:bCs/>
                <w:sz w:val="24"/>
                <w:szCs w:val="24"/>
              </w:rPr>
              <w:t>Работа со справочной и дополнительной литературой, написание реферата на тему «</w:t>
            </w:r>
            <w:r w:rsidRPr="00FE4D1F">
              <w:rPr>
                <w:rFonts w:ascii="Times New Roman" w:hAnsi="Times New Roman"/>
                <w:sz w:val="24"/>
                <w:szCs w:val="24"/>
              </w:rPr>
              <w:t>Госты на тару</w:t>
            </w:r>
            <w:r w:rsidRPr="00FE4D1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7FB60B4F" w14:textId="77777777" w:rsidR="00182301" w:rsidRPr="00F0541B" w:rsidRDefault="00182301" w:rsidP="00BD4385">
            <w:pPr>
              <w:spacing w:after="0"/>
              <w:jc w:val="right"/>
              <w:rPr>
                <w:rFonts w:ascii="Times New Roman" w:hAnsi="Times New Roman"/>
              </w:rPr>
            </w:pPr>
            <w:r w:rsidRPr="00F0541B">
              <w:rPr>
                <w:rFonts w:ascii="Times New Roman" w:hAnsi="Times New Roman"/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</w:tcPr>
          <w:p w14:paraId="05DCD36F" w14:textId="77777777" w:rsidR="00182301" w:rsidRDefault="00182301" w:rsidP="00BD4385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03A7F503" w14:textId="77777777" w:rsidR="00182301" w:rsidRPr="00111EFF" w:rsidRDefault="00182301" w:rsidP="00FB53B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50262" w:rsidRPr="00111EFF" w14:paraId="095C6949" w14:textId="77777777" w:rsidTr="009D224D">
        <w:trPr>
          <w:trHeight w:val="137"/>
        </w:trPr>
        <w:tc>
          <w:tcPr>
            <w:tcW w:w="2125" w:type="dxa"/>
            <w:vMerge w:val="restart"/>
          </w:tcPr>
          <w:p w14:paraId="0BB55E35" w14:textId="77777777" w:rsidR="00B50262" w:rsidRPr="00FE4D1F" w:rsidRDefault="00B50262" w:rsidP="00FE4D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4D1F">
              <w:rPr>
                <w:rFonts w:ascii="Times New Roman" w:hAnsi="Times New Roman"/>
                <w:b/>
                <w:bCs/>
                <w:sz w:val="24"/>
                <w:szCs w:val="24"/>
              </w:rPr>
              <w:t>Тема 2.3.</w:t>
            </w:r>
          </w:p>
          <w:p w14:paraId="47EBBE84" w14:textId="77777777" w:rsidR="00B50262" w:rsidRPr="00FE4D1F" w:rsidRDefault="00B50262" w:rsidP="00FE4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D1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Подвижной </w:t>
            </w:r>
            <w:r w:rsidRPr="00FE4D1F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состав автомобильного</w:t>
            </w:r>
            <w:r w:rsidRPr="00FE4D1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E4D1F">
              <w:rPr>
                <w:rStyle w:val="fontstyle01"/>
                <w:rFonts w:ascii="Times New Roman" w:hAnsi="Times New Roman"/>
                <w:sz w:val="24"/>
                <w:szCs w:val="24"/>
              </w:rPr>
              <w:t>транспорта</w:t>
            </w:r>
          </w:p>
          <w:p w14:paraId="39F8AEB0" w14:textId="77777777" w:rsidR="00B50262" w:rsidRPr="00CB0670" w:rsidRDefault="00B50262" w:rsidP="00CB0670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90" w:type="dxa"/>
            <w:gridSpan w:val="2"/>
            <w:shd w:val="clear" w:color="auto" w:fill="FFFFFF" w:themeFill="background1"/>
          </w:tcPr>
          <w:p w14:paraId="14525C86" w14:textId="77777777" w:rsidR="00B50262" w:rsidRPr="00182301" w:rsidRDefault="00B50262" w:rsidP="0018230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18230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02" w:type="dxa"/>
            <w:shd w:val="clear" w:color="auto" w:fill="FFFFFF" w:themeFill="background1"/>
          </w:tcPr>
          <w:p w14:paraId="36B43834" w14:textId="77777777" w:rsidR="00B50262" w:rsidRPr="00F0541B" w:rsidRDefault="00B50262" w:rsidP="009456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0541B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</w:tcPr>
          <w:p w14:paraId="3ADCED38" w14:textId="77777777" w:rsidR="00B50262" w:rsidRPr="00111EFF" w:rsidRDefault="00B50262" w:rsidP="00CC0F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48855E60" w14:textId="77777777" w:rsidR="00B50262" w:rsidRDefault="00B50262" w:rsidP="00CC0FD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ПК-3.3</w:t>
            </w:r>
          </w:p>
          <w:p w14:paraId="3F826B55" w14:textId="77777777" w:rsidR="00B50262" w:rsidRPr="00111EFF" w:rsidRDefault="00B50262" w:rsidP="00CC0FD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1-ОК 9</w:t>
            </w:r>
          </w:p>
        </w:tc>
      </w:tr>
      <w:tr w:rsidR="00182301" w:rsidRPr="00111EFF" w14:paraId="3D3F0AB4" w14:textId="77777777" w:rsidTr="009D224D">
        <w:trPr>
          <w:trHeight w:val="162"/>
        </w:trPr>
        <w:tc>
          <w:tcPr>
            <w:tcW w:w="2125" w:type="dxa"/>
            <w:vMerge/>
          </w:tcPr>
          <w:p w14:paraId="393FBAFC" w14:textId="77777777" w:rsidR="00182301" w:rsidRPr="00CB0670" w:rsidRDefault="00182301" w:rsidP="00CB06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441F4689" w14:textId="35AD140D" w:rsidR="00182301" w:rsidRPr="00FB53B4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  <w:r w:rsidR="002A2F17">
              <w:rPr>
                <w:rFonts w:ascii="Times New Roman" w:hAnsi="Times New Roman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</w:tcPr>
          <w:p w14:paraId="7EE1CAA9" w14:textId="77777777" w:rsidR="00182301" w:rsidRPr="00FE4D1F" w:rsidRDefault="00182301" w:rsidP="00CC0FD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4D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Подвижной состав автомобильного транспорта. Классификация </w:t>
            </w:r>
            <w:r w:rsidRPr="00FE4D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подвижного состава: по назначению; по грузоподъемности: по типу кузова; по осевой массе.</w:t>
            </w:r>
          </w:p>
        </w:tc>
        <w:tc>
          <w:tcPr>
            <w:tcW w:w="902" w:type="dxa"/>
            <w:shd w:val="clear" w:color="auto" w:fill="FFFFFF" w:themeFill="background1"/>
          </w:tcPr>
          <w:p w14:paraId="3728ADE1" w14:textId="77777777" w:rsidR="00182301" w:rsidRPr="00F0541B" w:rsidRDefault="00182301" w:rsidP="00B664D1">
            <w:pPr>
              <w:spacing w:after="0"/>
              <w:jc w:val="center"/>
              <w:rPr>
                <w:rFonts w:ascii="Times New Roman" w:hAnsi="Times New Roman"/>
              </w:rPr>
            </w:pPr>
            <w:r w:rsidRPr="00F0541B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2EA36D93" w14:textId="77777777" w:rsidR="00182301" w:rsidRPr="00111EFF" w:rsidRDefault="00182301" w:rsidP="00B664D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4EAF7C44" w14:textId="77777777" w:rsidR="00182301" w:rsidRPr="00111EFF" w:rsidRDefault="00182301" w:rsidP="00CC0F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5CFC1486" w14:textId="77777777" w:rsidTr="009D224D">
        <w:trPr>
          <w:trHeight w:val="187"/>
        </w:trPr>
        <w:tc>
          <w:tcPr>
            <w:tcW w:w="2125" w:type="dxa"/>
            <w:vMerge/>
          </w:tcPr>
          <w:p w14:paraId="368A789A" w14:textId="77777777" w:rsidR="00182301" w:rsidRPr="00CB0670" w:rsidRDefault="00182301" w:rsidP="00CB06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617CC447" w14:textId="1F4479C5" w:rsidR="00182301" w:rsidRPr="00FB53B4" w:rsidRDefault="002A2F17" w:rsidP="00CC0FD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8080" w:type="dxa"/>
            <w:shd w:val="clear" w:color="auto" w:fill="FFFFFF" w:themeFill="background1"/>
          </w:tcPr>
          <w:p w14:paraId="0A82B708" w14:textId="77777777" w:rsidR="00182301" w:rsidRPr="00FE4D1F" w:rsidRDefault="00182301" w:rsidP="00CC0FD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4D1F">
              <w:rPr>
                <w:rFonts w:ascii="Times New Roman" w:hAnsi="Times New Roman"/>
                <w:color w:val="000000"/>
                <w:sz w:val="24"/>
                <w:szCs w:val="24"/>
              </w:rPr>
              <w:t>Условия эксплуатации подвижного состава. транспортные, дорожные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4D1F">
              <w:rPr>
                <w:rFonts w:ascii="Times New Roman" w:hAnsi="Times New Roman"/>
                <w:color w:val="000000"/>
                <w:sz w:val="24"/>
                <w:szCs w:val="24"/>
              </w:rPr>
              <w:t>климатические.</w:t>
            </w:r>
          </w:p>
        </w:tc>
        <w:tc>
          <w:tcPr>
            <w:tcW w:w="902" w:type="dxa"/>
            <w:shd w:val="clear" w:color="auto" w:fill="FFFFFF" w:themeFill="background1"/>
          </w:tcPr>
          <w:p w14:paraId="53B45C36" w14:textId="77777777" w:rsidR="00182301" w:rsidRPr="00F0541B" w:rsidRDefault="00182301" w:rsidP="00EE72DA">
            <w:pPr>
              <w:spacing w:after="0"/>
              <w:jc w:val="center"/>
              <w:rPr>
                <w:rFonts w:ascii="Times New Roman" w:hAnsi="Times New Roman"/>
              </w:rPr>
            </w:pPr>
            <w:r w:rsidRPr="00F0541B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49426732" w14:textId="77777777" w:rsidR="00182301" w:rsidRPr="00111EFF" w:rsidRDefault="00182301" w:rsidP="00CC0FD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137DD25E" w14:textId="77777777" w:rsidR="00182301" w:rsidRPr="00111EFF" w:rsidRDefault="00182301" w:rsidP="00CC0F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736EF191" w14:textId="77777777" w:rsidTr="009D224D">
        <w:trPr>
          <w:trHeight w:val="150"/>
        </w:trPr>
        <w:tc>
          <w:tcPr>
            <w:tcW w:w="2125" w:type="dxa"/>
            <w:vMerge/>
          </w:tcPr>
          <w:p w14:paraId="4DAC313F" w14:textId="77777777" w:rsidR="00182301" w:rsidRPr="00CB0670" w:rsidRDefault="00182301" w:rsidP="00CB06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6AE26028" w14:textId="408DC4C3" w:rsidR="00182301" w:rsidRPr="00FB53B4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</w:t>
            </w:r>
            <w:r w:rsidR="002A2F17">
              <w:rPr>
                <w:rFonts w:ascii="Times New Roman" w:hAnsi="Times New Roman"/>
              </w:rPr>
              <w:t>0</w:t>
            </w:r>
          </w:p>
        </w:tc>
        <w:tc>
          <w:tcPr>
            <w:tcW w:w="8080" w:type="dxa"/>
            <w:shd w:val="clear" w:color="auto" w:fill="FFFFFF" w:themeFill="background1"/>
          </w:tcPr>
          <w:p w14:paraId="098FCCC1" w14:textId="77777777" w:rsidR="00182301" w:rsidRPr="00FE4D1F" w:rsidRDefault="00182301" w:rsidP="00CC0FD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4D1F">
              <w:rPr>
                <w:rFonts w:ascii="Times New Roman" w:hAnsi="Times New Roman"/>
                <w:color w:val="000000"/>
                <w:sz w:val="24"/>
                <w:szCs w:val="24"/>
              </w:rPr>
              <w:t>Основные эксплуатационные качества подвижного состава.</w:t>
            </w:r>
            <w:r w:rsidRPr="00FE4D1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Факторы, влияющие на выбор подвижного состава.</w:t>
            </w:r>
          </w:p>
        </w:tc>
        <w:tc>
          <w:tcPr>
            <w:tcW w:w="902" w:type="dxa"/>
            <w:shd w:val="clear" w:color="auto" w:fill="FFFFFF" w:themeFill="background1"/>
          </w:tcPr>
          <w:p w14:paraId="6CAEC314" w14:textId="77777777" w:rsidR="00182301" w:rsidRPr="00F0541B" w:rsidRDefault="00182301" w:rsidP="00EE72DA">
            <w:pPr>
              <w:spacing w:after="0"/>
              <w:jc w:val="center"/>
              <w:rPr>
                <w:rFonts w:ascii="Times New Roman" w:hAnsi="Times New Roman"/>
              </w:rPr>
            </w:pPr>
            <w:r w:rsidRPr="00F0541B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077ED499" w14:textId="77777777" w:rsidR="00182301" w:rsidRPr="00111EFF" w:rsidRDefault="00182301" w:rsidP="00CC0FD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27AEAEA7" w14:textId="77777777" w:rsidR="00182301" w:rsidRPr="00111EFF" w:rsidRDefault="00182301" w:rsidP="00CC0F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2A37884A" w14:textId="77777777" w:rsidTr="009D224D">
        <w:trPr>
          <w:trHeight w:val="225"/>
        </w:trPr>
        <w:tc>
          <w:tcPr>
            <w:tcW w:w="2125" w:type="dxa"/>
            <w:vMerge/>
          </w:tcPr>
          <w:p w14:paraId="02362AA9" w14:textId="77777777" w:rsidR="00182301" w:rsidRPr="00CB0670" w:rsidRDefault="00182301" w:rsidP="00FB53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2C20A80D" w14:textId="0302FEC1" w:rsidR="00182301" w:rsidRPr="00FB53B4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</w:t>
            </w:r>
            <w:r w:rsidR="002A2F17">
              <w:rPr>
                <w:rFonts w:ascii="Times New Roman" w:hAnsi="Times New Roman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</w:tcPr>
          <w:p w14:paraId="7BDBBCE2" w14:textId="77777777" w:rsidR="00182301" w:rsidRPr="00FE4D1F" w:rsidRDefault="00182301" w:rsidP="00FB53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4D1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работа№2</w:t>
            </w:r>
          </w:p>
          <w:p w14:paraId="37EA12DA" w14:textId="77777777" w:rsidR="00182301" w:rsidRPr="00FE4D1F" w:rsidRDefault="00182301" w:rsidP="00FB5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D1F">
              <w:rPr>
                <w:rFonts w:ascii="Times New Roman" w:hAnsi="Times New Roman"/>
                <w:color w:val="000000"/>
                <w:sz w:val="24"/>
                <w:szCs w:val="24"/>
              </w:rPr>
              <w:t>Выбор подвижного состава для конкретных условий эксплуатации</w:t>
            </w:r>
            <w:r w:rsidRPr="00FE4D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2" w:type="dxa"/>
            <w:shd w:val="clear" w:color="auto" w:fill="FFFFFF" w:themeFill="background1"/>
          </w:tcPr>
          <w:p w14:paraId="29E20CA3" w14:textId="77777777" w:rsidR="00182301" w:rsidRPr="00F0541B" w:rsidRDefault="00182301" w:rsidP="00FB53B4">
            <w:pPr>
              <w:spacing w:after="0"/>
              <w:jc w:val="center"/>
              <w:rPr>
                <w:rFonts w:ascii="Times New Roman" w:hAnsi="Times New Roman"/>
              </w:rPr>
            </w:pPr>
            <w:r w:rsidRPr="00F0541B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600BA214" w14:textId="77777777" w:rsidR="00182301" w:rsidRPr="00111EFF" w:rsidRDefault="00182301" w:rsidP="00FB53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3955C371" w14:textId="77777777" w:rsidR="00182301" w:rsidRPr="00111EFF" w:rsidRDefault="00182301" w:rsidP="00FB53B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408E2D40" w14:textId="77777777" w:rsidTr="009D224D">
        <w:trPr>
          <w:trHeight w:val="188"/>
        </w:trPr>
        <w:tc>
          <w:tcPr>
            <w:tcW w:w="2125" w:type="dxa"/>
            <w:vMerge/>
          </w:tcPr>
          <w:p w14:paraId="2F74483D" w14:textId="77777777" w:rsidR="00182301" w:rsidRPr="00CB0670" w:rsidRDefault="00182301" w:rsidP="00CB06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14:paraId="0832CB30" w14:textId="77777777" w:rsidR="00182301" w:rsidRPr="00740519" w:rsidRDefault="00182301" w:rsidP="00CC0FD6">
            <w:pPr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1FA9929B" w14:textId="77777777" w:rsidR="00182301" w:rsidRPr="00FE4D1F" w:rsidRDefault="00182301" w:rsidP="004B170A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4D1F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14:paraId="476A178E" w14:textId="77777777" w:rsidR="00182301" w:rsidRPr="00FE4D1F" w:rsidRDefault="00182301" w:rsidP="005A748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4D1F">
              <w:rPr>
                <w:rFonts w:ascii="Times New Roman" w:hAnsi="Times New Roman"/>
                <w:bCs/>
                <w:sz w:val="24"/>
                <w:szCs w:val="24"/>
              </w:rPr>
              <w:t>Работа со справочной и дополнительной литературой, написание доклад на тему «</w:t>
            </w:r>
            <w:r w:rsidRPr="00FE4D1F">
              <w:rPr>
                <w:rFonts w:ascii="Times New Roman" w:hAnsi="Times New Roman"/>
                <w:color w:val="000000"/>
                <w:sz w:val="24"/>
                <w:szCs w:val="24"/>
              </w:rPr>
              <w:t>Методы решения транспортной задачи</w:t>
            </w:r>
            <w:r w:rsidRPr="00FE4D1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4C1674DB" w14:textId="77777777" w:rsidR="00182301" w:rsidRPr="00F0541B" w:rsidRDefault="00182301" w:rsidP="00BD4385">
            <w:pPr>
              <w:spacing w:after="0"/>
              <w:jc w:val="right"/>
              <w:rPr>
                <w:rFonts w:ascii="Times New Roman" w:hAnsi="Times New Roman"/>
              </w:rPr>
            </w:pPr>
            <w:r w:rsidRPr="00F0541B">
              <w:rPr>
                <w:rFonts w:ascii="Times New Roman" w:hAnsi="Times New Roman"/>
              </w:rPr>
              <w:t>8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148DE056" w14:textId="77777777" w:rsidR="00182301" w:rsidRPr="00111EFF" w:rsidRDefault="00182301" w:rsidP="00BD4385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21E3F080" w14:textId="77777777" w:rsidR="00182301" w:rsidRPr="00111EFF" w:rsidRDefault="00182301" w:rsidP="00CC0F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50262" w:rsidRPr="00111EFF" w14:paraId="6E8FCFB7" w14:textId="77777777" w:rsidTr="009D224D">
        <w:trPr>
          <w:trHeight w:val="151"/>
        </w:trPr>
        <w:tc>
          <w:tcPr>
            <w:tcW w:w="2125" w:type="dxa"/>
            <w:vMerge w:val="restart"/>
          </w:tcPr>
          <w:p w14:paraId="296AC66B" w14:textId="77777777" w:rsidR="00B50262" w:rsidRPr="00CB0670" w:rsidRDefault="00B50262" w:rsidP="00FE4D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B0670">
              <w:rPr>
                <w:rFonts w:ascii="Times New Roman" w:hAnsi="Times New Roman"/>
                <w:b/>
                <w:bCs/>
                <w:sz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</w:rPr>
              <w:t>2</w:t>
            </w:r>
            <w:r w:rsidRPr="00CB0670">
              <w:rPr>
                <w:rFonts w:ascii="Times New Roman" w:hAnsi="Times New Roman"/>
                <w:b/>
                <w:bCs/>
                <w:sz w:val="24"/>
              </w:rPr>
              <w:t>.4.</w:t>
            </w:r>
          </w:p>
          <w:p w14:paraId="004ACC5E" w14:textId="77777777" w:rsidR="00B50262" w:rsidRPr="00FE4D1F" w:rsidRDefault="00B50262" w:rsidP="00FE4D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D1F">
              <w:rPr>
                <w:rFonts w:ascii="Times New Roman" w:hAnsi="Times New Roman"/>
                <w:color w:val="000000"/>
                <w:sz w:val="24"/>
                <w:szCs w:val="24"/>
              </w:rPr>
              <w:t>Дорожные условия эксплуатации подвижного состава</w:t>
            </w:r>
          </w:p>
        </w:tc>
        <w:tc>
          <w:tcPr>
            <w:tcW w:w="8790" w:type="dxa"/>
            <w:gridSpan w:val="2"/>
            <w:shd w:val="clear" w:color="auto" w:fill="FFFFFF" w:themeFill="background1"/>
          </w:tcPr>
          <w:p w14:paraId="508EEF4A" w14:textId="77777777" w:rsidR="00B50262" w:rsidRPr="00182301" w:rsidRDefault="00B50262" w:rsidP="0018230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182301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2" w:type="dxa"/>
            <w:shd w:val="clear" w:color="auto" w:fill="FFFFFF" w:themeFill="background1"/>
          </w:tcPr>
          <w:p w14:paraId="167ECC1E" w14:textId="77777777" w:rsidR="00B50262" w:rsidRPr="00F0541B" w:rsidRDefault="00B50262" w:rsidP="0009522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0541B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</w:tcPr>
          <w:p w14:paraId="196961C9" w14:textId="77777777" w:rsidR="00B50262" w:rsidRPr="00111EFF" w:rsidRDefault="00B50262" w:rsidP="00CC0F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7AD9090C" w14:textId="77777777" w:rsidR="00B50262" w:rsidRDefault="00B50262" w:rsidP="00CC0FD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ПК-3.1</w:t>
            </w:r>
          </w:p>
          <w:p w14:paraId="733D17EE" w14:textId="77777777" w:rsidR="00B50262" w:rsidRDefault="00B50262" w:rsidP="00CC0FD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ПК-3.2</w:t>
            </w:r>
          </w:p>
          <w:p w14:paraId="09CBE7FF" w14:textId="77777777" w:rsidR="00B50262" w:rsidRPr="00111EFF" w:rsidRDefault="00B50262" w:rsidP="00CC0FD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1-ОК 9</w:t>
            </w:r>
          </w:p>
        </w:tc>
      </w:tr>
      <w:tr w:rsidR="00182301" w:rsidRPr="00111EFF" w14:paraId="0BBA72BC" w14:textId="77777777" w:rsidTr="009D224D">
        <w:trPr>
          <w:trHeight w:val="150"/>
        </w:trPr>
        <w:tc>
          <w:tcPr>
            <w:tcW w:w="2125" w:type="dxa"/>
            <w:vMerge/>
          </w:tcPr>
          <w:p w14:paraId="1E209485" w14:textId="77777777" w:rsidR="00182301" w:rsidRPr="00CB0670" w:rsidRDefault="00182301" w:rsidP="005A74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72F13E4E" w14:textId="0B7A0CE2" w:rsidR="00182301" w:rsidRPr="005A7482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</w:rPr>
              <w:t>7</w:t>
            </w:r>
            <w:r w:rsidR="002A2F17">
              <w:rPr>
                <w:rFonts w:ascii="Times New Roman" w:hAnsi="Times New Roman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  <w:vAlign w:val="bottom"/>
          </w:tcPr>
          <w:p w14:paraId="2BF03797" w14:textId="77777777" w:rsidR="00182301" w:rsidRPr="008D7988" w:rsidRDefault="00182301" w:rsidP="005A7482">
            <w:pPr>
              <w:spacing w:after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D7988">
              <w:rPr>
                <w:rFonts w:ascii="Times New Roman" w:hAnsi="Times New Roman"/>
                <w:color w:val="000000"/>
                <w:sz w:val="24"/>
                <w:szCs w:val="24"/>
              </w:rPr>
              <w:t>Значение автомобильных дорог, их классификация, основные транспортно</w:t>
            </w:r>
            <w:r w:rsidRPr="008D7988">
              <w:rPr>
                <w:rStyle w:val="10"/>
              </w:rPr>
              <w:t xml:space="preserve"> </w:t>
            </w:r>
            <w:r w:rsidRPr="008D79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эксплуатационные показатели. </w:t>
            </w:r>
          </w:p>
        </w:tc>
        <w:tc>
          <w:tcPr>
            <w:tcW w:w="902" w:type="dxa"/>
            <w:shd w:val="clear" w:color="auto" w:fill="FFFFFF" w:themeFill="background1"/>
          </w:tcPr>
          <w:p w14:paraId="39915C12" w14:textId="77777777" w:rsidR="00182301" w:rsidRPr="00F0541B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  <w:r w:rsidRPr="00F0541B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1885EB91" w14:textId="77777777" w:rsidR="00182301" w:rsidRPr="00111EFF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64AAE906" w14:textId="77777777" w:rsidR="00182301" w:rsidRPr="00111EFF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3E46A0F1" w14:textId="77777777" w:rsidTr="009D224D">
        <w:trPr>
          <w:trHeight w:val="150"/>
        </w:trPr>
        <w:tc>
          <w:tcPr>
            <w:tcW w:w="2125" w:type="dxa"/>
            <w:vMerge/>
          </w:tcPr>
          <w:p w14:paraId="0AD04AD3" w14:textId="77777777" w:rsidR="00182301" w:rsidRPr="00CB0670" w:rsidRDefault="00182301" w:rsidP="005A74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0A6971CF" w14:textId="7D81223E" w:rsidR="00182301" w:rsidRPr="005A7482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</w:rPr>
              <w:t>7</w:t>
            </w:r>
            <w:r w:rsidR="002A2F17">
              <w:rPr>
                <w:rFonts w:ascii="Times New Roman" w:hAnsi="Times New Roman"/>
              </w:rPr>
              <w:t>3</w:t>
            </w:r>
          </w:p>
        </w:tc>
        <w:tc>
          <w:tcPr>
            <w:tcW w:w="8080" w:type="dxa"/>
            <w:shd w:val="clear" w:color="auto" w:fill="FFFFFF" w:themeFill="background1"/>
            <w:vAlign w:val="bottom"/>
          </w:tcPr>
          <w:p w14:paraId="0A3FBF62" w14:textId="77777777" w:rsidR="00182301" w:rsidRPr="008D7988" w:rsidRDefault="00182301" w:rsidP="005A7482">
            <w:pPr>
              <w:spacing w:after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D7988">
              <w:rPr>
                <w:rFonts w:ascii="Times New Roman" w:hAnsi="Times New Roman"/>
                <w:color w:val="000000"/>
                <w:sz w:val="24"/>
                <w:szCs w:val="24"/>
              </w:rPr>
              <w:t>Общие понятия о поперечном, продольном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7988">
              <w:rPr>
                <w:rFonts w:ascii="Times New Roman" w:hAnsi="Times New Roman"/>
                <w:color w:val="000000"/>
                <w:sz w:val="24"/>
                <w:szCs w:val="24"/>
              </w:rPr>
              <w:t>профилях и плане автомобильной дороги. Основные требования к элементам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7988">
              <w:rPr>
                <w:rFonts w:ascii="Times New Roman" w:hAnsi="Times New Roman"/>
                <w:color w:val="000000"/>
                <w:sz w:val="24"/>
                <w:szCs w:val="24"/>
              </w:rPr>
              <w:t>дороги.</w:t>
            </w:r>
          </w:p>
        </w:tc>
        <w:tc>
          <w:tcPr>
            <w:tcW w:w="902" w:type="dxa"/>
            <w:shd w:val="clear" w:color="auto" w:fill="FFFFFF" w:themeFill="background1"/>
          </w:tcPr>
          <w:p w14:paraId="4A9DDA62" w14:textId="77777777" w:rsidR="00182301" w:rsidRPr="00F0541B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  <w:r w:rsidRPr="00F0541B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24CFBBE4" w14:textId="77777777" w:rsidR="00182301" w:rsidRPr="00111EFF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5067EEF2" w14:textId="77777777" w:rsidR="00182301" w:rsidRPr="00111EFF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220F8539" w14:textId="77777777" w:rsidTr="009D224D">
        <w:trPr>
          <w:trHeight w:val="62"/>
        </w:trPr>
        <w:tc>
          <w:tcPr>
            <w:tcW w:w="2125" w:type="dxa"/>
            <w:vMerge/>
          </w:tcPr>
          <w:p w14:paraId="36990E06" w14:textId="77777777" w:rsidR="00182301" w:rsidRPr="00CB0670" w:rsidRDefault="00182301" w:rsidP="005A74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49870A0E" w14:textId="5B647E28" w:rsidR="00182301" w:rsidRPr="005A7482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</w:rPr>
              <w:t>7</w:t>
            </w:r>
            <w:r w:rsidR="002A2F17">
              <w:rPr>
                <w:rFonts w:ascii="Times New Roman" w:hAnsi="Times New Roman"/>
              </w:rPr>
              <w:t>4</w:t>
            </w:r>
          </w:p>
        </w:tc>
        <w:tc>
          <w:tcPr>
            <w:tcW w:w="8080" w:type="dxa"/>
            <w:shd w:val="clear" w:color="auto" w:fill="FFFFFF" w:themeFill="background1"/>
            <w:vAlign w:val="bottom"/>
          </w:tcPr>
          <w:p w14:paraId="5C99A735" w14:textId="77777777" w:rsidR="00182301" w:rsidRPr="008D7988" w:rsidRDefault="00182301" w:rsidP="005A7482">
            <w:pPr>
              <w:spacing w:after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D7988">
              <w:rPr>
                <w:rFonts w:ascii="Times New Roman" w:hAnsi="Times New Roman"/>
                <w:color w:val="000000"/>
                <w:sz w:val="24"/>
                <w:szCs w:val="24"/>
              </w:rPr>
              <w:t>Дорожная одежда и требования к ней. Классификация и транспортно- эксплуатационные характеристики дорожных покрытий.</w:t>
            </w:r>
          </w:p>
        </w:tc>
        <w:tc>
          <w:tcPr>
            <w:tcW w:w="902" w:type="dxa"/>
            <w:shd w:val="clear" w:color="auto" w:fill="FFFFFF" w:themeFill="background1"/>
          </w:tcPr>
          <w:p w14:paraId="0DB07A38" w14:textId="77777777" w:rsidR="00182301" w:rsidRPr="00F0541B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  <w:r w:rsidRPr="00F0541B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464D6147" w14:textId="77777777" w:rsidR="00182301" w:rsidRPr="00111EFF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2199BDB5" w14:textId="77777777" w:rsidR="00182301" w:rsidRPr="00111EFF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0835390E" w14:textId="77777777" w:rsidTr="009D224D">
        <w:trPr>
          <w:trHeight w:val="112"/>
        </w:trPr>
        <w:tc>
          <w:tcPr>
            <w:tcW w:w="2125" w:type="dxa"/>
            <w:vMerge/>
          </w:tcPr>
          <w:p w14:paraId="4876A596" w14:textId="77777777" w:rsidR="00182301" w:rsidRPr="00CB0670" w:rsidRDefault="00182301" w:rsidP="005A74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4DEF5915" w14:textId="16AFB948" w:rsidR="00182301" w:rsidRPr="005A7482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</w:rPr>
              <w:t>7</w:t>
            </w:r>
            <w:r w:rsidR="002A2F17">
              <w:rPr>
                <w:rFonts w:ascii="Times New Roman" w:hAnsi="Times New Roman"/>
              </w:rPr>
              <w:t>5</w:t>
            </w:r>
          </w:p>
        </w:tc>
        <w:tc>
          <w:tcPr>
            <w:tcW w:w="8080" w:type="dxa"/>
            <w:shd w:val="clear" w:color="auto" w:fill="FFFFFF" w:themeFill="background1"/>
          </w:tcPr>
          <w:p w14:paraId="72396C24" w14:textId="77777777" w:rsidR="00182301" w:rsidRPr="008D7988" w:rsidRDefault="00182301" w:rsidP="005A74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988">
              <w:rPr>
                <w:rFonts w:ascii="Times New Roman" w:hAnsi="Times New Roman"/>
                <w:color w:val="000000"/>
                <w:sz w:val="24"/>
                <w:szCs w:val="24"/>
              </w:rPr>
              <w:t>Виды н назначения искусственных сооружений на автомобильных дорогах.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7988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автомобильных дорог.</w:t>
            </w:r>
          </w:p>
        </w:tc>
        <w:tc>
          <w:tcPr>
            <w:tcW w:w="902" w:type="dxa"/>
            <w:shd w:val="clear" w:color="auto" w:fill="FFFFFF" w:themeFill="background1"/>
          </w:tcPr>
          <w:p w14:paraId="1FF6A867" w14:textId="77777777" w:rsidR="00182301" w:rsidRPr="00F0541B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  <w:r w:rsidRPr="00F0541B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54A72CB1" w14:textId="77777777" w:rsidR="00182301" w:rsidRPr="00111EFF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2C6A61C3" w14:textId="77777777" w:rsidR="00182301" w:rsidRPr="00111EFF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6319DCD0" w14:textId="77777777" w:rsidTr="009D224D">
        <w:trPr>
          <w:trHeight w:val="103"/>
        </w:trPr>
        <w:tc>
          <w:tcPr>
            <w:tcW w:w="2125" w:type="dxa"/>
            <w:vMerge/>
          </w:tcPr>
          <w:p w14:paraId="7CDA7EF0" w14:textId="77777777" w:rsidR="00182301" w:rsidRPr="00CB0670" w:rsidRDefault="00182301" w:rsidP="005A74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15DB1CD7" w14:textId="2C649504" w:rsidR="00182301" w:rsidRPr="005A7482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</w:rPr>
              <w:t>7</w:t>
            </w:r>
            <w:r w:rsidR="002A2F17">
              <w:rPr>
                <w:rFonts w:ascii="Times New Roman" w:hAnsi="Times New Roman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  <w:vAlign w:val="bottom"/>
          </w:tcPr>
          <w:p w14:paraId="11EE2C31" w14:textId="77777777" w:rsidR="00182301" w:rsidRPr="008D7988" w:rsidRDefault="00182301" w:rsidP="005A74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988">
              <w:rPr>
                <w:rFonts w:ascii="Times New Roman" w:hAnsi="Times New Roman"/>
                <w:color w:val="000000"/>
                <w:sz w:val="24"/>
                <w:szCs w:val="24"/>
              </w:rPr>
              <w:t>Специфика содержания автомобильных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7988">
              <w:rPr>
                <w:rFonts w:ascii="Times New Roman" w:hAnsi="Times New Roman"/>
                <w:color w:val="000000"/>
                <w:sz w:val="24"/>
                <w:szCs w:val="24"/>
              </w:rPr>
              <w:t>дорог в различные времена года.</w:t>
            </w:r>
          </w:p>
        </w:tc>
        <w:tc>
          <w:tcPr>
            <w:tcW w:w="902" w:type="dxa"/>
            <w:shd w:val="clear" w:color="auto" w:fill="FFFFFF" w:themeFill="background1"/>
          </w:tcPr>
          <w:p w14:paraId="7921FD3C" w14:textId="77777777" w:rsidR="00182301" w:rsidRPr="00F0541B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  <w:r w:rsidRPr="00F0541B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27FCD1CC" w14:textId="77777777" w:rsidR="00182301" w:rsidRPr="00111EFF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29094146" w14:textId="77777777" w:rsidR="00182301" w:rsidRPr="00111EFF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713E8DFF" w14:textId="77777777" w:rsidTr="009D224D">
        <w:trPr>
          <w:trHeight w:val="175"/>
        </w:trPr>
        <w:tc>
          <w:tcPr>
            <w:tcW w:w="2125" w:type="dxa"/>
            <w:vMerge/>
          </w:tcPr>
          <w:p w14:paraId="72391537" w14:textId="77777777" w:rsidR="00182301" w:rsidRPr="00CB0670" w:rsidRDefault="00182301" w:rsidP="005A74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14:paraId="1515D97C" w14:textId="77777777" w:rsidR="00182301" w:rsidRPr="00740519" w:rsidRDefault="00182301" w:rsidP="005A7482">
            <w:pPr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080" w:type="dxa"/>
            <w:shd w:val="clear" w:color="auto" w:fill="auto"/>
            <w:vAlign w:val="bottom"/>
          </w:tcPr>
          <w:p w14:paraId="02452B8A" w14:textId="77777777" w:rsidR="00182301" w:rsidRPr="005A7482" w:rsidRDefault="00182301" w:rsidP="005A748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48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14:paraId="32A3F72B" w14:textId="77777777" w:rsidR="00182301" w:rsidRPr="005A7482" w:rsidRDefault="00182301" w:rsidP="005A74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7482">
              <w:rPr>
                <w:rFonts w:ascii="Times New Roman" w:hAnsi="Times New Roman"/>
                <w:bCs/>
                <w:sz w:val="24"/>
                <w:szCs w:val="24"/>
              </w:rPr>
              <w:t>Работа со справочной и дополнительной литературой, написание доклад  на тему «</w:t>
            </w:r>
            <w:r w:rsidRPr="00FE4D1F">
              <w:rPr>
                <w:rFonts w:ascii="Times New Roman" w:hAnsi="Times New Roman"/>
                <w:color w:val="000000"/>
                <w:sz w:val="24"/>
                <w:szCs w:val="24"/>
              </w:rPr>
              <w:t>Дорожные условия эксплуатации подвижного состава</w:t>
            </w:r>
            <w:r w:rsidRPr="005A748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574E02A4" w14:textId="77777777" w:rsidR="00182301" w:rsidRPr="00F0541B" w:rsidRDefault="00182301" w:rsidP="00AF597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66C82C23" w14:textId="77777777" w:rsidR="00182301" w:rsidRPr="00111EFF" w:rsidRDefault="00182301" w:rsidP="00AF597B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28521D66" w14:textId="77777777" w:rsidR="00182301" w:rsidRPr="00111EFF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50262" w:rsidRPr="00111EFF" w14:paraId="62DB36BA" w14:textId="77777777" w:rsidTr="009D224D">
        <w:trPr>
          <w:trHeight w:val="189"/>
        </w:trPr>
        <w:tc>
          <w:tcPr>
            <w:tcW w:w="2125" w:type="dxa"/>
            <w:vMerge w:val="restart"/>
          </w:tcPr>
          <w:p w14:paraId="07DA5578" w14:textId="77777777" w:rsidR="00B50262" w:rsidRPr="008D7988" w:rsidRDefault="00B50262" w:rsidP="008D79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988">
              <w:rPr>
                <w:rFonts w:ascii="Times New Roman" w:hAnsi="Times New Roman"/>
                <w:b/>
                <w:bCs/>
                <w:sz w:val="24"/>
                <w:szCs w:val="24"/>
              </w:rPr>
              <w:t>Тема 2.5.</w:t>
            </w:r>
          </w:p>
          <w:p w14:paraId="5E0D8A60" w14:textId="77777777" w:rsidR="00B50262" w:rsidRPr="008D7988" w:rsidRDefault="00B50262" w:rsidP="008D7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88">
              <w:rPr>
                <w:rFonts w:ascii="Times New Roman" w:hAnsi="Times New Roman"/>
                <w:color w:val="000000"/>
                <w:sz w:val="24"/>
                <w:szCs w:val="24"/>
              </w:rPr>
              <w:t>Технико-эксплуатационные показатели работы подвижного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988">
              <w:rPr>
                <w:rFonts w:ascii="Times New Roman" w:hAnsi="Times New Roman"/>
                <w:color w:val="000000"/>
                <w:sz w:val="24"/>
                <w:szCs w:val="24"/>
              </w:rPr>
              <w:t>состава</w:t>
            </w:r>
          </w:p>
        </w:tc>
        <w:tc>
          <w:tcPr>
            <w:tcW w:w="8790" w:type="dxa"/>
            <w:gridSpan w:val="2"/>
            <w:shd w:val="clear" w:color="auto" w:fill="FFFFFF" w:themeFill="background1"/>
          </w:tcPr>
          <w:p w14:paraId="48825E0A" w14:textId="77777777" w:rsidR="00B50262" w:rsidRPr="00182301" w:rsidRDefault="00B50262" w:rsidP="0018230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182301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2" w:type="dxa"/>
            <w:shd w:val="clear" w:color="auto" w:fill="FFFFFF" w:themeFill="background1"/>
          </w:tcPr>
          <w:p w14:paraId="4C5E8551" w14:textId="77777777" w:rsidR="00B50262" w:rsidRPr="00F0541B" w:rsidRDefault="00B50262" w:rsidP="0009522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1224" w:type="dxa"/>
            <w:shd w:val="clear" w:color="auto" w:fill="FFFFFF" w:themeFill="background1"/>
          </w:tcPr>
          <w:p w14:paraId="612D4C8A" w14:textId="77777777" w:rsidR="00B50262" w:rsidRPr="00111EFF" w:rsidRDefault="00B50262" w:rsidP="00CC0F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21DE3B5A" w14:textId="77777777" w:rsidR="00B50262" w:rsidRDefault="00B50262" w:rsidP="0065318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ПК-3.1</w:t>
            </w:r>
          </w:p>
          <w:p w14:paraId="6597B0C7" w14:textId="77777777" w:rsidR="00B50262" w:rsidRDefault="00B50262" w:rsidP="0065318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1-ОК 9</w:t>
            </w:r>
          </w:p>
          <w:p w14:paraId="0765AE45" w14:textId="77777777" w:rsidR="00B50262" w:rsidRPr="00111EFF" w:rsidRDefault="00B50262" w:rsidP="0065318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ПК-3.2</w:t>
            </w:r>
          </w:p>
        </w:tc>
      </w:tr>
      <w:tr w:rsidR="00182301" w:rsidRPr="00111EFF" w14:paraId="662D2354" w14:textId="77777777" w:rsidTr="009D224D">
        <w:trPr>
          <w:trHeight w:val="125"/>
        </w:trPr>
        <w:tc>
          <w:tcPr>
            <w:tcW w:w="2125" w:type="dxa"/>
            <w:vMerge/>
          </w:tcPr>
          <w:p w14:paraId="0ECF571D" w14:textId="77777777" w:rsidR="00182301" w:rsidRPr="00CB0670" w:rsidRDefault="00182301" w:rsidP="005A74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15660BC1" w14:textId="4BD63571" w:rsidR="00182301" w:rsidRPr="005A7482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7</w:t>
            </w:r>
            <w:r w:rsidR="002A2F17">
              <w:rPr>
                <w:rFonts w:ascii="Times New Roman" w:hAnsi="Times New Roman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  <w:vAlign w:val="bottom"/>
          </w:tcPr>
          <w:p w14:paraId="06DDB7D8" w14:textId="77777777" w:rsidR="00182301" w:rsidRPr="00254903" w:rsidRDefault="00182301" w:rsidP="008D79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903">
              <w:rPr>
                <w:rFonts w:ascii="Times New Roman" w:hAnsi="Times New Roman"/>
                <w:color w:val="000000"/>
                <w:sz w:val="24"/>
                <w:szCs w:val="24"/>
              </w:rPr>
              <w:t>Технико-эксплуатационные показатели работы подвижного состава и их</w:t>
            </w:r>
            <w:r w:rsidRPr="002549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903">
              <w:rPr>
                <w:rStyle w:val="fontstyle01"/>
                <w:rFonts w:ascii="Times New Roman" w:hAnsi="Times New Roman"/>
                <w:sz w:val="24"/>
                <w:szCs w:val="24"/>
              </w:rPr>
              <w:t>значения.</w:t>
            </w:r>
          </w:p>
        </w:tc>
        <w:tc>
          <w:tcPr>
            <w:tcW w:w="902" w:type="dxa"/>
            <w:shd w:val="clear" w:color="auto" w:fill="FFFFFF" w:themeFill="background1"/>
          </w:tcPr>
          <w:p w14:paraId="02E28CF3" w14:textId="77777777" w:rsidR="00182301" w:rsidRPr="00F0541B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  <w:r w:rsidRPr="00F0541B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4845F196" w14:textId="77777777" w:rsidR="00182301" w:rsidRPr="00111EFF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3E51E0E2" w14:textId="77777777" w:rsidR="00182301" w:rsidRPr="00111EFF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7DF79EE8" w14:textId="77777777" w:rsidTr="009D224D">
        <w:trPr>
          <w:trHeight w:val="175"/>
        </w:trPr>
        <w:tc>
          <w:tcPr>
            <w:tcW w:w="2125" w:type="dxa"/>
            <w:vMerge/>
          </w:tcPr>
          <w:p w14:paraId="6CB13690" w14:textId="77777777" w:rsidR="00182301" w:rsidRPr="00CB0670" w:rsidRDefault="00182301" w:rsidP="005A74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0CB59A35" w14:textId="41C5B86E" w:rsidR="00182301" w:rsidRPr="005A7482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7</w:t>
            </w:r>
            <w:r w:rsidR="002A2F17">
              <w:rPr>
                <w:rFonts w:ascii="Times New Roman" w:hAnsi="Times New Roman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  <w:vAlign w:val="bottom"/>
          </w:tcPr>
          <w:p w14:paraId="2DE99169" w14:textId="77777777" w:rsidR="00182301" w:rsidRPr="00254903" w:rsidRDefault="00182301" w:rsidP="002549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903">
              <w:rPr>
                <w:rStyle w:val="fontstyle01"/>
                <w:rFonts w:ascii="Times New Roman" w:hAnsi="Times New Roman"/>
                <w:sz w:val="24"/>
                <w:szCs w:val="24"/>
              </w:rPr>
              <w:t>Транспортный процесс перевозки грузов и его составные элементы</w:t>
            </w:r>
            <w:r w:rsidRPr="002549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2" w:type="dxa"/>
            <w:shd w:val="clear" w:color="auto" w:fill="FFFFFF" w:themeFill="background1"/>
          </w:tcPr>
          <w:p w14:paraId="747C3EC9" w14:textId="77777777" w:rsidR="00182301" w:rsidRPr="00F0541B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  <w:r w:rsidRPr="00F0541B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5D819676" w14:textId="77777777" w:rsidR="00182301" w:rsidRPr="00111EFF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4F760701" w14:textId="77777777" w:rsidR="00182301" w:rsidRPr="00111EFF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37C8E4FB" w14:textId="77777777" w:rsidTr="009D224D">
        <w:trPr>
          <w:trHeight w:val="137"/>
        </w:trPr>
        <w:tc>
          <w:tcPr>
            <w:tcW w:w="2125" w:type="dxa"/>
            <w:vMerge/>
          </w:tcPr>
          <w:p w14:paraId="1F98198D" w14:textId="77777777" w:rsidR="00182301" w:rsidRPr="00CB0670" w:rsidRDefault="00182301" w:rsidP="005A74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4008D8D0" w14:textId="3F0A95C4" w:rsidR="00182301" w:rsidRPr="005A7482" w:rsidRDefault="002A2F17" w:rsidP="005A7482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8080" w:type="dxa"/>
            <w:shd w:val="clear" w:color="auto" w:fill="FFFFFF" w:themeFill="background1"/>
            <w:vAlign w:val="bottom"/>
          </w:tcPr>
          <w:p w14:paraId="2E728C17" w14:textId="77777777" w:rsidR="00182301" w:rsidRPr="00254903" w:rsidRDefault="00182301" w:rsidP="005A74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903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ездке и обороте как о законченных циклах транспортного процесса.</w:t>
            </w:r>
          </w:p>
        </w:tc>
        <w:tc>
          <w:tcPr>
            <w:tcW w:w="902" w:type="dxa"/>
            <w:shd w:val="clear" w:color="auto" w:fill="FFFFFF" w:themeFill="background1"/>
          </w:tcPr>
          <w:p w14:paraId="7B7510BD" w14:textId="77777777" w:rsidR="00182301" w:rsidRPr="00F0541B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  <w:r w:rsidRPr="00F0541B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55102050" w14:textId="77777777" w:rsidR="00182301" w:rsidRPr="00111EFF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66B48E6D" w14:textId="77777777" w:rsidR="00182301" w:rsidRPr="00111EFF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18AB6076" w14:textId="77777777" w:rsidTr="009D224D">
        <w:trPr>
          <w:trHeight w:val="112"/>
        </w:trPr>
        <w:tc>
          <w:tcPr>
            <w:tcW w:w="2125" w:type="dxa"/>
            <w:vMerge/>
          </w:tcPr>
          <w:p w14:paraId="310554EA" w14:textId="77777777" w:rsidR="00182301" w:rsidRPr="00CB0670" w:rsidRDefault="00182301" w:rsidP="005A74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2F287C27" w14:textId="6DA6FF76" w:rsidR="00182301" w:rsidRPr="005A7482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8</w:t>
            </w:r>
            <w:r w:rsidR="002A2F17">
              <w:rPr>
                <w:rFonts w:ascii="Times New Roman" w:hAnsi="Times New Roman"/>
              </w:rPr>
              <w:t>0</w:t>
            </w:r>
          </w:p>
        </w:tc>
        <w:tc>
          <w:tcPr>
            <w:tcW w:w="8080" w:type="dxa"/>
            <w:shd w:val="clear" w:color="auto" w:fill="FFFFFF" w:themeFill="background1"/>
          </w:tcPr>
          <w:p w14:paraId="3F2FBD7C" w14:textId="77777777" w:rsidR="00182301" w:rsidRPr="00254903" w:rsidRDefault="00182301" w:rsidP="005A74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490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работа№3</w:t>
            </w:r>
          </w:p>
          <w:p w14:paraId="2585054E" w14:textId="77777777" w:rsidR="00182301" w:rsidRPr="00254903" w:rsidRDefault="00182301" w:rsidP="005A748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4903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времени ездки и времени оборота.</w:t>
            </w:r>
          </w:p>
        </w:tc>
        <w:tc>
          <w:tcPr>
            <w:tcW w:w="902" w:type="dxa"/>
            <w:shd w:val="clear" w:color="auto" w:fill="FFFFFF" w:themeFill="background1"/>
          </w:tcPr>
          <w:p w14:paraId="7B295135" w14:textId="77777777" w:rsidR="00182301" w:rsidRPr="00F0541B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  <w:r w:rsidRPr="00F0541B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7B1D5037" w14:textId="77777777" w:rsidR="00182301" w:rsidRPr="00111EFF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2E9B58D3" w14:textId="77777777" w:rsidR="00182301" w:rsidRPr="00111EFF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15AE49C2" w14:textId="77777777" w:rsidTr="009D224D">
        <w:trPr>
          <w:trHeight w:val="911"/>
        </w:trPr>
        <w:tc>
          <w:tcPr>
            <w:tcW w:w="2125" w:type="dxa"/>
            <w:vMerge/>
          </w:tcPr>
          <w:p w14:paraId="01A03F20" w14:textId="77777777" w:rsidR="00182301" w:rsidRPr="00CB0670" w:rsidRDefault="00182301" w:rsidP="005A74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1F77D2AC" w14:textId="182A4411" w:rsidR="00182301" w:rsidRPr="005A7482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8</w:t>
            </w:r>
            <w:r w:rsidR="002A2F17">
              <w:rPr>
                <w:rFonts w:ascii="Times New Roman" w:hAnsi="Times New Roman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</w:tcPr>
          <w:p w14:paraId="52D9DA23" w14:textId="77777777" w:rsidR="00182301" w:rsidRPr="00254903" w:rsidRDefault="00182301" w:rsidP="002549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Автомобильный парки его использование Определение времени ездки и времени оборота.. Коэффициенты технической готовности парка и выпуска подвижного состава на линию. </w:t>
            </w:r>
          </w:p>
        </w:tc>
        <w:tc>
          <w:tcPr>
            <w:tcW w:w="902" w:type="dxa"/>
            <w:shd w:val="clear" w:color="auto" w:fill="FFFFFF" w:themeFill="background1"/>
          </w:tcPr>
          <w:p w14:paraId="0A925FC3" w14:textId="77777777" w:rsidR="00182301" w:rsidRPr="00F0541B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  <w:r w:rsidRPr="00F0541B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2C7076A9" w14:textId="77777777" w:rsidR="00182301" w:rsidRPr="00111EFF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7184FB6C" w14:textId="77777777" w:rsidR="00182301" w:rsidRPr="00111EFF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1C3A9596" w14:textId="77777777" w:rsidTr="009D224D">
        <w:trPr>
          <w:trHeight w:val="371"/>
        </w:trPr>
        <w:tc>
          <w:tcPr>
            <w:tcW w:w="2125" w:type="dxa"/>
            <w:vMerge/>
          </w:tcPr>
          <w:p w14:paraId="5A506420" w14:textId="77777777" w:rsidR="00182301" w:rsidRPr="00CB0670" w:rsidRDefault="00182301" w:rsidP="005A74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72AC85B6" w14:textId="7983C14A" w:rsidR="00182301" w:rsidRPr="005A7482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8</w:t>
            </w:r>
            <w:r w:rsidR="002A2F17">
              <w:rPr>
                <w:rFonts w:ascii="Times New Roman" w:hAnsi="Times New Roman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</w:tcPr>
          <w:p w14:paraId="5F92967E" w14:textId="77777777" w:rsidR="00182301" w:rsidRPr="00254903" w:rsidRDefault="00182301" w:rsidP="005A74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903">
              <w:rPr>
                <w:rFonts w:ascii="Times New Roman" w:hAnsi="Times New Roman"/>
                <w:color w:val="000000"/>
                <w:sz w:val="24"/>
                <w:szCs w:val="24"/>
              </w:rPr>
              <w:t>Методика их расчета и факторы, влияющие на их величину.</w:t>
            </w:r>
          </w:p>
        </w:tc>
        <w:tc>
          <w:tcPr>
            <w:tcW w:w="902" w:type="dxa"/>
            <w:shd w:val="clear" w:color="auto" w:fill="FFFFFF" w:themeFill="background1"/>
          </w:tcPr>
          <w:p w14:paraId="15A457E3" w14:textId="77777777" w:rsidR="00182301" w:rsidRPr="00F0541B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5CCC5975" w14:textId="77777777" w:rsidR="00182301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2690CDF9" w14:textId="77777777" w:rsidR="00182301" w:rsidRPr="00111EFF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0EDCE5BC" w14:textId="77777777" w:rsidTr="009D224D">
        <w:trPr>
          <w:trHeight w:val="973"/>
        </w:trPr>
        <w:tc>
          <w:tcPr>
            <w:tcW w:w="2125" w:type="dxa"/>
            <w:vMerge/>
          </w:tcPr>
          <w:p w14:paraId="0E8963F4" w14:textId="77777777" w:rsidR="00182301" w:rsidRPr="00CB0670" w:rsidRDefault="00182301" w:rsidP="005A74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7EFC76FA" w14:textId="1F771742" w:rsidR="00182301" w:rsidRPr="00740519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8</w:t>
            </w:r>
            <w:r w:rsidR="002A2F17">
              <w:rPr>
                <w:rFonts w:ascii="Times New Roman" w:hAnsi="Times New Roman"/>
              </w:rPr>
              <w:t>3</w:t>
            </w:r>
          </w:p>
        </w:tc>
        <w:tc>
          <w:tcPr>
            <w:tcW w:w="8080" w:type="dxa"/>
            <w:shd w:val="clear" w:color="auto" w:fill="FFFFFF" w:themeFill="background1"/>
          </w:tcPr>
          <w:p w14:paraId="366D3F38" w14:textId="77777777" w:rsidR="00182301" w:rsidRPr="00254903" w:rsidRDefault="00182301" w:rsidP="002549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490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работа№4</w:t>
            </w:r>
          </w:p>
          <w:p w14:paraId="181F1E7D" w14:textId="77777777" w:rsidR="00182301" w:rsidRPr="00254903" w:rsidRDefault="00182301" w:rsidP="005A74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4903">
              <w:rPr>
                <w:rFonts w:ascii="Times New Roman" w:hAnsi="Times New Roman"/>
                <w:color w:val="000000"/>
                <w:sz w:val="24"/>
                <w:szCs w:val="24"/>
              </w:rPr>
              <w:t>Расчет коэффициента технической готовности парка и выпуска подвижного состава на линию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2" w:type="dxa"/>
            <w:shd w:val="clear" w:color="auto" w:fill="FFFFFF" w:themeFill="background1"/>
          </w:tcPr>
          <w:p w14:paraId="7CE15E66" w14:textId="77777777" w:rsidR="00182301" w:rsidRPr="00F0541B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6CEF69B6" w14:textId="77777777" w:rsidR="00182301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37B7524B" w14:textId="77777777" w:rsidR="00182301" w:rsidRPr="00111EFF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76076A98" w14:textId="77777777" w:rsidTr="009D224D">
        <w:trPr>
          <w:trHeight w:val="590"/>
        </w:trPr>
        <w:tc>
          <w:tcPr>
            <w:tcW w:w="2125" w:type="dxa"/>
            <w:vMerge/>
          </w:tcPr>
          <w:p w14:paraId="4B6612A5" w14:textId="77777777" w:rsidR="00182301" w:rsidRPr="00CB0670" w:rsidRDefault="00182301" w:rsidP="005A74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09F43D9B" w14:textId="1449FF22" w:rsidR="00182301" w:rsidRPr="00740519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8</w:t>
            </w:r>
            <w:r w:rsidR="002A2F17">
              <w:rPr>
                <w:rFonts w:ascii="Times New Roman" w:hAnsi="Times New Roman"/>
              </w:rPr>
              <w:t>4</w:t>
            </w:r>
          </w:p>
        </w:tc>
        <w:tc>
          <w:tcPr>
            <w:tcW w:w="8080" w:type="dxa"/>
            <w:shd w:val="clear" w:color="auto" w:fill="FFFFFF" w:themeFill="background1"/>
          </w:tcPr>
          <w:p w14:paraId="79EC1489" w14:textId="77777777" w:rsidR="00182301" w:rsidRPr="00254903" w:rsidRDefault="00182301" w:rsidP="002549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Грузоподъемность подвижного состава. Коэффициента статического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динамического использования </w:t>
            </w:r>
            <w:r w:rsidRPr="00254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грузоподъемности. </w:t>
            </w:r>
          </w:p>
        </w:tc>
        <w:tc>
          <w:tcPr>
            <w:tcW w:w="902" w:type="dxa"/>
            <w:shd w:val="clear" w:color="auto" w:fill="FFFFFF" w:themeFill="background1"/>
          </w:tcPr>
          <w:p w14:paraId="70DCB292" w14:textId="77777777" w:rsidR="00182301" w:rsidRPr="00F0541B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5DBB6CF8" w14:textId="77777777" w:rsidR="00182301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7A504F84" w14:textId="77777777" w:rsidR="00182301" w:rsidRPr="00111EFF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146133C9" w14:textId="77777777" w:rsidTr="009D224D">
        <w:trPr>
          <w:trHeight w:val="373"/>
        </w:trPr>
        <w:tc>
          <w:tcPr>
            <w:tcW w:w="2125" w:type="dxa"/>
            <w:vMerge/>
          </w:tcPr>
          <w:p w14:paraId="15913BF0" w14:textId="77777777" w:rsidR="00182301" w:rsidRPr="00CB0670" w:rsidRDefault="00182301" w:rsidP="005A74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62305A38" w14:textId="08C24DE5" w:rsidR="00182301" w:rsidRPr="00740519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8</w:t>
            </w:r>
            <w:r w:rsidR="002A2F17">
              <w:rPr>
                <w:rFonts w:ascii="Times New Roman" w:hAnsi="Times New Roman"/>
              </w:rPr>
              <w:t>5</w:t>
            </w:r>
          </w:p>
        </w:tc>
        <w:tc>
          <w:tcPr>
            <w:tcW w:w="8080" w:type="dxa"/>
            <w:shd w:val="clear" w:color="auto" w:fill="FFFFFF" w:themeFill="background1"/>
          </w:tcPr>
          <w:p w14:paraId="74021040" w14:textId="77777777" w:rsidR="00182301" w:rsidRPr="00254903" w:rsidRDefault="00182301" w:rsidP="002549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903">
              <w:rPr>
                <w:rFonts w:ascii="Times New Roman" w:hAnsi="Times New Roman"/>
                <w:color w:val="000000"/>
                <w:sz w:val="24"/>
                <w:szCs w:val="24"/>
              </w:rPr>
              <w:t>Способы повышения использования грузоподъемности подвижного состава.</w:t>
            </w:r>
          </w:p>
        </w:tc>
        <w:tc>
          <w:tcPr>
            <w:tcW w:w="902" w:type="dxa"/>
            <w:shd w:val="clear" w:color="auto" w:fill="FFFFFF" w:themeFill="background1"/>
          </w:tcPr>
          <w:p w14:paraId="0E365566" w14:textId="77777777" w:rsidR="00182301" w:rsidRPr="00F0541B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5576DE21" w14:textId="77777777" w:rsidR="00182301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4C347B0B" w14:textId="77777777" w:rsidR="00182301" w:rsidRPr="00111EFF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58D2BAB3" w14:textId="77777777" w:rsidTr="009D224D">
        <w:trPr>
          <w:trHeight w:val="225"/>
        </w:trPr>
        <w:tc>
          <w:tcPr>
            <w:tcW w:w="2125" w:type="dxa"/>
            <w:vMerge/>
          </w:tcPr>
          <w:p w14:paraId="700C50E0" w14:textId="77777777" w:rsidR="00182301" w:rsidRPr="00CB0670" w:rsidRDefault="00182301" w:rsidP="005A74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24B9033D" w14:textId="472DE39B" w:rsidR="00182301" w:rsidRPr="00740519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8</w:t>
            </w:r>
            <w:r w:rsidR="002A2F17">
              <w:rPr>
                <w:rFonts w:ascii="Times New Roman" w:hAnsi="Times New Roman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</w:tcPr>
          <w:p w14:paraId="68BE0BA2" w14:textId="77777777" w:rsidR="00182301" w:rsidRPr="00254903" w:rsidRDefault="00182301" w:rsidP="002549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490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работа№5</w:t>
            </w:r>
          </w:p>
          <w:p w14:paraId="5DD122D6" w14:textId="77777777" w:rsidR="00182301" w:rsidRPr="00254903" w:rsidRDefault="00182301" w:rsidP="005A74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903">
              <w:rPr>
                <w:rFonts w:ascii="Times New Roman" w:hAnsi="Times New Roman"/>
                <w:color w:val="000000"/>
                <w:sz w:val="24"/>
                <w:szCs w:val="24"/>
              </w:rPr>
              <w:t>Расчет коэффициентов статического и динамического использования грузоподъемности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2" w:type="dxa"/>
            <w:shd w:val="clear" w:color="auto" w:fill="FFFFFF" w:themeFill="background1"/>
          </w:tcPr>
          <w:p w14:paraId="3B32558B" w14:textId="77777777" w:rsidR="00182301" w:rsidRPr="00F0541B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15087B42" w14:textId="77777777" w:rsidR="00182301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016D4A94" w14:textId="77777777" w:rsidR="00182301" w:rsidRPr="00111EFF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3E8B3877" w14:textId="77777777" w:rsidTr="009D224D">
        <w:trPr>
          <w:trHeight w:val="589"/>
        </w:trPr>
        <w:tc>
          <w:tcPr>
            <w:tcW w:w="2125" w:type="dxa"/>
            <w:vMerge/>
          </w:tcPr>
          <w:p w14:paraId="275141F1" w14:textId="77777777" w:rsidR="00182301" w:rsidRPr="00CB0670" w:rsidRDefault="00182301" w:rsidP="005A74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18A990E9" w14:textId="4300D0F6" w:rsidR="00182301" w:rsidRPr="00740519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8</w:t>
            </w:r>
            <w:r w:rsidR="002A2F17">
              <w:rPr>
                <w:rFonts w:ascii="Times New Roman" w:hAnsi="Times New Roman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</w:tcPr>
          <w:p w14:paraId="3C290799" w14:textId="77777777" w:rsidR="00182301" w:rsidRPr="00254903" w:rsidRDefault="00182301" w:rsidP="002549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903">
              <w:rPr>
                <w:rFonts w:ascii="Times New Roman" w:hAnsi="Times New Roman"/>
                <w:color w:val="000000"/>
                <w:sz w:val="24"/>
                <w:szCs w:val="24"/>
              </w:rPr>
              <w:t>Пробег подвижного состава и его использования. Нулевой, груженый,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54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порожний и общие пробеги. </w:t>
            </w:r>
          </w:p>
        </w:tc>
        <w:tc>
          <w:tcPr>
            <w:tcW w:w="902" w:type="dxa"/>
            <w:shd w:val="clear" w:color="auto" w:fill="FFFFFF" w:themeFill="background1"/>
          </w:tcPr>
          <w:p w14:paraId="0D1540F7" w14:textId="77777777" w:rsidR="00182301" w:rsidRPr="00F0541B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036A090B" w14:textId="77777777" w:rsidR="00182301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15E99F26" w14:textId="77777777" w:rsidR="00182301" w:rsidRPr="00111EFF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3D5C00F2" w14:textId="77777777" w:rsidTr="009D224D">
        <w:trPr>
          <w:trHeight w:val="839"/>
        </w:trPr>
        <w:tc>
          <w:tcPr>
            <w:tcW w:w="2125" w:type="dxa"/>
            <w:vMerge/>
          </w:tcPr>
          <w:p w14:paraId="7E0207E4" w14:textId="77777777" w:rsidR="00182301" w:rsidRPr="00CB0670" w:rsidRDefault="00182301" w:rsidP="005A74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2218F0E2" w14:textId="5A6629E0" w:rsidR="00182301" w:rsidRPr="00740519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8</w:t>
            </w:r>
            <w:r w:rsidR="002A2F17">
              <w:rPr>
                <w:rFonts w:ascii="Times New Roman" w:hAnsi="Times New Roman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</w:tcPr>
          <w:p w14:paraId="31DDC10E" w14:textId="77777777" w:rsidR="00182301" w:rsidRPr="00254903" w:rsidRDefault="00182301" w:rsidP="00254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903">
              <w:rPr>
                <w:rFonts w:ascii="Times New Roman" w:hAnsi="Times New Roman"/>
                <w:color w:val="000000"/>
                <w:sz w:val="24"/>
                <w:szCs w:val="24"/>
              </w:rPr>
              <w:t>Длина ездки и длина маршрута. Коэффициент</w:t>
            </w:r>
            <w:r w:rsidRPr="0025490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использования пробега. Средняя длина ездки и среднее расстояние перевозки одной тонны груза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2" w:type="dxa"/>
            <w:shd w:val="clear" w:color="auto" w:fill="FFFFFF" w:themeFill="background1"/>
          </w:tcPr>
          <w:p w14:paraId="2343FD58" w14:textId="77777777" w:rsidR="00182301" w:rsidRPr="00F0541B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025AE8D9" w14:textId="77777777" w:rsidR="00182301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74A37212" w14:textId="77777777" w:rsidR="00182301" w:rsidRPr="00111EFF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495AA301" w14:textId="77777777" w:rsidTr="009D224D">
        <w:trPr>
          <w:trHeight w:val="164"/>
        </w:trPr>
        <w:tc>
          <w:tcPr>
            <w:tcW w:w="2125" w:type="dxa"/>
            <w:vMerge/>
          </w:tcPr>
          <w:p w14:paraId="0D9D1DC2" w14:textId="77777777" w:rsidR="00182301" w:rsidRPr="00CB0670" w:rsidRDefault="00182301" w:rsidP="005A74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7D276668" w14:textId="4C536D52" w:rsidR="00182301" w:rsidRPr="00740519" w:rsidRDefault="002A2F17" w:rsidP="002A2F1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8080" w:type="dxa"/>
            <w:shd w:val="clear" w:color="auto" w:fill="FFFFFF" w:themeFill="background1"/>
          </w:tcPr>
          <w:p w14:paraId="6B90985E" w14:textId="77777777" w:rsidR="00182301" w:rsidRPr="00254903" w:rsidRDefault="00182301" w:rsidP="002549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490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работа№6</w:t>
            </w:r>
          </w:p>
          <w:p w14:paraId="25324044" w14:textId="77777777" w:rsidR="00182301" w:rsidRPr="00254903" w:rsidRDefault="00182301" w:rsidP="005A74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4903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длины ездки и длины маршрута. Расчет коэффициента использования пробега.</w:t>
            </w:r>
          </w:p>
        </w:tc>
        <w:tc>
          <w:tcPr>
            <w:tcW w:w="902" w:type="dxa"/>
            <w:shd w:val="clear" w:color="auto" w:fill="FFFFFF" w:themeFill="background1"/>
          </w:tcPr>
          <w:p w14:paraId="13D83CC2" w14:textId="77777777" w:rsidR="00182301" w:rsidRPr="00F0541B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699F9FF6" w14:textId="77777777" w:rsidR="00182301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2BC89721" w14:textId="77777777" w:rsidR="00182301" w:rsidRPr="00111EFF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64A39F6F" w14:textId="77777777" w:rsidTr="009D224D">
        <w:trPr>
          <w:trHeight w:val="594"/>
        </w:trPr>
        <w:tc>
          <w:tcPr>
            <w:tcW w:w="2125" w:type="dxa"/>
            <w:vMerge/>
          </w:tcPr>
          <w:p w14:paraId="352C4B49" w14:textId="77777777" w:rsidR="00182301" w:rsidRPr="00CB0670" w:rsidRDefault="00182301" w:rsidP="005A74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5FD02366" w14:textId="70FD5AB0" w:rsidR="00182301" w:rsidRPr="00740519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9</w:t>
            </w:r>
            <w:r w:rsidR="002A2F17">
              <w:rPr>
                <w:rFonts w:ascii="Times New Roman" w:hAnsi="Times New Roman"/>
              </w:rPr>
              <w:t>0</w:t>
            </w:r>
          </w:p>
        </w:tc>
        <w:tc>
          <w:tcPr>
            <w:tcW w:w="8080" w:type="dxa"/>
            <w:shd w:val="clear" w:color="auto" w:fill="FFFFFF" w:themeFill="background1"/>
          </w:tcPr>
          <w:p w14:paraId="4EEAE608" w14:textId="77777777" w:rsidR="00182301" w:rsidRPr="00254903" w:rsidRDefault="00182301" w:rsidP="00A30F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4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Показатели использования времени работы подвижного состава. Время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254903">
              <w:rPr>
                <w:rFonts w:ascii="Times New Roman" w:hAnsi="Times New Roman"/>
                <w:color w:val="000000"/>
                <w:sz w:val="24"/>
                <w:szCs w:val="24"/>
              </w:rPr>
              <w:t>наряде, на маршруте, в движении, в простое под погрузкой и разгрузкой.</w:t>
            </w:r>
          </w:p>
        </w:tc>
        <w:tc>
          <w:tcPr>
            <w:tcW w:w="902" w:type="dxa"/>
            <w:shd w:val="clear" w:color="auto" w:fill="FFFFFF" w:themeFill="background1"/>
          </w:tcPr>
          <w:p w14:paraId="2487A2EA" w14:textId="77777777" w:rsidR="00182301" w:rsidRPr="00F0541B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0281B4F7" w14:textId="77777777" w:rsidR="00182301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450825EC" w14:textId="77777777" w:rsidR="00182301" w:rsidRPr="00111EFF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2FA232BF" w14:textId="77777777" w:rsidTr="009D224D">
        <w:trPr>
          <w:trHeight w:val="589"/>
        </w:trPr>
        <w:tc>
          <w:tcPr>
            <w:tcW w:w="2125" w:type="dxa"/>
            <w:vMerge/>
          </w:tcPr>
          <w:p w14:paraId="742847DA" w14:textId="77777777" w:rsidR="00182301" w:rsidRPr="00CB0670" w:rsidRDefault="00182301" w:rsidP="005A74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2A4E2252" w14:textId="65FBFBF7" w:rsidR="00182301" w:rsidRPr="00740519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9</w:t>
            </w:r>
            <w:r w:rsidR="002A2F17">
              <w:rPr>
                <w:rFonts w:ascii="Times New Roman" w:hAnsi="Times New Roman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</w:tcPr>
          <w:p w14:paraId="12875EB0" w14:textId="77777777" w:rsidR="00182301" w:rsidRPr="00254903" w:rsidRDefault="00182301" w:rsidP="002549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903">
              <w:rPr>
                <w:rFonts w:ascii="Times New Roman" w:hAnsi="Times New Roman"/>
                <w:color w:val="000000"/>
                <w:sz w:val="24"/>
                <w:szCs w:val="24"/>
              </w:rPr>
              <w:t>Нормативы и пути сокращения времени простоев подвижного состава под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54903">
              <w:rPr>
                <w:rFonts w:ascii="Times New Roman" w:hAnsi="Times New Roman"/>
                <w:color w:val="000000"/>
                <w:sz w:val="24"/>
                <w:szCs w:val="24"/>
              </w:rPr>
              <w:t>погрузкой и разгрузкой.</w:t>
            </w:r>
          </w:p>
        </w:tc>
        <w:tc>
          <w:tcPr>
            <w:tcW w:w="902" w:type="dxa"/>
            <w:shd w:val="clear" w:color="auto" w:fill="FFFFFF" w:themeFill="background1"/>
          </w:tcPr>
          <w:p w14:paraId="6E483092" w14:textId="77777777" w:rsidR="00182301" w:rsidRPr="00F0541B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627C3870" w14:textId="77777777" w:rsidR="00182301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528E1400" w14:textId="77777777" w:rsidR="00182301" w:rsidRPr="00111EFF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4F077E60" w14:textId="77777777" w:rsidTr="009D224D">
        <w:trPr>
          <w:trHeight w:val="338"/>
        </w:trPr>
        <w:tc>
          <w:tcPr>
            <w:tcW w:w="2125" w:type="dxa"/>
            <w:vMerge/>
          </w:tcPr>
          <w:p w14:paraId="7C818EB1" w14:textId="77777777" w:rsidR="00182301" w:rsidRPr="00CB0670" w:rsidRDefault="00182301" w:rsidP="005A74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3008315F" w14:textId="376C2F7B" w:rsidR="00182301" w:rsidRPr="00740519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9</w:t>
            </w:r>
            <w:r w:rsidR="002A2F17">
              <w:rPr>
                <w:rFonts w:ascii="Times New Roman" w:hAnsi="Times New Roman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</w:tcPr>
          <w:p w14:paraId="455AE42D" w14:textId="77777777" w:rsidR="00182301" w:rsidRPr="00254903" w:rsidRDefault="00182301" w:rsidP="002549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490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работа№7</w:t>
            </w:r>
          </w:p>
          <w:p w14:paraId="4AF063F2" w14:textId="77777777" w:rsidR="00182301" w:rsidRPr="00254903" w:rsidRDefault="00182301" w:rsidP="002549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4903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времени простоя под погрузкой и разгрузкой.</w:t>
            </w:r>
          </w:p>
        </w:tc>
        <w:tc>
          <w:tcPr>
            <w:tcW w:w="902" w:type="dxa"/>
            <w:shd w:val="clear" w:color="auto" w:fill="FFFFFF" w:themeFill="background1"/>
          </w:tcPr>
          <w:p w14:paraId="03370D57" w14:textId="77777777" w:rsidR="00182301" w:rsidRPr="00F0541B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72076E96" w14:textId="77777777" w:rsidR="00182301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222A623D" w14:textId="77777777" w:rsidR="00182301" w:rsidRPr="00111EFF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1E5CA07A" w14:textId="77777777" w:rsidTr="009D224D">
        <w:trPr>
          <w:trHeight w:val="162"/>
        </w:trPr>
        <w:tc>
          <w:tcPr>
            <w:tcW w:w="2125" w:type="dxa"/>
            <w:vMerge/>
          </w:tcPr>
          <w:p w14:paraId="6D87F5E6" w14:textId="77777777" w:rsidR="00182301" w:rsidRPr="00CB0670" w:rsidRDefault="00182301" w:rsidP="005A74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30200E55" w14:textId="4C8B77A5" w:rsidR="00182301" w:rsidRPr="00740519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9</w:t>
            </w:r>
            <w:r w:rsidR="002A2F17">
              <w:rPr>
                <w:rFonts w:ascii="Times New Roman" w:hAnsi="Times New Roman"/>
              </w:rPr>
              <w:t>3</w:t>
            </w:r>
          </w:p>
        </w:tc>
        <w:tc>
          <w:tcPr>
            <w:tcW w:w="8080" w:type="dxa"/>
            <w:shd w:val="clear" w:color="auto" w:fill="FFFFFF" w:themeFill="background1"/>
          </w:tcPr>
          <w:p w14:paraId="58D28E5F" w14:textId="77777777" w:rsidR="00182301" w:rsidRPr="00254903" w:rsidRDefault="00182301" w:rsidP="002549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4903">
              <w:rPr>
                <w:rFonts w:ascii="Times New Roman" w:hAnsi="Times New Roman"/>
                <w:color w:val="000000"/>
                <w:sz w:val="24"/>
                <w:szCs w:val="24"/>
              </w:rPr>
              <w:t>Скорости движения подвижного состава: среднетехническая и</w:t>
            </w:r>
            <w:r w:rsidRPr="0025490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549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эксплуатационная. Время, затрачиваемое на одну ездку. Расчет числа ездок.</w:t>
            </w:r>
          </w:p>
        </w:tc>
        <w:tc>
          <w:tcPr>
            <w:tcW w:w="902" w:type="dxa"/>
            <w:shd w:val="clear" w:color="auto" w:fill="FFFFFF" w:themeFill="background1"/>
          </w:tcPr>
          <w:p w14:paraId="20ACB4E5" w14:textId="77777777" w:rsidR="00182301" w:rsidRPr="00F0541B" w:rsidRDefault="00182301" w:rsidP="00A30FD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1CA47BA0" w14:textId="77777777" w:rsidR="00182301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6D277912" w14:textId="77777777" w:rsidR="00182301" w:rsidRPr="00111EFF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61D2DA5F" w14:textId="77777777" w:rsidTr="009D224D">
        <w:trPr>
          <w:trHeight w:val="162"/>
        </w:trPr>
        <w:tc>
          <w:tcPr>
            <w:tcW w:w="2125" w:type="dxa"/>
            <w:vMerge/>
          </w:tcPr>
          <w:p w14:paraId="62852263" w14:textId="77777777" w:rsidR="00182301" w:rsidRPr="00CB0670" w:rsidRDefault="00182301" w:rsidP="005A74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1745626D" w14:textId="31ED4CC8" w:rsidR="00182301" w:rsidRPr="00740519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9</w:t>
            </w:r>
            <w:r w:rsidR="002A2F17">
              <w:rPr>
                <w:rFonts w:ascii="Times New Roman" w:hAnsi="Times New Roman"/>
              </w:rPr>
              <w:t>4</w:t>
            </w:r>
          </w:p>
        </w:tc>
        <w:tc>
          <w:tcPr>
            <w:tcW w:w="8080" w:type="dxa"/>
            <w:shd w:val="clear" w:color="auto" w:fill="FFFFFF" w:themeFill="background1"/>
          </w:tcPr>
          <w:p w14:paraId="5BDDB86D" w14:textId="77777777" w:rsidR="00182301" w:rsidRPr="00254903" w:rsidRDefault="00182301" w:rsidP="002549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4903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Производительность подвижного состава. Влияние отдельных показателей 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54903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производительность подвижного состава.</w:t>
            </w:r>
          </w:p>
        </w:tc>
        <w:tc>
          <w:tcPr>
            <w:tcW w:w="902" w:type="dxa"/>
            <w:shd w:val="clear" w:color="auto" w:fill="FFFFFF" w:themeFill="background1"/>
          </w:tcPr>
          <w:p w14:paraId="63F91CB7" w14:textId="77777777" w:rsidR="00182301" w:rsidRPr="00F0541B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66CF80A1" w14:textId="77777777" w:rsidR="00182301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41868CC3" w14:textId="77777777" w:rsidR="00182301" w:rsidRPr="00111EFF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1C1B9D80" w14:textId="77777777" w:rsidTr="009D224D">
        <w:trPr>
          <w:trHeight w:val="142"/>
        </w:trPr>
        <w:tc>
          <w:tcPr>
            <w:tcW w:w="2125" w:type="dxa"/>
            <w:vMerge/>
          </w:tcPr>
          <w:p w14:paraId="71105DED" w14:textId="77777777" w:rsidR="00182301" w:rsidRPr="00CB0670" w:rsidRDefault="00182301" w:rsidP="005A74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6D64EE32" w14:textId="43095354" w:rsidR="00182301" w:rsidRPr="00740519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9</w:t>
            </w:r>
            <w:r w:rsidR="002A2F17">
              <w:rPr>
                <w:rFonts w:ascii="Times New Roman" w:hAnsi="Times New Roman"/>
              </w:rPr>
              <w:t>5</w:t>
            </w:r>
          </w:p>
        </w:tc>
        <w:tc>
          <w:tcPr>
            <w:tcW w:w="8080" w:type="dxa"/>
            <w:shd w:val="clear" w:color="auto" w:fill="FFFFFF" w:themeFill="background1"/>
          </w:tcPr>
          <w:p w14:paraId="5412EF7F" w14:textId="77777777" w:rsidR="00182301" w:rsidRPr="00254903" w:rsidRDefault="00182301" w:rsidP="002549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490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работа№8</w:t>
            </w:r>
          </w:p>
          <w:p w14:paraId="757AB460" w14:textId="77777777" w:rsidR="00182301" w:rsidRPr="00254903" w:rsidRDefault="00182301" w:rsidP="002549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4903">
              <w:rPr>
                <w:rFonts w:ascii="Times New Roman" w:hAnsi="Times New Roman"/>
                <w:color w:val="000000"/>
                <w:sz w:val="24"/>
                <w:szCs w:val="24"/>
              </w:rPr>
              <w:t>Расчет среднетехнической и эксплуатационной скорости движения. Расчет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54903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производительности подвижного состава.</w:t>
            </w:r>
          </w:p>
        </w:tc>
        <w:tc>
          <w:tcPr>
            <w:tcW w:w="902" w:type="dxa"/>
            <w:shd w:val="clear" w:color="auto" w:fill="FFFFFF" w:themeFill="background1"/>
          </w:tcPr>
          <w:p w14:paraId="7F66AD86" w14:textId="77777777" w:rsidR="00182301" w:rsidRPr="00F0541B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211BE831" w14:textId="77777777" w:rsidR="00182301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46A752AD" w14:textId="77777777" w:rsidR="00182301" w:rsidRPr="00111EFF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24E0EFC8" w14:textId="77777777" w:rsidTr="009D224D">
        <w:trPr>
          <w:trHeight w:val="213"/>
        </w:trPr>
        <w:tc>
          <w:tcPr>
            <w:tcW w:w="2125" w:type="dxa"/>
            <w:vMerge/>
          </w:tcPr>
          <w:p w14:paraId="6A760B7E" w14:textId="77777777" w:rsidR="00182301" w:rsidRPr="00CB0670" w:rsidRDefault="00182301" w:rsidP="005A74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14:paraId="20CA21B7" w14:textId="77777777" w:rsidR="00182301" w:rsidRPr="00740519" w:rsidRDefault="00182301" w:rsidP="005A7482">
            <w:pPr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057C1A7D" w14:textId="77777777" w:rsidR="00182301" w:rsidRPr="00254903" w:rsidRDefault="00182301" w:rsidP="005A748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490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№5</w:t>
            </w:r>
          </w:p>
          <w:p w14:paraId="0510D8F3" w14:textId="77777777" w:rsidR="00182301" w:rsidRPr="00254903" w:rsidRDefault="00182301" w:rsidP="0025490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4903">
              <w:rPr>
                <w:rFonts w:ascii="Times New Roman" w:hAnsi="Times New Roman"/>
                <w:bCs/>
                <w:sz w:val="24"/>
                <w:szCs w:val="24"/>
              </w:rPr>
              <w:t>Работа со справочной и дополнительной литературой, написание сообщение на тему «</w:t>
            </w:r>
            <w:r w:rsidRPr="00254903">
              <w:rPr>
                <w:rFonts w:ascii="Times New Roman" w:hAnsi="Times New Roman"/>
                <w:color w:val="000000"/>
                <w:sz w:val="24"/>
                <w:szCs w:val="24"/>
              </w:rPr>
              <w:t>Искусственные сооружения на автомобильных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54903">
              <w:rPr>
                <w:rFonts w:ascii="Times New Roman" w:hAnsi="Times New Roman"/>
                <w:color w:val="000000"/>
                <w:sz w:val="24"/>
                <w:szCs w:val="24"/>
              </w:rPr>
              <w:t>дорогах</w:t>
            </w:r>
            <w:r w:rsidRPr="0025490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725F83D8" w14:textId="77777777" w:rsidR="00182301" w:rsidRPr="00F0541B" w:rsidRDefault="00182301" w:rsidP="00AF597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5551DDB1" w14:textId="77777777" w:rsidR="00182301" w:rsidRPr="00111EFF" w:rsidRDefault="00182301" w:rsidP="00AF597B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40B2C29E" w14:textId="77777777" w:rsidR="00182301" w:rsidRPr="00111EFF" w:rsidRDefault="00182301" w:rsidP="005A74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50262" w:rsidRPr="00111EFF" w14:paraId="360A0CB1" w14:textId="77777777" w:rsidTr="009D224D">
        <w:trPr>
          <w:trHeight w:val="177"/>
        </w:trPr>
        <w:tc>
          <w:tcPr>
            <w:tcW w:w="2125" w:type="dxa"/>
            <w:vMerge w:val="restart"/>
          </w:tcPr>
          <w:p w14:paraId="645B90F7" w14:textId="77777777" w:rsidR="00B50262" w:rsidRPr="00A30FD5" w:rsidRDefault="00B50262" w:rsidP="00A30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FD5">
              <w:rPr>
                <w:rFonts w:ascii="Times New Roman" w:hAnsi="Times New Roman"/>
                <w:b/>
                <w:bCs/>
                <w:sz w:val="24"/>
                <w:szCs w:val="24"/>
              </w:rPr>
              <w:t>Тема 2.6.</w:t>
            </w:r>
          </w:p>
          <w:p w14:paraId="27D52E3F" w14:textId="77777777" w:rsidR="00B50262" w:rsidRPr="00CB0670" w:rsidRDefault="00B50262" w:rsidP="00A30F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A30FD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движения подвижного</w:t>
            </w:r>
            <w:r w:rsidRPr="00A30FD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состава</w:t>
            </w:r>
          </w:p>
        </w:tc>
        <w:tc>
          <w:tcPr>
            <w:tcW w:w="8790" w:type="dxa"/>
            <w:gridSpan w:val="2"/>
            <w:shd w:val="clear" w:color="auto" w:fill="FFFFFF" w:themeFill="background1"/>
          </w:tcPr>
          <w:p w14:paraId="385BEA8C" w14:textId="77777777" w:rsidR="00B50262" w:rsidRPr="00182301" w:rsidRDefault="00B50262" w:rsidP="0018230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182301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2" w:type="dxa"/>
            <w:shd w:val="clear" w:color="auto" w:fill="FFFFFF" w:themeFill="background1"/>
          </w:tcPr>
          <w:p w14:paraId="3941D786" w14:textId="77777777" w:rsidR="00B50262" w:rsidRPr="00F0541B" w:rsidRDefault="00B50262" w:rsidP="00EE72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F0541B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</w:tcPr>
          <w:p w14:paraId="2DF60147" w14:textId="77777777" w:rsidR="00B50262" w:rsidRPr="00111EFF" w:rsidRDefault="00B50262" w:rsidP="00CC0F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519BD337" w14:textId="77777777" w:rsidR="00B50262" w:rsidRDefault="00B50262" w:rsidP="0065318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ПК-3.1</w:t>
            </w:r>
          </w:p>
          <w:p w14:paraId="6202B753" w14:textId="77777777" w:rsidR="00B50262" w:rsidRDefault="00B50262" w:rsidP="0065318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ПК-3.2</w:t>
            </w:r>
          </w:p>
          <w:p w14:paraId="1D3FDCE5" w14:textId="77777777" w:rsidR="00B50262" w:rsidRPr="00111EFF" w:rsidRDefault="00B50262" w:rsidP="0065318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1-ОК 9</w:t>
            </w:r>
          </w:p>
        </w:tc>
      </w:tr>
      <w:tr w:rsidR="00182301" w:rsidRPr="00111EFF" w14:paraId="4589003A" w14:textId="77777777" w:rsidTr="009D224D">
        <w:trPr>
          <w:trHeight w:val="150"/>
        </w:trPr>
        <w:tc>
          <w:tcPr>
            <w:tcW w:w="2125" w:type="dxa"/>
            <w:vMerge/>
          </w:tcPr>
          <w:p w14:paraId="3A95B16D" w14:textId="77777777" w:rsidR="00182301" w:rsidRPr="00CB0670" w:rsidRDefault="00182301" w:rsidP="002430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5AD2B2C6" w14:textId="6C738FD5" w:rsidR="00182301" w:rsidRPr="00243076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9</w:t>
            </w:r>
            <w:r w:rsidR="002A2F17">
              <w:rPr>
                <w:rFonts w:ascii="Times New Roman" w:hAnsi="Times New Roman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  <w:vAlign w:val="bottom"/>
          </w:tcPr>
          <w:p w14:paraId="60213B4E" w14:textId="77777777" w:rsidR="00182301" w:rsidRPr="00A30FD5" w:rsidRDefault="00182301" w:rsidP="00A30F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0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Маршрут движения подвижного состава. Виды маршрутов. </w:t>
            </w:r>
          </w:p>
        </w:tc>
        <w:tc>
          <w:tcPr>
            <w:tcW w:w="902" w:type="dxa"/>
            <w:shd w:val="clear" w:color="auto" w:fill="FFFFFF" w:themeFill="background1"/>
          </w:tcPr>
          <w:p w14:paraId="75ED1652" w14:textId="77777777" w:rsidR="00182301" w:rsidRPr="00F0541B" w:rsidRDefault="00182301" w:rsidP="00243076">
            <w:pPr>
              <w:spacing w:after="0"/>
              <w:jc w:val="center"/>
            </w:pPr>
            <w:r w:rsidRPr="00F0541B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237E32B7" w14:textId="77777777" w:rsidR="00182301" w:rsidRPr="00111EFF" w:rsidRDefault="00182301" w:rsidP="0024307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3B6C51C0" w14:textId="77777777" w:rsidR="00182301" w:rsidRPr="00111EFF" w:rsidRDefault="00182301" w:rsidP="0024307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4179FABF" w14:textId="77777777" w:rsidTr="009D224D">
        <w:trPr>
          <w:trHeight w:val="128"/>
        </w:trPr>
        <w:tc>
          <w:tcPr>
            <w:tcW w:w="2125" w:type="dxa"/>
            <w:vMerge/>
          </w:tcPr>
          <w:p w14:paraId="33DA83DE" w14:textId="77777777" w:rsidR="00182301" w:rsidRPr="00CB0670" w:rsidRDefault="00182301" w:rsidP="002430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17F5C118" w14:textId="358913A9" w:rsidR="00182301" w:rsidRPr="00243076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9</w:t>
            </w:r>
            <w:r w:rsidR="002A2F17">
              <w:rPr>
                <w:rFonts w:ascii="Times New Roman" w:hAnsi="Times New Roman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  <w:vAlign w:val="bottom"/>
          </w:tcPr>
          <w:p w14:paraId="49FD8717" w14:textId="77777777" w:rsidR="00182301" w:rsidRPr="00A30FD5" w:rsidRDefault="00182301" w:rsidP="002430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0FD5">
              <w:rPr>
                <w:rFonts w:ascii="Times New Roman" w:hAnsi="Times New Roman"/>
                <w:color w:val="000000"/>
                <w:sz w:val="24"/>
                <w:szCs w:val="24"/>
              </w:rPr>
              <w:t>Маятниковые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30FD5">
              <w:rPr>
                <w:rFonts w:ascii="Times New Roman" w:hAnsi="Times New Roman"/>
                <w:color w:val="000000"/>
                <w:sz w:val="24"/>
                <w:szCs w:val="24"/>
              </w:rPr>
              <w:t>маршруты, кольцевые маршруты, сборные и развозочные маршруты</w:t>
            </w:r>
            <w:r w:rsidRPr="00A30F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2" w:type="dxa"/>
            <w:shd w:val="clear" w:color="auto" w:fill="FFFFFF" w:themeFill="background1"/>
          </w:tcPr>
          <w:p w14:paraId="1E34613D" w14:textId="77777777" w:rsidR="00182301" w:rsidRPr="00F0541B" w:rsidRDefault="00182301" w:rsidP="00243076">
            <w:pPr>
              <w:spacing w:after="0"/>
              <w:jc w:val="center"/>
            </w:pPr>
            <w:r w:rsidRPr="00F0541B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5A831981" w14:textId="77777777" w:rsidR="00182301" w:rsidRPr="00111EFF" w:rsidRDefault="00182301" w:rsidP="0024307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72765A7A" w14:textId="77777777" w:rsidR="00182301" w:rsidRPr="00111EFF" w:rsidRDefault="00182301" w:rsidP="0024307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49BAF3C0" w14:textId="77777777" w:rsidTr="009D224D">
        <w:trPr>
          <w:trHeight w:val="100"/>
        </w:trPr>
        <w:tc>
          <w:tcPr>
            <w:tcW w:w="2125" w:type="dxa"/>
            <w:vMerge/>
          </w:tcPr>
          <w:p w14:paraId="7F95581C" w14:textId="77777777" w:rsidR="00182301" w:rsidRPr="00CB0670" w:rsidRDefault="00182301" w:rsidP="002430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142B94C3" w14:textId="0AD4584E" w:rsidR="00182301" w:rsidRPr="00243076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9</w:t>
            </w:r>
            <w:r w:rsidR="002A2F17">
              <w:rPr>
                <w:rFonts w:ascii="Times New Roman" w:hAnsi="Times New Roman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  <w:vAlign w:val="bottom"/>
          </w:tcPr>
          <w:p w14:paraId="66F6A659" w14:textId="77777777" w:rsidR="00182301" w:rsidRPr="00A30FD5" w:rsidRDefault="00182301" w:rsidP="002430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0FD5">
              <w:rPr>
                <w:rFonts w:ascii="Times New Roman" w:hAnsi="Times New Roman"/>
                <w:color w:val="000000"/>
                <w:sz w:val="24"/>
                <w:szCs w:val="24"/>
              </w:rPr>
              <w:t>Расчет основных технико-экономических показателей, потребного количества подвижного состава и при работе его на различных маршрутах.</w:t>
            </w:r>
          </w:p>
        </w:tc>
        <w:tc>
          <w:tcPr>
            <w:tcW w:w="902" w:type="dxa"/>
            <w:shd w:val="clear" w:color="auto" w:fill="FFFFFF" w:themeFill="background1"/>
          </w:tcPr>
          <w:p w14:paraId="1F58964D" w14:textId="77777777" w:rsidR="00182301" w:rsidRPr="00F0541B" w:rsidRDefault="00182301" w:rsidP="00243076">
            <w:pPr>
              <w:spacing w:after="0"/>
              <w:jc w:val="center"/>
            </w:pPr>
            <w:r w:rsidRPr="00F0541B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248AC604" w14:textId="77777777" w:rsidR="00182301" w:rsidRPr="00111EFF" w:rsidRDefault="00182301" w:rsidP="0024307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7ADB4A36" w14:textId="77777777" w:rsidR="00182301" w:rsidRPr="00111EFF" w:rsidRDefault="00182301" w:rsidP="0024307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6673194D" w14:textId="77777777" w:rsidTr="009D224D">
        <w:trPr>
          <w:trHeight w:val="112"/>
        </w:trPr>
        <w:tc>
          <w:tcPr>
            <w:tcW w:w="2125" w:type="dxa"/>
            <w:vMerge/>
          </w:tcPr>
          <w:p w14:paraId="2425E997" w14:textId="77777777" w:rsidR="00182301" w:rsidRPr="00CB0670" w:rsidRDefault="00182301" w:rsidP="002430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6B7DA00E" w14:textId="058678ED" w:rsidR="00182301" w:rsidRPr="00243076" w:rsidRDefault="002A2F17" w:rsidP="00243076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080" w:type="dxa"/>
            <w:shd w:val="clear" w:color="auto" w:fill="FFFFFF" w:themeFill="background1"/>
          </w:tcPr>
          <w:p w14:paraId="4D723CA9" w14:textId="77777777" w:rsidR="00182301" w:rsidRPr="00A30FD5" w:rsidRDefault="00182301" w:rsidP="0024307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0FD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работа№9</w:t>
            </w:r>
          </w:p>
          <w:p w14:paraId="328DF7BC" w14:textId="77777777" w:rsidR="00182301" w:rsidRPr="00A30FD5" w:rsidRDefault="00182301" w:rsidP="00A30FD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FD5">
              <w:rPr>
                <w:rFonts w:ascii="Times New Roman" w:hAnsi="Times New Roman"/>
                <w:color w:val="000000"/>
                <w:sz w:val="24"/>
                <w:szCs w:val="24"/>
              </w:rPr>
              <w:t>Расчет производительности и потребного количества подвижного состава 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30FD5">
              <w:rPr>
                <w:rFonts w:ascii="Times New Roman" w:hAnsi="Times New Roman"/>
                <w:color w:val="000000"/>
                <w:sz w:val="24"/>
                <w:szCs w:val="24"/>
              </w:rPr>
              <w:t>работе на различных маршрутах.</w:t>
            </w:r>
          </w:p>
        </w:tc>
        <w:tc>
          <w:tcPr>
            <w:tcW w:w="902" w:type="dxa"/>
            <w:shd w:val="clear" w:color="auto" w:fill="FFFFFF" w:themeFill="background1"/>
          </w:tcPr>
          <w:p w14:paraId="0B65C70F" w14:textId="77777777" w:rsidR="00182301" w:rsidRPr="00F0541B" w:rsidRDefault="00182301" w:rsidP="00243076">
            <w:pPr>
              <w:spacing w:after="0"/>
              <w:jc w:val="center"/>
            </w:pPr>
            <w:r w:rsidRPr="00F0541B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5A92432B" w14:textId="77777777" w:rsidR="00182301" w:rsidRPr="00111EFF" w:rsidRDefault="00182301" w:rsidP="0024307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3827B5B8" w14:textId="77777777" w:rsidR="00182301" w:rsidRPr="00111EFF" w:rsidRDefault="00182301" w:rsidP="0024307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3B28FE79" w14:textId="77777777" w:rsidTr="009D224D">
        <w:trPr>
          <w:trHeight w:val="112"/>
        </w:trPr>
        <w:tc>
          <w:tcPr>
            <w:tcW w:w="2125" w:type="dxa"/>
            <w:vMerge/>
          </w:tcPr>
          <w:p w14:paraId="689E876C" w14:textId="77777777" w:rsidR="00182301" w:rsidRPr="00CB0670" w:rsidRDefault="00182301" w:rsidP="002430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2C45A0DE" w14:textId="5D982FE7" w:rsidR="00182301" w:rsidRPr="00243076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10</w:t>
            </w:r>
            <w:r w:rsidR="002A2F17">
              <w:rPr>
                <w:rFonts w:ascii="Times New Roman" w:hAnsi="Times New Roman"/>
              </w:rPr>
              <w:t>0</w:t>
            </w:r>
          </w:p>
        </w:tc>
        <w:tc>
          <w:tcPr>
            <w:tcW w:w="8080" w:type="dxa"/>
            <w:shd w:val="clear" w:color="auto" w:fill="FFFFFF" w:themeFill="background1"/>
          </w:tcPr>
          <w:p w14:paraId="06392F35" w14:textId="77777777" w:rsidR="00182301" w:rsidRPr="00A30FD5" w:rsidRDefault="00182301" w:rsidP="0024307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0FD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тягачей со сменными прицепами и полуприцепами.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30FD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подвижного состава по часовому графику.</w:t>
            </w:r>
          </w:p>
        </w:tc>
        <w:tc>
          <w:tcPr>
            <w:tcW w:w="902" w:type="dxa"/>
            <w:shd w:val="clear" w:color="auto" w:fill="FFFFFF" w:themeFill="background1"/>
          </w:tcPr>
          <w:p w14:paraId="5AD4AD77" w14:textId="77777777" w:rsidR="00182301" w:rsidRPr="00F0541B" w:rsidRDefault="00182301" w:rsidP="0024307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2C0F8453" w14:textId="77777777" w:rsidR="00182301" w:rsidRDefault="00182301" w:rsidP="0024307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6A5432AD" w14:textId="77777777" w:rsidR="00182301" w:rsidRPr="00111EFF" w:rsidRDefault="00182301" w:rsidP="0024307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38330954" w14:textId="77777777" w:rsidTr="009D224D">
        <w:trPr>
          <w:trHeight w:val="162"/>
        </w:trPr>
        <w:tc>
          <w:tcPr>
            <w:tcW w:w="2125" w:type="dxa"/>
            <w:vMerge/>
          </w:tcPr>
          <w:p w14:paraId="2EB749D1" w14:textId="77777777" w:rsidR="00182301" w:rsidRPr="00CB0670" w:rsidRDefault="00182301" w:rsidP="002430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79ED1458" w14:textId="1475EA82" w:rsidR="00182301" w:rsidRPr="00243076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10</w:t>
            </w:r>
            <w:r w:rsidR="002A2F17">
              <w:rPr>
                <w:rFonts w:ascii="Times New Roman" w:hAnsi="Times New Roman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</w:tcPr>
          <w:p w14:paraId="17326A49" w14:textId="77777777" w:rsidR="00182301" w:rsidRPr="00A30FD5" w:rsidRDefault="00182301" w:rsidP="0024307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0FD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работа№10</w:t>
            </w:r>
          </w:p>
          <w:p w14:paraId="04241ECE" w14:textId="77777777" w:rsidR="00182301" w:rsidRPr="00A30FD5" w:rsidRDefault="00182301" w:rsidP="002430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0FD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часового графика работы подвижного состава.</w:t>
            </w:r>
          </w:p>
        </w:tc>
        <w:tc>
          <w:tcPr>
            <w:tcW w:w="902" w:type="dxa"/>
            <w:shd w:val="clear" w:color="auto" w:fill="FFFFFF" w:themeFill="background1"/>
          </w:tcPr>
          <w:p w14:paraId="78BE85B9" w14:textId="77777777" w:rsidR="00182301" w:rsidRPr="00F0541B" w:rsidRDefault="00182301" w:rsidP="00243076">
            <w:pPr>
              <w:spacing w:after="0"/>
              <w:jc w:val="center"/>
            </w:pPr>
            <w:r w:rsidRPr="00F0541B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401CEF96" w14:textId="77777777" w:rsidR="00182301" w:rsidRPr="00111EFF" w:rsidRDefault="00182301" w:rsidP="0024307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31201E31" w14:textId="77777777" w:rsidR="00182301" w:rsidRPr="00111EFF" w:rsidRDefault="00182301" w:rsidP="0024307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48D38F2E" w14:textId="77777777" w:rsidTr="009D224D">
        <w:trPr>
          <w:trHeight w:val="162"/>
        </w:trPr>
        <w:tc>
          <w:tcPr>
            <w:tcW w:w="2125" w:type="dxa"/>
            <w:vMerge/>
          </w:tcPr>
          <w:p w14:paraId="18F9B8F4" w14:textId="77777777" w:rsidR="00182301" w:rsidRPr="00CB0670" w:rsidRDefault="00182301" w:rsidP="002430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0FE0FB14" w14:textId="30C79BBB" w:rsidR="00182301" w:rsidRPr="00243076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10</w:t>
            </w:r>
            <w:r w:rsidR="002A2F17">
              <w:rPr>
                <w:rFonts w:ascii="Times New Roman" w:hAnsi="Times New Roman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</w:tcPr>
          <w:p w14:paraId="450CE81C" w14:textId="77777777" w:rsidR="00182301" w:rsidRPr="00A30FD5" w:rsidRDefault="00182301" w:rsidP="00A30F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0FD5">
              <w:rPr>
                <w:rFonts w:ascii="Times New Roman" w:hAnsi="Times New Roman"/>
                <w:color w:val="000000"/>
                <w:sz w:val="24"/>
                <w:szCs w:val="24"/>
              </w:rPr>
              <w:t>Методика построения графиков движения подвижного состава при работе его на различных маршрутах.</w:t>
            </w:r>
          </w:p>
        </w:tc>
        <w:tc>
          <w:tcPr>
            <w:tcW w:w="902" w:type="dxa"/>
            <w:shd w:val="clear" w:color="auto" w:fill="FFFFFF" w:themeFill="background1"/>
          </w:tcPr>
          <w:p w14:paraId="1B315CB5" w14:textId="77777777" w:rsidR="00182301" w:rsidRPr="00F0541B" w:rsidRDefault="00182301" w:rsidP="0024307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4FBE39C2" w14:textId="77777777" w:rsidR="00182301" w:rsidRDefault="00182301" w:rsidP="0024307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4FBAB58C" w14:textId="77777777" w:rsidR="00182301" w:rsidRPr="00111EFF" w:rsidRDefault="00182301" w:rsidP="0024307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7D1EFAEE" w14:textId="77777777" w:rsidTr="009D224D">
        <w:trPr>
          <w:trHeight w:val="162"/>
        </w:trPr>
        <w:tc>
          <w:tcPr>
            <w:tcW w:w="2125" w:type="dxa"/>
            <w:vMerge/>
          </w:tcPr>
          <w:p w14:paraId="7728B0F3" w14:textId="77777777" w:rsidR="00182301" w:rsidRPr="00CB0670" w:rsidRDefault="00182301" w:rsidP="002430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36DCBE9B" w14:textId="7F9765D7" w:rsidR="00182301" w:rsidRPr="00243076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10</w:t>
            </w:r>
            <w:r w:rsidR="002A2F17">
              <w:rPr>
                <w:rFonts w:ascii="Times New Roman" w:hAnsi="Times New Roman"/>
              </w:rPr>
              <w:t>3</w:t>
            </w:r>
          </w:p>
        </w:tc>
        <w:tc>
          <w:tcPr>
            <w:tcW w:w="8080" w:type="dxa"/>
            <w:shd w:val="clear" w:color="auto" w:fill="FFFFFF" w:themeFill="background1"/>
          </w:tcPr>
          <w:p w14:paraId="4D89198C" w14:textId="77777777" w:rsidR="00182301" w:rsidRPr="00A30FD5" w:rsidRDefault="00182301" w:rsidP="00A30F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0FD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работа№11</w:t>
            </w:r>
          </w:p>
          <w:p w14:paraId="1FA5F683" w14:textId="77777777" w:rsidR="00182301" w:rsidRPr="00A30FD5" w:rsidRDefault="00182301" w:rsidP="0024307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0FD5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графиков зависимости производительности подвижного состава 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30FD5">
              <w:rPr>
                <w:rFonts w:ascii="Times New Roman" w:hAnsi="Times New Roman"/>
                <w:color w:val="000000"/>
                <w:sz w:val="24"/>
                <w:szCs w:val="24"/>
              </w:rPr>
              <w:t>изменения отдельных технико-экономических показателей.</w:t>
            </w:r>
          </w:p>
        </w:tc>
        <w:tc>
          <w:tcPr>
            <w:tcW w:w="902" w:type="dxa"/>
            <w:shd w:val="clear" w:color="auto" w:fill="FFFFFF" w:themeFill="background1"/>
          </w:tcPr>
          <w:p w14:paraId="3CEED396" w14:textId="77777777" w:rsidR="00182301" w:rsidRPr="00F0541B" w:rsidRDefault="00182301" w:rsidP="0024307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3137ECB9" w14:textId="77777777" w:rsidR="00182301" w:rsidRDefault="00182301" w:rsidP="0024307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498136C5" w14:textId="77777777" w:rsidR="00182301" w:rsidRPr="00111EFF" w:rsidRDefault="00182301" w:rsidP="0024307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2927D771" w14:textId="77777777" w:rsidTr="009D224D">
        <w:trPr>
          <w:trHeight w:val="162"/>
        </w:trPr>
        <w:tc>
          <w:tcPr>
            <w:tcW w:w="2125" w:type="dxa"/>
            <w:vMerge/>
          </w:tcPr>
          <w:p w14:paraId="288D74B9" w14:textId="77777777" w:rsidR="00182301" w:rsidRPr="00CB0670" w:rsidRDefault="00182301" w:rsidP="002430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4DA5F7CF" w14:textId="3BA30F89" w:rsidR="00182301" w:rsidRPr="00243076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10</w:t>
            </w:r>
            <w:r w:rsidR="002A2F17">
              <w:rPr>
                <w:rFonts w:ascii="Times New Roman" w:hAnsi="Times New Roman"/>
              </w:rPr>
              <w:t>4</w:t>
            </w:r>
          </w:p>
        </w:tc>
        <w:tc>
          <w:tcPr>
            <w:tcW w:w="8080" w:type="dxa"/>
            <w:shd w:val="clear" w:color="auto" w:fill="FFFFFF" w:themeFill="background1"/>
          </w:tcPr>
          <w:p w14:paraId="7320AF51" w14:textId="77777777" w:rsidR="00182301" w:rsidRPr="00A30FD5" w:rsidRDefault="00182301" w:rsidP="00A30F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0FD5">
              <w:rPr>
                <w:rFonts w:ascii="Times New Roman" w:hAnsi="Times New Roman"/>
                <w:color w:val="000000"/>
                <w:sz w:val="24"/>
                <w:szCs w:val="24"/>
              </w:rPr>
              <w:t>Выбор маршрута движения подвижного состава. Маршрутизация перевозок грузов и ее значение.</w:t>
            </w:r>
          </w:p>
        </w:tc>
        <w:tc>
          <w:tcPr>
            <w:tcW w:w="902" w:type="dxa"/>
            <w:shd w:val="clear" w:color="auto" w:fill="FFFFFF" w:themeFill="background1"/>
          </w:tcPr>
          <w:p w14:paraId="47F29E93" w14:textId="77777777" w:rsidR="00182301" w:rsidRPr="00F0541B" w:rsidRDefault="00182301" w:rsidP="0024307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41BA59D3" w14:textId="77777777" w:rsidR="00182301" w:rsidRDefault="00182301" w:rsidP="0024307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2514C720" w14:textId="77777777" w:rsidR="00182301" w:rsidRPr="00111EFF" w:rsidRDefault="00182301" w:rsidP="0024307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23976266" w14:textId="77777777" w:rsidTr="009D224D">
        <w:trPr>
          <w:trHeight w:val="301"/>
        </w:trPr>
        <w:tc>
          <w:tcPr>
            <w:tcW w:w="2125" w:type="dxa"/>
            <w:vMerge/>
          </w:tcPr>
          <w:p w14:paraId="7880C218" w14:textId="77777777" w:rsidR="00182301" w:rsidRPr="00CB0670" w:rsidRDefault="00182301" w:rsidP="002430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14:paraId="50564246" w14:textId="77777777" w:rsidR="00182301" w:rsidRPr="00740519" w:rsidRDefault="00182301" w:rsidP="00243076">
            <w:pPr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1839638E" w14:textId="77777777" w:rsidR="00182301" w:rsidRPr="00A30FD5" w:rsidRDefault="00182301" w:rsidP="0024307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FD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№6</w:t>
            </w:r>
          </w:p>
          <w:p w14:paraId="6CACF62E" w14:textId="77777777" w:rsidR="00182301" w:rsidRPr="00A30FD5" w:rsidRDefault="00182301" w:rsidP="0024307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FD5">
              <w:rPr>
                <w:rFonts w:ascii="Times New Roman" w:hAnsi="Times New Roman"/>
                <w:bCs/>
                <w:sz w:val="24"/>
                <w:szCs w:val="24"/>
              </w:rPr>
              <w:t>Работа со справочной и дополнительной литературой, написание доклад  на тему «</w:t>
            </w:r>
            <w:r w:rsidRPr="00A30FD5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контуров кольцевых и маятников маршрутов».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426D3A5F" w14:textId="77777777" w:rsidR="00182301" w:rsidRPr="00F0541B" w:rsidRDefault="00182301" w:rsidP="00AF597B">
            <w:pPr>
              <w:spacing w:after="0"/>
              <w:jc w:val="right"/>
              <w:rPr>
                <w:rFonts w:ascii="Times New Roman" w:hAnsi="Times New Roman"/>
              </w:rPr>
            </w:pPr>
          </w:p>
          <w:p w14:paraId="73652B7F" w14:textId="77777777" w:rsidR="00182301" w:rsidRPr="00F0541B" w:rsidRDefault="00182301" w:rsidP="00AF597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14:paraId="0B4290F0" w14:textId="77777777" w:rsidR="00182301" w:rsidRPr="00F0541B" w:rsidRDefault="00182301" w:rsidP="00AF597B">
            <w:pPr>
              <w:spacing w:after="0"/>
              <w:jc w:val="right"/>
              <w:rPr>
                <w:rFonts w:ascii="Times New Roman" w:hAnsi="Times New Roman"/>
              </w:rPr>
            </w:pPr>
          </w:p>
          <w:p w14:paraId="13BF0CF3" w14:textId="77777777" w:rsidR="00182301" w:rsidRPr="00F0541B" w:rsidRDefault="00182301" w:rsidP="00AF597B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24" w:type="dxa"/>
            <w:shd w:val="clear" w:color="auto" w:fill="BFBFBF" w:themeFill="background1" w:themeFillShade="BF"/>
          </w:tcPr>
          <w:p w14:paraId="23607DE0" w14:textId="77777777" w:rsidR="00182301" w:rsidRPr="00111EFF" w:rsidRDefault="00182301" w:rsidP="00AF597B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47C9CBAC" w14:textId="77777777" w:rsidR="00182301" w:rsidRPr="00111EFF" w:rsidRDefault="00182301" w:rsidP="0024307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50262" w:rsidRPr="00111EFF" w14:paraId="273C6BD4" w14:textId="77777777" w:rsidTr="009D224D">
        <w:trPr>
          <w:trHeight w:val="164"/>
        </w:trPr>
        <w:tc>
          <w:tcPr>
            <w:tcW w:w="2125" w:type="dxa"/>
            <w:vMerge w:val="restart"/>
          </w:tcPr>
          <w:p w14:paraId="01A69F87" w14:textId="77777777" w:rsidR="00B50262" w:rsidRPr="004E59ED" w:rsidRDefault="00B50262" w:rsidP="004E5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59E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2.7.</w:t>
            </w:r>
          </w:p>
          <w:p w14:paraId="7042A18E" w14:textId="77777777" w:rsidR="00B50262" w:rsidRPr="00CB0670" w:rsidRDefault="00B50262" w:rsidP="004E5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E59E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перевозок грузов</w:t>
            </w:r>
          </w:p>
        </w:tc>
        <w:tc>
          <w:tcPr>
            <w:tcW w:w="8790" w:type="dxa"/>
            <w:gridSpan w:val="2"/>
            <w:shd w:val="clear" w:color="auto" w:fill="FFFFFF" w:themeFill="background1"/>
          </w:tcPr>
          <w:p w14:paraId="473CC889" w14:textId="77777777" w:rsidR="00B50262" w:rsidRPr="00182301" w:rsidRDefault="00B50262" w:rsidP="0018230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182301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2" w:type="dxa"/>
            <w:shd w:val="clear" w:color="auto" w:fill="FFFFFF" w:themeFill="background1"/>
          </w:tcPr>
          <w:p w14:paraId="01E61035" w14:textId="77777777" w:rsidR="00B50262" w:rsidRPr="00F0541B" w:rsidRDefault="00B50262" w:rsidP="00EE72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224" w:type="dxa"/>
            <w:shd w:val="clear" w:color="auto" w:fill="FFFFFF" w:themeFill="background1"/>
          </w:tcPr>
          <w:p w14:paraId="72086BF6" w14:textId="77777777" w:rsidR="00B50262" w:rsidRPr="00111EFF" w:rsidRDefault="00B50262" w:rsidP="00CC0F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4822AABD" w14:textId="77777777" w:rsidR="00B50262" w:rsidRDefault="00B50262" w:rsidP="0065318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ПК-3.2</w:t>
            </w:r>
          </w:p>
          <w:p w14:paraId="74FCF47E" w14:textId="77777777" w:rsidR="00B50262" w:rsidRPr="00111EFF" w:rsidRDefault="00B50262" w:rsidP="0065318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1-ОК 9</w:t>
            </w:r>
          </w:p>
        </w:tc>
      </w:tr>
      <w:tr w:rsidR="00182301" w:rsidRPr="00111EFF" w14:paraId="658A090E" w14:textId="77777777" w:rsidTr="009D224D">
        <w:trPr>
          <w:trHeight w:val="113"/>
        </w:trPr>
        <w:tc>
          <w:tcPr>
            <w:tcW w:w="2125" w:type="dxa"/>
            <w:vMerge/>
          </w:tcPr>
          <w:p w14:paraId="540166C7" w14:textId="77777777" w:rsidR="00182301" w:rsidRPr="00CB0670" w:rsidRDefault="00182301" w:rsidP="002430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6598A67F" w14:textId="32AFB083" w:rsidR="00182301" w:rsidRPr="00243076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</w:rPr>
              <w:t>10</w:t>
            </w:r>
            <w:r w:rsidR="002A2F17">
              <w:rPr>
                <w:rFonts w:ascii="Times New Roman" w:hAnsi="Times New Roman"/>
              </w:rPr>
              <w:t>5</w:t>
            </w:r>
          </w:p>
        </w:tc>
        <w:tc>
          <w:tcPr>
            <w:tcW w:w="8080" w:type="dxa"/>
            <w:shd w:val="clear" w:color="auto" w:fill="FFFFFF" w:themeFill="background1"/>
            <w:vAlign w:val="bottom"/>
          </w:tcPr>
          <w:p w14:paraId="2C384A6D" w14:textId="77777777" w:rsidR="00182301" w:rsidRPr="004E59ED" w:rsidRDefault="00182301" w:rsidP="004E59ED">
            <w:pPr>
              <w:spacing w:after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9E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перевозок грузов и ее влияние на качество перевозочного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59ED">
              <w:rPr>
                <w:rFonts w:ascii="Times New Roman" w:hAnsi="Times New Roman"/>
                <w:color w:val="000000"/>
                <w:sz w:val="24"/>
                <w:szCs w:val="24"/>
              </w:rPr>
              <w:t>процесса.</w:t>
            </w:r>
          </w:p>
        </w:tc>
        <w:tc>
          <w:tcPr>
            <w:tcW w:w="902" w:type="dxa"/>
            <w:shd w:val="clear" w:color="auto" w:fill="FFFFFF" w:themeFill="background1"/>
          </w:tcPr>
          <w:p w14:paraId="068C0DD8" w14:textId="77777777" w:rsidR="00182301" w:rsidRPr="00F0541B" w:rsidRDefault="00182301" w:rsidP="00243076">
            <w:pPr>
              <w:spacing w:after="0"/>
              <w:jc w:val="center"/>
            </w:pPr>
            <w:r w:rsidRPr="00F0541B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45FBCD91" w14:textId="77777777" w:rsidR="00182301" w:rsidRPr="00111EFF" w:rsidRDefault="00182301" w:rsidP="0024307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680A130F" w14:textId="77777777" w:rsidR="00182301" w:rsidRPr="00111EFF" w:rsidRDefault="00182301" w:rsidP="0024307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75AADE24" w14:textId="77777777" w:rsidTr="009D224D">
        <w:trPr>
          <w:trHeight w:val="112"/>
        </w:trPr>
        <w:tc>
          <w:tcPr>
            <w:tcW w:w="2125" w:type="dxa"/>
            <w:vMerge/>
          </w:tcPr>
          <w:p w14:paraId="7B8A396C" w14:textId="77777777" w:rsidR="00182301" w:rsidRPr="00CB0670" w:rsidRDefault="00182301" w:rsidP="002430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58F7B4EB" w14:textId="688A40D9" w:rsidR="00182301" w:rsidRPr="00243076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</w:rPr>
              <w:t>10</w:t>
            </w:r>
            <w:r w:rsidR="002A2F17">
              <w:rPr>
                <w:rFonts w:ascii="Times New Roman" w:hAnsi="Times New Roman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  <w:vAlign w:val="bottom"/>
          </w:tcPr>
          <w:p w14:paraId="31E47F07" w14:textId="77777777" w:rsidR="00182301" w:rsidRPr="004E59ED" w:rsidRDefault="00182301" w:rsidP="00243076">
            <w:pPr>
              <w:spacing w:after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9E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Коммерческая деятельность грузовых автотранспортных предприятий. Конкурентоспособность услуг.</w:t>
            </w:r>
          </w:p>
        </w:tc>
        <w:tc>
          <w:tcPr>
            <w:tcW w:w="902" w:type="dxa"/>
            <w:shd w:val="clear" w:color="auto" w:fill="FFFFFF" w:themeFill="background1"/>
          </w:tcPr>
          <w:p w14:paraId="25EA04D0" w14:textId="77777777" w:rsidR="00182301" w:rsidRPr="00F0541B" w:rsidRDefault="00182301" w:rsidP="00243076">
            <w:pPr>
              <w:spacing w:after="0"/>
              <w:jc w:val="center"/>
            </w:pPr>
            <w:r w:rsidRPr="00F0541B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1DC76E2A" w14:textId="77777777" w:rsidR="00182301" w:rsidRPr="004E59ED" w:rsidRDefault="00182301" w:rsidP="00243076">
            <w:pPr>
              <w:spacing w:after="0"/>
              <w:jc w:val="center"/>
            </w:pPr>
            <w:r w:rsidRPr="004E59ED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06DA097E" w14:textId="77777777" w:rsidR="00182301" w:rsidRPr="00111EFF" w:rsidRDefault="00182301" w:rsidP="0024307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1FEC349F" w14:textId="77777777" w:rsidTr="009D224D">
        <w:trPr>
          <w:trHeight w:val="175"/>
        </w:trPr>
        <w:tc>
          <w:tcPr>
            <w:tcW w:w="2125" w:type="dxa"/>
            <w:vMerge/>
          </w:tcPr>
          <w:p w14:paraId="37191433" w14:textId="77777777" w:rsidR="00182301" w:rsidRPr="00CB0670" w:rsidRDefault="00182301" w:rsidP="002430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2B4B8923" w14:textId="0BE2FAA4" w:rsidR="00182301" w:rsidRPr="00243076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</w:rPr>
              <w:t>10</w:t>
            </w:r>
            <w:r w:rsidR="002A2F17">
              <w:rPr>
                <w:rFonts w:ascii="Times New Roman" w:hAnsi="Times New Roman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  <w:vAlign w:val="bottom"/>
          </w:tcPr>
          <w:p w14:paraId="0BD8CFEC" w14:textId="77777777" w:rsidR="00182301" w:rsidRPr="004E59ED" w:rsidRDefault="00182301" w:rsidP="004E59ED">
            <w:pPr>
              <w:spacing w:after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9ED">
              <w:rPr>
                <w:rFonts w:ascii="Times New Roman" w:hAnsi="Times New Roman"/>
                <w:color w:val="000000"/>
                <w:sz w:val="24"/>
                <w:szCs w:val="24"/>
              </w:rPr>
              <w:t>Устав автомобильного транспорта правила перевозок грузов автомобильным транспортом.</w:t>
            </w:r>
          </w:p>
        </w:tc>
        <w:tc>
          <w:tcPr>
            <w:tcW w:w="902" w:type="dxa"/>
            <w:shd w:val="clear" w:color="auto" w:fill="FFFFFF" w:themeFill="background1"/>
          </w:tcPr>
          <w:p w14:paraId="17AD39CC" w14:textId="77777777" w:rsidR="00182301" w:rsidRPr="00F0541B" w:rsidRDefault="00182301" w:rsidP="00243076">
            <w:pPr>
              <w:spacing w:after="0"/>
              <w:jc w:val="center"/>
            </w:pPr>
            <w:r w:rsidRPr="00F0541B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6B8F0F43" w14:textId="77777777" w:rsidR="00182301" w:rsidRPr="004E59ED" w:rsidRDefault="00182301" w:rsidP="00243076">
            <w:pPr>
              <w:spacing w:after="0"/>
              <w:jc w:val="center"/>
            </w:pPr>
            <w:r w:rsidRPr="004E59ED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6A497A78" w14:textId="77777777" w:rsidR="00182301" w:rsidRPr="00111EFF" w:rsidRDefault="00182301" w:rsidP="0024307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2C9685DB" w14:textId="77777777" w:rsidTr="009D224D">
        <w:trPr>
          <w:trHeight w:val="175"/>
        </w:trPr>
        <w:tc>
          <w:tcPr>
            <w:tcW w:w="2125" w:type="dxa"/>
            <w:vMerge/>
          </w:tcPr>
          <w:p w14:paraId="43AB883C" w14:textId="77777777" w:rsidR="00182301" w:rsidRPr="00CB0670" w:rsidRDefault="00182301" w:rsidP="002430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6D8CDC74" w14:textId="18B7117C" w:rsidR="00182301" w:rsidRPr="00243076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</w:rPr>
              <w:t>10</w:t>
            </w:r>
            <w:r w:rsidR="002A2F17">
              <w:rPr>
                <w:rFonts w:ascii="Times New Roman" w:hAnsi="Times New Roman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  <w:vAlign w:val="bottom"/>
          </w:tcPr>
          <w:p w14:paraId="4FF23A43" w14:textId="77777777" w:rsidR="00182301" w:rsidRPr="004E59ED" w:rsidRDefault="00182301" w:rsidP="00243076">
            <w:pPr>
              <w:spacing w:after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9ED">
              <w:rPr>
                <w:rFonts w:ascii="Times New Roman" w:hAnsi="Times New Roman"/>
                <w:color w:val="000000"/>
                <w:sz w:val="24"/>
                <w:szCs w:val="24"/>
              </w:rPr>
              <w:t>Правила перевозок грузов автомобильным транспортом.</w:t>
            </w:r>
          </w:p>
        </w:tc>
        <w:tc>
          <w:tcPr>
            <w:tcW w:w="902" w:type="dxa"/>
            <w:shd w:val="clear" w:color="auto" w:fill="FFFFFF" w:themeFill="background1"/>
          </w:tcPr>
          <w:p w14:paraId="1AB1FA61" w14:textId="77777777" w:rsidR="00182301" w:rsidRPr="00F0541B" w:rsidRDefault="00182301" w:rsidP="0024307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38DF0D24" w14:textId="77777777" w:rsidR="00182301" w:rsidRPr="004E59ED" w:rsidRDefault="00182301" w:rsidP="00243076">
            <w:pPr>
              <w:spacing w:after="0"/>
              <w:jc w:val="center"/>
              <w:rPr>
                <w:rFonts w:ascii="Times New Roman" w:hAnsi="Times New Roman"/>
              </w:rPr>
            </w:pPr>
            <w:r w:rsidRPr="004E59ED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6007F6DE" w14:textId="77777777" w:rsidR="00182301" w:rsidRPr="00111EFF" w:rsidRDefault="00182301" w:rsidP="0024307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4189BBC4" w14:textId="77777777" w:rsidTr="009D224D">
        <w:trPr>
          <w:trHeight w:val="175"/>
        </w:trPr>
        <w:tc>
          <w:tcPr>
            <w:tcW w:w="2125" w:type="dxa"/>
            <w:vMerge/>
          </w:tcPr>
          <w:p w14:paraId="2599E8EB" w14:textId="77777777" w:rsidR="00182301" w:rsidRPr="00CB0670" w:rsidRDefault="00182301" w:rsidP="002430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59A97B63" w14:textId="21569989" w:rsidR="00182301" w:rsidRPr="00243076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</w:rPr>
              <w:t>1</w:t>
            </w:r>
            <w:r w:rsidR="002A2F17">
              <w:rPr>
                <w:rFonts w:ascii="Times New Roman" w:hAnsi="Times New Roman"/>
              </w:rPr>
              <w:t>09</w:t>
            </w:r>
          </w:p>
        </w:tc>
        <w:tc>
          <w:tcPr>
            <w:tcW w:w="8080" w:type="dxa"/>
            <w:shd w:val="clear" w:color="auto" w:fill="FFFFFF" w:themeFill="background1"/>
            <w:vAlign w:val="bottom"/>
          </w:tcPr>
          <w:p w14:paraId="55EF64DF" w14:textId="77777777" w:rsidR="00182301" w:rsidRPr="004E59ED" w:rsidRDefault="00182301" w:rsidP="004E59ED">
            <w:pPr>
              <w:spacing w:after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9ED">
              <w:rPr>
                <w:rFonts w:ascii="Times New Roman" w:hAnsi="Times New Roman"/>
                <w:color w:val="000000"/>
                <w:sz w:val="24"/>
                <w:szCs w:val="24"/>
              </w:rPr>
              <w:t>Понятие договора на перевозку грузов автомобильным транспортом. Виды договоров.</w:t>
            </w:r>
          </w:p>
        </w:tc>
        <w:tc>
          <w:tcPr>
            <w:tcW w:w="902" w:type="dxa"/>
            <w:shd w:val="clear" w:color="auto" w:fill="FFFFFF" w:themeFill="background1"/>
          </w:tcPr>
          <w:p w14:paraId="5BFDAC08" w14:textId="77777777" w:rsidR="00182301" w:rsidRPr="00F0541B" w:rsidRDefault="00182301" w:rsidP="0024307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2DBD93C3" w14:textId="77777777" w:rsidR="00182301" w:rsidRPr="004E59ED" w:rsidRDefault="00182301" w:rsidP="00243076">
            <w:pPr>
              <w:spacing w:after="0"/>
              <w:jc w:val="center"/>
              <w:rPr>
                <w:rFonts w:ascii="Times New Roman" w:hAnsi="Times New Roman"/>
              </w:rPr>
            </w:pPr>
            <w:r w:rsidRPr="004E59ED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5CDA660C" w14:textId="77777777" w:rsidR="00182301" w:rsidRPr="00111EFF" w:rsidRDefault="00182301" w:rsidP="0024307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4511CA14" w14:textId="77777777" w:rsidTr="009D224D">
        <w:trPr>
          <w:trHeight w:val="175"/>
        </w:trPr>
        <w:tc>
          <w:tcPr>
            <w:tcW w:w="2125" w:type="dxa"/>
            <w:vMerge/>
          </w:tcPr>
          <w:p w14:paraId="5BF52D23" w14:textId="77777777" w:rsidR="00182301" w:rsidRPr="00CB0670" w:rsidRDefault="00182301" w:rsidP="002430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69CA3D13" w14:textId="5E268108" w:rsidR="00182301" w:rsidRPr="00740519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11</w:t>
            </w:r>
            <w:r w:rsidR="002A2F17">
              <w:rPr>
                <w:rFonts w:ascii="Times New Roman" w:hAnsi="Times New Roman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  <w:vAlign w:val="bottom"/>
          </w:tcPr>
          <w:p w14:paraId="0E95E99B" w14:textId="77777777" w:rsidR="00182301" w:rsidRPr="004E59ED" w:rsidRDefault="00182301" w:rsidP="00243076">
            <w:pPr>
              <w:spacing w:after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9E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труда водителей, виды учета рабочего времени. Графики работы водителей.</w:t>
            </w:r>
          </w:p>
        </w:tc>
        <w:tc>
          <w:tcPr>
            <w:tcW w:w="902" w:type="dxa"/>
            <w:shd w:val="clear" w:color="auto" w:fill="FFFFFF" w:themeFill="background1"/>
          </w:tcPr>
          <w:p w14:paraId="282FA1C6" w14:textId="77777777" w:rsidR="00182301" w:rsidRPr="00F0541B" w:rsidRDefault="00182301" w:rsidP="0024307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465DE0D3" w14:textId="77777777" w:rsidR="00182301" w:rsidRPr="004E59ED" w:rsidRDefault="00182301" w:rsidP="00243076">
            <w:pPr>
              <w:spacing w:after="0"/>
              <w:jc w:val="center"/>
              <w:rPr>
                <w:rFonts w:ascii="Times New Roman" w:hAnsi="Times New Roman"/>
              </w:rPr>
            </w:pPr>
            <w:r w:rsidRPr="004E59ED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1A86EBD3" w14:textId="77777777" w:rsidR="00182301" w:rsidRPr="00111EFF" w:rsidRDefault="00182301" w:rsidP="0024307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C31E6" w:rsidRPr="00111EFF" w14:paraId="369B17E7" w14:textId="77777777" w:rsidTr="009D224D">
        <w:trPr>
          <w:trHeight w:val="175"/>
        </w:trPr>
        <w:tc>
          <w:tcPr>
            <w:tcW w:w="2125" w:type="dxa"/>
            <w:vMerge/>
          </w:tcPr>
          <w:p w14:paraId="56824598" w14:textId="77777777" w:rsidR="00FC31E6" w:rsidRPr="00CB0670" w:rsidRDefault="00FC31E6" w:rsidP="002430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90" w:type="dxa"/>
            <w:gridSpan w:val="2"/>
            <w:shd w:val="clear" w:color="auto" w:fill="BFBFBF" w:themeFill="background1" w:themeFillShade="BF"/>
          </w:tcPr>
          <w:p w14:paraId="5EB4BA60" w14:textId="2076B3A6" w:rsidR="00FC31E6" w:rsidRPr="00FC31E6" w:rsidRDefault="00FC31E6" w:rsidP="00FC31E6">
            <w:pPr>
              <w:spacing w:after="0"/>
              <w:ind w:left="10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31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="00182301" w:rsidRPr="00FC31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еместр</w:t>
            </w:r>
            <w:r w:rsidR="001823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 w:rsidR="00182301" w:rsidRPr="00FC31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565ECCC4" w14:textId="3207508E" w:rsidR="00FC31E6" w:rsidRPr="00FC31E6" w:rsidRDefault="00904A2C" w:rsidP="0024307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0DE25785" w14:textId="77777777" w:rsidR="00FC31E6" w:rsidRPr="004E59ED" w:rsidRDefault="00FC31E6" w:rsidP="0024307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3F443467" w14:textId="77777777" w:rsidR="00FC31E6" w:rsidRPr="00111EFF" w:rsidRDefault="00FC31E6" w:rsidP="0024307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2465FA6A" w14:textId="77777777" w:rsidTr="009D224D">
        <w:trPr>
          <w:trHeight w:val="100"/>
        </w:trPr>
        <w:tc>
          <w:tcPr>
            <w:tcW w:w="2125" w:type="dxa"/>
            <w:vMerge/>
          </w:tcPr>
          <w:p w14:paraId="76F0D381" w14:textId="77777777" w:rsidR="00182301" w:rsidRPr="00CB0670" w:rsidRDefault="00182301" w:rsidP="002430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5C016419" w14:textId="4747630B" w:rsidR="00182301" w:rsidRPr="00243076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31E6">
              <w:rPr>
                <w:rFonts w:ascii="Times New Roman" w:hAnsi="Times New Roman"/>
              </w:rPr>
              <w:t>11</w:t>
            </w:r>
            <w:r w:rsidR="002A2F17">
              <w:rPr>
                <w:rFonts w:ascii="Times New Roman" w:hAnsi="Times New Roman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</w:tcPr>
          <w:p w14:paraId="3C6A0B6B" w14:textId="77777777" w:rsidR="00182301" w:rsidRPr="004E59ED" w:rsidRDefault="00182301" w:rsidP="0024307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9ED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работа№12</w:t>
            </w:r>
          </w:p>
          <w:p w14:paraId="4B44D6C5" w14:textId="77777777" w:rsidR="00182301" w:rsidRPr="004E59ED" w:rsidRDefault="00182301" w:rsidP="004E59E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59ED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договора на перевозку груза. Заполнение заявок, заказов.</w:t>
            </w:r>
            <w:r w:rsidRPr="004E59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shd w:val="clear" w:color="auto" w:fill="FFFFFF" w:themeFill="background1"/>
          </w:tcPr>
          <w:p w14:paraId="2AF027AC" w14:textId="77777777" w:rsidR="00182301" w:rsidRPr="00F0541B" w:rsidRDefault="00182301" w:rsidP="00243076">
            <w:pPr>
              <w:spacing w:after="0"/>
              <w:jc w:val="center"/>
            </w:pPr>
            <w:r w:rsidRPr="00F0541B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5A2EBEBC" w14:textId="77777777" w:rsidR="00182301" w:rsidRDefault="00182301" w:rsidP="00243076">
            <w:pPr>
              <w:spacing w:after="0"/>
              <w:jc w:val="center"/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4E58168D" w14:textId="77777777" w:rsidR="00182301" w:rsidRPr="00111EFF" w:rsidRDefault="00182301" w:rsidP="0024307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5214ABF2" w14:textId="77777777" w:rsidTr="009D224D">
        <w:trPr>
          <w:trHeight w:val="75"/>
        </w:trPr>
        <w:tc>
          <w:tcPr>
            <w:tcW w:w="2125" w:type="dxa"/>
            <w:vMerge/>
          </w:tcPr>
          <w:p w14:paraId="77446A27" w14:textId="77777777" w:rsidR="00182301" w:rsidRPr="00CB0670" w:rsidRDefault="00182301" w:rsidP="002430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7A4D3CA2" w14:textId="56478994" w:rsidR="00182301" w:rsidRPr="00243076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</w:rPr>
              <w:t>11</w:t>
            </w:r>
            <w:r w:rsidR="002A2F17">
              <w:rPr>
                <w:rFonts w:ascii="Times New Roman" w:hAnsi="Times New Roman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</w:tcPr>
          <w:p w14:paraId="001C1947" w14:textId="77777777" w:rsidR="00182301" w:rsidRPr="004E59ED" w:rsidRDefault="00182301" w:rsidP="0024307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9ED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работа№13</w:t>
            </w:r>
          </w:p>
          <w:p w14:paraId="5102672C" w14:textId="77777777" w:rsidR="00182301" w:rsidRPr="004E59ED" w:rsidRDefault="00182301" w:rsidP="002430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9ED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графиков работы водителей.</w:t>
            </w:r>
          </w:p>
        </w:tc>
        <w:tc>
          <w:tcPr>
            <w:tcW w:w="902" w:type="dxa"/>
            <w:shd w:val="clear" w:color="auto" w:fill="FFFFFF" w:themeFill="background1"/>
          </w:tcPr>
          <w:p w14:paraId="643CED88" w14:textId="77777777" w:rsidR="00182301" w:rsidRPr="00F0541B" w:rsidRDefault="00182301" w:rsidP="00243076">
            <w:pPr>
              <w:spacing w:after="0"/>
              <w:jc w:val="center"/>
              <w:rPr>
                <w:rFonts w:ascii="Times New Roman" w:hAnsi="Times New Roman"/>
              </w:rPr>
            </w:pPr>
            <w:r w:rsidRPr="00F0541B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10716DE0" w14:textId="77777777" w:rsidR="00182301" w:rsidRDefault="00182301" w:rsidP="00243076">
            <w:pPr>
              <w:spacing w:after="0"/>
              <w:jc w:val="center"/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6A90DA54" w14:textId="77777777" w:rsidR="00182301" w:rsidRPr="00111EFF" w:rsidRDefault="00182301" w:rsidP="0024307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74FA70DE" w14:textId="77777777" w:rsidTr="009D224D">
        <w:trPr>
          <w:trHeight w:val="301"/>
        </w:trPr>
        <w:tc>
          <w:tcPr>
            <w:tcW w:w="2125" w:type="dxa"/>
            <w:vMerge/>
          </w:tcPr>
          <w:p w14:paraId="7E153E2C" w14:textId="77777777" w:rsidR="00182301" w:rsidRPr="00CB0670" w:rsidRDefault="00182301" w:rsidP="002430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14:paraId="4A949968" w14:textId="77777777" w:rsidR="00182301" w:rsidRPr="00740519" w:rsidRDefault="00182301" w:rsidP="00243076">
            <w:pPr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41CE0718" w14:textId="77777777" w:rsidR="00182301" w:rsidRPr="004E59ED" w:rsidRDefault="00182301" w:rsidP="0024307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59ED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№7</w:t>
            </w:r>
          </w:p>
          <w:p w14:paraId="17F2F52B" w14:textId="77777777" w:rsidR="00182301" w:rsidRPr="004E59ED" w:rsidRDefault="00182301" w:rsidP="0024307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59ED">
              <w:rPr>
                <w:rFonts w:ascii="Times New Roman" w:hAnsi="Times New Roman"/>
                <w:bCs/>
                <w:sz w:val="24"/>
                <w:szCs w:val="24"/>
              </w:rPr>
              <w:t>Работа со справочной и дополнительной литературой, написание реферат  на тему «</w:t>
            </w:r>
            <w:r w:rsidRPr="004E59ED">
              <w:rPr>
                <w:rFonts w:ascii="Times New Roman" w:hAnsi="Times New Roman"/>
                <w:color w:val="000000"/>
                <w:sz w:val="24"/>
                <w:szCs w:val="24"/>
              </w:rPr>
              <w:t>Маршрутизация мелкопартионных грузов</w:t>
            </w:r>
            <w:r w:rsidRPr="004E59E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5EB4371B" w14:textId="77777777" w:rsidR="00182301" w:rsidRPr="00F0541B" w:rsidRDefault="00182301" w:rsidP="00AF597B">
            <w:pPr>
              <w:spacing w:after="0"/>
              <w:jc w:val="right"/>
              <w:rPr>
                <w:rFonts w:ascii="Times New Roman" w:hAnsi="Times New Roman"/>
              </w:rPr>
            </w:pPr>
          </w:p>
          <w:p w14:paraId="42B2E166" w14:textId="77777777" w:rsidR="00182301" w:rsidRPr="00F0541B" w:rsidRDefault="00182301" w:rsidP="00AF597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637DD0AE" w14:textId="77777777" w:rsidR="00182301" w:rsidRPr="00111EFF" w:rsidRDefault="00182301" w:rsidP="00AF597B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6CBBA01D" w14:textId="77777777" w:rsidR="00182301" w:rsidRPr="00111EFF" w:rsidRDefault="00182301" w:rsidP="0024307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50262" w:rsidRPr="00111EFF" w14:paraId="453F0484" w14:textId="77777777" w:rsidTr="009D224D">
        <w:trPr>
          <w:trHeight w:val="127"/>
        </w:trPr>
        <w:tc>
          <w:tcPr>
            <w:tcW w:w="2125" w:type="dxa"/>
            <w:vMerge w:val="restart"/>
          </w:tcPr>
          <w:p w14:paraId="46C8EA10" w14:textId="77777777" w:rsidR="00B50262" w:rsidRPr="007F2B27" w:rsidRDefault="00B50262" w:rsidP="007F2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B27">
              <w:rPr>
                <w:rFonts w:ascii="Times New Roman" w:hAnsi="Times New Roman"/>
                <w:b/>
                <w:bCs/>
                <w:sz w:val="24"/>
                <w:szCs w:val="24"/>
              </w:rPr>
              <w:t>Тема 2.8.</w:t>
            </w:r>
          </w:p>
          <w:p w14:paraId="24C83391" w14:textId="77777777" w:rsidR="00B50262" w:rsidRPr="00CB0670" w:rsidRDefault="00B50262" w:rsidP="007F2B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7F2B27">
              <w:rPr>
                <w:rFonts w:ascii="Times New Roman" w:hAnsi="Times New Roman"/>
                <w:color w:val="000000"/>
                <w:sz w:val="24"/>
                <w:szCs w:val="24"/>
              </w:rPr>
              <w:t>Оперативное руководство</w:t>
            </w:r>
            <w:r w:rsidRPr="007F2B27">
              <w:rPr>
                <w:rStyle w:val="10"/>
              </w:rPr>
              <w:t xml:space="preserve"> </w:t>
            </w:r>
            <w:r w:rsidRPr="007F2B27">
              <w:rPr>
                <w:rFonts w:ascii="Times New Roman" w:hAnsi="Times New Roman"/>
                <w:color w:val="000000"/>
                <w:sz w:val="24"/>
                <w:szCs w:val="24"/>
              </w:rPr>
              <w:t>перевозками грузов</w:t>
            </w:r>
          </w:p>
        </w:tc>
        <w:tc>
          <w:tcPr>
            <w:tcW w:w="8790" w:type="dxa"/>
            <w:gridSpan w:val="2"/>
            <w:shd w:val="clear" w:color="auto" w:fill="FFFFFF" w:themeFill="background1"/>
          </w:tcPr>
          <w:p w14:paraId="2F6F0DA8" w14:textId="77777777" w:rsidR="00B50262" w:rsidRPr="00182301" w:rsidRDefault="00B50262" w:rsidP="0018230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182301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2" w:type="dxa"/>
            <w:shd w:val="clear" w:color="auto" w:fill="FFFFFF" w:themeFill="background1"/>
          </w:tcPr>
          <w:p w14:paraId="526BA08D" w14:textId="77777777" w:rsidR="00B50262" w:rsidRPr="00F0541B" w:rsidRDefault="00B50262" w:rsidP="007F2B2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0541B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</w:tcPr>
          <w:p w14:paraId="05FB15BF" w14:textId="77777777" w:rsidR="00B50262" w:rsidRPr="00111EFF" w:rsidRDefault="00B50262" w:rsidP="00CC0F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0C7DEFAC" w14:textId="77777777" w:rsidR="00B50262" w:rsidRDefault="00B50262" w:rsidP="00CC0FD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ПК-3.2</w:t>
            </w:r>
          </w:p>
          <w:p w14:paraId="56603E33" w14:textId="77777777" w:rsidR="00B50262" w:rsidRPr="00111EFF" w:rsidRDefault="00B50262" w:rsidP="00CC0FD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1-ОК 9</w:t>
            </w:r>
          </w:p>
        </w:tc>
      </w:tr>
      <w:tr w:rsidR="00182301" w:rsidRPr="00111EFF" w14:paraId="410FEF57" w14:textId="77777777" w:rsidTr="009D224D">
        <w:trPr>
          <w:trHeight w:val="237"/>
        </w:trPr>
        <w:tc>
          <w:tcPr>
            <w:tcW w:w="2125" w:type="dxa"/>
            <w:vMerge/>
          </w:tcPr>
          <w:p w14:paraId="1D9D1B90" w14:textId="77777777" w:rsidR="00182301" w:rsidRPr="00CB0670" w:rsidRDefault="00182301" w:rsidP="002D2B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73E461D7" w14:textId="48EC6678" w:rsidR="00182301" w:rsidRPr="00243076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</w:rPr>
              <w:t>11</w:t>
            </w:r>
            <w:r w:rsidR="002A2F17">
              <w:rPr>
                <w:rFonts w:ascii="Times New Roman" w:hAnsi="Times New Roman"/>
              </w:rPr>
              <w:t>3</w:t>
            </w:r>
          </w:p>
        </w:tc>
        <w:tc>
          <w:tcPr>
            <w:tcW w:w="8080" w:type="dxa"/>
            <w:shd w:val="clear" w:color="auto" w:fill="FFFFFF" w:themeFill="background1"/>
          </w:tcPr>
          <w:p w14:paraId="1B8A602E" w14:textId="77777777" w:rsidR="00182301" w:rsidRPr="007F2B27" w:rsidRDefault="00182301" w:rsidP="004E59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2B27">
              <w:rPr>
                <w:rFonts w:ascii="Times New Roman" w:hAnsi="Times New Roman"/>
                <w:color w:val="000000"/>
                <w:sz w:val="24"/>
                <w:szCs w:val="24"/>
              </w:rPr>
              <w:t>Структура, задачи и функции службы эксплуатации автотранспортного предприятия. Составление сменных заданий водителям. Оперативное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F2B27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перевозок грузов. Виды путевых листов, товарно-транспортные накладные. Порядок выписки путевых листов.</w:t>
            </w:r>
          </w:p>
        </w:tc>
        <w:tc>
          <w:tcPr>
            <w:tcW w:w="902" w:type="dxa"/>
            <w:shd w:val="clear" w:color="auto" w:fill="FFFFFF" w:themeFill="background1"/>
          </w:tcPr>
          <w:p w14:paraId="26988DEB" w14:textId="77777777" w:rsidR="00182301" w:rsidRPr="007F2B27" w:rsidRDefault="00182301" w:rsidP="002D2B23">
            <w:pPr>
              <w:spacing w:after="0"/>
              <w:jc w:val="center"/>
              <w:rPr>
                <w:rFonts w:ascii="Times New Roman" w:hAnsi="Times New Roman"/>
              </w:rPr>
            </w:pPr>
            <w:r w:rsidRPr="007F2B27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4589359B" w14:textId="77777777" w:rsidR="00182301" w:rsidRPr="007F2B27" w:rsidRDefault="00182301" w:rsidP="002D2B23">
            <w:pPr>
              <w:spacing w:after="0"/>
              <w:jc w:val="center"/>
              <w:rPr>
                <w:rFonts w:ascii="Times New Roman" w:eastAsia="Arial Unicode MS" w:hAnsi="Times New Roman"/>
              </w:rPr>
            </w:pPr>
            <w:r w:rsidRPr="007F2B27">
              <w:rPr>
                <w:rFonts w:ascii="Times New Roman" w:eastAsia="Arial Unicode MS" w:hAnsi="Times New Roman"/>
              </w:rPr>
              <w:t>3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3BDA4EDB" w14:textId="77777777" w:rsidR="00182301" w:rsidRPr="00111EFF" w:rsidRDefault="00182301" w:rsidP="002D2B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4B3887DE" w14:textId="77777777" w:rsidTr="009D224D">
        <w:trPr>
          <w:trHeight w:val="225"/>
        </w:trPr>
        <w:tc>
          <w:tcPr>
            <w:tcW w:w="2125" w:type="dxa"/>
            <w:vMerge/>
          </w:tcPr>
          <w:p w14:paraId="1B5DB6E6" w14:textId="77777777" w:rsidR="00182301" w:rsidRPr="00CB0670" w:rsidRDefault="00182301" w:rsidP="002D2B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70CF71B9" w14:textId="54836FB2" w:rsidR="00182301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</w:rPr>
              <w:t>11</w:t>
            </w:r>
            <w:r w:rsidR="002A2F17">
              <w:rPr>
                <w:rFonts w:ascii="Times New Roman" w:hAnsi="Times New Roman"/>
              </w:rPr>
              <w:t>4</w:t>
            </w:r>
          </w:p>
        </w:tc>
        <w:tc>
          <w:tcPr>
            <w:tcW w:w="8080" w:type="dxa"/>
            <w:shd w:val="clear" w:color="auto" w:fill="FFFFFF" w:themeFill="background1"/>
          </w:tcPr>
          <w:p w14:paraId="614ABD1E" w14:textId="77777777" w:rsidR="00182301" w:rsidRPr="007F2B27" w:rsidRDefault="00182301" w:rsidP="002D2B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2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графика выпуска подвижного состава на линию. Оперативное диспетчерское руководство перевозками. Цели и задачи оперативного </w:t>
            </w:r>
            <w:r w:rsidRPr="007F2B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руководства в условиях конкуренции. Средства связи.</w:t>
            </w:r>
          </w:p>
        </w:tc>
        <w:tc>
          <w:tcPr>
            <w:tcW w:w="902" w:type="dxa"/>
            <w:shd w:val="clear" w:color="auto" w:fill="FFFFFF" w:themeFill="background1"/>
          </w:tcPr>
          <w:p w14:paraId="0B460BEE" w14:textId="77777777" w:rsidR="00182301" w:rsidRPr="007F2B27" w:rsidRDefault="00182301" w:rsidP="002D2B23">
            <w:pPr>
              <w:spacing w:after="0"/>
              <w:jc w:val="center"/>
              <w:rPr>
                <w:rFonts w:ascii="Times New Roman" w:hAnsi="Times New Roman"/>
              </w:rPr>
            </w:pPr>
            <w:r w:rsidRPr="007F2B27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19446FBF" w14:textId="77777777" w:rsidR="00182301" w:rsidRPr="007F2B27" w:rsidRDefault="00182301" w:rsidP="002D2B23">
            <w:pPr>
              <w:spacing w:after="0"/>
              <w:jc w:val="center"/>
              <w:rPr>
                <w:rFonts w:ascii="Times New Roman" w:hAnsi="Times New Roman"/>
              </w:rPr>
            </w:pPr>
            <w:r w:rsidRPr="007F2B27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717FB465" w14:textId="77777777" w:rsidR="00182301" w:rsidRPr="00111EFF" w:rsidRDefault="00182301" w:rsidP="002D2B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3F908CAC" w14:textId="77777777" w:rsidTr="009D224D">
        <w:trPr>
          <w:trHeight w:val="262"/>
        </w:trPr>
        <w:tc>
          <w:tcPr>
            <w:tcW w:w="2125" w:type="dxa"/>
            <w:vMerge/>
          </w:tcPr>
          <w:p w14:paraId="52C12F2E" w14:textId="77777777" w:rsidR="00182301" w:rsidRPr="00CB0670" w:rsidRDefault="00182301" w:rsidP="002D2B23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0D49D8B6" w14:textId="31092DC4" w:rsidR="00182301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</w:rPr>
              <w:t>11</w:t>
            </w:r>
            <w:r w:rsidR="002A2F17">
              <w:rPr>
                <w:rFonts w:ascii="Times New Roman" w:hAnsi="Times New Roman"/>
              </w:rPr>
              <w:t>5</w:t>
            </w:r>
          </w:p>
        </w:tc>
        <w:tc>
          <w:tcPr>
            <w:tcW w:w="8080" w:type="dxa"/>
            <w:shd w:val="clear" w:color="auto" w:fill="FFFFFF" w:themeFill="background1"/>
          </w:tcPr>
          <w:p w14:paraId="650B8273" w14:textId="77777777" w:rsidR="00182301" w:rsidRPr="007F2B27" w:rsidRDefault="00182301" w:rsidP="007F2B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2B27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работа№14</w:t>
            </w:r>
          </w:p>
          <w:p w14:paraId="059868CC" w14:textId="77777777" w:rsidR="00182301" w:rsidRPr="007F2B27" w:rsidRDefault="00182301" w:rsidP="007F2B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2B27">
              <w:rPr>
                <w:rFonts w:ascii="Times New Roman" w:hAnsi="Times New Roman"/>
                <w:color w:val="000000"/>
                <w:sz w:val="24"/>
                <w:szCs w:val="24"/>
              </w:rPr>
              <w:t>Заполнение и обработка путевых листов.</w:t>
            </w:r>
          </w:p>
        </w:tc>
        <w:tc>
          <w:tcPr>
            <w:tcW w:w="902" w:type="dxa"/>
            <w:shd w:val="clear" w:color="auto" w:fill="FFFFFF" w:themeFill="background1"/>
          </w:tcPr>
          <w:p w14:paraId="42F9069E" w14:textId="77777777" w:rsidR="00182301" w:rsidRPr="007F2B27" w:rsidRDefault="00182301" w:rsidP="002D2B23">
            <w:pPr>
              <w:spacing w:after="0"/>
              <w:jc w:val="center"/>
              <w:rPr>
                <w:rFonts w:ascii="Times New Roman" w:hAnsi="Times New Roman"/>
              </w:rPr>
            </w:pPr>
            <w:r w:rsidRPr="007F2B27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667FB130" w14:textId="77777777" w:rsidR="00182301" w:rsidRPr="007F2B27" w:rsidRDefault="00182301" w:rsidP="002D2B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4BBD7DD1" w14:textId="77777777" w:rsidR="00182301" w:rsidRPr="00111EFF" w:rsidRDefault="00182301" w:rsidP="002D2B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5B431178" w14:textId="77777777" w:rsidTr="009D224D">
        <w:trPr>
          <w:trHeight w:val="664"/>
        </w:trPr>
        <w:tc>
          <w:tcPr>
            <w:tcW w:w="2125" w:type="dxa"/>
            <w:vMerge/>
          </w:tcPr>
          <w:p w14:paraId="277182D8" w14:textId="77777777" w:rsidR="00182301" w:rsidRPr="00CB0670" w:rsidRDefault="00182301" w:rsidP="002D2B23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3FDDC2DD" w14:textId="77BD7CD0" w:rsidR="00182301" w:rsidRPr="00243076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</w:rPr>
              <w:t>11</w:t>
            </w:r>
            <w:r w:rsidR="002A2F17">
              <w:rPr>
                <w:rFonts w:ascii="Times New Roman" w:hAnsi="Times New Roman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</w:tcPr>
          <w:p w14:paraId="398964A3" w14:textId="77777777" w:rsidR="00182301" w:rsidRPr="007F2B27" w:rsidRDefault="00182301" w:rsidP="007F2B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2B27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работа№15</w:t>
            </w:r>
          </w:p>
          <w:p w14:paraId="66E69E93" w14:textId="77777777" w:rsidR="00182301" w:rsidRPr="007F2B27" w:rsidRDefault="00182301" w:rsidP="007F2B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2B27">
              <w:rPr>
                <w:rFonts w:ascii="Times New Roman" w:hAnsi="Times New Roman"/>
                <w:color w:val="000000"/>
                <w:sz w:val="24"/>
                <w:szCs w:val="24"/>
              </w:rPr>
              <w:t>Заполнение и обработка товарно-транспортных накладных.</w:t>
            </w:r>
          </w:p>
        </w:tc>
        <w:tc>
          <w:tcPr>
            <w:tcW w:w="902" w:type="dxa"/>
            <w:shd w:val="clear" w:color="auto" w:fill="FFFFFF" w:themeFill="background1"/>
          </w:tcPr>
          <w:p w14:paraId="385E53AE" w14:textId="77777777" w:rsidR="00182301" w:rsidRPr="007F2B27" w:rsidRDefault="00182301" w:rsidP="002D2B23">
            <w:pPr>
              <w:spacing w:after="0"/>
              <w:jc w:val="center"/>
              <w:rPr>
                <w:rFonts w:ascii="Times New Roman" w:hAnsi="Times New Roman"/>
              </w:rPr>
            </w:pPr>
            <w:r w:rsidRPr="007F2B27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15BD11BB" w14:textId="77777777" w:rsidR="00182301" w:rsidRPr="007F2B27" w:rsidRDefault="00182301" w:rsidP="002D2B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115DEC68" w14:textId="77777777" w:rsidR="00182301" w:rsidRPr="00111EFF" w:rsidRDefault="00182301" w:rsidP="002D2B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1CCE6BA3" w14:textId="77777777" w:rsidTr="009D224D">
        <w:trPr>
          <w:trHeight w:val="138"/>
        </w:trPr>
        <w:tc>
          <w:tcPr>
            <w:tcW w:w="2125" w:type="dxa"/>
            <w:vMerge/>
          </w:tcPr>
          <w:p w14:paraId="37021192" w14:textId="77777777" w:rsidR="00182301" w:rsidRPr="00CB0670" w:rsidRDefault="00182301" w:rsidP="002D2B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0194F6F2" w14:textId="643B6947" w:rsidR="00182301" w:rsidRPr="00243076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</w:rPr>
              <w:t>11</w:t>
            </w:r>
            <w:r w:rsidR="002A2F17">
              <w:rPr>
                <w:rFonts w:ascii="Times New Roman" w:hAnsi="Times New Roman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</w:tcPr>
          <w:p w14:paraId="4AD248BA" w14:textId="77777777" w:rsidR="00182301" w:rsidRPr="007F2B27" w:rsidRDefault="00182301" w:rsidP="002D2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2B27">
              <w:rPr>
                <w:rFonts w:ascii="Times New Roman" w:hAnsi="Times New Roman"/>
                <w:color w:val="000000"/>
                <w:sz w:val="24"/>
                <w:szCs w:val="24"/>
              </w:rPr>
              <w:t>Диспетчерский оперативный учет и отчетность. Составление отчета о работе службы эксплуатации и подвижного состава</w:t>
            </w:r>
            <w:r w:rsidRPr="007F2B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2" w:type="dxa"/>
            <w:shd w:val="clear" w:color="auto" w:fill="FFFFFF" w:themeFill="background1"/>
          </w:tcPr>
          <w:p w14:paraId="003CE4DD" w14:textId="77777777" w:rsidR="00182301" w:rsidRPr="007F2B27" w:rsidRDefault="00182301" w:rsidP="002D2B23">
            <w:pPr>
              <w:spacing w:after="0"/>
              <w:jc w:val="center"/>
              <w:rPr>
                <w:rFonts w:ascii="Times New Roman" w:hAnsi="Times New Roman"/>
              </w:rPr>
            </w:pPr>
            <w:r w:rsidRPr="007F2B27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3B249055" w14:textId="77777777" w:rsidR="00182301" w:rsidRPr="007F2B27" w:rsidRDefault="00182301" w:rsidP="002D2B23">
            <w:pPr>
              <w:spacing w:after="0"/>
              <w:jc w:val="center"/>
              <w:rPr>
                <w:rFonts w:ascii="Times New Roman" w:hAnsi="Times New Roman"/>
              </w:rPr>
            </w:pPr>
            <w:r w:rsidRPr="007F2B27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04C1E081" w14:textId="77777777" w:rsidR="00182301" w:rsidRPr="00111EFF" w:rsidRDefault="00182301" w:rsidP="002D2B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7BD1F7C9" w14:textId="77777777" w:rsidTr="009D224D">
        <w:trPr>
          <w:trHeight w:val="175"/>
        </w:trPr>
        <w:tc>
          <w:tcPr>
            <w:tcW w:w="2125" w:type="dxa"/>
            <w:vMerge/>
          </w:tcPr>
          <w:p w14:paraId="36041D97" w14:textId="77777777" w:rsidR="00182301" w:rsidRPr="00CB0670" w:rsidRDefault="00182301" w:rsidP="00CB06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14:paraId="4C8C0638" w14:textId="77777777" w:rsidR="00182301" w:rsidRPr="00EB187B" w:rsidRDefault="00182301" w:rsidP="00CC0FD6">
            <w:pPr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32D782F6" w14:textId="77777777" w:rsidR="00182301" w:rsidRPr="007F2B27" w:rsidRDefault="00182301" w:rsidP="00B664D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B27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№8</w:t>
            </w:r>
          </w:p>
          <w:p w14:paraId="10C7F16F" w14:textId="77777777" w:rsidR="00182301" w:rsidRPr="007F2B27" w:rsidRDefault="00182301" w:rsidP="002D2B2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B27">
              <w:rPr>
                <w:rFonts w:ascii="Times New Roman" w:hAnsi="Times New Roman"/>
                <w:bCs/>
                <w:sz w:val="24"/>
                <w:szCs w:val="24"/>
              </w:rPr>
              <w:t>Работа со справочной и дополнительной литературой, написание доклад  на тему «Т</w:t>
            </w:r>
            <w:r w:rsidRPr="007F2B27">
              <w:rPr>
                <w:rFonts w:ascii="Times New Roman" w:hAnsi="Times New Roman"/>
                <w:color w:val="000000"/>
                <w:sz w:val="24"/>
                <w:szCs w:val="24"/>
              </w:rPr>
              <w:t>иповая структура службы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F2B27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эксплуатации»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6185EF89" w14:textId="77777777" w:rsidR="00182301" w:rsidRPr="00F0541B" w:rsidRDefault="00182301" w:rsidP="00AF597B">
            <w:pPr>
              <w:spacing w:after="0"/>
              <w:jc w:val="right"/>
              <w:rPr>
                <w:rFonts w:ascii="Times New Roman" w:hAnsi="Times New Roman"/>
                <w:b/>
              </w:rPr>
            </w:pPr>
          </w:p>
          <w:p w14:paraId="6A434E28" w14:textId="77777777" w:rsidR="00182301" w:rsidRPr="00F0541B" w:rsidRDefault="00182301" w:rsidP="00AF597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331A4A3F" w14:textId="77777777" w:rsidR="00182301" w:rsidRPr="00111EFF" w:rsidRDefault="00182301" w:rsidP="00AF597B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129F1414" w14:textId="77777777" w:rsidR="00182301" w:rsidRPr="00111EFF" w:rsidRDefault="00182301" w:rsidP="00CC0F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50262" w:rsidRPr="00111EFF" w14:paraId="3AD3CE1B" w14:textId="77777777" w:rsidTr="009D224D">
        <w:trPr>
          <w:trHeight w:val="344"/>
        </w:trPr>
        <w:tc>
          <w:tcPr>
            <w:tcW w:w="2125" w:type="dxa"/>
            <w:vMerge w:val="restart"/>
          </w:tcPr>
          <w:p w14:paraId="411BE6E3" w14:textId="77777777" w:rsidR="00B50262" w:rsidRPr="007F2B27" w:rsidRDefault="00B50262" w:rsidP="007F2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B27">
              <w:rPr>
                <w:rFonts w:ascii="Times New Roman" w:hAnsi="Times New Roman"/>
                <w:b/>
                <w:bCs/>
                <w:sz w:val="24"/>
                <w:szCs w:val="24"/>
              </w:rPr>
              <w:t>Тема 2.9.</w:t>
            </w:r>
          </w:p>
          <w:p w14:paraId="66755885" w14:textId="77777777" w:rsidR="00B50262" w:rsidRPr="00AC1C6A" w:rsidRDefault="00B50262" w:rsidP="007F2B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7F2B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погрузочно-</w:t>
            </w:r>
            <w:r w:rsidRPr="007F2B27">
              <w:rPr>
                <w:rStyle w:val="10"/>
              </w:rPr>
              <w:t xml:space="preserve"> </w:t>
            </w:r>
            <w:r w:rsidRPr="007F2B27">
              <w:rPr>
                <w:rFonts w:ascii="Times New Roman" w:hAnsi="Times New Roman"/>
                <w:color w:val="000000"/>
                <w:sz w:val="24"/>
                <w:szCs w:val="24"/>
              </w:rPr>
              <w:t>разгрузочных работ</w:t>
            </w:r>
          </w:p>
        </w:tc>
        <w:tc>
          <w:tcPr>
            <w:tcW w:w="8790" w:type="dxa"/>
            <w:gridSpan w:val="2"/>
            <w:shd w:val="clear" w:color="auto" w:fill="auto"/>
          </w:tcPr>
          <w:p w14:paraId="3ED1E026" w14:textId="77777777" w:rsidR="00B50262" w:rsidRPr="00182301" w:rsidRDefault="00B50262" w:rsidP="0018230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301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2" w:type="dxa"/>
            <w:shd w:val="clear" w:color="auto" w:fill="auto"/>
          </w:tcPr>
          <w:p w14:paraId="1490F8FC" w14:textId="77777777" w:rsidR="00B50262" w:rsidRPr="00F0541B" w:rsidRDefault="00B50262" w:rsidP="00AC1C6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24" w:type="dxa"/>
            <w:shd w:val="clear" w:color="auto" w:fill="auto"/>
          </w:tcPr>
          <w:p w14:paraId="18AC9399" w14:textId="77777777" w:rsidR="00B50262" w:rsidRPr="00111EFF" w:rsidRDefault="00B50262" w:rsidP="00CC0F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2FA702F7" w14:textId="77777777" w:rsidR="00B50262" w:rsidRDefault="00B50262" w:rsidP="0065318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ПК-3.2</w:t>
            </w:r>
          </w:p>
          <w:p w14:paraId="352981EB" w14:textId="77777777" w:rsidR="00B50262" w:rsidRDefault="00B50262" w:rsidP="0065318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ПК-3.3</w:t>
            </w:r>
          </w:p>
          <w:p w14:paraId="1469D317" w14:textId="77777777" w:rsidR="00B50262" w:rsidRPr="00111EFF" w:rsidRDefault="00B50262" w:rsidP="0065318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1-ОК 9</w:t>
            </w:r>
          </w:p>
        </w:tc>
      </w:tr>
      <w:tr w:rsidR="00182301" w:rsidRPr="00111EFF" w14:paraId="415050B0" w14:textId="77777777" w:rsidTr="009D224D">
        <w:trPr>
          <w:trHeight w:val="1397"/>
        </w:trPr>
        <w:tc>
          <w:tcPr>
            <w:tcW w:w="2125" w:type="dxa"/>
            <w:vMerge/>
          </w:tcPr>
          <w:p w14:paraId="6A96B6DA" w14:textId="77777777" w:rsidR="00182301" w:rsidRPr="00CB0670" w:rsidRDefault="00182301" w:rsidP="00CB06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BF6F734" w14:textId="01D284B0" w:rsidR="00182301" w:rsidRPr="00AC1C6A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11</w:t>
            </w:r>
            <w:r w:rsidR="002A2F17">
              <w:rPr>
                <w:rFonts w:ascii="Times New Roman" w:hAnsi="Times New Roman"/>
              </w:rPr>
              <w:t>8</w:t>
            </w:r>
          </w:p>
        </w:tc>
        <w:tc>
          <w:tcPr>
            <w:tcW w:w="8080" w:type="dxa"/>
            <w:shd w:val="clear" w:color="auto" w:fill="auto"/>
          </w:tcPr>
          <w:p w14:paraId="4C7688DD" w14:textId="77777777" w:rsidR="00182301" w:rsidRPr="007F2B27" w:rsidRDefault="00182301" w:rsidP="007F2B27">
            <w:pPr>
              <w:rPr>
                <w:rFonts w:ascii="Times New Roman" w:hAnsi="Times New Roman"/>
                <w:sz w:val="24"/>
                <w:szCs w:val="24"/>
              </w:rPr>
            </w:pPr>
            <w:r w:rsidRPr="007F2B27">
              <w:rPr>
                <w:rFonts w:ascii="Times New Roman" w:hAnsi="Times New Roman"/>
                <w:color w:val="000000"/>
                <w:sz w:val="24"/>
                <w:szCs w:val="24"/>
              </w:rPr>
              <w:t>Погрузо-разгрузочные пункты и требования к ним . пропускная способность поста, пункта. Ритм работы пункта, интервал движения подвижного состава. Классификация, основные параметры и показатели погрузо-разгрузочных машин. Производительность машин и устройство.</w:t>
            </w:r>
          </w:p>
        </w:tc>
        <w:tc>
          <w:tcPr>
            <w:tcW w:w="902" w:type="dxa"/>
            <w:shd w:val="clear" w:color="auto" w:fill="auto"/>
          </w:tcPr>
          <w:p w14:paraId="7A6D739A" w14:textId="77777777" w:rsidR="00182301" w:rsidRPr="00F0541B" w:rsidRDefault="00182301" w:rsidP="00AC1C6A">
            <w:pPr>
              <w:spacing w:after="0"/>
              <w:jc w:val="center"/>
              <w:rPr>
                <w:rFonts w:ascii="Times New Roman" w:hAnsi="Times New Roman"/>
              </w:rPr>
            </w:pPr>
            <w:r w:rsidRPr="00F0541B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auto"/>
          </w:tcPr>
          <w:p w14:paraId="53F8DBAC" w14:textId="77777777" w:rsidR="00182301" w:rsidRPr="00111EFF" w:rsidRDefault="00182301" w:rsidP="00CC0FD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0D1031B9" w14:textId="77777777" w:rsidR="00182301" w:rsidRPr="00111EFF" w:rsidRDefault="00182301" w:rsidP="00CC0F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2F01E7D3" w14:textId="77777777" w:rsidTr="009D224D">
        <w:trPr>
          <w:trHeight w:val="689"/>
        </w:trPr>
        <w:tc>
          <w:tcPr>
            <w:tcW w:w="2125" w:type="dxa"/>
            <w:vMerge/>
          </w:tcPr>
          <w:p w14:paraId="4134388B" w14:textId="77777777" w:rsidR="00182301" w:rsidRPr="00CB0670" w:rsidRDefault="00182301" w:rsidP="00CB06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D904244" w14:textId="6B211D08" w:rsidR="00182301" w:rsidRPr="00AC1C6A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</w:rPr>
              <w:t>1</w:t>
            </w:r>
            <w:r w:rsidR="002A2F17">
              <w:rPr>
                <w:rFonts w:ascii="Times New Roman" w:hAnsi="Times New Roman"/>
              </w:rPr>
              <w:t>19</w:t>
            </w:r>
          </w:p>
        </w:tc>
        <w:tc>
          <w:tcPr>
            <w:tcW w:w="8080" w:type="dxa"/>
            <w:shd w:val="clear" w:color="auto" w:fill="auto"/>
          </w:tcPr>
          <w:p w14:paraId="224B15DA" w14:textId="77777777" w:rsidR="00182301" w:rsidRPr="007F2B27" w:rsidRDefault="00182301" w:rsidP="007F2B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2B27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погрузочно-разгрузочные — механизмы и устройства. Производительность кранов и погрузчиков. Машины и механизмы для погрузки и выгрузки навалочных грузов. Специализированные машины для погрузки и выгрузки сельскохозяйственных грузов. Классификация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F2B27">
              <w:rPr>
                <w:rFonts w:ascii="Times New Roman" w:hAnsi="Times New Roman"/>
                <w:color w:val="000000"/>
                <w:sz w:val="24"/>
                <w:szCs w:val="24"/>
              </w:rPr>
              <w:t>автомобилей самопогрузчиков. Складские работы при перевозках грузов. Склады, их виды и функции.</w:t>
            </w:r>
          </w:p>
        </w:tc>
        <w:tc>
          <w:tcPr>
            <w:tcW w:w="902" w:type="dxa"/>
            <w:shd w:val="clear" w:color="auto" w:fill="auto"/>
          </w:tcPr>
          <w:p w14:paraId="35921C72" w14:textId="77777777" w:rsidR="00182301" w:rsidRPr="00F0541B" w:rsidRDefault="00182301" w:rsidP="00AC1C6A">
            <w:pPr>
              <w:spacing w:after="0"/>
              <w:jc w:val="center"/>
              <w:rPr>
                <w:rFonts w:ascii="Times New Roman" w:hAnsi="Times New Roman"/>
              </w:rPr>
            </w:pPr>
            <w:r w:rsidRPr="00F0541B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auto"/>
          </w:tcPr>
          <w:p w14:paraId="415A097F" w14:textId="77777777" w:rsidR="00182301" w:rsidRDefault="00182301" w:rsidP="00CC0FD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362B1CF0" w14:textId="77777777" w:rsidR="00182301" w:rsidRPr="00111EFF" w:rsidRDefault="00182301" w:rsidP="00CC0F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560E7EDC" w14:textId="77777777" w:rsidTr="009D224D">
        <w:trPr>
          <w:trHeight w:val="689"/>
        </w:trPr>
        <w:tc>
          <w:tcPr>
            <w:tcW w:w="2125" w:type="dxa"/>
          </w:tcPr>
          <w:p w14:paraId="77274BD0" w14:textId="77777777" w:rsidR="00182301" w:rsidRPr="00CB0670" w:rsidRDefault="00182301" w:rsidP="00CB06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14:paraId="0A4CFB82" w14:textId="77777777" w:rsidR="00182301" w:rsidRDefault="00182301" w:rsidP="00CC0FD6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46595CBA" w14:textId="77777777" w:rsidR="00182301" w:rsidRPr="007F2B27" w:rsidRDefault="00182301" w:rsidP="007F2B27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B27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14:paraId="6D4735BE" w14:textId="77777777" w:rsidR="00182301" w:rsidRDefault="00182301" w:rsidP="00D91313">
            <w:pPr>
              <w:spacing w:line="237" w:lineRule="exact"/>
              <w:rPr>
                <w:rFonts w:ascii="Times New Roman" w:hAnsi="Times New Roman"/>
                <w:sz w:val="24"/>
              </w:rPr>
            </w:pPr>
            <w:r w:rsidRPr="007F2B27">
              <w:rPr>
                <w:rFonts w:ascii="Times New Roman" w:hAnsi="Times New Roman"/>
                <w:bCs/>
                <w:sz w:val="24"/>
                <w:szCs w:val="24"/>
              </w:rPr>
              <w:t>Работа со справочной и дополнительной литературой, написание доклад  на тему «</w:t>
            </w:r>
            <w:r w:rsidRPr="007F2B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погрузочно-</w:t>
            </w:r>
            <w:r w:rsidRPr="007F2B27">
              <w:rPr>
                <w:rStyle w:val="10"/>
              </w:rPr>
              <w:t xml:space="preserve"> </w:t>
            </w:r>
            <w:r w:rsidRPr="007F2B27">
              <w:rPr>
                <w:rFonts w:ascii="Times New Roman" w:hAnsi="Times New Roman"/>
                <w:color w:val="000000"/>
                <w:sz w:val="24"/>
                <w:szCs w:val="24"/>
              </w:rPr>
              <w:t>разгрузочных работ»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5FE5A29F" w14:textId="77777777" w:rsidR="00182301" w:rsidRPr="00F0541B" w:rsidRDefault="00182301" w:rsidP="00AF597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079C9D7C" w14:textId="77777777" w:rsidR="00182301" w:rsidRDefault="00182301" w:rsidP="00AF597B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E524ADB" w14:textId="77777777" w:rsidR="00182301" w:rsidRPr="00111EFF" w:rsidRDefault="00182301" w:rsidP="00CC0F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50262" w:rsidRPr="00111EFF" w14:paraId="007EFB41" w14:textId="77777777" w:rsidTr="009D224D">
        <w:trPr>
          <w:trHeight w:val="262"/>
        </w:trPr>
        <w:tc>
          <w:tcPr>
            <w:tcW w:w="2125" w:type="dxa"/>
            <w:vMerge w:val="restart"/>
          </w:tcPr>
          <w:p w14:paraId="0525ACD2" w14:textId="77777777" w:rsidR="00B50262" w:rsidRPr="007F2B27" w:rsidRDefault="00B50262" w:rsidP="007F2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B27">
              <w:rPr>
                <w:rFonts w:ascii="Times New Roman" w:hAnsi="Times New Roman"/>
                <w:b/>
                <w:bCs/>
                <w:sz w:val="24"/>
                <w:szCs w:val="24"/>
              </w:rPr>
              <w:t>Тема 2.10.</w:t>
            </w:r>
          </w:p>
          <w:p w14:paraId="1163A12D" w14:textId="77777777" w:rsidR="00B50262" w:rsidRPr="00D91313" w:rsidRDefault="00B50262" w:rsidP="007F2B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7F2B27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перевозок основных</w:t>
            </w:r>
            <w:r w:rsidRPr="007F2B27">
              <w:rPr>
                <w:rStyle w:val="10"/>
              </w:rPr>
              <w:t xml:space="preserve"> </w:t>
            </w:r>
            <w:r w:rsidRPr="007F2B27">
              <w:rPr>
                <w:rFonts w:ascii="Times New Roman" w:hAnsi="Times New Roman"/>
                <w:color w:val="000000"/>
                <w:sz w:val="24"/>
                <w:szCs w:val="24"/>
              </w:rPr>
              <w:t>видов грузов</w:t>
            </w:r>
          </w:p>
        </w:tc>
        <w:tc>
          <w:tcPr>
            <w:tcW w:w="8790" w:type="dxa"/>
            <w:gridSpan w:val="2"/>
            <w:shd w:val="clear" w:color="auto" w:fill="auto"/>
          </w:tcPr>
          <w:p w14:paraId="362AE742" w14:textId="77777777" w:rsidR="00B50262" w:rsidRPr="00182301" w:rsidRDefault="00B50262" w:rsidP="00182301">
            <w:pPr>
              <w:spacing w:line="237" w:lineRule="exact"/>
              <w:jc w:val="center"/>
              <w:rPr>
                <w:rFonts w:ascii="Times New Roman" w:hAnsi="Times New Roman"/>
                <w:sz w:val="24"/>
              </w:rPr>
            </w:pPr>
            <w:r w:rsidRPr="00182301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2" w:type="dxa"/>
            <w:shd w:val="clear" w:color="auto" w:fill="auto"/>
          </w:tcPr>
          <w:p w14:paraId="26F69363" w14:textId="77777777" w:rsidR="00B50262" w:rsidRPr="00F0541B" w:rsidRDefault="00B50262" w:rsidP="00AC1C6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0541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24" w:type="dxa"/>
            <w:shd w:val="clear" w:color="auto" w:fill="auto"/>
          </w:tcPr>
          <w:p w14:paraId="5C811095" w14:textId="77777777" w:rsidR="00B50262" w:rsidRDefault="00B50262" w:rsidP="00CC0F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5E66193E" w14:textId="77777777" w:rsidR="00B50262" w:rsidRDefault="00B50262" w:rsidP="0065318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ПК-3.2</w:t>
            </w:r>
          </w:p>
          <w:p w14:paraId="0DE335B2" w14:textId="77777777" w:rsidR="00B50262" w:rsidRDefault="00B50262" w:rsidP="0065318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ПК-3.3</w:t>
            </w:r>
          </w:p>
          <w:p w14:paraId="608F9CCB" w14:textId="77777777" w:rsidR="00B50262" w:rsidRPr="00111EFF" w:rsidRDefault="00B50262" w:rsidP="0065318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1-ОК 9</w:t>
            </w:r>
          </w:p>
        </w:tc>
      </w:tr>
      <w:tr w:rsidR="00182301" w:rsidRPr="00111EFF" w14:paraId="72CA7E03" w14:textId="77777777" w:rsidTr="009D224D">
        <w:trPr>
          <w:trHeight w:val="288"/>
        </w:trPr>
        <w:tc>
          <w:tcPr>
            <w:tcW w:w="2125" w:type="dxa"/>
            <w:vMerge/>
          </w:tcPr>
          <w:p w14:paraId="2279A87C" w14:textId="77777777" w:rsidR="00182301" w:rsidRDefault="00182301" w:rsidP="007F2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57B9930" w14:textId="36F1E4D3" w:rsidR="00182301" w:rsidRDefault="00182301" w:rsidP="002A2F17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</w:rPr>
              <w:t>12</w:t>
            </w:r>
            <w:r w:rsidR="002A2F17">
              <w:rPr>
                <w:rFonts w:ascii="Times New Roman" w:hAnsi="Times New Roman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14:paraId="01B0A6E9" w14:textId="24D7C50C" w:rsidR="00182301" w:rsidRPr="0094567F" w:rsidRDefault="00182301" w:rsidP="009456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567F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и специфика перевозок грузов строительства. Перевозка</w:t>
            </w:r>
            <w:r w:rsidRPr="0094567F">
              <w:rPr>
                <w:rStyle w:val="10"/>
              </w:rPr>
              <w:t xml:space="preserve"> </w:t>
            </w:r>
            <w:r w:rsidRPr="0094567F">
              <w:rPr>
                <w:rFonts w:ascii="Times New Roman" w:hAnsi="Times New Roman"/>
                <w:color w:val="000000"/>
                <w:sz w:val="24"/>
                <w:szCs w:val="24"/>
              </w:rPr>
              <w:t>массов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ых навалочных грузов. Перевозка </w:t>
            </w:r>
            <w:r w:rsidRPr="0094567F">
              <w:rPr>
                <w:rFonts w:ascii="Times New Roman" w:hAnsi="Times New Roman"/>
                <w:color w:val="000000"/>
                <w:sz w:val="24"/>
                <w:szCs w:val="24"/>
              </w:rPr>
              <w:t>железобетонных изделий, кирпича, стеновых материалов. Перевозка груз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 сельскохозяйственных грузов. </w:t>
            </w:r>
            <w:r w:rsidRPr="0094567F">
              <w:rPr>
                <w:rFonts w:ascii="Times New Roman" w:hAnsi="Times New Roman"/>
                <w:color w:val="000000"/>
                <w:sz w:val="24"/>
                <w:szCs w:val="24"/>
              </w:rPr>
              <w:t>Перевозка кормов. Перевозка фруктов и овощей. Перевозка хлеба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56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хлебобулочных изделий. Перевозка опасных грузов. Перевозка негабаритных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567F">
              <w:rPr>
                <w:rFonts w:ascii="Times New Roman" w:hAnsi="Times New Roman"/>
                <w:color w:val="000000"/>
                <w:sz w:val="24"/>
                <w:szCs w:val="24"/>
              </w:rPr>
              <w:t>грузов. Специфика работы подвижного состава при перевозке почты.</w:t>
            </w:r>
          </w:p>
        </w:tc>
        <w:tc>
          <w:tcPr>
            <w:tcW w:w="902" w:type="dxa"/>
            <w:shd w:val="clear" w:color="auto" w:fill="auto"/>
          </w:tcPr>
          <w:p w14:paraId="70FFF9FB" w14:textId="77777777" w:rsidR="00182301" w:rsidRPr="00F0541B" w:rsidRDefault="00182301" w:rsidP="00AC1C6A">
            <w:pPr>
              <w:spacing w:after="0"/>
              <w:jc w:val="center"/>
              <w:rPr>
                <w:rFonts w:ascii="Times New Roman" w:hAnsi="Times New Roman"/>
              </w:rPr>
            </w:pPr>
            <w:r w:rsidRPr="00F0541B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224" w:type="dxa"/>
            <w:shd w:val="clear" w:color="auto" w:fill="auto"/>
          </w:tcPr>
          <w:p w14:paraId="2725FB03" w14:textId="77777777" w:rsidR="00182301" w:rsidRDefault="00182301" w:rsidP="00CC0FD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771B70FC" w14:textId="77777777" w:rsidR="00182301" w:rsidRPr="00111EFF" w:rsidRDefault="00182301" w:rsidP="00CC0F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301" w:rsidRPr="00111EFF" w14:paraId="62E95D5E" w14:textId="77777777" w:rsidTr="009D224D">
        <w:trPr>
          <w:trHeight w:val="277"/>
        </w:trPr>
        <w:tc>
          <w:tcPr>
            <w:tcW w:w="2125" w:type="dxa"/>
            <w:vMerge/>
          </w:tcPr>
          <w:p w14:paraId="5D512CB4" w14:textId="77777777" w:rsidR="00182301" w:rsidRDefault="00182301" w:rsidP="007F2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14:paraId="69A949FF" w14:textId="77777777" w:rsidR="00182301" w:rsidRDefault="00182301" w:rsidP="00580D40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1E88B9E5" w14:textId="77777777" w:rsidR="00182301" w:rsidRPr="007F2B27" w:rsidRDefault="00182301" w:rsidP="007F2B27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B27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  <w:p w14:paraId="7E503C23" w14:textId="77777777" w:rsidR="00182301" w:rsidRDefault="00182301" w:rsidP="0094567F">
            <w:pPr>
              <w:spacing w:after="0"/>
              <w:rPr>
                <w:rFonts w:ascii="Times New Roman" w:hAnsi="Times New Roman"/>
                <w:sz w:val="24"/>
              </w:rPr>
            </w:pPr>
            <w:r w:rsidRPr="0094567F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со справочной и дополнительной литературой, написание сообщения на тему </w:t>
            </w:r>
            <w:r w:rsidRPr="0094567F">
              <w:rPr>
                <w:rFonts w:ascii="Times New Roman" w:hAnsi="Times New Roman"/>
                <w:color w:val="000000"/>
                <w:sz w:val="24"/>
                <w:szCs w:val="24"/>
              </w:rPr>
              <w:t>«Организация перевозок грузов коммунального хозяйства и бытового обслуживания».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67200286" w14:textId="77777777" w:rsidR="00182301" w:rsidRPr="00F0541B" w:rsidRDefault="00182301" w:rsidP="00AF597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520DB99A" w14:textId="77777777" w:rsidR="00182301" w:rsidRDefault="00182301" w:rsidP="00AF597B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73962A80" w14:textId="77777777" w:rsidR="00182301" w:rsidRPr="00111EFF" w:rsidRDefault="00182301" w:rsidP="00CC0F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A2F17" w:rsidRPr="00111EFF" w14:paraId="7FE65FE8" w14:textId="77777777" w:rsidTr="009D224D">
        <w:trPr>
          <w:trHeight w:val="262"/>
        </w:trPr>
        <w:tc>
          <w:tcPr>
            <w:tcW w:w="2125" w:type="dxa"/>
            <w:vMerge w:val="restart"/>
          </w:tcPr>
          <w:p w14:paraId="2DAFDC81" w14:textId="77777777" w:rsidR="002A2F17" w:rsidRDefault="002A2F17" w:rsidP="007F2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Тема 2.11.</w:t>
            </w:r>
          </w:p>
          <w:p w14:paraId="4EAB1648" w14:textId="77777777" w:rsidR="002A2F17" w:rsidRPr="004F0652" w:rsidRDefault="002A2F17" w:rsidP="007F2B27">
            <w:pPr>
              <w:spacing w:line="267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Планирование и управление грузовыми автомобильными перевозками</w:t>
            </w:r>
          </w:p>
        </w:tc>
        <w:tc>
          <w:tcPr>
            <w:tcW w:w="8790" w:type="dxa"/>
            <w:gridSpan w:val="2"/>
            <w:shd w:val="clear" w:color="auto" w:fill="auto"/>
          </w:tcPr>
          <w:p w14:paraId="1482A4B2" w14:textId="77777777" w:rsidR="002A2F17" w:rsidRPr="00182301" w:rsidRDefault="002A2F17" w:rsidP="00182301">
            <w:pPr>
              <w:spacing w:after="0" w:line="237" w:lineRule="exact"/>
              <w:jc w:val="center"/>
              <w:rPr>
                <w:rFonts w:ascii="Times New Roman" w:hAnsi="Times New Roman"/>
                <w:sz w:val="24"/>
              </w:rPr>
            </w:pPr>
            <w:r w:rsidRPr="00182301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2" w:type="dxa"/>
            <w:shd w:val="clear" w:color="auto" w:fill="auto"/>
          </w:tcPr>
          <w:p w14:paraId="72F500A6" w14:textId="77777777" w:rsidR="002A2F17" w:rsidRPr="00F0541B" w:rsidRDefault="002A2F17" w:rsidP="00AC1C6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24" w:type="dxa"/>
            <w:shd w:val="clear" w:color="auto" w:fill="auto"/>
          </w:tcPr>
          <w:p w14:paraId="3C26E527" w14:textId="77777777" w:rsidR="002A2F17" w:rsidRDefault="002A2F17" w:rsidP="00CC0F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3B31E4F5" w14:textId="77777777" w:rsidR="002A2F17" w:rsidRDefault="002A2F17" w:rsidP="0065318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ПК-3.1</w:t>
            </w:r>
          </w:p>
          <w:p w14:paraId="0429520A" w14:textId="77777777" w:rsidR="002A2F17" w:rsidRDefault="002A2F17" w:rsidP="0065318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ПК-3.3</w:t>
            </w:r>
          </w:p>
          <w:p w14:paraId="403D049A" w14:textId="77777777" w:rsidR="002A2F17" w:rsidRPr="00111EFF" w:rsidRDefault="002A2F17" w:rsidP="0065318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1-ОК 9</w:t>
            </w:r>
          </w:p>
        </w:tc>
      </w:tr>
      <w:tr w:rsidR="002A2F17" w:rsidRPr="00111EFF" w14:paraId="0CDFFED4" w14:textId="77777777" w:rsidTr="009D224D">
        <w:trPr>
          <w:trHeight w:val="262"/>
        </w:trPr>
        <w:tc>
          <w:tcPr>
            <w:tcW w:w="2125" w:type="dxa"/>
            <w:vMerge/>
          </w:tcPr>
          <w:p w14:paraId="43FA50ED" w14:textId="77777777" w:rsidR="002A2F17" w:rsidRDefault="002A2F17" w:rsidP="00CB06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44C3755" w14:textId="4F91556C" w:rsidR="002A2F17" w:rsidRDefault="002A2F17" w:rsidP="002A2F17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8080" w:type="dxa"/>
            <w:shd w:val="clear" w:color="auto" w:fill="auto"/>
          </w:tcPr>
          <w:p w14:paraId="7AF36475" w14:textId="77777777" w:rsidR="002A2F17" w:rsidRPr="0094567F" w:rsidRDefault="002A2F17" w:rsidP="009456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567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движения при междугородных перевозках грузов. Организация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567F">
              <w:rPr>
                <w:rFonts w:ascii="Times New Roman" w:hAnsi="Times New Roman"/>
                <w:color w:val="000000"/>
                <w:sz w:val="24"/>
                <w:szCs w:val="24"/>
              </w:rPr>
              <w:t>работы водителей при сквозном и участковом методах движения.  Подразделения автомобильного транспорта, осуществляющие междугородные перевозки грузов, система терминалов. Виды междугородных перевозок грузов Документооборот. Международные автомобильные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567F">
              <w:rPr>
                <w:rFonts w:ascii="Times New Roman" w:hAnsi="Times New Roman"/>
                <w:color w:val="000000"/>
                <w:sz w:val="24"/>
                <w:szCs w:val="24"/>
              </w:rPr>
              <w:t>перевозки. Ассоциация международных автомобильных перевозчиков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567F">
              <w:rPr>
                <w:rFonts w:ascii="Times New Roman" w:hAnsi="Times New Roman"/>
                <w:color w:val="000000"/>
                <w:sz w:val="24"/>
                <w:szCs w:val="24"/>
              </w:rPr>
              <w:t>(АСМАП), ее функции и значения.</w:t>
            </w:r>
          </w:p>
        </w:tc>
        <w:tc>
          <w:tcPr>
            <w:tcW w:w="902" w:type="dxa"/>
            <w:shd w:val="clear" w:color="auto" w:fill="auto"/>
          </w:tcPr>
          <w:p w14:paraId="6661DFA0" w14:textId="77777777" w:rsidR="002A2F17" w:rsidRPr="00F0541B" w:rsidRDefault="002A2F17" w:rsidP="00AC1C6A">
            <w:pPr>
              <w:spacing w:after="0"/>
              <w:jc w:val="center"/>
              <w:rPr>
                <w:rFonts w:ascii="Times New Roman" w:hAnsi="Times New Roman"/>
              </w:rPr>
            </w:pPr>
            <w:r w:rsidRPr="00F0541B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auto"/>
          </w:tcPr>
          <w:p w14:paraId="53CCF888" w14:textId="77777777" w:rsidR="002A2F17" w:rsidRDefault="002A2F17" w:rsidP="00CC0FD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79675976" w14:textId="77777777" w:rsidR="002A2F17" w:rsidRPr="00111EFF" w:rsidRDefault="002A2F17" w:rsidP="00CC0F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A2F17" w:rsidRPr="00111EFF" w14:paraId="0073FDFD" w14:textId="77777777" w:rsidTr="009D224D">
        <w:trPr>
          <w:trHeight w:val="673"/>
        </w:trPr>
        <w:tc>
          <w:tcPr>
            <w:tcW w:w="2125" w:type="dxa"/>
            <w:vMerge/>
          </w:tcPr>
          <w:p w14:paraId="083FC158" w14:textId="77777777" w:rsidR="002A2F17" w:rsidRDefault="002A2F17" w:rsidP="00CB06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14:paraId="53F9DBA6" w14:textId="77777777" w:rsidR="002A2F17" w:rsidRDefault="002A2F17" w:rsidP="00580D40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336C4BC4" w14:textId="77777777" w:rsidR="002A2F17" w:rsidRPr="007F2B27" w:rsidRDefault="002A2F17" w:rsidP="007F2B27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B27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  <w:p w14:paraId="5CA37D96" w14:textId="77777777" w:rsidR="002A2F17" w:rsidRPr="0094567F" w:rsidRDefault="002A2F17" w:rsidP="002E4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567F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со справочной и дополнительной литературой, написание сообщения на тему </w:t>
            </w:r>
            <w:r w:rsidRPr="0094567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Внешняя экономическая деятельность АТП</w:t>
            </w:r>
            <w:r w:rsidRPr="0094567F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0715C61A" w14:textId="77777777" w:rsidR="002A2F17" w:rsidRPr="00F0541B" w:rsidRDefault="002A2F17" w:rsidP="00AF597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695D886B" w14:textId="77777777" w:rsidR="002A2F17" w:rsidRDefault="002A2F17" w:rsidP="00AF597B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44475AD2" w14:textId="77777777" w:rsidR="002A2F17" w:rsidRPr="00111EFF" w:rsidRDefault="002A2F17" w:rsidP="00CC0F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A2F17" w:rsidRPr="00111EFF" w14:paraId="249B1FAF" w14:textId="77777777" w:rsidTr="009D224D">
        <w:trPr>
          <w:trHeight w:val="673"/>
        </w:trPr>
        <w:tc>
          <w:tcPr>
            <w:tcW w:w="2125" w:type="dxa"/>
            <w:vMerge/>
          </w:tcPr>
          <w:p w14:paraId="556615EE" w14:textId="77777777" w:rsidR="002A2F17" w:rsidRDefault="002A2F17" w:rsidP="00CB06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8644046" w14:textId="5EE1CF8A" w:rsidR="002A2F17" w:rsidRDefault="002A2F17" w:rsidP="00580D40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122</w:t>
            </w:r>
          </w:p>
        </w:tc>
        <w:tc>
          <w:tcPr>
            <w:tcW w:w="8080" w:type="dxa"/>
            <w:shd w:val="clear" w:color="auto" w:fill="auto"/>
          </w:tcPr>
          <w:p w14:paraId="49029E16" w14:textId="5657E8FF" w:rsidR="002A2F17" w:rsidRPr="007F2B27" w:rsidRDefault="002A2F17" w:rsidP="007F2B27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02" w:type="dxa"/>
            <w:shd w:val="clear" w:color="auto" w:fill="auto"/>
          </w:tcPr>
          <w:p w14:paraId="047797F9" w14:textId="27804784" w:rsidR="002A2F17" w:rsidRDefault="002A2F17" w:rsidP="002A2F1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auto"/>
          </w:tcPr>
          <w:p w14:paraId="7B0DE719" w14:textId="77777777" w:rsidR="002A2F17" w:rsidRDefault="002A2F17" w:rsidP="00AF597B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F679A66" w14:textId="77777777" w:rsidR="002A2F17" w:rsidRPr="00111EFF" w:rsidRDefault="002A2F17" w:rsidP="00CC0F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0001E" w:rsidRPr="00111EFF" w14:paraId="111F1C55" w14:textId="77777777" w:rsidTr="009D224D">
        <w:trPr>
          <w:trHeight w:val="188"/>
        </w:trPr>
        <w:tc>
          <w:tcPr>
            <w:tcW w:w="2125" w:type="dxa"/>
          </w:tcPr>
          <w:p w14:paraId="7CE38243" w14:textId="77777777" w:rsidR="0040001E" w:rsidRPr="00CB0670" w:rsidRDefault="0040001E" w:rsidP="00465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Курсовой проект</w:t>
            </w:r>
          </w:p>
        </w:tc>
        <w:tc>
          <w:tcPr>
            <w:tcW w:w="710" w:type="dxa"/>
            <w:shd w:val="clear" w:color="auto" w:fill="FFFFFF" w:themeFill="background1"/>
          </w:tcPr>
          <w:p w14:paraId="606C733B" w14:textId="77777777" w:rsidR="0040001E" w:rsidRPr="00465982" w:rsidRDefault="0040001E" w:rsidP="0046598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FFFFFF" w:themeFill="background1"/>
          </w:tcPr>
          <w:p w14:paraId="3B8D8456" w14:textId="77777777" w:rsidR="0040001E" w:rsidRPr="00465982" w:rsidRDefault="0040001E" w:rsidP="00EC77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3F1AB248" w14:textId="77777777" w:rsidR="0040001E" w:rsidRPr="00F0541B" w:rsidRDefault="0040001E" w:rsidP="004659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41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24" w:type="dxa"/>
            <w:shd w:val="clear" w:color="auto" w:fill="FFFFFF" w:themeFill="background1"/>
          </w:tcPr>
          <w:p w14:paraId="7E36423A" w14:textId="77777777" w:rsidR="0040001E" w:rsidRPr="00465982" w:rsidRDefault="0040001E" w:rsidP="004659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297B59E" w14:textId="77777777" w:rsidR="0040001E" w:rsidRPr="00111EFF" w:rsidRDefault="0040001E" w:rsidP="004659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50262" w:rsidRPr="00111EFF" w14:paraId="6CBD524F" w14:textId="77777777" w:rsidTr="009D224D">
        <w:trPr>
          <w:trHeight w:val="188"/>
        </w:trPr>
        <w:tc>
          <w:tcPr>
            <w:tcW w:w="2125" w:type="dxa"/>
          </w:tcPr>
          <w:p w14:paraId="718EA99E" w14:textId="77777777" w:rsidR="00B50262" w:rsidRPr="00AF37EB" w:rsidRDefault="00B50262" w:rsidP="0009522F">
            <w:pPr>
              <w:spacing w:after="0" w:line="243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AF37EB">
              <w:rPr>
                <w:rFonts w:ascii="Times New Roman" w:hAnsi="Times New Roman"/>
                <w:b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Cs w:val="24"/>
              </w:rPr>
              <w:t>3</w:t>
            </w:r>
          </w:p>
          <w:p w14:paraId="090E00D9" w14:textId="77777777" w:rsidR="00B50262" w:rsidRPr="00164BBF" w:rsidRDefault="00B50262" w:rsidP="0009522F">
            <w:pPr>
              <w:spacing w:after="0" w:line="243" w:lineRule="exact"/>
              <w:jc w:val="center"/>
              <w:rPr>
                <w:rFonts w:ascii="Times New Roman" w:hAnsi="Times New Roman"/>
                <w:szCs w:val="24"/>
              </w:rPr>
            </w:pPr>
            <w:r w:rsidRPr="00164BBF">
              <w:rPr>
                <w:rFonts w:ascii="Times New Roman" w:hAnsi="Times New Roman"/>
                <w:szCs w:val="24"/>
              </w:rPr>
              <w:t>Организация перевозок</w:t>
            </w:r>
          </w:p>
          <w:p w14:paraId="79432E6A" w14:textId="77777777" w:rsidR="00B50262" w:rsidRDefault="00B50262" w:rsidP="0009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BBF">
              <w:rPr>
                <w:rFonts w:ascii="Times New Roman" w:hAnsi="Times New Roman"/>
                <w:szCs w:val="24"/>
              </w:rPr>
              <w:t>грузов на особых условиях</w:t>
            </w:r>
          </w:p>
        </w:tc>
        <w:tc>
          <w:tcPr>
            <w:tcW w:w="710" w:type="dxa"/>
            <w:shd w:val="clear" w:color="auto" w:fill="FFFFFF" w:themeFill="background1"/>
          </w:tcPr>
          <w:p w14:paraId="21589172" w14:textId="77777777" w:rsidR="00B50262" w:rsidRPr="00465982" w:rsidRDefault="00B50262" w:rsidP="00465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FFFFFF" w:themeFill="background1"/>
          </w:tcPr>
          <w:p w14:paraId="5DD07C7B" w14:textId="10D3D8F8" w:rsidR="00B50262" w:rsidRPr="00465982" w:rsidRDefault="00B50262" w:rsidP="00EC77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2244721F" w14:textId="77777777" w:rsidR="00B50262" w:rsidRPr="00F0541B" w:rsidRDefault="00B50262" w:rsidP="004659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  <w:tc>
          <w:tcPr>
            <w:tcW w:w="1224" w:type="dxa"/>
            <w:shd w:val="clear" w:color="auto" w:fill="FFFFFF" w:themeFill="background1"/>
          </w:tcPr>
          <w:p w14:paraId="36DAD745" w14:textId="77777777" w:rsidR="00B50262" w:rsidRPr="00465982" w:rsidRDefault="00B50262" w:rsidP="004659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4813AE7" w14:textId="77777777" w:rsidR="00B50262" w:rsidRPr="00111EFF" w:rsidRDefault="00B50262" w:rsidP="004659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0001E" w:rsidRPr="00111EFF" w14:paraId="36CF0416" w14:textId="77777777" w:rsidTr="009D224D">
        <w:trPr>
          <w:trHeight w:val="188"/>
        </w:trPr>
        <w:tc>
          <w:tcPr>
            <w:tcW w:w="2125" w:type="dxa"/>
          </w:tcPr>
          <w:p w14:paraId="360B88DA" w14:textId="77777777" w:rsidR="0040001E" w:rsidRDefault="0040001E" w:rsidP="0009522F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МДК.03.03. Перевозка грузов на особых условиях</w:t>
            </w:r>
          </w:p>
        </w:tc>
        <w:tc>
          <w:tcPr>
            <w:tcW w:w="710" w:type="dxa"/>
            <w:shd w:val="clear" w:color="auto" w:fill="FFFFFF" w:themeFill="background1"/>
          </w:tcPr>
          <w:p w14:paraId="23D46616" w14:textId="77777777" w:rsidR="0040001E" w:rsidRPr="00465982" w:rsidRDefault="0040001E" w:rsidP="0046598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FFFFFF" w:themeFill="background1"/>
          </w:tcPr>
          <w:p w14:paraId="265D1AF5" w14:textId="77777777" w:rsidR="0040001E" w:rsidRPr="00465982" w:rsidRDefault="0040001E" w:rsidP="00EC77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5CDFEEFC" w14:textId="77777777" w:rsidR="0040001E" w:rsidRDefault="0040001E" w:rsidP="004659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14:paraId="15E02C6A" w14:textId="77777777" w:rsidR="0040001E" w:rsidRPr="00465982" w:rsidRDefault="0040001E" w:rsidP="004659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414A371" w14:textId="77777777" w:rsidR="0040001E" w:rsidRPr="00111EFF" w:rsidRDefault="0040001E" w:rsidP="004659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C31E6" w:rsidRPr="00111EFF" w14:paraId="43F42E08" w14:textId="77777777" w:rsidTr="009D224D">
        <w:trPr>
          <w:trHeight w:val="188"/>
        </w:trPr>
        <w:tc>
          <w:tcPr>
            <w:tcW w:w="2125" w:type="dxa"/>
          </w:tcPr>
          <w:p w14:paraId="3EDC9842" w14:textId="77777777" w:rsidR="00FC31E6" w:rsidRDefault="00FC31E6" w:rsidP="0009522F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90" w:type="dxa"/>
            <w:gridSpan w:val="2"/>
            <w:shd w:val="clear" w:color="auto" w:fill="BFBFBF" w:themeFill="background1" w:themeFillShade="BF"/>
          </w:tcPr>
          <w:p w14:paraId="2FC9F4C5" w14:textId="6C23920A" w:rsidR="00FC31E6" w:rsidRPr="00FC31E6" w:rsidRDefault="00FC31E6" w:rsidP="00FC31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1E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182301" w:rsidRPr="00FC31E6">
              <w:rPr>
                <w:rFonts w:ascii="Times New Roman" w:hAnsi="Times New Roman"/>
                <w:b/>
                <w:sz w:val="24"/>
                <w:szCs w:val="24"/>
              </w:rPr>
              <w:t>еместр</w:t>
            </w:r>
            <w:r w:rsidR="00182301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="00182301" w:rsidRPr="00FC31E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02" w:type="dxa"/>
            <w:shd w:val="clear" w:color="auto" w:fill="FFFFFF" w:themeFill="background1"/>
          </w:tcPr>
          <w:p w14:paraId="71BFE668" w14:textId="04A450BB" w:rsidR="00FC31E6" w:rsidRDefault="00E40E20" w:rsidP="004659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69F71080" w14:textId="77777777" w:rsidR="00FC31E6" w:rsidRPr="00465982" w:rsidRDefault="00FC31E6" w:rsidP="004659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4640EDEB" w14:textId="77777777" w:rsidR="00FC31E6" w:rsidRPr="00111EFF" w:rsidRDefault="00FC31E6" w:rsidP="004659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50262" w:rsidRPr="00111EFF" w14:paraId="45499926" w14:textId="77777777" w:rsidTr="009D224D">
        <w:trPr>
          <w:trHeight w:val="373"/>
        </w:trPr>
        <w:tc>
          <w:tcPr>
            <w:tcW w:w="2125" w:type="dxa"/>
            <w:vMerge w:val="restart"/>
          </w:tcPr>
          <w:p w14:paraId="0996C4B2" w14:textId="77777777" w:rsidR="00B50262" w:rsidRDefault="00B50262" w:rsidP="0009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DC9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92DC9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7804A7B1" w14:textId="77777777" w:rsidR="00B50262" w:rsidRDefault="00B50262" w:rsidP="0009522F">
            <w:pPr>
              <w:spacing w:after="0" w:line="249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Европейское соглашение о</w:t>
            </w:r>
          </w:p>
          <w:p w14:paraId="65A238FE" w14:textId="77777777" w:rsidR="00B50262" w:rsidRDefault="00B50262" w:rsidP="0009522F">
            <w:pPr>
              <w:spacing w:after="0" w:line="240" w:lineRule="exact"/>
              <w:jc w:val="center"/>
              <w:rPr>
                <w:rFonts w:ascii="Times New Roman" w:hAnsi="Times New Roman"/>
                <w:w w:val="99"/>
                <w:sz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международной дорожной</w:t>
            </w:r>
          </w:p>
          <w:p w14:paraId="1B7166AE" w14:textId="77777777" w:rsidR="00B50262" w:rsidRDefault="00B50262" w:rsidP="000952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перевозке опасных грузов</w:t>
            </w:r>
          </w:p>
          <w:p w14:paraId="687CE518" w14:textId="77777777" w:rsidR="00B50262" w:rsidRPr="00692DC9" w:rsidRDefault="00B50262" w:rsidP="0009522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автомобильным транспортом</w:t>
            </w:r>
          </w:p>
          <w:p w14:paraId="1A6DB94A" w14:textId="77777777" w:rsidR="00B50262" w:rsidRPr="00692DC9" w:rsidRDefault="00B50262" w:rsidP="0009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(ДОПОГ)</w:t>
            </w:r>
          </w:p>
        </w:tc>
        <w:tc>
          <w:tcPr>
            <w:tcW w:w="8790" w:type="dxa"/>
            <w:gridSpan w:val="2"/>
            <w:shd w:val="clear" w:color="auto" w:fill="FFFFFF" w:themeFill="background1"/>
          </w:tcPr>
          <w:p w14:paraId="7E6A111D" w14:textId="77777777" w:rsidR="00B50262" w:rsidRPr="00182301" w:rsidRDefault="00B50262" w:rsidP="00182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0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02" w:type="dxa"/>
            <w:shd w:val="clear" w:color="auto" w:fill="FFFFFF" w:themeFill="background1"/>
          </w:tcPr>
          <w:p w14:paraId="461F7F72" w14:textId="77777777" w:rsidR="00B50262" w:rsidRPr="00F0541B" w:rsidRDefault="00B50262" w:rsidP="004659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</w:tcPr>
          <w:p w14:paraId="41690045" w14:textId="77777777" w:rsidR="00B50262" w:rsidRPr="00465982" w:rsidRDefault="00B50262" w:rsidP="004659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743C3852" w14:textId="77777777" w:rsidR="00B50262" w:rsidRPr="00111EFF" w:rsidRDefault="00B50262" w:rsidP="0046598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3.3</w:t>
            </w:r>
          </w:p>
        </w:tc>
      </w:tr>
      <w:tr w:rsidR="0040001E" w:rsidRPr="00111EFF" w14:paraId="4593B5F2" w14:textId="77777777" w:rsidTr="009D224D">
        <w:trPr>
          <w:trHeight w:val="275"/>
        </w:trPr>
        <w:tc>
          <w:tcPr>
            <w:tcW w:w="2125" w:type="dxa"/>
            <w:vMerge/>
          </w:tcPr>
          <w:p w14:paraId="33852E48" w14:textId="77777777" w:rsidR="0040001E" w:rsidRPr="00692DC9" w:rsidRDefault="0040001E" w:rsidP="0009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0C9F4787" w14:textId="0D18F935" w:rsidR="0040001E" w:rsidRPr="00465982" w:rsidRDefault="0040001E" w:rsidP="00B80C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080" w:type="dxa"/>
            <w:shd w:val="clear" w:color="auto" w:fill="FFFFFF" w:themeFill="background1"/>
          </w:tcPr>
          <w:p w14:paraId="5587CBBA" w14:textId="77777777" w:rsidR="0040001E" w:rsidRPr="00B31674" w:rsidRDefault="0040001E" w:rsidP="00B80C6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Постановление Правительства Российской Федерации от 9 февраля 1994 г. N76"О присоединении Российской Федерации к Европейскому соглашению о международной </w:t>
            </w:r>
            <w:r w:rsidRPr="00B31674">
              <w:rPr>
                <w:rFonts w:ascii="Times New Roman" w:hAnsi="Times New Roman"/>
                <w:color w:val="000000" w:themeColor="text1"/>
                <w:w w:val="99"/>
                <w:sz w:val="24"/>
                <w:szCs w:val="24"/>
              </w:rPr>
              <w:t xml:space="preserve">дорожной </w:t>
            </w:r>
            <w:r w:rsidRPr="00B31674">
              <w:rPr>
                <w:rFonts w:ascii="Times New Roman" w:hAnsi="Times New Roman"/>
                <w:color w:val="000000" w:themeColor="text1"/>
                <w:w w:val="98"/>
                <w:sz w:val="24"/>
                <w:szCs w:val="24"/>
              </w:rPr>
              <w:t>перевозке</w:t>
            </w:r>
            <w:r w:rsidRPr="00B31674">
              <w:rPr>
                <w:rFonts w:ascii="Times New Roman" w:hAnsi="Times New Roman"/>
                <w:color w:val="000000" w:themeColor="text1"/>
                <w:w w:val="99"/>
                <w:sz w:val="24"/>
                <w:szCs w:val="24"/>
              </w:rPr>
              <w:t xml:space="preserve"> </w:t>
            </w: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опасных грузов".</w:t>
            </w:r>
            <w:r w:rsidRPr="00B31674">
              <w:rPr>
                <w:rFonts w:ascii="Times New Roman" w:hAnsi="Times New Roman"/>
                <w:color w:val="000000" w:themeColor="text1"/>
                <w:w w:val="99"/>
                <w:sz w:val="24"/>
                <w:szCs w:val="24"/>
              </w:rPr>
              <w:t xml:space="preserve"> </w:t>
            </w: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Область применения и</w:t>
            </w:r>
            <w:r w:rsidRPr="00B31674">
              <w:rPr>
                <w:rFonts w:ascii="Times New Roman" w:hAnsi="Times New Roman"/>
                <w:color w:val="000000" w:themeColor="text1"/>
                <w:w w:val="99"/>
                <w:sz w:val="24"/>
                <w:szCs w:val="24"/>
              </w:rPr>
              <w:t xml:space="preserve"> </w:t>
            </w: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структура</w:t>
            </w:r>
            <w:r w:rsidRPr="00B31674">
              <w:rPr>
                <w:rFonts w:ascii="Times New Roman" w:hAnsi="Times New Roman"/>
                <w:color w:val="000000" w:themeColor="text1"/>
                <w:w w:val="99"/>
                <w:sz w:val="24"/>
                <w:szCs w:val="24"/>
              </w:rPr>
              <w:t xml:space="preserve"> </w:t>
            </w: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ADR</w:t>
            </w:r>
            <w:r w:rsidRPr="00B31674">
              <w:rPr>
                <w:rFonts w:ascii="Times New Roman" w:hAnsi="Times New Roman"/>
                <w:color w:val="000000" w:themeColor="text1"/>
                <w:w w:val="99"/>
                <w:sz w:val="24"/>
                <w:szCs w:val="24"/>
              </w:rPr>
              <w:t xml:space="preserve"> (ДОПОГ)</w:t>
            </w: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его приложений. Требование Соглашения к </w:t>
            </w:r>
            <w:r w:rsidRPr="00B31674">
              <w:rPr>
                <w:rFonts w:ascii="Times New Roman" w:hAnsi="Times New Roman"/>
                <w:color w:val="000000" w:themeColor="text1"/>
                <w:w w:val="98"/>
                <w:sz w:val="24"/>
                <w:szCs w:val="24"/>
              </w:rPr>
              <w:t>перевозке</w:t>
            </w: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опасных </w:t>
            </w:r>
            <w:r w:rsidRPr="00B31674">
              <w:rPr>
                <w:rFonts w:ascii="Times New Roman" w:hAnsi="Times New Roman"/>
                <w:color w:val="000000" w:themeColor="text1"/>
                <w:w w:val="99"/>
                <w:sz w:val="24"/>
                <w:szCs w:val="24"/>
              </w:rPr>
              <w:t>грузов.</w:t>
            </w: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Особенности применения ADR (ДОПОГ) в </w:t>
            </w:r>
            <w:r w:rsidRPr="00B31674">
              <w:rPr>
                <w:rFonts w:ascii="Times New Roman" w:hAnsi="Times New Roman"/>
                <w:color w:val="000000" w:themeColor="text1"/>
                <w:w w:val="99"/>
                <w:sz w:val="24"/>
                <w:szCs w:val="24"/>
              </w:rPr>
              <w:t>различных</w:t>
            </w: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странах </w:t>
            </w:r>
            <w:r w:rsidRPr="00B31674">
              <w:rPr>
                <w:rFonts w:ascii="Times New Roman" w:hAnsi="Times New Roman"/>
                <w:color w:val="000000" w:themeColor="text1"/>
                <w:w w:val="99"/>
                <w:sz w:val="24"/>
                <w:szCs w:val="24"/>
              </w:rPr>
              <w:t>Европейского сообщества.</w:t>
            </w:r>
          </w:p>
        </w:tc>
        <w:tc>
          <w:tcPr>
            <w:tcW w:w="902" w:type="dxa"/>
            <w:shd w:val="clear" w:color="auto" w:fill="FFFFFF" w:themeFill="background1"/>
          </w:tcPr>
          <w:p w14:paraId="559F7590" w14:textId="77777777" w:rsidR="0040001E" w:rsidRPr="00791FB9" w:rsidRDefault="0040001E" w:rsidP="00B80C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616DEABB" w14:textId="77777777" w:rsidR="0040001E" w:rsidRPr="00465982" w:rsidRDefault="0040001E" w:rsidP="00B80C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50D2E478" w14:textId="77777777" w:rsidR="0040001E" w:rsidRPr="00111EFF" w:rsidRDefault="0040001E" w:rsidP="00B80C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0001E" w:rsidRPr="00111EFF" w14:paraId="19383E95" w14:textId="77777777" w:rsidTr="009D224D">
        <w:trPr>
          <w:trHeight w:val="338"/>
        </w:trPr>
        <w:tc>
          <w:tcPr>
            <w:tcW w:w="2125" w:type="dxa"/>
            <w:vMerge/>
          </w:tcPr>
          <w:p w14:paraId="4EB7E366" w14:textId="77777777" w:rsidR="0040001E" w:rsidRPr="00692DC9" w:rsidRDefault="0040001E" w:rsidP="0009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14:paraId="0FB394A2" w14:textId="77777777" w:rsidR="0040001E" w:rsidRPr="00465982" w:rsidRDefault="0040001E" w:rsidP="00B80C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7759CA03" w14:textId="77777777" w:rsidR="0040001E" w:rsidRPr="00B31674" w:rsidRDefault="0040001E" w:rsidP="00B80C6A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№1</w:t>
            </w:r>
          </w:p>
          <w:p w14:paraId="4AA7DA03" w14:textId="77777777" w:rsidR="0040001E" w:rsidRPr="00B31674" w:rsidRDefault="0040001E" w:rsidP="00B80C6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Работа со справочной и дополнительной литературой, написание сообщение  на тему «</w:t>
            </w: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Соглашение о </w:t>
            </w:r>
            <w:r w:rsidRPr="00B31674">
              <w:rPr>
                <w:rFonts w:ascii="Times New Roman" w:hAnsi="Times New Roman"/>
                <w:color w:val="000000" w:themeColor="text1"/>
                <w:w w:val="99"/>
                <w:sz w:val="24"/>
                <w:szCs w:val="24"/>
              </w:rPr>
              <w:t>международной дорожной</w:t>
            </w: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перевозке опасных грузов </w:t>
            </w:r>
            <w:r w:rsidRPr="00B31674">
              <w:rPr>
                <w:rFonts w:ascii="Times New Roman" w:hAnsi="Times New Roman"/>
                <w:color w:val="000000" w:themeColor="text1"/>
                <w:w w:val="99"/>
                <w:sz w:val="24"/>
                <w:szCs w:val="24"/>
              </w:rPr>
              <w:t>автомобильным транспортом</w:t>
            </w: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31674">
              <w:rPr>
                <w:rFonts w:ascii="Times New Roman" w:hAnsi="Times New Roman"/>
                <w:color w:val="000000" w:themeColor="text1"/>
                <w:w w:val="99"/>
                <w:sz w:val="24"/>
                <w:szCs w:val="24"/>
              </w:rPr>
              <w:t>(ДОПОГ)</w:t>
            </w:r>
            <w:r w:rsidRPr="00B316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246387EC" w14:textId="77777777" w:rsidR="0040001E" w:rsidRPr="00F11BEB" w:rsidRDefault="0040001E" w:rsidP="00F11B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1B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1962329E" w14:textId="77777777" w:rsidR="0040001E" w:rsidRPr="00F11BEB" w:rsidRDefault="0040001E" w:rsidP="00F11B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673C8E9E" w14:textId="77777777" w:rsidR="0040001E" w:rsidRPr="00111EFF" w:rsidRDefault="0040001E" w:rsidP="00B80C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50262" w:rsidRPr="00111EFF" w14:paraId="5FCAAE8D" w14:textId="77777777" w:rsidTr="009D224D">
        <w:trPr>
          <w:trHeight w:val="288"/>
        </w:trPr>
        <w:tc>
          <w:tcPr>
            <w:tcW w:w="2125" w:type="dxa"/>
            <w:vMerge w:val="restart"/>
          </w:tcPr>
          <w:p w14:paraId="1DC5A549" w14:textId="77777777" w:rsidR="00B50262" w:rsidRDefault="00B50262" w:rsidP="0009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DC9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92DC9">
              <w:rPr>
                <w:rFonts w:ascii="Times New Roman" w:hAnsi="Times New Roman"/>
                <w:b/>
                <w:sz w:val="24"/>
                <w:szCs w:val="24"/>
              </w:rPr>
              <w:t>.2.</w:t>
            </w:r>
          </w:p>
          <w:p w14:paraId="42629C1D" w14:textId="77777777" w:rsidR="00B50262" w:rsidRPr="00E95EDD" w:rsidRDefault="00B50262" w:rsidP="0009522F">
            <w:pPr>
              <w:spacing w:after="0" w:line="249" w:lineRule="exact"/>
              <w:jc w:val="center"/>
              <w:rPr>
                <w:rFonts w:ascii="Times New Roman" w:hAnsi="Times New Roman"/>
                <w:sz w:val="24"/>
              </w:rPr>
            </w:pPr>
            <w:r w:rsidRPr="00E95EDD">
              <w:rPr>
                <w:rFonts w:ascii="Times New Roman" w:hAnsi="Times New Roman"/>
                <w:sz w:val="24"/>
              </w:rPr>
              <w:t>Нормативно-правовое</w:t>
            </w:r>
          </w:p>
          <w:p w14:paraId="5C0BE005" w14:textId="77777777" w:rsidR="00B50262" w:rsidRPr="00E95EDD" w:rsidRDefault="00B50262" w:rsidP="0009522F">
            <w:pPr>
              <w:spacing w:after="0" w:line="240" w:lineRule="exact"/>
              <w:jc w:val="center"/>
              <w:rPr>
                <w:rFonts w:ascii="Times New Roman" w:hAnsi="Times New Roman"/>
                <w:w w:val="99"/>
                <w:sz w:val="24"/>
              </w:rPr>
            </w:pPr>
            <w:r w:rsidRPr="00E95EDD">
              <w:rPr>
                <w:rFonts w:ascii="Times New Roman" w:hAnsi="Times New Roman"/>
                <w:w w:val="99"/>
                <w:sz w:val="24"/>
              </w:rPr>
              <w:t>обеспечение перевозки опасных</w:t>
            </w:r>
          </w:p>
          <w:p w14:paraId="4E9E17B3" w14:textId="77777777" w:rsidR="00B50262" w:rsidRPr="00692DC9" w:rsidRDefault="00B50262" w:rsidP="0009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EDD">
              <w:rPr>
                <w:rFonts w:ascii="Times New Roman" w:hAnsi="Times New Roman"/>
                <w:sz w:val="24"/>
              </w:rPr>
              <w:t>грузов</w:t>
            </w:r>
          </w:p>
        </w:tc>
        <w:tc>
          <w:tcPr>
            <w:tcW w:w="8790" w:type="dxa"/>
            <w:gridSpan w:val="2"/>
            <w:shd w:val="clear" w:color="auto" w:fill="FFFFFF" w:themeFill="background1"/>
          </w:tcPr>
          <w:p w14:paraId="22001FD8" w14:textId="77777777" w:rsidR="00B50262" w:rsidRPr="00182301" w:rsidRDefault="00B50262" w:rsidP="0018230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3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2" w:type="dxa"/>
            <w:shd w:val="clear" w:color="auto" w:fill="FFFFFF" w:themeFill="background1"/>
          </w:tcPr>
          <w:p w14:paraId="79D277EF" w14:textId="77777777" w:rsidR="00B50262" w:rsidRPr="00F0541B" w:rsidRDefault="00B50262" w:rsidP="000F28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24" w:type="dxa"/>
            <w:shd w:val="clear" w:color="auto" w:fill="FFFFFF" w:themeFill="background1"/>
          </w:tcPr>
          <w:p w14:paraId="1A4FFD31" w14:textId="77777777" w:rsidR="00B50262" w:rsidRPr="00465982" w:rsidRDefault="00B50262" w:rsidP="00B80C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09B113E6" w14:textId="77777777" w:rsidR="00B50262" w:rsidRDefault="00B50262" w:rsidP="00B80C6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3.3</w:t>
            </w:r>
          </w:p>
          <w:p w14:paraId="695522E3" w14:textId="77777777" w:rsidR="00B50262" w:rsidRDefault="00B50262" w:rsidP="000606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1-ОК 9</w:t>
            </w:r>
          </w:p>
          <w:p w14:paraId="0228517C" w14:textId="77777777" w:rsidR="00B50262" w:rsidRPr="00111EFF" w:rsidRDefault="00B50262" w:rsidP="00B80C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0001E" w:rsidRPr="00111EFF" w14:paraId="13CF34D4" w14:textId="77777777" w:rsidTr="009D224D">
        <w:trPr>
          <w:trHeight w:val="250"/>
        </w:trPr>
        <w:tc>
          <w:tcPr>
            <w:tcW w:w="2125" w:type="dxa"/>
            <w:vMerge/>
          </w:tcPr>
          <w:p w14:paraId="7D975361" w14:textId="77777777" w:rsidR="0040001E" w:rsidRPr="00692DC9" w:rsidRDefault="0040001E" w:rsidP="0009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491ECCBB" w14:textId="1087A5AB" w:rsidR="0040001E" w:rsidRPr="00465982" w:rsidRDefault="0040001E" w:rsidP="00B80C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8080" w:type="dxa"/>
            <w:shd w:val="clear" w:color="auto" w:fill="FFFFFF" w:themeFill="background1"/>
          </w:tcPr>
          <w:p w14:paraId="3DA10A16" w14:textId="77777777" w:rsidR="0040001E" w:rsidRPr="00B31674" w:rsidRDefault="0040001E" w:rsidP="00B80C6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Постановление Правительства Российской Федерации от 23 апреля 1994 г. N 372 "О мерах по обеспечению безопасности при перевозке опасных грузов автомобильным транспортом". Инструкция МВД по обеспечению безопасности перевозки опасных грузов автомобильным транспортом. Правила дорожного движения. Приказ Министерства </w:t>
            </w:r>
            <w:r w:rsidRPr="00B31674">
              <w:rPr>
                <w:rFonts w:ascii="Times New Roman" w:hAnsi="Times New Roman"/>
                <w:color w:val="000000" w:themeColor="text1"/>
                <w:w w:val="97"/>
                <w:sz w:val="24"/>
                <w:szCs w:val="24"/>
              </w:rPr>
              <w:t>транспорта</w:t>
            </w: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Российской Федерации от 4 июля 1994 г. N 47 "О мерах по обеспечению безопасности при перевозке опасных грузов автомобильным транспортом".</w:t>
            </w:r>
          </w:p>
        </w:tc>
        <w:tc>
          <w:tcPr>
            <w:tcW w:w="902" w:type="dxa"/>
            <w:shd w:val="clear" w:color="auto" w:fill="FFFFFF" w:themeFill="background1"/>
          </w:tcPr>
          <w:p w14:paraId="660CB3E6" w14:textId="77777777" w:rsidR="0040001E" w:rsidRPr="00791FB9" w:rsidRDefault="0040001E" w:rsidP="00B80C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105E6A74" w14:textId="77777777" w:rsidR="0040001E" w:rsidRPr="00465982" w:rsidRDefault="0040001E" w:rsidP="00B80C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1126AD33" w14:textId="77777777" w:rsidR="0040001E" w:rsidRPr="00111EFF" w:rsidRDefault="0040001E" w:rsidP="00B80C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0001E" w:rsidRPr="00111EFF" w14:paraId="378C35BE" w14:textId="77777777" w:rsidTr="009D224D">
        <w:trPr>
          <w:trHeight w:val="175"/>
        </w:trPr>
        <w:tc>
          <w:tcPr>
            <w:tcW w:w="2125" w:type="dxa"/>
            <w:vMerge/>
          </w:tcPr>
          <w:p w14:paraId="0F2A5E71" w14:textId="77777777" w:rsidR="0040001E" w:rsidRPr="00692DC9" w:rsidRDefault="0040001E" w:rsidP="0009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2F88F2F6" w14:textId="5BC7639D" w:rsidR="0040001E" w:rsidRPr="00465982" w:rsidRDefault="0040001E" w:rsidP="00B80C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080" w:type="dxa"/>
            <w:shd w:val="clear" w:color="auto" w:fill="FFFFFF" w:themeFill="background1"/>
          </w:tcPr>
          <w:p w14:paraId="33DD9F56" w14:textId="2662DE40" w:rsidR="0040001E" w:rsidRPr="00B31674" w:rsidRDefault="00674D6A" w:rsidP="00B80C6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Российской транспортной</w:t>
            </w:r>
            <w:r w:rsidR="0040001E"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инспе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кции </w:t>
            </w:r>
            <w:r w:rsidR="0040001E"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 августа 1994 г. N 18 "О порядке выдачи лицензий на перевозки опасных грузов автомобильн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ым транспортом". ГОСТ 19433-88 "Грузы </w:t>
            </w:r>
            <w:r w:rsidR="0040001E"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опасные.  </w:t>
            </w:r>
          </w:p>
        </w:tc>
        <w:tc>
          <w:tcPr>
            <w:tcW w:w="902" w:type="dxa"/>
            <w:shd w:val="clear" w:color="auto" w:fill="FFFFFF" w:themeFill="background1"/>
          </w:tcPr>
          <w:p w14:paraId="58366328" w14:textId="77777777" w:rsidR="0040001E" w:rsidRPr="00791FB9" w:rsidRDefault="0040001E" w:rsidP="00B80C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3986E939" w14:textId="77777777" w:rsidR="0040001E" w:rsidRPr="00465982" w:rsidRDefault="0040001E" w:rsidP="00B80C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07ADF492" w14:textId="77777777" w:rsidR="0040001E" w:rsidRPr="00111EFF" w:rsidRDefault="0040001E" w:rsidP="00B80C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0001E" w:rsidRPr="00111EFF" w14:paraId="496078EC" w14:textId="77777777" w:rsidTr="009D224D">
        <w:trPr>
          <w:trHeight w:val="75"/>
        </w:trPr>
        <w:tc>
          <w:tcPr>
            <w:tcW w:w="2125" w:type="dxa"/>
            <w:vMerge/>
          </w:tcPr>
          <w:p w14:paraId="18F6966A" w14:textId="77777777" w:rsidR="0040001E" w:rsidRPr="00692DC9" w:rsidRDefault="0040001E" w:rsidP="0009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42D5DEAD" w14:textId="2803966C" w:rsidR="0040001E" w:rsidRPr="00465982" w:rsidRDefault="0040001E" w:rsidP="00B80C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8080" w:type="dxa"/>
            <w:shd w:val="clear" w:color="auto" w:fill="FFFFFF" w:themeFill="background1"/>
          </w:tcPr>
          <w:p w14:paraId="21CC6DD0" w14:textId="11517C6F" w:rsidR="0040001E" w:rsidRPr="00B31674" w:rsidRDefault="00674D6A" w:rsidP="00B80C6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Классификация</w:t>
            </w:r>
            <w:r w:rsidR="0040001E"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маркировка". ГОСТ 14192-77 "Маркировка грузов". ГОСТ 26319-84 "Опасные грузы, поставляемые для экспорта". ГОСТ Р 50587-93 "Паспорт безопасности вещества (материала)".</w:t>
            </w:r>
          </w:p>
        </w:tc>
        <w:tc>
          <w:tcPr>
            <w:tcW w:w="902" w:type="dxa"/>
            <w:shd w:val="clear" w:color="auto" w:fill="FFFFFF" w:themeFill="background1"/>
          </w:tcPr>
          <w:p w14:paraId="3A9D8BAC" w14:textId="77777777" w:rsidR="0040001E" w:rsidRPr="00791FB9" w:rsidRDefault="0040001E" w:rsidP="00B80C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4904076C" w14:textId="77777777" w:rsidR="0040001E" w:rsidRPr="00465982" w:rsidRDefault="0040001E" w:rsidP="00B80C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3A9D8E14" w14:textId="77777777" w:rsidR="0040001E" w:rsidRPr="00111EFF" w:rsidRDefault="0040001E" w:rsidP="00B80C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0001E" w:rsidRPr="00111EFF" w14:paraId="03758220" w14:textId="77777777" w:rsidTr="009D224D">
        <w:trPr>
          <w:trHeight w:val="463"/>
        </w:trPr>
        <w:tc>
          <w:tcPr>
            <w:tcW w:w="2125" w:type="dxa"/>
            <w:vMerge/>
          </w:tcPr>
          <w:p w14:paraId="150BBF8B" w14:textId="77777777" w:rsidR="0040001E" w:rsidRPr="00692DC9" w:rsidRDefault="0040001E" w:rsidP="0009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14:paraId="232A89B1" w14:textId="77777777" w:rsidR="0040001E" w:rsidRPr="00465982" w:rsidRDefault="0040001E" w:rsidP="00B80C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31F11628" w14:textId="77777777" w:rsidR="0040001E" w:rsidRPr="00B31674" w:rsidRDefault="0040001E" w:rsidP="00B80C6A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№2</w:t>
            </w:r>
          </w:p>
          <w:p w14:paraId="08EBC19E" w14:textId="77777777" w:rsidR="0040001E" w:rsidRPr="00B31674" w:rsidRDefault="0040001E" w:rsidP="00B80C6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Работа со справочной и дополнительной литературой, написание доклад  на тему «Т</w:t>
            </w: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иповые правила ООН Рекомендации по перевозке особо опасных грузов)»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576F9001" w14:textId="77777777" w:rsidR="0040001E" w:rsidRPr="00F11BEB" w:rsidRDefault="0040001E" w:rsidP="00F11B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1B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6DF46CBF" w14:textId="77777777" w:rsidR="0040001E" w:rsidRPr="00F11BEB" w:rsidRDefault="0040001E" w:rsidP="00F11B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54FCDB4A" w14:textId="77777777" w:rsidR="0040001E" w:rsidRPr="00111EFF" w:rsidRDefault="0040001E" w:rsidP="00B80C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50262" w:rsidRPr="00111EFF" w14:paraId="16801939" w14:textId="77777777" w:rsidTr="009D224D">
        <w:trPr>
          <w:trHeight w:val="264"/>
        </w:trPr>
        <w:tc>
          <w:tcPr>
            <w:tcW w:w="2125" w:type="dxa"/>
            <w:vMerge w:val="restart"/>
          </w:tcPr>
          <w:p w14:paraId="4E0DA9BD" w14:textId="77777777" w:rsidR="00B50262" w:rsidRDefault="00B50262" w:rsidP="0009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3.3.</w:t>
            </w:r>
          </w:p>
          <w:p w14:paraId="7D35A6A0" w14:textId="77777777" w:rsidR="00B50262" w:rsidRPr="00692DC9" w:rsidRDefault="00B50262" w:rsidP="0009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DC9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Pr="00692DC9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характеристика опасных грузов по классам опасности</w:t>
            </w:r>
          </w:p>
        </w:tc>
        <w:tc>
          <w:tcPr>
            <w:tcW w:w="8790" w:type="dxa"/>
            <w:gridSpan w:val="2"/>
            <w:shd w:val="clear" w:color="auto" w:fill="FFFFFF" w:themeFill="background1"/>
          </w:tcPr>
          <w:p w14:paraId="0E4648B5" w14:textId="77777777" w:rsidR="00B50262" w:rsidRPr="00182301" w:rsidRDefault="00B50262" w:rsidP="0018230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3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02" w:type="dxa"/>
            <w:shd w:val="clear" w:color="auto" w:fill="FFFFFF" w:themeFill="background1"/>
          </w:tcPr>
          <w:p w14:paraId="395FEF8B" w14:textId="77777777" w:rsidR="00B50262" w:rsidRPr="00F0541B" w:rsidRDefault="00B50262" w:rsidP="008113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</w:tcPr>
          <w:p w14:paraId="30756C48" w14:textId="77777777" w:rsidR="00B50262" w:rsidRPr="00465982" w:rsidRDefault="00B50262" w:rsidP="00B80C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23C7D642" w14:textId="77777777" w:rsidR="00B50262" w:rsidRDefault="00B50262" w:rsidP="00B80C6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3.3</w:t>
            </w:r>
          </w:p>
          <w:p w14:paraId="44735C1F" w14:textId="77777777" w:rsidR="00B50262" w:rsidRDefault="00B50262" w:rsidP="000606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1-ОК 9</w:t>
            </w:r>
          </w:p>
          <w:p w14:paraId="18A1E94E" w14:textId="77777777" w:rsidR="00B50262" w:rsidRPr="00111EFF" w:rsidRDefault="00B50262" w:rsidP="00B80C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0001E" w:rsidRPr="00111EFF" w14:paraId="2D048BE5" w14:textId="77777777" w:rsidTr="009D224D">
        <w:trPr>
          <w:trHeight w:val="175"/>
        </w:trPr>
        <w:tc>
          <w:tcPr>
            <w:tcW w:w="2125" w:type="dxa"/>
            <w:vMerge/>
          </w:tcPr>
          <w:p w14:paraId="4B5468E9" w14:textId="77777777" w:rsidR="0040001E" w:rsidRDefault="0040001E" w:rsidP="0009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23488412" w14:textId="65D25794" w:rsidR="0040001E" w:rsidRPr="00465982" w:rsidRDefault="0040001E" w:rsidP="00B80C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8080" w:type="dxa"/>
            <w:shd w:val="clear" w:color="auto" w:fill="FFFFFF" w:themeFill="background1"/>
          </w:tcPr>
          <w:p w14:paraId="2FFF6E53" w14:textId="20DC1D40" w:rsidR="0040001E" w:rsidRPr="00B31674" w:rsidRDefault="0040001E" w:rsidP="00B80C6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Классификация опасных грузов. Физические, химические свойства опасных </w:t>
            </w: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грузов (текучесть,   плотность,   воспламен</w:t>
            </w:r>
            <w:r w:rsidR="00674D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яемость, </w:t>
            </w: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испаряемость,  разъедающее   действие, токсичность).</w:t>
            </w:r>
          </w:p>
        </w:tc>
        <w:tc>
          <w:tcPr>
            <w:tcW w:w="902" w:type="dxa"/>
            <w:shd w:val="clear" w:color="auto" w:fill="FFFFFF" w:themeFill="background1"/>
          </w:tcPr>
          <w:p w14:paraId="75382876" w14:textId="77777777" w:rsidR="0040001E" w:rsidRPr="00791FB9" w:rsidRDefault="0040001E" w:rsidP="00B80C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FB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06752D8F" w14:textId="77777777" w:rsidR="0040001E" w:rsidRPr="00465982" w:rsidRDefault="0040001E" w:rsidP="00B80C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58616FA2" w14:textId="77777777" w:rsidR="0040001E" w:rsidRPr="00111EFF" w:rsidRDefault="0040001E" w:rsidP="00B80C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0001E" w:rsidRPr="00111EFF" w14:paraId="272E15E9" w14:textId="77777777" w:rsidTr="009D224D">
        <w:trPr>
          <w:trHeight w:val="288"/>
        </w:trPr>
        <w:tc>
          <w:tcPr>
            <w:tcW w:w="2125" w:type="dxa"/>
            <w:vMerge/>
          </w:tcPr>
          <w:p w14:paraId="22779534" w14:textId="77777777" w:rsidR="0040001E" w:rsidRDefault="0040001E" w:rsidP="0009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01D1F78E" w14:textId="638DB4A6" w:rsidR="0040001E" w:rsidRPr="00465982" w:rsidRDefault="0040001E" w:rsidP="00B80C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080" w:type="dxa"/>
            <w:shd w:val="clear" w:color="auto" w:fill="FFFFFF" w:themeFill="background1"/>
          </w:tcPr>
          <w:p w14:paraId="3BC576A7" w14:textId="4A634607" w:rsidR="0040001E" w:rsidRPr="00674D6A" w:rsidRDefault="0040001E" w:rsidP="00674D6A">
            <w:pPr>
              <w:spacing w:after="0"/>
              <w:ind w:left="20"/>
              <w:jc w:val="both"/>
              <w:rPr>
                <w:rFonts w:ascii="Times New Roman" w:hAnsi="Times New Roman"/>
                <w:color w:val="000000" w:themeColor="text1"/>
                <w:w w:val="99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color w:val="000000" w:themeColor="text1"/>
                <w:w w:val="99"/>
                <w:sz w:val="24"/>
                <w:szCs w:val="24"/>
              </w:rPr>
              <w:t xml:space="preserve">Физико-химические </w:t>
            </w: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процессы</w:t>
            </w:r>
            <w:r w:rsidRPr="00B31674">
              <w:rPr>
                <w:rFonts w:ascii="Times New Roman" w:hAnsi="Times New Roman"/>
                <w:color w:val="000000" w:themeColor="text1"/>
                <w:w w:val="99"/>
                <w:sz w:val="24"/>
                <w:szCs w:val="24"/>
              </w:rPr>
              <w:t xml:space="preserve"> </w:t>
            </w: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</w:t>
            </w:r>
            <w:r w:rsidRPr="00B31674">
              <w:rPr>
                <w:rFonts w:ascii="Times New Roman" w:hAnsi="Times New Roman"/>
                <w:color w:val="000000" w:themeColor="text1"/>
                <w:w w:val="99"/>
                <w:sz w:val="24"/>
                <w:szCs w:val="24"/>
              </w:rPr>
              <w:t xml:space="preserve"> </w:t>
            </w: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перемешивании  опасных  грузов,</w:t>
            </w:r>
            <w:r w:rsidRPr="00B31674">
              <w:rPr>
                <w:rFonts w:ascii="Times New Roman" w:hAnsi="Times New Roman"/>
                <w:color w:val="000000" w:themeColor="text1"/>
                <w:w w:val="99"/>
                <w:sz w:val="24"/>
                <w:szCs w:val="24"/>
              </w:rPr>
              <w:t xml:space="preserve"> </w:t>
            </w: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возгорании, испарении, кипении, смешивании с водой, образование</w:t>
            </w:r>
            <w:r w:rsidRPr="00B31674">
              <w:rPr>
                <w:rFonts w:ascii="Times New Roman" w:hAnsi="Times New Roman"/>
                <w:color w:val="000000" w:themeColor="text1"/>
                <w:w w:val="99"/>
                <w:sz w:val="24"/>
                <w:szCs w:val="24"/>
              </w:rPr>
              <w:t xml:space="preserve"> </w:t>
            </w: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электростатических</w:t>
            </w:r>
            <w:r w:rsidRPr="00B31674">
              <w:rPr>
                <w:rFonts w:ascii="Times New Roman" w:hAnsi="Times New Roman"/>
                <w:color w:val="000000" w:themeColor="text1"/>
                <w:w w:val="99"/>
                <w:sz w:val="24"/>
                <w:szCs w:val="24"/>
              </w:rPr>
              <w:t xml:space="preserve"> </w:t>
            </w: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зарядов,</w:t>
            </w:r>
            <w:r w:rsidRPr="00B31674">
              <w:rPr>
                <w:rFonts w:ascii="Times New Roman" w:hAnsi="Times New Roman"/>
                <w:color w:val="000000" w:themeColor="text1"/>
                <w:w w:val="99"/>
                <w:sz w:val="24"/>
                <w:szCs w:val="24"/>
              </w:rPr>
              <w:t xml:space="preserve"> </w:t>
            </w: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возникающих в</w:t>
            </w:r>
            <w:r w:rsidR="00674D6A">
              <w:rPr>
                <w:rFonts w:ascii="Times New Roman" w:hAnsi="Times New Roman"/>
                <w:color w:val="000000" w:themeColor="text1"/>
                <w:w w:val="99"/>
                <w:sz w:val="24"/>
                <w:szCs w:val="24"/>
              </w:rPr>
              <w:t xml:space="preserve"> </w:t>
            </w: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результате трения.</w:t>
            </w:r>
          </w:p>
        </w:tc>
        <w:tc>
          <w:tcPr>
            <w:tcW w:w="902" w:type="dxa"/>
            <w:shd w:val="clear" w:color="auto" w:fill="FFFFFF" w:themeFill="background1"/>
          </w:tcPr>
          <w:p w14:paraId="2165AD6D" w14:textId="77777777" w:rsidR="0040001E" w:rsidRPr="00791FB9" w:rsidRDefault="0040001E" w:rsidP="00B80C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54BAF062" w14:textId="77777777" w:rsidR="0040001E" w:rsidRPr="00465982" w:rsidRDefault="0040001E" w:rsidP="00B80C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22A4CBE0" w14:textId="77777777" w:rsidR="0040001E" w:rsidRPr="00111EFF" w:rsidRDefault="0040001E" w:rsidP="00B80C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0001E" w:rsidRPr="00111EFF" w14:paraId="117975E1" w14:textId="77777777" w:rsidTr="009D224D">
        <w:trPr>
          <w:trHeight w:val="79"/>
        </w:trPr>
        <w:tc>
          <w:tcPr>
            <w:tcW w:w="2125" w:type="dxa"/>
            <w:vMerge/>
          </w:tcPr>
          <w:p w14:paraId="2E0B54B3" w14:textId="77777777" w:rsidR="0040001E" w:rsidRDefault="0040001E" w:rsidP="0009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0C9B1FBA" w14:textId="5826C3F3" w:rsidR="0040001E" w:rsidRPr="00465982" w:rsidRDefault="0040001E" w:rsidP="00B80C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080" w:type="dxa"/>
            <w:shd w:val="clear" w:color="auto" w:fill="FFFFFF" w:themeFill="background1"/>
          </w:tcPr>
          <w:p w14:paraId="7055F9CF" w14:textId="77777777" w:rsidR="0040001E" w:rsidRDefault="0040001E" w:rsidP="00B80C6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Воздействие опасных грузов на человеческий организм при контакте с кожей, </w:t>
            </w:r>
            <w:r w:rsidRPr="00B31674">
              <w:rPr>
                <w:rFonts w:ascii="Times New Roman" w:hAnsi="Times New Roman"/>
                <w:color w:val="000000" w:themeColor="text1"/>
                <w:w w:val="97"/>
                <w:sz w:val="24"/>
                <w:szCs w:val="24"/>
              </w:rPr>
              <w:t>вдыхании,</w:t>
            </w: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попадании внутрь.</w:t>
            </w:r>
          </w:p>
          <w:p w14:paraId="361CE99A" w14:textId="6DA1E722" w:rsidR="00674D6A" w:rsidRPr="00B31674" w:rsidRDefault="00674D6A" w:rsidP="00B80C6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D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Вредные воздействия опасных грузов при попадании в воду, почву.</w:t>
            </w:r>
          </w:p>
        </w:tc>
        <w:tc>
          <w:tcPr>
            <w:tcW w:w="902" w:type="dxa"/>
            <w:shd w:val="clear" w:color="auto" w:fill="FFFFFF" w:themeFill="background1"/>
          </w:tcPr>
          <w:p w14:paraId="0E3A9A48" w14:textId="77777777" w:rsidR="0040001E" w:rsidRPr="00791FB9" w:rsidRDefault="0040001E" w:rsidP="00B80C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793D6DC1" w14:textId="77777777" w:rsidR="0040001E" w:rsidRPr="00465982" w:rsidRDefault="0040001E" w:rsidP="00B80C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44A88EC2" w14:textId="77777777" w:rsidR="0040001E" w:rsidRPr="00111EFF" w:rsidRDefault="0040001E" w:rsidP="00B80C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74D6A" w:rsidRPr="00111EFF" w14:paraId="0ABC51D6" w14:textId="77777777" w:rsidTr="009D224D">
        <w:trPr>
          <w:trHeight w:val="225"/>
        </w:trPr>
        <w:tc>
          <w:tcPr>
            <w:tcW w:w="2125" w:type="dxa"/>
            <w:vMerge/>
          </w:tcPr>
          <w:p w14:paraId="7BAC0490" w14:textId="77777777" w:rsidR="00674D6A" w:rsidRDefault="00674D6A" w:rsidP="00674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2CA30D99" w14:textId="56B774D0" w:rsidR="00674D6A" w:rsidRPr="00465982" w:rsidRDefault="00674D6A" w:rsidP="00674D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080" w:type="dxa"/>
            <w:shd w:val="clear" w:color="auto" w:fill="FFFFFF" w:themeFill="background1"/>
          </w:tcPr>
          <w:p w14:paraId="218D8B25" w14:textId="77777777" w:rsidR="00674D6A" w:rsidRPr="00B31674" w:rsidRDefault="00674D6A" w:rsidP="00674D6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Практическая работа№1</w:t>
            </w:r>
          </w:p>
          <w:p w14:paraId="064D8273" w14:textId="4E1FC0EA" w:rsidR="00674D6A" w:rsidRPr="00B31674" w:rsidRDefault="00674D6A" w:rsidP="00674D6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характера опасности перевозимого груза. Код опасности.</w:t>
            </w:r>
          </w:p>
        </w:tc>
        <w:tc>
          <w:tcPr>
            <w:tcW w:w="902" w:type="dxa"/>
            <w:shd w:val="clear" w:color="auto" w:fill="FFFFFF" w:themeFill="background1"/>
          </w:tcPr>
          <w:p w14:paraId="66921D6A" w14:textId="77777777" w:rsidR="00674D6A" w:rsidRPr="00791FB9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0E7F48B9" w14:textId="77777777" w:rsidR="00674D6A" w:rsidRPr="00465982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4415932F" w14:textId="77777777" w:rsidR="00674D6A" w:rsidRPr="00111EFF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74D6A" w:rsidRPr="00111EFF" w14:paraId="16846FA5" w14:textId="77777777" w:rsidTr="009D224D">
        <w:trPr>
          <w:trHeight w:val="238"/>
        </w:trPr>
        <w:tc>
          <w:tcPr>
            <w:tcW w:w="2125" w:type="dxa"/>
            <w:vMerge/>
          </w:tcPr>
          <w:p w14:paraId="759C3776" w14:textId="77777777" w:rsidR="00674D6A" w:rsidRDefault="00674D6A" w:rsidP="00674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35944731" w14:textId="3A6758D7" w:rsidR="00674D6A" w:rsidRPr="00465982" w:rsidRDefault="00674D6A" w:rsidP="00674D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8080" w:type="dxa"/>
            <w:shd w:val="clear" w:color="auto" w:fill="FFFFFF" w:themeFill="background1"/>
          </w:tcPr>
          <w:p w14:paraId="3338ACDF" w14:textId="77777777" w:rsidR="00674D6A" w:rsidRPr="00B31674" w:rsidRDefault="00674D6A" w:rsidP="00674D6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Практическая работа№2</w:t>
            </w:r>
          </w:p>
          <w:p w14:paraId="7008BA3E" w14:textId="204CB504" w:rsidR="00674D6A" w:rsidRPr="00B31674" w:rsidRDefault="00674D6A" w:rsidP="00674D6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класса, подкласса, категории, степени опасности.</w:t>
            </w:r>
          </w:p>
        </w:tc>
        <w:tc>
          <w:tcPr>
            <w:tcW w:w="902" w:type="dxa"/>
            <w:shd w:val="clear" w:color="auto" w:fill="FFFFFF" w:themeFill="background1"/>
          </w:tcPr>
          <w:p w14:paraId="19DDDE4D" w14:textId="77777777" w:rsidR="00674D6A" w:rsidRPr="00791FB9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6FA5FA86" w14:textId="77777777" w:rsidR="00674D6A" w:rsidRPr="00465982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4D88DC9E" w14:textId="77777777" w:rsidR="00674D6A" w:rsidRPr="00111EFF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74D6A" w:rsidRPr="00111EFF" w14:paraId="0F3D8FE3" w14:textId="77777777" w:rsidTr="009D224D">
        <w:trPr>
          <w:trHeight w:val="250"/>
        </w:trPr>
        <w:tc>
          <w:tcPr>
            <w:tcW w:w="2125" w:type="dxa"/>
            <w:vMerge/>
          </w:tcPr>
          <w:p w14:paraId="4B00727D" w14:textId="77777777" w:rsidR="00674D6A" w:rsidRDefault="00674D6A" w:rsidP="00674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14:paraId="68DDAAAE" w14:textId="77777777" w:rsidR="00674D6A" w:rsidRPr="00465982" w:rsidRDefault="00674D6A" w:rsidP="00674D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1AE9B5A5" w14:textId="77777777" w:rsidR="00674D6A" w:rsidRPr="00B31674" w:rsidRDefault="00674D6A" w:rsidP="00674D6A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№3</w:t>
            </w:r>
          </w:p>
          <w:p w14:paraId="12EA4C04" w14:textId="77777777" w:rsidR="00674D6A" w:rsidRPr="00B31674" w:rsidRDefault="00674D6A" w:rsidP="00674D6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Работа со справочной и дополнительной литературой, написание доклад  на тему «</w:t>
            </w: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Общая характеристика опасных грузов по классам опасности</w:t>
            </w:r>
            <w:r w:rsidRPr="00B316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4172FD76" w14:textId="77777777" w:rsidR="00674D6A" w:rsidRPr="00F11BEB" w:rsidRDefault="00674D6A" w:rsidP="00674D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1B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737260B2" w14:textId="77777777" w:rsidR="00674D6A" w:rsidRPr="00F11BEB" w:rsidRDefault="00674D6A" w:rsidP="00674D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05F47BC9" w14:textId="77777777" w:rsidR="00674D6A" w:rsidRPr="00111EFF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74D6A" w:rsidRPr="00111EFF" w14:paraId="727D791E" w14:textId="77777777" w:rsidTr="009D224D">
        <w:trPr>
          <w:trHeight w:val="190"/>
        </w:trPr>
        <w:tc>
          <w:tcPr>
            <w:tcW w:w="2125" w:type="dxa"/>
            <w:vMerge w:val="restart"/>
          </w:tcPr>
          <w:p w14:paraId="47C59DFA" w14:textId="77777777" w:rsidR="00674D6A" w:rsidRPr="00692DC9" w:rsidRDefault="00674D6A" w:rsidP="00674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DC9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92DC9">
              <w:rPr>
                <w:rFonts w:ascii="Times New Roman" w:hAnsi="Times New Roman"/>
                <w:b/>
                <w:sz w:val="24"/>
                <w:szCs w:val="24"/>
              </w:rPr>
              <w:t>.4.</w:t>
            </w:r>
          </w:p>
          <w:p w14:paraId="034A679A" w14:textId="77777777" w:rsidR="00674D6A" w:rsidRDefault="00674D6A" w:rsidP="0067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Транспортно-сопроводительные документы при перевозке опасных грузов</w:t>
            </w:r>
          </w:p>
        </w:tc>
        <w:tc>
          <w:tcPr>
            <w:tcW w:w="8790" w:type="dxa"/>
            <w:gridSpan w:val="2"/>
            <w:shd w:val="clear" w:color="auto" w:fill="FFFFFF" w:themeFill="background1"/>
          </w:tcPr>
          <w:p w14:paraId="58752203" w14:textId="77777777" w:rsidR="00674D6A" w:rsidRPr="00182301" w:rsidRDefault="00674D6A" w:rsidP="00674D6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3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2" w:type="dxa"/>
            <w:shd w:val="clear" w:color="auto" w:fill="FFFFFF" w:themeFill="background1"/>
          </w:tcPr>
          <w:p w14:paraId="20A6A73C" w14:textId="77777777" w:rsidR="00674D6A" w:rsidRPr="00F0541B" w:rsidRDefault="00674D6A" w:rsidP="0067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24" w:type="dxa"/>
            <w:shd w:val="clear" w:color="auto" w:fill="FFFFFF" w:themeFill="background1"/>
          </w:tcPr>
          <w:p w14:paraId="346A609F" w14:textId="77777777" w:rsidR="00674D6A" w:rsidRPr="00465982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70097399" w14:textId="77777777" w:rsidR="00674D6A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3.3</w:t>
            </w:r>
          </w:p>
          <w:p w14:paraId="35A4AB7F" w14:textId="77777777" w:rsidR="00674D6A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1-ОК 9</w:t>
            </w:r>
          </w:p>
          <w:p w14:paraId="0953E4CE" w14:textId="77777777" w:rsidR="00674D6A" w:rsidRPr="00111EFF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74D6A" w:rsidRPr="00111EFF" w14:paraId="39C27FEE" w14:textId="77777777" w:rsidTr="009D224D">
        <w:trPr>
          <w:trHeight w:val="250"/>
        </w:trPr>
        <w:tc>
          <w:tcPr>
            <w:tcW w:w="2125" w:type="dxa"/>
            <w:vMerge/>
          </w:tcPr>
          <w:p w14:paraId="529C5C46" w14:textId="77777777" w:rsidR="00674D6A" w:rsidRPr="00692DC9" w:rsidRDefault="00674D6A" w:rsidP="00674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5A543DED" w14:textId="2F264161" w:rsidR="00674D6A" w:rsidRPr="00465982" w:rsidRDefault="00674D6A" w:rsidP="00674D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080" w:type="dxa"/>
            <w:shd w:val="clear" w:color="auto" w:fill="FFFFFF" w:themeFill="background1"/>
          </w:tcPr>
          <w:p w14:paraId="6CD89984" w14:textId="77777777" w:rsidR="00674D6A" w:rsidRPr="00B31674" w:rsidRDefault="00674D6A" w:rsidP="00674D6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Транспортно-сопроводительные документы, используемые при перевозке опасных грузов: лицензионная карточка, сертификат на транспортное средство, маршрутный лист, свидетельство о подготовке водителя, аварийная карточка, </w:t>
            </w:r>
            <w:r w:rsidRPr="00B31674">
              <w:rPr>
                <w:rFonts w:ascii="Times New Roman" w:hAnsi="Times New Roman"/>
                <w:color w:val="000000" w:themeColor="text1"/>
                <w:w w:val="98"/>
                <w:sz w:val="24"/>
                <w:szCs w:val="24"/>
              </w:rPr>
              <w:t>медицинская</w:t>
            </w: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справка, сертификат на упаковку.</w:t>
            </w:r>
          </w:p>
        </w:tc>
        <w:tc>
          <w:tcPr>
            <w:tcW w:w="902" w:type="dxa"/>
            <w:shd w:val="clear" w:color="auto" w:fill="FFFFFF" w:themeFill="background1"/>
          </w:tcPr>
          <w:p w14:paraId="4C8656C9" w14:textId="77777777" w:rsidR="00674D6A" w:rsidRPr="00791FB9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58BC4458" w14:textId="77777777" w:rsidR="00674D6A" w:rsidRPr="00465982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4996D051" w14:textId="77777777" w:rsidR="00674D6A" w:rsidRPr="00111EFF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74D6A" w:rsidRPr="00111EFF" w14:paraId="19097716" w14:textId="77777777" w:rsidTr="009D224D">
        <w:trPr>
          <w:trHeight w:val="313"/>
        </w:trPr>
        <w:tc>
          <w:tcPr>
            <w:tcW w:w="2125" w:type="dxa"/>
            <w:vMerge/>
          </w:tcPr>
          <w:p w14:paraId="75B29264" w14:textId="77777777" w:rsidR="00674D6A" w:rsidRPr="00692DC9" w:rsidRDefault="00674D6A" w:rsidP="00674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495359E9" w14:textId="3943E3ED" w:rsidR="00674D6A" w:rsidRPr="00465982" w:rsidRDefault="00674D6A" w:rsidP="00674D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8080" w:type="dxa"/>
            <w:shd w:val="clear" w:color="auto" w:fill="FFFFFF" w:themeFill="background1"/>
          </w:tcPr>
          <w:p w14:paraId="1DAD1F68" w14:textId="77777777" w:rsidR="00674D6A" w:rsidRPr="00B31674" w:rsidRDefault="00674D6A" w:rsidP="00674D6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Требования к содержанию и порядку заполнения транспортно-сопроводительной  документации.</w:t>
            </w:r>
          </w:p>
        </w:tc>
        <w:tc>
          <w:tcPr>
            <w:tcW w:w="902" w:type="dxa"/>
            <w:shd w:val="clear" w:color="auto" w:fill="FFFFFF" w:themeFill="background1"/>
          </w:tcPr>
          <w:p w14:paraId="159A9181" w14:textId="77777777" w:rsidR="00674D6A" w:rsidRPr="00791FB9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65CCC898" w14:textId="77777777" w:rsidR="00674D6A" w:rsidRPr="00465982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7C385B0A" w14:textId="77777777" w:rsidR="00674D6A" w:rsidRPr="00111EFF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74D6A" w:rsidRPr="00111EFF" w14:paraId="47D7BC0F" w14:textId="77777777" w:rsidTr="009D224D">
        <w:trPr>
          <w:trHeight w:val="300"/>
        </w:trPr>
        <w:tc>
          <w:tcPr>
            <w:tcW w:w="2125" w:type="dxa"/>
            <w:vMerge/>
          </w:tcPr>
          <w:p w14:paraId="1B2A4290" w14:textId="77777777" w:rsidR="00674D6A" w:rsidRPr="00692DC9" w:rsidRDefault="00674D6A" w:rsidP="00674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5463B949" w14:textId="53D88FA6" w:rsidR="00674D6A" w:rsidRPr="00465982" w:rsidRDefault="00674D6A" w:rsidP="00674D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8080" w:type="dxa"/>
            <w:shd w:val="clear" w:color="auto" w:fill="FFFFFF" w:themeFill="background1"/>
          </w:tcPr>
          <w:p w14:paraId="10C7F5D9" w14:textId="77777777" w:rsidR="00674D6A" w:rsidRPr="00B31674" w:rsidRDefault="00674D6A" w:rsidP="00674D6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Практическая работа№3</w:t>
            </w:r>
          </w:p>
          <w:p w14:paraId="622F2E84" w14:textId="77777777" w:rsidR="00674D6A" w:rsidRPr="00B31674" w:rsidRDefault="00674D6A" w:rsidP="00674D6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Оформление транспортно-сопроводительной документации.</w:t>
            </w:r>
          </w:p>
        </w:tc>
        <w:tc>
          <w:tcPr>
            <w:tcW w:w="902" w:type="dxa"/>
            <w:shd w:val="clear" w:color="auto" w:fill="FFFFFF" w:themeFill="background1"/>
          </w:tcPr>
          <w:p w14:paraId="47186FFE" w14:textId="77777777" w:rsidR="00674D6A" w:rsidRPr="00791FB9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0F8D4EA6" w14:textId="77777777" w:rsidR="00674D6A" w:rsidRPr="00465982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3B0EF4F2" w14:textId="77777777" w:rsidR="00674D6A" w:rsidRPr="00111EFF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74D6A" w:rsidRPr="00111EFF" w14:paraId="554CD3C8" w14:textId="77777777" w:rsidTr="009D224D">
        <w:trPr>
          <w:trHeight w:val="551"/>
        </w:trPr>
        <w:tc>
          <w:tcPr>
            <w:tcW w:w="2125" w:type="dxa"/>
            <w:vMerge/>
          </w:tcPr>
          <w:p w14:paraId="3A56649D" w14:textId="77777777" w:rsidR="00674D6A" w:rsidRPr="00692DC9" w:rsidRDefault="00674D6A" w:rsidP="00674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102DFCF6" w14:textId="69412016" w:rsidR="00674D6A" w:rsidRPr="00465982" w:rsidRDefault="00674D6A" w:rsidP="00674D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080" w:type="dxa"/>
            <w:shd w:val="clear" w:color="auto" w:fill="FFFFFF" w:themeFill="background1"/>
          </w:tcPr>
          <w:p w14:paraId="4F4E3438" w14:textId="77777777" w:rsidR="00674D6A" w:rsidRPr="00B31674" w:rsidRDefault="00674D6A" w:rsidP="00674D6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Практическая работа№4</w:t>
            </w:r>
          </w:p>
          <w:p w14:paraId="063633CB" w14:textId="77777777" w:rsidR="00674D6A" w:rsidRPr="00B31674" w:rsidRDefault="00674D6A" w:rsidP="00674D6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Оформление маршрутного листа.</w:t>
            </w:r>
          </w:p>
        </w:tc>
        <w:tc>
          <w:tcPr>
            <w:tcW w:w="902" w:type="dxa"/>
            <w:shd w:val="clear" w:color="auto" w:fill="FFFFFF" w:themeFill="background1"/>
          </w:tcPr>
          <w:p w14:paraId="686DB85A" w14:textId="77777777" w:rsidR="00674D6A" w:rsidRPr="00791FB9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54464B15" w14:textId="77777777" w:rsidR="00674D6A" w:rsidRPr="00465982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27BB3E2C" w14:textId="77777777" w:rsidR="00674D6A" w:rsidRPr="00111EFF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74D6A" w:rsidRPr="00111EFF" w14:paraId="762D5157" w14:textId="77777777" w:rsidTr="009D224D">
        <w:trPr>
          <w:trHeight w:val="551"/>
        </w:trPr>
        <w:tc>
          <w:tcPr>
            <w:tcW w:w="2125" w:type="dxa"/>
            <w:vMerge/>
          </w:tcPr>
          <w:p w14:paraId="7F658987" w14:textId="77777777" w:rsidR="00674D6A" w:rsidRPr="00692DC9" w:rsidRDefault="00674D6A" w:rsidP="00674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14:paraId="16D13932" w14:textId="77777777" w:rsidR="00674D6A" w:rsidRDefault="00674D6A" w:rsidP="00674D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738BDE8B" w14:textId="77777777" w:rsidR="00674D6A" w:rsidRPr="00B31674" w:rsidRDefault="00674D6A" w:rsidP="00674D6A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№4</w:t>
            </w:r>
          </w:p>
          <w:p w14:paraId="57E58137" w14:textId="77777777" w:rsidR="00674D6A" w:rsidRPr="00B31674" w:rsidRDefault="00674D6A" w:rsidP="00674D6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Работа со справочной и дополнительной литературой, написание доклад  на тему «</w:t>
            </w: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Требования, предъявляемые к транспортным средствам при перевозке особо опасных грузов</w:t>
            </w:r>
            <w:r w:rsidRPr="00B316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1A9B0B9A" w14:textId="77777777" w:rsidR="00674D6A" w:rsidRPr="00F11BEB" w:rsidRDefault="00674D6A" w:rsidP="00674D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1B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4918C6A5" w14:textId="77777777" w:rsidR="00674D6A" w:rsidRPr="00F11BEB" w:rsidRDefault="00674D6A" w:rsidP="00674D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6898E84" w14:textId="77777777" w:rsidR="00674D6A" w:rsidRPr="00111EFF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74D6A" w:rsidRPr="00111EFF" w14:paraId="52884C0D" w14:textId="77777777" w:rsidTr="009D224D">
        <w:trPr>
          <w:trHeight w:val="279"/>
        </w:trPr>
        <w:tc>
          <w:tcPr>
            <w:tcW w:w="2125" w:type="dxa"/>
            <w:vMerge w:val="restart"/>
          </w:tcPr>
          <w:p w14:paraId="43966C51" w14:textId="77777777" w:rsidR="00674D6A" w:rsidRPr="00692DC9" w:rsidRDefault="00674D6A" w:rsidP="00674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DC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92DC9">
              <w:rPr>
                <w:rFonts w:ascii="Times New Roman" w:hAnsi="Times New Roman"/>
                <w:b/>
                <w:sz w:val="24"/>
                <w:szCs w:val="24"/>
              </w:rPr>
              <w:t>.5.</w:t>
            </w:r>
          </w:p>
          <w:p w14:paraId="7CC6470C" w14:textId="77777777" w:rsidR="00674D6A" w:rsidRDefault="00674D6A" w:rsidP="0067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маркировке опасных грузов и транспортных средств при перевозке опасных грузов</w:t>
            </w:r>
          </w:p>
        </w:tc>
        <w:tc>
          <w:tcPr>
            <w:tcW w:w="8790" w:type="dxa"/>
            <w:gridSpan w:val="2"/>
            <w:shd w:val="clear" w:color="auto" w:fill="FFFFFF" w:themeFill="background1"/>
          </w:tcPr>
          <w:p w14:paraId="5DA09F94" w14:textId="77777777" w:rsidR="00674D6A" w:rsidRPr="00182301" w:rsidRDefault="00674D6A" w:rsidP="00674D6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3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2" w:type="dxa"/>
            <w:shd w:val="clear" w:color="auto" w:fill="FFFFFF" w:themeFill="background1"/>
          </w:tcPr>
          <w:p w14:paraId="7616D34B" w14:textId="77777777" w:rsidR="00674D6A" w:rsidRPr="00F75AB7" w:rsidRDefault="00674D6A" w:rsidP="0067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A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</w:tcPr>
          <w:p w14:paraId="64B4DEFA" w14:textId="77777777" w:rsidR="00674D6A" w:rsidRPr="00465982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09DB0B0B" w14:textId="77777777" w:rsidR="00674D6A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3.3</w:t>
            </w:r>
          </w:p>
          <w:p w14:paraId="33435FE4" w14:textId="77777777" w:rsidR="00674D6A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1-ОК 9</w:t>
            </w:r>
          </w:p>
          <w:p w14:paraId="3AC27ED4" w14:textId="77777777" w:rsidR="00674D6A" w:rsidRPr="00111EFF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74D6A" w:rsidRPr="00111EFF" w14:paraId="7FF69AD0" w14:textId="77777777" w:rsidTr="009D224D">
        <w:trPr>
          <w:trHeight w:val="375"/>
        </w:trPr>
        <w:tc>
          <w:tcPr>
            <w:tcW w:w="2125" w:type="dxa"/>
            <w:vMerge/>
          </w:tcPr>
          <w:p w14:paraId="51DA8209" w14:textId="77777777" w:rsidR="00674D6A" w:rsidRPr="00692DC9" w:rsidRDefault="00674D6A" w:rsidP="00674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227798C4" w14:textId="1B8A7A79" w:rsidR="00674D6A" w:rsidRPr="00465982" w:rsidRDefault="00674D6A" w:rsidP="00674D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080" w:type="dxa"/>
            <w:shd w:val="clear" w:color="auto" w:fill="FFFFFF" w:themeFill="background1"/>
          </w:tcPr>
          <w:p w14:paraId="57AC3248" w14:textId="3518D190" w:rsidR="00674D6A" w:rsidRDefault="00674D6A" w:rsidP="00674D6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Типы</w:t>
            </w: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маркировки. Знаки опасности. </w:t>
            </w:r>
          </w:p>
          <w:p w14:paraId="612C4B5A" w14:textId="72F38F11" w:rsidR="00674D6A" w:rsidRPr="00B31674" w:rsidRDefault="00674D6A" w:rsidP="00674D6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D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маркировки опасных грузов. Система информации опасности (СИО).</w:t>
            </w:r>
          </w:p>
        </w:tc>
        <w:tc>
          <w:tcPr>
            <w:tcW w:w="902" w:type="dxa"/>
            <w:shd w:val="clear" w:color="auto" w:fill="FFFFFF" w:themeFill="background1"/>
          </w:tcPr>
          <w:p w14:paraId="7B53A5B7" w14:textId="77777777" w:rsidR="00674D6A" w:rsidRPr="00791FB9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53095E82" w14:textId="77777777" w:rsidR="00674D6A" w:rsidRPr="00465982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297B72FA" w14:textId="77777777" w:rsidR="00674D6A" w:rsidRPr="00111EFF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74D6A" w:rsidRPr="00111EFF" w14:paraId="45176B5B" w14:textId="77777777" w:rsidTr="009D224D">
        <w:trPr>
          <w:trHeight w:val="325"/>
        </w:trPr>
        <w:tc>
          <w:tcPr>
            <w:tcW w:w="2125" w:type="dxa"/>
            <w:vMerge/>
          </w:tcPr>
          <w:p w14:paraId="10980812" w14:textId="77777777" w:rsidR="00674D6A" w:rsidRPr="00692DC9" w:rsidRDefault="00674D6A" w:rsidP="00674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79E11527" w14:textId="7923B8A3" w:rsidR="00674D6A" w:rsidRPr="00465982" w:rsidRDefault="00674D6A" w:rsidP="00674D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8080" w:type="dxa"/>
            <w:shd w:val="clear" w:color="auto" w:fill="FFFFFF" w:themeFill="background1"/>
          </w:tcPr>
          <w:p w14:paraId="4AF564D7" w14:textId="77777777" w:rsidR="00674D6A" w:rsidRPr="00B31674" w:rsidRDefault="00674D6A" w:rsidP="00674D6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Аварийные и информационные карточки. Коды экстренных мер. Расположение информационных таблиц на транспортном средстве. Порядок заполнения информационных таблиц.</w:t>
            </w:r>
          </w:p>
        </w:tc>
        <w:tc>
          <w:tcPr>
            <w:tcW w:w="902" w:type="dxa"/>
            <w:shd w:val="clear" w:color="auto" w:fill="FFFFFF" w:themeFill="background1"/>
          </w:tcPr>
          <w:p w14:paraId="432A66B2" w14:textId="77777777" w:rsidR="00674D6A" w:rsidRPr="00791FB9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4CB2854B" w14:textId="77777777" w:rsidR="00674D6A" w:rsidRPr="00465982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77B064C9" w14:textId="77777777" w:rsidR="00674D6A" w:rsidRPr="00111EFF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74D6A" w:rsidRPr="00111EFF" w14:paraId="38D86C59" w14:textId="77777777" w:rsidTr="009D224D">
        <w:trPr>
          <w:trHeight w:val="325"/>
        </w:trPr>
        <w:tc>
          <w:tcPr>
            <w:tcW w:w="2125" w:type="dxa"/>
            <w:vMerge/>
          </w:tcPr>
          <w:p w14:paraId="2E7E511C" w14:textId="77777777" w:rsidR="00674D6A" w:rsidRPr="00692DC9" w:rsidRDefault="00674D6A" w:rsidP="00674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27E1F235" w14:textId="4C26B138" w:rsidR="00674D6A" w:rsidRPr="00465982" w:rsidRDefault="00674D6A" w:rsidP="00674D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8080" w:type="dxa"/>
            <w:shd w:val="clear" w:color="auto" w:fill="FFFFFF" w:themeFill="background1"/>
          </w:tcPr>
          <w:p w14:paraId="221599E5" w14:textId="77777777" w:rsidR="00674D6A" w:rsidRPr="00B31674" w:rsidRDefault="00674D6A" w:rsidP="00674D6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задачи системы ГЛОНАСС при перевозке опасных грузов.</w:t>
            </w:r>
          </w:p>
        </w:tc>
        <w:tc>
          <w:tcPr>
            <w:tcW w:w="902" w:type="dxa"/>
            <w:shd w:val="clear" w:color="auto" w:fill="FFFFFF" w:themeFill="background1"/>
          </w:tcPr>
          <w:p w14:paraId="31BDBA56" w14:textId="77777777" w:rsidR="00674D6A" w:rsidRPr="00791FB9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56A24E68" w14:textId="77777777" w:rsidR="00674D6A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2BA6CB77" w14:textId="77777777" w:rsidR="00674D6A" w:rsidRPr="00111EFF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74D6A" w:rsidRPr="00111EFF" w14:paraId="377CCF8A" w14:textId="77777777" w:rsidTr="009D224D">
        <w:trPr>
          <w:trHeight w:val="175"/>
        </w:trPr>
        <w:tc>
          <w:tcPr>
            <w:tcW w:w="2125" w:type="dxa"/>
            <w:vMerge/>
          </w:tcPr>
          <w:p w14:paraId="61C15D2F" w14:textId="77777777" w:rsidR="00674D6A" w:rsidRPr="00692DC9" w:rsidRDefault="00674D6A" w:rsidP="00674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4D603D4A" w14:textId="73B0855B" w:rsidR="00674D6A" w:rsidRPr="00465982" w:rsidRDefault="00674D6A" w:rsidP="00674D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8080" w:type="dxa"/>
            <w:shd w:val="clear" w:color="auto" w:fill="FFFFFF" w:themeFill="background1"/>
          </w:tcPr>
          <w:p w14:paraId="001C0FE9" w14:textId="77777777" w:rsidR="00674D6A" w:rsidRPr="00B31674" w:rsidRDefault="00674D6A" w:rsidP="00674D6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Практическая работа№5</w:t>
            </w:r>
          </w:p>
          <w:p w14:paraId="4F9B10D2" w14:textId="77777777" w:rsidR="00674D6A" w:rsidRPr="00B31674" w:rsidRDefault="00674D6A" w:rsidP="00674D6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Заполнение информационных таблиц.</w:t>
            </w:r>
          </w:p>
        </w:tc>
        <w:tc>
          <w:tcPr>
            <w:tcW w:w="902" w:type="dxa"/>
            <w:shd w:val="clear" w:color="auto" w:fill="FFFFFF" w:themeFill="background1"/>
          </w:tcPr>
          <w:p w14:paraId="0AE12475" w14:textId="77777777" w:rsidR="00674D6A" w:rsidRPr="00791FB9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7A404809" w14:textId="77777777" w:rsidR="00674D6A" w:rsidRPr="00465982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0F186F91" w14:textId="77777777" w:rsidR="00674D6A" w:rsidRPr="00111EFF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74D6A" w:rsidRPr="00111EFF" w14:paraId="1D16C868" w14:textId="77777777" w:rsidTr="009D224D">
        <w:trPr>
          <w:trHeight w:val="175"/>
        </w:trPr>
        <w:tc>
          <w:tcPr>
            <w:tcW w:w="2125" w:type="dxa"/>
            <w:vMerge/>
          </w:tcPr>
          <w:p w14:paraId="4A32AE02" w14:textId="77777777" w:rsidR="00674D6A" w:rsidRPr="00692DC9" w:rsidRDefault="00674D6A" w:rsidP="00674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62E4A04B" w14:textId="0A4D8F0C" w:rsidR="00674D6A" w:rsidRPr="00465982" w:rsidRDefault="00674D6A" w:rsidP="00674D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080" w:type="dxa"/>
            <w:shd w:val="clear" w:color="auto" w:fill="FFFFFF" w:themeFill="background1"/>
          </w:tcPr>
          <w:p w14:paraId="77E63762" w14:textId="77777777" w:rsidR="00674D6A" w:rsidRPr="00B31674" w:rsidRDefault="00674D6A" w:rsidP="00674D6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Практическая работа№6</w:t>
            </w:r>
          </w:p>
          <w:p w14:paraId="55E79825" w14:textId="77777777" w:rsidR="00674D6A" w:rsidRPr="00B31674" w:rsidRDefault="00674D6A" w:rsidP="00674D6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Маркировка грузового места с опасным грузом, обладающего несколькими видами опасности.</w:t>
            </w:r>
          </w:p>
        </w:tc>
        <w:tc>
          <w:tcPr>
            <w:tcW w:w="902" w:type="dxa"/>
            <w:shd w:val="clear" w:color="auto" w:fill="FFFFFF" w:themeFill="background1"/>
          </w:tcPr>
          <w:p w14:paraId="30C4B2DC" w14:textId="77777777" w:rsidR="00674D6A" w:rsidRPr="00791FB9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050E7F96" w14:textId="77777777" w:rsidR="00674D6A" w:rsidRPr="00465982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184152EB" w14:textId="77777777" w:rsidR="00674D6A" w:rsidRPr="00111EFF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74D6A" w:rsidRPr="00111EFF" w14:paraId="25BFF2B8" w14:textId="77777777" w:rsidTr="009D224D">
        <w:trPr>
          <w:trHeight w:val="451"/>
        </w:trPr>
        <w:tc>
          <w:tcPr>
            <w:tcW w:w="2125" w:type="dxa"/>
            <w:vMerge/>
          </w:tcPr>
          <w:p w14:paraId="0E12F8C1" w14:textId="77777777" w:rsidR="00674D6A" w:rsidRPr="00692DC9" w:rsidRDefault="00674D6A" w:rsidP="00674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14:paraId="3C9110C3" w14:textId="77777777" w:rsidR="00674D6A" w:rsidRPr="00465982" w:rsidRDefault="00674D6A" w:rsidP="00674D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243CD62B" w14:textId="77777777" w:rsidR="00674D6A" w:rsidRPr="00B31674" w:rsidRDefault="00674D6A" w:rsidP="00674D6A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№5</w:t>
            </w:r>
          </w:p>
          <w:p w14:paraId="4CF0F47B" w14:textId="77777777" w:rsidR="00674D6A" w:rsidRPr="00B31674" w:rsidRDefault="00674D6A" w:rsidP="00674D6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Работа со справочной и дополни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тельной литературой, написание реферата</w:t>
            </w:r>
            <w:r w:rsidRPr="00B316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на тему «</w:t>
            </w: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Маркировка опасных грузов»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52DFE9C0" w14:textId="77777777" w:rsidR="00674D6A" w:rsidRPr="00F11BEB" w:rsidRDefault="00674D6A" w:rsidP="00674D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1B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73174722" w14:textId="77777777" w:rsidR="00674D6A" w:rsidRPr="00F11BEB" w:rsidRDefault="00674D6A" w:rsidP="00674D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5F10E221" w14:textId="77777777" w:rsidR="00674D6A" w:rsidRPr="00111EFF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74D6A" w:rsidRPr="00111EFF" w14:paraId="065738DB" w14:textId="77777777" w:rsidTr="009D224D">
        <w:trPr>
          <w:trHeight w:val="413"/>
        </w:trPr>
        <w:tc>
          <w:tcPr>
            <w:tcW w:w="2125" w:type="dxa"/>
            <w:vMerge w:val="restart"/>
          </w:tcPr>
          <w:p w14:paraId="4FCF3171" w14:textId="77777777" w:rsidR="00674D6A" w:rsidRPr="00692DC9" w:rsidRDefault="00674D6A" w:rsidP="00674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DC9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92DC9">
              <w:rPr>
                <w:rFonts w:ascii="Times New Roman" w:hAnsi="Times New Roman"/>
                <w:b/>
                <w:sz w:val="24"/>
                <w:szCs w:val="24"/>
              </w:rPr>
              <w:t>.6.</w:t>
            </w:r>
          </w:p>
          <w:p w14:paraId="5AA8A985" w14:textId="77777777" w:rsidR="00674D6A" w:rsidRDefault="00674D6A" w:rsidP="0067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подвижному составу и дополнительному оборудованию при перевозке опасных грузов</w:t>
            </w:r>
          </w:p>
        </w:tc>
        <w:tc>
          <w:tcPr>
            <w:tcW w:w="8790" w:type="dxa"/>
            <w:gridSpan w:val="2"/>
            <w:shd w:val="clear" w:color="auto" w:fill="FFFFFF" w:themeFill="background1"/>
          </w:tcPr>
          <w:p w14:paraId="137C3B9F" w14:textId="77777777" w:rsidR="00674D6A" w:rsidRPr="00182301" w:rsidRDefault="00674D6A" w:rsidP="00674D6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3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2" w:type="dxa"/>
            <w:shd w:val="clear" w:color="auto" w:fill="FFFFFF" w:themeFill="background1"/>
          </w:tcPr>
          <w:p w14:paraId="2007F03F" w14:textId="77777777" w:rsidR="00674D6A" w:rsidRPr="00F0541B" w:rsidRDefault="00674D6A" w:rsidP="0067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24" w:type="dxa"/>
            <w:shd w:val="clear" w:color="auto" w:fill="FFFFFF" w:themeFill="background1"/>
          </w:tcPr>
          <w:p w14:paraId="6B985E2D" w14:textId="77777777" w:rsidR="00674D6A" w:rsidRPr="00465982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4F61D484" w14:textId="77777777" w:rsidR="00674D6A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3.3</w:t>
            </w:r>
          </w:p>
          <w:p w14:paraId="7722A2A4" w14:textId="77777777" w:rsidR="00674D6A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1-ОК 9</w:t>
            </w:r>
          </w:p>
          <w:p w14:paraId="06C673DA" w14:textId="77777777" w:rsidR="00674D6A" w:rsidRPr="00111EFF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74D6A" w:rsidRPr="00111EFF" w14:paraId="3FA0B20B" w14:textId="77777777" w:rsidTr="009D224D">
        <w:trPr>
          <w:trHeight w:val="601"/>
        </w:trPr>
        <w:tc>
          <w:tcPr>
            <w:tcW w:w="2125" w:type="dxa"/>
            <w:vMerge/>
          </w:tcPr>
          <w:p w14:paraId="5B2CE80C" w14:textId="77777777" w:rsidR="00674D6A" w:rsidRPr="00692DC9" w:rsidRDefault="00674D6A" w:rsidP="00674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74638BDD" w14:textId="06593EDE" w:rsidR="00674D6A" w:rsidRPr="00465982" w:rsidRDefault="00674D6A" w:rsidP="00674D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8080" w:type="dxa"/>
            <w:shd w:val="clear" w:color="auto" w:fill="FFFFFF" w:themeFill="background1"/>
          </w:tcPr>
          <w:p w14:paraId="29F9A296" w14:textId="77777777" w:rsidR="00674D6A" w:rsidRPr="00B31674" w:rsidRDefault="00674D6A" w:rsidP="00674D6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Требования к электрооборудованию, топливному баку, выхлопной трубе, прочности и вентиляции кузова. Требования к дополнительному оборудованию. Требования к дополнительному  автономному источнику освещения.</w:t>
            </w:r>
          </w:p>
        </w:tc>
        <w:tc>
          <w:tcPr>
            <w:tcW w:w="902" w:type="dxa"/>
            <w:shd w:val="clear" w:color="auto" w:fill="FFFFFF" w:themeFill="background1"/>
          </w:tcPr>
          <w:p w14:paraId="68DF0D5C" w14:textId="77777777" w:rsidR="00674D6A" w:rsidRPr="00791FB9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50107D74" w14:textId="77777777" w:rsidR="00674D6A" w:rsidRPr="00791FB9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F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23A9AEB9" w14:textId="77777777" w:rsidR="00674D6A" w:rsidRPr="00111EFF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74D6A" w:rsidRPr="00111EFF" w14:paraId="02A194D8" w14:textId="77777777" w:rsidTr="009D224D">
        <w:trPr>
          <w:trHeight w:val="338"/>
        </w:trPr>
        <w:tc>
          <w:tcPr>
            <w:tcW w:w="2125" w:type="dxa"/>
            <w:vMerge/>
          </w:tcPr>
          <w:p w14:paraId="12DB2ABD" w14:textId="77777777" w:rsidR="00674D6A" w:rsidRPr="00692DC9" w:rsidRDefault="00674D6A" w:rsidP="00674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01C25A97" w14:textId="68449E5C" w:rsidR="00674D6A" w:rsidRPr="00465982" w:rsidRDefault="00674D6A" w:rsidP="00674D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8080" w:type="dxa"/>
            <w:shd w:val="clear" w:color="auto" w:fill="FFFFFF" w:themeFill="background1"/>
          </w:tcPr>
          <w:p w14:paraId="1819FF4A" w14:textId="77777777" w:rsidR="00674D6A" w:rsidRPr="00B31674" w:rsidRDefault="00674D6A" w:rsidP="00674D6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Противооткатный упор. Оградительные знаки. </w:t>
            </w:r>
          </w:p>
        </w:tc>
        <w:tc>
          <w:tcPr>
            <w:tcW w:w="902" w:type="dxa"/>
            <w:shd w:val="clear" w:color="auto" w:fill="FFFFFF" w:themeFill="background1"/>
          </w:tcPr>
          <w:p w14:paraId="386388B6" w14:textId="77777777" w:rsidR="00674D6A" w:rsidRPr="00791FB9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5D807BE4" w14:textId="77777777" w:rsidR="00674D6A" w:rsidRPr="00791FB9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251DC880" w14:textId="77777777" w:rsidR="00674D6A" w:rsidRPr="00111EFF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74D6A" w:rsidRPr="00111EFF" w14:paraId="00F0753B" w14:textId="77777777" w:rsidTr="009D224D">
        <w:trPr>
          <w:trHeight w:val="601"/>
        </w:trPr>
        <w:tc>
          <w:tcPr>
            <w:tcW w:w="2125" w:type="dxa"/>
            <w:vMerge/>
          </w:tcPr>
          <w:p w14:paraId="0BD7DABE" w14:textId="77777777" w:rsidR="00674D6A" w:rsidRPr="00692DC9" w:rsidRDefault="00674D6A" w:rsidP="00674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6667C1E0" w14:textId="4DDAEAFF" w:rsidR="00674D6A" w:rsidRDefault="00674D6A" w:rsidP="00674D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8080" w:type="dxa"/>
            <w:shd w:val="clear" w:color="auto" w:fill="FFFFFF" w:themeFill="background1"/>
          </w:tcPr>
          <w:p w14:paraId="3585A2BD" w14:textId="77777777" w:rsidR="00674D6A" w:rsidRPr="00B31674" w:rsidRDefault="00674D6A" w:rsidP="00674D6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Система технического осмотра и допуска автотранспортных средств к перевозке опасных грузов.</w:t>
            </w:r>
          </w:p>
        </w:tc>
        <w:tc>
          <w:tcPr>
            <w:tcW w:w="902" w:type="dxa"/>
            <w:shd w:val="clear" w:color="auto" w:fill="FFFFFF" w:themeFill="background1"/>
          </w:tcPr>
          <w:p w14:paraId="62C109DF" w14:textId="77777777" w:rsidR="00674D6A" w:rsidRPr="00791FB9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22A4885B" w14:textId="77777777" w:rsidR="00674D6A" w:rsidRPr="00791FB9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1D0FC475" w14:textId="77777777" w:rsidR="00674D6A" w:rsidRPr="00111EFF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74D6A" w:rsidRPr="00111EFF" w14:paraId="71BC5352" w14:textId="77777777" w:rsidTr="009D224D">
        <w:trPr>
          <w:trHeight w:val="601"/>
        </w:trPr>
        <w:tc>
          <w:tcPr>
            <w:tcW w:w="2125" w:type="dxa"/>
            <w:vMerge/>
          </w:tcPr>
          <w:p w14:paraId="23CDF8CE" w14:textId="77777777" w:rsidR="00674D6A" w:rsidRPr="00692DC9" w:rsidRDefault="00674D6A" w:rsidP="00674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291A7D33" w14:textId="0F9894A6" w:rsidR="00674D6A" w:rsidRDefault="00674D6A" w:rsidP="00674D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080" w:type="dxa"/>
            <w:shd w:val="clear" w:color="auto" w:fill="FFFFFF" w:themeFill="background1"/>
          </w:tcPr>
          <w:p w14:paraId="7841D797" w14:textId="77777777" w:rsidR="00674D6A" w:rsidRPr="00B31674" w:rsidRDefault="00674D6A" w:rsidP="00674D6A">
            <w:pPr>
              <w:spacing w:after="0"/>
              <w:rPr>
                <w:rStyle w:val="10"/>
                <w:color w:val="000000" w:themeColor="text1"/>
              </w:rPr>
            </w:pPr>
            <w:r w:rsidRPr="00B3167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Практическая работа№7</w:t>
            </w:r>
            <w:r w:rsidRPr="00B31674">
              <w:rPr>
                <w:rStyle w:val="10"/>
                <w:color w:val="000000" w:themeColor="text1"/>
              </w:rPr>
              <w:t xml:space="preserve"> </w:t>
            </w:r>
          </w:p>
          <w:p w14:paraId="10F8BE0C" w14:textId="77777777" w:rsidR="00674D6A" w:rsidRPr="00B31674" w:rsidRDefault="00674D6A" w:rsidP="00674D6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Знаки опасности.</w:t>
            </w:r>
          </w:p>
        </w:tc>
        <w:tc>
          <w:tcPr>
            <w:tcW w:w="902" w:type="dxa"/>
            <w:shd w:val="clear" w:color="auto" w:fill="FFFFFF" w:themeFill="background1"/>
          </w:tcPr>
          <w:p w14:paraId="319F89BC" w14:textId="77777777" w:rsidR="00674D6A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5073ADB0" w14:textId="77777777" w:rsidR="00674D6A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00DB2237" w14:textId="77777777" w:rsidR="00674D6A" w:rsidRPr="00111EFF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74D6A" w:rsidRPr="00111EFF" w14:paraId="0E4835CF" w14:textId="77777777" w:rsidTr="009D224D">
        <w:trPr>
          <w:trHeight w:val="601"/>
        </w:trPr>
        <w:tc>
          <w:tcPr>
            <w:tcW w:w="2125" w:type="dxa"/>
            <w:vMerge/>
          </w:tcPr>
          <w:p w14:paraId="60D56B99" w14:textId="77777777" w:rsidR="00674D6A" w:rsidRPr="00692DC9" w:rsidRDefault="00674D6A" w:rsidP="00674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33478E22" w14:textId="0093B75D" w:rsidR="00674D6A" w:rsidRDefault="00674D6A" w:rsidP="00674D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8080" w:type="dxa"/>
            <w:shd w:val="clear" w:color="auto" w:fill="FFFFFF" w:themeFill="background1"/>
          </w:tcPr>
          <w:p w14:paraId="5B246F03" w14:textId="77777777" w:rsidR="00674D6A" w:rsidRPr="00B31674" w:rsidRDefault="00674D6A" w:rsidP="00674D6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Практическая работа№8</w:t>
            </w:r>
          </w:p>
          <w:p w14:paraId="1FC3BCEE" w14:textId="77777777" w:rsidR="00674D6A" w:rsidRPr="00B31674" w:rsidRDefault="00674D6A" w:rsidP="00674D6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Предупредительные знаки и маркировка опасных грузов.</w:t>
            </w:r>
          </w:p>
        </w:tc>
        <w:tc>
          <w:tcPr>
            <w:tcW w:w="902" w:type="dxa"/>
            <w:shd w:val="clear" w:color="auto" w:fill="FFFFFF" w:themeFill="background1"/>
          </w:tcPr>
          <w:p w14:paraId="3333AD16" w14:textId="77777777" w:rsidR="00674D6A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6083E86D" w14:textId="77777777" w:rsidR="00674D6A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3F7889B8" w14:textId="77777777" w:rsidR="00674D6A" w:rsidRPr="00111EFF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74D6A" w:rsidRPr="00111EFF" w14:paraId="1CF5906D" w14:textId="77777777" w:rsidTr="009D224D">
        <w:trPr>
          <w:trHeight w:val="789"/>
        </w:trPr>
        <w:tc>
          <w:tcPr>
            <w:tcW w:w="2125" w:type="dxa"/>
            <w:vMerge/>
          </w:tcPr>
          <w:p w14:paraId="0344F123" w14:textId="77777777" w:rsidR="00674D6A" w:rsidRPr="00692DC9" w:rsidRDefault="00674D6A" w:rsidP="00674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14:paraId="6109272C" w14:textId="77777777" w:rsidR="00674D6A" w:rsidRDefault="00674D6A" w:rsidP="00674D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3730A3DC" w14:textId="77777777" w:rsidR="00674D6A" w:rsidRPr="00B31674" w:rsidRDefault="00674D6A" w:rsidP="00674D6A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№6</w:t>
            </w:r>
          </w:p>
          <w:p w14:paraId="600AF427" w14:textId="77777777" w:rsidR="00674D6A" w:rsidRPr="00B31674" w:rsidRDefault="00674D6A" w:rsidP="00674D6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Работа со справочной и дополнительной литературой, написание доклад  на тему «</w:t>
            </w: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Требования к подвижному составу при перевозке опасных грузов</w:t>
            </w:r>
            <w:r w:rsidRPr="00B316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1F457614" w14:textId="77777777" w:rsidR="00674D6A" w:rsidRPr="00F11BEB" w:rsidRDefault="00674D6A" w:rsidP="00674D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1B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46CFA50C" w14:textId="77777777" w:rsidR="00674D6A" w:rsidRPr="00F11BEB" w:rsidRDefault="00674D6A" w:rsidP="00674D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26FB97A6" w14:textId="77777777" w:rsidR="00674D6A" w:rsidRPr="00111EFF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74D6A" w:rsidRPr="00111EFF" w14:paraId="2D62A193" w14:textId="77777777" w:rsidTr="009D224D">
        <w:trPr>
          <w:trHeight w:val="240"/>
        </w:trPr>
        <w:tc>
          <w:tcPr>
            <w:tcW w:w="2125" w:type="dxa"/>
            <w:vMerge w:val="restart"/>
          </w:tcPr>
          <w:p w14:paraId="13B26644" w14:textId="77777777" w:rsidR="00674D6A" w:rsidRPr="00692DC9" w:rsidRDefault="00674D6A" w:rsidP="00674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DC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92DC9">
              <w:rPr>
                <w:rFonts w:ascii="Times New Roman" w:hAnsi="Times New Roman"/>
                <w:b/>
                <w:sz w:val="24"/>
                <w:szCs w:val="24"/>
              </w:rPr>
              <w:t>.7.</w:t>
            </w:r>
          </w:p>
          <w:p w14:paraId="3E09E8D0" w14:textId="77777777" w:rsidR="00674D6A" w:rsidRDefault="00674D6A" w:rsidP="0067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перевозки опасных грузов</w:t>
            </w:r>
          </w:p>
        </w:tc>
        <w:tc>
          <w:tcPr>
            <w:tcW w:w="8790" w:type="dxa"/>
            <w:gridSpan w:val="2"/>
            <w:shd w:val="clear" w:color="auto" w:fill="FFFFFF" w:themeFill="background1"/>
          </w:tcPr>
          <w:p w14:paraId="1D35508D" w14:textId="77777777" w:rsidR="00674D6A" w:rsidRPr="00182301" w:rsidRDefault="00674D6A" w:rsidP="00674D6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3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2" w:type="dxa"/>
            <w:shd w:val="clear" w:color="auto" w:fill="FFFFFF" w:themeFill="background1"/>
          </w:tcPr>
          <w:p w14:paraId="215FF4A9" w14:textId="77777777" w:rsidR="00674D6A" w:rsidRPr="00F0541B" w:rsidRDefault="00674D6A" w:rsidP="0067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</w:tcPr>
          <w:p w14:paraId="7939BD26" w14:textId="77777777" w:rsidR="00674D6A" w:rsidRPr="00465982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371A5F21" w14:textId="77777777" w:rsidR="00674D6A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3.3</w:t>
            </w:r>
          </w:p>
          <w:p w14:paraId="09C04670" w14:textId="77777777" w:rsidR="00674D6A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1-ОК 9</w:t>
            </w:r>
          </w:p>
          <w:p w14:paraId="305AFB2C" w14:textId="77777777" w:rsidR="00674D6A" w:rsidRPr="00111EFF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74D6A" w:rsidRPr="00111EFF" w14:paraId="1ABFEB1B" w14:textId="77777777" w:rsidTr="009D224D">
        <w:trPr>
          <w:trHeight w:val="104"/>
        </w:trPr>
        <w:tc>
          <w:tcPr>
            <w:tcW w:w="2125" w:type="dxa"/>
            <w:vMerge/>
          </w:tcPr>
          <w:p w14:paraId="3BDD4F08" w14:textId="77777777" w:rsidR="00674D6A" w:rsidRPr="00692DC9" w:rsidRDefault="00674D6A" w:rsidP="00674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59A359BF" w14:textId="520D003B" w:rsidR="00674D6A" w:rsidRPr="00465982" w:rsidRDefault="00674D6A" w:rsidP="00674D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8080" w:type="dxa"/>
            <w:shd w:val="clear" w:color="auto" w:fill="FFFFFF" w:themeFill="background1"/>
          </w:tcPr>
          <w:p w14:paraId="6AB6E9A6" w14:textId="77777777" w:rsidR="00674D6A" w:rsidRPr="00B31674" w:rsidRDefault="00674D6A" w:rsidP="00674D6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Типы   упаковок,   крупногабаритные   упаковочные   средства  и контейнеры, их маркировка. </w:t>
            </w:r>
          </w:p>
        </w:tc>
        <w:tc>
          <w:tcPr>
            <w:tcW w:w="902" w:type="dxa"/>
            <w:shd w:val="clear" w:color="auto" w:fill="FFFFFF" w:themeFill="background1"/>
          </w:tcPr>
          <w:p w14:paraId="062E696A" w14:textId="77777777" w:rsidR="00674D6A" w:rsidRPr="00791FB9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3D8EAE65" w14:textId="77777777" w:rsidR="00674D6A" w:rsidRPr="00465982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25C53CF3" w14:textId="77777777" w:rsidR="00674D6A" w:rsidRPr="00111EFF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74D6A" w:rsidRPr="00111EFF" w14:paraId="14DA75E8" w14:textId="77777777" w:rsidTr="009D224D">
        <w:trPr>
          <w:trHeight w:val="200"/>
        </w:trPr>
        <w:tc>
          <w:tcPr>
            <w:tcW w:w="2125" w:type="dxa"/>
            <w:vMerge/>
          </w:tcPr>
          <w:p w14:paraId="4FAB2075" w14:textId="77777777" w:rsidR="00674D6A" w:rsidRPr="00692DC9" w:rsidRDefault="00674D6A" w:rsidP="00674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3BFC3805" w14:textId="65040955" w:rsidR="00674D6A" w:rsidRPr="00465982" w:rsidRDefault="00674D6A" w:rsidP="00674D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8080" w:type="dxa"/>
            <w:shd w:val="clear" w:color="auto" w:fill="FFFFFF" w:themeFill="background1"/>
          </w:tcPr>
          <w:p w14:paraId="55FDF10E" w14:textId="77777777" w:rsidR="00674D6A" w:rsidRPr="00B31674" w:rsidRDefault="00674D6A" w:rsidP="00674D6A">
            <w:pPr>
              <w:spacing w:after="0"/>
              <w:rPr>
                <w:rFonts w:ascii="Times New Roman" w:hAnsi="Times New Roman"/>
                <w:color w:val="000000" w:themeColor="text1"/>
                <w:w w:val="99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Требование к свойствам упаковочных материалов. Размещение, укладка и </w:t>
            </w:r>
            <w:r w:rsidRPr="00B31674">
              <w:rPr>
                <w:rFonts w:ascii="Times New Roman" w:hAnsi="Times New Roman"/>
                <w:color w:val="000000" w:themeColor="text1"/>
                <w:w w:val="99"/>
                <w:sz w:val="24"/>
                <w:szCs w:val="24"/>
              </w:rPr>
              <w:t xml:space="preserve">крепление </w:t>
            </w: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опасных</w:t>
            </w:r>
            <w:r w:rsidRPr="00B31674">
              <w:rPr>
                <w:rFonts w:ascii="Times New Roman" w:hAnsi="Times New Roman"/>
                <w:color w:val="000000" w:themeColor="text1"/>
                <w:w w:val="99"/>
                <w:sz w:val="24"/>
                <w:szCs w:val="24"/>
              </w:rPr>
              <w:t xml:space="preserve"> </w:t>
            </w: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грузов. Требование  к</w:t>
            </w:r>
            <w:r w:rsidRPr="00B31674">
              <w:rPr>
                <w:rFonts w:ascii="Times New Roman" w:hAnsi="Times New Roman"/>
                <w:color w:val="000000" w:themeColor="text1"/>
                <w:w w:val="99"/>
                <w:sz w:val="24"/>
                <w:szCs w:val="24"/>
              </w:rPr>
              <w:t xml:space="preserve"> </w:t>
            </w: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месту</w:t>
            </w:r>
            <w:r w:rsidRPr="00B31674">
              <w:rPr>
                <w:rFonts w:ascii="Times New Roman" w:hAnsi="Times New Roman"/>
                <w:color w:val="000000" w:themeColor="text1"/>
                <w:w w:val="99"/>
                <w:sz w:val="24"/>
                <w:szCs w:val="24"/>
              </w:rPr>
              <w:t xml:space="preserve"> погрузки-разгрузки </w:t>
            </w: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опасного</w:t>
            </w:r>
            <w:r w:rsidRPr="00B31674">
              <w:rPr>
                <w:rFonts w:ascii="Times New Roman" w:hAnsi="Times New Roman"/>
                <w:color w:val="000000" w:themeColor="text1"/>
                <w:w w:val="99"/>
                <w:sz w:val="24"/>
                <w:szCs w:val="24"/>
              </w:rPr>
              <w:t xml:space="preserve"> </w:t>
            </w: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груза.</w:t>
            </w:r>
            <w:r w:rsidRPr="00B31674">
              <w:rPr>
                <w:rFonts w:ascii="Times New Roman" w:hAnsi="Times New Roman"/>
                <w:color w:val="000000" w:themeColor="text1"/>
                <w:w w:val="99"/>
                <w:sz w:val="24"/>
                <w:szCs w:val="24"/>
              </w:rPr>
              <w:t xml:space="preserve"> </w:t>
            </w: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Способы </w:t>
            </w:r>
            <w:r w:rsidRPr="00B31674">
              <w:rPr>
                <w:rFonts w:ascii="Times New Roman" w:hAnsi="Times New Roman"/>
                <w:color w:val="000000" w:themeColor="text1"/>
                <w:w w:val="99"/>
                <w:sz w:val="24"/>
                <w:szCs w:val="24"/>
              </w:rPr>
              <w:t>загрузки</w:t>
            </w: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кузовов транспортных средств.</w:t>
            </w:r>
          </w:p>
        </w:tc>
        <w:tc>
          <w:tcPr>
            <w:tcW w:w="902" w:type="dxa"/>
            <w:shd w:val="clear" w:color="auto" w:fill="FFFFFF" w:themeFill="background1"/>
          </w:tcPr>
          <w:p w14:paraId="0A158CBE" w14:textId="77777777" w:rsidR="00674D6A" w:rsidRPr="00791FB9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77C502A7" w14:textId="77777777" w:rsidR="00674D6A" w:rsidRPr="00465982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5C03B242" w14:textId="77777777" w:rsidR="00674D6A" w:rsidRPr="00111EFF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74D6A" w:rsidRPr="00111EFF" w14:paraId="1DE028DC" w14:textId="77777777" w:rsidTr="009D224D">
        <w:trPr>
          <w:trHeight w:val="104"/>
        </w:trPr>
        <w:tc>
          <w:tcPr>
            <w:tcW w:w="2125" w:type="dxa"/>
            <w:vMerge/>
          </w:tcPr>
          <w:p w14:paraId="1BE9F649" w14:textId="77777777" w:rsidR="00674D6A" w:rsidRPr="00692DC9" w:rsidRDefault="00674D6A" w:rsidP="00674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28DA70CE" w14:textId="7907FCC9" w:rsidR="00674D6A" w:rsidRPr="00465982" w:rsidRDefault="00674D6A" w:rsidP="00674D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8080" w:type="dxa"/>
            <w:shd w:val="clear" w:color="auto" w:fill="FFFFFF" w:themeFill="background1"/>
          </w:tcPr>
          <w:p w14:paraId="5F2650B2" w14:textId="77777777" w:rsidR="00674D6A" w:rsidRPr="00B31674" w:rsidRDefault="00674D6A" w:rsidP="00674D6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Дополнительные требования к погрузо-разгрузочным механизмам. Требования к заполнению цистерн. Запрещение совместной погрузки различных опасных грузов.</w:t>
            </w:r>
          </w:p>
        </w:tc>
        <w:tc>
          <w:tcPr>
            <w:tcW w:w="902" w:type="dxa"/>
            <w:shd w:val="clear" w:color="auto" w:fill="FFFFFF" w:themeFill="background1"/>
          </w:tcPr>
          <w:p w14:paraId="5BF2AFE7" w14:textId="77777777" w:rsidR="00674D6A" w:rsidRPr="006D35EF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5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085318B3" w14:textId="77777777" w:rsidR="00674D6A" w:rsidRPr="00465982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76E72E17" w14:textId="77777777" w:rsidR="00674D6A" w:rsidRPr="00111EFF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74D6A" w:rsidRPr="00111EFF" w14:paraId="04DB0213" w14:textId="77777777" w:rsidTr="009D224D">
        <w:trPr>
          <w:trHeight w:val="200"/>
        </w:trPr>
        <w:tc>
          <w:tcPr>
            <w:tcW w:w="2125" w:type="dxa"/>
            <w:vMerge/>
          </w:tcPr>
          <w:p w14:paraId="3B8C472E" w14:textId="77777777" w:rsidR="00674D6A" w:rsidRPr="00692DC9" w:rsidRDefault="00674D6A" w:rsidP="00674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28926919" w14:textId="47357C2B" w:rsidR="00674D6A" w:rsidRPr="00465982" w:rsidRDefault="00674D6A" w:rsidP="00674D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8080" w:type="dxa"/>
            <w:shd w:val="clear" w:color="auto" w:fill="FFFFFF" w:themeFill="background1"/>
          </w:tcPr>
          <w:p w14:paraId="13D6A220" w14:textId="77777777" w:rsidR="00674D6A" w:rsidRPr="00B31674" w:rsidRDefault="00674D6A" w:rsidP="00674D6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Работа двигателя во  время погрузки или </w:t>
            </w:r>
            <w:r w:rsidRPr="00B31674">
              <w:rPr>
                <w:rFonts w:ascii="Times New Roman" w:hAnsi="Times New Roman"/>
                <w:color w:val="000000" w:themeColor="text1"/>
                <w:w w:val="98"/>
                <w:sz w:val="24"/>
                <w:szCs w:val="24"/>
              </w:rPr>
              <w:t>разгрузки.</w:t>
            </w:r>
          </w:p>
          <w:p w14:paraId="2C166863" w14:textId="77777777" w:rsidR="00674D6A" w:rsidRPr="00B31674" w:rsidRDefault="00674D6A" w:rsidP="00674D6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Общие предписания по осуществлению перевозки: запрещение курения, перевозки пассажиров, контроль  за </w:t>
            </w:r>
            <w:r w:rsidRPr="00B31674">
              <w:rPr>
                <w:rFonts w:ascii="Times New Roman" w:hAnsi="Times New Roman"/>
                <w:color w:val="000000" w:themeColor="text1"/>
                <w:w w:val="99"/>
                <w:sz w:val="24"/>
                <w:szCs w:val="24"/>
              </w:rPr>
              <w:t>грузом</w:t>
            </w: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стоянке (парковке) автотранспортного средства, </w:t>
            </w:r>
            <w:r w:rsidRPr="00B31674">
              <w:rPr>
                <w:rFonts w:ascii="Times New Roman" w:hAnsi="Times New Roman"/>
                <w:color w:val="000000" w:themeColor="text1"/>
                <w:w w:val="99"/>
                <w:sz w:val="24"/>
                <w:szCs w:val="24"/>
              </w:rPr>
              <w:t>маршруты движения.</w:t>
            </w:r>
          </w:p>
        </w:tc>
        <w:tc>
          <w:tcPr>
            <w:tcW w:w="902" w:type="dxa"/>
            <w:shd w:val="clear" w:color="auto" w:fill="FFFFFF" w:themeFill="background1"/>
          </w:tcPr>
          <w:p w14:paraId="72AF71BB" w14:textId="77777777" w:rsidR="00674D6A" w:rsidRPr="006D35EF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5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4FAB15FC" w14:textId="77777777" w:rsidR="00674D6A" w:rsidRPr="00465982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7177328B" w14:textId="77777777" w:rsidR="00674D6A" w:rsidRPr="00111EFF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74D6A" w:rsidRPr="00111EFF" w14:paraId="1167BF42" w14:textId="77777777" w:rsidTr="009D224D">
        <w:trPr>
          <w:trHeight w:val="162"/>
        </w:trPr>
        <w:tc>
          <w:tcPr>
            <w:tcW w:w="2125" w:type="dxa"/>
            <w:vMerge/>
          </w:tcPr>
          <w:p w14:paraId="60EB44E1" w14:textId="77777777" w:rsidR="00674D6A" w:rsidRPr="00692DC9" w:rsidRDefault="00674D6A" w:rsidP="00674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6B632638" w14:textId="445D85C0" w:rsidR="00674D6A" w:rsidRPr="00465982" w:rsidRDefault="00674D6A" w:rsidP="00674D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080" w:type="dxa"/>
            <w:shd w:val="clear" w:color="auto" w:fill="FFFFFF" w:themeFill="background1"/>
          </w:tcPr>
          <w:p w14:paraId="55BE1F70" w14:textId="77777777" w:rsidR="00674D6A" w:rsidRPr="00B31674" w:rsidRDefault="00674D6A" w:rsidP="00674D6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Практическая работа№9</w:t>
            </w:r>
          </w:p>
          <w:p w14:paraId="79C8F782" w14:textId="77777777" w:rsidR="00674D6A" w:rsidRPr="00B31674" w:rsidRDefault="00674D6A" w:rsidP="00674D6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Классификация негабаритных и тяжеловесных грузов.</w:t>
            </w:r>
          </w:p>
        </w:tc>
        <w:tc>
          <w:tcPr>
            <w:tcW w:w="902" w:type="dxa"/>
            <w:shd w:val="clear" w:color="auto" w:fill="FFFFFF" w:themeFill="background1"/>
          </w:tcPr>
          <w:p w14:paraId="2DCC1EAE" w14:textId="77777777" w:rsidR="00674D6A" w:rsidRPr="006D35EF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5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0AC1B4C8" w14:textId="77777777" w:rsidR="00674D6A" w:rsidRPr="00465982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44411FA4" w14:textId="77777777" w:rsidR="00674D6A" w:rsidRPr="00111EFF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74D6A" w:rsidRPr="00111EFF" w14:paraId="3258270E" w14:textId="77777777" w:rsidTr="009D224D">
        <w:trPr>
          <w:trHeight w:val="200"/>
        </w:trPr>
        <w:tc>
          <w:tcPr>
            <w:tcW w:w="2125" w:type="dxa"/>
            <w:vMerge/>
          </w:tcPr>
          <w:p w14:paraId="5420F0EF" w14:textId="77777777" w:rsidR="00674D6A" w:rsidRPr="00692DC9" w:rsidRDefault="00674D6A" w:rsidP="00674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283E4DD7" w14:textId="186B7A11" w:rsidR="00674D6A" w:rsidRPr="00465982" w:rsidRDefault="00674D6A" w:rsidP="00674D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8080" w:type="dxa"/>
            <w:shd w:val="clear" w:color="auto" w:fill="FFFFFF" w:themeFill="background1"/>
          </w:tcPr>
          <w:p w14:paraId="793CF61C" w14:textId="77777777" w:rsidR="00674D6A" w:rsidRPr="00B31674" w:rsidRDefault="00674D6A" w:rsidP="00674D6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Практическая работа№10</w:t>
            </w:r>
          </w:p>
          <w:p w14:paraId="32BA9B8A" w14:textId="77777777" w:rsidR="00674D6A" w:rsidRPr="00B31674" w:rsidRDefault="00674D6A" w:rsidP="00674D6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сроков доставки опасных грузов.</w:t>
            </w:r>
          </w:p>
        </w:tc>
        <w:tc>
          <w:tcPr>
            <w:tcW w:w="902" w:type="dxa"/>
            <w:shd w:val="clear" w:color="auto" w:fill="FFFFFF" w:themeFill="background1"/>
          </w:tcPr>
          <w:p w14:paraId="3BEDD147" w14:textId="77777777" w:rsidR="00674D6A" w:rsidRPr="006D35EF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5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2D8269F6" w14:textId="77777777" w:rsidR="00674D6A" w:rsidRPr="00465982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7F27BBAF" w14:textId="77777777" w:rsidR="00674D6A" w:rsidRPr="00111EFF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74D6A" w:rsidRPr="00111EFF" w14:paraId="7D9A6716" w14:textId="77777777" w:rsidTr="009D224D">
        <w:trPr>
          <w:trHeight w:val="363"/>
        </w:trPr>
        <w:tc>
          <w:tcPr>
            <w:tcW w:w="2125" w:type="dxa"/>
            <w:vMerge/>
          </w:tcPr>
          <w:p w14:paraId="7ADF0EF0" w14:textId="77777777" w:rsidR="00674D6A" w:rsidRPr="00692DC9" w:rsidRDefault="00674D6A" w:rsidP="00674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14:paraId="55EB4AF9" w14:textId="77777777" w:rsidR="00674D6A" w:rsidRPr="00F11BEB" w:rsidRDefault="00674D6A" w:rsidP="00674D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3EA8106B" w14:textId="77777777" w:rsidR="00674D6A" w:rsidRPr="00B31674" w:rsidRDefault="00674D6A" w:rsidP="00674D6A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№7</w:t>
            </w:r>
          </w:p>
          <w:p w14:paraId="508AAA2B" w14:textId="77777777" w:rsidR="00674D6A" w:rsidRPr="00B31674" w:rsidRDefault="00674D6A" w:rsidP="00674D6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Работа со справочной и дополнительной литературой, написание сообщение  на тему «</w:t>
            </w: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Требования к таре, упаковке и маркировке тары и опасных грузов</w:t>
            </w:r>
            <w:r w:rsidRPr="00B316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72AF1088" w14:textId="77777777" w:rsidR="00674D6A" w:rsidRPr="00F11BEB" w:rsidRDefault="00674D6A" w:rsidP="00674D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1B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411A143D" w14:textId="77777777" w:rsidR="00674D6A" w:rsidRPr="00F11BEB" w:rsidRDefault="00674D6A" w:rsidP="00674D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2087321E" w14:textId="77777777" w:rsidR="00674D6A" w:rsidRPr="00111EFF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74D6A" w:rsidRPr="00111EFF" w14:paraId="1C4D5476" w14:textId="77777777" w:rsidTr="009D224D">
        <w:trPr>
          <w:trHeight w:val="244"/>
        </w:trPr>
        <w:tc>
          <w:tcPr>
            <w:tcW w:w="2125" w:type="dxa"/>
            <w:vMerge w:val="restart"/>
          </w:tcPr>
          <w:p w14:paraId="2771AE0E" w14:textId="77777777" w:rsidR="00674D6A" w:rsidRPr="00692DC9" w:rsidRDefault="00674D6A" w:rsidP="00674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DC9">
              <w:rPr>
                <w:rFonts w:ascii="Times New Roman" w:hAnsi="Times New Roman"/>
                <w:b/>
                <w:sz w:val="24"/>
                <w:szCs w:val="24"/>
              </w:rPr>
              <w:t xml:space="preserve">Теме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92DC9">
              <w:rPr>
                <w:rFonts w:ascii="Times New Roman" w:hAnsi="Times New Roman"/>
                <w:b/>
                <w:sz w:val="24"/>
                <w:szCs w:val="24"/>
              </w:rPr>
              <w:t>.8.</w:t>
            </w:r>
          </w:p>
          <w:p w14:paraId="4F2F1AB0" w14:textId="77777777" w:rsidR="00674D6A" w:rsidRDefault="00674D6A" w:rsidP="0067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Обязанности и ответственность водителя и других участников перевозки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опасных грузов</w:t>
            </w:r>
          </w:p>
        </w:tc>
        <w:tc>
          <w:tcPr>
            <w:tcW w:w="8790" w:type="dxa"/>
            <w:gridSpan w:val="2"/>
            <w:shd w:val="clear" w:color="auto" w:fill="FFFFFF" w:themeFill="background1"/>
          </w:tcPr>
          <w:p w14:paraId="5D1FB657" w14:textId="77777777" w:rsidR="00674D6A" w:rsidRPr="00182301" w:rsidRDefault="00674D6A" w:rsidP="00674D6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3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02" w:type="dxa"/>
            <w:shd w:val="clear" w:color="auto" w:fill="FFFFFF" w:themeFill="background1"/>
          </w:tcPr>
          <w:p w14:paraId="24A310BB" w14:textId="77777777" w:rsidR="00674D6A" w:rsidRPr="00F0541B" w:rsidRDefault="00674D6A" w:rsidP="0067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</w:tcPr>
          <w:p w14:paraId="1EC5A9B5" w14:textId="77777777" w:rsidR="00674D6A" w:rsidRPr="00465982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200C3B14" w14:textId="77777777" w:rsidR="00674D6A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3.3</w:t>
            </w:r>
          </w:p>
          <w:p w14:paraId="10433C32" w14:textId="77777777" w:rsidR="00674D6A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1-ОК 9</w:t>
            </w:r>
          </w:p>
          <w:p w14:paraId="7E68FA0A" w14:textId="77777777" w:rsidR="00674D6A" w:rsidRPr="00111EFF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74D6A" w:rsidRPr="00111EFF" w14:paraId="46916826" w14:textId="77777777" w:rsidTr="009D224D">
        <w:trPr>
          <w:trHeight w:val="350"/>
        </w:trPr>
        <w:tc>
          <w:tcPr>
            <w:tcW w:w="2125" w:type="dxa"/>
            <w:vMerge/>
          </w:tcPr>
          <w:p w14:paraId="5DADEC09" w14:textId="77777777" w:rsidR="00674D6A" w:rsidRPr="00692DC9" w:rsidRDefault="00674D6A" w:rsidP="00674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16FCCFA9" w14:textId="1A97E6DF" w:rsidR="00674D6A" w:rsidRPr="00465982" w:rsidRDefault="00674D6A" w:rsidP="00674D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8080" w:type="dxa"/>
            <w:shd w:val="clear" w:color="auto" w:fill="FFFFFF" w:themeFill="background1"/>
          </w:tcPr>
          <w:p w14:paraId="7BB74ACD" w14:textId="77777777" w:rsidR="00674D6A" w:rsidRPr="00B31674" w:rsidRDefault="00674D6A" w:rsidP="00674D6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Обязанности и  ответственность  водителя  транспортного  средства. Обязанности и ответственность грузоотправителя, грузополучателя и других лиц, участвующих в перевозке </w:t>
            </w:r>
            <w:r w:rsidRPr="00B31674">
              <w:rPr>
                <w:rFonts w:ascii="Times New Roman" w:hAnsi="Times New Roman"/>
                <w:color w:val="000000" w:themeColor="text1"/>
                <w:w w:val="98"/>
                <w:sz w:val="24"/>
                <w:szCs w:val="24"/>
              </w:rPr>
              <w:t xml:space="preserve">опасных </w:t>
            </w: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грузов.</w:t>
            </w:r>
          </w:p>
        </w:tc>
        <w:tc>
          <w:tcPr>
            <w:tcW w:w="902" w:type="dxa"/>
            <w:shd w:val="clear" w:color="auto" w:fill="FFFFFF" w:themeFill="background1"/>
          </w:tcPr>
          <w:p w14:paraId="41BD9475" w14:textId="77777777" w:rsidR="00674D6A" w:rsidRPr="00791FB9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20F51B41" w14:textId="77777777" w:rsidR="00674D6A" w:rsidRPr="00465982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762362C7" w14:textId="77777777" w:rsidR="00674D6A" w:rsidRPr="00111EFF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74D6A" w:rsidRPr="00111EFF" w14:paraId="507C2ED6" w14:textId="77777777" w:rsidTr="009D224D">
        <w:trPr>
          <w:trHeight w:val="463"/>
        </w:trPr>
        <w:tc>
          <w:tcPr>
            <w:tcW w:w="2125" w:type="dxa"/>
            <w:vMerge/>
          </w:tcPr>
          <w:p w14:paraId="53555D62" w14:textId="77777777" w:rsidR="00674D6A" w:rsidRPr="00692DC9" w:rsidRDefault="00674D6A" w:rsidP="00674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6370D035" w14:textId="54BD1492" w:rsidR="00674D6A" w:rsidRPr="00465982" w:rsidRDefault="00674D6A" w:rsidP="00674D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8080" w:type="dxa"/>
            <w:shd w:val="clear" w:color="auto" w:fill="FFFFFF" w:themeFill="background1"/>
          </w:tcPr>
          <w:p w14:paraId="79F0802E" w14:textId="77777777" w:rsidR="00674D6A" w:rsidRPr="00B31674" w:rsidRDefault="00674D6A" w:rsidP="00674D6A">
            <w:pPr>
              <w:spacing w:after="0"/>
              <w:rPr>
                <w:rFonts w:ascii="Times New Roman" w:hAnsi="Times New Roman"/>
                <w:color w:val="000000" w:themeColor="text1"/>
                <w:w w:val="98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Функции</w:t>
            </w:r>
            <w:r w:rsidRPr="00B31674">
              <w:rPr>
                <w:rFonts w:ascii="Times New Roman" w:hAnsi="Times New Roman"/>
                <w:color w:val="000000" w:themeColor="text1"/>
                <w:w w:val="98"/>
                <w:sz w:val="24"/>
                <w:szCs w:val="24"/>
              </w:rPr>
              <w:t xml:space="preserve"> </w:t>
            </w:r>
            <w:r w:rsidRPr="00B31674">
              <w:rPr>
                <w:rFonts w:ascii="Times New Roman" w:hAnsi="Times New Roman"/>
                <w:color w:val="000000" w:themeColor="text1"/>
                <w:w w:val="99"/>
                <w:sz w:val="24"/>
                <w:szCs w:val="24"/>
              </w:rPr>
              <w:t>работников</w:t>
            </w:r>
            <w:r w:rsidRPr="00B31674">
              <w:rPr>
                <w:rFonts w:ascii="Times New Roman" w:hAnsi="Times New Roman"/>
                <w:color w:val="000000" w:themeColor="text1"/>
                <w:w w:val="98"/>
                <w:sz w:val="24"/>
                <w:szCs w:val="24"/>
              </w:rPr>
              <w:t xml:space="preserve"> </w:t>
            </w: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органов</w:t>
            </w:r>
            <w:r w:rsidRPr="00B31674">
              <w:rPr>
                <w:rFonts w:ascii="Times New Roman" w:hAnsi="Times New Roman"/>
                <w:color w:val="000000" w:themeColor="text1"/>
                <w:w w:val="98"/>
                <w:sz w:val="24"/>
                <w:szCs w:val="24"/>
              </w:rPr>
              <w:t xml:space="preserve"> </w:t>
            </w: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Госавтоинспекции</w:t>
            </w:r>
            <w:r w:rsidRPr="00B31674">
              <w:rPr>
                <w:rFonts w:ascii="Times New Roman" w:hAnsi="Times New Roman"/>
                <w:color w:val="000000" w:themeColor="text1"/>
                <w:w w:val="98"/>
                <w:sz w:val="24"/>
                <w:szCs w:val="24"/>
              </w:rPr>
              <w:t xml:space="preserve"> </w:t>
            </w: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транспортной</w:t>
            </w:r>
            <w:r w:rsidRPr="00B31674">
              <w:rPr>
                <w:rFonts w:ascii="Times New Roman" w:hAnsi="Times New Roman"/>
                <w:color w:val="000000" w:themeColor="text1"/>
                <w:w w:val="98"/>
                <w:sz w:val="24"/>
                <w:szCs w:val="24"/>
              </w:rPr>
              <w:t xml:space="preserve"> </w:t>
            </w: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инспекции при перевозке опасных грузов.</w:t>
            </w:r>
          </w:p>
        </w:tc>
        <w:tc>
          <w:tcPr>
            <w:tcW w:w="902" w:type="dxa"/>
            <w:shd w:val="clear" w:color="auto" w:fill="FFFFFF" w:themeFill="background1"/>
          </w:tcPr>
          <w:p w14:paraId="1A725960" w14:textId="77777777" w:rsidR="00674D6A" w:rsidRPr="00791FB9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2FDB8AAC" w14:textId="77777777" w:rsidR="00674D6A" w:rsidRPr="00465982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1463B750" w14:textId="77777777" w:rsidR="00674D6A" w:rsidRPr="00111EFF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74D6A" w:rsidRPr="00111EFF" w14:paraId="1ECEABFB" w14:textId="77777777" w:rsidTr="009D224D">
        <w:trPr>
          <w:trHeight w:val="776"/>
        </w:trPr>
        <w:tc>
          <w:tcPr>
            <w:tcW w:w="2125" w:type="dxa"/>
            <w:vMerge/>
          </w:tcPr>
          <w:p w14:paraId="471D991D" w14:textId="77777777" w:rsidR="00674D6A" w:rsidRPr="00692DC9" w:rsidRDefault="00674D6A" w:rsidP="00674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14:paraId="5679AE37" w14:textId="77777777" w:rsidR="00674D6A" w:rsidRPr="00465982" w:rsidRDefault="00674D6A" w:rsidP="00674D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151D649A" w14:textId="77777777" w:rsidR="00674D6A" w:rsidRPr="00B31674" w:rsidRDefault="00674D6A" w:rsidP="00674D6A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№8</w:t>
            </w:r>
          </w:p>
          <w:p w14:paraId="23A91BA6" w14:textId="130BE9C0" w:rsidR="00674D6A" w:rsidRPr="00B31674" w:rsidRDefault="00674D6A" w:rsidP="00674D6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Работа со справочной и дополнительной литературой, написание доклад  на тму «Р</w:t>
            </w: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азработка маршрутов движение АТС, перевозящего опасные грузы»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29966F85" w14:textId="77777777" w:rsidR="00674D6A" w:rsidRPr="00F11BEB" w:rsidRDefault="00674D6A" w:rsidP="00674D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1B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0B410E59" w14:textId="77777777" w:rsidR="00674D6A" w:rsidRPr="00F11BEB" w:rsidRDefault="00674D6A" w:rsidP="00674D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59D01551" w14:textId="77777777" w:rsidR="00674D6A" w:rsidRPr="00111EFF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74D6A" w:rsidRPr="00111EFF" w14:paraId="3DD85C15" w14:textId="77777777" w:rsidTr="009D224D">
        <w:trPr>
          <w:trHeight w:val="328"/>
        </w:trPr>
        <w:tc>
          <w:tcPr>
            <w:tcW w:w="2125" w:type="dxa"/>
          </w:tcPr>
          <w:p w14:paraId="79A870B5" w14:textId="77777777" w:rsidR="00674D6A" w:rsidRDefault="00674D6A" w:rsidP="0067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DC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92DC9">
              <w:rPr>
                <w:rFonts w:ascii="Times New Roman" w:hAnsi="Times New Roman"/>
                <w:b/>
                <w:sz w:val="24"/>
                <w:szCs w:val="24"/>
              </w:rPr>
              <w:t>.9.</w:t>
            </w:r>
          </w:p>
        </w:tc>
        <w:tc>
          <w:tcPr>
            <w:tcW w:w="8790" w:type="dxa"/>
            <w:gridSpan w:val="2"/>
            <w:shd w:val="clear" w:color="auto" w:fill="FFFFFF" w:themeFill="background1"/>
          </w:tcPr>
          <w:p w14:paraId="4DF8B641" w14:textId="77777777" w:rsidR="00674D6A" w:rsidRPr="00182301" w:rsidRDefault="00674D6A" w:rsidP="00674D6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3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2" w:type="dxa"/>
            <w:shd w:val="clear" w:color="auto" w:fill="FFFFFF" w:themeFill="background1"/>
          </w:tcPr>
          <w:p w14:paraId="5974C809" w14:textId="77777777" w:rsidR="00674D6A" w:rsidRPr="00F0541B" w:rsidRDefault="00674D6A" w:rsidP="0067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24" w:type="dxa"/>
            <w:shd w:val="clear" w:color="auto" w:fill="FFFFFF" w:themeFill="background1"/>
          </w:tcPr>
          <w:p w14:paraId="702AD4BD" w14:textId="77777777" w:rsidR="00674D6A" w:rsidRPr="00465982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36303DD6" w14:textId="77777777" w:rsidR="00674D6A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3.3</w:t>
            </w:r>
          </w:p>
          <w:p w14:paraId="73C11939" w14:textId="77777777" w:rsidR="00674D6A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1-ОК 9</w:t>
            </w:r>
          </w:p>
          <w:p w14:paraId="51F1A1C8" w14:textId="77777777" w:rsidR="00674D6A" w:rsidRPr="00111EFF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74D6A" w:rsidRPr="00111EFF" w14:paraId="5745B954" w14:textId="77777777" w:rsidTr="009D224D">
        <w:trPr>
          <w:trHeight w:val="415"/>
        </w:trPr>
        <w:tc>
          <w:tcPr>
            <w:tcW w:w="2125" w:type="dxa"/>
            <w:vMerge w:val="restart"/>
          </w:tcPr>
          <w:p w14:paraId="30517715" w14:textId="77777777" w:rsidR="00674D6A" w:rsidRPr="00692DC9" w:rsidRDefault="00674D6A" w:rsidP="00674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Превентивные меры и меры безопасности при перевозке опасных грузов</w:t>
            </w:r>
          </w:p>
        </w:tc>
        <w:tc>
          <w:tcPr>
            <w:tcW w:w="710" w:type="dxa"/>
            <w:shd w:val="clear" w:color="auto" w:fill="FFFFFF" w:themeFill="background1"/>
          </w:tcPr>
          <w:p w14:paraId="2D43A326" w14:textId="3B33EBE8" w:rsidR="00674D6A" w:rsidRPr="00465982" w:rsidRDefault="00674D6A" w:rsidP="00674D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8080" w:type="dxa"/>
            <w:shd w:val="clear" w:color="auto" w:fill="FFFFFF" w:themeFill="background1"/>
            <w:vAlign w:val="bottom"/>
          </w:tcPr>
          <w:p w14:paraId="16D6A460" w14:textId="77777777" w:rsidR="00674D6A" w:rsidRPr="00B31674" w:rsidRDefault="00674D6A" w:rsidP="00674D6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Проверка  автомобиля </w:t>
            </w:r>
            <w:r w:rsidRPr="00B31674">
              <w:rPr>
                <w:rFonts w:ascii="Times New Roman" w:hAnsi="Times New Roman"/>
                <w:color w:val="000000" w:themeColor="text1"/>
                <w:w w:val="88"/>
                <w:sz w:val="24"/>
                <w:szCs w:val="24"/>
              </w:rPr>
              <w:t>и</w:t>
            </w: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груза перед рейсом. Пред рейсовый инструктаж водителя. Пред рейсовый медосмотр водителя. Обеспечение безопасности движения путем регулирования скорости, дистанции, траектории движения.</w:t>
            </w:r>
          </w:p>
        </w:tc>
        <w:tc>
          <w:tcPr>
            <w:tcW w:w="902" w:type="dxa"/>
            <w:shd w:val="clear" w:color="auto" w:fill="FFFFFF" w:themeFill="background1"/>
            <w:vAlign w:val="bottom"/>
          </w:tcPr>
          <w:p w14:paraId="436CB9DC" w14:textId="77777777" w:rsidR="00674D6A" w:rsidRPr="00791FB9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bottom"/>
          </w:tcPr>
          <w:p w14:paraId="3D231599" w14:textId="77777777" w:rsidR="00674D6A" w:rsidRPr="00465982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bottom"/>
          </w:tcPr>
          <w:p w14:paraId="06005EE9" w14:textId="77777777" w:rsidR="00674D6A" w:rsidRPr="00111EFF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74D6A" w:rsidRPr="00111EFF" w14:paraId="69EB0108" w14:textId="77777777" w:rsidTr="009D224D">
        <w:trPr>
          <w:trHeight w:val="263"/>
        </w:trPr>
        <w:tc>
          <w:tcPr>
            <w:tcW w:w="2125" w:type="dxa"/>
            <w:vMerge/>
          </w:tcPr>
          <w:p w14:paraId="28E3BD8F" w14:textId="77777777" w:rsidR="00674D6A" w:rsidRDefault="00674D6A" w:rsidP="0067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4A622B02" w14:textId="70685A36" w:rsidR="00674D6A" w:rsidRPr="00465982" w:rsidRDefault="00674D6A" w:rsidP="00674D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8080" w:type="dxa"/>
            <w:shd w:val="clear" w:color="auto" w:fill="FFFFFF" w:themeFill="background1"/>
          </w:tcPr>
          <w:p w14:paraId="3318BFDF" w14:textId="77777777" w:rsidR="00674D6A" w:rsidRPr="00B31674" w:rsidRDefault="00674D6A" w:rsidP="00674D6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Влияние параметров дороги на управляемость и устойчивость транспортного средства. Динамические характеристики автомобиля с учетом влияния нагрузки.</w:t>
            </w:r>
          </w:p>
        </w:tc>
        <w:tc>
          <w:tcPr>
            <w:tcW w:w="902" w:type="dxa"/>
            <w:shd w:val="clear" w:color="auto" w:fill="FFFFFF" w:themeFill="background1"/>
          </w:tcPr>
          <w:p w14:paraId="5785A72D" w14:textId="77777777" w:rsidR="00674D6A" w:rsidRPr="00791FB9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3D6B4908" w14:textId="77777777" w:rsidR="00674D6A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57DD9005" w14:textId="77777777" w:rsidR="00674D6A" w:rsidRPr="00111EFF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74D6A" w:rsidRPr="00111EFF" w14:paraId="5394A247" w14:textId="77777777" w:rsidTr="009D224D">
        <w:trPr>
          <w:trHeight w:val="263"/>
        </w:trPr>
        <w:tc>
          <w:tcPr>
            <w:tcW w:w="2125" w:type="dxa"/>
            <w:vMerge/>
          </w:tcPr>
          <w:p w14:paraId="77937B5A" w14:textId="77777777" w:rsidR="00674D6A" w:rsidRDefault="00674D6A" w:rsidP="0067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68C8CB38" w14:textId="674DFAB1" w:rsidR="00674D6A" w:rsidRPr="00465982" w:rsidRDefault="00674D6A" w:rsidP="00674D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8080" w:type="dxa"/>
            <w:shd w:val="clear" w:color="auto" w:fill="FFFFFF" w:themeFill="background1"/>
          </w:tcPr>
          <w:p w14:paraId="7A2903EC" w14:textId="77777777" w:rsidR="00674D6A" w:rsidRPr="00B31674" w:rsidRDefault="00674D6A" w:rsidP="00674D6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Оценка потенциальной опасности движения на основе ситуационного анализа дорожной обстановки и типичные ошибки водителя. </w:t>
            </w:r>
          </w:p>
        </w:tc>
        <w:tc>
          <w:tcPr>
            <w:tcW w:w="902" w:type="dxa"/>
            <w:shd w:val="clear" w:color="auto" w:fill="FFFFFF" w:themeFill="background1"/>
          </w:tcPr>
          <w:p w14:paraId="12887A1C" w14:textId="77777777" w:rsidR="00674D6A" w:rsidRPr="00791FB9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18C143F0" w14:textId="77777777" w:rsidR="00674D6A" w:rsidRPr="00465982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495817C4" w14:textId="77777777" w:rsidR="00674D6A" w:rsidRPr="00111EFF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74D6A" w:rsidRPr="00111EFF" w14:paraId="3D2AC06F" w14:textId="77777777" w:rsidTr="009D224D">
        <w:trPr>
          <w:trHeight w:val="614"/>
        </w:trPr>
        <w:tc>
          <w:tcPr>
            <w:tcW w:w="2125" w:type="dxa"/>
            <w:vMerge/>
          </w:tcPr>
          <w:p w14:paraId="0822631A" w14:textId="77777777" w:rsidR="00674D6A" w:rsidRDefault="00674D6A" w:rsidP="0067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07713E58" w14:textId="7ECA39EE" w:rsidR="00674D6A" w:rsidRPr="00465982" w:rsidRDefault="00674D6A" w:rsidP="00674D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8080" w:type="dxa"/>
            <w:shd w:val="clear" w:color="auto" w:fill="FFFFFF" w:themeFill="background1"/>
          </w:tcPr>
          <w:p w14:paraId="1E7170CA" w14:textId="77777777" w:rsidR="00674D6A" w:rsidRPr="00B31674" w:rsidRDefault="00674D6A" w:rsidP="00674D6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Меры безопасности, соответствующие различным видам опасности. Содержание аптечки для оказания первой  помощи на транспортных средствах при перевозке опасных грузов.</w:t>
            </w:r>
          </w:p>
        </w:tc>
        <w:tc>
          <w:tcPr>
            <w:tcW w:w="902" w:type="dxa"/>
            <w:shd w:val="clear" w:color="auto" w:fill="FFFFFF" w:themeFill="background1"/>
          </w:tcPr>
          <w:p w14:paraId="0100BF6B" w14:textId="77777777" w:rsidR="00674D6A" w:rsidRPr="00791FB9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14BC0AAB" w14:textId="77777777" w:rsidR="00674D6A" w:rsidRPr="00465982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0CF20EB4" w14:textId="77777777" w:rsidR="00674D6A" w:rsidRPr="00111EFF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74D6A" w:rsidRPr="00111EFF" w14:paraId="46331589" w14:textId="77777777" w:rsidTr="009D224D">
        <w:trPr>
          <w:trHeight w:val="894"/>
        </w:trPr>
        <w:tc>
          <w:tcPr>
            <w:tcW w:w="2125" w:type="dxa"/>
            <w:vMerge/>
          </w:tcPr>
          <w:p w14:paraId="2C252486" w14:textId="77777777" w:rsidR="00674D6A" w:rsidRDefault="00674D6A" w:rsidP="0067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4A08DB69" w14:textId="12693ABA" w:rsidR="00674D6A" w:rsidRPr="00465982" w:rsidRDefault="00674D6A" w:rsidP="00674D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8080" w:type="dxa"/>
            <w:shd w:val="clear" w:color="auto" w:fill="FFFFFF" w:themeFill="background1"/>
          </w:tcPr>
          <w:p w14:paraId="50D62B80" w14:textId="77777777" w:rsidR="00674D6A" w:rsidRPr="00B31674" w:rsidRDefault="00674D6A" w:rsidP="00674D6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Виды средств индивидуальной защиты. Средства индивидуальной защиты органов дыхания. Правила пользования средствами индивидуальной защиты водителем при инцидентах с опасными грузами.</w:t>
            </w:r>
          </w:p>
        </w:tc>
        <w:tc>
          <w:tcPr>
            <w:tcW w:w="902" w:type="dxa"/>
            <w:shd w:val="clear" w:color="auto" w:fill="FFFFFF" w:themeFill="background1"/>
          </w:tcPr>
          <w:p w14:paraId="434FBDF8" w14:textId="77777777" w:rsidR="00674D6A" w:rsidRPr="00791FB9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65379F38" w14:textId="77777777" w:rsidR="00674D6A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21E4162A" w14:textId="77777777" w:rsidR="00674D6A" w:rsidRPr="00111EFF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74D6A" w:rsidRPr="00111EFF" w14:paraId="4727405A" w14:textId="77777777" w:rsidTr="009D224D">
        <w:trPr>
          <w:trHeight w:val="142"/>
        </w:trPr>
        <w:tc>
          <w:tcPr>
            <w:tcW w:w="2125" w:type="dxa"/>
            <w:vMerge/>
          </w:tcPr>
          <w:p w14:paraId="30CDFF2A" w14:textId="77777777" w:rsidR="00674D6A" w:rsidRDefault="00674D6A" w:rsidP="0067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6D3EBE63" w14:textId="0B8A6A28" w:rsidR="00674D6A" w:rsidRDefault="00674D6A" w:rsidP="00674D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8080" w:type="dxa"/>
            <w:shd w:val="clear" w:color="auto" w:fill="FFFFFF" w:themeFill="background1"/>
          </w:tcPr>
          <w:p w14:paraId="1B1ABF53" w14:textId="77777777" w:rsidR="00674D6A" w:rsidRPr="00B31674" w:rsidRDefault="00674D6A" w:rsidP="00674D6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Практическая работа№11</w:t>
            </w:r>
          </w:p>
          <w:p w14:paraId="6C2A813B" w14:textId="77777777" w:rsidR="00674D6A" w:rsidRPr="00B31674" w:rsidRDefault="00674D6A" w:rsidP="00674D6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с индивидуальными средствами защиты.</w:t>
            </w:r>
          </w:p>
        </w:tc>
        <w:tc>
          <w:tcPr>
            <w:tcW w:w="902" w:type="dxa"/>
            <w:shd w:val="clear" w:color="auto" w:fill="FFFFFF" w:themeFill="background1"/>
          </w:tcPr>
          <w:p w14:paraId="35ACA979" w14:textId="77777777" w:rsidR="00674D6A" w:rsidRPr="00791FB9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3BEE564F" w14:textId="77777777" w:rsidR="00674D6A" w:rsidRPr="00465982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4171D5E3" w14:textId="77777777" w:rsidR="00674D6A" w:rsidRPr="00111EFF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74D6A" w:rsidRPr="00111EFF" w14:paraId="518A423B" w14:textId="77777777" w:rsidTr="009D224D">
        <w:trPr>
          <w:trHeight w:val="142"/>
        </w:trPr>
        <w:tc>
          <w:tcPr>
            <w:tcW w:w="2125" w:type="dxa"/>
            <w:vMerge/>
          </w:tcPr>
          <w:p w14:paraId="47DCA332" w14:textId="77777777" w:rsidR="00674D6A" w:rsidRDefault="00674D6A" w:rsidP="0067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66DCCAF6" w14:textId="60FDB501" w:rsidR="00674D6A" w:rsidRPr="00465982" w:rsidRDefault="00674D6A" w:rsidP="00674D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080" w:type="dxa"/>
            <w:shd w:val="clear" w:color="auto" w:fill="FFFFFF" w:themeFill="background1"/>
          </w:tcPr>
          <w:p w14:paraId="3F6326B2" w14:textId="77777777" w:rsidR="00674D6A" w:rsidRPr="00B31674" w:rsidRDefault="00674D6A" w:rsidP="00674D6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Практическая работа№12</w:t>
            </w:r>
          </w:p>
          <w:p w14:paraId="59D040A5" w14:textId="77777777" w:rsidR="00674D6A" w:rsidRPr="00B31674" w:rsidRDefault="00674D6A" w:rsidP="00674D6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674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Виды средств индивидуальной защиты.</w:t>
            </w:r>
          </w:p>
        </w:tc>
        <w:tc>
          <w:tcPr>
            <w:tcW w:w="902" w:type="dxa"/>
            <w:shd w:val="clear" w:color="auto" w:fill="FFFFFF" w:themeFill="background1"/>
          </w:tcPr>
          <w:p w14:paraId="254CECCF" w14:textId="77777777" w:rsidR="00674D6A" w:rsidRPr="00791FB9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13258623" w14:textId="77777777" w:rsidR="00674D6A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2197A464" w14:textId="77777777" w:rsidR="00674D6A" w:rsidRPr="00111EFF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74D6A" w:rsidRPr="00111EFF" w14:paraId="4423D154" w14:textId="77777777" w:rsidTr="009D224D">
        <w:trPr>
          <w:trHeight w:val="401"/>
        </w:trPr>
        <w:tc>
          <w:tcPr>
            <w:tcW w:w="2125" w:type="dxa"/>
            <w:vMerge/>
          </w:tcPr>
          <w:p w14:paraId="401BAA39" w14:textId="77777777" w:rsidR="00674D6A" w:rsidRDefault="00674D6A" w:rsidP="0067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14:paraId="3860EA5E" w14:textId="77777777" w:rsidR="00674D6A" w:rsidRPr="00465982" w:rsidRDefault="00674D6A" w:rsidP="00674D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790BE120" w14:textId="77777777" w:rsidR="00674D6A" w:rsidRPr="00B31674" w:rsidRDefault="00674D6A" w:rsidP="00674D6A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№9</w:t>
            </w:r>
          </w:p>
          <w:p w14:paraId="57C89411" w14:textId="77777777" w:rsidR="00674D6A" w:rsidRPr="00B31674" w:rsidRDefault="00674D6A" w:rsidP="00674D6A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Работа со справочной и дополнительной литературой, написание доклад  на тему «</w:t>
            </w: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Виды средств индивидуальной защиты</w:t>
            </w:r>
            <w:r w:rsidRPr="00B316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44E52B5D" w14:textId="77777777" w:rsidR="00674D6A" w:rsidRPr="00F11BEB" w:rsidRDefault="00674D6A" w:rsidP="00674D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1B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26BD6ACD" w14:textId="77777777" w:rsidR="00674D6A" w:rsidRPr="00F11BEB" w:rsidRDefault="00674D6A" w:rsidP="00674D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4BB6F00C" w14:textId="77777777" w:rsidR="00674D6A" w:rsidRPr="00111EFF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74D6A" w:rsidRPr="00111EFF" w14:paraId="02E6F56F" w14:textId="77777777" w:rsidTr="009D224D">
        <w:trPr>
          <w:trHeight w:val="242"/>
        </w:trPr>
        <w:tc>
          <w:tcPr>
            <w:tcW w:w="2125" w:type="dxa"/>
            <w:vMerge w:val="restart"/>
          </w:tcPr>
          <w:p w14:paraId="2D225C9B" w14:textId="77777777" w:rsidR="00674D6A" w:rsidRPr="00561320" w:rsidRDefault="00674D6A" w:rsidP="00674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320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61320">
              <w:rPr>
                <w:rFonts w:ascii="Times New Roman" w:hAnsi="Times New Roman"/>
                <w:b/>
                <w:sz w:val="24"/>
                <w:szCs w:val="24"/>
              </w:rPr>
              <w:t>.10.</w:t>
            </w:r>
          </w:p>
          <w:p w14:paraId="1A477F07" w14:textId="77777777" w:rsidR="00674D6A" w:rsidRDefault="00674D6A" w:rsidP="0067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Меры, принимаемые после дорожно-транспортного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происшествия при перевозке опасных грузов</w:t>
            </w:r>
          </w:p>
        </w:tc>
        <w:tc>
          <w:tcPr>
            <w:tcW w:w="710" w:type="dxa"/>
            <w:shd w:val="clear" w:color="auto" w:fill="FFFFFF" w:themeFill="background1"/>
          </w:tcPr>
          <w:p w14:paraId="43E0E56B" w14:textId="77777777" w:rsidR="00674D6A" w:rsidRPr="00465982" w:rsidRDefault="00674D6A" w:rsidP="00674D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FFFFFF" w:themeFill="background1"/>
          </w:tcPr>
          <w:p w14:paraId="25CE045A" w14:textId="77777777" w:rsidR="00674D6A" w:rsidRPr="00182301" w:rsidRDefault="00674D6A" w:rsidP="00674D6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3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2" w:type="dxa"/>
            <w:shd w:val="clear" w:color="auto" w:fill="FFFFFF" w:themeFill="background1"/>
          </w:tcPr>
          <w:p w14:paraId="6B89B94C" w14:textId="77777777" w:rsidR="00674D6A" w:rsidRPr="00F0541B" w:rsidRDefault="00674D6A" w:rsidP="0067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24" w:type="dxa"/>
            <w:shd w:val="clear" w:color="auto" w:fill="FFFFFF" w:themeFill="background1"/>
          </w:tcPr>
          <w:p w14:paraId="1D969930" w14:textId="77777777" w:rsidR="00674D6A" w:rsidRPr="00465982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357F9497" w14:textId="77777777" w:rsidR="00674D6A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3.3</w:t>
            </w:r>
          </w:p>
          <w:p w14:paraId="7A7429A3" w14:textId="77777777" w:rsidR="00674D6A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1-ОК 9</w:t>
            </w:r>
          </w:p>
          <w:p w14:paraId="556E48AD" w14:textId="77777777" w:rsidR="00674D6A" w:rsidRPr="00111EFF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74D6A" w:rsidRPr="00111EFF" w14:paraId="376CD116" w14:textId="77777777" w:rsidTr="009D224D">
        <w:trPr>
          <w:trHeight w:val="250"/>
        </w:trPr>
        <w:tc>
          <w:tcPr>
            <w:tcW w:w="2125" w:type="dxa"/>
            <w:vMerge/>
          </w:tcPr>
          <w:p w14:paraId="71625BF8" w14:textId="77777777" w:rsidR="00674D6A" w:rsidRPr="00561320" w:rsidRDefault="00674D6A" w:rsidP="00674D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730DAE49" w14:textId="396D9B1A" w:rsidR="00674D6A" w:rsidRPr="00465982" w:rsidRDefault="00674D6A" w:rsidP="00674D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8080" w:type="dxa"/>
            <w:shd w:val="clear" w:color="auto" w:fill="FFFFFF" w:themeFill="background1"/>
          </w:tcPr>
          <w:p w14:paraId="6EE42BE4" w14:textId="77777777" w:rsidR="00674D6A" w:rsidRPr="00B31674" w:rsidRDefault="00674D6A" w:rsidP="00674D6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Поведение водителя в жизнеопасных ситуациях. Пути преодоления проявлений страха и потери самообладания. Оповещение соответствующих аварийных служб. Способы устранения просыпания или утечки опасного вещества. </w:t>
            </w:r>
          </w:p>
        </w:tc>
        <w:tc>
          <w:tcPr>
            <w:tcW w:w="902" w:type="dxa"/>
            <w:shd w:val="clear" w:color="auto" w:fill="FFFFFF" w:themeFill="background1"/>
          </w:tcPr>
          <w:p w14:paraId="4274AFF5" w14:textId="77777777" w:rsidR="00674D6A" w:rsidRPr="00791FB9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118F13A9" w14:textId="77777777" w:rsidR="00674D6A" w:rsidRPr="00465982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38F20313" w14:textId="77777777" w:rsidR="00674D6A" w:rsidRPr="00111EFF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74D6A" w:rsidRPr="00111EFF" w14:paraId="0C4BED1B" w14:textId="77777777" w:rsidTr="009D224D">
        <w:trPr>
          <w:trHeight w:val="362"/>
        </w:trPr>
        <w:tc>
          <w:tcPr>
            <w:tcW w:w="2125" w:type="dxa"/>
            <w:vMerge/>
          </w:tcPr>
          <w:p w14:paraId="649E0305" w14:textId="77777777" w:rsidR="00674D6A" w:rsidRPr="00561320" w:rsidRDefault="00674D6A" w:rsidP="00674D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5BBA502E" w14:textId="5F68A86F" w:rsidR="00674D6A" w:rsidRPr="00465982" w:rsidRDefault="00674D6A" w:rsidP="00674D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8080" w:type="dxa"/>
            <w:shd w:val="clear" w:color="auto" w:fill="FFFFFF" w:themeFill="background1"/>
          </w:tcPr>
          <w:p w14:paraId="15A2E6FB" w14:textId="77777777" w:rsidR="00674D6A" w:rsidRPr="00B31674" w:rsidRDefault="00674D6A" w:rsidP="00674D6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Локализация мест разброса, рассеивания  или утечки опасного вещества.</w:t>
            </w:r>
            <w:r w:rsidRPr="00B31674">
              <w:rPr>
                <w:rStyle w:val="10"/>
                <w:color w:val="000000" w:themeColor="text1"/>
              </w:rPr>
              <w:t xml:space="preserve"> </w:t>
            </w: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Поведение при взрыве, пожаре и</w:t>
            </w: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возгорании. </w:t>
            </w:r>
          </w:p>
        </w:tc>
        <w:tc>
          <w:tcPr>
            <w:tcW w:w="902" w:type="dxa"/>
            <w:shd w:val="clear" w:color="auto" w:fill="FFFFFF" w:themeFill="background1"/>
          </w:tcPr>
          <w:p w14:paraId="2583DEBC" w14:textId="77777777" w:rsidR="00674D6A" w:rsidRPr="00791FB9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4F04AAF0" w14:textId="77777777" w:rsidR="00674D6A" w:rsidRPr="00465982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011E8E76" w14:textId="77777777" w:rsidR="00674D6A" w:rsidRPr="00111EFF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74D6A" w:rsidRPr="00111EFF" w14:paraId="567869C6" w14:textId="77777777" w:rsidTr="009D224D">
        <w:trPr>
          <w:trHeight w:val="362"/>
        </w:trPr>
        <w:tc>
          <w:tcPr>
            <w:tcW w:w="2125" w:type="dxa"/>
            <w:vMerge/>
          </w:tcPr>
          <w:p w14:paraId="57D3ED0A" w14:textId="77777777" w:rsidR="00674D6A" w:rsidRPr="00561320" w:rsidRDefault="00674D6A" w:rsidP="00674D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51381317" w14:textId="0CB9C2F0" w:rsidR="00674D6A" w:rsidRPr="00465982" w:rsidRDefault="00674D6A" w:rsidP="00674D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8080" w:type="dxa"/>
            <w:shd w:val="clear" w:color="auto" w:fill="FFFFFF" w:themeFill="background1"/>
          </w:tcPr>
          <w:p w14:paraId="6F41337E" w14:textId="77777777" w:rsidR="00674D6A" w:rsidRPr="00B31674" w:rsidRDefault="00674D6A" w:rsidP="00674D6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Классификация средств пожаротушения и правила их</w:t>
            </w: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применения в зависимости от особенностей опасного вещества. Способы эвакуации пострадавших из зоны поражения.</w:t>
            </w:r>
          </w:p>
        </w:tc>
        <w:tc>
          <w:tcPr>
            <w:tcW w:w="902" w:type="dxa"/>
            <w:shd w:val="clear" w:color="auto" w:fill="FFFFFF" w:themeFill="background1"/>
          </w:tcPr>
          <w:p w14:paraId="33615652" w14:textId="77777777" w:rsidR="00674D6A" w:rsidRPr="00791FB9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383950D8" w14:textId="77777777" w:rsidR="00674D6A" w:rsidRPr="00465982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09DF4C22" w14:textId="77777777" w:rsidR="00674D6A" w:rsidRPr="00111EFF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74D6A" w:rsidRPr="00111EFF" w14:paraId="296B08BC" w14:textId="77777777" w:rsidTr="009D224D">
        <w:trPr>
          <w:trHeight w:val="639"/>
        </w:trPr>
        <w:tc>
          <w:tcPr>
            <w:tcW w:w="2125" w:type="dxa"/>
            <w:vMerge/>
          </w:tcPr>
          <w:p w14:paraId="647EBE53" w14:textId="77777777" w:rsidR="00674D6A" w:rsidRPr="00561320" w:rsidRDefault="00674D6A" w:rsidP="00674D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14:paraId="71210803" w14:textId="77777777" w:rsidR="00674D6A" w:rsidRPr="00465982" w:rsidRDefault="00674D6A" w:rsidP="00674D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1B3D3E86" w14:textId="77777777" w:rsidR="00674D6A" w:rsidRPr="00B31674" w:rsidRDefault="00674D6A" w:rsidP="00674D6A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№10</w:t>
            </w:r>
          </w:p>
          <w:p w14:paraId="17944FA8" w14:textId="77777777" w:rsidR="00674D6A" w:rsidRPr="00B31674" w:rsidRDefault="00674D6A" w:rsidP="00674D6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6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Работа со справочной и дополнительной литературой, написание реферат   на тему «</w:t>
            </w:r>
            <w:r w:rsidRPr="00B31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Поведение водителя в жизнеопасных ситуациях</w:t>
            </w:r>
            <w:r w:rsidRPr="00B316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2FC0A39E" w14:textId="77777777" w:rsidR="00674D6A" w:rsidRPr="00F11BEB" w:rsidRDefault="00674D6A" w:rsidP="00674D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1B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0C51B819" w14:textId="77777777" w:rsidR="00674D6A" w:rsidRPr="00465982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36104670" w14:textId="77777777" w:rsidR="00674D6A" w:rsidRPr="00111EFF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74D6A" w:rsidRPr="00111EFF" w14:paraId="40D5A141" w14:textId="77777777" w:rsidTr="009D224D">
        <w:trPr>
          <w:trHeight w:val="639"/>
        </w:trPr>
        <w:tc>
          <w:tcPr>
            <w:tcW w:w="2125" w:type="dxa"/>
            <w:vMerge/>
          </w:tcPr>
          <w:p w14:paraId="50C42E77" w14:textId="77777777" w:rsidR="00674D6A" w:rsidRPr="00561320" w:rsidRDefault="00674D6A" w:rsidP="00674D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1376E37" w14:textId="144B2EBD" w:rsidR="00674D6A" w:rsidRPr="00465982" w:rsidRDefault="00674D6A" w:rsidP="00674D6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164</w:t>
            </w:r>
          </w:p>
        </w:tc>
        <w:tc>
          <w:tcPr>
            <w:tcW w:w="8080" w:type="dxa"/>
            <w:shd w:val="clear" w:color="auto" w:fill="auto"/>
          </w:tcPr>
          <w:p w14:paraId="168BE570" w14:textId="31730FB0" w:rsidR="00674D6A" w:rsidRPr="00B31674" w:rsidRDefault="00674D6A" w:rsidP="00674D6A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02" w:type="dxa"/>
            <w:shd w:val="clear" w:color="auto" w:fill="auto"/>
          </w:tcPr>
          <w:p w14:paraId="0FEDA8AC" w14:textId="671ADAC3" w:rsidR="00674D6A" w:rsidRPr="00F11BEB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auto"/>
          </w:tcPr>
          <w:p w14:paraId="2B6C7DB1" w14:textId="77777777" w:rsidR="00674D6A" w:rsidRPr="00465982" w:rsidRDefault="00674D6A" w:rsidP="00674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7C1EB368" w14:textId="77777777" w:rsidR="00674D6A" w:rsidRPr="00111EFF" w:rsidRDefault="00674D6A" w:rsidP="00674D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page" w:tblpX="1393" w:tblpY="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  <w:gridCol w:w="993"/>
        <w:gridCol w:w="1134"/>
        <w:gridCol w:w="1842"/>
      </w:tblGrid>
      <w:tr w:rsidR="00791FB9" w:rsidRPr="00111EFF" w14:paraId="77181B7D" w14:textId="77777777" w:rsidTr="009D224D">
        <w:trPr>
          <w:trHeight w:val="556"/>
        </w:trPr>
        <w:tc>
          <w:tcPr>
            <w:tcW w:w="10881" w:type="dxa"/>
          </w:tcPr>
          <w:p w14:paraId="2DF3F18E" w14:textId="77777777" w:rsidR="00791FB9" w:rsidRPr="00111EFF" w:rsidRDefault="00791FB9" w:rsidP="00791FB9">
            <w:pPr>
              <w:spacing w:after="0"/>
              <w:ind w:left="-142" w:right="-126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 xml:space="preserve">  Т</w:t>
            </w:r>
            <w:r w:rsidRPr="00111EFF">
              <w:rPr>
                <w:rFonts w:ascii="Times New Roman" w:hAnsi="Times New Roman"/>
                <w:b/>
                <w:color w:val="0D0D0D"/>
              </w:rPr>
              <w:t xml:space="preserve">ематика курсовых работ (проектов) по разделу </w:t>
            </w:r>
            <w:r w:rsidR="00FA672E">
              <w:rPr>
                <w:rFonts w:ascii="Times New Roman" w:hAnsi="Times New Roman"/>
                <w:b/>
                <w:color w:val="0D0D0D"/>
              </w:rPr>
              <w:t>2</w:t>
            </w:r>
          </w:p>
          <w:p w14:paraId="0286963A" w14:textId="77777777" w:rsidR="00791FB9" w:rsidRPr="006D1F17" w:rsidRDefault="00791FB9" w:rsidP="00791FB9">
            <w:pPr>
              <w:spacing w:after="0" w:line="244" w:lineRule="exact"/>
              <w:rPr>
                <w:rFonts w:ascii="Times New Roman" w:hAnsi="Times New Roman"/>
                <w:sz w:val="24"/>
              </w:rPr>
            </w:pPr>
            <w:r w:rsidRPr="006D1F17">
              <w:rPr>
                <w:rFonts w:ascii="Times New Roman" w:hAnsi="Times New Roman"/>
                <w:sz w:val="24"/>
              </w:rPr>
              <w:t>Модель управления транспортной логистикой</w:t>
            </w:r>
          </w:p>
          <w:p w14:paraId="003DE70C" w14:textId="77777777" w:rsidR="00791FB9" w:rsidRPr="006D1F17" w:rsidRDefault="00791FB9" w:rsidP="00791FB9">
            <w:pPr>
              <w:spacing w:after="0" w:line="0" w:lineRule="atLeast"/>
              <w:rPr>
                <w:rFonts w:ascii="Times New Roman" w:hAnsi="Times New Roman"/>
                <w:sz w:val="24"/>
              </w:rPr>
            </w:pPr>
            <w:r w:rsidRPr="006D1F17">
              <w:rPr>
                <w:rFonts w:ascii="Times New Roman" w:hAnsi="Times New Roman"/>
                <w:sz w:val="24"/>
              </w:rPr>
              <w:t>Системный анализ и управление логистическими системами</w:t>
            </w:r>
          </w:p>
          <w:p w14:paraId="61D55EC6" w14:textId="77777777" w:rsidR="00791FB9" w:rsidRPr="006D1F17" w:rsidRDefault="00791FB9" w:rsidP="00791FB9">
            <w:pPr>
              <w:spacing w:after="0" w:line="0" w:lineRule="atLeast"/>
              <w:rPr>
                <w:rFonts w:ascii="Times New Roman" w:hAnsi="Times New Roman"/>
                <w:sz w:val="24"/>
              </w:rPr>
            </w:pPr>
            <w:r w:rsidRPr="006D1F17">
              <w:rPr>
                <w:rFonts w:ascii="Times New Roman" w:hAnsi="Times New Roman"/>
                <w:sz w:val="24"/>
              </w:rPr>
              <w:t>Логистические потоки</w:t>
            </w:r>
          </w:p>
          <w:p w14:paraId="51A1B13B" w14:textId="77777777" w:rsidR="00791FB9" w:rsidRPr="006D1F17" w:rsidRDefault="00791FB9" w:rsidP="00791FB9">
            <w:pPr>
              <w:spacing w:after="0"/>
              <w:rPr>
                <w:rFonts w:ascii="Times New Roman" w:hAnsi="Times New Roman"/>
                <w:sz w:val="24"/>
              </w:rPr>
            </w:pPr>
            <w:r w:rsidRPr="006D1F17">
              <w:rPr>
                <w:rFonts w:ascii="Times New Roman" w:hAnsi="Times New Roman"/>
                <w:sz w:val="24"/>
              </w:rPr>
              <w:t>Распределительная (сбытовая) логистика</w:t>
            </w:r>
          </w:p>
          <w:p w14:paraId="4319162D" w14:textId="77777777" w:rsidR="00791FB9" w:rsidRPr="006D1F17" w:rsidRDefault="00791FB9" w:rsidP="00791FB9">
            <w:pPr>
              <w:spacing w:after="0" w:line="0" w:lineRule="atLeast"/>
              <w:rPr>
                <w:rFonts w:ascii="Times New Roman" w:hAnsi="Times New Roman"/>
                <w:sz w:val="24"/>
              </w:rPr>
            </w:pPr>
            <w:r w:rsidRPr="006D1F17">
              <w:rPr>
                <w:rFonts w:ascii="Times New Roman" w:hAnsi="Times New Roman"/>
                <w:sz w:val="24"/>
              </w:rPr>
              <w:t>Товародвижение при производстве продукции</w:t>
            </w:r>
          </w:p>
          <w:p w14:paraId="34748BD9" w14:textId="77777777" w:rsidR="00791FB9" w:rsidRPr="006D1F17" w:rsidRDefault="00791FB9" w:rsidP="00791FB9">
            <w:pPr>
              <w:spacing w:after="0" w:line="251" w:lineRule="exact"/>
              <w:rPr>
                <w:rFonts w:ascii="Times New Roman" w:hAnsi="Times New Roman"/>
                <w:sz w:val="24"/>
              </w:rPr>
            </w:pPr>
            <w:r w:rsidRPr="006D1F17">
              <w:rPr>
                <w:rFonts w:ascii="Times New Roman" w:hAnsi="Times New Roman"/>
                <w:sz w:val="24"/>
              </w:rPr>
              <w:t>Планирование реализации продукции на предприятиях</w:t>
            </w:r>
          </w:p>
          <w:p w14:paraId="7625D2F4" w14:textId="77777777" w:rsidR="00791FB9" w:rsidRPr="00111EFF" w:rsidRDefault="00791FB9" w:rsidP="00791FB9">
            <w:pPr>
              <w:spacing w:after="0"/>
              <w:rPr>
                <w:rFonts w:ascii="Times New Roman" w:hAnsi="Times New Roman"/>
                <w:b/>
                <w:color w:val="0D0D0D"/>
              </w:rPr>
            </w:pPr>
            <w:r w:rsidRPr="006D1F17">
              <w:rPr>
                <w:rFonts w:ascii="Times New Roman" w:hAnsi="Times New Roman"/>
                <w:sz w:val="24"/>
              </w:rPr>
              <w:t>Организация, регулирование сбытовой деятельности и мониторинг логистических процедур и операций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</w:tcPr>
          <w:p w14:paraId="241AD3A7" w14:textId="77777777" w:rsidR="00791FB9" w:rsidRPr="00111EFF" w:rsidRDefault="00791FB9" w:rsidP="00791FB9">
            <w:pPr>
              <w:jc w:val="center"/>
              <w:rPr>
                <w:rFonts w:ascii="Times New Roman" w:hAnsi="Times New Roman"/>
                <w:b/>
              </w:rPr>
            </w:pPr>
            <w:r w:rsidRPr="00111EFF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14:paraId="34366EA2" w14:textId="77777777" w:rsidR="00791FB9" w:rsidRPr="009D224D" w:rsidRDefault="00791FB9" w:rsidP="009D224D">
            <w:pPr>
              <w:ind w:left="-253" w:firstLine="25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shd w:val="clear" w:color="auto" w:fill="FFFFFF"/>
          </w:tcPr>
          <w:p w14:paraId="273F02D6" w14:textId="77777777" w:rsidR="00791FB9" w:rsidRDefault="00791FB9" w:rsidP="00791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ПК3.1</w:t>
            </w:r>
          </w:p>
          <w:p w14:paraId="375C983F" w14:textId="77777777" w:rsidR="00791FB9" w:rsidRDefault="00791FB9" w:rsidP="00791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 3.2</w:t>
            </w:r>
          </w:p>
          <w:p w14:paraId="76496DD1" w14:textId="77777777" w:rsidR="00791FB9" w:rsidRDefault="00791FB9" w:rsidP="00791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 3.3</w:t>
            </w:r>
          </w:p>
          <w:p w14:paraId="7A06EF52" w14:textId="77777777" w:rsidR="00791FB9" w:rsidRPr="00111EFF" w:rsidRDefault="00791FB9" w:rsidP="00791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9</w:t>
            </w:r>
          </w:p>
        </w:tc>
      </w:tr>
      <w:tr w:rsidR="00791FB9" w:rsidRPr="00111EFF" w14:paraId="7A3E8790" w14:textId="77777777" w:rsidTr="009D224D">
        <w:trPr>
          <w:trHeight w:val="277"/>
        </w:trPr>
        <w:tc>
          <w:tcPr>
            <w:tcW w:w="10881" w:type="dxa"/>
          </w:tcPr>
          <w:p w14:paraId="72E3909B" w14:textId="77777777" w:rsidR="00791FB9" w:rsidRPr="00B40A81" w:rsidRDefault="00791FB9" w:rsidP="00791FB9">
            <w:pPr>
              <w:spacing w:after="0"/>
              <w:rPr>
                <w:rFonts w:ascii="Times New Roman" w:hAnsi="Times New Roman"/>
                <w:bCs/>
              </w:rPr>
            </w:pPr>
            <w:r w:rsidRPr="00B40A81">
              <w:rPr>
                <w:rFonts w:ascii="Times New Roman" w:hAnsi="Times New Roman"/>
                <w:b/>
                <w:bCs/>
              </w:rPr>
              <w:t>Учебная практика</w:t>
            </w:r>
          </w:p>
          <w:p w14:paraId="1F2F7070" w14:textId="77777777" w:rsidR="00791FB9" w:rsidRPr="006D1F17" w:rsidRDefault="00791FB9" w:rsidP="00791FB9">
            <w:pPr>
              <w:spacing w:after="0"/>
              <w:rPr>
                <w:rFonts w:ascii="Times New Roman" w:hAnsi="Times New Roman"/>
                <w:bCs/>
                <w:sz w:val="24"/>
              </w:rPr>
            </w:pPr>
            <w:r w:rsidRPr="006D1F17">
              <w:rPr>
                <w:rFonts w:ascii="Times New Roman" w:hAnsi="Times New Roman"/>
                <w:bCs/>
                <w:sz w:val="24"/>
              </w:rPr>
              <w:t>Виды работ:</w:t>
            </w:r>
          </w:p>
          <w:p w14:paraId="79F94257" w14:textId="77777777" w:rsidR="00791FB9" w:rsidRPr="006D1F17" w:rsidRDefault="00791FB9" w:rsidP="00791FB9">
            <w:pPr>
              <w:spacing w:after="0" w:line="0" w:lineRule="atLeast"/>
              <w:ind w:left="120"/>
              <w:rPr>
                <w:rFonts w:ascii="Times New Roman" w:hAnsi="Times New Roman"/>
                <w:sz w:val="24"/>
              </w:rPr>
            </w:pPr>
            <w:r w:rsidRPr="006D1F17">
              <w:rPr>
                <w:rFonts w:ascii="Times New Roman" w:hAnsi="Times New Roman"/>
                <w:sz w:val="24"/>
              </w:rPr>
              <w:t>Исследование грузопотоков и пассажиропотоков.</w:t>
            </w:r>
          </w:p>
          <w:p w14:paraId="6A72F2A6" w14:textId="77777777" w:rsidR="00791FB9" w:rsidRPr="006D1F17" w:rsidRDefault="00791FB9" w:rsidP="00791FB9">
            <w:pPr>
              <w:spacing w:after="0" w:line="0" w:lineRule="atLeast"/>
              <w:ind w:left="120"/>
              <w:rPr>
                <w:rFonts w:ascii="Times New Roman" w:hAnsi="Times New Roman"/>
                <w:sz w:val="24"/>
              </w:rPr>
            </w:pPr>
            <w:r w:rsidRPr="006D1F17">
              <w:rPr>
                <w:rFonts w:ascii="Times New Roman" w:hAnsi="Times New Roman"/>
                <w:sz w:val="24"/>
              </w:rPr>
              <w:t>Исследование дорожных условий и определение режима движения автомобильного транспорта.</w:t>
            </w:r>
          </w:p>
          <w:p w14:paraId="56D3ABA3" w14:textId="77777777" w:rsidR="00791FB9" w:rsidRPr="006D1F17" w:rsidRDefault="00791FB9" w:rsidP="00791FB9">
            <w:pPr>
              <w:spacing w:after="0" w:line="0" w:lineRule="atLeast"/>
              <w:ind w:left="120"/>
              <w:rPr>
                <w:rFonts w:ascii="Times New Roman" w:hAnsi="Times New Roman"/>
                <w:sz w:val="24"/>
              </w:rPr>
            </w:pPr>
            <w:r w:rsidRPr="006D1F17">
              <w:rPr>
                <w:rFonts w:ascii="Times New Roman" w:hAnsi="Times New Roman"/>
                <w:sz w:val="24"/>
              </w:rPr>
              <w:t>Разработка оперативно-суточного плана перевозок грузов и пассажиров.</w:t>
            </w:r>
          </w:p>
          <w:p w14:paraId="116C642F" w14:textId="77777777" w:rsidR="00791FB9" w:rsidRPr="006D1F17" w:rsidRDefault="00791FB9" w:rsidP="00791FB9">
            <w:pPr>
              <w:spacing w:after="0" w:line="0" w:lineRule="atLeast"/>
              <w:ind w:left="120"/>
              <w:rPr>
                <w:rFonts w:ascii="Times New Roman" w:hAnsi="Times New Roman"/>
                <w:sz w:val="24"/>
              </w:rPr>
            </w:pPr>
            <w:r w:rsidRPr="006D1F17">
              <w:rPr>
                <w:rFonts w:ascii="Times New Roman" w:hAnsi="Times New Roman"/>
                <w:sz w:val="24"/>
              </w:rPr>
              <w:t>Решение задач перевозочного процесса с использованием информационных технологий.</w:t>
            </w:r>
          </w:p>
          <w:p w14:paraId="064C1BFF" w14:textId="77777777" w:rsidR="00791FB9" w:rsidRPr="006D1F17" w:rsidRDefault="00791FB9" w:rsidP="00791FB9">
            <w:pPr>
              <w:spacing w:after="0" w:line="0" w:lineRule="atLeast"/>
              <w:ind w:left="120"/>
              <w:rPr>
                <w:rFonts w:ascii="Times New Roman" w:hAnsi="Times New Roman"/>
                <w:sz w:val="24"/>
              </w:rPr>
            </w:pPr>
            <w:r w:rsidRPr="006D1F17">
              <w:rPr>
                <w:rFonts w:ascii="Times New Roman" w:hAnsi="Times New Roman"/>
                <w:sz w:val="24"/>
              </w:rPr>
              <w:t>Исследование и прогнозирования рынка транспортных услуг.</w:t>
            </w:r>
          </w:p>
          <w:p w14:paraId="30DAAC9A" w14:textId="77777777" w:rsidR="00791FB9" w:rsidRPr="006D1F17" w:rsidRDefault="00791FB9" w:rsidP="00791FB9">
            <w:pPr>
              <w:spacing w:after="0" w:line="0" w:lineRule="atLeast"/>
              <w:ind w:left="120"/>
              <w:rPr>
                <w:rFonts w:ascii="Times New Roman" w:hAnsi="Times New Roman"/>
                <w:sz w:val="24"/>
              </w:rPr>
            </w:pPr>
            <w:r w:rsidRPr="006D1F17">
              <w:rPr>
                <w:rFonts w:ascii="Times New Roman" w:hAnsi="Times New Roman"/>
                <w:sz w:val="24"/>
              </w:rPr>
              <w:t>Выполнение экономических расчетов</w:t>
            </w:r>
          </w:p>
          <w:p w14:paraId="501C54CE" w14:textId="77777777" w:rsidR="00791FB9" w:rsidRPr="006D1F17" w:rsidRDefault="00791FB9" w:rsidP="00791FB9">
            <w:pPr>
              <w:spacing w:after="0" w:line="0" w:lineRule="atLeast"/>
              <w:ind w:left="60"/>
              <w:rPr>
                <w:rFonts w:ascii="Times New Roman" w:hAnsi="Times New Roman"/>
                <w:sz w:val="24"/>
              </w:rPr>
            </w:pPr>
            <w:r w:rsidRPr="006D1F17">
              <w:rPr>
                <w:rFonts w:ascii="Times New Roman" w:hAnsi="Times New Roman"/>
                <w:sz w:val="24"/>
              </w:rPr>
              <w:t>по использованию подвижного состава.</w:t>
            </w:r>
          </w:p>
          <w:p w14:paraId="69EE39E6" w14:textId="77777777" w:rsidR="00791FB9" w:rsidRPr="006D1F17" w:rsidRDefault="00791FB9" w:rsidP="00791FB9">
            <w:pPr>
              <w:spacing w:after="0" w:line="0" w:lineRule="atLeast"/>
              <w:ind w:left="120"/>
              <w:rPr>
                <w:rFonts w:ascii="Times New Roman" w:hAnsi="Times New Roman"/>
                <w:sz w:val="24"/>
              </w:rPr>
            </w:pPr>
            <w:r w:rsidRPr="006D1F17">
              <w:rPr>
                <w:rFonts w:ascii="Times New Roman" w:hAnsi="Times New Roman"/>
                <w:sz w:val="24"/>
              </w:rPr>
              <w:t>Разработка мероприятий по эффективному использованию ресурсов и повышению производительности труда.</w:t>
            </w:r>
          </w:p>
          <w:p w14:paraId="73302F4D" w14:textId="77777777" w:rsidR="00791FB9" w:rsidRPr="006D1F17" w:rsidRDefault="00791FB9" w:rsidP="00791FB9">
            <w:pPr>
              <w:spacing w:after="0" w:line="0" w:lineRule="atLeast"/>
              <w:ind w:left="120"/>
              <w:rPr>
                <w:rFonts w:ascii="Times New Roman" w:hAnsi="Times New Roman"/>
                <w:sz w:val="24"/>
              </w:rPr>
            </w:pPr>
            <w:r w:rsidRPr="006D1F17">
              <w:rPr>
                <w:rFonts w:ascii="Times New Roman" w:hAnsi="Times New Roman"/>
                <w:sz w:val="24"/>
              </w:rPr>
              <w:t>Ведение учета материально-технических ценностей.</w:t>
            </w:r>
          </w:p>
          <w:p w14:paraId="1A939BC1" w14:textId="77777777" w:rsidR="00791FB9" w:rsidRPr="006D1F17" w:rsidRDefault="00791FB9" w:rsidP="00791FB9">
            <w:pPr>
              <w:spacing w:after="0" w:line="0" w:lineRule="atLeast"/>
              <w:ind w:left="120"/>
              <w:rPr>
                <w:rFonts w:ascii="Times New Roman" w:hAnsi="Times New Roman"/>
                <w:sz w:val="24"/>
              </w:rPr>
            </w:pPr>
            <w:r w:rsidRPr="006D1F17">
              <w:rPr>
                <w:rFonts w:ascii="Times New Roman" w:hAnsi="Times New Roman"/>
                <w:sz w:val="24"/>
              </w:rPr>
              <w:t>Составление отчетной документации.</w:t>
            </w:r>
          </w:p>
          <w:p w14:paraId="2BCAFB7A" w14:textId="77777777" w:rsidR="00791FB9" w:rsidRPr="006D1F17" w:rsidRDefault="00791FB9" w:rsidP="00791FB9">
            <w:pPr>
              <w:spacing w:after="0" w:line="0" w:lineRule="atLeast"/>
              <w:ind w:left="120"/>
              <w:rPr>
                <w:rFonts w:ascii="Times New Roman" w:hAnsi="Times New Roman"/>
                <w:sz w:val="24"/>
              </w:rPr>
            </w:pPr>
            <w:r w:rsidRPr="006D1F17">
              <w:rPr>
                <w:rFonts w:ascii="Times New Roman" w:hAnsi="Times New Roman"/>
                <w:sz w:val="24"/>
              </w:rPr>
              <w:lastRenderedPageBreak/>
              <w:t>Работа с нормативной документацией по организации перевозок.</w:t>
            </w:r>
          </w:p>
          <w:p w14:paraId="251E5249" w14:textId="77777777" w:rsidR="00791FB9" w:rsidRPr="006D1F17" w:rsidRDefault="00791FB9" w:rsidP="00791FB9">
            <w:pPr>
              <w:spacing w:after="0" w:line="0" w:lineRule="atLeast"/>
              <w:ind w:left="120"/>
              <w:rPr>
                <w:rFonts w:ascii="Times New Roman" w:hAnsi="Times New Roman"/>
                <w:sz w:val="24"/>
              </w:rPr>
            </w:pPr>
            <w:r w:rsidRPr="006D1F17">
              <w:rPr>
                <w:rFonts w:ascii="Times New Roman" w:hAnsi="Times New Roman"/>
                <w:sz w:val="24"/>
              </w:rPr>
              <w:t>Выбор подвижного состава в соответствии с его эксплуатационными качествами.</w:t>
            </w:r>
          </w:p>
          <w:p w14:paraId="174781A1" w14:textId="77777777" w:rsidR="00791FB9" w:rsidRPr="006D1F17" w:rsidRDefault="00791FB9" w:rsidP="00791FB9">
            <w:pPr>
              <w:spacing w:after="0" w:line="0" w:lineRule="atLeast"/>
              <w:ind w:left="120"/>
              <w:rPr>
                <w:rFonts w:ascii="Times New Roman" w:hAnsi="Times New Roman"/>
                <w:sz w:val="24"/>
              </w:rPr>
            </w:pPr>
            <w:r w:rsidRPr="006D1F17">
              <w:rPr>
                <w:rFonts w:ascii="Times New Roman" w:hAnsi="Times New Roman"/>
                <w:sz w:val="24"/>
              </w:rPr>
              <w:t>Расчет потребного количества подвижного состава и погрузочно-разгрузочных механизмов.</w:t>
            </w:r>
          </w:p>
          <w:p w14:paraId="2D44BF6D" w14:textId="77777777" w:rsidR="00791FB9" w:rsidRPr="00B40A81" w:rsidRDefault="00791FB9" w:rsidP="00791FB9">
            <w:pPr>
              <w:spacing w:after="0"/>
              <w:rPr>
                <w:rFonts w:ascii="Times New Roman" w:hAnsi="Times New Roman"/>
                <w:bCs/>
              </w:rPr>
            </w:pPr>
            <w:r w:rsidRPr="006D1F17">
              <w:rPr>
                <w:rFonts w:ascii="Times New Roman" w:hAnsi="Times New Roman"/>
                <w:sz w:val="24"/>
              </w:rPr>
              <w:t>Оформление и обработка путевой и товарно-транспортной документации.</w:t>
            </w:r>
          </w:p>
        </w:tc>
        <w:tc>
          <w:tcPr>
            <w:tcW w:w="993" w:type="dxa"/>
            <w:vAlign w:val="center"/>
          </w:tcPr>
          <w:p w14:paraId="41708C71" w14:textId="77777777" w:rsidR="00791FB9" w:rsidRPr="00111EFF" w:rsidRDefault="00791FB9" w:rsidP="00791FB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11EFF">
              <w:rPr>
                <w:rFonts w:ascii="Times New Roman" w:hAnsi="Times New Roman"/>
                <w:b/>
              </w:rPr>
              <w:lastRenderedPageBreak/>
              <w:t>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C8AEB5" w14:textId="77777777" w:rsidR="00791FB9" w:rsidRPr="00111EFF" w:rsidRDefault="00791FB9" w:rsidP="00791FB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shd w:val="clear" w:color="auto" w:fill="FFFFFF"/>
          </w:tcPr>
          <w:p w14:paraId="4EE31F8F" w14:textId="77777777" w:rsidR="00791FB9" w:rsidRPr="00111EFF" w:rsidRDefault="00791FB9" w:rsidP="00791FB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91FB9" w:rsidRPr="00111EFF" w14:paraId="0310B105" w14:textId="77777777" w:rsidTr="009D224D">
        <w:tc>
          <w:tcPr>
            <w:tcW w:w="10881" w:type="dxa"/>
          </w:tcPr>
          <w:p w14:paraId="4BE39E9E" w14:textId="77777777" w:rsidR="00791FB9" w:rsidRPr="00111EFF" w:rsidRDefault="00791FB9" w:rsidP="00791FB9">
            <w:pPr>
              <w:spacing w:after="0"/>
              <w:jc w:val="both"/>
              <w:rPr>
                <w:rFonts w:ascii="Times New Roman" w:hAnsi="Times New Roman"/>
                <w:color w:val="0D0D0D"/>
              </w:rPr>
            </w:pPr>
            <w:r w:rsidRPr="00111EFF">
              <w:rPr>
                <w:rFonts w:ascii="Times New Roman" w:hAnsi="Times New Roman"/>
                <w:b/>
                <w:color w:val="0D0D0D"/>
              </w:rPr>
              <w:lastRenderedPageBreak/>
              <w:t xml:space="preserve">Производственная практика </w:t>
            </w:r>
            <w:r w:rsidRPr="00111EFF">
              <w:rPr>
                <w:rFonts w:ascii="Times New Roman" w:hAnsi="Times New Roman"/>
                <w:color w:val="0D0D0D"/>
              </w:rPr>
              <w:t>(по профилю специальности)</w:t>
            </w:r>
          </w:p>
          <w:p w14:paraId="7648DE40" w14:textId="77777777" w:rsidR="00791FB9" w:rsidRPr="00B40A81" w:rsidRDefault="00791FB9" w:rsidP="00791FB9">
            <w:pPr>
              <w:pStyle w:val="22"/>
              <w:widowControl w:val="0"/>
              <w:spacing w:line="276" w:lineRule="auto"/>
              <w:ind w:left="0" w:firstLine="0"/>
              <w:jc w:val="both"/>
              <w:rPr>
                <w:b/>
                <w:color w:val="0D0D0D"/>
                <w:sz w:val="22"/>
                <w:szCs w:val="22"/>
              </w:rPr>
            </w:pPr>
            <w:r w:rsidRPr="00B40A81">
              <w:rPr>
                <w:b/>
                <w:color w:val="0D0D0D"/>
                <w:sz w:val="22"/>
                <w:szCs w:val="22"/>
              </w:rPr>
              <w:t xml:space="preserve">Виды работ: </w:t>
            </w:r>
          </w:p>
          <w:p w14:paraId="648328B2" w14:textId="77777777" w:rsidR="00791FB9" w:rsidRPr="006D1F17" w:rsidRDefault="00791FB9" w:rsidP="00791FB9">
            <w:pPr>
              <w:spacing w:after="0" w:line="0" w:lineRule="atLeast"/>
              <w:rPr>
                <w:rFonts w:ascii="Times New Roman" w:hAnsi="Times New Roman"/>
                <w:sz w:val="24"/>
              </w:rPr>
            </w:pPr>
            <w:r w:rsidRPr="006D1F17">
              <w:rPr>
                <w:rFonts w:ascii="Times New Roman" w:hAnsi="Times New Roman"/>
                <w:sz w:val="24"/>
              </w:rPr>
              <w:t>Оформление перевозочных документов;</w:t>
            </w:r>
          </w:p>
          <w:p w14:paraId="16BD20CA" w14:textId="77777777" w:rsidR="00791FB9" w:rsidRPr="006D1F17" w:rsidRDefault="00791FB9" w:rsidP="00791FB9">
            <w:pPr>
              <w:spacing w:after="0" w:line="0" w:lineRule="atLeast"/>
              <w:rPr>
                <w:rFonts w:ascii="Times New Roman" w:hAnsi="Times New Roman"/>
                <w:sz w:val="24"/>
              </w:rPr>
            </w:pPr>
            <w:r w:rsidRPr="006D1F17">
              <w:rPr>
                <w:rFonts w:ascii="Times New Roman" w:hAnsi="Times New Roman"/>
                <w:sz w:val="24"/>
              </w:rPr>
              <w:t>Расчет платежей за перевозки;</w:t>
            </w:r>
          </w:p>
          <w:p w14:paraId="709F9CFA" w14:textId="77777777" w:rsidR="00791FB9" w:rsidRPr="006D1F17" w:rsidRDefault="00791FB9" w:rsidP="00791FB9">
            <w:pPr>
              <w:spacing w:after="0" w:line="0" w:lineRule="atLeast"/>
              <w:rPr>
                <w:rFonts w:ascii="Times New Roman" w:hAnsi="Times New Roman"/>
                <w:sz w:val="24"/>
              </w:rPr>
            </w:pPr>
            <w:r w:rsidRPr="006D1F17">
              <w:rPr>
                <w:rFonts w:ascii="Times New Roman" w:hAnsi="Times New Roman"/>
                <w:sz w:val="24"/>
              </w:rPr>
              <w:t>Составление  маршрутных схем по  видам маршрутов.</w:t>
            </w:r>
          </w:p>
          <w:p w14:paraId="36561A7B" w14:textId="77777777" w:rsidR="00791FB9" w:rsidRPr="006D1F17" w:rsidRDefault="00791FB9" w:rsidP="00791FB9">
            <w:pPr>
              <w:spacing w:after="0" w:line="0" w:lineRule="atLeast"/>
              <w:rPr>
                <w:rFonts w:ascii="Times New Roman" w:hAnsi="Times New Roman"/>
                <w:w w:val="99"/>
                <w:sz w:val="24"/>
              </w:rPr>
            </w:pPr>
            <w:r w:rsidRPr="006D1F17">
              <w:rPr>
                <w:rFonts w:ascii="Times New Roman" w:hAnsi="Times New Roman"/>
                <w:w w:val="99"/>
                <w:sz w:val="24"/>
              </w:rPr>
              <w:t>Планирование, организация перевозок.</w:t>
            </w:r>
          </w:p>
          <w:p w14:paraId="2042BDAC" w14:textId="77777777" w:rsidR="00791FB9" w:rsidRPr="006D1F17" w:rsidRDefault="00791FB9" w:rsidP="00791FB9">
            <w:pPr>
              <w:spacing w:after="0" w:line="0" w:lineRule="atLeast"/>
              <w:rPr>
                <w:rFonts w:ascii="Times New Roman" w:hAnsi="Times New Roman"/>
                <w:sz w:val="24"/>
              </w:rPr>
            </w:pPr>
            <w:r w:rsidRPr="006D1F17">
              <w:rPr>
                <w:rFonts w:ascii="Times New Roman" w:hAnsi="Times New Roman"/>
                <w:sz w:val="24"/>
              </w:rPr>
              <w:t>Организация движения подвижного состава.</w:t>
            </w:r>
          </w:p>
          <w:p w14:paraId="3B7332EC" w14:textId="77777777" w:rsidR="00791FB9" w:rsidRPr="006D1F17" w:rsidRDefault="00791FB9" w:rsidP="00791FB9">
            <w:pPr>
              <w:spacing w:after="0" w:line="0" w:lineRule="atLeast"/>
              <w:rPr>
                <w:rFonts w:ascii="Times New Roman" w:hAnsi="Times New Roman"/>
                <w:sz w:val="24"/>
              </w:rPr>
            </w:pPr>
            <w:r w:rsidRPr="006D1F17">
              <w:rPr>
                <w:rFonts w:ascii="Times New Roman" w:hAnsi="Times New Roman"/>
                <w:sz w:val="24"/>
              </w:rPr>
              <w:t>Выбор маршрута движения подвижного состава.</w:t>
            </w:r>
          </w:p>
          <w:p w14:paraId="4D754D7E" w14:textId="77777777" w:rsidR="00791FB9" w:rsidRPr="006D1F17" w:rsidRDefault="00791FB9" w:rsidP="00791FB9">
            <w:pPr>
              <w:spacing w:after="0" w:line="0" w:lineRule="atLeast"/>
              <w:jc w:val="both"/>
              <w:rPr>
                <w:rFonts w:ascii="Times New Roman" w:hAnsi="Times New Roman"/>
                <w:w w:val="99"/>
                <w:sz w:val="24"/>
              </w:rPr>
            </w:pPr>
            <w:r w:rsidRPr="006D1F17">
              <w:rPr>
                <w:rFonts w:ascii="Times New Roman" w:hAnsi="Times New Roman"/>
                <w:w w:val="99"/>
                <w:sz w:val="24"/>
              </w:rPr>
              <w:t>Диспетчерское управление движением.</w:t>
            </w:r>
          </w:p>
          <w:p w14:paraId="282AB8BC" w14:textId="77777777" w:rsidR="00791FB9" w:rsidRPr="006D1F17" w:rsidRDefault="00791FB9" w:rsidP="00791FB9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</w:rPr>
            </w:pPr>
            <w:r w:rsidRPr="006D1F17">
              <w:rPr>
                <w:rFonts w:ascii="Times New Roman" w:hAnsi="Times New Roman"/>
                <w:sz w:val="24"/>
              </w:rPr>
              <w:t>Оформление диспетчерской документации на автотранспортном предприятии</w:t>
            </w:r>
          </w:p>
          <w:p w14:paraId="09FDD599" w14:textId="77777777" w:rsidR="00791FB9" w:rsidRPr="006D1F17" w:rsidRDefault="00791FB9" w:rsidP="00791FB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D1F17">
              <w:rPr>
                <w:rFonts w:ascii="Times New Roman" w:hAnsi="Times New Roman"/>
                <w:sz w:val="24"/>
              </w:rPr>
              <w:t>Расчет показателей качества и эффективности транспортной логистики;</w:t>
            </w:r>
          </w:p>
          <w:p w14:paraId="69F80521" w14:textId="77777777" w:rsidR="00791FB9" w:rsidRPr="006D1F17" w:rsidRDefault="00791FB9" w:rsidP="00791FB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D1F17">
              <w:rPr>
                <w:rFonts w:ascii="Times New Roman" w:hAnsi="Times New Roman"/>
                <w:sz w:val="24"/>
              </w:rPr>
              <w:t>Определение класса и степени опасности перевозимых грузов</w:t>
            </w:r>
          </w:p>
          <w:p w14:paraId="6AE9A5D1" w14:textId="77777777" w:rsidR="00791FB9" w:rsidRPr="006D1F17" w:rsidRDefault="00791FB9" w:rsidP="00791FB9">
            <w:pPr>
              <w:spacing w:after="0" w:line="238" w:lineRule="auto"/>
              <w:jc w:val="both"/>
              <w:rPr>
                <w:rFonts w:ascii="Times New Roman" w:hAnsi="Times New Roman"/>
                <w:sz w:val="24"/>
              </w:rPr>
            </w:pPr>
            <w:r w:rsidRPr="006D1F17">
              <w:rPr>
                <w:rFonts w:ascii="Times New Roman" w:hAnsi="Times New Roman"/>
                <w:sz w:val="24"/>
              </w:rPr>
              <w:t>Определение сроков доставки;</w:t>
            </w:r>
          </w:p>
          <w:p w14:paraId="208B332C" w14:textId="77777777" w:rsidR="00791FB9" w:rsidRPr="006D1F17" w:rsidRDefault="00791FB9" w:rsidP="00791FB9">
            <w:pPr>
              <w:spacing w:after="0" w:line="1" w:lineRule="exact"/>
              <w:jc w:val="both"/>
              <w:rPr>
                <w:rFonts w:ascii="Times New Roman" w:hAnsi="Times New Roman"/>
                <w:sz w:val="24"/>
              </w:rPr>
            </w:pPr>
          </w:p>
          <w:p w14:paraId="1736D65C" w14:textId="77777777" w:rsidR="00791FB9" w:rsidRPr="006D1F17" w:rsidRDefault="00791FB9" w:rsidP="00791FB9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</w:rPr>
            </w:pPr>
            <w:r w:rsidRPr="006D1F17">
              <w:rPr>
                <w:rFonts w:ascii="Times New Roman" w:hAnsi="Times New Roman"/>
                <w:sz w:val="24"/>
              </w:rPr>
              <w:t>Организация работы с клиентурой;</w:t>
            </w:r>
          </w:p>
          <w:p w14:paraId="2DCA43D1" w14:textId="77777777" w:rsidR="00791FB9" w:rsidRPr="006D1F17" w:rsidRDefault="00791FB9" w:rsidP="00791FB9">
            <w:pPr>
              <w:spacing w:after="0" w:line="11" w:lineRule="exact"/>
              <w:jc w:val="both"/>
              <w:rPr>
                <w:rFonts w:ascii="Times New Roman" w:hAnsi="Times New Roman"/>
                <w:sz w:val="24"/>
              </w:rPr>
            </w:pPr>
          </w:p>
          <w:p w14:paraId="43986BD6" w14:textId="77777777" w:rsidR="00791FB9" w:rsidRPr="006D1F17" w:rsidRDefault="00791FB9" w:rsidP="00791FB9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</w:rPr>
            </w:pPr>
            <w:r w:rsidRPr="006D1F17">
              <w:rPr>
                <w:rFonts w:ascii="Times New Roman" w:hAnsi="Times New Roman"/>
                <w:sz w:val="24"/>
              </w:rPr>
              <w:t>Ведение грузовой отчетности;</w:t>
            </w:r>
          </w:p>
          <w:p w14:paraId="496DD273" w14:textId="77777777" w:rsidR="00791FB9" w:rsidRPr="006D1F17" w:rsidRDefault="00791FB9" w:rsidP="00791FB9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</w:rPr>
            </w:pPr>
            <w:r w:rsidRPr="006D1F17">
              <w:rPr>
                <w:rFonts w:ascii="Times New Roman" w:hAnsi="Times New Roman"/>
                <w:sz w:val="24"/>
              </w:rPr>
              <w:t>Обеспечение мер безопасности при перевозке грузов, особенно опасных;</w:t>
            </w:r>
          </w:p>
          <w:p w14:paraId="152F5A39" w14:textId="77777777" w:rsidR="00791FB9" w:rsidRPr="006D1F17" w:rsidRDefault="00791FB9" w:rsidP="00791FB9">
            <w:pPr>
              <w:spacing w:after="0" w:line="238" w:lineRule="auto"/>
              <w:jc w:val="both"/>
              <w:rPr>
                <w:rFonts w:ascii="Times New Roman" w:hAnsi="Times New Roman"/>
                <w:sz w:val="24"/>
              </w:rPr>
            </w:pPr>
            <w:r w:rsidRPr="006D1F17">
              <w:rPr>
                <w:rFonts w:ascii="Times New Roman" w:hAnsi="Times New Roman"/>
                <w:sz w:val="24"/>
              </w:rPr>
              <w:t>Обеспечение мер по обеспечению сохранности при перевозке грузов;</w:t>
            </w:r>
          </w:p>
          <w:p w14:paraId="54A50B61" w14:textId="77777777" w:rsidR="00791FB9" w:rsidRPr="00111EFF" w:rsidRDefault="00791FB9" w:rsidP="00791FB9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6D1F17">
              <w:rPr>
                <w:rFonts w:ascii="Times New Roman" w:hAnsi="Times New Roman"/>
                <w:sz w:val="24"/>
              </w:rPr>
              <w:t>Организация правильного размещения и крепления грузов.</w:t>
            </w:r>
          </w:p>
        </w:tc>
        <w:tc>
          <w:tcPr>
            <w:tcW w:w="993" w:type="dxa"/>
            <w:vAlign w:val="center"/>
          </w:tcPr>
          <w:p w14:paraId="5AB27DCD" w14:textId="77777777" w:rsidR="00791FB9" w:rsidRPr="00111EFF" w:rsidRDefault="00791FB9" w:rsidP="00791FB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C90FB17" w14:textId="77777777" w:rsidR="00791FB9" w:rsidRPr="00111EFF" w:rsidRDefault="00791FB9" w:rsidP="00791FB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14:paraId="30FD5E20" w14:textId="77777777" w:rsidR="00791FB9" w:rsidRPr="00111EFF" w:rsidRDefault="00791FB9" w:rsidP="00791FB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D224D" w:rsidRPr="00111EFF" w14:paraId="3A46549B" w14:textId="77777777" w:rsidTr="009D224D">
        <w:tc>
          <w:tcPr>
            <w:tcW w:w="10881" w:type="dxa"/>
          </w:tcPr>
          <w:p w14:paraId="4358F64B" w14:textId="243B96D6" w:rsidR="009D224D" w:rsidRDefault="009D224D" w:rsidP="009D224D">
            <w:pPr>
              <w:spacing w:after="0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>Всего часов</w:t>
            </w:r>
          </w:p>
        </w:tc>
        <w:tc>
          <w:tcPr>
            <w:tcW w:w="993" w:type="dxa"/>
            <w:vAlign w:val="center"/>
          </w:tcPr>
          <w:p w14:paraId="46ED6F04" w14:textId="1D1657E7" w:rsidR="009D224D" w:rsidRDefault="009D224D" w:rsidP="009D22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C8C924" w14:textId="77777777" w:rsidR="009D224D" w:rsidRPr="00111EFF" w:rsidRDefault="009D224D" w:rsidP="009D22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FFFFFF"/>
          </w:tcPr>
          <w:p w14:paraId="3AD93801" w14:textId="77777777" w:rsidR="009D224D" w:rsidRPr="00111EFF" w:rsidRDefault="009D224D" w:rsidP="009D22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05DF6BAC" w14:textId="77777777" w:rsidR="00A11981" w:rsidRDefault="00A11981">
      <w:pPr>
        <w:spacing w:after="0" w:line="240" w:lineRule="auto"/>
        <w:sectPr w:rsidR="00A11981" w:rsidSect="00955C50">
          <w:footerReference w:type="default" r:id="rId9"/>
          <w:pgSz w:w="16838" w:h="11906" w:orient="landscape"/>
          <w:pgMar w:top="709" w:right="1134" w:bottom="1276" w:left="1134" w:header="720" w:footer="709" w:gutter="0"/>
          <w:cols w:space="720"/>
          <w:docGrid w:linePitch="360"/>
        </w:sectPr>
      </w:pPr>
    </w:p>
    <w:p w14:paraId="7FF73C84" w14:textId="77777777" w:rsidR="009D224D" w:rsidRDefault="002973EB" w:rsidP="00202B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0"/>
        <w:jc w:val="center"/>
        <w:rPr>
          <w:b/>
          <w:caps/>
          <w:color w:val="000000"/>
          <w:sz w:val="28"/>
          <w:szCs w:val="28"/>
        </w:rPr>
      </w:pPr>
      <w:r w:rsidRPr="00955C50">
        <w:rPr>
          <w:b/>
          <w:caps/>
          <w:color w:val="000000"/>
          <w:sz w:val="28"/>
          <w:szCs w:val="28"/>
        </w:rPr>
        <w:lastRenderedPageBreak/>
        <w:t xml:space="preserve">4. условия реализации ПРОГРАММЫ </w:t>
      </w:r>
    </w:p>
    <w:p w14:paraId="67325FC7" w14:textId="2DE687DF" w:rsidR="002973EB" w:rsidRPr="00955C50" w:rsidRDefault="002973EB" w:rsidP="00202B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0"/>
        <w:jc w:val="center"/>
        <w:rPr>
          <w:b/>
          <w:caps/>
          <w:color w:val="000000"/>
          <w:sz w:val="28"/>
          <w:szCs w:val="28"/>
        </w:rPr>
      </w:pPr>
      <w:r w:rsidRPr="00955C50">
        <w:rPr>
          <w:b/>
          <w:caps/>
          <w:color w:val="000000"/>
          <w:sz w:val="28"/>
          <w:szCs w:val="28"/>
        </w:rPr>
        <w:t>ПРОФЕССИОНАЛЬНОГО МОДУЛЯ</w:t>
      </w:r>
    </w:p>
    <w:p w14:paraId="20D11854" w14:textId="77777777" w:rsidR="009D224D" w:rsidRDefault="002973EB" w:rsidP="00A1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55C50">
        <w:rPr>
          <w:rFonts w:ascii="Times New Roman" w:hAnsi="Times New Roman"/>
          <w:b/>
          <w:bCs/>
          <w:color w:val="000000"/>
          <w:sz w:val="28"/>
          <w:szCs w:val="28"/>
        </w:rPr>
        <w:t>4.1. Требования к минимальному материально-техническому</w:t>
      </w:r>
    </w:p>
    <w:p w14:paraId="12913B46" w14:textId="0DA57DA0" w:rsidR="002973EB" w:rsidRPr="00955C50" w:rsidRDefault="002973EB" w:rsidP="00A1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55C50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обеспечению</w:t>
      </w:r>
    </w:p>
    <w:p w14:paraId="689BA812" w14:textId="071B5E15" w:rsidR="00B80C6A" w:rsidRPr="00B80C6A" w:rsidRDefault="00B80C6A" w:rsidP="00202B7A">
      <w:pPr>
        <w:spacing w:after="0" w:line="233" w:lineRule="auto"/>
        <w:ind w:right="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Реализация программы </w:t>
      </w:r>
      <w:r w:rsidR="009D224D">
        <w:rPr>
          <w:rFonts w:ascii="Times New Roman" w:hAnsi="Times New Roman"/>
          <w:sz w:val="28"/>
        </w:rPr>
        <w:t xml:space="preserve">профессионального </w:t>
      </w:r>
      <w:r>
        <w:rPr>
          <w:rFonts w:ascii="Times New Roman" w:hAnsi="Times New Roman"/>
          <w:sz w:val="28"/>
        </w:rPr>
        <w:t xml:space="preserve">модуля </w:t>
      </w:r>
      <w:r w:rsidR="009D224D">
        <w:rPr>
          <w:rFonts w:ascii="Times New Roman" w:hAnsi="Times New Roman"/>
          <w:sz w:val="28"/>
        </w:rPr>
        <w:t>требует наличие</w:t>
      </w:r>
      <w:r>
        <w:rPr>
          <w:rFonts w:ascii="Times New Roman" w:hAnsi="Times New Roman"/>
          <w:sz w:val="28"/>
        </w:rPr>
        <w:t xml:space="preserve">: </w:t>
      </w:r>
      <w:r w:rsidR="009D224D">
        <w:rPr>
          <w:rFonts w:ascii="Times New Roman" w:hAnsi="Times New Roman"/>
          <w:sz w:val="28"/>
        </w:rPr>
        <w:t xml:space="preserve">- учебного кабинета - </w:t>
      </w:r>
      <w:r w:rsidR="00872125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рганизации транспортно-логистической деятельности (на автомобильном транспорте).</w:t>
      </w:r>
    </w:p>
    <w:p w14:paraId="368BAADC" w14:textId="77777777" w:rsidR="00B80C6A" w:rsidRDefault="00B80C6A" w:rsidP="00202B7A">
      <w:pPr>
        <w:spacing w:after="0" w:line="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учебного кабинета</w:t>
      </w:r>
      <w:r w:rsidR="00EB187B">
        <w:rPr>
          <w:rFonts w:ascii="Times New Roman" w:hAnsi="Times New Roman"/>
          <w:sz w:val="28"/>
        </w:rPr>
        <w:t xml:space="preserve"> и рабочих мест кабинета</w:t>
      </w:r>
      <w:r>
        <w:rPr>
          <w:rFonts w:ascii="Times New Roman" w:hAnsi="Times New Roman"/>
          <w:sz w:val="28"/>
        </w:rPr>
        <w:t>:</w:t>
      </w:r>
    </w:p>
    <w:p w14:paraId="2726781D" w14:textId="77777777" w:rsidR="00B80C6A" w:rsidRDefault="00B80C6A" w:rsidP="00202B7A">
      <w:pPr>
        <w:numPr>
          <w:ilvl w:val="0"/>
          <w:numId w:val="23"/>
        </w:numPr>
        <w:tabs>
          <w:tab w:val="left" w:pos="180"/>
        </w:tabs>
        <w:spacing w:after="0" w:line="0" w:lineRule="atLeast"/>
        <w:ind w:left="18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учебные места по количеству обучающихся;</w:t>
      </w:r>
    </w:p>
    <w:p w14:paraId="09DAC13D" w14:textId="77777777" w:rsidR="00B80C6A" w:rsidRDefault="00B80C6A" w:rsidP="00202B7A">
      <w:pPr>
        <w:numPr>
          <w:ilvl w:val="0"/>
          <w:numId w:val="23"/>
        </w:numPr>
        <w:tabs>
          <w:tab w:val="left" w:pos="240"/>
        </w:tabs>
        <w:spacing w:after="0" w:line="233" w:lineRule="auto"/>
        <w:ind w:left="24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учебно-наглядные пособия (стенды, плакаты, схемы и т.д.) ;</w:t>
      </w:r>
    </w:p>
    <w:p w14:paraId="2833E654" w14:textId="77777777" w:rsidR="00B80C6A" w:rsidRDefault="00B80C6A" w:rsidP="00202B7A">
      <w:pPr>
        <w:spacing w:after="0" w:line="2" w:lineRule="exact"/>
        <w:ind w:firstLine="709"/>
        <w:rPr>
          <w:rFonts w:ascii="Times New Roman" w:hAnsi="Times New Roman"/>
          <w:sz w:val="28"/>
        </w:rPr>
      </w:pPr>
    </w:p>
    <w:p w14:paraId="6A17DB96" w14:textId="77777777" w:rsidR="00B80C6A" w:rsidRDefault="00B80C6A" w:rsidP="00202B7A">
      <w:pPr>
        <w:numPr>
          <w:ilvl w:val="0"/>
          <w:numId w:val="23"/>
        </w:numPr>
        <w:tabs>
          <w:tab w:val="left" w:pos="180"/>
        </w:tabs>
        <w:spacing w:after="0" w:line="0" w:lineRule="atLeast"/>
        <w:ind w:left="18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комплект учебно-методической документации;</w:t>
      </w:r>
    </w:p>
    <w:p w14:paraId="304FF6BD" w14:textId="77777777" w:rsidR="00B80C6A" w:rsidRDefault="00B80C6A" w:rsidP="00202B7A">
      <w:pPr>
        <w:spacing w:after="0" w:line="2" w:lineRule="exact"/>
        <w:ind w:firstLine="709"/>
        <w:rPr>
          <w:rFonts w:ascii="Times New Roman" w:hAnsi="Times New Roman"/>
          <w:sz w:val="28"/>
        </w:rPr>
      </w:pPr>
    </w:p>
    <w:p w14:paraId="06B9840F" w14:textId="77777777" w:rsidR="00B80C6A" w:rsidRPr="00EB187B" w:rsidRDefault="00B80C6A" w:rsidP="00202B7A">
      <w:pPr>
        <w:numPr>
          <w:ilvl w:val="1"/>
          <w:numId w:val="23"/>
        </w:numPr>
        <w:tabs>
          <w:tab w:val="left" w:pos="240"/>
        </w:tabs>
        <w:spacing w:after="0" w:line="0" w:lineRule="atLeast"/>
        <w:ind w:left="24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видеоматериалы профессионального назначения.</w:t>
      </w:r>
    </w:p>
    <w:p w14:paraId="160BED4C" w14:textId="77777777" w:rsidR="00B80C6A" w:rsidRPr="00B80C6A" w:rsidRDefault="00B80C6A" w:rsidP="00202B7A">
      <w:pPr>
        <w:spacing w:after="0" w:line="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Технические средства обучения:</w:t>
      </w:r>
    </w:p>
    <w:p w14:paraId="629B38C6" w14:textId="77777777" w:rsidR="00B80C6A" w:rsidRDefault="00B80C6A" w:rsidP="00202B7A">
      <w:pPr>
        <w:numPr>
          <w:ilvl w:val="0"/>
          <w:numId w:val="24"/>
        </w:numPr>
        <w:tabs>
          <w:tab w:val="left" w:pos="180"/>
        </w:tabs>
        <w:spacing w:after="0" w:line="0" w:lineRule="atLeast"/>
        <w:ind w:left="18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компьютер с лицензионным программным обеспечением;</w:t>
      </w:r>
    </w:p>
    <w:p w14:paraId="77DDFEA9" w14:textId="77777777" w:rsidR="00B80C6A" w:rsidRDefault="00B80C6A" w:rsidP="00202B7A">
      <w:pPr>
        <w:numPr>
          <w:ilvl w:val="0"/>
          <w:numId w:val="24"/>
        </w:numPr>
        <w:tabs>
          <w:tab w:val="left" w:pos="180"/>
        </w:tabs>
        <w:spacing w:after="0" w:line="232" w:lineRule="auto"/>
        <w:ind w:left="18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мультимедиа проектор.</w:t>
      </w:r>
    </w:p>
    <w:p w14:paraId="1A7F8778" w14:textId="77777777" w:rsidR="00B80C6A" w:rsidRPr="00B80C6A" w:rsidRDefault="00B80C6A" w:rsidP="00202B7A">
      <w:pPr>
        <w:tabs>
          <w:tab w:val="left" w:pos="180"/>
        </w:tabs>
        <w:spacing w:after="0" w:line="232" w:lineRule="auto"/>
        <w:ind w:left="180" w:firstLine="709"/>
        <w:rPr>
          <w:rFonts w:ascii="Times New Roman" w:hAnsi="Times New Roman"/>
          <w:sz w:val="28"/>
        </w:rPr>
      </w:pPr>
    </w:p>
    <w:p w14:paraId="297CB3A1" w14:textId="77777777" w:rsidR="00B80C6A" w:rsidRDefault="00B80C6A" w:rsidP="00202B7A">
      <w:pPr>
        <w:spacing w:after="0" w:line="233" w:lineRule="auto"/>
        <w:ind w:right="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программы модуля предполагает обязательную производственную практику.</w:t>
      </w:r>
    </w:p>
    <w:p w14:paraId="3003E156" w14:textId="77777777" w:rsidR="002973EB" w:rsidRDefault="002973EB" w:rsidP="00955C50">
      <w:pPr>
        <w:rPr>
          <w:rFonts w:ascii="Times New Roman" w:hAnsi="Times New Roman"/>
          <w:sz w:val="28"/>
          <w:szCs w:val="28"/>
        </w:rPr>
      </w:pPr>
    </w:p>
    <w:p w14:paraId="1FE85C69" w14:textId="77777777" w:rsidR="00B12936" w:rsidRDefault="00B12936" w:rsidP="00955C50">
      <w:pPr>
        <w:rPr>
          <w:rFonts w:ascii="Times New Roman" w:hAnsi="Times New Roman"/>
          <w:sz w:val="28"/>
          <w:szCs w:val="28"/>
        </w:rPr>
      </w:pPr>
    </w:p>
    <w:p w14:paraId="302DFC84" w14:textId="77777777" w:rsidR="00B12936" w:rsidRDefault="00B12936" w:rsidP="00955C50">
      <w:pPr>
        <w:rPr>
          <w:rFonts w:ascii="Times New Roman" w:hAnsi="Times New Roman"/>
          <w:sz w:val="28"/>
          <w:szCs w:val="28"/>
        </w:rPr>
      </w:pPr>
    </w:p>
    <w:p w14:paraId="6F3D1BA8" w14:textId="77777777" w:rsidR="00B12936" w:rsidRDefault="00B12936" w:rsidP="00955C50">
      <w:pPr>
        <w:rPr>
          <w:rFonts w:ascii="Times New Roman" w:hAnsi="Times New Roman"/>
          <w:sz w:val="28"/>
          <w:szCs w:val="28"/>
        </w:rPr>
      </w:pPr>
    </w:p>
    <w:p w14:paraId="165AF5B8" w14:textId="77777777" w:rsidR="00B12936" w:rsidRDefault="00B12936" w:rsidP="00955C50">
      <w:pPr>
        <w:rPr>
          <w:rFonts w:ascii="Times New Roman" w:hAnsi="Times New Roman"/>
          <w:sz w:val="28"/>
          <w:szCs w:val="28"/>
        </w:rPr>
      </w:pPr>
    </w:p>
    <w:p w14:paraId="3A9146B9" w14:textId="77777777" w:rsidR="00B12936" w:rsidRDefault="00B12936" w:rsidP="00955C50">
      <w:pPr>
        <w:rPr>
          <w:rFonts w:ascii="Times New Roman" w:hAnsi="Times New Roman"/>
          <w:sz w:val="28"/>
          <w:szCs w:val="28"/>
        </w:rPr>
      </w:pPr>
    </w:p>
    <w:p w14:paraId="7252E77E" w14:textId="77777777" w:rsidR="00B12936" w:rsidRDefault="00B12936" w:rsidP="00955C50">
      <w:pPr>
        <w:rPr>
          <w:rFonts w:ascii="Times New Roman" w:hAnsi="Times New Roman"/>
          <w:sz w:val="28"/>
          <w:szCs w:val="28"/>
        </w:rPr>
      </w:pPr>
    </w:p>
    <w:p w14:paraId="7187C721" w14:textId="77777777" w:rsidR="00B12936" w:rsidRDefault="00B12936" w:rsidP="00955C50">
      <w:pPr>
        <w:rPr>
          <w:rFonts w:ascii="Times New Roman" w:hAnsi="Times New Roman"/>
          <w:sz w:val="28"/>
          <w:szCs w:val="28"/>
        </w:rPr>
      </w:pPr>
    </w:p>
    <w:p w14:paraId="00EF2EA9" w14:textId="77777777" w:rsidR="00B12936" w:rsidRDefault="00B12936" w:rsidP="00955C50">
      <w:pPr>
        <w:rPr>
          <w:rFonts w:ascii="Times New Roman" w:hAnsi="Times New Roman"/>
          <w:sz w:val="28"/>
          <w:szCs w:val="28"/>
        </w:rPr>
      </w:pPr>
    </w:p>
    <w:p w14:paraId="72DDABA2" w14:textId="77777777" w:rsidR="000606C8" w:rsidRDefault="000606C8" w:rsidP="00955C50">
      <w:pPr>
        <w:rPr>
          <w:rFonts w:ascii="Times New Roman" w:hAnsi="Times New Roman"/>
          <w:sz w:val="28"/>
          <w:szCs w:val="28"/>
        </w:rPr>
      </w:pPr>
    </w:p>
    <w:p w14:paraId="3D0E666E" w14:textId="77777777" w:rsidR="00B12936" w:rsidRDefault="00B12936" w:rsidP="00955C50">
      <w:pPr>
        <w:rPr>
          <w:rFonts w:ascii="Times New Roman" w:hAnsi="Times New Roman"/>
          <w:sz w:val="28"/>
          <w:szCs w:val="28"/>
        </w:rPr>
      </w:pPr>
    </w:p>
    <w:p w14:paraId="6C7C63A6" w14:textId="77777777" w:rsidR="00202B7A" w:rsidRDefault="00202B7A" w:rsidP="00955C50">
      <w:pPr>
        <w:rPr>
          <w:rFonts w:ascii="Times New Roman" w:hAnsi="Times New Roman"/>
          <w:sz w:val="28"/>
          <w:szCs w:val="28"/>
        </w:rPr>
      </w:pPr>
    </w:p>
    <w:p w14:paraId="7B07C166" w14:textId="77777777" w:rsidR="00B12936" w:rsidRDefault="00B12936" w:rsidP="00955C50">
      <w:pPr>
        <w:rPr>
          <w:rFonts w:ascii="Times New Roman" w:hAnsi="Times New Roman"/>
          <w:sz w:val="28"/>
          <w:szCs w:val="28"/>
        </w:rPr>
      </w:pPr>
    </w:p>
    <w:p w14:paraId="73936E0C" w14:textId="77777777" w:rsidR="00B12936" w:rsidRDefault="00B12936" w:rsidP="00955C50">
      <w:pPr>
        <w:rPr>
          <w:rFonts w:ascii="Times New Roman" w:hAnsi="Times New Roman"/>
          <w:sz w:val="28"/>
          <w:szCs w:val="28"/>
        </w:rPr>
      </w:pPr>
    </w:p>
    <w:p w14:paraId="79F1B645" w14:textId="77777777" w:rsidR="00B12936" w:rsidRDefault="00B12936" w:rsidP="00955C50">
      <w:pPr>
        <w:rPr>
          <w:rFonts w:ascii="Times New Roman" w:hAnsi="Times New Roman"/>
          <w:sz w:val="28"/>
          <w:szCs w:val="28"/>
        </w:rPr>
      </w:pPr>
    </w:p>
    <w:p w14:paraId="48EA7545" w14:textId="77777777" w:rsidR="00EB187B" w:rsidRDefault="00EB187B" w:rsidP="00955C50">
      <w:pPr>
        <w:rPr>
          <w:rFonts w:ascii="Times New Roman" w:hAnsi="Times New Roman"/>
          <w:sz w:val="28"/>
          <w:szCs w:val="28"/>
        </w:rPr>
      </w:pPr>
    </w:p>
    <w:p w14:paraId="65A1A9D0" w14:textId="77777777" w:rsidR="002E24EB" w:rsidRDefault="002E24EB" w:rsidP="002E24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2E24EB">
        <w:rPr>
          <w:b/>
          <w:caps/>
          <w:sz w:val="28"/>
          <w:szCs w:val="28"/>
        </w:rPr>
        <w:t>5. Информационное обеспечение реализации программы</w:t>
      </w:r>
    </w:p>
    <w:p w14:paraId="05FC70ED" w14:textId="77777777" w:rsidR="00EB187B" w:rsidRPr="00EB187B" w:rsidRDefault="00EB187B" w:rsidP="00EB187B">
      <w:pPr>
        <w:rPr>
          <w:lang w:eastAsia="ar-SA"/>
        </w:rPr>
      </w:pPr>
    </w:p>
    <w:p w14:paraId="4084D7D7" w14:textId="77777777" w:rsidR="002E24EB" w:rsidRPr="002E24EB" w:rsidRDefault="005C7D9E" w:rsidP="00EB1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5.1 Печатные издан</w:t>
      </w:r>
      <w:r w:rsidR="002E24EB" w:rsidRPr="002E24EB">
        <w:rPr>
          <w:rFonts w:ascii="Times New Roman" w:hAnsi="Times New Roman"/>
          <w:b/>
          <w:bCs/>
          <w:sz w:val="28"/>
          <w:szCs w:val="28"/>
        </w:rPr>
        <w:t>ия:</w:t>
      </w:r>
    </w:p>
    <w:p w14:paraId="43591F3C" w14:textId="77777777" w:rsidR="002E24EB" w:rsidRPr="002E24EB" w:rsidRDefault="002E24EB" w:rsidP="00EB1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2E24EB">
        <w:rPr>
          <w:rFonts w:ascii="Times New Roman" w:hAnsi="Times New Roman"/>
          <w:b/>
          <w:bCs/>
          <w:sz w:val="28"/>
          <w:szCs w:val="28"/>
          <w:u w:val="single"/>
        </w:rPr>
        <w:t>Основные:</w:t>
      </w:r>
    </w:p>
    <w:p w14:paraId="4D100941" w14:textId="77777777" w:rsidR="002973EB" w:rsidRPr="00573C7D" w:rsidRDefault="002973EB" w:rsidP="002E24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7D">
        <w:rPr>
          <w:rFonts w:ascii="Times New Roman" w:hAnsi="Times New Roman"/>
          <w:sz w:val="28"/>
          <w:szCs w:val="28"/>
        </w:rPr>
        <w:t>Учебники и учебные пособия:</w:t>
      </w:r>
    </w:p>
    <w:p w14:paraId="762C5454" w14:textId="1EFD6067" w:rsidR="000346CF" w:rsidRDefault="00573C7D" w:rsidP="00573C7D">
      <w:pPr>
        <w:spacing w:after="0"/>
        <w:rPr>
          <w:rFonts w:ascii="Times New Roman" w:hAnsi="Times New Roman"/>
          <w:sz w:val="28"/>
          <w:szCs w:val="28"/>
        </w:rPr>
      </w:pPr>
      <w:r w:rsidRPr="00573C7D">
        <w:rPr>
          <w:rFonts w:ascii="Times New Roman" w:hAnsi="Times New Roman"/>
          <w:sz w:val="28"/>
          <w:szCs w:val="28"/>
        </w:rPr>
        <w:t>О-</w:t>
      </w:r>
      <w:r w:rsidR="00BB13EC">
        <w:rPr>
          <w:rFonts w:ascii="Times New Roman" w:hAnsi="Times New Roman"/>
          <w:sz w:val="28"/>
          <w:szCs w:val="28"/>
        </w:rPr>
        <w:t>1</w:t>
      </w:r>
      <w:r w:rsidRPr="00573C7D">
        <w:rPr>
          <w:rFonts w:ascii="Times New Roman" w:hAnsi="Times New Roman"/>
          <w:sz w:val="28"/>
          <w:szCs w:val="28"/>
        </w:rPr>
        <w:t xml:space="preserve">. </w:t>
      </w:r>
      <w:r w:rsidR="000346CF" w:rsidRPr="000346CF">
        <w:rPr>
          <w:rFonts w:ascii="Times New Roman" w:hAnsi="Times New Roman"/>
          <w:color w:val="000000" w:themeColor="text1"/>
          <w:sz w:val="28"/>
          <w:szCs w:val="28"/>
        </w:rPr>
        <w:t>Экономический механизм развития транспортно-логистической деятельности на предприятиях: монография / Р. Б. Ивуть, П. И. Лапковская, О. В. Мясникова, Д. Н. Месник. — Минск: БНТУ, 2022. — 240 с.</w:t>
      </w:r>
      <w:r w:rsidR="000346CF" w:rsidRPr="00573C7D">
        <w:rPr>
          <w:rFonts w:ascii="Times New Roman" w:hAnsi="Times New Roman"/>
          <w:sz w:val="28"/>
          <w:szCs w:val="28"/>
        </w:rPr>
        <w:t xml:space="preserve"> </w:t>
      </w:r>
    </w:p>
    <w:p w14:paraId="59F0D738" w14:textId="7824761A" w:rsidR="00573C7D" w:rsidRPr="00573C7D" w:rsidRDefault="00573C7D" w:rsidP="00573C7D">
      <w:pPr>
        <w:spacing w:after="0"/>
        <w:rPr>
          <w:rFonts w:ascii="Times New Roman" w:hAnsi="Times New Roman"/>
          <w:sz w:val="28"/>
          <w:szCs w:val="28"/>
          <w:shd w:val="clear" w:color="auto" w:fill="F2F2F2"/>
        </w:rPr>
      </w:pPr>
      <w:r w:rsidRPr="00573C7D">
        <w:rPr>
          <w:rFonts w:ascii="Times New Roman" w:hAnsi="Times New Roman"/>
          <w:sz w:val="28"/>
          <w:szCs w:val="28"/>
        </w:rPr>
        <w:t>О-</w:t>
      </w:r>
      <w:r w:rsidR="00BB13EC">
        <w:rPr>
          <w:rFonts w:ascii="Times New Roman" w:hAnsi="Times New Roman"/>
          <w:sz w:val="28"/>
          <w:szCs w:val="28"/>
        </w:rPr>
        <w:t>2</w:t>
      </w:r>
      <w:r w:rsidRPr="00573C7D">
        <w:rPr>
          <w:rFonts w:ascii="Times New Roman" w:hAnsi="Times New Roman"/>
          <w:sz w:val="28"/>
          <w:szCs w:val="28"/>
        </w:rPr>
        <w:t>. Григоров, П. П. Гр</w:t>
      </w:r>
      <w:r w:rsidR="000346CF">
        <w:rPr>
          <w:rFonts w:ascii="Times New Roman" w:hAnsi="Times New Roman"/>
          <w:sz w:val="28"/>
          <w:szCs w:val="28"/>
        </w:rPr>
        <w:t>узоведение и грузовые перевозки</w:t>
      </w:r>
      <w:r w:rsidRPr="00573C7D">
        <w:rPr>
          <w:rFonts w:ascii="Times New Roman" w:hAnsi="Times New Roman"/>
          <w:sz w:val="28"/>
          <w:szCs w:val="28"/>
        </w:rPr>
        <w:t xml:space="preserve">: методические указания / П. П. Григоров, В. Д. Соколов. — Самара: СамГАУ, 2019. — 23 с.  </w:t>
      </w:r>
    </w:p>
    <w:p w14:paraId="077D69D2" w14:textId="77777777" w:rsidR="00B80C6A" w:rsidRPr="005C7D9E" w:rsidRDefault="00B80C6A" w:rsidP="00573C7D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C7D9E">
        <w:rPr>
          <w:rFonts w:ascii="Times New Roman" w:hAnsi="Times New Roman"/>
          <w:b/>
          <w:sz w:val="28"/>
          <w:szCs w:val="28"/>
          <w:u w:val="single"/>
        </w:rPr>
        <w:t>Дополнительные:</w:t>
      </w:r>
    </w:p>
    <w:p w14:paraId="71515508" w14:textId="77777777" w:rsidR="00573C7D" w:rsidRPr="00573C7D" w:rsidRDefault="002973EB" w:rsidP="00573C7D">
      <w:pPr>
        <w:spacing w:after="0"/>
        <w:rPr>
          <w:rFonts w:ascii="Times New Roman" w:hAnsi="Times New Roman"/>
          <w:sz w:val="28"/>
          <w:szCs w:val="28"/>
          <w:shd w:val="clear" w:color="auto" w:fill="F2F2F2"/>
        </w:rPr>
      </w:pPr>
      <w:r w:rsidRPr="00573C7D">
        <w:rPr>
          <w:rFonts w:ascii="Times New Roman" w:hAnsi="Times New Roman"/>
          <w:color w:val="000000"/>
          <w:sz w:val="28"/>
          <w:szCs w:val="28"/>
        </w:rPr>
        <w:t xml:space="preserve">Д-1. </w:t>
      </w:r>
      <w:r w:rsidR="00573C7D" w:rsidRPr="00573C7D">
        <w:rPr>
          <w:rFonts w:ascii="Times New Roman" w:hAnsi="Times New Roman"/>
          <w:sz w:val="28"/>
          <w:szCs w:val="28"/>
        </w:rPr>
        <w:t>Майборода, М.Е. Грузовые автомобильные перевозки: учебное пособие/ М.Е. Майборода, В.В.</w:t>
      </w:r>
      <w:r w:rsidR="00573C7D" w:rsidRPr="00F822D0">
        <w:rPr>
          <w:rFonts w:ascii="Times New Roman" w:hAnsi="Times New Roman"/>
          <w:sz w:val="28"/>
          <w:szCs w:val="28"/>
        </w:rPr>
        <w:t xml:space="preserve"> </w:t>
      </w:r>
      <w:r w:rsidR="00573C7D" w:rsidRPr="00573C7D">
        <w:rPr>
          <w:rFonts w:ascii="Times New Roman" w:hAnsi="Times New Roman"/>
          <w:sz w:val="28"/>
          <w:szCs w:val="28"/>
        </w:rPr>
        <w:t>Бернадский. - Ростов н/Д: Феникс, 2008.- 442с.</w:t>
      </w:r>
    </w:p>
    <w:p w14:paraId="58381981" w14:textId="77777777" w:rsidR="00573C7D" w:rsidRDefault="00573C7D" w:rsidP="00573C7D">
      <w:pPr>
        <w:spacing w:after="0"/>
        <w:rPr>
          <w:rFonts w:ascii="Times New Roman" w:hAnsi="Times New Roman"/>
          <w:sz w:val="28"/>
          <w:szCs w:val="28"/>
        </w:rPr>
      </w:pPr>
      <w:r w:rsidRPr="00573C7D">
        <w:rPr>
          <w:rFonts w:ascii="Times New Roman" w:hAnsi="Times New Roman"/>
          <w:sz w:val="28"/>
          <w:szCs w:val="28"/>
        </w:rPr>
        <w:t>Д-2.  Туревский, И.С. Автомобильные перевозки: учебное пособие/ И.С. Туревский.- М.: ИД ФОРУМ ИНФРА-М, 2009.-224с.</w:t>
      </w:r>
    </w:p>
    <w:p w14:paraId="7B373E9B" w14:textId="4230E09F" w:rsidR="00BB13EC" w:rsidRPr="00573C7D" w:rsidRDefault="00BB13EC" w:rsidP="00BB13EC">
      <w:pPr>
        <w:spacing w:after="0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Д-3. </w:t>
      </w:r>
      <w:r w:rsidRPr="00573C7D">
        <w:rPr>
          <w:rFonts w:ascii="Times New Roman" w:hAnsi="Times New Roman"/>
          <w:sz w:val="28"/>
          <w:szCs w:val="28"/>
        </w:rPr>
        <w:t>Ковалев, Р. Н. Транспор</w:t>
      </w:r>
      <w:r w:rsidR="000346CF">
        <w:rPr>
          <w:rFonts w:ascii="Times New Roman" w:hAnsi="Times New Roman"/>
          <w:sz w:val="28"/>
          <w:szCs w:val="28"/>
        </w:rPr>
        <w:t>тно-экспедиционная деятельность</w:t>
      </w:r>
      <w:r w:rsidRPr="00573C7D">
        <w:rPr>
          <w:rFonts w:ascii="Times New Roman" w:hAnsi="Times New Roman"/>
          <w:sz w:val="28"/>
          <w:szCs w:val="28"/>
        </w:rPr>
        <w:t xml:space="preserve">: учебное пособие / Р. Н. Ковалев, А. В. Яценко. — Екатеринбург: УГЛТУ, [б. г.]. — Часть 1 — 2016. — 87 с. </w:t>
      </w:r>
    </w:p>
    <w:p w14:paraId="1169AADC" w14:textId="77777777" w:rsidR="00EB187B" w:rsidRPr="00DC7ED4" w:rsidRDefault="00EB187B" w:rsidP="00B80C6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DCC78CA" w14:textId="77777777" w:rsidR="00B80C6A" w:rsidRPr="00EB187B" w:rsidRDefault="00573C7D" w:rsidP="00EB1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2E24EB" w:rsidRPr="00EB187B">
        <w:rPr>
          <w:rFonts w:ascii="Times New Roman" w:hAnsi="Times New Roman"/>
          <w:b/>
          <w:bCs/>
          <w:sz w:val="28"/>
          <w:szCs w:val="28"/>
        </w:rPr>
        <w:t>.2 Электронны</w:t>
      </w:r>
      <w:r w:rsidR="00B80C6A" w:rsidRPr="00EB187B">
        <w:rPr>
          <w:rFonts w:ascii="Times New Roman" w:hAnsi="Times New Roman"/>
          <w:b/>
          <w:bCs/>
          <w:sz w:val="28"/>
          <w:szCs w:val="28"/>
        </w:rPr>
        <w:t>е издания (электронные ресурсы)</w:t>
      </w:r>
    </w:p>
    <w:p w14:paraId="4842A012" w14:textId="77777777" w:rsidR="00B80C6A" w:rsidRDefault="00B80C6A" w:rsidP="00EB187B">
      <w:pPr>
        <w:spacing w:after="0" w:line="3" w:lineRule="exact"/>
        <w:rPr>
          <w:rFonts w:ascii="Times New Roman" w:hAnsi="Times New Roman"/>
        </w:rPr>
      </w:pPr>
    </w:p>
    <w:p w14:paraId="3F039F57" w14:textId="27ED5DB6" w:rsidR="00573C7D" w:rsidRPr="00573C7D" w:rsidRDefault="00573C7D" w:rsidP="00573C7D">
      <w:pPr>
        <w:spacing w:after="0"/>
        <w:ind w:right="20"/>
        <w:jc w:val="both"/>
        <w:rPr>
          <w:rFonts w:ascii="Times New Roman" w:hAnsi="Times New Roman"/>
          <w:sz w:val="28"/>
          <w:szCs w:val="28"/>
        </w:rPr>
      </w:pPr>
      <w:r w:rsidRPr="00573C7D">
        <w:rPr>
          <w:rFonts w:ascii="Times New Roman" w:hAnsi="Times New Roman"/>
          <w:sz w:val="28"/>
          <w:szCs w:val="28"/>
        </w:rPr>
        <w:t>1.Ковалев, Р. Н. Транспор</w:t>
      </w:r>
      <w:r w:rsidR="000346CF">
        <w:rPr>
          <w:rFonts w:ascii="Times New Roman" w:hAnsi="Times New Roman"/>
          <w:sz w:val="28"/>
          <w:szCs w:val="28"/>
        </w:rPr>
        <w:t>тно-экспедиционная деятельность</w:t>
      </w:r>
      <w:r w:rsidRPr="00573C7D">
        <w:rPr>
          <w:rFonts w:ascii="Times New Roman" w:hAnsi="Times New Roman"/>
          <w:sz w:val="28"/>
          <w:szCs w:val="28"/>
        </w:rPr>
        <w:t>: учебное пособие / Р. Н. Ковалев, А. В. Яценко. — Екатеринбург: УГЛТУ, [б.</w:t>
      </w:r>
      <w:r>
        <w:rPr>
          <w:rFonts w:ascii="Times New Roman" w:hAnsi="Times New Roman"/>
          <w:sz w:val="28"/>
          <w:szCs w:val="28"/>
        </w:rPr>
        <w:t xml:space="preserve"> г.]. — Часть 1 — 2016. — 87 с.-</w:t>
      </w:r>
      <w:r w:rsidR="005E728A" w:rsidRPr="005E728A">
        <w:rPr>
          <w:rFonts w:ascii="Times New Roman" w:hAnsi="Times New Roman"/>
          <w:sz w:val="28"/>
          <w:szCs w:val="28"/>
        </w:rPr>
        <w:t xml:space="preserve"> </w:t>
      </w:r>
      <w:r w:rsidR="005E728A">
        <w:rPr>
          <w:rFonts w:ascii="Times New Roman" w:hAnsi="Times New Roman"/>
          <w:sz w:val="28"/>
          <w:szCs w:val="28"/>
        </w:rPr>
        <w:t>ЭБС ЛАНЬ.</w:t>
      </w:r>
    </w:p>
    <w:p w14:paraId="0904AD6B" w14:textId="77777777" w:rsidR="00573C7D" w:rsidRPr="00573C7D" w:rsidRDefault="00573C7D" w:rsidP="00573C7D">
      <w:pPr>
        <w:spacing w:after="0"/>
        <w:rPr>
          <w:rFonts w:ascii="Times New Roman" w:hAnsi="Times New Roman"/>
          <w:sz w:val="28"/>
          <w:szCs w:val="28"/>
          <w:shd w:val="clear" w:color="auto" w:fill="F2F2F2"/>
        </w:rPr>
      </w:pPr>
      <w:r w:rsidRPr="00573C7D">
        <w:rPr>
          <w:rFonts w:ascii="Times New Roman" w:hAnsi="Times New Roman"/>
          <w:sz w:val="28"/>
          <w:szCs w:val="28"/>
        </w:rPr>
        <w:t>2. Пузикова, Е. А. Логистика: учебное пособие / Е. А. Пузикова, Н. И. Тришкина. — 2-е изд. — Москва: ФЛИНТА, 2018. — 130 с</w:t>
      </w:r>
      <w:r>
        <w:rPr>
          <w:rFonts w:ascii="Times New Roman" w:hAnsi="Times New Roman"/>
          <w:sz w:val="28"/>
          <w:szCs w:val="28"/>
        </w:rPr>
        <w:t>.-</w:t>
      </w:r>
      <w:r w:rsidR="005E728A" w:rsidRPr="005E728A">
        <w:rPr>
          <w:rFonts w:ascii="Times New Roman" w:hAnsi="Times New Roman"/>
          <w:sz w:val="28"/>
          <w:szCs w:val="28"/>
        </w:rPr>
        <w:t xml:space="preserve"> </w:t>
      </w:r>
      <w:r w:rsidR="005E728A">
        <w:rPr>
          <w:rFonts w:ascii="Times New Roman" w:hAnsi="Times New Roman"/>
          <w:sz w:val="28"/>
          <w:szCs w:val="28"/>
        </w:rPr>
        <w:t>ЭБС ЛАНЬ.</w:t>
      </w:r>
    </w:p>
    <w:p w14:paraId="137D8910" w14:textId="09D7EBAC" w:rsidR="005E728A" w:rsidRDefault="00573C7D" w:rsidP="00573C7D">
      <w:pPr>
        <w:spacing w:after="0"/>
        <w:rPr>
          <w:rFonts w:ascii="Times New Roman" w:hAnsi="Times New Roman"/>
          <w:sz w:val="28"/>
          <w:szCs w:val="28"/>
        </w:rPr>
      </w:pPr>
      <w:r w:rsidRPr="00573C7D">
        <w:rPr>
          <w:rFonts w:ascii="Times New Roman" w:hAnsi="Times New Roman"/>
          <w:sz w:val="28"/>
          <w:szCs w:val="28"/>
        </w:rPr>
        <w:t>3. Григоров, П. П. Гр</w:t>
      </w:r>
      <w:r w:rsidR="000346CF">
        <w:rPr>
          <w:rFonts w:ascii="Times New Roman" w:hAnsi="Times New Roman"/>
          <w:sz w:val="28"/>
          <w:szCs w:val="28"/>
        </w:rPr>
        <w:t>узоведение и грузовые перевозки</w:t>
      </w:r>
      <w:r w:rsidRPr="00573C7D">
        <w:rPr>
          <w:rFonts w:ascii="Times New Roman" w:hAnsi="Times New Roman"/>
          <w:sz w:val="28"/>
          <w:szCs w:val="28"/>
        </w:rPr>
        <w:t>: методические указания / П. П. Гр</w:t>
      </w:r>
      <w:r w:rsidR="000346CF">
        <w:rPr>
          <w:rFonts w:ascii="Times New Roman" w:hAnsi="Times New Roman"/>
          <w:sz w:val="28"/>
          <w:szCs w:val="28"/>
        </w:rPr>
        <w:t>игоров, В. Д. Соколов. — Самара</w:t>
      </w:r>
      <w:r w:rsidRPr="00573C7D">
        <w:rPr>
          <w:rFonts w:ascii="Times New Roman" w:hAnsi="Times New Roman"/>
          <w:sz w:val="28"/>
          <w:szCs w:val="28"/>
        </w:rPr>
        <w:t>: СамГАУ, 2019. — 23 с.</w:t>
      </w:r>
      <w:r w:rsidR="00F822D0">
        <w:rPr>
          <w:rFonts w:ascii="Times New Roman" w:hAnsi="Times New Roman"/>
          <w:sz w:val="28"/>
          <w:szCs w:val="28"/>
        </w:rPr>
        <w:t>-</w:t>
      </w:r>
      <w:r w:rsidR="00F822D0" w:rsidRPr="00F822D0">
        <w:rPr>
          <w:rFonts w:ascii="Times New Roman" w:hAnsi="Times New Roman"/>
          <w:sz w:val="28"/>
          <w:szCs w:val="28"/>
        </w:rPr>
        <w:t xml:space="preserve"> </w:t>
      </w:r>
      <w:r w:rsidR="00F822D0">
        <w:rPr>
          <w:rFonts w:ascii="Times New Roman" w:hAnsi="Times New Roman"/>
          <w:sz w:val="28"/>
          <w:szCs w:val="28"/>
        </w:rPr>
        <w:t>Э</w:t>
      </w:r>
      <w:r w:rsidR="005E728A">
        <w:rPr>
          <w:rFonts w:ascii="Times New Roman" w:hAnsi="Times New Roman"/>
          <w:sz w:val="28"/>
          <w:szCs w:val="28"/>
        </w:rPr>
        <w:t xml:space="preserve">БС </w:t>
      </w:r>
      <w:r w:rsidR="00F822D0">
        <w:rPr>
          <w:rFonts w:ascii="Times New Roman" w:hAnsi="Times New Roman"/>
          <w:sz w:val="28"/>
          <w:szCs w:val="28"/>
        </w:rPr>
        <w:t>ЛАНЬ.</w:t>
      </w:r>
    </w:p>
    <w:p w14:paraId="51FFDE36" w14:textId="7607DE12" w:rsidR="005E728A" w:rsidRDefault="005E728A" w:rsidP="005E7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f6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D152B8">
        <w:rPr>
          <w:rFonts w:ascii="Times New Roman" w:hAnsi="Times New Roman"/>
          <w:sz w:val="28"/>
          <w:szCs w:val="28"/>
        </w:rPr>
        <w:t xml:space="preserve">Единое окно доступа к информационным ресурсам [Электронный ресурс]. –Режим доступа: </w:t>
      </w:r>
      <w:hyperlink r:id="rId10" w:history="1">
        <w:r w:rsidRPr="00D152B8">
          <w:rPr>
            <w:rStyle w:val="af6"/>
            <w:rFonts w:ascii="Times New Roman" w:hAnsi="Times New Roman"/>
            <w:sz w:val="28"/>
            <w:szCs w:val="28"/>
          </w:rPr>
          <w:t>http://window.edu.ru/</w:t>
        </w:r>
      </w:hyperlink>
    </w:p>
    <w:p w14:paraId="26DF3D9F" w14:textId="61968D48" w:rsidR="000346CF" w:rsidRPr="00D152B8" w:rsidRDefault="000346CF" w:rsidP="00034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f6"/>
          <w:rFonts w:ascii="Times New Roman" w:hAnsi="Times New Roman"/>
          <w:sz w:val="28"/>
          <w:szCs w:val="28"/>
        </w:rPr>
      </w:pPr>
      <w:r>
        <w:rPr>
          <w:rStyle w:val="af6"/>
          <w:rFonts w:ascii="Times New Roman" w:hAnsi="Times New Roman"/>
          <w:sz w:val="28"/>
          <w:szCs w:val="28"/>
        </w:rPr>
        <w:t xml:space="preserve">5. </w:t>
      </w:r>
      <w:r w:rsidRPr="000346CF">
        <w:rPr>
          <w:rFonts w:ascii="Times New Roman" w:hAnsi="Times New Roman"/>
          <w:color w:val="000000" w:themeColor="text1"/>
          <w:sz w:val="28"/>
          <w:szCs w:val="28"/>
        </w:rPr>
        <w:t>Экономический механизм развития транспортно-логистической деятельности на предприятиях: монография / Р. Б. Ивуть, П. И. Лапковская, О. В. Мясникова, Д. Н. Месник. — Минск: БНТУ, 2022. — 240 с.</w:t>
      </w:r>
      <w:r w:rsidRPr="000346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E72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ЭБС ЛАНЬ.</w:t>
      </w:r>
    </w:p>
    <w:p w14:paraId="5FFCAEAF" w14:textId="77777777" w:rsidR="00573C7D" w:rsidRPr="00573C7D" w:rsidRDefault="00573C7D" w:rsidP="00573C7D">
      <w:pPr>
        <w:spacing w:after="0"/>
        <w:rPr>
          <w:rFonts w:ascii="Times New Roman" w:hAnsi="Times New Roman"/>
          <w:sz w:val="28"/>
          <w:szCs w:val="28"/>
          <w:shd w:val="clear" w:color="auto" w:fill="F2F2F2"/>
        </w:rPr>
      </w:pPr>
      <w:r w:rsidRPr="00573C7D">
        <w:rPr>
          <w:rFonts w:ascii="Times New Roman" w:hAnsi="Times New Roman"/>
          <w:sz w:val="28"/>
          <w:szCs w:val="28"/>
        </w:rPr>
        <w:t xml:space="preserve">  </w:t>
      </w:r>
    </w:p>
    <w:p w14:paraId="7BC64D15" w14:textId="77777777" w:rsidR="002973EB" w:rsidRDefault="002973EB" w:rsidP="00EB187B">
      <w:pPr>
        <w:tabs>
          <w:tab w:val="left" w:pos="900"/>
        </w:tabs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18812D9" w14:textId="77777777" w:rsidR="002973EB" w:rsidRDefault="002973EB" w:rsidP="00126F22">
      <w:pPr>
        <w:tabs>
          <w:tab w:val="left" w:pos="900"/>
        </w:tabs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C47B7D1" w14:textId="77777777" w:rsidR="002973EB" w:rsidRDefault="002973EB" w:rsidP="00126F22">
      <w:pPr>
        <w:tabs>
          <w:tab w:val="left" w:pos="900"/>
        </w:tabs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663B47A" w14:textId="77777777" w:rsidR="002973EB" w:rsidRDefault="002973EB" w:rsidP="00126F22">
      <w:pPr>
        <w:tabs>
          <w:tab w:val="left" w:pos="900"/>
        </w:tabs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A0F92AB" w14:textId="77777777" w:rsidR="002973EB" w:rsidRDefault="002973EB" w:rsidP="00126F22">
      <w:pPr>
        <w:tabs>
          <w:tab w:val="left" w:pos="900"/>
        </w:tabs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27AAEF8" w14:textId="77777777" w:rsidR="008039B4" w:rsidRDefault="008039B4" w:rsidP="00126F22">
      <w:pPr>
        <w:tabs>
          <w:tab w:val="left" w:pos="900"/>
        </w:tabs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7973BE1" w14:textId="77777777" w:rsidR="008039B4" w:rsidRDefault="008039B4" w:rsidP="00126F22">
      <w:pPr>
        <w:tabs>
          <w:tab w:val="left" w:pos="900"/>
        </w:tabs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FE11421" w14:textId="77777777" w:rsidR="002973EB" w:rsidRPr="00955C50" w:rsidRDefault="002973EB" w:rsidP="00126F22">
      <w:pPr>
        <w:tabs>
          <w:tab w:val="left" w:pos="900"/>
        </w:tabs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8CE3DAE" w14:textId="77777777" w:rsidR="002973EB" w:rsidRPr="00955C50" w:rsidRDefault="00D1610C" w:rsidP="00955C50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6</w:t>
      </w:r>
      <w:r w:rsidR="002973EB" w:rsidRPr="00955C50">
        <w:rPr>
          <w:rFonts w:ascii="Times New Roman" w:hAnsi="Times New Roman"/>
          <w:b/>
          <w:caps/>
          <w:sz w:val="28"/>
          <w:szCs w:val="28"/>
        </w:rPr>
        <w:t>. Контроль и оценка результатов освоения ПРОФЕССИОНАЛЬНОГО МОДУЛЯ</w:t>
      </w:r>
    </w:p>
    <w:p w14:paraId="1B213A9E" w14:textId="77777777" w:rsidR="00313871" w:rsidRDefault="00184F56" w:rsidP="00313871">
      <w:pPr>
        <w:spacing w:after="0" w:line="20" w:lineRule="exact"/>
        <w:rPr>
          <w:rFonts w:ascii="Times New Roman" w:hAnsi="Times New Roman"/>
        </w:rPr>
      </w:pPr>
      <w:r>
        <w:rPr>
          <w:rFonts w:ascii="Times New Roman" w:hAnsi="Times New Roman"/>
          <w:sz w:val="1"/>
        </w:rPr>
        <w:pict w14:anchorId="3A2EEADC">
          <v:rect id="_x0000_s1026" style="position:absolute;margin-left:.25pt;margin-top:-281.75pt;width:.95pt;height:.95pt;z-index:-251658752;mso-position-horizontal-relative:text;mso-position-vertical-relative:text" o:userdrawn="t" fillcolor="black" strokecolor="none"/>
        </w:pict>
      </w:r>
    </w:p>
    <w:p w14:paraId="64D2835B" w14:textId="77777777" w:rsidR="00313871" w:rsidRDefault="00313871" w:rsidP="00313871">
      <w:pPr>
        <w:spacing w:after="0" w:line="20" w:lineRule="exact"/>
        <w:rPr>
          <w:rFonts w:ascii="Times New Roman" w:hAnsi="Times New Roman"/>
        </w:rPr>
        <w:sectPr w:rsidR="00313871">
          <w:pgSz w:w="11900" w:h="16836"/>
          <w:pgMar w:top="1117" w:right="844" w:bottom="154" w:left="1000" w:header="0" w:footer="0" w:gutter="0"/>
          <w:cols w:space="0" w:equalWidth="0">
            <w:col w:w="10060"/>
          </w:cols>
          <w:docGrid w:linePitch="360"/>
        </w:sectPr>
      </w:pPr>
    </w:p>
    <w:p w14:paraId="7B063098" w14:textId="77777777" w:rsidR="00313871" w:rsidRDefault="00313871" w:rsidP="00313871">
      <w:pPr>
        <w:spacing w:after="0" w:line="200" w:lineRule="exact"/>
        <w:rPr>
          <w:rFonts w:ascii="Times New Roman" w:hAnsi="Times New Roman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3424"/>
        <w:gridCol w:w="3424"/>
        <w:gridCol w:w="3424"/>
      </w:tblGrid>
      <w:tr w:rsidR="008039B4" w14:paraId="7937B24D" w14:textId="77777777" w:rsidTr="00385C65">
        <w:tc>
          <w:tcPr>
            <w:tcW w:w="3424" w:type="dxa"/>
          </w:tcPr>
          <w:p w14:paraId="3C3D66A9" w14:textId="46DB4852" w:rsidR="008039B4" w:rsidRPr="001813F9" w:rsidRDefault="009D224D" w:rsidP="00FE6A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813F9">
              <w:rPr>
                <w:rFonts w:ascii="Times New Roman" w:hAnsi="Times New Roman"/>
                <w:b/>
                <w:i/>
                <w:sz w:val="28"/>
                <w:szCs w:val="28"/>
              </w:rPr>
              <w:t>Код и наименование профессиональных и общих компетенций, формируемых в</w:t>
            </w:r>
            <w:r w:rsidR="001813F9" w:rsidRPr="001813F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рамках модуля</w:t>
            </w:r>
          </w:p>
        </w:tc>
        <w:tc>
          <w:tcPr>
            <w:tcW w:w="3424" w:type="dxa"/>
          </w:tcPr>
          <w:p w14:paraId="3F753494" w14:textId="77777777" w:rsidR="001813F9" w:rsidRDefault="001813F9" w:rsidP="00FE6A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B3AA8E3" w14:textId="77777777" w:rsidR="001813F9" w:rsidRDefault="001813F9" w:rsidP="00FE6A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A982CA0" w14:textId="364D36C3" w:rsidR="008039B4" w:rsidRPr="001813F9" w:rsidRDefault="001813F9" w:rsidP="00FE6A6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813F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Критерии </w:t>
            </w:r>
            <w:r w:rsidR="008039B4" w:rsidRPr="001813F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оценки </w:t>
            </w:r>
          </w:p>
        </w:tc>
        <w:tc>
          <w:tcPr>
            <w:tcW w:w="3424" w:type="dxa"/>
          </w:tcPr>
          <w:p w14:paraId="181E3C27" w14:textId="77777777" w:rsidR="001813F9" w:rsidRDefault="001813F9" w:rsidP="00FE6A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9A5B9F9" w14:textId="77777777" w:rsidR="001813F9" w:rsidRDefault="001813F9" w:rsidP="00FE6A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AF4B7B0" w14:textId="10E2D8D9" w:rsidR="008039B4" w:rsidRPr="001813F9" w:rsidRDefault="001813F9" w:rsidP="00FE6A6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813F9">
              <w:rPr>
                <w:rFonts w:ascii="Times New Roman" w:hAnsi="Times New Roman"/>
                <w:b/>
                <w:i/>
                <w:sz w:val="28"/>
                <w:szCs w:val="28"/>
              </w:rPr>
              <w:t>М</w:t>
            </w:r>
            <w:r w:rsidR="008039B4" w:rsidRPr="001813F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етоды </w:t>
            </w:r>
            <w:r w:rsidRPr="001813F9">
              <w:rPr>
                <w:rFonts w:ascii="Times New Roman" w:hAnsi="Times New Roman"/>
                <w:b/>
                <w:i/>
                <w:sz w:val="28"/>
                <w:szCs w:val="28"/>
              </w:rPr>
              <w:t>оценки</w:t>
            </w:r>
          </w:p>
        </w:tc>
      </w:tr>
      <w:tr w:rsidR="001813F9" w14:paraId="06967ADD" w14:textId="77777777" w:rsidTr="00385C65">
        <w:tc>
          <w:tcPr>
            <w:tcW w:w="3424" w:type="dxa"/>
          </w:tcPr>
          <w:p w14:paraId="1830B364" w14:textId="77777777" w:rsidR="001813F9" w:rsidRPr="001813F9" w:rsidRDefault="001813F9" w:rsidP="00FE6A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4" w:type="dxa"/>
          </w:tcPr>
          <w:p w14:paraId="37FF8C52" w14:textId="77777777" w:rsidR="00654346" w:rsidRPr="00654346" w:rsidRDefault="001813F9" w:rsidP="00FE6A6E">
            <w:pPr>
              <w:spacing w:after="0" w:line="240" w:lineRule="auto"/>
              <w:ind w:left="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Раздел 1</w:t>
            </w:r>
            <w:r w:rsidRPr="00654346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. </w:t>
            </w:r>
            <w:r w:rsidR="00654346" w:rsidRPr="00654346">
              <w:rPr>
                <w:rFonts w:ascii="Times New Roman" w:hAnsi="Times New Roman"/>
                <w:b/>
                <w:i/>
                <w:sz w:val="24"/>
                <w:szCs w:val="24"/>
              </w:rPr>
              <w:t>Обеспечение</w:t>
            </w:r>
          </w:p>
          <w:p w14:paraId="61B6F416" w14:textId="77777777" w:rsidR="00654346" w:rsidRPr="00654346" w:rsidRDefault="00654346" w:rsidP="00FE6A6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54346">
              <w:rPr>
                <w:rFonts w:ascii="Times New Roman" w:hAnsi="Times New Roman"/>
                <w:b/>
                <w:i/>
                <w:sz w:val="24"/>
                <w:szCs w:val="24"/>
              </w:rPr>
              <w:t>транспортно-экспедиционной</w:t>
            </w:r>
          </w:p>
          <w:p w14:paraId="42BEE914" w14:textId="77777777" w:rsidR="00654346" w:rsidRPr="00654346" w:rsidRDefault="00654346" w:rsidP="00FE6A6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54346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деятельности с применением</w:t>
            </w:r>
          </w:p>
          <w:p w14:paraId="1F5EC5B8" w14:textId="31006C20" w:rsidR="001813F9" w:rsidRDefault="00654346" w:rsidP="00FE6A6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54346">
              <w:rPr>
                <w:rFonts w:ascii="Times New Roman" w:hAnsi="Times New Roman"/>
                <w:b/>
                <w:i/>
                <w:sz w:val="24"/>
                <w:szCs w:val="24"/>
              </w:rPr>
              <w:t>транспортной логистики</w:t>
            </w:r>
          </w:p>
        </w:tc>
        <w:tc>
          <w:tcPr>
            <w:tcW w:w="3424" w:type="dxa"/>
          </w:tcPr>
          <w:p w14:paraId="11D3D4C6" w14:textId="77777777" w:rsidR="001813F9" w:rsidRDefault="001813F9" w:rsidP="00FE6A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039B4" w14:paraId="009E9014" w14:textId="77777777" w:rsidTr="00385C65">
        <w:tc>
          <w:tcPr>
            <w:tcW w:w="3424" w:type="dxa"/>
          </w:tcPr>
          <w:p w14:paraId="68C02C3B" w14:textId="77777777" w:rsidR="008039B4" w:rsidRDefault="008039B4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3.1. Организовывать работу персонала</w:t>
            </w:r>
          </w:p>
          <w:p w14:paraId="2F6DC1CE" w14:textId="77777777" w:rsidR="008039B4" w:rsidRDefault="008039B4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оформлению и обработке документации</w:t>
            </w:r>
          </w:p>
          <w:p w14:paraId="20B0C4AB" w14:textId="77777777" w:rsidR="008039B4" w:rsidRDefault="008039B4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перевозке грузов и пассажиров и</w:t>
            </w:r>
          </w:p>
          <w:p w14:paraId="38759CE1" w14:textId="77777777" w:rsidR="008039B4" w:rsidRDefault="008039B4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осуществлению расчетов за услуги,</w:t>
            </w:r>
          </w:p>
          <w:p w14:paraId="13102587" w14:textId="77777777" w:rsidR="008039B4" w:rsidRDefault="008039B4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предоставляемые транспортными</w:t>
            </w:r>
          </w:p>
          <w:p w14:paraId="6D7C71F3" w14:textId="77777777" w:rsidR="008039B4" w:rsidRDefault="008039B4" w:rsidP="00FE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организациями.</w:t>
            </w:r>
          </w:p>
        </w:tc>
        <w:tc>
          <w:tcPr>
            <w:tcW w:w="3424" w:type="dxa"/>
          </w:tcPr>
          <w:p w14:paraId="5A2C632C" w14:textId="77777777" w:rsidR="008039B4" w:rsidRDefault="008039B4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Организует работу персонала по обработке</w:t>
            </w:r>
          </w:p>
          <w:p w14:paraId="73E57E66" w14:textId="77777777" w:rsidR="008039B4" w:rsidRDefault="008039B4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перевозочных документов и осуществлению</w:t>
            </w:r>
          </w:p>
          <w:p w14:paraId="462F1314" w14:textId="77777777" w:rsidR="008039B4" w:rsidRDefault="008039B4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расчетов за услуги, предоставляемые</w:t>
            </w:r>
          </w:p>
          <w:p w14:paraId="16FBC235" w14:textId="77777777" w:rsidR="008039B4" w:rsidRDefault="008039B4" w:rsidP="00FE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транспортными организациями</w:t>
            </w:r>
          </w:p>
        </w:tc>
        <w:tc>
          <w:tcPr>
            <w:tcW w:w="3424" w:type="dxa"/>
          </w:tcPr>
          <w:p w14:paraId="535619DC" w14:textId="77777777" w:rsidR="008039B4" w:rsidRPr="001327D3" w:rsidRDefault="008039B4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D3">
              <w:rPr>
                <w:rFonts w:ascii="Times New Roman" w:hAnsi="Times New Roman"/>
                <w:sz w:val="24"/>
                <w:szCs w:val="24"/>
              </w:rPr>
              <w:t xml:space="preserve">Экзамен собеседования: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  <w:p w14:paraId="292AE603" w14:textId="77777777" w:rsidR="008039B4" w:rsidRPr="001327D3" w:rsidRDefault="008039B4" w:rsidP="00FE6A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7D3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14:paraId="6DC6D9CD" w14:textId="77777777" w:rsidR="008039B4" w:rsidRDefault="008039B4" w:rsidP="00FE6A6E">
            <w:pPr>
              <w:spacing w:after="0" w:line="240" w:lineRule="auto"/>
              <w:rPr>
                <w:rFonts w:ascii="Times New Roman" w:hAnsi="Times New Roman"/>
              </w:rPr>
            </w:pPr>
            <w:r w:rsidRPr="001327D3">
              <w:rPr>
                <w:rFonts w:ascii="Times New Roman" w:hAnsi="Times New Roman"/>
                <w:bCs/>
                <w:sz w:val="24"/>
                <w:szCs w:val="24"/>
              </w:rPr>
              <w:t>Наблюдение за деятельностью обучающихся на практических работах</w:t>
            </w:r>
          </w:p>
        </w:tc>
      </w:tr>
      <w:tr w:rsidR="008039B4" w14:paraId="2226F88C" w14:textId="77777777" w:rsidTr="00385C65">
        <w:tc>
          <w:tcPr>
            <w:tcW w:w="3424" w:type="dxa"/>
          </w:tcPr>
          <w:p w14:paraId="5E09F374" w14:textId="77777777" w:rsidR="008039B4" w:rsidRDefault="008039B4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3.2. Обеспечивать осуществление</w:t>
            </w:r>
          </w:p>
          <w:p w14:paraId="3ECD9F14" w14:textId="77777777" w:rsidR="008039B4" w:rsidRDefault="008039B4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процесса управления перевозками на основе</w:t>
            </w:r>
          </w:p>
          <w:p w14:paraId="715CA3D2" w14:textId="77777777" w:rsidR="008039B4" w:rsidRDefault="008039B4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логистической концепции и организовывать</w:t>
            </w:r>
          </w:p>
          <w:p w14:paraId="0A059C2A" w14:textId="77777777" w:rsidR="008039B4" w:rsidRDefault="008039B4" w:rsidP="00FE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рациональную переработку грузов.</w:t>
            </w:r>
          </w:p>
        </w:tc>
        <w:tc>
          <w:tcPr>
            <w:tcW w:w="3424" w:type="dxa"/>
          </w:tcPr>
          <w:p w14:paraId="1444A7E4" w14:textId="77777777" w:rsidR="008039B4" w:rsidRDefault="008039B4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Обеспечивает процесс управления</w:t>
            </w:r>
          </w:p>
          <w:p w14:paraId="28E984E3" w14:textId="77777777" w:rsidR="008039B4" w:rsidRDefault="008039B4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перевозками на основе логистической</w:t>
            </w:r>
          </w:p>
          <w:p w14:paraId="219BAEA4" w14:textId="77777777" w:rsidR="008039B4" w:rsidRDefault="008039B4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концепции</w:t>
            </w:r>
          </w:p>
          <w:p w14:paraId="6C878991" w14:textId="77777777" w:rsidR="008039B4" w:rsidRDefault="008039B4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Организует рациональную переработку</w:t>
            </w:r>
          </w:p>
          <w:p w14:paraId="26B55E2A" w14:textId="77777777" w:rsidR="008039B4" w:rsidRDefault="008039B4" w:rsidP="00FE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грузов</w:t>
            </w:r>
          </w:p>
        </w:tc>
        <w:tc>
          <w:tcPr>
            <w:tcW w:w="3424" w:type="dxa"/>
          </w:tcPr>
          <w:p w14:paraId="16EA26AF" w14:textId="77777777" w:rsidR="008039B4" w:rsidRPr="001327D3" w:rsidRDefault="008039B4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D3">
              <w:rPr>
                <w:rFonts w:ascii="Times New Roman" w:hAnsi="Times New Roman"/>
                <w:sz w:val="24"/>
                <w:szCs w:val="24"/>
              </w:rPr>
              <w:t xml:space="preserve">Экзамен собеседования: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  <w:p w14:paraId="2FDACE9C" w14:textId="77777777" w:rsidR="008039B4" w:rsidRPr="001327D3" w:rsidRDefault="008039B4" w:rsidP="00FE6A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7D3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14:paraId="7834F1A3" w14:textId="77777777" w:rsidR="008039B4" w:rsidRDefault="008039B4" w:rsidP="00FE6A6E">
            <w:pPr>
              <w:spacing w:after="0" w:line="240" w:lineRule="auto"/>
              <w:rPr>
                <w:rFonts w:ascii="Times New Roman" w:hAnsi="Times New Roman"/>
              </w:rPr>
            </w:pPr>
            <w:r w:rsidRPr="001327D3">
              <w:rPr>
                <w:rFonts w:ascii="Times New Roman" w:hAnsi="Times New Roman"/>
                <w:bCs/>
                <w:sz w:val="24"/>
                <w:szCs w:val="24"/>
              </w:rPr>
              <w:t>Наблюдение за деятельностью обучающихся на практических работах</w:t>
            </w:r>
          </w:p>
        </w:tc>
      </w:tr>
      <w:tr w:rsidR="008039B4" w14:paraId="77E8AE33" w14:textId="77777777" w:rsidTr="00385C65">
        <w:tc>
          <w:tcPr>
            <w:tcW w:w="3424" w:type="dxa"/>
          </w:tcPr>
          <w:p w14:paraId="4C19CFED" w14:textId="77777777" w:rsidR="008039B4" w:rsidRDefault="008039B4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3.3. Применять в профессиональной</w:t>
            </w:r>
          </w:p>
          <w:p w14:paraId="154A925D" w14:textId="77777777" w:rsidR="008039B4" w:rsidRDefault="008039B4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деятельности основные положения,</w:t>
            </w:r>
          </w:p>
          <w:p w14:paraId="68DDB666" w14:textId="77777777" w:rsidR="008039B4" w:rsidRDefault="008039B4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регулирующие взаимоотношения</w:t>
            </w:r>
          </w:p>
          <w:p w14:paraId="1CAB653D" w14:textId="77777777" w:rsidR="008039B4" w:rsidRDefault="008039B4" w:rsidP="00FE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пользователей транспорта и перевозчика.</w:t>
            </w:r>
          </w:p>
        </w:tc>
        <w:tc>
          <w:tcPr>
            <w:tcW w:w="3424" w:type="dxa"/>
          </w:tcPr>
          <w:p w14:paraId="76578423" w14:textId="77777777" w:rsidR="008039B4" w:rsidRDefault="008039B4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Применяет в профессиональной</w:t>
            </w:r>
          </w:p>
          <w:p w14:paraId="16752EA6" w14:textId="77777777" w:rsidR="008039B4" w:rsidRDefault="008039B4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деятельности основные положения,</w:t>
            </w:r>
          </w:p>
          <w:p w14:paraId="288B5A91" w14:textId="77777777" w:rsidR="008039B4" w:rsidRDefault="008039B4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регулирующие взаимоотношения</w:t>
            </w:r>
          </w:p>
          <w:p w14:paraId="051E325D" w14:textId="77777777" w:rsidR="008039B4" w:rsidRDefault="008039B4" w:rsidP="00FE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пользователей транспорта и перевозчика</w:t>
            </w:r>
            <w:r>
              <w:rPr>
                <w:rFonts w:ascii="Times New Roman" w:hAnsi="Times New Roman"/>
                <w:sz w:val="27"/>
              </w:rPr>
              <w:t>.</w:t>
            </w:r>
          </w:p>
        </w:tc>
        <w:tc>
          <w:tcPr>
            <w:tcW w:w="3424" w:type="dxa"/>
          </w:tcPr>
          <w:p w14:paraId="727ECA69" w14:textId="77777777" w:rsidR="008039B4" w:rsidRPr="001327D3" w:rsidRDefault="008039B4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D3">
              <w:rPr>
                <w:rFonts w:ascii="Times New Roman" w:hAnsi="Times New Roman"/>
                <w:sz w:val="24"/>
                <w:szCs w:val="24"/>
              </w:rPr>
              <w:t xml:space="preserve">Экзамен собеседования: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  <w:p w14:paraId="052819EE" w14:textId="77777777" w:rsidR="008039B4" w:rsidRPr="001327D3" w:rsidRDefault="008039B4" w:rsidP="00FE6A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7D3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14:paraId="6E7775A2" w14:textId="77777777" w:rsidR="008039B4" w:rsidRDefault="008039B4" w:rsidP="00FE6A6E">
            <w:pPr>
              <w:spacing w:after="0" w:line="240" w:lineRule="auto"/>
              <w:rPr>
                <w:rFonts w:ascii="Times New Roman" w:hAnsi="Times New Roman"/>
              </w:rPr>
            </w:pPr>
            <w:r w:rsidRPr="001327D3">
              <w:rPr>
                <w:rFonts w:ascii="Times New Roman" w:hAnsi="Times New Roman"/>
                <w:bCs/>
                <w:sz w:val="24"/>
                <w:szCs w:val="24"/>
              </w:rPr>
              <w:t>Наблюдение за деятельностью обучающихся на практических работах</w:t>
            </w:r>
          </w:p>
        </w:tc>
      </w:tr>
      <w:tr w:rsidR="00654346" w14:paraId="0FC93102" w14:textId="77777777" w:rsidTr="00385C65">
        <w:tc>
          <w:tcPr>
            <w:tcW w:w="3424" w:type="dxa"/>
          </w:tcPr>
          <w:p w14:paraId="4AAA74A5" w14:textId="4146FBF2" w:rsidR="00654346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15443"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3424" w:type="dxa"/>
          </w:tcPr>
          <w:p w14:paraId="1137480C" w14:textId="77777777" w:rsidR="00654346" w:rsidRPr="00B9425D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Принимает участие в различных конкурсах</w:t>
            </w:r>
          </w:p>
          <w:p w14:paraId="10D3B001" w14:textId="77777777" w:rsidR="00654346" w:rsidRPr="00B9425D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и олимпиадах по специальности, в кружках</w:t>
            </w:r>
          </w:p>
          <w:p w14:paraId="2413E052" w14:textId="77777777" w:rsidR="00654346" w:rsidRPr="00B9425D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по дисциплинам</w:t>
            </w:r>
          </w:p>
          <w:p w14:paraId="0849AD7B" w14:textId="299167FB" w:rsidR="00654346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Понимает социальную сущность будущей профессии.</w:t>
            </w:r>
          </w:p>
        </w:tc>
        <w:tc>
          <w:tcPr>
            <w:tcW w:w="3424" w:type="dxa"/>
          </w:tcPr>
          <w:p w14:paraId="0D910714" w14:textId="4A4ED8E2" w:rsidR="00654346" w:rsidRPr="001327D3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работ</w:t>
            </w:r>
          </w:p>
        </w:tc>
      </w:tr>
      <w:tr w:rsidR="00654346" w14:paraId="05462F9E" w14:textId="77777777" w:rsidTr="00385C65">
        <w:tc>
          <w:tcPr>
            <w:tcW w:w="3424" w:type="dxa"/>
          </w:tcPr>
          <w:p w14:paraId="7D91E25D" w14:textId="5B3C38AC" w:rsidR="00654346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15443">
              <w:rPr>
                <w:rFonts w:ascii="Times New Roman" w:hAnsi="Times New Roman"/>
                <w:sz w:val="24"/>
                <w:szCs w:val="24"/>
              </w:rPr>
              <w:t xml:space="preserve">ОК 02. Использовать современные средства поиска, анализа и интерпретации </w:t>
            </w:r>
            <w:r w:rsidRPr="00C15443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и информационные технологии для выполнения задач профессиональной деятельности;</w:t>
            </w:r>
          </w:p>
        </w:tc>
        <w:tc>
          <w:tcPr>
            <w:tcW w:w="3424" w:type="dxa"/>
          </w:tcPr>
          <w:p w14:paraId="4DE321A1" w14:textId="77777777" w:rsidR="00654346" w:rsidRPr="00B9425D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lastRenderedPageBreak/>
              <w:t>Организовывает свою деятельность для</w:t>
            </w:r>
          </w:p>
          <w:p w14:paraId="1D8DFAED" w14:textId="77777777" w:rsidR="00654346" w:rsidRPr="00B9425D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 w:rsidRPr="00B9425D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профессиональных задач</w:t>
            </w:r>
          </w:p>
          <w:p w14:paraId="6AE01CFA" w14:textId="77777777" w:rsidR="00654346" w:rsidRPr="00B9425D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Оценивать эффективность принятых</w:t>
            </w:r>
          </w:p>
          <w:p w14:paraId="60A60185" w14:textId="32C49C94" w:rsidR="00654346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решений, их качество</w:t>
            </w:r>
          </w:p>
        </w:tc>
        <w:tc>
          <w:tcPr>
            <w:tcW w:w="3424" w:type="dxa"/>
          </w:tcPr>
          <w:p w14:paraId="5B952F58" w14:textId="3BB7BA0D" w:rsidR="00654346" w:rsidRPr="001327D3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lastRenderedPageBreak/>
              <w:t>Экспертное наблюдение за выполнением работ</w:t>
            </w:r>
          </w:p>
        </w:tc>
      </w:tr>
      <w:tr w:rsidR="00654346" w14:paraId="7A8979DF" w14:textId="77777777" w:rsidTr="00385C65">
        <w:tc>
          <w:tcPr>
            <w:tcW w:w="3424" w:type="dxa"/>
          </w:tcPr>
          <w:p w14:paraId="09861F76" w14:textId="3056FC72" w:rsidR="00654346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15443">
              <w:rPr>
                <w:rFonts w:ascii="Times New Roman" w:hAnsi="Times New Roman"/>
                <w:sz w:val="24"/>
                <w:szCs w:val="24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  <w:tc>
          <w:tcPr>
            <w:tcW w:w="3424" w:type="dxa"/>
          </w:tcPr>
          <w:p w14:paraId="126947DD" w14:textId="77777777" w:rsidR="00654346" w:rsidRPr="00B9425D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Предлагает решения в стандартных</w:t>
            </w:r>
          </w:p>
          <w:p w14:paraId="6BF6932B" w14:textId="77777777" w:rsidR="00654346" w:rsidRPr="00B9425D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ситуациях и понимает меру ответственности</w:t>
            </w:r>
          </w:p>
          <w:p w14:paraId="6D78C710" w14:textId="77777777" w:rsidR="00654346" w:rsidRPr="00B9425D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за них</w:t>
            </w:r>
          </w:p>
          <w:p w14:paraId="4D79A720" w14:textId="77777777" w:rsidR="00654346" w:rsidRPr="00B9425D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Предлагает решения в нестандартных</w:t>
            </w:r>
          </w:p>
          <w:p w14:paraId="4F0D4945" w14:textId="77777777" w:rsidR="00654346" w:rsidRPr="00B9425D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ситуациях, понимает меру ответственности</w:t>
            </w:r>
          </w:p>
          <w:p w14:paraId="7971A617" w14:textId="4BC0C351" w:rsidR="00654346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за них</w:t>
            </w:r>
          </w:p>
        </w:tc>
        <w:tc>
          <w:tcPr>
            <w:tcW w:w="3424" w:type="dxa"/>
          </w:tcPr>
          <w:p w14:paraId="17FDB15A" w14:textId="3D11DFCE" w:rsidR="00654346" w:rsidRPr="001327D3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работ</w:t>
            </w:r>
          </w:p>
        </w:tc>
      </w:tr>
      <w:tr w:rsidR="00654346" w14:paraId="7D2CE9A7" w14:textId="77777777" w:rsidTr="00385C65">
        <w:tc>
          <w:tcPr>
            <w:tcW w:w="3424" w:type="dxa"/>
          </w:tcPr>
          <w:p w14:paraId="1BBC8852" w14:textId="141F72B7" w:rsidR="00654346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15443">
              <w:rPr>
                <w:rFonts w:ascii="Times New Roman" w:hAnsi="Times New Roman"/>
                <w:sz w:val="24"/>
                <w:szCs w:val="24"/>
              </w:rPr>
              <w:t>ОК 04. Эффективно взаимодействовать и работать в коллективе и команде;</w:t>
            </w:r>
          </w:p>
        </w:tc>
        <w:tc>
          <w:tcPr>
            <w:tcW w:w="3424" w:type="dxa"/>
          </w:tcPr>
          <w:p w14:paraId="71C3B275" w14:textId="77777777" w:rsidR="00654346" w:rsidRPr="00B9425D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Осуществляет поиск необходимой</w:t>
            </w:r>
          </w:p>
          <w:p w14:paraId="7BA21D6C" w14:textId="77777777" w:rsidR="00654346" w:rsidRPr="00B9425D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информации и использует полученную</w:t>
            </w:r>
          </w:p>
          <w:p w14:paraId="154FC03B" w14:textId="77777777" w:rsidR="00654346" w:rsidRPr="00B9425D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информацию для эффективного выполнения</w:t>
            </w:r>
          </w:p>
          <w:p w14:paraId="2F8E64FC" w14:textId="77777777" w:rsidR="00654346" w:rsidRPr="00B9425D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профессиональных задач,</w:t>
            </w:r>
          </w:p>
          <w:p w14:paraId="2AC667BD" w14:textId="04C4F151" w:rsidR="00654346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профессионального и личностного развития</w:t>
            </w:r>
          </w:p>
        </w:tc>
        <w:tc>
          <w:tcPr>
            <w:tcW w:w="3424" w:type="dxa"/>
          </w:tcPr>
          <w:p w14:paraId="18868F1C" w14:textId="126A54C5" w:rsidR="00654346" w:rsidRPr="001327D3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работ</w:t>
            </w:r>
          </w:p>
        </w:tc>
      </w:tr>
      <w:tr w:rsidR="00654346" w14:paraId="37376A7C" w14:textId="77777777" w:rsidTr="003D6128">
        <w:tc>
          <w:tcPr>
            <w:tcW w:w="3424" w:type="dxa"/>
          </w:tcPr>
          <w:p w14:paraId="32DA409B" w14:textId="15808D08" w:rsidR="00654346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15443">
              <w:rPr>
                <w:rFonts w:ascii="Times New Roman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3424" w:type="dxa"/>
            <w:vAlign w:val="bottom"/>
          </w:tcPr>
          <w:p w14:paraId="1442C0B7" w14:textId="77777777" w:rsidR="00654346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информационно –коммуникативные технологии в</w:t>
            </w:r>
          </w:p>
          <w:p w14:paraId="79ED4C21" w14:textId="5FE7FA54" w:rsidR="00654346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профессиональной деятельности</w:t>
            </w:r>
          </w:p>
        </w:tc>
        <w:tc>
          <w:tcPr>
            <w:tcW w:w="3424" w:type="dxa"/>
          </w:tcPr>
          <w:p w14:paraId="1F8E7551" w14:textId="617B5E27" w:rsidR="00654346" w:rsidRPr="001327D3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работ</w:t>
            </w:r>
          </w:p>
        </w:tc>
      </w:tr>
      <w:tr w:rsidR="00654346" w14:paraId="2C01442B" w14:textId="77777777" w:rsidTr="00385C65">
        <w:tc>
          <w:tcPr>
            <w:tcW w:w="3424" w:type="dxa"/>
          </w:tcPr>
          <w:p w14:paraId="70F5566A" w14:textId="7FAF285F" w:rsidR="00654346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15443">
              <w:rPr>
                <w:rFonts w:ascii="Times New Roman" w:hAnsi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  <w:tc>
          <w:tcPr>
            <w:tcW w:w="3424" w:type="dxa"/>
          </w:tcPr>
          <w:p w14:paraId="54D7DEC0" w14:textId="77777777" w:rsidR="00654346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Участвует в работе актива группы, команде</w:t>
            </w:r>
          </w:p>
          <w:p w14:paraId="78894AC2" w14:textId="77777777" w:rsidR="00654346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(малая группа, бригада), эффективно</w:t>
            </w:r>
          </w:p>
          <w:p w14:paraId="4605DA9B" w14:textId="77777777" w:rsidR="00654346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общается с коллегами, руководством,</w:t>
            </w:r>
          </w:p>
          <w:p w14:paraId="0F011147" w14:textId="69A035F6" w:rsidR="00654346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потребителями</w:t>
            </w:r>
          </w:p>
        </w:tc>
        <w:tc>
          <w:tcPr>
            <w:tcW w:w="3424" w:type="dxa"/>
          </w:tcPr>
          <w:p w14:paraId="37009282" w14:textId="42430D69" w:rsidR="00654346" w:rsidRPr="001327D3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работ</w:t>
            </w:r>
          </w:p>
        </w:tc>
      </w:tr>
      <w:tr w:rsidR="00654346" w14:paraId="7477F7BC" w14:textId="77777777" w:rsidTr="00385C65">
        <w:tc>
          <w:tcPr>
            <w:tcW w:w="3424" w:type="dxa"/>
          </w:tcPr>
          <w:p w14:paraId="536E865D" w14:textId="7DACB4C0" w:rsidR="00654346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15443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3424" w:type="dxa"/>
          </w:tcPr>
          <w:p w14:paraId="21665654" w14:textId="77777777" w:rsidR="00654346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Определяет меру ответственности за</w:t>
            </w:r>
          </w:p>
          <w:p w14:paraId="6E0A9E8B" w14:textId="77777777" w:rsidR="00654346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выполнения задания, в том числе</w:t>
            </w:r>
          </w:p>
          <w:p w14:paraId="28712605" w14:textId="77777777" w:rsidR="00654346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работу членов команды (подчиненных).</w:t>
            </w:r>
          </w:p>
          <w:p w14:paraId="52257CF1" w14:textId="17CC5A79" w:rsidR="00654346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Составляет журналы участия подчиненных</w:t>
            </w:r>
          </w:p>
        </w:tc>
        <w:tc>
          <w:tcPr>
            <w:tcW w:w="3424" w:type="dxa"/>
          </w:tcPr>
          <w:p w14:paraId="03371D9E" w14:textId="15B78078" w:rsidR="00654346" w:rsidRPr="001327D3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работ</w:t>
            </w:r>
          </w:p>
        </w:tc>
      </w:tr>
      <w:tr w:rsidR="00654346" w14:paraId="63826E16" w14:textId="77777777" w:rsidTr="00385C65">
        <w:tc>
          <w:tcPr>
            <w:tcW w:w="3424" w:type="dxa"/>
          </w:tcPr>
          <w:p w14:paraId="3C0EAF33" w14:textId="659F2DD9" w:rsidR="00654346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15443">
              <w:rPr>
                <w:rFonts w:ascii="Times New Roman" w:hAnsi="Times New Roman"/>
                <w:sz w:val="24"/>
                <w:szCs w:val="24"/>
              </w:rPr>
              <w:t xml:space="preserve">ОК 08. Использовать средства </w:t>
            </w:r>
            <w:r w:rsidRPr="00C15443">
              <w:rPr>
                <w:rFonts w:ascii="Times New Roman" w:hAnsi="Times New Roman"/>
                <w:sz w:val="24"/>
                <w:szCs w:val="24"/>
              </w:rPr>
              <w:lastRenderedPageBreak/>
              <w:t>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3424" w:type="dxa"/>
          </w:tcPr>
          <w:p w14:paraId="3BC82B06" w14:textId="77777777" w:rsidR="00654346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Самостоятельно определять </w:t>
            </w:r>
            <w:r>
              <w:rPr>
                <w:rFonts w:ascii="Times New Roman" w:hAnsi="Times New Roman"/>
                <w:sz w:val="24"/>
              </w:rPr>
              <w:lastRenderedPageBreak/>
              <w:t>задачи</w:t>
            </w:r>
          </w:p>
          <w:p w14:paraId="09275E33" w14:textId="77777777" w:rsidR="00654346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и личностного развития,</w:t>
            </w:r>
          </w:p>
          <w:p w14:paraId="465575E9" w14:textId="77777777" w:rsidR="00654346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заниматься самообразованием, осознанно</w:t>
            </w:r>
          </w:p>
          <w:p w14:paraId="1A641950" w14:textId="57994C00" w:rsidR="00654346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планирует повышение квалификации</w:t>
            </w:r>
          </w:p>
        </w:tc>
        <w:tc>
          <w:tcPr>
            <w:tcW w:w="3424" w:type="dxa"/>
          </w:tcPr>
          <w:p w14:paraId="0D2BC71D" w14:textId="2F058C78" w:rsidR="00654346" w:rsidRPr="001327D3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Экспертное наблюдение за </w:t>
            </w:r>
            <w:r w:rsidRPr="00B9425D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выполнением работ</w:t>
            </w:r>
          </w:p>
        </w:tc>
      </w:tr>
      <w:tr w:rsidR="00654346" w14:paraId="6BCAA980" w14:textId="77777777" w:rsidTr="00385C65">
        <w:tc>
          <w:tcPr>
            <w:tcW w:w="3424" w:type="dxa"/>
          </w:tcPr>
          <w:p w14:paraId="6FBDF82F" w14:textId="26AEC0AA" w:rsidR="00654346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15443">
              <w:rPr>
                <w:rFonts w:ascii="Times New Roman" w:hAnsi="Times New Roman"/>
                <w:sz w:val="24"/>
                <w:szCs w:val="24"/>
              </w:rPr>
              <w:lastRenderedPageBreak/>
              <w:t>ОК 09.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424" w:type="dxa"/>
          </w:tcPr>
          <w:p w14:paraId="65E714F7" w14:textId="02EAA3BA" w:rsidR="00654346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 ориентироваться в новых технологиях при условии их частой смены</w:t>
            </w:r>
          </w:p>
        </w:tc>
        <w:tc>
          <w:tcPr>
            <w:tcW w:w="3424" w:type="dxa"/>
          </w:tcPr>
          <w:p w14:paraId="6D1C252A" w14:textId="7E97B8A9" w:rsidR="00654346" w:rsidRPr="001327D3" w:rsidRDefault="00654346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работ</w:t>
            </w:r>
          </w:p>
        </w:tc>
      </w:tr>
      <w:tr w:rsidR="00FE6A6E" w14:paraId="28D0F5EA" w14:textId="77777777" w:rsidTr="00385C65">
        <w:tc>
          <w:tcPr>
            <w:tcW w:w="3424" w:type="dxa"/>
          </w:tcPr>
          <w:p w14:paraId="5B7A2F24" w14:textId="77777777" w:rsidR="00FE6A6E" w:rsidRPr="00C15443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796F4D7E" w14:textId="50F6BAC5" w:rsidR="00FE6A6E" w:rsidRPr="00FE6A6E" w:rsidRDefault="00FE6A6E" w:rsidP="00FE6A6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 w:rsidRPr="00FE6A6E">
              <w:rPr>
                <w:rFonts w:ascii="Times New Roman" w:hAnsi="Times New Roman"/>
                <w:b/>
                <w:i/>
                <w:sz w:val="24"/>
              </w:rPr>
              <w:t>Радел 2. Обеспечение грузовых перевозок на автомобильном транспорте</w:t>
            </w:r>
          </w:p>
        </w:tc>
        <w:tc>
          <w:tcPr>
            <w:tcW w:w="3424" w:type="dxa"/>
          </w:tcPr>
          <w:p w14:paraId="3DFCDDAC" w14:textId="77777777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6E" w14:paraId="08317C11" w14:textId="77777777" w:rsidTr="00385C65">
        <w:tc>
          <w:tcPr>
            <w:tcW w:w="3424" w:type="dxa"/>
          </w:tcPr>
          <w:p w14:paraId="21E9CB2A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3.1. Организовывать работу персонала</w:t>
            </w:r>
          </w:p>
          <w:p w14:paraId="2123CF45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оформлению и обработке документации</w:t>
            </w:r>
          </w:p>
          <w:p w14:paraId="75D348B4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перевозке грузов и пассажиров и</w:t>
            </w:r>
          </w:p>
          <w:p w14:paraId="45991BE6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осуществлению расчетов за услуги,</w:t>
            </w:r>
          </w:p>
          <w:p w14:paraId="1DD01FCC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предоставляемые транспортными</w:t>
            </w:r>
          </w:p>
          <w:p w14:paraId="3D755278" w14:textId="54609566" w:rsidR="00FE6A6E" w:rsidRPr="00C15443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организациями.</w:t>
            </w:r>
          </w:p>
        </w:tc>
        <w:tc>
          <w:tcPr>
            <w:tcW w:w="3424" w:type="dxa"/>
          </w:tcPr>
          <w:p w14:paraId="18503E0D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Организует работу персонала по обработке</w:t>
            </w:r>
          </w:p>
          <w:p w14:paraId="596943F3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перевозочных документов и осуществлению</w:t>
            </w:r>
          </w:p>
          <w:p w14:paraId="3660A934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расчетов за услуги, предоставляемые</w:t>
            </w:r>
          </w:p>
          <w:p w14:paraId="58E9897A" w14:textId="35480742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транспортными организациями</w:t>
            </w:r>
          </w:p>
        </w:tc>
        <w:tc>
          <w:tcPr>
            <w:tcW w:w="3424" w:type="dxa"/>
          </w:tcPr>
          <w:p w14:paraId="274B40E0" w14:textId="77777777" w:rsidR="00FE6A6E" w:rsidRPr="001327D3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D3">
              <w:rPr>
                <w:rFonts w:ascii="Times New Roman" w:hAnsi="Times New Roman"/>
                <w:sz w:val="24"/>
                <w:szCs w:val="24"/>
              </w:rPr>
              <w:t xml:space="preserve">Экзамен собеседования: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  <w:p w14:paraId="0D04994F" w14:textId="77777777" w:rsidR="00FE6A6E" w:rsidRPr="001327D3" w:rsidRDefault="00FE6A6E" w:rsidP="00FE6A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7D3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14:paraId="124BFCE4" w14:textId="047A2D91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D3">
              <w:rPr>
                <w:rFonts w:ascii="Times New Roman" w:hAnsi="Times New Roman"/>
                <w:bCs/>
                <w:sz w:val="24"/>
                <w:szCs w:val="24"/>
              </w:rPr>
              <w:t>Наблюдение за деятельностью обучающихся на практических работах</w:t>
            </w:r>
          </w:p>
        </w:tc>
      </w:tr>
      <w:tr w:rsidR="00FE6A6E" w14:paraId="071DF80E" w14:textId="77777777" w:rsidTr="00385C65">
        <w:tc>
          <w:tcPr>
            <w:tcW w:w="3424" w:type="dxa"/>
          </w:tcPr>
          <w:p w14:paraId="5E32BA30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3.2. Обеспечивать осуществление</w:t>
            </w:r>
          </w:p>
          <w:p w14:paraId="5B1DAB36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процесса управления перевозками на основе</w:t>
            </w:r>
          </w:p>
          <w:p w14:paraId="1C3E266A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логистической концепции и организовывать</w:t>
            </w:r>
          </w:p>
          <w:p w14:paraId="63BE93ED" w14:textId="17546449" w:rsidR="00FE6A6E" w:rsidRPr="00C15443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рациональную переработку грузов.</w:t>
            </w:r>
          </w:p>
        </w:tc>
        <w:tc>
          <w:tcPr>
            <w:tcW w:w="3424" w:type="dxa"/>
          </w:tcPr>
          <w:p w14:paraId="1B980BB4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Обеспечивает процесс управления</w:t>
            </w:r>
          </w:p>
          <w:p w14:paraId="3305C14C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перевозками на основе логистической</w:t>
            </w:r>
          </w:p>
          <w:p w14:paraId="7ED55054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концепции</w:t>
            </w:r>
          </w:p>
          <w:p w14:paraId="5877B0E8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Организует рациональную переработку</w:t>
            </w:r>
          </w:p>
          <w:p w14:paraId="213DCCA8" w14:textId="02CAA102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грузов</w:t>
            </w:r>
          </w:p>
        </w:tc>
        <w:tc>
          <w:tcPr>
            <w:tcW w:w="3424" w:type="dxa"/>
          </w:tcPr>
          <w:p w14:paraId="328F6C58" w14:textId="77777777" w:rsidR="00FE6A6E" w:rsidRPr="001327D3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D3">
              <w:rPr>
                <w:rFonts w:ascii="Times New Roman" w:hAnsi="Times New Roman"/>
                <w:sz w:val="24"/>
                <w:szCs w:val="24"/>
              </w:rPr>
              <w:t xml:space="preserve">Экзамен собеседования: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  <w:p w14:paraId="433C42AA" w14:textId="77777777" w:rsidR="00FE6A6E" w:rsidRPr="001327D3" w:rsidRDefault="00FE6A6E" w:rsidP="00FE6A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7D3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14:paraId="5AE10F8A" w14:textId="79D6444D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D3">
              <w:rPr>
                <w:rFonts w:ascii="Times New Roman" w:hAnsi="Times New Roman"/>
                <w:bCs/>
                <w:sz w:val="24"/>
                <w:szCs w:val="24"/>
              </w:rPr>
              <w:t>Наблюдение за деятельностью обучающихся на практических работах</w:t>
            </w:r>
          </w:p>
        </w:tc>
      </w:tr>
      <w:tr w:rsidR="00FE6A6E" w14:paraId="41C5124B" w14:textId="77777777" w:rsidTr="00385C65">
        <w:tc>
          <w:tcPr>
            <w:tcW w:w="3424" w:type="dxa"/>
          </w:tcPr>
          <w:p w14:paraId="2C07484B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3.3. Применять в профессиональной</w:t>
            </w:r>
          </w:p>
          <w:p w14:paraId="2E6D24B6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деятельности основные положения,</w:t>
            </w:r>
          </w:p>
          <w:p w14:paraId="2C262E30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регулирующие взаимоотношения</w:t>
            </w:r>
          </w:p>
          <w:p w14:paraId="5D31DCC0" w14:textId="4FC6B9A2" w:rsidR="00FE6A6E" w:rsidRPr="00C15443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пользователей транспорта и перевозчика.</w:t>
            </w:r>
          </w:p>
        </w:tc>
        <w:tc>
          <w:tcPr>
            <w:tcW w:w="3424" w:type="dxa"/>
          </w:tcPr>
          <w:p w14:paraId="15CC5FA9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Применяет в профессиональной</w:t>
            </w:r>
          </w:p>
          <w:p w14:paraId="5C7E87C5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деятельности основные положения,</w:t>
            </w:r>
          </w:p>
          <w:p w14:paraId="7D2B854D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регулирующие взаимоотношения</w:t>
            </w:r>
          </w:p>
          <w:p w14:paraId="5CEE8F1C" w14:textId="09A5DB0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пользователей транспорта и перевозчика</w:t>
            </w:r>
            <w:r>
              <w:rPr>
                <w:rFonts w:ascii="Times New Roman" w:hAnsi="Times New Roman"/>
                <w:sz w:val="27"/>
              </w:rPr>
              <w:t>.</w:t>
            </w:r>
          </w:p>
        </w:tc>
        <w:tc>
          <w:tcPr>
            <w:tcW w:w="3424" w:type="dxa"/>
          </w:tcPr>
          <w:p w14:paraId="3AD05F5B" w14:textId="77777777" w:rsidR="00FE6A6E" w:rsidRPr="001327D3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D3">
              <w:rPr>
                <w:rFonts w:ascii="Times New Roman" w:hAnsi="Times New Roman"/>
                <w:sz w:val="24"/>
                <w:szCs w:val="24"/>
              </w:rPr>
              <w:t xml:space="preserve">Экзамен собеседования: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  <w:p w14:paraId="66E6E84B" w14:textId="77777777" w:rsidR="00FE6A6E" w:rsidRPr="001327D3" w:rsidRDefault="00FE6A6E" w:rsidP="00FE6A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7D3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14:paraId="46F50B73" w14:textId="436A74F7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D3">
              <w:rPr>
                <w:rFonts w:ascii="Times New Roman" w:hAnsi="Times New Roman"/>
                <w:bCs/>
                <w:sz w:val="24"/>
                <w:szCs w:val="24"/>
              </w:rPr>
              <w:t>Наблюдение за деятельностью обучающихся на практических работах</w:t>
            </w:r>
          </w:p>
        </w:tc>
      </w:tr>
      <w:tr w:rsidR="00FE6A6E" w14:paraId="4FDAF3BA" w14:textId="77777777" w:rsidTr="00385C65">
        <w:tc>
          <w:tcPr>
            <w:tcW w:w="3424" w:type="dxa"/>
          </w:tcPr>
          <w:p w14:paraId="4E48CD59" w14:textId="10AC7A2A" w:rsidR="00FE6A6E" w:rsidRPr="00C15443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443"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3424" w:type="dxa"/>
          </w:tcPr>
          <w:p w14:paraId="2E77DCD6" w14:textId="77777777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Принимает участие в различных конкурсах</w:t>
            </w:r>
          </w:p>
          <w:p w14:paraId="475FD94E" w14:textId="77777777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и олимпиадах по специальности, в кружках</w:t>
            </w:r>
          </w:p>
          <w:p w14:paraId="43205DD4" w14:textId="77777777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по дисциплинам</w:t>
            </w:r>
          </w:p>
          <w:p w14:paraId="59FA9EAE" w14:textId="4BBC5559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Понимает социальную сущность будущей профессии.</w:t>
            </w:r>
          </w:p>
        </w:tc>
        <w:tc>
          <w:tcPr>
            <w:tcW w:w="3424" w:type="dxa"/>
          </w:tcPr>
          <w:p w14:paraId="7EA660C2" w14:textId="13230E2D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работ</w:t>
            </w:r>
          </w:p>
        </w:tc>
      </w:tr>
      <w:tr w:rsidR="00FE6A6E" w14:paraId="41B39A85" w14:textId="77777777" w:rsidTr="00385C65">
        <w:tc>
          <w:tcPr>
            <w:tcW w:w="3424" w:type="dxa"/>
          </w:tcPr>
          <w:p w14:paraId="1C04AE27" w14:textId="43D74FD6" w:rsidR="00FE6A6E" w:rsidRPr="00C15443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443">
              <w:rPr>
                <w:rFonts w:ascii="Times New Roman" w:hAnsi="Times New Roman"/>
                <w:sz w:val="24"/>
                <w:szCs w:val="24"/>
              </w:rPr>
              <w:t xml:space="preserve">ОК 02. Использовать современные средства поиска, анализа и интерпретации информации и информационные технологии </w:t>
            </w:r>
            <w:r w:rsidRPr="00C15443">
              <w:rPr>
                <w:rFonts w:ascii="Times New Roman" w:hAnsi="Times New Roman"/>
                <w:sz w:val="24"/>
                <w:szCs w:val="24"/>
              </w:rPr>
              <w:lastRenderedPageBreak/>
              <w:t>для выполнения задач профессиональной деятельности;</w:t>
            </w:r>
          </w:p>
        </w:tc>
        <w:tc>
          <w:tcPr>
            <w:tcW w:w="3424" w:type="dxa"/>
          </w:tcPr>
          <w:p w14:paraId="42E39BD4" w14:textId="77777777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lastRenderedPageBreak/>
              <w:t>Организовывает свою деятельность для</w:t>
            </w:r>
          </w:p>
          <w:p w14:paraId="30DDF8CC" w14:textId="77777777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выполнения профессиональных задач</w:t>
            </w:r>
          </w:p>
          <w:p w14:paraId="4E9E6959" w14:textId="77777777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 xml:space="preserve">Оценивать эффективность </w:t>
            </w:r>
            <w:r w:rsidRPr="00B9425D">
              <w:rPr>
                <w:rFonts w:ascii="Times New Roman" w:hAnsi="Times New Roman"/>
                <w:sz w:val="24"/>
                <w:szCs w:val="24"/>
              </w:rPr>
              <w:lastRenderedPageBreak/>
              <w:t>принятых</w:t>
            </w:r>
          </w:p>
          <w:p w14:paraId="7A99C71C" w14:textId="2E3C60DC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решений, их качество</w:t>
            </w:r>
          </w:p>
        </w:tc>
        <w:tc>
          <w:tcPr>
            <w:tcW w:w="3424" w:type="dxa"/>
          </w:tcPr>
          <w:p w14:paraId="78787F2B" w14:textId="5D5CB67B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lastRenderedPageBreak/>
              <w:t>Экспертное наблюдение за выполнением работ</w:t>
            </w:r>
          </w:p>
        </w:tc>
      </w:tr>
      <w:tr w:rsidR="00FE6A6E" w14:paraId="18E9761C" w14:textId="77777777" w:rsidTr="00385C65">
        <w:tc>
          <w:tcPr>
            <w:tcW w:w="3424" w:type="dxa"/>
          </w:tcPr>
          <w:p w14:paraId="2342538E" w14:textId="361E8F86" w:rsidR="00FE6A6E" w:rsidRPr="00C15443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443">
              <w:rPr>
                <w:rFonts w:ascii="Times New Roman" w:hAnsi="Times New Roman"/>
                <w:sz w:val="24"/>
                <w:szCs w:val="24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  <w:tc>
          <w:tcPr>
            <w:tcW w:w="3424" w:type="dxa"/>
          </w:tcPr>
          <w:p w14:paraId="48D16F5D" w14:textId="77777777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Предлагает решения в стандартных</w:t>
            </w:r>
          </w:p>
          <w:p w14:paraId="25AA2518" w14:textId="77777777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ситуациях и понимает меру ответственности</w:t>
            </w:r>
          </w:p>
          <w:p w14:paraId="0B5DC930" w14:textId="77777777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за них</w:t>
            </w:r>
          </w:p>
          <w:p w14:paraId="27FBE425" w14:textId="77777777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Предлагает решения в нестандартных</w:t>
            </w:r>
          </w:p>
          <w:p w14:paraId="056C31A4" w14:textId="77777777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ситуациях, понимает меру ответственности</w:t>
            </w:r>
          </w:p>
          <w:p w14:paraId="428C3E62" w14:textId="22B91E05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за них</w:t>
            </w:r>
          </w:p>
        </w:tc>
        <w:tc>
          <w:tcPr>
            <w:tcW w:w="3424" w:type="dxa"/>
          </w:tcPr>
          <w:p w14:paraId="1942209A" w14:textId="32C17D8F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работ</w:t>
            </w:r>
          </w:p>
        </w:tc>
      </w:tr>
      <w:tr w:rsidR="00FE6A6E" w14:paraId="6B9C4534" w14:textId="77777777" w:rsidTr="00385C65">
        <w:tc>
          <w:tcPr>
            <w:tcW w:w="3424" w:type="dxa"/>
          </w:tcPr>
          <w:p w14:paraId="0F3485AA" w14:textId="4D74C5CB" w:rsidR="00FE6A6E" w:rsidRPr="00C15443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443">
              <w:rPr>
                <w:rFonts w:ascii="Times New Roman" w:hAnsi="Times New Roman"/>
                <w:sz w:val="24"/>
                <w:szCs w:val="24"/>
              </w:rPr>
              <w:t>ОК 04. Эффективно взаимодействовать и работать в коллективе и команде;</w:t>
            </w:r>
          </w:p>
        </w:tc>
        <w:tc>
          <w:tcPr>
            <w:tcW w:w="3424" w:type="dxa"/>
          </w:tcPr>
          <w:p w14:paraId="43FAA553" w14:textId="77777777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Осуществляет поиск необходимой</w:t>
            </w:r>
          </w:p>
          <w:p w14:paraId="01A53AD8" w14:textId="77777777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информации и использует полученную</w:t>
            </w:r>
          </w:p>
          <w:p w14:paraId="3ACF3434" w14:textId="77777777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информацию для эффективного выполнения</w:t>
            </w:r>
          </w:p>
          <w:p w14:paraId="3A129086" w14:textId="77777777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профессиональных задач,</w:t>
            </w:r>
          </w:p>
          <w:p w14:paraId="6CF88F51" w14:textId="753F3D9E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профессионального и личностного развития</w:t>
            </w:r>
          </w:p>
        </w:tc>
        <w:tc>
          <w:tcPr>
            <w:tcW w:w="3424" w:type="dxa"/>
          </w:tcPr>
          <w:p w14:paraId="169EF7FC" w14:textId="162BC78B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работ</w:t>
            </w:r>
          </w:p>
        </w:tc>
      </w:tr>
      <w:tr w:rsidR="00FE6A6E" w14:paraId="034D1EC5" w14:textId="77777777" w:rsidTr="001B67BE">
        <w:tc>
          <w:tcPr>
            <w:tcW w:w="3424" w:type="dxa"/>
          </w:tcPr>
          <w:p w14:paraId="4D534010" w14:textId="13D4ECD8" w:rsidR="00FE6A6E" w:rsidRPr="00C15443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443">
              <w:rPr>
                <w:rFonts w:ascii="Times New Roman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3424" w:type="dxa"/>
            <w:vAlign w:val="bottom"/>
          </w:tcPr>
          <w:p w14:paraId="2892DDC3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информационно –коммуникативные технологии в</w:t>
            </w:r>
          </w:p>
          <w:p w14:paraId="0DCD88B9" w14:textId="25525982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профессиональной деятельности</w:t>
            </w:r>
          </w:p>
        </w:tc>
        <w:tc>
          <w:tcPr>
            <w:tcW w:w="3424" w:type="dxa"/>
          </w:tcPr>
          <w:p w14:paraId="2102CBB2" w14:textId="634097A2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работ</w:t>
            </w:r>
          </w:p>
        </w:tc>
      </w:tr>
      <w:tr w:rsidR="00FE6A6E" w14:paraId="1E14DBA5" w14:textId="77777777" w:rsidTr="00385C65">
        <w:tc>
          <w:tcPr>
            <w:tcW w:w="3424" w:type="dxa"/>
          </w:tcPr>
          <w:p w14:paraId="4BE443B3" w14:textId="6A8EC3C1" w:rsidR="00FE6A6E" w:rsidRPr="00C15443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443">
              <w:rPr>
                <w:rFonts w:ascii="Times New Roman" w:hAnsi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  <w:tc>
          <w:tcPr>
            <w:tcW w:w="3424" w:type="dxa"/>
          </w:tcPr>
          <w:p w14:paraId="4005FFA9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Участвует в работе актива группы, команде</w:t>
            </w:r>
          </w:p>
          <w:p w14:paraId="412DE01E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(малая группа, бригада), эффективно</w:t>
            </w:r>
          </w:p>
          <w:p w14:paraId="17FBC40E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общается с коллегами, руководством,</w:t>
            </w:r>
          </w:p>
          <w:p w14:paraId="0F05F688" w14:textId="309D08CE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потребителями</w:t>
            </w:r>
          </w:p>
        </w:tc>
        <w:tc>
          <w:tcPr>
            <w:tcW w:w="3424" w:type="dxa"/>
          </w:tcPr>
          <w:p w14:paraId="72CF8456" w14:textId="136797C3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работ</w:t>
            </w:r>
          </w:p>
        </w:tc>
      </w:tr>
      <w:tr w:rsidR="00FE6A6E" w14:paraId="6B8DB749" w14:textId="77777777" w:rsidTr="00385C65">
        <w:tc>
          <w:tcPr>
            <w:tcW w:w="3424" w:type="dxa"/>
          </w:tcPr>
          <w:p w14:paraId="68F38EC0" w14:textId="01F8A02E" w:rsidR="00FE6A6E" w:rsidRPr="00C15443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443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3424" w:type="dxa"/>
          </w:tcPr>
          <w:p w14:paraId="0835CDEA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Определяет меру ответственности за</w:t>
            </w:r>
          </w:p>
          <w:p w14:paraId="132934B8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выполнения задания, в том числе</w:t>
            </w:r>
          </w:p>
          <w:p w14:paraId="2ED83EDA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работу членов команды (подчиненных).</w:t>
            </w:r>
          </w:p>
          <w:p w14:paraId="62B84B9E" w14:textId="38EFFA0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Составляет журналы участия подчиненных</w:t>
            </w:r>
          </w:p>
        </w:tc>
        <w:tc>
          <w:tcPr>
            <w:tcW w:w="3424" w:type="dxa"/>
          </w:tcPr>
          <w:p w14:paraId="5339CD81" w14:textId="6957A74C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работ</w:t>
            </w:r>
          </w:p>
        </w:tc>
      </w:tr>
      <w:tr w:rsidR="00FE6A6E" w14:paraId="7525287D" w14:textId="77777777" w:rsidTr="00385C65">
        <w:tc>
          <w:tcPr>
            <w:tcW w:w="3424" w:type="dxa"/>
          </w:tcPr>
          <w:p w14:paraId="707F7B4C" w14:textId="3A25A8C1" w:rsidR="00FE6A6E" w:rsidRPr="00C15443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443">
              <w:rPr>
                <w:rFonts w:ascii="Times New Roman" w:hAnsi="Times New Roman"/>
                <w:sz w:val="24"/>
                <w:szCs w:val="24"/>
              </w:rPr>
              <w:t xml:space="preserve">ОК 08. Использовать средства физической культуры для сохранения и укрепления </w:t>
            </w:r>
            <w:r w:rsidRPr="00C15443">
              <w:rPr>
                <w:rFonts w:ascii="Times New Roman" w:hAnsi="Times New Roman"/>
                <w:sz w:val="24"/>
                <w:szCs w:val="24"/>
              </w:rPr>
              <w:lastRenderedPageBreak/>
              <w:t>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3424" w:type="dxa"/>
          </w:tcPr>
          <w:p w14:paraId="62B9F6C2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Самостоятельно определять задачи</w:t>
            </w:r>
          </w:p>
          <w:p w14:paraId="133C5CC0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профессионального и </w:t>
            </w:r>
            <w:r>
              <w:rPr>
                <w:rFonts w:ascii="Times New Roman" w:hAnsi="Times New Roman"/>
                <w:sz w:val="24"/>
              </w:rPr>
              <w:lastRenderedPageBreak/>
              <w:t>личностного развития,</w:t>
            </w:r>
          </w:p>
          <w:p w14:paraId="0DBEF749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заниматься самообразованием, осознанно</w:t>
            </w:r>
          </w:p>
          <w:p w14:paraId="65AA08EB" w14:textId="72217492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планирует повышение квалификации</w:t>
            </w:r>
          </w:p>
        </w:tc>
        <w:tc>
          <w:tcPr>
            <w:tcW w:w="3424" w:type="dxa"/>
          </w:tcPr>
          <w:p w14:paraId="47251861" w14:textId="08820911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lastRenderedPageBreak/>
              <w:t>Экспертное наблюдение за выполнением работ</w:t>
            </w:r>
          </w:p>
        </w:tc>
      </w:tr>
      <w:tr w:rsidR="00FE6A6E" w14:paraId="75E74E79" w14:textId="77777777" w:rsidTr="00385C65">
        <w:tc>
          <w:tcPr>
            <w:tcW w:w="3424" w:type="dxa"/>
          </w:tcPr>
          <w:p w14:paraId="0000EC35" w14:textId="51C7B5C1" w:rsidR="00FE6A6E" w:rsidRPr="00C15443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443">
              <w:rPr>
                <w:rFonts w:ascii="Times New Roman" w:hAnsi="Times New Roman"/>
                <w:sz w:val="24"/>
                <w:szCs w:val="24"/>
              </w:rPr>
              <w:lastRenderedPageBreak/>
              <w:t>ОК 09.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424" w:type="dxa"/>
          </w:tcPr>
          <w:p w14:paraId="3E726E71" w14:textId="7FA286BF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 ориентироваться в новых технологиях при условии их частой смены</w:t>
            </w:r>
          </w:p>
        </w:tc>
        <w:tc>
          <w:tcPr>
            <w:tcW w:w="3424" w:type="dxa"/>
          </w:tcPr>
          <w:p w14:paraId="4703BFF1" w14:textId="191848B9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работ</w:t>
            </w:r>
          </w:p>
        </w:tc>
      </w:tr>
      <w:tr w:rsidR="00FE6A6E" w14:paraId="354D9501" w14:textId="77777777" w:rsidTr="00385C65">
        <w:tc>
          <w:tcPr>
            <w:tcW w:w="3424" w:type="dxa"/>
          </w:tcPr>
          <w:p w14:paraId="1AAC6C03" w14:textId="6A5567A5" w:rsidR="00FE6A6E" w:rsidRPr="00C15443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63B86051" w14:textId="69F4CE39" w:rsidR="00FE6A6E" w:rsidRPr="00FE6A6E" w:rsidRDefault="00FE6A6E" w:rsidP="00FE6A6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 w:rsidRPr="00FE6A6E">
              <w:rPr>
                <w:rFonts w:ascii="Times New Roman" w:hAnsi="Times New Roman"/>
                <w:b/>
                <w:i/>
                <w:sz w:val="24"/>
              </w:rPr>
              <w:t>Раздел 3. Организация перевозок грузов на особых условиях</w:t>
            </w:r>
          </w:p>
        </w:tc>
        <w:tc>
          <w:tcPr>
            <w:tcW w:w="3424" w:type="dxa"/>
          </w:tcPr>
          <w:p w14:paraId="3353EA3A" w14:textId="77777777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6E" w14:paraId="0CF625F9" w14:textId="77777777" w:rsidTr="00385C65">
        <w:tc>
          <w:tcPr>
            <w:tcW w:w="3424" w:type="dxa"/>
          </w:tcPr>
          <w:p w14:paraId="63D8DA64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3.1. Организовывать работу персонала</w:t>
            </w:r>
          </w:p>
          <w:p w14:paraId="113F252B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оформлению и обработке документации</w:t>
            </w:r>
          </w:p>
          <w:p w14:paraId="3E81993F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перевозке грузов и пассажиров и</w:t>
            </w:r>
          </w:p>
          <w:p w14:paraId="0CE0C953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осуществлению расчетов за услуги,</w:t>
            </w:r>
          </w:p>
          <w:p w14:paraId="26983AEA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предоставляемые транспортными</w:t>
            </w:r>
          </w:p>
          <w:p w14:paraId="54A8EBAA" w14:textId="3918DA9B" w:rsidR="00FE6A6E" w:rsidRPr="00C15443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организациями.</w:t>
            </w:r>
          </w:p>
        </w:tc>
        <w:tc>
          <w:tcPr>
            <w:tcW w:w="3424" w:type="dxa"/>
          </w:tcPr>
          <w:p w14:paraId="09873D9C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Организует работу персонала по обработке</w:t>
            </w:r>
          </w:p>
          <w:p w14:paraId="24534039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перевозочных документов и осуществлению</w:t>
            </w:r>
          </w:p>
          <w:p w14:paraId="28D3872D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расчетов за услуги, предоставляемые</w:t>
            </w:r>
          </w:p>
          <w:p w14:paraId="6F65B2AB" w14:textId="55F5933A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транспортными организациями</w:t>
            </w:r>
          </w:p>
        </w:tc>
        <w:tc>
          <w:tcPr>
            <w:tcW w:w="3424" w:type="dxa"/>
          </w:tcPr>
          <w:p w14:paraId="491DF5A8" w14:textId="77777777" w:rsidR="00FE6A6E" w:rsidRPr="001327D3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D3">
              <w:rPr>
                <w:rFonts w:ascii="Times New Roman" w:hAnsi="Times New Roman"/>
                <w:sz w:val="24"/>
                <w:szCs w:val="24"/>
              </w:rPr>
              <w:t xml:space="preserve">Экзамен собеседования: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  <w:p w14:paraId="1D6602DA" w14:textId="77777777" w:rsidR="00FE6A6E" w:rsidRPr="001327D3" w:rsidRDefault="00FE6A6E" w:rsidP="00FE6A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7D3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14:paraId="2B844920" w14:textId="6D883059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D3">
              <w:rPr>
                <w:rFonts w:ascii="Times New Roman" w:hAnsi="Times New Roman"/>
                <w:bCs/>
                <w:sz w:val="24"/>
                <w:szCs w:val="24"/>
              </w:rPr>
              <w:t>Наблюдение за деятельностью обучающихся на практических работах</w:t>
            </w:r>
          </w:p>
        </w:tc>
      </w:tr>
      <w:tr w:rsidR="00FE6A6E" w14:paraId="31658BD3" w14:textId="77777777" w:rsidTr="00FE6A6E">
        <w:trPr>
          <w:trHeight w:val="2976"/>
        </w:trPr>
        <w:tc>
          <w:tcPr>
            <w:tcW w:w="3424" w:type="dxa"/>
          </w:tcPr>
          <w:p w14:paraId="1CB3A74B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3.2. Обеспечивать осуществление</w:t>
            </w:r>
          </w:p>
          <w:p w14:paraId="33259D85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процесса управления перевозками на основе</w:t>
            </w:r>
          </w:p>
          <w:p w14:paraId="4518D6C6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логистической концепции и организовывать</w:t>
            </w:r>
          </w:p>
          <w:p w14:paraId="47F69B4A" w14:textId="64F45380" w:rsidR="00FE6A6E" w:rsidRPr="00C15443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рациональную переработку грузов.</w:t>
            </w:r>
          </w:p>
        </w:tc>
        <w:tc>
          <w:tcPr>
            <w:tcW w:w="3424" w:type="dxa"/>
          </w:tcPr>
          <w:p w14:paraId="0C345315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Обеспечивает процесс управления</w:t>
            </w:r>
          </w:p>
          <w:p w14:paraId="4E641097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перевозками на основе логистической</w:t>
            </w:r>
          </w:p>
          <w:p w14:paraId="6FDD4107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концепции</w:t>
            </w:r>
          </w:p>
          <w:p w14:paraId="16149106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Организует рациональную переработку</w:t>
            </w:r>
          </w:p>
          <w:p w14:paraId="5AB04F02" w14:textId="2E0C40D0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грузов</w:t>
            </w:r>
          </w:p>
        </w:tc>
        <w:tc>
          <w:tcPr>
            <w:tcW w:w="3424" w:type="dxa"/>
          </w:tcPr>
          <w:p w14:paraId="271F36CB" w14:textId="77777777" w:rsidR="00FE6A6E" w:rsidRPr="001327D3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D3">
              <w:rPr>
                <w:rFonts w:ascii="Times New Roman" w:hAnsi="Times New Roman"/>
                <w:sz w:val="24"/>
                <w:szCs w:val="24"/>
              </w:rPr>
              <w:t xml:space="preserve">Экзамен собеседования: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  <w:p w14:paraId="7385CB4E" w14:textId="77777777" w:rsidR="00FE6A6E" w:rsidRPr="001327D3" w:rsidRDefault="00FE6A6E" w:rsidP="00FE6A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7D3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14:paraId="38D3D37F" w14:textId="6ED56D10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D3">
              <w:rPr>
                <w:rFonts w:ascii="Times New Roman" w:hAnsi="Times New Roman"/>
                <w:bCs/>
                <w:sz w:val="24"/>
                <w:szCs w:val="24"/>
              </w:rPr>
              <w:t>Наблюдение за деятельностью обучающихся на практических работах</w:t>
            </w:r>
          </w:p>
        </w:tc>
      </w:tr>
      <w:tr w:rsidR="00FE6A6E" w14:paraId="3489FF92" w14:textId="77777777" w:rsidTr="00385C65">
        <w:tc>
          <w:tcPr>
            <w:tcW w:w="3424" w:type="dxa"/>
          </w:tcPr>
          <w:p w14:paraId="0CC5F73A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3.3. Применять в профессиональной</w:t>
            </w:r>
          </w:p>
          <w:p w14:paraId="21AA1BA7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деятельности основные положения,</w:t>
            </w:r>
          </w:p>
          <w:p w14:paraId="15F39642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регулирующие взаимоотношения</w:t>
            </w:r>
          </w:p>
          <w:p w14:paraId="70CAEB9A" w14:textId="3CD82B7B" w:rsidR="00FE6A6E" w:rsidRPr="00C15443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пользователей транспорта и перевозчика.</w:t>
            </w:r>
          </w:p>
        </w:tc>
        <w:tc>
          <w:tcPr>
            <w:tcW w:w="3424" w:type="dxa"/>
          </w:tcPr>
          <w:p w14:paraId="4C08EECA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Применяет в профессиональной</w:t>
            </w:r>
          </w:p>
          <w:p w14:paraId="0DBDA4CF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деятельности основные положения,</w:t>
            </w:r>
          </w:p>
          <w:p w14:paraId="3F68627B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регулирующие взаимоотношения</w:t>
            </w:r>
          </w:p>
          <w:p w14:paraId="33BD5FF8" w14:textId="2296D4E3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пользователей транспорта и перевозчика</w:t>
            </w:r>
            <w:r>
              <w:rPr>
                <w:rFonts w:ascii="Times New Roman" w:hAnsi="Times New Roman"/>
                <w:sz w:val="27"/>
              </w:rPr>
              <w:t>.</w:t>
            </w:r>
          </w:p>
        </w:tc>
        <w:tc>
          <w:tcPr>
            <w:tcW w:w="3424" w:type="dxa"/>
          </w:tcPr>
          <w:p w14:paraId="0F71D7E4" w14:textId="77777777" w:rsidR="00FE6A6E" w:rsidRPr="001327D3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D3">
              <w:rPr>
                <w:rFonts w:ascii="Times New Roman" w:hAnsi="Times New Roman"/>
                <w:sz w:val="24"/>
                <w:szCs w:val="24"/>
              </w:rPr>
              <w:t xml:space="preserve">Экзамен собеседования: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  <w:p w14:paraId="1D740DFD" w14:textId="77777777" w:rsidR="00FE6A6E" w:rsidRPr="001327D3" w:rsidRDefault="00FE6A6E" w:rsidP="00FE6A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7D3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14:paraId="03176BAA" w14:textId="08495351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D3">
              <w:rPr>
                <w:rFonts w:ascii="Times New Roman" w:hAnsi="Times New Roman"/>
                <w:bCs/>
                <w:sz w:val="24"/>
                <w:szCs w:val="24"/>
              </w:rPr>
              <w:t>Наблюдение за деятельностью обучающихся на практических работах</w:t>
            </w:r>
          </w:p>
        </w:tc>
      </w:tr>
      <w:tr w:rsidR="00FE6A6E" w14:paraId="7A92A0C3" w14:textId="77777777" w:rsidTr="00385C65">
        <w:tc>
          <w:tcPr>
            <w:tcW w:w="3424" w:type="dxa"/>
          </w:tcPr>
          <w:p w14:paraId="5A3D5792" w14:textId="000E0AF1" w:rsidR="00FE6A6E" w:rsidRPr="00C15443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443"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3424" w:type="dxa"/>
          </w:tcPr>
          <w:p w14:paraId="35C68217" w14:textId="77777777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Принимает участие в различных конкурсах</w:t>
            </w:r>
          </w:p>
          <w:p w14:paraId="1B796B39" w14:textId="77777777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и олимпиадах по специальности, в кружках</w:t>
            </w:r>
          </w:p>
          <w:p w14:paraId="1C133A08" w14:textId="77777777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по дисциплинам</w:t>
            </w:r>
          </w:p>
          <w:p w14:paraId="7E556DB4" w14:textId="28A613F5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Понимает социальную сущность будущей профессии.</w:t>
            </w:r>
          </w:p>
        </w:tc>
        <w:tc>
          <w:tcPr>
            <w:tcW w:w="3424" w:type="dxa"/>
          </w:tcPr>
          <w:p w14:paraId="2E5E8149" w14:textId="065869AF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работ</w:t>
            </w:r>
          </w:p>
        </w:tc>
      </w:tr>
      <w:tr w:rsidR="00FE6A6E" w14:paraId="47413C31" w14:textId="77777777" w:rsidTr="00385C65">
        <w:tc>
          <w:tcPr>
            <w:tcW w:w="3424" w:type="dxa"/>
          </w:tcPr>
          <w:p w14:paraId="3855DF9A" w14:textId="08DB2396" w:rsidR="00FE6A6E" w:rsidRPr="00C15443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443">
              <w:rPr>
                <w:rFonts w:ascii="Times New Roman" w:hAnsi="Times New Roman"/>
                <w:sz w:val="24"/>
                <w:szCs w:val="24"/>
              </w:rPr>
              <w:t xml:space="preserve">ОК 02. Использовать современные средства поиска, анализа и интерпретации информации и </w:t>
            </w:r>
            <w:r w:rsidRPr="00C15443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информационные технологии для выполнения задач профессиональной деятельности;</w:t>
            </w:r>
          </w:p>
        </w:tc>
        <w:tc>
          <w:tcPr>
            <w:tcW w:w="3424" w:type="dxa"/>
          </w:tcPr>
          <w:p w14:paraId="59F0F022" w14:textId="77777777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lastRenderedPageBreak/>
              <w:t>Организовывает свою деятельность для</w:t>
            </w:r>
          </w:p>
          <w:p w14:paraId="0B391C80" w14:textId="77777777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выполнения профессиональных задач</w:t>
            </w:r>
          </w:p>
          <w:p w14:paraId="29070D4E" w14:textId="77777777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lastRenderedPageBreak/>
              <w:t>Оценивать эффективность принятых</w:t>
            </w:r>
          </w:p>
          <w:p w14:paraId="516FF32E" w14:textId="0E9622A9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решений, их качество</w:t>
            </w:r>
          </w:p>
        </w:tc>
        <w:tc>
          <w:tcPr>
            <w:tcW w:w="3424" w:type="dxa"/>
          </w:tcPr>
          <w:p w14:paraId="4ED11C8D" w14:textId="30BC5F26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lastRenderedPageBreak/>
              <w:t>Экспертное наблюдение за выполнением работ</w:t>
            </w:r>
          </w:p>
        </w:tc>
      </w:tr>
      <w:tr w:rsidR="00FE6A6E" w14:paraId="4B0B6534" w14:textId="77777777" w:rsidTr="00385C65">
        <w:tc>
          <w:tcPr>
            <w:tcW w:w="3424" w:type="dxa"/>
          </w:tcPr>
          <w:p w14:paraId="1C2FB46D" w14:textId="459AFFA8" w:rsidR="00FE6A6E" w:rsidRPr="00C15443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443">
              <w:rPr>
                <w:rFonts w:ascii="Times New Roman" w:hAnsi="Times New Roman"/>
                <w:sz w:val="24"/>
                <w:szCs w:val="24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  <w:tc>
          <w:tcPr>
            <w:tcW w:w="3424" w:type="dxa"/>
          </w:tcPr>
          <w:p w14:paraId="664EBB7A" w14:textId="77777777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Предлагает решения в стандартных</w:t>
            </w:r>
          </w:p>
          <w:p w14:paraId="757B234A" w14:textId="77777777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ситуациях и понимает меру ответственности</w:t>
            </w:r>
          </w:p>
          <w:p w14:paraId="1005C446" w14:textId="77777777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за них</w:t>
            </w:r>
          </w:p>
          <w:p w14:paraId="4847649B" w14:textId="77777777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Предлагает решения в нестандартных</w:t>
            </w:r>
          </w:p>
          <w:p w14:paraId="75EB6A78" w14:textId="77777777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ситуациях, понимает меру ответственности</w:t>
            </w:r>
          </w:p>
          <w:p w14:paraId="6D297B3B" w14:textId="63606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за них</w:t>
            </w:r>
          </w:p>
        </w:tc>
        <w:tc>
          <w:tcPr>
            <w:tcW w:w="3424" w:type="dxa"/>
          </w:tcPr>
          <w:p w14:paraId="6B698B21" w14:textId="046E3366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работ</w:t>
            </w:r>
          </w:p>
        </w:tc>
      </w:tr>
      <w:tr w:rsidR="00FE6A6E" w14:paraId="7F4499D9" w14:textId="77777777" w:rsidTr="00385C65">
        <w:tc>
          <w:tcPr>
            <w:tcW w:w="3424" w:type="dxa"/>
          </w:tcPr>
          <w:p w14:paraId="37B990F7" w14:textId="12B68A80" w:rsidR="00FE6A6E" w:rsidRPr="00C15443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443">
              <w:rPr>
                <w:rFonts w:ascii="Times New Roman" w:hAnsi="Times New Roman"/>
                <w:sz w:val="24"/>
                <w:szCs w:val="24"/>
              </w:rPr>
              <w:t>ОК 04. Эффективно взаимодействовать и работать в коллективе и команде;</w:t>
            </w:r>
          </w:p>
        </w:tc>
        <w:tc>
          <w:tcPr>
            <w:tcW w:w="3424" w:type="dxa"/>
          </w:tcPr>
          <w:p w14:paraId="7FEC1E0C" w14:textId="77777777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Осуществляет поиск необходимой</w:t>
            </w:r>
          </w:p>
          <w:p w14:paraId="2049B27D" w14:textId="77777777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информации и использует полученную</w:t>
            </w:r>
          </w:p>
          <w:p w14:paraId="46513043" w14:textId="77777777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информацию для эффективного выполнения</w:t>
            </w:r>
          </w:p>
          <w:p w14:paraId="33B565CA" w14:textId="77777777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профессиональных задач,</w:t>
            </w:r>
          </w:p>
          <w:p w14:paraId="64FB2E04" w14:textId="510EBBFE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профессионального и личностного развития</w:t>
            </w:r>
          </w:p>
        </w:tc>
        <w:tc>
          <w:tcPr>
            <w:tcW w:w="3424" w:type="dxa"/>
          </w:tcPr>
          <w:p w14:paraId="13214AF0" w14:textId="3D4ECF4C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работ</w:t>
            </w:r>
          </w:p>
        </w:tc>
      </w:tr>
      <w:tr w:rsidR="00FE6A6E" w14:paraId="7478DB1A" w14:textId="77777777" w:rsidTr="00AB1BE5">
        <w:tc>
          <w:tcPr>
            <w:tcW w:w="3424" w:type="dxa"/>
          </w:tcPr>
          <w:p w14:paraId="4FB398E7" w14:textId="13737027" w:rsidR="00FE6A6E" w:rsidRPr="00C15443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443">
              <w:rPr>
                <w:rFonts w:ascii="Times New Roman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3424" w:type="dxa"/>
            <w:vAlign w:val="bottom"/>
          </w:tcPr>
          <w:p w14:paraId="4EA23DF7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информационно –коммуникативные технологии в</w:t>
            </w:r>
          </w:p>
          <w:p w14:paraId="37FDBA19" w14:textId="4130169B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профессиональной деятельности</w:t>
            </w:r>
          </w:p>
        </w:tc>
        <w:tc>
          <w:tcPr>
            <w:tcW w:w="3424" w:type="dxa"/>
          </w:tcPr>
          <w:p w14:paraId="1BD9254E" w14:textId="6CE00508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работ</w:t>
            </w:r>
          </w:p>
        </w:tc>
      </w:tr>
      <w:tr w:rsidR="00FE6A6E" w14:paraId="74FA6F02" w14:textId="77777777" w:rsidTr="00385C65">
        <w:tc>
          <w:tcPr>
            <w:tcW w:w="3424" w:type="dxa"/>
          </w:tcPr>
          <w:p w14:paraId="4595E95C" w14:textId="692E041B" w:rsidR="00FE6A6E" w:rsidRPr="00C15443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443">
              <w:rPr>
                <w:rFonts w:ascii="Times New Roman" w:hAnsi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  <w:tc>
          <w:tcPr>
            <w:tcW w:w="3424" w:type="dxa"/>
          </w:tcPr>
          <w:p w14:paraId="256077EC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Участвует в работе актива группы, команде</w:t>
            </w:r>
          </w:p>
          <w:p w14:paraId="00E552BC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(малая группа, бригада), эффективно</w:t>
            </w:r>
          </w:p>
          <w:p w14:paraId="78A39A09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общается с коллегами, руководством,</w:t>
            </w:r>
          </w:p>
          <w:p w14:paraId="23264C02" w14:textId="37593DC3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потребителями</w:t>
            </w:r>
          </w:p>
        </w:tc>
        <w:tc>
          <w:tcPr>
            <w:tcW w:w="3424" w:type="dxa"/>
          </w:tcPr>
          <w:p w14:paraId="0F3EBD8C" w14:textId="75A335D5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работ</w:t>
            </w:r>
          </w:p>
        </w:tc>
      </w:tr>
      <w:tr w:rsidR="00FE6A6E" w14:paraId="37A18944" w14:textId="77777777" w:rsidTr="00385C65">
        <w:tc>
          <w:tcPr>
            <w:tcW w:w="3424" w:type="dxa"/>
          </w:tcPr>
          <w:p w14:paraId="56680293" w14:textId="11551DF9" w:rsidR="00FE6A6E" w:rsidRPr="00C15443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443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3424" w:type="dxa"/>
          </w:tcPr>
          <w:p w14:paraId="096B9B06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Определяет меру ответственности за</w:t>
            </w:r>
          </w:p>
          <w:p w14:paraId="0026E630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выполнения задания, в том числе</w:t>
            </w:r>
          </w:p>
          <w:p w14:paraId="6F596AF8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работу членов команды (подчиненных).</w:t>
            </w:r>
          </w:p>
          <w:p w14:paraId="6F379552" w14:textId="54699A64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Составляет журналы участия подчиненных</w:t>
            </w:r>
          </w:p>
        </w:tc>
        <w:tc>
          <w:tcPr>
            <w:tcW w:w="3424" w:type="dxa"/>
          </w:tcPr>
          <w:p w14:paraId="4268556A" w14:textId="7254BE93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работ</w:t>
            </w:r>
          </w:p>
        </w:tc>
      </w:tr>
      <w:tr w:rsidR="00FE6A6E" w14:paraId="214D33C6" w14:textId="77777777" w:rsidTr="00385C65">
        <w:tc>
          <w:tcPr>
            <w:tcW w:w="3424" w:type="dxa"/>
          </w:tcPr>
          <w:p w14:paraId="1F80E2B8" w14:textId="381FFBD9" w:rsidR="00FE6A6E" w:rsidRPr="00C15443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443">
              <w:rPr>
                <w:rFonts w:ascii="Times New Roman" w:hAnsi="Times New Roman"/>
                <w:sz w:val="24"/>
                <w:szCs w:val="24"/>
              </w:rPr>
              <w:t xml:space="preserve">ОК 08. Использовать средства физической культуры для </w:t>
            </w:r>
            <w:r w:rsidRPr="00C15443">
              <w:rPr>
                <w:rFonts w:ascii="Times New Roman" w:hAnsi="Times New Roman"/>
                <w:sz w:val="24"/>
                <w:szCs w:val="24"/>
              </w:rPr>
              <w:lastRenderedPageBreak/>
              <w:t>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3424" w:type="dxa"/>
          </w:tcPr>
          <w:p w14:paraId="3E0D83C8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Самостоятельно определять задачи</w:t>
            </w:r>
          </w:p>
          <w:p w14:paraId="2785623B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профессионального и личностного развития,</w:t>
            </w:r>
          </w:p>
          <w:p w14:paraId="43162B5A" w14:textId="77777777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заниматься самообразованием, осознанно</w:t>
            </w:r>
          </w:p>
          <w:p w14:paraId="2E865E99" w14:textId="448A0532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планирует повышение квалификации</w:t>
            </w:r>
          </w:p>
        </w:tc>
        <w:tc>
          <w:tcPr>
            <w:tcW w:w="3424" w:type="dxa"/>
          </w:tcPr>
          <w:p w14:paraId="73E7DE6F" w14:textId="7DF61F69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lastRenderedPageBreak/>
              <w:t>Экспертное наблюдение за выполнением работ</w:t>
            </w:r>
          </w:p>
        </w:tc>
      </w:tr>
      <w:tr w:rsidR="00FE6A6E" w14:paraId="04CAFAD8" w14:textId="77777777" w:rsidTr="00FE6A6E">
        <w:trPr>
          <w:trHeight w:val="1644"/>
        </w:trPr>
        <w:tc>
          <w:tcPr>
            <w:tcW w:w="3424" w:type="dxa"/>
          </w:tcPr>
          <w:p w14:paraId="4AD01FCA" w14:textId="661FED96" w:rsidR="00FE6A6E" w:rsidRPr="00C15443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443">
              <w:rPr>
                <w:rFonts w:ascii="Times New Roman" w:hAnsi="Times New Roman"/>
                <w:sz w:val="24"/>
                <w:szCs w:val="24"/>
              </w:rPr>
              <w:lastRenderedPageBreak/>
              <w:t>ОК 09.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424" w:type="dxa"/>
          </w:tcPr>
          <w:p w14:paraId="2D60587C" w14:textId="71EA89CD" w:rsidR="00FE6A6E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 ориентироваться в новых технологиях при условии их частой смены</w:t>
            </w:r>
          </w:p>
        </w:tc>
        <w:tc>
          <w:tcPr>
            <w:tcW w:w="3424" w:type="dxa"/>
          </w:tcPr>
          <w:p w14:paraId="642F4730" w14:textId="4DB57668" w:rsidR="00FE6A6E" w:rsidRPr="00B9425D" w:rsidRDefault="00FE6A6E" w:rsidP="00FE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5D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работ</w:t>
            </w:r>
          </w:p>
        </w:tc>
      </w:tr>
    </w:tbl>
    <w:p w14:paraId="346FDF87" w14:textId="77777777" w:rsidR="008039B4" w:rsidRDefault="008039B4" w:rsidP="008039B4">
      <w:pPr>
        <w:spacing w:after="0" w:line="200" w:lineRule="exact"/>
        <w:rPr>
          <w:rFonts w:ascii="Times New Roman" w:hAnsi="Times New Roman"/>
        </w:rPr>
      </w:pPr>
    </w:p>
    <w:p w14:paraId="42DF0167" w14:textId="77777777" w:rsidR="008039B4" w:rsidRDefault="008039B4" w:rsidP="008039B4">
      <w:pPr>
        <w:spacing w:line="300" w:lineRule="exact"/>
        <w:rPr>
          <w:rFonts w:ascii="Times New Roman" w:hAnsi="Times New Roman"/>
        </w:rPr>
      </w:pPr>
    </w:p>
    <w:p w14:paraId="56D4B414" w14:textId="77777777" w:rsidR="00313871" w:rsidRDefault="00313871" w:rsidP="00313871">
      <w:pPr>
        <w:spacing w:after="0" w:line="200" w:lineRule="exact"/>
        <w:rPr>
          <w:rFonts w:ascii="Times New Roman" w:hAnsi="Times New Roman"/>
        </w:rPr>
      </w:pPr>
    </w:p>
    <w:p w14:paraId="390D480C" w14:textId="77777777" w:rsidR="00313871" w:rsidRDefault="00313871" w:rsidP="00313871">
      <w:pPr>
        <w:spacing w:after="0" w:line="219" w:lineRule="exact"/>
        <w:rPr>
          <w:rFonts w:ascii="Times New Roman" w:hAnsi="Times New Roman"/>
        </w:rPr>
      </w:pPr>
    </w:p>
    <w:p w14:paraId="4D91B399" w14:textId="77777777" w:rsidR="00313871" w:rsidRDefault="00313871" w:rsidP="00313871">
      <w:pPr>
        <w:spacing w:after="0" w:line="0" w:lineRule="atLeast"/>
        <w:ind w:left="9540"/>
        <w:rPr>
          <w:rFonts w:ascii="Times New Roman" w:hAnsi="Times New Roman"/>
          <w:sz w:val="24"/>
        </w:rPr>
        <w:sectPr w:rsidR="00313871">
          <w:type w:val="continuous"/>
          <w:pgSz w:w="11900" w:h="16836"/>
          <w:pgMar w:top="1117" w:right="844" w:bottom="154" w:left="1000" w:header="0" w:footer="0" w:gutter="0"/>
          <w:cols w:space="0" w:equalWidth="0">
            <w:col w:w="10060"/>
          </w:cols>
          <w:docGrid w:linePitch="360"/>
        </w:sectPr>
      </w:pPr>
    </w:p>
    <w:p w14:paraId="69A3DA1C" w14:textId="77777777" w:rsidR="00313871" w:rsidRDefault="00313871" w:rsidP="00313871">
      <w:pPr>
        <w:spacing w:line="301" w:lineRule="exact"/>
        <w:rPr>
          <w:rFonts w:ascii="Times New Roman" w:hAnsi="Times New Roman"/>
        </w:rPr>
      </w:pPr>
      <w:bookmarkStart w:id="1" w:name="page21"/>
      <w:bookmarkEnd w:id="1"/>
    </w:p>
    <w:p w14:paraId="4DF342BB" w14:textId="6005F5FC" w:rsidR="008039B4" w:rsidRPr="00955C50" w:rsidRDefault="008039B4" w:rsidP="009D224D">
      <w:pPr>
        <w:jc w:val="center"/>
        <w:rPr>
          <w:rFonts w:ascii="Times New Roman" w:hAnsi="Times New Roman"/>
          <w:b/>
          <w:sz w:val="28"/>
          <w:szCs w:val="28"/>
        </w:rPr>
      </w:pPr>
      <w:r w:rsidRPr="00955C50">
        <w:rPr>
          <w:rFonts w:ascii="Times New Roman" w:hAnsi="Times New Roman"/>
          <w:b/>
          <w:sz w:val="28"/>
          <w:szCs w:val="28"/>
        </w:rPr>
        <w:t xml:space="preserve">ЛИСТ ИЗМЕНЕНИЙ И </w:t>
      </w:r>
      <w:r w:rsidR="009D224D">
        <w:rPr>
          <w:rFonts w:ascii="Times New Roman" w:hAnsi="Times New Roman"/>
          <w:b/>
          <w:sz w:val="28"/>
          <w:szCs w:val="28"/>
        </w:rPr>
        <w:t xml:space="preserve">ДОПОЛНЕНИЙ, ВНЕСЕННЫХ В РАБОЧУЮ      </w:t>
      </w:r>
      <w:r>
        <w:rPr>
          <w:rFonts w:ascii="Times New Roman" w:hAnsi="Times New Roman"/>
          <w:b/>
          <w:sz w:val="28"/>
          <w:szCs w:val="28"/>
        </w:rPr>
        <w:t>ПРОГРАММУ П</w:t>
      </w:r>
      <w:r w:rsidR="009D224D">
        <w:rPr>
          <w:rFonts w:ascii="Times New Roman" w:hAnsi="Times New Roman"/>
          <w:b/>
          <w:sz w:val="28"/>
          <w:szCs w:val="28"/>
        </w:rPr>
        <w:t xml:space="preserve">РОФЕССИОНАЛЬНОГО </w:t>
      </w:r>
      <w:r>
        <w:rPr>
          <w:rFonts w:ascii="Times New Roman" w:hAnsi="Times New Roman"/>
          <w:b/>
          <w:sz w:val="28"/>
          <w:szCs w:val="28"/>
        </w:rPr>
        <w:t>М</w:t>
      </w:r>
      <w:r w:rsidR="009D224D">
        <w:rPr>
          <w:rFonts w:ascii="Times New Roman" w:hAnsi="Times New Roman"/>
          <w:b/>
          <w:sz w:val="28"/>
          <w:szCs w:val="28"/>
        </w:rPr>
        <w:t>ОДУЛЯ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6"/>
        <w:gridCol w:w="4927"/>
      </w:tblGrid>
      <w:tr w:rsidR="00202B7A" w:rsidRPr="003C1E5B" w14:paraId="15298358" w14:textId="77777777" w:rsidTr="009D224D">
        <w:trPr>
          <w:jc w:val="center"/>
        </w:trPr>
        <w:tc>
          <w:tcPr>
            <w:tcW w:w="9853" w:type="dxa"/>
            <w:gridSpan w:val="2"/>
          </w:tcPr>
          <w:p w14:paraId="0853E29E" w14:textId="77777777" w:rsidR="00202B7A" w:rsidRPr="00202B7A" w:rsidRDefault="00202B7A" w:rsidP="00687B18">
            <w:pPr>
              <w:rPr>
                <w:rFonts w:ascii="Times New Roman" w:hAnsi="Times New Roman"/>
                <w:b/>
                <w:sz w:val="24"/>
              </w:rPr>
            </w:pPr>
            <w:r w:rsidRPr="00202B7A">
              <w:rPr>
                <w:rFonts w:ascii="Times New Roman" w:hAnsi="Times New Roman"/>
                <w:b/>
                <w:sz w:val="24"/>
              </w:rPr>
              <w:t>№ изменения, дата внесения, № страницы с изменением</w:t>
            </w:r>
          </w:p>
        </w:tc>
      </w:tr>
      <w:tr w:rsidR="00202B7A" w:rsidRPr="003C1E5B" w14:paraId="21D779FB" w14:textId="77777777" w:rsidTr="009D224D">
        <w:trPr>
          <w:jc w:val="center"/>
        </w:trPr>
        <w:tc>
          <w:tcPr>
            <w:tcW w:w="4926" w:type="dxa"/>
          </w:tcPr>
          <w:p w14:paraId="74A0866E" w14:textId="77777777" w:rsidR="00202B7A" w:rsidRPr="00202B7A" w:rsidRDefault="00202B7A" w:rsidP="00687B18">
            <w:pPr>
              <w:rPr>
                <w:rFonts w:ascii="Times New Roman" w:hAnsi="Times New Roman"/>
                <w:b/>
                <w:sz w:val="24"/>
              </w:rPr>
            </w:pPr>
          </w:p>
          <w:p w14:paraId="4D522465" w14:textId="77777777" w:rsidR="00202B7A" w:rsidRPr="00202B7A" w:rsidRDefault="00202B7A" w:rsidP="00687B18">
            <w:pPr>
              <w:rPr>
                <w:rFonts w:ascii="Times New Roman" w:hAnsi="Times New Roman"/>
                <w:b/>
                <w:sz w:val="24"/>
              </w:rPr>
            </w:pPr>
            <w:r w:rsidRPr="00202B7A">
              <w:rPr>
                <w:rFonts w:ascii="Times New Roman" w:hAnsi="Times New Roman"/>
                <w:b/>
                <w:sz w:val="24"/>
              </w:rPr>
              <w:t>Было</w:t>
            </w:r>
          </w:p>
          <w:p w14:paraId="634B0909" w14:textId="77777777" w:rsidR="00202B7A" w:rsidRPr="00202B7A" w:rsidRDefault="00202B7A" w:rsidP="00687B18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27" w:type="dxa"/>
          </w:tcPr>
          <w:p w14:paraId="50A69003" w14:textId="77777777" w:rsidR="00202B7A" w:rsidRPr="00202B7A" w:rsidRDefault="00202B7A" w:rsidP="00687B18">
            <w:pPr>
              <w:rPr>
                <w:rFonts w:ascii="Times New Roman" w:hAnsi="Times New Roman"/>
                <w:b/>
                <w:sz w:val="24"/>
              </w:rPr>
            </w:pPr>
          </w:p>
          <w:p w14:paraId="20EF9297" w14:textId="77777777" w:rsidR="00202B7A" w:rsidRPr="00202B7A" w:rsidRDefault="00202B7A" w:rsidP="00687B18">
            <w:pPr>
              <w:rPr>
                <w:rFonts w:ascii="Times New Roman" w:hAnsi="Times New Roman"/>
                <w:b/>
                <w:sz w:val="24"/>
              </w:rPr>
            </w:pPr>
            <w:r w:rsidRPr="00202B7A">
              <w:rPr>
                <w:rFonts w:ascii="Times New Roman" w:hAnsi="Times New Roman"/>
                <w:b/>
                <w:sz w:val="24"/>
              </w:rPr>
              <w:t>Стало</w:t>
            </w:r>
          </w:p>
        </w:tc>
      </w:tr>
      <w:tr w:rsidR="00202B7A" w:rsidRPr="003C1E5B" w14:paraId="6931262C" w14:textId="77777777" w:rsidTr="009D224D">
        <w:trPr>
          <w:jc w:val="center"/>
        </w:trPr>
        <w:tc>
          <w:tcPr>
            <w:tcW w:w="9853" w:type="dxa"/>
            <w:gridSpan w:val="2"/>
          </w:tcPr>
          <w:p w14:paraId="626F64D4" w14:textId="77777777" w:rsidR="00202B7A" w:rsidRPr="00202B7A" w:rsidRDefault="00202B7A" w:rsidP="00687B18">
            <w:pPr>
              <w:rPr>
                <w:rFonts w:ascii="Times New Roman" w:hAnsi="Times New Roman"/>
                <w:b/>
                <w:sz w:val="24"/>
              </w:rPr>
            </w:pPr>
          </w:p>
          <w:p w14:paraId="667C0044" w14:textId="77777777" w:rsidR="00202B7A" w:rsidRPr="00202B7A" w:rsidRDefault="00202B7A" w:rsidP="00687B18">
            <w:pPr>
              <w:rPr>
                <w:rFonts w:ascii="Times New Roman" w:hAnsi="Times New Roman"/>
                <w:b/>
                <w:sz w:val="24"/>
              </w:rPr>
            </w:pPr>
            <w:r w:rsidRPr="00202B7A">
              <w:rPr>
                <w:rFonts w:ascii="Times New Roman" w:hAnsi="Times New Roman"/>
                <w:b/>
                <w:sz w:val="24"/>
              </w:rPr>
              <w:t xml:space="preserve">Основание: </w:t>
            </w:r>
          </w:p>
          <w:p w14:paraId="3E231615" w14:textId="77777777" w:rsidR="00202B7A" w:rsidRPr="00202B7A" w:rsidRDefault="00202B7A" w:rsidP="00687B18">
            <w:pPr>
              <w:rPr>
                <w:rFonts w:ascii="Times New Roman" w:hAnsi="Times New Roman"/>
                <w:b/>
                <w:sz w:val="24"/>
              </w:rPr>
            </w:pPr>
          </w:p>
          <w:p w14:paraId="6312F440" w14:textId="77777777" w:rsidR="00202B7A" w:rsidRPr="00202B7A" w:rsidRDefault="00202B7A" w:rsidP="00687B18">
            <w:pPr>
              <w:rPr>
                <w:rFonts w:ascii="Times New Roman" w:hAnsi="Times New Roman"/>
                <w:b/>
                <w:sz w:val="24"/>
              </w:rPr>
            </w:pPr>
            <w:r w:rsidRPr="00202B7A">
              <w:rPr>
                <w:rFonts w:ascii="Times New Roman" w:hAnsi="Times New Roman"/>
                <w:b/>
                <w:sz w:val="24"/>
              </w:rPr>
              <w:t>Подпись лица, внесшего изменения</w:t>
            </w:r>
          </w:p>
        </w:tc>
      </w:tr>
    </w:tbl>
    <w:p w14:paraId="1D92478B" w14:textId="77777777" w:rsidR="008039B4" w:rsidRPr="00955C50" w:rsidRDefault="008039B4" w:rsidP="008039B4">
      <w:pPr>
        <w:rPr>
          <w:rFonts w:ascii="Times New Roman" w:hAnsi="Times New Roman"/>
          <w:b/>
          <w:sz w:val="28"/>
          <w:szCs w:val="28"/>
        </w:rPr>
      </w:pPr>
    </w:p>
    <w:p w14:paraId="0FCF6602" w14:textId="77777777" w:rsidR="008039B4" w:rsidRDefault="008039B4" w:rsidP="008039B4">
      <w:pPr>
        <w:rPr>
          <w:rFonts w:ascii="Times New Roman" w:hAnsi="Times New Roman"/>
        </w:rPr>
      </w:pPr>
    </w:p>
    <w:p w14:paraId="22890B48" w14:textId="77777777" w:rsidR="008039B4" w:rsidRDefault="008039B4" w:rsidP="008039B4">
      <w:pPr>
        <w:rPr>
          <w:rFonts w:ascii="Times New Roman" w:hAnsi="Times New Roman"/>
        </w:rPr>
      </w:pPr>
    </w:p>
    <w:p w14:paraId="7E82979A" w14:textId="77777777" w:rsidR="008039B4" w:rsidRDefault="008039B4" w:rsidP="008039B4">
      <w:pPr>
        <w:rPr>
          <w:rFonts w:ascii="Times New Roman" w:hAnsi="Times New Roman"/>
        </w:rPr>
      </w:pPr>
    </w:p>
    <w:p w14:paraId="72FEF5F7" w14:textId="77777777" w:rsidR="008039B4" w:rsidRDefault="008039B4">
      <w:pPr>
        <w:rPr>
          <w:rFonts w:ascii="Times New Roman" w:hAnsi="Times New Roman"/>
        </w:rPr>
      </w:pPr>
      <w:bookmarkStart w:id="2" w:name="page22"/>
      <w:bookmarkEnd w:id="2"/>
    </w:p>
    <w:sectPr w:rsidR="008039B4" w:rsidSect="00A11981">
      <w:footerReference w:type="default" r:id="rId11"/>
      <w:pgSz w:w="11906" w:h="16838"/>
      <w:pgMar w:top="1134" w:right="1276" w:bottom="1134" w:left="709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9D4EE" w14:textId="77777777" w:rsidR="00184F56" w:rsidRDefault="00184F56" w:rsidP="003027F6">
      <w:pPr>
        <w:spacing w:after="0" w:line="240" w:lineRule="auto"/>
      </w:pPr>
      <w:r>
        <w:separator/>
      </w:r>
    </w:p>
  </w:endnote>
  <w:endnote w:type="continuationSeparator" w:id="0">
    <w:p w14:paraId="2E4D23FA" w14:textId="77777777" w:rsidR="00184F56" w:rsidRDefault="00184F56" w:rsidP="00302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lyphLessFon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D36F5" w14:textId="4C17EC96" w:rsidR="00674D6A" w:rsidRDefault="00674D6A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2078">
      <w:rPr>
        <w:noProof/>
      </w:rPr>
      <w:t>7</w:t>
    </w:r>
    <w:r>
      <w:rPr>
        <w:noProof/>
      </w:rPr>
      <w:fldChar w:fldCharType="end"/>
    </w:r>
  </w:p>
  <w:p w14:paraId="6C121C1C" w14:textId="77777777" w:rsidR="00674D6A" w:rsidRDefault="00674D6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563CE" w14:textId="6236E848" w:rsidR="00674D6A" w:rsidRDefault="00674D6A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2078">
      <w:rPr>
        <w:noProof/>
      </w:rPr>
      <w:t>14</w:t>
    </w:r>
    <w:r>
      <w:rPr>
        <w:noProof/>
      </w:rPr>
      <w:fldChar w:fldCharType="end"/>
    </w:r>
  </w:p>
  <w:p w14:paraId="2AA29321" w14:textId="77777777" w:rsidR="00674D6A" w:rsidRDefault="00674D6A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A9C5D" w14:textId="1ED0AFFF" w:rsidR="00674D6A" w:rsidRDefault="00674D6A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2078">
      <w:rPr>
        <w:noProof/>
      </w:rPr>
      <w:t>44</w:t>
    </w:r>
    <w:r>
      <w:rPr>
        <w:noProof/>
      </w:rPr>
      <w:fldChar w:fldCharType="end"/>
    </w:r>
  </w:p>
  <w:p w14:paraId="439D74BA" w14:textId="77777777" w:rsidR="00674D6A" w:rsidRDefault="00674D6A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6EED3" w14:textId="77777777" w:rsidR="00184F56" w:rsidRDefault="00184F56" w:rsidP="003027F6">
      <w:pPr>
        <w:spacing w:after="0" w:line="240" w:lineRule="auto"/>
      </w:pPr>
      <w:r>
        <w:separator/>
      </w:r>
    </w:p>
  </w:footnote>
  <w:footnote w:type="continuationSeparator" w:id="0">
    <w:p w14:paraId="1742EA48" w14:textId="77777777" w:rsidR="00184F56" w:rsidRDefault="00184F56" w:rsidP="00302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545E14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15F00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BD062C2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2200854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DB127F8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0216231A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F16E9E8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190CDE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66EF438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40E0F7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3352255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109CF92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0DED726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1BEFD79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1781162"/>
    <w:multiLevelType w:val="hybridMultilevel"/>
    <w:tmpl w:val="34BEBD32"/>
    <w:lvl w:ilvl="0" w:tplc="3F38D17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2B4704F"/>
    <w:multiLevelType w:val="hybridMultilevel"/>
    <w:tmpl w:val="871A79FC"/>
    <w:lvl w:ilvl="0" w:tplc="65AA97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6E73D6"/>
    <w:multiLevelType w:val="hybridMultilevel"/>
    <w:tmpl w:val="3774F04C"/>
    <w:lvl w:ilvl="0" w:tplc="65AA97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9E21BC"/>
    <w:multiLevelType w:val="hybridMultilevel"/>
    <w:tmpl w:val="BEBA6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4AA6AB7"/>
    <w:multiLevelType w:val="hybridMultilevel"/>
    <w:tmpl w:val="644C36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7901AF0"/>
    <w:multiLevelType w:val="hybridMultilevel"/>
    <w:tmpl w:val="3A0A1C1A"/>
    <w:lvl w:ilvl="0" w:tplc="65AA97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271FE9"/>
    <w:multiLevelType w:val="hybridMultilevel"/>
    <w:tmpl w:val="F6B07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1B00FEB"/>
    <w:multiLevelType w:val="hybridMultilevel"/>
    <w:tmpl w:val="D644824E"/>
    <w:lvl w:ilvl="0" w:tplc="65AA97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2DA40AF"/>
    <w:multiLevelType w:val="hybridMultilevel"/>
    <w:tmpl w:val="2D70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C56A90"/>
    <w:multiLevelType w:val="hybridMultilevel"/>
    <w:tmpl w:val="D512A2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28D52FC7"/>
    <w:multiLevelType w:val="hybridMultilevel"/>
    <w:tmpl w:val="6958B624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28DD6CF2"/>
    <w:multiLevelType w:val="hybridMultilevel"/>
    <w:tmpl w:val="7884E1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B6564B0"/>
    <w:multiLevelType w:val="hybridMultilevel"/>
    <w:tmpl w:val="1E0E672E"/>
    <w:lvl w:ilvl="0" w:tplc="65AA97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B781F17"/>
    <w:multiLevelType w:val="hybridMultilevel"/>
    <w:tmpl w:val="C09CBC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2F5129"/>
    <w:multiLevelType w:val="hybridMultilevel"/>
    <w:tmpl w:val="9962ABD2"/>
    <w:lvl w:ilvl="0" w:tplc="65AA97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CF6838"/>
    <w:multiLevelType w:val="hybridMultilevel"/>
    <w:tmpl w:val="FE6C2FCA"/>
    <w:lvl w:ilvl="0" w:tplc="B1E0779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4B6E6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192AA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B8E77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65CC3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7CE7C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CE79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4C0A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04C5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 w15:restartNumberingAfterBreak="0">
    <w:nsid w:val="46F44C4A"/>
    <w:multiLevelType w:val="hybridMultilevel"/>
    <w:tmpl w:val="0268D1BC"/>
    <w:lvl w:ilvl="0" w:tplc="65AA97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F634C7"/>
    <w:multiLevelType w:val="hybridMultilevel"/>
    <w:tmpl w:val="0902DE24"/>
    <w:lvl w:ilvl="0" w:tplc="65AA97D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E45FB8"/>
    <w:multiLevelType w:val="hybridMultilevel"/>
    <w:tmpl w:val="A2787C4C"/>
    <w:lvl w:ilvl="0" w:tplc="DE982E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916A50"/>
    <w:multiLevelType w:val="hybridMultilevel"/>
    <w:tmpl w:val="A0624D7A"/>
    <w:lvl w:ilvl="0" w:tplc="65AA97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B366287"/>
    <w:multiLevelType w:val="hybridMultilevel"/>
    <w:tmpl w:val="52AC1FA0"/>
    <w:lvl w:ilvl="0" w:tplc="65AA97DA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2A05B92"/>
    <w:multiLevelType w:val="hybridMultilevel"/>
    <w:tmpl w:val="8D7A2052"/>
    <w:lvl w:ilvl="0" w:tplc="5BEA7F6A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7" w15:restartNumberingAfterBreak="0">
    <w:nsid w:val="64B6771F"/>
    <w:multiLevelType w:val="hybridMultilevel"/>
    <w:tmpl w:val="571A0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74A605F"/>
    <w:multiLevelType w:val="hybridMultilevel"/>
    <w:tmpl w:val="EB105094"/>
    <w:lvl w:ilvl="0" w:tplc="65AA97D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A9E610E"/>
    <w:multiLevelType w:val="hybridMultilevel"/>
    <w:tmpl w:val="C91E01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38"/>
  </w:num>
  <w:num w:numId="3">
    <w:abstractNumId w:val="32"/>
  </w:num>
  <w:num w:numId="4">
    <w:abstractNumId w:val="31"/>
  </w:num>
  <w:num w:numId="5">
    <w:abstractNumId w:val="35"/>
  </w:num>
  <w:num w:numId="6">
    <w:abstractNumId w:val="19"/>
  </w:num>
  <w:num w:numId="7">
    <w:abstractNumId w:val="30"/>
  </w:num>
  <w:num w:numId="8">
    <w:abstractNumId w:val="36"/>
  </w:num>
  <w:num w:numId="9">
    <w:abstractNumId w:val="25"/>
  </w:num>
  <w:num w:numId="10">
    <w:abstractNumId w:val="18"/>
  </w:num>
  <w:num w:numId="11">
    <w:abstractNumId w:val="27"/>
  </w:num>
  <w:num w:numId="12">
    <w:abstractNumId w:val="34"/>
  </w:num>
  <w:num w:numId="13">
    <w:abstractNumId w:val="26"/>
  </w:num>
  <w:num w:numId="14">
    <w:abstractNumId w:val="21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7"/>
  </w:num>
  <w:num w:numId="21">
    <w:abstractNumId w:val="16"/>
  </w:num>
  <w:num w:numId="22">
    <w:abstractNumId w:val="20"/>
  </w:num>
  <w:num w:numId="23">
    <w:abstractNumId w:val="11"/>
  </w:num>
  <w:num w:numId="24">
    <w:abstractNumId w:val="12"/>
  </w:num>
  <w:num w:numId="25">
    <w:abstractNumId w:val="14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  <w:num w:numId="33">
    <w:abstractNumId w:val="7"/>
  </w:num>
  <w:num w:numId="34">
    <w:abstractNumId w:val="8"/>
  </w:num>
  <w:num w:numId="35">
    <w:abstractNumId w:val="9"/>
  </w:num>
  <w:num w:numId="36">
    <w:abstractNumId w:val="10"/>
  </w:num>
  <w:num w:numId="37">
    <w:abstractNumId w:val="13"/>
  </w:num>
  <w:num w:numId="38">
    <w:abstractNumId w:val="33"/>
  </w:num>
  <w:num w:numId="39">
    <w:abstractNumId w:val="23"/>
  </w:num>
  <w:num w:numId="40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5C50"/>
    <w:rsid w:val="00000208"/>
    <w:rsid w:val="000066FA"/>
    <w:rsid w:val="0002123E"/>
    <w:rsid w:val="00026FE1"/>
    <w:rsid w:val="000346CF"/>
    <w:rsid w:val="00042FD7"/>
    <w:rsid w:val="000536CE"/>
    <w:rsid w:val="000606C8"/>
    <w:rsid w:val="00062C7C"/>
    <w:rsid w:val="00083E52"/>
    <w:rsid w:val="0009522F"/>
    <w:rsid w:val="000A32ED"/>
    <w:rsid w:val="000B1C97"/>
    <w:rsid w:val="000B48FF"/>
    <w:rsid w:val="000C49FE"/>
    <w:rsid w:val="000D0EA0"/>
    <w:rsid w:val="000D4462"/>
    <w:rsid w:val="000E00BB"/>
    <w:rsid w:val="000F2836"/>
    <w:rsid w:val="000F4999"/>
    <w:rsid w:val="000F4A9E"/>
    <w:rsid w:val="000F55EB"/>
    <w:rsid w:val="00111EFF"/>
    <w:rsid w:val="00113253"/>
    <w:rsid w:val="00115E39"/>
    <w:rsid w:val="00116B9E"/>
    <w:rsid w:val="00121070"/>
    <w:rsid w:val="0012162B"/>
    <w:rsid w:val="00126F22"/>
    <w:rsid w:val="001327D3"/>
    <w:rsid w:val="00142BB6"/>
    <w:rsid w:val="001470B0"/>
    <w:rsid w:val="001601B1"/>
    <w:rsid w:val="00160D96"/>
    <w:rsid w:val="001617CD"/>
    <w:rsid w:val="00164BBF"/>
    <w:rsid w:val="00166443"/>
    <w:rsid w:val="00172CBB"/>
    <w:rsid w:val="001813F9"/>
    <w:rsid w:val="00182301"/>
    <w:rsid w:val="0018457A"/>
    <w:rsid w:val="00184F56"/>
    <w:rsid w:val="001A0B52"/>
    <w:rsid w:val="001A246A"/>
    <w:rsid w:val="001A4F06"/>
    <w:rsid w:val="001A504D"/>
    <w:rsid w:val="001C5A03"/>
    <w:rsid w:val="001D5B37"/>
    <w:rsid w:val="001D701E"/>
    <w:rsid w:val="00202B7A"/>
    <w:rsid w:val="00207B18"/>
    <w:rsid w:val="00216453"/>
    <w:rsid w:val="00220308"/>
    <w:rsid w:val="00231633"/>
    <w:rsid w:val="00234706"/>
    <w:rsid w:val="00243076"/>
    <w:rsid w:val="00244B20"/>
    <w:rsid w:val="00245D59"/>
    <w:rsid w:val="00251BCC"/>
    <w:rsid w:val="002542FA"/>
    <w:rsid w:val="00254903"/>
    <w:rsid w:val="00257795"/>
    <w:rsid w:val="00270292"/>
    <w:rsid w:val="00281BD1"/>
    <w:rsid w:val="002865BA"/>
    <w:rsid w:val="00291149"/>
    <w:rsid w:val="00297109"/>
    <w:rsid w:val="002973EB"/>
    <w:rsid w:val="002A123F"/>
    <w:rsid w:val="002A2F17"/>
    <w:rsid w:val="002A66CA"/>
    <w:rsid w:val="002C0506"/>
    <w:rsid w:val="002C18BC"/>
    <w:rsid w:val="002D053B"/>
    <w:rsid w:val="002D2B23"/>
    <w:rsid w:val="002D390E"/>
    <w:rsid w:val="002D45E1"/>
    <w:rsid w:val="002D76EA"/>
    <w:rsid w:val="002E24EB"/>
    <w:rsid w:val="002E4A7A"/>
    <w:rsid w:val="002F0E6C"/>
    <w:rsid w:val="002F28CC"/>
    <w:rsid w:val="002F36B0"/>
    <w:rsid w:val="002F424C"/>
    <w:rsid w:val="003027F6"/>
    <w:rsid w:val="00313871"/>
    <w:rsid w:val="00315AE5"/>
    <w:rsid w:val="00323F67"/>
    <w:rsid w:val="00333DC9"/>
    <w:rsid w:val="00343BCC"/>
    <w:rsid w:val="00356F16"/>
    <w:rsid w:val="0036299A"/>
    <w:rsid w:val="0036549D"/>
    <w:rsid w:val="0037787D"/>
    <w:rsid w:val="003837A3"/>
    <w:rsid w:val="00385C65"/>
    <w:rsid w:val="00395206"/>
    <w:rsid w:val="003A2BF1"/>
    <w:rsid w:val="003A3556"/>
    <w:rsid w:val="003A74DF"/>
    <w:rsid w:val="003B17CB"/>
    <w:rsid w:val="003C3A78"/>
    <w:rsid w:val="003C555D"/>
    <w:rsid w:val="003E10B8"/>
    <w:rsid w:val="003E396B"/>
    <w:rsid w:val="003E700F"/>
    <w:rsid w:val="003F5860"/>
    <w:rsid w:val="0040001E"/>
    <w:rsid w:val="00405C9C"/>
    <w:rsid w:val="0041351C"/>
    <w:rsid w:val="00427BFD"/>
    <w:rsid w:val="004329C1"/>
    <w:rsid w:val="00446E63"/>
    <w:rsid w:val="00453660"/>
    <w:rsid w:val="004553B9"/>
    <w:rsid w:val="0046034B"/>
    <w:rsid w:val="00465982"/>
    <w:rsid w:val="00483D33"/>
    <w:rsid w:val="004921B9"/>
    <w:rsid w:val="00497DA8"/>
    <w:rsid w:val="004B170A"/>
    <w:rsid w:val="004C38D0"/>
    <w:rsid w:val="004D28E2"/>
    <w:rsid w:val="004E48A9"/>
    <w:rsid w:val="004E59ED"/>
    <w:rsid w:val="004F0652"/>
    <w:rsid w:val="004F64F4"/>
    <w:rsid w:val="0050258A"/>
    <w:rsid w:val="005075E7"/>
    <w:rsid w:val="00520027"/>
    <w:rsid w:val="005222D3"/>
    <w:rsid w:val="0053256D"/>
    <w:rsid w:val="005444CA"/>
    <w:rsid w:val="00546291"/>
    <w:rsid w:val="00553AE3"/>
    <w:rsid w:val="00561320"/>
    <w:rsid w:val="00561763"/>
    <w:rsid w:val="00561E8E"/>
    <w:rsid w:val="00567C93"/>
    <w:rsid w:val="00573C7D"/>
    <w:rsid w:val="005758D2"/>
    <w:rsid w:val="00575E6D"/>
    <w:rsid w:val="00576084"/>
    <w:rsid w:val="00580506"/>
    <w:rsid w:val="00580A4A"/>
    <w:rsid w:val="00580D40"/>
    <w:rsid w:val="00592294"/>
    <w:rsid w:val="005946CD"/>
    <w:rsid w:val="005A0F99"/>
    <w:rsid w:val="005A2298"/>
    <w:rsid w:val="005A2D30"/>
    <w:rsid w:val="005A3BAA"/>
    <w:rsid w:val="005A3ED5"/>
    <w:rsid w:val="005A706C"/>
    <w:rsid w:val="005A7482"/>
    <w:rsid w:val="005A7C3A"/>
    <w:rsid w:val="005B2CEA"/>
    <w:rsid w:val="005B5B81"/>
    <w:rsid w:val="005B7886"/>
    <w:rsid w:val="005C4115"/>
    <w:rsid w:val="005C7D9E"/>
    <w:rsid w:val="005D5942"/>
    <w:rsid w:val="005E28CF"/>
    <w:rsid w:val="005E728A"/>
    <w:rsid w:val="005E7479"/>
    <w:rsid w:val="005F1D0B"/>
    <w:rsid w:val="005F480A"/>
    <w:rsid w:val="005F6809"/>
    <w:rsid w:val="00610A2F"/>
    <w:rsid w:val="00615EAA"/>
    <w:rsid w:val="00630003"/>
    <w:rsid w:val="006429ED"/>
    <w:rsid w:val="006465D0"/>
    <w:rsid w:val="006506D3"/>
    <w:rsid w:val="00653185"/>
    <w:rsid w:val="006534E0"/>
    <w:rsid w:val="00653D90"/>
    <w:rsid w:val="00654346"/>
    <w:rsid w:val="0065620B"/>
    <w:rsid w:val="00674D6A"/>
    <w:rsid w:val="0067504D"/>
    <w:rsid w:val="00687B18"/>
    <w:rsid w:val="00690B50"/>
    <w:rsid w:val="00692DC9"/>
    <w:rsid w:val="00693C40"/>
    <w:rsid w:val="006A2221"/>
    <w:rsid w:val="006C1183"/>
    <w:rsid w:val="006C599A"/>
    <w:rsid w:val="006C696C"/>
    <w:rsid w:val="006D1F17"/>
    <w:rsid w:val="006D35EF"/>
    <w:rsid w:val="006F307E"/>
    <w:rsid w:val="00702FEF"/>
    <w:rsid w:val="00711063"/>
    <w:rsid w:val="0072399A"/>
    <w:rsid w:val="00740519"/>
    <w:rsid w:val="00754786"/>
    <w:rsid w:val="00757C24"/>
    <w:rsid w:val="00765B56"/>
    <w:rsid w:val="007809D1"/>
    <w:rsid w:val="00786C82"/>
    <w:rsid w:val="00791FB9"/>
    <w:rsid w:val="007929C5"/>
    <w:rsid w:val="007A17FD"/>
    <w:rsid w:val="007A4085"/>
    <w:rsid w:val="007A5A46"/>
    <w:rsid w:val="007B0CA6"/>
    <w:rsid w:val="007C654E"/>
    <w:rsid w:val="007D00D3"/>
    <w:rsid w:val="007D2CEA"/>
    <w:rsid w:val="007D6184"/>
    <w:rsid w:val="007D78E1"/>
    <w:rsid w:val="007F2B27"/>
    <w:rsid w:val="007F676A"/>
    <w:rsid w:val="008039B4"/>
    <w:rsid w:val="0081136B"/>
    <w:rsid w:val="00811D84"/>
    <w:rsid w:val="00816A04"/>
    <w:rsid w:val="00824F90"/>
    <w:rsid w:val="00826174"/>
    <w:rsid w:val="00832D7F"/>
    <w:rsid w:val="00851977"/>
    <w:rsid w:val="00862F46"/>
    <w:rsid w:val="00864559"/>
    <w:rsid w:val="00871D93"/>
    <w:rsid w:val="00872125"/>
    <w:rsid w:val="008726D5"/>
    <w:rsid w:val="0087365C"/>
    <w:rsid w:val="00881533"/>
    <w:rsid w:val="00885D16"/>
    <w:rsid w:val="0089131B"/>
    <w:rsid w:val="008A09FA"/>
    <w:rsid w:val="008A5FD5"/>
    <w:rsid w:val="008B0089"/>
    <w:rsid w:val="008B373F"/>
    <w:rsid w:val="008B69B7"/>
    <w:rsid w:val="008B7973"/>
    <w:rsid w:val="008C2ED2"/>
    <w:rsid w:val="008C7481"/>
    <w:rsid w:val="008D1FED"/>
    <w:rsid w:val="008D7988"/>
    <w:rsid w:val="008E2637"/>
    <w:rsid w:val="008E5ED5"/>
    <w:rsid w:val="008F1031"/>
    <w:rsid w:val="00904A2C"/>
    <w:rsid w:val="00906163"/>
    <w:rsid w:val="00910723"/>
    <w:rsid w:val="0092208D"/>
    <w:rsid w:val="009350B2"/>
    <w:rsid w:val="00936954"/>
    <w:rsid w:val="00941BEE"/>
    <w:rsid w:val="009433EB"/>
    <w:rsid w:val="0094567F"/>
    <w:rsid w:val="00950654"/>
    <w:rsid w:val="00955C50"/>
    <w:rsid w:val="0097475C"/>
    <w:rsid w:val="009761CF"/>
    <w:rsid w:val="00980478"/>
    <w:rsid w:val="009857F9"/>
    <w:rsid w:val="009875F3"/>
    <w:rsid w:val="009A0470"/>
    <w:rsid w:val="009A4376"/>
    <w:rsid w:val="009A5158"/>
    <w:rsid w:val="009B67A6"/>
    <w:rsid w:val="009C1D5A"/>
    <w:rsid w:val="009C661D"/>
    <w:rsid w:val="009C6A5D"/>
    <w:rsid w:val="009D15BE"/>
    <w:rsid w:val="009D224D"/>
    <w:rsid w:val="009D7126"/>
    <w:rsid w:val="009E1065"/>
    <w:rsid w:val="009E2B4C"/>
    <w:rsid w:val="009E4CC3"/>
    <w:rsid w:val="009F724D"/>
    <w:rsid w:val="00A01AA7"/>
    <w:rsid w:val="00A0691C"/>
    <w:rsid w:val="00A11981"/>
    <w:rsid w:val="00A24B30"/>
    <w:rsid w:val="00A2594B"/>
    <w:rsid w:val="00A30FD5"/>
    <w:rsid w:val="00A37CC5"/>
    <w:rsid w:val="00A42773"/>
    <w:rsid w:val="00A460A1"/>
    <w:rsid w:val="00A5089A"/>
    <w:rsid w:val="00A5516C"/>
    <w:rsid w:val="00A63846"/>
    <w:rsid w:val="00A6601F"/>
    <w:rsid w:val="00A70445"/>
    <w:rsid w:val="00A84946"/>
    <w:rsid w:val="00A92A84"/>
    <w:rsid w:val="00AA114C"/>
    <w:rsid w:val="00AC1C6A"/>
    <w:rsid w:val="00AD07F3"/>
    <w:rsid w:val="00AD1B98"/>
    <w:rsid w:val="00AD4545"/>
    <w:rsid w:val="00AD46C6"/>
    <w:rsid w:val="00AE03D4"/>
    <w:rsid w:val="00AE0F6D"/>
    <w:rsid w:val="00AE5731"/>
    <w:rsid w:val="00AE5D6B"/>
    <w:rsid w:val="00AE7CFA"/>
    <w:rsid w:val="00AF37EB"/>
    <w:rsid w:val="00AF597B"/>
    <w:rsid w:val="00B01BBF"/>
    <w:rsid w:val="00B12936"/>
    <w:rsid w:val="00B250D1"/>
    <w:rsid w:val="00B31674"/>
    <w:rsid w:val="00B35565"/>
    <w:rsid w:val="00B40A81"/>
    <w:rsid w:val="00B473E8"/>
    <w:rsid w:val="00B500D4"/>
    <w:rsid w:val="00B50262"/>
    <w:rsid w:val="00B503D6"/>
    <w:rsid w:val="00B5184D"/>
    <w:rsid w:val="00B63D36"/>
    <w:rsid w:val="00B664D1"/>
    <w:rsid w:val="00B806F9"/>
    <w:rsid w:val="00B80C6A"/>
    <w:rsid w:val="00B826E8"/>
    <w:rsid w:val="00BA7F4A"/>
    <w:rsid w:val="00BB0037"/>
    <w:rsid w:val="00BB13EC"/>
    <w:rsid w:val="00BB6E67"/>
    <w:rsid w:val="00BB7F9D"/>
    <w:rsid w:val="00BC53B1"/>
    <w:rsid w:val="00BD00A1"/>
    <w:rsid w:val="00BD4385"/>
    <w:rsid w:val="00BD4417"/>
    <w:rsid w:val="00BD6B09"/>
    <w:rsid w:val="00BE155E"/>
    <w:rsid w:val="00BE260A"/>
    <w:rsid w:val="00BE4D0C"/>
    <w:rsid w:val="00BF2FA9"/>
    <w:rsid w:val="00BF3781"/>
    <w:rsid w:val="00BF5153"/>
    <w:rsid w:val="00C04B2D"/>
    <w:rsid w:val="00C12F3F"/>
    <w:rsid w:val="00C204A3"/>
    <w:rsid w:val="00C23058"/>
    <w:rsid w:val="00C25BCA"/>
    <w:rsid w:val="00C27B87"/>
    <w:rsid w:val="00C3041E"/>
    <w:rsid w:val="00C34384"/>
    <w:rsid w:val="00C36407"/>
    <w:rsid w:val="00C36822"/>
    <w:rsid w:val="00C400C4"/>
    <w:rsid w:val="00C41E6C"/>
    <w:rsid w:val="00C51E61"/>
    <w:rsid w:val="00C66E06"/>
    <w:rsid w:val="00C67598"/>
    <w:rsid w:val="00C755A0"/>
    <w:rsid w:val="00C874DF"/>
    <w:rsid w:val="00CB0670"/>
    <w:rsid w:val="00CB3061"/>
    <w:rsid w:val="00CB7ADD"/>
    <w:rsid w:val="00CC0FD6"/>
    <w:rsid w:val="00CC1797"/>
    <w:rsid w:val="00CC2FD1"/>
    <w:rsid w:val="00CC4CAE"/>
    <w:rsid w:val="00CD050B"/>
    <w:rsid w:val="00CD64CD"/>
    <w:rsid w:val="00CF66D2"/>
    <w:rsid w:val="00D0499D"/>
    <w:rsid w:val="00D1610C"/>
    <w:rsid w:val="00D41195"/>
    <w:rsid w:val="00D41D79"/>
    <w:rsid w:val="00D433E6"/>
    <w:rsid w:val="00D4569D"/>
    <w:rsid w:val="00D510B0"/>
    <w:rsid w:val="00D66E88"/>
    <w:rsid w:val="00D8110C"/>
    <w:rsid w:val="00D83B91"/>
    <w:rsid w:val="00D91313"/>
    <w:rsid w:val="00DA3698"/>
    <w:rsid w:val="00DB0C9F"/>
    <w:rsid w:val="00DB45FB"/>
    <w:rsid w:val="00DB5CC5"/>
    <w:rsid w:val="00DB6503"/>
    <w:rsid w:val="00DC1600"/>
    <w:rsid w:val="00DC7ED4"/>
    <w:rsid w:val="00DD33E3"/>
    <w:rsid w:val="00DD5924"/>
    <w:rsid w:val="00DD7336"/>
    <w:rsid w:val="00DE21F1"/>
    <w:rsid w:val="00DE6DC5"/>
    <w:rsid w:val="00DF0BA9"/>
    <w:rsid w:val="00DF251E"/>
    <w:rsid w:val="00E07A18"/>
    <w:rsid w:val="00E30CD6"/>
    <w:rsid w:val="00E36DE4"/>
    <w:rsid w:val="00E372B1"/>
    <w:rsid w:val="00E37498"/>
    <w:rsid w:val="00E37652"/>
    <w:rsid w:val="00E40E20"/>
    <w:rsid w:val="00E47645"/>
    <w:rsid w:val="00E529A3"/>
    <w:rsid w:val="00E72AF4"/>
    <w:rsid w:val="00E77C67"/>
    <w:rsid w:val="00E838BD"/>
    <w:rsid w:val="00E94799"/>
    <w:rsid w:val="00E95EDD"/>
    <w:rsid w:val="00E97D53"/>
    <w:rsid w:val="00EA4674"/>
    <w:rsid w:val="00EA60F1"/>
    <w:rsid w:val="00EB187B"/>
    <w:rsid w:val="00EC1AF2"/>
    <w:rsid w:val="00EC4608"/>
    <w:rsid w:val="00EC77E2"/>
    <w:rsid w:val="00ED18DD"/>
    <w:rsid w:val="00EE6EEA"/>
    <w:rsid w:val="00EE72DA"/>
    <w:rsid w:val="00EF0B69"/>
    <w:rsid w:val="00EF3A3B"/>
    <w:rsid w:val="00EF6AFC"/>
    <w:rsid w:val="00F0541B"/>
    <w:rsid w:val="00F11BEB"/>
    <w:rsid w:val="00F222DB"/>
    <w:rsid w:val="00F5064D"/>
    <w:rsid w:val="00F6067D"/>
    <w:rsid w:val="00F62A9B"/>
    <w:rsid w:val="00F71E08"/>
    <w:rsid w:val="00F72078"/>
    <w:rsid w:val="00F74D6A"/>
    <w:rsid w:val="00F75AB7"/>
    <w:rsid w:val="00F76469"/>
    <w:rsid w:val="00F822D0"/>
    <w:rsid w:val="00F859EF"/>
    <w:rsid w:val="00F86434"/>
    <w:rsid w:val="00F87832"/>
    <w:rsid w:val="00F97E46"/>
    <w:rsid w:val="00FA4810"/>
    <w:rsid w:val="00FA6177"/>
    <w:rsid w:val="00FA672E"/>
    <w:rsid w:val="00FB27E8"/>
    <w:rsid w:val="00FB53B4"/>
    <w:rsid w:val="00FB678B"/>
    <w:rsid w:val="00FC31E6"/>
    <w:rsid w:val="00FC77F0"/>
    <w:rsid w:val="00FD1575"/>
    <w:rsid w:val="00FD37EA"/>
    <w:rsid w:val="00FD474C"/>
    <w:rsid w:val="00FD69B6"/>
    <w:rsid w:val="00FE4D1F"/>
    <w:rsid w:val="00FE6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E248AD"/>
  <w15:docId w15:val="{F06588DD-9FEB-41CC-858B-66BD7528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B5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955C50"/>
    <w:pPr>
      <w:keepNext/>
      <w:tabs>
        <w:tab w:val="num" w:pos="432"/>
      </w:tabs>
      <w:suppressAutoHyphens/>
      <w:autoSpaceDE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955C50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5C50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955C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1z0">
    <w:name w:val="WW8Num1z0"/>
    <w:uiPriority w:val="99"/>
    <w:rsid w:val="00955C50"/>
    <w:rPr>
      <w:rFonts w:ascii="Symbol" w:hAnsi="Symbol"/>
      <w:color w:val="auto"/>
    </w:rPr>
  </w:style>
  <w:style w:type="character" w:customStyle="1" w:styleId="WW8Num1z2">
    <w:name w:val="WW8Num1z2"/>
    <w:uiPriority w:val="99"/>
    <w:rsid w:val="00955C50"/>
    <w:rPr>
      <w:rFonts w:ascii="Wingdings" w:hAnsi="Wingdings"/>
    </w:rPr>
  </w:style>
  <w:style w:type="character" w:customStyle="1" w:styleId="WW8Num1z3">
    <w:name w:val="WW8Num1z3"/>
    <w:uiPriority w:val="99"/>
    <w:rsid w:val="00955C50"/>
    <w:rPr>
      <w:rFonts w:ascii="Symbol" w:hAnsi="Symbol"/>
    </w:rPr>
  </w:style>
  <w:style w:type="character" w:customStyle="1" w:styleId="WW8Num1z4">
    <w:name w:val="WW8Num1z4"/>
    <w:uiPriority w:val="99"/>
    <w:rsid w:val="00955C50"/>
    <w:rPr>
      <w:rFonts w:ascii="Courier New" w:hAnsi="Courier New"/>
    </w:rPr>
  </w:style>
  <w:style w:type="character" w:customStyle="1" w:styleId="WW8Num2z0">
    <w:name w:val="WW8Num2z0"/>
    <w:uiPriority w:val="99"/>
    <w:rsid w:val="00955C50"/>
    <w:rPr>
      <w:b/>
    </w:rPr>
  </w:style>
  <w:style w:type="character" w:customStyle="1" w:styleId="WW8Num4z0">
    <w:name w:val="WW8Num4z0"/>
    <w:uiPriority w:val="99"/>
    <w:rsid w:val="00955C50"/>
    <w:rPr>
      <w:rFonts w:ascii="Symbol" w:hAnsi="Symbol"/>
      <w:color w:val="auto"/>
    </w:rPr>
  </w:style>
  <w:style w:type="character" w:customStyle="1" w:styleId="WW8Num4z1">
    <w:name w:val="WW8Num4z1"/>
    <w:uiPriority w:val="99"/>
    <w:rsid w:val="00955C50"/>
    <w:rPr>
      <w:rFonts w:ascii="Courier New" w:hAnsi="Courier New"/>
    </w:rPr>
  </w:style>
  <w:style w:type="character" w:customStyle="1" w:styleId="WW8Num4z2">
    <w:name w:val="WW8Num4z2"/>
    <w:uiPriority w:val="99"/>
    <w:rsid w:val="00955C50"/>
    <w:rPr>
      <w:rFonts w:ascii="Wingdings" w:hAnsi="Wingdings"/>
    </w:rPr>
  </w:style>
  <w:style w:type="character" w:customStyle="1" w:styleId="WW8Num4z3">
    <w:name w:val="WW8Num4z3"/>
    <w:uiPriority w:val="99"/>
    <w:rsid w:val="00955C50"/>
    <w:rPr>
      <w:rFonts w:ascii="Symbol" w:hAnsi="Symbol"/>
    </w:rPr>
  </w:style>
  <w:style w:type="character" w:customStyle="1" w:styleId="11">
    <w:name w:val="Основной шрифт абзаца1"/>
    <w:uiPriority w:val="99"/>
    <w:rsid w:val="00955C50"/>
  </w:style>
  <w:style w:type="character" w:customStyle="1" w:styleId="a3">
    <w:name w:val="Символ сноски"/>
    <w:basedOn w:val="11"/>
    <w:uiPriority w:val="99"/>
    <w:rsid w:val="00955C50"/>
    <w:rPr>
      <w:rFonts w:cs="Times New Roman"/>
      <w:vertAlign w:val="superscript"/>
    </w:rPr>
  </w:style>
  <w:style w:type="character" w:customStyle="1" w:styleId="a4">
    <w:name w:val="Знак Знак"/>
    <w:basedOn w:val="11"/>
    <w:uiPriority w:val="99"/>
    <w:rsid w:val="00955C50"/>
    <w:rPr>
      <w:rFonts w:cs="Times New Roman"/>
      <w:sz w:val="24"/>
      <w:szCs w:val="24"/>
      <w:lang w:val="ru-RU" w:eastAsia="ar-SA" w:bidi="ar-SA"/>
    </w:rPr>
  </w:style>
  <w:style w:type="character" w:styleId="a5">
    <w:name w:val="page number"/>
    <w:basedOn w:val="11"/>
    <w:uiPriority w:val="99"/>
    <w:rsid w:val="00955C50"/>
    <w:rPr>
      <w:rFonts w:cs="Times New Roman"/>
    </w:rPr>
  </w:style>
  <w:style w:type="character" w:customStyle="1" w:styleId="12">
    <w:name w:val="Знак Знак1"/>
    <w:basedOn w:val="11"/>
    <w:uiPriority w:val="99"/>
    <w:rsid w:val="00955C50"/>
    <w:rPr>
      <w:rFonts w:ascii="Cambria" w:hAnsi="Cambria" w:cs="Times New Roman"/>
      <w:sz w:val="24"/>
      <w:szCs w:val="24"/>
      <w:lang w:val="ru-RU" w:eastAsia="ar-SA" w:bidi="ar-SA"/>
    </w:rPr>
  </w:style>
  <w:style w:type="paragraph" w:customStyle="1" w:styleId="13">
    <w:name w:val="Заголовок1"/>
    <w:basedOn w:val="a"/>
    <w:next w:val="a6"/>
    <w:uiPriority w:val="99"/>
    <w:rsid w:val="00955C50"/>
    <w:pPr>
      <w:keepNext/>
      <w:suppressAutoHyphens/>
      <w:spacing w:before="240" w:after="120" w:line="240" w:lineRule="auto"/>
    </w:pPr>
    <w:rPr>
      <w:rFonts w:ascii="Arial" w:hAnsi="Arial" w:cs="Mangal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rsid w:val="00955C5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locked/>
    <w:rsid w:val="00955C5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List"/>
    <w:basedOn w:val="a"/>
    <w:uiPriority w:val="99"/>
    <w:rsid w:val="00955C50"/>
    <w:pPr>
      <w:suppressAutoHyphens/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14">
    <w:name w:val="Название1"/>
    <w:basedOn w:val="a"/>
    <w:uiPriority w:val="99"/>
    <w:rsid w:val="00955C50"/>
    <w:pPr>
      <w:suppressLineNumbers/>
      <w:suppressAutoHyphens/>
      <w:spacing w:before="120" w:after="120" w:line="240" w:lineRule="auto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uiPriority w:val="99"/>
    <w:rsid w:val="00955C50"/>
    <w:pPr>
      <w:suppressLineNumbers/>
      <w:suppressAutoHyphens/>
      <w:spacing w:after="0" w:line="240" w:lineRule="auto"/>
    </w:pPr>
    <w:rPr>
      <w:rFonts w:ascii="Arial" w:hAnsi="Arial" w:cs="Mangal"/>
      <w:sz w:val="24"/>
      <w:szCs w:val="24"/>
      <w:lang w:eastAsia="ar-SA"/>
    </w:rPr>
  </w:style>
  <w:style w:type="paragraph" w:styleId="a9">
    <w:name w:val="Normal (Web)"/>
    <w:basedOn w:val="a"/>
    <w:uiPriority w:val="99"/>
    <w:rsid w:val="00955C5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1">
    <w:name w:val="Список 21"/>
    <w:basedOn w:val="a"/>
    <w:uiPriority w:val="99"/>
    <w:rsid w:val="00955C50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955C50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styleId="aa">
    <w:name w:val="footnote text"/>
    <w:basedOn w:val="a"/>
    <w:link w:val="ab"/>
    <w:uiPriority w:val="99"/>
    <w:rsid w:val="00955C50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locked/>
    <w:rsid w:val="00955C5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c">
    <w:name w:val="Balloon Text"/>
    <w:basedOn w:val="a"/>
    <w:link w:val="ad"/>
    <w:uiPriority w:val="99"/>
    <w:rsid w:val="00955C50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uiPriority w:val="99"/>
    <w:locked/>
    <w:rsid w:val="00955C50"/>
    <w:rPr>
      <w:rFonts w:ascii="Tahoma" w:hAnsi="Tahoma" w:cs="Tahoma"/>
      <w:sz w:val="16"/>
      <w:szCs w:val="16"/>
      <w:lang w:eastAsia="ar-SA" w:bidi="ar-SA"/>
    </w:rPr>
  </w:style>
  <w:style w:type="paragraph" w:customStyle="1" w:styleId="211">
    <w:name w:val="Основной текст 21"/>
    <w:basedOn w:val="a"/>
    <w:uiPriority w:val="99"/>
    <w:rsid w:val="00955C50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rsid w:val="00955C5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955C5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0">
    <w:name w:val="Subtitle"/>
    <w:basedOn w:val="a"/>
    <w:next w:val="a"/>
    <w:link w:val="af1"/>
    <w:uiPriority w:val="99"/>
    <w:qFormat/>
    <w:rsid w:val="00955C50"/>
    <w:pPr>
      <w:suppressAutoHyphens/>
      <w:spacing w:after="60" w:line="240" w:lineRule="auto"/>
      <w:jc w:val="center"/>
    </w:pPr>
    <w:rPr>
      <w:rFonts w:ascii="Cambria" w:hAnsi="Cambria"/>
      <w:sz w:val="24"/>
      <w:szCs w:val="24"/>
      <w:lang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955C50"/>
    <w:rPr>
      <w:rFonts w:ascii="Cambria" w:hAnsi="Cambria" w:cs="Times New Roman"/>
      <w:sz w:val="24"/>
      <w:szCs w:val="24"/>
      <w:lang w:eastAsia="ar-SA" w:bidi="ar-SA"/>
    </w:rPr>
  </w:style>
  <w:style w:type="paragraph" w:styleId="af2">
    <w:name w:val="header"/>
    <w:basedOn w:val="a"/>
    <w:link w:val="af3"/>
    <w:uiPriority w:val="99"/>
    <w:rsid w:val="00955C5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955C50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4">
    <w:name w:val="Содержимое таблицы"/>
    <w:basedOn w:val="a"/>
    <w:uiPriority w:val="99"/>
    <w:rsid w:val="00955C5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5">
    <w:name w:val="Заголовок таблицы"/>
    <w:basedOn w:val="af4"/>
    <w:uiPriority w:val="99"/>
    <w:rsid w:val="00955C50"/>
    <w:pPr>
      <w:jc w:val="center"/>
    </w:pPr>
    <w:rPr>
      <w:b/>
      <w:bCs/>
    </w:rPr>
  </w:style>
  <w:style w:type="character" w:styleId="af6">
    <w:name w:val="Hyperlink"/>
    <w:basedOn w:val="a0"/>
    <w:uiPriority w:val="99"/>
    <w:rsid w:val="00955C50"/>
    <w:rPr>
      <w:rFonts w:cs="Times New Roman"/>
      <w:color w:val="004D00"/>
      <w:u w:val="none"/>
      <w:effect w:val="none"/>
    </w:rPr>
  </w:style>
  <w:style w:type="paragraph" w:customStyle="1" w:styleId="af7">
    <w:name w:val="Знак Знак Знак Знак Знак Знак Знак Знак Знак"/>
    <w:basedOn w:val="a"/>
    <w:uiPriority w:val="99"/>
    <w:rsid w:val="00955C5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 Знак Знак1"/>
    <w:basedOn w:val="a"/>
    <w:uiPriority w:val="99"/>
    <w:rsid w:val="00955C50"/>
    <w:pPr>
      <w:spacing w:after="160" w:line="240" w:lineRule="exact"/>
    </w:pPr>
    <w:rPr>
      <w:rFonts w:ascii="Verdana" w:hAnsi="Verdana"/>
      <w:sz w:val="20"/>
      <w:szCs w:val="20"/>
    </w:rPr>
  </w:style>
  <w:style w:type="paragraph" w:styleId="22">
    <w:name w:val="List 2"/>
    <w:basedOn w:val="a"/>
    <w:uiPriority w:val="99"/>
    <w:rsid w:val="00955C50"/>
    <w:pPr>
      <w:suppressAutoHyphens/>
      <w:spacing w:after="0" w:line="240" w:lineRule="auto"/>
      <w:ind w:left="566" w:hanging="283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f8">
    <w:name w:val="No Spacing"/>
    <w:uiPriority w:val="1"/>
    <w:qFormat/>
    <w:rsid w:val="00955C50"/>
    <w:rPr>
      <w:lang w:eastAsia="en-US"/>
    </w:rPr>
  </w:style>
  <w:style w:type="paragraph" w:styleId="af9">
    <w:name w:val="Document Map"/>
    <w:basedOn w:val="a"/>
    <w:link w:val="afa"/>
    <w:uiPriority w:val="99"/>
    <w:rsid w:val="00955C5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locked/>
    <w:rsid w:val="00955C50"/>
    <w:rPr>
      <w:rFonts w:ascii="Tahoma" w:hAnsi="Tahoma" w:cs="Tahoma"/>
      <w:sz w:val="20"/>
      <w:szCs w:val="20"/>
      <w:shd w:val="clear" w:color="auto" w:fill="000080"/>
    </w:rPr>
  </w:style>
  <w:style w:type="paragraph" w:styleId="23">
    <w:name w:val="Body Text Indent 2"/>
    <w:basedOn w:val="a"/>
    <w:link w:val="24"/>
    <w:uiPriority w:val="99"/>
    <w:rsid w:val="00955C5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955C50"/>
    <w:rPr>
      <w:rFonts w:ascii="Times New Roman" w:hAnsi="Times New Roman" w:cs="Times New Roman"/>
      <w:sz w:val="24"/>
      <w:szCs w:val="24"/>
    </w:rPr>
  </w:style>
  <w:style w:type="paragraph" w:customStyle="1" w:styleId="25">
    <w:name w:val="Знак2"/>
    <w:basedOn w:val="a"/>
    <w:uiPriority w:val="99"/>
    <w:rsid w:val="00955C5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b">
    <w:name w:val="footnote reference"/>
    <w:basedOn w:val="a0"/>
    <w:uiPriority w:val="99"/>
    <w:rsid w:val="00955C50"/>
    <w:rPr>
      <w:rFonts w:cs="Times New Roman"/>
      <w:vertAlign w:val="superscript"/>
    </w:rPr>
  </w:style>
  <w:style w:type="paragraph" w:styleId="afc">
    <w:name w:val="annotation text"/>
    <w:basedOn w:val="a"/>
    <w:link w:val="afd"/>
    <w:uiPriority w:val="99"/>
    <w:rsid w:val="00955C5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locked/>
    <w:rsid w:val="00955C50"/>
    <w:rPr>
      <w:rFonts w:ascii="Times New Roman" w:hAnsi="Times New Roman" w:cs="Times New Roman"/>
      <w:sz w:val="20"/>
      <w:szCs w:val="20"/>
    </w:rPr>
  </w:style>
  <w:style w:type="character" w:styleId="afe">
    <w:name w:val="annotation reference"/>
    <w:basedOn w:val="a0"/>
    <w:uiPriority w:val="99"/>
    <w:rsid w:val="00955C50"/>
    <w:rPr>
      <w:rFonts w:cs="Times New Roman"/>
      <w:sz w:val="16"/>
      <w:szCs w:val="16"/>
    </w:rPr>
  </w:style>
  <w:style w:type="paragraph" w:customStyle="1" w:styleId="17">
    <w:name w:val="Абзац списка1"/>
    <w:basedOn w:val="a"/>
    <w:uiPriority w:val="99"/>
    <w:rsid w:val="00955C50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ff">
    <w:name w:val="List Paragraph"/>
    <w:basedOn w:val="a"/>
    <w:uiPriority w:val="99"/>
    <w:qFormat/>
    <w:rsid w:val="00955C5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f0">
    <w:name w:val="annotation subject"/>
    <w:basedOn w:val="afc"/>
    <w:next w:val="afc"/>
    <w:link w:val="aff1"/>
    <w:uiPriority w:val="99"/>
    <w:rsid w:val="00955C50"/>
    <w:rPr>
      <w:b/>
      <w:bCs/>
    </w:rPr>
  </w:style>
  <w:style w:type="character" w:customStyle="1" w:styleId="aff1">
    <w:name w:val="Тема примечания Знак"/>
    <w:basedOn w:val="afd"/>
    <w:link w:val="aff0"/>
    <w:uiPriority w:val="99"/>
    <w:locked/>
    <w:rsid w:val="00955C50"/>
    <w:rPr>
      <w:rFonts w:ascii="Times New Roman" w:hAnsi="Times New Roman" w:cs="Times New Roman"/>
      <w:b/>
      <w:bCs/>
      <w:sz w:val="20"/>
      <w:szCs w:val="20"/>
    </w:rPr>
  </w:style>
  <w:style w:type="paragraph" w:customStyle="1" w:styleId="aff2">
    <w:name w:val="Прижатый влево"/>
    <w:basedOn w:val="a"/>
    <w:next w:val="a"/>
    <w:uiPriority w:val="99"/>
    <w:rsid w:val="002865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000">
    <w:name w:val="f000"/>
    <w:basedOn w:val="a"/>
    <w:uiPriority w:val="99"/>
    <w:rsid w:val="002865BA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aff3">
    <w:name w:val="Table Grid"/>
    <w:basedOn w:val="a1"/>
    <w:uiPriority w:val="99"/>
    <w:rsid w:val="002865BA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39520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fontstyle01">
    <w:name w:val="fontstyle01"/>
    <w:basedOn w:val="a0"/>
    <w:rsid w:val="00497DA8"/>
    <w:rPr>
      <w:rFonts w:ascii="GlyphLessFont" w:hAnsi="GlyphLessFon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15B98-CA51-4AAB-83DA-01492AF0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1</Pages>
  <Words>9562</Words>
  <Characters>54510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User</cp:lastModifiedBy>
  <cp:revision>59</cp:revision>
  <cp:lastPrinted>2023-05-15T11:22:00Z</cp:lastPrinted>
  <dcterms:created xsi:type="dcterms:W3CDTF">2019-09-11T11:45:00Z</dcterms:created>
  <dcterms:modified xsi:type="dcterms:W3CDTF">2023-06-14T13:54:00Z</dcterms:modified>
</cp:coreProperties>
</file>