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6B5CC" w14:textId="77777777" w:rsidR="0095066A" w:rsidRDefault="0095066A" w:rsidP="0095066A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ГОСУДАрСТВЕННОе БЮДЖЕТНОЕ ПРОФЕССИОНАЛЬНОЕ образовательное УЧРЕЖДЕНИЕ ИРКУТСКОЙ ОБЛАСТИ «ЧЕРЕМХОВСКИЙ    ГОРНОТЕХНИЧЕСКИЙ КОЛЛЕДЖ ИМ. М.И. ШАДОВА»</w:t>
      </w:r>
    </w:p>
    <w:tbl>
      <w:tblPr>
        <w:tblpPr w:leftFromText="180" w:rightFromText="180" w:vertAnchor="text" w:horzAnchor="margin" w:tblpXSpec="right" w:tblpY="395"/>
        <w:tblW w:w="0" w:type="auto"/>
        <w:tblLook w:val="01E0" w:firstRow="1" w:lastRow="1" w:firstColumn="1" w:lastColumn="1" w:noHBand="0" w:noVBand="0"/>
      </w:tblPr>
      <w:tblGrid>
        <w:gridCol w:w="3396"/>
      </w:tblGrid>
      <w:tr w:rsidR="0042595F" w:rsidRPr="00EC199F" w14:paraId="70D3C198" w14:textId="77777777" w:rsidTr="0042595F">
        <w:tc>
          <w:tcPr>
            <w:tcW w:w="3396" w:type="dxa"/>
          </w:tcPr>
          <w:p w14:paraId="493F52A1" w14:textId="77777777" w:rsidR="0042595F" w:rsidRPr="00EC199F" w:rsidRDefault="0042595F" w:rsidP="004259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EC199F">
              <w:rPr>
                <w:rFonts w:ascii="Times New Roman" w:hAnsi="Times New Roman"/>
                <w:b/>
                <w:sz w:val="28"/>
              </w:rPr>
              <w:t xml:space="preserve">                    Утверждаю:</w:t>
            </w:r>
            <w:r w:rsidRPr="00EC199F">
              <w:rPr>
                <w:rFonts w:ascii="Times New Roman" w:hAnsi="Times New Roman"/>
                <w:sz w:val="28"/>
              </w:rPr>
              <w:t xml:space="preserve"> Директор ГБПОУ «ЧГТК </w:t>
            </w:r>
          </w:p>
          <w:p w14:paraId="1D51CF28" w14:textId="77777777" w:rsidR="0042595F" w:rsidRPr="00EC199F" w:rsidRDefault="0042595F" w:rsidP="0042595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  <w:r w:rsidRPr="00EC199F">
              <w:rPr>
                <w:rFonts w:ascii="Times New Roman" w:hAnsi="Times New Roman"/>
                <w:sz w:val="28"/>
              </w:rPr>
              <w:t>им. М.И. Щадова»</w:t>
            </w:r>
          </w:p>
          <w:p w14:paraId="6684F976" w14:textId="77777777" w:rsidR="0042595F" w:rsidRPr="00EC199F" w:rsidRDefault="0042595F" w:rsidP="004259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EC199F">
              <w:rPr>
                <w:rFonts w:ascii="Times New Roman" w:hAnsi="Times New Roman"/>
                <w:sz w:val="28"/>
              </w:rPr>
              <w:t xml:space="preserve">                 С.Н. Сычев </w:t>
            </w:r>
          </w:p>
          <w:p w14:paraId="16630C18" w14:textId="77777777" w:rsidR="0042595F" w:rsidRPr="00EC199F" w:rsidRDefault="0042595F" w:rsidP="0042595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C199F">
              <w:rPr>
                <w:rFonts w:ascii="Times New Roman" w:hAnsi="Times New Roman"/>
                <w:sz w:val="28"/>
              </w:rPr>
              <w:t xml:space="preserve">                  21 июня 2023 г.</w:t>
            </w:r>
          </w:p>
        </w:tc>
      </w:tr>
    </w:tbl>
    <w:p w14:paraId="1DB94647" w14:textId="77777777" w:rsidR="0095066A" w:rsidRDefault="0095066A" w:rsidP="0095066A">
      <w:pPr>
        <w:rPr>
          <w:b/>
          <w:sz w:val="28"/>
          <w:szCs w:val="28"/>
        </w:rPr>
      </w:pPr>
    </w:p>
    <w:p w14:paraId="609F25D6" w14:textId="77777777" w:rsidR="0095066A" w:rsidRDefault="0095066A" w:rsidP="0095066A">
      <w:pPr>
        <w:tabs>
          <w:tab w:val="left" w:pos="-284"/>
        </w:tabs>
        <w:rPr>
          <w:b/>
          <w:sz w:val="28"/>
          <w:szCs w:val="28"/>
        </w:rPr>
      </w:pPr>
    </w:p>
    <w:p w14:paraId="547B6DD0" w14:textId="77777777" w:rsidR="0095066A" w:rsidRDefault="0095066A" w:rsidP="0095066A">
      <w:pPr>
        <w:tabs>
          <w:tab w:val="left" w:pos="-284"/>
        </w:tabs>
        <w:rPr>
          <w:b/>
          <w:sz w:val="28"/>
          <w:szCs w:val="28"/>
        </w:rPr>
      </w:pPr>
    </w:p>
    <w:p w14:paraId="1E30B40F" w14:textId="77777777" w:rsidR="00E43A2C" w:rsidRDefault="00E43A2C" w:rsidP="0095066A">
      <w:pPr>
        <w:tabs>
          <w:tab w:val="left" w:pos="-284"/>
        </w:tabs>
        <w:rPr>
          <w:b/>
          <w:sz w:val="28"/>
          <w:szCs w:val="28"/>
        </w:rPr>
      </w:pPr>
    </w:p>
    <w:p w14:paraId="4D7861B7" w14:textId="5762F103" w:rsidR="00E43A2C" w:rsidRDefault="00E43A2C" w:rsidP="0095066A">
      <w:pPr>
        <w:tabs>
          <w:tab w:val="left" w:pos="-284"/>
        </w:tabs>
        <w:rPr>
          <w:b/>
          <w:sz w:val="28"/>
          <w:szCs w:val="28"/>
        </w:rPr>
      </w:pPr>
    </w:p>
    <w:p w14:paraId="09C4D9A2" w14:textId="7AB451DC" w:rsidR="0042595F" w:rsidRDefault="0042595F" w:rsidP="0095066A">
      <w:pPr>
        <w:tabs>
          <w:tab w:val="left" w:pos="-284"/>
        </w:tabs>
        <w:rPr>
          <w:b/>
          <w:sz w:val="28"/>
          <w:szCs w:val="28"/>
        </w:rPr>
      </w:pPr>
    </w:p>
    <w:p w14:paraId="72B55C6E" w14:textId="78A432A0" w:rsidR="0042595F" w:rsidRDefault="0042595F" w:rsidP="0095066A">
      <w:pPr>
        <w:tabs>
          <w:tab w:val="left" w:pos="-284"/>
        </w:tabs>
        <w:rPr>
          <w:b/>
          <w:sz w:val="28"/>
          <w:szCs w:val="28"/>
        </w:rPr>
      </w:pPr>
    </w:p>
    <w:p w14:paraId="4E371F88" w14:textId="60B8A445" w:rsidR="0042595F" w:rsidRDefault="0042595F" w:rsidP="0095066A">
      <w:pPr>
        <w:tabs>
          <w:tab w:val="left" w:pos="-284"/>
        </w:tabs>
        <w:rPr>
          <w:b/>
          <w:sz w:val="28"/>
          <w:szCs w:val="28"/>
        </w:rPr>
      </w:pPr>
    </w:p>
    <w:p w14:paraId="2682DD55" w14:textId="77777777" w:rsidR="0042595F" w:rsidRPr="005C6F2C" w:rsidRDefault="0042595F" w:rsidP="0095066A">
      <w:pPr>
        <w:tabs>
          <w:tab w:val="left" w:pos="-284"/>
        </w:tabs>
        <w:rPr>
          <w:b/>
          <w:sz w:val="28"/>
          <w:szCs w:val="28"/>
        </w:rPr>
      </w:pPr>
    </w:p>
    <w:p w14:paraId="1E498126" w14:textId="77777777" w:rsidR="0095066A" w:rsidRPr="00D510B0" w:rsidRDefault="0095066A" w:rsidP="0095066A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D510B0">
        <w:rPr>
          <w:rFonts w:ascii="Times New Roman" w:hAnsi="Times New Roman"/>
          <w:b/>
          <w:sz w:val="28"/>
          <w:szCs w:val="28"/>
        </w:rPr>
        <w:t xml:space="preserve">                РАБОЧАЯ ПРОГРАММА ПРОФЕССИОНАЛЬНОГО МОДУЛЯ</w:t>
      </w:r>
    </w:p>
    <w:p w14:paraId="04EC5637" w14:textId="77777777" w:rsidR="0095066A" w:rsidRPr="00631958" w:rsidRDefault="0095066A" w:rsidP="0095066A">
      <w:pPr>
        <w:jc w:val="center"/>
        <w:rPr>
          <w:rFonts w:ascii="Times New Roman" w:hAnsi="Times New Roman"/>
          <w:b/>
          <w:sz w:val="28"/>
          <w:szCs w:val="28"/>
        </w:rPr>
      </w:pPr>
      <w:r w:rsidRPr="00631958">
        <w:rPr>
          <w:rFonts w:ascii="Times New Roman" w:hAnsi="Times New Roman"/>
          <w:b/>
          <w:sz w:val="28"/>
          <w:szCs w:val="28"/>
        </w:rPr>
        <w:t>ПМ. 01 Организация перевозочного процесса (на автомобильном транспорте)</w:t>
      </w:r>
    </w:p>
    <w:p w14:paraId="79B4336D" w14:textId="77777777" w:rsidR="0095066A" w:rsidRDefault="0095066A" w:rsidP="0095066A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программы подготовки </w:t>
      </w:r>
    </w:p>
    <w:p w14:paraId="1125C653" w14:textId="77777777" w:rsidR="0095066A" w:rsidRPr="00D510B0" w:rsidRDefault="0095066A" w:rsidP="0095066A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специалистов среднего звена</w:t>
      </w:r>
      <w:r w:rsidRPr="00D510B0">
        <w:rPr>
          <w:rFonts w:ascii="Times New Roman" w:hAnsi="Times New Roman"/>
          <w:b/>
          <w:sz w:val="28"/>
          <w:szCs w:val="28"/>
        </w:rPr>
        <w:t xml:space="preserve"> по специальности</w:t>
      </w:r>
    </w:p>
    <w:p w14:paraId="71361D04" w14:textId="77777777" w:rsidR="0095066A" w:rsidRPr="00D510B0" w:rsidRDefault="0095066A" w:rsidP="0095066A">
      <w:pPr>
        <w:tabs>
          <w:tab w:val="left" w:pos="-284"/>
        </w:tabs>
        <w:ind w:left="-28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23.02.01 Организация перевозок и управление на транспорте (по видам)</w:t>
      </w:r>
    </w:p>
    <w:p w14:paraId="44040B81" w14:textId="77777777" w:rsidR="0095066A" w:rsidRPr="00D510B0" w:rsidRDefault="0095066A" w:rsidP="0095066A">
      <w:pPr>
        <w:tabs>
          <w:tab w:val="left" w:pos="-284"/>
        </w:tabs>
        <w:rPr>
          <w:rFonts w:ascii="Times New Roman" w:hAnsi="Times New Roman"/>
          <w:b/>
          <w:sz w:val="28"/>
          <w:szCs w:val="28"/>
        </w:rPr>
      </w:pPr>
    </w:p>
    <w:p w14:paraId="6A3A20D0" w14:textId="77777777" w:rsidR="0095066A" w:rsidRPr="00D510B0" w:rsidRDefault="0095066A" w:rsidP="0095066A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14:paraId="5309BA4E" w14:textId="77777777" w:rsidR="0095066A" w:rsidRPr="00D510B0" w:rsidRDefault="0095066A" w:rsidP="0095066A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14:paraId="373D2E02" w14:textId="77777777" w:rsidR="0095066A" w:rsidRPr="00D510B0" w:rsidRDefault="0095066A" w:rsidP="0095066A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14:paraId="411ADD3D" w14:textId="77777777" w:rsidR="0095066A" w:rsidRDefault="0095066A" w:rsidP="0095066A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14:paraId="3EA6572F" w14:textId="77777777" w:rsidR="0095066A" w:rsidRDefault="0095066A" w:rsidP="0095066A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14:paraId="4D36A442" w14:textId="101CF494" w:rsidR="0095066A" w:rsidRDefault="0095066A" w:rsidP="0095066A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1DF7C54" w14:textId="77777777" w:rsidR="0042595F" w:rsidRPr="00D510B0" w:rsidRDefault="0042595F" w:rsidP="0095066A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14:paraId="44484A66" w14:textId="0133E304" w:rsidR="0095066A" w:rsidRPr="006F267F" w:rsidRDefault="0095066A" w:rsidP="0095066A">
      <w:pPr>
        <w:tabs>
          <w:tab w:val="left" w:pos="-284"/>
        </w:tabs>
        <w:jc w:val="center"/>
        <w:rPr>
          <w:rFonts w:ascii="Times New Roman" w:hAnsi="Times New Roman"/>
          <w:b/>
          <w:sz w:val="24"/>
          <w:szCs w:val="24"/>
        </w:rPr>
      </w:pPr>
      <w:r w:rsidRPr="006F267F">
        <w:rPr>
          <w:rFonts w:ascii="Times New Roman" w:hAnsi="Times New Roman"/>
          <w:b/>
          <w:sz w:val="24"/>
          <w:szCs w:val="24"/>
        </w:rPr>
        <w:t>Черемхово, 20</w:t>
      </w:r>
      <w:r>
        <w:rPr>
          <w:rFonts w:ascii="Times New Roman" w:hAnsi="Times New Roman"/>
          <w:b/>
          <w:sz w:val="24"/>
          <w:szCs w:val="24"/>
        </w:rPr>
        <w:t>2</w:t>
      </w:r>
      <w:r w:rsidR="0042595F">
        <w:rPr>
          <w:rFonts w:ascii="Times New Roman" w:hAnsi="Times New Roman"/>
          <w:b/>
          <w:sz w:val="24"/>
          <w:szCs w:val="24"/>
        </w:rPr>
        <w:t>3</w:t>
      </w:r>
    </w:p>
    <w:tbl>
      <w:tblPr>
        <w:tblW w:w="0" w:type="auto"/>
        <w:tblInd w:w="-284" w:type="dxa"/>
        <w:tblLook w:val="00A0" w:firstRow="1" w:lastRow="0" w:firstColumn="1" w:lastColumn="0" w:noHBand="0" w:noVBand="0"/>
      </w:tblPr>
      <w:tblGrid>
        <w:gridCol w:w="5382"/>
        <w:gridCol w:w="4247"/>
      </w:tblGrid>
      <w:tr w:rsidR="0042595F" w:rsidRPr="00EC199F" w14:paraId="60A08864" w14:textId="77777777" w:rsidTr="0042595F">
        <w:tc>
          <w:tcPr>
            <w:tcW w:w="5382" w:type="dxa"/>
          </w:tcPr>
          <w:p w14:paraId="25BD5523" w14:textId="77777777" w:rsidR="0042595F" w:rsidRPr="00EC199F" w:rsidRDefault="0042595F" w:rsidP="0042595F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b/>
                <w:sz w:val="28"/>
              </w:rPr>
            </w:pPr>
            <w:r w:rsidRPr="00EC199F">
              <w:rPr>
                <w:rFonts w:ascii="Times New Roman" w:hAnsi="Times New Roman"/>
                <w:b/>
                <w:sz w:val="28"/>
              </w:rPr>
              <w:lastRenderedPageBreak/>
              <w:t>РАССМОТРЕНА</w:t>
            </w:r>
          </w:p>
          <w:p w14:paraId="6B77EFBC" w14:textId="77777777" w:rsidR="0042595F" w:rsidRPr="00EC199F" w:rsidRDefault="0042595F" w:rsidP="0042595F">
            <w:pPr>
              <w:spacing w:after="0"/>
              <w:rPr>
                <w:rFonts w:ascii="Times New Roman" w:hAnsi="Times New Roman"/>
                <w:sz w:val="28"/>
              </w:rPr>
            </w:pPr>
            <w:r w:rsidRPr="00EC199F">
              <w:rPr>
                <w:rFonts w:ascii="Times New Roman" w:hAnsi="Times New Roman"/>
                <w:sz w:val="28"/>
              </w:rPr>
              <w:t>Рассмотрено на</w:t>
            </w:r>
          </w:p>
          <w:p w14:paraId="7334FF32" w14:textId="77777777" w:rsidR="0042595F" w:rsidRPr="00EC199F" w:rsidRDefault="0042595F" w:rsidP="0042595F">
            <w:pPr>
              <w:spacing w:after="0"/>
              <w:rPr>
                <w:rFonts w:ascii="Times New Roman" w:hAnsi="Times New Roman"/>
                <w:sz w:val="28"/>
              </w:rPr>
            </w:pPr>
            <w:r w:rsidRPr="00EC199F">
              <w:rPr>
                <w:rFonts w:ascii="Times New Roman" w:hAnsi="Times New Roman"/>
                <w:sz w:val="28"/>
              </w:rPr>
              <w:t xml:space="preserve">заседании ЦК </w:t>
            </w:r>
          </w:p>
          <w:p w14:paraId="532F23C3" w14:textId="77777777" w:rsidR="0042595F" w:rsidRPr="00EC199F" w:rsidRDefault="0042595F" w:rsidP="0042595F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sz w:val="28"/>
              </w:rPr>
            </w:pPr>
            <w:r w:rsidRPr="00EC199F">
              <w:rPr>
                <w:rFonts w:ascii="Times New Roman" w:hAnsi="Times New Roman"/>
                <w:sz w:val="28"/>
              </w:rPr>
              <w:t>«Общеобразовательных,</w:t>
            </w:r>
          </w:p>
          <w:p w14:paraId="527BE0C2" w14:textId="77777777" w:rsidR="0042595F" w:rsidRPr="00EC199F" w:rsidRDefault="0042595F" w:rsidP="0042595F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sz w:val="28"/>
              </w:rPr>
            </w:pPr>
            <w:r w:rsidRPr="00EC199F">
              <w:rPr>
                <w:rFonts w:ascii="Times New Roman" w:hAnsi="Times New Roman"/>
                <w:sz w:val="28"/>
              </w:rPr>
              <w:t>экономических и транспортных</w:t>
            </w:r>
          </w:p>
          <w:p w14:paraId="756A420C" w14:textId="77777777" w:rsidR="0042595F" w:rsidRPr="00EC199F" w:rsidRDefault="0042595F" w:rsidP="0042595F">
            <w:pPr>
              <w:spacing w:after="0"/>
              <w:rPr>
                <w:rFonts w:ascii="Times New Roman" w:hAnsi="Times New Roman"/>
                <w:sz w:val="28"/>
              </w:rPr>
            </w:pPr>
            <w:r w:rsidRPr="00EC199F">
              <w:rPr>
                <w:rFonts w:ascii="Times New Roman" w:hAnsi="Times New Roman"/>
                <w:sz w:val="28"/>
              </w:rPr>
              <w:t>дисциплин»</w:t>
            </w:r>
          </w:p>
          <w:p w14:paraId="0874C2D2" w14:textId="77777777" w:rsidR="0042595F" w:rsidRPr="00EC199F" w:rsidRDefault="0042595F" w:rsidP="0042595F">
            <w:pPr>
              <w:spacing w:after="0"/>
              <w:rPr>
                <w:rFonts w:ascii="Times New Roman" w:hAnsi="Times New Roman"/>
                <w:sz w:val="28"/>
              </w:rPr>
            </w:pPr>
            <w:r w:rsidRPr="00EC199F">
              <w:rPr>
                <w:rFonts w:ascii="Times New Roman" w:hAnsi="Times New Roman"/>
                <w:sz w:val="28"/>
              </w:rPr>
              <w:t>Протокол №10</w:t>
            </w:r>
          </w:p>
          <w:p w14:paraId="02629A88" w14:textId="77777777" w:rsidR="0042595F" w:rsidRPr="00EC199F" w:rsidRDefault="0042595F" w:rsidP="0042595F">
            <w:pPr>
              <w:spacing w:after="0"/>
              <w:rPr>
                <w:rFonts w:ascii="Times New Roman" w:hAnsi="Times New Roman"/>
                <w:sz w:val="28"/>
              </w:rPr>
            </w:pPr>
            <w:r w:rsidRPr="00EC199F">
              <w:rPr>
                <w:rFonts w:ascii="Times New Roman" w:hAnsi="Times New Roman"/>
                <w:sz w:val="28"/>
              </w:rPr>
              <w:t>«06» июня 2023 г.</w:t>
            </w:r>
          </w:p>
          <w:p w14:paraId="1BCEF547" w14:textId="77777777" w:rsidR="0042595F" w:rsidRPr="00EC199F" w:rsidRDefault="0042595F" w:rsidP="0042595F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 w:rsidRPr="00EC199F">
              <w:rPr>
                <w:rFonts w:ascii="Times New Roman" w:hAnsi="Times New Roman"/>
                <w:sz w:val="28"/>
              </w:rPr>
              <w:t>Председатель: Кузьмина А.К.</w:t>
            </w:r>
          </w:p>
        </w:tc>
        <w:tc>
          <w:tcPr>
            <w:tcW w:w="4247" w:type="dxa"/>
          </w:tcPr>
          <w:p w14:paraId="6DA45C2A" w14:textId="77777777" w:rsidR="0042595F" w:rsidRPr="00EC199F" w:rsidRDefault="0042595F" w:rsidP="0042595F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b/>
                <w:sz w:val="28"/>
              </w:rPr>
            </w:pPr>
            <w:r w:rsidRPr="00EC199F">
              <w:rPr>
                <w:rFonts w:ascii="Times New Roman" w:hAnsi="Times New Roman"/>
                <w:b/>
                <w:sz w:val="28"/>
              </w:rPr>
              <w:t>ОДОБРЕНА</w:t>
            </w:r>
          </w:p>
          <w:p w14:paraId="5570B104" w14:textId="77777777" w:rsidR="0042595F" w:rsidRPr="00EC199F" w:rsidRDefault="0042595F" w:rsidP="0042595F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b/>
                <w:sz w:val="28"/>
              </w:rPr>
            </w:pPr>
            <w:r w:rsidRPr="00EC199F">
              <w:rPr>
                <w:rFonts w:ascii="Times New Roman" w:hAnsi="Times New Roman"/>
                <w:sz w:val="28"/>
              </w:rPr>
              <w:t>Методическим советом                               колледжа</w:t>
            </w:r>
          </w:p>
          <w:p w14:paraId="5F43C6BC" w14:textId="77777777" w:rsidR="0042595F" w:rsidRPr="00EC199F" w:rsidRDefault="0042595F" w:rsidP="0042595F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b/>
                <w:sz w:val="28"/>
              </w:rPr>
            </w:pPr>
            <w:r w:rsidRPr="00EC199F">
              <w:rPr>
                <w:rFonts w:ascii="Times New Roman" w:hAnsi="Times New Roman"/>
                <w:sz w:val="28"/>
              </w:rPr>
              <w:t>Протокол №5</w:t>
            </w:r>
          </w:p>
          <w:p w14:paraId="462C03CC" w14:textId="77777777" w:rsidR="0042595F" w:rsidRPr="00EC199F" w:rsidRDefault="0042595F" w:rsidP="0042595F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b/>
                <w:sz w:val="28"/>
              </w:rPr>
            </w:pPr>
            <w:r w:rsidRPr="00EC199F">
              <w:rPr>
                <w:rFonts w:ascii="Times New Roman" w:hAnsi="Times New Roman"/>
                <w:sz w:val="28"/>
              </w:rPr>
              <w:t>от 7 июня 2023 года</w:t>
            </w:r>
          </w:p>
          <w:p w14:paraId="219A795C" w14:textId="77777777" w:rsidR="0042595F" w:rsidRPr="00EC199F" w:rsidRDefault="0042595F" w:rsidP="0042595F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sz w:val="28"/>
              </w:rPr>
            </w:pPr>
            <w:r w:rsidRPr="00EC199F">
              <w:rPr>
                <w:rFonts w:ascii="Times New Roman" w:hAnsi="Times New Roman"/>
                <w:sz w:val="28"/>
              </w:rPr>
              <w:t>Председатель МС: Т.В. Власова</w:t>
            </w:r>
          </w:p>
          <w:p w14:paraId="3E2E8681" w14:textId="77777777" w:rsidR="0042595F" w:rsidRPr="00EC199F" w:rsidRDefault="0042595F" w:rsidP="0042595F">
            <w:pPr>
              <w:tabs>
                <w:tab w:val="left" w:pos="-284"/>
              </w:tabs>
              <w:spacing w:after="0"/>
              <w:jc w:val="right"/>
              <w:rPr>
                <w:rFonts w:ascii="Times New Roman" w:hAnsi="Times New Roman"/>
                <w:sz w:val="28"/>
              </w:rPr>
            </w:pPr>
          </w:p>
          <w:p w14:paraId="19EAD2AA" w14:textId="77777777" w:rsidR="0042595F" w:rsidRPr="00EC199F" w:rsidRDefault="0042595F" w:rsidP="0042595F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b/>
                <w:sz w:val="28"/>
              </w:rPr>
            </w:pPr>
          </w:p>
        </w:tc>
      </w:tr>
    </w:tbl>
    <w:p w14:paraId="474A9B7D" w14:textId="77777777" w:rsidR="0095066A" w:rsidRDefault="0095066A" w:rsidP="0095066A">
      <w:pPr>
        <w:tabs>
          <w:tab w:val="left" w:pos="-284"/>
        </w:tabs>
        <w:rPr>
          <w:rFonts w:ascii="Times New Roman" w:hAnsi="Times New Roman"/>
          <w:sz w:val="28"/>
          <w:szCs w:val="28"/>
        </w:rPr>
      </w:pPr>
    </w:p>
    <w:p w14:paraId="143BD8F0" w14:textId="77777777" w:rsidR="0095066A" w:rsidRPr="00D510B0" w:rsidRDefault="0095066A" w:rsidP="0095066A">
      <w:pPr>
        <w:tabs>
          <w:tab w:val="left" w:pos="-284"/>
        </w:tabs>
        <w:rPr>
          <w:rFonts w:ascii="Times New Roman" w:hAnsi="Times New Roman"/>
          <w:sz w:val="28"/>
          <w:szCs w:val="28"/>
        </w:rPr>
      </w:pPr>
    </w:p>
    <w:p w14:paraId="56FE3073" w14:textId="77777777" w:rsidR="0095066A" w:rsidRPr="0095066A" w:rsidRDefault="0095066A" w:rsidP="00561016">
      <w:pPr>
        <w:jc w:val="both"/>
        <w:rPr>
          <w:rFonts w:ascii="Times New Roman" w:hAnsi="Times New Roman"/>
          <w:sz w:val="28"/>
          <w:szCs w:val="28"/>
        </w:rPr>
      </w:pPr>
      <w:r w:rsidRPr="00D510B0">
        <w:rPr>
          <w:rFonts w:ascii="Times New Roman" w:hAnsi="Times New Roman"/>
          <w:sz w:val="28"/>
          <w:szCs w:val="28"/>
        </w:rPr>
        <w:t>Рабочая программа профессионального модуля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66A">
        <w:rPr>
          <w:rFonts w:ascii="Times New Roman" w:hAnsi="Times New Roman"/>
          <w:sz w:val="28"/>
          <w:szCs w:val="28"/>
        </w:rPr>
        <w:t>ПМ. 01 Организация перевозочного процесса (на автомобильном транспорте)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0B0">
        <w:rPr>
          <w:rFonts w:ascii="Times New Roman" w:hAnsi="Times New Roman"/>
          <w:sz w:val="28"/>
          <w:szCs w:val="28"/>
        </w:rPr>
        <w:t xml:space="preserve">разработана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D510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ФГОС СПО по специальности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5066A">
        <w:rPr>
          <w:rFonts w:ascii="Times New Roman" w:hAnsi="Times New Roman"/>
          <w:sz w:val="28"/>
          <w:szCs w:val="28"/>
        </w:rPr>
        <w:t>23.02.01 Организация перевозок и управление на транспорте (по видам)</w:t>
      </w:r>
    </w:p>
    <w:p w14:paraId="70958DA2" w14:textId="77777777" w:rsidR="0095066A" w:rsidRPr="00D510B0" w:rsidRDefault="0095066A" w:rsidP="0095066A">
      <w:pPr>
        <w:tabs>
          <w:tab w:val="left" w:pos="-284"/>
        </w:tabs>
        <w:ind w:left="-284"/>
        <w:rPr>
          <w:rFonts w:ascii="Times New Roman" w:hAnsi="Times New Roman"/>
          <w:i/>
          <w:sz w:val="28"/>
          <w:szCs w:val="28"/>
        </w:rPr>
      </w:pPr>
    </w:p>
    <w:p w14:paraId="3467623C" w14:textId="77777777" w:rsidR="0095066A" w:rsidRPr="00D510B0" w:rsidRDefault="0095066A" w:rsidP="0095066A">
      <w:pPr>
        <w:tabs>
          <w:tab w:val="left" w:pos="-284"/>
        </w:tabs>
        <w:ind w:left="-284"/>
        <w:rPr>
          <w:rFonts w:ascii="Times New Roman" w:hAnsi="Times New Roman"/>
          <w:b/>
          <w:sz w:val="28"/>
          <w:szCs w:val="28"/>
        </w:rPr>
      </w:pPr>
      <w:r w:rsidRPr="00D510B0">
        <w:rPr>
          <w:rFonts w:ascii="Times New Roman" w:hAnsi="Times New Roman"/>
          <w:sz w:val="28"/>
          <w:szCs w:val="28"/>
        </w:rPr>
        <w:t xml:space="preserve"> </w:t>
      </w:r>
    </w:p>
    <w:p w14:paraId="7D305E4D" w14:textId="77777777" w:rsidR="0095066A" w:rsidRPr="00D510B0" w:rsidRDefault="0095066A" w:rsidP="00E43A2C">
      <w:pPr>
        <w:jc w:val="both"/>
        <w:rPr>
          <w:rFonts w:ascii="Times New Roman" w:hAnsi="Times New Roman"/>
          <w:b/>
          <w:sz w:val="28"/>
          <w:szCs w:val="28"/>
        </w:rPr>
      </w:pPr>
      <w:r w:rsidRPr="00D510B0">
        <w:rPr>
          <w:rFonts w:ascii="Times New Roman" w:hAnsi="Times New Roman"/>
          <w:b/>
          <w:sz w:val="28"/>
          <w:szCs w:val="28"/>
        </w:rPr>
        <w:t>Разработчик</w:t>
      </w:r>
      <w:r>
        <w:rPr>
          <w:rFonts w:ascii="Times New Roman" w:hAnsi="Times New Roman"/>
          <w:b/>
          <w:sz w:val="28"/>
          <w:szCs w:val="28"/>
        </w:rPr>
        <w:t>:</w:t>
      </w:r>
      <w:r w:rsidRPr="00D510B0">
        <w:rPr>
          <w:rFonts w:ascii="Times New Roman" w:hAnsi="Times New Roman"/>
          <w:sz w:val="28"/>
          <w:szCs w:val="28"/>
        </w:rPr>
        <w:t xml:space="preserve"> </w:t>
      </w:r>
    </w:p>
    <w:p w14:paraId="439EAD41" w14:textId="77777777" w:rsidR="0095066A" w:rsidRPr="00D510B0" w:rsidRDefault="0095066A" w:rsidP="00E43A2C">
      <w:pPr>
        <w:widowControl w:val="0"/>
        <w:tabs>
          <w:tab w:val="left" w:pos="6420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Окладников Анатолий Павлович</w:t>
      </w:r>
      <w:r w:rsidRPr="00D510B0">
        <w:rPr>
          <w:rFonts w:ascii="Times New Roman" w:hAnsi="Times New Roman"/>
          <w:sz w:val="28"/>
          <w:szCs w:val="28"/>
        </w:rPr>
        <w:t xml:space="preserve">– преподаватель специальных  дисциплин </w:t>
      </w:r>
      <w:r>
        <w:rPr>
          <w:rFonts w:ascii="Times New Roman" w:hAnsi="Times New Roman"/>
          <w:sz w:val="28"/>
          <w:szCs w:val="28"/>
        </w:rPr>
        <w:t>ГБПОУ</w:t>
      </w:r>
      <w:r w:rsidRPr="00D510B0">
        <w:rPr>
          <w:rFonts w:ascii="Times New Roman" w:hAnsi="Times New Roman"/>
          <w:sz w:val="28"/>
          <w:szCs w:val="28"/>
        </w:rPr>
        <w:t xml:space="preserve">  «ЧГТК</w:t>
      </w:r>
      <w:r>
        <w:rPr>
          <w:rFonts w:ascii="Times New Roman" w:hAnsi="Times New Roman"/>
          <w:sz w:val="28"/>
          <w:szCs w:val="28"/>
        </w:rPr>
        <w:t xml:space="preserve"> им. М.И. Щадова</w:t>
      </w:r>
      <w:r w:rsidRPr="00D510B0">
        <w:rPr>
          <w:rFonts w:ascii="Times New Roman" w:hAnsi="Times New Roman"/>
          <w:sz w:val="28"/>
          <w:szCs w:val="28"/>
        </w:rPr>
        <w:t>»</w:t>
      </w:r>
    </w:p>
    <w:p w14:paraId="39696510" w14:textId="77777777" w:rsidR="0095066A" w:rsidRDefault="0095066A" w:rsidP="0095066A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8"/>
          <w:szCs w:val="28"/>
        </w:rPr>
      </w:pPr>
    </w:p>
    <w:p w14:paraId="1B56F779" w14:textId="77777777" w:rsidR="0095066A" w:rsidRDefault="0095066A" w:rsidP="0095066A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8"/>
          <w:szCs w:val="28"/>
        </w:rPr>
      </w:pPr>
    </w:p>
    <w:p w14:paraId="72609C92" w14:textId="77777777" w:rsidR="0095066A" w:rsidRDefault="0095066A" w:rsidP="0095066A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8"/>
          <w:szCs w:val="28"/>
        </w:rPr>
      </w:pPr>
    </w:p>
    <w:p w14:paraId="7F636F0B" w14:textId="77777777" w:rsidR="0095066A" w:rsidRDefault="0095066A" w:rsidP="0095066A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8"/>
          <w:szCs w:val="28"/>
        </w:rPr>
      </w:pPr>
    </w:p>
    <w:p w14:paraId="24A7E951" w14:textId="77777777" w:rsidR="0095066A" w:rsidRDefault="0095066A" w:rsidP="0095066A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8"/>
          <w:szCs w:val="28"/>
        </w:rPr>
      </w:pPr>
    </w:p>
    <w:p w14:paraId="58AE86B1" w14:textId="77777777" w:rsidR="0095066A" w:rsidRDefault="0095066A" w:rsidP="0095066A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8"/>
          <w:szCs w:val="28"/>
        </w:rPr>
      </w:pPr>
    </w:p>
    <w:p w14:paraId="3A720BF8" w14:textId="77777777" w:rsidR="0095066A" w:rsidRDefault="0095066A" w:rsidP="0095066A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8"/>
          <w:szCs w:val="28"/>
        </w:rPr>
      </w:pPr>
    </w:p>
    <w:p w14:paraId="4441F080" w14:textId="77777777" w:rsidR="0095066A" w:rsidRDefault="0095066A" w:rsidP="0095066A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8"/>
          <w:szCs w:val="28"/>
        </w:rPr>
      </w:pPr>
    </w:p>
    <w:p w14:paraId="30B43C50" w14:textId="77777777" w:rsidR="0095066A" w:rsidRDefault="0095066A" w:rsidP="0095066A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8"/>
          <w:szCs w:val="28"/>
        </w:rPr>
      </w:pPr>
    </w:p>
    <w:p w14:paraId="0D7A8C6D" w14:textId="77777777" w:rsidR="0095066A" w:rsidRPr="00D510B0" w:rsidRDefault="0095066A" w:rsidP="0095066A">
      <w:pPr>
        <w:rPr>
          <w:rFonts w:ascii="Times New Roman" w:hAnsi="Times New Roman"/>
          <w:sz w:val="28"/>
          <w:szCs w:val="28"/>
        </w:rPr>
      </w:pPr>
    </w:p>
    <w:p w14:paraId="3169F064" w14:textId="77777777" w:rsidR="0095066A" w:rsidRPr="00D510B0" w:rsidRDefault="0095066A" w:rsidP="009506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D510B0">
        <w:rPr>
          <w:b/>
          <w:sz w:val="28"/>
          <w:szCs w:val="28"/>
        </w:rPr>
        <w:lastRenderedPageBreak/>
        <w:t xml:space="preserve">СОДЕРЖАНИЕ </w:t>
      </w:r>
    </w:p>
    <w:p w14:paraId="4837E80C" w14:textId="77777777" w:rsidR="0095066A" w:rsidRPr="00D510B0" w:rsidRDefault="0095066A" w:rsidP="009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95066A" w:rsidRPr="00D510B0" w14:paraId="39D96305" w14:textId="77777777" w:rsidTr="00462FAE">
        <w:trPr>
          <w:trHeight w:val="931"/>
        </w:trPr>
        <w:tc>
          <w:tcPr>
            <w:tcW w:w="9007" w:type="dxa"/>
          </w:tcPr>
          <w:p w14:paraId="23CDE549" w14:textId="77777777" w:rsidR="0095066A" w:rsidRPr="00D510B0" w:rsidRDefault="0095066A" w:rsidP="00462FAE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</w:p>
          <w:p w14:paraId="2CE1DB97" w14:textId="77777777" w:rsidR="0095066A" w:rsidRPr="00D510B0" w:rsidRDefault="0095066A" w:rsidP="00462FAE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</w:p>
          <w:p w14:paraId="6FB200ED" w14:textId="77777777" w:rsidR="0095066A" w:rsidRPr="00D510B0" w:rsidRDefault="0095066A" w:rsidP="00462FAE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  <w:r w:rsidRPr="00D510B0">
              <w:rPr>
                <w:b/>
                <w:caps/>
                <w:sz w:val="28"/>
                <w:szCs w:val="28"/>
              </w:rPr>
              <w:t>1. ПАСПОРТ ПРОГРАММЫ ПРОФЕССИОНАЛЬНОГО МОДУЛЯ</w:t>
            </w:r>
          </w:p>
          <w:p w14:paraId="1ADA7278" w14:textId="77777777" w:rsidR="0095066A" w:rsidRPr="00D510B0" w:rsidRDefault="0095066A" w:rsidP="00462FA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14:paraId="49662E80" w14:textId="77777777" w:rsidR="0095066A" w:rsidRPr="00D510B0" w:rsidRDefault="0095066A" w:rsidP="00462F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0B0">
              <w:rPr>
                <w:rFonts w:ascii="Times New Roman" w:hAnsi="Times New Roman"/>
                <w:sz w:val="28"/>
                <w:szCs w:val="28"/>
              </w:rPr>
              <w:t>стр.</w:t>
            </w:r>
          </w:p>
          <w:p w14:paraId="7012B439" w14:textId="77777777" w:rsidR="0095066A" w:rsidRPr="00D510B0" w:rsidRDefault="0095066A" w:rsidP="00462F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98D2BD" w14:textId="77777777" w:rsidR="0095066A" w:rsidRPr="00D510B0" w:rsidRDefault="00FE07B9" w:rsidP="00462F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66A" w:rsidRPr="00D510B0" w14:paraId="2E30D143" w14:textId="77777777" w:rsidTr="00462FAE">
        <w:trPr>
          <w:trHeight w:val="1082"/>
        </w:trPr>
        <w:tc>
          <w:tcPr>
            <w:tcW w:w="9007" w:type="dxa"/>
          </w:tcPr>
          <w:p w14:paraId="63B87FCB" w14:textId="77777777" w:rsidR="0095066A" w:rsidRPr="00D510B0" w:rsidRDefault="0095066A" w:rsidP="00462FAE">
            <w:pPr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D510B0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2. результаты освоения ПРОФЕССИОНАЛЬНОГО МОДУЛЯ </w:t>
            </w:r>
          </w:p>
          <w:p w14:paraId="380B8BCD" w14:textId="77777777" w:rsidR="0095066A" w:rsidRPr="00D510B0" w:rsidRDefault="0095066A" w:rsidP="00462FAE">
            <w:pPr>
              <w:spacing w:line="36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</w:tcPr>
          <w:p w14:paraId="2DFF1762" w14:textId="77777777" w:rsidR="0095066A" w:rsidRPr="00D510B0" w:rsidRDefault="00FE07B9" w:rsidP="00462F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5066A" w:rsidRPr="00D510B0" w14:paraId="3FF0E77D" w14:textId="77777777" w:rsidTr="00462FAE">
        <w:trPr>
          <w:trHeight w:val="594"/>
        </w:trPr>
        <w:tc>
          <w:tcPr>
            <w:tcW w:w="9007" w:type="dxa"/>
          </w:tcPr>
          <w:p w14:paraId="21D8B5D5" w14:textId="77777777" w:rsidR="0095066A" w:rsidRPr="00D510B0" w:rsidRDefault="0095066A" w:rsidP="00462FAE">
            <w:pPr>
              <w:pStyle w:val="1"/>
              <w:ind w:firstLine="0"/>
              <w:rPr>
                <w:b/>
                <w:caps/>
                <w:sz w:val="28"/>
                <w:szCs w:val="28"/>
              </w:rPr>
            </w:pPr>
            <w:r w:rsidRPr="00D510B0">
              <w:rPr>
                <w:b/>
                <w:caps/>
                <w:sz w:val="28"/>
                <w:szCs w:val="28"/>
              </w:rPr>
              <w:t xml:space="preserve">3. СТРУКТУРА и содержание профессионального модуля </w:t>
            </w:r>
          </w:p>
          <w:p w14:paraId="11C47297" w14:textId="77777777" w:rsidR="0095066A" w:rsidRPr="00D510B0" w:rsidRDefault="0095066A" w:rsidP="00462FAE">
            <w:pPr>
              <w:spacing w:line="36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</w:tcPr>
          <w:p w14:paraId="386CC5E6" w14:textId="77777777" w:rsidR="0095066A" w:rsidRPr="00D510B0" w:rsidRDefault="00FE07B9" w:rsidP="00462F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5066A" w:rsidRPr="00D510B0" w14:paraId="78ECFB3E" w14:textId="77777777" w:rsidTr="00462FAE">
        <w:trPr>
          <w:trHeight w:val="692"/>
        </w:trPr>
        <w:tc>
          <w:tcPr>
            <w:tcW w:w="9007" w:type="dxa"/>
          </w:tcPr>
          <w:p w14:paraId="17ED8592" w14:textId="77777777" w:rsidR="0095066A" w:rsidRPr="00D510B0" w:rsidRDefault="0095066A" w:rsidP="00462FAE">
            <w:pPr>
              <w:pStyle w:val="1"/>
              <w:ind w:firstLine="0"/>
              <w:rPr>
                <w:b/>
                <w:caps/>
                <w:sz w:val="28"/>
                <w:szCs w:val="28"/>
              </w:rPr>
            </w:pPr>
            <w:r w:rsidRPr="00D510B0">
              <w:rPr>
                <w:b/>
                <w:caps/>
                <w:sz w:val="28"/>
                <w:szCs w:val="28"/>
              </w:rPr>
              <w:t>4</w:t>
            </w:r>
            <w:r>
              <w:rPr>
                <w:b/>
                <w:caps/>
                <w:sz w:val="28"/>
                <w:szCs w:val="28"/>
              </w:rPr>
              <w:t>.</w:t>
            </w:r>
            <w:r w:rsidRPr="00D510B0">
              <w:rPr>
                <w:b/>
                <w:caps/>
                <w:sz w:val="28"/>
                <w:szCs w:val="28"/>
              </w:rPr>
              <w:t xml:space="preserve"> условия реализации программы ПРОФЕССИОНАЛЬНОГО МОДУЛЯ </w:t>
            </w:r>
          </w:p>
          <w:p w14:paraId="0E29FFBE" w14:textId="77777777" w:rsidR="0095066A" w:rsidRPr="00D510B0" w:rsidRDefault="0095066A" w:rsidP="00462FAE">
            <w:pPr>
              <w:spacing w:line="36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</w:tcPr>
          <w:p w14:paraId="7C44DD5C" w14:textId="77777777" w:rsidR="0095066A" w:rsidRPr="00D510B0" w:rsidRDefault="00FE07B9" w:rsidP="00462F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95066A" w:rsidRPr="00D510B0" w14:paraId="3DEB2271" w14:textId="77777777" w:rsidTr="00462FAE">
        <w:trPr>
          <w:trHeight w:val="692"/>
        </w:trPr>
        <w:tc>
          <w:tcPr>
            <w:tcW w:w="9007" w:type="dxa"/>
          </w:tcPr>
          <w:p w14:paraId="366F7E39" w14:textId="77777777" w:rsidR="0095066A" w:rsidRPr="00406321" w:rsidRDefault="0095066A" w:rsidP="00462FA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ИНФОРМАЦИОННОЕ ОБЕСПЕЧЕНИЕ РЕАЛИЗАЦИИ ПРОГРАММЫ</w:t>
            </w:r>
          </w:p>
          <w:p w14:paraId="6E4A1E8E" w14:textId="77777777" w:rsidR="0095066A" w:rsidRPr="00D510B0" w:rsidRDefault="0095066A" w:rsidP="00462FAE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</w:tcPr>
          <w:p w14:paraId="2C83233A" w14:textId="77777777" w:rsidR="0095066A" w:rsidRDefault="00FE07B9" w:rsidP="00462F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95066A" w:rsidRPr="00D510B0" w14:paraId="2344080B" w14:textId="77777777" w:rsidTr="00462FAE">
        <w:trPr>
          <w:trHeight w:val="692"/>
        </w:trPr>
        <w:tc>
          <w:tcPr>
            <w:tcW w:w="9007" w:type="dxa"/>
          </w:tcPr>
          <w:p w14:paraId="00950FA3" w14:textId="77777777" w:rsidR="0095066A" w:rsidRDefault="0095066A" w:rsidP="00462FA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6</w:t>
            </w:r>
            <w:r w:rsidRPr="00D510B0">
              <w:rPr>
                <w:rFonts w:ascii="Times New Roman" w:hAnsi="Times New Roman"/>
                <w:b/>
                <w:caps/>
                <w:sz w:val="28"/>
                <w:szCs w:val="28"/>
              </w:rPr>
              <w:t>. Контроль и оценка результатов освоения профессионального модуля (вида профессиональной деятельности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) </w:t>
            </w:r>
          </w:p>
          <w:p w14:paraId="718597BC" w14:textId="77777777" w:rsidR="0095066A" w:rsidRPr="00D510B0" w:rsidRDefault="0095066A" w:rsidP="00462FA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D1AF7FE" w14:textId="77777777" w:rsidR="0095066A" w:rsidRPr="00D510B0" w:rsidRDefault="0095066A" w:rsidP="00462FAE">
            <w:pPr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Pr="00D510B0">
              <w:rPr>
                <w:rFonts w:ascii="Times New Roman" w:hAnsi="Times New Roman"/>
                <w:b/>
                <w:bCs/>
                <w:sz w:val="28"/>
                <w:szCs w:val="28"/>
              </w:rPr>
              <w:t>. ЛИСТ ИЗМЕНЕНИЙ И ДОПОЛНЕНИЙ, ВНЕСЕННЫХ В РАБОЧУЮ ПРОГРАММУ ПМ</w:t>
            </w:r>
            <w:r w:rsidRPr="00D510B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00" w:type="dxa"/>
          </w:tcPr>
          <w:p w14:paraId="7EA8917A" w14:textId="77777777" w:rsidR="0095066A" w:rsidRDefault="00FE07B9" w:rsidP="00462F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  <w:p w14:paraId="23E1FD18" w14:textId="77777777" w:rsidR="00FE07B9" w:rsidRDefault="00FE07B9" w:rsidP="00462F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B73A4A" w14:textId="77777777" w:rsidR="00FE07B9" w:rsidRPr="00D510B0" w:rsidRDefault="00FE07B9" w:rsidP="00E43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43A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03F55BB3" w14:textId="77777777" w:rsidR="0095066A" w:rsidRPr="00D510B0" w:rsidRDefault="0095066A" w:rsidP="0095066A">
      <w:pPr>
        <w:rPr>
          <w:rFonts w:ascii="Times New Roman" w:hAnsi="Times New Roman"/>
          <w:sz w:val="28"/>
          <w:szCs w:val="28"/>
        </w:rPr>
        <w:sectPr w:rsidR="0095066A" w:rsidRPr="00D510B0" w:rsidSect="00462FAE">
          <w:footerReference w:type="default" r:id="rId8"/>
          <w:pgSz w:w="11906" w:h="16838"/>
          <w:pgMar w:top="709" w:right="851" w:bottom="1134" w:left="1134" w:header="709" w:footer="709" w:gutter="0"/>
          <w:cols w:space="720"/>
        </w:sectPr>
      </w:pPr>
    </w:p>
    <w:p w14:paraId="76CBA35D" w14:textId="77777777" w:rsidR="0095066A" w:rsidRPr="0095066A" w:rsidRDefault="0095066A" w:rsidP="0095066A">
      <w:pPr>
        <w:jc w:val="both"/>
        <w:rPr>
          <w:rFonts w:ascii="Times New Roman" w:hAnsi="Times New Roman"/>
          <w:b/>
          <w:sz w:val="28"/>
          <w:szCs w:val="28"/>
        </w:rPr>
      </w:pPr>
      <w:r w:rsidRPr="00D510B0">
        <w:rPr>
          <w:rFonts w:ascii="Times New Roman" w:hAnsi="Times New Roman"/>
          <w:b/>
          <w:caps/>
          <w:sz w:val="28"/>
          <w:szCs w:val="28"/>
        </w:rPr>
        <w:lastRenderedPageBreak/>
        <w:t>1. паспорт рабочей  ПРОГРАММЫ ПРОФЕССИОНАЛЬНОГО МОДУЛЯ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95066A">
        <w:rPr>
          <w:rFonts w:ascii="Times New Roman" w:hAnsi="Times New Roman"/>
          <w:b/>
          <w:sz w:val="28"/>
          <w:szCs w:val="28"/>
        </w:rPr>
        <w:t>ПМ. 01 Организация перевозочного процесса (на автомобильном транспорте)</w:t>
      </w:r>
    </w:p>
    <w:p w14:paraId="7D470F9B" w14:textId="77777777" w:rsidR="0095066A" w:rsidRPr="00D510B0" w:rsidRDefault="0095066A" w:rsidP="009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D510B0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14:paraId="2A2EB202" w14:textId="77777777" w:rsidR="0095066A" w:rsidRDefault="0095066A" w:rsidP="0095066A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D510B0">
        <w:rPr>
          <w:rFonts w:ascii="Times New Roman" w:hAnsi="Times New Roman"/>
          <w:sz w:val="28"/>
          <w:szCs w:val="28"/>
        </w:rPr>
        <w:t xml:space="preserve">Рабочая  программа профессионального модуля – является частью </w:t>
      </w:r>
      <w:r>
        <w:rPr>
          <w:rFonts w:ascii="Times New Roman" w:hAnsi="Times New Roman"/>
          <w:sz w:val="28"/>
          <w:szCs w:val="28"/>
        </w:rPr>
        <w:t>программы подготовки специалистов среднего звена</w:t>
      </w:r>
      <w:r w:rsidRPr="00D510B0">
        <w:rPr>
          <w:rFonts w:ascii="Times New Roman" w:hAnsi="Times New Roman"/>
          <w:sz w:val="28"/>
          <w:szCs w:val="28"/>
        </w:rPr>
        <w:t xml:space="preserve"> в соответствии с ФГОС по специальности</w:t>
      </w:r>
      <w:r>
        <w:rPr>
          <w:rFonts w:ascii="Times New Roman" w:hAnsi="Times New Roman"/>
          <w:b/>
          <w:sz w:val="28"/>
          <w:szCs w:val="28"/>
        </w:rPr>
        <w:t xml:space="preserve">  23.02.01 Организация перевозок и упра</w:t>
      </w:r>
      <w:r w:rsidR="00BF0D92">
        <w:rPr>
          <w:rFonts w:ascii="Times New Roman" w:hAnsi="Times New Roman"/>
          <w:b/>
          <w:sz w:val="28"/>
          <w:szCs w:val="28"/>
        </w:rPr>
        <w:t>вление на транспорте (по видам)</w:t>
      </w:r>
      <w:r w:rsidRPr="00D510B0">
        <w:rPr>
          <w:rFonts w:ascii="Times New Roman" w:hAnsi="Times New Roman"/>
          <w:bCs/>
          <w:sz w:val="28"/>
          <w:szCs w:val="28"/>
        </w:rPr>
        <w:t xml:space="preserve">, </w:t>
      </w:r>
      <w:r w:rsidRPr="00D510B0">
        <w:rPr>
          <w:rFonts w:ascii="Times New Roman" w:hAnsi="Times New Roman"/>
          <w:sz w:val="28"/>
          <w:szCs w:val="28"/>
        </w:rPr>
        <w:t>в части освоения основного вида профессиональной деятельности</w:t>
      </w:r>
      <w:r>
        <w:rPr>
          <w:rFonts w:ascii="Times New Roman" w:hAnsi="Times New Roman"/>
          <w:sz w:val="28"/>
          <w:szCs w:val="28"/>
        </w:rPr>
        <w:t>:</w:t>
      </w:r>
      <w:r w:rsidRPr="0095066A">
        <w:rPr>
          <w:rFonts w:ascii="Times New Roman" w:hAnsi="Times New Roman"/>
          <w:b/>
          <w:sz w:val="24"/>
          <w:szCs w:val="24"/>
        </w:rPr>
        <w:t xml:space="preserve"> </w:t>
      </w:r>
      <w:r w:rsidRPr="0095066A">
        <w:rPr>
          <w:rFonts w:ascii="Times New Roman" w:hAnsi="Times New Roman"/>
          <w:b/>
          <w:sz w:val="28"/>
          <w:szCs w:val="28"/>
        </w:rPr>
        <w:t>Организация перевозочного процесса на автомобильном транспорте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510B0">
        <w:rPr>
          <w:rFonts w:ascii="Times New Roman" w:hAnsi="Times New Roman"/>
          <w:sz w:val="28"/>
          <w:szCs w:val="28"/>
        </w:rPr>
        <w:t>и соответствующ</w:t>
      </w:r>
      <w:r>
        <w:rPr>
          <w:rFonts w:ascii="Times New Roman" w:hAnsi="Times New Roman"/>
          <w:sz w:val="28"/>
          <w:szCs w:val="28"/>
        </w:rPr>
        <w:t>их профессиональных компетенций:</w:t>
      </w:r>
    </w:p>
    <w:p w14:paraId="5C6FC493" w14:textId="77777777" w:rsidR="0095066A" w:rsidRPr="0095066A" w:rsidRDefault="0095066A" w:rsidP="009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5066A">
        <w:rPr>
          <w:rFonts w:ascii="Times New Roman" w:hAnsi="Times New Roman"/>
          <w:sz w:val="28"/>
          <w:szCs w:val="28"/>
        </w:rPr>
        <w:t xml:space="preserve">ПК 1.1. Выполнять операции по осуществлению перевозочного процесса с применением современных информационных технологий управления перевозками. </w:t>
      </w:r>
    </w:p>
    <w:p w14:paraId="46D5310A" w14:textId="77777777" w:rsidR="0095066A" w:rsidRPr="0095066A" w:rsidRDefault="0095066A" w:rsidP="009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5066A">
        <w:rPr>
          <w:rFonts w:ascii="Times New Roman" w:hAnsi="Times New Roman"/>
          <w:sz w:val="28"/>
          <w:szCs w:val="28"/>
        </w:rPr>
        <w:t>ПК 1.2. Организовывать работу персонала по выполнению требований обеспечения безопасности перевозок и выбору оптимальных решений при работах в условиях нестандартных и аварийных ситуаций.</w:t>
      </w:r>
    </w:p>
    <w:p w14:paraId="7BC72D36" w14:textId="77777777" w:rsidR="0095066A" w:rsidRPr="0095066A" w:rsidRDefault="0095066A" w:rsidP="009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5066A">
        <w:rPr>
          <w:rFonts w:ascii="Times New Roman" w:hAnsi="Times New Roman"/>
          <w:sz w:val="28"/>
          <w:szCs w:val="28"/>
        </w:rPr>
        <w:t>ПК 1.3. Оформлять документы, регламентирующие организацию перевозочного процесса.</w:t>
      </w:r>
    </w:p>
    <w:p w14:paraId="231E75FE" w14:textId="77777777" w:rsidR="0095066A" w:rsidRPr="00590AB8" w:rsidRDefault="0095066A" w:rsidP="009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D510B0">
        <w:rPr>
          <w:rFonts w:ascii="Times New Roman" w:hAnsi="Times New Roman"/>
          <w:sz w:val="28"/>
          <w:szCs w:val="28"/>
        </w:rPr>
        <w:t>Рабочая  программа профессионального модуля может быть использована</w:t>
      </w:r>
      <w:r w:rsidRPr="00D510B0">
        <w:rPr>
          <w:rFonts w:ascii="Times New Roman" w:hAnsi="Times New Roman"/>
          <w:b/>
          <w:sz w:val="28"/>
          <w:szCs w:val="28"/>
        </w:rPr>
        <w:t xml:space="preserve"> </w:t>
      </w:r>
      <w:r w:rsidRPr="00D510B0">
        <w:rPr>
          <w:rFonts w:ascii="Times New Roman" w:hAnsi="Times New Roman"/>
          <w:sz w:val="28"/>
          <w:szCs w:val="28"/>
        </w:rPr>
        <w:t>в дополнительном профессиональном образовании,  в программах  подготовки  и переподготовки специалистов.</w:t>
      </w:r>
    </w:p>
    <w:p w14:paraId="62A15109" w14:textId="77777777" w:rsidR="0095066A" w:rsidRPr="00D510B0" w:rsidRDefault="0095066A" w:rsidP="009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510B0">
        <w:rPr>
          <w:rFonts w:ascii="Times New Roman" w:hAnsi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14:paraId="61AEB636" w14:textId="77777777" w:rsidR="0095066A" w:rsidRPr="00590AB8" w:rsidRDefault="0095066A" w:rsidP="009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510B0">
        <w:rPr>
          <w:rFonts w:ascii="Times New Roman" w:hAnsi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r>
        <w:rPr>
          <w:rFonts w:ascii="Times New Roman" w:hAnsi="Times New Roman"/>
          <w:sz w:val="28"/>
          <w:szCs w:val="28"/>
        </w:rPr>
        <w:t>студент</w:t>
      </w:r>
      <w:r w:rsidRPr="00D510B0">
        <w:rPr>
          <w:rFonts w:ascii="Times New Roman" w:hAnsi="Times New Roman"/>
          <w:sz w:val="28"/>
          <w:szCs w:val="28"/>
        </w:rPr>
        <w:t xml:space="preserve"> в ходе освоения профессионального модуля должен:</w:t>
      </w:r>
    </w:p>
    <w:p w14:paraId="06911DB2" w14:textId="77777777" w:rsidR="0095066A" w:rsidRPr="004F39E0" w:rsidRDefault="0095066A" w:rsidP="009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F39E0">
        <w:rPr>
          <w:rFonts w:ascii="Times New Roman" w:hAnsi="Times New Roman"/>
          <w:b/>
          <w:sz w:val="28"/>
          <w:szCs w:val="28"/>
          <w:u w:val="single"/>
        </w:rPr>
        <w:t>Базовая часть</w:t>
      </w:r>
    </w:p>
    <w:p w14:paraId="082CF49C" w14:textId="77777777" w:rsidR="0095066A" w:rsidRPr="00D510B0" w:rsidRDefault="0095066A" w:rsidP="009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510B0">
        <w:rPr>
          <w:rFonts w:ascii="Times New Roman" w:hAnsi="Times New Roman"/>
          <w:b/>
          <w:sz w:val="28"/>
          <w:szCs w:val="28"/>
        </w:rPr>
        <w:t xml:space="preserve">иметь практический опыт: </w:t>
      </w:r>
    </w:p>
    <w:p w14:paraId="3FB0A7F7" w14:textId="77777777" w:rsidR="0095066A" w:rsidRPr="0095066A" w:rsidRDefault="0095066A" w:rsidP="009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066A">
        <w:rPr>
          <w:rFonts w:ascii="Times New Roman" w:hAnsi="Times New Roman"/>
          <w:sz w:val="28"/>
          <w:szCs w:val="28"/>
        </w:rPr>
        <w:t>- ведения технической документации, контроля выполнения заданий и графиков;</w:t>
      </w:r>
    </w:p>
    <w:p w14:paraId="77287768" w14:textId="77777777" w:rsidR="0095066A" w:rsidRPr="0095066A" w:rsidRDefault="0095066A" w:rsidP="009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066A">
        <w:rPr>
          <w:rFonts w:ascii="Times New Roman" w:hAnsi="Times New Roman"/>
          <w:sz w:val="28"/>
          <w:szCs w:val="28"/>
        </w:rPr>
        <w:t>- использования в работе электронно-вычислительных машин для обработки оперативной информации;</w:t>
      </w:r>
    </w:p>
    <w:p w14:paraId="6679D853" w14:textId="77777777" w:rsidR="0095066A" w:rsidRPr="0095066A" w:rsidRDefault="0095066A" w:rsidP="009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066A">
        <w:rPr>
          <w:rFonts w:ascii="Times New Roman" w:hAnsi="Times New Roman"/>
          <w:sz w:val="28"/>
          <w:szCs w:val="28"/>
        </w:rPr>
        <w:t>- расчета норм времени на выполнение операций;</w:t>
      </w:r>
    </w:p>
    <w:p w14:paraId="6B6CD89E" w14:textId="77777777" w:rsidR="0095066A" w:rsidRPr="0095066A" w:rsidRDefault="0095066A" w:rsidP="009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5066A">
        <w:rPr>
          <w:rFonts w:ascii="Times New Roman" w:hAnsi="Times New Roman"/>
          <w:sz w:val="28"/>
          <w:szCs w:val="28"/>
        </w:rPr>
        <w:t>- расчета показателей работы объектов транспорта</w:t>
      </w:r>
      <w:r w:rsidRPr="0095066A">
        <w:rPr>
          <w:rFonts w:ascii="Times New Roman" w:hAnsi="Times New Roman"/>
          <w:b/>
          <w:sz w:val="28"/>
          <w:szCs w:val="28"/>
        </w:rPr>
        <w:t xml:space="preserve"> </w:t>
      </w:r>
    </w:p>
    <w:p w14:paraId="49BF17E3" w14:textId="77777777" w:rsidR="0095066A" w:rsidRPr="00D510B0" w:rsidRDefault="0095066A" w:rsidP="009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знать</w:t>
      </w:r>
      <w:r w:rsidRPr="00D510B0">
        <w:rPr>
          <w:rFonts w:ascii="Times New Roman" w:hAnsi="Times New Roman"/>
          <w:b/>
          <w:sz w:val="28"/>
          <w:szCs w:val="28"/>
        </w:rPr>
        <w:t>:</w:t>
      </w:r>
    </w:p>
    <w:p w14:paraId="43044E49" w14:textId="77777777" w:rsidR="0095066A" w:rsidRPr="0095066A" w:rsidRDefault="0095066A" w:rsidP="009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066A">
        <w:rPr>
          <w:rFonts w:ascii="Times New Roman" w:hAnsi="Times New Roman"/>
          <w:b/>
          <w:sz w:val="28"/>
          <w:szCs w:val="28"/>
        </w:rPr>
        <w:t xml:space="preserve">- </w:t>
      </w:r>
      <w:r w:rsidRPr="0095066A">
        <w:rPr>
          <w:rFonts w:ascii="Times New Roman" w:hAnsi="Times New Roman"/>
          <w:sz w:val="28"/>
          <w:szCs w:val="28"/>
        </w:rPr>
        <w:t>оперативное планирование, формы и структуру управления работой на транспорте (по видам транспорта);</w:t>
      </w:r>
    </w:p>
    <w:p w14:paraId="173C12CD" w14:textId="77777777" w:rsidR="0095066A" w:rsidRPr="0095066A" w:rsidRDefault="0095066A" w:rsidP="009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066A">
        <w:rPr>
          <w:rFonts w:ascii="Times New Roman" w:hAnsi="Times New Roman"/>
          <w:sz w:val="28"/>
          <w:szCs w:val="28"/>
        </w:rPr>
        <w:lastRenderedPageBreak/>
        <w:t>- основы эксплуатации технических средств транспорта (по видам транспорта);</w:t>
      </w:r>
    </w:p>
    <w:p w14:paraId="76A9F280" w14:textId="77777777" w:rsidR="0095066A" w:rsidRPr="0095066A" w:rsidRDefault="0095066A" w:rsidP="009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066A">
        <w:rPr>
          <w:rFonts w:ascii="Times New Roman" w:hAnsi="Times New Roman"/>
          <w:sz w:val="28"/>
          <w:szCs w:val="28"/>
        </w:rPr>
        <w:t>- систему учета, отчета и анализа работы;</w:t>
      </w:r>
    </w:p>
    <w:p w14:paraId="70C902E5" w14:textId="77777777" w:rsidR="0095066A" w:rsidRPr="0095066A" w:rsidRDefault="0095066A" w:rsidP="009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066A">
        <w:rPr>
          <w:rFonts w:ascii="Times New Roman" w:hAnsi="Times New Roman"/>
          <w:sz w:val="28"/>
          <w:szCs w:val="28"/>
        </w:rPr>
        <w:t>- основные требования к работникам по документам, регламентирующим безопасность движения на транспорте;</w:t>
      </w:r>
    </w:p>
    <w:p w14:paraId="6A8108B2" w14:textId="77777777" w:rsidR="0095066A" w:rsidRPr="0095066A" w:rsidRDefault="0095066A" w:rsidP="009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066A">
        <w:rPr>
          <w:rFonts w:ascii="Times New Roman" w:hAnsi="Times New Roman"/>
          <w:sz w:val="28"/>
          <w:szCs w:val="28"/>
        </w:rPr>
        <w:t>- состав, функции и возможности использования информационных и телекоммуникационных технологий в профессиональной деятельности.</w:t>
      </w:r>
    </w:p>
    <w:p w14:paraId="73377817" w14:textId="77777777" w:rsidR="0095066A" w:rsidRPr="00D510B0" w:rsidRDefault="0095066A" w:rsidP="009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уметь</w:t>
      </w:r>
      <w:r w:rsidRPr="00D510B0">
        <w:rPr>
          <w:rFonts w:ascii="Times New Roman" w:hAnsi="Times New Roman"/>
          <w:b/>
          <w:sz w:val="28"/>
          <w:szCs w:val="28"/>
        </w:rPr>
        <w:t>:</w:t>
      </w:r>
    </w:p>
    <w:p w14:paraId="32070BFC" w14:textId="77777777" w:rsidR="0095066A" w:rsidRPr="0095066A" w:rsidRDefault="0095066A" w:rsidP="009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066A">
        <w:rPr>
          <w:rFonts w:ascii="Times New Roman" w:hAnsi="Times New Roman"/>
          <w:sz w:val="28"/>
          <w:szCs w:val="28"/>
        </w:rPr>
        <w:t>- анализировать документы, регламентирующие работу транспорта в целом его объектов в частности;</w:t>
      </w:r>
    </w:p>
    <w:p w14:paraId="53637F50" w14:textId="77777777" w:rsidR="0095066A" w:rsidRPr="0095066A" w:rsidRDefault="0095066A" w:rsidP="009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066A">
        <w:rPr>
          <w:rFonts w:ascii="Times New Roman" w:hAnsi="Times New Roman"/>
          <w:sz w:val="28"/>
          <w:szCs w:val="28"/>
        </w:rPr>
        <w:t>- использовать программное обеспечение для решения транспортных задач;</w:t>
      </w:r>
    </w:p>
    <w:p w14:paraId="2B1805D1" w14:textId="77777777" w:rsidR="0095066A" w:rsidRPr="0095066A" w:rsidRDefault="0095066A" w:rsidP="009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066A">
        <w:rPr>
          <w:rFonts w:ascii="Times New Roman" w:hAnsi="Times New Roman"/>
          <w:sz w:val="28"/>
          <w:szCs w:val="28"/>
        </w:rPr>
        <w:t>- применять компьютерные средства.</w:t>
      </w:r>
    </w:p>
    <w:p w14:paraId="53A3F007" w14:textId="77777777" w:rsidR="0095066A" w:rsidRPr="00D510B0" w:rsidRDefault="0095066A" w:rsidP="009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4F39E0">
        <w:rPr>
          <w:rFonts w:ascii="Times New Roman" w:hAnsi="Times New Roman"/>
          <w:b/>
          <w:sz w:val="28"/>
          <w:szCs w:val="28"/>
          <w:u w:val="single"/>
        </w:rPr>
        <w:t>Вариативная часть</w:t>
      </w:r>
      <w:r w:rsidRPr="004F39E0">
        <w:rPr>
          <w:rFonts w:ascii="Times New Roman" w:hAnsi="Times New Roman"/>
          <w:sz w:val="28"/>
          <w:szCs w:val="28"/>
        </w:rPr>
        <w:t xml:space="preserve">  </w:t>
      </w:r>
    </w:p>
    <w:p w14:paraId="533C12DC" w14:textId="77777777" w:rsidR="0095066A" w:rsidRPr="00D510B0" w:rsidRDefault="0095066A" w:rsidP="009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D510B0">
        <w:rPr>
          <w:rFonts w:ascii="Times New Roman" w:hAnsi="Times New Roman"/>
          <w:b/>
          <w:sz w:val="28"/>
          <w:szCs w:val="28"/>
        </w:rPr>
        <w:t xml:space="preserve">иметь практический опыт: </w:t>
      </w:r>
    </w:p>
    <w:p w14:paraId="42AC655A" w14:textId="77777777" w:rsidR="006320EC" w:rsidRPr="0095066A" w:rsidRDefault="006320EC" w:rsidP="00632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5066A">
        <w:rPr>
          <w:rFonts w:ascii="Times New Roman" w:hAnsi="Times New Roman"/>
          <w:sz w:val="28"/>
          <w:szCs w:val="28"/>
        </w:rPr>
        <w:t>- ведения технической документации, контроля выполнения заданий и графиков</w:t>
      </w:r>
      <w:r>
        <w:rPr>
          <w:rFonts w:ascii="Times New Roman" w:hAnsi="Times New Roman"/>
          <w:sz w:val="28"/>
          <w:szCs w:val="28"/>
        </w:rPr>
        <w:t>.</w:t>
      </w:r>
    </w:p>
    <w:p w14:paraId="6AB908F5" w14:textId="77777777" w:rsidR="0095066A" w:rsidRPr="00D510B0" w:rsidRDefault="0095066A" w:rsidP="00632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знать</w:t>
      </w:r>
      <w:r w:rsidRPr="00D510B0">
        <w:rPr>
          <w:rFonts w:ascii="Times New Roman" w:hAnsi="Times New Roman"/>
          <w:b/>
          <w:sz w:val="28"/>
          <w:szCs w:val="28"/>
        </w:rPr>
        <w:t>:</w:t>
      </w:r>
    </w:p>
    <w:p w14:paraId="579981FC" w14:textId="77777777" w:rsidR="006320EC" w:rsidRPr="006320EC" w:rsidRDefault="006320EC" w:rsidP="00632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320EC">
        <w:rPr>
          <w:rFonts w:ascii="Times New Roman" w:hAnsi="Times New Roman"/>
          <w:sz w:val="28"/>
          <w:szCs w:val="28"/>
        </w:rPr>
        <w:t xml:space="preserve">- классификацию грузов; </w:t>
      </w:r>
    </w:p>
    <w:p w14:paraId="371C785D" w14:textId="77777777" w:rsidR="006320EC" w:rsidRPr="006320EC" w:rsidRDefault="006320EC" w:rsidP="00632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320EC">
        <w:rPr>
          <w:rFonts w:ascii="Times New Roman" w:hAnsi="Times New Roman"/>
          <w:sz w:val="28"/>
          <w:szCs w:val="28"/>
        </w:rPr>
        <w:t xml:space="preserve">- маркировку грузов; </w:t>
      </w:r>
    </w:p>
    <w:p w14:paraId="5A425D21" w14:textId="77777777" w:rsidR="006320EC" w:rsidRPr="006320EC" w:rsidRDefault="006320EC" w:rsidP="00632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320EC">
        <w:rPr>
          <w:rFonts w:ascii="Times New Roman" w:hAnsi="Times New Roman"/>
          <w:sz w:val="28"/>
          <w:szCs w:val="28"/>
        </w:rPr>
        <w:t xml:space="preserve">- объем перевозок, грузооборот, их структура и характеристика; </w:t>
      </w:r>
    </w:p>
    <w:p w14:paraId="3EFB908F" w14:textId="77777777" w:rsidR="0095066A" w:rsidRPr="006320EC" w:rsidRDefault="006320EC" w:rsidP="00632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320EC">
        <w:rPr>
          <w:rFonts w:ascii="Times New Roman" w:hAnsi="Times New Roman"/>
          <w:sz w:val="28"/>
          <w:szCs w:val="28"/>
        </w:rPr>
        <w:t>- коэффициенты повторности и неравномерности перевозок.</w:t>
      </w:r>
    </w:p>
    <w:p w14:paraId="53E5820F" w14:textId="77777777" w:rsidR="006320EC" w:rsidRDefault="006320EC" w:rsidP="009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26BB5790" w14:textId="77777777" w:rsidR="0095066A" w:rsidRPr="00D510B0" w:rsidRDefault="0095066A" w:rsidP="009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D510B0">
        <w:rPr>
          <w:rFonts w:ascii="Times New Roman" w:hAnsi="Times New Roman"/>
          <w:b/>
          <w:sz w:val="28"/>
          <w:szCs w:val="28"/>
        </w:rPr>
        <w:t xml:space="preserve">1.3. </w:t>
      </w:r>
      <w:r>
        <w:rPr>
          <w:rFonts w:ascii="Times New Roman" w:hAnsi="Times New Roman"/>
          <w:b/>
          <w:sz w:val="28"/>
          <w:szCs w:val="28"/>
        </w:rPr>
        <w:t>К</w:t>
      </w:r>
      <w:r w:rsidRPr="00D510B0">
        <w:rPr>
          <w:rFonts w:ascii="Times New Roman" w:hAnsi="Times New Roman"/>
          <w:b/>
          <w:sz w:val="28"/>
          <w:szCs w:val="28"/>
        </w:rPr>
        <w:t>оличество часов на освоение программы профессионального модуля:</w:t>
      </w:r>
    </w:p>
    <w:p w14:paraId="7C1AE82E" w14:textId="77777777" w:rsidR="0095066A" w:rsidRDefault="00BC44FE" w:rsidP="009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Максимальная учебной нагрузки</w:t>
      </w:r>
      <w:r w:rsidR="00703A49">
        <w:rPr>
          <w:rFonts w:ascii="Times New Roman" w:hAnsi="Times New Roman"/>
          <w:sz w:val="28"/>
          <w:szCs w:val="28"/>
        </w:rPr>
        <w:t xml:space="preserve"> </w:t>
      </w:r>
      <w:r w:rsidR="00703A49" w:rsidRPr="00703A49">
        <w:rPr>
          <w:rFonts w:ascii="Times New Roman" w:hAnsi="Times New Roman"/>
          <w:b/>
          <w:sz w:val="28"/>
          <w:szCs w:val="28"/>
        </w:rPr>
        <w:t>798</w:t>
      </w:r>
      <w:r w:rsidR="0095066A">
        <w:rPr>
          <w:rFonts w:ascii="Times New Roman" w:hAnsi="Times New Roman"/>
          <w:sz w:val="28"/>
          <w:szCs w:val="28"/>
        </w:rPr>
        <w:t xml:space="preserve"> часов, </w:t>
      </w:r>
      <w:r>
        <w:rPr>
          <w:rFonts w:ascii="Times New Roman" w:hAnsi="Times New Roman"/>
          <w:sz w:val="28"/>
          <w:szCs w:val="28"/>
        </w:rPr>
        <w:t>включая</w:t>
      </w:r>
      <w:r w:rsidR="0095066A">
        <w:rPr>
          <w:rFonts w:ascii="Times New Roman" w:hAnsi="Times New Roman"/>
          <w:sz w:val="28"/>
          <w:szCs w:val="28"/>
        </w:rPr>
        <w:t>:</w:t>
      </w:r>
    </w:p>
    <w:p w14:paraId="2F4A27BF" w14:textId="77777777" w:rsidR="0095066A" w:rsidRDefault="00BC44FE" w:rsidP="009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обязательную аудиторную нагрузку</w:t>
      </w:r>
      <w:r w:rsidR="00703A49">
        <w:rPr>
          <w:rFonts w:ascii="Times New Roman" w:hAnsi="Times New Roman"/>
          <w:sz w:val="28"/>
          <w:szCs w:val="28"/>
        </w:rPr>
        <w:t xml:space="preserve"> </w:t>
      </w:r>
      <w:r w:rsidR="00703A49" w:rsidRPr="00703A49">
        <w:rPr>
          <w:rFonts w:ascii="Times New Roman" w:hAnsi="Times New Roman"/>
          <w:b/>
          <w:sz w:val="28"/>
          <w:szCs w:val="28"/>
        </w:rPr>
        <w:t>664</w:t>
      </w:r>
      <w:r w:rsidR="00703A49">
        <w:rPr>
          <w:rFonts w:ascii="Times New Roman" w:hAnsi="Times New Roman"/>
          <w:sz w:val="28"/>
          <w:szCs w:val="28"/>
        </w:rPr>
        <w:t xml:space="preserve"> </w:t>
      </w:r>
      <w:r w:rsidR="0095066A">
        <w:rPr>
          <w:rFonts w:ascii="Times New Roman" w:hAnsi="Times New Roman"/>
          <w:sz w:val="28"/>
          <w:szCs w:val="28"/>
        </w:rPr>
        <w:t>час</w:t>
      </w:r>
      <w:r w:rsidR="00703A4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в том числе практические работы 90 часов, курсовые работы (проекты) 30 часов</w:t>
      </w:r>
      <w:r w:rsidR="0095066A">
        <w:rPr>
          <w:rFonts w:ascii="Times New Roman" w:hAnsi="Times New Roman"/>
          <w:sz w:val="28"/>
          <w:szCs w:val="28"/>
        </w:rPr>
        <w:t>;</w:t>
      </w:r>
    </w:p>
    <w:p w14:paraId="4AE387C1" w14:textId="77777777" w:rsidR="0095066A" w:rsidRPr="00D510B0" w:rsidRDefault="00BC44FE" w:rsidP="009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066A" w:rsidRPr="00D510B0">
        <w:rPr>
          <w:rFonts w:ascii="Times New Roman" w:hAnsi="Times New Roman"/>
          <w:sz w:val="28"/>
          <w:szCs w:val="28"/>
        </w:rPr>
        <w:t>самостоятельн</w:t>
      </w:r>
      <w:r w:rsidR="004471BE">
        <w:rPr>
          <w:rFonts w:ascii="Times New Roman" w:hAnsi="Times New Roman"/>
          <w:sz w:val="28"/>
          <w:szCs w:val="28"/>
        </w:rPr>
        <w:t>ые</w:t>
      </w:r>
      <w:r w:rsidR="0095066A" w:rsidRPr="00D510B0">
        <w:rPr>
          <w:rFonts w:ascii="Times New Roman" w:hAnsi="Times New Roman"/>
          <w:sz w:val="28"/>
          <w:szCs w:val="28"/>
        </w:rPr>
        <w:t xml:space="preserve"> работ</w:t>
      </w:r>
      <w:r w:rsidR="004471BE">
        <w:rPr>
          <w:rFonts w:ascii="Times New Roman" w:hAnsi="Times New Roman"/>
          <w:sz w:val="28"/>
          <w:szCs w:val="28"/>
        </w:rPr>
        <w:t>ы</w:t>
      </w:r>
      <w:r w:rsidR="0095066A" w:rsidRPr="00D510B0">
        <w:rPr>
          <w:rFonts w:ascii="Times New Roman" w:hAnsi="Times New Roman"/>
          <w:sz w:val="28"/>
          <w:szCs w:val="28"/>
        </w:rPr>
        <w:t xml:space="preserve"> </w:t>
      </w:r>
      <w:r w:rsidR="00703A49" w:rsidRPr="00703A49">
        <w:rPr>
          <w:rFonts w:ascii="Times New Roman" w:hAnsi="Times New Roman"/>
          <w:b/>
          <w:sz w:val="28"/>
          <w:szCs w:val="28"/>
        </w:rPr>
        <w:t>134</w:t>
      </w:r>
      <w:r w:rsidR="0095066A" w:rsidRPr="00D510B0">
        <w:rPr>
          <w:rFonts w:ascii="Times New Roman" w:hAnsi="Times New Roman"/>
          <w:sz w:val="28"/>
          <w:szCs w:val="28"/>
        </w:rPr>
        <w:t xml:space="preserve"> час</w:t>
      </w:r>
      <w:r w:rsidR="00703A4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14:paraId="15DBC7E4" w14:textId="77777777" w:rsidR="00BC44FE" w:rsidRDefault="00BC44FE" w:rsidP="009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95066A" w:rsidRPr="00BC49E3">
        <w:rPr>
          <w:rFonts w:ascii="Times New Roman" w:hAnsi="Times New Roman"/>
          <w:sz w:val="28"/>
          <w:szCs w:val="28"/>
        </w:rPr>
        <w:t>чебн</w:t>
      </w:r>
      <w:r w:rsidR="004471BE">
        <w:rPr>
          <w:rFonts w:ascii="Times New Roman" w:hAnsi="Times New Roman"/>
          <w:sz w:val="28"/>
          <w:szCs w:val="28"/>
        </w:rPr>
        <w:t>ая</w:t>
      </w:r>
      <w:r w:rsidR="0095066A" w:rsidRPr="00BC49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практик</w:t>
      </w:r>
      <w:r w:rsidR="004471B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1BE">
        <w:rPr>
          <w:rFonts w:ascii="Times New Roman" w:hAnsi="Times New Roman"/>
          <w:b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 xml:space="preserve"> часов;</w:t>
      </w:r>
    </w:p>
    <w:p w14:paraId="2B9021F6" w14:textId="77777777" w:rsidR="0095066A" w:rsidRDefault="00BC44FE" w:rsidP="009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5066A" w:rsidRPr="00BC49E3">
        <w:rPr>
          <w:rFonts w:ascii="Times New Roman" w:hAnsi="Times New Roman"/>
          <w:sz w:val="28"/>
          <w:szCs w:val="28"/>
        </w:rPr>
        <w:t>роизводственн</w:t>
      </w:r>
      <w:r w:rsidR="004471BE">
        <w:rPr>
          <w:rFonts w:ascii="Times New Roman" w:hAnsi="Times New Roman"/>
          <w:sz w:val="28"/>
          <w:szCs w:val="28"/>
        </w:rPr>
        <w:t>ая</w:t>
      </w:r>
      <w:r w:rsidR="0095066A" w:rsidRPr="00BC49E3">
        <w:rPr>
          <w:rFonts w:ascii="Times New Roman" w:hAnsi="Times New Roman"/>
          <w:sz w:val="28"/>
          <w:szCs w:val="28"/>
        </w:rPr>
        <w:t xml:space="preserve"> практик</w:t>
      </w:r>
      <w:r w:rsidR="004471BE">
        <w:rPr>
          <w:rFonts w:ascii="Times New Roman" w:hAnsi="Times New Roman"/>
          <w:sz w:val="28"/>
          <w:szCs w:val="28"/>
        </w:rPr>
        <w:t>а</w:t>
      </w:r>
      <w:r w:rsidR="0095066A" w:rsidRPr="00BC49E3">
        <w:rPr>
          <w:rFonts w:ascii="Times New Roman" w:hAnsi="Times New Roman"/>
          <w:sz w:val="28"/>
          <w:szCs w:val="28"/>
        </w:rPr>
        <w:t xml:space="preserve"> </w:t>
      </w:r>
      <w:r w:rsidR="00703A49" w:rsidRPr="00703A49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60</w:t>
      </w:r>
      <w:r w:rsidR="00703A49">
        <w:rPr>
          <w:rFonts w:ascii="Times New Roman" w:hAnsi="Times New Roman"/>
          <w:sz w:val="28"/>
          <w:szCs w:val="28"/>
        </w:rPr>
        <w:t xml:space="preserve"> </w:t>
      </w:r>
      <w:r w:rsidR="0095066A" w:rsidRPr="00BC49E3">
        <w:rPr>
          <w:rFonts w:ascii="Times New Roman" w:hAnsi="Times New Roman"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</w:rPr>
        <w:t>.</w:t>
      </w:r>
    </w:p>
    <w:p w14:paraId="5373B3AE" w14:textId="77777777" w:rsidR="00FE07B9" w:rsidRDefault="00FE07B9" w:rsidP="009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18C107D5" w14:textId="77777777" w:rsidR="00FE07B9" w:rsidRDefault="00FE07B9" w:rsidP="009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40564641" w14:textId="77777777" w:rsidR="00703A49" w:rsidRDefault="00703A49" w:rsidP="009506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14:paraId="48D1F737" w14:textId="77777777" w:rsidR="0095066A" w:rsidRDefault="0095066A" w:rsidP="009506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D510B0">
        <w:rPr>
          <w:b/>
          <w:caps/>
          <w:sz w:val="28"/>
          <w:szCs w:val="28"/>
        </w:rPr>
        <w:t xml:space="preserve">2. результаты освоения ПРОФЕССИОНАЛЬНОГО МОДУЛЯ </w:t>
      </w:r>
    </w:p>
    <w:p w14:paraId="3A05DD63" w14:textId="77777777" w:rsidR="0095066A" w:rsidRPr="00590AB8" w:rsidRDefault="0095066A" w:rsidP="0095066A">
      <w:pPr>
        <w:spacing w:after="0"/>
        <w:rPr>
          <w:lang w:eastAsia="ru-RU"/>
        </w:rPr>
      </w:pPr>
    </w:p>
    <w:p w14:paraId="0E0AE1BB" w14:textId="77777777" w:rsidR="00703A49" w:rsidRDefault="0095066A" w:rsidP="00703A49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D510B0">
        <w:rPr>
          <w:rFonts w:ascii="Times New Roman" w:hAnsi="Times New Roman"/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="00703A49" w:rsidRPr="0095066A">
        <w:rPr>
          <w:rFonts w:ascii="Times New Roman" w:hAnsi="Times New Roman"/>
          <w:b/>
          <w:sz w:val="28"/>
          <w:szCs w:val="28"/>
        </w:rPr>
        <w:t>Организация перевозочного процесса на автомобильном транспорте</w:t>
      </w:r>
      <w:r w:rsidR="00703A49">
        <w:rPr>
          <w:rFonts w:ascii="Times New Roman" w:hAnsi="Times New Roman"/>
          <w:b/>
          <w:sz w:val="28"/>
          <w:szCs w:val="28"/>
        </w:rPr>
        <w:t xml:space="preserve">  </w:t>
      </w:r>
      <w:r w:rsidR="00703A49" w:rsidRPr="00D510B0">
        <w:rPr>
          <w:rFonts w:ascii="Times New Roman" w:hAnsi="Times New Roman"/>
          <w:sz w:val="28"/>
          <w:szCs w:val="28"/>
        </w:rPr>
        <w:t>в том числе профессиональными (ПК) и общими (ОК) компетенциями:</w:t>
      </w:r>
    </w:p>
    <w:p w14:paraId="52827057" w14:textId="77777777" w:rsidR="0095066A" w:rsidRPr="00D510B0" w:rsidRDefault="0095066A" w:rsidP="00950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sz w:val="28"/>
          <w:szCs w:val="28"/>
          <w:u w:val="single"/>
        </w:rPr>
      </w:pPr>
      <w:r w:rsidRPr="00D510B0">
        <w:rPr>
          <w:rFonts w:ascii="Times New Roman" w:hAnsi="Times New Roman"/>
          <w:sz w:val="28"/>
          <w:szCs w:val="28"/>
          <w:u w:val="single"/>
        </w:rPr>
        <w:t xml:space="preserve"> Базовая часть</w:t>
      </w:r>
    </w:p>
    <w:p w14:paraId="711C964A" w14:textId="77777777" w:rsidR="0095066A" w:rsidRPr="00D510B0" w:rsidRDefault="0095066A" w:rsidP="00950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sz w:val="28"/>
          <w:szCs w:val="28"/>
          <w:u w:val="single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789"/>
      </w:tblGrid>
      <w:tr w:rsidR="0095066A" w:rsidRPr="00703A49" w14:paraId="3B37149B" w14:textId="77777777" w:rsidTr="00703A49">
        <w:trPr>
          <w:trHeight w:val="651"/>
        </w:trPr>
        <w:tc>
          <w:tcPr>
            <w:tcW w:w="6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BE892B" w14:textId="77777777" w:rsidR="0095066A" w:rsidRPr="00703A49" w:rsidRDefault="0095066A" w:rsidP="00462FA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A49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38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1333A" w14:textId="77777777" w:rsidR="0095066A" w:rsidRPr="00703A49" w:rsidRDefault="0095066A" w:rsidP="00462FA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A49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95066A" w:rsidRPr="00703A49" w14:paraId="2A04E474" w14:textId="77777777" w:rsidTr="00703A49">
        <w:tc>
          <w:tcPr>
            <w:tcW w:w="619" w:type="pct"/>
            <w:tcBorders>
              <w:top w:val="single" w:sz="12" w:space="0" w:color="auto"/>
              <w:left w:val="single" w:sz="12" w:space="0" w:color="auto"/>
            </w:tcBorders>
          </w:tcPr>
          <w:p w14:paraId="4B1E64A9" w14:textId="77777777" w:rsidR="0095066A" w:rsidRPr="00703A49" w:rsidRDefault="0095066A" w:rsidP="00462FA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49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703A49" w:rsidRPr="00703A49">
              <w:rPr>
                <w:rFonts w:ascii="Times New Roman" w:hAnsi="Times New Roman"/>
                <w:sz w:val="28"/>
                <w:szCs w:val="28"/>
              </w:rPr>
              <w:t>1.</w:t>
            </w:r>
            <w:r w:rsidRPr="00703A4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81" w:type="pct"/>
            <w:tcBorders>
              <w:top w:val="single" w:sz="12" w:space="0" w:color="auto"/>
              <w:right w:val="single" w:sz="12" w:space="0" w:color="auto"/>
            </w:tcBorders>
          </w:tcPr>
          <w:p w14:paraId="680885E1" w14:textId="77777777" w:rsidR="0095066A" w:rsidRPr="00703A49" w:rsidRDefault="00703A49" w:rsidP="00462F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49">
              <w:rPr>
                <w:rFonts w:ascii="Times New Roman" w:hAnsi="Times New Roman"/>
                <w:sz w:val="28"/>
                <w:szCs w:val="28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</w:tr>
      <w:tr w:rsidR="0095066A" w:rsidRPr="00703A49" w14:paraId="7BB91D8E" w14:textId="77777777" w:rsidTr="00703A49">
        <w:tc>
          <w:tcPr>
            <w:tcW w:w="619" w:type="pct"/>
            <w:tcBorders>
              <w:left w:val="single" w:sz="12" w:space="0" w:color="auto"/>
            </w:tcBorders>
          </w:tcPr>
          <w:p w14:paraId="18BCF635" w14:textId="77777777" w:rsidR="0095066A" w:rsidRPr="00703A49" w:rsidRDefault="0095066A" w:rsidP="00462FA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49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703A49" w:rsidRPr="00703A49">
              <w:rPr>
                <w:rFonts w:ascii="Times New Roman" w:hAnsi="Times New Roman"/>
                <w:sz w:val="28"/>
                <w:szCs w:val="28"/>
              </w:rPr>
              <w:t>1.</w:t>
            </w:r>
            <w:r w:rsidRPr="00703A4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81" w:type="pct"/>
            <w:tcBorders>
              <w:right w:val="single" w:sz="12" w:space="0" w:color="auto"/>
            </w:tcBorders>
          </w:tcPr>
          <w:p w14:paraId="243E0E58" w14:textId="77777777" w:rsidR="0095066A" w:rsidRPr="00703A49" w:rsidRDefault="00703A49" w:rsidP="00462F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49">
              <w:rPr>
                <w:rFonts w:ascii="Times New Roman" w:hAnsi="Times New Roman"/>
                <w:sz w:val="28"/>
                <w:szCs w:val="28"/>
              </w:rPr>
              <w:t>Организовывать работу персонала по выполнению требований обеспечения безопасности перевозок и выбору оптимальных решений при работах в условиях нестандартных и аварийных ситуаций</w:t>
            </w:r>
          </w:p>
        </w:tc>
      </w:tr>
      <w:tr w:rsidR="0095066A" w:rsidRPr="00703A49" w14:paraId="6A502C8F" w14:textId="77777777" w:rsidTr="00703A49">
        <w:tc>
          <w:tcPr>
            <w:tcW w:w="619" w:type="pct"/>
            <w:tcBorders>
              <w:left w:val="single" w:sz="12" w:space="0" w:color="auto"/>
            </w:tcBorders>
          </w:tcPr>
          <w:p w14:paraId="07AFDDC1" w14:textId="77777777" w:rsidR="0095066A" w:rsidRPr="00703A49" w:rsidRDefault="0095066A" w:rsidP="00462FA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49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703A49" w:rsidRPr="00703A49">
              <w:rPr>
                <w:rFonts w:ascii="Times New Roman" w:hAnsi="Times New Roman"/>
                <w:sz w:val="28"/>
                <w:szCs w:val="28"/>
              </w:rPr>
              <w:t>1.</w:t>
            </w:r>
            <w:r w:rsidRPr="00703A4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81" w:type="pct"/>
            <w:tcBorders>
              <w:right w:val="single" w:sz="12" w:space="0" w:color="auto"/>
            </w:tcBorders>
          </w:tcPr>
          <w:p w14:paraId="00DAF0AF" w14:textId="77777777" w:rsidR="0095066A" w:rsidRPr="00703A49" w:rsidRDefault="00703A49" w:rsidP="00462FAE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49">
              <w:rPr>
                <w:rFonts w:ascii="Times New Roman" w:hAnsi="Times New Roman"/>
                <w:sz w:val="28"/>
                <w:szCs w:val="28"/>
              </w:rPr>
              <w:t>Оформлять документы, регламентирующие организацию перевозочного процесса</w:t>
            </w:r>
          </w:p>
        </w:tc>
      </w:tr>
      <w:tr w:rsidR="0095066A" w:rsidRPr="00703A49" w14:paraId="3A939B0A" w14:textId="77777777" w:rsidTr="00703A49">
        <w:tc>
          <w:tcPr>
            <w:tcW w:w="619" w:type="pct"/>
            <w:tcBorders>
              <w:left w:val="single" w:sz="12" w:space="0" w:color="auto"/>
            </w:tcBorders>
          </w:tcPr>
          <w:p w14:paraId="20CA52A1" w14:textId="77777777" w:rsidR="0095066A" w:rsidRPr="00703A49" w:rsidRDefault="0095066A" w:rsidP="00462FA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49">
              <w:rPr>
                <w:rFonts w:ascii="Times New Roman" w:hAnsi="Times New Roman"/>
                <w:sz w:val="28"/>
                <w:szCs w:val="28"/>
              </w:rPr>
              <w:t>ОК 1.</w:t>
            </w:r>
          </w:p>
        </w:tc>
        <w:tc>
          <w:tcPr>
            <w:tcW w:w="4381" w:type="pct"/>
            <w:tcBorders>
              <w:right w:val="single" w:sz="12" w:space="0" w:color="auto"/>
            </w:tcBorders>
          </w:tcPr>
          <w:p w14:paraId="0CD09FEA" w14:textId="77777777" w:rsidR="0095066A" w:rsidRPr="00703A49" w:rsidRDefault="00703A49" w:rsidP="00462F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49">
              <w:rPr>
                <w:rFonts w:ascii="Times New Roman" w:hAnsi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5066A" w:rsidRPr="00703A49" w14:paraId="14E985F2" w14:textId="77777777" w:rsidTr="00703A49">
        <w:tc>
          <w:tcPr>
            <w:tcW w:w="619" w:type="pct"/>
            <w:tcBorders>
              <w:left w:val="single" w:sz="12" w:space="0" w:color="auto"/>
            </w:tcBorders>
          </w:tcPr>
          <w:p w14:paraId="4BAFAFF7" w14:textId="77777777" w:rsidR="0095066A" w:rsidRPr="00703A49" w:rsidRDefault="0095066A" w:rsidP="00462FA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49">
              <w:rPr>
                <w:rFonts w:ascii="Times New Roman" w:hAnsi="Times New Roman"/>
                <w:sz w:val="28"/>
                <w:szCs w:val="28"/>
              </w:rPr>
              <w:t>ОК 2.</w:t>
            </w:r>
          </w:p>
        </w:tc>
        <w:tc>
          <w:tcPr>
            <w:tcW w:w="4381" w:type="pct"/>
            <w:tcBorders>
              <w:right w:val="single" w:sz="12" w:space="0" w:color="auto"/>
            </w:tcBorders>
          </w:tcPr>
          <w:p w14:paraId="2DFE6EB3" w14:textId="77777777" w:rsidR="0095066A" w:rsidRPr="00703A49" w:rsidRDefault="00703A49" w:rsidP="00462F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49">
              <w:rPr>
                <w:rFonts w:ascii="Times New Roman" w:hAnsi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95066A" w:rsidRPr="00703A49" w14:paraId="71E3EBAA" w14:textId="77777777" w:rsidTr="00703A49">
        <w:tc>
          <w:tcPr>
            <w:tcW w:w="619" w:type="pct"/>
            <w:tcBorders>
              <w:left w:val="single" w:sz="12" w:space="0" w:color="auto"/>
            </w:tcBorders>
          </w:tcPr>
          <w:p w14:paraId="5DC4623D" w14:textId="77777777" w:rsidR="0095066A" w:rsidRPr="00703A49" w:rsidRDefault="0095066A" w:rsidP="00462FA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49">
              <w:rPr>
                <w:rFonts w:ascii="Times New Roman" w:hAnsi="Times New Roman"/>
                <w:sz w:val="28"/>
                <w:szCs w:val="28"/>
              </w:rPr>
              <w:t>ОК 3.</w:t>
            </w:r>
          </w:p>
        </w:tc>
        <w:tc>
          <w:tcPr>
            <w:tcW w:w="4381" w:type="pct"/>
            <w:tcBorders>
              <w:right w:val="single" w:sz="12" w:space="0" w:color="auto"/>
            </w:tcBorders>
          </w:tcPr>
          <w:p w14:paraId="51F9A962" w14:textId="77777777" w:rsidR="0095066A" w:rsidRPr="00703A49" w:rsidRDefault="00703A49" w:rsidP="00462F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49">
              <w:rPr>
                <w:rFonts w:ascii="Times New Roman" w:hAnsi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95066A" w:rsidRPr="00703A49" w14:paraId="7B07742C" w14:textId="77777777" w:rsidTr="00703A49">
        <w:tc>
          <w:tcPr>
            <w:tcW w:w="619" w:type="pct"/>
            <w:tcBorders>
              <w:left w:val="single" w:sz="12" w:space="0" w:color="auto"/>
            </w:tcBorders>
          </w:tcPr>
          <w:p w14:paraId="4FD4DB82" w14:textId="77777777" w:rsidR="0095066A" w:rsidRPr="00703A49" w:rsidRDefault="0095066A" w:rsidP="00462FA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49">
              <w:rPr>
                <w:rFonts w:ascii="Times New Roman" w:hAnsi="Times New Roman"/>
                <w:sz w:val="28"/>
                <w:szCs w:val="28"/>
              </w:rPr>
              <w:t>ОК 4.</w:t>
            </w:r>
          </w:p>
        </w:tc>
        <w:tc>
          <w:tcPr>
            <w:tcW w:w="4381" w:type="pct"/>
            <w:tcBorders>
              <w:right w:val="single" w:sz="12" w:space="0" w:color="auto"/>
            </w:tcBorders>
          </w:tcPr>
          <w:p w14:paraId="33F5E2B8" w14:textId="77777777" w:rsidR="0095066A" w:rsidRPr="00703A49" w:rsidRDefault="00703A49" w:rsidP="00462F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49">
              <w:rPr>
                <w:rFonts w:ascii="Times New Roman" w:hAnsi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95066A" w:rsidRPr="00703A49" w14:paraId="262A12CF" w14:textId="77777777" w:rsidTr="00703A49">
        <w:tc>
          <w:tcPr>
            <w:tcW w:w="619" w:type="pct"/>
            <w:tcBorders>
              <w:left w:val="single" w:sz="12" w:space="0" w:color="auto"/>
            </w:tcBorders>
          </w:tcPr>
          <w:p w14:paraId="6800B930" w14:textId="77777777" w:rsidR="0095066A" w:rsidRPr="00703A49" w:rsidRDefault="0095066A" w:rsidP="00462FA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49">
              <w:rPr>
                <w:rFonts w:ascii="Times New Roman" w:hAnsi="Times New Roman"/>
                <w:sz w:val="28"/>
                <w:szCs w:val="28"/>
              </w:rPr>
              <w:t>ОК 5.</w:t>
            </w:r>
          </w:p>
        </w:tc>
        <w:tc>
          <w:tcPr>
            <w:tcW w:w="4381" w:type="pct"/>
            <w:tcBorders>
              <w:right w:val="single" w:sz="12" w:space="0" w:color="auto"/>
            </w:tcBorders>
          </w:tcPr>
          <w:p w14:paraId="7ECD545B" w14:textId="77777777" w:rsidR="0095066A" w:rsidRPr="00703A49" w:rsidRDefault="00703A49" w:rsidP="00462F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49">
              <w:rPr>
                <w:rFonts w:ascii="Times New Roman" w:hAnsi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95066A" w:rsidRPr="00703A49" w14:paraId="5C10A455" w14:textId="77777777" w:rsidTr="00703A49">
        <w:tc>
          <w:tcPr>
            <w:tcW w:w="619" w:type="pct"/>
            <w:tcBorders>
              <w:left w:val="single" w:sz="12" w:space="0" w:color="auto"/>
            </w:tcBorders>
          </w:tcPr>
          <w:p w14:paraId="37204A78" w14:textId="77777777" w:rsidR="0095066A" w:rsidRPr="00703A49" w:rsidRDefault="0095066A" w:rsidP="00462FA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49">
              <w:rPr>
                <w:rFonts w:ascii="Times New Roman" w:hAnsi="Times New Roman"/>
                <w:sz w:val="28"/>
                <w:szCs w:val="28"/>
              </w:rPr>
              <w:t>ОК 6.</w:t>
            </w:r>
          </w:p>
        </w:tc>
        <w:tc>
          <w:tcPr>
            <w:tcW w:w="4381" w:type="pct"/>
            <w:tcBorders>
              <w:right w:val="single" w:sz="12" w:space="0" w:color="auto"/>
            </w:tcBorders>
          </w:tcPr>
          <w:p w14:paraId="6CD5AB11" w14:textId="77777777" w:rsidR="0095066A" w:rsidRPr="00703A49" w:rsidRDefault="00703A49" w:rsidP="00462F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49">
              <w:rPr>
                <w:rFonts w:ascii="Times New Roman" w:hAnsi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95066A" w:rsidRPr="00703A49" w14:paraId="2D985354" w14:textId="77777777" w:rsidTr="00703A49">
        <w:tc>
          <w:tcPr>
            <w:tcW w:w="619" w:type="pct"/>
            <w:tcBorders>
              <w:left w:val="single" w:sz="12" w:space="0" w:color="auto"/>
            </w:tcBorders>
          </w:tcPr>
          <w:p w14:paraId="057D4625" w14:textId="77777777" w:rsidR="0095066A" w:rsidRPr="00703A49" w:rsidRDefault="0095066A" w:rsidP="00462FA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49">
              <w:rPr>
                <w:rFonts w:ascii="Times New Roman" w:hAnsi="Times New Roman"/>
                <w:sz w:val="28"/>
                <w:szCs w:val="28"/>
              </w:rPr>
              <w:t>ОК 7.</w:t>
            </w:r>
          </w:p>
        </w:tc>
        <w:tc>
          <w:tcPr>
            <w:tcW w:w="4381" w:type="pct"/>
            <w:tcBorders>
              <w:right w:val="single" w:sz="12" w:space="0" w:color="auto"/>
            </w:tcBorders>
          </w:tcPr>
          <w:p w14:paraId="31F8B72F" w14:textId="77777777" w:rsidR="0095066A" w:rsidRPr="00703A49" w:rsidRDefault="00703A49" w:rsidP="00462F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49">
              <w:rPr>
                <w:rFonts w:ascii="Times New Roman" w:hAnsi="Times New Roman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95066A" w:rsidRPr="00703A49" w14:paraId="20DF491C" w14:textId="77777777" w:rsidTr="00703A49">
        <w:tc>
          <w:tcPr>
            <w:tcW w:w="619" w:type="pct"/>
            <w:tcBorders>
              <w:left w:val="single" w:sz="12" w:space="0" w:color="auto"/>
            </w:tcBorders>
          </w:tcPr>
          <w:p w14:paraId="47C17B68" w14:textId="77777777" w:rsidR="0095066A" w:rsidRPr="00703A49" w:rsidRDefault="0095066A" w:rsidP="00462FA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49">
              <w:rPr>
                <w:rFonts w:ascii="Times New Roman" w:hAnsi="Times New Roman"/>
                <w:sz w:val="28"/>
                <w:szCs w:val="28"/>
              </w:rPr>
              <w:t>ОК 8.</w:t>
            </w:r>
          </w:p>
        </w:tc>
        <w:tc>
          <w:tcPr>
            <w:tcW w:w="4381" w:type="pct"/>
            <w:tcBorders>
              <w:right w:val="single" w:sz="12" w:space="0" w:color="auto"/>
            </w:tcBorders>
          </w:tcPr>
          <w:p w14:paraId="64A81FF8" w14:textId="77777777" w:rsidR="0095066A" w:rsidRPr="00703A49" w:rsidRDefault="00703A49" w:rsidP="00462F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49">
              <w:rPr>
                <w:rFonts w:ascii="Times New Roman" w:hAnsi="Times New Roman"/>
                <w:sz w:val="28"/>
                <w:szCs w:val="28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</w:t>
            </w:r>
            <w:r w:rsidRPr="00703A49">
              <w:rPr>
                <w:rFonts w:ascii="Times New Roman" w:hAnsi="Times New Roman"/>
                <w:sz w:val="28"/>
                <w:szCs w:val="28"/>
              </w:rPr>
              <w:lastRenderedPageBreak/>
              <w:t>повышение квалификации</w:t>
            </w:r>
          </w:p>
        </w:tc>
      </w:tr>
      <w:tr w:rsidR="0095066A" w:rsidRPr="00703A49" w14:paraId="74966C25" w14:textId="77777777" w:rsidTr="00703A49">
        <w:tc>
          <w:tcPr>
            <w:tcW w:w="619" w:type="pct"/>
            <w:tcBorders>
              <w:left w:val="single" w:sz="12" w:space="0" w:color="auto"/>
            </w:tcBorders>
          </w:tcPr>
          <w:p w14:paraId="31046CBF" w14:textId="77777777" w:rsidR="0095066A" w:rsidRPr="00703A49" w:rsidRDefault="0095066A" w:rsidP="00703A4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 </w:t>
            </w:r>
            <w:r w:rsidR="00703A49" w:rsidRPr="00703A4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81" w:type="pct"/>
            <w:tcBorders>
              <w:right w:val="single" w:sz="12" w:space="0" w:color="auto"/>
            </w:tcBorders>
          </w:tcPr>
          <w:p w14:paraId="11CCB05C" w14:textId="77777777" w:rsidR="0095066A" w:rsidRPr="00703A49" w:rsidRDefault="00703A49" w:rsidP="00462F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49">
              <w:rPr>
                <w:rFonts w:ascii="Times New Roman" w:hAnsi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14:paraId="49BFC685" w14:textId="77777777" w:rsidR="0095066A" w:rsidRDefault="0095066A" w:rsidP="0095066A">
      <w:pPr>
        <w:spacing w:after="0"/>
        <w:rPr>
          <w:rFonts w:ascii="Times New Roman" w:hAnsi="Times New Roman"/>
          <w:i/>
          <w:sz w:val="28"/>
          <w:szCs w:val="28"/>
        </w:rPr>
      </w:pPr>
    </w:p>
    <w:p w14:paraId="5D2FB88D" w14:textId="77777777" w:rsidR="0095066A" w:rsidRPr="00D510B0" w:rsidRDefault="0095066A" w:rsidP="0095066A">
      <w:pPr>
        <w:rPr>
          <w:rFonts w:ascii="Times New Roman" w:hAnsi="Times New Roman"/>
          <w:sz w:val="28"/>
          <w:szCs w:val="28"/>
          <w:u w:val="single"/>
        </w:rPr>
      </w:pPr>
      <w:r w:rsidRPr="00D510B0">
        <w:rPr>
          <w:rFonts w:ascii="Times New Roman" w:hAnsi="Times New Roman"/>
          <w:sz w:val="28"/>
          <w:szCs w:val="28"/>
          <w:u w:val="single"/>
        </w:rPr>
        <w:t>Вариативная часть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8612"/>
      </w:tblGrid>
      <w:tr w:rsidR="0095066A" w:rsidRPr="00D510B0" w14:paraId="5AED10DE" w14:textId="77777777" w:rsidTr="00703A49">
        <w:tc>
          <w:tcPr>
            <w:tcW w:w="1242" w:type="dxa"/>
          </w:tcPr>
          <w:p w14:paraId="0AC7EA11" w14:textId="77777777" w:rsidR="0095066A" w:rsidRPr="00D510B0" w:rsidRDefault="0095066A" w:rsidP="00462FA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0B0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612" w:type="dxa"/>
          </w:tcPr>
          <w:p w14:paraId="326B56C8" w14:textId="77777777" w:rsidR="0095066A" w:rsidRPr="00D510B0" w:rsidRDefault="0095066A" w:rsidP="00462FA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0B0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703A49" w:rsidRPr="00D510B0" w14:paraId="6EDC5718" w14:textId="77777777" w:rsidTr="00703A49">
        <w:tc>
          <w:tcPr>
            <w:tcW w:w="1242" w:type="dxa"/>
          </w:tcPr>
          <w:p w14:paraId="53AD0929" w14:textId="77777777" w:rsidR="00703A49" w:rsidRPr="00D510B0" w:rsidRDefault="00703A49" w:rsidP="00462FA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0B0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D510B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612" w:type="dxa"/>
          </w:tcPr>
          <w:p w14:paraId="3045550B" w14:textId="77777777" w:rsidR="00703A49" w:rsidRPr="00D510B0" w:rsidRDefault="00703A49" w:rsidP="00462F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66A">
              <w:rPr>
                <w:rFonts w:ascii="Times New Roman" w:hAnsi="Times New Roman"/>
                <w:sz w:val="28"/>
                <w:szCs w:val="28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</w:tr>
      <w:tr w:rsidR="00703A49" w:rsidRPr="00D510B0" w14:paraId="57C3956B" w14:textId="77777777" w:rsidTr="00703A49">
        <w:tc>
          <w:tcPr>
            <w:tcW w:w="1242" w:type="dxa"/>
          </w:tcPr>
          <w:p w14:paraId="1606143B" w14:textId="77777777" w:rsidR="00703A49" w:rsidRPr="00D510B0" w:rsidRDefault="00703A49" w:rsidP="00462FA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0B0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D510B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612" w:type="dxa"/>
          </w:tcPr>
          <w:p w14:paraId="0242CD1D" w14:textId="77777777" w:rsidR="00703A49" w:rsidRPr="00D510B0" w:rsidRDefault="00703A49" w:rsidP="00462F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66A">
              <w:rPr>
                <w:rFonts w:ascii="Times New Roman" w:hAnsi="Times New Roman"/>
                <w:sz w:val="28"/>
                <w:szCs w:val="28"/>
              </w:rPr>
              <w:t>Организовывать работу персонала по выполнению требований обеспечения безопасности перевозок и выбору оптимальных решений при работах в условиях нестандартных и аварийных ситуаций</w:t>
            </w:r>
          </w:p>
        </w:tc>
      </w:tr>
      <w:tr w:rsidR="00703A49" w:rsidRPr="00D510B0" w14:paraId="681D415C" w14:textId="77777777" w:rsidTr="00703A49">
        <w:tc>
          <w:tcPr>
            <w:tcW w:w="1242" w:type="dxa"/>
          </w:tcPr>
          <w:p w14:paraId="05481972" w14:textId="77777777" w:rsidR="00703A49" w:rsidRPr="00D510B0" w:rsidRDefault="00703A49" w:rsidP="00462FA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510B0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D510B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612" w:type="dxa"/>
          </w:tcPr>
          <w:p w14:paraId="3A04E04A" w14:textId="77777777" w:rsidR="00703A49" w:rsidRPr="00D510B0" w:rsidRDefault="00703A49" w:rsidP="00462FAE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66A">
              <w:rPr>
                <w:rFonts w:ascii="Times New Roman" w:hAnsi="Times New Roman"/>
                <w:sz w:val="28"/>
                <w:szCs w:val="28"/>
              </w:rPr>
              <w:t>Оформлять документы, регламентирующие организацию перевозочного процесса</w:t>
            </w:r>
          </w:p>
        </w:tc>
      </w:tr>
    </w:tbl>
    <w:p w14:paraId="45615564" w14:textId="77777777" w:rsidR="00703A49" w:rsidRDefault="00703A49" w:rsidP="0095066A">
      <w:pPr>
        <w:rPr>
          <w:rFonts w:ascii="Times New Roman" w:hAnsi="Times New Roman"/>
          <w:i/>
          <w:sz w:val="24"/>
          <w:szCs w:val="24"/>
        </w:rPr>
      </w:pPr>
    </w:p>
    <w:p w14:paraId="4215B78B" w14:textId="77777777" w:rsidR="00703A49" w:rsidRDefault="00703A49" w:rsidP="0095066A">
      <w:pPr>
        <w:rPr>
          <w:rFonts w:ascii="Times New Roman" w:hAnsi="Times New Roman"/>
          <w:i/>
          <w:sz w:val="24"/>
          <w:szCs w:val="24"/>
        </w:rPr>
      </w:pPr>
    </w:p>
    <w:p w14:paraId="562F1DA5" w14:textId="77777777" w:rsidR="00703A49" w:rsidRDefault="00703A49" w:rsidP="0095066A">
      <w:pPr>
        <w:rPr>
          <w:rFonts w:ascii="Times New Roman" w:hAnsi="Times New Roman"/>
          <w:i/>
          <w:sz w:val="24"/>
          <w:szCs w:val="24"/>
        </w:rPr>
      </w:pPr>
    </w:p>
    <w:p w14:paraId="68912E16" w14:textId="77777777" w:rsidR="00703A49" w:rsidRPr="00422C80" w:rsidRDefault="00703A49" w:rsidP="0095066A">
      <w:pPr>
        <w:rPr>
          <w:rFonts w:ascii="Times New Roman" w:hAnsi="Times New Roman"/>
          <w:sz w:val="24"/>
          <w:szCs w:val="24"/>
        </w:rPr>
        <w:sectPr w:rsidR="00703A49" w:rsidRPr="00422C80" w:rsidSect="00462FAE">
          <w:pgSz w:w="11907" w:h="16840"/>
          <w:pgMar w:top="851" w:right="851" w:bottom="851" w:left="1418" w:header="709" w:footer="709" w:gutter="0"/>
          <w:cols w:space="720"/>
        </w:sectPr>
      </w:pPr>
    </w:p>
    <w:p w14:paraId="24A1F875" w14:textId="77777777" w:rsidR="0095066A" w:rsidRPr="00D510B0" w:rsidRDefault="0095066A" w:rsidP="0095066A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D510B0">
        <w:rPr>
          <w:b/>
          <w:caps/>
          <w:sz w:val="28"/>
          <w:szCs w:val="28"/>
        </w:rPr>
        <w:lastRenderedPageBreak/>
        <w:t>3. СТРУКТУРА и содержание профессионального модуля</w:t>
      </w:r>
    </w:p>
    <w:p w14:paraId="74C55AA5" w14:textId="77777777" w:rsidR="0095066A" w:rsidRDefault="0095066A" w:rsidP="0095066A">
      <w:pPr>
        <w:jc w:val="both"/>
        <w:rPr>
          <w:rFonts w:ascii="Times New Roman" w:hAnsi="Times New Roman"/>
          <w:b/>
          <w:sz w:val="28"/>
          <w:szCs w:val="28"/>
        </w:rPr>
      </w:pPr>
      <w:r w:rsidRPr="00D510B0">
        <w:rPr>
          <w:rFonts w:ascii="Times New Roman" w:hAnsi="Times New Roman"/>
          <w:b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531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2772"/>
        <w:gridCol w:w="991"/>
        <w:gridCol w:w="991"/>
        <w:gridCol w:w="1702"/>
        <w:gridCol w:w="1280"/>
        <w:gridCol w:w="1273"/>
        <w:gridCol w:w="1280"/>
        <w:gridCol w:w="851"/>
        <w:gridCol w:w="854"/>
        <w:gridCol w:w="565"/>
        <w:gridCol w:w="1413"/>
      </w:tblGrid>
      <w:tr w:rsidR="0095066A" w:rsidRPr="00513A1F" w14:paraId="19D82179" w14:textId="77777777" w:rsidTr="00703A49">
        <w:trPr>
          <w:trHeight w:val="435"/>
        </w:trPr>
        <w:tc>
          <w:tcPr>
            <w:tcW w:w="6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36A58" w14:textId="77777777" w:rsidR="0095066A" w:rsidRDefault="0095066A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 xml:space="preserve">Коды </w:t>
            </w:r>
            <w:r>
              <w:rPr>
                <w:rFonts w:ascii="Times New Roman" w:hAnsi="Times New Roman"/>
                <w:sz w:val="24"/>
                <w:szCs w:val="24"/>
              </w:rPr>
              <w:t>формируемых</w:t>
            </w:r>
          </w:p>
          <w:p w14:paraId="19839C4B" w14:textId="77777777" w:rsidR="0095066A" w:rsidRPr="00513A1F" w:rsidRDefault="0095066A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компетенций</w:t>
            </w:r>
          </w:p>
        </w:tc>
        <w:tc>
          <w:tcPr>
            <w:tcW w:w="87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FB96B" w14:textId="77777777" w:rsidR="0095066A" w:rsidRPr="00513A1F" w:rsidRDefault="0095066A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31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9255A" w14:textId="77777777" w:rsidR="0095066A" w:rsidRPr="00513A1F" w:rsidRDefault="0095066A" w:rsidP="00462FAE">
            <w:pPr>
              <w:pStyle w:val="a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13A1F">
              <w:rPr>
                <w:rFonts w:ascii="Times New Roman" w:hAnsi="Times New Roman"/>
                <w:iCs/>
                <w:sz w:val="24"/>
                <w:szCs w:val="24"/>
              </w:rPr>
              <w:t>Всего часов</w:t>
            </w:r>
          </w:p>
          <w:p w14:paraId="602A9B40" w14:textId="77777777" w:rsidR="0095066A" w:rsidRPr="00513A1F" w:rsidRDefault="0095066A" w:rsidP="00462FAE">
            <w:pPr>
              <w:pStyle w:val="af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055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92D0DF" w14:textId="77777777" w:rsidR="0095066A" w:rsidRPr="00513A1F" w:rsidRDefault="0095066A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537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63E70E" w14:textId="77777777" w:rsidR="0095066A" w:rsidRPr="00513A1F" w:rsidRDefault="0095066A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62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A40170" w14:textId="77777777" w:rsidR="0095066A" w:rsidRPr="00513A1F" w:rsidRDefault="0095066A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95066A" w:rsidRPr="00513A1F" w14:paraId="1AE32A53" w14:textId="77777777" w:rsidTr="00703A49">
        <w:trPr>
          <w:trHeight w:val="435"/>
        </w:trPr>
        <w:tc>
          <w:tcPr>
            <w:tcW w:w="60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8D522" w14:textId="77777777" w:rsidR="0095066A" w:rsidRPr="00513A1F" w:rsidRDefault="0095066A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53958" w14:textId="77777777" w:rsidR="0095066A" w:rsidRPr="00513A1F" w:rsidRDefault="0095066A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59D17" w14:textId="77777777" w:rsidR="0095066A" w:rsidRPr="00513A1F" w:rsidRDefault="0095066A" w:rsidP="00462FAE">
            <w:pPr>
              <w:pStyle w:val="af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5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85712" w14:textId="77777777" w:rsidR="0095066A" w:rsidRPr="00513A1F" w:rsidRDefault="0095066A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80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10D99" w14:textId="77777777" w:rsidR="0095066A" w:rsidRPr="00513A1F" w:rsidRDefault="0095066A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26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63B266" w14:textId="77777777" w:rsidR="0095066A" w:rsidRPr="00513A1F" w:rsidRDefault="0095066A" w:rsidP="00462FAE">
            <w:pPr>
              <w:pStyle w:val="af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Учебная,</w:t>
            </w:r>
          </w:p>
          <w:p w14:paraId="55BFCACB" w14:textId="77777777" w:rsidR="0095066A" w:rsidRPr="00513A1F" w:rsidRDefault="0095066A" w:rsidP="00462FAE">
            <w:pPr>
              <w:pStyle w:val="af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69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9D3C27C" w14:textId="77777777" w:rsidR="0095066A" w:rsidRPr="00513A1F" w:rsidRDefault="0095066A" w:rsidP="00462FAE">
            <w:pPr>
              <w:pStyle w:val="af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Производственная, часов</w:t>
            </w:r>
          </w:p>
        </w:tc>
        <w:tc>
          <w:tcPr>
            <w:tcW w:w="178" w:type="pct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D8E8BD" w14:textId="77777777" w:rsidR="0095066A" w:rsidRPr="00513A1F" w:rsidRDefault="0095066A" w:rsidP="00462FAE">
            <w:pPr>
              <w:pStyle w:val="af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445" w:type="pct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B655E66" w14:textId="77777777" w:rsidR="0095066A" w:rsidRPr="00513A1F" w:rsidRDefault="0095066A" w:rsidP="00462FAE">
            <w:pPr>
              <w:pStyle w:val="af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95066A" w:rsidRPr="00513A1F" w14:paraId="1F63C341" w14:textId="77777777" w:rsidTr="00703A49">
        <w:trPr>
          <w:trHeight w:val="390"/>
        </w:trPr>
        <w:tc>
          <w:tcPr>
            <w:tcW w:w="60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B7FA2" w14:textId="77777777" w:rsidR="0095066A" w:rsidRPr="00513A1F" w:rsidRDefault="0095066A" w:rsidP="00462FA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C1648" w14:textId="77777777" w:rsidR="0095066A" w:rsidRPr="00513A1F" w:rsidRDefault="0095066A" w:rsidP="00462FA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FBD57" w14:textId="77777777" w:rsidR="0095066A" w:rsidRPr="00513A1F" w:rsidRDefault="0095066A" w:rsidP="00462FAE">
            <w:pPr>
              <w:pStyle w:val="af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FFB61A" w14:textId="77777777" w:rsidR="0095066A" w:rsidRPr="00513A1F" w:rsidRDefault="0095066A" w:rsidP="00462FA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14:paraId="78F9FB41" w14:textId="77777777" w:rsidR="0095066A" w:rsidRPr="00513A1F" w:rsidRDefault="0095066A" w:rsidP="00462FAE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28D78A" w14:textId="77777777" w:rsidR="0095066A" w:rsidRPr="00513A1F" w:rsidRDefault="0095066A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в т.ч. лабораторные работы и практические занятия,</w:t>
            </w:r>
          </w:p>
          <w:p w14:paraId="1EE18467" w14:textId="77777777" w:rsidR="0095066A" w:rsidRPr="00513A1F" w:rsidRDefault="0095066A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4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130E5" w14:textId="77777777" w:rsidR="0095066A" w:rsidRPr="00513A1F" w:rsidRDefault="0095066A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в т.ч., курсовая работа (проект),</w:t>
            </w:r>
          </w:p>
          <w:p w14:paraId="5EDD93FC" w14:textId="77777777" w:rsidR="0095066A" w:rsidRPr="00513A1F" w:rsidRDefault="0095066A" w:rsidP="00462FAE">
            <w:pPr>
              <w:pStyle w:val="af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831FBB" w14:textId="77777777" w:rsidR="0095066A" w:rsidRPr="00513A1F" w:rsidRDefault="0095066A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14:paraId="42654C6F" w14:textId="77777777" w:rsidR="0095066A" w:rsidRPr="00513A1F" w:rsidRDefault="0095066A" w:rsidP="00462FAE">
            <w:pPr>
              <w:pStyle w:val="af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4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20FC5" w14:textId="77777777" w:rsidR="0095066A" w:rsidRPr="00513A1F" w:rsidRDefault="0095066A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в т.ч., курсовая работа (проект),</w:t>
            </w:r>
          </w:p>
          <w:p w14:paraId="7293E369" w14:textId="77777777" w:rsidR="0095066A" w:rsidRPr="00513A1F" w:rsidRDefault="0095066A" w:rsidP="00462FAE">
            <w:pPr>
              <w:pStyle w:val="af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6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83419" w14:textId="77777777" w:rsidR="0095066A" w:rsidRPr="00513A1F" w:rsidRDefault="0095066A" w:rsidP="00462FAE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36DC9" w14:textId="77777777" w:rsidR="0095066A" w:rsidRPr="00513A1F" w:rsidRDefault="0095066A" w:rsidP="00462FA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7D79588" w14:textId="77777777" w:rsidR="0095066A" w:rsidRPr="00513A1F" w:rsidRDefault="0095066A" w:rsidP="00462FA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4905042" w14:textId="77777777" w:rsidR="0095066A" w:rsidRPr="00513A1F" w:rsidRDefault="0095066A" w:rsidP="00462FA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66A" w:rsidRPr="00513A1F" w14:paraId="634188B0" w14:textId="77777777" w:rsidTr="00703A49">
        <w:trPr>
          <w:trHeight w:val="390"/>
        </w:trPr>
        <w:tc>
          <w:tcPr>
            <w:tcW w:w="6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64ED5" w14:textId="77777777" w:rsidR="0095066A" w:rsidRPr="00513A1F" w:rsidRDefault="0095066A" w:rsidP="00462FA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4B2064" w14:textId="77777777" w:rsidR="0095066A" w:rsidRPr="00513A1F" w:rsidRDefault="0095066A" w:rsidP="00462FA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265C19" w14:textId="77777777" w:rsidR="0095066A" w:rsidRPr="00513A1F" w:rsidRDefault="0095066A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A7CE4C" w14:textId="77777777" w:rsidR="0095066A" w:rsidRPr="00513A1F" w:rsidRDefault="0095066A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A221AF" w14:textId="77777777" w:rsidR="0095066A" w:rsidRPr="00513A1F" w:rsidRDefault="0095066A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31BF5" w14:textId="77777777" w:rsidR="0095066A" w:rsidRPr="00513A1F" w:rsidRDefault="0095066A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843043" w14:textId="77777777" w:rsidR="0095066A" w:rsidRPr="00513A1F" w:rsidRDefault="0095066A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6544" w14:textId="77777777" w:rsidR="0095066A" w:rsidRPr="00513A1F" w:rsidRDefault="0095066A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5B3E6" w14:textId="77777777" w:rsidR="0095066A" w:rsidRPr="00513A1F" w:rsidRDefault="0095066A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3625D" w14:textId="77777777" w:rsidR="0095066A" w:rsidRPr="00513A1F" w:rsidRDefault="0095066A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13B29" w14:textId="77777777" w:rsidR="0095066A" w:rsidRPr="00513A1F" w:rsidRDefault="0095066A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788A1" w14:textId="77777777" w:rsidR="0095066A" w:rsidRPr="00513A1F" w:rsidRDefault="0095066A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66A" w:rsidRPr="00513A1F" w14:paraId="5CEAC0EB" w14:textId="77777777" w:rsidTr="00703A49">
        <w:tc>
          <w:tcPr>
            <w:tcW w:w="60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25C00C" w14:textId="77777777" w:rsidR="0095066A" w:rsidRDefault="0095066A" w:rsidP="00462FA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ПК 1.1, ПК 1.</w:t>
            </w:r>
            <w:r w:rsidR="00703A4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7456CB8" w14:textId="77777777" w:rsidR="00703A49" w:rsidRPr="00513A1F" w:rsidRDefault="00703A49" w:rsidP="00462FA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1.3</w:t>
            </w:r>
          </w:p>
          <w:p w14:paraId="5D6898F2" w14:textId="77777777" w:rsidR="0095066A" w:rsidRPr="00513A1F" w:rsidRDefault="0095066A" w:rsidP="00703A4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ОК 1-</w:t>
            </w:r>
            <w:r w:rsidR="00703A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06E68" w14:textId="77777777" w:rsidR="0095066A" w:rsidRPr="00513A1F" w:rsidRDefault="0095066A" w:rsidP="00703A4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 xml:space="preserve">Раздел 1 </w:t>
            </w:r>
            <w:r w:rsidR="005847CA" w:rsidRPr="005847CA">
              <w:rPr>
                <w:rFonts w:ascii="Times New Roman" w:hAnsi="Times New Roman"/>
                <w:sz w:val="24"/>
                <w:szCs w:val="24"/>
              </w:rPr>
              <w:t>Технология перевозочного процесса (на автомобильном транспорте)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8543D" w14:textId="49189AEA" w:rsidR="0095066A" w:rsidRPr="00513A1F" w:rsidRDefault="0018277C" w:rsidP="00462FA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324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4746F" w14:textId="6348D238" w:rsidR="0095066A" w:rsidRPr="00513A1F" w:rsidRDefault="0018277C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3C314" w14:textId="77777777" w:rsidR="0095066A" w:rsidRPr="00513A1F" w:rsidRDefault="005847CA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2FC0BD" w14:textId="77777777" w:rsidR="0095066A" w:rsidRPr="00513A1F" w:rsidRDefault="005847CA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1F0C4" w14:textId="0B473EB9" w:rsidR="0095066A" w:rsidRPr="00513A1F" w:rsidRDefault="0018277C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0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E94CE" w14:textId="77777777" w:rsidR="0095066A" w:rsidRPr="00513A1F" w:rsidRDefault="0095066A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F5137" w14:textId="77777777" w:rsidR="0095066A" w:rsidRPr="00513A1F" w:rsidRDefault="0095066A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7B9587" w14:textId="77777777" w:rsidR="0095066A" w:rsidRPr="00513A1F" w:rsidRDefault="0095066A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24411F" w14:textId="77777777" w:rsidR="0095066A" w:rsidRPr="00513A1F" w:rsidRDefault="0095066A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E31D61" w14:textId="77777777" w:rsidR="0095066A" w:rsidRPr="00513A1F" w:rsidRDefault="0095066A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3A49" w:rsidRPr="00513A1F" w14:paraId="0663A63D" w14:textId="77777777" w:rsidTr="00703A49">
        <w:tc>
          <w:tcPr>
            <w:tcW w:w="6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F7D76E" w14:textId="77777777" w:rsidR="00703A49" w:rsidRDefault="00703A49" w:rsidP="00462FA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ПК 1.1, 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3106B8F" w14:textId="77777777" w:rsidR="00703A49" w:rsidRPr="00513A1F" w:rsidRDefault="00703A49" w:rsidP="00462FA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1.3</w:t>
            </w:r>
          </w:p>
          <w:p w14:paraId="47FB0332" w14:textId="77777777" w:rsidR="00703A49" w:rsidRPr="00513A1F" w:rsidRDefault="00703A49" w:rsidP="00462FA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ОК 1-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6827D" w14:textId="77777777" w:rsidR="00703A49" w:rsidRPr="00513A1F" w:rsidRDefault="00703A49" w:rsidP="005847C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 xml:space="preserve">Раздел 2 </w:t>
            </w:r>
            <w:r w:rsidR="005847CA" w:rsidRPr="005847CA">
              <w:rPr>
                <w:rFonts w:ascii="Times New Roman" w:hAnsi="Times New Roman"/>
                <w:sz w:val="24"/>
                <w:szCs w:val="24"/>
              </w:rPr>
              <w:t>Информационное обеспечение перевозочного процесса (на автомобильном транспорте)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8A96A" w14:textId="77777777" w:rsidR="00703A49" w:rsidRPr="00513A1F" w:rsidRDefault="005847CA" w:rsidP="00462FA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7FD3B" w14:textId="77777777" w:rsidR="00703A49" w:rsidRPr="00513A1F" w:rsidRDefault="005847CA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AA357" w14:textId="77777777" w:rsidR="00703A49" w:rsidRPr="00513A1F" w:rsidRDefault="005847CA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91174" w14:textId="77777777" w:rsidR="00703A49" w:rsidRPr="00513A1F" w:rsidRDefault="00703A49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F689C" w14:textId="77777777" w:rsidR="00703A49" w:rsidRPr="00513A1F" w:rsidRDefault="005847CA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3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CD781" w14:textId="77777777" w:rsidR="00703A49" w:rsidRPr="00513A1F" w:rsidRDefault="00703A49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4377F" w14:textId="77777777" w:rsidR="00703A49" w:rsidRPr="00513A1F" w:rsidRDefault="00703A49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21E67E" w14:textId="77777777" w:rsidR="00703A49" w:rsidRPr="00513A1F" w:rsidRDefault="00703A49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944410" w14:textId="77777777" w:rsidR="00703A49" w:rsidRPr="00513A1F" w:rsidRDefault="00703A49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042747" w14:textId="77777777" w:rsidR="00703A49" w:rsidRPr="00513A1F" w:rsidRDefault="00703A49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3A49" w:rsidRPr="00CB5442" w14:paraId="1B286920" w14:textId="77777777" w:rsidTr="00703A49">
        <w:tc>
          <w:tcPr>
            <w:tcW w:w="6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ED24AA" w14:textId="77777777" w:rsidR="00703A49" w:rsidRDefault="00703A49" w:rsidP="00462FA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ПК 1.1, 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FA45192" w14:textId="77777777" w:rsidR="00703A49" w:rsidRPr="00513A1F" w:rsidRDefault="00703A49" w:rsidP="00462FA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1.3</w:t>
            </w:r>
          </w:p>
          <w:p w14:paraId="7DDA1046" w14:textId="77777777" w:rsidR="00703A49" w:rsidRPr="00513A1F" w:rsidRDefault="00703A49" w:rsidP="00462FA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ОК 1-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F3D26" w14:textId="77777777" w:rsidR="00703A49" w:rsidRPr="00CB5442" w:rsidRDefault="00703A49" w:rsidP="005847C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B5442">
              <w:rPr>
                <w:rFonts w:ascii="Times New Roman" w:hAnsi="Times New Roman"/>
                <w:sz w:val="24"/>
                <w:szCs w:val="24"/>
              </w:rPr>
              <w:t>Раздел 3</w:t>
            </w:r>
            <w:r w:rsidR="00584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7CA" w:rsidRPr="005847CA">
              <w:rPr>
                <w:rFonts w:ascii="Times New Roman" w:hAnsi="Times New Roman"/>
                <w:sz w:val="24"/>
                <w:szCs w:val="24"/>
              </w:rPr>
              <w:t>Автоматизированные системы управления на транспорте (на автомобильном транспорте)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9AE0D" w14:textId="77777777" w:rsidR="00703A49" w:rsidRPr="0031414D" w:rsidRDefault="005847CA" w:rsidP="00462FA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6FAFF" w14:textId="77777777" w:rsidR="00703A49" w:rsidRPr="0031414D" w:rsidRDefault="005847CA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7CD0B" w14:textId="77777777" w:rsidR="00703A49" w:rsidRPr="0031414D" w:rsidRDefault="005847CA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218FB" w14:textId="77777777" w:rsidR="00703A49" w:rsidRPr="0031414D" w:rsidRDefault="005847CA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523EF" w14:textId="77777777" w:rsidR="00703A49" w:rsidRPr="0031414D" w:rsidRDefault="005847CA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05DFD" w14:textId="77777777" w:rsidR="00703A49" w:rsidRPr="00CB5442" w:rsidRDefault="00703A49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4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2AEC4" w14:textId="77777777" w:rsidR="00703A49" w:rsidRPr="00CB5442" w:rsidRDefault="00703A49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4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5778B6" w14:textId="77777777" w:rsidR="00703A49" w:rsidRPr="00CB5442" w:rsidRDefault="00703A49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4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BE99FB" w14:textId="77777777" w:rsidR="00703A49" w:rsidRPr="00CB5442" w:rsidRDefault="00703A49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4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263767" w14:textId="77777777" w:rsidR="00703A49" w:rsidRPr="00CB5442" w:rsidRDefault="00703A49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4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3A49" w:rsidRPr="00CB5442" w14:paraId="7233B419" w14:textId="77777777" w:rsidTr="00703A49">
        <w:tc>
          <w:tcPr>
            <w:tcW w:w="6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55AA18" w14:textId="77777777" w:rsidR="00703A49" w:rsidRDefault="00703A49" w:rsidP="00462FA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ПК 1.1, 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96B40C6" w14:textId="77777777" w:rsidR="00703A49" w:rsidRPr="00513A1F" w:rsidRDefault="00703A49" w:rsidP="00462FA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1.3</w:t>
            </w:r>
          </w:p>
          <w:p w14:paraId="72A0AEB0" w14:textId="77777777" w:rsidR="00703A49" w:rsidRPr="00513A1F" w:rsidRDefault="00703A49" w:rsidP="00462FA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ОК 1-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A9013" w14:textId="77777777" w:rsidR="00703A49" w:rsidRPr="00CB5442" w:rsidRDefault="00703A49" w:rsidP="00462FA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B5442">
              <w:rPr>
                <w:rFonts w:ascii="Times New Roman" w:hAnsi="Times New Roman"/>
                <w:sz w:val="24"/>
                <w:szCs w:val="24"/>
              </w:rPr>
              <w:t>Учебная практика, часов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5DF60" w14:textId="77777777" w:rsidR="00703A49" w:rsidRPr="00CB5442" w:rsidRDefault="005847CA" w:rsidP="00462FA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0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6741BC" w14:textId="77777777" w:rsidR="00703A49" w:rsidRPr="00CB5442" w:rsidRDefault="00703A49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51BDA9" w14:textId="77777777" w:rsidR="00703A49" w:rsidRPr="00CB5442" w:rsidRDefault="005847CA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E5D9AE" w14:textId="77777777" w:rsidR="00703A49" w:rsidRPr="00CB5442" w:rsidRDefault="00703A49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4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DCC785" w14:textId="77777777" w:rsidR="00703A49" w:rsidRPr="00CB5442" w:rsidRDefault="00703A49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4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DF14F3" w14:textId="77777777" w:rsidR="00703A49" w:rsidRPr="00CB5442" w:rsidRDefault="00703A49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4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3A49" w:rsidRPr="00CB5442" w14:paraId="249C2E7F" w14:textId="77777777" w:rsidTr="00703A49">
        <w:tc>
          <w:tcPr>
            <w:tcW w:w="6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910CCE" w14:textId="77777777" w:rsidR="00703A49" w:rsidRDefault="00703A49" w:rsidP="00462FA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ПК 1.1, 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BA52011" w14:textId="77777777" w:rsidR="00703A49" w:rsidRPr="00513A1F" w:rsidRDefault="00703A49" w:rsidP="00462FA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1.3</w:t>
            </w:r>
          </w:p>
          <w:p w14:paraId="58CBEEDC" w14:textId="77777777" w:rsidR="00703A49" w:rsidRPr="00513A1F" w:rsidRDefault="00703A49" w:rsidP="00462FA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ОК 1-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76117" w14:textId="77777777" w:rsidR="00703A49" w:rsidRPr="00CB5442" w:rsidRDefault="00703A49" w:rsidP="00462FA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B54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Производственная </w:t>
            </w:r>
            <w:r w:rsidRPr="00CB54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практика (по профилю специальности), часов 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469CD" w14:textId="77777777" w:rsidR="00703A49" w:rsidRPr="00CB5442" w:rsidRDefault="005847CA" w:rsidP="00462FA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360</w:t>
            </w:r>
          </w:p>
        </w:tc>
        <w:tc>
          <w:tcPr>
            <w:tcW w:w="232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0BAB07" w14:textId="77777777" w:rsidR="00703A49" w:rsidRPr="00CB5442" w:rsidRDefault="00703A49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ACDEF1" w14:textId="77777777" w:rsidR="00703A49" w:rsidRPr="00CB5442" w:rsidRDefault="005847CA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F1B49F" w14:textId="77777777" w:rsidR="00703A49" w:rsidRPr="00CB5442" w:rsidRDefault="00703A49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4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AAEEE8" w14:textId="77777777" w:rsidR="00703A49" w:rsidRPr="00CB5442" w:rsidRDefault="00703A49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4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3A49" w:rsidRPr="00CB5442" w14:paraId="525E00EB" w14:textId="77777777" w:rsidTr="00703A49">
        <w:tc>
          <w:tcPr>
            <w:tcW w:w="6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B08D6A" w14:textId="77777777" w:rsidR="00703A49" w:rsidRDefault="00703A49" w:rsidP="00462FA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ПК 1.1, 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E2DD5BB" w14:textId="77777777" w:rsidR="00703A49" w:rsidRPr="00513A1F" w:rsidRDefault="00703A49" w:rsidP="00462FA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1.3</w:t>
            </w:r>
          </w:p>
          <w:p w14:paraId="0F6D1F95" w14:textId="77777777" w:rsidR="00703A49" w:rsidRPr="00513A1F" w:rsidRDefault="00703A49" w:rsidP="00462FA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ОК 1-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156E4" w14:textId="77777777" w:rsidR="00703A49" w:rsidRPr="00CB5442" w:rsidRDefault="00703A49" w:rsidP="00462FA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B5442">
              <w:rPr>
                <w:rFonts w:ascii="Times New Roman" w:hAnsi="Times New Roman"/>
                <w:sz w:val="24"/>
                <w:szCs w:val="24"/>
              </w:rPr>
              <w:t>Экзамен по модулю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F58C5" w14:textId="77777777" w:rsidR="00703A49" w:rsidRPr="00CB5442" w:rsidRDefault="00703A49" w:rsidP="005847C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40D65A4" w14:textId="77777777" w:rsidR="00703A49" w:rsidRPr="00CB5442" w:rsidRDefault="00703A49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0129F5" w14:textId="77777777" w:rsidR="00703A49" w:rsidRPr="00CB5442" w:rsidRDefault="00703A49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B36CB3" w14:textId="77777777" w:rsidR="00703A49" w:rsidRPr="00CB5442" w:rsidRDefault="00703A49" w:rsidP="00462FA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66A" w:rsidRPr="00CB5442" w14:paraId="1DC466BF" w14:textId="77777777" w:rsidTr="00703A49">
        <w:trPr>
          <w:trHeight w:val="46"/>
        </w:trPr>
        <w:tc>
          <w:tcPr>
            <w:tcW w:w="6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614CE" w14:textId="77777777" w:rsidR="0095066A" w:rsidRPr="00CB5442" w:rsidRDefault="0095066A" w:rsidP="00462FA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691015" w14:textId="77777777" w:rsidR="0095066A" w:rsidRPr="00CB5442" w:rsidRDefault="0095066A" w:rsidP="00462FA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B5442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9AC92C" w14:textId="576E15F9" w:rsidR="0095066A" w:rsidRPr="00CB5442" w:rsidRDefault="0018277C" w:rsidP="00462FA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588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248B21" w14:textId="003E1D57" w:rsidR="0095066A" w:rsidRPr="00CB5442" w:rsidRDefault="0018277C" w:rsidP="00462FA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686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A4B46" w14:textId="77777777" w:rsidR="0095066A" w:rsidRPr="00CB5442" w:rsidRDefault="005847CA" w:rsidP="00462FA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4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6B7E9" w14:textId="77777777" w:rsidR="0095066A" w:rsidRPr="00CB5442" w:rsidRDefault="005847CA" w:rsidP="00462FA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6A4CAC" w14:textId="19E30677" w:rsidR="0095066A" w:rsidRPr="00CB5442" w:rsidRDefault="0018277C" w:rsidP="00462FA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169</w:t>
            </w:r>
          </w:p>
        </w:tc>
        <w:tc>
          <w:tcPr>
            <w:tcW w:w="4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C32F4" w14:textId="77777777" w:rsidR="0095066A" w:rsidRPr="00CB5442" w:rsidRDefault="0095066A" w:rsidP="00462FA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BBDFE" w14:textId="77777777" w:rsidR="0095066A" w:rsidRPr="00CB5442" w:rsidRDefault="005847CA" w:rsidP="00462FA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47CC8" w14:textId="77777777" w:rsidR="0095066A" w:rsidRPr="00CB5442" w:rsidRDefault="005847CA" w:rsidP="00462FA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360</w:t>
            </w:r>
          </w:p>
        </w:tc>
        <w:tc>
          <w:tcPr>
            <w:tcW w:w="1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3F7C0" w14:textId="77777777" w:rsidR="0095066A" w:rsidRPr="00CB5442" w:rsidRDefault="0095066A" w:rsidP="00462FA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343439" w14:textId="77777777" w:rsidR="0095066A" w:rsidRPr="00CB5442" w:rsidRDefault="0095066A" w:rsidP="00462FA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2A6777E" w14:textId="77777777" w:rsidR="0095066A" w:rsidRPr="00417095" w:rsidRDefault="0095066A" w:rsidP="0095066A">
      <w:pPr>
        <w:jc w:val="both"/>
        <w:rPr>
          <w:rFonts w:ascii="Times New Roman" w:hAnsi="Times New Roman"/>
          <w:b/>
          <w:sz w:val="28"/>
          <w:szCs w:val="28"/>
        </w:rPr>
      </w:pPr>
    </w:p>
    <w:p w14:paraId="1742E8E7" w14:textId="77777777" w:rsidR="0095066A" w:rsidRDefault="0095066A" w:rsidP="009506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sz w:val="28"/>
          <w:szCs w:val="28"/>
        </w:rPr>
      </w:pPr>
      <w:r w:rsidRPr="00D510B0">
        <w:rPr>
          <w:b/>
          <w:caps/>
          <w:sz w:val="28"/>
          <w:szCs w:val="28"/>
        </w:rPr>
        <w:br w:type="page"/>
      </w:r>
    </w:p>
    <w:p w14:paraId="7CEDAE5F" w14:textId="77777777" w:rsidR="0095066A" w:rsidRDefault="0095066A" w:rsidP="009506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sz w:val="28"/>
          <w:szCs w:val="28"/>
        </w:rPr>
      </w:pPr>
      <w:r w:rsidRPr="00D510B0">
        <w:rPr>
          <w:b/>
          <w:caps/>
          <w:sz w:val="28"/>
          <w:szCs w:val="28"/>
        </w:rPr>
        <w:lastRenderedPageBreak/>
        <w:t xml:space="preserve">3.2. </w:t>
      </w:r>
      <w:r>
        <w:rPr>
          <w:b/>
          <w:sz w:val="28"/>
          <w:szCs w:val="28"/>
        </w:rPr>
        <w:t>Тематический план и с</w:t>
      </w:r>
      <w:r w:rsidRPr="00D510B0">
        <w:rPr>
          <w:b/>
          <w:sz w:val="28"/>
          <w:szCs w:val="28"/>
        </w:rPr>
        <w:t>одержание обучения по профессиональному модулю (ПМ)</w:t>
      </w:r>
    </w:p>
    <w:p w14:paraId="45476527" w14:textId="77777777" w:rsidR="000C0A15" w:rsidRPr="000C0A15" w:rsidRDefault="000C0A15" w:rsidP="000C0A15">
      <w:pPr>
        <w:rPr>
          <w:lang w:eastAsia="ru-RU"/>
        </w:rPr>
      </w:pPr>
    </w:p>
    <w:tbl>
      <w:tblPr>
        <w:tblW w:w="160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069"/>
        <w:gridCol w:w="348"/>
        <w:gridCol w:w="102"/>
        <w:gridCol w:w="40"/>
        <w:gridCol w:w="20"/>
        <w:gridCol w:w="90"/>
        <w:gridCol w:w="15"/>
        <w:gridCol w:w="17"/>
        <w:gridCol w:w="13"/>
        <w:gridCol w:w="60"/>
        <w:gridCol w:w="7014"/>
        <w:gridCol w:w="1276"/>
        <w:gridCol w:w="1391"/>
        <w:gridCol w:w="1921"/>
        <w:gridCol w:w="18"/>
      </w:tblGrid>
      <w:tr w:rsidR="00BB5C87" w:rsidRPr="00866A6A" w14:paraId="23C74CA6" w14:textId="77777777" w:rsidTr="000532EC">
        <w:tc>
          <w:tcPr>
            <w:tcW w:w="2694" w:type="dxa"/>
          </w:tcPr>
          <w:p w14:paraId="5F005FB5" w14:textId="77777777" w:rsidR="00B431C0" w:rsidRPr="003C0F26" w:rsidRDefault="00B431C0" w:rsidP="001B19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0F2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1069" w:type="dxa"/>
          </w:tcPr>
          <w:p w14:paraId="2C649B17" w14:textId="77777777" w:rsidR="00B431C0" w:rsidRPr="00866A6A" w:rsidRDefault="00B431C0" w:rsidP="00462F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0F26">
              <w:rPr>
                <w:rFonts w:ascii="Times New Roman" w:hAnsi="Times New Roman"/>
                <w:b/>
                <w:bCs/>
                <w:sz w:val="24"/>
                <w:szCs w:val="24"/>
              </w:rPr>
              <w:t>№ занятия</w:t>
            </w:r>
          </w:p>
        </w:tc>
        <w:tc>
          <w:tcPr>
            <w:tcW w:w="7719" w:type="dxa"/>
            <w:gridSpan w:val="10"/>
          </w:tcPr>
          <w:p w14:paraId="2A9E9042" w14:textId="77777777" w:rsidR="00B431C0" w:rsidRPr="00866A6A" w:rsidRDefault="00B431C0" w:rsidP="00462F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76" w:type="dxa"/>
          </w:tcPr>
          <w:p w14:paraId="2010F1B8" w14:textId="77777777" w:rsidR="00B431C0" w:rsidRPr="003C0F26" w:rsidRDefault="00B431C0" w:rsidP="001B193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0F26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91" w:type="dxa"/>
          </w:tcPr>
          <w:p w14:paraId="4515ED18" w14:textId="77777777" w:rsidR="00B431C0" w:rsidRPr="003C0F26" w:rsidRDefault="00B431C0" w:rsidP="001B193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0F26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1939" w:type="dxa"/>
            <w:gridSpan w:val="2"/>
          </w:tcPr>
          <w:p w14:paraId="753595F8" w14:textId="77777777" w:rsidR="00B431C0" w:rsidRPr="00D510B0" w:rsidRDefault="00B431C0" w:rsidP="001B193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BB5C87" w:rsidRPr="00866A6A" w14:paraId="610107B0" w14:textId="77777777" w:rsidTr="000532EC">
        <w:tc>
          <w:tcPr>
            <w:tcW w:w="2694" w:type="dxa"/>
          </w:tcPr>
          <w:p w14:paraId="2FD43208" w14:textId="77777777" w:rsidR="00462FAE" w:rsidRPr="00866A6A" w:rsidRDefault="00462FAE" w:rsidP="00462F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14:paraId="7A901972" w14:textId="77777777" w:rsidR="00462FAE" w:rsidRPr="00866A6A" w:rsidRDefault="00462FAE" w:rsidP="00462F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052D21A1" w14:textId="77777777" w:rsidR="00462FAE" w:rsidRPr="00866A6A" w:rsidRDefault="00462FAE" w:rsidP="00462F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F6FD0AA" w14:textId="77777777" w:rsidR="00462FAE" w:rsidRPr="00866A6A" w:rsidRDefault="00462FAE" w:rsidP="00462F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391" w:type="dxa"/>
          </w:tcPr>
          <w:p w14:paraId="6FA4E5EB" w14:textId="77777777" w:rsidR="00462FAE" w:rsidRPr="00866A6A" w:rsidRDefault="00462FAE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  <w:gridSpan w:val="2"/>
          </w:tcPr>
          <w:p w14:paraId="2415523F" w14:textId="77777777" w:rsidR="00462FAE" w:rsidRPr="00866A6A" w:rsidRDefault="00462FAE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C87" w:rsidRPr="00866A6A" w14:paraId="50B1E5B1" w14:textId="77777777" w:rsidTr="000532EC">
        <w:tc>
          <w:tcPr>
            <w:tcW w:w="2694" w:type="dxa"/>
          </w:tcPr>
          <w:p w14:paraId="7F90CBBE" w14:textId="77777777" w:rsidR="00462FAE" w:rsidRPr="00866A6A" w:rsidRDefault="00462FAE" w:rsidP="00462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МДК 01.01. Технология перевозочного процесса (по видам транспорта)</w:t>
            </w:r>
          </w:p>
        </w:tc>
        <w:tc>
          <w:tcPr>
            <w:tcW w:w="1069" w:type="dxa"/>
          </w:tcPr>
          <w:p w14:paraId="70E52BEF" w14:textId="77777777" w:rsidR="00462FAE" w:rsidRPr="00866A6A" w:rsidRDefault="00462FAE" w:rsidP="00462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22D37007" w14:textId="77777777" w:rsidR="00462FAE" w:rsidRPr="00866A6A" w:rsidRDefault="00462FAE" w:rsidP="00462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7D8E4B" w14:textId="13C53570" w:rsidR="00462FAE" w:rsidRPr="00866A6A" w:rsidRDefault="0018277C" w:rsidP="00462F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324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7FC88D3D" w14:textId="77777777" w:rsidR="00462FAE" w:rsidRPr="00866A6A" w:rsidRDefault="00462FAE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bottom w:val="single" w:sz="4" w:space="0" w:color="auto"/>
            </w:tcBorders>
          </w:tcPr>
          <w:p w14:paraId="4BDF4DA1" w14:textId="77777777" w:rsidR="00462FAE" w:rsidRPr="00866A6A" w:rsidRDefault="00462FAE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BCC" w:rsidRPr="00866A6A" w14:paraId="237B1F5E" w14:textId="77777777" w:rsidTr="000532EC">
        <w:tc>
          <w:tcPr>
            <w:tcW w:w="2694" w:type="dxa"/>
          </w:tcPr>
          <w:p w14:paraId="53C586B9" w14:textId="77777777" w:rsidR="00345BCC" w:rsidRPr="00866A6A" w:rsidRDefault="00345BCC" w:rsidP="00462F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69" w:type="dxa"/>
          </w:tcPr>
          <w:p w14:paraId="5BCE55BA" w14:textId="77777777" w:rsidR="00345BCC" w:rsidRPr="00866A6A" w:rsidRDefault="00345BCC" w:rsidP="00462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15BB9757" w14:textId="08CEBF7C" w:rsidR="00345BCC" w:rsidRPr="00345BCC" w:rsidRDefault="00345BCC" w:rsidP="00345B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5BCC">
              <w:rPr>
                <w:rFonts w:ascii="Times New Roman" w:hAnsi="Times New Roman"/>
                <w:b/>
                <w:i/>
                <w:sz w:val="24"/>
                <w:szCs w:val="24"/>
              </w:rPr>
              <w:t>СЕМЕСТР 3</w:t>
            </w:r>
            <w:r w:rsidR="004248E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18277C">
              <w:rPr>
                <w:rFonts w:ascii="Times New Roman" w:hAnsi="Times New Roman"/>
                <w:b/>
                <w:i/>
                <w:sz w:val="24"/>
                <w:szCs w:val="24"/>
              </w:rPr>
              <w:t>(без СРС)</w:t>
            </w:r>
          </w:p>
        </w:tc>
        <w:tc>
          <w:tcPr>
            <w:tcW w:w="1276" w:type="dxa"/>
          </w:tcPr>
          <w:p w14:paraId="58A9A51E" w14:textId="47B293EF" w:rsidR="00345BCC" w:rsidRDefault="0018277C" w:rsidP="000532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75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7F3058CB" w14:textId="77777777" w:rsidR="00345BCC" w:rsidRPr="00866A6A" w:rsidRDefault="00345BCC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bottom w:val="single" w:sz="4" w:space="0" w:color="auto"/>
            </w:tcBorders>
          </w:tcPr>
          <w:p w14:paraId="7CCB6F56" w14:textId="77777777" w:rsidR="00345BCC" w:rsidRPr="00866A6A" w:rsidRDefault="00345BCC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C87" w:rsidRPr="00866A6A" w14:paraId="70146677" w14:textId="77777777" w:rsidTr="000532EC">
        <w:trPr>
          <w:trHeight w:val="825"/>
        </w:trPr>
        <w:tc>
          <w:tcPr>
            <w:tcW w:w="2694" w:type="dxa"/>
            <w:vMerge w:val="restart"/>
          </w:tcPr>
          <w:p w14:paraId="456F2CFE" w14:textId="77777777" w:rsidR="00B431C0" w:rsidRPr="00866A6A" w:rsidRDefault="00B431C0" w:rsidP="00462F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>Основные понятия о транспорте и транспортном процессе</w:t>
            </w:r>
          </w:p>
        </w:tc>
        <w:tc>
          <w:tcPr>
            <w:tcW w:w="1069" w:type="dxa"/>
          </w:tcPr>
          <w:p w14:paraId="551DEFED" w14:textId="77777777" w:rsidR="00B431C0" w:rsidRPr="00866A6A" w:rsidRDefault="00B431C0" w:rsidP="00462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788A4743" w14:textId="77777777" w:rsidR="00B431C0" w:rsidRPr="00866A6A" w:rsidRDefault="00B431C0" w:rsidP="00462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DCD251" w14:textId="77777777" w:rsidR="00B431C0" w:rsidRPr="00866A6A" w:rsidRDefault="00B431C0" w:rsidP="00462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shd w:val="clear" w:color="auto" w:fill="A6A6A6"/>
          </w:tcPr>
          <w:p w14:paraId="117D6CBB" w14:textId="77777777" w:rsidR="00B431C0" w:rsidRPr="00866A6A" w:rsidRDefault="00B431C0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shd w:val="clear" w:color="auto" w:fill="A6A6A6"/>
          </w:tcPr>
          <w:p w14:paraId="13C10CCA" w14:textId="77777777" w:rsidR="00B431C0" w:rsidRPr="00866A6A" w:rsidRDefault="00B431C0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C87" w:rsidRPr="00866A6A" w14:paraId="7D4F6525" w14:textId="77777777" w:rsidTr="000532EC">
        <w:tc>
          <w:tcPr>
            <w:tcW w:w="2694" w:type="dxa"/>
            <w:vMerge/>
          </w:tcPr>
          <w:p w14:paraId="59ABCF33" w14:textId="77777777" w:rsidR="00B431C0" w:rsidRPr="00866A6A" w:rsidRDefault="00B431C0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2F38CDFE" w14:textId="77777777" w:rsidR="00B431C0" w:rsidRPr="00866A6A" w:rsidRDefault="00B431C0" w:rsidP="00462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3143436B" w14:textId="77777777" w:rsidR="00B431C0" w:rsidRPr="00866A6A" w:rsidRDefault="00B431C0" w:rsidP="00462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14:paraId="7C7E37E9" w14:textId="77777777" w:rsidR="00B431C0" w:rsidRDefault="00B431C0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33CFE5" w14:textId="77777777" w:rsidR="00B431C0" w:rsidRDefault="00B431C0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BB4D8D" w14:textId="77777777" w:rsidR="00B431C0" w:rsidRPr="00866A6A" w:rsidRDefault="00B431C0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2B9AC708" w14:textId="77777777" w:rsidR="00B431C0" w:rsidRPr="00866A6A" w:rsidRDefault="00B431C0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shd w:val="clear" w:color="auto" w:fill="A6A6A6"/>
          </w:tcPr>
          <w:p w14:paraId="6BD24935" w14:textId="77777777" w:rsidR="00B431C0" w:rsidRPr="00866A6A" w:rsidRDefault="00B431C0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C87" w:rsidRPr="00866A6A" w14:paraId="6C45FD28" w14:textId="77777777" w:rsidTr="000532EC">
        <w:trPr>
          <w:trHeight w:val="585"/>
        </w:trPr>
        <w:tc>
          <w:tcPr>
            <w:tcW w:w="2694" w:type="dxa"/>
            <w:vMerge/>
          </w:tcPr>
          <w:p w14:paraId="69E8360C" w14:textId="77777777" w:rsidR="00B431C0" w:rsidRPr="00866A6A" w:rsidRDefault="00B431C0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0C6E6313" w14:textId="77777777" w:rsidR="00B431C0" w:rsidRPr="00866A6A" w:rsidRDefault="00B431C0" w:rsidP="00462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" w:type="dxa"/>
            <w:gridSpan w:val="3"/>
          </w:tcPr>
          <w:p w14:paraId="01DB74EC" w14:textId="77777777" w:rsidR="00B431C0" w:rsidRPr="00BB5C87" w:rsidRDefault="00B431C0" w:rsidP="00462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gridSpan w:val="7"/>
          </w:tcPr>
          <w:p w14:paraId="5B212ADE" w14:textId="77777777" w:rsidR="00B431C0" w:rsidRPr="00866A6A" w:rsidRDefault="00B431C0" w:rsidP="00BB5C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 xml:space="preserve">Значение и роль транспорта в процессе производства и сфере обращения. </w:t>
            </w:r>
          </w:p>
        </w:tc>
        <w:tc>
          <w:tcPr>
            <w:tcW w:w="1276" w:type="dxa"/>
            <w:vMerge/>
          </w:tcPr>
          <w:p w14:paraId="22767C24" w14:textId="77777777" w:rsidR="00B431C0" w:rsidRPr="00866A6A" w:rsidRDefault="00B431C0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</w:tcPr>
          <w:p w14:paraId="3685345D" w14:textId="77777777" w:rsidR="00B431C0" w:rsidRPr="00866A6A" w:rsidRDefault="00B431C0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  <w:gridSpan w:val="2"/>
            <w:vMerge w:val="restart"/>
          </w:tcPr>
          <w:p w14:paraId="2F36B1F9" w14:textId="77777777" w:rsidR="00B431C0" w:rsidRDefault="00B431C0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 –ПК1.3</w:t>
            </w:r>
          </w:p>
          <w:p w14:paraId="60565D4B" w14:textId="77777777" w:rsidR="00B431C0" w:rsidRPr="00866A6A" w:rsidRDefault="00B431C0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 – ОК. 9</w:t>
            </w:r>
          </w:p>
        </w:tc>
      </w:tr>
      <w:tr w:rsidR="00BB5C87" w:rsidRPr="00866A6A" w14:paraId="6FAB0C20" w14:textId="77777777" w:rsidTr="000532EC">
        <w:trPr>
          <w:trHeight w:val="585"/>
        </w:trPr>
        <w:tc>
          <w:tcPr>
            <w:tcW w:w="2694" w:type="dxa"/>
            <w:vMerge/>
          </w:tcPr>
          <w:p w14:paraId="540DCB7C" w14:textId="77777777" w:rsidR="00BB5C87" w:rsidRPr="00866A6A" w:rsidRDefault="00BB5C87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304439E0" w14:textId="77777777" w:rsidR="00BB5C87" w:rsidRDefault="00BF0D92" w:rsidP="00462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0" w:type="dxa"/>
            <w:gridSpan w:val="3"/>
          </w:tcPr>
          <w:p w14:paraId="446D1A72" w14:textId="77777777" w:rsidR="00BB5C87" w:rsidRPr="00BB5C87" w:rsidRDefault="00BB5C87" w:rsidP="00462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C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gridSpan w:val="7"/>
          </w:tcPr>
          <w:p w14:paraId="289C599D" w14:textId="77777777" w:rsidR="00BB5C87" w:rsidRPr="00866A6A" w:rsidRDefault="00BB5C87" w:rsidP="00B431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Состояние и перспективы развития грузовых автомобильных перевозок.</w:t>
            </w:r>
          </w:p>
        </w:tc>
        <w:tc>
          <w:tcPr>
            <w:tcW w:w="1276" w:type="dxa"/>
          </w:tcPr>
          <w:p w14:paraId="1126997B" w14:textId="77777777" w:rsidR="00BB5C87" w:rsidRPr="00866A6A" w:rsidRDefault="00BB5C87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14:paraId="10DAB511" w14:textId="77777777" w:rsidR="00BB5C87" w:rsidRPr="00866A6A" w:rsidRDefault="00BB5C87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</w:tcPr>
          <w:p w14:paraId="3160F530" w14:textId="77777777" w:rsidR="00BB5C87" w:rsidRDefault="00BB5C87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C87" w:rsidRPr="00866A6A" w14:paraId="1D5867FF" w14:textId="77777777" w:rsidTr="000532EC">
        <w:trPr>
          <w:trHeight w:val="480"/>
        </w:trPr>
        <w:tc>
          <w:tcPr>
            <w:tcW w:w="2694" w:type="dxa"/>
            <w:vMerge/>
          </w:tcPr>
          <w:p w14:paraId="0FFD11BA" w14:textId="77777777" w:rsidR="00B431C0" w:rsidRPr="00866A6A" w:rsidRDefault="00B431C0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 w:val="restart"/>
          </w:tcPr>
          <w:p w14:paraId="7A9DC7D6" w14:textId="77777777" w:rsidR="00B431C0" w:rsidRDefault="00BF0D92" w:rsidP="00462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12085096" w14:textId="77777777" w:rsidR="00B431C0" w:rsidRDefault="00B431C0" w:rsidP="00462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083713" w14:textId="77777777" w:rsidR="00B431C0" w:rsidRPr="00866A6A" w:rsidRDefault="00BF0D92" w:rsidP="00462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0" w:type="dxa"/>
            <w:gridSpan w:val="3"/>
          </w:tcPr>
          <w:p w14:paraId="2A35B0AA" w14:textId="77777777" w:rsidR="00B431C0" w:rsidRPr="00866A6A" w:rsidRDefault="00BF0D92" w:rsidP="00462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gridSpan w:val="7"/>
          </w:tcPr>
          <w:p w14:paraId="68C73EA6" w14:textId="77777777" w:rsidR="00B431C0" w:rsidRPr="00866A6A" w:rsidRDefault="00B431C0" w:rsidP="00B431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 xml:space="preserve"> Автомобильный транспорт, его преимущества и недостатки.</w:t>
            </w:r>
          </w:p>
        </w:tc>
        <w:tc>
          <w:tcPr>
            <w:tcW w:w="1276" w:type="dxa"/>
            <w:vMerge w:val="restart"/>
          </w:tcPr>
          <w:p w14:paraId="3EBB5ECA" w14:textId="77777777" w:rsidR="00B431C0" w:rsidRDefault="00B431C0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5304838" w14:textId="77777777" w:rsidR="00B431C0" w:rsidRDefault="00B431C0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4F6835" w14:textId="77777777" w:rsidR="00B431C0" w:rsidRPr="00866A6A" w:rsidRDefault="00B431C0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</w:tcPr>
          <w:p w14:paraId="395D8741" w14:textId="77777777" w:rsidR="00B431C0" w:rsidRPr="00866A6A" w:rsidRDefault="00B431C0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</w:tcPr>
          <w:p w14:paraId="541AA5D3" w14:textId="77777777" w:rsidR="00B431C0" w:rsidRPr="00866A6A" w:rsidRDefault="00B431C0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C87" w:rsidRPr="00866A6A" w14:paraId="033658A9" w14:textId="77777777" w:rsidTr="000532EC">
        <w:trPr>
          <w:trHeight w:val="615"/>
        </w:trPr>
        <w:tc>
          <w:tcPr>
            <w:tcW w:w="2694" w:type="dxa"/>
            <w:vMerge/>
          </w:tcPr>
          <w:p w14:paraId="639A5B08" w14:textId="77777777" w:rsidR="00B431C0" w:rsidRPr="00866A6A" w:rsidRDefault="00B431C0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14:paraId="33A320FE" w14:textId="77777777" w:rsidR="00B431C0" w:rsidRPr="00866A6A" w:rsidRDefault="00B431C0" w:rsidP="00462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gridSpan w:val="3"/>
          </w:tcPr>
          <w:p w14:paraId="14357702" w14:textId="77777777" w:rsidR="00B431C0" w:rsidRPr="00866A6A" w:rsidRDefault="00BF0D92" w:rsidP="00462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gridSpan w:val="7"/>
          </w:tcPr>
          <w:p w14:paraId="62234D2F" w14:textId="77777777" w:rsidR="00B431C0" w:rsidRPr="00866A6A" w:rsidRDefault="00B431C0" w:rsidP="00BB5C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 xml:space="preserve"> Классификация грузовых автомобильных перевозок. </w:t>
            </w:r>
          </w:p>
        </w:tc>
        <w:tc>
          <w:tcPr>
            <w:tcW w:w="1276" w:type="dxa"/>
            <w:vMerge/>
          </w:tcPr>
          <w:p w14:paraId="7F54EC85" w14:textId="77777777" w:rsidR="00B431C0" w:rsidRPr="00866A6A" w:rsidRDefault="00B431C0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bottom w:val="single" w:sz="4" w:space="0" w:color="auto"/>
            </w:tcBorders>
          </w:tcPr>
          <w:p w14:paraId="7802B275" w14:textId="77777777" w:rsidR="00B431C0" w:rsidRPr="00866A6A" w:rsidRDefault="00B431C0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tcBorders>
              <w:bottom w:val="single" w:sz="4" w:space="0" w:color="auto"/>
            </w:tcBorders>
          </w:tcPr>
          <w:p w14:paraId="1A85345B" w14:textId="77777777" w:rsidR="00B431C0" w:rsidRPr="00866A6A" w:rsidRDefault="00B431C0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C87" w:rsidRPr="00866A6A" w14:paraId="27F3AD7B" w14:textId="77777777" w:rsidTr="000532EC">
        <w:trPr>
          <w:trHeight w:val="615"/>
        </w:trPr>
        <w:tc>
          <w:tcPr>
            <w:tcW w:w="2694" w:type="dxa"/>
            <w:vMerge/>
          </w:tcPr>
          <w:p w14:paraId="56F3F774" w14:textId="77777777" w:rsidR="00BB5C87" w:rsidRPr="00866A6A" w:rsidRDefault="00BB5C87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6868EF7D" w14:textId="77777777" w:rsidR="00BB5C87" w:rsidRPr="00866A6A" w:rsidRDefault="00BF0D92" w:rsidP="00462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0" w:type="dxa"/>
            <w:gridSpan w:val="3"/>
          </w:tcPr>
          <w:p w14:paraId="1CB870CB" w14:textId="77777777" w:rsidR="00BB5C87" w:rsidRDefault="00BF0D92" w:rsidP="00462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gridSpan w:val="7"/>
          </w:tcPr>
          <w:p w14:paraId="6ACBE22D" w14:textId="77777777" w:rsidR="00BB5C87" w:rsidRPr="00866A6A" w:rsidRDefault="00BB5C87" w:rsidP="001B19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Предприятия автомобильного транспорта.</w:t>
            </w:r>
          </w:p>
        </w:tc>
        <w:tc>
          <w:tcPr>
            <w:tcW w:w="1276" w:type="dxa"/>
          </w:tcPr>
          <w:p w14:paraId="2AB0CEA9" w14:textId="77777777" w:rsidR="00BB5C87" w:rsidRPr="00866A6A" w:rsidRDefault="00BB5C87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5BF4FC0A" w14:textId="77777777" w:rsidR="00BB5C87" w:rsidRPr="00866A6A" w:rsidRDefault="00BB5C87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bottom w:val="single" w:sz="4" w:space="0" w:color="auto"/>
            </w:tcBorders>
          </w:tcPr>
          <w:p w14:paraId="6075F2E2" w14:textId="77777777" w:rsidR="00BB5C87" w:rsidRPr="00866A6A" w:rsidRDefault="00BB5C87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C87" w:rsidRPr="00866A6A" w14:paraId="0F6C7BBE" w14:textId="77777777" w:rsidTr="000532EC">
        <w:tc>
          <w:tcPr>
            <w:tcW w:w="2694" w:type="dxa"/>
            <w:vMerge/>
          </w:tcPr>
          <w:p w14:paraId="4A53184E" w14:textId="77777777" w:rsidR="00B431C0" w:rsidRPr="00866A6A" w:rsidRDefault="00B431C0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0D85342" w14:textId="77777777" w:rsidR="00B431C0" w:rsidRPr="00866A6A" w:rsidRDefault="00B431C0" w:rsidP="00462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35FEEC89" w14:textId="77777777" w:rsidR="00B431C0" w:rsidRPr="00866A6A" w:rsidRDefault="00B431C0" w:rsidP="00462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 w:rsidR="00E56BC9">
              <w:rPr>
                <w:rFonts w:ascii="Times New Roman" w:hAnsi="Times New Roman"/>
                <w:b/>
                <w:sz w:val="24"/>
                <w:szCs w:val="24"/>
              </w:rPr>
              <w:t xml:space="preserve"> № 1</w:t>
            </w:r>
          </w:p>
        </w:tc>
        <w:tc>
          <w:tcPr>
            <w:tcW w:w="1276" w:type="dxa"/>
            <w:vMerge w:val="restart"/>
          </w:tcPr>
          <w:p w14:paraId="0FC50A6E" w14:textId="0F387A90" w:rsidR="00B431C0" w:rsidRPr="00866A6A" w:rsidRDefault="00E040F3" w:rsidP="00E56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91" w:type="dxa"/>
            <w:vMerge w:val="restart"/>
            <w:shd w:val="clear" w:color="auto" w:fill="A6A6A6"/>
          </w:tcPr>
          <w:p w14:paraId="152DDC74" w14:textId="77777777" w:rsidR="00B431C0" w:rsidRPr="00866A6A" w:rsidRDefault="00B431C0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shd w:val="clear" w:color="auto" w:fill="A6A6A6"/>
          </w:tcPr>
          <w:p w14:paraId="1B6F145A" w14:textId="77777777" w:rsidR="00B431C0" w:rsidRPr="00866A6A" w:rsidRDefault="00B431C0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C87" w:rsidRPr="00866A6A" w14:paraId="0835ADF6" w14:textId="77777777" w:rsidTr="000532EC">
        <w:tc>
          <w:tcPr>
            <w:tcW w:w="2694" w:type="dxa"/>
            <w:vMerge/>
          </w:tcPr>
          <w:p w14:paraId="4FD3E098" w14:textId="77777777" w:rsidR="00B431C0" w:rsidRPr="00866A6A" w:rsidRDefault="00B431C0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0E5C0662" w14:textId="77777777" w:rsidR="00B431C0" w:rsidRPr="00866A6A" w:rsidRDefault="00B431C0" w:rsidP="00462F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7B6D84F0" w14:textId="77777777" w:rsidR="00B431C0" w:rsidRPr="00866A6A" w:rsidRDefault="00E56BC9" w:rsidP="00462F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со справочной и дополнительной литературой. Написать реферат на одну из тем: </w:t>
            </w:r>
          </w:p>
          <w:p w14:paraId="3391D2E4" w14:textId="77777777" w:rsidR="00B431C0" w:rsidRPr="00866A6A" w:rsidRDefault="00B431C0" w:rsidP="00462F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Cs/>
                <w:sz w:val="24"/>
                <w:szCs w:val="24"/>
              </w:rPr>
              <w:t xml:space="preserve">«История развития и краткая характеристика автомобильного </w:t>
            </w:r>
            <w:r w:rsidRPr="00866A6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транспорта»;</w:t>
            </w:r>
          </w:p>
          <w:p w14:paraId="7C543749" w14:textId="77777777" w:rsidR="00B431C0" w:rsidRPr="00866A6A" w:rsidRDefault="00B431C0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Cs/>
                <w:sz w:val="24"/>
                <w:szCs w:val="24"/>
              </w:rPr>
              <w:t>«Роль автомобильного транспорта в транспортной системе государства».</w:t>
            </w:r>
          </w:p>
        </w:tc>
        <w:tc>
          <w:tcPr>
            <w:tcW w:w="1276" w:type="dxa"/>
            <w:vMerge/>
          </w:tcPr>
          <w:p w14:paraId="45D9F025" w14:textId="77777777" w:rsidR="00B431C0" w:rsidRPr="00866A6A" w:rsidRDefault="00B431C0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A6A6A6"/>
          </w:tcPr>
          <w:p w14:paraId="54DE8266" w14:textId="77777777" w:rsidR="00B431C0" w:rsidRPr="00866A6A" w:rsidRDefault="00B431C0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shd w:val="clear" w:color="auto" w:fill="A6A6A6"/>
          </w:tcPr>
          <w:p w14:paraId="773D5D6A" w14:textId="77777777" w:rsidR="00B431C0" w:rsidRPr="00866A6A" w:rsidRDefault="00B431C0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C87" w:rsidRPr="00866A6A" w14:paraId="618BC162" w14:textId="77777777" w:rsidTr="000532EC">
        <w:tc>
          <w:tcPr>
            <w:tcW w:w="2694" w:type="dxa"/>
            <w:vMerge w:val="restart"/>
          </w:tcPr>
          <w:p w14:paraId="0E5F72FD" w14:textId="77777777" w:rsidR="00B431C0" w:rsidRPr="00866A6A" w:rsidRDefault="00B431C0" w:rsidP="00462F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866A6A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>Груз как объект транспортного процесса</w:t>
            </w:r>
          </w:p>
        </w:tc>
        <w:tc>
          <w:tcPr>
            <w:tcW w:w="1069" w:type="dxa"/>
          </w:tcPr>
          <w:p w14:paraId="7ECB055C" w14:textId="77777777" w:rsidR="00B431C0" w:rsidRPr="00866A6A" w:rsidRDefault="00B431C0" w:rsidP="00462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4D999621" w14:textId="77777777" w:rsidR="00B431C0" w:rsidRPr="00866A6A" w:rsidRDefault="00B431C0" w:rsidP="00462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2145A2" w14:textId="77777777" w:rsidR="00B431C0" w:rsidRPr="00866A6A" w:rsidRDefault="00B431C0" w:rsidP="00462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A6A6A6"/>
          </w:tcPr>
          <w:p w14:paraId="4F7922EE" w14:textId="77777777" w:rsidR="00B431C0" w:rsidRPr="00866A6A" w:rsidRDefault="00B431C0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shd w:val="clear" w:color="auto" w:fill="A6A6A6" w:themeFill="background1" w:themeFillShade="A6"/>
          </w:tcPr>
          <w:p w14:paraId="753DDE72" w14:textId="77777777" w:rsidR="00B431C0" w:rsidRPr="00866A6A" w:rsidRDefault="00B431C0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C87" w:rsidRPr="00866A6A" w14:paraId="5D183139" w14:textId="77777777" w:rsidTr="000532EC">
        <w:tc>
          <w:tcPr>
            <w:tcW w:w="2694" w:type="dxa"/>
            <w:vMerge/>
          </w:tcPr>
          <w:p w14:paraId="4986C41D" w14:textId="77777777" w:rsidR="00B431C0" w:rsidRPr="00866A6A" w:rsidRDefault="00B431C0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21E5B82" w14:textId="77777777" w:rsidR="00B431C0" w:rsidRPr="00866A6A" w:rsidRDefault="00B431C0" w:rsidP="00462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71A9754C" w14:textId="77777777" w:rsidR="00B431C0" w:rsidRPr="00866A6A" w:rsidRDefault="00B431C0" w:rsidP="00462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14:paraId="0D05D41B" w14:textId="77777777" w:rsidR="00B431C0" w:rsidRDefault="00B431C0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A6CE13" w14:textId="77777777" w:rsidR="00B431C0" w:rsidRPr="00866A6A" w:rsidRDefault="00B431C0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213C8692" w14:textId="77777777" w:rsidR="00B431C0" w:rsidRPr="00866A6A" w:rsidRDefault="00B431C0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shd w:val="clear" w:color="auto" w:fill="A6A6A6" w:themeFill="background1" w:themeFillShade="A6"/>
          </w:tcPr>
          <w:p w14:paraId="2A035673" w14:textId="77777777" w:rsidR="00B431C0" w:rsidRPr="00866A6A" w:rsidRDefault="00B431C0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299" w:rsidRPr="00866A6A" w14:paraId="45D75A9C" w14:textId="77777777" w:rsidTr="000532EC">
        <w:trPr>
          <w:trHeight w:val="270"/>
        </w:trPr>
        <w:tc>
          <w:tcPr>
            <w:tcW w:w="2694" w:type="dxa"/>
            <w:vMerge/>
          </w:tcPr>
          <w:p w14:paraId="0425416F" w14:textId="77777777" w:rsidR="00D96299" w:rsidRPr="00866A6A" w:rsidRDefault="00D96299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244BFE1E" w14:textId="77777777" w:rsidR="00D96299" w:rsidRPr="00866A6A" w:rsidRDefault="00BF0D92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2" w:type="dxa"/>
            <w:gridSpan w:val="7"/>
          </w:tcPr>
          <w:p w14:paraId="1260809F" w14:textId="77777777" w:rsidR="00D96299" w:rsidRPr="00866A6A" w:rsidRDefault="00D96299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3"/>
          </w:tcPr>
          <w:p w14:paraId="1B32FE53" w14:textId="77777777" w:rsidR="00D96299" w:rsidRPr="00866A6A" w:rsidRDefault="00D96299" w:rsidP="001B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Классификация грузов. Упаковка и тара. Маркировка грузов.</w:t>
            </w:r>
          </w:p>
        </w:tc>
        <w:tc>
          <w:tcPr>
            <w:tcW w:w="1276" w:type="dxa"/>
            <w:vMerge/>
          </w:tcPr>
          <w:p w14:paraId="0E53703A" w14:textId="77777777" w:rsidR="00D96299" w:rsidRPr="00866A6A" w:rsidRDefault="00D96299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</w:tcPr>
          <w:p w14:paraId="32050BC8" w14:textId="77777777" w:rsidR="00D96299" w:rsidRPr="00866A6A" w:rsidRDefault="00D96299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  <w:gridSpan w:val="2"/>
            <w:vMerge w:val="restart"/>
            <w:shd w:val="clear" w:color="auto" w:fill="auto"/>
          </w:tcPr>
          <w:p w14:paraId="06A1BFAB" w14:textId="77777777" w:rsidR="00D96299" w:rsidRDefault="00D96299" w:rsidP="001B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 –ПК1.3</w:t>
            </w:r>
          </w:p>
          <w:p w14:paraId="0642A598" w14:textId="77777777" w:rsidR="00D96299" w:rsidRPr="00866A6A" w:rsidRDefault="00D96299" w:rsidP="001B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 – ОК. 9</w:t>
            </w:r>
          </w:p>
        </w:tc>
      </w:tr>
      <w:tr w:rsidR="00D96299" w:rsidRPr="00866A6A" w14:paraId="31EF485F" w14:textId="77777777" w:rsidTr="000532EC">
        <w:trPr>
          <w:trHeight w:val="510"/>
        </w:trPr>
        <w:tc>
          <w:tcPr>
            <w:tcW w:w="2694" w:type="dxa"/>
            <w:vMerge/>
          </w:tcPr>
          <w:p w14:paraId="71BBFAD2" w14:textId="77777777" w:rsidR="00D96299" w:rsidRPr="00866A6A" w:rsidRDefault="00D96299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392368F" w14:textId="77777777" w:rsidR="00D96299" w:rsidRPr="00866A6A" w:rsidRDefault="00BF0D92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2" w:type="dxa"/>
            <w:gridSpan w:val="7"/>
          </w:tcPr>
          <w:p w14:paraId="2B43F7EC" w14:textId="77777777" w:rsidR="00D96299" w:rsidRPr="00866A6A" w:rsidRDefault="00D96299" w:rsidP="00B43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3"/>
          </w:tcPr>
          <w:p w14:paraId="698AE8C1" w14:textId="77777777" w:rsidR="00D96299" w:rsidRPr="00866A6A" w:rsidRDefault="00D96299" w:rsidP="00BB5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 xml:space="preserve">Объем перевозок, грузооборот, их структура и характеристика. </w:t>
            </w:r>
          </w:p>
        </w:tc>
        <w:tc>
          <w:tcPr>
            <w:tcW w:w="1276" w:type="dxa"/>
          </w:tcPr>
          <w:p w14:paraId="11103405" w14:textId="77777777" w:rsidR="00D96299" w:rsidRPr="00866A6A" w:rsidRDefault="00D96299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</w:tcPr>
          <w:p w14:paraId="35A8599E" w14:textId="77777777" w:rsidR="00D96299" w:rsidRPr="00866A6A" w:rsidRDefault="00D96299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auto"/>
          </w:tcPr>
          <w:p w14:paraId="1682C5E9" w14:textId="77777777" w:rsidR="00D96299" w:rsidRPr="00866A6A" w:rsidRDefault="00D96299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299" w:rsidRPr="00866A6A" w14:paraId="5A50D087" w14:textId="77777777" w:rsidTr="000532EC">
        <w:trPr>
          <w:trHeight w:val="510"/>
        </w:trPr>
        <w:tc>
          <w:tcPr>
            <w:tcW w:w="2694" w:type="dxa"/>
            <w:vMerge/>
          </w:tcPr>
          <w:p w14:paraId="43B83E5A" w14:textId="77777777" w:rsidR="00D96299" w:rsidRPr="00866A6A" w:rsidRDefault="00D96299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0E3CD45F" w14:textId="77777777" w:rsidR="00D96299" w:rsidRDefault="00BF0D92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2" w:type="dxa"/>
            <w:gridSpan w:val="7"/>
          </w:tcPr>
          <w:p w14:paraId="4EABF38A" w14:textId="77777777" w:rsidR="00D96299" w:rsidRDefault="00D96299" w:rsidP="00B43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3"/>
          </w:tcPr>
          <w:p w14:paraId="35AAC35C" w14:textId="77777777" w:rsidR="00D96299" w:rsidRPr="00866A6A" w:rsidRDefault="00D96299" w:rsidP="001B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Грузовые потоки.</w:t>
            </w:r>
          </w:p>
        </w:tc>
        <w:tc>
          <w:tcPr>
            <w:tcW w:w="1276" w:type="dxa"/>
          </w:tcPr>
          <w:p w14:paraId="73156C2C" w14:textId="77777777" w:rsidR="00D96299" w:rsidRDefault="00D96299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</w:tcPr>
          <w:p w14:paraId="17E3C654" w14:textId="77777777" w:rsidR="00D96299" w:rsidRPr="00866A6A" w:rsidRDefault="00D96299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auto"/>
          </w:tcPr>
          <w:p w14:paraId="183C3F30" w14:textId="77777777" w:rsidR="00D96299" w:rsidRPr="00866A6A" w:rsidRDefault="00D96299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299" w:rsidRPr="00866A6A" w14:paraId="3233C9BF" w14:textId="77777777" w:rsidTr="000532EC">
        <w:trPr>
          <w:trHeight w:val="585"/>
        </w:trPr>
        <w:tc>
          <w:tcPr>
            <w:tcW w:w="2694" w:type="dxa"/>
            <w:vMerge/>
          </w:tcPr>
          <w:p w14:paraId="695CBECE" w14:textId="77777777" w:rsidR="00D96299" w:rsidRPr="00866A6A" w:rsidRDefault="00D96299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2610D707" w14:textId="77777777" w:rsidR="00D96299" w:rsidRPr="00866A6A" w:rsidRDefault="00BF0D92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2" w:type="dxa"/>
            <w:gridSpan w:val="7"/>
          </w:tcPr>
          <w:p w14:paraId="6F15FA7C" w14:textId="77777777" w:rsidR="00D96299" w:rsidRPr="00866A6A" w:rsidRDefault="00D96299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3"/>
          </w:tcPr>
          <w:p w14:paraId="39376A2C" w14:textId="77777777" w:rsidR="00D96299" w:rsidRPr="00866A6A" w:rsidRDefault="00D96299" w:rsidP="00BB5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 xml:space="preserve">Грузообразующие и грузопоглащающие пункты и их характеристика. </w:t>
            </w:r>
          </w:p>
        </w:tc>
        <w:tc>
          <w:tcPr>
            <w:tcW w:w="1276" w:type="dxa"/>
          </w:tcPr>
          <w:p w14:paraId="1DF0EF08" w14:textId="77777777" w:rsidR="00D96299" w:rsidRPr="00866A6A" w:rsidRDefault="00D96299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</w:tcPr>
          <w:p w14:paraId="3F0EBF9A" w14:textId="77777777" w:rsidR="00D96299" w:rsidRPr="00866A6A" w:rsidRDefault="00D96299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auto"/>
          </w:tcPr>
          <w:p w14:paraId="33D94B8A" w14:textId="77777777" w:rsidR="00D96299" w:rsidRPr="00866A6A" w:rsidRDefault="00D96299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299" w:rsidRPr="00866A6A" w14:paraId="097B358C" w14:textId="77777777" w:rsidTr="000532EC">
        <w:trPr>
          <w:trHeight w:val="585"/>
        </w:trPr>
        <w:tc>
          <w:tcPr>
            <w:tcW w:w="2694" w:type="dxa"/>
            <w:vMerge/>
          </w:tcPr>
          <w:p w14:paraId="07CF6B59" w14:textId="77777777" w:rsidR="00D96299" w:rsidRPr="00866A6A" w:rsidRDefault="00D96299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3B55E955" w14:textId="77777777" w:rsidR="00D96299" w:rsidRDefault="00BF0D92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2" w:type="dxa"/>
            <w:gridSpan w:val="7"/>
          </w:tcPr>
          <w:p w14:paraId="69E53DF7" w14:textId="77777777" w:rsidR="00D96299" w:rsidRDefault="00D96299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3"/>
          </w:tcPr>
          <w:p w14:paraId="1A870FA3" w14:textId="77777777" w:rsidR="00D96299" w:rsidRPr="00866A6A" w:rsidRDefault="00D96299" w:rsidP="001B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Коэффициенты повторности и неравномерности перевозок.</w:t>
            </w:r>
          </w:p>
        </w:tc>
        <w:tc>
          <w:tcPr>
            <w:tcW w:w="1276" w:type="dxa"/>
          </w:tcPr>
          <w:p w14:paraId="4A6FB110" w14:textId="77777777" w:rsidR="00D96299" w:rsidRDefault="00D96299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tcBorders>
              <w:bottom w:val="single" w:sz="4" w:space="0" w:color="auto"/>
            </w:tcBorders>
          </w:tcPr>
          <w:p w14:paraId="39E88C47" w14:textId="77777777" w:rsidR="00D96299" w:rsidRPr="00866A6A" w:rsidRDefault="00D96299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95A54FD" w14:textId="77777777" w:rsidR="00D96299" w:rsidRPr="00866A6A" w:rsidRDefault="00D96299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299" w:rsidRPr="00866A6A" w14:paraId="0C502BFF" w14:textId="77777777" w:rsidTr="000532EC">
        <w:tc>
          <w:tcPr>
            <w:tcW w:w="2694" w:type="dxa"/>
            <w:vMerge/>
          </w:tcPr>
          <w:p w14:paraId="56C1E1D9" w14:textId="77777777" w:rsidR="00D96299" w:rsidRPr="00866A6A" w:rsidRDefault="00D96299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67021F31" w14:textId="77777777" w:rsidR="00D96299" w:rsidRPr="003B785D" w:rsidRDefault="00BF0D92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19" w:type="dxa"/>
            <w:gridSpan w:val="10"/>
          </w:tcPr>
          <w:p w14:paraId="57738114" w14:textId="77777777" w:rsidR="00D96299" w:rsidRPr="00866A6A" w:rsidRDefault="00D96299" w:rsidP="001B1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1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 xml:space="preserve"> Решение задач по теме «Груз как объект транспортного процесса».</w:t>
            </w:r>
          </w:p>
        </w:tc>
        <w:tc>
          <w:tcPr>
            <w:tcW w:w="1276" w:type="dxa"/>
          </w:tcPr>
          <w:p w14:paraId="052BB3C9" w14:textId="77777777" w:rsidR="00D96299" w:rsidRPr="00866A6A" w:rsidRDefault="00D96299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 w:val="restart"/>
            <w:shd w:val="clear" w:color="auto" w:fill="A6A6A6"/>
          </w:tcPr>
          <w:p w14:paraId="789CDF7D" w14:textId="77777777" w:rsidR="00D96299" w:rsidRPr="00866A6A" w:rsidRDefault="00D96299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 w:val="restart"/>
            <w:shd w:val="clear" w:color="auto" w:fill="FFFFFF" w:themeFill="background1"/>
          </w:tcPr>
          <w:p w14:paraId="3536A477" w14:textId="77777777" w:rsidR="00D96299" w:rsidRPr="00866A6A" w:rsidRDefault="00D96299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299" w:rsidRPr="00866A6A" w14:paraId="358FC108" w14:textId="77777777" w:rsidTr="000532EC">
        <w:tc>
          <w:tcPr>
            <w:tcW w:w="2694" w:type="dxa"/>
            <w:vMerge/>
          </w:tcPr>
          <w:p w14:paraId="7AB4830A" w14:textId="77777777" w:rsidR="00D96299" w:rsidRPr="00866A6A" w:rsidRDefault="00D96299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A1419AE" w14:textId="77777777" w:rsidR="00D96299" w:rsidRPr="003B785D" w:rsidRDefault="00BF0D92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19" w:type="dxa"/>
            <w:gridSpan w:val="10"/>
          </w:tcPr>
          <w:p w14:paraId="702A1C92" w14:textId="77777777" w:rsidR="00D96299" w:rsidRPr="00866A6A" w:rsidRDefault="00D96299" w:rsidP="001B1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1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 xml:space="preserve"> Решение задач по теме «Груз как объект транспортного процесса».</w:t>
            </w:r>
          </w:p>
        </w:tc>
        <w:tc>
          <w:tcPr>
            <w:tcW w:w="1276" w:type="dxa"/>
          </w:tcPr>
          <w:p w14:paraId="1A9710B1" w14:textId="77777777" w:rsidR="00D96299" w:rsidRDefault="00D96299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30680F53" w14:textId="77777777" w:rsidR="00D96299" w:rsidRPr="00866A6A" w:rsidRDefault="00D96299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23209F66" w14:textId="77777777" w:rsidR="00D96299" w:rsidRPr="00866A6A" w:rsidRDefault="00D96299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299" w:rsidRPr="00866A6A" w14:paraId="040F5E07" w14:textId="77777777" w:rsidTr="000532EC">
        <w:tc>
          <w:tcPr>
            <w:tcW w:w="2694" w:type="dxa"/>
            <w:vMerge/>
          </w:tcPr>
          <w:p w14:paraId="66ED137D" w14:textId="77777777" w:rsidR="00D96299" w:rsidRPr="00866A6A" w:rsidRDefault="00D96299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30119C78" w14:textId="77777777" w:rsidR="00D96299" w:rsidRPr="00866A6A" w:rsidRDefault="00BF0D92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19" w:type="dxa"/>
            <w:gridSpan w:val="10"/>
          </w:tcPr>
          <w:p w14:paraId="2EAC7D50" w14:textId="77777777" w:rsidR="00D96299" w:rsidRPr="00866A6A" w:rsidRDefault="00D96299" w:rsidP="001B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 2. 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>Составление эпюр грузопотоков.</w:t>
            </w:r>
          </w:p>
        </w:tc>
        <w:tc>
          <w:tcPr>
            <w:tcW w:w="1276" w:type="dxa"/>
          </w:tcPr>
          <w:p w14:paraId="2A50381C" w14:textId="77777777" w:rsidR="00D96299" w:rsidRPr="00866A6A" w:rsidRDefault="00D96299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6285600A" w14:textId="77777777" w:rsidR="00D96299" w:rsidRPr="00866A6A" w:rsidRDefault="00D96299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31C23F9E" w14:textId="77777777" w:rsidR="00D96299" w:rsidRPr="00866A6A" w:rsidRDefault="00D96299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299" w:rsidRPr="00866A6A" w14:paraId="09819CF3" w14:textId="77777777" w:rsidTr="000532EC">
        <w:tc>
          <w:tcPr>
            <w:tcW w:w="2694" w:type="dxa"/>
            <w:vMerge/>
          </w:tcPr>
          <w:p w14:paraId="5C96ECE9" w14:textId="77777777" w:rsidR="00D96299" w:rsidRPr="00866A6A" w:rsidRDefault="00D96299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250B9398" w14:textId="77777777" w:rsidR="00D96299" w:rsidRPr="00866A6A" w:rsidRDefault="00BF0D92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19" w:type="dxa"/>
            <w:gridSpan w:val="10"/>
          </w:tcPr>
          <w:p w14:paraId="4829E5BE" w14:textId="77777777" w:rsidR="00D96299" w:rsidRPr="00866A6A" w:rsidRDefault="00D96299" w:rsidP="001B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 2. 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>Составление эпюр грузопотоков.</w:t>
            </w:r>
          </w:p>
        </w:tc>
        <w:tc>
          <w:tcPr>
            <w:tcW w:w="1276" w:type="dxa"/>
          </w:tcPr>
          <w:p w14:paraId="0A5F745B" w14:textId="77777777" w:rsidR="00D96299" w:rsidRPr="00866A6A" w:rsidRDefault="00D96299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0AFF81BB" w14:textId="77777777" w:rsidR="00D96299" w:rsidRPr="00866A6A" w:rsidRDefault="00D96299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07209F08" w14:textId="77777777" w:rsidR="00D96299" w:rsidRPr="00866A6A" w:rsidRDefault="00D96299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299" w:rsidRPr="00866A6A" w14:paraId="5BAE2F49" w14:textId="77777777" w:rsidTr="000532EC">
        <w:tc>
          <w:tcPr>
            <w:tcW w:w="2694" w:type="dxa"/>
            <w:vMerge/>
          </w:tcPr>
          <w:p w14:paraId="4C6EBBBE" w14:textId="77777777" w:rsidR="00D96299" w:rsidRPr="00866A6A" w:rsidRDefault="00D96299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4F253AF8" w14:textId="77777777" w:rsidR="00D96299" w:rsidRPr="00866A6A" w:rsidRDefault="00BF0D92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19" w:type="dxa"/>
            <w:gridSpan w:val="10"/>
          </w:tcPr>
          <w:p w14:paraId="625418DA" w14:textId="77777777" w:rsidR="00D96299" w:rsidRDefault="00D96299" w:rsidP="00462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№3. 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>Расчет коэффициентов повторности и неравномерности перевозок</w:t>
            </w:r>
          </w:p>
        </w:tc>
        <w:tc>
          <w:tcPr>
            <w:tcW w:w="1276" w:type="dxa"/>
          </w:tcPr>
          <w:p w14:paraId="4F4A5E74" w14:textId="77777777" w:rsidR="00D96299" w:rsidRPr="00866A6A" w:rsidRDefault="00D96299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73165A42" w14:textId="77777777" w:rsidR="00D96299" w:rsidRPr="00866A6A" w:rsidRDefault="00D96299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3B91992D" w14:textId="77777777" w:rsidR="00D96299" w:rsidRPr="00866A6A" w:rsidRDefault="00D96299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299" w:rsidRPr="00866A6A" w14:paraId="1CE29C45" w14:textId="77777777" w:rsidTr="000532EC">
        <w:tc>
          <w:tcPr>
            <w:tcW w:w="2694" w:type="dxa"/>
            <w:vMerge/>
          </w:tcPr>
          <w:p w14:paraId="4458D87D" w14:textId="77777777" w:rsidR="00D96299" w:rsidRPr="00866A6A" w:rsidRDefault="00D96299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1F760C81" w14:textId="77777777" w:rsidR="00D96299" w:rsidRPr="00866A6A" w:rsidRDefault="00BF0D92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19" w:type="dxa"/>
            <w:gridSpan w:val="10"/>
          </w:tcPr>
          <w:p w14:paraId="0ECA6338" w14:textId="77777777" w:rsidR="00D96299" w:rsidRDefault="00D96299" w:rsidP="001B1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№3. 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>Расчет коэффициентов повторности и неравномерности перевозок</w:t>
            </w:r>
          </w:p>
        </w:tc>
        <w:tc>
          <w:tcPr>
            <w:tcW w:w="1276" w:type="dxa"/>
          </w:tcPr>
          <w:p w14:paraId="054D1139" w14:textId="77777777" w:rsidR="00D96299" w:rsidRPr="00866A6A" w:rsidRDefault="00D96299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789A5BD2" w14:textId="77777777" w:rsidR="00D96299" w:rsidRPr="00866A6A" w:rsidRDefault="00D96299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54C17642" w14:textId="77777777" w:rsidR="00D96299" w:rsidRPr="00866A6A" w:rsidRDefault="00D96299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932" w:rsidRPr="00866A6A" w14:paraId="4A7A8217" w14:textId="77777777" w:rsidTr="000532EC">
        <w:tc>
          <w:tcPr>
            <w:tcW w:w="2694" w:type="dxa"/>
            <w:vMerge/>
          </w:tcPr>
          <w:p w14:paraId="3C91B1D2" w14:textId="77777777" w:rsidR="001B1932" w:rsidRPr="00866A6A" w:rsidRDefault="001B1932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3C5FAC51" w14:textId="77777777" w:rsidR="001B1932" w:rsidRPr="00866A6A" w:rsidRDefault="001B1932" w:rsidP="00462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3D626FE6" w14:textId="77777777" w:rsidR="001B1932" w:rsidRPr="00866A6A" w:rsidRDefault="001B1932" w:rsidP="00462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 w:rsidR="00E56BC9">
              <w:rPr>
                <w:rFonts w:ascii="Times New Roman" w:hAnsi="Times New Roman"/>
                <w:b/>
                <w:sz w:val="24"/>
                <w:szCs w:val="24"/>
              </w:rPr>
              <w:t xml:space="preserve"> № 2</w:t>
            </w:r>
          </w:p>
        </w:tc>
        <w:tc>
          <w:tcPr>
            <w:tcW w:w="1276" w:type="dxa"/>
            <w:vMerge w:val="restart"/>
          </w:tcPr>
          <w:p w14:paraId="046BA78B" w14:textId="55147FA2" w:rsidR="001B1932" w:rsidRPr="00866A6A" w:rsidRDefault="00E040F3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91" w:type="dxa"/>
            <w:vMerge/>
            <w:shd w:val="clear" w:color="auto" w:fill="A6A6A6"/>
          </w:tcPr>
          <w:p w14:paraId="310742EF" w14:textId="77777777" w:rsidR="001B1932" w:rsidRPr="00866A6A" w:rsidRDefault="001B1932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shd w:val="clear" w:color="auto" w:fill="A6A6A6"/>
          </w:tcPr>
          <w:p w14:paraId="7E9F9094" w14:textId="77777777" w:rsidR="001B1932" w:rsidRPr="00866A6A" w:rsidRDefault="001B1932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932" w:rsidRPr="00866A6A" w14:paraId="031DD26E" w14:textId="77777777" w:rsidTr="000532EC">
        <w:tc>
          <w:tcPr>
            <w:tcW w:w="2694" w:type="dxa"/>
            <w:vMerge/>
          </w:tcPr>
          <w:p w14:paraId="58DD7DCD" w14:textId="77777777" w:rsidR="001B1932" w:rsidRPr="00866A6A" w:rsidRDefault="001B1932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44300C52" w14:textId="77777777" w:rsidR="001B1932" w:rsidRPr="00866A6A" w:rsidRDefault="001B1932" w:rsidP="00462F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02558062" w14:textId="77777777" w:rsidR="00E56BC9" w:rsidRPr="00866A6A" w:rsidRDefault="00E56BC9" w:rsidP="00E56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со справочной и дополнительной литературой. Написать реферат на тему: </w:t>
            </w:r>
          </w:p>
          <w:p w14:paraId="252AD3DE" w14:textId="77777777" w:rsidR="0017353B" w:rsidRPr="00866A6A" w:rsidRDefault="001B1932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Правила крепления и размещения отдельных категорий грузов на подвижном составе.</w:t>
            </w:r>
          </w:p>
        </w:tc>
        <w:tc>
          <w:tcPr>
            <w:tcW w:w="1276" w:type="dxa"/>
            <w:vMerge/>
          </w:tcPr>
          <w:p w14:paraId="770EC231" w14:textId="77777777" w:rsidR="001B1932" w:rsidRPr="00866A6A" w:rsidRDefault="001B1932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A6A6A6"/>
          </w:tcPr>
          <w:p w14:paraId="0C3CBAC7" w14:textId="77777777" w:rsidR="001B1932" w:rsidRPr="00866A6A" w:rsidRDefault="001B1932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shd w:val="clear" w:color="auto" w:fill="A6A6A6"/>
          </w:tcPr>
          <w:p w14:paraId="10D62A34" w14:textId="77777777" w:rsidR="001B1932" w:rsidRPr="00866A6A" w:rsidRDefault="001B1932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932" w:rsidRPr="00866A6A" w14:paraId="5F6174E0" w14:textId="77777777" w:rsidTr="000532EC">
        <w:tc>
          <w:tcPr>
            <w:tcW w:w="2694" w:type="dxa"/>
            <w:vMerge w:val="restart"/>
          </w:tcPr>
          <w:p w14:paraId="2A1E68A8" w14:textId="77777777" w:rsidR="001B1932" w:rsidRPr="00866A6A" w:rsidRDefault="001B1932" w:rsidP="00462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866A6A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>Подвижной состав автомобильного транспорта</w:t>
            </w:r>
          </w:p>
          <w:p w14:paraId="6BA1AC54" w14:textId="77777777" w:rsidR="001B1932" w:rsidRPr="00866A6A" w:rsidRDefault="001B1932" w:rsidP="00462F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</w:tcPr>
          <w:p w14:paraId="345D054F" w14:textId="77777777" w:rsidR="001B1932" w:rsidRPr="000C0A15" w:rsidRDefault="001B1932" w:rsidP="000C0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65AA" w14:textId="77777777" w:rsidR="001B1932" w:rsidRPr="000C0A15" w:rsidRDefault="001B1932" w:rsidP="000C0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C60CEB" w14:textId="77777777" w:rsidR="001B1932" w:rsidRPr="00866A6A" w:rsidRDefault="001B1932" w:rsidP="00462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A6A6A6"/>
          </w:tcPr>
          <w:p w14:paraId="51EA450C" w14:textId="77777777" w:rsidR="001B1932" w:rsidRPr="00866A6A" w:rsidRDefault="001B1932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shd w:val="clear" w:color="auto" w:fill="A6A6A6"/>
          </w:tcPr>
          <w:p w14:paraId="2367C79C" w14:textId="77777777" w:rsidR="001B1932" w:rsidRPr="00866A6A" w:rsidRDefault="001B1932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932" w:rsidRPr="00866A6A" w14:paraId="5A0213B2" w14:textId="77777777" w:rsidTr="000532EC">
        <w:tc>
          <w:tcPr>
            <w:tcW w:w="2694" w:type="dxa"/>
            <w:vMerge/>
          </w:tcPr>
          <w:p w14:paraId="38CDA0F9" w14:textId="77777777" w:rsidR="001B1932" w:rsidRPr="00866A6A" w:rsidRDefault="001B1932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43A54401" w14:textId="77777777" w:rsidR="001B1932" w:rsidRPr="000C0A15" w:rsidRDefault="001B1932" w:rsidP="000C0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A225" w14:textId="77777777" w:rsidR="001B1932" w:rsidRPr="00011823" w:rsidRDefault="001B1932" w:rsidP="00011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182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14:paraId="360F3FBB" w14:textId="77777777" w:rsidR="001B1932" w:rsidRDefault="001B1932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0CBE0E" w14:textId="77777777" w:rsidR="001B1932" w:rsidRPr="00866A6A" w:rsidRDefault="001B1932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3DE3DFC0" w14:textId="77777777" w:rsidR="001B1932" w:rsidRPr="00866A6A" w:rsidRDefault="001B1932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shd w:val="clear" w:color="auto" w:fill="A6A6A6"/>
          </w:tcPr>
          <w:p w14:paraId="6A0B9939" w14:textId="77777777" w:rsidR="001B1932" w:rsidRPr="00866A6A" w:rsidRDefault="001B1932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932" w:rsidRPr="00866A6A" w14:paraId="3FA34C11" w14:textId="77777777" w:rsidTr="000532EC">
        <w:trPr>
          <w:trHeight w:val="420"/>
        </w:trPr>
        <w:tc>
          <w:tcPr>
            <w:tcW w:w="2694" w:type="dxa"/>
            <w:vMerge/>
          </w:tcPr>
          <w:p w14:paraId="1CBA7466" w14:textId="77777777" w:rsidR="001B1932" w:rsidRPr="00866A6A" w:rsidRDefault="001B1932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381033A3" w14:textId="77777777" w:rsidR="001B1932" w:rsidRPr="00866A6A" w:rsidRDefault="00BF0D92" w:rsidP="00011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D219" w14:textId="77777777" w:rsidR="001B1932" w:rsidRPr="00866A6A" w:rsidRDefault="001B1932" w:rsidP="00011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F9C7" w14:textId="77777777" w:rsidR="001B1932" w:rsidRPr="00866A6A" w:rsidRDefault="001B1932" w:rsidP="001B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 xml:space="preserve">Основные типы и классификация подвижного состава по назначению; по грузоподъемности. </w:t>
            </w:r>
          </w:p>
        </w:tc>
        <w:tc>
          <w:tcPr>
            <w:tcW w:w="1276" w:type="dxa"/>
            <w:vMerge/>
          </w:tcPr>
          <w:p w14:paraId="010401F7" w14:textId="77777777" w:rsidR="001B1932" w:rsidRPr="00866A6A" w:rsidRDefault="001B1932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shd w:val="clear" w:color="auto" w:fill="A6A6A6"/>
          </w:tcPr>
          <w:p w14:paraId="11CC1CD3" w14:textId="77777777" w:rsidR="001B1932" w:rsidRPr="00866A6A" w:rsidRDefault="001B1932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  <w:gridSpan w:val="2"/>
            <w:vMerge w:val="restart"/>
            <w:shd w:val="clear" w:color="auto" w:fill="FFFFFF" w:themeFill="background1"/>
          </w:tcPr>
          <w:p w14:paraId="5E7A980E" w14:textId="77777777" w:rsidR="001B1932" w:rsidRDefault="001B1932" w:rsidP="001B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 –ПК1.3</w:t>
            </w:r>
          </w:p>
          <w:p w14:paraId="2028286B" w14:textId="77777777" w:rsidR="001B1932" w:rsidRPr="00866A6A" w:rsidRDefault="001B1932" w:rsidP="001B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 – ОК. 9</w:t>
            </w:r>
          </w:p>
        </w:tc>
      </w:tr>
      <w:tr w:rsidR="001B1932" w:rsidRPr="00866A6A" w14:paraId="04E8DF31" w14:textId="77777777" w:rsidTr="000532EC">
        <w:trPr>
          <w:trHeight w:val="585"/>
        </w:trPr>
        <w:tc>
          <w:tcPr>
            <w:tcW w:w="2694" w:type="dxa"/>
            <w:vMerge/>
          </w:tcPr>
          <w:p w14:paraId="76A9EEAE" w14:textId="77777777" w:rsidR="001B1932" w:rsidRPr="00866A6A" w:rsidRDefault="001B1932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036867D" w14:textId="77777777" w:rsidR="001B1932" w:rsidRPr="00866A6A" w:rsidRDefault="00BF0D92" w:rsidP="00011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5E38" w14:textId="77777777" w:rsidR="001B1932" w:rsidRPr="00866A6A" w:rsidRDefault="001B1932" w:rsidP="00011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9170" w14:textId="77777777" w:rsidR="001B1932" w:rsidRPr="00866A6A" w:rsidRDefault="001B1932" w:rsidP="00BB5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 xml:space="preserve">Понятия об условиях эксплуатации подвижного состава: транспортные, дорожные, климатические. </w:t>
            </w:r>
          </w:p>
        </w:tc>
        <w:tc>
          <w:tcPr>
            <w:tcW w:w="1276" w:type="dxa"/>
          </w:tcPr>
          <w:p w14:paraId="5C5962B5" w14:textId="77777777" w:rsidR="001B1932" w:rsidRPr="00866A6A" w:rsidRDefault="001B1932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6C2C9EAE" w14:textId="77777777" w:rsidR="001B1932" w:rsidRPr="00866A6A" w:rsidRDefault="001B1932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06D06CC1" w14:textId="77777777" w:rsidR="001B1932" w:rsidRPr="00866A6A" w:rsidRDefault="001B1932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932" w:rsidRPr="00866A6A" w14:paraId="665B207C" w14:textId="77777777" w:rsidTr="000532EC">
        <w:trPr>
          <w:trHeight w:val="585"/>
        </w:trPr>
        <w:tc>
          <w:tcPr>
            <w:tcW w:w="2694" w:type="dxa"/>
            <w:vMerge/>
          </w:tcPr>
          <w:p w14:paraId="74C6FB51" w14:textId="77777777" w:rsidR="001B1932" w:rsidRPr="00866A6A" w:rsidRDefault="001B1932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10A44C30" w14:textId="77777777" w:rsidR="001B1932" w:rsidRDefault="00BF0D92" w:rsidP="00011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875C" w14:textId="77777777" w:rsidR="001B1932" w:rsidRDefault="001B1932" w:rsidP="00011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978E" w14:textId="77777777" w:rsidR="001B1932" w:rsidRPr="00866A6A" w:rsidRDefault="001B1932" w:rsidP="001B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Основные эксплуатационные качества подвижного состава.</w:t>
            </w:r>
          </w:p>
        </w:tc>
        <w:tc>
          <w:tcPr>
            <w:tcW w:w="1276" w:type="dxa"/>
          </w:tcPr>
          <w:p w14:paraId="03471934" w14:textId="77777777" w:rsidR="001B1932" w:rsidRDefault="001B1932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599E81AF" w14:textId="77777777" w:rsidR="001B1932" w:rsidRPr="00866A6A" w:rsidRDefault="001B1932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30E1ED58" w14:textId="77777777" w:rsidR="001B1932" w:rsidRPr="00866A6A" w:rsidRDefault="001B1932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932" w:rsidRPr="00866A6A" w14:paraId="6A718856" w14:textId="77777777" w:rsidTr="000532EC">
        <w:trPr>
          <w:trHeight w:val="645"/>
        </w:trPr>
        <w:tc>
          <w:tcPr>
            <w:tcW w:w="2694" w:type="dxa"/>
            <w:vMerge/>
          </w:tcPr>
          <w:p w14:paraId="50FA14E1" w14:textId="77777777" w:rsidR="001B1932" w:rsidRPr="00866A6A" w:rsidRDefault="001B1932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24FFE1CB" w14:textId="77777777" w:rsidR="001B1932" w:rsidRPr="00866A6A" w:rsidRDefault="00BF0D92" w:rsidP="00011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EB5C" w14:textId="77777777" w:rsidR="001B1932" w:rsidRPr="00866A6A" w:rsidRDefault="001B1932" w:rsidP="00011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EE42" w14:textId="77777777" w:rsidR="001B1932" w:rsidRPr="00866A6A" w:rsidRDefault="001B1932" w:rsidP="001B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Эффективность использования специализированного подвижного состава.</w:t>
            </w:r>
          </w:p>
        </w:tc>
        <w:tc>
          <w:tcPr>
            <w:tcW w:w="1276" w:type="dxa"/>
          </w:tcPr>
          <w:p w14:paraId="009B188C" w14:textId="77777777" w:rsidR="001B1932" w:rsidRPr="00866A6A" w:rsidRDefault="001B1932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590959AC" w14:textId="77777777" w:rsidR="001B1932" w:rsidRPr="00866A6A" w:rsidRDefault="001B1932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56C1F8C5" w14:textId="77777777" w:rsidR="001B1932" w:rsidRPr="00866A6A" w:rsidRDefault="001B1932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299" w:rsidRPr="00866A6A" w14:paraId="38EEB98F" w14:textId="77777777" w:rsidTr="000532EC">
        <w:tc>
          <w:tcPr>
            <w:tcW w:w="2694" w:type="dxa"/>
            <w:vMerge/>
          </w:tcPr>
          <w:p w14:paraId="2088453A" w14:textId="77777777" w:rsidR="00D96299" w:rsidRPr="00866A6A" w:rsidRDefault="00D96299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26D490D2" w14:textId="77777777" w:rsidR="00D96299" w:rsidRPr="000C0A15" w:rsidRDefault="00BF0D92" w:rsidP="003B7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9E75" w14:textId="77777777" w:rsidR="00D96299" w:rsidRPr="00011823" w:rsidRDefault="00D96299" w:rsidP="003B78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4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 xml:space="preserve"> Выбор типа подвижного состава для перевозки грузов</w:t>
            </w:r>
          </w:p>
        </w:tc>
        <w:tc>
          <w:tcPr>
            <w:tcW w:w="1276" w:type="dxa"/>
          </w:tcPr>
          <w:p w14:paraId="68FFC3FF" w14:textId="77777777" w:rsidR="00D96299" w:rsidRPr="00866A6A" w:rsidRDefault="00D96299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370EF124" w14:textId="77777777" w:rsidR="00D96299" w:rsidRPr="00866A6A" w:rsidRDefault="00D96299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 w:val="restart"/>
            <w:shd w:val="clear" w:color="auto" w:fill="FFFFFF" w:themeFill="background1"/>
          </w:tcPr>
          <w:p w14:paraId="5345D44F" w14:textId="77777777" w:rsidR="00D96299" w:rsidRPr="00866A6A" w:rsidRDefault="00D96299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299" w:rsidRPr="00866A6A" w14:paraId="3355D493" w14:textId="77777777" w:rsidTr="000532EC">
        <w:tc>
          <w:tcPr>
            <w:tcW w:w="2694" w:type="dxa"/>
            <w:vMerge/>
          </w:tcPr>
          <w:p w14:paraId="39517B24" w14:textId="77777777" w:rsidR="00D96299" w:rsidRPr="00866A6A" w:rsidRDefault="00D96299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05EDE5E7" w14:textId="77777777" w:rsidR="00D96299" w:rsidRPr="00866A6A" w:rsidRDefault="00BF0D92" w:rsidP="003B7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8FE2" w14:textId="77777777" w:rsidR="00D96299" w:rsidRPr="00011823" w:rsidRDefault="00D96299" w:rsidP="00B34F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4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 xml:space="preserve"> Выбор типа подвижного состава для перевозки грузов</w:t>
            </w:r>
          </w:p>
        </w:tc>
        <w:tc>
          <w:tcPr>
            <w:tcW w:w="1276" w:type="dxa"/>
          </w:tcPr>
          <w:p w14:paraId="28319716" w14:textId="77777777" w:rsidR="00D96299" w:rsidRPr="00866A6A" w:rsidRDefault="00D96299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117DF37F" w14:textId="77777777" w:rsidR="00D96299" w:rsidRPr="00866A6A" w:rsidRDefault="00D96299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27F31413" w14:textId="77777777" w:rsidR="00D96299" w:rsidRPr="00866A6A" w:rsidRDefault="00D96299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85D" w:rsidRPr="00866A6A" w14:paraId="3A232FB4" w14:textId="77777777" w:rsidTr="000532EC">
        <w:tc>
          <w:tcPr>
            <w:tcW w:w="2694" w:type="dxa"/>
            <w:vMerge/>
          </w:tcPr>
          <w:p w14:paraId="7EC8E3AA" w14:textId="77777777" w:rsidR="003B785D" w:rsidRPr="00866A6A" w:rsidRDefault="003B785D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BD2EFE8" w14:textId="77777777" w:rsidR="003B785D" w:rsidRPr="000C0A15" w:rsidRDefault="003B785D" w:rsidP="000C0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A0EC" w14:textId="77777777" w:rsidR="003B785D" w:rsidRPr="00011823" w:rsidRDefault="003B785D" w:rsidP="00BB5C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182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 w:rsidR="00E56BC9">
              <w:rPr>
                <w:rFonts w:ascii="Times New Roman" w:hAnsi="Times New Roman"/>
                <w:b/>
                <w:sz w:val="24"/>
                <w:szCs w:val="24"/>
              </w:rPr>
              <w:t>№ 3</w:t>
            </w:r>
          </w:p>
        </w:tc>
        <w:tc>
          <w:tcPr>
            <w:tcW w:w="1276" w:type="dxa"/>
            <w:vMerge w:val="restart"/>
          </w:tcPr>
          <w:p w14:paraId="580C717F" w14:textId="794FDD46" w:rsidR="003B785D" w:rsidRPr="00866A6A" w:rsidRDefault="00E040F3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91" w:type="dxa"/>
            <w:vMerge/>
            <w:shd w:val="clear" w:color="auto" w:fill="A6A6A6"/>
          </w:tcPr>
          <w:p w14:paraId="706B0753" w14:textId="77777777" w:rsidR="003B785D" w:rsidRPr="00866A6A" w:rsidRDefault="003B785D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shd w:val="clear" w:color="auto" w:fill="A6A6A6"/>
          </w:tcPr>
          <w:p w14:paraId="5504F476" w14:textId="77777777" w:rsidR="003B785D" w:rsidRPr="00866A6A" w:rsidRDefault="003B785D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85D" w:rsidRPr="00866A6A" w14:paraId="38B9C514" w14:textId="77777777" w:rsidTr="000532EC">
        <w:tc>
          <w:tcPr>
            <w:tcW w:w="2694" w:type="dxa"/>
            <w:vMerge/>
          </w:tcPr>
          <w:p w14:paraId="72E9E840" w14:textId="77777777" w:rsidR="003B785D" w:rsidRPr="00866A6A" w:rsidRDefault="003B785D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127FD39E" w14:textId="77777777" w:rsidR="003B785D" w:rsidRPr="00866A6A" w:rsidRDefault="003B785D" w:rsidP="000C0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0B52" w14:textId="77777777" w:rsidR="0017353B" w:rsidRDefault="00E56BC9" w:rsidP="00E56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со справочной и дополнительной литературой. Написать доклад на тему: </w:t>
            </w:r>
            <w:r w:rsidR="003B785D" w:rsidRPr="000C0A15">
              <w:rPr>
                <w:rFonts w:ascii="Times New Roman" w:hAnsi="Times New Roman"/>
                <w:sz w:val="24"/>
                <w:szCs w:val="24"/>
              </w:rPr>
              <w:t>Подвижной состав автомобильного транспорта.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Составить презентацию к защите.</w:t>
            </w:r>
          </w:p>
          <w:p w14:paraId="304D2819" w14:textId="77777777" w:rsidR="003B785D" w:rsidRPr="00866A6A" w:rsidRDefault="00E56BC9" w:rsidP="00E56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</w:tcPr>
          <w:p w14:paraId="1B0822B9" w14:textId="77777777" w:rsidR="003B785D" w:rsidRPr="00866A6A" w:rsidRDefault="003B785D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A6A6A6"/>
          </w:tcPr>
          <w:p w14:paraId="2228CC4E" w14:textId="77777777" w:rsidR="003B785D" w:rsidRPr="00866A6A" w:rsidRDefault="003B785D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shd w:val="clear" w:color="auto" w:fill="A6A6A6"/>
          </w:tcPr>
          <w:p w14:paraId="12328F8D" w14:textId="77777777" w:rsidR="003B785D" w:rsidRPr="00866A6A" w:rsidRDefault="003B785D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85D" w:rsidRPr="00866A6A" w14:paraId="1A7577FC" w14:textId="77777777" w:rsidTr="000532EC">
        <w:tc>
          <w:tcPr>
            <w:tcW w:w="2694" w:type="dxa"/>
            <w:vMerge w:val="restart"/>
          </w:tcPr>
          <w:p w14:paraId="49CA543A" w14:textId="77777777" w:rsidR="003B785D" w:rsidRPr="00866A6A" w:rsidRDefault="003B785D" w:rsidP="00462F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866A6A">
              <w:rPr>
                <w:rFonts w:ascii="Times New Roman" w:hAnsi="Times New Roman"/>
                <w:b/>
                <w:bCs/>
                <w:sz w:val="24"/>
                <w:szCs w:val="24"/>
              </w:rPr>
              <w:t>4.Дорожные условия эксплуатации подвижного состава</w:t>
            </w:r>
          </w:p>
        </w:tc>
        <w:tc>
          <w:tcPr>
            <w:tcW w:w="1069" w:type="dxa"/>
          </w:tcPr>
          <w:p w14:paraId="720E053E" w14:textId="77777777" w:rsidR="003B785D" w:rsidRPr="000C0A15" w:rsidRDefault="003B785D" w:rsidP="000C0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0300" w14:textId="77777777" w:rsidR="003B785D" w:rsidRPr="000C0A15" w:rsidRDefault="003B785D" w:rsidP="000C0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3BEAFE" w14:textId="77777777" w:rsidR="003B785D" w:rsidRPr="00866A6A" w:rsidRDefault="003B785D" w:rsidP="00462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A6A6A6"/>
          </w:tcPr>
          <w:p w14:paraId="18B303DE" w14:textId="77777777" w:rsidR="003B785D" w:rsidRPr="00866A6A" w:rsidRDefault="003B785D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shd w:val="clear" w:color="auto" w:fill="A6A6A6"/>
          </w:tcPr>
          <w:p w14:paraId="26A81D36" w14:textId="77777777" w:rsidR="003B785D" w:rsidRPr="00866A6A" w:rsidRDefault="003B785D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85D" w:rsidRPr="00866A6A" w14:paraId="4AF2E0AD" w14:textId="77777777" w:rsidTr="000532EC">
        <w:tc>
          <w:tcPr>
            <w:tcW w:w="2694" w:type="dxa"/>
            <w:vMerge/>
          </w:tcPr>
          <w:p w14:paraId="2788D072" w14:textId="77777777" w:rsidR="003B785D" w:rsidRPr="00866A6A" w:rsidRDefault="003B785D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46B16D58" w14:textId="77777777" w:rsidR="003B785D" w:rsidRPr="000C0A15" w:rsidRDefault="003B785D" w:rsidP="000C0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B132" w14:textId="77777777" w:rsidR="003B785D" w:rsidRPr="00011823" w:rsidRDefault="003B785D" w:rsidP="00011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182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14:paraId="24E6980B" w14:textId="77777777" w:rsidR="003B785D" w:rsidRDefault="003B785D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639F69" w14:textId="77777777" w:rsidR="003B785D" w:rsidRPr="00866A6A" w:rsidRDefault="003B785D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31E74893" w14:textId="77777777" w:rsidR="003B785D" w:rsidRPr="00866A6A" w:rsidRDefault="003B785D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shd w:val="clear" w:color="auto" w:fill="A6A6A6"/>
          </w:tcPr>
          <w:p w14:paraId="10D8098B" w14:textId="77777777" w:rsidR="003B785D" w:rsidRPr="00866A6A" w:rsidRDefault="003B785D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85D" w:rsidRPr="00866A6A" w14:paraId="2B70D5D0" w14:textId="77777777" w:rsidTr="000532EC">
        <w:trPr>
          <w:trHeight w:val="450"/>
        </w:trPr>
        <w:tc>
          <w:tcPr>
            <w:tcW w:w="2694" w:type="dxa"/>
            <w:vMerge/>
          </w:tcPr>
          <w:p w14:paraId="62A23C1D" w14:textId="77777777" w:rsidR="003B785D" w:rsidRPr="00866A6A" w:rsidRDefault="003B785D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04E91AA0" w14:textId="77777777" w:rsidR="003B785D" w:rsidRPr="00866A6A" w:rsidRDefault="00BF0D92" w:rsidP="003B7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29CA" w14:textId="77777777" w:rsidR="003B785D" w:rsidRPr="00866A6A" w:rsidRDefault="003B785D" w:rsidP="00011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1707" w14:textId="77777777" w:rsidR="003B785D" w:rsidRPr="00866A6A" w:rsidRDefault="003B785D" w:rsidP="00011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 xml:space="preserve">Классификация и основные транспортно-эксплуатационные показатели автомобильных дорог. </w:t>
            </w:r>
          </w:p>
        </w:tc>
        <w:tc>
          <w:tcPr>
            <w:tcW w:w="1276" w:type="dxa"/>
            <w:vMerge/>
          </w:tcPr>
          <w:p w14:paraId="79F75011" w14:textId="77777777" w:rsidR="003B785D" w:rsidRPr="00866A6A" w:rsidRDefault="003B785D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shd w:val="clear" w:color="auto" w:fill="A6A6A6"/>
          </w:tcPr>
          <w:p w14:paraId="1FC784EE" w14:textId="77777777" w:rsidR="003B785D" w:rsidRPr="00866A6A" w:rsidRDefault="003B785D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  <w:gridSpan w:val="2"/>
            <w:vMerge w:val="restart"/>
            <w:shd w:val="clear" w:color="auto" w:fill="FFFFFF" w:themeFill="background1"/>
          </w:tcPr>
          <w:p w14:paraId="44434F8A" w14:textId="77777777" w:rsidR="003B785D" w:rsidRDefault="003B785D" w:rsidP="00011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 –ПК1.3</w:t>
            </w:r>
          </w:p>
          <w:p w14:paraId="654F39FF" w14:textId="77777777" w:rsidR="003B785D" w:rsidRPr="00866A6A" w:rsidRDefault="003B785D" w:rsidP="00011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 – ОК. 9</w:t>
            </w:r>
          </w:p>
        </w:tc>
      </w:tr>
      <w:tr w:rsidR="003B785D" w:rsidRPr="00866A6A" w14:paraId="131B9615" w14:textId="77777777" w:rsidTr="000532EC">
        <w:trPr>
          <w:trHeight w:val="540"/>
        </w:trPr>
        <w:tc>
          <w:tcPr>
            <w:tcW w:w="2694" w:type="dxa"/>
            <w:vMerge/>
          </w:tcPr>
          <w:p w14:paraId="22C74ECD" w14:textId="77777777" w:rsidR="003B785D" w:rsidRPr="00866A6A" w:rsidRDefault="003B785D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326D7D4" w14:textId="77777777" w:rsidR="003B785D" w:rsidRPr="00866A6A" w:rsidRDefault="00BF0D92" w:rsidP="003B7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B330" w14:textId="77777777" w:rsidR="003B785D" w:rsidRPr="00866A6A" w:rsidRDefault="003B785D" w:rsidP="00011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03BD" w14:textId="77777777" w:rsidR="003B785D" w:rsidRPr="00866A6A" w:rsidRDefault="003B785D" w:rsidP="006E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 xml:space="preserve">Автомобильная дорога как комплексно инженерное сооружение. </w:t>
            </w:r>
          </w:p>
        </w:tc>
        <w:tc>
          <w:tcPr>
            <w:tcW w:w="1276" w:type="dxa"/>
          </w:tcPr>
          <w:p w14:paraId="3FC9588E" w14:textId="77777777" w:rsidR="003B785D" w:rsidRPr="00866A6A" w:rsidRDefault="003B785D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2A5712D5" w14:textId="77777777" w:rsidR="003B785D" w:rsidRPr="00866A6A" w:rsidRDefault="003B785D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697A47A6" w14:textId="77777777" w:rsidR="003B785D" w:rsidRPr="00866A6A" w:rsidRDefault="003B785D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85D" w:rsidRPr="00866A6A" w14:paraId="71909700" w14:textId="77777777" w:rsidTr="000532EC">
        <w:trPr>
          <w:trHeight w:val="540"/>
        </w:trPr>
        <w:tc>
          <w:tcPr>
            <w:tcW w:w="2694" w:type="dxa"/>
            <w:vMerge/>
          </w:tcPr>
          <w:p w14:paraId="245950E3" w14:textId="77777777" w:rsidR="003B785D" w:rsidRPr="00866A6A" w:rsidRDefault="003B785D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1180E338" w14:textId="77777777" w:rsidR="003B785D" w:rsidRDefault="00BF0D92" w:rsidP="003B7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8B27" w14:textId="77777777" w:rsidR="003B785D" w:rsidRDefault="003B785D" w:rsidP="00011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064C" w14:textId="77777777" w:rsidR="003B785D" w:rsidRPr="00866A6A" w:rsidRDefault="003B785D" w:rsidP="001B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Элементы поперечного и продольного профилей автомобильной дороги.</w:t>
            </w:r>
          </w:p>
        </w:tc>
        <w:tc>
          <w:tcPr>
            <w:tcW w:w="1276" w:type="dxa"/>
          </w:tcPr>
          <w:p w14:paraId="120A751E" w14:textId="77777777" w:rsidR="003B785D" w:rsidRPr="00866A6A" w:rsidRDefault="003B785D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363BBBC4" w14:textId="77777777" w:rsidR="003B785D" w:rsidRPr="00866A6A" w:rsidRDefault="003B785D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2C9F2D10" w14:textId="77777777" w:rsidR="003B785D" w:rsidRPr="00866A6A" w:rsidRDefault="003B785D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85D" w:rsidRPr="00866A6A" w14:paraId="1B1C9CA4" w14:textId="77777777" w:rsidTr="000532EC">
        <w:trPr>
          <w:trHeight w:val="540"/>
        </w:trPr>
        <w:tc>
          <w:tcPr>
            <w:tcW w:w="2694" w:type="dxa"/>
            <w:vMerge/>
          </w:tcPr>
          <w:p w14:paraId="52FDD32F" w14:textId="77777777" w:rsidR="003B785D" w:rsidRPr="00866A6A" w:rsidRDefault="003B785D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6E9B9966" w14:textId="77777777" w:rsidR="003B785D" w:rsidRDefault="00BF0D92" w:rsidP="003B7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CA66" w14:textId="77777777" w:rsidR="003B785D" w:rsidRDefault="003B785D" w:rsidP="00011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9E13" w14:textId="77777777" w:rsidR="003B785D" w:rsidRPr="00866A6A" w:rsidRDefault="003B785D" w:rsidP="001B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Дорожная одежда. Искусственные сооружения на автомобильных дорогах.</w:t>
            </w:r>
          </w:p>
        </w:tc>
        <w:tc>
          <w:tcPr>
            <w:tcW w:w="1276" w:type="dxa"/>
          </w:tcPr>
          <w:p w14:paraId="2011EB69" w14:textId="77777777" w:rsidR="003B785D" w:rsidRPr="00866A6A" w:rsidRDefault="003B785D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6A80F0EF" w14:textId="77777777" w:rsidR="003B785D" w:rsidRPr="00866A6A" w:rsidRDefault="003B785D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6FA80033" w14:textId="77777777" w:rsidR="003B785D" w:rsidRPr="00866A6A" w:rsidRDefault="003B785D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85D" w:rsidRPr="00866A6A" w14:paraId="02372A8E" w14:textId="77777777" w:rsidTr="000532EC">
        <w:trPr>
          <w:trHeight w:val="915"/>
        </w:trPr>
        <w:tc>
          <w:tcPr>
            <w:tcW w:w="2694" w:type="dxa"/>
            <w:vMerge/>
          </w:tcPr>
          <w:p w14:paraId="33B1F9A6" w14:textId="77777777" w:rsidR="003B785D" w:rsidRPr="00866A6A" w:rsidRDefault="003B785D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4DC32660" w14:textId="77777777" w:rsidR="003B785D" w:rsidRPr="00866A6A" w:rsidRDefault="003B785D" w:rsidP="00BF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F0D9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1F3E" w14:textId="77777777" w:rsidR="003B785D" w:rsidRPr="00866A6A" w:rsidRDefault="003B785D" w:rsidP="00011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7CB7" w14:textId="77777777" w:rsidR="003B785D" w:rsidRPr="00866A6A" w:rsidRDefault="003B785D" w:rsidP="001B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Обеспечение безопасности движения и обустройство автомобильных дорог.</w:t>
            </w:r>
          </w:p>
        </w:tc>
        <w:tc>
          <w:tcPr>
            <w:tcW w:w="1276" w:type="dxa"/>
          </w:tcPr>
          <w:p w14:paraId="6D706799" w14:textId="77777777" w:rsidR="003B785D" w:rsidRPr="00866A6A" w:rsidRDefault="003B785D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0C4340D0" w14:textId="77777777" w:rsidR="003B785D" w:rsidRPr="00866A6A" w:rsidRDefault="003B785D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0B1A1227" w14:textId="77777777" w:rsidR="003B785D" w:rsidRPr="00866A6A" w:rsidRDefault="003B785D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85D" w:rsidRPr="00866A6A" w14:paraId="089A9AC6" w14:textId="77777777" w:rsidTr="000532EC">
        <w:tc>
          <w:tcPr>
            <w:tcW w:w="2694" w:type="dxa"/>
            <w:vMerge/>
          </w:tcPr>
          <w:p w14:paraId="19682889" w14:textId="77777777" w:rsidR="003B785D" w:rsidRPr="00866A6A" w:rsidRDefault="003B785D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4BE7C3EC" w14:textId="77777777" w:rsidR="003B785D" w:rsidRPr="000C0A15" w:rsidRDefault="003B785D" w:rsidP="000C0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0F67" w14:textId="77777777" w:rsidR="003B785D" w:rsidRPr="00011823" w:rsidRDefault="003B785D" w:rsidP="00E56B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182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 w:rsidR="00E56BC9">
              <w:rPr>
                <w:rFonts w:ascii="Times New Roman" w:hAnsi="Times New Roman"/>
                <w:b/>
                <w:sz w:val="24"/>
                <w:szCs w:val="24"/>
              </w:rPr>
              <w:t xml:space="preserve"> № 4</w:t>
            </w:r>
          </w:p>
        </w:tc>
        <w:tc>
          <w:tcPr>
            <w:tcW w:w="1276" w:type="dxa"/>
            <w:vMerge w:val="restart"/>
          </w:tcPr>
          <w:p w14:paraId="54DF8DA7" w14:textId="3A5DBD6C" w:rsidR="003B785D" w:rsidRPr="00866A6A" w:rsidRDefault="00E040F3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91" w:type="dxa"/>
            <w:vMerge/>
            <w:shd w:val="clear" w:color="auto" w:fill="A6A6A6"/>
          </w:tcPr>
          <w:p w14:paraId="1F4A1217" w14:textId="77777777" w:rsidR="003B785D" w:rsidRPr="00866A6A" w:rsidRDefault="003B785D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shd w:val="clear" w:color="auto" w:fill="A6A6A6"/>
          </w:tcPr>
          <w:p w14:paraId="77A4CEB3" w14:textId="77777777" w:rsidR="003B785D" w:rsidRPr="00866A6A" w:rsidRDefault="003B785D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85D" w:rsidRPr="00866A6A" w14:paraId="38B16665" w14:textId="77777777" w:rsidTr="000532EC">
        <w:tc>
          <w:tcPr>
            <w:tcW w:w="2694" w:type="dxa"/>
            <w:vMerge/>
          </w:tcPr>
          <w:p w14:paraId="2E304737" w14:textId="77777777" w:rsidR="003B785D" w:rsidRPr="00866A6A" w:rsidRDefault="003B785D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0D28E60B" w14:textId="77777777" w:rsidR="003B785D" w:rsidRPr="00866A6A" w:rsidRDefault="003B785D" w:rsidP="000C0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FE66" w14:textId="77777777" w:rsidR="003B785D" w:rsidRPr="00866A6A" w:rsidRDefault="00E56BC9" w:rsidP="00E56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со справочной и дополнительной литературой. Написать реферат на тему: </w:t>
            </w:r>
            <w:r w:rsidR="003B785D" w:rsidRPr="00866A6A">
              <w:rPr>
                <w:rFonts w:ascii="Times New Roman" w:hAnsi="Times New Roman"/>
                <w:sz w:val="24"/>
                <w:szCs w:val="24"/>
              </w:rPr>
              <w:t>Автомобильная транспортная сеть- комплекс автомобильных  дорог.</w:t>
            </w:r>
          </w:p>
        </w:tc>
        <w:tc>
          <w:tcPr>
            <w:tcW w:w="1276" w:type="dxa"/>
            <w:vMerge/>
          </w:tcPr>
          <w:p w14:paraId="34E5770E" w14:textId="77777777" w:rsidR="003B785D" w:rsidRPr="00866A6A" w:rsidRDefault="003B785D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A6A6A6"/>
          </w:tcPr>
          <w:p w14:paraId="6215326B" w14:textId="77777777" w:rsidR="003B785D" w:rsidRPr="00866A6A" w:rsidRDefault="003B785D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shd w:val="clear" w:color="auto" w:fill="A6A6A6"/>
          </w:tcPr>
          <w:p w14:paraId="623C2702" w14:textId="77777777" w:rsidR="003B785D" w:rsidRPr="00866A6A" w:rsidRDefault="003B785D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3D2D6600" w14:textId="77777777" w:rsidTr="000532EC">
        <w:tc>
          <w:tcPr>
            <w:tcW w:w="2694" w:type="dxa"/>
            <w:vMerge w:val="restart"/>
          </w:tcPr>
          <w:p w14:paraId="08B21566" w14:textId="14FAD9BD" w:rsidR="00D70062" w:rsidRPr="00866A6A" w:rsidRDefault="00D70062" w:rsidP="00462F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866A6A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 xml:space="preserve">Технико- эксплуатационные показатели работы грузового подвижного </w:t>
            </w:r>
            <w:r w:rsidRPr="00866A6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состава</w:t>
            </w:r>
          </w:p>
        </w:tc>
        <w:tc>
          <w:tcPr>
            <w:tcW w:w="1069" w:type="dxa"/>
          </w:tcPr>
          <w:p w14:paraId="32EBA254" w14:textId="77777777" w:rsidR="00D70062" w:rsidRPr="000C0A15" w:rsidRDefault="00D70062" w:rsidP="000C0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33CE" w14:textId="77777777" w:rsidR="00D70062" w:rsidRPr="000C0A15" w:rsidRDefault="00D70062" w:rsidP="000C0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331DA9" w14:textId="77777777" w:rsidR="00D70062" w:rsidRPr="00866A6A" w:rsidRDefault="00D70062" w:rsidP="00462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A6A6A6"/>
          </w:tcPr>
          <w:p w14:paraId="72059C3B" w14:textId="77777777" w:rsidR="00D70062" w:rsidRPr="00866A6A" w:rsidRDefault="00D70062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shd w:val="clear" w:color="auto" w:fill="A6A6A6"/>
          </w:tcPr>
          <w:p w14:paraId="5C477A58" w14:textId="77777777" w:rsidR="00D70062" w:rsidRPr="00866A6A" w:rsidRDefault="00D70062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1A593E1D" w14:textId="77777777" w:rsidTr="000532EC">
        <w:tc>
          <w:tcPr>
            <w:tcW w:w="2694" w:type="dxa"/>
            <w:vMerge/>
          </w:tcPr>
          <w:p w14:paraId="11AED449" w14:textId="77777777" w:rsidR="00D70062" w:rsidRPr="00866A6A" w:rsidRDefault="00D70062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B12B687" w14:textId="77777777" w:rsidR="00D70062" w:rsidRPr="000C0A15" w:rsidRDefault="00D70062" w:rsidP="000C0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5A39" w14:textId="77777777" w:rsidR="00D70062" w:rsidRPr="00011823" w:rsidRDefault="00D70062" w:rsidP="00011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182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14:paraId="211EF5E1" w14:textId="77777777" w:rsidR="00D70062" w:rsidRDefault="00D70062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CB82EB" w14:textId="77777777" w:rsidR="00D70062" w:rsidRPr="00866A6A" w:rsidRDefault="00D70062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096A4478" w14:textId="77777777" w:rsidR="00D70062" w:rsidRPr="00866A6A" w:rsidRDefault="00D70062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shd w:val="clear" w:color="auto" w:fill="A6A6A6"/>
          </w:tcPr>
          <w:p w14:paraId="4CD173EE" w14:textId="77777777" w:rsidR="00D70062" w:rsidRPr="00866A6A" w:rsidRDefault="00D70062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3F74FDC2" w14:textId="77777777" w:rsidTr="000532EC">
        <w:trPr>
          <w:trHeight w:val="555"/>
        </w:trPr>
        <w:tc>
          <w:tcPr>
            <w:tcW w:w="2694" w:type="dxa"/>
            <w:vMerge/>
          </w:tcPr>
          <w:p w14:paraId="6CB0B167" w14:textId="77777777" w:rsidR="00D70062" w:rsidRPr="00866A6A" w:rsidRDefault="00D70062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192B893" w14:textId="77777777" w:rsidR="00D70062" w:rsidRPr="00866A6A" w:rsidRDefault="00D70062" w:rsidP="003B7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B87F" w14:textId="77777777" w:rsidR="00D70062" w:rsidRPr="00866A6A" w:rsidRDefault="00D70062" w:rsidP="000C0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927D" w14:textId="77777777" w:rsidR="00D70062" w:rsidRPr="00866A6A" w:rsidRDefault="00D70062" w:rsidP="006E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 xml:space="preserve">Формирование показателей в транспортном процессе. </w:t>
            </w:r>
          </w:p>
        </w:tc>
        <w:tc>
          <w:tcPr>
            <w:tcW w:w="1276" w:type="dxa"/>
            <w:vMerge/>
          </w:tcPr>
          <w:p w14:paraId="38A1A1A6" w14:textId="77777777" w:rsidR="00D70062" w:rsidRPr="00866A6A" w:rsidRDefault="00D70062" w:rsidP="0046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shd w:val="clear" w:color="auto" w:fill="A6A6A6"/>
          </w:tcPr>
          <w:p w14:paraId="2BC327C9" w14:textId="77777777" w:rsidR="00D70062" w:rsidRPr="00866A6A" w:rsidRDefault="00D70062" w:rsidP="0046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  <w:gridSpan w:val="2"/>
            <w:vMerge w:val="restart"/>
            <w:shd w:val="clear" w:color="auto" w:fill="FFFFFF" w:themeFill="background1"/>
          </w:tcPr>
          <w:p w14:paraId="78DA129F" w14:textId="77777777" w:rsidR="00D70062" w:rsidRDefault="00D70062" w:rsidP="00D96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 –ПК1.3</w:t>
            </w:r>
          </w:p>
          <w:p w14:paraId="61095E56" w14:textId="77777777" w:rsidR="00D70062" w:rsidRPr="00866A6A" w:rsidRDefault="00D70062" w:rsidP="00D96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 – ОК. 9</w:t>
            </w:r>
          </w:p>
        </w:tc>
      </w:tr>
      <w:tr w:rsidR="00D70062" w:rsidRPr="00866A6A" w14:paraId="560A703A" w14:textId="77777777" w:rsidTr="000532EC">
        <w:trPr>
          <w:trHeight w:val="555"/>
        </w:trPr>
        <w:tc>
          <w:tcPr>
            <w:tcW w:w="2694" w:type="dxa"/>
            <w:vMerge/>
          </w:tcPr>
          <w:p w14:paraId="7DAD464F" w14:textId="77777777" w:rsidR="00D70062" w:rsidRPr="00866A6A" w:rsidRDefault="00D70062" w:rsidP="0047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B6F4F77" w14:textId="77777777" w:rsidR="00D70062" w:rsidRDefault="00D70062" w:rsidP="0047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715A" w14:textId="670CF322" w:rsidR="00D70062" w:rsidRDefault="00D70062" w:rsidP="0047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83E8" w14:textId="3C4B16BE" w:rsidR="00D70062" w:rsidRPr="00866A6A" w:rsidRDefault="00D70062" w:rsidP="0047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 xml:space="preserve">Формирование показателей в транспортном процессе. </w:t>
            </w:r>
          </w:p>
        </w:tc>
        <w:tc>
          <w:tcPr>
            <w:tcW w:w="1276" w:type="dxa"/>
          </w:tcPr>
          <w:p w14:paraId="1C9E18A6" w14:textId="278A57A6" w:rsidR="00D70062" w:rsidRPr="00866A6A" w:rsidRDefault="00D70062" w:rsidP="0047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78246913" w14:textId="77777777" w:rsidR="00D70062" w:rsidRPr="00866A6A" w:rsidRDefault="00D70062" w:rsidP="0047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27DFF6C3" w14:textId="77777777" w:rsidR="00D70062" w:rsidRDefault="00D70062" w:rsidP="0047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54A3DCA8" w14:textId="77777777" w:rsidTr="000532EC">
        <w:trPr>
          <w:trHeight w:val="555"/>
        </w:trPr>
        <w:tc>
          <w:tcPr>
            <w:tcW w:w="2694" w:type="dxa"/>
            <w:vMerge/>
          </w:tcPr>
          <w:p w14:paraId="0637C044" w14:textId="77777777" w:rsidR="00D70062" w:rsidRPr="00866A6A" w:rsidRDefault="00D70062" w:rsidP="0047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23D79A71" w14:textId="77777777" w:rsidR="00D70062" w:rsidRDefault="00D70062" w:rsidP="00D52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9B33" w14:textId="03C06CE9" w:rsidR="00D70062" w:rsidRDefault="00D70062" w:rsidP="0047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A535" w14:textId="77777777" w:rsidR="00D70062" w:rsidRPr="00866A6A" w:rsidRDefault="00D70062" w:rsidP="0047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Показатели характеризующие степень использования  подвижного состава.</w:t>
            </w:r>
          </w:p>
        </w:tc>
        <w:tc>
          <w:tcPr>
            <w:tcW w:w="1276" w:type="dxa"/>
          </w:tcPr>
          <w:p w14:paraId="4ED0A623" w14:textId="77777777" w:rsidR="00D70062" w:rsidRPr="00866A6A" w:rsidRDefault="00D70062" w:rsidP="0047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35827C49" w14:textId="77777777" w:rsidR="00D70062" w:rsidRPr="00866A6A" w:rsidRDefault="00D70062" w:rsidP="0047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69E6C1C0" w14:textId="77777777" w:rsidR="00D70062" w:rsidRPr="00866A6A" w:rsidRDefault="00D70062" w:rsidP="0047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07C891C5" w14:textId="77777777" w:rsidTr="000532EC">
        <w:trPr>
          <w:trHeight w:val="555"/>
        </w:trPr>
        <w:tc>
          <w:tcPr>
            <w:tcW w:w="2694" w:type="dxa"/>
            <w:vMerge/>
          </w:tcPr>
          <w:p w14:paraId="08172605" w14:textId="77777777" w:rsidR="00D70062" w:rsidRPr="00866A6A" w:rsidRDefault="00D70062" w:rsidP="0047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B1A51B3" w14:textId="051965CD" w:rsidR="00D70062" w:rsidRDefault="00D70062" w:rsidP="00D52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2F99" w14:textId="5B7F5E18" w:rsidR="00D70062" w:rsidRDefault="00D70062" w:rsidP="0047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C5E4" w14:textId="2D5E8111" w:rsidR="00D70062" w:rsidRPr="00866A6A" w:rsidRDefault="00D70062" w:rsidP="0047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Показатели характеризующие степень использования  подвижного состава.</w:t>
            </w:r>
          </w:p>
        </w:tc>
        <w:tc>
          <w:tcPr>
            <w:tcW w:w="1276" w:type="dxa"/>
          </w:tcPr>
          <w:p w14:paraId="67CF9657" w14:textId="5F70ABAE" w:rsidR="00D70062" w:rsidRDefault="00D70062" w:rsidP="0047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21C771A2" w14:textId="77777777" w:rsidR="00D70062" w:rsidRPr="00866A6A" w:rsidRDefault="00D70062" w:rsidP="0047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7B5F0826" w14:textId="77777777" w:rsidR="00D70062" w:rsidRPr="00866A6A" w:rsidRDefault="00D70062" w:rsidP="0047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683F490F" w14:textId="77777777" w:rsidTr="000532EC">
        <w:trPr>
          <w:trHeight w:val="285"/>
        </w:trPr>
        <w:tc>
          <w:tcPr>
            <w:tcW w:w="2694" w:type="dxa"/>
            <w:vMerge/>
          </w:tcPr>
          <w:p w14:paraId="2D55072D" w14:textId="77777777" w:rsidR="00D70062" w:rsidRPr="00866A6A" w:rsidRDefault="00D70062" w:rsidP="0047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320123A3" w14:textId="6E114F8C" w:rsidR="00D70062" w:rsidRPr="00866A6A" w:rsidRDefault="00D70062" w:rsidP="00D52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F955" w14:textId="5A433610" w:rsidR="00D70062" w:rsidRPr="00866A6A" w:rsidRDefault="00D70062" w:rsidP="0047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18E8" w14:textId="77777777" w:rsidR="00D70062" w:rsidRPr="00866A6A" w:rsidRDefault="00D70062" w:rsidP="0047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Показатели характеризующие результаты работы подвижного состава.</w:t>
            </w:r>
          </w:p>
        </w:tc>
        <w:tc>
          <w:tcPr>
            <w:tcW w:w="1276" w:type="dxa"/>
          </w:tcPr>
          <w:p w14:paraId="080A4CD5" w14:textId="77777777" w:rsidR="00D70062" w:rsidRPr="00866A6A" w:rsidRDefault="00D70062" w:rsidP="0047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0E3244F9" w14:textId="77777777" w:rsidR="00D70062" w:rsidRPr="00866A6A" w:rsidRDefault="00D70062" w:rsidP="0047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398CC3C6" w14:textId="77777777" w:rsidR="00D70062" w:rsidRPr="00866A6A" w:rsidRDefault="00D70062" w:rsidP="0047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6E9D7457" w14:textId="77777777" w:rsidTr="000532EC">
        <w:trPr>
          <w:trHeight w:val="285"/>
        </w:trPr>
        <w:tc>
          <w:tcPr>
            <w:tcW w:w="2694" w:type="dxa"/>
            <w:vMerge/>
          </w:tcPr>
          <w:p w14:paraId="644AFB58" w14:textId="77777777" w:rsidR="00D70062" w:rsidRPr="00866A6A" w:rsidRDefault="00D70062" w:rsidP="0047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2B99500A" w14:textId="6B5C879F" w:rsidR="00D70062" w:rsidRDefault="00D70062" w:rsidP="00D52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46C8" w14:textId="062334F0" w:rsidR="00D70062" w:rsidRDefault="00D70062" w:rsidP="0047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3482" w14:textId="7410633C" w:rsidR="00D70062" w:rsidRPr="00866A6A" w:rsidRDefault="00D70062" w:rsidP="0047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Показатели характеризующие результаты работы подвижного состава.</w:t>
            </w:r>
          </w:p>
        </w:tc>
        <w:tc>
          <w:tcPr>
            <w:tcW w:w="1276" w:type="dxa"/>
          </w:tcPr>
          <w:p w14:paraId="69932E80" w14:textId="043CA15B" w:rsidR="00D70062" w:rsidRDefault="00D70062" w:rsidP="0047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  <w:vMerge/>
            <w:shd w:val="clear" w:color="auto" w:fill="A6A6A6"/>
          </w:tcPr>
          <w:p w14:paraId="4E6BC515" w14:textId="77777777" w:rsidR="00D70062" w:rsidRPr="00866A6A" w:rsidRDefault="00D70062" w:rsidP="0047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177495A4" w14:textId="77777777" w:rsidR="00D70062" w:rsidRPr="00866A6A" w:rsidRDefault="00D70062" w:rsidP="0047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4728EDCA" w14:textId="77777777" w:rsidTr="000532EC">
        <w:tc>
          <w:tcPr>
            <w:tcW w:w="2694" w:type="dxa"/>
            <w:vMerge/>
          </w:tcPr>
          <w:p w14:paraId="5EE2C540" w14:textId="77777777" w:rsidR="00D70062" w:rsidRPr="00866A6A" w:rsidRDefault="00D70062" w:rsidP="0047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3CB60B4E" w14:textId="61EF6A56" w:rsidR="00D70062" w:rsidRPr="000C0A15" w:rsidRDefault="00D70062" w:rsidP="00D52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8E1F" w14:textId="77777777" w:rsidR="00D70062" w:rsidRPr="00011823" w:rsidRDefault="00D70062" w:rsidP="00472C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№5 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>Расчет технико-эксплуатационных показателей работы  подвижного состава.</w:t>
            </w:r>
          </w:p>
        </w:tc>
        <w:tc>
          <w:tcPr>
            <w:tcW w:w="1276" w:type="dxa"/>
          </w:tcPr>
          <w:p w14:paraId="5E450C7C" w14:textId="77777777" w:rsidR="00D70062" w:rsidRPr="00866A6A" w:rsidRDefault="00D70062" w:rsidP="0047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19FCC6FE" w14:textId="77777777" w:rsidR="00D70062" w:rsidRPr="00866A6A" w:rsidRDefault="00D70062" w:rsidP="0047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116ABEDD" w14:textId="77777777" w:rsidR="00D70062" w:rsidRPr="00866A6A" w:rsidRDefault="00D70062" w:rsidP="0047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1B5FA4CC" w14:textId="77777777" w:rsidTr="000532EC">
        <w:tc>
          <w:tcPr>
            <w:tcW w:w="2694" w:type="dxa"/>
            <w:vMerge/>
          </w:tcPr>
          <w:p w14:paraId="08373F7E" w14:textId="77777777" w:rsidR="00D70062" w:rsidRPr="00866A6A" w:rsidRDefault="00D70062" w:rsidP="0047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4A8B87D5" w14:textId="1C5914B3" w:rsidR="00D70062" w:rsidRPr="000C0A15" w:rsidRDefault="00D70062" w:rsidP="00D52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E605" w14:textId="77777777" w:rsidR="00D70062" w:rsidRPr="00011823" w:rsidRDefault="00D70062" w:rsidP="00472C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№5 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>Расчет технико-эксплуатационных показателей работы  подвижного состава.</w:t>
            </w:r>
          </w:p>
        </w:tc>
        <w:tc>
          <w:tcPr>
            <w:tcW w:w="1276" w:type="dxa"/>
          </w:tcPr>
          <w:p w14:paraId="66134061" w14:textId="77777777" w:rsidR="00D70062" w:rsidRDefault="00D70062" w:rsidP="0047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0B99BF07" w14:textId="77777777" w:rsidR="00D70062" w:rsidRPr="00866A6A" w:rsidRDefault="00D70062" w:rsidP="0047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244237B3" w14:textId="77777777" w:rsidR="00D70062" w:rsidRPr="00866A6A" w:rsidRDefault="00D70062" w:rsidP="0047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04FFC368" w14:textId="77777777" w:rsidTr="000532EC">
        <w:tc>
          <w:tcPr>
            <w:tcW w:w="2694" w:type="dxa"/>
            <w:vMerge/>
          </w:tcPr>
          <w:p w14:paraId="3223D968" w14:textId="59228C20" w:rsidR="00D70062" w:rsidRPr="00866A6A" w:rsidRDefault="00D70062" w:rsidP="00472C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</w:tcPr>
          <w:p w14:paraId="24583C75" w14:textId="1094DE06" w:rsidR="00D70062" w:rsidRPr="00866A6A" w:rsidRDefault="00D70062" w:rsidP="00D52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0787" w14:textId="77777777" w:rsidR="00D70062" w:rsidRPr="00866A6A" w:rsidRDefault="00D70062" w:rsidP="00472C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 6 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>Построение графиков зависимости производительности подвижного от изменения отдельных технико-эксплуатационных показателей.</w:t>
            </w:r>
          </w:p>
        </w:tc>
        <w:tc>
          <w:tcPr>
            <w:tcW w:w="1276" w:type="dxa"/>
          </w:tcPr>
          <w:p w14:paraId="6371BAA1" w14:textId="77777777" w:rsidR="00D70062" w:rsidRPr="00866A6A" w:rsidRDefault="00D70062" w:rsidP="0047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1D11A49B" w14:textId="77777777" w:rsidR="00D70062" w:rsidRPr="00866A6A" w:rsidRDefault="00D70062" w:rsidP="0047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48E49A49" w14:textId="77777777" w:rsidR="00D70062" w:rsidRPr="00866A6A" w:rsidRDefault="00D70062" w:rsidP="0047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29F46AE5" w14:textId="77777777" w:rsidTr="000532EC">
        <w:tc>
          <w:tcPr>
            <w:tcW w:w="2694" w:type="dxa"/>
            <w:vMerge/>
          </w:tcPr>
          <w:p w14:paraId="62F81AEF" w14:textId="77777777" w:rsidR="00D70062" w:rsidRPr="00866A6A" w:rsidRDefault="00D70062" w:rsidP="0047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632E3ED4" w14:textId="389A7BC5" w:rsidR="00D70062" w:rsidRPr="00866A6A" w:rsidRDefault="00D70062" w:rsidP="00D52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3C76" w14:textId="77777777" w:rsidR="00D70062" w:rsidRPr="00866A6A" w:rsidRDefault="00D70062" w:rsidP="00472C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 6 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>Построение графиков зависимости производительности подвижного от изменения отдельных технико-эксплуатационных показателей.</w:t>
            </w:r>
          </w:p>
        </w:tc>
        <w:tc>
          <w:tcPr>
            <w:tcW w:w="1276" w:type="dxa"/>
          </w:tcPr>
          <w:p w14:paraId="62752E7E" w14:textId="77777777" w:rsidR="00D70062" w:rsidRPr="00866A6A" w:rsidRDefault="00D70062" w:rsidP="0047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44857762" w14:textId="77777777" w:rsidR="00D70062" w:rsidRPr="00866A6A" w:rsidRDefault="00D70062" w:rsidP="0047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4F41CA22" w14:textId="77777777" w:rsidR="00D70062" w:rsidRPr="00866A6A" w:rsidRDefault="00D70062" w:rsidP="0047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7D503066" w14:textId="77777777" w:rsidTr="000532EC">
        <w:tc>
          <w:tcPr>
            <w:tcW w:w="2694" w:type="dxa"/>
            <w:vMerge/>
          </w:tcPr>
          <w:p w14:paraId="20B5A64A" w14:textId="77777777" w:rsidR="00D70062" w:rsidRPr="00866A6A" w:rsidRDefault="00D70062" w:rsidP="0047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3B92937" w14:textId="3016708E" w:rsidR="00D70062" w:rsidRPr="00866A6A" w:rsidRDefault="00D70062" w:rsidP="00D52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15FF" w14:textId="77777777" w:rsidR="00D70062" w:rsidRDefault="00D70062" w:rsidP="00472C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№7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 xml:space="preserve"> 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DABAA95" w14:textId="0F0D2430" w:rsidR="00D70062" w:rsidRPr="00866A6A" w:rsidRDefault="00D70062" w:rsidP="0047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7DBBF2E3" w14:textId="77777777" w:rsidR="00D70062" w:rsidRPr="00866A6A" w:rsidRDefault="00D70062" w:rsidP="0047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2E61E9B9" w14:textId="77777777" w:rsidR="00D70062" w:rsidRPr="00866A6A" w:rsidRDefault="00D70062" w:rsidP="0047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2AD41D9F" w14:textId="77777777" w:rsidTr="000532EC">
        <w:tc>
          <w:tcPr>
            <w:tcW w:w="2694" w:type="dxa"/>
            <w:vMerge/>
          </w:tcPr>
          <w:p w14:paraId="5C7ABCB8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6BA6D7A0" w14:textId="15482A11" w:rsidR="00D70062" w:rsidRDefault="00D70062" w:rsidP="00D52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0DD5" w14:textId="24D3D487" w:rsidR="00D70062" w:rsidRDefault="00D70062" w:rsidP="00D70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№7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 xml:space="preserve"> 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F3E9633" w14:textId="17A91DF8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6F14D2B4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0CE43BBB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673D5F8D" w14:textId="77777777" w:rsidTr="000532EC">
        <w:tc>
          <w:tcPr>
            <w:tcW w:w="2694" w:type="dxa"/>
            <w:vMerge/>
          </w:tcPr>
          <w:p w14:paraId="27F09498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D9D9D9" w:themeFill="background1" w:themeFillShade="D9"/>
          </w:tcPr>
          <w:p w14:paraId="53815A1E" w14:textId="77777777" w:rsidR="00D70062" w:rsidRPr="000C0A15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1501" w14:textId="77777777" w:rsidR="00D70062" w:rsidRPr="00E56BC9" w:rsidRDefault="00D70062" w:rsidP="00D70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6BC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5</w:t>
            </w:r>
          </w:p>
        </w:tc>
        <w:tc>
          <w:tcPr>
            <w:tcW w:w="1276" w:type="dxa"/>
            <w:vMerge w:val="restart"/>
          </w:tcPr>
          <w:p w14:paraId="3B11949D" w14:textId="69E1439B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91" w:type="dxa"/>
            <w:vMerge/>
            <w:shd w:val="clear" w:color="auto" w:fill="A6A6A6"/>
          </w:tcPr>
          <w:p w14:paraId="2C7F2F4A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shd w:val="clear" w:color="auto" w:fill="A6A6A6"/>
          </w:tcPr>
          <w:p w14:paraId="26460513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7C105C21" w14:textId="77777777" w:rsidTr="000532EC">
        <w:tc>
          <w:tcPr>
            <w:tcW w:w="2694" w:type="dxa"/>
            <w:vMerge/>
          </w:tcPr>
          <w:p w14:paraId="38878029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D9D9D9" w:themeFill="background1" w:themeFillShade="D9"/>
          </w:tcPr>
          <w:p w14:paraId="414C79DD" w14:textId="77777777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EC60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инструкцию (памятку) р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>асчет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 xml:space="preserve"> технико-эксплуатационных показателей работы  подвижного состава.</w:t>
            </w:r>
          </w:p>
        </w:tc>
        <w:tc>
          <w:tcPr>
            <w:tcW w:w="1276" w:type="dxa"/>
            <w:vMerge/>
          </w:tcPr>
          <w:p w14:paraId="4ED7F797" w14:textId="77777777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A6A6A6"/>
          </w:tcPr>
          <w:p w14:paraId="4E423817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shd w:val="clear" w:color="auto" w:fill="A6A6A6"/>
          </w:tcPr>
          <w:p w14:paraId="5D6EBB32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65F3CBE0" w14:textId="77777777" w:rsidTr="000532EC">
        <w:tc>
          <w:tcPr>
            <w:tcW w:w="2694" w:type="dxa"/>
            <w:vMerge w:val="restart"/>
          </w:tcPr>
          <w:p w14:paraId="1AAB5E91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866A6A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>Организация движения подвижного состава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3B57AED4" w14:textId="77777777" w:rsidR="00D70062" w:rsidRPr="000C0A15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BFCD" w14:textId="37743A34" w:rsidR="00D70062" w:rsidRPr="00581FBD" w:rsidRDefault="00581FBD" w:rsidP="00581FB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81FBD">
              <w:rPr>
                <w:rFonts w:ascii="Times New Roman" w:hAnsi="Times New Roman"/>
                <w:b/>
                <w:caps/>
                <w:sz w:val="24"/>
                <w:szCs w:val="24"/>
              </w:rPr>
              <w:t>4 семестр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(без СРС)</w:t>
            </w:r>
          </w:p>
        </w:tc>
        <w:tc>
          <w:tcPr>
            <w:tcW w:w="1276" w:type="dxa"/>
          </w:tcPr>
          <w:p w14:paraId="3BFCEB92" w14:textId="005E3493" w:rsidR="00D70062" w:rsidRPr="00866A6A" w:rsidRDefault="00581FBD" w:rsidP="00D7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  <w:tc>
          <w:tcPr>
            <w:tcW w:w="1391" w:type="dxa"/>
            <w:vMerge/>
            <w:shd w:val="clear" w:color="auto" w:fill="A6A6A6"/>
          </w:tcPr>
          <w:p w14:paraId="70E6208B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shd w:val="clear" w:color="auto" w:fill="A6A6A6"/>
          </w:tcPr>
          <w:p w14:paraId="477B72E6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03663257" w14:textId="77777777" w:rsidTr="000532EC">
        <w:tc>
          <w:tcPr>
            <w:tcW w:w="2694" w:type="dxa"/>
            <w:vMerge/>
          </w:tcPr>
          <w:p w14:paraId="54E146E9" w14:textId="77777777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D9D9D9" w:themeFill="background1" w:themeFillShade="D9"/>
          </w:tcPr>
          <w:p w14:paraId="616A401E" w14:textId="77777777" w:rsidR="00D70062" w:rsidRPr="000C0A15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92E" w14:textId="77777777" w:rsidR="00D70062" w:rsidRPr="00011823" w:rsidRDefault="00D70062" w:rsidP="00D70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182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14:paraId="360F0456" w14:textId="77777777" w:rsidR="00D70062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261CEC" w14:textId="4356AA12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46308717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shd w:val="clear" w:color="auto" w:fill="A6A6A6"/>
          </w:tcPr>
          <w:p w14:paraId="4EBB52D9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76924D81" w14:textId="77777777" w:rsidTr="000532EC">
        <w:trPr>
          <w:trHeight w:val="270"/>
        </w:trPr>
        <w:tc>
          <w:tcPr>
            <w:tcW w:w="2694" w:type="dxa"/>
            <w:vMerge/>
          </w:tcPr>
          <w:p w14:paraId="02A5EF7A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32E0D3D1" w14:textId="5E4DC16E" w:rsidR="00D70062" w:rsidRPr="00866A6A" w:rsidRDefault="00D52AEB" w:rsidP="00D52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D11E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54B9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 xml:space="preserve">Понятия о маршрутах движения подвижного состава. </w:t>
            </w:r>
          </w:p>
        </w:tc>
        <w:tc>
          <w:tcPr>
            <w:tcW w:w="1276" w:type="dxa"/>
            <w:vMerge/>
          </w:tcPr>
          <w:p w14:paraId="58B01B8A" w14:textId="77777777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shd w:val="clear" w:color="auto" w:fill="A6A6A6"/>
          </w:tcPr>
          <w:p w14:paraId="771D7145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  <w:gridSpan w:val="2"/>
            <w:vMerge w:val="restart"/>
            <w:shd w:val="clear" w:color="auto" w:fill="FFFFFF" w:themeFill="background1"/>
          </w:tcPr>
          <w:p w14:paraId="3F8F52BC" w14:textId="77777777" w:rsidR="00D70062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 –ПК1.3</w:t>
            </w:r>
          </w:p>
          <w:p w14:paraId="7865DB13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 – ОК. 9</w:t>
            </w:r>
          </w:p>
        </w:tc>
      </w:tr>
      <w:tr w:rsidR="00D70062" w:rsidRPr="00866A6A" w14:paraId="309A1B55" w14:textId="77777777" w:rsidTr="000532EC">
        <w:trPr>
          <w:trHeight w:val="270"/>
        </w:trPr>
        <w:tc>
          <w:tcPr>
            <w:tcW w:w="2694" w:type="dxa"/>
            <w:vMerge/>
          </w:tcPr>
          <w:p w14:paraId="65B43364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4D2461F6" w14:textId="37AE799D" w:rsidR="00D70062" w:rsidRDefault="00D52AEB" w:rsidP="00D52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0405" w14:textId="77777777" w:rsidR="00D70062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EBA4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Виды маршрутов.</w:t>
            </w:r>
          </w:p>
        </w:tc>
        <w:tc>
          <w:tcPr>
            <w:tcW w:w="1276" w:type="dxa"/>
          </w:tcPr>
          <w:p w14:paraId="6231B26A" w14:textId="77777777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2796836C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543C83D3" w14:textId="77777777" w:rsidR="00D70062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2A24A6BA" w14:textId="77777777" w:rsidTr="000532EC">
        <w:trPr>
          <w:trHeight w:val="270"/>
        </w:trPr>
        <w:tc>
          <w:tcPr>
            <w:tcW w:w="2694" w:type="dxa"/>
            <w:vMerge/>
          </w:tcPr>
          <w:p w14:paraId="23175204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0B21787" w14:textId="7DA5B817" w:rsidR="00D70062" w:rsidRDefault="00D52AEB" w:rsidP="00D52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7919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92DD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 xml:space="preserve">Маятниковые маршруты. </w:t>
            </w:r>
          </w:p>
        </w:tc>
        <w:tc>
          <w:tcPr>
            <w:tcW w:w="1276" w:type="dxa"/>
          </w:tcPr>
          <w:p w14:paraId="341E1FDF" w14:textId="77777777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02B983F5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22080E98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7E7DE05A" w14:textId="77777777" w:rsidTr="000532EC">
        <w:trPr>
          <w:trHeight w:val="270"/>
        </w:trPr>
        <w:tc>
          <w:tcPr>
            <w:tcW w:w="2694" w:type="dxa"/>
            <w:vMerge/>
          </w:tcPr>
          <w:p w14:paraId="04BC1D9E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3FC8EA79" w14:textId="3CB87089" w:rsidR="00D70062" w:rsidRDefault="00D52AEB" w:rsidP="00D52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0704" w14:textId="610A7FD9" w:rsidR="00D70062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DCE1" w14:textId="3A2C094E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 xml:space="preserve">Маятниковые маршруты. </w:t>
            </w:r>
          </w:p>
        </w:tc>
        <w:tc>
          <w:tcPr>
            <w:tcW w:w="1276" w:type="dxa"/>
          </w:tcPr>
          <w:p w14:paraId="69D34E98" w14:textId="77777777" w:rsidR="00D70062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A6A6A6"/>
          </w:tcPr>
          <w:p w14:paraId="6A7B1986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0F8F10A2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748F3E5A" w14:textId="77777777" w:rsidTr="000532EC">
        <w:trPr>
          <w:trHeight w:val="270"/>
        </w:trPr>
        <w:tc>
          <w:tcPr>
            <w:tcW w:w="2694" w:type="dxa"/>
            <w:vMerge/>
          </w:tcPr>
          <w:p w14:paraId="5B1CFF51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027BA6CA" w14:textId="00345484" w:rsidR="00D70062" w:rsidRDefault="00D52AEB" w:rsidP="00D52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371F" w14:textId="7ACF8ADF" w:rsidR="00D70062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92C0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Кольцевые маршруты.</w:t>
            </w:r>
          </w:p>
        </w:tc>
        <w:tc>
          <w:tcPr>
            <w:tcW w:w="1276" w:type="dxa"/>
          </w:tcPr>
          <w:p w14:paraId="5EC7D592" w14:textId="77777777" w:rsidR="00D70062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33592BC4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7EF0BCFD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11620167" w14:textId="77777777" w:rsidTr="000532EC">
        <w:trPr>
          <w:trHeight w:val="270"/>
        </w:trPr>
        <w:tc>
          <w:tcPr>
            <w:tcW w:w="2694" w:type="dxa"/>
            <w:vMerge/>
          </w:tcPr>
          <w:p w14:paraId="314BCF14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4453FA0C" w14:textId="4670BFED" w:rsidR="00D70062" w:rsidRDefault="00D52AEB" w:rsidP="00D52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78A5" w14:textId="13D0BF7C" w:rsidR="00D70062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4D6C" w14:textId="38EF74A5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Кольцевые маршруты.</w:t>
            </w:r>
          </w:p>
        </w:tc>
        <w:tc>
          <w:tcPr>
            <w:tcW w:w="1276" w:type="dxa"/>
          </w:tcPr>
          <w:p w14:paraId="78B00F42" w14:textId="77777777" w:rsidR="00D70062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A6A6A6"/>
          </w:tcPr>
          <w:p w14:paraId="15464DD1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452401B3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5319E163" w14:textId="77777777" w:rsidTr="000532EC">
        <w:tc>
          <w:tcPr>
            <w:tcW w:w="2694" w:type="dxa"/>
            <w:vMerge/>
          </w:tcPr>
          <w:p w14:paraId="3657FA0F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6820D28F" w14:textId="1BE25886" w:rsidR="00D70062" w:rsidRPr="000C0A15" w:rsidRDefault="00D52AEB" w:rsidP="00D52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B23B" w14:textId="77777777" w:rsidR="00D70062" w:rsidRPr="00011823" w:rsidRDefault="00D70062" w:rsidP="00D70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№8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 xml:space="preserve"> Расчет технико-эксплуатационных </w:t>
            </w:r>
            <w:r w:rsidRPr="00866A6A">
              <w:rPr>
                <w:rFonts w:ascii="Times New Roman" w:hAnsi="Times New Roman"/>
                <w:sz w:val="24"/>
                <w:szCs w:val="24"/>
              </w:rPr>
              <w:lastRenderedPageBreak/>
              <w:t>показателей работы подвижного состава на различных маршрутах.</w:t>
            </w:r>
          </w:p>
        </w:tc>
        <w:tc>
          <w:tcPr>
            <w:tcW w:w="1276" w:type="dxa"/>
          </w:tcPr>
          <w:p w14:paraId="3CD46C0F" w14:textId="77777777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3C424122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54C98C58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6ADE0DEC" w14:textId="77777777" w:rsidTr="000532EC">
        <w:tc>
          <w:tcPr>
            <w:tcW w:w="2694" w:type="dxa"/>
            <w:vMerge/>
          </w:tcPr>
          <w:p w14:paraId="22E86F81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4A0A67DA" w14:textId="429ED126" w:rsidR="00D70062" w:rsidRDefault="00D52AEB" w:rsidP="00D52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F4AF" w14:textId="77777777" w:rsidR="00D70062" w:rsidRPr="00011823" w:rsidRDefault="00D70062" w:rsidP="00D70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№8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 xml:space="preserve"> Расчет технико-эксплуатационных показателей работы подвижного состава на различных маршрутах.</w:t>
            </w:r>
          </w:p>
        </w:tc>
        <w:tc>
          <w:tcPr>
            <w:tcW w:w="1276" w:type="dxa"/>
          </w:tcPr>
          <w:p w14:paraId="663D92EC" w14:textId="77777777" w:rsidR="00D70062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633A4E29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4ED56059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7B4ED152" w14:textId="77777777" w:rsidTr="000532EC">
        <w:tc>
          <w:tcPr>
            <w:tcW w:w="2694" w:type="dxa"/>
            <w:vMerge/>
          </w:tcPr>
          <w:p w14:paraId="63C8FD89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30B352B4" w14:textId="735ABB0A" w:rsidR="00D70062" w:rsidRDefault="00D52AEB" w:rsidP="00D52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8660" w14:textId="77777777" w:rsidR="00D70062" w:rsidRDefault="00D70062" w:rsidP="00D70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Расчет технико-эксплуатационных показателей работы подвижного состава на различных маршрутах.</w:t>
            </w:r>
          </w:p>
        </w:tc>
        <w:tc>
          <w:tcPr>
            <w:tcW w:w="1276" w:type="dxa"/>
          </w:tcPr>
          <w:p w14:paraId="2CC7F98D" w14:textId="77777777" w:rsidR="00D70062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0EBD668D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1313D7E9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3479C8E9" w14:textId="77777777" w:rsidTr="000532EC">
        <w:tc>
          <w:tcPr>
            <w:tcW w:w="2694" w:type="dxa"/>
            <w:vMerge/>
          </w:tcPr>
          <w:p w14:paraId="19C1222A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214863FA" w14:textId="285D2331" w:rsidR="00D70062" w:rsidRPr="00866A6A" w:rsidRDefault="00D52AEB" w:rsidP="00D52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2291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 9 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>Составление графика и расписания движения.</w:t>
            </w:r>
          </w:p>
        </w:tc>
        <w:tc>
          <w:tcPr>
            <w:tcW w:w="1276" w:type="dxa"/>
          </w:tcPr>
          <w:p w14:paraId="5EAB1015" w14:textId="77777777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6394D5C3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5FD97567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293DFA35" w14:textId="77777777" w:rsidTr="000532EC">
        <w:tc>
          <w:tcPr>
            <w:tcW w:w="2694" w:type="dxa"/>
            <w:vMerge/>
          </w:tcPr>
          <w:p w14:paraId="3F1D59FA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6411A2A9" w14:textId="3F894AD6" w:rsidR="00D70062" w:rsidRPr="00866A6A" w:rsidRDefault="00D52AEB" w:rsidP="00D52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1B3E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 9 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>Составление графика и расписания движения.</w:t>
            </w:r>
          </w:p>
        </w:tc>
        <w:tc>
          <w:tcPr>
            <w:tcW w:w="1276" w:type="dxa"/>
          </w:tcPr>
          <w:p w14:paraId="1A13D7F1" w14:textId="77777777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064FF7CB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shd w:val="clear" w:color="auto" w:fill="FFFFFF" w:themeFill="background1"/>
          </w:tcPr>
          <w:p w14:paraId="44E1E5E9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6F59EEF2" w14:textId="77777777" w:rsidTr="000532EC">
        <w:tc>
          <w:tcPr>
            <w:tcW w:w="2694" w:type="dxa"/>
            <w:vMerge/>
          </w:tcPr>
          <w:p w14:paraId="49B47F92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2C8EE659" w14:textId="33F6585C" w:rsidR="00D70062" w:rsidRPr="00866A6A" w:rsidRDefault="00D52AEB" w:rsidP="00D52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A3CD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 9 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>Составление графика и расписания движения.</w:t>
            </w:r>
          </w:p>
        </w:tc>
        <w:tc>
          <w:tcPr>
            <w:tcW w:w="1276" w:type="dxa"/>
          </w:tcPr>
          <w:p w14:paraId="68C39D2D" w14:textId="77777777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3371BFE9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shd w:val="clear" w:color="auto" w:fill="FFFFFF" w:themeFill="background1"/>
          </w:tcPr>
          <w:p w14:paraId="2DDC168D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0B4F9E02" w14:textId="77777777" w:rsidTr="000532EC">
        <w:tc>
          <w:tcPr>
            <w:tcW w:w="2694" w:type="dxa"/>
            <w:vMerge/>
          </w:tcPr>
          <w:p w14:paraId="68309DF1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D9D9D9" w:themeFill="background1" w:themeFillShade="D9"/>
          </w:tcPr>
          <w:p w14:paraId="2C281346" w14:textId="77777777" w:rsidR="00D70062" w:rsidRPr="000C0A15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2D6A" w14:textId="77777777" w:rsidR="00D70062" w:rsidRPr="00011823" w:rsidRDefault="00D70062" w:rsidP="00D70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182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6</w:t>
            </w:r>
          </w:p>
        </w:tc>
        <w:tc>
          <w:tcPr>
            <w:tcW w:w="1276" w:type="dxa"/>
            <w:vMerge w:val="restart"/>
          </w:tcPr>
          <w:p w14:paraId="5572EBD6" w14:textId="30E7D692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91" w:type="dxa"/>
            <w:vMerge/>
            <w:shd w:val="clear" w:color="auto" w:fill="A6A6A6"/>
          </w:tcPr>
          <w:p w14:paraId="34CE50A7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shd w:val="clear" w:color="auto" w:fill="A6A6A6"/>
          </w:tcPr>
          <w:p w14:paraId="69F8DD53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20203A25" w14:textId="77777777" w:rsidTr="000532EC">
        <w:tc>
          <w:tcPr>
            <w:tcW w:w="2694" w:type="dxa"/>
            <w:vMerge/>
          </w:tcPr>
          <w:p w14:paraId="086D78F0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D9D9D9" w:themeFill="background1" w:themeFillShade="D9"/>
          </w:tcPr>
          <w:p w14:paraId="6AC54A3B" w14:textId="77777777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985F" w14:textId="77777777" w:rsidR="00D70062" w:rsidRPr="000C0A15" w:rsidRDefault="00D70062" w:rsidP="00D70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со справочной и дополнительной литературой. Написать реферат на тему: </w:t>
            </w:r>
            <w:r w:rsidRPr="000C0A15">
              <w:rPr>
                <w:rFonts w:ascii="Times New Roman" w:hAnsi="Times New Roman"/>
                <w:sz w:val="24"/>
                <w:szCs w:val="24"/>
              </w:rPr>
              <w:t xml:space="preserve"> «Технология перевозок различных видов грузов»</w:t>
            </w:r>
          </w:p>
        </w:tc>
        <w:tc>
          <w:tcPr>
            <w:tcW w:w="1276" w:type="dxa"/>
            <w:vMerge/>
          </w:tcPr>
          <w:p w14:paraId="5D8B2D61" w14:textId="77777777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A6A6A6"/>
          </w:tcPr>
          <w:p w14:paraId="3F58DD45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shd w:val="clear" w:color="auto" w:fill="A6A6A6"/>
          </w:tcPr>
          <w:p w14:paraId="4F2D83A5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66EB4821" w14:textId="77777777" w:rsidTr="000532EC">
        <w:tc>
          <w:tcPr>
            <w:tcW w:w="2694" w:type="dxa"/>
            <w:vMerge w:val="restart"/>
          </w:tcPr>
          <w:p w14:paraId="0F6351D2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866A6A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>Экономико-математические методы в планировании на автомобильном транспорте</w:t>
            </w:r>
          </w:p>
        </w:tc>
        <w:tc>
          <w:tcPr>
            <w:tcW w:w="1069" w:type="dxa"/>
            <w:vMerge w:val="restart"/>
            <w:shd w:val="clear" w:color="auto" w:fill="D9D9D9" w:themeFill="background1" w:themeFillShade="D9"/>
          </w:tcPr>
          <w:p w14:paraId="7046977D" w14:textId="77777777" w:rsidR="00D70062" w:rsidRPr="000C0A15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E8B12" w14:textId="77777777" w:rsidR="00D70062" w:rsidRPr="000C0A15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82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14:paraId="179A2AB3" w14:textId="77777777" w:rsidR="00D70062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64E3DB" w14:textId="77777777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0985FF56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shd w:val="clear" w:color="auto" w:fill="A6A6A6"/>
          </w:tcPr>
          <w:p w14:paraId="74A13140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632EA224" w14:textId="77777777" w:rsidTr="000532EC">
        <w:tc>
          <w:tcPr>
            <w:tcW w:w="2694" w:type="dxa"/>
            <w:vMerge/>
          </w:tcPr>
          <w:p w14:paraId="6B3AF8C5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14:paraId="50669527" w14:textId="77777777" w:rsidR="00D70062" w:rsidRPr="000C0A15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CF1D" w14:textId="77777777" w:rsidR="00D70062" w:rsidRPr="00011823" w:rsidRDefault="00D70062" w:rsidP="00D70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E3A4C20" w14:textId="77777777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A6A6A6"/>
          </w:tcPr>
          <w:p w14:paraId="5D873121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shd w:val="clear" w:color="auto" w:fill="A6A6A6"/>
          </w:tcPr>
          <w:p w14:paraId="2674A019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73DBEF62" w14:textId="77777777" w:rsidTr="000532EC">
        <w:tc>
          <w:tcPr>
            <w:tcW w:w="2694" w:type="dxa"/>
            <w:vMerge/>
          </w:tcPr>
          <w:p w14:paraId="0F0F2EB9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4803B68" w14:textId="68E93E0A" w:rsidR="00D70062" w:rsidRPr="00866A6A" w:rsidRDefault="00D52AEB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FA91" w14:textId="77777777" w:rsidR="00D70062" w:rsidRPr="000C0A15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7B32" w14:textId="77777777" w:rsidR="00D70062" w:rsidRPr="000C0A15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 xml:space="preserve">Краткая характеристика математических методов решения задач. </w:t>
            </w:r>
          </w:p>
        </w:tc>
        <w:tc>
          <w:tcPr>
            <w:tcW w:w="1276" w:type="dxa"/>
            <w:vMerge/>
          </w:tcPr>
          <w:p w14:paraId="226303EF" w14:textId="77777777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shd w:val="clear" w:color="auto" w:fill="A6A6A6"/>
          </w:tcPr>
          <w:p w14:paraId="4B9AA856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  <w:gridSpan w:val="2"/>
            <w:vMerge w:val="restart"/>
            <w:shd w:val="clear" w:color="auto" w:fill="FFFFFF" w:themeFill="background1"/>
          </w:tcPr>
          <w:p w14:paraId="0738D425" w14:textId="77777777" w:rsidR="00D70062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 –ПК1.3</w:t>
            </w:r>
          </w:p>
          <w:p w14:paraId="2A2F4E4F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 – ОК. 9</w:t>
            </w:r>
          </w:p>
        </w:tc>
      </w:tr>
      <w:tr w:rsidR="00D70062" w:rsidRPr="00866A6A" w14:paraId="7FDCB1D6" w14:textId="77777777" w:rsidTr="000532EC">
        <w:tc>
          <w:tcPr>
            <w:tcW w:w="2694" w:type="dxa"/>
            <w:vMerge/>
          </w:tcPr>
          <w:p w14:paraId="577B75C4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3661C116" w14:textId="61FF550F" w:rsidR="00D70062" w:rsidRPr="00866A6A" w:rsidRDefault="00D52AEB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3D82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A03C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Краткая характеристика математических методов решения задач.</w:t>
            </w:r>
          </w:p>
        </w:tc>
        <w:tc>
          <w:tcPr>
            <w:tcW w:w="1276" w:type="dxa"/>
          </w:tcPr>
          <w:p w14:paraId="5084E8E0" w14:textId="77777777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15E6B35E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4E7BD665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560AAC03" w14:textId="77777777" w:rsidTr="000532EC">
        <w:tc>
          <w:tcPr>
            <w:tcW w:w="2694" w:type="dxa"/>
            <w:vMerge/>
          </w:tcPr>
          <w:p w14:paraId="509F5414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0B696E7E" w14:textId="3A18A86E" w:rsidR="00D70062" w:rsidRPr="00866A6A" w:rsidRDefault="00D52AEB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887A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8CB6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Маршрутизация перевозок.</w:t>
            </w:r>
          </w:p>
        </w:tc>
        <w:tc>
          <w:tcPr>
            <w:tcW w:w="1276" w:type="dxa"/>
          </w:tcPr>
          <w:p w14:paraId="5E62D42B" w14:textId="77777777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10725C5A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0E4DB44D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3A08B5AE" w14:textId="77777777" w:rsidTr="000532EC">
        <w:tc>
          <w:tcPr>
            <w:tcW w:w="2694" w:type="dxa"/>
            <w:vMerge/>
          </w:tcPr>
          <w:p w14:paraId="7275D836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2DF489C0" w14:textId="6CF29F5D" w:rsidR="00D70062" w:rsidRPr="000C0A15" w:rsidRDefault="00D52AEB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6797" w14:textId="77777777" w:rsidR="00D70062" w:rsidRPr="00011823" w:rsidRDefault="00D70062" w:rsidP="00D70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№10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 xml:space="preserve"> Разработка рациональных маршрутов движения подвижного состава при помощи экономико-математических методов планирования.</w:t>
            </w:r>
          </w:p>
        </w:tc>
        <w:tc>
          <w:tcPr>
            <w:tcW w:w="1276" w:type="dxa"/>
          </w:tcPr>
          <w:p w14:paraId="7C73C15A" w14:textId="77777777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7FCD8E0E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0BCFB2BD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30AA40F5" w14:textId="77777777" w:rsidTr="000532EC">
        <w:trPr>
          <w:trHeight w:val="375"/>
        </w:trPr>
        <w:tc>
          <w:tcPr>
            <w:tcW w:w="2694" w:type="dxa"/>
            <w:vMerge/>
          </w:tcPr>
          <w:p w14:paraId="7B2EB6D0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4A284B43" w14:textId="1BB083B6" w:rsidR="00D70062" w:rsidRPr="00866A6A" w:rsidRDefault="00D52AEB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335E" w14:textId="77777777" w:rsidR="00D70062" w:rsidRPr="00011823" w:rsidRDefault="00D70062" w:rsidP="00D70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№10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 xml:space="preserve"> Разработка рациональных маршрутов движения подвижного состава при помощи экономико-математических методов планирования.</w:t>
            </w:r>
          </w:p>
        </w:tc>
        <w:tc>
          <w:tcPr>
            <w:tcW w:w="1276" w:type="dxa"/>
          </w:tcPr>
          <w:p w14:paraId="48AB5173" w14:textId="77777777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6F607A5F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6343874B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4EF498F7" w14:textId="77777777" w:rsidTr="000532EC">
        <w:trPr>
          <w:trHeight w:val="375"/>
        </w:trPr>
        <w:tc>
          <w:tcPr>
            <w:tcW w:w="2694" w:type="dxa"/>
            <w:vMerge/>
          </w:tcPr>
          <w:p w14:paraId="0E8AC263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C4FF919" w14:textId="6D0B74BC" w:rsidR="00D70062" w:rsidRPr="00866A6A" w:rsidRDefault="00D52AEB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2992" w14:textId="77777777" w:rsidR="00D70062" w:rsidRDefault="00D70062" w:rsidP="00D70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Разработка рациональных маршрутов движения подвижного состава при помощи экономико-математических методов планирования.</w:t>
            </w:r>
          </w:p>
          <w:p w14:paraId="578B98AF" w14:textId="77777777" w:rsidR="00D70062" w:rsidRDefault="00D70062" w:rsidP="00D70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6D58D4" w14:textId="77777777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7AF57C07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36A40F88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352D5D2D" w14:textId="77777777" w:rsidTr="000532EC">
        <w:trPr>
          <w:trHeight w:val="435"/>
        </w:trPr>
        <w:tc>
          <w:tcPr>
            <w:tcW w:w="2694" w:type="dxa"/>
            <w:vMerge/>
          </w:tcPr>
          <w:p w14:paraId="189D1D4A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E796664" w14:textId="7E8D3EC7" w:rsidR="00D70062" w:rsidRPr="00866A6A" w:rsidRDefault="00D52AEB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E13E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 11 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>Решение задач методом потенциалов.</w:t>
            </w:r>
          </w:p>
        </w:tc>
        <w:tc>
          <w:tcPr>
            <w:tcW w:w="1276" w:type="dxa"/>
          </w:tcPr>
          <w:p w14:paraId="7D22FC55" w14:textId="77777777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42374FFA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5F03F07A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75CF2DAA" w14:textId="77777777" w:rsidTr="000532EC">
        <w:trPr>
          <w:trHeight w:val="435"/>
        </w:trPr>
        <w:tc>
          <w:tcPr>
            <w:tcW w:w="2694" w:type="dxa"/>
            <w:vMerge/>
          </w:tcPr>
          <w:p w14:paraId="285C4D8F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81821FD" w14:textId="603E0A1B" w:rsidR="00D70062" w:rsidRPr="00866A6A" w:rsidRDefault="00D52AEB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EC35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 11 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>Решение задач методом потенциалов.</w:t>
            </w:r>
          </w:p>
        </w:tc>
        <w:tc>
          <w:tcPr>
            <w:tcW w:w="1276" w:type="dxa"/>
          </w:tcPr>
          <w:p w14:paraId="465E8C7D" w14:textId="77777777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34406C15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267F1ED9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20BBC708" w14:textId="77777777" w:rsidTr="000532EC">
        <w:tc>
          <w:tcPr>
            <w:tcW w:w="2694" w:type="dxa"/>
            <w:vMerge/>
          </w:tcPr>
          <w:p w14:paraId="2817D3DC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D9D9D9" w:themeFill="background1" w:themeFillShade="D9"/>
          </w:tcPr>
          <w:p w14:paraId="35277790" w14:textId="77777777" w:rsidR="00D70062" w:rsidRPr="000C0A15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A495" w14:textId="77777777" w:rsidR="00D70062" w:rsidRPr="00BB5C87" w:rsidRDefault="00D70062" w:rsidP="00D70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5C8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7</w:t>
            </w:r>
          </w:p>
        </w:tc>
        <w:tc>
          <w:tcPr>
            <w:tcW w:w="1276" w:type="dxa"/>
            <w:vMerge w:val="restart"/>
          </w:tcPr>
          <w:p w14:paraId="3A10B6BB" w14:textId="2D01DC5F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91" w:type="dxa"/>
            <w:vMerge/>
            <w:shd w:val="clear" w:color="auto" w:fill="A6A6A6"/>
          </w:tcPr>
          <w:p w14:paraId="2E3EEC2A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3EF6E4FE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42477836" w14:textId="77777777" w:rsidTr="000532EC">
        <w:tc>
          <w:tcPr>
            <w:tcW w:w="2694" w:type="dxa"/>
            <w:vMerge/>
          </w:tcPr>
          <w:p w14:paraId="5ECF40D1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D9D9D9" w:themeFill="background1" w:themeFillShade="D9"/>
          </w:tcPr>
          <w:p w14:paraId="4FF673A2" w14:textId="77777777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E24C" w14:textId="77777777" w:rsidR="00D70062" w:rsidRDefault="00D70062" w:rsidP="00D70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со справочной и дополнительной литературой. </w:t>
            </w:r>
          </w:p>
          <w:p w14:paraId="01FC4C4A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lastRenderedPageBreak/>
              <w:t>Изучение правил выполнения и решения задач методом потенциалов</w:t>
            </w:r>
          </w:p>
          <w:p w14:paraId="47075BB8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сообщение «Разработка рациональных маршрутов движения подвижного состава при помощи экономико-математических методов планирования».</w:t>
            </w:r>
          </w:p>
        </w:tc>
        <w:tc>
          <w:tcPr>
            <w:tcW w:w="1276" w:type="dxa"/>
            <w:vMerge/>
          </w:tcPr>
          <w:p w14:paraId="00567B77" w14:textId="77777777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A6A6A6"/>
          </w:tcPr>
          <w:p w14:paraId="10CB31A4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shd w:val="clear" w:color="auto" w:fill="A6A6A6"/>
          </w:tcPr>
          <w:p w14:paraId="5E3C16E7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2997BBB7" w14:textId="77777777" w:rsidTr="000532EC">
        <w:tc>
          <w:tcPr>
            <w:tcW w:w="2694" w:type="dxa"/>
            <w:vMerge w:val="restart"/>
          </w:tcPr>
          <w:p w14:paraId="4ADB88EE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866A6A">
              <w:rPr>
                <w:rFonts w:ascii="Times New Roman" w:hAnsi="Times New Roman"/>
                <w:b/>
                <w:bCs/>
                <w:sz w:val="24"/>
                <w:szCs w:val="24"/>
              </w:rPr>
              <w:t>8.Организация погрузочно-разгрузочных работ</w:t>
            </w:r>
          </w:p>
        </w:tc>
        <w:tc>
          <w:tcPr>
            <w:tcW w:w="1069" w:type="dxa"/>
            <w:vMerge w:val="restart"/>
            <w:shd w:val="clear" w:color="auto" w:fill="D9D9D9" w:themeFill="background1" w:themeFillShade="D9"/>
          </w:tcPr>
          <w:p w14:paraId="63210014" w14:textId="77777777" w:rsidR="00D70062" w:rsidRPr="000C0A15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CF582" w14:textId="77777777" w:rsidR="00D70062" w:rsidRPr="000C0A15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C8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14:paraId="00332178" w14:textId="77777777" w:rsidR="00D70062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97B6A2" w14:textId="77777777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0B464DFB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shd w:val="clear" w:color="auto" w:fill="A6A6A6"/>
          </w:tcPr>
          <w:p w14:paraId="232A51FA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5CD25344" w14:textId="77777777" w:rsidTr="000532EC">
        <w:tc>
          <w:tcPr>
            <w:tcW w:w="2694" w:type="dxa"/>
            <w:vMerge/>
          </w:tcPr>
          <w:p w14:paraId="3D09116E" w14:textId="77777777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shd w:val="clear" w:color="auto" w:fill="D9D9D9" w:themeFill="background1" w:themeFillShade="D9"/>
          </w:tcPr>
          <w:p w14:paraId="1FEE7A69" w14:textId="77777777" w:rsidR="00D70062" w:rsidRPr="000C0A15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D2A2" w14:textId="77777777" w:rsidR="00D70062" w:rsidRPr="00BB5C87" w:rsidRDefault="00D70062" w:rsidP="00D70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7CF4513" w14:textId="77777777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A6A6A6"/>
          </w:tcPr>
          <w:p w14:paraId="4599DAE5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shd w:val="clear" w:color="auto" w:fill="A6A6A6"/>
          </w:tcPr>
          <w:p w14:paraId="3A6F59BC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09F201C2" w14:textId="77777777" w:rsidTr="000532EC">
        <w:trPr>
          <w:trHeight w:val="360"/>
        </w:trPr>
        <w:tc>
          <w:tcPr>
            <w:tcW w:w="2694" w:type="dxa"/>
            <w:vMerge/>
          </w:tcPr>
          <w:p w14:paraId="0BD14CF8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78283D5" w14:textId="5D5C697C" w:rsidR="00D70062" w:rsidRPr="00866A6A" w:rsidRDefault="00D52AEB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75FE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759B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Требования к организации погрузочно-разгрузочных работ, способы их выполнения.</w:t>
            </w:r>
          </w:p>
        </w:tc>
        <w:tc>
          <w:tcPr>
            <w:tcW w:w="1276" w:type="dxa"/>
            <w:vMerge/>
          </w:tcPr>
          <w:p w14:paraId="69E37719" w14:textId="77777777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shd w:val="clear" w:color="auto" w:fill="A6A6A6"/>
          </w:tcPr>
          <w:p w14:paraId="565CF856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  <w:gridSpan w:val="2"/>
            <w:vMerge w:val="restart"/>
            <w:shd w:val="clear" w:color="auto" w:fill="FFFFFF" w:themeFill="background1"/>
          </w:tcPr>
          <w:p w14:paraId="47AFD78E" w14:textId="77777777" w:rsidR="00D70062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 –ПК1.3</w:t>
            </w:r>
          </w:p>
          <w:p w14:paraId="3FED3409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 – ОК. 9</w:t>
            </w:r>
          </w:p>
        </w:tc>
      </w:tr>
      <w:tr w:rsidR="00D70062" w:rsidRPr="00866A6A" w14:paraId="401B18A7" w14:textId="77777777" w:rsidTr="000532EC">
        <w:trPr>
          <w:trHeight w:val="360"/>
        </w:trPr>
        <w:tc>
          <w:tcPr>
            <w:tcW w:w="2694" w:type="dxa"/>
            <w:vMerge/>
          </w:tcPr>
          <w:p w14:paraId="243A23B4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65787B04" w14:textId="0C5CA023" w:rsidR="00D70062" w:rsidRPr="00866A6A" w:rsidRDefault="00D52AEB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455B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AC64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Понятия о погрузочно-разгрузочных пунктах, требования к ним.</w:t>
            </w:r>
          </w:p>
        </w:tc>
        <w:tc>
          <w:tcPr>
            <w:tcW w:w="1276" w:type="dxa"/>
          </w:tcPr>
          <w:p w14:paraId="12A36D98" w14:textId="77777777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22B01DF6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597A339E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23B7F6B0" w14:textId="77777777" w:rsidTr="000532EC">
        <w:trPr>
          <w:trHeight w:val="399"/>
        </w:trPr>
        <w:tc>
          <w:tcPr>
            <w:tcW w:w="2694" w:type="dxa"/>
            <w:vMerge/>
          </w:tcPr>
          <w:p w14:paraId="6A8D99DA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5544292" w14:textId="67635B0D" w:rsidR="00D70062" w:rsidRPr="00866A6A" w:rsidRDefault="00D52AEB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B6FB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69CB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 xml:space="preserve">Пропускная способность погрузочно-разгрузочных пунктов. </w:t>
            </w:r>
          </w:p>
        </w:tc>
        <w:tc>
          <w:tcPr>
            <w:tcW w:w="1276" w:type="dxa"/>
          </w:tcPr>
          <w:p w14:paraId="0ED9437A" w14:textId="77777777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3FFE51AC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1A900FB9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23EF174F" w14:textId="77777777" w:rsidTr="000532EC">
        <w:trPr>
          <w:trHeight w:val="399"/>
        </w:trPr>
        <w:tc>
          <w:tcPr>
            <w:tcW w:w="2694" w:type="dxa"/>
            <w:vMerge/>
          </w:tcPr>
          <w:p w14:paraId="637F868B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2E595CB6" w14:textId="5C9F1971" w:rsidR="00D70062" w:rsidRPr="00866A6A" w:rsidRDefault="00D52AEB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8045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9BD9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 xml:space="preserve">Общие сведения о погрузочно-разгрузочных машинах и устройствах.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416ECA4B" w14:textId="77777777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52537FD4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685BC706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43ED216A" w14:textId="77777777" w:rsidTr="000532EC">
        <w:trPr>
          <w:trHeight w:val="412"/>
        </w:trPr>
        <w:tc>
          <w:tcPr>
            <w:tcW w:w="2694" w:type="dxa"/>
            <w:vMerge/>
          </w:tcPr>
          <w:p w14:paraId="265DFB48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E7DBADD" w14:textId="42199579" w:rsidR="00D70062" w:rsidRPr="00866A6A" w:rsidRDefault="00D52AEB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BBF4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494C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 xml:space="preserve">Производительность машин и устройств. </w:t>
            </w:r>
          </w:p>
        </w:tc>
        <w:tc>
          <w:tcPr>
            <w:tcW w:w="1276" w:type="dxa"/>
          </w:tcPr>
          <w:p w14:paraId="51A9B14A" w14:textId="77777777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76034510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767D6734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0830E5F3" w14:textId="77777777" w:rsidTr="000532EC">
        <w:trPr>
          <w:trHeight w:val="690"/>
        </w:trPr>
        <w:tc>
          <w:tcPr>
            <w:tcW w:w="2694" w:type="dxa"/>
            <w:vMerge/>
          </w:tcPr>
          <w:p w14:paraId="7B27AC28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3C0473C4" w14:textId="6677473B" w:rsidR="00D70062" w:rsidRPr="00866A6A" w:rsidRDefault="00D52AEB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FC26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FE64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Требования техники безопасности при выполнении погрузочно-разгрузочных работ.</w:t>
            </w:r>
          </w:p>
        </w:tc>
        <w:tc>
          <w:tcPr>
            <w:tcW w:w="1276" w:type="dxa"/>
          </w:tcPr>
          <w:p w14:paraId="24EE3233" w14:textId="77777777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61088958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1F89E55D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48445323" w14:textId="77777777" w:rsidTr="000532EC">
        <w:trPr>
          <w:trHeight w:val="690"/>
        </w:trPr>
        <w:tc>
          <w:tcPr>
            <w:tcW w:w="2694" w:type="dxa"/>
            <w:vMerge/>
          </w:tcPr>
          <w:p w14:paraId="39F4123C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636C4B4E" w14:textId="0EB068AF" w:rsidR="00D70062" w:rsidRDefault="00D52AEB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E26D" w14:textId="7282A0BC" w:rsidR="00D70062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4971" w14:textId="3F2455C9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Требования техники безопасности при выполнении погрузочно-разгрузочных работ.</w:t>
            </w:r>
          </w:p>
        </w:tc>
        <w:tc>
          <w:tcPr>
            <w:tcW w:w="1276" w:type="dxa"/>
          </w:tcPr>
          <w:p w14:paraId="3A161F5C" w14:textId="77777777" w:rsidR="00D70062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A6A6A6"/>
          </w:tcPr>
          <w:p w14:paraId="7DBDE5CF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79262AC9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25C7A2DA" w14:textId="77777777" w:rsidTr="000532EC">
        <w:trPr>
          <w:trHeight w:val="690"/>
        </w:trPr>
        <w:tc>
          <w:tcPr>
            <w:tcW w:w="2694" w:type="dxa"/>
            <w:vMerge/>
          </w:tcPr>
          <w:p w14:paraId="56F2417D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26C74AAD" w14:textId="27B5346E" w:rsidR="00D70062" w:rsidRDefault="00D52AEB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A8C3" w14:textId="7AEEA79F" w:rsidR="00D70062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197C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Расчет часового графика работы подвижного состава и погрузочно-разгрузочных механизмов.</w:t>
            </w:r>
          </w:p>
        </w:tc>
        <w:tc>
          <w:tcPr>
            <w:tcW w:w="1276" w:type="dxa"/>
          </w:tcPr>
          <w:p w14:paraId="554158F3" w14:textId="77777777" w:rsidR="00D70062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46FE573E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2665ADC2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32AF1E8C" w14:textId="77777777" w:rsidTr="000532EC">
        <w:trPr>
          <w:trHeight w:val="690"/>
        </w:trPr>
        <w:tc>
          <w:tcPr>
            <w:tcW w:w="2694" w:type="dxa"/>
            <w:vMerge/>
          </w:tcPr>
          <w:p w14:paraId="07159792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626468EB" w14:textId="3C1497FE" w:rsidR="00D70062" w:rsidRDefault="00D52AEB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F802" w14:textId="5BDD8EBE" w:rsidR="00D70062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2923" w14:textId="29070893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Расчет часового графика работы подвижного состава и погрузочно-разгрузочных механизмов.</w:t>
            </w:r>
          </w:p>
        </w:tc>
        <w:tc>
          <w:tcPr>
            <w:tcW w:w="1276" w:type="dxa"/>
          </w:tcPr>
          <w:p w14:paraId="30D2F756" w14:textId="77777777" w:rsidR="00D70062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A6A6A6"/>
          </w:tcPr>
          <w:p w14:paraId="28676CFE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22CD2271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28CC8C46" w14:textId="77777777" w:rsidTr="000532EC">
        <w:trPr>
          <w:trHeight w:val="690"/>
        </w:trPr>
        <w:tc>
          <w:tcPr>
            <w:tcW w:w="2694" w:type="dxa"/>
            <w:vMerge/>
          </w:tcPr>
          <w:p w14:paraId="76BF4196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224400C5" w14:textId="5100F85E" w:rsidR="00D70062" w:rsidRDefault="00D52AEB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40FD" w14:textId="60E23A6A" w:rsidR="00D70062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DEF5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Построение часовых графиков работы подвижного состава и погрузочно-разгрузочных механизмов.</w:t>
            </w:r>
          </w:p>
        </w:tc>
        <w:tc>
          <w:tcPr>
            <w:tcW w:w="1276" w:type="dxa"/>
          </w:tcPr>
          <w:p w14:paraId="10C94DED" w14:textId="77777777" w:rsidR="00D70062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15BF2650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612D7ACA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23ADBE3D" w14:textId="77777777" w:rsidTr="000532EC">
        <w:trPr>
          <w:trHeight w:val="690"/>
        </w:trPr>
        <w:tc>
          <w:tcPr>
            <w:tcW w:w="2694" w:type="dxa"/>
            <w:vMerge/>
          </w:tcPr>
          <w:p w14:paraId="05075A00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06145C43" w14:textId="4B0EF41E" w:rsidR="00D70062" w:rsidRDefault="00D52AEB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3AE6" w14:textId="34A5B7B3" w:rsidR="00D70062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6B1C" w14:textId="0E0195D2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Построение часовых графиков работы подвижного состава и погрузочно-разгрузочных механизмов.</w:t>
            </w:r>
          </w:p>
        </w:tc>
        <w:tc>
          <w:tcPr>
            <w:tcW w:w="1276" w:type="dxa"/>
          </w:tcPr>
          <w:p w14:paraId="29BDFE0B" w14:textId="77777777" w:rsidR="00D70062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A6A6A6"/>
          </w:tcPr>
          <w:p w14:paraId="78C7C2E9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228D5976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34F71E4A" w14:textId="77777777" w:rsidTr="000532EC">
        <w:tc>
          <w:tcPr>
            <w:tcW w:w="2694" w:type="dxa"/>
            <w:vMerge/>
          </w:tcPr>
          <w:p w14:paraId="4A2E1AB1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65C2DA28" w14:textId="0AD7F4FA" w:rsidR="00D70062" w:rsidRPr="000C0A15" w:rsidRDefault="00D52AEB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12E9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№12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 xml:space="preserve"> Расчет пропускной способности погрузочно-разгрузочного поста, пункта.</w:t>
            </w:r>
          </w:p>
          <w:p w14:paraId="253A6171" w14:textId="77777777" w:rsidR="00D70062" w:rsidRPr="00BB5C87" w:rsidRDefault="00D70062" w:rsidP="00D70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B8FC00" w14:textId="77777777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12A85E93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A6A6A6"/>
          </w:tcPr>
          <w:p w14:paraId="6040E752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18D9D578" w14:textId="77777777" w:rsidTr="000532EC">
        <w:trPr>
          <w:trHeight w:val="435"/>
        </w:trPr>
        <w:tc>
          <w:tcPr>
            <w:tcW w:w="2694" w:type="dxa"/>
            <w:vMerge/>
          </w:tcPr>
          <w:p w14:paraId="0751CD23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6837596E" w14:textId="5345BCD2" w:rsidR="00D70062" w:rsidRPr="00866A6A" w:rsidRDefault="00D70062" w:rsidP="00D52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52A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C720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№12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 xml:space="preserve"> Расчет пропускной способности погрузочно-разгрузочного поста, пункта.</w:t>
            </w:r>
          </w:p>
          <w:p w14:paraId="6AD9DB42" w14:textId="77777777" w:rsidR="00D70062" w:rsidRPr="00BB5C87" w:rsidRDefault="00D70062" w:rsidP="00D70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BD5B80" w14:textId="77777777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756C2652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A6A6A6"/>
          </w:tcPr>
          <w:p w14:paraId="51071C69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46060A40" w14:textId="77777777" w:rsidTr="000532EC">
        <w:trPr>
          <w:trHeight w:val="660"/>
        </w:trPr>
        <w:tc>
          <w:tcPr>
            <w:tcW w:w="2694" w:type="dxa"/>
            <w:vMerge/>
          </w:tcPr>
          <w:p w14:paraId="77DF1097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438C734E" w14:textId="4B15565F" w:rsidR="00D70062" w:rsidRPr="00866A6A" w:rsidRDefault="00D52AEB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5A50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 13 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>Расчет часового графика работы подвижного состава и погрузочно- разгрузочных механизмов.</w:t>
            </w:r>
          </w:p>
          <w:p w14:paraId="2005AD3E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D3F8DF" w14:textId="77777777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22FF3238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A6A6A6"/>
          </w:tcPr>
          <w:p w14:paraId="33365274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71E56975" w14:textId="77777777" w:rsidTr="000532EC">
        <w:trPr>
          <w:trHeight w:val="660"/>
        </w:trPr>
        <w:tc>
          <w:tcPr>
            <w:tcW w:w="2694" w:type="dxa"/>
            <w:vMerge/>
          </w:tcPr>
          <w:p w14:paraId="70C4187B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2DEC21B8" w14:textId="17ADCDD2" w:rsidR="00D70062" w:rsidRPr="00866A6A" w:rsidRDefault="00D52AEB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4D35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 13 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>Расчет часового графика работы подвижного состава и погрузочно- разгрузочных механизмов.</w:t>
            </w:r>
          </w:p>
          <w:p w14:paraId="765CE163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3F8BD3" w14:textId="77777777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74E3F70A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shd w:val="clear" w:color="auto" w:fill="A6A6A6"/>
          </w:tcPr>
          <w:p w14:paraId="68892F38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26A88460" w14:textId="77777777" w:rsidTr="000532EC">
        <w:tc>
          <w:tcPr>
            <w:tcW w:w="2694" w:type="dxa"/>
            <w:vMerge/>
          </w:tcPr>
          <w:p w14:paraId="090B9FD9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D9D9D9" w:themeFill="background1" w:themeFillShade="D9"/>
          </w:tcPr>
          <w:p w14:paraId="1E000281" w14:textId="77777777" w:rsidR="00D70062" w:rsidRPr="000C0A15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CAF6" w14:textId="77777777" w:rsidR="00D70062" w:rsidRPr="00BB5C87" w:rsidRDefault="00D70062" w:rsidP="00D70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5C8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8</w:t>
            </w:r>
          </w:p>
        </w:tc>
        <w:tc>
          <w:tcPr>
            <w:tcW w:w="1276" w:type="dxa"/>
            <w:vMerge w:val="restart"/>
          </w:tcPr>
          <w:p w14:paraId="45B2E668" w14:textId="7508D349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91" w:type="dxa"/>
            <w:vMerge/>
            <w:shd w:val="clear" w:color="auto" w:fill="A6A6A6"/>
          </w:tcPr>
          <w:p w14:paraId="7B3DEF9B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shd w:val="clear" w:color="auto" w:fill="A6A6A6"/>
          </w:tcPr>
          <w:p w14:paraId="121E1216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0C058D7B" w14:textId="77777777" w:rsidTr="000532EC">
        <w:tc>
          <w:tcPr>
            <w:tcW w:w="2694" w:type="dxa"/>
            <w:vMerge/>
          </w:tcPr>
          <w:p w14:paraId="29EB1B10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D9D9D9" w:themeFill="background1" w:themeFillShade="D9"/>
          </w:tcPr>
          <w:p w14:paraId="3B79F387" w14:textId="77777777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5D28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Подготовка докладов на тему: « Новейшие марки погрузочно-разгрузочных машин, механизмов, устройств и приспособлений.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доклад необходимо составить презентацию. </w:t>
            </w:r>
          </w:p>
        </w:tc>
        <w:tc>
          <w:tcPr>
            <w:tcW w:w="1276" w:type="dxa"/>
            <w:vMerge/>
          </w:tcPr>
          <w:p w14:paraId="67829C93" w14:textId="77777777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A6A6A6"/>
          </w:tcPr>
          <w:p w14:paraId="18BD9377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shd w:val="clear" w:color="auto" w:fill="A6A6A6"/>
          </w:tcPr>
          <w:p w14:paraId="3BCEEA76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53E9EEDA" w14:textId="77777777" w:rsidTr="000532EC">
        <w:tc>
          <w:tcPr>
            <w:tcW w:w="2694" w:type="dxa"/>
            <w:vMerge w:val="restart"/>
          </w:tcPr>
          <w:p w14:paraId="4C116EA4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1.</w:t>
            </w:r>
            <w:r w:rsidRPr="00866A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9.Оперативное руководство и управление перевозками грузов</w:t>
            </w:r>
          </w:p>
        </w:tc>
        <w:tc>
          <w:tcPr>
            <w:tcW w:w="1069" w:type="dxa"/>
            <w:vMerge w:val="restart"/>
            <w:shd w:val="clear" w:color="auto" w:fill="D9D9D9" w:themeFill="background1" w:themeFillShade="D9"/>
          </w:tcPr>
          <w:p w14:paraId="53CE63F1" w14:textId="77777777" w:rsidR="00D70062" w:rsidRPr="000C0A15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CF0A4" w14:textId="77777777" w:rsidR="00D70062" w:rsidRPr="000C0A15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C8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14:paraId="4A08801F" w14:textId="77777777" w:rsidR="00D70062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27F61C" w14:textId="77777777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6F1969A2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shd w:val="clear" w:color="auto" w:fill="A6A6A6"/>
          </w:tcPr>
          <w:p w14:paraId="3CF66769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579E8EB0" w14:textId="77777777" w:rsidTr="000532EC">
        <w:tc>
          <w:tcPr>
            <w:tcW w:w="2694" w:type="dxa"/>
            <w:vMerge/>
          </w:tcPr>
          <w:p w14:paraId="507CF484" w14:textId="77777777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shd w:val="clear" w:color="auto" w:fill="D9D9D9" w:themeFill="background1" w:themeFillShade="D9"/>
          </w:tcPr>
          <w:p w14:paraId="64BD4531" w14:textId="77777777" w:rsidR="00D70062" w:rsidRPr="000C0A15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4F74" w14:textId="77777777" w:rsidR="00D70062" w:rsidRPr="00BB5C87" w:rsidRDefault="00D70062" w:rsidP="00D70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238E923" w14:textId="77777777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A6A6A6"/>
          </w:tcPr>
          <w:p w14:paraId="1C54AEF2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shd w:val="clear" w:color="auto" w:fill="A6A6A6"/>
          </w:tcPr>
          <w:p w14:paraId="77C83B79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30D3BF10" w14:textId="77777777" w:rsidTr="000532EC">
        <w:trPr>
          <w:trHeight w:val="330"/>
        </w:trPr>
        <w:tc>
          <w:tcPr>
            <w:tcW w:w="2694" w:type="dxa"/>
            <w:vMerge/>
          </w:tcPr>
          <w:p w14:paraId="78D4C7FB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1608E46B" w14:textId="26472363" w:rsidR="00D70062" w:rsidRPr="00866A6A" w:rsidRDefault="00D52AEB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96A3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ED24" w14:textId="77777777" w:rsidR="00D70062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Структура, задачи и функции службы эксплуатации автотранспортного предприятия.</w:t>
            </w:r>
          </w:p>
          <w:p w14:paraId="154056B9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04BA61C" w14:textId="77777777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shd w:val="clear" w:color="auto" w:fill="A6A6A6"/>
          </w:tcPr>
          <w:p w14:paraId="51307522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  <w:gridSpan w:val="2"/>
            <w:vMerge w:val="restart"/>
            <w:shd w:val="clear" w:color="auto" w:fill="FFFFFF" w:themeFill="background1"/>
          </w:tcPr>
          <w:p w14:paraId="4B0A87F2" w14:textId="77777777" w:rsidR="00D70062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 –ПК1.3</w:t>
            </w:r>
          </w:p>
          <w:p w14:paraId="6E0E2CA6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 – ОК. 9</w:t>
            </w:r>
          </w:p>
        </w:tc>
      </w:tr>
      <w:tr w:rsidR="00D70062" w:rsidRPr="00866A6A" w14:paraId="7C107538" w14:textId="77777777" w:rsidTr="000532EC">
        <w:trPr>
          <w:trHeight w:val="369"/>
        </w:trPr>
        <w:tc>
          <w:tcPr>
            <w:tcW w:w="2694" w:type="dxa"/>
            <w:vMerge/>
          </w:tcPr>
          <w:p w14:paraId="46558BE0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AE3D9A7" w14:textId="6889298B" w:rsidR="00D70062" w:rsidRPr="00866A6A" w:rsidRDefault="00D52AEB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CE3B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A339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Структура, задачи и функции службы эксплуатации автотранспортного предприятия.</w:t>
            </w:r>
          </w:p>
        </w:tc>
        <w:tc>
          <w:tcPr>
            <w:tcW w:w="1276" w:type="dxa"/>
          </w:tcPr>
          <w:p w14:paraId="720F89DC" w14:textId="77777777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5928BA0D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0A766BC1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43BDA505" w14:textId="77777777" w:rsidTr="000532EC">
        <w:trPr>
          <w:trHeight w:val="369"/>
        </w:trPr>
        <w:tc>
          <w:tcPr>
            <w:tcW w:w="2694" w:type="dxa"/>
            <w:vMerge/>
          </w:tcPr>
          <w:p w14:paraId="1E6DE8B2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984B82C" w14:textId="369E4A0D" w:rsidR="00D70062" w:rsidRPr="00866A6A" w:rsidRDefault="00D52AEB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6312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A9BF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Оперативное планирование перевозок грузов.</w:t>
            </w:r>
          </w:p>
        </w:tc>
        <w:tc>
          <w:tcPr>
            <w:tcW w:w="1276" w:type="dxa"/>
          </w:tcPr>
          <w:p w14:paraId="6097AFC5" w14:textId="77777777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363EF8ED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28E06634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3DAD7F54" w14:textId="77777777" w:rsidTr="000532EC">
        <w:trPr>
          <w:trHeight w:val="369"/>
        </w:trPr>
        <w:tc>
          <w:tcPr>
            <w:tcW w:w="2694" w:type="dxa"/>
            <w:vMerge/>
          </w:tcPr>
          <w:p w14:paraId="7F228A62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6B23D1A7" w14:textId="7FFCC343" w:rsidR="00D70062" w:rsidRDefault="00D52AEB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DDD7" w14:textId="3BFAA17C" w:rsidR="00D70062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69C8" w14:textId="32E38736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Оперативное планирование перевозок грузов.</w:t>
            </w:r>
          </w:p>
        </w:tc>
        <w:tc>
          <w:tcPr>
            <w:tcW w:w="1276" w:type="dxa"/>
          </w:tcPr>
          <w:p w14:paraId="6643EDFA" w14:textId="2F7C120A" w:rsidR="00D70062" w:rsidRDefault="00A30726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570D853B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3CBD1A7A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74C0AF06" w14:textId="77777777" w:rsidTr="000532EC">
        <w:trPr>
          <w:trHeight w:val="369"/>
        </w:trPr>
        <w:tc>
          <w:tcPr>
            <w:tcW w:w="2694" w:type="dxa"/>
            <w:vMerge/>
          </w:tcPr>
          <w:p w14:paraId="5D707945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3EE93EB5" w14:textId="3BFD14D6" w:rsidR="00D70062" w:rsidRPr="00866A6A" w:rsidRDefault="00D52AEB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7C26" w14:textId="207DEFAB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81D7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Организация выпуска подвижного состава на линию и прием его в парк.</w:t>
            </w:r>
          </w:p>
        </w:tc>
        <w:tc>
          <w:tcPr>
            <w:tcW w:w="1276" w:type="dxa"/>
          </w:tcPr>
          <w:p w14:paraId="183BEC40" w14:textId="77777777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4DE3103E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1AF2EED2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19F00595" w14:textId="77777777" w:rsidTr="000532EC">
        <w:trPr>
          <w:trHeight w:val="405"/>
        </w:trPr>
        <w:tc>
          <w:tcPr>
            <w:tcW w:w="2694" w:type="dxa"/>
            <w:vMerge/>
          </w:tcPr>
          <w:p w14:paraId="1F0776FD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C6C7A7C" w14:textId="209BB3C1" w:rsidR="00D70062" w:rsidRPr="00866A6A" w:rsidRDefault="00D52AEB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D830" w14:textId="4F6DD1F9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8E10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 xml:space="preserve">Оперативное диспетчерское руководство перевозками. </w:t>
            </w:r>
          </w:p>
        </w:tc>
        <w:tc>
          <w:tcPr>
            <w:tcW w:w="1276" w:type="dxa"/>
          </w:tcPr>
          <w:p w14:paraId="33BBF9D8" w14:textId="77777777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4D6C9B06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5A8420ED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04E12674" w14:textId="77777777" w:rsidTr="000532EC">
        <w:trPr>
          <w:trHeight w:val="405"/>
        </w:trPr>
        <w:tc>
          <w:tcPr>
            <w:tcW w:w="2694" w:type="dxa"/>
            <w:vMerge/>
          </w:tcPr>
          <w:p w14:paraId="59FCB57A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4ECAF24B" w14:textId="5A8C482E" w:rsidR="00D70062" w:rsidRDefault="00D52AEB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1371" w14:textId="32793708" w:rsidR="00D70062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BAFB" w14:textId="4D87A231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 xml:space="preserve">Оперативное диспетчерское руководство перевозками. </w:t>
            </w:r>
          </w:p>
        </w:tc>
        <w:tc>
          <w:tcPr>
            <w:tcW w:w="1276" w:type="dxa"/>
          </w:tcPr>
          <w:p w14:paraId="229DFC5D" w14:textId="69BF45DD" w:rsidR="00D70062" w:rsidRDefault="00A30726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21E732B6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3D912910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56F141F1" w14:textId="77777777" w:rsidTr="000532EC">
        <w:trPr>
          <w:trHeight w:val="300"/>
        </w:trPr>
        <w:tc>
          <w:tcPr>
            <w:tcW w:w="2694" w:type="dxa"/>
            <w:vMerge/>
          </w:tcPr>
          <w:p w14:paraId="2812E4AB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7DB4F28" w14:textId="3F4E43BC" w:rsidR="00D70062" w:rsidRPr="00866A6A" w:rsidRDefault="00D52AEB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A5F9" w14:textId="3DF92745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FF6C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Оперативный учёт и анализ работы подвижного состава.</w:t>
            </w:r>
          </w:p>
        </w:tc>
        <w:tc>
          <w:tcPr>
            <w:tcW w:w="1276" w:type="dxa"/>
          </w:tcPr>
          <w:p w14:paraId="00EAB465" w14:textId="77777777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47173838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60D498A8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47144FA4" w14:textId="77777777" w:rsidTr="000532EC">
        <w:trPr>
          <w:trHeight w:val="300"/>
        </w:trPr>
        <w:tc>
          <w:tcPr>
            <w:tcW w:w="2694" w:type="dxa"/>
            <w:vMerge/>
          </w:tcPr>
          <w:p w14:paraId="0D3D2373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D85B78F" w14:textId="30724F27" w:rsidR="00D70062" w:rsidRDefault="00D52AEB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DF6A" w14:textId="6C35B123" w:rsidR="00D70062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9FBA" w14:textId="4E3607DA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Оперативный учёт и анализ работы подвижного состава.</w:t>
            </w:r>
          </w:p>
        </w:tc>
        <w:tc>
          <w:tcPr>
            <w:tcW w:w="1276" w:type="dxa"/>
          </w:tcPr>
          <w:p w14:paraId="411E8194" w14:textId="2BD57C1B" w:rsidR="00D70062" w:rsidRDefault="00A30726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4A5DF0E5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10EF4AC6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105133B8" w14:textId="77777777" w:rsidTr="000532EC">
        <w:trPr>
          <w:trHeight w:val="300"/>
        </w:trPr>
        <w:tc>
          <w:tcPr>
            <w:tcW w:w="2694" w:type="dxa"/>
            <w:vMerge/>
          </w:tcPr>
          <w:p w14:paraId="5C830AD6" w14:textId="77777777" w:rsidR="00A30726" w:rsidRPr="00866A6A" w:rsidRDefault="00A30726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2A43A0D7" w14:textId="06DC55BE" w:rsidR="00A30726" w:rsidRDefault="00A30726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1D8F" w14:textId="05697BF8" w:rsidR="00A30726" w:rsidRDefault="00A30726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05C4" w14:textId="58AC64C0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Составление сменно-суточного плана перевозок</w:t>
            </w:r>
          </w:p>
        </w:tc>
        <w:tc>
          <w:tcPr>
            <w:tcW w:w="1276" w:type="dxa"/>
          </w:tcPr>
          <w:p w14:paraId="6D86EBC5" w14:textId="59722843" w:rsidR="00A30726" w:rsidRDefault="00A30726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6C0FCDEA" w14:textId="77777777" w:rsidR="00A30726" w:rsidRPr="00866A6A" w:rsidRDefault="00A30726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355B72D5" w14:textId="77777777" w:rsidR="00A30726" w:rsidRPr="00866A6A" w:rsidRDefault="00A30726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423117C0" w14:textId="77777777" w:rsidTr="000532EC">
        <w:tc>
          <w:tcPr>
            <w:tcW w:w="2694" w:type="dxa"/>
            <w:vMerge/>
          </w:tcPr>
          <w:p w14:paraId="007B9D63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2151827C" w14:textId="053C390D" w:rsidR="00D70062" w:rsidRPr="000C0A15" w:rsidRDefault="00D52AEB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307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8645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№14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 xml:space="preserve"> Составление сменно-суточного плана перевозок</w:t>
            </w:r>
          </w:p>
          <w:p w14:paraId="6EB6E562" w14:textId="77777777" w:rsidR="00D70062" w:rsidRPr="00BB5C87" w:rsidRDefault="00D70062" w:rsidP="00D70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798AE0BA" w14:textId="77777777" w:rsidR="00D70062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FDC30C9" w14:textId="77777777" w:rsidR="00D70062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487A8B" w14:textId="77777777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0091F314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7A26EBCD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062" w:rsidRPr="00866A6A" w14:paraId="2BE07A09" w14:textId="77777777" w:rsidTr="000532EC">
        <w:tc>
          <w:tcPr>
            <w:tcW w:w="2694" w:type="dxa"/>
            <w:vMerge/>
          </w:tcPr>
          <w:p w14:paraId="706904ED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07EEF2AF" w14:textId="2EC1494F" w:rsidR="00D70062" w:rsidRPr="00866A6A" w:rsidRDefault="00D52AEB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307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DD57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 15 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>Составление доклада о выполнении суточного оперативного плана перевозок.</w:t>
            </w:r>
          </w:p>
        </w:tc>
        <w:tc>
          <w:tcPr>
            <w:tcW w:w="1276" w:type="dxa"/>
            <w:vMerge/>
          </w:tcPr>
          <w:p w14:paraId="71985487" w14:textId="77777777" w:rsidR="00D70062" w:rsidRPr="00866A6A" w:rsidRDefault="00D70062" w:rsidP="00D7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A6A6A6"/>
          </w:tcPr>
          <w:p w14:paraId="7BEFBE0B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shd w:val="clear" w:color="auto" w:fill="FFFFFF" w:themeFill="background1"/>
          </w:tcPr>
          <w:p w14:paraId="375AA7B4" w14:textId="77777777" w:rsidR="00D70062" w:rsidRPr="00866A6A" w:rsidRDefault="00D70062" w:rsidP="00D7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6F06CAC3" w14:textId="77777777" w:rsidTr="00A30726">
        <w:tc>
          <w:tcPr>
            <w:tcW w:w="2694" w:type="dxa"/>
            <w:vMerge/>
          </w:tcPr>
          <w:p w14:paraId="662CC337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BFBFBF" w:themeFill="background1" w:themeFillShade="BF"/>
          </w:tcPr>
          <w:p w14:paraId="5E49FC28" w14:textId="6D02DCEB" w:rsidR="00A30726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68F1" w14:textId="27A17B78" w:rsidR="00A30726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6BC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№9</w:t>
            </w:r>
          </w:p>
        </w:tc>
        <w:tc>
          <w:tcPr>
            <w:tcW w:w="1276" w:type="dxa"/>
          </w:tcPr>
          <w:p w14:paraId="68D5BA4B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A6A6A6"/>
          </w:tcPr>
          <w:p w14:paraId="6A58B9CB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shd w:val="clear" w:color="auto" w:fill="FFFFFF" w:themeFill="background1"/>
          </w:tcPr>
          <w:p w14:paraId="68DC85D2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5F60E98D" w14:textId="77777777" w:rsidTr="000532EC">
        <w:tc>
          <w:tcPr>
            <w:tcW w:w="2694" w:type="dxa"/>
            <w:vMerge/>
          </w:tcPr>
          <w:p w14:paraId="5DB67659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D9D9D9" w:themeFill="background1" w:themeFillShade="D9"/>
          </w:tcPr>
          <w:p w14:paraId="3BE70E52" w14:textId="77777777" w:rsidR="00A30726" w:rsidRPr="000C0A15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D96C" w14:textId="77777777" w:rsidR="00A30726" w:rsidRDefault="00A30726" w:rsidP="00A307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со справочной и дополнительной литературой. Написать реферат на одну из тем: </w:t>
            </w:r>
          </w:p>
          <w:p w14:paraId="13E5DD67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Классификация предприятий автомобильного транспорта,</w:t>
            </w:r>
          </w:p>
          <w:p w14:paraId="2A1D3F66" w14:textId="746B71BC" w:rsidR="00A30726" w:rsidRPr="00E56BC9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Изучение должностных обязанностей</w:t>
            </w:r>
          </w:p>
        </w:tc>
        <w:tc>
          <w:tcPr>
            <w:tcW w:w="1276" w:type="dxa"/>
          </w:tcPr>
          <w:p w14:paraId="3F15FD34" w14:textId="28EABD7A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1" w:type="dxa"/>
            <w:vMerge/>
            <w:shd w:val="clear" w:color="auto" w:fill="A6A6A6"/>
          </w:tcPr>
          <w:p w14:paraId="499F82DD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shd w:val="clear" w:color="auto" w:fill="A6A6A6"/>
          </w:tcPr>
          <w:p w14:paraId="076C435D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618BF245" w14:textId="77777777" w:rsidTr="00A30726">
        <w:tc>
          <w:tcPr>
            <w:tcW w:w="2694" w:type="dxa"/>
            <w:vMerge/>
          </w:tcPr>
          <w:p w14:paraId="23ECAADA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14:paraId="496344DC" w14:textId="3011E7C8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48-62</w:t>
            </w:r>
          </w:p>
        </w:tc>
        <w:tc>
          <w:tcPr>
            <w:tcW w:w="7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273A" w14:textId="77777777" w:rsidR="00A30726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Обязательная аудиторная учебная нагрузка по курсовой работе (проекту)</w:t>
            </w:r>
            <w:r w:rsidR="00D3563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:</w:t>
            </w:r>
          </w:p>
          <w:p w14:paraId="5ACF15DD" w14:textId="77777777" w:rsidR="00D3563D" w:rsidRPr="00866A6A" w:rsidRDefault="00D3563D" w:rsidP="00D3563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Примерная тематика курсовых работ (проектов) по модулю</w:t>
            </w:r>
            <w:r w:rsidRPr="00866A6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14:paraId="5586A9AF" w14:textId="77777777" w:rsidR="00D3563D" w:rsidRPr="00866A6A" w:rsidRDefault="00D3563D" w:rsidP="00D356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Cs/>
                <w:sz w:val="24"/>
                <w:szCs w:val="24"/>
              </w:rPr>
              <w:t>1.Улучшение организации перевозки  грузов строительства</w:t>
            </w:r>
          </w:p>
          <w:p w14:paraId="2A2875B8" w14:textId="77777777" w:rsidR="00D3563D" w:rsidRPr="00866A6A" w:rsidRDefault="00D3563D" w:rsidP="00D356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Cs/>
                <w:sz w:val="24"/>
                <w:szCs w:val="24"/>
              </w:rPr>
              <w:t>2.Улучшение организации перевозки навалочных грузов</w:t>
            </w:r>
          </w:p>
          <w:p w14:paraId="6D38D0D5" w14:textId="77777777" w:rsidR="00D3563D" w:rsidRPr="00866A6A" w:rsidRDefault="00D3563D" w:rsidP="00D356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Cs/>
                <w:sz w:val="24"/>
                <w:szCs w:val="24"/>
              </w:rPr>
              <w:t>3.Улучшение организация перевозки кирпича</w:t>
            </w:r>
          </w:p>
          <w:p w14:paraId="37B0760A" w14:textId="77777777" w:rsidR="00D3563D" w:rsidRPr="00866A6A" w:rsidRDefault="00D3563D" w:rsidP="00D356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Cs/>
                <w:sz w:val="24"/>
                <w:szCs w:val="24"/>
              </w:rPr>
              <w:t>4 Разработка мероприятий  по перевозке сахарной свеклы</w:t>
            </w:r>
          </w:p>
          <w:p w14:paraId="07AD1E73" w14:textId="77777777" w:rsidR="00D3563D" w:rsidRPr="00866A6A" w:rsidRDefault="00D3563D" w:rsidP="00D356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Cs/>
                <w:sz w:val="24"/>
                <w:szCs w:val="24"/>
              </w:rPr>
              <w:t>5.Разработка мероприятий по перевозке зерна</w:t>
            </w:r>
          </w:p>
          <w:p w14:paraId="1775D9D4" w14:textId="77777777" w:rsidR="00D3563D" w:rsidRPr="00866A6A" w:rsidRDefault="00D3563D" w:rsidP="00D356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Cs/>
                <w:sz w:val="24"/>
                <w:szCs w:val="24"/>
              </w:rPr>
              <w:t>6.Доставка строительных растворов на строящиеся объекты</w:t>
            </w:r>
          </w:p>
          <w:p w14:paraId="1F324866" w14:textId="77777777" w:rsidR="00D3563D" w:rsidRPr="00866A6A" w:rsidRDefault="00D3563D" w:rsidP="00D356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Cs/>
                <w:sz w:val="24"/>
                <w:szCs w:val="24"/>
              </w:rPr>
              <w:t>7.Перевозка крупнопанельных блоков на строительные объекты</w:t>
            </w:r>
          </w:p>
          <w:p w14:paraId="6710353D" w14:textId="77777777" w:rsidR="00D3563D" w:rsidRPr="00866A6A" w:rsidRDefault="00D3563D" w:rsidP="00D356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Cs/>
                <w:sz w:val="24"/>
                <w:szCs w:val="24"/>
              </w:rPr>
              <w:t>8.Перевозка железобетонных и деревянных изделий</w:t>
            </w:r>
          </w:p>
          <w:p w14:paraId="73D74A3C" w14:textId="77777777" w:rsidR="00D3563D" w:rsidRPr="00866A6A" w:rsidRDefault="00D3563D" w:rsidP="00D356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Cs/>
                <w:sz w:val="24"/>
                <w:szCs w:val="24"/>
              </w:rPr>
              <w:t>9.Улучшение организации перевозки грузов для сельского хозяйства</w:t>
            </w:r>
          </w:p>
          <w:p w14:paraId="6D6290E5" w14:textId="2547E146" w:rsidR="00D3563D" w:rsidRPr="00866A6A" w:rsidRDefault="00D3563D" w:rsidP="00D35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Cs/>
                <w:sz w:val="24"/>
                <w:szCs w:val="24"/>
              </w:rPr>
              <w:t>10.Организация перевозки грузов промышленности</w:t>
            </w:r>
          </w:p>
        </w:tc>
        <w:tc>
          <w:tcPr>
            <w:tcW w:w="1276" w:type="dxa"/>
          </w:tcPr>
          <w:p w14:paraId="795D94CD" w14:textId="29BDDCE9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391" w:type="dxa"/>
            <w:vMerge/>
            <w:shd w:val="clear" w:color="auto" w:fill="A6A6A6"/>
          </w:tcPr>
          <w:p w14:paraId="1622872B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shd w:val="clear" w:color="auto" w:fill="A6A6A6"/>
          </w:tcPr>
          <w:p w14:paraId="45A8387D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4DEC8B00" w14:textId="77777777" w:rsidTr="00A30726">
        <w:tc>
          <w:tcPr>
            <w:tcW w:w="2694" w:type="dxa"/>
          </w:tcPr>
          <w:p w14:paraId="3BC71E00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14:paraId="60D6ACA8" w14:textId="662C3BBA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8DE3" w14:textId="1632EC1B" w:rsidR="00A30726" w:rsidRDefault="00D3563D" w:rsidP="00D35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>оставлени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 xml:space="preserve"> доклада о выполнении суточного оперативного плана перевозок</w:t>
            </w:r>
          </w:p>
        </w:tc>
        <w:tc>
          <w:tcPr>
            <w:tcW w:w="1276" w:type="dxa"/>
          </w:tcPr>
          <w:p w14:paraId="781203AB" w14:textId="41A476A6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  <w:shd w:val="clear" w:color="auto" w:fill="A6A6A6"/>
          </w:tcPr>
          <w:p w14:paraId="6623BEE4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shd w:val="clear" w:color="auto" w:fill="A6A6A6"/>
          </w:tcPr>
          <w:p w14:paraId="045F0FC4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7136D76D" w14:textId="77777777" w:rsidTr="000532EC">
        <w:trPr>
          <w:gridAfter w:val="1"/>
          <w:wAfter w:w="18" w:type="dxa"/>
        </w:trPr>
        <w:tc>
          <w:tcPr>
            <w:tcW w:w="2694" w:type="dxa"/>
          </w:tcPr>
          <w:p w14:paraId="6A487948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88" w:type="dxa"/>
            <w:gridSpan w:val="11"/>
          </w:tcPr>
          <w:p w14:paraId="092E4895" w14:textId="084A5413" w:rsidR="00A30726" w:rsidRPr="00866A6A" w:rsidRDefault="00A30726" w:rsidP="00A307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A320B2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6A6A6"/>
          </w:tcPr>
          <w:p w14:paraId="402A2438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2BBC4885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5959492E" w14:textId="77777777" w:rsidTr="000532EC">
        <w:trPr>
          <w:gridAfter w:val="1"/>
          <w:wAfter w:w="18" w:type="dxa"/>
        </w:trPr>
        <w:tc>
          <w:tcPr>
            <w:tcW w:w="2694" w:type="dxa"/>
          </w:tcPr>
          <w:p w14:paraId="5FF36AE1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88" w:type="dxa"/>
            <w:gridSpan w:val="11"/>
          </w:tcPr>
          <w:p w14:paraId="1858245D" w14:textId="6402E9FE" w:rsidR="00A30726" w:rsidRPr="00345BCC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aps/>
                <w:sz w:val="24"/>
                <w:szCs w:val="24"/>
              </w:rPr>
            </w:pPr>
            <w:r w:rsidRPr="00345BCC">
              <w:rPr>
                <w:rFonts w:ascii="Times New Roman" w:hAnsi="Times New Roman"/>
                <w:b/>
                <w:bCs/>
                <w:i/>
                <w:caps/>
                <w:sz w:val="24"/>
                <w:szCs w:val="24"/>
              </w:rPr>
              <w:t>Пятый семестр</w:t>
            </w:r>
            <w:r w:rsidR="00D3563D">
              <w:rPr>
                <w:rFonts w:ascii="Times New Roman" w:hAnsi="Times New Roman"/>
                <w:b/>
                <w:bCs/>
                <w:i/>
                <w:caps/>
                <w:sz w:val="24"/>
                <w:szCs w:val="24"/>
              </w:rPr>
              <w:t xml:space="preserve"> (без СРС)</w:t>
            </w:r>
          </w:p>
        </w:tc>
        <w:tc>
          <w:tcPr>
            <w:tcW w:w="1276" w:type="dxa"/>
            <w:shd w:val="clear" w:color="auto" w:fill="FFFFFF" w:themeFill="background1"/>
          </w:tcPr>
          <w:p w14:paraId="0877C979" w14:textId="0DDFE265" w:rsidR="00A30726" w:rsidRPr="00345BCC" w:rsidRDefault="00D3563D" w:rsidP="00A3072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1391" w:type="dxa"/>
            <w:shd w:val="clear" w:color="auto" w:fill="A6A6A6"/>
          </w:tcPr>
          <w:p w14:paraId="7678D795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14F36AEA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63378ACF" w14:textId="77777777" w:rsidTr="000532EC">
        <w:trPr>
          <w:gridAfter w:val="1"/>
          <w:wAfter w:w="18" w:type="dxa"/>
        </w:trPr>
        <w:tc>
          <w:tcPr>
            <w:tcW w:w="2694" w:type="dxa"/>
          </w:tcPr>
          <w:p w14:paraId="51595010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МДК 01.02 Информационное обеспечение перевозочного процесса</w:t>
            </w:r>
          </w:p>
        </w:tc>
        <w:tc>
          <w:tcPr>
            <w:tcW w:w="1069" w:type="dxa"/>
          </w:tcPr>
          <w:p w14:paraId="6A61544B" w14:textId="77777777" w:rsidR="00A30726" w:rsidRPr="00866A6A" w:rsidRDefault="00A30726" w:rsidP="00A307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32EBC353" w14:textId="77777777" w:rsidR="00A30726" w:rsidRPr="00866A6A" w:rsidRDefault="00A30726" w:rsidP="00A307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B10738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84</w:t>
            </w:r>
          </w:p>
        </w:tc>
        <w:tc>
          <w:tcPr>
            <w:tcW w:w="1391" w:type="dxa"/>
          </w:tcPr>
          <w:p w14:paraId="376EAE6F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14:paraId="2C26AFEB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046E32C7" w14:textId="77777777" w:rsidTr="000532EC">
        <w:trPr>
          <w:gridAfter w:val="1"/>
          <w:wAfter w:w="18" w:type="dxa"/>
        </w:trPr>
        <w:tc>
          <w:tcPr>
            <w:tcW w:w="2694" w:type="dxa"/>
          </w:tcPr>
          <w:p w14:paraId="64D50921" w14:textId="77777777" w:rsidR="00A30726" w:rsidRPr="00866A6A" w:rsidRDefault="00A30726" w:rsidP="00A30726">
            <w:pPr>
              <w:spacing w:after="0" w:line="240" w:lineRule="auto"/>
              <w:rPr>
                <w:rStyle w:val="af2"/>
                <w:rFonts w:ascii="Times New Roman" w:hAnsi="Times New Roman"/>
                <w:i w:val="0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Раздел 1</w:t>
            </w:r>
            <w:r w:rsidRPr="00866A6A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>Основы организации информационного обеспечения перевозочного</w:t>
            </w:r>
          </w:p>
        </w:tc>
        <w:tc>
          <w:tcPr>
            <w:tcW w:w="1069" w:type="dxa"/>
          </w:tcPr>
          <w:p w14:paraId="5BCC2056" w14:textId="77777777" w:rsidR="00A30726" w:rsidRPr="00866A6A" w:rsidRDefault="00A30726" w:rsidP="00A307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41016BEB" w14:textId="77777777" w:rsidR="00A30726" w:rsidRPr="00866A6A" w:rsidRDefault="00A30726" w:rsidP="00A307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95E6B1" w14:textId="77777777" w:rsidR="00A30726" w:rsidRPr="009A297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14:paraId="07C009B8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14:paraId="6D417D3B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52D60B68" w14:textId="77777777" w:rsidTr="000532EC">
        <w:trPr>
          <w:gridAfter w:val="1"/>
          <w:wAfter w:w="18" w:type="dxa"/>
          <w:trHeight w:val="773"/>
        </w:trPr>
        <w:tc>
          <w:tcPr>
            <w:tcW w:w="2694" w:type="dxa"/>
            <w:vMerge w:val="restart"/>
          </w:tcPr>
          <w:p w14:paraId="129EB6F7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866A6A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 xml:space="preserve">База данных как основа </w:t>
            </w:r>
            <w:r w:rsidRPr="00866A6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информационного обеспечения  </w:t>
            </w:r>
          </w:p>
        </w:tc>
        <w:tc>
          <w:tcPr>
            <w:tcW w:w="1069" w:type="dxa"/>
          </w:tcPr>
          <w:p w14:paraId="6DDDDDD2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7393B50D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95A5FE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shd w:val="clear" w:color="auto" w:fill="A6A6A6"/>
          </w:tcPr>
          <w:p w14:paraId="7C0DB4E5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34E1BB2A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384CC0D7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788063C1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07FCE2F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7215D0A4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14:paraId="49F20F40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A6A6A6"/>
          </w:tcPr>
          <w:p w14:paraId="663FE4D6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3C3AD6BC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5A5156D8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738ECA13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47EB302A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5"/>
          </w:tcPr>
          <w:p w14:paraId="24A39F70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9" w:type="dxa"/>
            <w:gridSpan w:val="5"/>
          </w:tcPr>
          <w:p w14:paraId="34285FE8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 xml:space="preserve">Понятие БД. Организация систем управления БД. Назначение и классификация СУБД. </w:t>
            </w:r>
          </w:p>
          <w:p w14:paraId="0BF4276B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98E912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75323007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14:paraId="21696A3D" w14:textId="77777777" w:rsidR="00A30726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 –ПК1.3</w:t>
            </w:r>
          </w:p>
          <w:p w14:paraId="641D7D00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 – ОК. 9</w:t>
            </w:r>
          </w:p>
        </w:tc>
      </w:tr>
      <w:tr w:rsidR="00A30726" w:rsidRPr="00866A6A" w14:paraId="7A2DE1BB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7D7D813E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2D4337D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  <w:gridSpan w:val="6"/>
          </w:tcPr>
          <w:p w14:paraId="31C827F0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4" w:type="dxa"/>
            <w:gridSpan w:val="4"/>
          </w:tcPr>
          <w:p w14:paraId="66B100BF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Основные понятия СУБД с точки зрения доступного информационного ресурса оптимизации перевозочного процесса.</w:t>
            </w:r>
          </w:p>
        </w:tc>
        <w:tc>
          <w:tcPr>
            <w:tcW w:w="1276" w:type="dxa"/>
          </w:tcPr>
          <w:p w14:paraId="2F768212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7068A87B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14:paraId="7A145C82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4839323A" w14:textId="77777777" w:rsidTr="000532EC">
        <w:trPr>
          <w:gridAfter w:val="1"/>
          <w:wAfter w:w="18" w:type="dxa"/>
        </w:trPr>
        <w:tc>
          <w:tcPr>
            <w:tcW w:w="2694" w:type="dxa"/>
            <w:vMerge w:val="restart"/>
          </w:tcPr>
          <w:p w14:paraId="4D39C289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Pr="00866A6A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>Понятие и сущность информационных систем и технологи</w:t>
            </w:r>
          </w:p>
        </w:tc>
        <w:tc>
          <w:tcPr>
            <w:tcW w:w="1069" w:type="dxa"/>
          </w:tcPr>
          <w:p w14:paraId="3BE8E87F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712C2B19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7E4B8D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shd w:val="clear" w:color="auto" w:fill="A6A6A6"/>
          </w:tcPr>
          <w:p w14:paraId="76254898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0F5EF066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2E4C8C9D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5548A540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EF85B58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78D529AA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14:paraId="24AC51C6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A6A6A6"/>
          </w:tcPr>
          <w:p w14:paraId="01C9EBE1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3A6ACD23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42449391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49BB25CC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2BA5D6E1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gridSpan w:val="9"/>
          </w:tcPr>
          <w:p w14:paraId="1431526D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14" w:type="dxa"/>
          </w:tcPr>
          <w:p w14:paraId="4333ED86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 xml:space="preserve">Понятие информационных систем и информационных технологий. </w:t>
            </w:r>
            <w:r>
              <w:rPr>
                <w:rFonts w:ascii="Times New Roman" w:hAnsi="Times New Roman"/>
                <w:sz w:val="24"/>
                <w:szCs w:val="24"/>
              </w:rPr>
              <w:t>Структура информационной системы.</w:t>
            </w:r>
          </w:p>
        </w:tc>
        <w:tc>
          <w:tcPr>
            <w:tcW w:w="1276" w:type="dxa"/>
          </w:tcPr>
          <w:p w14:paraId="3A2C03EC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 w:val="restart"/>
          </w:tcPr>
          <w:p w14:paraId="459F5132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  <w:vMerge w:val="restart"/>
          </w:tcPr>
          <w:p w14:paraId="0BFACA8D" w14:textId="77777777" w:rsidR="00A30726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 –ПК1.3</w:t>
            </w:r>
          </w:p>
          <w:p w14:paraId="2F393F77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 – ОК. 9</w:t>
            </w:r>
          </w:p>
        </w:tc>
      </w:tr>
      <w:tr w:rsidR="00A30726" w:rsidRPr="00866A6A" w14:paraId="53EDC5B3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5BDE0B9F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070CCD1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gridSpan w:val="9"/>
          </w:tcPr>
          <w:p w14:paraId="326E6A02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4" w:type="dxa"/>
          </w:tcPr>
          <w:p w14:paraId="50E5A0C6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История развития информационных систем.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Применение информационных систем</w:t>
            </w:r>
          </w:p>
        </w:tc>
        <w:tc>
          <w:tcPr>
            <w:tcW w:w="1276" w:type="dxa"/>
          </w:tcPr>
          <w:p w14:paraId="1455A1CD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</w:tcPr>
          <w:p w14:paraId="342CEF18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14:paraId="3ADD3958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77EAE1E0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63C650F9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4A1D3E58" w14:textId="77777777" w:rsidR="00A30726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  <w:gridSpan w:val="9"/>
          </w:tcPr>
          <w:p w14:paraId="5EED804C" w14:textId="77777777" w:rsidR="00A30726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14" w:type="dxa"/>
          </w:tcPr>
          <w:p w14:paraId="585FC4A4" w14:textId="77777777" w:rsidR="00A30726" w:rsidRPr="00515B2E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2E">
              <w:rPr>
                <w:rStyle w:val="c37"/>
                <w:rFonts w:ascii="Times New Roman" w:eastAsia="Calibri" w:hAnsi="Times New Roman"/>
                <w:sz w:val="24"/>
                <w:szCs w:val="24"/>
              </w:rPr>
              <w:t>Применение современных средств обработки и хранения информационных систем</w:t>
            </w:r>
          </w:p>
        </w:tc>
        <w:tc>
          <w:tcPr>
            <w:tcW w:w="1276" w:type="dxa"/>
          </w:tcPr>
          <w:p w14:paraId="6D07AA08" w14:textId="77777777" w:rsidR="00A30726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tcBorders>
              <w:bottom w:val="single" w:sz="4" w:space="0" w:color="auto"/>
            </w:tcBorders>
          </w:tcPr>
          <w:p w14:paraId="5A12E8AB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14:paraId="2274DA64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12A27EF9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08E84D62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2ED5795" w14:textId="77777777" w:rsidR="00A30726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19" w:type="dxa"/>
            <w:gridSpan w:val="10"/>
          </w:tcPr>
          <w:p w14:paraId="7645C4B2" w14:textId="77777777" w:rsidR="00A30726" w:rsidRPr="00515B2E" w:rsidRDefault="00A30726" w:rsidP="00A30726">
            <w:pPr>
              <w:spacing w:after="0" w:line="240" w:lineRule="auto"/>
              <w:rPr>
                <w:rStyle w:val="c37"/>
                <w:rFonts w:ascii="Times New Roman" w:eastAsia="Calibri" w:hAnsi="Times New Roman"/>
                <w:sz w:val="24"/>
                <w:szCs w:val="24"/>
              </w:rPr>
            </w:pPr>
            <w:r w:rsidRPr="0049499F">
              <w:rPr>
                <w:rStyle w:val="c37"/>
                <w:rFonts w:ascii="Times New Roman" w:eastAsia="Calibri" w:hAnsi="Times New Roman"/>
                <w:b/>
                <w:sz w:val="24"/>
                <w:szCs w:val="24"/>
              </w:rPr>
              <w:t>Практическая работа № 1</w:t>
            </w:r>
            <w:r>
              <w:rPr>
                <w:rStyle w:val="c37"/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5B2E">
              <w:rPr>
                <w:rStyle w:val="c37"/>
                <w:rFonts w:ascii="Times New Roman" w:eastAsia="Calibri" w:hAnsi="Times New Roman"/>
                <w:sz w:val="24"/>
                <w:szCs w:val="24"/>
              </w:rPr>
              <w:t>Применение современных средств обработки и хранения информационных систем</w:t>
            </w:r>
          </w:p>
        </w:tc>
        <w:tc>
          <w:tcPr>
            <w:tcW w:w="1276" w:type="dxa"/>
          </w:tcPr>
          <w:p w14:paraId="6D97CB22" w14:textId="77777777" w:rsidR="00A30726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7358DBE6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bottom w:val="single" w:sz="4" w:space="0" w:color="auto"/>
            </w:tcBorders>
          </w:tcPr>
          <w:p w14:paraId="32F8ECD5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55F2829F" w14:textId="77777777" w:rsidTr="000532EC">
        <w:trPr>
          <w:gridAfter w:val="1"/>
          <w:wAfter w:w="18" w:type="dxa"/>
        </w:trPr>
        <w:tc>
          <w:tcPr>
            <w:tcW w:w="2694" w:type="dxa"/>
            <w:vMerge w:val="restart"/>
          </w:tcPr>
          <w:p w14:paraId="7EEDD6E4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866A6A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>Организация информационного обеспечения перевозочного процесса с помощью компьютерных сетей</w:t>
            </w:r>
          </w:p>
        </w:tc>
        <w:tc>
          <w:tcPr>
            <w:tcW w:w="1069" w:type="dxa"/>
          </w:tcPr>
          <w:p w14:paraId="0559F120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66841BAF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26F837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shd w:val="clear" w:color="auto" w:fill="A6A6A6"/>
          </w:tcPr>
          <w:p w14:paraId="730D488B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5FA4F25B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65CE3AE1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5389E760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6C7E3101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402AD91E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14:paraId="46D82126" w14:textId="77777777" w:rsidR="00A30726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7C930E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022281A4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00D4264E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44311C75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33B5B196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C6A84C8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5" w:type="dxa"/>
            <w:gridSpan w:val="8"/>
          </w:tcPr>
          <w:p w14:paraId="7D74DCD2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4" w:type="dxa"/>
            <w:gridSpan w:val="2"/>
          </w:tcPr>
          <w:p w14:paraId="07486146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 xml:space="preserve">Характеристика вычислительных сетей. Глобальная компьютерная сеть Интернет. </w:t>
            </w:r>
          </w:p>
        </w:tc>
        <w:tc>
          <w:tcPr>
            <w:tcW w:w="1276" w:type="dxa"/>
            <w:vMerge/>
          </w:tcPr>
          <w:p w14:paraId="7EC86D01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A0AB081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  <w:vMerge w:val="restart"/>
          </w:tcPr>
          <w:p w14:paraId="3722297E" w14:textId="77777777" w:rsidR="00A30726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 –ПК1.3</w:t>
            </w:r>
          </w:p>
          <w:p w14:paraId="349E9E71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 – ОК. 9</w:t>
            </w:r>
          </w:p>
        </w:tc>
      </w:tr>
      <w:tr w:rsidR="00A30726" w:rsidRPr="00866A6A" w14:paraId="5088CF8C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2B1D9251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2882F0CA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5" w:type="dxa"/>
            <w:gridSpan w:val="8"/>
          </w:tcPr>
          <w:p w14:paraId="425C342C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4" w:type="dxa"/>
            <w:gridSpan w:val="2"/>
          </w:tcPr>
          <w:p w14:paraId="664A5E10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Понятие защиты информации и информационная безопасность. Поиск Информации в глобальной сети Интернет в соответствии с профессиональной деятельностью.</w:t>
            </w:r>
          </w:p>
        </w:tc>
        <w:tc>
          <w:tcPr>
            <w:tcW w:w="1276" w:type="dxa"/>
          </w:tcPr>
          <w:p w14:paraId="4E078319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</w:tcPr>
          <w:p w14:paraId="113D3685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  <w:vMerge/>
          </w:tcPr>
          <w:p w14:paraId="74613706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700F3C18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2B8F1D21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2C5D4AB7" w14:textId="77777777" w:rsidR="00A30726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5" w:type="dxa"/>
            <w:gridSpan w:val="8"/>
          </w:tcPr>
          <w:p w14:paraId="12080C26" w14:textId="77777777" w:rsidR="00A30726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4" w:type="dxa"/>
            <w:gridSpan w:val="2"/>
          </w:tcPr>
          <w:p w14:paraId="59C6D416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средства защиты информации</w:t>
            </w:r>
          </w:p>
        </w:tc>
        <w:tc>
          <w:tcPr>
            <w:tcW w:w="1276" w:type="dxa"/>
          </w:tcPr>
          <w:p w14:paraId="3BC3385E" w14:textId="77777777" w:rsidR="00A30726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</w:tcPr>
          <w:p w14:paraId="4B5648F6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  <w:vMerge/>
          </w:tcPr>
          <w:p w14:paraId="4839E4E7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372C5860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13815E2E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6506CF1E" w14:textId="77777777" w:rsidR="00A30726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19" w:type="dxa"/>
            <w:gridSpan w:val="10"/>
          </w:tcPr>
          <w:p w14:paraId="5144ABE2" w14:textId="77777777" w:rsidR="00A30726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9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>Поиск Информации в глобальной сети</w:t>
            </w:r>
          </w:p>
        </w:tc>
        <w:tc>
          <w:tcPr>
            <w:tcW w:w="1276" w:type="dxa"/>
          </w:tcPr>
          <w:p w14:paraId="5282CBDA" w14:textId="77777777" w:rsidR="00A30726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</w:tcPr>
          <w:p w14:paraId="7ED3405C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14:paraId="09590548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6DCC6EB2" w14:textId="77777777" w:rsidTr="000532EC">
        <w:trPr>
          <w:gridAfter w:val="1"/>
          <w:wAfter w:w="18" w:type="dxa"/>
        </w:trPr>
        <w:tc>
          <w:tcPr>
            <w:tcW w:w="2694" w:type="dxa"/>
          </w:tcPr>
          <w:p w14:paraId="3B471DB6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i/>
                <w:sz w:val="24"/>
                <w:szCs w:val="24"/>
              </w:rPr>
              <w:t>Раздел 2.</w:t>
            </w:r>
            <w:r w:rsidRPr="00866A6A">
              <w:rPr>
                <w:rFonts w:ascii="Times New Roman" w:hAnsi="Times New Roman"/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>Решение задач информационного обеспечения перевозочного процесса</w:t>
            </w:r>
          </w:p>
        </w:tc>
        <w:tc>
          <w:tcPr>
            <w:tcW w:w="1069" w:type="dxa"/>
          </w:tcPr>
          <w:p w14:paraId="324BA9DB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1BC00F20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110CED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5329B2D1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14:paraId="01BDEA26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638C63DE" w14:textId="77777777" w:rsidTr="000532EC">
        <w:trPr>
          <w:gridAfter w:val="1"/>
          <w:wAfter w:w="18" w:type="dxa"/>
        </w:trPr>
        <w:tc>
          <w:tcPr>
            <w:tcW w:w="2694" w:type="dxa"/>
            <w:vMerge w:val="restart"/>
          </w:tcPr>
          <w:p w14:paraId="56BF9A07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 xml:space="preserve">1.Офисные информационные технологии  </w:t>
            </w:r>
          </w:p>
        </w:tc>
        <w:tc>
          <w:tcPr>
            <w:tcW w:w="1069" w:type="dxa"/>
          </w:tcPr>
          <w:p w14:paraId="0F84D696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7628FC60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66DE72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shd w:val="clear" w:color="auto" w:fill="A6A6A6"/>
          </w:tcPr>
          <w:p w14:paraId="0E7080BA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0D0713B9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4722D1AF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1BE01650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EC4CCA8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5EEC41D0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14:paraId="28A5C146" w14:textId="77777777" w:rsidR="00A30726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F465CE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2FF285B3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05FFF33B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7FF0C604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1DD309B5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44282425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" w:type="dxa"/>
            <w:gridSpan w:val="4"/>
          </w:tcPr>
          <w:p w14:paraId="52FF6C8B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9" w:type="dxa"/>
            <w:gridSpan w:val="6"/>
          </w:tcPr>
          <w:p w14:paraId="2BF3E6D1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 xml:space="preserve">Использование офисных информационных технологий. Основные составные части пакета </w:t>
            </w:r>
            <w:r w:rsidRPr="00866A6A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A6A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 xml:space="preserve">, их назначение и функции, </w:t>
            </w:r>
            <w:r w:rsidRPr="00866A6A">
              <w:rPr>
                <w:rFonts w:ascii="Times New Roman" w:hAnsi="Times New Roman"/>
                <w:sz w:val="24"/>
                <w:szCs w:val="24"/>
              </w:rPr>
              <w:lastRenderedPageBreak/>
              <w:t>основные правила работы, взаимосвязь в процессе работы.</w:t>
            </w:r>
          </w:p>
        </w:tc>
        <w:tc>
          <w:tcPr>
            <w:tcW w:w="1276" w:type="dxa"/>
            <w:vMerge/>
          </w:tcPr>
          <w:p w14:paraId="46EA9CFE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3195978A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  <w:vMerge w:val="restart"/>
          </w:tcPr>
          <w:p w14:paraId="52E345C0" w14:textId="77777777" w:rsidR="00A30726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 –ПК1.3</w:t>
            </w:r>
          </w:p>
          <w:p w14:paraId="73F7AE90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 – ОК. 9</w:t>
            </w:r>
          </w:p>
        </w:tc>
      </w:tr>
      <w:tr w:rsidR="00A30726" w:rsidRPr="00866A6A" w14:paraId="039C12A7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52E98375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63651105" w14:textId="77777777" w:rsidR="00A30726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" w:type="dxa"/>
            <w:gridSpan w:val="4"/>
          </w:tcPr>
          <w:p w14:paraId="374ACDC6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9" w:type="dxa"/>
            <w:gridSpan w:val="6"/>
          </w:tcPr>
          <w:p w14:paraId="4BC5006B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Текстовые и графические редакторы </w:t>
            </w:r>
            <w:r w:rsidRPr="00866A6A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A6A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1276" w:type="dxa"/>
          </w:tcPr>
          <w:p w14:paraId="5FADDA64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2BA02025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  <w:vMerge/>
          </w:tcPr>
          <w:p w14:paraId="38FE01E9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5FF471CD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15843D54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0D317CE3" w14:textId="77777777" w:rsidR="00A30726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19" w:type="dxa"/>
            <w:gridSpan w:val="10"/>
          </w:tcPr>
          <w:p w14:paraId="3E90BAE0" w14:textId="77777777" w:rsidR="00A30726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9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Применение текстового редактора для формирования документов</w:t>
            </w:r>
          </w:p>
        </w:tc>
        <w:tc>
          <w:tcPr>
            <w:tcW w:w="1276" w:type="dxa"/>
          </w:tcPr>
          <w:p w14:paraId="515DF5DF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1CAE4554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14:paraId="64A66EC5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1B8B48CC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3FBEB770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12902818" w14:textId="77777777" w:rsidR="00A30726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19" w:type="dxa"/>
            <w:gridSpan w:val="10"/>
          </w:tcPr>
          <w:p w14:paraId="3F5EE37B" w14:textId="77777777" w:rsidR="00A30726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9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Применение графического редактора для формирования документов</w:t>
            </w:r>
          </w:p>
        </w:tc>
        <w:tc>
          <w:tcPr>
            <w:tcW w:w="1276" w:type="dxa"/>
          </w:tcPr>
          <w:p w14:paraId="3649B974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455C73D4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bottom w:val="single" w:sz="4" w:space="0" w:color="auto"/>
            </w:tcBorders>
          </w:tcPr>
          <w:p w14:paraId="06D459F2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62731904" w14:textId="77777777" w:rsidTr="000532EC">
        <w:trPr>
          <w:gridAfter w:val="1"/>
          <w:wAfter w:w="18" w:type="dxa"/>
        </w:trPr>
        <w:tc>
          <w:tcPr>
            <w:tcW w:w="2694" w:type="dxa"/>
            <w:vMerge w:val="restart"/>
          </w:tcPr>
          <w:p w14:paraId="49747035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>2.Технологии использования систем управления баз данными</w:t>
            </w:r>
          </w:p>
        </w:tc>
        <w:tc>
          <w:tcPr>
            <w:tcW w:w="1069" w:type="dxa"/>
          </w:tcPr>
          <w:p w14:paraId="130180A4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3BB0CFD2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2186A1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shd w:val="clear" w:color="auto" w:fill="FFFFFF" w:themeFill="background1"/>
          </w:tcPr>
          <w:p w14:paraId="66369212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  <w:vMerge w:val="restart"/>
            <w:shd w:val="clear" w:color="auto" w:fill="FFFFFF" w:themeFill="background1"/>
          </w:tcPr>
          <w:p w14:paraId="568EB699" w14:textId="77777777" w:rsidR="00A30726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 –ПК1.3</w:t>
            </w:r>
          </w:p>
          <w:p w14:paraId="3BFFE14D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 – ОК. 9</w:t>
            </w:r>
          </w:p>
        </w:tc>
      </w:tr>
      <w:tr w:rsidR="00A30726" w:rsidRPr="00866A6A" w14:paraId="34C4A5D6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7493AAAE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6007DB8E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287ECAA7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14:paraId="23312A02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FFFFFF" w:themeFill="background1"/>
          </w:tcPr>
          <w:p w14:paraId="30255130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shd w:val="clear" w:color="auto" w:fill="FFFFFF" w:themeFill="background1"/>
          </w:tcPr>
          <w:p w14:paraId="22A87CB3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6D331E84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771ACF2A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A8A88F3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19" w:type="dxa"/>
            <w:gridSpan w:val="10"/>
          </w:tcPr>
          <w:p w14:paraId="0FB4B483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 xml:space="preserve">Основные работы СУБД </w:t>
            </w:r>
            <w:r w:rsidRPr="00866A6A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A6A">
              <w:rPr>
                <w:rFonts w:ascii="Times New Roman" w:hAnsi="Times New Roman"/>
                <w:sz w:val="24"/>
                <w:szCs w:val="24"/>
                <w:lang w:val="en-US"/>
              </w:rPr>
              <w:t>Access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>. Таблицы. Запросы. Формы.</w:t>
            </w:r>
          </w:p>
        </w:tc>
        <w:tc>
          <w:tcPr>
            <w:tcW w:w="1276" w:type="dxa"/>
            <w:vMerge/>
          </w:tcPr>
          <w:p w14:paraId="227DBE17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FFFFFF" w:themeFill="background1"/>
          </w:tcPr>
          <w:p w14:paraId="4CF22A2F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shd w:val="clear" w:color="auto" w:fill="FFFFFF" w:themeFill="background1"/>
          </w:tcPr>
          <w:p w14:paraId="01491EE6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67C29B34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5D269A4D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2CFA5404" w14:textId="77777777" w:rsidR="00A30726" w:rsidRPr="0049499F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9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19" w:type="dxa"/>
            <w:gridSpan w:val="10"/>
          </w:tcPr>
          <w:p w14:paraId="1A75E157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5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 xml:space="preserve"> Работа с таблицами</w:t>
            </w:r>
          </w:p>
          <w:p w14:paraId="37528FD0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 xml:space="preserve">Создание базы данных в СУБД </w:t>
            </w:r>
            <w:r w:rsidRPr="00866A6A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A6A">
              <w:rPr>
                <w:rFonts w:ascii="Times New Roman" w:hAnsi="Times New Roman"/>
                <w:sz w:val="24"/>
                <w:szCs w:val="24"/>
                <w:lang w:val="en-US"/>
              </w:rPr>
              <w:t>Access</w:t>
            </w:r>
          </w:p>
          <w:p w14:paraId="7563E3CB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 xml:space="preserve">Работа с данными в СУБД </w:t>
            </w:r>
            <w:r w:rsidRPr="00866A6A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A6A">
              <w:rPr>
                <w:rFonts w:ascii="Times New Roman" w:hAnsi="Times New Roman"/>
                <w:sz w:val="24"/>
                <w:szCs w:val="24"/>
                <w:lang w:val="en-US"/>
              </w:rPr>
              <w:t>Access</w:t>
            </w:r>
          </w:p>
        </w:tc>
        <w:tc>
          <w:tcPr>
            <w:tcW w:w="1276" w:type="dxa"/>
          </w:tcPr>
          <w:p w14:paraId="1426DCA8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FFFFFF" w:themeFill="background1"/>
          </w:tcPr>
          <w:p w14:paraId="31EBE0E3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411F45B9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464DA177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2FC9014B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4D436732" w14:textId="77777777" w:rsidR="00A30726" w:rsidRPr="0049499F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9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19" w:type="dxa"/>
            <w:gridSpan w:val="10"/>
          </w:tcPr>
          <w:p w14:paraId="2DDAD7E9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6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 xml:space="preserve"> Работа с данными в СУБД </w:t>
            </w:r>
            <w:r w:rsidRPr="00866A6A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A6A">
              <w:rPr>
                <w:rFonts w:ascii="Times New Roman" w:hAnsi="Times New Roman"/>
                <w:sz w:val="24"/>
                <w:szCs w:val="24"/>
                <w:lang w:val="en-US"/>
              </w:rPr>
              <w:t>Access</w:t>
            </w:r>
          </w:p>
        </w:tc>
        <w:tc>
          <w:tcPr>
            <w:tcW w:w="1276" w:type="dxa"/>
          </w:tcPr>
          <w:p w14:paraId="3F99CAF4" w14:textId="77777777" w:rsidR="00A30726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shd w:val="clear" w:color="auto" w:fill="A6A6A6"/>
          </w:tcPr>
          <w:p w14:paraId="0A0BCD28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01CA3B32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352FA14B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2B3823D5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23C36571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1A176955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1</w:t>
            </w:r>
          </w:p>
        </w:tc>
        <w:tc>
          <w:tcPr>
            <w:tcW w:w="1276" w:type="dxa"/>
            <w:vMerge w:val="restart"/>
          </w:tcPr>
          <w:p w14:paraId="0F30AE16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1" w:type="dxa"/>
            <w:vMerge w:val="restart"/>
            <w:shd w:val="clear" w:color="auto" w:fill="A6A6A6"/>
          </w:tcPr>
          <w:p w14:paraId="59932B0D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7DE7803D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7D50F749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7F4B7AE8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0DB70D1F" w14:textId="77777777" w:rsidR="00A30726" w:rsidRPr="00866A6A" w:rsidRDefault="00A30726" w:rsidP="00A307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427F1509" w14:textId="77777777" w:rsidR="00A30726" w:rsidRDefault="00A30726" w:rsidP="00A307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со справочной и дополнительной литературой. Написать реферат на одну из тем: </w:t>
            </w:r>
          </w:p>
          <w:p w14:paraId="2056CBA5" w14:textId="77777777" w:rsidR="00A30726" w:rsidRPr="00866A6A" w:rsidRDefault="00A30726" w:rsidP="00A307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Система управления база данных.</w:t>
            </w:r>
          </w:p>
          <w:p w14:paraId="3CCF3675" w14:textId="77777777" w:rsidR="00A30726" w:rsidRPr="00866A6A" w:rsidRDefault="00A30726" w:rsidP="00A307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Организация системы управления БД.</w:t>
            </w:r>
          </w:p>
          <w:p w14:paraId="74690536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Выбор СУБД для создания системы автоматизации.</w:t>
            </w:r>
          </w:p>
        </w:tc>
        <w:tc>
          <w:tcPr>
            <w:tcW w:w="1276" w:type="dxa"/>
            <w:vMerge/>
          </w:tcPr>
          <w:p w14:paraId="7BF9D93B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A6A6A6"/>
          </w:tcPr>
          <w:p w14:paraId="3B0FACF0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636A3A71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62002CC3" w14:textId="77777777" w:rsidTr="000532EC">
        <w:trPr>
          <w:gridAfter w:val="1"/>
          <w:wAfter w:w="18" w:type="dxa"/>
        </w:trPr>
        <w:tc>
          <w:tcPr>
            <w:tcW w:w="2694" w:type="dxa"/>
            <w:vMerge w:val="restart"/>
          </w:tcPr>
          <w:p w14:paraId="262B9D7D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866A6A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>Экономические расчеты в электронных таблицах</w:t>
            </w:r>
          </w:p>
        </w:tc>
        <w:tc>
          <w:tcPr>
            <w:tcW w:w="1069" w:type="dxa"/>
          </w:tcPr>
          <w:p w14:paraId="72458286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6FAD3EC5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4E0194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391" w:type="dxa"/>
            <w:vMerge/>
            <w:shd w:val="clear" w:color="auto" w:fill="A6A6A6"/>
          </w:tcPr>
          <w:p w14:paraId="1F9F67E7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4161DA4A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675DFBAE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3BC2138D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1F74D27B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5FBB6C62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14:paraId="3439D22E" w14:textId="77777777" w:rsidR="00A30726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40FBBD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3D065102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365EA147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3A4D146F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1B8D28B7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115FBA8B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0" w:type="dxa"/>
            <w:gridSpan w:val="2"/>
          </w:tcPr>
          <w:p w14:paraId="2084139B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69" w:type="dxa"/>
            <w:gridSpan w:val="8"/>
          </w:tcPr>
          <w:p w14:paraId="05F0E220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 xml:space="preserve">Организация расчетов в табличном процессоре </w:t>
            </w:r>
            <w:r w:rsidRPr="00866A6A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A6A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 xml:space="preserve">. Связанные таблицы. </w:t>
            </w:r>
          </w:p>
        </w:tc>
        <w:tc>
          <w:tcPr>
            <w:tcW w:w="1276" w:type="dxa"/>
            <w:vMerge/>
          </w:tcPr>
          <w:p w14:paraId="051F9DAD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</w:tcPr>
          <w:p w14:paraId="28F0A43B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  <w:vMerge w:val="restart"/>
          </w:tcPr>
          <w:p w14:paraId="32D92F9F" w14:textId="77777777" w:rsidR="00A30726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 –ПК1.3</w:t>
            </w:r>
          </w:p>
          <w:p w14:paraId="5104A57A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 – ОК. 9</w:t>
            </w:r>
          </w:p>
        </w:tc>
      </w:tr>
      <w:tr w:rsidR="00A30726" w:rsidRPr="00866A6A" w14:paraId="65BB8324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3A15BB5E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6EC1E534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0" w:type="dxa"/>
            <w:gridSpan w:val="2"/>
          </w:tcPr>
          <w:p w14:paraId="1F82F6DA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69" w:type="dxa"/>
            <w:gridSpan w:val="8"/>
          </w:tcPr>
          <w:p w14:paraId="7E44BF84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 xml:space="preserve">Расчет промежуточных итогов в таблицах </w:t>
            </w:r>
            <w:r w:rsidRPr="00866A6A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A6A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>. Подбор параметра. Организация обратного расчета.</w:t>
            </w:r>
          </w:p>
        </w:tc>
        <w:tc>
          <w:tcPr>
            <w:tcW w:w="1276" w:type="dxa"/>
          </w:tcPr>
          <w:p w14:paraId="2E741F3E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tcBorders>
              <w:bottom w:val="single" w:sz="4" w:space="0" w:color="auto"/>
            </w:tcBorders>
          </w:tcPr>
          <w:p w14:paraId="37DF63C4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bottom w:val="single" w:sz="4" w:space="0" w:color="auto"/>
            </w:tcBorders>
          </w:tcPr>
          <w:p w14:paraId="100332AB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5A4596E3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65A2DEAF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3445BAEA" w14:textId="77777777" w:rsidR="00A30726" w:rsidRPr="0049499F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9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19" w:type="dxa"/>
            <w:gridSpan w:val="10"/>
          </w:tcPr>
          <w:p w14:paraId="72206697" w14:textId="77777777" w:rsidR="00A30726" w:rsidRPr="00866A6A" w:rsidRDefault="00A30726" w:rsidP="00A30726">
            <w:pPr>
              <w:tabs>
                <w:tab w:val="right" w:pos="91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7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 xml:space="preserve"> Создание базы данных в среде </w:t>
            </w:r>
            <w:r w:rsidRPr="00866A6A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A6A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</w:p>
          <w:p w14:paraId="600CA8E9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 xml:space="preserve">Работа в среде </w:t>
            </w:r>
            <w:r w:rsidRPr="00866A6A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A6A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1276" w:type="dxa"/>
          </w:tcPr>
          <w:p w14:paraId="60B8EECD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 w:val="restart"/>
            <w:shd w:val="clear" w:color="auto" w:fill="A6A6A6"/>
          </w:tcPr>
          <w:p w14:paraId="31AE077D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7C621827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182F9AF8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3ABA7315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1DDDC6B2" w14:textId="77777777" w:rsidR="00A30726" w:rsidRPr="00866A6A" w:rsidRDefault="00A30726" w:rsidP="00A30726">
            <w:pPr>
              <w:tabs>
                <w:tab w:val="right" w:pos="91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19" w:type="dxa"/>
            <w:gridSpan w:val="10"/>
          </w:tcPr>
          <w:p w14:paraId="601C5AE0" w14:textId="77777777" w:rsidR="00A30726" w:rsidRPr="00866A6A" w:rsidRDefault="00A30726" w:rsidP="00A30726">
            <w:pPr>
              <w:tabs>
                <w:tab w:val="right" w:pos="914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8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Решение производственных задач </w:t>
            </w:r>
          </w:p>
        </w:tc>
        <w:tc>
          <w:tcPr>
            <w:tcW w:w="1276" w:type="dxa"/>
          </w:tcPr>
          <w:p w14:paraId="3AD736C4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6D5CCC8D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1C2024C7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30B3A2E9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7558EA2B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6F1C57CC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2D6127C5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2</w:t>
            </w:r>
          </w:p>
        </w:tc>
        <w:tc>
          <w:tcPr>
            <w:tcW w:w="1276" w:type="dxa"/>
            <w:vMerge w:val="restart"/>
          </w:tcPr>
          <w:p w14:paraId="033F7162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1" w:type="dxa"/>
            <w:vMerge/>
            <w:shd w:val="clear" w:color="auto" w:fill="A6A6A6"/>
          </w:tcPr>
          <w:p w14:paraId="33ED74A6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37A0D90D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56F3CE74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767DA0A7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4C8928F8" w14:textId="77777777" w:rsidR="00A30726" w:rsidRPr="00866A6A" w:rsidRDefault="00A30726" w:rsidP="00A307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44F58723" w14:textId="77777777" w:rsidR="00A30726" w:rsidRDefault="00A30726" w:rsidP="00A307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со справочной и дополнительной литературой. Написать реферат на одну из тем: </w:t>
            </w:r>
          </w:p>
          <w:p w14:paraId="1A4E29C7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 xml:space="preserve">Особенности экранного интерфейса программы </w:t>
            </w:r>
            <w:r w:rsidRPr="00866A6A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A6A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A56586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Форматирование данных.</w:t>
            </w:r>
          </w:p>
          <w:p w14:paraId="3B34A24B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 xml:space="preserve">Вычислительные возможности </w:t>
            </w:r>
            <w:r w:rsidRPr="00866A6A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42DE33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Фильтрация данных.</w:t>
            </w:r>
          </w:p>
        </w:tc>
        <w:tc>
          <w:tcPr>
            <w:tcW w:w="1276" w:type="dxa"/>
            <w:vMerge/>
          </w:tcPr>
          <w:p w14:paraId="39534B41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A6A6A6"/>
          </w:tcPr>
          <w:p w14:paraId="4B7AD8DA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42DDEDAD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55E37A87" w14:textId="77777777" w:rsidTr="000532EC">
        <w:trPr>
          <w:gridAfter w:val="1"/>
          <w:wAfter w:w="18" w:type="dxa"/>
        </w:trPr>
        <w:tc>
          <w:tcPr>
            <w:tcW w:w="2694" w:type="dxa"/>
          </w:tcPr>
          <w:p w14:paraId="6244125A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i/>
                <w:iCs/>
                <w:spacing w:val="-16"/>
                <w:sz w:val="24"/>
                <w:szCs w:val="24"/>
              </w:rPr>
              <w:lastRenderedPageBreak/>
              <w:t>Раздел 3</w:t>
            </w:r>
            <w:r w:rsidRPr="00866A6A">
              <w:rPr>
                <w:rFonts w:ascii="Times New Roman" w:hAnsi="Times New Roman"/>
                <w:b/>
                <w:iCs/>
                <w:spacing w:val="-16"/>
                <w:sz w:val="24"/>
                <w:szCs w:val="24"/>
              </w:rPr>
              <w:t xml:space="preserve">. </w:t>
            </w: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>Применение сетевых информационных технологий в организации перевозочного процесса</w:t>
            </w:r>
          </w:p>
        </w:tc>
        <w:tc>
          <w:tcPr>
            <w:tcW w:w="1069" w:type="dxa"/>
          </w:tcPr>
          <w:p w14:paraId="6880FB35" w14:textId="77777777" w:rsidR="00A30726" w:rsidRPr="00866A6A" w:rsidRDefault="00A30726" w:rsidP="00A307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37320B67" w14:textId="77777777" w:rsidR="00A30726" w:rsidRPr="00866A6A" w:rsidRDefault="00A30726" w:rsidP="00A307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EC3E85" w14:textId="77777777" w:rsidR="00A30726" w:rsidRPr="009A297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97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91" w:type="dxa"/>
            <w:shd w:val="clear" w:color="auto" w:fill="A6A6A6"/>
          </w:tcPr>
          <w:p w14:paraId="23272E76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312E3CE9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2CCD34E4" w14:textId="77777777" w:rsidTr="000532EC">
        <w:trPr>
          <w:gridAfter w:val="1"/>
          <w:wAfter w:w="18" w:type="dxa"/>
        </w:trPr>
        <w:tc>
          <w:tcPr>
            <w:tcW w:w="2694" w:type="dxa"/>
            <w:vMerge w:val="restart"/>
          </w:tcPr>
          <w:p w14:paraId="12E07C9D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iCs/>
                <w:spacing w:val="-16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iCs/>
                <w:spacing w:val="-16"/>
                <w:sz w:val="24"/>
                <w:szCs w:val="24"/>
              </w:rPr>
              <w:t>3.</w:t>
            </w:r>
            <w:r w:rsidRPr="00866A6A">
              <w:rPr>
                <w:rFonts w:ascii="Times New Roman" w:hAnsi="Times New Roman"/>
                <w:b/>
                <w:iCs/>
                <w:spacing w:val="-16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pacing w:val="-16"/>
                <w:sz w:val="24"/>
                <w:szCs w:val="24"/>
              </w:rPr>
              <w:t xml:space="preserve"> </w:t>
            </w: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Информационно-навигационные системы управления подвижными единицами </w:t>
            </w:r>
          </w:p>
        </w:tc>
        <w:tc>
          <w:tcPr>
            <w:tcW w:w="1069" w:type="dxa"/>
          </w:tcPr>
          <w:p w14:paraId="49195845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6C5C229C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A8A8D2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91" w:type="dxa"/>
            <w:vMerge w:val="restart"/>
            <w:shd w:val="clear" w:color="auto" w:fill="A6A6A6"/>
          </w:tcPr>
          <w:p w14:paraId="5261345D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7622B6D6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4E4FDE91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5772E020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6D0D0889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280D529A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14:paraId="2226A7E7" w14:textId="77777777" w:rsidR="00A30726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04071C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75918DDE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6BFC6F89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3311563E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691A4DFE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312F0A00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719" w:type="dxa"/>
            <w:gridSpan w:val="10"/>
          </w:tcPr>
          <w:p w14:paraId="749F7E16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 xml:space="preserve">Назначение и область использования систем определения местоположения и связи. </w:t>
            </w:r>
          </w:p>
        </w:tc>
        <w:tc>
          <w:tcPr>
            <w:tcW w:w="1276" w:type="dxa"/>
            <w:vMerge/>
          </w:tcPr>
          <w:p w14:paraId="25B4F4E6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2A23EC67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  <w:vMerge w:val="restart"/>
          </w:tcPr>
          <w:p w14:paraId="3F3104E2" w14:textId="77777777" w:rsidR="00A30726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 –ПК1.3</w:t>
            </w:r>
          </w:p>
          <w:p w14:paraId="5695274B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 – ОК. 9</w:t>
            </w:r>
          </w:p>
        </w:tc>
      </w:tr>
      <w:tr w:rsidR="00A30726" w:rsidRPr="00866A6A" w14:paraId="4E381786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3B2654E0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4892F2BC" w14:textId="77777777" w:rsidR="00A30726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719" w:type="dxa"/>
            <w:gridSpan w:val="10"/>
          </w:tcPr>
          <w:p w14:paraId="4876FC93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Технологические принципы реализации определения местоположения транспортного средства</w:t>
            </w:r>
          </w:p>
        </w:tc>
        <w:tc>
          <w:tcPr>
            <w:tcW w:w="1276" w:type="dxa"/>
          </w:tcPr>
          <w:p w14:paraId="17C46AEC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65469934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  <w:vMerge/>
          </w:tcPr>
          <w:p w14:paraId="607045F1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7F7E2C13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58EB5BE0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830854D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719" w:type="dxa"/>
            <w:gridSpan w:val="10"/>
          </w:tcPr>
          <w:p w14:paraId="5876CE83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Анализ возможностей существующих систем спутниковой навигации.</w:t>
            </w:r>
          </w:p>
        </w:tc>
        <w:tc>
          <w:tcPr>
            <w:tcW w:w="1276" w:type="dxa"/>
          </w:tcPr>
          <w:p w14:paraId="60DD54E0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260DF4B0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  <w:vMerge/>
            <w:tcBorders>
              <w:bottom w:val="single" w:sz="4" w:space="0" w:color="auto"/>
            </w:tcBorders>
          </w:tcPr>
          <w:p w14:paraId="0070B937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1AA455F4" w14:textId="77777777" w:rsidTr="000532EC">
        <w:trPr>
          <w:gridAfter w:val="1"/>
          <w:wAfter w:w="18" w:type="dxa"/>
        </w:trPr>
        <w:tc>
          <w:tcPr>
            <w:tcW w:w="2694" w:type="dxa"/>
            <w:vMerge w:val="restart"/>
          </w:tcPr>
          <w:p w14:paraId="266DBE7B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 xml:space="preserve">2.Информационное обслуживание автоперевозок </w:t>
            </w:r>
          </w:p>
        </w:tc>
        <w:tc>
          <w:tcPr>
            <w:tcW w:w="1069" w:type="dxa"/>
            <w:vMerge w:val="restart"/>
          </w:tcPr>
          <w:p w14:paraId="5B313126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719" w:type="dxa"/>
            <w:gridSpan w:val="10"/>
            <w:vMerge w:val="restart"/>
          </w:tcPr>
          <w:p w14:paraId="09376F0D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14:paraId="2EABFCF2" w14:textId="77777777" w:rsidR="00A30726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13A4BC" w14:textId="77777777" w:rsidR="00A30726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A38B73" w14:textId="77777777" w:rsidR="00A30726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299BBD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 w:val="restart"/>
            <w:shd w:val="clear" w:color="auto" w:fill="A6A6A6"/>
          </w:tcPr>
          <w:p w14:paraId="3F4856C9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55362E8A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69A1414C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2D8221BF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14:paraId="74556763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9" w:type="dxa"/>
            <w:gridSpan w:val="10"/>
            <w:vMerge/>
          </w:tcPr>
          <w:p w14:paraId="0B6C3A5A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2074C10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A6A6A6"/>
          </w:tcPr>
          <w:p w14:paraId="7CFDD295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308496FD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78CE0B96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6A52F532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14:paraId="0B957149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7F27A321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 xml:space="preserve">Использование Интернета при организации перевозок. </w:t>
            </w:r>
          </w:p>
        </w:tc>
        <w:tc>
          <w:tcPr>
            <w:tcW w:w="1276" w:type="dxa"/>
            <w:vMerge/>
          </w:tcPr>
          <w:p w14:paraId="2EAA303C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52094264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  <w:vMerge w:val="restart"/>
          </w:tcPr>
          <w:p w14:paraId="4844D2F0" w14:textId="77777777" w:rsidR="00A30726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 –ПК1.3</w:t>
            </w:r>
          </w:p>
          <w:p w14:paraId="135D2E83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 – ОК. 9</w:t>
            </w:r>
          </w:p>
        </w:tc>
      </w:tr>
      <w:tr w:rsidR="00A30726" w:rsidRPr="00866A6A" w14:paraId="6F95522A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139F7BF2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6862AF87" w14:textId="77777777" w:rsidR="00A30726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719" w:type="dxa"/>
            <w:gridSpan w:val="10"/>
          </w:tcPr>
          <w:p w14:paraId="2CF4CC39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Правовые аспекты применения информационных систем</w:t>
            </w:r>
          </w:p>
        </w:tc>
        <w:tc>
          <w:tcPr>
            <w:tcW w:w="1276" w:type="dxa"/>
          </w:tcPr>
          <w:p w14:paraId="464B7C0D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58E2D44A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  <w:vMerge/>
            <w:tcBorders>
              <w:bottom w:val="single" w:sz="4" w:space="0" w:color="auto"/>
            </w:tcBorders>
          </w:tcPr>
          <w:p w14:paraId="10F7055C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5C1D4ECC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4E7E1ADB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6D9184D" w14:textId="77777777" w:rsidR="00A30726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719" w:type="dxa"/>
            <w:gridSpan w:val="10"/>
          </w:tcPr>
          <w:p w14:paraId="61862C85" w14:textId="77777777" w:rsidR="00A30726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Внутрифирменные информационные системы.</w:t>
            </w:r>
          </w:p>
        </w:tc>
        <w:tc>
          <w:tcPr>
            <w:tcW w:w="1276" w:type="dxa"/>
          </w:tcPr>
          <w:p w14:paraId="7366CF64" w14:textId="77777777" w:rsidR="00A30726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4A2F30CE" w14:textId="77777777" w:rsidR="00A30726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14:paraId="0F7023E2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45D4BE09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6B64BCB3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12A82201" w14:textId="77777777" w:rsidR="00A30726" w:rsidRPr="0049499F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9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19" w:type="dxa"/>
            <w:gridSpan w:val="10"/>
          </w:tcPr>
          <w:p w14:paraId="572D4752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9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 xml:space="preserve"> Обзор программ автоматизации управления перевозочным процессом.</w:t>
            </w:r>
          </w:p>
        </w:tc>
        <w:tc>
          <w:tcPr>
            <w:tcW w:w="1276" w:type="dxa"/>
          </w:tcPr>
          <w:p w14:paraId="7F15EF26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shd w:val="clear" w:color="auto" w:fill="A6A6A6"/>
          </w:tcPr>
          <w:p w14:paraId="07848742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0245AB99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12238F11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0D8B349E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306E579C" w14:textId="77777777" w:rsidR="00A30726" w:rsidRPr="0049499F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1423B6B8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3</w:t>
            </w:r>
          </w:p>
        </w:tc>
        <w:tc>
          <w:tcPr>
            <w:tcW w:w="1276" w:type="dxa"/>
          </w:tcPr>
          <w:p w14:paraId="3925696A" w14:textId="77777777" w:rsidR="00A30726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6A6A6"/>
          </w:tcPr>
          <w:p w14:paraId="6B49E6AA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0D22FBD3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3EA7951E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7934489A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65D23C72" w14:textId="77777777" w:rsidR="00A30726" w:rsidRPr="0049499F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4D65CF09" w14:textId="77777777" w:rsidR="00A30726" w:rsidRDefault="00A30726" w:rsidP="00A307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справочной и дополнительной литературой. Написать доклад на тему</w:t>
            </w: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53D8">
              <w:rPr>
                <w:rFonts w:ascii="Times New Roman" w:hAnsi="Times New Roman"/>
                <w:sz w:val="24"/>
                <w:szCs w:val="24"/>
              </w:rPr>
              <w:t>Информационное обслуживание автоперевозок</w:t>
            </w:r>
          </w:p>
          <w:p w14:paraId="55C45C24" w14:textId="77777777" w:rsidR="00A30726" w:rsidRDefault="00A30726" w:rsidP="00A307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0FC30B" w14:textId="77777777" w:rsidR="00A30726" w:rsidRDefault="00A30726" w:rsidP="00A307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BA6167" w14:textId="77777777" w:rsidR="00A30726" w:rsidRDefault="00A30726" w:rsidP="00A307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376F2E" w14:textId="77777777" w:rsidR="00A30726" w:rsidRDefault="00A30726" w:rsidP="00A307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B10B7B" w14:textId="77777777" w:rsidR="00A30726" w:rsidRDefault="00A30726" w:rsidP="00A307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124A5E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BBEC71" w14:textId="77777777" w:rsidR="00A30726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91" w:type="dxa"/>
            <w:shd w:val="clear" w:color="auto" w:fill="A6A6A6"/>
          </w:tcPr>
          <w:p w14:paraId="096A5AEF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502F38EC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3A054DC6" w14:textId="77777777" w:rsidTr="000532EC">
        <w:trPr>
          <w:gridAfter w:val="1"/>
          <w:wAfter w:w="18" w:type="dxa"/>
        </w:trPr>
        <w:tc>
          <w:tcPr>
            <w:tcW w:w="2694" w:type="dxa"/>
          </w:tcPr>
          <w:p w14:paraId="3E108281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1A6B6A34" w14:textId="77777777" w:rsidR="00A30726" w:rsidRPr="0049499F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25D6107A" w14:textId="1B51945E" w:rsidR="00A30726" w:rsidRPr="00345BCC" w:rsidRDefault="00A30726" w:rsidP="00A307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</w:pPr>
            <w:r w:rsidRPr="00345BCC"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  <w:t>Шестой семестр</w:t>
            </w:r>
            <w:r w:rsidR="00D3563D"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  <w:t xml:space="preserve"> (Без СРС)</w:t>
            </w:r>
          </w:p>
        </w:tc>
        <w:tc>
          <w:tcPr>
            <w:tcW w:w="1276" w:type="dxa"/>
            <w:shd w:val="clear" w:color="auto" w:fill="FFFFFF" w:themeFill="background1"/>
          </w:tcPr>
          <w:p w14:paraId="2042EC04" w14:textId="252689F6" w:rsidR="00A30726" w:rsidRPr="000532EC" w:rsidRDefault="00D3563D" w:rsidP="00A3072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391" w:type="dxa"/>
            <w:shd w:val="clear" w:color="auto" w:fill="A6A6A6"/>
          </w:tcPr>
          <w:p w14:paraId="42652B2C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3E360908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2CDB0627" w14:textId="77777777" w:rsidTr="000532EC">
        <w:trPr>
          <w:gridAfter w:val="1"/>
          <w:wAfter w:w="18" w:type="dxa"/>
        </w:trPr>
        <w:tc>
          <w:tcPr>
            <w:tcW w:w="2694" w:type="dxa"/>
          </w:tcPr>
          <w:p w14:paraId="788584E9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МДК 01.03 Автоматизированные системы управления </w:t>
            </w:r>
            <w:r w:rsidRPr="00866A6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 xml:space="preserve">на автомобильном транспорте </w:t>
            </w:r>
          </w:p>
        </w:tc>
        <w:tc>
          <w:tcPr>
            <w:tcW w:w="1069" w:type="dxa"/>
          </w:tcPr>
          <w:p w14:paraId="3548D2A2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45C57195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A34E13" w14:textId="77777777" w:rsidR="00A30726" w:rsidRPr="00250E54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51</w:t>
            </w:r>
            <w:r w:rsidRPr="00250E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</w:tcPr>
          <w:p w14:paraId="0DF70CCA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14:paraId="59B26BB6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5BE70119" w14:textId="77777777" w:rsidTr="000532EC">
        <w:trPr>
          <w:gridAfter w:val="1"/>
          <w:wAfter w:w="18" w:type="dxa"/>
        </w:trPr>
        <w:tc>
          <w:tcPr>
            <w:tcW w:w="2694" w:type="dxa"/>
            <w:vMerge w:val="restart"/>
          </w:tcPr>
          <w:p w14:paraId="6987C242" w14:textId="77777777" w:rsidR="00A30726" w:rsidRPr="00866A6A" w:rsidRDefault="00A30726" w:rsidP="00A30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bCs/>
                <w:spacing w:val="-2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pacing w:val="-20"/>
                <w:sz w:val="24"/>
                <w:szCs w:val="24"/>
              </w:rPr>
              <w:t>1.</w:t>
            </w:r>
            <w:r w:rsidRPr="00866A6A">
              <w:rPr>
                <w:rFonts w:ascii="Times New Roman" w:hAnsi="Times New Roman"/>
                <w:b/>
                <w:bCs/>
                <w:spacing w:val="-20"/>
                <w:sz w:val="24"/>
                <w:szCs w:val="24"/>
              </w:rPr>
              <w:t>1.Системный подход к решению задач автоматизации и управления на транспорте</w:t>
            </w:r>
            <w:r w:rsidRPr="00866A6A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.</w:t>
            </w:r>
          </w:p>
          <w:p w14:paraId="183451BE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2A30B1DA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2923CB25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3500D7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shd w:val="clear" w:color="auto" w:fill="A6A6A6"/>
          </w:tcPr>
          <w:p w14:paraId="556E0D00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79F58B1E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18D4D09F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4821F805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A34ACC9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31D5741C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vAlign w:val="center"/>
          </w:tcPr>
          <w:p w14:paraId="64D42EE3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A6A6A6"/>
          </w:tcPr>
          <w:p w14:paraId="3B1796B4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12FD41DF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6B142CD8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3754179D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301AB030" w14:textId="77777777" w:rsidR="00A30726" w:rsidRPr="00866A6A" w:rsidRDefault="00A30726" w:rsidP="00A30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7719" w:type="dxa"/>
            <w:gridSpan w:val="10"/>
          </w:tcPr>
          <w:p w14:paraId="0AE5E63A" w14:textId="77777777" w:rsidR="00A30726" w:rsidRPr="00866A6A" w:rsidRDefault="00A30726" w:rsidP="00A30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pacing w:val="-1"/>
                <w:sz w:val="24"/>
                <w:szCs w:val="24"/>
              </w:rPr>
              <w:t>Технология управления.</w:t>
            </w:r>
          </w:p>
          <w:p w14:paraId="30BDE8CE" w14:textId="77777777" w:rsidR="00A30726" w:rsidRPr="00866A6A" w:rsidRDefault="00A30726" w:rsidP="00A30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pacing w:val="-1"/>
                <w:sz w:val="24"/>
                <w:szCs w:val="24"/>
              </w:rPr>
              <w:t>Система, подсистема, элемент.</w:t>
            </w:r>
          </w:p>
          <w:p w14:paraId="00990759" w14:textId="77777777" w:rsidR="00A30726" w:rsidRPr="00866A6A" w:rsidRDefault="00A30726" w:rsidP="00A30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pacing w:val="-1"/>
                <w:sz w:val="24"/>
                <w:szCs w:val="24"/>
              </w:rPr>
              <w:t>Автоматизированная  информационная технология управления.</w:t>
            </w:r>
          </w:p>
          <w:p w14:paraId="09BB9303" w14:textId="77777777" w:rsidR="00A30726" w:rsidRPr="006076EC" w:rsidRDefault="00A30726" w:rsidP="00A30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pacing w:val="-1"/>
                <w:sz w:val="24"/>
                <w:szCs w:val="24"/>
              </w:rPr>
              <w:t>Критерии качества информаци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и, оценка их влияния.</w:t>
            </w:r>
          </w:p>
        </w:tc>
        <w:tc>
          <w:tcPr>
            <w:tcW w:w="1276" w:type="dxa"/>
            <w:vMerge/>
            <w:vAlign w:val="center"/>
          </w:tcPr>
          <w:p w14:paraId="7C039DF9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31D05487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14:paraId="2047930A" w14:textId="77777777" w:rsidR="00A30726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 –ПК1.3</w:t>
            </w:r>
          </w:p>
          <w:p w14:paraId="74E0B1DC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 – ОК. 9</w:t>
            </w:r>
          </w:p>
        </w:tc>
      </w:tr>
      <w:tr w:rsidR="00A30726" w:rsidRPr="00866A6A" w14:paraId="0E9E39F7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00095847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018C4E60" w14:textId="77777777" w:rsidR="00A30726" w:rsidRPr="00FC1977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9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19" w:type="dxa"/>
            <w:gridSpan w:val="10"/>
          </w:tcPr>
          <w:p w14:paraId="7EA75D4A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1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 xml:space="preserve"> Процесс управления в системах.</w:t>
            </w:r>
          </w:p>
          <w:p w14:paraId="75B2D203" w14:textId="77777777" w:rsidR="00A30726" w:rsidRPr="00866A6A" w:rsidRDefault="00A30726" w:rsidP="00A30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 xml:space="preserve">Специфические особенности информационных систем. </w:t>
            </w:r>
          </w:p>
          <w:p w14:paraId="682FC289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нформационные ресурсы.</w:t>
            </w:r>
          </w:p>
        </w:tc>
        <w:tc>
          <w:tcPr>
            <w:tcW w:w="1276" w:type="dxa"/>
            <w:vAlign w:val="center"/>
          </w:tcPr>
          <w:p w14:paraId="0B46EEF2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 w:val="restart"/>
            <w:shd w:val="clear" w:color="auto" w:fill="A6A6A6"/>
          </w:tcPr>
          <w:p w14:paraId="3B495FFA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08F3DE27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29882568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67226A42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2E53424A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4B22E254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1</w:t>
            </w:r>
          </w:p>
        </w:tc>
        <w:tc>
          <w:tcPr>
            <w:tcW w:w="1276" w:type="dxa"/>
            <w:vMerge w:val="restart"/>
            <w:vAlign w:val="center"/>
          </w:tcPr>
          <w:p w14:paraId="14519B5E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1" w:type="dxa"/>
            <w:vMerge/>
            <w:shd w:val="clear" w:color="auto" w:fill="A6A6A6"/>
          </w:tcPr>
          <w:p w14:paraId="19C21960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46544281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5977445B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670FD8C0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65FB3303" w14:textId="77777777" w:rsidR="00A30726" w:rsidRPr="00866A6A" w:rsidRDefault="00A30726" w:rsidP="00A307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70E0DE31" w14:textId="77777777" w:rsidR="00A30726" w:rsidRDefault="00A30726" w:rsidP="00A307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со справочной и дополнительной литературой. Написать реферат на одну из тем: </w:t>
            </w:r>
          </w:p>
          <w:p w14:paraId="7DB8F169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 xml:space="preserve"> Система управления автотранспортным производством.</w:t>
            </w:r>
          </w:p>
          <w:p w14:paraId="3B1253D6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Принцип обратной связи в теории управления.</w:t>
            </w:r>
          </w:p>
          <w:p w14:paraId="49271AF9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Оптимальное управление, критерий оптимальности.</w:t>
            </w:r>
          </w:p>
          <w:p w14:paraId="7C42A150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Управление и кибернетика.</w:t>
            </w:r>
          </w:p>
        </w:tc>
        <w:tc>
          <w:tcPr>
            <w:tcW w:w="1276" w:type="dxa"/>
            <w:vMerge/>
            <w:vAlign w:val="center"/>
          </w:tcPr>
          <w:p w14:paraId="2333789E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A6A6A6"/>
          </w:tcPr>
          <w:p w14:paraId="08A7174C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0D35868B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23A12325" w14:textId="77777777" w:rsidTr="000532EC">
        <w:trPr>
          <w:gridAfter w:val="1"/>
          <w:wAfter w:w="18" w:type="dxa"/>
        </w:trPr>
        <w:tc>
          <w:tcPr>
            <w:tcW w:w="2694" w:type="dxa"/>
            <w:vMerge w:val="restart"/>
          </w:tcPr>
          <w:p w14:paraId="4F864A4C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>2.Теоретические основы построения АСУ.</w:t>
            </w:r>
          </w:p>
        </w:tc>
        <w:tc>
          <w:tcPr>
            <w:tcW w:w="1069" w:type="dxa"/>
          </w:tcPr>
          <w:p w14:paraId="6DDD2D62" w14:textId="77777777" w:rsidR="00A30726" w:rsidRPr="00866A6A" w:rsidRDefault="00A30726" w:rsidP="00A307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5922F865" w14:textId="77777777" w:rsidR="00A30726" w:rsidRPr="00866A6A" w:rsidRDefault="00A30726" w:rsidP="00A307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A014D5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A6A6A6"/>
          </w:tcPr>
          <w:p w14:paraId="714BF68F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0A3EBB39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5E06B6EF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77CE0713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35F24C6E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2B6ADA6D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14:paraId="3D4A3F7F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A6A6A6"/>
          </w:tcPr>
          <w:p w14:paraId="6472B1F1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1F215D58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133626F9" w14:textId="77777777" w:rsidTr="000532EC">
        <w:trPr>
          <w:gridAfter w:val="1"/>
          <w:wAfter w:w="18" w:type="dxa"/>
          <w:trHeight w:val="1588"/>
        </w:trPr>
        <w:tc>
          <w:tcPr>
            <w:tcW w:w="2694" w:type="dxa"/>
            <w:vMerge/>
          </w:tcPr>
          <w:p w14:paraId="42A4D0FB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47F20513" w14:textId="77777777" w:rsidR="00A30726" w:rsidRPr="00866A6A" w:rsidRDefault="00A30726" w:rsidP="00A307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9" w:type="dxa"/>
            <w:gridSpan w:val="10"/>
          </w:tcPr>
          <w:p w14:paraId="2AB98637" w14:textId="77777777" w:rsidR="00A30726" w:rsidRPr="00866A6A" w:rsidRDefault="00A30726" w:rsidP="00A307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Структура и содержание информационной модели объекта управления.</w:t>
            </w:r>
          </w:p>
          <w:p w14:paraId="2A5EBD6E" w14:textId="77777777" w:rsidR="00A30726" w:rsidRPr="00866A6A" w:rsidRDefault="00A30726" w:rsidP="00A307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Этапы процесса изучения и анализа системы управления.</w:t>
            </w:r>
          </w:p>
          <w:p w14:paraId="0F95E973" w14:textId="77777777" w:rsidR="00A30726" w:rsidRPr="00866A6A" w:rsidRDefault="00A30726" w:rsidP="00A307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Типовая структура АСУ.</w:t>
            </w:r>
          </w:p>
          <w:p w14:paraId="05299502" w14:textId="77777777" w:rsidR="00A30726" w:rsidRPr="00866A6A" w:rsidRDefault="00A30726" w:rsidP="00A307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 АСУ. </w:t>
            </w:r>
          </w:p>
          <w:p w14:paraId="274611FE" w14:textId="77777777" w:rsidR="00A30726" w:rsidRPr="00866A6A" w:rsidRDefault="00A30726" w:rsidP="00A307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Информационное обеспечение АСУ.</w:t>
            </w:r>
          </w:p>
          <w:p w14:paraId="462D13D1" w14:textId="77777777" w:rsidR="00A30726" w:rsidRPr="00866A6A" w:rsidRDefault="00A30726" w:rsidP="00A307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обеспечение АСУ.</w:t>
            </w:r>
          </w:p>
        </w:tc>
        <w:tc>
          <w:tcPr>
            <w:tcW w:w="1276" w:type="dxa"/>
            <w:vAlign w:val="center"/>
          </w:tcPr>
          <w:p w14:paraId="4A5E0AE6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14D4E875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14:paraId="46E68E3F" w14:textId="77777777" w:rsidR="00A30726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 –ПК1.3</w:t>
            </w:r>
          </w:p>
          <w:p w14:paraId="15EBD424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 – ОК. 9</w:t>
            </w:r>
          </w:p>
        </w:tc>
      </w:tr>
      <w:tr w:rsidR="00A30726" w:rsidRPr="00866A6A" w14:paraId="43400F26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1F81D349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2934D2B" w14:textId="77777777" w:rsidR="00A30726" w:rsidRPr="00FC1977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9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19" w:type="dxa"/>
            <w:gridSpan w:val="10"/>
          </w:tcPr>
          <w:p w14:paraId="7804468E" w14:textId="77777777" w:rsidR="00A30726" w:rsidRPr="00866A6A" w:rsidRDefault="00A30726" w:rsidP="00A30726">
            <w:pPr>
              <w:shd w:val="clear" w:color="auto" w:fill="FFFFFF"/>
              <w:spacing w:after="0" w:line="240" w:lineRule="auto"/>
              <w:ind w:left="12"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2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 xml:space="preserve"> Классификация информационно-поисковых систем.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>Организационная структура управления.</w:t>
            </w:r>
          </w:p>
        </w:tc>
        <w:tc>
          <w:tcPr>
            <w:tcW w:w="1276" w:type="dxa"/>
            <w:vMerge w:val="restart"/>
            <w:vAlign w:val="center"/>
          </w:tcPr>
          <w:p w14:paraId="5713B0EB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 w:val="restart"/>
            <w:shd w:val="clear" w:color="auto" w:fill="A6A6A6"/>
          </w:tcPr>
          <w:p w14:paraId="2977009D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555F4753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67C4A289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0B91F009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 w:val="restart"/>
          </w:tcPr>
          <w:p w14:paraId="78B24AD4" w14:textId="77777777" w:rsidR="00A30726" w:rsidRPr="00866A6A" w:rsidRDefault="00A30726" w:rsidP="00A30726">
            <w:pPr>
              <w:shd w:val="clear" w:color="auto" w:fill="FFFFFF"/>
              <w:spacing w:after="0" w:line="240" w:lineRule="auto"/>
              <w:ind w:left="12" w:righ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  <w:vMerge w:val="restart"/>
          </w:tcPr>
          <w:p w14:paraId="6AEDA4BE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/>
            <w:vAlign w:val="center"/>
          </w:tcPr>
          <w:p w14:paraId="39D6056F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A6A6A6"/>
          </w:tcPr>
          <w:p w14:paraId="629B4944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7A569CA7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6ACA1EE7" w14:textId="77777777" w:rsidTr="000532EC">
        <w:trPr>
          <w:gridAfter w:val="1"/>
          <w:wAfter w:w="18" w:type="dxa"/>
        </w:trPr>
        <w:tc>
          <w:tcPr>
            <w:tcW w:w="2694" w:type="dxa"/>
            <w:vMerge w:val="restart"/>
          </w:tcPr>
          <w:p w14:paraId="7D9C42F3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pacing w:val="-20"/>
                <w:sz w:val="24"/>
                <w:szCs w:val="24"/>
              </w:rPr>
              <w:t>Тема 1.3.</w:t>
            </w:r>
            <w:r w:rsidRPr="00866A6A">
              <w:rPr>
                <w:rFonts w:ascii="Times New Roman" w:hAnsi="Times New Roman"/>
                <w:b/>
                <w:iCs/>
                <w:spacing w:val="-20"/>
                <w:sz w:val="24"/>
                <w:szCs w:val="24"/>
              </w:rPr>
              <w:t>Подсистемы АСУ на автотранспортных предприятиях</w:t>
            </w:r>
          </w:p>
          <w:p w14:paraId="6EC154AB" w14:textId="77777777" w:rsidR="00A30726" w:rsidRPr="00866A6A" w:rsidRDefault="00A30726" w:rsidP="00A307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14:paraId="09DA0FA6" w14:textId="77777777" w:rsidR="00A30726" w:rsidRPr="00866A6A" w:rsidRDefault="00A30726" w:rsidP="00A30726">
            <w:pPr>
              <w:shd w:val="clear" w:color="auto" w:fill="FFFFFF"/>
              <w:spacing w:after="0" w:line="240" w:lineRule="auto"/>
              <w:ind w:left="12" w:righ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  <w:vMerge/>
          </w:tcPr>
          <w:p w14:paraId="0D96F999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3F20F16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A6A6A6"/>
          </w:tcPr>
          <w:p w14:paraId="2839BB26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49CD79E5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5BC7CCC4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67108684" w14:textId="77777777" w:rsidR="00A30726" w:rsidRPr="00866A6A" w:rsidRDefault="00A30726" w:rsidP="00A307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14:paraId="000566E0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9" w:type="dxa"/>
            <w:gridSpan w:val="10"/>
            <w:vMerge/>
          </w:tcPr>
          <w:p w14:paraId="6A484895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2157895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A6A6A6"/>
          </w:tcPr>
          <w:p w14:paraId="3CBFEEE1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2A3C063B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5634AC4F" w14:textId="77777777" w:rsidTr="000532EC">
        <w:trPr>
          <w:gridAfter w:val="1"/>
          <w:wAfter w:w="18" w:type="dxa"/>
          <w:trHeight w:val="322"/>
        </w:trPr>
        <w:tc>
          <w:tcPr>
            <w:tcW w:w="2694" w:type="dxa"/>
            <w:vMerge/>
          </w:tcPr>
          <w:p w14:paraId="1B07520C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02E35DD8" w14:textId="77777777" w:rsidR="00A30726" w:rsidRPr="00866A6A" w:rsidRDefault="00A30726" w:rsidP="00A307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6"/>
                <w:sz w:val="24"/>
                <w:szCs w:val="24"/>
              </w:rPr>
              <w:t>5</w:t>
            </w:r>
          </w:p>
        </w:tc>
        <w:tc>
          <w:tcPr>
            <w:tcW w:w="7719" w:type="dxa"/>
            <w:gridSpan w:val="10"/>
          </w:tcPr>
          <w:p w14:paraId="6793E5E2" w14:textId="77777777" w:rsidR="00A30726" w:rsidRPr="00866A6A" w:rsidRDefault="00A30726" w:rsidP="00A307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pacing w:val="-16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iCs/>
                <w:spacing w:val="-16"/>
                <w:sz w:val="24"/>
                <w:szCs w:val="24"/>
              </w:rPr>
              <w:t>Информационное обеспечение.</w:t>
            </w:r>
          </w:p>
          <w:p w14:paraId="2FE6F4B5" w14:textId="77777777" w:rsidR="00A30726" w:rsidRPr="00866A6A" w:rsidRDefault="00A30726" w:rsidP="00A307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Назначение и структура комплекса технических средств АСУ АТП.</w:t>
            </w:r>
          </w:p>
          <w:p w14:paraId="4A4699EC" w14:textId="77777777" w:rsidR="00A30726" w:rsidRPr="00866A6A" w:rsidRDefault="00A30726" w:rsidP="00A307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 xml:space="preserve">Информационно – телекоммуникационная инфраструктура, сети ЭВМ. </w:t>
            </w:r>
          </w:p>
        </w:tc>
        <w:tc>
          <w:tcPr>
            <w:tcW w:w="1276" w:type="dxa"/>
          </w:tcPr>
          <w:p w14:paraId="118BC83B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3A8D3C93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14:paraId="5759B5A2" w14:textId="77777777" w:rsidR="00A30726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 –ПК1.3</w:t>
            </w:r>
          </w:p>
          <w:p w14:paraId="2799E6B6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 – ОК. 9</w:t>
            </w:r>
          </w:p>
        </w:tc>
      </w:tr>
      <w:tr w:rsidR="00A30726" w:rsidRPr="00866A6A" w14:paraId="19A85248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3DC32485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025CE9A6" w14:textId="77777777" w:rsidR="00A30726" w:rsidRPr="00FC1977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9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19" w:type="dxa"/>
            <w:gridSpan w:val="10"/>
          </w:tcPr>
          <w:p w14:paraId="417C24ED" w14:textId="77777777" w:rsidR="00A30726" w:rsidRPr="00866A6A" w:rsidRDefault="00A30726" w:rsidP="00A307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3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 xml:space="preserve"> Программно-математическое обеспечение.</w:t>
            </w:r>
          </w:p>
          <w:p w14:paraId="52A1649A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lastRenderedPageBreak/>
              <w:t>Структура программно – математического обеспечения АСУ, его функции и принципы разработки.</w:t>
            </w:r>
          </w:p>
        </w:tc>
        <w:tc>
          <w:tcPr>
            <w:tcW w:w="1276" w:type="dxa"/>
            <w:vAlign w:val="center"/>
          </w:tcPr>
          <w:p w14:paraId="149D43E3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91" w:type="dxa"/>
            <w:vMerge w:val="restart"/>
            <w:shd w:val="clear" w:color="auto" w:fill="A6A6A6"/>
          </w:tcPr>
          <w:p w14:paraId="70420A11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30892DA1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699A7A5F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696950FF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0855335D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47A01967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2</w:t>
            </w:r>
          </w:p>
        </w:tc>
        <w:tc>
          <w:tcPr>
            <w:tcW w:w="1276" w:type="dxa"/>
            <w:vMerge w:val="restart"/>
            <w:vAlign w:val="center"/>
          </w:tcPr>
          <w:p w14:paraId="63FB5B1C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1" w:type="dxa"/>
            <w:vMerge/>
            <w:shd w:val="clear" w:color="auto" w:fill="A6A6A6"/>
          </w:tcPr>
          <w:p w14:paraId="3CE32115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7078E949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6C97C094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66557B3B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86575C6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676429FC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Подготовка сообщений с презентацией по темам:</w:t>
            </w:r>
          </w:p>
          <w:p w14:paraId="08AB8889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Программный продукт.</w:t>
            </w:r>
          </w:p>
          <w:p w14:paraId="37A19708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 xml:space="preserve">Операционные системы. </w:t>
            </w:r>
          </w:p>
          <w:p w14:paraId="4D2BEEA3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Характеристика операционных систем.</w:t>
            </w:r>
          </w:p>
        </w:tc>
        <w:tc>
          <w:tcPr>
            <w:tcW w:w="1276" w:type="dxa"/>
            <w:vMerge/>
            <w:vAlign w:val="center"/>
          </w:tcPr>
          <w:p w14:paraId="296ED02A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A6A6A6"/>
          </w:tcPr>
          <w:p w14:paraId="1B3492C8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4AEFCCFC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57C54DF5" w14:textId="77777777" w:rsidTr="000532EC">
        <w:trPr>
          <w:gridAfter w:val="1"/>
          <w:wAfter w:w="18" w:type="dxa"/>
        </w:trPr>
        <w:tc>
          <w:tcPr>
            <w:tcW w:w="2694" w:type="dxa"/>
            <w:vMerge w:val="restart"/>
          </w:tcPr>
          <w:p w14:paraId="14C3D039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1. </w:t>
            </w:r>
            <w:r w:rsidRPr="00866A6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866A6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Функциональные подсистемы АСУ на автотранспортных предприятиях.</w:t>
            </w:r>
          </w:p>
        </w:tc>
        <w:tc>
          <w:tcPr>
            <w:tcW w:w="1069" w:type="dxa"/>
          </w:tcPr>
          <w:p w14:paraId="3717E842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2B3605BE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8714BA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A6A6A6"/>
          </w:tcPr>
          <w:p w14:paraId="23330115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76BD507A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4AFBEC6B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474C90BC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F59693E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04274D6A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14:paraId="72D17F78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A6A6A6"/>
          </w:tcPr>
          <w:p w14:paraId="6A1425FD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22023D71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3CE4622C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3DA9B2F1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32429ADF" w14:textId="77777777" w:rsidR="00A30726" w:rsidRPr="00866A6A" w:rsidRDefault="00A30726" w:rsidP="00A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19" w:type="dxa"/>
            <w:gridSpan w:val="10"/>
          </w:tcPr>
          <w:p w14:paraId="403C3640" w14:textId="77777777" w:rsidR="00A30726" w:rsidRPr="00866A6A" w:rsidRDefault="00A30726" w:rsidP="00A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АСУ пассажирскими перевозками.</w:t>
            </w:r>
          </w:p>
          <w:p w14:paraId="60FA1BE6" w14:textId="77777777" w:rsidR="00A30726" w:rsidRPr="00866A6A" w:rsidRDefault="00A30726" w:rsidP="00A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АСУ грузовыми перевозками.</w:t>
            </w:r>
          </w:p>
        </w:tc>
        <w:tc>
          <w:tcPr>
            <w:tcW w:w="1276" w:type="dxa"/>
            <w:vAlign w:val="center"/>
          </w:tcPr>
          <w:p w14:paraId="760D40E9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75801C3C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14:paraId="4EC811B9" w14:textId="77777777" w:rsidR="00A30726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 –ПК1.3</w:t>
            </w:r>
          </w:p>
          <w:p w14:paraId="6C5CBDA5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 – ОК. 9</w:t>
            </w:r>
          </w:p>
        </w:tc>
      </w:tr>
      <w:tr w:rsidR="00A30726" w:rsidRPr="00866A6A" w14:paraId="3999053E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2096F5F2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A661516" w14:textId="77777777" w:rsidR="00A30726" w:rsidRPr="00FC1977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9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19" w:type="dxa"/>
            <w:gridSpan w:val="10"/>
          </w:tcPr>
          <w:p w14:paraId="1943D479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4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 xml:space="preserve"> Информационное, программное и техническое обеспечение АСУ ПП.</w:t>
            </w:r>
          </w:p>
          <w:p w14:paraId="5A3AD383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D13337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 w:val="restart"/>
            <w:shd w:val="clear" w:color="auto" w:fill="A6A6A6"/>
          </w:tcPr>
          <w:p w14:paraId="7DA68AA9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792272BF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417B2268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3E6AFF1B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29C971A5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3019A1AE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3</w:t>
            </w:r>
          </w:p>
        </w:tc>
        <w:tc>
          <w:tcPr>
            <w:tcW w:w="1276" w:type="dxa"/>
            <w:vMerge w:val="restart"/>
            <w:vAlign w:val="center"/>
          </w:tcPr>
          <w:p w14:paraId="625C68C6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1" w:type="dxa"/>
            <w:vMerge/>
            <w:shd w:val="clear" w:color="auto" w:fill="A6A6A6"/>
          </w:tcPr>
          <w:p w14:paraId="0E2C6899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58B561F0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02234262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2BE3D10A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DD73DA1" w14:textId="77777777" w:rsidR="00A30726" w:rsidRPr="00866A6A" w:rsidRDefault="00A30726" w:rsidP="00A30726">
            <w:pPr>
              <w:pStyle w:val="af0"/>
              <w:spacing w:after="0"/>
            </w:pPr>
          </w:p>
        </w:tc>
        <w:tc>
          <w:tcPr>
            <w:tcW w:w="7719" w:type="dxa"/>
            <w:gridSpan w:val="10"/>
          </w:tcPr>
          <w:p w14:paraId="256430E4" w14:textId="77777777" w:rsidR="00A30726" w:rsidRPr="00866A6A" w:rsidRDefault="00A30726" w:rsidP="00A30726">
            <w:pPr>
              <w:pStyle w:val="af0"/>
              <w:spacing w:after="0"/>
            </w:pPr>
            <w:r w:rsidRPr="00866A6A">
              <w:t>Подготовка сообщений с презентацией по темам:</w:t>
            </w:r>
          </w:p>
          <w:p w14:paraId="0FB467C8" w14:textId="77777777" w:rsidR="00A30726" w:rsidRPr="00866A6A" w:rsidRDefault="00A30726" w:rsidP="00A3072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 xml:space="preserve">«Подсистема управления пассажирскими перевозками, ее характеристика», </w:t>
            </w:r>
          </w:p>
          <w:p w14:paraId="16FE2C0A" w14:textId="77777777" w:rsidR="00A30726" w:rsidRPr="00866A6A" w:rsidRDefault="00A30726" w:rsidP="00A3072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 xml:space="preserve">«Характеристика задач подсистемы управления пассажирскими перевозками», </w:t>
            </w:r>
          </w:p>
          <w:p w14:paraId="2FEC40F1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«Диспетчерское управления движением автобуса», «Диспетчерское управления работой автомобилей такси».</w:t>
            </w:r>
          </w:p>
        </w:tc>
        <w:tc>
          <w:tcPr>
            <w:tcW w:w="1276" w:type="dxa"/>
            <w:vMerge/>
            <w:vAlign w:val="center"/>
          </w:tcPr>
          <w:p w14:paraId="15843811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A6A6A6"/>
          </w:tcPr>
          <w:p w14:paraId="0C67A7D7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7F9E9767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537620A4" w14:textId="77777777" w:rsidTr="000532EC">
        <w:trPr>
          <w:gridAfter w:val="1"/>
          <w:wAfter w:w="18" w:type="dxa"/>
        </w:trPr>
        <w:tc>
          <w:tcPr>
            <w:tcW w:w="2694" w:type="dxa"/>
            <w:vMerge w:val="restart"/>
          </w:tcPr>
          <w:p w14:paraId="1DB655BD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>5. Автоматизированные системы управления техническим обслуживанием и ремонтом подвижного состава</w:t>
            </w:r>
          </w:p>
        </w:tc>
        <w:tc>
          <w:tcPr>
            <w:tcW w:w="1069" w:type="dxa"/>
          </w:tcPr>
          <w:p w14:paraId="7703E69C" w14:textId="77777777" w:rsidR="00A30726" w:rsidRPr="00866A6A" w:rsidRDefault="00A30726" w:rsidP="00A30726">
            <w:pPr>
              <w:pStyle w:val="af0"/>
              <w:spacing w:after="0"/>
            </w:pPr>
          </w:p>
        </w:tc>
        <w:tc>
          <w:tcPr>
            <w:tcW w:w="7719" w:type="dxa"/>
            <w:gridSpan w:val="10"/>
          </w:tcPr>
          <w:p w14:paraId="6BB2F34B" w14:textId="77777777" w:rsidR="00A30726" w:rsidRPr="00866A6A" w:rsidRDefault="00A30726" w:rsidP="00A30726">
            <w:pPr>
              <w:pStyle w:val="af0"/>
              <w:spacing w:after="0"/>
            </w:pPr>
          </w:p>
        </w:tc>
        <w:tc>
          <w:tcPr>
            <w:tcW w:w="1276" w:type="dxa"/>
            <w:vAlign w:val="center"/>
          </w:tcPr>
          <w:p w14:paraId="4B2C7191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A6A6A6"/>
          </w:tcPr>
          <w:p w14:paraId="030DA21E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3D111597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0318A00C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75CF1BCD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256A7AB7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00F2800C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14:paraId="7226FD5C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A6A6A6"/>
          </w:tcPr>
          <w:p w14:paraId="5CD2AAAE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18EACF1F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2B109DC7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62C0A048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12D1E5A5" w14:textId="77777777" w:rsidR="00A30726" w:rsidRPr="00866A6A" w:rsidRDefault="00A30726" w:rsidP="00A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19" w:type="dxa"/>
            <w:gridSpan w:val="10"/>
          </w:tcPr>
          <w:p w14:paraId="19639C3F" w14:textId="77777777" w:rsidR="00A30726" w:rsidRPr="00866A6A" w:rsidRDefault="00A30726" w:rsidP="00A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Характеристика системы автоматизации управления ТО и ремонта подвижного состава.</w:t>
            </w:r>
          </w:p>
        </w:tc>
        <w:tc>
          <w:tcPr>
            <w:tcW w:w="1276" w:type="dxa"/>
            <w:vAlign w:val="center"/>
          </w:tcPr>
          <w:p w14:paraId="1D6DE44C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1BDBEF0F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14:paraId="5F6ED5CF" w14:textId="77777777" w:rsidR="00A30726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 –ПК1.3</w:t>
            </w:r>
          </w:p>
          <w:p w14:paraId="3A0D4B5A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 – ОК. 9</w:t>
            </w:r>
          </w:p>
        </w:tc>
      </w:tr>
      <w:tr w:rsidR="00A30726" w:rsidRPr="00866A6A" w14:paraId="0D330538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3781AC37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04B89A6B" w14:textId="77777777" w:rsidR="00A30726" w:rsidRPr="00FC1977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9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19" w:type="dxa"/>
            <w:gridSpan w:val="10"/>
          </w:tcPr>
          <w:p w14:paraId="3908A595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5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 xml:space="preserve"> Центр управления на АТП. </w:t>
            </w:r>
          </w:p>
          <w:p w14:paraId="1BC50D23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Виды обеспечения, необходимого для создания и внедрения АСУ ТО и ремонта подвижного состава.</w:t>
            </w:r>
          </w:p>
        </w:tc>
        <w:tc>
          <w:tcPr>
            <w:tcW w:w="1276" w:type="dxa"/>
            <w:vAlign w:val="center"/>
          </w:tcPr>
          <w:p w14:paraId="7195C08B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 w:val="restart"/>
            <w:shd w:val="clear" w:color="auto" w:fill="A6A6A6"/>
          </w:tcPr>
          <w:p w14:paraId="1908839E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76AE0642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70903087" w14:textId="77777777" w:rsidTr="000532EC">
        <w:trPr>
          <w:gridAfter w:val="1"/>
          <w:wAfter w:w="18" w:type="dxa"/>
        </w:trPr>
        <w:tc>
          <w:tcPr>
            <w:tcW w:w="2694" w:type="dxa"/>
            <w:vMerge w:val="restart"/>
          </w:tcPr>
          <w:p w14:paraId="795BF6E7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 xml:space="preserve">6. Автоматизация планирования и управления материально – техническими </w:t>
            </w:r>
            <w:r w:rsidRPr="00866A6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ресурсами</w:t>
            </w:r>
          </w:p>
        </w:tc>
        <w:tc>
          <w:tcPr>
            <w:tcW w:w="1069" w:type="dxa"/>
          </w:tcPr>
          <w:p w14:paraId="581BF9A6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4445275A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037D91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A6A6A6"/>
          </w:tcPr>
          <w:p w14:paraId="1CF4DD4C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78DA7A3B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3C3A0CC4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66A29810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06B082BF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3C948033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14:paraId="280701D1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A6A6A6"/>
          </w:tcPr>
          <w:p w14:paraId="2FDD67DF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5BE6B1A6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653D6E02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1A087E6B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2E67FB9" w14:textId="77777777" w:rsidR="00A30726" w:rsidRPr="00866A6A" w:rsidRDefault="00A30726" w:rsidP="00A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19" w:type="dxa"/>
            <w:gridSpan w:val="10"/>
          </w:tcPr>
          <w:p w14:paraId="6FBEC687" w14:textId="77777777" w:rsidR="00A30726" w:rsidRPr="00866A6A" w:rsidRDefault="00A30726" w:rsidP="00A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Основы планирования подсистемы МТС.</w:t>
            </w:r>
          </w:p>
        </w:tc>
        <w:tc>
          <w:tcPr>
            <w:tcW w:w="1276" w:type="dxa"/>
            <w:vAlign w:val="center"/>
          </w:tcPr>
          <w:p w14:paraId="04D31F95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326F5865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14:paraId="749ED62E" w14:textId="77777777" w:rsidR="00A30726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 –ПК1.3</w:t>
            </w:r>
          </w:p>
          <w:p w14:paraId="0C8BAB75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 – ОК. 9</w:t>
            </w:r>
          </w:p>
        </w:tc>
      </w:tr>
      <w:tr w:rsidR="00A30726" w:rsidRPr="00866A6A" w14:paraId="39B87A5C" w14:textId="77777777" w:rsidTr="000532EC">
        <w:trPr>
          <w:gridAfter w:val="1"/>
          <w:wAfter w:w="18" w:type="dxa"/>
        </w:trPr>
        <w:tc>
          <w:tcPr>
            <w:tcW w:w="2694" w:type="dxa"/>
            <w:vMerge w:val="restart"/>
          </w:tcPr>
          <w:p w14:paraId="00B24003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>7. Автоматизация учета и анализа производственно – финансовой деятельности на автотранспорте</w:t>
            </w:r>
          </w:p>
        </w:tc>
        <w:tc>
          <w:tcPr>
            <w:tcW w:w="1069" w:type="dxa"/>
          </w:tcPr>
          <w:p w14:paraId="514E5B2D" w14:textId="77777777" w:rsidR="00A30726" w:rsidRPr="00866A6A" w:rsidRDefault="00A30726" w:rsidP="00A30726">
            <w:pPr>
              <w:pStyle w:val="af0"/>
              <w:spacing w:after="0"/>
            </w:pPr>
          </w:p>
        </w:tc>
        <w:tc>
          <w:tcPr>
            <w:tcW w:w="7719" w:type="dxa"/>
            <w:gridSpan w:val="10"/>
          </w:tcPr>
          <w:p w14:paraId="460CAE02" w14:textId="77777777" w:rsidR="00A30726" w:rsidRPr="00866A6A" w:rsidRDefault="00A30726" w:rsidP="00A30726">
            <w:pPr>
              <w:pStyle w:val="af0"/>
              <w:spacing w:after="0"/>
            </w:pPr>
          </w:p>
        </w:tc>
        <w:tc>
          <w:tcPr>
            <w:tcW w:w="1276" w:type="dxa"/>
            <w:vAlign w:val="center"/>
          </w:tcPr>
          <w:p w14:paraId="6F7C4DCD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shd w:val="clear" w:color="auto" w:fill="A6A6A6"/>
          </w:tcPr>
          <w:p w14:paraId="0EC1B1D4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37CFCB56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3E024BD7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753AE646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6FA0F6E0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0D2BDB80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14:paraId="6690752B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A6A6A6"/>
          </w:tcPr>
          <w:p w14:paraId="4EEBF140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4C92FD0A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15673C6F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79243D76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E56C735" w14:textId="77777777" w:rsidR="00A30726" w:rsidRPr="00866A6A" w:rsidRDefault="00A30726" w:rsidP="00A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19" w:type="dxa"/>
            <w:gridSpan w:val="10"/>
          </w:tcPr>
          <w:p w14:paraId="62253975" w14:textId="77777777" w:rsidR="00A30726" w:rsidRPr="00866A6A" w:rsidRDefault="00A30726" w:rsidP="00A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Организация оперативного учета производственно – финансовой деятельности в условиях АСУ на основе автоматизированного составления отчетности на базе первичных документов.</w:t>
            </w:r>
          </w:p>
        </w:tc>
        <w:tc>
          <w:tcPr>
            <w:tcW w:w="1276" w:type="dxa"/>
            <w:vAlign w:val="center"/>
          </w:tcPr>
          <w:p w14:paraId="491A2B6C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0C00B9FC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14:paraId="12EBB3AB" w14:textId="77777777" w:rsidR="00A30726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 –ПК1.3</w:t>
            </w:r>
          </w:p>
          <w:p w14:paraId="775866A8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 – ОК. 9</w:t>
            </w:r>
          </w:p>
        </w:tc>
      </w:tr>
      <w:tr w:rsidR="00A30726" w:rsidRPr="00866A6A" w14:paraId="5CBF1C40" w14:textId="77777777" w:rsidTr="000532EC">
        <w:trPr>
          <w:gridAfter w:val="1"/>
          <w:wAfter w:w="18" w:type="dxa"/>
        </w:trPr>
        <w:tc>
          <w:tcPr>
            <w:tcW w:w="2694" w:type="dxa"/>
            <w:vMerge w:val="restart"/>
          </w:tcPr>
          <w:p w14:paraId="34863C7A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>8. Функциональные подсистемы АСУ на автотранспортных предприятиях</w:t>
            </w:r>
          </w:p>
        </w:tc>
        <w:tc>
          <w:tcPr>
            <w:tcW w:w="1069" w:type="dxa"/>
          </w:tcPr>
          <w:p w14:paraId="1CCAD91B" w14:textId="77777777" w:rsidR="00A30726" w:rsidRPr="00866A6A" w:rsidRDefault="00A30726" w:rsidP="00A30726">
            <w:pPr>
              <w:pStyle w:val="af0"/>
              <w:spacing w:after="0"/>
              <w:rPr>
                <w:b/>
              </w:rPr>
            </w:pPr>
          </w:p>
        </w:tc>
        <w:tc>
          <w:tcPr>
            <w:tcW w:w="7719" w:type="dxa"/>
            <w:gridSpan w:val="10"/>
          </w:tcPr>
          <w:p w14:paraId="2CF7B0E9" w14:textId="77777777" w:rsidR="00A30726" w:rsidRPr="00866A6A" w:rsidRDefault="00A30726" w:rsidP="00A30726">
            <w:pPr>
              <w:pStyle w:val="af0"/>
              <w:spacing w:after="0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54A94CA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shd w:val="clear" w:color="auto" w:fill="A6A6A6"/>
          </w:tcPr>
          <w:p w14:paraId="093AE16D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32E6D67C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2960F42D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2AABAED9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175F8E61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47E5E705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14:paraId="59DC851B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A6A6A6"/>
          </w:tcPr>
          <w:p w14:paraId="7BEB31EC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08E73821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16DEB4D5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07841FF1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2CA1FDD" w14:textId="77777777" w:rsidR="00A30726" w:rsidRPr="00866A6A" w:rsidRDefault="00A30726" w:rsidP="00A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19" w:type="dxa"/>
            <w:gridSpan w:val="10"/>
          </w:tcPr>
          <w:p w14:paraId="4F354DC8" w14:textId="77777777" w:rsidR="00A30726" w:rsidRPr="00866A6A" w:rsidRDefault="00A30726" w:rsidP="00A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Подсистема управления перевозками.</w:t>
            </w:r>
          </w:p>
          <w:p w14:paraId="4AF5CC18" w14:textId="77777777" w:rsidR="00A30726" w:rsidRPr="00866A6A" w:rsidRDefault="00A30726" w:rsidP="00A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Описание основных информационных потоков в подразделениях АТП.</w:t>
            </w:r>
          </w:p>
        </w:tc>
        <w:tc>
          <w:tcPr>
            <w:tcW w:w="1276" w:type="dxa"/>
            <w:vAlign w:val="center"/>
          </w:tcPr>
          <w:p w14:paraId="52A397C6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690265B6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14:paraId="1C04EEB5" w14:textId="77777777" w:rsidR="00A30726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 –ПК1.3</w:t>
            </w:r>
          </w:p>
          <w:p w14:paraId="04464556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 – ОК. 9</w:t>
            </w:r>
          </w:p>
        </w:tc>
      </w:tr>
      <w:tr w:rsidR="00A30726" w:rsidRPr="00866A6A" w14:paraId="13AFCCEB" w14:textId="77777777" w:rsidTr="000532EC">
        <w:trPr>
          <w:gridAfter w:val="1"/>
          <w:wAfter w:w="18" w:type="dxa"/>
          <w:trHeight w:val="562"/>
        </w:trPr>
        <w:tc>
          <w:tcPr>
            <w:tcW w:w="2694" w:type="dxa"/>
            <w:vMerge w:val="restart"/>
          </w:tcPr>
          <w:p w14:paraId="78CC18E1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 w:rsidRPr="00866A6A">
              <w:rPr>
                <w:rFonts w:ascii="Times New Roman" w:hAnsi="Times New Roman"/>
                <w:b/>
                <w:iCs/>
                <w:sz w:val="24"/>
                <w:szCs w:val="24"/>
              </w:rPr>
              <w:t>9. Информацинно-навигационные системы управления подвижными единицами.</w:t>
            </w:r>
          </w:p>
        </w:tc>
        <w:tc>
          <w:tcPr>
            <w:tcW w:w="1069" w:type="dxa"/>
          </w:tcPr>
          <w:p w14:paraId="48E37735" w14:textId="77777777" w:rsidR="00A30726" w:rsidRPr="00866A6A" w:rsidRDefault="00A30726" w:rsidP="00A307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596115AD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14:paraId="7C897D7D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6A6A6"/>
          </w:tcPr>
          <w:p w14:paraId="41A016FA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359E4452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1259D6FF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5A54FFA7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09E090EC" w14:textId="77777777" w:rsidR="00A30726" w:rsidRPr="00866A6A" w:rsidRDefault="00A30726" w:rsidP="00A307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19" w:type="dxa"/>
            <w:gridSpan w:val="10"/>
          </w:tcPr>
          <w:p w14:paraId="07246CC1" w14:textId="77777777" w:rsidR="00A30726" w:rsidRPr="00866A6A" w:rsidRDefault="00A30726" w:rsidP="00A307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Назначение и область использования систем определения местонахождения и связи.</w:t>
            </w:r>
          </w:p>
          <w:p w14:paraId="1B6CD260" w14:textId="77777777" w:rsidR="00A30726" w:rsidRPr="00866A6A" w:rsidRDefault="00A30726" w:rsidP="00A307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Системы спутникового позиционирования.</w:t>
            </w:r>
          </w:p>
          <w:p w14:paraId="38CF716F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 xml:space="preserve">Системы </w:t>
            </w:r>
            <w:r w:rsidRPr="00866A6A">
              <w:rPr>
                <w:rFonts w:ascii="Times New Roman" w:hAnsi="Times New Roman"/>
                <w:sz w:val="24"/>
                <w:szCs w:val="24"/>
                <w:lang w:val="en-US"/>
              </w:rPr>
              <w:t>GPS</w:t>
            </w:r>
            <w:r w:rsidRPr="00866A6A">
              <w:rPr>
                <w:rFonts w:ascii="Times New Roman" w:hAnsi="Times New Roman"/>
                <w:sz w:val="24"/>
                <w:szCs w:val="24"/>
              </w:rPr>
              <w:t>, ГЛОНАСС.</w:t>
            </w:r>
          </w:p>
        </w:tc>
        <w:tc>
          <w:tcPr>
            <w:tcW w:w="1276" w:type="dxa"/>
            <w:vAlign w:val="center"/>
          </w:tcPr>
          <w:p w14:paraId="093F90E2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66A5F49B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14:paraId="07A5DB98" w14:textId="77777777" w:rsidR="00A30726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 –ПК1.3</w:t>
            </w:r>
          </w:p>
          <w:p w14:paraId="00E5FE4F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 – ОК. 9</w:t>
            </w:r>
          </w:p>
        </w:tc>
      </w:tr>
      <w:tr w:rsidR="00A30726" w:rsidRPr="00866A6A" w14:paraId="3AE2328B" w14:textId="77777777" w:rsidTr="000532EC">
        <w:trPr>
          <w:gridAfter w:val="1"/>
          <w:wAfter w:w="18" w:type="dxa"/>
          <w:trHeight w:val="562"/>
        </w:trPr>
        <w:tc>
          <w:tcPr>
            <w:tcW w:w="2694" w:type="dxa"/>
            <w:vMerge w:val="restart"/>
          </w:tcPr>
          <w:p w14:paraId="1B99B441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>10. Функциональные подсистемы АСУ для оперативного диспетчерского управления автотранспортом.</w:t>
            </w:r>
          </w:p>
        </w:tc>
        <w:tc>
          <w:tcPr>
            <w:tcW w:w="1069" w:type="dxa"/>
          </w:tcPr>
          <w:p w14:paraId="72A4E8C1" w14:textId="77777777" w:rsidR="00A30726" w:rsidRPr="00866A6A" w:rsidRDefault="00A30726" w:rsidP="00A307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3B823314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14:paraId="0CEE6B59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6A6A6"/>
          </w:tcPr>
          <w:p w14:paraId="3198EA15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5258FCAC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4259CF92" w14:textId="77777777" w:rsidTr="000532EC">
        <w:trPr>
          <w:gridAfter w:val="1"/>
          <w:wAfter w:w="18" w:type="dxa"/>
          <w:trHeight w:val="1115"/>
        </w:trPr>
        <w:tc>
          <w:tcPr>
            <w:tcW w:w="2694" w:type="dxa"/>
            <w:vMerge/>
          </w:tcPr>
          <w:p w14:paraId="12B9D318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DE3F5F7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19" w:type="dxa"/>
            <w:gridSpan w:val="10"/>
          </w:tcPr>
          <w:p w14:paraId="2D5FF20D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Состав и задачи подсистемы автоматизированного диспетчерского управления перевозками.</w:t>
            </w:r>
          </w:p>
          <w:p w14:paraId="54D5B729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Уровни управления городским пассажирским, специализированным и грузовым транспортом.</w:t>
            </w:r>
          </w:p>
        </w:tc>
        <w:tc>
          <w:tcPr>
            <w:tcW w:w="1276" w:type="dxa"/>
            <w:vAlign w:val="center"/>
          </w:tcPr>
          <w:p w14:paraId="25E082F4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310C8310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14:paraId="480CCE09" w14:textId="77777777" w:rsidR="00A30726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 –ПК1.3</w:t>
            </w:r>
          </w:p>
          <w:p w14:paraId="2E490537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 – ОК. 9</w:t>
            </w:r>
          </w:p>
        </w:tc>
      </w:tr>
      <w:tr w:rsidR="00A30726" w:rsidRPr="00866A6A" w14:paraId="48D8817E" w14:textId="77777777" w:rsidTr="000532EC">
        <w:trPr>
          <w:gridAfter w:val="1"/>
          <w:wAfter w:w="18" w:type="dxa"/>
          <w:trHeight w:val="562"/>
        </w:trPr>
        <w:tc>
          <w:tcPr>
            <w:tcW w:w="2694" w:type="dxa"/>
            <w:vMerge w:val="restart"/>
          </w:tcPr>
          <w:p w14:paraId="0A7CDD8C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>11. Информационное обслуживание автоперевозок</w:t>
            </w:r>
          </w:p>
        </w:tc>
        <w:tc>
          <w:tcPr>
            <w:tcW w:w="1069" w:type="dxa"/>
          </w:tcPr>
          <w:p w14:paraId="734BFE9A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4573435F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14:paraId="71EC5CDD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6A6A6"/>
          </w:tcPr>
          <w:p w14:paraId="13B383D2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68D4DABD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20724962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34EC89C7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16E6A50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19" w:type="dxa"/>
            <w:gridSpan w:val="10"/>
          </w:tcPr>
          <w:p w14:paraId="33F162CB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Использование Интернета при организации перевозок.</w:t>
            </w:r>
          </w:p>
        </w:tc>
        <w:tc>
          <w:tcPr>
            <w:tcW w:w="1276" w:type="dxa"/>
            <w:vAlign w:val="center"/>
          </w:tcPr>
          <w:p w14:paraId="4E67D698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00A05EB0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14:paraId="235D34C5" w14:textId="77777777" w:rsidR="00A30726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 –ПК1.3</w:t>
            </w:r>
          </w:p>
          <w:p w14:paraId="49BE3133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 – ОК. 9</w:t>
            </w:r>
          </w:p>
        </w:tc>
      </w:tr>
      <w:tr w:rsidR="00A30726" w:rsidRPr="00866A6A" w14:paraId="3DFD57CF" w14:textId="77777777" w:rsidTr="000532EC">
        <w:trPr>
          <w:gridAfter w:val="1"/>
          <w:wAfter w:w="18" w:type="dxa"/>
          <w:trHeight w:val="562"/>
        </w:trPr>
        <w:tc>
          <w:tcPr>
            <w:tcW w:w="2694" w:type="dxa"/>
            <w:vMerge w:val="restart"/>
          </w:tcPr>
          <w:p w14:paraId="5B75FA49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>12. Общие рекомендации по подбору информационной системы.</w:t>
            </w:r>
          </w:p>
        </w:tc>
        <w:tc>
          <w:tcPr>
            <w:tcW w:w="1069" w:type="dxa"/>
          </w:tcPr>
          <w:p w14:paraId="580F9983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69810C02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14:paraId="16B68544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6A6A6"/>
          </w:tcPr>
          <w:p w14:paraId="732341B0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6A6A6"/>
          </w:tcPr>
          <w:p w14:paraId="2A9C01C9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3D48C8E6" w14:textId="77777777" w:rsidTr="000532EC">
        <w:trPr>
          <w:gridAfter w:val="1"/>
          <w:wAfter w:w="18" w:type="dxa"/>
        </w:trPr>
        <w:tc>
          <w:tcPr>
            <w:tcW w:w="2694" w:type="dxa"/>
            <w:vMerge/>
          </w:tcPr>
          <w:p w14:paraId="3B1E673B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186B23C5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19" w:type="dxa"/>
            <w:gridSpan w:val="10"/>
          </w:tcPr>
          <w:p w14:paraId="6147EE2B" w14:textId="77777777" w:rsidR="00A30726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Определение состава задач и выбор комплекса технических средств.</w:t>
            </w:r>
          </w:p>
          <w:p w14:paraId="1F88CAE7" w14:textId="77777777" w:rsidR="00A30726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DCCD3E" w14:textId="77777777" w:rsidR="00A30726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BAAEBE" w14:textId="77777777" w:rsidR="00A30726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CEAC74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BABAAE" w14:textId="77777777" w:rsidR="00A30726" w:rsidRPr="00866A6A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13986534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14:paraId="586F3403" w14:textId="77777777" w:rsidR="00A30726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 –ПК1.3</w:t>
            </w:r>
          </w:p>
          <w:p w14:paraId="3D2B32CD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 – ОК. 9</w:t>
            </w:r>
          </w:p>
        </w:tc>
      </w:tr>
      <w:tr w:rsidR="00A30726" w:rsidRPr="00866A6A" w14:paraId="1A476E20" w14:textId="77777777" w:rsidTr="000532EC">
        <w:trPr>
          <w:gridAfter w:val="1"/>
          <w:wAfter w:w="18" w:type="dxa"/>
        </w:trPr>
        <w:tc>
          <w:tcPr>
            <w:tcW w:w="2694" w:type="dxa"/>
          </w:tcPr>
          <w:p w14:paraId="2C500502" w14:textId="77777777" w:rsidR="00A30726" w:rsidRDefault="00A30726" w:rsidP="00A307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510B0">
              <w:rPr>
                <w:rFonts w:ascii="Times New Roman" w:hAnsi="Times New Roman"/>
                <w:b/>
                <w:bCs/>
              </w:rPr>
              <w:t>Учебная практика</w:t>
            </w:r>
            <w:r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14DCF552" w14:textId="77777777" w:rsidR="00A30726" w:rsidRPr="00D510B0" w:rsidRDefault="00A30726" w:rsidP="00A307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69" w:type="dxa"/>
          </w:tcPr>
          <w:p w14:paraId="7BBC0B39" w14:textId="77777777" w:rsidR="00A30726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78079200" w14:textId="77777777" w:rsidR="00A30726" w:rsidRDefault="00A30726" w:rsidP="00A307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510B0">
              <w:rPr>
                <w:rFonts w:ascii="Times New Roman" w:hAnsi="Times New Roman"/>
                <w:b/>
                <w:bCs/>
              </w:rPr>
              <w:t>Учебная практика</w:t>
            </w:r>
            <w:r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5578F36C" w14:textId="77777777" w:rsidR="00A30726" w:rsidRDefault="00A30726" w:rsidP="00A307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510B0">
              <w:rPr>
                <w:rFonts w:ascii="Times New Roman" w:hAnsi="Times New Roman"/>
                <w:b/>
                <w:bCs/>
              </w:rPr>
              <w:t>Виды работ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30"/>
              <w:gridCol w:w="1062"/>
            </w:tblGrid>
            <w:tr w:rsidR="00A30726" w:rsidRPr="00311D1A" w14:paraId="6F0E3EF3" w14:textId="77777777">
              <w:trPr>
                <w:gridAfter w:val="1"/>
                <w:wAfter w:w="1062" w:type="dxa"/>
                <w:trHeight w:val="669"/>
              </w:trPr>
              <w:tc>
                <w:tcPr>
                  <w:tcW w:w="5630" w:type="dxa"/>
                </w:tcPr>
                <w:p w14:paraId="1C1F65F4" w14:textId="77777777" w:rsidR="00A30726" w:rsidRPr="00311D1A" w:rsidRDefault="00A30726" w:rsidP="00A307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11D1A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Оформление перевозочных документов и работа с базами данных </w:t>
                  </w:r>
                </w:p>
                <w:p w14:paraId="7B9714CF" w14:textId="77777777" w:rsidR="00A30726" w:rsidRPr="00311D1A" w:rsidRDefault="00A30726" w:rsidP="00A307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11D1A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Планирование, организация перевозок. </w:t>
                  </w:r>
                </w:p>
                <w:p w14:paraId="6E063ADD" w14:textId="77777777" w:rsidR="00A30726" w:rsidRPr="00311D1A" w:rsidRDefault="00A30726" w:rsidP="00A307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11D1A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Организация движения подвижного состава. </w:t>
                  </w:r>
                </w:p>
                <w:p w14:paraId="000D1F42" w14:textId="77777777" w:rsidR="00A30726" w:rsidRPr="00311D1A" w:rsidRDefault="00A30726" w:rsidP="00A307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11D1A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Выбор маршрута движения подвижного состава. </w:t>
                  </w:r>
                </w:p>
                <w:p w14:paraId="1274DAE8" w14:textId="77777777" w:rsidR="00A30726" w:rsidRPr="00311D1A" w:rsidRDefault="00A30726" w:rsidP="00A307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11D1A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Диспетчерское управление движением; </w:t>
                  </w:r>
                </w:p>
                <w:p w14:paraId="27FEA50A" w14:textId="77777777" w:rsidR="00A30726" w:rsidRPr="00311D1A" w:rsidRDefault="00A30726" w:rsidP="00A307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11D1A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Ведение технической документации; </w:t>
                  </w:r>
                </w:p>
              </w:tc>
            </w:tr>
            <w:tr w:rsidR="00A30726" w:rsidRPr="00311D1A" w14:paraId="718EA3C5" w14:textId="77777777">
              <w:trPr>
                <w:trHeight w:val="669"/>
              </w:trPr>
              <w:tc>
                <w:tcPr>
                  <w:tcW w:w="6692" w:type="dxa"/>
                  <w:gridSpan w:val="2"/>
                </w:tcPr>
                <w:p w14:paraId="1091E17F" w14:textId="77777777" w:rsidR="00A30726" w:rsidRPr="00311D1A" w:rsidRDefault="00A30726" w:rsidP="00A307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11D1A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Контроль выполнения заданий и графиков подвижного состава; </w:t>
                  </w:r>
                </w:p>
                <w:p w14:paraId="47848A4C" w14:textId="77777777" w:rsidR="00A30726" w:rsidRPr="00311D1A" w:rsidRDefault="00A30726" w:rsidP="00A307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11D1A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Расчет норм времени на выполнение операций; </w:t>
                  </w:r>
                </w:p>
                <w:p w14:paraId="42BA5230" w14:textId="77777777" w:rsidR="00A30726" w:rsidRPr="00311D1A" w:rsidRDefault="00A30726" w:rsidP="00A307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11D1A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Расчет показателей работы объектов транспорта; </w:t>
                  </w:r>
                </w:p>
                <w:p w14:paraId="00EFC758" w14:textId="77777777" w:rsidR="00A30726" w:rsidRPr="00311D1A" w:rsidRDefault="00A30726" w:rsidP="00A307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11D1A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Расчет платежей за перевозки; </w:t>
                  </w:r>
                </w:p>
                <w:p w14:paraId="09BF2E86" w14:textId="77777777" w:rsidR="00A30726" w:rsidRPr="00311D1A" w:rsidRDefault="00A30726" w:rsidP="00A307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11D1A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Составление маршрутных схем по видам маршрутов. </w:t>
                  </w:r>
                </w:p>
                <w:p w14:paraId="06687CF6" w14:textId="77777777" w:rsidR="00A30726" w:rsidRPr="00311D1A" w:rsidRDefault="00A30726" w:rsidP="00A307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11D1A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Оформление диспетчерской документации на автотранспортном предприятии </w:t>
                  </w:r>
                </w:p>
              </w:tc>
            </w:tr>
          </w:tbl>
          <w:p w14:paraId="082DC02F" w14:textId="77777777" w:rsidR="00A30726" w:rsidRPr="00D510B0" w:rsidRDefault="00A30726" w:rsidP="00A307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5E326D77" w14:textId="77777777" w:rsidR="00A30726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4F9E5661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14:paraId="0864B383" w14:textId="77777777" w:rsidR="00A30726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5498965D" w14:textId="77777777" w:rsidTr="00D3563D">
        <w:trPr>
          <w:gridAfter w:val="1"/>
          <w:wAfter w:w="18" w:type="dxa"/>
          <w:trHeight w:val="567"/>
        </w:trPr>
        <w:tc>
          <w:tcPr>
            <w:tcW w:w="2694" w:type="dxa"/>
          </w:tcPr>
          <w:p w14:paraId="41588AAE" w14:textId="77777777" w:rsidR="00A30726" w:rsidRDefault="00A30726" w:rsidP="00A30726">
            <w:pPr>
              <w:tabs>
                <w:tab w:val="left" w:pos="708"/>
              </w:tabs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Производственная практика </w:t>
            </w:r>
            <w:r w:rsidRPr="00D510B0">
              <w:rPr>
                <w:rFonts w:ascii="Times New Roman" w:hAnsi="Times New Roman"/>
                <w:b/>
                <w:bCs/>
              </w:rPr>
              <w:t>(по профилю специальности)</w:t>
            </w:r>
            <w:r>
              <w:rPr>
                <w:rFonts w:ascii="Times New Roman" w:hAnsi="Times New Roman"/>
                <w:b/>
                <w:bCs/>
              </w:rPr>
              <w:t xml:space="preserve">. </w:t>
            </w:r>
            <w:r w:rsidRPr="00D510B0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7CCD12DE" w14:textId="77777777" w:rsidR="00A30726" w:rsidRPr="00D510B0" w:rsidRDefault="00A30726" w:rsidP="00A30726">
            <w:pPr>
              <w:tabs>
                <w:tab w:val="left" w:pos="708"/>
              </w:tabs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69" w:type="dxa"/>
          </w:tcPr>
          <w:p w14:paraId="6259D0CC" w14:textId="77777777" w:rsidR="00A30726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9" w:type="dxa"/>
            <w:gridSpan w:val="10"/>
          </w:tcPr>
          <w:p w14:paraId="2AAC0F95" w14:textId="77777777" w:rsidR="00A30726" w:rsidRDefault="00A30726" w:rsidP="00A30726">
            <w:pPr>
              <w:tabs>
                <w:tab w:val="left" w:pos="708"/>
              </w:tabs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Производственная практика </w:t>
            </w:r>
            <w:r w:rsidRPr="00D510B0">
              <w:rPr>
                <w:rFonts w:ascii="Times New Roman" w:hAnsi="Times New Roman"/>
                <w:b/>
                <w:bCs/>
              </w:rPr>
              <w:t>(по профилю специальности)</w:t>
            </w:r>
            <w:r>
              <w:rPr>
                <w:rFonts w:ascii="Times New Roman" w:hAnsi="Times New Roman"/>
                <w:b/>
                <w:bCs/>
              </w:rPr>
              <w:t xml:space="preserve">. </w:t>
            </w:r>
            <w:r w:rsidRPr="00D510B0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25DE8911" w14:textId="77777777" w:rsidR="00A30726" w:rsidRDefault="00A30726" w:rsidP="00A30726">
            <w:pPr>
              <w:tabs>
                <w:tab w:val="left" w:pos="708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D510B0">
              <w:rPr>
                <w:rFonts w:ascii="Times New Roman" w:hAnsi="Times New Roman"/>
                <w:b/>
                <w:bCs/>
              </w:rPr>
              <w:t>Виды работ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  <w:tbl>
            <w:tblPr>
              <w:tblW w:w="879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75"/>
              <w:gridCol w:w="3122"/>
            </w:tblGrid>
            <w:tr w:rsidR="00A30726" w:rsidRPr="00311D1A" w14:paraId="366D2288" w14:textId="77777777" w:rsidTr="00D124BF">
              <w:trPr>
                <w:gridAfter w:val="1"/>
                <w:wAfter w:w="3122" w:type="dxa"/>
                <w:trHeight w:val="320"/>
              </w:trPr>
              <w:tc>
                <w:tcPr>
                  <w:tcW w:w="5675" w:type="dxa"/>
                </w:tcPr>
                <w:p w14:paraId="653D2505" w14:textId="77777777" w:rsidR="00A30726" w:rsidRPr="00311D1A" w:rsidRDefault="00A30726" w:rsidP="00A307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11D1A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Оформление перевозочных документов и работа с базами данных. </w:t>
                  </w:r>
                </w:p>
                <w:p w14:paraId="75C21478" w14:textId="77777777" w:rsidR="00A30726" w:rsidRPr="00311D1A" w:rsidRDefault="00A30726" w:rsidP="00A307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11D1A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Планирование, организация перевозок. </w:t>
                  </w:r>
                </w:p>
                <w:p w14:paraId="31982FC3" w14:textId="77777777" w:rsidR="00A30726" w:rsidRPr="00311D1A" w:rsidRDefault="00A30726" w:rsidP="00A307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11D1A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Организация движения подвижного состава. </w:t>
                  </w:r>
                </w:p>
              </w:tc>
            </w:tr>
            <w:tr w:rsidR="00A30726" w:rsidRPr="00311D1A" w14:paraId="6F54782C" w14:textId="77777777" w:rsidTr="00D124BF">
              <w:trPr>
                <w:trHeight w:val="1131"/>
              </w:trPr>
              <w:tc>
                <w:tcPr>
                  <w:tcW w:w="8797" w:type="dxa"/>
                  <w:gridSpan w:val="2"/>
                </w:tcPr>
                <w:p w14:paraId="13D29B51" w14:textId="77777777" w:rsidR="00A30726" w:rsidRPr="00311D1A" w:rsidRDefault="00A30726" w:rsidP="00A307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11D1A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Выбор маршрута движения подвижного состава. </w:t>
                  </w:r>
                </w:p>
                <w:p w14:paraId="119D3916" w14:textId="77777777" w:rsidR="00A30726" w:rsidRPr="00311D1A" w:rsidRDefault="00A30726" w:rsidP="00A307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11D1A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Диспетчерское управление движением. </w:t>
                  </w:r>
                </w:p>
                <w:p w14:paraId="57A3BF7B" w14:textId="77777777" w:rsidR="00A30726" w:rsidRPr="00311D1A" w:rsidRDefault="00A30726" w:rsidP="00A307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11D1A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Ведение технической документации. </w:t>
                  </w:r>
                </w:p>
                <w:p w14:paraId="3FF5BE41" w14:textId="77777777" w:rsidR="00A30726" w:rsidRPr="00311D1A" w:rsidRDefault="00A30726" w:rsidP="00A307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11D1A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Контроль выполнения заданий и графиков подвижного состава. </w:t>
                  </w:r>
                </w:p>
                <w:p w14:paraId="5190A505" w14:textId="77777777" w:rsidR="00A30726" w:rsidRPr="00311D1A" w:rsidRDefault="00A30726" w:rsidP="00A307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11D1A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Использование в работе электронно-вычислительных машин для обработки оперативной информации. </w:t>
                  </w:r>
                </w:p>
                <w:p w14:paraId="35178FC0" w14:textId="77777777" w:rsidR="00A30726" w:rsidRPr="00311D1A" w:rsidRDefault="00A30726" w:rsidP="00A307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11D1A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Расчет норм времени на выполнение операций. </w:t>
                  </w:r>
                </w:p>
                <w:p w14:paraId="63F297E8" w14:textId="77777777" w:rsidR="00A30726" w:rsidRPr="00311D1A" w:rsidRDefault="00A30726" w:rsidP="00A307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11D1A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Расчет показателей работы объектов транспорта. </w:t>
                  </w:r>
                </w:p>
                <w:p w14:paraId="6CBA9358" w14:textId="77777777" w:rsidR="00A30726" w:rsidRPr="00311D1A" w:rsidRDefault="00A30726" w:rsidP="00A307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11D1A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Расчет платежей за перевозки. </w:t>
                  </w:r>
                </w:p>
                <w:p w14:paraId="4CB37EAB" w14:textId="77777777" w:rsidR="00A30726" w:rsidRPr="00311D1A" w:rsidRDefault="00A30726" w:rsidP="00A307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11D1A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Составление маршрутных схем по видам маршрутов. </w:t>
                  </w:r>
                </w:p>
                <w:p w14:paraId="1D0F4EF3" w14:textId="77777777" w:rsidR="00A30726" w:rsidRPr="00311D1A" w:rsidRDefault="00A30726" w:rsidP="00D356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0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11D1A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Оформление диспетчерской документации на автотранспортном предприятии. </w:t>
                  </w:r>
                </w:p>
              </w:tc>
            </w:tr>
          </w:tbl>
          <w:p w14:paraId="16931D28" w14:textId="77777777" w:rsidR="00A30726" w:rsidRPr="00D510B0" w:rsidRDefault="00A30726" w:rsidP="00A30726">
            <w:pPr>
              <w:tabs>
                <w:tab w:val="left" w:pos="708"/>
              </w:tabs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24D25409" w14:textId="77777777" w:rsidR="00A30726" w:rsidRDefault="00A30726" w:rsidP="00A3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360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33EEA234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14:paraId="64D182EC" w14:textId="77777777" w:rsidR="00A30726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26" w:rsidRPr="00866A6A" w14:paraId="02F16129" w14:textId="77777777" w:rsidTr="000532EC">
        <w:trPr>
          <w:gridAfter w:val="1"/>
          <w:wAfter w:w="18" w:type="dxa"/>
        </w:trPr>
        <w:tc>
          <w:tcPr>
            <w:tcW w:w="11482" w:type="dxa"/>
            <w:gridSpan w:val="12"/>
          </w:tcPr>
          <w:p w14:paraId="7CCD4692" w14:textId="77777777" w:rsidR="00A30726" w:rsidRPr="00866A6A" w:rsidRDefault="00A30726" w:rsidP="00A307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Всего часов</w:t>
            </w:r>
          </w:p>
        </w:tc>
        <w:tc>
          <w:tcPr>
            <w:tcW w:w="1276" w:type="dxa"/>
            <w:vAlign w:val="center"/>
          </w:tcPr>
          <w:p w14:paraId="6A19589B" w14:textId="611234D6" w:rsidR="00A30726" w:rsidRPr="00866A6A" w:rsidRDefault="00D3563D" w:rsidP="00A30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855</w:t>
            </w:r>
          </w:p>
        </w:tc>
        <w:tc>
          <w:tcPr>
            <w:tcW w:w="1391" w:type="dxa"/>
          </w:tcPr>
          <w:p w14:paraId="69691F07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14:paraId="00D83EE4" w14:textId="77777777" w:rsidR="00A30726" w:rsidRPr="00866A6A" w:rsidRDefault="00A30726" w:rsidP="00A3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291B72" w14:textId="77777777" w:rsidR="0095066A" w:rsidRDefault="0095066A" w:rsidP="0095066A">
      <w:pPr>
        <w:rPr>
          <w:lang w:eastAsia="ru-RU"/>
        </w:rPr>
      </w:pPr>
    </w:p>
    <w:p w14:paraId="210E9036" w14:textId="77777777" w:rsidR="000C0A15" w:rsidRPr="0070439F" w:rsidRDefault="000C0A15" w:rsidP="0095066A">
      <w:pPr>
        <w:rPr>
          <w:lang w:eastAsia="ru-RU"/>
        </w:rPr>
      </w:pPr>
    </w:p>
    <w:p w14:paraId="46BF1DC3" w14:textId="77777777" w:rsidR="0095066A" w:rsidRDefault="0095066A" w:rsidP="0095066A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2CE59546" w14:textId="77777777" w:rsidR="00345BCC" w:rsidRPr="00A94FBA" w:rsidRDefault="00345BCC" w:rsidP="0095066A">
      <w:pPr>
        <w:spacing w:after="0"/>
        <w:rPr>
          <w:rFonts w:ascii="Times New Roman" w:hAnsi="Times New Roman"/>
          <w:i/>
          <w:sz w:val="24"/>
          <w:szCs w:val="24"/>
        </w:rPr>
        <w:sectPr w:rsidR="00345BCC" w:rsidRPr="00A94FBA" w:rsidSect="00462FAE">
          <w:pgSz w:w="16840" w:h="11907" w:orient="landscape"/>
          <w:pgMar w:top="284" w:right="1134" w:bottom="851" w:left="992" w:header="709" w:footer="709" w:gutter="0"/>
          <w:cols w:space="720"/>
        </w:sectPr>
      </w:pPr>
    </w:p>
    <w:p w14:paraId="7E9C6EE6" w14:textId="77777777" w:rsidR="0095066A" w:rsidRPr="00D510B0" w:rsidRDefault="0095066A" w:rsidP="009506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D510B0">
        <w:rPr>
          <w:b/>
          <w:caps/>
          <w:sz w:val="28"/>
          <w:szCs w:val="28"/>
        </w:rPr>
        <w:lastRenderedPageBreak/>
        <w:t>4. условия реализации программы ПРОФЕССИОНАЛЬНОГО МОДУЛЯ</w:t>
      </w:r>
    </w:p>
    <w:p w14:paraId="525770E7" w14:textId="77777777" w:rsidR="0095066A" w:rsidRPr="00D510B0" w:rsidRDefault="0095066A" w:rsidP="0095066A">
      <w:pPr>
        <w:spacing w:after="0"/>
        <w:rPr>
          <w:rFonts w:ascii="Times New Roman" w:hAnsi="Times New Roman"/>
          <w:sz w:val="28"/>
          <w:szCs w:val="28"/>
        </w:rPr>
      </w:pPr>
    </w:p>
    <w:p w14:paraId="7F9337CA" w14:textId="77777777" w:rsidR="0095066A" w:rsidRPr="00D510B0" w:rsidRDefault="0095066A" w:rsidP="009506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D510B0">
        <w:rPr>
          <w:b/>
          <w:sz w:val="28"/>
          <w:szCs w:val="28"/>
        </w:rPr>
        <w:t>4</w:t>
      </w:r>
      <w:r w:rsidRPr="00D510B0">
        <w:rPr>
          <w:b/>
          <w:bCs/>
          <w:sz w:val="28"/>
          <w:szCs w:val="28"/>
        </w:rPr>
        <w:t>.</w:t>
      </w:r>
      <w:r w:rsidRPr="00D510B0">
        <w:rPr>
          <w:b/>
          <w:sz w:val="28"/>
          <w:szCs w:val="28"/>
        </w:rPr>
        <w:t xml:space="preserve">1. </w:t>
      </w:r>
      <w:r w:rsidRPr="00D510B0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4DD03379" w14:textId="77777777" w:rsidR="0095066A" w:rsidRPr="00D510B0" w:rsidRDefault="0095066A" w:rsidP="009506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75382CC" w14:textId="77777777" w:rsidR="0095066A" w:rsidRPr="00D510B0" w:rsidRDefault="0095066A" w:rsidP="0095066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510B0">
        <w:rPr>
          <w:rFonts w:ascii="Times New Roman" w:hAnsi="Times New Roman"/>
          <w:sz w:val="28"/>
          <w:szCs w:val="28"/>
        </w:rPr>
        <w:t xml:space="preserve">Реализация программы модуля </w:t>
      </w:r>
      <w:r>
        <w:rPr>
          <w:rFonts w:ascii="Times New Roman" w:hAnsi="Times New Roman"/>
          <w:sz w:val="28"/>
          <w:szCs w:val="28"/>
        </w:rPr>
        <w:t xml:space="preserve">осуществляется в </w:t>
      </w:r>
      <w:r w:rsidRPr="00D510B0">
        <w:rPr>
          <w:rFonts w:ascii="Times New Roman" w:hAnsi="Times New Roman"/>
          <w:sz w:val="28"/>
          <w:szCs w:val="28"/>
        </w:rPr>
        <w:t xml:space="preserve"> учебно</w:t>
      </w:r>
      <w:r>
        <w:rPr>
          <w:rFonts w:ascii="Times New Roman" w:hAnsi="Times New Roman"/>
          <w:sz w:val="28"/>
          <w:szCs w:val="28"/>
        </w:rPr>
        <w:t>м</w:t>
      </w:r>
      <w:r w:rsidRPr="00D510B0">
        <w:rPr>
          <w:rFonts w:ascii="Times New Roman" w:hAnsi="Times New Roman"/>
          <w:sz w:val="28"/>
          <w:szCs w:val="28"/>
        </w:rPr>
        <w:t xml:space="preserve"> кабинет</w:t>
      </w:r>
      <w:r>
        <w:rPr>
          <w:rFonts w:ascii="Times New Roman" w:hAnsi="Times New Roman"/>
          <w:sz w:val="28"/>
          <w:szCs w:val="28"/>
        </w:rPr>
        <w:t xml:space="preserve">е </w:t>
      </w:r>
      <w:r w:rsidR="00CC3F44">
        <w:rPr>
          <w:rFonts w:ascii="Times New Roman" w:hAnsi="Times New Roman"/>
          <w:i/>
          <w:sz w:val="28"/>
          <w:szCs w:val="28"/>
        </w:rPr>
        <w:t>Устройство автомобилей</w:t>
      </w:r>
      <w:r w:rsidRPr="00D510B0">
        <w:rPr>
          <w:rFonts w:ascii="Times New Roman" w:hAnsi="Times New Roman"/>
          <w:sz w:val="28"/>
          <w:szCs w:val="28"/>
        </w:rPr>
        <w:t xml:space="preserve"> </w:t>
      </w:r>
      <w:r w:rsidR="00CC3F44">
        <w:rPr>
          <w:rFonts w:ascii="Times New Roman" w:hAnsi="Times New Roman"/>
          <w:sz w:val="28"/>
          <w:szCs w:val="28"/>
        </w:rPr>
        <w:t xml:space="preserve">и в </w:t>
      </w:r>
      <w:r w:rsidR="00D124BF">
        <w:rPr>
          <w:rFonts w:ascii="Times New Roman" w:hAnsi="Times New Roman"/>
          <w:sz w:val="28"/>
          <w:szCs w:val="28"/>
        </w:rPr>
        <w:t>кабинете</w:t>
      </w:r>
      <w:r w:rsidR="00CC3F44">
        <w:rPr>
          <w:rFonts w:ascii="Times New Roman" w:hAnsi="Times New Roman"/>
          <w:sz w:val="28"/>
          <w:szCs w:val="28"/>
        </w:rPr>
        <w:t xml:space="preserve"> информатики</w:t>
      </w:r>
    </w:p>
    <w:p w14:paraId="69CD9DC7" w14:textId="1D938795" w:rsidR="0095066A" w:rsidRPr="00D510B0" w:rsidRDefault="0095066A" w:rsidP="009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510B0">
        <w:rPr>
          <w:rFonts w:ascii="Times New Roman" w:hAnsi="Times New Roman"/>
          <w:sz w:val="28"/>
          <w:szCs w:val="28"/>
        </w:rPr>
        <w:t xml:space="preserve"> </w:t>
      </w:r>
      <w:r w:rsidRPr="00D510B0">
        <w:rPr>
          <w:rFonts w:ascii="Times New Roman" w:hAnsi="Times New Roman"/>
          <w:b/>
          <w:sz w:val="28"/>
          <w:szCs w:val="28"/>
        </w:rPr>
        <w:t xml:space="preserve">Оборудование кабинета </w:t>
      </w:r>
      <w:r w:rsidR="00CC3F44">
        <w:rPr>
          <w:rFonts w:ascii="Times New Roman" w:hAnsi="Times New Roman"/>
          <w:b/>
          <w:sz w:val="28"/>
          <w:szCs w:val="28"/>
        </w:rPr>
        <w:t>и рабочих мест кабинета «Устройство автомобилей»</w:t>
      </w:r>
      <w:r w:rsidRPr="00D510B0">
        <w:rPr>
          <w:rFonts w:ascii="Times New Roman" w:hAnsi="Times New Roman"/>
          <w:i/>
          <w:sz w:val="28"/>
          <w:szCs w:val="28"/>
        </w:rPr>
        <w:t xml:space="preserve">: </w:t>
      </w:r>
    </w:p>
    <w:p w14:paraId="102ADB0D" w14:textId="77777777" w:rsidR="0095066A" w:rsidRPr="00D510B0" w:rsidRDefault="0095066A" w:rsidP="009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rPr>
          <w:rFonts w:ascii="Times New Roman" w:hAnsi="Times New Roman"/>
          <w:sz w:val="28"/>
          <w:szCs w:val="28"/>
        </w:rPr>
      </w:pPr>
      <w:r w:rsidRPr="00D510B0">
        <w:rPr>
          <w:rFonts w:ascii="Times New Roman" w:hAnsi="Times New Roman"/>
          <w:sz w:val="28"/>
          <w:szCs w:val="28"/>
        </w:rPr>
        <w:t>- рабочие места  по количеству обучающихся;</w:t>
      </w:r>
    </w:p>
    <w:p w14:paraId="57222995" w14:textId="77777777" w:rsidR="0095066A" w:rsidRPr="00D510B0" w:rsidRDefault="0095066A" w:rsidP="009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rPr>
          <w:rFonts w:ascii="Times New Roman" w:hAnsi="Times New Roman"/>
          <w:sz w:val="28"/>
          <w:szCs w:val="28"/>
        </w:rPr>
      </w:pPr>
      <w:r w:rsidRPr="00D510B0">
        <w:rPr>
          <w:rFonts w:ascii="Times New Roman" w:hAnsi="Times New Roman"/>
          <w:sz w:val="28"/>
          <w:szCs w:val="28"/>
        </w:rPr>
        <w:t>- рабочее место преподавателя;</w:t>
      </w:r>
    </w:p>
    <w:p w14:paraId="54A22B3E" w14:textId="77777777" w:rsidR="0095066A" w:rsidRPr="00D510B0" w:rsidRDefault="0095066A" w:rsidP="009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rPr>
          <w:rFonts w:ascii="Times New Roman" w:hAnsi="Times New Roman"/>
          <w:sz w:val="28"/>
          <w:szCs w:val="28"/>
        </w:rPr>
      </w:pPr>
      <w:r w:rsidRPr="00D510B0">
        <w:rPr>
          <w:rFonts w:ascii="Times New Roman" w:hAnsi="Times New Roman"/>
          <w:sz w:val="28"/>
          <w:szCs w:val="28"/>
        </w:rPr>
        <w:t>- компьютеры по количеству обучающихся;</w:t>
      </w:r>
    </w:p>
    <w:p w14:paraId="6C61DBDD" w14:textId="77777777" w:rsidR="0095066A" w:rsidRPr="00D510B0" w:rsidRDefault="0095066A" w:rsidP="009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rPr>
          <w:rFonts w:ascii="Times New Roman" w:hAnsi="Times New Roman"/>
          <w:sz w:val="28"/>
          <w:szCs w:val="28"/>
        </w:rPr>
      </w:pPr>
      <w:r w:rsidRPr="00D510B0">
        <w:rPr>
          <w:rFonts w:ascii="Times New Roman" w:hAnsi="Times New Roman"/>
          <w:sz w:val="28"/>
          <w:szCs w:val="28"/>
        </w:rPr>
        <w:t>- принтер, сканер, модем;</w:t>
      </w:r>
    </w:p>
    <w:p w14:paraId="013C8E2C" w14:textId="77777777" w:rsidR="0095066A" w:rsidRPr="00D510B0" w:rsidRDefault="0095066A" w:rsidP="009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rPr>
          <w:rFonts w:ascii="Times New Roman" w:hAnsi="Times New Roman"/>
          <w:sz w:val="28"/>
          <w:szCs w:val="28"/>
        </w:rPr>
      </w:pPr>
      <w:r w:rsidRPr="00D510B0">
        <w:rPr>
          <w:rFonts w:ascii="Times New Roman" w:hAnsi="Times New Roman"/>
          <w:sz w:val="28"/>
          <w:szCs w:val="28"/>
        </w:rPr>
        <w:t>- программное обеспечение общего и профессионального назначения;</w:t>
      </w:r>
    </w:p>
    <w:p w14:paraId="0B26DC38" w14:textId="77777777" w:rsidR="0095066A" w:rsidRPr="00D510B0" w:rsidRDefault="0095066A" w:rsidP="009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rPr>
          <w:rFonts w:ascii="Times New Roman" w:hAnsi="Times New Roman"/>
          <w:sz w:val="28"/>
          <w:szCs w:val="28"/>
        </w:rPr>
      </w:pPr>
      <w:r w:rsidRPr="00D510B0">
        <w:rPr>
          <w:rFonts w:ascii="Times New Roman" w:hAnsi="Times New Roman"/>
          <w:sz w:val="28"/>
          <w:szCs w:val="28"/>
        </w:rPr>
        <w:t>- комплект учебно-методической документации.</w:t>
      </w:r>
    </w:p>
    <w:p w14:paraId="6CDB0697" w14:textId="77777777" w:rsidR="00CC3F44" w:rsidRPr="007A4890" w:rsidRDefault="00CC3F44" w:rsidP="00CC3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A4890">
        <w:rPr>
          <w:bCs/>
          <w:sz w:val="28"/>
          <w:szCs w:val="28"/>
        </w:rPr>
        <w:t>Реализация учебной дисциплины требует наличия учебного кабинета информатики.</w:t>
      </w:r>
    </w:p>
    <w:p w14:paraId="2998C7AE" w14:textId="77777777" w:rsidR="00CC3F44" w:rsidRPr="007A4890" w:rsidRDefault="00D124BF" w:rsidP="00CC3F44">
      <w:pPr>
        <w:ind w:firstLine="252"/>
        <w:rPr>
          <w:bCs/>
          <w:sz w:val="28"/>
          <w:szCs w:val="28"/>
        </w:rPr>
      </w:pPr>
      <w:r w:rsidRPr="00D510B0">
        <w:rPr>
          <w:rFonts w:ascii="Times New Roman" w:hAnsi="Times New Roman"/>
          <w:b/>
          <w:sz w:val="28"/>
          <w:szCs w:val="28"/>
        </w:rPr>
        <w:t xml:space="preserve">Оборудование кабинета </w:t>
      </w:r>
      <w:r>
        <w:rPr>
          <w:rFonts w:ascii="Times New Roman" w:hAnsi="Times New Roman"/>
          <w:b/>
          <w:sz w:val="28"/>
          <w:szCs w:val="28"/>
        </w:rPr>
        <w:t xml:space="preserve"> «Информатики»</w:t>
      </w:r>
    </w:p>
    <w:p w14:paraId="653120F8" w14:textId="77777777" w:rsidR="00D124BF" w:rsidRPr="00D124BF" w:rsidRDefault="00D124BF" w:rsidP="00D12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D124BF">
        <w:rPr>
          <w:rFonts w:ascii="Times New Roman" w:hAnsi="Times New Roman"/>
          <w:bCs/>
          <w:sz w:val="28"/>
          <w:szCs w:val="28"/>
        </w:rPr>
        <w:t>Оборудование учебного Информатики: сетевой компьютерный класс с выходом в Интернет, оснащенный методическими и справочными материалами, наглядными пособиями, нормативной документацией, программным обеспечением.</w:t>
      </w:r>
    </w:p>
    <w:p w14:paraId="28CAC43B" w14:textId="77777777" w:rsidR="00D124BF" w:rsidRPr="00D124BF" w:rsidRDefault="00D124BF" w:rsidP="00D124BF">
      <w:pPr>
        <w:ind w:firstLine="252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124BF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</w:p>
    <w:p w14:paraId="05D6C1C3" w14:textId="77777777" w:rsidR="00D124BF" w:rsidRPr="00D124BF" w:rsidRDefault="00D124BF" w:rsidP="00D124B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4BF">
        <w:rPr>
          <w:rFonts w:ascii="Times New Roman" w:hAnsi="Times New Roman"/>
          <w:bCs/>
          <w:sz w:val="28"/>
          <w:szCs w:val="28"/>
        </w:rPr>
        <w:t xml:space="preserve">интерактивная доска; </w:t>
      </w:r>
    </w:p>
    <w:p w14:paraId="1AD3FD68" w14:textId="77777777" w:rsidR="00D124BF" w:rsidRPr="00D124BF" w:rsidRDefault="00D124BF" w:rsidP="00D124B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124BF">
        <w:rPr>
          <w:rFonts w:ascii="Times New Roman" w:hAnsi="Times New Roman"/>
          <w:bCs/>
          <w:sz w:val="28"/>
          <w:szCs w:val="28"/>
        </w:rPr>
        <w:t xml:space="preserve">проектор; </w:t>
      </w:r>
    </w:p>
    <w:p w14:paraId="51AD2EA9" w14:textId="77777777" w:rsidR="00D124BF" w:rsidRPr="00D124BF" w:rsidRDefault="00D124BF" w:rsidP="00D124B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124BF">
        <w:rPr>
          <w:rFonts w:ascii="Times New Roman" w:hAnsi="Times New Roman"/>
          <w:bCs/>
          <w:sz w:val="28"/>
          <w:szCs w:val="28"/>
        </w:rPr>
        <w:t>шкафы для хранения оборудования;</w:t>
      </w:r>
    </w:p>
    <w:p w14:paraId="7BE3E5DA" w14:textId="77777777" w:rsidR="00D124BF" w:rsidRPr="00D124BF" w:rsidRDefault="00D124BF" w:rsidP="00D124B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124BF">
        <w:rPr>
          <w:rFonts w:ascii="Times New Roman" w:hAnsi="Times New Roman"/>
          <w:bCs/>
          <w:sz w:val="28"/>
          <w:szCs w:val="28"/>
        </w:rPr>
        <w:t>демонстрационные печатные пособия и демонстрационные ресурсы в электронном представлении.</w:t>
      </w:r>
    </w:p>
    <w:p w14:paraId="70F5E1F1" w14:textId="77777777" w:rsidR="00D124BF" w:rsidRPr="00D124BF" w:rsidRDefault="00D124BF" w:rsidP="00D124BF">
      <w:pPr>
        <w:spacing w:before="120"/>
        <w:ind w:firstLine="249"/>
        <w:jc w:val="both"/>
        <w:rPr>
          <w:rFonts w:ascii="Times New Roman" w:hAnsi="Times New Roman"/>
          <w:bCs/>
          <w:sz w:val="28"/>
          <w:szCs w:val="28"/>
        </w:rPr>
      </w:pPr>
      <w:r w:rsidRPr="00D124BF">
        <w:rPr>
          <w:rFonts w:ascii="Times New Roman" w:hAnsi="Times New Roman"/>
          <w:bCs/>
          <w:sz w:val="28"/>
          <w:szCs w:val="28"/>
        </w:rPr>
        <w:t xml:space="preserve">Оборудование </w:t>
      </w:r>
      <w:r w:rsidRPr="00D124BF">
        <w:rPr>
          <w:rFonts w:ascii="Times New Roman" w:hAnsi="Times New Roman"/>
          <w:sz w:val="28"/>
          <w:szCs w:val="28"/>
        </w:rPr>
        <w:t xml:space="preserve">лаборатории </w:t>
      </w:r>
      <w:r w:rsidRPr="00D124BF">
        <w:rPr>
          <w:rFonts w:ascii="Times New Roman" w:hAnsi="Times New Roman"/>
          <w:bCs/>
          <w:sz w:val="28"/>
          <w:szCs w:val="28"/>
        </w:rPr>
        <w:t>и рабочих мест лаборатории Информатики: сетевой компьютерный класс с выходом в Интернет, оснащенный методическими и справочными материалами, наглядными пособиями, нормативной документацией, программным обеспечением.</w:t>
      </w:r>
    </w:p>
    <w:p w14:paraId="23E9BD3C" w14:textId="77777777" w:rsidR="0095066A" w:rsidRDefault="0095066A" w:rsidP="009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90D62D0" w14:textId="77777777" w:rsidR="00D124BF" w:rsidRPr="00D510B0" w:rsidRDefault="00D124BF" w:rsidP="0095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194B25B" w14:textId="77777777" w:rsidR="0095066A" w:rsidRPr="00406321" w:rsidRDefault="0095066A" w:rsidP="009506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ИНФОРМАЦИОННОЕ ОБЕСПЕЧЕНИЕ РЕАЛИЗАЦИИ ПРОГРАММЫ</w:t>
      </w:r>
    </w:p>
    <w:p w14:paraId="708B435E" w14:textId="77777777" w:rsidR="0095066A" w:rsidRPr="00406321" w:rsidRDefault="0095066A" w:rsidP="0095066A">
      <w:pPr>
        <w:ind w:left="360"/>
        <w:contextualSpacing/>
        <w:rPr>
          <w:rFonts w:ascii="Times New Roman" w:eastAsia="PMingLiU" w:hAnsi="Times New Roman"/>
          <w:b/>
          <w:sz w:val="28"/>
          <w:szCs w:val="28"/>
        </w:rPr>
      </w:pPr>
    </w:p>
    <w:p w14:paraId="29A46629" w14:textId="77777777" w:rsidR="0095066A" w:rsidRPr="00406321" w:rsidRDefault="0095066A" w:rsidP="00A74D32">
      <w:pPr>
        <w:ind w:left="360"/>
        <w:contextualSpacing/>
        <w:jc w:val="both"/>
        <w:rPr>
          <w:rFonts w:ascii="Times New Roman" w:eastAsia="PMingLiU" w:hAnsi="Times New Roman"/>
          <w:b/>
          <w:sz w:val="28"/>
          <w:szCs w:val="28"/>
        </w:rPr>
      </w:pPr>
      <w:bookmarkStart w:id="0" w:name="_GoBack"/>
      <w:r>
        <w:rPr>
          <w:rFonts w:ascii="Times New Roman" w:eastAsia="PMingLiU" w:hAnsi="Times New Roman"/>
          <w:b/>
          <w:sz w:val="28"/>
          <w:szCs w:val="28"/>
        </w:rPr>
        <w:t>5</w:t>
      </w:r>
      <w:r w:rsidRPr="00406321">
        <w:rPr>
          <w:rFonts w:ascii="Times New Roman" w:eastAsia="PMingLiU" w:hAnsi="Times New Roman"/>
          <w:b/>
          <w:sz w:val="28"/>
          <w:szCs w:val="28"/>
        </w:rPr>
        <w:t>.1. Печатные издания:</w:t>
      </w:r>
    </w:p>
    <w:p w14:paraId="22EFF3DC" w14:textId="77777777" w:rsidR="00D124BF" w:rsidRDefault="00D124BF" w:rsidP="00A74D32">
      <w:pPr>
        <w:pStyle w:val="msonormalbullet2gif"/>
        <w:ind w:left="284"/>
        <w:contextualSpacing/>
        <w:jc w:val="both"/>
        <w:rPr>
          <w:rFonts w:eastAsia="PMingLiU"/>
          <w:b/>
          <w:sz w:val="28"/>
          <w:szCs w:val="28"/>
          <w:u w:val="single"/>
        </w:rPr>
      </w:pPr>
      <w:r>
        <w:rPr>
          <w:rFonts w:eastAsia="PMingLiU"/>
          <w:b/>
          <w:sz w:val="28"/>
          <w:szCs w:val="28"/>
          <w:u w:val="single"/>
        </w:rPr>
        <w:t>Основные:</w:t>
      </w:r>
    </w:p>
    <w:p w14:paraId="1A31A820" w14:textId="77777777" w:rsidR="004377C4" w:rsidRDefault="004377C4" w:rsidP="00A74D32">
      <w:pPr>
        <w:pStyle w:val="msonormalbullet2gif"/>
        <w:contextualSpacing/>
        <w:jc w:val="both"/>
        <w:rPr>
          <w:color w:val="000000" w:themeColor="text1"/>
          <w:sz w:val="28"/>
          <w:szCs w:val="28"/>
          <w:lang w:eastAsia="en-US"/>
        </w:rPr>
      </w:pPr>
    </w:p>
    <w:p w14:paraId="2F60A5B3" w14:textId="08CBD16E" w:rsidR="004377C4" w:rsidRPr="004377C4" w:rsidRDefault="005B11CF" w:rsidP="00A74D32">
      <w:pPr>
        <w:pStyle w:val="msonormalbullet2gif"/>
        <w:contextualSpacing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О-</w:t>
      </w:r>
      <w:r w:rsidR="004377C4" w:rsidRPr="004377C4">
        <w:rPr>
          <w:color w:val="000000" w:themeColor="text1"/>
          <w:sz w:val="28"/>
          <w:szCs w:val="28"/>
          <w:lang w:eastAsia="en-US"/>
        </w:rPr>
        <w:t>1. Организация перевозочного процесса (на автомобильном транспорте): учебное пособие / Т. В. Коновалова, М. П. Миронова, С. Л. Надирян, И. С. Сенин. — Краснодар : КубГТУ, 2022. — 263 с.</w:t>
      </w:r>
    </w:p>
    <w:p w14:paraId="29C1830B" w14:textId="62FDF882" w:rsidR="004377C4" w:rsidRPr="004377C4" w:rsidRDefault="005B11CF" w:rsidP="00A74D32">
      <w:pPr>
        <w:pStyle w:val="msonormalbullet2gif"/>
        <w:contextualSpacing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О-</w:t>
      </w:r>
      <w:r w:rsidR="004377C4" w:rsidRPr="004377C4">
        <w:rPr>
          <w:color w:val="000000" w:themeColor="text1"/>
          <w:sz w:val="28"/>
          <w:szCs w:val="28"/>
          <w:lang w:eastAsia="en-US"/>
        </w:rPr>
        <w:t>2.Изюмский, А. А. Информационные технологии на транспорте : учебное пособие / А. А. Изюмский, М. А. Кузьмина, О. М. Евич. — Краснодар : КубГТУ, 2022. — 295 с</w:t>
      </w:r>
    </w:p>
    <w:p w14:paraId="4DE03463" w14:textId="61A2EA35" w:rsidR="00867160" w:rsidRDefault="005B11CF" w:rsidP="00A74D32">
      <w:pPr>
        <w:pStyle w:val="msonormalbullet2gif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>О-</w:t>
      </w:r>
      <w:r w:rsidR="004377C4" w:rsidRPr="004377C4">
        <w:rPr>
          <w:color w:val="000000" w:themeColor="text1"/>
          <w:sz w:val="28"/>
          <w:szCs w:val="28"/>
          <w:lang w:eastAsia="en-US"/>
        </w:rPr>
        <w:t>3.Сафиуллин Р. Н., Системы автоматизации контроля движения на автомобильном транспорте: монография / Р. Н. Сафиуллин, В. В. Резниченко, А. Ф. Калюжный ; под редакцией Р. Н. Сафиуллина. — Санкт-Петербург: Лань, 2019. — 516 с</w:t>
      </w:r>
    </w:p>
    <w:p w14:paraId="0613768B" w14:textId="77777777" w:rsidR="005B11CF" w:rsidRDefault="005B11CF" w:rsidP="00A74D32">
      <w:pPr>
        <w:pStyle w:val="msonormalbullet2gif"/>
        <w:contextualSpacing/>
        <w:jc w:val="both"/>
        <w:rPr>
          <w:rFonts w:eastAsia="PMingLiU"/>
          <w:b/>
          <w:sz w:val="28"/>
          <w:szCs w:val="28"/>
          <w:u w:val="single"/>
        </w:rPr>
      </w:pPr>
    </w:p>
    <w:p w14:paraId="385709AD" w14:textId="0236A98F" w:rsidR="00D124BF" w:rsidRDefault="00D124BF" w:rsidP="00A74D32">
      <w:pPr>
        <w:pStyle w:val="msonormalbullet2gif"/>
        <w:contextualSpacing/>
        <w:jc w:val="both"/>
        <w:rPr>
          <w:rFonts w:eastAsia="PMingLiU"/>
          <w:b/>
          <w:sz w:val="28"/>
          <w:szCs w:val="28"/>
          <w:u w:val="single"/>
        </w:rPr>
      </w:pPr>
      <w:r>
        <w:rPr>
          <w:rFonts w:eastAsia="PMingLiU"/>
          <w:b/>
          <w:sz w:val="28"/>
          <w:szCs w:val="28"/>
          <w:u w:val="single"/>
        </w:rPr>
        <w:t>Дополнительные:</w:t>
      </w:r>
    </w:p>
    <w:p w14:paraId="7E1B0A1C" w14:textId="77777777" w:rsidR="00992922" w:rsidRDefault="00992922" w:rsidP="00A74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Д-1. Туревский И.С.- Автомобильные перевозки, учебное пособие, ИНФРА-М, 2009 г.</w:t>
      </w:r>
    </w:p>
    <w:p w14:paraId="6E5FD353" w14:textId="77777777" w:rsidR="00992922" w:rsidRDefault="00992922" w:rsidP="00A74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BB9">
        <w:rPr>
          <w:rFonts w:ascii="Times New Roman" w:hAnsi="Times New Roman"/>
          <w:sz w:val="28"/>
          <w:szCs w:val="28"/>
        </w:rPr>
        <w:t>Д-</w:t>
      </w:r>
      <w:r>
        <w:rPr>
          <w:rFonts w:ascii="Times New Roman" w:hAnsi="Times New Roman"/>
          <w:sz w:val="28"/>
          <w:szCs w:val="28"/>
        </w:rPr>
        <w:t xml:space="preserve">  2. Майборода М.Е.- Грузовые автомобильные перевозки, Издательство Феникс, 2008 г.</w:t>
      </w:r>
    </w:p>
    <w:p w14:paraId="6D3AFA6E" w14:textId="77777777" w:rsidR="00D124BF" w:rsidRDefault="00D124BF" w:rsidP="00A74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A641BB" w14:textId="77777777" w:rsidR="00D124BF" w:rsidRPr="00D124BF" w:rsidRDefault="00D124BF" w:rsidP="00A74D32">
      <w:pPr>
        <w:jc w:val="both"/>
        <w:rPr>
          <w:rFonts w:ascii="Times New Roman" w:hAnsi="Times New Roman"/>
          <w:b/>
          <w:sz w:val="28"/>
          <w:szCs w:val="28"/>
        </w:rPr>
      </w:pPr>
      <w:r w:rsidRPr="00D124BF">
        <w:rPr>
          <w:rFonts w:ascii="Times New Roman" w:hAnsi="Times New Roman"/>
          <w:b/>
          <w:sz w:val="28"/>
          <w:szCs w:val="28"/>
        </w:rPr>
        <w:t>5.2 Электронные издания (электронные ресурсы)</w:t>
      </w:r>
    </w:p>
    <w:p w14:paraId="29B58DE0" w14:textId="3EA64340" w:rsidR="005B11CF" w:rsidRPr="005B11CF" w:rsidRDefault="005B11CF" w:rsidP="00A74D32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B11CF">
        <w:rPr>
          <w:rFonts w:ascii="Times New Roman" w:hAnsi="Times New Roman"/>
          <w:i/>
          <w:color w:val="000000" w:themeColor="text1"/>
          <w:sz w:val="28"/>
          <w:szCs w:val="28"/>
        </w:rPr>
        <w:t>1. Организация перевозочного процесса (на автомобильном транспорте): учебное пособие / Т. В. Коновалова, М. П. Миронова, С. Л. Надирян, И. С. Сенин. — Краснодар : КубГТУ, 2022. — 263 с.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Pr="005B11CF">
        <w:t xml:space="preserve"> </w:t>
      </w:r>
      <w:r w:rsidRPr="005B11CF">
        <w:rPr>
          <w:rFonts w:ascii="Times New Roman" w:hAnsi="Times New Roman"/>
          <w:i/>
          <w:color w:val="000000" w:themeColor="text1"/>
          <w:sz w:val="28"/>
          <w:szCs w:val="28"/>
        </w:rPr>
        <w:t>ЭБС «Лань»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r w:rsidRPr="005B11CF">
        <w:rPr>
          <w:rFonts w:ascii="Times New Roman" w:hAnsi="Times New Roman"/>
          <w:i/>
          <w:color w:val="000000" w:themeColor="text1"/>
          <w:sz w:val="28"/>
          <w:szCs w:val="28"/>
        </w:rPr>
        <w:t>Неограниченн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ы</w:t>
      </w:r>
      <w:r w:rsidRPr="005B11CF">
        <w:rPr>
          <w:rFonts w:ascii="Times New Roman" w:hAnsi="Times New Roman"/>
          <w:i/>
          <w:color w:val="000000" w:themeColor="text1"/>
          <w:sz w:val="28"/>
          <w:szCs w:val="28"/>
        </w:rPr>
        <w:t>й доступ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14:paraId="31605974" w14:textId="7B22FB2C" w:rsidR="005B11CF" w:rsidRPr="005B11CF" w:rsidRDefault="005B11CF" w:rsidP="00A74D32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B11CF">
        <w:rPr>
          <w:rFonts w:ascii="Times New Roman" w:hAnsi="Times New Roman"/>
          <w:i/>
          <w:color w:val="000000" w:themeColor="text1"/>
          <w:sz w:val="28"/>
          <w:szCs w:val="28"/>
        </w:rPr>
        <w:t>2.Изюмский, А. А. Информационные технологии на транспорте : учебное пособие / А. А. Изюмский, М. А. Кузьмина, О. М. Евич. — Краснодар : КубГТУ, 2022. — 295 с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 w:rsidRPr="005B11C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5B11CF">
        <w:rPr>
          <w:rFonts w:ascii="Times New Roman" w:hAnsi="Times New Roman"/>
          <w:i/>
          <w:color w:val="000000" w:themeColor="text1"/>
          <w:sz w:val="28"/>
          <w:szCs w:val="28"/>
        </w:rPr>
        <w:t>ЭБС</w:t>
      </w:r>
      <w:r w:rsidRPr="005B11C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5B11CF">
        <w:rPr>
          <w:rFonts w:ascii="Times New Roman" w:hAnsi="Times New Roman"/>
          <w:i/>
          <w:color w:val="000000" w:themeColor="text1"/>
          <w:sz w:val="28"/>
          <w:szCs w:val="28"/>
        </w:rPr>
        <w:t>«Лань»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r w:rsidRPr="005B11CF">
        <w:rPr>
          <w:rFonts w:ascii="Times New Roman" w:hAnsi="Times New Roman"/>
          <w:i/>
          <w:color w:val="000000" w:themeColor="text1"/>
          <w:sz w:val="28"/>
          <w:szCs w:val="28"/>
        </w:rPr>
        <w:t>Неограниченн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ы</w:t>
      </w:r>
      <w:r w:rsidRPr="005B11CF">
        <w:rPr>
          <w:rFonts w:ascii="Times New Roman" w:hAnsi="Times New Roman"/>
          <w:i/>
          <w:color w:val="000000" w:themeColor="text1"/>
          <w:sz w:val="28"/>
          <w:szCs w:val="28"/>
        </w:rPr>
        <w:t>й доступ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14:paraId="6256739D" w14:textId="3481B438" w:rsidR="00D124BF" w:rsidRPr="005B11CF" w:rsidRDefault="005B11CF" w:rsidP="00A74D32">
      <w:pPr>
        <w:jc w:val="both"/>
        <w:rPr>
          <w:i/>
          <w:lang w:eastAsia="ru-RU"/>
        </w:rPr>
      </w:pPr>
      <w:r w:rsidRPr="005B11CF">
        <w:rPr>
          <w:rFonts w:ascii="Times New Roman" w:hAnsi="Times New Roman"/>
          <w:i/>
          <w:color w:val="000000" w:themeColor="text1"/>
          <w:sz w:val="28"/>
          <w:szCs w:val="28"/>
        </w:rPr>
        <w:t>3.Сафиуллин Р. Н., Системы автоматизации контроля движения на автомобильном транспорте: монография / Р. Н. Сафиуллин, В. В. Резниченко, А. Ф. Калюжный ; под редакцией Р. Н. Сафиуллина. — Санкт-Петербург: Лань, 2019. — 516 с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. </w:t>
      </w:r>
      <w:r w:rsidRPr="005B11CF">
        <w:rPr>
          <w:rFonts w:ascii="Times New Roman" w:hAnsi="Times New Roman"/>
          <w:i/>
          <w:color w:val="000000" w:themeColor="text1"/>
          <w:sz w:val="28"/>
          <w:szCs w:val="28"/>
        </w:rPr>
        <w:t>ЭБС</w:t>
      </w:r>
      <w:r w:rsidRPr="005B11C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5B11CF">
        <w:rPr>
          <w:rFonts w:ascii="Times New Roman" w:hAnsi="Times New Roman"/>
          <w:i/>
          <w:color w:val="000000" w:themeColor="text1"/>
          <w:sz w:val="28"/>
          <w:szCs w:val="28"/>
        </w:rPr>
        <w:t>Неограниченн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ы</w:t>
      </w:r>
      <w:r w:rsidRPr="005B11CF">
        <w:rPr>
          <w:rFonts w:ascii="Times New Roman" w:hAnsi="Times New Roman"/>
          <w:i/>
          <w:color w:val="000000" w:themeColor="text1"/>
          <w:sz w:val="28"/>
          <w:szCs w:val="28"/>
        </w:rPr>
        <w:t>й доступ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14:paraId="299E2BC6" w14:textId="77777777" w:rsidR="00D124BF" w:rsidRDefault="00D124BF" w:rsidP="0095066A">
      <w:pPr>
        <w:rPr>
          <w:lang w:eastAsia="ru-RU"/>
        </w:rPr>
      </w:pPr>
    </w:p>
    <w:bookmarkEnd w:id="0"/>
    <w:p w14:paraId="0129BBC4" w14:textId="77777777" w:rsidR="0095066A" w:rsidRDefault="0095066A" w:rsidP="009506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6. </w:t>
      </w:r>
      <w:r w:rsidRPr="00D510B0">
        <w:rPr>
          <w:b/>
          <w:caps/>
          <w:sz w:val="28"/>
          <w:szCs w:val="28"/>
        </w:rPr>
        <w:t>Контроль и оценка результатов освоения профессионального модуля (</w:t>
      </w:r>
      <w:r>
        <w:rPr>
          <w:b/>
          <w:caps/>
          <w:sz w:val="28"/>
          <w:szCs w:val="28"/>
        </w:rPr>
        <w:t>ПО РАЗДЕЛАМ</w:t>
      </w:r>
      <w:r w:rsidRPr="00D510B0">
        <w:rPr>
          <w:b/>
          <w:caps/>
          <w:sz w:val="28"/>
          <w:szCs w:val="28"/>
        </w:rPr>
        <w:t>)</w:t>
      </w:r>
    </w:p>
    <w:p w14:paraId="3914F684" w14:textId="77777777" w:rsidR="0095066A" w:rsidRPr="00D72177" w:rsidRDefault="0095066A" w:rsidP="0095066A">
      <w:pPr>
        <w:rPr>
          <w:lang w:eastAsia="ru-RU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5101"/>
        <w:gridCol w:w="2556"/>
      </w:tblGrid>
      <w:tr w:rsidR="0095066A" w:rsidRPr="00EC274F" w14:paraId="2DFCC2E2" w14:textId="77777777" w:rsidTr="0001792A">
        <w:trPr>
          <w:trHeight w:val="627"/>
        </w:trPr>
        <w:tc>
          <w:tcPr>
            <w:tcW w:w="2267" w:type="dxa"/>
          </w:tcPr>
          <w:p w14:paraId="7441F527" w14:textId="77777777" w:rsidR="0095066A" w:rsidRPr="00EC274F" w:rsidRDefault="0095066A" w:rsidP="00462FAE">
            <w:pPr>
              <w:suppressAutoHyphens/>
              <w:spacing w:line="240" w:lineRule="auto"/>
              <w:jc w:val="center"/>
              <w:rPr>
                <w:rFonts w:ascii="Times New Roman" w:eastAsia="PMingLiU" w:hAnsi="Times New Roman"/>
              </w:rPr>
            </w:pPr>
            <w:r w:rsidRPr="00EC274F">
              <w:rPr>
                <w:rFonts w:ascii="Times New Roman" w:eastAsia="PMingLiU" w:hAnsi="Times New Roman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5101" w:type="dxa"/>
          </w:tcPr>
          <w:p w14:paraId="2166BE40" w14:textId="77777777" w:rsidR="0095066A" w:rsidRPr="00EC274F" w:rsidRDefault="0095066A" w:rsidP="00462FAE">
            <w:pPr>
              <w:suppressAutoHyphens/>
              <w:spacing w:line="240" w:lineRule="auto"/>
              <w:jc w:val="center"/>
              <w:rPr>
                <w:rFonts w:ascii="Times New Roman" w:eastAsia="PMingLiU" w:hAnsi="Times New Roman"/>
              </w:rPr>
            </w:pPr>
            <w:r w:rsidRPr="00EC274F">
              <w:rPr>
                <w:rFonts w:ascii="Times New Roman" w:eastAsia="PMingLiU" w:hAnsi="Times New Roman"/>
              </w:rPr>
              <w:t>Критерии оценки</w:t>
            </w:r>
          </w:p>
          <w:p w14:paraId="7D9D5212" w14:textId="77777777" w:rsidR="0095066A" w:rsidRPr="00EC274F" w:rsidRDefault="0095066A" w:rsidP="00462FAE">
            <w:pPr>
              <w:suppressAutoHyphens/>
              <w:spacing w:line="240" w:lineRule="auto"/>
              <w:jc w:val="center"/>
              <w:rPr>
                <w:rFonts w:ascii="Times New Roman" w:eastAsia="PMingLiU" w:hAnsi="Times New Roman"/>
              </w:rPr>
            </w:pPr>
          </w:p>
        </w:tc>
        <w:tc>
          <w:tcPr>
            <w:tcW w:w="2556" w:type="dxa"/>
          </w:tcPr>
          <w:p w14:paraId="17627EEB" w14:textId="77777777" w:rsidR="0095066A" w:rsidRPr="00EC274F" w:rsidRDefault="0095066A" w:rsidP="00462FAE">
            <w:pPr>
              <w:spacing w:line="240" w:lineRule="auto"/>
              <w:rPr>
                <w:rFonts w:ascii="Times New Roman" w:eastAsia="PMingLiU" w:hAnsi="Times New Roman"/>
              </w:rPr>
            </w:pPr>
          </w:p>
          <w:p w14:paraId="38ABB2F2" w14:textId="77777777" w:rsidR="0095066A" w:rsidRPr="00EC274F" w:rsidRDefault="0095066A" w:rsidP="00462FAE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EC274F">
              <w:rPr>
                <w:rFonts w:ascii="Times New Roman" w:eastAsia="PMingLiU" w:hAnsi="Times New Roman"/>
              </w:rPr>
              <w:t>Методы оценки</w:t>
            </w:r>
          </w:p>
        </w:tc>
      </w:tr>
      <w:tr w:rsidR="0095066A" w:rsidRPr="00EC274F" w14:paraId="5EE4FD84" w14:textId="77777777" w:rsidTr="0001792A">
        <w:tc>
          <w:tcPr>
            <w:tcW w:w="9924" w:type="dxa"/>
            <w:gridSpan w:val="3"/>
          </w:tcPr>
          <w:p w14:paraId="54CD3131" w14:textId="77777777" w:rsidR="0095066A" w:rsidRPr="00EC274F" w:rsidRDefault="0095066A" w:rsidP="00D124BF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EC274F">
              <w:rPr>
                <w:rFonts w:ascii="Times New Roman" w:hAnsi="Times New Roman"/>
                <w:b/>
                <w:i/>
              </w:rPr>
              <w:t xml:space="preserve">Раздел модуля 1 </w:t>
            </w:r>
            <w:r w:rsidR="00D124BF" w:rsidRPr="00D124BF">
              <w:rPr>
                <w:rFonts w:ascii="Times New Roman" w:hAnsi="Times New Roman"/>
                <w:b/>
                <w:i/>
              </w:rPr>
              <w:t>Технология перевозочного процесса (на автомобильном транспорте)</w:t>
            </w:r>
          </w:p>
        </w:tc>
      </w:tr>
      <w:tr w:rsidR="00D50E65" w:rsidRPr="00EC274F" w14:paraId="47A33103" w14:textId="77777777" w:rsidTr="0001792A">
        <w:tc>
          <w:tcPr>
            <w:tcW w:w="2267" w:type="dxa"/>
          </w:tcPr>
          <w:p w14:paraId="11DE8D31" w14:textId="77777777" w:rsidR="00D50E65" w:rsidRPr="00D124BF" w:rsidRDefault="00D50E65" w:rsidP="00D12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D124BF">
              <w:rPr>
                <w:rFonts w:ascii="Times New Roman" w:hAnsi="Times New Roman"/>
              </w:rPr>
              <w:t xml:space="preserve">ПК 1.1. Выполнять операции по осуществлению перевозочного процесса с применением современных информационных технологий управления перевозками. </w:t>
            </w:r>
          </w:p>
          <w:p w14:paraId="21DB5B48" w14:textId="77777777" w:rsidR="00D50E65" w:rsidRPr="00D124BF" w:rsidRDefault="00D50E65" w:rsidP="00D12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5101" w:type="dxa"/>
            <w:vMerge w:val="restart"/>
          </w:tcPr>
          <w:p w14:paraId="7749A1C2" w14:textId="77777777" w:rsidR="00D50E65" w:rsidRPr="00F21794" w:rsidRDefault="00D50E65" w:rsidP="0001792A">
            <w:pPr>
              <w:pStyle w:val="a3"/>
              <w:spacing w:before="248" w:line="288" w:lineRule="atLeast"/>
              <w:ind w:right="-2"/>
              <w:rPr>
                <w:color w:val="000000"/>
                <w:sz w:val="22"/>
                <w:szCs w:val="22"/>
              </w:rPr>
            </w:pPr>
            <w:r w:rsidRPr="00F21794">
              <w:rPr>
                <w:color w:val="000000"/>
                <w:sz w:val="22"/>
                <w:szCs w:val="22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5ECF900D" w14:textId="77777777" w:rsidR="00D50E65" w:rsidRPr="00F21794" w:rsidRDefault="00D50E65" w:rsidP="0001792A">
            <w:pPr>
              <w:pStyle w:val="a3"/>
              <w:spacing w:before="248" w:line="288" w:lineRule="atLeast"/>
              <w:ind w:right="-2"/>
              <w:rPr>
                <w:color w:val="000000"/>
                <w:sz w:val="22"/>
                <w:szCs w:val="22"/>
              </w:rPr>
            </w:pPr>
            <w:r w:rsidRPr="00F21794">
              <w:rPr>
                <w:color w:val="000000"/>
                <w:sz w:val="22"/>
                <w:szCs w:val="22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5BD6373C" w14:textId="77777777" w:rsidR="00D50E65" w:rsidRPr="00F21794" w:rsidRDefault="00D50E65" w:rsidP="0001792A">
            <w:pPr>
              <w:pStyle w:val="a3"/>
              <w:spacing w:before="248" w:line="288" w:lineRule="atLeast"/>
              <w:ind w:right="-2"/>
              <w:rPr>
                <w:color w:val="000000"/>
                <w:sz w:val="22"/>
                <w:szCs w:val="22"/>
              </w:rPr>
            </w:pPr>
            <w:r w:rsidRPr="00F21794">
              <w:rPr>
                <w:color w:val="000000"/>
                <w:sz w:val="22"/>
                <w:szCs w:val="22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14:paraId="4411E3F2" w14:textId="77777777" w:rsidR="00D50E65" w:rsidRPr="004328F8" w:rsidRDefault="00D50E65" w:rsidP="0001792A">
            <w:pPr>
              <w:spacing w:after="0"/>
              <w:rPr>
                <w:rFonts w:ascii="Times New Roman" w:hAnsi="Times New Roman"/>
                <w:b/>
              </w:rPr>
            </w:pPr>
            <w:r w:rsidRPr="00F21794">
              <w:rPr>
                <w:rFonts w:ascii="Times New Roman" w:hAnsi="Times New Roman"/>
                <w:color w:val="000000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2556" w:type="dxa"/>
          </w:tcPr>
          <w:p w14:paraId="7D628B02" w14:textId="77777777" w:rsidR="00D50E65" w:rsidRDefault="00D50E65" w:rsidP="00462FAE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EC274F">
              <w:rPr>
                <w:rFonts w:ascii="Times New Roman" w:hAnsi="Times New Roman"/>
                <w:i/>
              </w:rPr>
              <w:t>Экзамен</w:t>
            </w:r>
          </w:p>
          <w:p w14:paraId="487BD299" w14:textId="77777777" w:rsidR="00D50E65" w:rsidRPr="00EC274F" w:rsidRDefault="00D50E65" w:rsidP="00462FAE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EC274F">
              <w:rPr>
                <w:rFonts w:ascii="Times New Roman" w:hAnsi="Times New Roman"/>
                <w:i/>
              </w:rPr>
              <w:t>Защита отчетов по практическим работам</w:t>
            </w:r>
          </w:p>
          <w:p w14:paraId="514B0F9F" w14:textId="77777777" w:rsidR="00D50E65" w:rsidRPr="00EC274F" w:rsidRDefault="00D50E65" w:rsidP="00D50E65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EC274F">
              <w:rPr>
                <w:rFonts w:ascii="Times New Roman" w:hAnsi="Times New Roman"/>
                <w:i/>
              </w:rPr>
              <w:t xml:space="preserve">Экспертное наблюдение за выполнением </w:t>
            </w:r>
            <w:r>
              <w:rPr>
                <w:rFonts w:ascii="Times New Roman" w:hAnsi="Times New Roman"/>
                <w:i/>
              </w:rPr>
              <w:t>практических работ</w:t>
            </w:r>
          </w:p>
        </w:tc>
      </w:tr>
      <w:tr w:rsidR="00D50E65" w:rsidRPr="00EC274F" w14:paraId="3ECA4E33" w14:textId="77777777" w:rsidTr="0001792A">
        <w:trPr>
          <w:trHeight w:val="490"/>
        </w:trPr>
        <w:tc>
          <w:tcPr>
            <w:tcW w:w="2267" w:type="dxa"/>
          </w:tcPr>
          <w:p w14:paraId="5A9C094B" w14:textId="77777777" w:rsidR="00D50E65" w:rsidRPr="00D124BF" w:rsidRDefault="00D50E65" w:rsidP="00D12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D124BF">
              <w:rPr>
                <w:rFonts w:ascii="Times New Roman" w:hAnsi="Times New Roman"/>
              </w:rPr>
              <w:t>ПК 1.2. Организовывать работу персонала по выполнению требований обеспечения безопасности перевозок и выбору оптимальных решений при работах в условиях нестандартных и аварийных ситуаций.</w:t>
            </w:r>
          </w:p>
          <w:p w14:paraId="2F1D6DD8" w14:textId="77777777" w:rsidR="00D50E65" w:rsidRPr="00D124BF" w:rsidRDefault="00D50E65" w:rsidP="00462FAE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5101" w:type="dxa"/>
            <w:vMerge/>
          </w:tcPr>
          <w:p w14:paraId="170BCB04" w14:textId="77777777" w:rsidR="00D50E65" w:rsidRPr="00EC274F" w:rsidRDefault="00D50E65" w:rsidP="00462FAE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556" w:type="dxa"/>
          </w:tcPr>
          <w:p w14:paraId="3A78203C" w14:textId="77777777" w:rsidR="00D50E65" w:rsidRDefault="00D50E65" w:rsidP="0001792A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EC274F">
              <w:rPr>
                <w:rFonts w:ascii="Times New Roman" w:hAnsi="Times New Roman"/>
                <w:i/>
              </w:rPr>
              <w:t>Экзамен</w:t>
            </w:r>
          </w:p>
          <w:p w14:paraId="2D797816" w14:textId="77777777" w:rsidR="00D50E65" w:rsidRPr="00EC274F" w:rsidRDefault="00D50E65" w:rsidP="0001792A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EC274F">
              <w:rPr>
                <w:rFonts w:ascii="Times New Roman" w:hAnsi="Times New Roman"/>
                <w:i/>
              </w:rPr>
              <w:t>Защита отчетов по практическим работам</w:t>
            </w:r>
          </w:p>
          <w:p w14:paraId="2800B91D" w14:textId="77777777" w:rsidR="00D50E65" w:rsidRPr="00EC274F" w:rsidRDefault="00D50E65" w:rsidP="0001792A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EC274F">
              <w:rPr>
                <w:rFonts w:ascii="Times New Roman" w:hAnsi="Times New Roman"/>
                <w:i/>
              </w:rPr>
              <w:t xml:space="preserve">Экспертное наблюдение за выполнением </w:t>
            </w:r>
            <w:r>
              <w:rPr>
                <w:rFonts w:ascii="Times New Roman" w:hAnsi="Times New Roman"/>
                <w:i/>
              </w:rPr>
              <w:t>практических работ</w:t>
            </w:r>
          </w:p>
        </w:tc>
      </w:tr>
      <w:tr w:rsidR="00D50E65" w:rsidRPr="00EC274F" w14:paraId="087F297E" w14:textId="77777777" w:rsidTr="0001792A">
        <w:trPr>
          <w:trHeight w:val="805"/>
        </w:trPr>
        <w:tc>
          <w:tcPr>
            <w:tcW w:w="2267" w:type="dxa"/>
          </w:tcPr>
          <w:p w14:paraId="7226CAFF" w14:textId="77777777" w:rsidR="00D50E65" w:rsidRPr="00D124BF" w:rsidRDefault="00D50E65" w:rsidP="00D12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D124BF">
              <w:rPr>
                <w:rFonts w:ascii="Times New Roman" w:hAnsi="Times New Roman"/>
              </w:rPr>
              <w:t>ПК 1.3. Оформлять документы, регламентирующие организацию перевозочного процесса.</w:t>
            </w:r>
          </w:p>
          <w:p w14:paraId="55469BFC" w14:textId="77777777" w:rsidR="00D50E65" w:rsidRPr="00D124BF" w:rsidRDefault="00D50E65" w:rsidP="00462FAE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5101" w:type="dxa"/>
            <w:vMerge/>
          </w:tcPr>
          <w:p w14:paraId="10DAFC6C" w14:textId="77777777" w:rsidR="00D50E65" w:rsidRPr="00EC274F" w:rsidRDefault="00D50E65" w:rsidP="00462FAE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556" w:type="dxa"/>
          </w:tcPr>
          <w:p w14:paraId="3C1287F6" w14:textId="77777777" w:rsidR="00D50E65" w:rsidRDefault="00D50E65" w:rsidP="0001792A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EC274F">
              <w:rPr>
                <w:rFonts w:ascii="Times New Roman" w:hAnsi="Times New Roman"/>
                <w:i/>
              </w:rPr>
              <w:t>Экзамен</w:t>
            </w:r>
          </w:p>
          <w:p w14:paraId="2DF6C235" w14:textId="77777777" w:rsidR="00D50E65" w:rsidRPr="00EC274F" w:rsidRDefault="00D50E65" w:rsidP="0001792A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EC274F">
              <w:rPr>
                <w:rFonts w:ascii="Times New Roman" w:hAnsi="Times New Roman"/>
                <w:i/>
              </w:rPr>
              <w:t>Защита отчетов по практическим работам</w:t>
            </w:r>
          </w:p>
          <w:p w14:paraId="6E853CEC" w14:textId="77777777" w:rsidR="00D50E65" w:rsidRPr="00EC274F" w:rsidRDefault="00D50E65" w:rsidP="0001792A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EC274F">
              <w:rPr>
                <w:rFonts w:ascii="Times New Roman" w:hAnsi="Times New Roman"/>
                <w:i/>
              </w:rPr>
              <w:t xml:space="preserve">Экспертное наблюдение за выполнением </w:t>
            </w:r>
            <w:r>
              <w:rPr>
                <w:rFonts w:ascii="Times New Roman" w:hAnsi="Times New Roman"/>
                <w:i/>
              </w:rPr>
              <w:t>практических работ</w:t>
            </w:r>
          </w:p>
        </w:tc>
      </w:tr>
      <w:tr w:rsidR="00D50E65" w:rsidRPr="00EC274F" w14:paraId="480F0ED6" w14:textId="77777777" w:rsidTr="0001792A">
        <w:trPr>
          <w:trHeight w:val="805"/>
        </w:trPr>
        <w:tc>
          <w:tcPr>
            <w:tcW w:w="9924" w:type="dxa"/>
            <w:gridSpan w:val="3"/>
          </w:tcPr>
          <w:p w14:paraId="11676EB7" w14:textId="77777777" w:rsidR="00D50E65" w:rsidRPr="00EC274F" w:rsidRDefault="00D50E65" w:rsidP="00D124BF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EC274F">
              <w:rPr>
                <w:rFonts w:ascii="Times New Roman" w:hAnsi="Times New Roman"/>
                <w:b/>
                <w:i/>
              </w:rPr>
              <w:lastRenderedPageBreak/>
              <w:t xml:space="preserve">Раздел модуля 2 </w:t>
            </w:r>
            <w:r w:rsidRPr="00D124BF">
              <w:rPr>
                <w:rFonts w:ascii="Times New Roman" w:hAnsi="Times New Roman"/>
                <w:b/>
                <w:i/>
              </w:rPr>
              <w:t>Информационное обеспечение перевозочного процесса (на автомобильном транспорте)</w:t>
            </w:r>
          </w:p>
        </w:tc>
      </w:tr>
      <w:tr w:rsidR="00D50E65" w:rsidRPr="00EC274F" w14:paraId="51F3DE09" w14:textId="77777777" w:rsidTr="0001792A">
        <w:trPr>
          <w:trHeight w:val="805"/>
        </w:trPr>
        <w:tc>
          <w:tcPr>
            <w:tcW w:w="2267" w:type="dxa"/>
          </w:tcPr>
          <w:p w14:paraId="04B915F7" w14:textId="77777777" w:rsidR="00D50E65" w:rsidRPr="00D124BF" w:rsidRDefault="00D50E65" w:rsidP="00017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D124BF">
              <w:rPr>
                <w:rFonts w:ascii="Times New Roman" w:hAnsi="Times New Roman"/>
              </w:rPr>
              <w:t xml:space="preserve">ПК 1.1. Выполнять операции по осуществлению перевозочного процесса с применением современных информационных технологий управления перевозками. </w:t>
            </w:r>
          </w:p>
          <w:p w14:paraId="4B8C5FA0" w14:textId="77777777" w:rsidR="00D50E65" w:rsidRPr="00D124BF" w:rsidRDefault="00D50E65" w:rsidP="00017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5101" w:type="dxa"/>
            <w:vMerge w:val="restart"/>
          </w:tcPr>
          <w:p w14:paraId="633D4E1F" w14:textId="77777777" w:rsidR="00D50E65" w:rsidRDefault="00D50E65" w:rsidP="00D50E65">
            <w:pPr>
              <w:pStyle w:val="a3"/>
              <w:spacing w:line="288" w:lineRule="atLeast"/>
              <w:ind w:right="-2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41EAE2AA" w14:textId="77777777" w:rsidR="00D50E65" w:rsidRDefault="00D50E65" w:rsidP="00D50E65">
            <w:pPr>
              <w:pStyle w:val="a3"/>
              <w:spacing w:line="288" w:lineRule="atLeast"/>
              <w:ind w:right="-2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6B0660B5" w14:textId="77777777" w:rsidR="00D50E65" w:rsidRDefault="00D50E65" w:rsidP="00D50E65">
            <w:pPr>
              <w:pStyle w:val="a3"/>
              <w:spacing w:line="288" w:lineRule="atLeast"/>
              <w:ind w:right="-2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14:paraId="6EB8EE7F" w14:textId="77777777" w:rsidR="00D50E65" w:rsidRPr="00EC274F" w:rsidRDefault="00D50E65" w:rsidP="00D50E65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color w:val="000000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2556" w:type="dxa"/>
          </w:tcPr>
          <w:p w14:paraId="47A269F5" w14:textId="77777777" w:rsidR="00D50E65" w:rsidRPr="00EC274F" w:rsidRDefault="00D50E65" w:rsidP="00462FAE">
            <w:pPr>
              <w:spacing w:line="240" w:lineRule="auto"/>
              <w:rPr>
                <w:rFonts w:ascii="Times New Roman" w:hAnsi="Times New Roman"/>
                <w:i/>
              </w:rPr>
            </w:pPr>
          </w:p>
          <w:p w14:paraId="3CC7C488" w14:textId="77777777" w:rsidR="00D50E65" w:rsidRPr="00EC274F" w:rsidRDefault="00D50E65" w:rsidP="00462FAE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EC274F">
              <w:rPr>
                <w:rFonts w:ascii="Times New Roman" w:hAnsi="Times New Roman"/>
                <w:i/>
              </w:rPr>
              <w:t>Защита отчетов по практическим работам</w:t>
            </w:r>
          </w:p>
          <w:p w14:paraId="56CB57CB" w14:textId="77777777" w:rsidR="00D50E65" w:rsidRPr="00EC274F" w:rsidRDefault="00D50E65" w:rsidP="00D50E65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EC274F">
              <w:rPr>
                <w:rFonts w:ascii="Times New Roman" w:hAnsi="Times New Roman"/>
                <w:i/>
              </w:rPr>
              <w:t xml:space="preserve">Экспертное наблюдение за выполнением </w:t>
            </w:r>
            <w:r>
              <w:rPr>
                <w:rFonts w:ascii="Times New Roman" w:hAnsi="Times New Roman"/>
                <w:i/>
              </w:rPr>
              <w:t>практических работ</w:t>
            </w:r>
          </w:p>
        </w:tc>
      </w:tr>
      <w:tr w:rsidR="00D50E65" w:rsidRPr="00EC274F" w14:paraId="2E2AEC67" w14:textId="77777777" w:rsidTr="0001792A">
        <w:tc>
          <w:tcPr>
            <w:tcW w:w="2267" w:type="dxa"/>
          </w:tcPr>
          <w:p w14:paraId="1399F090" w14:textId="77777777" w:rsidR="00D50E65" w:rsidRPr="00D124BF" w:rsidRDefault="00D50E65" w:rsidP="00017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D124BF">
              <w:rPr>
                <w:rFonts w:ascii="Times New Roman" w:hAnsi="Times New Roman"/>
              </w:rPr>
              <w:t>ПК 1.2. Организовывать работу персонала по выполнению требований обеспечения безопасности перевозок и выбору оптимальных решений при работах в условиях нестандартных и аварийных ситуаций.</w:t>
            </w:r>
          </w:p>
          <w:p w14:paraId="13AE905E" w14:textId="77777777" w:rsidR="00D50E65" w:rsidRPr="00D124BF" w:rsidRDefault="00D50E65" w:rsidP="0001792A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5101" w:type="dxa"/>
            <w:vMerge/>
          </w:tcPr>
          <w:p w14:paraId="2AE527A3" w14:textId="77777777" w:rsidR="00D50E65" w:rsidRPr="00EC274F" w:rsidRDefault="00D50E65" w:rsidP="00462FAE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556" w:type="dxa"/>
          </w:tcPr>
          <w:p w14:paraId="342E689D" w14:textId="77777777" w:rsidR="00D50E65" w:rsidRPr="00EC274F" w:rsidRDefault="00D50E65" w:rsidP="0001792A">
            <w:pPr>
              <w:spacing w:line="240" w:lineRule="auto"/>
              <w:rPr>
                <w:rFonts w:ascii="Times New Roman" w:hAnsi="Times New Roman"/>
                <w:i/>
              </w:rPr>
            </w:pPr>
          </w:p>
          <w:p w14:paraId="7370250D" w14:textId="77777777" w:rsidR="00D50E65" w:rsidRPr="00EC274F" w:rsidRDefault="00D50E65" w:rsidP="0001792A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EC274F">
              <w:rPr>
                <w:rFonts w:ascii="Times New Roman" w:hAnsi="Times New Roman"/>
                <w:i/>
              </w:rPr>
              <w:t>Защита отчетов по практическим работам</w:t>
            </w:r>
          </w:p>
          <w:p w14:paraId="304A51A5" w14:textId="77777777" w:rsidR="00D50E65" w:rsidRPr="00EC274F" w:rsidRDefault="00D50E65" w:rsidP="0001792A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EC274F">
              <w:rPr>
                <w:rFonts w:ascii="Times New Roman" w:hAnsi="Times New Roman"/>
                <w:i/>
              </w:rPr>
              <w:t xml:space="preserve">Экспертное наблюдение за выполнением </w:t>
            </w:r>
            <w:r>
              <w:rPr>
                <w:rFonts w:ascii="Times New Roman" w:hAnsi="Times New Roman"/>
                <w:i/>
              </w:rPr>
              <w:t>практических работ</w:t>
            </w:r>
          </w:p>
        </w:tc>
      </w:tr>
      <w:tr w:rsidR="00D50E65" w:rsidRPr="00EC274F" w14:paraId="140D3ABB" w14:textId="77777777" w:rsidTr="0001792A">
        <w:trPr>
          <w:trHeight w:val="490"/>
        </w:trPr>
        <w:tc>
          <w:tcPr>
            <w:tcW w:w="2267" w:type="dxa"/>
          </w:tcPr>
          <w:p w14:paraId="3FBBED81" w14:textId="77777777" w:rsidR="00D50E65" w:rsidRPr="00D124BF" w:rsidRDefault="00D50E65" w:rsidP="00017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D124BF">
              <w:rPr>
                <w:rFonts w:ascii="Times New Roman" w:hAnsi="Times New Roman"/>
              </w:rPr>
              <w:t>ПК 1.3. Оформлять документы, регламентирующие организацию перевозочного процесса.</w:t>
            </w:r>
          </w:p>
          <w:p w14:paraId="27934FA6" w14:textId="77777777" w:rsidR="00D50E65" w:rsidRPr="00D124BF" w:rsidRDefault="00D50E65" w:rsidP="0001792A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5101" w:type="dxa"/>
            <w:vMerge/>
          </w:tcPr>
          <w:p w14:paraId="5963485A" w14:textId="77777777" w:rsidR="00D50E65" w:rsidRPr="00EC274F" w:rsidRDefault="00D50E65" w:rsidP="00462FAE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556" w:type="dxa"/>
          </w:tcPr>
          <w:p w14:paraId="50DB959D" w14:textId="77777777" w:rsidR="00D50E65" w:rsidRPr="00EC274F" w:rsidRDefault="00D50E65" w:rsidP="0001792A">
            <w:pPr>
              <w:spacing w:line="240" w:lineRule="auto"/>
              <w:rPr>
                <w:rFonts w:ascii="Times New Roman" w:hAnsi="Times New Roman"/>
                <w:i/>
              </w:rPr>
            </w:pPr>
          </w:p>
          <w:p w14:paraId="1307779D" w14:textId="77777777" w:rsidR="00D50E65" w:rsidRPr="00EC274F" w:rsidRDefault="00D50E65" w:rsidP="0001792A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EC274F">
              <w:rPr>
                <w:rFonts w:ascii="Times New Roman" w:hAnsi="Times New Roman"/>
                <w:i/>
              </w:rPr>
              <w:t>Защита отчетов по практическим работам</w:t>
            </w:r>
          </w:p>
          <w:p w14:paraId="208471C4" w14:textId="77777777" w:rsidR="00D50E65" w:rsidRPr="00EC274F" w:rsidRDefault="00D50E65" w:rsidP="0001792A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EC274F">
              <w:rPr>
                <w:rFonts w:ascii="Times New Roman" w:hAnsi="Times New Roman"/>
                <w:i/>
              </w:rPr>
              <w:t xml:space="preserve">Экспертное наблюдение за выполнением </w:t>
            </w:r>
            <w:r>
              <w:rPr>
                <w:rFonts w:ascii="Times New Roman" w:hAnsi="Times New Roman"/>
                <w:i/>
              </w:rPr>
              <w:t>практических работ</w:t>
            </w:r>
          </w:p>
        </w:tc>
      </w:tr>
      <w:tr w:rsidR="00D50E65" w:rsidRPr="00EC274F" w14:paraId="4EA33505" w14:textId="77777777" w:rsidTr="0001792A">
        <w:trPr>
          <w:trHeight w:val="490"/>
        </w:trPr>
        <w:tc>
          <w:tcPr>
            <w:tcW w:w="9924" w:type="dxa"/>
            <w:gridSpan w:val="3"/>
          </w:tcPr>
          <w:p w14:paraId="5A92D932" w14:textId="77777777" w:rsidR="00D50E65" w:rsidRPr="00EC274F" w:rsidRDefault="00D50E65" w:rsidP="00D124BF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EC274F">
              <w:rPr>
                <w:rFonts w:ascii="Times New Roman" w:hAnsi="Times New Roman"/>
                <w:b/>
                <w:i/>
              </w:rPr>
              <w:t xml:space="preserve">Раздел модуля 3 </w:t>
            </w:r>
            <w:r w:rsidRPr="00D124BF">
              <w:rPr>
                <w:rFonts w:ascii="Times New Roman" w:hAnsi="Times New Roman"/>
                <w:b/>
                <w:i/>
              </w:rPr>
              <w:t>Автоматизированные системы управления на транспорте (на автомобильном транспорте)</w:t>
            </w:r>
          </w:p>
        </w:tc>
      </w:tr>
      <w:tr w:rsidR="00D50E65" w:rsidRPr="00EC274F" w14:paraId="5F79AD3C" w14:textId="77777777" w:rsidTr="0001792A">
        <w:trPr>
          <w:trHeight w:val="286"/>
        </w:trPr>
        <w:tc>
          <w:tcPr>
            <w:tcW w:w="2267" w:type="dxa"/>
          </w:tcPr>
          <w:p w14:paraId="6635E332" w14:textId="77777777" w:rsidR="00D50E65" w:rsidRPr="00D124BF" w:rsidRDefault="00D50E65" w:rsidP="00017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D124BF">
              <w:rPr>
                <w:rFonts w:ascii="Times New Roman" w:hAnsi="Times New Roman"/>
              </w:rPr>
              <w:t xml:space="preserve">ПК 1.1. Выполнять операции по осуществлению перевозочного процесса с </w:t>
            </w:r>
            <w:r w:rsidRPr="00D124BF">
              <w:rPr>
                <w:rFonts w:ascii="Times New Roman" w:hAnsi="Times New Roman"/>
              </w:rPr>
              <w:lastRenderedPageBreak/>
              <w:t xml:space="preserve">применением современных информационных технологий управления перевозками. </w:t>
            </w:r>
          </w:p>
          <w:p w14:paraId="3C59E1F6" w14:textId="77777777" w:rsidR="00D50E65" w:rsidRPr="00D124BF" w:rsidRDefault="00D50E65" w:rsidP="00017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5101" w:type="dxa"/>
            <w:vMerge w:val="restart"/>
          </w:tcPr>
          <w:p w14:paraId="5F3E6A50" w14:textId="77777777" w:rsidR="00D50E65" w:rsidRDefault="00D50E65" w:rsidP="00D50E65">
            <w:pPr>
              <w:pStyle w:val="a3"/>
              <w:spacing w:line="288" w:lineRule="atLeast"/>
              <w:ind w:right="-2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выполнения оценено высоко.</w:t>
            </w:r>
          </w:p>
          <w:p w14:paraId="788177FE" w14:textId="77777777" w:rsidR="00D50E65" w:rsidRDefault="00D50E65" w:rsidP="00D50E65">
            <w:pPr>
              <w:pStyle w:val="a3"/>
              <w:spacing w:line="288" w:lineRule="atLeast"/>
              <w:ind w:right="-2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19E551EC" w14:textId="77777777" w:rsidR="00D50E65" w:rsidRDefault="00D50E65" w:rsidP="00D50E65">
            <w:pPr>
              <w:pStyle w:val="a3"/>
              <w:spacing w:line="288" w:lineRule="atLeast"/>
              <w:ind w:right="-2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14:paraId="0D848DF3" w14:textId="77777777" w:rsidR="00D50E65" w:rsidRPr="00EC274F" w:rsidRDefault="00D50E65" w:rsidP="00D50E65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color w:val="000000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2556" w:type="dxa"/>
          </w:tcPr>
          <w:p w14:paraId="31465422" w14:textId="77777777" w:rsidR="00D50E65" w:rsidRPr="00EC274F" w:rsidRDefault="00D50E65" w:rsidP="00462FAE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EC274F">
              <w:rPr>
                <w:rFonts w:ascii="Times New Roman" w:hAnsi="Times New Roman"/>
                <w:i/>
              </w:rPr>
              <w:lastRenderedPageBreak/>
              <w:t>Защита отчетов по практическим работам</w:t>
            </w:r>
          </w:p>
          <w:p w14:paraId="7216604F" w14:textId="77777777" w:rsidR="00D50E65" w:rsidRPr="00EC274F" w:rsidRDefault="00D50E65" w:rsidP="00462FAE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</w:tr>
      <w:tr w:rsidR="00D50E65" w:rsidRPr="00EC274F" w14:paraId="08AC46B2" w14:textId="77777777" w:rsidTr="0001792A">
        <w:trPr>
          <w:trHeight w:val="286"/>
        </w:trPr>
        <w:tc>
          <w:tcPr>
            <w:tcW w:w="2267" w:type="dxa"/>
          </w:tcPr>
          <w:p w14:paraId="59F7BE6C" w14:textId="77777777" w:rsidR="00D50E65" w:rsidRPr="00D124BF" w:rsidRDefault="00D50E65" w:rsidP="00017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D124BF">
              <w:rPr>
                <w:rFonts w:ascii="Times New Roman" w:hAnsi="Times New Roman"/>
              </w:rPr>
              <w:t>ПК 1.2. Организовывать работу персонала по выполнению требований обеспечения безопасности перевозок и выбору оптимальных решений при работах в условиях нестандартных и аварийных ситуаций.</w:t>
            </w:r>
          </w:p>
          <w:p w14:paraId="10511718" w14:textId="77777777" w:rsidR="00D50E65" w:rsidRPr="00D124BF" w:rsidRDefault="00D50E65" w:rsidP="0001792A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5101" w:type="dxa"/>
            <w:vMerge/>
          </w:tcPr>
          <w:p w14:paraId="11EFAFBD" w14:textId="77777777" w:rsidR="00D50E65" w:rsidRPr="00EC274F" w:rsidRDefault="00D50E65" w:rsidP="00462FAE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556" w:type="dxa"/>
          </w:tcPr>
          <w:p w14:paraId="3335AC18" w14:textId="77777777" w:rsidR="00D50E65" w:rsidRPr="00EC274F" w:rsidRDefault="00D50E65" w:rsidP="0001792A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EC274F">
              <w:rPr>
                <w:rFonts w:ascii="Times New Roman" w:hAnsi="Times New Roman"/>
                <w:i/>
              </w:rPr>
              <w:t>Защита отчетов по практическим работам</w:t>
            </w:r>
          </w:p>
          <w:p w14:paraId="2D17E4AB" w14:textId="77777777" w:rsidR="00D50E65" w:rsidRPr="00EC274F" w:rsidRDefault="00D50E65" w:rsidP="0001792A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</w:tr>
      <w:tr w:rsidR="00D50E65" w:rsidRPr="00EC274F" w14:paraId="69EFB649" w14:textId="77777777" w:rsidTr="0001792A">
        <w:trPr>
          <w:trHeight w:val="286"/>
        </w:trPr>
        <w:tc>
          <w:tcPr>
            <w:tcW w:w="2267" w:type="dxa"/>
          </w:tcPr>
          <w:p w14:paraId="5420D495" w14:textId="77777777" w:rsidR="00D50E65" w:rsidRPr="00D124BF" w:rsidRDefault="00D50E65" w:rsidP="00017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D124BF">
              <w:rPr>
                <w:rFonts w:ascii="Times New Roman" w:hAnsi="Times New Roman"/>
              </w:rPr>
              <w:t>ПК 1.3. Оформлять документы, регламентирующие организацию перевозочного процесса.</w:t>
            </w:r>
          </w:p>
          <w:p w14:paraId="0A8841A2" w14:textId="77777777" w:rsidR="00D50E65" w:rsidRPr="00D124BF" w:rsidRDefault="00D50E65" w:rsidP="0001792A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5101" w:type="dxa"/>
            <w:vMerge/>
          </w:tcPr>
          <w:p w14:paraId="284A8DBD" w14:textId="77777777" w:rsidR="00D50E65" w:rsidRPr="00EC274F" w:rsidRDefault="00D50E65" w:rsidP="00462FAE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556" w:type="dxa"/>
          </w:tcPr>
          <w:p w14:paraId="4F2C53BE" w14:textId="77777777" w:rsidR="00D50E65" w:rsidRPr="00EC274F" w:rsidRDefault="00D50E65" w:rsidP="0001792A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EC274F">
              <w:rPr>
                <w:rFonts w:ascii="Times New Roman" w:hAnsi="Times New Roman"/>
                <w:i/>
              </w:rPr>
              <w:t>Защита отчетов по практическим работам</w:t>
            </w:r>
          </w:p>
          <w:p w14:paraId="72956FD2" w14:textId="77777777" w:rsidR="00D50E65" w:rsidRPr="00EC274F" w:rsidRDefault="00D50E65" w:rsidP="0001792A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</w:tr>
      <w:tr w:rsidR="0001792A" w:rsidRPr="00111EFF" w14:paraId="7A48DD3F" w14:textId="77777777" w:rsidTr="0001792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37"/>
        </w:trPr>
        <w:tc>
          <w:tcPr>
            <w:tcW w:w="2267" w:type="dxa"/>
          </w:tcPr>
          <w:p w14:paraId="2C30F70C" w14:textId="77777777" w:rsidR="0001792A" w:rsidRPr="0001792A" w:rsidRDefault="0001792A" w:rsidP="0001792A">
            <w:pPr>
              <w:pStyle w:val="a5"/>
              <w:widowControl w:val="0"/>
              <w:ind w:left="0" w:firstLine="0"/>
              <w:rPr>
                <w:b/>
                <w:bCs/>
              </w:rPr>
            </w:pPr>
            <w:r>
              <w:t xml:space="preserve">ОК 1. </w:t>
            </w:r>
            <w:r w:rsidRPr="0001792A"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101" w:type="dxa"/>
          </w:tcPr>
          <w:p w14:paraId="6D8249BE" w14:textId="77777777" w:rsidR="0001792A" w:rsidRPr="0001792A" w:rsidRDefault="0001792A" w:rsidP="0001792A">
            <w:pPr>
              <w:rPr>
                <w:rFonts w:ascii="Times New Roman" w:hAnsi="Times New Roman"/>
                <w:sz w:val="24"/>
                <w:szCs w:val="24"/>
              </w:rPr>
            </w:pPr>
            <w:r w:rsidRPr="0001792A">
              <w:rPr>
                <w:rFonts w:ascii="Times New Roman" w:hAnsi="Times New Roman"/>
                <w:sz w:val="24"/>
                <w:szCs w:val="24"/>
              </w:rPr>
              <w:t>-проявление ярко выраженного интереса к профессии;</w:t>
            </w:r>
          </w:p>
          <w:p w14:paraId="3A53FBAE" w14:textId="77777777" w:rsidR="0001792A" w:rsidRPr="0001792A" w:rsidRDefault="0001792A" w:rsidP="0001792A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1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-участие в конкурсах профессионального мастерства; </w:t>
            </w:r>
          </w:p>
          <w:p w14:paraId="42EB0D37" w14:textId="77777777" w:rsidR="0001792A" w:rsidRPr="0001792A" w:rsidRDefault="0001792A" w:rsidP="0001792A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179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-чтение дополнительной литературы по профессии;</w:t>
            </w:r>
          </w:p>
          <w:p w14:paraId="4E66CA00" w14:textId="77777777" w:rsidR="0001792A" w:rsidRPr="0001792A" w:rsidRDefault="0001792A" w:rsidP="0001792A">
            <w:pPr>
              <w:ind w:left="2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6045BA" w14:textId="77777777" w:rsidR="0001792A" w:rsidRPr="0001792A" w:rsidRDefault="0001792A" w:rsidP="000179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005FE7B6" w14:textId="77777777" w:rsidR="0001792A" w:rsidRPr="0001792A" w:rsidRDefault="0001792A" w:rsidP="0001792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92A">
              <w:rPr>
                <w:rFonts w:ascii="Times New Roman" w:hAnsi="Times New Roman"/>
                <w:bCs/>
                <w:sz w:val="24"/>
                <w:szCs w:val="24"/>
              </w:rPr>
              <w:t xml:space="preserve">-наблюдение и оценка во время учебных и внеурочных занятий, при выполнении   практических заданий </w:t>
            </w:r>
          </w:p>
        </w:tc>
      </w:tr>
      <w:tr w:rsidR="0001792A" w:rsidRPr="00111EFF" w14:paraId="7105DA97" w14:textId="77777777" w:rsidTr="0001792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337"/>
        </w:trPr>
        <w:tc>
          <w:tcPr>
            <w:tcW w:w="2267" w:type="dxa"/>
          </w:tcPr>
          <w:p w14:paraId="585CB991" w14:textId="77777777" w:rsidR="0001792A" w:rsidRPr="0001792A" w:rsidRDefault="0001792A" w:rsidP="0001792A">
            <w:pPr>
              <w:spacing w:after="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17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 2. </w:t>
            </w:r>
            <w:r w:rsidRPr="0001792A">
              <w:rPr>
                <w:rFonts w:ascii="Times New Roman" w:hAnsi="Times New Roman"/>
                <w:sz w:val="24"/>
                <w:szCs w:val="24"/>
              </w:rPr>
              <w:t xml:space="preserve">Организовывать собственную деятельность, выбирать типовые </w:t>
            </w:r>
            <w:r w:rsidRPr="0001792A">
              <w:rPr>
                <w:rFonts w:ascii="Times New Roman" w:hAnsi="Times New Roman"/>
                <w:sz w:val="24"/>
                <w:szCs w:val="24"/>
              </w:rPr>
              <w:lastRenderedPageBreak/>
              <w:t>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101" w:type="dxa"/>
            <w:tcBorders>
              <w:bottom w:val="single" w:sz="4" w:space="0" w:color="auto"/>
            </w:tcBorders>
          </w:tcPr>
          <w:p w14:paraId="7847C551" w14:textId="77777777" w:rsidR="0001792A" w:rsidRPr="0001792A" w:rsidRDefault="0001792A" w:rsidP="0001792A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01792A">
              <w:rPr>
                <w:rFonts w:ascii="Times New Roman" w:hAnsi="Times New Roman"/>
                <w:sz w:val="24"/>
                <w:szCs w:val="24"/>
              </w:rPr>
              <w:lastRenderedPageBreak/>
              <w:t>-постановка задач, исходя из цели;</w:t>
            </w:r>
          </w:p>
          <w:p w14:paraId="7469A5DD" w14:textId="77777777" w:rsidR="0001792A" w:rsidRPr="0001792A" w:rsidRDefault="0001792A" w:rsidP="0001792A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01792A">
              <w:rPr>
                <w:rFonts w:ascii="Times New Roman" w:hAnsi="Times New Roman"/>
                <w:sz w:val="24"/>
                <w:szCs w:val="24"/>
              </w:rPr>
              <w:t xml:space="preserve">- соблюдение правильной последовательности действий    при выполнении практических </w:t>
            </w:r>
            <w:r w:rsidRPr="0001792A">
              <w:rPr>
                <w:rFonts w:ascii="Times New Roman" w:hAnsi="Times New Roman"/>
                <w:sz w:val="24"/>
                <w:szCs w:val="24"/>
              </w:rPr>
              <w:lastRenderedPageBreak/>
              <w:t>заданий в соответствии с инструкциями;</w:t>
            </w:r>
          </w:p>
          <w:p w14:paraId="140D0FCA" w14:textId="77777777" w:rsidR="0001792A" w:rsidRPr="0001792A" w:rsidRDefault="0001792A" w:rsidP="0001792A">
            <w:p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</w:rPr>
            </w:pPr>
            <w:r w:rsidRPr="0001792A">
              <w:rPr>
                <w:rFonts w:ascii="Times New Roman" w:hAnsi="Times New Roman"/>
                <w:sz w:val="24"/>
                <w:szCs w:val="24"/>
              </w:rPr>
              <w:t xml:space="preserve">-обоснованность выбора и применения методов и способов решения профессиональных задач; </w:t>
            </w:r>
          </w:p>
          <w:p w14:paraId="54237FA4" w14:textId="77777777" w:rsidR="0001792A" w:rsidRPr="0001792A" w:rsidRDefault="0001792A" w:rsidP="0001792A">
            <w:pPr>
              <w:tabs>
                <w:tab w:val="left" w:pos="252"/>
                <w:tab w:val="left" w:pos="31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1792A">
              <w:rPr>
                <w:rFonts w:ascii="Times New Roman" w:hAnsi="Times New Roman"/>
                <w:sz w:val="24"/>
                <w:szCs w:val="24"/>
              </w:rPr>
              <w:t>-личная оценка эффективности и качества выполнения работ.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0E48673" w14:textId="77777777" w:rsidR="0001792A" w:rsidRPr="0001792A" w:rsidRDefault="0001792A" w:rsidP="0001792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179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-оценка результатов выполнения </w:t>
            </w:r>
            <w:r w:rsidRPr="0001792A">
              <w:rPr>
                <w:rFonts w:ascii="Times New Roman" w:hAnsi="Times New Roman"/>
                <w:sz w:val="24"/>
                <w:szCs w:val="24"/>
              </w:rPr>
              <w:t xml:space="preserve">практических заданий </w:t>
            </w:r>
          </w:p>
          <w:p w14:paraId="0A06DBBF" w14:textId="77777777" w:rsidR="0001792A" w:rsidRPr="0001792A" w:rsidRDefault="0001792A" w:rsidP="0001792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1792A">
              <w:rPr>
                <w:rFonts w:ascii="Times New Roman" w:hAnsi="Times New Roman"/>
                <w:bCs/>
                <w:sz w:val="24"/>
                <w:szCs w:val="24"/>
              </w:rPr>
              <w:t xml:space="preserve">-наблюдение за </w:t>
            </w:r>
            <w:r w:rsidRPr="000179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действиями на практике.</w:t>
            </w:r>
          </w:p>
          <w:p w14:paraId="4428EC81" w14:textId="77777777" w:rsidR="0001792A" w:rsidRPr="0001792A" w:rsidRDefault="0001792A" w:rsidP="0001792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792A" w:rsidRPr="00111EFF" w14:paraId="685D7DC3" w14:textId="77777777" w:rsidTr="0001792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80"/>
        </w:trPr>
        <w:tc>
          <w:tcPr>
            <w:tcW w:w="2267" w:type="dxa"/>
            <w:tcBorders>
              <w:bottom w:val="single" w:sz="4" w:space="0" w:color="auto"/>
            </w:tcBorders>
          </w:tcPr>
          <w:p w14:paraId="089FC8DF" w14:textId="77777777" w:rsidR="0001792A" w:rsidRPr="0001792A" w:rsidRDefault="0001792A" w:rsidP="0001792A">
            <w:pPr>
              <w:spacing w:after="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179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 3. </w:t>
            </w:r>
            <w:r w:rsidRPr="0001792A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5101" w:type="dxa"/>
            <w:tcBorders>
              <w:bottom w:val="single" w:sz="4" w:space="0" w:color="auto"/>
            </w:tcBorders>
          </w:tcPr>
          <w:p w14:paraId="74E9C9C8" w14:textId="77777777" w:rsidR="0001792A" w:rsidRPr="0001792A" w:rsidRDefault="0001792A" w:rsidP="0001792A">
            <w:pPr>
              <w:widowControl w:val="0"/>
              <w:tabs>
                <w:tab w:val="left" w:pos="1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792A">
              <w:rPr>
                <w:rFonts w:ascii="Times New Roman" w:hAnsi="Times New Roman"/>
                <w:sz w:val="24"/>
                <w:szCs w:val="24"/>
              </w:rPr>
              <w:t xml:space="preserve">- анализ </w:t>
            </w:r>
            <w:r w:rsidRPr="0001792A">
              <w:rPr>
                <w:rFonts w:ascii="Times New Roman" w:hAnsi="Times New Roman"/>
                <w:bCs/>
                <w:sz w:val="24"/>
                <w:szCs w:val="24"/>
              </w:rPr>
              <w:t xml:space="preserve">стандартных и нестандартных </w:t>
            </w:r>
            <w:r w:rsidRPr="0001792A">
              <w:rPr>
                <w:rFonts w:ascii="Times New Roman" w:hAnsi="Times New Roman"/>
                <w:sz w:val="24"/>
                <w:szCs w:val="24"/>
              </w:rPr>
              <w:t>ситуаций;</w:t>
            </w:r>
          </w:p>
          <w:p w14:paraId="47EEF564" w14:textId="77777777" w:rsidR="0001792A" w:rsidRPr="0001792A" w:rsidRDefault="0001792A" w:rsidP="0001792A">
            <w:pPr>
              <w:widowControl w:val="0"/>
              <w:tabs>
                <w:tab w:val="left" w:pos="1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792A">
              <w:rPr>
                <w:rFonts w:ascii="Times New Roman" w:hAnsi="Times New Roman"/>
                <w:sz w:val="24"/>
                <w:szCs w:val="24"/>
              </w:rPr>
              <w:t>-принятие решений в сложившихся ситуациях;</w:t>
            </w:r>
          </w:p>
          <w:p w14:paraId="3548E15C" w14:textId="77777777" w:rsidR="0001792A" w:rsidRPr="0001792A" w:rsidRDefault="0001792A" w:rsidP="0001792A">
            <w:pPr>
              <w:widowControl w:val="0"/>
              <w:tabs>
                <w:tab w:val="left" w:pos="0"/>
                <w:tab w:val="left" w:pos="27"/>
                <w:tab w:val="left" w:pos="1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92A">
              <w:rPr>
                <w:rFonts w:ascii="Times New Roman" w:hAnsi="Times New Roman"/>
                <w:sz w:val="24"/>
                <w:szCs w:val="24"/>
              </w:rPr>
              <w:t>-осознание полноты ответственности за качественное и своевременное выполнение работы.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7FA4CB4" w14:textId="77777777" w:rsidR="0001792A" w:rsidRPr="0001792A" w:rsidRDefault="0001792A" w:rsidP="0001792A">
            <w:pPr>
              <w:rPr>
                <w:rFonts w:ascii="Times New Roman" w:hAnsi="Times New Roman"/>
                <w:sz w:val="24"/>
                <w:szCs w:val="24"/>
              </w:rPr>
            </w:pPr>
            <w:r w:rsidRPr="0001792A">
              <w:rPr>
                <w:rFonts w:ascii="Times New Roman" w:hAnsi="Times New Roman"/>
                <w:bCs/>
                <w:sz w:val="24"/>
                <w:szCs w:val="24"/>
              </w:rPr>
              <w:t xml:space="preserve"> -наблюдение и оценка результатов принятых решений при выполнении производственных заданий</w:t>
            </w:r>
          </w:p>
        </w:tc>
      </w:tr>
      <w:tr w:rsidR="0001792A" w:rsidRPr="00111EFF" w14:paraId="37ECED7A" w14:textId="77777777" w:rsidTr="0001792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37"/>
        </w:trPr>
        <w:tc>
          <w:tcPr>
            <w:tcW w:w="2267" w:type="dxa"/>
            <w:tcBorders>
              <w:top w:val="single" w:sz="4" w:space="0" w:color="auto"/>
            </w:tcBorders>
          </w:tcPr>
          <w:p w14:paraId="65AEA304" w14:textId="77777777" w:rsidR="0001792A" w:rsidRPr="0001792A" w:rsidRDefault="0001792A" w:rsidP="0001792A">
            <w:pPr>
              <w:rPr>
                <w:rFonts w:ascii="Times New Roman" w:hAnsi="Times New Roman"/>
                <w:sz w:val="24"/>
                <w:szCs w:val="24"/>
              </w:rPr>
            </w:pPr>
            <w:r w:rsidRPr="00017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 4. </w:t>
            </w:r>
            <w:r w:rsidRPr="0001792A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</w:tcPr>
          <w:p w14:paraId="77B0AFFC" w14:textId="77777777" w:rsidR="0001792A" w:rsidRPr="0001792A" w:rsidRDefault="0001792A" w:rsidP="0001792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792A">
              <w:rPr>
                <w:rFonts w:ascii="Times New Roman" w:hAnsi="Times New Roman"/>
                <w:sz w:val="24"/>
                <w:szCs w:val="24"/>
                <w:lang w:eastAsia="ru-RU"/>
              </w:rPr>
              <w:t>-отбор и анализ информации в соответствии с профессиональной задачей;</w:t>
            </w:r>
          </w:p>
          <w:p w14:paraId="505C4717" w14:textId="77777777" w:rsidR="0001792A" w:rsidRPr="0001792A" w:rsidRDefault="0001792A" w:rsidP="0001792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1792A">
              <w:rPr>
                <w:rFonts w:ascii="Times New Roman" w:hAnsi="Times New Roman"/>
                <w:sz w:val="24"/>
                <w:szCs w:val="24"/>
              </w:rPr>
              <w:t>-определение способов и средств поиска информации;</w:t>
            </w:r>
          </w:p>
          <w:p w14:paraId="7F201099" w14:textId="77777777" w:rsidR="0001792A" w:rsidRPr="0001792A" w:rsidRDefault="0001792A" w:rsidP="0001792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1792A">
              <w:rPr>
                <w:rFonts w:ascii="Times New Roman" w:hAnsi="Times New Roman"/>
                <w:bCs/>
                <w:sz w:val="24"/>
                <w:szCs w:val="24"/>
              </w:rPr>
              <w:t>- использование различных источников, включая электронные.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C29B638" w14:textId="77777777" w:rsidR="0001792A" w:rsidRPr="0001792A" w:rsidRDefault="0001792A" w:rsidP="0001792A">
            <w:pPr>
              <w:rPr>
                <w:rFonts w:ascii="Times New Roman" w:hAnsi="Times New Roman"/>
                <w:sz w:val="24"/>
                <w:szCs w:val="24"/>
              </w:rPr>
            </w:pPr>
            <w:r w:rsidRPr="0001792A">
              <w:rPr>
                <w:rFonts w:ascii="Times New Roman" w:hAnsi="Times New Roman"/>
                <w:bCs/>
                <w:sz w:val="24"/>
                <w:szCs w:val="24"/>
              </w:rPr>
              <w:t xml:space="preserve">-выполнение и защита рефератов по СРС практических  работ </w:t>
            </w:r>
          </w:p>
          <w:p w14:paraId="374046E7" w14:textId="77777777" w:rsidR="0001792A" w:rsidRPr="0001792A" w:rsidRDefault="0001792A" w:rsidP="0001792A">
            <w:pPr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92A" w:rsidRPr="00111EFF" w14:paraId="29680CF9" w14:textId="77777777" w:rsidTr="0001792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718"/>
        </w:trPr>
        <w:tc>
          <w:tcPr>
            <w:tcW w:w="2267" w:type="dxa"/>
            <w:tcBorders>
              <w:top w:val="single" w:sz="4" w:space="0" w:color="auto"/>
            </w:tcBorders>
          </w:tcPr>
          <w:p w14:paraId="175F27D5" w14:textId="77777777" w:rsidR="0001792A" w:rsidRPr="0001792A" w:rsidRDefault="0001792A" w:rsidP="0001792A">
            <w:pPr>
              <w:rPr>
                <w:rFonts w:ascii="Times New Roman" w:hAnsi="Times New Roman"/>
                <w:sz w:val="24"/>
                <w:szCs w:val="24"/>
              </w:rPr>
            </w:pPr>
            <w:r w:rsidRPr="0001792A">
              <w:rPr>
                <w:rFonts w:ascii="Times New Roman" w:hAnsi="Times New Roman"/>
                <w:sz w:val="24"/>
                <w:szCs w:val="24"/>
              </w:rPr>
              <w:t> </w:t>
            </w:r>
            <w:r w:rsidR="00533646">
              <w:rPr>
                <w:rFonts w:ascii="Times New Roman" w:hAnsi="Times New Roman"/>
                <w:sz w:val="24"/>
                <w:szCs w:val="24"/>
              </w:rPr>
              <w:t xml:space="preserve">ОК 5. </w:t>
            </w:r>
            <w:r w:rsidRPr="0001792A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</w:tcPr>
          <w:p w14:paraId="3887C6EF" w14:textId="77777777" w:rsidR="0001792A" w:rsidRPr="0001792A" w:rsidRDefault="0001792A" w:rsidP="0001792A">
            <w:pPr>
              <w:tabs>
                <w:tab w:val="left" w:pos="25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92A">
              <w:rPr>
                <w:rFonts w:ascii="Times New Roman" w:hAnsi="Times New Roman"/>
                <w:bCs/>
                <w:sz w:val="24"/>
                <w:szCs w:val="24"/>
              </w:rPr>
              <w:t xml:space="preserve">-показ навыков использования </w:t>
            </w:r>
            <w:r w:rsidRPr="0001792A">
              <w:rPr>
                <w:rFonts w:ascii="Times New Roman" w:hAnsi="Times New Roman"/>
                <w:sz w:val="24"/>
                <w:szCs w:val="24"/>
              </w:rPr>
              <w:t>информационно-коммуникационных технологий в профессиональной деятельности.</w:t>
            </w:r>
          </w:p>
          <w:p w14:paraId="4BE78D46" w14:textId="77777777" w:rsidR="0001792A" w:rsidRPr="0001792A" w:rsidRDefault="0001792A" w:rsidP="0001792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D239717" w14:textId="77777777" w:rsidR="0001792A" w:rsidRPr="0001792A" w:rsidRDefault="0001792A" w:rsidP="0001792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92A">
              <w:rPr>
                <w:rFonts w:ascii="Times New Roman" w:hAnsi="Times New Roman"/>
                <w:bCs/>
                <w:sz w:val="24"/>
                <w:szCs w:val="24"/>
              </w:rPr>
              <w:t xml:space="preserve">-наблюдение и оценка на практических занятиях при выполнении работ </w:t>
            </w:r>
          </w:p>
        </w:tc>
      </w:tr>
      <w:tr w:rsidR="0001792A" w:rsidRPr="00111EFF" w14:paraId="38FD6DA1" w14:textId="77777777" w:rsidTr="0001792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3"/>
        </w:trPr>
        <w:tc>
          <w:tcPr>
            <w:tcW w:w="2267" w:type="dxa"/>
            <w:tcBorders>
              <w:top w:val="single" w:sz="4" w:space="0" w:color="auto"/>
            </w:tcBorders>
          </w:tcPr>
          <w:p w14:paraId="17C6681A" w14:textId="77777777" w:rsidR="0001792A" w:rsidRPr="0001792A" w:rsidRDefault="0001792A" w:rsidP="0001792A">
            <w:pPr>
              <w:rPr>
                <w:rFonts w:ascii="Times New Roman" w:hAnsi="Times New Roman"/>
                <w:sz w:val="24"/>
                <w:szCs w:val="24"/>
              </w:rPr>
            </w:pPr>
            <w:r w:rsidRPr="0001792A">
              <w:rPr>
                <w:rFonts w:ascii="Times New Roman" w:hAnsi="Times New Roman"/>
                <w:sz w:val="24"/>
                <w:szCs w:val="24"/>
              </w:rPr>
              <w:t> </w:t>
            </w:r>
            <w:r w:rsidR="00533646">
              <w:rPr>
                <w:rFonts w:ascii="Times New Roman" w:hAnsi="Times New Roman"/>
                <w:sz w:val="24"/>
                <w:szCs w:val="24"/>
              </w:rPr>
              <w:t xml:space="preserve">ОК 6. </w:t>
            </w:r>
            <w:r w:rsidRPr="0001792A">
              <w:rPr>
                <w:rFonts w:ascii="Times New Roman" w:hAnsi="Times New Roman"/>
                <w:sz w:val="24"/>
                <w:szCs w:val="24"/>
              </w:rPr>
              <w:t xml:space="preserve">Работать в коллективе и команде, эффективно общаться с коллегами, </w:t>
            </w:r>
            <w:r w:rsidRPr="0001792A">
              <w:rPr>
                <w:rFonts w:ascii="Times New Roman" w:hAnsi="Times New Roman"/>
                <w:sz w:val="24"/>
                <w:szCs w:val="24"/>
              </w:rPr>
              <w:lastRenderedPageBreak/>
              <w:t>руководством, потребителями.</w:t>
            </w:r>
          </w:p>
          <w:p w14:paraId="31947767" w14:textId="77777777" w:rsidR="0001792A" w:rsidRPr="0001792A" w:rsidRDefault="0001792A" w:rsidP="00017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</w:tcBorders>
          </w:tcPr>
          <w:p w14:paraId="27B5689C" w14:textId="77777777" w:rsidR="0001792A" w:rsidRPr="0001792A" w:rsidRDefault="0001792A" w:rsidP="0001792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792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-участие в коллективном принятии решений, определении целей;</w:t>
            </w:r>
          </w:p>
          <w:p w14:paraId="757AF95E" w14:textId="77777777" w:rsidR="0001792A" w:rsidRPr="0001792A" w:rsidRDefault="0001792A" w:rsidP="0001792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792A">
              <w:rPr>
                <w:rFonts w:ascii="Times New Roman" w:hAnsi="Times New Roman"/>
                <w:sz w:val="24"/>
                <w:szCs w:val="24"/>
                <w:lang w:eastAsia="ru-RU"/>
              </w:rPr>
              <w:t>-определение собственной зоны ответственности;</w:t>
            </w:r>
          </w:p>
          <w:p w14:paraId="09BD7D0B" w14:textId="77777777" w:rsidR="0001792A" w:rsidRPr="0001792A" w:rsidRDefault="0001792A" w:rsidP="0001792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792A">
              <w:rPr>
                <w:rFonts w:ascii="Times New Roman" w:hAnsi="Times New Roman"/>
                <w:sz w:val="24"/>
                <w:szCs w:val="24"/>
                <w:lang w:eastAsia="ru-RU"/>
              </w:rPr>
              <w:t>-достижение командой поставленной цели;</w:t>
            </w:r>
          </w:p>
          <w:p w14:paraId="4572C612" w14:textId="77777777" w:rsidR="0001792A" w:rsidRPr="0001792A" w:rsidRDefault="0001792A" w:rsidP="0001792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92A">
              <w:rPr>
                <w:rFonts w:ascii="Times New Roman" w:hAnsi="Times New Roman"/>
                <w:sz w:val="24"/>
                <w:szCs w:val="24"/>
              </w:rPr>
              <w:t>- наличие коммуникативных навыков.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F25676B" w14:textId="77777777" w:rsidR="0001792A" w:rsidRPr="0001792A" w:rsidRDefault="0001792A" w:rsidP="0001792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92A">
              <w:rPr>
                <w:rFonts w:ascii="Times New Roman" w:hAnsi="Times New Roman"/>
                <w:bCs/>
                <w:sz w:val="24"/>
                <w:szCs w:val="24"/>
              </w:rPr>
              <w:t>-наблюдение и оценка на практических занятиях при выполнении работ по учебной практике</w:t>
            </w:r>
          </w:p>
        </w:tc>
      </w:tr>
      <w:tr w:rsidR="0001792A" w:rsidRPr="00111EFF" w14:paraId="15144E89" w14:textId="77777777" w:rsidTr="0001792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6"/>
        </w:trPr>
        <w:tc>
          <w:tcPr>
            <w:tcW w:w="2267" w:type="dxa"/>
            <w:tcBorders>
              <w:top w:val="single" w:sz="4" w:space="0" w:color="auto"/>
            </w:tcBorders>
          </w:tcPr>
          <w:p w14:paraId="6D6399B2" w14:textId="77777777" w:rsidR="0001792A" w:rsidRPr="0001792A" w:rsidRDefault="00533646" w:rsidP="0001792A">
            <w:pPr>
              <w:spacing w:after="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7. </w:t>
            </w:r>
            <w:r w:rsidR="0001792A" w:rsidRPr="0001792A">
              <w:rPr>
                <w:rFonts w:ascii="Times New Roman" w:hAnsi="Times New Roman"/>
                <w:sz w:val="24"/>
                <w:szCs w:val="24"/>
              </w:rPr>
              <w:t xml:space="preserve"> Брать на себя ответственности за работу членов команды (подчиненных), результат выполнения заданий</w:t>
            </w:r>
          </w:p>
        </w:tc>
        <w:tc>
          <w:tcPr>
            <w:tcW w:w="5101" w:type="dxa"/>
            <w:tcBorders>
              <w:top w:val="single" w:sz="4" w:space="0" w:color="auto"/>
            </w:tcBorders>
          </w:tcPr>
          <w:p w14:paraId="210C2432" w14:textId="77777777" w:rsidR="0001792A" w:rsidRPr="0001792A" w:rsidRDefault="0001792A" w:rsidP="0001792A">
            <w:pPr>
              <w:tabs>
                <w:tab w:val="left" w:pos="25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92A">
              <w:rPr>
                <w:rFonts w:ascii="Times New Roman" w:hAnsi="Times New Roman"/>
                <w:bCs/>
                <w:sz w:val="24"/>
                <w:szCs w:val="24"/>
              </w:rPr>
              <w:t>-самоанализ результатов взаимодействия с подчинёнными;</w:t>
            </w:r>
          </w:p>
          <w:p w14:paraId="69D5669B" w14:textId="77777777" w:rsidR="0001792A" w:rsidRPr="0001792A" w:rsidRDefault="0001792A" w:rsidP="0001792A">
            <w:pPr>
              <w:tabs>
                <w:tab w:val="left" w:pos="25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92A">
              <w:rPr>
                <w:rFonts w:ascii="Times New Roman" w:hAnsi="Times New Roman"/>
                <w:bCs/>
                <w:sz w:val="24"/>
                <w:szCs w:val="24"/>
              </w:rPr>
              <w:t xml:space="preserve">-проявление ответственности за работу подчиненных, </w:t>
            </w:r>
            <w:r w:rsidRPr="0001792A">
              <w:rPr>
                <w:rFonts w:ascii="Times New Roman" w:hAnsi="Times New Roman"/>
                <w:sz w:val="24"/>
                <w:szCs w:val="24"/>
              </w:rPr>
              <w:t>результат выполнения заданий.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3ACE3D59" w14:textId="77777777" w:rsidR="0001792A" w:rsidRPr="0001792A" w:rsidRDefault="0001792A" w:rsidP="0001792A">
            <w:pPr>
              <w:tabs>
                <w:tab w:val="left" w:pos="181"/>
              </w:tabs>
              <w:spacing w:after="6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92A">
              <w:rPr>
                <w:rFonts w:ascii="Times New Roman" w:hAnsi="Times New Roman"/>
                <w:bCs/>
                <w:sz w:val="24"/>
                <w:szCs w:val="24"/>
              </w:rPr>
              <w:t>-наблюдение и оценка результатов взаимодействия на практических занятиях при выполнении работ по производственной практике</w:t>
            </w:r>
          </w:p>
        </w:tc>
      </w:tr>
      <w:tr w:rsidR="0001792A" w:rsidRPr="00111EFF" w14:paraId="2BDB61AD" w14:textId="77777777" w:rsidTr="0001792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34"/>
        </w:trPr>
        <w:tc>
          <w:tcPr>
            <w:tcW w:w="2267" w:type="dxa"/>
            <w:tcBorders>
              <w:top w:val="single" w:sz="4" w:space="0" w:color="auto"/>
            </w:tcBorders>
          </w:tcPr>
          <w:p w14:paraId="47159105" w14:textId="77777777" w:rsidR="0001792A" w:rsidRPr="0001792A" w:rsidRDefault="0001792A" w:rsidP="0001792A">
            <w:pPr>
              <w:spacing w:after="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17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646">
              <w:rPr>
                <w:rFonts w:ascii="Times New Roman" w:hAnsi="Times New Roman"/>
                <w:sz w:val="24"/>
                <w:szCs w:val="24"/>
              </w:rPr>
              <w:t xml:space="preserve">ОК 8. </w:t>
            </w:r>
            <w:r w:rsidRPr="0001792A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101" w:type="dxa"/>
            <w:tcBorders>
              <w:top w:val="single" w:sz="4" w:space="0" w:color="auto"/>
            </w:tcBorders>
          </w:tcPr>
          <w:p w14:paraId="21694FF3" w14:textId="77777777" w:rsidR="0001792A" w:rsidRPr="0001792A" w:rsidRDefault="0001792A" w:rsidP="0001792A">
            <w:pPr>
              <w:tabs>
                <w:tab w:val="left" w:pos="25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92A">
              <w:rPr>
                <w:rFonts w:ascii="Times New Roman" w:hAnsi="Times New Roman"/>
                <w:bCs/>
                <w:sz w:val="24"/>
                <w:szCs w:val="24"/>
              </w:rPr>
              <w:t>-организация самостоятельных занятий при изучении профессионального модуля;</w:t>
            </w:r>
          </w:p>
          <w:p w14:paraId="602CDCAA" w14:textId="77777777" w:rsidR="0001792A" w:rsidRPr="0001792A" w:rsidRDefault="0001792A" w:rsidP="0001792A">
            <w:pPr>
              <w:tabs>
                <w:tab w:val="left" w:pos="25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92A">
              <w:rPr>
                <w:rFonts w:ascii="Times New Roman" w:hAnsi="Times New Roman"/>
                <w:bCs/>
                <w:sz w:val="24"/>
                <w:szCs w:val="24"/>
              </w:rPr>
              <w:t>-планирование обучающимися повышения личностного и квалификационного уровня;</w:t>
            </w:r>
          </w:p>
          <w:p w14:paraId="341A5939" w14:textId="77777777" w:rsidR="0001792A" w:rsidRPr="0001792A" w:rsidRDefault="0001792A" w:rsidP="0001792A">
            <w:pPr>
              <w:tabs>
                <w:tab w:val="left" w:pos="25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92A">
              <w:rPr>
                <w:rFonts w:ascii="Times New Roman" w:hAnsi="Times New Roman"/>
                <w:bCs/>
                <w:sz w:val="24"/>
                <w:szCs w:val="24"/>
              </w:rPr>
              <w:t>-самооценка уровня профессионализма.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71DDB606" w14:textId="77777777" w:rsidR="0001792A" w:rsidRPr="0001792A" w:rsidRDefault="0001792A" w:rsidP="0001792A">
            <w:pPr>
              <w:tabs>
                <w:tab w:val="left" w:pos="181"/>
              </w:tabs>
              <w:spacing w:after="6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92A">
              <w:rPr>
                <w:rFonts w:ascii="Times New Roman" w:hAnsi="Times New Roman"/>
                <w:bCs/>
                <w:sz w:val="24"/>
                <w:szCs w:val="24"/>
              </w:rPr>
              <w:t>-наблюдение и оценка результатов практических и теоретических занятий при выполнении работ по производственной практике;</w:t>
            </w:r>
          </w:p>
          <w:p w14:paraId="619CE79C" w14:textId="77777777" w:rsidR="0001792A" w:rsidRPr="0001792A" w:rsidRDefault="0001792A" w:rsidP="0001792A">
            <w:pPr>
              <w:tabs>
                <w:tab w:val="left" w:pos="181"/>
              </w:tabs>
              <w:spacing w:after="6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92A">
              <w:rPr>
                <w:rFonts w:ascii="Times New Roman" w:hAnsi="Times New Roman"/>
                <w:bCs/>
                <w:sz w:val="24"/>
                <w:szCs w:val="24"/>
              </w:rPr>
              <w:t>-анкетирование</w:t>
            </w:r>
          </w:p>
          <w:p w14:paraId="5B6E2702" w14:textId="77777777" w:rsidR="0001792A" w:rsidRPr="0001792A" w:rsidRDefault="0001792A" w:rsidP="0001792A">
            <w:pPr>
              <w:spacing w:after="6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792A" w:rsidRPr="00111EFF" w14:paraId="16C00500" w14:textId="77777777" w:rsidTr="0001792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6"/>
        </w:trPr>
        <w:tc>
          <w:tcPr>
            <w:tcW w:w="2267" w:type="dxa"/>
            <w:tcBorders>
              <w:top w:val="single" w:sz="4" w:space="0" w:color="auto"/>
            </w:tcBorders>
          </w:tcPr>
          <w:p w14:paraId="1A3EFD8C" w14:textId="77777777" w:rsidR="0001792A" w:rsidRPr="0001792A" w:rsidRDefault="00533646" w:rsidP="0001792A">
            <w:pPr>
              <w:spacing w:after="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9. </w:t>
            </w:r>
            <w:r w:rsidR="0001792A" w:rsidRPr="0001792A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5101" w:type="dxa"/>
            <w:tcBorders>
              <w:top w:val="single" w:sz="4" w:space="0" w:color="auto"/>
            </w:tcBorders>
          </w:tcPr>
          <w:p w14:paraId="7D919336" w14:textId="77777777" w:rsidR="0001792A" w:rsidRPr="0001792A" w:rsidRDefault="0001792A" w:rsidP="0001792A">
            <w:pPr>
              <w:widowControl w:val="0"/>
              <w:tabs>
                <w:tab w:val="left" w:pos="27"/>
                <w:tab w:val="left" w:pos="31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92A">
              <w:rPr>
                <w:rFonts w:ascii="Times New Roman" w:hAnsi="Times New Roman"/>
                <w:bCs/>
                <w:sz w:val="24"/>
                <w:szCs w:val="24"/>
              </w:rPr>
              <w:t xml:space="preserve">-анализ инноваций в </w:t>
            </w:r>
            <w:r w:rsidRPr="0001792A">
              <w:rPr>
                <w:rFonts w:ascii="Times New Roman" w:hAnsi="Times New Roman"/>
                <w:sz w:val="24"/>
                <w:szCs w:val="24"/>
              </w:rPr>
              <w:t>области технического обслуживания и ремонта автомобильного транспорта</w:t>
            </w:r>
          </w:p>
          <w:p w14:paraId="54C97707" w14:textId="77777777" w:rsidR="0001792A" w:rsidRPr="0001792A" w:rsidRDefault="0001792A" w:rsidP="0001792A">
            <w:p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FE81D7C" w14:textId="77777777" w:rsidR="0001792A" w:rsidRPr="0001792A" w:rsidRDefault="0001792A" w:rsidP="0001792A">
            <w:pPr>
              <w:spacing w:after="6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92A">
              <w:rPr>
                <w:rFonts w:ascii="Times New Roman" w:hAnsi="Times New Roman"/>
                <w:bCs/>
                <w:sz w:val="24"/>
                <w:szCs w:val="24"/>
              </w:rPr>
              <w:t>-оценка результатов практической деятельности, выполнения рефератов</w:t>
            </w:r>
          </w:p>
        </w:tc>
      </w:tr>
    </w:tbl>
    <w:p w14:paraId="5F8C9A81" w14:textId="77777777" w:rsidR="0095066A" w:rsidRDefault="0095066A" w:rsidP="0095066A">
      <w:pPr>
        <w:rPr>
          <w:rFonts w:ascii="Times New Roman" w:hAnsi="Times New Roman"/>
          <w:b/>
          <w:sz w:val="28"/>
          <w:szCs w:val="28"/>
        </w:rPr>
      </w:pPr>
    </w:p>
    <w:p w14:paraId="301027F9" w14:textId="77777777" w:rsidR="0095066A" w:rsidRPr="00D510B0" w:rsidRDefault="0095066A" w:rsidP="0095066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Pr="00D510B0">
        <w:rPr>
          <w:rFonts w:ascii="Times New Roman" w:hAnsi="Times New Roman"/>
          <w:b/>
          <w:sz w:val="28"/>
          <w:szCs w:val="28"/>
        </w:rPr>
        <w:t>.ЛИСТ ИЗМЕНЕНИЙ И ДОПОЛНЕНИЙ, ВНЕСЕННЫХ В РАБОЧУЮ ПРОГРАММУ ПМ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4"/>
        <w:gridCol w:w="4787"/>
      </w:tblGrid>
      <w:tr w:rsidR="0095066A" w:rsidRPr="00D510B0" w14:paraId="2D9D3D99" w14:textId="77777777" w:rsidTr="00257286">
        <w:tc>
          <w:tcPr>
            <w:tcW w:w="9571" w:type="dxa"/>
            <w:gridSpan w:val="2"/>
          </w:tcPr>
          <w:p w14:paraId="76DA3E84" w14:textId="77777777" w:rsidR="0095066A" w:rsidRPr="00D510B0" w:rsidRDefault="0095066A" w:rsidP="00462FA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510B0">
              <w:rPr>
                <w:rFonts w:ascii="Times New Roman" w:hAnsi="Times New Roman"/>
                <w:b/>
                <w:sz w:val="28"/>
                <w:szCs w:val="28"/>
              </w:rPr>
              <w:t>№ изменения, дата внесения, № страницы с изменением</w:t>
            </w:r>
          </w:p>
        </w:tc>
      </w:tr>
      <w:tr w:rsidR="0095066A" w:rsidRPr="00D510B0" w14:paraId="3A5ACDD5" w14:textId="77777777" w:rsidTr="00257286">
        <w:tc>
          <w:tcPr>
            <w:tcW w:w="4784" w:type="dxa"/>
          </w:tcPr>
          <w:p w14:paraId="0450E2F0" w14:textId="77777777" w:rsidR="0095066A" w:rsidRPr="00D510B0" w:rsidRDefault="0095066A" w:rsidP="00462F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E1EC830" w14:textId="77777777" w:rsidR="0095066A" w:rsidRPr="00D510B0" w:rsidRDefault="0095066A" w:rsidP="00462FA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510B0">
              <w:rPr>
                <w:rFonts w:ascii="Times New Roman" w:hAnsi="Times New Roman"/>
                <w:b/>
                <w:sz w:val="28"/>
                <w:szCs w:val="28"/>
              </w:rPr>
              <w:t>Было</w:t>
            </w:r>
          </w:p>
          <w:p w14:paraId="6DF29959" w14:textId="77777777" w:rsidR="0095066A" w:rsidRPr="00D510B0" w:rsidRDefault="0095066A" w:rsidP="00462F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7" w:type="dxa"/>
          </w:tcPr>
          <w:p w14:paraId="0EF1E937" w14:textId="77777777" w:rsidR="0095066A" w:rsidRPr="00D510B0" w:rsidRDefault="0095066A" w:rsidP="00462F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18C9C73" w14:textId="77777777" w:rsidR="0095066A" w:rsidRPr="00D510B0" w:rsidRDefault="0095066A" w:rsidP="00462FA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510B0">
              <w:rPr>
                <w:rFonts w:ascii="Times New Roman" w:hAnsi="Times New Roman"/>
                <w:b/>
                <w:sz w:val="28"/>
                <w:szCs w:val="28"/>
              </w:rPr>
              <w:t>Стало</w:t>
            </w:r>
          </w:p>
        </w:tc>
      </w:tr>
      <w:tr w:rsidR="0095066A" w:rsidRPr="00D510B0" w14:paraId="675384C4" w14:textId="77777777" w:rsidTr="00257286">
        <w:tc>
          <w:tcPr>
            <w:tcW w:w="9571" w:type="dxa"/>
            <w:gridSpan w:val="2"/>
          </w:tcPr>
          <w:p w14:paraId="48972724" w14:textId="77777777" w:rsidR="0095066A" w:rsidRPr="00D510B0" w:rsidRDefault="0095066A" w:rsidP="00462F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9C563D9" w14:textId="77777777" w:rsidR="0095066A" w:rsidRPr="00D510B0" w:rsidRDefault="0095066A" w:rsidP="00462FA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510B0">
              <w:rPr>
                <w:rFonts w:ascii="Times New Roman" w:hAnsi="Times New Roman"/>
                <w:b/>
                <w:sz w:val="28"/>
                <w:szCs w:val="28"/>
              </w:rPr>
              <w:t xml:space="preserve">Основание: </w:t>
            </w:r>
          </w:p>
          <w:p w14:paraId="54945884" w14:textId="77777777" w:rsidR="0095066A" w:rsidRPr="00D510B0" w:rsidRDefault="0095066A" w:rsidP="00462F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A14B43E" w14:textId="77777777" w:rsidR="0095066A" w:rsidRPr="00D510B0" w:rsidRDefault="0095066A" w:rsidP="00462FA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510B0">
              <w:rPr>
                <w:rFonts w:ascii="Times New Roman" w:hAnsi="Times New Roman"/>
                <w:b/>
                <w:sz w:val="28"/>
                <w:szCs w:val="28"/>
              </w:rPr>
              <w:t>Подпись лица, внесшего изменения</w:t>
            </w:r>
          </w:p>
        </w:tc>
      </w:tr>
    </w:tbl>
    <w:p w14:paraId="0A192FAB" w14:textId="77777777" w:rsidR="0095066A" w:rsidRDefault="0095066A" w:rsidP="0095066A">
      <w:pPr>
        <w:rPr>
          <w:rFonts w:ascii="Times New Roman" w:hAnsi="Times New Roman"/>
          <w:b/>
          <w:sz w:val="28"/>
          <w:szCs w:val="28"/>
        </w:rPr>
      </w:pPr>
    </w:p>
    <w:p w14:paraId="03466C25" w14:textId="77777777" w:rsidR="0095066A" w:rsidRDefault="0095066A" w:rsidP="0095066A">
      <w:pPr>
        <w:rPr>
          <w:rFonts w:ascii="Times New Roman" w:hAnsi="Times New Roman"/>
          <w:b/>
          <w:sz w:val="28"/>
          <w:szCs w:val="28"/>
        </w:rPr>
      </w:pPr>
    </w:p>
    <w:p w14:paraId="3FAF83AF" w14:textId="77777777" w:rsidR="0095066A" w:rsidRPr="00D510B0" w:rsidRDefault="0095066A" w:rsidP="0095066A">
      <w:pPr>
        <w:rPr>
          <w:rFonts w:ascii="Times New Roman" w:hAnsi="Times New Roman"/>
          <w:b/>
          <w:sz w:val="28"/>
          <w:szCs w:val="28"/>
        </w:rPr>
      </w:pPr>
    </w:p>
    <w:p w14:paraId="4B5BABEA" w14:textId="77777777" w:rsidR="00BA3C49" w:rsidRDefault="00BA3C49"/>
    <w:sectPr w:rsidR="00BA3C49" w:rsidSect="00462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EF0E5" w14:textId="77777777" w:rsidR="00D52AEB" w:rsidRDefault="00D52AEB" w:rsidP="00FE07B9">
      <w:pPr>
        <w:spacing w:after="0" w:line="240" w:lineRule="auto"/>
      </w:pPr>
      <w:r>
        <w:separator/>
      </w:r>
    </w:p>
  </w:endnote>
  <w:endnote w:type="continuationSeparator" w:id="0">
    <w:p w14:paraId="1515C3BF" w14:textId="77777777" w:rsidR="00D52AEB" w:rsidRDefault="00D52AEB" w:rsidP="00FE0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8704549"/>
      <w:docPartObj>
        <w:docPartGallery w:val="Page Numbers (Bottom of Page)"/>
        <w:docPartUnique/>
      </w:docPartObj>
    </w:sdtPr>
    <w:sdtContent>
      <w:p w14:paraId="08BAB327" w14:textId="7C58063B" w:rsidR="00D52AEB" w:rsidRDefault="00D52AE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CF8" w:rsidRPr="00D47CF8">
          <w:rPr>
            <w:noProof/>
            <w:lang w:val="ru-RU"/>
          </w:rPr>
          <w:t>26</w:t>
        </w:r>
        <w:r>
          <w:fldChar w:fldCharType="end"/>
        </w:r>
      </w:p>
    </w:sdtContent>
  </w:sdt>
  <w:p w14:paraId="7D779F01" w14:textId="77777777" w:rsidR="00D52AEB" w:rsidRDefault="00D52AE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F4116" w14:textId="77777777" w:rsidR="00D52AEB" w:rsidRDefault="00D52AEB" w:rsidP="00FE07B9">
      <w:pPr>
        <w:spacing w:after="0" w:line="240" w:lineRule="auto"/>
      </w:pPr>
      <w:r>
        <w:separator/>
      </w:r>
    </w:p>
  </w:footnote>
  <w:footnote w:type="continuationSeparator" w:id="0">
    <w:p w14:paraId="28FA7638" w14:textId="77777777" w:rsidR="00D52AEB" w:rsidRDefault="00D52AEB" w:rsidP="00FE0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5D1F"/>
    <w:multiLevelType w:val="hybridMultilevel"/>
    <w:tmpl w:val="52DC1B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F334A"/>
    <w:multiLevelType w:val="multilevel"/>
    <w:tmpl w:val="A5CE4B50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350" w:hanging="720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2160"/>
      </w:pPr>
      <w:rPr>
        <w:rFonts w:hint="default"/>
      </w:r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13A2629A"/>
    <w:multiLevelType w:val="hybridMultilevel"/>
    <w:tmpl w:val="2C542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A209A"/>
    <w:multiLevelType w:val="multilevel"/>
    <w:tmpl w:val="E0D4CA5A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568" w:hanging="2160"/>
      </w:pPr>
      <w:rPr>
        <w:rFonts w:hint="default"/>
      </w:rPr>
    </w:lvl>
  </w:abstractNum>
  <w:abstractNum w:abstractNumId="6" w15:restartNumberingAfterBreak="0">
    <w:nsid w:val="1FB80A87"/>
    <w:multiLevelType w:val="hybridMultilevel"/>
    <w:tmpl w:val="40661B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1752AA3"/>
    <w:multiLevelType w:val="hybridMultilevel"/>
    <w:tmpl w:val="F82407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E965DF6"/>
    <w:multiLevelType w:val="hybridMultilevel"/>
    <w:tmpl w:val="B19AF308"/>
    <w:lvl w:ilvl="0" w:tplc="C676554C">
      <w:start w:val="6"/>
      <w:numFmt w:val="decimal"/>
      <w:lvlText w:val="%1."/>
      <w:lvlJc w:val="left"/>
      <w:pPr>
        <w:ind w:left="149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32F5D36"/>
    <w:multiLevelType w:val="hybridMultilevel"/>
    <w:tmpl w:val="D090AF5E"/>
    <w:lvl w:ilvl="0" w:tplc="F03CC3F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F10C9"/>
    <w:multiLevelType w:val="hybridMultilevel"/>
    <w:tmpl w:val="2A44DC92"/>
    <w:lvl w:ilvl="0" w:tplc="E702D1E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60C29"/>
    <w:multiLevelType w:val="hybridMultilevel"/>
    <w:tmpl w:val="798C5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A6264"/>
    <w:multiLevelType w:val="hybridMultilevel"/>
    <w:tmpl w:val="D8FA6ED4"/>
    <w:lvl w:ilvl="0" w:tplc="C3CAD09A">
      <w:start w:val="1"/>
      <w:numFmt w:val="bullet"/>
      <w:lvlText w:val=""/>
      <w:lvlJc w:val="left"/>
      <w:pPr>
        <w:tabs>
          <w:tab w:val="num" w:pos="357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A3884"/>
    <w:multiLevelType w:val="multilevel"/>
    <w:tmpl w:val="9E464DA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AF56B88"/>
    <w:multiLevelType w:val="multilevel"/>
    <w:tmpl w:val="1538642C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A4D0411"/>
    <w:multiLevelType w:val="hybridMultilevel"/>
    <w:tmpl w:val="63B22A3E"/>
    <w:lvl w:ilvl="0" w:tplc="CBA2A4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5C475387"/>
    <w:multiLevelType w:val="hybridMultilevel"/>
    <w:tmpl w:val="A886C4F4"/>
    <w:lvl w:ilvl="0" w:tplc="00C83F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633660"/>
    <w:multiLevelType w:val="hybridMultilevel"/>
    <w:tmpl w:val="096CCECA"/>
    <w:lvl w:ilvl="0" w:tplc="EE12D84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48460A2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 w15:restartNumberingAfterBreak="0">
    <w:nsid w:val="6AF7455D"/>
    <w:multiLevelType w:val="multilevel"/>
    <w:tmpl w:val="A7FACFA0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6"/>
  </w:num>
  <w:num w:numId="5">
    <w:abstractNumId w:val="11"/>
  </w:num>
  <w:num w:numId="6">
    <w:abstractNumId w:val="7"/>
  </w:num>
  <w:num w:numId="7">
    <w:abstractNumId w:val="6"/>
  </w:num>
  <w:num w:numId="8">
    <w:abstractNumId w:val="8"/>
  </w:num>
  <w:num w:numId="9">
    <w:abstractNumId w:val="13"/>
  </w:num>
  <w:num w:numId="10">
    <w:abstractNumId w:val="18"/>
  </w:num>
  <w:num w:numId="11">
    <w:abstractNumId w:val="4"/>
  </w:num>
  <w:num w:numId="12">
    <w:abstractNumId w:val="9"/>
  </w:num>
  <w:num w:numId="13">
    <w:abstractNumId w:val="1"/>
  </w:num>
  <w:num w:numId="14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2"/>
  </w:num>
  <w:num w:numId="21">
    <w:abstractNumId w:val="5"/>
  </w:num>
  <w:num w:numId="22">
    <w:abstractNumId w:val="14"/>
  </w:num>
  <w:num w:numId="23">
    <w:abstractNumId w:val="19"/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66A"/>
    <w:rsid w:val="00011823"/>
    <w:rsid w:val="0001792A"/>
    <w:rsid w:val="000532EC"/>
    <w:rsid w:val="000C0A15"/>
    <w:rsid w:val="00153F34"/>
    <w:rsid w:val="0017353B"/>
    <w:rsid w:val="0018277C"/>
    <w:rsid w:val="001951A5"/>
    <w:rsid w:val="001A169C"/>
    <w:rsid w:val="001B1932"/>
    <w:rsid w:val="00257286"/>
    <w:rsid w:val="00311D1A"/>
    <w:rsid w:val="00345BCC"/>
    <w:rsid w:val="003B785D"/>
    <w:rsid w:val="004248E4"/>
    <w:rsid w:val="0042595F"/>
    <w:rsid w:val="004377C4"/>
    <w:rsid w:val="004471BE"/>
    <w:rsid w:val="00462FAE"/>
    <w:rsid w:val="00472CA8"/>
    <w:rsid w:val="0049499F"/>
    <w:rsid w:val="004F2BAB"/>
    <w:rsid w:val="004F3CA3"/>
    <w:rsid w:val="0050051F"/>
    <w:rsid w:val="00515B2E"/>
    <w:rsid w:val="00533646"/>
    <w:rsid w:val="00561016"/>
    <w:rsid w:val="00570190"/>
    <w:rsid w:val="00581FBD"/>
    <w:rsid w:val="005847CA"/>
    <w:rsid w:val="005B11CF"/>
    <w:rsid w:val="006076EC"/>
    <w:rsid w:val="00631958"/>
    <w:rsid w:val="006320EC"/>
    <w:rsid w:val="00691B91"/>
    <w:rsid w:val="006E39DB"/>
    <w:rsid w:val="00703A49"/>
    <w:rsid w:val="00711474"/>
    <w:rsid w:val="007878DD"/>
    <w:rsid w:val="0080015D"/>
    <w:rsid w:val="00867160"/>
    <w:rsid w:val="0090145D"/>
    <w:rsid w:val="00925711"/>
    <w:rsid w:val="0095066A"/>
    <w:rsid w:val="009821D8"/>
    <w:rsid w:val="00992922"/>
    <w:rsid w:val="009B74C1"/>
    <w:rsid w:val="009F1978"/>
    <w:rsid w:val="00A30726"/>
    <w:rsid w:val="00A308C5"/>
    <w:rsid w:val="00A74D32"/>
    <w:rsid w:val="00B01455"/>
    <w:rsid w:val="00B14683"/>
    <w:rsid w:val="00B34FCE"/>
    <w:rsid w:val="00B3609E"/>
    <w:rsid w:val="00B431C0"/>
    <w:rsid w:val="00B80C52"/>
    <w:rsid w:val="00BA3C49"/>
    <w:rsid w:val="00BB5C87"/>
    <w:rsid w:val="00BC44FE"/>
    <w:rsid w:val="00BF0D92"/>
    <w:rsid w:val="00C653D8"/>
    <w:rsid w:val="00CC3F44"/>
    <w:rsid w:val="00D124BF"/>
    <w:rsid w:val="00D3563D"/>
    <w:rsid w:val="00D47CF8"/>
    <w:rsid w:val="00D50E65"/>
    <w:rsid w:val="00D52AEB"/>
    <w:rsid w:val="00D70062"/>
    <w:rsid w:val="00D96299"/>
    <w:rsid w:val="00DF5B3E"/>
    <w:rsid w:val="00E040F3"/>
    <w:rsid w:val="00E43A2C"/>
    <w:rsid w:val="00E56BC9"/>
    <w:rsid w:val="00EC500E"/>
    <w:rsid w:val="00FC1977"/>
    <w:rsid w:val="00FE07B9"/>
    <w:rsid w:val="00FF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840C"/>
  <w15:docId w15:val="{B5177CE0-E45E-48F2-BF28-89A7023A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4B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95066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66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Web),Обычный (веб)1"/>
    <w:basedOn w:val="a"/>
    <w:uiPriority w:val="99"/>
    <w:qFormat/>
    <w:rsid w:val="0095066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4">
    <w:name w:val="Table Grid"/>
    <w:basedOn w:val="a1"/>
    <w:rsid w:val="0095066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"/>
    <w:basedOn w:val="a"/>
    <w:rsid w:val="0095066A"/>
    <w:pPr>
      <w:spacing w:after="0" w:line="240" w:lineRule="auto"/>
      <w:ind w:left="283" w:hanging="283"/>
    </w:pPr>
    <w:rPr>
      <w:rFonts w:ascii="Times New Roman" w:eastAsia="Calibri" w:hAnsi="Times New Roman"/>
      <w:sz w:val="24"/>
      <w:szCs w:val="24"/>
      <w:lang w:eastAsia="ru-RU"/>
    </w:rPr>
  </w:style>
  <w:style w:type="paragraph" w:styleId="2">
    <w:name w:val="List 2"/>
    <w:basedOn w:val="a"/>
    <w:rsid w:val="0095066A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9506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f000">
    <w:name w:val="f000"/>
    <w:basedOn w:val="a"/>
    <w:rsid w:val="0095066A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5066A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rsid w:val="0095066A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rsid w:val="0095066A"/>
    <w:rPr>
      <w:rFonts w:ascii="Calibri" w:eastAsia="Times New Roman" w:hAnsi="Calibri" w:cs="Times New Roman"/>
      <w:lang w:val="x-none"/>
    </w:rPr>
  </w:style>
  <w:style w:type="paragraph" w:styleId="a9">
    <w:name w:val="footer"/>
    <w:basedOn w:val="a"/>
    <w:link w:val="aa"/>
    <w:uiPriority w:val="99"/>
    <w:rsid w:val="0095066A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95066A"/>
    <w:rPr>
      <w:rFonts w:ascii="Calibri" w:eastAsia="Times New Roman" w:hAnsi="Calibri" w:cs="Times New Roman"/>
      <w:lang w:val="x-none"/>
    </w:rPr>
  </w:style>
  <w:style w:type="paragraph" w:styleId="ab">
    <w:name w:val="List Paragraph"/>
    <w:basedOn w:val="a"/>
    <w:uiPriority w:val="34"/>
    <w:qFormat/>
    <w:rsid w:val="0095066A"/>
    <w:pPr>
      <w:ind w:left="720"/>
      <w:contextualSpacing/>
    </w:pPr>
  </w:style>
  <w:style w:type="paragraph" w:styleId="ac">
    <w:name w:val="Balloon Text"/>
    <w:basedOn w:val="a"/>
    <w:link w:val="ad"/>
    <w:rsid w:val="0095066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basedOn w:val="a0"/>
    <w:link w:val="ac"/>
    <w:rsid w:val="0095066A"/>
    <w:rPr>
      <w:rFonts w:ascii="Tahoma" w:eastAsia="Times New Roman" w:hAnsi="Tahoma" w:cs="Times New Roman"/>
      <w:sz w:val="16"/>
      <w:szCs w:val="16"/>
      <w:lang w:val="x-none"/>
    </w:rPr>
  </w:style>
  <w:style w:type="character" w:styleId="ae">
    <w:name w:val="Hyperlink"/>
    <w:uiPriority w:val="99"/>
    <w:rsid w:val="0095066A"/>
    <w:rPr>
      <w:color w:val="0000FF"/>
      <w:u w:val="single"/>
    </w:rPr>
  </w:style>
  <w:style w:type="paragraph" w:customStyle="1" w:styleId="msonormalbullet1gif">
    <w:name w:val="msonormalbullet1.gif"/>
    <w:basedOn w:val="a"/>
    <w:rsid w:val="009506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9506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">
    <w:name w:val="No Spacing"/>
    <w:uiPriority w:val="99"/>
    <w:qFormat/>
    <w:rsid w:val="0095066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03A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rsid w:val="000C0A15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0C0A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2">
    <w:name w:val="Emphasis"/>
    <w:qFormat/>
    <w:rsid w:val="000C0A15"/>
    <w:rPr>
      <w:i/>
      <w:iCs/>
    </w:rPr>
  </w:style>
  <w:style w:type="character" w:customStyle="1" w:styleId="c37">
    <w:name w:val="c37"/>
    <w:basedOn w:val="a0"/>
    <w:rsid w:val="00515B2E"/>
  </w:style>
  <w:style w:type="character" w:customStyle="1" w:styleId="apple-style-span">
    <w:name w:val="apple-style-span"/>
    <w:uiPriority w:val="99"/>
    <w:rsid w:val="00D124BF"/>
    <w:rPr>
      <w:rFonts w:cs="Times New Roman"/>
    </w:rPr>
  </w:style>
  <w:style w:type="character" w:styleId="af3">
    <w:name w:val="annotation reference"/>
    <w:basedOn w:val="a0"/>
    <w:uiPriority w:val="99"/>
    <w:semiHidden/>
    <w:unhideWhenUsed/>
    <w:rsid w:val="0025728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5728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57286"/>
    <w:rPr>
      <w:rFonts w:ascii="Calibri" w:eastAsia="Times New Roman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5728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57286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9092F-6229-4078-BFDF-BC63F650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33</Pages>
  <Words>6287</Words>
  <Characters>35837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Татьяна Викторовна Окладникова</cp:lastModifiedBy>
  <cp:revision>34</cp:revision>
  <dcterms:created xsi:type="dcterms:W3CDTF">2020-09-13T06:32:00Z</dcterms:created>
  <dcterms:modified xsi:type="dcterms:W3CDTF">2023-06-07T08:26:00Z</dcterms:modified>
</cp:coreProperties>
</file>