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29" w:rsidRPr="0009392A" w:rsidRDefault="006D3829" w:rsidP="006D382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4"/>
        </w:rPr>
        <w:t xml:space="preserve">ГОСУДАРСТВЕННОЕ БЮДЖЕТНОЕ ПРОФЕССИОНАЛЬНОЕ </w:t>
      </w:r>
    </w:p>
    <w:p w:rsidR="006D3829" w:rsidRPr="0009392A" w:rsidRDefault="006D3829" w:rsidP="006D382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ОБРАЗОВАТЕЛЬНОЕ УЧРЕЖДЕНИЕ ИРКУТСКОЙ ОБЛАСТИ</w:t>
      </w:r>
    </w:p>
    <w:p w:rsidR="006D3829" w:rsidRPr="0009392A" w:rsidRDefault="006D3829" w:rsidP="006D382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«ЧЕРЕМХОВСКИЙ ГОРНОТЕХНИЧЕСКИЙ КОЛЛЕДЖ </w:t>
      </w:r>
    </w:p>
    <w:p w:rsidR="006D3829" w:rsidRPr="0009392A" w:rsidRDefault="006D3829" w:rsidP="006D382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8"/>
        </w:rPr>
        <w:t>ИМ. М.И. ЩАДОВА»</w:t>
      </w:r>
    </w:p>
    <w:p w:rsidR="006D3829" w:rsidRPr="0009392A" w:rsidRDefault="006D3829" w:rsidP="006D382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3829" w:rsidRPr="0009392A" w:rsidRDefault="006D3829" w:rsidP="006D382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60" w:type="dxa"/>
        <w:jc w:val="center"/>
        <w:tblLook w:val="0000" w:firstRow="0" w:lastRow="0" w:firstColumn="0" w:lastColumn="0" w:noHBand="0" w:noVBand="0"/>
      </w:tblPr>
      <w:tblGrid>
        <w:gridCol w:w="5565"/>
        <w:gridCol w:w="4395"/>
      </w:tblGrid>
      <w:tr w:rsidR="006D3829" w:rsidRPr="0009392A" w:rsidTr="006D3829">
        <w:trPr>
          <w:trHeight w:val="1473"/>
          <w:jc w:val="center"/>
        </w:trPr>
        <w:tc>
          <w:tcPr>
            <w:tcW w:w="5565" w:type="dxa"/>
          </w:tcPr>
          <w:p w:rsidR="006D3829" w:rsidRPr="0009392A" w:rsidRDefault="006D3829" w:rsidP="006D38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 xml:space="preserve">Рассмотрено на </w:t>
            </w:r>
          </w:p>
          <w:p w:rsidR="006D3829" w:rsidRPr="0009392A" w:rsidRDefault="006D3829" w:rsidP="006D38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 xml:space="preserve">заседании ЦК </w:t>
            </w:r>
          </w:p>
          <w:p w:rsidR="006D3829" w:rsidRPr="0009392A" w:rsidRDefault="006D3829" w:rsidP="006D3829">
            <w:pPr>
              <w:tabs>
                <w:tab w:val="left" w:pos="-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«Общеобразовательных,</w:t>
            </w:r>
          </w:p>
          <w:p w:rsidR="006D3829" w:rsidRPr="0009392A" w:rsidRDefault="006D3829" w:rsidP="006D3829">
            <w:pPr>
              <w:tabs>
                <w:tab w:val="left" w:pos="-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экономических и транспортных</w:t>
            </w:r>
          </w:p>
          <w:p w:rsidR="006D3829" w:rsidRPr="0009392A" w:rsidRDefault="006D3829" w:rsidP="006D38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дисциплин»</w:t>
            </w:r>
          </w:p>
          <w:p w:rsidR="006D3829" w:rsidRPr="0009392A" w:rsidRDefault="006D3829" w:rsidP="006D38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Протокол № __</w:t>
            </w:r>
          </w:p>
          <w:p w:rsidR="006D3829" w:rsidRPr="0009392A" w:rsidRDefault="006D3829" w:rsidP="006D38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  <w:p w:rsidR="006D3829" w:rsidRPr="0009392A" w:rsidRDefault="006D3829" w:rsidP="006D38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Председатель: А.К. Кузьмина</w:t>
            </w:r>
          </w:p>
        </w:tc>
        <w:tc>
          <w:tcPr>
            <w:tcW w:w="4395" w:type="dxa"/>
          </w:tcPr>
          <w:p w:rsidR="006D3829" w:rsidRPr="0009392A" w:rsidRDefault="006D3829" w:rsidP="006D3829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09392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D3829" w:rsidRPr="0009392A" w:rsidRDefault="006D3829" w:rsidP="006D382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6D3829" w:rsidRPr="0009392A" w:rsidRDefault="006D3829" w:rsidP="006D38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 xml:space="preserve">                      О.В. Папанова</w:t>
            </w:r>
          </w:p>
          <w:p w:rsidR="006D3829" w:rsidRPr="0009392A" w:rsidRDefault="006D3829" w:rsidP="006D382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«__» _______ 20__ г.</w:t>
            </w:r>
          </w:p>
        </w:tc>
      </w:tr>
    </w:tbl>
    <w:p w:rsidR="007B68BE" w:rsidRDefault="007B68BE" w:rsidP="00383029">
      <w:pPr>
        <w:tabs>
          <w:tab w:val="left" w:pos="-284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B68BE" w:rsidRDefault="007B68BE" w:rsidP="00383029">
      <w:pPr>
        <w:tabs>
          <w:tab w:val="left" w:pos="-284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B68BE" w:rsidRDefault="007B68BE" w:rsidP="00383029">
      <w:pPr>
        <w:tabs>
          <w:tab w:val="left" w:pos="-284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B68BE" w:rsidRDefault="007B68BE" w:rsidP="006D3829">
      <w:pPr>
        <w:tabs>
          <w:tab w:val="left" w:pos="-284"/>
        </w:tabs>
        <w:spacing w:after="0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7B68BE" w:rsidRDefault="007B68BE" w:rsidP="006D3829">
      <w:pPr>
        <w:tabs>
          <w:tab w:val="left" w:pos="-284"/>
        </w:tabs>
        <w:spacing w:after="0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</w:t>
      </w:r>
    </w:p>
    <w:p w:rsidR="007B68BE" w:rsidRDefault="007B68BE" w:rsidP="006D3829">
      <w:pPr>
        <w:tabs>
          <w:tab w:val="left" w:pos="-284"/>
        </w:tabs>
        <w:spacing w:after="0" w:line="36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</w:t>
      </w:r>
      <w:r w:rsidR="00A3585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работ студентов </w:t>
      </w:r>
    </w:p>
    <w:p w:rsidR="00C70D6D" w:rsidRDefault="007B68BE" w:rsidP="006D3829">
      <w:pPr>
        <w:tabs>
          <w:tab w:val="left" w:pos="-284"/>
        </w:tabs>
        <w:spacing w:after="0" w:line="36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35856">
        <w:rPr>
          <w:rFonts w:ascii="Times New Roman" w:hAnsi="Times New Roman"/>
          <w:sz w:val="28"/>
          <w:szCs w:val="28"/>
        </w:rPr>
        <w:t xml:space="preserve"> профессиональному модулю</w:t>
      </w:r>
    </w:p>
    <w:p w:rsidR="00C81E3C" w:rsidRDefault="00C81E3C" w:rsidP="00C81E3C">
      <w:pPr>
        <w:tabs>
          <w:tab w:val="left" w:pos="-284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7853" w:rsidRDefault="00AC7853" w:rsidP="00C81E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0A4A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</w:rPr>
        <w:t>ОРГАНИЗАЦИЯ ТРАНСПОРТНО-ЛОГИСТИЧЕСКОЙ ДЕЯТЕЛЬНОСТИ</w:t>
      </w:r>
      <w:r w:rsidR="00C70D6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(НА АВТОМОБИЛЬНОМ ТРАНСПОРТЕ)</w:t>
      </w:r>
    </w:p>
    <w:p w:rsidR="00C81E3C" w:rsidRDefault="00C81E3C" w:rsidP="00C81E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B68BE" w:rsidRDefault="007B68BE" w:rsidP="00C81E3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C81E3C" w:rsidRPr="00C81E3C" w:rsidRDefault="00C81E3C" w:rsidP="00C81E3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AC7853" w:rsidRPr="00C81E3C" w:rsidRDefault="00AC7853" w:rsidP="00C81E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23.02.01 Организация перевозок и управление на транспорте (</w:t>
      </w:r>
      <w:r w:rsidR="00C81E3C" w:rsidRPr="00C81E3C">
        <w:rPr>
          <w:rFonts w:ascii="Times New Roman" w:hAnsi="Times New Roman"/>
          <w:sz w:val="28"/>
          <w:szCs w:val="28"/>
        </w:rPr>
        <w:t>по видам</w:t>
      </w:r>
      <w:r w:rsidRPr="00C81E3C">
        <w:rPr>
          <w:rFonts w:ascii="Times New Roman" w:hAnsi="Times New Roman"/>
          <w:sz w:val="28"/>
          <w:szCs w:val="28"/>
        </w:rPr>
        <w:t>)</w:t>
      </w:r>
    </w:p>
    <w:p w:rsidR="007B68BE" w:rsidRDefault="007B68BE" w:rsidP="006D3829">
      <w:pPr>
        <w:tabs>
          <w:tab w:val="left" w:pos="-284"/>
        </w:tabs>
        <w:rPr>
          <w:rFonts w:ascii="Times New Roman" w:hAnsi="Times New Roman"/>
          <w:b/>
          <w:sz w:val="20"/>
          <w:szCs w:val="20"/>
        </w:rPr>
      </w:pPr>
    </w:p>
    <w:p w:rsidR="00C70D6D" w:rsidRDefault="00C70D6D" w:rsidP="00C70D6D">
      <w:pPr>
        <w:tabs>
          <w:tab w:val="left" w:pos="-284"/>
          <w:tab w:val="left" w:pos="7440"/>
        </w:tabs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65C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B68BE" w:rsidRPr="002B5B4C">
        <w:rPr>
          <w:rFonts w:ascii="Times New Roman" w:hAnsi="Times New Roman"/>
          <w:sz w:val="28"/>
          <w:szCs w:val="28"/>
        </w:rPr>
        <w:t xml:space="preserve">Разработал </w:t>
      </w:r>
    </w:p>
    <w:p w:rsidR="00A35856" w:rsidRDefault="00665C67" w:rsidP="00C70D6D">
      <w:pPr>
        <w:tabs>
          <w:tab w:val="left" w:pos="-284"/>
          <w:tab w:val="left" w:pos="7440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68BE" w:rsidRPr="002B5B4C">
        <w:rPr>
          <w:rFonts w:ascii="Times New Roman" w:hAnsi="Times New Roman"/>
          <w:sz w:val="28"/>
          <w:szCs w:val="28"/>
        </w:rPr>
        <w:t>преподавател</w:t>
      </w:r>
      <w:r w:rsidR="00C70D6D">
        <w:rPr>
          <w:rFonts w:ascii="Times New Roman" w:hAnsi="Times New Roman"/>
          <w:sz w:val="28"/>
          <w:szCs w:val="28"/>
        </w:rPr>
        <w:t>ь</w:t>
      </w:r>
      <w:r w:rsidR="00A35856">
        <w:rPr>
          <w:rFonts w:ascii="Times New Roman" w:hAnsi="Times New Roman"/>
          <w:sz w:val="28"/>
          <w:szCs w:val="28"/>
        </w:rPr>
        <w:t>:</w:t>
      </w:r>
    </w:p>
    <w:p w:rsidR="007B68BE" w:rsidRPr="00F06A44" w:rsidRDefault="007B68BE" w:rsidP="00C70D6D">
      <w:pPr>
        <w:tabs>
          <w:tab w:val="left" w:pos="-284"/>
          <w:tab w:val="left" w:pos="6874"/>
          <w:tab w:val="left" w:pos="7440"/>
          <w:tab w:val="right" w:pos="10466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А.К. Кузьмина</w:t>
      </w:r>
    </w:p>
    <w:p w:rsidR="007B68BE" w:rsidRDefault="00045618" w:rsidP="00045618">
      <w:pPr>
        <w:tabs>
          <w:tab w:val="left" w:pos="-284"/>
          <w:tab w:val="left" w:pos="8790"/>
        </w:tabs>
        <w:ind w:left="-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B68BE" w:rsidRDefault="007B68BE" w:rsidP="00C81E3C">
      <w:pPr>
        <w:tabs>
          <w:tab w:val="left" w:pos="-284"/>
        </w:tabs>
        <w:rPr>
          <w:rFonts w:ascii="Times New Roman" w:hAnsi="Times New Roman"/>
          <w:b/>
          <w:sz w:val="20"/>
          <w:szCs w:val="20"/>
        </w:rPr>
      </w:pPr>
    </w:p>
    <w:p w:rsidR="007B68BE" w:rsidRDefault="007B68BE" w:rsidP="00AC7853">
      <w:pPr>
        <w:tabs>
          <w:tab w:val="left" w:pos="-284"/>
        </w:tabs>
        <w:rPr>
          <w:rFonts w:ascii="Times New Roman" w:hAnsi="Times New Roman"/>
          <w:b/>
          <w:sz w:val="20"/>
          <w:szCs w:val="20"/>
        </w:rPr>
      </w:pPr>
    </w:p>
    <w:p w:rsidR="00C70D6D" w:rsidRPr="00C81E3C" w:rsidRDefault="00AC7853" w:rsidP="00C81E3C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 w:rsidRPr="00C70D6D">
        <w:rPr>
          <w:rFonts w:ascii="Times New Roman" w:hAnsi="Times New Roman"/>
          <w:sz w:val="28"/>
          <w:szCs w:val="28"/>
        </w:rPr>
        <w:t>2</w:t>
      </w:r>
      <w:r w:rsidR="00C70D6D" w:rsidRPr="00C70D6D">
        <w:rPr>
          <w:rFonts w:ascii="Times New Roman" w:hAnsi="Times New Roman"/>
          <w:sz w:val="28"/>
          <w:szCs w:val="28"/>
        </w:rPr>
        <w:t>02</w:t>
      </w:r>
      <w:r w:rsidR="006D3829">
        <w:rPr>
          <w:rFonts w:ascii="Times New Roman" w:hAnsi="Times New Roman"/>
          <w:sz w:val="28"/>
          <w:szCs w:val="28"/>
        </w:rPr>
        <w:t>3</w:t>
      </w:r>
      <w:r w:rsidR="00C70D6D" w:rsidRPr="00C70D6D">
        <w:rPr>
          <w:rFonts w:ascii="Times New Roman" w:hAnsi="Times New Roman"/>
          <w:sz w:val="28"/>
          <w:szCs w:val="28"/>
        </w:rPr>
        <w:t>г.</w:t>
      </w:r>
    </w:p>
    <w:p w:rsidR="007B68BE" w:rsidRPr="00C81E3C" w:rsidRDefault="00886D02" w:rsidP="006D3829">
      <w:pPr>
        <w:pStyle w:val="a5"/>
        <w:numPr>
          <w:ilvl w:val="0"/>
          <w:numId w:val="16"/>
        </w:numPr>
        <w:tabs>
          <w:tab w:val="left" w:pos="-284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886D02">
        <w:rPr>
          <w:rFonts w:ascii="Times New Roman" w:hAnsi="Times New Roman"/>
          <w:b/>
          <w:caps/>
          <w:sz w:val="28"/>
          <w:szCs w:val="28"/>
        </w:rPr>
        <w:t>Перечень самостоятельных работ</w:t>
      </w:r>
    </w:p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316"/>
        <w:gridCol w:w="1843"/>
        <w:gridCol w:w="126"/>
        <w:gridCol w:w="1575"/>
      </w:tblGrid>
      <w:tr w:rsidR="006D3829" w:rsidRPr="00E5553D" w:rsidTr="006D3829"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самостоятельной работы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</w:t>
            </w: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CB335B" w:rsidRPr="00E5553D" w:rsidTr="006D3829">
        <w:tc>
          <w:tcPr>
            <w:tcW w:w="596" w:type="dxa"/>
          </w:tcPr>
          <w:p w:rsidR="00CB335B" w:rsidRPr="00C81E3C" w:rsidRDefault="00CB335B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0" w:type="dxa"/>
            <w:gridSpan w:val="4"/>
          </w:tcPr>
          <w:p w:rsidR="00AC7853" w:rsidRPr="00C81E3C" w:rsidRDefault="00AC7853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w w:val="98"/>
                <w:sz w:val="28"/>
                <w:szCs w:val="28"/>
              </w:rPr>
              <w:t xml:space="preserve">МДК 03.01 </w:t>
            </w:r>
          </w:p>
          <w:p w:rsidR="00AC7853" w:rsidRPr="00C81E3C" w:rsidRDefault="00AC7853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Транспортно-экспедиционная деятельность (автомобильного транспорта)</w:t>
            </w:r>
          </w:p>
          <w:p w:rsidR="00CB335B" w:rsidRPr="00C81E3C" w:rsidRDefault="00CB335B" w:rsidP="00C8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829" w:rsidRPr="00E5553D" w:rsidTr="006D3829"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№1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sz w:val="28"/>
                <w:szCs w:val="28"/>
              </w:rPr>
              <w:t>Основные положения транспортно-экспедиционной деятельности»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Style w:val="fontstyle01"/>
                <w:rFonts w:ascii="Times New Roman" w:hAnsi="Times New Roman"/>
              </w:rPr>
              <w:t>История успеха в транспортно-экспедиционной деятельности (на примере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1E3C">
              <w:rPr>
                <w:rStyle w:val="fontstyle01"/>
                <w:rFonts w:ascii="Times New Roman" w:hAnsi="Times New Roman"/>
              </w:rPr>
              <w:t>одного транспортного-экспедиционного предприятия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3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Style w:val="fontstyle01"/>
                <w:rFonts w:ascii="Times New Roman" w:hAnsi="Times New Roman"/>
              </w:rPr>
              <w:t>Субъекты и классификация услуг ТЭД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tabs>
                <w:tab w:val="left" w:pos="3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4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Основные риски при транспортировки груза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5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Условия поставки товара - основы выбора схемы транспортировки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№6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1E3C">
              <w:rPr>
                <w:rStyle w:val="fontstyle01"/>
                <w:rFonts w:ascii="Times New Roman" w:hAnsi="Times New Roman"/>
              </w:rPr>
              <w:t>«Зарубежный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1E3C">
              <w:rPr>
                <w:rStyle w:val="fontstyle01"/>
                <w:rFonts w:ascii="Times New Roman" w:hAnsi="Times New Roman"/>
              </w:rPr>
              <w:t>опыт развития рынка транспортно-экспедиционных услуг (на примере одной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1E3C">
              <w:rPr>
                <w:rStyle w:val="fontstyle01"/>
                <w:rFonts w:ascii="Times New Roman" w:hAnsi="Times New Roman"/>
              </w:rPr>
              <w:t>страны)»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7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грузов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№8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внутрипроизводственной логистики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№9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Style w:val="fontstyle01"/>
                <w:rFonts w:ascii="Times New Roman" w:hAnsi="Times New Roman"/>
              </w:rPr>
              <w:t>Физические элементы транспортно-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экспедиционного обслуживания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№10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«Регламентирующие ТЭО международные и национальные конвенции, соглашения, Федеральные законы и нормативные акты».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11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Документальное оформление транспортно-экспедиционных операций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12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«Современные технологии затаривания и упаковки: аналитический обзор зарубежного и отечественного опыта».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13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Экономика транспортного</w:t>
            </w:r>
            <w:r w:rsidRPr="00C8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экспедирования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316" w:type="dxa"/>
          </w:tcPr>
          <w:p w:rsidR="009F696B" w:rsidRDefault="006D3829" w:rsidP="009F69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</w:t>
            </w:r>
            <w:r w:rsidR="009F6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работа №14</w:t>
            </w:r>
          </w:p>
          <w:p w:rsidR="006D3829" w:rsidRPr="009F696B" w:rsidRDefault="006D3829" w:rsidP="009F69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«Контейнеризация как процесс универсализации И стандартизации упаковки и доставки: преимущества и недостатки».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15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Оптимизация транспортно-</w:t>
            </w:r>
            <w:r w:rsidRPr="00C81E3C">
              <w:rPr>
                <w:rStyle w:val="10"/>
                <w:sz w:val="28"/>
                <w:szCs w:val="28"/>
              </w:rPr>
              <w:t xml:space="preserve"> 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экспедиционной деятельности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16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Style w:val="fontstyle01"/>
                <w:rFonts w:ascii="Times New Roman" w:hAnsi="Times New Roman"/>
              </w:rPr>
              <w:t>Основные риски в ТЭД»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17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«Конкурентоспособность отечественных предприятий, выполняющих ТЭО».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18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Страхование и организация</w:t>
            </w:r>
            <w:r w:rsidRPr="00C81E3C">
              <w:rPr>
                <w:rStyle w:val="10"/>
                <w:sz w:val="28"/>
                <w:szCs w:val="28"/>
              </w:rPr>
              <w:t xml:space="preserve"> 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претензионная работа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19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Юридическая основа</w:t>
            </w: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81E3C">
              <w:rPr>
                <w:rStyle w:val="fontstyle01"/>
                <w:rFonts w:ascii="Times New Roman" w:hAnsi="Times New Roman"/>
              </w:rPr>
              <w:t>взаимоотношений экспедитора с</w:t>
            </w: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81E3C">
              <w:rPr>
                <w:rStyle w:val="fontstyle01"/>
                <w:rFonts w:ascii="Times New Roman" w:hAnsi="Times New Roman"/>
              </w:rPr>
              <w:t>контрагентами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20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договорной работы в транспортной экспедиции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21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Проблема выбора оптимальных условий поставки»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22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Отраслевые уставы и кодексы»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23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Претензионная деятельность»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24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Возмещение вреда»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25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«Деятельность экспедитора».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26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Опыт зарубежных предприятий, выполняющих ТЭО населения»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316" w:type="dxa"/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27</w:t>
            </w:r>
          </w:p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Транспортно- экспедиционное обслуживание населения»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D6590D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</w:tcBorders>
          </w:tcPr>
          <w:p w:rsidR="00D6590D" w:rsidRPr="00C81E3C" w:rsidRDefault="00D6590D" w:rsidP="00C8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0" w:type="dxa"/>
            <w:gridSpan w:val="4"/>
            <w:tcBorders>
              <w:bottom w:val="single" w:sz="4" w:space="0" w:color="auto"/>
            </w:tcBorders>
          </w:tcPr>
          <w:p w:rsidR="00D6590D" w:rsidRPr="00C81E3C" w:rsidRDefault="00D6590D" w:rsidP="006D3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МДК 03.02</w:t>
            </w:r>
          </w:p>
          <w:p w:rsidR="00D6590D" w:rsidRPr="00C81E3C" w:rsidRDefault="00D6590D" w:rsidP="006D3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грузовых перевозок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№1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«Задачи, которые решает автомобильный 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 при внедрении системы ГЛОНАСС».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lastRenderedPageBreak/>
              <w:t>4 часа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29</w:t>
            </w:r>
          </w:p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№2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sz w:val="28"/>
                <w:szCs w:val="28"/>
              </w:rPr>
              <w:t>Госты на тару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№3</w:t>
            </w:r>
          </w:p>
          <w:p w:rsidR="006D3829" w:rsidRPr="00C81E3C" w:rsidRDefault="006D3829" w:rsidP="00C81E3C">
            <w:pPr>
              <w:spacing w:after="0"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транспортной задачи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№4</w:t>
            </w:r>
          </w:p>
          <w:p w:rsidR="006D3829" w:rsidRPr="00C81E3C" w:rsidRDefault="006D3829" w:rsidP="00C81E3C">
            <w:pPr>
              <w:spacing w:after="0"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Дорожные условия эксплуатации подвижного состава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81E3C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№5</w:t>
            </w:r>
          </w:p>
          <w:p w:rsidR="006D3829" w:rsidRPr="00C81E3C" w:rsidRDefault="006D3829" w:rsidP="00C81E3C">
            <w:pPr>
              <w:spacing w:after="0"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Искусственные сооружения на автомобильных дорогах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10часов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№6</w:t>
            </w:r>
          </w:p>
          <w:p w:rsidR="006D3829" w:rsidRPr="00C81E3C" w:rsidRDefault="006D3829" w:rsidP="00C81E3C">
            <w:pPr>
              <w:spacing w:after="0"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контуров кольцевых и маятников маршрутов».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№7</w:t>
            </w:r>
          </w:p>
          <w:p w:rsidR="006D3829" w:rsidRPr="00C81E3C" w:rsidRDefault="006D3829" w:rsidP="00C81E3C">
            <w:pPr>
              <w:spacing w:after="0"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Маршрутизация мелкопартионных грузов</w:t>
            </w: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№8</w:t>
            </w:r>
          </w:p>
          <w:p w:rsidR="006D3829" w:rsidRPr="00C81E3C" w:rsidRDefault="006D3829" w:rsidP="00C81E3C">
            <w:pPr>
              <w:spacing w:after="0"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«Т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иповая структура службы эксплуатации»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№9</w:t>
            </w:r>
          </w:p>
          <w:p w:rsidR="006D3829" w:rsidRPr="00C81E3C" w:rsidRDefault="006D3829" w:rsidP="00C81E3C">
            <w:pPr>
              <w:spacing w:after="0" w:line="240" w:lineRule="auto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погрузочно-</w:t>
            </w:r>
            <w:r w:rsidRPr="00C81E3C">
              <w:rPr>
                <w:rStyle w:val="10"/>
                <w:sz w:val="28"/>
                <w:szCs w:val="28"/>
              </w:rPr>
              <w:t xml:space="preserve"> 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разгрузочных работ»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9F696B" w:rsidRPr="00C81E3C" w:rsidRDefault="009F696B" w:rsidP="009F69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перевозок грузов коммунального хозяйства и бытового обслуживания».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6D3829" w:rsidRPr="00C81E3C" w:rsidRDefault="006D3829" w:rsidP="00C8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№1</w:t>
            </w:r>
            <w:r w:rsidR="009F696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1E3C">
              <w:rPr>
                <w:rFonts w:ascii="Times New Roman" w:hAnsi="Times New Roman"/>
                <w:color w:val="000000"/>
                <w:sz w:val="28"/>
                <w:szCs w:val="28"/>
              </w:rPr>
              <w:t>«внешняя экономическая деятельность АТП».</w:t>
            </w:r>
          </w:p>
        </w:tc>
        <w:tc>
          <w:tcPr>
            <w:tcW w:w="1969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1575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D6590D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</w:tcBorders>
          </w:tcPr>
          <w:p w:rsidR="00D6590D" w:rsidRPr="00C81E3C" w:rsidRDefault="00D6590D" w:rsidP="00C8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0" w:type="dxa"/>
            <w:gridSpan w:val="4"/>
            <w:tcBorders>
              <w:bottom w:val="single" w:sz="4" w:space="0" w:color="auto"/>
            </w:tcBorders>
          </w:tcPr>
          <w:p w:rsidR="00D6590D" w:rsidRPr="00C81E3C" w:rsidRDefault="00D6590D" w:rsidP="006D3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МДК.03.03. Перевозка грузов на особых условиях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№1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Соглашение о </w:t>
            </w:r>
            <w:r w:rsidRPr="00C81E3C">
              <w:rPr>
                <w:rFonts w:ascii="Times New Roman" w:hAnsi="Times New Roman"/>
                <w:color w:val="000000" w:themeColor="text1"/>
                <w:w w:val="99"/>
                <w:sz w:val="28"/>
                <w:szCs w:val="28"/>
              </w:rPr>
              <w:t>международной дорожной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перевозке опасных грузов </w:t>
            </w:r>
            <w:r w:rsidRPr="00C81E3C">
              <w:rPr>
                <w:rFonts w:ascii="Times New Roman" w:hAnsi="Times New Roman"/>
                <w:color w:val="000000" w:themeColor="text1"/>
                <w:w w:val="99"/>
                <w:sz w:val="28"/>
                <w:szCs w:val="28"/>
              </w:rPr>
              <w:t>автомобильным транспортом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1E3C">
              <w:rPr>
                <w:rFonts w:ascii="Times New Roman" w:hAnsi="Times New Roman"/>
                <w:color w:val="000000" w:themeColor="text1"/>
                <w:w w:val="99"/>
                <w:sz w:val="28"/>
                <w:szCs w:val="28"/>
              </w:rPr>
              <w:t>(ДОПОГ)</w:t>
            </w: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№2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«Т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иповые правила ООН Рекомендации по перевозке особо опасных грузов)»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№3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характеристика опасных грузов по классам опасности</w:t>
            </w: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6часов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№4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Требования, предъявляемые к транспортным средствам при перевозке особо опасных грузов</w:t>
            </w: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№5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Маркировка опасных грузов»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№6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к подвижному составу при перевозке опасных грузов</w:t>
            </w: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lastRenderedPageBreak/>
              <w:t>4 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№7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к таре, упаковке и маркировке тары и опасных грузов</w:t>
            </w: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C81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№8</w:t>
            </w:r>
          </w:p>
          <w:p w:rsidR="006D3829" w:rsidRPr="00C81E3C" w:rsidRDefault="006D3829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«Р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азработка маршрутов движение АТС, перевозящего опасные грузы»</w:t>
            </w:r>
          </w:p>
        </w:tc>
        <w:tc>
          <w:tcPr>
            <w:tcW w:w="1843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701" w:type="dxa"/>
            <w:gridSpan w:val="2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6D3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6D3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№9</w:t>
            </w:r>
          </w:p>
          <w:p w:rsidR="006D3829" w:rsidRPr="00C81E3C" w:rsidRDefault="006D3829" w:rsidP="006D3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средств индивидуальной защиты</w:t>
            </w: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701" w:type="dxa"/>
            <w:gridSpan w:val="2"/>
          </w:tcPr>
          <w:p w:rsidR="006D3829" w:rsidRDefault="006D3829" w:rsidP="006D3829">
            <w:pPr>
              <w:jc w:val="center"/>
            </w:pPr>
            <w:r w:rsidRPr="00DD7FD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6D3829" w:rsidRPr="00E5553D" w:rsidTr="006D3829">
        <w:trPr>
          <w:trHeight w:val="562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6D3829" w:rsidRPr="00C81E3C" w:rsidRDefault="006D3829" w:rsidP="006D3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6D3829" w:rsidRPr="00C81E3C" w:rsidRDefault="006D3829" w:rsidP="006D3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№10</w:t>
            </w:r>
          </w:p>
          <w:p w:rsidR="006D3829" w:rsidRPr="00C81E3C" w:rsidRDefault="006D3829" w:rsidP="006D3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C81E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Поведение водителя в жизнеопасных ситуациях</w:t>
            </w:r>
            <w:r w:rsidRPr="00C81E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829" w:rsidRPr="00C81E3C" w:rsidRDefault="006D3829" w:rsidP="006D3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1E3C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gridSpan w:val="2"/>
          </w:tcPr>
          <w:p w:rsidR="006D3829" w:rsidRDefault="006D3829" w:rsidP="006D3829">
            <w:pPr>
              <w:jc w:val="center"/>
            </w:pPr>
            <w:r w:rsidRPr="00DD7FD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C81E3C" w:rsidRPr="00E5553D" w:rsidTr="006D3829">
        <w:trPr>
          <w:trHeight w:val="562"/>
        </w:trPr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C81E3C" w:rsidRPr="00C81E3C" w:rsidRDefault="00C81E3C" w:rsidP="00C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81E3C" w:rsidRPr="00C81E3C" w:rsidRDefault="00C81E3C" w:rsidP="00C81E3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1701" w:type="dxa"/>
            <w:gridSpan w:val="2"/>
          </w:tcPr>
          <w:p w:rsidR="00C81E3C" w:rsidRPr="00C81E3C" w:rsidRDefault="00C81E3C" w:rsidP="00C81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853" w:rsidRDefault="00AC7853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textWrapping" w:clear="all"/>
      </w: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393289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47A9" w:rsidRDefault="007147A9" w:rsidP="00C81E3C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6D3829" w:rsidRDefault="006D3829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1820ED" w:rsidRDefault="001820ED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1820ED" w:rsidRDefault="001820ED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6D3829" w:rsidRDefault="006D3829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6D3829" w:rsidRDefault="006D3829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6D3829" w:rsidRDefault="006D3829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9F696B" w:rsidRDefault="009F696B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9F696B" w:rsidRDefault="009F696B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9F696B" w:rsidRDefault="009F696B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9F696B" w:rsidRDefault="009F696B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9F696B" w:rsidRDefault="009F696B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6D3829" w:rsidRDefault="006D3829" w:rsidP="00DE3AA1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886D02" w:rsidP="00C81E3C">
      <w:pPr>
        <w:spacing w:after="0" w:line="240" w:lineRule="auto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3A6576">
        <w:rPr>
          <w:rFonts w:ascii="Times New Roman" w:hAnsi="Times New Roman"/>
          <w:b/>
          <w:caps/>
          <w:sz w:val="28"/>
          <w:szCs w:val="28"/>
        </w:rPr>
        <w:t xml:space="preserve">2. </w:t>
      </w:r>
      <w:r w:rsidRPr="00C81E3C">
        <w:rPr>
          <w:rFonts w:ascii="Times New Roman" w:hAnsi="Times New Roman"/>
          <w:b/>
          <w:caps/>
          <w:sz w:val="28"/>
          <w:szCs w:val="28"/>
        </w:rPr>
        <w:t>Содержание самостоятельных работ</w:t>
      </w:r>
    </w:p>
    <w:p w:rsidR="00C81E3C" w:rsidRPr="00C81E3C" w:rsidRDefault="00C81E3C" w:rsidP="00C81E3C">
      <w:pPr>
        <w:spacing w:after="0" w:line="240" w:lineRule="auto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D3CBD" w:rsidRPr="00C81E3C" w:rsidRDefault="00AD3CBD" w:rsidP="00C81E3C">
      <w:pPr>
        <w:spacing w:after="0" w:line="240" w:lineRule="auto"/>
        <w:jc w:val="center"/>
        <w:rPr>
          <w:rFonts w:ascii="Times New Roman" w:hAnsi="Times New Roman"/>
          <w:b/>
          <w:w w:val="98"/>
          <w:sz w:val="28"/>
          <w:szCs w:val="28"/>
        </w:rPr>
      </w:pPr>
      <w:r w:rsidRPr="00C81E3C">
        <w:rPr>
          <w:rFonts w:ascii="Times New Roman" w:hAnsi="Times New Roman"/>
          <w:b/>
          <w:w w:val="98"/>
          <w:sz w:val="28"/>
          <w:szCs w:val="28"/>
        </w:rPr>
        <w:t>МДК 03.01</w:t>
      </w:r>
    </w:p>
    <w:p w:rsidR="00AD3CBD" w:rsidRPr="00C81E3C" w:rsidRDefault="00AD3CBD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Транспортно-экспедиционная деятельность (автомобильного транспорта)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C81E3C" w:rsidRPr="00C81E3C" w:rsidRDefault="00C81E3C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829" w:rsidRDefault="006D3829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rPr>
          <w:rFonts w:ascii="Times New Roman" w:hAnsi="Times New Roman"/>
          <w:bCs/>
          <w:sz w:val="28"/>
          <w:szCs w:val="28"/>
        </w:rPr>
        <w:t xml:space="preserve"> </w:t>
      </w:r>
      <w:r w:rsidR="00EC120F" w:rsidRPr="00C81E3C">
        <w:rPr>
          <w:rFonts w:ascii="Times New Roman" w:hAnsi="Times New Roman"/>
          <w:bCs/>
          <w:sz w:val="28"/>
          <w:szCs w:val="28"/>
        </w:rPr>
        <w:t>«</w:t>
      </w:r>
      <w:r w:rsidR="00EC120F" w:rsidRPr="00C81E3C">
        <w:rPr>
          <w:rFonts w:ascii="Times New Roman" w:hAnsi="Times New Roman"/>
          <w:sz w:val="28"/>
          <w:szCs w:val="28"/>
        </w:rPr>
        <w:t>Основные положения транспортно-экспедиционной деятельности»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6D3829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sz w:val="28"/>
          <w:szCs w:val="28"/>
        </w:rPr>
        <w:t xml:space="preserve">Повторение и закрепление изученного материала по теме </w:t>
      </w:r>
      <w:r w:rsidR="00804695" w:rsidRPr="00C81E3C">
        <w:rPr>
          <w:rFonts w:ascii="Times New Roman" w:hAnsi="Times New Roman"/>
          <w:bCs/>
          <w:sz w:val="28"/>
          <w:szCs w:val="28"/>
        </w:rPr>
        <w:t>«</w:t>
      </w:r>
      <w:r w:rsidR="006A43BF" w:rsidRPr="00C81E3C">
        <w:rPr>
          <w:rFonts w:ascii="Times New Roman" w:hAnsi="Times New Roman"/>
          <w:sz w:val="28"/>
          <w:szCs w:val="28"/>
        </w:rPr>
        <w:t>Основные положения транспортно-экспедиционной деятельности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7B68BE" w:rsidRPr="00C81E3C" w:rsidRDefault="007B68BE" w:rsidP="00C81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Изучить дополнительную литературу.</w:t>
      </w:r>
    </w:p>
    <w:p w:rsidR="007B68BE" w:rsidRPr="00C81E3C" w:rsidRDefault="007B68BE" w:rsidP="00C81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Написать </w:t>
      </w:r>
      <w:r w:rsidR="00AD3CBD" w:rsidRPr="00C81E3C">
        <w:rPr>
          <w:rFonts w:ascii="Times New Roman" w:hAnsi="Times New Roman"/>
          <w:sz w:val="28"/>
          <w:szCs w:val="28"/>
        </w:rPr>
        <w:t xml:space="preserve">доклад </w:t>
      </w:r>
      <w:r w:rsidRPr="00C81E3C">
        <w:rPr>
          <w:rFonts w:ascii="Times New Roman" w:hAnsi="Times New Roman"/>
          <w:sz w:val="28"/>
          <w:szCs w:val="28"/>
        </w:rPr>
        <w:t>на тему</w:t>
      </w:r>
      <w:r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«</w:t>
      </w:r>
      <w:r w:rsidR="006A43BF" w:rsidRPr="00C81E3C">
        <w:rPr>
          <w:rFonts w:ascii="Times New Roman" w:hAnsi="Times New Roman"/>
          <w:sz w:val="28"/>
          <w:szCs w:val="28"/>
        </w:rPr>
        <w:t>Основные положения транспортно-экспедиционной деятельности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AD3CBD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AD3CBD" w:rsidRPr="00C81E3C">
        <w:rPr>
          <w:rFonts w:ascii="Times New Roman" w:hAnsi="Times New Roman"/>
          <w:sz w:val="28"/>
          <w:szCs w:val="28"/>
        </w:rPr>
        <w:t>доклад</w:t>
      </w:r>
      <w:r w:rsidR="003A6576" w:rsidRPr="00C81E3C">
        <w:rPr>
          <w:rFonts w:ascii="Times New Roman" w:hAnsi="Times New Roman"/>
          <w:sz w:val="28"/>
          <w:szCs w:val="28"/>
        </w:rPr>
        <w:t>.</w:t>
      </w:r>
    </w:p>
    <w:p w:rsidR="007B68BE" w:rsidRPr="00C81E3C" w:rsidRDefault="007B68BE" w:rsidP="00C81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A35856" w:rsidRPr="00C81E3C" w:rsidRDefault="00A35856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829" w:rsidRDefault="006D3829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t xml:space="preserve"> </w:t>
      </w:r>
      <w:r w:rsidR="00EC120F" w:rsidRPr="00EC120F">
        <w:rPr>
          <w:rFonts w:ascii="Times New Roman" w:hAnsi="Times New Roman"/>
          <w:sz w:val="28"/>
          <w:szCs w:val="28"/>
        </w:rPr>
        <w:t>«История успеха в транспортно-экспедиционной деятельности (на примере одного транспортно</w:t>
      </w:r>
      <w:r w:rsidR="00EC120F">
        <w:rPr>
          <w:rFonts w:ascii="Times New Roman" w:hAnsi="Times New Roman"/>
          <w:sz w:val="28"/>
          <w:szCs w:val="28"/>
        </w:rPr>
        <w:t>го-экспедиционного предприятия»</w:t>
      </w:r>
    </w:p>
    <w:p w:rsidR="00804695" w:rsidRPr="006D3829" w:rsidRDefault="007B68BE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3A6576" w:rsidRPr="00C81E3C">
        <w:rPr>
          <w:rFonts w:ascii="Times New Roman" w:hAnsi="Times New Roman"/>
          <w:sz w:val="28"/>
          <w:szCs w:val="28"/>
        </w:rPr>
        <w:t xml:space="preserve"> </w:t>
      </w:r>
      <w:r w:rsidR="00804695" w:rsidRPr="00C81E3C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 «</w:t>
      </w:r>
      <w:r w:rsidR="006A43BF" w:rsidRPr="00C81E3C">
        <w:rPr>
          <w:rStyle w:val="fontstyle01"/>
          <w:rFonts w:ascii="Times New Roman" w:hAnsi="Times New Roman"/>
        </w:rPr>
        <w:t xml:space="preserve">История  экспедирования в России и </w:t>
      </w:r>
      <w:r w:rsidR="006A43BF" w:rsidRPr="00C81E3C">
        <w:rPr>
          <w:rFonts w:ascii="Times New Roman" w:hAnsi="Times New Roman"/>
          <w:color w:val="000000"/>
          <w:sz w:val="28"/>
          <w:szCs w:val="28"/>
        </w:rPr>
        <w:t>эволюция понятия экспедирование</w:t>
      </w:r>
      <w:r w:rsidR="00804695" w:rsidRPr="00C81E3C">
        <w:rPr>
          <w:rFonts w:ascii="Times New Roman" w:hAnsi="Times New Roman"/>
          <w:bCs/>
          <w:sz w:val="28"/>
          <w:szCs w:val="28"/>
        </w:rPr>
        <w:t>»</w:t>
      </w:r>
    </w:p>
    <w:p w:rsidR="00804695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3A6576" w:rsidRPr="00C81E3C" w:rsidRDefault="00804695" w:rsidP="00C81E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Изучить дополнительную и справочную литературу;</w:t>
      </w:r>
    </w:p>
    <w:p w:rsidR="00804695" w:rsidRPr="00C81E3C" w:rsidRDefault="00804695" w:rsidP="00C81E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Написать доклад на тему «</w:t>
      </w:r>
      <w:r w:rsidR="006A43BF" w:rsidRPr="00C81E3C">
        <w:rPr>
          <w:rStyle w:val="fontstyle01"/>
          <w:rFonts w:ascii="Times New Roman" w:hAnsi="Times New Roman"/>
        </w:rPr>
        <w:t>История успеха в транспортно-экспедиционной деятельности (на примере</w:t>
      </w:r>
      <w:r w:rsidR="006A43BF" w:rsidRPr="00C8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3BF" w:rsidRPr="00C81E3C">
        <w:rPr>
          <w:rStyle w:val="fontstyle01"/>
          <w:rFonts w:ascii="Times New Roman" w:hAnsi="Times New Roman"/>
        </w:rPr>
        <w:t>одного транспортного-экспедиционного предприятия</w:t>
      </w:r>
      <w:r w:rsidRPr="00C81E3C">
        <w:rPr>
          <w:rFonts w:ascii="Times New Roman" w:hAnsi="Times New Roman"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C81E3C">
        <w:rPr>
          <w:rFonts w:ascii="Times New Roman" w:hAnsi="Times New Roman"/>
          <w:sz w:val="28"/>
          <w:szCs w:val="28"/>
        </w:rPr>
        <w:t>доклад</w:t>
      </w:r>
      <w:r w:rsidR="003A6576" w:rsidRPr="00C81E3C">
        <w:rPr>
          <w:rFonts w:ascii="Times New Roman" w:hAnsi="Times New Roman"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№3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D3829" w:rsidRDefault="006D3829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rPr>
          <w:rFonts w:ascii="Times New Roman" w:hAnsi="Times New Roman"/>
          <w:bCs/>
          <w:sz w:val="28"/>
          <w:szCs w:val="28"/>
        </w:rPr>
        <w:t xml:space="preserve"> </w:t>
      </w:r>
      <w:r w:rsidR="00EC120F" w:rsidRPr="00C81E3C">
        <w:rPr>
          <w:rFonts w:ascii="Times New Roman" w:hAnsi="Times New Roman"/>
          <w:bCs/>
          <w:sz w:val="28"/>
          <w:szCs w:val="28"/>
        </w:rPr>
        <w:t>«</w:t>
      </w:r>
      <w:r w:rsidR="00EC120F" w:rsidRPr="00C81E3C">
        <w:rPr>
          <w:rStyle w:val="fontstyle01"/>
          <w:rFonts w:ascii="Times New Roman" w:hAnsi="Times New Roman"/>
        </w:rPr>
        <w:t>Субъекты и классификация услуг ТЭД</w:t>
      </w:r>
      <w:r w:rsidR="00EC120F" w:rsidRPr="00C81E3C">
        <w:rPr>
          <w:rFonts w:ascii="Times New Roman" w:hAnsi="Times New Roman"/>
          <w:bCs/>
          <w:sz w:val="28"/>
          <w:szCs w:val="28"/>
        </w:rPr>
        <w:t>»</w:t>
      </w:r>
    </w:p>
    <w:p w:rsidR="00804695" w:rsidRPr="006D3829" w:rsidRDefault="007B68BE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AD3CBD" w:rsidRPr="00C81E3C">
        <w:rPr>
          <w:rFonts w:ascii="Times New Roman" w:hAnsi="Times New Roman"/>
          <w:sz w:val="28"/>
          <w:szCs w:val="28"/>
        </w:rPr>
        <w:t xml:space="preserve"> </w:t>
      </w:r>
      <w:r w:rsidR="00804695" w:rsidRPr="00C81E3C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 «</w:t>
      </w:r>
      <w:r w:rsidR="006A43BF" w:rsidRPr="00C81E3C">
        <w:rPr>
          <w:rStyle w:val="fontstyle01"/>
          <w:rFonts w:ascii="Times New Roman" w:hAnsi="Times New Roman"/>
        </w:rPr>
        <w:t>Субъекты и классификация услуг ТЭД</w:t>
      </w:r>
      <w:r w:rsidR="00804695" w:rsidRPr="00C81E3C">
        <w:rPr>
          <w:rFonts w:ascii="Times New Roman" w:hAnsi="Times New Roman"/>
          <w:bCs/>
          <w:sz w:val="28"/>
          <w:szCs w:val="28"/>
        </w:rPr>
        <w:t>»</w:t>
      </w:r>
    </w:p>
    <w:p w:rsidR="00804695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804695" w:rsidRPr="00C81E3C" w:rsidRDefault="00804695" w:rsidP="00C81E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Изучить </w:t>
      </w:r>
      <w:r w:rsidR="007B68BE" w:rsidRPr="00C81E3C">
        <w:rPr>
          <w:rFonts w:ascii="Times New Roman" w:hAnsi="Times New Roman"/>
          <w:bCs/>
          <w:sz w:val="28"/>
          <w:szCs w:val="28"/>
        </w:rPr>
        <w:t>справочн</w:t>
      </w:r>
      <w:r w:rsidRPr="00C81E3C">
        <w:rPr>
          <w:rFonts w:ascii="Times New Roman" w:hAnsi="Times New Roman"/>
          <w:bCs/>
          <w:sz w:val="28"/>
          <w:szCs w:val="28"/>
        </w:rPr>
        <w:t>ую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и дополнительн</w:t>
      </w:r>
      <w:r w:rsidRPr="00C81E3C">
        <w:rPr>
          <w:rFonts w:ascii="Times New Roman" w:hAnsi="Times New Roman"/>
          <w:bCs/>
          <w:sz w:val="28"/>
          <w:szCs w:val="28"/>
        </w:rPr>
        <w:t>ую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литератур</w:t>
      </w:r>
      <w:r w:rsidRPr="00C81E3C">
        <w:rPr>
          <w:rFonts w:ascii="Times New Roman" w:hAnsi="Times New Roman"/>
          <w:bCs/>
          <w:sz w:val="28"/>
          <w:szCs w:val="28"/>
        </w:rPr>
        <w:t>у;</w:t>
      </w:r>
    </w:p>
    <w:p w:rsidR="007B68BE" w:rsidRPr="00C81E3C" w:rsidRDefault="00804695" w:rsidP="00C81E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Н</w:t>
      </w:r>
      <w:r w:rsidR="007B68BE" w:rsidRPr="00C81E3C">
        <w:rPr>
          <w:rFonts w:ascii="Times New Roman" w:hAnsi="Times New Roman"/>
          <w:bCs/>
          <w:sz w:val="28"/>
          <w:szCs w:val="28"/>
        </w:rPr>
        <w:t>аписа</w:t>
      </w:r>
      <w:r w:rsidRPr="00C81E3C">
        <w:rPr>
          <w:rFonts w:ascii="Times New Roman" w:hAnsi="Times New Roman"/>
          <w:bCs/>
          <w:sz w:val="28"/>
          <w:szCs w:val="28"/>
        </w:rPr>
        <w:t>ть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реферат на тему «</w:t>
      </w:r>
      <w:r w:rsidR="006A43BF" w:rsidRPr="00C81E3C">
        <w:rPr>
          <w:rStyle w:val="fontstyle01"/>
          <w:rFonts w:ascii="Times New Roman" w:hAnsi="Times New Roman"/>
        </w:rPr>
        <w:t>Субъекты и классификация услуг ТЭД</w:t>
      </w:r>
      <w:r w:rsidR="007B68BE" w:rsidRPr="00C81E3C">
        <w:rPr>
          <w:rFonts w:ascii="Times New Roman" w:hAnsi="Times New Roman"/>
          <w:bCs/>
          <w:sz w:val="28"/>
          <w:szCs w:val="28"/>
        </w:rPr>
        <w:t>»</w:t>
      </w:r>
      <w:r w:rsidRPr="00C81E3C">
        <w:rPr>
          <w:rFonts w:ascii="Times New Roman" w:hAnsi="Times New Roman"/>
          <w:bCs/>
          <w:sz w:val="28"/>
          <w:szCs w:val="28"/>
        </w:rPr>
        <w:t>.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3A6576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Pr="00C81E3C">
        <w:rPr>
          <w:rFonts w:ascii="Times New Roman" w:hAnsi="Times New Roman"/>
          <w:sz w:val="28"/>
          <w:szCs w:val="28"/>
        </w:rPr>
        <w:t>реферат</w:t>
      </w:r>
      <w:r w:rsidR="003A6576" w:rsidRPr="00C81E3C">
        <w:rPr>
          <w:rFonts w:ascii="Times New Roman" w:hAnsi="Times New Roman"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№4</w:t>
      </w:r>
    </w:p>
    <w:p w:rsidR="00C81E3C" w:rsidRPr="00C81E3C" w:rsidRDefault="00C81E3C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829" w:rsidRDefault="006D3829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C81E3C">
        <w:rPr>
          <w:rFonts w:ascii="Times New Roman" w:hAnsi="Times New Roman"/>
          <w:bCs/>
          <w:sz w:val="28"/>
          <w:szCs w:val="28"/>
        </w:rPr>
        <w:t xml:space="preserve"> «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>Основные риски при транспортировки груза</w:t>
      </w:r>
      <w:r w:rsidR="00EC120F" w:rsidRPr="00C81E3C">
        <w:rPr>
          <w:rFonts w:ascii="Times New Roman" w:hAnsi="Times New Roman"/>
          <w:bCs/>
          <w:sz w:val="28"/>
          <w:szCs w:val="28"/>
        </w:rPr>
        <w:t>»</w:t>
      </w:r>
    </w:p>
    <w:p w:rsidR="00AD3CBD" w:rsidRPr="006D3829" w:rsidRDefault="007B68BE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3A6576" w:rsidRPr="00C81E3C">
        <w:rPr>
          <w:rFonts w:ascii="Times New Roman" w:hAnsi="Times New Roman"/>
          <w:sz w:val="28"/>
          <w:szCs w:val="28"/>
        </w:rPr>
        <w:t xml:space="preserve"> </w:t>
      </w:r>
      <w:r w:rsidR="00804695" w:rsidRPr="00C81E3C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AD3CBD" w:rsidRPr="00C81E3C">
        <w:rPr>
          <w:rFonts w:ascii="Times New Roman" w:hAnsi="Times New Roman"/>
          <w:sz w:val="28"/>
          <w:szCs w:val="28"/>
        </w:rPr>
        <w:t xml:space="preserve"> «</w:t>
      </w:r>
      <w:r w:rsidR="006A43BF" w:rsidRPr="00C81E3C">
        <w:rPr>
          <w:rFonts w:ascii="Times New Roman" w:hAnsi="Times New Roman"/>
          <w:color w:val="000000"/>
          <w:sz w:val="28"/>
          <w:szCs w:val="28"/>
        </w:rPr>
        <w:t>Основные риски при транспортировки груза</w:t>
      </w:r>
      <w:r w:rsidR="00AD3CBD" w:rsidRPr="00C81E3C">
        <w:rPr>
          <w:rFonts w:ascii="Times New Roman" w:hAnsi="Times New Roman"/>
          <w:bCs/>
          <w:sz w:val="28"/>
          <w:szCs w:val="28"/>
        </w:rPr>
        <w:t>»</w:t>
      </w:r>
      <w:r w:rsidR="00AD3CBD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804695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804695" w:rsidRPr="00C81E3C" w:rsidRDefault="00804695" w:rsidP="00C81E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804695" w:rsidRPr="00C81E3C" w:rsidRDefault="00804695" w:rsidP="00C81E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lastRenderedPageBreak/>
        <w:t>Написать</w:t>
      </w:r>
      <w:r w:rsidR="00AD3CBD"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6A43BF" w:rsidRPr="00C81E3C">
        <w:rPr>
          <w:rFonts w:ascii="Times New Roman" w:hAnsi="Times New Roman"/>
          <w:bCs/>
          <w:sz w:val="28"/>
          <w:szCs w:val="28"/>
        </w:rPr>
        <w:t>реферат</w:t>
      </w:r>
      <w:r w:rsidRPr="00C81E3C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6A43BF" w:rsidRPr="00C81E3C">
        <w:rPr>
          <w:rFonts w:ascii="Times New Roman" w:hAnsi="Times New Roman"/>
          <w:color w:val="000000"/>
          <w:sz w:val="28"/>
          <w:szCs w:val="28"/>
        </w:rPr>
        <w:t>Основные риски при транспортировки груза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6A43BF" w:rsidRPr="00EC120F" w:rsidRDefault="007B68BE" w:rsidP="00EC120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AD3CBD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6A43BF" w:rsidRPr="00C81E3C">
        <w:rPr>
          <w:rFonts w:ascii="Times New Roman" w:hAnsi="Times New Roman"/>
          <w:sz w:val="28"/>
          <w:szCs w:val="28"/>
        </w:rPr>
        <w:t>реферат</w:t>
      </w:r>
      <w:r w:rsidR="003A6576" w:rsidRPr="00C81E3C">
        <w:rPr>
          <w:rFonts w:ascii="Times New Roman" w:hAnsi="Times New Roman"/>
          <w:sz w:val="28"/>
          <w:szCs w:val="28"/>
        </w:rPr>
        <w:t>.</w:t>
      </w:r>
    </w:p>
    <w:p w:rsidR="006A43BF" w:rsidRPr="00C81E3C" w:rsidRDefault="006A43BF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№5</w:t>
      </w:r>
    </w:p>
    <w:p w:rsidR="00C81E3C" w:rsidRPr="00C81E3C" w:rsidRDefault="00C81E3C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829" w:rsidRDefault="006D3829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C81E3C">
        <w:rPr>
          <w:rFonts w:ascii="Times New Roman" w:hAnsi="Times New Roman"/>
          <w:bCs/>
          <w:sz w:val="28"/>
          <w:szCs w:val="28"/>
        </w:rPr>
        <w:t xml:space="preserve"> «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>Условия поставки товара - основы выбора схемы транспортировки</w:t>
      </w:r>
      <w:r w:rsidR="00EC120F" w:rsidRPr="00C81E3C">
        <w:rPr>
          <w:rFonts w:ascii="Times New Roman" w:hAnsi="Times New Roman"/>
          <w:bCs/>
          <w:sz w:val="28"/>
          <w:szCs w:val="28"/>
        </w:rPr>
        <w:t>»</w:t>
      </w:r>
    </w:p>
    <w:p w:rsidR="00AD3CBD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3A6576"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AD3CBD" w:rsidRPr="00C81E3C">
        <w:rPr>
          <w:rFonts w:ascii="Times New Roman" w:hAnsi="Times New Roman"/>
          <w:sz w:val="28"/>
          <w:szCs w:val="28"/>
        </w:rPr>
        <w:t xml:space="preserve"> «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>Условия поставки товара - основы выбора схемы транспортировки</w:t>
      </w:r>
      <w:r w:rsidR="00AD3CBD" w:rsidRPr="00C81E3C">
        <w:rPr>
          <w:rFonts w:ascii="Times New Roman" w:hAnsi="Times New Roman"/>
          <w:sz w:val="28"/>
          <w:szCs w:val="28"/>
        </w:rPr>
        <w:t>»</w:t>
      </w:r>
    </w:p>
    <w:p w:rsidR="008A3705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3A6576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</w:t>
      </w:r>
      <w:r w:rsidR="008A3705" w:rsidRPr="00C81E3C">
        <w:rPr>
          <w:rFonts w:ascii="Times New Roman" w:hAnsi="Times New Roman"/>
          <w:bCs/>
          <w:sz w:val="28"/>
          <w:szCs w:val="28"/>
        </w:rPr>
        <w:t>Написать</w:t>
      </w:r>
      <w:r w:rsidR="00EC1C8F" w:rsidRPr="00C81E3C">
        <w:rPr>
          <w:rFonts w:ascii="Times New Roman" w:hAnsi="Times New Roman"/>
          <w:bCs/>
          <w:sz w:val="28"/>
          <w:szCs w:val="28"/>
        </w:rPr>
        <w:t xml:space="preserve"> реферат на тему «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>Условия поставки товара - основы выбора схемы транспортировки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EC1C8F" w:rsidRPr="00C81E3C">
        <w:rPr>
          <w:rFonts w:ascii="Times New Roman" w:hAnsi="Times New Roman"/>
          <w:bCs/>
          <w:sz w:val="28"/>
          <w:szCs w:val="28"/>
        </w:rPr>
        <w:t xml:space="preserve"> реферат</w:t>
      </w:r>
      <w:r w:rsidR="003A6576" w:rsidRPr="00C81E3C">
        <w:rPr>
          <w:rFonts w:ascii="Times New Roman" w:hAnsi="Times New Roman"/>
          <w:bCs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№6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D3829" w:rsidRDefault="006D3829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rPr>
          <w:rStyle w:val="fontstyle01"/>
          <w:rFonts w:ascii="Times New Roman" w:hAnsi="Times New Roman"/>
        </w:rPr>
        <w:t xml:space="preserve"> </w:t>
      </w:r>
      <w:r w:rsidR="00EC120F" w:rsidRPr="00C81E3C">
        <w:rPr>
          <w:rStyle w:val="fontstyle01"/>
          <w:rFonts w:ascii="Times New Roman" w:hAnsi="Times New Roman"/>
        </w:rPr>
        <w:t>«Зарубежный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0F" w:rsidRPr="00C81E3C">
        <w:rPr>
          <w:rStyle w:val="fontstyle01"/>
          <w:rFonts w:ascii="Times New Roman" w:hAnsi="Times New Roman"/>
        </w:rPr>
        <w:t>опыт развития рынка транспортно-экспедиционных услуг (на примере одной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0F" w:rsidRPr="00C81E3C">
        <w:rPr>
          <w:rStyle w:val="fontstyle01"/>
          <w:rFonts w:ascii="Times New Roman" w:hAnsi="Times New Roman"/>
        </w:rPr>
        <w:t>страны)»</w:t>
      </w:r>
    </w:p>
    <w:p w:rsidR="00AD3CBD" w:rsidRPr="006D3829" w:rsidRDefault="008A3705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EC1C8F"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AD3CBD" w:rsidRPr="00C81E3C">
        <w:rPr>
          <w:rFonts w:ascii="Times New Roman" w:hAnsi="Times New Roman"/>
          <w:sz w:val="28"/>
          <w:szCs w:val="28"/>
        </w:rPr>
        <w:t xml:space="preserve"> «</w:t>
      </w:r>
      <w:r w:rsidR="00EC1C8F" w:rsidRPr="00C81E3C">
        <w:rPr>
          <w:rStyle w:val="fontstyle01"/>
          <w:rFonts w:ascii="Times New Roman" w:hAnsi="Times New Roman"/>
        </w:rPr>
        <w:t>Международная федерация</w:t>
      </w:r>
      <w:r w:rsidR="00EC1C8F" w:rsidRPr="00C81E3C"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Style w:val="fontstyle01"/>
          <w:rFonts w:ascii="Times New Roman" w:hAnsi="Times New Roman"/>
        </w:rPr>
        <w:t>экспедиторских ассоциаций</w:t>
      </w:r>
      <w:r w:rsidR="00AD3CBD" w:rsidRPr="00C81E3C">
        <w:rPr>
          <w:rFonts w:ascii="Times New Roman" w:hAnsi="Times New Roman"/>
          <w:bCs/>
          <w:sz w:val="28"/>
          <w:szCs w:val="28"/>
        </w:rPr>
        <w:t>»</w:t>
      </w:r>
    </w:p>
    <w:p w:rsidR="008A3705" w:rsidRPr="00C81E3C" w:rsidRDefault="00AD3CBD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8A3705"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705" w:rsidRPr="00C81E3C">
        <w:rPr>
          <w:rFonts w:ascii="Times New Roman" w:hAnsi="Times New Roman"/>
          <w:sz w:val="28"/>
          <w:szCs w:val="28"/>
        </w:rPr>
        <w:t>1.</w:t>
      </w:r>
      <w:r w:rsidR="00EC1C8F" w:rsidRPr="00C81E3C">
        <w:rPr>
          <w:rFonts w:ascii="Times New Roman" w:hAnsi="Times New Roman"/>
          <w:sz w:val="28"/>
          <w:szCs w:val="28"/>
        </w:rPr>
        <w:t xml:space="preserve"> </w:t>
      </w:r>
      <w:r w:rsidR="008A3705" w:rsidRPr="00C81E3C">
        <w:rPr>
          <w:rFonts w:ascii="Times New Roman" w:hAnsi="Times New Roman"/>
          <w:sz w:val="28"/>
          <w:szCs w:val="28"/>
        </w:rPr>
        <w:t xml:space="preserve">Изучить </w:t>
      </w:r>
      <w:r w:rsidR="008A3705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Style w:val="fontstyle01"/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6576"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8A3705" w:rsidRPr="00C81E3C">
        <w:rPr>
          <w:rFonts w:ascii="Times New Roman" w:hAnsi="Times New Roman"/>
          <w:bCs/>
          <w:sz w:val="28"/>
          <w:szCs w:val="28"/>
        </w:rPr>
        <w:t>Написать</w:t>
      </w:r>
      <w:r w:rsidR="000872A1"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 xml:space="preserve">доклад на тему </w:t>
      </w:r>
      <w:r w:rsidR="00EC1C8F" w:rsidRPr="00C81E3C">
        <w:rPr>
          <w:rStyle w:val="fontstyle01"/>
          <w:rFonts w:ascii="Times New Roman" w:hAnsi="Times New Roman"/>
        </w:rPr>
        <w:t>«Зарубежный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C8F" w:rsidRPr="00C81E3C">
        <w:rPr>
          <w:rStyle w:val="fontstyle01"/>
          <w:rFonts w:ascii="Times New Roman" w:hAnsi="Times New Roman"/>
        </w:rPr>
        <w:t>опыт развития рынка транспортно-экспедиционных услуг (на примере одной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C8F" w:rsidRPr="00C81E3C">
        <w:rPr>
          <w:rStyle w:val="fontstyle01"/>
          <w:rFonts w:ascii="Times New Roman" w:hAnsi="Times New Roman"/>
        </w:rPr>
        <w:t>страны)»</w:t>
      </w:r>
    </w:p>
    <w:p w:rsidR="000872A1" w:rsidRPr="00C81E3C" w:rsidRDefault="000872A1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EC1C8F" w:rsidRPr="00C81E3C">
        <w:rPr>
          <w:rFonts w:ascii="Times New Roman" w:hAnsi="Times New Roman"/>
          <w:bCs/>
          <w:sz w:val="28"/>
          <w:szCs w:val="28"/>
        </w:rPr>
        <w:t>доклад</w:t>
      </w:r>
      <w:r w:rsidR="003A6576" w:rsidRPr="00C81E3C">
        <w:rPr>
          <w:rFonts w:ascii="Times New Roman" w:hAnsi="Times New Roman"/>
          <w:bCs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№7</w:t>
      </w:r>
    </w:p>
    <w:p w:rsidR="00A35856" w:rsidRPr="00C81E3C" w:rsidRDefault="00A35856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3829" w:rsidRDefault="006D3829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rPr>
          <w:rFonts w:ascii="Times New Roman" w:hAnsi="Times New Roman"/>
        </w:rPr>
        <w:t xml:space="preserve"> </w:t>
      </w:r>
      <w:r w:rsidR="00EC120F" w:rsidRPr="00C81E3C">
        <w:rPr>
          <w:rFonts w:ascii="Times New Roman" w:hAnsi="Times New Roman"/>
          <w:bCs/>
          <w:sz w:val="28"/>
          <w:szCs w:val="28"/>
        </w:rPr>
        <w:t>«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>Классификация грузов</w:t>
      </w:r>
      <w:r w:rsidR="00EC120F" w:rsidRPr="00C81E3C">
        <w:rPr>
          <w:rFonts w:ascii="Times New Roman" w:hAnsi="Times New Roman"/>
          <w:bCs/>
          <w:sz w:val="28"/>
          <w:szCs w:val="28"/>
        </w:rPr>
        <w:t>»</w:t>
      </w:r>
    </w:p>
    <w:p w:rsidR="000872A1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0872A1"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0872A1" w:rsidRPr="00C81E3C">
        <w:rPr>
          <w:rFonts w:ascii="Times New Roman" w:hAnsi="Times New Roman"/>
          <w:sz w:val="28"/>
          <w:szCs w:val="28"/>
        </w:rPr>
        <w:t xml:space="preserve"> «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>Классификация грузов</w:t>
      </w:r>
      <w:r w:rsidR="000872A1" w:rsidRPr="00C81E3C">
        <w:rPr>
          <w:rFonts w:ascii="Times New Roman" w:hAnsi="Times New Roman"/>
          <w:b/>
          <w:sz w:val="28"/>
          <w:szCs w:val="28"/>
        </w:rPr>
        <w:t>»</w:t>
      </w:r>
    </w:p>
    <w:p w:rsidR="008A3705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2.Написать</w:t>
      </w:r>
      <w:r w:rsidR="000872A1"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реферат на тему «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>Классификация грузов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0872A1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реферат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3A5293" w:rsidRPr="00C81E3C" w:rsidRDefault="003A529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3A5293" w:rsidRPr="00C81E3C" w:rsidRDefault="003A5293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№8</w:t>
      </w:r>
    </w:p>
    <w:p w:rsidR="003A5293" w:rsidRPr="00C81E3C" w:rsidRDefault="003A5293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D3829" w:rsidRDefault="006D3829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rPr>
          <w:rFonts w:ascii="Times New Roman" w:hAnsi="Times New Roman"/>
          <w:bCs/>
          <w:sz w:val="28"/>
          <w:szCs w:val="28"/>
        </w:rPr>
        <w:t xml:space="preserve"> </w:t>
      </w:r>
      <w:r w:rsidR="00EC120F" w:rsidRPr="00C81E3C">
        <w:rPr>
          <w:rFonts w:ascii="Times New Roman" w:hAnsi="Times New Roman"/>
          <w:bCs/>
          <w:sz w:val="28"/>
          <w:szCs w:val="28"/>
        </w:rPr>
        <w:t>«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>Организация внутрипроизводственной логистики</w:t>
      </w:r>
      <w:r w:rsidR="00EC120F" w:rsidRPr="00C81E3C">
        <w:rPr>
          <w:rFonts w:ascii="Times New Roman" w:hAnsi="Times New Roman"/>
          <w:bCs/>
          <w:sz w:val="28"/>
          <w:szCs w:val="28"/>
        </w:rPr>
        <w:t>»</w:t>
      </w:r>
    </w:p>
    <w:p w:rsidR="006D3829" w:rsidRDefault="003A5293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Pr="00C81E3C">
        <w:rPr>
          <w:rFonts w:ascii="Times New Roman" w:hAnsi="Times New Roman"/>
          <w:color w:val="000000"/>
          <w:sz w:val="28"/>
          <w:szCs w:val="28"/>
        </w:rPr>
        <w:t>Организация внутрипроизводственной логистики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3A5293" w:rsidRPr="00C81E3C" w:rsidRDefault="003A5293" w:rsidP="006D38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3A5293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5293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3A5293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3A5293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5293" w:rsidRPr="00C81E3C">
        <w:rPr>
          <w:rFonts w:ascii="Times New Roman" w:hAnsi="Times New Roman"/>
          <w:bCs/>
          <w:sz w:val="28"/>
          <w:szCs w:val="28"/>
        </w:rPr>
        <w:t>2. Создать презентацию на тему «</w:t>
      </w:r>
      <w:r w:rsidR="003A5293" w:rsidRPr="00C81E3C">
        <w:rPr>
          <w:rFonts w:ascii="Times New Roman" w:hAnsi="Times New Roman"/>
          <w:color w:val="000000"/>
          <w:sz w:val="28"/>
          <w:szCs w:val="28"/>
        </w:rPr>
        <w:t>Организация внутрипроизводственной логистики</w:t>
      </w:r>
      <w:r w:rsidR="003A5293" w:rsidRPr="00C81E3C">
        <w:rPr>
          <w:rFonts w:ascii="Times New Roman" w:hAnsi="Times New Roman"/>
          <w:bCs/>
          <w:sz w:val="28"/>
          <w:szCs w:val="28"/>
        </w:rPr>
        <w:t>»</w:t>
      </w:r>
    </w:p>
    <w:p w:rsidR="00D13951" w:rsidRPr="00C81E3C" w:rsidRDefault="003A529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lastRenderedPageBreak/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презентация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C120F" w:rsidRDefault="00EC120F" w:rsidP="00EC120F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№9</w:t>
      </w:r>
    </w:p>
    <w:p w:rsidR="00EC120F" w:rsidRDefault="00EC120F" w:rsidP="00EC120F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0F" w:rsidRPr="00EC120F" w:rsidRDefault="006D3829" w:rsidP="00EC120F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rPr>
          <w:rFonts w:ascii="Times New Roman" w:hAnsi="Times New Roman"/>
          <w:bCs/>
          <w:sz w:val="28"/>
          <w:szCs w:val="28"/>
        </w:rPr>
        <w:t xml:space="preserve"> </w:t>
      </w:r>
      <w:r w:rsidR="00EC120F" w:rsidRPr="00C81E3C">
        <w:rPr>
          <w:rFonts w:ascii="Times New Roman" w:hAnsi="Times New Roman"/>
          <w:bCs/>
          <w:sz w:val="28"/>
          <w:szCs w:val="28"/>
        </w:rPr>
        <w:t>«</w:t>
      </w:r>
      <w:r w:rsidR="00EC120F" w:rsidRPr="00C81E3C">
        <w:rPr>
          <w:rStyle w:val="fontstyle01"/>
          <w:rFonts w:ascii="Times New Roman" w:hAnsi="Times New Roman"/>
        </w:rPr>
        <w:t>Физические элементы транспортно-</w:t>
      </w:r>
      <w:r w:rsidR="00EC120F" w:rsidRPr="00C81E3C">
        <w:rPr>
          <w:rFonts w:ascii="Times New Roman" w:hAnsi="Times New Roman"/>
          <w:sz w:val="28"/>
          <w:szCs w:val="28"/>
        </w:rPr>
        <w:t>экспедиционного обслуживания</w:t>
      </w:r>
      <w:r w:rsidR="00EC120F" w:rsidRPr="00C81E3C">
        <w:rPr>
          <w:rFonts w:ascii="Times New Roman" w:hAnsi="Times New Roman"/>
          <w:bCs/>
          <w:sz w:val="28"/>
          <w:szCs w:val="28"/>
        </w:rPr>
        <w:t>»</w:t>
      </w:r>
    </w:p>
    <w:p w:rsidR="000872A1" w:rsidRPr="006D3829" w:rsidRDefault="008A3705" w:rsidP="00EC120F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D3829">
        <w:rPr>
          <w:rFonts w:ascii="Times New Roman" w:hAnsi="Times New Roman"/>
          <w:b/>
          <w:sz w:val="28"/>
          <w:szCs w:val="28"/>
        </w:rPr>
        <w:t>Цель</w:t>
      </w:r>
      <w:r w:rsidRPr="006D3829">
        <w:rPr>
          <w:rFonts w:ascii="Times New Roman" w:hAnsi="Times New Roman"/>
          <w:sz w:val="28"/>
          <w:szCs w:val="28"/>
        </w:rPr>
        <w:t>:</w:t>
      </w:r>
      <w:r w:rsidR="00D13951"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0872A1" w:rsidRPr="00C81E3C">
        <w:rPr>
          <w:rFonts w:ascii="Times New Roman" w:hAnsi="Times New Roman"/>
          <w:sz w:val="28"/>
          <w:szCs w:val="28"/>
        </w:rPr>
        <w:t xml:space="preserve"> «</w:t>
      </w:r>
      <w:r w:rsidR="003A5293" w:rsidRPr="00C81E3C">
        <w:rPr>
          <w:rStyle w:val="fontstyle01"/>
          <w:rFonts w:ascii="Times New Roman" w:hAnsi="Times New Roman"/>
        </w:rPr>
        <w:t>Физические элементы транспортно-</w:t>
      </w:r>
      <w:r w:rsidR="003A5293" w:rsidRPr="00C81E3C">
        <w:rPr>
          <w:rFonts w:ascii="Times New Roman" w:hAnsi="Times New Roman"/>
          <w:sz w:val="28"/>
          <w:szCs w:val="28"/>
        </w:rPr>
        <w:t>экспедиционного обслуживания</w:t>
      </w:r>
      <w:r w:rsidR="000872A1" w:rsidRPr="00C81E3C">
        <w:rPr>
          <w:rFonts w:ascii="Times New Roman" w:hAnsi="Times New Roman"/>
          <w:sz w:val="28"/>
          <w:szCs w:val="28"/>
        </w:rPr>
        <w:t>»</w:t>
      </w:r>
      <w:r w:rsidR="000872A1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8A3705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D13951" w:rsidRPr="00C81E3C" w:rsidRDefault="008A3705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0872A1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</w:t>
      </w:r>
      <w:r w:rsidR="003A5293" w:rsidRPr="00C81E3C">
        <w:rPr>
          <w:rFonts w:ascii="Times New Roman" w:hAnsi="Times New Roman"/>
          <w:bCs/>
          <w:sz w:val="28"/>
          <w:szCs w:val="28"/>
        </w:rPr>
        <w:t xml:space="preserve">Написать реферат 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на тему </w:t>
      </w:r>
      <w:r w:rsidRPr="00C81E3C">
        <w:rPr>
          <w:rFonts w:ascii="Times New Roman" w:hAnsi="Times New Roman"/>
          <w:bCs/>
          <w:sz w:val="28"/>
          <w:szCs w:val="28"/>
        </w:rPr>
        <w:t>«</w:t>
      </w:r>
      <w:r w:rsidR="003A5293" w:rsidRPr="00C81E3C">
        <w:rPr>
          <w:rStyle w:val="fontstyle01"/>
          <w:rFonts w:ascii="Times New Roman" w:hAnsi="Times New Roman"/>
        </w:rPr>
        <w:t>Физические элементы транспортно-</w:t>
      </w:r>
      <w:r w:rsidR="003A5293" w:rsidRPr="00C81E3C">
        <w:rPr>
          <w:rFonts w:ascii="Times New Roman" w:hAnsi="Times New Roman"/>
          <w:sz w:val="28"/>
          <w:szCs w:val="28"/>
        </w:rPr>
        <w:t>экспедиционного обслуживания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FC5694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3A5293" w:rsidRPr="00C81E3C">
        <w:rPr>
          <w:rFonts w:ascii="Times New Roman" w:hAnsi="Times New Roman"/>
          <w:bCs/>
          <w:sz w:val="28"/>
          <w:szCs w:val="28"/>
        </w:rPr>
        <w:t>реферат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№10</w:t>
      </w:r>
    </w:p>
    <w:p w:rsidR="00A35856" w:rsidRPr="00C81E3C" w:rsidRDefault="00A35856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Тема:</w:t>
      </w:r>
      <w:r w:rsidR="00EC120F">
        <w:rPr>
          <w:rFonts w:ascii="Times New Roman" w:hAnsi="Times New Roman"/>
          <w:b/>
          <w:sz w:val="28"/>
          <w:szCs w:val="28"/>
        </w:rPr>
        <w:t xml:space="preserve"> 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>«Регламентирующие ТЭО международные и национальные конвенции, соглашения, Федеральные законы и нормативные акты».</w:t>
      </w:r>
    </w:p>
    <w:p w:rsidR="000872A1" w:rsidRPr="001820ED" w:rsidRDefault="008A3705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0872A1" w:rsidRPr="00C81E3C">
        <w:rPr>
          <w:rFonts w:ascii="Times New Roman" w:hAnsi="Times New Roman"/>
          <w:sz w:val="28"/>
          <w:szCs w:val="28"/>
        </w:rPr>
        <w:t xml:space="preserve">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Организация перевозок в смешанном сообщении</w:t>
      </w:r>
      <w:r w:rsidR="000872A1" w:rsidRPr="00C81E3C">
        <w:rPr>
          <w:rFonts w:ascii="Times New Roman" w:hAnsi="Times New Roman"/>
          <w:sz w:val="28"/>
          <w:szCs w:val="28"/>
        </w:rPr>
        <w:t>»</w:t>
      </w:r>
      <w:r w:rsidR="000872A1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8A3705" w:rsidRPr="00C81E3C" w:rsidRDefault="008A3705" w:rsidP="00182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D13951" w:rsidRPr="00C81E3C" w:rsidRDefault="008A3705" w:rsidP="00182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8A3705" w:rsidRPr="00C81E3C" w:rsidRDefault="00D13951" w:rsidP="00182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 xml:space="preserve">Подготовить презентацию </w:t>
      </w:r>
      <w:r w:rsidR="008A3705" w:rsidRPr="00C81E3C">
        <w:rPr>
          <w:rFonts w:ascii="Times New Roman" w:hAnsi="Times New Roman"/>
          <w:bCs/>
          <w:sz w:val="28"/>
          <w:szCs w:val="28"/>
        </w:rPr>
        <w:t xml:space="preserve">на тему </w:t>
      </w:r>
      <w:r w:rsidR="000872A1" w:rsidRPr="00C81E3C">
        <w:rPr>
          <w:rFonts w:ascii="Times New Roman" w:hAnsi="Times New Roman"/>
          <w:bCs/>
          <w:sz w:val="28"/>
          <w:szCs w:val="28"/>
        </w:rPr>
        <w:t>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Регламентирующие ТЭО международные и национальные конвенции, соглашения, Федеральные законы и нормативные акты</w:t>
      </w:r>
      <w:r w:rsidR="000872A1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1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0872A1" w:rsidRPr="00C81E3C">
        <w:rPr>
          <w:rFonts w:ascii="Times New Roman" w:hAnsi="Times New Roman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№11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Тема:</w:t>
      </w:r>
      <w:r w:rsidR="00EC120F" w:rsidRPr="00EC120F">
        <w:rPr>
          <w:rFonts w:ascii="Times New Roman" w:hAnsi="Times New Roman"/>
          <w:bCs/>
          <w:sz w:val="28"/>
          <w:szCs w:val="28"/>
        </w:rPr>
        <w:t xml:space="preserve"> </w:t>
      </w:r>
      <w:r w:rsidR="00EC120F" w:rsidRPr="00C81E3C">
        <w:rPr>
          <w:rFonts w:ascii="Times New Roman" w:hAnsi="Times New Roman"/>
          <w:bCs/>
          <w:sz w:val="28"/>
          <w:szCs w:val="28"/>
        </w:rPr>
        <w:t>«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>Документальное оформление транспортно-экспедиционных операций</w:t>
      </w:r>
      <w:r w:rsidR="00EC120F" w:rsidRPr="00C81E3C">
        <w:rPr>
          <w:rFonts w:ascii="Times New Roman" w:hAnsi="Times New Roman"/>
          <w:bCs/>
          <w:sz w:val="28"/>
          <w:szCs w:val="28"/>
        </w:rPr>
        <w:t>»</w:t>
      </w:r>
    </w:p>
    <w:p w:rsidR="00400FB0" w:rsidRPr="00C81E3C" w:rsidRDefault="008A3705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0872A1" w:rsidRPr="00C81E3C">
        <w:rPr>
          <w:rFonts w:ascii="Times New Roman" w:hAnsi="Times New Roman"/>
          <w:sz w:val="28"/>
          <w:szCs w:val="28"/>
        </w:rPr>
        <w:t xml:space="preserve"> </w:t>
      </w:r>
      <w:r w:rsidR="00400FB0" w:rsidRPr="00C81E3C">
        <w:rPr>
          <w:rFonts w:ascii="Times New Roman" w:hAnsi="Times New Roman"/>
          <w:sz w:val="28"/>
          <w:szCs w:val="28"/>
        </w:rPr>
        <w:t>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Документальное оформление транспортно-экспедиционных операций</w:t>
      </w:r>
      <w:r w:rsidR="00400FB0" w:rsidRPr="00C81E3C">
        <w:rPr>
          <w:rFonts w:ascii="Times New Roman" w:hAnsi="Times New Roman"/>
          <w:b/>
          <w:sz w:val="28"/>
          <w:szCs w:val="28"/>
        </w:rPr>
        <w:t>»</w:t>
      </w:r>
    </w:p>
    <w:p w:rsidR="008A3705" w:rsidRPr="00C81E3C" w:rsidRDefault="008A3705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705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8A3705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3951"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7B5DA7" w:rsidRPr="00C81E3C">
        <w:rPr>
          <w:rFonts w:ascii="Times New Roman" w:hAnsi="Times New Roman"/>
          <w:bCs/>
          <w:sz w:val="28"/>
          <w:szCs w:val="28"/>
        </w:rPr>
        <w:t xml:space="preserve">Написать доклад 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>по теме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Документальное оформление транспортно-экспедиционных операций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>».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EC1C8F" w:rsidRPr="00C81E3C">
        <w:rPr>
          <w:rFonts w:ascii="Times New Roman" w:hAnsi="Times New Roman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№12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C120F">
        <w:rPr>
          <w:rFonts w:ascii="Times New Roman" w:hAnsi="Times New Roman"/>
          <w:bCs/>
          <w:sz w:val="28"/>
          <w:szCs w:val="28"/>
        </w:rPr>
        <w:t xml:space="preserve"> </w:t>
      </w:r>
      <w:r w:rsidR="00EC120F" w:rsidRPr="00C81E3C">
        <w:rPr>
          <w:rFonts w:ascii="Times New Roman" w:hAnsi="Times New Roman"/>
          <w:color w:val="000000"/>
          <w:sz w:val="28"/>
          <w:szCs w:val="28"/>
        </w:rPr>
        <w:t>«Современные технологии затаривания и упаковки: аналитический обзор зарубежного и отечественного опыта».</w:t>
      </w:r>
    </w:p>
    <w:p w:rsidR="00400FB0" w:rsidRPr="001820ED" w:rsidRDefault="008A3705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00FB0" w:rsidRPr="00C81E3C">
        <w:rPr>
          <w:rFonts w:ascii="Times New Roman" w:hAnsi="Times New Roman"/>
          <w:sz w:val="28"/>
          <w:szCs w:val="28"/>
        </w:rPr>
        <w:t xml:space="preserve">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Информационные технологии в обеспечении транспортного экспедирования</w:t>
      </w:r>
      <w:r w:rsidR="00400FB0" w:rsidRPr="00C81E3C">
        <w:rPr>
          <w:rFonts w:ascii="Times New Roman" w:hAnsi="Times New Roman"/>
          <w:bCs/>
          <w:sz w:val="28"/>
          <w:szCs w:val="28"/>
        </w:rPr>
        <w:t>»</w:t>
      </w:r>
      <w:r w:rsidR="00400FB0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8A3705" w:rsidRPr="00C81E3C" w:rsidRDefault="008A3705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705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8A3705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8A3705"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7B5DA7" w:rsidRPr="00C81E3C">
        <w:rPr>
          <w:rFonts w:ascii="Times New Roman" w:hAnsi="Times New Roman"/>
          <w:bCs/>
          <w:sz w:val="28"/>
          <w:szCs w:val="28"/>
        </w:rPr>
        <w:t>реферат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Современные технологии затаривания и упаковки: аналитический обзор зарубежного и отечественного опыта</w:t>
      </w:r>
      <w:r w:rsidR="007B68BE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7B5DA7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sz w:val="28"/>
          <w:szCs w:val="28"/>
        </w:rPr>
        <w:t>реферат</w:t>
      </w:r>
      <w:r w:rsidR="00D13951" w:rsidRPr="00C81E3C">
        <w:rPr>
          <w:rFonts w:ascii="Times New Roman" w:hAnsi="Times New Roman"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№13</w:t>
      </w:r>
    </w:p>
    <w:p w:rsidR="001820ED" w:rsidRDefault="001820ED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C81E3C">
        <w:rPr>
          <w:rFonts w:ascii="Times New Roman" w:hAnsi="Times New Roman"/>
          <w:bCs/>
          <w:sz w:val="28"/>
          <w:szCs w:val="28"/>
        </w:rPr>
        <w:t xml:space="preserve"> 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Экономика транспортного</w:t>
      </w:r>
      <w:r w:rsidR="00A1671E" w:rsidRPr="00C81E3C">
        <w:rPr>
          <w:rFonts w:ascii="Times New Roman" w:hAnsi="Times New Roman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экспедирования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400FB0" w:rsidRPr="001820ED" w:rsidRDefault="00DD6D9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00FB0" w:rsidRPr="00C81E3C">
        <w:rPr>
          <w:rFonts w:ascii="Times New Roman" w:hAnsi="Times New Roman"/>
          <w:sz w:val="28"/>
          <w:szCs w:val="28"/>
        </w:rPr>
        <w:t xml:space="preserve">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Экономика транспортного</w:t>
      </w:r>
      <w:r w:rsidR="007B5DA7" w:rsidRPr="00C81E3C">
        <w:rPr>
          <w:rFonts w:ascii="Times New Roman" w:hAnsi="Times New Roman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экспедирования</w:t>
      </w:r>
      <w:r w:rsidR="00400FB0" w:rsidRPr="00C81E3C">
        <w:rPr>
          <w:rFonts w:ascii="Times New Roman" w:hAnsi="Times New Roman"/>
          <w:bCs/>
          <w:sz w:val="28"/>
          <w:szCs w:val="28"/>
        </w:rPr>
        <w:t>»</w:t>
      </w:r>
      <w:r w:rsidR="00400FB0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DD6D9D" w:rsidRPr="00C81E3C" w:rsidRDefault="00DD6D9D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DD6D9D" w:rsidRPr="00C81E3C" w:rsidRDefault="00DD6D9D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DD6D9D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7B68BE" w:rsidRPr="00C81E3C">
        <w:rPr>
          <w:rFonts w:ascii="Times New Roman" w:hAnsi="Times New Roman"/>
          <w:bCs/>
          <w:sz w:val="28"/>
          <w:szCs w:val="28"/>
        </w:rPr>
        <w:t>доклад на тему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Экономика транспортного</w:t>
      </w:r>
      <w:r w:rsidR="007B5DA7" w:rsidRPr="00C81E3C">
        <w:rPr>
          <w:rFonts w:ascii="Times New Roman" w:hAnsi="Times New Roman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экспедирования</w:t>
      </w:r>
      <w:r w:rsidR="007B68BE" w:rsidRPr="00C81E3C">
        <w:rPr>
          <w:rFonts w:ascii="Times New Roman" w:hAnsi="Times New Roman"/>
          <w:bCs/>
          <w:sz w:val="28"/>
          <w:szCs w:val="28"/>
        </w:rPr>
        <w:t>»</w:t>
      </w:r>
    </w:p>
    <w:p w:rsidR="00A35856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EC1C8F" w:rsidRPr="00C8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№14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«Контейнеризация как процесс универсализации И стандартизации упаковки и доставки: преимущества и недостатки».</w:t>
      </w:r>
    </w:p>
    <w:p w:rsidR="00400FB0" w:rsidRPr="00C81E3C" w:rsidRDefault="00DD6D9D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00FB0" w:rsidRPr="00C81E3C">
        <w:rPr>
          <w:rFonts w:ascii="Times New Roman" w:hAnsi="Times New Roman"/>
          <w:sz w:val="28"/>
          <w:szCs w:val="28"/>
        </w:rPr>
        <w:t xml:space="preserve"> </w:t>
      </w:r>
      <w:r w:rsidR="00400FB0" w:rsidRPr="00C81E3C">
        <w:rPr>
          <w:rFonts w:ascii="Times New Roman" w:hAnsi="Times New Roman"/>
          <w:bCs/>
          <w:sz w:val="28"/>
          <w:szCs w:val="28"/>
        </w:rPr>
        <w:t>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Ценообразование и структура</w:t>
      </w:r>
      <w:r w:rsidR="007B5DA7" w:rsidRPr="00C81E3C">
        <w:rPr>
          <w:rStyle w:val="10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издержек в ТЭ</w:t>
      </w:r>
      <w:r w:rsidR="00400FB0" w:rsidRPr="00C81E3C">
        <w:rPr>
          <w:rFonts w:ascii="Times New Roman" w:hAnsi="Times New Roman"/>
          <w:bCs/>
          <w:sz w:val="28"/>
          <w:szCs w:val="28"/>
        </w:rPr>
        <w:t>»</w:t>
      </w:r>
    </w:p>
    <w:p w:rsidR="00DD6D9D" w:rsidRPr="00C81E3C" w:rsidRDefault="00DD6D9D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DD6D9D" w:rsidRPr="00C81E3C" w:rsidRDefault="00DD6D9D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DD6D9D" w:rsidP="00C81E3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Подготовить таблицу по теме: «Контейнеризация как процесс универсализации и стандартизации упаковки и доставки: преимущества и недостатки».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400FB0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таблица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.</w:t>
      </w:r>
    </w:p>
    <w:p w:rsidR="00D13951" w:rsidRPr="00C81E3C" w:rsidRDefault="00D13951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№15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Оптимизация транспортно-</w:t>
      </w:r>
      <w:r w:rsidR="00A1671E" w:rsidRPr="00C81E3C">
        <w:rPr>
          <w:rStyle w:val="1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экспедиционной деятельности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400FB0" w:rsidRPr="001820ED" w:rsidRDefault="00DD6D9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00FB0" w:rsidRPr="00C81E3C">
        <w:rPr>
          <w:rFonts w:ascii="Times New Roman" w:hAnsi="Times New Roman"/>
          <w:sz w:val="28"/>
          <w:szCs w:val="28"/>
        </w:rPr>
        <w:t xml:space="preserve">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Оптимизация транспортно-</w:t>
      </w:r>
      <w:r w:rsidR="007B5DA7" w:rsidRPr="00C81E3C">
        <w:rPr>
          <w:rStyle w:val="10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экспедиционной деятельности</w:t>
      </w:r>
      <w:r w:rsidR="00400FB0" w:rsidRPr="00C81E3C">
        <w:rPr>
          <w:rFonts w:ascii="Times New Roman" w:hAnsi="Times New Roman"/>
          <w:bCs/>
          <w:sz w:val="28"/>
          <w:szCs w:val="28"/>
        </w:rPr>
        <w:t>»</w:t>
      </w:r>
    </w:p>
    <w:p w:rsidR="00DD6D9D" w:rsidRPr="00C81E3C" w:rsidRDefault="00DD6D9D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DD6D9D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6D9D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DD6D9D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</w:t>
      </w:r>
      <w:r w:rsidR="00DD6D9D" w:rsidRPr="00C81E3C">
        <w:rPr>
          <w:rFonts w:ascii="Times New Roman" w:hAnsi="Times New Roman"/>
          <w:bCs/>
          <w:sz w:val="28"/>
          <w:szCs w:val="28"/>
        </w:rPr>
        <w:t xml:space="preserve">Написать </w:t>
      </w:r>
      <w:r w:rsidR="00EC1C8F" w:rsidRPr="00C81E3C">
        <w:rPr>
          <w:rFonts w:ascii="Times New Roman" w:hAnsi="Times New Roman"/>
          <w:bCs/>
          <w:sz w:val="28"/>
          <w:szCs w:val="28"/>
        </w:rPr>
        <w:t>доклад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400FB0" w:rsidRPr="00C81E3C">
        <w:rPr>
          <w:rFonts w:ascii="Times New Roman" w:hAnsi="Times New Roman"/>
          <w:bCs/>
          <w:sz w:val="28"/>
          <w:szCs w:val="28"/>
        </w:rPr>
        <w:t>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Оптимизация транспортно-</w:t>
      </w:r>
      <w:r w:rsidR="007B5DA7" w:rsidRPr="00C81E3C">
        <w:rPr>
          <w:rStyle w:val="10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экспедиционной деятельности</w:t>
      </w:r>
      <w:r w:rsidR="00400FB0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400FB0" w:rsidRPr="00C81E3C"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№16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Style w:val="fontstyle01"/>
          <w:rFonts w:ascii="Times New Roman" w:hAnsi="Times New Roman"/>
        </w:rPr>
        <w:t>Основные риски в ТЭД»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7B5DA7" w:rsidRPr="00C81E3C">
        <w:rPr>
          <w:rStyle w:val="fontstyle01"/>
          <w:rFonts w:ascii="Times New Roman" w:hAnsi="Times New Roman"/>
        </w:rPr>
        <w:t>Основные риски в ТЭД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7B5DA7" w:rsidRPr="00C81E3C">
        <w:rPr>
          <w:rStyle w:val="fontstyle01"/>
          <w:rFonts w:ascii="Times New Roman" w:hAnsi="Times New Roman"/>
        </w:rPr>
        <w:t>Основные риски в ТЭД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D13951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C81E3C" w:rsidRPr="00C81E3C" w:rsidRDefault="00C81E3C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№17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«Конкурентоспособность отечественных предприятий, выполняющих ТЭО».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Регулирование и оформление ТЭО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 xml:space="preserve">Подготовить презентацию </w:t>
      </w:r>
      <w:r w:rsidR="00EC1C8F" w:rsidRPr="00C81E3C">
        <w:rPr>
          <w:rFonts w:ascii="Times New Roman" w:hAnsi="Times New Roman"/>
          <w:bCs/>
          <w:sz w:val="28"/>
          <w:szCs w:val="28"/>
        </w:rPr>
        <w:t>на тему «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Конкурентоспособность отечественных предприятий, выполняющих ТЭО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D13951" w:rsidRPr="00C81E3C">
        <w:rPr>
          <w:rFonts w:ascii="Times New Roman" w:hAnsi="Times New Roman"/>
          <w:sz w:val="28"/>
          <w:szCs w:val="28"/>
        </w:rPr>
        <w:t xml:space="preserve"> </w:t>
      </w:r>
      <w:r w:rsidR="007B5DA7" w:rsidRPr="00C81E3C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.</w:t>
      </w:r>
    </w:p>
    <w:p w:rsidR="007B5DA7" w:rsidRPr="00C81E3C" w:rsidRDefault="007B5DA7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№18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Страхование и организация</w:t>
      </w:r>
      <w:r w:rsidR="00A1671E" w:rsidRPr="00C81E3C">
        <w:rPr>
          <w:rStyle w:val="1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претензионная работа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Страхование и организация</w:t>
      </w:r>
      <w:r w:rsidR="003A6576" w:rsidRPr="00C81E3C">
        <w:rPr>
          <w:rStyle w:val="10"/>
          <w:sz w:val="28"/>
          <w:szCs w:val="28"/>
        </w:rPr>
        <w:t xml:space="preserve"> 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претензионная работа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Страхование и организация</w:t>
      </w:r>
      <w:r w:rsidR="003A6576" w:rsidRPr="00C81E3C">
        <w:rPr>
          <w:rStyle w:val="10"/>
          <w:sz w:val="28"/>
          <w:szCs w:val="28"/>
        </w:rPr>
        <w:t xml:space="preserve"> 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претензионная работа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3A6576" w:rsidRPr="00C81E3C" w:rsidRDefault="003A6576" w:rsidP="00C8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№19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Юридическая основа</w:t>
      </w:r>
      <w:r w:rsidR="00A1671E" w:rsidRPr="00C81E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671E" w:rsidRPr="00C81E3C">
        <w:rPr>
          <w:rStyle w:val="fontstyle01"/>
          <w:rFonts w:ascii="Times New Roman" w:hAnsi="Times New Roman"/>
        </w:rPr>
        <w:t>взаимоотношений экспедитора с</w:t>
      </w:r>
      <w:r w:rsidR="00A1671E" w:rsidRPr="00C81E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671E" w:rsidRPr="00C81E3C">
        <w:rPr>
          <w:rStyle w:val="fontstyle01"/>
          <w:rFonts w:ascii="Times New Roman" w:hAnsi="Times New Roman"/>
        </w:rPr>
        <w:t>контрагентами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3A6576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Юридическая основа</w:t>
      </w:r>
    </w:p>
    <w:p w:rsidR="00EC1C8F" w:rsidRPr="00C81E3C" w:rsidRDefault="003A6576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Style w:val="fontstyle01"/>
          <w:rFonts w:ascii="Times New Roman" w:hAnsi="Times New Roman"/>
        </w:rPr>
        <w:t>взаимоотношений экспедитора с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Style w:val="fontstyle01"/>
          <w:rFonts w:ascii="Times New Roman" w:hAnsi="Times New Roman"/>
        </w:rPr>
        <w:t>контрагентами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Юридическая основа</w:t>
      </w:r>
      <w:r w:rsidR="003A6576" w:rsidRPr="00C81E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576" w:rsidRPr="00C81E3C">
        <w:rPr>
          <w:rStyle w:val="fontstyle01"/>
          <w:rFonts w:ascii="Times New Roman" w:hAnsi="Times New Roman"/>
        </w:rPr>
        <w:t>взаимоотношений экспедитора с</w:t>
      </w:r>
      <w:r w:rsidR="003A6576" w:rsidRPr="00C81E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576" w:rsidRPr="00C81E3C">
        <w:rPr>
          <w:rStyle w:val="fontstyle01"/>
          <w:rFonts w:ascii="Times New Roman" w:hAnsi="Times New Roman"/>
        </w:rPr>
        <w:t>контрагентами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3A6576" w:rsidRPr="00C81E3C" w:rsidRDefault="003A6576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№20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Организация договорной работы в транспортной экспедиции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Организация договорной работы в транспортной экспедиции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Организация договорной работы в транспортной экспедиции»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lastRenderedPageBreak/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3A6576" w:rsidRPr="00C81E3C" w:rsidRDefault="003A6576" w:rsidP="00C8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№21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Проблема выбора оптимальных условий поставки»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Организация коммерческой работы в транспортной экспедиции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Проблема выбора оптимальных условий поставки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3A6576" w:rsidRPr="00C81E3C" w:rsidRDefault="003A6576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№22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Отраслевые уставы и кодексы»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Отраслевые уставы и кодексы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Отраслевые уставы и кодексы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C81E3C" w:rsidRPr="00C81E3C" w:rsidRDefault="00C81E3C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№23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Претензионная деятельность»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Претензионная деятельность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Претензионная деятельность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D13951" w:rsidRPr="00C81E3C" w:rsidRDefault="00D13951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№24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Возмещение вреда»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Возмещение вреда»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Возмещение вреда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9F696B" w:rsidRPr="00C81E3C" w:rsidRDefault="009F696B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D13951" w:rsidRPr="00C81E3C" w:rsidRDefault="00D13951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№25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A1671E" w:rsidRPr="00A16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«Деятельность экспедитора».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Рассмотрение споров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3A6576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3A6576" w:rsidRPr="00C81E3C">
        <w:rPr>
          <w:rFonts w:ascii="Times New Roman" w:hAnsi="Times New Roman"/>
          <w:bCs/>
          <w:sz w:val="28"/>
          <w:szCs w:val="28"/>
        </w:rPr>
        <w:t>П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одготовить кроссворд по теме: «Деятельность экспедитора».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="003A6576" w:rsidRPr="00C81E3C">
        <w:rPr>
          <w:rFonts w:ascii="Times New Roman" w:hAnsi="Times New Roman"/>
          <w:bCs/>
          <w:sz w:val="28"/>
          <w:szCs w:val="28"/>
        </w:rPr>
        <w:t>кроссворд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3A6576" w:rsidRPr="00C81E3C" w:rsidRDefault="003A6576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№26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Опыт зарубежных предприятий, выполняющих ТЭО населения»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Основы транспортно экспедиционного обслуживания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Опыт зарубежных предприятий, выполняющих ТЭО населения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bCs/>
          <w:sz w:val="28"/>
          <w:szCs w:val="28"/>
        </w:rPr>
        <w:t>.</w:t>
      </w:r>
    </w:p>
    <w:p w:rsidR="003A6576" w:rsidRPr="00C81E3C" w:rsidRDefault="003A6576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C1C8F" w:rsidRPr="00C81E3C" w:rsidRDefault="00EC1C8F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№27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Транспортно- экспедиционное обслуживание населения»</w:t>
      </w:r>
    </w:p>
    <w:p w:rsidR="00EC1C8F" w:rsidRPr="001820ED" w:rsidRDefault="00EC1C8F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Транспортно- экспедиционное обслуживание населения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EC1C8F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C81E3C">
        <w:rPr>
          <w:rFonts w:ascii="Times New Roman" w:hAnsi="Times New Roman"/>
          <w:bCs/>
          <w:sz w:val="28"/>
          <w:szCs w:val="28"/>
        </w:rPr>
        <w:t>2. Написать доклад на тему «</w:t>
      </w:r>
      <w:r w:rsidR="003A6576" w:rsidRPr="00C81E3C">
        <w:rPr>
          <w:rFonts w:ascii="Times New Roman" w:hAnsi="Times New Roman"/>
          <w:color w:val="000000"/>
          <w:sz w:val="28"/>
          <w:szCs w:val="28"/>
        </w:rPr>
        <w:t>Транспортно- экспедиционное обслуживание населения</w:t>
      </w:r>
      <w:r w:rsidR="00EC1C8F" w:rsidRPr="00C81E3C">
        <w:rPr>
          <w:rFonts w:ascii="Times New Roman" w:hAnsi="Times New Roman"/>
          <w:bCs/>
          <w:sz w:val="28"/>
          <w:szCs w:val="28"/>
        </w:rPr>
        <w:t>»</w:t>
      </w:r>
    </w:p>
    <w:p w:rsidR="00EC1C8F" w:rsidRPr="00C81E3C" w:rsidRDefault="00EC1C8F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C81E3C">
        <w:rPr>
          <w:rFonts w:ascii="Times New Roman" w:hAnsi="Times New Roman"/>
          <w:bCs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0FB0" w:rsidRPr="00C81E3C" w:rsidRDefault="00400FB0" w:rsidP="00C81E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E3C">
        <w:rPr>
          <w:rFonts w:ascii="Times New Roman" w:hAnsi="Times New Roman"/>
          <w:b/>
          <w:bCs/>
          <w:sz w:val="28"/>
          <w:szCs w:val="28"/>
        </w:rPr>
        <w:t>МДК 03.02 Обеспечение грузовых перевозок</w:t>
      </w:r>
    </w:p>
    <w:p w:rsidR="00400FB0" w:rsidRPr="00C81E3C" w:rsidRDefault="00400FB0" w:rsidP="00C81E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7B68BE" w:rsidRPr="00C81E3C" w:rsidRDefault="007B68BE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«Задачи, которые решает автомобильный транспорт при внедрении системы ГЛОНАСС».</w:t>
      </w:r>
    </w:p>
    <w:p w:rsidR="00400FB0" w:rsidRPr="001820ED" w:rsidRDefault="009064AA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00FB0" w:rsidRPr="00C81E3C">
        <w:rPr>
          <w:rFonts w:ascii="Times New Roman" w:hAnsi="Times New Roman"/>
          <w:sz w:val="28"/>
          <w:szCs w:val="28"/>
        </w:rPr>
        <w:t xml:space="preserve"> 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Основные понятия о транспорте и</w:t>
      </w:r>
      <w:r w:rsidR="00D13951" w:rsidRPr="00C81E3C">
        <w:rPr>
          <w:rFonts w:ascii="Times New Roman" w:hAnsi="Times New Roman"/>
          <w:sz w:val="28"/>
          <w:szCs w:val="28"/>
        </w:rPr>
        <w:t xml:space="preserve"> 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транспортном процессе</w:t>
      </w:r>
      <w:r w:rsidR="00400FB0" w:rsidRPr="00C81E3C">
        <w:rPr>
          <w:rFonts w:ascii="Times New Roman" w:hAnsi="Times New Roman"/>
          <w:bCs/>
          <w:sz w:val="28"/>
          <w:szCs w:val="28"/>
        </w:rPr>
        <w:t>»</w:t>
      </w:r>
    </w:p>
    <w:p w:rsidR="009064AA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9064AA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400FB0" w:rsidRPr="00C81E3C" w:rsidRDefault="00400FB0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D13951" w:rsidRPr="00C81E3C">
        <w:rPr>
          <w:rFonts w:ascii="Times New Roman" w:hAnsi="Times New Roman"/>
          <w:bCs/>
          <w:sz w:val="28"/>
          <w:szCs w:val="28"/>
        </w:rPr>
        <w:t xml:space="preserve">Создать презентацию 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на тему </w:t>
      </w:r>
      <w:r w:rsidRPr="00C81E3C">
        <w:rPr>
          <w:rFonts w:ascii="Times New Roman" w:hAnsi="Times New Roman"/>
          <w:bCs/>
          <w:sz w:val="28"/>
          <w:szCs w:val="28"/>
        </w:rPr>
        <w:t>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Задачи, которые решает автомобильный транспорт при внедрении системы ГЛОНАСС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9F696B" w:rsidRDefault="007B68BE" w:rsidP="009F696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="00D13951" w:rsidRPr="00C81E3C">
        <w:rPr>
          <w:rFonts w:ascii="Times New Roman" w:hAnsi="Times New Roman"/>
          <w:bCs/>
          <w:sz w:val="28"/>
          <w:szCs w:val="28"/>
        </w:rPr>
        <w:t>презентация.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7B68BE" w:rsidRPr="00C81E3C" w:rsidRDefault="007B68BE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71E" w:rsidRDefault="00A1671E" w:rsidP="00A1671E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«</w:t>
      </w:r>
      <w:r w:rsidRPr="00C81E3C">
        <w:rPr>
          <w:rFonts w:ascii="Times New Roman" w:hAnsi="Times New Roman"/>
          <w:sz w:val="28"/>
          <w:szCs w:val="28"/>
        </w:rPr>
        <w:t>Госты на тару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400FB0" w:rsidRPr="00C81E3C" w:rsidRDefault="009064AA" w:rsidP="00A1671E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00FB0" w:rsidRPr="00C81E3C">
        <w:rPr>
          <w:rFonts w:ascii="Times New Roman" w:hAnsi="Times New Roman"/>
          <w:sz w:val="28"/>
          <w:szCs w:val="28"/>
        </w:rPr>
        <w:t xml:space="preserve"> 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Грузы и грузопотоки</w:t>
      </w:r>
      <w:r w:rsidR="00400FB0" w:rsidRPr="00C81E3C">
        <w:rPr>
          <w:rFonts w:ascii="Times New Roman" w:hAnsi="Times New Roman"/>
          <w:bCs/>
          <w:sz w:val="28"/>
          <w:szCs w:val="28"/>
        </w:rPr>
        <w:t>»</w:t>
      </w:r>
      <w:r w:rsidR="00400FB0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9064AA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9064AA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427E04" w:rsidRPr="00C81E3C">
        <w:rPr>
          <w:rFonts w:ascii="Times New Roman" w:hAnsi="Times New Roman"/>
          <w:bCs/>
          <w:sz w:val="28"/>
          <w:szCs w:val="28"/>
        </w:rPr>
        <w:t>реферат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427E04" w:rsidRPr="00C81E3C">
        <w:rPr>
          <w:rFonts w:ascii="Times New Roman" w:hAnsi="Times New Roman"/>
          <w:bCs/>
          <w:sz w:val="28"/>
          <w:szCs w:val="28"/>
        </w:rPr>
        <w:t>«</w:t>
      </w:r>
      <w:r w:rsidR="00D13951" w:rsidRPr="00C81E3C">
        <w:rPr>
          <w:rFonts w:ascii="Times New Roman" w:hAnsi="Times New Roman"/>
          <w:sz w:val="28"/>
          <w:szCs w:val="28"/>
        </w:rPr>
        <w:t>Госты на тару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427E04" w:rsidRPr="00C81E3C">
        <w:rPr>
          <w:rFonts w:ascii="Times New Roman" w:hAnsi="Times New Roman"/>
          <w:sz w:val="28"/>
          <w:szCs w:val="28"/>
        </w:rPr>
        <w:t>реферат</w:t>
      </w:r>
      <w:r w:rsidR="00D13951" w:rsidRPr="00C81E3C">
        <w:rPr>
          <w:rFonts w:ascii="Times New Roman" w:hAnsi="Times New Roman"/>
          <w:sz w:val="28"/>
          <w:szCs w:val="28"/>
        </w:rPr>
        <w:t>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№3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Методы решения транспортной задачи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427E04" w:rsidRPr="001820ED" w:rsidRDefault="009064AA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</w:t>
      </w:r>
      <w:r w:rsidR="00D13951" w:rsidRPr="00C81E3C">
        <w:rPr>
          <w:rStyle w:val="fontstyle01"/>
          <w:rFonts w:ascii="Times New Roman" w:hAnsi="Times New Roman"/>
        </w:rPr>
        <w:t>Подвижной состав автомобильного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951" w:rsidRPr="00C81E3C">
        <w:rPr>
          <w:rStyle w:val="fontstyle01"/>
          <w:rFonts w:ascii="Times New Roman" w:hAnsi="Times New Roman"/>
        </w:rPr>
        <w:t>транспорта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  <w:r w:rsidR="00427E04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9064AA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9064AA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427E04" w:rsidRPr="00C81E3C">
        <w:rPr>
          <w:rFonts w:ascii="Times New Roman" w:hAnsi="Times New Roman"/>
          <w:bCs/>
          <w:sz w:val="28"/>
          <w:szCs w:val="28"/>
        </w:rPr>
        <w:t>Написать доклад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7B68BE" w:rsidRPr="00C81E3C">
        <w:rPr>
          <w:rFonts w:ascii="Times New Roman" w:hAnsi="Times New Roman"/>
          <w:sz w:val="28"/>
          <w:szCs w:val="28"/>
        </w:rPr>
        <w:t>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Методы решения транспортной задачи</w:t>
      </w:r>
      <w:r w:rsidR="007B68BE" w:rsidRPr="00C81E3C">
        <w:rPr>
          <w:rFonts w:ascii="Times New Roman" w:hAnsi="Times New Roman"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427E04" w:rsidRPr="00C81E3C">
        <w:rPr>
          <w:rFonts w:ascii="Times New Roman" w:hAnsi="Times New Roman"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sz w:val="28"/>
          <w:szCs w:val="28"/>
        </w:rPr>
        <w:t>.</w:t>
      </w:r>
    </w:p>
    <w:p w:rsidR="007B68BE" w:rsidRPr="00C81E3C" w:rsidRDefault="007B68BE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№4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Дорожные условия эксплуатации подвижного состава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  <w:r w:rsidR="00A1671E" w:rsidRPr="00C81E3C">
        <w:rPr>
          <w:rFonts w:ascii="Times New Roman" w:hAnsi="Times New Roman"/>
          <w:sz w:val="28"/>
          <w:szCs w:val="28"/>
        </w:rPr>
        <w:t>транспортных средств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D13951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Дорожные условия эксплуатации подвижного состава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9064AA" w:rsidRPr="00C81E3C" w:rsidRDefault="00427E04" w:rsidP="00C81E3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="009064AA"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9064AA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D13951" w:rsidRPr="00C81E3C" w:rsidRDefault="009064AA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427E04" w:rsidRPr="00C81E3C">
        <w:rPr>
          <w:rFonts w:ascii="Times New Roman" w:hAnsi="Times New Roman"/>
          <w:bCs/>
          <w:sz w:val="28"/>
          <w:szCs w:val="28"/>
        </w:rPr>
        <w:t xml:space="preserve">доклад 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на тему </w:t>
      </w:r>
      <w:r w:rsidR="007B68BE" w:rsidRPr="00C81E3C">
        <w:rPr>
          <w:rFonts w:ascii="Times New Roman" w:hAnsi="Times New Roman"/>
          <w:sz w:val="28"/>
          <w:szCs w:val="28"/>
        </w:rPr>
        <w:t>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Дорожные условия эксплуатации подвижного состава</w:t>
      </w:r>
      <w:r w:rsidR="007B68BE" w:rsidRPr="00C81E3C">
        <w:rPr>
          <w:rFonts w:ascii="Times New Roman" w:hAnsi="Times New Roman"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427E04" w:rsidRPr="00C81E3C">
        <w:rPr>
          <w:rFonts w:ascii="Times New Roman" w:hAnsi="Times New Roman"/>
          <w:sz w:val="28"/>
          <w:szCs w:val="28"/>
        </w:rPr>
        <w:t>доклад</w:t>
      </w:r>
      <w:r w:rsidR="00D13951" w:rsidRPr="00C81E3C">
        <w:rPr>
          <w:rFonts w:ascii="Times New Roman" w:hAnsi="Times New Roman"/>
          <w:sz w:val="28"/>
          <w:szCs w:val="28"/>
        </w:rPr>
        <w:t>.</w:t>
      </w:r>
    </w:p>
    <w:p w:rsidR="00C81E3C" w:rsidRPr="00C81E3C" w:rsidRDefault="00C81E3C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№5</w:t>
      </w:r>
    </w:p>
    <w:p w:rsidR="00FE138F" w:rsidRPr="00C81E3C" w:rsidRDefault="00FE138F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Искусственные сооружения на автомобильных дорогах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427E04" w:rsidRPr="001820ED" w:rsidRDefault="000A70E0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Технико-эксплуатационные показатели работы подвижного</w:t>
      </w:r>
      <w:r w:rsidR="00D13951" w:rsidRPr="00C81E3C">
        <w:rPr>
          <w:rFonts w:ascii="Times New Roman" w:hAnsi="Times New Roman"/>
          <w:sz w:val="28"/>
          <w:szCs w:val="28"/>
        </w:rPr>
        <w:t xml:space="preserve"> 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состава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427E04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D13951" w:rsidRPr="00C81E3C">
        <w:rPr>
          <w:rFonts w:ascii="Times New Roman" w:hAnsi="Times New Roman"/>
          <w:sz w:val="28"/>
          <w:szCs w:val="28"/>
        </w:rPr>
        <w:t>сообщение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7B68BE" w:rsidRPr="00C81E3C">
        <w:rPr>
          <w:rFonts w:ascii="Times New Roman" w:hAnsi="Times New Roman"/>
          <w:sz w:val="28"/>
          <w:szCs w:val="28"/>
        </w:rPr>
        <w:t xml:space="preserve">содержания  </w:t>
      </w:r>
      <w:r w:rsidR="00427E04" w:rsidRPr="00C81E3C">
        <w:rPr>
          <w:rFonts w:ascii="Times New Roman" w:hAnsi="Times New Roman"/>
          <w:bCs/>
          <w:sz w:val="28"/>
          <w:szCs w:val="28"/>
        </w:rPr>
        <w:t>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Искусственные сооружения на автомобильных дорогах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="00D13951" w:rsidRPr="00C81E3C">
        <w:rPr>
          <w:rFonts w:ascii="Times New Roman" w:hAnsi="Times New Roman"/>
          <w:sz w:val="28"/>
          <w:szCs w:val="28"/>
        </w:rPr>
        <w:t>сообщение.</w:t>
      </w:r>
    </w:p>
    <w:p w:rsidR="00FE138F" w:rsidRDefault="00FE138F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96B" w:rsidRDefault="009F696B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96B" w:rsidRDefault="009F696B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71E" w:rsidRPr="00C81E3C" w:rsidRDefault="00A1671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№6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Построение контуров кольцевых и маятников маршрутов».</w:t>
      </w:r>
    </w:p>
    <w:p w:rsidR="00427E04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Организация движения подвижного состава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  <w:r w:rsidR="00427E04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427E04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990A92" w:rsidRPr="00C81E3C">
        <w:rPr>
          <w:rFonts w:ascii="Times New Roman" w:hAnsi="Times New Roman"/>
          <w:bCs/>
          <w:sz w:val="28"/>
          <w:szCs w:val="28"/>
        </w:rPr>
        <w:t>Написать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427E04" w:rsidRPr="00C81E3C">
        <w:rPr>
          <w:rFonts w:ascii="Times New Roman" w:hAnsi="Times New Roman"/>
          <w:bCs/>
          <w:sz w:val="28"/>
          <w:szCs w:val="28"/>
        </w:rPr>
        <w:t xml:space="preserve">доклад 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427E04" w:rsidRPr="00C81E3C">
        <w:rPr>
          <w:rFonts w:ascii="Times New Roman" w:hAnsi="Times New Roman"/>
          <w:bCs/>
          <w:sz w:val="28"/>
          <w:szCs w:val="28"/>
        </w:rPr>
        <w:t>«</w:t>
      </w:r>
      <w:r w:rsidR="00D13951" w:rsidRPr="00C81E3C">
        <w:rPr>
          <w:rFonts w:ascii="Times New Roman" w:hAnsi="Times New Roman"/>
          <w:color w:val="000000"/>
          <w:sz w:val="28"/>
          <w:szCs w:val="28"/>
        </w:rPr>
        <w:t>Построение контуров кольцевых и маятников маршрутов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427E04" w:rsidRPr="00C81E3C">
        <w:rPr>
          <w:rFonts w:ascii="Times New Roman" w:hAnsi="Times New Roman"/>
          <w:bCs/>
          <w:sz w:val="28"/>
          <w:szCs w:val="28"/>
        </w:rPr>
        <w:t>доклад</w:t>
      </w:r>
      <w:r w:rsidR="00990A92" w:rsidRPr="00C81E3C">
        <w:rPr>
          <w:rFonts w:ascii="Times New Roman" w:hAnsi="Times New Roman"/>
          <w:bCs/>
          <w:sz w:val="28"/>
          <w:szCs w:val="28"/>
        </w:rPr>
        <w:t>.</w:t>
      </w:r>
    </w:p>
    <w:p w:rsidR="00FE138F" w:rsidRPr="00C81E3C" w:rsidRDefault="00FE138F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№7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Маршрутизация мелкопартионных грузов</w:t>
      </w:r>
      <w:r w:rsidR="00A1671E" w:rsidRPr="00C81E3C">
        <w:rPr>
          <w:rFonts w:ascii="Times New Roman" w:hAnsi="Times New Roman"/>
          <w:bCs/>
          <w:sz w:val="28"/>
          <w:szCs w:val="28"/>
        </w:rPr>
        <w:t>»</w:t>
      </w:r>
    </w:p>
    <w:p w:rsidR="00427E04" w:rsidRPr="001820ED" w:rsidRDefault="000A70E0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Организация перевозок грузов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990A92" w:rsidRPr="00C81E3C">
        <w:rPr>
          <w:rFonts w:ascii="Times New Roman" w:hAnsi="Times New Roman"/>
          <w:bCs/>
          <w:sz w:val="28"/>
          <w:szCs w:val="28"/>
        </w:rPr>
        <w:t>Написать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990A92" w:rsidRPr="00C81E3C">
        <w:rPr>
          <w:rFonts w:ascii="Times New Roman" w:hAnsi="Times New Roman"/>
          <w:bCs/>
          <w:sz w:val="28"/>
          <w:szCs w:val="28"/>
        </w:rPr>
        <w:t>реферат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427E04" w:rsidRPr="00C81E3C">
        <w:rPr>
          <w:rFonts w:ascii="Times New Roman" w:hAnsi="Times New Roman"/>
          <w:bCs/>
          <w:sz w:val="28"/>
          <w:szCs w:val="28"/>
        </w:rPr>
        <w:t>«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Маршрутизация мелкопартионных грузов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990A92" w:rsidRPr="00C81E3C">
        <w:rPr>
          <w:rFonts w:ascii="Times New Roman" w:hAnsi="Times New Roman"/>
          <w:bCs/>
          <w:sz w:val="28"/>
          <w:szCs w:val="28"/>
        </w:rPr>
        <w:t xml:space="preserve"> реферат.</w:t>
      </w:r>
    </w:p>
    <w:p w:rsidR="00990A92" w:rsidRPr="00C81E3C" w:rsidRDefault="00990A92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№8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«Т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иповая структура службы эксплуатации»</w:t>
      </w:r>
    </w:p>
    <w:p w:rsidR="00427E04" w:rsidRPr="00C81E3C" w:rsidRDefault="000A70E0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Оперативное руководство</w:t>
      </w:r>
      <w:r w:rsidR="00990A92" w:rsidRPr="00C81E3C">
        <w:rPr>
          <w:rStyle w:val="10"/>
          <w:sz w:val="28"/>
          <w:szCs w:val="28"/>
        </w:rPr>
        <w:t xml:space="preserve"> 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перевозками грузов»</w:t>
      </w:r>
      <w:r w:rsidR="00427E04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0A70E0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0A70E0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427E04" w:rsidRPr="00C81E3C">
        <w:rPr>
          <w:rFonts w:ascii="Times New Roman" w:hAnsi="Times New Roman"/>
          <w:bCs/>
          <w:sz w:val="28"/>
          <w:szCs w:val="28"/>
        </w:rPr>
        <w:t>Написать доклад на тему «</w:t>
      </w:r>
      <w:r w:rsidR="00990A92" w:rsidRPr="00C81E3C">
        <w:rPr>
          <w:rFonts w:ascii="Times New Roman" w:hAnsi="Times New Roman"/>
          <w:bCs/>
          <w:sz w:val="28"/>
          <w:szCs w:val="28"/>
        </w:rPr>
        <w:t>Т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иповая структура службы эксплуатации</w:t>
      </w:r>
      <w:r w:rsidR="00427E04" w:rsidRPr="00C81E3C">
        <w:rPr>
          <w:rFonts w:ascii="Times New Roman" w:hAnsi="Times New Roman"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427E04" w:rsidRPr="00C81E3C">
        <w:rPr>
          <w:rFonts w:ascii="Times New Roman" w:hAnsi="Times New Roman"/>
          <w:bCs/>
          <w:sz w:val="28"/>
          <w:szCs w:val="28"/>
        </w:rPr>
        <w:t>доклад</w:t>
      </w:r>
      <w:r w:rsidR="00990A92" w:rsidRPr="00C81E3C">
        <w:rPr>
          <w:rFonts w:ascii="Times New Roman" w:hAnsi="Times New Roman"/>
          <w:bCs/>
          <w:sz w:val="28"/>
          <w:szCs w:val="28"/>
        </w:rPr>
        <w:t>.</w:t>
      </w:r>
    </w:p>
    <w:p w:rsidR="00FE138F" w:rsidRPr="00C81E3C" w:rsidRDefault="00FE138F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№9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Организация погрузочно-</w:t>
      </w:r>
      <w:r w:rsidR="00A1671E" w:rsidRPr="00C81E3C">
        <w:rPr>
          <w:rStyle w:val="1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разгрузочных работ»</w:t>
      </w:r>
    </w:p>
    <w:p w:rsidR="00427E04" w:rsidRPr="00C81E3C" w:rsidRDefault="001320E6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Организация погрузочно-</w:t>
      </w:r>
      <w:r w:rsidR="00990A92" w:rsidRPr="00C81E3C">
        <w:rPr>
          <w:rStyle w:val="10"/>
          <w:sz w:val="28"/>
          <w:szCs w:val="28"/>
        </w:rPr>
        <w:t xml:space="preserve"> 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разгрузочных работ</w:t>
      </w:r>
      <w:r w:rsidR="00427E04" w:rsidRPr="00C81E3C">
        <w:rPr>
          <w:rFonts w:ascii="Times New Roman" w:hAnsi="Times New Roman"/>
          <w:sz w:val="28"/>
          <w:szCs w:val="28"/>
        </w:rPr>
        <w:t>»</w:t>
      </w:r>
    </w:p>
    <w:p w:rsidR="001320E6" w:rsidRPr="00C81E3C" w:rsidRDefault="001320E6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 Методические указания:</w:t>
      </w:r>
    </w:p>
    <w:p w:rsidR="001320E6" w:rsidRPr="00C81E3C" w:rsidRDefault="001320E6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427E04" w:rsidRPr="00C81E3C" w:rsidRDefault="001320E6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990A92" w:rsidRPr="00C81E3C">
        <w:rPr>
          <w:rFonts w:ascii="Times New Roman" w:hAnsi="Times New Roman"/>
          <w:bCs/>
          <w:sz w:val="28"/>
          <w:szCs w:val="28"/>
        </w:rPr>
        <w:t xml:space="preserve">Написать доклад 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на тему </w:t>
      </w:r>
      <w:r w:rsidR="00427E04" w:rsidRPr="00C81E3C">
        <w:rPr>
          <w:rFonts w:ascii="Times New Roman" w:hAnsi="Times New Roman"/>
          <w:bCs/>
          <w:sz w:val="28"/>
          <w:szCs w:val="28"/>
        </w:rPr>
        <w:t>«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Организация погрузочно-</w:t>
      </w:r>
      <w:r w:rsidR="00990A92" w:rsidRPr="00C81E3C">
        <w:rPr>
          <w:rStyle w:val="10"/>
          <w:sz w:val="28"/>
          <w:szCs w:val="28"/>
        </w:rPr>
        <w:t xml:space="preserve"> </w:t>
      </w:r>
      <w:r w:rsidR="00990A92" w:rsidRPr="00C81E3C">
        <w:rPr>
          <w:rFonts w:ascii="Times New Roman" w:hAnsi="Times New Roman"/>
          <w:color w:val="000000"/>
          <w:sz w:val="28"/>
          <w:szCs w:val="28"/>
        </w:rPr>
        <w:t>разгрузочных работ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990A92" w:rsidRPr="00C81E3C">
        <w:rPr>
          <w:rFonts w:ascii="Times New Roman" w:hAnsi="Times New Roman"/>
          <w:bCs/>
          <w:sz w:val="28"/>
          <w:szCs w:val="28"/>
        </w:rPr>
        <w:t>доклад.</w:t>
      </w:r>
    </w:p>
    <w:p w:rsidR="00990A92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A1671E" w:rsidRDefault="00A1671E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A1671E" w:rsidRDefault="00A1671E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A1671E" w:rsidRPr="00C81E3C" w:rsidRDefault="00A1671E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990A92" w:rsidRPr="00C81E3C" w:rsidRDefault="00990A92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№10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A1671E" w:rsidRPr="00A16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«Организация перевозок грузов коммунального хозяйства и бытового обслуживания».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Pr="00C81E3C">
        <w:rPr>
          <w:rFonts w:ascii="Times New Roman" w:hAnsi="Times New Roman"/>
          <w:color w:val="000000"/>
          <w:sz w:val="28"/>
          <w:szCs w:val="28"/>
        </w:rPr>
        <w:t>Технология перевозок основных</w:t>
      </w:r>
      <w:r w:rsidRPr="00C81E3C">
        <w:rPr>
          <w:rStyle w:val="10"/>
          <w:sz w:val="28"/>
          <w:szCs w:val="28"/>
        </w:rPr>
        <w:t xml:space="preserve"> </w:t>
      </w:r>
      <w:r w:rsidRPr="00C81E3C">
        <w:rPr>
          <w:rFonts w:ascii="Times New Roman" w:hAnsi="Times New Roman"/>
          <w:color w:val="000000"/>
          <w:sz w:val="28"/>
          <w:szCs w:val="28"/>
        </w:rPr>
        <w:t>видов грузов</w:t>
      </w:r>
      <w:r w:rsidRPr="00C81E3C">
        <w:rPr>
          <w:rFonts w:ascii="Times New Roman" w:hAnsi="Times New Roman"/>
          <w:sz w:val="28"/>
          <w:szCs w:val="28"/>
        </w:rPr>
        <w:t>»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 Методические указания: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 Написать сообщение на тему «</w:t>
      </w:r>
      <w:r w:rsidRPr="00C81E3C">
        <w:rPr>
          <w:rFonts w:ascii="Times New Roman" w:hAnsi="Times New Roman"/>
          <w:color w:val="000000"/>
          <w:sz w:val="28"/>
          <w:szCs w:val="28"/>
        </w:rPr>
        <w:t>Организация перевозок грузов коммунального хозяйства и бытового обслуживания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C81E3C">
        <w:rPr>
          <w:rFonts w:ascii="Times New Roman" w:hAnsi="Times New Roman"/>
          <w:bCs/>
          <w:sz w:val="28"/>
          <w:szCs w:val="28"/>
        </w:rPr>
        <w:t>сообщение.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90A92" w:rsidRPr="00C81E3C" w:rsidRDefault="00990A92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№11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В</w:t>
      </w:r>
      <w:r w:rsidR="00A1671E" w:rsidRPr="00C81E3C">
        <w:rPr>
          <w:rFonts w:ascii="Times New Roman" w:hAnsi="Times New Roman"/>
          <w:color w:val="000000"/>
          <w:sz w:val="28"/>
          <w:szCs w:val="28"/>
        </w:rPr>
        <w:t>нешняя экономическая деятельность АТП».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«Планирование и управление грузовыми автомобильными перевозками»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 Методические указания: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 Написать сообщение на тему «</w:t>
      </w:r>
      <w:r w:rsidRPr="00C81E3C">
        <w:rPr>
          <w:rFonts w:ascii="Times New Roman" w:hAnsi="Times New Roman"/>
          <w:color w:val="000000"/>
          <w:sz w:val="28"/>
          <w:szCs w:val="28"/>
        </w:rPr>
        <w:t>Внешняя экономическая деятельность АТП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990A92" w:rsidRPr="00C81E3C" w:rsidRDefault="00990A92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C81E3C">
        <w:rPr>
          <w:rFonts w:ascii="Times New Roman" w:hAnsi="Times New Roman"/>
          <w:bCs/>
          <w:sz w:val="28"/>
          <w:szCs w:val="28"/>
        </w:rPr>
        <w:t>сообщение.</w:t>
      </w: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E04" w:rsidRPr="00C81E3C" w:rsidRDefault="00427E04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МДК.03.03. Перевозка грузов на особых условиях</w:t>
      </w:r>
    </w:p>
    <w:p w:rsidR="00427E04" w:rsidRPr="00C81E3C" w:rsidRDefault="00427E04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о </w:t>
      </w:r>
      <w:r w:rsidR="00A1671E" w:rsidRPr="00C81E3C">
        <w:rPr>
          <w:rFonts w:ascii="Times New Roman" w:hAnsi="Times New Roman"/>
          <w:color w:val="000000" w:themeColor="text1"/>
          <w:w w:val="99"/>
          <w:sz w:val="28"/>
          <w:szCs w:val="28"/>
        </w:rPr>
        <w:t>международной дорожной</w:t>
      </w:r>
      <w:r w:rsidR="00A1671E" w:rsidRPr="00C81E3C">
        <w:rPr>
          <w:rFonts w:ascii="Times New Roman" w:hAnsi="Times New Roman"/>
          <w:color w:val="000000" w:themeColor="text1"/>
          <w:sz w:val="28"/>
          <w:szCs w:val="28"/>
        </w:rPr>
        <w:t xml:space="preserve"> перевозке опасных грузов </w:t>
      </w:r>
      <w:r w:rsidR="00A1671E" w:rsidRPr="00C81E3C">
        <w:rPr>
          <w:rFonts w:ascii="Times New Roman" w:hAnsi="Times New Roman"/>
          <w:color w:val="000000" w:themeColor="text1"/>
          <w:w w:val="99"/>
          <w:sz w:val="28"/>
          <w:szCs w:val="28"/>
        </w:rPr>
        <w:t>автомобильным транспортом</w:t>
      </w:r>
      <w:r w:rsidR="00A1671E" w:rsidRPr="00C81E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color w:val="000000" w:themeColor="text1"/>
          <w:w w:val="99"/>
          <w:sz w:val="28"/>
          <w:szCs w:val="28"/>
        </w:rPr>
        <w:t>(ДОПОГ)</w:t>
      </w:r>
      <w:r w:rsidR="00A1671E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427E04" w:rsidRPr="00C81E3C" w:rsidRDefault="004C1938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«Европейское соглашение о международной дорожной перевозке опасных гр</w:t>
      </w:r>
      <w:r w:rsidR="00A1671E">
        <w:rPr>
          <w:rFonts w:ascii="Times New Roman" w:hAnsi="Times New Roman"/>
          <w:sz w:val="28"/>
          <w:szCs w:val="28"/>
        </w:rPr>
        <w:t xml:space="preserve">узов автомобильным транспортом </w:t>
      </w:r>
      <w:r w:rsidR="00427E04" w:rsidRPr="00C81E3C">
        <w:rPr>
          <w:rFonts w:ascii="Times New Roman" w:hAnsi="Times New Roman"/>
          <w:sz w:val="28"/>
          <w:szCs w:val="28"/>
        </w:rPr>
        <w:t>(ДОПОГ)»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427E04" w:rsidRPr="00C81E3C">
        <w:rPr>
          <w:rFonts w:ascii="Times New Roman" w:hAnsi="Times New Roman"/>
          <w:bCs/>
          <w:sz w:val="28"/>
          <w:szCs w:val="28"/>
        </w:rPr>
        <w:t>сообщение</w:t>
      </w:r>
      <w:r w:rsidR="007B68BE"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427E04" w:rsidRPr="00C81E3C">
        <w:rPr>
          <w:rFonts w:ascii="Times New Roman" w:hAnsi="Times New Roman"/>
          <w:bCs/>
          <w:sz w:val="28"/>
          <w:szCs w:val="28"/>
        </w:rPr>
        <w:t>«</w:t>
      </w:r>
      <w:r w:rsidR="00427E04" w:rsidRPr="00C81E3C">
        <w:rPr>
          <w:rFonts w:ascii="Times New Roman" w:hAnsi="Times New Roman"/>
          <w:sz w:val="28"/>
          <w:szCs w:val="28"/>
        </w:rPr>
        <w:t xml:space="preserve">Соглашение о </w:t>
      </w:r>
      <w:r w:rsidR="00427E04" w:rsidRPr="00C81E3C">
        <w:rPr>
          <w:rFonts w:ascii="Times New Roman" w:hAnsi="Times New Roman"/>
          <w:w w:val="99"/>
          <w:sz w:val="28"/>
          <w:szCs w:val="28"/>
        </w:rPr>
        <w:t>международной дорожной</w:t>
      </w:r>
      <w:r w:rsidR="00427E04" w:rsidRPr="00C81E3C">
        <w:rPr>
          <w:rFonts w:ascii="Times New Roman" w:hAnsi="Times New Roman"/>
          <w:sz w:val="28"/>
          <w:szCs w:val="28"/>
        </w:rPr>
        <w:t xml:space="preserve"> перевозке опасных грузов автомобильным транспортом (ДОПОГ)</w:t>
      </w:r>
      <w:r w:rsidR="00427E04" w:rsidRPr="00C81E3C">
        <w:rPr>
          <w:rFonts w:ascii="Times New Roman" w:hAnsi="Times New Roman"/>
          <w:bCs/>
          <w:sz w:val="28"/>
          <w:szCs w:val="28"/>
        </w:rPr>
        <w:t>»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="00427E04" w:rsidRPr="00C81E3C">
        <w:rPr>
          <w:rFonts w:ascii="Times New Roman" w:hAnsi="Times New Roman"/>
          <w:bCs/>
          <w:sz w:val="28"/>
          <w:szCs w:val="28"/>
        </w:rPr>
        <w:t xml:space="preserve"> сообщение</w:t>
      </w:r>
      <w:r w:rsidR="00990A92" w:rsidRPr="00C81E3C">
        <w:rPr>
          <w:rFonts w:ascii="Times New Roman" w:hAnsi="Times New Roman"/>
          <w:bCs/>
          <w:sz w:val="28"/>
          <w:szCs w:val="28"/>
        </w:rPr>
        <w:t>.</w:t>
      </w:r>
    </w:p>
    <w:p w:rsidR="00CB335B" w:rsidRPr="00C81E3C" w:rsidRDefault="00CB335B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C81E3C" w:rsidRPr="00C81E3C" w:rsidRDefault="00C81E3C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«Т</w:t>
      </w:r>
      <w:r w:rsidR="00A1671E" w:rsidRPr="00C81E3C">
        <w:rPr>
          <w:rFonts w:ascii="Times New Roman" w:hAnsi="Times New Roman"/>
          <w:color w:val="000000" w:themeColor="text1"/>
          <w:sz w:val="28"/>
          <w:szCs w:val="28"/>
        </w:rPr>
        <w:t>иповые правила ООН Рекомендации по перевозке особо опасных грузов)»</w:t>
      </w:r>
    </w:p>
    <w:p w:rsidR="00427E04" w:rsidRPr="001820ED" w:rsidRDefault="004C1938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27E04" w:rsidRPr="00C81E3C">
        <w:rPr>
          <w:rFonts w:ascii="Times New Roman" w:hAnsi="Times New Roman"/>
          <w:sz w:val="28"/>
          <w:szCs w:val="28"/>
        </w:rPr>
        <w:t xml:space="preserve"> «Нормативно-правовое обеспечение перевозке опасных грузов» 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5F3F43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Pr="00C81E3C">
        <w:rPr>
          <w:rFonts w:ascii="Times New Roman" w:hAnsi="Times New Roman"/>
          <w:sz w:val="28"/>
          <w:szCs w:val="28"/>
        </w:rPr>
        <w:t>реферат</w:t>
      </w:r>
      <w:r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5F3F43" w:rsidRPr="00C81E3C">
        <w:rPr>
          <w:rFonts w:ascii="Times New Roman" w:hAnsi="Times New Roman"/>
          <w:bCs/>
          <w:sz w:val="28"/>
          <w:szCs w:val="28"/>
        </w:rPr>
        <w:t>«</w:t>
      </w:r>
      <w:r w:rsidR="00990A92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990A92" w:rsidRPr="00C81E3C">
        <w:rPr>
          <w:rFonts w:ascii="Times New Roman" w:hAnsi="Times New Roman"/>
          <w:color w:val="000000" w:themeColor="text1"/>
          <w:sz w:val="28"/>
          <w:szCs w:val="28"/>
        </w:rPr>
        <w:t>иповые правила ООН Рекомендации по перевозке особо опасных грузов</w:t>
      </w:r>
      <w:r w:rsidR="005F3F43" w:rsidRPr="00C81E3C">
        <w:rPr>
          <w:rFonts w:ascii="Times New Roman" w:hAnsi="Times New Roman"/>
          <w:bCs/>
          <w:sz w:val="28"/>
          <w:szCs w:val="28"/>
        </w:rPr>
        <w:t>»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lastRenderedPageBreak/>
        <w:t>Форма отчетности:</w:t>
      </w:r>
      <w:r w:rsidR="005F3F43" w:rsidRPr="00C81E3C">
        <w:rPr>
          <w:rFonts w:ascii="Times New Roman" w:hAnsi="Times New Roman"/>
          <w:b/>
          <w:sz w:val="28"/>
          <w:szCs w:val="28"/>
        </w:rPr>
        <w:t xml:space="preserve"> </w:t>
      </w:r>
      <w:r w:rsidRPr="00C81E3C">
        <w:rPr>
          <w:rFonts w:ascii="Times New Roman" w:hAnsi="Times New Roman"/>
          <w:bCs/>
          <w:sz w:val="28"/>
          <w:szCs w:val="28"/>
        </w:rPr>
        <w:t>доклад</w:t>
      </w:r>
      <w:r w:rsidR="00990A92" w:rsidRPr="00C81E3C">
        <w:rPr>
          <w:rFonts w:ascii="Times New Roman" w:hAnsi="Times New Roman"/>
          <w:bCs/>
          <w:sz w:val="28"/>
          <w:szCs w:val="28"/>
        </w:rPr>
        <w:t>.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3</w:t>
      </w:r>
    </w:p>
    <w:p w:rsidR="007B68BE" w:rsidRPr="00C81E3C" w:rsidRDefault="007B68BE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1671E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1671E" w:rsidRPr="00C81E3C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опасных грузов по классам опасности</w:t>
      </w:r>
      <w:r w:rsidR="00A1671E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5F3F43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5F3F43" w:rsidRPr="00C81E3C">
        <w:rPr>
          <w:rFonts w:ascii="Times New Roman" w:hAnsi="Times New Roman"/>
          <w:sz w:val="28"/>
          <w:szCs w:val="28"/>
        </w:rPr>
        <w:t xml:space="preserve"> «Общая характеристика опасных грузов по классам опасности»</w:t>
      </w:r>
      <w:r w:rsidR="005F3F43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5F3F43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 Написать</w:t>
      </w:r>
      <w:r w:rsidR="005F3F43" w:rsidRPr="00C81E3C">
        <w:rPr>
          <w:rFonts w:ascii="Times New Roman" w:hAnsi="Times New Roman"/>
          <w:bCs/>
          <w:sz w:val="28"/>
          <w:szCs w:val="28"/>
        </w:rPr>
        <w:t xml:space="preserve"> доклад</w:t>
      </w:r>
      <w:r w:rsidRPr="00C81E3C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5F3F43" w:rsidRPr="00C81E3C">
        <w:rPr>
          <w:rFonts w:ascii="Times New Roman" w:hAnsi="Times New Roman"/>
          <w:sz w:val="28"/>
          <w:szCs w:val="28"/>
        </w:rPr>
        <w:t>Общая характеристика опасных грузов по классам опасности</w:t>
      </w:r>
      <w:r w:rsidR="005F3F43" w:rsidRPr="00C81E3C">
        <w:rPr>
          <w:rFonts w:ascii="Times New Roman" w:hAnsi="Times New Roman"/>
          <w:bCs/>
          <w:sz w:val="28"/>
          <w:szCs w:val="28"/>
        </w:rPr>
        <w:t>»</w:t>
      </w:r>
    </w:p>
    <w:p w:rsidR="004C1938" w:rsidRPr="00C81E3C" w:rsidRDefault="004C1938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5F3F43" w:rsidRPr="00C81E3C">
        <w:rPr>
          <w:rFonts w:ascii="Times New Roman" w:hAnsi="Times New Roman"/>
          <w:bCs/>
          <w:sz w:val="28"/>
          <w:szCs w:val="28"/>
        </w:rPr>
        <w:t>доклад</w:t>
      </w:r>
      <w:r w:rsidR="00990A92" w:rsidRPr="00C81E3C">
        <w:rPr>
          <w:rFonts w:ascii="Times New Roman" w:hAnsi="Times New Roman"/>
          <w:bCs/>
          <w:sz w:val="28"/>
          <w:szCs w:val="28"/>
        </w:rPr>
        <w:t>.</w:t>
      </w:r>
    </w:p>
    <w:p w:rsidR="00CB335B" w:rsidRPr="00C81E3C" w:rsidRDefault="00CB335B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4</w:t>
      </w:r>
    </w:p>
    <w:p w:rsidR="00CB335B" w:rsidRPr="00C81E3C" w:rsidRDefault="00CB335B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3F43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F696B" w:rsidRPr="00C81E3C">
        <w:rPr>
          <w:rFonts w:ascii="Times New Roman" w:hAnsi="Times New Roman"/>
          <w:color w:val="000000" w:themeColor="text1"/>
          <w:sz w:val="28"/>
          <w:szCs w:val="28"/>
        </w:rPr>
        <w:t>Требования, предъявляемые к транспортным средствам при перевозке особо опасных грузов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5F3F43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</w:t>
      </w:r>
      <w:r w:rsidR="00990A92" w:rsidRPr="00C81E3C">
        <w:rPr>
          <w:rFonts w:ascii="Times New Roman" w:hAnsi="Times New Roman"/>
          <w:bCs/>
          <w:sz w:val="28"/>
          <w:szCs w:val="28"/>
        </w:rPr>
        <w:t xml:space="preserve">Написать доклад </w:t>
      </w:r>
      <w:r w:rsidRPr="00C81E3C">
        <w:rPr>
          <w:rFonts w:ascii="Times New Roman" w:hAnsi="Times New Roman"/>
          <w:bCs/>
          <w:sz w:val="28"/>
          <w:szCs w:val="28"/>
        </w:rPr>
        <w:t>на тему «</w:t>
      </w:r>
      <w:r w:rsidR="00990A92" w:rsidRPr="00C81E3C">
        <w:rPr>
          <w:rFonts w:ascii="Times New Roman" w:hAnsi="Times New Roman"/>
          <w:color w:val="000000" w:themeColor="text1"/>
          <w:sz w:val="28"/>
          <w:szCs w:val="28"/>
        </w:rPr>
        <w:t>Требования, предъявляемые к транспортным средствам при перевозке особо опасных грузов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990A92" w:rsidRPr="00C81E3C">
        <w:rPr>
          <w:rFonts w:ascii="Times New Roman" w:hAnsi="Times New Roman"/>
          <w:bCs/>
          <w:sz w:val="28"/>
          <w:szCs w:val="28"/>
        </w:rPr>
        <w:t>доклад.</w:t>
      </w:r>
    </w:p>
    <w:p w:rsidR="007B68BE" w:rsidRPr="00C81E3C" w:rsidRDefault="007B68BE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35B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5</w:t>
      </w:r>
    </w:p>
    <w:p w:rsidR="00C81E3C" w:rsidRPr="00C81E3C" w:rsidRDefault="00C81E3C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1671E" w:rsidRPr="00A167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F696B" w:rsidRPr="00C81E3C">
        <w:rPr>
          <w:rFonts w:ascii="Times New Roman" w:hAnsi="Times New Roman"/>
          <w:color w:val="000000" w:themeColor="text1"/>
          <w:sz w:val="28"/>
          <w:szCs w:val="28"/>
        </w:rPr>
        <w:t>Маркировка опасных грузов»</w:t>
      </w:r>
    </w:p>
    <w:p w:rsidR="005F3F43" w:rsidRPr="00C81E3C" w:rsidRDefault="00CA7FA4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</w:t>
      </w:r>
      <w:r w:rsidR="005F3F43" w:rsidRPr="00C81E3C">
        <w:rPr>
          <w:rFonts w:ascii="Times New Roman" w:hAnsi="Times New Roman"/>
          <w:sz w:val="28"/>
          <w:szCs w:val="28"/>
        </w:rPr>
        <w:t>«Требования к маркировке опасных грузов и транспортных средств при перевозке опасных грузов</w:t>
      </w:r>
      <w:r w:rsidR="005F3F43" w:rsidRPr="00C81E3C">
        <w:rPr>
          <w:rFonts w:ascii="Times New Roman" w:hAnsi="Times New Roman"/>
          <w:b/>
          <w:sz w:val="28"/>
          <w:szCs w:val="28"/>
        </w:rPr>
        <w:t xml:space="preserve">» </w:t>
      </w:r>
    </w:p>
    <w:p w:rsidR="00CA7FA4" w:rsidRPr="00C81E3C" w:rsidRDefault="00CA7FA4" w:rsidP="00C81E3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CA7FA4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7FA4"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="00CA7FA4"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CA7FA4" w:rsidRPr="00C81E3C" w:rsidRDefault="00045618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A7FA4"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5F3F43" w:rsidRPr="00C81E3C">
        <w:rPr>
          <w:rFonts w:ascii="Times New Roman" w:hAnsi="Times New Roman"/>
          <w:sz w:val="28"/>
          <w:szCs w:val="28"/>
        </w:rPr>
        <w:t>реферат</w:t>
      </w:r>
      <w:r w:rsidR="00CA7FA4" w:rsidRPr="00C81E3C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5F3F43" w:rsidRPr="00C81E3C">
        <w:rPr>
          <w:rFonts w:ascii="Times New Roman" w:hAnsi="Times New Roman"/>
          <w:sz w:val="28"/>
          <w:szCs w:val="28"/>
        </w:rPr>
        <w:t>Маркировка опасных грузов</w:t>
      </w:r>
      <w:r w:rsidR="00CA7FA4" w:rsidRPr="00C81E3C">
        <w:rPr>
          <w:rFonts w:ascii="Times New Roman" w:hAnsi="Times New Roman"/>
          <w:bCs/>
          <w:sz w:val="28"/>
          <w:szCs w:val="28"/>
        </w:rPr>
        <w:t>»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5F3F43" w:rsidRPr="00C81E3C">
        <w:rPr>
          <w:rFonts w:ascii="Times New Roman" w:hAnsi="Times New Roman"/>
          <w:bCs/>
          <w:sz w:val="28"/>
          <w:szCs w:val="28"/>
        </w:rPr>
        <w:t>реферат</w:t>
      </w:r>
      <w:r w:rsidR="009C21C9" w:rsidRPr="00C81E3C">
        <w:rPr>
          <w:rFonts w:ascii="Times New Roman" w:hAnsi="Times New Roman"/>
          <w:bCs/>
          <w:sz w:val="28"/>
          <w:szCs w:val="28"/>
        </w:rPr>
        <w:t>.</w:t>
      </w:r>
    </w:p>
    <w:p w:rsidR="009C21C9" w:rsidRPr="00C81E3C" w:rsidRDefault="009C21C9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8BE" w:rsidRPr="00C81E3C" w:rsidRDefault="007B68BE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6</w:t>
      </w:r>
    </w:p>
    <w:p w:rsidR="00CB335B" w:rsidRPr="00C81E3C" w:rsidRDefault="00CB335B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9F696B" w:rsidRPr="009F6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F696B" w:rsidRPr="00C81E3C">
        <w:rPr>
          <w:rFonts w:ascii="Times New Roman" w:hAnsi="Times New Roman"/>
          <w:color w:val="000000" w:themeColor="text1"/>
          <w:sz w:val="28"/>
          <w:szCs w:val="28"/>
        </w:rPr>
        <w:t>Требования к подвижному составу при перевозке опасных грузов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5F3F43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5F3F43" w:rsidRPr="00C81E3C">
        <w:rPr>
          <w:rFonts w:ascii="Times New Roman" w:hAnsi="Times New Roman"/>
          <w:sz w:val="28"/>
          <w:szCs w:val="28"/>
        </w:rPr>
        <w:t xml:space="preserve"> «Требования к подвижному составу и дополнительному оборудованию при перевозке опасных грузов»</w:t>
      </w:r>
      <w:r w:rsidR="005F3F43"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5F3F43" w:rsidRPr="00C81E3C">
        <w:rPr>
          <w:rFonts w:ascii="Times New Roman" w:hAnsi="Times New Roman"/>
          <w:bCs/>
          <w:sz w:val="28"/>
          <w:szCs w:val="28"/>
        </w:rPr>
        <w:t>доклад</w:t>
      </w:r>
      <w:r w:rsidRPr="00C81E3C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5F3F43" w:rsidRPr="00C81E3C">
        <w:rPr>
          <w:rFonts w:ascii="Times New Roman" w:hAnsi="Times New Roman"/>
          <w:sz w:val="28"/>
          <w:szCs w:val="28"/>
        </w:rPr>
        <w:t>Требования к подвижному составу при перевозке опасных грузов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CA7FA4" w:rsidRPr="00C81E3C" w:rsidRDefault="00CA7FA4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5F3F43" w:rsidRPr="00C81E3C">
        <w:rPr>
          <w:rFonts w:ascii="Times New Roman" w:hAnsi="Times New Roman"/>
          <w:bCs/>
          <w:sz w:val="28"/>
          <w:szCs w:val="28"/>
        </w:rPr>
        <w:t>доклад</w:t>
      </w:r>
      <w:r w:rsidR="009C21C9" w:rsidRPr="00C81E3C">
        <w:rPr>
          <w:rFonts w:ascii="Times New Roman" w:hAnsi="Times New Roman"/>
          <w:bCs/>
          <w:sz w:val="28"/>
          <w:szCs w:val="28"/>
        </w:rPr>
        <w:t>.</w:t>
      </w:r>
    </w:p>
    <w:p w:rsidR="00C81E3C" w:rsidRPr="00C81E3C" w:rsidRDefault="00C81E3C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F43" w:rsidRDefault="005F3F43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7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9F696B" w:rsidRPr="009F6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F696B" w:rsidRPr="00C81E3C">
        <w:rPr>
          <w:rFonts w:ascii="Times New Roman" w:hAnsi="Times New Roman"/>
          <w:color w:val="000000" w:themeColor="text1"/>
          <w:sz w:val="28"/>
          <w:szCs w:val="28"/>
        </w:rPr>
        <w:t>Требования к таре, упаковке и маркировке тары и опасных грузов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«Организация перевозки опасных грузов»</w:t>
      </w:r>
      <w:r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>2. Написать сообщение на тему «</w:t>
      </w:r>
      <w:r w:rsidRPr="00C81E3C">
        <w:rPr>
          <w:rFonts w:ascii="Times New Roman" w:hAnsi="Times New Roman"/>
          <w:sz w:val="28"/>
          <w:szCs w:val="28"/>
        </w:rPr>
        <w:t>Требования к таре, упаковке и маркировке тары и опасных грузов</w:t>
      </w:r>
      <w:r w:rsidRPr="00C81E3C">
        <w:rPr>
          <w:rFonts w:ascii="Times New Roman" w:hAnsi="Times New Roman"/>
          <w:bCs/>
          <w:sz w:val="28"/>
          <w:szCs w:val="28"/>
        </w:rPr>
        <w:t>»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сообщение</w:t>
      </w:r>
      <w:r w:rsidR="009C21C9" w:rsidRPr="00C81E3C">
        <w:rPr>
          <w:rFonts w:ascii="Times New Roman" w:hAnsi="Times New Roman"/>
          <w:bCs/>
          <w:sz w:val="28"/>
          <w:szCs w:val="28"/>
        </w:rPr>
        <w:t>.</w:t>
      </w:r>
    </w:p>
    <w:p w:rsidR="005F3F43" w:rsidRPr="00C81E3C" w:rsidRDefault="005F3F43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F43" w:rsidRPr="00C81E3C" w:rsidRDefault="005F3F43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8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9F696B" w:rsidRPr="009F6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«Р</w:t>
      </w:r>
      <w:r w:rsidR="009F696B" w:rsidRPr="00C81E3C">
        <w:rPr>
          <w:rFonts w:ascii="Times New Roman" w:hAnsi="Times New Roman"/>
          <w:color w:val="000000" w:themeColor="text1"/>
          <w:sz w:val="28"/>
          <w:szCs w:val="28"/>
        </w:rPr>
        <w:t>азработка маршрутов движение АТС, перевозящего опасные грузы»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«Обязанности и ответственность водителя и других участников перевозки опасных грузов»</w:t>
      </w:r>
      <w:r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C0461D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доклад на тему </w:t>
      </w:r>
      <w:r w:rsidR="00C0461D" w:rsidRPr="00C81E3C">
        <w:rPr>
          <w:rFonts w:ascii="Times New Roman" w:hAnsi="Times New Roman"/>
          <w:bCs/>
          <w:sz w:val="28"/>
          <w:szCs w:val="28"/>
        </w:rPr>
        <w:t>«</w:t>
      </w:r>
      <w:r w:rsidR="009C21C9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9C21C9" w:rsidRPr="00C81E3C">
        <w:rPr>
          <w:rFonts w:ascii="Times New Roman" w:hAnsi="Times New Roman"/>
          <w:color w:val="000000" w:themeColor="text1"/>
          <w:sz w:val="28"/>
          <w:szCs w:val="28"/>
        </w:rPr>
        <w:t>азработка маршрутов движение АТС, перевозящего опасные грузы</w:t>
      </w:r>
      <w:r w:rsidR="00C0461D" w:rsidRPr="00C81E3C">
        <w:rPr>
          <w:rFonts w:ascii="Times New Roman" w:hAnsi="Times New Roman"/>
          <w:bCs/>
          <w:sz w:val="28"/>
          <w:szCs w:val="28"/>
        </w:rPr>
        <w:t>»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доклад</w:t>
      </w:r>
      <w:r w:rsidR="009C21C9" w:rsidRPr="00C81E3C">
        <w:rPr>
          <w:rFonts w:ascii="Times New Roman" w:hAnsi="Times New Roman"/>
          <w:bCs/>
          <w:sz w:val="28"/>
          <w:szCs w:val="28"/>
        </w:rPr>
        <w:t>.</w:t>
      </w:r>
    </w:p>
    <w:p w:rsidR="00DE3AA1" w:rsidRPr="00C81E3C" w:rsidRDefault="00DE3AA1" w:rsidP="00C81E3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F3F43" w:rsidRPr="00C81E3C" w:rsidRDefault="005F3F43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9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9F696B" w:rsidRPr="009F6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F696B" w:rsidRPr="00C81E3C">
        <w:rPr>
          <w:rFonts w:ascii="Times New Roman" w:hAnsi="Times New Roman"/>
          <w:color w:val="000000" w:themeColor="text1"/>
          <w:sz w:val="28"/>
          <w:szCs w:val="28"/>
        </w:rPr>
        <w:t>Виды средств индивидуальной защиты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C0461D" w:rsidRPr="00C81E3C">
        <w:rPr>
          <w:rFonts w:ascii="Times New Roman" w:hAnsi="Times New Roman"/>
          <w:sz w:val="28"/>
          <w:szCs w:val="28"/>
        </w:rPr>
        <w:t>Превентивные меры и меры безопасности при перевозке опасных грузов</w:t>
      </w:r>
      <w:r w:rsidRPr="00C81E3C">
        <w:rPr>
          <w:rFonts w:ascii="Times New Roman" w:hAnsi="Times New Roman"/>
          <w:sz w:val="28"/>
          <w:szCs w:val="28"/>
        </w:rPr>
        <w:t>»</w:t>
      </w:r>
      <w:r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C0461D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доклад на тему </w:t>
      </w:r>
      <w:r w:rsidR="00C0461D" w:rsidRPr="00C81E3C">
        <w:rPr>
          <w:rFonts w:ascii="Times New Roman" w:hAnsi="Times New Roman"/>
          <w:bCs/>
          <w:sz w:val="28"/>
          <w:szCs w:val="28"/>
        </w:rPr>
        <w:t>«</w:t>
      </w:r>
      <w:r w:rsidR="00C0461D" w:rsidRPr="00C81E3C">
        <w:rPr>
          <w:rFonts w:ascii="Times New Roman" w:hAnsi="Times New Roman"/>
          <w:sz w:val="28"/>
          <w:szCs w:val="28"/>
        </w:rPr>
        <w:t>Виды средств индивидуальной защиты</w:t>
      </w:r>
      <w:r w:rsidR="00C0461D" w:rsidRPr="00C81E3C">
        <w:rPr>
          <w:rFonts w:ascii="Times New Roman" w:hAnsi="Times New Roman"/>
          <w:bCs/>
          <w:sz w:val="28"/>
          <w:szCs w:val="28"/>
        </w:rPr>
        <w:t>»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доклад</w:t>
      </w:r>
      <w:r w:rsidR="009C21C9" w:rsidRPr="00C81E3C">
        <w:rPr>
          <w:rFonts w:ascii="Times New Roman" w:hAnsi="Times New Roman"/>
          <w:bCs/>
          <w:sz w:val="28"/>
          <w:szCs w:val="28"/>
        </w:rPr>
        <w:t>.</w:t>
      </w:r>
    </w:p>
    <w:p w:rsidR="005F3F43" w:rsidRPr="00C81E3C" w:rsidRDefault="005F3F43" w:rsidP="00C8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F43" w:rsidRPr="00C81E3C" w:rsidRDefault="005F3F43" w:rsidP="00C81E3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САМОСТОЯТЕЛЬНАЯ РАБОТА № 10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20ED" w:rsidRDefault="001820ED" w:rsidP="001820E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9F696B" w:rsidRPr="009F6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F696B" w:rsidRPr="00C81E3C">
        <w:rPr>
          <w:rFonts w:ascii="Times New Roman" w:hAnsi="Times New Roman"/>
          <w:color w:val="000000" w:themeColor="text1"/>
          <w:sz w:val="28"/>
          <w:szCs w:val="28"/>
        </w:rPr>
        <w:t>Поведение водителя в жизнеопасных ситуациях</w:t>
      </w:r>
      <w:r w:rsidR="009F696B" w:rsidRPr="00C81E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820ED">
        <w:rPr>
          <w:rFonts w:ascii="Times New Roman" w:hAnsi="Times New Roman"/>
          <w:b/>
          <w:sz w:val="28"/>
          <w:szCs w:val="28"/>
        </w:rPr>
        <w:t>Цель</w:t>
      </w:r>
      <w:r w:rsidRPr="001820ED">
        <w:rPr>
          <w:rFonts w:ascii="Times New Roman" w:hAnsi="Times New Roman"/>
          <w:sz w:val="28"/>
          <w:szCs w:val="28"/>
        </w:rPr>
        <w:t>:</w:t>
      </w:r>
      <w:r w:rsidRPr="00C81E3C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C0461D" w:rsidRPr="00C81E3C">
        <w:rPr>
          <w:rFonts w:ascii="Times New Roman" w:hAnsi="Times New Roman"/>
          <w:sz w:val="28"/>
          <w:szCs w:val="28"/>
        </w:rPr>
        <w:t>Меры, принимаемые после дорожно-транспортного происшествия при перевозке опасных грузов</w:t>
      </w:r>
      <w:r w:rsidRPr="00C81E3C">
        <w:rPr>
          <w:rFonts w:ascii="Times New Roman" w:hAnsi="Times New Roman"/>
          <w:sz w:val="28"/>
          <w:szCs w:val="28"/>
        </w:rPr>
        <w:t>»</w:t>
      </w:r>
      <w:r w:rsidRPr="00C81E3C">
        <w:rPr>
          <w:rFonts w:ascii="Times New Roman" w:hAnsi="Times New Roman"/>
          <w:b/>
          <w:sz w:val="28"/>
          <w:szCs w:val="28"/>
        </w:rPr>
        <w:t xml:space="preserve"> 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5F3F43" w:rsidRPr="00C81E3C" w:rsidRDefault="005F3F43" w:rsidP="00C81E3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 xml:space="preserve">1. Изучить </w:t>
      </w:r>
      <w:r w:rsidRPr="00C81E3C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9F696B" w:rsidRDefault="005F3F43" w:rsidP="009F696B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Cs/>
          <w:sz w:val="28"/>
          <w:szCs w:val="28"/>
        </w:rPr>
        <w:t xml:space="preserve">2. Написать </w:t>
      </w:r>
      <w:r w:rsidR="00C0461D" w:rsidRPr="00C81E3C">
        <w:rPr>
          <w:rFonts w:ascii="Times New Roman" w:hAnsi="Times New Roman"/>
          <w:bCs/>
          <w:sz w:val="28"/>
          <w:szCs w:val="28"/>
        </w:rPr>
        <w:t>реферат</w:t>
      </w:r>
      <w:r w:rsidRPr="00C81E3C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C0461D" w:rsidRPr="00C81E3C">
        <w:rPr>
          <w:rFonts w:ascii="Times New Roman" w:hAnsi="Times New Roman"/>
          <w:bCs/>
          <w:sz w:val="28"/>
          <w:szCs w:val="28"/>
        </w:rPr>
        <w:t>«</w:t>
      </w:r>
      <w:r w:rsidR="00C0461D" w:rsidRPr="00C81E3C">
        <w:rPr>
          <w:rFonts w:ascii="Times New Roman" w:hAnsi="Times New Roman"/>
          <w:sz w:val="28"/>
          <w:szCs w:val="28"/>
        </w:rPr>
        <w:t>Поведение водителя в жизнеопасных ситуациях</w:t>
      </w:r>
      <w:r w:rsidR="00C0461D" w:rsidRPr="00C81E3C">
        <w:rPr>
          <w:rFonts w:ascii="Times New Roman" w:hAnsi="Times New Roman"/>
          <w:bCs/>
          <w:sz w:val="28"/>
          <w:szCs w:val="28"/>
        </w:rPr>
        <w:t>»</w:t>
      </w:r>
    </w:p>
    <w:p w:rsidR="00C0461D" w:rsidRPr="00C81E3C" w:rsidRDefault="005F3F43" w:rsidP="009F696B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Форма отчетности:</w:t>
      </w:r>
      <w:r w:rsidRPr="00C81E3C">
        <w:rPr>
          <w:rFonts w:ascii="Times New Roman" w:hAnsi="Times New Roman"/>
          <w:bCs/>
          <w:sz w:val="28"/>
          <w:szCs w:val="28"/>
        </w:rPr>
        <w:t xml:space="preserve"> </w:t>
      </w:r>
      <w:r w:rsidR="00C0461D" w:rsidRPr="00C81E3C">
        <w:rPr>
          <w:rFonts w:ascii="Times New Roman" w:hAnsi="Times New Roman"/>
          <w:bCs/>
          <w:sz w:val="28"/>
          <w:szCs w:val="28"/>
        </w:rPr>
        <w:t>реферат</w:t>
      </w:r>
      <w:r w:rsidR="009C21C9" w:rsidRPr="00C81E3C">
        <w:rPr>
          <w:rFonts w:ascii="Times New Roman" w:hAnsi="Times New Roman"/>
          <w:bCs/>
          <w:sz w:val="28"/>
          <w:szCs w:val="28"/>
        </w:rPr>
        <w:t>.</w:t>
      </w:r>
    </w:p>
    <w:p w:rsidR="00DE3AA1" w:rsidRDefault="00DE3AA1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9F696B" w:rsidRPr="00C81E3C" w:rsidRDefault="009F696B" w:rsidP="00C81E3C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B68BE" w:rsidRPr="00C81E3C" w:rsidRDefault="00C81E3C" w:rsidP="00C81E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7B68BE" w:rsidRPr="00C81E3C">
        <w:rPr>
          <w:rFonts w:ascii="Times New Roman" w:hAnsi="Times New Roman"/>
          <w:b/>
          <w:bCs/>
          <w:sz w:val="28"/>
          <w:szCs w:val="28"/>
        </w:rPr>
        <w:t xml:space="preserve">КРИТЕРИИ ОЦЕНКИ ВЫПОЛНЕНИЯ </w:t>
      </w:r>
      <w:r w:rsidR="001820ED">
        <w:rPr>
          <w:rFonts w:ascii="Times New Roman" w:hAnsi="Times New Roman"/>
          <w:b/>
          <w:bCs/>
          <w:sz w:val="28"/>
          <w:szCs w:val="28"/>
        </w:rPr>
        <w:t>САМОСТОЯТЕЛЬНЫХ РАБОТ</w:t>
      </w:r>
    </w:p>
    <w:p w:rsidR="007B68BE" w:rsidRPr="00C81E3C" w:rsidRDefault="007B68BE" w:rsidP="00C81E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B68BE" w:rsidRPr="00C81E3C" w:rsidRDefault="007B68BE" w:rsidP="00C81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1E3C">
        <w:rPr>
          <w:rFonts w:ascii="Times New Roman" w:hAnsi="Times New Roman"/>
          <w:i/>
          <w:sz w:val="28"/>
          <w:szCs w:val="28"/>
        </w:rPr>
        <w:t>ТРЕБОВАНИЯ И РЕКОМЕНДАЦИИ К НАПИСАНИЮ ТВОРЧЕСКИХ ИССЛЕДОВАТЕЛЬСКИХ РАБОТ</w:t>
      </w:r>
    </w:p>
    <w:p w:rsidR="007B68BE" w:rsidRPr="00C81E3C" w:rsidRDefault="007B68BE" w:rsidP="00C81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1E3C">
        <w:rPr>
          <w:rFonts w:ascii="Times New Roman" w:hAnsi="Times New Roman"/>
          <w:i/>
          <w:sz w:val="28"/>
          <w:szCs w:val="28"/>
        </w:rPr>
        <w:t xml:space="preserve"> (РЕФЕРАТ, СООБЩЕНИЕ, </w:t>
      </w:r>
      <w:r w:rsidRPr="00C81E3C">
        <w:rPr>
          <w:rFonts w:ascii="Times New Roman" w:hAnsi="Times New Roman"/>
          <w:i/>
          <w:caps/>
          <w:sz w:val="28"/>
          <w:szCs w:val="28"/>
        </w:rPr>
        <w:t>доклад</w:t>
      </w:r>
      <w:r w:rsidRPr="00C81E3C">
        <w:rPr>
          <w:rFonts w:ascii="Times New Roman" w:hAnsi="Times New Roman"/>
          <w:i/>
          <w:sz w:val="28"/>
          <w:szCs w:val="28"/>
        </w:rPr>
        <w:t>).</w:t>
      </w:r>
    </w:p>
    <w:p w:rsidR="007B68BE" w:rsidRPr="00C81E3C" w:rsidRDefault="007B68BE" w:rsidP="00C81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Реферат- это самостоятельная научно-исследовательская работа студента, где раскрывается суть исследуемой студентом проблемы, изложение материала носит проблемно-тематический характер, показываются различные точки зрения, а так же собственные взгляды.</w:t>
      </w:r>
    </w:p>
    <w:p w:rsidR="007B68BE" w:rsidRPr="00C81E3C" w:rsidRDefault="007B68BE" w:rsidP="00C81E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Структура и оформление.</w:t>
      </w:r>
    </w:p>
    <w:p w:rsidR="007B68BE" w:rsidRPr="00C81E3C" w:rsidRDefault="007B68BE" w:rsidP="00C81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Титульный лист;</w:t>
      </w:r>
    </w:p>
    <w:p w:rsidR="007B68BE" w:rsidRPr="00C81E3C" w:rsidRDefault="007B68BE" w:rsidP="00C81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План-оглавление;</w:t>
      </w:r>
    </w:p>
    <w:p w:rsidR="007B68BE" w:rsidRPr="00C81E3C" w:rsidRDefault="007B68BE" w:rsidP="00C81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литературы).</w:t>
      </w:r>
    </w:p>
    <w:p w:rsidR="007B68BE" w:rsidRPr="00C81E3C" w:rsidRDefault="007B68BE" w:rsidP="00C81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Основная часть (каждый раздел основной части раскрывает отдельную проблему.)</w:t>
      </w:r>
    </w:p>
    <w:p w:rsidR="007B68BE" w:rsidRPr="00C81E3C" w:rsidRDefault="007B68BE" w:rsidP="00C81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Заключение (подводятся итоги, и дается обобщенный вывод по теме реферата, даются рекомендации);</w:t>
      </w:r>
    </w:p>
    <w:p w:rsidR="007B68BE" w:rsidRPr="00C81E3C" w:rsidRDefault="007B68BE" w:rsidP="00C81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Библиография</w:t>
      </w:r>
      <w:r w:rsidRPr="00C81E3C">
        <w:rPr>
          <w:rFonts w:ascii="Times New Roman" w:hAnsi="Times New Roman"/>
          <w:color w:val="C00000"/>
          <w:sz w:val="28"/>
          <w:szCs w:val="28"/>
        </w:rPr>
        <w:t>.</w:t>
      </w:r>
      <w:r w:rsidRPr="00C81E3C">
        <w:rPr>
          <w:rFonts w:ascii="Times New Roman" w:hAnsi="Times New Roman"/>
          <w:sz w:val="28"/>
          <w:szCs w:val="28"/>
        </w:rPr>
        <w:t xml:space="preserve"> При разработке реферата используется 8-10 различных источников. Допускается включение таблиц, схем, графиков.</w:t>
      </w:r>
    </w:p>
    <w:p w:rsidR="007B68BE" w:rsidRPr="00C81E3C" w:rsidRDefault="007B68BE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t>Критерии оценки реферата.</w:t>
      </w:r>
    </w:p>
    <w:p w:rsidR="007B68BE" w:rsidRPr="00C81E3C" w:rsidRDefault="007B68BE" w:rsidP="00C8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Соответствие теме;</w:t>
      </w:r>
    </w:p>
    <w:p w:rsidR="007B68BE" w:rsidRPr="00C81E3C" w:rsidRDefault="007B68BE" w:rsidP="00C8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Глубина проработки материала;</w:t>
      </w:r>
    </w:p>
    <w:p w:rsidR="007B68BE" w:rsidRPr="00C81E3C" w:rsidRDefault="007B68BE" w:rsidP="00C8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Правильность и полнота использования источников;</w:t>
      </w:r>
    </w:p>
    <w:p w:rsidR="007B68BE" w:rsidRPr="00C81E3C" w:rsidRDefault="007B68BE" w:rsidP="00C8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3C">
        <w:rPr>
          <w:rFonts w:ascii="Times New Roman" w:hAnsi="Times New Roman"/>
          <w:sz w:val="28"/>
          <w:szCs w:val="28"/>
        </w:rPr>
        <w:t>Оформление реферата.</w:t>
      </w:r>
    </w:p>
    <w:p w:rsidR="007B68BE" w:rsidRPr="00C81E3C" w:rsidRDefault="007B68BE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0ED" w:rsidRDefault="001820ED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0ED" w:rsidRPr="00C81E3C" w:rsidRDefault="001820ED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E3C" w:rsidRPr="00C81E3C" w:rsidRDefault="00C81E3C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81E3C">
        <w:rPr>
          <w:b/>
          <w:caps/>
          <w:sz w:val="28"/>
          <w:szCs w:val="28"/>
        </w:rPr>
        <w:lastRenderedPageBreak/>
        <w:t>4. Информационное обеспечение</w:t>
      </w:r>
    </w:p>
    <w:p w:rsidR="005A6E07" w:rsidRPr="00C81E3C" w:rsidRDefault="005A6E07" w:rsidP="00C81E3C">
      <w:pPr>
        <w:spacing w:line="240" w:lineRule="auto"/>
        <w:jc w:val="both"/>
        <w:rPr>
          <w:sz w:val="28"/>
          <w:szCs w:val="28"/>
          <w:lang w:eastAsia="ru-RU"/>
        </w:rPr>
      </w:pPr>
    </w:p>
    <w:p w:rsidR="001820ED" w:rsidRPr="002E24EB" w:rsidRDefault="001820ED" w:rsidP="0018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24EB">
        <w:rPr>
          <w:rFonts w:ascii="Times New Roman" w:hAnsi="Times New Roman"/>
          <w:b/>
          <w:bCs/>
          <w:sz w:val="28"/>
          <w:szCs w:val="28"/>
          <w:u w:val="single"/>
        </w:rPr>
        <w:t>Основные:</w:t>
      </w:r>
    </w:p>
    <w:p w:rsidR="001820ED" w:rsidRPr="00573C7D" w:rsidRDefault="001820ED" w:rsidP="001820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1820ED" w:rsidRDefault="001820ED" w:rsidP="001820ED">
      <w:pPr>
        <w:spacing w:after="0"/>
        <w:rPr>
          <w:rFonts w:ascii="Times New Roman" w:hAnsi="Times New Roman"/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1</w:t>
      </w:r>
      <w:r w:rsidRPr="00573C7D">
        <w:rPr>
          <w:rFonts w:ascii="Times New Roman" w:hAnsi="Times New Roman"/>
          <w:sz w:val="28"/>
          <w:szCs w:val="28"/>
        </w:rPr>
        <w:t xml:space="preserve">. </w:t>
      </w:r>
      <w:r w:rsidRPr="000346CF">
        <w:rPr>
          <w:rFonts w:ascii="Times New Roman" w:hAnsi="Times New Roman"/>
          <w:color w:val="000000" w:themeColor="text1"/>
          <w:sz w:val="28"/>
          <w:szCs w:val="28"/>
        </w:rPr>
        <w:t>Экономический механизм развития транспортно-логистической деятельности на предприятиях: монография / Р. Б. Ивуть, П. И. Лапковская, О. В. Мясникова, Д. Н. Месник. — Минск: БНТУ, 2022. — 240 с.</w:t>
      </w:r>
      <w:r w:rsidRPr="00573C7D">
        <w:rPr>
          <w:rFonts w:ascii="Times New Roman" w:hAnsi="Times New Roman"/>
          <w:sz w:val="28"/>
          <w:szCs w:val="28"/>
        </w:rPr>
        <w:t xml:space="preserve"> </w:t>
      </w:r>
    </w:p>
    <w:p w:rsidR="001820ED" w:rsidRPr="00573C7D" w:rsidRDefault="001820ED" w:rsidP="001820ED">
      <w:pPr>
        <w:spacing w:after="0"/>
        <w:rPr>
          <w:rFonts w:ascii="Times New Roman" w:hAnsi="Times New Roman"/>
          <w:sz w:val="28"/>
          <w:szCs w:val="28"/>
          <w:shd w:val="clear" w:color="auto" w:fill="F2F2F2"/>
        </w:rPr>
      </w:pPr>
      <w:r w:rsidRPr="00573C7D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2</w:t>
      </w:r>
      <w:r w:rsidRPr="00573C7D">
        <w:rPr>
          <w:rFonts w:ascii="Times New Roman" w:hAnsi="Times New Roman"/>
          <w:sz w:val="28"/>
          <w:szCs w:val="28"/>
        </w:rPr>
        <w:t>. Григоров, П. П. Гр</w:t>
      </w:r>
      <w:r>
        <w:rPr>
          <w:rFonts w:ascii="Times New Roman" w:hAnsi="Times New Roman"/>
          <w:sz w:val="28"/>
          <w:szCs w:val="28"/>
        </w:rPr>
        <w:t>узоведение и грузовые перевозки</w:t>
      </w:r>
      <w:r w:rsidRPr="00573C7D">
        <w:rPr>
          <w:rFonts w:ascii="Times New Roman" w:hAnsi="Times New Roman"/>
          <w:sz w:val="28"/>
          <w:szCs w:val="28"/>
        </w:rPr>
        <w:t xml:space="preserve">: методические указания / П. П. Григоров, В. Д. Соколов. — Самара: СамГАУ, 2019. — 23 с.  </w:t>
      </w:r>
    </w:p>
    <w:p w:rsidR="001820ED" w:rsidRPr="005C7D9E" w:rsidRDefault="001820ED" w:rsidP="001820E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7D9E">
        <w:rPr>
          <w:rFonts w:ascii="Times New Roman" w:hAnsi="Times New Roman"/>
          <w:b/>
          <w:sz w:val="28"/>
          <w:szCs w:val="28"/>
          <w:u w:val="single"/>
        </w:rPr>
        <w:t>Дополнительные:</w:t>
      </w:r>
    </w:p>
    <w:p w:rsidR="001820ED" w:rsidRPr="00573C7D" w:rsidRDefault="001820ED" w:rsidP="001820ED">
      <w:pPr>
        <w:spacing w:after="0"/>
        <w:rPr>
          <w:rFonts w:ascii="Times New Roman" w:hAnsi="Times New Roman"/>
          <w:sz w:val="28"/>
          <w:szCs w:val="28"/>
          <w:shd w:val="clear" w:color="auto" w:fill="F2F2F2"/>
        </w:rPr>
      </w:pPr>
      <w:r w:rsidRPr="00573C7D">
        <w:rPr>
          <w:rFonts w:ascii="Times New Roman" w:hAnsi="Times New Roman"/>
          <w:color w:val="000000"/>
          <w:sz w:val="28"/>
          <w:szCs w:val="28"/>
        </w:rPr>
        <w:t xml:space="preserve">Д-1. </w:t>
      </w:r>
      <w:r w:rsidRPr="00573C7D">
        <w:rPr>
          <w:rFonts w:ascii="Times New Roman" w:hAnsi="Times New Roman"/>
          <w:sz w:val="28"/>
          <w:szCs w:val="28"/>
        </w:rPr>
        <w:t>Майборода, М.Е. Грузовые автомобильные перевозки: учебное пособие/ М.Е. Майборода, В.В.</w:t>
      </w:r>
      <w:r w:rsidRPr="00F822D0">
        <w:rPr>
          <w:rFonts w:ascii="Times New Roman" w:hAnsi="Times New Roman"/>
          <w:sz w:val="28"/>
          <w:szCs w:val="28"/>
        </w:rPr>
        <w:t xml:space="preserve"> </w:t>
      </w:r>
      <w:r w:rsidRPr="00573C7D">
        <w:rPr>
          <w:rFonts w:ascii="Times New Roman" w:hAnsi="Times New Roman"/>
          <w:sz w:val="28"/>
          <w:szCs w:val="28"/>
        </w:rPr>
        <w:t>Бернадский. - Ростов н/Д: Феникс, 2008.- 442с.</w:t>
      </w:r>
    </w:p>
    <w:p w:rsidR="001820ED" w:rsidRDefault="001820ED" w:rsidP="001820ED">
      <w:pPr>
        <w:spacing w:after="0"/>
        <w:rPr>
          <w:rFonts w:ascii="Times New Roman" w:hAnsi="Times New Roman"/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>Д-2.  Туревский, И.С. Автомобильные перевозки: учебное пособие/ И.С. Туревский.- М.: ИД ФОРУМ ИНФРА-М, 2009.-224с.</w:t>
      </w:r>
    </w:p>
    <w:p w:rsidR="001820ED" w:rsidRPr="00573C7D" w:rsidRDefault="001820ED" w:rsidP="001820ED">
      <w:pPr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Д-3. </w:t>
      </w:r>
      <w:r w:rsidRPr="00573C7D">
        <w:rPr>
          <w:rFonts w:ascii="Times New Roman" w:hAnsi="Times New Roman"/>
          <w:sz w:val="28"/>
          <w:szCs w:val="28"/>
        </w:rPr>
        <w:t>Ковалев, Р. Н. Транспор</w:t>
      </w:r>
      <w:r>
        <w:rPr>
          <w:rFonts w:ascii="Times New Roman" w:hAnsi="Times New Roman"/>
          <w:sz w:val="28"/>
          <w:szCs w:val="28"/>
        </w:rPr>
        <w:t>тно-экспедиционная деятельность</w:t>
      </w:r>
      <w:r w:rsidRPr="00573C7D">
        <w:rPr>
          <w:rFonts w:ascii="Times New Roman" w:hAnsi="Times New Roman"/>
          <w:sz w:val="28"/>
          <w:szCs w:val="28"/>
        </w:rPr>
        <w:t xml:space="preserve">: учебное пособие / Р. Н. Ковалев, А. В. Яценко. — Екатеринбург: УГЛТУ, [б. г.]. — Часть 1 — 2016. — 87 с. </w:t>
      </w:r>
    </w:p>
    <w:p w:rsidR="001820ED" w:rsidRPr="00EB187B" w:rsidRDefault="001820ED" w:rsidP="0018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B187B">
        <w:rPr>
          <w:rFonts w:ascii="Times New Roman" w:hAnsi="Times New Roman"/>
          <w:b/>
          <w:bCs/>
          <w:sz w:val="28"/>
          <w:szCs w:val="28"/>
        </w:rPr>
        <w:t>Электронные издания (электронные ресурсы)</w:t>
      </w:r>
    </w:p>
    <w:p w:rsidR="001820ED" w:rsidRDefault="001820ED" w:rsidP="001820ED">
      <w:pPr>
        <w:spacing w:after="0" w:line="3" w:lineRule="exact"/>
        <w:rPr>
          <w:rFonts w:ascii="Times New Roman" w:hAnsi="Times New Roman"/>
        </w:rPr>
      </w:pPr>
    </w:p>
    <w:p w:rsidR="001820ED" w:rsidRPr="00573C7D" w:rsidRDefault="001820ED" w:rsidP="001820ED">
      <w:pPr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>1.Ковалев, Р. Н. Транспор</w:t>
      </w:r>
      <w:r>
        <w:rPr>
          <w:rFonts w:ascii="Times New Roman" w:hAnsi="Times New Roman"/>
          <w:sz w:val="28"/>
          <w:szCs w:val="28"/>
        </w:rPr>
        <w:t>тно-экспедиционная деятельность</w:t>
      </w:r>
      <w:r w:rsidRPr="00573C7D">
        <w:rPr>
          <w:rFonts w:ascii="Times New Roman" w:hAnsi="Times New Roman"/>
          <w:sz w:val="28"/>
          <w:szCs w:val="28"/>
        </w:rPr>
        <w:t>: учебное пособие / Р. Н. Ковалев, А. В. Яценко. — Екатеринбург: УГЛТУ, [б.</w:t>
      </w:r>
      <w:r>
        <w:rPr>
          <w:rFonts w:ascii="Times New Roman" w:hAnsi="Times New Roman"/>
          <w:sz w:val="28"/>
          <w:szCs w:val="28"/>
        </w:rPr>
        <w:t xml:space="preserve"> г.]. — Часть 1 — 2016. — 87 с.-</w:t>
      </w:r>
      <w:r w:rsidRPr="005E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ЭБС ЛАНЬ.</w:t>
      </w:r>
    </w:p>
    <w:p w:rsidR="001820ED" w:rsidRPr="00573C7D" w:rsidRDefault="001820ED" w:rsidP="001820ED">
      <w:pPr>
        <w:spacing w:after="0"/>
        <w:rPr>
          <w:rFonts w:ascii="Times New Roman" w:hAnsi="Times New Roman"/>
          <w:sz w:val="28"/>
          <w:szCs w:val="28"/>
          <w:shd w:val="clear" w:color="auto" w:fill="F2F2F2"/>
        </w:rPr>
      </w:pPr>
      <w:r w:rsidRPr="00573C7D">
        <w:rPr>
          <w:rFonts w:ascii="Times New Roman" w:hAnsi="Times New Roman"/>
          <w:sz w:val="28"/>
          <w:szCs w:val="28"/>
        </w:rPr>
        <w:t>2. Пузикова, Е. А. Логистика: учебное пособие / Е. А. Пузикова, Н. И. Тришкина. — 2-е изд. — Москва: ФЛИНТА, 2018. — 130 с</w:t>
      </w:r>
      <w:r>
        <w:rPr>
          <w:rFonts w:ascii="Times New Roman" w:hAnsi="Times New Roman"/>
          <w:sz w:val="28"/>
          <w:szCs w:val="28"/>
        </w:rPr>
        <w:t>.-</w:t>
      </w:r>
      <w:r w:rsidRPr="005E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ЭБС ЛАНЬ.</w:t>
      </w:r>
    </w:p>
    <w:p w:rsidR="001820ED" w:rsidRDefault="001820ED" w:rsidP="001820ED">
      <w:pPr>
        <w:spacing w:after="0"/>
        <w:rPr>
          <w:rFonts w:ascii="Times New Roman" w:hAnsi="Times New Roman"/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>3. Григоров, П. П. Гр</w:t>
      </w:r>
      <w:r>
        <w:rPr>
          <w:rFonts w:ascii="Times New Roman" w:hAnsi="Times New Roman"/>
          <w:sz w:val="28"/>
          <w:szCs w:val="28"/>
        </w:rPr>
        <w:t>узоведение и грузовые перевозки</w:t>
      </w:r>
      <w:r w:rsidRPr="00573C7D">
        <w:rPr>
          <w:rFonts w:ascii="Times New Roman" w:hAnsi="Times New Roman"/>
          <w:sz w:val="28"/>
          <w:szCs w:val="28"/>
        </w:rPr>
        <w:t>: методические указания / П. П. Гр</w:t>
      </w:r>
      <w:r>
        <w:rPr>
          <w:rFonts w:ascii="Times New Roman" w:hAnsi="Times New Roman"/>
          <w:sz w:val="28"/>
          <w:szCs w:val="28"/>
        </w:rPr>
        <w:t>игоров, В. Д. Соколов. — Самара</w:t>
      </w:r>
      <w:r w:rsidRPr="00573C7D">
        <w:rPr>
          <w:rFonts w:ascii="Times New Roman" w:hAnsi="Times New Roman"/>
          <w:sz w:val="28"/>
          <w:szCs w:val="28"/>
        </w:rPr>
        <w:t>: СамГАУ, 2019. — 23 с.</w:t>
      </w:r>
      <w:r>
        <w:rPr>
          <w:rFonts w:ascii="Times New Roman" w:hAnsi="Times New Roman"/>
          <w:sz w:val="28"/>
          <w:szCs w:val="28"/>
        </w:rPr>
        <w:t>-</w:t>
      </w:r>
      <w:r w:rsidRPr="00F8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ЭБС ЛАНЬ.</w:t>
      </w:r>
    </w:p>
    <w:p w:rsidR="001820ED" w:rsidRDefault="001820ED" w:rsidP="0018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152B8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[Электронный ресурс]. –Режим доступа: </w:t>
      </w:r>
      <w:hyperlink r:id="rId7" w:history="1">
        <w:r w:rsidRPr="00D152B8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1820ED" w:rsidRPr="00D152B8" w:rsidRDefault="001820ED" w:rsidP="0018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5. </w:t>
      </w:r>
      <w:r w:rsidRPr="000346CF">
        <w:rPr>
          <w:rFonts w:ascii="Times New Roman" w:hAnsi="Times New Roman"/>
          <w:color w:val="000000" w:themeColor="text1"/>
          <w:sz w:val="28"/>
          <w:szCs w:val="28"/>
        </w:rPr>
        <w:t>Экономический механизм развития транспортно-логистической деятельности на предприятиях: монография / Р. Б. Ивуть, П. И. Лапковская, О. В. Мясникова, Д. Н. Месник. — Минск: БНТУ, 2022. — 240 с.</w:t>
      </w:r>
      <w:r w:rsidRPr="00034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E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ЭБС ЛАНЬ.</w:t>
      </w:r>
    </w:p>
    <w:p w:rsidR="001820ED" w:rsidRPr="00573C7D" w:rsidRDefault="001820ED" w:rsidP="001820ED">
      <w:pPr>
        <w:spacing w:after="0"/>
        <w:rPr>
          <w:rFonts w:ascii="Times New Roman" w:hAnsi="Times New Roman"/>
          <w:sz w:val="28"/>
          <w:szCs w:val="28"/>
          <w:shd w:val="clear" w:color="auto" w:fill="F2F2F2"/>
        </w:rPr>
      </w:pPr>
      <w:r w:rsidRPr="00573C7D">
        <w:rPr>
          <w:rFonts w:ascii="Times New Roman" w:hAnsi="Times New Roman"/>
          <w:sz w:val="28"/>
          <w:szCs w:val="28"/>
        </w:rPr>
        <w:t xml:space="preserve">  </w:t>
      </w: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Pr="00C81E3C" w:rsidRDefault="005A6E07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81E3C">
        <w:rPr>
          <w:rFonts w:ascii="Times New Roman" w:hAnsi="Times New Roman"/>
          <w:b/>
          <w:sz w:val="28"/>
          <w:szCs w:val="28"/>
        </w:rPr>
        <w:lastRenderedPageBreak/>
        <w:t>ЛИСТ ИЗМЕНЕНИЙ И ДОПОЛНЕНИЙ, ВНЕСЕННЫХ В МЕТОДИЧЕСКИЕ УКАЗАНИЯ</w:t>
      </w:r>
    </w:p>
    <w:p w:rsidR="00CB335B" w:rsidRPr="00C81E3C" w:rsidRDefault="00CB335B" w:rsidP="00C81E3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CB335B" w:rsidRPr="00C81E3C" w:rsidTr="00500214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№ изменения, дата внесения, № страницы с изменением</w:t>
            </w:r>
          </w:p>
        </w:tc>
      </w:tr>
      <w:tr w:rsidR="00CB335B" w:rsidRPr="00C81E3C" w:rsidTr="0050021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</w:p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Стало</w:t>
            </w:r>
          </w:p>
        </w:tc>
      </w:tr>
      <w:tr w:rsidR="00CB335B" w:rsidRPr="00C81E3C" w:rsidTr="00500214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Основание: </w:t>
            </w:r>
          </w:p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81E3C" w:rsidRDefault="00CB335B" w:rsidP="00C8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3C">
              <w:rPr>
                <w:rFonts w:ascii="Times New Roman" w:hAnsi="Times New Roman"/>
                <w:b/>
                <w:sz w:val="28"/>
                <w:szCs w:val="28"/>
              </w:rPr>
              <w:t>Подпись лица, внесшего изменения</w:t>
            </w:r>
          </w:p>
        </w:tc>
      </w:tr>
    </w:tbl>
    <w:p w:rsidR="00CB335B" w:rsidRPr="00C81E3C" w:rsidRDefault="00CB335B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81E3C" w:rsidRDefault="00CB335B" w:rsidP="00C81E3C">
      <w:pPr>
        <w:tabs>
          <w:tab w:val="left" w:pos="6315"/>
        </w:tabs>
        <w:spacing w:line="240" w:lineRule="auto"/>
        <w:jc w:val="both"/>
        <w:rPr>
          <w:b/>
          <w:sz w:val="28"/>
          <w:szCs w:val="28"/>
        </w:rPr>
      </w:pPr>
    </w:p>
    <w:p w:rsidR="00CB335B" w:rsidRDefault="00CB335B" w:rsidP="0017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B335B" w:rsidSect="009F696B">
      <w:footerReference w:type="default" r:id="rId8"/>
      <w:pgSz w:w="11906" w:h="16838"/>
      <w:pgMar w:top="1134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F0" w:rsidRDefault="001B1EF0" w:rsidP="00012B7C">
      <w:pPr>
        <w:spacing w:after="0" w:line="240" w:lineRule="auto"/>
      </w:pPr>
      <w:r>
        <w:separator/>
      </w:r>
    </w:p>
  </w:endnote>
  <w:endnote w:type="continuationSeparator" w:id="0">
    <w:p w:rsidR="001B1EF0" w:rsidRDefault="001B1EF0" w:rsidP="000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325389"/>
      <w:docPartObj>
        <w:docPartGallery w:val="Page Numbers (Bottom of Page)"/>
        <w:docPartUnique/>
      </w:docPartObj>
    </w:sdtPr>
    <w:sdtContent>
      <w:p w:rsidR="006D3829" w:rsidRDefault="006D38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96B">
          <w:rPr>
            <w:noProof/>
          </w:rPr>
          <w:t>20</w:t>
        </w:r>
        <w:r>
          <w:fldChar w:fldCharType="end"/>
        </w:r>
      </w:p>
    </w:sdtContent>
  </w:sdt>
  <w:p w:rsidR="006D3829" w:rsidRDefault="006D38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F0" w:rsidRDefault="001B1EF0" w:rsidP="00012B7C">
      <w:pPr>
        <w:spacing w:after="0" w:line="240" w:lineRule="auto"/>
      </w:pPr>
      <w:r>
        <w:separator/>
      </w:r>
    </w:p>
  </w:footnote>
  <w:footnote w:type="continuationSeparator" w:id="0">
    <w:p w:rsidR="001B1EF0" w:rsidRDefault="001B1EF0" w:rsidP="0001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6700C"/>
    <w:multiLevelType w:val="hybridMultilevel"/>
    <w:tmpl w:val="8FA094E4"/>
    <w:lvl w:ilvl="0" w:tplc="77B617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9E21BC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D6D52"/>
    <w:multiLevelType w:val="hybridMultilevel"/>
    <w:tmpl w:val="322895AC"/>
    <w:lvl w:ilvl="0" w:tplc="519E8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F6366"/>
    <w:multiLevelType w:val="hybridMultilevel"/>
    <w:tmpl w:val="60BA594C"/>
    <w:lvl w:ilvl="0" w:tplc="E8E8C3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391D66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36AAE"/>
    <w:multiLevelType w:val="hybridMultilevel"/>
    <w:tmpl w:val="7C84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B3CE3"/>
    <w:multiLevelType w:val="hybridMultilevel"/>
    <w:tmpl w:val="43CECBD2"/>
    <w:lvl w:ilvl="0" w:tplc="F332451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A5A7E44"/>
    <w:multiLevelType w:val="hybridMultilevel"/>
    <w:tmpl w:val="64163F5E"/>
    <w:lvl w:ilvl="0" w:tplc="7C1CDB9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 w15:restartNumberingAfterBreak="0">
    <w:nsid w:val="31291CBF"/>
    <w:multiLevelType w:val="hybridMultilevel"/>
    <w:tmpl w:val="E6A023FC"/>
    <w:lvl w:ilvl="0" w:tplc="F15E2DF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6F44C4A"/>
    <w:multiLevelType w:val="hybridMultilevel"/>
    <w:tmpl w:val="0268D1BC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73CA"/>
    <w:multiLevelType w:val="hybridMultilevel"/>
    <w:tmpl w:val="A274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804F6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3F3A3F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94B2C"/>
    <w:multiLevelType w:val="hybridMultilevel"/>
    <w:tmpl w:val="BDAACD20"/>
    <w:lvl w:ilvl="0" w:tplc="D02CC2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88702C1"/>
    <w:multiLevelType w:val="hybridMultilevel"/>
    <w:tmpl w:val="AC24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00144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29"/>
    <w:rsid w:val="00005702"/>
    <w:rsid w:val="00012B7C"/>
    <w:rsid w:val="0003228E"/>
    <w:rsid w:val="0003416F"/>
    <w:rsid w:val="00041B3A"/>
    <w:rsid w:val="00045618"/>
    <w:rsid w:val="00062CA9"/>
    <w:rsid w:val="0006308E"/>
    <w:rsid w:val="00064C2E"/>
    <w:rsid w:val="0006712E"/>
    <w:rsid w:val="00071CAA"/>
    <w:rsid w:val="000806F2"/>
    <w:rsid w:val="000810FF"/>
    <w:rsid w:val="000872A1"/>
    <w:rsid w:val="000917DA"/>
    <w:rsid w:val="00092396"/>
    <w:rsid w:val="000A70E0"/>
    <w:rsid w:val="000B167F"/>
    <w:rsid w:val="000C2511"/>
    <w:rsid w:val="000E0616"/>
    <w:rsid w:val="000F1A74"/>
    <w:rsid w:val="000F2BA3"/>
    <w:rsid w:val="000F351E"/>
    <w:rsid w:val="00106EF5"/>
    <w:rsid w:val="0011612C"/>
    <w:rsid w:val="001320E6"/>
    <w:rsid w:val="00143BAD"/>
    <w:rsid w:val="001506FD"/>
    <w:rsid w:val="001646E9"/>
    <w:rsid w:val="001657AE"/>
    <w:rsid w:val="0017338B"/>
    <w:rsid w:val="0017561E"/>
    <w:rsid w:val="00176EDD"/>
    <w:rsid w:val="001820ED"/>
    <w:rsid w:val="0018249F"/>
    <w:rsid w:val="001852E4"/>
    <w:rsid w:val="0019642F"/>
    <w:rsid w:val="001B1EF0"/>
    <w:rsid w:val="001C5A53"/>
    <w:rsid w:val="001D1B3A"/>
    <w:rsid w:val="001D2991"/>
    <w:rsid w:val="001E191D"/>
    <w:rsid w:val="001F0C02"/>
    <w:rsid w:val="002040B4"/>
    <w:rsid w:val="00217EED"/>
    <w:rsid w:val="00230F1A"/>
    <w:rsid w:val="00233CB3"/>
    <w:rsid w:val="00240FFF"/>
    <w:rsid w:val="002445B2"/>
    <w:rsid w:val="002541A6"/>
    <w:rsid w:val="00284FFE"/>
    <w:rsid w:val="002B56AD"/>
    <w:rsid w:val="002B5B4C"/>
    <w:rsid w:val="002C4084"/>
    <w:rsid w:val="002D0C70"/>
    <w:rsid w:val="002D5CF8"/>
    <w:rsid w:val="002E16D6"/>
    <w:rsid w:val="00300843"/>
    <w:rsid w:val="00311BF6"/>
    <w:rsid w:val="00312027"/>
    <w:rsid w:val="00313C87"/>
    <w:rsid w:val="003245E6"/>
    <w:rsid w:val="00331B7B"/>
    <w:rsid w:val="00331D3D"/>
    <w:rsid w:val="00346575"/>
    <w:rsid w:val="00351408"/>
    <w:rsid w:val="00351621"/>
    <w:rsid w:val="00355EB5"/>
    <w:rsid w:val="003675BF"/>
    <w:rsid w:val="003713BC"/>
    <w:rsid w:val="003764E6"/>
    <w:rsid w:val="003767A4"/>
    <w:rsid w:val="00383029"/>
    <w:rsid w:val="00383EC2"/>
    <w:rsid w:val="00393289"/>
    <w:rsid w:val="00393DA7"/>
    <w:rsid w:val="003A0ED1"/>
    <w:rsid w:val="003A5293"/>
    <w:rsid w:val="003A61DC"/>
    <w:rsid w:val="003A6576"/>
    <w:rsid w:val="003B2E6F"/>
    <w:rsid w:val="003E0C44"/>
    <w:rsid w:val="003E35F3"/>
    <w:rsid w:val="003F6C1E"/>
    <w:rsid w:val="00400FB0"/>
    <w:rsid w:val="004040C5"/>
    <w:rsid w:val="004109FD"/>
    <w:rsid w:val="004122BA"/>
    <w:rsid w:val="00414F3C"/>
    <w:rsid w:val="00427E04"/>
    <w:rsid w:val="00441341"/>
    <w:rsid w:val="00446B02"/>
    <w:rsid w:val="0045687F"/>
    <w:rsid w:val="0046111D"/>
    <w:rsid w:val="00464547"/>
    <w:rsid w:val="004779D3"/>
    <w:rsid w:val="00485487"/>
    <w:rsid w:val="00493C4E"/>
    <w:rsid w:val="00496C7C"/>
    <w:rsid w:val="004A461E"/>
    <w:rsid w:val="004B2F9B"/>
    <w:rsid w:val="004C1938"/>
    <w:rsid w:val="004C2AFD"/>
    <w:rsid w:val="004D1B34"/>
    <w:rsid w:val="004E4F3E"/>
    <w:rsid w:val="004F04A9"/>
    <w:rsid w:val="004F7327"/>
    <w:rsid w:val="00500214"/>
    <w:rsid w:val="00504374"/>
    <w:rsid w:val="005076FC"/>
    <w:rsid w:val="00525D15"/>
    <w:rsid w:val="00533B3F"/>
    <w:rsid w:val="00534C36"/>
    <w:rsid w:val="00547619"/>
    <w:rsid w:val="00555F20"/>
    <w:rsid w:val="005639B5"/>
    <w:rsid w:val="005654CF"/>
    <w:rsid w:val="00570D4B"/>
    <w:rsid w:val="00580E50"/>
    <w:rsid w:val="00582228"/>
    <w:rsid w:val="00582B5A"/>
    <w:rsid w:val="00583642"/>
    <w:rsid w:val="00594866"/>
    <w:rsid w:val="005A069E"/>
    <w:rsid w:val="005A6E07"/>
    <w:rsid w:val="005D639E"/>
    <w:rsid w:val="005E03FD"/>
    <w:rsid w:val="005E1EBC"/>
    <w:rsid w:val="005E764F"/>
    <w:rsid w:val="005F3F43"/>
    <w:rsid w:val="0063253A"/>
    <w:rsid w:val="006356A7"/>
    <w:rsid w:val="00645BA5"/>
    <w:rsid w:val="006505DD"/>
    <w:rsid w:val="006520BB"/>
    <w:rsid w:val="00653419"/>
    <w:rsid w:val="00665C67"/>
    <w:rsid w:val="00665DA1"/>
    <w:rsid w:val="00681C71"/>
    <w:rsid w:val="00691CCD"/>
    <w:rsid w:val="006A43BF"/>
    <w:rsid w:val="006C3289"/>
    <w:rsid w:val="006D1683"/>
    <w:rsid w:val="006D3829"/>
    <w:rsid w:val="006D6AFA"/>
    <w:rsid w:val="006F3D75"/>
    <w:rsid w:val="006F53D4"/>
    <w:rsid w:val="0070159F"/>
    <w:rsid w:val="00712E7E"/>
    <w:rsid w:val="007147A9"/>
    <w:rsid w:val="00730791"/>
    <w:rsid w:val="00730F99"/>
    <w:rsid w:val="00732190"/>
    <w:rsid w:val="007341BE"/>
    <w:rsid w:val="00742766"/>
    <w:rsid w:val="00742EC7"/>
    <w:rsid w:val="00743DEE"/>
    <w:rsid w:val="0074578B"/>
    <w:rsid w:val="007529AB"/>
    <w:rsid w:val="00762AC3"/>
    <w:rsid w:val="00763E13"/>
    <w:rsid w:val="00765522"/>
    <w:rsid w:val="00771E7A"/>
    <w:rsid w:val="00772DBD"/>
    <w:rsid w:val="00784228"/>
    <w:rsid w:val="007B5DA7"/>
    <w:rsid w:val="007B68BE"/>
    <w:rsid w:val="007B7E90"/>
    <w:rsid w:val="008004DB"/>
    <w:rsid w:val="00800682"/>
    <w:rsid w:val="00804695"/>
    <w:rsid w:val="0080658E"/>
    <w:rsid w:val="0080704C"/>
    <w:rsid w:val="008217E8"/>
    <w:rsid w:val="0083155A"/>
    <w:rsid w:val="008449DC"/>
    <w:rsid w:val="00855DAE"/>
    <w:rsid w:val="00866E1D"/>
    <w:rsid w:val="00881A45"/>
    <w:rsid w:val="00886D02"/>
    <w:rsid w:val="008A3705"/>
    <w:rsid w:val="008A75C2"/>
    <w:rsid w:val="008B542B"/>
    <w:rsid w:val="008D0766"/>
    <w:rsid w:val="008D0B73"/>
    <w:rsid w:val="008D0D35"/>
    <w:rsid w:val="008E112D"/>
    <w:rsid w:val="008F2983"/>
    <w:rsid w:val="008F3CD0"/>
    <w:rsid w:val="00903A05"/>
    <w:rsid w:val="009064AA"/>
    <w:rsid w:val="00925433"/>
    <w:rsid w:val="0094533B"/>
    <w:rsid w:val="009525B8"/>
    <w:rsid w:val="00974368"/>
    <w:rsid w:val="009815C2"/>
    <w:rsid w:val="00990A92"/>
    <w:rsid w:val="0099702B"/>
    <w:rsid w:val="009A4BC8"/>
    <w:rsid w:val="009A4CFB"/>
    <w:rsid w:val="009B0B1F"/>
    <w:rsid w:val="009B15EB"/>
    <w:rsid w:val="009C21C9"/>
    <w:rsid w:val="009C4E86"/>
    <w:rsid w:val="009D1066"/>
    <w:rsid w:val="009D67FB"/>
    <w:rsid w:val="009D6E1A"/>
    <w:rsid w:val="009E0800"/>
    <w:rsid w:val="009F538A"/>
    <w:rsid w:val="009F696B"/>
    <w:rsid w:val="00A03BF4"/>
    <w:rsid w:val="00A1671E"/>
    <w:rsid w:val="00A2727D"/>
    <w:rsid w:val="00A35856"/>
    <w:rsid w:val="00A369BB"/>
    <w:rsid w:val="00A37C53"/>
    <w:rsid w:val="00A4764B"/>
    <w:rsid w:val="00A53112"/>
    <w:rsid w:val="00A53384"/>
    <w:rsid w:val="00A657C7"/>
    <w:rsid w:val="00A67FC4"/>
    <w:rsid w:val="00A7577E"/>
    <w:rsid w:val="00A81593"/>
    <w:rsid w:val="00A81A50"/>
    <w:rsid w:val="00A81EB8"/>
    <w:rsid w:val="00A83007"/>
    <w:rsid w:val="00A97AEA"/>
    <w:rsid w:val="00AA06D6"/>
    <w:rsid w:val="00AA1256"/>
    <w:rsid w:val="00AB07ED"/>
    <w:rsid w:val="00AC7853"/>
    <w:rsid w:val="00AD02B7"/>
    <w:rsid w:val="00AD3CBD"/>
    <w:rsid w:val="00AD3D1C"/>
    <w:rsid w:val="00AD6EDA"/>
    <w:rsid w:val="00B20EC7"/>
    <w:rsid w:val="00B2386E"/>
    <w:rsid w:val="00B24AA4"/>
    <w:rsid w:val="00B25F74"/>
    <w:rsid w:val="00B33E81"/>
    <w:rsid w:val="00B43F8F"/>
    <w:rsid w:val="00B53D7C"/>
    <w:rsid w:val="00B634BA"/>
    <w:rsid w:val="00B816E7"/>
    <w:rsid w:val="00B836A0"/>
    <w:rsid w:val="00B9243A"/>
    <w:rsid w:val="00B9608C"/>
    <w:rsid w:val="00BA42DB"/>
    <w:rsid w:val="00BA56D1"/>
    <w:rsid w:val="00BC4D5D"/>
    <w:rsid w:val="00BD7377"/>
    <w:rsid w:val="00BE069B"/>
    <w:rsid w:val="00BE306D"/>
    <w:rsid w:val="00BF63C0"/>
    <w:rsid w:val="00BF6527"/>
    <w:rsid w:val="00C0461D"/>
    <w:rsid w:val="00C067F0"/>
    <w:rsid w:val="00C10F6E"/>
    <w:rsid w:val="00C126C4"/>
    <w:rsid w:val="00C244D4"/>
    <w:rsid w:val="00C34C0A"/>
    <w:rsid w:val="00C34D55"/>
    <w:rsid w:val="00C50FD6"/>
    <w:rsid w:val="00C60C60"/>
    <w:rsid w:val="00C70D6D"/>
    <w:rsid w:val="00C81E3C"/>
    <w:rsid w:val="00CA7FA4"/>
    <w:rsid w:val="00CB21A3"/>
    <w:rsid w:val="00CB335B"/>
    <w:rsid w:val="00CB396F"/>
    <w:rsid w:val="00CC313C"/>
    <w:rsid w:val="00CD2099"/>
    <w:rsid w:val="00CE1236"/>
    <w:rsid w:val="00CE678F"/>
    <w:rsid w:val="00CF5618"/>
    <w:rsid w:val="00D13951"/>
    <w:rsid w:val="00D27682"/>
    <w:rsid w:val="00D276EA"/>
    <w:rsid w:val="00D5464C"/>
    <w:rsid w:val="00D62384"/>
    <w:rsid w:val="00D6590D"/>
    <w:rsid w:val="00D82DCF"/>
    <w:rsid w:val="00D851AE"/>
    <w:rsid w:val="00DA25EE"/>
    <w:rsid w:val="00DA71FC"/>
    <w:rsid w:val="00DC1354"/>
    <w:rsid w:val="00DC1D19"/>
    <w:rsid w:val="00DC3DD2"/>
    <w:rsid w:val="00DD51AD"/>
    <w:rsid w:val="00DD6D9D"/>
    <w:rsid w:val="00DE3AA1"/>
    <w:rsid w:val="00DE6835"/>
    <w:rsid w:val="00DF2481"/>
    <w:rsid w:val="00E11024"/>
    <w:rsid w:val="00E35EB2"/>
    <w:rsid w:val="00E511F2"/>
    <w:rsid w:val="00E5327F"/>
    <w:rsid w:val="00E5553D"/>
    <w:rsid w:val="00E838A8"/>
    <w:rsid w:val="00E95B6A"/>
    <w:rsid w:val="00EA40CF"/>
    <w:rsid w:val="00EC120F"/>
    <w:rsid w:val="00EC1C8F"/>
    <w:rsid w:val="00ED06BF"/>
    <w:rsid w:val="00ED1013"/>
    <w:rsid w:val="00EE0B6D"/>
    <w:rsid w:val="00EF6979"/>
    <w:rsid w:val="00F059B3"/>
    <w:rsid w:val="00F06A44"/>
    <w:rsid w:val="00F11821"/>
    <w:rsid w:val="00F1209F"/>
    <w:rsid w:val="00F143CA"/>
    <w:rsid w:val="00F375F4"/>
    <w:rsid w:val="00F4055C"/>
    <w:rsid w:val="00F4408B"/>
    <w:rsid w:val="00F44DB0"/>
    <w:rsid w:val="00F47C21"/>
    <w:rsid w:val="00F86DFF"/>
    <w:rsid w:val="00FC34F2"/>
    <w:rsid w:val="00FC5694"/>
    <w:rsid w:val="00FD1D50"/>
    <w:rsid w:val="00FD1E21"/>
    <w:rsid w:val="00FE138F"/>
    <w:rsid w:val="00FE2B67"/>
    <w:rsid w:val="00FE4B5E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FCBB9"/>
  <w15:docId w15:val="{D3E5F8AA-4E69-4461-BD17-2D70F3B9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3B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3BAD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uiPriority w:val="99"/>
    <w:rsid w:val="00446B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143BA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BC4D5D"/>
    <w:pPr>
      <w:spacing w:after="0" w:line="240" w:lineRule="auto"/>
      <w:ind w:firstLine="90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4D5D"/>
    <w:rPr>
      <w:rFonts w:ascii="Times New Roman" w:hAnsi="Times New Roman"/>
      <w:i/>
      <w:sz w:val="24"/>
      <w:lang w:eastAsia="ru-RU"/>
    </w:rPr>
  </w:style>
  <w:style w:type="paragraph" w:styleId="a5">
    <w:name w:val="List Paragraph"/>
    <w:basedOn w:val="a"/>
    <w:uiPriority w:val="99"/>
    <w:qFormat/>
    <w:rsid w:val="00E110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F2B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BA3"/>
    <w:rPr>
      <w:rFonts w:ascii="Tahoma" w:hAnsi="Tahoma"/>
      <w:sz w:val="16"/>
    </w:rPr>
  </w:style>
  <w:style w:type="paragraph" w:customStyle="1" w:styleId="21">
    <w:name w:val="Основной текст 21"/>
    <w:basedOn w:val="a"/>
    <w:uiPriority w:val="99"/>
    <w:rsid w:val="00A67FC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8">
    <w:name w:val="Normal (Web)"/>
    <w:basedOn w:val="a"/>
    <w:uiPriority w:val="99"/>
    <w:rsid w:val="00C50FD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D6590D"/>
    <w:rPr>
      <w:rFonts w:ascii="GlyphLessFont" w:hAnsi="GlyphLessFon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1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B7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1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B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2018-11-26T04:48:00Z</cp:lastPrinted>
  <dcterms:created xsi:type="dcterms:W3CDTF">2019-09-13T02:19:00Z</dcterms:created>
  <dcterms:modified xsi:type="dcterms:W3CDTF">2023-05-29T12:07:00Z</dcterms:modified>
</cp:coreProperties>
</file>