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018BD" w14:textId="77777777" w:rsidR="002075F3" w:rsidRDefault="002075F3" w:rsidP="0057773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ПРОФЕССИОНАЛЬНОЕ ОБРАЗОВАТЕЛЬНОЕ УЧРЕЖДЕНИЕ ИРКУТСКОЙ ОБЛАСТИ</w:t>
      </w:r>
    </w:p>
    <w:p w14:paraId="25F1DCA2" w14:textId="77777777" w:rsidR="002075F3" w:rsidRDefault="002075F3" w:rsidP="0057773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«ЧЕРЕМХОВСКИЙ ГОРНОТЕХНИЧЕСКИЙ КОЛЛЕДЖ </w:t>
      </w:r>
    </w:p>
    <w:p w14:paraId="4AAA01C0" w14:textId="77777777" w:rsidR="002075F3" w:rsidRDefault="002075F3" w:rsidP="0057773D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ИМ. М.И. ЩАДОВА»</w:t>
      </w:r>
    </w:p>
    <w:p w14:paraId="771206DA" w14:textId="77777777" w:rsidR="002075F3" w:rsidRDefault="002075F3" w:rsidP="0057773D">
      <w:pPr>
        <w:widowControl w:val="0"/>
        <w:suppressAutoHyphens/>
        <w:autoSpaceDE w:val="0"/>
        <w:autoSpaceDN w:val="0"/>
        <w:adjustRightInd w:val="0"/>
        <w:jc w:val="center"/>
        <w:rPr>
          <w:sz w:val="28"/>
        </w:rPr>
      </w:pPr>
    </w:p>
    <w:p w14:paraId="099DCCD0" w14:textId="77777777" w:rsidR="002075F3" w:rsidRDefault="002075F3" w:rsidP="0057773D">
      <w:pPr>
        <w:widowControl w:val="0"/>
        <w:suppressAutoHyphens/>
        <w:autoSpaceDE w:val="0"/>
        <w:autoSpaceDN w:val="0"/>
        <w:adjustRightInd w:val="0"/>
        <w:jc w:val="center"/>
        <w:rPr>
          <w:sz w:val="28"/>
        </w:rPr>
      </w:pPr>
    </w:p>
    <w:tbl>
      <w:tblPr>
        <w:tblW w:w="9960" w:type="dxa"/>
        <w:jc w:val="center"/>
        <w:tblLook w:val="0000" w:firstRow="0" w:lastRow="0" w:firstColumn="0" w:lastColumn="0" w:noHBand="0" w:noVBand="0"/>
      </w:tblPr>
      <w:tblGrid>
        <w:gridCol w:w="10176"/>
        <w:gridCol w:w="222"/>
      </w:tblGrid>
      <w:tr w:rsidR="002962B0" w:rsidRPr="003B61C4" w14:paraId="4BBAB53B" w14:textId="77777777" w:rsidTr="002962B0">
        <w:trPr>
          <w:trHeight w:val="1473"/>
          <w:jc w:val="center"/>
        </w:trPr>
        <w:tc>
          <w:tcPr>
            <w:tcW w:w="5565" w:type="dxa"/>
          </w:tcPr>
          <w:tbl>
            <w:tblPr>
              <w:tblW w:w="9960" w:type="dxa"/>
              <w:jc w:val="center"/>
              <w:tblLook w:val="0000" w:firstRow="0" w:lastRow="0" w:firstColumn="0" w:lastColumn="0" w:noHBand="0" w:noVBand="0"/>
            </w:tblPr>
            <w:tblGrid>
              <w:gridCol w:w="5565"/>
              <w:gridCol w:w="4395"/>
            </w:tblGrid>
            <w:tr w:rsidR="00A01CE8" w:rsidRPr="003B61C4" w14:paraId="3486BA47" w14:textId="77777777" w:rsidTr="00A01CE8">
              <w:trPr>
                <w:trHeight w:val="1473"/>
                <w:jc w:val="center"/>
              </w:trPr>
              <w:tc>
                <w:tcPr>
                  <w:tcW w:w="5565" w:type="dxa"/>
                </w:tcPr>
                <w:p w14:paraId="520FC6A8" w14:textId="77777777" w:rsidR="00A01CE8" w:rsidRDefault="00A01CE8" w:rsidP="00A01CE8">
                  <w:pPr>
                    <w:rPr>
                      <w:szCs w:val="28"/>
                    </w:rPr>
                  </w:pPr>
                  <w:r w:rsidRPr="00BB229D">
                    <w:rPr>
                      <w:szCs w:val="28"/>
                    </w:rPr>
                    <w:t xml:space="preserve">Рассмотрено </w:t>
                  </w:r>
                  <w:r>
                    <w:rPr>
                      <w:szCs w:val="28"/>
                    </w:rPr>
                    <w:t>н</w:t>
                  </w:r>
                  <w:r w:rsidRPr="003B61C4">
                    <w:rPr>
                      <w:szCs w:val="28"/>
                    </w:rPr>
                    <w:t>а</w:t>
                  </w:r>
                  <w:r>
                    <w:rPr>
                      <w:szCs w:val="28"/>
                    </w:rPr>
                    <w:t xml:space="preserve"> </w:t>
                  </w:r>
                </w:p>
                <w:p w14:paraId="4245000A" w14:textId="77777777" w:rsidR="00A01CE8" w:rsidRPr="00BB229D" w:rsidRDefault="00A01CE8" w:rsidP="00A01CE8">
                  <w:pPr>
                    <w:rPr>
                      <w:szCs w:val="28"/>
                    </w:rPr>
                  </w:pPr>
                  <w:r w:rsidRPr="003B61C4">
                    <w:rPr>
                      <w:szCs w:val="28"/>
                    </w:rPr>
                    <w:t>заседании ЦК</w:t>
                  </w:r>
                  <w:r>
                    <w:t xml:space="preserve"> </w:t>
                  </w:r>
                </w:p>
                <w:p w14:paraId="6C1F446A" w14:textId="77777777" w:rsidR="00A01CE8" w:rsidRDefault="00A01CE8" w:rsidP="00A01CE8">
                  <w:pPr>
                    <w:tabs>
                      <w:tab w:val="left" w:pos="-284"/>
                    </w:tabs>
                  </w:pPr>
                  <w:r>
                    <w:t>«Общеобразовательных,</w:t>
                  </w:r>
                </w:p>
                <w:p w14:paraId="06908CF9" w14:textId="77777777" w:rsidR="00A01CE8" w:rsidRPr="002F42EF" w:rsidRDefault="00A01CE8" w:rsidP="00A01CE8">
                  <w:pPr>
                    <w:tabs>
                      <w:tab w:val="left" w:pos="-284"/>
                    </w:tabs>
                  </w:pPr>
                  <w:r>
                    <w:t>экономических и транспортных</w:t>
                  </w:r>
                </w:p>
                <w:p w14:paraId="727CE6AC" w14:textId="77777777" w:rsidR="00A01CE8" w:rsidRPr="002F42EF" w:rsidRDefault="00A01CE8" w:rsidP="00A01CE8">
                  <w:r w:rsidRPr="002F42EF">
                    <w:t>дисциплин»</w:t>
                  </w:r>
                </w:p>
                <w:p w14:paraId="3CAA59DB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«__» _________ </w:t>
                  </w:r>
                  <w:r w:rsidRPr="003B61C4">
                    <w:rPr>
                      <w:szCs w:val="28"/>
                    </w:rPr>
                    <w:t>20</w:t>
                  </w:r>
                  <w:r>
                    <w:rPr>
                      <w:szCs w:val="28"/>
                    </w:rPr>
                    <w:t xml:space="preserve">_ </w:t>
                  </w:r>
                  <w:r w:rsidRPr="003B61C4">
                    <w:rPr>
                      <w:szCs w:val="28"/>
                    </w:rPr>
                    <w:t>г.</w:t>
                  </w:r>
                </w:p>
                <w:p w14:paraId="6E460CAF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Протокол № ___</w:t>
                  </w:r>
                </w:p>
                <w:p w14:paraId="10618585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 w:rsidRPr="003B61C4">
                    <w:rPr>
                      <w:szCs w:val="28"/>
                    </w:rPr>
                    <w:t>Председатель</w:t>
                  </w:r>
                  <w:r>
                    <w:rPr>
                      <w:szCs w:val="28"/>
                    </w:rPr>
                    <w:t>: А.К. Кузьмина</w:t>
                  </w:r>
                </w:p>
              </w:tc>
              <w:tc>
                <w:tcPr>
                  <w:tcW w:w="4395" w:type="dxa"/>
                </w:tcPr>
                <w:p w14:paraId="084C012F" w14:textId="77777777" w:rsidR="00A01CE8" w:rsidRPr="00BB229D" w:rsidRDefault="00A01CE8" w:rsidP="00A01CE8">
                  <w:pPr>
                    <w:ind w:left="-108" w:firstLine="108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УТВЕРЖДАЮ</w:t>
                  </w:r>
                </w:p>
                <w:p w14:paraId="66D60E96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З</w:t>
                  </w:r>
                  <w:r w:rsidRPr="003B61C4">
                    <w:rPr>
                      <w:szCs w:val="28"/>
                    </w:rPr>
                    <w:t>ам. директора по УР</w:t>
                  </w:r>
                </w:p>
                <w:p w14:paraId="3CFA7845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 w:rsidRPr="003B61C4">
                    <w:rPr>
                      <w:szCs w:val="28"/>
                    </w:rPr>
                    <w:t>О.В. Папанова</w:t>
                  </w:r>
                </w:p>
                <w:p w14:paraId="6FE4B87E" w14:textId="77777777" w:rsidR="00A01CE8" w:rsidRPr="003B61C4" w:rsidRDefault="00A01CE8" w:rsidP="00A01CE8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«__» ________ 20_ </w:t>
                  </w:r>
                  <w:r w:rsidRPr="003B61C4">
                    <w:rPr>
                      <w:szCs w:val="28"/>
                    </w:rPr>
                    <w:t>г.</w:t>
                  </w:r>
                </w:p>
              </w:tc>
            </w:tr>
          </w:tbl>
          <w:p w14:paraId="664D6C75" w14:textId="079C2119" w:rsidR="002962B0" w:rsidRPr="003B61C4" w:rsidRDefault="002962B0" w:rsidP="00A01CE8">
            <w:pPr>
              <w:rPr>
                <w:szCs w:val="28"/>
              </w:rPr>
            </w:pPr>
          </w:p>
        </w:tc>
        <w:tc>
          <w:tcPr>
            <w:tcW w:w="4395" w:type="dxa"/>
          </w:tcPr>
          <w:p w14:paraId="7C4DB236" w14:textId="6BBE8909" w:rsidR="002962B0" w:rsidRPr="003B61C4" w:rsidRDefault="002962B0" w:rsidP="00A01CE8">
            <w:pPr>
              <w:jc w:val="right"/>
              <w:rPr>
                <w:szCs w:val="28"/>
              </w:rPr>
            </w:pPr>
          </w:p>
        </w:tc>
      </w:tr>
    </w:tbl>
    <w:p w14:paraId="54C77CC3" w14:textId="77777777" w:rsidR="002075F3" w:rsidRDefault="002075F3" w:rsidP="00F94EE8">
      <w:pPr>
        <w:jc w:val="both"/>
        <w:rPr>
          <w:sz w:val="28"/>
          <w:szCs w:val="28"/>
        </w:rPr>
      </w:pPr>
    </w:p>
    <w:p w14:paraId="040A2700" w14:textId="77777777" w:rsidR="002075F3" w:rsidRDefault="002075F3" w:rsidP="00F94EE8">
      <w:pPr>
        <w:jc w:val="both"/>
        <w:rPr>
          <w:sz w:val="28"/>
          <w:szCs w:val="28"/>
        </w:rPr>
      </w:pPr>
    </w:p>
    <w:p w14:paraId="1486DC88" w14:textId="77777777" w:rsidR="002075F3" w:rsidRDefault="002075F3" w:rsidP="00F94EE8">
      <w:pPr>
        <w:jc w:val="both"/>
        <w:rPr>
          <w:sz w:val="28"/>
          <w:szCs w:val="28"/>
        </w:rPr>
      </w:pPr>
    </w:p>
    <w:p w14:paraId="14C7035C" w14:textId="77777777" w:rsidR="002075F3" w:rsidRDefault="002075F3" w:rsidP="00F94EE8">
      <w:pPr>
        <w:jc w:val="both"/>
        <w:rPr>
          <w:sz w:val="28"/>
          <w:szCs w:val="28"/>
        </w:rPr>
      </w:pPr>
    </w:p>
    <w:p w14:paraId="31D88B82" w14:textId="77777777" w:rsidR="002075F3" w:rsidRDefault="002075F3" w:rsidP="00F94EE8">
      <w:pPr>
        <w:jc w:val="both"/>
        <w:rPr>
          <w:sz w:val="28"/>
          <w:szCs w:val="28"/>
        </w:rPr>
      </w:pPr>
    </w:p>
    <w:p w14:paraId="5B6CBEB6" w14:textId="4F5E4C84" w:rsidR="002075F3" w:rsidRDefault="002075F3" w:rsidP="004F5EDE">
      <w:pPr>
        <w:jc w:val="center"/>
        <w:rPr>
          <w:b/>
          <w:sz w:val="28"/>
          <w:szCs w:val="28"/>
        </w:rPr>
      </w:pPr>
      <w:r w:rsidRPr="0092330C">
        <w:rPr>
          <w:b/>
          <w:sz w:val="28"/>
          <w:szCs w:val="28"/>
        </w:rPr>
        <w:t>МЕТОДИЧЕСКИЕ УКАЗАНИЯ</w:t>
      </w:r>
    </w:p>
    <w:p w14:paraId="6FAA35FF" w14:textId="77777777" w:rsidR="00A01CE8" w:rsidRPr="0092330C" w:rsidRDefault="00A01CE8" w:rsidP="004F5EDE">
      <w:pPr>
        <w:jc w:val="center"/>
        <w:rPr>
          <w:b/>
          <w:sz w:val="28"/>
          <w:szCs w:val="28"/>
        </w:rPr>
      </w:pPr>
    </w:p>
    <w:p w14:paraId="4022B862" w14:textId="603B6E9C" w:rsidR="00EF79D5" w:rsidRDefault="009F264A" w:rsidP="004F5EDE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A01CE8">
        <w:rPr>
          <w:sz w:val="28"/>
          <w:szCs w:val="28"/>
        </w:rPr>
        <w:t xml:space="preserve">о </w:t>
      </w:r>
      <w:r w:rsidR="002075F3" w:rsidRPr="0092330C">
        <w:rPr>
          <w:sz w:val="28"/>
          <w:szCs w:val="28"/>
        </w:rPr>
        <w:t>практически</w:t>
      </w:r>
      <w:r w:rsidR="00A01CE8">
        <w:rPr>
          <w:sz w:val="28"/>
          <w:szCs w:val="28"/>
        </w:rPr>
        <w:t>м</w:t>
      </w:r>
      <w:r w:rsidR="002075F3" w:rsidRPr="0092330C">
        <w:rPr>
          <w:sz w:val="28"/>
          <w:szCs w:val="28"/>
        </w:rPr>
        <w:t xml:space="preserve"> (лабораторны</w:t>
      </w:r>
      <w:r w:rsidR="00A01CE8">
        <w:rPr>
          <w:sz w:val="28"/>
          <w:szCs w:val="28"/>
        </w:rPr>
        <w:t>м</w:t>
      </w:r>
      <w:r w:rsidR="002075F3" w:rsidRPr="0092330C">
        <w:rPr>
          <w:sz w:val="28"/>
          <w:szCs w:val="28"/>
        </w:rPr>
        <w:t xml:space="preserve">) </w:t>
      </w:r>
      <w:r w:rsidR="00A01CE8">
        <w:rPr>
          <w:sz w:val="28"/>
          <w:szCs w:val="28"/>
        </w:rPr>
        <w:t>занятиям</w:t>
      </w:r>
      <w:r w:rsidR="002075F3" w:rsidRPr="0092330C">
        <w:rPr>
          <w:sz w:val="28"/>
          <w:szCs w:val="28"/>
        </w:rPr>
        <w:t xml:space="preserve"> студентов </w:t>
      </w:r>
    </w:p>
    <w:p w14:paraId="57DC219A" w14:textId="77777777" w:rsidR="00A01CE8" w:rsidRPr="0092330C" w:rsidRDefault="00A01CE8" w:rsidP="004F5EDE">
      <w:pPr>
        <w:jc w:val="center"/>
        <w:rPr>
          <w:sz w:val="28"/>
          <w:szCs w:val="28"/>
        </w:rPr>
      </w:pPr>
    </w:p>
    <w:p w14:paraId="0F085E26" w14:textId="77777777" w:rsidR="002075F3" w:rsidRPr="0092330C" w:rsidRDefault="002075F3" w:rsidP="004F5EDE">
      <w:pPr>
        <w:jc w:val="center"/>
        <w:rPr>
          <w:sz w:val="28"/>
          <w:szCs w:val="28"/>
        </w:rPr>
      </w:pPr>
      <w:r w:rsidRPr="0092330C">
        <w:rPr>
          <w:sz w:val="28"/>
          <w:szCs w:val="28"/>
        </w:rPr>
        <w:t xml:space="preserve">по </w:t>
      </w:r>
      <w:r w:rsidR="00EF79D5" w:rsidRPr="0092330C">
        <w:rPr>
          <w:sz w:val="28"/>
          <w:szCs w:val="28"/>
        </w:rPr>
        <w:t>профессиональному модулю</w:t>
      </w:r>
    </w:p>
    <w:p w14:paraId="4F10836A" w14:textId="77777777" w:rsidR="00B23934" w:rsidRPr="0092330C" w:rsidRDefault="00B23934" w:rsidP="004F5EDE">
      <w:pPr>
        <w:jc w:val="center"/>
        <w:rPr>
          <w:sz w:val="28"/>
          <w:szCs w:val="28"/>
        </w:rPr>
      </w:pPr>
    </w:p>
    <w:p w14:paraId="478E4868" w14:textId="77777777" w:rsidR="0086192C" w:rsidRPr="00FC0C0A" w:rsidRDefault="0086192C" w:rsidP="0086192C">
      <w:pPr>
        <w:spacing w:line="360" w:lineRule="auto"/>
        <w:jc w:val="center"/>
        <w:rPr>
          <w:i/>
          <w:sz w:val="28"/>
        </w:rPr>
      </w:pPr>
      <w:r w:rsidRPr="00FC0C0A">
        <w:rPr>
          <w:i/>
          <w:sz w:val="28"/>
          <w:szCs w:val="28"/>
        </w:rPr>
        <w:t xml:space="preserve">ПМ. 04 </w:t>
      </w:r>
      <w:r w:rsidRPr="00FC0C0A">
        <w:rPr>
          <w:i/>
          <w:sz w:val="28"/>
        </w:rPr>
        <w:t xml:space="preserve">ВЫПОЛНЕНИЕ РАБОТ ПО ПРОФЕССИИ РАБОЧИХ ДИСПЕТЧЕР  АВТОМОБИЛЬНОГО ТРАНСПОРТА </w:t>
      </w:r>
    </w:p>
    <w:p w14:paraId="387CA1E3" w14:textId="77777777" w:rsidR="002075F3" w:rsidRPr="0092330C" w:rsidRDefault="002075F3" w:rsidP="005067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05B4EB8" w14:textId="77777777" w:rsidR="002075F3" w:rsidRPr="0092330C" w:rsidRDefault="002075F3" w:rsidP="000C736E">
      <w:pPr>
        <w:pStyle w:val="21"/>
        <w:widowControl w:val="0"/>
        <w:ind w:left="0" w:firstLine="0"/>
        <w:jc w:val="center"/>
        <w:rPr>
          <w:b/>
          <w:sz w:val="28"/>
          <w:szCs w:val="28"/>
        </w:rPr>
      </w:pPr>
      <w:r w:rsidRPr="0092330C">
        <w:rPr>
          <w:b/>
          <w:sz w:val="28"/>
          <w:szCs w:val="28"/>
        </w:rPr>
        <w:t>программы подготовки специалистов среднего звена</w:t>
      </w:r>
    </w:p>
    <w:p w14:paraId="69E7A6BB" w14:textId="77777777" w:rsidR="002075F3" w:rsidRPr="0092330C" w:rsidRDefault="002075F3" w:rsidP="000C73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76F4557B" w14:textId="77777777" w:rsidR="00B23934" w:rsidRPr="0092330C" w:rsidRDefault="00B23934" w:rsidP="00B23934">
      <w:pPr>
        <w:spacing w:line="0" w:lineRule="atLeast"/>
        <w:jc w:val="center"/>
        <w:rPr>
          <w:b/>
          <w:sz w:val="28"/>
          <w:szCs w:val="28"/>
        </w:rPr>
      </w:pPr>
      <w:r w:rsidRPr="0092330C">
        <w:rPr>
          <w:b/>
          <w:sz w:val="28"/>
          <w:szCs w:val="28"/>
        </w:rPr>
        <w:t>23.02.01 Организация перевозок и управление на транспорте (</w:t>
      </w:r>
      <w:r w:rsidR="00FC0C0A">
        <w:rPr>
          <w:b/>
          <w:sz w:val="28"/>
          <w:szCs w:val="28"/>
        </w:rPr>
        <w:t>по видам</w:t>
      </w:r>
      <w:r w:rsidRPr="0092330C">
        <w:rPr>
          <w:b/>
          <w:sz w:val="28"/>
          <w:szCs w:val="28"/>
        </w:rPr>
        <w:t>)</w:t>
      </w:r>
    </w:p>
    <w:p w14:paraId="16805210" w14:textId="77777777" w:rsidR="002075F3" w:rsidRPr="0092330C" w:rsidRDefault="002075F3" w:rsidP="000C73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8"/>
          <w:szCs w:val="28"/>
        </w:rPr>
      </w:pPr>
    </w:p>
    <w:p w14:paraId="53D8E563" w14:textId="77777777" w:rsidR="002075F3" w:rsidRPr="0092330C" w:rsidRDefault="002075F3" w:rsidP="004F5EDE">
      <w:pPr>
        <w:rPr>
          <w:sz w:val="28"/>
          <w:szCs w:val="28"/>
        </w:rPr>
      </w:pPr>
    </w:p>
    <w:p w14:paraId="42E4DBEF" w14:textId="77777777" w:rsidR="002075F3" w:rsidRPr="0092330C" w:rsidRDefault="002075F3" w:rsidP="004F5EDE">
      <w:pPr>
        <w:jc w:val="center"/>
        <w:rPr>
          <w:i/>
          <w:sz w:val="28"/>
          <w:szCs w:val="28"/>
          <w:u w:val="single"/>
        </w:rPr>
      </w:pPr>
    </w:p>
    <w:p w14:paraId="60D638EA" w14:textId="77777777" w:rsidR="002075F3" w:rsidRPr="0092330C" w:rsidRDefault="002075F3" w:rsidP="00F94EE8">
      <w:pPr>
        <w:jc w:val="both"/>
        <w:rPr>
          <w:sz w:val="28"/>
          <w:szCs w:val="28"/>
        </w:rPr>
      </w:pPr>
    </w:p>
    <w:p w14:paraId="155241BA" w14:textId="77777777" w:rsidR="002075F3" w:rsidRPr="0092330C" w:rsidRDefault="002075F3" w:rsidP="00F94EE8">
      <w:pPr>
        <w:jc w:val="both"/>
        <w:rPr>
          <w:sz w:val="28"/>
          <w:szCs w:val="28"/>
        </w:rPr>
      </w:pPr>
    </w:p>
    <w:p w14:paraId="0FB03272" w14:textId="5B3E1908" w:rsidR="00EF79D5" w:rsidRPr="0092330C" w:rsidRDefault="00EF79D5" w:rsidP="00EF79D5">
      <w:pPr>
        <w:tabs>
          <w:tab w:val="left" w:pos="6315"/>
        </w:tabs>
        <w:jc w:val="right"/>
        <w:rPr>
          <w:sz w:val="28"/>
          <w:szCs w:val="28"/>
        </w:rPr>
      </w:pPr>
      <w:r w:rsidRPr="0092330C">
        <w:rPr>
          <w:sz w:val="28"/>
          <w:szCs w:val="28"/>
        </w:rPr>
        <w:t xml:space="preserve">    </w:t>
      </w:r>
      <w:r w:rsidR="002075F3" w:rsidRPr="0092330C">
        <w:rPr>
          <w:sz w:val="28"/>
          <w:szCs w:val="28"/>
        </w:rPr>
        <w:t>Разработал</w:t>
      </w:r>
      <w:r w:rsidRPr="0092330C">
        <w:rPr>
          <w:sz w:val="28"/>
          <w:szCs w:val="28"/>
        </w:rPr>
        <w:t xml:space="preserve"> </w:t>
      </w:r>
      <w:r w:rsidR="002075F3" w:rsidRPr="0092330C">
        <w:rPr>
          <w:sz w:val="28"/>
          <w:szCs w:val="28"/>
        </w:rPr>
        <w:t>преподавател</w:t>
      </w:r>
      <w:r w:rsidR="00A01CE8">
        <w:rPr>
          <w:sz w:val="28"/>
          <w:szCs w:val="28"/>
        </w:rPr>
        <w:t>ь</w:t>
      </w:r>
      <w:r w:rsidR="002075F3" w:rsidRPr="0092330C">
        <w:rPr>
          <w:sz w:val="28"/>
          <w:szCs w:val="28"/>
        </w:rPr>
        <w:t>:</w:t>
      </w:r>
    </w:p>
    <w:p w14:paraId="758C09E4" w14:textId="77777777" w:rsidR="00EF79D5" w:rsidRPr="0092330C" w:rsidRDefault="00EF79D5" w:rsidP="0092330C">
      <w:pPr>
        <w:tabs>
          <w:tab w:val="left" w:pos="6315"/>
        </w:tabs>
        <w:jc w:val="right"/>
        <w:rPr>
          <w:sz w:val="28"/>
          <w:szCs w:val="28"/>
        </w:rPr>
      </w:pPr>
      <w:r w:rsidRPr="0092330C">
        <w:rPr>
          <w:sz w:val="28"/>
          <w:szCs w:val="28"/>
        </w:rPr>
        <w:t>Кузьмина А.К.</w:t>
      </w:r>
    </w:p>
    <w:p w14:paraId="18645ECD" w14:textId="77777777" w:rsidR="0092330C" w:rsidRPr="0092330C" w:rsidRDefault="0092330C" w:rsidP="0092330C">
      <w:pPr>
        <w:tabs>
          <w:tab w:val="left" w:pos="6315"/>
          <w:tab w:val="left" w:pos="7551"/>
          <w:tab w:val="right" w:pos="10348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D959266" w14:textId="77777777" w:rsidR="00EF79D5" w:rsidRPr="0092330C" w:rsidRDefault="00EF79D5" w:rsidP="00EF79D5">
      <w:pPr>
        <w:tabs>
          <w:tab w:val="left" w:pos="6315"/>
        </w:tabs>
        <w:jc w:val="right"/>
        <w:rPr>
          <w:sz w:val="28"/>
          <w:szCs w:val="28"/>
        </w:rPr>
      </w:pPr>
    </w:p>
    <w:p w14:paraId="4E1E282C" w14:textId="77777777" w:rsidR="00EF79D5" w:rsidRPr="0092330C" w:rsidRDefault="00EF79D5" w:rsidP="00EF79D5">
      <w:pPr>
        <w:tabs>
          <w:tab w:val="left" w:pos="6315"/>
        </w:tabs>
        <w:jc w:val="right"/>
        <w:rPr>
          <w:sz w:val="28"/>
          <w:szCs w:val="28"/>
        </w:rPr>
      </w:pPr>
    </w:p>
    <w:p w14:paraId="75F80702" w14:textId="77777777" w:rsidR="00EF79D5" w:rsidRPr="0092330C" w:rsidRDefault="00EF79D5" w:rsidP="00EF79D5">
      <w:pPr>
        <w:tabs>
          <w:tab w:val="left" w:pos="6315"/>
        </w:tabs>
        <w:jc w:val="right"/>
        <w:rPr>
          <w:sz w:val="28"/>
          <w:szCs w:val="28"/>
        </w:rPr>
      </w:pPr>
    </w:p>
    <w:p w14:paraId="4731CE90" w14:textId="77777777" w:rsidR="00B23934" w:rsidRPr="0092330C" w:rsidRDefault="00B23934" w:rsidP="00B23934">
      <w:pPr>
        <w:tabs>
          <w:tab w:val="left" w:pos="6315"/>
        </w:tabs>
        <w:rPr>
          <w:sz w:val="28"/>
          <w:szCs w:val="28"/>
        </w:rPr>
      </w:pPr>
    </w:p>
    <w:p w14:paraId="5CCE4772" w14:textId="77777777" w:rsidR="001B2BE4" w:rsidRDefault="001B2BE4" w:rsidP="006857D6">
      <w:pPr>
        <w:tabs>
          <w:tab w:val="left" w:pos="6315"/>
        </w:tabs>
        <w:rPr>
          <w:sz w:val="28"/>
          <w:szCs w:val="28"/>
        </w:rPr>
      </w:pPr>
    </w:p>
    <w:p w14:paraId="7097D826" w14:textId="56C3B146" w:rsidR="002075F3" w:rsidRDefault="001B2BE4" w:rsidP="00EF79D5">
      <w:pPr>
        <w:tabs>
          <w:tab w:val="left" w:pos="6315"/>
        </w:tabs>
        <w:jc w:val="center"/>
        <w:rPr>
          <w:b/>
          <w:sz w:val="28"/>
          <w:szCs w:val="28"/>
        </w:rPr>
      </w:pPr>
      <w:r w:rsidRPr="0092330C">
        <w:rPr>
          <w:sz w:val="28"/>
          <w:szCs w:val="28"/>
        </w:rPr>
        <w:t>20</w:t>
      </w:r>
      <w:r w:rsidR="00DF0133">
        <w:rPr>
          <w:sz w:val="28"/>
          <w:szCs w:val="28"/>
        </w:rPr>
        <w:t>2</w:t>
      </w:r>
      <w:r w:rsidR="00A01CE8">
        <w:rPr>
          <w:sz w:val="28"/>
          <w:szCs w:val="28"/>
        </w:rPr>
        <w:t>3</w:t>
      </w:r>
      <w:r w:rsidRPr="0092330C">
        <w:rPr>
          <w:sz w:val="28"/>
          <w:szCs w:val="28"/>
        </w:rPr>
        <w:t>г.</w:t>
      </w:r>
      <w:r w:rsidR="002075F3" w:rsidRPr="0092330C">
        <w:rPr>
          <w:sz w:val="28"/>
          <w:szCs w:val="28"/>
        </w:rPr>
        <w:br w:type="page"/>
      </w:r>
      <w:r w:rsidR="002075F3">
        <w:rPr>
          <w:b/>
          <w:sz w:val="28"/>
          <w:szCs w:val="28"/>
        </w:rPr>
        <w:lastRenderedPageBreak/>
        <w:t>СОДЕРЖАНИЕ</w:t>
      </w:r>
    </w:p>
    <w:p w14:paraId="0C4C0DB0" w14:textId="77777777" w:rsidR="002075F3" w:rsidRDefault="002075F3" w:rsidP="0086192C">
      <w:pPr>
        <w:tabs>
          <w:tab w:val="left" w:pos="-284"/>
        </w:tabs>
        <w:ind w:left="-284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СТР.</w:t>
      </w:r>
    </w:p>
    <w:tbl>
      <w:tblPr>
        <w:tblW w:w="10314" w:type="dxa"/>
        <w:tblLook w:val="00A0" w:firstRow="1" w:lastRow="0" w:firstColumn="1" w:lastColumn="0" w:noHBand="0" w:noVBand="0"/>
      </w:tblPr>
      <w:tblGrid>
        <w:gridCol w:w="817"/>
        <w:gridCol w:w="6662"/>
        <w:gridCol w:w="2835"/>
      </w:tblGrid>
      <w:tr w:rsidR="002075F3" w14:paraId="7A77B70D" w14:textId="77777777" w:rsidTr="004D1393">
        <w:tc>
          <w:tcPr>
            <w:tcW w:w="817" w:type="dxa"/>
          </w:tcPr>
          <w:p w14:paraId="5CB5D15B" w14:textId="77777777" w:rsidR="002075F3" w:rsidRDefault="002075F3" w:rsidP="00DB28EA">
            <w:pPr>
              <w:numPr>
                <w:ilvl w:val="0"/>
                <w:numId w:val="2"/>
              </w:numPr>
              <w:tabs>
                <w:tab w:val="left" w:pos="-284"/>
              </w:tabs>
              <w:spacing w:after="20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662" w:type="dxa"/>
          </w:tcPr>
          <w:p w14:paraId="462D87A5" w14:textId="77777777" w:rsidR="002075F3" w:rsidRDefault="002075F3">
            <w:pPr>
              <w:tabs>
                <w:tab w:val="left" w:pos="-284"/>
              </w:tabs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ПОЯСНИТЕЛЬНАЯ  ЗАПИСКА   </w:t>
            </w:r>
          </w:p>
        </w:tc>
        <w:tc>
          <w:tcPr>
            <w:tcW w:w="2835" w:type="dxa"/>
          </w:tcPr>
          <w:p w14:paraId="5BB99AE2" w14:textId="77777777" w:rsidR="002075F3" w:rsidRDefault="002075F3" w:rsidP="004D1393">
            <w:pPr>
              <w:tabs>
                <w:tab w:val="left" w:pos="-284"/>
              </w:tabs>
              <w:spacing w:after="200" w:line="276" w:lineRule="auto"/>
              <w:ind w:left="69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3</w:t>
            </w:r>
          </w:p>
        </w:tc>
      </w:tr>
      <w:tr w:rsidR="002075F3" w14:paraId="063FA6EC" w14:textId="77777777" w:rsidTr="004D1393">
        <w:tc>
          <w:tcPr>
            <w:tcW w:w="817" w:type="dxa"/>
          </w:tcPr>
          <w:p w14:paraId="5DB65D97" w14:textId="77777777" w:rsidR="002075F3" w:rsidRDefault="002075F3" w:rsidP="00DB28EA">
            <w:pPr>
              <w:numPr>
                <w:ilvl w:val="0"/>
                <w:numId w:val="2"/>
              </w:numPr>
              <w:tabs>
                <w:tab w:val="left" w:pos="-284"/>
              </w:tabs>
              <w:spacing w:after="200"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662" w:type="dxa"/>
          </w:tcPr>
          <w:p w14:paraId="38314B0A" w14:textId="7B7B867D" w:rsidR="002075F3" w:rsidRDefault="002075F3" w:rsidP="00A01CE8">
            <w:pPr>
              <w:tabs>
                <w:tab w:val="left" w:pos="-284"/>
              </w:tabs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ПЕРЕЧЕНЬ ПРАКТИЧЕСКИХ </w:t>
            </w:r>
            <w:r w:rsidR="00A01CE8">
              <w:rPr>
                <w:sz w:val="28"/>
                <w:szCs w:val="28"/>
              </w:rPr>
              <w:t>ЗАНЯТИЙ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561888A9" w14:textId="219D76DD" w:rsidR="002075F3" w:rsidRDefault="00C670AD" w:rsidP="004D1393">
            <w:pPr>
              <w:tabs>
                <w:tab w:val="left" w:pos="-284"/>
              </w:tabs>
              <w:spacing w:after="200" w:line="276" w:lineRule="auto"/>
              <w:ind w:left="105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  <w:tr w:rsidR="002075F3" w14:paraId="510ED3C4" w14:textId="77777777" w:rsidTr="004D1393">
        <w:tc>
          <w:tcPr>
            <w:tcW w:w="817" w:type="dxa"/>
          </w:tcPr>
          <w:p w14:paraId="52F351F2" w14:textId="77777777" w:rsidR="002075F3" w:rsidRDefault="002075F3" w:rsidP="00DB28EA">
            <w:pPr>
              <w:numPr>
                <w:ilvl w:val="0"/>
                <w:numId w:val="2"/>
              </w:numPr>
              <w:tabs>
                <w:tab w:val="left" w:pos="-284"/>
              </w:tabs>
              <w:spacing w:after="200"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662" w:type="dxa"/>
          </w:tcPr>
          <w:p w14:paraId="5B9BA32E" w14:textId="2494CBDA" w:rsidR="002075F3" w:rsidRDefault="002075F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СОДЕРЖАНИЕ ПРАКТИЧЕСКИХ </w:t>
            </w:r>
            <w:r w:rsidR="00A01CE8">
              <w:rPr>
                <w:sz w:val="28"/>
                <w:szCs w:val="28"/>
              </w:rPr>
              <w:t>ЗАНЯТИЙ</w:t>
            </w:r>
          </w:p>
        </w:tc>
        <w:tc>
          <w:tcPr>
            <w:tcW w:w="2835" w:type="dxa"/>
          </w:tcPr>
          <w:p w14:paraId="7CCFF59F" w14:textId="35CBFF1B" w:rsidR="002075F3" w:rsidRDefault="00C670AD" w:rsidP="00556555">
            <w:pPr>
              <w:tabs>
                <w:tab w:val="left" w:pos="-284"/>
              </w:tabs>
              <w:spacing w:after="200" w:line="276" w:lineRule="auto"/>
              <w:ind w:left="105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075F3" w14:paraId="46617F8B" w14:textId="77777777" w:rsidTr="004D1393">
        <w:tc>
          <w:tcPr>
            <w:tcW w:w="817" w:type="dxa"/>
          </w:tcPr>
          <w:p w14:paraId="40DEDB8C" w14:textId="77777777" w:rsidR="002075F3" w:rsidRDefault="002075F3" w:rsidP="00DB28EA">
            <w:pPr>
              <w:numPr>
                <w:ilvl w:val="0"/>
                <w:numId w:val="2"/>
              </w:numPr>
              <w:tabs>
                <w:tab w:val="left" w:pos="-284"/>
              </w:tabs>
              <w:spacing w:after="200" w:line="276" w:lineRule="auto"/>
              <w:rPr>
                <w:b/>
                <w:sz w:val="28"/>
                <w:szCs w:val="28"/>
              </w:rPr>
            </w:pPr>
          </w:p>
          <w:p w14:paraId="40995F6E" w14:textId="77777777" w:rsidR="002075F3" w:rsidRDefault="002075F3">
            <w:pPr>
              <w:tabs>
                <w:tab w:val="left" w:pos="-284"/>
              </w:tabs>
              <w:rPr>
                <w:b/>
                <w:sz w:val="28"/>
                <w:szCs w:val="28"/>
              </w:rPr>
            </w:pPr>
          </w:p>
          <w:p w14:paraId="20BE67A7" w14:textId="77777777" w:rsidR="002075F3" w:rsidRDefault="002075F3">
            <w:pPr>
              <w:tabs>
                <w:tab w:val="left" w:pos="-284"/>
              </w:tabs>
              <w:rPr>
                <w:sz w:val="28"/>
                <w:szCs w:val="28"/>
              </w:rPr>
            </w:pPr>
          </w:p>
          <w:p w14:paraId="439B2A8A" w14:textId="77777777" w:rsidR="002075F3" w:rsidRDefault="002075F3">
            <w:pPr>
              <w:tabs>
                <w:tab w:val="left" w:pos="-284"/>
              </w:tabs>
              <w:spacing w:after="200"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662" w:type="dxa"/>
          </w:tcPr>
          <w:p w14:paraId="32BBC4CE" w14:textId="5FF71C54" w:rsidR="002075F3" w:rsidRDefault="002075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ИНФОРМАЦИОННОЕ ОБЕСПЕЧЕНИЕ </w:t>
            </w:r>
          </w:p>
          <w:p w14:paraId="2606BA2E" w14:textId="77777777" w:rsidR="00A01CE8" w:rsidRDefault="00A01CE8">
            <w:pPr>
              <w:rPr>
                <w:sz w:val="28"/>
                <w:szCs w:val="28"/>
              </w:rPr>
            </w:pPr>
          </w:p>
          <w:p w14:paraId="6879D00D" w14:textId="77777777" w:rsidR="002075F3" w:rsidRDefault="002075F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ЛИСТ ИЗМЕНЕНИЙ И ДОПОЛНЕНИЙ, ВНЕСЁННЫХ В МЕТОДИЧЕСКИЕ УКАЗАНИЯ</w:t>
            </w:r>
          </w:p>
        </w:tc>
        <w:tc>
          <w:tcPr>
            <w:tcW w:w="2835" w:type="dxa"/>
          </w:tcPr>
          <w:p w14:paraId="242F6BED" w14:textId="16F5F45F" w:rsidR="002075F3" w:rsidRPr="00B03E85" w:rsidRDefault="005F1DE2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670AD">
              <w:rPr>
                <w:sz w:val="28"/>
                <w:szCs w:val="28"/>
              </w:rPr>
              <w:t>9</w:t>
            </w:r>
          </w:p>
          <w:p w14:paraId="4A4C1779" w14:textId="77777777" w:rsidR="002075F3" w:rsidRDefault="002075F3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</w:p>
          <w:p w14:paraId="642D5585" w14:textId="5803C114" w:rsidR="002075F3" w:rsidRPr="00B03E85" w:rsidRDefault="00C670AD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14:paraId="3A36C3FB" w14:textId="77777777" w:rsidR="002075F3" w:rsidRDefault="002075F3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</w:p>
          <w:p w14:paraId="620946E7" w14:textId="77777777" w:rsidR="002075F3" w:rsidRDefault="002075F3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</w:p>
          <w:p w14:paraId="18F1FA24" w14:textId="77777777" w:rsidR="002075F3" w:rsidRDefault="002075F3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</w:p>
          <w:p w14:paraId="1615F1FA" w14:textId="77777777" w:rsidR="002075F3" w:rsidRDefault="002075F3" w:rsidP="004D1393">
            <w:pPr>
              <w:tabs>
                <w:tab w:val="left" w:pos="-284"/>
              </w:tabs>
              <w:ind w:left="1051"/>
              <w:jc w:val="center"/>
              <w:rPr>
                <w:sz w:val="28"/>
                <w:szCs w:val="28"/>
              </w:rPr>
            </w:pPr>
          </w:p>
          <w:p w14:paraId="62F0AE74" w14:textId="77777777" w:rsidR="002075F3" w:rsidRDefault="002075F3" w:rsidP="004D1393">
            <w:pPr>
              <w:tabs>
                <w:tab w:val="left" w:pos="-284"/>
              </w:tabs>
              <w:spacing w:after="200" w:line="276" w:lineRule="auto"/>
              <w:ind w:left="1051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075F3" w14:paraId="3F569F7B" w14:textId="77777777" w:rsidTr="004D1393">
        <w:tc>
          <w:tcPr>
            <w:tcW w:w="817" w:type="dxa"/>
          </w:tcPr>
          <w:p w14:paraId="2566C473" w14:textId="77777777" w:rsidR="002075F3" w:rsidRDefault="002075F3">
            <w:pPr>
              <w:tabs>
                <w:tab w:val="left" w:pos="-284"/>
              </w:tabs>
              <w:spacing w:after="200" w:line="276" w:lineRule="auto"/>
              <w:ind w:left="36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62" w:type="dxa"/>
          </w:tcPr>
          <w:p w14:paraId="728B3828" w14:textId="77777777" w:rsidR="002075F3" w:rsidRDefault="002075F3">
            <w:pPr>
              <w:tabs>
                <w:tab w:val="left" w:pos="-284"/>
              </w:tabs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14:paraId="61F64234" w14:textId="77777777" w:rsidR="002075F3" w:rsidRDefault="002075F3">
            <w:pPr>
              <w:tabs>
                <w:tab w:val="left" w:pos="-284"/>
              </w:tabs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14:paraId="7930FC4F" w14:textId="77777777" w:rsidR="002075F3" w:rsidRDefault="002075F3" w:rsidP="00014D8D">
      <w:pPr>
        <w:tabs>
          <w:tab w:val="left" w:pos="-284"/>
        </w:tabs>
        <w:ind w:left="-284"/>
        <w:rPr>
          <w:b/>
          <w:sz w:val="22"/>
          <w:szCs w:val="22"/>
          <w:lang w:eastAsia="en-US"/>
        </w:rPr>
      </w:pPr>
    </w:p>
    <w:p w14:paraId="674C5F9A" w14:textId="77777777" w:rsidR="002075F3" w:rsidRDefault="002075F3" w:rsidP="00014D8D">
      <w:pPr>
        <w:tabs>
          <w:tab w:val="left" w:pos="-284"/>
        </w:tabs>
        <w:ind w:left="-284"/>
        <w:rPr>
          <w:b/>
        </w:rPr>
      </w:pPr>
    </w:p>
    <w:p w14:paraId="77FC8F5A" w14:textId="77777777" w:rsidR="002075F3" w:rsidRDefault="002075F3" w:rsidP="00014D8D">
      <w:pPr>
        <w:tabs>
          <w:tab w:val="left" w:pos="-284"/>
        </w:tabs>
        <w:ind w:left="-284"/>
        <w:rPr>
          <w:b/>
        </w:rPr>
      </w:pPr>
    </w:p>
    <w:p w14:paraId="2F146BEE" w14:textId="77777777" w:rsidR="002075F3" w:rsidRDefault="002075F3" w:rsidP="00014D8D">
      <w:pPr>
        <w:tabs>
          <w:tab w:val="left" w:pos="-284"/>
        </w:tabs>
        <w:ind w:left="-284"/>
        <w:rPr>
          <w:b/>
        </w:rPr>
      </w:pPr>
    </w:p>
    <w:p w14:paraId="3D7D433B" w14:textId="77777777" w:rsidR="002075F3" w:rsidRDefault="002075F3" w:rsidP="00014D8D">
      <w:pPr>
        <w:tabs>
          <w:tab w:val="left" w:pos="-284"/>
        </w:tabs>
        <w:ind w:left="-284"/>
        <w:rPr>
          <w:b/>
        </w:rPr>
      </w:pPr>
    </w:p>
    <w:p w14:paraId="09890A00" w14:textId="77777777" w:rsidR="002075F3" w:rsidRDefault="002075F3" w:rsidP="00014D8D">
      <w:pPr>
        <w:tabs>
          <w:tab w:val="left" w:pos="-284"/>
        </w:tabs>
        <w:ind w:left="-284"/>
        <w:rPr>
          <w:b/>
        </w:rPr>
      </w:pPr>
    </w:p>
    <w:p w14:paraId="69515420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70153D51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79DE49A1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5FBB9368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3A12E89B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2724466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74B6B878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20CFD560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60397F24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18CF7BEC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6AD1B92A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AB97573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7DB738E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8ECB999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7C98E018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FD9FDCB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38EA1F00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8B41D11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00CBD565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26C62A5B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1B53B469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753CECD5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3D5690EA" w14:textId="77777777" w:rsidR="0092330C" w:rsidRDefault="0092330C" w:rsidP="00014D8D">
      <w:pPr>
        <w:tabs>
          <w:tab w:val="left" w:pos="-284"/>
        </w:tabs>
        <w:rPr>
          <w:b/>
        </w:rPr>
      </w:pPr>
    </w:p>
    <w:p w14:paraId="3D024809" w14:textId="77777777" w:rsidR="0092330C" w:rsidRDefault="0092330C" w:rsidP="00014D8D">
      <w:pPr>
        <w:tabs>
          <w:tab w:val="left" w:pos="-284"/>
        </w:tabs>
        <w:rPr>
          <w:b/>
        </w:rPr>
      </w:pPr>
    </w:p>
    <w:p w14:paraId="1B9251BF" w14:textId="77777777" w:rsidR="002075F3" w:rsidRDefault="002075F3" w:rsidP="00014D8D">
      <w:pPr>
        <w:tabs>
          <w:tab w:val="left" w:pos="-284"/>
        </w:tabs>
        <w:rPr>
          <w:b/>
        </w:rPr>
      </w:pPr>
    </w:p>
    <w:p w14:paraId="5756C302" w14:textId="77777777" w:rsidR="00FC0C0A" w:rsidRDefault="00FC0C0A" w:rsidP="00014D8D">
      <w:pPr>
        <w:tabs>
          <w:tab w:val="left" w:pos="-284"/>
        </w:tabs>
        <w:rPr>
          <w:b/>
        </w:rPr>
      </w:pPr>
    </w:p>
    <w:p w14:paraId="36840D87" w14:textId="39BD0D92" w:rsidR="002075F3" w:rsidRDefault="002075F3" w:rsidP="00014D8D">
      <w:pPr>
        <w:tabs>
          <w:tab w:val="left" w:pos="-284"/>
        </w:tabs>
        <w:ind w:right="4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9F26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ПОЯСНИТЕЛЬНАЯ ЗАПИСКА</w:t>
      </w:r>
    </w:p>
    <w:p w14:paraId="0307B9CE" w14:textId="77777777" w:rsidR="00FC0C0A" w:rsidRDefault="00FC0C0A" w:rsidP="00014D8D">
      <w:pPr>
        <w:tabs>
          <w:tab w:val="left" w:pos="-284"/>
        </w:tabs>
        <w:ind w:right="440"/>
        <w:jc w:val="center"/>
        <w:rPr>
          <w:sz w:val="28"/>
          <w:szCs w:val="28"/>
        </w:rPr>
      </w:pPr>
    </w:p>
    <w:p w14:paraId="6F2D4BE7" w14:textId="7918E02D" w:rsidR="002075F3" w:rsidRPr="00FC0C0A" w:rsidRDefault="00B23934" w:rsidP="00A01C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075F3" w:rsidRPr="00FC0C0A">
        <w:rPr>
          <w:sz w:val="28"/>
          <w:szCs w:val="28"/>
        </w:rPr>
        <w:t>Методические указания по практически</w:t>
      </w:r>
      <w:r w:rsidR="00A01CE8">
        <w:rPr>
          <w:sz w:val="28"/>
          <w:szCs w:val="28"/>
        </w:rPr>
        <w:t>м</w:t>
      </w:r>
      <w:r w:rsidR="002075F3" w:rsidRPr="00FC0C0A">
        <w:rPr>
          <w:sz w:val="28"/>
          <w:szCs w:val="28"/>
        </w:rPr>
        <w:t xml:space="preserve"> (лабораторны</w:t>
      </w:r>
      <w:r w:rsidR="00A01CE8">
        <w:rPr>
          <w:sz w:val="28"/>
          <w:szCs w:val="28"/>
        </w:rPr>
        <w:t>м</w:t>
      </w:r>
      <w:r w:rsidR="002075F3" w:rsidRPr="00FC0C0A">
        <w:rPr>
          <w:sz w:val="28"/>
          <w:szCs w:val="28"/>
        </w:rPr>
        <w:t xml:space="preserve">) </w:t>
      </w:r>
      <w:r w:rsidR="00A01CE8">
        <w:rPr>
          <w:sz w:val="28"/>
          <w:szCs w:val="28"/>
        </w:rPr>
        <w:t>занятиям</w:t>
      </w:r>
      <w:r w:rsidR="002075F3" w:rsidRPr="00FC0C0A">
        <w:rPr>
          <w:sz w:val="28"/>
          <w:szCs w:val="28"/>
        </w:rPr>
        <w:t xml:space="preserve"> </w:t>
      </w:r>
      <w:r w:rsidRPr="00FC0C0A">
        <w:rPr>
          <w:sz w:val="28"/>
          <w:szCs w:val="28"/>
        </w:rPr>
        <w:t>профессио</w:t>
      </w:r>
      <w:r w:rsidR="009F264A">
        <w:rPr>
          <w:sz w:val="28"/>
          <w:szCs w:val="28"/>
        </w:rPr>
        <w:t xml:space="preserve">нальному модулю </w:t>
      </w:r>
      <w:r w:rsidR="0086192C" w:rsidRPr="00FC0C0A">
        <w:rPr>
          <w:b/>
          <w:sz w:val="28"/>
          <w:szCs w:val="28"/>
        </w:rPr>
        <w:t xml:space="preserve">ПМ. 04 Выполнение работ </w:t>
      </w:r>
      <w:r w:rsidR="009F264A">
        <w:rPr>
          <w:b/>
          <w:sz w:val="28"/>
          <w:szCs w:val="28"/>
        </w:rPr>
        <w:t xml:space="preserve">по профессии рабочих Диспетчер </w:t>
      </w:r>
      <w:r w:rsidR="0086192C" w:rsidRPr="00FC0C0A">
        <w:rPr>
          <w:b/>
          <w:sz w:val="28"/>
          <w:szCs w:val="28"/>
        </w:rPr>
        <w:t xml:space="preserve">автомобильного транспорта </w:t>
      </w:r>
      <w:r w:rsidR="00A01CE8" w:rsidRPr="00FC0C0A">
        <w:rPr>
          <w:sz w:val="28"/>
          <w:szCs w:val="28"/>
        </w:rPr>
        <w:t>составлены в соответствии с рабочей программ</w:t>
      </w:r>
      <w:r w:rsidR="00A01CE8">
        <w:rPr>
          <w:sz w:val="28"/>
          <w:szCs w:val="28"/>
        </w:rPr>
        <w:t>ы</w:t>
      </w:r>
      <w:r w:rsidR="00A01CE8" w:rsidRPr="00FC0C0A">
        <w:rPr>
          <w:sz w:val="28"/>
          <w:szCs w:val="28"/>
        </w:rPr>
        <w:t xml:space="preserve"> профессионального модуля</w:t>
      </w:r>
      <w:r w:rsidR="0086192C" w:rsidRPr="00FC0C0A">
        <w:rPr>
          <w:b/>
          <w:sz w:val="28"/>
          <w:szCs w:val="28"/>
        </w:rPr>
        <w:t xml:space="preserve"> </w:t>
      </w:r>
      <w:r w:rsidR="00A01CE8">
        <w:rPr>
          <w:sz w:val="28"/>
          <w:szCs w:val="28"/>
        </w:rPr>
        <w:t xml:space="preserve">по </w:t>
      </w:r>
      <w:r w:rsidR="002075F3" w:rsidRPr="00FC0C0A">
        <w:rPr>
          <w:sz w:val="28"/>
          <w:szCs w:val="28"/>
        </w:rPr>
        <w:t xml:space="preserve">специальности </w:t>
      </w:r>
      <w:r w:rsidRPr="00FC0C0A">
        <w:rPr>
          <w:b/>
          <w:sz w:val="28"/>
          <w:szCs w:val="28"/>
        </w:rPr>
        <w:t>23.02.01 Организация перевозок и управление на транспорте (</w:t>
      </w:r>
      <w:r w:rsidR="00FC0C0A" w:rsidRPr="00FC0C0A">
        <w:rPr>
          <w:b/>
          <w:sz w:val="28"/>
          <w:szCs w:val="28"/>
        </w:rPr>
        <w:t>по видам</w:t>
      </w:r>
      <w:r w:rsidRPr="00FC0C0A">
        <w:rPr>
          <w:b/>
          <w:sz w:val="28"/>
          <w:szCs w:val="28"/>
        </w:rPr>
        <w:t>)</w:t>
      </w:r>
      <w:r w:rsidR="00A01CE8">
        <w:rPr>
          <w:sz w:val="28"/>
          <w:szCs w:val="28"/>
        </w:rPr>
        <w:t>.</w:t>
      </w:r>
    </w:p>
    <w:p w14:paraId="2FF1FC04" w14:textId="77777777" w:rsidR="00A01CE8" w:rsidRPr="0068093A" w:rsidRDefault="00A01CE8" w:rsidP="00A01CE8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MS Mincho"/>
          <w:b/>
          <w:color w:val="000000"/>
          <w:sz w:val="28"/>
          <w:szCs w:val="28"/>
        </w:rPr>
      </w:pPr>
      <w:r w:rsidRPr="0068093A">
        <w:rPr>
          <w:rFonts w:eastAsia="MS Mincho"/>
          <w:color w:val="000000"/>
          <w:sz w:val="28"/>
          <w:szCs w:val="28"/>
        </w:rPr>
        <w:t>Цель проведения практических (лабораторных) занятий: формирование практических умений, необходимых в последующей профессиональной и учебной деятельности.</w:t>
      </w:r>
    </w:p>
    <w:p w14:paraId="715DFBEB" w14:textId="77777777" w:rsidR="00A01CE8" w:rsidRPr="0068093A" w:rsidRDefault="00A01CE8" w:rsidP="00A01CE8">
      <w:pPr>
        <w:spacing w:line="276" w:lineRule="auto"/>
        <w:ind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Методические указания практических (лабораторных) занятий являются частью учебно-методического комплекса по учебной дисциплине и содержат:</w:t>
      </w:r>
    </w:p>
    <w:p w14:paraId="3D9657BD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тему занятия (согласно тематическому плану учебной дисциплины);</w:t>
      </w:r>
    </w:p>
    <w:p w14:paraId="4BB0C0C1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цель;</w:t>
      </w:r>
    </w:p>
    <w:p w14:paraId="56DF96CF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оборудование (материалы, программное обеспечение, оснащение, раздаточный материал и др.);</w:t>
      </w:r>
    </w:p>
    <w:p w14:paraId="5AA97636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методические указания (изучить краткий теоретический материал по теме практического занятия);</w:t>
      </w:r>
    </w:p>
    <w:p w14:paraId="3228EEDA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ход выполнения;</w:t>
      </w:r>
    </w:p>
    <w:p w14:paraId="675FF6FC" w14:textId="77777777" w:rsidR="00A01CE8" w:rsidRPr="0068093A" w:rsidRDefault="00A01CE8" w:rsidP="00A01CE8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>форму отчета.</w:t>
      </w:r>
    </w:p>
    <w:p w14:paraId="679320EC" w14:textId="77777777" w:rsidR="00A01CE8" w:rsidRPr="0068093A" w:rsidRDefault="00A01CE8" w:rsidP="00A01CE8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68093A">
        <w:rPr>
          <w:sz w:val="28"/>
          <w:szCs w:val="28"/>
        </w:rPr>
        <w:t xml:space="preserve">В результате выполнения полного объема заданий практических (лабораторных) занятий студент должен </w:t>
      </w:r>
      <w:r w:rsidRPr="0068093A">
        <w:rPr>
          <w:b/>
          <w:sz w:val="28"/>
          <w:szCs w:val="28"/>
        </w:rPr>
        <w:t xml:space="preserve">уметь: </w:t>
      </w:r>
    </w:p>
    <w:p w14:paraId="3CE8FE33" w14:textId="77777777" w:rsidR="0086192C" w:rsidRPr="00FC0C0A" w:rsidRDefault="0086192C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- применять средства оргтехники;</w:t>
      </w:r>
    </w:p>
    <w:p w14:paraId="516CB78E" w14:textId="77777777" w:rsidR="0086192C" w:rsidRPr="00FC0C0A" w:rsidRDefault="0086192C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- заполнять документацию в соответствии с требованиями ГОСТ;</w:t>
      </w:r>
    </w:p>
    <w:p w14:paraId="52CA91EF" w14:textId="77777777" w:rsidR="0086192C" w:rsidRPr="00FC0C0A" w:rsidRDefault="0086192C" w:rsidP="00FC0C0A">
      <w:pPr>
        <w:tabs>
          <w:tab w:val="left" w:pos="708"/>
        </w:tabs>
        <w:ind w:right="20"/>
        <w:rPr>
          <w:rFonts w:ascii="Symbol" w:eastAsia="Symbol" w:hAnsi="Symbol" w:cs="Symbol"/>
          <w:sz w:val="28"/>
          <w:szCs w:val="28"/>
        </w:rPr>
      </w:pPr>
      <w:r w:rsidRPr="00FC0C0A">
        <w:rPr>
          <w:sz w:val="28"/>
          <w:szCs w:val="28"/>
        </w:rPr>
        <w:t>- организовывать и контролировать работу водителей автомобилей на линии;</w:t>
      </w:r>
    </w:p>
    <w:p w14:paraId="404D6560" w14:textId="4C97BEA8" w:rsidR="0086192C" w:rsidRPr="00FC0C0A" w:rsidRDefault="0086192C" w:rsidP="00FC0C0A">
      <w:pPr>
        <w:tabs>
          <w:tab w:val="left" w:pos="700"/>
        </w:tabs>
        <w:rPr>
          <w:rFonts w:ascii="Symbol" w:eastAsia="Symbol" w:hAnsi="Symbol" w:cs="Symbol"/>
          <w:sz w:val="28"/>
          <w:szCs w:val="28"/>
        </w:rPr>
      </w:pPr>
      <w:r w:rsidRPr="00FC0C0A">
        <w:rPr>
          <w:sz w:val="28"/>
          <w:szCs w:val="28"/>
        </w:rPr>
        <w:t>- составл</w:t>
      </w:r>
      <w:r w:rsidR="009F264A">
        <w:rPr>
          <w:sz w:val="28"/>
          <w:szCs w:val="28"/>
        </w:rPr>
        <w:t>ять оперативные сводки о работе</w:t>
      </w:r>
      <w:r w:rsidRPr="00FC0C0A">
        <w:rPr>
          <w:sz w:val="28"/>
          <w:szCs w:val="28"/>
        </w:rPr>
        <w:t>;</w:t>
      </w:r>
    </w:p>
    <w:p w14:paraId="7436EEC3" w14:textId="77777777" w:rsidR="0086192C" w:rsidRPr="00FC0C0A" w:rsidRDefault="0086192C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заполнять, выдавать и принимать путевые листы и другие документы</w:t>
      </w:r>
    </w:p>
    <w:p w14:paraId="7A729557" w14:textId="77777777" w:rsidR="0086192C" w:rsidRPr="00FC0C0A" w:rsidRDefault="0086192C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- оформлять диспетчерский журнал и другую техническую документацию;</w:t>
      </w:r>
    </w:p>
    <w:p w14:paraId="18D81708" w14:textId="77777777" w:rsidR="00FC0C0A" w:rsidRDefault="0086192C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- контролировать выполнение графика движения автомобильного транспорта;</w:t>
      </w:r>
    </w:p>
    <w:p w14:paraId="34F83B17" w14:textId="77777777" w:rsidR="00FC0C0A" w:rsidRPr="00FC0C0A" w:rsidRDefault="00FC0C0A" w:rsidP="00FC0C0A">
      <w:pPr>
        <w:ind w:right="-285"/>
        <w:jc w:val="both"/>
        <w:rPr>
          <w:b/>
          <w:sz w:val="28"/>
          <w:szCs w:val="28"/>
        </w:rPr>
      </w:pPr>
      <w:r w:rsidRPr="00FC0C0A">
        <w:rPr>
          <w:sz w:val="28"/>
          <w:szCs w:val="28"/>
        </w:rPr>
        <w:t xml:space="preserve"> - вести контроль и учет выполненных перевозок</w:t>
      </w:r>
    </w:p>
    <w:p w14:paraId="31FFA923" w14:textId="77777777" w:rsidR="00FC0C0A" w:rsidRPr="00FC0C0A" w:rsidRDefault="00FC0C0A" w:rsidP="00FC0C0A">
      <w:pPr>
        <w:ind w:right="-285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При проведении практических работ применяются следующие технологии и методы обучения:</w:t>
      </w:r>
    </w:p>
    <w:p w14:paraId="38087E01" w14:textId="77777777" w:rsidR="00FC0C0A" w:rsidRPr="00FC0C0A" w:rsidRDefault="00FC0C0A" w:rsidP="00FC0C0A">
      <w:pPr>
        <w:pStyle w:val="ab"/>
        <w:ind w:left="0" w:right="-285"/>
        <w:jc w:val="both"/>
        <w:rPr>
          <w:sz w:val="28"/>
          <w:szCs w:val="28"/>
        </w:rPr>
      </w:pPr>
      <w:r w:rsidRPr="00FC0C0A">
        <w:rPr>
          <w:bCs/>
          <w:color w:val="000000"/>
          <w:sz w:val="28"/>
          <w:szCs w:val="28"/>
        </w:rPr>
        <w:t>1. проблемно-поисковых технологий</w:t>
      </w:r>
    </w:p>
    <w:p w14:paraId="38D6C17C" w14:textId="4C7C0726" w:rsidR="00FC0C0A" w:rsidRDefault="00FC0C0A" w:rsidP="00FC0C0A">
      <w:pPr>
        <w:pStyle w:val="ab"/>
        <w:ind w:left="0" w:right="-285"/>
        <w:jc w:val="both"/>
        <w:rPr>
          <w:bCs/>
          <w:color w:val="000000"/>
          <w:sz w:val="28"/>
          <w:szCs w:val="28"/>
        </w:rPr>
      </w:pPr>
      <w:r w:rsidRPr="00FC0C0A">
        <w:rPr>
          <w:bCs/>
          <w:color w:val="000000"/>
          <w:sz w:val="28"/>
          <w:szCs w:val="28"/>
        </w:rPr>
        <w:t>2. тестовые технологии.</w:t>
      </w:r>
    </w:p>
    <w:p w14:paraId="4D2B0D34" w14:textId="77777777" w:rsidR="00A01CE8" w:rsidRDefault="00A01CE8" w:rsidP="00FC0C0A">
      <w:pPr>
        <w:pStyle w:val="ab"/>
        <w:ind w:left="0" w:right="-285"/>
        <w:jc w:val="both"/>
        <w:rPr>
          <w:bCs/>
          <w:color w:val="000000"/>
          <w:sz w:val="28"/>
          <w:szCs w:val="28"/>
        </w:rPr>
      </w:pPr>
    </w:p>
    <w:p w14:paraId="3165A6F9" w14:textId="28C6BBD6" w:rsidR="00A01CE8" w:rsidRDefault="00A01CE8" w:rsidP="00A01CE8">
      <w:pPr>
        <w:spacing w:line="276" w:lineRule="auto"/>
        <w:ind w:firstLine="851"/>
        <w:jc w:val="both"/>
        <w:rPr>
          <w:b/>
          <w:bCs/>
          <w:sz w:val="28"/>
          <w:szCs w:val="28"/>
        </w:rPr>
      </w:pPr>
      <w:r w:rsidRPr="0068093A">
        <w:rPr>
          <w:b/>
          <w:bCs/>
          <w:sz w:val="28"/>
          <w:szCs w:val="28"/>
        </w:rPr>
        <w:t>Оценка выполнения заданий практических (лабораторных) занятий</w:t>
      </w:r>
    </w:p>
    <w:p w14:paraId="6B20D1AA" w14:textId="77777777" w:rsidR="00A01CE8" w:rsidRPr="0068093A" w:rsidRDefault="00A01CE8" w:rsidP="00A01CE8">
      <w:pPr>
        <w:spacing w:line="276" w:lineRule="auto"/>
        <w:ind w:firstLine="851"/>
        <w:jc w:val="both"/>
        <w:rPr>
          <w:b/>
          <w:bCs/>
          <w:sz w:val="28"/>
          <w:szCs w:val="28"/>
        </w:rPr>
      </w:pPr>
    </w:p>
    <w:p w14:paraId="23C37287" w14:textId="77777777" w:rsidR="00A01CE8" w:rsidRPr="0068093A" w:rsidRDefault="00A01CE8" w:rsidP="00A01CE8">
      <w:pPr>
        <w:spacing w:line="276" w:lineRule="auto"/>
        <w:ind w:right="-2" w:firstLine="851"/>
        <w:jc w:val="both"/>
        <w:rPr>
          <w:color w:val="000000"/>
          <w:sz w:val="28"/>
          <w:szCs w:val="28"/>
        </w:rPr>
      </w:pPr>
      <w:r w:rsidRPr="0068093A">
        <w:rPr>
          <w:b/>
          <w:color w:val="000000"/>
          <w:sz w:val="28"/>
          <w:szCs w:val="28"/>
        </w:rPr>
        <w:t>«Отлично»</w:t>
      </w:r>
      <w:r w:rsidRPr="0068093A">
        <w:rPr>
          <w:color w:val="000000"/>
          <w:sz w:val="28"/>
          <w:szCs w:val="28"/>
        </w:rPr>
        <w:t xml:space="preserve">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14:paraId="1C0D773E" w14:textId="77777777" w:rsidR="00A01CE8" w:rsidRPr="0068093A" w:rsidRDefault="00A01CE8" w:rsidP="00A01CE8">
      <w:pPr>
        <w:spacing w:line="276" w:lineRule="auto"/>
        <w:ind w:right="-2" w:firstLine="851"/>
        <w:jc w:val="both"/>
        <w:rPr>
          <w:color w:val="000000"/>
          <w:sz w:val="28"/>
          <w:szCs w:val="28"/>
        </w:rPr>
      </w:pPr>
      <w:r w:rsidRPr="0068093A">
        <w:rPr>
          <w:b/>
          <w:color w:val="000000"/>
          <w:sz w:val="28"/>
          <w:szCs w:val="28"/>
        </w:rPr>
        <w:t>«Хорошо»</w:t>
      </w:r>
      <w:r w:rsidRPr="0068093A">
        <w:rPr>
          <w:color w:val="000000"/>
          <w:sz w:val="28"/>
          <w:szCs w:val="28"/>
        </w:rPr>
        <w:t xml:space="preserve"> - теоретическое содержание курса освоено полностью, без пробелов, некоторые умения сформированы недостаточно, все </w:t>
      </w:r>
      <w:r w:rsidRPr="0068093A">
        <w:rPr>
          <w:color w:val="000000"/>
          <w:sz w:val="28"/>
          <w:szCs w:val="28"/>
        </w:rPr>
        <w:lastRenderedPageBreak/>
        <w:t>предусмотренные программой учебные задания выполнены, некоторые виды заданий выполнены с ошибками.</w:t>
      </w:r>
    </w:p>
    <w:p w14:paraId="4BA442F7" w14:textId="77777777" w:rsidR="00A01CE8" w:rsidRPr="0068093A" w:rsidRDefault="00A01CE8" w:rsidP="00A01CE8">
      <w:pPr>
        <w:spacing w:line="276" w:lineRule="auto"/>
        <w:ind w:right="-2" w:firstLine="851"/>
        <w:jc w:val="both"/>
        <w:rPr>
          <w:color w:val="000000"/>
          <w:sz w:val="28"/>
          <w:szCs w:val="28"/>
        </w:rPr>
      </w:pPr>
      <w:r w:rsidRPr="0068093A">
        <w:rPr>
          <w:b/>
          <w:color w:val="000000"/>
          <w:sz w:val="28"/>
          <w:szCs w:val="28"/>
        </w:rPr>
        <w:t>«Удовлетворительно»</w:t>
      </w:r>
      <w:r w:rsidRPr="0068093A">
        <w:rPr>
          <w:color w:val="000000"/>
          <w:sz w:val="28"/>
          <w:szCs w:val="28"/>
        </w:rPr>
        <w:t xml:space="preserve">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14:paraId="77A9D578" w14:textId="77777777" w:rsidR="00A01CE8" w:rsidRPr="0068093A" w:rsidRDefault="00A01CE8" w:rsidP="00A01CE8">
      <w:pPr>
        <w:tabs>
          <w:tab w:val="left" w:pos="-284"/>
        </w:tabs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68093A">
        <w:rPr>
          <w:b/>
          <w:color w:val="000000"/>
          <w:sz w:val="28"/>
          <w:szCs w:val="28"/>
        </w:rPr>
        <w:t>«Неудовлетворительно»</w:t>
      </w:r>
      <w:r w:rsidRPr="0068093A">
        <w:rPr>
          <w:color w:val="000000"/>
          <w:sz w:val="28"/>
          <w:szCs w:val="28"/>
        </w:rPr>
        <w:t xml:space="preserve"> - теоретическое содержание курса не освоено, необходимые умения не сформированы, выполненные учебные задания содержат грубые ошибки. </w:t>
      </w:r>
    </w:p>
    <w:p w14:paraId="496F5155" w14:textId="57F183AC" w:rsidR="00A01CE8" w:rsidRPr="0068093A" w:rsidRDefault="00A01CE8" w:rsidP="00A01CE8">
      <w:pPr>
        <w:tabs>
          <w:tab w:val="left" w:pos="-284"/>
        </w:tabs>
        <w:spacing w:line="276" w:lineRule="auto"/>
        <w:ind w:firstLine="851"/>
        <w:jc w:val="both"/>
        <w:rPr>
          <w:sz w:val="28"/>
          <w:szCs w:val="28"/>
        </w:rPr>
      </w:pPr>
      <w:r w:rsidRPr="0068093A">
        <w:rPr>
          <w:sz w:val="28"/>
          <w:szCs w:val="28"/>
        </w:rPr>
        <w:t xml:space="preserve">В соответствии с учебным планом и рабочей программы дисциплины </w:t>
      </w:r>
      <w:r w:rsidRPr="00FC0C0A">
        <w:rPr>
          <w:b/>
          <w:sz w:val="28"/>
          <w:szCs w:val="28"/>
        </w:rPr>
        <w:t>ПМ. 04 Выполнение работ по профессии ра</w:t>
      </w:r>
      <w:r w:rsidR="00CD00F2">
        <w:rPr>
          <w:b/>
          <w:sz w:val="28"/>
          <w:szCs w:val="28"/>
        </w:rPr>
        <w:t xml:space="preserve">бочих Диспетчер </w:t>
      </w:r>
      <w:r>
        <w:rPr>
          <w:b/>
          <w:sz w:val="28"/>
          <w:szCs w:val="28"/>
        </w:rPr>
        <w:t xml:space="preserve">автомобильного </w:t>
      </w:r>
      <w:r w:rsidRPr="00FC0C0A">
        <w:rPr>
          <w:b/>
          <w:sz w:val="28"/>
          <w:szCs w:val="28"/>
        </w:rPr>
        <w:t>транспорта</w:t>
      </w:r>
      <w:r w:rsidRPr="0068093A">
        <w:rPr>
          <w:sz w:val="28"/>
          <w:szCs w:val="28"/>
        </w:rPr>
        <w:t xml:space="preserve"> на практические (лабораторные) занятия отводится </w:t>
      </w:r>
      <w:r>
        <w:rPr>
          <w:b/>
          <w:sz w:val="28"/>
          <w:szCs w:val="28"/>
        </w:rPr>
        <w:t>7</w:t>
      </w:r>
      <w:r w:rsidRPr="0068093A">
        <w:rPr>
          <w:b/>
          <w:sz w:val="28"/>
          <w:szCs w:val="28"/>
        </w:rPr>
        <w:t>8 часов.</w:t>
      </w:r>
    </w:p>
    <w:p w14:paraId="37089DFB" w14:textId="77777777" w:rsidR="00A01CE8" w:rsidRPr="00FC0C0A" w:rsidRDefault="00A01CE8" w:rsidP="00FC0C0A">
      <w:pPr>
        <w:pStyle w:val="ab"/>
        <w:ind w:left="0" w:right="-285"/>
        <w:jc w:val="both"/>
        <w:rPr>
          <w:sz w:val="28"/>
          <w:szCs w:val="28"/>
        </w:rPr>
      </w:pPr>
    </w:p>
    <w:p w14:paraId="315E1E15" w14:textId="77777777" w:rsidR="00FC0C0A" w:rsidRPr="00FC0C0A" w:rsidRDefault="00FC0C0A" w:rsidP="00FC0C0A">
      <w:pPr>
        <w:tabs>
          <w:tab w:val="left" w:pos="708"/>
        </w:tabs>
        <w:ind w:right="20"/>
        <w:rPr>
          <w:rFonts w:ascii="Symbol" w:eastAsia="Symbol" w:hAnsi="Symbol" w:cs="Symbol"/>
          <w:sz w:val="28"/>
          <w:szCs w:val="28"/>
        </w:rPr>
        <w:sectPr w:rsidR="00FC0C0A" w:rsidRPr="00FC0C0A" w:rsidSect="00B250E6">
          <w:footerReference w:type="default" r:id="rId8"/>
          <w:pgSz w:w="11900" w:h="16836"/>
          <w:pgMar w:top="1136" w:right="844" w:bottom="154" w:left="1420" w:header="0" w:footer="0" w:gutter="0"/>
          <w:cols w:space="720" w:equalWidth="0">
            <w:col w:w="9640"/>
          </w:cols>
          <w:titlePg/>
          <w:docGrid w:linePitch="326"/>
        </w:sectPr>
      </w:pPr>
    </w:p>
    <w:p w14:paraId="02B4D151" w14:textId="77777777" w:rsidR="00721123" w:rsidRDefault="00721123" w:rsidP="00724819">
      <w:pPr>
        <w:tabs>
          <w:tab w:val="left" w:pos="-284"/>
        </w:tabs>
        <w:rPr>
          <w:sz w:val="28"/>
          <w:szCs w:val="28"/>
        </w:rPr>
      </w:pPr>
    </w:p>
    <w:p w14:paraId="6DCEC10D" w14:textId="5A00A194" w:rsidR="002075F3" w:rsidRPr="005F7514" w:rsidRDefault="002075F3" w:rsidP="00B4185E">
      <w:pPr>
        <w:pStyle w:val="ab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5F7514">
        <w:rPr>
          <w:b/>
          <w:sz w:val="28"/>
          <w:szCs w:val="28"/>
        </w:rPr>
        <w:t xml:space="preserve">ПЕРЕЧЕНЬ ПРАКТИЧЕСКИХ </w:t>
      </w:r>
      <w:r w:rsidR="00A01CE8">
        <w:rPr>
          <w:b/>
          <w:sz w:val="28"/>
          <w:szCs w:val="28"/>
        </w:rPr>
        <w:t>ЗАНЯТИЙ</w:t>
      </w:r>
    </w:p>
    <w:p w14:paraId="2FD10B82" w14:textId="77777777" w:rsidR="002075F3" w:rsidRPr="005F7514" w:rsidRDefault="002075F3" w:rsidP="00F47868">
      <w:pPr>
        <w:pStyle w:val="ab"/>
        <w:ind w:left="644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5"/>
        <w:gridCol w:w="6508"/>
        <w:gridCol w:w="2549"/>
      </w:tblGrid>
      <w:tr w:rsidR="002075F3" w:rsidRPr="005F7514" w14:paraId="64499CDE" w14:textId="77777777" w:rsidTr="00A01CE8">
        <w:tc>
          <w:tcPr>
            <w:tcW w:w="1255" w:type="dxa"/>
          </w:tcPr>
          <w:p w14:paraId="01B3477B" w14:textId="77777777" w:rsidR="002075F3" w:rsidRPr="00FC0C0A" w:rsidRDefault="002075F3" w:rsidP="00A01CE8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508" w:type="dxa"/>
          </w:tcPr>
          <w:p w14:paraId="29FC1742" w14:textId="77777777" w:rsidR="00A01CE8" w:rsidRPr="00FF7D12" w:rsidRDefault="00A01CE8" w:rsidP="00A01C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FF7D12">
              <w:rPr>
                <w:b/>
                <w:sz w:val="28"/>
                <w:szCs w:val="28"/>
              </w:rPr>
              <w:t>практическ</w:t>
            </w:r>
            <w:r>
              <w:rPr>
                <w:b/>
                <w:sz w:val="28"/>
                <w:szCs w:val="28"/>
              </w:rPr>
              <w:t>их (лабораторных)</w:t>
            </w:r>
            <w:r w:rsidRPr="00FF7D1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занятий</w:t>
            </w:r>
          </w:p>
          <w:p w14:paraId="55C9F793" w14:textId="4B2372E8" w:rsidR="002075F3" w:rsidRPr="00FC0C0A" w:rsidRDefault="002075F3" w:rsidP="00FC0C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14:paraId="497A5B15" w14:textId="77777777" w:rsidR="00A01CE8" w:rsidRDefault="002075F3" w:rsidP="00FC0C0A">
            <w:pPr>
              <w:jc w:val="center"/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Количество </w:t>
            </w:r>
          </w:p>
          <w:p w14:paraId="402B9D98" w14:textId="52FCDB6A" w:rsidR="002075F3" w:rsidRPr="00FC0C0A" w:rsidRDefault="002075F3" w:rsidP="00FC0C0A">
            <w:pPr>
              <w:jc w:val="center"/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часов</w:t>
            </w:r>
          </w:p>
        </w:tc>
      </w:tr>
      <w:tr w:rsidR="00751804" w:rsidRPr="005F7514" w14:paraId="5B9BD33F" w14:textId="77777777" w:rsidTr="00A01CE8">
        <w:tc>
          <w:tcPr>
            <w:tcW w:w="1255" w:type="dxa"/>
          </w:tcPr>
          <w:p w14:paraId="7713E9E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</w:t>
            </w:r>
          </w:p>
        </w:tc>
        <w:tc>
          <w:tcPr>
            <w:tcW w:w="6508" w:type="dxa"/>
          </w:tcPr>
          <w:p w14:paraId="520058E5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</w:t>
            </w:r>
          </w:p>
          <w:p w14:paraId="725F2247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бланков с учетом нормативных актов и стандартов.</w:t>
            </w:r>
          </w:p>
        </w:tc>
        <w:tc>
          <w:tcPr>
            <w:tcW w:w="2549" w:type="dxa"/>
          </w:tcPr>
          <w:p w14:paraId="46B2FCD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74F0C3D4" w14:textId="77777777" w:rsidTr="00A01CE8">
        <w:tc>
          <w:tcPr>
            <w:tcW w:w="1255" w:type="dxa"/>
          </w:tcPr>
          <w:p w14:paraId="040408BC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  <w:tc>
          <w:tcPr>
            <w:tcW w:w="6508" w:type="dxa"/>
          </w:tcPr>
          <w:p w14:paraId="29CFB68A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</w:t>
            </w:r>
          </w:p>
          <w:p w14:paraId="209AA659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реквизитов.</w:t>
            </w:r>
          </w:p>
        </w:tc>
        <w:tc>
          <w:tcPr>
            <w:tcW w:w="2549" w:type="dxa"/>
          </w:tcPr>
          <w:p w14:paraId="67EC727B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7F252A7" w14:textId="77777777" w:rsidTr="00A01CE8">
        <w:tc>
          <w:tcPr>
            <w:tcW w:w="1255" w:type="dxa"/>
          </w:tcPr>
          <w:p w14:paraId="5395927A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6508" w:type="dxa"/>
          </w:tcPr>
          <w:p w14:paraId="2C2132E8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№3</w:t>
            </w:r>
          </w:p>
          <w:p w14:paraId="10AAA6EE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формуляров, выставление отметок на документах.</w:t>
            </w:r>
          </w:p>
        </w:tc>
        <w:tc>
          <w:tcPr>
            <w:tcW w:w="2549" w:type="dxa"/>
          </w:tcPr>
          <w:p w14:paraId="7DD2B83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B587AA0" w14:textId="77777777" w:rsidTr="00A01CE8">
        <w:tc>
          <w:tcPr>
            <w:tcW w:w="1255" w:type="dxa"/>
          </w:tcPr>
          <w:p w14:paraId="46599288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4</w:t>
            </w:r>
          </w:p>
        </w:tc>
        <w:tc>
          <w:tcPr>
            <w:tcW w:w="6508" w:type="dxa"/>
          </w:tcPr>
          <w:p w14:paraId="75573848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№4</w:t>
            </w:r>
          </w:p>
          <w:p w14:paraId="2E1709EF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и заполнение организационных документов по осуществлению перевозочного процесса.</w:t>
            </w:r>
          </w:p>
        </w:tc>
        <w:tc>
          <w:tcPr>
            <w:tcW w:w="2549" w:type="dxa"/>
          </w:tcPr>
          <w:p w14:paraId="44E4DF54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48EEE2E" w14:textId="77777777" w:rsidTr="00A01CE8">
        <w:tc>
          <w:tcPr>
            <w:tcW w:w="1255" w:type="dxa"/>
          </w:tcPr>
          <w:p w14:paraId="2C650F3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5</w:t>
            </w:r>
          </w:p>
        </w:tc>
        <w:tc>
          <w:tcPr>
            <w:tcW w:w="6508" w:type="dxa"/>
          </w:tcPr>
          <w:p w14:paraId="3C046DB8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№5</w:t>
            </w:r>
          </w:p>
          <w:p w14:paraId="10F1F80D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и заполнение организационных документов по осуществлению перевозочного процесса.</w:t>
            </w:r>
          </w:p>
        </w:tc>
        <w:tc>
          <w:tcPr>
            <w:tcW w:w="2549" w:type="dxa"/>
          </w:tcPr>
          <w:p w14:paraId="2DC5B3C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6EE6B5C1" w14:textId="77777777" w:rsidTr="00A01CE8">
        <w:tc>
          <w:tcPr>
            <w:tcW w:w="1255" w:type="dxa"/>
          </w:tcPr>
          <w:p w14:paraId="4A540B1D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6</w:t>
            </w:r>
          </w:p>
        </w:tc>
        <w:tc>
          <w:tcPr>
            <w:tcW w:w="6508" w:type="dxa"/>
          </w:tcPr>
          <w:p w14:paraId="153B3E6A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№6</w:t>
            </w:r>
          </w:p>
          <w:p w14:paraId="1CD62B0C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и заполнение распорядительных   документов    по    осуществлению перевозочного процесса.</w:t>
            </w:r>
          </w:p>
        </w:tc>
        <w:tc>
          <w:tcPr>
            <w:tcW w:w="2549" w:type="dxa"/>
          </w:tcPr>
          <w:p w14:paraId="5F3E2A3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6BE52D4" w14:textId="77777777" w:rsidTr="00A01CE8">
        <w:trPr>
          <w:trHeight w:val="466"/>
        </w:trPr>
        <w:tc>
          <w:tcPr>
            <w:tcW w:w="1255" w:type="dxa"/>
          </w:tcPr>
          <w:p w14:paraId="23D7A048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7</w:t>
            </w:r>
          </w:p>
        </w:tc>
        <w:tc>
          <w:tcPr>
            <w:tcW w:w="6508" w:type="dxa"/>
          </w:tcPr>
          <w:p w14:paraId="222CA4AD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№7</w:t>
            </w:r>
          </w:p>
          <w:p w14:paraId="25B6555E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 унифицированных  форм  технической документации   по  перевозочному процессу.</w:t>
            </w:r>
          </w:p>
        </w:tc>
        <w:tc>
          <w:tcPr>
            <w:tcW w:w="2549" w:type="dxa"/>
          </w:tcPr>
          <w:p w14:paraId="5EF5CCCA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6E88F873" w14:textId="77777777" w:rsidTr="00A01CE8">
        <w:tc>
          <w:tcPr>
            <w:tcW w:w="1255" w:type="dxa"/>
          </w:tcPr>
          <w:p w14:paraId="1E7C42A5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8</w:t>
            </w:r>
          </w:p>
        </w:tc>
        <w:tc>
          <w:tcPr>
            <w:tcW w:w="6508" w:type="dxa"/>
          </w:tcPr>
          <w:p w14:paraId="20156D30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№8</w:t>
            </w:r>
          </w:p>
          <w:p w14:paraId="710A9B95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 и  заполнение  диспетчерского  журнала  в  соответствии  с  требованиями инструкции.</w:t>
            </w:r>
          </w:p>
        </w:tc>
        <w:tc>
          <w:tcPr>
            <w:tcW w:w="2549" w:type="dxa"/>
          </w:tcPr>
          <w:p w14:paraId="3EFF9878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CF51A1" w:rsidRPr="005F7514" w14:paraId="7F4C5B5D" w14:textId="77777777" w:rsidTr="00A01CE8">
        <w:tc>
          <w:tcPr>
            <w:tcW w:w="1255" w:type="dxa"/>
          </w:tcPr>
          <w:p w14:paraId="17B05136" w14:textId="77777777" w:rsidR="00CF51A1" w:rsidRPr="00FC0C0A" w:rsidRDefault="00CF51A1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9</w:t>
            </w:r>
          </w:p>
        </w:tc>
        <w:tc>
          <w:tcPr>
            <w:tcW w:w="6508" w:type="dxa"/>
          </w:tcPr>
          <w:p w14:paraId="62283ACA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№9</w:t>
            </w:r>
          </w:p>
          <w:p w14:paraId="3C643DBC" w14:textId="77777777" w:rsidR="00CF51A1" w:rsidRPr="00FC0C0A" w:rsidRDefault="00751804" w:rsidP="00FC0C0A">
            <w:pPr>
              <w:rPr>
                <w:rFonts w:eastAsia="Arial Unicode MS"/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оперативных рапортов.</w:t>
            </w:r>
          </w:p>
        </w:tc>
        <w:tc>
          <w:tcPr>
            <w:tcW w:w="2549" w:type="dxa"/>
          </w:tcPr>
          <w:p w14:paraId="6CA133C7" w14:textId="77777777" w:rsidR="00CF51A1" w:rsidRPr="00FC0C0A" w:rsidRDefault="00CF51A1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CF51A1" w:rsidRPr="005F7514" w14:paraId="715EEC71" w14:textId="77777777" w:rsidTr="00A01CE8">
        <w:tc>
          <w:tcPr>
            <w:tcW w:w="1255" w:type="dxa"/>
          </w:tcPr>
          <w:p w14:paraId="2F5A0B94" w14:textId="77777777" w:rsidR="00CF51A1" w:rsidRPr="00FC0C0A" w:rsidRDefault="00CF51A1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10</w:t>
            </w:r>
          </w:p>
        </w:tc>
        <w:tc>
          <w:tcPr>
            <w:tcW w:w="6508" w:type="dxa"/>
          </w:tcPr>
          <w:p w14:paraId="2C7AEBEF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№10</w:t>
            </w:r>
          </w:p>
          <w:p w14:paraId="02B9E806" w14:textId="77777777" w:rsidR="00CF51A1" w:rsidRPr="00FC0C0A" w:rsidRDefault="00751804" w:rsidP="00FC0C0A">
            <w:pPr>
              <w:rPr>
                <w:rFonts w:eastAsia="Arial Unicode MS"/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Выполнение операций с копировально-множительной техникой</w:t>
            </w:r>
            <w:r w:rsidRPr="00FC0C0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549" w:type="dxa"/>
          </w:tcPr>
          <w:p w14:paraId="3106EA80" w14:textId="77777777" w:rsidR="00CF51A1" w:rsidRPr="00FC0C0A" w:rsidRDefault="00CF51A1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5E2B0A91" w14:textId="77777777" w:rsidTr="00A01CE8">
        <w:tc>
          <w:tcPr>
            <w:tcW w:w="1255" w:type="dxa"/>
          </w:tcPr>
          <w:p w14:paraId="61A1A7E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11</w:t>
            </w:r>
          </w:p>
        </w:tc>
        <w:tc>
          <w:tcPr>
            <w:tcW w:w="6508" w:type="dxa"/>
          </w:tcPr>
          <w:p w14:paraId="11B25442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№11</w:t>
            </w:r>
          </w:p>
          <w:p w14:paraId="01572293" w14:textId="77777777" w:rsidR="00751804" w:rsidRPr="00FC0C0A" w:rsidRDefault="00751804" w:rsidP="00FC0C0A">
            <w:pPr>
              <w:rPr>
                <w:rStyle w:val="fontstyle01"/>
              </w:rPr>
            </w:pPr>
            <w:r w:rsidRPr="00FC0C0A">
              <w:rPr>
                <w:sz w:val="28"/>
                <w:szCs w:val="28"/>
              </w:rPr>
              <w:t>Оформление текстовых документов с использованием программы Word.</w:t>
            </w:r>
          </w:p>
        </w:tc>
        <w:tc>
          <w:tcPr>
            <w:tcW w:w="2549" w:type="dxa"/>
          </w:tcPr>
          <w:p w14:paraId="06D61688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B76B0DC" w14:textId="77777777" w:rsidTr="00A01CE8">
        <w:tc>
          <w:tcPr>
            <w:tcW w:w="1255" w:type="dxa"/>
          </w:tcPr>
          <w:p w14:paraId="344133A2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12</w:t>
            </w:r>
          </w:p>
        </w:tc>
        <w:tc>
          <w:tcPr>
            <w:tcW w:w="6508" w:type="dxa"/>
          </w:tcPr>
          <w:p w14:paraId="44668CA4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№12</w:t>
            </w:r>
          </w:p>
          <w:p w14:paraId="2D2E51A9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документов с использованием программы Excel.</w:t>
            </w:r>
          </w:p>
        </w:tc>
        <w:tc>
          <w:tcPr>
            <w:tcW w:w="2549" w:type="dxa"/>
          </w:tcPr>
          <w:p w14:paraId="64FF915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70A085B9" w14:textId="77777777" w:rsidTr="00A01CE8">
        <w:tc>
          <w:tcPr>
            <w:tcW w:w="1255" w:type="dxa"/>
          </w:tcPr>
          <w:p w14:paraId="536BB8FE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13</w:t>
            </w:r>
          </w:p>
        </w:tc>
        <w:tc>
          <w:tcPr>
            <w:tcW w:w="6508" w:type="dxa"/>
          </w:tcPr>
          <w:p w14:paraId="66A4D6A4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№13</w:t>
            </w:r>
          </w:p>
          <w:p w14:paraId="5CCB40C5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презентаций с использованием программы Power Point.</w:t>
            </w:r>
          </w:p>
        </w:tc>
        <w:tc>
          <w:tcPr>
            <w:tcW w:w="2549" w:type="dxa"/>
          </w:tcPr>
          <w:p w14:paraId="7C80B4A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22824436" w14:textId="77777777" w:rsidTr="00A01CE8">
        <w:tc>
          <w:tcPr>
            <w:tcW w:w="1255" w:type="dxa"/>
          </w:tcPr>
          <w:p w14:paraId="5936F6A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lastRenderedPageBreak/>
              <w:t>14</w:t>
            </w:r>
          </w:p>
        </w:tc>
        <w:tc>
          <w:tcPr>
            <w:tcW w:w="6508" w:type="dxa"/>
          </w:tcPr>
          <w:p w14:paraId="2CA05209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№14</w:t>
            </w:r>
          </w:p>
          <w:p w14:paraId="1D77EB0E" w14:textId="77777777" w:rsidR="00751804" w:rsidRPr="00FC0C0A" w:rsidRDefault="00751804" w:rsidP="00FC0C0A">
            <w:pPr>
              <w:jc w:val="both"/>
              <w:rPr>
                <w:rStyle w:val="fontstyle01"/>
              </w:rPr>
            </w:pPr>
            <w:r w:rsidRPr="00FC0C0A">
              <w:rPr>
                <w:sz w:val="28"/>
                <w:szCs w:val="28"/>
              </w:rPr>
              <w:t>Вывод документов на печать.</w:t>
            </w:r>
          </w:p>
        </w:tc>
        <w:tc>
          <w:tcPr>
            <w:tcW w:w="2549" w:type="dxa"/>
          </w:tcPr>
          <w:p w14:paraId="1C812C04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08AE9E05" w14:textId="77777777" w:rsidTr="00A01CE8">
        <w:tc>
          <w:tcPr>
            <w:tcW w:w="1255" w:type="dxa"/>
          </w:tcPr>
          <w:p w14:paraId="7A7F8C47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15</w:t>
            </w:r>
          </w:p>
        </w:tc>
        <w:tc>
          <w:tcPr>
            <w:tcW w:w="6508" w:type="dxa"/>
          </w:tcPr>
          <w:p w14:paraId="0A3576A2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№15</w:t>
            </w:r>
          </w:p>
          <w:p w14:paraId="4014DBA0" w14:textId="77777777" w:rsidR="00751804" w:rsidRPr="00FC0C0A" w:rsidRDefault="00751804" w:rsidP="00FC0C0A">
            <w:pPr>
              <w:jc w:val="both"/>
              <w:rPr>
                <w:rStyle w:val="fontstyle01"/>
              </w:rPr>
            </w:pPr>
            <w:r w:rsidRPr="00FC0C0A">
              <w:rPr>
                <w:sz w:val="28"/>
                <w:szCs w:val="28"/>
              </w:rPr>
              <w:t>Вывод графической информации на печать.</w:t>
            </w:r>
          </w:p>
        </w:tc>
        <w:tc>
          <w:tcPr>
            <w:tcW w:w="2549" w:type="dxa"/>
          </w:tcPr>
          <w:p w14:paraId="7B3A5A7E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5BA6849" w14:textId="77777777" w:rsidTr="00A01CE8">
        <w:tc>
          <w:tcPr>
            <w:tcW w:w="1255" w:type="dxa"/>
          </w:tcPr>
          <w:p w14:paraId="2DF0DE3D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16</w:t>
            </w:r>
          </w:p>
        </w:tc>
        <w:tc>
          <w:tcPr>
            <w:tcW w:w="6508" w:type="dxa"/>
          </w:tcPr>
          <w:p w14:paraId="0C8A9B63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№16</w:t>
            </w:r>
          </w:p>
          <w:p w14:paraId="3C77D48B" w14:textId="77777777" w:rsidR="00751804" w:rsidRPr="00FC0C0A" w:rsidRDefault="00751804" w:rsidP="00FC0C0A">
            <w:pPr>
              <w:jc w:val="both"/>
              <w:rPr>
                <w:rStyle w:val="fontstyle01"/>
              </w:rPr>
            </w:pPr>
            <w:r w:rsidRPr="00FC0C0A">
              <w:rPr>
                <w:sz w:val="28"/>
                <w:szCs w:val="28"/>
              </w:rPr>
              <w:t>Сканирование документов.</w:t>
            </w:r>
          </w:p>
        </w:tc>
        <w:tc>
          <w:tcPr>
            <w:tcW w:w="2549" w:type="dxa"/>
          </w:tcPr>
          <w:p w14:paraId="5C21BF72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5DE0ADBF" w14:textId="77777777" w:rsidTr="00A01CE8">
        <w:tc>
          <w:tcPr>
            <w:tcW w:w="1255" w:type="dxa"/>
          </w:tcPr>
          <w:p w14:paraId="2B3F7344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17</w:t>
            </w:r>
          </w:p>
        </w:tc>
        <w:tc>
          <w:tcPr>
            <w:tcW w:w="6508" w:type="dxa"/>
          </w:tcPr>
          <w:p w14:paraId="3C35BAC4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№17</w:t>
            </w:r>
          </w:p>
          <w:p w14:paraId="744ABA7B" w14:textId="77777777" w:rsidR="00751804" w:rsidRPr="00FC0C0A" w:rsidRDefault="00751804" w:rsidP="00FC0C0A">
            <w:pPr>
              <w:jc w:val="both"/>
              <w:rPr>
                <w:rStyle w:val="fontstyle01"/>
              </w:rPr>
            </w:pPr>
            <w:r w:rsidRPr="00FC0C0A">
              <w:rPr>
                <w:sz w:val="28"/>
                <w:szCs w:val="28"/>
              </w:rPr>
              <w:t>Работа со средствами мультимедиа.</w:t>
            </w:r>
          </w:p>
        </w:tc>
        <w:tc>
          <w:tcPr>
            <w:tcW w:w="2549" w:type="dxa"/>
          </w:tcPr>
          <w:p w14:paraId="71E0F33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43BA0C94" w14:textId="77777777" w:rsidTr="00A01CE8">
        <w:tc>
          <w:tcPr>
            <w:tcW w:w="1255" w:type="dxa"/>
          </w:tcPr>
          <w:p w14:paraId="0F766DF4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18</w:t>
            </w:r>
          </w:p>
        </w:tc>
        <w:tc>
          <w:tcPr>
            <w:tcW w:w="6508" w:type="dxa"/>
          </w:tcPr>
          <w:p w14:paraId="4D64DCE4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№18</w:t>
            </w:r>
          </w:p>
          <w:p w14:paraId="317AF9F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и анализ таблицы по классификации каналов связи.</w:t>
            </w:r>
          </w:p>
        </w:tc>
        <w:tc>
          <w:tcPr>
            <w:tcW w:w="2549" w:type="dxa"/>
          </w:tcPr>
          <w:p w14:paraId="55D411C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6D6272E5" w14:textId="77777777" w:rsidTr="00A01CE8">
        <w:tc>
          <w:tcPr>
            <w:tcW w:w="1255" w:type="dxa"/>
          </w:tcPr>
          <w:p w14:paraId="53816015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19</w:t>
            </w:r>
          </w:p>
        </w:tc>
        <w:tc>
          <w:tcPr>
            <w:tcW w:w="6508" w:type="dxa"/>
          </w:tcPr>
          <w:p w14:paraId="254FE910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№19</w:t>
            </w:r>
          </w:p>
          <w:p w14:paraId="05ACBFB7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Отправление и принятие документов через факсимильный аппарат.</w:t>
            </w:r>
          </w:p>
        </w:tc>
        <w:tc>
          <w:tcPr>
            <w:tcW w:w="2549" w:type="dxa"/>
          </w:tcPr>
          <w:p w14:paraId="4F438C1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22912F43" w14:textId="77777777" w:rsidTr="00A01CE8">
        <w:tc>
          <w:tcPr>
            <w:tcW w:w="1255" w:type="dxa"/>
          </w:tcPr>
          <w:p w14:paraId="74DEB6E5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20</w:t>
            </w:r>
          </w:p>
        </w:tc>
        <w:tc>
          <w:tcPr>
            <w:tcW w:w="6508" w:type="dxa"/>
          </w:tcPr>
          <w:p w14:paraId="1F1B6B33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№20</w:t>
            </w:r>
          </w:p>
          <w:p w14:paraId="79EC4EAD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Работа с  электронной почтой (отправление, получение информации).</w:t>
            </w:r>
          </w:p>
        </w:tc>
        <w:tc>
          <w:tcPr>
            <w:tcW w:w="2549" w:type="dxa"/>
          </w:tcPr>
          <w:p w14:paraId="79934A2A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2790D05F" w14:textId="77777777" w:rsidTr="00A01CE8">
        <w:tc>
          <w:tcPr>
            <w:tcW w:w="1255" w:type="dxa"/>
          </w:tcPr>
          <w:p w14:paraId="36CED683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21</w:t>
            </w:r>
          </w:p>
        </w:tc>
        <w:tc>
          <w:tcPr>
            <w:tcW w:w="6508" w:type="dxa"/>
            <w:vAlign w:val="bottom"/>
          </w:tcPr>
          <w:p w14:paraId="380829C5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№21</w:t>
            </w:r>
          </w:p>
          <w:p w14:paraId="2C373DAA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Регистрация  отправленного  и  прибывшего  груза,  в   соответствии  с  требованиями инструкции.</w:t>
            </w:r>
          </w:p>
        </w:tc>
        <w:tc>
          <w:tcPr>
            <w:tcW w:w="2549" w:type="dxa"/>
          </w:tcPr>
          <w:p w14:paraId="5E456717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6F5880BF" w14:textId="77777777" w:rsidTr="00A01CE8">
        <w:tc>
          <w:tcPr>
            <w:tcW w:w="1255" w:type="dxa"/>
          </w:tcPr>
          <w:p w14:paraId="79969F6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22</w:t>
            </w:r>
          </w:p>
        </w:tc>
        <w:tc>
          <w:tcPr>
            <w:tcW w:w="6508" w:type="dxa"/>
            <w:vAlign w:val="bottom"/>
          </w:tcPr>
          <w:p w14:paraId="226D4866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№22</w:t>
            </w:r>
          </w:p>
          <w:p w14:paraId="557F23C8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акта о техническом состоянии автомобильного транспорта.</w:t>
            </w:r>
          </w:p>
        </w:tc>
        <w:tc>
          <w:tcPr>
            <w:tcW w:w="2549" w:type="dxa"/>
          </w:tcPr>
          <w:p w14:paraId="098C886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DA003D0" w14:textId="77777777" w:rsidTr="00A01CE8">
        <w:tc>
          <w:tcPr>
            <w:tcW w:w="1255" w:type="dxa"/>
          </w:tcPr>
          <w:p w14:paraId="3150103B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23</w:t>
            </w:r>
          </w:p>
        </w:tc>
        <w:tc>
          <w:tcPr>
            <w:tcW w:w="6508" w:type="dxa"/>
            <w:vAlign w:val="bottom"/>
          </w:tcPr>
          <w:p w14:paraId="678B7030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№23</w:t>
            </w:r>
          </w:p>
          <w:p w14:paraId="6B5BC99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претензий и исков.</w:t>
            </w:r>
          </w:p>
        </w:tc>
        <w:tc>
          <w:tcPr>
            <w:tcW w:w="2549" w:type="dxa"/>
          </w:tcPr>
          <w:p w14:paraId="3B516BC4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42D9BA86" w14:textId="77777777" w:rsidTr="00A01CE8">
        <w:tc>
          <w:tcPr>
            <w:tcW w:w="1255" w:type="dxa"/>
          </w:tcPr>
          <w:p w14:paraId="3EBF1296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24</w:t>
            </w:r>
          </w:p>
        </w:tc>
        <w:tc>
          <w:tcPr>
            <w:tcW w:w="6508" w:type="dxa"/>
            <w:vAlign w:val="bottom"/>
          </w:tcPr>
          <w:p w14:paraId="4338DE08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>Практическое занятие №24</w:t>
            </w:r>
          </w:p>
          <w:p w14:paraId="77AAB511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перевозочных документов на перевозку различных видов грузов.</w:t>
            </w:r>
          </w:p>
        </w:tc>
        <w:tc>
          <w:tcPr>
            <w:tcW w:w="2549" w:type="dxa"/>
          </w:tcPr>
          <w:p w14:paraId="6AF1370C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486D2F7" w14:textId="77777777" w:rsidTr="00A01CE8">
        <w:tc>
          <w:tcPr>
            <w:tcW w:w="1255" w:type="dxa"/>
          </w:tcPr>
          <w:p w14:paraId="35D5879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25</w:t>
            </w:r>
          </w:p>
        </w:tc>
        <w:tc>
          <w:tcPr>
            <w:tcW w:w="6508" w:type="dxa"/>
          </w:tcPr>
          <w:p w14:paraId="5BBE73D5" w14:textId="5FC57560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№25</w:t>
            </w:r>
          </w:p>
          <w:p w14:paraId="346E880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оперативно-календарного плана перевозок на автотранспортном предприятии.</w:t>
            </w:r>
          </w:p>
        </w:tc>
        <w:tc>
          <w:tcPr>
            <w:tcW w:w="2549" w:type="dxa"/>
          </w:tcPr>
          <w:p w14:paraId="0F651943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6CD9224E" w14:textId="77777777" w:rsidTr="00A01CE8">
        <w:tc>
          <w:tcPr>
            <w:tcW w:w="1255" w:type="dxa"/>
          </w:tcPr>
          <w:p w14:paraId="33582D57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26</w:t>
            </w:r>
          </w:p>
        </w:tc>
        <w:tc>
          <w:tcPr>
            <w:tcW w:w="6508" w:type="dxa"/>
          </w:tcPr>
          <w:p w14:paraId="58D033C0" w14:textId="5AC2A045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№26</w:t>
            </w:r>
          </w:p>
          <w:p w14:paraId="465E421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оперативно-календарного плана перевозок на автотранспортном предприятии.</w:t>
            </w:r>
          </w:p>
        </w:tc>
        <w:tc>
          <w:tcPr>
            <w:tcW w:w="2549" w:type="dxa"/>
          </w:tcPr>
          <w:p w14:paraId="291A311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46D727C7" w14:textId="77777777" w:rsidTr="00A01CE8">
        <w:tc>
          <w:tcPr>
            <w:tcW w:w="1255" w:type="dxa"/>
          </w:tcPr>
          <w:p w14:paraId="6105EEF7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27</w:t>
            </w:r>
          </w:p>
        </w:tc>
        <w:tc>
          <w:tcPr>
            <w:tcW w:w="6508" w:type="dxa"/>
          </w:tcPr>
          <w:p w14:paraId="3BAD5179" w14:textId="4DB72ABD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№27</w:t>
            </w:r>
          </w:p>
          <w:p w14:paraId="031B5D5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документов учета выполненных работ за определенный период времени.</w:t>
            </w:r>
          </w:p>
        </w:tc>
        <w:tc>
          <w:tcPr>
            <w:tcW w:w="2549" w:type="dxa"/>
          </w:tcPr>
          <w:p w14:paraId="4BD85F9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90AA730" w14:textId="77777777" w:rsidTr="00A01CE8">
        <w:tc>
          <w:tcPr>
            <w:tcW w:w="1255" w:type="dxa"/>
          </w:tcPr>
          <w:p w14:paraId="471DCF9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28</w:t>
            </w:r>
          </w:p>
        </w:tc>
        <w:tc>
          <w:tcPr>
            <w:tcW w:w="6508" w:type="dxa"/>
          </w:tcPr>
          <w:p w14:paraId="5DB0B215" w14:textId="2F90B691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№28</w:t>
            </w:r>
          </w:p>
          <w:p w14:paraId="5EACC99C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документов учета выполненных работ за определенный период времени.</w:t>
            </w:r>
          </w:p>
        </w:tc>
        <w:tc>
          <w:tcPr>
            <w:tcW w:w="2549" w:type="dxa"/>
          </w:tcPr>
          <w:p w14:paraId="25BF5AC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23AAE443" w14:textId="77777777" w:rsidTr="00A01CE8">
        <w:tc>
          <w:tcPr>
            <w:tcW w:w="1255" w:type="dxa"/>
          </w:tcPr>
          <w:p w14:paraId="68BCB1EE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29</w:t>
            </w:r>
          </w:p>
        </w:tc>
        <w:tc>
          <w:tcPr>
            <w:tcW w:w="6508" w:type="dxa"/>
          </w:tcPr>
          <w:p w14:paraId="2A02DAF8" w14:textId="690D6A87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№29</w:t>
            </w:r>
          </w:p>
          <w:p w14:paraId="4A9717F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оперативной сводки о выполненной работе</w:t>
            </w:r>
          </w:p>
        </w:tc>
        <w:tc>
          <w:tcPr>
            <w:tcW w:w="2549" w:type="dxa"/>
          </w:tcPr>
          <w:p w14:paraId="217F173B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064493AA" w14:textId="77777777" w:rsidTr="00A01CE8">
        <w:tc>
          <w:tcPr>
            <w:tcW w:w="1255" w:type="dxa"/>
          </w:tcPr>
          <w:p w14:paraId="6E03B029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30</w:t>
            </w:r>
          </w:p>
        </w:tc>
        <w:tc>
          <w:tcPr>
            <w:tcW w:w="6508" w:type="dxa"/>
          </w:tcPr>
          <w:p w14:paraId="1E89FC39" w14:textId="669ED091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№30</w:t>
            </w:r>
          </w:p>
          <w:p w14:paraId="2E9DDCC4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путевого листа легкового автомобиля</w:t>
            </w:r>
          </w:p>
        </w:tc>
        <w:tc>
          <w:tcPr>
            <w:tcW w:w="2549" w:type="dxa"/>
          </w:tcPr>
          <w:p w14:paraId="792B1EAC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A96A090" w14:textId="77777777" w:rsidTr="00A01CE8">
        <w:tc>
          <w:tcPr>
            <w:tcW w:w="1255" w:type="dxa"/>
          </w:tcPr>
          <w:p w14:paraId="0FE198E2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31</w:t>
            </w:r>
          </w:p>
        </w:tc>
        <w:tc>
          <w:tcPr>
            <w:tcW w:w="6508" w:type="dxa"/>
          </w:tcPr>
          <w:p w14:paraId="5CB2CB73" w14:textId="7E2777E7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№31</w:t>
            </w:r>
          </w:p>
          <w:p w14:paraId="5233E134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lastRenderedPageBreak/>
              <w:t>Заполнение путевого листа специального автомобиля</w:t>
            </w:r>
          </w:p>
        </w:tc>
        <w:tc>
          <w:tcPr>
            <w:tcW w:w="2549" w:type="dxa"/>
          </w:tcPr>
          <w:p w14:paraId="2B536D58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lastRenderedPageBreak/>
              <w:t>2</w:t>
            </w:r>
          </w:p>
        </w:tc>
      </w:tr>
      <w:tr w:rsidR="00751804" w:rsidRPr="005F7514" w14:paraId="7616DB72" w14:textId="77777777" w:rsidTr="00A01CE8">
        <w:tc>
          <w:tcPr>
            <w:tcW w:w="1255" w:type="dxa"/>
          </w:tcPr>
          <w:p w14:paraId="3F9A74C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lastRenderedPageBreak/>
              <w:t>32</w:t>
            </w:r>
          </w:p>
        </w:tc>
        <w:tc>
          <w:tcPr>
            <w:tcW w:w="6508" w:type="dxa"/>
          </w:tcPr>
          <w:p w14:paraId="237DCBAF" w14:textId="571971CB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№32</w:t>
            </w:r>
          </w:p>
          <w:p w14:paraId="2BFBBB90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путевого листа легкового такси</w:t>
            </w:r>
          </w:p>
        </w:tc>
        <w:tc>
          <w:tcPr>
            <w:tcW w:w="2549" w:type="dxa"/>
          </w:tcPr>
          <w:p w14:paraId="7357459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702670C1" w14:textId="77777777" w:rsidTr="00A01CE8">
        <w:tc>
          <w:tcPr>
            <w:tcW w:w="1255" w:type="dxa"/>
          </w:tcPr>
          <w:p w14:paraId="65ED99D3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33</w:t>
            </w:r>
          </w:p>
        </w:tc>
        <w:tc>
          <w:tcPr>
            <w:tcW w:w="6508" w:type="dxa"/>
          </w:tcPr>
          <w:p w14:paraId="673325C4" w14:textId="67B534C3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№33</w:t>
            </w:r>
          </w:p>
          <w:p w14:paraId="303CC28C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путевого листа грузового автомобиля</w:t>
            </w:r>
          </w:p>
        </w:tc>
        <w:tc>
          <w:tcPr>
            <w:tcW w:w="2549" w:type="dxa"/>
          </w:tcPr>
          <w:p w14:paraId="26002F6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3435B771" w14:textId="77777777" w:rsidTr="00A01CE8">
        <w:tc>
          <w:tcPr>
            <w:tcW w:w="1255" w:type="dxa"/>
          </w:tcPr>
          <w:p w14:paraId="0DC0981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34</w:t>
            </w:r>
          </w:p>
        </w:tc>
        <w:tc>
          <w:tcPr>
            <w:tcW w:w="6508" w:type="dxa"/>
          </w:tcPr>
          <w:p w14:paraId="3098A86B" w14:textId="4A5BD9D8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№34</w:t>
            </w:r>
          </w:p>
          <w:p w14:paraId="6B81CB76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путевого листа автобуса</w:t>
            </w:r>
          </w:p>
        </w:tc>
        <w:tc>
          <w:tcPr>
            <w:tcW w:w="2549" w:type="dxa"/>
          </w:tcPr>
          <w:p w14:paraId="6D676FB7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4E8505AD" w14:textId="77777777" w:rsidTr="00A01CE8">
        <w:tc>
          <w:tcPr>
            <w:tcW w:w="1255" w:type="dxa"/>
          </w:tcPr>
          <w:p w14:paraId="0BCB3C8D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35</w:t>
            </w:r>
          </w:p>
        </w:tc>
        <w:tc>
          <w:tcPr>
            <w:tcW w:w="6508" w:type="dxa"/>
          </w:tcPr>
          <w:p w14:paraId="0EDEA02D" w14:textId="36EE5544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№35</w:t>
            </w:r>
          </w:p>
          <w:p w14:paraId="0DB3A59C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Заполнение журнала учета движения путевых листов</w:t>
            </w:r>
          </w:p>
        </w:tc>
        <w:tc>
          <w:tcPr>
            <w:tcW w:w="2549" w:type="dxa"/>
          </w:tcPr>
          <w:p w14:paraId="3FE4FB2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0055946B" w14:textId="77777777" w:rsidTr="00A01CE8">
        <w:tc>
          <w:tcPr>
            <w:tcW w:w="1255" w:type="dxa"/>
          </w:tcPr>
          <w:p w14:paraId="6037A240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36</w:t>
            </w:r>
          </w:p>
        </w:tc>
        <w:tc>
          <w:tcPr>
            <w:tcW w:w="6508" w:type="dxa"/>
          </w:tcPr>
          <w:p w14:paraId="51585A60" w14:textId="62580D41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№36</w:t>
            </w:r>
          </w:p>
          <w:p w14:paraId="458FE8A5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Оформление товарно-транспортной накладной</w:t>
            </w:r>
          </w:p>
        </w:tc>
        <w:tc>
          <w:tcPr>
            <w:tcW w:w="2549" w:type="dxa"/>
          </w:tcPr>
          <w:p w14:paraId="3CDCDEA1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18C2EFA8" w14:textId="77777777" w:rsidTr="00A01CE8">
        <w:tc>
          <w:tcPr>
            <w:tcW w:w="1255" w:type="dxa"/>
          </w:tcPr>
          <w:p w14:paraId="6E2B7CBF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37</w:t>
            </w:r>
          </w:p>
        </w:tc>
        <w:tc>
          <w:tcPr>
            <w:tcW w:w="6508" w:type="dxa"/>
          </w:tcPr>
          <w:p w14:paraId="155DAE37" w14:textId="15CFFF3C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№37</w:t>
            </w:r>
          </w:p>
          <w:p w14:paraId="45F13B63" w14:textId="77777777" w:rsidR="00751804" w:rsidRPr="00FC0C0A" w:rsidRDefault="00751804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Решение профессиональных ситуационных задач</w:t>
            </w:r>
          </w:p>
        </w:tc>
        <w:tc>
          <w:tcPr>
            <w:tcW w:w="2549" w:type="dxa"/>
          </w:tcPr>
          <w:p w14:paraId="528022C6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77AF329F" w14:textId="77777777" w:rsidTr="00A01CE8">
        <w:tc>
          <w:tcPr>
            <w:tcW w:w="1255" w:type="dxa"/>
          </w:tcPr>
          <w:p w14:paraId="0970BED3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38</w:t>
            </w:r>
          </w:p>
        </w:tc>
        <w:tc>
          <w:tcPr>
            <w:tcW w:w="6508" w:type="dxa"/>
            <w:vAlign w:val="bottom"/>
          </w:tcPr>
          <w:p w14:paraId="4555605F" w14:textId="112CB3CF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№38</w:t>
            </w:r>
          </w:p>
          <w:p w14:paraId="775EED6E" w14:textId="77777777" w:rsidR="00751804" w:rsidRPr="00FC0C0A" w:rsidRDefault="00751804" w:rsidP="00FC0C0A">
            <w:pPr>
              <w:ind w:left="120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Составление графика нормирования рабочего дня.</w:t>
            </w:r>
          </w:p>
        </w:tc>
        <w:tc>
          <w:tcPr>
            <w:tcW w:w="2549" w:type="dxa"/>
          </w:tcPr>
          <w:p w14:paraId="0FC79BC3" w14:textId="77777777" w:rsidR="00751804" w:rsidRPr="00FC0C0A" w:rsidRDefault="00751804" w:rsidP="00FC0C0A">
            <w:pPr>
              <w:jc w:val="center"/>
              <w:rPr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751804" w:rsidRPr="005F7514" w14:paraId="7475AA40" w14:textId="77777777" w:rsidTr="00A01CE8">
        <w:tc>
          <w:tcPr>
            <w:tcW w:w="1255" w:type="dxa"/>
          </w:tcPr>
          <w:p w14:paraId="1735F31A" w14:textId="77777777" w:rsidR="00751804" w:rsidRPr="00FC0C0A" w:rsidRDefault="00751804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39</w:t>
            </w:r>
          </w:p>
        </w:tc>
        <w:tc>
          <w:tcPr>
            <w:tcW w:w="6508" w:type="dxa"/>
          </w:tcPr>
          <w:p w14:paraId="0BBBF14F" w14:textId="6CC2107D" w:rsidR="00751804" w:rsidRPr="00FC0C0A" w:rsidRDefault="00A01CE8" w:rsidP="00FC0C0A">
            <w:pPr>
              <w:rPr>
                <w:b/>
                <w:sz w:val="28"/>
                <w:szCs w:val="28"/>
              </w:rPr>
            </w:pPr>
            <w:r w:rsidRPr="00FC0C0A">
              <w:rPr>
                <w:b/>
                <w:sz w:val="28"/>
                <w:szCs w:val="28"/>
              </w:rPr>
              <w:t xml:space="preserve">Практическое занятие </w:t>
            </w:r>
            <w:r w:rsidR="00751804" w:rsidRPr="00FC0C0A">
              <w:rPr>
                <w:b/>
                <w:sz w:val="28"/>
                <w:szCs w:val="28"/>
              </w:rPr>
              <w:t>№39</w:t>
            </w:r>
          </w:p>
          <w:p w14:paraId="44251467" w14:textId="77777777" w:rsidR="00751804" w:rsidRPr="00FC0C0A" w:rsidRDefault="00751804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Решение профессиональных ситуационных задач.</w:t>
            </w:r>
          </w:p>
        </w:tc>
        <w:tc>
          <w:tcPr>
            <w:tcW w:w="2549" w:type="dxa"/>
          </w:tcPr>
          <w:p w14:paraId="5D8C8FCE" w14:textId="77777777" w:rsidR="00751804" w:rsidRPr="00FC0C0A" w:rsidRDefault="00751804" w:rsidP="00FC0C0A">
            <w:pPr>
              <w:jc w:val="center"/>
              <w:rPr>
                <w:sz w:val="28"/>
                <w:szCs w:val="28"/>
              </w:rPr>
            </w:pPr>
            <w:r w:rsidRPr="00FC0C0A">
              <w:rPr>
                <w:rFonts w:eastAsia="Arial Unicode MS"/>
                <w:sz w:val="28"/>
                <w:szCs w:val="28"/>
              </w:rPr>
              <w:t>2</w:t>
            </w:r>
          </w:p>
        </w:tc>
      </w:tr>
      <w:tr w:rsidR="00AE7DAC" w:rsidRPr="005F7514" w14:paraId="00EE7FF8" w14:textId="77777777" w:rsidTr="00A01CE8">
        <w:trPr>
          <w:trHeight w:val="416"/>
        </w:trPr>
        <w:tc>
          <w:tcPr>
            <w:tcW w:w="1255" w:type="dxa"/>
          </w:tcPr>
          <w:p w14:paraId="61113FFA" w14:textId="77777777" w:rsidR="00AE7DAC" w:rsidRPr="00FC0C0A" w:rsidRDefault="00AE7DAC" w:rsidP="00FC0C0A">
            <w:pPr>
              <w:jc w:val="center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6508" w:type="dxa"/>
          </w:tcPr>
          <w:p w14:paraId="6DD034DB" w14:textId="77777777" w:rsidR="00AE7DAC" w:rsidRPr="00FC0C0A" w:rsidRDefault="00AE7DAC" w:rsidP="00FC0C0A">
            <w:pPr>
              <w:jc w:val="right"/>
              <w:rPr>
                <w:rFonts w:eastAsia="Arial Unicode MS"/>
                <w:b/>
                <w:bCs/>
                <w:sz w:val="28"/>
                <w:szCs w:val="28"/>
              </w:rPr>
            </w:pPr>
            <w:r w:rsidRPr="00FC0C0A">
              <w:rPr>
                <w:rFonts w:eastAsia="Arial Unicode MS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549" w:type="dxa"/>
          </w:tcPr>
          <w:p w14:paraId="6788A9FF" w14:textId="77777777" w:rsidR="00AE7DAC" w:rsidRPr="00FC0C0A" w:rsidRDefault="00AE7DAC" w:rsidP="00FC0C0A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FC0C0A">
              <w:rPr>
                <w:rFonts w:eastAsia="Arial Unicode MS"/>
                <w:b/>
                <w:sz w:val="28"/>
                <w:szCs w:val="28"/>
              </w:rPr>
              <w:t>7</w:t>
            </w:r>
            <w:r w:rsidR="000846F7" w:rsidRPr="00FC0C0A">
              <w:rPr>
                <w:rFonts w:eastAsia="Arial Unicode MS"/>
                <w:b/>
                <w:sz w:val="28"/>
                <w:szCs w:val="28"/>
              </w:rPr>
              <w:t>8</w:t>
            </w:r>
          </w:p>
        </w:tc>
      </w:tr>
    </w:tbl>
    <w:p w14:paraId="57222602" w14:textId="77777777" w:rsidR="00751804" w:rsidRDefault="00751804" w:rsidP="00A01CE8">
      <w:pPr>
        <w:pStyle w:val="ab"/>
        <w:ind w:left="2771"/>
        <w:rPr>
          <w:b/>
          <w:sz w:val="28"/>
          <w:szCs w:val="28"/>
        </w:rPr>
      </w:pPr>
    </w:p>
    <w:p w14:paraId="5418EECC" w14:textId="77777777" w:rsidR="00751804" w:rsidRDefault="00751804" w:rsidP="00FC0C0A">
      <w:pPr>
        <w:pStyle w:val="ab"/>
        <w:ind w:left="2771"/>
        <w:rPr>
          <w:b/>
          <w:sz w:val="28"/>
          <w:szCs w:val="28"/>
        </w:rPr>
      </w:pPr>
    </w:p>
    <w:p w14:paraId="5B8DDA4E" w14:textId="77777777" w:rsidR="00751804" w:rsidRDefault="00751804" w:rsidP="00751804">
      <w:pPr>
        <w:pStyle w:val="ab"/>
        <w:ind w:left="2771"/>
        <w:rPr>
          <w:b/>
          <w:sz w:val="28"/>
          <w:szCs w:val="28"/>
        </w:rPr>
      </w:pPr>
    </w:p>
    <w:p w14:paraId="6BFCC623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5B4A2AD1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475988BD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50DF9B51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2D565868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648A496C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282FA48E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46C899C7" w14:textId="77777777" w:rsidR="00751804" w:rsidRDefault="00751804" w:rsidP="00751804">
      <w:pPr>
        <w:ind w:left="2411"/>
        <w:jc w:val="center"/>
        <w:rPr>
          <w:b/>
          <w:sz w:val="28"/>
          <w:szCs w:val="28"/>
        </w:rPr>
      </w:pPr>
    </w:p>
    <w:p w14:paraId="18C037FE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2130D6CE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69AD53E8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3978D887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6C178670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5D8D56E5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124B71BA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73569A93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5C74E778" w14:textId="77777777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0BE0E05B" w14:textId="54D4A8C3" w:rsidR="00FC0C0A" w:rsidRDefault="00FC0C0A" w:rsidP="00751804">
      <w:pPr>
        <w:ind w:left="2411"/>
        <w:jc w:val="center"/>
        <w:rPr>
          <w:b/>
          <w:sz w:val="28"/>
          <w:szCs w:val="28"/>
        </w:rPr>
      </w:pPr>
    </w:p>
    <w:p w14:paraId="7D5B26AA" w14:textId="2CE74231" w:rsidR="00A01CE8" w:rsidRDefault="00A01CE8" w:rsidP="00751804">
      <w:pPr>
        <w:ind w:left="2411"/>
        <w:jc w:val="center"/>
        <w:rPr>
          <w:b/>
          <w:sz w:val="28"/>
          <w:szCs w:val="28"/>
        </w:rPr>
      </w:pPr>
    </w:p>
    <w:p w14:paraId="3EE32426" w14:textId="60F0915D" w:rsidR="00A01CE8" w:rsidRDefault="00A01CE8" w:rsidP="00751804">
      <w:pPr>
        <w:ind w:left="2411"/>
        <w:jc w:val="center"/>
        <w:rPr>
          <w:b/>
          <w:sz w:val="28"/>
          <w:szCs w:val="28"/>
        </w:rPr>
      </w:pPr>
    </w:p>
    <w:p w14:paraId="08058670" w14:textId="7FECAF2C" w:rsidR="00A01CE8" w:rsidRDefault="00A01CE8" w:rsidP="00751804">
      <w:pPr>
        <w:ind w:left="2411"/>
        <w:jc w:val="center"/>
        <w:rPr>
          <w:b/>
          <w:sz w:val="28"/>
          <w:szCs w:val="28"/>
        </w:rPr>
      </w:pPr>
    </w:p>
    <w:p w14:paraId="36093048" w14:textId="538F878C" w:rsidR="00A01CE8" w:rsidRDefault="00A01CE8" w:rsidP="00751804">
      <w:pPr>
        <w:ind w:left="2411"/>
        <w:jc w:val="center"/>
        <w:rPr>
          <w:b/>
          <w:sz w:val="28"/>
          <w:szCs w:val="28"/>
        </w:rPr>
      </w:pPr>
    </w:p>
    <w:p w14:paraId="444FDC1A" w14:textId="77777777" w:rsidR="00A01CE8" w:rsidRDefault="00A01CE8" w:rsidP="00751804">
      <w:pPr>
        <w:ind w:left="2411"/>
        <w:jc w:val="center"/>
        <w:rPr>
          <w:b/>
          <w:sz w:val="28"/>
          <w:szCs w:val="28"/>
        </w:rPr>
      </w:pPr>
    </w:p>
    <w:p w14:paraId="4D0BBCE7" w14:textId="20046618" w:rsidR="002075F3" w:rsidRPr="00751804" w:rsidRDefault="00751804" w:rsidP="00751804">
      <w:pPr>
        <w:ind w:left="24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2075F3" w:rsidRPr="00751804">
        <w:rPr>
          <w:b/>
          <w:sz w:val="28"/>
          <w:szCs w:val="28"/>
        </w:rPr>
        <w:t xml:space="preserve">СОДЕРЖАНИЕ ПРАКТИЧЕСКИХ </w:t>
      </w:r>
      <w:r w:rsidR="00A01CE8">
        <w:rPr>
          <w:b/>
          <w:sz w:val="28"/>
          <w:szCs w:val="28"/>
        </w:rPr>
        <w:t>ЗАНЯТИЙ</w:t>
      </w:r>
    </w:p>
    <w:p w14:paraId="565ACC73" w14:textId="77777777" w:rsidR="002075F3" w:rsidRDefault="002075F3" w:rsidP="004B32D1">
      <w:pPr>
        <w:rPr>
          <w:bCs/>
          <w:color w:val="000000"/>
        </w:rPr>
      </w:pPr>
    </w:p>
    <w:p w14:paraId="74622C25" w14:textId="7FB14D68" w:rsidR="0004508E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>№ 1</w:t>
      </w:r>
    </w:p>
    <w:p w14:paraId="79CD7E3F" w14:textId="26EFE0EF" w:rsidR="00E11049" w:rsidRDefault="00E11049" w:rsidP="00E11049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Pr="00E11049">
        <w:rPr>
          <w:sz w:val="28"/>
          <w:szCs w:val="28"/>
        </w:rPr>
        <w:t xml:space="preserve"> </w:t>
      </w:r>
      <w:r w:rsidRPr="00FC0C0A">
        <w:rPr>
          <w:sz w:val="28"/>
          <w:szCs w:val="28"/>
        </w:rPr>
        <w:t>Заполнение бланков с учетом нормативных актов и стандартов.</w:t>
      </w:r>
    </w:p>
    <w:p w14:paraId="75447582" w14:textId="77777777" w:rsidR="002075F3" w:rsidRPr="00FC0C0A" w:rsidRDefault="002075F3" w:rsidP="00FC0C0A">
      <w:pPr>
        <w:ind w:left="7"/>
        <w:rPr>
          <w:b/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>Цель:</w:t>
      </w:r>
      <w:r w:rsidR="002C7B56" w:rsidRPr="00FC0C0A">
        <w:rPr>
          <w:b/>
          <w:bCs/>
          <w:sz w:val="28"/>
          <w:szCs w:val="28"/>
        </w:rPr>
        <w:t xml:space="preserve"> </w:t>
      </w:r>
      <w:r w:rsidR="00420BCF" w:rsidRPr="00FC0C0A">
        <w:rPr>
          <w:sz w:val="28"/>
          <w:szCs w:val="28"/>
        </w:rPr>
        <w:t>Научиться составлять бланки для документов и оформлять реквизиты, согласно ГОСТ Р 6.30-2003.</w:t>
      </w:r>
    </w:p>
    <w:p w14:paraId="4753C9B2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46D94DE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2AF4F55F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5E5CF5FC" w14:textId="77777777" w:rsidR="00420BCF" w:rsidRPr="00FC0C0A" w:rsidRDefault="002075F3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>.</w:t>
      </w:r>
      <w:r w:rsidR="002C7B56" w:rsidRPr="00FC0C0A">
        <w:rPr>
          <w:sz w:val="28"/>
          <w:szCs w:val="28"/>
        </w:rPr>
        <w:t xml:space="preserve"> </w:t>
      </w:r>
      <w:r w:rsidR="0004508E" w:rsidRPr="00FC0C0A">
        <w:rPr>
          <w:sz w:val="28"/>
          <w:szCs w:val="28"/>
        </w:rPr>
        <w:t>Н</w:t>
      </w:r>
      <w:r w:rsidR="00420BCF" w:rsidRPr="00FC0C0A">
        <w:rPr>
          <w:sz w:val="28"/>
          <w:szCs w:val="28"/>
        </w:rPr>
        <w:t>а листах формата А4 оформить:</w:t>
      </w:r>
    </w:p>
    <w:p w14:paraId="2F55A4D5" w14:textId="77777777" w:rsidR="00420BCF" w:rsidRPr="00FC0C0A" w:rsidRDefault="00420BCF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а) бланк письма с угловым расположением реквизитов;</w:t>
      </w:r>
    </w:p>
    <w:p w14:paraId="03A14285" w14:textId="77777777" w:rsidR="00420BCF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б) </w:t>
      </w:r>
      <w:r w:rsidR="00420BCF" w:rsidRPr="00FC0C0A">
        <w:rPr>
          <w:sz w:val="28"/>
          <w:szCs w:val="28"/>
        </w:rPr>
        <w:t>бланк конкретного вида документа с продольным расположением реквизитов;</w:t>
      </w:r>
    </w:p>
    <w:p w14:paraId="5C819233" w14:textId="77777777" w:rsidR="00420BCF" w:rsidRPr="00FC0C0A" w:rsidRDefault="00420BCF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При оформлении работы необходимо указать тему и цель работы, краткое описание выполненной работы, вывод о проделанной работе, распечатать полученный в ходе работы документ.</w:t>
      </w:r>
    </w:p>
    <w:p w14:paraId="3D66E721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37DCCC42" w14:textId="77777777" w:rsidR="0004508E" w:rsidRPr="00FC0C0A" w:rsidRDefault="0004508E" w:rsidP="00FC0C0A">
      <w:pPr>
        <w:rPr>
          <w:sz w:val="28"/>
          <w:szCs w:val="28"/>
        </w:rPr>
      </w:pPr>
    </w:p>
    <w:p w14:paraId="2C94C4B0" w14:textId="7A5C1FDC" w:rsidR="009455F6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9455F6" w:rsidRPr="00FC0C0A">
        <w:rPr>
          <w:b/>
          <w:sz w:val="28"/>
          <w:szCs w:val="28"/>
        </w:rPr>
        <w:t>№ 2</w:t>
      </w:r>
    </w:p>
    <w:p w14:paraId="2F134FBF" w14:textId="7656678C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Заполнение реквизитов.</w:t>
      </w:r>
    </w:p>
    <w:p w14:paraId="624A5D11" w14:textId="77777777" w:rsidR="009455F6" w:rsidRPr="00FC0C0A" w:rsidRDefault="009455F6" w:rsidP="00FC0C0A">
      <w:pPr>
        <w:ind w:left="7"/>
        <w:rPr>
          <w:b/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Pr="00FC0C0A">
        <w:rPr>
          <w:sz w:val="28"/>
          <w:szCs w:val="28"/>
        </w:rPr>
        <w:t>Научиться составлять бланки для документов и оформлять реквизиты, согласно ГОСТ Р 6.30-2003.</w:t>
      </w:r>
    </w:p>
    <w:p w14:paraId="07C80F59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21016E6C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EF5FBB3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59E139CE" w14:textId="77777777" w:rsidR="009455F6" w:rsidRPr="00FC0C0A" w:rsidRDefault="009455F6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>.</w:t>
      </w:r>
      <w:r w:rsidRPr="00FC0C0A">
        <w:rPr>
          <w:sz w:val="28"/>
          <w:szCs w:val="28"/>
        </w:rPr>
        <w:t xml:space="preserve"> </w:t>
      </w:r>
      <w:r w:rsidR="0004508E" w:rsidRPr="00FC0C0A">
        <w:rPr>
          <w:sz w:val="28"/>
          <w:szCs w:val="28"/>
        </w:rPr>
        <w:t>Н</w:t>
      </w:r>
      <w:r w:rsidRPr="00FC0C0A">
        <w:rPr>
          <w:sz w:val="28"/>
          <w:szCs w:val="28"/>
        </w:rPr>
        <w:t>а листах формата А4 оформить:</w:t>
      </w:r>
    </w:p>
    <w:p w14:paraId="30736B81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а) адресат;</w:t>
      </w:r>
    </w:p>
    <w:p w14:paraId="56EFFB45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б) гриф утверждения;</w:t>
      </w:r>
    </w:p>
    <w:p w14:paraId="4F8763E0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в) резолюция;</w:t>
      </w:r>
    </w:p>
    <w:p w14:paraId="180F721A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г) отметка о наличии приложений;</w:t>
      </w:r>
    </w:p>
    <w:p w14:paraId="23990E3D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д) подпись;</w:t>
      </w:r>
    </w:p>
    <w:p w14:paraId="46E8938B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15BC89AA" w14:textId="77777777" w:rsidR="0004508E" w:rsidRPr="00FC0C0A" w:rsidRDefault="0004508E" w:rsidP="00FC0C0A">
      <w:pPr>
        <w:rPr>
          <w:sz w:val="28"/>
          <w:szCs w:val="28"/>
        </w:rPr>
      </w:pPr>
    </w:p>
    <w:p w14:paraId="7CF9F8D3" w14:textId="70B8EF47" w:rsidR="009455F6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04508E" w:rsidRPr="00FC0C0A">
        <w:rPr>
          <w:b/>
          <w:sz w:val="28"/>
          <w:szCs w:val="28"/>
        </w:rPr>
        <w:t xml:space="preserve">№ </w:t>
      </w:r>
      <w:r w:rsidR="009455F6" w:rsidRPr="00FC0C0A">
        <w:rPr>
          <w:b/>
          <w:sz w:val="28"/>
          <w:szCs w:val="28"/>
        </w:rPr>
        <w:t>3</w:t>
      </w:r>
    </w:p>
    <w:p w14:paraId="15D31D4A" w14:textId="1699BE98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Заполнение формуляров, выставление отметок на документах.</w:t>
      </w:r>
    </w:p>
    <w:p w14:paraId="1CCBAE17" w14:textId="77777777" w:rsidR="009455F6" w:rsidRPr="00FC0C0A" w:rsidRDefault="009455F6" w:rsidP="00FC0C0A">
      <w:pPr>
        <w:ind w:left="7"/>
        <w:rPr>
          <w:b/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Pr="00FC0C0A">
        <w:rPr>
          <w:sz w:val="28"/>
          <w:szCs w:val="28"/>
        </w:rPr>
        <w:t>Научиться составлять бланки для документов и оформлять реквизиты, согласно ГОСТ Р 6.30-2003.</w:t>
      </w:r>
    </w:p>
    <w:p w14:paraId="22695DD9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3F421EFB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6AB5228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CE27083" w14:textId="77777777" w:rsidR="0004508E" w:rsidRPr="00FC0C0A" w:rsidRDefault="009455F6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>.</w:t>
      </w:r>
      <w:r w:rsidRPr="00FC0C0A">
        <w:rPr>
          <w:sz w:val="28"/>
          <w:szCs w:val="28"/>
        </w:rPr>
        <w:t xml:space="preserve"> </w:t>
      </w:r>
      <w:r w:rsidR="0004508E" w:rsidRPr="00FC0C0A">
        <w:rPr>
          <w:sz w:val="28"/>
          <w:szCs w:val="28"/>
        </w:rPr>
        <w:t>На листах формата А4 оформить:</w:t>
      </w:r>
    </w:p>
    <w:p w14:paraId="2603285C" w14:textId="77777777" w:rsidR="0004508E" w:rsidRPr="00FC0C0A" w:rsidRDefault="0004508E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а) гриф согласования;</w:t>
      </w:r>
    </w:p>
    <w:p w14:paraId="623011EF" w14:textId="77777777" w:rsidR="0004508E" w:rsidRPr="00FC0C0A" w:rsidRDefault="0004508E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б) отметка о заверении копии.</w:t>
      </w:r>
    </w:p>
    <w:p w14:paraId="692CE6B9" w14:textId="77777777" w:rsidR="009455F6" w:rsidRPr="00FC0C0A" w:rsidRDefault="009455F6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7A9C2C6F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1)      Что такое реквизит?</w:t>
      </w:r>
    </w:p>
    <w:p w14:paraId="5461875F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lastRenderedPageBreak/>
        <w:t>2)      Что такое бланк документа?</w:t>
      </w:r>
    </w:p>
    <w:p w14:paraId="3C933AD4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3)      Какие виды бланков существуют?</w:t>
      </w:r>
    </w:p>
    <w:p w14:paraId="77449F65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4)      Из каких элементов состоит гриф утверждения?</w:t>
      </w:r>
    </w:p>
    <w:p w14:paraId="1EA3D15E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5)      Из каких элементов состоит резолюция? Как она оформляется?</w:t>
      </w:r>
    </w:p>
    <w:p w14:paraId="0DA3B760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6)      Как формируется заголовок к тексту документа?</w:t>
      </w:r>
    </w:p>
    <w:p w14:paraId="5CBEA881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7)      Из каких элементов (максимально) состоит реквизит адресат?</w:t>
      </w:r>
    </w:p>
    <w:p w14:paraId="19533368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8)      Сколько адресов можно максимально поместить на одном документе?</w:t>
      </w:r>
    </w:p>
    <w:p w14:paraId="27E7EEC1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9)      Как оформляется отметка о наличии приложений?</w:t>
      </w:r>
    </w:p>
    <w:p w14:paraId="07BF3104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10)    Как оформляется реквизит подпись, если документ подписывает несколько лиц, занимающих разные должности?</w:t>
      </w:r>
    </w:p>
    <w:p w14:paraId="4CC82432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11)    Как оформляется реквизит подпись, если документ подписывает несколько лиц, занимающих равные должности?</w:t>
      </w:r>
    </w:p>
    <w:p w14:paraId="35215F6B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12)    Какие виды согласования Вы знаете?</w:t>
      </w:r>
    </w:p>
    <w:p w14:paraId="5C5649C3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13)    Из каких элементов состоит гриф согласования?</w:t>
      </w:r>
    </w:p>
    <w:p w14:paraId="75589906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14)    Как оформляется отметка об исполнителе?</w:t>
      </w:r>
    </w:p>
    <w:p w14:paraId="62F37D8E" w14:textId="77777777" w:rsidR="009455F6" w:rsidRPr="00FC0C0A" w:rsidRDefault="009455F6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15)    Как оформляется отметка об исполнении документа и направлении его в дело?</w:t>
      </w:r>
      <w:r w:rsidRPr="00FC0C0A">
        <w:rPr>
          <w:sz w:val="28"/>
          <w:szCs w:val="28"/>
        </w:rPr>
        <w:tab/>
      </w:r>
    </w:p>
    <w:p w14:paraId="07E3413A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3F2FC5A6" w14:textId="77777777" w:rsidR="00721123" w:rsidRPr="00FC0C0A" w:rsidRDefault="00721123" w:rsidP="00FC0C0A">
      <w:pPr>
        <w:rPr>
          <w:sz w:val="28"/>
          <w:szCs w:val="28"/>
        </w:rPr>
      </w:pPr>
    </w:p>
    <w:p w14:paraId="26BE4A65" w14:textId="6C129A35" w:rsidR="00907AFC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420BCF" w:rsidRPr="00FC0C0A">
        <w:rPr>
          <w:b/>
          <w:sz w:val="28"/>
          <w:szCs w:val="28"/>
        </w:rPr>
        <w:t>4</w:t>
      </w:r>
    </w:p>
    <w:p w14:paraId="7609989D" w14:textId="63A6B644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Оформление и заполнение организационных документов по осуществлению перевозочного процесса</w:t>
      </w:r>
    </w:p>
    <w:p w14:paraId="6D38DD67" w14:textId="77777777" w:rsidR="00D74478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74478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605CCD27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63373A71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58C9E2C2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3992BB05" w14:textId="77777777" w:rsidR="00D74478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9455F6" w:rsidRPr="00FC0C0A">
        <w:rPr>
          <w:sz w:val="28"/>
          <w:szCs w:val="28"/>
        </w:rPr>
        <w:t>З</w:t>
      </w:r>
      <w:r w:rsidR="00D74478" w:rsidRPr="00FC0C0A">
        <w:rPr>
          <w:sz w:val="28"/>
          <w:szCs w:val="28"/>
        </w:rPr>
        <w:t>аполнить и оформить:</w:t>
      </w:r>
    </w:p>
    <w:p w14:paraId="4D1D795F" w14:textId="77777777" w:rsidR="00D74478" w:rsidRPr="00FC0C0A" w:rsidRDefault="00D74478" w:rsidP="00FC0C0A">
      <w:pPr>
        <w:ind w:left="1141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а) ТТН на перевозку грузов/пассажиров</w:t>
      </w:r>
    </w:p>
    <w:p w14:paraId="7EC60115" w14:textId="77777777" w:rsidR="00D74478" w:rsidRPr="00FC0C0A" w:rsidRDefault="00D74478" w:rsidP="00FC0C0A">
      <w:pPr>
        <w:ind w:left="1141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б) транспортную и товарную накладные</w:t>
      </w:r>
    </w:p>
    <w:p w14:paraId="6900ED1F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4C2C3D97" w14:textId="77777777" w:rsidR="008A088E" w:rsidRPr="00FC0C0A" w:rsidRDefault="008A088E" w:rsidP="00FC0C0A">
      <w:pPr>
        <w:jc w:val="both"/>
        <w:rPr>
          <w:sz w:val="28"/>
          <w:szCs w:val="28"/>
        </w:rPr>
      </w:pPr>
    </w:p>
    <w:p w14:paraId="5843B873" w14:textId="0656BA84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D74478" w:rsidRPr="00FC0C0A">
        <w:rPr>
          <w:b/>
          <w:sz w:val="28"/>
          <w:szCs w:val="28"/>
        </w:rPr>
        <w:t>5</w:t>
      </w:r>
    </w:p>
    <w:p w14:paraId="7EEB8D7D" w14:textId="4B37973A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Оформление и заполнение организационных документов по осуществлению перевозочного процесса.</w:t>
      </w:r>
    </w:p>
    <w:p w14:paraId="3907F183" w14:textId="77777777" w:rsidR="00D74478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74478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1A80893B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501D6184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1232F0EE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00C91159" w14:textId="77777777" w:rsidR="009455F6" w:rsidRPr="00FC0C0A" w:rsidRDefault="00D74478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9455F6" w:rsidRPr="00FC0C0A">
        <w:rPr>
          <w:sz w:val="28"/>
          <w:szCs w:val="28"/>
        </w:rPr>
        <w:t>Заполнить и оформить:</w:t>
      </w:r>
    </w:p>
    <w:p w14:paraId="3CAB463E" w14:textId="77777777" w:rsidR="00D74478" w:rsidRPr="00FC0C0A" w:rsidRDefault="009455F6" w:rsidP="00FC0C0A">
      <w:pPr>
        <w:ind w:left="43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          </w:t>
      </w:r>
      <w:r w:rsidR="00D74478" w:rsidRPr="00FC0C0A">
        <w:rPr>
          <w:sz w:val="28"/>
          <w:szCs w:val="28"/>
        </w:rPr>
        <w:t xml:space="preserve">а) </w:t>
      </w:r>
      <w:r w:rsidRPr="00FC0C0A">
        <w:rPr>
          <w:sz w:val="28"/>
          <w:szCs w:val="28"/>
        </w:rPr>
        <w:t>договор на перевозку груза</w:t>
      </w:r>
    </w:p>
    <w:p w14:paraId="772C125A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0BD3A958" w14:textId="77777777" w:rsidR="008A088E" w:rsidRPr="00FC0C0A" w:rsidRDefault="008A088E" w:rsidP="00FC0C0A">
      <w:pPr>
        <w:rPr>
          <w:sz w:val="28"/>
          <w:szCs w:val="28"/>
        </w:rPr>
      </w:pPr>
    </w:p>
    <w:p w14:paraId="52145BA0" w14:textId="60FD32A9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lastRenderedPageBreak/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D74478" w:rsidRPr="00FC0C0A">
        <w:rPr>
          <w:b/>
          <w:sz w:val="28"/>
          <w:szCs w:val="28"/>
        </w:rPr>
        <w:t>6</w:t>
      </w:r>
    </w:p>
    <w:p w14:paraId="546A813A" w14:textId="4A83D7B5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Оформление и заполнение распорядительных   документов    по    осуществлению перевозочного процесса.</w:t>
      </w:r>
    </w:p>
    <w:p w14:paraId="720BEDFA" w14:textId="77777777" w:rsidR="00D74478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Цель:</w:t>
      </w:r>
      <w:r w:rsidR="006130FC" w:rsidRPr="00FC0C0A">
        <w:rPr>
          <w:sz w:val="28"/>
          <w:szCs w:val="28"/>
        </w:rPr>
        <w:t xml:space="preserve"> </w:t>
      </w:r>
      <w:r w:rsidR="00D74478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76A81490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2929C915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313EC57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EB57C64" w14:textId="77777777" w:rsidR="006A0E7F" w:rsidRPr="00FC0C0A" w:rsidRDefault="00721123" w:rsidP="00FC0C0A">
      <w:pPr>
        <w:ind w:left="7"/>
        <w:jc w:val="both"/>
        <w:rPr>
          <w:rStyle w:val="27"/>
          <w:rFonts w:eastAsiaTheme="minorEastAsia"/>
          <w:i w:val="0"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</w:t>
      </w:r>
      <w:r w:rsidR="002075F3" w:rsidRPr="00FC0C0A">
        <w:rPr>
          <w:b/>
          <w:bCs/>
          <w:sz w:val="28"/>
          <w:szCs w:val="28"/>
        </w:rPr>
        <w:t>1</w:t>
      </w:r>
      <w:r w:rsidR="002075F3" w:rsidRPr="00FC0C0A">
        <w:rPr>
          <w:bCs/>
          <w:i/>
          <w:sz w:val="28"/>
          <w:szCs w:val="28"/>
        </w:rPr>
        <w:t>.</w:t>
      </w:r>
      <w:r w:rsidR="009455F6" w:rsidRPr="00FC0C0A">
        <w:rPr>
          <w:sz w:val="28"/>
          <w:szCs w:val="28"/>
        </w:rPr>
        <w:t xml:space="preserve"> Заполнить и оформить:</w:t>
      </w:r>
      <w:r w:rsidRPr="00FC0C0A">
        <w:rPr>
          <w:bCs/>
          <w:i/>
          <w:sz w:val="28"/>
          <w:szCs w:val="28"/>
        </w:rPr>
        <w:t xml:space="preserve"> </w:t>
      </w:r>
    </w:p>
    <w:p w14:paraId="2371E9D0" w14:textId="77777777" w:rsidR="009455F6" w:rsidRPr="00FC0C0A" w:rsidRDefault="009455F6" w:rsidP="00FC0C0A">
      <w:pPr>
        <w:ind w:left="7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               а) путевой лист грузового и легкового автомобиля</w:t>
      </w:r>
    </w:p>
    <w:p w14:paraId="04554399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435C107C" w14:textId="77777777" w:rsidR="002075F3" w:rsidRPr="00FC0C0A" w:rsidRDefault="002075F3" w:rsidP="00FC0C0A">
      <w:pPr>
        <w:rPr>
          <w:bCs/>
          <w:color w:val="000000"/>
          <w:sz w:val="28"/>
          <w:szCs w:val="28"/>
        </w:rPr>
      </w:pPr>
    </w:p>
    <w:p w14:paraId="3DF1331F" w14:textId="7732DF4F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D74478" w:rsidRPr="00FC0C0A">
        <w:rPr>
          <w:b/>
          <w:sz w:val="28"/>
          <w:szCs w:val="28"/>
        </w:rPr>
        <w:t>7</w:t>
      </w:r>
    </w:p>
    <w:p w14:paraId="579FC5CF" w14:textId="4272B166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>
        <w:rPr>
          <w:sz w:val="28"/>
          <w:szCs w:val="28"/>
        </w:rPr>
        <w:t xml:space="preserve">Заполнение </w:t>
      </w:r>
      <w:r w:rsidR="00E11049" w:rsidRPr="00FC0C0A">
        <w:rPr>
          <w:sz w:val="28"/>
          <w:szCs w:val="28"/>
        </w:rPr>
        <w:t>унифицированных  форм  технической документации   по  перевозочному процессу.</w:t>
      </w:r>
    </w:p>
    <w:p w14:paraId="69431070" w14:textId="77777777" w:rsidR="00D74478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74478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1654EED0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535A50FE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AE1F94A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CDA9345" w14:textId="77777777" w:rsidR="009455F6" w:rsidRPr="00FC0C0A" w:rsidRDefault="002075F3" w:rsidP="00FC0C0A">
      <w:pPr>
        <w:ind w:left="7"/>
        <w:rPr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9455F6" w:rsidRPr="00FC0C0A">
        <w:rPr>
          <w:sz w:val="28"/>
          <w:szCs w:val="28"/>
        </w:rPr>
        <w:t>Заполнить и оформить:</w:t>
      </w:r>
    </w:p>
    <w:p w14:paraId="78509E32" w14:textId="788C72CC" w:rsidR="009455F6" w:rsidRPr="00FC0C0A" w:rsidRDefault="009455F6" w:rsidP="00FC0C0A">
      <w:pPr>
        <w:ind w:left="7"/>
        <w:rPr>
          <w:b/>
          <w:sz w:val="28"/>
          <w:szCs w:val="28"/>
        </w:rPr>
      </w:pPr>
      <w:r w:rsidRPr="00FC0C0A">
        <w:rPr>
          <w:sz w:val="28"/>
          <w:szCs w:val="28"/>
        </w:rPr>
        <w:t xml:space="preserve">                а)</w:t>
      </w:r>
      <w:r w:rsidR="00E11049">
        <w:rPr>
          <w:sz w:val="28"/>
          <w:szCs w:val="28"/>
        </w:rPr>
        <w:t xml:space="preserve"> </w:t>
      </w:r>
      <w:r w:rsidRPr="00FC0C0A">
        <w:rPr>
          <w:sz w:val="28"/>
          <w:szCs w:val="28"/>
        </w:rPr>
        <w:t>сопроводительную ведомость</w:t>
      </w:r>
    </w:p>
    <w:p w14:paraId="59382F52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5A74D8FF" w14:textId="77777777" w:rsidR="00907AFC" w:rsidRPr="00FC0C0A" w:rsidRDefault="00907AFC" w:rsidP="00FC0C0A">
      <w:pPr>
        <w:rPr>
          <w:sz w:val="28"/>
          <w:szCs w:val="28"/>
        </w:rPr>
      </w:pPr>
    </w:p>
    <w:p w14:paraId="4FB583E8" w14:textId="2E27DD1A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D74478" w:rsidRPr="00FC0C0A">
        <w:rPr>
          <w:b/>
          <w:sz w:val="28"/>
          <w:szCs w:val="28"/>
        </w:rPr>
        <w:t>8</w:t>
      </w:r>
    </w:p>
    <w:p w14:paraId="2ED612D1" w14:textId="23F3D525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>
        <w:rPr>
          <w:sz w:val="28"/>
          <w:szCs w:val="28"/>
        </w:rPr>
        <w:t xml:space="preserve">Оформление </w:t>
      </w:r>
      <w:r w:rsidR="00E11049" w:rsidRPr="00FC0C0A">
        <w:rPr>
          <w:sz w:val="28"/>
          <w:szCs w:val="28"/>
        </w:rPr>
        <w:t>и  заполнение  диспетчерского  журнала  в  соответствии  с  требованиями инструкции.</w:t>
      </w:r>
    </w:p>
    <w:p w14:paraId="019229E3" w14:textId="77777777" w:rsidR="002075F3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74478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2B05384A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024D3D7D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83C8647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5F5D8B55" w14:textId="77777777" w:rsidR="009455F6" w:rsidRPr="00FC0C0A" w:rsidRDefault="002075F3" w:rsidP="00FC0C0A">
      <w:pPr>
        <w:ind w:left="7"/>
        <w:rPr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="00E272A7" w:rsidRPr="00FC0C0A">
        <w:rPr>
          <w:b/>
          <w:bCs/>
          <w:sz w:val="28"/>
          <w:szCs w:val="28"/>
        </w:rPr>
        <w:t>.</w:t>
      </w:r>
      <w:r w:rsidR="00E272A7" w:rsidRPr="00FC0C0A">
        <w:rPr>
          <w:color w:val="000000"/>
          <w:sz w:val="28"/>
          <w:szCs w:val="28"/>
          <w:lang w:bidi="ru-RU"/>
        </w:rPr>
        <w:t xml:space="preserve"> </w:t>
      </w:r>
      <w:r w:rsidR="009455F6" w:rsidRPr="00FC0C0A">
        <w:rPr>
          <w:sz w:val="28"/>
          <w:szCs w:val="28"/>
        </w:rPr>
        <w:t>Заполнить и оформить:</w:t>
      </w:r>
    </w:p>
    <w:p w14:paraId="22B7199E" w14:textId="77777777" w:rsidR="009455F6" w:rsidRPr="00FC0C0A" w:rsidRDefault="009455F6" w:rsidP="00FC0C0A">
      <w:pPr>
        <w:jc w:val="both"/>
        <w:rPr>
          <w:color w:val="000000"/>
          <w:sz w:val="28"/>
          <w:szCs w:val="28"/>
          <w:lang w:bidi="ru-RU"/>
        </w:rPr>
      </w:pPr>
      <w:r w:rsidRPr="00FC0C0A">
        <w:rPr>
          <w:color w:val="000000"/>
          <w:sz w:val="28"/>
          <w:szCs w:val="28"/>
          <w:lang w:bidi="ru-RU"/>
        </w:rPr>
        <w:t xml:space="preserve">                 </w:t>
      </w:r>
      <w:r w:rsidRPr="00FC0C0A">
        <w:rPr>
          <w:sz w:val="28"/>
          <w:szCs w:val="28"/>
        </w:rPr>
        <w:t>а)договор-заявку на перевозку груза</w:t>
      </w:r>
      <w:r w:rsidRPr="00FC0C0A">
        <w:rPr>
          <w:b/>
          <w:sz w:val="28"/>
          <w:szCs w:val="28"/>
        </w:rPr>
        <w:t xml:space="preserve"> </w:t>
      </w:r>
    </w:p>
    <w:p w14:paraId="6CC91D3F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76EAC0DE" w14:textId="77777777" w:rsidR="002075F3" w:rsidRPr="00FC0C0A" w:rsidRDefault="002075F3" w:rsidP="00FC0C0A">
      <w:pPr>
        <w:jc w:val="both"/>
        <w:rPr>
          <w:sz w:val="28"/>
          <w:szCs w:val="28"/>
        </w:rPr>
      </w:pPr>
    </w:p>
    <w:p w14:paraId="26F5FC03" w14:textId="45E58D53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9455F6" w:rsidRPr="00FC0C0A">
        <w:rPr>
          <w:b/>
          <w:sz w:val="28"/>
          <w:szCs w:val="28"/>
        </w:rPr>
        <w:t>9</w:t>
      </w:r>
    </w:p>
    <w:p w14:paraId="3C42E79F" w14:textId="5C0DF539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Заполнение оперативных рапортов.</w:t>
      </w:r>
    </w:p>
    <w:p w14:paraId="45D1C034" w14:textId="77777777" w:rsidR="002075F3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9455F6" w:rsidRPr="00FC0C0A">
        <w:rPr>
          <w:sz w:val="28"/>
          <w:szCs w:val="28"/>
        </w:rPr>
        <w:t>Научиться заполнять и оформлять организационные и распорядительные документы по осуществлению перевозочного процесса, согласно ГОСТ Р 6.30-2003.</w:t>
      </w:r>
    </w:p>
    <w:p w14:paraId="0E919775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026C205A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0921BCB2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1AC75ED0" w14:textId="77777777" w:rsidR="009455F6" w:rsidRPr="00FC0C0A" w:rsidRDefault="002075F3" w:rsidP="00FC0C0A">
      <w:pPr>
        <w:jc w:val="both"/>
        <w:rPr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>.</w:t>
      </w:r>
      <w:r w:rsidR="009455F6" w:rsidRPr="00FC0C0A">
        <w:rPr>
          <w:sz w:val="28"/>
          <w:szCs w:val="28"/>
        </w:rPr>
        <w:t xml:space="preserve"> Заполнить и оформить:</w:t>
      </w:r>
      <w:r w:rsidRPr="00FC0C0A">
        <w:rPr>
          <w:bCs/>
          <w:sz w:val="28"/>
          <w:szCs w:val="28"/>
        </w:rPr>
        <w:t xml:space="preserve"> </w:t>
      </w:r>
    </w:p>
    <w:p w14:paraId="6D8D15D2" w14:textId="77777777" w:rsidR="00847170" w:rsidRPr="00FC0C0A" w:rsidRDefault="009455F6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lastRenderedPageBreak/>
        <w:t xml:space="preserve">                а) наряд-заказ на предоставление транспортного средства</w:t>
      </w:r>
    </w:p>
    <w:p w14:paraId="0B242EC3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68588B62" w14:textId="77777777" w:rsidR="002075F3" w:rsidRPr="00FC0C0A" w:rsidRDefault="002075F3" w:rsidP="00FC0C0A">
      <w:pPr>
        <w:rPr>
          <w:sz w:val="28"/>
          <w:szCs w:val="28"/>
        </w:rPr>
      </w:pPr>
    </w:p>
    <w:p w14:paraId="27E811F5" w14:textId="7D8A73ED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 xml:space="preserve">№ </w:t>
      </w:r>
      <w:r w:rsidR="009455F6" w:rsidRPr="00FC0C0A">
        <w:rPr>
          <w:b/>
          <w:sz w:val="28"/>
          <w:szCs w:val="28"/>
        </w:rPr>
        <w:t>10</w:t>
      </w:r>
    </w:p>
    <w:p w14:paraId="093BE32C" w14:textId="7632A61C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Выполнение операций с копировально-множительной техникой</w:t>
      </w:r>
      <w:r w:rsidR="00E11049" w:rsidRPr="00FC0C0A">
        <w:rPr>
          <w:color w:val="000000"/>
          <w:sz w:val="28"/>
          <w:szCs w:val="28"/>
        </w:rPr>
        <w:t>.</w:t>
      </w:r>
    </w:p>
    <w:p w14:paraId="0D05B84D" w14:textId="77777777" w:rsidR="0004508E" w:rsidRPr="00FC0C0A" w:rsidRDefault="002075F3" w:rsidP="00FC0C0A">
      <w:pPr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04508E" w:rsidRPr="00FC0C0A">
        <w:rPr>
          <w:sz w:val="28"/>
          <w:szCs w:val="28"/>
        </w:rPr>
        <w:t>Повторить основные понятия, разновидности и назначение средств копирования.</w:t>
      </w:r>
    </w:p>
    <w:p w14:paraId="73B53DD9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0B1293E3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2C02E39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F7C22B6" w14:textId="77777777" w:rsidR="007903C6" w:rsidRPr="00FC0C0A" w:rsidRDefault="002075F3" w:rsidP="00FC0C0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7903C6" w:rsidRPr="00FC0C0A">
        <w:rPr>
          <w:color w:val="000000"/>
          <w:sz w:val="28"/>
          <w:szCs w:val="28"/>
        </w:rPr>
        <w:t>Объяснить устройство и панель управления копировального аппарата.</w:t>
      </w:r>
    </w:p>
    <w:p w14:paraId="484C778F" w14:textId="77777777" w:rsidR="007903C6" w:rsidRPr="00FC0C0A" w:rsidRDefault="007903C6" w:rsidP="00FC0C0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2.</w:t>
      </w:r>
      <w:r w:rsidRPr="00FC0C0A">
        <w:rPr>
          <w:color w:val="000000"/>
          <w:sz w:val="28"/>
          <w:szCs w:val="28"/>
        </w:rPr>
        <w:t xml:space="preserve"> Следуя руководством  по эксплуатации аппарата и функциональным возможностям копировального аппарата </w:t>
      </w:r>
      <w:r w:rsidRPr="00FC0C0A">
        <w:rPr>
          <w:color w:val="000000"/>
          <w:sz w:val="28"/>
          <w:szCs w:val="28"/>
          <w:lang w:val="en-US"/>
        </w:rPr>
        <w:t>Canon</w:t>
      </w:r>
      <w:r w:rsidRPr="00FC0C0A">
        <w:rPr>
          <w:color w:val="000000"/>
          <w:sz w:val="28"/>
          <w:szCs w:val="28"/>
        </w:rPr>
        <w:t xml:space="preserve"> </w:t>
      </w:r>
      <w:r w:rsidRPr="00FC0C0A">
        <w:rPr>
          <w:color w:val="000000"/>
          <w:sz w:val="28"/>
          <w:szCs w:val="28"/>
          <w:lang w:val="en-US"/>
        </w:rPr>
        <w:t>MF</w:t>
      </w:r>
      <w:r w:rsidRPr="00FC0C0A">
        <w:rPr>
          <w:color w:val="000000"/>
          <w:sz w:val="28"/>
          <w:szCs w:val="28"/>
        </w:rPr>
        <w:t xml:space="preserve">3228 </w:t>
      </w:r>
    </w:p>
    <w:p w14:paraId="389381D1" w14:textId="77777777" w:rsidR="007903C6" w:rsidRPr="00FC0C0A" w:rsidRDefault="007903C6" w:rsidP="00FC0C0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0C0A">
        <w:rPr>
          <w:color w:val="000000"/>
          <w:sz w:val="28"/>
          <w:szCs w:val="28"/>
        </w:rPr>
        <w:t>создать:</w:t>
      </w:r>
    </w:p>
    <w:p w14:paraId="0DE7F2BD" w14:textId="77777777" w:rsidR="0004508E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sz w:val="28"/>
          <w:szCs w:val="28"/>
        </w:rPr>
        <w:t>копию документа формата А4 (Приложение 1);</w:t>
      </w:r>
    </w:p>
    <w:p w14:paraId="1657FEE6" w14:textId="77777777" w:rsidR="0004508E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FC0C0A">
        <w:rPr>
          <w:sz w:val="28"/>
          <w:szCs w:val="28"/>
        </w:rPr>
        <w:t>копию документа с А5 →А4, А4→А5 (Приложение 2);</w:t>
      </w:r>
    </w:p>
    <w:p w14:paraId="48DA86E9" w14:textId="77777777" w:rsidR="0004508E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FC0C0A">
        <w:rPr>
          <w:sz w:val="28"/>
          <w:szCs w:val="28"/>
        </w:rPr>
        <w:t>копию документа двух страниц на одном листе;</w:t>
      </w:r>
    </w:p>
    <w:p w14:paraId="02766BD2" w14:textId="77777777" w:rsidR="0004508E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FC0C0A">
        <w:rPr>
          <w:sz w:val="28"/>
          <w:szCs w:val="28"/>
        </w:rPr>
        <w:t>копию части документа, увеличенную на 200%.</w:t>
      </w:r>
    </w:p>
    <w:p w14:paraId="1412FC3B" w14:textId="77777777" w:rsidR="0004508E" w:rsidRPr="00FC0C0A" w:rsidRDefault="007903C6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</w:t>
      </w:r>
      <w:r w:rsidRPr="00FC0C0A">
        <w:rPr>
          <w:sz w:val="28"/>
          <w:szCs w:val="28"/>
        </w:rPr>
        <w:t xml:space="preserve"> 3.</w:t>
      </w:r>
      <w:r w:rsidR="0004508E" w:rsidRPr="00FC0C0A">
        <w:rPr>
          <w:sz w:val="28"/>
          <w:szCs w:val="28"/>
        </w:rPr>
        <w:t>Проверьте состояние счетчика печати и счетчика сканирования. Полученные данные занесите в отчет.</w:t>
      </w:r>
    </w:p>
    <w:p w14:paraId="37632BF8" w14:textId="77777777" w:rsidR="0004508E" w:rsidRPr="00FC0C0A" w:rsidRDefault="007903C6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Задание </w:t>
      </w:r>
      <w:r w:rsidRPr="00FC0C0A">
        <w:rPr>
          <w:sz w:val="28"/>
          <w:szCs w:val="28"/>
        </w:rPr>
        <w:t>4.</w:t>
      </w:r>
      <w:r w:rsidR="0004508E" w:rsidRPr="00FC0C0A">
        <w:rPr>
          <w:sz w:val="28"/>
          <w:szCs w:val="28"/>
        </w:rPr>
        <w:t>Подготовить форму отчета.</w:t>
      </w:r>
    </w:p>
    <w:p w14:paraId="729A8CFA" w14:textId="77777777" w:rsidR="0004508E" w:rsidRPr="00FC0C0A" w:rsidRDefault="007903C6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</w:t>
      </w:r>
      <w:r w:rsidRPr="00FC0C0A">
        <w:rPr>
          <w:sz w:val="28"/>
          <w:szCs w:val="28"/>
        </w:rPr>
        <w:t xml:space="preserve"> 5.</w:t>
      </w:r>
      <w:r w:rsidR="0004508E" w:rsidRPr="00FC0C0A">
        <w:rPr>
          <w:sz w:val="28"/>
          <w:szCs w:val="28"/>
        </w:rPr>
        <w:t xml:space="preserve">Подготовить ответы на контрольные вопросы. </w:t>
      </w:r>
    </w:p>
    <w:p w14:paraId="2E1F4264" w14:textId="77777777" w:rsidR="0004508E" w:rsidRPr="00FC0C0A" w:rsidRDefault="007903C6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bCs/>
          <w:color w:val="000000"/>
          <w:sz w:val="28"/>
          <w:szCs w:val="28"/>
        </w:rPr>
        <w:t>Ответить на вопросы:</w:t>
      </w:r>
      <w:r w:rsidR="0004508E" w:rsidRPr="00FC0C0A">
        <w:rPr>
          <w:b/>
          <w:bCs/>
          <w:color w:val="000000"/>
          <w:sz w:val="28"/>
          <w:szCs w:val="28"/>
        </w:rPr>
        <w:t xml:space="preserve"> </w:t>
      </w:r>
    </w:p>
    <w:p w14:paraId="0042BBA4" w14:textId="77777777" w:rsidR="0004508E" w:rsidRPr="00FC0C0A" w:rsidRDefault="0004508E" w:rsidP="00FC0C0A">
      <w:pPr>
        <w:pStyle w:val="af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В чем может быть причина, застривания бумаги в копировальном аппарате?</w:t>
      </w:r>
    </w:p>
    <w:p w14:paraId="1B2536BB" w14:textId="77777777" w:rsidR="0004508E" w:rsidRPr="00FC0C0A" w:rsidRDefault="0004508E" w:rsidP="00FC0C0A">
      <w:pPr>
        <w:pStyle w:val="af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 w:rsidRPr="00FC0C0A">
        <w:rPr>
          <w:sz w:val="28"/>
          <w:szCs w:val="28"/>
        </w:rPr>
        <w:t>Как достать замятую бумагу из аппарата?</w:t>
      </w:r>
    </w:p>
    <w:p w14:paraId="7DB16798" w14:textId="77777777" w:rsidR="0004508E" w:rsidRPr="00FC0C0A" w:rsidRDefault="0004508E" w:rsidP="00FC0C0A">
      <w:pPr>
        <w:pStyle w:val="af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 w:rsidRPr="00FC0C0A">
        <w:rPr>
          <w:sz w:val="28"/>
          <w:szCs w:val="28"/>
        </w:rPr>
        <w:t>Как создать двухстороннюю копию документа?</w:t>
      </w:r>
    </w:p>
    <w:p w14:paraId="19E01B45" w14:textId="77777777" w:rsidR="0004508E" w:rsidRPr="00FC0C0A" w:rsidRDefault="0004508E" w:rsidP="00FC0C0A">
      <w:pPr>
        <w:pStyle w:val="af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 w:rsidRPr="00FC0C0A">
        <w:rPr>
          <w:sz w:val="28"/>
          <w:szCs w:val="28"/>
        </w:rPr>
        <w:t>Требования к качеству бумаги, предъявляемые для копира.</w:t>
      </w:r>
    </w:p>
    <w:p w14:paraId="4582F305" w14:textId="77777777" w:rsidR="0004508E" w:rsidRPr="00FC0C0A" w:rsidRDefault="0004508E" w:rsidP="00FC0C0A">
      <w:pPr>
        <w:pStyle w:val="af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sz w:val="28"/>
          <w:szCs w:val="28"/>
        </w:rPr>
        <w:t>Что делать, если:</w:t>
      </w:r>
    </w:p>
    <w:p w14:paraId="4BB1CF32" w14:textId="77777777" w:rsidR="0004508E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- копировальный аппарат не включается, не горит зеленый индикатор, расположенный рядом с клавишей старт?</w:t>
      </w:r>
    </w:p>
    <w:p w14:paraId="7F669CD5" w14:textId="77777777" w:rsidR="002075F3" w:rsidRPr="00FC0C0A" w:rsidRDefault="0004508E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sz w:val="28"/>
          <w:szCs w:val="28"/>
        </w:rPr>
        <w:t>- на копиях появляются посторонние полосы, линии, отметки или пятна?</w:t>
      </w:r>
    </w:p>
    <w:p w14:paraId="33233584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522CDFA3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1E8C4AE1" w14:textId="1E9BE334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>№ 1</w:t>
      </w:r>
      <w:r w:rsidR="007903C6" w:rsidRPr="00FC0C0A">
        <w:rPr>
          <w:b/>
          <w:sz w:val="28"/>
          <w:szCs w:val="28"/>
        </w:rPr>
        <w:t>1</w:t>
      </w:r>
    </w:p>
    <w:p w14:paraId="02B81F1D" w14:textId="712BF77F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Оформление текстовых документов с использованием программы Word.</w:t>
      </w:r>
    </w:p>
    <w:p w14:paraId="07216B57" w14:textId="77777777" w:rsidR="00CA37E0" w:rsidRPr="00FC0C0A" w:rsidRDefault="002075F3" w:rsidP="00D61F0F">
      <w:pPr>
        <w:pStyle w:val="af"/>
        <w:spacing w:before="0" w:beforeAutospacing="0" w:after="20" w:afterAutospacing="0"/>
        <w:ind w:left="-3" w:right="313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7903C6" w:rsidRPr="00AC3706">
        <w:rPr>
          <w:bCs/>
          <w:sz w:val="28"/>
          <w:szCs w:val="28"/>
        </w:rPr>
        <w:t>И</w:t>
      </w:r>
      <w:r w:rsidR="007903C6" w:rsidRPr="00FC0C0A">
        <w:rPr>
          <w:sz w:val="28"/>
          <w:szCs w:val="28"/>
        </w:rPr>
        <w:t>зучение функциональных возможност</w:t>
      </w:r>
      <w:r w:rsidR="0048237C" w:rsidRPr="00FC0C0A">
        <w:rPr>
          <w:sz w:val="28"/>
          <w:szCs w:val="28"/>
        </w:rPr>
        <w:t xml:space="preserve">ей текстового процессора Word </w:t>
      </w:r>
      <w:r w:rsidR="007903C6" w:rsidRPr="00FC0C0A">
        <w:rPr>
          <w:sz w:val="28"/>
          <w:szCs w:val="28"/>
        </w:rPr>
        <w:t xml:space="preserve"> и приобретение навыков практической работы по созданию и редактированию текстовых документов. </w:t>
      </w:r>
    </w:p>
    <w:p w14:paraId="5053A291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33906C0B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68DB3E5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81F94AA" w14:textId="77777777" w:rsidR="007903C6" w:rsidRPr="00FC0C0A" w:rsidRDefault="002075F3" w:rsidP="00FC0C0A">
      <w:pPr>
        <w:pStyle w:val="af"/>
        <w:spacing w:before="0" w:beforeAutospacing="0" w:after="0" w:afterAutospacing="0"/>
        <w:ind w:left="-3" w:right="313"/>
        <w:jc w:val="both"/>
        <w:rPr>
          <w:b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7903C6" w:rsidRPr="00FC0C0A">
        <w:rPr>
          <w:sz w:val="28"/>
          <w:szCs w:val="28"/>
        </w:rPr>
        <w:t>Для вновь созданного документа, используя вкладку</w:t>
      </w:r>
      <w:r w:rsidR="007903C6" w:rsidRPr="00FC0C0A">
        <w:rPr>
          <w:b/>
          <w:bCs/>
          <w:i/>
          <w:iCs/>
          <w:sz w:val="28"/>
          <w:szCs w:val="28"/>
        </w:rPr>
        <w:t xml:space="preserve"> Разметка </w:t>
      </w:r>
      <w:r w:rsidR="007903C6" w:rsidRPr="00FC0C0A">
        <w:rPr>
          <w:b/>
          <w:bCs/>
          <w:iCs/>
          <w:sz w:val="28"/>
          <w:szCs w:val="28"/>
        </w:rPr>
        <w:t xml:space="preserve">страницы, </w:t>
      </w:r>
      <w:r w:rsidR="007903C6" w:rsidRPr="00FC0C0A">
        <w:rPr>
          <w:b/>
          <w:sz w:val="28"/>
          <w:szCs w:val="28"/>
        </w:rPr>
        <w:t>установите следующие параметры</w:t>
      </w:r>
      <w:r w:rsidR="007903C6" w:rsidRPr="00FC0C0A">
        <w:rPr>
          <w:b/>
          <w:bCs/>
          <w:iCs/>
          <w:sz w:val="28"/>
          <w:szCs w:val="28"/>
        </w:rPr>
        <w:t xml:space="preserve">: </w:t>
      </w:r>
    </w:p>
    <w:p w14:paraId="5E97101A" w14:textId="77777777" w:rsidR="007903C6" w:rsidRPr="00FC0C0A" w:rsidRDefault="007903C6" w:rsidP="00FC0C0A">
      <w:pPr>
        <w:pStyle w:val="af"/>
        <w:spacing w:before="0" w:beforeAutospacing="0" w:after="0" w:afterAutospacing="0"/>
        <w:ind w:left="502" w:right="489" w:hanging="360"/>
        <w:jc w:val="both"/>
        <w:rPr>
          <w:sz w:val="28"/>
          <w:szCs w:val="28"/>
        </w:rPr>
      </w:pPr>
      <w:r w:rsidRPr="00FC0C0A">
        <w:rPr>
          <w:sz w:val="28"/>
          <w:szCs w:val="28"/>
        </w:rPr>
        <w:lastRenderedPageBreak/>
        <w:t>1.</w:t>
      </w:r>
      <w:r w:rsidR="008A088E" w:rsidRPr="00FC0C0A">
        <w:rPr>
          <w:sz w:val="28"/>
          <w:szCs w:val="28"/>
        </w:rPr>
        <w:t> </w:t>
      </w:r>
      <w:r w:rsidRPr="00FC0C0A">
        <w:rPr>
          <w:bCs/>
          <w:iCs/>
          <w:sz w:val="28"/>
          <w:szCs w:val="28"/>
        </w:rPr>
        <w:t>Поля - Настраиваемые поля</w:t>
      </w:r>
      <w:r w:rsidRPr="00FC0C0A">
        <w:rPr>
          <w:sz w:val="28"/>
          <w:szCs w:val="28"/>
        </w:rPr>
        <w:t xml:space="preserve"> - поле слева: 2,5 см, поле справа: 1,5 см, поле сверху: 1,5 см, поле снизу: 2 см, колонтитул сверху 1 см, колонтитул снизу: 1,2 см; </w:t>
      </w:r>
      <w:r w:rsidRPr="00FC0C0A">
        <w:rPr>
          <w:bCs/>
          <w:iCs/>
          <w:sz w:val="28"/>
          <w:szCs w:val="28"/>
        </w:rPr>
        <w:t>Размер</w:t>
      </w:r>
      <w:r w:rsidRPr="00FC0C0A">
        <w:rPr>
          <w:sz w:val="28"/>
          <w:szCs w:val="28"/>
        </w:rPr>
        <w:t xml:space="preserve"> - размер бумаги: А4, 21 х 29,7 см;  </w:t>
      </w:r>
    </w:p>
    <w:p w14:paraId="6451A72F" w14:textId="77777777" w:rsidR="007903C6" w:rsidRPr="00FC0C0A" w:rsidRDefault="007903C6" w:rsidP="00FC0C0A">
      <w:pPr>
        <w:pStyle w:val="af"/>
        <w:spacing w:before="0" w:beforeAutospacing="0" w:after="0" w:afterAutospacing="0"/>
        <w:ind w:left="437" w:right="313"/>
        <w:jc w:val="both"/>
        <w:rPr>
          <w:sz w:val="28"/>
          <w:szCs w:val="28"/>
        </w:rPr>
      </w:pPr>
      <w:r w:rsidRPr="00FC0C0A">
        <w:rPr>
          <w:bCs/>
          <w:iCs/>
          <w:sz w:val="28"/>
          <w:szCs w:val="28"/>
        </w:rPr>
        <w:t>Ориентация</w:t>
      </w:r>
      <w:r w:rsidRPr="00FC0C0A">
        <w:rPr>
          <w:sz w:val="28"/>
          <w:szCs w:val="28"/>
        </w:rPr>
        <w:t xml:space="preserve"> - ориентация листа: книжная; </w:t>
      </w:r>
    </w:p>
    <w:p w14:paraId="2B87ABF0" w14:textId="77777777" w:rsidR="007903C6" w:rsidRPr="00FC0C0A" w:rsidRDefault="008A088E" w:rsidP="00FC0C0A">
      <w:pPr>
        <w:pStyle w:val="af"/>
        <w:spacing w:before="0" w:beforeAutospacing="0" w:after="0" w:afterAutospacing="0"/>
        <w:ind w:left="502" w:right="489" w:hanging="360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</w:t>
      </w:r>
      <w:r w:rsidR="007903C6" w:rsidRPr="00FC0C0A">
        <w:rPr>
          <w:sz w:val="28"/>
          <w:szCs w:val="28"/>
        </w:rPr>
        <w:t xml:space="preserve"> </w:t>
      </w:r>
      <w:r w:rsidR="007903C6" w:rsidRPr="00FC0C0A">
        <w:rPr>
          <w:bCs/>
          <w:iCs/>
          <w:sz w:val="28"/>
          <w:szCs w:val="28"/>
        </w:rPr>
        <w:t>Расстановка</w:t>
      </w:r>
      <w:r w:rsidR="007903C6" w:rsidRPr="00FC0C0A">
        <w:rPr>
          <w:sz w:val="28"/>
          <w:szCs w:val="28"/>
        </w:rPr>
        <w:t xml:space="preserve"> </w:t>
      </w:r>
      <w:r w:rsidR="007903C6" w:rsidRPr="00FC0C0A">
        <w:rPr>
          <w:bCs/>
          <w:iCs/>
          <w:sz w:val="28"/>
          <w:szCs w:val="28"/>
        </w:rPr>
        <w:t>переносов</w:t>
      </w:r>
      <w:r w:rsidR="007903C6" w:rsidRPr="00FC0C0A">
        <w:rPr>
          <w:sz w:val="28"/>
          <w:szCs w:val="28"/>
        </w:rPr>
        <w:t xml:space="preserve"> - установить автоматический перенос слов. </w:t>
      </w:r>
    </w:p>
    <w:p w14:paraId="0EDBE551" w14:textId="77777777" w:rsidR="00CA37E0" w:rsidRPr="00FC0C0A" w:rsidRDefault="00CA37E0" w:rsidP="00FC0C0A">
      <w:pPr>
        <w:pStyle w:val="af"/>
        <w:spacing w:before="0" w:beforeAutospacing="0" w:after="116" w:afterAutospacing="0"/>
        <w:rPr>
          <w:sz w:val="28"/>
          <w:szCs w:val="28"/>
        </w:rPr>
      </w:pPr>
      <w:r w:rsidRPr="00FC0C0A">
        <w:rPr>
          <w:b/>
          <w:bCs/>
          <w:iCs/>
          <w:sz w:val="28"/>
          <w:szCs w:val="28"/>
        </w:rPr>
        <w:t xml:space="preserve">Задание 2. </w:t>
      </w:r>
      <w:r w:rsidRPr="00FC0C0A">
        <w:rPr>
          <w:bCs/>
          <w:iCs/>
          <w:sz w:val="28"/>
          <w:szCs w:val="28"/>
        </w:rPr>
        <w:t>Наберите фрагмент текста</w:t>
      </w:r>
      <w:r w:rsidRPr="00FC0C0A">
        <w:rPr>
          <w:bCs/>
          <w:i/>
          <w:iCs/>
          <w:sz w:val="28"/>
          <w:szCs w:val="28"/>
        </w:rPr>
        <w:t xml:space="preserve"> </w:t>
      </w:r>
    </w:p>
    <w:p w14:paraId="24F900B6" w14:textId="77777777" w:rsidR="00CA37E0" w:rsidRPr="00FC0C0A" w:rsidRDefault="00CA37E0" w:rsidP="00FC0C0A">
      <w:pPr>
        <w:pStyle w:val="af"/>
        <w:spacing w:before="0" w:beforeAutospacing="0" w:after="41" w:afterAutospacing="0"/>
        <w:ind w:left="7"/>
        <w:rPr>
          <w:sz w:val="28"/>
          <w:szCs w:val="28"/>
        </w:rPr>
      </w:pPr>
      <w:r w:rsidRPr="00FC0C0A">
        <w:rPr>
          <w:noProof/>
          <w:sz w:val="28"/>
          <w:szCs w:val="28"/>
        </w:rPr>
        <w:drawing>
          <wp:inline distT="0" distB="0" distL="0" distR="0" wp14:anchorId="01DEC93B" wp14:editId="5ADA8A10">
            <wp:extent cx="6473825" cy="4945380"/>
            <wp:effectExtent l="0" t="0" r="0" b="0"/>
            <wp:docPr id="1" name="Рисунок 1" descr="https://fs.znanio.ru/8c0997/21/59/6d08d9e29f91bc63a4f323951e51ca6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21/59/6d08d9e29f91bc63a4f323951e51ca6a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0700" w14:textId="77777777" w:rsidR="00CA37E0" w:rsidRPr="00FC0C0A" w:rsidRDefault="00CA37E0" w:rsidP="00FC0C0A">
      <w:pPr>
        <w:pStyle w:val="af"/>
        <w:spacing w:before="0" w:beforeAutospacing="0" w:after="0" w:afterAutospacing="0"/>
        <w:ind w:left="10"/>
        <w:rPr>
          <w:sz w:val="28"/>
          <w:szCs w:val="28"/>
        </w:rPr>
      </w:pPr>
      <w:r w:rsidRPr="00FC0C0A">
        <w:rPr>
          <w:b/>
          <w:bCs/>
          <w:iCs/>
          <w:sz w:val="28"/>
          <w:szCs w:val="28"/>
        </w:rPr>
        <w:t xml:space="preserve">Задание 3. </w:t>
      </w:r>
      <w:r w:rsidRPr="00FC0C0A">
        <w:rPr>
          <w:sz w:val="28"/>
          <w:szCs w:val="28"/>
        </w:rPr>
        <w:t>Перед каждым абзацем набранного Вами текста вставьте разрывы</w:t>
      </w:r>
      <w:r w:rsidRPr="00FC0C0A">
        <w:rPr>
          <w:b/>
          <w:bCs/>
          <w:sz w:val="28"/>
          <w:szCs w:val="28"/>
        </w:rPr>
        <w:t xml:space="preserve"> </w:t>
      </w:r>
      <w:r w:rsidRPr="00FC0C0A">
        <w:rPr>
          <w:bCs/>
          <w:sz w:val="28"/>
          <w:szCs w:val="28"/>
        </w:rPr>
        <w:t>(</w:t>
      </w:r>
      <w:r w:rsidRPr="00FC0C0A">
        <w:rPr>
          <w:bCs/>
          <w:iCs/>
          <w:sz w:val="28"/>
          <w:szCs w:val="28"/>
        </w:rPr>
        <w:t>Вставка</w:t>
      </w:r>
      <w:r w:rsidRPr="00FC0C0A">
        <w:rPr>
          <w:bCs/>
          <w:sz w:val="28"/>
          <w:szCs w:val="28"/>
        </w:rPr>
        <w:t xml:space="preserve"> - </w:t>
      </w:r>
      <w:r w:rsidRPr="00FC0C0A">
        <w:rPr>
          <w:bCs/>
          <w:iCs/>
          <w:sz w:val="28"/>
          <w:szCs w:val="28"/>
        </w:rPr>
        <w:t>Разрыв</w:t>
      </w:r>
      <w:r w:rsidRPr="00FC0C0A">
        <w:rPr>
          <w:bCs/>
          <w:sz w:val="28"/>
          <w:szCs w:val="28"/>
        </w:rPr>
        <w:t xml:space="preserve"> </w:t>
      </w:r>
      <w:r w:rsidRPr="00FC0C0A">
        <w:rPr>
          <w:bCs/>
          <w:iCs/>
          <w:sz w:val="28"/>
          <w:szCs w:val="28"/>
        </w:rPr>
        <w:t>страницы</w:t>
      </w:r>
      <w:r w:rsidRPr="00FC0C0A">
        <w:rPr>
          <w:bCs/>
          <w:sz w:val="28"/>
          <w:szCs w:val="28"/>
        </w:rPr>
        <w:t xml:space="preserve">), </w:t>
      </w:r>
      <w:r w:rsidRPr="00FC0C0A">
        <w:rPr>
          <w:sz w:val="28"/>
          <w:szCs w:val="28"/>
        </w:rPr>
        <w:t>так, что бы каждый абзац начинался с новой страницы</w:t>
      </w:r>
      <w:r w:rsidRPr="00FC0C0A">
        <w:rPr>
          <w:bCs/>
          <w:sz w:val="28"/>
          <w:szCs w:val="28"/>
        </w:rPr>
        <w:t xml:space="preserve">. </w:t>
      </w:r>
    </w:p>
    <w:p w14:paraId="462296BE" w14:textId="77777777" w:rsidR="00CA37E0" w:rsidRPr="00FC0C0A" w:rsidRDefault="00CA37E0" w:rsidP="00FC0C0A">
      <w:pPr>
        <w:pStyle w:val="af"/>
        <w:spacing w:before="0" w:beforeAutospacing="0" w:after="0" w:afterAutospacing="0"/>
        <w:rPr>
          <w:sz w:val="28"/>
          <w:szCs w:val="28"/>
        </w:rPr>
      </w:pPr>
      <w:r w:rsidRPr="00FC0C0A">
        <w:rPr>
          <w:sz w:val="28"/>
          <w:szCs w:val="28"/>
        </w:rPr>
        <w:t>Создайте в папке</w:t>
      </w:r>
      <w:r w:rsidRPr="00FC0C0A">
        <w:rPr>
          <w:bCs/>
          <w:sz w:val="28"/>
          <w:szCs w:val="28"/>
        </w:rPr>
        <w:t xml:space="preserve"> </w:t>
      </w:r>
      <w:r w:rsidRPr="00FC0C0A">
        <w:rPr>
          <w:bCs/>
          <w:iCs/>
          <w:sz w:val="28"/>
          <w:szCs w:val="28"/>
        </w:rPr>
        <w:t>Мои Документы</w:t>
      </w:r>
      <w:r w:rsidRPr="00FC0C0A">
        <w:rPr>
          <w:bCs/>
          <w:sz w:val="28"/>
          <w:szCs w:val="28"/>
        </w:rPr>
        <w:t xml:space="preserve"> папку с </w:t>
      </w:r>
      <w:r w:rsidRPr="00FC0C0A">
        <w:rPr>
          <w:bCs/>
          <w:iCs/>
          <w:sz w:val="28"/>
          <w:szCs w:val="28"/>
        </w:rPr>
        <w:t>номером Вашей группы</w:t>
      </w:r>
      <w:r w:rsidRPr="00FC0C0A">
        <w:rPr>
          <w:bCs/>
          <w:sz w:val="28"/>
          <w:szCs w:val="28"/>
        </w:rPr>
        <w:t xml:space="preserve">.  </w:t>
      </w:r>
    </w:p>
    <w:p w14:paraId="37FDC7B9" w14:textId="77777777" w:rsidR="009A1562" w:rsidRPr="00FC0C0A" w:rsidRDefault="00CA37E0" w:rsidP="00FC0C0A">
      <w:pPr>
        <w:pStyle w:val="af"/>
        <w:spacing w:before="0" w:beforeAutospacing="0" w:after="0" w:afterAutospacing="0"/>
        <w:ind w:right="313"/>
        <w:rPr>
          <w:sz w:val="28"/>
          <w:szCs w:val="28"/>
        </w:rPr>
      </w:pPr>
      <w:r w:rsidRPr="00FC0C0A">
        <w:rPr>
          <w:sz w:val="28"/>
          <w:szCs w:val="28"/>
        </w:rPr>
        <w:t>Сохраните набранный Вами документ</w:t>
      </w:r>
      <w:r w:rsidRPr="00FC0C0A">
        <w:rPr>
          <w:bCs/>
          <w:sz w:val="28"/>
          <w:szCs w:val="28"/>
        </w:rPr>
        <w:t xml:space="preserve">. </w:t>
      </w:r>
      <w:r w:rsidRPr="00FC0C0A">
        <w:rPr>
          <w:sz w:val="28"/>
          <w:szCs w:val="28"/>
        </w:rPr>
        <w:t>Имя файла</w:t>
      </w:r>
      <w:r w:rsidRPr="00FC0C0A">
        <w:rPr>
          <w:bCs/>
          <w:sz w:val="28"/>
          <w:szCs w:val="28"/>
        </w:rPr>
        <w:t xml:space="preserve">  Proba.  </w:t>
      </w:r>
    </w:p>
    <w:p w14:paraId="10ECDDDB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47A53CBB" w14:textId="77777777" w:rsidR="00907AFC" w:rsidRPr="00FC0C0A" w:rsidRDefault="00907AFC" w:rsidP="00FC0C0A">
      <w:pPr>
        <w:jc w:val="both"/>
        <w:rPr>
          <w:sz w:val="28"/>
          <w:szCs w:val="28"/>
        </w:rPr>
      </w:pPr>
    </w:p>
    <w:p w14:paraId="2917BF2E" w14:textId="7F652482" w:rsidR="002075F3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2075F3" w:rsidRPr="00FC0C0A">
        <w:rPr>
          <w:b/>
          <w:sz w:val="28"/>
          <w:szCs w:val="28"/>
        </w:rPr>
        <w:t>№ 1</w:t>
      </w:r>
      <w:r w:rsidR="00E11049">
        <w:rPr>
          <w:b/>
          <w:sz w:val="28"/>
          <w:szCs w:val="28"/>
        </w:rPr>
        <w:t>2</w:t>
      </w:r>
    </w:p>
    <w:p w14:paraId="5625CD46" w14:textId="2CB4575A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Оформление документов с использованием программы Excel.</w:t>
      </w:r>
    </w:p>
    <w:p w14:paraId="0F0E1B1C" w14:textId="77777777" w:rsidR="0048237C" w:rsidRPr="00FC0C0A" w:rsidRDefault="002075F3" w:rsidP="00FC0C0A">
      <w:pPr>
        <w:pStyle w:val="af"/>
        <w:spacing w:before="0" w:beforeAutospacing="0" w:after="20" w:afterAutospacing="0"/>
        <w:ind w:left="-3" w:right="313"/>
        <w:rPr>
          <w:sz w:val="28"/>
          <w:szCs w:val="28"/>
        </w:rPr>
      </w:pPr>
      <w:r w:rsidRPr="00FC0C0A">
        <w:rPr>
          <w:b/>
          <w:sz w:val="28"/>
          <w:szCs w:val="28"/>
        </w:rPr>
        <w:t>Цель:</w:t>
      </w:r>
      <w:r w:rsidRPr="00FC0C0A">
        <w:rPr>
          <w:sz w:val="28"/>
          <w:szCs w:val="28"/>
        </w:rPr>
        <w:t xml:space="preserve"> </w:t>
      </w:r>
      <w:r w:rsidR="0048237C" w:rsidRPr="00D61F0F">
        <w:rPr>
          <w:bCs/>
          <w:sz w:val="28"/>
          <w:szCs w:val="28"/>
        </w:rPr>
        <w:t>И</w:t>
      </w:r>
      <w:r w:rsidR="0048237C" w:rsidRPr="00FC0C0A">
        <w:rPr>
          <w:sz w:val="28"/>
          <w:szCs w:val="28"/>
        </w:rPr>
        <w:t xml:space="preserve">зучение функциональных возможностей текстового процессора Excel и приобретение навыков практической работы по созданию и редактированию. </w:t>
      </w:r>
    </w:p>
    <w:p w14:paraId="1CB5CEB5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05C7B87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59FB93DA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B32BB05" w14:textId="77777777" w:rsidR="0048237C" w:rsidRPr="00FC0C0A" w:rsidRDefault="002075F3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="0048237C" w:rsidRPr="00FC0C0A">
        <w:rPr>
          <w:sz w:val="28"/>
          <w:szCs w:val="28"/>
        </w:rPr>
        <w:t>Познакомиться практически с основными элементами окна Excel.</w:t>
      </w:r>
    </w:p>
    <w:p w14:paraId="543D6AFC" w14:textId="77777777" w:rsidR="002075F3" w:rsidRPr="00FC0C0A" w:rsidRDefault="0048237C" w:rsidP="00FC0C0A">
      <w:pPr>
        <w:rPr>
          <w:sz w:val="28"/>
          <w:szCs w:val="28"/>
        </w:rPr>
      </w:pPr>
      <w:r w:rsidRPr="00FC0C0A">
        <w:rPr>
          <w:noProof/>
          <w:sz w:val="28"/>
          <w:szCs w:val="28"/>
        </w:rPr>
        <w:lastRenderedPageBreak/>
        <w:drawing>
          <wp:inline distT="0" distB="0" distL="0" distR="0" wp14:anchorId="0CEF7969" wp14:editId="5A116358">
            <wp:extent cx="4169664" cy="2348180"/>
            <wp:effectExtent l="0" t="0" r="0" b="0"/>
            <wp:docPr id="5" name="Рисунок 5" descr="https://sites.google.com/site/rabotavexcel2007/_/rsrc/1467140664830/prakticeskaa-rabota-1/1.jp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ites.google.com/site/rabotavexcel2007/_/rsrc/1467140664830/prakticeskaa-rabota-1/1.jpg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47" cy="23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85" w:type="dxa"/>
        <w:tblCellSpacing w:w="0" w:type="dxa"/>
        <w:tblInd w:w="-276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48237C" w:rsidRPr="00FC0C0A" w14:paraId="25438169" w14:textId="77777777" w:rsidTr="00A01CE8">
        <w:trPr>
          <w:trHeight w:val="543"/>
          <w:tblCellSpacing w:w="0" w:type="dxa"/>
        </w:trPr>
        <w:tc>
          <w:tcPr>
            <w:tcW w:w="1048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3E19EA" w14:textId="77777777" w:rsidR="0048237C" w:rsidRPr="005D2122" w:rsidRDefault="0048237C" w:rsidP="00FC0C0A">
            <w:pPr>
              <w:rPr>
                <w:sz w:val="28"/>
                <w:szCs w:val="28"/>
              </w:rPr>
            </w:pPr>
            <w:r w:rsidRPr="005D2122">
              <w:rPr>
                <w:b/>
                <w:bCs/>
                <w:sz w:val="28"/>
                <w:szCs w:val="28"/>
              </w:rPr>
              <w:t>«Назначение и интерфейс MS Excel»</w:t>
            </w:r>
          </w:p>
          <w:p w14:paraId="10751415" w14:textId="77777777" w:rsidR="0048237C" w:rsidRPr="005D2122" w:rsidRDefault="0048237C" w:rsidP="00FC0C0A">
            <w:pPr>
              <w:rPr>
                <w:b/>
                <w:bCs/>
                <w:sz w:val="28"/>
                <w:szCs w:val="28"/>
              </w:rPr>
            </w:pPr>
            <w:r w:rsidRPr="005D2122">
              <w:rPr>
                <w:b/>
                <w:bCs/>
                <w:sz w:val="28"/>
                <w:szCs w:val="28"/>
                <w:shd w:val="clear" w:color="auto" w:fill="FFFFFF"/>
              </w:rPr>
              <w:t>Выполнив задания</w:t>
            </w:r>
            <w:r w:rsidR="008A088E" w:rsidRPr="005D2122">
              <w:rPr>
                <w:b/>
                <w:bCs/>
                <w:sz w:val="28"/>
                <w:szCs w:val="28"/>
                <w:shd w:val="clear" w:color="auto" w:fill="FFFFFF"/>
              </w:rPr>
              <w:t>:</w:t>
            </w:r>
          </w:p>
          <w:p w14:paraId="76901695" w14:textId="77777777" w:rsidR="0048237C" w:rsidRPr="00FC0C0A" w:rsidRDefault="0048237C" w:rsidP="00FC0C0A">
            <w:pPr>
              <w:rPr>
                <w:color w:val="38761D"/>
                <w:sz w:val="28"/>
                <w:szCs w:val="28"/>
              </w:rPr>
            </w:pPr>
            <w:r w:rsidRPr="00FC0C0A">
              <w:rPr>
                <w:color w:val="000000"/>
                <w:sz w:val="28"/>
                <w:szCs w:val="28"/>
                <w:shd w:val="clear" w:color="auto" w:fill="FFFFFF"/>
              </w:rPr>
              <w:t>1.      Научитесь запускать электронные таблицы;</w:t>
            </w:r>
          </w:p>
          <w:p w14:paraId="10BF51BC" w14:textId="77777777" w:rsidR="0048237C" w:rsidRPr="00FC0C0A" w:rsidRDefault="0048237C" w:rsidP="00FC0C0A">
            <w:pPr>
              <w:rPr>
                <w:color w:val="38761D"/>
                <w:sz w:val="28"/>
                <w:szCs w:val="28"/>
              </w:rPr>
            </w:pPr>
            <w:r w:rsidRPr="00FC0C0A">
              <w:rPr>
                <w:color w:val="000000"/>
                <w:sz w:val="28"/>
                <w:szCs w:val="28"/>
                <w:shd w:val="clear" w:color="auto" w:fill="FFFFFF"/>
              </w:rPr>
              <w:t>2.     Закрепите основные понятия: ячейка, строка, столбец, адрес ячейки;</w:t>
            </w:r>
          </w:p>
          <w:p w14:paraId="16AF59AA" w14:textId="77777777" w:rsidR="0048237C" w:rsidRPr="00FC0C0A" w:rsidRDefault="0048237C" w:rsidP="00FC0C0A">
            <w:pPr>
              <w:rPr>
                <w:color w:val="38761D"/>
                <w:sz w:val="28"/>
                <w:szCs w:val="28"/>
              </w:rPr>
            </w:pPr>
            <w:r w:rsidRPr="00FC0C0A">
              <w:rPr>
                <w:color w:val="000000"/>
                <w:sz w:val="28"/>
                <w:szCs w:val="28"/>
                <w:shd w:val="clear" w:color="auto" w:fill="FFFFFF"/>
              </w:rPr>
              <w:t>3.      Узнаете как вводить данные в ячейку и редактировать строку формул;</w:t>
            </w:r>
          </w:p>
          <w:p w14:paraId="600F835B" w14:textId="77777777" w:rsidR="0048237C" w:rsidRPr="00FC0C0A" w:rsidRDefault="0048237C" w:rsidP="00FC0C0A">
            <w:pPr>
              <w:rPr>
                <w:color w:val="38761D"/>
                <w:sz w:val="28"/>
                <w:szCs w:val="28"/>
              </w:rPr>
            </w:pPr>
            <w:r w:rsidRPr="00FC0C0A">
              <w:rPr>
                <w:color w:val="000000"/>
                <w:sz w:val="28"/>
                <w:szCs w:val="28"/>
                <w:shd w:val="clear" w:color="auto" w:fill="FFFFFF"/>
              </w:rPr>
              <w:t>5.      Как выделять целиком строки, столбец, несколько ячеек, расположенных рядом и таблицу целиком.</w:t>
            </w:r>
          </w:p>
          <w:p w14:paraId="4E2F2787" w14:textId="77777777" w:rsidR="0048237C" w:rsidRPr="005D2122" w:rsidRDefault="0048237C" w:rsidP="00FC0C0A">
            <w:pPr>
              <w:jc w:val="both"/>
              <w:rPr>
                <w:sz w:val="28"/>
                <w:szCs w:val="28"/>
              </w:rPr>
            </w:pPr>
            <w:r w:rsidRPr="005D2122">
              <w:rPr>
                <w:b/>
                <w:bCs/>
                <w:sz w:val="28"/>
                <w:szCs w:val="28"/>
              </w:rPr>
              <w:t>Задание:</w:t>
            </w:r>
            <w:r w:rsidRPr="005D2122">
              <w:rPr>
                <w:sz w:val="28"/>
                <w:szCs w:val="28"/>
              </w:rPr>
              <w:t> Познакомиться практически с осн</w:t>
            </w:r>
            <w:r w:rsidR="008A088E" w:rsidRPr="005D2122">
              <w:rPr>
                <w:sz w:val="28"/>
                <w:szCs w:val="28"/>
              </w:rPr>
              <w:t>овными элементами окна MS Excel</w:t>
            </w:r>
            <w:r w:rsidR="008A088E" w:rsidRPr="005D2122">
              <w:rPr>
                <w:sz w:val="28"/>
                <w:szCs w:val="28"/>
              </w:rPr>
              <w:tab/>
            </w:r>
            <w:r w:rsidRPr="005D2122">
              <w:rPr>
                <w:sz w:val="28"/>
                <w:szCs w:val="28"/>
              </w:rPr>
              <w:t xml:space="preserve">    </w:t>
            </w:r>
            <w:r w:rsidRPr="005D2122">
              <w:rPr>
                <w:b/>
                <w:bCs/>
                <w:sz w:val="28"/>
                <w:szCs w:val="28"/>
              </w:rPr>
              <w:t>Технология выполнения задания:</w:t>
            </w:r>
          </w:p>
          <w:p w14:paraId="020C4E59" w14:textId="77777777" w:rsidR="0048237C" w:rsidRPr="00FC0C0A" w:rsidRDefault="0048237C" w:rsidP="00FC0C0A">
            <w:pPr>
              <w:numPr>
                <w:ilvl w:val="0"/>
                <w:numId w:val="11"/>
              </w:numPr>
              <w:ind w:left="0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</w:t>
            </w:r>
            <w:r w:rsidRPr="00FC0C0A">
              <w:rPr>
                <w:bCs/>
                <w:iCs/>
                <w:sz w:val="28"/>
                <w:szCs w:val="28"/>
              </w:rPr>
              <w:t>Запустите программу Microsoft Excel. Внимательно рассмотрите окно программы.</w:t>
            </w:r>
          </w:p>
          <w:p w14:paraId="2D2659D1" w14:textId="77777777" w:rsidR="0048237C" w:rsidRPr="00FC0C0A" w:rsidRDefault="0048237C" w:rsidP="00FC0C0A">
            <w:pPr>
              <w:ind w:firstLine="567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Документы, которые создаются с помощью </w:t>
            </w:r>
            <w:r w:rsidRPr="00FC0C0A">
              <w:rPr>
                <w:b/>
                <w:bCs/>
                <w:i/>
                <w:iCs/>
                <w:sz w:val="28"/>
                <w:szCs w:val="28"/>
              </w:rPr>
              <w:t>EXCEL</w:t>
            </w:r>
            <w:r w:rsidRPr="00FC0C0A">
              <w:rPr>
                <w:sz w:val="28"/>
                <w:szCs w:val="28"/>
              </w:rPr>
              <w:t> , называются </w:t>
            </w:r>
            <w:r w:rsidRPr="00FC0C0A">
              <w:rPr>
                <w:b/>
                <w:bCs/>
                <w:i/>
                <w:iCs/>
                <w:sz w:val="28"/>
                <w:szCs w:val="28"/>
              </w:rPr>
              <w:t>рабочими книгами</w:t>
            </w:r>
            <w:r w:rsidRPr="00FC0C0A">
              <w:rPr>
                <w:sz w:val="28"/>
                <w:szCs w:val="28"/>
              </w:rPr>
              <w:t> и имеют расширение </w:t>
            </w:r>
            <w:r w:rsidRPr="00FC0C0A">
              <w:rPr>
                <w:b/>
                <w:bCs/>
                <w:i/>
                <w:iCs/>
                <w:sz w:val="28"/>
                <w:szCs w:val="28"/>
              </w:rPr>
              <w:t>. XLS .</w:t>
            </w:r>
            <w:r w:rsidRPr="00FC0C0A">
              <w:rPr>
                <w:sz w:val="28"/>
                <w:szCs w:val="28"/>
              </w:rPr>
              <w:t> Новая рабочая книга имеет три рабочих листа, которые называются ЛИСТ1, ЛИСТ2 и ЛИСТ3. Эти названия указаны на ярлычках листов в нижней части экрана. Для перехода на другой лист нужно щелкнуть на названии этого листа.</w:t>
            </w:r>
          </w:p>
          <w:p w14:paraId="33506438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Действия с рабочими листами:</w:t>
            </w:r>
          </w:p>
          <w:p w14:paraId="2E219927" w14:textId="77777777" w:rsidR="0048237C" w:rsidRPr="005D2122" w:rsidRDefault="0048237C" w:rsidP="00FC0C0A">
            <w:pPr>
              <w:numPr>
                <w:ilvl w:val="0"/>
                <w:numId w:val="12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Переименование рабочего листа.</w:t>
            </w:r>
            <w:r w:rsidRPr="00FC0C0A">
              <w:rPr>
                <w:sz w:val="28"/>
                <w:szCs w:val="28"/>
              </w:rPr>
              <w:t> Установить указатель мыши на корешок рабочего листа и два раза щелкнуть левой клавишей или вызвать контекстное меню и выбрать команду Переименовать</w:t>
            </w:r>
            <w:r w:rsidRPr="005D2122">
              <w:rPr>
                <w:sz w:val="28"/>
                <w:szCs w:val="28"/>
              </w:rPr>
              <w:t>. </w:t>
            </w:r>
            <w:r w:rsidRPr="005D2122">
              <w:rPr>
                <w:bCs/>
                <w:sz w:val="28"/>
                <w:szCs w:val="28"/>
                <w:shd w:val="clear" w:color="auto" w:fill="FFFFFF"/>
              </w:rPr>
              <w:t>Задайте название листа "ТРЕНИРОВКА"</w:t>
            </w:r>
          </w:p>
          <w:p w14:paraId="59FD3AB8" w14:textId="77777777" w:rsidR="0048237C" w:rsidRPr="005D2122" w:rsidRDefault="0048237C" w:rsidP="00FC0C0A">
            <w:pPr>
              <w:numPr>
                <w:ilvl w:val="0"/>
                <w:numId w:val="12"/>
              </w:numPr>
              <w:ind w:left="0"/>
              <w:jc w:val="both"/>
              <w:rPr>
                <w:sz w:val="28"/>
                <w:szCs w:val="28"/>
              </w:rPr>
            </w:pPr>
            <w:r w:rsidRPr="005D2122">
              <w:rPr>
                <w:bCs/>
                <w:sz w:val="28"/>
                <w:szCs w:val="28"/>
              </w:rPr>
              <w:t>Вставка рабочего листа</w:t>
            </w:r>
            <w:r w:rsidRPr="005D2122">
              <w:rPr>
                <w:bCs/>
                <w:iCs/>
                <w:sz w:val="28"/>
                <w:szCs w:val="28"/>
              </w:rPr>
              <w:t>.</w:t>
            </w:r>
            <w:r w:rsidRPr="005D2122">
              <w:rPr>
                <w:sz w:val="28"/>
                <w:szCs w:val="28"/>
              </w:rPr>
              <w:t> Выделить ярлычок листа "Лист 2", перед которым нужно вставить новый лист, и с помощью контекстного меню </w:t>
            </w:r>
            <w:r w:rsidRPr="005D2122">
              <w:rPr>
                <w:bCs/>
                <w:sz w:val="28"/>
                <w:szCs w:val="28"/>
              </w:rPr>
              <w:t>вставьте новый лист и дайте название "Проба"</w:t>
            </w:r>
            <w:r w:rsidRPr="005D2122">
              <w:rPr>
                <w:sz w:val="28"/>
                <w:szCs w:val="28"/>
              </w:rPr>
              <w:t> .</w:t>
            </w:r>
          </w:p>
          <w:p w14:paraId="62C27E9B" w14:textId="77777777" w:rsidR="0048237C" w:rsidRPr="00FC0C0A" w:rsidRDefault="0048237C" w:rsidP="00FC0C0A">
            <w:pPr>
              <w:numPr>
                <w:ilvl w:val="0"/>
                <w:numId w:val="12"/>
              </w:numPr>
              <w:ind w:left="0"/>
              <w:jc w:val="both"/>
              <w:rPr>
                <w:sz w:val="28"/>
                <w:szCs w:val="28"/>
              </w:rPr>
            </w:pPr>
            <w:r w:rsidRPr="005D2122">
              <w:rPr>
                <w:bCs/>
                <w:sz w:val="28"/>
                <w:szCs w:val="28"/>
              </w:rPr>
              <w:t>Удаление рабочего листа. </w:t>
            </w:r>
            <w:r w:rsidRPr="005D2122">
              <w:rPr>
                <w:sz w:val="28"/>
                <w:szCs w:val="28"/>
              </w:rPr>
              <w:t>Выделить ярлычок</w:t>
            </w:r>
            <w:r w:rsidRPr="00FC0C0A">
              <w:rPr>
                <w:sz w:val="28"/>
                <w:szCs w:val="28"/>
              </w:rPr>
              <w:t xml:space="preserve"> листа "Лист 2", и с помощью контекстного меню </w:t>
            </w:r>
            <w:r w:rsidRPr="00FC0C0A">
              <w:rPr>
                <w:bCs/>
                <w:sz w:val="28"/>
                <w:szCs w:val="28"/>
              </w:rPr>
              <w:t>удалите</w:t>
            </w:r>
            <w:r w:rsidRPr="00FC0C0A">
              <w:rPr>
                <w:sz w:val="28"/>
                <w:szCs w:val="28"/>
              </w:rPr>
              <w:t>.</w:t>
            </w:r>
          </w:p>
          <w:p w14:paraId="5A7FF160" w14:textId="77777777" w:rsidR="0048237C" w:rsidRPr="00FC0C0A" w:rsidRDefault="0048237C" w:rsidP="00FC0C0A">
            <w:pPr>
              <w:ind w:firstLine="36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 Ячейки и диапазоны ячеек.</w:t>
            </w:r>
          </w:p>
          <w:p w14:paraId="795BCD62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Рабочее поле состоит из строк и столбцов. Строки нумеруются числами от 1 до 65536. Столбцы обозначаются латинскими буквами: А, В, С, …, АА, АВ, … , IV , всего – 256. На пересечении строки и столбца находится ячейка. Каждая ячейка имеет свой адрес: имя столбца и номер строки, на пересечении которых она находится. Например, А1, СВ234, Р55.</w:t>
            </w:r>
          </w:p>
          <w:p w14:paraId="51E31CD1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Для работы с несколькими ячейками их удобно объединять их в «диапазоны».</w:t>
            </w:r>
          </w:p>
          <w:p w14:paraId="10D54D47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Диапазон – это ячейки, расположенные в виде прямоугольника. Например, А3, А4, А5, В3, В4, В5. Для записи диапазона используется «</w:t>
            </w:r>
            <w:r w:rsidRPr="00FC0C0A">
              <w:rPr>
                <w:bCs/>
                <w:iCs/>
                <w:sz w:val="28"/>
                <w:szCs w:val="28"/>
              </w:rPr>
              <w:t>:</w:t>
            </w:r>
            <w:r w:rsidRPr="00FC0C0A">
              <w:rPr>
                <w:sz w:val="28"/>
                <w:szCs w:val="28"/>
              </w:rPr>
              <w:t>»: А3:В5</w:t>
            </w:r>
          </w:p>
          <w:p w14:paraId="62025DFB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8:20 – все ячейки в строках с 8 по 20.</w:t>
            </w:r>
          </w:p>
          <w:p w14:paraId="0FDC4113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А:А – все ячейки в столбце А.</w:t>
            </w:r>
          </w:p>
          <w:p w14:paraId="0FB9360B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lastRenderedPageBreak/>
              <w:t>Н:Р – все ячейки в столбцах с Н по Р.</w:t>
            </w:r>
          </w:p>
          <w:p w14:paraId="4F5B0A0E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 адрес ячейки можно включать имя рабочего листа: Лист8!А3:В6.</w:t>
            </w:r>
          </w:p>
          <w:p w14:paraId="729D8E8E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2. </w:t>
            </w:r>
            <w:r w:rsidRPr="00FC0C0A">
              <w:rPr>
                <w:bCs/>
                <w:iCs/>
                <w:sz w:val="28"/>
                <w:szCs w:val="28"/>
              </w:rPr>
              <w:t>Выделение ячеек в Excel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0"/>
              <w:gridCol w:w="6390"/>
            </w:tblGrid>
            <w:tr w:rsidR="0048237C" w:rsidRPr="00FC0C0A" w14:paraId="729D8ADD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172C4C4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Что выделяем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4AF34B53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Действия</w:t>
                  </w:r>
                </w:p>
              </w:tc>
            </w:tr>
            <w:tr w:rsidR="0048237C" w:rsidRPr="00FC0C0A" w14:paraId="4A180D80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0E526B7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Одну ячейку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20AF9A6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Щелчок на ней или перемещаем выделения клавишами со стрелками.</w:t>
                  </w:r>
                </w:p>
              </w:tc>
            </w:tr>
            <w:tr w:rsidR="0048237C" w:rsidRPr="00FC0C0A" w14:paraId="7C216447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7CACA2F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Строку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59BB2904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Щелчок на номере строки.</w:t>
                  </w:r>
                </w:p>
              </w:tc>
            </w:tr>
            <w:tr w:rsidR="0048237C" w:rsidRPr="00FC0C0A" w14:paraId="29576D40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810F23A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Столбец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D296D6B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Щелчок на имени столбца.</w:t>
                  </w:r>
                </w:p>
              </w:tc>
            </w:tr>
            <w:tr w:rsidR="0048237C" w:rsidRPr="00FC0C0A" w14:paraId="00025F06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A06FFC0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Диапазон ячеек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98E37E0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Протянуть указатель мыши от левого верхнего угла диапазона к правому нижнему.</w:t>
                  </w:r>
                </w:p>
              </w:tc>
            </w:tr>
            <w:tr w:rsidR="0048237C" w:rsidRPr="00FC0C0A" w14:paraId="4CCB2D12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6042A11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Несколько диапазонов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8CEB38F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Выделить первый, нажать SCHIFT + F 8, выделить следующий.</w:t>
                  </w:r>
                </w:p>
              </w:tc>
            </w:tr>
            <w:tr w:rsidR="0048237C" w:rsidRPr="00FC0C0A" w14:paraId="480C9A4D" w14:textId="77777777">
              <w:trPr>
                <w:tblCellSpacing w:w="0" w:type="dxa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98CE741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Всю таблицу</w:t>
                  </w:r>
                </w:p>
              </w:tc>
              <w:tc>
                <w:tcPr>
                  <w:tcW w:w="6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D9068AE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Щелчок на кнопке «Выделить все» (пустая кнопка слева от имен столбцов)</w:t>
                  </w:r>
                </w:p>
              </w:tc>
            </w:tr>
          </w:tbl>
          <w:p w14:paraId="26885391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Можно изменять ширину столбцов и высоту строк перетаскиванием границ между ними.</w:t>
            </w:r>
          </w:p>
          <w:p w14:paraId="56FAA21D" w14:textId="77777777" w:rsidR="0048237C" w:rsidRPr="00FC0C0A" w:rsidRDefault="0048237C" w:rsidP="00FC0C0A">
            <w:pPr>
              <w:ind w:firstLine="480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Воспользуйтесь полосами прокрутки для того, чтобы определить сколько строк имеет таблица и каково имя последнего столбца.</w:t>
            </w:r>
            <w:r w:rsidRPr="00FC0C0A">
              <w:rPr>
                <w:bCs/>
                <w:sz w:val="28"/>
                <w:szCs w:val="28"/>
              </w:rPr>
              <w:br/>
              <w:t>Внимание!!!</w:t>
            </w:r>
            <w:r w:rsidRPr="00FC0C0A">
              <w:rPr>
                <w:sz w:val="28"/>
                <w:szCs w:val="28"/>
              </w:rPr>
              <w:t> Чтобы достичь быстро конца таблицы по горизонтали или вертикали, необходимо нажать комбинации клавиш: Ctrl+→ - конец столбцов или Ctrl+↓ - конец строк. Быстрый возврат в начало таблицы - Ctrl+Home.</w:t>
            </w:r>
          </w:p>
          <w:p w14:paraId="682A1477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В ячейке А3 Укажите адрес последнего столбца таблицы.</w:t>
            </w:r>
          </w:p>
          <w:p w14:paraId="31600295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Сколько строк содержится в таблице? Укажите адрес последней строки в ячейке B3.</w:t>
            </w:r>
          </w:p>
          <w:p w14:paraId="4B4FD071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3. В EXCEL можно вводить следующие типы данных:</w:t>
            </w:r>
          </w:p>
          <w:p w14:paraId="4FFC4F60" w14:textId="77777777" w:rsidR="0048237C" w:rsidRPr="00FC0C0A" w:rsidRDefault="0048237C" w:rsidP="00FC0C0A">
            <w:pPr>
              <w:numPr>
                <w:ilvl w:val="0"/>
                <w:numId w:val="13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Числа.</w:t>
            </w:r>
          </w:p>
          <w:p w14:paraId="1D7DE4ED" w14:textId="77777777" w:rsidR="0048237C" w:rsidRPr="00FC0C0A" w:rsidRDefault="0048237C" w:rsidP="00FC0C0A">
            <w:pPr>
              <w:numPr>
                <w:ilvl w:val="0"/>
                <w:numId w:val="13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Текст (например, заголовки и поясняющий материал).</w:t>
            </w:r>
          </w:p>
          <w:p w14:paraId="01C423C8" w14:textId="77777777" w:rsidR="0048237C" w:rsidRPr="00FC0C0A" w:rsidRDefault="0048237C" w:rsidP="00FC0C0A">
            <w:pPr>
              <w:numPr>
                <w:ilvl w:val="0"/>
                <w:numId w:val="13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Функции (например, сумма, синус, корень).</w:t>
            </w:r>
          </w:p>
          <w:p w14:paraId="5C9D4E4D" w14:textId="77777777" w:rsidR="0048237C" w:rsidRPr="00FC0C0A" w:rsidRDefault="0048237C" w:rsidP="00FC0C0A">
            <w:pPr>
              <w:numPr>
                <w:ilvl w:val="0"/>
                <w:numId w:val="13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Формулы.</w:t>
            </w:r>
          </w:p>
          <w:p w14:paraId="19D1C4FB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Данные вводятся в ячейки. Для ввода данных нужную ячейку необходимо выделить. Существует два способа ввода данных:</w:t>
            </w:r>
          </w:p>
          <w:p w14:paraId="1F7E95F8" w14:textId="77777777" w:rsidR="0048237C" w:rsidRPr="00FC0C0A" w:rsidRDefault="0048237C" w:rsidP="00FC0C0A">
            <w:pPr>
              <w:numPr>
                <w:ilvl w:val="0"/>
                <w:numId w:val="14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Просто щелкнуть в ячейке и напечатать нужные данные.</w:t>
            </w:r>
          </w:p>
          <w:p w14:paraId="564C1B31" w14:textId="77777777" w:rsidR="0048237C" w:rsidRPr="00FC0C0A" w:rsidRDefault="0048237C" w:rsidP="00FC0C0A">
            <w:pPr>
              <w:numPr>
                <w:ilvl w:val="0"/>
                <w:numId w:val="14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Щелкнуть в ячейке и в строке формул и ввести данные в строку формул.</w:t>
            </w:r>
          </w:p>
          <w:p w14:paraId="40BC074F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Нажать ENTER .</w:t>
            </w:r>
          </w:p>
          <w:p w14:paraId="087139BE" w14:textId="77777777" w:rsidR="0048237C" w:rsidRPr="00FC0C0A" w:rsidRDefault="0048237C" w:rsidP="00FC0C0A">
            <w:pPr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Введите в ячейку N35 свое имя, выровняйте его в ячейке по центру и примените начертание полужирное. </w:t>
            </w:r>
            <w:r w:rsidRPr="00FC0C0A">
              <w:rPr>
                <w:bCs/>
                <w:sz w:val="28"/>
                <w:szCs w:val="28"/>
              </w:rPr>
              <w:br/>
              <w:t>Введите в ячейку С5 текущий год, используя строку формул. </w:t>
            </w:r>
          </w:p>
          <w:p w14:paraId="7AC0F1E8" w14:textId="77777777" w:rsidR="0048237C" w:rsidRPr="00FC0C0A" w:rsidRDefault="0048237C" w:rsidP="00FC0C0A">
            <w:pPr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         4. Изменение данных.</w:t>
            </w:r>
          </w:p>
          <w:p w14:paraId="570D40D9" w14:textId="77777777" w:rsidR="0048237C" w:rsidRPr="00FC0C0A" w:rsidRDefault="0048237C" w:rsidP="00FC0C0A">
            <w:pPr>
              <w:numPr>
                <w:ilvl w:val="0"/>
                <w:numId w:val="15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Выделить ячейку и нажать F 2 и изменить данные.</w:t>
            </w:r>
          </w:p>
          <w:p w14:paraId="327DB081" w14:textId="77777777" w:rsidR="0048237C" w:rsidRPr="00FC0C0A" w:rsidRDefault="0048237C" w:rsidP="00FC0C0A">
            <w:pPr>
              <w:numPr>
                <w:ilvl w:val="0"/>
                <w:numId w:val="15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Выделить ячейку e щелкнуть в строке формул и изменить данные там.</w:t>
            </w:r>
          </w:p>
          <w:p w14:paraId="1AE91F61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Для изменения формул можно использовать только второй способ.</w:t>
            </w:r>
          </w:p>
          <w:p w14:paraId="7C658FE5" w14:textId="77777777" w:rsidR="0048237C" w:rsidRPr="00FC0C0A" w:rsidRDefault="0048237C" w:rsidP="00FC0C0A">
            <w:pPr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Измените данные в ячейке</w:t>
            </w:r>
            <w:r w:rsidRPr="00FC0C0A">
              <w:rPr>
                <w:sz w:val="28"/>
                <w:szCs w:val="28"/>
              </w:rPr>
              <w:t> </w:t>
            </w:r>
            <w:r w:rsidRPr="00FC0C0A">
              <w:rPr>
                <w:bCs/>
                <w:sz w:val="28"/>
                <w:szCs w:val="28"/>
              </w:rPr>
              <w:t xml:space="preserve">N35, добавьте свою фамилию. используя любой из </w:t>
            </w:r>
            <w:r w:rsidRPr="00FC0C0A">
              <w:rPr>
                <w:bCs/>
                <w:sz w:val="28"/>
                <w:szCs w:val="28"/>
              </w:rPr>
              <w:lastRenderedPageBreak/>
              <w:t>способов. </w:t>
            </w:r>
          </w:p>
          <w:p w14:paraId="5F4E4537" w14:textId="77777777" w:rsidR="0048237C" w:rsidRPr="00FC0C0A" w:rsidRDefault="0048237C" w:rsidP="00FC0C0A">
            <w:pPr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   5. </w:t>
            </w:r>
            <w:r w:rsidRPr="00FC0C0A">
              <w:rPr>
                <w:bCs/>
                <w:iCs/>
                <w:sz w:val="28"/>
                <w:szCs w:val="28"/>
              </w:rPr>
              <w:t>Ввод формул.</w:t>
            </w:r>
          </w:p>
          <w:p w14:paraId="58C24717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Формула – это арифметическое или логическое выражение, по которому производятся расчеты в таблице. Формулы состоят из ссылок на ячейки, знаков операций и функций. EXCEL располагает очень большим набором встроенных функций. С их помощью можно вычислять сумму или среднее арифметическое значений из некоторого диапазона ячеек, вычислять проценты по вкладам и т. д.</w:t>
            </w:r>
          </w:p>
          <w:p w14:paraId="302E1DB7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Ввод формул всегда начинается со знака равенства.</w:t>
            </w:r>
            <w:r w:rsidRPr="00FC0C0A">
              <w:rPr>
                <w:sz w:val="28"/>
                <w:szCs w:val="28"/>
              </w:rPr>
              <w:t> После ввода формулы в соответствующей ячейке появляется результат вычисления, а саму формулу можно увидеть в строке формул.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685"/>
              <w:gridCol w:w="2685"/>
            </w:tblGrid>
            <w:tr w:rsidR="0048237C" w:rsidRPr="00FC0C0A" w14:paraId="71338DB1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436BF95" w14:textId="77777777" w:rsidR="0048237C" w:rsidRPr="00FC0C0A" w:rsidRDefault="0048237C" w:rsidP="00FC0C0A">
                  <w:pPr>
                    <w:outlineLvl w:val="1"/>
                    <w:rPr>
                      <w:b/>
                      <w:bCs/>
                      <w:sz w:val="28"/>
                      <w:szCs w:val="28"/>
                    </w:rPr>
                  </w:pPr>
                  <w:bookmarkStart w:id="1" w:name="TOC--"/>
                  <w:bookmarkEnd w:id="1"/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Оператор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360A99E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Действие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5E580137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Примеры</w:t>
                  </w:r>
                </w:p>
              </w:tc>
            </w:tr>
            <w:tr w:rsidR="0048237C" w:rsidRPr="00FC0C0A" w14:paraId="67BB4E94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61CFC306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A79A39A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Сложение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278656C3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 А1+В1</w:t>
                  </w:r>
                </w:p>
              </w:tc>
            </w:tr>
            <w:tr w:rsidR="0048237C" w:rsidRPr="00FC0C0A" w14:paraId="30DFA06C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7C27882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A95C68E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Вычитание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EEEF951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 А1 - В2</w:t>
                  </w:r>
                </w:p>
              </w:tc>
            </w:tr>
            <w:tr w:rsidR="0048237C" w:rsidRPr="00FC0C0A" w14:paraId="2E8C7FB8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0E1A1CCA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*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ACF24C9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Умножение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17C2FDBA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 В3*С12</w:t>
                  </w:r>
                </w:p>
              </w:tc>
            </w:tr>
            <w:tr w:rsidR="0048237C" w:rsidRPr="00FC0C0A" w14:paraId="1337A1A7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5F0C83B1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E2512EF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Деление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6F5461C4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 А1 / В5</w:t>
                  </w:r>
                </w:p>
              </w:tc>
            </w:tr>
            <w:tr w:rsidR="0048237C" w:rsidRPr="00FC0C0A" w14:paraId="04F00BA4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58414A79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^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5BD2F6BF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Возведение в степень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4750E1B7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 А4 ^3</w:t>
                  </w:r>
                </w:p>
              </w:tc>
            </w:tr>
            <w:tr w:rsidR="0048237C" w:rsidRPr="00FC0C0A" w14:paraId="5C9A649A" w14:textId="77777777">
              <w:trPr>
                <w:tblCellSpacing w:w="0" w:type="dxa"/>
              </w:trPr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07FB441C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=, &lt;,&gt;,&lt;=,&gt;=,&lt;&gt;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4D709C1F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Знаки отношений</w:t>
                  </w:r>
                </w:p>
              </w:tc>
              <w:tc>
                <w:tcPr>
                  <w:tcW w:w="2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hideMark/>
                </w:tcPr>
                <w:p w14:paraId="742222B5" w14:textId="77777777" w:rsidR="0048237C" w:rsidRPr="00FC0C0A" w:rsidRDefault="0048237C" w:rsidP="00FC0C0A">
                  <w:pPr>
                    <w:ind w:firstLine="480"/>
                    <w:jc w:val="both"/>
                    <w:rPr>
                      <w:sz w:val="28"/>
                      <w:szCs w:val="28"/>
                    </w:rPr>
                  </w:pPr>
                  <w:r w:rsidRPr="00FC0C0A">
                    <w:rPr>
                      <w:sz w:val="28"/>
                      <w:szCs w:val="28"/>
                    </w:rPr>
                    <w:t>=А2 &lt;D2</w:t>
                  </w:r>
                </w:p>
              </w:tc>
            </w:tr>
          </w:tbl>
          <w:p w14:paraId="2A1242AF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 формулах можно использовать скобки для изменения порядка действий.</w:t>
            </w:r>
          </w:p>
          <w:p w14:paraId="19950C24" w14:textId="77777777" w:rsidR="0048237C" w:rsidRPr="00FC0C0A" w:rsidRDefault="0048237C" w:rsidP="00FC0C0A">
            <w:pPr>
              <w:numPr>
                <w:ilvl w:val="0"/>
                <w:numId w:val="16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bCs/>
                <w:iCs/>
                <w:sz w:val="28"/>
                <w:szCs w:val="28"/>
              </w:rPr>
              <w:t>Автозаполнение.</w:t>
            </w:r>
          </w:p>
          <w:p w14:paraId="05FF8F62" w14:textId="77777777" w:rsidR="0048237C" w:rsidRPr="00FC0C0A" w:rsidRDefault="0048237C" w:rsidP="00FC0C0A">
            <w:pPr>
              <w:ind w:firstLine="48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Очень удобным средством, которое используется только в MS EXCEL , является автозаполнение смежных ячеек. К примеру, необходимо в столбец или строку ввести названия месяцев года. Это можно сделать вручную. Но есть гораздо более удобный способ:</w:t>
            </w:r>
          </w:p>
          <w:p w14:paraId="382C4EF6" w14:textId="77777777" w:rsidR="0048237C" w:rsidRPr="00FC0C0A" w:rsidRDefault="0048237C" w:rsidP="00FC0C0A">
            <w:pPr>
              <w:numPr>
                <w:ilvl w:val="0"/>
                <w:numId w:val="17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Введите в первую ячейку нужный месяц, например январь.</w:t>
            </w:r>
          </w:p>
          <w:p w14:paraId="16DDFB3A" w14:textId="77777777" w:rsidR="0048237C" w:rsidRPr="00FC0C0A" w:rsidRDefault="0048237C" w:rsidP="00FC0C0A">
            <w:pPr>
              <w:numPr>
                <w:ilvl w:val="0"/>
                <w:numId w:val="17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Выделите эту ячейку. В правом нижнем углу рамки выделения находится маленький квадратик – маркер заполнения.</w:t>
            </w:r>
          </w:p>
          <w:p w14:paraId="5CFB9AF6" w14:textId="77777777" w:rsidR="0048237C" w:rsidRPr="00FC0C0A" w:rsidRDefault="0048237C" w:rsidP="00FC0C0A">
            <w:pPr>
              <w:numPr>
                <w:ilvl w:val="0"/>
                <w:numId w:val="17"/>
              </w:numPr>
              <w:ind w:left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Подведите указатель мыши к маркеру заполнения (он примет вид крестика), удерживая нажатой левую кнопку мыши, протяните маркер в нужном направлении. При этом радом с рамкой будет видно текущее значение ячейки.</w:t>
            </w:r>
          </w:p>
          <w:p w14:paraId="3B74C6BB" w14:textId="77777777" w:rsidR="0048237C" w:rsidRPr="00FC0C0A" w:rsidRDefault="0048237C" w:rsidP="00FC0C0A">
            <w:pPr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Если необходимо заполнить какой-то числовой ряд, то нужно в соседние две ячейки ввести два первых числа (например, в А4 ввести 1, а в В4 – 2), выделить эти две ячейки и протянуть за маркер область выделения до нужных размеров.</w:t>
            </w:r>
          </w:p>
          <w:p w14:paraId="09F8B4FA" w14:textId="2FE29E07" w:rsidR="0048237C" w:rsidRPr="00FC0C0A" w:rsidRDefault="00D61F0F" w:rsidP="00FC0C0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отчета</w:t>
            </w:r>
            <w:r w:rsidRPr="003F4763">
              <w:rPr>
                <w:b/>
                <w:sz w:val="28"/>
                <w:szCs w:val="28"/>
              </w:rPr>
              <w:t>:</w:t>
            </w:r>
            <w:r w:rsidRPr="003F47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Оформить отчет по практической работе, сделать </w:t>
            </w:r>
            <w:r w:rsidRPr="003F4763">
              <w:rPr>
                <w:sz w:val="28"/>
                <w:szCs w:val="28"/>
              </w:rPr>
              <w:t>вывод</w:t>
            </w:r>
            <w:r>
              <w:rPr>
                <w:sz w:val="28"/>
                <w:szCs w:val="28"/>
              </w:rPr>
              <w:t xml:space="preserve"> и сдать на проверку тетрадь</w:t>
            </w:r>
            <w:r w:rsidRPr="003F4763">
              <w:rPr>
                <w:sz w:val="28"/>
                <w:szCs w:val="28"/>
              </w:rPr>
              <w:t>.</w:t>
            </w:r>
          </w:p>
        </w:tc>
      </w:tr>
    </w:tbl>
    <w:p w14:paraId="29C86187" w14:textId="00DACC2F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lastRenderedPageBreak/>
        <w:t xml:space="preserve">Практическое занятие </w:t>
      </w:r>
      <w:r w:rsidR="00AB6944" w:rsidRPr="00FC0C0A">
        <w:rPr>
          <w:b/>
          <w:sz w:val="28"/>
          <w:szCs w:val="28"/>
        </w:rPr>
        <w:t xml:space="preserve">№ </w:t>
      </w:r>
      <w:r w:rsidR="0048237C" w:rsidRPr="00FC0C0A">
        <w:rPr>
          <w:b/>
          <w:sz w:val="28"/>
          <w:szCs w:val="28"/>
        </w:rPr>
        <w:t>1</w:t>
      </w:r>
      <w:r w:rsidR="00E11049">
        <w:rPr>
          <w:b/>
          <w:sz w:val="28"/>
          <w:szCs w:val="28"/>
        </w:rPr>
        <w:t>3</w:t>
      </w:r>
    </w:p>
    <w:p w14:paraId="1A8F643C" w14:textId="37AA14F9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E11049" w:rsidRPr="00E11049">
        <w:rPr>
          <w:sz w:val="28"/>
          <w:szCs w:val="28"/>
        </w:rPr>
        <w:t xml:space="preserve"> </w:t>
      </w:r>
      <w:r w:rsidR="00E11049" w:rsidRPr="00FC0C0A">
        <w:rPr>
          <w:sz w:val="28"/>
          <w:szCs w:val="28"/>
        </w:rPr>
        <w:t>Составление презентаций с использованием программы Power Point.</w:t>
      </w:r>
    </w:p>
    <w:p w14:paraId="07523D5B" w14:textId="77777777" w:rsidR="00AB6944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48237C" w:rsidRPr="00FC0C0A">
        <w:rPr>
          <w:sz w:val="28"/>
          <w:szCs w:val="28"/>
        </w:rPr>
        <w:t>Приобретение навыков создания слайдовой презентации.</w:t>
      </w:r>
    </w:p>
    <w:p w14:paraId="1E8EFCDF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6E87C53C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9A680E9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79088035" w14:textId="77777777" w:rsidR="00AB6944" w:rsidRPr="00FC0C0A" w:rsidRDefault="00AB6944" w:rsidP="00FC0C0A">
      <w:pPr>
        <w:rPr>
          <w:color w:val="000000"/>
          <w:sz w:val="28"/>
          <w:szCs w:val="28"/>
          <w:shd w:val="clear" w:color="auto" w:fill="FFFFFF"/>
        </w:rPr>
      </w:pPr>
      <w:r w:rsidRPr="00FC0C0A">
        <w:rPr>
          <w:b/>
          <w:sz w:val="28"/>
          <w:szCs w:val="28"/>
        </w:rPr>
        <w:lastRenderedPageBreak/>
        <w:t xml:space="preserve">Задание 1. </w:t>
      </w:r>
      <w:r w:rsidRPr="00FC0C0A">
        <w:rPr>
          <w:color w:val="000000"/>
          <w:sz w:val="28"/>
          <w:szCs w:val="28"/>
          <w:shd w:val="clear" w:color="auto" w:fill="FFFFFF"/>
        </w:rPr>
        <w:t> </w:t>
      </w:r>
      <w:r w:rsidR="002C3C29" w:rsidRPr="00FC0C0A">
        <w:rPr>
          <w:color w:val="000000"/>
          <w:sz w:val="28"/>
          <w:szCs w:val="28"/>
          <w:shd w:val="clear" w:color="auto" w:fill="FFFFFF"/>
        </w:rPr>
        <w:t>Создать презентацию</w:t>
      </w:r>
      <w:r w:rsidRPr="00FC0C0A">
        <w:rPr>
          <w:color w:val="000000"/>
          <w:sz w:val="28"/>
          <w:szCs w:val="28"/>
          <w:shd w:val="clear" w:color="auto" w:fill="FFFFFF"/>
        </w:rPr>
        <w:t>.</w:t>
      </w:r>
    </w:p>
    <w:p w14:paraId="562B5B47" w14:textId="77777777" w:rsidR="002C3C29" w:rsidRPr="00FC0C0A" w:rsidRDefault="002C3C29" w:rsidP="00FC0C0A">
      <w:pPr>
        <w:rPr>
          <w:b/>
          <w:color w:val="000000"/>
          <w:sz w:val="28"/>
          <w:szCs w:val="28"/>
          <w:shd w:val="clear" w:color="auto" w:fill="FFFFFF"/>
        </w:rPr>
      </w:pPr>
      <w:r w:rsidRPr="00FC0C0A">
        <w:rPr>
          <w:b/>
          <w:color w:val="000000"/>
          <w:sz w:val="28"/>
          <w:szCs w:val="28"/>
          <w:shd w:val="clear" w:color="auto" w:fill="FFFFFF"/>
        </w:rPr>
        <w:t>Ответить на вопросы:</w:t>
      </w:r>
    </w:p>
    <w:p w14:paraId="58598D88" w14:textId="77777777" w:rsidR="002C3C29" w:rsidRPr="00FC0C0A" w:rsidRDefault="002C3C29" w:rsidP="00FC0C0A">
      <w:pPr>
        <w:widowControl w:val="0"/>
        <w:numPr>
          <w:ilvl w:val="0"/>
          <w:numId w:val="18"/>
        </w:numPr>
        <w:ind w:right="-1"/>
        <w:jc w:val="both"/>
        <w:rPr>
          <w:sz w:val="28"/>
          <w:szCs w:val="28"/>
          <w:lang w:val="en-US"/>
        </w:rPr>
      </w:pPr>
      <w:r w:rsidRPr="00FC0C0A">
        <w:rPr>
          <w:sz w:val="28"/>
          <w:szCs w:val="28"/>
        </w:rPr>
        <w:t>Что</w:t>
      </w:r>
      <w:r w:rsidRPr="00FC0C0A">
        <w:rPr>
          <w:sz w:val="28"/>
          <w:szCs w:val="28"/>
          <w:lang w:val="en-US"/>
        </w:rPr>
        <w:t xml:space="preserve"> </w:t>
      </w:r>
      <w:r w:rsidRPr="00FC0C0A">
        <w:rPr>
          <w:sz w:val="28"/>
          <w:szCs w:val="28"/>
        </w:rPr>
        <w:t>такое</w:t>
      </w:r>
      <w:r w:rsidRPr="00FC0C0A">
        <w:rPr>
          <w:sz w:val="28"/>
          <w:szCs w:val="28"/>
          <w:lang w:val="en-US"/>
        </w:rPr>
        <w:t xml:space="preserve"> Microsoft Power Point.?</w:t>
      </w:r>
    </w:p>
    <w:p w14:paraId="7E9772F8" w14:textId="77777777" w:rsidR="002C3C29" w:rsidRPr="00FC0C0A" w:rsidRDefault="002C3C29" w:rsidP="00FC0C0A">
      <w:pPr>
        <w:widowControl w:val="0"/>
        <w:numPr>
          <w:ilvl w:val="0"/>
          <w:numId w:val="18"/>
        </w:numPr>
        <w:ind w:right="-1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Назовите основные функции Microsoft Power Point.?</w:t>
      </w:r>
    </w:p>
    <w:p w14:paraId="132288C3" w14:textId="77777777" w:rsidR="002C3C29" w:rsidRPr="00FC0C0A" w:rsidRDefault="002C3C29" w:rsidP="00FC0C0A">
      <w:pPr>
        <w:widowControl w:val="0"/>
        <w:numPr>
          <w:ilvl w:val="0"/>
          <w:numId w:val="18"/>
        </w:numPr>
        <w:ind w:right="-1"/>
        <w:jc w:val="both"/>
        <w:rPr>
          <w:sz w:val="28"/>
          <w:szCs w:val="28"/>
          <w:lang w:val="en-US"/>
        </w:rPr>
      </w:pPr>
      <w:r w:rsidRPr="00FC0C0A">
        <w:rPr>
          <w:sz w:val="28"/>
          <w:szCs w:val="28"/>
          <w:lang w:val="en-US"/>
        </w:rPr>
        <w:t>Где можно применять презентации?</w:t>
      </w:r>
    </w:p>
    <w:p w14:paraId="2EE54D46" w14:textId="77777777" w:rsidR="002C3C29" w:rsidRPr="00FC0C0A" w:rsidRDefault="002C3C29" w:rsidP="00FC0C0A">
      <w:pPr>
        <w:widowControl w:val="0"/>
        <w:numPr>
          <w:ilvl w:val="0"/>
          <w:numId w:val="18"/>
        </w:numPr>
        <w:ind w:right="-1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Из чего состоит презентация?</w:t>
      </w:r>
    </w:p>
    <w:p w14:paraId="2DD24541" w14:textId="77777777" w:rsidR="002C3C29" w:rsidRPr="00FC0C0A" w:rsidRDefault="002C3C29" w:rsidP="00FC0C0A">
      <w:pPr>
        <w:widowControl w:val="0"/>
        <w:numPr>
          <w:ilvl w:val="0"/>
          <w:numId w:val="18"/>
        </w:numPr>
        <w:ind w:right="-1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Что из себя представляет метод проектов?</w:t>
      </w:r>
    </w:p>
    <w:p w14:paraId="76B7ABBF" w14:textId="2BFF4D4C" w:rsidR="00AB6944" w:rsidRDefault="00D61F0F" w:rsidP="00FC0C0A">
      <w:pPr>
        <w:rPr>
          <w:sz w:val="28"/>
          <w:szCs w:val="28"/>
        </w:rPr>
      </w:pPr>
      <w:r w:rsidRPr="00D61F0F">
        <w:rPr>
          <w:b/>
          <w:sz w:val="28"/>
          <w:szCs w:val="28"/>
        </w:rPr>
        <w:t>Форма отчета:</w:t>
      </w:r>
      <w:r w:rsidRPr="00D61F0F">
        <w:rPr>
          <w:sz w:val="28"/>
          <w:szCs w:val="28"/>
        </w:rPr>
        <w:t xml:space="preserve"> Оформить отчет по практической работе, сделать вывод и сдать на проверку тетрадь.</w:t>
      </w:r>
    </w:p>
    <w:p w14:paraId="028C5664" w14:textId="28C9089C" w:rsidR="00E11049" w:rsidRPr="00FC0C0A" w:rsidRDefault="00E11049" w:rsidP="00E11049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Практическое занятие № 1</w:t>
      </w:r>
      <w:r>
        <w:rPr>
          <w:b/>
          <w:sz w:val="28"/>
          <w:szCs w:val="28"/>
        </w:rPr>
        <w:t>4</w:t>
      </w:r>
    </w:p>
    <w:p w14:paraId="5CDAE09D" w14:textId="488C4F9E" w:rsidR="00E11049" w:rsidRDefault="00E11049" w:rsidP="00E11049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FE3D1F" w:rsidRPr="00FE3D1F">
        <w:rPr>
          <w:sz w:val="28"/>
          <w:szCs w:val="28"/>
        </w:rPr>
        <w:t xml:space="preserve"> </w:t>
      </w:r>
      <w:r w:rsidR="00FE3D1F" w:rsidRPr="00FC0C0A">
        <w:rPr>
          <w:sz w:val="28"/>
          <w:szCs w:val="28"/>
        </w:rPr>
        <w:t>Вывод документов на печать.</w:t>
      </w:r>
    </w:p>
    <w:p w14:paraId="427765C6" w14:textId="77777777" w:rsidR="00E11049" w:rsidRPr="00BE4FB1" w:rsidRDefault="00E11049" w:rsidP="00E11049">
      <w:pPr>
        <w:jc w:val="both"/>
        <w:rPr>
          <w:rFonts w:ascii="Courier New" w:hAnsi="Courier New" w:cs="Courier New"/>
          <w:sz w:val="20"/>
          <w:szCs w:val="20"/>
        </w:rPr>
      </w:pPr>
      <w:r w:rsidRPr="00FC0C0A">
        <w:rPr>
          <w:b/>
          <w:sz w:val="28"/>
          <w:szCs w:val="28"/>
        </w:rPr>
        <w:t xml:space="preserve">Цель: </w:t>
      </w:r>
      <w:r w:rsidRPr="00E11049">
        <w:rPr>
          <w:sz w:val="28"/>
          <w:szCs w:val="28"/>
        </w:rPr>
        <w:t>научиться оформлять страницы документа перед печатью: устанавливать параметры страницы, нумерацию страниц, колонтитулы; научиться просматривать документ перед печатью; настраивать параметры печати; научиться составлять отчёты и печатать сводные таблицы</w:t>
      </w:r>
      <w:r w:rsidRPr="00587E8C">
        <w:rPr>
          <w:rFonts w:ascii="Courier New" w:hAnsi="Courier New" w:cs="Courier New"/>
          <w:sz w:val="20"/>
          <w:szCs w:val="20"/>
        </w:rPr>
        <w:t>.</w:t>
      </w:r>
    </w:p>
    <w:p w14:paraId="0193A3DE" w14:textId="15B100C6" w:rsidR="00E11049" w:rsidRDefault="00E11049" w:rsidP="00E11049">
      <w:pPr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1802253D" w14:textId="77777777" w:rsidR="00E11049" w:rsidRPr="003F4763" w:rsidRDefault="00E11049" w:rsidP="00E11049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255B415F" w14:textId="1A01C440" w:rsidR="00E11049" w:rsidRDefault="00E11049" w:rsidP="00E11049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50D27FD9" w14:textId="367F954E" w:rsidR="00FE3D1F" w:rsidRDefault="00FE3D1F" w:rsidP="00E11049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 w:rsidRPr="00FC0C0A">
        <w:rPr>
          <w:b/>
          <w:sz w:val="28"/>
          <w:szCs w:val="28"/>
        </w:rPr>
        <w:t>Задание 1.</w:t>
      </w:r>
    </w:p>
    <w:p w14:paraId="6F912C4D" w14:textId="2160EEBE" w:rsidR="00FE3D1F" w:rsidRPr="00FE3D1F" w:rsidRDefault="00FE3D1F" w:rsidP="00FE3D1F">
      <w:pPr>
        <w:pStyle w:val="af"/>
        <w:numPr>
          <w:ilvl w:val="0"/>
          <w:numId w:val="21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Откройте файл из предыдущей работы.    </w:t>
      </w:r>
    </w:p>
    <w:p w14:paraId="2F5D8880" w14:textId="77777777" w:rsidR="00FE3D1F" w:rsidRPr="00FE3D1F" w:rsidRDefault="00FE3D1F" w:rsidP="00FE3D1F">
      <w:pPr>
        <w:pStyle w:val="af"/>
        <w:numPr>
          <w:ilvl w:val="0"/>
          <w:numId w:val="21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Задайте поля документа по </w:t>
      </w:r>
      <w:smartTag w:uri="urn:schemas-microsoft-com:office:smarttags" w:element="metricconverter">
        <w:smartTagPr>
          <w:attr w:name="ProductID" w:val="3 см"/>
        </w:smartTagPr>
        <w:r w:rsidRPr="00FE3D1F">
          <w:rPr>
            <w:sz w:val="28"/>
            <w:szCs w:val="28"/>
          </w:rPr>
          <w:t>3 см</w:t>
        </w:r>
      </w:smartTag>
      <w:r w:rsidRPr="00FE3D1F">
        <w:rPr>
          <w:sz w:val="28"/>
          <w:szCs w:val="28"/>
        </w:rPr>
        <w:t>, альбомную ориентацию листа.</w:t>
      </w:r>
    </w:p>
    <w:p w14:paraId="324A5A29" w14:textId="77777777" w:rsidR="00FE3D1F" w:rsidRPr="00FE3D1F" w:rsidRDefault="00FE3D1F" w:rsidP="00FE3D1F">
      <w:pPr>
        <w:pStyle w:val="af"/>
        <w:numPr>
          <w:ilvl w:val="0"/>
          <w:numId w:val="21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Создайте нижний колонтитул, добавьте в него текущее значение даты и времени, выровненные по левому краю, и название рабочего листа, выровненное по правому краю. Сохраните изменения.</w:t>
      </w:r>
    </w:p>
    <w:p w14:paraId="6971B18E" w14:textId="77777777" w:rsidR="00FE3D1F" w:rsidRPr="00FE3D1F" w:rsidRDefault="00FE3D1F" w:rsidP="00FE3D1F">
      <w:pPr>
        <w:pStyle w:val="af"/>
        <w:numPr>
          <w:ilvl w:val="0"/>
          <w:numId w:val="21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Создайте верхний колонтитул, добавьте в него своё имя и имя файла книги. Сохраните изменения.</w:t>
      </w:r>
    </w:p>
    <w:p w14:paraId="49B58C8C" w14:textId="77777777" w:rsidR="00FE3D1F" w:rsidRPr="00FE3D1F" w:rsidRDefault="00FE3D1F" w:rsidP="00FE3D1F">
      <w:pPr>
        <w:pStyle w:val="af"/>
        <w:numPr>
          <w:ilvl w:val="0"/>
          <w:numId w:val="21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Вызовите команду </w:t>
      </w:r>
      <w:r w:rsidRPr="00FE3D1F">
        <w:rPr>
          <w:i/>
          <w:sz w:val="28"/>
          <w:szCs w:val="28"/>
        </w:rPr>
        <w:t>Предварительный просмотр</w:t>
      </w:r>
      <w:r w:rsidRPr="00FE3D1F">
        <w:rPr>
          <w:sz w:val="28"/>
          <w:szCs w:val="28"/>
        </w:rPr>
        <w:t xml:space="preserve"> и в появившемся окне щёлкните на кнопке </w:t>
      </w:r>
      <w:r w:rsidRPr="00FE3D1F">
        <w:rPr>
          <w:i/>
          <w:sz w:val="28"/>
          <w:szCs w:val="28"/>
        </w:rPr>
        <w:t>Поля</w:t>
      </w:r>
      <w:r w:rsidRPr="00FE3D1F">
        <w:rPr>
          <w:sz w:val="28"/>
          <w:szCs w:val="28"/>
        </w:rPr>
        <w:t>, чтобы убедиться в корректности выполненных установок.</w:t>
      </w:r>
    </w:p>
    <w:p w14:paraId="54DDA948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Изучите способы размещения листа на странице.</w:t>
      </w:r>
    </w:p>
    <w:p w14:paraId="56B40180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Изучите настройку параметров печати.</w:t>
      </w:r>
    </w:p>
    <w:p w14:paraId="52AA7D3E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Посмотрите документ в режиме </w:t>
      </w:r>
      <w:r w:rsidRPr="00FE3D1F">
        <w:rPr>
          <w:i/>
          <w:sz w:val="28"/>
          <w:szCs w:val="28"/>
        </w:rPr>
        <w:t>Предварительного просмотра</w:t>
      </w:r>
      <w:r w:rsidRPr="00FE3D1F">
        <w:rPr>
          <w:sz w:val="28"/>
          <w:szCs w:val="28"/>
        </w:rPr>
        <w:t>. Изучите возможности панели инструментов в режиме предварительного просмотра.</w:t>
      </w:r>
    </w:p>
    <w:p w14:paraId="71938305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Измените поля документа в режиме </w:t>
      </w:r>
      <w:r w:rsidRPr="00FE3D1F">
        <w:rPr>
          <w:i/>
          <w:sz w:val="28"/>
          <w:szCs w:val="28"/>
        </w:rPr>
        <w:t>Предварительного просмотра</w:t>
      </w:r>
      <w:r w:rsidRPr="00FE3D1F">
        <w:rPr>
          <w:sz w:val="28"/>
          <w:szCs w:val="28"/>
        </w:rPr>
        <w:t>.</w:t>
      </w:r>
    </w:p>
    <w:p w14:paraId="43164C4E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В нижний колонтитул добавьте рисунок и сохраните изменения.</w:t>
      </w:r>
    </w:p>
    <w:p w14:paraId="497A1EFB" w14:textId="77777777" w:rsidR="00FE3D1F" w:rsidRPr="00FE3D1F" w:rsidRDefault="00FE3D1F" w:rsidP="00FE3D1F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Изучите опции диалогового окна Печать: печать в черновом режиме, печать в чёрно-белом режиме, печать без линий сетки.</w:t>
      </w:r>
    </w:p>
    <w:p w14:paraId="1FA75432" w14:textId="77777777" w:rsidR="00FE3D1F" w:rsidRPr="00FE3D1F" w:rsidRDefault="00FE3D1F" w:rsidP="00FE3D1F">
      <w:pPr>
        <w:rPr>
          <w:b/>
          <w:color w:val="000000"/>
          <w:sz w:val="28"/>
          <w:szCs w:val="28"/>
          <w:shd w:val="clear" w:color="auto" w:fill="FFFFFF"/>
        </w:rPr>
      </w:pPr>
      <w:r w:rsidRPr="00FE3D1F">
        <w:rPr>
          <w:b/>
          <w:color w:val="000000"/>
          <w:sz w:val="28"/>
          <w:szCs w:val="28"/>
          <w:shd w:val="clear" w:color="auto" w:fill="FFFFFF"/>
        </w:rPr>
        <w:t>Ответить на вопросы:</w:t>
      </w:r>
    </w:p>
    <w:p w14:paraId="0F27842D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 xml:space="preserve">Для чего предназначены вкладки диалогового окна </w:t>
      </w:r>
      <w:r w:rsidRPr="00FE3D1F">
        <w:rPr>
          <w:i/>
          <w:sz w:val="28"/>
          <w:szCs w:val="28"/>
        </w:rPr>
        <w:t>Параметры страницы</w:t>
      </w:r>
      <w:r w:rsidRPr="00FE3D1F">
        <w:rPr>
          <w:sz w:val="28"/>
          <w:szCs w:val="28"/>
        </w:rPr>
        <w:t>?</w:t>
      </w:r>
    </w:p>
    <w:p w14:paraId="7A067149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Как выбрать сквозные строки и столбцы, которые на каждой странице будут печататься в качестве заголовков?</w:t>
      </w:r>
    </w:p>
    <w:p w14:paraId="6434ED89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Как вывести на печать диапазон ячеек?</w:t>
      </w:r>
    </w:p>
    <w:p w14:paraId="5D898FE3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Для чего применяются колонтитулы?</w:t>
      </w:r>
    </w:p>
    <w:p w14:paraId="0161DF9F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Что такое коды полей?</w:t>
      </w:r>
    </w:p>
    <w:p w14:paraId="22CC764F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Как распечатать лист в программе Excel в уменьшенном или увеличенном виде?</w:t>
      </w:r>
    </w:p>
    <w:p w14:paraId="18E37A3D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Как добавить разрывы страницы вручную?</w:t>
      </w:r>
    </w:p>
    <w:p w14:paraId="69D5245A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t>Какие возможности доступны в окне предварительного просмотра?</w:t>
      </w:r>
    </w:p>
    <w:p w14:paraId="30E07D01" w14:textId="77777777" w:rsidR="00FE3D1F" w:rsidRPr="00FE3D1F" w:rsidRDefault="00FE3D1F" w:rsidP="00FE3D1F">
      <w:pPr>
        <w:numPr>
          <w:ilvl w:val="0"/>
          <w:numId w:val="22"/>
        </w:numPr>
        <w:tabs>
          <w:tab w:val="num" w:pos="1080"/>
        </w:tabs>
        <w:ind w:left="0" w:firstLine="0"/>
        <w:jc w:val="both"/>
        <w:rPr>
          <w:sz w:val="28"/>
          <w:szCs w:val="28"/>
        </w:rPr>
      </w:pPr>
      <w:r w:rsidRPr="00FE3D1F">
        <w:rPr>
          <w:sz w:val="28"/>
          <w:szCs w:val="28"/>
        </w:rPr>
        <w:lastRenderedPageBreak/>
        <w:t xml:space="preserve">Какие возможности печати есть на вкладке </w:t>
      </w:r>
      <w:r w:rsidRPr="00FE3D1F">
        <w:rPr>
          <w:i/>
          <w:sz w:val="28"/>
          <w:szCs w:val="28"/>
        </w:rPr>
        <w:t>Лист</w:t>
      </w:r>
      <w:r w:rsidRPr="00FE3D1F">
        <w:rPr>
          <w:sz w:val="28"/>
          <w:szCs w:val="28"/>
        </w:rPr>
        <w:t xml:space="preserve"> диалогового окна </w:t>
      </w:r>
      <w:r w:rsidRPr="00FE3D1F">
        <w:rPr>
          <w:i/>
          <w:sz w:val="28"/>
          <w:szCs w:val="28"/>
        </w:rPr>
        <w:t>Параметры страницы</w:t>
      </w:r>
      <w:r w:rsidRPr="00FE3D1F">
        <w:rPr>
          <w:sz w:val="28"/>
          <w:szCs w:val="28"/>
        </w:rPr>
        <w:t>?</w:t>
      </w:r>
    </w:p>
    <w:p w14:paraId="2F286B87" w14:textId="723AB05D" w:rsidR="00FE3D1F" w:rsidRPr="00FE3D1F" w:rsidRDefault="00FE3D1F" w:rsidP="00FE3D1F">
      <w:pPr>
        <w:rPr>
          <w:sz w:val="28"/>
          <w:szCs w:val="28"/>
        </w:rPr>
      </w:pPr>
      <w:r w:rsidRPr="00FE3D1F">
        <w:rPr>
          <w:sz w:val="28"/>
          <w:szCs w:val="28"/>
        </w:rPr>
        <w:t xml:space="preserve">10. Для чего используется функция </w:t>
      </w:r>
      <w:r w:rsidRPr="00FE3D1F">
        <w:rPr>
          <w:i/>
          <w:sz w:val="28"/>
          <w:szCs w:val="28"/>
        </w:rPr>
        <w:t>Диспетчер отчётов</w:t>
      </w:r>
      <w:r w:rsidRPr="00FE3D1F">
        <w:rPr>
          <w:sz w:val="28"/>
          <w:szCs w:val="28"/>
        </w:rPr>
        <w:t>?</w:t>
      </w:r>
    </w:p>
    <w:p w14:paraId="306F0D22" w14:textId="77777777" w:rsidR="00FE3D1F" w:rsidRDefault="00FE3D1F" w:rsidP="00FE3D1F">
      <w:pPr>
        <w:rPr>
          <w:sz w:val="28"/>
          <w:szCs w:val="28"/>
        </w:rPr>
      </w:pPr>
      <w:r w:rsidRPr="00D61F0F">
        <w:rPr>
          <w:b/>
          <w:sz w:val="28"/>
          <w:szCs w:val="28"/>
        </w:rPr>
        <w:t>Форма отчета:</w:t>
      </w:r>
      <w:r w:rsidRPr="00D61F0F">
        <w:rPr>
          <w:sz w:val="28"/>
          <w:szCs w:val="28"/>
        </w:rPr>
        <w:t xml:space="preserve"> Оформить отчет по практической работе, сделать вывод и сдать на проверку тетрадь.</w:t>
      </w:r>
    </w:p>
    <w:p w14:paraId="62D48742" w14:textId="49D74E8B" w:rsidR="00E11049" w:rsidRDefault="00E11049" w:rsidP="00E11049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</w:p>
    <w:p w14:paraId="118E7C2E" w14:textId="0FA08216" w:rsidR="00E11049" w:rsidRPr="00FC0C0A" w:rsidRDefault="00E11049" w:rsidP="00E11049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Практическое занятие № 1</w:t>
      </w:r>
      <w:r>
        <w:rPr>
          <w:b/>
          <w:sz w:val="28"/>
          <w:szCs w:val="28"/>
        </w:rPr>
        <w:t>5</w:t>
      </w:r>
    </w:p>
    <w:p w14:paraId="223EB738" w14:textId="4723F71F" w:rsidR="00E11049" w:rsidRDefault="00E11049" w:rsidP="00E11049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FE3D1F" w:rsidRPr="00FE3D1F">
        <w:rPr>
          <w:sz w:val="28"/>
          <w:szCs w:val="28"/>
        </w:rPr>
        <w:t xml:space="preserve"> </w:t>
      </w:r>
      <w:r w:rsidR="00FE3D1F" w:rsidRPr="00FC0C0A">
        <w:rPr>
          <w:sz w:val="28"/>
          <w:szCs w:val="28"/>
        </w:rPr>
        <w:t>Вывод графической информации на печать.</w:t>
      </w:r>
    </w:p>
    <w:p w14:paraId="2CC6DDAF" w14:textId="47A398A0" w:rsidR="00FE3D1F" w:rsidRDefault="00E11049" w:rsidP="00FE3D1F">
      <w:pPr>
        <w:rPr>
          <w:color w:val="111115"/>
          <w:sz w:val="28"/>
          <w:szCs w:val="28"/>
          <w:shd w:val="clear" w:color="auto" w:fill="FFFFFF"/>
        </w:rPr>
      </w:pPr>
      <w:r w:rsidRPr="00FC0C0A">
        <w:rPr>
          <w:b/>
          <w:sz w:val="28"/>
          <w:szCs w:val="28"/>
        </w:rPr>
        <w:t xml:space="preserve">Цель: </w:t>
      </w:r>
      <w:r w:rsidR="00FE3D1F">
        <w:rPr>
          <w:color w:val="111115"/>
          <w:sz w:val="28"/>
          <w:szCs w:val="28"/>
          <w:shd w:val="clear" w:color="auto" w:fill="FFFFFF"/>
        </w:rPr>
        <w:t>Научиться выводить</w:t>
      </w:r>
      <w:r w:rsidR="00FE3D1F">
        <w:rPr>
          <w:color w:val="111115"/>
          <w:sz w:val="28"/>
          <w:szCs w:val="28"/>
          <w:shd w:val="clear" w:color="auto" w:fill="FFFFFF"/>
        </w:rPr>
        <w:t xml:space="preserve"> г</w:t>
      </w:r>
      <w:r w:rsidR="00FE3D1F">
        <w:rPr>
          <w:color w:val="111115"/>
          <w:sz w:val="28"/>
          <w:szCs w:val="28"/>
          <w:shd w:val="clear" w:color="auto" w:fill="FFFFFF"/>
        </w:rPr>
        <w:t>рафическую информацию на печать.</w:t>
      </w:r>
      <w:r w:rsidR="00FE3D1F">
        <w:rPr>
          <w:color w:val="111115"/>
          <w:sz w:val="28"/>
          <w:szCs w:val="28"/>
          <w:shd w:val="clear" w:color="auto" w:fill="FFFFFF"/>
        </w:rPr>
        <w:t> </w:t>
      </w:r>
    </w:p>
    <w:p w14:paraId="51E7F6CA" w14:textId="4C3BCA25" w:rsidR="00E11049" w:rsidRDefault="00E11049" w:rsidP="00FE3D1F">
      <w:pPr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4AF3840A" w14:textId="77777777" w:rsidR="00E11049" w:rsidRPr="003F4763" w:rsidRDefault="00E11049" w:rsidP="00E11049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7B1D599B" w14:textId="77777777" w:rsidR="00E11049" w:rsidRPr="00F17D7E" w:rsidRDefault="00E11049" w:rsidP="00E11049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37BFDB74" w14:textId="3B8C8F99" w:rsidR="00FE3D1F" w:rsidRDefault="00FE3D1F" w:rsidP="00FE3D1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 w:rsidRPr="00FC0C0A">
        <w:rPr>
          <w:b/>
          <w:sz w:val="28"/>
          <w:szCs w:val="28"/>
        </w:rPr>
        <w:t>Задание 1.</w:t>
      </w:r>
      <w:r>
        <w:rPr>
          <w:b/>
          <w:sz w:val="28"/>
          <w:szCs w:val="28"/>
        </w:rPr>
        <w:t xml:space="preserve"> </w:t>
      </w:r>
      <w:r w:rsidRPr="007A0557">
        <w:rPr>
          <w:sz w:val="28"/>
          <w:szCs w:val="28"/>
        </w:rPr>
        <w:t>Распечатать графическую информацию</w:t>
      </w:r>
    </w:p>
    <w:p w14:paraId="423BE59B" w14:textId="77777777" w:rsidR="00FE3D1F" w:rsidRDefault="00FE3D1F" w:rsidP="00FE3D1F">
      <w:pPr>
        <w:rPr>
          <w:sz w:val="28"/>
          <w:szCs w:val="28"/>
        </w:rPr>
      </w:pPr>
      <w:r w:rsidRPr="00D61F0F">
        <w:rPr>
          <w:b/>
          <w:sz w:val="28"/>
          <w:szCs w:val="28"/>
        </w:rPr>
        <w:t>Форма отчета:</w:t>
      </w:r>
      <w:r w:rsidRPr="00D61F0F">
        <w:rPr>
          <w:sz w:val="28"/>
          <w:szCs w:val="28"/>
        </w:rPr>
        <w:t xml:space="preserve"> Оформить отчет по практической работе, сделать вывод и сдать на проверку тетрадь.</w:t>
      </w:r>
    </w:p>
    <w:p w14:paraId="7F44B61E" w14:textId="6AC2A2B4" w:rsidR="002C3C29" w:rsidRPr="00FC0C0A" w:rsidRDefault="002C3C29" w:rsidP="00FC0C0A">
      <w:pPr>
        <w:rPr>
          <w:sz w:val="28"/>
          <w:szCs w:val="28"/>
        </w:rPr>
      </w:pPr>
    </w:p>
    <w:p w14:paraId="0A0BA74B" w14:textId="5C0DB6F2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AB6944" w:rsidRPr="00FC0C0A">
        <w:rPr>
          <w:b/>
          <w:sz w:val="28"/>
          <w:szCs w:val="28"/>
        </w:rPr>
        <w:t xml:space="preserve">№ </w:t>
      </w:r>
      <w:r w:rsidR="002C3C29" w:rsidRPr="00FC0C0A">
        <w:rPr>
          <w:b/>
          <w:sz w:val="28"/>
          <w:szCs w:val="28"/>
        </w:rPr>
        <w:t>1</w:t>
      </w:r>
      <w:r w:rsidR="002D6F76" w:rsidRPr="00FC0C0A">
        <w:rPr>
          <w:b/>
          <w:sz w:val="28"/>
          <w:szCs w:val="28"/>
        </w:rPr>
        <w:t>6</w:t>
      </w:r>
    </w:p>
    <w:p w14:paraId="40265B75" w14:textId="4569F52C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FE3D1F" w:rsidRPr="00FE3D1F">
        <w:rPr>
          <w:sz w:val="28"/>
          <w:szCs w:val="28"/>
        </w:rPr>
        <w:t xml:space="preserve"> </w:t>
      </w:r>
      <w:r w:rsidR="007A0557" w:rsidRPr="00FC0C0A">
        <w:rPr>
          <w:sz w:val="28"/>
          <w:szCs w:val="28"/>
        </w:rPr>
        <w:t>Сканирование документов.</w:t>
      </w:r>
    </w:p>
    <w:p w14:paraId="7C1DAE9A" w14:textId="77777777" w:rsidR="002C3C29" w:rsidRPr="00FC0C0A" w:rsidRDefault="00AB6944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B7711D" w:rsidRPr="00FC0C0A">
        <w:rPr>
          <w:sz w:val="28"/>
          <w:szCs w:val="28"/>
        </w:rPr>
        <w:t>Н</w:t>
      </w:r>
      <w:r w:rsidR="002C3C29" w:rsidRPr="00FC0C0A">
        <w:rPr>
          <w:sz w:val="28"/>
          <w:szCs w:val="28"/>
        </w:rPr>
        <w:t>аучиться работать со сканером, распознавать отсканированный текст, передавать и редактировать его в Word, выводить документы и графическую информацию на печать, работать со средствами мультимедиа.</w:t>
      </w:r>
    </w:p>
    <w:p w14:paraId="50BD6862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0D5A477B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5B74DEEC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19C0394B" w14:textId="77777777" w:rsidR="00B7711D" w:rsidRPr="00FC0C0A" w:rsidRDefault="00AB6944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="00B7711D" w:rsidRPr="00FC0C0A">
        <w:rPr>
          <w:sz w:val="28"/>
          <w:szCs w:val="28"/>
        </w:rPr>
        <w:t>Вывести на печать полученный документ.</w:t>
      </w:r>
    </w:p>
    <w:p w14:paraId="7E62A2B9" w14:textId="77777777" w:rsidR="00B7711D" w:rsidRPr="00FC0C0A" w:rsidRDefault="00B7711D" w:rsidP="00FC0C0A">
      <w:pPr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2909810E" w14:textId="77777777" w:rsidR="00B7711D" w:rsidRPr="00FC0C0A" w:rsidRDefault="00B7711D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1. </w:t>
      </w:r>
      <w:r w:rsidRPr="00FC0C0A">
        <w:rPr>
          <w:sz w:val="28"/>
          <w:szCs w:val="28"/>
        </w:rPr>
        <w:t>Для чего необходимо перед добавлением бумаги в приёмный лоток вынимать из него остаток бумаги?</w:t>
      </w:r>
    </w:p>
    <w:p w14:paraId="6CA8B4A6" w14:textId="77777777" w:rsidR="00B7711D" w:rsidRPr="00FC0C0A" w:rsidRDefault="00B7711D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2.Каков порядок действий при заторе бумаги?</w:t>
      </w:r>
    </w:p>
    <w:p w14:paraId="1F2737D9" w14:textId="77777777" w:rsidR="00B7711D" w:rsidRPr="00FC0C0A" w:rsidRDefault="00B7711D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3.Как производить печать на конвертах?</w:t>
      </w:r>
    </w:p>
    <w:p w14:paraId="3E9636E8" w14:textId="77777777" w:rsidR="00B7711D" w:rsidRPr="00FC0C0A" w:rsidRDefault="00B7711D" w:rsidP="00FC0C0A">
      <w:pPr>
        <w:rPr>
          <w:b/>
          <w:sz w:val="28"/>
          <w:szCs w:val="28"/>
        </w:rPr>
      </w:pPr>
      <w:r w:rsidRPr="00FC0C0A">
        <w:rPr>
          <w:sz w:val="28"/>
          <w:szCs w:val="28"/>
        </w:rPr>
        <w:t xml:space="preserve">4.Как печатать на бумаге произвольных размеров? </w:t>
      </w:r>
    </w:p>
    <w:p w14:paraId="4E634CD2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677509BD" w14:textId="77777777" w:rsidR="005D2122" w:rsidRPr="00FC0C0A" w:rsidRDefault="005D2122" w:rsidP="00FC0C0A">
      <w:pPr>
        <w:rPr>
          <w:sz w:val="28"/>
          <w:szCs w:val="28"/>
        </w:rPr>
      </w:pPr>
    </w:p>
    <w:p w14:paraId="5DC903A7" w14:textId="795F6B07" w:rsidR="00AB6944" w:rsidRPr="007A0557" w:rsidRDefault="00A01CE8" w:rsidP="00FC0C0A">
      <w:pPr>
        <w:jc w:val="center"/>
        <w:rPr>
          <w:b/>
          <w:sz w:val="28"/>
          <w:szCs w:val="28"/>
        </w:rPr>
      </w:pPr>
      <w:r w:rsidRPr="007A0557">
        <w:rPr>
          <w:b/>
          <w:sz w:val="28"/>
          <w:szCs w:val="28"/>
        </w:rPr>
        <w:t xml:space="preserve">Практическое занятие </w:t>
      </w:r>
      <w:r w:rsidR="00AB6944" w:rsidRPr="007A0557">
        <w:rPr>
          <w:b/>
          <w:sz w:val="28"/>
          <w:szCs w:val="28"/>
        </w:rPr>
        <w:t xml:space="preserve">№ </w:t>
      </w:r>
      <w:r w:rsidR="00B7711D" w:rsidRPr="007A0557">
        <w:rPr>
          <w:b/>
          <w:sz w:val="28"/>
          <w:szCs w:val="28"/>
        </w:rPr>
        <w:t>1</w:t>
      </w:r>
      <w:r w:rsidR="002D6F76" w:rsidRPr="007A0557">
        <w:rPr>
          <w:b/>
          <w:sz w:val="28"/>
          <w:szCs w:val="28"/>
        </w:rPr>
        <w:t>7</w:t>
      </w:r>
    </w:p>
    <w:p w14:paraId="1B5C549A" w14:textId="5007CB45" w:rsidR="00D61F0F" w:rsidRPr="007A0557" w:rsidRDefault="00D61F0F" w:rsidP="00D61F0F">
      <w:pPr>
        <w:ind w:left="7"/>
        <w:rPr>
          <w:b/>
          <w:bCs/>
          <w:sz w:val="28"/>
          <w:szCs w:val="28"/>
        </w:rPr>
      </w:pPr>
      <w:r w:rsidRPr="007A0557"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7A0557" w:rsidRPr="007A0557">
        <w:rPr>
          <w:sz w:val="28"/>
          <w:szCs w:val="28"/>
        </w:rPr>
        <w:t>Работа со средствами мультимедиа.</w:t>
      </w:r>
    </w:p>
    <w:p w14:paraId="039DFDE1" w14:textId="77777777" w:rsidR="00B7711D" w:rsidRPr="007A0557" w:rsidRDefault="00AB6944" w:rsidP="00FC0C0A">
      <w:pPr>
        <w:rPr>
          <w:sz w:val="28"/>
          <w:szCs w:val="28"/>
        </w:rPr>
      </w:pPr>
      <w:r w:rsidRPr="007A0557">
        <w:rPr>
          <w:b/>
          <w:sz w:val="28"/>
          <w:szCs w:val="28"/>
        </w:rPr>
        <w:t>Цель:</w:t>
      </w:r>
      <w:r w:rsidRPr="007A0557">
        <w:rPr>
          <w:sz w:val="28"/>
          <w:szCs w:val="28"/>
        </w:rPr>
        <w:t xml:space="preserve"> </w:t>
      </w:r>
      <w:r w:rsidR="00B7711D" w:rsidRPr="007A0557">
        <w:rPr>
          <w:sz w:val="28"/>
          <w:szCs w:val="28"/>
        </w:rPr>
        <w:t>Научиться работать со сканером, распознавать отсканированный текст, передавать и редактировать его в Word, выводить документы и графическую информацию на печать, работать со средствами мультимедиа.</w:t>
      </w:r>
    </w:p>
    <w:p w14:paraId="5D68D151" w14:textId="77777777" w:rsidR="00D61F0F" w:rsidRPr="007A0557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7A0557">
        <w:rPr>
          <w:b/>
          <w:sz w:val="28"/>
          <w:szCs w:val="28"/>
        </w:rPr>
        <w:t xml:space="preserve">Оборудование: </w:t>
      </w:r>
      <w:r w:rsidRPr="007A0557">
        <w:rPr>
          <w:sz w:val="28"/>
          <w:szCs w:val="28"/>
        </w:rPr>
        <w:t>раздаточный материал</w:t>
      </w:r>
    </w:p>
    <w:p w14:paraId="1932F80E" w14:textId="77777777" w:rsidR="00D61F0F" w:rsidRPr="007A0557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7A0557">
        <w:rPr>
          <w:b/>
          <w:sz w:val="28"/>
          <w:szCs w:val="28"/>
        </w:rPr>
        <w:t xml:space="preserve">Методические указания: </w:t>
      </w:r>
      <w:r w:rsidRPr="007A0557">
        <w:rPr>
          <w:sz w:val="28"/>
          <w:szCs w:val="28"/>
        </w:rPr>
        <w:t>изучить теоретический материал</w:t>
      </w:r>
    </w:p>
    <w:p w14:paraId="5362EC94" w14:textId="77777777" w:rsidR="00D61F0F" w:rsidRPr="007A0557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 w:rsidRPr="007A0557">
        <w:rPr>
          <w:rStyle w:val="af2"/>
          <w:sz w:val="28"/>
          <w:szCs w:val="28"/>
        </w:rPr>
        <w:t xml:space="preserve">Ход выполнение: </w:t>
      </w:r>
      <w:r w:rsidRPr="007A0557">
        <w:rPr>
          <w:rStyle w:val="af2"/>
          <w:b w:val="0"/>
          <w:sz w:val="28"/>
          <w:szCs w:val="28"/>
        </w:rPr>
        <w:t>выполнить задания.</w:t>
      </w:r>
    </w:p>
    <w:p w14:paraId="5F215CE7" w14:textId="77777777" w:rsidR="00AB6944" w:rsidRPr="007A0557" w:rsidRDefault="00AB6944" w:rsidP="00FC0C0A">
      <w:pPr>
        <w:rPr>
          <w:sz w:val="28"/>
          <w:szCs w:val="28"/>
        </w:rPr>
      </w:pPr>
      <w:r w:rsidRPr="007A0557">
        <w:rPr>
          <w:b/>
          <w:sz w:val="28"/>
          <w:szCs w:val="28"/>
        </w:rPr>
        <w:t xml:space="preserve">Задание 1. </w:t>
      </w:r>
      <w:r w:rsidR="00B7711D" w:rsidRPr="007A0557">
        <w:rPr>
          <w:sz w:val="28"/>
          <w:szCs w:val="28"/>
        </w:rPr>
        <w:t>Произвести сканирование документов.</w:t>
      </w:r>
    </w:p>
    <w:p w14:paraId="1DF604A7" w14:textId="77777777" w:rsidR="00B7711D" w:rsidRPr="007A0557" w:rsidRDefault="00B7711D" w:rsidP="00FC0C0A">
      <w:pPr>
        <w:rPr>
          <w:b/>
          <w:sz w:val="28"/>
          <w:szCs w:val="28"/>
        </w:rPr>
      </w:pPr>
      <w:r w:rsidRPr="007A0557">
        <w:rPr>
          <w:b/>
          <w:sz w:val="28"/>
          <w:szCs w:val="28"/>
        </w:rPr>
        <w:t>Ответить на вопросы:</w:t>
      </w:r>
    </w:p>
    <w:p w14:paraId="021D4261" w14:textId="77777777" w:rsidR="00390633" w:rsidRPr="007A0557" w:rsidRDefault="00390633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7A0557">
        <w:rPr>
          <w:sz w:val="28"/>
          <w:szCs w:val="28"/>
        </w:rPr>
        <w:t xml:space="preserve">1. Какое разрешение является оптимальным для сканирования текста, изображений? </w:t>
      </w:r>
    </w:p>
    <w:p w14:paraId="37883032" w14:textId="77777777" w:rsidR="00B7711D" w:rsidRPr="007A0557" w:rsidRDefault="00390633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7A0557">
        <w:rPr>
          <w:sz w:val="28"/>
          <w:szCs w:val="28"/>
        </w:rPr>
        <w:t>2.Перечислить основные характеристики принтера.</w:t>
      </w:r>
    </w:p>
    <w:p w14:paraId="16C2CB37" w14:textId="77777777" w:rsidR="00D61F0F" w:rsidRPr="003F4763" w:rsidRDefault="00D61F0F" w:rsidP="00D61F0F">
      <w:pPr>
        <w:rPr>
          <w:sz w:val="28"/>
          <w:szCs w:val="28"/>
        </w:rPr>
      </w:pPr>
      <w:r w:rsidRPr="007A0557">
        <w:rPr>
          <w:b/>
          <w:sz w:val="28"/>
          <w:szCs w:val="28"/>
        </w:rPr>
        <w:lastRenderedPageBreak/>
        <w:t>Форма отчета:</w:t>
      </w:r>
      <w:r w:rsidRPr="007A0557">
        <w:rPr>
          <w:sz w:val="28"/>
          <w:szCs w:val="28"/>
        </w:rPr>
        <w:t xml:space="preserve"> Оформить отчет по практической работе, сделать вывод и сдать на проверку тетрадь.</w:t>
      </w:r>
    </w:p>
    <w:p w14:paraId="633ABC7C" w14:textId="4A9CAD4B" w:rsidR="00FC0C0A" w:rsidRPr="00FC0C0A" w:rsidRDefault="00FC0C0A" w:rsidP="00FC0C0A">
      <w:pPr>
        <w:rPr>
          <w:sz w:val="28"/>
          <w:szCs w:val="28"/>
        </w:rPr>
      </w:pPr>
    </w:p>
    <w:p w14:paraId="5F5DBFE8" w14:textId="4F9E5B78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Практическое занятие</w:t>
      </w:r>
      <w:r w:rsidR="00B965F4">
        <w:rPr>
          <w:b/>
          <w:sz w:val="28"/>
          <w:szCs w:val="28"/>
        </w:rPr>
        <w:t xml:space="preserve"> №</w:t>
      </w:r>
      <w:r w:rsidR="007A0557">
        <w:rPr>
          <w:b/>
          <w:sz w:val="28"/>
          <w:szCs w:val="28"/>
        </w:rPr>
        <w:t>18</w:t>
      </w:r>
    </w:p>
    <w:p w14:paraId="3288E3B8" w14:textId="743AD219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7A0557" w:rsidRPr="00FC0C0A">
        <w:rPr>
          <w:sz w:val="28"/>
          <w:szCs w:val="28"/>
        </w:rPr>
        <w:t>Составление и анализ таблицы по классификации каналов связи.</w:t>
      </w:r>
    </w:p>
    <w:p w14:paraId="2A97FF79" w14:textId="77777777" w:rsidR="008A088E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8A088E" w:rsidRPr="00FC0C0A">
        <w:rPr>
          <w:sz w:val="28"/>
          <w:szCs w:val="28"/>
        </w:rPr>
        <w:t>Научиться составлять таблицы по классификации каналов связи.</w:t>
      </w:r>
    </w:p>
    <w:p w14:paraId="51B86ABB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2AE378ED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73A2F2A3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43096C8" w14:textId="36876DFA" w:rsidR="008A088E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>Задание 1.</w:t>
      </w:r>
      <w:r w:rsidR="00D61F0F">
        <w:rPr>
          <w:b/>
          <w:sz w:val="28"/>
          <w:szCs w:val="28"/>
        </w:rPr>
        <w:t xml:space="preserve"> </w:t>
      </w:r>
      <w:r w:rsidR="008A088E" w:rsidRPr="00FC0C0A">
        <w:rPr>
          <w:rStyle w:val="c9"/>
          <w:sz w:val="28"/>
          <w:szCs w:val="28"/>
        </w:rPr>
        <w:t>Заполните таблицу</w:t>
      </w:r>
      <w:r w:rsidR="008A088E" w:rsidRPr="00FC0C0A">
        <w:rPr>
          <w:rStyle w:val="c0"/>
          <w:rFonts w:eastAsia="Arial Unicode MS"/>
          <w:sz w:val="28"/>
          <w:szCs w:val="28"/>
        </w:rPr>
        <w:t xml:space="preserve">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2169"/>
        <w:gridCol w:w="2844"/>
        <w:gridCol w:w="2449"/>
        <w:gridCol w:w="2633"/>
      </w:tblGrid>
      <w:tr w:rsidR="00800328" w:rsidRPr="00FC0C0A" w14:paraId="5A809A0B" w14:textId="77777777" w:rsidTr="008A08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5379E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9"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040394C0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9"/>
                <w:sz w:val="28"/>
                <w:szCs w:val="28"/>
              </w:rPr>
              <w:t>Канал связи</w:t>
            </w:r>
          </w:p>
        </w:tc>
        <w:tc>
          <w:tcPr>
            <w:tcW w:w="0" w:type="auto"/>
            <w:vAlign w:val="center"/>
            <w:hideMark/>
          </w:tcPr>
          <w:p w14:paraId="186E300B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9"/>
                <w:sz w:val="28"/>
                <w:szCs w:val="28"/>
              </w:rPr>
              <w:t>Физические характеристики</w:t>
            </w:r>
          </w:p>
        </w:tc>
        <w:tc>
          <w:tcPr>
            <w:tcW w:w="0" w:type="auto"/>
            <w:vAlign w:val="center"/>
            <w:hideMark/>
          </w:tcPr>
          <w:p w14:paraId="5635C281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9"/>
                <w:sz w:val="28"/>
                <w:szCs w:val="28"/>
              </w:rPr>
              <w:t>Пропускная способность</w:t>
            </w:r>
          </w:p>
        </w:tc>
        <w:tc>
          <w:tcPr>
            <w:tcW w:w="0" w:type="auto"/>
            <w:vAlign w:val="center"/>
            <w:hideMark/>
          </w:tcPr>
          <w:p w14:paraId="6773A4A7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9"/>
                <w:sz w:val="28"/>
                <w:szCs w:val="28"/>
              </w:rPr>
              <w:t>Помехоустойчивость</w:t>
            </w:r>
          </w:p>
        </w:tc>
      </w:tr>
      <w:tr w:rsidR="00800328" w:rsidRPr="00FC0C0A" w14:paraId="61E75278" w14:textId="77777777" w:rsidTr="008A08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2901C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7F3C2C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Телефонная связь</w:t>
            </w:r>
          </w:p>
        </w:tc>
        <w:tc>
          <w:tcPr>
            <w:tcW w:w="0" w:type="auto"/>
            <w:vAlign w:val="center"/>
            <w:hideMark/>
          </w:tcPr>
          <w:p w14:paraId="093407BB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C1936B3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E5444FC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</w:tr>
      <w:tr w:rsidR="00800328" w:rsidRPr="00FC0C0A" w14:paraId="6CE42822" w14:textId="77777777" w:rsidTr="008A08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53C2BA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2621A15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Радиосвязь</w:t>
            </w:r>
          </w:p>
        </w:tc>
        <w:tc>
          <w:tcPr>
            <w:tcW w:w="0" w:type="auto"/>
            <w:vAlign w:val="center"/>
            <w:hideMark/>
          </w:tcPr>
          <w:p w14:paraId="688F8087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442B746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E7DD869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</w:tr>
      <w:tr w:rsidR="00800328" w:rsidRPr="00FC0C0A" w14:paraId="7F4ED2FF" w14:textId="77777777" w:rsidTr="008A08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48116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438EFA6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Оптическое волокно</w:t>
            </w:r>
          </w:p>
        </w:tc>
        <w:tc>
          <w:tcPr>
            <w:tcW w:w="0" w:type="auto"/>
            <w:vAlign w:val="center"/>
            <w:hideMark/>
          </w:tcPr>
          <w:p w14:paraId="774E9828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D30231B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ABF7DED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</w:tr>
      <w:tr w:rsidR="00800328" w:rsidRPr="00FC0C0A" w14:paraId="0211F9B5" w14:textId="77777777" w:rsidTr="008A088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01820B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AE687C8" w14:textId="77777777" w:rsidR="008A088E" w:rsidRPr="00FC0C0A" w:rsidRDefault="008A088E" w:rsidP="00FC0C0A">
            <w:pPr>
              <w:pStyle w:val="c28"/>
              <w:rPr>
                <w:sz w:val="28"/>
                <w:szCs w:val="28"/>
              </w:rPr>
            </w:pPr>
            <w:r w:rsidRPr="00FC0C0A">
              <w:rPr>
                <w:rStyle w:val="c5"/>
                <w:sz w:val="28"/>
                <w:szCs w:val="28"/>
              </w:rPr>
              <w:t>Спутниковая связь</w:t>
            </w:r>
          </w:p>
        </w:tc>
        <w:tc>
          <w:tcPr>
            <w:tcW w:w="0" w:type="auto"/>
            <w:vAlign w:val="center"/>
            <w:hideMark/>
          </w:tcPr>
          <w:p w14:paraId="28F3EECE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11D2516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6248513" w14:textId="77777777" w:rsidR="008A088E" w:rsidRPr="00FC0C0A" w:rsidRDefault="008A088E" w:rsidP="00FC0C0A">
            <w:pPr>
              <w:rPr>
                <w:sz w:val="28"/>
                <w:szCs w:val="28"/>
              </w:rPr>
            </w:pPr>
          </w:p>
        </w:tc>
      </w:tr>
    </w:tbl>
    <w:p w14:paraId="06A53307" w14:textId="77777777" w:rsidR="00AB6944" w:rsidRPr="00FC0C0A" w:rsidRDefault="008A088E" w:rsidP="00FC0C0A">
      <w:pPr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0AA355B6" w14:textId="77777777" w:rsidR="008A088E" w:rsidRPr="00FC0C0A" w:rsidRDefault="008A088E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1.Что такое каналы связи?</w:t>
      </w:r>
    </w:p>
    <w:p w14:paraId="371BDA23" w14:textId="77777777" w:rsidR="008A088E" w:rsidRPr="00FC0C0A" w:rsidRDefault="008A088E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2.Характеристики каналов связи и их классификацию.</w:t>
      </w:r>
    </w:p>
    <w:p w14:paraId="428C2FAF" w14:textId="77777777" w:rsidR="008A088E" w:rsidRPr="00FC0C0A" w:rsidRDefault="008A088E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3.Что осуществляет управление информационными потоками в каналах связи.</w:t>
      </w:r>
    </w:p>
    <w:p w14:paraId="59FE5F27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13943150" w14:textId="77777777" w:rsidR="00FC0C0A" w:rsidRPr="00FC0C0A" w:rsidRDefault="00FC0C0A" w:rsidP="00FC0C0A">
      <w:pPr>
        <w:rPr>
          <w:sz w:val="28"/>
          <w:szCs w:val="28"/>
        </w:rPr>
      </w:pPr>
    </w:p>
    <w:p w14:paraId="373492E5" w14:textId="6FA28433" w:rsidR="007F1661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B965F4">
        <w:rPr>
          <w:b/>
          <w:sz w:val="28"/>
          <w:szCs w:val="28"/>
        </w:rPr>
        <w:t>№</w:t>
      </w:r>
      <w:r w:rsidR="007A0557">
        <w:rPr>
          <w:b/>
          <w:sz w:val="28"/>
          <w:szCs w:val="28"/>
        </w:rPr>
        <w:t>19</w:t>
      </w:r>
    </w:p>
    <w:p w14:paraId="2A62FCCC" w14:textId="0C672D85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7A0557" w:rsidRPr="00FC0C0A">
        <w:rPr>
          <w:sz w:val="28"/>
          <w:szCs w:val="28"/>
        </w:rPr>
        <w:t>Отправление и принятие документов через факсимильный аппарат.</w:t>
      </w:r>
    </w:p>
    <w:p w14:paraId="76F423F2" w14:textId="77777777" w:rsidR="007F1661" w:rsidRPr="00FC0C0A" w:rsidRDefault="007F1661" w:rsidP="00FC0C0A">
      <w:pPr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Pr="00FC0C0A">
        <w:rPr>
          <w:sz w:val="28"/>
          <w:szCs w:val="28"/>
        </w:rPr>
        <w:t>Научиться отправлять и принимать   документы через факсимильный аппарат.</w:t>
      </w:r>
    </w:p>
    <w:p w14:paraId="0492E95D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130F4A96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CAD2001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0F13E311" w14:textId="77777777" w:rsidR="007F1661" w:rsidRPr="00FC0C0A" w:rsidRDefault="007F1661" w:rsidP="00FC0C0A">
      <w:pPr>
        <w:pStyle w:val="a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sz w:val="28"/>
          <w:szCs w:val="28"/>
        </w:rPr>
        <w:t>Задание 1.</w:t>
      </w:r>
      <w:r w:rsidRPr="00FC0C0A">
        <w:rPr>
          <w:sz w:val="28"/>
          <w:szCs w:val="28"/>
        </w:rPr>
        <w:t xml:space="preserve"> Опишите процесс помещения информации в факс, покажите правила установление связи с абонентом, укажите, как происходит отправка факса.</w:t>
      </w:r>
    </w:p>
    <w:p w14:paraId="08FAC93D" w14:textId="628726F2" w:rsidR="007F1661" w:rsidRPr="00FC0C0A" w:rsidRDefault="007F1661" w:rsidP="00FC0C0A">
      <w:pPr>
        <w:pStyle w:val="af"/>
        <w:spacing w:before="0" w:beforeAutospacing="0" w:after="0" w:afterAutospacing="0"/>
        <w:rPr>
          <w:sz w:val="28"/>
          <w:szCs w:val="28"/>
        </w:rPr>
      </w:pPr>
      <w:r w:rsidRPr="00FC0C0A">
        <w:rPr>
          <w:b/>
          <w:sz w:val="28"/>
          <w:szCs w:val="28"/>
        </w:rPr>
        <w:t>Задание 2.</w:t>
      </w:r>
      <w:r w:rsidR="00D61F0F">
        <w:rPr>
          <w:b/>
          <w:sz w:val="28"/>
          <w:szCs w:val="28"/>
        </w:rPr>
        <w:t xml:space="preserve"> </w:t>
      </w:r>
      <w:r w:rsidRPr="00FC0C0A">
        <w:rPr>
          <w:sz w:val="28"/>
          <w:szCs w:val="28"/>
        </w:rPr>
        <w:t>Показать правила заправки бумаги в факс, описать процесс приема факсов, указать, как происходит регистрация файлов.</w:t>
      </w:r>
    </w:p>
    <w:p w14:paraId="010939E3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5956D5E1" w14:textId="77777777" w:rsidR="008A088E" w:rsidRPr="00FC0C0A" w:rsidRDefault="008A088E" w:rsidP="00FC0C0A">
      <w:pPr>
        <w:jc w:val="center"/>
        <w:rPr>
          <w:b/>
          <w:sz w:val="28"/>
          <w:szCs w:val="28"/>
        </w:rPr>
      </w:pPr>
    </w:p>
    <w:p w14:paraId="7357F725" w14:textId="56A5D1E1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AB6944" w:rsidRPr="00FC0C0A">
        <w:rPr>
          <w:b/>
          <w:sz w:val="28"/>
          <w:szCs w:val="28"/>
        </w:rPr>
        <w:t xml:space="preserve">№ </w:t>
      </w:r>
      <w:r w:rsidR="007A0557">
        <w:rPr>
          <w:b/>
          <w:sz w:val="28"/>
          <w:szCs w:val="28"/>
        </w:rPr>
        <w:t>20</w:t>
      </w:r>
    </w:p>
    <w:p w14:paraId="71677E3E" w14:textId="47E8E865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CD00F2">
        <w:rPr>
          <w:sz w:val="28"/>
          <w:szCs w:val="28"/>
        </w:rPr>
        <w:t xml:space="preserve">Работа с </w:t>
      </w:r>
      <w:r w:rsidR="007A0557" w:rsidRPr="00FC0C0A">
        <w:rPr>
          <w:sz w:val="28"/>
          <w:szCs w:val="28"/>
        </w:rPr>
        <w:t>электронной почтой (отправление, получение информации).</w:t>
      </w:r>
    </w:p>
    <w:p w14:paraId="10B1418D" w14:textId="77777777" w:rsidR="00AB6944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>Цель:</w:t>
      </w:r>
      <w:r w:rsidRPr="00FC0C0A">
        <w:rPr>
          <w:color w:val="000000"/>
          <w:sz w:val="28"/>
          <w:szCs w:val="28"/>
          <w:lang w:bidi="ru-RU"/>
        </w:rPr>
        <w:t xml:space="preserve"> Научиться производить расчеты производительности и количества подвижного состава.</w:t>
      </w:r>
    </w:p>
    <w:p w14:paraId="75EDF4D1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44D5ED23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5DF73141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7B2C827B" w14:textId="77777777" w:rsidR="00E134C4" w:rsidRPr="00FC0C0A" w:rsidRDefault="00AB6944" w:rsidP="00FC0C0A">
      <w:pPr>
        <w:jc w:val="both"/>
        <w:rPr>
          <w:bCs/>
          <w:sz w:val="28"/>
          <w:szCs w:val="28"/>
        </w:rPr>
      </w:pPr>
      <w:r w:rsidRPr="00FC0C0A">
        <w:rPr>
          <w:b/>
          <w:sz w:val="28"/>
          <w:szCs w:val="28"/>
        </w:rPr>
        <w:lastRenderedPageBreak/>
        <w:t xml:space="preserve">Задание 1. </w:t>
      </w:r>
      <w:r w:rsidR="00E134C4" w:rsidRPr="00FC0C0A">
        <w:rPr>
          <w:bCs/>
          <w:sz w:val="28"/>
          <w:szCs w:val="28"/>
        </w:rPr>
        <w:t>Создание электронного ящика.</w:t>
      </w:r>
    </w:p>
    <w:p w14:paraId="759694BA" w14:textId="77777777" w:rsidR="00E134C4" w:rsidRPr="00FC0C0A" w:rsidRDefault="00E134C4" w:rsidP="00FC0C0A">
      <w:pPr>
        <w:tabs>
          <w:tab w:val="left" w:pos="567"/>
        </w:tabs>
        <w:ind w:left="142" w:firstLine="284"/>
        <w:jc w:val="both"/>
        <w:rPr>
          <w:sz w:val="28"/>
          <w:szCs w:val="28"/>
          <w:u w:val="single"/>
        </w:rPr>
      </w:pPr>
      <w:r w:rsidRPr="00FC0C0A">
        <w:rPr>
          <w:sz w:val="28"/>
          <w:szCs w:val="28"/>
          <w:u w:val="single"/>
        </w:rPr>
        <w:t>Порядок выполнения задания:</w:t>
      </w:r>
    </w:p>
    <w:p w14:paraId="2CD4A114" w14:textId="77777777" w:rsidR="00E134C4" w:rsidRPr="00FC0C0A" w:rsidRDefault="00E134C4" w:rsidP="00FC0C0A">
      <w:pPr>
        <w:pStyle w:val="ab"/>
        <w:numPr>
          <w:ilvl w:val="0"/>
          <w:numId w:val="19"/>
        </w:numPr>
        <w:tabs>
          <w:tab w:val="left" w:pos="567"/>
          <w:tab w:val="left" w:pos="993"/>
        </w:tabs>
        <w:ind w:left="142" w:firstLine="284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Запустить браузер </w:t>
      </w:r>
      <w:r w:rsidRPr="00FC0C0A">
        <w:rPr>
          <w:sz w:val="28"/>
          <w:szCs w:val="28"/>
          <w:lang w:val="en-US"/>
        </w:rPr>
        <w:t>Internet</w:t>
      </w:r>
      <w:r w:rsidRPr="00FC0C0A">
        <w:rPr>
          <w:sz w:val="28"/>
          <w:szCs w:val="28"/>
        </w:rPr>
        <w:t xml:space="preserve"> </w:t>
      </w:r>
      <w:r w:rsidRPr="00FC0C0A">
        <w:rPr>
          <w:sz w:val="28"/>
          <w:szCs w:val="28"/>
          <w:lang w:val="en-US"/>
        </w:rPr>
        <w:t>Explorer</w:t>
      </w:r>
      <w:r w:rsidRPr="00FC0C0A">
        <w:rPr>
          <w:sz w:val="28"/>
          <w:szCs w:val="28"/>
        </w:rPr>
        <w:t xml:space="preserve"> или </w:t>
      </w:r>
      <w:r w:rsidRPr="00FC0C0A">
        <w:rPr>
          <w:color w:val="000000" w:themeColor="text1"/>
          <w:sz w:val="28"/>
          <w:szCs w:val="28"/>
          <w:shd w:val="clear" w:color="auto" w:fill="FFFFFF"/>
          <w:lang w:val="en-US"/>
        </w:rPr>
        <w:t>Google</w:t>
      </w:r>
      <w:r w:rsidRPr="00FC0C0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C0C0A">
        <w:rPr>
          <w:color w:val="000000" w:themeColor="text1"/>
          <w:sz w:val="28"/>
          <w:szCs w:val="28"/>
          <w:shd w:val="clear" w:color="auto" w:fill="FFFFFF"/>
          <w:lang w:val="en-US"/>
        </w:rPr>
        <w:t>Chrome</w:t>
      </w:r>
      <w:r w:rsidRPr="00FC0C0A">
        <w:rPr>
          <w:sz w:val="28"/>
          <w:szCs w:val="28"/>
        </w:rPr>
        <w:t xml:space="preserve"> (или любой другой браузер). </w:t>
      </w:r>
    </w:p>
    <w:p w14:paraId="74343954" w14:textId="77777777" w:rsidR="00E134C4" w:rsidRPr="00FC0C0A" w:rsidRDefault="00E134C4" w:rsidP="00FC0C0A">
      <w:pPr>
        <w:pStyle w:val="ab"/>
        <w:numPr>
          <w:ilvl w:val="0"/>
          <w:numId w:val="19"/>
        </w:numPr>
        <w:tabs>
          <w:tab w:val="left" w:pos="567"/>
          <w:tab w:val="left" w:pos="993"/>
        </w:tabs>
        <w:ind w:left="142" w:firstLine="284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В окне адресов ввести адрес почтового </w:t>
      </w:r>
      <w:r w:rsidRPr="00FC0C0A">
        <w:rPr>
          <w:sz w:val="28"/>
          <w:szCs w:val="28"/>
          <w:lang w:val="en-US"/>
        </w:rPr>
        <w:t>w</w:t>
      </w:r>
      <w:r w:rsidRPr="00FC0C0A">
        <w:rPr>
          <w:sz w:val="28"/>
          <w:szCs w:val="28"/>
        </w:rPr>
        <w:t xml:space="preserve">eb-сервера mail.ru </w:t>
      </w:r>
    </w:p>
    <w:p w14:paraId="12884D25" w14:textId="77777777" w:rsidR="00E134C4" w:rsidRPr="00FC0C0A" w:rsidRDefault="00E134C4" w:rsidP="00FC0C0A">
      <w:pPr>
        <w:jc w:val="both"/>
        <w:rPr>
          <w:b/>
          <w:bCs/>
          <w:color w:val="365F91"/>
          <w:sz w:val="28"/>
          <w:szCs w:val="28"/>
        </w:rPr>
      </w:pPr>
      <w:r w:rsidRPr="00FC0C0A">
        <w:rPr>
          <w:noProof/>
          <w:sz w:val="28"/>
          <w:szCs w:val="28"/>
        </w:rPr>
        <w:drawing>
          <wp:inline distT="0" distB="0" distL="0" distR="0" wp14:anchorId="681D1BA1" wp14:editId="3FB9E893">
            <wp:extent cx="2267712" cy="2260397"/>
            <wp:effectExtent l="0" t="0" r="0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16" cy="22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44136" w14:textId="77777777" w:rsidR="00E134C4" w:rsidRPr="00FC0C0A" w:rsidRDefault="00800328" w:rsidP="00FC0C0A">
      <w:pPr>
        <w:pStyle w:val="ab"/>
        <w:tabs>
          <w:tab w:val="left" w:pos="567"/>
          <w:tab w:val="left" w:pos="993"/>
        </w:tabs>
        <w:ind w:left="426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3.</w:t>
      </w:r>
      <w:r w:rsidR="00E134C4" w:rsidRPr="00FC0C0A">
        <w:rPr>
          <w:sz w:val="28"/>
          <w:szCs w:val="28"/>
        </w:rPr>
        <w:t>Произвести регистрацию:</w:t>
      </w:r>
    </w:p>
    <w:p w14:paraId="48467402" w14:textId="77777777" w:rsidR="00E134C4" w:rsidRPr="00FC0C0A" w:rsidRDefault="00E134C4" w:rsidP="00FC0C0A">
      <w:pPr>
        <w:pStyle w:val="ab"/>
        <w:tabs>
          <w:tab w:val="left" w:pos="567"/>
          <w:tab w:val="left" w:pos="1418"/>
        </w:tabs>
        <w:ind w:left="426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Заполните анкетные данные (имя, фамилия, день рождения, пол).</w:t>
      </w:r>
    </w:p>
    <w:p w14:paraId="51DD3DD4" w14:textId="77777777" w:rsidR="00E134C4" w:rsidRPr="00FC0C0A" w:rsidRDefault="00E134C4" w:rsidP="00FC0C0A">
      <w:pPr>
        <w:tabs>
          <w:tab w:val="left" w:pos="567"/>
          <w:tab w:val="left" w:pos="1418"/>
        </w:tabs>
        <w:ind w:left="360" w:right="140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 поле желаемый почтовый адрес придумайте запоминающийся вам имя электронного адреса.</w:t>
      </w:r>
    </w:p>
    <w:p w14:paraId="2F99C456" w14:textId="77777777" w:rsidR="00E134C4" w:rsidRPr="00FC0C0A" w:rsidRDefault="00E134C4" w:rsidP="00FC0C0A">
      <w:pPr>
        <w:pStyle w:val="ab"/>
        <w:tabs>
          <w:tab w:val="left" w:pos="567"/>
          <w:tab w:val="left" w:pos="1418"/>
        </w:tabs>
        <w:ind w:left="426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Выберите и введите пароль.</w:t>
      </w:r>
    </w:p>
    <w:p w14:paraId="390DD44F" w14:textId="77777777" w:rsidR="00E134C4" w:rsidRPr="00FC0C0A" w:rsidRDefault="00E134C4" w:rsidP="00FC0C0A">
      <w:pPr>
        <w:pStyle w:val="ab"/>
        <w:tabs>
          <w:tab w:val="left" w:pos="567"/>
          <w:tab w:val="left" w:pos="1418"/>
        </w:tabs>
        <w:ind w:left="426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Введите телефон</w:t>
      </w:r>
    </w:p>
    <w:p w14:paraId="6296B5F6" w14:textId="77777777" w:rsidR="00E134C4" w:rsidRPr="00FC0C0A" w:rsidRDefault="00E134C4" w:rsidP="00FC0C0A">
      <w:pPr>
        <w:pStyle w:val="ab"/>
        <w:numPr>
          <w:ilvl w:val="0"/>
          <w:numId w:val="19"/>
        </w:numPr>
        <w:tabs>
          <w:tab w:val="left" w:pos="567"/>
          <w:tab w:val="left" w:pos="993"/>
        </w:tabs>
        <w:ind w:left="142" w:firstLine="284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Нажать ссылку Зарегистрировать почтовый ящик.</w:t>
      </w:r>
    </w:p>
    <w:p w14:paraId="4ACF8159" w14:textId="77777777" w:rsidR="00E134C4" w:rsidRPr="00FC0C0A" w:rsidRDefault="00E134C4" w:rsidP="00FC0C0A">
      <w:pPr>
        <w:pStyle w:val="ab"/>
        <w:numPr>
          <w:ilvl w:val="0"/>
          <w:numId w:val="19"/>
        </w:numPr>
        <w:tabs>
          <w:tab w:val="left" w:pos="567"/>
          <w:tab w:val="left" w:pos="993"/>
        </w:tabs>
        <w:ind w:left="142" w:firstLine="284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Войти в почтовый бокс, познакомиться с меню почтовой службы.</w:t>
      </w:r>
    </w:p>
    <w:p w14:paraId="15A20B27" w14:textId="77777777" w:rsidR="00E134C4" w:rsidRPr="00FC0C0A" w:rsidRDefault="00E134C4" w:rsidP="00FC0C0A">
      <w:pPr>
        <w:jc w:val="both"/>
        <w:rPr>
          <w:b/>
          <w:bCs/>
          <w:color w:val="365F91"/>
          <w:sz w:val="28"/>
          <w:szCs w:val="28"/>
        </w:rPr>
      </w:pPr>
      <w:r w:rsidRPr="00FC0C0A">
        <w:rPr>
          <w:noProof/>
          <w:sz w:val="28"/>
          <w:szCs w:val="28"/>
        </w:rPr>
        <w:drawing>
          <wp:inline distT="0" distB="0" distL="0" distR="0" wp14:anchorId="5A1C1742" wp14:editId="02B5203D">
            <wp:extent cx="3387090" cy="1470660"/>
            <wp:effectExtent l="0" t="0" r="381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28627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6. Настройте ваш почтовый ящик. Для этого нажмите </w:t>
      </w:r>
      <w:r w:rsidRPr="00FC0C0A">
        <w:rPr>
          <w:b/>
          <w:sz w:val="28"/>
          <w:szCs w:val="28"/>
        </w:rPr>
        <w:t xml:space="preserve">Настроить папки. </w:t>
      </w:r>
    </w:p>
    <w:p w14:paraId="04313560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7. Добавьте папки </w:t>
      </w:r>
      <w:r w:rsidRPr="00FC0C0A">
        <w:rPr>
          <w:b/>
          <w:sz w:val="28"/>
          <w:szCs w:val="28"/>
        </w:rPr>
        <w:t>Важное</w:t>
      </w:r>
      <w:r w:rsidRPr="00FC0C0A">
        <w:rPr>
          <w:sz w:val="28"/>
          <w:szCs w:val="28"/>
        </w:rPr>
        <w:t>,</w:t>
      </w:r>
      <w:r w:rsidRPr="00FC0C0A">
        <w:rPr>
          <w:b/>
          <w:sz w:val="28"/>
          <w:szCs w:val="28"/>
        </w:rPr>
        <w:t xml:space="preserve"> Друзья</w:t>
      </w:r>
      <w:r w:rsidRPr="00FC0C0A">
        <w:rPr>
          <w:sz w:val="28"/>
          <w:szCs w:val="28"/>
        </w:rPr>
        <w:t>,</w:t>
      </w:r>
      <w:r w:rsidRPr="00FC0C0A">
        <w:rPr>
          <w:b/>
          <w:sz w:val="28"/>
          <w:szCs w:val="28"/>
        </w:rPr>
        <w:t xml:space="preserve"> Учёба</w:t>
      </w:r>
      <w:r w:rsidRPr="00FC0C0A">
        <w:rPr>
          <w:sz w:val="28"/>
          <w:szCs w:val="28"/>
        </w:rPr>
        <w:t xml:space="preserve">. </w:t>
      </w:r>
    </w:p>
    <w:p w14:paraId="6ED967FB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8. Измените фон, выбрав </w:t>
      </w:r>
      <w:r w:rsidRPr="00FC0C0A">
        <w:rPr>
          <w:b/>
          <w:sz w:val="28"/>
          <w:szCs w:val="28"/>
        </w:rPr>
        <w:t>Тему</w:t>
      </w:r>
    </w:p>
    <w:p w14:paraId="25770CA9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9. При необходимости измените данные в разделе </w:t>
      </w:r>
      <w:r w:rsidRPr="00FC0C0A">
        <w:rPr>
          <w:b/>
          <w:sz w:val="28"/>
          <w:szCs w:val="28"/>
        </w:rPr>
        <w:t>Личные данные</w:t>
      </w:r>
    </w:p>
    <w:p w14:paraId="632D6843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b/>
          <w:sz w:val="28"/>
          <w:szCs w:val="28"/>
        </w:rPr>
      </w:pPr>
      <w:r w:rsidRPr="00FC0C0A">
        <w:rPr>
          <w:sz w:val="28"/>
          <w:szCs w:val="28"/>
        </w:rPr>
        <w:t xml:space="preserve">10.  Измените порядок получения писем и уведомлений в разделе </w:t>
      </w:r>
      <w:r w:rsidRPr="00FC0C0A">
        <w:rPr>
          <w:b/>
          <w:sz w:val="28"/>
          <w:szCs w:val="28"/>
        </w:rPr>
        <w:t>Работа с письмами</w:t>
      </w:r>
    </w:p>
    <w:p w14:paraId="6005CD5F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11. Добавьте </w:t>
      </w:r>
      <w:r w:rsidRPr="00FC0C0A">
        <w:rPr>
          <w:b/>
          <w:sz w:val="28"/>
          <w:szCs w:val="28"/>
        </w:rPr>
        <w:t xml:space="preserve">Имя и подпись </w:t>
      </w:r>
      <w:r w:rsidRPr="00FC0C0A">
        <w:rPr>
          <w:sz w:val="28"/>
          <w:szCs w:val="28"/>
        </w:rPr>
        <w:t>для отправляющих писем.</w:t>
      </w:r>
      <w:r w:rsidRPr="00FC0C0A">
        <w:rPr>
          <w:b/>
          <w:sz w:val="28"/>
          <w:szCs w:val="28"/>
        </w:rPr>
        <w:t xml:space="preserve"> </w:t>
      </w:r>
      <w:r w:rsidRPr="00FC0C0A">
        <w:rPr>
          <w:sz w:val="28"/>
          <w:szCs w:val="28"/>
        </w:rPr>
        <w:t>Чтобы составить правильно подпись к письму, ознакомьтесь с информацией в интернете: «Как правильно добавить имя и подпись к письму»</w:t>
      </w:r>
    </w:p>
    <w:p w14:paraId="59A49917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12.Добавьте </w:t>
      </w:r>
      <w:r w:rsidRPr="00FC0C0A">
        <w:rPr>
          <w:b/>
          <w:sz w:val="28"/>
          <w:szCs w:val="28"/>
        </w:rPr>
        <w:t>Контакты</w:t>
      </w:r>
      <w:r w:rsidRPr="00FC0C0A">
        <w:rPr>
          <w:sz w:val="28"/>
          <w:szCs w:val="28"/>
        </w:rPr>
        <w:t xml:space="preserve"> (адрес электронной почты преподавателя), а так же адрес электронной почты соседа слева и справа).</w:t>
      </w:r>
    </w:p>
    <w:p w14:paraId="1A91F08F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13. Зайдите во вкладку </w:t>
      </w:r>
      <w:r w:rsidRPr="00FC0C0A">
        <w:rPr>
          <w:b/>
          <w:sz w:val="28"/>
          <w:szCs w:val="28"/>
        </w:rPr>
        <w:t>Календарь</w:t>
      </w:r>
      <w:r w:rsidRPr="00FC0C0A">
        <w:rPr>
          <w:sz w:val="28"/>
          <w:szCs w:val="28"/>
        </w:rPr>
        <w:t xml:space="preserve"> и ознакомьтесь с его содержанием</w:t>
      </w:r>
    </w:p>
    <w:p w14:paraId="6BC65252" w14:textId="77777777" w:rsidR="00E134C4" w:rsidRPr="00FC0C0A" w:rsidRDefault="00E134C4" w:rsidP="00FC0C0A">
      <w:pPr>
        <w:tabs>
          <w:tab w:val="left" w:pos="567"/>
        </w:tabs>
        <w:ind w:right="284"/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>Задание 2.</w:t>
      </w:r>
      <w:r w:rsidRPr="00FC0C0A">
        <w:rPr>
          <w:sz w:val="28"/>
          <w:szCs w:val="28"/>
        </w:rPr>
        <w:t xml:space="preserve"> Создать  и отправить электронное письмо с прикрепленными файлами</w:t>
      </w:r>
    </w:p>
    <w:p w14:paraId="325112B8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b/>
          <w:i/>
          <w:sz w:val="28"/>
          <w:szCs w:val="28"/>
          <w:u w:val="single"/>
        </w:rPr>
      </w:pPr>
      <w:r w:rsidRPr="00FC0C0A">
        <w:rPr>
          <w:b/>
          <w:i/>
          <w:sz w:val="28"/>
          <w:szCs w:val="28"/>
          <w:u w:val="single"/>
        </w:rPr>
        <w:t>Порядок выполнения задания:</w:t>
      </w:r>
    </w:p>
    <w:p w14:paraId="6B47EB4B" w14:textId="77777777" w:rsidR="00E134C4" w:rsidRPr="00FC0C0A" w:rsidRDefault="00E134C4" w:rsidP="00FC0C0A">
      <w:pPr>
        <w:tabs>
          <w:tab w:val="left" w:pos="0"/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1. Напишите письмо преподавателю на электронный адрес. поздравляете его с </w:t>
      </w:r>
    </w:p>
    <w:p w14:paraId="411A7CE7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В окне своего почтового ящика вызовите команду </w:t>
      </w:r>
      <w:r w:rsidRPr="00FC0C0A">
        <w:rPr>
          <w:b/>
          <w:sz w:val="28"/>
          <w:szCs w:val="28"/>
        </w:rPr>
        <w:t>Написать письмо</w:t>
      </w:r>
      <w:r w:rsidRPr="00FC0C0A">
        <w:rPr>
          <w:sz w:val="28"/>
          <w:szCs w:val="28"/>
        </w:rPr>
        <w:t xml:space="preserve">. </w:t>
      </w:r>
    </w:p>
    <w:p w14:paraId="3036900C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lastRenderedPageBreak/>
        <w:t>Введите адрес получателя электронного письма</w:t>
      </w:r>
      <w:r w:rsidRPr="00FC0C0A">
        <w:rPr>
          <w:b/>
          <w:sz w:val="28"/>
          <w:szCs w:val="28"/>
        </w:rPr>
        <w:t xml:space="preserve"> ( адрес почтового ящика преподавателя)</w:t>
      </w:r>
    </w:p>
    <w:p w14:paraId="3840E5F1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Заполните поле </w:t>
      </w:r>
      <w:r w:rsidRPr="00FC0C0A">
        <w:rPr>
          <w:b/>
          <w:sz w:val="28"/>
          <w:szCs w:val="28"/>
        </w:rPr>
        <w:t>Тема</w:t>
      </w:r>
      <w:r w:rsidRPr="00FC0C0A">
        <w:rPr>
          <w:sz w:val="28"/>
          <w:szCs w:val="28"/>
        </w:rPr>
        <w:t xml:space="preserve">, например: </w:t>
      </w:r>
      <w:r w:rsidRPr="00FC0C0A">
        <w:rPr>
          <w:i/>
          <w:sz w:val="28"/>
          <w:szCs w:val="28"/>
        </w:rPr>
        <w:t>№</w:t>
      </w:r>
      <w:r w:rsidRPr="00FC0C0A">
        <w:rPr>
          <w:sz w:val="28"/>
          <w:szCs w:val="28"/>
        </w:rPr>
        <w:t xml:space="preserve"> </w:t>
      </w:r>
      <w:r w:rsidRPr="00FC0C0A">
        <w:rPr>
          <w:i/>
          <w:sz w:val="28"/>
          <w:szCs w:val="28"/>
        </w:rPr>
        <w:t>Компьютера Поздравляем с Новым годом!!!</w:t>
      </w:r>
    </w:p>
    <w:p w14:paraId="2CC21044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Напишите текст письма: «</w:t>
      </w:r>
      <w:r w:rsidRPr="00FC0C0A">
        <w:rPr>
          <w:i/>
          <w:sz w:val="28"/>
          <w:szCs w:val="28"/>
        </w:rPr>
        <w:t>Уважаемая, Ирина Анатольевна! _____________________ (фамилия, имя студента)  поздравляет  Вас с наступающим праздником!</w:t>
      </w:r>
      <w:r w:rsidRPr="00FC0C0A">
        <w:rPr>
          <w:sz w:val="28"/>
          <w:szCs w:val="28"/>
        </w:rPr>
        <w:t>».</w:t>
      </w:r>
    </w:p>
    <w:p w14:paraId="2BF6BFA5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Нажмите на флажки </w:t>
      </w:r>
      <w:r w:rsidRPr="00FC0C0A">
        <w:rPr>
          <w:b/>
          <w:sz w:val="28"/>
          <w:szCs w:val="28"/>
        </w:rPr>
        <w:t xml:space="preserve">копия </w:t>
      </w:r>
      <w:r w:rsidRPr="00FC0C0A">
        <w:rPr>
          <w:sz w:val="28"/>
          <w:szCs w:val="28"/>
        </w:rPr>
        <w:t xml:space="preserve">и укажите электронный адрес соседа справа, а где </w:t>
      </w:r>
      <w:r w:rsidRPr="00FC0C0A">
        <w:rPr>
          <w:b/>
          <w:sz w:val="28"/>
          <w:szCs w:val="28"/>
        </w:rPr>
        <w:t xml:space="preserve">скрытая – </w:t>
      </w:r>
      <w:r w:rsidRPr="00FC0C0A">
        <w:rPr>
          <w:sz w:val="28"/>
          <w:szCs w:val="28"/>
        </w:rPr>
        <w:t>электронный адрес</w:t>
      </w:r>
      <w:r w:rsidRPr="00FC0C0A">
        <w:rPr>
          <w:b/>
          <w:sz w:val="28"/>
          <w:szCs w:val="28"/>
        </w:rPr>
        <w:t xml:space="preserve"> </w:t>
      </w:r>
      <w:r w:rsidRPr="00FC0C0A">
        <w:rPr>
          <w:sz w:val="28"/>
          <w:szCs w:val="28"/>
        </w:rPr>
        <w:t>соседа слева.</w:t>
      </w:r>
    </w:p>
    <w:p w14:paraId="3422E699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Измените </w:t>
      </w:r>
      <w:r w:rsidRPr="00FC0C0A">
        <w:rPr>
          <w:b/>
          <w:sz w:val="28"/>
          <w:szCs w:val="28"/>
        </w:rPr>
        <w:t>подпись</w:t>
      </w:r>
      <w:r w:rsidRPr="00FC0C0A">
        <w:rPr>
          <w:sz w:val="28"/>
          <w:szCs w:val="28"/>
        </w:rPr>
        <w:t xml:space="preserve"> (если нужно), </w:t>
      </w:r>
      <w:r w:rsidRPr="00FC0C0A">
        <w:rPr>
          <w:b/>
          <w:sz w:val="28"/>
          <w:szCs w:val="28"/>
        </w:rPr>
        <w:t>стиль</w:t>
      </w:r>
      <w:r w:rsidRPr="00FC0C0A">
        <w:rPr>
          <w:sz w:val="28"/>
          <w:szCs w:val="28"/>
        </w:rPr>
        <w:t xml:space="preserve"> и добавьте </w:t>
      </w:r>
      <w:r w:rsidRPr="00FC0C0A">
        <w:rPr>
          <w:b/>
          <w:sz w:val="28"/>
          <w:szCs w:val="28"/>
        </w:rPr>
        <w:t>открытку</w:t>
      </w:r>
      <w:r w:rsidRPr="00FC0C0A">
        <w:rPr>
          <w:sz w:val="28"/>
          <w:szCs w:val="28"/>
        </w:rPr>
        <w:t xml:space="preserve"> по соответствующей тематике отправляемого письма. </w:t>
      </w:r>
    </w:p>
    <w:p w14:paraId="39F54443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Укажите, что письмо </w:t>
      </w:r>
      <w:r w:rsidRPr="00FC0C0A">
        <w:rPr>
          <w:b/>
          <w:sz w:val="28"/>
          <w:szCs w:val="28"/>
        </w:rPr>
        <w:t>важное</w:t>
      </w:r>
      <w:r w:rsidRPr="00FC0C0A">
        <w:rPr>
          <w:sz w:val="28"/>
          <w:szCs w:val="28"/>
        </w:rPr>
        <w:t xml:space="preserve"> и отметьте, что оно </w:t>
      </w:r>
      <w:r w:rsidRPr="00FC0C0A">
        <w:rPr>
          <w:b/>
          <w:sz w:val="28"/>
          <w:szCs w:val="28"/>
        </w:rPr>
        <w:t>с</w:t>
      </w:r>
      <w:r w:rsidRPr="00FC0C0A">
        <w:rPr>
          <w:sz w:val="28"/>
          <w:szCs w:val="28"/>
        </w:rPr>
        <w:t xml:space="preserve"> </w:t>
      </w:r>
      <w:r w:rsidRPr="00FC0C0A">
        <w:rPr>
          <w:b/>
          <w:sz w:val="28"/>
          <w:szCs w:val="28"/>
        </w:rPr>
        <w:t>уведомлением</w:t>
      </w:r>
    </w:p>
    <w:p w14:paraId="11489F86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Установить флажок </w:t>
      </w:r>
      <w:r w:rsidRPr="00FC0C0A">
        <w:rPr>
          <w:b/>
          <w:sz w:val="28"/>
          <w:szCs w:val="28"/>
        </w:rPr>
        <w:t>Сохранить копию письма в папке Отправленные</w:t>
      </w:r>
      <w:r w:rsidRPr="00FC0C0A">
        <w:rPr>
          <w:sz w:val="28"/>
          <w:szCs w:val="28"/>
        </w:rPr>
        <w:t>.</w:t>
      </w:r>
    </w:p>
    <w:p w14:paraId="2A1CA1B6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Отправьте письмо. </w:t>
      </w:r>
    </w:p>
    <w:p w14:paraId="27748847" w14:textId="77777777" w:rsidR="00E134C4" w:rsidRPr="00FC0C0A" w:rsidRDefault="00E134C4" w:rsidP="00FC0C0A">
      <w:pPr>
        <w:tabs>
          <w:tab w:val="left" w:pos="567"/>
        </w:tabs>
        <w:ind w:right="282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 Подготовьте и отправьте письмо-резюме с прикрепленным файлом-резюме на  электронный адрес преподавателя. Полностью оформите электронное письмо (тема, прикреплённый файл с резюме, сопроводительное письмо) и отправьте его.</w:t>
      </w:r>
    </w:p>
    <w:p w14:paraId="3C9CD85F" w14:textId="77777777" w:rsidR="00E134C4" w:rsidRPr="00FC0C0A" w:rsidRDefault="00E134C4" w:rsidP="00FC0C0A">
      <w:pPr>
        <w:tabs>
          <w:tab w:val="left" w:pos="567"/>
          <w:tab w:val="left" w:pos="993"/>
        </w:tabs>
        <w:jc w:val="both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68258069" w14:textId="77777777" w:rsidR="00E134C4" w:rsidRPr="00FC0C0A" w:rsidRDefault="007F1661" w:rsidP="00FC0C0A">
      <w:pPr>
        <w:tabs>
          <w:tab w:val="left" w:pos="567"/>
        </w:tabs>
        <w:jc w:val="both"/>
        <w:rPr>
          <w:color w:val="000000" w:themeColor="text1"/>
          <w:sz w:val="28"/>
          <w:szCs w:val="28"/>
        </w:rPr>
      </w:pPr>
      <w:r w:rsidRPr="00FC0C0A">
        <w:rPr>
          <w:color w:val="000000" w:themeColor="text1"/>
          <w:sz w:val="28"/>
          <w:szCs w:val="28"/>
          <w:shd w:val="clear" w:color="auto" w:fill="FFFFFF"/>
        </w:rPr>
        <w:t xml:space="preserve">1. </w:t>
      </w:r>
      <w:r w:rsidR="00E134C4" w:rsidRPr="00FC0C0A">
        <w:rPr>
          <w:color w:val="000000" w:themeColor="text1"/>
          <w:sz w:val="28"/>
          <w:szCs w:val="28"/>
          <w:shd w:val="clear" w:color="auto" w:fill="FFFFFF"/>
        </w:rPr>
        <w:t>Преимущества и недостатки электронной почты по сравнению с обычной почтой?</w:t>
      </w:r>
    </w:p>
    <w:p w14:paraId="01BC3C6D" w14:textId="77777777" w:rsidR="00E134C4" w:rsidRPr="00FC0C0A" w:rsidRDefault="007F1661" w:rsidP="00FC0C0A">
      <w:pPr>
        <w:tabs>
          <w:tab w:val="left" w:pos="567"/>
        </w:tabs>
        <w:rPr>
          <w:color w:val="000000" w:themeColor="text1"/>
          <w:sz w:val="28"/>
          <w:szCs w:val="28"/>
        </w:rPr>
      </w:pPr>
      <w:r w:rsidRPr="00FC0C0A"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 w:rsidR="00E134C4" w:rsidRPr="00FC0C0A">
        <w:rPr>
          <w:color w:val="000000" w:themeColor="text1"/>
          <w:sz w:val="28"/>
          <w:szCs w:val="28"/>
          <w:shd w:val="clear" w:color="auto" w:fill="FFFFFF"/>
        </w:rPr>
        <w:t>Какие данные надо знать об адресате для того, чтобы отправить ему электронное письмо?</w:t>
      </w:r>
    </w:p>
    <w:p w14:paraId="2D66D3E0" w14:textId="77777777" w:rsidR="00E134C4" w:rsidRPr="00FC0C0A" w:rsidRDefault="007F1661" w:rsidP="00FC0C0A">
      <w:pPr>
        <w:tabs>
          <w:tab w:val="left" w:pos="567"/>
        </w:tabs>
        <w:rPr>
          <w:sz w:val="28"/>
          <w:szCs w:val="28"/>
        </w:rPr>
      </w:pPr>
      <w:r w:rsidRPr="00FC0C0A">
        <w:rPr>
          <w:rStyle w:val="af2"/>
          <w:b w:val="0"/>
          <w:sz w:val="28"/>
          <w:szCs w:val="28"/>
          <w:shd w:val="clear" w:color="auto" w:fill="FFFFFF"/>
        </w:rPr>
        <w:t xml:space="preserve">3. </w:t>
      </w:r>
      <w:r w:rsidR="00E134C4" w:rsidRPr="00FC0C0A">
        <w:rPr>
          <w:rStyle w:val="af2"/>
          <w:b w:val="0"/>
          <w:sz w:val="28"/>
          <w:szCs w:val="28"/>
          <w:shd w:val="clear" w:color="auto" w:fill="FFFFFF"/>
        </w:rPr>
        <w:t>Укажите 3 основных правила телекоммуникационного этикета?</w:t>
      </w:r>
    </w:p>
    <w:p w14:paraId="5CDB0DA5" w14:textId="1E275814" w:rsidR="00E134C4" w:rsidRPr="00FC0C0A" w:rsidRDefault="007F1661" w:rsidP="00FC0C0A">
      <w:pPr>
        <w:tabs>
          <w:tab w:val="left" w:pos="567"/>
        </w:tabs>
        <w:rPr>
          <w:color w:val="000000" w:themeColor="text1"/>
          <w:sz w:val="28"/>
          <w:szCs w:val="28"/>
        </w:rPr>
      </w:pPr>
      <w:r w:rsidRPr="00FC0C0A">
        <w:rPr>
          <w:color w:val="000000" w:themeColor="text1"/>
          <w:sz w:val="28"/>
          <w:szCs w:val="28"/>
        </w:rPr>
        <w:t xml:space="preserve">4. </w:t>
      </w:r>
      <w:r w:rsidR="00E134C4" w:rsidRPr="00FC0C0A">
        <w:rPr>
          <w:color w:val="000000" w:themeColor="text1"/>
          <w:sz w:val="28"/>
          <w:szCs w:val="28"/>
        </w:rPr>
        <w:t>Какой электронный адрес президента РФ?</w:t>
      </w:r>
    </w:p>
    <w:p w14:paraId="5AA7588B" w14:textId="77777777" w:rsidR="00E134C4" w:rsidRPr="00FC0C0A" w:rsidRDefault="007F1661" w:rsidP="00FC0C0A">
      <w:pPr>
        <w:tabs>
          <w:tab w:val="left" w:pos="567"/>
        </w:tabs>
        <w:rPr>
          <w:color w:val="000000" w:themeColor="text1"/>
          <w:sz w:val="28"/>
          <w:szCs w:val="28"/>
        </w:rPr>
      </w:pPr>
      <w:r w:rsidRPr="00FC0C0A">
        <w:rPr>
          <w:color w:val="000000" w:themeColor="text1"/>
          <w:sz w:val="28"/>
          <w:szCs w:val="28"/>
        </w:rPr>
        <w:t xml:space="preserve">5. </w:t>
      </w:r>
      <w:r w:rsidR="00E134C4" w:rsidRPr="00FC0C0A">
        <w:rPr>
          <w:color w:val="000000" w:themeColor="text1"/>
          <w:sz w:val="28"/>
          <w:szCs w:val="28"/>
        </w:rPr>
        <w:t>Какой электронный адрес президента ЧР?</w:t>
      </w:r>
    </w:p>
    <w:p w14:paraId="60FCB206" w14:textId="77777777" w:rsidR="00E134C4" w:rsidRPr="00FC0C0A" w:rsidRDefault="007F1661" w:rsidP="00FC0C0A">
      <w:pPr>
        <w:tabs>
          <w:tab w:val="left" w:pos="567"/>
        </w:tabs>
        <w:rPr>
          <w:color w:val="000000" w:themeColor="text1"/>
          <w:sz w:val="28"/>
          <w:szCs w:val="28"/>
        </w:rPr>
      </w:pPr>
      <w:r w:rsidRPr="00FC0C0A">
        <w:rPr>
          <w:color w:val="000000" w:themeColor="text1"/>
          <w:sz w:val="28"/>
          <w:szCs w:val="28"/>
        </w:rPr>
        <w:t xml:space="preserve">6. </w:t>
      </w:r>
      <w:r w:rsidR="00E134C4" w:rsidRPr="00FC0C0A">
        <w:rPr>
          <w:color w:val="000000" w:themeColor="text1"/>
          <w:sz w:val="28"/>
          <w:szCs w:val="28"/>
        </w:rPr>
        <w:t>Какой электронный адрес Г</w:t>
      </w:r>
      <w:r w:rsidR="00800328" w:rsidRPr="00FC0C0A">
        <w:rPr>
          <w:color w:val="000000" w:themeColor="text1"/>
          <w:sz w:val="28"/>
          <w:szCs w:val="28"/>
        </w:rPr>
        <w:t>БПОУ</w:t>
      </w:r>
      <w:r w:rsidR="00E134C4" w:rsidRPr="00FC0C0A">
        <w:rPr>
          <w:color w:val="000000" w:themeColor="text1"/>
          <w:sz w:val="28"/>
          <w:szCs w:val="28"/>
        </w:rPr>
        <w:t xml:space="preserve"> «Ч</w:t>
      </w:r>
      <w:r w:rsidR="00800328" w:rsidRPr="00FC0C0A">
        <w:rPr>
          <w:color w:val="000000" w:themeColor="text1"/>
          <w:sz w:val="28"/>
          <w:szCs w:val="28"/>
        </w:rPr>
        <w:t>ГТК</w:t>
      </w:r>
      <w:r w:rsidR="00E134C4" w:rsidRPr="00FC0C0A">
        <w:rPr>
          <w:color w:val="000000" w:themeColor="text1"/>
          <w:sz w:val="28"/>
          <w:szCs w:val="28"/>
        </w:rPr>
        <w:t>»?</w:t>
      </w:r>
    </w:p>
    <w:p w14:paraId="26D2D384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7E132B56" w14:textId="77777777" w:rsidR="00FC0C0A" w:rsidRPr="00FC0C0A" w:rsidRDefault="00FC0C0A" w:rsidP="00FC0C0A">
      <w:pPr>
        <w:jc w:val="both"/>
        <w:rPr>
          <w:sz w:val="28"/>
          <w:szCs w:val="28"/>
        </w:rPr>
      </w:pPr>
    </w:p>
    <w:p w14:paraId="40728AE9" w14:textId="6C7C23F6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B965F4">
        <w:rPr>
          <w:b/>
          <w:sz w:val="28"/>
          <w:szCs w:val="28"/>
        </w:rPr>
        <w:t>№</w:t>
      </w:r>
      <w:r w:rsidR="007A0557">
        <w:rPr>
          <w:b/>
          <w:sz w:val="28"/>
          <w:szCs w:val="28"/>
        </w:rPr>
        <w:t>21</w:t>
      </w:r>
    </w:p>
    <w:p w14:paraId="0B5C5CF9" w14:textId="282D29C7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CD00F2">
        <w:rPr>
          <w:sz w:val="28"/>
          <w:szCs w:val="28"/>
        </w:rPr>
        <w:t xml:space="preserve">Регистрация </w:t>
      </w:r>
      <w:r w:rsidR="007A0557" w:rsidRPr="00FC0C0A">
        <w:rPr>
          <w:sz w:val="28"/>
          <w:szCs w:val="28"/>
        </w:rPr>
        <w:t>отправленного  и  прибывшего  груза,  в   соответствии  с  требованиями инструкции.</w:t>
      </w:r>
    </w:p>
    <w:p w14:paraId="0547F27A" w14:textId="77777777" w:rsidR="00800328" w:rsidRPr="00FC0C0A" w:rsidRDefault="00AB6944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800328" w:rsidRPr="00FC0C0A">
        <w:rPr>
          <w:sz w:val="28"/>
          <w:szCs w:val="28"/>
        </w:rPr>
        <w:t>Научиться регистрировать отправленный и прибывший груз, оформлять перевозочные документы на пе</w:t>
      </w:r>
      <w:r w:rsidR="00A71D43" w:rsidRPr="00FC0C0A">
        <w:rPr>
          <w:sz w:val="28"/>
          <w:szCs w:val="28"/>
        </w:rPr>
        <w:t>ревозку различных видов грузов.</w:t>
      </w:r>
    </w:p>
    <w:p w14:paraId="4B8CBDF4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1600B9C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0CAA54F0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342DE007" w14:textId="77777777" w:rsidR="00A71D43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="00A71D43" w:rsidRPr="00FC0C0A">
        <w:rPr>
          <w:sz w:val="28"/>
          <w:szCs w:val="28"/>
        </w:rPr>
        <w:t>Произвести оформление перевозочных документов на груз:</w:t>
      </w:r>
    </w:p>
    <w:p w14:paraId="5EF83EBD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1.товарно-транспортную накладную формы № 1-Т.</w:t>
      </w:r>
    </w:p>
    <w:p w14:paraId="748BBC76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2.путевой лист грузового автомобиля формы № 4-С.</w:t>
      </w:r>
    </w:p>
    <w:p w14:paraId="2FC9F8F9" w14:textId="77777777" w:rsidR="00AB6944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3.журнал учёта движения путевых листов формы № 8, </w:t>
      </w:r>
    </w:p>
    <w:p w14:paraId="726136E7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1.Перечислите унифицированные формы первичной учётной документации на автомобильном транспорте.</w:t>
      </w:r>
    </w:p>
    <w:p w14:paraId="168442F1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2.Назначение товарно-транспортной накладной.</w:t>
      </w:r>
    </w:p>
    <w:p w14:paraId="6B08D750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3.Из каких разделов состоит товарно-транспортная накладная?</w:t>
      </w:r>
    </w:p>
    <w:p w14:paraId="4D390801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4.В каком количестве выписывается товарно-транспортная накладная?</w:t>
      </w:r>
    </w:p>
    <w:p w14:paraId="1FF4F697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5.Перечислите правила заполнения товарно-транспортной накладной у грузоотправителя.</w:t>
      </w:r>
    </w:p>
    <w:p w14:paraId="13A4CBBC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lastRenderedPageBreak/>
        <w:t>6.Перечислите правила заполнения товарно-транспортной накладной в пути следования.</w:t>
      </w:r>
    </w:p>
    <w:p w14:paraId="3428ACB6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7.Перечислите правила заполнения товарно-транспортной накладной у грузополучателя.</w:t>
      </w:r>
    </w:p>
    <w:p w14:paraId="17768B8D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8.Перечислите правила заполнения товарно-транспортной накладной на автопредприятии.</w:t>
      </w:r>
    </w:p>
    <w:p w14:paraId="39D45400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9.Объясните назначение путевого листа.</w:t>
      </w:r>
    </w:p>
    <w:p w14:paraId="21A74B2F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10.Назовите формы путевых листов грузового автомобиля.</w:t>
      </w:r>
    </w:p>
    <w:p w14:paraId="29FC12FB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11.Допускается ли участие водителя в заполнении путевого листа?</w:t>
      </w:r>
    </w:p>
    <w:p w14:paraId="4670F6E8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12.В какой последовательности осуществляется заполнение путевого листа до выезда из гаража?</w:t>
      </w:r>
    </w:p>
    <w:p w14:paraId="5850978D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4CA7F158" w14:textId="77777777" w:rsidR="00FC0C0A" w:rsidRPr="00FC0C0A" w:rsidRDefault="00FC0C0A" w:rsidP="00FC0C0A">
      <w:pPr>
        <w:jc w:val="both"/>
        <w:rPr>
          <w:sz w:val="28"/>
          <w:szCs w:val="28"/>
        </w:rPr>
      </w:pPr>
    </w:p>
    <w:p w14:paraId="61E2A57E" w14:textId="34D33CDC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B965F4">
        <w:rPr>
          <w:b/>
          <w:sz w:val="28"/>
          <w:szCs w:val="28"/>
        </w:rPr>
        <w:t>№</w:t>
      </w:r>
      <w:r w:rsidR="007A0557">
        <w:rPr>
          <w:b/>
          <w:sz w:val="28"/>
          <w:szCs w:val="28"/>
        </w:rPr>
        <w:t>22</w:t>
      </w:r>
    </w:p>
    <w:p w14:paraId="487353A3" w14:textId="470C6BB9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7A0557" w:rsidRPr="00FC0C0A">
        <w:rPr>
          <w:sz w:val="28"/>
          <w:szCs w:val="28"/>
        </w:rPr>
        <w:t>Составление акта о техническом состоянии автомобильного транспорта.</w:t>
      </w:r>
    </w:p>
    <w:p w14:paraId="4EF3BB86" w14:textId="77777777" w:rsidR="00A71D43" w:rsidRPr="00FC0C0A" w:rsidRDefault="00AB6944" w:rsidP="00FC0C0A">
      <w:pPr>
        <w:jc w:val="both"/>
        <w:rPr>
          <w:color w:val="000000"/>
          <w:sz w:val="28"/>
          <w:szCs w:val="28"/>
          <w:lang w:bidi="ru-RU"/>
        </w:rPr>
      </w:pPr>
      <w:r w:rsidRPr="00FC0C0A">
        <w:rPr>
          <w:b/>
          <w:sz w:val="28"/>
          <w:szCs w:val="28"/>
        </w:rPr>
        <w:t>Цель:</w:t>
      </w:r>
      <w:r w:rsidR="00A71D43" w:rsidRPr="00FC0C0A">
        <w:rPr>
          <w:b/>
          <w:sz w:val="28"/>
          <w:szCs w:val="28"/>
        </w:rPr>
        <w:t xml:space="preserve"> </w:t>
      </w:r>
      <w:r w:rsidR="00A71D43" w:rsidRPr="00FC0C0A">
        <w:rPr>
          <w:sz w:val="28"/>
          <w:szCs w:val="28"/>
        </w:rPr>
        <w:t>Составить акты о техническом состоянии автомобильного транспорта</w:t>
      </w:r>
      <w:r w:rsidRPr="00FC0C0A">
        <w:rPr>
          <w:color w:val="000000"/>
          <w:sz w:val="28"/>
          <w:szCs w:val="28"/>
          <w:lang w:bidi="ru-RU"/>
        </w:rPr>
        <w:t>.</w:t>
      </w:r>
    </w:p>
    <w:p w14:paraId="34B939FD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40F27AD9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315FABCD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776DDAF8" w14:textId="77777777" w:rsidR="00AB6944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Pr="00FC0C0A">
        <w:rPr>
          <w:sz w:val="28"/>
          <w:szCs w:val="28"/>
        </w:rPr>
        <w:t>Составить акт о техническом состоянии автомобильного транспорта.</w:t>
      </w:r>
    </w:p>
    <w:p w14:paraId="4C764D63" w14:textId="77777777" w:rsidR="00BC2B6F" w:rsidRPr="00FC0C0A" w:rsidRDefault="00BC2B6F" w:rsidP="00FC0C0A">
      <w:pPr>
        <w:jc w:val="both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71839B04" w14:textId="77777777" w:rsidR="00BC2B6F" w:rsidRPr="00FC0C0A" w:rsidRDefault="00BC2B6F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1.Что означает понятие «фрахтовщик»? </w:t>
      </w:r>
    </w:p>
    <w:p w14:paraId="60DED04D" w14:textId="77777777" w:rsidR="00BC2B6F" w:rsidRPr="00FC0C0A" w:rsidRDefault="00BC2B6F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 2.Что означает понятие «фрахтователь»?</w:t>
      </w:r>
    </w:p>
    <w:p w14:paraId="28DA4332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2C3376AF" w14:textId="2C6EC7D1" w:rsidR="00FC0C0A" w:rsidRPr="00FC0C0A" w:rsidRDefault="00FC0C0A" w:rsidP="00FC0C0A">
      <w:pPr>
        <w:jc w:val="both"/>
        <w:rPr>
          <w:sz w:val="28"/>
          <w:szCs w:val="28"/>
        </w:rPr>
      </w:pPr>
    </w:p>
    <w:p w14:paraId="4D5CD444" w14:textId="62BCD9CF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B965F4">
        <w:rPr>
          <w:b/>
          <w:sz w:val="28"/>
          <w:szCs w:val="28"/>
        </w:rPr>
        <w:t>№</w:t>
      </w:r>
      <w:r w:rsidR="007A0557">
        <w:rPr>
          <w:b/>
          <w:sz w:val="28"/>
          <w:szCs w:val="28"/>
        </w:rPr>
        <w:t>23</w:t>
      </w:r>
    </w:p>
    <w:p w14:paraId="7BB0CB47" w14:textId="05F0E6A1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7A0557" w:rsidRPr="007A0557">
        <w:rPr>
          <w:sz w:val="28"/>
          <w:szCs w:val="28"/>
        </w:rPr>
        <w:t xml:space="preserve"> </w:t>
      </w:r>
      <w:r w:rsidR="007A0557" w:rsidRPr="00FC0C0A">
        <w:rPr>
          <w:sz w:val="28"/>
          <w:szCs w:val="28"/>
        </w:rPr>
        <w:t>Оформление претензий и исков.</w:t>
      </w:r>
    </w:p>
    <w:p w14:paraId="7D48137C" w14:textId="77777777" w:rsidR="00A71D43" w:rsidRPr="00FC0C0A" w:rsidRDefault="00AB6944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A71D43" w:rsidRPr="00FC0C0A">
        <w:rPr>
          <w:sz w:val="28"/>
          <w:szCs w:val="28"/>
        </w:rPr>
        <w:t>Научиться оформлять претензии и иски.</w:t>
      </w:r>
    </w:p>
    <w:p w14:paraId="52D92CB4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094D5AC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18D610FC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512073A2" w14:textId="77777777" w:rsidR="00A71D43" w:rsidRPr="00FC0C0A" w:rsidRDefault="00AB6944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="00A71D43" w:rsidRPr="00FC0C0A">
        <w:rPr>
          <w:sz w:val="28"/>
          <w:szCs w:val="28"/>
        </w:rPr>
        <w:t>Оформить претензию.</w:t>
      </w:r>
    </w:p>
    <w:p w14:paraId="6500E3CB" w14:textId="77777777" w:rsidR="00A71D43" w:rsidRPr="00FC0C0A" w:rsidRDefault="00A71D43" w:rsidP="00FC0C0A">
      <w:pPr>
        <w:jc w:val="both"/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2. </w:t>
      </w:r>
      <w:r w:rsidRPr="00FC0C0A">
        <w:rPr>
          <w:sz w:val="28"/>
          <w:szCs w:val="28"/>
        </w:rPr>
        <w:t>Оформить иск.</w:t>
      </w:r>
    </w:p>
    <w:p w14:paraId="6E2FC9B2" w14:textId="77777777" w:rsidR="00BC2B6F" w:rsidRPr="00FC0C0A" w:rsidRDefault="00BC2B6F" w:rsidP="00FC0C0A">
      <w:pPr>
        <w:jc w:val="both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вопросы:</w:t>
      </w:r>
    </w:p>
    <w:p w14:paraId="3A59A188" w14:textId="77777777" w:rsidR="00BC2B6F" w:rsidRPr="00FC0C0A" w:rsidRDefault="00BC2B6F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1.Каков срок предъявления претензий к перевозчику при внутренних перевозках? </w:t>
      </w:r>
    </w:p>
    <w:p w14:paraId="1B96BF97" w14:textId="77777777" w:rsidR="00BC2B6F" w:rsidRPr="00FC0C0A" w:rsidRDefault="00BC2B6F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2.Каков порядок предъявления претензии?</w:t>
      </w:r>
    </w:p>
    <w:p w14:paraId="0140CDE4" w14:textId="77777777" w:rsidR="00AB6944" w:rsidRPr="00FC0C0A" w:rsidRDefault="00BC2B6F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3.Какие документы должны быть приложены к претензии?</w:t>
      </w:r>
    </w:p>
    <w:p w14:paraId="1E1864A8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3333C0B4" w14:textId="6466845E" w:rsidR="00FC0C0A" w:rsidRDefault="00FC0C0A" w:rsidP="00FC0C0A">
      <w:pPr>
        <w:rPr>
          <w:sz w:val="28"/>
          <w:szCs w:val="28"/>
        </w:rPr>
      </w:pPr>
    </w:p>
    <w:p w14:paraId="77A2F8D3" w14:textId="071155DD" w:rsidR="00B965F4" w:rsidRPr="00C670AD" w:rsidRDefault="00B965F4" w:rsidP="00B965F4">
      <w:pPr>
        <w:jc w:val="center"/>
        <w:rPr>
          <w:b/>
          <w:sz w:val="28"/>
          <w:szCs w:val="28"/>
        </w:rPr>
      </w:pPr>
      <w:r w:rsidRPr="00C670AD">
        <w:rPr>
          <w:b/>
          <w:sz w:val="28"/>
          <w:szCs w:val="28"/>
        </w:rPr>
        <w:t>Практическое занятие №2</w:t>
      </w:r>
      <w:r w:rsidRPr="00C670AD">
        <w:rPr>
          <w:b/>
          <w:sz w:val="28"/>
          <w:szCs w:val="28"/>
        </w:rPr>
        <w:t>4</w:t>
      </w:r>
    </w:p>
    <w:p w14:paraId="4230C098" w14:textId="289F5DD6" w:rsidR="00B965F4" w:rsidRPr="00C670AD" w:rsidRDefault="00B965F4" w:rsidP="00B965F4">
      <w:pPr>
        <w:ind w:left="7"/>
        <w:rPr>
          <w:b/>
          <w:bCs/>
          <w:sz w:val="28"/>
          <w:szCs w:val="28"/>
        </w:rPr>
      </w:pPr>
      <w:r w:rsidRPr="00C670AD">
        <w:rPr>
          <w:b/>
          <w:bCs/>
          <w:sz w:val="28"/>
          <w:szCs w:val="28"/>
        </w:rPr>
        <w:t>Тема:</w:t>
      </w:r>
      <w:r w:rsidRPr="00C670AD">
        <w:rPr>
          <w:sz w:val="28"/>
          <w:szCs w:val="28"/>
        </w:rPr>
        <w:t xml:space="preserve"> Оформление перевозочных документов на перевозку различных видов грузов.</w:t>
      </w:r>
    </w:p>
    <w:p w14:paraId="6359707E" w14:textId="709CA2A5" w:rsidR="00B965F4" w:rsidRPr="00C670AD" w:rsidRDefault="00B965F4" w:rsidP="00B965F4">
      <w:pPr>
        <w:rPr>
          <w:sz w:val="28"/>
          <w:szCs w:val="28"/>
        </w:rPr>
      </w:pPr>
      <w:r w:rsidRPr="00C670AD">
        <w:rPr>
          <w:b/>
          <w:sz w:val="28"/>
          <w:szCs w:val="28"/>
        </w:rPr>
        <w:t>Цель:</w:t>
      </w:r>
      <w:r w:rsidR="00C670AD" w:rsidRPr="00C670AD">
        <w:rPr>
          <w:color w:val="000000"/>
          <w:sz w:val="28"/>
          <w:szCs w:val="28"/>
          <w:shd w:val="clear" w:color="auto" w:fill="FFFFFF"/>
        </w:rPr>
        <w:t> Научиться заполнять комплект перевозочных документов и Книгу приема груза</w:t>
      </w:r>
      <w:r w:rsidRPr="00C670AD">
        <w:rPr>
          <w:sz w:val="28"/>
          <w:szCs w:val="28"/>
        </w:rPr>
        <w:t>.</w:t>
      </w:r>
    </w:p>
    <w:p w14:paraId="793D737A" w14:textId="77777777" w:rsidR="00B965F4" w:rsidRPr="00C670AD" w:rsidRDefault="00B965F4" w:rsidP="00B965F4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C670AD">
        <w:rPr>
          <w:b/>
          <w:sz w:val="28"/>
          <w:szCs w:val="28"/>
        </w:rPr>
        <w:t xml:space="preserve">Оборудование: </w:t>
      </w:r>
      <w:r w:rsidRPr="00C670AD">
        <w:rPr>
          <w:sz w:val="28"/>
          <w:szCs w:val="28"/>
        </w:rPr>
        <w:t>раздаточный материал</w:t>
      </w:r>
    </w:p>
    <w:p w14:paraId="45840A21" w14:textId="77777777" w:rsidR="00B965F4" w:rsidRPr="00C670AD" w:rsidRDefault="00B965F4" w:rsidP="00B965F4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C670AD">
        <w:rPr>
          <w:b/>
          <w:sz w:val="28"/>
          <w:szCs w:val="28"/>
        </w:rPr>
        <w:lastRenderedPageBreak/>
        <w:t xml:space="preserve">Методические указания: </w:t>
      </w:r>
      <w:r w:rsidRPr="00C670AD">
        <w:rPr>
          <w:sz w:val="28"/>
          <w:szCs w:val="28"/>
        </w:rPr>
        <w:t>изучить теоретический материал</w:t>
      </w:r>
    </w:p>
    <w:p w14:paraId="758562BC" w14:textId="57C5B274" w:rsidR="00B965F4" w:rsidRPr="00C670AD" w:rsidRDefault="00B965F4" w:rsidP="00B965F4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 w:rsidRPr="00C670AD">
        <w:rPr>
          <w:rStyle w:val="af2"/>
          <w:sz w:val="28"/>
          <w:szCs w:val="28"/>
        </w:rPr>
        <w:t xml:space="preserve">Ход выполнение: </w:t>
      </w:r>
      <w:r w:rsidRPr="00C670AD">
        <w:rPr>
          <w:rStyle w:val="af2"/>
          <w:b w:val="0"/>
          <w:sz w:val="28"/>
          <w:szCs w:val="28"/>
        </w:rPr>
        <w:t>выполнить задания.</w:t>
      </w:r>
    </w:p>
    <w:p w14:paraId="00215E29" w14:textId="2573888E" w:rsidR="00C670AD" w:rsidRPr="00C670AD" w:rsidRDefault="00C670AD" w:rsidP="00C670AD">
      <w:pPr>
        <w:pStyle w:val="af"/>
        <w:spacing w:before="0" w:beforeAutospacing="0" w:after="0" w:afterAutospacing="0"/>
        <w:jc w:val="both"/>
        <w:rPr>
          <w:bCs/>
          <w:sz w:val="28"/>
          <w:szCs w:val="28"/>
        </w:rPr>
      </w:pPr>
      <w:r w:rsidRPr="00C670AD">
        <w:rPr>
          <w:b/>
          <w:sz w:val="28"/>
          <w:szCs w:val="28"/>
        </w:rPr>
        <w:t>Задание 1.</w:t>
      </w:r>
      <w:r w:rsidRPr="00C670AD">
        <w:rPr>
          <w:rStyle w:val="af2"/>
          <w:b w:val="0"/>
          <w:sz w:val="28"/>
          <w:szCs w:val="28"/>
        </w:rPr>
        <w:t xml:space="preserve"> </w:t>
      </w:r>
      <w:r w:rsidRPr="00C670AD">
        <w:rPr>
          <w:color w:val="111115"/>
          <w:sz w:val="28"/>
          <w:szCs w:val="28"/>
          <w:bdr w:val="none" w:sz="0" w:space="0" w:color="auto" w:frame="1"/>
        </w:rPr>
        <w:t>П</w:t>
      </w:r>
      <w:r w:rsidRPr="00C670AD">
        <w:rPr>
          <w:color w:val="111115"/>
          <w:sz w:val="28"/>
          <w:szCs w:val="28"/>
          <w:bdr w:val="none" w:sz="0" w:space="0" w:color="auto" w:frame="1"/>
        </w:rPr>
        <w:t>роизвести оформление перевозочных документов на груз:</w:t>
      </w:r>
    </w:p>
    <w:p w14:paraId="1B25FBFA" w14:textId="77777777" w:rsidR="00C670AD" w:rsidRPr="00C670AD" w:rsidRDefault="00C670AD" w:rsidP="00C670AD">
      <w:pPr>
        <w:pStyle w:val="af"/>
        <w:shd w:val="clear" w:color="auto" w:fill="FFFFFF"/>
        <w:spacing w:before="0" w:beforeAutospacing="0" w:after="0" w:afterAutospacing="0" w:line="360" w:lineRule="atLeast"/>
        <w:ind w:left="792"/>
        <w:jc w:val="both"/>
        <w:rPr>
          <w:color w:val="111115"/>
          <w:sz w:val="20"/>
          <w:szCs w:val="20"/>
        </w:rPr>
      </w:pPr>
      <w:r w:rsidRPr="00C670AD">
        <w:rPr>
          <w:color w:val="111115"/>
          <w:sz w:val="28"/>
          <w:szCs w:val="28"/>
          <w:bdr w:val="none" w:sz="0" w:space="0" w:color="auto" w:frame="1"/>
        </w:rPr>
        <w:t>1.     товарно-транспортную накладную формы № 1-Т.</w:t>
      </w:r>
    </w:p>
    <w:p w14:paraId="1B405853" w14:textId="77777777" w:rsidR="00C670AD" w:rsidRPr="00C670AD" w:rsidRDefault="00C670AD" w:rsidP="00C670AD">
      <w:pPr>
        <w:pStyle w:val="af"/>
        <w:shd w:val="clear" w:color="auto" w:fill="FFFFFF"/>
        <w:spacing w:before="0" w:beforeAutospacing="0" w:after="0" w:afterAutospacing="0" w:line="360" w:lineRule="atLeast"/>
        <w:ind w:left="792"/>
        <w:jc w:val="both"/>
        <w:rPr>
          <w:color w:val="111115"/>
          <w:sz w:val="20"/>
          <w:szCs w:val="20"/>
        </w:rPr>
      </w:pPr>
      <w:r w:rsidRPr="00C670AD">
        <w:rPr>
          <w:color w:val="111115"/>
          <w:sz w:val="28"/>
          <w:szCs w:val="28"/>
          <w:bdr w:val="none" w:sz="0" w:space="0" w:color="auto" w:frame="1"/>
        </w:rPr>
        <w:t>2.     путевой лист грузового автомобиля формы № 4-С.</w:t>
      </w:r>
    </w:p>
    <w:p w14:paraId="0E893A5A" w14:textId="77777777" w:rsidR="00C670AD" w:rsidRPr="00C670AD" w:rsidRDefault="00C670AD" w:rsidP="00C670AD">
      <w:pPr>
        <w:pStyle w:val="af"/>
        <w:shd w:val="clear" w:color="auto" w:fill="FFFFFF"/>
        <w:spacing w:before="0" w:beforeAutospacing="0" w:after="0" w:afterAutospacing="0" w:line="360" w:lineRule="atLeast"/>
        <w:ind w:left="792"/>
        <w:jc w:val="both"/>
        <w:rPr>
          <w:color w:val="111115"/>
          <w:sz w:val="20"/>
          <w:szCs w:val="20"/>
        </w:rPr>
      </w:pPr>
      <w:r w:rsidRPr="00C670AD">
        <w:rPr>
          <w:color w:val="111115"/>
          <w:sz w:val="28"/>
          <w:szCs w:val="28"/>
          <w:bdr w:val="none" w:sz="0" w:space="0" w:color="auto" w:frame="1"/>
        </w:rPr>
        <w:t>3.     журнал учёта движения путевых листов формы № 8,</w:t>
      </w:r>
    </w:p>
    <w:p w14:paraId="2962334A" w14:textId="77777777" w:rsidR="00B965F4" w:rsidRPr="003F4763" w:rsidRDefault="00B965F4" w:rsidP="00B965F4">
      <w:pPr>
        <w:rPr>
          <w:sz w:val="28"/>
          <w:szCs w:val="28"/>
        </w:rPr>
      </w:pPr>
      <w:r w:rsidRPr="00C670AD">
        <w:rPr>
          <w:b/>
          <w:sz w:val="28"/>
          <w:szCs w:val="28"/>
        </w:rPr>
        <w:t>Форма отчета:</w:t>
      </w:r>
      <w:r w:rsidRPr="00C670AD">
        <w:rPr>
          <w:sz w:val="28"/>
          <w:szCs w:val="28"/>
        </w:rPr>
        <w:t xml:space="preserve"> Оформить отчет по практической работе, сделать вывод и сдать на проверку тетрадь.</w:t>
      </w:r>
    </w:p>
    <w:p w14:paraId="4BF1003D" w14:textId="77777777" w:rsidR="00B965F4" w:rsidRPr="00FC0C0A" w:rsidRDefault="00B965F4" w:rsidP="00FC0C0A">
      <w:pPr>
        <w:rPr>
          <w:sz w:val="28"/>
          <w:szCs w:val="28"/>
        </w:rPr>
      </w:pPr>
    </w:p>
    <w:p w14:paraId="637490CB" w14:textId="2A55BDFF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AB6944" w:rsidRPr="00FC0C0A">
        <w:rPr>
          <w:b/>
          <w:sz w:val="28"/>
          <w:szCs w:val="28"/>
        </w:rPr>
        <w:t xml:space="preserve">№ </w:t>
      </w:r>
      <w:r w:rsidR="009F264A">
        <w:rPr>
          <w:b/>
          <w:sz w:val="28"/>
          <w:szCs w:val="28"/>
        </w:rPr>
        <w:t>25,26</w:t>
      </w:r>
    </w:p>
    <w:p w14:paraId="2BEB4487" w14:textId="09072006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Составление оперативно-календарного плана перевозок на автотранспортном предприятии.</w:t>
      </w:r>
    </w:p>
    <w:p w14:paraId="09E3A450" w14:textId="77777777" w:rsidR="00AB6944" w:rsidRPr="00FC0C0A" w:rsidRDefault="00AB6944" w:rsidP="00FC0C0A">
      <w:pPr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Цель: </w:t>
      </w:r>
      <w:r w:rsidR="00BC2B6F" w:rsidRPr="00FC0C0A">
        <w:rPr>
          <w:sz w:val="28"/>
          <w:szCs w:val="28"/>
        </w:rPr>
        <w:t>Научиться оперативно календарному планированию на АТП.</w:t>
      </w:r>
    </w:p>
    <w:p w14:paraId="56C5A7A5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7BD45BF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3329A44D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7D2343B6" w14:textId="77777777" w:rsidR="00BC2B6F" w:rsidRPr="00FC0C0A" w:rsidRDefault="00AB6944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Задание 1. </w:t>
      </w:r>
      <w:r w:rsidR="00BC2B6F" w:rsidRPr="00FC0C0A">
        <w:rPr>
          <w:sz w:val="28"/>
          <w:szCs w:val="28"/>
        </w:rPr>
        <w:t>Составить оптимальный сменно-суточный план перевозки грузов (маршруты движения автомобилей и сменные задания водителям), обеспечивающих вывозку заданных объёмов при минимальном суммарном пробеге автомобилей.</w:t>
      </w:r>
    </w:p>
    <w:p w14:paraId="4CE9953A" w14:textId="77777777" w:rsidR="00BC2B6F" w:rsidRPr="00FC0C0A" w:rsidRDefault="00BC2B6F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>Исходные данные для решения транспортной задачи  приведены в таблицах № -1, 2, 3. </w:t>
      </w:r>
    </w:p>
    <w:p w14:paraId="380EB281" w14:textId="77777777" w:rsidR="00BC2B6F" w:rsidRPr="00FC0C0A" w:rsidRDefault="00BC2B6F" w:rsidP="00FC0C0A">
      <w:pPr>
        <w:rPr>
          <w:sz w:val="28"/>
          <w:szCs w:val="28"/>
        </w:rPr>
      </w:pPr>
      <w:r w:rsidRPr="00FC0C0A">
        <w:rPr>
          <w:sz w:val="28"/>
          <w:szCs w:val="28"/>
        </w:rPr>
        <w:t xml:space="preserve">                ТАБЛИЦА 1.  Заявка на перевозку грузов (в тоннах).</w:t>
      </w:r>
    </w:p>
    <w:tbl>
      <w:tblPr>
        <w:tblW w:w="10035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719"/>
        <w:gridCol w:w="719"/>
        <w:gridCol w:w="718"/>
        <w:gridCol w:w="718"/>
        <w:gridCol w:w="718"/>
        <w:gridCol w:w="718"/>
        <w:gridCol w:w="718"/>
        <w:gridCol w:w="644"/>
        <w:gridCol w:w="708"/>
        <w:gridCol w:w="709"/>
        <w:gridCol w:w="709"/>
      </w:tblGrid>
      <w:tr w:rsidR="00BC2B6F" w:rsidRPr="00FC0C0A" w14:paraId="78597435" w14:textId="77777777" w:rsidTr="00BC2B6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2CFF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Пункт отправления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FF23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B30FF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36F6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5377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E2F9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49FD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45809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2512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0E13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D123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F840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6</w:t>
            </w:r>
          </w:p>
        </w:tc>
      </w:tr>
      <w:tr w:rsidR="00BC2B6F" w:rsidRPr="00FC0C0A" w14:paraId="3E889DB4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C09C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Пункт назначения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F8F6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E1FA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1992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CF8D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D049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A5B8F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74B0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6095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1E2A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08DB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95AA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6</w:t>
            </w:r>
          </w:p>
        </w:tc>
      </w:tr>
      <w:tr w:rsidR="00BC2B6F" w:rsidRPr="00FC0C0A" w14:paraId="5963ACB7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6C9B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Объём перевозок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5950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189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3DB3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D3ED2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FCB7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718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8B442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849F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ADB5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DFC3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2834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23F5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54</w:t>
            </w:r>
          </w:p>
        </w:tc>
      </w:tr>
    </w:tbl>
    <w:p w14:paraId="5FE5BB59" w14:textId="77777777" w:rsidR="00BC2B6F" w:rsidRPr="00FC0C0A" w:rsidRDefault="00BC2B6F" w:rsidP="00FC0C0A">
      <w:pPr>
        <w:pStyle w:val="af"/>
        <w:spacing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ТАБЛИЦА 2.  Расстояния между пунктами отправления и назначения ( в км).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850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BC2B6F" w:rsidRPr="00FC0C0A" w14:paraId="0456F459" w14:textId="77777777" w:rsidTr="00BC2B6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1417E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 </w:t>
            </w:r>
          </w:p>
        </w:tc>
        <w:tc>
          <w:tcPr>
            <w:tcW w:w="762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A316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Пункт   назначения</w:t>
            </w:r>
          </w:p>
        </w:tc>
      </w:tr>
      <w:tr w:rsidR="00BC2B6F" w:rsidRPr="00FC0C0A" w14:paraId="1D69515A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8B45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Пункт отправления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AC49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5D3E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E9A49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1AEC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B9E8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C7EE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D14B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FD40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Б</w:t>
            </w:r>
            <w:r w:rsidRPr="00FC0C0A">
              <w:rPr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5981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АТП</w:t>
            </w:r>
          </w:p>
        </w:tc>
      </w:tr>
      <w:tr w:rsidR="00BC2B6F" w:rsidRPr="00FC0C0A" w14:paraId="7E8F54B4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2A1B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3CAC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6ABD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AA9B2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D0F0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6083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6C25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A1D3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F12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058E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</w:tr>
      <w:tr w:rsidR="00BC2B6F" w:rsidRPr="00FC0C0A" w14:paraId="7739D357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185F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DF37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294D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4F02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E895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96F79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6204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1CA6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F374C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42F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</w:tr>
      <w:tr w:rsidR="00BC2B6F" w:rsidRPr="00FC0C0A" w14:paraId="44729ED4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DAED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A0A5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A511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6B7C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49D7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AA29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C876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40AC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6E7E9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C0C5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12</w:t>
            </w:r>
          </w:p>
        </w:tc>
      </w:tr>
      <w:tr w:rsidR="00BC2B6F" w:rsidRPr="00FC0C0A" w14:paraId="34AE1D90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4057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21632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A5B1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5AD3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3F16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FBF2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4F56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6B5F9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FF79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A9FF2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2</w:t>
            </w:r>
          </w:p>
        </w:tc>
      </w:tr>
      <w:tr w:rsidR="00BC2B6F" w:rsidRPr="00FC0C0A" w14:paraId="35FD3A15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0DF1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BAE5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C9E9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CF64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0B91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9834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EA93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E7C3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056FF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648A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10</w:t>
            </w:r>
          </w:p>
        </w:tc>
      </w:tr>
      <w:tr w:rsidR="00BC2B6F" w:rsidRPr="00FC0C0A" w14:paraId="193CB711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9F931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</w:t>
            </w:r>
            <w:r w:rsidRPr="00FC0C0A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9A42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BD78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7D14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3461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59369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50AE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0C92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22A6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523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15</w:t>
            </w:r>
          </w:p>
        </w:tc>
      </w:tr>
      <w:tr w:rsidR="00BC2B6F" w:rsidRPr="00FC0C0A" w14:paraId="700171A5" w14:textId="77777777" w:rsidTr="00BC2B6F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7D6E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АТП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C199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E55C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6D754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A0C26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0ED57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DECC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1AE1E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1793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4BF7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bCs/>
                <w:sz w:val="28"/>
                <w:szCs w:val="28"/>
              </w:rPr>
              <w:t>--</w:t>
            </w:r>
          </w:p>
        </w:tc>
      </w:tr>
    </w:tbl>
    <w:p w14:paraId="0271C31A" w14:textId="77777777" w:rsidR="00BC2B6F" w:rsidRPr="00FC0C0A" w:rsidRDefault="00BC2B6F" w:rsidP="00FC0C0A">
      <w:pPr>
        <w:pStyle w:val="af"/>
        <w:spacing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ТАБЛИЦА 3.  Расчётные нормативы.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5"/>
        <w:gridCol w:w="1843"/>
        <w:gridCol w:w="1383"/>
      </w:tblGrid>
      <w:tr w:rsidR="00BC2B6F" w:rsidRPr="00FC0C0A" w14:paraId="7649217A" w14:textId="77777777" w:rsidTr="00BC2B6F">
        <w:tc>
          <w:tcPr>
            <w:tcW w:w="63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66F2C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3C3B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Обозначение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79D44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Значение</w:t>
            </w:r>
          </w:p>
        </w:tc>
      </w:tr>
      <w:tr w:rsidR="00BC2B6F" w:rsidRPr="00FC0C0A" w14:paraId="28998AAF" w14:textId="77777777" w:rsidTr="00BC2B6F"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6351C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Грузоподъёмность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073A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q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27B1B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5</w:t>
            </w:r>
          </w:p>
        </w:tc>
      </w:tr>
      <w:tr w:rsidR="00BC2B6F" w:rsidRPr="00FC0C0A" w14:paraId="16B59039" w14:textId="77777777" w:rsidTr="00BC2B6F"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A272E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Коэффициент использования грузоподъёмности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DCDC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γ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B27E0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0,9</w:t>
            </w:r>
          </w:p>
        </w:tc>
      </w:tr>
      <w:tr w:rsidR="00BC2B6F" w:rsidRPr="00FC0C0A" w14:paraId="3220C515" w14:textId="77777777" w:rsidTr="00BC2B6F"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A97FF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Время в наряде * (в часах)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601CD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Т</w:t>
            </w:r>
            <w:r w:rsidRPr="00FC0C0A">
              <w:rPr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01275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12,5</w:t>
            </w:r>
          </w:p>
        </w:tc>
      </w:tr>
      <w:tr w:rsidR="00BC2B6F" w:rsidRPr="00FC0C0A" w14:paraId="514C535E" w14:textId="77777777" w:rsidTr="00BC2B6F"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58169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lastRenderedPageBreak/>
              <w:t>Среднетехническая скорость (в км/час)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262C3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V</w:t>
            </w:r>
            <w:r w:rsidRPr="00FC0C0A">
              <w:rPr>
                <w:sz w:val="28"/>
                <w:szCs w:val="28"/>
                <w:vertAlign w:val="subscript"/>
              </w:rPr>
              <w:t>т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3AB38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24</w:t>
            </w:r>
          </w:p>
        </w:tc>
      </w:tr>
      <w:tr w:rsidR="00BC2B6F" w:rsidRPr="00FC0C0A" w14:paraId="7A41D578" w14:textId="77777777" w:rsidTr="00BC2B6F">
        <w:tc>
          <w:tcPr>
            <w:tcW w:w="6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716AF" w14:textId="77777777" w:rsidR="00BC2B6F" w:rsidRPr="00FC0C0A" w:rsidRDefault="00BC2B6F" w:rsidP="00FC0C0A">
            <w:pPr>
              <w:pStyle w:val="af"/>
              <w:spacing w:after="0" w:afterAutospacing="0"/>
              <w:jc w:val="both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Простой под погрузкой и выгрузкой на одну ездку с грузом (мин)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E3A1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t</w:t>
            </w:r>
            <w:r w:rsidRPr="00FC0C0A">
              <w:rPr>
                <w:sz w:val="28"/>
                <w:szCs w:val="28"/>
                <w:vertAlign w:val="subscript"/>
              </w:rPr>
              <w:t xml:space="preserve"> пв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7BB1A" w14:textId="77777777" w:rsidR="00BC2B6F" w:rsidRPr="00FC0C0A" w:rsidRDefault="00BC2B6F" w:rsidP="00FC0C0A">
            <w:pPr>
              <w:pStyle w:val="af"/>
              <w:spacing w:after="0" w:afterAutospacing="0"/>
              <w:jc w:val="center"/>
              <w:rPr>
                <w:sz w:val="28"/>
                <w:szCs w:val="28"/>
              </w:rPr>
            </w:pPr>
            <w:r w:rsidRPr="00FC0C0A">
              <w:rPr>
                <w:sz w:val="28"/>
                <w:szCs w:val="28"/>
              </w:rPr>
              <w:t>85</w:t>
            </w:r>
          </w:p>
        </w:tc>
      </w:tr>
    </w:tbl>
    <w:p w14:paraId="36A975C9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10639E16" w14:textId="77777777" w:rsidR="00BC2B6F" w:rsidRPr="00FC0C0A" w:rsidRDefault="00BC2B6F" w:rsidP="00FC0C0A">
      <w:pPr>
        <w:pStyle w:val="af"/>
        <w:spacing w:before="0" w:beforeAutospacing="0" w:after="0" w:afterAutospacing="0"/>
        <w:rPr>
          <w:sz w:val="28"/>
          <w:szCs w:val="28"/>
        </w:rPr>
      </w:pPr>
    </w:p>
    <w:p w14:paraId="58B464F1" w14:textId="4EAC6639" w:rsidR="00AB6944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AB6944" w:rsidRPr="00FC0C0A">
        <w:rPr>
          <w:b/>
          <w:sz w:val="28"/>
          <w:szCs w:val="28"/>
        </w:rPr>
        <w:t xml:space="preserve">№ </w:t>
      </w:r>
      <w:r w:rsidR="009F264A">
        <w:rPr>
          <w:b/>
          <w:sz w:val="28"/>
          <w:szCs w:val="28"/>
        </w:rPr>
        <w:t>27,28</w:t>
      </w:r>
    </w:p>
    <w:p w14:paraId="59BFBE10" w14:textId="5081D427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документов учета выполненных работ за определенный период времени.</w:t>
      </w:r>
    </w:p>
    <w:p w14:paraId="1B915F2C" w14:textId="77777777" w:rsidR="00BC2B6F" w:rsidRPr="00FC0C0A" w:rsidRDefault="00AB6944" w:rsidP="00FC0C0A">
      <w:pPr>
        <w:pStyle w:val="32"/>
        <w:shd w:val="clear" w:color="auto" w:fill="auto"/>
        <w:spacing w:line="240" w:lineRule="auto"/>
        <w:ind w:right="940" w:firstLine="0"/>
        <w:jc w:val="both"/>
        <w:rPr>
          <w:b w:val="0"/>
          <w:sz w:val="28"/>
          <w:szCs w:val="28"/>
        </w:rPr>
      </w:pPr>
      <w:r w:rsidRPr="00FC0C0A">
        <w:rPr>
          <w:bCs w:val="0"/>
          <w:sz w:val="28"/>
          <w:szCs w:val="28"/>
        </w:rPr>
        <w:t>Цель</w:t>
      </w:r>
      <w:r w:rsidRPr="00FC0C0A">
        <w:rPr>
          <w:b w:val="0"/>
          <w:bCs w:val="0"/>
          <w:sz w:val="28"/>
          <w:szCs w:val="28"/>
        </w:rPr>
        <w:t xml:space="preserve">: </w:t>
      </w:r>
      <w:r w:rsidR="00BC2B6F" w:rsidRPr="00FC0C0A">
        <w:rPr>
          <w:b w:val="0"/>
          <w:sz w:val="28"/>
          <w:szCs w:val="28"/>
        </w:rPr>
        <w:t>Научиться заполнению документов учета выполненных работ за определенный период времени.</w:t>
      </w:r>
    </w:p>
    <w:p w14:paraId="3689A494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597B9CCD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763B58E9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32FCEADC" w14:textId="77777777" w:rsidR="00BC2B6F" w:rsidRPr="00D61F0F" w:rsidRDefault="00AB6944" w:rsidP="00FC0C0A">
      <w:pPr>
        <w:pStyle w:val="32"/>
        <w:shd w:val="clear" w:color="auto" w:fill="auto"/>
        <w:spacing w:line="240" w:lineRule="auto"/>
        <w:ind w:right="940" w:firstLine="0"/>
        <w:jc w:val="both"/>
        <w:rPr>
          <w:b w:val="0"/>
          <w:sz w:val="28"/>
          <w:szCs w:val="28"/>
        </w:rPr>
      </w:pPr>
      <w:r w:rsidRPr="00D61F0F">
        <w:rPr>
          <w:bCs w:val="0"/>
          <w:sz w:val="28"/>
          <w:szCs w:val="28"/>
        </w:rPr>
        <w:t>Задание 1.</w:t>
      </w:r>
      <w:r w:rsidRPr="00FC0C0A">
        <w:rPr>
          <w:bCs w:val="0"/>
          <w:sz w:val="28"/>
          <w:szCs w:val="28"/>
        </w:rPr>
        <w:t xml:space="preserve"> </w:t>
      </w:r>
      <w:r w:rsidR="00BC2B6F" w:rsidRPr="00D61F0F">
        <w:rPr>
          <w:b w:val="0"/>
          <w:color w:val="000000"/>
          <w:sz w:val="28"/>
          <w:szCs w:val="28"/>
          <w:shd w:val="clear" w:color="auto" w:fill="FFFFFF"/>
        </w:rPr>
        <w:t>Составить табель учета использования рабочего времени</w:t>
      </w:r>
      <w:r w:rsidR="00BC2B6F" w:rsidRPr="00D61F0F">
        <w:rPr>
          <w:b w:val="0"/>
          <w:sz w:val="28"/>
          <w:szCs w:val="28"/>
        </w:rPr>
        <w:t>.</w:t>
      </w:r>
    </w:p>
    <w:p w14:paraId="2BCAC587" w14:textId="77777777" w:rsidR="00BC2B6F" w:rsidRPr="00FC0C0A" w:rsidRDefault="00611233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</w:t>
      </w:r>
      <w:r w:rsidRPr="00FC0C0A">
        <w:rPr>
          <w:sz w:val="28"/>
          <w:szCs w:val="28"/>
        </w:rPr>
        <w:t xml:space="preserve"> </w:t>
      </w:r>
      <w:r w:rsidR="00BC2B6F" w:rsidRPr="00FC0C0A">
        <w:rPr>
          <w:sz w:val="28"/>
          <w:szCs w:val="28"/>
        </w:rPr>
        <w:t xml:space="preserve">2. Изучите структуру и основные разделы табеля учета рабочего времени и расчета оплаты труда (форма </w:t>
      </w:r>
      <w:r w:rsidRPr="00FC0C0A">
        <w:rPr>
          <w:sz w:val="28"/>
          <w:szCs w:val="28"/>
        </w:rPr>
        <w:t>№</w:t>
      </w:r>
      <w:r w:rsidR="00BC2B6F" w:rsidRPr="00FC0C0A">
        <w:rPr>
          <w:sz w:val="28"/>
          <w:szCs w:val="28"/>
        </w:rPr>
        <w:t xml:space="preserve">Т-12) и табеля учета рабочего времени (форма </w:t>
      </w:r>
      <w:r w:rsidRPr="00FC0C0A">
        <w:rPr>
          <w:sz w:val="28"/>
          <w:szCs w:val="28"/>
        </w:rPr>
        <w:t>№</w:t>
      </w:r>
      <w:r w:rsidR="00BC2B6F" w:rsidRPr="00FC0C0A">
        <w:rPr>
          <w:sz w:val="28"/>
          <w:szCs w:val="28"/>
        </w:rPr>
        <w:t xml:space="preserve"> Т-13).</w:t>
      </w:r>
    </w:p>
    <w:p w14:paraId="1D088A16" w14:textId="77777777" w:rsidR="00BC2B6F" w:rsidRPr="00FC0C0A" w:rsidRDefault="00611233" w:rsidP="00FC0C0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</w:t>
      </w:r>
      <w:r w:rsidRPr="00FC0C0A">
        <w:rPr>
          <w:sz w:val="28"/>
          <w:szCs w:val="28"/>
        </w:rPr>
        <w:t xml:space="preserve"> </w:t>
      </w:r>
      <w:r w:rsidR="00BC2B6F" w:rsidRPr="00FC0C0A">
        <w:rPr>
          <w:sz w:val="28"/>
          <w:szCs w:val="28"/>
        </w:rPr>
        <w:t xml:space="preserve">3. Заполните табель (форма </w:t>
      </w:r>
      <w:r w:rsidRPr="00FC0C0A">
        <w:rPr>
          <w:sz w:val="28"/>
          <w:szCs w:val="28"/>
        </w:rPr>
        <w:t>№</w:t>
      </w:r>
      <w:r w:rsidR="00BC2B6F" w:rsidRPr="00FC0C0A">
        <w:rPr>
          <w:sz w:val="28"/>
          <w:szCs w:val="28"/>
        </w:rPr>
        <w:t xml:space="preserve"> Т-12) на 2-х работников выбранной Вами должности отработавших полный месяц.</w:t>
      </w:r>
    </w:p>
    <w:p w14:paraId="6BA630C0" w14:textId="77777777" w:rsidR="00AB6944" w:rsidRPr="00FC0C0A" w:rsidRDefault="00611233" w:rsidP="00FC0C0A">
      <w:pPr>
        <w:pStyle w:val="32"/>
        <w:shd w:val="clear" w:color="auto" w:fill="auto"/>
        <w:spacing w:line="240" w:lineRule="auto"/>
        <w:ind w:right="940" w:firstLine="0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Ответить на вопросы:</w:t>
      </w:r>
    </w:p>
    <w:p w14:paraId="61A92FE2" w14:textId="77777777" w:rsidR="00611233" w:rsidRPr="00FC0C0A" w:rsidRDefault="00611233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1.Как организуется учет отработанного рабочего времени?</w:t>
      </w:r>
    </w:p>
    <w:p w14:paraId="329ECDF0" w14:textId="77777777" w:rsidR="00611233" w:rsidRPr="00FC0C0A" w:rsidRDefault="00611233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2. Какая существует первичная документация по учету выработки?</w:t>
      </w:r>
    </w:p>
    <w:p w14:paraId="114F4C0E" w14:textId="77777777" w:rsidR="00611233" w:rsidRPr="00FC0C0A" w:rsidRDefault="00611233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3. Каковы основные задачи бухгалтерского учета труда и заработной платы?</w:t>
      </w:r>
    </w:p>
    <w:p w14:paraId="2A255CBA" w14:textId="77777777" w:rsidR="00611233" w:rsidRPr="00FC0C0A" w:rsidRDefault="00611233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4. Как должна оплачиваться работа в сверхурочное время?</w:t>
      </w:r>
    </w:p>
    <w:p w14:paraId="7663026A" w14:textId="77777777" w:rsidR="00611233" w:rsidRPr="00FC0C0A" w:rsidRDefault="00611233" w:rsidP="00FC0C0A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C0A">
        <w:rPr>
          <w:color w:val="000000"/>
          <w:sz w:val="28"/>
          <w:szCs w:val="28"/>
        </w:rPr>
        <w:t>5. Как организуется учет оплаты труда за непроработанное время, подлежащее оплате в соответствии с действующим законодательством?</w:t>
      </w:r>
    </w:p>
    <w:p w14:paraId="3EB1662C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482F4673" w14:textId="77777777" w:rsidR="00100988" w:rsidRPr="00FC0C0A" w:rsidRDefault="00100988" w:rsidP="00FC0C0A">
      <w:pPr>
        <w:tabs>
          <w:tab w:val="left" w:pos="3168"/>
        </w:tabs>
        <w:rPr>
          <w:i/>
          <w:sz w:val="28"/>
          <w:szCs w:val="28"/>
        </w:rPr>
      </w:pPr>
    </w:p>
    <w:p w14:paraId="58AE8FD4" w14:textId="06428E5B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>№</w:t>
      </w:r>
      <w:r w:rsidR="009F264A">
        <w:rPr>
          <w:b/>
          <w:sz w:val="28"/>
          <w:szCs w:val="28"/>
        </w:rPr>
        <w:t>29</w:t>
      </w:r>
    </w:p>
    <w:p w14:paraId="6AB9174C" w14:textId="08E8E4C5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Составление оперативной сводки о выполненной работе</w:t>
      </w:r>
    </w:p>
    <w:p w14:paraId="3BD0A0FE" w14:textId="77777777" w:rsidR="00611233" w:rsidRPr="00FC0C0A" w:rsidRDefault="00100988" w:rsidP="00FC0C0A">
      <w:pPr>
        <w:pStyle w:val="32"/>
        <w:shd w:val="clear" w:color="auto" w:fill="auto"/>
        <w:spacing w:line="240" w:lineRule="auto"/>
        <w:ind w:right="940" w:firstLine="0"/>
        <w:rPr>
          <w:b w:val="0"/>
          <w:color w:val="000000"/>
          <w:sz w:val="28"/>
          <w:szCs w:val="28"/>
          <w:lang w:bidi="ru-RU"/>
        </w:rPr>
      </w:pPr>
      <w:r w:rsidRPr="00FC0C0A">
        <w:rPr>
          <w:sz w:val="28"/>
          <w:szCs w:val="28"/>
        </w:rPr>
        <w:t>Цель:</w:t>
      </w:r>
      <w:r w:rsidRPr="00FC0C0A">
        <w:rPr>
          <w:b w:val="0"/>
          <w:sz w:val="28"/>
          <w:szCs w:val="28"/>
        </w:rPr>
        <w:t xml:space="preserve"> </w:t>
      </w:r>
      <w:r w:rsidR="00611233" w:rsidRPr="00FC0C0A">
        <w:rPr>
          <w:b w:val="0"/>
          <w:sz w:val="28"/>
          <w:szCs w:val="28"/>
        </w:rPr>
        <w:t>Научиться составлять оперативную сводку о выполненной работе.</w:t>
      </w:r>
      <w:r w:rsidR="00611233" w:rsidRPr="00FC0C0A">
        <w:rPr>
          <w:b w:val="0"/>
          <w:color w:val="000000"/>
          <w:sz w:val="28"/>
          <w:szCs w:val="28"/>
          <w:lang w:bidi="ru-RU"/>
        </w:rPr>
        <w:t xml:space="preserve"> </w:t>
      </w:r>
    </w:p>
    <w:p w14:paraId="23731C16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12093C68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075F0F0B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DBCF61B" w14:textId="77777777" w:rsidR="00752352" w:rsidRPr="00FC0C0A" w:rsidRDefault="00100988" w:rsidP="00FC0C0A">
      <w:pPr>
        <w:pStyle w:val="32"/>
        <w:shd w:val="clear" w:color="auto" w:fill="auto"/>
        <w:spacing w:line="240" w:lineRule="auto"/>
        <w:ind w:right="940" w:firstLine="0"/>
        <w:rPr>
          <w:b w:val="0"/>
          <w:sz w:val="28"/>
          <w:szCs w:val="28"/>
        </w:rPr>
      </w:pPr>
      <w:r w:rsidRPr="00FC0C0A">
        <w:rPr>
          <w:sz w:val="28"/>
          <w:szCs w:val="28"/>
        </w:rPr>
        <w:t xml:space="preserve">Задание 1. </w:t>
      </w:r>
      <w:r w:rsidR="00611233" w:rsidRPr="00FC0C0A">
        <w:rPr>
          <w:b w:val="0"/>
          <w:color w:val="000000"/>
          <w:sz w:val="28"/>
          <w:szCs w:val="28"/>
          <w:lang w:bidi="ru-RU"/>
        </w:rPr>
        <w:t>Составить оперативную сводку.</w:t>
      </w:r>
    </w:p>
    <w:p w14:paraId="203C2703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08EB75D7" w14:textId="47BF9F8A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>№</w:t>
      </w:r>
      <w:r w:rsidR="00611233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0</w:t>
      </w:r>
    </w:p>
    <w:p w14:paraId="50D3DC59" w14:textId="1BDF0DF3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путевого листа легкового автомобиля</w:t>
      </w:r>
    </w:p>
    <w:p w14:paraId="4C147007" w14:textId="77777777" w:rsidR="00100988" w:rsidRPr="00FC0C0A" w:rsidRDefault="00100988" w:rsidP="00FC0C0A">
      <w:pPr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705E6E" w:rsidRPr="00FC0C0A">
        <w:rPr>
          <w:sz w:val="28"/>
          <w:szCs w:val="28"/>
        </w:rPr>
        <w:t>Изучение содержания  путевого листа легкового автомобиля.</w:t>
      </w:r>
    </w:p>
    <w:p w14:paraId="49826423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2A486AFB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373CF7F9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71A9BDA" w14:textId="77777777" w:rsidR="00705E6E" w:rsidRPr="00FC0C0A" w:rsidRDefault="00100988" w:rsidP="00FC0C0A">
      <w:pPr>
        <w:pStyle w:val="afc"/>
        <w:rPr>
          <w:rFonts w:ascii="Times New Roman" w:hAnsi="Times New Roman"/>
          <w:i/>
          <w:sz w:val="28"/>
          <w:szCs w:val="28"/>
        </w:rPr>
      </w:pPr>
      <w:r w:rsidRPr="00FC0C0A">
        <w:rPr>
          <w:rFonts w:ascii="Times New Roman" w:hAnsi="Times New Roman"/>
          <w:b/>
          <w:bCs/>
          <w:sz w:val="28"/>
          <w:szCs w:val="28"/>
        </w:rPr>
        <w:t>Задание 1</w:t>
      </w:r>
      <w:r w:rsidRPr="00FC0C0A">
        <w:rPr>
          <w:rFonts w:ascii="Times New Roman" w:hAnsi="Times New Roman"/>
          <w:bCs/>
          <w:sz w:val="28"/>
          <w:szCs w:val="28"/>
        </w:rPr>
        <w:t xml:space="preserve">. </w:t>
      </w:r>
      <w:r w:rsidR="00705E6E" w:rsidRPr="00FC0C0A">
        <w:rPr>
          <w:rFonts w:ascii="Times New Roman" w:hAnsi="Times New Roman"/>
          <w:sz w:val="28"/>
          <w:szCs w:val="28"/>
        </w:rPr>
        <w:t>Прочитать краткую информацию о путевых листах.</w:t>
      </w:r>
    </w:p>
    <w:p w14:paraId="62D9D5D5" w14:textId="77777777" w:rsidR="00705E6E" w:rsidRPr="00FC0C0A" w:rsidRDefault="00705E6E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FC0C0A">
        <w:rPr>
          <w:rFonts w:ascii="Times New Roman" w:hAnsi="Times New Roman"/>
          <w:sz w:val="28"/>
          <w:szCs w:val="28"/>
        </w:rPr>
        <w:t>Создать путевой лист легкового автомобиля</w:t>
      </w:r>
      <w:r w:rsidRPr="00FC0C0A">
        <w:rPr>
          <w:rFonts w:ascii="Times New Roman" w:hAnsi="Times New Roman"/>
          <w:b/>
          <w:sz w:val="28"/>
          <w:szCs w:val="28"/>
        </w:rPr>
        <w:t xml:space="preserve"> .</w:t>
      </w:r>
    </w:p>
    <w:p w14:paraId="59ED2BD6" w14:textId="77777777" w:rsidR="00705E6E" w:rsidRPr="00FC0C0A" w:rsidRDefault="00705E6E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lastRenderedPageBreak/>
        <w:t xml:space="preserve">1. Запустите текстовый редактор </w:t>
      </w:r>
      <w:r w:rsidRPr="00FC0C0A">
        <w:rPr>
          <w:rFonts w:eastAsia="Calibri"/>
          <w:bCs/>
          <w:sz w:val="28"/>
          <w:szCs w:val="28"/>
          <w:lang w:val="en-US"/>
        </w:rPr>
        <w:t>Microsoft</w:t>
      </w:r>
      <w:r w:rsidRPr="00FC0C0A">
        <w:rPr>
          <w:rFonts w:eastAsia="Calibri"/>
          <w:bCs/>
          <w:sz w:val="28"/>
          <w:szCs w:val="28"/>
        </w:rPr>
        <w:t xml:space="preserve"> </w:t>
      </w:r>
      <w:r w:rsidRPr="00FC0C0A">
        <w:rPr>
          <w:rFonts w:eastAsia="Calibri"/>
          <w:bCs/>
          <w:sz w:val="28"/>
          <w:szCs w:val="28"/>
          <w:lang w:val="en-US"/>
        </w:rPr>
        <w:t>Word</w:t>
      </w:r>
      <w:r w:rsidRPr="00FC0C0A">
        <w:rPr>
          <w:rFonts w:eastAsia="Calibri"/>
          <w:bCs/>
          <w:sz w:val="28"/>
          <w:szCs w:val="28"/>
        </w:rPr>
        <w:t xml:space="preserve">. Для этого выполните команду: </w:t>
      </w:r>
    </w:p>
    <w:p w14:paraId="7AB79A50" w14:textId="77777777" w:rsidR="00705E6E" w:rsidRPr="004D4835" w:rsidRDefault="00705E6E" w:rsidP="00FC0C0A">
      <w:pPr>
        <w:tabs>
          <w:tab w:val="left" w:pos="900"/>
          <w:tab w:val="left" w:pos="1080"/>
        </w:tabs>
        <w:rPr>
          <w:rFonts w:eastAsia="Calibri"/>
          <w:bCs/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>Пуск</w:t>
      </w:r>
      <w:r w:rsidRPr="004D4835">
        <w:rPr>
          <w:rFonts w:eastAsia="Calibri"/>
          <w:b/>
          <w:bCs/>
          <w:i/>
          <w:sz w:val="28"/>
          <w:szCs w:val="28"/>
        </w:rPr>
        <w:t xml:space="preserve">/ </w:t>
      </w:r>
      <w:r w:rsidRPr="00FC0C0A">
        <w:rPr>
          <w:rFonts w:eastAsia="Calibri"/>
          <w:b/>
          <w:bCs/>
          <w:i/>
          <w:sz w:val="28"/>
          <w:szCs w:val="28"/>
        </w:rPr>
        <w:t>Все</w:t>
      </w:r>
      <w:r w:rsidRPr="004D4835">
        <w:rPr>
          <w:rFonts w:eastAsia="Calibri"/>
          <w:b/>
          <w:bCs/>
          <w:i/>
          <w:sz w:val="28"/>
          <w:szCs w:val="28"/>
        </w:rPr>
        <w:t xml:space="preserve"> </w:t>
      </w:r>
      <w:r w:rsidRPr="00FC0C0A">
        <w:rPr>
          <w:rFonts w:eastAsia="Calibri"/>
          <w:b/>
          <w:bCs/>
          <w:i/>
          <w:sz w:val="28"/>
          <w:szCs w:val="28"/>
        </w:rPr>
        <w:t>программы</w:t>
      </w:r>
      <w:r w:rsidRPr="004D4835">
        <w:rPr>
          <w:rFonts w:eastAsia="Calibri"/>
          <w:b/>
          <w:bCs/>
          <w:i/>
          <w:sz w:val="28"/>
          <w:szCs w:val="28"/>
        </w:rPr>
        <w:t xml:space="preserve">/ </w:t>
      </w:r>
      <w:r w:rsidRPr="00FC0C0A">
        <w:rPr>
          <w:rFonts w:eastAsia="Calibri"/>
          <w:b/>
          <w:bCs/>
          <w:i/>
          <w:sz w:val="28"/>
          <w:szCs w:val="28"/>
          <w:lang w:val="en-US"/>
        </w:rPr>
        <w:t>Microsoft</w:t>
      </w:r>
      <w:r w:rsidRPr="004D4835">
        <w:rPr>
          <w:rFonts w:eastAsia="Calibri"/>
          <w:b/>
          <w:bCs/>
          <w:i/>
          <w:sz w:val="28"/>
          <w:szCs w:val="28"/>
        </w:rPr>
        <w:t xml:space="preserve"> </w:t>
      </w:r>
      <w:r w:rsidRPr="00FC0C0A">
        <w:rPr>
          <w:rFonts w:eastAsia="Calibri"/>
          <w:b/>
          <w:bCs/>
          <w:i/>
          <w:sz w:val="28"/>
          <w:szCs w:val="28"/>
          <w:lang w:val="en-US"/>
        </w:rPr>
        <w:t>Office</w:t>
      </w:r>
      <w:r w:rsidRPr="004D4835">
        <w:rPr>
          <w:rFonts w:eastAsia="Calibri"/>
          <w:b/>
          <w:bCs/>
          <w:i/>
          <w:sz w:val="28"/>
          <w:szCs w:val="28"/>
        </w:rPr>
        <w:t>/</w:t>
      </w:r>
      <w:r w:rsidRPr="00FC0C0A">
        <w:rPr>
          <w:rFonts w:eastAsia="Calibri"/>
          <w:b/>
          <w:bCs/>
          <w:i/>
          <w:sz w:val="28"/>
          <w:szCs w:val="28"/>
          <w:lang w:val="en-US"/>
        </w:rPr>
        <w:t>Microsoft</w:t>
      </w:r>
      <w:r w:rsidRPr="004D4835">
        <w:rPr>
          <w:rFonts w:eastAsia="Calibri"/>
          <w:b/>
          <w:bCs/>
          <w:i/>
          <w:sz w:val="28"/>
          <w:szCs w:val="28"/>
        </w:rPr>
        <w:t xml:space="preserve"> </w:t>
      </w:r>
      <w:r w:rsidRPr="00FC0C0A">
        <w:rPr>
          <w:rFonts w:eastAsia="Calibri"/>
          <w:b/>
          <w:bCs/>
          <w:i/>
          <w:sz w:val="28"/>
          <w:szCs w:val="28"/>
          <w:lang w:val="en-US"/>
        </w:rPr>
        <w:t>Word</w:t>
      </w:r>
      <w:r w:rsidRPr="004D4835">
        <w:rPr>
          <w:rFonts w:eastAsia="Calibri"/>
          <w:b/>
          <w:bCs/>
          <w:sz w:val="28"/>
          <w:szCs w:val="28"/>
        </w:rPr>
        <w:t>.</w:t>
      </w:r>
    </w:p>
    <w:p w14:paraId="70A7ECA4" w14:textId="77777777" w:rsidR="00705E6E" w:rsidRPr="00FC0C0A" w:rsidRDefault="00705E6E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t xml:space="preserve">2. Установите параметры страницы: размер бумаги А4; ориентация – альбомная; поля: левое – 3 см., правое – 2 см., верхнее – 3 см., нижнее – 2,5 см. Для этого выполните команду: </w:t>
      </w:r>
    </w:p>
    <w:p w14:paraId="752E39E6" w14:textId="77777777" w:rsidR="00705E6E" w:rsidRPr="00FC0C0A" w:rsidRDefault="00705E6E" w:rsidP="00FC0C0A">
      <w:pPr>
        <w:tabs>
          <w:tab w:val="left" w:pos="900"/>
          <w:tab w:val="left" w:pos="1080"/>
        </w:tabs>
        <w:rPr>
          <w:rFonts w:eastAsia="Calibri"/>
          <w:bCs/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>Разметка страницы /Поля  /Настраиваемые поля</w:t>
      </w:r>
      <w:r w:rsidRPr="00FC0C0A">
        <w:rPr>
          <w:rFonts w:eastAsia="Calibri"/>
          <w:b/>
          <w:bCs/>
          <w:sz w:val="28"/>
          <w:szCs w:val="28"/>
        </w:rPr>
        <w:t>.</w:t>
      </w:r>
    </w:p>
    <w:p w14:paraId="0970232B" w14:textId="77777777" w:rsidR="00705E6E" w:rsidRPr="004D4835" w:rsidRDefault="00705E6E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4D4835">
        <w:rPr>
          <w:rFonts w:ascii="Times New Roman" w:hAnsi="Times New Roman"/>
          <w:sz w:val="28"/>
          <w:szCs w:val="28"/>
        </w:rPr>
        <w:t xml:space="preserve">3. </w:t>
      </w:r>
      <w:r w:rsidRPr="00FC0C0A">
        <w:rPr>
          <w:rFonts w:ascii="Times New Roman" w:hAnsi="Times New Roman"/>
          <w:sz w:val="28"/>
          <w:szCs w:val="28"/>
        </w:rPr>
        <w:t>Шрифт</w:t>
      </w:r>
      <w:r w:rsidRPr="004D4835">
        <w:rPr>
          <w:rFonts w:ascii="Times New Roman" w:hAnsi="Times New Roman"/>
          <w:sz w:val="28"/>
          <w:szCs w:val="28"/>
        </w:rPr>
        <w:t xml:space="preserve"> </w:t>
      </w:r>
      <w:r w:rsidRPr="00FC0C0A">
        <w:rPr>
          <w:rFonts w:ascii="Times New Roman" w:hAnsi="Times New Roman"/>
          <w:sz w:val="28"/>
          <w:szCs w:val="28"/>
          <w:lang w:val="en-US"/>
        </w:rPr>
        <w:t>Times</w:t>
      </w:r>
      <w:r w:rsidRPr="004D4835">
        <w:rPr>
          <w:rFonts w:ascii="Times New Roman" w:hAnsi="Times New Roman"/>
          <w:sz w:val="28"/>
          <w:szCs w:val="28"/>
        </w:rPr>
        <w:t xml:space="preserve"> </w:t>
      </w:r>
      <w:r w:rsidRPr="00FC0C0A">
        <w:rPr>
          <w:rFonts w:ascii="Times New Roman" w:hAnsi="Times New Roman"/>
          <w:sz w:val="28"/>
          <w:szCs w:val="28"/>
          <w:lang w:val="en-US"/>
        </w:rPr>
        <w:t>New</w:t>
      </w:r>
      <w:r w:rsidRPr="004D4835">
        <w:rPr>
          <w:rFonts w:ascii="Times New Roman" w:hAnsi="Times New Roman"/>
          <w:sz w:val="28"/>
          <w:szCs w:val="28"/>
        </w:rPr>
        <w:t xml:space="preserve"> </w:t>
      </w:r>
      <w:r w:rsidRPr="00FC0C0A">
        <w:rPr>
          <w:rFonts w:ascii="Times New Roman" w:hAnsi="Times New Roman"/>
          <w:sz w:val="28"/>
          <w:szCs w:val="28"/>
          <w:lang w:val="en-US"/>
        </w:rPr>
        <w:t>Roman</w:t>
      </w:r>
      <w:r w:rsidRPr="004D4835">
        <w:rPr>
          <w:rFonts w:ascii="Times New Roman" w:hAnsi="Times New Roman"/>
          <w:sz w:val="28"/>
          <w:szCs w:val="28"/>
        </w:rPr>
        <w:t xml:space="preserve">, </w:t>
      </w:r>
      <w:r w:rsidRPr="00FC0C0A">
        <w:rPr>
          <w:rFonts w:ascii="Times New Roman" w:hAnsi="Times New Roman"/>
          <w:sz w:val="28"/>
          <w:szCs w:val="28"/>
        </w:rPr>
        <w:t>размер</w:t>
      </w:r>
      <w:r w:rsidRPr="004D4835">
        <w:rPr>
          <w:rFonts w:ascii="Times New Roman" w:hAnsi="Times New Roman"/>
          <w:sz w:val="28"/>
          <w:szCs w:val="28"/>
        </w:rPr>
        <w:t xml:space="preserve"> </w:t>
      </w:r>
      <w:r w:rsidRPr="00FC0C0A">
        <w:rPr>
          <w:rFonts w:ascii="Times New Roman" w:hAnsi="Times New Roman"/>
          <w:sz w:val="28"/>
          <w:szCs w:val="28"/>
        </w:rPr>
        <w:t>шрифта</w:t>
      </w:r>
      <w:r w:rsidRPr="004D4835">
        <w:rPr>
          <w:rFonts w:ascii="Times New Roman" w:hAnsi="Times New Roman"/>
          <w:sz w:val="28"/>
          <w:szCs w:val="28"/>
        </w:rPr>
        <w:t xml:space="preserve"> 8</w:t>
      </w:r>
    </w:p>
    <w:p w14:paraId="2E01F0C7" w14:textId="77777777" w:rsidR="00705E6E" w:rsidRPr="00FC0C0A" w:rsidRDefault="00705E6E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sz w:val="28"/>
          <w:szCs w:val="28"/>
        </w:rPr>
        <w:t>4. Создать форму представленному образцу.</w:t>
      </w:r>
    </w:p>
    <w:p w14:paraId="1B7ED910" w14:textId="77777777" w:rsidR="00705E6E" w:rsidRPr="00FC0C0A" w:rsidRDefault="00705E6E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FC0C0A">
        <w:rPr>
          <w:rFonts w:ascii="Times New Roman" w:hAnsi="Times New Roman"/>
          <w:sz w:val="28"/>
          <w:szCs w:val="28"/>
        </w:rPr>
        <w:t>Заполнить созданную форму путевого листа.</w:t>
      </w:r>
    </w:p>
    <w:p w14:paraId="6C59FB53" w14:textId="77777777" w:rsidR="00705E6E" w:rsidRPr="00FC0C0A" w:rsidRDefault="00705E6E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noProof/>
          <w:sz w:val="28"/>
          <w:szCs w:val="28"/>
          <w:lang w:eastAsia="ru-RU"/>
        </w:rPr>
        <w:drawing>
          <wp:inline distT="0" distB="0" distL="0" distR="0" wp14:anchorId="79A26ECB" wp14:editId="67814926">
            <wp:extent cx="6020409" cy="3679546"/>
            <wp:effectExtent l="0" t="0" r="0" b="0"/>
            <wp:docPr id="13" name="Рисунок 13" descr="https://opt-900892.ssl.1c-bitrix-cdn.ru/upload/iblock/d87/d87c2a43a5b193b8827b53be57e87886.png?154703769522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t-900892.ssl.1c-bitrix-cdn.ru/upload/iblock/d87/d87c2a43a5b193b8827b53be57e87886.png?15470376952273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79" cy="36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3FF3" w14:textId="4B3F576A" w:rsidR="00907AFC" w:rsidRPr="00D61F0F" w:rsidRDefault="00705E6E" w:rsidP="00D61F0F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 </w:t>
      </w:r>
      <w:r w:rsidR="00D61F0F">
        <w:rPr>
          <w:b/>
          <w:sz w:val="28"/>
          <w:szCs w:val="28"/>
        </w:rPr>
        <w:t>Форма отчета</w:t>
      </w:r>
      <w:r w:rsidR="00D61F0F" w:rsidRPr="003F4763">
        <w:rPr>
          <w:b/>
          <w:sz w:val="28"/>
          <w:szCs w:val="28"/>
        </w:rPr>
        <w:t>:</w:t>
      </w:r>
      <w:r w:rsidR="00D61F0F" w:rsidRPr="003F4763">
        <w:rPr>
          <w:sz w:val="28"/>
          <w:szCs w:val="28"/>
        </w:rPr>
        <w:t xml:space="preserve"> </w:t>
      </w:r>
      <w:r w:rsidR="00D61F0F">
        <w:rPr>
          <w:sz w:val="28"/>
          <w:szCs w:val="28"/>
        </w:rPr>
        <w:t xml:space="preserve">Оформить отчет по практической работе, сделать </w:t>
      </w:r>
      <w:r w:rsidR="00D61F0F" w:rsidRPr="003F4763">
        <w:rPr>
          <w:sz w:val="28"/>
          <w:szCs w:val="28"/>
        </w:rPr>
        <w:t>вывод</w:t>
      </w:r>
      <w:r w:rsidR="00D61F0F">
        <w:rPr>
          <w:sz w:val="28"/>
          <w:szCs w:val="28"/>
        </w:rPr>
        <w:t xml:space="preserve"> и сдать на проверку тетрадь</w:t>
      </w:r>
      <w:r w:rsidR="00D61F0F" w:rsidRPr="003F4763">
        <w:rPr>
          <w:sz w:val="28"/>
          <w:szCs w:val="28"/>
        </w:rPr>
        <w:t>.</w:t>
      </w:r>
    </w:p>
    <w:p w14:paraId="52F53653" w14:textId="0B4DF628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Практическое занятие</w:t>
      </w:r>
      <w:r w:rsidR="00100988" w:rsidRPr="00FC0C0A">
        <w:rPr>
          <w:b/>
          <w:sz w:val="28"/>
          <w:szCs w:val="28"/>
        </w:rPr>
        <w:t xml:space="preserve"> № 3</w:t>
      </w:r>
      <w:r w:rsidR="009F264A">
        <w:rPr>
          <w:b/>
          <w:sz w:val="28"/>
          <w:szCs w:val="28"/>
        </w:rPr>
        <w:t>1</w:t>
      </w:r>
    </w:p>
    <w:p w14:paraId="2A17097D" w14:textId="56728F74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путевого листа специального автомобиля</w:t>
      </w:r>
    </w:p>
    <w:p w14:paraId="24320178" w14:textId="77777777" w:rsidR="00705E6E" w:rsidRPr="00FC0C0A" w:rsidRDefault="00100988" w:rsidP="00FC0C0A">
      <w:pPr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705E6E" w:rsidRPr="00FC0C0A">
        <w:rPr>
          <w:sz w:val="28"/>
          <w:szCs w:val="28"/>
        </w:rPr>
        <w:t>Изучение содержания  путевого листа специального автомобиля.</w:t>
      </w:r>
    </w:p>
    <w:p w14:paraId="58096AAD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C4E61A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6048E8B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D6F20FA" w14:textId="77777777" w:rsidR="00705E6E" w:rsidRPr="00FC0C0A" w:rsidRDefault="00705E6E" w:rsidP="00FC0C0A">
      <w:pPr>
        <w:pStyle w:val="afc"/>
        <w:rPr>
          <w:rFonts w:ascii="Times New Roman" w:hAnsi="Times New Roman"/>
          <w:i/>
          <w:sz w:val="28"/>
          <w:szCs w:val="28"/>
        </w:rPr>
      </w:pPr>
      <w:r w:rsidRPr="00FC0C0A">
        <w:rPr>
          <w:rFonts w:ascii="Times New Roman" w:hAnsi="Times New Roman"/>
          <w:b/>
          <w:bCs/>
          <w:sz w:val="28"/>
          <w:szCs w:val="28"/>
        </w:rPr>
        <w:t>Задание 1</w:t>
      </w:r>
      <w:r w:rsidRPr="00FC0C0A">
        <w:rPr>
          <w:rFonts w:ascii="Times New Roman" w:hAnsi="Times New Roman"/>
          <w:bCs/>
          <w:sz w:val="28"/>
          <w:szCs w:val="28"/>
        </w:rPr>
        <w:t xml:space="preserve">. </w:t>
      </w:r>
      <w:r w:rsidRPr="00FC0C0A">
        <w:rPr>
          <w:rFonts w:ascii="Times New Roman" w:hAnsi="Times New Roman"/>
          <w:sz w:val="28"/>
          <w:szCs w:val="28"/>
        </w:rPr>
        <w:t>Прочитать краткую информацию о путевых листах.</w:t>
      </w:r>
    </w:p>
    <w:p w14:paraId="1B50DC22" w14:textId="77777777" w:rsidR="00705E6E" w:rsidRPr="00FC0C0A" w:rsidRDefault="00705E6E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FC0C0A">
        <w:rPr>
          <w:rFonts w:ascii="Times New Roman" w:hAnsi="Times New Roman"/>
          <w:sz w:val="28"/>
          <w:szCs w:val="28"/>
        </w:rPr>
        <w:t>Создать путевой лист специального автомобиля</w:t>
      </w:r>
      <w:r w:rsidRPr="00FC0C0A">
        <w:rPr>
          <w:rFonts w:ascii="Times New Roman" w:hAnsi="Times New Roman"/>
          <w:b/>
          <w:sz w:val="28"/>
          <w:szCs w:val="28"/>
        </w:rPr>
        <w:t>.</w:t>
      </w:r>
    </w:p>
    <w:p w14:paraId="0819B881" w14:textId="77777777" w:rsidR="00705E6E" w:rsidRPr="00FC0C0A" w:rsidRDefault="00705E6E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t xml:space="preserve">1. Запустите текстовый </w:t>
      </w:r>
      <w:r w:rsidR="002B1942" w:rsidRPr="00FC0C0A">
        <w:rPr>
          <w:sz w:val="28"/>
          <w:szCs w:val="28"/>
        </w:rPr>
        <w:t>текстового процессора Excel</w:t>
      </w:r>
      <w:r w:rsidRPr="00FC0C0A">
        <w:rPr>
          <w:rFonts w:eastAsia="Calibri"/>
          <w:bCs/>
          <w:sz w:val="28"/>
          <w:szCs w:val="28"/>
        </w:rPr>
        <w:t xml:space="preserve">. Для этого выполните команду: </w:t>
      </w:r>
    </w:p>
    <w:p w14:paraId="5DC7F086" w14:textId="77777777" w:rsidR="002B1942" w:rsidRPr="00FC0C0A" w:rsidRDefault="00705E6E" w:rsidP="00FC0C0A">
      <w:pPr>
        <w:tabs>
          <w:tab w:val="left" w:pos="900"/>
          <w:tab w:val="left" w:pos="1080"/>
        </w:tabs>
        <w:rPr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 xml:space="preserve">Пуск/ Все программы/ </w:t>
      </w:r>
      <w:r w:rsidR="002B1942" w:rsidRPr="00FC0C0A">
        <w:rPr>
          <w:sz w:val="28"/>
          <w:szCs w:val="28"/>
        </w:rPr>
        <w:t xml:space="preserve">текстового процессора Excel </w:t>
      </w:r>
    </w:p>
    <w:p w14:paraId="5A631F57" w14:textId="77777777" w:rsidR="00705E6E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  <w:lang w:val="en-US"/>
        </w:rPr>
      </w:pPr>
      <w:r w:rsidRPr="00FC0C0A">
        <w:rPr>
          <w:rFonts w:ascii="Times New Roman" w:hAnsi="Times New Roman"/>
          <w:sz w:val="28"/>
          <w:szCs w:val="28"/>
          <w:lang w:val="en-US"/>
        </w:rPr>
        <w:t>2</w:t>
      </w:r>
      <w:r w:rsidR="00705E6E" w:rsidRPr="00FC0C0A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05E6E" w:rsidRPr="00FC0C0A">
        <w:rPr>
          <w:rFonts w:ascii="Times New Roman" w:hAnsi="Times New Roman"/>
          <w:sz w:val="28"/>
          <w:szCs w:val="28"/>
        </w:rPr>
        <w:t>Шрифт</w:t>
      </w:r>
      <w:r w:rsidR="00705E6E" w:rsidRPr="00FC0C0A">
        <w:rPr>
          <w:rFonts w:ascii="Times New Roman" w:hAnsi="Times New Roman"/>
          <w:sz w:val="28"/>
          <w:szCs w:val="28"/>
          <w:lang w:val="en-US"/>
        </w:rPr>
        <w:t xml:space="preserve"> Times New Roman, </w:t>
      </w:r>
      <w:r w:rsidR="00705E6E" w:rsidRPr="00FC0C0A">
        <w:rPr>
          <w:rFonts w:ascii="Times New Roman" w:hAnsi="Times New Roman"/>
          <w:sz w:val="28"/>
          <w:szCs w:val="28"/>
        </w:rPr>
        <w:t>размер</w:t>
      </w:r>
      <w:r w:rsidR="00705E6E" w:rsidRPr="00FC0C0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05E6E" w:rsidRPr="00FC0C0A">
        <w:rPr>
          <w:rFonts w:ascii="Times New Roman" w:hAnsi="Times New Roman"/>
          <w:sz w:val="28"/>
          <w:szCs w:val="28"/>
        </w:rPr>
        <w:t>шрифта</w:t>
      </w:r>
      <w:r w:rsidR="00705E6E" w:rsidRPr="00FC0C0A">
        <w:rPr>
          <w:rFonts w:ascii="Times New Roman" w:hAnsi="Times New Roman"/>
          <w:sz w:val="28"/>
          <w:szCs w:val="28"/>
          <w:lang w:val="en-US"/>
        </w:rPr>
        <w:t xml:space="preserve"> 8</w:t>
      </w:r>
    </w:p>
    <w:p w14:paraId="27B64491" w14:textId="77777777" w:rsidR="00705E6E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sz w:val="28"/>
          <w:szCs w:val="28"/>
        </w:rPr>
        <w:t>3</w:t>
      </w:r>
      <w:r w:rsidR="00705E6E" w:rsidRPr="00FC0C0A">
        <w:rPr>
          <w:rFonts w:ascii="Times New Roman" w:hAnsi="Times New Roman"/>
          <w:sz w:val="28"/>
          <w:szCs w:val="28"/>
        </w:rPr>
        <w:t>. Создать форму представленному образцу.</w:t>
      </w:r>
    </w:p>
    <w:p w14:paraId="1671411A" w14:textId="77777777" w:rsidR="00705E6E" w:rsidRPr="00FC0C0A" w:rsidRDefault="00705E6E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FC0C0A">
        <w:rPr>
          <w:rFonts w:ascii="Times New Roman" w:hAnsi="Times New Roman"/>
          <w:sz w:val="28"/>
          <w:szCs w:val="28"/>
        </w:rPr>
        <w:t>Заполнить созданную форму путевого листа.</w:t>
      </w:r>
    </w:p>
    <w:p w14:paraId="11DB2E6E" w14:textId="77777777" w:rsidR="002B1942" w:rsidRPr="00FC0C0A" w:rsidRDefault="002B1942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E01AD5" wp14:editId="61724A06">
            <wp:extent cx="4762195" cy="3525927"/>
            <wp:effectExtent l="0" t="0" r="0" b="0"/>
            <wp:docPr id="14" name="Рисунок 14" descr="https://avtouchet.ru/files/blanks/img/putevoi-list-f3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touchet.ru/files/blanks/img/putevoi-list-f3s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95" cy="35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9BC0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7553C21A" w14:textId="77777777" w:rsidR="00100988" w:rsidRPr="00FC0C0A" w:rsidRDefault="00100988" w:rsidP="00FC0C0A">
      <w:pPr>
        <w:rPr>
          <w:bCs/>
          <w:color w:val="000000"/>
          <w:sz w:val="28"/>
          <w:szCs w:val="28"/>
        </w:rPr>
      </w:pPr>
    </w:p>
    <w:p w14:paraId="294A54EF" w14:textId="18B6EADD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2B1942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2</w:t>
      </w:r>
    </w:p>
    <w:p w14:paraId="6DE5F5E3" w14:textId="54AA4F92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путевого листа легкового такси</w:t>
      </w:r>
    </w:p>
    <w:p w14:paraId="23A92779" w14:textId="77777777" w:rsidR="002B1942" w:rsidRPr="00FC0C0A" w:rsidRDefault="002B1942" w:rsidP="00FC0C0A">
      <w:pPr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Pr="00FC0C0A">
        <w:rPr>
          <w:sz w:val="28"/>
          <w:szCs w:val="28"/>
        </w:rPr>
        <w:t>Изучение содержания  путевого листа легкового такси.</w:t>
      </w:r>
    </w:p>
    <w:p w14:paraId="60524EA7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50A047E4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2FF2CCE5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B5C0DD9" w14:textId="77777777" w:rsidR="002B1942" w:rsidRPr="00FC0C0A" w:rsidRDefault="002B1942" w:rsidP="00FC0C0A">
      <w:pPr>
        <w:pStyle w:val="afc"/>
        <w:rPr>
          <w:rFonts w:ascii="Times New Roman" w:hAnsi="Times New Roman"/>
          <w:i/>
          <w:sz w:val="28"/>
          <w:szCs w:val="28"/>
        </w:rPr>
      </w:pPr>
      <w:r w:rsidRPr="00FC0C0A">
        <w:rPr>
          <w:rFonts w:ascii="Times New Roman" w:hAnsi="Times New Roman"/>
          <w:b/>
          <w:bCs/>
          <w:sz w:val="28"/>
          <w:szCs w:val="28"/>
        </w:rPr>
        <w:t>Задание 1</w:t>
      </w:r>
      <w:r w:rsidRPr="00FC0C0A">
        <w:rPr>
          <w:rFonts w:ascii="Times New Roman" w:hAnsi="Times New Roman"/>
          <w:bCs/>
          <w:sz w:val="28"/>
          <w:szCs w:val="28"/>
        </w:rPr>
        <w:t xml:space="preserve">. </w:t>
      </w:r>
      <w:r w:rsidRPr="00FC0C0A">
        <w:rPr>
          <w:rFonts w:ascii="Times New Roman" w:hAnsi="Times New Roman"/>
          <w:sz w:val="28"/>
          <w:szCs w:val="28"/>
        </w:rPr>
        <w:t>Прочитать краткую информацию о путевых листах.</w:t>
      </w:r>
    </w:p>
    <w:p w14:paraId="058BFCDA" w14:textId="77777777" w:rsidR="002B1942" w:rsidRPr="00FC0C0A" w:rsidRDefault="002B1942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FC0C0A">
        <w:rPr>
          <w:rFonts w:ascii="Times New Roman" w:hAnsi="Times New Roman"/>
          <w:sz w:val="28"/>
          <w:szCs w:val="28"/>
        </w:rPr>
        <w:t>Создать путевой лист легкового такси.</w:t>
      </w:r>
    </w:p>
    <w:p w14:paraId="666FE174" w14:textId="77777777" w:rsidR="002B1942" w:rsidRPr="00FC0C0A" w:rsidRDefault="002B1942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t xml:space="preserve">1. Запустите текстовый </w:t>
      </w:r>
      <w:r w:rsidRPr="00FC0C0A">
        <w:rPr>
          <w:sz w:val="28"/>
          <w:szCs w:val="28"/>
        </w:rPr>
        <w:t>текстового процессора Excel</w:t>
      </w:r>
      <w:r w:rsidRPr="00FC0C0A">
        <w:rPr>
          <w:rFonts w:eastAsia="Calibri"/>
          <w:bCs/>
          <w:sz w:val="28"/>
          <w:szCs w:val="28"/>
        </w:rPr>
        <w:t xml:space="preserve">. Для этого выполните команду: </w:t>
      </w:r>
    </w:p>
    <w:p w14:paraId="6D290A10" w14:textId="77777777" w:rsidR="002B1942" w:rsidRPr="00FC0C0A" w:rsidRDefault="002B1942" w:rsidP="00FC0C0A">
      <w:pPr>
        <w:tabs>
          <w:tab w:val="left" w:pos="900"/>
          <w:tab w:val="left" w:pos="1080"/>
        </w:tabs>
        <w:rPr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 xml:space="preserve">Пуск/ Все программы/ </w:t>
      </w:r>
      <w:r w:rsidRPr="00FC0C0A">
        <w:rPr>
          <w:sz w:val="28"/>
          <w:szCs w:val="28"/>
        </w:rPr>
        <w:t xml:space="preserve">текстового процессора Excel </w:t>
      </w:r>
    </w:p>
    <w:p w14:paraId="5A73E95E" w14:textId="77777777" w:rsidR="002B1942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  <w:lang w:val="en-US"/>
        </w:rPr>
      </w:pPr>
      <w:r w:rsidRPr="00FC0C0A">
        <w:rPr>
          <w:rFonts w:ascii="Times New Roman" w:hAnsi="Times New Roman"/>
          <w:sz w:val="28"/>
          <w:szCs w:val="28"/>
          <w:lang w:val="en-US"/>
        </w:rPr>
        <w:t xml:space="preserve">2. </w:t>
      </w:r>
      <w:r w:rsidRPr="00FC0C0A">
        <w:rPr>
          <w:rFonts w:ascii="Times New Roman" w:hAnsi="Times New Roman"/>
          <w:sz w:val="28"/>
          <w:szCs w:val="28"/>
        </w:rPr>
        <w:t>Шрифт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Times New Roman, </w:t>
      </w:r>
      <w:r w:rsidRPr="00FC0C0A">
        <w:rPr>
          <w:rFonts w:ascii="Times New Roman" w:hAnsi="Times New Roman"/>
          <w:sz w:val="28"/>
          <w:szCs w:val="28"/>
        </w:rPr>
        <w:t>размер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0C0A">
        <w:rPr>
          <w:rFonts w:ascii="Times New Roman" w:hAnsi="Times New Roman"/>
          <w:sz w:val="28"/>
          <w:szCs w:val="28"/>
        </w:rPr>
        <w:t>шрифта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8</w:t>
      </w:r>
    </w:p>
    <w:p w14:paraId="2BCCA82C" w14:textId="77777777" w:rsidR="002B1942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sz w:val="28"/>
          <w:szCs w:val="28"/>
        </w:rPr>
        <w:t>3. Создать форму представленному образцу.</w:t>
      </w:r>
    </w:p>
    <w:p w14:paraId="655C5E79" w14:textId="77777777" w:rsidR="002B1942" w:rsidRPr="00FC0C0A" w:rsidRDefault="002B1942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FC0C0A">
        <w:rPr>
          <w:rFonts w:ascii="Times New Roman" w:hAnsi="Times New Roman"/>
          <w:sz w:val="28"/>
          <w:szCs w:val="28"/>
        </w:rPr>
        <w:t>Заполнить созданную форму путевого листа.</w:t>
      </w:r>
    </w:p>
    <w:p w14:paraId="23A13488" w14:textId="77777777" w:rsidR="002B1942" w:rsidRPr="00FC0C0A" w:rsidRDefault="002B1942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8EB08D" wp14:editId="15181267">
            <wp:extent cx="2984600" cy="3372307"/>
            <wp:effectExtent l="0" t="0" r="0" b="0"/>
            <wp:docPr id="16" name="Рисунок 16" descr="https://taxillion.ru/img/page_doc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axillion.ru/img/page_docs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36" cy="33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6111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29431AB7" w14:textId="77777777" w:rsidR="00C83F5C" w:rsidRPr="00FC0C0A" w:rsidRDefault="00C83F5C" w:rsidP="00FC0C0A">
      <w:pPr>
        <w:rPr>
          <w:b/>
          <w:sz w:val="28"/>
          <w:szCs w:val="28"/>
        </w:rPr>
      </w:pPr>
    </w:p>
    <w:p w14:paraId="0E64975B" w14:textId="4570598B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2B1942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3</w:t>
      </w:r>
    </w:p>
    <w:p w14:paraId="0FA2A6CE" w14:textId="7DFC04AE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путевого листа грузового автомобиля</w:t>
      </w:r>
    </w:p>
    <w:p w14:paraId="440F2C5D" w14:textId="77777777" w:rsidR="002B1942" w:rsidRPr="00FC0C0A" w:rsidRDefault="002B1942" w:rsidP="00FC0C0A">
      <w:pPr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Pr="00FC0C0A">
        <w:rPr>
          <w:sz w:val="28"/>
          <w:szCs w:val="28"/>
        </w:rPr>
        <w:t>Изучение содержания  путевого листа грузового автомобиля.</w:t>
      </w:r>
    </w:p>
    <w:p w14:paraId="28DA78F8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605F9A8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4EB753F4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1525CF5E" w14:textId="77777777" w:rsidR="002B1942" w:rsidRPr="00FC0C0A" w:rsidRDefault="002B1942" w:rsidP="00FC0C0A">
      <w:pPr>
        <w:pStyle w:val="afc"/>
        <w:rPr>
          <w:rFonts w:ascii="Times New Roman" w:hAnsi="Times New Roman"/>
          <w:i/>
          <w:sz w:val="28"/>
          <w:szCs w:val="28"/>
        </w:rPr>
      </w:pPr>
      <w:r w:rsidRPr="00FC0C0A">
        <w:rPr>
          <w:rFonts w:ascii="Times New Roman" w:hAnsi="Times New Roman"/>
          <w:b/>
          <w:bCs/>
          <w:sz w:val="28"/>
          <w:szCs w:val="28"/>
        </w:rPr>
        <w:t>Задание 1</w:t>
      </w:r>
      <w:r w:rsidRPr="00FC0C0A">
        <w:rPr>
          <w:rFonts w:ascii="Times New Roman" w:hAnsi="Times New Roman"/>
          <w:bCs/>
          <w:sz w:val="28"/>
          <w:szCs w:val="28"/>
        </w:rPr>
        <w:t xml:space="preserve">. </w:t>
      </w:r>
      <w:r w:rsidRPr="00FC0C0A">
        <w:rPr>
          <w:rFonts w:ascii="Times New Roman" w:hAnsi="Times New Roman"/>
          <w:sz w:val="28"/>
          <w:szCs w:val="28"/>
        </w:rPr>
        <w:t>Прочитать краткую информацию о путевых листах.</w:t>
      </w:r>
    </w:p>
    <w:p w14:paraId="66910BFC" w14:textId="77777777" w:rsidR="002B1942" w:rsidRPr="00FC0C0A" w:rsidRDefault="002B1942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FC0C0A">
        <w:rPr>
          <w:rFonts w:ascii="Times New Roman" w:hAnsi="Times New Roman"/>
          <w:sz w:val="28"/>
          <w:szCs w:val="28"/>
        </w:rPr>
        <w:t>Создать путевой лист грузового автомобиля.</w:t>
      </w:r>
    </w:p>
    <w:p w14:paraId="65859D48" w14:textId="77777777" w:rsidR="002B1942" w:rsidRPr="00FC0C0A" w:rsidRDefault="002B1942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t xml:space="preserve">1. Запустите текстовый </w:t>
      </w:r>
      <w:r w:rsidRPr="00FC0C0A">
        <w:rPr>
          <w:sz w:val="28"/>
          <w:szCs w:val="28"/>
        </w:rPr>
        <w:t>текстового процессора Excel</w:t>
      </w:r>
      <w:r w:rsidRPr="00FC0C0A">
        <w:rPr>
          <w:rFonts w:eastAsia="Calibri"/>
          <w:bCs/>
          <w:sz w:val="28"/>
          <w:szCs w:val="28"/>
        </w:rPr>
        <w:t xml:space="preserve">. Для этого выполните команду: </w:t>
      </w:r>
    </w:p>
    <w:p w14:paraId="51EFD216" w14:textId="77777777" w:rsidR="002B1942" w:rsidRPr="00FC0C0A" w:rsidRDefault="002B1942" w:rsidP="00FC0C0A">
      <w:pPr>
        <w:tabs>
          <w:tab w:val="left" w:pos="900"/>
          <w:tab w:val="left" w:pos="1080"/>
        </w:tabs>
        <w:rPr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 xml:space="preserve">Пуск/ Все программы/ </w:t>
      </w:r>
      <w:r w:rsidRPr="00FC0C0A">
        <w:rPr>
          <w:sz w:val="28"/>
          <w:szCs w:val="28"/>
        </w:rPr>
        <w:t xml:space="preserve">текстового процессора Excel </w:t>
      </w:r>
    </w:p>
    <w:p w14:paraId="785B644A" w14:textId="77777777" w:rsidR="002B1942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  <w:lang w:val="en-US"/>
        </w:rPr>
      </w:pPr>
      <w:r w:rsidRPr="00FC0C0A">
        <w:rPr>
          <w:rFonts w:ascii="Times New Roman" w:hAnsi="Times New Roman"/>
          <w:sz w:val="28"/>
          <w:szCs w:val="28"/>
          <w:lang w:val="en-US"/>
        </w:rPr>
        <w:t xml:space="preserve">2. </w:t>
      </w:r>
      <w:r w:rsidRPr="00FC0C0A">
        <w:rPr>
          <w:rFonts w:ascii="Times New Roman" w:hAnsi="Times New Roman"/>
          <w:sz w:val="28"/>
          <w:szCs w:val="28"/>
        </w:rPr>
        <w:t>Шрифт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Times New Roman, </w:t>
      </w:r>
      <w:r w:rsidRPr="00FC0C0A">
        <w:rPr>
          <w:rFonts w:ascii="Times New Roman" w:hAnsi="Times New Roman"/>
          <w:sz w:val="28"/>
          <w:szCs w:val="28"/>
        </w:rPr>
        <w:t>размер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0C0A">
        <w:rPr>
          <w:rFonts w:ascii="Times New Roman" w:hAnsi="Times New Roman"/>
          <w:sz w:val="28"/>
          <w:szCs w:val="28"/>
        </w:rPr>
        <w:t>шрифта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8</w:t>
      </w:r>
    </w:p>
    <w:p w14:paraId="652363F7" w14:textId="77777777" w:rsidR="002B1942" w:rsidRPr="00FC0C0A" w:rsidRDefault="002B1942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sz w:val="28"/>
          <w:szCs w:val="28"/>
        </w:rPr>
        <w:t>3. Создать форму представленному образцу.</w:t>
      </w:r>
    </w:p>
    <w:p w14:paraId="19BEE8F4" w14:textId="77777777" w:rsidR="002B1942" w:rsidRPr="00FC0C0A" w:rsidRDefault="002B1942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FC0C0A">
        <w:rPr>
          <w:rFonts w:ascii="Times New Roman" w:hAnsi="Times New Roman"/>
          <w:sz w:val="28"/>
          <w:szCs w:val="28"/>
        </w:rPr>
        <w:t>Заполнить созданную форму путевого листа.</w:t>
      </w:r>
    </w:p>
    <w:p w14:paraId="4BFB9389" w14:textId="77777777" w:rsidR="000C0436" w:rsidRPr="00FC0C0A" w:rsidRDefault="000C0436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86B296" wp14:editId="657E1508">
            <wp:extent cx="5230368" cy="3569818"/>
            <wp:effectExtent l="0" t="0" r="0" b="0"/>
            <wp:docPr id="17" name="Рисунок 17" descr="https://avtouchet.ru/files/blanks/img/putevoi-list-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touchet.ru/files/blanks/img/putevoi-list-4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05" cy="35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C7B5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7A64A99A" w14:textId="77777777" w:rsidR="005971CC" w:rsidRPr="00FC0C0A" w:rsidRDefault="005971CC" w:rsidP="00FC0C0A">
      <w:pPr>
        <w:tabs>
          <w:tab w:val="left" w:pos="5610"/>
        </w:tabs>
        <w:rPr>
          <w:sz w:val="28"/>
          <w:szCs w:val="28"/>
        </w:rPr>
      </w:pPr>
    </w:p>
    <w:p w14:paraId="02CB6C44" w14:textId="3AFC5EF1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2B1942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4</w:t>
      </w:r>
    </w:p>
    <w:p w14:paraId="538E2808" w14:textId="5A2A8177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путевого листа автобуса</w:t>
      </w:r>
    </w:p>
    <w:p w14:paraId="51050ECB" w14:textId="02EB7B00" w:rsidR="000C0436" w:rsidRPr="00FC0C0A" w:rsidRDefault="000C0436" w:rsidP="00FC0C0A">
      <w:pPr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61F0F">
        <w:rPr>
          <w:sz w:val="28"/>
          <w:szCs w:val="28"/>
        </w:rPr>
        <w:t xml:space="preserve">Изучение содержания </w:t>
      </w:r>
      <w:r w:rsidRPr="00FC0C0A">
        <w:rPr>
          <w:sz w:val="28"/>
          <w:szCs w:val="28"/>
        </w:rPr>
        <w:t>путевого листа автобуса.</w:t>
      </w:r>
    </w:p>
    <w:p w14:paraId="1CFAB787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595F807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3FCF7D6A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4A157463" w14:textId="77777777" w:rsidR="000C0436" w:rsidRPr="00FC0C0A" w:rsidRDefault="000C0436" w:rsidP="00FC0C0A">
      <w:pPr>
        <w:pStyle w:val="afc"/>
        <w:rPr>
          <w:rFonts w:ascii="Times New Roman" w:hAnsi="Times New Roman"/>
          <w:i/>
          <w:sz w:val="28"/>
          <w:szCs w:val="28"/>
        </w:rPr>
      </w:pPr>
      <w:r w:rsidRPr="00FC0C0A">
        <w:rPr>
          <w:rFonts w:ascii="Times New Roman" w:hAnsi="Times New Roman"/>
          <w:b/>
          <w:bCs/>
          <w:sz w:val="28"/>
          <w:szCs w:val="28"/>
        </w:rPr>
        <w:t>Задание 1</w:t>
      </w:r>
      <w:r w:rsidRPr="00FC0C0A">
        <w:rPr>
          <w:rFonts w:ascii="Times New Roman" w:hAnsi="Times New Roman"/>
          <w:bCs/>
          <w:sz w:val="28"/>
          <w:szCs w:val="28"/>
        </w:rPr>
        <w:t xml:space="preserve">. </w:t>
      </w:r>
      <w:r w:rsidRPr="00FC0C0A">
        <w:rPr>
          <w:rFonts w:ascii="Times New Roman" w:hAnsi="Times New Roman"/>
          <w:sz w:val="28"/>
          <w:szCs w:val="28"/>
        </w:rPr>
        <w:t>Прочитать краткую информацию о путевых листах.</w:t>
      </w:r>
    </w:p>
    <w:p w14:paraId="341EE75C" w14:textId="77777777" w:rsidR="000C0436" w:rsidRPr="00FC0C0A" w:rsidRDefault="000C0436" w:rsidP="00FC0C0A">
      <w:pPr>
        <w:pStyle w:val="afc"/>
        <w:rPr>
          <w:rFonts w:ascii="Times New Roman" w:hAnsi="Times New Roman"/>
          <w:b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2. </w:t>
      </w:r>
      <w:r w:rsidRPr="00FC0C0A">
        <w:rPr>
          <w:rFonts w:ascii="Times New Roman" w:hAnsi="Times New Roman"/>
          <w:sz w:val="28"/>
          <w:szCs w:val="28"/>
        </w:rPr>
        <w:t>Создать путевой лист автобуса.</w:t>
      </w:r>
    </w:p>
    <w:p w14:paraId="209E95C2" w14:textId="77777777" w:rsidR="000C0436" w:rsidRPr="00FC0C0A" w:rsidRDefault="000C0436" w:rsidP="00FC0C0A">
      <w:pPr>
        <w:tabs>
          <w:tab w:val="left" w:pos="900"/>
          <w:tab w:val="left" w:pos="1080"/>
        </w:tabs>
        <w:jc w:val="both"/>
        <w:rPr>
          <w:rFonts w:eastAsia="Calibri"/>
          <w:bCs/>
          <w:sz w:val="28"/>
          <w:szCs w:val="28"/>
        </w:rPr>
      </w:pPr>
      <w:r w:rsidRPr="00FC0C0A">
        <w:rPr>
          <w:rFonts w:eastAsia="Calibri"/>
          <w:bCs/>
          <w:sz w:val="28"/>
          <w:szCs w:val="28"/>
        </w:rPr>
        <w:t xml:space="preserve">1. Запустите текстовый </w:t>
      </w:r>
      <w:r w:rsidRPr="00FC0C0A">
        <w:rPr>
          <w:sz w:val="28"/>
          <w:szCs w:val="28"/>
        </w:rPr>
        <w:t>текстового процессора Excel</w:t>
      </w:r>
      <w:r w:rsidRPr="00FC0C0A">
        <w:rPr>
          <w:rFonts w:eastAsia="Calibri"/>
          <w:bCs/>
          <w:sz w:val="28"/>
          <w:szCs w:val="28"/>
        </w:rPr>
        <w:t xml:space="preserve">. Для этого выполните команду: </w:t>
      </w:r>
    </w:p>
    <w:p w14:paraId="7EE3E513" w14:textId="77777777" w:rsidR="000C0436" w:rsidRPr="00FC0C0A" w:rsidRDefault="000C0436" w:rsidP="00FC0C0A">
      <w:pPr>
        <w:tabs>
          <w:tab w:val="left" w:pos="900"/>
          <w:tab w:val="left" w:pos="1080"/>
        </w:tabs>
        <w:rPr>
          <w:sz w:val="28"/>
          <w:szCs w:val="28"/>
        </w:rPr>
      </w:pPr>
      <w:r w:rsidRPr="00FC0C0A">
        <w:rPr>
          <w:rFonts w:eastAsia="Calibri"/>
          <w:b/>
          <w:bCs/>
          <w:i/>
          <w:sz w:val="28"/>
          <w:szCs w:val="28"/>
        </w:rPr>
        <w:t xml:space="preserve">Пуск/ Все программы/ </w:t>
      </w:r>
      <w:r w:rsidRPr="00FC0C0A">
        <w:rPr>
          <w:sz w:val="28"/>
          <w:szCs w:val="28"/>
        </w:rPr>
        <w:t xml:space="preserve">текстового процессора Excel </w:t>
      </w:r>
    </w:p>
    <w:p w14:paraId="07D8138D" w14:textId="77777777" w:rsidR="000C0436" w:rsidRPr="00FC0C0A" w:rsidRDefault="000C0436" w:rsidP="00FC0C0A">
      <w:pPr>
        <w:pStyle w:val="afc"/>
        <w:jc w:val="both"/>
        <w:rPr>
          <w:rFonts w:ascii="Times New Roman" w:hAnsi="Times New Roman"/>
          <w:sz w:val="28"/>
          <w:szCs w:val="28"/>
          <w:lang w:val="en-US"/>
        </w:rPr>
      </w:pPr>
      <w:r w:rsidRPr="00FC0C0A">
        <w:rPr>
          <w:rFonts w:ascii="Times New Roman" w:hAnsi="Times New Roman"/>
          <w:sz w:val="28"/>
          <w:szCs w:val="28"/>
          <w:lang w:val="en-US"/>
        </w:rPr>
        <w:t xml:space="preserve">2. </w:t>
      </w:r>
      <w:r w:rsidRPr="00FC0C0A">
        <w:rPr>
          <w:rFonts w:ascii="Times New Roman" w:hAnsi="Times New Roman"/>
          <w:sz w:val="28"/>
          <w:szCs w:val="28"/>
        </w:rPr>
        <w:t>Шрифт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Times New Roman, </w:t>
      </w:r>
      <w:r w:rsidRPr="00FC0C0A">
        <w:rPr>
          <w:rFonts w:ascii="Times New Roman" w:hAnsi="Times New Roman"/>
          <w:sz w:val="28"/>
          <w:szCs w:val="28"/>
        </w:rPr>
        <w:t>размер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0C0A">
        <w:rPr>
          <w:rFonts w:ascii="Times New Roman" w:hAnsi="Times New Roman"/>
          <w:sz w:val="28"/>
          <w:szCs w:val="28"/>
        </w:rPr>
        <w:t>шрифта</w:t>
      </w:r>
      <w:r w:rsidRPr="00FC0C0A">
        <w:rPr>
          <w:rFonts w:ascii="Times New Roman" w:hAnsi="Times New Roman"/>
          <w:sz w:val="28"/>
          <w:szCs w:val="28"/>
          <w:lang w:val="en-US"/>
        </w:rPr>
        <w:t xml:space="preserve"> 8</w:t>
      </w:r>
    </w:p>
    <w:p w14:paraId="0772AF44" w14:textId="77777777" w:rsidR="000C0436" w:rsidRPr="00FC0C0A" w:rsidRDefault="000C0436" w:rsidP="00FC0C0A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sz w:val="28"/>
          <w:szCs w:val="28"/>
        </w:rPr>
        <w:t>3. Создать форму представленному образцу.</w:t>
      </w:r>
    </w:p>
    <w:p w14:paraId="55BA692B" w14:textId="77777777" w:rsidR="000C0436" w:rsidRPr="00FC0C0A" w:rsidRDefault="000C0436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rFonts w:ascii="Times New Roman" w:hAnsi="Times New Roman"/>
          <w:b/>
          <w:sz w:val="28"/>
          <w:szCs w:val="28"/>
        </w:rPr>
        <w:t xml:space="preserve">Задание 3. </w:t>
      </w:r>
      <w:r w:rsidRPr="00FC0C0A">
        <w:rPr>
          <w:rFonts w:ascii="Times New Roman" w:hAnsi="Times New Roman"/>
          <w:sz w:val="28"/>
          <w:szCs w:val="28"/>
        </w:rPr>
        <w:t>Заполнить созданную форму путевого листа.</w:t>
      </w:r>
    </w:p>
    <w:p w14:paraId="6B616990" w14:textId="77777777" w:rsidR="000C0436" w:rsidRPr="00FC0C0A" w:rsidRDefault="000C0436" w:rsidP="00FC0C0A">
      <w:pPr>
        <w:pStyle w:val="afc"/>
        <w:rPr>
          <w:rFonts w:ascii="Times New Roman" w:hAnsi="Times New Roman"/>
          <w:sz w:val="28"/>
          <w:szCs w:val="28"/>
        </w:rPr>
      </w:pPr>
      <w:r w:rsidRPr="00FC0C0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F9CD5E" wp14:editId="7A48537B">
            <wp:extent cx="4725619" cy="3087014"/>
            <wp:effectExtent l="0" t="0" r="0" b="0"/>
            <wp:docPr id="19" name="Рисунок 19" descr="https://znatokprava.ru/wp-content/uploads/f/a/c/faca96553df0749ec14cb76742804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atokprava.ru/wp-content/uploads/f/a/c/faca96553df0749ec14cb767428049e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11" cy="30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8AFF" w14:textId="3310F2C1" w:rsidR="00FC0C0A" w:rsidRPr="00FC0C0A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53A006DE" w14:textId="6FA5D661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2B1942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5</w:t>
      </w:r>
    </w:p>
    <w:p w14:paraId="63A8889F" w14:textId="5A2A2073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Заполнение журнала учета движения путевых листов</w:t>
      </w:r>
    </w:p>
    <w:p w14:paraId="3D344F43" w14:textId="77777777" w:rsidR="000C0436" w:rsidRPr="00FC0C0A" w:rsidRDefault="00100988" w:rsidP="00FC0C0A">
      <w:pPr>
        <w:ind w:left="7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0C0436" w:rsidRPr="00FC0C0A">
        <w:rPr>
          <w:bCs/>
          <w:sz w:val="28"/>
          <w:szCs w:val="28"/>
        </w:rPr>
        <w:t>Научиться заполнять</w:t>
      </w:r>
      <w:r w:rsidR="000C0436" w:rsidRPr="00FC0C0A">
        <w:rPr>
          <w:b/>
          <w:bCs/>
          <w:sz w:val="28"/>
          <w:szCs w:val="28"/>
        </w:rPr>
        <w:t xml:space="preserve"> </w:t>
      </w:r>
      <w:r w:rsidR="000C0436" w:rsidRPr="00FC0C0A">
        <w:rPr>
          <w:sz w:val="28"/>
          <w:szCs w:val="28"/>
        </w:rPr>
        <w:t>журнал учета движения путевых листов.</w:t>
      </w:r>
    </w:p>
    <w:p w14:paraId="242AD51D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1A3E7721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96CEC4D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1AD1844D" w14:textId="563AADCF" w:rsidR="00383366" w:rsidRPr="00FC0C0A" w:rsidRDefault="00100988" w:rsidP="00FC0C0A">
      <w:pPr>
        <w:ind w:left="7"/>
        <w:rPr>
          <w:color w:val="000000"/>
          <w:sz w:val="28"/>
          <w:szCs w:val="28"/>
          <w:lang w:bidi="ru-RU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0C0436" w:rsidRPr="00FC0C0A">
        <w:rPr>
          <w:sz w:val="28"/>
          <w:szCs w:val="28"/>
        </w:rPr>
        <w:t>Заполнить журнал учета движения путевых лмстов</w:t>
      </w:r>
      <w:r w:rsidR="00383366" w:rsidRPr="00FC0C0A">
        <w:rPr>
          <w:color w:val="000000"/>
          <w:sz w:val="28"/>
          <w:szCs w:val="28"/>
          <w:lang w:bidi="ru-RU"/>
        </w:rPr>
        <w:t>.</w:t>
      </w:r>
    </w:p>
    <w:p w14:paraId="72CD31F8" w14:textId="77777777" w:rsidR="000C0436" w:rsidRPr="00FC0C0A" w:rsidRDefault="000C0436" w:rsidP="00FC0C0A">
      <w:pPr>
        <w:ind w:left="7"/>
        <w:rPr>
          <w:color w:val="000000"/>
          <w:sz w:val="28"/>
          <w:szCs w:val="28"/>
          <w:lang w:bidi="ru-RU"/>
        </w:rPr>
      </w:pPr>
      <w:r w:rsidRPr="00FC0C0A">
        <w:rPr>
          <w:noProof/>
          <w:sz w:val="28"/>
          <w:szCs w:val="28"/>
        </w:rPr>
        <w:drawing>
          <wp:inline distT="0" distB="0" distL="0" distR="0" wp14:anchorId="43B788B3" wp14:editId="73040DF8">
            <wp:extent cx="6570980" cy="3721830"/>
            <wp:effectExtent l="0" t="0" r="0" b="0"/>
            <wp:docPr id="20" name="Рисунок 20" descr="https://www.glavbukh.ru/docsnew/_blanki_vsem/ju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glavbukh.ru/docsnew/_blanki_vsem/jurna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B1DA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1E2C2C7B" w14:textId="77777777" w:rsidR="00100988" w:rsidRPr="00FC0C0A" w:rsidRDefault="00100988" w:rsidP="00FC0C0A">
      <w:pPr>
        <w:rPr>
          <w:b/>
          <w:sz w:val="28"/>
          <w:szCs w:val="28"/>
        </w:rPr>
      </w:pPr>
    </w:p>
    <w:p w14:paraId="1FB31C23" w14:textId="20BE9DD4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2B1942" w:rsidRPr="00FC0C0A">
        <w:rPr>
          <w:b/>
          <w:sz w:val="28"/>
          <w:szCs w:val="28"/>
        </w:rPr>
        <w:t>3</w:t>
      </w:r>
      <w:r w:rsidR="009F264A">
        <w:rPr>
          <w:b/>
          <w:sz w:val="28"/>
          <w:szCs w:val="28"/>
        </w:rPr>
        <w:t>6</w:t>
      </w:r>
    </w:p>
    <w:p w14:paraId="1BD208CE" w14:textId="2C0731BC" w:rsidR="00D61F0F" w:rsidRDefault="00D61F0F" w:rsidP="00D61F0F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Оформление товарно-транспортной накладной</w:t>
      </w:r>
    </w:p>
    <w:p w14:paraId="354B400F" w14:textId="77777777" w:rsidR="00100988" w:rsidRPr="00FC0C0A" w:rsidRDefault="00100988" w:rsidP="00FC0C0A">
      <w:pPr>
        <w:ind w:left="7"/>
        <w:rPr>
          <w:color w:val="000000"/>
          <w:sz w:val="28"/>
          <w:szCs w:val="28"/>
          <w:lang w:bidi="ru-RU"/>
        </w:rPr>
      </w:pPr>
      <w:r w:rsidRPr="00FC0C0A">
        <w:rPr>
          <w:b/>
          <w:bCs/>
          <w:sz w:val="28"/>
          <w:szCs w:val="28"/>
        </w:rPr>
        <w:lastRenderedPageBreak/>
        <w:t xml:space="preserve">Цель: </w:t>
      </w:r>
      <w:r w:rsidR="000612D8" w:rsidRPr="00FC0C0A">
        <w:rPr>
          <w:color w:val="000000"/>
          <w:sz w:val="28"/>
          <w:szCs w:val="28"/>
          <w:lang w:bidi="ru-RU"/>
        </w:rPr>
        <w:t xml:space="preserve">Научиться </w:t>
      </w:r>
      <w:r w:rsidR="000612D8" w:rsidRPr="00FC0C0A">
        <w:rPr>
          <w:sz w:val="28"/>
          <w:szCs w:val="28"/>
        </w:rPr>
        <w:t>оформлять товарно-транспортную накладную</w:t>
      </w:r>
      <w:r w:rsidR="00912BA7" w:rsidRPr="00FC0C0A">
        <w:rPr>
          <w:color w:val="000000"/>
          <w:sz w:val="28"/>
          <w:szCs w:val="28"/>
          <w:lang w:bidi="ru-RU"/>
        </w:rPr>
        <w:t>.</w:t>
      </w:r>
    </w:p>
    <w:p w14:paraId="661FDFB1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6FD5741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6AD2D085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22E55505" w14:textId="77777777" w:rsidR="000612D8" w:rsidRPr="00FC0C0A" w:rsidRDefault="00912BA7" w:rsidP="00FC0C0A">
      <w:pPr>
        <w:ind w:left="7"/>
        <w:rPr>
          <w:b/>
          <w:sz w:val="28"/>
          <w:szCs w:val="28"/>
        </w:rPr>
      </w:pPr>
      <w:r w:rsidRPr="00FC0C0A">
        <w:rPr>
          <w:b/>
          <w:bCs/>
          <w:sz w:val="28"/>
          <w:szCs w:val="28"/>
        </w:rPr>
        <w:t>Задание1</w:t>
      </w:r>
      <w:r w:rsidRPr="00FC0C0A">
        <w:rPr>
          <w:bCs/>
          <w:sz w:val="28"/>
          <w:szCs w:val="28"/>
        </w:rPr>
        <w:t>.</w:t>
      </w:r>
      <w:r w:rsidR="000612D8" w:rsidRPr="00FC0C0A">
        <w:rPr>
          <w:iCs/>
          <w:sz w:val="28"/>
          <w:szCs w:val="28"/>
        </w:rPr>
        <w:t xml:space="preserve"> Заполнение ТТН.</w:t>
      </w:r>
    </w:p>
    <w:p w14:paraId="115BB636" w14:textId="77777777" w:rsidR="000612D8" w:rsidRPr="00FC0C0A" w:rsidRDefault="000612D8" w:rsidP="00FC0C0A">
      <w:pPr>
        <w:ind w:firstLine="80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Товарно-транспортная накладная представляется перевозчику грузоотправителем и является основным документом для списания груда грузоотправителем </w:t>
      </w:r>
      <w:r w:rsidRPr="00FC0C0A">
        <w:rPr>
          <w:rStyle w:val="213pt0"/>
          <w:sz w:val="28"/>
          <w:szCs w:val="28"/>
        </w:rPr>
        <w:t xml:space="preserve">и </w:t>
      </w:r>
      <w:r w:rsidRPr="00FC0C0A">
        <w:rPr>
          <w:color w:val="000000"/>
          <w:sz w:val="28"/>
          <w:szCs w:val="28"/>
          <w:lang w:bidi="ru-RU"/>
        </w:rPr>
        <w:t>оприходования его грузополучателем.</w:t>
      </w:r>
      <w:r w:rsidRPr="00FC0C0A">
        <w:rPr>
          <w:sz w:val="28"/>
          <w:szCs w:val="28"/>
        </w:rPr>
        <w:t xml:space="preserve"> грузоотправит</w:t>
      </w:r>
      <w:r w:rsidRPr="00FC0C0A">
        <w:rPr>
          <w:color w:val="000000"/>
          <w:sz w:val="28"/>
          <w:szCs w:val="28"/>
          <w:lang w:bidi="ru-RU"/>
        </w:rPr>
        <w:t xml:space="preserve">ель оформляет отдельно ТГН для каждого грузополучателя и каждой ездки АIX с обязательным заполнением реквизитов. </w:t>
      </w:r>
      <w:r w:rsidRPr="00FC0C0A">
        <w:rPr>
          <w:sz w:val="28"/>
          <w:szCs w:val="28"/>
        </w:rPr>
        <w:t>Е</w:t>
      </w:r>
      <w:r w:rsidRPr="00FC0C0A">
        <w:rPr>
          <w:color w:val="000000"/>
          <w:sz w:val="28"/>
          <w:szCs w:val="28"/>
          <w:lang w:bidi="ru-RU"/>
        </w:rPr>
        <w:t>сли для перевозки необходимы какие-либо сведения. не предусмотренные установленной формой, то предприятия могул ввести в накладную дополнительные строки и разделы.</w:t>
      </w:r>
    </w:p>
    <w:p w14:paraId="0669EE7E" w14:textId="77777777" w:rsidR="000612D8" w:rsidRPr="00FC0C0A" w:rsidRDefault="000612D8" w:rsidP="00FC0C0A">
      <w:pPr>
        <w:ind w:right="1520"/>
        <w:jc w:val="center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Порядок заполнения </w:t>
      </w:r>
      <w:r w:rsidRPr="00FC0C0A">
        <w:rPr>
          <w:sz w:val="28"/>
          <w:szCs w:val="28"/>
        </w:rPr>
        <w:t xml:space="preserve"> товаротран</w:t>
      </w:r>
      <w:r w:rsidRPr="00FC0C0A">
        <w:rPr>
          <w:color w:val="000000"/>
          <w:sz w:val="28"/>
          <w:szCs w:val="28"/>
          <w:lang w:bidi="ru-RU"/>
        </w:rPr>
        <w:t>спортной накладной</w:t>
      </w:r>
    </w:p>
    <w:p w14:paraId="28EF0615" w14:textId="77777777" w:rsidR="000612D8" w:rsidRPr="00FC0C0A" w:rsidRDefault="000612D8" w:rsidP="00FC0C0A">
      <w:pPr>
        <w:ind w:right="152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 Заполнение </w:t>
      </w:r>
      <w:r w:rsidRPr="00FC0C0A">
        <w:rPr>
          <w:sz w:val="28"/>
          <w:szCs w:val="28"/>
        </w:rPr>
        <w:t xml:space="preserve">ТТН </w:t>
      </w:r>
      <w:r w:rsidRPr="00FC0C0A">
        <w:rPr>
          <w:color w:val="000000"/>
          <w:sz w:val="28"/>
          <w:szCs w:val="28"/>
          <w:lang w:bidi="ru-RU"/>
        </w:rPr>
        <w:t>груз</w:t>
      </w:r>
      <w:r w:rsidRPr="00FC0C0A">
        <w:rPr>
          <w:sz w:val="28"/>
          <w:szCs w:val="28"/>
        </w:rPr>
        <w:t>оотправителя</w:t>
      </w:r>
    </w:p>
    <w:p w14:paraId="74C910D8" w14:textId="77777777" w:rsidR="000612D8" w:rsidRPr="00FC0C0A" w:rsidRDefault="000612D8" w:rsidP="00FC0C0A">
      <w:pPr>
        <w:ind w:right="1520"/>
        <w:rPr>
          <w:sz w:val="28"/>
          <w:szCs w:val="28"/>
        </w:rPr>
      </w:pPr>
      <w:r w:rsidRPr="00FC0C0A">
        <w:rPr>
          <w:sz w:val="28"/>
          <w:szCs w:val="28"/>
        </w:rPr>
        <w:t>1.</w:t>
      </w:r>
      <w:r w:rsidRPr="00FC0C0A">
        <w:rPr>
          <w:color w:val="000000"/>
          <w:sz w:val="28"/>
          <w:szCs w:val="28"/>
          <w:lang w:bidi="ru-RU"/>
        </w:rPr>
        <w:t xml:space="preserve">До прибытия автомобиля </w:t>
      </w:r>
      <w:r w:rsidRPr="00FC0C0A">
        <w:rPr>
          <w:sz w:val="28"/>
          <w:szCs w:val="28"/>
          <w:lang w:eastAsia="en-US" w:bidi="en-US"/>
        </w:rPr>
        <w:t>грузоотправитель</w:t>
      </w:r>
      <w:r w:rsidRPr="00FC0C0A">
        <w:rPr>
          <w:color w:val="000000"/>
          <w:sz w:val="28"/>
          <w:szCs w:val="28"/>
          <w:lang w:bidi="ru-RU"/>
        </w:rPr>
        <w:t xml:space="preserve"> обязан:</w:t>
      </w:r>
    </w:p>
    <w:p w14:paraId="609817AB" w14:textId="77777777" w:rsidR="000612D8" w:rsidRPr="00FC0C0A" w:rsidRDefault="000612D8" w:rsidP="00FC0C0A">
      <w:pPr>
        <w:ind w:right="152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 а) в </w:t>
      </w:r>
      <w:r w:rsidRPr="00FC0C0A">
        <w:rPr>
          <w:sz w:val="28"/>
          <w:szCs w:val="28"/>
        </w:rPr>
        <w:t>заголов</w:t>
      </w:r>
      <w:r w:rsidRPr="00FC0C0A">
        <w:rPr>
          <w:color w:val="000000"/>
          <w:sz w:val="28"/>
          <w:szCs w:val="28"/>
          <w:lang w:bidi="ru-RU"/>
        </w:rPr>
        <w:t xml:space="preserve">очной частя ТТН указан, </w:t>
      </w:r>
      <w:r w:rsidRPr="00FC0C0A">
        <w:rPr>
          <w:sz w:val="28"/>
          <w:szCs w:val="28"/>
        </w:rPr>
        <w:t>д</w:t>
      </w:r>
      <w:r w:rsidRPr="00FC0C0A">
        <w:rPr>
          <w:color w:val="000000"/>
          <w:sz w:val="28"/>
          <w:szCs w:val="28"/>
          <w:lang w:bidi="ru-RU"/>
        </w:rPr>
        <w:t>а</w:t>
      </w:r>
      <w:r w:rsidRPr="00FC0C0A">
        <w:rPr>
          <w:sz w:val="28"/>
          <w:szCs w:val="28"/>
        </w:rPr>
        <w:t>т</w:t>
      </w:r>
      <w:r w:rsidRPr="00FC0C0A">
        <w:rPr>
          <w:color w:val="000000"/>
          <w:sz w:val="28"/>
          <w:szCs w:val="28"/>
          <w:lang w:bidi="ru-RU"/>
        </w:rPr>
        <w:t>у выписки ТТН:</w:t>
      </w:r>
    </w:p>
    <w:p w14:paraId="45D0D5DC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б</w:t>
      </w:r>
      <w:r w:rsidRPr="00FC0C0A">
        <w:rPr>
          <w:color w:val="000000"/>
          <w:sz w:val="28"/>
          <w:szCs w:val="28"/>
          <w:lang w:bidi="ru-RU"/>
        </w:rPr>
        <w:t xml:space="preserve">) в строках, посвященных субъектам перевозки, указать свои реквизиты, а также реквизиты грузополучателя п плательщика. 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лательщиком может был. сам грузоотправитель, или грузополучатель, или же третье лицо:</w:t>
      </w:r>
    </w:p>
    <w:p w14:paraId="77A9317C" w14:textId="77777777" w:rsidR="000612D8" w:rsidRPr="00FC0C0A" w:rsidRDefault="000612D8" w:rsidP="00FC0C0A">
      <w:pPr>
        <w:tabs>
          <w:tab w:val="left" w:pos="142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>в)</w:t>
      </w:r>
      <w:r w:rsidRPr="00FC0C0A">
        <w:rPr>
          <w:color w:val="000000"/>
          <w:sz w:val="28"/>
          <w:szCs w:val="28"/>
          <w:lang w:bidi="ru-RU"/>
        </w:rPr>
        <w:t xml:space="preserve">в строках «пункт погрузки» и «пункт разгрузки» транспортного раздела указать адреса соответственно </w:t>
      </w:r>
      <w:r w:rsidRPr="00FC0C0A">
        <w:rPr>
          <w:sz w:val="28"/>
          <w:szCs w:val="28"/>
        </w:rPr>
        <w:t>пунктов погрузки и разгрузки</w:t>
      </w:r>
      <w:r w:rsidRPr="00FC0C0A">
        <w:rPr>
          <w:color w:val="000000"/>
          <w:sz w:val="28"/>
          <w:szCs w:val="28"/>
          <w:lang w:bidi="ru-RU"/>
        </w:rPr>
        <w:t>;</w:t>
      </w:r>
    </w:p>
    <w:p w14:paraId="30DC56B6" w14:textId="77777777" w:rsidR="000612D8" w:rsidRPr="00FC0C0A" w:rsidRDefault="000612D8" w:rsidP="00FC0C0A">
      <w:pPr>
        <w:tabs>
          <w:tab w:val="left" w:pos="999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>г)</w:t>
      </w:r>
      <w:r w:rsidRPr="00FC0C0A">
        <w:rPr>
          <w:color w:val="000000"/>
          <w:sz w:val="28"/>
          <w:szCs w:val="28"/>
          <w:lang w:bidi="ru-RU"/>
        </w:rPr>
        <w:t xml:space="preserve">в разделе «Сведения о грузе» привести данные о грузе (коды, номенклатуру, количество, цену, наименование, единицы измерения, упаковку, количество мест и массу, сумму, </w:t>
      </w:r>
      <w:r w:rsidRPr="00FC0C0A">
        <w:rPr>
          <w:sz w:val="28"/>
          <w:szCs w:val="28"/>
        </w:rPr>
        <w:t>и т.д</w:t>
      </w:r>
      <w:r w:rsidRPr="00FC0C0A">
        <w:rPr>
          <w:color w:val="000000"/>
          <w:sz w:val="28"/>
          <w:szCs w:val="28"/>
          <w:lang w:bidi="ru-RU"/>
        </w:rPr>
        <w:t xml:space="preserve">.). В строке раздела «Всего отпущено на сумму» прописью записать </w:t>
      </w:r>
      <w:r w:rsidRPr="00FC0C0A">
        <w:rPr>
          <w:sz w:val="28"/>
          <w:szCs w:val="28"/>
        </w:rPr>
        <w:t xml:space="preserve">общую стоимость товароматериальных </w:t>
      </w:r>
      <w:r w:rsidRPr="00FC0C0A">
        <w:rPr>
          <w:color w:val="000000"/>
          <w:sz w:val="28"/>
          <w:szCs w:val="28"/>
          <w:lang w:bidi="ru-RU"/>
        </w:rPr>
        <w:t>ценностей. В строке «Отпуск разрешил» указывается должностное лицо, ответственное за отгрузку товарно-материальных ценностей, которое своей подписью удостоверяет правильность сделанных записей и разрешает произвести отправку груза грузополучателю.</w:t>
      </w:r>
    </w:p>
    <w:p w14:paraId="0FF756EB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2. После прибытия автомобиля и погрузки товарно-материальных ценностей </w:t>
      </w:r>
      <w:r w:rsidRPr="00FC0C0A">
        <w:rPr>
          <w:sz w:val="28"/>
          <w:szCs w:val="28"/>
        </w:rPr>
        <w:t>грузополучатель</w:t>
      </w:r>
    </w:p>
    <w:p w14:paraId="1ECE1DD6" w14:textId="77777777" w:rsidR="000612D8" w:rsidRPr="00FC0C0A" w:rsidRDefault="000612D8" w:rsidP="00FC0C0A">
      <w:pPr>
        <w:ind w:firstLine="800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а) ав</w:t>
      </w:r>
      <w:r w:rsidRPr="00FC0C0A">
        <w:rPr>
          <w:color w:val="000000"/>
          <w:sz w:val="28"/>
          <w:szCs w:val="28"/>
          <w:lang w:bidi="ru-RU"/>
        </w:rPr>
        <w:t>т</w:t>
      </w:r>
      <w:r w:rsidRPr="00FC0C0A">
        <w:rPr>
          <w:sz w:val="28"/>
          <w:szCs w:val="28"/>
        </w:rPr>
        <w:t>от</w:t>
      </w:r>
      <w:r w:rsidRPr="00FC0C0A">
        <w:rPr>
          <w:color w:val="000000"/>
          <w:sz w:val="28"/>
          <w:szCs w:val="28"/>
          <w:lang w:bidi="ru-RU"/>
        </w:rPr>
        <w:t>ра</w:t>
      </w:r>
      <w:r w:rsidRPr="00FC0C0A">
        <w:rPr>
          <w:sz w:val="28"/>
          <w:szCs w:val="28"/>
        </w:rPr>
        <w:t>н</w:t>
      </w:r>
      <w:r w:rsidRPr="00FC0C0A">
        <w:rPr>
          <w:color w:val="000000"/>
          <w:sz w:val="28"/>
          <w:szCs w:val="28"/>
          <w:lang w:bidi="ru-RU"/>
        </w:rPr>
        <w:t>спортном разделе:</w:t>
      </w:r>
    </w:p>
    <w:p w14:paraId="645B5183" w14:textId="77777777" w:rsidR="000612D8" w:rsidRPr="00FC0C0A" w:rsidRDefault="000612D8" w:rsidP="00FC0C0A">
      <w:pPr>
        <w:ind w:firstLine="80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« в строке «К путевому листу» записывает номер путевого .</w:t>
      </w:r>
      <w:r w:rsidRPr="00FC0C0A">
        <w:rPr>
          <w:sz w:val="28"/>
          <w:szCs w:val="28"/>
        </w:rPr>
        <w:t>л</w:t>
      </w:r>
      <w:r w:rsidRPr="00FC0C0A">
        <w:rPr>
          <w:color w:val="000000"/>
          <w:sz w:val="28"/>
          <w:szCs w:val="28"/>
          <w:lang w:bidi="ru-RU"/>
        </w:rPr>
        <w:t>иста, к которому прикладывается ТТН:</w:t>
      </w:r>
    </w:p>
    <w:p w14:paraId="1E530654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1091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• в строке «Организация» на основе предъявленною водителем путевого </w:t>
      </w:r>
      <w:r w:rsidRPr="00FC0C0A">
        <w:rPr>
          <w:sz w:val="28"/>
          <w:szCs w:val="28"/>
        </w:rPr>
        <w:t>листа</w:t>
      </w:r>
      <w:r w:rsidRPr="00FC0C0A">
        <w:rPr>
          <w:color w:val="000000"/>
          <w:sz w:val="28"/>
          <w:szCs w:val="28"/>
          <w:lang w:eastAsia="en-US" w:bidi="en-US"/>
        </w:rPr>
        <w:t xml:space="preserve"> </w:t>
      </w:r>
      <w:r w:rsidRPr="00FC0C0A">
        <w:rPr>
          <w:color w:val="000000"/>
          <w:sz w:val="28"/>
          <w:szCs w:val="28"/>
          <w:lang w:bidi="ru-RU"/>
        </w:rPr>
        <w:t>записывает наименование ав</w:t>
      </w:r>
      <w:r w:rsidRPr="00FC0C0A">
        <w:rPr>
          <w:sz w:val="28"/>
          <w:szCs w:val="28"/>
        </w:rPr>
        <w:t>топредприятия</w:t>
      </w:r>
      <w:r w:rsidRPr="00FC0C0A">
        <w:rPr>
          <w:color w:val="000000"/>
          <w:sz w:val="28"/>
          <w:szCs w:val="28"/>
          <w:lang w:bidi="ru-RU"/>
        </w:rPr>
        <w:t xml:space="preserve">, на подвижном составе которого производился </w:t>
      </w:r>
      <w:r w:rsidRPr="00FC0C0A">
        <w:rPr>
          <w:sz w:val="28"/>
          <w:szCs w:val="28"/>
        </w:rPr>
        <w:t>перевозка груза</w:t>
      </w:r>
      <w:r w:rsidRPr="00FC0C0A">
        <w:rPr>
          <w:color w:val="000000"/>
          <w:sz w:val="28"/>
          <w:szCs w:val="28"/>
          <w:lang w:bidi="ru-RU"/>
        </w:rPr>
        <w:t>. в проке «Автомобиль» записывает марку и государственный номер автомобиля, прибывшего под погрузку:</w:t>
      </w:r>
    </w:p>
    <w:p w14:paraId="72268207" w14:textId="77777777" w:rsidR="000612D8" w:rsidRPr="00FC0C0A" w:rsidRDefault="000612D8" w:rsidP="00FC0C0A">
      <w:pPr>
        <w:widowControl w:val="0"/>
        <w:numPr>
          <w:ilvl w:val="0"/>
          <w:numId w:val="8"/>
        </w:numPr>
        <w:tabs>
          <w:tab w:val="left" w:pos="1091"/>
        </w:tabs>
        <w:ind w:firstLine="76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строке «Водитель» укалывает’ фамилию и инициалы водителя;</w:t>
      </w:r>
    </w:p>
    <w:p w14:paraId="4A574B9E" w14:textId="77777777" w:rsidR="000612D8" w:rsidRPr="00FC0C0A" w:rsidRDefault="000612D8" w:rsidP="00FC0C0A">
      <w:pPr>
        <w:pStyle w:val="291"/>
        <w:shd w:val="clear" w:color="auto" w:fill="auto"/>
        <w:tabs>
          <w:tab w:val="left" w:pos="1068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б)</w:t>
      </w:r>
      <w:r w:rsidRPr="00FC0C0A">
        <w:rPr>
          <w:color w:val="000000"/>
          <w:sz w:val="28"/>
          <w:szCs w:val="28"/>
          <w:lang w:bidi="ru-RU"/>
        </w:rPr>
        <w:tab/>
        <w:t>в разделе «Сведения о грузе» транспортного раздела:</w:t>
      </w:r>
    </w:p>
    <w:p w14:paraId="11FCB6A8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912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в графе 2 «(С грузом следуют документ» </w:t>
      </w:r>
      <w:r w:rsidRPr="00FC0C0A">
        <w:rPr>
          <w:color w:val="000000"/>
          <w:sz w:val="28"/>
          <w:szCs w:val="28"/>
          <w:lang w:eastAsia="en-US" w:bidi="en-US"/>
        </w:rPr>
        <w:t xml:space="preserve">записывает </w:t>
      </w:r>
      <w:r w:rsidRPr="00FC0C0A">
        <w:rPr>
          <w:color w:val="000000"/>
          <w:sz w:val="28"/>
          <w:szCs w:val="28"/>
          <w:lang w:bidi="ru-RU"/>
        </w:rPr>
        <w:t>наименования и номера документов, прилагаемых к ТТН (железнодорожных накладных, сертификатов, удостоверении, свидетельств и т,д,). Указанные документы водитель экспедитор обязан принять  и передать вместе с грузом грузополучателю;</w:t>
      </w:r>
    </w:p>
    <w:p w14:paraId="26F7FEBC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912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графе 3 «Вид упаковки» записывают сокращенно вид тары, в которой перевозится груз (например, «ящ.». «боч.». пр,). При  предъявлении к перевозке неупакованного груза указывается сокращенно н/у»;</w:t>
      </w:r>
    </w:p>
    <w:p w14:paraId="12F43283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912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в графе 4 «Количество мест» указывают количество мест отдельно но </w:t>
      </w:r>
      <w:r w:rsidRPr="00FC0C0A">
        <w:rPr>
          <w:color w:val="000000"/>
          <w:sz w:val="28"/>
          <w:szCs w:val="28"/>
          <w:lang w:bidi="ru-RU"/>
        </w:rPr>
        <w:lastRenderedPageBreak/>
        <w:t>каждому из приведенных в графе 1 наименованию груда и каждому виду упаковки. При перевозке грузов пакетами на поддонах укатывает количество пакетов. При перевозке грузов навалом, насыпью или наливом вносится соответствующая запись и количество мест не указывается;</w:t>
      </w:r>
    </w:p>
    <w:p w14:paraId="3D42989E" w14:textId="77777777" w:rsidR="000612D8" w:rsidRPr="00FC0C0A" w:rsidRDefault="000612D8" w:rsidP="00FC0C0A">
      <w:pPr>
        <w:pStyle w:val="291"/>
        <w:shd w:val="clear" w:color="auto" w:fill="auto"/>
        <w:spacing w:line="240" w:lineRule="auto"/>
        <w:ind w:firstLine="760"/>
        <w:jc w:val="left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« в графе 5 «Способ определения массы» записывает, каким способом определена масса груза. При взвешивании груза на весах должен быть указан тип весов («тов, весы», «Весы» и др.)  Если вес груза определен по стандарту, замеру или расчетным путем, в графе производится соответству</w:t>
      </w:r>
      <w:r w:rsidRPr="00FC0C0A">
        <w:rPr>
          <w:color w:val="000000"/>
          <w:sz w:val="28"/>
          <w:szCs w:val="28"/>
          <w:lang w:bidi="ru-RU"/>
        </w:rPr>
        <w:softHyphen/>
        <w:t>ющая запись;</w:t>
      </w:r>
    </w:p>
    <w:p w14:paraId="3EE5B4BF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912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графе 9 «Масса брутто, т» записывает массу груза в тоннах с точностью до 0,01 т по видам наименований перевозимых грузов и общую массу груза,</w:t>
      </w:r>
    </w:p>
    <w:p w14:paraId="0D53EAF1" w14:textId="77777777" w:rsidR="000612D8" w:rsidRPr="00FC0C0A" w:rsidRDefault="000612D8" w:rsidP="00FC0C0A">
      <w:pPr>
        <w:pStyle w:val="291"/>
        <w:numPr>
          <w:ilvl w:val="0"/>
          <w:numId w:val="8"/>
        </w:numPr>
        <w:shd w:val="clear" w:color="auto" w:fill="auto"/>
        <w:tabs>
          <w:tab w:val="left" w:pos="912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при оформлении нескольких ездок с грузом одной ТТН в графе «Количество ездок» указывается общее количество выполненных ездок;</w:t>
      </w:r>
    </w:p>
    <w:p w14:paraId="6768D413" w14:textId="77777777" w:rsidR="000612D8" w:rsidRPr="00FC0C0A" w:rsidRDefault="000612D8" w:rsidP="00FC0C0A">
      <w:pPr>
        <w:pStyle w:val="291"/>
        <w:shd w:val="clear" w:color="auto" w:fill="auto"/>
        <w:tabs>
          <w:tab w:val="left" w:pos="1004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в)</w:t>
      </w:r>
      <w:r w:rsidRPr="00FC0C0A">
        <w:rPr>
          <w:color w:val="000000"/>
          <w:sz w:val="28"/>
          <w:szCs w:val="28"/>
          <w:lang w:bidi="ru-RU"/>
        </w:rPr>
        <w:tab/>
        <w:t xml:space="preserve">в строках, отражающих прием-передачу груза, материально ответственным лицом, производящим отпуск товаров, указываются образец (или номер) оттиска пломбы (при перевозке груза в контейнерах, цистернах и т.п. под пломбой), которой произведена опломбировка груза,, общее количество мест груза иди контейнеров (прописью), общая масса сданного для перевозки по дайной товарно-транспортной накладной груда в тоннах с годностью до 0.01 т (прописью). В строке «Отпуск груза произвел» записываются должность, фамилия, имя. отчество представителя грузоотправителя, выдавшего груд к перевозке. Подпись этого представителя в той же строке и штампом предприятия-грузоотправителя удостоверяется правильность всех данных, записанных в товарно-транспортной накладной, а также выдача груза к перевозке. Графы, в которых нет записей, прочеркиваются. В строке «Груз </w:t>
      </w:r>
      <w:r w:rsidRPr="00FC0C0A">
        <w:rPr>
          <w:rStyle w:val="29Corbel"/>
          <w:rFonts w:ascii="Times New Roman" w:hAnsi="Times New Roman" w:cs="Times New Roman"/>
          <w:sz w:val="28"/>
          <w:szCs w:val="28"/>
        </w:rPr>
        <w:t>к</w:t>
      </w:r>
      <w:r w:rsidRPr="00FC0C0A">
        <w:rPr>
          <w:color w:val="000000"/>
          <w:sz w:val="28"/>
          <w:szCs w:val="28"/>
          <w:lang w:bidi="ru-RU"/>
        </w:rPr>
        <w:t xml:space="preserve"> перевозке принял</w:t>
      </w:r>
      <w:r w:rsidRPr="00FC0C0A">
        <w:rPr>
          <w:rStyle w:val="29Corbel"/>
          <w:rFonts w:ascii="Times New Roman" w:hAnsi="Times New Roman" w:cs="Times New Roman"/>
          <w:sz w:val="28"/>
          <w:szCs w:val="28"/>
        </w:rPr>
        <w:t>»</w:t>
      </w:r>
      <w:r w:rsidRPr="00FC0C0A">
        <w:rPr>
          <w:color w:val="000000"/>
          <w:sz w:val="28"/>
          <w:szCs w:val="28"/>
          <w:lang w:bidi="ru-RU"/>
        </w:rPr>
        <w:t xml:space="preserve"> записывается фамилия, имя. отчество водителя пли водителя-экспедитора, который своей подписью удостоверяет образец описка пломбы, записи количества мест, массы принятого к перевозке груза и номеров принятых к перевозке контейнеров. Прием грузов к перевозке теряет своей подписью правильность заполнения </w:t>
      </w:r>
      <w:r w:rsidRPr="00FC0C0A">
        <w:rPr>
          <w:rStyle w:val="2965pt"/>
          <w:sz w:val="28"/>
          <w:szCs w:val="28"/>
        </w:rPr>
        <w:t>1</w:t>
      </w:r>
      <w:r w:rsidRPr="00FC0C0A">
        <w:rPr>
          <w:color w:val="000000"/>
          <w:sz w:val="28"/>
          <w:szCs w:val="28"/>
          <w:lang w:bidi="ru-RU"/>
        </w:rPr>
        <w:t xml:space="preserve"> перечисленных реквизитов.</w:t>
      </w:r>
    </w:p>
    <w:p w14:paraId="3B9CC368" w14:textId="77777777" w:rsidR="000612D8" w:rsidRPr="00FC0C0A" w:rsidRDefault="000612D8" w:rsidP="00FC0C0A">
      <w:pPr>
        <w:pStyle w:val="291"/>
        <w:shd w:val="clear" w:color="auto" w:fill="auto"/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Разгрузка считается оконченной после вручения водителю надлежащим образом оформленной товаротранспортной накладной</w:t>
      </w:r>
      <w:r w:rsidRPr="00FC0C0A">
        <w:rPr>
          <w:rStyle w:val="29Corbel"/>
          <w:rFonts w:ascii="Times New Roman" w:hAnsi="Times New Roman" w:cs="Times New Roman"/>
          <w:sz w:val="28"/>
          <w:szCs w:val="28"/>
        </w:rPr>
        <w:t>:</w:t>
      </w:r>
    </w:p>
    <w:p w14:paraId="080132D8" w14:textId="77777777" w:rsidR="000612D8" w:rsidRPr="00FC0C0A" w:rsidRDefault="000612D8" w:rsidP="00FC0C0A">
      <w:pPr>
        <w:pStyle w:val="291"/>
        <w:shd w:val="clear" w:color="auto" w:fill="auto"/>
        <w:tabs>
          <w:tab w:val="left" w:pos="1054"/>
        </w:tabs>
        <w:spacing w:line="240" w:lineRule="auto"/>
        <w:ind w:firstLine="760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а)</w:t>
      </w:r>
      <w:r w:rsidRPr="00FC0C0A">
        <w:rPr>
          <w:color w:val="000000"/>
          <w:sz w:val="28"/>
          <w:szCs w:val="28"/>
          <w:lang w:bidi="ru-RU"/>
        </w:rPr>
        <w:tab/>
        <w:t>в графе 32 раздела «Прочие сведения» указать время простоя под разгрузкой;</w:t>
      </w:r>
    </w:p>
    <w:p w14:paraId="31083594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б)</w:t>
      </w:r>
      <w:r w:rsidRPr="00FC0C0A">
        <w:rPr>
          <w:color w:val="000000"/>
          <w:sz w:val="28"/>
          <w:szCs w:val="28"/>
          <w:lang w:bidi="ru-RU"/>
        </w:rPr>
        <w:tab/>
        <w:t xml:space="preserve">в строках, отражающих прием-передачу груза, материально ответственным лицом, производящим прием товаров, указывается образец (или номер) оттека пломбы, которой произведено опломбирование доставленного груза (при перевозке груза в контейнерах, цистернах и т.п, над пломбой), общее количество мест труда иди контейнеров (прописью), общая масса доставленного по данной товарно-транспортной накладной груза в тоннах с точностью до 0.0] т (прописью). В строке «Принял» записывается должность, фамилия, имя и отчество материально ответственного лица, принявшего груз, подписью которого в гой же строке и штампом предприятия- грузополучателя удостоверяется прием груда. В строке «Сдал» водитель экспедитор своей подписью </w:t>
      </w:r>
      <w:r w:rsidRPr="00FC0C0A">
        <w:rPr>
          <w:sz w:val="28"/>
          <w:szCs w:val="28"/>
        </w:rPr>
        <w:t>удостоверяет</w:t>
      </w:r>
      <w:r w:rsidRPr="00FC0C0A">
        <w:rPr>
          <w:color w:val="000000"/>
          <w:sz w:val="28"/>
          <w:szCs w:val="28"/>
          <w:lang w:bidi="ru-RU"/>
        </w:rPr>
        <w:t xml:space="preserve"> сдачу гру</w:t>
      </w:r>
      <w:r w:rsidRPr="00FC0C0A">
        <w:rPr>
          <w:sz w:val="28"/>
          <w:szCs w:val="28"/>
        </w:rPr>
        <w:t>з</w:t>
      </w:r>
      <w:r w:rsidRPr="00FC0C0A">
        <w:rPr>
          <w:color w:val="000000"/>
          <w:sz w:val="28"/>
          <w:szCs w:val="28"/>
          <w:lang w:bidi="ru-RU"/>
        </w:rPr>
        <w:t xml:space="preserve">а </w:t>
      </w:r>
      <w:r w:rsidRPr="00FC0C0A">
        <w:rPr>
          <w:sz w:val="28"/>
          <w:szCs w:val="28"/>
          <w:lang w:eastAsia="en-US" w:bidi="en-US"/>
        </w:rPr>
        <w:t>грузополучателю</w:t>
      </w:r>
      <w:r w:rsidRPr="00FC0C0A">
        <w:rPr>
          <w:sz w:val="28"/>
          <w:szCs w:val="28"/>
        </w:rPr>
        <w:t>.</w:t>
      </w:r>
    </w:p>
    <w:p w14:paraId="22FC2F95" w14:textId="77777777" w:rsidR="000612D8" w:rsidRPr="00FC0C0A" w:rsidRDefault="000612D8" w:rsidP="00FC0C0A">
      <w:pPr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Заполнение </w:t>
      </w:r>
      <w:r w:rsidRPr="00FC0C0A">
        <w:rPr>
          <w:color w:val="000000"/>
          <w:sz w:val="28"/>
          <w:szCs w:val="28"/>
          <w:lang w:val="en-US" w:eastAsia="en-US" w:bidi="en-US"/>
        </w:rPr>
        <w:t>TT</w:t>
      </w:r>
      <w:r w:rsidRPr="00FC0C0A">
        <w:rPr>
          <w:sz w:val="28"/>
          <w:szCs w:val="28"/>
          <w:lang w:eastAsia="en-US" w:bidi="en-US"/>
        </w:rPr>
        <w:t>Н</w:t>
      </w:r>
      <w:r w:rsidRPr="00FC0C0A">
        <w:rPr>
          <w:color w:val="000000"/>
          <w:sz w:val="28"/>
          <w:szCs w:val="28"/>
          <w:lang w:eastAsia="en-US" w:bidi="en-US"/>
        </w:rPr>
        <w:t xml:space="preserve"> </w:t>
      </w:r>
      <w:r w:rsidRPr="00FC0C0A">
        <w:rPr>
          <w:color w:val="000000"/>
          <w:sz w:val="28"/>
          <w:szCs w:val="28"/>
          <w:lang w:bidi="ru-RU"/>
        </w:rPr>
        <w:t xml:space="preserve">в </w:t>
      </w:r>
      <w:r w:rsidRPr="00FC0C0A">
        <w:rPr>
          <w:sz w:val="28"/>
          <w:szCs w:val="28"/>
        </w:rPr>
        <w:t>автопредприятии</w:t>
      </w:r>
      <w:r w:rsidRPr="00FC0C0A">
        <w:rPr>
          <w:color w:val="000000"/>
          <w:sz w:val="28"/>
          <w:szCs w:val="28"/>
          <w:lang w:bidi="ru-RU"/>
        </w:rPr>
        <w:t>.</w:t>
      </w:r>
    </w:p>
    <w:p w14:paraId="3FBA1F2D" w14:textId="77777777" w:rsidR="000612D8" w:rsidRPr="00FC0C0A" w:rsidRDefault="000612D8" w:rsidP="00FC0C0A">
      <w:pPr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Третий и четвертый экземпляры товарно-транспортной накладной, заверенные подписями и печатями грузоотправителя и грузополучателя, вместе с путевым листом водителем сдаются диспетчеру автотранспортного предприятия.</w:t>
      </w:r>
    </w:p>
    <w:p w14:paraId="624AD617" w14:textId="77777777" w:rsidR="000612D8" w:rsidRPr="00FC0C0A" w:rsidRDefault="000612D8" w:rsidP="00FC0C0A">
      <w:pPr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lastRenderedPageBreak/>
        <w:t>Авто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ред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рия</w:t>
      </w:r>
      <w:r w:rsidRPr="00FC0C0A">
        <w:rPr>
          <w:sz w:val="28"/>
          <w:szCs w:val="28"/>
        </w:rPr>
        <w:t>т</w:t>
      </w:r>
      <w:r w:rsidRPr="00FC0C0A">
        <w:rPr>
          <w:color w:val="000000"/>
          <w:sz w:val="28"/>
          <w:szCs w:val="28"/>
          <w:lang w:bidi="ru-RU"/>
        </w:rPr>
        <w:t>ие:</w:t>
      </w:r>
    </w:p>
    <w:p w14:paraId="6C041AE7" w14:textId="77777777" w:rsidR="000612D8" w:rsidRPr="00FC0C0A" w:rsidRDefault="000612D8" w:rsidP="00FC0C0A">
      <w:pPr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а) и заголовочной части транспортного раздела ТТИ:</w:t>
      </w:r>
    </w:p>
    <w:p w14:paraId="7488F4FE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заполняет строки «Маршрут </w:t>
      </w:r>
      <w:r w:rsidRPr="00FC0C0A">
        <w:rPr>
          <w:color w:val="000000"/>
          <w:sz w:val="28"/>
          <w:szCs w:val="28"/>
          <w:lang w:val="en-US" w:eastAsia="en-US" w:bidi="en-US"/>
        </w:rPr>
        <w:t>N</w:t>
      </w:r>
      <w:r w:rsidRPr="00FC0C0A">
        <w:rPr>
          <w:color w:val="000000"/>
          <w:sz w:val="28"/>
          <w:szCs w:val="28"/>
          <w:lang w:eastAsia="en-US" w:bidi="en-US"/>
        </w:rPr>
        <w:t xml:space="preserve">». </w:t>
      </w:r>
      <w:r w:rsidRPr="00FC0C0A">
        <w:rPr>
          <w:color w:val="000000"/>
          <w:sz w:val="28"/>
          <w:szCs w:val="28"/>
          <w:lang w:bidi="ru-RU"/>
        </w:rPr>
        <w:t>«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р</w:t>
      </w:r>
      <w:r w:rsidRPr="00FC0C0A">
        <w:rPr>
          <w:sz w:val="28"/>
          <w:szCs w:val="28"/>
        </w:rPr>
        <w:t>и</w:t>
      </w:r>
      <w:r w:rsidRPr="00FC0C0A">
        <w:rPr>
          <w:color w:val="000000"/>
          <w:sz w:val="28"/>
          <w:szCs w:val="28"/>
          <w:lang w:bidi="ru-RU"/>
        </w:rPr>
        <w:t>це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ы» и «.Гаражные номера»:</w:t>
      </w:r>
    </w:p>
    <w:p w14:paraId="452BB5D3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rStyle w:val="2115pt"/>
          <w:rFonts w:eastAsia="Arial Unicode MS"/>
          <w:sz w:val="28"/>
          <w:szCs w:val="28"/>
        </w:rPr>
        <w:t>к</w:t>
      </w:r>
      <w:r w:rsidRPr="00FC0C0A">
        <w:rPr>
          <w:color w:val="000000"/>
          <w:sz w:val="28"/>
          <w:szCs w:val="28"/>
          <w:lang w:bidi="ru-RU"/>
        </w:rPr>
        <w:t xml:space="preserve"> строке «Вид перевозки» записывает наименование вила перевозки, у</w:t>
      </w:r>
      <w:r w:rsidRPr="00FC0C0A">
        <w:rPr>
          <w:sz w:val="28"/>
          <w:szCs w:val="28"/>
        </w:rPr>
        <w:t>читывающи</w:t>
      </w:r>
      <w:r w:rsidRPr="00FC0C0A">
        <w:rPr>
          <w:color w:val="000000"/>
          <w:sz w:val="28"/>
          <w:szCs w:val="28"/>
          <w:lang w:bidi="ru-RU"/>
        </w:rPr>
        <w:t xml:space="preserve">е разновидности этих перевозок, например, сдельный тариф. повременный тариф, </w:t>
      </w:r>
      <w:r w:rsidRPr="00FC0C0A">
        <w:rPr>
          <w:sz w:val="28"/>
          <w:szCs w:val="28"/>
        </w:rPr>
        <w:t>п</w:t>
      </w:r>
      <w:r w:rsidRPr="00FC0C0A">
        <w:rPr>
          <w:color w:val="000000"/>
          <w:sz w:val="28"/>
          <w:szCs w:val="28"/>
          <w:lang w:bidi="ru-RU"/>
        </w:rPr>
        <w:t>ок</w:t>
      </w:r>
      <w:r w:rsidRPr="00FC0C0A">
        <w:rPr>
          <w:sz w:val="28"/>
          <w:szCs w:val="28"/>
        </w:rPr>
        <w:t>ило</w:t>
      </w:r>
      <w:r w:rsidRPr="00FC0C0A">
        <w:rPr>
          <w:color w:val="000000"/>
          <w:sz w:val="28"/>
          <w:szCs w:val="28"/>
          <w:lang w:bidi="ru-RU"/>
        </w:rPr>
        <w:t xml:space="preserve">метровый тариф, оплата за ездку, работа по групповому акту замера (взвешивания). бригадному </w:t>
      </w:r>
      <w:r w:rsidRPr="00FC0C0A">
        <w:rPr>
          <w:rStyle w:val="210pt1pt"/>
          <w:sz w:val="28"/>
          <w:szCs w:val="28"/>
        </w:rPr>
        <w:t xml:space="preserve">подряду, </w:t>
      </w:r>
      <w:r w:rsidRPr="00FC0C0A">
        <w:rPr>
          <w:color w:val="000000"/>
          <w:sz w:val="28"/>
          <w:szCs w:val="28"/>
          <w:lang w:bidi="ru-RU"/>
        </w:rPr>
        <w:t xml:space="preserve">системе </w:t>
      </w:r>
      <w:r w:rsidRPr="00FC0C0A">
        <w:rPr>
          <w:rStyle w:val="210pt1pt"/>
          <w:sz w:val="28"/>
          <w:szCs w:val="28"/>
        </w:rPr>
        <w:t xml:space="preserve">тяговых </w:t>
      </w:r>
      <w:r w:rsidRPr="00FC0C0A">
        <w:rPr>
          <w:sz w:val="28"/>
          <w:szCs w:val="28"/>
        </w:rPr>
        <w:t>плеч</w:t>
      </w:r>
      <w:r w:rsidRPr="00FC0C0A">
        <w:rPr>
          <w:color w:val="000000"/>
          <w:sz w:val="28"/>
          <w:szCs w:val="28"/>
          <w:lang w:bidi="ru-RU"/>
        </w:rPr>
        <w:t xml:space="preserve">, </w:t>
      </w:r>
      <w:r w:rsidRPr="00FC0C0A">
        <w:rPr>
          <w:sz w:val="28"/>
          <w:szCs w:val="28"/>
        </w:rPr>
        <w:t>центролизованные</w:t>
      </w:r>
      <w:r w:rsidRPr="00FC0C0A">
        <w:rPr>
          <w:color w:val="000000"/>
          <w:sz w:val="28"/>
          <w:szCs w:val="28"/>
          <w:lang w:bidi="ru-RU"/>
        </w:rPr>
        <w:t xml:space="preserve"> перевозки, сборно-раз</w:t>
      </w:r>
      <w:r w:rsidRPr="00FC0C0A">
        <w:rPr>
          <w:sz w:val="28"/>
          <w:szCs w:val="28"/>
        </w:rPr>
        <w:t>возочные</w:t>
      </w:r>
      <w:r w:rsidRPr="00FC0C0A">
        <w:rPr>
          <w:color w:val="000000"/>
          <w:sz w:val="28"/>
          <w:szCs w:val="28"/>
          <w:lang w:bidi="ru-RU"/>
        </w:rPr>
        <w:t xml:space="preserve"> маршруты, маневровые тягачи, попутная загрузка, завоз-вывоз грузов с железнодорожных станции и т.п.;</w:t>
      </w:r>
    </w:p>
    <w:p w14:paraId="38EB3BBD" w14:textId="77777777" w:rsidR="000612D8" w:rsidRPr="00FC0C0A" w:rsidRDefault="000612D8" w:rsidP="00FC0C0A">
      <w:pPr>
        <w:tabs>
          <w:tab w:val="left" w:pos="1036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б)</w:t>
      </w:r>
      <w:r w:rsidRPr="00FC0C0A">
        <w:rPr>
          <w:color w:val="000000"/>
          <w:sz w:val="28"/>
          <w:szCs w:val="28"/>
          <w:lang w:bidi="ru-RU"/>
        </w:rPr>
        <w:tab/>
        <w:t>в разделе «Сведения о грузе» в графах 6. Н записываются код и класс груза:</w:t>
      </w:r>
    </w:p>
    <w:p w14:paraId="335FA491" w14:textId="77777777" w:rsidR="000612D8" w:rsidRPr="00FC0C0A" w:rsidRDefault="000612D8" w:rsidP="00FC0C0A">
      <w:pPr>
        <w:tabs>
          <w:tab w:val="left" w:pos="1036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в)</w:t>
      </w:r>
      <w:r w:rsidRPr="00FC0C0A">
        <w:rPr>
          <w:color w:val="000000"/>
          <w:sz w:val="28"/>
          <w:szCs w:val="28"/>
          <w:lang w:bidi="ru-RU"/>
        </w:rPr>
        <w:tab/>
        <w:t>в разделе «Прочие сведения»:</w:t>
      </w:r>
    </w:p>
    <w:p w14:paraId="77391F85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 xml:space="preserve">в графах 20...24 записывает расстояние </w:t>
      </w:r>
      <w:r w:rsidRPr="00FC0C0A">
        <w:rPr>
          <w:sz w:val="28"/>
          <w:szCs w:val="28"/>
        </w:rPr>
        <w:t>перевозки груза с разбивкой по группам дорог</w:t>
      </w:r>
      <w:r w:rsidRPr="00FC0C0A">
        <w:rPr>
          <w:color w:val="000000"/>
          <w:sz w:val="28"/>
          <w:szCs w:val="28"/>
          <w:lang w:bidi="ru-RU"/>
        </w:rPr>
        <w:t>;</w:t>
      </w:r>
    </w:p>
    <w:p w14:paraId="657B3124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графе .25 указываем код экспедирования груза:</w:t>
      </w:r>
    </w:p>
    <w:p w14:paraId="42192DC9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графах 26 и 27 указываются суммы, причитающиеся с клиента и водителю за оказанные транспортные уедут:</w:t>
      </w:r>
    </w:p>
    <w:p w14:paraId="5AFE4D96" w14:textId="77777777" w:rsidR="000612D8" w:rsidRPr="00FC0C0A" w:rsidRDefault="000612D8" w:rsidP="00FC0C0A">
      <w:pPr>
        <w:widowControl w:val="0"/>
        <w:numPr>
          <w:ilvl w:val="0"/>
          <w:numId w:val="9"/>
        </w:numPr>
        <w:tabs>
          <w:tab w:val="left" w:pos="987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в графах 29 и 30 записываются поправочные коэффициенты к зарплате водителя</w:t>
      </w:r>
      <w:r w:rsidRPr="00FC0C0A">
        <w:rPr>
          <w:sz w:val="28"/>
          <w:szCs w:val="28"/>
        </w:rPr>
        <w:t xml:space="preserve"> (для изменения расценок водителю </w:t>
      </w:r>
      <w:r w:rsidRPr="00FC0C0A">
        <w:rPr>
          <w:color w:val="000000"/>
          <w:sz w:val="28"/>
          <w:szCs w:val="28"/>
          <w:lang w:bidi="ru-RU"/>
        </w:rPr>
        <w:t xml:space="preserve">в </w:t>
      </w:r>
      <w:r w:rsidRPr="00FC0C0A">
        <w:rPr>
          <w:sz w:val="28"/>
          <w:szCs w:val="28"/>
        </w:rPr>
        <w:t>соответствии</w:t>
      </w:r>
      <w:r w:rsidRPr="00FC0C0A">
        <w:rPr>
          <w:color w:val="000000"/>
          <w:sz w:val="28"/>
          <w:szCs w:val="28"/>
          <w:lang w:bidi="ru-RU"/>
        </w:rPr>
        <w:t xml:space="preserve"> с условиями </w:t>
      </w:r>
      <w:r w:rsidRPr="00FC0C0A">
        <w:rPr>
          <w:rStyle w:val="275pt0pt"/>
          <w:sz w:val="28"/>
          <w:szCs w:val="28"/>
        </w:rPr>
        <w:t>перевозок</w:t>
      </w:r>
      <w:r w:rsidRPr="00FC0C0A">
        <w:rPr>
          <w:color w:val="000000"/>
          <w:sz w:val="28"/>
          <w:szCs w:val="28"/>
          <w:lang w:bidi="ru-RU"/>
        </w:rPr>
        <w:t xml:space="preserve"> согласно положениям) и к основному тарифу (для изменения основного тарифа </w:t>
      </w:r>
      <w:r w:rsidRPr="00FC0C0A">
        <w:rPr>
          <w:rStyle w:val="2115pt"/>
          <w:rFonts w:eastAsia="Arial Unicode MS"/>
          <w:sz w:val="28"/>
          <w:szCs w:val="28"/>
        </w:rPr>
        <w:t xml:space="preserve">я </w:t>
      </w:r>
      <w:r w:rsidRPr="00FC0C0A">
        <w:rPr>
          <w:color w:val="000000"/>
          <w:sz w:val="28"/>
          <w:szCs w:val="28"/>
          <w:lang w:bidi="ru-RU"/>
        </w:rPr>
        <w:t xml:space="preserve">случаях, предусмотренных </w:t>
      </w:r>
      <w:r w:rsidRPr="00FC0C0A">
        <w:rPr>
          <w:rStyle w:val="213pt0"/>
          <w:sz w:val="28"/>
          <w:szCs w:val="28"/>
        </w:rPr>
        <w:t xml:space="preserve">Едиными </w:t>
      </w:r>
      <w:r w:rsidRPr="00FC0C0A">
        <w:rPr>
          <w:color w:val="000000"/>
          <w:sz w:val="28"/>
          <w:szCs w:val="28"/>
          <w:lang w:bidi="ru-RU"/>
        </w:rPr>
        <w:t>тарифами):</w:t>
      </w:r>
    </w:p>
    <w:p w14:paraId="68F35DF7" w14:textId="77777777" w:rsidR="000612D8" w:rsidRPr="00FC0C0A" w:rsidRDefault="000612D8" w:rsidP="00FC0C0A">
      <w:pPr>
        <w:tabs>
          <w:tab w:val="left" w:pos="1152"/>
        </w:tabs>
        <w:ind w:firstLine="720"/>
        <w:jc w:val="both"/>
        <w:rPr>
          <w:sz w:val="28"/>
          <w:szCs w:val="28"/>
        </w:rPr>
      </w:pPr>
      <w:r w:rsidRPr="00FC0C0A">
        <w:rPr>
          <w:color w:val="000000"/>
          <w:sz w:val="28"/>
          <w:szCs w:val="28"/>
          <w:lang w:bidi="ru-RU"/>
        </w:rPr>
        <w:t>г)</w:t>
      </w:r>
      <w:r w:rsidRPr="00FC0C0A">
        <w:rPr>
          <w:color w:val="000000"/>
          <w:sz w:val="28"/>
          <w:szCs w:val="28"/>
          <w:lang w:bidi="ru-RU"/>
        </w:rPr>
        <w:tab/>
        <w:t xml:space="preserve">в разделах «Расчет стоимости» и «Таксировка» таксировщиком автопредприятия производился расчет стоимости </w:t>
      </w:r>
      <w:r w:rsidRPr="00FC0C0A">
        <w:rPr>
          <w:sz w:val="28"/>
          <w:szCs w:val="28"/>
        </w:rPr>
        <w:t>автоуслуг</w:t>
      </w:r>
      <w:r w:rsidRPr="00FC0C0A">
        <w:rPr>
          <w:color w:val="000000"/>
          <w:sz w:val="28"/>
          <w:szCs w:val="28"/>
          <w:lang w:bidi="ru-RU"/>
        </w:rPr>
        <w:t xml:space="preserve"> и зарплаты водителю по данной ТТ</w:t>
      </w:r>
      <w:r w:rsidRPr="00FC0C0A">
        <w:rPr>
          <w:sz w:val="28"/>
          <w:szCs w:val="28"/>
        </w:rPr>
        <w:t>Н</w:t>
      </w:r>
      <w:r w:rsidRPr="00FC0C0A">
        <w:rPr>
          <w:color w:val="000000"/>
          <w:sz w:val="28"/>
          <w:szCs w:val="28"/>
          <w:lang w:bidi="ru-RU"/>
        </w:rPr>
        <w:t>.</w:t>
      </w:r>
    </w:p>
    <w:p w14:paraId="5B68AAD7" w14:textId="77777777" w:rsidR="000612D8" w:rsidRPr="00FC0C0A" w:rsidRDefault="000612D8" w:rsidP="00FC0C0A">
      <w:pPr>
        <w:tabs>
          <w:tab w:val="left" w:pos="1152"/>
        </w:tabs>
        <w:jc w:val="both"/>
        <w:rPr>
          <w:sz w:val="28"/>
          <w:szCs w:val="28"/>
        </w:rPr>
      </w:pPr>
      <w:r w:rsidRPr="00FC0C0A">
        <w:rPr>
          <w:sz w:val="28"/>
          <w:szCs w:val="28"/>
        </w:rPr>
        <w:t>грузоот</w:t>
      </w:r>
      <w:r w:rsidRPr="00FC0C0A">
        <w:rPr>
          <w:color w:val="000000"/>
          <w:sz w:val="28"/>
          <w:szCs w:val="28"/>
          <w:lang w:bidi="ru-RU"/>
        </w:rPr>
        <w:t xml:space="preserve">правитель и грузополучатель несут ответственность за все </w:t>
      </w:r>
      <w:r w:rsidRPr="00FC0C0A">
        <w:rPr>
          <w:sz w:val="28"/>
          <w:szCs w:val="28"/>
        </w:rPr>
        <w:t xml:space="preserve">последствия </w:t>
      </w:r>
    </w:p>
    <w:p w14:paraId="596ED957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 xml:space="preserve">неправильности, </w:t>
      </w:r>
      <w:r w:rsidRPr="00FC0C0A">
        <w:rPr>
          <w:color w:val="000000"/>
          <w:sz w:val="28"/>
          <w:szCs w:val="28"/>
          <w:lang w:bidi="ru-RU"/>
        </w:rPr>
        <w:t>неточности и</w:t>
      </w:r>
      <w:r w:rsidRPr="00FC0C0A">
        <w:rPr>
          <w:sz w:val="28"/>
          <w:szCs w:val="28"/>
        </w:rPr>
        <w:t>л</w:t>
      </w:r>
      <w:r w:rsidRPr="00FC0C0A">
        <w:rPr>
          <w:color w:val="000000"/>
          <w:sz w:val="28"/>
          <w:szCs w:val="28"/>
          <w:lang w:bidi="ru-RU"/>
        </w:rPr>
        <w:t xml:space="preserve">и </w:t>
      </w:r>
      <w:r w:rsidRPr="00FC0C0A">
        <w:rPr>
          <w:sz w:val="28"/>
          <w:szCs w:val="28"/>
        </w:rPr>
        <w:t>неполноты</w:t>
      </w:r>
      <w:r w:rsidRPr="00FC0C0A">
        <w:rPr>
          <w:color w:val="000000"/>
          <w:sz w:val="28"/>
          <w:szCs w:val="28"/>
          <w:lang w:eastAsia="en-US" w:bidi="en-US"/>
        </w:rPr>
        <w:t xml:space="preserve"> </w:t>
      </w:r>
      <w:r w:rsidRPr="00FC0C0A">
        <w:rPr>
          <w:color w:val="000000"/>
          <w:sz w:val="28"/>
          <w:szCs w:val="28"/>
          <w:lang w:bidi="ru-RU"/>
        </w:rPr>
        <w:t xml:space="preserve">сведений, укатанных ими в </w:t>
      </w:r>
      <w:r w:rsidRPr="00FC0C0A">
        <w:rPr>
          <w:sz w:val="28"/>
          <w:szCs w:val="28"/>
        </w:rPr>
        <w:t>т</w:t>
      </w:r>
      <w:r w:rsidRPr="00FC0C0A">
        <w:rPr>
          <w:color w:val="000000"/>
          <w:sz w:val="28"/>
          <w:szCs w:val="28"/>
          <w:lang w:bidi="ru-RU"/>
        </w:rPr>
        <w:t>оварно- транспортной накладной. Автотранспортные предприя</w:t>
      </w:r>
      <w:r w:rsidRPr="00FC0C0A">
        <w:rPr>
          <w:sz w:val="28"/>
          <w:szCs w:val="28"/>
        </w:rPr>
        <w:t>ти</w:t>
      </w:r>
      <w:r w:rsidRPr="00FC0C0A">
        <w:rPr>
          <w:color w:val="000000"/>
          <w:sz w:val="28"/>
          <w:szCs w:val="28"/>
          <w:lang w:bidi="ru-RU"/>
        </w:rPr>
        <w:t xml:space="preserve">я имеют право проверять </w:t>
      </w:r>
      <w:r w:rsidRPr="00FC0C0A">
        <w:rPr>
          <w:sz w:val="28"/>
          <w:szCs w:val="28"/>
        </w:rPr>
        <w:t>правильность</w:t>
      </w:r>
      <w:r w:rsidRPr="00FC0C0A">
        <w:rPr>
          <w:color w:val="000000"/>
          <w:sz w:val="28"/>
          <w:szCs w:val="28"/>
          <w:lang w:bidi="ru-RU"/>
        </w:rPr>
        <w:t xml:space="preserve"> </w:t>
      </w:r>
      <w:r w:rsidRPr="00FC0C0A">
        <w:rPr>
          <w:sz w:val="28"/>
          <w:szCs w:val="28"/>
        </w:rPr>
        <w:t>их сведений.</w:t>
      </w:r>
      <w:r w:rsidRPr="00FC0C0A">
        <w:rPr>
          <w:color w:val="000000"/>
          <w:sz w:val="28"/>
          <w:szCs w:val="28"/>
          <w:lang w:bidi="ru-RU"/>
        </w:rPr>
        <w:t xml:space="preserve"> </w:t>
      </w:r>
      <w:r w:rsidRPr="00FC0C0A">
        <w:rPr>
          <w:sz w:val="28"/>
          <w:szCs w:val="28"/>
        </w:rPr>
        <w:t>Бланки путевых листов форм №4 с. №4-п. товаротранспортной накладной формы №1-Т.</w:t>
      </w:r>
    </w:p>
    <w:p w14:paraId="0C94B347" w14:textId="77777777" w:rsidR="000612D8" w:rsidRPr="00FC0C0A" w:rsidRDefault="000612D8" w:rsidP="00FC0C0A">
      <w:pPr>
        <w:jc w:val="both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>Ответить на вопросы.</w:t>
      </w:r>
    </w:p>
    <w:p w14:paraId="3FAE6802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1. Для чего нужна товаротранспортная накладная.</w:t>
      </w:r>
    </w:p>
    <w:p w14:paraId="20D8FDEE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2.Почему ТТН является основным документом для списания груза.</w:t>
      </w:r>
    </w:p>
    <w:p w14:paraId="3F9247D6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3. На какие части она подразделяется.</w:t>
      </w:r>
    </w:p>
    <w:p w14:paraId="69DAB54E" w14:textId="77777777" w:rsidR="000612D8" w:rsidRPr="00FC0C0A" w:rsidRDefault="000612D8" w:rsidP="00FC0C0A">
      <w:pPr>
        <w:jc w:val="both"/>
        <w:rPr>
          <w:sz w:val="28"/>
          <w:szCs w:val="28"/>
        </w:rPr>
      </w:pPr>
      <w:r w:rsidRPr="00FC0C0A">
        <w:rPr>
          <w:sz w:val="28"/>
          <w:szCs w:val="28"/>
        </w:rPr>
        <w:t>4.Как долго должна храниться ТТН в архиве.</w:t>
      </w:r>
    </w:p>
    <w:p w14:paraId="066A6601" w14:textId="4DB15B3F" w:rsidR="000612D8" w:rsidRDefault="000612D8" w:rsidP="00FC0C0A">
      <w:pPr>
        <w:rPr>
          <w:sz w:val="28"/>
          <w:szCs w:val="28"/>
        </w:rPr>
      </w:pPr>
      <w:r w:rsidRPr="00FC0C0A">
        <w:rPr>
          <w:b/>
          <w:sz w:val="28"/>
          <w:szCs w:val="28"/>
        </w:rPr>
        <w:t xml:space="preserve">Итог работы: </w:t>
      </w:r>
      <w:r w:rsidRPr="00FC0C0A">
        <w:rPr>
          <w:sz w:val="28"/>
          <w:szCs w:val="28"/>
        </w:rPr>
        <w:t>анализ, защита.</w:t>
      </w:r>
    </w:p>
    <w:p w14:paraId="28066365" w14:textId="77777777" w:rsidR="009F264A" w:rsidRPr="00FC0C0A" w:rsidRDefault="009F264A" w:rsidP="00FC0C0A">
      <w:pPr>
        <w:rPr>
          <w:sz w:val="28"/>
          <w:szCs w:val="28"/>
        </w:rPr>
      </w:pPr>
    </w:p>
    <w:p w14:paraId="3AD7E0B9" w14:textId="1850ADD0" w:rsidR="00100988" w:rsidRPr="00FC0C0A" w:rsidRDefault="009F264A" w:rsidP="009F264A">
      <w:pPr>
        <w:pStyle w:val="92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</w:t>
      </w:r>
      <w:r w:rsidR="00100988" w:rsidRPr="00FC0C0A">
        <w:rPr>
          <w:b/>
          <w:sz w:val="28"/>
          <w:szCs w:val="28"/>
        </w:rPr>
        <w:t xml:space="preserve"> № </w:t>
      </w:r>
      <w:r w:rsidR="002B1942" w:rsidRPr="00FC0C0A">
        <w:rPr>
          <w:b/>
          <w:sz w:val="28"/>
          <w:szCs w:val="28"/>
        </w:rPr>
        <w:t>37</w:t>
      </w:r>
    </w:p>
    <w:p w14:paraId="5EE42C47" w14:textId="6890451F" w:rsidR="009F264A" w:rsidRDefault="009F264A" w:rsidP="009F264A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Pr="009F264A">
        <w:rPr>
          <w:sz w:val="28"/>
          <w:szCs w:val="28"/>
        </w:rPr>
        <w:t xml:space="preserve"> </w:t>
      </w:r>
      <w:r w:rsidRPr="00FC0C0A">
        <w:rPr>
          <w:sz w:val="28"/>
          <w:szCs w:val="28"/>
        </w:rPr>
        <w:t>Оформление товарно-транспортной накладной</w:t>
      </w:r>
    </w:p>
    <w:p w14:paraId="261D2654" w14:textId="77777777" w:rsidR="009F264A" w:rsidRDefault="00100988" w:rsidP="00FC0C0A">
      <w:pPr>
        <w:jc w:val="both"/>
        <w:rPr>
          <w:b/>
          <w:bCs/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Цель: </w:t>
      </w:r>
      <w:r w:rsidR="00D37BC0" w:rsidRPr="00FC0C0A">
        <w:rPr>
          <w:color w:val="000000"/>
          <w:sz w:val="28"/>
          <w:szCs w:val="28"/>
          <w:lang w:bidi="ru-RU"/>
        </w:rPr>
        <w:t>Ознакомиться с правилами перевозки негабаритных и тяжеловесных грузов.</w:t>
      </w:r>
      <w:r w:rsidR="00D37BC0" w:rsidRPr="00FC0C0A">
        <w:rPr>
          <w:b/>
          <w:bCs/>
          <w:sz w:val="28"/>
          <w:szCs w:val="28"/>
        </w:rPr>
        <w:t xml:space="preserve"> </w:t>
      </w:r>
    </w:p>
    <w:p w14:paraId="46745E17" w14:textId="77777777" w:rsidR="009F264A" w:rsidRDefault="009F264A" w:rsidP="009F264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794A61A2" w14:textId="77777777" w:rsidR="009F264A" w:rsidRPr="003F4763" w:rsidRDefault="009F264A" w:rsidP="009F264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012368B3" w14:textId="644852C7" w:rsidR="009F264A" w:rsidRPr="009F264A" w:rsidRDefault="009F264A" w:rsidP="009F264A">
      <w:pPr>
        <w:pStyle w:val="a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06D4E111" w14:textId="47541E83" w:rsidR="00D37BC0" w:rsidRPr="00FC0C0A" w:rsidRDefault="00100988" w:rsidP="00FC0C0A">
      <w:pPr>
        <w:jc w:val="both"/>
        <w:rPr>
          <w:color w:val="000000"/>
          <w:sz w:val="28"/>
          <w:szCs w:val="28"/>
          <w:lang w:bidi="ru-RU"/>
        </w:rPr>
      </w:pPr>
      <w:r w:rsidRPr="00FC0C0A">
        <w:rPr>
          <w:b/>
          <w:bCs/>
          <w:sz w:val="28"/>
          <w:szCs w:val="28"/>
        </w:rPr>
        <w:t>Задание 1</w:t>
      </w:r>
      <w:r w:rsidRPr="00FC0C0A">
        <w:rPr>
          <w:bCs/>
          <w:sz w:val="28"/>
          <w:szCs w:val="28"/>
        </w:rPr>
        <w:t xml:space="preserve">. </w:t>
      </w:r>
      <w:r w:rsidR="00D37BC0" w:rsidRPr="00FC0C0A">
        <w:rPr>
          <w:color w:val="000000"/>
          <w:sz w:val="28"/>
          <w:szCs w:val="28"/>
          <w:lang w:bidi="ru-RU"/>
        </w:rPr>
        <w:t>Изучить правила перевозки «особо опасных грузов. Оформление правил перевозки «особо опасных грузов» Выбор и согласование маршрута перевозки груза.</w:t>
      </w:r>
    </w:p>
    <w:p w14:paraId="1A67F78A" w14:textId="208C9EB5" w:rsidR="00100988" w:rsidRPr="009F264A" w:rsidRDefault="00D61F0F" w:rsidP="00FC0C0A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21902A2C" w14:textId="17D289E3" w:rsidR="00100988" w:rsidRPr="00FC0C0A" w:rsidRDefault="00A01CE8" w:rsidP="00FC0C0A">
      <w:pPr>
        <w:jc w:val="center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Практическое занятие </w:t>
      </w:r>
      <w:r w:rsidR="00100988" w:rsidRPr="00FC0C0A">
        <w:rPr>
          <w:b/>
          <w:sz w:val="28"/>
          <w:szCs w:val="28"/>
        </w:rPr>
        <w:t xml:space="preserve">№ </w:t>
      </w:r>
      <w:r w:rsidR="009F264A">
        <w:rPr>
          <w:b/>
          <w:sz w:val="28"/>
          <w:szCs w:val="28"/>
        </w:rPr>
        <w:t xml:space="preserve">38, </w:t>
      </w:r>
      <w:r w:rsidR="002B1942" w:rsidRPr="00FC0C0A">
        <w:rPr>
          <w:b/>
          <w:sz w:val="28"/>
          <w:szCs w:val="28"/>
        </w:rPr>
        <w:t>39</w:t>
      </w:r>
    </w:p>
    <w:p w14:paraId="0AAD40D3" w14:textId="6650481F" w:rsidR="00D61F0F" w:rsidRDefault="00D61F0F" w:rsidP="00FC0C0A">
      <w:pPr>
        <w:ind w:left="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 w:rsidR="009F264A" w:rsidRPr="009F264A">
        <w:rPr>
          <w:sz w:val="28"/>
          <w:szCs w:val="28"/>
        </w:rPr>
        <w:t xml:space="preserve"> </w:t>
      </w:r>
      <w:r w:rsidR="009F264A" w:rsidRPr="00FC0C0A">
        <w:rPr>
          <w:sz w:val="28"/>
          <w:szCs w:val="28"/>
        </w:rPr>
        <w:t>Составление графика нормирования рабочего дня.</w:t>
      </w:r>
    </w:p>
    <w:p w14:paraId="32AEA6F0" w14:textId="4F910D04" w:rsidR="002D6F76" w:rsidRPr="00FC0C0A" w:rsidRDefault="00100988" w:rsidP="00FC0C0A">
      <w:pPr>
        <w:ind w:left="7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lastRenderedPageBreak/>
        <w:t>Цель:</w:t>
      </w:r>
      <w:r w:rsidR="00960208" w:rsidRPr="00FC0C0A">
        <w:rPr>
          <w:sz w:val="28"/>
          <w:szCs w:val="28"/>
          <w:lang w:bidi="ru-RU"/>
        </w:rPr>
        <w:t xml:space="preserve"> </w:t>
      </w:r>
      <w:r w:rsidR="00907AFC" w:rsidRPr="00FC0C0A">
        <w:rPr>
          <w:rStyle w:val="extended-textfull"/>
          <w:sz w:val="28"/>
          <w:szCs w:val="28"/>
        </w:rPr>
        <w:t xml:space="preserve">Научиться </w:t>
      </w:r>
      <w:r w:rsidR="00907AFC" w:rsidRPr="00FC0C0A">
        <w:rPr>
          <w:rStyle w:val="extended-textfull"/>
          <w:bCs/>
          <w:sz w:val="28"/>
          <w:szCs w:val="28"/>
        </w:rPr>
        <w:t>составлять</w:t>
      </w:r>
      <w:r w:rsidR="00907AFC" w:rsidRPr="00FC0C0A">
        <w:rPr>
          <w:rStyle w:val="extended-textfull"/>
          <w:sz w:val="28"/>
          <w:szCs w:val="28"/>
        </w:rPr>
        <w:t xml:space="preserve"> </w:t>
      </w:r>
      <w:r w:rsidR="00907AFC" w:rsidRPr="00FC0C0A">
        <w:rPr>
          <w:rStyle w:val="extended-textfull"/>
          <w:bCs/>
          <w:sz w:val="28"/>
          <w:szCs w:val="28"/>
        </w:rPr>
        <w:t>график</w:t>
      </w:r>
      <w:r w:rsidR="00907AFC" w:rsidRPr="00FC0C0A">
        <w:rPr>
          <w:rStyle w:val="extended-textfull"/>
          <w:sz w:val="28"/>
          <w:szCs w:val="28"/>
        </w:rPr>
        <w:t xml:space="preserve"> </w:t>
      </w:r>
      <w:r w:rsidR="00907AFC" w:rsidRPr="00FC0C0A">
        <w:rPr>
          <w:rStyle w:val="extended-textfull"/>
          <w:bCs/>
          <w:sz w:val="28"/>
          <w:szCs w:val="28"/>
        </w:rPr>
        <w:t>нормирования</w:t>
      </w:r>
      <w:r w:rsidR="00907AFC" w:rsidRPr="00FC0C0A">
        <w:rPr>
          <w:rStyle w:val="extended-textfull"/>
          <w:sz w:val="28"/>
          <w:szCs w:val="28"/>
        </w:rPr>
        <w:t xml:space="preserve"> </w:t>
      </w:r>
      <w:r w:rsidR="00907AFC" w:rsidRPr="00FC0C0A">
        <w:rPr>
          <w:rStyle w:val="extended-textfull"/>
          <w:bCs/>
          <w:sz w:val="28"/>
          <w:szCs w:val="28"/>
        </w:rPr>
        <w:t>рабочего</w:t>
      </w:r>
      <w:r w:rsidR="00907AFC" w:rsidRPr="00FC0C0A">
        <w:rPr>
          <w:rStyle w:val="extended-textfull"/>
          <w:sz w:val="28"/>
          <w:szCs w:val="28"/>
        </w:rPr>
        <w:t xml:space="preserve"> </w:t>
      </w:r>
      <w:r w:rsidR="00907AFC" w:rsidRPr="00FC0C0A">
        <w:rPr>
          <w:rStyle w:val="extended-textfull"/>
          <w:bCs/>
          <w:sz w:val="28"/>
          <w:szCs w:val="28"/>
        </w:rPr>
        <w:t>дня</w:t>
      </w:r>
      <w:r w:rsidR="002D6F76" w:rsidRPr="00FC0C0A">
        <w:rPr>
          <w:sz w:val="28"/>
          <w:szCs w:val="28"/>
        </w:rPr>
        <w:t>.</w:t>
      </w:r>
    </w:p>
    <w:p w14:paraId="3A746EEE" w14:textId="77777777" w:rsidR="00D61F0F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17D7E">
        <w:rPr>
          <w:sz w:val="28"/>
          <w:szCs w:val="28"/>
        </w:rPr>
        <w:t>раздаточный материал</w:t>
      </w:r>
    </w:p>
    <w:p w14:paraId="1FD06972" w14:textId="77777777" w:rsidR="00D61F0F" w:rsidRPr="003F4763" w:rsidRDefault="00D61F0F" w:rsidP="00D61F0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F17D7E">
        <w:rPr>
          <w:b/>
          <w:sz w:val="28"/>
          <w:szCs w:val="28"/>
        </w:rPr>
        <w:t>Методические указания: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изучить теоретический материал</w:t>
      </w:r>
    </w:p>
    <w:p w14:paraId="1969EABF" w14:textId="77777777" w:rsidR="00D61F0F" w:rsidRPr="00F17D7E" w:rsidRDefault="00D61F0F" w:rsidP="00D61F0F">
      <w:pPr>
        <w:pStyle w:val="af"/>
        <w:spacing w:before="0" w:beforeAutospacing="0" w:after="0" w:afterAutospacing="0"/>
        <w:jc w:val="both"/>
        <w:rPr>
          <w:rStyle w:val="af2"/>
          <w:b w:val="0"/>
          <w:sz w:val="28"/>
          <w:szCs w:val="28"/>
        </w:rPr>
      </w:pPr>
      <w:r>
        <w:rPr>
          <w:rStyle w:val="af2"/>
          <w:sz w:val="28"/>
          <w:szCs w:val="28"/>
        </w:rPr>
        <w:t xml:space="preserve">Ход выполнение: </w:t>
      </w:r>
      <w:r>
        <w:rPr>
          <w:rStyle w:val="af2"/>
          <w:b w:val="0"/>
          <w:sz w:val="28"/>
          <w:szCs w:val="28"/>
        </w:rPr>
        <w:t>выполнить задания.</w:t>
      </w:r>
    </w:p>
    <w:p w14:paraId="71470D91" w14:textId="77777777" w:rsidR="00960208" w:rsidRPr="00FC0C0A" w:rsidRDefault="00100988" w:rsidP="00FC0C0A">
      <w:pPr>
        <w:ind w:left="7"/>
        <w:rPr>
          <w:sz w:val="28"/>
          <w:szCs w:val="28"/>
          <w:lang w:bidi="ru-RU"/>
        </w:rPr>
      </w:pPr>
      <w:r w:rsidRPr="00FC0C0A">
        <w:rPr>
          <w:b/>
          <w:bCs/>
          <w:sz w:val="28"/>
          <w:szCs w:val="28"/>
        </w:rPr>
        <w:t>Задание 1</w:t>
      </w:r>
      <w:r w:rsidR="00960208" w:rsidRPr="00FC0C0A">
        <w:rPr>
          <w:sz w:val="28"/>
          <w:szCs w:val="28"/>
          <w:lang w:bidi="ru-RU"/>
        </w:rPr>
        <w:t xml:space="preserve"> </w:t>
      </w:r>
      <w:r w:rsidR="004726A4" w:rsidRPr="00FC0C0A">
        <w:rPr>
          <w:sz w:val="28"/>
          <w:szCs w:val="28"/>
        </w:rPr>
        <w:t>Составить фотографию рабочего дня и график нормирования рабочего дня для водителей на составленных маршрутах.</w:t>
      </w:r>
    </w:p>
    <w:p w14:paraId="4DE05F59" w14:textId="77777777" w:rsidR="004726A4" w:rsidRPr="00FC0C0A" w:rsidRDefault="004726A4" w:rsidP="00FC0C0A">
      <w:pPr>
        <w:pStyle w:val="af"/>
        <w:spacing w:before="0" w:beforeAutospacing="0" w:after="0" w:afterAutospacing="0"/>
        <w:ind w:firstLine="709"/>
        <w:rPr>
          <w:sz w:val="28"/>
          <w:szCs w:val="28"/>
        </w:rPr>
      </w:pPr>
      <w:r w:rsidRPr="00FC0C0A">
        <w:rPr>
          <w:sz w:val="28"/>
          <w:szCs w:val="28"/>
        </w:rPr>
        <w:t>Ход работы:</w:t>
      </w:r>
    </w:p>
    <w:p w14:paraId="33B6B3EC" w14:textId="77777777" w:rsidR="004726A4" w:rsidRPr="00FC0C0A" w:rsidRDefault="004726A4" w:rsidP="00FC0C0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0C0A">
        <w:rPr>
          <w:sz w:val="28"/>
          <w:szCs w:val="28"/>
        </w:rPr>
        <w:t>На основании полученных данных разрабатывается месячный график работы водителей, при этом месячная переработка или недоработка водителей не должна превышать  ±10 часов.</w:t>
      </w:r>
    </w:p>
    <w:p w14:paraId="03212F5E" w14:textId="77777777" w:rsidR="004726A4" w:rsidRPr="00FC0C0A" w:rsidRDefault="004726A4" w:rsidP="00FC0C0A">
      <w:pPr>
        <w:pStyle w:val="af"/>
        <w:spacing w:after="0" w:afterAutospacing="0"/>
        <w:ind w:firstLine="709"/>
        <w:jc w:val="center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>Месячный график работы водителей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2215"/>
        <w:gridCol w:w="939"/>
        <w:gridCol w:w="851"/>
        <w:gridCol w:w="718"/>
        <w:gridCol w:w="415"/>
        <w:gridCol w:w="415"/>
        <w:gridCol w:w="415"/>
        <w:gridCol w:w="415"/>
        <w:gridCol w:w="415"/>
        <w:gridCol w:w="415"/>
        <w:gridCol w:w="388"/>
        <w:gridCol w:w="387"/>
        <w:gridCol w:w="387"/>
        <w:gridCol w:w="387"/>
        <w:gridCol w:w="387"/>
        <w:gridCol w:w="387"/>
        <w:gridCol w:w="387"/>
      </w:tblGrid>
      <w:tr w:rsidR="004726A4" w:rsidRPr="00FC0C0A" w14:paraId="797678A2" w14:textId="77777777" w:rsidTr="004726A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2D95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83D7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Ф.И.О. водителей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BCA50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Числа месяца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D3A1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Кол-во смен</w:t>
            </w:r>
          </w:p>
        </w:tc>
        <w:tc>
          <w:tcPr>
            <w:tcW w:w="7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AC58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ФРВ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8637E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EDD35C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22A3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9755C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8494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00720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E4AC3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709A9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A64AC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4F0E1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9ABC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пл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FA21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ф</w:t>
            </w:r>
          </w:p>
        </w:tc>
        <w:tc>
          <w:tcPr>
            <w:tcW w:w="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96FE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±</w:t>
            </w:r>
          </w:p>
        </w:tc>
      </w:tr>
      <w:tr w:rsidR="004726A4" w:rsidRPr="00FC0C0A" w14:paraId="76BD687E" w14:textId="77777777" w:rsidTr="004726A4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ED3E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3A12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B22E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6AC70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2518E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F7AA6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0DF6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7A65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4763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7574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BDC9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B581E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02BB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343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2244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6B33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58BA9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BADF6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4726A4" w:rsidRPr="00FC0C0A" w14:paraId="40AE27F6" w14:textId="77777777" w:rsidTr="004726A4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E9778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5AD6F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B692B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E7B6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0DDA9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45B90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95B8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86CE9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6E297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F7A5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46FD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41D1F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DEBB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84721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DA10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7031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EBE7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6951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4726A4" w:rsidRPr="00FC0C0A" w14:paraId="728F51E2" w14:textId="77777777" w:rsidTr="004726A4"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FD28B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D17F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CD66B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A7421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5E4BE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FCD5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42682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62CBC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EE42B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3FE1F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89D16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F4D2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09EA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418D4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96FE1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5F60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C954D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8A99A" w14:textId="77777777" w:rsidR="004726A4" w:rsidRPr="00FC0C0A" w:rsidRDefault="004726A4" w:rsidP="00FC0C0A">
            <w:pPr>
              <w:pStyle w:val="af"/>
              <w:spacing w:before="0" w:beforeAutospacing="0" w:after="0" w:afterAutospacing="0"/>
              <w:ind w:left="-113" w:right="-57"/>
              <w:jc w:val="center"/>
              <w:rPr>
                <w:sz w:val="28"/>
                <w:szCs w:val="28"/>
              </w:rPr>
            </w:pPr>
            <w:r w:rsidRPr="00FC0C0A">
              <w:rPr>
                <w:b/>
                <w:bCs/>
                <w:sz w:val="28"/>
                <w:szCs w:val="28"/>
              </w:rPr>
              <w:t> </w:t>
            </w:r>
          </w:p>
        </w:tc>
      </w:tr>
    </w:tbl>
    <w:p w14:paraId="7F453C3D" w14:textId="77777777" w:rsidR="004726A4" w:rsidRPr="00FC0C0A" w:rsidRDefault="004726A4" w:rsidP="00FC0C0A">
      <w:pPr>
        <w:pStyle w:val="af"/>
        <w:spacing w:after="0" w:afterAutospacing="0"/>
        <w:rPr>
          <w:sz w:val="28"/>
          <w:szCs w:val="28"/>
        </w:rPr>
      </w:pPr>
      <w:r w:rsidRPr="00FC0C0A">
        <w:rPr>
          <w:b/>
          <w:bCs/>
          <w:sz w:val="28"/>
          <w:szCs w:val="28"/>
        </w:rPr>
        <w:t xml:space="preserve">Карта-фотография рабочего времени водителя грузового автомобиля:  </w:t>
      </w:r>
    </w:p>
    <w:p w14:paraId="24B0F12A" w14:textId="77777777" w:rsidR="00D61F0F" w:rsidRPr="003F4763" w:rsidRDefault="00D61F0F" w:rsidP="00D61F0F">
      <w:pPr>
        <w:rPr>
          <w:sz w:val="28"/>
          <w:szCs w:val="28"/>
        </w:rPr>
      </w:pPr>
      <w:r>
        <w:rPr>
          <w:b/>
          <w:sz w:val="28"/>
          <w:szCs w:val="28"/>
        </w:rPr>
        <w:t>Форма отчета</w:t>
      </w:r>
      <w:r w:rsidRPr="003F4763">
        <w:rPr>
          <w:b/>
          <w:sz w:val="28"/>
          <w:szCs w:val="28"/>
        </w:rPr>
        <w:t>:</w:t>
      </w:r>
      <w:r w:rsidRPr="003F47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Оформить отчет по практической работе, сделать </w:t>
      </w:r>
      <w:r w:rsidRPr="003F4763">
        <w:rPr>
          <w:sz w:val="28"/>
          <w:szCs w:val="28"/>
        </w:rPr>
        <w:t>вывод</w:t>
      </w:r>
      <w:r>
        <w:rPr>
          <w:sz w:val="28"/>
          <w:szCs w:val="28"/>
        </w:rPr>
        <w:t xml:space="preserve"> и сдать на проверку тетрадь</w:t>
      </w:r>
      <w:r w:rsidRPr="003F4763">
        <w:rPr>
          <w:sz w:val="28"/>
          <w:szCs w:val="28"/>
        </w:rPr>
        <w:t>.</w:t>
      </w:r>
    </w:p>
    <w:p w14:paraId="0BC3DEEA" w14:textId="77777777" w:rsidR="002B1942" w:rsidRPr="00FC0C0A" w:rsidRDefault="002B1942" w:rsidP="00FC0C0A">
      <w:pPr>
        <w:rPr>
          <w:sz w:val="28"/>
          <w:szCs w:val="28"/>
        </w:rPr>
      </w:pPr>
    </w:p>
    <w:p w14:paraId="744B5F04" w14:textId="77777777" w:rsidR="002B1942" w:rsidRPr="00FC0C0A" w:rsidRDefault="002B1942" w:rsidP="00FC0C0A">
      <w:pPr>
        <w:rPr>
          <w:sz w:val="28"/>
          <w:szCs w:val="28"/>
        </w:rPr>
      </w:pPr>
    </w:p>
    <w:p w14:paraId="0A891C82" w14:textId="77777777" w:rsidR="002B1942" w:rsidRPr="00FC0C0A" w:rsidRDefault="002B1942" w:rsidP="00FC0C0A">
      <w:pPr>
        <w:rPr>
          <w:sz w:val="28"/>
          <w:szCs w:val="28"/>
        </w:rPr>
      </w:pPr>
    </w:p>
    <w:p w14:paraId="49176B09" w14:textId="77777777" w:rsidR="002B1942" w:rsidRPr="00FC0C0A" w:rsidRDefault="002B1942" w:rsidP="00FC0C0A">
      <w:pPr>
        <w:rPr>
          <w:sz w:val="28"/>
          <w:szCs w:val="28"/>
        </w:rPr>
      </w:pPr>
    </w:p>
    <w:p w14:paraId="227220DF" w14:textId="77777777" w:rsidR="00100988" w:rsidRPr="00FC0C0A" w:rsidRDefault="00100988" w:rsidP="00FC0C0A">
      <w:pPr>
        <w:rPr>
          <w:b/>
          <w:sz w:val="28"/>
          <w:szCs w:val="28"/>
        </w:rPr>
      </w:pPr>
    </w:p>
    <w:p w14:paraId="0F63D45F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03D6ED53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675B2E17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30041740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27FCC57F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27316B69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2DF25F8E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46489E35" w14:textId="77777777" w:rsidR="00907AFC" w:rsidRPr="00FC0C0A" w:rsidRDefault="00907AFC" w:rsidP="00FC0C0A">
      <w:pPr>
        <w:rPr>
          <w:b/>
          <w:sz w:val="28"/>
          <w:szCs w:val="28"/>
        </w:rPr>
      </w:pPr>
    </w:p>
    <w:p w14:paraId="6AEA2600" w14:textId="30EBAB4C" w:rsidR="00100988" w:rsidRDefault="00100988" w:rsidP="00FC0C0A">
      <w:pPr>
        <w:jc w:val="center"/>
        <w:rPr>
          <w:b/>
          <w:sz w:val="28"/>
          <w:szCs w:val="28"/>
        </w:rPr>
      </w:pPr>
    </w:p>
    <w:p w14:paraId="5C175AE0" w14:textId="07061C2B" w:rsidR="009F264A" w:rsidRDefault="009F264A" w:rsidP="00FC0C0A">
      <w:pPr>
        <w:jc w:val="center"/>
        <w:rPr>
          <w:b/>
          <w:sz w:val="28"/>
          <w:szCs w:val="28"/>
        </w:rPr>
      </w:pPr>
    </w:p>
    <w:p w14:paraId="10735A77" w14:textId="34624D97" w:rsidR="009F264A" w:rsidRDefault="009F264A" w:rsidP="00FC0C0A">
      <w:pPr>
        <w:jc w:val="center"/>
        <w:rPr>
          <w:b/>
          <w:sz w:val="28"/>
          <w:szCs w:val="28"/>
        </w:rPr>
      </w:pPr>
    </w:p>
    <w:p w14:paraId="3A4762D6" w14:textId="5FA7826F" w:rsidR="009F264A" w:rsidRDefault="009F264A" w:rsidP="00FC0C0A">
      <w:pPr>
        <w:jc w:val="center"/>
        <w:rPr>
          <w:b/>
          <w:sz w:val="28"/>
          <w:szCs w:val="28"/>
        </w:rPr>
      </w:pPr>
    </w:p>
    <w:p w14:paraId="3843BC3C" w14:textId="19991075" w:rsidR="009F264A" w:rsidRDefault="009F264A" w:rsidP="00FC0C0A">
      <w:pPr>
        <w:jc w:val="center"/>
        <w:rPr>
          <w:b/>
          <w:sz w:val="28"/>
          <w:szCs w:val="28"/>
        </w:rPr>
      </w:pPr>
    </w:p>
    <w:p w14:paraId="201916FF" w14:textId="7D93FAD7" w:rsidR="009F264A" w:rsidRDefault="009F264A" w:rsidP="00FC0C0A">
      <w:pPr>
        <w:jc w:val="center"/>
        <w:rPr>
          <w:b/>
          <w:sz w:val="28"/>
          <w:szCs w:val="28"/>
        </w:rPr>
      </w:pPr>
    </w:p>
    <w:p w14:paraId="310B11E0" w14:textId="10B99D50" w:rsidR="009F264A" w:rsidRDefault="009F264A" w:rsidP="00FC0C0A">
      <w:pPr>
        <w:jc w:val="center"/>
        <w:rPr>
          <w:b/>
          <w:sz w:val="28"/>
          <w:szCs w:val="28"/>
        </w:rPr>
      </w:pPr>
    </w:p>
    <w:p w14:paraId="3BD4BEDC" w14:textId="6BAACB9F" w:rsidR="009F264A" w:rsidRDefault="009F264A" w:rsidP="00FC0C0A">
      <w:pPr>
        <w:jc w:val="center"/>
        <w:rPr>
          <w:b/>
          <w:sz w:val="28"/>
          <w:szCs w:val="28"/>
        </w:rPr>
      </w:pPr>
    </w:p>
    <w:p w14:paraId="12527A77" w14:textId="0130E9B2" w:rsidR="009F264A" w:rsidRDefault="009F264A" w:rsidP="00FC0C0A">
      <w:pPr>
        <w:jc w:val="center"/>
        <w:rPr>
          <w:b/>
          <w:sz w:val="28"/>
          <w:szCs w:val="28"/>
        </w:rPr>
      </w:pPr>
    </w:p>
    <w:p w14:paraId="4C82098F" w14:textId="33B5A01F" w:rsidR="009F264A" w:rsidRDefault="009F264A" w:rsidP="00FC0C0A">
      <w:pPr>
        <w:jc w:val="center"/>
        <w:rPr>
          <w:b/>
          <w:sz w:val="28"/>
          <w:szCs w:val="28"/>
        </w:rPr>
      </w:pPr>
    </w:p>
    <w:p w14:paraId="59CC9D27" w14:textId="19B5BD7B" w:rsidR="009F264A" w:rsidRDefault="009F264A" w:rsidP="00FC0C0A">
      <w:pPr>
        <w:jc w:val="center"/>
        <w:rPr>
          <w:b/>
          <w:sz w:val="28"/>
          <w:szCs w:val="28"/>
        </w:rPr>
      </w:pPr>
    </w:p>
    <w:p w14:paraId="6C32E921" w14:textId="782681D5" w:rsidR="009F264A" w:rsidRDefault="009F264A" w:rsidP="00FC0C0A">
      <w:pPr>
        <w:jc w:val="center"/>
        <w:rPr>
          <w:b/>
          <w:sz w:val="28"/>
          <w:szCs w:val="28"/>
        </w:rPr>
      </w:pPr>
    </w:p>
    <w:p w14:paraId="784FC97A" w14:textId="27F14C53" w:rsidR="009F264A" w:rsidRDefault="009F264A" w:rsidP="00FC0C0A">
      <w:pPr>
        <w:jc w:val="center"/>
        <w:rPr>
          <w:b/>
          <w:sz w:val="28"/>
          <w:szCs w:val="28"/>
        </w:rPr>
      </w:pPr>
    </w:p>
    <w:p w14:paraId="6F09E17E" w14:textId="77777777" w:rsidR="009F264A" w:rsidRPr="00FC0C0A" w:rsidRDefault="009F264A" w:rsidP="00FC0C0A">
      <w:pPr>
        <w:jc w:val="center"/>
        <w:rPr>
          <w:b/>
          <w:sz w:val="28"/>
          <w:szCs w:val="28"/>
        </w:rPr>
      </w:pPr>
    </w:p>
    <w:p w14:paraId="33C0CA88" w14:textId="77777777" w:rsidR="00100988" w:rsidRPr="00FC0C0A" w:rsidRDefault="00100988" w:rsidP="00FC0C0A">
      <w:pPr>
        <w:pStyle w:val="Default"/>
        <w:numPr>
          <w:ilvl w:val="0"/>
          <w:numId w:val="3"/>
        </w:numPr>
        <w:jc w:val="center"/>
        <w:rPr>
          <w:color w:val="auto"/>
          <w:sz w:val="28"/>
          <w:szCs w:val="28"/>
        </w:rPr>
      </w:pPr>
      <w:r w:rsidRPr="00FC0C0A">
        <w:rPr>
          <w:b/>
          <w:sz w:val="28"/>
          <w:szCs w:val="28"/>
        </w:rPr>
        <w:t>ИНФОРМАЦИОННОЕ ОБЕСПЕЧЕНИЕ</w:t>
      </w:r>
    </w:p>
    <w:p w14:paraId="0626990E" w14:textId="2AF6391A" w:rsidR="00100988" w:rsidRPr="00FC0C0A" w:rsidRDefault="00100988" w:rsidP="00FC0C0A">
      <w:pPr>
        <w:pStyle w:val="Default"/>
        <w:ind w:left="720"/>
        <w:rPr>
          <w:b/>
          <w:sz w:val="28"/>
          <w:szCs w:val="28"/>
        </w:rPr>
      </w:pPr>
      <w:r w:rsidRPr="00FC0C0A">
        <w:rPr>
          <w:b/>
          <w:sz w:val="28"/>
          <w:szCs w:val="28"/>
        </w:rPr>
        <w:t xml:space="preserve">                                     </w:t>
      </w:r>
    </w:p>
    <w:p w14:paraId="3689F691" w14:textId="316E7D50" w:rsidR="009F264A" w:rsidRPr="002E24EB" w:rsidRDefault="009F264A" w:rsidP="009F2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.1 Печатные издан</w:t>
      </w:r>
      <w:r w:rsidRPr="002E24EB">
        <w:rPr>
          <w:b/>
          <w:bCs/>
          <w:sz w:val="28"/>
          <w:szCs w:val="28"/>
        </w:rPr>
        <w:t>ия:</w:t>
      </w:r>
    </w:p>
    <w:p w14:paraId="65C4DD75" w14:textId="77777777" w:rsidR="009F264A" w:rsidRPr="002E24EB" w:rsidRDefault="009F264A" w:rsidP="009F2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  <w:sz w:val="28"/>
          <w:szCs w:val="28"/>
          <w:u w:val="single"/>
        </w:rPr>
      </w:pPr>
      <w:r w:rsidRPr="002E24EB">
        <w:rPr>
          <w:b/>
          <w:bCs/>
          <w:sz w:val="28"/>
          <w:szCs w:val="28"/>
          <w:u w:val="single"/>
        </w:rPr>
        <w:t>Основные:</w:t>
      </w:r>
    </w:p>
    <w:p w14:paraId="4C70C7F7" w14:textId="77777777" w:rsidR="009F264A" w:rsidRPr="00573C7D" w:rsidRDefault="009F264A" w:rsidP="009F264A">
      <w:pPr>
        <w:tabs>
          <w:tab w:val="left" w:pos="709"/>
        </w:tabs>
        <w:ind w:left="567"/>
        <w:jc w:val="both"/>
        <w:rPr>
          <w:sz w:val="28"/>
          <w:szCs w:val="28"/>
        </w:rPr>
      </w:pPr>
      <w:r w:rsidRPr="00573C7D">
        <w:rPr>
          <w:sz w:val="28"/>
          <w:szCs w:val="28"/>
        </w:rPr>
        <w:t>Учебники и учебные пособия:</w:t>
      </w:r>
    </w:p>
    <w:p w14:paraId="1DB42F3E" w14:textId="77777777" w:rsidR="009F264A" w:rsidRPr="00CD0819" w:rsidRDefault="009F264A" w:rsidP="009F264A">
      <w:pPr>
        <w:ind w:left="567"/>
        <w:jc w:val="both"/>
        <w:rPr>
          <w:color w:val="000000" w:themeColor="text1"/>
          <w:sz w:val="28"/>
          <w:szCs w:val="28"/>
        </w:rPr>
      </w:pPr>
      <w:r w:rsidRPr="00CD0819">
        <w:rPr>
          <w:color w:val="000000" w:themeColor="text1"/>
          <w:sz w:val="28"/>
          <w:szCs w:val="28"/>
        </w:rPr>
        <w:t>О-1.</w:t>
      </w:r>
      <w:r>
        <w:rPr>
          <w:b/>
          <w:color w:val="000000" w:themeColor="text1"/>
          <w:sz w:val="28"/>
          <w:szCs w:val="28"/>
        </w:rPr>
        <w:t xml:space="preserve"> </w:t>
      </w:r>
      <w:r w:rsidRPr="00CD0819">
        <w:rPr>
          <w:color w:val="000000" w:themeColor="text1"/>
          <w:sz w:val="28"/>
          <w:szCs w:val="28"/>
        </w:rPr>
        <w:t>Шавнина М. В., Нормативно-правовое регулирование на транспорте: учебное пособие / М. В. Шавнина, А. П. Панычев, Т. А. Полуяктова ; под редакцией М. В. Шавниной. — Екатеринбург: УГЛТУ, 2019. — 264 с.</w:t>
      </w:r>
    </w:p>
    <w:p w14:paraId="24850F34" w14:textId="77777777" w:rsidR="009F264A" w:rsidRPr="00CD0819" w:rsidRDefault="009F264A" w:rsidP="009F264A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CD0819">
        <w:rPr>
          <w:color w:val="000000" w:themeColor="text1"/>
          <w:sz w:val="28"/>
          <w:szCs w:val="28"/>
        </w:rPr>
        <w:t>О-2. Клепцова Л. Н., Менеджмент транспортного процесса: учебное пособие / Л. Н. Клепцова. — Кемерово: КузГТУ имени Т.Ф. Горбачева, 2020. — 204 с.</w:t>
      </w:r>
    </w:p>
    <w:p w14:paraId="1FA501C7" w14:textId="77777777" w:rsidR="009F264A" w:rsidRPr="005C7D9E" w:rsidRDefault="009F264A" w:rsidP="009F264A">
      <w:pPr>
        <w:ind w:left="567" w:right="20"/>
        <w:jc w:val="both"/>
        <w:rPr>
          <w:b/>
          <w:sz w:val="28"/>
          <w:szCs w:val="28"/>
          <w:u w:val="single"/>
        </w:rPr>
      </w:pPr>
      <w:r w:rsidRPr="005C7D9E">
        <w:rPr>
          <w:b/>
          <w:sz w:val="28"/>
          <w:szCs w:val="28"/>
          <w:u w:val="single"/>
        </w:rPr>
        <w:t>Дополнительные:</w:t>
      </w:r>
    </w:p>
    <w:p w14:paraId="1841F880" w14:textId="77777777" w:rsidR="009F264A" w:rsidRPr="00573C7D" w:rsidRDefault="009F264A" w:rsidP="009F264A">
      <w:pPr>
        <w:ind w:left="567"/>
        <w:rPr>
          <w:sz w:val="28"/>
          <w:szCs w:val="28"/>
          <w:shd w:val="clear" w:color="auto" w:fill="F2F2F2"/>
        </w:rPr>
      </w:pPr>
      <w:r w:rsidRPr="00573C7D">
        <w:rPr>
          <w:color w:val="000000"/>
          <w:sz w:val="28"/>
          <w:szCs w:val="28"/>
        </w:rPr>
        <w:t xml:space="preserve">Д-1. </w:t>
      </w:r>
      <w:r w:rsidRPr="00573C7D">
        <w:rPr>
          <w:sz w:val="28"/>
          <w:szCs w:val="28"/>
        </w:rPr>
        <w:t>Майборода, М.Е. Грузовые автомобильные перевозки: учебное пособие/ М.Е. Майборода, В.В.</w:t>
      </w:r>
      <w:r w:rsidRPr="00F822D0">
        <w:rPr>
          <w:sz w:val="28"/>
          <w:szCs w:val="28"/>
        </w:rPr>
        <w:t xml:space="preserve"> </w:t>
      </w:r>
      <w:r w:rsidRPr="00573C7D">
        <w:rPr>
          <w:sz w:val="28"/>
          <w:szCs w:val="28"/>
        </w:rPr>
        <w:t>Бернадский. - Ростов н/Д: Феникс, 2008.- 442с.</w:t>
      </w:r>
    </w:p>
    <w:p w14:paraId="7BB9FED7" w14:textId="7B9C0199" w:rsidR="009F264A" w:rsidRPr="009F264A" w:rsidRDefault="009F264A" w:rsidP="009F264A">
      <w:pPr>
        <w:ind w:left="567"/>
        <w:rPr>
          <w:sz w:val="28"/>
          <w:szCs w:val="28"/>
        </w:rPr>
      </w:pPr>
      <w:r w:rsidRPr="00573C7D">
        <w:rPr>
          <w:sz w:val="28"/>
          <w:szCs w:val="28"/>
        </w:rPr>
        <w:t>Д-2.  Туревский, И.С. Автомобильные перевозки: учебное пособие/ И.С. Туревский.- М.: ИД ФОРУМ ИНФРА-М, 2009.-224с.</w:t>
      </w:r>
    </w:p>
    <w:p w14:paraId="29726C40" w14:textId="437EC694" w:rsidR="009F264A" w:rsidRPr="00EB187B" w:rsidRDefault="009F264A" w:rsidP="009F2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EB187B">
        <w:rPr>
          <w:b/>
          <w:bCs/>
          <w:sz w:val="28"/>
          <w:szCs w:val="28"/>
        </w:rPr>
        <w:t>.2 Электронные издания (электронные ресурсы)</w:t>
      </w:r>
    </w:p>
    <w:p w14:paraId="25AFADB1" w14:textId="77777777" w:rsidR="009F264A" w:rsidRDefault="009F264A" w:rsidP="009F264A">
      <w:pPr>
        <w:spacing w:line="3" w:lineRule="exact"/>
        <w:ind w:left="567"/>
      </w:pPr>
    </w:p>
    <w:p w14:paraId="5FA71BFE" w14:textId="77777777" w:rsidR="009F264A" w:rsidRDefault="009F264A" w:rsidP="009F264A">
      <w:pPr>
        <w:ind w:left="567"/>
        <w:rPr>
          <w:sz w:val="28"/>
          <w:szCs w:val="28"/>
        </w:rPr>
      </w:pPr>
      <w:r w:rsidRPr="00573C7D">
        <w:rPr>
          <w:sz w:val="28"/>
          <w:szCs w:val="28"/>
        </w:rPr>
        <w:t>1.</w:t>
      </w:r>
      <w:r w:rsidRPr="00DD2255">
        <w:rPr>
          <w:sz w:val="28"/>
          <w:szCs w:val="28"/>
          <w:shd w:val="clear" w:color="auto" w:fill="FFFFFF" w:themeFill="background1"/>
        </w:rPr>
        <w:t xml:space="preserve"> </w:t>
      </w:r>
      <w:r w:rsidRPr="00FE4B20">
        <w:rPr>
          <w:sz w:val="28"/>
          <w:szCs w:val="28"/>
          <w:shd w:val="clear" w:color="auto" w:fill="FFFFFF" w:themeFill="background1"/>
        </w:rPr>
        <w:t>Клепцова, Л. Н. Менеджмент транспортного процесса : учебное пособие / Л. Н. Клепцова. —</w:t>
      </w:r>
      <w:r w:rsidRPr="00DD2255">
        <w:rPr>
          <w:sz w:val="28"/>
          <w:szCs w:val="28"/>
          <w:shd w:val="clear" w:color="auto" w:fill="FFFFFF" w:themeFill="background1"/>
        </w:rPr>
        <w:t xml:space="preserve"> </w:t>
      </w:r>
      <w:r w:rsidRPr="00FE4B20">
        <w:rPr>
          <w:sz w:val="28"/>
          <w:szCs w:val="28"/>
          <w:shd w:val="clear" w:color="auto" w:fill="FFFFFF" w:themeFill="background1"/>
        </w:rPr>
        <w:t>Кемерово : КузГТУ имен</w:t>
      </w:r>
      <w:r>
        <w:rPr>
          <w:sz w:val="28"/>
          <w:szCs w:val="28"/>
          <w:shd w:val="clear" w:color="auto" w:fill="FFFFFF" w:themeFill="background1"/>
        </w:rPr>
        <w:t>и Т.Ф. Горбачева, 2020. — 204 с</w:t>
      </w:r>
      <w:r>
        <w:rPr>
          <w:sz w:val="28"/>
          <w:szCs w:val="28"/>
        </w:rPr>
        <w:t>.-ЭБС ЛАНЬ.</w:t>
      </w:r>
    </w:p>
    <w:p w14:paraId="28E9BE0F" w14:textId="77777777" w:rsidR="009F264A" w:rsidRDefault="009F264A" w:rsidP="009F264A">
      <w:pPr>
        <w:pStyle w:val="Default"/>
        <w:ind w:left="567"/>
        <w:rPr>
          <w:b/>
          <w:i/>
          <w:color w:val="auto"/>
          <w:sz w:val="28"/>
          <w:szCs w:val="28"/>
        </w:rPr>
      </w:pPr>
      <w:r>
        <w:rPr>
          <w:sz w:val="28"/>
          <w:szCs w:val="21"/>
        </w:rPr>
        <w:t xml:space="preserve">2. </w:t>
      </w:r>
      <w:r w:rsidRPr="00C62691">
        <w:rPr>
          <w:sz w:val="28"/>
          <w:szCs w:val="21"/>
        </w:rPr>
        <w:t>Шавнина, М. В. Нормативно-правовое регулирование на транспорте : учебное пособие / М. В.</w:t>
      </w:r>
      <w:r w:rsidRPr="00C62691">
        <w:rPr>
          <w:rFonts w:ascii="Arial" w:hAnsi="Arial" w:cs="Arial"/>
          <w:sz w:val="28"/>
          <w:szCs w:val="21"/>
        </w:rPr>
        <w:t xml:space="preserve"> </w:t>
      </w:r>
      <w:r w:rsidRPr="00C62691">
        <w:rPr>
          <w:sz w:val="28"/>
          <w:szCs w:val="21"/>
        </w:rPr>
        <w:t>Шавнина, А. П. Панычев, Т. А. Полуяктова ; под редакцией М. В. Шавниной. — Екатеринбург :</w:t>
      </w:r>
      <w:r w:rsidRPr="00862ACF">
        <w:rPr>
          <w:sz w:val="28"/>
          <w:szCs w:val="21"/>
        </w:rPr>
        <w:t xml:space="preserve"> </w:t>
      </w:r>
      <w:r w:rsidRPr="00C62691">
        <w:rPr>
          <w:sz w:val="28"/>
          <w:szCs w:val="21"/>
        </w:rPr>
        <w:t>УГЛТУ, 2019. — 264 с.</w:t>
      </w:r>
      <w:r w:rsidRPr="00244973">
        <w:rPr>
          <w:sz w:val="28"/>
          <w:szCs w:val="28"/>
        </w:rPr>
        <w:t xml:space="preserve"> </w:t>
      </w:r>
      <w:r>
        <w:rPr>
          <w:sz w:val="28"/>
          <w:szCs w:val="28"/>
        </w:rPr>
        <w:t>.-ЭБС ЛАНЬ.</w:t>
      </w:r>
    </w:p>
    <w:p w14:paraId="4A2B2655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746A5B6D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2F42488E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1CE62F0D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45A7D9CB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35B12F1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7F28B5A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ED8F9CC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44F3FBD9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F118D85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3F6F116A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22FBF124" w14:textId="77777777" w:rsidR="00100988" w:rsidRDefault="0010098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365EBF8E" w14:textId="77777777" w:rsidR="00785808" w:rsidRDefault="0078580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BE77D61" w14:textId="77777777" w:rsidR="00785808" w:rsidRDefault="0078580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2AC1E76E" w14:textId="77777777" w:rsidR="002D6F76" w:rsidRDefault="002D6F76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BD81DBB" w14:textId="77777777" w:rsidR="002D6F76" w:rsidRDefault="002D6F76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CF986AB" w14:textId="77777777" w:rsidR="002D6F76" w:rsidRDefault="002D6F76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BB03226" w14:textId="77777777" w:rsidR="002D6F76" w:rsidRDefault="002D6F76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180C873" w14:textId="77777777" w:rsidR="00907AFC" w:rsidRDefault="00907AFC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2496CC4E" w14:textId="77777777" w:rsidR="00907AFC" w:rsidRDefault="00907AFC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48288EB9" w14:textId="77777777" w:rsidR="00907AFC" w:rsidRDefault="00907AFC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6F8267F" w14:textId="77777777" w:rsidR="002D6F76" w:rsidRDefault="002D6F76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6142C143" w14:textId="74F710D6" w:rsidR="00FC0C0A" w:rsidRDefault="00FC0C0A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58FD02D3" w14:textId="77777777" w:rsidR="00FC0C0A" w:rsidRDefault="00FC0C0A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7D625089" w14:textId="77777777" w:rsidR="00785808" w:rsidRDefault="00785808" w:rsidP="00100988">
      <w:pPr>
        <w:pStyle w:val="Default"/>
        <w:rPr>
          <w:b/>
          <w:i/>
          <w:color w:val="auto"/>
          <w:sz w:val="28"/>
          <w:szCs w:val="28"/>
        </w:rPr>
      </w:pPr>
    </w:p>
    <w:p w14:paraId="3FB88996" w14:textId="77777777" w:rsidR="00100988" w:rsidRDefault="00100988" w:rsidP="009F264A">
      <w:pPr>
        <w:spacing w:after="200" w:line="276" w:lineRule="auto"/>
        <w:ind w:left="15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ЛИСТ ИЗМЕНЕНИЙ И ДОПОЛНЕНИЙ, ВНЕСЕННЫХ В МЕТОДИЧЕСКИЕ УКАЗАНИЯ</w:t>
      </w:r>
    </w:p>
    <w:p w14:paraId="25831609" w14:textId="77777777" w:rsidR="00100988" w:rsidRDefault="00100988" w:rsidP="00100988">
      <w:pPr>
        <w:ind w:left="360"/>
        <w:rPr>
          <w:b/>
          <w:sz w:val="28"/>
          <w:szCs w:val="28"/>
        </w:rPr>
      </w:pPr>
    </w:p>
    <w:p w14:paraId="30F1293E" w14:textId="77777777" w:rsidR="00100988" w:rsidRDefault="00100988" w:rsidP="00100988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6"/>
        <w:gridCol w:w="4927"/>
      </w:tblGrid>
      <w:tr w:rsidR="00100988" w14:paraId="49785957" w14:textId="77777777" w:rsidTr="00752352">
        <w:tc>
          <w:tcPr>
            <w:tcW w:w="9853" w:type="dxa"/>
            <w:gridSpan w:val="2"/>
          </w:tcPr>
          <w:p w14:paraId="2EC7FE6D" w14:textId="77777777" w:rsidR="00100988" w:rsidRDefault="00100988" w:rsidP="00752352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№ изменения, дата внесения, № страницы с изменением</w:t>
            </w:r>
          </w:p>
        </w:tc>
      </w:tr>
      <w:tr w:rsidR="00100988" w14:paraId="2FCC0643" w14:textId="77777777" w:rsidTr="00752352">
        <w:tc>
          <w:tcPr>
            <w:tcW w:w="4926" w:type="dxa"/>
          </w:tcPr>
          <w:p w14:paraId="29082BDC" w14:textId="77777777" w:rsidR="00100988" w:rsidRDefault="00100988" w:rsidP="00752352">
            <w:pPr>
              <w:rPr>
                <w:b/>
              </w:rPr>
            </w:pPr>
          </w:p>
          <w:p w14:paraId="398754D0" w14:textId="77777777" w:rsidR="00100988" w:rsidRDefault="00100988" w:rsidP="00752352">
            <w:pPr>
              <w:rPr>
                <w:b/>
              </w:rPr>
            </w:pPr>
            <w:r>
              <w:rPr>
                <w:b/>
              </w:rPr>
              <w:t>Было</w:t>
            </w:r>
          </w:p>
          <w:p w14:paraId="17CD8AC1" w14:textId="77777777" w:rsidR="00100988" w:rsidRDefault="00100988" w:rsidP="00752352">
            <w:pPr>
              <w:spacing w:after="200" w:line="276" w:lineRule="auto"/>
              <w:rPr>
                <w:b/>
                <w:lang w:eastAsia="en-US"/>
              </w:rPr>
            </w:pPr>
          </w:p>
        </w:tc>
        <w:tc>
          <w:tcPr>
            <w:tcW w:w="4927" w:type="dxa"/>
          </w:tcPr>
          <w:p w14:paraId="4350C3C3" w14:textId="77777777" w:rsidR="00100988" w:rsidRDefault="00100988" w:rsidP="00752352">
            <w:pPr>
              <w:rPr>
                <w:b/>
              </w:rPr>
            </w:pPr>
          </w:p>
          <w:p w14:paraId="0C72EBC8" w14:textId="77777777" w:rsidR="00100988" w:rsidRDefault="00100988" w:rsidP="00752352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Стало</w:t>
            </w:r>
          </w:p>
        </w:tc>
      </w:tr>
      <w:tr w:rsidR="00100988" w14:paraId="2E775E6B" w14:textId="77777777" w:rsidTr="00752352">
        <w:trPr>
          <w:trHeight w:val="2555"/>
        </w:trPr>
        <w:tc>
          <w:tcPr>
            <w:tcW w:w="9853" w:type="dxa"/>
            <w:gridSpan w:val="2"/>
          </w:tcPr>
          <w:p w14:paraId="4119116E" w14:textId="77777777" w:rsidR="00100988" w:rsidRDefault="00100988" w:rsidP="00752352">
            <w:pPr>
              <w:rPr>
                <w:b/>
              </w:rPr>
            </w:pPr>
          </w:p>
          <w:p w14:paraId="79BE81AC" w14:textId="77777777" w:rsidR="00100988" w:rsidRDefault="00100988" w:rsidP="00752352">
            <w:pPr>
              <w:rPr>
                <w:b/>
              </w:rPr>
            </w:pPr>
            <w:r>
              <w:rPr>
                <w:b/>
              </w:rPr>
              <w:t xml:space="preserve">Основание: </w:t>
            </w:r>
          </w:p>
          <w:p w14:paraId="1C81A616" w14:textId="77777777" w:rsidR="00100988" w:rsidRDefault="00100988" w:rsidP="00752352">
            <w:pPr>
              <w:rPr>
                <w:b/>
              </w:rPr>
            </w:pPr>
          </w:p>
          <w:p w14:paraId="34CD648C" w14:textId="77777777" w:rsidR="00100988" w:rsidRDefault="00100988" w:rsidP="00752352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Подпись лица, внесшего изменения</w:t>
            </w:r>
          </w:p>
          <w:p w14:paraId="46971E6F" w14:textId="77777777" w:rsidR="00100988" w:rsidRPr="00712248" w:rsidRDefault="00100988" w:rsidP="00752352">
            <w:pPr>
              <w:tabs>
                <w:tab w:val="left" w:pos="1515"/>
              </w:tabs>
              <w:rPr>
                <w:lang w:eastAsia="en-US"/>
              </w:rPr>
            </w:pPr>
          </w:p>
        </w:tc>
      </w:tr>
    </w:tbl>
    <w:p w14:paraId="346DFD66" w14:textId="77777777" w:rsidR="00100988" w:rsidRDefault="00100988" w:rsidP="00100988">
      <w:pPr>
        <w:tabs>
          <w:tab w:val="left" w:pos="-284"/>
        </w:tabs>
        <w:ind w:left="-284"/>
        <w:jc w:val="center"/>
        <w:rPr>
          <w:b/>
          <w:sz w:val="22"/>
          <w:szCs w:val="22"/>
          <w:lang w:eastAsia="en-US"/>
        </w:rPr>
      </w:pPr>
    </w:p>
    <w:p w14:paraId="7A9EF350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3EE94C48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172048B1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4C915C4E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7F8F0A67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2D8F0B1A" w14:textId="77777777" w:rsidR="00100988" w:rsidRDefault="00100988" w:rsidP="00100988">
      <w:pPr>
        <w:tabs>
          <w:tab w:val="left" w:pos="-284"/>
        </w:tabs>
        <w:jc w:val="right"/>
        <w:rPr>
          <w:b/>
          <w:sz w:val="20"/>
          <w:szCs w:val="20"/>
        </w:rPr>
      </w:pPr>
    </w:p>
    <w:p w14:paraId="63A9BDAF" w14:textId="77777777" w:rsidR="002075F3" w:rsidRDefault="002075F3" w:rsidP="00AF7805">
      <w:pPr>
        <w:tabs>
          <w:tab w:val="left" w:pos="6315"/>
        </w:tabs>
        <w:jc w:val="center"/>
      </w:pPr>
    </w:p>
    <w:sectPr w:rsidR="002075F3" w:rsidSect="00FC0C0A">
      <w:footerReference w:type="default" r:id="rId20"/>
      <w:pgSz w:w="11906" w:h="16838"/>
      <w:pgMar w:top="426" w:right="707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48ED8" w14:textId="77777777" w:rsidR="00607427" w:rsidRDefault="00607427" w:rsidP="008360BF">
      <w:r>
        <w:separator/>
      </w:r>
    </w:p>
  </w:endnote>
  <w:endnote w:type="continuationSeparator" w:id="0">
    <w:p w14:paraId="5E292124" w14:textId="77777777" w:rsidR="00607427" w:rsidRDefault="00607427" w:rsidP="0083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lyphLessFon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6363747"/>
      <w:docPartObj>
        <w:docPartGallery w:val="Page Numbers (Bottom of Page)"/>
        <w:docPartUnique/>
      </w:docPartObj>
    </w:sdtPr>
    <w:sdtContent>
      <w:p w14:paraId="263903E4" w14:textId="1F826D76" w:rsidR="00D61F0F" w:rsidRDefault="00D61F0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0AD">
          <w:rPr>
            <w:noProof/>
          </w:rPr>
          <w:t>2</w:t>
        </w:r>
        <w:r>
          <w:fldChar w:fldCharType="end"/>
        </w:r>
      </w:p>
    </w:sdtContent>
  </w:sdt>
  <w:p w14:paraId="7456FEE4" w14:textId="77777777" w:rsidR="00D61F0F" w:rsidRDefault="00D61F0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CAF46" w14:textId="77777777" w:rsidR="00D61F0F" w:rsidRDefault="00D61F0F" w:rsidP="00FC0C0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725C1" w14:textId="77777777" w:rsidR="00607427" w:rsidRDefault="00607427" w:rsidP="008360BF">
      <w:r>
        <w:separator/>
      </w:r>
    </w:p>
  </w:footnote>
  <w:footnote w:type="continuationSeparator" w:id="0">
    <w:p w14:paraId="443B1730" w14:textId="77777777" w:rsidR="00607427" w:rsidRDefault="00607427" w:rsidP="00836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38F"/>
    <w:multiLevelType w:val="hybridMultilevel"/>
    <w:tmpl w:val="D6C4B8AC"/>
    <w:lvl w:ilvl="0" w:tplc="09F69E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0A6028C2"/>
    <w:multiLevelType w:val="hybridMultilevel"/>
    <w:tmpl w:val="94760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E75850"/>
    <w:multiLevelType w:val="hybridMultilevel"/>
    <w:tmpl w:val="7AF6D4DE"/>
    <w:lvl w:ilvl="0" w:tplc="F76A69A0">
      <w:start w:val="2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165E3AC5"/>
    <w:multiLevelType w:val="multilevel"/>
    <w:tmpl w:val="8D14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C7049"/>
    <w:multiLevelType w:val="multilevel"/>
    <w:tmpl w:val="AC8636CA"/>
    <w:lvl w:ilvl="0">
      <w:start w:val="6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1BEC504E"/>
    <w:multiLevelType w:val="multilevel"/>
    <w:tmpl w:val="2E96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F772EA"/>
    <w:multiLevelType w:val="multilevel"/>
    <w:tmpl w:val="8B50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E2A84"/>
    <w:multiLevelType w:val="multilevel"/>
    <w:tmpl w:val="64A445E6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0E2EC5"/>
    <w:multiLevelType w:val="hybridMultilevel"/>
    <w:tmpl w:val="F8F0D274"/>
    <w:lvl w:ilvl="0" w:tplc="14A6714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E12369A"/>
    <w:multiLevelType w:val="hybridMultilevel"/>
    <w:tmpl w:val="D4183ED4"/>
    <w:lvl w:ilvl="0" w:tplc="65AA9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267D4"/>
    <w:multiLevelType w:val="multilevel"/>
    <w:tmpl w:val="1F5E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633AD8"/>
    <w:multiLevelType w:val="multilevel"/>
    <w:tmpl w:val="6E807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F00D52"/>
    <w:multiLevelType w:val="hybridMultilevel"/>
    <w:tmpl w:val="7DE07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641C6"/>
    <w:multiLevelType w:val="hybridMultilevel"/>
    <w:tmpl w:val="4B36E36C"/>
    <w:lvl w:ilvl="0" w:tplc="F4A02D6E">
      <w:start w:val="4"/>
      <w:numFmt w:val="decimal"/>
      <w:lvlText w:val="%1."/>
      <w:lvlJc w:val="left"/>
      <w:pPr>
        <w:ind w:left="1920" w:hanging="360"/>
      </w:pPr>
      <w:rPr>
        <w:rFonts w:cs="Times New Roman"/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4127B2E"/>
    <w:multiLevelType w:val="multilevel"/>
    <w:tmpl w:val="D67C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66287"/>
    <w:multiLevelType w:val="hybridMultilevel"/>
    <w:tmpl w:val="52AC1FA0"/>
    <w:lvl w:ilvl="0" w:tplc="65AA97DA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C475387"/>
    <w:multiLevelType w:val="hybridMultilevel"/>
    <w:tmpl w:val="A886C4F4"/>
    <w:lvl w:ilvl="0" w:tplc="00C83FB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59B2EB7"/>
    <w:multiLevelType w:val="multilevel"/>
    <w:tmpl w:val="EF00738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6A0497F"/>
    <w:multiLevelType w:val="multilevel"/>
    <w:tmpl w:val="B0CE42A8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701533B"/>
    <w:multiLevelType w:val="multilevel"/>
    <w:tmpl w:val="3AD200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20" w15:restartNumberingAfterBreak="0">
    <w:nsid w:val="78576FC9"/>
    <w:multiLevelType w:val="multilevel"/>
    <w:tmpl w:val="729C39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 w15:restartNumberingAfterBreak="0">
    <w:nsid w:val="7A0272D9"/>
    <w:multiLevelType w:val="multilevel"/>
    <w:tmpl w:val="84A4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9"/>
  </w:num>
  <w:num w:numId="6">
    <w:abstractNumId w:val="15"/>
  </w:num>
  <w:num w:numId="7">
    <w:abstractNumId w:val="2"/>
  </w:num>
  <w:num w:numId="8">
    <w:abstractNumId w:val="18"/>
  </w:num>
  <w:num w:numId="9">
    <w:abstractNumId w:val="7"/>
  </w:num>
  <w:num w:numId="10">
    <w:abstractNumId w:val="2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6"/>
  </w:num>
  <w:num w:numId="14">
    <w:abstractNumId w:val="5"/>
  </w:num>
  <w:num w:numId="15">
    <w:abstractNumId w:val="3"/>
  </w:num>
  <w:num w:numId="16">
    <w:abstractNumId w:val="21"/>
  </w:num>
  <w:num w:numId="17">
    <w:abstractNumId w:val="1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"/>
  </w:num>
  <w:num w:numId="22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EE8"/>
    <w:rsid w:val="0001244E"/>
    <w:rsid w:val="00014D8D"/>
    <w:rsid w:val="00016D39"/>
    <w:rsid w:val="000211E2"/>
    <w:rsid w:val="0002123E"/>
    <w:rsid w:val="00024358"/>
    <w:rsid w:val="000335F9"/>
    <w:rsid w:val="00037D00"/>
    <w:rsid w:val="00044A1A"/>
    <w:rsid w:val="0004508E"/>
    <w:rsid w:val="00054DD6"/>
    <w:rsid w:val="000612D8"/>
    <w:rsid w:val="00064B93"/>
    <w:rsid w:val="00074A80"/>
    <w:rsid w:val="00080022"/>
    <w:rsid w:val="000805BD"/>
    <w:rsid w:val="000846F7"/>
    <w:rsid w:val="00084E32"/>
    <w:rsid w:val="000A2732"/>
    <w:rsid w:val="000A3522"/>
    <w:rsid w:val="000B4E81"/>
    <w:rsid w:val="000B6906"/>
    <w:rsid w:val="000C0436"/>
    <w:rsid w:val="000C1E20"/>
    <w:rsid w:val="000C5457"/>
    <w:rsid w:val="000C736E"/>
    <w:rsid w:val="000D12E7"/>
    <w:rsid w:val="000D155A"/>
    <w:rsid w:val="000D4359"/>
    <w:rsid w:val="000F0F4B"/>
    <w:rsid w:val="000F1706"/>
    <w:rsid w:val="000F2A1A"/>
    <w:rsid w:val="000F3462"/>
    <w:rsid w:val="00100988"/>
    <w:rsid w:val="00103701"/>
    <w:rsid w:val="00103821"/>
    <w:rsid w:val="00105779"/>
    <w:rsid w:val="00116FD3"/>
    <w:rsid w:val="00126F22"/>
    <w:rsid w:val="001319AF"/>
    <w:rsid w:val="00141057"/>
    <w:rsid w:val="00142EDA"/>
    <w:rsid w:val="00143050"/>
    <w:rsid w:val="001453FB"/>
    <w:rsid w:val="001470B0"/>
    <w:rsid w:val="00150BB6"/>
    <w:rsid w:val="0015192E"/>
    <w:rsid w:val="00153F33"/>
    <w:rsid w:val="00157D2F"/>
    <w:rsid w:val="001734B6"/>
    <w:rsid w:val="00180321"/>
    <w:rsid w:val="0018429C"/>
    <w:rsid w:val="001848DC"/>
    <w:rsid w:val="001868E9"/>
    <w:rsid w:val="001918DE"/>
    <w:rsid w:val="00192038"/>
    <w:rsid w:val="001B2BE4"/>
    <w:rsid w:val="001B321C"/>
    <w:rsid w:val="001C19B3"/>
    <w:rsid w:val="001D0F91"/>
    <w:rsid w:val="001E02AB"/>
    <w:rsid w:val="001E1386"/>
    <w:rsid w:val="001F3140"/>
    <w:rsid w:val="001F32DA"/>
    <w:rsid w:val="002075F3"/>
    <w:rsid w:val="00215296"/>
    <w:rsid w:val="00243277"/>
    <w:rsid w:val="00252829"/>
    <w:rsid w:val="00256AA3"/>
    <w:rsid w:val="00256D9F"/>
    <w:rsid w:val="00262AD7"/>
    <w:rsid w:val="002674E8"/>
    <w:rsid w:val="00272857"/>
    <w:rsid w:val="00274A69"/>
    <w:rsid w:val="002840B1"/>
    <w:rsid w:val="00286FD1"/>
    <w:rsid w:val="00287E17"/>
    <w:rsid w:val="00291C0C"/>
    <w:rsid w:val="002953A5"/>
    <w:rsid w:val="002962B0"/>
    <w:rsid w:val="002A3AA5"/>
    <w:rsid w:val="002B1942"/>
    <w:rsid w:val="002B4012"/>
    <w:rsid w:val="002C3C29"/>
    <w:rsid w:val="002C6BC4"/>
    <w:rsid w:val="002C7B56"/>
    <w:rsid w:val="002D4327"/>
    <w:rsid w:val="002D6F76"/>
    <w:rsid w:val="002E49B8"/>
    <w:rsid w:val="002F0949"/>
    <w:rsid w:val="002F66B2"/>
    <w:rsid w:val="00301962"/>
    <w:rsid w:val="0030280C"/>
    <w:rsid w:val="003061C1"/>
    <w:rsid w:val="00312CEA"/>
    <w:rsid w:val="00320CA6"/>
    <w:rsid w:val="00323303"/>
    <w:rsid w:val="00330A5D"/>
    <w:rsid w:val="00330DEA"/>
    <w:rsid w:val="003325C7"/>
    <w:rsid w:val="00340367"/>
    <w:rsid w:val="00344009"/>
    <w:rsid w:val="00345054"/>
    <w:rsid w:val="00345ADD"/>
    <w:rsid w:val="00347481"/>
    <w:rsid w:val="003476AD"/>
    <w:rsid w:val="003541B5"/>
    <w:rsid w:val="00362F83"/>
    <w:rsid w:val="00366324"/>
    <w:rsid w:val="00373DA9"/>
    <w:rsid w:val="00380252"/>
    <w:rsid w:val="00383366"/>
    <w:rsid w:val="00385032"/>
    <w:rsid w:val="003904E8"/>
    <w:rsid w:val="00390633"/>
    <w:rsid w:val="00391F8C"/>
    <w:rsid w:val="003929E0"/>
    <w:rsid w:val="003A45FD"/>
    <w:rsid w:val="003A474A"/>
    <w:rsid w:val="003B4658"/>
    <w:rsid w:val="003B609B"/>
    <w:rsid w:val="003B74D3"/>
    <w:rsid w:val="003C0424"/>
    <w:rsid w:val="003C07FC"/>
    <w:rsid w:val="003C2BFE"/>
    <w:rsid w:val="003D0483"/>
    <w:rsid w:val="003D3B29"/>
    <w:rsid w:val="003E0DA1"/>
    <w:rsid w:val="003E1A17"/>
    <w:rsid w:val="003E560D"/>
    <w:rsid w:val="003E6825"/>
    <w:rsid w:val="00400CC9"/>
    <w:rsid w:val="0040144A"/>
    <w:rsid w:val="0040451A"/>
    <w:rsid w:val="0041351C"/>
    <w:rsid w:val="00420BCF"/>
    <w:rsid w:val="00426237"/>
    <w:rsid w:val="004415ED"/>
    <w:rsid w:val="00442AF7"/>
    <w:rsid w:val="00442C0E"/>
    <w:rsid w:val="00444EB1"/>
    <w:rsid w:val="00464E91"/>
    <w:rsid w:val="004651A2"/>
    <w:rsid w:val="004726A4"/>
    <w:rsid w:val="00474BA3"/>
    <w:rsid w:val="0048237C"/>
    <w:rsid w:val="004910A1"/>
    <w:rsid w:val="004940F4"/>
    <w:rsid w:val="00497C52"/>
    <w:rsid w:val="004A4E4C"/>
    <w:rsid w:val="004A518C"/>
    <w:rsid w:val="004B32D1"/>
    <w:rsid w:val="004B61E3"/>
    <w:rsid w:val="004C6CF2"/>
    <w:rsid w:val="004D1393"/>
    <w:rsid w:val="004D4835"/>
    <w:rsid w:val="004E7AB1"/>
    <w:rsid w:val="004F0C3D"/>
    <w:rsid w:val="004F5EDE"/>
    <w:rsid w:val="004F6894"/>
    <w:rsid w:val="00506798"/>
    <w:rsid w:val="00517CF2"/>
    <w:rsid w:val="00525B7B"/>
    <w:rsid w:val="005339B0"/>
    <w:rsid w:val="005349E4"/>
    <w:rsid w:val="00535B93"/>
    <w:rsid w:val="005400CD"/>
    <w:rsid w:val="00542B76"/>
    <w:rsid w:val="005507D5"/>
    <w:rsid w:val="00551386"/>
    <w:rsid w:val="00556555"/>
    <w:rsid w:val="0056049F"/>
    <w:rsid w:val="005630C3"/>
    <w:rsid w:val="0057773D"/>
    <w:rsid w:val="005779E2"/>
    <w:rsid w:val="005971CC"/>
    <w:rsid w:val="00597854"/>
    <w:rsid w:val="005A5EDD"/>
    <w:rsid w:val="005B04B8"/>
    <w:rsid w:val="005B1390"/>
    <w:rsid w:val="005B2058"/>
    <w:rsid w:val="005B598E"/>
    <w:rsid w:val="005C285E"/>
    <w:rsid w:val="005C3952"/>
    <w:rsid w:val="005C66FF"/>
    <w:rsid w:val="005D2122"/>
    <w:rsid w:val="005D563C"/>
    <w:rsid w:val="005D6E37"/>
    <w:rsid w:val="005E00E0"/>
    <w:rsid w:val="005E0654"/>
    <w:rsid w:val="005E27AC"/>
    <w:rsid w:val="005E5F20"/>
    <w:rsid w:val="005E7B41"/>
    <w:rsid w:val="005F1DE2"/>
    <w:rsid w:val="005F3AF2"/>
    <w:rsid w:val="005F3D12"/>
    <w:rsid w:val="005F446E"/>
    <w:rsid w:val="005F7514"/>
    <w:rsid w:val="006022D1"/>
    <w:rsid w:val="00602A51"/>
    <w:rsid w:val="0060334C"/>
    <w:rsid w:val="006035D5"/>
    <w:rsid w:val="00607427"/>
    <w:rsid w:val="00611233"/>
    <w:rsid w:val="006130FC"/>
    <w:rsid w:val="0061728A"/>
    <w:rsid w:val="0062232C"/>
    <w:rsid w:val="00622D5C"/>
    <w:rsid w:val="0063084A"/>
    <w:rsid w:val="00637074"/>
    <w:rsid w:val="006379FD"/>
    <w:rsid w:val="00637F50"/>
    <w:rsid w:val="0064051D"/>
    <w:rsid w:val="0064701A"/>
    <w:rsid w:val="00647FAE"/>
    <w:rsid w:val="00662690"/>
    <w:rsid w:val="00662ED1"/>
    <w:rsid w:val="006656F9"/>
    <w:rsid w:val="00671B2D"/>
    <w:rsid w:val="006741A7"/>
    <w:rsid w:val="00674ABC"/>
    <w:rsid w:val="006764FA"/>
    <w:rsid w:val="006857D6"/>
    <w:rsid w:val="006910C2"/>
    <w:rsid w:val="006A0D09"/>
    <w:rsid w:val="006A0E7F"/>
    <w:rsid w:val="006A2CDB"/>
    <w:rsid w:val="006A70D5"/>
    <w:rsid w:val="006A7A90"/>
    <w:rsid w:val="006B0116"/>
    <w:rsid w:val="006B24FB"/>
    <w:rsid w:val="006B3C61"/>
    <w:rsid w:val="006B4AF7"/>
    <w:rsid w:val="006C17B6"/>
    <w:rsid w:val="006C1DDF"/>
    <w:rsid w:val="006C2A35"/>
    <w:rsid w:val="006C74B6"/>
    <w:rsid w:val="006D4CD7"/>
    <w:rsid w:val="006D7A4A"/>
    <w:rsid w:val="006D7AC9"/>
    <w:rsid w:val="006E07BA"/>
    <w:rsid w:val="006E25D8"/>
    <w:rsid w:val="006E4460"/>
    <w:rsid w:val="00703147"/>
    <w:rsid w:val="00704311"/>
    <w:rsid w:val="00705E6E"/>
    <w:rsid w:val="00712248"/>
    <w:rsid w:val="00714C0D"/>
    <w:rsid w:val="00717C56"/>
    <w:rsid w:val="00717F5A"/>
    <w:rsid w:val="00721123"/>
    <w:rsid w:val="00723D54"/>
    <w:rsid w:val="00724341"/>
    <w:rsid w:val="00724819"/>
    <w:rsid w:val="00730B82"/>
    <w:rsid w:val="00731A54"/>
    <w:rsid w:val="007357C9"/>
    <w:rsid w:val="007441EB"/>
    <w:rsid w:val="00744281"/>
    <w:rsid w:val="007472D9"/>
    <w:rsid w:val="00751804"/>
    <w:rsid w:val="00752352"/>
    <w:rsid w:val="00753FF2"/>
    <w:rsid w:val="007817AC"/>
    <w:rsid w:val="00785808"/>
    <w:rsid w:val="007903C6"/>
    <w:rsid w:val="007A0557"/>
    <w:rsid w:val="007A081C"/>
    <w:rsid w:val="007A581C"/>
    <w:rsid w:val="007A5D27"/>
    <w:rsid w:val="007C2352"/>
    <w:rsid w:val="007D4EA3"/>
    <w:rsid w:val="007E1198"/>
    <w:rsid w:val="007E6943"/>
    <w:rsid w:val="007F1661"/>
    <w:rsid w:val="007F540F"/>
    <w:rsid w:val="00800328"/>
    <w:rsid w:val="008035AC"/>
    <w:rsid w:val="008228BE"/>
    <w:rsid w:val="0083078E"/>
    <w:rsid w:val="008360BF"/>
    <w:rsid w:val="00837DE4"/>
    <w:rsid w:val="008452CE"/>
    <w:rsid w:val="00847170"/>
    <w:rsid w:val="0084725F"/>
    <w:rsid w:val="0085253E"/>
    <w:rsid w:val="0086192C"/>
    <w:rsid w:val="0086248B"/>
    <w:rsid w:val="00865F0D"/>
    <w:rsid w:val="00876825"/>
    <w:rsid w:val="00882673"/>
    <w:rsid w:val="008A088E"/>
    <w:rsid w:val="008A55EA"/>
    <w:rsid w:val="008A7BD3"/>
    <w:rsid w:val="008B6B06"/>
    <w:rsid w:val="008C26F2"/>
    <w:rsid w:val="008E1FAF"/>
    <w:rsid w:val="008E1FD1"/>
    <w:rsid w:val="008E3EF7"/>
    <w:rsid w:val="008F4266"/>
    <w:rsid w:val="009006E2"/>
    <w:rsid w:val="009030DF"/>
    <w:rsid w:val="00907AFC"/>
    <w:rsid w:val="00910490"/>
    <w:rsid w:val="00912BA7"/>
    <w:rsid w:val="00915C0D"/>
    <w:rsid w:val="00921079"/>
    <w:rsid w:val="0092330C"/>
    <w:rsid w:val="00923C32"/>
    <w:rsid w:val="00924046"/>
    <w:rsid w:val="0092768D"/>
    <w:rsid w:val="00932EBE"/>
    <w:rsid w:val="00935B1F"/>
    <w:rsid w:val="009455F6"/>
    <w:rsid w:val="0094769D"/>
    <w:rsid w:val="00950654"/>
    <w:rsid w:val="00955C50"/>
    <w:rsid w:val="009560F2"/>
    <w:rsid w:val="00960208"/>
    <w:rsid w:val="00980DBF"/>
    <w:rsid w:val="00985B4A"/>
    <w:rsid w:val="009946CD"/>
    <w:rsid w:val="00997B06"/>
    <w:rsid w:val="00997D9F"/>
    <w:rsid w:val="009A1562"/>
    <w:rsid w:val="009A3834"/>
    <w:rsid w:val="009A676D"/>
    <w:rsid w:val="009B03AF"/>
    <w:rsid w:val="009B5257"/>
    <w:rsid w:val="009C32E0"/>
    <w:rsid w:val="009C5EA6"/>
    <w:rsid w:val="009C764F"/>
    <w:rsid w:val="009C7F55"/>
    <w:rsid w:val="009D5690"/>
    <w:rsid w:val="009F0A12"/>
    <w:rsid w:val="009F264A"/>
    <w:rsid w:val="00A01CE8"/>
    <w:rsid w:val="00A0323B"/>
    <w:rsid w:val="00A043DC"/>
    <w:rsid w:val="00A13912"/>
    <w:rsid w:val="00A263E2"/>
    <w:rsid w:val="00A27320"/>
    <w:rsid w:val="00A3188A"/>
    <w:rsid w:val="00A43FDB"/>
    <w:rsid w:val="00A45305"/>
    <w:rsid w:val="00A4590C"/>
    <w:rsid w:val="00A60534"/>
    <w:rsid w:val="00A63C06"/>
    <w:rsid w:val="00A67461"/>
    <w:rsid w:val="00A71D43"/>
    <w:rsid w:val="00A91560"/>
    <w:rsid w:val="00A945E4"/>
    <w:rsid w:val="00A9607D"/>
    <w:rsid w:val="00AA4614"/>
    <w:rsid w:val="00AA4C92"/>
    <w:rsid w:val="00AB6944"/>
    <w:rsid w:val="00AC06CF"/>
    <w:rsid w:val="00AC3592"/>
    <w:rsid w:val="00AC3706"/>
    <w:rsid w:val="00AD4A18"/>
    <w:rsid w:val="00AE5B01"/>
    <w:rsid w:val="00AE6A79"/>
    <w:rsid w:val="00AE798E"/>
    <w:rsid w:val="00AE7DAC"/>
    <w:rsid w:val="00AF6CC0"/>
    <w:rsid w:val="00AF7805"/>
    <w:rsid w:val="00B02B47"/>
    <w:rsid w:val="00B03E85"/>
    <w:rsid w:val="00B111BE"/>
    <w:rsid w:val="00B23934"/>
    <w:rsid w:val="00B24283"/>
    <w:rsid w:val="00B250E6"/>
    <w:rsid w:val="00B26A31"/>
    <w:rsid w:val="00B3631B"/>
    <w:rsid w:val="00B40A81"/>
    <w:rsid w:val="00B4185E"/>
    <w:rsid w:val="00B472B1"/>
    <w:rsid w:val="00B47476"/>
    <w:rsid w:val="00B47946"/>
    <w:rsid w:val="00B5184D"/>
    <w:rsid w:val="00B525E9"/>
    <w:rsid w:val="00B67A18"/>
    <w:rsid w:val="00B74387"/>
    <w:rsid w:val="00B7711D"/>
    <w:rsid w:val="00B80948"/>
    <w:rsid w:val="00B86C72"/>
    <w:rsid w:val="00B965F4"/>
    <w:rsid w:val="00BA0E46"/>
    <w:rsid w:val="00BB246B"/>
    <w:rsid w:val="00BB4690"/>
    <w:rsid w:val="00BB51CE"/>
    <w:rsid w:val="00BB7599"/>
    <w:rsid w:val="00BC2B6F"/>
    <w:rsid w:val="00BD3DB8"/>
    <w:rsid w:val="00BE0068"/>
    <w:rsid w:val="00BF3F02"/>
    <w:rsid w:val="00BF3F6C"/>
    <w:rsid w:val="00BF7A64"/>
    <w:rsid w:val="00C142E7"/>
    <w:rsid w:val="00C2089F"/>
    <w:rsid w:val="00C32AA3"/>
    <w:rsid w:val="00C333F7"/>
    <w:rsid w:val="00C52002"/>
    <w:rsid w:val="00C54D90"/>
    <w:rsid w:val="00C62FCE"/>
    <w:rsid w:val="00C670AD"/>
    <w:rsid w:val="00C67DDC"/>
    <w:rsid w:val="00C714F7"/>
    <w:rsid w:val="00C73F98"/>
    <w:rsid w:val="00C75D8F"/>
    <w:rsid w:val="00C76652"/>
    <w:rsid w:val="00C81076"/>
    <w:rsid w:val="00C83F5C"/>
    <w:rsid w:val="00C84F44"/>
    <w:rsid w:val="00C874DF"/>
    <w:rsid w:val="00C87E0F"/>
    <w:rsid w:val="00C945E9"/>
    <w:rsid w:val="00C97F78"/>
    <w:rsid w:val="00CA1C60"/>
    <w:rsid w:val="00CA1FD1"/>
    <w:rsid w:val="00CA37E0"/>
    <w:rsid w:val="00CA60AF"/>
    <w:rsid w:val="00CB4D70"/>
    <w:rsid w:val="00CB5E8C"/>
    <w:rsid w:val="00CC17EB"/>
    <w:rsid w:val="00CC281B"/>
    <w:rsid w:val="00CD00F2"/>
    <w:rsid w:val="00CD0819"/>
    <w:rsid w:val="00CD0FE3"/>
    <w:rsid w:val="00CD2FF7"/>
    <w:rsid w:val="00CD3416"/>
    <w:rsid w:val="00CE1136"/>
    <w:rsid w:val="00CE3858"/>
    <w:rsid w:val="00CF010C"/>
    <w:rsid w:val="00CF4011"/>
    <w:rsid w:val="00CF51A1"/>
    <w:rsid w:val="00D0480A"/>
    <w:rsid w:val="00D06BD3"/>
    <w:rsid w:val="00D06DEF"/>
    <w:rsid w:val="00D07F5F"/>
    <w:rsid w:val="00D14907"/>
    <w:rsid w:val="00D14922"/>
    <w:rsid w:val="00D21402"/>
    <w:rsid w:val="00D22D68"/>
    <w:rsid w:val="00D25C83"/>
    <w:rsid w:val="00D37BC0"/>
    <w:rsid w:val="00D37FD7"/>
    <w:rsid w:val="00D6022D"/>
    <w:rsid w:val="00D61F0F"/>
    <w:rsid w:val="00D63E25"/>
    <w:rsid w:val="00D655B0"/>
    <w:rsid w:val="00D73C01"/>
    <w:rsid w:val="00D74478"/>
    <w:rsid w:val="00D77428"/>
    <w:rsid w:val="00D82290"/>
    <w:rsid w:val="00D82FBA"/>
    <w:rsid w:val="00D865FF"/>
    <w:rsid w:val="00D90120"/>
    <w:rsid w:val="00D94536"/>
    <w:rsid w:val="00DA3E90"/>
    <w:rsid w:val="00DB19F7"/>
    <w:rsid w:val="00DB2593"/>
    <w:rsid w:val="00DB28EA"/>
    <w:rsid w:val="00DB37FE"/>
    <w:rsid w:val="00DC5035"/>
    <w:rsid w:val="00DD0AB2"/>
    <w:rsid w:val="00DE0D35"/>
    <w:rsid w:val="00DE357C"/>
    <w:rsid w:val="00DF0133"/>
    <w:rsid w:val="00DF0367"/>
    <w:rsid w:val="00DF5150"/>
    <w:rsid w:val="00E05AC7"/>
    <w:rsid w:val="00E11049"/>
    <w:rsid w:val="00E11372"/>
    <w:rsid w:val="00E134C4"/>
    <w:rsid w:val="00E24204"/>
    <w:rsid w:val="00E25C5B"/>
    <w:rsid w:val="00E272A7"/>
    <w:rsid w:val="00E276EE"/>
    <w:rsid w:val="00E3130F"/>
    <w:rsid w:val="00E32867"/>
    <w:rsid w:val="00E478F9"/>
    <w:rsid w:val="00E52353"/>
    <w:rsid w:val="00E5261E"/>
    <w:rsid w:val="00E53BDD"/>
    <w:rsid w:val="00E5597F"/>
    <w:rsid w:val="00E609BA"/>
    <w:rsid w:val="00E65EB8"/>
    <w:rsid w:val="00E7048C"/>
    <w:rsid w:val="00E76660"/>
    <w:rsid w:val="00E92E31"/>
    <w:rsid w:val="00EA3DF8"/>
    <w:rsid w:val="00EA7B42"/>
    <w:rsid w:val="00EB1698"/>
    <w:rsid w:val="00EB18DB"/>
    <w:rsid w:val="00EC0533"/>
    <w:rsid w:val="00EC315A"/>
    <w:rsid w:val="00ED1B7F"/>
    <w:rsid w:val="00ED2A75"/>
    <w:rsid w:val="00ED52C2"/>
    <w:rsid w:val="00EE1C87"/>
    <w:rsid w:val="00EE37B8"/>
    <w:rsid w:val="00EF22E3"/>
    <w:rsid w:val="00EF79D5"/>
    <w:rsid w:val="00F03A3D"/>
    <w:rsid w:val="00F06C09"/>
    <w:rsid w:val="00F16A64"/>
    <w:rsid w:val="00F20B89"/>
    <w:rsid w:val="00F23915"/>
    <w:rsid w:val="00F34B0F"/>
    <w:rsid w:val="00F426CE"/>
    <w:rsid w:val="00F437F2"/>
    <w:rsid w:val="00F47868"/>
    <w:rsid w:val="00F56AEA"/>
    <w:rsid w:val="00F72335"/>
    <w:rsid w:val="00F7783F"/>
    <w:rsid w:val="00F91375"/>
    <w:rsid w:val="00F94EE8"/>
    <w:rsid w:val="00FA3182"/>
    <w:rsid w:val="00FA3418"/>
    <w:rsid w:val="00FA6131"/>
    <w:rsid w:val="00FB339A"/>
    <w:rsid w:val="00FC0C0A"/>
    <w:rsid w:val="00FC2F28"/>
    <w:rsid w:val="00FC7C1B"/>
    <w:rsid w:val="00FD6EF2"/>
    <w:rsid w:val="00FE3BC2"/>
    <w:rsid w:val="00FE3D1F"/>
    <w:rsid w:val="00FE5805"/>
    <w:rsid w:val="00FF12BC"/>
    <w:rsid w:val="00FF3CA1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0C81F5F"/>
  <w15:docId w15:val="{B69BEFD2-7631-4570-910D-E96D8EE3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A1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2F83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362F83"/>
    <w:pPr>
      <w:keepNext/>
      <w:numPr>
        <w:ilvl w:val="1"/>
        <w:numId w:val="1"/>
      </w:numPr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362F83"/>
    <w:pPr>
      <w:keepNext/>
      <w:numPr>
        <w:ilvl w:val="2"/>
        <w:numId w:val="1"/>
      </w:numPr>
      <w:spacing w:before="240" w:after="60"/>
      <w:outlineLvl w:val="2"/>
    </w:pPr>
    <w:rPr>
      <w:rFonts w:ascii="Arial Unicode MS" w:eastAsia="Arial Unicode MS" w:cs="Arial Unicode MS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62F8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62F8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62F83"/>
    <w:pPr>
      <w:keepNext/>
      <w:numPr>
        <w:ilvl w:val="5"/>
        <w:numId w:val="1"/>
      </w:numPr>
      <w:outlineLvl w:val="5"/>
    </w:pPr>
    <w:rPr>
      <w:i/>
      <w:iCs/>
      <w:sz w:val="28"/>
    </w:rPr>
  </w:style>
  <w:style w:type="paragraph" w:styleId="7">
    <w:name w:val="heading 7"/>
    <w:basedOn w:val="a"/>
    <w:next w:val="a"/>
    <w:link w:val="70"/>
    <w:uiPriority w:val="99"/>
    <w:qFormat/>
    <w:rsid w:val="00362F83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362F8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362F8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C51C3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DC51C3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DC51C3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C51C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DC51C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DC51C3"/>
    <w:rPr>
      <w:i/>
      <w:iCs/>
      <w:sz w:val="28"/>
      <w:szCs w:val="24"/>
    </w:rPr>
  </w:style>
  <w:style w:type="character" w:customStyle="1" w:styleId="70">
    <w:name w:val="Заголовок 7 Знак"/>
    <w:basedOn w:val="a0"/>
    <w:link w:val="7"/>
    <w:uiPriority w:val="99"/>
    <w:rsid w:val="00DC51C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DC51C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DC51C3"/>
    <w:rPr>
      <w:rFonts w:ascii="Arial" w:hAnsi="Arial" w:cs="Arial"/>
    </w:rPr>
  </w:style>
  <w:style w:type="paragraph" w:styleId="a3">
    <w:name w:val="Title"/>
    <w:basedOn w:val="a"/>
    <w:link w:val="a4"/>
    <w:uiPriority w:val="99"/>
    <w:qFormat/>
    <w:rsid w:val="004F5EDE"/>
    <w:pPr>
      <w:jc w:val="center"/>
    </w:pPr>
    <w:rPr>
      <w:b/>
      <w:bCs/>
      <w:sz w:val="44"/>
    </w:rPr>
  </w:style>
  <w:style w:type="character" w:customStyle="1" w:styleId="a4">
    <w:name w:val="Заголовок Знак"/>
    <w:basedOn w:val="a0"/>
    <w:link w:val="a3"/>
    <w:uiPriority w:val="10"/>
    <w:rsid w:val="00DC51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a5">
    <w:name w:val="Table Grid"/>
    <w:basedOn w:val="a1"/>
    <w:uiPriority w:val="99"/>
    <w:rsid w:val="003B465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List 2"/>
    <w:basedOn w:val="a"/>
    <w:uiPriority w:val="99"/>
    <w:rsid w:val="000C736E"/>
    <w:pPr>
      <w:ind w:left="566" w:hanging="283"/>
    </w:pPr>
  </w:style>
  <w:style w:type="character" w:styleId="a6">
    <w:name w:val="Hyperlink"/>
    <w:basedOn w:val="a0"/>
    <w:uiPriority w:val="99"/>
    <w:rsid w:val="004940F4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8360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360BF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8360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8360BF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014D8D"/>
    <w:pPr>
      <w:autoSpaceDE w:val="0"/>
      <w:autoSpaceDN w:val="0"/>
      <w:adjustRightInd w:val="0"/>
    </w:pPr>
    <w:rPr>
      <w:rFonts w:eastAsia="MS Mincho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rsid w:val="008E1FA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8E1FAF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7D4EA3"/>
    <w:pPr>
      <w:ind w:left="720"/>
      <w:contextualSpacing/>
    </w:pPr>
  </w:style>
  <w:style w:type="character" w:customStyle="1" w:styleId="apple-converted-space">
    <w:name w:val="apple-converted-space"/>
    <w:basedOn w:val="a0"/>
    <w:rsid w:val="007D4EA3"/>
    <w:rPr>
      <w:rFonts w:cs="Times New Roman"/>
    </w:rPr>
  </w:style>
  <w:style w:type="paragraph" w:customStyle="1" w:styleId="24">
    <w:name w:val="Абзац списка2"/>
    <w:basedOn w:val="a"/>
    <w:uiPriority w:val="99"/>
    <w:rsid w:val="007D4EA3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footnote text"/>
    <w:basedOn w:val="a"/>
    <w:link w:val="ad"/>
    <w:uiPriority w:val="99"/>
    <w:rsid w:val="007D4EA3"/>
    <w:pPr>
      <w:widowControl w:val="0"/>
    </w:pPr>
    <w:rPr>
      <w:rFonts w:ascii="Courier New" w:hAnsi="Courier New" w:cs="Courier New"/>
      <w:color w:val="000000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locked/>
    <w:rsid w:val="007D4EA3"/>
    <w:rPr>
      <w:rFonts w:ascii="Courier New" w:eastAsia="Times New Roman" w:hAnsi="Courier New" w:cs="Courier New"/>
      <w:color w:val="000000"/>
    </w:rPr>
  </w:style>
  <w:style w:type="character" w:styleId="ae">
    <w:name w:val="footnote reference"/>
    <w:basedOn w:val="a0"/>
    <w:uiPriority w:val="99"/>
    <w:rsid w:val="007D4EA3"/>
    <w:rPr>
      <w:rFonts w:cs="Times New Roman"/>
      <w:vertAlign w:val="superscript"/>
    </w:rPr>
  </w:style>
  <w:style w:type="paragraph" w:styleId="af">
    <w:name w:val="Normal (Web)"/>
    <w:basedOn w:val="a"/>
    <w:uiPriority w:val="99"/>
    <w:rsid w:val="00103821"/>
    <w:pPr>
      <w:spacing w:before="100" w:beforeAutospacing="1" w:after="100" w:afterAutospacing="1"/>
    </w:pPr>
  </w:style>
  <w:style w:type="paragraph" w:styleId="af0">
    <w:name w:val="Body Text Indent"/>
    <w:basedOn w:val="a"/>
    <w:link w:val="af1"/>
    <w:uiPriority w:val="99"/>
    <w:rsid w:val="009C32E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9C32E0"/>
    <w:rPr>
      <w:rFonts w:cs="Times New Roman"/>
      <w:sz w:val="24"/>
      <w:szCs w:val="24"/>
    </w:rPr>
  </w:style>
  <w:style w:type="character" w:styleId="af2">
    <w:name w:val="Strong"/>
    <w:basedOn w:val="a0"/>
    <w:uiPriority w:val="22"/>
    <w:qFormat/>
    <w:rsid w:val="009C7F55"/>
    <w:rPr>
      <w:rFonts w:cs="Times New Roman"/>
      <w:b/>
      <w:bCs/>
    </w:rPr>
  </w:style>
  <w:style w:type="character" w:styleId="af3">
    <w:name w:val="Emphasis"/>
    <w:basedOn w:val="a0"/>
    <w:uiPriority w:val="20"/>
    <w:qFormat/>
    <w:rsid w:val="006E07BA"/>
    <w:rPr>
      <w:rFonts w:cs="Times New Roman"/>
      <w:i/>
      <w:iCs/>
    </w:rPr>
  </w:style>
  <w:style w:type="paragraph" w:customStyle="1" w:styleId="style6">
    <w:name w:val="style6"/>
    <w:basedOn w:val="a"/>
    <w:uiPriority w:val="99"/>
    <w:rsid w:val="006E07BA"/>
    <w:pPr>
      <w:spacing w:before="100" w:beforeAutospacing="1" w:after="100" w:afterAutospacing="1"/>
    </w:pPr>
  </w:style>
  <w:style w:type="paragraph" w:customStyle="1" w:styleId="ConsPlusNormal">
    <w:name w:val="ConsPlusNormal"/>
    <w:rsid w:val="00F7783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FontStyle83">
    <w:name w:val="Font Style83"/>
    <w:uiPriority w:val="99"/>
    <w:rsid w:val="00F7783F"/>
    <w:rPr>
      <w:rFonts w:ascii="Times New Roman" w:hAnsi="Times New Roman"/>
      <w:spacing w:val="20"/>
      <w:sz w:val="24"/>
    </w:rPr>
  </w:style>
  <w:style w:type="paragraph" w:customStyle="1" w:styleId="Style20">
    <w:name w:val="Style20"/>
    <w:basedOn w:val="a"/>
    <w:uiPriority w:val="99"/>
    <w:rsid w:val="00F7783F"/>
    <w:pPr>
      <w:widowControl w:val="0"/>
      <w:autoSpaceDE w:val="0"/>
      <w:autoSpaceDN w:val="0"/>
      <w:adjustRightInd w:val="0"/>
      <w:spacing w:line="322" w:lineRule="exact"/>
      <w:ind w:hanging="346"/>
    </w:pPr>
  </w:style>
  <w:style w:type="character" w:customStyle="1" w:styleId="FontStyle71">
    <w:name w:val="Font Style71"/>
    <w:uiPriority w:val="99"/>
    <w:rsid w:val="00F7783F"/>
    <w:rPr>
      <w:rFonts w:ascii="Times New Roman" w:hAnsi="Times New Roman"/>
      <w:spacing w:val="10"/>
      <w:sz w:val="16"/>
    </w:rPr>
  </w:style>
  <w:style w:type="paragraph" w:customStyle="1" w:styleId="Style31">
    <w:name w:val="Style31"/>
    <w:basedOn w:val="a"/>
    <w:uiPriority w:val="99"/>
    <w:rsid w:val="000C5457"/>
    <w:pPr>
      <w:widowControl w:val="0"/>
      <w:autoSpaceDE w:val="0"/>
      <w:autoSpaceDN w:val="0"/>
      <w:adjustRightInd w:val="0"/>
      <w:spacing w:line="254" w:lineRule="exact"/>
      <w:jc w:val="center"/>
    </w:pPr>
  </w:style>
  <w:style w:type="paragraph" w:customStyle="1" w:styleId="Style39">
    <w:name w:val="Style39"/>
    <w:basedOn w:val="a"/>
    <w:uiPriority w:val="99"/>
    <w:rsid w:val="000C5457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p3">
    <w:name w:val="p3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6">
    <w:name w:val="p6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7">
    <w:name w:val="p7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9">
    <w:name w:val="p9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13">
    <w:name w:val="p13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17">
    <w:name w:val="p17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18">
    <w:name w:val="p18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19">
    <w:name w:val="p19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0">
    <w:name w:val="p20"/>
    <w:basedOn w:val="a"/>
    <w:uiPriority w:val="99"/>
    <w:rsid w:val="00F91375"/>
    <w:pPr>
      <w:spacing w:before="100" w:beforeAutospacing="1" w:after="100" w:afterAutospacing="1"/>
    </w:pPr>
  </w:style>
  <w:style w:type="character" w:customStyle="1" w:styleId="ft1">
    <w:name w:val="ft1"/>
    <w:basedOn w:val="a0"/>
    <w:uiPriority w:val="99"/>
    <w:rsid w:val="00F91375"/>
    <w:rPr>
      <w:rFonts w:cs="Times New Roman"/>
    </w:rPr>
  </w:style>
  <w:style w:type="character" w:customStyle="1" w:styleId="ft8">
    <w:name w:val="ft8"/>
    <w:basedOn w:val="a0"/>
    <w:uiPriority w:val="99"/>
    <w:rsid w:val="00F91375"/>
    <w:rPr>
      <w:rFonts w:cs="Times New Roman"/>
    </w:rPr>
  </w:style>
  <w:style w:type="paragraph" w:customStyle="1" w:styleId="p21">
    <w:name w:val="p21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2">
    <w:name w:val="p22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4">
    <w:name w:val="p24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5">
    <w:name w:val="p25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6">
    <w:name w:val="p26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30">
    <w:name w:val="p30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31">
    <w:name w:val="p31"/>
    <w:basedOn w:val="a"/>
    <w:uiPriority w:val="99"/>
    <w:rsid w:val="00F91375"/>
    <w:pPr>
      <w:spacing w:before="100" w:beforeAutospacing="1" w:after="100" w:afterAutospacing="1"/>
    </w:pPr>
  </w:style>
  <w:style w:type="character" w:customStyle="1" w:styleId="ft11">
    <w:name w:val="ft11"/>
    <w:basedOn w:val="a0"/>
    <w:uiPriority w:val="99"/>
    <w:rsid w:val="00F91375"/>
    <w:rPr>
      <w:rFonts w:cs="Times New Roman"/>
    </w:rPr>
  </w:style>
  <w:style w:type="character" w:customStyle="1" w:styleId="ft12">
    <w:name w:val="ft12"/>
    <w:basedOn w:val="a0"/>
    <w:uiPriority w:val="99"/>
    <w:rsid w:val="00F91375"/>
    <w:rPr>
      <w:rFonts w:cs="Times New Roman"/>
    </w:rPr>
  </w:style>
  <w:style w:type="paragraph" w:customStyle="1" w:styleId="p32">
    <w:name w:val="p32"/>
    <w:basedOn w:val="a"/>
    <w:uiPriority w:val="99"/>
    <w:rsid w:val="00F91375"/>
    <w:pPr>
      <w:spacing w:before="100" w:beforeAutospacing="1" w:after="100" w:afterAutospacing="1"/>
    </w:pPr>
  </w:style>
  <w:style w:type="character" w:customStyle="1" w:styleId="ft13">
    <w:name w:val="ft13"/>
    <w:basedOn w:val="a0"/>
    <w:uiPriority w:val="99"/>
    <w:rsid w:val="00F91375"/>
    <w:rPr>
      <w:rFonts w:cs="Times New Roman"/>
    </w:rPr>
  </w:style>
  <w:style w:type="paragraph" w:customStyle="1" w:styleId="p33">
    <w:name w:val="p33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36">
    <w:name w:val="p36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38">
    <w:name w:val="p38"/>
    <w:basedOn w:val="a"/>
    <w:uiPriority w:val="99"/>
    <w:rsid w:val="00F91375"/>
    <w:pPr>
      <w:spacing w:before="100" w:beforeAutospacing="1" w:after="100" w:afterAutospacing="1"/>
    </w:pPr>
  </w:style>
  <w:style w:type="character" w:customStyle="1" w:styleId="ft14">
    <w:name w:val="ft14"/>
    <w:basedOn w:val="a0"/>
    <w:uiPriority w:val="99"/>
    <w:rsid w:val="00F91375"/>
    <w:rPr>
      <w:rFonts w:cs="Times New Roman"/>
    </w:rPr>
  </w:style>
  <w:style w:type="character" w:customStyle="1" w:styleId="ft15">
    <w:name w:val="ft15"/>
    <w:basedOn w:val="a0"/>
    <w:uiPriority w:val="99"/>
    <w:rsid w:val="00F91375"/>
    <w:rPr>
      <w:rFonts w:cs="Times New Roman"/>
    </w:rPr>
  </w:style>
  <w:style w:type="character" w:customStyle="1" w:styleId="ft16">
    <w:name w:val="ft16"/>
    <w:basedOn w:val="a0"/>
    <w:uiPriority w:val="99"/>
    <w:rsid w:val="00F91375"/>
    <w:rPr>
      <w:rFonts w:cs="Times New Roman"/>
    </w:rPr>
  </w:style>
  <w:style w:type="paragraph" w:customStyle="1" w:styleId="p39">
    <w:name w:val="p39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40">
    <w:name w:val="p40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41">
    <w:name w:val="p41"/>
    <w:basedOn w:val="a"/>
    <w:uiPriority w:val="99"/>
    <w:rsid w:val="00F91375"/>
    <w:pPr>
      <w:spacing w:before="100" w:beforeAutospacing="1" w:after="100" w:afterAutospacing="1"/>
    </w:pPr>
  </w:style>
  <w:style w:type="paragraph" w:customStyle="1" w:styleId="p23">
    <w:name w:val="p23"/>
    <w:basedOn w:val="a"/>
    <w:uiPriority w:val="99"/>
    <w:rsid w:val="00F91375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rsid w:val="004B32D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4B32D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D0FE3"/>
    <w:pPr>
      <w:spacing w:before="100" w:beforeAutospacing="1" w:after="100" w:afterAutospacing="1"/>
    </w:pPr>
  </w:style>
  <w:style w:type="character" w:customStyle="1" w:styleId="c5">
    <w:name w:val="c5"/>
    <w:basedOn w:val="a0"/>
    <w:rsid w:val="00CD0FE3"/>
  </w:style>
  <w:style w:type="character" w:customStyle="1" w:styleId="c2">
    <w:name w:val="c2"/>
    <w:basedOn w:val="a0"/>
    <w:rsid w:val="00CD0FE3"/>
  </w:style>
  <w:style w:type="character" w:customStyle="1" w:styleId="fontstyle01">
    <w:name w:val="fontstyle01"/>
    <w:basedOn w:val="a0"/>
    <w:rsid w:val="00AE7DAC"/>
    <w:rPr>
      <w:rFonts w:ascii="GlyphLessFont" w:hAnsi="GlyphLessFon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5">
    <w:name w:val="Основной текст (2)_"/>
    <w:basedOn w:val="a0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6">
    <w:name w:val="Подпись к таблице_"/>
    <w:basedOn w:val="a0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rialNarrow105pt0pt">
    <w:name w:val="Подпись к таблице + Arial Narrow;10;5 pt;Интервал 0 pt"/>
    <w:basedOn w:val="af6"/>
    <w:rsid w:val="00D37F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7">
    <w:name w:val="Подпись к таблице"/>
    <w:basedOn w:val="af6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6">
    <w:name w:val="Основной текст (2)"/>
    <w:basedOn w:val="25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5"/>
    <w:rsid w:val="00D37F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5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D37F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0pt">
    <w:name w:val="Основной текст (2) + 10;5 pt;Интервал 0 pt"/>
    <w:basedOn w:val="25"/>
    <w:rsid w:val="00D37F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5"/>
    <w:rsid w:val="003440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344009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44009"/>
    <w:pPr>
      <w:widowControl w:val="0"/>
      <w:shd w:val="clear" w:color="auto" w:fill="FFFFFF"/>
      <w:spacing w:line="269" w:lineRule="exact"/>
      <w:ind w:hanging="660"/>
    </w:pPr>
    <w:rPr>
      <w:b/>
      <w:bCs/>
      <w:sz w:val="22"/>
      <w:szCs w:val="22"/>
    </w:rPr>
  </w:style>
  <w:style w:type="character" w:customStyle="1" w:styleId="29">
    <w:name w:val="Подпись к таблице (2)_"/>
    <w:basedOn w:val="a0"/>
    <w:link w:val="2a"/>
    <w:rsid w:val="001734B6"/>
    <w:rPr>
      <w:i/>
      <w:iCs/>
      <w:shd w:val="clear" w:color="auto" w:fill="FFFFFF"/>
    </w:rPr>
  </w:style>
  <w:style w:type="character" w:customStyle="1" w:styleId="295pt0pt">
    <w:name w:val="Основной текст (2) + 9;5 pt;Интервал 0 pt"/>
    <w:basedOn w:val="25"/>
    <w:rsid w:val="001734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1734B6"/>
    <w:rPr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1734B6"/>
    <w:pPr>
      <w:widowControl w:val="0"/>
      <w:shd w:val="clear" w:color="auto" w:fill="FFFFFF"/>
      <w:spacing w:line="0" w:lineRule="atLeast"/>
    </w:pPr>
    <w:rPr>
      <w:i/>
      <w:iCs/>
      <w:sz w:val="22"/>
      <w:szCs w:val="22"/>
    </w:rPr>
  </w:style>
  <w:style w:type="paragraph" w:customStyle="1" w:styleId="120">
    <w:name w:val="Заголовок №1 (2)"/>
    <w:basedOn w:val="a"/>
    <w:link w:val="12"/>
    <w:rsid w:val="001734B6"/>
    <w:pPr>
      <w:widowControl w:val="0"/>
      <w:shd w:val="clear" w:color="auto" w:fill="FFFFFF"/>
      <w:spacing w:before="300" w:line="0" w:lineRule="atLeast"/>
      <w:outlineLvl w:val="0"/>
    </w:pPr>
    <w:rPr>
      <w:sz w:val="22"/>
      <w:szCs w:val="22"/>
    </w:rPr>
  </w:style>
  <w:style w:type="character" w:customStyle="1" w:styleId="2TrebuchetMS95pt">
    <w:name w:val="Основной текст (2) + Trebuchet MS;9;5 pt"/>
    <w:basedOn w:val="25"/>
    <w:rsid w:val="003A45F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">
    <w:name w:val="Основной текст (2) + 10 pt"/>
    <w:basedOn w:val="25"/>
    <w:rsid w:val="003A4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Cambria8pt">
    <w:name w:val="Основной текст (2) + Cambria;8 pt;Полужирный"/>
    <w:basedOn w:val="25"/>
    <w:rsid w:val="003A45FD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3pt">
    <w:name w:val="Основной текст (2) + 13 pt;Курсив"/>
    <w:basedOn w:val="25"/>
    <w:rsid w:val="003A45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andara9pt">
    <w:name w:val="Основной текст (2) + Candara;9 pt"/>
    <w:basedOn w:val="25"/>
    <w:rsid w:val="003A45F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5pt">
    <w:name w:val="Основной текст (2) + 10;5 pt"/>
    <w:basedOn w:val="25"/>
    <w:rsid w:val="003A4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05pt0">
    <w:name w:val="Основной текст (2) + 10;5 pt;Полужирный;Курсив"/>
    <w:basedOn w:val="25"/>
    <w:rsid w:val="003A45F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3A45FD"/>
    <w:rPr>
      <w:b/>
      <w:bCs/>
      <w:i/>
      <w:i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A45FD"/>
    <w:pPr>
      <w:widowControl w:val="0"/>
      <w:shd w:val="clear" w:color="auto" w:fill="FFFFFF"/>
      <w:spacing w:line="269" w:lineRule="exact"/>
      <w:ind w:firstLine="600"/>
      <w:jc w:val="both"/>
    </w:pPr>
    <w:rPr>
      <w:b/>
      <w:bCs/>
      <w:i/>
      <w:iCs/>
      <w:sz w:val="21"/>
      <w:szCs w:val="21"/>
    </w:rPr>
  </w:style>
  <w:style w:type="character" w:customStyle="1" w:styleId="2Candara115pt">
    <w:name w:val="Основной текст (2) + Candara;11;5 pt;Курсив"/>
    <w:basedOn w:val="25"/>
    <w:rsid w:val="00E272A7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847170"/>
    <w:rPr>
      <w:i/>
      <w:iCs/>
      <w:sz w:val="21"/>
      <w:szCs w:val="21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847170"/>
    <w:pPr>
      <w:widowControl w:val="0"/>
      <w:shd w:val="clear" w:color="auto" w:fill="FFFFFF"/>
      <w:spacing w:line="269" w:lineRule="exact"/>
      <w:ind w:firstLine="600"/>
      <w:jc w:val="both"/>
    </w:pPr>
    <w:rPr>
      <w:i/>
      <w:iCs/>
      <w:sz w:val="21"/>
      <w:szCs w:val="21"/>
    </w:rPr>
  </w:style>
  <w:style w:type="character" w:customStyle="1" w:styleId="2Tahoma105pt">
    <w:name w:val="Основной текст (2) + Tahoma;10;5 pt"/>
    <w:basedOn w:val="25"/>
    <w:rsid w:val="008471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1">
    <w:name w:val="Основной текст (12)_"/>
    <w:basedOn w:val="a0"/>
    <w:link w:val="122"/>
    <w:rsid w:val="00847170"/>
    <w:rPr>
      <w:i/>
      <w:iCs/>
      <w:sz w:val="26"/>
      <w:szCs w:val="26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847170"/>
    <w:pPr>
      <w:widowControl w:val="0"/>
      <w:shd w:val="clear" w:color="auto" w:fill="FFFFFF"/>
      <w:spacing w:line="269" w:lineRule="exact"/>
      <w:ind w:firstLine="600"/>
      <w:jc w:val="both"/>
    </w:pPr>
    <w:rPr>
      <w:i/>
      <w:iCs/>
      <w:sz w:val="26"/>
      <w:szCs w:val="26"/>
    </w:rPr>
  </w:style>
  <w:style w:type="character" w:customStyle="1" w:styleId="2Candara9pt0pt">
    <w:name w:val="Основной текст (2) + Candara;9 pt;Интервал 0 pt"/>
    <w:basedOn w:val="25"/>
    <w:rsid w:val="00C5200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ndara9pt2pt">
    <w:name w:val="Основной текст (2) + Candara;9 pt;Интервал 2 pt"/>
    <w:basedOn w:val="25"/>
    <w:rsid w:val="009A156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9A1562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A1562"/>
    <w:pPr>
      <w:widowControl w:val="0"/>
      <w:shd w:val="clear" w:color="auto" w:fill="FFFFFF"/>
      <w:spacing w:line="269" w:lineRule="exact"/>
      <w:ind w:firstLine="580"/>
      <w:jc w:val="both"/>
    </w:pPr>
    <w:rPr>
      <w:i/>
      <w:iCs/>
      <w:sz w:val="22"/>
      <w:szCs w:val="22"/>
    </w:rPr>
  </w:style>
  <w:style w:type="character" w:customStyle="1" w:styleId="21pt">
    <w:name w:val="Основной текст (2) + Интервал 1 pt"/>
    <w:basedOn w:val="25"/>
    <w:rsid w:val="00C73F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">
    <w:name w:val="Основной текст (8)_"/>
    <w:basedOn w:val="a0"/>
    <w:link w:val="82"/>
    <w:rsid w:val="00C73F98"/>
    <w:rPr>
      <w:rFonts w:ascii="Century Gothic" w:eastAsia="Century Gothic" w:hAnsi="Century Gothic" w:cs="Century Gothic"/>
      <w:b/>
      <w:bCs/>
      <w:sz w:val="14"/>
      <w:szCs w:val="14"/>
      <w:shd w:val="clear" w:color="auto" w:fill="FFFFFF"/>
    </w:rPr>
  </w:style>
  <w:style w:type="character" w:customStyle="1" w:styleId="47">
    <w:name w:val="Основной текст (47)_"/>
    <w:basedOn w:val="a0"/>
    <w:link w:val="470"/>
    <w:rsid w:val="00C73F98"/>
    <w:rPr>
      <w:shd w:val="clear" w:color="auto" w:fill="FFFFFF"/>
      <w:lang w:val="en-US" w:eastAsia="en-US" w:bidi="en-US"/>
    </w:rPr>
  </w:style>
  <w:style w:type="character" w:customStyle="1" w:styleId="2CenturyGothic7pt">
    <w:name w:val="Основной текст (2) + Century Gothic;7 pt;Полужирный"/>
    <w:basedOn w:val="25"/>
    <w:rsid w:val="00C73F98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90">
    <w:name w:val="Основной текст (29)_"/>
    <w:basedOn w:val="a0"/>
    <w:link w:val="291"/>
    <w:rsid w:val="00C73F98"/>
    <w:rPr>
      <w:shd w:val="clear" w:color="auto" w:fill="FFFFFF"/>
    </w:rPr>
  </w:style>
  <w:style w:type="paragraph" w:customStyle="1" w:styleId="82">
    <w:name w:val="Основной текст (8)"/>
    <w:basedOn w:val="a"/>
    <w:link w:val="81"/>
    <w:rsid w:val="00C73F98"/>
    <w:pPr>
      <w:widowControl w:val="0"/>
      <w:shd w:val="clear" w:color="auto" w:fill="FFFFFF"/>
      <w:spacing w:line="269" w:lineRule="exact"/>
      <w:jc w:val="center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470">
    <w:name w:val="Основной текст (47)"/>
    <w:basedOn w:val="a"/>
    <w:link w:val="47"/>
    <w:rsid w:val="00C73F98"/>
    <w:pPr>
      <w:widowControl w:val="0"/>
      <w:shd w:val="clear" w:color="auto" w:fill="FFFFFF"/>
      <w:spacing w:after="60" w:line="0" w:lineRule="atLeast"/>
      <w:jc w:val="center"/>
    </w:pPr>
    <w:rPr>
      <w:sz w:val="22"/>
      <w:szCs w:val="22"/>
      <w:lang w:val="en-US" w:eastAsia="en-US" w:bidi="en-US"/>
    </w:rPr>
  </w:style>
  <w:style w:type="paragraph" w:customStyle="1" w:styleId="291">
    <w:name w:val="Основной текст (29)"/>
    <w:basedOn w:val="a"/>
    <w:link w:val="290"/>
    <w:rsid w:val="00C73F98"/>
    <w:pPr>
      <w:widowControl w:val="0"/>
      <w:shd w:val="clear" w:color="auto" w:fill="FFFFFF"/>
      <w:spacing w:line="269" w:lineRule="exact"/>
      <w:ind w:firstLine="700"/>
      <w:jc w:val="both"/>
    </w:pPr>
    <w:rPr>
      <w:sz w:val="22"/>
      <w:szCs w:val="22"/>
    </w:rPr>
  </w:style>
  <w:style w:type="character" w:customStyle="1" w:styleId="af8">
    <w:name w:val="Оглавление_"/>
    <w:basedOn w:val="a0"/>
    <w:link w:val="af9"/>
    <w:rsid w:val="00FB339A"/>
    <w:rPr>
      <w:shd w:val="clear" w:color="auto" w:fill="FFFFFF"/>
    </w:rPr>
  </w:style>
  <w:style w:type="character" w:customStyle="1" w:styleId="2b">
    <w:name w:val="Оглавление (2)_"/>
    <w:basedOn w:val="a0"/>
    <w:link w:val="2c"/>
    <w:rsid w:val="00FB339A"/>
    <w:rPr>
      <w:b/>
      <w:bCs/>
      <w:sz w:val="21"/>
      <w:szCs w:val="21"/>
      <w:shd w:val="clear" w:color="auto" w:fill="FFFFFF"/>
    </w:rPr>
  </w:style>
  <w:style w:type="character" w:customStyle="1" w:styleId="33">
    <w:name w:val="Оглавление (3)_"/>
    <w:basedOn w:val="a0"/>
    <w:link w:val="34"/>
    <w:rsid w:val="00FB339A"/>
    <w:rPr>
      <w:b/>
      <w:bCs/>
      <w:shd w:val="clear" w:color="auto" w:fill="FFFFFF"/>
    </w:rPr>
  </w:style>
  <w:style w:type="character" w:customStyle="1" w:styleId="2105pt1">
    <w:name w:val="Основной текст (2) + 10;5 pt;Полужирный"/>
    <w:basedOn w:val="25"/>
    <w:rsid w:val="00FB33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FB339A"/>
    <w:rPr>
      <w:rFonts w:ascii="Sylfaen" w:eastAsia="Sylfaen" w:hAnsi="Sylfaen" w:cs="Sylfaen"/>
      <w:spacing w:val="10"/>
      <w:shd w:val="clear" w:color="auto" w:fill="FFFFFF"/>
    </w:rPr>
  </w:style>
  <w:style w:type="character" w:customStyle="1" w:styleId="213pt0">
    <w:name w:val="Основной текст (2) + 13 pt"/>
    <w:basedOn w:val="25"/>
    <w:rsid w:val="00FB33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9">
    <w:name w:val="Оглавление"/>
    <w:basedOn w:val="a"/>
    <w:link w:val="af8"/>
    <w:rsid w:val="00FB339A"/>
    <w:pPr>
      <w:widowControl w:val="0"/>
      <w:shd w:val="clear" w:color="auto" w:fill="FFFFFF"/>
      <w:spacing w:line="269" w:lineRule="exact"/>
      <w:ind w:firstLine="740"/>
      <w:jc w:val="both"/>
    </w:pPr>
    <w:rPr>
      <w:sz w:val="22"/>
      <w:szCs w:val="22"/>
    </w:rPr>
  </w:style>
  <w:style w:type="paragraph" w:customStyle="1" w:styleId="2c">
    <w:name w:val="Оглавление (2)"/>
    <w:basedOn w:val="a"/>
    <w:link w:val="2b"/>
    <w:rsid w:val="00FB339A"/>
    <w:pPr>
      <w:widowControl w:val="0"/>
      <w:shd w:val="clear" w:color="auto" w:fill="FFFFFF"/>
      <w:spacing w:line="269" w:lineRule="exact"/>
      <w:ind w:firstLine="740"/>
      <w:jc w:val="both"/>
    </w:pPr>
    <w:rPr>
      <w:b/>
      <w:bCs/>
      <w:sz w:val="21"/>
      <w:szCs w:val="21"/>
    </w:rPr>
  </w:style>
  <w:style w:type="paragraph" w:customStyle="1" w:styleId="34">
    <w:name w:val="Оглавление (3)"/>
    <w:basedOn w:val="a"/>
    <w:link w:val="33"/>
    <w:rsid w:val="00FB339A"/>
    <w:pPr>
      <w:widowControl w:val="0"/>
      <w:shd w:val="clear" w:color="auto" w:fill="FFFFFF"/>
      <w:spacing w:line="269" w:lineRule="exact"/>
      <w:ind w:firstLine="740"/>
      <w:jc w:val="both"/>
    </w:pPr>
    <w:rPr>
      <w:b/>
      <w:bCs/>
      <w:sz w:val="22"/>
      <w:szCs w:val="22"/>
    </w:rPr>
  </w:style>
  <w:style w:type="paragraph" w:customStyle="1" w:styleId="301">
    <w:name w:val="Основной текст (30)"/>
    <w:basedOn w:val="a"/>
    <w:link w:val="300"/>
    <w:rsid w:val="00FB339A"/>
    <w:pPr>
      <w:widowControl w:val="0"/>
      <w:shd w:val="clear" w:color="auto" w:fill="FFFFFF"/>
      <w:spacing w:line="269" w:lineRule="exact"/>
      <w:jc w:val="center"/>
    </w:pPr>
    <w:rPr>
      <w:rFonts w:ascii="Sylfaen" w:eastAsia="Sylfaen" w:hAnsi="Sylfaen" w:cs="Sylfaen"/>
      <w:spacing w:val="10"/>
      <w:sz w:val="22"/>
      <w:szCs w:val="22"/>
    </w:rPr>
  </w:style>
  <w:style w:type="character" w:customStyle="1" w:styleId="3-1pt">
    <w:name w:val="Основной текст (3) + Интервал -1 pt"/>
    <w:basedOn w:val="31"/>
    <w:rsid w:val="002432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Интервал 0 pt"/>
    <w:basedOn w:val="25"/>
    <w:rsid w:val="002432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0pt">
    <w:name w:val="Основной текст (2) + 11;5 pt;Курсив;Интервал 0 pt"/>
    <w:basedOn w:val="25"/>
    <w:rsid w:val="00DE35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andara95pt">
    <w:name w:val="Основной текст (2) + Candara;9;5 pt"/>
    <w:basedOn w:val="25"/>
    <w:rsid w:val="00DE357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5"/>
    <w:rsid w:val="006626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d">
    <w:name w:val="Основной текст (2) + Малые прописные"/>
    <w:basedOn w:val="25"/>
    <w:rsid w:val="003E682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pt">
    <w:name w:val="Основной текст (2) + Интервал 2 pt"/>
    <w:basedOn w:val="25"/>
    <w:rsid w:val="003E68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105pt">
    <w:name w:val="Основной текст (2) + Arial Narrow;10;5 pt"/>
    <w:basedOn w:val="25"/>
    <w:rsid w:val="00116FD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Курсив"/>
    <w:basedOn w:val="25"/>
    <w:rsid w:val="00116FD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0pt">
    <w:name w:val="Основной текст (12) + Интервал 0 pt"/>
    <w:basedOn w:val="121"/>
    <w:rsid w:val="001E02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link w:val="afa"/>
    <w:rsid w:val="00F16A64"/>
    <w:rPr>
      <w:rFonts w:ascii="Arial Narrow" w:eastAsia="Arial Narrow" w:hAnsi="Arial Narrow" w:cs="Arial Narrow"/>
      <w:sz w:val="15"/>
      <w:szCs w:val="15"/>
      <w:shd w:val="clear" w:color="auto" w:fill="FFFFFF"/>
    </w:rPr>
  </w:style>
  <w:style w:type="character" w:customStyle="1" w:styleId="60pt">
    <w:name w:val="Основной текст (6) + Интервал 0 pt"/>
    <w:basedOn w:val="61"/>
    <w:rsid w:val="00F16A6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afa">
    <w:name w:val="Подпись к картинке"/>
    <w:basedOn w:val="a"/>
    <w:link w:val="Exact"/>
    <w:rsid w:val="00F16A64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sz w:val="15"/>
      <w:szCs w:val="15"/>
    </w:rPr>
  </w:style>
  <w:style w:type="character" w:customStyle="1" w:styleId="22Exact">
    <w:name w:val="Основной текст (22) Exact"/>
    <w:basedOn w:val="a0"/>
    <w:link w:val="220"/>
    <w:rsid w:val="00F16A64"/>
    <w:rPr>
      <w:sz w:val="21"/>
      <w:szCs w:val="21"/>
      <w:shd w:val="clear" w:color="auto" w:fill="FFFFFF"/>
    </w:rPr>
  </w:style>
  <w:style w:type="character" w:customStyle="1" w:styleId="221ptExact">
    <w:name w:val="Основной текст (22) + Интервал 1 pt Exact"/>
    <w:basedOn w:val="22Exact"/>
    <w:rsid w:val="00F16A64"/>
    <w:rPr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20">
    <w:name w:val="Основной текст (22)"/>
    <w:basedOn w:val="a"/>
    <w:link w:val="22Exact"/>
    <w:rsid w:val="00F16A64"/>
    <w:pPr>
      <w:widowControl w:val="0"/>
      <w:shd w:val="clear" w:color="auto" w:fill="FFFFFF"/>
      <w:spacing w:line="0" w:lineRule="atLeast"/>
    </w:pPr>
    <w:rPr>
      <w:sz w:val="21"/>
      <w:szCs w:val="21"/>
    </w:rPr>
  </w:style>
  <w:style w:type="character" w:styleId="afb">
    <w:name w:val="Placeholder Text"/>
    <w:basedOn w:val="a0"/>
    <w:uiPriority w:val="99"/>
    <w:semiHidden/>
    <w:rsid w:val="00366324"/>
    <w:rPr>
      <w:color w:val="808080"/>
    </w:rPr>
  </w:style>
  <w:style w:type="character" w:customStyle="1" w:styleId="2115pt2pt">
    <w:name w:val="Основной текст (2) + 11;5 pt;Курсив;Интервал 2 pt"/>
    <w:basedOn w:val="25"/>
    <w:rsid w:val="001519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">
    <w:name w:val="Заголовок №2_"/>
    <w:basedOn w:val="a0"/>
    <w:link w:val="2f"/>
    <w:rsid w:val="0015192E"/>
    <w:rPr>
      <w:sz w:val="26"/>
      <w:szCs w:val="26"/>
      <w:shd w:val="clear" w:color="auto" w:fill="FFFFFF"/>
    </w:rPr>
  </w:style>
  <w:style w:type="paragraph" w:customStyle="1" w:styleId="2f">
    <w:name w:val="Заголовок №2"/>
    <w:basedOn w:val="a"/>
    <w:link w:val="2e"/>
    <w:rsid w:val="0015192E"/>
    <w:pPr>
      <w:widowControl w:val="0"/>
      <w:shd w:val="clear" w:color="auto" w:fill="FFFFFF"/>
      <w:spacing w:line="269" w:lineRule="exact"/>
      <w:ind w:firstLine="720"/>
      <w:jc w:val="both"/>
      <w:outlineLvl w:val="1"/>
    </w:pPr>
    <w:rPr>
      <w:sz w:val="26"/>
      <w:szCs w:val="26"/>
    </w:rPr>
  </w:style>
  <w:style w:type="character" w:customStyle="1" w:styleId="29David105pt-1pt">
    <w:name w:val="Основной текст (29) + David;10;5 pt;Курсив;Интервал -1 pt"/>
    <w:basedOn w:val="290"/>
    <w:rsid w:val="00C81076"/>
    <w:rPr>
      <w:rFonts w:ascii="David" w:eastAsia="David" w:hAnsi="David" w:cs="David"/>
      <w:b/>
      <w:bCs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29Corbel10pt">
    <w:name w:val="Основной текст (29) + Corbel;10 pt"/>
    <w:basedOn w:val="290"/>
    <w:rsid w:val="00C714F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Corbel">
    <w:name w:val="Основной текст (29) + Corbel;Курсив"/>
    <w:basedOn w:val="290"/>
    <w:rsid w:val="00C714F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Corbel1pt">
    <w:name w:val="Основной текст (29) + Corbel;Курсив;Интервал 1 pt"/>
    <w:basedOn w:val="290"/>
    <w:rsid w:val="00C945E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2">
    <w:name w:val="Основной текст (29) + Малые прописные"/>
    <w:basedOn w:val="290"/>
    <w:rsid w:val="00C945E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105pt">
    <w:name w:val="Основной текст (29) + 10;5 pt"/>
    <w:basedOn w:val="290"/>
    <w:rsid w:val="00C94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Corbel">
    <w:name w:val="Основной текст (2) + Corbel;Курсив"/>
    <w:basedOn w:val="25"/>
    <w:rsid w:val="000B6906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CenturyGothic65pt">
    <w:name w:val="Основной текст (29) + Century Gothic;6;5 pt;Полужирный"/>
    <w:basedOn w:val="290"/>
    <w:rsid w:val="000B6906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character" w:customStyle="1" w:styleId="29ArialNarrow105pt">
    <w:name w:val="Основной текст (29) + Arial Narrow;10;5 pt"/>
    <w:basedOn w:val="290"/>
    <w:rsid w:val="000B690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Corbel105pt">
    <w:name w:val="Основной текст (29) + Corbel;10;5 pt;Полужирный"/>
    <w:basedOn w:val="290"/>
    <w:rsid w:val="000B6906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Exact">
    <w:name w:val="Подпись к картинке (2) Exact"/>
    <w:basedOn w:val="a0"/>
    <w:link w:val="2f0"/>
    <w:rsid w:val="000B6906"/>
    <w:rPr>
      <w:shd w:val="clear" w:color="auto" w:fill="FFFFFF"/>
    </w:rPr>
  </w:style>
  <w:style w:type="character" w:customStyle="1" w:styleId="3Exact">
    <w:name w:val="Подпись к картинке (3) Exact"/>
    <w:basedOn w:val="a0"/>
    <w:link w:val="35"/>
    <w:rsid w:val="000B6906"/>
    <w:rPr>
      <w:shd w:val="clear" w:color="auto" w:fill="FFFFFF"/>
    </w:rPr>
  </w:style>
  <w:style w:type="paragraph" w:customStyle="1" w:styleId="2f0">
    <w:name w:val="Подпись к картинке (2)"/>
    <w:basedOn w:val="a"/>
    <w:link w:val="2Exact"/>
    <w:rsid w:val="000B6906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paragraph" w:customStyle="1" w:styleId="35">
    <w:name w:val="Подпись к картинке (3)"/>
    <w:basedOn w:val="a"/>
    <w:link w:val="3Exact"/>
    <w:rsid w:val="000B6906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character" w:customStyle="1" w:styleId="200">
    <w:name w:val="Основной текст (20)_"/>
    <w:basedOn w:val="a0"/>
    <w:link w:val="201"/>
    <w:rsid w:val="00D655B0"/>
    <w:rPr>
      <w:sz w:val="26"/>
      <w:szCs w:val="26"/>
      <w:shd w:val="clear" w:color="auto" w:fill="FFFFFF"/>
    </w:rPr>
  </w:style>
  <w:style w:type="character" w:customStyle="1" w:styleId="20Impact6pt0pt">
    <w:name w:val="Основной текст (20) + Impact;6 pt;Курсив;Интервал 0 pt"/>
    <w:basedOn w:val="200"/>
    <w:rsid w:val="00D655B0"/>
    <w:rPr>
      <w:rFonts w:ascii="Impact" w:eastAsia="Impact" w:hAnsi="Impact" w:cs="Impact"/>
      <w:i/>
      <w:iCs/>
      <w:color w:val="000000"/>
      <w:spacing w:val="1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201">
    <w:name w:val="Основной текст (20)"/>
    <w:basedOn w:val="a"/>
    <w:link w:val="200"/>
    <w:rsid w:val="00D655B0"/>
    <w:pPr>
      <w:widowControl w:val="0"/>
      <w:shd w:val="clear" w:color="auto" w:fill="FFFFFF"/>
      <w:spacing w:after="120" w:line="0" w:lineRule="atLeast"/>
      <w:jc w:val="both"/>
    </w:pPr>
    <w:rPr>
      <w:sz w:val="26"/>
      <w:szCs w:val="26"/>
    </w:rPr>
  </w:style>
  <w:style w:type="character" w:customStyle="1" w:styleId="36">
    <w:name w:val="Основной текст (3) + Не полужирный"/>
    <w:basedOn w:val="31"/>
    <w:rsid w:val="00D655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65pt">
    <w:name w:val="Основной текст (29) + 6;5 pt"/>
    <w:basedOn w:val="290"/>
    <w:rsid w:val="00157D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9-1pt">
    <w:name w:val="Основной текст (29) + Интервал -1 pt"/>
    <w:basedOn w:val="290"/>
    <w:rsid w:val="00157D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1pt">
    <w:name w:val="Основной текст (2) + 10 pt;Интервал 1 pt"/>
    <w:basedOn w:val="25"/>
    <w:rsid w:val="00721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0pt">
    <w:name w:val="Основной текст (2) + 7;5 pt;Интервал 0 pt"/>
    <w:basedOn w:val="25"/>
    <w:rsid w:val="00721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52352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52352"/>
    <w:pPr>
      <w:widowControl w:val="0"/>
      <w:shd w:val="clear" w:color="auto" w:fill="FFFFFF"/>
      <w:spacing w:line="245" w:lineRule="exact"/>
      <w:ind w:firstLine="760"/>
    </w:pPr>
    <w:rPr>
      <w:b/>
      <w:bCs/>
      <w:sz w:val="22"/>
      <w:szCs w:val="22"/>
    </w:rPr>
  </w:style>
  <w:style w:type="paragraph" w:customStyle="1" w:styleId="pboth">
    <w:name w:val="pboth"/>
    <w:basedOn w:val="a"/>
    <w:rsid w:val="00752352"/>
    <w:pPr>
      <w:spacing w:before="100" w:beforeAutospacing="1" w:after="100" w:afterAutospacing="1"/>
    </w:pPr>
  </w:style>
  <w:style w:type="character" w:customStyle="1" w:styleId="295pt">
    <w:name w:val="Основной текст (2) + 9;5 pt"/>
    <w:basedOn w:val="25"/>
    <w:rsid w:val="00752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1pt">
    <w:name w:val="Основной текст (2) + 11;5 pt;Курсив;Интервал 1 pt"/>
    <w:basedOn w:val="25"/>
    <w:rsid w:val="00CA60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ED52C2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14">
    <w:name w:val="Заголовок №1"/>
    <w:basedOn w:val="a"/>
    <w:link w:val="13"/>
    <w:rsid w:val="00ED52C2"/>
    <w:pPr>
      <w:widowControl w:val="0"/>
      <w:shd w:val="clear" w:color="auto" w:fill="FFFFFF"/>
      <w:spacing w:line="250" w:lineRule="exact"/>
      <w:ind w:firstLine="680"/>
      <w:jc w:val="both"/>
      <w:outlineLvl w:val="0"/>
    </w:pPr>
    <w:rPr>
      <w:rFonts w:ascii="Tahoma" w:eastAsia="Tahoma" w:hAnsi="Tahoma" w:cs="Tahoma"/>
      <w:sz w:val="21"/>
      <w:szCs w:val="21"/>
    </w:rPr>
  </w:style>
  <w:style w:type="character" w:customStyle="1" w:styleId="2105pt2">
    <w:name w:val="Основной текст (2) + 10;5 pt;Курсив"/>
    <w:basedOn w:val="25"/>
    <w:rsid w:val="00ED52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pt0pt">
    <w:name w:val="Основной текст (2) + 8 pt;Малые прописные;Интервал 0 pt"/>
    <w:basedOn w:val="25"/>
    <w:rsid w:val="00BB51C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9pt1pt">
    <w:name w:val="Основной текст (2) + 9 pt;Малые прописные;Интервал 1 pt"/>
    <w:basedOn w:val="25"/>
    <w:rsid w:val="006035D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1">
    <w:name w:val="Основной текст (9)_"/>
    <w:basedOn w:val="a0"/>
    <w:link w:val="92"/>
    <w:rsid w:val="001868E9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1868E9"/>
    <w:pPr>
      <w:widowControl w:val="0"/>
      <w:shd w:val="clear" w:color="auto" w:fill="FFFFFF"/>
      <w:spacing w:after="60" w:line="0" w:lineRule="atLeast"/>
      <w:jc w:val="both"/>
    </w:pPr>
    <w:rPr>
      <w:sz w:val="19"/>
      <w:szCs w:val="19"/>
    </w:rPr>
  </w:style>
  <w:style w:type="character" w:customStyle="1" w:styleId="26pt0pt">
    <w:name w:val="Основной текст (2) + 6 pt;Интервал 0 pt"/>
    <w:basedOn w:val="25"/>
    <w:rsid w:val="001868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sid w:val="00C67DDC"/>
    <w:rPr>
      <w:i/>
      <w:iCs/>
      <w:sz w:val="21"/>
      <w:szCs w:val="21"/>
      <w:shd w:val="clear" w:color="auto" w:fill="FFFFFF"/>
    </w:rPr>
  </w:style>
  <w:style w:type="character" w:customStyle="1" w:styleId="210pt0">
    <w:name w:val="Основной текст (2) + 10 pt;Малые прописные"/>
    <w:basedOn w:val="25"/>
    <w:rsid w:val="00C67DD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44">
    <w:name w:val="Подпись к таблице (4)"/>
    <w:basedOn w:val="a"/>
    <w:link w:val="43"/>
    <w:rsid w:val="00C67DDC"/>
    <w:pPr>
      <w:widowControl w:val="0"/>
      <w:shd w:val="clear" w:color="auto" w:fill="FFFFFF"/>
      <w:spacing w:line="0" w:lineRule="atLeast"/>
    </w:pPr>
    <w:rPr>
      <w:i/>
      <w:iCs/>
      <w:sz w:val="21"/>
      <w:szCs w:val="21"/>
    </w:rPr>
  </w:style>
  <w:style w:type="character" w:customStyle="1" w:styleId="5Exact">
    <w:name w:val="Подпись к картинке (5) Exact"/>
    <w:basedOn w:val="a0"/>
    <w:link w:val="53"/>
    <w:rsid w:val="00A945E4"/>
    <w:rPr>
      <w:sz w:val="19"/>
      <w:szCs w:val="19"/>
      <w:shd w:val="clear" w:color="auto" w:fill="FFFFFF"/>
    </w:rPr>
  </w:style>
  <w:style w:type="character" w:customStyle="1" w:styleId="9105pt-2pt">
    <w:name w:val="Основной текст (9) + 10;5 pt;Курсив;Интервал -2 pt"/>
    <w:basedOn w:val="91"/>
    <w:rsid w:val="00A945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53">
    <w:name w:val="Подпись к картинке (5)"/>
    <w:basedOn w:val="a"/>
    <w:link w:val="5Exact"/>
    <w:rsid w:val="00A945E4"/>
    <w:pPr>
      <w:widowControl w:val="0"/>
      <w:shd w:val="clear" w:color="auto" w:fill="FFFFFF"/>
      <w:spacing w:line="264" w:lineRule="exact"/>
    </w:pPr>
    <w:rPr>
      <w:sz w:val="19"/>
      <w:szCs w:val="19"/>
    </w:rPr>
  </w:style>
  <w:style w:type="character" w:customStyle="1" w:styleId="2Exact0">
    <w:name w:val="Основной текст (2) Exact"/>
    <w:basedOn w:val="a0"/>
    <w:rsid w:val="00A94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0">
    <w:name w:val="Основной текст (13)_"/>
    <w:basedOn w:val="a0"/>
    <w:link w:val="131"/>
    <w:rsid w:val="005971CC"/>
    <w:rPr>
      <w:spacing w:val="10"/>
      <w:sz w:val="21"/>
      <w:szCs w:val="21"/>
      <w:shd w:val="clear" w:color="auto" w:fill="FFFFFF"/>
    </w:rPr>
  </w:style>
  <w:style w:type="character" w:customStyle="1" w:styleId="130pt">
    <w:name w:val="Основной текст (13) + Интервал 0 pt"/>
    <w:basedOn w:val="130"/>
    <w:rsid w:val="005971CC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31">
    <w:name w:val="Основной текст (13)"/>
    <w:basedOn w:val="a"/>
    <w:link w:val="130"/>
    <w:rsid w:val="005971CC"/>
    <w:pPr>
      <w:widowControl w:val="0"/>
      <w:shd w:val="clear" w:color="auto" w:fill="FFFFFF"/>
      <w:spacing w:line="245" w:lineRule="exact"/>
      <w:jc w:val="center"/>
    </w:pPr>
    <w:rPr>
      <w:spacing w:val="10"/>
      <w:sz w:val="21"/>
      <w:szCs w:val="21"/>
    </w:rPr>
  </w:style>
  <w:style w:type="character" w:customStyle="1" w:styleId="28pt1pt">
    <w:name w:val="Основной текст (2) + 8 pt;Интервал 1 pt"/>
    <w:basedOn w:val="25"/>
    <w:rsid w:val="005971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1"/>
    <w:rsid w:val="00383366"/>
    <w:rPr>
      <w:shd w:val="clear" w:color="auto" w:fill="FFFFFF"/>
    </w:rPr>
  </w:style>
  <w:style w:type="character" w:customStyle="1" w:styleId="9Exact">
    <w:name w:val="Основной текст (9) Exact"/>
    <w:basedOn w:val="a0"/>
    <w:rsid w:val="003833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115pt0ptExact">
    <w:name w:val="Основной текст (9) + 11;5 pt;Курсив;Малые прописные;Интервал 0 pt Exact"/>
    <w:basedOn w:val="91"/>
    <w:rsid w:val="00383366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-10"/>
      <w:sz w:val="23"/>
      <w:szCs w:val="23"/>
      <w:u w:val="none"/>
      <w:shd w:val="clear" w:color="auto" w:fill="FFFFFF"/>
    </w:rPr>
  </w:style>
  <w:style w:type="character" w:customStyle="1" w:styleId="9115pt0ptExact0">
    <w:name w:val="Основной текст (9) + 11;5 pt;Курсив;Интервал 0 pt Exact"/>
    <w:basedOn w:val="91"/>
    <w:rsid w:val="003833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9Candara9ptExact">
    <w:name w:val="Основной текст (9) + Candara;9 pt Exact"/>
    <w:basedOn w:val="91"/>
    <w:rsid w:val="00383366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FFFFFF"/>
    </w:rPr>
  </w:style>
  <w:style w:type="character" w:customStyle="1" w:styleId="910pt">
    <w:name w:val="Основной текст (9) + 10 pt;Полужирный"/>
    <w:basedOn w:val="91"/>
    <w:rsid w:val="003833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383366"/>
    <w:rPr>
      <w:sz w:val="21"/>
      <w:szCs w:val="21"/>
      <w:shd w:val="clear" w:color="auto" w:fill="FFFFFF"/>
    </w:rPr>
  </w:style>
  <w:style w:type="paragraph" w:customStyle="1" w:styleId="71">
    <w:name w:val="Подпись к картинке (7)"/>
    <w:basedOn w:val="a"/>
    <w:link w:val="7Exact"/>
    <w:rsid w:val="00383366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383366"/>
    <w:pPr>
      <w:widowControl w:val="0"/>
      <w:shd w:val="clear" w:color="auto" w:fill="FFFFFF"/>
      <w:spacing w:line="250" w:lineRule="exact"/>
    </w:pPr>
    <w:rPr>
      <w:sz w:val="21"/>
      <w:szCs w:val="21"/>
    </w:rPr>
  </w:style>
  <w:style w:type="character" w:customStyle="1" w:styleId="30pt">
    <w:name w:val="Основной текст (3) + Интервал 0 pt"/>
    <w:basedOn w:val="31"/>
    <w:rsid w:val="00912B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105pt">
    <w:name w:val="Основной текст (9) + 10;5 pt;Курсив"/>
    <w:basedOn w:val="91"/>
    <w:rsid w:val="00912B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Exact">
    <w:name w:val="Подпись к картинке (8) Exact"/>
    <w:basedOn w:val="a0"/>
    <w:link w:val="83"/>
    <w:rsid w:val="00D37BC0"/>
    <w:rPr>
      <w:sz w:val="21"/>
      <w:szCs w:val="21"/>
      <w:shd w:val="clear" w:color="auto" w:fill="FFFFFF"/>
    </w:rPr>
  </w:style>
  <w:style w:type="character" w:customStyle="1" w:styleId="895ptExact">
    <w:name w:val="Подпись к картинке (8) + 9;5 pt Exact"/>
    <w:basedOn w:val="8Exact"/>
    <w:rsid w:val="00D37BC0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83">
    <w:name w:val="Подпись к картинке (8)"/>
    <w:basedOn w:val="a"/>
    <w:link w:val="8Exact"/>
    <w:rsid w:val="00D37BC0"/>
    <w:pPr>
      <w:widowControl w:val="0"/>
      <w:shd w:val="clear" w:color="auto" w:fill="FFFFFF"/>
      <w:spacing w:line="264" w:lineRule="exact"/>
      <w:jc w:val="both"/>
    </w:pPr>
    <w:rPr>
      <w:sz w:val="21"/>
      <w:szCs w:val="21"/>
    </w:rPr>
  </w:style>
  <w:style w:type="character" w:customStyle="1" w:styleId="230">
    <w:name w:val="Заголовок №2 (3)_"/>
    <w:basedOn w:val="a0"/>
    <w:link w:val="231"/>
    <w:rsid w:val="00D37BC0"/>
    <w:rPr>
      <w:sz w:val="21"/>
      <w:szCs w:val="21"/>
      <w:shd w:val="clear" w:color="auto" w:fill="FFFFFF"/>
    </w:rPr>
  </w:style>
  <w:style w:type="paragraph" w:customStyle="1" w:styleId="231">
    <w:name w:val="Заголовок №2 (3)"/>
    <w:basedOn w:val="a"/>
    <w:link w:val="230"/>
    <w:rsid w:val="00D37BC0"/>
    <w:pPr>
      <w:widowControl w:val="0"/>
      <w:shd w:val="clear" w:color="auto" w:fill="FFFFFF"/>
      <w:spacing w:line="250" w:lineRule="exact"/>
      <w:ind w:firstLine="700"/>
      <w:jc w:val="both"/>
      <w:outlineLvl w:val="1"/>
    </w:pPr>
    <w:rPr>
      <w:sz w:val="21"/>
      <w:szCs w:val="21"/>
    </w:rPr>
  </w:style>
  <w:style w:type="character" w:customStyle="1" w:styleId="310">
    <w:name w:val="Основной текст (31)_"/>
    <w:basedOn w:val="a0"/>
    <w:link w:val="311"/>
    <w:rsid w:val="00D37BC0"/>
    <w:rPr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D37BC0"/>
    <w:pPr>
      <w:widowControl w:val="0"/>
      <w:shd w:val="clear" w:color="auto" w:fill="FFFFFF"/>
      <w:spacing w:line="250" w:lineRule="exact"/>
      <w:ind w:firstLine="700"/>
      <w:jc w:val="both"/>
    </w:pPr>
    <w:rPr>
      <w:sz w:val="22"/>
      <w:szCs w:val="22"/>
    </w:rPr>
  </w:style>
  <w:style w:type="character" w:customStyle="1" w:styleId="320">
    <w:name w:val="Основной текст (32)_"/>
    <w:basedOn w:val="a0"/>
    <w:link w:val="321"/>
    <w:rsid w:val="00960208"/>
    <w:rPr>
      <w:b/>
      <w:bCs/>
      <w:shd w:val="clear" w:color="auto" w:fill="FFFFFF"/>
    </w:rPr>
  </w:style>
  <w:style w:type="character" w:customStyle="1" w:styleId="375pt">
    <w:name w:val="Основной текст (3) + 7;5 pt;Не полужирный"/>
    <w:basedOn w:val="31"/>
    <w:rsid w:val="009602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3111pt">
    <w:name w:val="Основной текст (31) + 11 pt;Курсив"/>
    <w:basedOn w:val="310"/>
    <w:rsid w:val="0096020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21">
    <w:name w:val="Основной текст (32)"/>
    <w:basedOn w:val="a"/>
    <w:link w:val="320"/>
    <w:rsid w:val="00960208"/>
    <w:pPr>
      <w:widowControl w:val="0"/>
      <w:shd w:val="clear" w:color="auto" w:fill="FFFFFF"/>
      <w:spacing w:line="250" w:lineRule="exact"/>
      <w:ind w:firstLine="700"/>
      <w:jc w:val="both"/>
    </w:pPr>
    <w:rPr>
      <w:b/>
      <w:bCs/>
      <w:sz w:val="22"/>
      <w:szCs w:val="22"/>
    </w:rPr>
  </w:style>
  <w:style w:type="character" w:customStyle="1" w:styleId="26pt">
    <w:name w:val="Основной текст (2) + 6 pt;Полужирный"/>
    <w:basedOn w:val="25"/>
    <w:rsid w:val="009602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28">
    <w:name w:val="c28"/>
    <w:basedOn w:val="a"/>
    <w:rsid w:val="008A088E"/>
    <w:pPr>
      <w:spacing w:before="100" w:beforeAutospacing="1" w:after="100" w:afterAutospacing="1"/>
    </w:pPr>
  </w:style>
  <w:style w:type="character" w:customStyle="1" w:styleId="c9">
    <w:name w:val="c9"/>
    <w:basedOn w:val="a0"/>
    <w:rsid w:val="008A088E"/>
  </w:style>
  <w:style w:type="character" w:customStyle="1" w:styleId="c0">
    <w:name w:val="c0"/>
    <w:basedOn w:val="a0"/>
    <w:rsid w:val="008A088E"/>
  </w:style>
  <w:style w:type="paragraph" w:customStyle="1" w:styleId="c27">
    <w:name w:val="c27"/>
    <w:basedOn w:val="a"/>
    <w:rsid w:val="008A088E"/>
    <w:pPr>
      <w:spacing w:before="100" w:beforeAutospacing="1" w:after="100" w:afterAutospacing="1"/>
    </w:pPr>
  </w:style>
  <w:style w:type="character" w:customStyle="1" w:styleId="c10">
    <w:name w:val="c10"/>
    <w:basedOn w:val="a0"/>
    <w:rsid w:val="008A088E"/>
  </w:style>
  <w:style w:type="paragraph" w:customStyle="1" w:styleId="c40">
    <w:name w:val="c40"/>
    <w:basedOn w:val="a"/>
    <w:rsid w:val="008A088E"/>
    <w:pPr>
      <w:spacing w:before="100" w:beforeAutospacing="1" w:after="100" w:afterAutospacing="1"/>
    </w:pPr>
  </w:style>
  <w:style w:type="paragraph" w:styleId="afc">
    <w:name w:val="No Spacing"/>
    <w:uiPriority w:val="1"/>
    <w:qFormat/>
    <w:rsid w:val="00705E6E"/>
    <w:rPr>
      <w:rFonts w:ascii="Calibri" w:eastAsia="Calibri" w:hAnsi="Calibri"/>
      <w:lang w:eastAsia="en-US"/>
    </w:rPr>
  </w:style>
  <w:style w:type="character" w:customStyle="1" w:styleId="extended-textfull">
    <w:name w:val="extended-text__full"/>
    <w:basedOn w:val="a0"/>
    <w:rsid w:val="00907AFC"/>
  </w:style>
  <w:style w:type="character" w:styleId="afd">
    <w:name w:val="annotation reference"/>
    <w:basedOn w:val="a0"/>
    <w:uiPriority w:val="99"/>
    <w:semiHidden/>
    <w:unhideWhenUsed/>
    <w:rsid w:val="002962B0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962B0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962B0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962B0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962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885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8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88512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8513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88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85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8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sites.google.com/site/rabotavexcel2007/prakticeskaa-rabota-1/1.jpg?attredirects=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2C607-6B2F-467C-B7DB-CC2488ED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34</Pages>
  <Words>7980</Words>
  <Characters>45488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КРИТЕРИИ ОЦЕНКИ ВЫПОЛНЕНИЯ СТУДЕНТОМ ОТЧЕТНЫХ РАБОТ ПО САМОСТОЯТЕЛЬНОЙ ДЕЯТЕЛЬНОСТИ</vt:lpstr>
    </vt:vector>
  </TitlesOfParts>
  <Company>Microsoft</Company>
  <LinksUpToDate>false</LinksUpToDate>
  <CharactersWithSpaces>53362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КРИТЕРИИ ОЦЕНКИ ВЫПОЛНЕНИЯ СТУДЕНТОМ ОТЧЕТНЫХ РАБОТ ПО САМОСТОЯТЕЛЬНОЙ ДЕЯТЕЛЬНОСТИ</dc:title>
  <dc:creator>Наташа</dc:creator>
  <cp:lastModifiedBy>User</cp:lastModifiedBy>
  <cp:revision>34</cp:revision>
  <cp:lastPrinted>2019-01-20T13:11:00Z</cp:lastPrinted>
  <dcterms:created xsi:type="dcterms:W3CDTF">2019-09-13T01:45:00Z</dcterms:created>
  <dcterms:modified xsi:type="dcterms:W3CDTF">2023-08-06T13:27:00Z</dcterms:modified>
</cp:coreProperties>
</file>