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F6AF" w14:textId="77777777" w:rsidR="003B2BAA" w:rsidRDefault="003B2BAA" w:rsidP="006C6CDC">
      <w:pPr>
        <w:spacing w:after="200" w:line="276" w:lineRule="auto"/>
        <w:rPr>
          <w:rFonts w:ascii="Times New Roman" w:hAnsi="Times New Roman" w:cs="Times New Roman"/>
          <w:b/>
        </w:rPr>
      </w:pPr>
    </w:p>
    <w:p w14:paraId="21E67B88" w14:textId="77777777" w:rsidR="00104E00" w:rsidRPr="0076534C" w:rsidRDefault="00104E00" w:rsidP="009836A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6534C">
        <w:rPr>
          <w:rFonts w:ascii="Times New Roman" w:hAnsi="Times New Roman"/>
          <w:b/>
          <w:caps/>
          <w:sz w:val="28"/>
          <w:szCs w:val="28"/>
        </w:rPr>
        <w:t>ГОСУДАрСТВЕ</w:t>
      </w:r>
      <w:r w:rsidR="001B64BF" w:rsidRPr="0076534C">
        <w:rPr>
          <w:rFonts w:ascii="Times New Roman" w:hAnsi="Times New Roman"/>
          <w:b/>
          <w:caps/>
          <w:sz w:val="28"/>
          <w:szCs w:val="28"/>
        </w:rPr>
        <w:t xml:space="preserve">ННОе БЮДЖЕТНОЕ ПРОФЕССИОНАЛЬНОЕ </w:t>
      </w:r>
      <w:r w:rsidRPr="0076534C">
        <w:rPr>
          <w:rFonts w:ascii="Times New Roman" w:hAnsi="Times New Roman"/>
          <w:b/>
          <w:caps/>
          <w:sz w:val="28"/>
          <w:szCs w:val="28"/>
        </w:rPr>
        <w:t>образовательное УЧРЕЖДЕНИЕ ИРКУТСКОЙ ОБЛАСТИ</w:t>
      </w:r>
    </w:p>
    <w:p w14:paraId="221DCFB9" w14:textId="77777777" w:rsidR="00104E00" w:rsidRPr="0076534C" w:rsidRDefault="00104E00" w:rsidP="009836A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6534C">
        <w:rPr>
          <w:rFonts w:ascii="Times New Roman" w:hAnsi="Times New Roman"/>
          <w:b/>
          <w:caps/>
          <w:sz w:val="28"/>
          <w:szCs w:val="28"/>
        </w:rPr>
        <w:t>«ЧЕРЕМХОВСКИЙ    ГОРНОТЕХНИЧЕСКИЙ</w:t>
      </w:r>
      <w:r w:rsidR="00641449" w:rsidRPr="0076534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6534C">
        <w:rPr>
          <w:rFonts w:ascii="Times New Roman" w:hAnsi="Times New Roman"/>
          <w:b/>
          <w:caps/>
          <w:sz w:val="28"/>
          <w:szCs w:val="28"/>
        </w:rPr>
        <w:t>КОЛЛЕДЖ ИМ. М.И. ШАДОВА»</w:t>
      </w:r>
    </w:p>
    <w:p w14:paraId="6CB6B256" w14:textId="77777777" w:rsidR="000A227A" w:rsidRDefault="000A227A" w:rsidP="009836AA">
      <w:pPr>
        <w:jc w:val="center"/>
        <w:rPr>
          <w:rFonts w:ascii="Times New Roman" w:hAnsi="Times New Roman"/>
          <w:b/>
          <w:caps/>
        </w:rPr>
      </w:pPr>
    </w:p>
    <w:p w14:paraId="37E48E0B" w14:textId="77777777" w:rsidR="000A227A" w:rsidRDefault="000A227A" w:rsidP="009836AA">
      <w:pPr>
        <w:jc w:val="center"/>
        <w:rPr>
          <w:rFonts w:ascii="Times New Roman" w:hAnsi="Times New Roman"/>
          <w:b/>
          <w:caps/>
        </w:rPr>
      </w:pPr>
    </w:p>
    <w:p w14:paraId="562A1F20" w14:textId="77777777" w:rsidR="000A227A" w:rsidRPr="009836AA" w:rsidRDefault="000A227A" w:rsidP="009836AA">
      <w:pPr>
        <w:jc w:val="center"/>
        <w:rPr>
          <w:rFonts w:ascii="Times New Roman" w:hAnsi="Times New Roman"/>
          <w:b/>
          <w:caps/>
        </w:rPr>
      </w:pPr>
    </w:p>
    <w:p w14:paraId="5554348B" w14:textId="77777777" w:rsidR="00021484" w:rsidRDefault="00021484" w:rsidP="00021484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b/>
          <w:sz w:val="28"/>
        </w:rPr>
        <w:t>Утверждаю:</w:t>
      </w:r>
      <w:r w:rsidRPr="00EC199F">
        <w:rPr>
          <w:rFonts w:ascii="Times New Roman" w:hAnsi="Times New Roman"/>
          <w:sz w:val="28"/>
        </w:rPr>
        <w:t xml:space="preserve"> </w:t>
      </w:r>
    </w:p>
    <w:p w14:paraId="48813C92" w14:textId="3F45016B" w:rsidR="00021484" w:rsidRPr="00EC199F" w:rsidRDefault="00021484" w:rsidP="00021484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Директор ГБПОУ «ЧГТК </w:t>
      </w:r>
    </w:p>
    <w:p w14:paraId="20FD7DD0" w14:textId="77777777" w:rsidR="00021484" w:rsidRPr="00EC199F" w:rsidRDefault="00021484" w:rsidP="00021484">
      <w:pPr>
        <w:jc w:val="right"/>
        <w:rPr>
          <w:rFonts w:ascii="Times New Roman" w:hAnsi="Times New Roman"/>
          <w:b/>
          <w:sz w:val="28"/>
        </w:rPr>
      </w:pPr>
      <w:r w:rsidRPr="00EC199F">
        <w:rPr>
          <w:rFonts w:ascii="Times New Roman" w:hAnsi="Times New Roman"/>
          <w:sz w:val="28"/>
        </w:rPr>
        <w:t>им. М.И. Щадова»</w:t>
      </w:r>
    </w:p>
    <w:p w14:paraId="37D0670F" w14:textId="77777777" w:rsidR="00021484" w:rsidRPr="00EC199F" w:rsidRDefault="00021484" w:rsidP="00021484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                С.Н. Сычев </w:t>
      </w:r>
    </w:p>
    <w:p w14:paraId="28F8F461" w14:textId="510E83C3" w:rsidR="00104E00" w:rsidRPr="001F4346" w:rsidRDefault="00021484" w:rsidP="00021484">
      <w:pPr>
        <w:jc w:val="right"/>
        <w:rPr>
          <w:b/>
          <w:sz w:val="28"/>
          <w:szCs w:val="28"/>
        </w:rPr>
      </w:pPr>
      <w:r w:rsidRPr="00EC199F">
        <w:rPr>
          <w:rFonts w:ascii="Times New Roman" w:hAnsi="Times New Roman"/>
          <w:sz w:val="28"/>
        </w:rPr>
        <w:t xml:space="preserve">                  21 июня 2023 г.</w:t>
      </w:r>
    </w:p>
    <w:p w14:paraId="6F545EF0" w14:textId="77777777" w:rsidR="00104E00" w:rsidRPr="001F4346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2CB1932" w14:textId="77777777" w:rsidR="00104E00" w:rsidRPr="001F4346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4925E52" w14:textId="77777777" w:rsidR="00104E00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E392A62" w14:textId="77777777" w:rsidR="000A227A" w:rsidRDefault="000A227A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021BCD18" w14:textId="77777777" w:rsidR="000A227A" w:rsidRPr="001F4346" w:rsidRDefault="000A227A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F97BCE0" w14:textId="77777777" w:rsidR="00104E00" w:rsidRPr="001F4346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B35CF31" w14:textId="77777777" w:rsidR="00104E00" w:rsidRPr="001F4346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A7845" w14:textId="77777777" w:rsidR="009836AA" w:rsidRPr="001F4346" w:rsidRDefault="00104E00" w:rsidP="009836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9836AA" w:rsidRPr="001F434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5BC4D771" w14:textId="77777777" w:rsidR="001B64BF" w:rsidRPr="009836AA" w:rsidRDefault="001B64BF" w:rsidP="00104E0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9E4DE" w14:textId="77777777" w:rsidR="001B64BF" w:rsidRPr="009836AA" w:rsidRDefault="001B64BF" w:rsidP="00104E0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DD1D2" w14:textId="0E559A9C" w:rsidR="00104E00" w:rsidRPr="00761BBB" w:rsidRDefault="0076534C" w:rsidP="00104E0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СГ.02</w:t>
      </w:r>
      <w:r w:rsidR="00715BD8" w:rsidRPr="00761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4E00" w:rsidRPr="00761BBB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</w:p>
    <w:p w14:paraId="55072F78" w14:textId="77777777" w:rsidR="001B64BF" w:rsidRPr="00B4492A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F4346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0FB4E1B1" w14:textId="77777777" w:rsidR="00104E00" w:rsidRPr="001F4346" w:rsidRDefault="00104E00" w:rsidP="00104E00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F4346">
        <w:rPr>
          <w:rFonts w:ascii="Times New Roman" w:hAnsi="Times New Roman"/>
          <w:b/>
          <w:sz w:val="28"/>
          <w:szCs w:val="28"/>
        </w:rPr>
        <w:t xml:space="preserve"> по специальности</w:t>
      </w:r>
    </w:p>
    <w:p w14:paraId="294307A3" w14:textId="77777777" w:rsidR="00104E00" w:rsidRPr="001F4346" w:rsidRDefault="00104E00" w:rsidP="00104E00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B88C4DF" w14:textId="5D5DE48D" w:rsidR="00104E00" w:rsidRPr="00761BBB" w:rsidRDefault="008C342D" w:rsidP="00104E0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21.02.15 Открытые горные работы</w:t>
      </w:r>
    </w:p>
    <w:p w14:paraId="18F54B86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55F031D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907222F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1B75D30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27EB483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1DFB04D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D7B41FB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C9F0304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B437936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68DCE68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93431B1" w14:textId="77777777" w:rsidR="00104E00" w:rsidRPr="001F4346" w:rsidRDefault="00104E00" w:rsidP="00104E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26318D6" w14:textId="77777777" w:rsidR="00104E00" w:rsidRPr="001F4346" w:rsidRDefault="00104E00" w:rsidP="00104E00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1EBC92CD" w14:textId="77777777" w:rsidR="00104E00" w:rsidRPr="001F4346" w:rsidRDefault="00104E00" w:rsidP="001B64BF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879C5" w14:textId="77777777" w:rsidR="00761BBB" w:rsidRDefault="00761BBB" w:rsidP="001B64BF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4565B" w14:textId="77777777" w:rsidR="00761BBB" w:rsidRDefault="00761BBB" w:rsidP="001B64BF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1A817" w14:textId="77777777" w:rsidR="00761BBB" w:rsidRDefault="00761BBB" w:rsidP="001B64BF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A5BB1" w14:textId="5383A352" w:rsidR="00104E00" w:rsidRPr="009836AA" w:rsidRDefault="007B127B" w:rsidP="001B64BF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Черемхово,</w:t>
      </w:r>
      <w:r w:rsidR="00715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6534C">
        <w:rPr>
          <w:rFonts w:ascii="Times New Roman" w:hAnsi="Times New Roman" w:cs="Times New Roman"/>
          <w:b/>
          <w:sz w:val="28"/>
          <w:szCs w:val="28"/>
        </w:rPr>
        <w:t>23</w:t>
      </w:r>
    </w:p>
    <w:p w14:paraId="04EC46E8" w14:textId="77777777" w:rsidR="00104E00" w:rsidRPr="001F4346" w:rsidRDefault="00104E00" w:rsidP="00104E00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7768EF32" w14:textId="77777777" w:rsidR="00104E00" w:rsidRPr="001F4346" w:rsidRDefault="00104E00" w:rsidP="00104E00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0A227A" w:rsidRPr="000573B0" w14:paraId="79284D3F" w14:textId="77777777" w:rsidTr="000A227A">
        <w:tc>
          <w:tcPr>
            <w:tcW w:w="5382" w:type="dxa"/>
          </w:tcPr>
          <w:p w14:paraId="0FAD44DB" w14:textId="77777777" w:rsidR="000A227A" w:rsidRPr="000573B0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  <w:b/>
              </w:rPr>
              <w:t>РАССМОТРЕНА</w:t>
            </w:r>
          </w:p>
          <w:p w14:paraId="05374A6C" w14:textId="77777777" w:rsidR="000A227A" w:rsidRPr="002F42EF" w:rsidRDefault="000A227A" w:rsidP="000A227A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>Рассмотрено на</w:t>
            </w:r>
          </w:p>
          <w:p w14:paraId="352EC1F0" w14:textId="77777777" w:rsidR="000A227A" w:rsidRPr="002F42EF" w:rsidRDefault="000A227A" w:rsidP="000A227A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 xml:space="preserve">заседании ЦК </w:t>
            </w:r>
          </w:p>
          <w:p w14:paraId="5DD2F093" w14:textId="77777777" w:rsidR="000A227A" w:rsidRPr="002F42EF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 xml:space="preserve">«Общеобразовательных и </w:t>
            </w:r>
          </w:p>
          <w:p w14:paraId="00640FD2" w14:textId="77777777" w:rsidR="000A227A" w:rsidRPr="002F42EF" w:rsidRDefault="000A227A" w:rsidP="000A227A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>строительных дисциплин»</w:t>
            </w:r>
          </w:p>
          <w:p w14:paraId="19BFABA8" w14:textId="754E70E8" w:rsidR="000A227A" w:rsidRPr="002F42EF" w:rsidRDefault="000A227A" w:rsidP="000A227A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 xml:space="preserve">Протокол № </w:t>
            </w:r>
            <w:r w:rsidR="0076534C">
              <w:rPr>
                <w:rFonts w:ascii="Times New Roman" w:hAnsi="Times New Roman" w:cs="Times New Roman"/>
              </w:rPr>
              <w:t>10</w:t>
            </w:r>
          </w:p>
          <w:p w14:paraId="692900A1" w14:textId="0D2A6013" w:rsidR="000A227A" w:rsidRDefault="000A227A" w:rsidP="000A227A">
            <w:pPr>
              <w:rPr>
                <w:rFonts w:ascii="Times New Roman" w:hAnsi="Times New Roman" w:cs="Times New Roman"/>
              </w:rPr>
            </w:pPr>
            <w:r w:rsidRPr="00390D9C">
              <w:rPr>
                <w:rFonts w:ascii="Times New Roman" w:hAnsi="Times New Roman" w:cs="Times New Roman"/>
              </w:rPr>
              <w:t>«</w:t>
            </w:r>
            <w:r w:rsidR="0076534C">
              <w:rPr>
                <w:rFonts w:ascii="Times New Roman" w:hAnsi="Times New Roman" w:cs="Times New Roman"/>
              </w:rPr>
              <w:t>06</w:t>
            </w:r>
            <w:r w:rsidRPr="00390D9C">
              <w:rPr>
                <w:rFonts w:ascii="Times New Roman" w:hAnsi="Times New Roman" w:cs="Times New Roman"/>
              </w:rPr>
              <w:t>»</w:t>
            </w:r>
            <w:r w:rsidR="0076534C">
              <w:rPr>
                <w:rFonts w:ascii="Times New Roman" w:hAnsi="Times New Roman" w:cs="Times New Roman"/>
              </w:rPr>
              <w:t xml:space="preserve"> июня</w:t>
            </w:r>
            <w:r w:rsidRPr="00390D9C">
              <w:rPr>
                <w:rFonts w:ascii="Times New Roman" w:hAnsi="Times New Roman" w:cs="Times New Roman"/>
              </w:rPr>
              <w:t xml:space="preserve"> 202</w:t>
            </w:r>
            <w:r w:rsidR="0076534C">
              <w:rPr>
                <w:rFonts w:ascii="Times New Roman" w:hAnsi="Times New Roman" w:cs="Times New Roman"/>
              </w:rPr>
              <w:t>3</w:t>
            </w:r>
            <w:r w:rsidRPr="00390D9C">
              <w:rPr>
                <w:rFonts w:ascii="Times New Roman" w:hAnsi="Times New Roman" w:cs="Times New Roman"/>
              </w:rPr>
              <w:t xml:space="preserve"> г.</w:t>
            </w:r>
          </w:p>
          <w:p w14:paraId="650A1C53" w14:textId="77777777" w:rsidR="000A227A" w:rsidRPr="000573B0" w:rsidRDefault="000A227A" w:rsidP="000A227A">
            <w:pPr>
              <w:rPr>
                <w:rFonts w:ascii="Times New Roman" w:hAnsi="Times New Roman" w:cs="Times New Roman"/>
                <w:b/>
              </w:rPr>
            </w:pPr>
            <w:r w:rsidRPr="002F42EF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F42EF">
              <w:rPr>
                <w:rFonts w:ascii="Times New Roman" w:hAnsi="Times New Roman" w:cs="Times New Roman"/>
              </w:rPr>
              <w:t>Моисеенко Е.В.</w:t>
            </w:r>
          </w:p>
        </w:tc>
        <w:tc>
          <w:tcPr>
            <w:tcW w:w="4247" w:type="dxa"/>
          </w:tcPr>
          <w:p w14:paraId="4FED8786" w14:textId="77777777" w:rsidR="000A227A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  <w:b/>
              </w:rPr>
              <w:t>ОДОБРЕНА</w:t>
            </w:r>
          </w:p>
          <w:p w14:paraId="667504AE" w14:textId="77777777" w:rsidR="000A227A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</w:rPr>
              <w:t>Методическим советом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0573B0">
              <w:rPr>
                <w:rFonts w:ascii="Times New Roman" w:hAnsi="Times New Roman" w:cs="Times New Roman"/>
              </w:rPr>
              <w:t>колледжа</w:t>
            </w:r>
          </w:p>
          <w:p w14:paraId="324181B8" w14:textId="77777777" w:rsidR="000A227A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73B0">
              <w:rPr>
                <w:rFonts w:ascii="Times New Roman" w:hAnsi="Times New Roman" w:cs="Times New Roman"/>
              </w:rPr>
              <w:t>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3B9">
              <w:rPr>
                <w:rFonts w:ascii="Times New Roman" w:hAnsi="Times New Roman" w:cs="Times New Roman"/>
                <w:u w:val="single"/>
              </w:rPr>
              <w:t>5</w:t>
            </w:r>
          </w:p>
          <w:p w14:paraId="161A4903" w14:textId="7FCC2685" w:rsidR="000A227A" w:rsidRPr="00390D9C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390D9C">
              <w:rPr>
                <w:rFonts w:ascii="Times New Roman" w:hAnsi="Times New Roman" w:cs="Times New Roman"/>
              </w:rPr>
              <w:t xml:space="preserve">от </w:t>
            </w:r>
            <w:r w:rsidR="00524680">
              <w:rPr>
                <w:rFonts w:ascii="Times New Roman" w:hAnsi="Times New Roman" w:cs="Times New Roman"/>
              </w:rPr>
              <w:t>7 июня 2023</w:t>
            </w:r>
            <w:r w:rsidRPr="00390D9C">
              <w:rPr>
                <w:rFonts w:ascii="Times New Roman" w:hAnsi="Times New Roman" w:cs="Times New Roman"/>
              </w:rPr>
              <w:t xml:space="preserve"> года</w:t>
            </w:r>
          </w:p>
          <w:p w14:paraId="096FB16A" w14:textId="77777777" w:rsidR="000A227A" w:rsidRPr="000573B0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МС: Т.В. Власова</w:t>
            </w:r>
          </w:p>
          <w:p w14:paraId="1CF5E143" w14:textId="77777777" w:rsidR="000A227A" w:rsidRPr="000573B0" w:rsidRDefault="000A227A" w:rsidP="000A227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14:paraId="1FCF9232" w14:textId="77777777" w:rsidR="000A227A" w:rsidRPr="000573B0" w:rsidRDefault="000A227A" w:rsidP="000A227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A2855DC" w14:textId="77777777" w:rsidR="00104E00" w:rsidRPr="001F4346" w:rsidRDefault="00104E00" w:rsidP="00104E00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2A906" w14:textId="77777777" w:rsidR="00104E00" w:rsidRPr="001F4346" w:rsidRDefault="00104E00" w:rsidP="00104E00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B0554" w14:textId="77777777" w:rsidR="00104E00" w:rsidRPr="001F4346" w:rsidRDefault="00104E00" w:rsidP="00104E00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64981931" w14:textId="77777777" w:rsidR="00104E00" w:rsidRDefault="00104E00" w:rsidP="00104E00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A0B570D" w14:textId="77777777" w:rsidR="009836AA" w:rsidRPr="001F4346" w:rsidRDefault="009836AA" w:rsidP="00104E00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0176DEE" w14:textId="266D66BF" w:rsidR="009836AA" w:rsidRPr="001F4346" w:rsidRDefault="009836AA" w:rsidP="009836A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8C6257" w14:textId="548E71A3" w:rsidR="008C342D" w:rsidRPr="008C342D" w:rsidRDefault="00524680" w:rsidP="008C342D">
      <w:pPr>
        <w:tabs>
          <w:tab w:val="left" w:pos="-284"/>
          <w:tab w:val="left" w:pos="851"/>
        </w:tabs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8"/>
          <w:szCs w:val="28"/>
        </w:rPr>
        <w:t>«Иностранный язык в профессиональной деятельности»</w:t>
      </w:r>
      <w:r w:rsidRPr="00557F23">
        <w:rPr>
          <w:rFonts w:ascii="Times New Roman" w:hAnsi="Times New Roman"/>
          <w:sz w:val="28"/>
          <w:szCs w:val="28"/>
        </w:rPr>
        <w:t xml:space="preserve"> разработана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с учетом примерной программы учебной</w:t>
      </w:r>
      <w:r w:rsidRPr="00557F23">
        <w:rPr>
          <w:rFonts w:ascii="Times New Roman" w:hAnsi="Times New Roman"/>
          <w:sz w:val="28"/>
          <w:szCs w:val="28"/>
        </w:rPr>
        <w:t xml:space="preserve"> дисциплины </w:t>
      </w:r>
      <w:r>
        <w:rPr>
          <w:rFonts w:ascii="Times New Roman" w:hAnsi="Times New Roman"/>
          <w:b/>
          <w:sz w:val="28"/>
          <w:szCs w:val="28"/>
        </w:rPr>
        <w:t>«Иностранный язык в профессиональной деятельности</w:t>
      </w:r>
      <w:r w:rsidRPr="0052468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="008C342D" w:rsidRPr="008C342D">
        <w:rPr>
          <w:rFonts w:ascii="Times New Roman" w:hAnsi="Times New Roman" w:cs="Times New Roman"/>
          <w:b/>
          <w:sz w:val="28"/>
          <w:szCs w:val="28"/>
        </w:rPr>
        <w:t>21.02.15 Открытые горные работы</w:t>
      </w:r>
    </w:p>
    <w:p w14:paraId="7DE125FD" w14:textId="77777777" w:rsidR="009836AA" w:rsidRPr="001F4346" w:rsidRDefault="009836AA" w:rsidP="009836AA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417B55A5" w14:textId="77777777" w:rsidR="000C2390" w:rsidRPr="001F4346" w:rsidRDefault="000C2390" w:rsidP="00FE126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9162CC" w14:textId="77777777" w:rsidR="0098493A" w:rsidRPr="001F4346" w:rsidRDefault="0098493A" w:rsidP="004754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880D5D" w14:textId="77777777" w:rsidR="003B2BAA" w:rsidRPr="001F4346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5D75A025" w14:textId="77777777" w:rsidR="003B2BAA" w:rsidRPr="001F4346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048D92EC" w14:textId="77777777" w:rsidR="003B2BAA" w:rsidRPr="001F4346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464A154A" w14:textId="77777777" w:rsidR="003B2BAA" w:rsidRPr="001F4346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231FA282" w14:textId="77777777" w:rsidR="003B2BAA" w:rsidRPr="001F4346" w:rsidRDefault="003B2BAA" w:rsidP="001F4346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0FAA1AEA" w14:textId="77777777" w:rsidR="003B2BAA" w:rsidRPr="001F4346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0BD733A4" w14:textId="77777777" w:rsidR="00907E93" w:rsidRPr="001F4346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104E00" w:rsidRPr="001F4346">
        <w:rPr>
          <w:rFonts w:ascii="Times New Roman" w:hAnsi="Times New Roman" w:cs="Times New Roman"/>
          <w:b/>
          <w:sz w:val="28"/>
          <w:szCs w:val="28"/>
        </w:rPr>
        <w:t>и</w:t>
      </w:r>
      <w:r w:rsidRPr="001F4346">
        <w:rPr>
          <w:rFonts w:ascii="Times New Roman" w:hAnsi="Times New Roman" w:cs="Times New Roman"/>
          <w:sz w:val="28"/>
          <w:szCs w:val="28"/>
        </w:rPr>
        <w:t>:</w:t>
      </w:r>
    </w:p>
    <w:p w14:paraId="59E4C9A2" w14:textId="77777777" w:rsidR="00907E93" w:rsidRPr="001F4346" w:rsidRDefault="00907E93" w:rsidP="003B2BAA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9182864" w14:textId="77777777" w:rsidR="00907E93" w:rsidRPr="001F4346" w:rsidRDefault="0098493A" w:rsidP="000A227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Бондаренко Л.И.</w:t>
      </w:r>
      <w:r w:rsidRPr="001F4346">
        <w:rPr>
          <w:rFonts w:ascii="Times New Roman" w:hAnsi="Times New Roman" w:cs="Times New Roman"/>
          <w:sz w:val="28"/>
          <w:szCs w:val="28"/>
        </w:rPr>
        <w:t xml:space="preserve"> </w:t>
      </w:r>
      <w:r w:rsidR="003B2BAA" w:rsidRPr="001F4346">
        <w:rPr>
          <w:rFonts w:ascii="Times New Roman" w:hAnsi="Times New Roman" w:cs="Times New Roman"/>
          <w:sz w:val="28"/>
          <w:szCs w:val="28"/>
        </w:rPr>
        <w:t>– преп</w:t>
      </w:r>
      <w:r w:rsidR="0047548D" w:rsidRPr="001F4346">
        <w:rPr>
          <w:rFonts w:ascii="Times New Roman" w:hAnsi="Times New Roman" w:cs="Times New Roman"/>
          <w:sz w:val="28"/>
          <w:szCs w:val="28"/>
        </w:rPr>
        <w:t xml:space="preserve">одаватель иностранного языка </w:t>
      </w:r>
      <w:r w:rsidR="003B2BAA" w:rsidRPr="001F4346">
        <w:rPr>
          <w:rFonts w:ascii="Times New Roman" w:hAnsi="Times New Roman" w:cs="Times New Roman"/>
          <w:sz w:val="28"/>
          <w:szCs w:val="28"/>
        </w:rPr>
        <w:t>ГБ</w:t>
      </w:r>
      <w:r w:rsidR="00426DAE" w:rsidRPr="001F4346">
        <w:rPr>
          <w:rFonts w:ascii="Times New Roman" w:hAnsi="Times New Roman" w:cs="Times New Roman"/>
          <w:sz w:val="28"/>
          <w:szCs w:val="28"/>
        </w:rPr>
        <w:t>П</w:t>
      </w:r>
      <w:r w:rsidR="003B2BAA" w:rsidRPr="001F4346">
        <w:rPr>
          <w:rFonts w:ascii="Times New Roman" w:hAnsi="Times New Roman" w:cs="Times New Roman"/>
          <w:sz w:val="28"/>
          <w:szCs w:val="28"/>
        </w:rPr>
        <w:t>ОУ  «Черемховский горнотехнический колледж</w:t>
      </w:r>
      <w:r w:rsidR="0022480A" w:rsidRPr="001F4346">
        <w:rPr>
          <w:rFonts w:ascii="Times New Roman" w:hAnsi="Times New Roman" w:cs="Times New Roman"/>
          <w:sz w:val="28"/>
          <w:szCs w:val="28"/>
        </w:rPr>
        <w:t xml:space="preserve"> им М.И.Щадова</w:t>
      </w:r>
      <w:r w:rsidR="003B2BAA" w:rsidRPr="001F4346">
        <w:rPr>
          <w:rFonts w:ascii="Times New Roman" w:hAnsi="Times New Roman" w:cs="Times New Roman"/>
          <w:sz w:val="28"/>
          <w:szCs w:val="28"/>
        </w:rPr>
        <w:t>»</w:t>
      </w:r>
    </w:p>
    <w:p w14:paraId="6ED24450" w14:textId="77777777" w:rsidR="00907E93" w:rsidRPr="001F4346" w:rsidRDefault="00907E93" w:rsidP="000A227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Храпова Л.В.</w:t>
      </w:r>
      <w:r w:rsidRPr="001F4346">
        <w:rPr>
          <w:rFonts w:ascii="Times New Roman" w:hAnsi="Times New Roman" w:cs="Times New Roman"/>
          <w:sz w:val="28"/>
          <w:szCs w:val="28"/>
        </w:rPr>
        <w:t xml:space="preserve"> – преподаватель иностранного языка Г</w:t>
      </w:r>
      <w:r w:rsidR="00426DAE" w:rsidRPr="001F4346">
        <w:rPr>
          <w:rFonts w:ascii="Times New Roman" w:hAnsi="Times New Roman" w:cs="Times New Roman"/>
          <w:sz w:val="28"/>
          <w:szCs w:val="28"/>
        </w:rPr>
        <w:t>БП</w:t>
      </w:r>
      <w:r w:rsidRPr="001F4346">
        <w:rPr>
          <w:rFonts w:ascii="Times New Roman" w:hAnsi="Times New Roman" w:cs="Times New Roman"/>
          <w:sz w:val="28"/>
          <w:szCs w:val="28"/>
        </w:rPr>
        <w:t xml:space="preserve">ОУ </w:t>
      </w:r>
      <w:r w:rsidR="00657D3B" w:rsidRPr="001F4346">
        <w:rPr>
          <w:rFonts w:ascii="Times New Roman" w:hAnsi="Times New Roman" w:cs="Times New Roman"/>
          <w:sz w:val="28"/>
          <w:szCs w:val="28"/>
        </w:rPr>
        <w:t xml:space="preserve"> </w:t>
      </w:r>
      <w:r w:rsidRPr="001F4346">
        <w:rPr>
          <w:rFonts w:ascii="Times New Roman" w:hAnsi="Times New Roman" w:cs="Times New Roman"/>
          <w:sz w:val="28"/>
          <w:szCs w:val="28"/>
        </w:rPr>
        <w:t>«Черемховский горнотехнический колледж</w:t>
      </w:r>
      <w:r w:rsidR="0022480A" w:rsidRPr="001F4346">
        <w:rPr>
          <w:rFonts w:ascii="Times New Roman" w:hAnsi="Times New Roman" w:cs="Times New Roman"/>
          <w:sz w:val="28"/>
          <w:szCs w:val="28"/>
        </w:rPr>
        <w:t xml:space="preserve"> им М.И.Щадова</w:t>
      </w:r>
      <w:r w:rsidRPr="001F4346">
        <w:rPr>
          <w:rFonts w:ascii="Times New Roman" w:hAnsi="Times New Roman" w:cs="Times New Roman"/>
          <w:sz w:val="28"/>
          <w:szCs w:val="28"/>
        </w:rPr>
        <w:t>»</w:t>
      </w:r>
    </w:p>
    <w:p w14:paraId="1393B5EA" w14:textId="77777777" w:rsidR="00907E93" w:rsidRPr="001F4346" w:rsidRDefault="00907E93" w:rsidP="000A227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Каплина В.А.</w:t>
      </w:r>
      <w:r w:rsidRPr="001F4346">
        <w:rPr>
          <w:rFonts w:ascii="Times New Roman" w:hAnsi="Times New Roman" w:cs="Times New Roman"/>
          <w:sz w:val="28"/>
          <w:szCs w:val="28"/>
        </w:rPr>
        <w:t xml:space="preserve"> – преподаватель иностранного языка ГБ</w:t>
      </w:r>
      <w:r w:rsidR="00426DAE" w:rsidRPr="001F4346">
        <w:rPr>
          <w:rFonts w:ascii="Times New Roman" w:hAnsi="Times New Roman" w:cs="Times New Roman"/>
          <w:sz w:val="28"/>
          <w:szCs w:val="28"/>
        </w:rPr>
        <w:t>П</w:t>
      </w:r>
      <w:r w:rsidRPr="001F4346">
        <w:rPr>
          <w:rFonts w:ascii="Times New Roman" w:hAnsi="Times New Roman" w:cs="Times New Roman"/>
          <w:sz w:val="28"/>
          <w:szCs w:val="28"/>
        </w:rPr>
        <w:t xml:space="preserve">ОУ  </w:t>
      </w:r>
      <w:r w:rsidR="00657D3B" w:rsidRPr="001F4346">
        <w:rPr>
          <w:rFonts w:ascii="Times New Roman" w:hAnsi="Times New Roman" w:cs="Times New Roman"/>
          <w:sz w:val="28"/>
          <w:szCs w:val="28"/>
        </w:rPr>
        <w:t xml:space="preserve"> </w:t>
      </w:r>
      <w:r w:rsidRPr="001F4346">
        <w:rPr>
          <w:rFonts w:ascii="Times New Roman" w:hAnsi="Times New Roman" w:cs="Times New Roman"/>
          <w:sz w:val="28"/>
          <w:szCs w:val="28"/>
        </w:rPr>
        <w:t>«Черемховский горнотехнический колледж</w:t>
      </w:r>
      <w:r w:rsidR="0022480A" w:rsidRPr="001F4346">
        <w:rPr>
          <w:rFonts w:ascii="Times New Roman" w:hAnsi="Times New Roman" w:cs="Times New Roman"/>
          <w:sz w:val="28"/>
          <w:szCs w:val="28"/>
        </w:rPr>
        <w:t xml:space="preserve"> им М.И.Щадова</w:t>
      </w:r>
      <w:r w:rsidRPr="001F4346">
        <w:rPr>
          <w:rFonts w:ascii="Times New Roman" w:hAnsi="Times New Roman" w:cs="Times New Roman"/>
          <w:sz w:val="28"/>
          <w:szCs w:val="28"/>
        </w:rPr>
        <w:t>»</w:t>
      </w:r>
    </w:p>
    <w:p w14:paraId="24B6876F" w14:textId="77777777" w:rsidR="003B2BAA" w:rsidRPr="001F4346" w:rsidRDefault="003B2BAA" w:rsidP="000A227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6745C" w14:textId="77777777" w:rsidR="00DC6555" w:rsidRDefault="00DC6555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05AA865" w14:textId="77777777" w:rsidR="009836AA" w:rsidRDefault="009836AA" w:rsidP="009836AA"/>
    <w:p w14:paraId="50FADC4B" w14:textId="77777777" w:rsidR="009836AA" w:rsidRDefault="009836AA" w:rsidP="009836AA"/>
    <w:p w14:paraId="42E20C87" w14:textId="77777777" w:rsidR="009836AA" w:rsidRDefault="009836AA" w:rsidP="009836AA"/>
    <w:p w14:paraId="7507645E" w14:textId="77777777" w:rsidR="009836AA" w:rsidRDefault="009836AA" w:rsidP="009836AA"/>
    <w:p w14:paraId="37A2555F" w14:textId="77777777" w:rsidR="009836AA" w:rsidRDefault="009836AA" w:rsidP="009836AA"/>
    <w:p w14:paraId="69B1F4A7" w14:textId="77777777" w:rsidR="009836AA" w:rsidRDefault="009836AA" w:rsidP="009836AA"/>
    <w:p w14:paraId="6B038E05" w14:textId="77777777" w:rsidR="009836AA" w:rsidRDefault="009836AA" w:rsidP="009836AA"/>
    <w:p w14:paraId="026C507A" w14:textId="77777777" w:rsidR="009836AA" w:rsidRDefault="009836AA" w:rsidP="009836AA"/>
    <w:p w14:paraId="10581923" w14:textId="77777777" w:rsidR="009836AA" w:rsidRDefault="009836AA" w:rsidP="009836AA"/>
    <w:p w14:paraId="1EC90BC4" w14:textId="77777777" w:rsidR="009836AA" w:rsidRDefault="009836AA" w:rsidP="009836AA"/>
    <w:p w14:paraId="21D52397" w14:textId="77777777" w:rsidR="009836AA" w:rsidRDefault="009836AA" w:rsidP="009836AA"/>
    <w:p w14:paraId="08C312FA" w14:textId="77777777" w:rsidR="009836AA" w:rsidRDefault="009836AA" w:rsidP="009836AA"/>
    <w:p w14:paraId="3EBBC05C" w14:textId="77777777" w:rsidR="009836AA" w:rsidRDefault="009836AA" w:rsidP="009836AA"/>
    <w:p w14:paraId="43CF6476" w14:textId="77777777" w:rsidR="009836AA" w:rsidRPr="009836AA" w:rsidRDefault="009836AA" w:rsidP="009836AA"/>
    <w:p w14:paraId="064DD0F2" w14:textId="77777777" w:rsidR="00341B1B" w:rsidRPr="001F4346" w:rsidRDefault="00341B1B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F4346">
        <w:rPr>
          <w:b/>
          <w:sz w:val="28"/>
          <w:szCs w:val="28"/>
        </w:rPr>
        <w:t>СОДЕРЖАНИЕ</w:t>
      </w:r>
    </w:p>
    <w:p w14:paraId="725591BA" w14:textId="77777777" w:rsidR="00341B1B" w:rsidRPr="001F4346" w:rsidRDefault="00341B1B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7976"/>
        <w:gridCol w:w="2163"/>
      </w:tblGrid>
      <w:tr w:rsidR="00341B1B" w:rsidRPr="009836AA" w14:paraId="722E3C88" w14:textId="77777777" w:rsidTr="001B64BF">
        <w:trPr>
          <w:trHeight w:val="466"/>
        </w:trPr>
        <w:tc>
          <w:tcPr>
            <w:tcW w:w="7976" w:type="dxa"/>
            <w:shd w:val="clear" w:color="auto" w:fill="auto"/>
          </w:tcPr>
          <w:p w14:paraId="57C48727" w14:textId="77777777" w:rsidR="00341B1B" w:rsidRPr="009836AA" w:rsidRDefault="00341B1B" w:rsidP="00C6315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14:paraId="2981C34D" w14:textId="77777777" w:rsidR="00341B1B" w:rsidRPr="009836AA" w:rsidRDefault="00D602E9" w:rsidP="00C6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41B1B" w:rsidRPr="009836A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41B1B" w:rsidRPr="009836AA" w14:paraId="3A78A5D6" w14:textId="77777777" w:rsidTr="001B64BF">
        <w:trPr>
          <w:trHeight w:val="844"/>
        </w:trPr>
        <w:tc>
          <w:tcPr>
            <w:tcW w:w="7976" w:type="dxa"/>
            <w:shd w:val="clear" w:color="auto" w:fill="auto"/>
          </w:tcPr>
          <w:p w14:paraId="72D52C42" w14:textId="77777777" w:rsidR="00341B1B" w:rsidRPr="009836AA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836AA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770FCDBE" w14:textId="77777777" w:rsidR="00341B1B" w:rsidRPr="009836AA" w:rsidRDefault="00341B1B" w:rsidP="00C63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14:paraId="3454F646" w14:textId="77777777" w:rsidR="00341B1B" w:rsidRPr="009836AA" w:rsidRDefault="009F2BD5" w:rsidP="00C6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F0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B1B" w:rsidRPr="009836AA" w14:paraId="5B81C104" w14:textId="77777777" w:rsidTr="001B64BF">
        <w:trPr>
          <w:trHeight w:val="588"/>
        </w:trPr>
        <w:tc>
          <w:tcPr>
            <w:tcW w:w="7976" w:type="dxa"/>
            <w:shd w:val="clear" w:color="auto" w:fill="auto"/>
          </w:tcPr>
          <w:p w14:paraId="417EC461" w14:textId="77777777" w:rsidR="00341B1B" w:rsidRPr="009836AA" w:rsidRDefault="00FF0EDC" w:rsidP="00341B1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836AA">
              <w:rPr>
                <w:caps/>
                <w:sz w:val="28"/>
                <w:szCs w:val="28"/>
              </w:rPr>
              <w:t>СТРУКТУРА и</w:t>
            </w:r>
            <w:r w:rsidR="00341B1B" w:rsidRPr="009836AA">
              <w:rPr>
                <w:caps/>
                <w:sz w:val="28"/>
                <w:szCs w:val="28"/>
              </w:rPr>
              <w:t xml:space="preserve"> содержание УЧЕБНОЙ ДИСЦИПЛИНЫ</w:t>
            </w:r>
          </w:p>
          <w:p w14:paraId="37409B93" w14:textId="77777777" w:rsidR="00341B1B" w:rsidRPr="009836AA" w:rsidRDefault="00341B1B" w:rsidP="00C6315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14:paraId="449D242E" w14:textId="77777777" w:rsidR="00341B1B" w:rsidRPr="009836AA" w:rsidRDefault="00D602E9" w:rsidP="00C6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F0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1B1B" w:rsidRPr="009836AA" w14:paraId="52231277" w14:textId="77777777" w:rsidTr="001B64BF">
        <w:trPr>
          <w:trHeight w:val="602"/>
        </w:trPr>
        <w:tc>
          <w:tcPr>
            <w:tcW w:w="7976" w:type="dxa"/>
            <w:shd w:val="clear" w:color="auto" w:fill="auto"/>
          </w:tcPr>
          <w:p w14:paraId="1BD69B29" w14:textId="77777777" w:rsidR="00341B1B" w:rsidRPr="009836AA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836AA">
              <w:rPr>
                <w:caps/>
                <w:sz w:val="28"/>
                <w:szCs w:val="28"/>
              </w:rPr>
              <w:t>условия реализации программы  дисциплины</w:t>
            </w:r>
          </w:p>
          <w:p w14:paraId="130B2C2B" w14:textId="77777777" w:rsidR="00341B1B" w:rsidRPr="009836AA" w:rsidRDefault="00341B1B" w:rsidP="00C6315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14:paraId="2EAA30E8" w14:textId="32B3673C" w:rsidR="00341B1B" w:rsidRPr="009836AA" w:rsidRDefault="00D602E9" w:rsidP="00C6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634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41B1B" w:rsidRPr="009836AA" w14:paraId="7039147C" w14:textId="77777777" w:rsidTr="001B64BF">
        <w:trPr>
          <w:trHeight w:val="746"/>
        </w:trPr>
        <w:tc>
          <w:tcPr>
            <w:tcW w:w="7976" w:type="dxa"/>
            <w:shd w:val="clear" w:color="auto" w:fill="auto"/>
          </w:tcPr>
          <w:p w14:paraId="2688456F" w14:textId="77777777" w:rsidR="009836AA" w:rsidRPr="009836AA" w:rsidRDefault="009836AA" w:rsidP="00341B1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836AA">
              <w:rPr>
                <w:sz w:val="28"/>
                <w:szCs w:val="28"/>
              </w:rPr>
              <w:t>ИНФОРМАЦИОННОЕ ОБЕСПЕЧЕНИЕ РЕАЛИЗАЦИИ ПРОГРАММЫ</w:t>
            </w:r>
            <w:r w:rsidRPr="009836AA">
              <w:rPr>
                <w:caps/>
                <w:sz w:val="28"/>
                <w:szCs w:val="28"/>
              </w:rPr>
              <w:t xml:space="preserve"> </w:t>
            </w:r>
          </w:p>
          <w:p w14:paraId="54DC83DF" w14:textId="77777777" w:rsidR="00341B1B" w:rsidRPr="009836AA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836A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ABBE5F8" w14:textId="77777777" w:rsidR="00341B1B" w:rsidRPr="009836AA" w:rsidRDefault="00341B1B" w:rsidP="00C6315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14:paraId="05721A69" w14:textId="4AF827B7" w:rsidR="00341B1B" w:rsidRPr="009836AA" w:rsidRDefault="007678DC" w:rsidP="00C6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463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6BF448" w14:textId="77777777" w:rsidR="00FF0EDC" w:rsidRPr="009836AA" w:rsidRDefault="00FF0EDC" w:rsidP="00FF0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7223C" w14:textId="7C9AA527" w:rsidR="00FF0EDC" w:rsidRPr="009836AA" w:rsidRDefault="00BF0915" w:rsidP="0006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  <w:r w:rsidR="00463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4BF" w:rsidRPr="009836AA" w14:paraId="40788CC7" w14:textId="77777777" w:rsidTr="001B64BF">
        <w:trPr>
          <w:trHeight w:val="835"/>
        </w:trPr>
        <w:tc>
          <w:tcPr>
            <w:tcW w:w="7976" w:type="dxa"/>
            <w:shd w:val="clear" w:color="auto" w:fill="auto"/>
          </w:tcPr>
          <w:p w14:paraId="58D3DE31" w14:textId="77777777" w:rsidR="001B64BF" w:rsidRPr="009836AA" w:rsidRDefault="009836AA" w:rsidP="00652C6D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836AA">
              <w:rPr>
                <w:sz w:val="28"/>
                <w:szCs w:val="28"/>
              </w:rPr>
              <w:t>ЛИСТ ИЗМЕНЕНИЙ И ДОПОЛНЕНИЙ, ВНЕСЕННЫХ В РАБОЧУЮ      ПРОГРАММУ</w:t>
            </w:r>
          </w:p>
        </w:tc>
        <w:tc>
          <w:tcPr>
            <w:tcW w:w="2163" w:type="dxa"/>
            <w:shd w:val="clear" w:color="auto" w:fill="auto"/>
          </w:tcPr>
          <w:p w14:paraId="52FFF576" w14:textId="5F325D23" w:rsidR="001B64BF" w:rsidRPr="009836AA" w:rsidRDefault="00652C6D" w:rsidP="00BF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678DC" w:rsidRPr="00983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64BF" w:rsidRPr="009836AA" w14:paraId="47852C99" w14:textId="77777777" w:rsidTr="001B64BF">
        <w:trPr>
          <w:trHeight w:val="587"/>
        </w:trPr>
        <w:tc>
          <w:tcPr>
            <w:tcW w:w="7976" w:type="dxa"/>
            <w:shd w:val="clear" w:color="auto" w:fill="auto"/>
          </w:tcPr>
          <w:p w14:paraId="6BBD911F" w14:textId="77777777" w:rsidR="001B64BF" w:rsidRPr="009836AA" w:rsidRDefault="001B64BF" w:rsidP="00983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14:paraId="62754281" w14:textId="77777777" w:rsidR="001B64BF" w:rsidRPr="009836AA" w:rsidRDefault="00652C6D" w:rsidP="0098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6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14:paraId="5B0CCC56" w14:textId="77777777" w:rsidR="00341B1B" w:rsidRPr="009836AA" w:rsidRDefault="00104E00" w:rsidP="00652C6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836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0EDC" w:rsidRPr="00983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602E9" w:rsidRPr="009836A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507E885" w14:textId="77777777" w:rsidR="00FF0EDC" w:rsidRPr="001F4346" w:rsidRDefault="00FF0EDC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B6FF1A8" w14:textId="77777777" w:rsidR="00104E00" w:rsidRPr="001F4346" w:rsidRDefault="00104E00" w:rsidP="00104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14:paraId="4096B4D7" w14:textId="77777777" w:rsidR="00341B1B" w:rsidRPr="001F4346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14:paraId="70A46ADA" w14:textId="77777777" w:rsidR="00496504" w:rsidRPr="001F4346" w:rsidRDefault="00496504">
      <w:pPr>
        <w:rPr>
          <w:sz w:val="28"/>
          <w:szCs w:val="28"/>
        </w:rPr>
      </w:pPr>
    </w:p>
    <w:p w14:paraId="6EA429B9" w14:textId="77777777" w:rsidR="00FF0EDC" w:rsidRPr="001F4346" w:rsidRDefault="00FF0EDC">
      <w:pPr>
        <w:rPr>
          <w:sz w:val="28"/>
          <w:szCs w:val="28"/>
        </w:rPr>
      </w:pPr>
    </w:p>
    <w:p w14:paraId="2AE19A37" w14:textId="77777777" w:rsidR="00FF0EDC" w:rsidRPr="001F4346" w:rsidRDefault="00FF0EDC">
      <w:pPr>
        <w:rPr>
          <w:sz w:val="28"/>
          <w:szCs w:val="28"/>
        </w:rPr>
      </w:pPr>
    </w:p>
    <w:p w14:paraId="2BE5FB23" w14:textId="77777777" w:rsidR="00FF0EDC" w:rsidRPr="001F4346" w:rsidRDefault="00FF0EDC">
      <w:pPr>
        <w:rPr>
          <w:sz w:val="28"/>
          <w:szCs w:val="28"/>
        </w:rPr>
      </w:pPr>
    </w:p>
    <w:p w14:paraId="30E0284F" w14:textId="77777777" w:rsidR="00FF0EDC" w:rsidRPr="001F4346" w:rsidRDefault="00FF0EDC">
      <w:pPr>
        <w:rPr>
          <w:sz w:val="28"/>
          <w:szCs w:val="28"/>
        </w:rPr>
      </w:pPr>
    </w:p>
    <w:p w14:paraId="22773A30" w14:textId="77777777" w:rsidR="00FF0EDC" w:rsidRPr="001F4346" w:rsidRDefault="00FF0EDC">
      <w:pPr>
        <w:rPr>
          <w:sz w:val="28"/>
          <w:szCs w:val="28"/>
        </w:rPr>
      </w:pPr>
    </w:p>
    <w:p w14:paraId="530014F5" w14:textId="77777777" w:rsidR="00FF0EDC" w:rsidRPr="001F4346" w:rsidRDefault="00FF0EDC">
      <w:pPr>
        <w:rPr>
          <w:sz w:val="28"/>
          <w:szCs w:val="28"/>
        </w:rPr>
      </w:pPr>
    </w:p>
    <w:p w14:paraId="4530ECD2" w14:textId="77777777" w:rsidR="00FF0EDC" w:rsidRPr="001F4346" w:rsidRDefault="00FF0EDC">
      <w:pPr>
        <w:rPr>
          <w:sz w:val="28"/>
          <w:szCs w:val="28"/>
        </w:rPr>
      </w:pPr>
    </w:p>
    <w:p w14:paraId="00FA0AC3" w14:textId="77777777" w:rsidR="00FF0EDC" w:rsidRPr="001F4346" w:rsidRDefault="00FF0EDC">
      <w:pPr>
        <w:rPr>
          <w:sz w:val="28"/>
          <w:szCs w:val="28"/>
        </w:rPr>
      </w:pPr>
    </w:p>
    <w:p w14:paraId="137B7F7C" w14:textId="77777777" w:rsidR="00FF0EDC" w:rsidRPr="001F4346" w:rsidRDefault="00FF0EDC">
      <w:pPr>
        <w:rPr>
          <w:sz w:val="28"/>
          <w:szCs w:val="28"/>
        </w:rPr>
      </w:pPr>
    </w:p>
    <w:p w14:paraId="03D664B6" w14:textId="77777777" w:rsidR="00FF0EDC" w:rsidRPr="001F4346" w:rsidRDefault="00FF0EDC">
      <w:pPr>
        <w:rPr>
          <w:sz w:val="28"/>
          <w:szCs w:val="28"/>
        </w:rPr>
      </w:pPr>
    </w:p>
    <w:p w14:paraId="52E23C9F" w14:textId="77777777" w:rsidR="00FF0EDC" w:rsidRPr="001F4346" w:rsidRDefault="00FF0EDC">
      <w:pPr>
        <w:rPr>
          <w:sz w:val="28"/>
          <w:szCs w:val="28"/>
        </w:rPr>
      </w:pPr>
    </w:p>
    <w:p w14:paraId="4C3C7F2F" w14:textId="77777777" w:rsidR="00FF0EDC" w:rsidRPr="001F4346" w:rsidRDefault="00FF0EDC">
      <w:pPr>
        <w:rPr>
          <w:sz w:val="28"/>
          <w:szCs w:val="28"/>
        </w:rPr>
      </w:pPr>
    </w:p>
    <w:p w14:paraId="47E800F2" w14:textId="77777777" w:rsidR="00FF0EDC" w:rsidRPr="001F4346" w:rsidRDefault="00FF0EDC">
      <w:pPr>
        <w:rPr>
          <w:sz w:val="28"/>
          <w:szCs w:val="28"/>
        </w:rPr>
      </w:pPr>
    </w:p>
    <w:p w14:paraId="2A7919B5" w14:textId="77777777" w:rsidR="00FF0EDC" w:rsidRPr="001F4346" w:rsidRDefault="00FF0EDC">
      <w:pPr>
        <w:rPr>
          <w:sz w:val="28"/>
          <w:szCs w:val="28"/>
        </w:rPr>
      </w:pPr>
    </w:p>
    <w:p w14:paraId="02DC0DC6" w14:textId="77777777" w:rsidR="00FF0EDC" w:rsidRPr="001F4346" w:rsidRDefault="00FF0EDC">
      <w:pPr>
        <w:rPr>
          <w:sz w:val="28"/>
          <w:szCs w:val="28"/>
        </w:rPr>
      </w:pPr>
    </w:p>
    <w:p w14:paraId="43293430" w14:textId="67BF75ED" w:rsidR="00652C6D" w:rsidRPr="001F4346" w:rsidRDefault="00652C6D" w:rsidP="00652C6D">
      <w:pPr>
        <w:rPr>
          <w:rFonts w:ascii="Times New Roman" w:hAnsi="Times New Roman" w:cs="Times New Roman"/>
          <w:b/>
          <w:sz w:val="28"/>
          <w:szCs w:val="28"/>
        </w:rPr>
      </w:pPr>
    </w:p>
    <w:p w14:paraId="1EC3E1A4" w14:textId="77777777" w:rsidR="007B127B" w:rsidRPr="009836AA" w:rsidRDefault="007B127B" w:rsidP="00FF0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42000" w14:textId="77777777" w:rsidR="00FF0EDC" w:rsidRPr="001F4346" w:rsidRDefault="00657412" w:rsidP="00FF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1.</w:t>
      </w:r>
      <w:r w:rsidR="00FF0EDC" w:rsidRPr="00820C6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ПАСПОРТ ПРОГРАММЫ УЧЕБНОЙ ДИСЦИПЛИНЫ</w:t>
      </w:r>
    </w:p>
    <w:p w14:paraId="283C8E85" w14:textId="77777777" w:rsidR="00FF0EDC" w:rsidRPr="00466974" w:rsidRDefault="00723786" w:rsidP="00FF0E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974">
        <w:rPr>
          <w:rFonts w:ascii="Times New Roman" w:hAnsi="Times New Roman" w:cs="Times New Roman"/>
          <w:b/>
          <w:i/>
          <w:sz w:val="28"/>
          <w:szCs w:val="28"/>
        </w:rPr>
        <w:t>Иностранны</w:t>
      </w:r>
      <w:r w:rsidR="0098493A" w:rsidRPr="00466974">
        <w:rPr>
          <w:rFonts w:ascii="Times New Roman" w:hAnsi="Times New Roman" w:cs="Times New Roman"/>
          <w:b/>
          <w:i/>
          <w:sz w:val="28"/>
          <w:szCs w:val="28"/>
        </w:rPr>
        <w:t>й язык</w:t>
      </w:r>
    </w:p>
    <w:p w14:paraId="36345B16" w14:textId="77777777" w:rsidR="00FF0EDC" w:rsidRPr="001F4346" w:rsidRDefault="00FF0EDC" w:rsidP="00FF0EDC">
      <w:pPr>
        <w:rPr>
          <w:rFonts w:ascii="Times New Roman" w:hAnsi="Times New Roman" w:cs="Times New Roman"/>
          <w:b/>
          <w:sz w:val="28"/>
          <w:szCs w:val="28"/>
        </w:rPr>
      </w:pPr>
    </w:p>
    <w:p w14:paraId="11971B82" w14:textId="77777777" w:rsidR="00FF0EDC" w:rsidRPr="001F4346" w:rsidRDefault="00FF0EDC" w:rsidP="00466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0AFE181C" w14:textId="263C744A" w:rsidR="00942572" w:rsidRPr="00074A55" w:rsidRDefault="009836AA" w:rsidP="00C97F48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F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Рабочая программа учебной дисциплины является частью программы подготовки специалистов среднего звена в соответствии с ФГОС   по специальности СПО</w:t>
      </w:r>
      <w:r w:rsidR="00074A55" w:rsidRPr="00C97F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C342D" w:rsidRPr="00C97F48">
        <w:rPr>
          <w:rFonts w:ascii="Times New Roman" w:hAnsi="Times New Roman" w:cs="Times New Roman"/>
          <w:b/>
          <w:sz w:val="28"/>
          <w:szCs w:val="28"/>
        </w:rPr>
        <w:t>21.02.15</w:t>
      </w:r>
      <w:r w:rsidR="008C342D" w:rsidRPr="00C97F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42D" w:rsidRPr="00C97F48">
        <w:rPr>
          <w:rFonts w:ascii="Times New Roman" w:hAnsi="Times New Roman" w:cs="Times New Roman"/>
          <w:b/>
          <w:sz w:val="28"/>
          <w:szCs w:val="28"/>
        </w:rPr>
        <w:t>Открытые горные работы</w:t>
      </w:r>
      <w:r w:rsidR="00892BCC" w:rsidRPr="00C97F48">
        <w:rPr>
          <w:rFonts w:ascii="Times New Roman" w:hAnsi="Times New Roman" w:cs="Times New Roman"/>
          <w:b/>
          <w:sz w:val="28"/>
          <w:szCs w:val="28"/>
        </w:rPr>
        <w:t>,</w:t>
      </w:r>
      <w:r w:rsidRPr="00C97F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входящей в укр</w:t>
      </w:r>
      <w:r w:rsidR="00DF78CF" w:rsidRPr="00C97F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упненную группу специальностей </w:t>
      </w:r>
      <w:r w:rsidR="00942572" w:rsidRPr="00C97F48">
        <w:rPr>
          <w:rFonts w:ascii="Times New Roman" w:hAnsi="Times New Roman" w:cs="Times New Roman"/>
          <w:b/>
          <w:sz w:val="28"/>
          <w:szCs w:val="28"/>
        </w:rPr>
        <w:t xml:space="preserve">21.00.00 </w:t>
      </w:r>
      <w:r w:rsidR="00942572" w:rsidRPr="00C97F4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Прикладная геология, горное дело, нефтегазовое дело и геодезия.</w:t>
      </w:r>
    </w:p>
    <w:p w14:paraId="42817A11" w14:textId="77777777" w:rsidR="000B0B9E" w:rsidRPr="005B5E53" w:rsidRDefault="009836AA" w:rsidP="00942572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836A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Рабочая программа учебной дисци</w:t>
      </w:r>
      <w:r w:rsidR="007412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плины может быть использована </w:t>
      </w:r>
      <w:r w:rsidR="00215766" w:rsidRPr="001F4346">
        <w:rPr>
          <w:rFonts w:ascii="Times New Roman" w:hAnsi="Times New Roman" w:cs="Times New Roman"/>
          <w:sz w:val="28"/>
          <w:szCs w:val="28"/>
        </w:rPr>
        <w:t>в</w:t>
      </w:r>
      <w:r w:rsidR="007412F4">
        <w:rPr>
          <w:rFonts w:ascii="Times New Roman" w:hAnsi="Times New Roman" w:cs="Times New Roman"/>
          <w:sz w:val="28"/>
          <w:szCs w:val="28"/>
        </w:rPr>
        <w:t xml:space="preserve"> </w:t>
      </w:r>
      <w:r w:rsidR="00215766" w:rsidRPr="001F4346">
        <w:rPr>
          <w:rFonts w:ascii="Times New Roman" w:hAnsi="Times New Roman" w:cs="Times New Roman"/>
          <w:sz w:val="28"/>
          <w:szCs w:val="28"/>
        </w:rPr>
        <w:t>программах дополнительного образования, при переподготовке специалистов СПО.</w:t>
      </w:r>
    </w:p>
    <w:p w14:paraId="7C34C74C" w14:textId="77777777" w:rsidR="007412F4" w:rsidRPr="001F4346" w:rsidRDefault="00E3409E" w:rsidP="00942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412F4" w:rsidRPr="007412F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Место дисциплины в структуре программы подготовки специалистов среднего звена</w:t>
      </w:r>
    </w:p>
    <w:p w14:paraId="0FCEA8BF" w14:textId="05679112" w:rsidR="00215766" w:rsidRPr="001F4346" w:rsidRDefault="00215766" w:rsidP="009425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346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5B1B3A" w:rsidRPr="001F4346">
        <w:rPr>
          <w:rFonts w:ascii="Times New Roman" w:hAnsi="Times New Roman" w:cs="Times New Roman"/>
          <w:b/>
          <w:sz w:val="28"/>
          <w:szCs w:val="28"/>
        </w:rPr>
        <w:t>«</w:t>
      </w:r>
      <w:r w:rsidR="001C18B3" w:rsidRPr="00466974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  <w:r w:rsidR="00524680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  <w:r w:rsidRPr="0046697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F4346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="00524680">
        <w:rPr>
          <w:rFonts w:ascii="Times New Roman" w:hAnsi="Times New Roman" w:cs="Times New Roman"/>
          <w:sz w:val="28"/>
          <w:szCs w:val="28"/>
        </w:rPr>
        <w:t>социально- гуманитарный цикл.</w:t>
      </w:r>
    </w:p>
    <w:p w14:paraId="062C5DDD" w14:textId="77777777" w:rsidR="00E3409E" w:rsidRPr="001F4346" w:rsidRDefault="00E3409E" w:rsidP="009425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99CC8" w14:textId="2C7D6C40" w:rsidR="00E3409E" w:rsidRPr="001F4346" w:rsidRDefault="00E3409E" w:rsidP="00942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1.3.</w:t>
      </w:r>
      <w:r w:rsidR="00524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346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44A09905" w14:textId="77777777" w:rsidR="00671FDE" w:rsidRPr="001F4346" w:rsidRDefault="00671FDE" w:rsidP="009425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3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Базовая часть</w:t>
      </w:r>
    </w:p>
    <w:p w14:paraId="601B321A" w14:textId="77777777" w:rsidR="002F0228" w:rsidRPr="001F4346" w:rsidRDefault="002F0228" w:rsidP="009425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DEEC2" w14:textId="77777777" w:rsidR="007412F4" w:rsidRPr="001F4346" w:rsidRDefault="00671FDE" w:rsidP="00942572">
      <w:pPr>
        <w:tabs>
          <w:tab w:val="left" w:pos="2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2F4" w:rsidRPr="001F4346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дисциплины студент должен знать:  </w:t>
      </w:r>
    </w:p>
    <w:p w14:paraId="449D3DC0" w14:textId="77777777" w:rsidR="007412F4" w:rsidRPr="001F4346" w:rsidRDefault="007412F4" w:rsidP="00942572">
      <w:pPr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sz w:val="28"/>
          <w:szCs w:val="28"/>
        </w:rPr>
        <w:t>лексический (1200</w:t>
      </w:r>
      <w:r w:rsidRPr="001F4346">
        <w:rPr>
          <w:rFonts w:ascii="Times New Roman" w:hAnsi="Times New Roman" w:cs="Times New Roman"/>
          <w:b/>
          <w:sz w:val="28"/>
          <w:szCs w:val="28"/>
        </w:rPr>
        <w:t xml:space="preserve"> − </w:t>
      </w:r>
      <w:r w:rsidRPr="001F4346">
        <w:rPr>
          <w:rFonts w:ascii="Times New Roman" w:hAnsi="Times New Roman" w:cs="Times New Roman"/>
          <w:sz w:val="28"/>
          <w:szCs w:val="28"/>
        </w:rPr>
        <w:t>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14:paraId="5F56CE35" w14:textId="77777777" w:rsidR="001762D6" w:rsidRPr="001F4346" w:rsidRDefault="007412F4" w:rsidP="00942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1FDE" w:rsidRPr="001F4346">
        <w:rPr>
          <w:rFonts w:ascii="Times New Roman" w:hAnsi="Times New Roman" w:cs="Times New Roman"/>
          <w:b/>
          <w:sz w:val="28"/>
          <w:szCs w:val="28"/>
        </w:rPr>
        <w:t>результате освоения</w:t>
      </w:r>
      <w:r w:rsidR="001762D6" w:rsidRPr="001F4346">
        <w:rPr>
          <w:rFonts w:ascii="Times New Roman" w:hAnsi="Times New Roman" w:cs="Times New Roman"/>
          <w:b/>
          <w:sz w:val="28"/>
          <w:szCs w:val="28"/>
        </w:rPr>
        <w:t xml:space="preserve"> дисциплины студент должен уметь</w:t>
      </w:r>
      <w:r w:rsidR="00671FDE" w:rsidRPr="001F4346">
        <w:rPr>
          <w:rFonts w:ascii="Times New Roman" w:hAnsi="Times New Roman" w:cs="Times New Roman"/>
          <w:b/>
          <w:sz w:val="28"/>
          <w:szCs w:val="28"/>
        </w:rPr>
        <w:t>:</w:t>
      </w:r>
    </w:p>
    <w:p w14:paraId="2031B0D5" w14:textId="77777777" w:rsidR="0098493A" w:rsidRPr="001F4346" w:rsidRDefault="0098493A" w:rsidP="00942572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sz w:val="28"/>
          <w:szCs w:val="28"/>
        </w:rPr>
        <w:t>-общаться (устно и письменно) на иностранном языке на профессиональные и повседневные темы;</w:t>
      </w:r>
    </w:p>
    <w:p w14:paraId="2D598C3C" w14:textId="77777777" w:rsidR="0098493A" w:rsidRPr="001F4346" w:rsidRDefault="0098493A" w:rsidP="00942572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sz w:val="28"/>
          <w:szCs w:val="28"/>
        </w:rPr>
        <w:t>-переводить (со словарем) иностранные тексты профессиональной направленности;</w:t>
      </w:r>
    </w:p>
    <w:p w14:paraId="5F659DC1" w14:textId="77777777" w:rsidR="0098493A" w:rsidRPr="001F4346" w:rsidRDefault="0098493A" w:rsidP="00942572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346">
        <w:rPr>
          <w:rFonts w:ascii="Times New Roman" w:hAnsi="Times New Roman" w:cs="Times New Roman"/>
          <w:sz w:val="28"/>
          <w:szCs w:val="28"/>
        </w:rPr>
        <w:t>-самостоятельно совершенствовать устную и письменную речь, пополнять словарный запас;</w:t>
      </w:r>
    </w:p>
    <w:p w14:paraId="5861EBA6" w14:textId="77777777" w:rsidR="002F0228" w:rsidRPr="001F4346" w:rsidRDefault="002F0228" w:rsidP="00942572">
      <w:pPr>
        <w:tabs>
          <w:tab w:val="left" w:pos="26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A26C8" w14:textId="77777777" w:rsidR="0017446C" w:rsidRPr="00B4492A" w:rsidRDefault="00677A40" w:rsidP="0094257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4346">
        <w:rPr>
          <w:rFonts w:ascii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="0098493A" w:rsidRPr="001F434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4492A">
        <w:rPr>
          <w:rFonts w:ascii="Times New Roman" w:hAnsi="Times New Roman" w:cs="Times New Roman"/>
          <w:i/>
          <w:sz w:val="28"/>
          <w:szCs w:val="28"/>
        </w:rPr>
        <w:t>не предусмотрена</w:t>
      </w:r>
    </w:p>
    <w:p w14:paraId="17CE9A94" w14:textId="77777777" w:rsidR="00D50DDD" w:rsidRPr="001F4346" w:rsidRDefault="00D50DDD" w:rsidP="009425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CE406" w14:textId="4CA3623E" w:rsidR="00466974" w:rsidRPr="00727137" w:rsidRDefault="00466974" w:rsidP="009425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процессе освоения дисциплины </w:t>
      </w:r>
      <w:r w:rsidR="001C18B3" w:rsidRPr="00727137">
        <w:rPr>
          <w:rFonts w:ascii="Times New Roman" w:hAnsi="Times New Roman"/>
          <w:sz w:val="28"/>
          <w:szCs w:val="28"/>
        </w:rPr>
        <w:t>студент должен</w:t>
      </w:r>
      <w:r w:rsidRPr="00727137">
        <w:rPr>
          <w:rFonts w:ascii="Times New Roman" w:hAnsi="Times New Roman"/>
          <w:sz w:val="28"/>
          <w:szCs w:val="28"/>
        </w:rPr>
        <w:t xml:space="preserve"> овладевать общими компетенциями:</w:t>
      </w:r>
    </w:p>
    <w:p w14:paraId="4594A63A" w14:textId="35FA0580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1. </w:t>
      </w:r>
      <w:r w:rsidR="00590529">
        <w:rPr>
          <w:rFonts w:ascii="Times New Roman" w:hAnsi="Times New Roman" w:cs="Times New Roman"/>
          <w:sz w:val="28"/>
        </w:rPr>
        <w:t>Выбирать способы решения задач профессиональной деятельности применительно к различным контекстам</w:t>
      </w:r>
      <w:r w:rsidRPr="007D4ECA">
        <w:rPr>
          <w:rFonts w:ascii="Times New Roman" w:hAnsi="Times New Roman" w:cs="Times New Roman"/>
          <w:sz w:val="28"/>
        </w:rPr>
        <w:t xml:space="preserve">. </w:t>
      </w:r>
    </w:p>
    <w:p w14:paraId="72B9D636" w14:textId="03F20A17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2. </w:t>
      </w:r>
      <w:r w:rsidR="00590529">
        <w:rPr>
          <w:rFonts w:ascii="Times New Roman" w:hAnsi="Times New Roman" w:cs="Times New Roman"/>
          <w:sz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5E5BB8F8" w14:textId="4E59AD05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lastRenderedPageBreak/>
        <w:t xml:space="preserve">ОК 3. </w:t>
      </w:r>
      <w:r w:rsidR="00590529">
        <w:rPr>
          <w:rFonts w:ascii="Times New Roman" w:hAnsi="Times New Roman" w:cs="Times New Roman"/>
          <w:sz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FD3FCE6" w14:textId="0AE62D6E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4. </w:t>
      </w:r>
      <w:r w:rsidR="006A03F2">
        <w:rPr>
          <w:rFonts w:ascii="Times New Roman" w:hAnsi="Times New Roman" w:cs="Times New Roman"/>
          <w:sz w:val="28"/>
        </w:rPr>
        <w:t>Эффективно взаимодействовать и работать в коллективе и команде;</w:t>
      </w:r>
    </w:p>
    <w:p w14:paraId="0299F899" w14:textId="27B7DA21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5. </w:t>
      </w:r>
      <w:r w:rsidR="006A03F2">
        <w:rPr>
          <w:rFonts w:ascii="Times New Roman" w:hAnsi="Times New Roman" w:cs="Times New Roman"/>
          <w:sz w:val="28"/>
        </w:rPr>
        <w:t>Осуществлять устную и письменную коммуникацию на государственном языке Российской федерации с учетом особенностей  социального и культурного контекста;</w:t>
      </w:r>
    </w:p>
    <w:p w14:paraId="67E2AE91" w14:textId="4E644010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6. </w:t>
      </w:r>
      <w:r w:rsidR="006A03F2">
        <w:rPr>
          <w:rFonts w:ascii="Times New Roman" w:hAnsi="Times New Roman" w:cs="Times New Roman"/>
          <w:sz w:val="28"/>
        </w:rPr>
        <w:t>Проявлять гражданско- 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E4FD83A" w14:textId="26B4841F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7. </w:t>
      </w:r>
      <w:r w:rsidR="006A03F2">
        <w:rPr>
          <w:rFonts w:ascii="Times New Roman" w:hAnsi="Times New Roman" w:cs="Times New Roman"/>
          <w:sz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8271AF6" w14:textId="77CBE6C8" w:rsid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8. </w:t>
      </w:r>
      <w:r w:rsidR="006A03F2">
        <w:rPr>
          <w:rFonts w:ascii="Times New Roman" w:hAnsi="Times New Roman" w:cs="Times New Roman"/>
          <w:sz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F422CCD" w14:textId="08155057" w:rsidR="007D4ECA" w:rsidRPr="007D4ECA" w:rsidRDefault="007D4ECA" w:rsidP="00942572">
      <w:pPr>
        <w:pStyle w:val="a5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D4ECA">
        <w:rPr>
          <w:rFonts w:ascii="Times New Roman" w:hAnsi="Times New Roman" w:cs="Times New Roman"/>
          <w:sz w:val="28"/>
        </w:rPr>
        <w:t xml:space="preserve">ОК 9. </w:t>
      </w:r>
      <w:r w:rsidR="006A03F2">
        <w:rPr>
          <w:rFonts w:ascii="Times New Roman" w:hAnsi="Times New Roman" w:cs="Times New Roman"/>
          <w:sz w:val="28"/>
        </w:rPr>
        <w:t>Пользоваться профессиональной документацией на государственном и иностранном языках.</w:t>
      </w:r>
    </w:p>
    <w:p w14:paraId="58BDA1B8" w14:textId="5B32249D" w:rsidR="00C50A95" w:rsidRPr="001F4346" w:rsidRDefault="0067621A" w:rsidP="00942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</w:t>
      </w:r>
      <w:r w:rsidR="00FB2F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10">
        <w:rPr>
          <w:rFonts w:ascii="Times New Roman" w:hAnsi="Times New Roman" w:cs="Times New Roman"/>
          <w:sz w:val="28"/>
          <w:szCs w:val="28"/>
        </w:rPr>
        <w:t xml:space="preserve">Разрабатывать и интерпретировать техническую и технологическую документацию на ведение горных и взрывных работ. </w:t>
      </w:r>
      <w:r w:rsidR="00FB2F10" w:rsidRPr="00FB2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1E363" w14:textId="1247446A" w:rsidR="00C50A95" w:rsidRPr="001F4346" w:rsidRDefault="00C50A95" w:rsidP="00942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1.4.</w:t>
      </w:r>
      <w:r w:rsidR="0067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346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дисциплины:</w:t>
      </w:r>
    </w:p>
    <w:p w14:paraId="43AD3B1C" w14:textId="77777777" w:rsidR="009D7513" w:rsidRDefault="009D7513" w:rsidP="00942572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DEC4BA9" w14:textId="2ECE3BA3" w:rsidR="00304C29" w:rsidRPr="00A32C11" w:rsidRDefault="00304C29" w:rsidP="00304C2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2C11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A32C11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172</w:t>
      </w:r>
      <w:r w:rsidRPr="00A32C11">
        <w:rPr>
          <w:rFonts w:ascii="Times New Roman" w:hAnsi="Times New Roman"/>
          <w:b/>
          <w:sz w:val="28"/>
          <w:szCs w:val="28"/>
        </w:rPr>
        <w:t>_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, в том числе:</w:t>
      </w:r>
    </w:p>
    <w:p w14:paraId="6D1F949E" w14:textId="2DD4F644" w:rsidR="00304C29" w:rsidRPr="00A32C11" w:rsidRDefault="00304C29" w:rsidP="00304C29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2C11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х</w:t>
      </w:r>
      <w:r w:rsidRPr="00A32C11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й</w:t>
      </w:r>
      <w:r w:rsidRPr="00A32C11">
        <w:rPr>
          <w:rFonts w:ascii="Times New Roman" w:hAnsi="Times New Roman"/>
          <w:sz w:val="28"/>
          <w:szCs w:val="28"/>
        </w:rPr>
        <w:t xml:space="preserve"> </w:t>
      </w:r>
      <w:r w:rsidRPr="00304C29">
        <w:rPr>
          <w:rFonts w:ascii="Times New Roman" w:hAnsi="Times New Roman"/>
          <w:b/>
          <w:sz w:val="28"/>
          <w:szCs w:val="28"/>
        </w:rPr>
        <w:t>16</w:t>
      </w:r>
      <w:r w:rsidR="00C97F48">
        <w:rPr>
          <w:rFonts w:ascii="Times New Roman" w:hAnsi="Times New Roman"/>
          <w:b/>
          <w:sz w:val="28"/>
          <w:szCs w:val="28"/>
        </w:rPr>
        <w:t>6</w:t>
      </w:r>
      <w:r w:rsidRPr="00A32C11">
        <w:rPr>
          <w:rFonts w:ascii="Times New Roman" w:hAnsi="Times New Roman"/>
          <w:b/>
          <w:sz w:val="28"/>
          <w:szCs w:val="28"/>
        </w:rPr>
        <w:t xml:space="preserve"> часов</w:t>
      </w:r>
      <w:r w:rsidRPr="00A32C11">
        <w:rPr>
          <w:rFonts w:ascii="Times New Roman" w:hAnsi="Times New Roman"/>
          <w:sz w:val="28"/>
          <w:szCs w:val="28"/>
        </w:rPr>
        <w:t>, в том числе на 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C11">
        <w:rPr>
          <w:rFonts w:ascii="Times New Roman" w:hAnsi="Times New Roman"/>
          <w:sz w:val="28"/>
          <w:szCs w:val="28"/>
        </w:rPr>
        <w:t>(лабораторные</w:t>
      </w:r>
      <w:r>
        <w:rPr>
          <w:rFonts w:ascii="Times New Roman" w:hAnsi="Times New Roman"/>
          <w:sz w:val="28"/>
          <w:szCs w:val="28"/>
        </w:rPr>
        <w:t>)</w:t>
      </w:r>
      <w:r w:rsidRPr="00A32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A32C11">
        <w:rPr>
          <w:rFonts w:ascii="Times New Roman" w:hAnsi="Times New Roman"/>
          <w:sz w:val="28"/>
          <w:szCs w:val="28"/>
        </w:rPr>
        <w:t xml:space="preserve"> </w:t>
      </w:r>
      <w:r w:rsidRPr="00A32C11">
        <w:rPr>
          <w:rFonts w:ascii="Times New Roman" w:hAnsi="Times New Roman"/>
          <w:b/>
          <w:sz w:val="28"/>
          <w:szCs w:val="28"/>
        </w:rPr>
        <w:t>__</w:t>
      </w:r>
      <w:r w:rsidR="00C97F48">
        <w:rPr>
          <w:rFonts w:ascii="Times New Roman" w:hAnsi="Times New Roman"/>
          <w:b/>
          <w:sz w:val="28"/>
          <w:szCs w:val="28"/>
        </w:rPr>
        <w:t>51</w:t>
      </w:r>
      <w:r w:rsidRPr="00A32C11">
        <w:rPr>
          <w:rFonts w:ascii="Times New Roman" w:hAnsi="Times New Roman"/>
          <w:b/>
          <w:sz w:val="28"/>
          <w:szCs w:val="28"/>
        </w:rPr>
        <w:t>__ часов</w:t>
      </w:r>
      <w:r w:rsidRPr="00A32C11">
        <w:rPr>
          <w:rFonts w:ascii="Times New Roman" w:hAnsi="Times New Roman"/>
          <w:sz w:val="28"/>
          <w:szCs w:val="28"/>
        </w:rPr>
        <w:t>, курсовые работы (про</w:t>
      </w:r>
      <w:r>
        <w:rPr>
          <w:rFonts w:ascii="Times New Roman" w:hAnsi="Times New Roman"/>
          <w:sz w:val="28"/>
          <w:szCs w:val="28"/>
        </w:rPr>
        <w:t>екты)</w:t>
      </w:r>
      <w:r w:rsidRPr="00A32C1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-</w:t>
      </w:r>
      <w:r w:rsidRPr="00A32C11">
        <w:rPr>
          <w:rFonts w:ascii="Times New Roman" w:hAnsi="Times New Roman"/>
          <w:sz w:val="28"/>
          <w:szCs w:val="28"/>
        </w:rPr>
        <w:t>_ часов;</w:t>
      </w:r>
    </w:p>
    <w:p w14:paraId="6F9565E9" w14:textId="534BE150" w:rsidR="00304C29" w:rsidRDefault="00304C29" w:rsidP="00304C29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2C11">
        <w:rPr>
          <w:rFonts w:ascii="Times New Roman" w:hAnsi="Times New Roman"/>
          <w:sz w:val="28"/>
          <w:szCs w:val="28"/>
        </w:rPr>
        <w:t>самостоятельные работы _</w:t>
      </w:r>
      <w:r w:rsidRPr="00A32C11">
        <w:rPr>
          <w:rFonts w:ascii="Times New Roman" w:hAnsi="Times New Roman"/>
          <w:b/>
          <w:sz w:val="28"/>
          <w:szCs w:val="28"/>
        </w:rPr>
        <w:t>_</w:t>
      </w:r>
      <w:r w:rsidR="00995BCD">
        <w:rPr>
          <w:rFonts w:ascii="Times New Roman" w:hAnsi="Times New Roman"/>
          <w:b/>
          <w:sz w:val="28"/>
          <w:szCs w:val="28"/>
        </w:rPr>
        <w:t>2___ часа;</w:t>
      </w:r>
    </w:p>
    <w:p w14:paraId="517386DE" w14:textId="3913EC9A" w:rsidR="00304C29" w:rsidRPr="00A32C11" w:rsidRDefault="00304C29" w:rsidP="00304C29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__-___</w:t>
      </w:r>
      <w:r w:rsidRPr="00CC580F">
        <w:rPr>
          <w:rFonts w:ascii="Times New Roman" w:hAnsi="Times New Roman"/>
          <w:b/>
          <w:sz w:val="28"/>
          <w:szCs w:val="28"/>
        </w:rPr>
        <w:t>часов;</w:t>
      </w:r>
    </w:p>
    <w:p w14:paraId="5809C9CA" w14:textId="54DD9FC4" w:rsidR="00304C29" w:rsidRPr="00A32C11" w:rsidRDefault="00304C29" w:rsidP="00304C29">
      <w:pPr>
        <w:widowControl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2C11">
        <w:rPr>
          <w:rFonts w:ascii="Times New Roman" w:hAnsi="Times New Roman"/>
          <w:sz w:val="28"/>
          <w:szCs w:val="28"/>
        </w:rPr>
        <w:t>промежуточн</w:t>
      </w:r>
      <w:r>
        <w:rPr>
          <w:rFonts w:ascii="Times New Roman" w:hAnsi="Times New Roman"/>
          <w:sz w:val="28"/>
          <w:szCs w:val="28"/>
        </w:rPr>
        <w:t>ую</w:t>
      </w:r>
      <w:r w:rsidRPr="00A32C11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ю</w:t>
      </w:r>
      <w:r w:rsidRPr="00A32C11">
        <w:rPr>
          <w:rFonts w:ascii="Times New Roman" w:hAnsi="Times New Roman"/>
          <w:sz w:val="28"/>
          <w:szCs w:val="28"/>
        </w:rPr>
        <w:t xml:space="preserve">  </w:t>
      </w:r>
      <w:r w:rsidRPr="00A32C11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4</w:t>
      </w:r>
      <w:r w:rsidRPr="00A32C11">
        <w:rPr>
          <w:rFonts w:ascii="Times New Roman" w:hAnsi="Times New Roman"/>
          <w:b/>
          <w:sz w:val="28"/>
          <w:szCs w:val="28"/>
        </w:rPr>
        <w:t>__час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A32C11">
        <w:rPr>
          <w:rFonts w:ascii="Times New Roman" w:hAnsi="Times New Roman"/>
          <w:b/>
          <w:sz w:val="28"/>
          <w:szCs w:val="28"/>
        </w:rPr>
        <w:t>.</w:t>
      </w:r>
    </w:p>
    <w:p w14:paraId="0CAEAC1A" w14:textId="77777777" w:rsidR="009D7513" w:rsidRDefault="009D7513">
      <w:pPr>
        <w:rPr>
          <w:rFonts w:ascii="Times New Roman" w:hAnsi="Times New Roman" w:cs="Times New Roman"/>
          <w:sz w:val="28"/>
          <w:szCs w:val="28"/>
        </w:rPr>
      </w:pPr>
    </w:p>
    <w:p w14:paraId="240D2209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26DF7CC7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66C29909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5275D7B1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0DE090F3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7B25601D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63E52E52" w14:textId="70F39909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4C42D452" w14:textId="7D3639F3" w:rsidR="007C1948" w:rsidRDefault="007C1948">
      <w:pPr>
        <w:rPr>
          <w:rFonts w:ascii="Times New Roman" w:hAnsi="Times New Roman" w:cs="Times New Roman"/>
          <w:b/>
          <w:sz w:val="28"/>
          <w:szCs w:val="28"/>
        </w:rPr>
      </w:pPr>
    </w:p>
    <w:p w14:paraId="245A0BB3" w14:textId="18EC14EF" w:rsidR="007C1948" w:rsidRDefault="007C1948">
      <w:pPr>
        <w:rPr>
          <w:rFonts w:ascii="Times New Roman" w:hAnsi="Times New Roman" w:cs="Times New Roman"/>
          <w:b/>
          <w:sz w:val="28"/>
          <w:szCs w:val="28"/>
        </w:rPr>
      </w:pPr>
    </w:p>
    <w:p w14:paraId="33EBC228" w14:textId="77777777" w:rsidR="007C1948" w:rsidRDefault="007C1948">
      <w:pPr>
        <w:rPr>
          <w:rFonts w:ascii="Times New Roman" w:hAnsi="Times New Roman" w:cs="Times New Roman"/>
          <w:b/>
          <w:sz w:val="28"/>
          <w:szCs w:val="28"/>
        </w:rPr>
      </w:pPr>
    </w:p>
    <w:p w14:paraId="6A2EEE4E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25792378" w14:textId="77777777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530C0DAD" w14:textId="04C3CD2E" w:rsidR="00D1346F" w:rsidRDefault="00D1346F">
      <w:pPr>
        <w:rPr>
          <w:rFonts w:ascii="Times New Roman" w:hAnsi="Times New Roman" w:cs="Times New Roman"/>
          <w:b/>
          <w:sz w:val="28"/>
          <w:szCs w:val="28"/>
        </w:rPr>
      </w:pPr>
    </w:p>
    <w:p w14:paraId="107590C6" w14:textId="77777777" w:rsidR="00750AD1" w:rsidRPr="001F4346" w:rsidRDefault="00750AD1">
      <w:pPr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093FB720" w14:textId="77777777" w:rsidR="00657412" w:rsidRPr="001F4346" w:rsidRDefault="00657412">
      <w:pPr>
        <w:rPr>
          <w:rFonts w:ascii="Times New Roman" w:hAnsi="Times New Roman" w:cs="Times New Roman"/>
          <w:b/>
          <w:sz w:val="28"/>
          <w:szCs w:val="28"/>
        </w:rPr>
      </w:pPr>
    </w:p>
    <w:p w14:paraId="6C610D21" w14:textId="77777777" w:rsidR="00750AD1" w:rsidRDefault="00750AD1">
      <w:pPr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9"/>
        <w:gridCol w:w="2361"/>
      </w:tblGrid>
      <w:tr w:rsidR="009D7513" w:rsidRPr="00283B88" w14:paraId="589C019C" w14:textId="77777777" w:rsidTr="000A227A">
        <w:tc>
          <w:tcPr>
            <w:tcW w:w="3748" w:type="pct"/>
          </w:tcPr>
          <w:p w14:paraId="6241A844" w14:textId="77777777" w:rsidR="009D7513" w:rsidRPr="00304C29" w:rsidRDefault="009D7513" w:rsidP="000A227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04C29">
              <w:rPr>
                <w:rFonts w:ascii="Times New Roman" w:hAnsi="Times New Roman"/>
                <w:b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0BE12D85" w14:textId="77777777" w:rsidR="009D7513" w:rsidRPr="00304C29" w:rsidRDefault="009D7513" w:rsidP="000A227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04C29">
              <w:rPr>
                <w:rFonts w:ascii="Times New Roman" w:hAnsi="Times New Roman"/>
                <w:b/>
                <w:szCs w:val="28"/>
              </w:rPr>
              <w:t>Объем часов</w:t>
            </w:r>
          </w:p>
        </w:tc>
      </w:tr>
      <w:tr w:rsidR="009D7513" w:rsidRPr="00283B88" w14:paraId="52993C04" w14:textId="77777777" w:rsidTr="000A227A">
        <w:trPr>
          <w:trHeight w:val="377"/>
        </w:trPr>
        <w:tc>
          <w:tcPr>
            <w:tcW w:w="3748" w:type="pct"/>
          </w:tcPr>
          <w:p w14:paraId="73F6A3A5" w14:textId="222FC0DC" w:rsidR="009D7513" w:rsidRPr="00283B88" w:rsidRDefault="00304C29" w:rsidP="000A227A">
            <w:pPr>
              <w:rPr>
                <w:rFonts w:ascii="Times New Roman" w:hAnsi="Times New Roman"/>
                <w:b/>
                <w:szCs w:val="28"/>
              </w:rPr>
            </w:pPr>
            <w:r w:rsidRPr="00D0728F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(ВСЕГО)</w:t>
            </w:r>
          </w:p>
        </w:tc>
        <w:tc>
          <w:tcPr>
            <w:tcW w:w="1252" w:type="pct"/>
          </w:tcPr>
          <w:p w14:paraId="57F0F94F" w14:textId="05334585" w:rsidR="009D7513" w:rsidRPr="00283B88" w:rsidRDefault="00304C29" w:rsidP="000A227A">
            <w:pPr>
              <w:rPr>
                <w:rFonts w:ascii="Times New Roman" w:hAnsi="Times New Roman"/>
                <w:b/>
                <w:szCs w:val="28"/>
              </w:rPr>
            </w:pPr>
            <w:r w:rsidRPr="00C97F48">
              <w:rPr>
                <w:rFonts w:ascii="Times New Roman" w:hAnsi="Times New Roman"/>
                <w:b/>
                <w:szCs w:val="28"/>
              </w:rPr>
              <w:t>172</w:t>
            </w:r>
          </w:p>
        </w:tc>
      </w:tr>
      <w:tr w:rsidR="009D7513" w:rsidRPr="00283B88" w14:paraId="5EAAC420" w14:textId="77777777" w:rsidTr="000A227A">
        <w:trPr>
          <w:trHeight w:val="377"/>
        </w:trPr>
        <w:tc>
          <w:tcPr>
            <w:tcW w:w="3748" w:type="pct"/>
          </w:tcPr>
          <w:p w14:paraId="5BA04A01" w14:textId="2321D784" w:rsidR="009D7513" w:rsidRDefault="00304C29" w:rsidP="000A227A">
            <w:pPr>
              <w:ind w:left="60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Всего учебных занятий</w:t>
            </w:r>
            <w:r w:rsidR="009D7513">
              <w:rPr>
                <w:rFonts w:ascii="Times New Roman" w:hAnsi="Times New Roman"/>
                <w:b/>
                <w:szCs w:val="28"/>
              </w:rPr>
              <w:t>,</w:t>
            </w:r>
          </w:p>
        </w:tc>
        <w:tc>
          <w:tcPr>
            <w:tcW w:w="1252" w:type="pct"/>
          </w:tcPr>
          <w:p w14:paraId="2F43FF6D" w14:textId="197E79F6" w:rsidR="009D7513" w:rsidRPr="00283B88" w:rsidRDefault="00C97F48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166</w:t>
            </w:r>
          </w:p>
        </w:tc>
      </w:tr>
      <w:tr w:rsidR="009D7513" w:rsidRPr="00283B88" w14:paraId="604B010F" w14:textId="77777777" w:rsidTr="000A227A">
        <w:tc>
          <w:tcPr>
            <w:tcW w:w="3748" w:type="pct"/>
          </w:tcPr>
          <w:p w14:paraId="5832DD0F" w14:textId="77777777" w:rsidR="009D7513" w:rsidRPr="00283B88" w:rsidRDefault="009D7513" w:rsidP="000A227A">
            <w:pPr>
              <w:ind w:left="60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325775B2" w14:textId="77777777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9D7513" w:rsidRPr="00283B88" w14:paraId="753137AE" w14:textId="77777777" w:rsidTr="000A227A">
        <w:tc>
          <w:tcPr>
            <w:tcW w:w="3748" w:type="pct"/>
          </w:tcPr>
          <w:p w14:paraId="38747CA8" w14:textId="77777777" w:rsidR="009D7513" w:rsidRPr="00283B88" w:rsidRDefault="009D7513" w:rsidP="000A227A">
            <w:pPr>
              <w:ind w:left="1168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14:paraId="67DF1B8F" w14:textId="5BAD676C" w:rsidR="009D7513" w:rsidRPr="00283B88" w:rsidRDefault="00A01B9C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117</w:t>
            </w:r>
          </w:p>
        </w:tc>
      </w:tr>
      <w:tr w:rsidR="009D7513" w:rsidRPr="00283B88" w14:paraId="624EE681" w14:textId="77777777" w:rsidTr="000A227A">
        <w:tc>
          <w:tcPr>
            <w:tcW w:w="3748" w:type="pct"/>
          </w:tcPr>
          <w:p w14:paraId="7C31FC47" w14:textId="29693489" w:rsidR="009D7513" w:rsidRPr="00283B88" w:rsidRDefault="009D7513" w:rsidP="00304C29">
            <w:pPr>
              <w:ind w:left="1168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лабораторные </w:t>
            </w:r>
            <w:r w:rsidR="00304C29">
              <w:rPr>
                <w:rFonts w:ascii="Times New Roman" w:hAnsi="Times New Roman"/>
                <w:szCs w:val="28"/>
              </w:rPr>
              <w:t>занятия</w:t>
            </w:r>
          </w:p>
        </w:tc>
        <w:tc>
          <w:tcPr>
            <w:tcW w:w="1252" w:type="pct"/>
          </w:tcPr>
          <w:p w14:paraId="24A8298E" w14:textId="77777777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9D7513" w:rsidRPr="00283B88" w14:paraId="69970D59" w14:textId="77777777" w:rsidTr="000A227A">
        <w:tc>
          <w:tcPr>
            <w:tcW w:w="3748" w:type="pct"/>
          </w:tcPr>
          <w:p w14:paraId="07EDCC5E" w14:textId="67F7718C" w:rsidR="009D7513" w:rsidRPr="00283B88" w:rsidRDefault="00820C66" w:rsidP="00304C29">
            <w:pPr>
              <w:ind w:left="116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практические </w:t>
            </w:r>
            <w:r w:rsidR="00304C29">
              <w:rPr>
                <w:rFonts w:ascii="Times New Roman" w:hAnsi="Times New Roman"/>
                <w:szCs w:val="28"/>
              </w:rPr>
              <w:t>занятия</w:t>
            </w:r>
          </w:p>
        </w:tc>
        <w:tc>
          <w:tcPr>
            <w:tcW w:w="1252" w:type="pct"/>
          </w:tcPr>
          <w:p w14:paraId="48C5DC08" w14:textId="330FE466" w:rsidR="009D7513" w:rsidRPr="00283B88" w:rsidRDefault="00995BCD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51</w:t>
            </w:r>
          </w:p>
        </w:tc>
      </w:tr>
      <w:tr w:rsidR="009D7513" w:rsidRPr="00283B88" w14:paraId="5CDC7717" w14:textId="77777777" w:rsidTr="000A227A">
        <w:tc>
          <w:tcPr>
            <w:tcW w:w="3748" w:type="pct"/>
          </w:tcPr>
          <w:p w14:paraId="62E8057E" w14:textId="77777777" w:rsidR="009D7513" w:rsidRPr="00283B88" w:rsidRDefault="009D7513" w:rsidP="000A227A">
            <w:pPr>
              <w:ind w:left="1168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7A279DC5" w14:textId="77777777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9D7513" w:rsidRPr="00283B88" w14:paraId="3A785744" w14:textId="77777777" w:rsidTr="000A227A">
        <w:tc>
          <w:tcPr>
            <w:tcW w:w="3748" w:type="pct"/>
          </w:tcPr>
          <w:p w14:paraId="10D1962F" w14:textId="77777777" w:rsidR="009D7513" w:rsidRPr="00283B88" w:rsidRDefault="009D7513" w:rsidP="000A227A">
            <w:pPr>
              <w:ind w:left="1168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537B40F8" w14:textId="77777777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9D7513" w:rsidRPr="00283B88" w14:paraId="747F1B94" w14:textId="77777777" w:rsidTr="000A227A">
        <w:tc>
          <w:tcPr>
            <w:tcW w:w="3748" w:type="pct"/>
          </w:tcPr>
          <w:p w14:paraId="35B89822" w14:textId="77777777" w:rsidR="009D7513" w:rsidRPr="00283B88" w:rsidRDefault="009D7513" w:rsidP="000A227A">
            <w:pPr>
              <w:ind w:left="60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работа,</w:t>
            </w:r>
          </w:p>
        </w:tc>
        <w:tc>
          <w:tcPr>
            <w:tcW w:w="1252" w:type="pct"/>
          </w:tcPr>
          <w:p w14:paraId="05B10E52" w14:textId="7EF88FEE" w:rsidR="009D7513" w:rsidRPr="00283B88" w:rsidRDefault="00995BCD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</w:tr>
      <w:tr w:rsidR="009D7513" w:rsidRPr="00283B88" w14:paraId="62DB624E" w14:textId="77777777" w:rsidTr="000A227A">
        <w:tc>
          <w:tcPr>
            <w:tcW w:w="3748" w:type="pct"/>
          </w:tcPr>
          <w:p w14:paraId="4B51FB05" w14:textId="77777777" w:rsidR="009D7513" w:rsidRPr="00283B88" w:rsidRDefault="009D7513" w:rsidP="000A227A">
            <w:pPr>
              <w:ind w:left="60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2317CB35" w14:textId="77777777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9D7513" w:rsidRPr="00283B88" w14:paraId="62D75266" w14:textId="77777777" w:rsidTr="000A227A">
        <w:tc>
          <w:tcPr>
            <w:tcW w:w="3748" w:type="pct"/>
          </w:tcPr>
          <w:p w14:paraId="15573111" w14:textId="77777777" w:rsidR="009D7513" w:rsidRPr="00283B88" w:rsidRDefault="009D7513" w:rsidP="000A227A">
            <w:pPr>
              <w:ind w:left="1168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4D020DC6" w14:textId="77777777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9D7513" w:rsidRPr="00283B88" w14:paraId="48BA3227" w14:textId="77777777" w:rsidTr="000A227A">
        <w:tc>
          <w:tcPr>
            <w:tcW w:w="3748" w:type="pct"/>
          </w:tcPr>
          <w:p w14:paraId="7980FB5A" w14:textId="77777777" w:rsidR="009D7513" w:rsidRPr="00283B88" w:rsidRDefault="009D7513" w:rsidP="000A227A">
            <w:pPr>
              <w:ind w:left="1168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>д</w:t>
            </w:r>
            <w:r w:rsidRPr="00283B88">
              <w:rPr>
                <w:rFonts w:ascii="Times New Roman" w:hAnsi="Times New Roman"/>
                <w:szCs w:val="28"/>
              </w:rPr>
              <w:t>ругие виды самостоятельной работы:</w:t>
            </w:r>
          </w:p>
          <w:p w14:paraId="680F1B13" w14:textId="77777777" w:rsidR="009D7513" w:rsidRPr="00283B88" w:rsidRDefault="009D7513" w:rsidP="00304C29">
            <w:pPr>
              <w:ind w:left="116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2" w:type="pct"/>
          </w:tcPr>
          <w:p w14:paraId="268EA0C3" w14:textId="21794E31" w:rsidR="009D7513" w:rsidRPr="00283B88" w:rsidRDefault="009D7513" w:rsidP="000A227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304C29" w:rsidRPr="00283B88" w14:paraId="5169A517" w14:textId="77777777" w:rsidTr="00A01B9C">
        <w:tc>
          <w:tcPr>
            <w:tcW w:w="3748" w:type="pct"/>
            <w:tcBorders>
              <w:right w:val="single" w:sz="4" w:space="0" w:color="auto"/>
            </w:tcBorders>
          </w:tcPr>
          <w:p w14:paraId="3A8A7838" w14:textId="487620A1" w:rsidR="00304C29" w:rsidRPr="00283B88" w:rsidRDefault="00304C29" w:rsidP="000A227A">
            <w:pPr>
              <w:ind w:left="1168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Консультация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6D32D030" w14:textId="77777777" w:rsidR="00304C29" w:rsidRPr="00283B88" w:rsidRDefault="00304C29" w:rsidP="000A227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A01B9C" w:rsidRPr="00283B88" w14:paraId="1955E842" w14:textId="499099CE" w:rsidTr="00A01B9C">
        <w:tc>
          <w:tcPr>
            <w:tcW w:w="3748" w:type="pct"/>
            <w:tcBorders>
              <w:right w:val="single" w:sz="4" w:space="0" w:color="auto"/>
            </w:tcBorders>
          </w:tcPr>
          <w:p w14:paraId="4895D452" w14:textId="77777777" w:rsidR="00A01B9C" w:rsidRDefault="00A01B9C" w:rsidP="008B2544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Pr="00C562D7">
              <w:rPr>
                <w:rFonts w:ascii="Times New Roman" w:hAnsi="Times New Roman"/>
                <w:b/>
                <w:iCs/>
                <w:sz w:val="28"/>
                <w:szCs w:val="28"/>
              </w:rPr>
              <w:t>аттестация</w:t>
            </w:r>
            <w:r w:rsidRPr="00C562D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 </w:t>
            </w:r>
            <w:r w:rsidRPr="00304C29">
              <w:rPr>
                <w:rFonts w:ascii="Times New Roman" w:hAnsi="Times New Roman"/>
                <w:i/>
                <w:iCs/>
                <w:sz w:val="28"/>
                <w:szCs w:val="28"/>
              </w:rPr>
              <w:t>зачета</w:t>
            </w:r>
          </w:p>
          <w:p w14:paraId="2A22EFCA" w14:textId="058E8BCC" w:rsidR="00A01B9C" w:rsidRPr="00283B88" w:rsidRDefault="00A01B9C" w:rsidP="008B2544">
            <w:pPr>
              <w:rPr>
                <w:rFonts w:ascii="Times New Roman" w:hAnsi="Times New Roman"/>
                <w:b/>
                <w:szCs w:val="28"/>
              </w:rPr>
            </w:pPr>
            <w:r w:rsidRPr="00304C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562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283E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1CB504A6" w14:textId="39303173" w:rsidR="00A01B9C" w:rsidRDefault="00A01B9C">
            <w:pPr>
              <w:widowControl/>
              <w:spacing w:after="200"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  <w:p w14:paraId="4B694967" w14:textId="77777777" w:rsidR="00A01B9C" w:rsidRPr="00283B88" w:rsidRDefault="00A01B9C" w:rsidP="008B254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0FBBF795" w14:textId="77777777" w:rsidR="009D7513" w:rsidRPr="001F4346" w:rsidRDefault="009D7513">
      <w:pPr>
        <w:rPr>
          <w:rFonts w:ascii="Times New Roman" w:hAnsi="Times New Roman" w:cs="Times New Roman"/>
          <w:b/>
          <w:sz w:val="28"/>
          <w:szCs w:val="28"/>
        </w:rPr>
      </w:pPr>
    </w:p>
    <w:p w14:paraId="3915CD2C" w14:textId="77777777" w:rsidR="00750AD1" w:rsidRPr="001F4346" w:rsidRDefault="00750AD1">
      <w:pPr>
        <w:rPr>
          <w:rFonts w:ascii="Times New Roman" w:hAnsi="Times New Roman" w:cs="Times New Roman"/>
          <w:b/>
          <w:sz w:val="28"/>
          <w:szCs w:val="28"/>
        </w:rPr>
      </w:pPr>
    </w:p>
    <w:p w14:paraId="146CD3C0" w14:textId="77777777" w:rsidR="00750AD1" w:rsidRPr="001F4346" w:rsidRDefault="00750AD1">
      <w:pPr>
        <w:rPr>
          <w:rFonts w:ascii="Times New Roman" w:hAnsi="Times New Roman" w:cs="Times New Roman"/>
          <w:b/>
          <w:sz w:val="28"/>
          <w:szCs w:val="28"/>
        </w:rPr>
      </w:pPr>
    </w:p>
    <w:p w14:paraId="2E041A28" w14:textId="77777777" w:rsidR="00F205DC" w:rsidRPr="001F4346" w:rsidRDefault="00F205DC">
      <w:pPr>
        <w:rPr>
          <w:rFonts w:ascii="Times New Roman" w:hAnsi="Times New Roman" w:cs="Times New Roman"/>
          <w:i/>
          <w:sz w:val="28"/>
          <w:szCs w:val="28"/>
        </w:rPr>
        <w:sectPr w:rsidR="00F205DC" w:rsidRPr="001F4346" w:rsidSect="00BD3EA8">
          <w:footerReference w:type="default" r:id="rId8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14:paraId="6E6C4D37" w14:textId="77777777" w:rsidR="00C6626D" w:rsidRPr="001F4346" w:rsidRDefault="00C6626D" w:rsidP="00652358">
      <w:pPr>
        <w:tabs>
          <w:tab w:val="left" w:pos="10065"/>
        </w:tabs>
        <w:ind w:right="19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B2B45" w14:textId="2B3E08D2" w:rsidR="00F205DC" w:rsidRPr="001F4346" w:rsidRDefault="00042C88" w:rsidP="008B2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46">
        <w:rPr>
          <w:rFonts w:ascii="Times New Roman" w:hAnsi="Times New Roman" w:cs="Times New Roman"/>
          <w:b/>
          <w:sz w:val="28"/>
          <w:szCs w:val="28"/>
        </w:rPr>
        <w:t xml:space="preserve">2.2.  Тематический план и содержание учебной дисциплины </w:t>
      </w:r>
      <w:r w:rsidR="008712E3" w:rsidRPr="001F4346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304C29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3217CC4F" w14:textId="77777777" w:rsidR="00000148" w:rsidRPr="00752BCF" w:rsidRDefault="00000148" w:rsidP="00000148">
      <w:pPr>
        <w:rPr>
          <w:rFonts w:ascii="Times New Roman" w:hAnsi="Times New Roman" w:cs="Times New Roman"/>
          <w:b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850"/>
        <w:gridCol w:w="567"/>
        <w:gridCol w:w="7504"/>
        <w:gridCol w:w="7"/>
        <w:gridCol w:w="990"/>
        <w:gridCol w:w="1134"/>
        <w:gridCol w:w="8"/>
        <w:gridCol w:w="1840"/>
      </w:tblGrid>
      <w:tr w:rsidR="006F44C6" w:rsidRPr="00752BCF" w14:paraId="1A2058A8" w14:textId="77777777" w:rsidTr="005154EC">
        <w:tc>
          <w:tcPr>
            <w:tcW w:w="2693" w:type="dxa"/>
            <w:vAlign w:val="center"/>
          </w:tcPr>
          <w:p w14:paraId="5605CF29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7E93747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FA8167" w14:textId="23254C45" w:rsidR="006F44C6" w:rsidRPr="00752BCF" w:rsidRDefault="00D36A1D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 </w:t>
            </w:r>
            <w:r w:rsidR="006F44C6" w:rsidRPr="00752BC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8071" w:type="dxa"/>
            <w:gridSpan w:val="2"/>
            <w:tcBorders>
              <w:left w:val="single" w:sz="4" w:space="0" w:color="auto"/>
            </w:tcBorders>
            <w:vAlign w:val="center"/>
          </w:tcPr>
          <w:p w14:paraId="0D430165" w14:textId="0DBFFFFB" w:rsidR="006F44C6" w:rsidRPr="00752BCF" w:rsidRDefault="00D36A1D" w:rsidP="00D36A1D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CC580F">
              <w:rPr>
                <w:rFonts w:ascii="Times New Roman" w:hAnsi="Times New Roman"/>
                <w:b/>
              </w:rPr>
              <w:t>Содержание учебного материала, лабораторные и практические занятия, самостоятельные работы студентов</w:t>
            </w:r>
            <w:r w:rsidRPr="006F63AA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 w14:paraId="5E994346" w14:textId="77777777" w:rsidR="006F44C6" w:rsidRDefault="006F44C6" w:rsidP="006F63A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14:paraId="38B6CE7D" w14:textId="77777777" w:rsidR="006F44C6" w:rsidRPr="00752BCF" w:rsidRDefault="006F44C6" w:rsidP="006F63A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1C6721" w14:textId="77777777" w:rsidR="006F44C6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  <w:p w14:paraId="54AD2F09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>освоения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vAlign w:val="center"/>
          </w:tcPr>
          <w:p w14:paraId="12F24224" w14:textId="77777777" w:rsidR="006F44C6" w:rsidRPr="008076F7" w:rsidRDefault="006F44C6" w:rsidP="008076F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Коды компетенций</w:t>
            </w:r>
            <w:r w:rsidRPr="008076F7">
              <w:rPr>
                <w:rFonts w:ascii="Times New Roman" w:hAnsi="Times New Roman" w:cs="Times New Roman"/>
                <w:b/>
              </w:rPr>
              <w:t>, формированию которых способствует элемент программ</w:t>
            </w:r>
          </w:p>
          <w:p w14:paraId="72E018B2" w14:textId="77777777" w:rsidR="006F44C6" w:rsidRPr="00752BCF" w:rsidRDefault="006F44C6" w:rsidP="004B50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44C6" w:rsidRPr="00752BCF" w14:paraId="2FBDDB27" w14:textId="77777777" w:rsidTr="005154EC">
        <w:tc>
          <w:tcPr>
            <w:tcW w:w="2693" w:type="dxa"/>
          </w:tcPr>
          <w:p w14:paraId="65F5DF66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52B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883901" w14:textId="77777777" w:rsidR="006F44C6" w:rsidRPr="00752BCF" w:rsidRDefault="006F44C6" w:rsidP="0095781B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F92E3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2D8CC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33C4C8" w14:textId="77777777" w:rsidR="006F44C6" w:rsidRPr="00752BCF" w:rsidRDefault="006F44C6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14:paraId="7C10E8BF" w14:textId="77777777" w:rsidR="006F44C6" w:rsidRPr="00752BCF" w:rsidRDefault="006F44C6" w:rsidP="004B50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E95" w:rsidRPr="00752BCF" w14:paraId="1FECCAED" w14:textId="5E5DBE6C" w:rsidTr="005154EC">
        <w:trPr>
          <w:trHeight w:val="501"/>
        </w:trPr>
        <w:tc>
          <w:tcPr>
            <w:tcW w:w="11614" w:type="dxa"/>
            <w:gridSpan w:val="4"/>
            <w:tcBorders>
              <w:right w:val="single" w:sz="4" w:space="0" w:color="auto"/>
            </w:tcBorders>
          </w:tcPr>
          <w:p w14:paraId="218D3313" w14:textId="77777777" w:rsidR="003E6E95" w:rsidRDefault="003E6E95" w:rsidP="004B50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14:paraId="621021C7" w14:textId="498BA97E" w:rsidR="003E6E95" w:rsidRPr="00D36A1D" w:rsidRDefault="00D36A1D" w:rsidP="003E6E95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D36A1D">
              <w:rPr>
                <w:rFonts w:ascii="Times New Roman" w:hAnsi="Times New Roman" w:cs="Times New Roman"/>
                <w:b/>
              </w:rPr>
              <w:t>С</w:t>
            </w:r>
            <w:r w:rsidR="003E6E95" w:rsidRPr="00D36A1D">
              <w:rPr>
                <w:rFonts w:ascii="Times New Roman" w:hAnsi="Times New Roman" w:cs="Times New Roman"/>
                <w:b/>
              </w:rPr>
              <w:t>еместр</w:t>
            </w:r>
            <w:r w:rsidRPr="00D36A1D">
              <w:rPr>
                <w:rFonts w:ascii="Times New Roman" w:hAnsi="Times New Roman" w:cs="Times New Roman"/>
                <w:b/>
              </w:rPr>
              <w:t xml:space="preserve"> № 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7BA293" w14:textId="2AA6A763" w:rsidR="003E6E95" w:rsidRDefault="003E6E95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7C1912">
              <w:rPr>
                <w:rFonts w:ascii="Times New Roman" w:hAnsi="Times New Roman" w:cs="Times New Roman"/>
                <w:b/>
              </w:rPr>
              <w:t>3</w:t>
            </w:r>
            <w:r w:rsidR="00BF55E0">
              <w:rPr>
                <w:rFonts w:ascii="Times New Roman" w:hAnsi="Times New Roman" w:cs="Times New Roman"/>
                <w:b/>
              </w:rPr>
              <w:t>2</w:t>
            </w:r>
          </w:p>
          <w:p w14:paraId="49D92F15" w14:textId="77777777" w:rsidR="003E6E95" w:rsidRPr="00752BCF" w:rsidRDefault="003E6E95" w:rsidP="004B50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58FEF" w14:textId="77777777" w:rsidR="003E6E95" w:rsidRDefault="003E6E95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34308E17" w14:textId="77777777" w:rsidR="003E6E95" w:rsidRPr="00752BCF" w:rsidRDefault="003E6E95" w:rsidP="004B50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14:paraId="27B528C5" w14:textId="77777777" w:rsidR="003E6E95" w:rsidRDefault="003E6E95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4D5F0AE0" w14:textId="77777777" w:rsidR="003E6E95" w:rsidRPr="00752BCF" w:rsidRDefault="003E6E95" w:rsidP="004B50BA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44C6" w:rsidRPr="00D36A1D" w14:paraId="69869512" w14:textId="77777777" w:rsidTr="005154EC">
        <w:trPr>
          <w:trHeight w:val="1485"/>
        </w:trPr>
        <w:tc>
          <w:tcPr>
            <w:tcW w:w="2693" w:type="dxa"/>
            <w:tcBorders>
              <w:bottom w:val="single" w:sz="4" w:space="0" w:color="auto"/>
            </w:tcBorders>
          </w:tcPr>
          <w:p w14:paraId="5A31B4B2" w14:textId="77777777" w:rsidR="006F44C6" w:rsidRPr="00D36A1D" w:rsidRDefault="006F44C6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D36A1D">
              <w:rPr>
                <w:rFonts w:ascii="Times New Roman" w:hAnsi="Times New Roman" w:cs="Times New Roman"/>
                <w:b/>
              </w:rPr>
              <w:t>Раздел 1.</w:t>
            </w:r>
          </w:p>
          <w:p w14:paraId="3FEDFF42" w14:textId="0C2753CF" w:rsidR="00BF55E0" w:rsidRPr="00D36A1D" w:rsidRDefault="006F44C6" w:rsidP="00D36A1D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D36A1D">
              <w:rPr>
                <w:rFonts w:ascii="Times New Roman" w:hAnsi="Times New Roman" w:cs="Times New Roman"/>
                <w:b/>
              </w:rPr>
              <w:t xml:space="preserve"> </w:t>
            </w:r>
            <w:r w:rsidR="00D36A1D" w:rsidRPr="00D36A1D">
              <w:rPr>
                <w:rFonts w:ascii="Times New Roman" w:hAnsi="Times New Roman" w:cs="Times New Roman"/>
                <w:b/>
              </w:rPr>
              <w:t>Роль иностранного языка в профессиональной деятельности</w:t>
            </w:r>
          </w:p>
        </w:tc>
        <w:tc>
          <w:tcPr>
            <w:tcW w:w="89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6664B7" w14:textId="77777777" w:rsidR="006F44C6" w:rsidRPr="00D36A1D" w:rsidRDefault="006F44C6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D36A1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327CDF" w14:textId="48608B17" w:rsidR="006F44C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AED6049" w14:textId="77777777" w:rsidR="006F44C6" w:rsidRPr="00D36A1D" w:rsidRDefault="006F44C6" w:rsidP="0095781B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</w:tcPr>
          <w:p w14:paraId="2894A4E4" w14:textId="49C67F10" w:rsidR="00BF55E0" w:rsidRPr="00D36A1D" w:rsidRDefault="00491641" w:rsidP="00491641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</w:t>
            </w:r>
          </w:p>
        </w:tc>
      </w:tr>
      <w:tr w:rsidR="00791697" w:rsidRPr="00D36A1D" w14:paraId="794EEEBD" w14:textId="77777777" w:rsidTr="005154EC">
        <w:trPr>
          <w:trHeight w:val="165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012CED" w14:textId="77777777" w:rsidR="00791697" w:rsidRPr="00561E05" w:rsidRDefault="00791697" w:rsidP="0095781B">
            <w:pPr>
              <w:ind w:right="-143"/>
              <w:rPr>
                <w:rFonts w:ascii="Times New Roman" w:hAnsi="Times New Roman" w:cs="Times New Roman"/>
              </w:rPr>
            </w:pPr>
            <w:r w:rsidRPr="00561E05">
              <w:rPr>
                <w:rFonts w:ascii="Times New Roman" w:hAnsi="Times New Roman" w:cs="Times New Roman"/>
              </w:rPr>
              <w:t>Тема1.1</w:t>
            </w:r>
          </w:p>
          <w:p w14:paraId="46FE11B3" w14:textId="6B258398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561E05">
              <w:rPr>
                <w:rFonts w:ascii="Times New Roman" w:hAnsi="Times New Roman" w:cs="Times New Roman"/>
              </w:rPr>
              <w:t>Страна изучаемого языка, ее культура и обычаи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BF9E423" w14:textId="27565C35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CC580F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B1D09B" w14:textId="3FC2790D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C9CA57F" w14:textId="77777777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</w:tcPr>
          <w:p w14:paraId="1085D527" w14:textId="77777777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6080A549" w14:textId="77777777" w:rsidTr="005154EC">
        <w:trPr>
          <w:trHeight w:val="285"/>
        </w:trPr>
        <w:tc>
          <w:tcPr>
            <w:tcW w:w="2693" w:type="dxa"/>
            <w:vMerge/>
          </w:tcPr>
          <w:p w14:paraId="2099CF63" w14:textId="14D65ED7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B5C548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5E3D77" w14:textId="40D22E45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31DD080A" w14:textId="2F4B1049" w:rsidR="00791697" w:rsidRPr="00D36A1D" w:rsidRDefault="00791697" w:rsidP="00CC301E">
            <w:pPr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>Соединенное Королевство Великобритании и северной Ирландии.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 «</w:t>
            </w:r>
            <w:r w:rsidRPr="00D36A1D">
              <w:rPr>
                <w:rFonts w:ascii="Times New Roman" w:hAnsi="Times New Roman" w:cs="Times New Roman"/>
                <w:lang w:val="en-US"/>
              </w:rPr>
              <w:t>Great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lang w:val="en-US"/>
              </w:rPr>
              <w:t>Britain</w:t>
            </w:r>
            <w:r w:rsidRPr="00D36A1D">
              <w:rPr>
                <w:rFonts w:ascii="Times New Roman" w:hAnsi="Times New Roman" w:cs="Times New Roman"/>
              </w:rPr>
              <w:t>» Работа с картой: географические названия.  Грамматика: Предлоги места, направления, времени. Фразовые глаголы. Употребление артикля с  географическими названиями.</w:t>
            </w:r>
          </w:p>
          <w:p w14:paraId="7168BDB1" w14:textId="775C7AB9" w:rsidR="00791697" w:rsidRPr="00D36A1D" w:rsidRDefault="00791697" w:rsidP="00CC30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A4229BB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47E3A5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BF4FC51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6CB0DE92" w14:textId="77777777" w:rsidTr="005154EC">
        <w:tc>
          <w:tcPr>
            <w:tcW w:w="2693" w:type="dxa"/>
            <w:vMerge/>
          </w:tcPr>
          <w:p w14:paraId="58B23A5F" w14:textId="4F5420DE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7635C3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9F95F37" w14:textId="7AE22CFE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292BD499" w14:textId="4EC10817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6A1D">
              <w:rPr>
                <w:rFonts w:ascii="Times New Roman" w:hAnsi="Times New Roman" w:cs="Times New Roman"/>
                <w:b/>
              </w:rPr>
              <w:t>Лондон.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 по теме. Чтение и работа с текстом «Лондон и его достопримечательности». Описание иллюстраций по тексту. Грамматика: закрепление предлогов места, направления, времени, фразовых глаголов.</w:t>
            </w:r>
          </w:p>
          <w:p w14:paraId="6EC6B7F7" w14:textId="4C45B489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88C69A7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BE0D4D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F111073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4EAF9807" w14:textId="77777777" w:rsidTr="005154EC">
        <w:tc>
          <w:tcPr>
            <w:tcW w:w="2693" w:type="dxa"/>
            <w:vMerge/>
          </w:tcPr>
          <w:p w14:paraId="2F459A35" w14:textId="697DBCE9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C39B4A1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CD34201" w14:textId="062A2A45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4527F0B0" w14:textId="4D9AB82B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 xml:space="preserve">Города Соединённого Королевства. </w:t>
            </w:r>
            <w:r w:rsidRPr="00D36A1D">
              <w:rPr>
                <w:rFonts w:ascii="Times New Roman" w:hAnsi="Times New Roman" w:cs="Times New Roman"/>
              </w:rPr>
              <w:t xml:space="preserve">Введение ЛЕ и РО. Отработка их в речи. Чтение текста, ответы на вопросы. Аудирование текста «Эдинбург». Проверка понимания прослушанного текста. Систематизация грамматического материала: Простое настоящее время </w:t>
            </w:r>
          </w:p>
          <w:p w14:paraId="7F97FF12" w14:textId="250ED5AC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5214629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8D46AB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DCFBAB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05DE38B9" w14:textId="77777777" w:rsidTr="005154EC">
        <w:trPr>
          <w:trHeight w:val="1380"/>
        </w:trPr>
        <w:tc>
          <w:tcPr>
            <w:tcW w:w="2693" w:type="dxa"/>
            <w:vMerge/>
          </w:tcPr>
          <w:p w14:paraId="50DE58BB" w14:textId="5FFE98E6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FEEA94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A7A1824" w14:textId="7D23DA59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1AFF4EE5" w14:textId="0EDDB167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>История королевской семьи. Правящая династия</w:t>
            </w:r>
            <w:r w:rsidRPr="00D36A1D">
              <w:rPr>
                <w:rFonts w:ascii="Times New Roman" w:hAnsi="Times New Roman" w:cs="Times New Roman"/>
              </w:rPr>
              <w:t>. Монархия и ее власти. Образование Содружества. Королева – глава Содружества. Парламент и монархия .</w:t>
            </w:r>
          </w:p>
          <w:p w14:paraId="18FCF7F8" w14:textId="3102AC58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BF55E0">
              <w:rPr>
                <w:rFonts w:ascii="Times New Roman" w:hAnsi="Times New Roman" w:cs="Times New Roman"/>
                <w:b/>
              </w:rPr>
              <w:t>Домашняя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</w:rPr>
              <w:t xml:space="preserve">Ответы на вопросы викторины по теме «Соединённое Королевство». </w:t>
            </w:r>
          </w:p>
        </w:tc>
        <w:tc>
          <w:tcPr>
            <w:tcW w:w="997" w:type="dxa"/>
            <w:gridSpan w:val="2"/>
            <w:vAlign w:val="center"/>
          </w:tcPr>
          <w:p w14:paraId="3BC1A53C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ECB4DC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E30908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3D5C347F" w14:textId="77777777" w:rsidTr="005154EC">
        <w:tc>
          <w:tcPr>
            <w:tcW w:w="2693" w:type="dxa"/>
            <w:vMerge/>
          </w:tcPr>
          <w:p w14:paraId="30015F4E" w14:textId="2EA04B0F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20CBA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F09CC" w14:textId="2FC03B22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24CE631D" w14:textId="03D83841" w:rsidR="00791697" w:rsidRPr="00D36A1D" w:rsidRDefault="00804602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</w:t>
            </w:r>
            <w:r w:rsidR="00791697">
              <w:rPr>
                <w:rFonts w:ascii="Times New Roman" w:hAnsi="Times New Roman" w:cs="Times New Roman"/>
                <w:b/>
              </w:rPr>
              <w:t>. С</w:t>
            </w:r>
            <w:r w:rsidR="00791697" w:rsidRPr="00D36A1D">
              <w:rPr>
                <w:rFonts w:ascii="Times New Roman" w:hAnsi="Times New Roman" w:cs="Times New Roman"/>
                <w:b/>
              </w:rPr>
              <w:t>оединенные Штаты Америки.</w:t>
            </w:r>
            <w:r w:rsidR="00791697" w:rsidRPr="00D36A1D">
              <w:rPr>
                <w:rFonts w:ascii="Times New Roman" w:hAnsi="Times New Roman" w:cs="Times New Roman"/>
              </w:rPr>
              <w:t xml:space="preserve"> Введение и активизация ЛЕ и РО по теме.  Чтение и работа с текстом «Соединённые Штаты Америки». Грамматика: Времена английского глагола. Активный залог. Изучение таблицы, выполнение упражнений: </w:t>
            </w:r>
          </w:p>
          <w:p w14:paraId="6C47A2DC" w14:textId="76513796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14:paraId="133FC444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91F60" w14:textId="77777777" w:rsidR="00791697" w:rsidRPr="00D36A1D" w:rsidRDefault="0079169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1561F8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0FB15A52" w14:textId="77777777" w:rsidTr="005154EC">
        <w:tc>
          <w:tcPr>
            <w:tcW w:w="2693" w:type="dxa"/>
            <w:vMerge/>
          </w:tcPr>
          <w:p w14:paraId="3ADC51AD" w14:textId="566C4D6C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6369C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9D392" w14:textId="69619B78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4A9633CC" w14:textId="36061B67" w:rsidR="00791697" w:rsidRPr="00D36A1D" w:rsidRDefault="00791697" w:rsidP="0095781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>Вашингтон-столица США</w:t>
            </w:r>
            <w:r w:rsidRPr="00D36A1D">
              <w:rPr>
                <w:rFonts w:ascii="Times New Roman" w:hAnsi="Times New Roman" w:cs="Times New Roman"/>
              </w:rPr>
              <w:t>. Введение и активизация ЛЕ и РО. Аудирование текста «</w:t>
            </w:r>
            <w:r w:rsidRPr="00D36A1D">
              <w:rPr>
                <w:rFonts w:ascii="Times New Roman" w:hAnsi="Times New Roman" w:cs="Times New Roman"/>
                <w:lang w:val="en-US"/>
              </w:rPr>
              <w:t>Washington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lang w:val="en-US"/>
              </w:rPr>
              <w:t>D</w:t>
            </w:r>
            <w:r w:rsidRPr="00D36A1D">
              <w:rPr>
                <w:rFonts w:ascii="Times New Roman" w:hAnsi="Times New Roman" w:cs="Times New Roman"/>
              </w:rPr>
              <w:t>.</w:t>
            </w:r>
            <w:r w:rsidRPr="00D36A1D">
              <w:rPr>
                <w:rFonts w:ascii="Times New Roman" w:hAnsi="Times New Roman" w:cs="Times New Roman"/>
                <w:lang w:val="en-US"/>
              </w:rPr>
              <w:t>C</w:t>
            </w:r>
            <w:r w:rsidRPr="00D36A1D">
              <w:rPr>
                <w:rFonts w:ascii="Times New Roman" w:hAnsi="Times New Roman" w:cs="Times New Roman"/>
              </w:rPr>
              <w:t>»: Проверка понимания прослушанного текста. Чтение и работа с текстом. Составление диалога по прочитанному тексту: Грамматика: Будущее простое время (</w:t>
            </w:r>
            <w:r w:rsidRPr="00D36A1D">
              <w:rPr>
                <w:rFonts w:ascii="Times New Roman" w:hAnsi="Times New Roman" w:cs="Times New Roman"/>
                <w:lang w:val="en-US"/>
              </w:rPr>
              <w:t>Future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lang w:val="en-US"/>
              </w:rPr>
              <w:t>Simple</w:t>
            </w:r>
            <w:r w:rsidRPr="00D36A1D">
              <w:rPr>
                <w:rFonts w:ascii="Times New Roman" w:hAnsi="Times New Roman" w:cs="Times New Roman"/>
              </w:rPr>
              <w:t>): тестовые задания.</w:t>
            </w:r>
          </w:p>
          <w:p w14:paraId="7F4DF5F1" w14:textId="77777777" w:rsidR="00791697" w:rsidRPr="00D36A1D" w:rsidRDefault="00791697" w:rsidP="00426DA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14:paraId="6CE120C6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34072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0372C" w14:textId="00CD7C8C" w:rsidR="00791697" w:rsidRPr="00D36A1D" w:rsidRDefault="00491641" w:rsidP="0049164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 01-ОК 09 </w:t>
            </w:r>
          </w:p>
        </w:tc>
      </w:tr>
      <w:tr w:rsidR="00791697" w:rsidRPr="00D36A1D" w14:paraId="5D9C7646" w14:textId="77777777" w:rsidTr="005154EC">
        <w:trPr>
          <w:trHeight w:val="1770"/>
        </w:trPr>
        <w:tc>
          <w:tcPr>
            <w:tcW w:w="2693" w:type="dxa"/>
            <w:vMerge/>
          </w:tcPr>
          <w:p w14:paraId="0FF79A8D" w14:textId="13E3134F" w:rsidR="00791697" w:rsidRPr="00D36A1D" w:rsidRDefault="0079169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0D1A4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73FD1" w14:textId="5FE1CD4E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14:paraId="75BF4DBE" w14:textId="06715AA2" w:rsidR="00804602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6A1D">
              <w:rPr>
                <w:rFonts w:ascii="Times New Roman" w:hAnsi="Times New Roman" w:cs="Times New Roman"/>
                <w:b/>
              </w:rPr>
              <w:t>Нью –Йорк –один из самых больших городов мира.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текстом, поиск необходимой информации, пересказ текста, по ключевым словам, поиск английских эквивалентов. Аудирование текста «</w:t>
            </w:r>
            <w:r w:rsidRPr="00D36A1D">
              <w:rPr>
                <w:rFonts w:ascii="Times New Roman" w:hAnsi="Times New Roman" w:cs="Times New Roman"/>
                <w:lang w:val="en-US"/>
              </w:rPr>
              <w:t>New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lang w:val="en-US"/>
              </w:rPr>
              <w:t>York</w:t>
            </w:r>
            <w:r w:rsidRPr="00D36A1D">
              <w:rPr>
                <w:rFonts w:ascii="Times New Roman" w:hAnsi="Times New Roman" w:cs="Times New Roman"/>
              </w:rPr>
              <w:t xml:space="preserve">»: О-2. Проверка понимания прослушанного текста, ответы на вопросы, «верно»/ «неверно». </w:t>
            </w:r>
          </w:p>
          <w:p w14:paraId="60481A74" w14:textId="48E3DE28" w:rsidR="00791697" w:rsidRPr="00D36A1D" w:rsidRDefault="00791697" w:rsidP="00A537F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B2B3" w14:textId="0D68AD95" w:rsidR="00791697" w:rsidRPr="00804602" w:rsidRDefault="00804602" w:rsidP="0095781B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735FB6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2B850F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602" w:rsidRPr="00D36A1D" w14:paraId="6F2894A8" w14:textId="77777777" w:rsidTr="005154EC">
        <w:trPr>
          <w:trHeight w:val="1260"/>
        </w:trPr>
        <w:tc>
          <w:tcPr>
            <w:tcW w:w="2693" w:type="dxa"/>
            <w:vMerge/>
          </w:tcPr>
          <w:p w14:paraId="7F6AD7C8" w14:textId="77777777" w:rsidR="00804602" w:rsidRPr="00D36A1D" w:rsidRDefault="00804602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E51FFF" w14:textId="77777777" w:rsidR="00804602" w:rsidRPr="00D36A1D" w:rsidRDefault="00804602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95BB8" w14:textId="77777777" w:rsidR="00804602" w:rsidRPr="00D36A1D" w:rsidRDefault="00804602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  <w:tcBorders>
              <w:top w:val="single" w:sz="4" w:space="0" w:color="auto"/>
            </w:tcBorders>
          </w:tcPr>
          <w:p w14:paraId="4F1072C4" w14:textId="353B06C0" w:rsidR="00804602" w:rsidRPr="005154EC" w:rsidRDefault="00804602" w:rsidP="0080460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2. </w:t>
            </w:r>
            <w:r w:rsidRPr="00D36A1D">
              <w:rPr>
                <w:rFonts w:ascii="Times New Roman" w:hAnsi="Times New Roman" w:cs="Times New Roman"/>
              </w:rPr>
              <w:t>Грамматика: Настоящее длительное время (</w:t>
            </w:r>
            <w:r w:rsidRPr="00D36A1D">
              <w:rPr>
                <w:rFonts w:ascii="Times New Roman" w:hAnsi="Times New Roman" w:cs="Times New Roman"/>
                <w:lang w:val="en-US"/>
              </w:rPr>
              <w:t>Present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lang w:val="en-US"/>
              </w:rPr>
              <w:t>Continuous</w:t>
            </w:r>
            <w:r w:rsidRPr="00D36A1D">
              <w:rPr>
                <w:rFonts w:ascii="Times New Roman" w:hAnsi="Times New Roman" w:cs="Times New Roman"/>
              </w:rPr>
              <w:t>), анализ  образования и употребл</w:t>
            </w:r>
            <w:r w:rsidR="005154EC">
              <w:rPr>
                <w:rFonts w:ascii="Times New Roman" w:hAnsi="Times New Roman" w:cs="Times New Roman"/>
              </w:rPr>
              <w:t>ения, тренировочные упражнения.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14:paraId="450FA9A3" w14:textId="6C5BE3A4" w:rsidR="00804602" w:rsidRPr="00804602" w:rsidRDefault="00804602" w:rsidP="0095781B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BA34B" w14:textId="77777777" w:rsidR="00804602" w:rsidRPr="00D36A1D" w:rsidRDefault="00804602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E415E3" w14:textId="77777777" w:rsidR="00804602" w:rsidRPr="00D36A1D" w:rsidRDefault="00804602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97" w:rsidRPr="00D36A1D" w14:paraId="0728E3C3" w14:textId="77777777" w:rsidTr="005154EC"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F3B8F48" w14:textId="77777777" w:rsidR="00791697" w:rsidRPr="00D36A1D" w:rsidRDefault="00791697" w:rsidP="00BF55E0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4AB39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9A376" w14:textId="6C2C9B16" w:rsidR="00791697" w:rsidRPr="00D36A1D" w:rsidRDefault="0079169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44E0EC70" w14:textId="7B057C31" w:rsidR="00791697" w:rsidRPr="00D36A1D" w:rsidRDefault="0079169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 xml:space="preserve">Америка сегодня. </w:t>
            </w:r>
            <w:r w:rsidRPr="00D36A1D">
              <w:rPr>
                <w:rFonts w:ascii="Times New Roman" w:hAnsi="Times New Roman" w:cs="Times New Roman"/>
              </w:rPr>
              <w:t xml:space="preserve">Чтение и работа с текстом «Америка сегодня», </w:t>
            </w:r>
            <w:r w:rsidRPr="00D36A1D">
              <w:rPr>
                <w:rFonts w:ascii="Times New Roman" w:hAnsi="Times New Roman" w:cs="Times New Roman"/>
              </w:rPr>
              <w:lastRenderedPageBreak/>
              <w:t>ответы на вопросы по тексту. Проведение викторины «Что вы знаете об Америке?».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14:paraId="03DB6739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13A3B7" w14:textId="77777777" w:rsidR="00791697" w:rsidRPr="00D36A1D" w:rsidRDefault="0079169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37C6B2F" w14:textId="77777777" w:rsidR="00791697" w:rsidRPr="00D36A1D" w:rsidRDefault="0079169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627" w:rsidRPr="00D36A1D" w14:paraId="3C6053AA" w14:textId="77777777" w:rsidTr="005154EC">
        <w:trPr>
          <w:trHeight w:val="1656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3352203" w14:textId="3F963DAA" w:rsidR="00D52627" w:rsidRPr="00D36A1D" w:rsidRDefault="00D5262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669685" w14:textId="755F727C" w:rsidR="00D52627" w:rsidRPr="00D36A1D" w:rsidRDefault="00D5262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A94675" w14:textId="0AFC856B" w:rsidR="00D52627" w:rsidRPr="00D36A1D" w:rsidRDefault="00D5262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5300BDAF" w14:textId="707C57DB" w:rsidR="00D52627" w:rsidRPr="00D36A1D" w:rsidRDefault="00D5262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>Земля различий и континент контрастов.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текстом, поиск необходимой информации, объяснение слов, обозначенных *. Проведение викторины по Австрал</w:t>
            </w:r>
            <w:r>
              <w:rPr>
                <w:rFonts w:ascii="Times New Roman" w:hAnsi="Times New Roman" w:cs="Times New Roman"/>
              </w:rPr>
              <w:t>ии «Что вы знаете об Австралии?</w:t>
            </w:r>
          </w:p>
        </w:tc>
        <w:tc>
          <w:tcPr>
            <w:tcW w:w="997" w:type="dxa"/>
            <w:gridSpan w:val="2"/>
            <w:vAlign w:val="center"/>
          </w:tcPr>
          <w:p w14:paraId="5E79D1D7" w14:textId="77777777" w:rsidR="00D52627" w:rsidRPr="00D36A1D" w:rsidRDefault="00D5262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741B32" w14:textId="77777777" w:rsidR="00D52627" w:rsidRPr="00D36A1D" w:rsidRDefault="00D5262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B440AD5" w14:textId="77777777" w:rsidR="00D52627" w:rsidRPr="00D36A1D" w:rsidRDefault="00D5262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E7" w:rsidRPr="00D36A1D" w14:paraId="4DB4CAA4" w14:textId="77777777" w:rsidTr="005154EC">
        <w:trPr>
          <w:trHeight w:val="1104"/>
        </w:trPr>
        <w:tc>
          <w:tcPr>
            <w:tcW w:w="2693" w:type="dxa"/>
            <w:vMerge/>
          </w:tcPr>
          <w:p w14:paraId="593113EF" w14:textId="01C8879E" w:rsidR="00B519E7" w:rsidRPr="00D36A1D" w:rsidRDefault="00B519E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D69BEE" w14:textId="58332FCE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28C6B7" w14:textId="4382F8BE" w:rsidR="00B519E7" w:rsidRPr="00D36A1D" w:rsidRDefault="00B519E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0A301AD0" w14:textId="777B0F1A" w:rsidR="00B519E7" w:rsidRPr="00D36A1D" w:rsidRDefault="00B519E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>Новая Зеландия – длинное белое облако.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Аудирование текста «</w:t>
            </w:r>
            <w:r w:rsidRPr="00D36A1D">
              <w:rPr>
                <w:rFonts w:ascii="Times New Roman" w:hAnsi="Times New Roman" w:cs="Times New Roman"/>
                <w:lang w:val="en-US"/>
              </w:rPr>
              <w:t>New</w:t>
            </w:r>
            <w:r w:rsidRPr="00D36A1D">
              <w:rPr>
                <w:rFonts w:ascii="Times New Roman" w:hAnsi="Times New Roman" w:cs="Times New Roman"/>
              </w:rPr>
              <w:t xml:space="preserve"> Zealand». Проверка понимания прослушанного текста, ответы на вопросы, «верно»/ «неверно». Чтение и работа с текстом «</w:t>
            </w:r>
            <w:r w:rsidRPr="00D36A1D">
              <w:rPr>
                <w:rFonts w:ascii="Times New Roman" w:hAnsi="Times New Roman" w:cs="Times New Roman"/>
                <w:lang w:val="en-US"/>
              </w:rPr>
              <w:t>Hinemoa</w:t>
            </w:r>
            <w:r w:rsidRPr="00D36A1D">
              <w:rPr>
                <w:rFonts w:ascii="Times New Roman" w:hAnsi="Times New Roman" w:cs="Times New Roman"/>
              </w:rPr>
              <w:t>», поиск необходимой информации, ответы на вопросы. Компьютерное тестирование «</w:t>
            </w:r>
            <w:r w:rsidRPr="00D36A1D">
              <w:rPr>
                <w:rFonts w:ascii="Times New Roman" w:hAnsi="Times New Roman" w:cs="Times New Roman"/>
                <w:lang w:val="en-US"/>
              </w:rPr>
              <w:t>New</w:t>
            </w:r>
            <w:r w:rsidRPr="00D36A1D">
              <w:rPr>
                <w:rFonts w:ascii="Times New Roman" w:hAnsi="Times New Roman" w:cs="Times New Roman"/>
              </w:rPr>
              <w:t xml:space="preserve">   </w:t>
            </w:r>
            <w:r w:rsidRPr="00D36A1D">
              <w:rPr>
                <w:rFonts w:ascii="Times New Roman" w:hAnsi="Times New Roman" w:cs="Times New Roman"/>
                <w:lang w:val="en-US"/>
              </w:rPr>
              <w:t>Zealand</w:t>
            </w:r>
            <w:r w:rsidRPr="00D36A1D">
              <w:rPr>
                <w:rFonts w:ascii="Times New Roman" w:hAnsi="Times New Roman" w:cs="Times New Roman"/>
              </w:rPr>
              <w:t xml:space="preserve">». Грамматика: употребление модальных глаголов и их эквивалентов. </w:t>
            </w:r>
          </w:p>
          <w:p w14:paraId="055C1860" w14:textId="4D9C8F3E" w:rsidR="00B519E7" w:rsidRPr="00D36A1D" w:rsidRDefault="00B519E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91FCFB3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6FE20B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E120D0" w14:textId="69370CD4" w:rsidR="00B519E7" w:rsidRPr="00D36A1D" w:rsidRDefault="00491641" w:rsidP="0049164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01-ОК 09 </w:t>
            </w:r>
          </w:p>
        </w:tc>
      </w:tr>
      <w:tr w:rsidR="00B519E7" w:rsidRPr="00D36A1D" w14:paraId="16F0181F" w14:textId="77777777" w:rsidTr="005154EC">
        <w:trPr>
          <w:trHeight w:val="1104"/>
        </w:trPr>
        <w:tc>
          <w:tcPr>
            <w:tcW w:w="2693" w:type="dxa"/>
            <w:vMerge/>
          </w:tcPr>
          <w:p w14:paraId="38540968" w14:textId="3AB7ED4D" w:rsidR="00B519E7" w:rsidRPr="00D36A1D" w:rsidRDefault="00B519E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F9A364" w14:textId="1B43B696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5FDE72E" w14:textId="69BF9BA6" w:rsidR="00B519E7" w:rsidRPr="00D36A1D" w:rsidRDefault="00B519E7" w:rsidP="00791697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189A9DDD" w14:textId="6C729C38" w:rsidR="00B519E7" w:rsidRPr="00D36A1D" w:rsidRDefault="00B519E7" w:rsidP="008712E3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 w:rsidRPr="00D36A1D">
              <w:rPr>
                <w:rFonts w:ascii="Times New Roman" w:hAnsi="Times New Roman" w:cs="Times New Roman"/>
                <w:b/>
              </w:rPr>
              <w:t>История Канады.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b/>
              </w:rPr>
              <w:t>Канада сегодня.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 «Из истории Канады».  Географическое положение, население и экономика, политическая система Канады. Введение и активизация ЛЕ и РО. Составление и пересказ текста по плану.  Грамматика: типы словообразования- конверсия, суффиксы, префиксы. </w:t>
            </w:r>
          </w:p>
        </w:tc>
        <w:tc>
          <w:tcPr>
            <w:tcW w:w="997" w:type="dxa"/>
            <w:gridSpan w:val="2"/>
            <w:vAlign w:val="center"/>
          </w:tcPr>
          <w:p w14:paraId="7EA6EC11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BB3EA3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E5ED3CB" w14:textId="77777777" w:rsidR="00B519E7" w:rsidRPr="00D36A1D" w:rsidRDefault="00B519E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E7" w:rsidRPr="00D36A1D" w14:paraId="1513CE11" w14:textId="77777777" w:rsidTr="005154EC">
        <w:trPr>
          <w:trHeight w:val="422"/>
        </w:trPr>
        <w:tc>
          <w:tcPr>
            <w:tcW w:w="2693" w:type="dxa"/>
            <w:vMerge/>
          </w:tcPr>
          <w:p w14:paraId="31985F20" w14:textId="3D17808F" w:rsidR="00B519E7" w:rsidRPr="00D36A1D" w:rsidRDefault="00B519E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861056" w14:textId="36BD55C0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2D988B" w14:textId="5BCD913C" w:rsidR="00B519E7" w:rsidRPr="00D36A1D" w:rsidRDefault="00B519E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7F41FC83" w14:textId="22041E31" w:rsidR="00B519E7" w:rsidRPr="00D36A1D" w:rsidRDefault="00B519E7" w:rsidP="00D52627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6A1D">
              <w:rPr>
                <w:rFonts w:ascii="Times New Roman" w:hAnsi="Times New Roman" w:cs="Times New Roman"/>
                <w:b/>
              </w:rPr>
              <w:t>Путешествие по городам Канады.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 «Путешествие по городам Канады», поиск английских эквивалентов, решение кроссворда. Викторина по Канаде.</w:t>
            </w:r>
          </w:p>
        </w:tc>
        <w:tc>
          <w:tcPr>
            <w:tcW w:w="997" w:type="dxa"/>
            <w:gridSpan w:val="2"/>
            <w:vAlign w:val="center"/>
          </w:tcPr>
          <w:p w14:paraId="21811CA3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34542E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F8E6709" w14:textId="77777777" w:rsidR="00B519E7" w:rsidRPr="00D36A1D" w:rsidRDefault="00B519E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E7" w:rsidRPr="00D36A1D" w14:paraId="78A33E68" w14:textId="77777777" w:rsidTr="005154EC">
        <w:trPr>
          <w:trHeight w:val="1104"/>
        </w:trPr>
        <w:tc>
          <w:tcPr>
            <w:tcW w:w="2693" w:type="dxa"/>
            <w:vMerge/>
          </w:tcPr>
          <w:p w14:paraId="10E5F6C2" w14:textId="49ABC2C5" w:rsidR="00B519E7" w:rsidRPr="00D36A1D" w:rsidRDefault="00B519E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381DCE" w14:textId="5A9BED5C" w:rsidR="00B519E7" w:rsidRPr="00D36A1D" w:rsidRDefault="00B519E7" w:rsidP="007916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0DC63EB" w14:textId="78498AA1" w:rsidR="00B519E7" w:rsidRPr="00D36A1D" w:rsidRDefault="00B519E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0F6AA021" w14:textId="3B063C29" w:rsidR="00B519E7" w:rsidRPr="00D36A1D" w:rsidRDefault="00B519E7" w:rsidP="00B519E7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  <w:b/>
              </w:rPr>
              <w:t>Страноведческий калейдоскоп.</w:t>
            </w:r>
            <w:r w:rsidRPr="00D36A1D">
              <w:rPr>
                <w:rFonts w:ascii="Times New Roman" w:hAnsi="Times New Roman" w:cs="Times New Roman"/>
              </w:rPr>
              <w:t xml:space="preserve"> Конкурсный просмотр презентаций по странам изучаемого языка. Подведение итогов, выбор лучших презентаций.</w:t>
            </w:r>
          </w:p>
          <w:p w14:paraId="61F2006A" w14:textId="716B36BA" w:rsidR="00B519E7" w:rsidRPr="00D36A1D" w:rsidRDefault="00B519E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C06DEBE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9BD8A5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D2FF91" w14:textId="77777777" w:rsidR="00B519E7" w:rsidRPr="00D36A1D" w:rsidRDefault="00B519E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E7" w:rsidRPr="00D36A1D" w14:paraId="618FA5B6" w14:textId="77777777" w:rsidTr="005154EC">
        <w:trPr>
          <w:trHeight w:val="571"/>
        </w:trPr>
        <w:tc>
          <w:tcPr>
            <w:tcW w:w="2693" w:type="dxa"/>
            <w:tcBorders>
              <w:top w:val="single" w:sz="4" w:space="0" w:color="auto"/>
            </w:tcBorders>
          </w:tcPr>
          <w:p w14:paraId="299E08BB" w14:textId="53336575" w:rsidR="00B519E7" w:rsidRPr="00D36A1D" w:rsidRDefault="00B519E7" w:rsidP="00B519E7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14:paraId="2EC1A59B" w14:textId="117DFDD4" w:rsidR="00B519E7" w:rsidRPr="00D36A1D" w:rsidRDefault="00B519E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FB0393" w14:textId="30C86485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9C4F732" w14:textId="3858288B" w:rsidR="00B519E7" w:rsidRPr="00D36A1D" w:rsidRDefault="00B519E7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</w:tcPr>
          <w:p w14:paraId="10B3616E" w14:textId="257779C9" w:rsidR="00B519E7" w:rsidRDefault="00804602" w:rsidP="00B519E7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</w:t>
            </w:r>
            <w:r w:rsidR="00B519E7">
              <w:rPr>
                <w:rFonts w:ascii="Times New Roman" w:hAnsi="Times New Roman" w:cs="Times New Roman"/>
                <w:b/>
              </w:rPr>
              <w:t>.</w:t>
            </w:r>
            <w:r w:rsidR="00B519E7" w:rsidRPr="00D36A1D">
              <w:rPr>
                <w:rFonts w:ascii="Times New Roman" w:hAnsi="Times New Roman" w:cs="Times New Roman"/>
              </w:rPr>
              <w:t xml:space="preserve"> </w:t>
            </w:r>
            <w:r w:rsidR="00B519E7" w:rsidRPr="00B519E7">
              <w:rPr>
                <w:rFonts w:ascii="Times New Roman" w:hAnsi="Times New Roman" w:cs="Times New Roman"/>
                <w:b/>
              </w:rPr>
              <w:t>Неличные формы глагола-  инфинитивные обороты</w:t>
            </w:r>
            <w:r w:rsidR="00B519E7" w:rsidRPr="00D36A1D">
              <w:rPr>
                <w:rFonts w:ascii="Times New Roman" w:hAnsi="Times New Roman" w:cs="Times New Roman"/>
              </w:rPr>
              <w:t xml:space="preserve"> (</w:t>
            </w:r>
            <w:r w:rsidR="00B519E7" w:rsidRPr="00D36A1D">
              <w:rPr>
                <w:rFonts w:ascii="Times New Roman" w:hAnsi="Times New Roman" w:cs="Times New Roman"/>
                <w:lang w:val="en-US"/>
              </w:rPr>
              <w:t>Complex</w:t>
            </w:r>
            <w:r w:rsidR="00B519E7" w:rsidRPr="00D36A1D">
              <w:rPr>
                <w:rFonts w:ascii="Times New Roman" w:hAnsi="Times New Roman" w:cs="Times New Roman"/>
              </w:rPr>
              <w:t xml:space="preserve"> </w:t>
            </w:r>
            <w:r w:rsidR="00B519E7" w:rsidRPr="00D36A1D">
              <w:rPr>
                <w:rFonts w:ascii="Times New Roman" w:hAnsi="Times New Roman" w:cs="Times New Roman"/>
                <w:lang w:val="en-US"/>
              </w:rPr>
              <w:t>Object</w:t>
            </w:r>
            <w:r w:rsidR="00B519E7" w:rsidRPr="00D36A1D">
              <w:rPr>
                <w:rFonts w:ascii="Times New Roman" w:hAnsi="Times New Roman" w:cs="Times New Roman"/>
              </w:rPr>
              <w:t xml:space="preserve">, </w:t>
            </w:r>
            <w:r w:rsidR="00B519E7" w:rsidRPr="00D36A1D">
              <w:rPr>
                <w:rFonts w:ascii="Times New Roman" w:hAnsi="Times New Roman" w:cs="Times New Roman"/>
                <w:lang w:val="en-US"/>
              </w:rPr>
              <w:t>Complex</w:t>
            </w:r>
            <w:r w:rsidR="00B519E7" w:rsidRPr="00D36A1D">
              <w:rPr>
                <w:rFonts w:ascii="Times New Roman" w:hAnsi="Times New Roman" w:cs="Times New Roman"/>
              </w:rPr>
              <w:t xml:space="preserve">   </w:t>
            </w:r>
            <w:r w:rsidR="00B519E7" w:rsidRPr="00D36A1D">
              <w:rPr>
                <w:rFonts w:ascii="Times New Roman" w:hAnsi="Times New Roman" w:cs="Times New Roman"/>
                <w:lang w:val="en-US"/>
              </w:rPr>
              <w:t>Subject</w:t>
            </w:r>
            <w:r w:rsidR="00B519E7" w:rsidRPr="00D36A1D">
              <w:rPr>
                <w:rFonts w:ascii="Times New Roman" w:hAnsi="Times New Roman" w:cs="Times New Roman"/>
              </w:rPr>
              <w:t>)</w:t>
            </w:r>
          </w:p>
          <w:p w14:paraId="344BF602" w14:textId="3224F4B6" w:rsidR="00B519E7" w:rsidRPr="00D36A1D" w:rsidRDefault="00B519E7" w:rsidP="00B519E7">
            <w:pPr>
              <w:ind w:right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1297115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E421FA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F82427" w14:textId="77777777" w:rsidR="00B519E7" w:rsidRPr="00D36A1D" w:rsidRDefault="00B519E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E7" w:rsidRPr="00D36A1D" w14:paraId="76327EA2" w14:textId="77777777" w:rsidTr="005154EC">
        <w:trPr>
          <w:trHeight w:val="378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ED8A23F" w14:textId="22FE4AA8" w:rsidR="00B519E7" w:rsidRPr="00D36A1D" w:rsidRDefault="00B519E7" w:rsidP="00B519E7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1.2 Роль образования в современном мире.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52C4B" w14:textId="7FE04C6F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1182D" w14:textId="175EE4E5" w:rsidR="00B519E7" w:rsidRPr="00D36A1D" w:rsidRDefault="00DE69BB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  <w:tcBorders>
              <w:bottom w:val="single" w:sz="4" w:space="0" w:color="auto"/>
              <w:right w:val="single" w:sz="4" w:space="0" w:color="auto"/>
            </w:tcBorders>
          </w:tcPr>
          <w:p w14:paraId="39279325" w14:textId="0C940CE8" w:rsidR="00B519E7" w:rsidRPr="00561E05" w:rsidRDefault="00B519E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="00561E05">
              <w:rPr>
                <w:rFonts w:ascii="Times New Roman" w:hAnsi="Times New Roman" w:cs="Times New Roman"/>
                <w:b/>
              </w:rPr>
              <w:t xml:space="preserve">Образование в России. </w:t>
            </w:r>
            <w:r w:rsidRPr="00561E05">
              <w:rPr>
                <w:rFonts w:ascii="Times New Roman" w:hAnsi="Times New Roman" w:cs="Times New Roman"/>
              </w:rPr>
              <w:t xml:space="preserve">Самостоятельное чтение </w:t>
            </w:r>
            <w:r w:rsidR="00561E05">
              <w:rPr>
                <w:rFonts w:ascii="Times New Roman" w:hAnsi="Times New Roman" w:cs="Times New Roman"/>
              </w:rPr>
              <w:t>и перевод (</w:t>
            </w:r>
            <w:r w:rsidR="00561E05" w:rsidRPr="00561E05">
              <w:rPr>
                <w:rFonts w:ascii="Times New Roman" w:hAnsi="Times New Roman" w:cs="Times New Roman"/>
              </w:rPr>
              <w:t>со словарем) текста «Образование в России». Выполнение упражнений на понимание текста.</w:t>
            </w:r>
          </w:p>
          <w:p w14:paraId="2C71E7DD" w14:textId="5391E674" w:rsidR="00B519E7" w:rsidRPr="00D36A1D" w:rsidRDefault="00B519E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D890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689" w14:textId="77777777" w:rsidR="00B519E7" w:rsidRPr="00D36A1D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E52E6A" w14:textId="77777777" w:rsidR="00B519E7" w:rsidRPr="00D36A1D" w:rsidRDefault="00B519E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E7" w:rsidRPr="00D36A1D" w14:paraId="336B4FCF" w14:textId="77777777" w:rsidTr="005154EC">
        <w:trPr>
          <w:trHeight w:val="980"/>
        </w:trPr>
        <w:tc>
          <w:tcPr>
            <w:tcW w:w="2693" w:type="dxa"/>
            <w:vMerge/>
          </w:tcPr>
          <w:p w14:paraId="2273BFD8" w14:textId="77777777" w:rsidR="00B519E7" w:rsidRPr="00D36A1D" w:rsidRDefault="00B519E7" w:rsidP="00B519E7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39204" w14:textId="6B4BF3AB" w:rsidR="00B519E7" w:rsidRDefault="00B519E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58769" w14:textId="788261D6" w:rsidR="00B519E7" w:rsidRPr="00D36A1D" w:rsidRDefault="00DE69BB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  <w:tcBorders>
              <w:top w:val="single" w:sz="4" w:space="0" w:color="auto"/>
              <w:right w:val="single" w:sz="4" w:space="0" w:color="auto"/>
            </w:tcBorders>
          </w:tcPr>
          <w:p w14:paraId="39388676" w14:textId="296B0EB7" w:rsidR="00B519E7" w:rsidRPr="00D36A1D" w:rsidRDefault="00561E05" w:rsidP="00B519E7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Роль образования в моей жизни. </w:t>
            </w:r>
            <w:r w:rsidRPr="00561E05">
              <w:rPr>
                <w:rFonts w:ascii="Times New Roman" w:hAnsi="Times New Roman" w:cs="Times New Roman"/>
              </w:rPr>
              <w:t>Активизация лексических единиц и грамматических оборотов.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1E05">
              <w:rPr>
                <w:rFonts w:ascii="Times New Roman" w:hAnsi="Times New Roman" w:cs="Times New Roman"/>
              </w:rPr>
              <w:t>Подготовка и пересказ монолога по теме.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2300" w14:textId="3BFDA75F" w:rsidR="00B519E7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A9171" w14:textId="61CC697A" w:rsidR="00B519E7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3A58BF" w14:textId="77777777" w:rsidR="00B519E7" w:rsidRPr="00D36A1D" w:rsidRDefault="00B519E7" w:rsidP="004B50B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E95" w:rsidRPr="00D36A1D" w14:paraId="145EDFF9" w14:textId="3D94D39F" w:rsidTr="005154EC">
        <w:trPr>
          <w:trHeight w:val="284"/>
        </w:trPr>
        <w:tc>
          <w:tcPr>
            <w:tcW w:w="116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A30FCCC" w14:textId="6E75CD9F" w:rsidR="003E6E95" w:rsidRPr="00D36A1D" w:rsidRDefault="003E6E95" w:rsidP="00561E05">
            <w:pPr>
              <w:ind w:right="30"/>
              <w:rPr>
                <w:rFonts w:ascii="Times New Roman" w:hAnsi="Times New Roman" w:cs="Times New Roman"/>
                <w:b/>
              </w:rPr>
            </w:pPr>
            <w:r w:rsidRPr="00D36A1D">
              <w:rPr>
                <w:rFonts w:ascii="Times New Roman" w:hAnsi="Times New Roman" w:cs="Times New Roman"/>
                <w:b/>
              </w:rPr>
              <w:t xml:space="preserve"> </w:t>
            </w:r>
            <w:r w:rsidR="00561E0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</w:t>
            </w:r>
            <w:r w:rsidR="00561E05" w:rsidRPr="00D36A1D">
              <w:rPr>
                <w:rFonts w:ascii="Times New Roman" w:hAnsi="Times New Roman" w:cs="Times New Roman"/>
                <w:b/>
              </w:rPr>
              <w:t>С</w:t>
            </w:r>
            <w:r w:rsidRPr="00D36A1D">
              <w:rPr>
                <w:rFonts w:ascii="Times New Roman" w:hAnsi="Times New Roman" w:cs="Times New Roman"/>
                <w:b/>
              </w:rPr>
              <w:t>еместр</w:t>
            </w:r>
            <w:r w:rsidR="00561E05">
              <w:rPr>
                <w:rFonts w:ascii="Times New Roman" w:hAnsi="Times New Roman" w:cs="Times New Roman"/>
                <w:b/>
              </w:rPr>
              <w:t xml:space="preserve"> №4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DDEE" w14:textId="1D9CE812" w:rsidR="003E6E95" w:rsidRPr="00D36A1D" w:rsidRDefault="00561E05" w:rsidP="00951AC0">
            <w:pPr>
              <w:ind w:righ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C9B8" w14:textId="77777777" w:rsidR="003E6E95" w:rsidRPr="00D36A1D" w:rsidRDefault="003E6E95" w:rsidP="003E6E95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</w:tcPr>
          <w:p w14:paraId="11874279" w14:textId="2125A287" w:rsidR="003E6E95" w:rsidRPr="00D36A1D" w:rsidRDefault="003E6E95" w:rsidP="003E6E95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747" w:rsidRPr="00D36A1D" w14:paraId="4982033D" w14:textId="77777777" w:rsidTr="005154EC">
        <w:trPr>
          <w:trHeight w:val="544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6C32056" w14:textId="14D7E8D6" w:rsidR="00825747" w:rsidRPr="00DE69BB" w:rsidRDefault="00825747" w:rsidP="0095781B">
            <w:pPr>
              <w:ind w:right="-143"/>
              <w:rPr>
                <w:rFonts w:ascii="Times New Roman" w:hAnsi="Times New Roman" w:cs="Times New Roman"/>
              </w:rPr>
            </w:pPr>
            <w:r w:rsidRPr="00DE69BB">
              <w:rPr>
                <w:rFonts w:ascii="Times New Roman" w:hAnsi="Times New Roman" w:cs="Times New Roman"/>
              </w:rPr>
              <w:t>Тема 1.3 Значение иностранного языка в освоении профессии.</w:t>
            </w:r>
          </w:p>
        </w:tc>
        <w:tc>
          <w:tcPr>
            <w:tcW w:w="8921" w:type="dxa"/>
            <w:gridSpan w:val="3"/>
            <w:vAlign w:val="center"/>
          </w:tcPr>
          <w:p w14:paraId="56BC44A7" w14:textId="59DAF8CE" w:rsidR="00825747" w:rsidRPr="00DE69BB" w:rsidRDefault="00825747" w:rsidP="008712E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DE69B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7" w:type="dxa"/>
            <w:gridSpan w:val="2"/>
            <w:vAlign w:val="center"/>
          </w:tcPr>
          <w:p w14:paraId="0FA2AA77" w14:textId="5E8518BE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724B01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3D9E70F" w14:textId="34595074" w:rsidR="00825747" w:rsidRPr="00D36A1D" w:rsidRDefault="00491641" w:rsidP="008B051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</w:t>
            </w:r>
          </w:p>
        </w:tc>
      </w:tr>
      <w:tr w:rsidR="00825747" w:rsidRPr="00D36A1D" w14:paraId="16B74109" w14:textId="77777777" w:rsidTr="005154EC">
        <w:trPr>
          <w:trHeight w:val="978"/>
        </w:trPr>
        <w:tc>
          <w:tcPr>
            <w:tcW w:w="2693" w:type="dxa"/>
            <w:vMerge/>
          </w:tcPr>
          <w:p w14:paraId="1BC31E5E" w14:textId="23FD73C3" w:rsidR="00825747" w:rsidRPr="00D36A1D" w:rsidRDefault="0082574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70C282" w14:textId="7DDC4A73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E2BE35" w14:textId="15B8D9F7" w:rsidR="00825747" w:rsidRPr="00D36A1D" w:rsidRDefault="00825747" w:rsidP="007E4A1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34A7CDF2" w14:textId="718C150E" w:rsidR="00825747" w:rsidRPr="00D36A1D" w:rsidRDefault="00825747" w:rsidP="00DE69BB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E69BB">
              <w:rPr>
                <w:rFonts w:ascii="Times New Roman" w:hAnsi="Times New Roman" w:cs="Times New Roman"/>
              </w:rPr>
              <w:t xml:space="preserve"> </w:t>
            </w:r>
            <w:r w:rsidRPr="00DE69BB">
              <w:rPr>
                <w:rFonts w:ascii="Times New Roman" w:hAnsi="Times New Roman" w:cs="Times New Roman"/>
                <w:b/>
              </w:rPr>
              <w:t>Я и моя профессия.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69BB">
              <w:rPr>
                <w:rFonts w:ascii="Times New Roman" w:hAnsi="Times New Roman" w:cs="Times New Roman"/>
              </w:rPr>
              <w:t>Самостоятельное чтение и перевод текста (</w:t>
            </w:r>
            <w:r w:rsidRPr="00561E05">
              <w:rPr>
                <w:rFonts w:ascii="Times New Roman" w:hAnsi="Times New Roman" w:cs="Times New Roman"/>
              </w:rPr>
              <w:t>со словарем</w:t>
            </w:r>
            <w:r>
              <w:rPr>
                <w:rFonts w:ascii="Times New Roman" w:hAnsi="Times New Roman" w:cs="Times New Roman"/>
              </w:rPr>
              <w:t>.</w:t>
            </w:r>
            <w:r w:rsidRPr="00561E05">
              <w:rPr>
                <w:rFonts w:ascii="Times New Roman" w:hAnsi="Times New Roman" w:cs="Times New Roman"/>
              </w:rPr>
              <w:t>) Выполнение упражнений на понимание текста.</w:t>
            </w:r>
          </w:p>
        </w:tc>
        <w:tc>
          <w:tcPr>
            <w:tcW w:w="997" w:type="dxa"/>
            <w:gridSpan w:val="2"/>
            <w:vAlign w:val="center"/>
          </w:tcPr>
          <w:p w14:paraId="24949CD3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  <w:p w14:paraId="7451114F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11E88D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  <w:p w14:paraId="7B1355F1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D4EDE5" w14:textId="77777777" w:rsidR="00825747" w:rsidRPr="00D36A1D" w:rsidRDefault="00825747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747" w:rsidRPr="00D36A1D" w14:paraId="2445C375" w14:textId="77777777" w:rsidTr="005154EC">
        <w:trPr>
          <w:trHeight w:val="696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EA5388" w14:textId="77777777" w:rsidR="00825747" w:rsidRPr="00D36A1D" w:rsidRDefault="0082574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7A5" w14:textId="79FC12FA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06A79" w14:textId="5C943F39" w:rsidR="00825747" w:rsidRPr="00D36A1D" w:rsidRDefault="00825747" w:rsidP="007E4A1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14:paraId="70715C27" w14:textId="644BEB71" w:rsidR="00825747" w:rsidRPr="00D36A1D" w:rsidRDefault="00804602" w:rsidP="00DE69BB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</w:t>
            </w:r>
            <w:r w:rsidR="00825747">
              <w:rPr>
                <w:rFonts w:ascii="Times New Roman" w:hAnsi="Times New Roman" w:cs="Times New Roman"/>
              </w:rPr>
              <w:t xml:space="preserve"> </w:t>
            </w:r>
            <w:r w:rsidR="00825747" w:rsidRPr="00DE69BB">
              <w:rPr>
                <w:rFonts w:ascii="Times New Roman" w:hAnsi="Times New Roman" w:cs="Times New Roman"/>
                <w:b/>
              </w:rPr>
              <w:t>Взаимосвязь иностранного языка и моей профессии.</w:t>
            </w:r>
            <w:r w:rsidR="00825747">
              <w:rPr>
                <w:rFonts w:ascii="Times New Roman" w:hAnsi="Times New Roman" w:cs="Times New Roman"/>
              </w:rPr>
              <w:t xml:space="preserve"> Составление рассказа на тему и перевод его на иностранный язык. 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14:paraId="47E926D9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43536" w14:textId="77777777" w:rsidR="00825747" w:rsidRPr="00D36A1D" w:rsidRDefault="00825747" w:rsidP="0065235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FA456A" w14:textId="77777777" w:rsidR="00825747" w:rsidRPr="00D36A1D" w:rsidRDefault="00825747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747" w:rsidRPr="00D36A1D" w14:paraId="3E3E8416" w14:textId="77777777" w:rsidTr="005154EC">
        <w:trPr>
          <w:trHeight w:val="696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3683214" w14:textId="133C2B63" w:rsidR="00825747" w:rsidRPr="00DE69BB" w:rsidRDefault="00825747" w:rsidP="0095781B">
            <w:pPr>
              <w:ind w:right="-143"/>
              <w:rPr>
                <w:rFonts w:ascii="Times New Roman" w:hAnsi="Times New Roman" w:cs="Times New Roman"/>
              </w:rPr>
            </w:pPr>
            <w:r w:rsidRPr="00DE69BB">
              <w:rPr>
                <w:rFonts w:ascii="Times New Roman" w:hAnsi="Times New Roman" w:cs="Times New Roman"/>
              </w:rPr>
              <w:t>Тема 1.4 Основы делового общения.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E32F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96B93" w14:textId="77777777" w:rsidR="00825747" w:rsidRPr="00D36A1D" w:rsidRDefault="00825747" w:rsidP="007E4A1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14:paraId="17A0B6A7" w14:textId="655AC02D" w:rsidR="00825747" w:rsidRPr="00D36A1D" w:rsidRDefault="00804602" w:rsidP="0033731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</w:t>
            </w:r>
            <w:r w:rsidR="00825747" w:rsidRPr="00DE69BB">
              <w:rPr>
                <w:rFonts w:ascii="Times New Roman" w:hAnsi="Times New Roman" w:cs="Times New Roman"/>
              </w:rPr>
              <w:t>.</w:t>
            </w:r>
            <w:r w:rsidR="00825747">
              <w:rPr>
                <w:rFonts w:ascii="Times New Roman" w:hAnsi="Times New Roman" w:cs="Times New Roman"/>
              </w:rPr>
              <w:t xml:space="preserve"> </w:t>
            </w:r>
            <w:r w:rsidR="00825747" w:rsidRPr="00452643">
              <w:rPr>
                <w:rFonts w:ascii="Times New Roman" w:hAnsi="Times New Roman" w:cs="Times New Roman"/>
                <w:b/>
              </w:rPr>
              <w:t>Составление деловых писем.</w:t>
            </w:r>
            <w:r w:rsidR="00825747">
              <w:rPr>
                <w:rFonts w:ascii="Times New Roman" w:hAnsi="Times New Roman" w:cs="Times New Roman"/>
              </w:rPr>
              <w:t xml:space="preserve"> Чтение и перевод деловых писем ( со словарем). 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14:paraId="0B8BECC1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6518D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7352DC" w14:textId="77777777" w:rsidR="00825747" w:rsidRPr="00D36A1D" w:rsidRDefault="00825747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747" w:rsidRPr="00D36A1D" w14:paraId="1AA115CD" w14:textId="77777777" w:rsidTr="005154EC">
        <w:trPr>
          <w:trHeight w:val="2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5E0260" w14:textId="415EDF77" w:rsidR="00825747" w:rsidRPr="00D36A1D" w:rsidRDefault="00825747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A87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20</w:t>
            </w:r>
          </w:p>
          <w:p w14:paraId="6A9C9E68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5F52B" w14:textId="556B85E0" w:rsidR="00825747" w:rsidRPr="00D36A1D" w:rsidRDefault="00825747" w:rsidP="007E4A1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94B2FFC" w14:textId="77777777" w:rsidR="00825747" w:rsidRPr="00D36A1D" w:rsidRDefault="00825747" w:rsidP="007E4A1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</w:tcBorders>
          </w:tcPr>
          <w:p w14:paraId="047CCDB0" w14:textId="6F19F13E" w:rsidR="00825747" w:rsidRPr="00D36A1D" w:rsidRDefault="00825747" w:rsidP="0045264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="00804602">
              <w:rPr>
                <w:rFonts w:ascii="Times New Roman" w:hAnsi="Times New Roman" w:cs="Times New Roman"/>
                <w:b/>
              </w:rPr>
              <w:t>Практическое занятие № 6</w:t>
            </w:r>
            <w:r w:rsidRPr="00DE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643">
              <w:rPr>
                <w:rFonts w:ascii="Times New Roman" w:hAnsi="Times New Roman" w:cs="Times New Roman"/>
                <w:b/>
              </w:rPr>
              <w:t xml:space="preserve">Правила ведения разговоров по телефону. </w:t>
            </w:r>
            <w:r>
              <w:rPr>
                <w:rFonts w:ascii="Times New Roman" w:hAnsi="Times New Roman" w:cs="Times New Roman"/>
              </w:rPr>
              <w:t>Составление диалогов и перевод их на и</w:t>
            </w:r>
            <w:r w:rsidR="002B6E8F">
              <w:rPr>
                <w:rFonts w:ascii="Times New Roman" w:hAnsi="Times New Roman" w:cs="Times New Roman"/>
              </w:rPr>
              <w:t>ностранный язык. Ролевая игра «</w:t>
            </w:r>
            <w:r>
              <w:rPr>
                <w:rFonts w:ascii="Times New Roman" w:hAnsi="Times New Roman" w:cs="Times New Roman"/>
              </w:rPr>
              <w:t>Звонок в компанию по поводу получения ответа на свое письмо».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B8512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CDA" w14:textId="77777777" w:rsidR="00825747" w:rsidRPr="00D36A1D" w:rsidRDefault="0082574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9184D0" w14:textId="77777777" w:rsidR="00825747" w:rsidRPr="00D36A1D" w:rsidRDefault="00825747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2796B9BE" w14:textId="77777777" w:rsidTr="005154EC">
        <w:trPr>
          <w:trHeight w:val="765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CE2514" w14:textId="63E3ECD3" w:rsidR="002B6E8F" w:rsidRPr="00452643" w:rsidRDefault="002B6E8F" w:rsidP="0095781B">
            <w:pPr>
              <w:ind w:right="-143"/>
              <w:rPr>
                <w:rFonts w:ascii="Times New Roman" w:hAnsi="Times New Roman" w:cs="Times New Roman"/>
              </w:rPr>
            </w:pPr>
            <w:r w:rsidRPr="00452643">
              <w:rPr>
                <w:rFonts w:ascii="Times New Roman" w:hAnsi="Times New Roman" w:cs="Times New Roman"/>
              </w:rPr>
              <w:t>Тема 1.5 Рынок труда, трудоустройство и карьера.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E4E" w14:textId="77777777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640A4F75" w14:textId="77777777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21</w:t>
            </w:r>
          </w:p>
          <w:p w14:paraId="7A9735B5" w14:textId="77777777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46AC6" w14:textId="77777777" w:rsidR="002B6E8F" w:rsidRPr="00D36A1D" w:rsidRDefault="002B6E8F" w:rsidP="007E4A1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C227DA9" w14:textId="1FBF69E0" w:rsidR="002B6E8F" w:rsidRPr="00D36A1D" w:rsidRDefault="002B6E8F" w:rsidP="00825747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</w:tcBorders>
          </w:tcPr>
          <w:p w14:paraId="223B66BB" w14:textId="1DED03B3" w:rsidR="002B6E8F" w:rsidRPr="00D36A1D" w:rsidRDefault="002B6E8F" w:rsidP="008712E3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Трудоустройство и карьера. </w:t>
            </w:r>
            <w:r w:rsidRPr="00C20CE9">
              <w:rPr>
                <w:rFonts w:ascii="Times New Roman" w:hAnsi="Times New Roman" w:cs="Times New Roman"/>
              </w:rPr>
              <w:t>Интервью и собеседование.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2643">
              <w:rPr>
                <w:rFonts w:ascii="Times New Roman" w:hAnsi="Times New Roman" w:cs="Times New Roman"/>
              </w:rPr>
              <w:t>Чтение  перевод текстов ( со словарем).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DF76" w14:textId="77777777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F4D" w14:textId="77777777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2B6A39" w14:textId="77777777" w:rsidR="002B6E8F" w:rsidRPr="00D36A1D" w:rsidRDefault="002B6E8F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06A490E2" w14:textId="77777777" w:rsidTr="005154EC">
        <w:trPr>
          <w:trHeight w:val="210"/>
        </w:trPr>
        <w:tc>
          <w:tcPr>
            <w:tcW w:w="2693" w:type="dxa"/>
            <w:vMerge/>
          </w:tcPr>
          <w:p w14:paraId="2E008A1D" w14:textId="77777777" w:rsidR="002B6E8F" w:rsidRPr="00452643" w:rsidRDefault="002B6E8F" w:rsidP="0095781B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F51F9" w14:textId="2BE2A854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8BCAF" w14:textId="61C4AEB6" w:rsidR="002B6E8F" w:rsidRPr="00D36A1D" w:rsidRDefault="002B6E8F" w:rsidP="0082574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4" w:type="dxa"/>
            <w:tcBorders>
              <w:top w:val="single" w:sz="4" w:space="0" w:color="auto"/>
            </w:tcBorders>
          </w:tcPr>
          <w:p w14:paraId="3790B272" w14:textId="69BEC16D" w:rsidR="002B6E8F" w:rsidRPr="00D36A1D" w:rsidRDefault="00804602" w:rsidP="00337313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7. </w:t>
            </w:r>
            <w:r w:rsidR="002B6E8F" w:rsidRPr="00337313">
              <w:rPr>
                <w:rFonts w:ascii="Times New Roman" w:hAnsi="Times New Roman" w:cs="Times New Roman"/>
                <w:b/>
              </w:rPr>
              <w:t>Причастие настоящего и прошедшего времени.</w:t>
            </w:r>
            <w:r w:rsidR="002B6E8F">
              <w:rPr>
                <w:rFonts w:ascii="Times New Roman" w:hAnsi="Times New Roman" w:cs="Times New Roman"/>
              </w:rPr>
              <w:t xml:space="preserve"> Ф</w:t>
            </w:r>
            <w:r w:rsidR="002B6E8F" w:rsidRPr="00D36A1D">
              <w:rPr>
                <w:rFonts w:ascii="Times New Roman" w:hAnsi="Times New Roman" w:cs="Times New Roman"/>
              </w:rPr>
              <w:t>ормы причастия, особенности употребления и перевода.</w:t>
            </w:r>
          </w:p>
          <w:p w14:paraId="052B6FC0" w14:textId="28B38816" w:rsidR="002B6E8F" w:rsidRDefault="002B6E8F" w:rsidP="008712E3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14:paraId="6E6ADB0F" w14:textId="39D18BC5" w:rsidR="002B6E8F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2C523" w14:textId="0E5ABE8D" w:rsidR="002B6E8F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319EC4" w14:textId="77777777" w:rsidR="002B6E8F" w:rsidRPr="00D36A1D" w:rsidRDefault="002B6E8F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4593060B" w14:textId="77777777" w:rsidTr="005154EC">
        <w:trPr>
          <w:trHeight w:val="750"/>
        </w:trPr>
        <w:tc>
          <w:tcPr>
            <w:tcW w:w="2693" w:type="dxa"/>
            <w:vMerge/>
          </w:tcPr>
          <w:p w14:paraId="54575271" w14:textId="55408128" w:rsidR="002B6E8F" w:rsidRPr="00D36A1D" w:rsidRDefault="002B6E8F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519" w14:textId="7CC1B89D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48713" w14:textId="45A6AEFA" w:rsidR="002B6E8F" w:rsidRPr="00D36A1D" w:rsidRDefault="002B6E8F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</w:tcBorders>
          </w:tcPr>
          <w:p w14:paraId="143EB953" w14:textId="7E2F6E08" w:rsidR="002B6E8F" w:rsidRPr="00D36A1D" w:rsidRDefault="00804602" w:rsidP="00337313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0E5AAE">
              <w:rPr>
                <w:rFonts w:ascii="Times New Roman" w:hAnsi="Times New Roman" w:cs="Times New Roman"/>
                <w:b/>
              </w:rPr>
              <w:t xml:space="preserve"> </w:t>
            </w:r>
            <w:r w:rsidR="005154EC">
              <w:rPr>
                <w:rFonts w:ascii="Times New Roman" w:hAnsi="Times New Roman" w:cs="Times New Roman"/>
                <w:b/>
              </w:rPr>
              <w:t>1: Заполнение</w:t>
            </w:r>
            <w:r w:rsidR="002B6E8F">
              <w:rPr>
                <w:rFonts w:ascii="Times New Roman" w:hAnsi="Times New Roman" w:cs="Times New Roman"/>
                <w:b/>
              </w:rPr>
              <w:t xml:space="preserve"> анкеты заявки о приеме на работу.  </w:t>
            </w:r>
            <w:r w:rsidR="002B6E8F">
              <w:rPr>
                <w:rFonts w:ascii="Times New Roman" w:hAnsi="Times New Roman" w:cs="Times New Roman"/>
              </w:rPr>
              <w:t>С</w:t>
            </w:r>
            <w:r w:rsidR="002B6E8F" w:rsidRPr="00BF554C">
              <w:rPr>
                <w:rFonts w:ascii="Times New Roman" w:hAnsi="Times New Roman" w:cs="Times New Roman"/>
              </w:rPr>
              <w:t>оставление резюме и портфолио для работодателя.</w:t>
            </w:r>
            <w:r w:rsidR="002B6E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85B53" w14:textId="77777777" w:rsidR="002B6E8F" w:rsidRPr="00D36A1D" w:rsidRDefault="002B6E8F" w:rsidP="00652358">
            <w:pPr>
              <w:ind w:left="-675"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581" w14:textId="77777777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A6E459" w14:textId="77777777" w:rsidR="002B6E8F" w:rsidRPr="00D36A1D" w:rsidRDefault="002B6E8F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13BB7F7B" w14:textId="77777777" w:rsidTr="005154EC">
        <w:trPr>
          <w:trHeight w:val="1230"/>
        </w:trPr>
        <w:tc>
          <w:tcPr>
            <w:tcW w:w="2693" w:type="dxa"/>
            <w:vMerge/>
          </w:tcPr>
          <w:p w14:paraId="5F041019" w14:textId="77777777" w:rsidR="002B6E8F" w:rsidRPr="00D36A1D" w:rsidRDefault="002B6E8F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70B" w14:textId="125F98C2" w:rsidR="002B6E8F" w:rsidRPr="00D36A1D" w:rsidRDefault="002B6E8F" w:rsidP="0033731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B836A" w14:textId="30937F30" w:rsidR="002B6E8F" w:rsidRDefault="002B6E8F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</w:tcBorders>
          </w:tcPr>
          <w:p w14:paraId="7BB4E3F8" w14:textId="23F7DC0A" w:rsidR="002B6E8F" w:rsidRDefault="00804602" w:rsidP="00BF554C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8</w:t>
            </w:r>
            <w:r w:rsidR="002B6E8F">
              <w:rPr>
                <w:rFonts w:ascii="Times New Roman" w:hAnsi="Times New Roman" w:cs="Times New Roman"/>
                <w:b/>
              </w:rPr>
              <w:t xml:space="preserve">. Личная встреча с работодателем. </w:t>
            </w:r>
            <w:r w:rsidR="002B6E8F" w:rsidRPr="0098248A">
              <w:rPr>
                <w:rFonts w:ascii="Times New Roman" w:hAnsi="Times New Roman" w:cs="Times New Roman"/>
              </w:rPr>
              <w:t>Беседа претендента на вакансию по телефону. Переписка в интернете. Составление диалогов и проведение ролевой игры.</w:t>
            </w:r>
            <w:r w:rsidR="002B6E8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44A811" w14:textId="77777777" w:rsidR="002B6E8F" w:rsidRDefault="002B6E8F" w:rsidP="00BF554C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  <w:p w14:paraId="6CFD7237" w14:textId="228D9276" w:rsidR="002B6E8F" w:rsidRDefault="002B6E8F" w:rsidP="00BF554C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99CC" w14:textId="35143F1D" w:rsidR="002B6E8F" w:rsidRPr="00D36A1D" w:rsidRDefault="002B6E8F" w:rsidP="00652358">
            <w:pPr>
              <w:ind w:left="-675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DA7" w14:textId="5003C9F1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B2C1A3" w14:textId="77777777" w:rsidR="002B6E8F" w:rsidRPr="00D36A1D" w:rsidRDefault="002B6E8F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2C262F5C" w14:textId="77777777" w:rsidTr="005154EC">
        <w:trPr>
          <w:trHeight w:val="1154"/>
        </w:trPr>
        <w:tc>
          <w:tcPr>
            <w:tcW w:w="2693" w:type="dxa"/>
            <w:vMerge/>
          </w:tcPr>
          <w:p w14:paraId="56A9FC54" w14:textId="77777777" w:rsidR="002B6E8F" w:rsidRPr="00D36A1D" w:rsidRDefault="002B6E8F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0532" w14:textId="71936F78" w:rsidR="002B6E8F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E3178" w14:textId="35B8322B" w:rsidR="002B6E8F" w:rsidRDefault="002B6E8F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</w:tcBorders>
          </w:tcPr>
          <w:p w14:paraId="51555AB6" w14:textId="08109787" w:rsidR="002B6E8F" w:rsidRDefault="002B6E8F" w:rsidP="00337313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 w:rsidRPr="00BB3DA8">
              <w:rPr>
                <w:rFonts w:ascii="Times New Roman" w:hAnsi="Times New Roman" w:cs="Times New Roman"/>
                <w:b/>
              </w:rPr>
              <w:t>Главные экономические проблемы.</w:t>
            </w:r>
            <w:r w:rsidRPr="00D36A1D">
              <w:rPr>
                <w:rFonts w:ascii="Times New Roman" w:hAnsi="Times New Roman" w:cs="Times New Roman"/>
              </w:rPr>
              <w:t xml:space="preserve"> Меры, предпринимаемые для решения этих проблем. Грамматика: Сложные предложения (сложносочиненное и сложноподчиненное предложение).</w:t>
            </w:r>
          </w:p>
          <w:p w14:paraId="064CAE6D" w14:textId="77777777" w:rsidR="002B6E8F" w:rsidRDefault="002B6E8F" w:rsidP="00BF554C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C394E" w14:textId="4AD84645" w:rsidR="002B6E8F" w:rsidRPr="00D36A1D" w:rsidRDefault="002B6E8F" w:rsidP="00652358">
            <w:pPr>
              <w:ind w:left="-675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789" w14:textId="2896775F" w:rsidR="002B6E8F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C24035" w14:textId="77777777" w:rsidR="002B6E8F" w:rsidRPr="00D36A1D" w:rsidRDefault="002B6E8F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5FE7EE4D" w14:textId="77777777" w:rsidTr="005154EC">
        <w:trPr>
          <w:trHeight w:val="19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2CD770B" w14:textId="77777777" w:rsidR="002B6E8F" w:rsidRPr="00D36A1D" w:rsidRDefault="002B6E8F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ED9" w14:textId="3FA8AE0E" w:rsidR="002B6E8F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C8A1B" w14:textId="52372111" w:rsidR="002B6E8F" w:rsidRDefault="002B6E8F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</w:tcBorders>
          </w:tcPr>
          <w:p w14:paraId="2302A3B8" w14:textId="5F1E4A26" w:rsidR="002B6E8F" w:rsidRDefault="002B6E8F" w:rsidP="002B6E8F">
            <w:pPr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</w:t>
            </w:r>
            <w:r w:rsidR="00804602">
              <w:rPr>
                <w:rFonts w:ascii="Times New Roman" w:hAnsi="Times New Roman" w:cs="Times New Roman"/>
                <w:b/>
              </w:rPr>
              <w:t>еское занятие № 9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  <w:r w:rsidRPr="00D36A1D">
              <w:rPr>
                <w:rFonts w:ascii="Times New Roman" w:hAnsi="Times New Roman" w:cs="Times New Roman"/>
                <w:b/>
              </w:rPr>
              <w:t>Сложноподчиненные и сложносочиненные предложения.</w:t>
            </w:r>
            <w:r w:rsidRPr="00D36A1D">
              <w:rPr>
                <w:rFonts w:ascii="Times New Roman" w:hAnsi="Times New Roman" w:cs="Times New Roman"/>
              </w:rPr>
              <w:t xml:space="preserve"> Грамматика: Сложные предложения (сложносочиненное и сложноподчиненное предложение).</w:t>
            </w:r>
          </w:p>
          <w:p w14:paraId="333B0E64" w14:textId="2185BF25" w:rsidR="002B6E8F" w:rsidRDefault="002B6E8F" w:rsidP="002B6E8F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3F155" w14:textId="5A540744" w:rsidR="002B6E8F" w:rsidRDefault="00ED39A7" w:rsidP="00652358">
            <w:pPr>
              <w:ind w:left="-675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65E" w14:textId="3CC93926" w:rsidR="002B6E8F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2F4442B" w14:textId="77777777" w:rsidR="002B6E8F" w:rsidRPr="00D36A1D" w:rsidRDefault="002B6E8F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DE" w:rsidRPr="00D36A1D" w14:paraId="6A1BC83E" w14:textId="77777777" w:rsidTr="005154EC">
        <w:trPr>
          <w:trHeight w:val="234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A4EA984" w14:textId="70CA8F1A" w:rsidR="00AA0BDE" w:rsidRPr="00D36A1D" w:rsidRDefault="00AA0BDE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017A" w14:textId="663C49C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75499" w14:textId="1AE861EB" w:rsidR="00AA0BDE" w:rsidRPr="00D36A1D" w:rsidRDefault="00AA0BDE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4" w:type="dxa"/>
            <w:tcBorders>
              <w:top w:val="single" w:sz="4" w:space="0" w:color="auto"/>
            </w:tcBorders>
          </w:tcPr>
          <w:p w14:paraId="54656306" w14:textId="6483108F" w:rsidR="00AA0BDE" w:rsidRPr="00D36A1D" w:rsidRDefault="00AA0BDE" w:rsidP="008712E3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10. </w:t>
            </w:r>
            <w:r w:rsidRPr="00D36A1D">
              <w:rPr>
                <w:rFonts w:ascii="Times New Roman" w:hAnsi="Times New Roman" w:cs="Times New Roman"/>
                <w:b/>
              </w:rPr>
              <w:t>Я и мои планы на будущее.</w:t>
            </w:r>
            <w:r w:rsidRPr="00D36A1D">
              <w:rPr>
                <w:rFonts w:ascii="Times New Roman" w:hAnsi="Times New Roman" w:cs="Times New Roman"/>
              </w:rPr>
              <w:t xml:space="preserve"> Прямая и косвенная речь. Перевод вопросительных предложений в косвенную речь.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14:paraId="5094B72B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3CC3A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7C54B64" w14:textId="069B7B4D" w:rsidR="00AA0BDE" w:rsidRPr="00D36A1D" w:rsidRDefault="00AA0BDE" w:rsidP="0070675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6EA0056" w14:textId="6792F878" w:rsidR="00AA0BDE" w:rsidRPr="00D36A1D" w:rsidRDefault="00AA0BDE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</w:t>
            </w:r>
          </w:p>
        </w:tc>
      </w:tr>
      <w:tr w:rsidR="00AA0BDE" w:rsidRPr="00D36A1D" w14:paraId="74AE7044" w14:textId="77777777" w:rsidTr="005154EC">
        <w:tc>
          <w:tcPr>
            <w:tcW w:w="2693" w:type="dxa"/>
            <w:vMerge/>
          </w:tcPr>
          <w:p w14:paraId="46DDED08" w14:textId="71621F54" w:rsidR="00AA0BDE" w:rsidRPr="00D36A1D" w:rsidRDefault="00AA0BDE" w:rsidP="00753EE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512" w14:textId="1AA853C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A0339" w14:textId="79A69D2F" w:rsidR="00AA0BDE" w:rsidRPr="00D36A1D" w:rsidRDefault="00AA0BDE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4" w:type="dxa"/>
          </w:tcPr>
          <w:p w14:paraId="6ACA79D2" w14:textId="64F9B145" w:rsidR="00AA0BDE" w:rsidRPr="00D36A1D" w:rsidRDefault="00AA0BDE" w:rsidP="002B6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6E8F">
              <w:rPr>
                <w:rFonts w:ascii="Times New Roman" w:hAnsi="Times New Roman" w:cs="Times New Roman"/>
                <w:b/>
              </w:rPr>
              <w:t>Компьютер. Устройство.</w:t>
            </w:r>
            <w:r>
              <w:rPr>
                <w:rFonts w:ascii="Times New Roman" w:hAnsi="Times New Roman" w:cs="Times New Roman"/>
              </w:rPr>
              <w:t xml:space="preserve"> Введение и активизация лексики. Отработка в речи. </w:t>
            </w:r>
          </w:p>
        </w:tc>
        <w:tc>
          <w:tcPr>
            <w:tcW w:w="997" w:type="dxa"/>
            <w:gridSpan w:val="2"/>
            <w:vAlign w:val="center"/>
          </w:tcPr>
          <w:p w14:paraId="74B05E81" w14:textId="77777777" w:rsidR="00AA0BDE" w:rsidRPr="00D36A1D" w:rsidRDefault="00AA0BDE" w:rsidP="004E01C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266663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32B09E" w14:textId="77777777" w:rsidR="00AA0BDE" w:rsidRPr="00D36A1D" w:rsidRDefault="00AA0BDE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DE" w:rsidRPr="00D36A1D" w14:paraId="7CE97EBE" w14:textId="77777777" w:rsidTr="005154EC">
        <w:tc>
          <w:tcPr>
            <w:tcW w:w="2693" w:type="dxa"/>
            <w:vMerge/>
          </w:tcPr>
          <w:p w14:paraId="6315DCDC" w14:textId="1EEB6BBA" w:rsidR="00AA0BDE" w:rsidRPr="00D36A1D" w:rsidRDefault="00AA0BDE" w:rsidP="00753EE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D03" w14:textId="50C4ADAA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DF4CE" w14:textId="4EF6FAA2" w:rsidR="00AA0BDE" w:rsidRPr="00D36A1D" w:rsidRDefault="00AA0BDE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4" w:type="dxa"/>
          </w:tcPr>
          <w:p w14:paraId="2F11AD65" w14:textId="77777777" w:rsidR="00AA0BDE" w:rsidRDefault="00AA0BDE" w:rsidP="002B6E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1491">
              <w:rPr>
                <w:rFonts w:ascii="Times New Roman" w:hAnsi="Times New Roman" w:cs="Times New Roman"/>
                <w:b/>
              </w:rPr>
              <w:t>Информационные технологии  на производстве.</w:t>
            </w:r>
          </w:p>
          <w:p w14:paraId="58B55F12" w14:textId="02F9C614" w:rsidR="00AA0BDE" w:rsidRPr="002F1491" w:rsidRDefault="00AA0BDE" w:rsidP="002B6E8F">
            <w:pPr>
              <w:jc w:val="both"/>
              <w:rPr>
                <w:rFonts w:ascii="Times New Roman" w:hAnsi="Times New Roman" w:cs="Times New Roman"/>
              </w:rPr>
            </w:pPr>
            <w:r w:rsidRPr="002F149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997" w:type="dxa"/>
            <w:gridSpan w:val="2"/>
            <w:vAlign w:val="center"/>
          </w:tcPr>
          <w:p w14:paraId="410D2662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0864635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A403978" w14:textId="77777777" w:rsidR="00AA0BDE" w:rsidRPr="00D36A1D" w:rsidRDefault="00AA0BDE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DE" w:rsidRPr="00D36A1D" w14:paraId="38DCF415" w14:textId="77777777" w:rsidTr="005154EC">
        <w:trPr>
          <w:trHeight w:val="1141"/>
        </w:trPr>
        <w:tc>
          <w:tcPr>
            <w:tcW w:w="2693" w:type="dxa"/>
            <w:vMerge/>
          </w:tcPr>
          <w:p w14:paraId="24B02A2C" w14:textId="6DA888F3" w:rsidR="00AA0BDE" w:rsidRPr="00D36A1D" w:rsidRDefault="00AA0BDE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AA3C" w14:textId="3762E78E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587E2" w14:textId="4BB60686" w:rsidR="00AA0BDE" w:rsidRPr="00D36A1D" w:rsidRDefault="00AA0BDE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14:paraId="300B7502" w14:textId="2D6E8C28" w:rsidR="00AA0BDE" w:rsidRDefault="00AA0BDE" w:rsidP="002B6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Роль компьютера в моей будущей карьере.</w:t>
            </w:r>
            <w:r w:rsidRPr="00D36A1D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</w:t>
            </w:r>
            <w:r>
              <w:rPr>
                <w:rFonts w:ascii="Times New Roman" w:hAnsi="Times New Roman" w:cs="Times New Roman"/>
              </w:rPr>
              <w:t>текстом «</w:t>
            </w:r>
            <w:r w:rsidRPr="00D36A1D">
              <w:rPr>
                <w:rFonts w:ascii="Times New Roman" w:hAnsi="Times New Roman" w:cs="Times New Roman"/>
              </w:rPr>
              <w:t>Роль компьютера в жизни нашего общества (в вашей жизни)</w:t>
            </w:r>
            <w:r>
              <w:rPr>
                <w:rFonts w:ascii="Times New Roman" w:hAnsi="Times New Roman" w:cs="Times New Roman"/>
              </w:rPr>
              <w:t>»</w:t>
            </w:r>
            <w:r w:rsidRPr="00D36A1D">
              <w:rPr>
                <w:rFonts w:ascii="Times New Roman" w:hAnsi="Times New Roman" w:cs="Times New Roman"/>
              </w:rPr>
              <w:t>. Работа в группах. Чтение текста. Выполнение заданий по тексту.</w:t>
            </w:r>
          </w:p>
          <w:p w14:paraId="519A9289" w14:textId="6B04BE75" w:rsidR="00AA0BDE" w:rsidRPr="00D36A1D" w:rsidRDefault="00AA0BDE" w:rsidP="002B6E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14:paraId="31F47CC5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353BB" w14:textId="77777777" w:rsidR="00AA0BDE" w:rsidRPr="00D36A1D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C8FEF51" w14:textId="77777777" w:rsidR="00AA0BDE" w:rsidRPr="00D36A1D" w:rsidRDefault="00AA0BDE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BDE" w:rsidRPr="00D36A1D" w14:paraId="5F9C45EE" w14:textId="77777777" w:rsidTr="005154EC">
        <w:trPr>
          <w:trHeight w:val="225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A8F81C8" w14:textId="77777777" w:rsidR="00AA0BDE" w:rsidRPr="00D36A1D" w:rsidRDefault="00AA0BDE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64E" w14:textId="66688305" w:rsidR="00AA0BDE" w:rsidRDefault="00AA0BDE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469E5" w14:textId="5DA3DE26" w:rsidR="00AA0BDE" w:rsidRPr="00D36A1D" w:rsidRDefault="00AA0BDE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DE6" w14:textId="1BBD294D" w:rsidR="00AA0BDE" w:rsidRDefault="00AA0BDE" w:rsidP="002B6E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11. </w:t>
            </w:r>
            <w:r w:rsidRPr="00D36A1D">
              <w:rPr>
                <w:rFonts w:ascii="Times New Roman" w:hAnsi="Times New Roman" w:cs="Times New Roman"/>
                <w:b/>
              </w:rPr>
              <w:t>Лексико- грамматический практикум.</w:t>
            </w:r>
            <w:r w:rsidRPr="00D36A1D">
              <w:rPr>
                <w:rFonts w:ascii="Times New Roman" w:hAnsi="Times New Roman" w:cs="Times New Roman"/>
              </w:rPr>
              <w:t xml:space="preserve"> Грамматика: Повторение видовременных форм английского глагола.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73E0" w14:textId="52298284" w:rsidR="00AA0BDE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319D" w14:textId="6F4D3614" w:rsidR="00AA0BDE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43AAF" w14:textId="77777777" w:rsidR="00AA0BDE" w:rsidRPr="00D36A1D" w:rsidRDefault="00AA0BDE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9A7" w:rsidRPr="00D36A1D" w14:paraId="2B1759BE" w14:textId="77777777" w:rsidTr="005154EC">
        <w:trPr>
          <w:trHeight w:val="245"/>
        </w:trPr>
        <w:tc>
          <w:tcPr>
            <w:tcW w:w="116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CF0" w14:textId="0E5AD8D9" w:rsidR="00ED39A7" w:rsidRDefault="00ED39A7" w:rsidP="002F1491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14:paraId="6C606614" w14:textId="19EF1601" w:rsidR="00ED39A7" w:rsidRPr="002B6E8F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2B6E8F">
              <w:rPr>
                <w:rFonts w:ascii="Times New Roman" w:hAnsi="Times New Roman" w:cs="Times New Roman"/>
                <w:b/>
              </w:rPr>
              <w:t>Семестр № 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770" w14:textId="414ADA0C" w:rsidR="00ED39A7" w:rsidRDefault="00ED39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32</w:t>
            </w:r>
          </w:p>
          <w:p w14:paraId="147E58B0" w14:textId="77777777" w:rsidR="00ED39A7" w:rsidRPr="002B6E8F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95B" w14:textId="77777777" w:rsidR="00ED39A7" w:rsidRDefault="00ED39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B506348" w14:textId="77777777" w:rsidR="00ED39A7" w:rsidRPr="002B6E8F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9023A" w14:textId="1F806286" w:rsidR="00ED39A7" w:rsidRPr="00D36A1D" w:rsidRDefault="00ED39A7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8F" w:rsidRPr="00D36A1D" w14:paraId="6CCBDF79" w14:textId="77777777" w:rsidTr="005154EC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8C94A3" w14:textId="2F41DFE7" w:rsidR="002B6E8F" w:rsidRPr="00D36A1D" w:rsidRDefault="002B6E8F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Научно- технический прогресс: открытия, которые потрясли мир.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AA29" w14:textId="77777777" w:rsidR="002B6E8F" w:rsidRDefault="002B6E8F" w:rsidP="002B6E8F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  <w:p w14:paraId="158FCE04" w14:textId="77777777" w:rsidR="002B6E8F" w:rsidRDefault="002B6E8F" w:rsidP="002B6E8F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  <w:p w14:paraId="528424CC" w14:textId="1F102D89" w:rsidR="002B6E8F" w:rsidRPr="002B6E8F" w:rsidRDefault="002B6E8F" w:rsidP="002B6E8F">
            <w:pPr>
              <w:ind w:right="176"/>
              <w:jc w:val="center"/>
              <w:rPr>
                <w:rFonts w:ascii="Times New Roman" w:hAnsi="Times New Roman" w:cs="Times New Roman"/>
              </w:rPr>
            </w:pPr>
            <w:r w:rsidRPr="002B6E8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7" w:type="dxa"/>
            <w:gridSpan w:val="2"/>
            <w:vAlign w:val="center"/>
          </w:tcPr>
          <w:p w14:paraId="3284789B" w14:textId="024E72E8" w:rsidR="002B6E8F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13ABA0" w14:textId="155D5D22" w:rsidR="002B6E8F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ABE062" w14:textId="77777777" w:rsidR="002B6E8F" w:rsidRPr="00D36A1D" w:rsidRDefault="002B6E8F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51C" w:rsidRPr="00D36A1D" w14:paraId="6DE71D50" w14:textId="77777777" w:rsidTr="005154EC">
        <w:trPr>
          <w:trHeight w:val="418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44916EC" w14:textId="011A9516" w:rsidR="008B051C" w:rsidRPr="002B6E8F" w:rsidRDefault="002B6E8F" w:rsidP="0095781B">
            <w:pPr>
              <w:ind w:right="-143"/>
              <w:rPr>
                <w:rFonts w:ascii="Times New Roman" w:hAnsi="Times New Roman" w:cs="Times New Roman"/>
              </w:rPr>
            </w:pPr>
            <w:r w:rsidRPr="002B6E8F">
              <w:rPr>
                <w:rFonts w:ascii="Times New Roman" w:hAnsi="Times New Roman" w:cs="Times New Roman"/>
              </w:rPr>
              <w:t xml:space="preserve">Тема 2.1 Достижения и инновации в науке и технике и их изобретатели. </w:t>
            </w:r>
            <w:r w:rsidRPr="002B6E8F">
              <w:rPr>
                <w:rFonts w:ascii="Times New Roman" w:hAnsi="Times New Roman" w:cs="Times New Roman"/>
              </w:rPr>
              <w:lastRenderedPageBreak/>
              <w:t>Отраслевые выставки.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4036" w14:textId="37204E4A" w:rsidR="008B051C" w:rsidRPr="00D36A1D" w:rsidRDefault="002B6E8F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947B6" w14:textId="77777777" w:rsidR="008B051C" w:rsidRPr="00D36A1D" w:rsidRDefault="008B051C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7910E0C3" w14:textId="435F2B2B" w:rsidR="001B5160" w:rsidRPr="00D36A1D" w:rsidRDefault="002B6E8F" w:rsidP="002B6E8F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2B6E8F">
              <w:rPr>
                <w:rFonts w:ascii="Times New Roman" w:hAnsi="Times New Roman" w:cs="Times New Roman"/>
                <w:b/>
              </w:rPr>
              <w:t xml:space="preserve">Достижения и инновации в науке и технике, изменившие мою жизнь. </w:t>
            </w:r>
            <w:r>
              <w:rPr>
                <w:rFonts w:ascii="Times New Roman" w:hAnsi="Times New Roman" w:cs="Times New Roman"/>
              </w:rPr>
              <w:t>Подготовка и пересказ монологов по теме. Работа в малых группах.</w:t>
            </w:r>
          </w:p>
        </w:tc>
        <w:tc>
          <w:tcPr>
            <w:tcW w:w="997" w:type="dxa"/>
            <w:gridSpan w:val="2"/>
            <w:vAlign w:val="center"/>
          </w:tcPr>
          <w:p w14:paraId="178B9C44" w14:textId="77777777" w:rsidR="008B051C" w:rsidRPr="00D36A1D" w:rsidRDefault="008B051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F6A741" w14:textId="77777777" w:rsidR="008B051C" w:rsidRPr="00D36A1D" w:rsidRDefault="008B051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7B5E8D" w14:textId="77777777" w:rsidR="008B051C" w:rsidRPr="00D36A1D" w:rsidRDefault="008B051C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89D" w:rsidRPr="00D36A1D" w14:paraId="4BA07A6F" w14:textId="77777777" w:rsidTr="005154EC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A1C5F54" w14:textId="6EC35672" w:rsidR="0024689D" w:rsidRPr="00D36A1D" w:rsidRDefault="0024689D" w:rsidP="0024689D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Чемпионат профессионального мастерства.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4187" w14:textId="6A25B338" w:rsidR="0024689D" w:rsidRPr="00D36A1D" w:rsidRDefault="0024689D" w:rsidP="0024689D">
            <w:pPr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2B6E8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7" w:type="dxa"/>
            <w:gridSpan w:val="2"/>
            <w:vAlign w:val="center"/>
          </w:tcPr>
          <w:p w14:paraId="238FA226" w14:textId="34CE3172" w:rsidR="0024689D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4C57EE" w14:textId="460376CF" w:rsidR="0024689D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D63449" w14:textId="77777777" w:rsidR="0024689D" w:rsidRPr="00D36A1D" w:rsidRDefault="0024689D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B2" w:rsidRPr="00D36A1D" w14:paraId="3D4F40E0" w14:textId="77777777" w:rsidTr="005154EC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85CAB7" w14:textId="6B660891" w:rsidR="00777EB2" w:rsidRPr="0024689D" w:rsidRDefault="0024689D" w:rsidP="0095781B">
            <w:pPr>
              <w:ind w:right="-143"/>
              <w:rPr>
                <w:rFonts w:ascii="Times New Roman" w:hAnsi="Times New Roman" w:cs="Times New Roman"/>
              </w:rPr>
            </w:pPr>
            <w:r w:rsidRPr="0024689D">
              <w:rPr>
                <w:rFonts w:ascii="Times New Roman" w:hAnsi="Times New Roman" w:cs="Times New Roman"/>
              </w:rPr>
              <w:t>Тема 3. 1 От прошлого к настоящему.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B8E1" w14:textId="5D3BF85A" w:rsidR="00777EB2" w:rsidRPr="00D36A1D" w:rsidRDefault="0024689D" w:rsidP="0095781B">
            <w:pPr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68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766E1" w14:textId="55321146" w:rsidR="00777EB2" w:rsidRPr="00D36A1D" w:rsidRDefault="0024689D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42DDD22A" w14:textId="63E65DC6" w:rsidR="00777EB2" w:rsidRPr="00D36A1D" w:rsidRDefault="0024689D" w:rsidP="00603F25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24689D">
              <w:rPr>
                <w:rFonts w:ascii="Times New Roman" w:hAnsi="Times New Roman" w:cs="Times New Roman"/>
                <w:b/>
              </w:rPr>
              <w:t>Просмотр видеоролика « Что такое профессиональное мастерство».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4689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в</w:t>
            </w:r>
            <w:r w:rsidRPr="0024689D">
              <w:rPr>
                <w:rFonts w:ascii="Times New Roman" w:hAnsi="Times New Roman" w:cs="Times New Roman"/>
              </w:rPr>
              <w:t>едение и активизация лексики и фразеологических оборотов по теме.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4689D">
              <w:rPr>
                <w:rFonts w:ascii="Times New Roman" w:hAnsi="Times New Roman" w:cs="Times New Roman"/>
              </w:rPr>
              <w:t>Обсуждение, ответы на вопросы.</w:t>
            </w:r>
          </w:p>
        </w:tc>
        <w:tc>
          <w:tcPr>
            <w:tcW w:w="997" w:type="dxa"/>
            <w:gridSpan w:val="2"/>
            <w:vAlign w:val="center"/>
          </w:tcPr>
          <w:p w14:paraId="52D463EF" w14:textId="552BDACA" w:rsidR="00777EB2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0A9706" w14:textId="03284929" w:rsidR="00777EB2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6509ACB" w14:textId="77777777" w:rsidR="00777EB2" w:rsidRPr="00D36A1D" w:rsidRDefault="00777EB2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51C" w:rsidRPr="00D36A1D" w14:paraId="1DE898B2" w14:textId="77777777" w:rsidTr="005154EC">
        <w:trPr>
          <w:trHeight w:val="74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DBF5AAC" w14:textId="25FDFDDF" w:rsidR="008B051C" w:rsidRPr="00D36A1D" w:rsidRDefault="00881431" w:rsidP="0095781B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Профессиональное содержание.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5BEB" w14:textId="62B2EDF4" w:rsidR="008B051C" w:rsidRPr="00D36A1D" w:rsidRDefault="008B051C" w:rsidP="00DC6555">
            <w:pPr>
              <w:ind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C00FB45" w14:textId="3DE0AD3E" w:rsidR="008B051C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B4690D" w14:textId="77777777" w:rsidR="008B051C" w:rsidRPr="00D36A1D" w:rsidRDefault="008B051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vAlign w:val="center"/>
          </w:tcPr>
          <w:p w14:paraId="002EC92E" w14:textId="77777777" w:rsidR="00777EB2" w:rsidRPr="00D36A1D" w:rsidRDefault="00777EB2" w:rsidP="006C6CDC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7BA8FA40" w14:textId="77777777" w:rsidTr="005154EC"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3693DE" w14:textId="00C1DA4C" w:rsidR="00046086" w:rsidRPr="00881431" w:rsidRDefault="00046086" w:rsidP="0095781B">
            <w:pPr>
              <w:ind w:right="-143"/>
              <w:rPr>
                <w:rFonts w:ascii="Times New Roman" w:hAnsi="Times New Roman" w:cs="Times New Roman"/>
              </w:rPr>
            </w:pPr>
            <w:r w:rsidRPr="00881431">
              <w:rPr>
                <w:rFonts w:ascii="Times New Roman" w:hAnsi="Times New Roman" w:cs="Times New Roman"/>
              </w:rPr>
              <w:t xml:space="preserve">Тема 4.1 </w:t>
            </w:r>
            <w:r>
              <w:rPr>
                <w:rFonts w:ascii="Times New Roman" w:hAnsi="Times New Roman" w:cs="Times New Roman"/>
              </w:rPr>
              <w:t>Ведение технической документации в моей профессии.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481" w14:textId="45F53D70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AE89E" w14:textId="2303ADA6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079AC3B4" w14:textId="19804F72" w:rsidR="00046086" w:rsidRPr="00D36A1D" w:rsidRDefault="00046086" w:rsidP="00603F25">
            <w:pPr>
              <w:ind w:right="75"/>
              <w:jc w:val="both"/>
              <w:rPr>
                <w:rFonts w:ascii="Times New Roman" w:hAnsi="Times New Roman" w:cs="Times New Roman"/>
              </w:rPr>
            </w:pPr>
            <w:r w:rsidRPr="00603F25">
              <w:rPr>
                <w:rFonts w:ascii="Times New Roman" w:hAnsi="Times New Roman" w:cs="Times New Roman"/>
                <w:b/>
              </w:rPr>
              <w:t>Ведение технической документации в моей профессии.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89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в</w:t>
            </w:r>
            <w:r w:rsidRPr="0024689D">
              <w:rPr>
                <w:rFonts w:ascii="Times New Roman" w:hAnsi="Times New Roman" w:cs="Times New Roman"/>
              </w:rPr>
              <w:t xml:space="preserve">едение </w:t>
            </w:r>
            <w:r>
              <w:rPr>
                <w:rFonts w:ascii="Times New Roman" w:hAnsi="Times New Roman" w:cs="Times New Roman"/>
              </w:rPr>
              <w:t xml:space="preserve">новой </w:t>
            </w:r>
            <w:r w:rsidRPr="0024689D">
              <w:rPr>
                <w:rFonts w:ascii="Times New Roman" w:hAnsi="Times New Roman" w:cs="Times New Roman"/>
              </w:rPr>
              <w:t xml:space="preserve"> лексики и фразеологических оборотов по теме.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3F25">
              <w:rPr>
                <w:rFonts w:ascii="Times New Roman" w:hAnsi="Times New Roman" w:cs="Times New Roman"/>
              </w:rPr>
              <w:t>Тренировочные упражнения.</w:t>
            </w:r>
          </w:p>
        </w:tc>
        <w:tc>
          <w:tcPr>
            <w:tcW w:w="997" w:type="dxa"/>
            <w:gridSpan w:val="2"/>
            <w:vAlign w:val="center"/>
          </w:tcPr>
          <w:p w14:paraId="57527CBF" w14:textId="30D6879F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88999C" w14:textId="36833EE9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883D6A" w14:textId="23EBC238" w:rsidR="00046086" w:rsidRPr="00D36A1D" w:rsidRDefault="00FB2F10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09, ПК 1.1</w:t>
            </w:r>
          </w:p>
        </w:tc>
      </w:tr>
      <w:tr w:rsidR="00046086" w:rsidRPr="00D36A1D" w14:paraId="5629A4FE" w14:textId="77777777" w:rsidTr="005154EC"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C955513" w14:textId="074D8F57" w:rsidR="00046086" w:rsidRPr="00D36A1D" w:rsidRDefault="00046086" w:rsidP="00425D92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7C11" w14:textId="381AD621" w:rsidR="00046086" w:rsidRPr="00D36A1D" w:rsidRDefault="00046086" w:rsidP="002622A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D5A90" w14:textId="3D5C4087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4" w:type="dxa"/>
          </w:tcPr>
          <w:p w14:paraId="67481D9A" w14:textId="7ECE62A4" w:rsidR="00046086" w:rsidRPr="00D36A1D" w:rsidRDefault="00046086" w:rsidP="00603F25">
            <w:pPr>
              <w:ind w:right="75"/>
              <w:jc w:val="both"/>
              <w:rPr>
                <w:rFonts w:ascii="Times New Roman" w:hAnsi="Times New Roman" w:cs="Times New Roman"/>
                <w:b/>
              </w:rPr>
            </w:pPr>
            <w:r w:rsidRPr="00603F25">
              <w:rPr>
                <w:rFonts w:ascii="Times New Roman" w:hAnsi="Times New Roman" w:cs="Times New Roman"/>
                <w:b/>
              </w:rPr>
              <w:t>Чтение и перевод ( со словарем) профессионально- ориентированных текстов.</w:t>
            </w:r>
          </w:p>
        </w:tc>
        <w:tc>
          <w:tcPr>
            <w:tcW w:w="997" w:type="dxa"/>
            <w:gridSpan w:val="2"/>
            <w:vAlign w:val="center"/>
          </w:tcPr>
          <w:p w14:paraId="54A48E3C" w14:textId="07434FF9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F18636" w14:textId="0E2E4702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B6AD78" w14:textId="77777777" w:rsidR="00046086" w:rsidRPr="00D36A1D" w:rsidRDefault="00046086" w:rsidP="008076F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649955FB" w14:textId="77777777" w:rsidTr="005154EC"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6AB7A4B" w14:textId="0106F486" w:rsidR="00046086" w:rsidRPr="004A4E7D" w:rsidRDefault="00046086" w:rsidP="005B4D64">
            <w:pPr>
              <w:ind w:right="-143"/>
              <w:rPr>
                <w:rFonts w:ascii="Times New Roman" w:hAnsi="Times New Roman" w:cs="Times New Roman"/>
              </w:rPr>
            </w:pPr>
            <w:r w:rsidRPr="004A4E7D">
              <w:rPr>
                <w:rFonts w:ascii="Times New Roman" w:hAnsi="Times New Roman" w:cs="Times New Roman"/>
              </w:rPr>
              <w:t>Тема 4.2 Инструменты, оборудование и станки.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6CD" w14:textId="29871097" w:rsidR="00046086" w:rsidRPr="004A4E7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1E238" w14:textId="1C5805EE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67C05FD3" w14:textId="1C19E78C" w:rsidR="00046086" w:rsidRPr="00D36A1D" w:rsidRDefault="00046086" w:rsidP="004A4E7D">
            <w:pPr>
              <w:ind w:right="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A4E7D">
              <w:rPr>
                <w:rFonts w:ascii="Times New Roman" w:hAnsi="Times New Roman" w:cs="Times New Roman"/>
                <w:b/>
              </w:rPr>
              <w:t>Инструменты, оборудование и станки.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89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в</w:t>
            </w:r>
            <w:r w:rsidRPr="0024689D">
              <w:rPr>
                <w:rFonts w:ascii="Times New Roman" w:hAnsi="Times New Roman" w:cs="Times New Roman"/>
              </w:rPr>
              <w:t>едение и активизация лексики и фразеологических оборотов по теме.</w:t>
            </w:r>
            <w:r w:rsidRPr="00603F25">
              <w:rPr>
                <w:rFonts w:ascii="Times New Roman" w:hAnsi="Times New Roman" w:cs="Times New Roman"/>
                <w:b/>
              </w:rPr>
              <w:t xml:space="preserve"> </w:t>
            </w:r>
            <w:r w:rsidRPr="004A4E7D">
              <w:rPr>
                <w:rFonts w:ascii="Times New Roman" w:hAnsi="Times New Roman" w:cs="Times New Roman"/>
              </w:rPr>
              <w:t>Чтение и перевод ( со словарем) профессионально- ориентированных текстов.</w:t>
            </w:r>
          </w:p>
        </w:tc>
        <w:tc>
          <w:tcPr>
            <w:tcW w:w="997" w:type="dxa"/>
            <w:gridSpan w:val="2"/>
            <w:vAlign w:val="center"/>
          </w:tcPr>
          <w:p w14:paraId="5A2907A1" w14:textId="3F59FDBE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168D7E" w14:textId="0D4B78F9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3F0B17" w14:textId="77777777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2C33E330" w14:textId="77777777" w:rsidTr="005154EC"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93C5A35" w14:textId="3AE787E9" w:rsidR="00046086" w:rsidRPr="00D36A1D" w:rsidRDefault="00046086" w:rsidP="00DB48BD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AC00" w14:textId="35E4D38F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C4281" w14:textId="4B0F507C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4" w:type="dxa"/>
          </w:tcPr>
          <w:p w14:paraId="4CB04C25" w14:textId="0117D3B7" w:rsidR="00046086" w:rsidRPr="00D36A1D" w:rsidRDefault="00046086" w:rsidP="004A4E7D">
            <w:pPr>
              <w:ind w:right="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</w:t>
            </w:r>
            <w:r w:rsidR="002F1491">
              <w:rPr>
                <w:rFonts w:ascii="Times New Roman" w:hAnsi="Times New Roman" w:cs="Times New Roman"/>
                <w:b/>
              </w:rPr>
              <w:t>ие № 12</w:t>
            </w:r>
            <w:r>
              <w:rPr>
                <w:rFonts w:ascii="Times New Roman" w:hAnsi="Times New Roman" w:cs="Times New Roman"/>
                <w:b/>
              </w:rPr>
              <w:t xml:space="preserve">.  </w:t>
            </w:r>
            <w:r w:rsidRPr="004A4E7D">
              <w:rPr>
                <w:rFonts w:ascii="Times New Roman" w:hAnsi="Times New Roman" w:cs="Times New Roman"/>
                <w:b/>
              </w:rPr>
              <w:t>Инструменты, оборудование и станки.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E7D">
              <w:rPr>
                <w:rFonts w:ascii="Times New Roman" w:hAnsi="Times New Roman" w:cs="Times New Roman"/>
              </w:rPr>
              <w:t>Чтение и перевод ( со словарем) профессионально- ориентированных текстов.</w:t>
            </w:r>
            <w:r>
              <w:rPr>
                <w:rFonts w:ascii="Times New Roman" w:hAnsi="Times New Roman" w:cs="Times New Roman"/>
              </w:rPr>
              <w:t xml:space="preserve"> Составление диалогов. Парная работа. </w:t>
            </w:r>
          </w:p>
        </w:tc>
        <w:tc>
          <w:tcPr>
            <w:tcW w:w="997" w:type="dxa"/>
            <w:gridSpan w:val="2"/>
            <w:vAlign w:val="center"/>
          </w:tcPr>
          <w:p w14:paraId="2265F5E5" w14:textId="2088EB33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970C7C" w14:textId="01749747" w:rsidR="00046086" w:rsidRPr="00D36A1D" w:rsidRDefault="00ED39A7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C6D707" w14:textId="13961911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2AC73A5A" w14:textId="77777777" w:rsidTr="005154EC"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2253B74" w14:textId="3C053459" w:rsidR="00046086" w:rsidRPr="004A4E7D" w:rsidRDefault="00046086" w:rsidP="005B4D64">
            <w:pPr>
              <w:ind w:right="-143"/>
              <w:rPr>
                <w:rFonts w:ascii="Times New Roman" w:hAnsi="Times New Roman" w:cs="Times New Roman"/>
              </w:rPr>
            </w:pPr>
            <w:r w:rsidRPr="004A4E7D">
              <w:rPr>
                <w:rFonts w:ascii="Times New Roman" w:hAnsi="Times New Roman" w:cs="Times New Roman"/>
              </w:rPr>
              <w:t>Тема 4.3 Техника безопасности. Охрана труда.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026" w14:textId="5B822C8C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BF0CA" w14:textId="1F7AC368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34612497" w14:textId="7E59B86E" w:rsidR="00046086" w:rsidRPr="00D36A1D" w:rsidRDefault="00046086" w:rsidP="00F3477C">
            <w:pPr>
              <w:ind w:right="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F1491">
              <w:rPr>
                <w:rFonts w:ascii="Times New Roman" w:hAnsi="Times New Roman" w:cs="Times New Roman"/>
                <w:b/>
              </w:rPr>
              <w:t>Введение и активизация лексики и фразеологических оборотов по теме.</w:t>
            </w:r>
            <w:r w:rsidRPr="00603F25">
              <w:rPr>
                <w:rFonts w:ascii="Times New Roman" w:hAnsi="Times New Roman" w:cs="Times New Roman"/>
                <w:b/>
              </w:rPr>
              <w:t xml:space="preserve"> </w:t>
            </w:r>
            <w:r w:rsidRPr="004A4E7D">
              <w:rPr>
                <w:rFonts w:ascii="Times New Roman" w:hAnsi="Times New Roman" w:cs="Times New Roman"/>
              </w:rPr>
              <w:t>Чтение и перевод ( со словарем) профессионально- ориентированных текстов.</w:t>
            </w:r>
          </w:p>
        </w:tc>
        <w:tc>
          <w:tcPr>
            <w:tcW w:w="997" w:type="dxa"/>
            <w:gridSpan w:val="2"/>
            <w:vAlign w:val="center"/>
          </w:tcPr>
          <w:p w14:paraId="0DC578F8" w14:textId="33075619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BE79D7" w14:textId="753EE656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550C58" w14:textId="77777777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23E5ED8E" w14:textId="77777777" w:rsidTr="005154EC">
        <w:tc>
          <w:tcPr>
            <w:tcW w:w="2693" w:type="dxa"/>
            <w:vMerge/>
          </w:tcPr>
          <w:p w14:paraId="352C784E" w14:textId="19566667" w:rsidR="00046086" w:rsidRPr="00D36A1D" w:rsidRDefault="00046086" w:rsidP="00DB48BD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2194" w14:textId="3EDFD28C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4EB0E" w14:textId="3E5EE513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4" w:type="dxa"/>
          </w:tcPr>
          <w:p w14:paraId="701A4C14" w14:textId="39A14FDC" w:rsidR="00046086" w:rsidRPr="00D36A1D" w:rsidRDefault="00046086" w:rsidP="00F3477C">
            <w:pPr>
              <w:ind w:right="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F1491">
              <w:rPr>
                <w:rFonts w:ascii="Times New Roman" w:hAnsi="Times New Roman" w:cs="Times New Roman"/>
                <w:b/>
              </w:rPr>
              <w:t>Введение и активизация лексики и фразеологических оборотов по теме.</w:t>
            </w:r>
            <w:r w:rsidRPr="00603F25">
              <w:rPr>
                <w:rFonts w:ascii="Times New Roman" w:hAnsi="Times New Roman" w:cs="Times New Roman"/>
                <w:b/>
              </w:rPr>
              <w:t xml:space="preserve"> </w:t>
            </w:r>
            <w:r w:rsidRPr="004A4E7D">
              <w:rPr>
                <w:rFonts w:ascii="Times New Roman" w:hAnsi="Times New Roman" w:cs="Times New Roman"/>
              </w:rPr>
              <w:t>Чтение и перевод ( со словарем) профессионально- ориентированных текстов.</w:t>
            </w:r>
          </w:p>
        </w:tc>
        <w:tc>
          <w:tcPr>
            <w:tcW w:w="997" w:type="dxa"/>
            <w:gridSpan w:val="2"/>
            <w:vAlign w:val="center"/>
          </w:tcPr>
          <w:p w14:paraId="3BE58CDC" w14:textId="7722ECF8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59957B" w14:textId="2A0DC851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7C88D6A" w14:textId="512B3E67" w:rsidR="00046086" w:rsidRPr="00D36A1D" w:rsidRDefault="00FB2F10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09, ПК 1.1</w:t>
            </w:r>
          </w:p>
        </w:tc>
      </w:tr>
      <w:tr w:rsidR="00046086" w:rsidRPr="00D36A1D" w14:paraId="585F1B40" w14:textId="77777777" w:rsidTr="005154EC"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49D41EF" w14:textId="25B93086" w:rsidR="00046086" w:rsidRPr="00D36A1D" w:rsidRDefault="00046086" w:rsidP="00DB48BD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F31" w14:textId="5BA3EF09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BADE5" w14:textId="629835F9" w:rsidR="00046086" w:rsidRPr="00D36A1D" w:rsidRDefault="00046086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4" w:type="dxa"/>
          </w:tcPr>
          <w:p w14:paraId="3B1B14E4" w14:textId="23E60E59" w:rsidR="00046086" w:rsidRPr="00D36A1D" w:rsidRDefault="00046086" w:rsidP="008712E3">
            <w:pPr>
              <w:ind w:right="75"/>
              <w:jc w:val="both"/>
              <w:rPr>
                <w:rFonts w:ascii="Times New Roman" w:hAnsi="Times New Roman" w:cs="Times New Roman"/>
              </w:rPr>
            </w:pPr>
            <w:r w:rsidRPr="002F1491">
              <w:rPr>
                <w:rFonts w:ascii="Times New Roman" w:hAnsi="Times New Roman" w:cs="Times New Roman"/>
                <w:b/>
              </w:rPr>
              <w:t>Введение и активизация лексики и фразеологических оборотов по теме.</w:t>
            </w:r>
            <w:r w:rsidRPr="00603F25">
              <w:rPr>
                <w:rFonts w:ascii="Times New Roman" w:hAnsi="Times New Roman" w:cs="Times New Roman"/>
                <w:b/>
              </w:rPr>
              <w:t xml:space="preserve"> </w:t>
            </w:r>
            <w:r w:rsidRPr="004A4E7D">
              <w:rPr>
                <w:rFonts w:ascii="Times New Roman" w:hAnsi="Times New Roman" w:cs="Times New Roman"/>
              </w:rPr>
              <w:t>Чтение и перевод ( со словарем) профессионально- ориентированных текстов.</w:t>
            </w:r>
            <w:r>
              <w:rPr>
                <w:rFonts w:ascii="Times New Roman" w:hAnsi="Times New Roman" w:cs="Times New Roman"/>
              </w:rPr>
              <w:t xml:space="preserve"> Проведение дискуссии по требованиям техники безопасности.</w:t>
            </w:r>
          </w:p>
        </w:tc>
        <w:tc>
          <w:tcPr>
            <w:tcW w:w="997" w:type="dxa"/>
            <w:gridSpan w:val="2"/>
            <w:vAlign w:val="center"/>
          </w:tcPr>
          <w:p w14:paraId="18FD3B7C" w14:textId="5A579B7A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5DFB08E" w14:textId="56CF02FB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50D61" w14:textId="77777777" w:rsidR="00046086" w:rsidRPr="00D36A1D" w:rsidRDefault="00046086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EC" w:rsidRPr="00D36A1D" w14:paraId="62FB1EEC" w14:textId="77777777" w:rsidTr="008C342D">
        <w:trPr>
          <w:trHeight w:val="1380"/>
        </w:trPr>
        <w:tc>
          <w:tcPr>
            <w:tcW w:w="2693" w:type="dxa"/>
            <w:tcBorders>
              <w:top w:val="single" w:sz="4" w:space="0" w:color="auto"/>
            </w:tcBorders>
          </w:tcPr>
          <w:p w14:paraId="7D64BF42" w14:textId="561405CE" w:rsidR="005154EC" w:rsidRPr="00F3477C" w:rsidRDefault="005154EC" w:rsidP="005B4D64">
            <w:pPr>
              <w:ind w:right="-143"/>
              <w:rPr>
                <w:rFonts w:ascii="Times New Roman" w:hAnsi="Times New Roman" w:cs="Times New Roman"/>
              </w:rPr>
            </w:pPr>
            <w:r w:rsidRPr="00F3477C">
              <w:rPr>
                <w:rFonts w:ascii="Times New Roman" w:hAnsi="Times New Roman" w:cs="Times New Roman"/>
              </w:rPr>
              <w:lastRenderedPageBreak/>
              <w:t>Тема 4.4. Решение стандартных и нестандартных ситуаций.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0A45E8" w14:textId="7B224FF4" w:rsidR="005154EC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8A3BC" w14:textId="7D164624" w:rsidR="005154EC" w:rsidRPr="00D36A1D" w:rsidRDefault="005154EC" w:rsidP="009A784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681E1D97" w14:textId="34C9BBD4" w:rsidR="005154EC" w:rsidRPr="00D36A1D" w:rsidRDefault="005154EC" w:rsidP="00861B14">
            <w:pPr>
              <w:ind w:right="75"/>
              <w:jc w:val="both"/>
              <w:rPr>
                <w:rFonts w:ascii="Times New Roman" w:hAnsi="Times New Roman" w:cs="Times New Roman"/>
              </w:rPr>
            </w:pPr>
            <w:r w:rsidRPr="002F1491">
              <w:rPr>
                <w:rFonts w:ascii="Times New Roman" w:hAnsi="Times New Roman" w:cs="Times New Roman"/>
                <w:b/>
              </w:rPr>
              <w:t>Введение и активизация лексики и фразеологических оборотов по теме.</w:t>
            </w:r>
            <w:r w:rsidRPr="00603F25">
              <w:rPr>
                <w:rFonts w:ascii="Times New Roman" w:hAnsi="Times New Roman" w:cs="Times New Roman"/>
                <w:b/>
              </w:rPr>
              <w:t xml:space="preserve"> </w:t>
            </w:r>
            <w:r w:rsidRPr="004A4E7D">
              <w:rPr>
                <w:rFonts w:ascii="Times New Roman" w:hAnsi="Times New Roman" w:cs="Times New Roman"/>
              </w:rPr>
              <w:t>Чтение и перевод ( со словарем) профессионально- ориентированных текстов.</w:t>
            </w:r>
            <w:r>
              <w:rPr>
                <w:rFonts w:ascii="Times New Roman" w:hAnsi="Times New Roman" w:cs="Times New Roman"/>
              </w:rPr>
              <w:t xml:space="preserve"> Обоснование несоответствия рабочего места требованиям охраны труда и поиск выхода из ситуации в условиях дефицита языковых средств. Деловая игра. </w:t>
            </w:r>
          </w:p>
        </w:tc>
        <w:tc>
          <w:tcPr>
            <w:tcW w:w="997" w:type="dxa"/>
            <w:gridSpan w:val="2"/>
            <w:vAlign w:val="center"/>
          </w:tcPr>
          <w:p w14:paraId="66620FD5" w14:textId="6002044D" w:rsidR="005154EC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B064062" w14:textId="25333374" w:rsidR="005154EC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E0DFEC" w14:textId="77777777" w:rsidR="005154EC" w:rsidRPr="00D36A1D" w:rsidRDefault="005154EC" w:rsidP="0095781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081"/>
        <w:tblW w:w="15363" w:type="dxa"/>
        <w:tblLayout w:type="fixed"/>
        <w:tblLook w:val="04A0" w:firstRow="1" w:lastRow="0" w:firstColumn="1" w:lastColumn="0" w:noHBand="0" w:noVBand="1"/>
      </w:tblPr>
      <w:tblGrid>
        <w:gridCol w:w="2609"/>
        <w:gridCol w:w="537"/>
        <w:gridCol w:w="12"/>
        <w:gridCol w:w="506"/>
        <w:gridCol w:w="15"/>
        <w:gridCol w:w="7643"/>
        <w:gridCol w:w="13"/>
        <w:gridCol w:w="9"/>
        <w:gridCol w:w="6"/>
        <w:gridCol w:w="1074"/>
        <w:gridCol w:w="7"/>
        <w:gridCol w:w="1059"/>
        <w:gridCol w:w="56"/>
        <w:gridCol w:w="55"/>
        <w:gridCol w:w="1741"/>
        <w:gridCol w:w="21"/>
      </w:tblGrid>
      <w:tr w:rsidR="00046086" w:rsidRPr="00D36A1D" w14:paraId="0DBD2A68" w14:textId="77777777" w:rsidTr="005154EC">
        <w:trPr>
          <w:trHeight w:val="1134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10702001" w14:textId="7620D475" w:rsidR="00046086" w:rsidRPr="00861B14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Тема 4.5</w:t>
            </w:r>
            <w:r w:rsidRPr="00861B14">
              <w:rPr>
                <w:b w:val="0"/>
              </w:rPr>
              <w:t xml:space="preserve"> </w:t>
            </w:r>
          </w:p>
          <w:p w14:paraId="388892B7" w14:textId="3B1212EC" w:rsidR="00046086" w:rsidRPr="00021484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021484">
              <w:rPr>
                <w:b w:val="0"/>
              </w:rPr>
              <w:t>Саморазвитие в профессии.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3D7" w14:textId="462CACA6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A4563" w14:textId="485C85D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1" w:type="dxa"/>
            <w:gridSpan w:val="4"/>
          </w:tcPr>
          <w:p w14:paraId="5734981E" w14:textId="071D28C4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 xml:space="preserve"> </w:t>
            </w:r>
            <w:r>
              <w:t>Практическое за</w:t>
            </w:r>
            <w:r w:rsidR="002F1491">
              <w:t>нятие № 13</w:t>
            </w:r>
            <w:r>
              <w:t xml:space="preserve">. </w:t>
            </w:r>
            <w:r w:rsidRPr="00D36A1D">
              <w:t>Модальные глаголы и их эквиваленты.</w:t>
            </w:r>
            <w:r w:rsidRPr="00D36A1D">
              <w:rPr>
                <w:b w:val="0"/>
              </w:rPr>
              <w:t xml:space="preserve"> Предтекстовые упражнения на овладение ЛЕ и РО Чтение и работа с текстом «Горное образование в Великобритании» (текст В). Комплексные упражнения на детальное понимание содержания текста.</w:t>
            </w:r>
          </w:p>
        </w:tc>
        <w:tc>
          <w:tcPr>
            <w:tcW w:w="1081" w:type="dxa"/>
            <w:gridSpan w:val="2"/>
            <w:vAlign w:val="center"/>
          </w:tcPr>
          <w:p w14:paraId="17BC96BC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38EF69FD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3C1D185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D8FC783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FE5D185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644F8265" w14:textId="7CB957FC" w:rsidR="00046086" w:rsidRPr="00D36A1D" w:rsidRDefault="00046086" w:rsidP="00ED39A7">
            <w:pPr>
              <w:ind w:right="-143"/>
              <w:rPr>
                <w:rFonts w:ascii="Times New Roman" w:hAnsi="Times New Roman" w:cs="Times New Roman"/>
              </w:rPr>
            </w:pPr>
          </w:p>
          <w:p w14:paraId="594A3EEC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05CC299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1A21969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2B5A2F7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D39C50F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9A65950" w14:textId="5B8D56F6" w:rsidR="00046086" w:rsidRPr="00D36A1D" w:rsidRDefault="00FB2F10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09, ПК 1.1</w:t>
            </w:r>
          </w:p>
        </w:tc>
      </w:tr>
      <w:tr w:rsidR="00046086" w:rsidRPr="00D36A1D" w14:paraId="66CBEA0A" w14:textId="77777777" w:rsidTr="005154EC">
        <w:tc>
          <w:tcPr>
            <w:tcW w:w="2609" w:type="dxa"/>
            <w:vMerge/>
          </w:tcPr>
          <w:p w14:paraId="67C4CE3E" w14:textId="333B1421" w:rsidR="00046086" w:rsidRPr="00D36A1D" w:rsidRDefault="00046086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2909F4" w14:textId="633D4442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F788F" w14:textId="1B714D0D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1" w:type="dxa"/>
            <w:gridSpan w:val="4"/>
          </w:tcPr>
          <w:p w14:paraId="1070D228" w14:textId="1F355DFF" w:rsidR="00046086" w:rsidRPr="00D36A1D" w:rsidRDefault="002F1491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Практическое занятие № 14</w:t>
            </w:r>
            <w:r w:rsidR="00046086">
              <w:t xml:space="preserve">. </w:t>
            </w:r>
            <w:r w:rsidR="00046086" w:rsidRPr="00D36A1D">
              <w:t>Проблемы горного образования в России и за рубежом.</w:t>
            </w:r>
            <w:r w:rsidR="00046086" w:rsidRPr="00D36A1D">
              <w:rPr>
                <w:b w:val="0"/>
              </w:rPr>
              <w:t xml:space="preserve"> Чтение и перевод текста «Горные школы (</w:t>
            </w:r>
            <w:r w:rsidR="00046086" w:rsidRPr="00D36A1D">
              <w:rPr>
                <w:b w:val="0"/>
                <w:lang w:val="en-US"/>
              </w:rPr>
              <w:t>Mining</w:t>
            </w:r>
            <w:r w:rsidR="00046086" w:rsidRPr="00D36A1D">
              <w:rPr>
                <w:b w:val="0"/>
              </w:rPr>
              <w:t xml:space="preserve"> </w:t>
            </w:r>
            <w:r w:rsidR="00046086" w:rsidRPr="00D36A1D">
              <w:rPr>
                <w:b w:val="0"/>
                <w:lang w:val="en-US"/>
              </w:rPr>
              <w:t>Schools</w:t>
            </w:r>
            <w:r w:rsidR="00046086" w:rsidRPr="00D36A1D">
              <w:rPr>
                <w:b w:val="0"/>
              </w:rPr>
              <w:t>)». Знакомство с разговорными клише (как выразить согласие/ несогласие) для участия в дискуссии. Дискуссия/ Ролевая игра. О</w:t>
            </w:r>
          </w:p>
          <w:p w14:paraId="533AF197" w14:textId="77777777" w:rsidR="00046086" w:rsidRPr="00D36A1D" w:rsidRDefault="00046086" w:rsidP="00ED39A7">
            <w:pPr>
              <w:pStyle w:val="2"/>
              <w:jc w:val="both"/>
              <w:outlineLvl w:val="1"/>
            </w:pPr>
          </w:p>
        </w:tc>
        <w:tc>
          <w:tcPr>
            <w:tcW w:w="1081" w:type="dxa"/>
            <w:gridSpan w:val="2"/>
            <w:vAlign w:val="center"/>
          </w:tcPr>
          <w:p w14:paraId="17531C61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6A7465A4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E6C2B75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788E2E4B" w14:textId="77777777" w:rsidTr="005154EC">
        <w:trPr>
          <w:trHeight w:val="2276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2160BF11" w14:textId="77777777" w:rsidR="00046086" w:rsidRPr="00D36A1D" w:rsidRDefault="00046086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EF1" w14:textId="0C18D7B2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A1D21" w14:textId="004EF3DE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1" w:type="dxa"/>
            <w:gridSpan w:val="4"/>
          </w:tcPr>
          <w:p w14:paraId="659C6310" w14:textId="12052855" w:rsidR="00046086" w:rsidRPr="00D36A1D" w:rsidRDefault="002F1491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Практическое занятие № 15. </w:t>
            </w:r>
            <w:r w:rsidR="00046086">
              <w:t xml:space="preserve"> </w:t>
            </w:r>
            <w:r w:rsidR="00046086" w:rsidRPr="00D36A1D">
              <w:t>Выдающиеся ученые в горном деле и геологии.</w:t>
            </w:r>
            <w:r w:rsidR="00046086" w:rsidRPr="00D36A1D">
              <w:rPr>
                <w:b w:val="0"/>
              </w:rPr>
              <w:t xml:space="preserve"> Введение и активизация ЛЕ и РО для участия в конференции. Выбор ведущего конференции. Конференция «Выдающиеся ученые в горном деле». Заслушивание докладов, просмотр презентаций  на материале  учебника и доп. литературы об ученых А.П. Карпинском ,В.И.Вернадском, М.В.Ломоносове, Н.В.Мельникове,  М.М.Протодьяконове, И.М.Губкине, Г.Берге и др. Вопросно- ответная форма работы по итогам конференции.</w:t>
            </w:r>
          </w:p>
        </w:tc>
        <w:tc>
          <w:tcPr>
            <w:tcW w:w="1081" w:type="dxa"/>
            <w:gridSpan w:val="2"/>
            <w:vAlign w:val="center"/>
          </w:tcPr>
          <w:p w14:paraId="3B91421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EA2428D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1E00A44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4AF6B3E3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55FD57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47EDFFB4" w14:textId="77777777" w:rsidTr="005154EC"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7B986B48" w14:textId="0A12AD63" w:rsidR="00046086" w:rsidRPr="00D36A1D" w:rsidRDefault="00046086" w:rsidP="00ED39A7">
            <w:pPr>
              <w:pStyle w:val="2"/>
              <w:jc w:val="left"/>
              <w:outlineLvl w:val="1"/>
            </w:pPr>
            <w:r>
              <w:t>Раздел 5. З</w:t>
            </w:r>
            <w:r w:rsidRPr="00D36A1D">
              <w:t>емная кора и полезные минералы.</w:t>
            </w:r>
          </w:p>
        </w:tc>
        <w:tc>
          <w:tcPr>
            <w:tcW w:w="874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8AC49" w14:textId="77777777" w:rsidR="00046086" w:rsidRPr="00A15762" w:rsidRDefault="00046086" w:rsidP="00ED39A7">
            <w:pPr>
              <w:jc w:val="center"/>
              <w:rPr>
                <w:rFonts w:ascii="Times New Roman" w:hAnsi="Times New Roman" w:cs="Times New Roman"/>
              </w:rPr>
            </w:pPr>
            <w:r w:rsidRPr="00A1576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81" w:type="dxa"/>
            <w:gridSpan w:val="2"/>
            <w:vAlign w:val="center"/>
          </w:tcPr>
          <w:p w14:paraId="61D62696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7F085577" w14:textId="28B7B83B" w:rsidR="00046086" w:rsidRPr="005154EC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154EC">
              <w:rPr>
                <w:rFonts w:ascii="Times New Roman" w:hAnsi="Times New Roman" w:cs="Times New Roman"/>
                <w:b/>
              </w:rPr>
              <w:t>12</w:t>
            </w:r>
          </w:p>
          <w:p w14:paraId="7DC3A57F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55B0EF4C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FD921AE" w14:textId="69E6FB65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956" w:rsidRPr="00D36A1D" w14:paraId="08B22A6C" w14:textId="77777777" w:rsidTr="005154EC">
        <w:trPr>
          <w:gridAfter w:val="1"/>
          <w:wAfter w:w="21" w:type="dxa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10778106" w14:textId="73B2D585" w:rsidR="00C50956" w:rsidRPr="00A15762" w:rsidRDefault="00A15762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A15762">
              <w:rPr>
                <w:b w:val="0"/>
              </w:rPr>
              <w:t>Тема 5</w:t>
            </w:r>
            <w:r w:rsidR="00C50956" w:rsidRPr="00A15762">
              <w:rPr>
                <w:b w:val="0"/>
              </w:rPr>
              <w:t>.1 Осадочные породы.</w:t>
            </w:r>
          </w:p>
          <w:p w14:paraId="539D747B" w14:textId="77777777" w:rsidR="00C50956" w:rsidRPr="00D36A1D" w:rsidRDefault="00C50956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074" w14:textId="5D37E95F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4</w:t>
            </w:r>
            <w:r w:rsidR="00A15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EBFF4" w14:textId="77777777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6" w:type="dxa"/>
            <w:gridSpan w:val="5"/>
          </w:tcPr>
          <w:p w14:paraId="49C6B700" w14:textId="7832D00C" w:rsidR="00C50956" w:rsidRPr="00D36A1D" w:rsidRDefault="00A15762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="00C50956" w:rsidRPr="00D36A1D">
              <w:t>Осадочные породы</w:t>
            </w:r>
            <w:r w:rsidR="00C50956" w:rsidRPr="00D36A1D">
              <w:rPr>
                <w:b w:val="0"/>
              </w:rPr>
              <w:t xml:space="preserve">. Грамматика: Особенности употребления и способы </w:t>
            </w:r>
            <w:r w:rsidR="009A2799" w:rsidRPr="00D36A1D">
              <w:rPr>
                <w:b w:val="0"/>
              </w:rPr>
              <w:t>перевода конструкции</w:t>
            </w:r>
            <w:r w:rsidR="00C50956" w:rsidRPr="00D36A1D">
              <w:rPr>
                <w:b w:val="0"/>
              </w:rPr>
              <w:t xml:space="preserve"> </w:t>
            </w:r>
            <w:r w:rsidR="00C50956" w:rsidRPr="00D36A1D">
              <w:rPr>
                <w:b w:val="0"/>
                <w:lang w:val="en-US"/>
              </w:rPr>
              <w:t>therebe</w:t>
            </w:r>
            <w:r w:rsidR="00C50956" w:rsidRPr="00D36A1D">
              <w:rPr>
                <w:b w:val="0"/>
              </w:rPr>
              <w:t xml:space="preserve"> в тематических текстах (перевод предложений, составление предложений по модели, употребление соответствующих временных форм и тп.), неопределенные местоимения и их эквиваленты. Способы образования осадочных пород. Введение ЛЕ и РО </w:t>
            </w:r>
            <w:r w:rsidR="00006467" w:rsidRPr="00D36A1D">
              <w:rPr>
                <w:b w:val="0"/>
              </w:rPr>
              <w:t>урока (</w:t>
            </w:r>
            <w:r w:rsidR="009A2799" w:rsidRPr="00D36A1D">
              <w:rPr>
                <w:b w:val="0"/>
              </w:rPr>
              <w:t>отработка</w:t>
            </w:r>
            <w:r w:rsidR="00C50956" w:rsidRPr="00D36A1D">
              <w:rPr>
                <w:b w:val="0"/>
              </w:rPr>
              <w:t xml:space="preserve"> звуков, интонации, стиля произношения фраз</w:t>
            </w:r>
            <w:r w:rsidR="0071189D" w:rsidRPr="00D36A1D">
              <w:rPr>
                <w:b w:val="0"/>
              </w:rPr>
              <w:t>).</w:t>
            </w:r>
            <w:r w:rsidR="00C50956" w:rsidRPr="00D36A1D">
              <w:rPr>
                <w:b w:val="0"/>
              </w:rPr>
              <w:t xml:space="preserve"> Предтекстовые упражнения ( практика перевода с префиксом </w:t>
            </w:r>
            <w:r w:rsidR="00C50956" w:rsidRPr="00D36A1D">
              <w:rPr>
                <w:b w:val="0"/>
                <w:lang w:val="en-US"/>
              </w:rPr>
              <w:t>un</w:t>
            </w:r>
            <w:r w:rsidR="00C50956" w:rsidRPr="00D36A1D">
              <w:rPr>
                <w:b w:val="0"/>
              </w:rPr>
              <w:t xml:space="preserve">-,  </w:t>
            </w:r>
            <w:r w:rsidR="00C50956" w:rsidRPr="00D36A1D">
              <w:rPr>
                <w:b w:val="0"/>
                <w:lang w:val="en-US"/>
              </w:rPr>
              <w:t>pre</w:t>
            </w:r>
            <w:r w:rsidR="00C50956" w:rsidRPr="00D36A1D">
              <w:rPr>
                <w:b w:val="0"/>
              </w:rPr>
              <w:t xml:space="preserve">- ; определение значения глагола  </w:t>
            </w:r>
            <w:r w:rsidR="00C50956" w:rsidRPr="00D36A1D">
              <w:rPr>
                <w:b w:val="0"/>
                <w:lang w:val="en-US"/>
              </w:rPr>
              <w:t>like</w:t>
            </w:r>
            <w:r w:rsidR="00C50956" w:rsidRPr="00D36A1D">
              <w:rPr>
                <w:b w:val="0"/>
              </w:rPr>
              <w:t xml:space="preserve"> , поиск соответствующих эквивалентных выражений) ..</w:t>
            </w:r>
          </w:p>
        </w:tc>
        <w:tc>
          <w:tcPr>
            <w:tcW w:w="1081" w:type="dxa"/>
            <w:gridSpan w:val="2"/>
            <w:vAlign w:val="center"/>
          </w:tcPr>
          <w:p w14:paraId="67676027" w14:textId="77777777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03E09A41" w14:textId="77777777" w:rsidR="00C50956" w:rsidRPr="00D36A1D" w:rsidRDefault="00C50956" w:rsidP="00ED39A7">
            <w:pPr>
              <w:ind w:right="-143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A8A5A2C" w14:textId="07CC2D31" w:rsidR="00C50956" w:rsidRPr="00D36A1D" w:rsidRDefault="00C50956" w:rsidP="00FB2F10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09</w:t>
            </w:r>
            <w:r w:rsidR="00046086">
              <w:rPr>
                <w:rFonts w:ascii="Times New Roman" w:hAnsi="Times New Roman" w:cs="Times New Roman"/>
              </w:rPr>
              <w:t>, ПК 1.</w:t>
            </w:r>
            <w:r w:rsidR="00FB2F10">
              <w:rPr>
                <w:rFonts w:ascii="Times New Roman" w:hAnsi="Times New Roman" w:cs="Times New Roman"/>
              </w:rPr>
              <w:t>1</w:t>
            </w:r>
          </w:p>
        </w:tc>
      </w:tr>
      <w:tr w:rsidR="00C50956" w:rsidRPr="00D36A1D" w14:paraId="15975256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36121BF2" w14:textId="77777777" w:rsidR="00C50956" w:rsidRPr="00D36A1D" w:rsidRDefault="00C50956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AEB" w14:textId="7CDCCACD" w:rsidR="00C50956" w:rsidRPr="00D36A1D" w:rsidRDefault="00A15762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95891" w14:textId="77777777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6" w:type="dxa"/>
            <w:gridSpan w:val="5"/>
          </w:tcPr>
          <w:p w14:paraId="59577B6E" w14:textId="1E904B8E" w:rsidR="00C50956" w:rsidRPr="00D36A1D" w:rsidRDefault="00A15762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="00C50956" w:rsidRPr="00D36A1D">
              <w:t>Работа с текстом «Осадочные породы</w:t>
            </w:r>
            <w:r w:rsidR="00C50956" w:rsidRPr="00D36A1D">
              <w:rPr>
                <w:b w:val="0"/>
              </w:rPr>
              <w:t xml:space="preserve"> (</w:t>
            </w:r>
            <w:r w:rsidR="009A2799" w:rsidRPr="00D36A1D">
              <w:rPr>
                <w:b w:val="0"/>
                <w:lang w:val="en-US"/>
              </w:rPr>
              <w:t>Sedimentary</w:t>
            </w:r>
            <w:r w:rsidR="009A2799" w:rsidRPr="00D36A1D">
              <w:rPr>
                <w:b w:val="0"/>
              </w:rPr>
              <w:t xml:space="preserve"> Rocks</w:t>
            </w:r>
            <w:r w:rsidR="00C50956" w:rsidRPr="00D36A1D">
              <w:rPr>
                <w:b w:val="0"/>
              </w:rPr>
              <w:t>)» (чтение, перевод, поиск соответствующей информации). Комплексные упражнения на детальное п</w:t>
            </w:r>
            <w:r w:rsidR="00802917" w:rsidRPr="00D36A1D">
              <w:rPr>
                <w:b w:val="0"/>
              </w:rPr>
              <w:t>онимание  информации текста.</w:t>
            </w:r>
          </w:p>
        </w:tc>
        <w:tc>
          <w:tcPr>
            <w:tcW w:w="1081" w:type="dxa"/>
            <w:gridSpan w:val="2"/>
            <w:vAlign w:val="center"/>
          </w:tcPr>
          <w:p w14:paraId="0C27131D" w14:textId="77777777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52150571" w14:textId="77777777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7EABF3" w14:textId="77777777" w:rsidR="00C50956" w:rsidRPr="00D36A1D" w:rsidRDefault="00C5095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CC" w:rsidRPr="00D36A1D" w14:paraId="018259A0" w14:textId="77777777" w:rsidTr="005154EC">
        <w:trPr>
          <w:gridAfter w:val="1"/>
          <w:wAfter w:w="21" w:type="dxa"/>
          <w:trHeight w:val="1440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19A3DDEC" w14:textId="0C2FBBEB" w:rsidR="00A137CC" w:rsidRPr="00A15762" w:rsidRDefault="00A137CC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Тема 5</w:t>
            </w:r>
            <w:r w:rsidRPr="00A15762">
              <w:rPr>
                <w:b w:val="0"/>
              </w:rPr>
              <w:t>.2. Выветривание горных пород.</w:t>
            </w:r>
          </w:p>
          <w:p w14:paraId="3E856DC4" w14:textId="77777777" w:rsidR="00A137CC" w:rsidRPr="00A15762" w:rsidRDefault="00A137CC" w:rsidP="00ED39A7">
            <w:pPr>
              <w:pStyle w:val="2"/>
              <w:jc w:val="left"/>
              <w:outlineLvl w:val="1"/>
              <w:rPr>
                <w:b w:val="0"/>
              </w:rPr>
            </w:pPr>
          </w:p>
          <w:p w14:paraId="1FD0D98A" w14:textId="77777777" w:rsidR="00A137CC" w:rsidRPr="00D36A1D" w:rsidRDefault="00A137CC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4BD" w14:textId="1ED5BBF9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1F393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6A1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68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0A35D95" w14:textId="1171480D" w:rsidR="00A137CC" w:rsidRDefault="00A137CC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Практическое занятие № </w:t>
            </w:r>
            <w:r w:rsidR="002F1491">
              <w:t>16</w:t>
            </w:r>
            <w:r>
              <w:t xml:space="preserve">. </w:t>
            </w:r>
            <w:r w:rsidRPr="00D36A1D">
              <w:t>Выветривание горных пород.</w:t>
            </w:r>
            <w:r w:rsidRPr="00D36A1D">
              <w:rPr>
                <w:b w:val="0"/>
              </w:rPr>
              <w:t xml:space="preserve"> Страдательный залог: особенности употребления и способы перевода. Количественные местоимения </w:t>
            </w:r>
            <w:r w:rsidRPr="00D36A1D">
              <w:rPr>
                <w:b w:val="0"/>
                <w:lang w:val="en-US"/>
              </w:rPr>
              <w:t>many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much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few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little</w:t>
            </w:r>
            <w:r w:rsidRPr="00D36A1D">
              <w:rPr>
                <w:b w:val="0"/>
              </w:rPr>
              <w:t>. Введение ЛЕ и РО урока ( отработка звуков, интонации, стиля произношения фраз) .Предтекстовые упражнения.</w:t>
            </w:r>
          </w:p>
          <w:p w14:paraId="063A4218" w14:textId="33E844C7" w:rsidR="00085271" w:rsidRPr="00085271" w:rsidRDefault="00085271" w:rsidP="00ED39A7"/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5795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9FD6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9B28AC3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9A7" w:rsidRPr="00D36A1D" w14:paraId="24DFB443" w14:textId="77777777" w:rsidTr="005154EC">
        <w:trPr>
          <w:gridAfter w:val="1"/>
          <w:wAfter w:w="21" w:type="dxa"/>
          <w:trHeight w:val="210"/>
        </w:trPr>
        <w:tc>
          <w:tcPr>
            <w:tcW w:w="113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B43" w14:textId="241D7933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CE17E0">
              <w:rPr>
                <w:rFonts w:ascii="Times New Roman" w:hAnsi="Times New Roman" w:cs="Times New Roman"/>
                <w:b/>
              </w:rPr>
              <w:t>Семестр № 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A0A" w14:textId="66C0A393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C8C" w14:textId="77777777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536DD98" w14:textId="49EACC1C" w:rsidR="00ED39A7" w:rsidRPr="00D36A1D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CC" w:rsidRPr="00D36A1D" w14:paraId="298BD89E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4A85C12E" w14:textId="77777777" w:rsidR="00A137CC" w:rsidRPr="00D36A1D" w:rsidRDefault="00A137CC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31F" w14:textId="29B7334D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5D4D6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6" w:type="dxa"/>
            <w:gridSpan w:val="5"/>
            <w:tcBorders>
              <w:right w:val="single" w:sz="4" w:space="0" w:color="auto"/>
            </w:tcBorders>
          </w:tcPr>
          <w:p w14:paraId="2062CE8A" w14:textId="7E5922EC" w:rsidR="00A137CC" w:rsidRPr="00D36A1D" w:rsidRDefault="00A137CC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Pr="00D36A1D">
              <w:t>Чтение и работа с текстом «Выветривание горных пород</w:t>
            </w:r>
            <w:r w:rsidRPr="00D36A1D">
              <w:rPr>
                <w:b w:val="0"/>
              </w:rPr>
              <w:t xml:space="preserve"> (</w:t>
            </w:r>
            <w:r w:rsidRPr="00D36A1D">
              <w:rPr>
                <w:b w:val="0"/>
                <w:lang w:val="en-US"/>
              </w:rPr>
              <w:t>Weathering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of</w:t>
            </w:r>
            <w:r w:rsidRPr="00D36A1D">
              <w:rPr>
                <w:b w:val="0"/>
              </w:rPr>
              <w:t xml:space="preserve"> Rocks)» (чтение, перевод, поиск соответствующей информации). Комплексные упражнения на детальное понимание информации текста. 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99A51D6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24015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A12818" w14:textId="77777777" w:rsidR="00A137CC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F0D" w:rsidRPr="00D36A1D" w14:paraId="5CA4BA9B" w14:textId="77777777" w:rsidTr="005154EC">
        <w:trPr>
          <w:gridAfter w:val="1"/>
          <w:wAfter w:w="21" w:type="dxa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7501FA94" w14:textId="3910ABA4" w:rsidR="004A4F0D" w:rsidRPr="00A137CC" w:rsidRDefault="00A137CC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5</w:t>
            </w:r>
            <w:r w:rsidR="004A4F0D" w:rsidRPr="00A137CC">
              <w:rPr>
                <w:b w:val="0"/>
              </w:rPr>
              <w:t xml:space="preserve">.3 </w:t>
            </w:r>
          </w:p>
          <w:p w14:paraId="67F704E0" w14:textId="77777777" w:rsidR="004A4F0D" w:rsidRPr="00A137CC" w:rsidRDefault="004A4F0D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A137CC">
              <w:rPr>
                <w:b w:val="0"/>
              </w:rPr>
              <w:t>Земная кора.</w:t>
            </w:r>
          </w:p>
          <w:p w14:paraId="0A82E669" w14:textId="77777777" w:rsidR="004A4F0D" w:rsidRPr="00D36A1D" w:rsidRDefault="004A4F0D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CE063C" w14:textId="37E17000" w:rsidR="004A4F0D" w:rsidRPr="00D36A1D" w:rsidRDefault="00A137C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21F90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  <w:p w14:paraId="1411A325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5"/>
          </w:tcPr>
          <w:p w14:paraId="30D56CFE" w14:textId="3867470D" w:rsidR="00A137CC" w:rsidRDefault="00A137CC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t xml:space="preserve"> </w:t>
            </w:r>
            <w:r w:rsidR="004A4F0D" w:rsidRPr="00D36A1D">
              <w:t xml:space="preserve">Земная </w:t>
            </w:r>
            <w:r w:rsidR="00006467" w:rsidRPr="00D36A1D">
              <w:t>кора.</w:t>
            </w:r>
            <w:r w:rsidR="004A4F0D" w:rsidRPr="00D36A1D">
              <w:t xml:space="preserve"> </w:t>
            </w:r>
            <w:r w:rsidR="004A4F0D" w:rsidRPr="00D36A1D">
              <w:rPr>
                <w:b w:val="0"/>
              </w:rPr>
              <w:t xml:space="preserve">Грамматика: Определители </w:t>
            </w:r>
            <w:r w:rsidR="00006467" w:rsidRPr="00D36A1D">
              <w:rPr>
                <w:b w:val="0"/>
              </w:rPr>
              <w:t>существительных:</w:t>
            </w:r>
            <w:r w:rsidR="009A2799" w:rsidRPr="00D36A1D">
              <w:rPr>
                <w:b w:val="0"/>
              </w:rPr>
              <w:t xml:space="preserve"> Введение</w:t>
            </w:r>
            <w:r w:rsidR="004A4F0D" w:rsidRPr="00D36A1D">
              <w:rPr>
                <w:b w:val="0"/>
              </w:rPr>
              <w:t xml:space="preserve"> ЛЕ и РО темы. Предтекстовые упражнения на активизацию в речи ЛЕ.</w:t>
            </w:r>
            <w:r>
              <w:rPr>
                <w:b w:val="0"/>
              </w:rPr>
              <w:t xml:space="preserve"> Чтение и работа с текстом </w:t>
            </w:r>
            <w:r w:rsidR="00392EF9" w:rsidRPr="00D36A1D">
              <w:rPr>
                <w:b w:val="0"/>
              </w:rPr>
              <w:t>«</w:t>
            </w:r>
            <w:r w:rsidR="004A4F0D" w:rsidRPr="00D36A1D">
              <w:rPr>
                <w:b w:val="0"/>
              </w:rPr>
              <w:t xml:space="preserve"> Земная кора</w:t>
            </w:r>
            <w:r>
              <w:rPr>
                <w:b w:val="0"/>
              </w:rPr>
              <w:t xml:space="preserve"> </w:t>
            </w:r>
          </w:p>
          <w:p w14:paraId="03AC6F07" w14:textId="66BE627E" w:rsidR="004A4F0D" w:rsidRPr="00D36A1D" w:rsidRDefault="004A4F0D" w:rsidP="00ED39A7">
            <w:pPr>
              <w:pStyle w:val="2"/>
              <w:jc w:val="left"/>
              <w:outlineLvl w:val="1"/>
            </w:pPr>
            <w:r w:rsidRPr="00D36A1D">
              <w:rPr>
                <w:b w:val="0"/>
              </w:rPr>
              <w:t xml:space="preserve">( </w:t>
            </w:r>
            <w:r w:rsidRPr="00D36A1D">
              <w:rPr>
                <w:b w:val="0"/>
                <w:lang w:val="en-US"/>
              </w:rPr>
              <w:t>The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Earth</w:t>
            </w:r>
            <w:r w:rsidRPr="00D36A1D">
              <w:rPr>
                <w:b w:val="0"/>
              </w:rPr>
              <w:t>’</w:t>
            </w:r>
            <w:r w:rsidRPr="00D36A1D">
              <w:rPr>
                <w:b w:val="0"/>
                <w:lang w:val="en-US"/>
              </w:rPr>
              <w:t>s</w:t>
            </w:r>
            <w:r w:rsidRPr="00D36A1D">
              <w:rPr>
                <w:b w:val="0"/>
              </w:rPr>
              <w:t xml:space="preserve">  </w:t>
            </w:r>
            <w:r w:rsidRPr="00D36A1D">
              <w:rPr>
                <w:b w:val="0"/>
                <w:lang w:val="en-US"/>
              </w:rPr>
              <w:t>Crust</w:t>
            </w:r>
            <w:r w:rsidRPr="00D36A1D">
              <w:rPr>
                <w:b w:val="0"/>
              </w:rPr>
              <w:t xml:space="preserve">)». </w:t>
            </w:r>
          </w:p>
        </w:tc>
        <w:tc>
          <w:tcPr>
            <w:tcW w:w="1081" w:type="dxa"/>
            <w:gridSpan w:val="2"/>
            <w:vAlign w:val="center"/>
          </w:tcPr>
          <w:p w14:paraId="092C15F2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7B529371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9EF4E8A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F0D" w:rsidRPr="00D36A1D" w14:paraId="2D28E9C2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308F762E" w14:textId="77777777" w:rsidR="004A4F0D" w:rsidRPr="00D36A1D" w:rsidRDefault="004A4F0D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420" w14:textId="6BD43CDE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  <w:r w:rsidR="00A1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A890D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6" w:type="dxa"/>
            <w:gridSpan w:val="5"/>
          </w:tcPr>
          <w:p w14:paraId="7388B839" w14:textId="44DF5BA6" w:rsidR="004A4F0D" w:rsidRPr="00D36A1D" w:rsidRDefault="004A4F0D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 xml:space="preserve">Чтение текста с </w:t>
            </w:r>
            <w:r w:rsidR="009A2799" w:rsidRPr="00D36A1D">
              <w:t>детальным извлечением</w:t>
            </w:r>
            <w:r w:rsidRPr="00D36A1D">
              <w:t xml:space="preserve"> информации.</w:t>
            </w:r>
            <w:r w:rsidRPr="00D36A1D">
              <w:rPr>
                <w:b w:val="0"/>
              </w:rPr>
              <w:t xml:space="preserve"> Составление плана или краткой аннотации с использованием разговорных формул по   тексту об исследовании недр Земли. Развитие монологической речи (индивидуальная работа -подготовка устного  высказывания со своей точки зрения  на процесс образования ископаемых в недрах Земли) </w:t>
            </w:r>
          </w:p>
        </w:tc>
        <w:tc>
          <w:tcPr>
            <w:tcW w:w="1081" w:type="dxa"/>
            <w:gridSpan w:val="2"/>
            <w:vAlign w:val="center"/>
          </w:tcPr>
          <w:p w14:paraId="5F105053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0FE67678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75B85CE" w14:textId="77777777" w:rsidR="004A4F0D" w:rsidRPr="00D36A1D" w:rsidRDefault="004A4F0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457" w:rsidRPr="00D36A1D" w14:paraId="7F0AC856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159C7A9D" w14:textId="6EE83AAA" w:rsidR="00E46457" w:rsidRPr="00D36A1D" w:rsidRDefault="00E46457" w:rsidP="00ED39A7">
            <w:pPr>
              <w:pStyle w:val="2"/>
              <w:jc w:val="left"/>
              <w:outlineLvl w:val="1"/>
            </w:pPr>
            <w:r w:rsidRPr="00D36A1D">
              <w:t>Раздел</w:t>
            </w:r>
            <w:r w:rsidR="00A137CC">
              <w:t xml:space="preserve"> 6</w:t>
            </w:r>
            <w:r w:rsidRPr="00D36A1D">
              <w:t>. Горнодобывающая промышленность.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A949" w14:textId="77777777" w:rsidR="00E46457" w:rsidRPr="00A137CC" w:rsidRDefault="00E46457" w:rsidP="00ED39A7">
            <w:pPr>
              <w:jc w:val="center"/>
              <w:rPr>
                <w:rFonts w:ascii="Times New Roman" w:hAnsi="Times New Roman" w:cs="Times New Roman"/>
              </w:rPr>
            </w:pPr>
            <w:r w:rsidRPr="00A137CC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09" w:type="dxa"/>
            <w:gridSpan w:val="5"/>
            <w:vAlign w:val="center"/>
          </w:tcPr>
          <w:p w14:paraId="60231D99" w14:textId="538297C6" w:rsidR="00E46457" w:rsidRPr="00D36A1D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  <w:vAlign w:val="center"/>
          </w:tcPr>
          <w:p w14:paraId="3E336CBF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5DFA005" w14:textId="1CD4715E" w:rsidR="00E46457" w:rsidRPr="00D36A1D" w:rsidRDefault="00E46457" w:rsidP="00FB2F10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</w:t>
            </w:r>
            <w:r w:rsidR="00046086">
              <w:rPr>
                <w:rFonts w:ascii="Times New Roman" w:hAnsi="Times New Roman" w:cs="Times New Roman"/>
              </w:rPr>
              <w:t>, ПК1.</w:t>
            </w:r>
            <w:r w:rsidR="00FB2F10">
              <w:rPr>
                <w:rFonts w:ascii="Times New Roman" w:hAnsi="Times New Roman" w:cs="Times New Roman"/>
              </w:rPr>
              <w:t>1</w:t>
            </w:r>
          </w:p>
        </w:tc>
      </w:tr>
      <w:tr w:rsidR="00E46457" w:rsidRPr="00D36A1D" w14:paraId="2E0DD98B" w14:textId="77777777" w:rsidTr="005154EC">
        <w:trPr>
          <w:gridAfter w:val="1"/>
          <w:wAfter w:w="21" w:type="dxa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5BB49A5B" w14:textId="7AB0EB66" w:rsidR="00E46457" w:rsidRPr="00A137CC" w:rsidRDefault="00E46457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A137CC">
              <w:rPr>
                <w:b w:val="0"/>
              </w:rPr>
              <w:t>Тема</w:t>
            </w:r>
            <w:r w:rsidR="00A137CC" w:rsidRPr="00A137CC">
              <w:rPr>
                <w:b w:val="0"/>
              </w:rPr>
              <w:t xml:space="preserve"> 6</w:t>
            </w:r>
            <w:r w:rsidRPr="00A137CC">
              <w:rPr>
                <w:b w:val="0"/>
              </w:rPr>
              <w:t xml:space="preserve">.1 </w:t>
            </w:r>
          </w:p>
          <w:p w14:paraId="3A926C80" w14:textId="77777777" w:rsidR="00E46457" w:rsidRPr="00D36A1D" w:rsidRDefault="00E46457" w:rsidP="00ED39A7">
            <w:pPr>
              <w:pStyle w:val="2"/>
              <w:jc w:val="left"/>
              <w:outlineLvl w:val="1"/>
            </w:pPr>
            <w:r w:rsidRPr="00A137CC">
              <w:rPr>
                <w:b w:val="0"/>
              </w:rPr>
              <w:t>Горные породы земной коры.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435E" w14:textId="4817C16F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  <w:r w:rsidR="00C95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30F5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8" w:type="dxa"/>
            <w:gridSpan w:val="2"/>
          </w:tcPr>
          <w:p w14:paraId="27B50F9B" w14:textId="273B5572" w:rsidR="00E46457" w:rsidRPr="00D36A1D" w:rsidRDefault="002F1491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Практическое занятие № 17</w:t>
            </w:r>
            <w:r w:rsidR="00C95910">
              <w:t xml:space="preserve">. </w:t>
            </w:r>
            <w:r w:rsidR="00E46457" w:rsidRPr="00D36A1D">
              <w:t>Горные породы земной коры.</w:t>
            </w:r>
            <w:r w:rsidR="00E46457" w:rsidRPr="00D36A1D">
              <w:rPr>
                <w:b w:val="0"/>
              </w:rPr>
              <w:t xml:space="preserve"> </w:t>
            </w:r>
            <w:r w:rsidR="00E46457" w:rsidRPr="00D36A1D">
              <w:t>Изверженные породы.</w:t>
            </w:r>
            <w:r w:rsidR="00E46457" w:rsidRPr="00D36A1D">
              <w:rPr>
                <w:b w:val="0"/>
              </w:rPr>
              <w:t xml:space="preserve"> Введение ЛЕ и РО темы. Фонетическая обработка в речи </w:t>
            </w:r>
            <w:r w:rsidR="009A2799" w:rsidRPr="00D36A1D">
              <w:rPr>
                <w:b w:val="0"/>
              </w:rPr>
              <w:t>звуков,</w:t>
            </w:r>
            <w:r w:rsidR="00E46457" w:rsidRPr="00D36A1D">
              <w:rPr>
                <w:b w:val="0"/>
              </w:rPr>
              <w:t xml:space="preserve"> интонации. </w:t>
            </w:r>
          </w:p>
          <w:p w14:paraId="682476A9" w14:textId="7DF86531" w:rsidR="00E46457" w:rsidRPr="00D36A1D" w:rsidRDefault="00E46457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b w:val="0"/>
              </w:rPr>
              <w:t>Предтекстовые упражнения: закрепление и активизация ЛЕ и РО. Словообразование: суффикс-</w:t>
            </w:r>
            <w:r w:rsidR="00392EF9" w:rsidRPr="00D36A1D">
              <w:rPr>
                <w:b w:val="0"/>
                <w:lang w:val="en-US"/>
              </w:rPr>
              <w:t>ive</w:t>
            </w:r>
            <w:r w:rsidR="00392EF9" w:rsidRPr="00D36A1D">
              <w:rPr>
                <w:b w:val="0"/>
              </w:rPr>
              <w:t>.</w:t>
            </w:r>
            <w:r w:rsidRPr="00D36A1D">
              <w:rPr>
                <w:b w:val="0"/>
              </w:rPr>
              <w:t xml:space="preserve">  Грамматика: функции причастия прошедшего времени (</w:t>
            </w:r>
            <w:r w:rsidR="009A2799" w:rsidRPr="00D36A1D">
              <w:rPr>
                <w:b w:val="0"/>
                <w:lang w:val="en-US"/>
              </w:rPr>
              <w:t>Participle</w:t>
            </w:r>
            <w:r w:rsidR="009A2799" w:rsidRPr="00D36A1D">
              <w:rPr>
                <w:b w:val="0"/>
              </w:rPr>
              <w:t xml:space="preserve"> II</w:t>
            </w:r>
            <w:r w:rsidRPr="00D36A1D">
              <w:rPr>
                <w:b w:val="0"/>
              </w:rPr>
              <w:t>), прича</w:t>
            </w:r>
            <w:r w:rsidR="00802917" w:rsidRPr="00D36A1D">
              <w:rPr>
                <w:b w:val="0"/>
              </w:rPr>
              <w:t xml:space="preserve">стные обороты. </w:t>
            </w:r>
            <w:r w:rsidRPr="00D36A1D">
              <w:rPr>
                <w:b w:val="0"/>
              </w:rPr>
              <w:t xml:space="preserve">Чтение и работа с текстом        </w:t>
            </w:r>
            <w:r w:rsidR="00392EF9" w:rsidRPr="00D36A1D">
              <w:rPr>
                <w:b w:val="0"/>
              </w:rPr>
              <w:t xml:space="preserve">  «</w:t>
            </w:r>
            <w:r w:rsidRPr="00D36A1D">
              <w:rPr>
                <w:b w:val="0"/>
              </w:rPr>
              <w:t>Изверженные породы (</w:t>
            </w:r>
            <w:r w:rsidRPr="00D36A1D">
              <w:rPr>
                <w:b w:val="0"/>
                <w:lang w:val="en-US"/>
              </w:rPr>
              <w:t>Igneous</w:t>
            </w:r>
            <w:r w:rsidRPr="00D36A1D">
              <w:rPr>
                <w:b w:val="0"/>
              </w:rPr>
              <w:t xml:space="preserve">  </w:t>
            </w:r>
            <w:r w:rsidRPr="00D36A1D">
              <w:rPr>
                <w:b w:val="0"/>
                <w:lang w:val="en-US"/>
              </w:rPr>
              <w:t>rocks</w:t>
            </w:r>
            <w:r w:rsidRPr="00D36A1D">
              <w:rPr>
                <w:b w:val="0"/>
              </w:rPr>
              <w:t xml:space="preserve">)». </w:t>
            </w:r>
          </w:p>
        </w:tc>
        <w:tc>
          <w:tcPr>
            <w:tcW w:w="1109" w:type="dxa"/>
            <w:gridSpan w:val="5"/>
            <w:vAlign w:val="center"/>
          </w:tcPr>
          <w:p w14:paraId="59E92AED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  <w:vAlign w:val="center"/>
          </w:tcPr>
          <w:p w14:paraId="6120B7C3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36A2BC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457" w:rsidRPr="00D36A1D" w14:paraId="631E443A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645F7BC4" w14:textId="77777777" w:rsidR="00E46457" w:rsidRPr="00D36A1D" w:rsidRDefault="00E46457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8FA" w14:textId="76FE1BDF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  <w:r w:rsidR="00C95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B6271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8" w:type="dxa"/>
            <w:gridSpan w:val="2"/>
          </w:tcPr>
          <w:p w14:paraId="656C57CC" w14:textId="4F5F71AB" w:rsidR="00E46457" w:rsidRPr="00D36A1D" w:rsidRDefault="00C95910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="00E46457" w:rsidRPr="00D36A1D">
              <w:t>Метаморфические породы.</w:t>
            </w:r>
            <w:r w:rsidR="00E46457" w:rsidRPr="00D36A1D">
              <w:rPr>
                <w:b w:val="0"/>
              </w:rPr>
              <w:t xml:space="preserve">  Введение ЛЕ и РО темы. Фонетическая обработка в речи звуков. Словообразование: суффикс –</w:t>
            </w:r>
            <w:r w:rsidR="00E46457" w:rsidRPr="00D36A1D">
              <w:rPr>
                <w:b w:val="0"/>
                <w:lang w:val="en-US"/>
              </w:rPr>
              <w:t>able</w:t>
            </w:r>
            <w:r w:rsidR="00E46457" w:rsidRPr="00D36A1D">
              <w:rPr>
                <w:b w:val="0"/>
              </w:rPr>
              <w:t xml:space="preserve">, </w:t>
            </w:r>
            <w:r w:rsidR="00E46457" w:rsidRPr="00D36A1D">
              <w:rPr>
                <w:b w:val="0"/>
                <w:lang w:val="en-US"/>
              </w:rPr>
              <w:t>ly</w:t>
            </w:r>
            <w:r w:rsidR="00E46457" w:rsidRPr="00D36A1D">
              <w:rPr>
                <w:b w:val="0"/>
              </w:rPr>
              <w:t>. Предтекстовые упражнения: закрепление и активизация ЛЕ и РО. Словообразование: суффикс-</w:t>
            </w:r>
            <w:r w:rsidR="009A2799" w:rsidRPr="00D36A1D">
              <w:rPr>
                <w:b w:val="0"/>
                <w:lang w:val="en-US"/>
              </w:rPr>
              <w:t>ive</w:t>
            </w:r>
            <w:r w:rsidR="009A2799" w:rsidRPr="00D36A1D">
              <w:rPr>
                <w:b w:val="0"/>
              </w:rPr>
              <w:t>.</w:t>
            </w:r>
            <w:r w:rsidR="00E46457" w:rsidRPr="00D36A1D">
              <w:rPr>
                <w:b w:val="0"/>
              </w:rPr>
              <w:t xml:space="preserve">  Грамматика: Степени сравнения прилагательных и наречий.  Место наречий в предложении, наречия на –</w:t>
            </w:r>
            <w:r w:rsidR="00E46457" w:rsidRPr="00D36A1D">
              <w:rPr>
                <w:b w:val="0"/>
                <w:lang w:val="en-US"/>
              </w:rPr>
              <w:lastRenderedPageBreak/>
              <w:t>ly</w:t>
            </w:r>
            <w:r w:rsidR="00E46457" w:rsidRPr="00D36A1D">
              <w:rPr>
                <w:b w:val="0"/>
              </w:rPr>
              <w:t>. Чтение и работа с текстом «Метаморфические породы (</w:t>
            </w:r>
            <w:r w:rsidR="00E46457" w:rsidRPr="00D36A1D">
              <w:rPr>
                <w:b w:val="0"/>
                <w:lang w:val="en-US"/>
              </w:rPr>
              <w:t>Metamorphic</w:t>
            </w:r>
            <w:r w:rsidR="00E46457" w:rsidRPr="00D36A1D">
              <w:rPr>
                <w:b w:val="0"/>
              </w:rPr>
              <w:t xml:space="preserve">  </w:t>
            </w:r>
            <w:r w:rsidR="00E46457" w:rsidRPr="00D36A1D">
              <w:rPr>
                <w:b w:val="0"/>
                <w:lang w:val="en-US"/>
              </w:rPr>
              <w:t>rocks</w:t>
            </w:r>
            <w:r w:rsidR="00E46457" w:rsidRPr="00D36A1D">
              <w:rPr>
                <w:b w:val="0"/>
              </w:rPr>
              <w:t>)».</w:t>
            </w:r>
          </w:p>
        </w:tc>
        <w:tc>
          <w:tcPr>
            <w:tcW w:w="1109" w:type="dxa"/>
            <w:gridSpan w:val="5"/>
            <w:vAlign w:val="center"/>
          </w:tcPr>
          <w:p w14:paraId="087129A5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  <w:vAlign w:val="center"/>
          </w:tcPr>
          <w:p w14:paraId="78574E11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5AEC0B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457" w:rsidRPr="00D36A1D" w14:paraId="21CCBD11" w14:textId="77777777" w:rsidTr="005154EC">
        <w:trPr>
          <w:gridAfter w:val="1"/>
          <w:wAfter w:w="21" w:type="dxa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1B2C43EF" w14:textId="2A3B6AC4" w:rsidR="00E46457" w:rsidRPr="00541623" w:rsidRDefault="00541623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6</w:t>
            </w:r>
            <w:r w:rsidR="00E46457" w:rsidRPr="00541623">
              <w:rPr>
                <w:b w:val="0"/>
              </w:rPr>
              <w:t>.</w:t>
            </w:r>
            <w:r w:rsidR="00E46457" w:rsidRPr="00541623">
              <w:rPr>
                <w:b w:val="0"/>
                <w:lang w:val="en-US"/>
              </w:rPr>
              <w:t>2</w:t>
            </w:r>
          </w:p>
          <w:p w14:paraId="0C36D9A8" w14:textId="77777777" w:rsidR="00E46457" w:rsidRPr="00541623" w:rsidRDefault="00E46457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541623">
              <w:rPr>
                <w:b w:val="0"/>
              </w:rPr>
              <w:t>Источники энергии.</w:t>
            </w:r>
          </w:p>
          <w:p w14:paraId="2F48AD7E" w14:textId="77777777" w:rsidR="00E46457" w:rsidRPr="00D36A1D" w:rsidRDefault="00E46457" w:rsidP="00ED39A7">
            <w:pPr>
              <w:pStyle w:val="2"/>
              <w:jc w:val="left"/>
              <w:outlineLvl w:val="1"/>
            </w:pPr>
          </w:p>
          <w:p w14:paraId="12347BBD" w14:textId="77777777" w:rsidR="00E46457" w:rsidRPr="00D36A1D" w:rsidRDefault="00E46457" w:rsidP="00ED39A7">
            <w:pPr>
              <w:pStyle w:val="2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7A6" w14:textId="2B7A61DB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  <w:r w:rsidR="00541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6D171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8" w:type="dxa"/>
            <w:gridSpan w:val="2"/>
          </w:tcPr>
          <w:p w14:paraId="57BDC759" w14:textId="443FC43F" w:rsidR="00E46457" w:rsidRPr="00D36A1D" w:rsidRDefault="00541623" w:rsidP="00ED39A7">
            <w:pPr>
              <w:pStyle w:val="2"/>
              <w:jc w:val="left"/>
              <w:outlineLvl w:val="1"/>
            </w:pPr>
            <w:r>
              <w:t xml:space="preserve"> </w:t>
            </w:r>
            <w:r w:rsidR="00E46457" w:rsidRPr="00D36A1D">
              <w:t xml:space="preserve">Источники энергии. </w:t>
            </w:r>
            <w:r w:rsidR="009A2799" w:rsidRPr="00D36A1D">
              <w:t>Органическое топливо</w:t>
            </w:r>
            <w:r w:rsidR="00E46457" w:rsidRPr="00D36A1D">
              <w:t>.</w:t>
            </w:r>
            <w:r w:rsidR="00E46457" w:rsidRPr="00D36A1D">
              <w:rPr>
                <w:b w:val="0"/>
              </w:rPr>
              <w:t xml:space="preserve"> Введение ЛЕ и РО темы урока. Предтекстовые упражнения: активизация и закрепление ЛЕ и РО в речи, определение значений выделенных слов по сходству их корней с </w:t>
            </w:r>
            <w:r w:rsidR="009A2799" w:rsidRPr="00D36A1D">
              <w:rPr>
                <w:b w:val="0"/>
              </w:rPr>
              <w:t xml:space="preserve">корнями </w:t>
            </w:r>
            <w:r w:rsidR="00006467" w:rsidRPr="00D36A1D">
              <w:rPr>
                <w:b w:val="0"/>
              </w:rPr>
              <w:t xml:space="preserve">соответствующих </w:t>
            </w:r>
            <w:r w:rsidR="00392EF9" w:rsidRPr="00D36A1D">
              <w:rPr>
                <w:b w:val="0"/>
              </w:rPr>
              <w:t>в русском</w:t>
            </w:r>
            <w:r w:rsidR="00E46457" w:rsidRPr="00D36A1D">
              <w:rPr>
                <w:b w:val="0"/>
              </w:rPr>
              <w:t xml:space="preserve"> языке, поиск эквивалентных выражений, практика перевода фраз. Грамматика: Герундий как неличная форма глагола. Признаки герундия, употребление в </w:t>
            </w:r>
            <w:r w:rsidR="00802917" w:rsidRPr="00D36A1D">
              <w:rPr>
                <w:b w:val="0"/>
              </w:rPr>
              <w:t>словосочетаниях и предложениях.</w:t>
            </w:r>
          </w:p>
        </w:tc>
        <w:tc>
          <w:tcPr>
            <w:tcW w:w="1109" w:type="dxa"/>
            <w:gridSpan w:val="5"/>
            <w:vAlign w:val="center"/>
          </w:tcPr>
          <w:p w14:paraId="2695965F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  <w:vAlign w:val="center"/>
          </w:tcPr>
          <w:p w14:paraId="53B689B6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CDE4BC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457" w:rsidRPr="00D36A1D" w14:paraId="31988315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467DF491" w14:textId="77777777" w:rsidR="00E46457" w:rsidRPr="00D36A1D" w:rsidRDefault="00E46457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BC6" w14:textId="744B0464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  <w:r w:rsidR="00541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8479B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8" w:type="dxa"/>
            <w:gridSpan w:val="2"/>
          </w:tcPr>
          <w:p w14:paraId="7A758AD7" w14:textId="77777777" w:rsidR="00E46457" w:rsidRDefault="00E46457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b w:val="0"/>
              </w:rPr>
              <w:t xml:space="preserve"> </w:t>
            </w:r>
            <w:r w:rsidR="00541623">
              <w:t xml:space="preserve">  </w:t>
            </w:r>
            <w:r w:rsidRPr="00D36A1D">
              <w:t>Виды органического топлива.</w:t>
            </w:r>
            <w:r w:rsidRPr="00D36A1D">
              <w:rPr>
                <w:b w:val="0"/>
              </w:rPr>
              <w:t xml:space="preserve"> Чтение и работа с текстом </w:t>
            </w:r>
            <w:r w:rsidR="00392EF9" w:rsidRPr="00D36A1D">
              <w:rPr>
                <w:b w:val="0"/>
              </w:rPr>
              <w:t>«Органическое</w:t>
            </w:r>
            <w:r w:rsidRPr="00D36A1D">
              <w:rPr>
                <w:b w:val="0"/>
              </w:rPr>
              <w:t xml:space="preserve"> топливо (</w:t>
            </w:r>
            <w:r w:rsidRPr="00D36A1D">
              <w:rPr>
                <w:b w:val="0"/>
                <w:lang w:val="en-US"/>
              </w:rPr>
              <w:t>Fossil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fuels</w:t>
            </w:r>
            <w:r w:rsidRPr="00D36A1D">
              <w:rPr>
                <w:b w:val="0"/>
              </w:rPr>
              <w:t xml:space="preserve">)». </w:t>
            </w:r>
          </w:p>
          <w:p w14:paraId="36700F1A" w14:textId="34F6C879" w:rsidR="002F1491" w:rsidRPr="002F1491" w:rsidRDefault="002F1491" w:rsidP="00ED39A7"/>
        </w:tc>
        <w:tc>
          <w:tcPr>
            <w:tcW w:w="1109" w:type="dxa"/>
            <w:gridSpan w:val="5"/>
            <w:vAlign w:val="center"/>
          </w:tcPr>
          <w:p w14:paraId="040033C9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F699C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33301" w14:textId="77777777" w:rsidR="00E46457" w:rsidRPr="00D36A1D" w:rsidRDefault="00E4645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623" w:rsidRPr="00D36A1D" w14:paraId="1882B1DB" w14:textId="77777777" w:rsidTr="005154EC">
        <w:trPr>
          <w:gridAfter w:val="1"/>
          <w:wAfter w:w="21" w:type="dxa"/>
          <w:trHeight w:val="1692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42E98EAD" w14:textId="1A6E85AA" w:rsidR="00541623" w:rsidRPr="00541623" w:rsidRDefault="00541623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6</w:t>
            </w:r>
            <w:r w:rsidRPr="00541623">
              <w:rPr>
                <w:b w:val="0"/>
              </w:rPr>
              <w:t xml:space="preserve">.3 </w:t>
            </w:r>
          </w:p>
          <w:p w14:paraId="151358B8" w14:textId="77777777" w:rsidR="00541623" w:rsidRPr="00541623" w:rsidRDefault="00541623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541623">
              <w:rPr>
                <w:b w:val="0"/>
              </w:rPr>
              <w:t xml:space="preserve"> Уголь и его классификация.</w:t>
            </w:r>
          </w:p>
          <w:p w14:paraId="223F4477" w14:textId="77777777" w:rsidR="00541623" w:rsidRPr="00D36A1D" w:rsidRDefault="00541623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256DB" w14:textId="50A059DD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3AF04A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8" w:type="dxa"/>
            <w:gridSpan w:val="2"/>
          </w:tcPr>
          <w:p w14:paraId="2E2133E8" w14:textId="48B0F38F" w:rsidR="00541623" w:rsidRPr="00D36A1D" w:rsidRDefault="00541623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</w:t>
            </w:r>
            <w:r w:rsidR="002F1491">
              <w:t>ческое занятие № 18</w:t>
            </w:r>
            <w:r>
              <w:t xml:space="preserve">. </w:t>
            </w:r>
            <w:r w:rsidRPr="00D36A1D">
              <w:t>Уголь и его классификация.</w:t>
            </w:r>
            <w:r w:rsidRPr="00D36A1D">
              <w:rPr>
                <w:b w:val="0"/>
              </w:rPr>
              <w:t xml:space="preserve"> </w:t>
            </w:r>
          </w:p>
          <w:p w14:paraId="4AD109C5" w14:textId="7C5A5BBB" w:rsidR="00541623" w:rsidRPr="00D36A1D" w:rsidRDefault="00541623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b w:val="0"/>
              </w:rPr>
              <w:t>Введение ЛЕ и РО темы. Фонетическая обработка в речи звуков, интонации. Чтение и работа с текстом «Уголь и его классификация (</w:t>
            </w:r>
            <w:r w:rsidRPr="00D36A1D">
              <w:rPr>
                <w:b w:val="0"/>
                <w:lang w:val="en-US"/>
              </w:rPr>
              <w:t>Coal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and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its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Classification</w:t>
            </w:r>
            <w:r w:rsidRPr="00D36A1D">
              <w:rPr>
                <w:b w:val="0"/>
              </w:rPr>
              <w:t>)». Перевод, подбор русских и английских эквивалентов, обсуждение прочитанной информации, суммирование содержания текста, ответы на вопросы и краткие сообщения об угольных пластах на основе текста.</w:t>
            </w:r>
          </w:p>
          <w:p w14:paraId="5070B723" w14:textId="77777777" w:rsidR="00541623" w:rsidRPr="00D36A1D" w:rsidRDefault="00541623" w:rsidP="00ED39A7">
            <w:pPr>
              <w:pStyle w:val="2"/>
              <w:jc w:val="both"/>
              <w:outlineLvl w:val="1"/>
              <w:rPr>
                <w:b w:val="0"/>
              </w:rPr>
            </w:pPr>
          </w:p>
        </w:tc>
        <w:tc>
          <w:tcPr>
            <w:tcW w:w="1109" w:type="dxa"/>
            <w:gridSpan w:val="5"/>
            <w:vAlign w:val="center"/>
          </w:tcPr>
          <w:p w14:paraId="0F2E9B20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1D333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100454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623" w:rsidRPr="00D36A1D" w14:paraId="5ED7CFC6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4FE5C3F2" w14:textId="32B88A61" w:rsidR="00541623" w:rsidRPr="00541623" w:rsidRDefault="00541623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CD9" w14:textId="6A983FD8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D3D2" w14:textId="01DAF75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8" w:type="dxa"/>
            <w:gridSpan w:val="2"/>
          </w:tcPr>
          <w:p w14:paraId="38E4E19A" w14:textId="3DA21F17" w:rsidR="00541623" w:rsidRPr="00D36A1D" w:rsidRDefault="00541623" w:rsidP="00ED39A7">
            <w:pPr>
              <w:pStyle w:val="2"/>
              <w:jc w:val="both"/>
              <w:outlineLvl w:val="1"/>
            </w:pPr>
            <w:r w:rsidRPr="00D36A1D">
              <w:t>Причастие настоящего времени</w:t>
            </w:r>
            <w:r w:rsidRPr="00D36A1D">
              <w:rPr>
                <w:b w:val="0"/>
              </w:rPr>
              <w:t xml:space="preserve"> (</w:t>
            </w:r>
            <w:r w:rsidRPr="00D36A1D">
              <w:rPr>
                <w:b w:val="0"/>
                <w:lang w:val="en-US"/>
              </w:rPr>
              <w:t>Participle</w:t>
            </w:r>
            <w:r w:rsidRPr="00D36A1D">
              <w:rPr>
                <w:b w:val="0"/>
              </w:rPr>
              <w:t xml:space="preserve"> I). Практика распознавания – </w:t>
            </w:r>
            <w:r w:rsidRPr="00D36A1D">
              <w:rPr>
                <w:b w:val="0"/>
                <w:lang w:val="en-US"/>
              </w:rPr>
              <w:t>ing</w:t>
            </w:r>
            <w:r w:rsidRPr="00D36A1D">
              <w:rPr>
                <w:b w:val="0"/>
              </w:rPr>
              <w:t xml:space="preserve"> форм в предложении. Перевод и определение функций причастия. Словообразование: суффикс-</w:t>
            </w:r>
            <w:r w:rsidRPr="00D36A1D">
              <w:rPr>
                <w:b w:val="0"/>
                <w:lang w:val="en-US"/>
              </w:rPr>
              <w:t>ity</w:t>
            </w:r>
            <w:r w:rsidRPr="00D36A1D">
              <w:rPr>
                <w:b w:val="0"/>
              </w:rPr>
              <w:t xml:space="preserve"> ; префикс  </w:t>
            </w:r>
            <w:r w:rsidRPr="00D36A1D">
              <w:rPr>
                <w:b w:val="0"/>
                <w:lang w:val="en-US"/>
              </w:rPr>
              <w:t>sub</w:t>
            </w:r>
            <w:r w:rsidRPr="00D36A1D">
              <w:rPr>
                <w:b w:val="0"/>
              </w:rPr>
              <w:t>-. Чтение и перевод профессионально ориентированного текста.</w:t>
            </w:r>
          </w:p>
        </w:tc>
        <w:tc>
          <w:tcPr>
            <w:tcW w:w="1109" w:type="dxa"/>
            <w:gridSpan w:val="5"/>
            <w:vAlign w:val="center"/>
          </w:tcPr>
          <w:p w14:paraId="3FAFA145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CAA31D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E08194" w14:textId="77777777" w:rsidR="00541623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EA" w:rsidRPr="00D36A1D" w14:paraId="62A49629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184AC3F0" w14:textId="3FA5B6C8" w:rsidR="005341EA" w:rsidRPr="00541623" w:rsidRDefault="00541623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6</w:t>
            </w:r>
            <w:r w:rsidR="005341EA" w:rsidRPr="00541623">
              <w:rPr>
                <w:b w:val="0"/>
              </w:rPr>
              <w:t xml:space="preserve">.4 </w:t>
            </w:r>
          </w:p>
          <w:p w14:paraId="074B7BF9" w14:textId="77777777" w:rsidR="005341EA" w:rsidRPr="00541623" w:rsidRDefault="005341EA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541623">
              <w:rPr>
                <w:b w:val="0"/>
              </w:rPr>
              <w:t xml:space="preserve"> Энергия и жизнь.</w:t>
            </w:r>
          </w:p>
          <w:p w14:paraId="75DFB241" w14:textId="77777777" w:rsidR="005341EA" w:rsidRPr="00541623" w:rsidRDefault="005341EA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DAA" w14:textId="0580EE62" w:rsidR="005341EA" w:rsidRPr="00D36A1D" w:rsidRDefault="00541623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9C496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78A78050" w14:textId="2A5F41EE" w:rsidR="005341EA" w:rsidRPr="00D36A1D" w:rsidRDefault="005341EA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>Энергия и жизнь.</w:t>
            </w:r>
            <w:r w:rsidRPr="00D36A1D">
              <w:rPr>
                <w:b w:val="0"/>
              </w:rPr>
              <w:t xml:space="preserve"> Ознакомление с </w:t>
            </w:r>
            <w:r w:rsidR="009A2799" w:rsidRPr="00D36A1D">
              <w:rPr>
                <w:b w:val="0"/>
              </w:rPr>
              <w:t>содержанием статьи</w:t>
            </w:r>
            <w:r w:rsidRPr="00D36A1D">
              <w:rPr>
                <w:b w:val="0"/>
              </w:rPr>
              <w:t xml:space="preserve">, разговорными клише (как спросить чье –либо мнение или как выразить </w:t>
            </w:r>
            <w:r w:rsidR="00006467" w:rsidRPr="00D36A1D">
              <w:rPr>
                <w:b w:val="0"/>
              </w:rPr>
              <w:t>свое) с</w:t>
            </w:r>
            <w:r w:rsidRPr="00D36A1D">
              <w:rPr>
                <w:b w:val="0"/>
              </w:rPr>
              <w:t xml:space="preserve"> целью дальнейшего </w:t>
            </w:r>
            <w:r w:rsidR="00392EF9" w:rsidRPr="00D36A1D">
              <w:rPr>
                <w:b w:val="0"/>
              </w:rPr>
              <w:t>использования их</w:t>
            </w:r>
            <w:r w:rsidRPr="00D36A1D">
              <w:rPr>
                <w:b w:val="0"/>
              </w:rPr>
              <w:t xml:space="preserve"> в телевизионно</w:t>
            </w:r>
            <w:r w:rsidR="006C4A45" w:rsidRPr="00D36A1D">
              <w:rPr>
                <w:b w:val="0"/>
              </w:rPr>
              <w:t>й дискуссии  «Энергия и жизнь» .</w:t>
            </w:r>
            <w:r w:rsidRPr="00D36A1D">
              <w:rPr>
                <w:b w:val="0"/>
              </w:rPr>
              <w:t>Распределение ролей и отработка в речи с</w:t>
            </w:r>
            <w:r w:rsidR="006C4A45" w:rsidRPr="00D36A1D">
              <w:rPr>
                <w:b w:val="0"/>
              </w:rPr>
              <w:t xml:space="preserve">лов и выражений для участников. </w:t>
            </w:r>
            <w:r w:rsidRPr="00D36A1D">
              <w:rPr>
                <w:b w:val="0"/>
              </w:rPr>
              <w:t>Работа в малых группах. Вопросы для</w:t>
            </w:r>
            <w:r w:rsidR="00802917" w:rsidRPr="00D36A1D">
              <w:rPr>
                <w:b w:val="0"/>
              </w:rPr>
              <w:t xml:space="preserve"> обсуждения. Ведение дискуссии.</w:t>
            </w:r>
          </w:p>
        </w:tc>
        <w:tc>
          <w:tcPr>
            <w:tcW w:w="1096" w:type="dxa"/>
            <w:gridSpan w:val="4"/>
            <w:vAlign w:val="center"/>
          </w:tcPr>
          <w:p w14:paraId="4CF26463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0A021664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  <w:vAlign w:val="center"/>
          </w:tcPr>
          <w:p w14:paraId="0D21A770" w14:textId="454E7641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09</w:t>
            </w:r>
            <w:r w:rsidR="00046086">
              <w:rPr>
                <w:rFonts w:ascii="Times New Roman" w:hAnsi="Times New Roman" w:cs="Times New Roman"/>
              </w:rPr>
              <w:t>, ПК 1.</w:t>
            </w:r>
            <w:r w:rsidR="00FB2F10">
              <w:rPr>
                <w:rFonts w:ascii="Times New Roman" w:hAnsi="Times New Roman" w:cs="Times New Roman"/>
              </w:rPr>
              <w:t>1</w:t>
            </w:r>
          </w:p>
          <w:p w14:paraId="5F213480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  <w:p w14:paraId="17E7F0EA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  <w:p w14:paraId="3811EF64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  <w:p w14:paraId="23199384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  <w:p w14:paraId="273CEDAC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  <w:p w14:paraId="6776943B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  <w:p w14:paraId="4B2196D7" w14:textId="77777777" w:rsidR="005341EA" w:rsidRPr="00D36A1D" w:rsidRDefault="005341EA" w:rsidP="00ED39A7">
            <w:pPr>
              <w:rPr>
                <w:rFonts w:ascii="Times New Roman" w:hAnsi="Times New Roman" w:cs="Times New Roman"/>
              </w:rPr>
            </w:pPr>
          </w:p>
        </w:tc>
      </w:tr>
      <w:tr w:rsidR="005341EA" w:rsidRPr="00D36A1D" w14:paraId="3519994D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5F219DDA" w14:textId="1685C493" w:rsidR="005341EA" w:rsidRPr="00541623" w:rsidRDefault="005341EA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541623">
              <w:rPr>
                <w:b w:val="0"/>
              </w:rPr>
              <w:t xml:space="preserve">Тема </w:t>
            </w:r>
            <w:r w:rsidR="00085271">
              <w:rPr>
                <w:b w:val="0"/>
              </w:rPr>
              <w:t>6</w:t>
            </w:r>
            <w:r w:rsidRPr="00541623">
              <w:rPr>
                <w:b w:val="0"/>
              </w:rPr>
              <w:t xml:space="preserve">.5   </w:t>
            </w:r>
          </w:p>
          <w:p w14:paraId="27B190CF" w14:textId="77777777" w:rsidR="005341EA" w:rsidRPr="00541623" w:rsidRDefault="005341EA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541623">
              <w:rPr>
                <w:b w:val="0"/>
              </w:rPr>
              <w:t>Разведка  месторождений полезных ископаемых.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C28" w14:textId="7F0D78C7" w:rsidR="005341EA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E04E5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4B0EA147" w14:textId="0C46553F" w:rsidR="005341EA" w:rsidRPr="00D36A1D" w:rsidRDefault="002F1491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Практическое занятие № 19.</w:t>
            </w:r>
            <w:r w:rsidR="00541623">
              <w:t xml:space="preserve"> </w:t>
            </w:r>
            <w:r w:rsidR="009A2799" w:rsidRPr="00D36A1D">
              <w:t>Разведка месторождений</w:t>
            </w:r>
            <w:r w:rsidR="005341EA" w:rsidRPr="00D36A1D">
              <w:t xml:space="preserve"> полезных ископаемых. </w:t>
            </w:r>
            <w:r w:rsidR="005341EA" w:rsidRPr="00D36A1D">
              <w:rPr>
                <w:b w:val="0"/>
              </w:rPr>
              <w:t>Грамматика: инфинитив и его функции в предложении, Практика перевода предложений. Введение ЛЕ и РО темы. Выполнение предтекстовых упражнений. Фонетическая отработка в речи, освоение словосочетаний. Словообразовательный суффикс-</w:t>
            </w:r>
            <w:r w:rsidR="005341EA" w:rsidRPr="00D36A1D">
              <w:rPr>
                <w:b w:val="0"/>
                <w:lang w:val="en-US"/>
              </w:rPr>
              <w:t>ly</w:t>
            </w:r>
            <w:r w:rsidR="005341EA" w:rsidRPr="00D36A1D">
              <w:rPr>
                <w:b w:val="0"/>
              </w:rPr>
              <w:t xml:space="preserve">. Определение </w:t>
            </w:r>
            <w:r w:rsidR="005341EA" w:rsidRPr="00D36A1D">
              <w:rPr>
                <w:b w:val="0"/>
              </w:rPr>
              <w:lastRenderedPageBreak/>
              <w:t xml:space="preserve">значения слов по </w:t>
            </w:r>
            <w:r w:rsidR="009A2799" w:rsidRPr="00D36A1D">
              <w:rPr>
                <w:b w:val="0"/>
              </w:rPr>
              <w:t>сходству их</w:t>
            </w:r>
            <w:r w:rsidR="005341EA" w:rsidRPr="00D36A1D">
              <w:rPr>
                <w:b w:val="0"/>
              </w:rPr>
              <w:t xml:space="preserve"> корней с корнями соответствующих слов в русском яз. Работа с текстом «</w:t>
            </w:r>
            <w:r w:rsidR="00006467" w:rsidRPr="00D36A1D">
              <w:rPr>
                <w:b w:val="0"/>
              </w:rPr>
              <w:t>Разведка месторождений</w:t>
            </w:r>
            <w:r w:rsidR="005341EA" w:rsidRPr="00D36A1D">
              <w:rPr>
                <w:b w:val="0"/>
              </w:rPr>
              <w:t xml:space="preserve"> полезных </w:t>
            </w:r>
            <w:r w:rsidR="00392EF9" w:rsidRPr="00D36A1D">
              <w:rPr>
                <w:b w:val="0"/>
              </w:rPr>
              <w:t>ископаемых (</w:t>
            </w:r>
            <w:r w:rsidR="005341EA" w:rsidRPr="00D36A1D">
              <w:rPr>
                <w:b w:val="0"/>
                <w:lang w:val="en-US"/>
              </w:rPr>
              <w:t>Prospecting</w:t>
            </w:r>
            <w:r w:rsidR="005341EA" w:rsidRPr="00D36A1D">
              <w:rPr>
                <w:b w:val="0"/>
              </w:rPr>
              <w:t>)». Поиск необходимой информации, ответы на вопросы, сопоста</w:t>
            </w:r>
            <w:r w:rsidR="00802917" w:rsidRPr="00D36A1D">
              <w:rPr>
                <w:b w:val="0"/>
              </w:rPr>
              <w:t>вление эквивалентных выражений.</w:t>
            </w:r>
          </w:p>
        </w:tc>
        <w:tc>
          <w:tcPr>
            <w:tcW w:w="1096" w:type="dxa"/>
            <w:gridSpan w:val="4"/>
            <w:vAlign w:val="center"/>
          </w:tcPr>
          <w:p w14:paraId="0B4E03B4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4AF0BAE0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103DFCD8" w14:textId="77777777" w:rsidR="005341EA" w:rsidRPr="00D36A1D" w:rsidRDefault="005341EA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271" w:rsidRPr="00D36A1D" w14:paraId="43129E5D" w14:textId="77777777" w:rsidTr="005154EC">
        <w:trPr>
          <w:gridAfter w:val="1"/>
          <w:wAfter w:w="21" w:type="dxa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321AE69B" w14:textId="0827D20E" w:rsidR="00085271" w:rsidRPr="00085271" w:rsidRDefault="00085271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6</w:t>
            </w:r>
            <w:r w:rsidRPr="00085271">
              <w:rPr>
                <w:b w:val="0"/>
              </w:rPr>
              <w:t xml:space="preserve">.6  </w:t>
            </w:r>
          </w:p>
          <w:p w14:paraId="4D0D94A9" w14:textId="77777777" w:rsidR="00085271" w:rsidRPr="00D36A1D" w:rsidRDefault="00085271" w:rsidP="00ED39A7">
            <w:pPr>
              <w:pStyle w:val="2"/>
              <w:jc w:val="left"/>
              <w:outlineLvl w:val="1"/>
            </w:pPr>
            <w:r w:rsidRPr="00085271">
              <w:rPr>
                <w:b w:val="0"/>
              </w:rPr>
              <w:t>Детальная разведка залежей минералов.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0CF4C2" w14:textId="14503F31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67665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19C8B1D9" w14:textId="719948FF" w:rsidR="00085271" w:rsidRPr="00D36A1D" w:rsidRDefault="002F1491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Практическое занятие № 20</w:t>
            </w:r>
            <w:r w:rsidR="00085271">
              <w:t xml:space="preserve"> </w:t>
            </w:r>
            <w:r w:rsidR="00085271" w:rsidRPr="00D36A1D">
              <w:rPr>
                <w:b w:val="0"/>
              </w:rPr>
              <w:t xml:space="preserve">   </w:t>
            </w:r>
            <w:r w:rsidR="00085271" w:rsidRPr="00D36A1D">
              <w:t>Детальная разведка залежей минералов.</w:t>
            </w:r>
            <w:r w:rsidR="00085271" w:rsidRPr="00D36A1D">
              <w:rPr>
                <w:b w:val="0"/>
              </w:rPr>
              <w:t xml:space="preserve"> Грамматика: Инфинитивные обороты: «сложное дополнение», «сложное подлежащее».  Введение ЛЕ и РО темы. Выполнение предтекстовых упражнений. Фонетическая отработка в речи, освоение словосочетаний. Определение значения слов по сходству их корней с корнями соответствующих слов в русском яз. Работа с текстом «Детальная разведка залежей минералов (</w:t>
            </w:r>
            <w:r w:rsidR="00085271" w:rsidRPr="00D36A1D">
              <w:rPr>
                <w:b w:val="0"/>
                <w:lang w:val="en-US"/>
              </w:rPr>
              <w:t>Exploration</w:t>
            </w:r>
            <w:r w:rsidR="00085271" w:rsidRPr="00D36A1D">
              <w:rPr>
                <w:b w:val="0"/>
              </w:rPr>
              <w:t xml:space="preserve"> </w:t>
            </w:r>
            <w:r w:rsidR="00085271" w:rsidRPr="00D36A1D">
              <w:rPr>
                <w:b w:val="0"/>
                <w:lang w:val="en-US"/>
              </w:rPr>
              <w:t>of</w:t>
            </w:r>
            <w:r w:rsidR="00085271" w:rsidRPr="00D36A1D">
              <w:rPr>
                <w:b w:val="0"/>
              </w:rPr>
              <w:t xml:space="preserve"> </w:t>
            </w:r>
            <w:r w:rsidR="00085271" w:rsidRPr="00D36A1D">
              <w:rPr>
                <w:b w:val="0"/>
                <w:lang w:val="en-US"/>
              </w:rPr>
              <w:t>Mineral</w:t>
            </w:r>
            <w:r w:rsidR="00085271" w:rsidRPr="00D36A1D">
              <w:rPr>
                <w:b w:val="0"/>
              </w:rPr>
              <w:t xml:space="preserve"> </w:t>
            </w:r>
            <w:r w:rsidR="00085271" w:rsidRPr="00D36A1D">
              <w:rPr>
                <w:b w:val="0"/>
                <w:lang w:val="en-US"/>
              </w:rPr>
              <w:t>Deposits</w:t>
            </w:r>
            <w:r w:rsidR="00085271" w:rsidRPr="00D36A1D">
              <w:rPr>
                <w:b w:val="0"/>
              </w:rPr>
              <w:t>)». Поиск необходимой информации, ответы на вопросы, сопоставление эквивалентных выражений.</w:t>
            </w:r>
          </w:p>
        </w:tc>
        <w:tc>
          <w:tcPr>
            <w:tcW w:w="1096" w:type="dxa"/>
            <w:gridSpan w:val="4"/>
            <w:vAlign w:val="center"/>
          </w:tcPr>
          <w:p w14:paraId="435B8B4D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29FBEF07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410DA228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271" w:rsidRPr="00D36A1D" w14:paraId="1BA364F5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0D78CC3D" w14:textId="2E4CCA86" w:rsidR="00085271" w:rsidRPr="00D36A1D" w:rsidRDefault="00085271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83D" w14:textId="2A231A01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90253" w14:textId="46AEBAE3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</w:tcPr>
          <w:p w14:paraId="082AEEDE" w14:textId="6AD20EB9" w:rsidR="00085271" w:rsidRPr="00D36A1D" w:rsidRDefault="002F1491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Практическое занятие № 21.</w:t>
            </w:r>
            <w:r w:rsidR="00085271">
              <w:t xml:space="preserve"> </w:t>
            </w:r>
            <w:r w:rsidR="00085271" w:rsidRPr="00D36A1D">
              <w:rPr>
                <w:b w:val="0"/>
              </w:rPr>
              <w:t xml:space="preserve">   </w:t>
            </w:r>
            <w:r w:rsidR="00085271" w:rsidRPr="00D36A1D">
              <w:t xml:space="preserve">Интервью с профессором Дж. Мортоном. </w:t>
            </w:r>
            <w:r w:rsidR="00085271" w:rsidRPr="00D36A1D">
              <w:rPr>
                <w:b w:val="0"/>
              </w:rPr>
              <w:t>Ролевая игра. Чтение и драматизация интервью с профессором Дж. Мортоном по ролям, суммирование   содержания диалога своими словами (6-8 предлож.), работа в малых группах и индивидуально. Актуализация затронутых проблем, составление собственных диалогов по проблемам.</w:t>
            </w:r>
          </w:p>
        </w:tc>
        <w:tc>
          <w:tcPr>
            <w:tcW w:w="1096" w:type="dxa"/>
            <w:gridSpan w:val="4"/>
            <w:vAlign w:val="center"/>
          </w:tcPr>
          <w:p w14:paraId="721A5D6A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787E9022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2A6C6675" w14:textId="77777777" w:rsidR="00085271" w:rsidRPr="00D36A1D" w:rsidRDefault="00085271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F7E" w:rsidRPr="00D36A1D" w14:paraId="40BAA00E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6664C54C" w14:textId="2C5A0E95" w:rsidR="00C65F7E" w:rsidRPr="00D36A1D" w:rsidRDefault="00C65F7E" w:rsidP="00ED39A7">
            <w:pPr>
              <w:pStyle w:val="2"/>
              <w:jc w:val="left"/>
              <w:outlineLvl w:val="1"/>
            </w:pPr>
            <w:r w:rsidRPr="00D36A1D">
              <w:t xml:space="preserve">Раздел </w:t>
            </w:r>
            <w:r w:rsidR="00085271">
              <w:t>7</w:t>
            </w:r>
            <w:r w:rsidRPr="00D36A1D">
              <w:t xml:space="preserve">. </w:t>
            </w:r>
          </w:p>
          <w:p w14:paraId="42F1DA96" w14:textId="77777777" w:rsidR="00C65F7E" w:rsidRPr="00D36A1D" w:rsidRDefault="00C65F7E" w:rsidP="00ED39A7">
            <w:pPr>
              <w:pStyle w:val="2"/>
              <w:jc w:val="left"/>
              <w:outlineLvl w:val="1"/>
            </w:pPr>
            <w:r w:rsidRPr="00D36A1D">
              <w:t>Методы горнодобывающей промышленности.</w:t>
            </w:r>
          </w:p>
        </w:tc>
        <w:tc>
          <w:tcPr>
            <w:tcW w:w="87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8E7F" w14:textId="77777777" w:rsidR="00C65F7E" w:rsidRPr="00085271" w:rsidRDefault="00C65F7E" w:rsidP="00ED39A7">
            <w:pPr>
              <w:jc w:val="center"/>
              <w:rPr>
                <w:rFonts w:ascii="Times New Roman" w:hAnsi="Times New Roman" w:cs="Times New Roman"/>
              </w:rPr>
            </w:pPr>
            <w:r w:rsidRPr="00085271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96" w:type="dxa"/>
            <w:gridSpan w:val="4"/>
            <w:vAlign w:val="center"/>
          </w:tcPr>
          <w:p w14:paraId="7A768E73" w14:textId="2244E5BE" w:rsidR="00C65F7E" w:rsidRPr="00D36A1D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3143DCB2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  <w:vAlign w:val="center"/>
          </w:tcPr>
          <w:p w14:paraId="4480AE0E" w14:textId="77777777" w:rsidR="00C65F7E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09</w:t>
            </w:r>
          </w:p>
          <w:p w14:paraId="13766984" w14:textId="5490CF02" w:rsidR="00046086" w:rsidRPr="00D36A1D" w:rsidRDefault="00FB2F10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</w:tr>
      <w:tr w:rsidR="00C65F7E" w:rsidRPr="00D36A1D" w14:paraId="58DFF871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529B0E47" w14:textId="05C82AAD" w:rsidR="00C65F7E" w:rsidRPr="00085271" w:rsidRDefault="00085271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7</w:t>
            </w:r>
            <w:r w:rsidR="00C65F7E" w:rsidRPr="00085271">
              <w:rPr>
                <w:b w:val="0"/>
              </w:rPr>
              <w:t xml:space="preserve">.1 </w:t>
            </w:r>
          </w:p>
          <w:p w14:paraId="217FA7CA" w14:textId="77777777" w:rsidR="00C65F7E" w:rsidRPr="00085271" w:rsidRDefault="00C65F7E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085271">
              <w:rPr>
                <w:b w:val="0"/>
              </w:rPr>
              <w:t>3 типа условных предложений.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CBC" w14:textId="7B1F86E8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6</w:t>
            </w:r>
            <w:r w:rsidR="00085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55A9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66B7F44E" w14:textId="24D34F42" w:rsidR="00C65F7E" w:rsidRPr="00D36A1D" w:rsidRDefault="00C65F7E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>Методы горнодобывающей промышленности. 3 типа условных предложений.</w:t>
            </w:r>
            <w:r w:rsidRPr="00D36A1D">
              <w:rPr>
                <w:b w:val="0"/>
              </w:rPr>
              <w:t xml:space="preserve"> Практика перевода, заполнение пропусков грамматическими формулами, соединение главных предложений с придаточными: Введение ЛЕ и РО темы. </w:t>
            </w:r>
          </w:p>
        </w:tc>
        <w:tc>
          <w:tcPr>
            <w:tcW w:w="1096" w:type="dxa"/>
            <w:gridSpan w:val="4"/>
            <w:vAlign w:val="center"/>
          </w:tcPr>
          <w:p w14:paraId="3A245238" w14:textId="5F37FAF0" w:rsidR="00C65F7E" w:rsidRPr="00D36A1D" w:rsidRDefault="005154EC" w:rsidP="00ED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65F7E"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1E72FED2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3CA674EA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F7E" w:rsidRPr="00D36A1D" w14:paraId="25806802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</w:tcBorders>
          </w:tcPr>
          <w:p w14:paraId="234AF32D" w14:textId="72D700AD" w:rsidR="00C65F7E" w:rsidRPr="00085271" w:rsidRDefault="00C65F7E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085271">
              <w:rPr>
                <w:b w:val="0"/>
              </w:rPr>
              <w:t>Тема.</w:t>
            </w:r>
            <w:r w:rsidR="00085271">
              <w:rPr>
                <w:b w:val="0"/>
              </w:rPr>
              <w:t>7</w:t>
            </w:r>
            <w:r w:rsidRPr="00085271">
              <w:rPr>
                <w:b w:val="0"/>
              </w:rPr>
              <w:t xml:space="preserve">.2 </w:t>
            </w:r>
          </w:p>
          <w:p w14:paraId="0D5FBCF3" w14:textId="77777777" w:rsidR="00C65F7E" w:rsidRPr="00085271" w:rsidRDefault="00C65F7E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085271">
              <w:rPr>
                <w:b w:val="0"/>
              </w:rPr>
              <w:t>Общие сведения о горном деле.</w:t>
            </w:r>
          </w:p>
          <w:p w14:paraId="2CE06136" w14:textId="77777777" w:rsidR="00C65F7E" w:rsidRPr="00085271" w:rsidRDefault="00C65F7E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3187" w14:textId="6D8EADCA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6</w:t>
            </w:r>
            <w:r w:rsidR="00085271">
              <w:rPr>
                <w:rFonts w:ascii="Times New Roman" w:hAnsi="Times New Roman" w:cs="Times New Roman"/>
              </w:rPr>
              <w:t>2</w:t>
            </w:r>
            <w:r w:rsidRPr="00D36A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EEADF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47455D41" w14:textId="3FBB8EAD" w:rsidR="00C65F7E" w:rsidRPr="00D36A1D" w:rsidRDefault="00C65F7E" w:rsidP="00ED39A7">
            <w:pPr>
              <w:pStyle w:val="2"/>
              <w:jc w:val="both"/>
              <w:outlineLvl w:val="1"/>
            </w:pPr>
            <w:r w:rsidRPr="00D36A1D">
              <w:t>Общие</w:t>
            </w:r>
            <w:r w:rsidRPr="002F1491">
              <w:rPr>
                <w:lang w:val="en-US"/>
              </w:rPr>
              <w:t xml:space="preserve"> </w:t>
            </w:r>
            <w:r w:rsidRPr="00D36A1D">
              <w:t>сведения</w:t>
            </w:r>
            <w:r w:rsidRPr="002F1491">
              <w:rPr>
                <w:lang w:val="en-US"/>
              </w:rPr>
              <w:t xml:space="preserve"> </w:t>
            </w:r>
            <w:r w:rsidRPr="00D36A1D">
              <w:t>о</w:t>
            </w:r>
            <w:r w:rsidRPr="002F1491">
              <w:rPr>
                <w:lang w:val="en-US"/>
              </w:rPr>
              <w:t xml:space="preserve"> </w:t>
            </w:r>
            <w:r w:rsidRPr="00D36A1D">
              <w:t>горном</w:t>
            </w:r>
            <w:r w:rsidRPr="002F1491">
              <w:rPr>
                <w:lang w:val="en-US"/>
              </w:rPr>
              <w:t xml:space="preserve"> </w:t>
            </w:r>
            <w:r w:rsidRPr="00D36A1D">
              <w:t>деле</w:t>
            </w:r>
            <w:r w:rsidR="006C4A45" w:rsidRPr="002F1491">
              <w:rPr>
                <w:lang w:val="en-US"/>
              </w:rPr>
              <w:t xml:space="preserve"> </w:t>
            </w:r>
            <w:r w:rsidRPr="002F1491">
              <w:rPr>
                <w:b w:val="0"/>
                <w:lang w:val="en-US"/>
              </w:rPr>
              <w:t>(</w:t>
            </w:r>
            <w:r w:rsidR="009A2799" w:rsidRPr="00D36A1D">
              <w:rPr>
                <w:b w:val="0"/>
                <w:lang w:val="en-US"/>
              </w:rPr>
              <w:t>General</w:t>
            </w:r>
            <w:r w:rsidR="009A2799" w:rsidRPr="002F1491">
              <w:rPr>
                <w:b w:val="0"/>
                <w:lang w:val="en-US"/>
              </w:rPr>
              <w:t xml:space="preserve"> </w:t>
            </w:r>
            <w:r w:rsidR="009A2799" w:rsidRPr="00D36A1D">
              <w:rPr>
                <w:b w:val="0"/>
                <w:lang w:val="en-US"/>
              </w:rPr>
              <w:t>Information</w:t>
            </w:r>
            <w:r w:rsidRPr="002F1491">
              <w:rPr>
                <w:b w:val="0"/>
                <w:lang w:val="en-US"/>
              </w:rPr>
              <w:t xml:space="preserve"> </w:t>
            </w:r>
            <w:r w:rsidRPr="00D36A1D">
              <w:rPr>
                <w:b w:val="0"/>
                <w:lang w:val="en-US"/>
              </w:rPr>
              <w:t>on</w:t>
            </w:r>
            <w:r w:rsidRPr="002F1491">
              <w:rPr>
                <w:b w:val="0"/>
                <w:lang w:val="en-US"/>
              </w:rPr>
              <w:t xml:space="preserve"> </w:t>
            </w:r>
            <w:r w:rsidRPr="00D36A1D">
              <w:rPr>
                <w:b w:val="0"/>
                <w:lang w:val="en-US"/>
              </w:rPr>
              <w:t>Mining</w:t>
            </w:r>
            <w:r w:rsidRPr="002F1491">
              <w:rPr>
                <w:b w:val="0"/>
                <w:lang w:val="en-US"/>
              </w:rPr>
              <w:t>)»</w:t>
            </w:r>
            <w:r w:rsidRPr="002F1491">
              <w:rPr>
                <w:lang w:val="en-US"/>
              </w:rPr>
              <w:t xml:space="preserve">. </w:t>
            </w:r>
            <w:r w:rsidRPr="00D36A1D">
              <w:rPr>
                <w:b w:val="0"/>
              </w:rPr>
              <w:t>Предтекстовые упражнения, активизация ЛЕ и РО в речи, фонетическая отработка, определение части речи по словообразовательным элементам, определение значения слов по сходству их корней с корнями соотве</w:t>
            </w:r>
            <w:r w:rsidR="00A60EAD" w:rsidRPr="00D36A1D">
              <w:rPr>
                <w:b w:val="0"/>
              </w:rPr>
              <w:t xml:space="preserve">тствующих слов в русском языке. </w:t>
            </w:r>
            <w:r w:rsidRPr="00D36A1D">
              <w:rPr>
                <w:b w:val="0"/>
              </w:rPr>
              <w:t xml:space="preserve">Практика перевода, ответы на вопросы, поиск необходимой информации, сопоставление эквивалентных выражений, перевод предложений </w:t>
            </w:r>
            <w:r w:rsidR="00A60EAD" w:rsidRPr="00D36A1D">
              <w:rPr>
                <w:b w:val="0"/>
              </w:rPr>
              <w:t>с использованием ЛЕ и РО урока.</w:t>
            </w:r>
          </w:p>
        </w:tc>
        <w:tc>
          <w:tcPr>
            <w:tcW w:w="1096" w:type="dxa"/>
            <w:gridSpan w:val="4"/>
            <w:vAlign w:val="center"/>
          </w:tcPr>
          <w:p w14:paraId="4B176433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5B6BCD58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51B19A7C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F7E" w:rsidRPr="00D36A1D" w14:paraId="72188886" w14:textId="77777777" w:rsidTr="005154EC">
        <w:trPr>
          <w:gridAfter w:val="1"/>
          <w:wAfter w:w="21" w:type="dxa"/>
          <w:trHeight w:val="745"/>
        </w:trPr>
        <w:tc>
          <w:tcPr>
            <w:tcW w:w="2609" w:type="dxa"/>
            <w:tcBorders>
              <w:bottom w:val="single" w:sz="4" w:space="0" w:color="auto"/>
            </w:tcBorders>
          </w:tcPr>
          <w:p w14:paraId="4A22C9DA" w14:textId="6198988B" w:rsidR="00C65F7E" w:rsidRPr="00D36A1D" w:rsidRDefault="00C65F7E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81B8" w14:textId="365EDA09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6</w:t>
            </w:r>
            <w:r w:rsidR="000852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B3B4D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</w:tcPr>
          <w:p w14:paraId="0AB73D17" w14:textId="08CFAEBE" w:rsidR="00C65F7E" w:rsidRPr="00D36A1D" w:rsidRDefault="002F1491" w:rsidP="00ED39A7">
            <w:pPr>
              <w:pStyle w:val="2"/>
              <w:jc w:val="both"/>
              <w:outlineLvl w:val="1"/>
            </w:pPr>
            <w:r w:rsidRPr="002F1491">
              <w:t>Практика перевода, ответы на вопросы</w:t>
            </w:r>
            <w:r>
              <w:rPr>
                <w:b w:val="0"/>
              </w:rPr>
              <w:t>. П</w:t>
            </w:r>
            <w:r w:rsidRPr="00D36A1D">
              <w:rPr>
                <w:b w:val="0"/>
              </w:rPr>
              <w:t>поиск необходимой информации, сопоставление эквивалентных выражений, перевод предложений с использованием ЛЕ и РО урока.</w:t>
            </w:r>
          </w:p>
        </w:tc>
        <w:tc>
          <w:tcPr>
            <w:tcW w:w="1096" w:type="dxa"/>
            <w:gridSpan w:val="4"/>
            <w:vAlign w:val="center"/>
          </w:tcPr>
          <w:p w14:paraId="32AF58B9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B81FC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64CAD" w14:textId="77777777" w:rsidR="00C65F7E" w:rsidRPr="00D36A1D" w:rsidRDefault="00C65F7E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461E5761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23A6A4D" w14:textId="735B7ECE" w:rsidR="00046086" w:rsidRPr="009A2DC0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9A2DC0">
              <w:rPr>
                <w:b w:val="0"/>
              </w:rPr>
              <w:t xml:space="preserve">Тема </w:t>
            </w:r>
            <w:r w:rsidR="00DA4645">
              <w:rPr>
                <w:b w:val="0"/>
              </w:rPr>
              <w:t>7</w:t>
            </w:r>
            <w:r w:rsidRPr="009A2DC0">
              <w:rPr>
                <w:b w:val="0"/>
              </w:rPr>
              <w:t>.3 Многофункциональность глаголов «</w:t>
            </w:r>
            <w:r w:rsidRPr="009A2DC0">
              <w:rPr>
                <w:b w:val="0"/>
                <w:lang w:val="en-US"/>
              </w:rPr>
              <w:t>to</w:t>
            </w:r>
            <w:r w:rsidRPr="009A2DC0">
              <w:rPr>
                <w:b w:val="0"/>
              </w:rPr>
              <w:t xml:space="preserve"> </w:t>
            </w:r>
            <w:r w:rsidRPr="009A2DC0">
              <w:rPr>
                <w:b w:val="0"/>
                <w:lang w:val="en-US"/>
              </w:rPr>
              <w:t>be</w:t>
            </w:r>
            <w:r w:rsidRPr="009A2DC0">
              <w:rPr>
                <w:b w:val="0"/>
              </w:rPr>
              <w:t xml:space="preserve">»  и </w:t>
            </w:r>
          </w:p>
          <w:p w14:paraId="060CDBED" w14:textId="77777777" w:rsidR="00046086" w:rsidRPr="009A2DC0" w:rsidRDefault="00046086" w:rsidP="00ED39A7">
            <w:pPr>
              <w:pStyle w:val="2"/>
              <w:jc w:val="left"/>
              <w:outlineLvl w:val="1"/>
              <w:rPr>
                <w:b w:val="0"/>
                <w:iCs/>
              </w:rPr>
            </w:pPr>
            <w:r w:rsidRPr="009A2DC0">
              <w:rPr>
                <w:b w:val="0"/>
              </w:rPr>
              <w:t xml:space="preserve">« </w:t>
            </w:r>
            <w:r w:rsidRPr="009A2DC0">
              <w:rPr>
                <w:b w:val="0"/>
                <w:lang w:val="en-US"/>
              </w:rPr>
              <w:t>to</w:t>
            </w:r>
            <w:r w:rsidRPr="009A2DC0">
              <w:rPr>
                <w:b w:val="0"/>
              </w:rPr>
              <w:t xml:space="preserve"> </w:t>
            </w:r>
            <w:r w:rsidRPr="009A2DC0">
              <w:rPr>
                <w:b w:val="0"/>
                <w:lang w:val="en-US"/>
              </w:rPr>
              <w:t>have</w:t>
            </w:r>
            <w:r w:rsidRPr="009A2DC0">
              <w:rPr>
                <w:b w:val="0"/>
              </w:rPr>
              <w:t>».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F4E" w14:textId="5F6DF9A8" w:rsidR="00046086" w:rsidRPr="00D36A1D" w:rsidRDefault="00046086" w:rsidP="00ED39A7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0F39E" w14:textId="77777777" w:rsidR="00046086" w:rsidRPr="00D36A1D" w:rsidRDefault="00046086" w:rsidP="00ED39A7">
            <w:pPr>
              <w:ind w:right="-143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7F0EDDE5" w14:textId="4F6BBA3C" w:rsidR="00046086" w:rsidRPr="00D36A1D" w:rsidRDefault="00D03608" w:rsidP="00ED39A7">
            <w:pPr>
              <w:pStyle w:val="2"/>
              <w:jc w:val="both"/>
              <w:outlineLvl w:val="1"/>
            </w:pPr>
            <w:r>
              <w:t>Практическое занятие № 22</w:t>
            </w:r>
            <w:r w:rsidR="00046086">
              <w:t xml:space="preserve">. </w:t>
            </w:r>
            <w:r w:rsidR="00046086" w:rsidRPr="00D36A1D">
              <w:rPr>
                <w:b w:val="0"/>
              </w:rPr>
              <w:t xml:space="preserve">   </w:t>
            </w:r>
            <w:r w:rsidR="00046086" w:rsidRPr="00D36A1D">
              <w:t>Многофункциональность глаголов «</w:t>
            </w:r>
            <w:r w:rsidR="00046086" w:rsidRPr="00D36A1D">
              <w:rPr>
                <w:lang w:val="en-US"/>
              </w:rPr>
              <w:t>to</w:t>
            </w:r>
            <w:r w:rsidR="00046086" w:rsidRPr="00D36A1D">
              <w:t xml:space="preserve"> </w:t>
            </w:r>
            <w:r w:rsidR="00046086" w:rsidRPr="00D36A1D">
              <w:rPr>
                <w:lang w:val="en-US"/>
              </w:rPr>
              <w:t>be</w:t>
            </w:r>
            <w:r w:rsidR="00046086" w:rsidRPr="00D36A1D">
              <w:t xml:space="preserve">» и «to </w:t>
            </w:r>
            <w:r w:rsidR="00046086" w:rsidRPr="00D36A1D">
              <w:rPr>
                <w:lang w:val="en-US"/>
              </w:rPr>
              <w:t>have</w:t>
            </w:r>
            <w:r w:rsidR="00046086" w:rsidRPr="00D36A1D">
              <w:t xml:space="preserve">». </w:t>
            </w:r>
            <w:r w:rsidR="00046086" w:rsidRPr="00D36A1D">
              <w:rPr>
                <w:b w:val="0"/>
              </w:rPr>
              <w:t>Особенности употребления в английском языке глаголов «</w:t>
            </w:r>
            <w:r w:rsidR="00046086" w:rsidRPr="00D36A1D">
              <w:rPr>
                <w:b w:val="0"/>
                <w:lang w:val="en-US"/>
              </w:rPr>
              <w:t>to</w:t>
            </w:r>
            <w:r w:rsidR="00046086" w:rsidRPr="00D36A1D">
              <w:rPr>
                <w:b w:val="0"/>
              </w:rPr>
              <w:t xml:space="preserve"> </w:t>
            </w:r>
            <w:r w:rsidR="00046086" w:rsidRPr="00D36A1D">
              <w:rPr>
                <w:b w:val="0"/>
                <w:lang w:val="en-US"/>
              </w:rPr>
              <w:t>be</w:t>
            </w:r>
            <w:r w:rsidR="00046086" w:rsidRPr="00D36A1D">
              <w:rPr>
                <w:b w:val="0"/>
              </w:rPr>
              <w:t xml:space="preserve">» и «to have»  в аспекте самостоятельных глаголов, модальных или вспомогательных глаголов. </w:t>
            </w:r>
          </w:p>
        </w:tc>
        <w:tc>
          <w:tcPr>
            <w:tcW w:w="1096" w:type="dxa"/>
            <w:gridSpan w:val="4"/>
            <w:vAlign w:val="center"/>
          </w:tcPr>
          <w:p w14:paraId="786390CD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6F6FF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E451D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487F27C9" w14:textId="77777777" w:rsidTr="005154EC">
        <w:trPr>
          <w:gridAfter w:val="1"/>
          <w:wAfter w:w="21" w:type="dxa"/>
          <w:trHeight w:val="1513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150B092B" w14:textId="4DA3033E" w:rsidR="00046086" w:rsidRPr="009A2DC0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9A2DC0">
              <w:rPr>
                <w:b w:val="0"/>
              </w:rPr>
              <w:t xml:space="preserve">Тема </w:t>
            </w:r>
            <w:r w:rsidR="00DA4645">
              <w:rPr>
                <w:b w:val="0"/>
              </w:rPr>
              <w:t>7</w:t>
            </w:r>
            <w:r w:rsidRPr="009A2DC0">
              <w:rPr>
                <w:b w:val="0"/>
              </w:rPr>
              <w:t xml:space="preserve">.4 </w:t>
            </w:r>
          </w:p>
          <w:p w14:paraId="636B83CC" w14:textId="77777777" w:rsidR="00046086" w:rsidRPr="009A2DC0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9A2DC0">
              <w:rPr>
                <w:b w:val="0"/>
              </w:rPr>
              <w:t>Методы разработки пластовых месторождений.</w:t>
            </w:r>
          </w:p>
          <w:p w14:paraId="2EAC0665" w14:textId="77777777" w:rsidR="00046086" w:rsidRPr="009A2DC0" w:rsidRDefault="00046086" w:rsidP="00ED39A7">
            <w:pPr>
              <w:pStyle w:val="2"/>
              <w:jc w:val="left"/>
              <w:outlineLvl w:val="1"/>
              <w:rPr>
                <w:b w:val="0"/>
                <w:iCs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7E3001" w14:textId="44D8ABD6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44BA3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14:paraId="0BD68BAD" w14:textId="0E9B2291" w:rsidR="00046086" w:rsidRPr="00D36A1D" w:rsidRDefault="00046086" w:rsidP="00ED39A7">
            <w:pPr>
              <w:pStyle w:val="2"/>
              <w:jc w:val="both"/>
              <w:outlineLvl w:val="1"/>
            </w:pPr>
            <w:r w:rsidRPr="00D36A1D">
              <w:t>Методы разработки пластовых месторождений.</w:t>
            </w:r>
          </w:p>
          <w:p w14:paraId="40B92F0F" w14:textId="40472C3B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b w:val="0"/>
              </w:rPr>
              <w:t xml:space="preserve">Введение и активизация ЛЕ и РО. Фонетическая обработка, произношение и интонирование словосочетаний. Словообразование. Определение значения слов по сходству их корней с корнями соответствующих слов в русском языке. </w:t>
            </w:r>
          </w:p>
          <w:p w14:paraId="46FE4915" w14:textId="29A86717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color w:val="FF0000"/>
              </w:rPr>
              <w:t xml:space="preserve"> </w:t>
            </w:r>
          </w:p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14:paraId="24467AC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1F1F3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7D0BCB32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794FF873" w14:textId="77777777" w:rsidTr="005154EC">
        <w:trPr>
          <w:gridAfter w:val="1"/>
          <w:wAfter w:w="21" w:type="dxa"/>
        </w:trPr>
        <w:tc>
          <w:tcPr>
            <w:tcW w:w="2609" w:type="dxa"/>
            <w:vMerge/>
          </w:tcPr>
          <w:p w14:paraId="41F7E10A" w14:textId="003002D4" w:rsidR="00046086" w:rsidRPr="00D36A1D" w:rsidRDefault="00046086" w:rsidP="00ED39A7">
            <w:pPr>
              <w:pStyle w:val="2"/>
              <w:jc w:val="left"/>
              <w:outlineLvl w:val="1"/>
            </w:pPr>
          </w:p>
        </w:tc>
        <w:tc>
          <w:tcPr>
            <w:tcW w:w="5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10DEE" w14:textId="5D9F3350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0405F" w14:textId="1798795E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</w:tcPr>
          <w:p w14:paraId="13B25F58" w14:textId="38E79089" w:rsidR="00046086" w:rsidRPr="00D36A1D" w:rsidRDefault="00046086" w:rsidP="00ED39A7">
            <w:pPr>
              <w:pStyle w:val="2"/>
              <w:jc w:val="both"/>
              <w:outlineLvl w:val="1"/>
            </w:pPr>
            <w:r w:rsidRPr="00D36A1D">
              <w:t xml:space="preserve">Чтение и перевод текста «Методы разработки пластовых месторождений». </w:t>
            </w:r>
            <w:r w:rsidRPr="00D36A1D">
              <w:rPr>
                <w:b w:val="0"/>
              </w:rPr>
              <w:t>Комплексные упражнения на освоение лексики</w:t>
            </w:r>
            <w:r w:rsidRPr="00D36A1D">
              <w:t>.</w:t>
            </w:r>
          </w:p>
        </w:tc>
        <w:tc>
          <w:tcPr>
            <w:tcW w:w="1096" w:type="dxa"/>
            <w:gridSpan w:val="4"/>
            <w:vAlign w:val="center"/>
          </w:tcPr>
          <w:p w14:paraId="3D007CD9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56C26E6B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7C12D3B0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107C9338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1A8256AF" w14:textId="77777777" w:rsidR="00046086" w:rsidRPr="00D36A1D" w:rsidRDefault="00046086" w:rsidP="00ED39A7">
            <w:pPr>
              <w:pStyle w:val="2"/>
              <w:jc w:val="left"/>
              <w:outlineLvl w:val="1"/>
            </w:pPr>
          </w:p>
        </w:tc>
        <w:tc>
          <w:tcPr>
            <w:tcW w:w="5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42668" w14:textId="2DE00BE9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22B69" w14:textId="1E6F00D3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</w:tcPr>
          <w:p w14:paraId="0C8270C9" w14:textId="77777777" w:rsidR="00046086" w:rsidRDefault="00046086" w:rsidP="00ED39A7">
            <w:pPr>
              <w:pStyle w:val="2"/>
              <w:jc w:val="both"/>
              <w:outlineLvl w:val="1"/>
            </w:pPr>
            <w:r w:rsidRPr="00CE17E0">
              <w:t>Зачет.</w:t>
            </w:r>
          </w:p>
          <w:p w14:paraId="06C84DDD" w14:textId="5BE5733A" w:rsidR="00046086" w:rsidRPr="009A2DC0" w:rsidRDefault="00046086" w:rsidP="00ED39A7"/>
        </w:tc>
        <w:tc>
          <w:tcPr>
            <w:tcW w:w="10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E5B" w14:textId="20DFC8DC" w:rsidR="00046086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664D" w14:textId="0F245DBC" w:rsidR="00046086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126D91BC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9A7" w:rsidRPr="00D36A1D" w14:paraId="6524BC2E" w14:textId="51997666" w:rsidTr="005154EC">
        <w:trPr>
          <w:gridAfter w:val="1"/>
          <w:wAfter w:w="21" w:type="dxa"/>
        </w:trPr>
        <w:tc>
          <w:tcPr>
            <w:tcW w:w="1133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B137963" w14:textId="59415A2E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CE17E0">
              <w:rPr>
                <w:rFonts w:ascii="Times New Roman" w:hAnsi="Times New Roman" w:cs="Times New Roman"/>
                <w:b/>
              </w:rPr>
              <w:t>Семестр № 7</w:t>
            </w:r>
          </w:p>
        </w:tc>
        <w:tc>
          <w:tcPr>
            <w:tcW w:w="1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69B" w14:textId="63D406A4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374" w14:textId="77777777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</w:tcBorders>
          </w:tcPr>
          <w:p w14:paraId="07601B1F" w14:textId="77777777" w:rsidR="00ED39A7" w:rsidRPr="00CE17E0" w:rsidRDefault="00ED39A7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6428" w:rsidRPr="00D36A1D" w14:paraId="0B1F4DCD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4D96153" w14:textId="333F57D2" w:rsidR="00DE6428" w:rsidRPr="00D36A1D" w:rsidRDefault="00DA4645" w:rsidP="00ED39A7">
            <w:pPr>
              <w:pStyle w:val="2"/>
              <w:jc w:val="left"/>
              <w:outlineLvl w:val="1"/>
            </w:pPr>
            <w:r>
              <w:t>Раздел 8</w:t>
            </w:r>
            <w:r w:rsidR="00DE6428" w:rsidRPr="00D36A1D">
              <w:t xml:space="preserve">. </w:t>
            </w:r>
          </w:p>
          <w:p w14:paraId="127774DD" w14:textId="77777777" w:rsidR="00DE6428" w:rsidRPr="00D36A1D" w:rsidRDefault="00DE6428" w:rsidP="00ED39A7">
            <w:pPr>
              <w:pStyle w:val="2"/>
              <w:jc w:val="left"/>
              <w:outlineLvl w:val="1"/>
            </w:pPr>
            <w:r w:rsidRPr="00D36A1D">
              <w:t>Горное дело и экология.</w:t>
            </w:r>
          </w:p>
        </w:tc>
        <w:tc>
          <w:tcPr>
            <w:tcW w:w="87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EF3F" w14:textId="77777777" w:rsidR="00DE6428" w:rsidRPr="00D36A1D" w:rsidRDefault="00DE6428" w:rsidP="00ED39A7">
            <w:pPr>
              <w:pStyle w:val="2"/>
              <w:jc w:val="both"/>
              <w:outlineLvl w:val="1"/>
            </w:pPr>
            <w:r w:rsidRPr="00D36A1D">
              <w:t>Содержание учебного материала</w:t>
            </w:r>
          </w:p>
        </w:tc>
        <w:tc>
          <w:tcPr>
            <w:tcW w:w="1096" w:type="dxa"/>
            <w:gridSpan w:val="4"/>
            <w:tcBorders>
              <w:right w:val="single" w:sz="4" w:space="0" w:color="auto"/>
            </w:tcBorders>
            <w:vAlign w:val="center"/>
          </w:tcPr>
          <w:p w14:paraId="0348F6C4" w14:textId="5FD1B113" w:rsidR="00DE6428" w:rsidRPr="00D36A1D" w:rsidRDefault="00D921DA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7D7E" w14:textId="77777777" w:rsidR="00DE6428" w:rsidRPr="00D36A1D" w:rsidRDefault="00DE6428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  <w:vAlign w:val="center"/>
          </w:tcPr>
          <w:p w14:paraId="35EE1EC5" w14:textId="4FA55985" w:rsidR="00DE6428" w:rsidRPr="00D36A1D" w:rsidRDefault="00DE6428" w:rsidP="00FB2F10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09</w:t>
            </w:r>
            <w:r w:rsidR="00046086">
              <w:rPr>
                <w:rFonts w:ascii="Times New Roman" w:hAnsi="Times New Roman" w:cs="Times New Roman"/>
              </w:rPr>
              <w:t>, ПК 1.</w:t>
            </w:r>
            <w:r w:rsidR="00FB2F10">
              <w:rPr>
                <w:rFonts w:ascii="Times New Roman" w:hAnsi="Times New Roman" w:cs="Times New Roman"/>
              </w:rPr>
              <w:t>1</w:t>
            </w:r>
          </w:p>
        </w:tc>
      </w:tr>
      <w:tr w:rsidR="00833477" w:rsidRPr="00D36A1D" w14:paraId="03C17BD4" w14:textId="77777777" w:rsidTr="005154EC">
        <w:trPr>
          <w:gridAfter w:val="1"/>
          <w:wAfter w:w="21" w:type="dxa"/>
          <w:trHeight w:val="1475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4AF869F8" w14:textId="00BB73BF" w:rsidR="00833477" w:rsidRPr="009A2DC0" w:rsidRDefault="00833477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D36A1D">
              <w:t xml:space="preserve"> </w:t>
            </w:r>
            <w:r w:rsidRPr="009A2DC0">
              <w:rPr>
                <w:b w:val="0"/>
              </w:rPr>
              <w:t xml:space="preserve">Тема </w:t>
            </w:r>
            <w:r w:rsidR="00DA4645">
              <w:rPr>
                <w:b w:val="0"/>
              </w:rPr>
              <w:t>8</w:t>
            </w:r>
            <w:r w:rsidRPr="009A2DC0">
              <w:rPr>
                <w:b w:val="0"/>
              </w:rPr>
              <w:t xml:space="preserve">.1  </w:t>
            </w:r>
          </w:p>
          <w:p w14:paraId="37062749" w14:textId="77777777" w:rsidR="00833477" w:rsidRPr="00D36A1D" w:rsidRDefault="00833477" w:rsidP="00ED39A7">
            <w:pPr>
              <w:pStyle w:val="2"/>
              <w:jc w:val="left"/>
              <w:outlineLvl w:val="1"/>
            </w:pPr>
            <w:r w:rsidRPr="009A2DC0">
              <w:rPr>
                <w:b w:val="0"/>
              </w:rPr>
              <w:t>Влияние добычи полезных ископаемых открытым способом на экологию.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ED58" w14:textId="1D189B4E" w:rsidR="00833477" w:rsidRPr="00D36A1D" w:rsidRDefault="009A2DC0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709EE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14:paraId="6D0B5292" w14:textId="1B5F5BD4" w:rsidR="00833477" w:rsidRDefault="00D03608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Практическое занятие № 23</w:t>
            </w:r>
            <w:r w:rsidR="009A2DC0">
              <w:t xml:space="preserve">. </w:t>
            </w:r>
            <w:r w:rsidR="009A2DC0" w:rsidRPr="00D36A1D">
              <w:rPr>
                <w:b w:val="0"/>
              </w:rPr>
              <w:t xml:space="preserve">   </w:t>
            </w:r>
            <w:r w:rsidR="00833477" w:rsidRPr="00D36A1D">
              <w:t>Влияние добычи полезных ископаемых открытым способом на экологию.</w:t>
            </w:r>
            <w:r w:rsidR="00833477" w:rsidRPr="00D36A1D">
              <w:rPr>
                <w:b w:val="0"/>
              </w:rPr>
              <w:t xml:space="preserve"> Грамматика: Независимый причастный оборот в </w:t>
            </w:r>
            <w:r w:rsidR="00A60EAD" w:rsidRPr="00D36A1D">
              <w:rPr>
                <w:b w:val="0"/>
              </w:rPr>
              <w:t>научно –технической литературе</w:t>
            </w:r>
            <w:r w:rsidR="00833477" w:rsidRPr="00D36A1D">
              <w:rPr>
                <w:b w:val="0"/>
              </w:rPr>
              <w:t xml:space="preserve">. Введение и активизация ЛЕ и РО темы. Предтекстовые упражнения. Фонетическая </w:t>
            </w:r>
            <w:r w:rsidR="009A2799" w:rsidRPr="00D36A1D">
              <w:rPr>
                <w:b w:val="0"/>
              </w:rPr>
              <w:t>обработка, произношение</w:t>
            </w:r>
            <w:r w:rsidR="00833477" w:rsidRPr="00D36A1D">
              <w:rPr>
                <w:b w:val="0"/>
              </w:rPr>
              <w:t xml:space="preserve"> и интонирование словосочетаний. </w:t>
            </w:r>
          </w:p>
          <w:p w14:paraId="61B4DBCF" w14:textId="46029B44" w:rsidR="009A2DC0" w:rsidRPr="009A2DC0" w:rsidRDefault="009A2DC0" w:rsidP="00ED39A7"/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14:paraId="726177B4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A16A0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6F82B0B1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DC0" w:rsidRPr="00D36A1D" w14:paraId="228CB8E7" w14:textId="77777777" w:rsidTr="005154EC">
        <w:trPr>
          <w:gridAfter w:val="1"/>
          <w:wAfter w:w="21" w:type="dxa"/>
          <w:trHeight w:val="165"/>
        </w:trPr>
        <w:tc>
          <w:tcPr>
            <w:tcW w:w="2609" w:type="dxa"/>
            <w:vMerge/>
            <w:tcBorders>
              <w:top w:val="single" w:sz="4" w:space="0" w:color="auto"/>
            </w:tcBorders>
          </w:tcPr>
          <w:p w14:paraId="5938D144" w14:textId="77777777" w:rsidR="009A2DC0" w:rsidRPr="00D36A1D" w:rsidRDefault="009A2DC0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148" w14:textId="05030E5E" w:rsidR="009A2DC0" w:rsidRDefault="009A2DC0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B105B" w14:textId="1499C930" w:rsidR="009A2DC0" w:rsidRPr="00D36A1D" w:rsidRDefault="009A2DC0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</w:tcBorders>
          </w:tcPr>
          <w:p w14:paraId="168F4DCD" w14:textId="42B21A89" w:rsidR="009A2DC0" w:rsidRPr="009A2DC0" w:rsidRDefault="009A2DC0" w:rsidP="00ED39A7">
            <w:pPr>
              <w:rPr>
                <w:rFonts w:ascii="Times New Roman" w:hAnsi="Times New Roman" w:cs="Times New Roman"/>
              </w:rPr>
            </w:pPr>
            <w:r w:rsidRPr="001D531F">
              <w:rPr>
                <w:rFonts w:ascii="Times New Roman" w:hAnsi="Times New Roman" w:cs="Times New Roman"/>
                <w:b/>
              </w:rPr>
              <w:t xml:space="preserve">Словообразование (префикс </w:t>
            </w:r>
            <w:r w:rsidRPr="001D531F">
              <w:rPr>
                <w:rFonts w:ascii="Times New Roman" w:hAnsi="Times New Roman" w:cs="Times New Roman"/>
                <w:b/>
                <w:lang w:val="en-US"/>
              </w:rPr>
              <w:t>de</w:t>
            </w:r>
            <w:r w:rsidRPr="001D531F">
              <w:rPr>
                <w:rFonts w:ascii="Times New Roman" w:hAnsi="Times New Roman" w:cs="Times New Roman"/>
                <w:b/>
              </w:rPr>
              <w:t>-).</w:t>
            </w:r>
            <w:r w:rsidRPr="009A2DC0">
              <w:rPr>
                <w:rFonts w:ascii="Times New Roman" w:hAnsi="Times New Roman" w:cs="Times New Roman"/>
              </w:rPr>
              <w:t xml:space="preserve"> Определение значения слов по  сходству их корней с корнями соответствующих слов в русском языке.</w:t>
            </w:r>
            <w:r>
              <w:rPr>
                <w:rFonts w:ascii="Times New Roman" w:hAnsi="Times New Roman" w:cs="Times New Roman"/>
              </w:rPr>
              <w:t xml:space="preserve"> Тренировочные упражнения. 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</w:tcBorders>
            <w:vAlign w:val="center"/>
          </w:tcPr>
          <w:p w14:paraId="12A863AD" w14:textId="2ED5161C" w:rsidR="009A2DC0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4B225" w14:textId="31B97862" w:rsidR="009A2DC0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0C332E87" w14:textId="77777777" w:rsidR="009A2DC0" w:rsidRPr="00D36A1D" w:rsidRDefault="009A2DC0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477" w:rsidRPr="00D36A1D" w14:paraId="306F390C" w14:textId="77777777" w:rsidTr="005154EC">
        <w:trPr>
          <w:gridAfter w:val="1"/>
          <w:wAfter w:w="21" w:type="dxa"/>
        </w:trPr>
        <w:tc>
          <w:tcPr>
            <w:tcW w:w="2609" w:type="dxa"/>
            <w:vMerge/>
          </w:tcPr>
          <w:p w14:paraId="30B81B81" w14:textId="77777777" w:rsidR="00833477" w:rsidRPr="00D36A1D" w:rsidRDefault="00833477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F324" w14:textId="39B3EB64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7</w:t>
            </w:r>
            <w:r w:rsidR="001D53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3664D" w14:textId="5EC9C69A" w:rsidR="00833477" w:rsidRPr="00D36A1D" w:rsidRDefault="001D531F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6" w:type="dxa"/>
            <w:gridSpan w:val="2"/>
          </w:tcPr>
          <w:p w14:paraId="0DC8509F" w14:textId="4965CCA5" w:rsidR="00833477" w:rsidRPr="00D36A1D" w:rsidRDefault="00833477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 xml:space="preserve">Чтение, перевод и работа с текстом </w:t>
            </w:r>
            <w:r w:rsidR="009A2799" w:rsidRPr="00D36A1D">
              <w:t>«Открытые</w:t>
            </w:r>
            <w:r w:rsidRPr="00D36A1D">
              <w:t xml:space="preserve"> разработки месторождений полезных ископаемых».</w:t>
            </w:r>
            <w:r w:rsidRPr="00D36A1D">
              <w:rPr>
                <w:b w:val="0"/>
              </w:rPr>
              <w:t xml:space="preserve"> Указание предложений на соответствие содержанию текста, ответы на вопросы, поиск  эквивалентов словосочетани</w:t>
            </w:r>
            <w:r w:rsidR="00A60EAD" w:rsidRPr="00D36A1D">
              <w:rPr>
                <w:b w:val="0"/>
              </w:rPr>
              <w:t>й, заполнение пропусков и т.д.</w:t>
            </w:r>
          </w:p>
        </w:tc>
        <w:tc>
          <w:tcPr>
            <w:tcW w:w="1096" w:type="dxa"/>
            <w:gridSpan w:val="4"/>
            <w:vAlign w:val="center"/>
          </w:tcPr>
          <w:p w14:paraId="58C9A386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4A933B9F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0D632AD7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477" w:rsidRPr="00D36A1D" w14:paraId="25C43DF1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35EC4B04" w14:textId="77777777" w:rsidR="00833477" w:rsidRPr="00D36A1D" w:rsidRDefault="00833477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122" w14:textId="238C0CC5" w:rsidR="00833477" w:rsidRPr="00D36A1D" w:rsidRDefault="00C74E5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07689" w14:textId="01906383" w:rsidR="00833477" w:rsidRPr="00D36A1D" w:rsidRDefault="001D531F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6" w:type="dxa"/>
            <w:gridSpan w:val="2"/>
          </w:tcPr>
          <w:p w14:paraId="51B02FCC" w14:textId="4E34ADC2" w:rsidR="00833477" w:rsidRPr="00D36A1D" w:rsidRDefault="00833477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 xml:space="preserve">Детальное изучение содержания текста </w:t>
            </w:r>
            <w:r w:rsidR="009A2799" w:rsidRPr="00D36A1D">
              <w:t>«Открытые</w:t>
            </w:r>
            <w:r w:rsidRPr="00D36A1D">
              <w:t xml:space="preserve"> разработки месторождений полезных ископаемых». Л</w:t>
            </w:r>
            <w:r w:rsidRPr="00D36A1D">
              <w:rPr>
                <w:b w:val="0"/>
              </w:rPr>
              <w:t>ексико</w:t>
            </w:r>
            <w:r w:rsidR="00C74E5D">
              <w:rPr>
                <w:b w:val="0"/>
              </w:rPr>
              <w:t xml:space="preserve"> –грамматический анализ текста. Чтение, перевод, выполнение упражнений.</w:t>
            </w:r>
          </w:p>
        </w:tc>
        <w:tc>
          <w:tcPr>
            <w:tcW w:w="1096" w:type="dxa"/>
            <w:gridSpan w:val="4"/>
            <w:vAlign w:val="center"/>
          </w:tcPr>
          <w:p w14:paraId="6F2690A1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3587636E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25FE3F04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74" w:rsidRPr="00D36A1D" w14:paraId="002F6184" w14:textId="77777777" w:rsidTr="005154EC"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748916F2" w14:textId="77777777" w:rsidR="00F03F74" w:rsidRPr="00D36A1D" w:rsidRDefault="00F03F74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3E4B" w14:textId="72D65DB0" w:rsidR="00F03F74" w:rsidRPr="00D36A1D" w:rsidRDefault="00C74E5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CB12A" w14:textId="08E043F3" w:rsidR="00F03F74" w:rsidRPr="00D36A1D" w:rsidRDefault="00C74E5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6" w:type="dxa"/>
            <w:gridSpan w:val="2"/>
          </w:tcPr>
          <w:p w14:paraId="4A043E5B" w14:textId="2149F8E6" w:rsidR="00F03F74" w:rsidRDefault="00C74E5D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C74E5D">
              <w:t>Независимые причастные обороты.</w:t>
            </w:r>
            <w:r>
              <w:rPr>
                <w:b w:val="0"/>
              </w:rPr>
              <w:t xml:space="preserve">  Г</w:t>
            </w:r>
            <w:r w:rsidRPr="00D36A1D">
              <w:rPr>
                <w:b w:val="0"/>
              </w:rPr>
              <w:t>ерунди</w:t>
            </w:r>
            <w:r>
              <w:rPr>
                <w:b w:val="0"/>
              </w:rPr>
              <w:t>й</w:t>
            </w:r>
            <w:r w:rsidRPr="00D36A1D">
              <w:rPr>
                <w:b w:val="0"/>
              </w:rPr>
              <w:t>, инфинитив, сложноподчиненны</w:t>
            </w:r>
            <w:r>
              <w:rPr>
                <w:b w:val="0"/>
              </w:rPr>
              <w:t>е  предложения.</w:t>
            </w:r>
          </w:p>
          <w:p w14:paraId="01058402" w14:textId="25A87103" w:rsidR="00C74E5D" w:rsidRPr="00C74E5D" w:rsidRDefault="00C74E5D" w:rsidP="00ED39A7"/>
        </w:tc>
        <w:tc>
          <w:tcPr>
            <w:tcW w:w="1096" w:type="dxa"/>
            <w:gridSpan w:val="4"/>
            <w:vAlign w:val="center"/>
          </w:tcPr>
          <w:p w14:paraId="4BA5FBD8" w14:textId="77777777" w:rsidR="00F03F74" w:rsidRPr="00D36A1D" w:rsidRDefault="00F03F74" w:rsidP="00ED39A7">
            <w:pPr>
              <w:pStyle w:val="a4"/>
              <w:jc w:val="center"/>
            </w:pPr>
            <w:r w:rsidRPr="00D36A1D"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39BB7360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745EA03" w14:textId="7ED2F74B" w:rsidR="00F03F74" w:rsidRPr="00D36A1D" w:rsidRDefault="00F03F74" w:rsidP="00FB2F10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09</w:t>
            </w:r>
            <w:r w:rsidR="00046086">
              <w:rPr>
                <w:rFonts w:ascii="Times New Roman" w:hAnsi="Times New Roman" w:cs="Times New Roman"/>
              </w:rPr>
              <w:t>, ПК 1.</w:t>
            </w:r>
            <w:r w:rsidR="00FB2F10">
              <w:rPr>
                <w:rFonts w:ascii="Times New Roman" w:hAnsi="Times New Roman" w:cs="Times New Roman"/>
              </w:rPr>
              <w:t>1</w:t>
            </w:r>
          </w:p>
        </w:tc>
      </w:tr>
      <w:tr w:rsidR="00F03F74" w:rsidRPr="00D36A1D" w14:paraId="74B1C06E" w14:textId="77777777" w:rsidTr="005154EC"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34BCB210" w14:textId="7F77EBC5" w:rsidR="00F03F74" w:rsidRPr="00C74E5D" w:rsidRDefault="00DA4645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8</w:t>
            </w:r>
            <w:r w:rsidR="00F03F74" w:rsidRPr="00C74E5D">
              <w:rPr>
                <w:b w:val="0"/>
              </w:rPr>
              <w:t xml:space="preserve">. 2  </w:t>
            </w:r>
          </w:p>
          <w:p w14:paraId="4607D0A0" w14:textId="77777777" w:rsidR="00F03F74" w:rsidRPr="00D36A1D" w:rsidRDefault="00F03F74" w:rsidP="00ED39A7">
            <w:pPr>
              <w:pStyle w:val="2"/>
              <w:jc w:val="left"/>
              <w:outlineLvl w:val="1"/>
            </w:pPr>
            <w:r w:rsidRPr="00C74E5D">
              <w:rPr>
                <w:b w:val="0"/>
              </w:rPr>
              <w:t>Разработка рудных месторождений.</w:t>
            </w:r>
          </w:p>
          <w:p w14:paraId="34DB76EC" w14:textId="77777777" w:rsidR="00F03F74" w:rsidRPr="00D36A1D" w:rsidRDefault="00F03F74" w:rsidP="00ED39A7">
            <w:pPr>
              <w:pStyle w:val="2"/>
              <w:jc w:val="left"/>
              <w:outlineLvl w:val="1"/>
            </w:pPr>
          </w:p>
          <w:p w14:paraId="626E0BAE" w14:textId="77777777" w:rsidR="00F03F74" w:rsidRPr="00D36A1D" w:rsidRDefault="00F03F74" w:rsidP="00ED39A7">
            <w:pPr>
              <w:pStyle w:val="2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B25" w14:textId="14A6DED9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7</w:t>
            </w:r>
            <w:r w:rsidR="00E842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F6AB9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3BFE24B5" w14:textId="30881C2D" w:rsidR="006C4A45" w:rsidRPr="00D36A1D" w:rsidRDefault="00C74E5D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1D531F">
              <w:t>Практическое занятие №</w:t>
            </w:r>
            <w:r w:rsidR="00D03608">
              <w:t xml:space="preserve"> 24</w:t>
            </w:r>
            <w:r>
              <w:t xml:space="preserve">. </w:t>
            </w:r>
            <w:r w:rsidR="006C4A45" w:rsidRPr="00D36A1D">
              <w:t>Разработка рудных месторождений</w:t>
            </w:r>
            <w:r w:rsidR="006C4A45" w:rsidRPr="00D36A1D">
              <w:rPr>
                <w:b w:val="0"/>
              </w:rPr>
              <w:t>.</w:t>
            </w:r>
          </w:p>
          <w:p w14:paraId="1FD30401" w14:textId="77777777" w:rsidR="00F03F74" w:rsidRPr="00D36A1D" w:rsidRDefault="00F03F74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b w:val="0"/>
              </w:rPr>
              <w:t xml:space="preserve">Грамматика: сложное предложение, употребление союзов </w:t>
            </w:r>
            <w:r w:rsidRPr="00D36A1D">
              <w:rPr>
                <w:b w:val="0"/>
                <w:lang w:val="en-US"/>
              </w:rPr>
              <w:t>and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but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or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either</w:t>
            </w:r>
            <w:r w:rsidRPr="00D36A1D">
              <w:rPr>
                <w:b w:val="0"/>
              </w:rPr>
              <w:t>…</w:t>
            </w:r>
            <w:r w:rsidRPr="00D36A1D">
              <w:rPr>
                <w:b w:val="0"/>
                <w:lang w:val="en-US"/>
              </w:rPr>
              <w:t>or</w:t>
            </w:r>
            <w:r w:rsidRPr="00D36A1D">
              <w:rPr>
                <w:b w:val="0"/>
              </w:rPr>
              <w:t xml:space="preserve">, </w:t>
            </w:r>
            <w:r w:rsidRPr="00D36A1D">
              <w:rPr>
                <w:b w:val="0"/>
                <w:lang w:val="en-US"/>
              </w:rPr>
              <w:t>neither</w:t>
            </w:r>
            <w:r w:rsidRPr="00D36A1D">
              <w:rPr>
                <w:b w:val="0"/>
              </w:rPr>
              <w:t>…</w:t>
            </w:r>
            <w:r w:rsidRPr="00D36A1D">
              <w:rPr>
                <w:b w:val="0"/>
                <w:lang w:val="en-US"/>
              </w:rPr>
              <w:t>nor</w:t>
            </w:r>
            <w:r w:rsidRPr="00D36A1D">
              <w:rPr>
                <w:b w:val="0"/>
              </w:rPr>
              <w:t>.  Согласова</w:t>
            </w:r>
            <w:r w:rsidR="00A60EAD" w:rsidRPr="00D36A1D">
              <w:rPr>
                <w:b w:val="0"/>
              </w:rPr>
              <w:t>ние времен в косвенной речи.</w:t>
            </w:r>
          </w:p>
        </w:tc>
        <w:tc>
          <w:tcPr>
            <w:tcW w:w="1096" w:type="dxa"/>
            <w:gridSpan w:val="4"/>
            <w:vAlign w:val="center"/>
          </w:tcPr>
          <w:p w14:paraId="7D4D6271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1CC67F37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0B25B2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74" w:rsidRPr="00D36A1D" w14:paraId="3B43EE0B" w14:textId="77777777" w:rsidTr="005154EC">
        <w:trPr>
          <w:trHeight w:val="926"/>
        </w:trPr>
        <w:tc>
          <w:tcPr>
            <w:tcW w:w="2609" w:type="dxa"/>
            <w:vMerge/>
          </w:tcPr>
          <w:p w14:paraId="62302096" w14:textId="77777777" w:rsidR="00F03F74" w:rsidRPr="00D36A1D" w:rsidRDefault="00F03F74" w:rsidP="00ED39A7">
            <w:pPr>
              <w:pStyle w:val="2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898" w14:textId="5CEBBA30" w:rsidR="00F03F74" w:rsidRPr="00D36A1D" w:rsidRDefault="00E842A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F73F5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14:paraId="02580171" w14:textId="79DE948C" w:rsidR="00F03F74" w:rsidRDefault="00C74E5D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="00F03F74" w:rsidRPr="00D36A1D">
              <w:t>Введение и активизация ЛЕ и РО темы</w:t>
            </w:r>
            <w:r w:rsidR="00F03F74" w:rsidRPr="00D36A1D">
              <w:rPr>
                <w:b w:val="0"/>
              </w:rPr>
              <w:t xml:space="preserve">. Предтекстовые упражнения. Фонетическая </w:t>
            </w:r>
            <w:r w:rsidR="009A2799" w:rsidRPr="00D36A1D">
              <w:rPr>
                <w:b w:val="0"/>
              </w:rPr>
              <w:t>обработка, произношение</w:t>
            </w:r>
            <w:r w:rsidR="00F03F74" w:rsidRPr="00D36A1D">
              <w:rPr>
                <w:b w:val="0"/>
              </w:rPr>
              <w:t xml:space="preserve"> и интонирование словосочетаний. </w:t>
            </w:r>
          </w:p>
          <w:p w14:paraId="2F5057D8" w14:textId="6D702568" w:rsidR="00C74E5D" w:rsidRPr="00C74E5D" w:rsidRDefault="00C74E5D" w:rsidP="00ED39A7"/>
        </w:tc>
        <w:tc>
          <w:tcPr>
            <w:tcW w:w="1096" w:type="dxa"/>
            <w:gridSpan w:val="4"/>
            <w:tcBorders>
              <w:bottom w:val="single" w:sz="4" w:space="0" w:color="auto"/>
            </w:tcBorders>
            <w:vAlign w:val="center"/>
          </w:tcPr>
          <w:p w14:paraId="3846CB24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BFD79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67B2D2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E5D" w:rsidRPr="00D36A1D" w14:paraId="37684699" w14:textId="77777777" w:rsidTr="005154EC">
        <w:trPr>
          <w:trHeight w:val="240"/>
        </w:trPr>
        <w:tc>
          <w:tcPr>
            <w:tcW w:w="2609" w:type="dxa"/>
            <w:vMerge/>
          </w:tcPr>
          <w:p w14:paraId="422CA633" w14:textId="77777777" w:rsidR="00C74E5D" w:rsidRPr="00D36A1D" w:rsidRDefault="00C74E5D" w:rsidP="00ED39A7">
            <w:pPr>
              <w:pStyle w:val="2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BC8E" w14:textId="6C9DCB77" w:rsidR="00C74E5D" w:rsidRPr="00D36A1D" w:rsidRDefault="00E842A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E7F1C" w14:textId="724EF26E" w:rsidR="00C74E5D" w:rsidRPr="00D36A1D" w:rsidRDefault="00E842A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</w:tcBorders>
          </w:tcPr>
          <w:p w14:paraId="72DF21BF" w14:textId="0C432EF4" w:rsidR="00C74E5D" w:rsidRPr="00C74E5D" w:rsidRDefault="00C74E5D" w:rsidP="00ED39A7">
            <w:pPr>
              <w:rPr>
                <w:rFonts w:ascii="Times New Roman" w:hAnsi="Times New Roman" w:cs="Times New Roman"/>
              </w:rPr>
            </w:pPr>
            <w:r w:rsidRPr="00C74E5D">
              <w:rPr>
                <w:rFonts w:ascii="Times New Roman" w:hAnsi="Times New Roman" w:cs="Times New Roman"/>
                <w:b/>
              </w:rPr>
              <w:t xml:space="preserve">Словообразование (префикс </w:t>
            </w:r>
            <w:r w:rsidRPr="00C74E5D">
              <w:rPr>
                <w:rFonts w:ascii="Times New Roman" w:hAnsi="Times New Roman" w:cs="Times New Roman"/>
                <w:b/>
                <w:lang w:val="en-US"/>
              </w:rPr>
              <w:t>re</w:t>
            </w:r>
            <w:r w:rsidRPr="00C74E5D">
              <w:rPr>
                <w:rFonts w:ascii="Times New Roman" w:hAnsi="Times New Roman" w:cs="Times New Roman"/>
                <w:b/>
              </w:rPr>
              <w:t xml:space="preserve">- с глаголами). </w:t>
            </w:r>
            <w:r w:rsidRPr="00E842AD">
              <w:rPr>
                <w:rFonts w:ascii="Times New Roman" w:hAnsi="Times New Roman" w:cs="Times New Roman"/>
              </w:rPr>
              <w:t>Определение значения слов по сходству их корней с корнями соответствующих слов в русском языке. Чтение и перевод текста «Разработка рудных месторождений».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</w:tcBorders>
            <w:vAlign w:val="center"/>
          </w:tcPr>
          <w:p w14:paraId="751E8EA6" w14:textId="41DBF6E9" w:rsidR="00C74E5D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5376A8" w14:textId="736DDD1A" w:rsidR="00C74E5D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FBEAB8" w14:textId="77777777" w:rsidR="00C74E5D" w:rsidRPr="00D36A1D" w:rsidRDefault="00C74E5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74" w:rsidRPr="00D36A1D" w14:paraId="6DC4DF7C" w14:textId="77777777" w:rsidTr="005154EC">
        <w:tc>
          <w:tcPr>
            <w:tcW w:w="2609" w:type="dxa"/>
            <w:vMerge/>
          </w:tcPr>
          <w:p w14:paraId="380FE7F9" w14:textId="77777777" w:rsidR="00F03F74" w:rsidRPr="00D36A1D" w:rsidRDefault="00F03F74" w:rsidP="00ED39A7">
            <w:pPr>
              <w:pStyle w:val="2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31C57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A30A21" w14:textId="77777777" w:rsidR="006C4A45" w:rsidRPr="00D36A1D" w:rsidRDefault="006C4A45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2BC84345" w14:textId="5FFA5592" w:rsidR="00F03F74" w:rsidRPr="00D36A1D" w:rsidRDefault="00E842A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6" w:type="dxa"/>
            <w:gridSpan w:val="2"/>
          </w:tcPr>
          <w:p w14:paraId="3CC97925" w14:textId="6C9131CD" w:rsidR="00F03F74" w:rsidRPr="00D36A1D" w:rsidRDefault="00E842AD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="00F03F74" w:rsidRPr="00E842AD">
              <w:t>Детальное</w:t>
            </w:r>
            <w:r w:rsidR="00F03F74" w:rsidRPr="00D36A1D">
              <w:t xml:space="preserve"> изучение содержания текста </w:t>
            </w:r>
            <w:r w:rsidR="009A2799" w:rsidRPr="00D36A1D">
              <w:t>«Разработка</w:t>
            </w:r>
            <w:r w:rsidR="00F03F74" w:rsidRPr="00D36A1D">
              <w:t xml:space="preserve"> рудных месторождений»</w:t>
            </w:r>
            <w:r w:rsidR="006C4A45" w:rsidRPr="00D36A1D">
              <w:rPr>
                <w:b w:val="0"/>
              </w:rPr>
              <w:t>. П</w:t>
            </w:r>
            <w:r w:rsidR="00F03F74" w:rsidRPr="00D36A1D">
              <w:rPr>
                <w:b w:val="0"/>
              </w:rPr>
              <w:t>оиск необходимой информации, ответы на вопросы, сопоставление русских и английских эквивалентов, лексико –грамматический анализ текста.</w:t>
            </w:r>
          </w:p>
        </w:tc>
        <w:tc>
          <w:tcPr>
            <w:tcW w:w="1096" w:type="dxa"/>
            <w:gridSpan w:val="4"/>
            <w:vAlign w:val="center"/>
          </w:tcPr>
          <w:p w14:paraId="18395A6F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6B4F0D91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C86B30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74" w:rsidRPr="00D36A1D" w14:paraId="12DE01D7" w14:textId="77777777" w:rsidTr="005154EC"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28583553" w14:textId="0E8533DC" w:rsidR="00F03F74" w:rsidRPr="00E842AD" w:rsidRDefault="00DA4645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8</w:t>
            </w:r>
            <w:r w:rsidR="00F03F74" w:rsidRPr="00E842AD">
              <w:rPr>
                <w:b w:val="0"/>
              </w:rPr>
              <w:t xml:space="preserve">.3 </w:t>
            </w:r>
          </w:p>
          <w:p w14:paraId="5B026A2C" w14:textId="77777777" w:rsidR="00F03F74" w:rsidRPr="00E842AD" w:rsidRDefault="00F03F74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E842AD">
              <w:rPr>
                <w:b w:val="0"/>
              </w:rPr>
              <w:t xml:space="preserve"> Горное дело и окружающая среда.</w:t>
            </w:r>
          </w:p>
          <w:p w14:paraId="06AFFC98" w14:textId="77777777" w:rsidR="00F03F74" w:rsidRPr="00D36A1D" w:rsidRDefault="00F03F74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832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929BF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4AE37E72" w14:textId="6AC6B4A8" w:rsidR="00F03F74" w:rsidRPr="00D36A1D" w:rsidRDefault="006C4A45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 xml:space="preserve">Горное дело и окружающая среда. </w:t>
            </w:r>
            <w:r w:rsidR="00F03F74" w:rsidRPr="00D36A1D">
              <w:rPr>
                <w:b w:val="0"/>
              </w:rPr>
              <w:t xml:space="preserve">Работа с текстом. Чтение, перевод, </w:t>
            </w:r>
            <w:r w:rsidR="00A3065E" w:rsidRPr="00D36A1D">
              <w:rPr>
                <w:b w:val="0"/>
              </w:rPr>
              <w:t>обобщение и</w:t>
            </w:r>
            <w:r w:rsidR="00F03F74" w:rsidRPr="00D36A1D">
              <w:rPr>
                <w:b w:val="0"/>
              </w:rPr>
              <w:t xml:space="preserve"> обсуждение полученной информации. </w:t>
            </w:r>
          </w:p>
          <w:p w14:paraId="1476B136" w14:textId="77777777" w:rsidR="00F03F74" w:rsidRPr="00D36A1D" w:rsidRDefault="00F03F74" w:rsidP="00ED39A7">
            <w:pPr>
              <w:pStyle w:val="2"/>
              <w:jc w:val="both"/>
              <w:outlineLvl w:val="1"/>
              <w:rPr>
                <w:b w:val="0"/>
              </w:rPr>
            </w:pPr>
          </w:p>
        </w:tc>
        <w:tc>
          <w:tcPr>
            <w:tcW w:w="1096" w:type="dxa"/>
            <w:gridSpan w:val="4"/>
            <w:vAlign w:val="center"/>
          </w:tcPr>
          <w:p w14:paraId="28791745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487E83D0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93A2EC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74" w:rsidRPr="00D36A1D" w14:paraId="176E5855" w14:textId="77777777" w:rsidTr="005154EC"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69F9613B" w14:textId="77777777" w:rsidR="00F03F74" w:rsidRPr="00D36A1D" w:rsidRDefault="00F03F74" w:rsidP="00ED39A7">
            <w:pPr>
              <w:pStyle w:val="2"/>
              <w:jc w:val="left"/>
              <w:outlineLvl w:val="1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0341" w14:textId="548972B6" w:rsidR="00F03F74" w:rsidRPr="00D36A1D" w:rsidRDefault="00E842A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DA0E4" w14:textId="2C1046DD" w:rsidR="00F03F74" w:rsidRPr="00D36A1D" w:rsidRDefault="00E842AD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</w:tcPr>
          <w:p w14:paraId="41154550" w14:textId="2A2C8393" w:rsidR="00F03F74" w:rsidRDefault="00E842AD" w:rsidP="00ED39A7">
            <w:pPr>
              <w:pStyle w:val="2"/>
              <w:jc w:val="both"/>
              <w:outlineLvl w:val="1"/>
            </w:pPr>
            <w:r w:rsidRPr="00D36A1D">
              <w:rPr>
                <w:b w:val="0"/>
              </w:rPr>
              <w:t>Работа в минигруппах, парах и индивидуально. Составление проблемных вопросов для участия в научной конференции по проблемам экологии.</w:t>
            </w:r>
          </w:p>
          <w:p w14:paraId="34A22139" w14:textId="18D511B6" w:rsidR="00E842AD" w:rsidRPr="00E842AD" w:rsidRDefault="00E842AD" w:rsidP="00ED39A7"/>
        </w:tc>
        <w:tc>
          <w:tcPr>
            <w:tcW w:w="1096" w:type="dxa"/>
            <w:gridSpan w:val="4"/>
            <w:vAlign w:val="center"/>
          </w:tcPr>
          <w:p w14:paraId="4AE14BBE" w14:textId="77777777" w:rsidR="00F03F74" w:rsidRPr="00D36A1D" w:rsidRDefault="00F03F74" w:rsidP="00ED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40238F2A" w14:textId="77777777" w:rsidR="00F03F74" w:rsidRPr="00D36A1D" w:rsidRDefault="00966DFF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38219D" w14:textId="77777777" w:rsidR="00F03F74" w:rsidRPr="00D36A1D" w:rsidRDefault="00F03F74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477" w:rsidRPr="00D36A1D" w14:paraId="559BAF9F" w14:textId="77777777" w:rsidTr="005154EC">
        <w:tc>
          <w:tcPr>
            <w:tcW w:w="2609" w:type="dxa"/>
            <w:tcBorders>
              <w:bottom w:val="single" w:sz="4" w:space="0" w:color="auto"/>
            </w:tcBorders>
          </w:tcPr>
          <w:p w14:paraId="7F3F759D" w14:textId="3B84932A" w:rsidR="00833477" w:rsidRPr="00D36A1D" w:rsidRDefault="00833477" w:rsidP="00ED39A7">
            <w:pPr>
              <w:pStyle w:val="2"/>
              <w:jc w:val="left"/>
              <w:outlineLvl w:val="1"/>
            </w:pPr>
            <w:r w:rsidRPr="00D36A1D">
              <w:t xml:space="preserve">Раздел </w:t>
            </w:r>
            <w:r w:rsidR="00DA4645">
              <w:t>9</w:t>
            </w:r>
            <w:r w:rsidRPr="00D36A1D">
              <w:t xml:space="preserve">. </w:t>
            </w:r>
          </w:p>
          <w:p w14:paraId="409005D7" w14:textId="77777777" w:rsidR="00833477" w:rsidRPr="00D36A1D" w:rsidRDefault="00833477" w:rsidP="00ED39A7">
            <w:pPr>
              <w:pStyle w:val="2"/>
              <w:jc w:val="left"/>
              <w:outlineLvl w:val="1"/>
            </w:pPr>
            <w:r w:rsidRPr="00D36A1D">
              <w:t>Экономика  и горное дело.</w:t>
            </w:r>
          </w:p>
        </w:tc>
        <w:tc>
          <w:tcPr>
            <w:tcW w:w="8726" w:type="dxa"/>
            <w:gridSpan w:val="6"/>
            <w:tcBorders>
              <w:bottom w:val="single" w:sz="4" w:space="0" w:color="auto"/>
            </w:tcBorders>
            <w:vAlign w:val="center"/>
          </w:tcPr>
          <w:p w14:paraId="703CE20B" w14:textId="77777777" w:rsidR="00833477" w:rsidRPr="00D36A1D" w:rsidRDefault="00833477" w:rsidP="00ED39A7">
            <w:pPr>
              <w:pStyle w:val="2"/>
              <w:jc w:val="both"/>
              <w:outlineLvl w:val="1"/>
            </w:pPr>
            <w:r w:rsidRPr="00D36A1D">
              <w:t>Содержание учебного материала</w:t>
            </w:r>
          </w:p>
        </w:tc>
        <w:tc>
          <w:tcPr>
            <w:tcW w:w="1096" w:type="dxa"/>
            <w:gridSpan w:val="4"/>
            <w:vAlign w:val="center"/>
          </w:tcPr>
          <w:p w14:paraId="6AB8B123" w14:textId="5200CCAF" w:rsidR="00833477" w:rsidRPr="00D36A1D" w:rsidRDefault="00D921DA" w:rsidP="00ED39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14:paraId="4A707058" w14:textId="77777777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</w:tcBorders>
            <w:vAlign w:val="center"/>
          </w:tcPr>
          <w:p w14:paraId="5692B7A2" w14:textId="14259B21" w:rsidR="00833477" w:rsidRPr="00D36A1D" w:rsidRDefault="00833477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77166553" w14:textId="77777777" w:rsidTr="005154EC">
        <w:trPr>
          <w:gridAfter w:val="1"/>
          <w:wAfter w:w="21" w:type="dxa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50AD4492" w14:textId="3B283090" w:rsidR="00046086" w:rsidRPr="00F06A79" w:rsidRDefault="00DA4645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Тема.9</w:t>
            </w:r>
            <w:r w:rsidR="00046086" w:rsidRPr="00F06A79">
              <w:rPr>
                <w:b w:val="0"/>
              </w:rPr>
              <w:t>.1</w:t>
            </w:r>
          </w:p>
          <w:p w14:paraId="222C7EC4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F06A79">
              <w:rPr>
                <w:b w:val="0"/>
              </w:rPr>
              <w:t xml:space="preserve"> Некоторые концепции экономики. </w:t>
            </w:r>
          </w:p>
          <w:p w14:paraId="2007E3FF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</w:p>
          <w:p w14:paraId="69C2695A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98FB" w14:textId="6551238A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9B59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14893F79" w14:textId="3BB79E8A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E842AD">
              <w:t xml:space="preserve">Практическое занятие № </w:t>
            </w:r>
            <w:r w:rsidR="00D03608">
              <w:t>25</w:t>
            </w:r>
            <w:r>
              <w:t xml:space="preserve">. </w:t>
            </w:r>
            <w:r w:rsidRPr="00D36A1D">
              <w:t xml:space="preserve">Некоторые концепции экономики. </w:t>
            </w:r>
            <w:r w:rsidRPr="00D36A1D">
              <w:rPr>
                <w:b w:val="0"/>
              </w:rPr>
              <w:t>Введение и активизация в речи ЛЕ и РО. Предтекстовые упражнения: чтение и произношение вслух, запоминание, определение части речи по признакам. Перевод существительных с суффиксом –</w:t>
            </w:r>
            <w:r w:rsidRPr="00D36A1D">
              <w:rPr>
                <w:b w:val="0"/>
                <w:lang w:val="en-US"/>
              </w:rPr>
              <w:t>ity</w:t>
            </w:r>
            <w:r w:rsidRPr="00D36A1D">
              <w:rPr>
                <w:b w:val="0"/>
              </w:rPr>
              <w:t xml:space="preserve"> . Определение </w:t>
            </w:r>
            <w:r w:rsidRPr="00D36A1D">
              <w:rPr>
                <w:b w:val="0"/>
              </w:rPr>
              <w:lastRenderedPageBreak/>
              <w:t>значения выделенных по сходству их корней с корнями  соответствующих слов в русском яз. Закрепление ЛЕ и РО урока.</w:t>
            </w:r>
          </w:p>
        </w:tc>
        <w:tc>
          <w:tcPr>
            <w:tcW w:w="1089" w:type="dxa"/>
            <w:gridSpan w:val="3"/>
            <w:vAlign w:val="center"/>
          </w:tcPr>
          <w:p w14:paraId="7054CCF6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7" w:type="dxa"/>
            <w:gridSpan w:val="4"/>
            <w:tcBorders>
              <w:right w:val="single" w:sz="4" w:space="0" w:color="auto"/>
            </w:tcBorders>
            <w:vAlign w:val="center"/>
          </w:tcPr>
          <w:p w14:paraId="0047E891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  <w:vAlign w:val="center"/>
          </w:tcPr>
          <w:p w14:paraId="61B1A511" w14:textId="0C5CF804" w:rsidR="00046086" w:rsidRPr="00D36A1D" w:rsidRDefault="00046086" w:rsidP="00FB2F10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ОК 01 – ОК 09</w:t>
            </w:r>
            <w:r>
              <w:rPr>
                <w:rFonts w:ascii="Times New Roman" w:hAnsi="Times New Roman" w:cs="Times New Roman"/>
              </w:rPr>
              <w:t>, ПК 1.</w:t>
            </w:r>
            <w:r w:rsidR="00FB2F10">
              <w:rPr>
                <w:rFonts w:ascii="Times New Roman" w:hAnsi="Times New Roman" w:cs="Times New Roman"/>
              </w:rPr>
              <w:t>1</w:t>
            </w:r>
          </w:p>
        </w:tc>
      </w:tr>
      <w:tr w:rsidR="00046086" w:rsidRPr="00D36A1D" w14:paraId="39999680" w14:textId="77777777" w:rsidTr="005154EC">
        <w:trPr>
          <w:gridAfter w:val="1"/>
          <w:wAfter w:w="21" w:type="dxa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313A1BD0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BB61" w14:textId="52D75D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3049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</w:tcPr>
          <w:p w14:paraId="72973543" w14:textId="42A084AF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 xml:space="preserve"> </w:t>
            </w:r>
            <w:r w:rsidRPr="00D36A1D">
              <w:t>Работа с текстом «Некоторые концепции экономики</w:t>
            </w:r>
            <w:r w:rsidRPr="00D36A1D">
              <w:rPr>
                <w:b w:val="0"/>
              </w:rPr>
              <w:t xml:space="preserve"> (</w:t>
            </w:r>
            <w:r w:rsidRPr="00D36A1D">
              <w:rPr>
                <w:b w:val="0"/>
                <w:lang w:val="en-US"/>
              </w:rPr>
              <w:t>Some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Concepts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of</w:t>
            </w:r>
            <w:r w:rsidRPr="00D36A1D">
              <w:rPr>
                <w:b w:val="0"/>
              </w:rPr>
              <w:t xml:space="preserve"> </w:t>
            </w:r>
            <w:r w:rsidRPr="00D36A1D">
              <w:rPr>
                <w:b w:val="0"/>
                <w:lang w:val="en-US"/>
              </w:rPr>
              <w:t>Economics</w:t>
            </w:r>
            <w:r w:rsidRPr="00D36A1D">
              <w:rPr>
                <w:b w:val="0"/>
              </w:rPr>
              <w:t>)». Чтение, перевод. Ответы на вопросы. Подтверждения ответов фактами из текста. Беседа о содержании текста с использованием разговорных клише. Подбор соответствующих эквивалентов.</w:t>
            </w:r>
          </w:p>
        </w:tc>
        <w:tc>
          <w:tcPr>
            <w:tcW w:w="1089" w:type="dxa"/>
            <w:gridSpan w:val="3"/>
            <w:vAlign w:val="center"/>
          </w:tcPr>
          <w:p w14:paraId="2DE335E4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right w:val="single" w:sz="4" w:space="0" w:color="auto"/>
            </w:tcBorders>
            <w:vAlign w:val="center"/>
          </w:tcPr>
          <w:p w14:paraId="00972AB2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424DB15A" w14:textId="33D60582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025F808A" w14:textId="77777777" w:rsidTr="0046342E">
        <w:trPr>
          <w:gridAfter w:val="1"/>
          <w:wAfter w:w="21" w:type="dxa"/>
          <w:trHeight w:val="879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14:paraId="542F7268" w14:textId="4F8DADA3" w:rsidR="00046086" w:rsidRPr="00F06A79" w:rsidRDefault="00DA4645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9</w:t>
            </w:r>
            <w:r w:rsidR="00046086" w:rsidRPr="00F06A79">
              <w:rPr>
                <w:b w:val="0"/>
              </w:rPr>
              <w:t xml:space="preserve">.2  </w:t>
            </w:r>
          </w:p>
          <w:p w14:paraId="3B44EBAE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F06A79">
              <w:rPr>
                <w:b w:val="0"/>
              </w:rPr>
              <w:t>Основные проблемы, решаемые экономическими системами.</w:t>
            </w:r>
          </w:p>
          <w:p w14:paraId="5E123B44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D5C" w14:textId="011900F1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E3493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14:paraId="5FE3B282" w14:textId="2E30BEFD" w:rsidR="00046086" w:rsidRPr="00D36A1D" w:rsidRDefault="00046086" w:rsidP="00ED39A7">
            <w:pPr>
              <w:pStyle w:val="2"/>
              <w:jc w:val="left"/>
              <w:outlineLvl w:val="1"/>
            </w:pPr>
            <w:r>
              <w:t xml:space="preserve"> </w:t>
            </w:r>
            <w:r w:rsidRPr="00D36A1D">
              <w:t>Основные проблемы, решаемые экономическими системами.</w:t>
            </w:r>
          </w:p>
          <w:p w14:paraId="3D440D87" w14:textId="58B49349" w:rsidR="00046086" w:rsidRPr="00E842AD" w:rsidRDefault="00046086" w:rsidP="00ED39A7">
            <w:pPr>
              <w:pStyle w:val="2"/>
              <w:jc w:val="both"/>
              <w:outlineLvl w:val="1"/>
            </w:pPr>
            <w:r w:rsidRPr="00D36A1D">
              <w:rPr>
                <w:b w:val="0"/>
              </w:rPr>
              <w:t xml:space="preserve">Повторение ЛЕ и РО темы. Работа со схемой по трем основным проблемам, которые должна решать каждая экономическая система. 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vAlign w:val="center"/>
          </w:tcPr>
          <w:p w14:paraId="76C7C7E2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C331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2B51F638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09C43FD7" w14:textId="77777777" w:rsidTr="005154EC">
        <w:trPr>
          <w:gridAfter w:val="1"/>
          <w:wAfter w:w="21" w:type="dxa"/>
          <w:trHeight w:val="300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14:paraId="3CE8318E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E64" w14:textId="12D062ED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D78F2" w14:textId="1617CFAD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</w:tcBorders>
          </w:tcPr>
          <w:p w14:paraId="3295B4DB" w14:textId="66CAE3BA" w:rsidR="00046086" w:rsidRPr="00E842AD" w:rsidRDefault="00046086" w:rsidP="00ED39A7">
            <w:pPr>
              <w:rPr>
                <w:rFonts w:ascii="Times New Roman" w:hAnsi="Times New Roman" w:cs="Times New Roman"/>
              </w:rPr>
            </w:pPr>
            <w:r w:rsidRPr="00E842AD">
              <w:rPr>
                <w:rFonts w:ascii="Times New Roman" w:hAnsi="Times New Roman" w:cs="Times New Roman"/>
                <w:b/>
              </w:rPr>
              <w:t xml:space="preserve">Работа в малых группах. </w:t>
            </w:r>
            <w:r w:rsidRPr="00F06A79">
              <w:rPr>
                <w:rFonts w:ascii="Times New Roman" w:hAnsi="Times New Roman" w:cs="Times New Roman"/>
              </w:rPr>
              <w:t>Обсуждение экономических целей, которые стремится достичь любое общество. Составление списка основных экономических терминов, встречающихся в тексте, с их русскими эквивалентами.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</w:tcBorders>
            <w:vAlign w:val="center"/>
          </w:tcPr>
          <w:p w14:paraId="34480057" w14:textId="02017BF5" w:rsidR="00046086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1C7B9" w14:textId="7C648509" w:rsidR="00046086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7B97CDEF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6350397D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24D2D878" w14:textId="09D64275" w:rsidR="00046086" w:rsidRPr="00F06A79" w:rsidRDefault="00DA4645" w:rsidP="00ED39A7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9</w:t>
            </w:r>
            <w:r w:rsidR="00046086" w:rsidRPr="00F06A79">
              <w:rPr>
                <w:b w:val="0"/>
              </w:rPr>
              <w:t xml:space="preserve">.3  </w:t>
            </w:r>
          </w:p>
          <w:p w14:paraId="47C73F20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F06A79">
              <w:rPr>
                <w:b w:val="0"/>
              </w:rPr>
              <w:t>Рыночная торговля минералами.</w:t>
            </w:r>
          </w:p>
          <w:p w14:paraId="41CD7CB3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336" w14:textId="1499DCC3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E9C79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3A15AE18" w14:textId="0F843F1C" w:rsidR="00046086" w:rsidRPr="00D36A1D" w:rsidRDefault="00D03608" w:rsidP="00ED39A7">
            <w:pPr>
              <w:pStyle w:val="2"/>
              <w:jc w:val="both"/>
              <w:outlineLvl w:val="1"/>
            </w:pPr>
            <w:r>
              <w:t>Практическое занятие № 26</w:t>
            </w:r>
            <w:r w:rsidR="00046086">
              <w:t xml:space="preserve"> </w:t>
            </w:r>
            <w:r w:rsidR="00046086" w:rsidRPr="00D36A1D">
              <w:t xml:space="preserve">Рыночная торговля минералами. </w:t>
            </w:r>
            <w:r w:rsidR="00046086" w:rsidRPr="00D36A1D">
              <w:rPr>
                <w:b w:val="0"/>
              </w:rPr>
              <w:t>Особенности рыночной торговли минералами. Введение и активизация ЛЕ и РО темы. Закрепление фраз и слов в речи.  Предтекстовые упражнения. Повторение образования   существительных с суффиксом-</w:t>
            </w:r>
            <w:r w:rsidR="00046086" w:rsidRPr="00D36A1D">
              <w:rPr>
                <w:b w:val="0"/>
                <w:lang w:val="en-US"/>
              </w:rPr>
              <w:t>er</w:t>
            </w:r>
            <w:r w:rsidR="00046086" w:rsidRPr="00D36A1D">
              <w:rPr>
                <w:b w:val="0"/>
              </w:rPr>
              <w:t xml:space="preserve">; словосочетания с приставкой </w:t>
            </w:r>
            <w:r w:rsidR="00046086" w:rsidRPr="00D36A1D">
              <w:rPr>
                <w:b w:val="0"/>
                <w:lang w:val="en-US"/>
              </w:rPr>
              <w:t>un</w:t>
            </w:r>
            <w:r w:rsidR="00046086" w:rsidRPr="00D36A1D">
              <w:rPr>
                <w:b w:val="0"/>
              </w:rPr>
              <w:t>-; определение значения слов по их сходству с корнями соответствующих слов в русском языке: Чтение, перевод и работа с текстом «Рыночная торговля минералами». Ответы на вопросы по содержанию текста, поиск соответствующих эквивалентов. (Определение  и сопоставление экономических терминов).</w:t>
            </w:r>
          </w:p>
        </w:tc>
        <w:tc>
          <w:tcPr>
            <w:tcW w:w="1089" w:type="dxa"/>
            <w:gridSpan w:val="3"/>
            <w:vAlign w:val="center"/>
          </w:tcPr>
          <w:p w14:paraId="6CC49AEB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right w:val="single" w:sz="4" w:space="0" w:color="auto"/>
            </w:tcBorders>
            <w:vAlign w:val="center"/>
          </w:tcPr>
          <w:p w14:paraId="4D781F28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1450300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604F90A5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17BA574A" w14:textId="59E681AC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F06A79">
              <w:rPr>
                <w:b w:val="0"/>
              </w:rPr>
              <w:t xml:space="preserve">Тема </w:t>
            </w:r>
            <w:r w:rsidR="00DA4645">
              <w:rPr>
                <w:b w:val="0"/>
              </w:rPr>
              <w:t>9</w:t>
            </w:r>
            <w:r w:rsidRPr="00F06A79">
              <w:rPr>
                <w:b w:val="0"/>
              </w:rPr>
              <w:t xml:space="preserve">.4  </w:t>
            </w:r>
          </w:p>
          <w:p w14:paraId="62B3746B" w14:textId="77777777" w:rsidR="00046086" w:rsidRPr="00F06A79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F06A79">
              <w:rPr>
                <w:b w:val="0"/>
              </w:rPr>
              <w:t>Основные типы экономических систем.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121A" w14:textId="020C0BF8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13222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5C9D0F27" w14:textId="05A2D048" w:rsidR="00046086" w:rsidRPr="00D36A1D" w:rsidRDefault="00D03608" w:rsidP="00ED39A7">
            <w:pPr>
              <w:pStyle w:val="2"/>
              <w:jc w:val="both"/>
              <w:outlineLvl w:val="1"/>
              <w:rPr>
                <w:b w:val="0"/>
              </w:rPr>
            </w:pPr>
            <w:r>
              <w:t>О</w:t>
            </w:r>
            <w:r w:rsidR="00046086" w:rsidRPr="00D36A1D">
              <w:t>сновные типы экономических систем.</w:t>
            </w:r>
            <w:r w:rsidR="00046086" w:rsidRPr="00D36A1D">
              <w:rPr>
                <w:b w:val="0"/>
              </w:rPr>
              <w:t xml:space="preserve"> Работа со схемой по основным типам экономических систем по- английски и по- русски.</w:t>
            </w:r>
          </w:p>
          <w:p w14:paraId="105B2BFB" w14:textId="77777777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rPr>
                <w:b w:val="0"/>
              </w:rPr>
              <w:t xml:space="preserve"> Рыночная экономика. Экономическая  теория Адама Смита.</w:t>
            </w:r>
          </w:p>
        </w:tc>
        <w:tc>
          <w:tcPr>
            <w:tcW w:w="1089" w:type="dxa"/>
            <w:gridSpan w:val="3"/>
            <w:vAlign w:val="center"/>
          </w:tcPr>
          <w:p w14:paraId="14B2E360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right w:val="single" w:sz="4" w:space="0" w:color="auto"/>
            </w:tcBorders>
            <w:vAlign w:val="center"/>
          </w:tcPr>
          <w:p w14:paraId="2DC98D47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283DA780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11B759BF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676CFE27" w14:textId="10344754" w:rsidR="00046086" w:rsidRPr="00F06A79" w:rsidRDefault="00DA4645" w:rsidP="00DA4645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Тема 9</w:t>
            </w:r>
            <w:bookmarkStart w:id="0" w:name="_GoBack"/>
            <w:bookmarkEnd w:id="0"/>
            <w:r w:rsidR="00046086" w:rsidRPr="00F06A79">
              <w:rPr>
                <w:b w:val="0"/>
              </w:rPr>
              <w:t>.5  Угледобывающая промышленность в США сегодня.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3CE" w14:textId="12E5870A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7A66B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140835E2" w14:textId="455813D2" w:rsidR="00046086" w:rsidRPr="00D36A1D" w:rsidRDefault="00046086" w:rsidP="00ED39A7">
            <w:pPr>
              <w:pStyle w:val="2"/>
              <w:jc w:val="both"/>
              <w:outlineLvl w:val="1"/>
              <w:rPr>
                <w:b w:val="0"/>
              </w:rPr>
            </w:pPr>
            <w:r w:rsidRPr="00D36A1D">
              <w:t>Угледобывающая промышленность в США сегодня.</w:t>
            </w:r>
            <w:r w:rsidRPr="00D36A1D">
              <w:rPr>
                <w:b w:val="0"/>
              </w:rPr>
              <w:t xml:space="preserve"> Работа с терминами урока. Чтение и перевод текста «Угольная промышленность в США сегодня». Работа в малых группах. Вопросно- ответная форма работы. Конкурс на лучшего переводчика отрывка статьи на английском языке.</w:t>
            </w:r>
          </w:p>
        </w:tc>
        <w:tc>
          <w:tcPr>
            <w:tcW w:w="1089" w:type="dxa"/>
            <w:gridSpan w:val="3"/>
            <w:vAlign w:val="center"/>
          </w:tcPr>
          <w:p w14:paraId="1A07DEDE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right w:val="single" w:sz="4" w:space="0" w:color="auto"/>
            </w:tcBorders>
            <w:vAlign w:val="center"/>
          </w:tcPr>
          <w:p w14:paraId="3AFDB43B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31F7FD26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D36A1D" w14:paraId="293380D1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41FABE0B" w14:textId="77777777" w:rsidR="00046086" w:rsidRPr="00D36A1D" w:rsidRDefault="00046086" w:rsidP="00ED39A7">
            <w:pPr>
              <w:pStyle w:val="2"/>
              <w:jc w:val="left"/>
              <w:outlineLvl w:val="1"/>
            </w:pPr>
            <w:r w:rsidRPr="00D36A1D">
              <w:t>Дифференцированный зачет.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4AD" w14:textId="71BE93FB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DF208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6" w:type="dxa"/>
            <w:gridSpan w:val="2"/>
          </w:tcPr>
          <w:p w14:paraId="7A9AE6EF" w14:textId="21A64D8D" w:rsidR="00046086" w:rsidRPr="00D36A1D" w:rsidRDefault="00046086" w:rsidP="00ED39A7">
            <w:pPr>
              <w:pStyle w:val="2"/>
              <w:jc w:val="left"/>
              <w:outlineLvl w:val="1"/>
              <w:rPr>
                <w:b w:val="0"/>
              </w:rPr>
            </w:pPr>
            <w:r w:rsidRPr="00D36A1D">
              <w:t xml:space="preserve">Дифференцированный зачет. </w:t>
            </w:r>
            <w:r w:rsidRPr="00D36A1D">
              <w:rPr>
                <w:b w:val="0"/>
              </w:rPr>
              <w:t>Контроль владения языковыми компетенциями. .</w:t>
            </w:r>
          </w:p>
        </w:tc>
        <w:tc>
          <w:tcPr>
            <w:tcW w:w="1089" w:type="dxa"/>
            <w:gridSpan w:val="3"/>
            <w:vAlign w:val="center"/>
          </w:tcPr>
          <w:p w14:paraId="239A4A59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36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gridSpan w:val="4"/>
            <w:tcBorders>
              <w:right w:val="single" w:sz="4" w:space="0" w:color="auto"/>
            </w:tcBorders>
            <w:vAlign w:val="center"/>
          </w:tcPr>
          <w:p w14:paraId="712304FB" w14:textId="49CA8C93" w:rsidR="00046086" w:rsidRPr="00D36A1D" w:rsidRDefault="005154EC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67830A6A" w14:textId="77777777" w:rsidR="00046086" w:rsidRPr="00D36A1D" w:rsidRDefault="00046086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28" w:rsidRPr="00D36A1D" w14:paraId="62EF1A55" w14:textId="77777777" w:rsidTr="005154EC">
        <w:trPr>
          <w:gridAfter w:val="1"/>
          <w:wAfter w:w="21" w:type="dxa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7E19284" w14:textId="77777777" w:rsidR="00DE6428" w:rsidRPr="00D36A1D" w:rsidRDefault="00DE6428" w:rsidP="00ED39A7">
            <w:pPr>
              <w:pStyle w:val="2"/>
              <w:jc w:val="left"/>
              <w:outlineLvl w:val="1"/>
            </w:pPr>
            <w:r w:rsidRPr="00D36A1D">
              <w:t>ИТОГО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9B75" w14:textId="77777777" w:rsidR="00DE6428" w:rsidRPr="00D36A1D" w:rsidRDefault="00DE6428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EB89D" w14:textId="77777777" w:rsidR="00DE6428" w:rsidRPr="00D36A1D" w:rsidRDefault="00DE6428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</w:tcPr>
          <w:p w14:paraId="26DD2219" w14:textId="77777777" w:rsidR="00DE6428" w:rsidRPr="00D36A1D" w:rsidRDefault="00DE6428" w:rsidP="00ED39A7">
            <w:pPr>
              <w:rPr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C71E25E" w14:textId="0A7E4039" w:rsidR="00DE6428" w:rsidRPr="00D36A1D" w:rsidRDefault="00CE17E0" w:rsidP="00ED39A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2918" w:type="dxa"/>
            <w:gridSpan w:val="5"/>
            <w:vAlign w:val="center"/>
          </w:tcPr>
          <w:p w14:paraId="0805D5FE" w14:textId="77777777" w:rsidR="00DE6428" w:rsidRPr="00D36A1D" w:rsidRDefault="00DE6428" w:rsidP="00ED39A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7647F2" w14:textId="70BBC3F3" w:rsidR="00F205DC" w:rsidRPr="00DC76E9" w:rsidRDefault="00F205DC">
      <w:pPr>
        <w:rPr>
          <w:rFonts w:ascii="Times New Roman" w:hAnsi="Times New Roman" w:cs="Times New Roman"/>
          <w:i/>
        </w:rPr>
        <w:sectPr w:rsidR="00F205DC" w:rsidRPr="00DC76E9" w:rsidSect="00523930"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73B2D738" w14:textId="77777777" w:rsidR="00F205DC" w:rsidRPr="00104E00" w:rsidRDefault="006574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104E00">
        <w:rPr>
          <w:rFonts w:ascii="Times New Roman" w:hAnsi="Times New Roman" w:cs="Times New Roman"/>
          <w:b/>
          <w:sz w:val="28"/>
          <w:szCs w:val="28"/>
        </w:rPr>
        <w:t>.УСЛОВИЯ РЕАЛИЗАЦИИ ПРОГРАММЫ ДИСЦИПЛИНЫ</w:t>
      </w:r>
    </w:p>
    <w:p w14:paraId="2EF7640C" w14:textId="77777777" w:rsidR="00D14B76" w:rsidRPr="00104E00" w:rsidRDefault="00D14B76">
      <w:pPr>
        <w:rPr>
          <w:rFonts w:ascii="Times New Roman" w:hAnsi="Times New Roman" w:cs="Times New Roman"/>
          <w:b/>
          <w:sz w:val="28"/>
          <w:szCs w:val="28"/>
        </w:rPr>
      </w:pPr>
    </w:p>
    <w:p w14:paraId="63C5FEFE" w14:textId="77777777" w:rsidR="00D14B76" w:rsidRPr="00104E00" w:rsidRDefault="00D14B76">
      <w:pPr>
        <w:rPr>
          <w:rFonts w:ascii="Times New Roman" w:hAnsi="Times New Roman" w:cs="Times New Roman"/>
          <w:b/>
          <w:sz w:val="28"/>
          <w:szCs w:val="28"/>
        </w:rPr>
      </w:pPr>
      <w:r w:rsidRPr="00104E00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3DD43FEC" w14:textId="77777777" w:rsidR="000B0B9E" w:rsidRPr="00104E00" w:rsidRDefault="00C1456E" w:rsidP="00C1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Реализация программы дисциплины</w:t>
      </w:r>
      <w:r w:rsidR="00104E00" w:rsidRPr="00104E00">
        <w:rPr>
          <w:rFonts w:ascii="Times New Roman" w:hAnsi="Times New Roman" w:cs="Times New Roman"/>
          <w:sz w:val="28"/>
          <w:szCs w:val="28"/>
        </w:rPr>
        <w:t xml:space="preserve"> </w:t>
      </w:r>
      <w:r w:rsidRPr="00104E00">
        <w:rPr>
          <w:rFonts w:ascii="Times New Roman" w:hAnsi="Times New Roman" w:cs="Times New Roman"/>
          <w:sz w:val="28"/>
          <w:szCs w:val="28"/>
        </w:rPr>
        <w:t>требует наличия учебного кабинета</w:t>
      </w:r>
      <w:r w:rsidR="000B0B9E" w:rsidRPr="00104E00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Pr="00104E00">
        <w:rPr>
          <w:rFonts w:ascii="Times New Roman" w:hAnsi="Times New Roman" w:cs="Times New Roman"/>
          <w:sz w:val="28"/>
          <w:szCs w:val="28"/>
        </w:rPr>
        <w:t>.</w:t>
      </w:r>
    </w:p>
    <w:p w14:paraId="12A51EEC" w14:textId="77777777" w:rsidR="00C1456E" w:rsidRPr="00104E00" w:rsidRDefault="00C1456E" w:rsidP="00C1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702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</w:t>
      </w:r>
      <w:r w:rsidR="00104E00" w:rsidRPr="00104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81B" w:rsidRPr="00104E00">
        <w:rPr>
          <w:rFonts w:ascii="Times New Roman" w:hAnsi="Times New Roman" w:cs="Times New Roman"/>
          <w:bCs/>
          <w:sz w:val="28"/>
          <w:szCs w:val="28"/>
        </w:rPr>
        <w:t>Иностранн</w:t>
      </w:r>
      <w:r w:rsidR="000B0B9E" w:rsidRPr="00104E00">
        <w:rPr>
          <w:rFonts w:ascii="Times New Roman" w:hAnsi="Times New Roman" w:cs="Times New Roman"/>
          <w:bCs/>
          <w:sz w:val="28"/>
          <w:szCs w:val="28"/>
        </w:rPr>
        <w:t>ого языка</w:t>
      </w:r>
      <w:r w:rsidRPr="00104E00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A00392" w14:textId="77777777" w:rsidR="00C1456E" w:rsidRPr="00104E00" w:rsidRDefault="00C1456E" w:rsidP="00C1456E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E00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14:paraId="0CB5EEF4" w14:textId="77777777" w:rsidR="00C1456E" w:rsidRPr="00104E00" w:rsidRDefault="00C1456E" w:rsidP="00C1456E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E00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14:paraId="2B20F11D" w14:textId="77777777" w:rsidR="000B0B9E" w:rsidRPr="00104E00" w:rsidRDefault="00C1456E" w:rsidP="00C1456E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E00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документации; </w:t>
      </w:r>
    </w:p>
    <w:p w14:paraId="29CEABAB" w14:textId="77777777" w:rsidR="00C1456E" w:rsidRPr="001B7023" w:rsidRDefault="00C1456E" w:rsidP="00C1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02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14:paraId="789C998E" w14:textId="5F0D0281" w:rsidR="00C1456E" w:rsidRPr="00104E00" w:rsidRDefault="00C1456E" w:rsidP="00C1456E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B7023">
        <w:rPr>
          <w:rFonts w:ascii="Times New Roman" w:hAnsi="Times New Roman" w:cs="Times New Roman"/>
          <w:bCs/>
          <w:sz w:val="28"/>
          <w:szCs w:val="28"/>
        </w:rPr>
        <w:t xml:space="preserve"> персональный </w:t>
      </w:r>
      <w:r w:rsidRPr="00104E00">
        <w:rPr>
          <w:rFonts w:ascii="Times New Roman" w:hAnsi="Times New Roman" w:cs="Times New Roman"/>
          <w:bCs/>
          <w:sz w:val="28"/>
          <w:szCs w:val="28"/>
        </w:rPr>
        <w:t xml:space="preserve">компьютер </w:t>
      </w:r>
      <w:r w:rsidRPr="00104E00">
        <w:rPr>
          <w:rFonts w:ascii="Times New Roman" w:hAnsi="Times New Roman" w:cs="Times New Roman"/>
          <w:sz w:val="28"/>
          <w:szCs w:val="28"/>
        </w:rPr>
        <w:t xml:space="preserve">с лицензионным программным обеспечением; </w:t>
      </w:r>
    </w:p>
    <w:p w14:paraId="4634FF79" w14:textId="674A30E0" w:rsidR="001B7023" w:rsidRDefault="001B7023" w:rsidP="001B7023">
      <w:pPr>
        <w:widowControl/>
        <w:spacing w:before="100" w:beforeAutospacing="1" w:after="100" w:afterAutospacing="1" w:line="276" w:lineRule="auto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456E" w:rsidRPr="00104E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2ABBE602" w14:textId="34E52DF3" w:rsidR="00C1456E" w:rsidRPr="007C1948" w:rsidRDefault="001B7023" w:rsidP="007C1948">
      <w:pPr>
        <w:widowControl/>
        <w:spacing w:after="200" w:line="276" w:lineRule="auto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</w:t>
      </w:r>
      <w:r w:rsidR="007C1948">
        <w:rPr>
          <w:rFonts w:ascii="Times New Roman" w:hAnsi="Times New Roman"/>
          <w:sz w:val="28"/>
          <w:szCs w:val="20"/>
        </w:rPr>
        <w:t>и т.д.</w:t>
      </w:r>
    </w:p>
    <w:p w14:paraId="0573934D" w14:textId="77777777" w:rsidR="004F4575" w:rsidRDefault="004F4575" w:rsidP="004F457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DE6A9C5" w14:textId="77777777" w:rsidR="004F4575" w:rsidRPr="004F4575" w:rsidRDefault="004F4575" w:rsidP="004F457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4F4575">
        <w:rPr>
          <w:rFonts w:ascii="Times New Roman" w:eastAsia="Calibri" w:hAnsi="Times New Roman" w:cs="Times New Roman"/>
          <w:b/>
          <w:color w:val="auto"/>
          <w:sz w:val="28"/>
          <w:szCs w:val="28"/>
        </w:rPr>
        <w:t>4. ИНФОРМАЦИОННОЕ ОБЕСПЕЧЕНИЕ РЕАЛИЗАЦИИ ПРОГРАММЫ</w:t>
      </w:r>
    </w:p>
    <w:p w14:paraId="550BB844" w14:textId="77777777" w:rsidR="00492974" w:rsidRPr="00104E00" w:rsidRDefault="004F4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Печатные издания:</w:t>
      </w:r>
    </w:p>
    <w:p w14:paraId="3DA8F068" w14:textId="77777777" w:rsidR="001B2301" w:rsidRPr="001B7023" w:rsidRDefault="001B2301" w:rsidP="001B2301">
      <w:pPr>
        <w:pStyle w:val="msonormalbullet2gif"/>
        <w:spacing w:beforeAutospacing="0" w:after="0" w:afterAutospacing="0"/>
        <w:ind w:left="284"/>
        <w:contextualSpacing/>
        <w:jc w:val="both"/>
        <w:rPr>
          <w:rFonts w:eastAsia="PMingLiU"/>
          <w:b/>
          <w:sz w:val="28"/>
          <w:szCs w:val="28"/>
        </w:rPr>
      </w:pPr>
      <w:r w:rsidRPr="001B7023">
        <w:rPr>
          <w:rFonts w:eastAsia="PMingLiU"/>
          <w:b/>
          <w:sz w:val="28"/>
          <w:szCs w:val="28"/>
        </w:rPr>
        <w:t>Основные:</w:t>
      </w:r>
    </w:p>
    <w:p w14:paraId="151B883F" w14:textId="100501D8" w:rsidR="001B2301" w:rsidRDefault="001B2301" w:rsidP="001B2301">
      <w:pPr>
        <w:spacing w:line="22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>О-1.</w:t>
      </w:r>
      <w:r>
        <w:rPr>
          <w:rFonts w:ascii="Times New Roman" w:hAnsi="Times New Roman" w:cs="Times New Roman"/>
          <w:sz w:val="28"/>
          <w:szCs w:val="28"/>
        </w:rPr>
        <w:t>Безкоровайная Г. Т., Койранская Е. А., Соколова Н. И., Лаврик Г. В. Planet of English: учебник английского языка для учреждений СПО.9-е и</w:t>
      </w:r>
      <w:r w:rsidR="00D319F7">
        <w:rPr>
          <w:rFonts w:ascii="Times New Roman" w:hAnsi="Times New Roman" w:cs="Times New Roman"/>
          <w:sz w:val="28"/>
          <w:szCs w:val="28"/>
        </w:rPr>
        <w:t>зд. – М.: (ЭБС «Академия»),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C4690C8" w14:textId="77777777" w:rsidR="001B2301" w:rsidRDefault="001B2301" w:rsidP="001B2301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О-2.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1B23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1B23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1B23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>
        <w:rPr>
          <w:rFonts w:ascii="Times New Roman" w:hAnsi="Times New Roman" w:cs="Times New Roman"/>
          <w:i/>
          <w:sz w:val="28"/>
          <w:szCs w:val="28"/>
        </w:rPr>
        <w:t>: учебник для студ. Учреждений сред.проф.образования-11-ое изд, испр.-М.: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4FDE6F16" w14:textId="31786204" w:rsidR="00993506" w:rsidRPr="007C1948" w:rsidRDefault="001B2301" w:rsidP="001B2301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О-3. 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2020г.-336с.</w:t>
      </w:r>
    </w:p>
    <w:p w14:paraId="5376D271" w14:textId="77777777" w:rsidR="001B2301" w:rsidRPr="001B7023" w:rsidRDefault="001B2301" w:rsidP="001B2301">
      <w:pPr>
        <w:pStyle w:val="msonormalbullet2gif"/>
        <w:spacing w:beforeAutospacing="0" w:after="0" w:afterAutospacing="0"/>
        <w:ind w:left="360"/>
        <w:contextualSpacing/>
        <w:jc w:val="both"/>
        <w:rPr>
          <w:rFonts w:eastAsia="PMingLiU"/>
          <w:b/>
          <w:sz w:val="28"/>
          <w:szCs w:val="28"/>
        </w:rPr>
      </w:pPr>
      <w:r w:rsidRPr="001B7023">
        <w:rPr>
          <w:rFonts w:eastAsia="PMingLiU"/>
          <w:b/>
          <w:sz w:val="28"/>
          <w:szCs w:val="28"/>
        </w:rPr>
        <w:t>Дополнительные:</w:t>
      </w:r>
    </w:p>
    <w:p w14:paraId="10741D62" w14:textId="75BF9778" w:rsidR="001B2301" w:rsidRDefault="001B2301" w:rsidP="001B2301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 xml:space="preserve">    Д-1 </w:t>
      </w:r>
      <w:r w:rsidRPr="00104E00">
        <w:rPr>
          <w:rFonts w:ascii="Times New Roman" w:hAnsi="Times New Roman" w:cs="Times New Roman"/>
          <w:sz w:val="28"/>
          <w:szCs w:val="28"/>
        </w:rPr>
        <w:t>Баракова</w:t>
      </w:r>
      <w:r w:rsidRPr="005F4355">
        <w:rPr>
          <w:rFonts w:ascii="Times New Roman" w:hAnsi="Times New Roman" w:cs="Times New Roman"/>
          <w:sz w:val="28"/>
          <w:szCs w:val="28"/>
        </w:rPr>
        <w:t xml:space="preserve"> </w:t>
      </w:r>
      <w:r w:rsidRPr="00104E00">
        <w:rPr>
          <w:rFonts w:ascii="Times New Roman" w:hAnsi="Times New Roman" w:cs="Times New Roman"/>
          <w:sz w:val="28"/>
          <w:szCs w:val="28"/>
        </w:rPr>
        <w:t>М.Я., Журавлева</w:t>
      </w:r>
      <w:r w:rsidRPr="005F4355">
        <w:rPr>
          <w:rFonts w:ascii="Times New Roman" w:hAnsi="Times New Roman" w:cs="Times New Roman"/>
          <w:sz w:val="28"/>
          <w:szCs w:val="28"/>
        </w:rPr>
        <w:t xml:space="preserve"> </w:t>
      </w:r>
      <w:r w:rsidRPr="00104E00">
        <w:rPr>
          <w:rFonts w:ascii="Times New Roman" w:hAnsi="Times New Roman" w:cs="Times New Roman"/>
          <w:sz w:val="28"/>
          <w:szCs w:val="28"/>
        </w:rPr>
        <w:t xml:space="preserve">Р.И. Английский язык для </w:t>
      </w:r>
      <w:r w:rsidR="00FC3701" w:rsidRPr="00104E00">
        <w:rPr>
          <w:rFonts w:ascii="Times New Roman" w:hAnsi="Times New Roman" w:cs="Times New Roman"/>
          <w:sz w:val="28"/>
          <w:szCs w:val="28"/>
        </w:rPr>
        <w:t>горных инженеров</w:t>
      </w:r>
      <w:r w:rsidRPr="00104E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7F465" w14:textId="77777777" w:rsidR="001B2301" w:rsidRDefault="001B2301" w:rsidP="001B2301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Учеб. –М.Я.Баракова, Р.И. Журавлева. </w:t>
      </w:r>
      <w:r w:rsidRPr="0010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3-е изд., перераб. и доп. - </w:t>
      </w:r>
      <w:r w:rsidRPr="00104E00">
        <w:rPr>
          <w:rFonts w:ascii="Times New Roman" w:hAnsi="Times New Roman" w:cs="Times New Roman"/>
          <w:sz w:val="28"/>
          <w:szCs w:val="28"/>
        </w:rPr>
        <w:t xml:space="preserve">М.: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879E95" w14:textId="77777777" w:rsidR="001B2301" w:rsidRPr="00104E00" w:rsidRDefault="001B2301" w:rsidP="001B2301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Высш.шк., 2002</w:t>
      </w:r>
      <w:r w:rsidRPr="00104E00">
        <w:rPr>
          <w:rFonts w:ascii="Times New Roman" w:hAnsi="Times New Roman" w:cs="Times New Roman"/>
          <w:sz w:val="28"/>
          <w:szCs w:val="28"/>
        </w:rPr>
        <w:t>. -288с.</w:t>
      </w:r>
    </w:p>
    <w:p w14:paraId="66DB9670" w14:textId="77777777" w:rsidR="001B2301" w:rsidRDefault="001B2301" w:rsidP="001B2301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Д-2. Попов С.А.Технический перевод и деловая коммуникация на английском языке: Учебное пособие/ Новгор.Гос.Ун-т им. Ярослава Мудрого, -Великий Новгород,2006-153с.</w:t>
      </w:r>
    </w:p>
    <w:p w14:paraId="11273E80" w14:textId="77777777" w:rsidR="001B2301" w:rsidRDefault="001B2301" w:rsidP="001B2301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Д-3.</w:t>
      </w:r>
      <w:r>
        <w:rPr>
          <w:rFonts w:ascii="Times New Roman" w:hAnsi="Times New Roman" w:cs="Times New Roman"/>
          <w:i/>
          <w:sz w:val="28"/>
          <w:szCs w:val="28"/>
        </w:rPr>
        <w:t xml:space="preserve">Агабекян И.П.. Английский язык для ССУЗов. – М. ООО «Проспект»:», 2009. </w:t>
      </w:r>
    </w:p>
    <w:p w14:paraId="299578FC" w14:textId="77777777" w:rsidR="001B2301" w:rsidRDefault="001B2301" w:rsidP="001B2301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Д-4 Т.Ю.Полякова, Е.В.Синявская. Английский язык для инженеров.-  М.: Высшая школа,  2009, 463 с</w:t>
      </w:r>
    </w:p>
    <w:p w14:paraId="370CB183" w14:textId="7AF8CEC7" w:rsidR="001B2301" w:rsidRPr="007C1948" w:rsidRDefault="001B2301" w:rsidP="007C1948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Д-5 .</w:t>
      </w:r>
      <w:hyperlink r:id="rId9" w:anchor="persons#persons" w:tooltip="В. К. Мюллер" w:history="1">
        <w:r>
          <w:rPr>
            <w:rStyle w:val="a9"/>
            <w:rFonts w:ascii="Times New Roman" w:hAnsi="Times New Roman" w:cs="Times New Roman"/>
            <w:i/>
            <w:sz w:val="28"/>
            <w:szCs w:val="28"/>
          </w:rPr>
          <w:t>Мюллер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В.К. </w:t>
      </w:r>
      <w:r>
        <w:rPr>
          <w:rFonts w:ascii="Times New Roman" w:hAnsi="Times New Roman" w:cs="Times New Roman"/>
          <w:i/>
          <w:kern w:val="36"/>
          <w:sz w:val="28"/>
          <w:szCs w:val="28"/>
        </w:rPr>
        <w:t xml:space="preserve">Англо-русский и русско-английский. – М.: </w:t>
      </w:r>
      <w:hyperlink r:id="rId10" w:tooltip="Издательство" w:history="1">
        <w:r>
          <w:rPr>
            <w:rStyle w:val="a9"/>
            <w:rFonts w:ascii="Times New Roman" w:hAnsi="Times New Roman" w:cs="Times New Roman"/>
            <w:i/>
            <w:sz w:val="28"/>
            <w:szCs w:val="28"/>
          </w:rPr>
          <w:t>Эксмо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, 2008г. </w:t>
      </w:r>
    </w:p>
    <w:p w14:paraId="7D02C08F" w14:textId="77777777" w:rsidR="001B2301" w:rsidRDefault="001B2301" w:rsidP="004F4575">
      <w:pPr>
        <w:widowControl/>
        <w:spacing w:before="100" w:beforeAutospacing="1" w:after="100" w:afterAutospacing="1"/>
        <w:contextualSpacing/>
        <w:rPr>
          <w:rFonts w:ascii="Times New Roman" w:eastAsia="PMingLiU" w:hAnsi="Times New Roman" w:cs="Times New Roman"/>
          <w:b/>
          <w:color w:val="auto"/>
          <w:sz w:val="28"/>
          <w:szCs w:val="28"/>
        </w:rPr>
      </w:pPr>
    </w:p>
    <w:p w14:paraId="6DA22336" w14:textId="745258CC" w:rsidR="004F4575" w:rsidRDefault="004F4575" w:rsidP="004F4575">
      <w:pPr>
        <w:widowControl/>
        <w:spacing w:before="100" w:beforeAutospacing="1" w:after="100" w:afterAutospacing="1"/>
        <w:contextualSpacing/>
        <w:rPr>
          <w:rFonts w:ascii="Times New Roman" w:eastAsia="PMingLiU" w:hAnsi="Times New Roman" w:cs="Times New Roman"/>
          <w:b/>
          <w:color w:val="auto"/>
          <w:sz w:val="28"/>
          <w:szCs w:val="28"/>
        </w:rPr>
      </w:pPr>
      <w:r w:rsidRPr="004F4575">
        <w:rPr>
          <w:rFonts w:ascii="Times New Roman" w:eastAsia="PMingLiU" w:hAnsi="Times New Roman" w:cs="Times New Roman"/>
          <w:b/>
          <w:color w:val="auto"/>
          <w:sz w:val="28"/>
          <w:szCs w:val="28"/>
        </w:rPr>
        <w:t>4.2 Электронные издания (электронные ресурсы)</w:t>
      </w:r>
    </w:p>
    <w:p w14:paraId="16257722" w14:textId="77777777" w:rsidR="0046342E" w:rsidRPr="004F4575" w:rsidRDefault="0046342E" w:rsidP="004F4575">
      <w:pPr>
        <w:widowControl/>
        <w:spacing w:before="100" w:beforeAutospacing="1" w:after="100" w:afterAutospacing="1"/>
        <w:contextualSpacing/>
        <w:rPr>
          <w:rFonts w:ascii="Times New Roman" w:eastAsia="PMingLiU" w:hAnsi="Times New Roman" w:cs="Times New Roman"/>
          <w:b/>
          <w:color w:val="auto"/>
          <w:sz w:val="28"/>
          <w:szCs w:val="28"/>
        </w:rPr>
      </w:pPr>
    </w:p>
    <w:p w14:paraId="5348E9D8" w14:textId="349973D5" w:rsidR="0046342E" w:rsidRDefault="0046342E" w:rsidP="0046342E">
      <w:pPr>
        <w:spacing w:line="22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Безкоровайная Г. Т., Койранская Е. А., Соколова Н. И., Лаврик Г. В. Planet of </w:t>
      </w:r>
      <w:r>
        <w:rPr>
          <w:rFonts w:ascii="Times New Roman" w:hAnsi="Times New Roman" w:cs="Times New Roman"/>
          <w:sz w:val="28"/>
          <w:szCs w:val="28"/>
        </w:rPr>
        <w:lastRenderedPageBreak/>
        <w:t>English: учебник английского языка для учреждений СПО.9-е изд. – М.: (ЭБС «Академия»), 2023г.</w:t>
      </w:r>
    </w:p>
    <w:p w14:paraId="2F3FF24A" w14:textId="282D7B56" w:rsidR="0046342E" w:rsidRDefault="0046342E" w:rsidP="0046342E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 xml:space="preserve">Голубев А.П, КоржавыйА.П. Английский язык для технических специальностей=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1B23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1B23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Technical</w:t>
      </w:r>
      <w:r w:rsidRPr="001B23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Colleges</w:t>
      </w:r>
      <w:r>
        <w:rPr>
          <w:rFonts w:ascii="Times New Roman" w:hAnsi="Times New Roman" w:cs="Times New Roman"/>
          <w:i/>
          <w:sz w:val="28"/>
          <w:szCs w:val="28"/>
        </w:rPr>
        <w:t>: учебник для студ. Учреждений сред.проф.образования-11-ое изд, испр.-М.: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2020г..-208с.</w:t>
      </w:r>
    </w:p>
    <w:p w14:paraId="433ECD29" w14:textId="2D3E4EE2" w:rsidR="0046342E" w:rsidRPr="007C1948" w:rsidRDefault="0046342E" w:rsidP="0046342E">
      <w:pPr>
        <w:spacing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2020г.-336с.</w:t>
      </w:r>
    </w:p>
    <w:p w14:paraId="002DB2CD" w14:textId="77777777" w:rsidR="004F4575" w:rsidRDefault="004F4575" w:rsidP="0056791B">
      <w:pPr>
        <w:rPr>
          <w:rFonts w:ascii="Times New Roman" w:hAnsi="Times New Roman" w:cs="Times New Roman"/>
          <w:sz w:val="28"/>
          <w:szCs w:val="28"/>
        </w:rPr>
      </w:pPr>
    </w:p>
    <w:p w14:paraId="74311067" w14:textId="77777777" w:rsidR="0056791B" w:rsidRPr="00104E00" w:rsidRDefault="0056791B" w:rsidP="0056791B">
      <w:pPr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http://azenglish.ru/teksty-na-anglijskom-s-perevodom/</w:t>
      </w:r>
    </w:p>
    <w:p w14:paraId="194F2686" w14:textId="77777777" w:rsidR="0056791B" w:rsidRPr="00104E00" w:rsidRDefault="0056791B" w:rsidP="0056791B">
      <w:pPr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http://www.engwebcountry.ru/topics.php</w:t>
      </w:r>
    </w:p>
    <w:p w14:paraId="0C85A226" w14:textId="77777777" w:rsidR="0056791B" w:rsidRPr="00104E00" w:rsidRDefault="0056791B" w:rsidP="0056791B">
      <w:pPr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http://englishon-line.ru/chtenie-nauchnii-tekst1.html</w:t>
      </w:r>
    </w:p>
    <w:p w14:paraId="7DAA3982" w14:textId="77777777" w:rsidR="0056791B" w:rsidRPr="00104E00" w:rsidRDefault="0056791B" w:rsidP="0056791B">
      <w:pPr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http://englishon-line.ru/nauchnii-teksti.html</w:t>
      </w:r>
    </w:p>
    <w:p w14:paraId="066D28CA" w14:textId="77777777" w:rsidR="0056791B" w:rsidRPr="00104E00" w:rsidRDefault="0056791B" w:rsidP="0056791B">
      <w:pPr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http://engmaster.ru/topic/4728</w:t>
      </w:r>
    </w:p>
    <w:p w14:paraId="24C28AE7" w14:textId="77777777" w:rsidR="0056791B" w:rsidRPr="00104E00" w:rsidRDefault="0056791B" w:rsidP="0056791B">
      <w:pPr>
        <w:rPr>
          <w:rFonts w:ascii="Times New Roman" w:hAnsi="Times New Roman" w:cs="Times New Roman"/>
          <w:sz w:val="28"/>
          <w:szCs w:val="28"/>
        </w:rPr>
      </w:pPr>
      <w:r w:rsidRPr="00104E00">
        <w:rPr>
          <w:rFonts w:ascii="Times New Roman" w:hAnsi="Times New Roman" w:cs="Times New Roman"/>
          <w:sz w:val="28"/>
          <w:szCs w:val="28"/>
        </w:rPr>
        <w:t>http://www.interactive-english.ru/topiki/</w:t>
      </w:r>
    </w:p>
    <w:p w14:paraId="56577843" w14:textId="77777777" w:rsidR="000C2390" w:rsidRPr="00104E00" w:rsidRDefault="00DA4645" w:rsidP="000C239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hyperlink r:id="rId11" w:history="1">
        <w:r w:rsidR="000C2390" w:rsidRPr="00104E00">
          <w:rPr>
            <w:rStyle w:val="a9"/>
            <w:rFonts w:ascii="Times New Roman" w:eastAsia="Times New Roman" w:hAnsi="Times New Roman" w:cs="Times New Roman"/>
            <w:bCs/>
            <w:sz w:val="28"/>
            <w:szCs w:val="28"/>
          </w:rPr>
          <w:t>http://howeng.ru/topics-in-english-for-students/</w:t>
        </w:r>
      </w:hyperlink>
    </w:p>
    <w:p w14:paraId="41EB9B11" w14:textId="026B105F" w:rsidR="00B3705E" w:rsidRDefault="00B3705E" w:rsidP="000C23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6A8C1E8" w14:textId="77777777" w:rsidR="009B1F5E" w:rsidRDefault="00D504EF" w:rsidP="001B7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B1F5E" w:rsidRPr="00104E00">
        <w:rPr>
          <w:rFonts w:ascii="Times New Roman" w:hAnsi="Times New Roman" w:cs="Times New Roman"/>
          <w:b/>
          <w:sz w:val="28"/>
          <w:szCs w:val="28"/>
        </w:rPr>
        <w:t>. КОНРОЛЬ И ОЦЕНКА РЕЗУЛЬТАТОВ ОСВОЕНИЯ ДИСЦИПЛИНЫ</w:t>
      </w:r>
      <w:r w:rsidR="004F4575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14:paraId="132395E2" w14:textId="7F6FBB1A" w:rsidR="00B3705E" w:rsidRPr="00104E00" w:rsidRDefault="001B7023">
      <w:pPr>
        <w:rPr>
          <w:rFonts w:ascii="Times New Roman" w:hAnsi="Times New Roman" w:cs="Times New Roman"/>
          <w:b/>
          <w:sz w:val="28"/>
          <w:szCs w:val="28"/>
        </w:rPr>
      </w:pPr>
      <w:r w:rsidRPr="00821000"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Style w:val="a3"/>
        <w:tblpPr w:leftFromText="180" w:rightFromText="180" w:vertAnchor="text" w:horzAnchor="margin" w:tblpXSpec="center" w:tblpY="195"/>
        <w:tblW w:w="9215" w:type="dxa"/>
        <w:tblLook w:val="04A0" w:firstRow="1" w:lastRow="0" w:firstColumn="1" w:lastColumn="0" w:noHBand="0" w:noVBand="1"/>
      </w:tblPr>
      <w:tblGrid>
        <w:gridCol w:w="3539"/>
        <w:gridCol w:w="3544"/>
        <w:gridCol w:w="2132"/>
      </w:tblGrid>
      <w:tr w:rsidR="004F4575" w14:paraId="0A2B7183" w14:textId="77777777" w:rsidTr="005E178C">
        <w:tc>
          <w:tcPr>
            <w:tcW w:w="3539" w:type="dxa"/>
            <w:tcBorders>
              <w:right w:val="single" w:sz="4" w:space="0" w:color="auto"/>
            </w:tcBorders>
          </w:tcPr>
          <w:p w14:paraId="5E75C78D" w14:textId="48C23F38" w:rsidR="004F4575" w:rsidRPr="004F4575" w:rsidRDefault="00212F39" w:rsidP="005E1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Общие/ профессиональные компетенции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DE76D9E" w14:textId="7150AF3D" w:rsidR="004F4575" w:rsidRPr="004F4575" w:rsidRDefault="00212F39" w:rsidP="005E1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Раздел/ тема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52651034" w14:textId="4DD2C4EE" w:rsidR="004F4575" w:rsidRPr="004F4575" w:rsidRDefault="00212F39" w:rsidP="005E1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Тип оценочных мероприятий</w:t>
            </w:r>
            <w:r w:rsidRPr="00AE5A2F">
              <w:rPr>
                <w:rStyle w:val="af6"/>
                <w:rFonts w:ascii="Times New Roman" w:hAnsi="Times New Roman"/>
                <w:b/>
              </w:rPr>
              <w:footnoteReference w:id="1"/>
            </w:r>
          </w:p>
        </w:tc>
      </w:tr>
      <w:tr w:rsidR="006D03FE" w:rsidRPr="006279DD" w14:paraId="2903785A" w14:textId="77777777" w:rsidTr="005E178C">
        <w:trPr>
          <w:trHeight w:val="2256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</w:tcPr>
          <w:p w14:paraId="51657DA1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 xml:space="preserve">ОК 1. Выбирать способы решения задач профессиональной деятельности применительно к различным контекстам. </w:t>
            </w:r>
          </w:p>
          <w:p w14:paraId="3D915AC9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0C54ADEF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lastRenderedPageBreak/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14:paraId="27A1664B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>ОК 4. Эффективно взаимодействовать и работать в коллективе и команде;</w:t>
            </w:r>
          </w:p>
          <w:p w14:paraId="75DE151F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>ОК 5. Осуществлять устную и письменную коммуникацию на государственном языке Российской федерации с учетом особенностей  социального и культурного контекста;</w:t>
            </w:r>
          </w:p>
          <w:p w14:paraId="63DD4A35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>ОК 6. Проявлять гражданско- 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3B74CE83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0B2349B7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14:paraId="63CFA7F4" w14:textId="77777777" w:rsidR="006E1357" w:rsidRPr="006E1357" w:rsidRDefault="006E1357" w:rsidP="005E178C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E1357">
              <w:rPr>
                <w:rFonts w:ascii="Times New Roman" w:hAnsi="Times New Roman" w:cs="Times New Roman"/>
                <w:szCs w:val="24"/>
              </w:rPr>
              <w:t xml:space="preserve">ОК 9. Пользоваться профессиональной документацией на государственном и иностранном </w:t>
            </w:r>
            <w:r w:rsidRPr="006E1357">
              <w:rPr>
                <w:rFonts w:ascii="Times New Roman" w:hAnsi="Times New Roman" w:cs="Times New Roman"/>
                <w:szCs w:val="24"/>
              </w:rPr>
              <w:lastRenderedPageBreak/>
              <w:t>языках.</w:t>
            </w:r>
          </w:p>
          <w:p w14:paraId="103BCAF1" w14:textId="52F66392" w:rsidR="006D03FE" w:rsidRPr="006E1357" w:rsidRDefault="006E1357" w:rsidP="00FB2F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1357">
              <w:rPr>
                <w:rFonts w:ascii="Times New Roman" w:hAnsi="Times New Roman" w:cs="Times New Roman"/>
              </w:rPr>
              <w:t>ПК 1.</w:t>
            </w:r>
            <w:r w:rsidR="00FB2F10">
              <w:rPr>
                <w:rFonts w:ascii="Times New Roman" w:hAnsi="Times New Roman" w:cs="Times New Roman"/>
              </w:rPr>
              <w:t>1</w:t>
            </w:r>
            <w:r w:rsidRPr="006E1357">
              <w:rPr>
                <w:rFonts w:ascii="Times New Roman" w:hAnsi="Times New Roman" w:cs="Times New Roman"/>
              </w:rPr>
              <w:t xml:space="preserve"> </w:t>
            </w:r>
            <w:r w:rsidR="00FB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F10" w:rsidRPr="00FB2F10">
              <w:rPr>
                <w:rFonts w:ascii="Times New Roman" w:hAnsi="Times New Roman" w:cs="Times New Roman"/>
              </w:rPr>
              <w:t>Разрабатывать и интерпретировать техническую и технологическую документацию на ведение горных и взрывных работ.</w:t>
            </w:r>
            <w:r w:rsidR="00FB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F10" w:rsidRPr="00FB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74E42EC7" w14:textId="0349371C" w:rsidR="00506142" w:rsidRPr="002469A9" w:rsidRDefault="00506142" w:rsidP="005E178C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lastRenderedPageBreak/>
              <w:t xml:space="preserve">Раздел 1.Роль иностранного языка в профессиональной деятельности </w:t>
            </w:r>
          </w:p>
          <w:p w14:paraId="52158D7D" w14:textId="3F8F3B56" w:rsidR="00506142" w:rsidRPr="002469A9" w:rsidRDefault="00506142" w:rsidP="005E178C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Тема1.1</w:t>
            </w:r>
          </w:p>
          <w:p w14:paraId="2601CEB4" w14:textId="77777777" w:rsidR="00506142" w:rsidRPr="002469A9" w:rsidRDefault="00506142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Страна изучаемого языка, ее культура и обычаи</w:t>
            </w:r>
          </w:p>
          <w:p w14:paraId="7FC7D2A7" w14:textId="77777777" w:rsidR="006D03FE" w:rsidRPr="002469A9" w:rsidRDefault="00506142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 xml:space="preserve"> Тема 1.2 Роль образования в современном мире.</w:t>
            </w:r>
          </w:p>
          <w:p w14:paraId="4B240184" w14:textId="77777777" w:rsidR="00506142" w:rsidRPr="002469A9" w:rsidRDefault="00506142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Тема 1.3 Значение иностранного языка в освоении профессии.</w:t>
            </w:r>
          </w:p>
          <w:p w14:paraId="68E85755" w14:textId="77777777" w:rsidR="00506142" w:rsidRPr="002469A9" w:rsidRDefault="00506142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lastRenderedPageBreak/>
              <w:t>Тема 1.4 Основы делового общения.</w:t>
            </w:r>
          </w:p>
          <w:p w14:paraId="47CD1F5F" w14:textId="77777777" w:rsidR="00506142" w:rsidRPr="002469A9" w:rsidRDefault="00506142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Тема 1.5 Рынок труда, трудоустройство и карьера.</w:t>
            </w:r>
          </w:p>
          <w:p w14:paraId="64FBCEC0" w14:textId="77777777" w:rsidR="00506142" w:rsidRPr="002469A9" w:rsidRDefault="00506142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Раздел 2. Научно- технический прогресс: открытия, которые потрясли мир.</w:t>
            </w:r>
          </w:p>
          <w:p w14:paraId="64A2BBA8" w14:textId="77777777" w:rsidR="00D250F4" w:rsidRPr="002469A9" w:rsidRDefault="00506142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Тема 2.1 Достижения и инновации в науке и технике и их изобретатели. Отраслевые выставки</w:t>
            </w:r>
            <w:r w:rsidR="00D250F4" w:rsidRPr="002469A9">
              <w:rPr>
                <w:rFonts w:ascii="Times New Roman" w:hAnsi="Times New Roman" w:cs="Times New Roman"/>
              </w:rPr>
              <w:t>.</w:t>
            </w:r>
          </w:p>
          <w:p w14:paraId="63F712BD" w14:textId="2EE75C01" w:rsidR="00D250F4" w:rsidRPr="002469A9" w:rsidRDefault="00D250F4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 xml:space="preserve"> Раздел 4. Профессиональное содержание</w:t>
            </w:r>
            <w:r w:rsidR="002469A9">
              <w:rPr>
                <w:rFonts w:ascii="Times New Roman" w:hAnsi="Times New Roman" w:cs="Times New Roman"/>
              </w:rPr>
              <w:t>.</w:t>
            </w:r>
          </w:p>
          <w:p w14:paraId="1FE57E6F" w14:textId="77777777" w:rsidR="00D250F4" w:rsidRPr="002469A9" w:rsidRDefault="00D250F4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 xml:space="preserve">Тема 4.1 Ведение технической документации в моей профессии </w:t>
            </w:r>
          </w:p>
          <w:p w14:paraId="19F4DF64" w14:textId="70282215" w:rsidR="00D250F4" w:rsidRPr="002469A9" w:rsidRDefault="00D250F4" w:rsidP="005E178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Тема 4.3 Техника безопасности. Охрана труда.</w:t>
            </w:r>
          </w:p>
          <w:p w14:paraId="63A5DED1" w14:textId="77777777" w:rsidR="002469A9" w:rsidRDefault="00D250F4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 xml:space="preserve"> Тема 4.4. Решение стандартных и нестандартных ситуаций</w:t>
            </w:r>
          </w:p>
          <w:p w14:paraId="7312C63F" w14:textId="6EB8F30E" w:rsidR="00506142" w:rsidRPr="002469A9" w:rsidRDefault="00D250F4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 xml:space="preserve"> Тема 4.5</w:t>
            </w:r>
            <w:r w:rsidR="002469A9">
              <w:rPr>
                <w:b w:val="0"/>
              </w:rPr>
              <w:t xml:space="preserve"> </w:t>
            </w:r>
            <w:r w:rsidRPr="002469A9">
              <w:rPr>
                <w:b w:val="0"/>
              </w:rPr>
              <w:t>Саморазвитие в профессии.</w:t>
            </w:r>
          </w:p>
          <w:p w14:paraId="3AFE2F02" w14:textId="77777777" w:rsidR="00D250F4" w:rsidRPr="002469A9" w:rsidRDefault="00D250F4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 xml:space="preserve">Раздел 5. Земная кора и полезные минералы. </w:t>
            </w:r>
          </w:p>
          <w:p w14:paraId="492BE0C3" w14:textId="1AF819B0" w:rsidR="00D250F4" w:rsidRPr="002469A9" w:rsidRDefault="00D250F4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Тема 5.1 Осадочные породы.</w:t>
            </w:r>
          </w:p>
          <w:p w14:paraId="444E52E1" w14:textId="77777777" w:rsidR="00470670" w:rsidRP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Тема 5.2. Выветривание горных пород.</w:t>
            </w:r>
          </w:p>
          <w:p w14:paraId="65078858" w14:textId="19380C8B" w:rsidR="00470670" w:rsidRP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Тема 5</w:t>
            </w:r>
            <w:r w:rsidR="002469A9">
              <w:rPr>
                <w:b w:val="0"/>
              </w:rPr>
              <w:t xml:space="preserve">.3 </w:t>
            </w:r>
            <w:r w:rsidRPr="002469A9">
              <w:rPr>
                <w:b w:val="0"/>
              </w:rPr>
              <w:t>Земная кора.</w:t>
            </w:r>
          </w:p>
          <w:p w14:paraId="6A90DBD3" w14:textId="77777777" w:rsidR="002469A9" w:rsidRDefault="00470670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Раздел 6. Горнодобывающая промышленность.</w:t>
            </w:r>
          </w:p>
          <w:p w14:paraId="4FD21D6C" w14:textId="3D0F3ACA" w:rsidR="00470670" w:rsidRPr="002469A9" w:rsidRDefault="00470670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</w:rPr>
            </w:pPr>
            <w:r w:rsidRPr="002469A9">
              <w:rPr>
                <w:rFonts w:ascii="Times New Roman" w:hAnsi="Times New Roman" w:cs="Times New Roman"/>
              </w:rPr>
              <w:t>Тема 6.2</w:t>
            </w:r>
            <w:r w:rsidR="005E178C">
              <w:rPr>
                <w:rFonts w:ascii="Times New Roman" w:hAnsi="Times New Roman" w:cs="Times New Roman"/>
              </w:rPr>
              <w:t xml:space="preserve"> </w:t>
            </w:r>
            <w:r w:rsidRPr="002469A9">
              <w:rPr>
                <w:rFonts w:ascii="Times New Roman" w:hAnsi="Times New Roman" w:cs="Times New Roman"/>
              </w:rPr>
              <w:t>Источники энергии.</w:t>
            </w:r>
          </w:p>
          <w:p w14:paraId="7AE96D40" w14:textId="77777777" w:rsid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Тема 6</w:t>
            </w:r>
            <w:r w:rsidR="002469A9">
              <w:rPr>
                <w:b w:val="0"/>
              </w:rPr>
              <w:t xml:space="preserve">.3 </w:t>
            </w:r>
            <w:r w:rsidRPr="002469A9">
              <w:rPr>
                <w:b w:val="0"/>
              </w:rPr>
              <w:t>Уголь и его классификация.</w:t>
            </w:r>
          </w:p>
          <w:p w14:paraId="2D3FE194" w14:textId="10A73D5A" w:rsidR="00470670" w:rsidRP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 xml:space="preserve"> Тема 6.5   </w:t>
            </w:r>
          </w:p>
          <w:p w14:paraId="2858741C" w14:textId="0B287E44" w:rsidR="002469A9" w:rsidRPr="002469A9" w:rsidRDefault="005E178C" w:rsidP="005E178C">
            <w:pPr>
              <w:pStyle w:val="2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Разведка</w:t>
            </w:r>
            <w:r w:rsidR="00470670" w:rsidRPr="002469A9">
              <w:rPr>
                <w:b w:val="0"/>
              </w:rPr>
              <w:t xml:space="preserve"> месторождений полезных ископаемых. </w:t>
            </w:r>
          </w:p>
          <w:p w14:paraId="476A4307" w14:textId="77777777" w:rsid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Раздел 7</w:t>
            </w:r>
            <w:r w:rsidR="002469A9">
              <w:rPr>
                <w:b w:val="0"/>
              </w:rPr>
              <w:t xml:space="preserve">. </w:t>
            </w:r>
            <w:r w:rsidRPr="002469A9">
              <w:rPr>
                <w:b w:val="0"/>
              </w:rPr>
              <w:t xml:space="preserve">Методы горнодобывающей промышленности. </w:t>
            </w:r>
          </w:p>
          <w:p w14:paraId="5B148126" w14:textId="4F8A73F4" w:rsidR="00470670" w:rsidRP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Тема.7</w:t>
            </w:r>
            <w:r w:rsidR="002469A9">
              <w:rPr>
                <w:b w:val="0"/>
              </w:rPr>
              <w:t xml:space="preserve">.2 </w:t>
            </w:r>
            <w:r w:rsidRPr="002469A9">
              <w:rPr>
                <w:b w:val="0"/>
              </w:rPr>
              <w:t xml:space="preserve">Общие сведения о горном деле. </w:t>
            </w:r>
          </w:p>
          <w:p w14:paraId="4C8FC1EE" w14:textId="77777777" w:rsidR="002B2C41" w:rsidRDefault="002469A9" w:rsidP="005E178C">
            <w:pPr>
              <w:pStyle w:val="2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Тема 9.3</w:t>
            </w:r>
          </w:p>
          <w:p w14:paraId="1822DAC7" w14:textId="71B1C998" w:rsidR="00470670" w:rsidRP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>Многофункциональность глаголов «</w:t>
            </w:r>
            <w:r w:rsidRPr="002469A9">
              <w:rPr>
                <w:b w:val="0"/>
                <w:lang w:val="en-US"/>
              </w:rPr>
              <w:t>to</w:t>
            </w:r>
            <w:r w:rsidRPr="002469A9">
              <w:rPr>
                <w:b w:val="0"/>
              </w:rPr>
              <w:t xml:space="preserve"> </w:t>
            </w:r>
            <w:r w:rsidRPr="002469A9">
              <w:rPr>
                <w:b w:val="0"/>
                <w:lang w:val="en-US"/>
              </w:rPr>
              <w:t>be</w:t>
            </w:r>
            <w:r w:rsidRPr="002469A9">
              <w:rPr>
                <w:b w:val="0"/>
              </w:rPr>
              <w:t xml:space="preserve">»  и </w:t>
            </w:r>
          </w:p>
          <w:p w14:paraId="4C020E70" w14:textId="0C2FB992" w:rsidR="00470670" w:rsidRPr="002469A9" w:rsidRDefault="00470670" w:rsidP="005E178C">
            <w:pPr>
              <w:pStyle w:val="2"/>
              <w:jc w:val="both"/>
              <w:outlineLvl w:val="1"/>
              <w:rPr>
                <w:b w:val="0"/>
              </w:rPr>
            </w:pPr>
            <w:r w:rsidRPr="002469A9">
              <w:rPr>
                <w:b w:val="0"/>
              </w:rPr>
              <w:t xml:space="preserve">« </w:t>
            </w:r>
            <w:r w:rsidRPr="002469A9">
              <w:rPr>
                <w:b w:val="0"/>
                <w:lang w:val="en-US"/>
              </w:rPr>
              <w:t>to</w:t>
            </w:r>
            <w:r w:rsidRPr="002469A9">
              <w:rPr>
                <w:b w:val="0"/>
              </w:rPr>
              <w:t xml:space="preserve"> </w:t>
            </w:r>
            <w:r w:rsidRPr="002469A9">
              <w:rPr>
                <w:b w:val="0"/>
                <w:lang w:val="en-US"/>
              </w:rPr>
              <w:t>have</w:t>
            </w:r>
            <w:r w:rsidRPr="002469A9">
              <w:rPr>
                <w:b w:val="0"/>
              </w:rPr>
              <w:t>».</w:t>
            </w:r>
          </w:p>
          <w:p w14:paraId="42A505F3" w14:textId="58E6D75D" w:rsidR="00470670" w:rsidRPr="002469A9" w:rsidRDefault="002B2C41" w:rsidP="005E178C">
            <w:pPr>
              <w:pStyle w:val="2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 xml:space="preserve">Раздел 10. </w:t>
            </w:r>
            <w:r w:rsidR="00470670" w:rsidRPr="002469A9">
              <w:rPr>
                <w:b w:val="0"/>
              </w:rPr>
              <w:t>Горное дело и экология.</w:t>
            </w:r>
          </w:p>
          <w:p w14:paraId="3AD136D3" w14:textId="7C26A6DF" w:rsidR="00470670" w:rsidRPr="002469A9" w:rsidRDefault="002B2C41" w:rsidP="005E178C">
            <w:pPr>
              <w:pStyle w:val="2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 xml:space="preserve">Тема 10.3 </w:t>
            </w:r>
            <w:r w:rsidR="00470670" w:rsidRPr="002469A9">
              <w:rPr>
                <w:b w:val="0"/>
              </w:rPr>
              <w:t>Горное дело и окружающая среда.</w:t>
            </w:r>
          </w:p>
          <w:p w14:paraId="2123A76C" w14:textId="77777777" w:rsidR="00470670" w:rsidRPr="002469A9" w:rsidRDefault="00470670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</w:rPr>
            </w:pPr>
          </w:p>
          <w:p w14:paraId="7080669B" w14:textId="59656013" w:rsidR="00470670" w:rsidRPr="002469A9" w:rsidRDefault="00470670" w:rsidP="005E178C">
            <w:pPr>
              <w:widowControl/>
              <w:spacing w:after="20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E890C38" w14:textId="185402E3" w:rsidR="006D03FE" w:rsidRPr="001B7023" w:rsidRDefault="006D03FE" w:rsidP="005E1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C3701" w:rsidRPr="006279DD">
              <w:rPr>
                <w:rFonts w:ascii="Times New Roman" w:hAnsi="Times New Roman" w:cs="Times New Roman"/>
              </w:rPr>
              <w:t>Подготовка и</w:t>
            </w:r>
            <w:r w:rsidRPr="006279DD">
              <w:rPr>
                <w:rFonts w:ascii="Times New Roman" w:hAnsi="Times New Roman" w:cs="Times New Roman"/>
              </w:rPr>
              <w:t xml:space="preserve"> выступление </w:t>
            </w:r>
            <w:r w:rsidR="00FC3701" w:rsidRPr="006279DD">
              <w:rPr>
                <w:rFonts w:ascii="Times New Roman" w:hAnsi="Times New Roman" w:cs="Times New Roman"/>
              </w:rPr>
              <w:t>с устным</w:t>
            </w:r>
            <w:r w:rsidRPr="006279DD">
              <w:rPr>
                <w:rFonts w:ascii="Times New Roman" w:hAnsi="Times New Roman" w:cs="Times New Roman"/>
              </w:rPr>
              <w:t xml:space="preserve"> сообщением  по темам</w:t>
            </w:r>
            <w:r w:rsidR="00D250F4">
              <w:rPr>
                <w:rFonts w:ascii="Times New Roman" w:hAnsi="Times New Roman" w:cs="Times New Roman"/>
              </w:rPr>
              <w:t>;</w:t>
            </w:r>
          </w:p>
          <w:p w14:paraId="5AA6850D" w14:textId="77777777" w:rsidR="006D03FE" w:rsidRDefault="006D03FE" w:rsidP="005E1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9DD">
              <w:rPr>
                <w:rFonts w:ascii="Times New Roman" w:hAnsi="Times New Roman" w:cs="Times New Roman"/>
              </w:rPr>
              <w:t>Защита проекта-презентации</w:t>
            </w:r>
            <w:r>
              <w:rPr>
                <w:rFonts w:ascii="Times New Roman" w:hAnsi="Times New Roman" w:cs="Times New Roman"/>
              </w:rPr>
              <w:t xml:space="preserve">  по темам: </w:t>
            </w:r>
          </w:p>
          <w:p w14:paraId="7CF8A99B" w14:textId="77777777" w:rsidR="006D03FE" w:rsidRDefault="006D03FE" w:rsidP="005E178C">
            <w:pPr>
              <w:jc w:val="both"/>
              <w:rPr>
                <w:rFonts w:ascii="Times New Roman" w:hAnsi="Times New Roman" w:cs="Times New Roman"/>
              </w:rPr>
            </w:pPr>
          </w:p>
          <w:p w14:paraId="397A6F10" w14:textId="6E4D5F8B" w:rsidR="006D03FE" w:rsidRPr="001B7023" w:rsidRDefault="006D03FE" w:rsidP="005E17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9DD">
              <w:rPr>
                <w:rFonts w:ascii="Times New Roman" w:hAnsi="Times New Roman" w:cs="Times New Roman"/>
              </w:rPr>
              <w:t>Участие в дискуссии/ ролевой / деловой игре</w:t>
            </w:r>
            <w:r w:rsidR="00D250F4">
              <w:rPr>
                <w:rFonts w:ascii="Times New Roman" w:hAnsi="Times New Roman" w:cs="Times New Roman"/>
              </w:rPr>
              <w:t>.</w:t>
            </w:r>
          </w:p>
        </w:tc>
      </w:tr>
      <w:tr w:rsidR="00B3705E" w:rsidRPr="006279DD" w14:paraId="17A39458" w14:textId="77777777" w:rsidTr="005E178C">
        <w:trPr>
          <w:trHeight w:val="1410"/>
        </w:trPr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2CEFBD" w14:textId="77777777" w:rsidR="00B3705E" w:rsidRPr="006279DD" w:rsidRDefault="00B3705E" w:rsidP="005E17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F5CD60" w14:textId="77777777" w:rsidR="00B3705E" w:rsidRPr="006279DD" w:rsidRDefault="00B3705E" w:rsidP="005E17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85" w14:textId="10901D80" w:rsidR="00B3705E" w:rsidRDefault="00470670" w:rsidP="005E1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3705E" w:rsidRPr="006279DD">
              <w:rPr>
                <w:rFonts w:ascii="Times New Roman" w:hAnsi="Times New Roman" w:cs="Times New Roman"/>
              </w:rPr>
              <w:t xml:space="preserve">Пересказ содержания </w:t>
            </w:r>
            <w:r w:rsidR="00D250F4">
              <w:rPr>
                <w:rFonts w:ascii="Times New Roman" w:hAnsi="Times New Roman" w:cs="Times New Roman"/>
              </w:rPr>
              <w:t>профессионально ориентированных</w:t>
            </w:r>
            <w:r w:rsidR="00B3705E" w:rsidRPr="006279DD">
              <w:rPr>
                <w:rFonts w:ascii="Times New Roman" w:hAnsi="Times New Roman" w:cs="Times New Roman"/>
              </w:rPr>
              <w:t xml:space="preserve"> текст</w:t>
            </w:r>
            <w:r w:rsidR="00D250F4">
              <w:rPr>
                <w:rFonts w:ascii="Times New Roman" w:hAnsi="Times New Roman" w:cs="Times New Roman"/>
              </w:rPr>
              <w:t>ов по заданным темам.</w:t>
            </w:r>
          </w:p>
          <w:p w14:paraId="03C88042" w14:textId="22750E83" w:rsidR="00470670" w:rsidRPr="006279DD" w:rsidRDefault="00470670" w:rsidP="005E1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-Лексико- грамматический практикум</w:t>
            </w:r>
            <w:r w:rsidR="002469A9">
              <w:rPr>
                <w:rFonts w:ascii="Times New Roman" w:hAnsi="Times New Roman" w:cs="Times New Roman"/>
              </w:rPr>
              <w:t>;</w:t>
            </w:r>
          </w:p>
          <w:p w14:paraId="79D9A632" w14:textId="77777777" w:rsidR="002469A9" w:rsidRDefault="002469A9" w:rsidP="005E17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</w:t>
            </w:r>
            <w:r w:rsidRPr="0029257E">
              <w:rPr>
                <w:rFonts w:ascii="Times New Roman" w:hAnsi="Times New Roman"/>
              </w:rPr>
              <w:t>естирование,</w:t>
            </w:r>
          </w:p>
          <w:p w14:paraId="6737728D" w14:textId="77777777" w:rsidR="002469A9" w:rsidRDefault="002469A9" w:rsidP="005E17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</w:t>
            </w:r>
            <w:r w:rsidRPr="0029257E">
              <w:rPr>
                <w:rFonts w:ascii="Times New Roman" w:hAnsi="Times New Roman"/>
              </w:rPr>
              <w:t xml:space="preserve">иктант, </w:t>
            </w:r>
          </w:p>
          <w:p w14:paraId="09AD08AB" w14:textId="77777777" w:rsidR="002469A9" w:rsidRDefault="002469A9" w:rsidP="005E17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</w:t>
            </w:r>
            <w:r w:rsidRPr="0029257E">
              <w:rPr>
                <w:rFonts w:ascii="Times New Roman" w:hAnsi="Times New Roman"/>
              </w:rPr>
              <w:t xml:space="preserve">ндивидуальная самостоятельная работа, </w:t>
            </w:r>
          </w:p>
          <w:p w14:paraId="45A9A173" w14:textId="571CBE89" w:rsidR="00B3705E" w:rsidRPr="006279DD" w:rsidRDefault="002469A9" w:rsidP="005E1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-К</w:t>
            </w:r>
            <w:r w:rsidRPr="0029257E">
              <w:rPr>
                <w:rFonts w:ascii="Times New Roman" w:hAnsi="Times New Roman"/>
              </w:rPr>
              <w:t>онтрольная работ</w:t>
            </w:r>
            <w:r>
              <w:rPr>
                <w:rFonts w:ascii="Times New Roman" w:hAnsi="Times New Roman"/>
              </w:rPr>
              <w:t>а</w:t>
            </w:r>
          </w:p>
        </w:tc>
      </w:tr>
    </w:tbl>
    <w:p w14:paraId="797EA618" w14:textId="77777777" w:rsidR="003A5B28" w:rsidRPr="00AC523B" w:rsidRDefault="003A5B28" w:rsidP="0095781B">
      <w:pPr>
        <w:rPr>
          <w:rFonts w:ascii="Times New Roman" w:hAnsi="Times New Roman" w:cs="Times New Roman"/>
          <w:b/>
        </w:rPr>
      </w:pPr>
    </w:p>
    <w:p w14:paraId="0AB6D46B" w14:textId="77777777" w:rsidR="00FC49DC" w:rsidRPr="00B3705E" w:rsidRDefault="00FC49DC" w:rsidP="0095781B">
      <w:pPr>
        <w:rPr>
          <w:rFonts w:ascii="Times New Roman" w:hAnsi="Times New Roman" w:cs="Times New Roman"/>
          <w:b/>
        </w:rPr>
      </w:pPr>
    </w:p>
    <w:p w14:paraId="22FFBD5A" w14:textId="77777777" w:rsidR="00FC49DC" w:rsidRDefault="00FC49DC">
      <w:pPr>
        <w:rPr>
          <w:rFonts w:ascii="Times New Roman" w:hAnsi="Times New Roman" w:cs="Times New Roman"/>
          <w:b/>
        </w:rPr>
      </w:pPr>
    </w:p>
    <w:p w14:paraId="480FED2D" w14:textId="77777777" w:rsidR="00BF0915" w:rsidRDefault="00BF0915">
      <w:pPr>
        <w:rPr>
          <w:rFonts w:ascii="Times New Roman" w:hAnsi="Times New Roman" w:cs="Times New Roman"/>
          <w:b/>
        </w:rPr>
      </w:pPr>
    </w:p>
    <w:p w14:paraId="260ABC21" w14:textId="77777777" w:rsidR="00BF0915" w:rsidRDefault="00BF0915">
      <w:pPr>
        <w:rPr>
          <w:rFonts w:ascii="Times New Roman" w:hAnsi="Times New Roman" w:cs="Times New Roman"/>
          <w:b/>
        </w:rPr>
      </w:pPr>
    </w:p>
    <w:p w14:paraId="04DFFD3B" w14:textId="77777777" w:rsidR="00BF0915" w:rsidRDefault="00BF0915">
      <w:pPr>
        <w:rPr>
          <w:rFonts w:ascii="Times New Roman" w:hAnsi="Times New Roman" w:cs="Times New Roman"/>
          <w:b/>
        </w:rPr>
      </w:pPr>
    </w:p>
    <w:p w14:paraId="20027F9A" w14:textId="59B3E620" w:rsidR="00BF0915" w:rsidRDefault="00BF0915">
      <w:pPr>
        <w:rPr>
          <w:rFonts w:ascii="Times New Roman" w:hAnsi="Times New Roman" w:cs="Times New Roman"/>
          <w:b/>
        </w:rPr>
      </w:pPr>
    </w:p>
    <w:p w14:paraId="65903E1A" w14:textId="77777777" w:rsidR="007C1948" w:rsidRDefault="007C1948">
      <w:pPr>
        <w:rPr>
          <w:rFonts w:ascii="Times New Roman" w:hAnsi="Times New Roman" w:cs="Times New Roman"/>
          <w:b/>
        </w:rPr>
      </w:pPr>
    </w:p>
    <w:p w14:paraId="6D275821" w14:textId="79626418" w:rsidR="00BF0915" w:rsidRDefault="00BF0915">
      <w:pPr>
        <w:rPr>
          <w:rFonts w:ascii="Times New Roman" w:hAnsi="Times New Roman" w:cs="Times New Roman"/>
          <w:b/>
        </w:rPr>
      </w:pPr>
    </w:p>
    <w:p w14:paraId="4EA6E61B" w14:textId="05B24C25" w:rsidR="0046342E" w:rsidRDefault="0046342E">
      <w:pPr>
        <w:rPr>
          <w:rFonts w:ascii="Times New Roman" w:hAnsi="Times New Roman" w:cs="Times New Roman"/>
          <w:b/>
        </w:rPr>
      </w:pPr>
    </w:p>
    <w:p w14:paraId="241FD5D3" w14:textId="662E0019" w:rsidR="0046342E" w:rsidRDefault="0046342E">
      <w:pPr>
        <w:rPr>
          <w:rFonts w:ascii="Times New Roman" w:hAnsi="Times New Roman" w:cs="Times New Roman"/>
          <w:b/>
        </w:rPr>
      </w:pPr>
    </w:p>
    <w:p w14:paraId="0DC6BD57" w14:textId="66660363" w:rsidR="0046342E" w:rsidRDefault="0046342E">
      <w:pPr>
        <w:rPr>
          <w:rFonts w:ascii="Times New Roman" w:hAnsi="Times New Roman" w:cs="Times New Roman"/>
          <w:b/>
        </w:rPr>
      </w:pPr>
    </w:p>
    <w:p w14:paraId="729CC7B3" w14:textId="2A667431" w:rsidR="0046342E" w:rsidRDefault="0046342E">
      <w:pPr>
        <w:rPr>
          <w:rFonts w:ascii="Times New Roman" w:hAnsi="Times New Roman" w:cs="Times New Roman"/>
          <w:b/>
        </w:rPr>
      </w:pPr>
    </w:p>
    <w:p w14:paraId="378456B1" w14:textId="50F1CDD8" w:rsidR="0046342E" w:rsidRDefault="0046342E">
      <w:pPr>
        <w:rPr>
          <w:rFonts w:ascii="Times New Roman" w:hAnsi="Times New Roman" w:cs="Times New Roman"/>
          <w:b/>
        </w:rPr>
      </w:pPr>
    </w:p>
    <w:p w14:paraId="6772ABE9" w14:textId="0E1E39FE" w:rsidR="0046342E" w:rsidRDefault="0046342E">
      <w:pPr>
        <w:rPr>
          <w:rFonts w:ascii="Times New Roman" w:hAnsi="Times New Roman" w:cs="Times New Roman"/>
          <w:b/>
        </w:rPr>
      </w:pPr>
    </w:p>
    <w:p w14:paraId="38A374C7" w14:textId="0B35E1B3" w:rsidR="0046342E" w:rsidRDefault="0046342E">
      <w:pPr>
        <w:rPr>
          <w:rFonts w:ascii="Times New Roman" w:hAnsi="Times New Roman" w:cs="Times New Roman"/>
          <w:b/>
        </w:rPr>
      </w:pPr>
    </w:p>
    <w:p w14:paraId="2D205377" w14:textId="4A889B7B" w:rsidR="0046342E" w:rsidRDefault="0046342E">
      <w:pPr>
        <w:rPr>
          <w:rFonts w:ascii="Times New Roman" w:hAnsi="Times New Roman" w:cs="Times New Roman"/>
          <w:b/>
        </w:rPr>
      </w:pPr>
    </w:p>
    <w:p w14:paraId="75C1A2D5" w14:textId="73CE1EEB" w:rsidR="0046342E" w:rsidRDefault="0046342E">
      <w:pPr>
        <w:rPr>
          <w:rFonts w:ascii="Times New Roman" w:hAnsi="Times New Roman" w:cs="Times New Roman"/>
          <w:b/>
        </w:rPr>
      </w:pPr>
    </w:p>
    <w:p w14:paraId="45851CAD" w14:textId="241DA5D7" w:rsidR="0046342E" w:rsidRDefault="0046342E">
      <w:pPr>
        <w:rPr>
          <w:rFonts w:ascii="Times New Roman" w:hAnsi="Times New Roman" w:cs="Times New Roman"/>
          <w:b/>
        </w:rPr>
      </w:pPr>
    </w:p>
    <w:p w14:paraId="206FFB87" w14:textId="1A6831F4" w:rsidR="0046342E" w:rsidRDefault="0046342E">
      <w:pPr>
        <w:rPr>
          <w:rFonts w:ascii="Times New Roman" w:hAnsi="Times New Roman" w:cs="Times New Roman"/>
          <w:b/>
        </w:rPr>
      </w:pPr>
    </w:p>
    <w:p w14:paraId="2A512ECA" w14:textId="3EAB4B91" w:rsidR="0046342E" w:rsidRDefault="0046342E">
      <w:pPr>
        <w:rPr>
          <w:rFonts w:ascii="Times New Roman" w:hAnsi="Times New Roman" w:cs="Times New Roman"/>
          <w:b/>
        </w:rPr>
      </w:pPr>
    </w:p>
    <w:p w14:paraId="4C7EC1AE" w14:textId="499314FE" w:rsidR="0046342E" w:rsidRDefault="0046342E">
      <w:pPr>
        <w:rPr>
          <w:rFonts w:ascii="Times New Roman" w:hAnsi="Times New Roman" w:cs="Times New Roman"/>
          <w:b/>
        </w:rPr>
      </w:pPr>
    </w:p>
    <w:p w14:paraId="2A993F7F" w14:textId="448D2C0E" w:rsidR="0046342E" w:rsidRDefault="0046342E">
      <w:pPr>
        <w:rPr>
          <w:rFonts w:ascii="Times New Roman" w:hAnsi="Times New Roman" w:cs="Times New Roman"/>
          <w:b/>
        </w:rPr>
      </w:pPr>
    </w:p>
    <w:p w14:paraId="76DFF9F0" w14:textId="1887DAAC" w:rsidR="0046342E" w:rsidRDefault="0046342E">
      <w:pPr>
        <w:rPr>
          <w:rFonts w:ascii="Times New Roman" w:hAnsi="Times New Roman" w:cs="Times New Roman"/>
          <w:b/>
        </w:rPr>
      </w:pPr>
    </w:p>
    <w:p w14:paraId="2EDCB002" w14:textId="56B33B16" w:rsidR="0046342E" w:rsidRDefault="0046342E">
      <w:pPr>
        <w:rPr>
          <w:rFonts w:ascii="Times New Roman" w:hAnsi="Times New Roman" w:cs="Times New Roman"/>
          <w:b/>
        </w:rPr>
      </w:pPr>
    </w:p>
    <w:p w14:paraId="34EE919C" w14:textId="062DEF1E" w:rsidR="0046342E" w:rsidRDefault="0046342E">
      <w:pPr>
        <w:rPr>
          <w:rFonts w:ascii="Times New Roman" w:hAnsi="Times New Roman" w:cs="Times New Roman"/>
          <w:b/>
        </w:rPr>
      </w:pPr>
    </w:p>
    <w:p w14:paraId="2B3B042D" w14:textId="3BCE4061" w:rsidR="0046342E" w:rsidRDefault="0046342E">
      <w:pPr>
        <w:rPr>
          <w:rFonts w:ascii="Times New Roman" w:hAnsi="Times New Roman" w:cs="Times New Roman"/>
          <w:b/>
        </w:rPr>
      </w:pPr>
    </w:p>
    <w:p w14:paraId="72888C26" w14:textId="0D400F0B" w:rsidR="0046342E" w:rsidRDefault="0046342E">
      <w:pPr>
        <w:rPr>
          <w:rFonts w:ascii="Times New Roman" w:hAnsi="Times New Roman" w:cs="Times New Roman"/>
          <w:b/>
        </w:rPr>
      </w:pPr>
    </w:p>
    <w:p w14:paraId="6D8DD636" w14:textId="5140609F" w:rsidR="0046342E" w:rsidRDefault="0046342E">
      <w:pPr>
        <w:rPr>
          <w:rFonts w:ascii="Times New Roman" w:hAnsi="Times New Roman" w:cs="Times New Roman"/>
          <w:b/>
        </w:rPr>
      </w:pPr>
    </w:p>
    <w:p w14:paraId="2DC79E3C" w14:textId="6C7129E1" w:rsidR="0046342E" w:rsidRDefault="0046342E">
      <w:pPr>
        <w:rPr>
          <w:rFonts w:ascii="Times New Roman" w:hAnsi="Times New Roman" w:cs="Times New Roman"/>
          <w:b/>
        </w:rPr>
      </w:pPr>
    </w:p>
    <w:p w14:paraId="4C607E85" w14:textId="174EF77A" w:rsidR="0046342E" w:rsidRDefault="0046342E">
      <w:pPr>
        <w:rPr>
          <w:rFonts w:ascii="Times New Roman" w:hAnsi="Times New Roman" w:cs="Times New Roman"/>
          <w:b/>
        </w:rPr>
      </w:pPr>
    </w:p>
    <w:p w14:paraId="4B78AFFA" w14:textId="0D360B2A" w:rsidR="0046342E" w:rsidRDefault="0046342E">
      <w:pPr>
        <w:rPr>
          <w:rFonts w:ascii="Times New Roman" w:hAnsi="Times New Roman" w:cs="Times New Roman"/>
          <w:b/>
        </w:rPr>
      </w:pPr>
    </w:p>
    <w:p w14:paraId="6D56F484" w14:textId="23F54880" w:rsidR="0046342E" w:rsidRDefault="0046342E">
      <w:pPr>
        <w:rPr>
          <w:rFonts w:ascii="Times New Roman" w:hAnsi="Times New Roman" w:cs="Times New Roman"/>
          <w:b/>
        </w:rPr>
      </w:pPr>
    </w:p>
    <w:p w14:paraId="13EB16CB" w14:textId="709AE8C5" w:rsidR="0046342E" w:rsidRDefault="0046342E">
      <w:pPr>
        <w:rPr>
          <w:rFonts w:ascii="Times New Roman" w:hAnsi="Times New Roman" w:cs="Times New Roman"/>
          <w:b/>
        </w:rPr>
      </w:pPr>
    </w:p>
    <w:p w14:paraId="01E0B426" w14:textId="1CB7A1BF" w:rsidR="0046342E" w:rsidRDefault="0046342E">
      <w:pPr>
        <w:rPr>
          <w:rFonts w:ascii="Times New Roman" w:hAnsi="Times New Roman" w:cs="Times New Roman"/>
          <w:b/>
        </w:rPr>
      </w:pPr>
    </w:p>
    <w:p w14:paraId="4BC4E345" w14:textId="4A1B9167" w:rsidR="0046342E" w:rsidRDefault="0046342E">
      <w:pPr>
        <w:rPr>
          <w:rFonts w:ascii="Times New Roman" w:hAnsi="Times New Roman" w:cs="Times New Roman"/>
          <w:b/>
        </w:rPr>
      </w:pPr>
    </w:p>
    <w:p w14:paraId="1EA5FC8E" w14:textId="2BBF0D23" w:rsidR="0046342E" w:rsidRDefault="0046342E">
      <w:pPr>
        <w:rPr>
          <w:rFonts w:ascii="Times New Roman" w:hAnsi="Times New Roman" w:cs="Times New Roman"/>
          <w:b/>
        </w:rPr>
      </w:pPr>
    </w:p>
    <w:p w14:paraId="5B67C62A" w14:textId="68E7D48F" w:rsidR="0046342E" w:rsidRDefault="0046342E">
      <w:pPr>
        <w:rPr>
          <w:rFonts w:ascii="Times New Roman" w:hAnsi="Times New Roman" w:cs="Times New Roman"/>
          <w:b/>
        </w:rPr>
      </w:pPr>
    </w:p>
    <w:p w14:paraId="20D25AB4" w14:textId="08C6068C" w:rsidR="0046342E" w:rsidRDefault="0046342E">
      <w:pPr>
        <w:rPr>
          <w:rFonts w:ascii="Times New Roman" w:hAnsi="Times New Roman" w:cs="Times New Roman"/>
          <w:b/>
        </w:rPr>
      </w:pPr>
    </w:p>
    <w:p w14:paraId="2FF5EA20" w14:textId="79E4BB9F" w:rsidR="0046342E" w:rsidRDefault="0046342E">
      <w:pPr>
        <w:rPr>
          <w:rFonts w:ascii="Times New Roman" w:hAnsi="Times New Roman" w:cs="Times New Roman"/>
          <w:b/>
        </w:rPr>
      </w:pPr>
    </w:p>
    <w:p w14:paraId="56FEA91D" w14:textId="3AF7D892" w:rsidR="0046342E" w:rsidRDefault="0046342E">
      <w:pPr>
        <w:rPr>
          <w:rFonts w:ascii="Times New Roman" w:hAnsi="Times New Roman" w:cs="Times New Roman"/>
          <w:b/>
        </w:rPr>
      </w:pPr>
    </w:p>
    <w:p w14:paraId="513C1C40" w14:textId="32944BFC" w:rsidR="0046342E" w:rsidRDefault="0046342E">
      <w:pPr>
        <w:rPr>
          <w:rFonts w:ascii="Times New Roman" w:hAnsi="Times New Roman" w:cs="Times New Roman"/>
          <w:b/>
        </w:rPr>
      </w:pPr>
    </w:p>
    <w:p w14:paraId="7E33D903" w14:textId="195D2BFA" w:rsidR="0046342E" w:rsidRDefault="0046342E">
      <w:pPr>
        <w:rPr>
          <w:rFonts w:ascii="Times New Roman" w:hAnsi="Times New Roman" w:cs="Times New Roman"/>
          <w:b/>
        </w:rPr>
      </w:pPr>
    </w:p>
    <w:p w14:paraId="266CE579" w14:textId="73EB2D01" w:rsidR="0046342E" w:rsidRDefault="0046342E">
      <w:pPr>
        <w:rPr>
          <w:rFonts w:ascii="Times New Roman" w:hAnsi="Times New Roman" w:cs="Times New Roman"/>
          <w:b/>
        </w:rPr>
      </w:pPr>
    </w:p>
    <w:p w14:paraId="202A6F15" w14:textId="15E68860" w:rsidR="0046342E" w:rsidRDefault="0046342E">
      <w:pPr>
        <w:rPr>
          <w:rFonts w:ascii="Times New Roman" w:hAnsi="Times New Roman" w:cs="Times New Roman"/>
          <w:b/>
        </w:rPr>
      </w:pPr>
    </w:p>
    <w:p w14:paraId="480A8804" w14:textId="77777777" w:rsidR="0046342E" w:rsidRDefault="0046342E">
      <w:pPr>
        <w:rPr>
          <w:rFonts w:ascii="Times New Roman" w:hAnsi="Times New Roman" w:cs="Times New Roman"/>
          <w:b/>
        </w:rPr>
      </w:pPr>
    </w:p>
    <w:p w14:paraId="196CDEF4" w14:textId="77777777" w:rsidR="00BF0915" w:rsidRPr="00B3705E" w:rsidRDefault="00BF0915">
      <w:pPr>
        <w:rPr>
          <w:rFonts w:ascii="Times New Roman" w:hAnsi="Times New Roman" w:cs="Times New Roman"/>
          <w:b/>
        </w:rPr>
      </w:pPr>
    </w:p>
    <w:p w14:paraId="00B1FEF3" w14:textId="77777777" w:rsidR="00FC49DC" w:rsidRPr="00DC6555" w:rsidRDefault="00FC49DC">
      <w:pPr>
        <w:rPr>
          <w:rFonts w:ascii="Times New Roman" w:hAnsi="Times New Roman" w:cs="Times New Roman"/>
          <w:b/>
        </w:rPr>
      </w:pPr>
    </w:p>
    <w:p w14:paraId="478E6E9E" w14:textId="77777777" w:rsidR="00A811A5" w:rsidRPr="00AC523B" w:rsidRDefault="00EB7CB3">
      <w:pPr>
        <w:rPr>
          <w:rFonts w:ascii="Times New Roman" w:hAnsi="Times New Roman" w:cs="Times New Roman"/>
          <w:b/>
          <w:sz w:val="28"/>
          <w:szCs w:val="28"/>
        </w:rPr>
      </w:pPr>
      <w:r w:rsidRPr="00AC523B">
        <w:rPr>
          <w:rFonts w:ascii="Times New Roman" w:hAnsi="Times New Roman" w:cs="Times New Roman"/>
          <w:b/>
          <w:sz w:val="28"/>
          <w:szCs w:val="28"/>
        </w:rPr>
        <w:t>6.</w:t>
      </w:r>
      <w:r w:rsidR="00A811A5" w:rsidRPr="00AC523B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3E368209" w14:textId="77777777" w:rsidR="00A811A5" w:rsidRPr="00AC523B" w:rsidRDefault="00A811A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5"/>
      </w:tblGrid>
      <w:tr w:rsidR="00A811A5" w:rsidRPr="00AC523B" w14:paraId="1DE82FFD" w14:textId="77777777" w:rsidTr="00C6315C">
        <w:tc>
          <w:tcPr>
            <w:tcW w:w="9853" w:type="dxa"/>
            <w:gridSpan w:val="2"/>
          </w:tcPr>
          <w:p w14:paraId="4C276205" w14:textId="77777777" w:rsidR="00A811A5" w:rsidRPr="00AC523B" w:rsidRDefault="00A811A5" w:rsidP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3B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A811A5" w:rsidRPr="00AC523B" w14:paraId="570E35F9" w14:textId="77777777" w:rsidTr="00A811A5">
        <w:tc>
          <w:tcPr>
            <w:tcW w:w="4926" w:type="dxa"/>
          </w:tcPr>
          <w:p w14:paraId="6F85AC0A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5DF22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3B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25EE23F3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3BE5D9D9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338FD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3B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A811A5" w:rsidRPr="00AC523B" w14:paraId="70BCF660" w14:textId="77777777" w:rsidTr="00C6315C">
        <w:tc>
          <w:tcPr>
            <w:tcW w:w="9853" w:type="dxa"/>
            <w:gridSpan w:val="2"/>
          </w:tcPr>
          <w:p w14:paraId="5739793B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CBC3A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5EFDD735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5F9CC" w14:textId="77777777" w:rsidR="00A811A5" w:rsidRPr="00AC523B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3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1C44B6F7" w14:textId="77777777" w:rsidR="00A811A5" w:rsidRPr="00A811A5" w:rsidRDefault="00A811A5">
      <w:pPr>
        <w:rPr>
          <w:rFonts w:ascii="Times New Roman" w:hAnsi="Times New Roman" w:cs="Times New Roman"/>
          <w:b/>
        </w:rPr>
      </w:pPr>
    </w:p>
    <w:sectPr w:rsidR="00A811A5" w:rsidRPr="00A811A5" w:rsidSect="00F205D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D455C" w16cid:durableId="2833F8E7"/>
  <w16cid:commentId w16cid:paraId="48B03F28" w16cid:durableId="2833F960"/>
  <w16cid:commentId w16cid:paraId="2369156A" w16cid:durableId="2833F9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6831" w14:textId="77777777" w:rsidR="00C66F90" w:rsidRDefault="00C66F90" w:rsidP="00BD3EA8">
      <w:r>
        <w:separator/>
      </w:r>
    </w:p>
  </w:endnote>
  <w:endnote w:type="continuationSeparator" w:id="0">
    <w:p w14:paraId="0E7E2E2B" w14:textId="77777777" w:rsidR="00C66F90" w:rsidRDefault="00C66F90" w:rsidP="00BD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129777"/>
      <w:docPartObj>
        <w:docPartGallery w:val="Page Numbers (Bottom of Page)"/>
        <w:docPartUnique/>
      </w:docPartObj>
    </w:sdtPr>
    <w:sdtEndPr/>
    <w:sdtContent>
      <w:p w14:paraId="3B3A0AB6" w14:textId="0413EE03" w:rsidR="008C342D" w:rsidRDefault="008C34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4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CB9BE96" w14:textId="77777777" w:rsidR="008C342D" w:rsidRDefault="008C34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579C" w14:textId="77777777" w:rsidR="00C66F90" w:rsidRDefault="00C66F90" w:rsidP="00BD3EA8">
      <w:r>
        <w:separator/>
      </w:r>
    </w:p>
  </w:footnote>
  <w:footnote w:type="continuationSeparator" w:id="0">
    <w:p w14:paraId="1C84E2C0" w14:textId="77777777" w:rsidR="00C66F90" w:rsidRDefault="00C66F90" w:rsidP="00BD3EA8">
      <w:r>
        <w:continuationSeparator/>
      </w:r>
    </w:p>
  </w:footnote>
  <w:footnote w:id="1">
    <w:p w14:paraId="29D9ACB0" w14:textId="77777777" w:rsidR="008C342D" w:rsidRDefault="008C342D" w:rsidP="00212F39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29257E">
        <w:rPr>
          <w:rFonts w:ascii="Times New Roman" w:hAnsi="Times New Roman"/>
        </w:rPr>
        <w:t>Типы оценочных мероприятий: тестирование, устный опрос, диктант, индивидуальная самостоятельная работа, представление результатов практических (лабораторных) работ, защита творческих работ, защита индивидуальных проектов, контрольная работа, выполнение экзаменационных заданий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AA"/>
    <w:rsid w:val="00000148"/>
    <w:rsid w:val="00006467"/>
    <w:rsid w:val="0002032E"/>
    <w:rsid w:val="00021484"/>
    <w:rsid w:val="000324E8"/>
    <w:rsid w:val="00032C08"/>
    <w:rsid w:val="00042C88"/>
    <w:rsid w:val="00046086"/>
    <w:rsid w:val="00055969"/>
    <w:rsid w:val="000657F1"/>
    <w:rsid w:val="00074A55"/>
    <w:rsid w:val="00085271"/>
    <w:rsid w:val="00092EEA"/>
    <w:rsid w:val="000A1146"/>
    <w:rsid w:val="000A227A"/>
    <w:rsid w:val="000A3C47"/>
    <w:rsid w:val="000A7817"/>
    <w:rsid w:val="000B0B9E"/>
    <w:rsid w:val="000C1DC9"/>
    <w:rsid w:val="000C2390"/>
    <w:rsid w:val="000C5ECF"/>
    <w:rsid w:val="000D205F"/>
    <w:rsid w:val="000D54BC"/>
    <w:rsid w:val="000E5AAE"/>
    <w:rsid w:val="000F2F39"/>
    <w:rsid w:val="000F5385"/>
    <w:rsid w:val="00104B50"/>
    <w:rsid w:val="00104E00"/>
    <w:rsid w:val="00127432"/>
    <w:rsid w:val="00136EAC"/>
    <w:rsid w:val="0015782D"/>
    <w:rsid w:val="00167BC8"/>
    <w:rsid w:val="00171263"/>
    <w:rsid w:val="001732F9"/>
    <w:rsid w:val="0017446C"/>
    <w:rsid w:val="001762D6"/>
    <w:rsid w:val="0018225F"/>
    <w:rsid w:val="00195A50"/>
    <w:rsid w:val="001A6467"/>
    <w:rsid w:val="001B2301"/>
    <w:rsid w:val="001B5160"/>
    <w:rsid w:val="001B64BF"/>
    <w:rsid w:val="001B7023"/>
    <w:rsid w:val="001C18B3"/>
    <w:rsid w:val="001C761C"/>
    <w:rsid w:val="001D2393"/>
    <w:rsid w:val="001D4428"/>
    <w:rsid w:val="001D531F"/>
    <w:rsid w:val="001D5ECE"/>
    <w:rsid w:val="001E07F3"/>
    <w:rsid w:val="001E0D7A"/>
    <w:rsid w:val="001E1D07"/>
    <w:rsid w:val="001E41FC"/>
    <w:rsid w:val="001E57C5"/>
    <w:rsid w:val="001F4346"/>
    <w:rsid w:val="001F44D0"/>
    <w:rsid w:val="001F7109"/>
    <w:rsid w:val="002012E9"/>
    <w:rsid w:val="00204B58"/>
    <w:rsid w:val="00205EB1"/>
    <w:rsid w:val="002076D8"/>
    <w:rsid w:val="00212997"/>
    <w:rsid w:val="00212F39"/>
    <w:rsid w:val="00215766"/>
    <w:rsid w:val="00215A60"/>
    <w:rsid w:val="00220546"/>
    <w:rsid w:val="00223516"/>
    <w:rsid w:val="0022480A"/>
    <w:rsid w:val="0023020D"/>
    <w:rsid w:val="00230914"/>
    <w:rsid w:val="0023375E"/>
    <w:rsid w:val="00242EBD"/>
    <w:rsid w:val="0024689D"/>
    <w:rsid w:val="002469A9"/>
    <w:rsid w:val="00250CC6"/>
    <w:rsid w:val="002538CD"/>
    <w:rsid w:val="002552B8"/>
    <w:rsid w:val="00260849"/>
    <w:rsid w:val="00261914"/>
    <w:rsid w:val="00261FD6"/>
    <w:rsid w:val="002622AA"/>
    <w:rsid w:val="0026588E"/>
    <w:rsid w:val="0027142F"/>
    <w:rsid w:val="00271795"/>
    <w:rsid w:val="00276BA4"/>
    <w:rsid w:val="00293821"/>
    <w:rsid w:val="002A3EAA"/>
    <w:rsid w:val="002A510A"/>
    <w:rsid w:val="002A7F38"/>
    <w:rsid w:val="002B2C41"/>
    <w:rsid w:val="002B6E8F"/>
    <w:rsid w:val="002C05C6"/>
    <w:rsid w:val="002C0B81"/>
    <w:rsid w:val="002C234C"/>
    <w:rsid w:val="002C5847"/>
    <w:rsid w:val="002D220D"/>
    <w:rsid w:val="002D437B"/>
    <w:rsid w:val="002D5EC9"/>
    <w:rsid w:val="002E6311"/>
    <w:rsid w:val="002F0228"/>
    <w:rsid w:val="002F1491"/>
    <w:rsid w:val="002F1E98"/>
    <w:rsid w:val="002F696D"/>
    <w:rsid w:val="003036E7"/>
    <w:rsid w:val="00304C29"/>
    <w:rsid w:val="00314A61"/>
    <w:rsid w:val="00315020"/>
    <w:rsid w:val="0031541E"/>
    <w:rsid w:val="003257F6"/>
    <w:rsid w:val="00337313"/>
    <w:rsid w:val="00341B1B"/>
    <w:rsid w:val="003547A4"/>
    <w:rsid w:val="00365343"/>
    <w:rsid w:val="00370FED"/>
    <w:rsid w:val="00374A63"/>
    <w:rsid w:val="00377B4A"/>
    <w:rsid w:val="00380285"/>
    <w:rsid w:val="003839FC"/>
    <w:rsid w:val="00385B3B"/>
    <w:rsid w:val="00387BEF"/>
    <w:rsid w:val="00387F35"/>
    <w:rsid w:val="00392EF9"/>
    <w:rsid w:val="003A10E0"/>
    <w:rsid w:val="003A5B28"/>
    <w:rsid w:val="003B2BAA"/>
    <w:rsid w:val="003B3E4B"/>
    <w:rsid w:val="003B6902"/>
    <w:rsid w:val="003B6F13"/>
    <w:rsid w:val="003C3DAF"/>
    <w:rsid w:val="003C416D"/>
    <w:rsid w:val="003E1D25"/>
    <w:rsid w:val="003E3E7F"/>
    <w:rsid w:val="003E6E95"/>
    <w:rsid w:val="003F6983"/>
    <w:rsid w:val="00404BE1"/>
    <w:rsid w:val="00407494"/>
    <w:rsid w:val="00407C95"/>
    <w:rsid w:val="00412B46"/>
    <w:rsid w:val="00425D92"/>
    <w:rsid w:val="00426DAE"/>
    <w:rsid w:val="00432017"/>
    <w:rsid w:val="004322E4"/>
    <w:rsid w:val="00440C9A"/>
    <w:rsid w:val="00441B4B"/>
    <w:rsid w:val="00452643"/>
    <w:rsid w:val="0046342E"/>
    <w:rsid w:val="00466974"/>
    <w:rsid w:val="0047059B"/>
    <w:rsid w:val="00470670"/>
    <w:rsid w:val="004712DC"/>
    <w:rsid w:val="0047548D"/>
    <w:rsid w:val="00484D95"/>
    <w:rsid w:val="00491641"/>
    <w:rsid w:val="00492974"/>
    <w:rsid w:val="00496504"/>
    <w:rsid w:val="004A4E7D"/>
    <w:rsid w:val="004A4F0D"/>
    <w:rsid w:val="004A7F6E"/>
    <w:rsid w:val="004B50BA"/>
    <w:rsid w:val="004D1F09"/>
    <w:rsid w:val="004D325A"/>
    <w:rsid w:val="004E01C8"/>
    <w:rsid w:val="004E2BAD"/>
    <w:rsid w:val="004E5C28"/>
    <w:rsid w:val="004E706C"/>
    <w:rsid w:val="004F4575"/>
    <w:rsid w:val="004F5C5A"/>
    <w:rsid w:val="00500592"/>
    <w:rsid w:val="00506142"/>
    <w:rsid w:val="005104CA"/>
    <w:rsid w:val="005154EC"/>
    <w:rsid w:val="00520BB6"/>
    <w:rsid w:val="00523160"/>
    <w:rsid w:val="00523930"/>
    <w:rsid w:val="00524680"/>
    <w:rsid w:val="0052675D"/>
    <w:rsid w:val="00527845"/>
    <w:rsid w:val="005341EA"/>
    <w:rsid w:val="00536CCD"/>
    <w:rsid w:val="00541623"/>
    <w:rsid w:val="00541659"/>
    <w:rsid w:val="00551391"/>
    <w:rsid w:val="00561E05"/>
    <w:rsid w:val="0056791B"/>
    <w:rsid w:val="00571799"/>
    <w:rsid w:val="00571DF7"/>
    <w:rsid w:val="00577149"/>
    <w:rsid w:val="00590529"/>
    <w:rsid w:val="005A5798"/>
    <w:rsid w:val="005B1B3A"/>
    <w:rsid w:val="005B4D64"/>
    <w:rsid w:val="005B5E53"/>
    <w:rsid w:val="005E06F2"/>
    <w:rsid w:val="005E178C"/>
    <w:rsid w:val="005E4914"/>
    <w:rsid w:val="005E55AF"/>
    <w:rsid w:val="005E6DCC"/>
    <w:rsid w:val="005F00F7"/>
    <w:rsid w:val="005F04BF"/>
    <w:rsid w:val="005F4355"/>
    <w:rsid w:val="00603F25"/>
    <w:rsid w:val="006041A1"/>
    <w:rsid w:val="00606E22"/>
    <w:rsid w:val="00610EF0"/>
    <w:rsid w:val="006206FD"/>
    <w:rsid w:val="00624302"/>
    <w:rsid w:val="006279DD"/>
    <w:rsid w:val="00627CBB"/>
    <w:rsid w:val="00641449"/>
    <w:rsid w:val="00641A54"/>
    <w:rsid w:val="00652358"/>
    <w:rsid w:val="00652C6D"/>
    <w:rsid w:val="00654713"/>
    <w:rsid w:val="00657083"/>
    <w:rsid w:val="00657412"/>
    <w:rsid w:val="00657D3B"/>
    <w:rsid w:val="0066113F"/>
    <w:rsid w:val="006622D2"/>
    <w:rsid w:val="0066723B"/>
    <w:rsid w:val="00671FDE"/>
    <w:rsid w:val="00672328"/>
    <w:rsid w:val="0067621A"/>
    <w:rsid w:val="00677A40"/>
    <w:rsid w:val="00691318"/>
    <w:rsid w:val="00693151"/>
    <w:rsid w:val="00696C1A"/>
    <w:rsid w:val="006A03F2"/>
    <w:rsid w:val="006A20A5"/>
    <w:rsid w:val="006A2AE6"/>
    <w:rsid w:val="006A5B88"/>
    <w:rsid w:val="006C198E"/>
    <w:rsid w:val="006C4A45"/>
    <w:rsid w:val="006C6CDC"/>
    <w:rsid w:val="006C7EFF"/>
    <w:rsid w:val="006D03FE"/>
    <w:rsid w:val="006D3B17"/>
    <w:rsid w:val="006D7113"/>
    <w:rsid w:val="006E1357"/>
    <w:rsid w:val="006E3C6B"/>
    <w:rsid w:val="006E7C37"/>
    <w:rsid w:val="006F12B1"/>
    <w:rsid w:val="006F1D3F"/>
    <w:rsid w:val="006F2FE2"/>
    <w:rsid w:val="006F44C6"/>
    <w:rsid w:val="006F63AA"/>
    <w:rsid w:val="006F7FA5"/>
    <w:rsid w:val="00706759"/>
    <w:rsid w:val="0071189D"/>
    <w:rsid w:val="007149BD"/>
    <w:rsid w:val="00715BD8"/>
    <w:rsid w:val="00723786"/>
    <w:rsid w:val="00725478"/>
    <w:rsid w:val="00734B39"/>
    <w:rsid w:val="007412F4"/>
    <w:rsid w:val="0074292A"/>
    <w:rsid w:val="00747FDF"/>
    <w:rsid w:val="00750AD1"/>
    <w:rsid w:val="00750DB2"/>
    <w:rsid w:val="00752BCF"/>
    <w:rsid w:val="00753EEE"/>
    <w:rsid w:val="00757782"/>
    <w:rsid w:val="00761BBB"/>
    <w:rsid w:val="0076534C"/>
    <w:rsid w:val="007678DC"/>
    <w:rsid w:val="00777EB2"/>
    <w:rsid w:val="007819C6"/>
    <w:rsid w:val="00783D7A"/>
    <w:rsid w:val="007854A0"/>
    <w:rsid w:val="00791697"/>
    <w:rsid w:val="00792FE4"/>
    <w:rsid w:val="00794AFB"/>
    <w:rsid w:val="007B127B"/>
    <w:rsid w:val="007C0AAF"/>
    <w:rsid w:val="007C1912"/>
    <w:rsid w:val="007C1948"/>
    <w:rsid w:val="007D2CF4"/>
    <w:rsid w:val="007D4ECA"/>
    <w:rsid w:val="007E11FA"/>
    <w:rsid w:val="007E4A19"/>
    <w:rsid w:val="007E6EAE"/>
    <w:rsid w:val="007F1E86"/>
    <w:rsid w:val="00802917"/>
    <w:rsid w:val="00804602"/>
    <w:rsid w:val="008076F7"/>
    <w:rsid w:val="008165E6"/>
    <w:rsid w:val="00816FA5"/>
    <w:rsid w:val="008179BB"/>
    <w:rsid w:val="00820C66"/>
    <w:rsid w:val="008219CE"/>
    <w:rsid w:val="008253C7"/>
    <w:rsid w:val="00825747"/>
    <w:rsid w:val="008320D5"/>
    <w:rsid w:val="00833477"/>
    <w:rsid w:val="00834475"/>
    <w:rsid w:val="00836964"/>
    <w:rsid w:val="008377BB"/>
    <w:rsid w:val="00852894"/>
    <w:rsid w:val="00855173"/>
    <w:rsid w:val="00861B14"/>
    <w:rsid w:val="0086300D"/>
    <w:rsid w:val="008712E3"/>
    <w:rsid w:val="008758EB"/>
    <w:rsid w:val="00881431"/>
    <w:rsid w:val="00887267"/>
    <w:rsid w:val="00892BCC"/>
    <w:rsid w:val="00896C37"/>
    <w:rsid w:val="008A1C92"/>
    <w:rsid w:val="008A2D57"/>
    <w:rsid w:val="008A65DC"/>
    <w:rsid w:val="008A66CA"/>
    <w:rsid w:val="008A77DD"/>
    <w:rsid w:val="008B051C"/>
    <w:rsid w:val="008B2544"/>
    <w:rsid w:val="008B2A4B"/>
    <w:rsid w:val="008B437C"/>
    <w:rsid w:val="008B7171"/>
    <w:rsid w:val="008C0B35"/>
    <w:rsid w:val="008C342D"/>
    <w:rsid w:val="008C79CC"/>
    <w:rsid w:val="008D3720"/>
    <w:rsid w:val="008E02D8"/>
    <w:rsid w:val="008E2EAE"/>
    <w:rsid w:val="008F05EF"/>
    <w:rsid w:val="008F1748"/>
    <w:rsid w:val="00907AF3"/>
    <w:rsid w:val="00907E93"/>
    <w:rsid w:val="00911AB7"/>
    <w:rsid w:val="00913A04"/>
    <w:rsid w:val="00942343"/>
    <w:rsid w:val="00942572"/>
    <w:rsid w:val="0094530B"/>
    <w:rsid w:val="00946C04"/>
    <w:rsid w:val="00951AC0"/>
    <w:rsid w:val="009543FD"/>
    <w:rsid w:val="00957817"/>
    <w:rsid w:val="0095781B"/>
    <w:rsid w:val="0096433F"/>
    <w:rsid w:val="00966DFF"/>
    <w:rsid w:val="0098248A"/>
    <w:rsid w:val="0098317C"/>
    <w:rsid w:val="009836AA"/>
    <w:rsid w:val="0098493A"/>
    <w:rsid w:val="00984E15"/>
    <w:rsid w:val="00993506"/>
    <w:rsid w:val="00995BCD"/>
    <w:rsid w:val="009A2799"/>
    <w:rsid w:val="009A2DC0"/>
    <w:rsid w:val="009A7848"/>
    <w:rsid w:val="009B1B02"/>
    <w:rsid w:val="009B1F5E"/>
    <w:rsid w:val="009C0DFA"/>
    <w:rsid w:val="009D2A0B"/>
    <w:rsid w:val="009D7513"/>
    <w:rsid w:val="009E1719"/>
    <w:rsid w:val="009E4A1E"/>
    <w:rsid w:val="009F12A5"/>
    <w:rsid w:val="009F2BD5"/>
    <w:rsid w:val="009F30EF"/>
    <w:rsid w:val="00A00396"/>
    <w:rsid w:val="00A00E56"/>
    <w:rsid w:val="00A01B9C"/>
    <w:rsid w:val="00A03179"/>
    <w:rsid w:val="00A03F13"/>
    <w:rsid w:val="00A137CC"/>
    <w:rsid w:val="00A148E1"/>
    <w:rsid w:val="00A15762"/>
    <w:rsid w:val="00A15E87"/>
    <w:rsid w:val="00A2453B"/>
    <w:rsid w:val="00A3065E"/>
    <w:rsid w:val="00A537F6"/>
    <w:rsid w:val="00A567B6"/>
    <w:rsid w:val="00A568DA"/>
    <w:rsid w:val="00A57F8C"/>
    <w:rsid w:val="00A60EAD"/>
    <w:rsid w:val="00A76CA2"/>
    <w:rsid w:val="00A811A5"/>
    <w:rsid w:val="00A84EBD"/>
    <w:rsid w:val="00A8545C"/>
    <w:rsid w:val="00A94D28"/>
    <w:rsid w:val="00A97086"/>
    <w:rsid w:val="00AA0BDE"/>
    <w:rsid w:val="00AA61F5"/>
    <w:rsid w:val="00AB16F7"/>
    <w:rsid w:val="00AB78C2"/>
    <w:rsid w:val="00AC0236"/>
    <w:rsid w:val="00AC523B"/>
    <w:rsid w:val="00AD1BB9"/>
    <w:rsid w:val="00AD23B1"/>
    <w:rsid w:val="00AD2CE5"/>
    <w:rsid w:val="00AE5802"/>
    <w:rsid w:val="00AE6F0D"/>
    <w:rsid w:val="00B02593"/>
    <w:rsid w:val="00B0386C"/>
    <w:rsid w:val="00B04839"/>
    <w:rsid w:val="00B241D1"/>
    <w:rsid w:val="00B35EEA"/>
    <w:rsid w:val="00B367FC"/>
    <w:rsid w:val="00B3705E"/>
    <w:rsid w:val="00B41258"/>
    <w:rsid w:val="00B4492A"/>
    <w:rsid w:val="00B471B0"/>
    <w:rsid w:val="00B519E7"/>
    <w:rsid w:val="00B54234"/>
    <w:rsid w:val="00B607BE"/>
    <w:rsid w:val="00B61AAD"/>
    <w:rsid w:val="00B62783"/>
    <w:rsid w:val="00B631BF"/>
    <w:rsid w:val="00B63E01"/>
    <w:rsid w:val="00B77EAF"/>
    <w:rsid w:val="00B857CE"/>
    <w:rsid w:val="00BA0E10"/>
    <w:rsid w:val="00BB3DA8"/>
    <w:rsid w:val="00BC0209"/>
    <w:rsid w:val="00BC2D64"/>
    <w:rsid w:val="00BC78B2"/>
    <w:rsid w:val="00BD3EA8"/>
    <w:rsid w:val="00BD648D"/>
    <w:rsid w:val="00BE2CC2"/>
    <w:rsid w:val="00BE5CB0"/>
    <w:rsid w:val="00BF0915"/>
    <w:rsid w:val="00BF554C"/>
    <w:rsid w:val="00BF55E0"/>
    <w:rsid w:val="00C02B27"/>
    <w:rsid w:val="00C03ED2"/>
    <w:rsid w:val="00C1456E"/>
    <w:rsid w:val="00C15AD5"/>
    <w:rsid w:val="00C178DC"/>
    <w:rsid w:val="00C204A6"/>
    <w:rsid w:val="00C20CE9"/>
    <w:rsid w:val="00C249B4"/>
    <w:rsid w:val="00C24F91"/>
    <w:rsid w:val="00C36DE0"/>
    <w:rsid w:val="00C37F97"/>
    <w:rsid w:val="00C50956"/>
    <w:rsid w:val="00C50A95"/>
    <w:rsid w:val="00C540AC"/>
    <w:rsid w:val="00C626EA"/>
    <w:rsid w:val="00C6315C"/>
    <w:rsid w:val="00C65F7E"/>
    <w:rsid w:val="00C66162"/>
    <w:rsid w:val="00C6626D"/>
    <w:rsid w:val="00C66F90"/>
    <w:rsid w:val="00C74E5D"/>
    <w:rsid w:val="00C755F8"/>
    <w:rsid w:val="00C76A8F"/>
    <w:rsid w:val="00C95910"/>
    <w:rsid w:val="00C97F48"/>
    <w:rsid w:val="00CC301E"/>
    <w:rsid w:val="00CD2EE8"/>
    <w:rsid w:val="00CD3485"/>
    <w:rsid w:val="00CD5D96"/>
    <w:rsid w:val="00CE17E0"/>
    <w:rsid w:val="00CE687E"/>
    <w:rsid w:val="00CF2C53"/>
    <w:rsid w:val="00D01B0A"/>
    <w:rsid w:val="00D03608"/>
    <w:rsid w:val="00D0626A"/>
    <w:rsid w:val="00D12015"/>
    <w:rsid w:val="00D1346F"/>
    <w:rsid w:val="00D134FC"/>
    <w:rsid w:val="00D14B76"/>
    <w:rsid w:val="00D22003"/>
    <w:rsid w:val="00D250F4"/>
    <w:rsid w:val="00D260AA"/>
    <w:rsid w:val="00D319F7"/>
    <w:rsid w:val="00D36A1D"/>
    <w:rsid w:val="00D44199"/>
    <w:rsid w:val="00D46D8E"/>
    <w:rsid w:val="00D504EF"/>
    <w:rsid w:val="00D50DDD"/>
    <w:rsid w:val="00D52627"/>
    <w:rsid w:val="00D530E4"/>
    <w:rsid w:val="00D560EF"/>
    <w:rsid w:val="00D56F14"/>
    <w:rsid w:val="00D602E9"/>
    <w:rsid w:val="00D63D4F"/>
    <w:rsid w:val="00D86688"/>
    <w:rsid w:val="00D921DA"/>
    <w:rsid w:val="00D96BA2"/>
    <w:rsid w:val="00DA1477"/>
    <w:rsid w:val="00DA4645"/>
    <w:rsid w:val="00DB421C"/>
    <w:rsid w:val="00DB48BD"/>
    <w:rsid w:val="00DB4F10"/>
    <w:rsid w:val="00DB7D4E"/>
    <w:rsid w:val="00DC15AD"/>
    <w:rsid w:val="00DC5AF3"/>
    <w:rsid w:val="00DC6555"/>
    <w:rsid w:val="00DC76E9"/>
    <w:rsid w:val="00DD1F03"/>
    <w:rsid w:val="00DE6428"/>
    <w:rsid w:val="00DE69BB"/>
    <w:rsid w:val="00DE7F11"/>
    <w:rsid w:val="00DF4920"/>
    <w:rsid w:val="00DF78CF"/>
    <w:rsid w:val="00DF7969"/>
    <w:rsid w:val="00E04A2C"/>
    <w:rsid w:val="00E07D76"/>
    <w:rsid w:val="00E10EC2"/>
    <w:rsid w:val="00E21519"/>
    <w:rsid w:val="00E21F95"/>
    <w:rsid w:val="00E239E8"/>
    <w:rsid w:val="00E3409E"/>
    <w:rsid w:val="00E4018F"/>
    <w:rsid w:val="00E461F0"/>
    <w:rsid w:val="00E46457"/>
    <w:rsid w:val="00E842AD"/>
    <w:rsid w:val="00E964EB"/>
    <w:rsid w:val="00E976B9"/>
    <w:rsid w:val="00EB5B97"/>
    <w:rsid w:val="00EB7CB3"/>
    <w:rsid w:val="00EC3FEA"/>
    <w:rsid w:val="00ED39A7"/>
    <w:rsid w:val="00EE0C30"/>
    <w:rsid w:val="00EE1F51"/>
    <w:rsid w:val="00EE1FFC"/>
    <w:rsid w:val="00EE2652"/>
    <w:rsid w:val="00EE399E"/>
    <w:rsid w:val="00EE48DB"/>
    <w:rsid w:val="00EF1CEA"/>
    <w:rsid w:val="00F03F74"/>
    <w:rsid w:val="00F04730"/>
    <w:rsid w:val="00F04C68"/>
    <w:rsid w:val="00F06A79"/>
    <w:rsid w:val="00F205DC"/>
    <w:rsid w:val="00F3477C"/>
    <w:rsid w:val="00F37259"/>
    <w:rsid w:val="00F6615D"/>
    <w:rsid w:val="00F729D5"/>
    <w:rsid w:val="00F80F4D"/>
    <w:rsid w:val="00F864E9"/>
    <w:rsid w:val="00F9505C"/>
    <w:rsid w:val="00FA1BF7"/>
    <w:rsid w:val="00FB2F10"/>
    <w:rsid w:val="00FB5F48"/>
    <w:rsid w:val="00FB77FA"/>
    <w:rsid w:val="00FC3701"/>
    <w:rsid w:val="00FC49DC"/>
    <w:rsid w:val="00FD22F4"/>
    <w:rsid w:val="00FD2B69"/>
    <w:rsid w:val="00FD3E59"/>
    <w:rsid w:val="00FD4292"/>
    <w:rsid w:val="00FE1260"/>
    <w:rsid w:val="00FE50F0"/>
    <w:rsid w:val="00FE5838"/>
    <w:rsid w:val="00FF0EDC"/>
    <w:rsid w:val="00FF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5F1C"/>
  <w15:docId w15:val="{9B260221-3720-4173-90E3-125F8685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E07D7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7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"/>
    <w:basedOn w:val="a"/>
    <w:rsid w:val="002F0228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customStyle="1" w:styleId="a6">
    <w:name w:val="Знак Знак Знак Знак Знак Знак Знак Знак Знак"/>
    <w:basedOn w:val="a"/>
    <w:rsid w:val="00C1456E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B78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8C2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C239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4E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E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E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3E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E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A5B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annotation reference"/>
    <w:basedOn w:val="a0"/>
    <w:uiPriority w:val="99"/>
    <w:semiHidden/>
    <w:unhideWhenUsed/>
    <w:rsid w:val="000A22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2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27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2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27A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4">
    <w:name w:val="footnote text"/>
    <w:basedOn w:val="a"/>
    <w:link w:val="af5"/>
    <w:rsid w:val="00212F39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212F39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rsid w:val="00212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weng.ru/topics-in-english-for-stude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572057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F9BA-0755-483B-BAE3-D0FDEBAB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36547</CharactersWithSpaces>
  <SharedDoc>false</SharedDoc>
  <HLinks>
    <vt:vector size="12" baseType="variant"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http://howeng.ru/topics-in-english-for-students/</vt:lpwstr>
      </vt:variant>
      <vt:variant>
        <vt:lpwstr/>
      </vt:variant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http://howeng.ru/topics-in-english-for-students/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Людмила Ивановна</cp:lastModifiedBy>
  <cp:revision>3</cp:revision>
  <cp:lastPrinted>2023-06-09T05:07:00Z</cp:lastPrinted>
  <dcterms:created xsi:type="dcterms:W3CDTF">2023-06-14T02:01:00Z</dcterms:created>
  <dcterms:modified xsi:type="dcterms:W3CDTF">2023-06-19T05:50:00Z</dcterms:modified>
</cp:coreProperties>
</file>