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995DB" w14:textId="77777777" w:rsidR="00E923A2" w:rsidRDefault="00E923A2" w:rsidP="00E923A2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ГОСУДАрСТВЕННОе БЮДЖЕТНОЕ ПРОФЕССИОНАЛЬНОЕ образовательное УЧРЕЖДЕНИЕ ИРКУТСКОЙ ОБЛАСТИ «ЧЕРЕМХОВСКИЙ    ГОРНОТЕХНИЧЕСКИЙ КОЛЛЕДЖ ИМ. М.И. ШАДОВА»</w:t>
      </w:r>
    </w:p>
    <w:p w14:paraId="0666F876" w14:textId="77777777" w:rsidR="00E923A2" w:rsidRDefault="00E923A2" w:rsidP="00E923A2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14:paraId="569C4853" w14:textId="77777777" w:rsidR="00A04D7E" w:rsidRDefault="00A04D7E" w:rsidP="00A04D7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3B82">
        <w:rPr>
          <w:rFonts w:ascii="Times New Roman" w:hAnsi="Times New Roman"/>
          <w:sz w:val="28"/>
          <w:szCs w:val="28"/>
        </w:rPr>
        <w:t xml:space="preserve">Утверждаю: </w:t>
      </w:r>
    </w:p>
    <w:p w14:paraId="6BA3E1B5" w14:textId="77777777" w:rsidR="00A04D7E" w:rsidRDefault="00A04D7E" w:rsidP="00A04D7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3B82">
        <w:rPr>
          <w:rFonts w:ascii="Times New Roman" w:hAnsi="Times New Roman"/>
          <w:sz w:val="28"/>
          <w:szCs w:val="28"/>
        </w:rPr>
        <w:t xml:space="preserve">Директор ГБПОУ </w:t>
      </w:r>
    </w:p>
    <w:p w14:paraId="5BD23801" w14:textId="4A8C92C1" w:rsidR="00A04D7E" w:rsidRPr="00A04D7E" w:rsidRDefault="00A04D7E" w:rsidP="00A04D7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3B82">
        <w:rPr>
          <w:rFonts w:ascii="Times New Roman" w:hAnsi="Times New Roman"/>
          <w:sz w:val="28"/>
          <w:szCs w:val="28"/>
        </w:rPr>
        <w:t xml:space="preserve"> «ЧГТК им. М.И. Щадова»</w:t>
      </w:r>
    </w:p>
    <w:p w14:paraId="2ABB6F95" w14:textId="3F31DBB3" w:rsidR="00A04D7E" w:rsidRPr="00663B82" w:rsidRDefault="00A04D7E" w:rsidP="00A04D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___________</w:t>
      </w:r>
      <w:r w:rsidRPr="00663B82">
        <w:rPr>
          <w:rFonts w:ascii="Times New Roman" w:hAnsi="Times New Roman"/>
          <w:sz w:val="28"/>
          <w:szCs w:val="28"/>
        </w:rPr>
        <w:t xml:space="preserve"> С.Н. Сычев </w:t>
      </w:r>
    </w:p>
    <w:p w14:paraId="74521399" w14:textId="2B34329E" w:rsidR="00E923A2" w:rsidRPr="00A448A0" w:rsidRDefault="00A04D7E" w:rsidP="00A04D7E">
      <w:pPr>
        <w:tabs>
          <w:tab w:val="left" w:pos="-284"/>
        </w:tabs>
        <w:spacing w:after="0" w:line="240" w:lineRule="auto"/>
        <w:ind w:left="-284"/>
        <w:jc w:val="right"/>
        <w:rPr>
          <w:rFonts w:ascii="Times New Roman" w:hAnsi="Times New Roman"/>
          <w:b/>
          <w:sz w:val="32"/>
          <w:szCs w:val="28"/>
        </w:rPr>
      </w:pPr>
      <w:r w:rsidRPr="00663B82">
        <w:rPr>
          <w:rFonts w:ascii="Times New Roman" w:hAnsi="Times New Roman"/>
          <w:sz w:val="28"/>
          <w:szCs w:val="28"/>
        </w:rPr>
        <w:t>«</w:t>
      </w:r>
      <w:r w:rsidR="00DA3C6D">
        <w:rPr>
          <w:rFonts w:ascii="Times New Roman" w:hAnsi="Times New Roman"/>
          <w:sz w:val="28"/>
          <w:szCs w:val="28"/>
        </w:rPr>
        <w:t>21</w:t>
      </w:r>
      <w:r w:rsidRPr="00663B82">
        <w:rPr>
          <w:rFonts w:ascii="Times New Roman" w:hAnsi="Times New Roman"/>
          <w:sz w:val="28"/>
          <w:szCs w:val="28"/>
        </w:rPr>
        <w:t xml:space="preserve">» </w:t>
      </w:r>
      <w:r w:rsidR="00DA3C6D">
        <w:rPr>
          <w:rFonts w:ascii="Times New Roman" w:hAnsi="Times New Roman"/>
          <w:sz w:val="28"/>
          <w:szCs w:val="28"/>
        </w:rPr>
        <w:t>июня</w:t>
      </w:r>
      <w:r w:rsidRPr="00663B82">
        <w:rPr>
          <w:rFonts w:ascii="Times New Roman" w:hAnsi="Times New Roman"/>
          <w:sz w:val="28"/>
          <w:szCs w:val="28"/>
        </w:rPr>
        <w:t xml:space="preserve"> 2023  г</w:t>
      </w:r>
      <w:r w:rsidRPr="000F447F">
        <w:rPr>
          <w:rFonts w:ascii="Times New Roman" w:hAnsi="Times New Roman"/>
          <w:sz w:val="24"/>
        </w:rPr>
        <w:t xml:space="preserve"> </w:t>
      </w:r>
    </w:p>
    <w:p w14:paraId="0BC6CF2B" w14:textId="55AE0D2F" w:rsidR="00E923A2" w:rsidRDefault="00E923A2" w:rsidP="00E923A2">
      <w:pPr>
        <w:tabs>
          <w:tab w:val="left" w:pos="-284"/>
        </w:tabs>
        <w:rPr>
          <w:rFonts w:ascii="Times New Roman" w:hAnsi="Times New Roman"/>
          <w:b/>
        </w:rPr>
      </w:pPr>
    </w:p>
    <w:p w14:paraId="113CB72B" w14:textId="4B59049E" w:rsidR="00A448A0" w:rsidRDefault="00A448A0" w:rsidP="00E923A2">
      <w:pPr>
        <w:tabs>
          <w:tab w:val="left" w:pos="-284"/>
        </w:tabs>
        <w:rPr>
          <w:rFonts w:ascii="Times New Roman" w:hAnsi="Times New Roman"/>
          <w:b/>
        </w:rPr>
      </w:pPr>
    </w:p>
    <w:p w14:paraId="3112EF8D" w14:textId="6D83024E" w:rsidR="00A448A0" w:rsidRDefault="00A448A0" w:rsidP="00E923A2">
      <w:pPr>
        <w:tabs>
          <w:tab w:val="left" w:pos="-284"/>
        </w:tabs>
        <w:rPr>
          <w:rFonts w:ascii="Times New Roman" w:hAnsi="Times New Roman"/>
          <w:b/>
        </w:rPr>
      </w:pPr>
    </w:p>
    <w:p w14:paraId="55FC5D5A" w14:textId="77777777" w:rsidR="00A448A0" w:rsidRDefault="00A448A0" w:rsidP="00E923A2">
      <w:pPr>
        <w:tabs>
          <w:tab w:val="left" w:pos="-284"/>
        </w:tabs>
        <w:rPr>
          <w:rFonts w:ascii="Times New Roman" w:hAnsi="Times New Roman"/>
          <w:b/>
        </w:rPr>
      </w:pPr>
    </w:p>
    <w:p w14:paraId="65065E64" w14:textId="77777777" w:rsidR="00E923A2" w:rsidRDefault="00E923A2" w:rsidP="00E923A2">
      <w:pPr>
        <w:tabs>
          <w:tab w:val="left" w:pos="-284"/>
        </w:tabs>
        <w:rPr>
          <w:rFonts w:ascii="Times New Roman" w:hAnsi="Times New Roman"/>
          <w:b/>
        </w:rPr>
      </w:pPr>
    </w:p>
    <w:p w14:paraId="405FFDE4" w14:textId="77777777" w:rsidR="00E923A2" w:rsidRPr="00F20B3C" w:rsidRDefault="00E923A2" w:rsidP="00E923A2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14:paraId="3D9BEC52" w14:textId="0E2B3DCC" w:rsidR="00E923A2" w:rsidRPr="0040434B" w:rsidRDefault="002B6246" w:rsidP="00E923A2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СГ. 06</w:t>
      </w:r>
      <w:r w:rsidR="00E923A2">
        <w:rPr>
          <w:rFonts w:ascii="Times New Roman" w:hAnsi="Times New Roman"/>
          <w:b/>
          <w:i/>
          <w:sz w:val="28"/>
          <w:szCs w:val="28"/>
        </w:rPr>
        <w:t xml:space="preserve"> Финансовая грамотность</w:t>
      </w:r>
      <w:r w:rsidR="00E923A2" w:rsidRPr="0040434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</w:t>
      </w:r>
    </w:p>
    <w:p w14:paraId="37AEC74E" w14:textId="77777777" w:rsidR="005366EF" w:rsidRPr="00392995" w:rsidRDefault="005366EF" w:rsidP="00536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392995">
        <w:rPr>
          <w:rFonts w:ascii="Times New Roman" w:hAnsi="Times New Roman"/>
          <w:b/>
          <w:sz w:val="28"/>
          <w:szCs w:val="28"/>
        </w:rPr>
        <w:t>социально-гуманитарный цикл</w:t>
      </w:r>
    </w:p>
    <w:p w14:paraId="3C5AF51B" w14:textId="77777777" w:rsidR="00E923A2" w:rsidRDefault="00E923A2" w:rsidP="00E923A2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 xml:space="preserve">программы подготовки специалистов среднего звена  </w:t>
      </w:r>
    </w:p>
    <w:p w14:paraId="0879D44B" w14:textId="77777777" w:rsidR="00E923A2" w:rsidRPr="00F20B3C" w:rsidRDefault="00E923A2" w:rsidP="00E923A2">
      <w:pPr>
        <w:tabs>
          <w:tab w:val="left" w:pos="-284"/>
        </w:tabs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B3C"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44D1FFA9" w14:textId="631B0E79" w:rsidR="00E923A2" w:rsidRDefault="00E923A2" w:rsidP="00E923A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59EE">
        <w:rPr>
          <w:rFonts w:ascii="Times New Roman" w:hAnsi="Times New Roman"/>
          <w:b/>
          <w:i/>
          <w:sz w:val="28"/>
          <w:szCs w:val="28"/>
        </w:rPr>
        <w:t>21.</w:t>
      </w:r>
      <w:r w:rsidR="009A58A1">
        <w:rPr>
          <w:rFonts w:ascii="Times New Roman" w:hAnsi="Times New Roman"/>
          <w:b/>
          <w:i/>
          <w:sz w:val="28"/>
          <w:szCs w:val="28"/>
        </w:rPr>
        <w:t>02</w:t>
      </w:r>
      <w:r w:rsidRPr="005559EE">
        <w:rPr>
          <w:rFonts w:ascii="Times New Roman" w:hAnsi="Times New Roman"/>
          <w:b/>
          <w:i/>
          <w:sz w:val="28"/>
          <w:szCs w:val="28"/>
        </w:rPr>
        <w:t>.15. Открытые горные работы</w:t>
      </w:r>
    </w:p>
    <w:p w14:paraId="7789AB29" w14:textId="77777777" w:rsidR="00E923A2" w:rsidRPr="003B2BAA" w:rsidRDefault="00E923A2" w:rsidP="00E923A2">
      <w:pPr>
        <w:tabs>
          <w:tab w:val="left" w:pos="-284"/>
        </w:tabs>
        <w:spacing w:after="0"/>
        <w:ind w:left="-284"/>
        <w:jc w:val="center"/>
        <w:rPr>
          <w:rFonts w:ascii="Times New Roman" w:hAnsi="Times New Roman"/>
          <w:i/>
        </w:rPr>
      </w:pPr>
    </w:p>
    <w:p w14:paraId="777848D0" w14:textId="77777777" w:rsidR="00E923A2" w:rsidRDefault="00E923A2" w:rsidP="00E923A2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5C8E5CC1" w14:textId="77777777" w:rsidR="00E923A2" w:rsidRDefault="00E923A2" w:rsidP="00E923A2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5C89486E" w14:textId="77777777" w:rsidR="00E923A2" w:rsidRDefault="00E923A2" w:rsidP="00E923A2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19AC8884" w14:textId="77777777" w:rsidR="00E923A2" w:rsidRDefault="00E923A2" w:rsidP="00E923A2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0AFE00A8" w14:textId="77777777" w:rsidR="00E923A2" w:rsidRDefault="00E923A2" w:rsidP="00E923A2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4D6BD232" w14:textId="77777777" w:rsidR="00E923A2" w:rsidRDefault="00E923A2" w:rsidP="00E923A2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3C6BA59A" w14:textId="77777777" w:rsidR="00E923A2" w:rsidRDefault="00E923A2" w:rsidP="00E923A2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08BCCBD5" w14:textId="77777777" w:rsidR="00E923A2" w:rsidRDefault="00E923A2" w:rsidP="00E923A2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14:paraId="4DE45769" w14:textId="77777777" w:rsidR="00E923A2" w:rsidRDefault="00E923A2" w:rsidP="00E923A2">
      <w:pPr>
        <w:tabs>
          <w:tab w:val="left" w:pos="-284"/>
        </w:tabs>
        <w:rPr>
          <w:rFonts w:ascii="Times New Roman" w:hAnsi="Times New Roman"/>
          <w:b/>
        </w:rPr>
      </w:pPr>
    </w:p>
    <w:p w14:paraId="4BFA375A" w14:textId="57EE13D6" w:rsidR="00E923A2" w:rsidRDefault="00E923A2" w:rsidP="00E923A2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Черемхово, 202</w:t>
      </w:r>
      <w:r w:rsidR="002B6246">
        <w:rPr>
          <w:rFonts w:ascii="Times New Roman" w:hAnsi="Times New Roman"/>
          <w:b/>
          <w:sz w:val="24"/>
          <w:szCs w:val="24"/>
        </w:rPr>
        <w:t>3</w:t>
      </w:r>
    </w:p>
    <w:p w14:paraId="592A5A3A" w14:textId="77777777" w:rsidR="00E923A2" w:rsidRDefault="00E923A2" w:rsidP="00E923A2">
      <w:pPr>
        <w:tabs>
          <w:tab w:val="left" w:pos="-284"/>
        </w:tabs>
        <w:rPr>
          <w:rFonts w:ascii="Times New Roman" w:hAnsi="Times New Roman"/>
          <w:b/>
          <w:sz w:val="24"/>
          <w:szCs w:val="24"/>
        </w:rPr>
      </w:pPr>
    </w:p>
    <w:p w14:paraId="48D43770" w14:textId="77777777" w:rsidR="00E923A2" w:rsidRPr="001342FC" w:rsidRDefault="00E923A2" w:rsidP="00E923A2">
      <w:pPr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2"/>
        <w:gridCol w:w="4247"/>
      </w:tblGrid>
      <w:tr w:rsidR="00824FF0" w:rsidRPr="000F447F" w14:paraId="43EA63FB" w14:textId="77777777" w:rsidTr="00B63960">
        <w:trPr>
          <w:jc w:val="center"/>
        </w:trPr>
        <w:tc>
          <w:tcPr>
            <w:tcW w:w="5382" w:type="dxa"/>
          </w:tcPr>
          <w:p w14:paraId="6725A6DB" w14:textId="77777777" w:rsidR="00824FF0" w:rsidRPr="007D135E" w:rsidRDefault="00824FF0" w:rsidP="00B63960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b/>
                <w:sz w:val="24"/>
              </w:rPr>
              <w:t>РАССМОТРЕНА</w:t>
            </w:r>
          </w:p>
          <w:p w14:paraId="2A7F0D41" w14:textId="77777777" w:rsidR="00824FF0" w:rsidRPr="007D135E" w:rsidRDefault="00824FF0" w:rsidP="00B639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Цикловой Комиссией</w:t>
            </w:r>
          </w:p>
          <w:p w14:paraId="672C4D74" w14:textId="77777777" w:rsidR="00824FF0" w:rsidRPr="007D135E" w:rsidRDefault="00824FF0" w:rsidP="00B63960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«Общеобразовательных,</w:t>
            </w:r>
          </w:p>
          <w:p w14:paraId="29A448FD" w14:textId="77777777" w:rsidR="00824FF0" w:rsidRPr="007D135E" w:rsidRDefault="00824FF0" w:rsidP="00B63960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экономических и транспортных</w:t>
            </w:r>
          </w:p>
          <w:p w14:paraId="1E90D054" w14:textId="77777777" w:rsidR="00824FF0" w:rsidRPr="007D135E" w:rsidRDefault="00824FF0" w:rsidP="00B63960">
            <w:pPr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дисциплин»</w:t>
            </w:r>
          </w:p>
          <w:p w14:paraId="3494E5C2" w14:textId="0294F83F" w:rsidR="00824FF0" w:rsidRPr="007D135E" w:rsidRDefault="00824FF0" w:rsidP="00B63960">
            <w:pPr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 xml:space="preserve">Протокол № </w:t>
            </w:r>
            <w:r w:rsidR="00DA3C6D">
              <w:rPr>
                <w:rFonts w:ascii="Times New Roman" w:hAnsi="Times New Roman"/>
                <w:sz w:val="24"/>
              </w:rPr>
              <w:t>10</w:t>
            </w:r>
          </w:p>
          <w:p w14:paraId="4F3F02A4" w14:textId="4E3F3BE8" w:rsidR="00824FF0" w:rsidRPr="007D135E" w:rsidRDefault="00824FF0" w:rsidP="00B63960">
            <w:pPr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«</w:t>
            </w:r>
            <w:r w:rsidR="00DA3C6D">
              <w:rPr>
                <w:rFonts w:ascii="Times New Roman" w:hAnsi="Times New Roman"/>
                <w:sz w:val="24"/>
              </w:rPr>
              <w:t>06</w:t>
            </w:r>
            <w:r w:rsidRPr="007D135E">
              <w:rPr>
                <w:rFonts w:ascii="Times New Roman" w:hAnsi="Times New Roman"/>
                <w:sz w:val="24"/>
              </w:rPr>
              <w:t xml:space="preserve">» </w:t>
            </w:r>
            <w:r w:rsidR="00DA3C6D">
              <w:rPr>
                <w:rFonts w:ascii="Times New Roman" w:hAnsi="Times New Roman"/>
                <w:sz w:val="24"/>
              </w:rPr>
              <w:t>июня</w:t>
            </w:r>
            <w:r w:rsidRPr="007D135E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7D135E">
              <w:rPr>
                <w:rFonts w:ascii="Times New Roman" w:hAnsi="Times New Roman"/>
                <w:sz w:val="24"/>
              </w:rPr>
              <w:t xml:space="preserve"> г.</w:t>
            </w:r>
          </w:p>
          <w:p w14:paraId="3F552C23" w14:textId="77777777" w:rsidR="00824FF0" w:rsidRPr="000F447F" w:rsidRDefault="00824FF0" w:rsidP="00B6396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Председатель: Кузьмина А.К.</w:t>
            </w:r>
          </w:p>
        </w:tc>
        <w:tc>
          <w:tcPr>
            <w:tcW w:w="4247" w:type="dxa"/>
          </w:tcPr>
          <w:p w14:paraId="418B1D65" w14:textId="77777777" w:rsidR="00824FF0" w:rsidRPr="007D135E" w:rsidRDefault="00824FF0" w:rsidP="00B63960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b/>
                <w:sz w:val="24"/>
              </w:rPr>
              <w:t>ОДОБРЕНА</w:t>
            </w:r>
          </w:p>
          <w:p w14:paraId="10F38E00" w14:textId="77777777" w:rsidR="00824FF0" w:rsidRPr="007D135E" w:rsidRDefault="00824FF0" w:rsidP="00B63960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Методическим советом                               колледжа</w:t>
            </w:r>
          </w:p>
          <w:p w14:paraId="6A9B5576" w14:textId="00F8AFF9" w:rsidR="00824FF0" w:rsidRPr="007D135E" w:rsidRDefault="00824FF0" w:rsidP="00B63960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 xml:space="preserve">Протокол № </w:t>
            </w:r>
            <w:r w:rsidR="00DA3C6D">
              <w:rPr>
                <w:rFonts w:ascii="Times New Roman" w:hAnsi="Times New Roman"/>
                <w:sz w:val="24"/>
              </w:rPr>
              <w:t>5</w:t>
            </w:r>
          </w:p>
          <w:p w14:paraId="642A8A4C" w14:textId="3A2E0CC7" w:rsidR="00824FF0" w:rsidRPr="007D135E" w:rsidRDefault="00824FF0" w:rsidP="00B63960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 xml:space="preserve">от </w:t>
            </w:r>
            <w:r w:rsidR="00DA3C6D">
              <w:rPr>
                <w:rFonts w:ascii="Times New Roman" w:hAnsi="Times New Roman"/>
                <w:sz w:val="24"/>
              </w:rPr>
              <w:t>07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_</w:t>
            </w:r>
            <w:r w:rsidRPr="007D135E">
              <w:rPr>
                <w:rFonts w:ascii="Times New Roman" w:hAnsi="Times New Roman"/>
                <w:sz w:val="24"/>
              </w:rPr>
              <w:t xml:space="preserve"> июня 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7D135E">
              <w:rPr>
                <w:rFonts w:ascii="Times New Roman" w:hAnsi="Times New Roman"/>
                <w:sz w:val="24"/>
              </w:rPr>
              <w:t xml:space="preserve"> года</w:t>
            </w:r>
          </w:p>
          <w:p w14:paraId="4F087E2B" w14:textId="77777777" w:rsidR="00824FF0" w:rsidRPr="007D135E" w:rsidRDefault="00824FF0" w:rsidP="00B63960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</w:rPr>
            </w:pPr>
            <w:r w:rsidRPr="007D135E">
              <w:rPr>
                <w:rFonts w:ascii="Times New Roman" w:hAnsi="Times New Roman"/>
                <w:sz w:val="24"/>
              </w:rPr>
              <w:t>Председатель МС: Т.В. Власова</w:t>
            </w:r>
          </w:p>
          <w:p w14:paraId="13DD1B6E" w14:textId="77777777" w:rsidR="00824FF0" w:rsidRPr="007D135E" w:rsidRDefault="00824FF0" w:rsidP="00B63960">
            <w:pPr>
              <w:tabs>
                <w:tab w:val="left" w:pos="-284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  <w:p w14:paraId="2471FC57" w14:textId="77777777" w:rsidR="00824FF0" w:rsidRPr="000F447F" w:rsidRDefault="00824FF0" w:rsidP="00B63960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20A6DE0" w14:textId="77777777" w:rsidR="00824FF0" w:rsidRDefault="00824FF0" w:rsidP="00824FF0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525EE1C" w14:textId="77777777" w:rsidR="00824FF0" w:rsidRPr="00557F23" w:rsidRDefault="00824FF0" w:rsidP="00824FF0">
      <w:pPr>
        <w:rPr>
          <w:rFonts w:ascii="Times New Roman" w:hAnsi="Times New Roman"/>
          <w:i/>
          <w:sz w:val="28"/>
          <w:szCs w:val="28"/>
        </w:rPr>
      </w:pPr>
    </w:p>
    <w:p w14:paraId="7EA21D6C" w14:textId="77777777" w:rsidR="009A58A1" w:rsidRDefault="00824FF0" w:rsidP="009A58A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7F23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8"/>
          <w:szCs w:val="28"/>
        </w:rPr>
        <w:t>«Финансовая грамотность»</w:t>
      </w:r>
      <w:r w:rsidRPr="00557F23">
        <w:rPr>
          <w:rFonts w:ascii="Times New Roman" w:hAnsi="Times New Roman"/>
          <w:sz w:val="28"/>
          <w:szCs w:val="28"/>
        </w:rPr>
        <w:t xml:space="preserve"> разработана</w:t>
      </w:r>
      <w:r>
        <w:rPr>
          <w:rFonts w:ascii="Times New Roman" w:hAnsi="Times New Roman"/>
          <w:sz w:val="28"/>
          <w:szCs w:val="28"/>
        </w:rPr>
        <w:t xml:space="preserve"> в соответствии с ФГОС СПО с учетом примерной программы  </w:t>
      </w:r>
      <w:r w:rsidRPr="00557F23">
        <w:rPr>
          <w:rFonts w:ascii="Times New Roman" w:hAnsi="Times New Roman"/>
          <w:sz w:val="28"/>
          <w:szCs w:val="28"/>
        </w:rPr>
        <w:t xml:space="preserve">учебной дисциплины </w:t>
      </w:r>
      <w:r>
        <w:rPr>
          <w:rFonts w:ascii="Times New Roman" w:hAnsi="Times New Roman"/>
          <w:sz w:val="28"/>
          <w:szCs w:val="28"/>
        </w:rPr>
        <w:t>«</w:t>
      </w:r>
      <w:r w:rsidRPr="005559EE">
        <w:rPr>
          <w:rFonts w:ascii="Times New Roman" w:hAnsi="Times New Roman"/>
          <w:sz w:val="28"/>
          <w:szCs w:val="28"/>
        </w:rPr>
        <w:t>Финансовая грамотность</w:t>
      </w:r>
      <w:r>
        <w:rPr>
          <w:rFonts w:ascii="Times New Roman" w:hAnsi="Times New Roman"/>
          <w:sz w:val="28"/>
          <w:szCs w:val="28"/>
        </w:rPr>
        <w:t>» по специальности</w:t>
      </w:r>
      <w:r w:rsidRPr="002C5F2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A58A1" w:rsidRPr="005559EE">
        <w:rPr>
          <w:rFonts w:ascii="Times New Roman" w:hAnsi="Times New Roman"/>
          <w:b/>
          <w:i/>
          <w:sz w:val="28"/>
          <w:szCs w:val="28"/>
        </w:rPr>
        <w:t>21.</w:t>
      </w:r>
      <w:r w:rsidR="009A58A1">
        <w:rPr>
          <w:rFonts w:ascii="Times New Roman" w:hAnsi="Times New Roman"/>
          <w:b/>
          <w:i/>
          <w:sz w:val="28"/>
          <w:szCs w:val="28"/>
        </w:rPr>
        <w:t>02</w:t>
      </w:r>
      <w:r w:rsidR="009A58A1" w:rsidRPr="005559EE">
        <w:rPr>
          <w:rFonts w:ascii="Times New Roman" w:hAnsi="Times New Roman"/>
          <w:b/>
          <w:i/>
          <w:sz w:val="28"/>
          <w:szCs w:val="28"/>
        </w:rPr>
        <w:t>.15. Открытые горные работы</w:t>
      </w:r>
    </w:p>
    <w:p w14:paraId="46AF7150" w14:textId="50F2688F" w:rsidR="00824FF0" w:rsidRDefault="00824FF0" w:rsidP="009A58A1">
      <w:pPr>
        <w:tabs>
          <w:tab w:val="left" w:pos="14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39ADCDB" w14:textId="77777777" w:rsidR="00824FF0" w:rsidRPr="00557F23" w:rsidRDefault="00824FF0" w:rsidP="00824FF0">
      <w:pPr>
        <w:tabs>
          <w:tab w:val="left" w:pos="-284"/>
        </w:tabs>
        <w:ind w:left="284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717B2BE" w14:textId="77777777" w:rsidR="00824FF0" w:rsidRPr="00557F23" w:rsidRDefault="00824FF0" w:rsidP="00824FF0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  <w:r w:rsidRPr="00557F23">
        <w:rPr>
          <w:rFonts w:ascii="Times New Roman" w:hAnsi="Times New Roman"/>
          <w:b/>
          <w:sz w:val="28"/>
          <w:szCs w:val="28"/>
        </w:rPr>
        <w:t xml:space="preserve"> </w:t>
      </w:r>
      <w:r w:rsidRPr="00557F23">
        <w:rPr>
          <w:rFonts w:ascii="Times New Roman" w:hAnsi="Times New Roman"/>
          <w:sz w:val="28"/>
          <w:szCs w:val="28"/>
        </w:rPr>
        <w:t xml:space="preserve"> </w:t>
      </w:r>
    </w:p>
    <w:p w14:paraId="63312685" w14:textId="77777777" w:rsidR="00824FF0" w:rsidRPr="00557F23" w:rsidRDefault="00824FF0" w:rsidP="00824FF0">
      <w:pPr>
        <w:tabs>
          <w:tab w:val="left" w:pos="-284"/>
        </w:tabs>
        <w:ind w:left="284"/>
        <w:rPr>
          <w:rFonts w:ascii="Times New Roman" w:hAnsi="Times New Roman"/>
          <w:b/>
          <w:sz w:val="28"/>
          <w:szCs w:val="28"/>
        </w:rPr>
      </w:pPr>
    </w:p>
    <w:p w14:paraId="6F9FB420" w14:textId="77777777" w:rsidR="00824FF0" w:rsidRDefault="00824FF0" w:rsidP="00824FF0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5CCE1A79" w14:textId="77777777" w:rsidR="00824FF0" w:rsidRDefault="00824FF0" w:rsidP="00824FF0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69DA6EB1" w14:textId="77777777" w:rsidR="00824FF0" w:rsidRDefault="00824FF0" w:rsidP="00824FF0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7BD57B3A" w14:textId="77777777" w:rsidR="00824FF0" w:rsidRDefault="00824FF0" w:rsidP="00824FF0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47E554BC" w14:textId="77777777" w:rsidR="00824FF0" w:rsidRDefault="00824FF0" w:rsidP="00824FF0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43F08318" w14:textId="77777777" w:rsidR="00824FF0" w:rsidRDefault="00824FF0" w:rsidP="00824FF0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7CE1FE8A" w14:textId="77777777" w:rsidR="00824FF0" w:rsidRPr="001113DC" w:rsidRDefault="00824FF0" w:rsidP="00201723">
      <w:pPr>
        <w:tabs>
          <w:tab w:val="left" w:pos="-284"/>
        </w:tabs>
        <w:ind w:left="-284"/>
        <w:rPr>
          <w:rFonts w:ascii="Times New Roman" w:hAnsi="Times New Roman"/>
          <w:sz w:val="28"/>
          <w:szCs w:val="28"/>
        </w:rPr>
      </w:pPr>
      <w:r w:rsidRPr="001113DC">
        <w:rPr>
          <w:rFonts w:ascii="Times New Roman" w:hAnsi="Times New Roman"/>
          <w:b/>
          <w:sz w:val="28"/>
          <w:szCs w:val="28"/>
        </w:rPr>
        <w:t>Разработчик</w:t>
      </w:r>
      <w:r w:rsidRPr="001113DC">
        <w:rPr>
          <w:rFonts w:ascii="Times New Roman" w:hAnsi="Times New Roman"/>
          <w:sz w:val="28"/>
          <w:szCs w:val="28"/>
        </w:rPr>
        <w:t>: Заикина Галина Иннокентьевна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3DC">
        <w:rPr>
          <w:rFonts w:ascii="Times New Roman" w:hAnsi="Times New Roman"/>
          <w:sz w:val="28"/>
          <w:szCs w:val="28"/>
        </w:rPr>
        <w:t>преподаватель ГБПОУ «ЧГТК им М.И. Щадова»</w:t>
      </w:r>
    </w:p>
    <w:p w14:paraId="04EEF7A3" w14:textId="77777777" w:rsidR="00824FF0" w:rsidRPr="00CB20C6" w:rsidRDefault="00824FF0" w:rsidP="00824FF0">
      <w:pPr>
        <w:tabs>
          <w:tab w:val="left" w:pos="-284"/>
        </w:tabs>
        <w:rPr>
          <w:rFonts w:ascii="Times New Roman" w:hAnsi="Times New Roman"/>
          <w:sz w:val="28"/>
          <w:szCs w:val="28"/>
        </w:rPr>
      </w:pPr>
      <w:r w:rsidRPr="00557F23">
        <w:rPr>
          <w:rFonts w:ascii="Times New Roman" w:hAnsi="Times New Roman"/>
          <w:sz w:val="28"/>
          <w:szCs w:val="28"/>
        </w:rPr>
        <w:t xml:space="preserve"> </w:t>
      </w:r>
    </w:p>
    <w:p w14:paraId="5E9ED34C" w14:textId="77777777" w:rsidR="00824FF0" w:rsidRDefault="00824FF0" w:rsidP="00824FF0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0E1CF576" w14:textId="77777777" w:rsidR="00824FF0" w:rsidRPr="00454FB3" w:rsidRDefault="00824FF0" w:rsidP="00824F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54FB3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24FF0" w:rsidRPr="00CF4D80" w14:paraId="4AABA7E0" w14:textId="77777777" w:rsidTr="00B63960">
        <w:tc>
          <w:tcPr>
            <w:tcW w:w="7668" w:type="dxa"/>
          </w:tcPr>
          <w:p w14:paraId="08016419" w14:textId="77777777" w:rsidR="00824FF0" w:rsidRPr="00CF4D80" w:rsidRDefault="00824FF0" w:rsidP="00B63960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3869B759" w14:textId="77777777" w:rsidR="00824FF0" w:rsidRPr="00CF4D80" w:rsidRDefault="00824FF0" w:rsidP="00B63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D80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824FF0" w:rsidRPr="00CF4D80" w14:paraId="7D682A89" w14:textId="77777777" w:rsidTr="00B63960">
        <w:tc>
          <w:tcPr>
            <w:tcW w:w="7668" w:type="dxa"/>
          </w:tcPr>
          <w:p w14:paraId="36540E59" w14:textId="77777777" w:rsidR="00824FF0" w:rsidRPr="00CF4D80" w:rsidRDefault="00824FF0" w:rsidP="00B63960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903" w:type="dxa"/>
          </w:tcPr>
          <w:p w14:paraId="51B73B3B" w14:textId="77777777" w:rsidR="00824FF0" w:rsidRPr="00CF4D80" w:rsidRDefault="00824FF0" w:rsidP="00B63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4FF0" w:rsidRPr="00CF4D80" w14:paraId="1D6C7D4B" w14:textId="77777777" w:rsidTr="00B63960">
        <w:tc>
          <w:tcPr>
            <w:tcW w:w="7668" w:type="dxa"/>
          </w:tcPr>
          <w:p w14:paraId="2034BD63" w14:textId="77777777" w:rsidR="00824FF0" w:rsidRPr="00CF4D80" w:rsidRDefault="00824FF0" w:rsidP="00B63960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22523CEF" w14:textId="77777777" w:rsidR="00824FF0" w:rsidRPr="00CF4D80" w:rsidRDefault="00824FF0" w:rsidP="00B63960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47F8589E" w14:textId="77777777" w:rsidR="00824FF0" w:rsidRPr="00CF4D80" w:rsidRDefault="00824FF0" w:rsidP="00B63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4FF0" w:rsidRPr="00CF4D80" w14:paraId="5EE3DB0E" w14:textId="77777777" w:rsidTr="00B63960">
        <w:trPr>
          <w:trHeight w:val="670"/>
        </w:trPr>
        <w:tc>
          <w:tcPr>
            <w:tcW w:w="7668" w:type="dxa"/>
          </w:tcPr>
          <w:p w14:paraId="660F5C31" w14:textId="77777777" w:rsidR="00824FF0" w:rsidRPr="00CF4D80" w:rsidRDefault="00824FF0" w:rsidP="00B63960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условия реализации программы дисциплины</w:t>
            </w:r>
            <w:r>
              <w:rPr>
                <w:caps/>
                <w:sz w:val="28"/>
                <w:szCs w:val="28"/>
              </w:rPr>
              <w:t xml:space="preserve">                                                                                 </w:t>
            </w:r>
          </w:p>
          <w:p w14:paraId="7650BB9C" w14:textId="77777777" w:rsidR="00824FF0" w:rsidRPr="00CF4D80" w:rsidRDefault="00824FF0" w:rsidP="00B63960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123A3A86" w14:textId="77777777" w:rsidR="00824FF0" w:rsidRPr="00CF4D80" w:rsidRDefault="00824FF0" w:rsidP="00B63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24FF0" w:rsidRPr="00CF4D80" w14:paraId="2DA999C9" w14:textId="77777777" w:rsidTr="00B63960">
        <w:trPr>
          <w:trHeight w:val="670"/>
        </w:trPr>
        <w:tc>
          <w:tcPr>
            <w:tcW w:w="7668" w:type="dxa"/>
          </w:tcPr>
          <w:p w14:paraId="665780A6" w14:textId="77777777" w:rsidR="00824FF0" w:rsidRDefault="00824FF0" w:rsidP="00B63960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F4D80">
              <w:rPr>
                <w:sz w:val="28"/>
                <w:szCs w:val="28"/>
              </w:rPr>
              <w:t>ИНФОРМАЦИОННОЕ ОБЕСПЕЧЕНИЕ РЕАЛИЗАЦИИ ПРОГРАММЫ</w:t>
            </w:r>
          </w:p>
          <w:p w14:paraId="45EF54F8" w14:textId="77777777" w:rsidR="00824FF0" w:rsidRPr="00CF4D80" w:rsidRDefault="00824FF0" w:rsidP="00B63960">
            <w:pPr>
              <w:rPr>
                <w:lang w:eastAsia="ru-RU"/>
              </w:rPr>
            </w:pPr>
          </w:p>
        </w:tc>
        <w:tc>
          <w:tcPr>
            <w:tcW w:w="1903" w:type="dxa"/>
          </w:tcPr>
          <w:p w14:paraId="099B80D1" w14:textId="77777777" w:rsidR="00824FF0" w:rsidRPr="00CF4D80" w:rsidRDefault="00824FF0" w:rsidP="00B63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24FF0" w:rsidRPr="00CF4D80" w14:paraId="2FAB7D28" w14:textId="77777777" w:rsidTr="00B63960">
        <w:trPr>
          <w:trHeight w:val="670"/>
        </w:trPr>
        <w:tc>
          <w:tcPr>
            <w:tcW w:w="7668" w:type="dxa"/>
          </w:tcPr>
          <w:p w14:paraId="5E7D6EE9" w14:textId="77777777" w:rsidR="00824FF0" w:rsidRPr="00CF4D80" w:rsidRDefault="00824FF0" w:rsidP="00B63960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0D14D802" w14:textId="77777777" w:rsidR="00824FF0" w:rsidRPr="00CF4D80" w:rsidRDefault="00824FF0" w:rsidP="00B63960">
            <w:pPr>
              <w:pStyle w:val="1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73AF85C3" w14:textId="77777777" w:rsidR="00824FF0" w:rsidRPr="00CF4D80" w:rsidRDefault="00824FF0" w:rsidP="00B639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24FF0" w:rsidRPr="00CF4D80" w14:paraId="78F0B8A5" w14:textId="77777777" w:rsidTr="00B63960">
        <w:trPr>
          <w:trHeight w:val="762"/>
        </w:trPr>
        <w:tc>
          <w:tcPr>
            <w:tcW w:w="7668" w:type="dxa"/>
          </w:tcPr>
          <w:p w14:paraId="60ED2FFC" w14:textId="77777777" w:rsidR="00824FF0" w:rsidRDefault="00824FF0" w:rsidP="00B63960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CF4D80">
              <w:rPr>
                <w:sz w:val="28"/>
                <w:szCs w:val="28"/>
              </w:rPr>
              <w:t xml:space="preserve">ЛИСТ ИЗМЕНЕНИЙ И ДОПОЛНЕНИЙ, ВНЕСЕННЫХ </w:t>
            </w:r>
            <w:r>
              <w:rPr>
                <w:sz w:val="28"/>
                <w:szCs w:val="28"/>
              </w:rPr>
              <w:t xml:space="preserve"> </w:t>
            </w:r>
          </w:p>
          <w:p w14:paraId="0656C931" w14:textId="77777777" w:rsidR="00824FF0" w:rsidRDefault="00824FF0" w:rsidP="00B63960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lang w:eastAsia="ru-RU"/>
              </w:rPr>
              <w:t xml:space="preserve">       </w:t>
            </w:r>
            <w:r w:rsidRPr="00CF4D80">
              <w:rPr>
                <w:rFonts w:ascii="Times New Roman" w:hAnsi="Times New Roman"/>
                <w:sz w:val="28"/>
                <w:szCs w:val="28"/>
              </w:rPr>
              <w:t xml:space="preserve">В РАБОЧУЮ </w:t>
            </w:r>
            <w:r w:rsidRPr="00CF4D80">
              <w:rPr>
                <w:rFonts w:ascii="Times New Roman" w:hAnsi="Times New Roman"/>
                <w:bCs/>
                <w:sz w:val="28"/>
                <w:szCs w:val="28"/>
              </w:rPr>
              <w:t>ПРОГРАММУ</w:t>
            </w:r>
          </w:p>
          <w:p w14:paraId="4A710CD4" w14:textId="77777777" w:rsidR="00824FF0" w:rsidRPr="00CF4D80" w:rsidRDefault="00824FF0" w:rsidP="00B63960">
            <w:pPr>
              <w:ind w:left="284"/>
              <w:rPr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903" w:type="dxa"/>
          </w:tcPr>
          <w:p w14:paraId="6E060B69" w14:textId="1E5E98CB" w:rsidR="00824FF0" w:rsidRPr="00CF4D80" w:rsidRDefault="00824FF0" w:rsidP="009744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744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45E89BBC" w14:textId="77777777" w:rsidR="00824FF0" w:rsidRPr="00FE2AEF" w:rsidRDefault="00824FF0" w:rsidP="0082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14:paraId="07AB56A3" w14:textId="77777777" w:rsidR="00824FF0" w:rsidRDefault="00824FF0" w:rsidP="00824FF0"/>
    <w:p w14:paraId="53276ECD" w14:textId="77777777" w:rsidR="00824FF0" w:rsidRDefault="00824FF0" w:rsidP="00824FF0"/>
    <w:p w14:paraId="2AD2822B" w14:textId="77777777" w:rsidR="00824FF0" w:rsidRDefault="00824FF0" w:rsidP="00824FF0"/>
    <w:p w14:paraId="68D88156" w14:textId="77777777" w:rsidR="00824FF0" w:rsidRDefault="00824FF0" w:rsidP="00824FF0"/>
    <w:p w14:paraId="54E6B8A7" w14:textId="77777777" w:rsidR="00824FF0" w:rsidRDefault="00824FF0" w:rsidP="00824FF0"/>
    <w:p w14:paraId="3246B489" w14:textId="77777777" w:rsidR="00824FF0" w:rsidRDefault="00824FF0" w:rsidP="00824FF0"/>
    <w:p w14:paraId="5D88CBC0" w14:textId="77777777" w:rsidR="00824FF0" w:rsidRDefault="00824FF0" w:rsidP="00824FF0"/>
    <w:p w14:paraId="63FD78BD" w14:textId="77777777" w:rsidR="00824FF0" w:rsidRDefault="00824FF0" w:rsidP="00824FF0"/>
    <w:p w14:paraId="0E0DCB65" w14:textId="77777777" w:rsidR="00824FF0" w:rsidRDefault="00824FF0" w:rsidP="00824FF0"/>
    <w:p w14:paraId="4240A846" w14:textId="77777777" w:rsidR="00824FF0" w:rsidRDefault="00824FF0" w:rsidP="00824FF0"/>
    <w:p w14:paraId="45846351" w14:textId="77777777" w:rsidR="00824FF0" w:rsidRDefault="00824FF0" w:rsidP="00824FF0">
      <w:pPr>
        <w:rPr>
          <w:rFonts w:ascii="Times New Roman" w:hAnsi="Times New Roman"/>
          <w:b/>
        </w:rPr>
      </w:pPr>
    </w:p>
    <w:p w14:paraId="02E2E4C2" w14:textId="77777777" w:rsidR="00824FF0" w:rsidRDefault="00824FF0" w:rsidP="00824FF0">
      <w:pPr>
        <w:rPr>
          <w:rFonts w:ascii="Times New Roman" w:hAnsi="Times New Roman"/>
          <w:b/>
        </w:rPr>
      </w:pPr>
    </w:p>
    <w:p w14:paraId="556EA125" w14:textId="77777777" w:rsidR="00824FF0" w:rsidRDefault="00824FF0" w:rsidP="00824FF0">
      <w:pPr>
        <w:rPr>
          <w:rFonts w:ascii="Times New Roman" w:hAnsi="Times New Roman"/>
          <w:b/>
        </w:rPr>
      </w:pPr>
    </w:p>
    <w:p w14:paraId="38B46656" w14:textId="59B47AB9" w:rsidR="00E923A2" w:rsidRPr="00673616" w:rsidRDefault="00E923A2" w:rsidP="00673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14:paraId="11D90E00" w14:textId="0B911B8D" w:rsidR="00E923A2" w:rsidRDefault="00E923A2" w:rsidP="00A26BF3">
      <w:pPr>
        <w:pStyle w:val="af1"/>
        <w:numPr>
          <w:ilvl w:val="0"/>
          <w:numId w:val="6"/>
        </w:numPr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A26BF3">
        <w:rPr>
          <w:rFonts w:ascii="Times New Roman" w:hAnsi="Times New Roman"/>
          <w:b/>
          <w:sz w:val="28"/>
          <w:szCs w:val="28"/>
        </w:rPr>
        <w:lastRenderedPageBreak/>
        <w:t xml:space="preserve">ПАСПОРТ ПРОГРАММЫ УЧЕБНОЙ ДИСЦИПЛИНЫ </w:t>
      </w:r>
      <w:r w:rsidR="00A26BF3" w:rsidRPr="00A26BF3">
        <w:rPr>
          <w:rFonts w:ascii="Times New Roman" w:hAnsi="Times New Roman"/>
          <w:b/>
          <w:color w:val="FFFFFF" w:themeColor="background1"/>
          <w:sz w:val="28"/>
          <w:szCs w:val="28"/>
        </w:rPr>
        <w:t>Ф</w:t>
      </w:r>
    </w:p>
    <w:p w14:paraId="58DAB90D" w14:textId="32269519" w:rsidR="00A26BF3" w:rsidRPr="00A26BF3" w:rsidRDefault="00A26BF3" w:rsidP="00A26BF3">
      <w:pPr>
        <w:pStyle w:val="af1"/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ФИНАНСОВАЯ ГРАМОТНОСТЬ</w:t>
      </w:r>
    </w:p>
    <w:p w14:paraId="4EFAC9ED" w14:textId="77777777" w:rsidR="00E923A2" w:rsidRPr="004A4A45" w:rsidRDefault="00E923A2" w:rsidP="00A26BF3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BF3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14:paraId="06215E38" w14:textId="77777777" w:rsidR="00E923A2" w:rsidRPr="0068599F" w:rsidRDefault="00E923A2" w:rsidP="00673616">
      <w:pPr>
        <w:spacing w:after="0"/>
        <w:ind w:firstLine="709"/>
        <w:rPr>
          <w:rFonts w:ascii="Times New Roman" w:hAnsi="Times New Roman"/>
          <w:b/>
          <w:i/>
          <w:caps/>
          <w:sz w:val="28"/>
          <w:szCs w:val="28"/>
        </w:rPr>
      </w:pPr>
      <w:r w:rsidRPr="003A7EF3">
        <w:rPr>
          <w:rFonts w:ascii="Times New Roman" w:hAnsi="Times New Roman"/>
          <w:sz w:val="28"/>
          <w:szCs w:val="28"/>
        </w:rPr>
        <w:t xml:space="preserve">Рабочая программа дисциплины является частью программы подготовки специалистов среднего звена  в соответствии с ФГОС по специальности  СПО   </w:t>
      </w:r>
      <w:r w:rsidRPr="003A7EF3">
        <w:rPr>
          <w:rFonts w:ascii="Times New Roman" w:hAnsi="Times New Roman"/>
          <w:b/>
          <w:i/>
          <w:sz w:val="28"/>
          <w:szCs w:val="28"/>
        </w:rPr>
        <w:t xml:space="preserve">21.02.15. Открытые горные работы, </w:t>
      </w:r>
      <w:r w:rsidRPr="003A7EF3">
        <w:rPr>
          <w:rFonts w:ascii="Times New Roman" w:hAnsi="Times New Roman"/>
          <w:sz w:val="28"/>
          <w:szCs w:val="28"/>
        </w:rPr>
        <w:t xml:space="preserve">  входящей в  укрупненную группу специальностей   </w:t>
      </w:r>
      <w:r w:rsidRPr="0068599F">
        <w:rPr>
          <w:rFonts w:ascii="Times New Roman" w:hAnsi="Times New Roman"/>
          <w:b/>
          <w:i/>
          <w:sz w:val="28"/>
          <w:szCs w:val="28"/>
        </w:rPr>
        <w:t xml:space="preserve">21. 00. 00.  </w:t>
      </w:r>
      <w:r w:rsidRPr="0068599F">
        <w:rPr>
          <w:rFonts w:ascii="Times New Roman" w:hAnsi="Times New Roman"/>
          <w:b/>
          <w:bCs/>
          <w:i/>
          <w:color w:val="22272F"/>
          <w:sz w:val="28"/>
          <w:szCs w:val="28"/>
          <w:shd w:val="clear" w:color="auto" w:fill="FFFFFF"/>
        </w:rPr>
        <w:t>Прикладная  геология, горное дело,  нефтегазовое дело и геодезия.</w:t>
      </w:r>
    </w:p>
    <w:p w14:paraId="49284B02" w14:textId="3F473C37" w:rsidR="00E923A2" w:rsidRDefault="00E923A2" w:rsidP="0067361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F4D80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быть использована  </w:t>
      </w:r>
      <w:r w:rsidRPr="003A7EF3">
        <w:rPr>
          <w:rFonts w:ascii="Times New Roman" w:hAnsi="Times New Roman"/>
          <w:sz w:val="28"/>
          <w:szCs w:val="28"/>
        </w:rPr>
        <w:t>в дополнительном профессиональном образовании и  (или) в программах  профессиональной подготовки.</w:t>
      </w:r>
    </w:p>
    <w:p w14:paraId="2ADDF25B" w14:textId="77777777" w:rsidR="004F0509" w:rsidRPr="003A7EF3" w:rsidRDefault="004F0509" w:rsidP="0067361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9D25C34" w14:textId="77777777" w:rsidR="00E923A2" w:rsidRPr="004A4A45" w:rsidRDefault="00E923A2" w:rsidP="0068599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14:paraId="544A3E5C" w14:textId="77777777" w:rsidR="0068599F" w:rsidRPr="00392995" w:rsidRDefault="0068599F" w:rsidP="00685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/>
          <w:b/>
          <w:sz w:val="28"/>
          <w:szCs w:val="28"/>
        </w:rPr>
        <w:t>Финансовая грамотность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457C8">
        <w:rPr>
          <w:rFonts w:ascii="Times New Roman" w:hAnsi="Times New Roman"/>
          <w:sz w:val="28"/>
          <w:szCs w:val="28"/>
        </w:rPr>
        <w:t xml:space="preserve">входит в </w:t>
      </w:r>
      <w:r w:rsidRPr="00392995">
        <w:rPr>
          <w:rFonts w:ascii="Times New Roman" w:hAnsi="Times New Roman"/>
          <w:b/>
          <w:sz w:val="28"/>
          <w:szCs w:val="28"/>
        </w:rPr>
        <w:t>социально-гуманитарный цикл</w:t>
      </w:r>
    </w:p>
    <w:p w14:paraId="3F473B9E" w14:textId="77777777" w:rsidR="0068599F" w:rsidRPr="004A4A45" w:rsidRDefault="0068599F" w:rsidP="0068599F">
      <w:pPr>
        <w:rPr>
          <w:rFonts w:ascii="Times New Roman" w:hAnsi="Times New Roman"/>
          <w:b/>
          <w:sz w:val="28"/>
          <w:szCs w:val="28"/>
        </w:rPr>
      </w:pPr>
      <w:r w:rsidRPr="004A4A45"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4A45">
        <w:rPr>
          <w:rFonts w:ascii="Times New Roman" w:hAnsi="Times New Roman"/>
          <w:b/>
          <w:sz w:val="28"/>
          <w:szCs w:val="28"/>
        </w:rPr>
        <w:t xml:space="preserve">Цели и задачи дисциплины – требования к </w:t>
      </w:r>
      <w:r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14:paraId="2AC70154" w14:textId="77777777" w:rsidR="0068599F" w:rsidRPr="00727137" w:rsidRDefault="0068599F" w:rsidP="006859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7137">
        <w:rPr>
          <w:rFonts w:ascii="Times New Roman" w:hAnsi="Times New Roman"/>
          <w:b/>
          <w:sz w:val="28"/>
          <w:szCs w:val="28"/>
          <w:u w:val="single"/>
        </w:rPr>
        <w:t>Базовая часть</w:t>
      </w:r>
    </w:p>
    <w:p w14:paraId="2F8AC0B1" w14:textId="77777777" w:rsidR="0068599F" w:rsidRDefault="0068599F" w:rsidP="0068599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727137">
        <w:rPr>
          <w:rFonts w:ascii="Times New Roman" w:hAnsi="Times New Roman"/>
          <w:b/>
          <w:sz w:val="28"/>
          <w:szCs w:val="28"/>
        </w:rPr>
        <w:t>знать:</w:t>
      </w:r>
    </w:p>
    <w:p w14:paraId="790F2395" w14:textId="77777777" w:rsidR="0068599F" w:rsidRDefault="0068599F" w:rsidP="006859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-владеть базовыми понятиями финансовой сферы (банк, банковские услуги и    продукты, кредит, сберегательный вклад, банковская карта, инвестиции,       фондовый рынок, риск, ценные бумаги, операции с ценными бумагами,  инвестиционный портфель,  страхование, страховой случай,  личное  страхование, страхование имущества, страхование  гражданской  ответственности, доходы и расходы семьи, налоги, налоговый вычет, ИНН, пенсия, пенсионные накопления, пенсионное страхование, фирма, финансовый менеджмент, банкротство фирмы, предпринимательство, предприятие, организационно – правовая форма предприятия, бизнес план, финансовые риски, экономический кризис, финансовое мошенничество, финансовая безопасность)</w:t>
      </w:r>
    </w:p>
    <w:p w14:paraId="54D510CD" w14:textId="77777777" w:rsidR="0068599F" w:rsidRDefault="0068599F" w:rsidP="006859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правила грамотного и безопасного поведения при взаимодействии с финансовыми институтами (банки, фондовый рынок, налоговая служба, страховые компании, валютный рынок) и уметь применять их на практике.</w:t>
      </w:r>
    </w:p>
    <w:p w14:paraId="0CF2641D" w14:textId="77777777" w:rsidR="0068599F" w:rsidRDefault="0068599F" w:rsidP="006859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727137">
        <w:rPr>
          <w:rFonts w:ascii="Times New Roman" w:hAnsi="Times New Roman"/>
          <w:b/>
          <w:sz w:val="28"/>
          <w:szCs w:val="28"/>
        </w:rPr>
        <w:t>уметь:</w:t>
      </w:r>
      <w:r w:rsidRPr="00727137">
        <w:rPr>
          <w:rFonts w:ascii="Times New Roman" w:hAnsi="Times New Roman"/>
          <w:sz w:val="28"/>
          <w:szCs w:val="28"/>
        </w:rPr>
        <w:t xml:space="preserve">  </w:t>
      </w:r>
    </w:p>
    <w:p w14:paraId="49F765A1" w14:textId="77777777" w:rsidR="0068599F" w:rsidRDefault="0068599F" w:rsidP="0068599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решать практические финансовые задачи, анализировать и интерпретировать их условия ( назначение разных  банковских услуг, виды вкладов, плюсы и минусы кредитования, способы страхования , доходность и риски при размещении сбережений в ценные бумаги, информация по фондовому рынку, учет и </w:t>
      </w:r>
      <w:r>
        <w:rPr>
          <w:rFonts w:ascii="Times New Roman" w:hAnsi="Times New Roman"/>
          <w:sz w:val="28"/>
          <w:szCs w:val="28"/>
        </w:rPr>
        <w:lastRenderedPageBreak/>
        <w:t>планирование личных доходов, налогообложение и налоговые вычеты, альтернативные инструменты обеспечение старости, презентация своих качеств и компетенций как работника, организационно- правовые формы предприятий, выбор финансовых продуктов и услуг, безопасность финансовых операций, в том числе в сети  Интернет);</w:t>
      </w:r>
    </w:p>
    <w:p w14:paraId="3302BB10" w14:textId="77777777" w:rsidR="0068599F" w:rsidRDefault="0068599F" w:rsidP="0068599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ставить финансовые цели и планировать деятельность по достижению целей с учетом возможных альтернатив;</w:t>
      </w:r>
    </w:p>
    <w:p w14:paraId="0ACF2C08" w14:textId="77777777" w:rsidR="0068599F" w:rsidRDefault="0068599F" w:rsidP="0068599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способы решения практических финансовых задач  и делать оптимальный выбор, выполнять самоанализ полученного результата;</w:t>
      </w:r>
    </w:p>
    <w:p w14:paraId="48D8F2DE" w14:textId="77777777" w:rsidR="0068599F" w:rsidRDefault="0068599F" w:rsidP="0068599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коммуникативными компетенциями;</w:t>
      </w:r>
    </w:p>
    <w:p w14:paraId="45E9FED2" w14:textId="77777777" w:rsidR="0068599F" w:rsidRDefault="0068599F" w:rsidP="0068599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-находить, анализировать и интерпретировать финансовую информацию из различных источников;</w:t>
      </w:r>
    </w:p>
    <w:p w14:paraId="3CE1A5C4" w14:textId="77777777" w:rsidR="0068599F" w:rsidRDefault="0068599F" w:rsidP="0068599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-грамотно реализовывать позиции  ( покупателя, заёмщика, вкладчика, налогоплательщика, потребителя страховых услуг, участника фондового рынка и др);</w:t>
      </w:r>
    </w:p>
    <w:p w14:paraId="37A12420" w14:textId="77777777" w:rsidR="0068599F" w:rsidRDefault="0068599F" w:rsidP="0068599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-анализировать свою учебную и практическую деятельность в области финансов.</w:t>
      </w:r>
    </w:p>
    <w:p w14:paraId="3BF3A3E3" w14:textId="77777777" w:rsidR="0068599F" w:rsidRPr="00727137" w:rsidRDefault="0068599F" w:rsidP="006859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27137">
        <w:rPr>
          <w:rFonts w:ascii="Times New Roman" w:hAnsi="Times New Roman"/>
          <w:b/>
          <w:sz w:val="28"/>
          <w:szCs w:val="28"/>
          <w:u w:val="single"/>
        </w:rPr>
        <w:t>Вариативная часть</w:t>
      </w:r>
      <w:r w:rsidRPr="00727137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0CE30127" w14:textId="77777777" w:rsidR="0068599F" w:rsidRDefault="0068599F" w:rsidP="0068599F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727137">
        <w:rPr>
          <w:rFonts w:ascii="Times New Roman" w:hAnsi="Times New Roman"/>
          <w:b/>
          <w:sz w:val="28"/>
          <w:szCs w:val="28"/>
        </w:rPr>
        <w:t>знать:</w:t>
      </w:r>
    </w:p>
    <w:p w14:paraId="7BAFE5CB" w14:textId="77777777" w:rsidR="0068599F" w:rsidRDefault="0068599F" w:rsidP="00685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базовые понятия финансовой сферы горнодобывающих предприятий,    организационно – правовые формы предприятий, финансовые риски, экономический кризис, финансовое мошенничество, финансовая безопасность. </w:t>
      </w:r>
    </w:p>
    <w:p w14:paraId="260F9888" w14:textId="77777777" w:rsidR="0068599F" w:rsidRDefault="0068599F" w:rsidP="0068599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727137">
        <w:rPr>
          <w:rFonts w:ascii="Times New Roman" w:hAnsi="Times New Roman"/>
          <w:b/>
          <w:sz w:val="28"/>
          <w:szCs w:val="28"/>
        </w:rPr>
        <w:t>уметь:</w:t>
      </w:r>
      <w:r w:rsidRPr="00727137">
        <w:rPr>
          <w:rFonts w:ascii="Times New Roman" w:hAnsi="Times New Roman"/>
          <w:sz w:val="28"/>
          <w:szCs w:val="28"/>
        </w:rPr>
        <w:t xml:space="preserve"> </w:t>
      </w:r>
    </w:p>
    <w:p w14:paraId="3F5B4F94" w14:textId="77777777" w:rsidR="0068599F" w:rsidRDefault="0068599F" w:rsidP="00685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решать практические финансовые задачи, делать оптимальный выбор,  выполнять самоанализ полученного результата и владеть коммуникативными компетенциям</w:t>
      </w:r>
    </w:p>
    <w:p w14:paraId="2D08C71F" w14:textId="77777777" w:rsidR="0068599F" w:rsidRDefault="0068599F" w:rsidP="0068599F">
      <w:pPr>
        <w:spacing w:after="0"/>
        <w:rPr>
          <w:rFonts w:ascii="Times New Roman" w:hAnsi="Times New Roman"/>
          <w:sz w:val="28"/>
          <w:szCs w:val="28"/>
        </w:rPr>
      </w:pPr>
    </w:p>
    <w:p w14:paraId="44CBA862" w14:textId="77777777" w:rsidR="0068599F" w:rsidRDefault="0068599F" w:rsidP="0068599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Содержание дисциплины ориентировано на подготовку студентов к освоению профессиональных модулей по специальности </w:t>
      </w:r>
      <w:r w:rsidRPr="00E541C9">
        <w:rPr>
          <w:rFonts w:ascii="Times New Roman" w:hAnsi="Times New Roman"/>
          <w:b/>
          <w:sz w:val="28"/>
          <w:szCs w:val="28"/>
        </w:rPr>
        <w:t>21.02.18 Обогащение полезных ископаемых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27137">
        <w:rPr>
          <w:rFonts w:ascii="Times New Roman" w:hAnsi="Times New Roman"/>
          <w:i/>
          <w:sz w:val="28"/>
          <w:szCs w:val="28"/>
        </w:rPr>
        <w:t xml:space="preserve"> </w:t>
      </w:r>
      <w:r w:rsidRPr="00727137">
        <w:rPr>
          <w:rFonts w:ascii="Times New Roman" w:hAnsi="Times New Roman"/>
          <w:sz w:val="28"/>
          <w:szCs w:val="28"/>
        </w:rPr>
        <w:t>и овладению профессиональными компетенциями:</w:t>
      </w:r>
    </w:p>
    <w:p w14:paraId="54079350" w14:textId="77777777" w:rsidR="0068599F" w:rsidRPr="005C6EAD" w:rsidRDefault="0068599F" w:rsidP="0068599F">
      <w:pPr>
        <w:pStyle w:val="a3"/>
        <w:widowControl w:val="0"/>
        <w:suppressAutoHyphens/>
        <w:spacing w:line="276" w:lineRule="auto"/>
        <w:ind w:left="720" w:firstLine="0"/>
        <w:rPr>
          <w:sz w:val="28"/>
        </w:rPr>
      </w:pPr>
      <w:r w:rsidRPr="00B56950">
        <w:rPr>
          <w:sz w:val="28"/>
        </w:rPr>
        <w:t>ПК 3.</w:t>
      </w:r>
      <w:r>
        <w:rPr>
          <w:sz w:val="28"/>
        </w:rPr>
        <w:t>2</w:t>
      </w:r>
      <w:r w:rsidRPr="00B56950">
        <w:rPr>
          <w:sz w:val="28"/>
        </w:rPr>
        <w:t>. Анализировать процесс и результаты деятельности</w:t>
      </w:r>
      <w:r>
        <w:rPr>
          <w:sz w:val="28"/>
        </w:rPr>
        <w:t xml:space="preserve"> персонала</w:t>
      </w:r>
      <w:r w:rsidRPr="00B56950">
        <w:rPr>
          <w:sz w:val="28"/>
        </w:rPr>
        <w:t xml:space="preserve"> производственного подразделения</w:t>
      </w:r>
      <w:r>
        <w:rPr>
          <w:sz w:val="28"/>
        </w:rPr>
        <w:t>, планировать и организовывать мероприятия, направленные на повышение производительности труда за счет устранения всех видов потерь.</w:t>
      </w:r>
    </w:p>
    <w:p w14:paraId="41AB4A7D" w14:textId="77777777" w:rsidR="0068599F" w:rsidRPr="00B56950" w:rsidRDefault="0068599F" w:rsidP="0068599F">
      <w:pPr>
        <w:pStyle w:val="a3"/>
        <w:widowControl w:val="0"/>
        <w:suppressAutoHyphens/>
        <w:spacing w:line="276" w:lineRule="auto"/>
        <w:ind w:left="720" w:firstLine="0"/>
        <w:rPr>
          <w:sz w:val="28"/>
        </w:rPr>
      </w:pPr>
      <w:r w:rsidRPr="00B56950">
        <w:rPr>
          <w:sz w:val="28"/>
        </w:rPr>
        <w:t>ПК 3.</w:t>
      </w:r>
      <w:r>
        <w:rPr>
          <w:sz w:val="28"/>
        </w:rPr>
        <w:t>3</w:t>
      </w:r>
      <w:r w:rsidRPr="00B56950">
        <w:rPr>
          <w:sz w:val="28"/>
        </w:rPr>
        <w:t>. Обеспечивать материальное и моральное стимулирование трудовой деятельности персонала.</w:t>
      </w:r>
    </w:p>
    <w:p w14:paraId="635582DC" w14:textId="77777777" w:rsidR="0068599F" w:rsidRPr="00727137" w:rsidRDefault="0068599F" w:rsidP="0068599F">
      <w:pPr>
        <w:spacing w:after="0"/>
        <w:ind w:left="720" w:firstLine="709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>В процессе освоения дисциплины студент  должен овладевать общими компетенциями:</w:t>
      </w:r>
    </w:p>
    <w:p w14:paraId="628A2FE0" w14:textId="77777777" w:rsidR="0068599F" w:rsidRDefault="0068599F" w:rsidP="0068599F">
      <w:pPr>
        <w:pStyle w:val="a3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</w:t>
      </w:r>
      <w:r>
        <w:rPr>
          <w:sz w:val="28"/>
          <w:lang w:val="en-US"/>
        </w:rPr>
        <w:t> </w:t>
      </w:r>
      <w:r>
        <w:rPr>
          <w:sz w:val="28"/>
        </w:rPr>
        <w:t xml:space="preserve"> 01. Выбирать способы решения задач профессиональной деятельности применительно к различным контекстам;.</w:t>
      </w:r>
    </w:p>
    <w:p w14:paraId="6A5B8B2D" w14:textId="77777777" w:rsidR="0068599F" w:rsidRDefault="0068599F" w:rsidP="0068599F">
      <w:pPr>
        <w:pStyle w:val="a3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 xml:space="preserve">ОК 02. Использовать современные средства поиска, анализа и  интерпретации </w:t>
      </w:r>
      <w:r>
        <w:rPr>
          <w:sz w:val="28"/>
        </w:rPr>
        <w:lastRenderedPageBreak/>
        <w:t xml:space="preserve">информации и информационные технологии для выполнения задач профессиональной деятельности: </w:t>
      </w:r>
    </w:p>
    <w:p w14:paraId="54F71F47" w14:textId="77777777" w:rsidR="0068599F" w:rsidRDefault="0068599F" w:rsidP="0068599F">
      <w:pPr>
        <w:pStyle w:val="a3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03.</w:t>
      </w:r>
      <w:r>
        <w:rPr>
          <w:sz w:val="28"/>
          <w:lang w:val="en-US"/>
        </w:rPr>
        <w:t> </w:t>
      </w:r>
      <w:r>
        <w:rPr>
          <w:sz w:val="28"/>
        </w:rPr>
        <w:t>Планировать  и реализовать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2777D025" w14:textId="77777777" w:rsidR="0068599F" w:rsidRDefault="0068599F" w:rsidP="0068599F">
      <w:pPr>
        <w:pStyle w:val="a3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 04.</w:t>
      </w:r>
      <w:r>
        <w:rPr>
          <w:sz w:val="28"/>
          <w:lang w:val="en-US"/>
        </w:rPr>
        <w:t> </w:t>
      </w:r>
      <w:r>
        <w:rPr>
          <w:sz w:val="28"/>
        </w:rPr>
        <w:t>Эффективно взаимодействовать и работать в коллективе и команде;</w:t>
      </w:r>
    </w:p>
    <w:p w14:paraId="3A78DDC1" w14:textId="77777777" w:rsidR="0068599F" w:rsidRDefault="0068599F" w:rsidP="0068599F">
      <w:pPr>
        <w:pStyle w:val="a3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 05. 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9E00570" w14:textId="77777777" w:rsidR="0068599F" w:rsidRDefault="0068599F" w:rsidP="0068599F">
      <w:pPr>
        <w:pStyle w:val="a3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 06. Проявлять гражданско-патриотическую позицию, демонстрировать осознанное поведение на основе традиционных российских духовно – 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23D68BD" w14:textId="77777777" w:rsidR="0068599F" w:rsidRDefault="0068599F" w:rsidP="0068599F">
      <w:pPr>
        <w:pStyle w:val="a3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 07. Содействовать сохранению окружающей среды, ресурсосбережению, применять знания об изменениях климата, принципы бережливого производства, эффективно действовать в чрезвычайных ситуациях;</w:t>
      </w:r>
    </w:p>
    <w:p w14:paraId="78E7E656" w14:textId="77777777" w:rsidR="0068599F" w:rsidRDefault="0068599F" w:rsidP="0068599F">
      <w:pPr>
        <w:pStyle w:val="a3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 08. 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737C5C9D" w14:textId="77777777" w:rsidR="0068599F" w:rsidRDefault="0068599F" w:rsidP="0068599F">
      <w:pPr>
        <w:pStyle w:val="a3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14:paraId="04F9D81E" w14:textId="77777777" w:rsidR="0068599F" w:rsidRDefault="0068599F" w:rsidP="0068599F">
      <w:pPr>
        <w:pStyle w:val="a3"/>
        <w:widowControl w:val="0"/>
        <w:ind w:left="720" w:firstLine="0"/>
        <w:rPr>
          <w:sz w:val="28"/>
        </w:rPr>
      </w:pPr>
    </w:p>
    <w:p w14:paraId="7FE4ABB8" w14:textId="77777777" w:rsidR="0068599F" w:rsidRDefault="0068599F" w:rsidP="006859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1.4.Количество часов на освоение программы учебной дисциплины:</w:t>
      </w:r>
    </w:p>
    <w:p w14:paraId="029CB439" w14:textId="77777777" w:rsidR="0068599F" w:rsidRDefault="0068599F" w:rsidP="0068599F">
      <w:pPr>
        <w:tabs>
          <w:tab w:val="left" w:pos="-2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образовательной программы 64</w:t>
      </w:r>
      <w:r w:rsidRPr="002E2298">
        <w:rPr>
          <w:rFonts w:ascii="Times New Roman" w:hAnsi="Times New Roman"/>
          <w:b/>
          <w:sz w:val="28"/>
          <w:szCs w:val="28"/>
        </w:rPr>
        <w:t xml:space="preserve"> часа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935D7">
        <w:rPr>
          <w:rFonts w:ascii="Times New Roman" w:hAnsi="Times New Roman"/>
          <w:sz w:val="28"/>
          <w:szCs w:val="28"/>
        </w:rPr>
        <w:t>в том числе:</w:t>
      </w:r>
    </w:p>
    <w:p w14:paraId="50BAA448" w14:textId="77777777" w:rsidR="0068599F" w:rsidRPr="008810B2" w:rsidRDefault="0068599F" w:rsidP="0068599F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учебных занятий</w:t>
      </w:r>
      <w:r w:rsidRPr="00C7352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62</w:t>
      </w:r>
      <w:r w:rsidRPr="008810B2">
        <w:rPr>
          <w:rFonts w:ascii="Times New Roman" w:hAnsi="Times New Roman"/>
          <w:b/>
          <w:iCs/>
          <w:sz w:val="28"/>
          <w:szCs w:val="28"/>
        </w:rPr>
        <w:t xml:space="preserve"> час</w:t>
      </w:r>
      <w:r>
        <w:rPr>
          <w:rFonts w:ascii="Times New Roman" w:hAnsi="Times New Roman"/>
          <w:b/>
          <w:iCs/>
          <w:sz w:val="28"/>
          <w:szCs w:val="28"/>
        </w:rPr>
        <w:t>а</w:t>
      </w:r>
      <w:r w:rsidRPr="008810B2">
        <w:rPr>
          <w:rFonts w:ascii="Times New Roman" w:hAnsi="Times New Roman"/>
          <w:iCs/>
          <w:sz w:val="28"/>
          <w:szCs w:val="28"/>
        </w:rPr>
        <w:t>, в том числе на практические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r w:rsidRPr="008810B2">
        <w:rPr>
          <w:rFonts w:ascii="Times New Roman" w:hAnsi="Times New Roman"/>
          <w:iCs/>
          <w:sz w:val="28"/>
          <w:szCs w:val="28"/>
        </w:rPr>
        <w:t>лабораторные</w:t>
      </w:r>
      <w:r>
        <w:rPr>
          <w:rFonts w:ascii="Times New Roman" w:hAnsi="Times New Roman"/>
          <w:iCs/>
          <w:sz w:val="28"/>
          <w:szCs w:val="28"/>
        </w:rPr>
        <w:t>)</w:t>
      </w:r>
      <w:r w:rsidRPr="008810B2">
        <w:rPr>
          <w:rFonts w:ascii="Times New Roman" w:hAnsi="Times New Roman"/>
          <w:iCs/>
          <w:sz w:val="28"/>
          <w:szCs w:val="28"/>
        </w:rPr>
        <w:t xml:space="preserve"> работы </w:t>
      </w:r>
      <w:r>
        <w:rPr>
          <w:rFonts w:ascii="Times New Roman" w:hAnsi="Times New Roman"/>
          <w:b/>
          <w:bCs/>
          <w:iCs/>
          <w:sz w:val="28"/>
          <w:szCs w:val="28"/>
        </w:rPr>
        <w:t>30</w:t>
      </w:r>
      <w:r w:rsidRPr="008810B2">
        <w:rPr>
          <w:rFonts w:ascii="Times New Roman" w:hAnsi="Times New Roman"/>
          <w:b/>
          <w:bCs/>
          <w:iCs/>
          <w:sz w:val="28"/>
          <w:szCs w:val="28"/>
        </w:rPr>
        <w:t xml:space="preserve"> часов;</w:t>
      </w:r>
    </w:p>
    <w:p w14:paraId="233D3321" w14:textId="77777777" w:rsidR="0068599F" w:rsidRPr="008810B2" w:rsidRDefault="0068599F" w:rsidP="0068599F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1134"/>
        <w:rPr>
          <w:rFonts w:ascii="Times New Roman" w:hAnsi="Times New Roman"/>
          <w:iCs/>
          <w:sz w:val="28"/>
          <w:szCs w:val="28"/>
        </w:rPr>
      </w:pPr>
      <w:r w:rsidRPr="008810B2">
        <w:rPr>
          <w:rFonts w:ascii="Times New Roman" w:hAnsi="Times New Roman"/>
          <w:bCs/>
          <w:iCs/>
          <w:sz w:val="28"/>
          <w:szCs w:val="28"/>
        </w:rPr>
        <w:t>самостоятельные работы</w:t>
      </w:r>
      <w:r w:rsidRPr="008810B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0</w:t>
      </w:r>
      <w:r w:rsidRPr="008810B2">
        <w:rPr>
          <w:rFonts w:ascii="Times New Roman" w:hAnsi="Times New Roman"/>
          <w:iCs/>
          <w:sz w:val="28"/>
          <w:szCs w:val="28"/>
        </w:rPr>
        <w:t>;</w:t>
      </w:r>
    </w:p>
    <w:p w14:paraId="7DDF42B7" w14:textId="77777777" w:rsidR="0068599F" w:rsidRDefault="0068599F" w:rsidP="0068599F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1134"/>
        <w:rPr>
          <w:rFonts w:ascii="Times New Roman" w:hAnsi="Times New Roman"/>
          <w:b/>
          <w:bCs/>
          <w:iCs/>
          <w:sz w:val="28"/>
          <w:szCs w:val="28"/>
        </w:rPr>
      </w:pPr>
      <w:r w:rsidRPr="008810B2">
        <w:rPr>
          <w:rFonts w:ascii="Times New Roman" w:hAnsi="Times New Roman"/>
          <w:iCs/>
          <w:sz w:val="28"/>
          <w:szCs w:val="28"/>
        </w:rPr>
        <w:t>к</w:t>
      </w:r>
      <w:r>
        <w:rPr>
          <w:rFonts w:ascii="Times New Roman" w:hAnsi="Times New Roman"/>
          <w:iCs/>
          <w:sz w:val="28"/>
          <w:szCs w:val="28"/>
        </w:rPr>
        <w:t xml:space="preserve">онсультация 0 </w:t>
      </w:r>
      <w:r w:rsidRPr="008810B2">
        <w:rPr>
          <w:rFonts w:ascii="Times New Roman" w:hAnsi="Times New Roman"/>
          <w:b/>
          <w:bCs/>
          <w:iCs/>
          <w:sz w:val="28"/>
          <w:szCs w:val="28"/>
        </w:rPr>
        <w:t>часов</w:t>
      </w:r>
    </w:p>
    <w:p w14:paraId="790F5C7D" w14:textId="77777777" w:rsidR="0068599F" w:rsidRDefault="0068599F" w:rsidP="0068599F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1134"/>
        <w:rPr>
          <w:rFonts w:ascii="Times New Roman" w:hAnsi="Times New Roman"/>
          <w:b/>
          <w:bCs/>
          <w:iCs/>
          <w:sz w:val="28"/>
          <w:szCs w:val="28"/>
        </w:rPr>
      </w:pPr>
      <w:r w:rsidRPr="00E0106A">
        <w:rPr>
          <w:rFonts w:ascii="Times New Roman" w:hAnsi="Times New Roman"/>
          <w:bCs/>
          <w:iCs/>
          <w:sz w:val="28"/>
          <w:szCs w:val="28"/>
        </w:rPr>
        <w:t xml:space="preserve">промежуточную аттестацию </w:t>
      </w:r>
      <w:r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E0106A">
        <w:rPr>
          <w:rFonts w:ascii="Times New Roman" w:hAnsi="Times New Roman"/>
          <w:b/>
          <w:bCs/>
          <w:iCs/>
          <w:sz w:val="28"/>
          <w:szCs w:val="28"/>
        </w:rPr>
        <w:t>час</w:t>
      </w:r>
      <w:r>
        <w:rPr>
          <w:rFonts w:ascii="Times New Roman" w:hAnsi="Times New Roman"/>
          <w:b/>
          <w:bCs/>
          <w:iCs/>
          <w:sz w:val="28"/>
          <w:szCs w:val="28"/>
        </w:rPr>
        <w:t>а</w:t>
      </w:r>
    </w:p>
    <w:p w14:paraId="5D5C2AE8" w14:textId="77777777" w:rsidR="0068599F" w:rsidRDefault="0068599F" w:rsidP="0068599F">
      <w:pPr>
        <w:tabs>
          <w:tab w:val="left" w:pos="-284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33E6FE18" w14:textId="77777777" w:rsidR="0068599F" w:rsidRDefault="0068599F" w:rsidP="0068599F">
      <w:pPr>
        <w:tabs>
          <w:tab w:val="left" w:pos="-284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3FAEA334" w14:textId="77777777" w:rsidR="0068599F" w:rsidRDefault="0068599F" w:rsidP="0068599F">
      <w:pPr>
        <w:tabs>
          <w:tab w:val="left" w:pos="-284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29B7DC7B" w14:textId="77777777" w:rsidR="0068599F" w:rsidRDefault="0068599F" w:rsidP="0068599F">
      <w:pPr>
        <w:tabs>
          <w:tab w:val="left" w:pos="-284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0D922551" w14:textId="77777777" w:rsidR="0068599F" w:rsidRDefault="0068599F" w:rsidP="0068599F">
      <w:pPr>
        <w:tabs>
          <w:tab w:val="left" w:pos="-284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3AAE449B" w14:textId="77777777" w:rsidR="0068599F" w:rsidRDefault="0068599F" w:rsidP="0068599F">
      <w:pPr>
        <w:tabs>
          <w:tab w:val="left" w:pos="-284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4A8AC048" w14:textId="77777777" w:rsidR="0068599F" w:rsidRDefault="0068599F" w:rsidP="0068599F">
      <w:pPr>
        <w:tabs>
          <w:tab w:val="left" w:pos="-284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47FF590E" w14:textId="77777777" w:rsidR="0068599F" w:rsidRPr="00E0106A" w:rsidRDefault="0068599F" w:rsidP="0068599F">
      <w:pPr>
        <w:tabs>
          <w:tab w:val="left" w:pos="-284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2B342DC1" w14:textId="77777777" w:rsidR="0032721F" w:rsidRPr="004A4A45" w:rsidRDefault="0032721F" w:rsidP="00527D0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CD7489" w14:textId="054DB9AF" w:rsidR="001E4107" w:rsidRPr="008810B2" w:rsidRDefault="00E923A2" w:rsidP="0032721F">
      <w:pPr>
        <w:tabs>
          <w:tab w:val="left" w:pos="-284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14:paraId="271A008D" w14:textId="77777777" w:rsidR="00B63960" w:rsidRPr="00631E1A" w:rsidRDefault="00B63960" w:rsidP="00B639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E1A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14:paraId="2B93EDCD" w14:textId="77777777" w:rsidR="00B63960" w:rsidRPr="00631E1A" w:rsidRDefault="00B63960" w:rsidP="00B639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E1A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0"/>
        <w:gridCol w:w="2556"/>
      </w:tblGrid>
      <w:tr w:rsidR="00B63960" w:rsidRPr="00283B88" w14:paraId="32A22F06" w14:textId="77777777" w:rsidTr="00B63960">
        <w:tc>
          <w:tcPr>
            <w:tcW w:w="3748" w:type="pct"/>
          </w:tcPr>
          <w:p w14:paraId="65169D60" w14:textId="77777777" w:rsidR="00B63960" w:rsidRPr="00E0106A" w:rsidRDefault="00B63960" w:rsidP="00B6396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52" w:type="pct"/>
          </w:tcPr>
          <w:p w14:paraId="2FA045CA" w14:textId="77777777" w:rsidR="00B63960" w:rsidRPr="00E0106A" w:rsidRDefault="00B63960" w:rsidP="00B63960">
            <w:pPr>
              <w:jc w:val="center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Объем часов</w:t>
            </w:r>
          </w:p>
        </w:tc>
      </w:tr>
      <w:tr w:rsidR="00B63960" w:rsidRPr="00283B88" w14:paraId="3F3AB178" w14:textId="77777777" w:rsidTr="00B63960">
        <w:trPr>
          <w:trHeight w:val="377"/>
        </w:trPr>
        <w:tc>
          <w:tcPr>
            <w:tcW w:w="3748" w:type="pct"/>
          </w:tcPr>
          <w:p w14:paraId="12F2CE73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Объём образовательной программы (ВСЕГО)</w:t>
            </w:r>
          </w:p>
        </w:tc>
        <w:tc>
          <w:tcPr>
            <w:tcW w:w="1252" w:type="pct"/>
          </w:tcPr>
          <w:p w14:paraId="07E6E062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</w:tr>
      <w:tr w:rsidR="00B63960" w:rsidRPr="00283B88" w14:paraId="2D290B58" w14:textId="77777777" w:rsidTr="00B63960">
        <w:trPr>
          <w:trHeight w:val="377"/>
        </w:trPr>
        <w:tc>
          <w:tcPr>
            <w:tcW w:w="3748" w:type="pct"/>
          </w:tcPr>
          <w:p w14:paraId="49B72654" w14:textId="77777777" w:rsidR="00B63960" w:rsidRPr="00E0106A" w:rsidRDefault="00B63960" w:rsidP="00B63960">
            <w:pPr>
              <w:spacing w:after="0"/>
              <w:ind w:left="601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Всего учебных занятий,</w:t>
            </w:r>
          </w:p>
        </w:tc>
        <w:tc>
          <w:tcPr>
            <w:tcW w:w="1252" w:type="pct"/>
          </w:tcPr>
          <w:p w14:paraId="12464746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</w:tr>
      <w:tr w:rsidR="00B63960" w:rsidRPr="00283B88" w14:paraId="6467F0E6" w14:textId="77777777" w:rsidTr="00B63960">
        <w:tc>
          <w:tcPr>
            <w:tcW w:w="3748" w:type="pct"/>
          </w:tcPr>
          <w:p w14:paraId="1AA4EA51" w14:textId="77777777" w:rsidR="00B63960" w:rsidRPr="00E0106A" w:rsidRDefault="00B63960" w:rsidP="00B63960">
            <w:pPr>
              <w:spacing w:after="0"/>
              <w:ind w:left="601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52" w:type="pct"/>
          </w:tcPr>
          <w:p w14:paraId="43BDD382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63960" w:rsidRPr="00283B88" w14:paraId="2BBAC1B9" w14:textId="77777777" w:rsidTr="00B63960">
        <w:tc>
          <w:tcPr>
            <w:tcW w:w="3748" w:type="pct"/>
          </w:tcPr>
          <w:p w14:paraId="02919D1F" w14:textId="77777777" w:rsidR="00B63960" w:rsidRPr="00E0106A" w:rsidRDefault="00B63960" w:rsidP="00B63960">
            <w:pPr>
              <w:spacing w:after="0"/>
              <w:ind w:left="1168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252" w:type="pct"/>
          </w:tcPr>
          <w:p w14:paraId="27456184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B63960" w:rsidRPr="00283B88" w14:paraId="12FA9B54" w14:textId="77777777" w:rsidTr="00B63960">
        <w:tc>
          <w:tcPr>
            <w:tcW w:w="3748" w:type="pct"/>
          </w:tcPr>
          <w:p w14:paraId="36A6AC9A" w14:textId="77777777" w:rsidR="00B63960" w:rsidRPr="00E0106A" w:rsidRDefault="00B63960" w:rsidP="00B63960">
            <w:pPr>
              <w:spacing w:after="0"/>
              <w:ind w:left="1168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252" w:type="pct"/>
          </w:tcPr>
          <w:p w14:paraId="333853FB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63960" w:rsidRPr="00283B88" w14:paraId="10BDBA6C" w14:textId="77777777" w:rsidTr="00B63960">
        <w:tc>
          <w:tcPr>
            <w:tcW w:w="3748" w:type="pct"/>
          </w:tcPr>
          <w:p w14:paraId="3325A282" w14:textId="77777777" w:rsidR="00B63960" w:rsidRPr="00E0106A" w:rsidRDefault="00B63960" w:rsidP="00B63960">
            <w:pPr>
              <w:spacing w:after="0"/>
              <w:ind w:left="1168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252" w:type="pct"/>
          </w:tcPr>
          <w:p w14:paraId="45D82985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B63960" w:rsidRPr="00283B88" w14:paraId="38E45146" w14:textId="77777777" w:rsidTr="00B63960">
        <w:tc>
          <w:tcPr>
            <w:tcW w:w="3748" w:type="pct"/>
          </w:tcPr>
          <w:p w14:paraId="59A57250" w14:textId="77777777" w:rsidR="00B63960" w:rsidRPr="00E0106A" w:rsidRDefault="00B63960" w:rsidP="00B63960">
            <w:pPr>
              <w:spacing w:after="0"/>
              <w:ind w:left="1168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252" w:type="pct"/>
          </w:tcPr>
          <w:p w14:paraId="3B1F3FEE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63960" w:rsidRPr="00283B88" w14:paraId="5A2A4C7D" w14:textId="77777777" w:rsidTr="00B63960">
        <w:tc>
          <w:tcPr>
            <w:tcW w:w="3748" w:type="pct"/>
          </w:tcPr>
          <w:p w14:paraId="2A0EACAB" w14:textId="77777777" w:rsidR="00B63960" w:rsidRPr="00E0106A" w:rsidRDefault="00B63960" w:rsidP="00B63960">
            <w:pPr>
              <w:spacing w:after="0"/>
              <w:ind w:left="1168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14:paraId="1002E57B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63960" w:rsidRPr="00283B88" w14:paraId="7B3C015A" w14:textId="77777777" w:rsidTr="00B63960">
        <w:tc>
          <w:tcPr>
            <w:tcW w:w="3748" w:type="pct"/>
          </w:tcPr>
          <w:p w14:paraId="23C54914" w14:textId="77777777" w:rsidR="00B63960" w:rsidRPr="00E0106A" w:rsidRDefault="00B63960" w:rsidP="00B63960">
            <w:pPr>
              <w:spacing w:after="0"/>
              <w:ind w:left="601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</w:rPr>
              <w:t>Самостоятельная работа,</w:t>
            </w:r>
          </w:p>
        </w:tc>
        <w:tc>
          <w:tcPr>
            <w:tcW w:w="1252" w:type="pct"/>
          </w:tcPr>
          <w:p w14:paraId="62914CCB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63960" w:rsidRPr="00283B88" w14:paraId="73A2693E" w14:textId="77777777" w:rsidTr="00B63960">
        <w:tc>
          <w:tcPr>
            <w:tcW w:w="3748" w:type="pct"/>
          </w:tcPr>
          <w:p w14:paraId="480CD254" w14:textId="77777777" w:rsidR="00B63960" w:rsidRPr="00E0106A" w:rsidRDefault="00B63960" w:rsidP="00B63960">
            <w:pPr>
              <w:spacing w:after="0"/>
              <w:ind w:left="601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52" w:type="pct"/>
          </w:tcPr>
          <w:p w14:paraId="2EEDCB71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63960" w:rsidRPr="00283B88" w14:paraId="7E86BFFD" w14:textId="77777777" w:rsidTr="00B63960">
        <w:tc>
          <w:tcPr>
            <w:tcW w:w="3748" w:type="pct"/>
          </w:tcPr>
          <w:p w14:paraId="38AC5C65" w14:textId="77777777" w:rsidR="00B63960" w:rsidRPr="00E0106A" w:rsidRDefault="00B63960" w:rsidP="00B63960">
            <w:pPr>
              <w:spacing w:after="0"/>
              <w:ind w:left="1168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14:paraId="476165AF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B63960" w:rsidRPr="00283B88" w14:paraId="362487DC" w14:textId="77777777" w:rsidTr="00B63960">
        <w:tc>
          <w:tcPr>
            <w:tcW w:w="3748" w:type="pct"/>
            <w:tcBorders>
              <w:right w:val="single" w:sz="4" w:space="0" w:color="auto"/>
            </w:tcBorders>
          </w:tcPr>
          <w:p w14:paraId="12804FD0" w14:textId="77777777" w:rsidR="00B63960" w:rsidRPr="00E0106A" w:rsidRDefault="00B63960" w:rsidP="00B63960">
            <w:pPr>
              <w:spacing w:after="0"/>
              <w:ind w:left="1168"/>
              <w:rPr>
                <w:rFonts w:ascii="Times New Roman" w:hAnsi="Times New Roman"/>
              </w:rPr>
            </w:pPr>
            <w:r w:rsidRPr="00E0106A">
              <w:rPr>
                <w:rFonts w:ascii="Times New Roman" w:hAnsi="Times New Roman"/>
                <w:b/>
              </w:rPr>
              <w:t>д</w:t>
            </w:r>
            <w:r w:rsidRPr="00E0106A">
              <w:rPr>
                <w:rFonts w:ascii="Times New Roman" w:hAnsi="Times New Roman"/>
              </w:rPr>
              <w:t>ругие виды самостоятельной работы:</w:t>
            </w:r>
          </w:p>
          <w:p w14:paraId="5F829EA0" w14:textId="77777777" w:rsidR="00B63960" w:rsidRPr="00E0106A" w:rsidRDefault="00B63960" w:rsidP="00B63960">
            <w:pPr>
              <w:spacing w:after="0"/>
              <w:ind w:left="1168"/>
              <w:rPr>
                <w:rFonts w:ascii="Times New Roman" w:hAnsi="Times New Roman"/>
              </w:rPr>
            </w:pPr>
          </w:p>
        </w:tc>
        <w:tc>
          <w:tcPr>
            <w:tcW w:w="1252" w:type="pct"/>
            <w:tcBorders>
              <w:left w:val="single" w:sz="4" w:space="0" w:color="auto"/>
            </w:tcBorders>
          </w:tcPr>
          <w:p w14:paraId="310C4594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  <w:b/>
              </w:rPr>
            </w:pPr>
          </w:p>
          <w:p w14:paraId="3ED6165B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</w:rPr>
            </w:pPr>
          </w:p>
        </w:tc>
      </w:tr>
      <w:tr w:rsidR="00B63960" w:rsidRPr="00283B88" w14:paraId="330B852C" w14:textId="77777777" w:rsidTr="00B63960">
        <w:tc>
          <w:tcPr>
            <w:tcW w:w="3748" w:type="pct"/>
            <w:tcBorders>
              <w:right w:val="single" w:sz="4" w:space="0" w:color="auto"/>
            </w:tcBorders>
          </w:tcPr>
          <w:p w14:paraId="327CE4DB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  <w:b/>
              </w:rPr>
            </w:pPr>
            <w:r w:rsidRPr="00E0106A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Pr="00E0106A">
              <w:rPr>
                <w:rFonts w:ascii="Times New Roman" w:hAnsi="Times New Roman"/>
                <w:iCs/>
              </w:rPr>
              <w:t xml:space="preserve"> в форме  </w:t>
            </w:r>
            <w:r w:rsidRPr="00E0106A">
              <w:rPr>
                <w:rFonts w:ascii="Times New Roman" w:hAnsi="Times New Roman"/>
                <w:i/>
                <w:iCs/>
              </w:rPr>
              <w:t xml:space="preserve">дифференцированного зачета </w:t>
            </w:r>
          </w:p>
        </w:tc>
        <w:tc>
          <w:tcPr>
            <w:tcW w:w="1252" w:type="pct"/>
            <w:tcBorders>
              <w:left w:val="single" w:sz="4" w:space="0" w:color="auto"/>
            </w:tcBorders>
          </w:tcPr>
          <w:p w14:paraId="7C64688B" w14:textId="77777777" w:rsidR="00B63960" w:rsidRPr="00E0106A" w:rsidRDefault="00B63960" w:rsidP="00B639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14:paraId="54AA2DBE" w14:textId="4FB2AB3E" w:rsidR="00E923A2" w:rsidRPr="00631E1A" w:rsidRDefault="00E923A2" w:rsidP="00E923A2">
      <w:pPr>
        <w:rPr>
          <w:rFonts w:ascii="Times New Roman" w:hAnsi="Times New Roman"/>
          <w:b/>
          <w:sz w:val="24"/>
          <w:szCs w:val="24"/>
        </w:rPr>
        <w:sectPr w:rsidR="00E923A2" w:rsidRPr="00631E1A" w:rsidSect="00C40ECA">
          <w:footerReference w:type="default" r:id="rId8"/>
          <w:pgSz w:w="11906" w:h="16838" w:code="9"/>
          <w:pgMar w:top="851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C90EAD4" w14:textId="77777777" w:rsidR="00B63960" w:rsidRDefault="00B63960" w:rsidP="00B639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540C">
        <w:rPr>
          <w:rFonts w:ascii="Times New Roman" w:hAnsi="Times New Roman"/>
          <w:b/>
          <w:sz w:val="28"/>
          <w:szCs w:val="28"/>
        </w:rPr>
        <w:lastRenderedPageBreak/>
        <w:t xml:space="preserve">2.2.  Тематический план и содержание учебной дисциплины </w:t>
      </w:r>
      <w:r w:rsidRPr="00B67808">
        <w:rPr>
          <w:rFonts w:ascii="Times New Roman" w:hAnsi="Times New Roman"/>
          <w:b/>
          <w:sz w:val="28"/>
          <w:szCs w:val="28"/>
        </w:rPr>
        <w:t>Финансовая грамотность</w:t>
      </w:r>
      <w:r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5670"/>
        <w:gridCol w:w="1281"/>
        <w:gridCol w:w="1413"/>
        <w:gridCol w:w="2410"/>
      </w:tblGrid>
      <w:tr w:rsidR="00B63960" w:rsidRPr="00CE720A" w14:paraId="2447F978" w14:textId="77777777" w:rsidTr="00B63960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91B9" w14:textId="0C1FD34B" w:rsidR="00B63960" w:rsidRPr="00C552C8" w:rsidRDefault="00FC56C2" w:rsidP="00FC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B63960" w:rsidRPr="00C552C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1D5B" w14:textId="77777777" w:rsidR="00B63960" w:rsidRPr="00C552C8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9EF9E9" w14:textId="77777777" w:rsidR="00B63960" w:rsidRPr="00C552C8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учебного</w:t>
            </w:r>
          </w:p>
          <w:p w14:paraId="52E62EEB" w14:textId="77777777" w:rsidR="00B63960" w:rsidRPr="00C552C8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2C8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CDF4" w14:textId="793AD56E" w:rsidR="00B63960" w:rsidRPr="00C552C8" w:rsidRDefault="00B63960" w:rsidP="00FC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2C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</w:t>
            </w:r>
          </w:p>
          <w:p w14:paraId="77C3E8A6" w14:textId="77777777" w:rsidR="00B63960" w:rsidRPr="00C552C8" w:rsidRDefault="00B63960" w:rsidP="00FC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2C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работы, самостоятельная работа студентов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0E6F" w14:textId="77777777" w:rsidR="00B63960" w:rsidRPr="00C552C8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2C8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81FA" w14:textId="77777777" w:rsidR="00B63960" w:rsidRPr="00C552C8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2C8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42DD" w14:textId="77777777" w:rsidR="00B63960" w:rsidRPr="00C552C8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2C8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63960" w:rsidRPr="00CE720A" w14:paraId="7D7C4410" w14:textId="77777777" w:rsidTr="00B63960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3A9F" w14:textId="77777777" w:rsidR="00B63960" w:rsidRPr="00CE720A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D148" w14:textId="77777777" w:rsidR="00B63960" w:rsidRPr="00CE720A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AA2D" w14:textId="77777777" w:rsidR="00B63960" w:rsidRPr="00CE720A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2CEF" w14:textId="77777777" w:rsidR="00B63960" w:rsidRPr="00CE720A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339" w14:textId="77777777" w:rsidR="00B63960" w:rsidRPr="00CE720A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F69B" w14:textId="77777777" w:rsidR="00B63960" w:rsidRPr="00CE720A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63960" w:rsidRPr="00CE720A" w14:paraId="77412634" w14:textId="77777777" w:rsidTr="00FC56C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4C1D04" w14:textId="77777777" w:rsidR="00B63960" w:rsidRPr="00CE720A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01D807" w14:textId="60C8067F" w:rsidR="00B63960" w:rsidRPr="00A540A2" w:rsidRDefault="00FC56C2" w:rsidP="001B6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0A2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 №</w:t>
            </w:r>
            <w:r w:rsidR="00A540A2" w:rsidRPr="00A540A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C95982" w14:textId="605DAC6E" w:rsidR="00B63960" w:rsidRPr="0075271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7BCFAF" w14:textId="77777777" w:rsidR="00B63960" w:rsidRPr="00CE720A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DB1F00" w14:textId="77777777" w:rsidR="00B63960" w:rsidRPr="00CE720A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63960" w:rsidRPr="00DA7933" w14:paraId="7202003A" w14:textId="77777777" w:rsidTr="00B63960">
        <w:trPr>
          <w:trHeight w:val="4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859D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  <w:p w14:paraId="1A09A118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>Банки: чем они могут быть полезны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CD03" w14:textId="77777777" w:rsidR="00B63960" w:rsidRPr="00FC56C2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EE3E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7A2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13CA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3960" w:rsidRPr="00DA7933" w14:paraId="21B55954" w14:textId="77777777" w:rsidTr="00B63960">
        <w:trPr>
          <w:trHeight w:val="2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F94B9" w14:textId="77777777" w:rsidR="00B63960" w:rsidRPr="0000021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213">
              <w:rPr>
                <w:rFonts w:ascii="Times New Roman" w:hAnsi="Times New Roman"/>
                <w:bCs/>
                <w:sz w:val="24"/>
                <w:szCs w:val="24"/>
              </w:rPr>
              <w:t>Тема 1.1.</w:t>
            </w:r>
          </w:p>
          <w:p w14:paraId="23896D87" w14:textId="77777777" w:rsidR="00B63960" w:rsidRPr="00000213" w:rsidRDefault="00B63960" w:rsidP="00B63960">
            <w:pPr>
              <w:pStyle w:val="Default"/>
              <w:rPr>
                <w:lang w:eastAsia="en-US"/>
              </w:rPr>
            </w:pPr>
            <w:r w:rsidRPr="00000213">
              <w:rPr>
                <w:lang w:eastAsia="en-US"/>
              </w:rPr>
              <w:t>Банковская система России</w:t>
            </w:r>
          </w:p>
          <w:p w14:paraId="6A3B923B" w14:textId="77777777" w:rsidR="00B63960" w:rsidRPr="00000213" w:rsidRDefault="00B63960" w:rsidP="00B63960">
            <w:pPr>
              <w:pStyle w:val="Default"/>
              <w:rPr>
                <w:lang w:eastAsia="en-US"/>
              </w:rPr>
            </w:pPr>
            <w:r w:rsidRPr="00000213">
              <w:rPr>
                <w:lang w:eastAsia="en-US"/>
              </w:rPr>
              <w:t>Текущие счета и банковские карты</w:t>
            </w:r>
          </w:p>
          <w:p w14:paraId="0A65D880" w14:textId="77777777" w:rsidR="00B63960" w:rsidRPr="0000021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F4BAB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9632" w14:textId="77777777" w:rsidR="00B63960" w:rsidRPr="00DA7933" w:rsidRDefault="00B63960" w:rsidP="00B63960">
            <w:pPr>
              <w:pStyle w:val="Default"/>
              <w:ind w:firstLine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CC30D" w14:textId="77777777" w:rsidR="00B63960" w:rsidRPr="0000021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0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38524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917E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60" w:rsidRPr="00DA7933" w14:paraId="36C050C2" w14:textId="77777777" w:rsidTr="00B63960">
        <w:trPr>
          <w:trHeight w:val="2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0BB17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63772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054E" w14:textId="77777777" w:rsidR="00B63960" w:rsidRPr="00DA7933" w:rsidRDefault="00B63960" w:rsidP="00B63960">
            <w:pPr>
              <w:pStyle w:val="Default"/>
              <w:ind w:firstLine="20"/>
              <w:jc w:val="both"/>
              <w:rPr>
                <w:b/>
                <w:bCs/>
              </w:rPr>
            </w:pPr>
            <w:r w:rsidRPr="00DA7933">
              <w:rPr>
                <w:lang w:eastAsia="en-US"/>
              </w:rPr>
              <w:t xml:space="preserve"> Изучение банковской системы России. Текущие счета и банковские карты.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A429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159C971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1B03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28B7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580BC31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32D27AEC" w14:textId="77777777" w:rsidTr="00B63960">
        <w:trPr>
          <w:trHeight w:val="24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6FBB8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38222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2658" w14:textId="77777777" w:rsidR="00B63960" w:rsidRPr="00DA7933" w:rsidRDefault="00B63960" w:rsidP="00B63960">
            <w:pPr>
              <w:pStyle w:val="Default"/>
              <w:ind w:firstLine="20"/>
              <w:jc w:val="both"/>
              <w:rPr>
                <w:bCs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FEF90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628E1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AF0BD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3960" w:rsidRPr="00DA7933" w14:paraId="41322317" w14:textId="77777777" w:rsidTr="00B63960">
        <w:trPr>
          <w:trHeight w:val="21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277AA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59CFB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43C6D" w14:textId="77777777" w:rsidR="00B63960" w:rsidRPr="00DA7933" w:rsidRDefault="00B63960" w:rsidP="00B63960">
            <w:pPr>
              <w:pStyle w:val="Default"/>
              <w:jc w:val="both"/>
              <w:rPr>
                <w:b/>
                <w:lang w:eastAsia="en-US"/>
              </w:rPr>
            </w:pPr>
            <w:r w:rsidRPr="00DA7933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DA7933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DA7933">
              <w:rPr>
                <w:b/>
              </w:rPr>
              <w:t xml:space="preserve"> №1</w:t>
            </w:r>
            <w:r w:rsidRPr="00DA7933">
              <w:t>: Изучение особенностей деятельности банка и особенностей  банковских карт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EE32A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D7344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BA33D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3960" w:rsidRPr="00DA7933" w14:paraId="63385FFF" w14:textId="77777777" w:rsidTr="00B63960">
        <w:trPr>
          <w:trHeight w:val="19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91195" w14:textId="77777777" w:rsidR="00B63960" w:rsidRPr="0000021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213">
              <w:rPr>
                <w:rFonts w:ascii="Times New Roman" w:hAnsi="Times New Roman"/>
                <w:bCs/>
                <w:sz w:val="24"/>
                <w:szCs w:val="24"/>
              </w:rPr>
              <w:t>Тема 1.2.</w:t>
            </w:r>
          </w:p>
          <w:p w14:paraId="2EA44E02" w14:textId="77777777" w:rsidR="00B63960" w:rsidRPr="0000021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213">
              <w:rPr>
                <w:rFonts w:ascii="Times New Roman" w:hAnsi="Times New Roman"/>
                <w:bCs/>
              </w:rPr>
              <w:t>Сберегательные вклады: как сделать выбор. Сберегательные вклады: как они работают.</w:t>
            </w:r>
            <w:r w:rsidRPr="00000213">
              <w:rPr>
                <w:rFonts w:ascii="Times New Roman" w:hAnsi="Times New Roman"/>
                <w:bCs/>
                <w:sz w:val="24"/>
                <w:szCs w:val="24"/>
              </w:rPr>
              <w:t xml:space="preserve"> Прочие услуги банков.</w:t>
            </w:r>
          </w:p>
          <w:p w14:paraId="70516423" w14:textId="77777777" w:rsidR="00B63960" w:rsidRPr="0000021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8281" w14:textId="77777777" w:rsidR="00B63960" w:rsidRDefault="00B63960" w:rsidP="00B639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8F5F" w14:textId="77777777" w:rsidR="00B63960" w:rsidRPr="00DA7933" w:rsidRDefault="00B63960" w:rsidP="00B63960">
            <w:pPr>
              <w:pStyle w:val="Default"/>
              <w:ind w:firstLine="2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D067" w14:textId="77777777" w:rsidR="00B63960" w:rsidRPr="00000213" w:rsidRDefault="00B63960" w:rsidP="00B639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F5A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1F9C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60" w:rsidRPr="00DA7933" w14:paraId="19EA180E" w14:textId="77777777" w:rsidTr="00B63960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79A86" w14:textId="77777777" w:rsidR="00B63960" w:rsidRPr="0000021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B4D5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4B62" w14:textId="77777777" w:rsidR="00B63960" w:rsidRPr="00DA7933" w:rsidRDefault="00B63960" w:rsidP="00B63960">
            <w:pPr>
              <w:pStyle w:val="Default"/>
              <w:ind w:firstLine="20"/>
              <w:jc w:val="both"/>
              <w:rPr>
                <w:lang w:eastAsia="en-US"/>
              </w:rPr>
            </w:pPr>
            <w:r w:rsidRPr="00DA7933">
              <w:rPr>
                <w:b/>
                <w:lang w:eastAsia="en-US"/>
              </w:rPr>
              <w:t xml:space="preserve"> </w:t>
            </w:r>
            <w:r w:rsidRPr="00DA7933">
              <w:rPr>
                <w:lang w:eastAsia="en-US"/>
              </w:rPr>
              <w:t xml:space="preserve">Ознакомление со </w:t>
            </w:r>
            <w:r w:rsidRPr="00DA7933">
              <w:rPr>
                <w:bCs/>
              </w:rPr>
              <w:t>сберегательными вкладами,: как сделать выбор. Сберегательные вклады: как они работают</w:t>
            </w:r>
            <w:r w:rsidRPr="00DA7933">
              <w:rPr>
                <w:b/>
                <w:bCs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E01E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14:paraId="5EEBBFDB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100D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06DE1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8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234428E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3259AACF" w14:textId="77777777" w:rsidTr="00B63960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9C17" w14:textId="77777777" w:rsidR="00B63960" w:rsidRPr="0000021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F160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39A" w14:textId="77777777" w:rsidR="00B63960" w:rsidRPr="00DA7933" w:rsidRDefault="00B63960" w:rsidP="00B63960">
            <w:pPr>
              <w:pStyle w:val="Default"/>
              <w:ind w:firstLine="20"/>
              <w:jc w:val="both"/>
              <w:rPr>
                <w:b/>
                <w:lang w:eastAsia="en-US"/>
              </w:rPr>
            </w:pPr>
            <w:r w:rsidRPr="00DA7933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DA7933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DA7933">
              <w:rPr>
                <w:b/>
              </w:rPr>
              <w:t xml:space="preserve"> №2</w:t>
            </w:r>
            <w:r w:rsidRPr="00DA7933">
              <w:t>: Изучение особенностей кредитов: когда их брать и как оценивать. Условия и способы получения кредитов. Ознакомление с видами кредитов.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B215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A220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37EF0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3960" w:rsidRPr="00DA7933" w14:paraId="2A0CA274" w14:textId="77777777" w:rsidTr="00B63960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A9713" w14:textId="77777777" w:rsidR="00B63960" w:rsidRPr="0000021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7F82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5C45" w14:textId="77777777" w:rsidR="00B63960" w:rsidRPr="00DA7933" w:rsidRDefault="00B63960" w:rsidP="00B63960">
            <w:pPr>
              <w:pStyle w:val="Default"/>
              <w:ind w:firstLine="20"/>
              <w:jc w:val="both"/>
              <w:rPr>
                <w:b/>
                <w:lang w:eastAsia="en-US"/>
              </w:rPr>
            </w:pPr>
            <w:r w:rsidRPr="00DA7933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DA7933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DA7933">
              <w:rPr>
                <w:b/>
              </w:rPr>
              <w:t xml:space="preserve"> №3</w:t>
            </w:r>
            <w:r>
              <w:rPr>
                <w:b/>
              </w:rPr>
              <w:t xml:space="preserve"> </w:t>
            </w:r>
            <w:r w:rsidRPr="00000213">
              <w:t>Работа банков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85D4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E9C9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1A0B4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8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B8F0DAE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4834144E" w14:textId="77777777" w:rsidTr="00B63960">
        <w:trPr>
          <w:trHeight w:val="1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1189A" w14:textId="77777777" w:rsidR="00B63960" w:rsidRPr="0000021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AB55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981F" w14:textId="77777777" w:rsidR="00B63960" w:rsidRPr="00DA7933" w:rsidRDefault="00B63960" w:rsidP="00B63960">
            <w:pPr>
              <w:pStyle w:val="Default"/>
              <w:ind w:firstLine="20"/>
              <w:jc w:val="both"/>
              <w:rPr>
                <w:b/>
                <w:lang w:eastAsia="en-US"/>
              </w:rPr>
            </w:pPr>
            <w:r w:rsidRPr="00DA7933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DA7933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DA7933">
              <w:rPr>
                <w:b/>
              </w:rPr>
              <w:t xml:space="preserve"> №</w:t>
            </w:r>
            <w:r>
              <w:rPr>
                <w:b/>
              </w:rPr>
              <w:t>4</w:t>
            </w:r>
            <w:r w:rsidRPr="00DA7933">
              <w:t xml:space="preserve"> Изучение прочих услуг банка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B899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AF8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6C81B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8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CC7632A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584A5C59" w14:textId="77777777" w:rsidTr="00B63960">
        <w:trPr>
          <w:trHeight w:val="3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A35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</w:p>
          <w:p w14:paraId="26890CE0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Фондовый и валютный рынки: как их использовать </w:t>
            </w: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для роста доходов.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FBAFF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5CFBC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F25F5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FE67F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0BF95104" w14:textId="77777777" w:rsidTr="00B63960">
        <w:trPr>
          <w:trHeight w:val="419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59461" w14:textId="77777777" w:rsidR="00B63960" w:rsidRPr="005B4199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t>Тема 2.1.</w:t>
            </w:r>
          </w:p>
          <w:p w14:paraId="31DA231B" w14:textId="77777777" w:rsidR="00B63960" w:rsidRPr="005B4199" w:rsidRDefault="00B63960" w:rsidP="00B63960">
            <w:pPr>
              <w:pStyle w:val="Default"/>
              <w:rPr>
                <w:bCs/>
              </w:rPr>
            </w:pPr>
            <w:r w:rsidRPr="005B4199">
              <w:rPr>
                <w:bCs/>
              </w:rPr>
              <w:t>Риск и доходность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1A2CB" w14:textId="77777777" w:rsidR="00B63960" w:rsidRDefault="00B63960" w:rsidP="00B63960">
            <w:pPr>
              <w:pStyle w:val="Default"/>
              <w:ind w:firstLine="20"/>
              <w:jc w:val="center"/>
              <w:rPr>
                <w:bCs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135F" w14:textId="77777777" w:rsidR="00B63960" w:rsidRPr="00DA7933" w:rsidRDefault="00B63960" w:rsidP="00B63960">
            <w:pPr>
              <w:pStyle w:val="Default"/>
              <w:ind w:firstLine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7043F" w14:textId="77777777" w:rsidR="00B63960" w:rsidRPr="00306478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AAB79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0F87A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60" w:rsidRPr="00DA7933" w14:paraId="05963E5D" w14:textId="77777777" w:rsidTr="00B63960">
        <w:trPr>
          <w:trHeight w:val="41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5C11E" w14:textId="77777777" w:rsidR="00B63960" w:rsidRPr="005B4199" w:rsidRDefault="00B63960" w:rsidP="00B63960">
            <w:pPr>
              <w:pStyle w:val="Defaul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EA4B8" w14:textId="77777777" w:rsidR="00B63960" w:rsidRPr="00DA7933" w:rsidRDefault="00B63960" w:rsidP="00B63960">
            <w:pPr>
              <w:pStyle w:val="Default"/>
              <w:ind w:firstLine="2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F466" w14:textId="77777777" w:rsidR="00B63960" w:rsidRPr="00DA7933" w:rsidRDefault="00B63960" w:rsidP="00B63960">
            <w:pPr>
              <w:pStyle w:val="Default"/>
              <w:ind w:firstLine="20"/>
              <w:jc w:val="both"/>
              <w:rPr>
                <w:bCs/>
                <w:lang w:eastAsia="en-US"/>
              </w:rPr>
            </w:pPr>
            <w:r w:rsidRPr="00DA7933">
              <w:rPr>
                <w:lang w:eastAsia="en-US"/>
              </w:rPr>
              <w:t xml:space="preserve"> Определение рисков и доходности.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9A075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D7336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995C3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EC34E0D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46EF5DE4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33000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755F" w14:textId="77777777" w:rsidR="00B63960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4A3A4" w14:textId="77777777" w:rsidR="00B63960" w:rsidRPr="005B4C1B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C1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№5 </w:t>
            </w:r>
            <w:r w:rsidRPr="005B4C1B">
              <w:rPr>
                <w:rFonts w:ascii="Times New Roman" w:hAnsi="Times New Roman"/>
                <w:sz w:val="24"/>
                <w:szCs w:val="24"/>
              </w:rPr>
              <w:t>Ценные бумаги и их типы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943B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8A7A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4B81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5E83328C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DF59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4C46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4E554" w14:textId="77777777" w:rsidR="00B63960" w:rsidRPr="005B4C1B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C1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B4C1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B4C1B">
              <w:rPr>
                <w:rFonts w:ascii="Times New Roman" w:hAnsi="Times New Roman"/>
                <w:sz w:val="24"/>
                <w:szCs w:val="24"/>
              </w:rPr>
              <w:t>Изучение свойств облигаций и акций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C7CB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8F62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9E3C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2811D6C9" w14:textId="77777777" w:rsidTr="00B63960">
        <w:trPr>
          <w:trHeight w:val="557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6FB06" w14:textId="77777777" w:rsidR="00B63960" w:rsidRPr="005B4199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t>Тема 2.2</w:t>
            </w:r>
          </w:p>
          <w:p w14:paraId="5A491109" w14:textId="77777777" w:rsidR="00B63960" w:rsidRPr="005B4199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t>Как работает фондовая биржа и кто может на ней торговать. Рынок Форекс.</w:t>
            </w:r>
          </w:p>
          <w:p w14:paraId="401F69C6" w14:textId="77777777" w:rsidR="00B63960" w:rsidRPr="005B4199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29B32A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0AC1" w14:textId="77777777" w:rsidR="00B63960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8664E" w14:textId="77777777" w:rsidR="00B63960" w:rsidRPr="00872D40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D40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029" w14:textId="77777777" w:rsidR="00B63960" w:rsidRPr="00872D40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35DC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FEE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60" w:rsidRPr="00DA7933" w14:paraId="213A4555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9A1F4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EBAE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C241D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Изучение работы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фондовой биржи и </w:t>
            </w: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кто может на ней торговать.</w:t>
            </w:r>
          </w:p>
          <w:p w14:paraId="69424553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645C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E3C8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38A2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8F49BE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B0DF344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21F86DB0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2883F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C5D5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F5A44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Формируем инвестиционный портфель.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AD07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ECF1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695B9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06A8836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4D5D1C6B" w14:textId="77777777" w:rsidTr="00B63960">
        <w:trPr>
          <w:trHeight w:val="55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CC42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  <w:p w14:paraId="316CD938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Страхование: что и как надо страховать, чтобы не попасть в беду. </w:t>
            </w:r>
          </w:p>
          <w:p w14:paraId="37D5F9A2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8FD9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4310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7E60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003D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73F26382" w14:textId="77777777" w:rsidTr="00B63960">
        <w:trPr>
          <w:trHeight w:val="557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8232B" w14:textId="77777777" w:rsidR="00B63960" w:rsidRPr="005B4199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</w:p>
          <w:p w14:paraId="2109EA7C" w14:textId="77777777" w:rsidR="00B63960" w:rsidRPr="005B4199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t>Страхование имущества: как это работает</w:t>
            </w:r>
          </w:p>
          <w:p w14:paraId="147563ED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3C82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93705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D40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94F4" w14:textId="77777777" w:rsidR="00B63960" w:rsidRPr="00E67D9E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422F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AF47D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60" w:rsidRPr="00DA7933" w14:paraId="26CD57C8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0550F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EA6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C55F9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страхования имущества: как это работает.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022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840F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D10E4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E7D9B59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3BD78BA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569BAC7B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D4FD3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2605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B7BE3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C1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                         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Изучение принципов страхования.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86C9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A643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618A1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0352C707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4DC47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515B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4E76E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4C1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8F697A">
              <w:rPr>
                <w:rFonts w:ascii="Times New Roman" w:hAnsi="Times New Roman"/>
                <w:sz w:val="24"/>
                <w:szCs w:val="24"/>
              </w:rPr>
              <w:t>Как работает страховая компания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127E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5A11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D2667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FF70A4B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1876CA3E" w14:textId="77777777" w:rsidTr="00B63960">
        <w:trPr>
          <w:trHeight w:val="55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FA9D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Налоги: почему их надо платить и чем грозит неуплата.</w:t>
            </w:r>
          </w:p>
          <w:p w14:paraId="29000CD1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65C0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3697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0F67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DD60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78F8890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3B8960D5" w14:textId="77777777" w:rsidTr="00B63960">
        <w:trPr>
          <w:trHeight w:val="557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95C6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B7E1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D121F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2D40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11DE" w14:textId="77777777" w:rsidR="00B63960" w:rsidRPr="0028561F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4CFC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D4980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60" w:rsidRPr="00DA7933" w14:paraId="3EC69E0C" w14:textId="77777777" w:rsidTr="00B63960">
        <w:trPr>
          <w:trHeight w:val="557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4A11A" w14:textId="77777777" w:rsidR="00B63960" w:rsidRPr="005B4199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t>Тема 4.1</w:t>
            </w:r>
          </w:p>
          <w:p w14:paraId="69B52521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t>Зачем нужны налоги и какие виды налогов</w:t>
            </w: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существуют</w:t>
            </w:r>
          </w:p>
          <w:p w14:paraId="655E5627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F6F9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EA260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Изучение налогов и их видов.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F059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7E5D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8B58A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2493D6F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41628FB2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9FA37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F13C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38229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C1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Понятие налоги и их виды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Условия подачи налоговой декларации.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1FF0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E0C6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FAAD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036FAC51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F7920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BC2F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E1EC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C1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Изучение работы налоговой службы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B1F9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9D0F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52F2E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10D76495" w14:textId="77777777" w:rsidTr="00B63960">
        <w:trPr>
          <w:trHeight w:val="55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402B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99ED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1C695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C1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 « Виды налогов»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FF6C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9C0A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0241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5D82A31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5EFD9751" w14:textId="77777777" w:rsidTr="00B63960">
        <w:trPr>
          <w:trHeight w:val="55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663F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</w:p>
          <w:p w14:paraId="0571489F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Обеспеченная старость: возможности пенсионного накопления.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A50C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9A6D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BA4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B437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093D9D26" w14:textId="77777777" w:rsidTr="00B63960">
        <w:trPr>
          <w:trHeight w:val="557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2E9A6" w14:textId="77777777" w:rsidR="00B63960" w:rsidRPr="005B4199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t>Тема 5.1 Обязательное пенсионное страхование.</w:t>
            </w:r>
          </w:p>
          <w:p w14:paraId="21EA5C60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84E6" w14:textId="77777777" w:rsidR="00B63960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543F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D40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67D2" w14:textId="77777777" w:rsidR="00B63960" w:rsidRPr="00A51D47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E41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8AB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60" w:rsidRPr="00DA7933" w14:paraId="6261EFC0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2684A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9C2D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F3426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обязательного пенсионного страхования</w:t>
            </w: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04A092CA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1F6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0525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640EC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805678A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68E37B9B" w14:textId="77777777" w:rsidTr="00B63960">
        <w:trPr>
          <w:trHeight w:val="557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771B0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t>Тема 5.2 Добровольное пенсионное обеспечение.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5E15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309BF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добровольным пенсионным обеспечением.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E1D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848D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ECBFE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7D4C702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6057146E" w14:textId="77777777" w:rsidTr="00B63960">
        <w:trPr>
          <w:trHeight w:val="55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C804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t>Тема 5.3  Как работает региональное отделение Пенсионного фонда Р.Ф.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3212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CB6AE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Изучение работы </w:t>
            </w: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регионального отделения Пенсионного фонда Р.Ф.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F864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0398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D44F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6F9985D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191BBB8B" w14:textId="77777777" w:rsidTr="00B63960">
        <w:trPr>
          <w:trHeight w:val="55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A87D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</w:t>
            </w:r>
          </w:p>
          <w:p w14:paraId="2BC785CC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Финансовые механизмы работы фирмы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BA67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CC5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3E63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1D73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39C9AEC3" w14:textId="77777777" w:rsidTr="00B63960">
        <w:trPr>
          <w:trHeight w:val="557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67326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t>Тема 6.1 Взаимоотношения работодателя и сотрудников.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66BA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DB2F5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D40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1C20" w14:textId="77777777" w:rsidR="00B63960" w:rsidRPr="00A51D47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D4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B729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A14B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60" w:rsidRPr="00DA7933" w14:paraId="2CA8B337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233B4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311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6421C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Взаимоотношения работодателя и сотрудников.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DE39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176F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3D84B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A0D55FE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1043F965" w14:textId="77777777" w:rsidTr="00B63960">
        <w:trPr>
          <w:trHeight w:val="557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FFDED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6.2 Эффективность компании, банкротство и безработица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48BC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C33C2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эффективности компании, банкротство и безработица.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5CB0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A327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F97E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4D526F2" w14:textId="77777777" w:rsidR="00B63960" w:rsidRPr="00513566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221D9037" w14:textId="77777777" w:rsidTr="00B63960">
        <w:trPr>
          <w:trHeight w:val="55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540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t>Тема 6.3 Подведение итогов и обобщение: как работает фирма. Игра прием на работу.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6C82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3A345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Подведение итогов и обобщение: как работает фирма. Игра прием на работу.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8B6B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3BB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5A13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A2E6D22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0A026B1B" w14:textId="77777777" w:rsidTr="00B63960">
        <w:trPr>
          <w:trHeight w:val="55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3FCE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</w:p>
          <w:p w14:paraId="19C6BA06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Собственный бизнес: как создать и не потерять.</w:t>
            </w:r>
          </w:p>
          <w:p w14:paraId="77DB3924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066D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5040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A20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CD0E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1D44BCB2" w14:textId="77777777" w:rsidTr="00B63960">
        <w:trPr>
          <w:trHeight w:val="557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39632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t>Тема 7.1  Чем предпринимательская деятельность отличается от работы по найму  Что такое успешная компания.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B62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A0CFF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40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8521" w14:textId="77777777" w:rsidR="00B63960" w:rsidRPr="0075624E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0B71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CE0B1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60" w:rsidRPr="00DA7933" w14:paraId="56E55D29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7BCB2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F62B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6B30E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отличия предпринимательской деятельности от найма.</w:t>
            </w: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 xml:space="preserve"> Что такое успешная компания.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D4FC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AA88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CD4EF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7B1B122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733CACAA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3D8BE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CB9D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610AA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C1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Создание собственной компании: шаг за шагом. Написание краткого бизнес проекта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204D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FBF2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F41D1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30F1ED99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8E95E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C5D7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BAB56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C1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Создание собственной компании: шаг за шагом. Написание краткого бизнес проекта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E11A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7AA3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D910A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52F5C9DC" w14:textId="77777777" w:rsidTr="00B63960">
        <w:trPr>
          <w:trHeight w:val="557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4CC91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t>Тема 7.2 Как работает бизнес – инкубатор.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A32E" w14:textId="77777777" w:rsidR="00B63960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8E0A6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40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F7FA" w14:textId="77777777" w:rsidR="00B63960" w:rsidRPr="006A596D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6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0A16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BC6C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60" w:rsidRPr="00DA7933" w14:paraId="0870921E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DE9A5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27EC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D5F6E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Ознакомление с работой </w:t>
            </w: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бизнес – инкубатора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B882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19E3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6D7F5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BA79836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7873107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1.2 </w:t>
            </w:r>
          </w:p>
        </w:tc>
      </w:tr>
      <w:tr w:rsidR="00B63960" w:rsidRPr="00DA7933" w14:paraId="4E39B6D2" w14:textId="77777777" w:rsidTr="00B63960">
        <w:trPr>
          <w:trHeight w:val="55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41B1" w14:textId="77777777" w:rsidR="00B63960" w:rsidRPr="005B4199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199">
              <w:rPr>
                <w:rFonts w:ascii="Times New Roman" w:hAnsi="Times New Roman"/>
                <w:bCs/>
                <w:sz w:val="24"/>
                <w:szCs w:val="24"/>
              </w:rPr>
              <w:t xml:space="preserve">Тема 7.3 Подведение итогов и обобщение: возможности и риски  своего бизнеса.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175E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0327C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итогов и обобщение: возможности и риски  своего бизнеса.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A7E0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F446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E83C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65A3897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3960" w:rsidRPr="00DA7933" w14:paraId="64F1DC6D" w14:textId="77777777" w:rsidTr="00B63960">
        <w:trPr>
          <w:trHeight w:val="55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7873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8. Риски в мире денег: как защититься от разорения.</w:t>
            </w:r>
          </w:p>
          <w:p w14:paraId="6044854E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DDA6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FAC0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8298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0252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2DB13BEB" w14:textId="77777777" w:rsidTr="00B63960">
        <w:trPr>
          <w:trHeight w:val="557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23D3B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CF09" w14:textId="77777777" w:rsidR="00B63960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A5480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40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903D" w14:textId="77777777" w:rsidR="00B63960" w:rsidRPr="006A596D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308D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D7A7F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60" w:rsidRPr="00DA7933" w14:paraId="0F9AD181" w14:textId="77777777" w:rsidTr="00B63960">
        <w:trPr>
          <w:trHeight w:val="557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481CA" w14:textId="77777777" w:rsidR="00B63960" w:rsidRPr="005604A3" w:rsidRDefault="00B63960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4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8.1Учимся оценивать и контролировать риски своих сбережений.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C692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5C4FB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Оценивание и контроль рисков своих сбережений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97EA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D7D5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6C878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01 ОК 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2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4             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5 ОК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8855F03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hAnsi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3.3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> ПК 1.2 </w:t>
            </w:r>
          </w:p>
        </w:tc>
      </w:tr>
      <w:tr w:rsidR="00B63960" w:rsidRPr="00DA7933" w14:paraId="2519BD30" w14:textId="77777777" w:rsidTr="00B63960">
        <w:trPr>
          <w:trHeight w:val="557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0C6B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3472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1CF81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C1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Pr="00DA7933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A7933">
              <w:rPr>
                <w:rFonts w:ascii="Times New Roman" w:hAnsi="Times New Roman"/>
                <w:sz w:val="24"/>
                <w:szCs w:val="24"/>
              </w:rPr>
              <w:t xml:space="preserve"> Финансовое мошенничество и меры по его предотвращению.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7CC0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79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B961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79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79CE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14F2E3CD" w14:textId="77777777" w:rsidTr="00B63960">
        <w:trPr>
          <w:trHeight w:val="557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9CBF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4214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A1F5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D951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70AF54E6" w14:textId="77777777" w:rsidTr="00B63960">
        <w:trPr>
          <w:trHeight w:val="557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EE1D" w14:textId="77777777" w:rsidR="00B63960" w:rsidRPr="00DA7933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  <w:p w14:paraId="0ED0A2AF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C65F" w14:textId="77777777" w:rsidR="00B63960" w:rsidRPr="006A596D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6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308F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B623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960" w:rsidRPr="00DA7933" w14:paraId="37584DD2" w14:textId="77777777" w:rsidTr="00B63960">
        <w:trPr>
          <w:trHeight w:val="55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E2E2" w14:textId="77777777" w:rsidR="00B63960" w:rsidRDefault="00B63960" w:rsidP="00B63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BE2A" w14:textId="77777777" w:rsidR="00B63960" w:rsidRPr="005604A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4A3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FFE5D" w14:textId="77777777" w:rsidR="00B63960" w:rsidRPr="00DA7933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1CF5" w14:textId="6DDF2247" w:rsidR="00B63960" w:rsidRPr="00B63960" w:rsidRDefault="00B63960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960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E7C8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9209" w14:textId="77777777" w:rsidR="00B63960" w:rsidRPr="00DA7933" w:rsidRDefault="00B63960" w:rsidP="00B6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418BF729" w14:textId="77777777" w:rsidR="00E923A2" w:rsidRDefault="00E923A2" w:rsidP="00E923A2">
      <w:pPr>
        <w:rPr>
          <w:rFonts w:ascii="Times New Roman" w:hAnsi="Times New Roman"/>
          <w:i/>
        </w:rPr>
        <w:sectPr w:rsidR="00E923A2" w:rsidSect="0055611D">
          <w:pgSz w:w="16838" w:h="11906" w:orient="landscape" w:code="9"/>
          <w:pgMar w:top="567" w:right="1134" w:bottom="709" w:left="851" w:header="709" w:footer="709" w:gutter="0"/>
          <w:cols w:space="708"/>
          <w:titlePg/>
          <w:docGrid w:linePitch="360"/>
        </w:sectPr>
      </w:pPr>
    </w:p>
    <w:p w14:paraId="01757E96" w14:textId="77777777" w:rsidR="0092028B" w:rsidRPr="005563C0" w:rsidRDefault="0092028B" w:rsidP="009202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4DE">
        <w:rPr>
          <w:rFonts w:ascii="Times New Roman" w:hAnsi="Times New Roman"/>
          <w:b/>
          <w:sz w:val="28"/>
          <w:szCs w:val="28"/>
        </w:rPr>
        <w:lastRenderedPageBreak/>
        <w:t xml:space="preserve">3.УСЛОВИЯ </w:t>
      </w:r>
      <w:r w:rsidRPr="005563C0">
        <w:rPr>
          <w:rFonts w:ascii="Times New Roman" w:hAnsi="Times New Roman"/>
          <w:b/>
          <w:sz w:val="28"/>
          <w:szCs w:val="28"/>
        </w:rPr>
        <w:t xml:space="preserve">РЕАЛИЗАЦИИ ПРОГРАММЫ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5563C0">
        <w:rPr>
          <w:rFonts w:ascii="Times New Roman" w:hAnsi="Times New Roman"/>
          <w:b/>
          <w:sz w:val="28"/>
          <w:szCs w:val="28"/>
        </w:rPr>
        <w:t>ДИСЦИПЛИНЫ</w:t>
      </w:r>
    </w:p>
    <w:p w14:paraId="138602A8" w14:textId="77777777" w:rsidR="0092028B" w:rsidRPr="008509CA" w:rsidRDefault="0092028B" w:rsidP="00920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509CA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1720A96C" w14:textId="77777777" w:rsidR="0092028B" w:rsidRPr="006C3CD7" w:rsidRDefault="0092028B" w:rsidP="00920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Реализация учебной дисциплины требует наличия учебного кабинета.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3CD7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  <w:r>
        <w:rPr>
          <w:rFonts w:ascii="Times New Roman" w:hAnsi="Times New Roman"/>
          <w:bCs/>
          <w:sz w:val="28"/>
          <w:szCs w:val="28"/>
        </w:rPr>
        <w:t>Финансовая грамотность.</w:t>
      </w:r>
    </w:p>
    <w:p w14:paraId="5B1050AA" w14:textId="77777777" w:rsidR="0092028B" w:rsidRPr="006C3CD7" w:rsidRDefault="0092028B" w:rsidP="0092028B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обучающихся;</w:t>
      </w:r>
    </w:p>
    <w:p w14:paraId="1BF36356" w14:textId="77777777" w:rsidR="0092028B" w:rsidRPr="006C3CD7" w:rsidRDefault="0092028B" w:rsidP="0092028B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14:paraId="6336A6AB" w14:textId="77777777" w:rsidR="0092028B" w:rsidRPr="006C3CD7" w:rsidRDefault="0092028B" w:rsidP="0092028B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>комплект учебно – методической документации.</w:t>
      </w:r>
    </w:p>
    <w:p w14:paraId="42A4D273" w14:textId="77777777" w:rsidR="0092028B" w:rsidRPr="006C3CD7" w:rsidRDefault="0092028B" w:rsidP="00920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C3CD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14:paraId="173F4FCE" w14:textId="482A67EF" w:rsidR="00E923A2" w:rsidRDefault="0092028B" w:rsidP="009202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Персональный компьютер с лицензионным программным обеспечением</w:t>
      </w:r>
    </w:p>
    <w:p w14:paraId="701B7CAC" w14:textId="7CD3652F" w:rsidR="005A48B7" w:rsidRDefault="005A48B7" w:rsidP="005A48B7">
      <w:pPr>
        <w:rPr>
          <w:lang w:eastAsia="ru-RU"/>
        </w:rPr>
      </w:pPr>
    </w:p>
    <w:p w14:paraId="54DDB395" w14:textId="19D827D7" w:rsidR="005A48B7" w:rsidRDefault="005A48B7" w:rsidP="005A48B7">
      <w:pPr>
        <w:rPr>
          <w:lang w:eastAsia="ru-RU"/>
        </w:rPr>
      </w:pPr>
    </w:p>
    <w:p w14:paraId="147D2412" w14:textId="46E63969" w:rsidR="005A48B7" w:rsidRDefault="005A48B7" w:rsidP="005A48B7">
      <w:pPr>
        <w:rPr>
          <w:lang w:eastAsia="ru-RU"/>
        </w:rPr>
      </w:pPr>
    </w:p>
    <w:p w14:paraId="04074A90" w14:textId="30298F68" w:rsidR="005A48B7" w:rsidRDefault="005A48B7" w:rsidP="005A48B7">
      <w:pPr>
        <w:rPr>
          <w:lang w:eastAsia="ru-RU"/>
        </w:rPr>
      </w:pPr>
    </w:p>
    <w:p w14:paraId="456F513D" w14:textId="654937AF" w:rsidR="005A48B7" w:rsidRDefault="005A48B7" w:rsidP="005A48B7">
      <w:pPr>
        <w:rPr>
          <w:lang w:eastAsia="ru-RU"/>
        </w:rPr>
      </w:pPr>
    </w:p>
    <w:p w14:paraId="44EA3381" w14:textId="56038BE5" w:rsidR="005A48B7" w:rsidRDefault="005A48B7" w:rsidP="005A48B7">
      <w:pPr>
        <w:rPr>
          <w:lang w:eastAsia="ru-RU"/>
        </w:rPr>
      </w:pPr>
    </w:p>
    <w:p w14:paraId="611AA130" w14:textId="55A695D6" w:rsidR="005A48B7" w:rsidRDefault="005A48B7" w:rsidP="005A48B7">
      <w:pPr>
        <w:rPr>
          <w:lang w:eastAsia="ru-RU"/>
        </w:rPr>
      </w:pPr>
    </w:p>
    <w:p w14:paraId="72CF260E" w14:textId="126AD836" w:rsidR="005A48B7" w:rsidRDefault="005A48B7" w:rsidP="005A48B7">
      <w:pPr>
        <w:rPr>
          <w:lang w:eastAsia="ru-RU"/>
        </w:rPr>
      </w:pPr>
    </w:p>
    <w:p w14:paraId="27F55C0C" w14:textId="0AD8F654" w:rsidR="005A48B7" w:rsidRDefault="005A48B7" w:rsidP="005A48B7">
      <w:pPr>
        <w:rPr>
          <w:lang w:eastAsia="ru-RU"/>
        </w:rPr>
      </w:pPr>
    </w:p>
    <w:p w14:paraId="406EB04F" w14:textId="716E9E96" w:rsidR="005A48B7" w:rsidRDefault="005A48B7" w:rsidP="005A48B7">
      <w:pPr>
        <w:rPr>
          <w:lang w:eastAsia="ru-RU"/>
        </w:rPr>
      </w:pPr>
    </w:p>
    <w:p w14:paraId="3BC6E32B" w14:textId="40BAAAA4" w:rsidR="005A48B7" w:rsidRDefault="005A48B7" w:rsidP="005A48B7">
      <w:pPr>
        <w:rPr>
          <w:lang w:eastAsia="ru-RU"/>
        </w:rPr>
      </w:pPr>
    </w:p>
    <w:p w14:paraId="54312261" w14:textId="3C79B9AE" w:rsidR="005A48B7" w:rsidRDefault="005A48B7" w:rsidP="005A48B7">
      <w:pPr>
        <w:rPr>
          <w:lang w:eastAsia="ru-RU"/>
        </w:rPr>
      </w:pPr>
    </w:p>
    <w:p w14:paraId="24D51444" w14:textId="3B515D16" w:rsidR="005A48B7" w:rsidRDefault="005A48B7" w:rsidP="005A48B7">
      <w:pPr>
        <w:rPr>
          <w:lang w:eastAsia="ru-RU"/>
        </w:rPr>
      </w:pPr>
    </w:p>
    <w:p w14:paraId="3B6CDF3F" w14:textId="5ABD4DF3" w:rsidR="005A48B7" w:rsidRDefault="005A48B7" w:rsidP="005A48B7">
      <w:pPr>
        <w:rPr>
          <w:lang w:eastAsia="ru-RU"/>
        </w:rPr>
      </w:pPr>
    </w:p>
    <w:p w14:paraId="2B6449DB" w14:textId="17860CEE" w:rsidR="005A48B7" w:rsidRDefault="005A48B7" w:rsidP="005A48B7">
      <w:pPr>
        <w:rPr>
          <w:lang w:eastAsia="ru-RU"/>
        </w:rPr>
      </w:pPr>
    </w:p>
    <w:p w14:paraId="0CAAB9B7" w14:textId="5202CC94" w:rsidR="005A48B7" w:rsidRDefault="005A48B7" w:rsidP="005A48B7">
      <w:pPr>
        <w:rPr>
          <w:lang w:eastAsia="ru-RU"/>
        </w:rPr>
      </w:pPr>
    </w:p>
    <w:p w14:paraId="506F3B6E" w14:textId="14BD7D34" w:rsidR="0092028B" w:rsidRDefault="0092028B" w:rsidP="005A48B7">
      <w:pPr>
        <w:rPr>
          <w:lang w:eastAsia="ru-RU"/>
        </w:rPr>
      </w:pPr>
    </w:p>
    <w:p w14:paraId="4478E0D9" w14:textId="77777777" w:rsidR="0092028B" w:rsidRDefault="0092028B" w:rsidP="005A48B7">
      <w:pPr>
        <w:rPr>
          <w:lang w:eastAsia="ru-RU"/>
        </w:rPr>
      </w:pPr>
    </w:p>
    <w:p w14:paraId="3BCCCD67" w14:textId="77777777" w:rsidR="005A48B7" w:rsidRPr="005A48B7" w:rsidRDefault="005A48B7" w:rsidP="005A48B7">
      <w:pPr>
        <w:rPr>
          <w:lang w:eastAsia="ru-RU"/>
        </w:rPr>
      </w:pPr>
    </w:p>
    <w:p w14:paraId="72E543A9" w14:textId="77777777" w:rsidR="00E923A2" w:rsidRPr="005563C0" w:rsidRDefault="00E923A2" w:rsidP="00E923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61A294" w14:textId="77777777" w:rsidR="00E923A2" w:rsidRPr="005563C0" w:rsidRDefault="00E923A2" w:rsidP="00E923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563C0">
        <w:rPr>
          <w:b/>
          <w:sz w:val="28"/>
          <w:szCs w:val="28"/>
        </w:rPr>
        <w:lastRenderedPageBreak/>
        <w:t>4. ИНФОРМАЦИОННОЕ ОБЕСПЕЧЕНИЕ РЕАЛИЗАЦИИ ПРОГРАММЫ</w:t>
      </w:r>
    </w:p>
    <w:p w14:paraId="1CA6EF18" w14:textId="77777777" w:rsidR="00E923A2" w:rsidRPr="005563C0" w:rsidRDefault="00E923A2" w:rsidP="00E923A2">
      <w:pPr>
        <w:pStyle w:val="msonormalbullet2gif"/>
        <w:spacing w:after="0" w:afterAutospacing="0"/>
        <w:ind w:firstLine="708"/>
        <w:contextualSpacing/>
        <w:rPr>
          <w:rFonts w:eastAsia="PMingLiU"/>
          <w:b/>
          <w:sz w:val="28"/>
          <w:szCs w:val="28"/>
        </w:rPr>
      </w:pPr>
      <w:r w:rsidRPr="005563C0">
        <w:rPr>
          <w:rFonts w:eastAsia="PMingLiU"/>
          <w:b/>
          <w:sz w:val="28"/>
          <w:szCs w:val="28"/>
        </w:rPr>
        <w:t>4.1 Печатные издания:</w:t>
      </w:r>
    </w:p>
    <w:p w14:paraId="4B2F31B4" w14:textId="77777777" w:rsidR="00E923A2" w:rsidRPr="004F0509" w:rsidRDefault="00E923A2" w:rsidP="00E923A2">
      <w:pPr>
        <w:pStyle w:val="msonormalbullet2gif"/>
        <w:spacing w:after="0" w:afterAutospacing="0"/>
        <w:ind w:left="284" w:firstLine="424"/>
        <w:contextualSpacing/>
        <w:rPr>
          <w:rFonts w:eastAsia="PMingLiU"/>
          <w:b/>
          <w:sz w:val="28"/>
          <w:szCs w:val="28"/>
          <w:u w:val="single"/>
        </w:rPr>
      </w:pPr>
      <w:r w:rsidRPr="004F0509">
        <w:rPr>
          <w:rFonts w:eastAsia="PMingLiU"/>
          <w:b/>
          <w:sz w:val="28"/>
          <w:szCs w:val="28"/>
          <w:u w:val="single"/>
        </w:rPr>
        <w:t>Основные:</w:t>
      </w:r>
    </w:p>
    <w:p w14:paraId="6C9292E4" w14:textId="77777777" w:rsidR="00E923A2" w:rsidRPr="004F0509" w:rsidRDefault="00E923A2" w:rsidP="00143D6F">
      <w:pPr>
        <w:shd w:val="clear" w:color="auto" w:fill="FFFFFF" w:themeFill="background1"/>
        <w:spacing w:after="0"/>
        <w:ind w:firstLine="709"/>
        <w:rPr>
          <w:rFonts w:ascii="Times New Roman" w:hAnsi="Times New Roman"/>
          <w:sz w:val="28"/>
          <w:szCs w:val="28"/>
        </w:rPr>
      </w:pPr>
      <w:r w:rsidRPr="004F0509">
        <w:rPr>
          <w:rFonts w:ascii="Times New Roman" w:eastAsia="PMingLiU" w:hAnsi="Times New Roman"/>
          <w:sz w:val="28"/>
          <w:szCs w:val="28"/>
        </w:rPr>
        <w:t xml:space="preserve">О-1 </w:t>
      </w:r>
      <w:r w:rsidRPr="004F0509">
        <w:rPr>
          <w:rFonts w:ascii="Times New Roman" w:hAnsi="Times New Roman"/>
          <w:sz w:val="28"/>
          <w:szCs w:val="28"/>
        </w:rPr>
        <w:t>Жданова, А.О. Финансовая грамотность: материалы для обучающихся / А.О. Жданова, Е.В. Савицкая. Среднее профессиональное образование.- М.: ВАКО, 2020.-400с.-(Учимся разумному финансовому поведению)</w:t>
      </w:r>
    </w:p>
    <w:p w14:paraId="4E1A2020" w14:textId="77777777" w:rsidR="00E923A2" w:rsidRPr="004F0509" w:rsidRDefault="00E923A2" w:rsidP="00143D6F">
      <w:pPr>
        <w:shd w:val="clear" w:color="auto" w:fill="FFFFFF" w:themeFill="background1"/>
        <w:spacing w:after="0"/>
        <w:ind w:firstLine="709"/>
        <w:rPr>
          <w:rFonts w:ascii="Times New Roman" w:hAnsi="Times New Roman"/>
          <w:sz w:val="28"/>
          <w:szCs w:val="28"/>
        </w:rPr>
      </w:pPr>
      <w:r w:rsidRPr="004F0509">
        <w:rPr>
          <w:rFonts w:ascii="Times New Roman" w:eastAsia="PMingLiU" w:hAnsi="Times New Roman"/>
          <w:sz w:val="28"/>
          <w:szCs w:val="28"/>
        </w:rPr>
        <w:t xml:space="preserve">О-2 </w:t>
      </w:r>
      <w:r w:rsidRPr="004F0509">
        <w:rPr>
          <w:rFonts w:ascii="Times New Roman" w:hAnsi="Times New Roman"/>
          <w:sz w:val="28"/>
          <w:szCs w:val="28"/>
        </w:rPr>
        <w:t>Жданова, А.О. Финансовая грамотность: методические материалы для преподавателя / А.О. Жданова, Е.В. Савицкая. Среднее профессиональное образование.- М.: ВАКО, 2020.-224с.-(Учимся разумному финансовому поведению)</w:t>
      </w:r>
    </w:p>
    <w:p w14:paraId="5B4F49A9" w14:textId="77777777" w:rsidR="00E923A2" w:rsidRPr="004F0509" w:rsidRDefault="00E923A2" w:rsidP="00143D6F">
      <w:pPr>
        <w:shd w:val="clear" w:color="auto" w:fill="FFFFFF" w:themeFill="background1"/>
        <w:spacing w:after="0"/>
        <w:ind w:firstLine="709"/>
        <w:rPr>
          <w:rFonts w:ascii="Times New Roman" w:hAnsi="Times New Roman"/>
          <w:sz w:val="28"/>
          <w:szCs w:val="28"/>
        </w:rPr>
      </w:pPr>
      <w:r w:rsidRPr="004F0509">
        <w:rPr>
          <w:rFonts w:ascii="Times New Roman" w:hAnsi="Times New Roman"/>
          <w:sz w:val="28"/>
          <w:szCs w:val="28"/>
        </w:rPr>
        <w:t>О- 3 Жданова, А.О. Финансовая грамотность: рабочая тетрадь / А.О. Жданова, Зятьков, М.А. Среднее профессиональное образование.- М.: ВАКО, 2020.-48 с.-(Учимся разумному финансовому поведению</w:t>
      </w:r>
    </w:p>
    <w:p w14:paraId="0BC9B0AA" w14:textId="77777777" w:rsidR="00E923A2" w:rsidRPr="004F0509" w:rsidRDefault="00E923A2" w:rsidP="00143D6F">
      <w:pPr>
        <w:shd w:val="clear" w:color="auto" w:fill="FFFFFF" w:themeFill="background1"/>
        <w:spacing w:after="0"/>
        <w:ind w:firstLine="709"/>
        <w:rPr>
          <w:rFonts w:ascii="Times New Roman" w:hAnsi="Times New Roman"/>
          <w:sz w:val="28"/>
          <w:szCs w:val="28"/>
        </w:rPr>
      </w:pPr>
      <w:r w:rsidRPr="004F0509">
        <w:rPr>
          <w:rFonts w:ascii="Times New Roman" w:hAnsi="Times New Roman"/>
          <w:sz w:val="28"/>
          <w:szCs w:val="28"/>
        </w:rPr>
        <w:t>О-4 Жданова, А.О. Финансовая грамотность: учебная программа / А.О. Жданова, Зятьков, М.А. Среднее профессиональное образование.- М.: ВАКО, 2020.-32 с.-(Учимся разумному финансовому поведению)</w:t>
      </w:r>
    </w:p>
    <w:p w14:paraId="538B1C2F" w14:textId="77777777" w:rsidR="00E923A2" w:rsidRPr="004F0509" w:rsidRDefault="00E923A2" w:rsidP="00143D6F">
      <w:pPr>
        <w:pStyle w:val="msonormalbullet2gif"/>
        <w:spacing w:before="0" w:beforeAutospacing="0" w:after="0" w:afterAutospacing="0"/>
        <w:ind w:firstLine="709"/>
        <w:contextualSpacing/>
        <w:rPr>
          <w:rFonts w:eastAsia="PMingLiU"/>
          <w:b/>
          <w:sz w:val="28"/>
          <w:szCs w:val="28"/>
          <w:u w:val="single"/>
        </w:rPr>
      </w:pPr>
      <w:r w:rsidRPr="004F0509">
        <w:rPr>
          <w:rFonts w:eastAsia="PMingLiU"/>
          <w:b/>
          <w:sz w:val="28"/>
          <w:szCs w:val="28"/>
          <w:u w:val="single"/>
        </w:rPr>
        <w:t>Дополнительные:</w:t>
      </w:r>
    </w:p>
    <w:p w14:paraId="565E8984" w14:textId="6196A13F" w:rsidR="00E923A2" w:rsidRPr="00186437" w:rsidRDefault="00E923A2" w:rsidP="00143D6F">
      <w:pPr>
        <w:rPr>
          <w:rFonts w:ascii="Times New Roman" w:hAnsi="Times New Roman"/>
          <w:sz w:val="28"/>
          <w:szCs w:val="28"/>
        </w:rPr>
      </w:pPr>
      <w:r w:rsidRPr="004F0509">
        <w:rPr>
          <w:rFonts w:ascii="Times New Roman" w:hAnsi="Times New Roman"/>
          <w:sz w:val="28"/>
          <w:szCs w:val="28"/>
        </w:rPr>
        <w:t xml:space="preserve">Д-1 Лавренова , Е.В. Финансовая грамотность: рабочая тетрадь 10-11 классы общеобразоват. орг., Социально-экономический профиль.-М.:ВАКО, 2020.-176с.                    </w:t>
      </w:r>
      <w:r w:rsidR="004E3D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4F0509">
        <w:rPr>
          <w:rFonts w:ascii="Times New Roman" w:hAnsi="Times New Roman"/>
          <w:sz w:val="28"/>
          <w:szCs w:val="28"/>
        </w:rPr>
        <w:t>Д-2 Киреев А.П. Финансовая грамотность : материалы для учащихся   10-11 классы общеобразоват. орг., Социально-экономический профиль.-М.:ВАКО, 2020.-384с.</w:t>
      </w:r>
      <w:r w:rsidR="004E3D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4F0509">
        <w:rPr>
          <w:rFonts w:ascii="Times New Roman" w:hAnsi="Times New Roman"/>
          <w:sz w:val="28"/>
          <w:szCs w:val="28"/>
        </w:rPr>
        <w:t>Д-3Лавренова , Е.В. Финансовая грамотность: материалы для  родителей.10-11 классы общеобразоват. орг., Социально-экономический профиль.-М.:ВАКО, 2020.-160с.-(учимся финансовому поведению)</w:t>
      </w:r>
    </w:p>
    <w:p w14:paraId="03CE6CDE" w14:textId="77777777" w:rsidR="00E923A2" w:rsidRPr="005563C0" w:rsidRDefault="00E923A2" w:rsidP="00143D6F">
      <w:pPr>
        <w:pStyle w:val="msonormalbullet2gif"/>
        <w:spacing w:after="0" w:afterAutospacing="0"/>
        <w:ind w:left="360" w:firstLine="348"/>
        <w:contextualSpacing/>
        <w:rPr>
          <w:rFonts w:eastAsia="PMingLiU"/>
          <w:b/>
          <w:sz w:val="28"/>
          <w:szCs w:val="28"/>
        </w:rPr>
      </w:pPr>
      <w:r w:rsidRPr="005563C0"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213320F2" w14:textId="77777777" w:rsidR="00E923A2" w:rsidRPr="00B63960" w:rsidRDefault="00E923A2" w:rsidP="00143D6F">
      <w:pPr>
        <w:pStyle w:val="msonormalbullet2gif"/>
        <w:spacing w:after="0" w:afterAutospacing="0"/>
        <w:ind w:firstLine="348"/>
        <w:contextualSpacing/>
        <w:rPr>
          <w:rFonts w:eastAsia="PMingLiU"/>
          <w:bCs/>
          <w:color w:val="000000" w:themeColor="text1"/>
          <w:sz w:val="28"/>
          <w:szCs w:val="28"/>
        </w:rPr>
      </w:pPr>
      <w:r w:rsidRPr="00697924">
        <w:rPr>
          <w:rFonts w:eastAsia="PMingLiU"/>
          <w:sz w:val="28"/>
          <w:szCs w:val="28"/>
        </w:rPr>
        <w:t>1.</w:t>
      </w:r>
      <w:r w:rsidRPr="00697924">
        <w:rPr>
          <w:rFonts w:eastAsia="PMingLiU"/>
          <w:bCs/>
          <w:sz w:val="28"/>
          <w:szCs w:val="28"/>
        </w:rPr>
        <w:t>Система федеральных образовательных порталов Информационно -коммуникационные технологии в образовании. [Электронный ресурс] – режим доступа</w:t>
      </w:r>
      <w:r w:rsidRPr="00B63960">
        <w:rPr>
          <w:rFonts w:eastAsia="PMingLiU"/>
          <w:bCs/>
          <w:color w:val="000000" w:themeColor="text1"/>
          <w:sz w:val="28"/>
          <w:szCs w:val="28"/>
        </w:rPr>
        <w:t xml:space="preserve">: </w:t>
      </w:r>
      <w:hyperlink r:id="rId9" w:history="1"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</w:rPr>
          <w:t>http://www.ict.edu.ru</w:t>
        </w:r>
      </w:hyperlink>
      <w:r w:rsidRPr="00B63960">
        <w:rPr>
          <w:rFonts w:eastAsia="PMingLiU"/>
          <w:bCs/>
          <w:color w:val="000000" w:themeColor="text1"/>
          <w:sz w:val="28"/>
          <w:szCs w:val="28"/>
        </w:rPr>
        <w:t xml:space="preserve"> </w:t>
      </w:r>
    </w:p>
    <w:p w14:paraId="4183A268" w14:textId="77777777" w:rsidR="00E923A2" w:rsidRPr="00B63960" w:rsidRDefault="00E923A2" w:rsidP="00143D6F">
      <w:pPr>
        <w:pStyle w:val="msonormalbullet2gif"/>
        <w:spacing w:after="0" w:afterAutospacing="0"/>
        <w:ind w:firstLine="348"/>
        <w:contextualSpacing/>
        <w:rPr>
          <w:rFonts w:eastAsia="PMingLiU"/>
          <w:bCs/>
          <w:color w:val="000000" w:themeColor="text1"/>
          <w:sz w:val="28"/>
          <w:szCs w:val="28"/>
        </w:rPr>
      </w:pPr>
      <w:r w:rsidRPr="00B63960">
        <w:rPr>
          <w:rFonts w:eastAsia="PMingLiU"/>
          <w:bCs/>
          <w:color w:val="000000" w:themeColor="text1"/>
          <w:sz w:val="28"/>
          <w:szCs w:val="28"/>
        </w:rPr>
        <w:t xml:space="preserve">2. </w:t>
      </w:r>
      <w:hyperlink r:id="rId10" w:history="1"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lang w:val="en-US"/>
          </w:rPr>
          <w:t>https</w:t>
        </w:r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</w:rPr>
          <w:t>://</w:t>
        </w:r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Pr="00B63960">
        <w:rPr>
          <w:rFonts w:eastAsia="PMingLiU"/>
          <w:bCs/>
          <w:color w:val="000000" w:themeColor="text1"/>
          <w:sz w:val="28"/>
          <w:szCs w:val="28"/>
        </w:rPr>
        <w:t xml:space="preserve">. </w:t>
      </w:r>
      <w:r w:rsidRPr="00B63960">
        <w:rPr>
          <w:rFonts w:eastAsia="PMingLiU"/>
          <w:bCs/>
          <w:color w:val="000000" w:themeColor="text1"/>
          <w:sz w:val="28"/>
          <w:szCs w:val="28"/>
          <w:lang w:val="en-US"/>
        </w:rPr>
        <w:t>investing</w:t>
      </w:r>
      <w:r w:rsidRPr="00B63960">
        <w:rPr>
          <w:rFonts w:eastAsia="PMingLiU"/>
          <w:bCs/>
          <w:color w:val="000000" w:themeColor="text1"/>
          <w:sz w:val="28"/>
          <w:szCs w:val="28"/>
        </w:rPr>
        <w:t xml:space="preserve">. </w:t>
      </w:r>
      <w:r w:rsidRPr="00B63960">
        <w:rPr>
          <w:rFonts w:eastAsia="PMingLiU"/>
          <w:bCs/>
          <w:color w:val="000000" w:themeColor="text1"/>
          <w:sz w:val="28"/>
          <w:szCs w:val="28"/>
          <w:lang w:val="en-US"/>
        </w:rPr>
        <w:t>com</w:t>
      </w:r>
      <w:r w:rsidRPr="00B63960">
        <w:rPr>
          <w:rFonts w:eastAsia="PMingLiU"/>
          <w:bCs/>
          <w:color w:val="000000" w:themeColor="text1"/>
          <w:sz w:val="28"/>
          <w:szCs w:val="28"/>
        </w:rPr>
        <w:t>- финансовый портал (данные по финансовым рынкам России.</w:t>
      </w:r>
    </w:p>
    <w:p w14:paraId="71FA35FD" w14:textId="77777777" w:rsidR="00E923A2" w:rsidRPr="00B63960" w:rsidRDefault="00E923A2" w:rsidP="00143D6F">
      <w:pPr>
        <w:pStyle w:val="msonormalbullet2gif"/>
        <w:spacing w:after="0" w:afterAutospacing="0"/>
        <w:ind w:firstLine="348"/>
        <w:contextualSpacing/>
        <w:rPr>
          <w:rFonts w:eastAsia="PMingLiU"/>
          <w:bCs/>
          <w:color w:val="000000" w:themeColor="text1"/>
          <w:sz w:val="28"/>
          <w:szCs w:val="28"/>
        </w:rPr>
      </w:pPr>
      <w:r w:rsidRPr="00B63960">
        <w:rPr>
          <w:rFonts w:eastAsia="PMingLiU"/>
          <w:bCs/>
          <w:color w:val="000000" w:themeColor="text1"/>
          <w:sz w:val="28"/>
          <w:szCs w:val="28"/>
        </w:rPr>
        <w:t xml:space="preserve">3. </w:t>
      </w:r>
      <w:hyperlink r:id="rId11" w:history="1"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://</w:t>
        </w:r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.</w:t>
        </w:r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npfsberbanka</w:t>
        </w:r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.</w:t>
        </w:r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-</w:t>
        </w:r>
      </w:hyperlink>
      <w:r w:rsidRPr="00B63960">
        <w:rPr>
          <w:rFonts w:eastAsia="PMingLiU"/>
          <w:bCs/>
          <w:color w:val="000000" w:themeColor="text1"/>
          <w:sz w:val="28"/>
          <w:szCs w:val="28"/>
        </w:rPr>
        <w:t xml:space="preserve">  НПФ «Сбербанк»</w:t>
      </w:r>
    </w:p>
    <w:p w14:paraId="26F60C52" w14:textId="77777777" w:rsidR="00E923A2" w:rsidRPr="00E44E04" w:rsidRDefault="00E923A2" w:rsidP="00143D6F">
      <w:pPr>
        <w:pStyle w:val="msonormalbullet2gif"/>
        <w:spacing w:after="0" w:afterAutospacing="0"/>
        <w:ind w:firstLine="348"/>
        <w:contextualSpacing/>
        <w:rPr>
          <w:rFonts w:eastAsia="PMingLiU"/>
          <w:bCs/>
          <w:sz w:val="28"/>
          <w:szCs w:val="28"/>
        </w:rPr>
      </w:pPr>
      <w:r w:rsidRPr="00B63960">
        <w:rPr>
          <w:rFonts w:eastAsia="PMingLiU"/>
          <w:bCs/>
          <w:color w:val="000000" w:themeColor="text1"/>
          <w:sz w:val="28"/>
          <w:szCs w:val="28"/>
        </w:rPr>
        <w:t>4.</w:t>
      </w:r>
      <w:hyperlink r:id="rId12" w:history="1"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://</w:t>
        </w:r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vip</w:t>
        </w:r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-</w:t>
        </w:r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money</w:t>
        </w:r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</w:rPr>
          <w:t>.</w:t>
        </w:r>
        <w:r w:rsidRPr="00B63960">
          <w:rPr>
            <w:rStyle w:val="a5"/>
            <w:rFonts w:eastAsia="PMingLiU"/>
            <w:bCs/>
            <w:color w:val="000000" w:themeColor="text1"/>
            <w:sz w:val="28"/>
            <w:szCs w:val="28"/>
            <w:u w:val="none"/>
            <w:lang w:val="en-US"/>
          </w:rPr>
          <w:t>com</w:t>
        </w:r>
      </w:hyperlink>
      <w:r w:rsidRPr="00B63960">
        <w:rPr>
          <w:rFonts w:eastAsia="PMingLiU"/>
          <w:bCs/>
          <w:color w:val="000000" w:themeColor="text1"/>
          <w:sz w:val="28"/>
          <w:szCs w:val="28"/>
        </w:rPr>
        <w:t xml:space="preserve"> – сайт </w:t>
      </w:r>
      <w:r>
        <w:rPr>
          <w:rFonts w:eastAsia="PMingLiU"/>
          <w:bCs/>
          <w:sz w:val="28"/>
          <w:szCs w:val="28"/>
        </w:rPr>
        <w:t>компании «Финансовый инвестиционный консультант»</w:t>
      </w:r>
      <w:r w:rsidRPr="00E44E04">
        <w:rPr>
          <w:rFonts w:eastAsia="PMingLiU"/>
          <w:bCs/>
          <w:sz w:val="28"/>
          <w:szCs w:val="28"/>
        </w:rPr>
        <w:t xml:space="preserve"> </w:t>
      </w:r>
    </w:p>
    <w:p w14:paraId="48435E5C" w14:textId="77777777" w:rsidR="00E923A2" w:rsidRPr="00E44E04" w:rsidRDefault="00E923A2" w:rsidP="00143D6F">
      <w:pPr>
        <w:pStyle w:val="msonormalbullet2gif"/>
        <w:spacing w:after="0" w:afterAutospacing="0"/>
        <w:ind w:firstLine="348"/>
        <w:contextualSpacing/>
        <w:rPr>
          <w:rFonts w:eastAsia="PMingLiU"/>
          <w:sz w:val="28"/>
          <w:szCs w:val="28"/>
        </w:rPr>
      </w:pPr>
      <w:r w:rsidRPr="00E44E04">
        <w:rPr>
          <w:rFonts w:eastAsia="PMingLiU"/>
          <w:sz w:val="28"/>
          <w:szCs w:val="28"/>
        </w:rPr>
        <w:t>5</w:t>
      </w:r>
      <w:r>
        <w:rPr>
          <w:rFonts w:eastAsia="PMingLiU"/>
          <w:sz w:val="28"/>
          <w:szCs w:val="28"/>
        </w:rPr>
        <w:t xml:space="preserve">. </w:t>
      </w:r>
      <w:r>
        <w:rPr>
          <w:rFonts w:eastAsia="PMingLiU"/>
          <w:sz w:val="28"/>
          <w:szCs w:val="28"/>
          <w:lang w:val="en-US"/>
        </w:rPr>
        <w:t>www</w:t>
      </w:r>
      <w:r w:rsidRPr="00E44E04">
        <w:rPr>
          <w:rFonts w:eastAsia="PMingLiU"/>
          <w:sz w:val="28"/>
          <w:szCs w:val="28"/>
        </w:rPr>
        <w:t>/</w:t>
      </w:r>
      <w:r>
        <w:rPr>
          <w:rFonts w:eastAsia="PMingLiU"/>
          <w:sz w:val="28"/>
          <w:szCs w:val="28"/>
          <w:lang w:val="en-US"/>
        </w:rPr>
        <w:t>asv</w:t>
      </w:r>
      <w:r w:rsidRPr="00E44E04">
        <w:rPr>
          <w:rFonts w:eastAsia="PMingLiU"/>
          <w:sz w:val="28"/>
          <w:szCs w:val="28"/>
        </w:rPr>
        <w:t>/</w:t>
      </w:r>
      <w:r>
        <w:rPr>
          <w:rFonts w:eastAsia="PMingLiU"/>
          <w:sz w:val="28"/>
          <w:szCs w:val="28"/>
          <w:lang w:val="en-US"/>
        </w:rPr>
        <w:t>org</w:t>
      </w:r>
      <w:r w:rsidRPr="00E44E04">
        <w:rPr>
          <w:rFonts w:eastAsia="PMingLiU"/>
          <w:sz w:val="28"/>
          <w:szCs w:val="28"/>
        </w:rPr>
        <w:t>.</w:t>
      </w:r>
      <w:r>
        <w:rPr>
          <w:rFonts w:eastAsia="PMingLiU"/>
          <w:sz w:val="28"/>
          <w:szCs w:val="28"/>
          <w:lang w:val="en-US"/>
        </w:rPr>
        <w:t>ru</w:t>
      </w:r>
      <w:r w:rsidRPr="00E44E04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–Агентство по страхованию вкладов.</w:t>
      </w:r>
    </w:p>
    <w:p w14:paraId="2F3E376E" w14:textId="6C34F7A0" w:rsidR="00186437" w:rsidRDefault="00186437" w:rsidP="00143D6F">
      <w:pPr>
        <w:pStyle w:val="msonormalbullet2gif"/>
        <w:suppressAutoHyphens/>
        <w:spacing w:after="0" w:afterAutospacing="0"/>
        <w:contextualSpacing/>
        <w:rPr>
          <w:rFonts w:eastAsia="PMingLiU"/>
          <w:b/>
          <w:bCs/>
          <w:sz w:val="28"/>
          <w:szCs w:val="28"/>
        </w:rPr>
      </w:pPr>
    </w:p>
    <w:p w14:paraId="0A96C047" w14:textId="77777777" w:rsidR="00186437" w:rsidRPr="00E44E04" w:rsidRDefault="00186437" w:rsidP="00E923A2">
      <w:pPr>
        <w:pStyle w:val="msonormalbullet2gif"/>
        <w:suppressAutoHyphens/>
        <w:spacing w:after="0" w:afterAutospacing="0"/>
        <w:ind w:left="360"/>
        <w:contextualSpacing/>
        <w:jc w:val="both"/>
        <w:rPr>
          <w:rFonts w:eastAsia="PMingLiU"/>
          <w:b/>
          <w:bCs/>
          <w:sz w:val="28"/>
          <w:szCs w:val="28"/>
        </w:rPr>
      </w:pPr>
    </w:p>
    <w:p w14:paraId="040CF7D5" w14:textId="77777777" w:rsidR="00E923A2" w:rsidRPr="005563C0" w:rsidRDefault="00E923A2" w:rsidP="00E92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C67B8" w14:textId="77777777" w:rsidR="00E923A2" w:rsidRDefault="00E923A2" w:rsidP="00E923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664DE">
        <w:rPr>
          <w:rFonts w:ascii="Times New Roman" w:hAnsi="Times New Roman"/>
          <w:b/>
          <w:sz w:val="28"/>
          <w:szCs w:val="28"/>
        </w:rPr>
        <w:t>. КОНРОЛЬ И ОЦЕНКА РЕЗУЛЬТАТОВ ОСВОЕНИЯ</w:t>
      </w:r>
      <w:r>
        <w:rPr>
          <w:rFonts w:ascii="Times New Roman" w:hAnsi="Times New Roman"/>
          <w:b/>
          <w:sz w:val="28"/>
          <w:szCs w:val="28"/>
        </w:rPr>
        <w:t xml:space="preserve"> УЧЕБНОЙ</w:t>
      </w:r>
      <w:r w:rsidRPr="00E664DE">
        <w:rPr>
          <w:rFonts w:ascii="Times New Roman" w:hAnsi="Times New Roman"/>
          <w:b/>
          <w:sz w:val="28"/>
          <w:szCs w:val="28"/>
        </w:rPr>
        <w:t xml:space="preserve"> ДИСЦИПЛИНЫ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573C04F" w14:textId="77777777" w:rsidR="00E923A2" w:rsidRPr="00E664DE" w:rsidRDefault="00E923A2" w:rsidP="00E923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621"/>
        <w:gridCol w:w="3865"/>
      </w:tblGrid>
      <w:tr w:rsidR="00E923A2" w:rsidRPr="00697924" w14:paraId="58B4E747" w14:textId="77777777" w:rsidTr="0055611D">
        <w:tc>
          <w:tcPr>
            <w:tcW w:w="3085" w:type="dxa"/>
          </w:tcPr>
          <w:p w14:paraId="64A54E98" w14:textId="77777777" w:rsidR="00E923A2" w:rsidRPr="00697924" w:rsidRDefault="00E923A2" w:rsidP="00556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34C515E4" w14:textId="77777777" w:rsidR="00E923A2" w:rsidRPr="00697924" w:rsidRDefault="00E923A2" w:rsidP="00556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21" w:type="dxa"/>
          </w:tcPr>
          <w:p w14:paraId="07E5A6F2" w14:textId="77777777" w:rsidR="00E923A2" w:rsidRPr="00697924" w:rsidRDefault="00E923A2" w:rsidP="00556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865" w:type="dxa"/>
          </w:tcPr>
          <w:p w14:paraId="10424099" w14:textId="77777777" w:rsidR="00E923A2" w:rsidRPr="00697924" w:rsidRDefault="00E923A2" w:rsidP="005561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92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923A2" w:rsidRPr="00697924" w14:paraId="420125F6" w14:textId="77777777" w:rsidTr="0055611D">
        <w:tc>
          <w:tcPr>
            <w:tcW w:w="3085" w:type="dxa"/>
          </w:tcPr>
          <w:p w14:paraId="2F196363" w14:textId="77777777" w:rsidR="00E923A2" w:rsidRPr="003D2288" w:rsidRDefault="00E923A2" w:rsidP="00B6396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B17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        </w:t>
            </w:r>
            <w:r w:rsidRPr="00932493">
              <w:rPr>
                <w:rFonts w:ascii="Times New Roman" w:hAnsi="Times New Roman"/>
                <w:sz w:val="24"/>
                <w:szCs w:val="24"/>
              </w:rPr>
              <w:t>-владеть базовыми понятиями финансовой сферы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(банк, банковские услуги и    </w:t>
            </w:r>
            <w:r w:rsidRPr="00932493">
              <w:rPr>
                <w:rFonts w:ascii="Times New Roman" w:hAnsi="Times New Roman"/>
                <w:sz w:val="24"/>
                <w:szCs w:val="24"/>
              </w:rPr>
              <w:t xml:space="preserve">продукты, кредит, сберегательный вклад, банковская карта, инвестиции,      фондовый рынок, риск, ценные бумаги, операции с ценными бумагами, инвестиционный портфель,  страхование, страховой случай,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932493">
              <w:rPr>
                <w:rFonts w:ascii="Times New Roman" w:hAnsi="Times New Roman"/>
                <w:sz w:val="24"/>
                <w:szCs w:val="24"/>
              </w:rPr>
              <w:t xml:space="preserve">ичное  страхование, страхование имущества, страхование  гражданской  ответственности, доходы и расходы семьи, налоги, налоговый вычет, ИНН, пенсия, пенсионные накопления, пенсионное страхование, фирма, финансовый менеджмент, банкротство фирмы, предпринимательство, предприятие, организационно – правовая форма предприятия, бизнес план, </w:t>
            </w:r>
          </w:p>
          <w:p w14:paraId="7C06A993" w14:textId="77777777" w:rsidR="00E923A2" w:rsidRPr="00932493" w:rsidRDefault="00E923A2" w:rsidP="00B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>финансовые риски,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кономический кризис, финансовое </w:t>
            </w:r>
            <w:r w:rsidRPr="00932493">
              <w:rPr>
                <w:rFonts w:ascii="Times New Roman" w:hAnsi="Times New Roman"/>
                <w:sz w:val="24"/>
                <w:szCs w:val="24"/>
              </w:rPr>
              <w:t xml:space="preserve">мошенничество, </w:t>
            </w:r>
          </w:p>
          <w:p w14:paraId="26A459B9" w14:textId="77777777" w:rsidR="00E923A2" w:rsidRPr="00932493" w:rsidRDefault="00E923A2" w:rsidP="00B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 финансовая безопасность)</w:t>
            </w:r>
          </w:p>
          <w:p w14:paraId="0A12E8A6" w14:textId="77777777" w:rsidR="00E923A2" w:rsidRPr="00932493" w:rsidRDefault="00E923A2" w:rsidP="00B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- знать правила грамотного и безопасного поведения </w:t>
            </w:r>
            <w:r w:rsidRPr="009324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взаимодействии </w:t>
            </w:r>
          </w:p>
          <w:p w14:paraId="1273E500" w14:textId="77777777" w:rsidR="00E923A2" w:rsidRPr="00932493" w:rsidRDefault="00E923A2" w:rsidP="00B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с финансовыми институтами (банки, фондовый рынок, налоговая служба, </w:t>
            </w:r>
          </w:p>
          <w:p w14:paraId="0324E96D" w14:textId="77777777" w:rsidR="00E923A2" w:rsidRPr="00932493" w:rsidRDefault="00E923A2" w:rsidP="00B639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32493">
              <w:rPr>
                <w:rFonts w:ascii="Times New Roman" w:hAnsi="Times New Roman"/>
                <w:sz w:val="24"/>
                <w:szCs w:val="24"/>
              </w:rPr>
              <w:t xml:space="preserve">  страховые компании, валютный рынок) и уметь применять их на практике</w:t>
            </w:r>
            <w:r w:rsidRPr="009324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vMerge w:val="restart"/>
          </w:tcPr>
          <w:p w14:paraId="344DA79E" w14:textId="77777777" w:rsidR="001B6958" w:rsidRPr="00B35BD6" w:rsidRDefault="00E923A2" w:rsidP="001B6958">
            <w:pPr>
              <w:pStyle w:val="a4"/>
              <w:spacing w:before="0" w:beforeAutospacing="0" w:after="0" w:afterAutospacing="0"/>
              <w:ind w:right="-2" w:firstLine="593"/>
              <w:jc w:val="both"/>
              <w:rPr>
                <w:color w:val="000000"/>
              </w:rPr>
            </w:pPr>
            <w:r w:rsidRPr="00697924">
              <w:rPr>
                <w:color w:val="000000"/>
              </w:rPr>
              <w:lastRenderedPageBreak/>
              <w:t>«</w:t>
            </w:r>
            <w:r w:rsidR="001B6958" w:rsidRPr="00B35BD6">
              <w:rPr>
                <w:b/>
                <w:color w:val="000000"/>
              </w:rPr>
              <w:t>«Отлично»</w:t>
            </w:r>
            <w:r w:rsidR="001B6958" w:rsidRPr="00B35BD6">
              <w:rPr>
                <w:color w:val="000000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222430F7" w14:textId="77777777" w:rsidR="001B6958" w:rsidRPr="00B35BD6" w:rsidRDefault="001B6958" w:rsidP="001B6958">
            <w:pPr>
              <w:pStyle w:val="a4"/>
              <w:spacing w:before="0" w:beforeAutospacing="0" w:after="0" w:afterAutospacing="0"/>
              <w:ind w:right="-2" w:firstLine="593"/>
              <w:jc w:val="both"/>
              <w:rPr>
                <w:color w:val="000000"/>
              </w:rPr>
            </w:pPr>
            <w:r w:rsidRPr="00B35BD6">
              <w:rPr>
                <w:b/>
                <w:color w:val="000000"/>
              </w:rPr>
              <w:t>«Хорошо»</w:t>
            </w:r>
            <w:r w:rsidRPr="00B35BD6">
              <w:rPr>
                <w:color w:val="000000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61774207" w14:textId="77777777" w:rsidR="001B6958" w:rsidRPr="00B35BD6" w:rsidRDefault="001B6958" w:rsidP="001B6958">
            <w:pPr>
              <w:pStyle w:val="a4"/>
              <w:spacing w:before="0" w:beforeAutospacing="0" w:after="0" w:afterAutospacing="0"/>
              <w:ind w:right="-2" w:firstLine="593"/>
              <w:rPr>
                <w:color w:val="000000"/>
              </w:rPr>
            </w:pPr>
            <w:r w:rsidRPr="00B35BD6">
              <w:rPr>
                <w:b/>
                <w:color w:val="000000"/>
              </w:rPr>
              <w:t>«Удовлетворительно»</w:t>
            </w:r>
            <w:r w:rsidRPr="00B35BD6">
              <w:rPr>
                <w:color w:val="000000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</w:t>
            </w:r>
            <w:r w:rsidRPr="00B35BD6">
              <w:rPr>
                <w:color w:val="000000"/>
              </w:rPr>
              <w:lastRenderedPageBreak/>
              <w:t>выполнено, некоторые из выполненных заданий содержат ошибки.</w:t>
            </w:r>
          </w:p>
          <w:p w14:paraId="7E89EAF2" w14:textId="372CFFA1" w:rsidR="00E923A2" w:rsidRPr="00697924" w:rsidRDefault="001B6958" w:rsidP="001B69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«Неудовлетворительно»</w:t>
            </w:r>
            <w:r w:rsidRPr="00B35B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  <w:r w:rsidR="00E923A2" w:rsidRPr="006979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5" w:type="dxa"/>
            <w:vMerge w:val="restart"/>
          </w:tcPr>
          <w:p w14:paraId="0C074E36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14:paraId="0F5030AE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 xml:space="preserve">Тестирование  на знание терминологии по теме «Банковская система России» </w:t>
            </w:r>
          </w:p>
          <w:p w14:paraId="12684C7E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64B49FA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Наблюдение за выполнением практического задания «Изучение особенностей банковских карт» (деятельностью обучающегося)</w:t>
            </w:r>
          </w:p>
          <w:p w14:paraId="5161CB3E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BEF80B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 «Изучение особенностей банковских карт»</w:t>
            </w:r>
          </w:p>
          <w:p w14:paraId="4C3E94C3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DDE3B8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  <w:r w:rsidRPr="00143D6F">
              <w:rPr>
                <w:sz w:val="20"/>
                <w:szCs w:val="20"/>
              </w:rPr>
              <w:t xml:space="preserve"> </w:t>
            </w:r>
            <w:r w:rsidRPr="00143D6F">
              <w:rPr>
                <w:rFonts w:ascii="Times New Roman" w:hAnsi="Times New Roman"/>
                <w:sz w:val="24"/>
                <w:szCs w:val="24"/>
              </w:rPr>
              <w:t>«Изучение особенностей кредитов: когда их брать и как оценивать».</w:t>
            </w:r>
          </w:p>
          <w:p w14:paraId="3675CC62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02E8A77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82E047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Защита реферата « Банковская система России»</w:t>
            </w:r>
          </w:p>
          <w:p w14:paraId="5BE2F6F5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D28F5E3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6DD9FD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Проверочная работа по теме        « Банки: чем они могут быть полезны»</w:t>
            </w:r>
          </w:p>
          <w:p w14:paraId="6C506E30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A018E1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E749E0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Тестирование по  теме «Виды кредитов»</w:t>
            </w:r>
          </w:p>
          <w:p w14:paraId="000A03ED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Проверочная работа по теме        « Фондовый и валютный рынки»</w:t>
            </w:r>
          </w:p>
          <w:p w14:paraId="1B453DCB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4A604C0B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Защита реферата «Налоговая система РФ»</w:t>
            </w:r>
          </w:p>
          <w:p w14:paraId="6B522B6B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за выполнением практического задания «Изучение особенностей банковских карт» </w:t>
            </w:r>
          </w:p>
          <w:p w14:paraId="4A589784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B96F4E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 «Изучение особенностей банковских карт»</w:t>
            </w:r>
          </w:p>
          <w:p w14:paraId="3BEFE0B2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8BF2F0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       </w:t>
            </w:r>
          </w:p>
          <w:p w14:paraId="1FF3DF12" w14:textId="77777777" w:rsidR="00E923A2" w:rsidRPr="00143D6F" w:rsidRDefault="00E923A2" w:rsidP="00B63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D6F">
              <w:rPr>
                <w:rFonts w:ascii="Times New Roman" w:hAnsi="Times New Roman"/>
                <w:bCs/>
                <w:sz w:val="24"/>
                <w:szCs w:val="24"/>
              </w:rPr>
              <w:t>«Подведение итогов и обобщение: как инвестиции помогают расти доходам</w:t>
            </w:r>
            <w:r w:rsidRPr="00143D6F">
              <w:rPr>
                <w:rFonts w:ascii="Times New Roman" w:hAnsi="Times New Roman"/>
                <w:b/>
                <w:bCs/>
                <w:sz w:val="20"/>
                <w:szCs w:val="20"/>
              </w:rPr>
              <w:t>.»</w:t>
            </w:r>
          </w:p>
          <w:p w14:paraId="69C16F02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CC85C8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Наблюдение за выполнением  практической работы «Изучение принципов страхования здоровья и жизни»  и оценка за работу;</w:t>
            </w:r>
          </w:p>
          <w:p w14:paraId="0D350C45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72478E6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       </w:t>
            </w:r>
          </w:p>
          <w:p w14:paraId="5D3EF47B" w14:textId="77777777" w:rsidR="00E923A2" w:rsidRPr="00143D6F" w:rsidRDefault="00E923A2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D6F">
              <w:rPr>
                <w:rFonts w:ascii="Times New Roman" w:hAnsi="Times New Roman"/>
                <w:bCs/>
                <w:sz w:val="24"/>
                <w:szCs w:val="24"/>
              </w:rPr>
              <w:t>«Налоги: почему их надо платить и чем грозит неуплата.»</w:t>
            </w:r>
          </w:p>
          <w:p w14:paraId="53360639" w14:textId="77777777" w:rsidR="00E923A2" w:rsidRPr="00143D6F" w:rsidRDefault="00E923A2" w:rsidP="00B639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9995FE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Защита реферата «Негосударственные пенсионные фонды Р</w:t>
            </w:r>
            <w:r w:rsidRPr="00143D6F">
              <w:rPr>
                <w:rFonts w:ascii="Times New Roman" w:hAnsi="Times New Roman"/>
                <w:sz w:val="20"/>
                <w:szCs w:val="20"/>
              </w:rPr>
              <w:t xml:space="preserve">Ф» </w:t>
            </w:r>
          </w:p>
          <w:p w14:paraId="511C1095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CB4FFC4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Проверочная работа по теме        «</w:t>
            </w:r>
            <w:r w:rsidRPr="00143D6F">
              <w:rPr>
                <w:rFonts w:ascii="Times New Roman" w:hAnsi="Times New Roman"/>
                <w:bCs/>
                <w:sz w:val="24"/>
                <w:szCs w:val="24"/>
              </w:rPr>
              <w:t>Обеспеченная старость: возможности пенсионного накопления»</w:t>
            </w:r>
          </w:p>
          <w:p w14:paraId="06C4E1AA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A11F9F8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 xml:space="preserve">Оценка выполнения практических  заданий:  </w:t>
            </w:r>
          </w:p>
          <w:p w14:paraId="2EAF7650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 xml:space="preserve">«Условия подачи налоговой декларации». </w:t>
            </w:r>
          </w:p>
          <w:p w14:paraId="1C5A9F06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93795A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 xml:space="preserve">«Изучение работы налоговой службы»  </w:t>
            </w:r>
          </w:p>
          <w:p w14:paraId="43A3592C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 xml:space="preserve">«Экономические кризисы. </w:t>
            </w:r>
          </w:p>
          <w:p w14:paraId="6CA0C0E7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15488A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Финансовое мошенничество»</w:t>
            </w:r>
          </w:p>
          <w:p w14:paraId="418CC241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0515A6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Защита реферата «Предпринимательская деятельность»</w:t>
            </w:r>
          </w:p>
          <w:p w14:paraId="6E1C5991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A50ED4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 по теме        «</w:t>
            </w:r>
            <w:r w:rsidRPr="00143D6F">
              <w:rPr>
                <w:rFonts w:ascii="Times New Roman" w:hAnsi="Times New Roman"/>
                <w:bCs/>
                <w:sz w:val="24"/>
                <w:szCs w:val="24"/>
              </w:rPr>
              <w:t>Финансовые механизмы работы фирмы»</w:t>
            </w:r>
          </w:p>
          <w:p w14:paraId="6736BE4B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2F36F0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Проверочная работа по теме        «</w:t>
            </w:r>
            <w:r w:rsidRPr="00143D6F">
              <w:rPr>
                <w:rFonts w:ascii="Times New Roman" w:hAnsi="Times New Roman"/>
                <w:bCs/>
                <w:sz w:val="24"/>
                <w:szCs w:val="24"/>
              </w:rPr>
              <w:t>Собственный бизнес: как создать и не потерять.»</w:t>
            </w:r>
          </w:p>
          <w:p w14:paraId="405B5A0C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9A556E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CC12FC" w14:textId="77777777" w:rsidR="00E923A2" w:rsidRPr="00143D6F" w:rsidRDefault="00E923A2" w:rsidP="00B63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D6F">
              <w:rPr>
                <w:rFonts w:ascii="Times New Roman" w:hAnsi="Times New Roman"/>
                <w:sz w:val="24"/>
                <w:szCs w:val="24"/>
              </w:rPr>
              <w:t>Итоговая проверочная работа по дисциплине</w:t>
            </w:r>
          </w:p>
        </w:tc>
      </w:tr>
      <w:tr w:rsidR="00E923A2" w:rsidRPr="00BB5C1B" w14:paraId="3CE647FC" w14:textId="77777777" w:rsidTr="0055611D">
        <w:tc>
          <w:tcPr>
            <w:tcW w:w="3085" w:type="dxa"/>
          </w:tcPr>
          <w:p w14:paraId="411A3518" w14:textId="77777777" w:rsidR="00E923A2" w:rsidRPr="00503F35" w:rsidRDefault="00E923A2" w:rsidP="00B6396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B17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- решать практические финансовые задачи, а</w:t>
            </w:r>
            <w:r>
              <w:rPr>
                <w:rFonts w:ascii="Times New Roman" w:hAnsi="Times New Roman"/>
                <w:sz w:val="24"/>
                <w:szCs w:val="24"/>
              </w:rPr>
              <w:t>нализировать и интерпретировать их условия (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назначение разных  банковских услуг, виды вкладов, плюсы и минусы кредитования, способы страхования , доходность и риски при размещении сбережений в ценные бумаги, информация по фондовому рынку, учет и планирование личных доходов, налогообложение и налоговые вычеты,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альтернативные инструменты обеспечение старости, презентация своих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 xml:space="preserve">качеств и компетенций как работника, организационно- правовые формы предприятий, выбор финансовых продуктов и услуг, безопасность </w:t>
            </w:r>
          </w:p>
          <w:p w14:paraId="2573B4AF" w14:textId="77777777" w:rsidR="00E923A2" w:rsidRPr="00BB5C1B" w:rsidRDefault="00E923A2" w:rsidP="00B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финансовых операций, в том числе в сети  Интернет);</w:t>
            </w:r>
          </w:p>
          <w:p w14:paraId="62E764AE" w14:textId="77777777" w:rsidR="00E923A2" w:rsidRPr="00BB5C1B" w:rsidRDefault="00E923A2" w:rsidP="00B6396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- ставить финансовые цели и планировать деятельность по достижению целей </w:t>
            </w:r>
          </w:p>
          <w:p w14:paraId="620E4F82" w14:textId="77777777" w:rsidR="00E923A2" w:rsidRPr="00BB5C1B" w:rsidRDefault="00E923A2" w:rsidP="00B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с учетом возможных альтернатив;</w:t>
            </w:r>
          </w:p>
          <w:p w14:paraId="5A0D286F" w14:textId="77777777" w:rsidR="00E923A2" w:rsidRPr="00BB5C1B" w:rsidRDefault="00E923A2" w:rsidP="00B6396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- оценивать способы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 практических финансовых задач  и делать </w:t>
            </w:r>
          </w:p>
          <w:p w14:paraId="45D50DFB" w14:textId="77777777" w:rsidR="00E923A2" w:rsidRPr="00BB5C1B" w:rsidRDefault="00E923A2" w:rsidP="00B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оптимальный выбор, выполнять самоанализ полученного результата;</w:t>
            </w:r>
          </w:p>
          <w:p w14:paraId="19861FFE" w14:textId="77777777" w:rsidR="00E923A2" w:rsidRPr="00BB5C1B" w:rsidRDefault="00E923A2" w:rsidP="00B6396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владеть коммуникативными компетенциями:</w:t>
            </w:r>
          </w:p>
          <w:p w14:paraId="49860387" w14:textId="77777777" w:rsidR="00E923A2" w:rsidRPr="00BB5C1B" w:rsidRDefault="00E923A2" w:rsidP="00B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*находить, анализировать и интерпретировать финансовую информацию</w:t>
            </w:r>
          </w:p>
          <w:p w14:paraId="35422AFC" w14:textId="77777777" w:rsidR="00E923A2" w:rsidRPr="00BB5C1B" w:rsidRDefault="00E923A2" w:rsidP="00B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из различных источников;</w:t>
            </w:r>
          </w:p>
          <w:p w14:paraId="4677D053" w14:textId="77777777" w:rsidR="00E923A2" w:rsidRPr="00BB5C1B" w:rsidRDefault="00E923A2" w:rsidP="00B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*грамотно реализовывать позиции  ( покупателя, заёмщика, вкладчика,</w:t>
            </w:r>
          </w:p>
          <w:p w14:paraId="7D7FE4A1" w14:textId="77777777" w:rsidR="00E923A2" w:rsidRPr="00BB5C1B" w:rsidRDefault="00E923A2" w:rsidP="00B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 налогоплательщика, потребителя страховых услуг, участника фондового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C1B">
              <w:rPr>
                <w:rFonts w:ascii="Times New Roman" w:hAnsi="Times New Roman"/>
                <w:sz w:val="24"/>
                <w:szCs w:val="24"/>
              </w:rPr>
              <w:t>рынка и др);</w:t>
            </w:r>
          </w:p>
          <w:p w14:paraId="2E72E495" w14:textId="77777777" w:rsidR="00E923A2" w:rsidRPr="00BB5C1B" w:rsidRDefault="00E923A2" w:rsidP="00B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 xml:space="preserve">*анализировать свою учебную и практическую деятельность в области </w:t>
            </w:r>
          </w:p>
          <w:p w14:paraId="08B7F7C8" w14:textId="77777777" w:rsidR="00E923A2" w:rsidRPr="00BB5C1B" w:rsidRDefault="00E923A2" w:rsidP="00B63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1B">
              <w:rPr>
                <w:rFonts w:ascii="Times New Roman" w:hAnsi="Times New Roman"/>
                <w:sz w:val="24"/>
                <w:szCs w:val="24"/>
              </w:rPr>
              <w:t>финансов.</w:t>
            </w:r>
          </w:p>
          <w:p w14:paraId="14A96A5B" w14:textId="77777777" w:rsidR="00E923A2" w:rsidRPr="00BB5C1B" w:rsidRDefault="00E923A2" w:rsidP="00B63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4261EF76" w14:textId="77777777" w:rsidR="00E923A2" w:rsidRPr="00BB5C1B" w:rsidRDefault="00E923A2" w:rsidP="00B63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422C69DE" w14:textId="77777777" w:rsidR="00E923A2" w:rsidRPr="00BB5C1B" w:rsidRDefault="00E923A2" w:rsidP="00B6396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9645C52" w14:textId="77777777" w:rsidR="00E923A2" w:rsidRPr="00BB5C1B" w:rsidRDefault="00E923A2" w:rsidP="00E923A2">
      <w:pPr>
        <w:rPr>
          <w:rFonts w:ascii="Times New Roman" w:hAnsi="Times New Roman"/>
          <w:b/>
          <w:sz w:val="24"/>
          <w:szCs w:val="24"/>
        </w:rPr>
      </w:pPr>
    </w:p>
    <w:p w14:paraId="4A36A475" w14:textId="77777777" w:rsidR="00E923A2" w:rsidRPr="00BB5C1B" w:rsidRDefault="00E923A2" w:rsidP="00E923A2">
      <w:pPr>
        <w:rPr>
          <w:rFonts w:ascii="Times New Roman" w:hAnsi="Times New Roman"/>
          <w:b/>
          <w:sz w:val="24"/>
          <w:szCs w:val="24"/>
        </w:rPr>
      </w:pPr>
    </w:p>
    <w:p w14:paraId="2D500136" w14:textId="77777777" w:rsidR="00E923A2" w:rsidRDefault="00E923A2" w:rsidP="00E923A2">
      <w:pPr>
        <w:rPr>
          <w:rFonts w:ascii="Times New Roman" w:hAnsi="Times New Roman"/>
          <w:b/>
        </w:rPr>
      </w:pPr>
    </w:p>
    <w:p w14:paraId="714B2CE3" w14:textId="77777777" w:rsidR="00E923A2" w:rsidRDefault="00E923A2" w:rsidP="00E923A2">
      <w:pPr>
        <w:rPr>
          <w:rFonts w:ascii="Times New Roman" w:hAnsi="Times New Roman"/>
          <w:b/>
        </w:rPr>
      </w:pPr>
    </w:p>
    <w:p w14:paraId="6C05EA1D" w14:textId="77777777" w:rsidR="00E923A2" w:rsidRDefault="00E923A2" w:rsidP="00E923A2">
      <w:pPr>
        <w:rPr>
          <w:rFonts w:ascii="Times New Roman" w:hAnsi="Times New Roman"/>
          <w:b/>
        </w:rPr>
      </w:pPr>
    </w:p>
    <w:p w14:paraId="39F338DF" w14:textId="41E31D55" w:rsidR="00E923A2" w:rsidRDefault="00E923A2" w:rsidP="00E923A2">
      <w:pPr>
        <w:rPr>
          <w:rFonts w:ascii="Times New Roman" w:hAnsi="Times New Roman"/>
          <w:b/>
        </w:rPr>
      </w:pPr>
    </w:p>
    <w:p w14:paraId="40E9232A" w14:textId="4E42ACEB" w:rsidR="00186437" w:rsidRDefault="00186437" w:rsidP="00E923A2">
      <w:pPr>
        <w:rPr>
          <w:rFonts w:ascii="Times New Roman" w:hAnsi="Times New Roman"/>
          <w:b/>
        </w:rPr>
      </w:pPr>
    </w:p>
    <w:p w14:paraId="6EF095C0" w14:textId="681D9452" w:rsidR="00186437" w:rsidRDefault="00186437" w:rsidP="00E923A2">
      <w:pPr>
        <w:rPr>
          <w:rFonts w:ascii="Times New Roman" w:hAnsi="Times New Roman"/>
          <w:b/>
        </w:rPr>
      </w:pPr>
    </w:p>
    <w:p w14:paraId="51D00B71" w14:textId="2755D9D6" w:rsidR="00186437" w:rsidRDefault="00186437" w:rsidP="00E923A2">
      <w:pPr>
        <w:rPr>
          <w:rFonts w:ascii="Times New Roman" w:hAnsi="Times New Roman"/>
          <w:b/>
        </w:rPr>
      </w:pPr>
    </w:p>
    <w:p w14:paraId="2392A0BD" w14:textId="7327CA6C" w:rsidR="00186437" w:rsidRDefault="00186437" w:rsidP="00E923A2">
      <w:pPr>
        <w:rPr>
          <w:rFonts w:ascii="Times New Roman" w:hAnsi="Times New Roman"/>
          <w:b/>
        </w:rPr>
      </w:pPr>
    </w:p>
    <w:p w14:paraId="588D7E8E" w14:textId="3FFFB029" w:rsidR="00186437" w:rsidRDefault="00186437" w:rsidP="00E923A2">
      <w:pPr>
        <w:rPr>
          <w:rFonts w:ascii="Times New Roman" w:hAnsi="Times New Roman"/>
          <w:b/>
        </w:rPr>
      </w:pPr>
    </w:p>
    <w:p w14:paraId="4F15F148" w14:textId="64B303A8" w:rsidR="00186437" w:rsidRDefault="00186437" w:rsidP="00E923A2">
      <w:pPr>
        <w:rPr>
          <w:rFonts w:ascii="Times New Roman" w:hAnsi="Times New Roman"/>
          <w:b/>
        </w:rPr>
      </w:pPr>
    </w:p>
    <w:p w14:paraId="42A037DF" w14:textId="78957411" w:rsidR="00186437" w:rsidRDefault="00186437" w:rsidP="00E923A2">
      <w:pPr>
        <w:rPr>
          <w:rFonts w:ascii="Times New Roman" w:hAnsi="Times New Roman"/>
          <w:b/>
        </w:rPr>
      </w:pPr>
    </w:p>
    <w:p w14:paraId="189296FB" w14:textId="0D07E583" w:rsidR="00186437" w:rsidRDefault="00186437" w:rsidP="00E923A2">
      <w:pPr>
        <w:rPr>
          <w:rFonts w:ascii="Times New Roman" w:hAnsi="Times New Roman"/>
          <w:b/>
        </w:rPr>
      </w:pPr>
    </w:p>
    <w:p w14:paraId="02FC9821" w14:textId="642A7C9F" w:rsidR="00186437" w:rsidRDefault="00186437" w:rsidP="00E923A2">
      <w:pPr>
        <w:rPr>
          <w:rFonts w:ascii="Times New Roman" w:hAnsi="Times New Roman"/>
          <w:b/>
        </w:rPr>
      </w:pPr>
    </w:p>
    <w:p w14:paraId="4CFBDE8A" w14:textId="77777777" w:rsidR="00186437" w:rsidRDefault="00186437" w:rsidP="00E923A2">
      <w:pPr>
        <w:rPr>
          <w:rFonts w:ascii="Times New Roman" w:hAnsi="Times New Roman"/>
          <w:b/>
        </w:rPr>
      </w:pPr>
    </w:p>
    <w:p w14:paraId="42D990DD" w14:textId="5CD479B8" w:rsidR="00E923A2" w:rsidRPr="00F62EE2" w:rsidRDefault="00E923A2" w:rsidP="00E923A2">
      <w:pPr>
        <w:jc w:val="center"/>
        <w:rPr>
          <w:rFonts w:ascii="Times New Roman" w:hAnsi="Times New Roman"/>
          <w:b/>
          <w:sz w:val="28"/>
          <w:szCs w:val="28"/>
        </w:rPr>
      </w:pPr>
      <w:r w:rsidRPr="00F62EE2">
        <w:rPr>
          <w:rFonts w:ascii="Times New Roman" w:hAnsi="Times New Roman"/>
          <w:b/>
          <w:sz w:val="28"/>
          <w:szCs w:val="28"/>
        </w:rPr>
        <w:t>ЛИСТ ИЗМЕНЕНИЙ И ДОПОЛНЕНИЙ, ВНЕСЕННЫХ В РАБОЧУЮ ПРОГРАММУ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8"/>
        <w:gridCol w:w="4743"/>
      </w:tblGrid>
      <w:tr w:rsidR="00E923A2" w:rsidRPr="00F62EE2" w14:paraId="58217788" w14:textId="77777777" w:rsidTr="0055611D">
        <w:tc>
          <w:tcPr>
            <w:tcW w:w="9853" w:type="dxa"/>
            <w:gridSpan w:val="2"/>
          </w:tcPr>
          <w:p w14:paraId="2F973D90" w14:textId="77777777" w:rsidR="00E923A2" w:rsidRPr="00F62EE2" w:rsidRDefault="00E923A2" w:rsidP="005561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E923A2" w:rsidRPr="00F62EE2" w14:paraId="48F8B9DF" w14:textId="77777777" w:rsidTr="0055611D">
        <w:tc>
          <w:tcPr>
            <w:tcW w:w="4926" w:type="dxa"/>
          </w:tcPr>
          <w:p w14:paraId="16F37B6B" w14:textId="77777777" w:rsidR="00E923A2" w:rsidRPr="00F62EE2" w:rsidRDefault="00E923A2" w:rsidP="005561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D277A3" w14:textId="77777777" w:rsidR="00E923A2" w:rsidRPr="00F62EE2" w:rsidRDefault="00E923A2" w:rsidP="005561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14:paraId="464471CB" w14:textId="77777777" w:rsidR="00E923A2" w:rsidRPr="00F62EE2" w:rsidRDefault="00E923A2" w:rsidP="005561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4ACE60D2" w14:textId="77777777" w:rsidR="00E923A2" w:rsidRPr="00F62EE2" w:rsidRDefault="00E923A2" w:rsidP="005561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653D97" w14:textId="77777777" w:rsidR="00E923A2" w:rsidRPr="00F62EE2" w:rsidRDefault="00E923A2" w:rsidP="005561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Стало</w:t>
            </w:r>
          </w:p>
        </w:tc>
      </w:tr>
      <w:tr w:rsidR="00E923A2" w:rsidRPr="00F62EE2" w14:paraId="2EFB951A" w14:textId="77777777" w:rsidTr="0055611D">
        <w:tc>
          <w:tcPr>
            <w:tcW w:w="9853" w:type="dxa"/>
            <w:gridSpan w:val="2"/>
          </w:tcPr>
          <w:p w14:paraId="08FF8F0F" w14:textId="77777777" w:rsidR="00E923A2" w:rsidRPr="00F62EE2" w:rsidRDefault="00E923A2" w:rsidP="005561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1FED44" w14:textId="77777777" w:rsidR="00E923A2" w:rsidRPr="00F62EE2" w:rsidRDefault="00E923A2" w:rsidP="005561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</w:p>
          <w:p w14:paraId="16DE3A19" w14:textId="77777777" w:rsidR="00E923A2" w:rsidRPr="00F62EE2" w:rsidRDefault="00E923A2" w:rsidP="005561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67963D" w14:textId="77777777" w:rsidR="00E923A2" w:rsidRPr="00F62EE2" w:rsidRDefault="00E923A2" w:rsidP="005561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EE2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</w:t>
            </w:r>
          </w:p>
        </w:tc>
      </w:tr>
    </w:tbl>
    <w:p w14:paraId="0493D25A" w14:textId="77777777" w:rsidR="00E923A2" w:rsidRDefault="00E923A2" w:rsidP="00E923A2">
      <w:pPr>
        <w:rPr>
          <w:rFonts w:ascii="Times New Roman" w:hAnsi="Times New Roman"/>
          <w:b/>
        </w:rPr>
      </w:pPr>
    </w:p>
    <w:p w14:paraId="35F97A3F" w14:textId="77777777" w:rsidR="00E923A2" w:rsidRDefault="00E923A2" w:rsidP="00E923A2">
      <w:pPr>
        <w:rPr>
          <w:rFonts w:ascii="Times New Roman" w:hAnsi="Times New Roman"/>
          <w:b/>
        </w:rPr>
      </w:pPr>
    </w:p>
    <w:p w14:paraId="3ED39B87" w14:textId="77777777" w:rsidR="00E923A2" w:rsidRDefault="00E923A2" w:rsidP="00E923A2">
      <w:pPr>
        <w:jc w:val="right"/>
        <w:rPr>
          <w:rFonts w:ascii="Times New Roman" w:hAnsi="Times New Roman"/>
          <w:b/>
          <w:sz w:val="24"/>
        </w:rPr>
      </w:pPr>
    </w:p>
    <w:p w14:paraId="110F4EAA" w14:textId="77777777" w:rsidR="00E923A2" w:rsidRDefault="00E923A2" w:rsidP="00E923A2">
      <w:pPr>
        <w:jc w:val="right"/>
        <w:rPr>
          <w:rFonts w:ascii="Times New Roman" w:hAnsi="Times New Roman"/>
          <w:b/>
          <w:sz w:val="24"/>
        </w:rPr>
      </w:pPr>
    </w:p>
    <w:p w14:paraId="134997FE" w14:textId="77777777" w:rsidR="00E923A2" w:rsidRDefault="00E923A2" w:rsidP="00E923A2">
      <w:pPr>
        <w:jc w:val="right"/>
        <w:rPr>
          <w:rFonts w:ascii="Times New Roman" w:hAnsi="Times New Roman"/>
          <w:b/>
          <w:sz w:val="24"/>
        </w:rPr>
      </w:pPr>
    </w:p>
    <w:p w14:paraId="0958A2A6" w14:textId="77777777" w:rsidR="00E923A2" w:rsidRDefault="00E923A2" w:rsidP="00E923A2">
      <w:pPr>
        <w:jc w:val="right"/>
        <w:rPr>
          <w:rFonts w:ascii="Times New Roman" w:hAnsi="Times New Roman"/>
          <w:b/>
          <w:sz w:val="24"/>
        </w:rPr>
      </w:pPr>
    </w:p>
    <w:p w14:paraId="286476B3" w14:textId="77777777" w:rsidR="00E923A2" w:rsidRDefault="00E923A2" w:rsidP="00E923A2">
      <w:pPr>
        <w:jc w:val="right"/>
        <w:rPr>
          <w:rFonts w:ascii="Times New Roman" w:hAnsi="Times New Roman"/>
          <w:b/>
          <w:sz w:val="24"/>
        </w:rPr>
      </w:pPr>
    </w:p>
    <w:p w14:paraId="312A73F1" w14:textId="77777777" w:rsidR="00E923A2" w:rsidRDefault="00E923A2" w:rsidP="00E923A2">
      <w:pPr>
        <w:jc w:val="right"/>
        <w:rPr>
          <w:rFonts w:ascii="Times New Roman" w:hAnsi="Times New Roman"/>
          <w:b/>
          <w:sz w:val="24"/>
        </w:rPr>
      </w:pPr>
    </w:p>
    <w:p w14:paraId="44AE9FE5" w14:textId="77777777" w:rsidR="00E923A2" w:rsidRDefault="00E923A2" w:rsidP="00E923A2">
      <w:pPr>
        <w:jc w:val="right"/>
        <w:rPr>
          <w:rFonts w:ascii="Times New Roman" w:hAnsi="Times New Roman"/>
          <w:b/>
          <w:sz w:val="24"/>
        </w:rPr>
      </w:pPr>
    </w:p>
    <w:p w14:paraId="7A38E8A2" w14:textId="77777777" w:rsidR="00E923A2" w:rsidRDefault="00E923A2" w:rsidP="00E923A2">
      <w:pPr>
        <w:jc w:val="right"/>
        <w:rPr>
          <w:rFonts w:ascii="Times New Roman" w:hAnsi="Times New Roman"/>
          <w:b/>
          <w:sz w:val="24"/>
        </w:rPr>
      </w:pPr>
    </w:p>
    <w:p w14:paraId="744183E3" w14:textId="77777777" w:rsidR="00E923A2" w:rsidRDefault="00E923A2" w:rsidP="00E923A2">
      <w:pPr>
        <w:jc w:val="right"/>
        <w:rPr>
          <w:rFonts w:ascii="Times New Roman" w:hAnsi="Times New Roman"/>
          <w:b/>
          <w:sz w:val="24"/>
        </w:rPr>
      </w:pPr>
    </w:p>
    <w:p w14:paraId="106D912E" w14:textId="77777777" w:rsidR="00E923A2" w:rsidRDefault="00E923A2" w:rsidP="00E923A2">
      <w:pPr>
        <w:jc w:val="right"/>
        <w:rPr>
          <w:rFonts w:ascii="Times New Roman" w:hAnsi="Times New Roman"/>
          <w:b/>
          <w:sz w:val="24"/>
        </w:rPr>
      </w:pPr>
    </w:p>
    <w:p w14:paraId="566752F9" w14:textId="77777777" w:rsidR="00E923A2" w:rsidRDefault="00E923A2" w:rsidP="00E923A2">
      <w:pPr>
        <w:jc w:val="right"/>
        <w:rPr>
          <w:rFonts w:ascii="Times New Roman" w:hAnsi="Times New Roman"/>
          <w:b/>
          <w:sz w:val="24"/>
        </w:rPr>
      </w:pPr>
    </w:p>
    <w:p w14:paraId="54E6FC50" w14:textId="77777777" w:rsidR="00E923A2" w:rsidRDefault="00E923A2" w:rsidP="00E923A2">
      <w:pPr>
        <w:jc w:val="right"/>
        <w:rPr>
          <w:rFonts w:ascii="Times New Roman" w:hAnsi="Times New Roman"/>
          <w:b/>
          <w:sz w:val="24"/>
        </w:rPr>
      </w:pPr>
    </w:p>
    <w:p w14:paraId="3C6A6B72" w14:textId="77777777" w:rsidR="00E923A2" w:rsidRDefault="00E923A2" w:rsidP="00E923A2">
      <w:pPr>
        <w:jc w:val="right"/>
        <w:rPr>
          <w:rFonts w:ascii="Times New Roman" w:hAnsi="Times New Roman"/>
          <w:b/>
          <w:sz w:val="24"/>
        </w:rPr>
      </w:pPr>
    </w:p>
    <w:p w14:paraId="59A8BAD8" w14:textId="77777777" w:rsidR="00E923A2" w:rsidRDefault="00E923A2" w:rsidP="00E923A2"/>
    <w:p w14:paraId="3914E6C8" w14:textId="77777777" w:rsidR="00753831" w:rsidRDefault="00753831"/>
    <w:sectPr w:rsidR="00753831" w:rsidSect="0055611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48627" w14:textId="77777777" w:rsidR="004337D4" w:rsidRDefault="004337D4">
      <w:pPr>
        <w:spacing w:after="0" w:line="240" w:lineRule="auto"/>
      </w:pPr>
      <w:r>
        <w:separator/>
      </w:r>
    </w:p>
  </w:endnote>
  <w:endnote w:type="continuationSeparator" w:id="0">
    <w:p w14:paraId="22877CE8" w14:textId="77777777" w:rsidR="004337D4" w:rsidRDefault="0043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109688"/>
      <w:docPartObj>
        <w:docPartGallery w:val="Page Numbers (Bottom of Page)"/>
        <w:docPartUnique/>
      </w:docPartObj>
    </w:sdtPr>
    <w:sdtEndPr/>
    <w:sdtContent>
      <w:p w14:paraId="030C822A" w14:textId="3535CC57" w:rsidR="000D4676" w:rsidRDefault="000D46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C6D">
          <w:rPr>
            <w:noProof/>
          </w:rPr>
          <w:t>2</w:t>
        </w:r>
        <w:r>
          <w:fldChar w:fldCharType="end"/>
        </w:r>
      </w:p>
    </w:sdtContent>
  </w:sdt>
  <w:p w14:paraId="1BFBADE7" w14:textId="77777777" w:rsidR="000D4676" w:rsidRDefault="000D46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3319D" w14:textId="77777777" w:rsidR="004337D4" w:rsidRDefault="004337D4">
      <w:pPr>
        <w:spacing w:after="0" w:line="240" w:lineRule="auto"/>
      </w:pPr>
      <w:r>
        <w:separator/>
      </w:r>
    </w:p>
  </w:footnote>
  <w:footnote w:type="continuationSeparator" w:id="0">
    <w:p w14:paraId="4B8F0BC5" w14:textId="77777777" w:rsidR="004337D4" w:rsidRDefault="0043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1630"/>
    <w:multiLevelType w:val="hybridMultilevel"/>
    <w:tmpl w:val="6CD0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68D03C4B"/>
    <w:multiLevelType w:val="hybridMultilevel"/>
    <w:tmpl w:val="9B8CC96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BDF0AC5"/>
    <w:multiLevelType w:val="hybridMultilevel"/>
    <w:tmpl w:val="BF1C1A2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43A24B4"/>
    <w:multiLevelType w:val="hybridMultilevel"/>
    <w:tmpl w:val="98AEC470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53"/>
    <w:rsid w:val="0003255D"/>
    <w:rsid w:val="00036B72"/>
    <w:rsid w:val="00045D14"/>
    <w:rsid w:val="000617DF"/>
    <w:rsid w:val="000852FB"/>
    <w:rsid w:val="000D4676"/>
    <w:rsid w:val="000D7917"/>
    <w:rsid w:val="0010608B"/>
    <w:rsid w:val="00123B3A"/>
    <w:rsid w:val="00141FDD"/>
    <w:rsid w:val="00143D6F"/>
    <w:rsid w:val="001469E2"/>
    <w:rsid w:val="00146BB2"/>
    <w:rsid w:val="00150FFC"/>
    <w:rsid w:val="00186437"/>
    <w:rsid w:val="001A7FF7"/>
    <w:rsid w:val="001B5796"/>
    <w:rsid w:val="001B6958"/>
    <w:rsid w:val="001C27F7"/>
    <w:rsid w:val="001E4107"/>
    <w:rsid w:val="001F229B"/>
    <w:rsid w:val="00201723"/>
    <w:rsid w:val="00264070"/>
    <w:rsid w:val="002B6246"/>
    <w:rsid w:val="00310EE6"/>
    <w:rsid w:val="0032721F"/>
    <w:rsid w:val="00331D02"/>
    <w:rsid w:val="003720F7"/>
    <w:rsid w:val="003B3218"/>
    <w:rsid w:val="004274EE"/>
    <w:rsid w:val="004337D4"/>
    <w:rsid w:val="00491336"/>
    <w:rsid w:val="004A045D"/>
    <w:rsid w:val="004D05E1"/>
    <w:rsid w:val="004E3DDF"/>
    <w:rsid w:val="004F0509"/>
    <w:rsid w:val="00527D08"/>
    <w:rsid w:val="005314A2"/>
    <w:rsid w:val="005366EF"/>
    <w:rsid w:val="005427C4"/>
    <w:rsid w:val="0055611D"/>
    <w:rsid w:val="005725DB"/>
    <w:rsid w:val="005818BD"/>
    <w:rsid w:val="005A48B7"/>
    <w:rsid w:val="005F549A"/>
    <w:rsid w:val="00631C88"/>
    <w:rsid w:val="00673616"/>
    <w:rsid w:val="006766B5"/>
    <w:rsid w:val="0068599F"/>
    <w:rsid w:val="00686914"/>
    <w:rsid w:val="0069018F"/>
    <w:rsid w:val="006946E8"/>
    <w:rsid w:val="006A074F"/>
    <w:rsid w:val="006A31B6"/>
    <w:rsid w:val="007113BC"/>
    <w:rsid w:val="00725706"/>
    <w:rsid w:val="00752620"/>
    <w:rsid w:val="00753831"/>
    <w:rsid w:val="00787CD6"/>
    <w:rsid w:val="007B0EF4"/>
    <w:rsid w:val="007D4400"/>
    <w:rsid w:val="008172EC"/>
    <w:rsid w:val="00824FF0"/>
    <w:rsid w:val="008841B0"/>
    <w:rsid w:val="0092028B"/>
    <w:rsid w:val="00923FA7"/>
    <w:rsid w:val="00932CA2"/>
    <w:rsid w:val="0096002F"/>
    <w:rsid w:val="0097441A"/>
    <w:rsid w:val="00985B8E"/>
    <w:rsid w:val="009A1948"/>
    <w:rsid w:val="009A58A1"/>
    <w:rsid w:val="009C629A"/>
    <w:rsid w:val="00A04D7E"/>
    <w:rsid w:val="00A26BF3"/>
    <w:rsid w:val="00A3052F"/>
    <w:rsid w:val="00A412B7"/>
    <w:rsid w:val="00A448A0"/>
    <w:rsid w:val="00A540A2"/>
    <w:rsid w:val="00A57CBB"/>
    <w:rsid w:val="00A85EA9"/>
    <w:rsid w:val="00AB2D61"/>
    <w:rsid w:val="00AF2887"/>
    <w:rsid w:val="00B50C3A"/>
    <w:rsid w:val="00B63960"/>
    <w:rsid w:val="00B80411"/>
    <w:rsid w:val="00BF72D0"/>
    <w:rsid w:val="00C32525"/>
    <w:rsid w:val="00C40ECA"/>
    <w:rsid w:val="00C87B7D"/>
    <w:rsid w:val="00CA6221"/>
    <w:rsid w:val="00CA72B9"/>
    <w:rsid w:val="00D34015"/>
    <w:rsid w:val="00D50482"/>
    <w:rsid w:val="00D73DDB"/>
    <w:rsid w:val="00DA3C6D"/>
    <w:rsid w:val="00DB56A8"/>
    <w:rsid w:val="00DC4A11"/>
    <w:rsid w:val="00DC4BEB"/>
    <w:rsid w:val="00DC5A17"/>
    <w:rsid w:val="00DC63E2"/>
    <w:rsid w:val="00DD60A2"/>
    <w:rsid w:val="00E923A2"/>
    <w:rsid w:val="00EC6308"/>
    <w:rsid w:val="00EF4153"/>
    <w:rsid w:val="00F610A2"/>
    <w:rsid w:val="00F6416D"/>
    <w:rsid w:val="00F75592"/>
    <w:rsid w:val="00F82612"/>
    <w:rsid w:val="00FB22FD"/>
    <w:rsid w:val="00FB26AF"/>
    <w:rsid w:val="00FB4169"/>
    <w:rsid w:val="00FC2F61"/>
    <w:rsid w:val="00FC56C2"/>
    <w:rsid w:val="00FD1B51"/>
    <w:rsid w:val="00FF069E"/>
    <w:rsid w:val="00FF21BF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04A0"/>
  <w15:docId w15:val="{5BF36455-95FB-4677-8516-40510DD4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3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923A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3A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E923A2"/>
    <w:pPr>
      <w:spacing w:after="0" w:line="240" w:lineRule="auto"/>
      <w:ind w:left="566" w:hanging="283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"/>
    <w:basedOn w:val="a"/>
    <w:uiPriority w:val="99"/>
    <w:unhideWhenUsed/>
    <w:rsid w:val="00E923A2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aliases w:val="Обычный (Web),Обычный (веб)1"/>
    <w:basedOn w:val="a"/>
    <w:uiPriority w:val="99"/>
    <w:qFormat/>
    <w:rsid w:val="00E923A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E923A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rsid w:val="00E923A2"/>
    <w:rPr>
      <w:color w:val="0000FF"/>
      <w:u w:val="single"/>
    </w:rPr>
  </w:style>
  <w:style w:type="paragraph" w:customStyle="1" w:styleId="msonormalbullet2gif">
    <w:name w:val="msonormalbullet2.gif"/>
    <w:basedOn w:val="a"/>
    <w:rsid w:val="00E923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9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23A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9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3A2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27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7D08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448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448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448A0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448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448A0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A2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-mone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npfsberbanka.ru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2FBF0-1BA4-4B26-970D-152E1175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19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88</cp:revision>
  <cp:lastPrinted>2022-05-23T02:23:00Z</cp:lastPrinted>
  <dcterms:created xsi:type="dcterms:W3CDTF">2021-06-13T07:06:00Z</dcterms:created>
  <dcterms:modified xsi:type="dcterms:W3CDTF">2023-06-05T04:46:00Z</dcterms:modified>
</cp:coreProperties>
</file>