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</w:t>
      </w:r>
    </w:p>
    <w:p w:rsidR="00D9627E" w:rsidRDefault="00FD2C84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«ЧЕРЕМХОВСКИЙ ГОРНОТЕХНИЧЕСКИЙ</w:t>
      </w:r>
    </w:p>
    <w:p w:rsidR="00D9627E" w:rsidRDefault="00954FDA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КОЛЛЕДЖ ИМ. М.И. Щ</w:t>
      </w:r>
      <w:r w:rsidR="00D9627E">
        <w:rPr>
          <w:rFonts w:ascii="Times New Roman" w:hAnsi="Times New Roman"/>
          <w:b/>
          <w:caps/>
        </w:rPr>
        <w:t>АДОВА»</w:t>
      </w:r>
    </w:p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</w:p>
    <w:p w:rsidR="00D9627E" w:rsidRDefault="00D9627E" w:rsidP="00D9627E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8"/>
        <w:gridCol w:w="4986"/>
      </w:tblGrid>
      <w:tr w:rsidR="00D9627E" w:rsidTr="00D9627E">
        <w:tc>
          <w:tcPr>
            <w:tcW w:w="5353" w:type="dxa"/>
          </w:tcPr>
          <w:p w:rsidR="00D9627E" w:rsidRDefault="00D9627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hideMark/>
          </w:tcPr>
          <w:p w:rsidR="00D9627E" w:rsidRDefault="00D962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Утверждаю: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Директор ГБПОУ 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«ЧГТК им. М.И. </w:t>
            </w:r>
            <w:proofErr w:type="spellStart"/>
            <w:r>
              <w:rPr>
                <w:rFonts w:ascii="Times New Roman" w:hAnsi="Times New Roman"/>
              </w:rPr>
              <w:t>Щадова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9627E" w:rsidRDefault="00D96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_______ </w:t>
            </w:r>
            <w:proofErr w:type="spellStart"/>
            <w:r>
              <w:rPr>
                <w:rFonts w:ascii="Times New Roman" w:hAnsi="Times New Roman"/>
              </w:rPr>
              <w:t>С.Н.Сычёв</w:t>
            </w:r>
            <w:proofErr w:type="spellEnd"/>
          </w:p>
          <w:p w:rsidR="00D9627E" w:rsidRDefault="00D9627E">
            <w:pPr>
              <w:spacing w:after="20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B5ECA">
              <w:rPr>
                <w:rFonts w:ascii="Times New Roman" w:hAnsi="Times New Roman"/>
              </w:rPr>
              <w:t>«</w:t>
            </w:r>
            <w:r w:rsidR="000E311C">
              <w:rPr>
                <w:rFonts w:ascii="Times New Roman" w:hAnsi="Times New Roman"/>
              </w:rPr>
              <w:t>__» _________</w:t>
            </w:r>
            <w:r w:rsidR="009B5ECA">
              <w:rPr>
                <w:rFonts w:ascii="Times New Roman" w:hAnsi="Times New Roman"/>
              </w:rPr>
              <w:t xml:space="preserve"> </w:t>
            </w:r>
            <w:r w:rsidR="000E311C">
              <w:rPr>
                <w:rFonts w:ascii="Times New Roman" w:hAnsi="Times New Roman"/>
              </w:rPr>
              <w:t xml:space="preserve"> 2023г.</w:t>
            </w:r>
          </w:p>
        </w:tc>
      </w:tr>
    </w:tbl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  <w:sz w:val="22"/>
          <w:szCs w:val="22"/>
          <w:lang w:eastAsia="en-US"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EC4FC7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ДИСЦИПЛИНЫ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9627E" w:rsidRDefault="00E7252B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ОУД.О1 </w:t>
      </w:r>
      <w:r w:rsidR="00D9627E">
        <w:rPr>
          <w:rFonts w:ascii="Times New Roman" w:hAnsi="Times New Roman"/>
          <w:b/>
          <w:i/>
          <w:sz w:val="28"/>
          <w:szCs w:val="28"/>
        </w:rPr>
        <w:t xml:space="preserve">РУССКИЙ ЯЗЫК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D9627E" w:rsidRPr="0077734A" w:rsidRDefault="00FD2C84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общеобразовательного цикла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Default="00043C7A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21.02.15</w:t>
      </w:r>
      <w:r w:rsidR="00A47285" w:rsidRPr="000E31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4933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ткрытые горные работы </w:t>
      </w:r>
    </w:p>
    <w:p w:rsidR="00D9627E" w:rsidRDefault="00D9627E" w:rsidP="00311BAE">
      <w:pPr>
        <w:tabs>
          <w:tab w:val="left" w:pos="-284"/>
        </w:tabs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F24933" w:rsidRDefault="00F24933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43C7A" w:rsidRDefault="00043C7A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F24933" w:rsidRDefault="00F24933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F24933" w:rsidRDefault="00F24933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77734A" w:rsidRPr="000E311C" w:rsidRDefault="00EC4FC7" w:rsidP="000E311C">
      <w:pPr>
        <w:tabs>
          <w:tab w:val="left" w:pos="-284"/>
        </w:tabs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E311C">
        <w:rPr>
          <w:rFonts w:ascii="Times New Roman" w:hAnsi="Times New Roman"/>
          <w:b/>
          <w:sz w:val="26"/>
          <w:szCs w:val="26"/>
        </w:rPr>
        <w:t>Черемхово</w:t>
      </w:r>
      <w:r w:rsidR="000E311C" w:rsidRPr="000E311C">
        <w:rPr>
          <w:rFonts w:ascii="Times New Roman" w:hAnsi="Times New Roman"/>
          <w:b/>
          <w:sz w:val="26"/>
          <w:szCs w:val="26"/>
        </w:rPr>
        <w:t>, 2023</w:t>
      </w:r>
    </w:p>
    <w:p w:rsidR="00EC4FC7" w:rsidRDefault="00EC4FC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D844AB" w:rsidRPr="00D844AB" w:rsidTr="00A104F8">
        <w:tc>
          <w:tcPr>
            <w:tcW w:w="5382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Рассмотрено 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заседании ЦК 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«Общеобразовательных и 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строительных дисциплин»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№10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«06» июня 2023 г.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t>ОДОБРЕНА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№5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от 7 июня 2023 года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 МС: Т.В. Власова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</w:t>
      </w:r>
      <w:r w:rsidR="0077734A">
        <w:rPr>
          <w:rFonts w:ascii="Times New Roman" w:hAnsi="Times New Roman"/>
          <w:sz w:val="28"/>
          <w:szCs w:val="28"/>
        </w:rPr>
        <w:t xml:space="preserve">СПО с учётом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</w:t>
      </w:r>
      <w:r w:rsidR="0077734A">
        <w:rPr>
          <w:rFonts w:ascii="Times New Roman" w:hAnsi="Times New Roman"/>
          <w:sz w:val="28"/>
          <w:szCs w:val="28"/>
        </w:rPr>
        <w:t xml:space="preserve">рабочей </w:t>
      </w:r>
      <w:r>
        <w:rPr>
          <w:rFonts w:ascii="Times New Roman" w:hAnsi="Times New Roman"/>
          <w:sz w:val="28"/>
          <w:szCs w:val="28"/>
        </w:rPr>
        <w:t>программы общеобразовательной учебной дисциплины</w:t>
      </w:r>
    </w:p>
    <w:p w:rsidR="0077734A" w:rsidRPr="004F6049" w:rsidRDefault="007876FF" w:rsidP="004F604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b/>
          <w:sz w:val="28"/>
          <w:szCs w:val="28"/>
        </w:rPr>
        <w:t>«</w:t>
      </w:r>
      <w:r w:rsidR="004F6049" w:rsidRPr="004F6049">
        <w:rPr>
          <w:rFonts w:ascii="Times New Roman" w:hAnsi="Times New Roman"/>
          <w:b/>
          <w:sz w:val="28"/>
          <w:szCs w:val="28"/>
        </w:rPr>
        <w:t>Русский язык»</w:t>
      </w:r>
      <w:r w:rsidR="004F6049">
        <w:rPr>
          <w:rFonts w:ascii="Times New Roman" w:hAnsi="Times New Roman"/>
          <w:b/>
          <w:sz w:val="28"/>
          <w:szCs w:val="28"/>
        </w:rPr>
        <w:t xml:space="preserve"> </w:t>
      </w:r>
      <w:r w:rsidR="004F6049" w:rsidRPr="004F6049">
        <w:rPr>
          <w:rFonts w:ascii="Times New Roman" w:hAnsi="Times New Roman"/>
          <w:sz w:val="28"/>
          <w:szCs w:val="28"/>
        </w:rPr>
        <w:t>для профессиональных</w:t>
      </w:r>
      <w:r w:rsidR="004F6049">
        <w:rPr>
          <w:rFonts w:ascii="Times New Roman" w:hAnsi="Times New Roman"/>
          <w:sz w:val="28"/>
          <w:szCs w:val="28"/>
        </w:rPr>
        <w:t xml:space="preserve"> образовательных организаций, утверждённой на заседании Совета, по оценке содержания и качества примерных рабочих программ общеобразовательного и социально- гуманитарного образования. Протокол №14 от 30.11.2022. Авторы примерной программы: </w:t>
      </w:r>
      <w:proofErr w:type="spellStart"/>
      <w:r w:rsidR="004F6049">
        <w:rPr>
          <w:rFonts w:ascii="Times New Roman" w:hAnsi="Times New Roman"/>
          <w:sz w:val="28"/>
          <w:szCs w:val="28"/>
        </w:rPr>
        <w:t>Е.Ю.Скороходова</w:t>
      </w:r>
      <w:proofErr w:type="spellEnd"/>
      <w:r w:rsidR="004F60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6049">
        <w:rPr>
          <w:rFonts w:ascii="Times New Roman" w:hAnsi="Times New Roman"/>
          <w:sz w:val="28"/>
          <w:szCs w:val="28"/>
        </w:rPr>
        <w:t>докт.филол.наук</w:t>
      </w:r>
      <w:proofErr w:type="spellEnd"/>
      <w:r w:rsidR="004F6049">
        <w:rPr>
          <w:rFonts w:ascii="Times New Roman" w:hAnsi="Times New Roman"/>
          <w:sz w:val="28"/>
          <w:szCs w:val="28"/>
        </w:rPr>
        <w:t xml:space="preserve">, доцент, </w:t>
      </w:r>
      <w:proofErr w:type="spellStart"/>
      <w:r w:rsidR="004F6049">
        <w:rPr>
          <w:rFonts w:ascii="Times New Roman" w:hAnsi="Times New Roman"/>
          <w:sz w:val="28"/>
          <w:szCs w:val="28"/>
        </w:rPr>
        <w:t>А.С.Яровая</w:t>
      </w:r>
      <w:proofErr w:type="spellEnd"/>
      <w:r w:rsidR="004F60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6049">
        <w:rPr>
          <w:rFonts w:ascii="Times New Roman" w:hAnsi="Times New Roman"/>
          <w:sz w:val="28"/>
          <w:szCs w:val="28"/>
        </w:rPr>
        <w:t>канд.филол.наук</w:t>
      </w:r>
      <w:proofErr w:type="spellEnd"/>
      <w:r w:rsidR="004F6049">
        <w:rPr>
          <w:rFonts w:ascii="Times New Roman" w:hAnsi="Times New Roman"/>
          <w:sz w:val="28"/>
          <w:szCs w:val="28"/>
        </w:rPr>
        <w:t>, доцент.</w:t>
      </w:r>
    </w:p>
    <w:p w:rsidR="00A47285" w:rsidRDefault="007876FF" w:rsidP="00043C7A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предназначена для специальности среднего профессионального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4F6049">
        <w:rPr>
          <w:rFonts w:ascii="Times New Roman" w:hAnsi="Times New Roman"/>
          <w:sz w:val="28"/>
          <w:szCs w:val="28"/>
        </w:rPr>
        <w:t>бразования:</w:t>
      </w:r>
      <w:r w:rsidR="00B60246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043C7A">
        <w:rPr>
          <w:rFonts w:ascii="Times New Roman" w:hAnsi="Times New Roman"/>
          <w:b/>
          <w:sz w:val="28"/>
          <w:szCs w:val="28"/>
        </w:rPr>
        <w:t>21.02.15</w:t>
      </w:r>
      <w:proofErr w:type="gramEnd"/>
      <w:r w:rsidR="00A47285">
        <w:rPr>
          <w:rFonts w:ascii="Times New Roman" w:hAnsi="Times New Roman"/>
          <w:b/>
          <w:sz w:val="28"/>
          <w:szCs w:val="28"/>
        </w:rPr>
        <w:t xml:space="preserve"> </w:t>
      </w:r>
      <w:r w:rsidR="00F24933">
        <w:rPr>
          <w:rFonts w:ascii="Times New Roman" w:hAnsi="Times New Roman"/>
          <w:b/>
          <w:sz w:val="28"/>
          <w:szCs w:val="28"/>
        </w:rPr>
        <w:t>О</w:t>
      </w:r>
      <w:r w:rsidR="00043C7A">
        <w:rPr>
          <w:rFonts w:ascii="Times New Roman" w:hAnsi="Times New Roman"/>
          <w:b/>
          <w:sz w:val="28"/>
          <w:szCs w:val="28"/>
        </w:rPr>
        <w:t xml:space="preserve">ткрытые горные работы </w:t>
      </w:r>
    </w:p>
    <w:p w:rsidR="001D213A" w:rsidRDefault="00B60246" w:rsidP="001D213A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</w:p>
    <w:p w:rsidR="008D0535" w:rsidRDefault="008D0535" w:rsidP="008D0535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7876FF" w:rsidRDefault="007876FF" w:rsidP="00F87424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7876FF" w:rsidRDefault="007876FF" w:rsidP="00F87424">
      <w:pPr>
        <w:pStyle w:val="af"/>
        <w:jc w:val="both"/>
        <w:rPr>
          <w:rFonts w:ascii="Times New Roman" w:hAnsi="Times New Roman"/>
          <w:b/>
          <w:i/>
        </w:rPr>
      </w:pPr>
    </w:p>
    <w:p w:rsidR="007876FF" w:rsidRDefault="007876FF" w:rsidP="00315506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Pr="00954FDA" w:rsidRDefault="007876FF" w:rsidP="003279D2">
      <w:pPr>
        <w:pStyle w:val="af"/>
        <w:rPr>
          <w:rFonts w:ascii="Times New Roman" w:hAnsi="Times New Roman"/>
          <w:b/>
          <w:sz w:val="28"/>
          <w:szCs w:val="28"/>
        </w:rPr>
      </w:pPr>
      <w:r w:rsidRPr="00954FDA">
        <w:rPr>
          <w:rFonts w:ascii="Times New Roman" w:hAnsi="Times New Roman"/>
          <w:b/>
          <w:sz w:val="28"/>
          <w:szCs w:val="28"/>
        </w:rPr>
        <w:t>Разработчики</w:t>
      </w:r>
      <w:r w:rsidR="008D0535" w:rsidRPr="00954FDA">
        <w:rPr>
          <w:rFonts w:ascii="Times New Roman" w:hAnsi="Times New Roman"/>
          <w:b/>
          <w:sz w:val="28"/>
          <w:szCs w:val="28"/>
        </w:rPr>
        <w:t>:</w:t>
      </w:r>
    </w:p>
    <w:p w:rsidR="007876FF" w:rsidRPr="00954FDA" w:rsidRDefault="00954FDA" w:rsidP="0084638C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 w:rsidRPr="00954FDA">
        <w:rPr>
          <w:rFonts w:ascii="Times New Roman" w:hAnsi="Times New Roman"/>
          <w:sz w:val="28"/>
          <w:szCs w:val="28"/>
        </w:rPr>
        <w:t>Загвоздина</w:t>
      </w:r>
      <w:proofErr w:type="spellEnd"/>
      <w:r w:rsidRPr="00954FDA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954FDA">
        <w:rPr>
          <w:rFonts w:ascii="Times New Roman" w:hAnsi="Times New Roman"/>
          <w:sz w:val="28"/>
          <w:szCs w:val="28"/>
        </w:rPr>
        <w:t>Федощева</w:t>
      </w:r>
      <w:proofErr w:type="spellEnd"/>
      <w:r w:rsidRPr="00954FDA">
        <w:rPr>
          <w:rFonts w:ascii="Times New Roman" w:hAnsi="Times New Roman"/>
          <w:sz w:val="28"/>
          <w:szCs w:val="28"/>
        </w:rPr>
        <w:t xml:space="preserve"> Л.И</w:t>
      </w:r>
      <w:r w:rsidRPr="00EC4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76FF" w:rsidRPr="00954FDA">
        <w:rPr>
          <w:rFonts w:ascii="Times New Roman" w:hAnsi="Times New Roman"/>
          <w:b/>
          <w:sz w:val="28"/>
          <w:szCs w:val="28"/>
        </w:rPr>
        <w:t xml:space="preserve">– </w:t>
      </w:r>
      <w:r w:rsidRPr="00954FDA">
        <w:rPr>
          <w:rFonts w:ascii="Times New Roman" w:hAnsi="Times New Roman"/>
          <w:sz w:val="28"/>
          <w:szCs w:val="28"/>
        </w:rPr>
        <w:t>преподаватели</w:t>
      </w:r>
      <w:r w:rsidR="007876FF" w:rsidRPr="00954FDA">
        <w:rPr>
          <w:rFonts w:ascii="Times New Roman" w:hAnsi="Times New Roman"/>
          <w:sz w:val="28"/>
          <w:szCs w:val="28"/>
        </w:rPr>
        <w:t xml:space="preserve"> русского языка и литературы ГБПОУ «ЧГТК им. </w:t>
      </w:r>
      <w:proofErr w:type="spellStart"/>
      <w:r w:rsidR="007876FF" w:rsidRPr="00954FDA">
        <w:rPr>
          <w:rFonts w:ascii="Times New Roman" w:hAnsi="Times New Roman"/>
          <w:sz w:val="28"/>
          <w:szCs w:val="28"/>
        </w:rPr>
        <w:t>М.И.Щадова</w:t>
      </w:r>
      <w:proofErr w:type="spellEnd"/>
      <w:r w:rsidR="007876FF" w:rsidRPr="00954FDA">
        <w:rPr>
          <w:rFonts w:ascii="Times New Roman" w:hAnsi="Times New Roman"/>
          <w:sz w:val="28"/>
          <w:szCs w:val="28"/>
        </w:rPr>
        <w:t>»</w:t>
      </w:r>
    </w:p>
    <w:p w:rsidR="007876FF" w:rsidRDefault="007876FF" w:rsidP="003279D2">
      <w:pPr>
        <w:pStyle w:val="af"/>
        <w:jc w:val="center"/>
        <w:rPr>
          <w:rFonts w:ascii="Times New Roman" w:hAnsi="Times New Roman"/>
          <w:i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D9627E" w:rsidRDefault="00D9627E" w:rsidP="00D9627E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43C7A" w:rsidRDefault="00043C7A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43C7A" w:rsidRDefault="00043C7A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725D75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D9627E" w:rsidRDefault="007876FF" w:rsidP="00D9627E">
      <w:pPr>
        <w:pStyle w:val="af"/>
        <w:jc w:val="center"/>
        <w:rPr>
          <w:rFonts w:ascii="Cambria" w:hAnsi="Cambria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76FF" w:rsidRDefault="007876FF" w:rsidP="00662EE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СТР.</w:t>
      </w: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911E3A" w:rsidP="00662EE3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          </w:t>
      </w:r>
      <w:r w:rsidR="003436FD">
        <w:rPr>
          <w:rFonts w:ascii="Times New Roman" w:hAnsi="Times New Roman"/>
          <w:sz w:val="28"/>
          <w:szCs w:val="28"/>
        </w:rPr>
        <w:t>4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EB0CB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876FF" w:rsidRDefault="007876FF" w:rsidP="00662E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3436FD">
        <w:rPr>
          <w:rFonts w:ascii="Times New Roman" w:hAnsi="Times New Roman"/>
          <w:sz w:val="28"/>
          <w:szCs w:val="28"/>
        </w:rPr>
        <w:t>7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УЧЕБНОЙ</w:t>
      </w:r>
      <w:r w:rsidR="00FA35AB">
        <w:rPr>
          <w:rFonts w:ascii="Times New Roman" w:hAnsi="Times New Roman"/>
          <w:sz w:val="28"/>
          <w:szCs w:val="28"/>
        </w:rPr>
        <w:t xml:space="preserve">               19</w:t>
      </w:r>
    </w:p>
    <w:p w:rsidR="00911E3A" w:rsidRDefault="00911E3A" w:rsidP="00FA35AB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>ДИСЦИПЛИНЫ</w:t>
      </w:r>
      <w:r w:rsidR="00FA35A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РЕАЛИЗАЦИИ</w:t>
      </w:r>
      <w:r w:rsidR="00FA35AB">
        <w:rPr>
          <w:rFonts w:ascii="Times New Roman" w:hAnsi="Times New Roman"/>
          <w:sz w:val="28"/>
          <w:szCs w:val="28"/>
        </w:rPr>
        <w:t xml:space="preserve">           19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</w:t>
      </w:r>
      <w:r w:rsidR="00FA35AB">
        <w:rPr>
          <w:rFonts w:ascii="Times New Roman" w:hAnsi="Times New Roman"/>
          <w:sz w:val="28"/>
          <w:szCs w:val="28"/>
        </w:rPr>
        <w:t xml:space="preserve">               20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ИЗМЕНЕНИЙ И ДОПОЛНЕНИЙ, ВНЕСЁННЫХ В</w:t>
      </w:r>
      <w:r w:rsidR="00FA35AB">
        <w:rPr>
          <w:rFonts w:ascii="Times New Roman" w:hAnsi="Times New Roman"/>
          <w:sz w:val="28"/>
          <w:szCs w:val="28"/>
        </w:rPr>
        <w:t xml:space="preserve">         21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</w:t>
      </w:r>
    </w:p>
    <w:p w:rsidR="00E53AA5" w:rsidRDefault="00E53AA5" w:rsidP="00E53AA5">
      <w:pPr>
        <w:rPr>
          <w:rFonts w:ascii="Times New Roman" w:hAnsi="Times New Roman"/>
          <w:sz w:val="28"/>
          <w:szCs w:val="28"/>
          <w:lang w:eastAsia="en-US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FD2C84" w:rsidRDefault="00FD2C84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75DD4" w:rsidRDefault="00975DD4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25D75" w:rsidRDefault="00725D75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876FF" w:rsidRDefault="007876FF" w:rsidP="001455F1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0024E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="00E0024E">
        <w:rPr>
          <w:rFonts w:ascii="Times New Roman" w:hAnsi="Times New Roman"/>
          <w:sz w:val="28"/>
          <w:szCs w:val="28"/>
        </w:rPr>
        <w:t xml:space="preserve"> </w:t>
      </w:r>
      <w:r w:rsidR="00E0024E">
        <w:rPr>
          <w:rFonts w:ascii="Times New Roman" w:hAnsi="Times New Roman"/>
          <w:b/>
          <w:sz w:val="26"/>
          <w:szCs w:val="26"/>
        </w:rPr>
        <w:t>ПАСПОРТ ПРОГРАММЫ УЧЕБНОЙ ДИСЦИПЛИНЫ «РУССКИЙ ЯЗЫК»</w:t>
      </w:r>
    </w:p>
    <w:p w:rsidR="00E0024E" w:rsidRPr="004F6049" w:rsidRDefault="00E0024E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F6049"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</w:p>
    <w:p w:rsidR="007876FF" w:rsidRPr="004F6049" w:rsidRDefault="007876FF" w:rsidP="001455F1">
      <w:pPr>
        <w:pStyle w:val="af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876FF" w:rsidRPr="00A104F8" w:rsidRDefault="007876FF" w:rsidP="0067596B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 w:rsidRPr="004F6049">
        <w:rPr>
          <w:rFonts w:ascii="Times New Roman" w:hAnsi="Times New Roman"/>
          <w:sz w:val="28"/>
          <w:szCs w:val="28"/>
        </w:rPr>
        <w:t xml:space="preserve">     Рабоча</w:t>
      </w:r>
      <w:r w:rsidR="00E0024E" w:rsidRPr="004F6049">
        <w:rPr>
          <w:rFonts w:ascii="Times New Roman" w:hAnsi="Times New Roman"/>
          <w:sz w:val="28"/>
          <w:szCs w:val="28"/>
        </w:rPr>
        <w:t xml:space="preserve">я программа </w:t>
      </w:r>
      <w:r w:rsidRPr="004F6049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4F6049">
        <w:rPr>
          <w:rFonts w:ascii="Times New Roman" w:hAnsi="Times New Roman"/>
          <w:b/>
          <w:sz w:val="28"/>
          <w:szCs w:val="28"/>
        </w:rPr>
        <w:t>«Русский язык»</w:t>
      </w:r>
      <w:r w:rsidRPr="004F6049"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</w:t>
      </w:r>
      <w:r w:rsidR="00975DD4">
        <w:rPr>
          <w:rFonts w:ascii="Times New Roman" w:hAnsi="Times New Roman"/>
          <w:sz w:val="28"/>
          <w:szCs w:val="28"/>
        </w:rPr>
        <w:t xml:space="preserve">специальности </w:t>
      </w:r>
      <w:r w:rsidR="00043C7A">
        <w:rPr>
          <w:rFonts w:ascii="Times New Roman" w:hAnsi="Times New Roman"/>
          <w:b/>
          <w:sz w:val="28"/>
          <w:szCs w:val="28"/>
        </w:rPr>
        <w:t>21.02.15</w:t>
      </w:r>
      <w:r w:rsidR="00F2493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43C7A">
        <w:rPr>
          <w:rFonts w:ascii="Times New Roman" w:hAnsi="Times New Roman" w:cs="Times New Roman"/>
          <w:b/>
          <w:sz w:val="28"/>
          <w:szCs w:val="28"/>
        </w:rPr>
        <w:t>ткрытые горные работы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1B74">
        <w:rPr>
          <w:rFonts w:ascii="Times New Roman" w:hAnsi="Times New Roman"/>
          <w:sz w:val="28"/>
          <w:szCs w:val="28"/>
        </w:rPr>
        <w:t xml:space="preserve">входящей в состав </w:t>
      </w:r>
      <w:r w:rsidR="00A104F8">
        <w:rPr>
          <w:rFonts w:ascii="Times New Roman" w:hAnsi="Times New Roman"/>
          <w:sz w:val="28"/>
          <w:szCs w:val="28"/>
        </w:rPr>
        <w:t xml:space="preserve">укрупнённой группы </w:t>
      </w:r>
      <w:r w:rsidR="00043C7A">
        <w:rPr>
          <w:rFonts w:ascii="Times New Roman" w:hAnsi="Times New Roman" w:cs="Times New Roman"/>
          <w:b/>
          <w:sz w:val="28"/>
          <w:szCs w:val="28"/>
        </w:rPr>
        <w:t>21.02.15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33">
        <w:rPr>
          <w:rFonts w:ascii="Times New Roman" w:hAnsi="Times New Roman" w:cs="Times New Roman"/>
          <w:b/>
          <w:sz w:val="28"/>
          <w:szCs w:val="28"/>
        </w:rPr>
        <w:t>О</w:t>
      </w:r>
      <w:r w:rsidR="00043C7A">
        <w:rPr>
          <w:rFonts w:ascii="Times New Roman" w:hAnsi="Times New Roman" w:cs="Times New Roman"/>
          <w:b/>
          <w:sz w:val="28"/>
          <w:szCs w:val="28"/>
        </w:rPr>
        <w:t>ткрытые горные работы.</w:t>
      </w:r>
    </w:p>
    <w:p w:rsidR="00A104F8" w:rsidRDefault="00A104F8" w:rsidP="0067596B">
      <w:pPr>
        <w:tabs>
          <w:tab w:val="left" w:pos="-284"/>
        </w:tabs>
        <w:spacing w:before="240"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разработана в соответствии с ФГОС СОО на основании ФГОС СПО по </w:t>
      </w:r>
      <w:r w:rsidR="00975DD4">
        <w:rPr>
          <w:rFonts w:ascii="Times New Roman" w:hAnsi="Times New Roman"/>
          <w:sz w:val="28"/>
          <w:szCs w:val="28"/>
        </w:rPr>
        <w:t xml:space="preserve">специальности </w:t>
      </w:r>
      <w:r w:rsidR="00043C7A">
        <w:rPr>
          <w:rFonts w:ascii="Times New Roman" w:hAnsi="Times New Roman"/>
          <w:b/>
          <w:sz w:val="28"/>
          <w:szCs w:val="28"/>
        </w:rPr>
        <w:t>21.02.15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33">
        <w:rPr>
          <w:rFonts w:ascii="Times New Roman" w:hAnsi="Times New Roman" w:cs="Times New Roman"/>
          <w:b/>
          <w:sz w:val="28"/>
          <w:szCs w:val="28"/>
        </w:rPr>
        <w:t>О</w:t>
      </w:r>
      <w:r w:rsidR="00043C7A">
        <w:rPr>
          <w:rFonts w:ascii="Times New Roman" w:hAnsi="Times New Roman" w:cs="Times New Roman"/>
          <w:b/>
          <w:sz w:val="28"/>
          <w:szCs w:val="28"/>
        </w:rPr>
        <w:t xml:space="preserve">ткрытые горные работы </w:t>
      </w:r>
      <w:r>
        <w:rPr>
          <w:rFonts w:ascii="Times New Roman" w:hAnsi="Times New Roman"/>
          <w:sz w:val="28"/>
          <w:szCs w:val="28"/>
        </w:rPr>
        <w:t xml:space="preserve">и с учётом примерной программы общеобразовательной дисциплины </w:t>
      </w:r>
      <w:r w:rsidRPr="00A104F8">
        <w:rPr>
          <w:rFonts w:ascii="Times New Roman" w:hAnsi="Times New Roman"/>
          <w:b/>
          <w:sz w:val="28"/>
          <w:szCs w:val="28"/>
        </w:rPr>
        <w:t>«Русский язык».</w:t>
      </w:r>
    </w:p>
    <w:p w:rsidR="00A104F8" w:rsidRPr="00A104F8" w:rsidRDefault="00A104F8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A104F8">
        <w:rPr>
          <w:rFonts w:ascii="Times New Roman" w:hAnsi="Times New Roman"/>
          <w:b/>
          <w:sz w:val="28"/>
          <w:szCs w:val="28"/>
        </w:rPr>
        <w:t>1.2. Место дисциплины в структуре профессиональной программы СПО</w:t>
      </w:r>
    </w:p>
    <w:p w:rsidR="00A104F8" w:rsidRDefault="00A104F8" w:rsidP="0067596B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Учебная дисциплина </w:t>
      </w:r>
      <w:r w:rsidRPr="0067596B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входит в общеобразовательный цикл учебного плана. </w:t>
      </w:r>
    </w:p>
    <w:p w:rsidR="0067596B" w:rsidRPr="0067596B" w:rsidRDefault="0067596B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7596B">
        <w:rPr>
          <w:rFonts w:ascii="Times New Roman" w:hAnsi="Times New Roman"/>
          <w:b/>
          <w:sz w:val="28"/>
          <w:szCs w:val="28"/>
        </w:rPr>
        <w:t>1.3. Цели и планируемые результаты освоения дисциплины</w:t>
      </w:r>
    </w:p>
    <w:p w:rsidR="0067596B" w:rsidRPr="0067596B" w:rsidRDefault="0067596B" w:rsidP="0067596B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975DD4" w:rsidRPr="00A104F8" w:rsidRDefault="0067596B" w:rsidP="00975DD4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</w:t>
      </w:r>
      <w:r w:rsidR="007876FF" w:rsidRPr="00D61E2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  <w:r w:rsidR="007876FF" w:rsidRPr="00D61E20">
        <w:rPr>
          <w:rFonts w:ascii="Times New Roman" w:hAnsi="Times New Roman"/>
          <w:sz w:val="28"/>
          <w:szCs w:val="28"/>
        </w:rPr>
        <w:t xml:space="preserve"> </w:t>
      </w:r>
      <w:r w:rsidR="007876FF" w:rsidRPr="0067596B">
        <w:rPr>
          <w:rFonts w:ascii="Times New Roman" w:hAnsi="Times New Roman"/>
          <w:b/>
          <w:sz w:val="28"/>
          <w:szCs w:val="28"/>
        </w:rPr>
        <w:t xml:space="preserve">«Русский </w:t>
      </w:r>
      <w:r w:rsidR="00FD2C84" w:rsidRPr="0067596B">
        <w:rPr>
          <w:rFonts w:ascii="Times New Roman" w:hAnsi="Times New Roman"/>
          <w:b/>
          <w:sz w:val="28"/>
          <w:szCs w:val="28"/>
        </w:rPr>
        <w:t>язык»</w:t>
      </w:r>
      <w:r w:rsidR="007876FF" w:rsidRPr="00D61E20">
        <w:rPr>
          <w:rFonts w:ascii="Times New Roman" w:hAnsi="Times New Roman"/>
          <w:sz w:val="28"/>
          <w:szCs w:val="28"/>
        </w:rPr>
        <w:t xml:space="preserve"> направлено на достижение</w:t>
      </w:r>
      <w:r>
        <w:rPr>
          <w:rFonts w:ascii="Times New Roman" w:hAnsi="Times New Roman"/>
          <w:sz w:val="28"/>
          <w:szCs w:val="28"/>
        </w:rPr>
        <w:t xml:space="preserve"> результатов её изучения в соответствии с требованиями ФГОС СОО с учётом профессиональной направленности ФГОС СПО по специальности</w:t>
      </w:r>
      <w:r w:rsidR="00975DD4">
        <w:rPr>
          <w:rFonts w:ascii="Times New Roman" w:hAnsi="Times New Roman"/>
          <w:sz w:val="28"/>
          <w:szCs w:val="28"/>
        </w:rPr>
        <w:t xml:space="preserve"> </w:t>
      </w:r>
      <w:r w:rsidR="00043C7A">
        <w:rPr>
          <w:rFonts w:ascii="Times New Roman" w:hAnsi="Times New Roman" w:cs="Times New Roman"/>
          <w:b/>
          <w:sz w:val="28"/>
          <w:szCs w:val="28"/>
        </w:rPr>
        <w:t>21.02.15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33">
        <w:rPr>
          <w:rFonts w:ascii="Times New Roman" w:hAnsi="Times New Roman" w:cs="Times New Roman"/>
          <w:b/>
          <w:sz w:val="28"/>
          <w:szCs w:val="28"/>
        </w:rPr>
        <w:t>О</w:t>
      </w:r>
      <w:r w:rsidR="00043C7A">
        <w:rPr>
          <w:rFonts w:ascii="Times New Roman" w:hAnsi="Times New Roman" w:cs="Times New Roman"/>
          <w:b/>
          <w:sz w:val="28"/>
          <w:szCs w:val="28"/>
        </w:rPr>
        <w:t xml:space="preserve">ткрытые горные работы. </w:t>
      </w:r>
    </w:p>
    <w:p w:rsidR="007876FF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Особое значение дисциплина имеет при формировании и развитии общих (ОК) и профессиональных (ПК)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509"/>
      </w:tblGrid>
      <w:tr w:rsidR="001D6BA0" w:rsidRPr="00021B0D" w:rsidTr="00522D00">
        <w:tc>
          <w:tcPr>
            <w:tcW w:w="2518" w:type="dxa"/>
            <w:vMerge w:val="restart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D6BA0" w:rsidRPr="00021B0D" w:rsidTr="00522D00">
        <w:tc>
          <w:tcPr>
            <w:tcW w:w="2518" w:type="dxa"/>
            <w:vMerge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509" w:type="dxa"/>
            <w:shd w:val="clear" w:color="auto" w:fill="auto"/>
          </w:tcPr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9855F5" w:rsidRDefault="009855F5" w:rsidP="009855F5">
            <w:pPr>
              <w:pStyle w:val="af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и работать в коллективе и команде</w:t>
            </w:r>
            <w:r w:rsidRPr="0098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- готовность к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тию, самостоятельности и самоопределению;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овладение навыками учебно- исследовательской, проектной и социальной деятельности; </w:t>
            </w:r>
          </w:p>
          <w:p w:rsidR="009855F5" w:rsidRPr="00522D00" w:rsidRDefault="009855F5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9855F5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855F5" w:rsidRPr="00522D00">
              <w:rPr>
                <w:rFonts w:ascii="Times New Roman" w:hAnsi="Times New Roman"/>
                <w:b/>
                <w:sz w:val="24"/>
                <w:szCs w:val="24"/>
              </w:rPr>
              <w:t>) совместная деятельность: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522D00">
              <w:rPr>
                <w:rFonts w:ascii="Times New Roman" w:hAnsi="Times New Roman"/>
                <w:sz w:val="24"/>
                <w:szCs w:val="24"/>
              </w:rPr>
              <w:t>онимать и использовать преимущества командной и индивидуальной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-принимать цели совместной деятельности, организовывать и координировать действия по её достижению: составлять план действий, распределять роли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учётом мнений участников, обсуждать результаты совместной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-координировать и выполнять работу в условиях реального, виртуального и комбинированного взаимодействия;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г) принятие себя и других людей: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мотивы и аргументы других людей</w:t>
            </w:r>
            <w:r w:rsidR="00DF178B">
              <w:rPr>
                <w:rFonts w:ascii="Times New Roman" w:hAnsi="Times New Roman"/>
                <w:sz w:val="24"/>
                <w:szCs w:val="24"/>
              </w:rPr>
              <w:t xml:space="preserve"> при анализе результатов деятельности;</w:t>
            </w:r>
          </w:p>
          <w:p w:rsidR="00DF178B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-признавать своё право и право других людей на ошибки;</w:t>
            </w:r>
          </w:p>
          <w:p w:rsidR="00DF178B" w:rsidRPr="009855F5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способность понимать мир с позиции другого человека.</w:t>
            </w:r>
          </w:p>
        </w:tc>
        <w:tc>
          <w:tcPr>
            <w:tcW w:w="3509" w:type="dxa"/>
            <w:shd w:val="clear" w:color="auto" w:fill="auto"/>
          </w:tcPr>
          <w:p w:rsidR="00BF24E4" w:rsidRDefault="009855F5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27FD5" w:rsidRPr="00927FD5">
              <w:rPr>
                <w:rFonts w:ascii="Times New Roman" w:hAnsi="Times New Roman"/>
                <w:sz w:val="24"/>
                <w:szCs w:val="24"/>
              </w:rPr>
              <w:t>-уметь создавать устные монологические</w:t>
            </w:r>
            <w:r w:rsidR="00927FD5">
              <w:rPr>
                <w:rFonts w:ascii="Times New Roman" w:hAnsi="Times New Roman"/>
                <w:sz w:val="24"/>
                <w:szCs w:val="24"/>
              </w:rPr>
              <w:t xml:space="preserve"> и диалогические высказывания различных типов и жанров; употреблять языковые средства в соответствии с речевой ситуацией</w:t>
            </w:r>
            <w:r w:rsidR="00D16147">
              <w:rPr>
                <w:rFonts w:ascii="Times New Roman" w:hAnsi="Times New Roman"/>
                <w:sz w:val="24"/>
                <w:szCs w:val="24"/>
              </w:rPr>
              <w:t>; уметь выступать публично, представлять результаты учебно-исследовательской и проектной деятельности;</w:t>
            </w:r>
            <w:r w:rsidR="00BF24E4">
              <w:rPr>
                <w:rFonts w:ascii="Times New Roman" w:hAnsi="Times New Roman"/>
                <w:sz w:val="24"/>
                <w:szCs w:val="24"/>
              </w:rPr>
              <w:t xml:space="preserve"> использовать образовательные информационно- коммуникационные инструменты и ресурсы для решения учебных задач; </w:t>
            </w:r>
          </w:p>
          <w:p w:rsidR="001D6BA0" w:rsidRDefault="00BF24E4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5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представления об аспектах культуры речи: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нормативном</w:t>
            </w:r>
            <w:r w:rsidR="00B5794D">
              <w:rPr>
                <w:rFonts w:ascii="Times New Roman" w:hAnsi="Times New Roman"/>
                <w:sz w:val="24"/>
                <w:szCs w:val="24"/>
              </w:rPr>
              <w:t>, коммуникативном и этническом; сформировать системы знаний о нормах современного русского литературного языка и их основных видах; уметь применять знание норм в речевой практике, корректировать устные и письменные высказывания; обобщать знания об основных правилах орфографии и пунктуации;</w:t>
            </w:r>
          </w:p>
          <w:p w:rsidR="00B5794D" w:rsidRPr="00927FD5" w:rsidRDefault="00B5794D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 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DF178B" w:rsidRDefault="00DF178B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5. Осуществлять устную и письменную коммуникацию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3827" w:type="dxa"/>
            <w:shd w:val="clear" w:color="auto" w:fill="auto"/>
          </w:tcPr>
          <w:p w:rsidR="001D6BA0" w:rsidRPr="00DF178B" w:rsidRDefault="00DF178B" w:rsidP="00DF178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b/>
                <w:sz w:val="24"/>
                <w:szCs w:val="24"/>
              </w:rPr>
              <w:t>В области эстетического воспитания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178B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t>-эстетическое отношение к миру, включая эстетику быта</w:t>
            </w:r>
            <w:r>
              <w:rPr>
                <w:rFonts w:ascii="Times New Roman" w:hAnsi="Times New Roman"/>
                <w:sz w:val="24"/>
                <w:szCs w:val="24"/>
              </w:rPr>
              <w:t>, научного и технического творчества, спорта, труда и общественных отношений;</w:t>
            </w:r>
          </w:p>
          <w:p w:rsidR="008045E1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45E1">
              <w:rPr>
                <w:rFonts w:ascii="Times New Roman" w:hAnsi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воздействия искусства;</w:t>
            </w:r>
          </w:p>
          <w:p w:rsidR="008E4A1E" w:rsidRDefault="008045E1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-убеждённость в значимости для личности и общества отечественного и мирового искусства, этнических культурных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традиций и народного творчества;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к самовыражению в разных видах искусства, стремление проявлять качества творческой личности.</w:t>
            </w:r>
          </w:p>
          <w:p w:rsidR="00DF178B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</w:t>
            </w:r>
            <w:r w:rsidR="00DF178B" w:rsidRPr="008E4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действиями:</w:t>
            </w:r>
          </w:p>
          <w:p w:rsidR="008E4A1E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а) общение: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коммуникацию во всех сферах жизни;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-распознавать невербальные средства общения, понимать значение социальных знаков,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предпосылки конфликтных ситуаций и смягчать конфликты;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-развёрнуто и логично излагать свою точку зрения с использованием языковых средств;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мотивации к обучению и личностному развитию.</w:t>
            </w:r>
          </w:p>
          <w:p w:rsidR="00A87D8A" w:rsidRPr="00DF178B" w:rsidRDefault="00A87D8A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1D6BA0" w:rsidRDefault="00B5794D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4D">
              <w:rPr>
                <w:rFonts w:ascii="Times New Roman" w:hAnsi="Times New Roman"/>
                <w:sz w:val="24"/>
                <w:szCs w:val="24"/>
              </w:rPr>
              <w:lastRenderedPageBreak/>
              <w:t>-сформировать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функциях русского языка в современном мире</w:t>
            </w:r>
            <w:r w:rsidR="00F849CB">
              <w:rPr>
                <w:rFonts w:ascii="Times New Roman" w:hAnsi="Times New Roman"/>
                <w:sz w:val="24"/>
                <w:szCs w:val="24"/>
              </w:rPr>
              <w:t xml:space="preserve"> (государственный язык Российской Федерации, язык межнационального общения); о русском языке как духовно-нравственной и культурной ценности многонационального народа России; о взаимосвязи языка и культуры; языка и истории, языка и личности; об отражении в русском языке традиционных российских духовно-нравственных ценностей;</w:t>
            </w:r>
          </w:p>
          <w:p w:rsidR="00F849CB" w:rsidRPr="00B5794D" w:rsidRDefault="00F849CB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-сформировать знания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или на слух; выявлять логико-смысловые отношения между предложениями в тексте; создавать тексты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функционально-смысловых типов; тексты научного, публицистического, официально-делового стилей разных жанров (объём сочинения не менее 150 слов)</w:t>
            </w:r>
            <w:r w:rsidR="000E4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8E4A1E" w:rsidRDefault="008E4A1E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 на государственном и иностранных языках</w:t>
            </w:r>
            <w:r w:rsidRPr="008E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8E4A1E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t>В области ценности</w:t>
            </w:r>
            <w:r w:rsidR="0087093A">
              <w:rPr>
                <w:rFonts w:ascii="Times New Roman" w:hAnsi="Times New Roman"/>
                <w:sz w:val="24"/>
                <w:szCs w:val="24"/>
              </w:rPr>
              <w:t xml:space="preserve"> научного познания:</w:t>
            </w:r>
          </w:p>
          <w:p w:rsidR="0087093A" w:rsidRDefault="0087093A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</w:t>
            </w:r>
            <w:r w:rsidR="00D0712C">
              <w:rPr>
                <w:rFonts w:ascii="Times New Roman" w:hAnsi="Times New Roman"/>
                <w:sz w:val="24"/>
                <w:szCs w:val="24"/>
              </w:rPr>
              <w:t xml:space="preserve">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языковой и читательской культуры как средства взаимодействия между людьми и познания мира;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б) базовые исследовательские действия: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-владеть навыками учебно-исследовательской и проектной деятельности, </w:t>
            </w:r>
            <w:r w:rsidR="00265CE5">
              <w:rPr>
                <w:rFonts w:ascii="Times New Roman" w:hAnsi="Times New Roman"/>
                <w:sz w:val="24"/>
                <w:szCs w:val="24"/>
              </w:rPr>
              <w:t>навыками разрешения проблем,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-овладение видами деятельности по получению новых знаний, их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:rsidR="00927FD5" w:rsidRPr="008E4A1E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509" w:type="dxa"/>
            <w:shd w:val="clear" w:color="auto" w:fill="auto"/>
          </w:tcPr>
          <w:p w:rsidR="001D6BA0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0E468C">
              <w:rPr>
                <w:rFonts w:ascii="Times New Roman" w:hAnsi="Times New Roman"/>
                <w:sz w:val="24"/>
                <w:szCs w:val="24"/>
              </w:rPr>
              <w:t>уметь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виды чтения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приёмы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инфографику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другое (объём текста для чтения – 450-500 слов; объём прослушанного или прочитанного текста для пересказа от 250 до 300 слов); уметь создавать вторичные тексты (тезисы, аннотации, отзывы, рецензии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27FE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-обобщить знания о языке как системе, его основных единицах и уровнях: обогащение словарного запаса, расширение объёма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r w:rsidR="007C27FE">
              <w:rPr>
                <w:rFonts w:ascii="Times New Roman" w:hAnsi="Times New Roman"/>
                <w:sz w:val="24"/>
                <w:szCs w:val="24"/>
              </w:rP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="007C27F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7C27FE">
              <w:rPr>
                <w:rFonts w:ascii="Times New Roman" w:hAnsi="Times New Roman"/>
                <w:sz w:val="24"/>
                <w:szCs w:val="24"/>
              </w:rPr>
              <w:t xml:space="preserve">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0E468C" w:rsidRPr="00021B0D" w:rsidRDefault="007C27FE" w:rsidP="000E468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-обобщить знания об изобразительно-выразительных средствах русского языка; совершенствование умений определять изобразительно-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выразительные средства языка в тексте. </w:t>
            </w:r>
          </w:p>
        </w:tc>
      </w:tr>
    </w:tbl>
    <w:p w:rsidR="001D6BA0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0E468C" w:rsidRDefault="000E468C" w:rsidP="000E468C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67596B">
        <w:rPr>
          <w:rFonts w:ascii="Times New Roman" w:hAnsi="Times New Roman"/>
          <w:b/>
          <w:sz w:val="28"/>
          <w:szCs w:val="28"/>
        </w:rPr>
        <w:t xml:space="preserve">. </w:t>
      </w:r>
      <w:r w:rsidR="007C27FE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24933">
        <w:rPr>
          <w:rFonts w:ascii="Times New Roman" w:hAnsi="Times New Roman"/>
          <w:sz w:val="28"/>
          <w:szCs w:val="28"/>
        </w:rPr>
        <w:t>Максимальная учебная нагрузка</w:t>
      </w:r>
      <w:r w:rsidRPr="007C19A2">
        <w:rPr>
          <w:rFonts w:ascii="Times New Roman" w:hAnsi="Times New Roman"/>
          <w:sz w:val="28"/>
          <w:szCs w:val="28"/>
        </w:rPr>
        <w:t xml:space="preserve"> </w:t>
      </w:r>
      <w:r w:rsidRPr="007C19A2">
        <w:rPr>
          <w:rFonts w:ascii="Times New Roman" w:hAnsi="Times New Roman"/>
          <w:b/>
          <w:sz w:val="28"/>
          <w:szCs w:val="28"/>
        </w:rPr>
        <w:t>108 часов</w:t>
      </w:r>
      <w:r w:rsidRPr="007C19A2">
        <w:rPr>
          <w:rFonts w:ascii="Times New Roman" w:hAnsi="Times New Roman"/>
          <w:sz w:val="28"/>
          <w:szCs w:val="28"/>
        </w:rPr>
        <w:t>, в том числе: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C19A2">
        <w:rPr>
          <w:rFonts w:ascii="Times New Roman" w:hAnsi="Times New Roman"/>
          <w:sz w:val="28"/>
          <w:szCs w:val="28"/>
        </w:rPr>
        <w:t xml:space="preserve">учебных занятий </w:t>
      </w:r>
      <w:r w:rsidRPr="007C19A2">
        <w:rPr>
          <w:rFonts w:ascii="Times New Roman" w:hAnsi="Times New Roman"/>
          <w:b/>
          <w:sz w:val="28"/>
          <w:szCs w:val="28"/>
        </w:rPr>
        <w:t>106 часов,</w:t>
      </w:r>
      <w:r w:rsidRPr="007C19A2">
        <w:rPr>
          <w:rFonts w:ascii="Times New Roman" w:hAnsi="Times New Roman"/>
          <w:sz w:val="28"/>
          <w:szCs w:val="28"/>
        </w:rPr>
        <w:t xml:space="preserve"> в том числе на практические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7C19A2">
        <w:rPr>
          <w:rFonts w:ascii="Times New Roman" w:hAnsi="Times New Roman"/>
          <w:sz w:val="28"/>
          <w:szCs w:val="28"/>
        </w:rPr>
        <w:t xml:space="preserve"> (лабораторные) занятия </w:t>
      </w:r>
      <w:r w:rsidRPr="007C19A2">
        <w:rPr>
          <w:rFonts w:ascii="Times New Roman" w:hAnsi="Times New Roman"/>
          <w:b/>
          <w:sz w:val="28"/>
          <w:szCs w:val="28"/>
        </w:rPr>
        <w:t>34 часа</w:t>
      </w:r>
      <w:r w:rsidRPr="007C19A2">
        <w:rPr>
          <w:rFonts w:ascii="Times New Roman" w:hAnsi="Times New Roman"/>
          <w:sz w:val="28"/>
          <w:szCs w:val="28"/>
        </w:rPr>
        <w:t>;</w:t>
      </w:r>
    </w:p>
    <w:p w:rsidR="007C19A2" w:rsidRP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C19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9A2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7C19A2">
        <w:rPr>
          <w:rFonts w:ascii="Times New Roman" w:hAnsi="Times New Roman"/>
          <w:b/>
          <w:sz w:val="28"/>
          <w:szCs w:val="28"/>
        </w:rPr>
        <w:t>2 часа</w:t>
      </w:r>
      <w:r w:rsidRPr="007C19A2">
        <w:rPr>
          <w:rFonts w:ascii="Times New Roman" w:hAnsi="Times New Roman"/>
          <w:sz w:val="28"/>
          <w:szCs w:val="28"/>
        </w:rPr>
        <w:t>.</w:t>
      </w:r>
    </w:p>
    <w:p w:rsidR="001D6BA0" w:rsidRPr="00D61E20" w:rsidRDefault="001D6BA0" w:rsidP="001455F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876FF" w:rsidRPr="00D61E20" w:rsidRDefault="007876FF" w:rsidP="00507DA9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5B40DF" w:rsidRDefault="005B40DF" w:rsidP="005B40DF">
      <w:pPr>
        <w:pStyle w:val="a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7876FF" w:rsidRDefault="007C19A2" w:rsidP="00B02D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876FF">
        <w:rPr>
          <w:rFonts w:ascii="Times New Roman" w:hAnsi="Times New Roman" w:cs="Times New Roman"/>
          <w:b/>
        </w:rPr>
        <w:t>.</w:t>
      </w:r>
      <w:r w:rsidR="007876FF" w:rsidRPr="00750AD1">
        <w:rPr>
          <w:rFonts w:ascii="Times New Roman" w:hAnsi="Times New Roman" w:cs="Times New Roman"/>
          <w:b/>
        </w:rPr>
        <w:t xml:space="preserve"> </w:t>
      </w:r>
      <w:r w:rsidR="007876FF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1650AE" w:rsidRDefault="007C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76FF" w:rsidRPr="001650AE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p w:rsidR="007876FF" w:rsidRPr="001650AE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1650AE">
        <w:tc>
          <w:tcPr>
            <w:tcW w:w="8188" w:type="dxa"/>
          </w:tcPr>
          <w:p w:rsidR="007876FF" w:rsidRPr="007C19A2" w:rsidRDefault="007C19A2" w:rsidP="00B1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66" w:type="dxa"/>
          </w:tcPr>
          <w:p w:rsidR="007876FF" w:rsidRPr="007C19A2" w:rsidRDefault="007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</w:tbl>
    <w:p w:rsidR="007876FF" w:rsidRDefault="007876FF" w:rsidP="00B02D94">
      <w:pPr>
        <w:tabs>
          <w:tab w:val="left" w:pos="93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9621C1">
        <w:trPr>
          <w:trHeight w:val="416"/>
        </w:trPr>
        <w:tc>
          <w:tcPr>
            <w:tcW w:w="8188" w:type="dxa"/>
          </w:tcPr>
          <w:p w:rsidR="007876FF" w:rsidRPr="009621C1" w:rsidRDefault="00D8013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программы</w:t>
            </w:r>
            <w:r w:rsidR="009621C1"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1666" w:type="dxa"/>
          </w:tcPr>
          <w:p w:rsidR="007876FF" w:rsidRPr="0041675F" w:rsidRDefault="007876F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7876FF" w:rsidTr="009621C1">
        <w:trPr>
          <w:trHeight w:val="292"/>
        </w:trPr>
        <w:tc>
          <w:tcPr>
            <w:tcW w:w="8188" w:type="dxa"/>
            <w:tcBorders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7876FF" w:rsidP="009621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013F" w:rsidTr="009621C1">
        <w:trPr>
          <w:trHeight w:val="25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013F" w:rsidTr="009621C1">
        <w:trPr>
          <w:trHeight w:val="234"/>
        </w:trPr>
        <w:tc>
          <w:tcPr>
            <w:tcW w:w="8188" w:type="dxa"/>
            <w:tcBorders>
              <w:top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(лабораторные) занятия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876FF" w:rsidTr="009621C1">
        <w:trPr>
          <w:trHeight w:val="330"/>
        </w:trPr>
        <w:tc>
          <w:tcPr>
            <w:tcW w:w="8188" w:type="dxa"/>
            <w:tcBorders>
              <w:bottom w:val="single" w:sz="4" w:space="0" w:color="auto"/>
            </w:tcBorders>
          </w:tcPr>
          <w:p w:rsidR="009621C1" w:rsidRPr="009621C1" w:rsidRDefault="009621C1" w:rsidP="00962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 ориентированное содержание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21C1" w:rsidTr="009621C1">
        <w:trPr>
          <w:trHeight w:val="33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C1" w:rsidTr="009621C1">
        <w:trPr>
          <w:trHeight w:val="31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1C1" w:rsidTr="009621C1">
        <w:trPr>
          <w:trHeight w:val="267"/>
        </w:trPr>
        <w:tc>
          <w:tcPr>
            <w:tcW w:w="8188" w:type="dxa"/>
            <w:tcBorders>
              <w:top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1675F">
              <w:rPr>
                <w:rFonts w:ascii="Times New Roman" w:hAnsi="Times New Roman" w:cs="Times New Roman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1675F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876FF" w:rsidRPr="00B02D94" w:rsidRDefault="007876FF" w:rsidP="00B02D94">
      <w:pPr>
        <w:rPr>
          <w:rFonts w:ascii="Times New Roman" w:hAnsi="Times New Roman" w:cs="Times New Roman"/>
        </w:rPr>
        <w:sectPr w:rsidR="007876FF" w:rsidRPr="00B02D94" w:rsidSect="00311BAE">
          <w:footerReference w:type="even" r:id="rId8"/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7876FF" w:rsidRPr="000E76A5" w:rsidRDefault="000E76A5" w:rsidP="000E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7876FF" w:rsidRPr="000E76A5">
        <w:rPr>
          <w:rFonts w:ascii="Times New Roman" w:hAnsi="Times New Roman" w:cs="Times New Roman"/>
          <w:b/>
          <w:sz w:val="28"/>
          <w:szCs w:val="28"/>
        </w:rPr>
        <w:t>Темати</w:t>
      </w:r>
      <w:r w:rsidRPr="000E76A5">
        <w:rPr>
          <w:rFonts w:ascii="Times New Roman" w:hAnsi="Times New Roman" w:cs="Times New Roman"/>
          <w:b/>
          <w:sz w:val="28"/>
          <w:szCs w:val="28"/>
        </w:rPr>
        <w:t xml:space="preserve">ческий план и содержание дисциплины </w:t>
      </w:r>
    </w:p>
    <w:p w:rsidR="007876FF" w:rsidRPr="000E76A5" w:rsidRDefault="00DF2258" w:rsidP="00E52C3E">
      <w:pPr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186"/>
        <w:gridCol w:w="8420"/>
        <w:gridCol w:w="933"/>
        <w:gridCol w:w="2012"/>
      </w:tblGrid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186" w:type="dxa"/>
          </w:tcPr>
          <w:p w:rsidR="000E76A5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  <w:p w:rsidR="007876FF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учебного </w:t>
            </w:r>
            <w:r w:rsidR="007876FF" w:rsidRPr="0016723B">
              <w:rPr>
                <w:rFonts w:ascii="Times New Roman" w:hAnsi="Times New Roman" w:cs="Times New Roman"/>
                <w:b/>
              </w:rPr>
              <w:t>занятия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</w:tcPr>
          <w:p w:rsidR="007876FF" w:rsidRPr="000E76A5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Содержание учебного</w:t>
            </w:r>
            <w:r w:rsidR="000E76A5">
              <w:rPr>
                <w:rFonts w:ascii="Times New Roman" w:hAnsi="Times New Roman" w:cs="Times New Roman"/>
                <w:b/>
              </w:rPr>
              <w:t xml:space="preserve"> материала (основное и профессионально-ориентированное), лабораторные и практические занятия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012" w:type="dxa"/>
          </w:tcPr>
          <w:p w:rsidR="000E76A5" w:rsidRPr="0016723B" w:rsidRDefault="0018426C" w:rsidP="00421EDC">
            <w:pPr>
              <w:rPr>
                <w:rFonts w:ascii="Times New Roman" w:hAnsi="Times New Roman" w:cs="Times New Roman"/>
                <w:b/>
              </w:rPr>
            </w:pPr>
            <w:r w:rsidRPr="0018426C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0E76A5" w:rsidRPr="0016723B" w:rsidTr="00421EDC">
        <w:trPr>
          <w:trHeight w:val="315"/>
        </w:trPr>
        <w:tc>
          <w:tcPr>
            <w:tcW w:w="2518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BA32E3" w:rsidRPr="00BA32E3" w:rsidRDefault="0018426C" w:rsidP="004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F2258" w:rsidRPr="00EE26E0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76A5" w:rsidRPr="0016723B" w:rsidTr="00421EDC">
        <w:trPr>
          <w:trHeight w:val="3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A22" w:rsidRPr="0016723B" w:rsidTr="00421EDC">
        <w:trPr>
          <w:trHeight w:val="465"/>
        </w:trPr>
        <w:tc>
          <w:tcPr>
            <w:tcW w:w="12124" w:type="dxa"/>
            <w:gridSpan w:val="3"/>
            <w:tcBorders>
              <w:top w:val="single" w:sz="4" w:space="0" w:color="auto"/>
            </w:tcBorders>
          </w:tcPr>
          <w:p w:rsidR="00847A22" w:rsidRPr="00EE26E0" w:rsidRDefault="00847A22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№1</w:t>
            </w:r>
          </w:p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6E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847A22" w:rsidRPr="0016723B" w:rsidRDefault="00847A22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A5" w:rsidRPr="0016723B" w:rsidTr="00421EDC">
        <w:trPr>
          <w:trHeight w:val="16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90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1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Введение. Язык как средство общения. </w:t>
            </w:r>
            <w:r w:rsidRPr="0016723B">
              <w:rPr>
                <w:sz w:val="24"/>
                <w:szCs w:val="24"/>
              </w:rPr>
              <w:t>Язык как система</w:t>
            </w:r>
            <w:r w:rsidRPr="0016723B">
              <w:rPr>
                <w:b/>
                <w:sz w:val="24"/>
                <w:szCs w:val="24"/>
              </w:rPr>
              <w:t xml:space="preserve">. </w:t>
            </w:r>
            <w:r w:rsidRPr="0016723B">
              <w:rPr>
                <w:sz w:val="24"/>
                <w:szCs w:val="24"/>
              </w:rPr>
              <w:t xml:space="preserve"> Форма существования национальной культуры. Язык и общество. Язык как развивающееся явление.</w:t>
            </w:r>
            <w:r w:rsidR="0018426C">
              <w:rPr>
                <w:sz w:val="24"/>
                <w:szCs w:val="24"/>
              </w:rPr>
              <w:t xml:space="preserve"> </w:t>
            </w:r>
            <w:r w:rsidRPr="0016723B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  <w:p w:rsidR="007876FF" w:rsidRPr="002661BF" w:rsidRDefault="007876FF" w:rsidP="002661BF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26C" w:rsidRPr="0016723B" w:rsidTr="00421EDC">
        <w:trPr>
          <w:trHeight w:val="823"/>
        </w:trPr>
        <w:tc>
          <w:tcPr>
            <w:tcW w:w="2518" w:type="dxa"/>
          </w:tcPr>
          <w:p w:rsidR="0018426C" w:rsidRPr="0016723B" w:rsidRDefault="0018426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1. Язык и речь. Функциональные стили речи.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  <w:tcBorders>
              <w:lef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</w:tcPr>
          <w:p w:rsidR="0018426C" w:rsidRPr="0016723B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12" w:type="dxa"/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57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8426C" w:rsidRDefault="007876FF" w:rsidP="00421EDC">
            <w:pPr>
              <w:rPr>
                <w:rFonts w:ascii="Times New Roman" w:hAnsi="Times New Roman" w:cs="Times New Roman"/>
                <w:b/>
              </w:rPr>
            </w:pPr>
            <w:r w:rsidRPr="00D0123A">
              <w:rPr>
                <w:rFonts w:ascii="Times New Roman" w:hAnsi="Times New Roman" w:cs="Times New Roman"/>
              </w:rPr>
              <w:t>Тема 1.1</w:t>
            </w:r>
            <w:r w:rsidRPr="0016723B">
              <w:rPr>
                <w:rFonts w:ascii="Times New Roman" w:eastAsia="Times New Roman" w:hAnsi="Times New Roman"/>
              </w:rPr>
              <w:t xml:space="preserve"> Язык и речь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808AC" w:rsidRPr="0018426C" w:rsidRDefault="007876FF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Язык и речь</w:t>
            </w:r>
            <w:r w:rsidRPr="0016723B">
              <w:rPr>
                <w:rFonts w:ascii="Times New Roman" w:hAnsi="Times New Roman" w:cs="Times New Roman"/>
              </w:rPr>
              <w:t>. Виды речевой деятельности. Речевая ситуация и ее компоненты.</w:t>
            </w:r>
            <w:r w:rsidR="0018426C">
              <w:rPr>
                <w:rFonts w:ascii="Times New Roman" w:hAnsi="Times New Roman" w:cs="Times New Roman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D808AC" w:rsidRPr="0016723B" w:rsidRDefault="002661B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002CE0">
              <w:rPr>
                <w:sz w:val="24"/>
                <w:szCs w:val="24"/>
              </w:rPr>
              <w:t>: Д</w:t>
            </w:r>
            <w:r w:rsidR="00D808AC" w:rsidRPr="0016723B">
              <w:rPr>
                <w:sz w:val="24"/>
                <w:szCs w:val="24"/>
              </w:rPr>
              <w:t xml:space="preserve">-2: стр.140-143; 0-1: </w:t>
            </w:r>
            <w:r w:rsidR="00D808AC" w:rsidRPr="0016723B">
              <w:rPr>
                <w:sz w:val="24"/>
                <w:szCs w:val="24"/>
                <w:lang w:val="en-US"/>
              </w:rPr>
              <w:t>S</w:t>
            </w:r>
            <w:r w:rsidR="00D808AC" w:rsidRPr="0016723B">
              <w:rPr>
                <w:sz w:val="24"/>
                <w:szCs w:val="24"/>
              </w:rPr>
              <w:t>2-3 упр.31</w:t>
            </w:r>
          </w:p>
          <w:p w:rsidR="00D808AC" w:rsidRPr="0016723B" w:rsidRDefault="00D808AC" w:rsidP="00421EDC"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2"/>
        </w:trPr>
        <w:tc>
          <w:tcPr>
            <w:tcW w:w="2518" w:type="dxa"/>
            <w:tcBorders>
              <w:top w:val="single" w:sz="4" w:space="0" w:color="auto"/>
            </w:tcBorders>
          </w:tcPr>
          <w:p w:rsidR="00D808AC" w:rsidRPr="0016723B" w:rsidRDefault="00D0123A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Тема 1.2 Функциональные стили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8426C" w:rsidRPr="0016723B" w:rsidRDefault="0018426C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Функциональные стили речи</w:t>
            </w:r>
            <w:r w:rsidRPr="0016723B">
              <w:rPr>
                <w:sz w:val="24"/>
                <w:szCs w:val="24"/>
              </w:rPr>
              <w:t xml:space="preserve"> и их особенности.</w:t>
            </w:r>
          </w:p>
          <w:p w:rsidR="002661BF" w:rsidRDefault="0018426C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Разговорный стиль речи</w:t>
            </w:r>
            <w:r w:rsidRPr="0016723B">
              <w:rPr>
                <w:sz w:val="24"/>
                <w:szCs w:val="24"/>
              </w:rPr>
              <w:t>, его основные признаки, сфера использования.</w:t>
            </w:r>
          </w:p>
          <w:p w:rsidR="0018426C" w:rsidRPr="00D0123A" w:rsidRDefault="002661B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18426C">
              <w:rPr>
                <w:sz w:val="24"/>
                <w:szCs w:val="24"/>
              </w:rPr>
              <w:t xml:space="preserve">: Д-1: </w:t>
            </w:r>
            <w:r w:rsidR="0018426C">
              <w:rPr>
                <w:sz w:val="24"/>
                <w:szCs w:val="24"/>
                <w:lang w:val="en-US"/>
              </w:rPr>
              <w:t>S</w:t>
            </w:r>
            <w:r w:rsidR="0018426C" w:rsidRPr="00EA0171">
              <w:rPr>
                <w:sz w:val="24"/>
                <w:szCs w:val="24"/>
              </w:rPr>
              <w:t xml:space="preserve"> 29-30</w:t>
            </w:r>
            <w:r w:rsidR="00D0123A">
              <w:rPr>
                <w:sz w:val="24"/>
                <w:szCs w:val="24"/>
              </w:rPr>
              <w:t>; упр.479</w:t>
            </w:r>
          </w:p>
          <w:p w:rsidR="00F83A19" w:rsidRPr="00390735" w:rsidRDefault="00F83A19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FB2124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0" w:type="dxa"/>
          </w:tcPr>
          <w:p w:rsidR="00D0123A" w:rsidRPr="0016723B" w:rsidRDefault="00D0123A" w:rsidP="00421EDC">
            <w:pPr>
              <w:pStyle w:val="21"/>
              <w:ind w:left="0" w:firstLine="0"/>
              <w:rPr>
                <w:b/>
                <w:spacing w:val="-4"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Публицистический стиль речи</w:t>
            </w:r>
            <w:r w:rsidRPr="0016723B">
              <w:rPr>
                <w:sz w:val="24"/>
                <w:szCs w:val="24"/>
              </w:rPr>
              <w:t>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7876FF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D0123A">
              <w:rPr>
                <w:rFonts w:ascii="Times New Roman" w:hAnsi="Times New Roman" w:cs="Times New Roman"/>
              </w:rPr>
              <w:t>: Д</w:t>
            </w:r>
            <w:r w:rsidR="00D0123A" w:rsidRPr="0016723B">
              <w:rPr>
                <w:rFonts w:ascii="Times New Roman" w:hAnsi="Times New Roman" w:cs="Times New Roman"/>
              </w:rPr>
              <w:t xml:space="preserve">-1: </w:t>
            </w:r>
            <w:r w:rsidR="00D0123A"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="00D0123A" w:rsidRPr="0016723B">
              <w:rPr>
                <w:rFonts w:ascii="Times New Roman" w:hAnsi="Times New Roman" w:cs="Times New Roman"/>
              </w:rPr>
              <w:t>33; 0-2: упр.391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Тема 1.3. Текст как произведение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0123A" w:rsidRPr="0016723B" w:rsidRDefault="00D0123A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Текст как произведение речи</w:t>
            </w:r>
            <w:r w:rsidRPr="0016723B">
              <w:rPr>
                <w:rFonts w:ascii="Times New Roman" w:hAnsi="Times New Roman" w:cs="Times New Roman"/>
              </w:rPr>
              <w:t xml:space="preserve">. </w:t>
            </w:r>
          </w:p>
          <w:p w:rsidR="00D0123A" w:rsidRPr="0016723B" w:rsidRDefault="00D0123A" w:rsidP="00421EDC">
            <w:pPr>
              <w:pStyle w:val="a8"/>
              <w:spacing w:after="0"/>
            </w:pPr>
            <w:r w:rsidRPr="0016723B">
              <w:t>Признаки, структура текста. Сложное синтаксическое целое. Тема, основная мысль текста. Средства и виды связи предложений в тексте.</w:t>
            </w:r>
          </w:p>
          <w:p w:rsidR="00D0123A" w:rsidRPr="0016723B" w:rsidRDefault="00D0123A" w:rsidP="00421EDC">
            <w:pPr>
              <w:pStyle w:val="a8"/>
              <w:spacing w:after="0"/>
              <w:rPr>
                <w:spacing w:val="-6"/>
              </w:rPr>
            </w:pPr>
            <w:r w:rsidRPr="0016723B">
              <w:rPr>
                <w:b/>
                <w:spacing w:val="-6"/>
              </w:rPr>
              <w:t>Функционально-смысловые типы речи</w:t>
            </w:r>
            <w:r w:rsidRPr="0016723B">
              <w:rPr>
                <w:spacing w:val="-6"/>
              </w:rPr>
              <w:t xml:space="preserve"> (повествование, описание, рассуждение). Соединение в тексте различных типов речи.</w:t>
            </w:r>
          </w:p>
          <w:p w:rsidR="00F83A19" w:rsidRPr="00D0123A" w:rsidRDefault="002661BF" w:rsidP="00EA0171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D0123A" w:rsidRPr="00D0123A">
              <w:rPr>
                <w:sz w:val="24"/>
                <w:szCs w:val="24"/>
              </w:rPr>
              <w:t>: Д-2: упр.306</w:t>
            </w:r>
            <w:r w:rsidR="00390735" w:rsidRPr="00D01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739"/>
        </w:trPr>
        <w:tc>
          <w:tcPr>
            <w:tcW w:w="2518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373E29" w:rsidRPr="008C61BE" w:rsidRDefault="00D0123A" w:rsidP="002661BF">
            <w:pPr>
              <w:pStyle w:val="a8"/>
              <w:spacing w:after="0"/>
            </w:pPr>
            <w:r w:rsidRPr="0016723B">
              <w:rPr>
                <w:b/>
              </w:rPr>
              <w:t xml:space="preserve">Информационная переработка текста </w:t>
            </w:r>
            <w:r w:rsidRPr="0016723B">
              <w:t>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373E29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4756F3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0" w:type="dxa"/>
          </w:tcPr>
          <w:p w:rsidR="007876FF" w:rsidRPr="00716733" w:rsidRDefault="00D0123A" w:rsidP="00421ED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="00716733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D0123A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Информационная переработка текста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6"/>
        </w:trPr>
        <w:tc>
          <w:tcPr>
            <w:tcW w:w="2518" w:type="dxa"/>
          </w:tcPr>
          <w:p w:rsidR="007876FF" w:rsidRPr="0016723B" w:rsidRDefault="00D0123A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Раздел 2. Фонетика, орфоэпия, графика,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A90A97" w:rsidRDefault="00A90A97" w:rsidP="00421EDC">
            <w:pPr>
              <w:rPr>
                <w:rFonts w:ascii="Times New Roman" w:hAnsi="Times New Roman" w:cs="Times New Roman"/>
              </w:rPr>
            </w:pPr>
            <w:r w:rsidRPr="00A90A97">
              <w:rPr>
                <w:rFonts w:ascii="Times New Roman" w:hAnsi="Times New Roman" w:cs="Times New Roman"/>
              </w:rPr>
              <w:t>Тема 2.1 Фонетические единицы</w:t>
            </w:r>
            <w:r>
              <w:rPr>
                <w:rFonts w:ascii="Times New Roman" w:hAnsi="Times New Roman" w:cs="Times New Roman"/>
              </w:rPr>
              <w:t>. Орфоэпические нормы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90A97" w:rsidRDefault="00A90A9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 xml:space="preserve">Фонетические единицы. </w:t>
            </w:r>
            <w:r w:rsidRPr="00A90A97">
              <w:t>Звук и фонема. Открытый и закрытый слог.</w:t>
            </w:r>
            <w:r w:rsidRPr="0016723B">
              <w:t xml:space="preserve">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16723B">
              <w:rPr>
                <w:b/>
              </w:rPr>
              <w:t xml:space="preserve"> </w:t>
            </w:r>
          </w:p>
          <w:p w:rsidR="00A90A97" w:rsidRPr="0016723B" w:rsidRDefault="00A90A97" w:rsidP="00421EDC">
            <w:pPr>
              <w:pStyle w:val="a8"/>
              <w:spacing w:after="0"/>
            </w:pPr>
            <w:r>
              <w:rPr>
                <w:b/>
              </w:rPr>
              <w:t xml:space="preserve">Орфоэпические нормы. </w:t>
            </w:r>
            <w:r>
              <w:t>П</w:t>
            </w:r>
            <w:r w:rsidRPr="0016723B">
              <w:t>роизносительные нормы и нормы ударения</w:t>
            </w:r>
            <w:r w:rsidRPr="0016723B">
              <w:rPr>
                <w:b/>
              </w:rPr>
              <w:t xml:space="preserve">. </w:t>
            </w:r>
            <w:r w:rsidRPr="0016723B">
              <w:t xml:space="preserve">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                                                                                                                      </w:t>
            </w:r>
          </w:p>
          <w:p w:rsidR="00A90A97" w:rsidRPr="0016723B" w:rsidRDefault="002661BF" w:rsidP="00421EDC">
            <w:pPr>
              <w:pStyle w:val="a8"/>
              <w:spacing w:after="0"/>
            </w:pPr>
            <w:r>
              <w:t>Самостоятельная работа</w:t>
            </w:r>
            <w:r w:rsidR="00A90A97" w:rsidRPr="0016723B">
              <w:t>: нахождение выразительных средств текста</w:t>
            </w:r>
          </w:p>
          <w:p w:rsidR="000F478F" w:rsidRPr="0016723B" w:rsidRDefault="000F478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84"/>
        </w:trPr>
        <w:tc>
          <w:tcPr>
            <w:tcW w:w="2518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214347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A90A97" w:rsidRPr="0016723B" w:rsidRDefault="00A90A97" w:rsidP="00421EDC">
            <w:pPr>
              <w:pStyle w:val="a8"/>
              <w:tabs>
                <w:tab w:val="left" w:pos="360"/>
              </w:tabs>
              <w:spacing w:after="0"/>
            </w:pPr>
            <w:r w:rsidRPr="0016723B">
              <w:rPr>
                <w:b/>
              </w:rPr>
              <w:t>Принципы русской орфографии</w:t>
            </w:r>
            <w:r w:rsidRPr="0016723B">
              <w:t>: морфологический, фонетический, традиционный. Правописание безударных гласных, звонких и глухих согласных.</w:t>
            </w:r>
          </w:p>
          <w:p w:rsidR="00F83A19" w:rsidRPr="0016723B" w:rsidRDefault="002661B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A90A97">
              <w:rPr>
                <w:rFonts w:ascii="Times New Roman" w:hAnsi="Times New Roman" w:cs="Times New Roman"/>
              </w:rPr>
              <w:t>: Д</w:t>
            </w:r>
            <w:r w:rsidR="00A90A97" w:rsidRPr="0016723B">
              <w:rPr>
                <w:rFonts w:ascii="Times New Roman" w:hAnsi="Times New Roman" w:cs="Times New Roman"/>
              </w:rPr>
              <w:t xml:space="preserve">-3: </w:t>
            </w:r>
            <w:r w:rsidR="00A90A97"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="00A90A97" w:rsidRPr="0016723B">
              <w:rPr>
                <w:rFonts w:ascii="Times New Roman" w:hAnsi="Times New Roman" w:cs="Times New Roman"/>
              </w:rPr>
              <w:t xml:space="preserve"> 22-24, упр.151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214347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0" w:type="dxa"/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Принципы русской орфографии</w:t>
            </w:r>
            <w:r w:rsidRPr="0016723B">
              <w:rPr>
                <w:rFonts w:ascii="Times New Roman" w:hAnsi="Times New Roman" w:cs="Times New Roman"/>
              </w:rPr>
              <w:t>. Употребление буквы Ь. Правописание О/Ё после шипящих и Ц. Правописание приставок на – З/С. Правописание И/Ы после приставок.</w:t>
            </w:r>
          </w:p>
          <w:p w:rsidR="007876FF" w:rsidRPr="0016723B" w:rsidRDefault="002661BF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1716EC" w:rsidRPr="0016723B">
              <w:rPr>
                <w:rFonts w:ascii="Times New Roman" w:hAnsi="Times New Roman" w:cs="Times New Roman"/>
              </w:rPr>
              <w:t xml:space="preserve">: </w:t>
            </w:r>
            <w:r w:rsidR="001716EC">
              <w:rPr>
                <w:rFonts w:ascii="Times New Roman" w:hAnsi="Times New Roman" w:cs="Times New Roman"/>
              </w:rPr>
              <w:t>Д</w:t>
            </w:r>
            <w:r w:rsidR="001716EC" w:rsidRPr="0016723B">
              <w:rPr>
                <w:rFonts w:ascii="Times New Roman" w:hAnsi="Times New Roman" w:cs="Times New Roman"/>
              </w:rPr>
              <w:t>-3: упр.171</w:t>
            </w:r>
          </w:p>
        </w:tc>
        <w:tc>
          <w:tcPr>
            <w:tcW w:w="933" w:type="dxa"/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№2</w:t>
            </w:r>
          </w:p>
          <w:p w:rsidR="001716EC" w:rsidRPr="001716EC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Принципы русской орфографии.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9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Лексикология и фразеология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356AF" w:rsidRPr="0016723B" w:rsidRDefault="00A356AF" w:rsidP="00421EDC">
            <w:pPr>
              <w:pStyle w:val="a8"/>
              <w:spacing w:after="0"/>
            </w:pPr>
          </w:p>
          <w:p w:rsidR="00E73905" w:rsidRPr="0016723B" w:rsidRDefault="00373E29" w:rsidP="00421EDC">
            <w:pPr>
              <w:pStyle w:val="a8"/>
              <w:spacing w:after="0"/>
              <w:rPr>
                <w:i/>
              </w:rPr>
            </w:pPr>
            <w:r w:rsidRPr="0016723B"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25"/>
        </w:trPr>
        <w:tc>
          <w:tcPr>
            <w:tcW w:w="2518" w:type="dxa"/>
            <w:tcBorders>
              <w:top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716EC">
              <w:rPr>
                <w:rFonts w:ascii="Times New Roman" w:hAnsi="Times New Roman" w:cs="Times New Roman"/>
              </w:rPr>
              <w:t>Тема 3.1</w:t>
            </w:r>
            <w:r w:rsidRPr="0016723B">
              <w:rPr>
                <w:rFonts w:ascii="Times New Roman" w:hAnsi="Times New Roman" w:cs="Times New Roman"/>
              </w:rPr>
              <w:t xml:space="preserve"> Слово в лексической системе языка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Слово в лексической системе языка. </w:t>
            </w:r>
            <w:r w:rsidRPr="0016723B"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4049A" w:rsidRPr="0016723B" w:rsidRDefault="002661B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1716EC">
              <w:rPr>
                <w:rFonts w:ascii="Times New Roman" w:hAnsi="Times New Roman" w:cs="Times New Roman"/>
              </w:rPr>
              <w:t>: Д</w:t>
            </w:r>
            <w:r w:rsidR="001716EC" w:rsidRPr="0016723B">
              <w:rPr>
                <w:rFonts w:ascii="Times New Roman" w:hAnsi="Times New Roman" w:cs="Times New Roman"/>
              </w:rPr>
              <w:t>-2: стр.20-50, упр.41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E73905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716EC" w:rsidRDefault="001716EC" w:rsidP="00421EDC">
            <w:pPr>
              <w:rPr>
                <w:rFonts w:ascii="Times New Roman" w:hAnsi="Times New Roman" w:cs="Times New Roman"/>
              </w:rPr>
            </w:pPr>
            <w:r w:rsidRPr="001716EC">
              <w:rPr>
                <w:rFonts w:ascii="Times New Roman" w:hAnsi="Times New Roman" w:cs="Times New Roman"/>
              </w:rPr>
              <w:t>Тема 3.2.Русская лексика с точки зрения её происхождения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20" w:type="dxa"/>
          </w:tcPr>
          <w:p w:rsidR="007876FF" w:rsidRPr="002661BF" w:rsidRDefault="001716EC" w:rsidP="002661BF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Русская лексика с точки зрения её происхождения</w:t>
            </w:r>
            <w:r w:rsidRPr="0016723B">
              <w:rPr>
                <w:rFonts w:eastAsia="Times New Roman"/>
              </w:rPr>
              <w:t xml:space="preserve"> (исконно русская лексика, заимствованная лексика, старославянизмы). Особенности русс                                                                        кого речевого этикета. Русские пословицы и поговорки.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38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Тема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16EC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3.3.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Русская лексика с точки зрения её употребления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19D1" w:rsidRPr="0016723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Русская лексика с точки зрения её употребления: </w:t>
            </w:r>
            <w:r w:rsidRPr="0016723B">
              <w:t>нейтральная лексика, книжная лексика, лексика устной речи (жаргонизмы, арготизмы, диалектизмы). Профессионализмы. Терминологическая лексика. Активный и пассивный словарный запас: архаизмы, историзмы, неологизмы.</w:t>
            </w:r>
          </w:p>
          <w:p w:rsidR="009B5ECA" w:rsidRPr="0016723B" w:rsidRDefault="002661B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1716EC" w:rsidRPr="0016723B">
              <w:rPr>
                <w:rFonts w:ascii="Times New Roman" w:hAnsi="Times New Roman" w:cs="Times New Roman"/>
              </w:rPr>
              <w:t xml:space="preserve">: 0-1: </w:t>
            </w:r>
            <w:r w:rsidR="001716EC"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="001716EC">
              <w:rPr>
                <w:rFonts w:ascii="Times New Roman" w:hAnsi="Times New Roman" w:cs="Times New Roman"/>
              </w:rPr>
              <w:t xml:space="preserve"> </w:t>
            </w:r>
            <w:r w:rsidR="001716EC" w:rsidRPr="0016723B">
              <w:rPr>
                <w:rFonts w:ascii="Times New Roman" w:hAnsi="Times New Roman" w:cs="Times New Roman"/>
                <w:lang w:val="en-US"/>
              </w:rPr>
              <w:t>47-53</w:t>
            </w:r>
          </w:p>
          <w:p w:rsidR="001716EC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3905" w:rsidRPr="0016723B" w:rsidRDefault="00E73905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Тема 3.4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Фразеологизмы. </w:t>
            </w:r>
            <w:r w:rsidRPr="0016723B">
              <w:rPr>
                <w:rFonts w:ascii="Times New Roman" w:hAnsi="Times New Roman" w:cs="Times New Roman"/>
              </w:rPr>
              <w:t>Отличие фразеологизма от слова. Употребление фразеологизмов в речи. Афоризмы.</w:t>
            </w:r>
          </w:p>
          <w:p w:rsidR="00B4049A" w:rsidRPr="0016723B" w:rsidRDefault="002661B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1716EC" w:rsidRPr="0016723B">
              <w:rPr>
                <w:rFonts w:ascii="Times New Roman" w:hAnsi="Times New Roman" w:cs="Times New Roman"/>
              </w:rPr>
              <w:t>:</w:t>
            </w:r>
            <w:r w:rsidR="001716EC">
              <w:rPr>
                <w:rFonts w:ascii="Times New Roman" w:hAnsi="Times New Roman" w:cs="Times New Roman"/>
              </w:rPr>
              <w:t xml:space="preserve"> Д</w:t>
            </w:r>
            <w:r w:rsidR="001716EC" w:rsidRPr="0016723B">
              <w:rPr>
                <w:rFonts w:ascii="Times New Roman" w:hAnsi="Times New Roman" w:cs="Times New Roman"/>
              </w:rPr>
              <w:t xml:space="preserve">-3: </w:t>
            </w:r>
            <w:r w:rsidR="001716EC"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="001716EC" w:rsidRPr="0016723B">
              <w:rPr>
                <w:rFonts w:ascii="Times New Roman" w:hAnsi="Times New Roman" w:cs="Times New Roman"/>
              </w:rPr>
              <w:t>12, упр.76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DD74C4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    </w:t>
            </w:r>
            <w:r w:rsidR="009B1F71"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2F121B" w:rsidRDefault="002F121B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2F121B">
              <w:rPr>
                <w:rFonts w:ascii="Times New Roman" w:eastAsia="Times New Roman" w:hAnsi="Times New Roman"/>
                <w:b/>
              </w:rPr>
              <w:t xml:space="preserve">Раздел 4. </w:t>
            </w:r>
            <w:proofErr w:type="spellStart"/>
            <w:r w:rsidRPr="002F121B">
              <w:rPr>
                <w:rFonts w:ascii="Times New Roman" w:eastAsia="Times New Roman" w:hAnsi="Times New Roman"/>
                <w:b/>
              </w:rPr>
              <w:t>Морфемика</w:t>
            </w:r>
            <w:proofErr w:type="spellEnd"/>
            <w:r w:rsidRPr="002F121B">
              <w:rPr>
                <w:rFonts w:ascii="Times New Roman" w:eastAsia="Times New Roman" w:hAnsi="Times New Roman"/>
                <w:b/>
              </w:rPr>
              <w:t>, словообразование,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pStyle w:val="a8"/>
              <w:spacing w:after="0"/>
              <w:rPr>
                <w:i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2F121B" w:rsidP="00421EDC">
            <w:pPr>
              <w:rPr>
                <w:rFonts w:ascii="Times New Roman" w:hAnsi="Times New Roman" w:cs="Times New Roman"/>
                <w:i/>
              </w:rPr>
            </w:pPr>
            <w:r w:rsidRPr="002F121B">
              <w:rPr>
                <w:rFonts w:ascii="Times New Roman" w:hAnsi="Times New Roman" w:cs="Times New Roman"/>
              </w:rPr>
              <w:lastRenderedPageBreak/>
              <w:t>Тема 4.1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Понятие морфемы</w:t>
            </w:r>
            <w:r w:rsidR="00847A22">
              <w:rPr>
                <w:rFonts w:ascii="Times New Roman" w:hAnsi="Times New Roman" w:cs="Times New Roman"/>
              </w:rPr>
              <w:t>. Способы словообразования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0" w:type="dxa"/>
          </w:tcPr>
          <w:p w:rsidR="002F121B" w:rsidRPr="0016723B" w:rsidRDefault="002F121B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Понятие морфемы</w:t>
            </w:r>
            <w:r w:rsidRPr="0016723B">
              <w:rPr>
                <w:rFonts w:ascii="Times New Roman" w:hAnsi="Times New Roman" w:cs="Times New Roman"/>
              </w:rPr>
              <w:t xml:space="preserve"> как значимой части слова. Многозначность морфем. Синонимия и антонимия морфем. Морфемный разбор слова</w:t>
            </w:r>
            <w:r w:rsidR="00847A22">
              <w:rPr>
                <w:rFonts w:ascii="Times New Roman" w:hAnsi="Times New Roman" w:cs="Times New Roman"/>
              </w:rPr>
              <w:t xml:space="preserve">. </w:t>
            </w:r>
            <w:r w:rsidR="00847A22">
              <w:rPr>
                <w:rFonts w:ascii="Times New Roman" w:hAnsi="Times New Roman" w:cs="Times New Roman"/>
                <w:b/>
              </w:rPr>
              <w:t>Способы словообразования</w:t>
            </w:r>
            <w:r w:rsidR="00847A22">
              <w:rPr>
                <w:rFonts w:ascii="Times New Roman" w:hAnsi="Times New Roman" w:cs="Times New Roman"/>
              </w:rPr>
              <w:t>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  <w:p w:rsidR="007876FF" w:rsidRPr="0016723B" w:rsidRDefault="002661BF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2F121B">
              <w:rPr>
                <w:rFonts w:ascii="Times New Roman" w:hAnsi="Times New Roman" w:cs="Times New Roman"/>
              </w:rPr>
              <w:t>: Д-</w:t>
            </w:r>
            <w:r w:rsidR="002F121B" w:rsidRPr="0016723B">
              <w:rPr>
                <w:rFonts w:ascii="Times New Roman" w:hAnsi="Times New Roman" w:cs="Times New Roman"/>
              </w:rPr>
              <w:t>3: упр.116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847A22" w:rsidRDefault="00847A22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4.2</w:t>
            </w:r>
            <w:r w:rsidRPr="00847A22">
              <w:rPr>
                <w:rFonts w:ascii="Times New Roman" w:hAnsi="Times New Roman"/>
                <w:b w:val="0"/>
                <w:sz w:val="24"/>
                <w:szCs w:val="24"/>
              </w:rPr>
              <w:t xml:space="preserve"> Орфография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20" w:type="dxa"/>
          </w:tcPr>
          <w:p w:rsidR="00847A22" w:rsidRPr="0016723B" w:rsidRDefault="00847A22" w:rsidP="00421EDC">
            <w:pPr>
              <w:pStyle w:val="a8"/>
              <w:spacing w:after="0"/>
              <w:rPr>
                <w:b/>
              </w:rPr>
            </w:pPr>
            <w:r w:rsidRPr="0016723B">
              <w:rPr>
                <w:b/>
              </w:rPr>
              <w:t>Орфография.</w:t>
            </w:r>
          </w:p>
          <w:p w:rsidR="00847A22" w:rsidRPr="0016723B" w:rsidRDefault="00847A22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Употребление приставок</w:t>
            </w:r>
            <w:r>
              <w:rPr>
                <w:rFonts w:ascii="Times New Roman" w:hAnsi="Times New Roman" w:cs="Times New Roman"/>
              </w:rPr>
              <w:t xml:space="preserve"> и суффиксов</w:t>
            </w:r>
            <w:r w:rsidRPr="0016723B">
              <w:rPr>
                <w:rFonts w:ascii="Times New Roman" w:hAnsi="Times New Roman" w:cs="Times New Roman"/>
              </w:rPr>
              <w:t xml:space="preserve"> в разных стилях речи. </w:t>
            </w:r>
          </w:p>
          <w:p w:rsidR="00847A22" w:rsidRPr="0016723B" w:rsidRDefault="00847A22" w:rsidP="00421EDC">
            <w:pPr>
              <w:pStyle w:val="a8"/>
              <w:spacing w:after="0"/>
            </w:pPr>
            <w:r w:rsidRPr="0016723B">
              <w:t xml:space="preserve">Правописание чередующихся гласных в корнях слов. Правописание приставок ПРИ - / ПРЕ -. Правописание сложных слов. </w:t>
            </w:r>
          </w:p>
          <w:p w:rsidR="007876FF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847A22">
              <w:rPr>
                <w:rFonts w:ascii="Times New Roman" w:hAnsi="Times New Roman" w:cs="Times New Roman"/>
              </w:rPr>
              <w:t xml:space="preserve">: </w:t>
            </w:r>
            <w:r w:rsidR="00847A22" w:rsidRPr="0016723B">
              <w:rPr>
                <w:rFonts w:ascii="Times New Roman" w:hAnsi="Times New Roman" w:cs="Times New Roman"/>
              </w:rPr>
              <w:t>0-2: упр.120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847A22" w:rsidRPr="00CC2B83" w:rsidRDefault="00CC2B83" w:rsidP="00421EDC">
            <w:pPr>
              <w:pStyle w:val="a8"/>
              <w:spacing w:after="0"/>
            </w:pPr>
            <w:r>
              <w:rPr>
                <w:b/>
              </w:rPr>
              <w:t>Практическая работа №3.</w:t>
            </w:r>
          </w:p>
          <w:p w:rsidR="007876FF" w:rsidRPr="0016723B" w:rsidRDefault="00847A22" w:rsidP="00421EDC">
            <w:pPr>
              <w:pStyle w:val="a8"/>
              <w:spacing w:after="0"/>
            </w:pPr>
            <w:r w:rsidRPr="0016723B">
              <w:t xml:space="preserve"> </w:t>
            </w:r>
            <w:r w:rsidR="00CC2B83">
              <w:t>Орфография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CC2B83" w:rsidRDefault="00CC2B83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>Раздел 5. Морфология и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Именные части речи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Именные части речи.</w:t>
            </w:r>
          </w:p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существительное.</w:t>
            </w:r>
            <w:r w:rsidRPr="0016723B">
              <w:t xml:space="preserve">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прилагательное</w:t>
            </w:r>
            <w:r w:rsidRPr="0016723B">
      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CC2B83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CC2B83">
              <w:rPr>
                <w:rFonts w:ascii="Times New Roman" w:hAnsi="Times New Roman" w:cs="Times New Roman"/>
              </w:rPr>
              <w:t>: Д-</w:t>
            </w:r>
            <w:r w:rsidR="00CC2B83" w:rsidRPr="0016723B">
              <w:rPr>
                <w:rFonts w:ascii="Times New Roman" w:hAnsi="Times New Roman" w:cs="Times New Roman"/>
              </w:rPr>
              <w:t xml:space="preserve">2: упр.150; 0-3: </w:t>
            </w:r>
            <w:r w:rsidR="00CC2B83"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="00CC2B83" w:rsidRPr="0016723B">
              <w:rPr>
                <w:rFonts w:ascii="Times New Roman" w:hAnsi="Times New Roman" w:cs="Times New Roman"/>
              </w:rPr>
              <w:t>35-45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</w:t>
            </w:r>
            <w:r>
              <w:rPr>
                <w:rFonts w:ascii="Times New Roman" w:hAnsi="Times New Roman" w:cs="Times New Roman"/>
                <w:b/>
              </w:rPr>
              <w:t>ская работа №4</w:t>
            </w:r>
          </w:p>
          <w:p w:rsidR="007876FF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Имя существительное. Имя прилагательное</w:t>
            </w:r>
          </w:p>
        </w:tc>
        <w:tc>
          <w:tcPr>
            <w:tcW w:w="933" w:type="dxa"/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01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373E29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</w:rPr>
              <w:t xml:space="preserve"> </w:t>
            </w:r>
            <w:r w:rsidR="00CC2B83" w:rsidRPr="0016723B">
              <w:rPr>
                <w:b/>
                <w:sz w:val="24"/>
                <w:szCs w:val="24"/>
              </w:rPr>
              <w:t xml:space="preserve"> Имя числительное.</w:t>
            </w:r>
            <w:r w:rsidR="00CC2B83" w:rsidRPr="0016723B">
              <w:rPr>
                <w:sz w:val="24"/>
                <w:szCs w:val="24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Местоимение.</w:t>
            </w:r>
            <w:r w:rsidRPr="0016723B"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spacing w:val="-10"/>
                <w:sz w:val="24"/>
                <w:szCs w:val="24"/>
              </w:rPr>
              <w:t xml:space="preserve">Употребление местоимений в речи. Местоимение как средство связи предложений в тексте. Синонимия местоименных форм. </w:t>
            </w:r>
          </w:p>
          <w:p w:rsidR="00847A22" w:rsidRPr="00CC2B83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CC2B83" w:rsidRPr="0016723B">
              <w:rPr>
                <w:rFonts w:ascii="Times New Roman" w:hAnsi="Times New Roman" w:cs="Times New Roman"/>
              </w:rPr>
              <w:t xml:space="preserve">: </w:t>
            </w:r>
            <w:r w:rsidR="00CC2B83">
              <w:rPr>
                <w:rFonts w:ascii="Times New Roman" w:hAnsi="Times New Roman" w:cs="Times New Roman"/>
              </w:rPr>
              <w:t>Д</w:t>
            </w:r>
            <w:r w:rsidR="00CC2B83" w:rsidRPr="0016723B">
              <w:rPr>
                <w:rFonts w:ascii="Times New Roman" w:hAnsi="Times New Roman" w:cs="Times New Roman"/>
              </w:rPr>
              <w:t xml:space="preserve">-2: упр.165; 0-3: </w:t>
            </w:r>
            <w:r w:rsidR="00CC2B83"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="00CC2B83">
              <w:rPr>
                <w:rFonts w:ascii="Times New Roman" w:hAnsi="Times New Roman" w:cs="Times New Roman"/>
              </w:rPr>
              <w:t>46-48</w:t>
            </w:r>
          </w:p>
          <w:p w:rsidR="00E30362" w:rsidRPr="0016723B" w:rsidRDefault="00E30362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№5</w:t>
            </w:r>
          </w:p>
          <w:p w:rsidR="00731640" w:rsidRPr="00EE26E0" w:rsidRDefault="00CC2B83" w:rsidP="00421EDC">
            <w:pPr>
              <w:rPr>
                <w:b/>
              </w:rPr>
            </w:pPr>
            <w:r w:rsidRPr="00CC2B83">
              <w:rPr>
                <w:rFonts w:ascii="Times New Roman" w:hAnsi="Times New Roman" w:cs="Times New Roman"/>
              </w:rPr>
              <w:t xml:space="preserve"> Имя </w:t>
            </w:r>
            <w:proofErr w:type="gramStart"/>
            <w:r w:rsidR="00B12CBC" w:rsidRPr="00CC2B83">
              <w:rPr>
                <w:rFonts w:ascii="Times New Roman" w:hAnsi="Times New Roman" w:cs="Times New Roman"/>
              </w:rPr>
              <w:t>числительное.</w:t>
            </w:r>
            <w:r w:rsidR="00B12CBC">
              <w:rPr>
                <w:rFonts w:ascii="Times New Roman" w:hAnsi="Times New Roman" w:cs="Times New Roman"/>
              </w:rPr>
              <w:t xml:space="preserve">  </w:t>
            </w:r>
            <w:r w:rsidR="00337F8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37F8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0614DE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</w:tcBorders>
          </w:tcPr>
          <w:p w:rsidR="00E30362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5.2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Глагольные части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30362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b/>
                <w:spacing w:val="-10"/>
                <w:sz w:val="24"/>
                <w:szCs w:val="24"/>
              </w:rPr>
              <w:t xml:space="preserve">Глагольные части речи. </w:t>
            </w:r>
            <w:r w:rsidRPr="0016723B">
              <w:rPr>
                <w:b/>
                <w:sz w:val="24"/>
                <w:szCs w:val="24"/>
              </w:rPr>
              <w:t xml:space="preserve">Глагол. </w:t>
            </w:r>
            <w:r w:rsidRPr="0016723B">
              <w:rPr>
                <w:sz w:val="24"/>
                <w:szCs w:val="24"/>
              </w:rPr>
              <w:t xml:space="preserve">Грамматические признаки глагола. 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Правописание суффиксов и личных окончаний глагола. Правописание НЕ с глаголами. Морфологический разбор глагола.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t>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E30362" w:rsidRPr="0016723B" w:rsidRDefault="002661BF" w:rsidP="00421EDC">
            <w:pPr>
              <w:pStyle w:val="a8"/>
              <w:spacing w:after="0"/>
              <w:rPr>
                <w:b/>
              </w:rPr>
            </w:pPr>
            <w:r>
              <w:t>Самостоятельная работа:</w:t>
            </w:r>
            <w:r w:rsidR="00CC2B83">
              <w:t xml:space="preserve"> Д</w:t>
            </w:r>
            <w:r w:rsidR="00CC2B83" w:rsidRPr="0016723B">
              <w:t xml:space="preserve">-2: </w:t>
            </w:r>
            <w:r w:rsidR="00CC2B83" w:rsidRPr="0016723B">
              <w:rPr>
                <w:lang w:val="en-US"/>
              </w:rPr>
              <w:t>SS</w:t>
            </w:r>
            <w:r w:rsidR="00CC2B83" w:rsidRPr="0016723B">
              <w:t>49, 50, упр.171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E30362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1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№6</w:t>
            </w:r>
          </w:p>
          <w:p w:rsidR="00CC2B83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Глагол.</w:t>
            </w:r>
          </w:p>
          <w:p w:rsidR="007876FF" w:rsidRPr="0016723B" w:rsidRDefault="007876FF" w:rsidP="00421EDC">
            <w:pPr>
              <w:pStyle w:val="a8"/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397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Причастие</w:t>
            </w:r>
            <w:r w:rsidRPr="0016723B">
              <w:t xml:space="preserve">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</w:t>
            </w:r>
            <w:proofErr w:type="gramStart"/>
            <w:r w:rsidRPr="0016723B">
              <w:t>Н- и</w:t>
            </w:r>
            <w:proofErr w:type="gramEnd"/>
            <w:r w:rsidRPr="0016723B">
              <w:t xml:space="preserve">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Употребление причастий в текстах разных стилей. Синонимия причастий.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Деепричастие</w:t>
            </w:r>
            <w:r w:rsidRPr="0016723B"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 xml:space="preserve">Употребление деепричастий в текстах разных стилей. Особенности построения предложений с деепричастиями. 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Синонимия деепричастий.</w:t>
            </w:r>
          </w:p>
          <w:p w:rsidR="009877B7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9877B7">
              <w:rPr>
                <w:rFonts w:ascii="Times New Roman" w:hAnsi="Times New Roman" w:cs="Times New Roman"/>
              </w:rPr>
              <w:t>: Д</w:t>
            </w:r>
            <w:r w:rsidR="009877B7" w:rsidRPr="0016723B">
              <w:rPr>
                <w:rFonts w:ascii="Times New Roman" w:hAnsi="Times New Roman" w:cs="Times New Roman"/>
              </w:rPr>
              <w:t xml:space="preserve">-2: </w:t>
            </w:r>
            <w:r w:rsidR="009877B7"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="009877B7" w:rsidRPr="0016723B">
              <w:rPr>
                <w:rFonts w:ascii="Times New Roman" w:hAnsi="Times New Roman" w:cs="Times New Roman"/>
              </w:rPr>
              <w:t>51-55, упр.305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9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№7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9877B7">
              <w:rPr>
                <w:rFonts w:ascii="Times New Roman" w:hAnsi="Times New Roman" w:cs="Times New Roman"/>
              </w:rPr>
              <w:t>Причастие.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 xml:space="preserve"> Деепричастие.</w:t>
            </w:r>
          </w:p>
          <w:p w:rsidR="009877B7" w:rsidRPr="0016723B" w:rsidRDefault="009877B7" w:rsidP="00421EDC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75F" w:rsidRPr="0016723B" w:rsidTr="00421EDC">
        <w:trPr>
          <w:trHeight w:val="185"/>
        </w:trPr>
        <w:tc>
          <w:tcPr>
            <w:tcW w:w="1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75F" w:rsidRDefault="0041675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421EDC" w:rsidRDefault="00421ED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ED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16723B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4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7B7">
              <w:rPr>
                <w:rFonts w:ascii="Times New Roman" w:hAnsi="Times New Roman"/>
                <w:b w:val="0"/>
                <w:sz w:val="24"/>
                <w:szCs w:val="24"/>
              </w:rPr>
              <w:t>Тема 5.3 Наречие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Наречие.</w:t>
            </w:r>
            <w:r w:rsidRPr="0016723B">
              <w:rPr>
                <w:sz w:val="24"/>
                <w:szCs w:val="24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Морфологический разбор наречия.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 </w:t>
            </w:r>
          </w:p>
          <w:p w:rsidR="009877B7" w:rsidRDefault="002661B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9877B7" w:rsidRPr="0016723B">
              <w:rPr>
                <w:rFonts w:ascii="Times New Roman" w:hAnsi="Times New Roman" w:cs="Times New Roman"/>
              </w:rPr>
              <w:t>:</w:t>
            </w:r>
            <w:r w:rsidR="009877B7">
              <w:rPr>
                <w:rFonts w:ascii="Times New Roman" w:hAnsi="Times New Roman" w:cs="Times New Roman"/>
              </w:rPr>
              <w:t xml:space="preserve"> Д</w:t>
            </w:r>
            <w:r w:rsidR="009877B7" w:rsidRPr="0016723B">
              <w:rPr>
                <w:rFonts w:ascii="Times New Roman" w:hAnsi="Times New Roman" w:cs="Times New Roman"/>
              </w:rPr>
              <w:t>-3: упр.335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345"/>
        </w:trPr>
        <w:tc>
          <w:tcPr>
            <w:tcW w:w="2518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</w:rPr>
              <w:t xml:space="preserve"> № 8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>Наречие.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8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9877B7" w:rsidP="00421EDC">
            <w:pPr>
              <w:rPr>
                <w:rFonts w:ascii="Times New Roman" w:hAnsi="Times New Roman" w:cs="Times New Roman"/>
                <w:i/>
              </w:rPr>
            </w:pPr>
            <w:r w:rsidRPr="009877B7">
              <w:rPr>
                <w:rFonts w:ascii="Times New Roman" w:hAnsi="Times New Roman" w:cs="Times New Roman"/>
              </w:rPr>
              <w:lastRenderedPageBreak/>
              <w:t>Тема 5.4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Служебные части речи. Междометие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4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Предлог как часть речи.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Правописание к самооценке предлогов. Отличие производных предлогов (в течение, в продолжение, вследствие и др.)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>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Союз как часть речи.</w:t>
            </w:r>
            <w:r w:rsidRPr="0016723B">
              <w:rPr>
                <w:rFonts w:eastAsia="Times New Roman"/>
              </w:rPr>
              <w:t xml:space="preserve"> Правописание союзов. Отличие союзов тоже, также, чтобы, зато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союзов в простом и сложном предложении. Союзы как средство связи предложений в тексте. </w:t>
            </w:r>
          </w:p>
          <w:p w:rsidR="009877B7" w:rsidRPr="0016723B" w:rsidRDefault="009877B7" w:rsidP="00421EDC">
            <w:pPr>
              <w:pStyle w:val="11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Частица как часть речи.</w:t>
            </w:r>
            <w:r w:rsidRPr="0016723B">
              <w:rPr>
                <w:sz w:val="24"/>
                <w:szCs w:val="24"/>
              </w:rPr>
              <w:t xml:space="preserve"> 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Междометия</w:t>
            </w:r>
            <w:r w:rsidRPr="0016723B">
              <w:rPr>
                <w:sz w:val="24"/>
                <w:szCs w:val="24"/>
              </w:rPr>
              <w:t xml:space="preserve">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9877B7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9877B7" w:rsidRPr="0016723B">
              <w:rPr>
                <w:rFonts w:ascii="Times New Roman" w:hAnsi="Times New Roman" w:cs="Times New Roman"/>
              </w:rPr>
              <w:t xml:space="preserve">: 0-3: </w:t>
            </w:r>
            <w:r w:rsidR="009877B7"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="009877B7" w:rsidRPr="0016723B">
              <w:rPr>
                <w:rFonts w:ascii="Times New Roman" w:hAnsi="Times New Roman" w:cs="Times New Roman"/>
              </w:rPr>
              <w:t>61-63, составление таблицы</w:t>
            </w:r>
          </w:p>
          <w:p w:rsidR="00E30362" w:rsidRPr="0016723B" w:rsidRDefault="009877B7" w:rsidP="00421EDC">
            <w:pPr>
              <w:pStyle w:val="a8"/>
            </w:pPr>
            <w:r>
              <w:t xml:space="preserve"> Д</w:t>
            </w:r>
            <w:r w:rsidRPr="0016723B">
              <w:t xml:space="preserve">-3: </w:t>
            </w:r>
            <w:r w:rsidRPr="0016723B">
              <w:rPr>
                <w:lang w:val="en-US"/>
              </w:rPr>
              <w:t>S</w:t>
            </w:r>
            <w:r w:rsidRPr="0016723B">
              <w:t>60, упр.360(</w:t>
            </w:r>
            <w:r w:rsidRPr="0016723B">
              <w:rPr>
                <w:lang w:val="sms-FI"/>
              </w:rPr>
              <w:t>I</w:t>
            </w:r>
            <w:r w:rsidRPr="0016723B">
              <w:t>часть)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56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Default="009877B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Практическая работа № 9</w:t>
            </w:r>
            <w:r w:rsidR="009E2A27">
              <w:rPr>
                <w:b/>
              </w:rPr>
              <w:t xml:space="preserve"> </w:t>
            </w:r>
          </w:p>
          <w:p w:rsidR="009877B7" w:rsidRPr="009E2A27" w:rsidRDefault="009E2A27" w:rsidP="00421EDC">
            <w:pPr>
              <w:pStyle w:val="a8"/>
              <w:spacing w:after="0"/>
            </w:pPr>
            <w:r w:rsidRPr="009E2A27">
              <w:t>Предлог, союз, частица как части речи</w:t>
            </w:r>
          </w:p>
          <w:p w:rsidR="009E2A27" w:rsidRPr="0016723B" w:rsidRDefault="009877B7" w:rsidP="00421EDC">
            <w:pPr>
              <w:rPr>
                <w:rFonts w:ascii="Times New Roman" w:eastAsia="Times New Roman" w:hAnsi="Times New Roman"/>
              </w:rPr>
            </w:pPr>
            <w:r w:rsidRPr="0016723B">
              <w:rPr>
                <w:rFonts w:eastAsia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7B7" w:rsidRPr="0016723B" w:rsidRDefault="009877B7" w:rsidP="00421ED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92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9E2A27" w:rsidRDefault="009E2A27" w:rsidP="00421EDC">
            <w:pPr>
              <w:rPr>
                <w:rFonts w:ascii="Times New Roman" w:hAnsi="Times New Roman" w:cs="Times New Roman"/>
                <w:b/>
              </w:rPr>
            </w:pPr>
            <w:r w:rsidRPr="009E2A27">
              <w:rPr>
                <w:rFonts w:ascii="Times New Roman" w:hAnsi="Times New Roman" w:cs="Times New Roman"/>
                <w:b/>
              </w:rPr>
              <w:t>Раздел 6. Синтаксис и пунктуация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68074D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381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6.1. Основные единицы синтаксиса. Словосочетания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Основные единицы синтаксиса. </w:t>
            </w:r>
            <w:r w:rsidRPr="0016723B">
              <w:rPr>
                <w:sz w:val="24"/>
                <w:szCs w:val="24"/>
              </w:rPr>
              <w:t>Словосочетание, предложение, сложное синтаксическое целое. Основные выразительные средства синтаксиса.</w:t>
            </w:r>
            <w:r w:rsidRPr="0016723B">
              <w:rPr>
                <w:b/>
                <w:sz w:val="24"/>
                <w:szCs w:val="24"/>
              </w:rPr>
              <w:t xml:space="preserve"> Словосочетания. </w:t>
            </w:r>
            <w:r w:rsidRPr="0016723B">
              <w:rPr>
                <w:sz w:val="24"/>
                <w:szCs w:val="24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</w:t>
            </w:r>
            <w:r w:rsidRPr="0016723B">
              <w:rPr>
                <w:b/>
                <w:sz w:val="24"/>
                <w:szCs w:val="24"/>
              </w:rPr>
              <w:t>.</w:t>
            </w:r>
          </w:p>
          <w:p w:rsidR="00711DAD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9E2A27" w:rsidRPr="0016723B">
              <w:rPr>
                <w:rFonts w:ascii="Times New Roman" w:hAnsi="Times New Roman" w:cs="Times New Roman"/>
              </w:rPr>
              <w:t>: ответы на вопросы</w:t>
            </w:r>
          </w:p>
        </w:tc>
        <w:tc>
          <w:tcPr>
            <w:tcW w:w="933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6.2. Простое предложение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Простое предложение.</w:t>
            </w:r>
          </w:p>
          <w:p w:rsidR="00C4779E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Второстепенные члены предложения и их роль в построении текста. </w:t>
            </w:r>
            <w:r w:rsidRPr="00C4779E">
              <w:rPr>
                <w:spacing w:val="-4"/>
                <w:sz w:val="24"/>
                <w:szCs w:val="24"/>
              </w:rPr>
              <w:t xml:space="preserve">Предложения односоставные и двусоставные. </w:t>
            </w:r>
            <w:r w:rsidR="00FE3F31">
              <w:rPr>
                <w:spacing w:val="-4"/>
                <w:sz w:val="24"/>
                <w:szCs w:val="24"/>
              </w:rPr>
              <w:t xml:space="preserve">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C4779E">
              <w:rPr>
                <w:spacing w:val="-4"/>
                <w:sz w:val="24"/>
                <w:szCs w:val="24"/>
              </w:rPr>
              <w:t>Неполные предложения</w:t>
            </w:r>
            <w:r w:rsidR="00FE3F31">
              <w:rPr>
                <w:spacing w:val="-4"/>
                <w:sz w:val="24"/>
                <w:szCs w:val="24"/>
              </w:rPr>
              <w:t xml:space="preserve"> и их использование в речи.</w:t>
            </w:r>
            <w:r w:rsidR="00C4779E" w:rsidRPr="00C4779E">
              <w:rPr>
                <w:sz w:val="24"/>
                <w:szCs w:val="24"/>
              </w:rPr>
              <w:t xml:space="preserve"> </w:t>
            </w:r>
          </w:p>
          <w:p w:rsidR="00B71AF0" w:rsidRPr="00C4779E" w:rsidRDefault="002661BF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</w:t>
            </w:r>
            <w:r w:rsidR="00C4779E">
              <w:rPr>
                <w:sz w:val="24"/>
                <w:szCs w:val="24"/>
              </w:rPr>
              <w:t xml:space="preserve">: Д-3: </w:t>
            </w:r>
            <w:r w:rsidR="00C4779E">
              <w:rPr>
                <w:sz w:val="24"/>
                <w:szCs w:val="24"/>
                <w:lang w:val="en-US"/>
              </w:rPr>
              <w:t>SS</w:t>
            </w:r>
            <w:r w:rsidR="00C4779E">
              <w:rPr>
                <w:sz w:val="24"/>
                <w:szCs w:val="24"/>
              </w:rPr>
              <w:t>65-68, упр. 394</w:t>
            </w:r>
          </w:p>
        </w:tc>
        <w:tc>
          <w:tcPr>
            <w:tcW w:w="933" w:type="dxa"/>
          </w:tcPr>
          <w:p w:rsidR="00711DAD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704"/>
        </w:trPr>
        <w:tc>
          <w:tcPr>
            <w:tcW w:w="2518" w:type="dxa"/>
            <w:tcBorders>
              <w:bottom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F4B66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4779E" w:rsidRPr="00C4779E" w:rsidRDefault="00C4779E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t xml:space="preserve"> </w:t>
            </w:r>
            <w:r w:rsidRPr="00C4779E">
              <w:rPr>
                <w:b/>
                <w:sz w:val="24"/>
                <w:szCs w:val="24"/>
              </w:rPr>
              <w:t>Осложнённое простое предложение</w:t>
            </w:r>
            <w:r w:rsidRPr="00C4779E">
              <w:rPr>
                <w:sz w:val="24"/>
                <w:szCs w:val="24"/>
              </w:rPr>
              <w:t>. Предложения с однородными членами и знаки препинания в них. Однородные и неоднородные определения.</w:t>
            </w:r>
          </w:p>
          <w:p w:rsidR="001F4B66" w:rsidRDefault="00C4779E" w:rsidP="00421EDC">
            <w:pPr>
              <w:pStyle w:val="a8"/>
              <w:spacing w:after="0"/>
            </w:pPr>
            <w:r>
              <w:t xml:space="preserve"> </w:t>
            </w:r>
            <w:r w:rsidRPr="00C4779E">
              <w:t xml:space="preserve"> </w:t>
            </w:r>
            <w:r w:rsidR="009E2A27" w:rsidRPr="00C4779E">
              <w:t>Предложения с обособленными и уточняющими членами. Обособление определений. Обособление прилож</w:t>
            </w:r>
            <w:r w:rsidRPr="00C4779E">
              <w:t xml:space="preserve">ений, дополнений, </w:t>
            </w:r>
            <w:r w:rsidR="009E2A27" w:rsidRPr="00C4779E">
              <w:t xml:space="preserve">обстоятельств. Роль сравнительного оборота как изобразительного средства языка. Уточняющие члены предложения. </w:t>
            </w:r>
          </w:p>
          <w:p w:rsidR="000A0DB4" w:rsidRPr="0016723B" w:rsidRDefault="002661BF" w:rsidP="00421EDC">
            <w:pPr>
              <w:pStyle w:val="a8"/>
              <w:spacing w:after="0"/>
            </w:pPr>
            <w:r>
              <w:t>Самостоятельная работа</w:t>
            </w:r>
            <w:r w:rsidR="000A0DB4">
              <w:t>:</w:t>
            </w:r>
            <w:r w:rsidR="00B8794F">
              <w:t xml:space="preserve"> составление таблиц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B4" w:rsidRPr="0016723B" w:rsidTr="00421EDC">
        <w:trPr>
          <w:trHeight w:val="2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Осложнённое простое предложение</w:t>
            </w:r>
            <w:r>
              <w:rPr>
                <w:sz w:val="24"/>
                <w:szCs w:val="24"/>
              </w:rPr>
              <w:t xml:space="preserve">. </w:t>
            </w:r>
            <w:r w:rsidRPr="00C4779E">
              <w:rPr>
                <w:sz w:val="24"/>
                <w:szCs w:val="24"/>
              </w:rPr>
              <w:t>Вводные слова и предложения.</w:t>
            </w:r>
            <w:r>
              <w:rPr>
                <w:sz w:val="24"/>
                <w:szCs w:val="24"/>
              </w:rPr>
              <w:t xml:space="preserve"> Отличие вводных слов от знаменательных слов- омонимов. Употребление вводных слов в речи.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pacing w:val="-4"/>
                <w:sz w:val="24"/>
                <w:szCs w:val="24"/>
              </w:rPr>
            </w:pPr>
            <w:r w:rsidRPr="00C4779E">
              <w:rPr>
                <w:spacing w:val="-4"/>
                <w:sz w:val="24"/>
                <w:szCs w:val="24"/>
              </w:rPr>
              <w:t xml:space="preserve">Знаки препинания при междометии. </w:t>
            </w:r>
          </w:p>
          <w:p w:rsidR="000A0DB4" w:rsidRDefault="002661BF" w:rsidP="00421EDC">
            <w:pPr>
              <w:pStyle w:val="31"/>
              <w:spacing w:after="0"/>
              <w:ind w:left="0"/>
            </w:pPr>
            <w:r>
              <w:rPr>
                <w:sz w:val="24"/>
                <w:szCs w:val="24"/>
              </w:rPr>
              <w:t>Самостоятельная работа</w:t>
            </w:r>
            <w:r w:rsidR="000A0DB4" w:rsidRPr="00C4779E">
              <w:rPr>
                <w:sz w:val="24"/>
                <w:szCs w:val="24"/>
              </w:rPr>
              <w:t xml:space="preserve">: Д-3: </w:t>
            </w:r>
            <w:r w:rsidR="000A0DB4" w:rsidRPr="00C4779E">
              <w:rPr>
                <w:sz w:val="24"/>
                <w:szCs w:val="24"/>
                <w:lang w:val="en-US"/>
              </w:rPr>
              <w:t>SS</w:t>
            </w:r>
            <w:r w:rsidR="000A0DB4" w:rsidRPr="00C4779E">
              <w:rPr>
                <w:sz w:val="24"/>
                <w:szCs w:val="24"/>
              </w:rPr>
              <w:t>72-82, упр.400(устно</w:t>
            </w:r>
            <w:r w:rsidR="00B8794F">
              <w:rPr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B8794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03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4779E" w:rsidRDefault="00C4779E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№10</w:t>
            </w:r>
          </w:p>
          <w:p w:rsidR="00C4779E" w:rsidRPr="00C4779E" w:rsidRDefault="00C4779E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C4779E">
              <w:rPr>
                <w:rFonts w:ascii="Times New Roman" w:hAnsi="Times New Roman" w:cs="Times New Roman"/>
              </w:rPr>
              <w:t>Осложнённое простое предложение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C4779E" w:rsidP="00421EDC">
            <w:pPr>
              <w:rPr>
                <w:rFonts w:ascii="Times New Roman" w:hAnsi="Times New Roman" w:cs="Times New Roman"/>
                <w:i/>
              </w:rPr>
            </w:pPr>
            <w:r w:rsidRPr="00C4779E">
              <w:rPr>
                <w:rFonts w:ascii="Times New Roman" w:hAnsi="Times New Roman" w:cs="Times New Roman"/>
              </w:rPr>
              <w:t>Тема 6.3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Способы передачи чужой речи.</w:t>
            </w:r>
            <w:r w:rsidRPr="0016723B">
              <w:rPr>
                <w:sz w:val="24"/>
                <w:szCs w:val="24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Оформление диалога. Знаки препинания при диалоге.</w:t>
            </w:r>
          </w:p>
          <w:p w:rsidR="00711DAD" w:rsidRPr="0016723B" w:rsidRDefault="002661BF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FE3F31">
              <w:rPr>
                <w:rFonts w:ascii="Times New Roman" w:hAnsi="Times New Roman" w:cs="Times New Roman"/>
              </w:rPr>
              <w:t>: Д</w:t>
            </w:r>
            <w:r w:rsidR="00FE3F31" w:rsidRPr="0016723B">
              <w:rPr>
                <w:rFonts w:ascii="Times New Roman" w:hAnsi="Times New Roman" w:cs="Times New Roman"/>
              </w:rPr>
              <w:t xml:space="preserve">-3: </w:t>
            </w:r>
            <w:r w:rsidR="00FE3F31"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="00FE3F31" w:rsidRPr="0016723B">
              <w:rPr>
                <w:rFonts w:ascii="Times New Roman" w:hAnsi="Times New Roman" w:cs="Times New Roman"/>
              </w:rPr>
              <w:t>65-68, составление диалога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6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FE3F31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№11</w:t>
            </w:r>
          </w:p>
          <w:p w:rsidR="00FE3F31" w:rsidRPr="00FE3F31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E3F31">
              <w:rPr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375"/>
        </w:trPr>
        <w:tc>
          <w:tcPr>
            <w:tcW w:w="2518" w:type="dxa"/>
            <w:tcBorders>
              <w:top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Тема 6.4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Сложносочиненное предложение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Сложные предложения.</w:t>
            </w:r>
            <w:r w:rsidRPr="0016723B">
              <w:rPr>
                <w:b/>
                <w:sz w:val="24"/>
                <w:szCs w:val="24"/>
              </w:rPr>
              <w:t xml:space="preserve"> Сложносочиненное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FE3F31" w:rsidRPr="00FE3F31" w:rsidRDefault="002661B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FE3F31" w:rsidRPr="00FE3F31">
              <w:rPr>
                <w:sz w:val="24"/>
                <w:szCs w:val="24"/>
              </w:rPr>
              <w:t xml:space="preserve">: Д-3: </w:t>
            </w:r>
            <w:r w:rsidR="00FE3F31" w:rsidRPr="00FE3F31">
              <w:rPr>
                <w:sz w:val="24"/>
                <w:szCs w:val="24"/>
                <w:lang w:val="en-US"/>
              </w:rPr>
              <w:t>S</w:t>
            </w:r>
            <w:r w:rsidR="00FE3F31" w:rsidRPr="00FE3F31">
              <w:rPr>
                <w:sz w:val="24"/>
                <w:szCs w:val="24"/>
              </w:rPr>
              <w:t>83, упр. 455 (</w:t>
            </w:r>
            <w:r w:rsidR="00FE3F31" w:rsidRPr="00FE3F31">
              <w:rPr>
                <w:sz w:val="24"/>
                <w:szCs w:val="24"/>
                <w:lang w:val="en-US"/>
              </w:rPr>
              <w:t>II</w:t>
            </w:r>
            <w:r w:rsidR="00FE3F31" w:rsidRPr="00FE3F31">
              <w:rPr>
                <w:sz w:val="24"/>
                <w:szCs w:val="24"/>
              </w:rPr>
              <w:t xml:space="preserve"> часть)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№12</w:t>
            </w:r>
          </w:p>
          <w:p w:rsidR="00FE3F31" w:rsidRPr="00FE3F31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Сложносочинённое предложение.</w:t>
            </w:r>
          </w:p>
          <w:p w:rsidR="00711DAD" w:rsidRPr="0016723B" w:rsidRDefault="00711DAD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lastRenderedPageBreak/>
              <w:t>Тема 6.5.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Сложноподчиненное предложение.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rPr>
                <w:rFonts w:ascii="Times New Roman" w:hAnsi="Times New Roman" w:cs="Times New Roman"/>
                <w:b/>
              </w:rPr>
            </w:pP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Сложноподчиненное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  <w:p w:rsidR="00B71AF0" w:rsidRPr="005632DF" w:rsidRDefault="002661BF" w:rsidP="00421E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5632DF" w:rsidRPr="005632DF">
              <w:rPr>
                <w:rFonts w:ascii="Times New Roman" w:hAnsi="Times New Roman" w:cs="Times New Roman"/>
              </w:rPr>
              <w:t xml:space="preserve">: Д-3: </w:t>
            </w:r>
            <w:r w:rsidR="005632DF" w:rsidRPr="005632DF">
              <w:rPr>
                <w:rFonts w:ascii="Times New Roman" w:hAnsi="Times New Roman" w:cs="Times New Roman"/>
                <w:lang w:val="en-US"/>
              </w:rPr>
              <w:t>S</w:t>
            </w:r>
            <w:r w:rsidR="005632DF" w:rsidRPr="005632DF">
              <w:rPr>
                <w:rFonts w:ascii="Times New Roman" w:hAnsi="Times New Roman" w:cs="Times New Roman"/>
              </w:rPr>
              <w:t>84, 86, упр. 464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7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№13</w:t>
            </w:r>
          </w:p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№14</w:t>
            </w:r>
          </w:p>
          <w:p w:rsidR="005632DF" w:rsidRPr="0016723B" w:rsidRDefault="005632DF" w:rsidP="00421EDC">
            <w:pPr>
              <w:rPr>
                <w:rFonts w:ascii="Times New Roman" w:hAnsi="Times New Roman" w:cs="Times New Roman"/>
                <w:b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69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t>Тема 6.6.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Бессоюзное сложное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бессоюзном сложном предложении. Использование бессоюзных сложных предложений в речи. 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E30362" w:rsidRPr="005632DF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5632DF" w:rsidRPr="005632DF">
              <w:rPr>
                <w:rFonts w:ascii="Times New Roman" w:hAnsi="Times New Roman" w:cs="Times New Roman"/>
              </w:rPr>
              <w:t>: выписка сложных предложений разных видов.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№15</w:t>
            </w:r>
          </w:p>
          <w:p w:rsidR="005632DF" w:rsidRPr="005632DF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№16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4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731640" w:rsidRDefault="00731640" w:rsidP="00421EDC">
            <w:pPr>
              <w:rPr>
                <w:rFonts w:ascii="Times New Roman" w:hAnsi="Times New Roman" w:cs="Times New Roman"/>
              </w:rPr>
            </w:pPr>
            <w:r w:rsidRPr="00731640">
              <w:rPr>
                <w:rFonts w:ascii="Times New Roman" w:hAnsi="Times New Roman" w:cs="Times New Roman"/>
              </w:rPr>
              <w:t>Тема 6.7. Сложное синтаксическое целое как компонент текста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731640" w:rsidRPr="0016723B" w:rsidRDefault="0073164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Сложное синтаксическое целое как компонент текста.</w:t>
            </w:r>
            <w:r w:rsidRPr="0016723B">
              <w:rPr>
                <w:sz w:val="24"/>
                <w:szCs w:val="24"/>
              </w:rPr>
              <w:t xml:space="preserve"> Его структура и анализ. Период и его построение.</w:t>
            </w:r>
          </w:p>
          <w:p w:rsidR="00731640" w:rsidRPr="0016723B" w:rsidRDefault="002661BF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bookmarkStart w:id="0" w:name="_GoBack"/>
            <w:bookmarkEnd w:id="0"/>
            <w:r w:rsidR="00731640" w:rsidRPr="0016723B">
              <w:rPr>
                <w:rFonts w:ascii="Times New Roman" w:hAnsi="Times New Roman" w:cs="Times New Roman"/>
              </w:rPr>
              <w:t>: выполнение тестового задания.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B8D" w:rsidRPr="0016723B" w:rsidTr="00421EDC">
        <w:trPr>
          <w:trHeight w:val="885"/>
        </w:trPr>
        <w:tc>
          <w:tcPr>
            <w:tcW w:w="2518" w:type="dxa"/>
          </w:tcPr>
          <w:p w:rsidR="003C4B8D" w:rsidRPr="0016723B" w:rsidRDefault="003C4B8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C4B8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3C4B8D" w:rsidRPr="0016723B" w:rsidRDefault="003C4B8D" w:rsidP="00421EDC">
            <w:pPr>
              <w:pStyle w:val="a8"/>
              <w:rPr>
                <w:b/>
              </w:rPr>
            </w:pPr>
            <w:r w:rsidRPr="0016723B">
              <w:rPr>
                <w:b/>
              </w:rPr>
              <w:t>Практичес</w:t>
            </w:r>
            <w:r>
              <w:rPr>
                <w:b/>
              </w:rPr>
              <w:t>кая работа №17</w:t>
            </w:r>
            <w:r w:rsidRPr="0016723B">
              <w:rPr>
                <w:b/>
              </w:rPr>
              <w:t xml:space="preserve"> </w:t>
            </w:r>
          </w:p>
          <w:p w:rsidR="003C4B8D" w:rsidRPr="003C4B8D" w:rsidRDefault="003C4B8D" w:rsidP="00421EDC">
            <w:pPr>
              <w:pStyle w:val="a8"/>
            </w:pPr>
            <w:r w:rsidRPr="003C4B8D">
              <w:rPr>
                <w:rFonts w:eastAsia="Times New Roman"/>
              </w:rPr>
              <w:t>Сложное синтаксическое целое как компонент текста</w:t>
            </w:r>
            <w:r w:rsidR="007C232B">
              <w:rPr>
                <w:rFonts w:eastAsia="Times New Roman"/>
              </w:rPr>
              <w:t xml:space="preserve">     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C4B8D" w:rsidRPr="0016723B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3C4B8D" w:rsidRPr="0016723B" w:rsidRDefault="003C4B8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16723B" w:rsidRDefault="004368FD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</w:t>
            </w:r>
            <w:r w:rsidRPr="009E2A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Прикладной модуль. Особенности профессиональной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Pr="0016723B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Pr="00716733" w:rsidRDefault="00716733" w:rsidP="00421EDC">
            <w:pPr>
              <w:pStyle w:val="a8"/>
              <w:spacing w:after="0"/>
              <w:rPr>
                <w:rFonts w:eastAsia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9">
              <w:rPr>
                <w:rFonts w:ascii="Times New Roman" w:hAnsi="Times New Roman" w:cs="Times New Roman"/>
                <w:b/>
              </w:rPr>
              <w:t>12</w:t>
            </w: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F84F8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8FD" w:rsidRPr="0016723B" w:rsidTr="00421EDC">
        <w:trPr>
          <w:trHeight w:val="17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4368FD" w:rsidRDefault="004368FD" w:rsidP="00421EDC">
            <w:pPr>
              <w:rPr>
                <w:rFonts w:ascii="Times New Roman" w:hAnsi="Times New Roman" w:cs="Times New Roman"/>
              </w:rPr>
            </w:pPr>
            <w:r w:rsidRPr="004368FD">
              <w:rPr>
                <w:rFonts w:ascii="Times New Roman" w:hAnsi="Times New Roman" w:cs="Times New Roman"/>
              </w:rPr>
              <w:lastRenderedPageBreak/>
              <w:t>Тема 7.1. Язык как средство</w:t>
            </w:r>
            <w:r>
              <w:rPr>
                <w:rFonts w:ascii="Times New Roman" w:hAnsi="Times New Roman" w:cs="Times New Roman"/>
              </w:rPr>
              <w:t xml:space="preserve"> профессиональной социальной и межкультурной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A070D0" w:rsidRDefault="004368FD" w:rsidP="00421EDC">
            <w:pPr>
              <w:pStyle w:val="a8"/>
              <w:spacing w:after="0"/>
              <w:jc w:val="center"/>
              <w:rPr>
                <w:rFonts w:eastAsia="Times New Roman"/>
                <w:b/>
              </w:rPr>
            </w:pPr>
            <w:r w:rsidRPr="00A070D0">
              <w:rPr>
                <w:rFonts w:eastAsia="Times New Roman"/>
                <w:b/>
              </w:rPr>
              <w:t>Профессионально- ориентированное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Pr="004368FD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a8"/>
              <w:spacing w:after="0"/>
              <w:rPr>
                <w:rFonts w:eastAsia="Times New Roman"/>
              </w:rPr>
            </w:pPr>
            <w:r w:rsidRPr="000A0DB4">
              <w:rPr>
                <w:rFonts w:eastAsia="Times New Roman"/>
                <w:b/>
              </w:rPr>
              <w:t>Основные аспекты культуры речи</w:t>
            </w:r>
            <w:r w:rsidRPr="00A070D0">
              <w:rPr>
                <w:rFonts w:eastAsia="Times New Roman"/>
              </w:rPr>
              <w:t xml:space="preserve"> (нормативный,</w:t>
            </w:r>
            <w:r>
              <w:rPr>
                <w:rFonts w:eastAsia="Times New Roman"/>
              </w:rPr>
              <w:t xml:space="preserve"> коммуникативный, этический). Языковые и речевые нормы. Речевые формулы. Речевой этикет.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0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Pr="00A070D0">
              <w:rPr>
                <w:sz w:val="24"/>
                <w:szCs w:val="24"/>
              </w:rPr>
              <w:t>Терминология</w:t>
            </w:r>
            <w:r>
              <w:rPr>
                <w:sz w:val="24"/>
                <w:szCs w:val="24"/>
              </w:rPr>
              <w:t xml:space="preserve"> и профессиональная лексика. Язык специальности. Отраслевые терминологические словари.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90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7.2. Коммуникативный аспект культуры речи.</w:t>
            </w: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0810" w:rsidRDefault="00CF081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065"/>
        </w:trPr>
        <w:tc>
          <w:tcPr>
            <w:tcW w:w="2518" w:type="dxa"/>
            <w:vMerge/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Функциональные стили русского литературного языка</w:t>
            </w:r>
            <w:r>
              <w:rPr>
                <w:sz w:val="24"/>
                <w:szCs w:val="24"/>
              </w:rPr>
              <w:t xml:space="preserve">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речь. Устная речь.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1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="001D55B9">
              <w:rPr>
                <w:sz w:val="24"/>
                <w:szCs w:val="24"/>
              </w:rPr>
              <w:t>Возможности лексики в различных функциональных стилях. Проблемы использования синонимов, антонимов,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21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7.3. Научный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CF0810" w:rsidRDefault="001D55B9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1D55B9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15"/>
        </w:trPr>
        <w:tc>
          <w:tcPr>
            <w:tcW w:w="2518" w:type="dxa"/>
            <w:vMerge/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Научный стиль речи</w:t>
            </w:r>
            <w:r>
              <w:rPr>
                <w:sz w:val="24"/>
                <w:szCs w:val="24"/>
              </w:rPr>
              <w:t xml:space="preserve"> и его </w:t>
            </w:r>
            <w:proofErr w:type="spellStart"/>
            <w:r>
              <w:rPr>
                <w:sz w:val="24"/>
                <w:szCs w:val="24"/>
              </w:rPr>
              <w:t>подстили</w:t>
            </w:r>
            <w:proofErr w:type="spellEnd"/>
            <w:r>
              <w:rPr>
                <w:sz w:val="24"/>
                <w:szCs w:val="24"/>
              </w:rPr>
              <w:t xml:space="preserve">. Профессиональная речь и терминология. Виды терминов (общенаучные, </w:t>
            </w:r>
            <w:proofErr w:type="spellStart"/>
            <w:r>
              <w:rPr>
                <w:sz w:val="24"/>
                <w:szCs w:val="24"/>
              </w:rPr>
              <w:t>частнонаучные</w:t>
            </w:r>
            <w:proofErr w:type="spellEnd"/>
            <w:r>
              <w:rPr>
                <w:sz w:val="24"/>
                <w:szCs w:val="24"/>
              </w:rPr>
              <w:t xml:space="preserve"> и технологические)</w:t>
            </w:r>
          </w:p>
          <w:p w:rsidR="001D55B9" w:rsidRPr="00CF0810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54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D55B9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 Использование профессиональной терминологии по специальности обучения.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7.4. Деловой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  <w:p w:rsidR="00525345" w:rsidRPr="00085C53" w:rsidRDefault="00525345" w:rsidP="00421EDC">
            <w:pPr>
              <w:pStyle w:val="31"/>
              <w:spacing w:after="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85C53">
              <w:rPr>
                <w:rFonts w:eastAsia="Times New Roman"/>
                <w:b/>
                <w:sz w:val="24"/>
                <w:szCs w:val="24"/>
              </w:rPr>
              <w:t>Профессионально –ориентированное содержание</w:t>
            </w:r>
          </w:p>
          <w:p w:rsidR="00525345" w:rsidRPr="001D55B9" w:rsidRDefault="00525345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96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0A0DB4">
              <w:rPr>
                <w:rFonts w:eastAsia="Times New Roman"/>
                <w:b/>
                <w:sz w:val="24"/>
                <w:szCs w:val="24"/>
              </w:rPr>
              <w:t>Виды документов</w:t>
            </w:r>
            <w:r w:rsidRPr="00085C53">
              <w:rPr>
                <w:rFonts w:eastAsia="Times New Roman"/>
                <w:sz w:val="24"/>
                <w:szCs w:val="24"/>
              </w:rPr>
              <w:t>. Виды и формы деловой коммуникации</w:t>
            </w:r>
            <w:r w:rsidRPr="00085C53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Pr="00085C53">
              <w:rPr>
                <w:rFonts w:eastAsia="Times New Roman"/>
                <w:sz w:val="24"/>
                <w:szCs w:val="24"/>
              </w:rPr>
              <w:t>Предмет деловой переписки. Виды деловых писем. Рекламные тексты в профессиональной деятельности.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9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eastAsia="Times New Roman"/>
                <w:sz w:val="24"/>
                <w:szCs w:val="24"/>
              </w:rPr>
              <w:t>. Виды документации, используемые по специальности обучения</w:t>
            </w:r>
          </w:p>
          <w:p w:rsidR="00525345" w:rsidRPr="000A0DB4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EDC" w:rsidRPr="0016723B" w:rsidTr="00421EDC">
        <w:trPr>
          <w:trHeight w:val="255"/>
        </w:trPr>
        <w:tc>
          <w:tcPr>
            <w:tcW w:w="2518" w:type="dxa"/>
            <w:vMerge/>
          </w:tcPr>
          <w:p w:rsidR="00421EDC" w:rsidRDefault="00421EDC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421EDC" w:rsidRDefault="00421EDC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421EDC">
              <w:rPr>
                <w:rFonts w:eastAsia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2835B9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16723B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8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Дифференцированный зачёт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68074D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5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34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B8794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76FF" w:rsidRPr="00D808AC" w:rsidRDefault="007876FF">
      <w:pPr>
        <w:rPr>
          <w:rFonts w:ascii="Times New Roman" w:hAnsi="Times New Roman" w:cs="Times New Roman"/>
          <w:i/>
          <w:sz w:val="28"/>
          <w:szCs w:val="28"/>
        </w:rPr>
        <w:sectPr w:rsidR="007876FF" w:rsidRPr="00D808AC" w:rsidSect="00383577"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7876FF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876FF" w:rsidRPr="009B5E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 УЧЕБНОЙ</w:t>
      </w:r>
    </w:p>
    <w:p w:rsidR="00421EDC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</w:t>
      </w:r>
    </w:p>
    <w:p w:rsidR="000F49C7" w:rsidRP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791399" w:rsidRDefault="000F49C7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C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наличия</w:t>
      </w:r>
    </w:p>
    <w:p w:rsidR="007876FF" w:rsidRPr="00791399" w:rsidRDefault="000F49C7" w:rsidP="00791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кабинета </w:t>
      </w:r>
      <w:r w:rsidRPr="00791399">
        <w:rPr>
          <w:rFonts w:ascii="Times New Roman" w:hAnsi="Times New Roman" w:cs="Times New Roman"/>
          <w:b/>
          <w:sz w:val="28"/>
          <w:szCs w:val="28"/>
        </w:rPr>
        <w:t>«Русский язык».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0F49C7" w:rsidRPr="000F49C7">
        <w:rPr>
          <w:rFonts w:ascii="Times New Roman" w:hAnsi="Times New Roman" w:cs="Times New Roman"/>
          <w:sz w:val="28"/>
          <w:szCs w:val="28"/>
        </w:rPr>
        <w:t>учебного кабинета</w:t>
      </w:r>
      <w:r w:rsidR="007876FF" w:rsidRPr="000F49C7">
        <w:rPr>
          <w:rFonts w:ascii="Times New Roman" w:hAnsi="Times New Roman" w:cs="Times New Roman"/>
          <w:sz w:val="28"/>
          <w:szCs w:val="28"/>
        </w:rPr>
        <w:t>: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посадочные места по количеству студентов;</w:t>
      </w:r>
    </w:p>
    <w:p w:rsidR="007876FF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рабочее место преподавателя;</w:t>
      </w:r>
    </w:p>
    <w:p w:rsidR="000F49C7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9C7">
        <w:rPr>
          <w:rFonts w:ascii="Times New Roman" w:hAnsi="Times New Roman" w:cs="Times New Roman"/>
          <w:sz w:val="28"/>
          <w:szCs w:val="28"/>
        </w:rPr>
        <w:t>-  учебно- методический комплекс по дисциплине;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</w:t>
      </w:r>
      <w:r w:rsidRPr="009B5ECA">
        <w:rPr>
          <w:rFonts w:ascii="Times New Roman" w:hAnsi="Times New Roman" w:cs="Times New Roman"/>
          <w:sz w:val="28"/>
          <w:szCs w:val="28"/>
        </w:rPr>
        <w:t>учебно- наглядные пособия: ком</w:t>
      </w:r>
      <w:r>
        <w:rPr>
          <w:rFonts w:ascii="Times New Roman" w:hAnsi="Times New Roman" w:cs="Times New Roman"/>
          <w:sz w:val="28"/>
          <w:szCs w:val="28"/>
        </w:rPr>
        <w:t xml:space="preserve">плекты учебных таблиц, плакаты, </w:t>
      </w:r>
      <w:r w:rsidRPr="009B5ECA">
        <w:rPr>
          <w:rFonts w:ascii="Times New Roman" w:hAnsi="Times New Roman" w:cs="Times New Roman"/>
          <w:sz w:val="28"/>
          <w:szCs w:val="28"/>
        </w:rPr>
        <w:t xml:space="preserve">папки- накопители </w:t>
      </w:r>
      <w:r w:rsidR="007876FF" w:rsidRPr="009B5ECA">
        <w:rPr>
          <w:rFonts w:ascii="Times New Roman" w:hAnsi="Times New Roman" w:cs="Times New Roman"/>
          <w:sz w:val="28"/>
          <w:szCs w:val="28"/>
        </w:rPr>
        <w:t>наглядный материал;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библиотечный фонд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876FF" w:rsidRPr="009B5ECA" w:rsidRDefault="00791399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0F49C7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7876FF" w:rsidRPr="009B5ECA">
        <w:rPr>
          <w:rFonts w:ascii="Times New Roman" w:hAnsi="Times New Roman" w:cs="Times New Roman"/>
          <w:sz w:val="28"/>
          <w:szCs w:val="28"/>
        </w:rPr>
        <w:t>компьютер</w:t>
      </w:r>
      <w:r w:rsidR="000F49C7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обеспечением.</w:t>
      </w:r>
    </w:p>
    <w:p w:rsidR="007876FF" w:rsidRPr="009B5ECA" w:rsidRDefault="007876FF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FF" w:rsidRPr="009B5ECA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p w:rsidR="002A1FA0" w:rsidRDefault="002A1FA0" w:rsidP="009B5ECA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4F12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hAnsi="Times New Roman" w:cs="Times New Roman"/>
          <w:b/>
          <w:sz w:val="28"/>
          <w:szCs w:val="28"/>
        </w:rPr>
        <w:t>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9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7913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13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 Печатные издания: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О-1.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Антонова Е.С. Русский язык: учебник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студ.учреждений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сред.проф.образования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Е.С.Антонова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Т.М.Воителева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М.: Издательский центр «Академия», 2020.</w:t>
      </w:r>
    </w:p>
    <w:p w:rsidR="004F1299" w:rsidRPr="007913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Д-1.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Бабайцева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В.В., Русский язык. 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учеб.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учреждений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Профиля / В.В.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Бабайцева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– 7-е изд., стереотип. – М.: Дрофа, 2010. – 447, [1] с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Власенков А.И.,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Рыбченкова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общеобразов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учрежд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– М.: Просвещение 2010.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Греков В.Ф. Русский язык. 10-11 классы: учеб.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учреждений – М.: Просвещение. 2011.</w:t>
      </w:r>
    </w:p>
    <w:p w:rsidR="004F1299" w:rsidRDefault="004F1299" w:rsidP="004F1299">
      <w:pPr>
        <w:tabs>
          <w:tab w:val="left" w:pos="-180"/>
        </w:tabs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Д-4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Воителева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Т.М. Русский язык и литература. Русский язык. 10 класс/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Т.М.Воителева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. –М.: Академия,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2017.-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318с.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Д-5.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Новый орфографический словарь-справочник русского языка под ред.  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В.В.Бурцевой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– М.: Русский язык- Медиа,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2003.-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1234 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Д-6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.Ожегов С.И., Шведова Н.Ю. Толковый словарь русского языка :80000 слов и фразеологических выражений/ Российская академия наук. Институт русского языка им.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В.В.Виноградова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. -4-е изд., дополненное. - М.: ООО «ИТИ Технологии», 2008. -944с.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299" w:rsidRDefault="007913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eastAsia="Times New Roman" w:hAnsi="Times New Roman" w:cs="Times New Roman"/>
          <w:b/>
          <w:sz w:val="28"/>
          <w:szCs w:val="28"/>
        </w:rPr>
        <w:t>.2. Электронные издания (электронные ресурсы)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О-1. Антонова Е.С. Русский язык: учебник для </w:t>
      </w:r>
      <w:proofErr w:type="spellStart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студ.учреждений</w:t>
      </w:r>
      <w:proofErr w:type="spellEnd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сред.проф.образования</w:t>
      </w:r>
      <w:proofErr w:type="spellEnd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Е.С.Антонова</w:t>
      </w:r>
      <w:proofErr w:type="spellEnd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Т.М.Воителева</w:t>
      </w:r>
      <w:proofErr w:type="spellEnd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.-</w:t>
      </w:r>
      <w:proofErr w:type="gramEnd"/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t>М.: Издательский центр «Академия», 2020.-ЭБС АКАДЕМИЯ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1399" w:rsidRDefault="00791399" w:rsidP="007913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 И ОЦЕНКА РЕЗУЛЬТАТОВИНФОРМАЦИОННОЕ ОБЕСПЕЧЕНИЕ ОБУЧЕНИЯ</w:t>
      </w:r>
    </w:p>
    <w:p w:rsidR="00943C5A" w:rsidRDefault="00943C5A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3C5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и оценка 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A66A45" w:rsidRDefault="00A66A45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43C5A" w:rsidRPr="009E29BB" w:rsidTr="009E29BB"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Общие/ профессиональные компетенции</w:t>
            </w:r>
          </w:p>
        </w:tc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3285" w:type="dxa"/>
            <w:shd w:val="clear" w:color="auto" w:fill="auto"/>
          </w:tcPr>
          <w:p w:rsidR="00943C5A" w:rsidRPr="009E29BB" w:rsidRDefault="00943C5A" w:rsidP="003436FD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943C5A" w:rsidRPr="009E29BB" w:rsidTr="009E29BB">
        <w:tc>
          <w:tcPr>
            <w:tcW w:w="3284" w:type="dxa"/>
            <w:shd w:val="clear" w:color="auto" w:fill="auto"/>
          </w:tcPr>
          <w:p w:rsidR="00F9192F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04. Эффективно взаимодействовать и работать в коллективе и команде</w:t>
            </w:r>
            <w:r w:rsidR="00F9192F" w:rsidRPr="009E29BB">
              <w:rPr>
                <w:rFonts w:ascii="Times New Roman" w:hAnsi="Times New Roman"/>
              </w:rPr>
              <w:t xml:space="preserve">. </w:t>
            </w:r>
          </w:p>
          <w:p w:rsidR="00F9192F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943C5A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9BB">
              <w:rPr>
                <w:rFonts w:ascii="Times New Roman" w:hAnsi="Times New Roman"/>
              </w:rPr>
              <w:t xml:space="preserve"> ОК 09.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284" w:type="dxa"/>
            <w:shd w:val="clear" w:color="auto" w:fill="auto"/>
          </w:tcPr>
          <w:p w:rsidR="00F9192F" w:rsidRPr="009E29BB" w:rsidRDefault="00F9192F" w:rsidP="009E29B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eastAsia="Times New Roman" w:hAnsi="Times New Roman"/>
              </w:rPr>
              <w:t>Раздел 1. Язык и речь. Функциональные стили речи.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hAnsi="Times New Roman"/>
                <w:b w:val="0"/>
                <w:sz w:val="24"/>
                <w:szCs w:val="24"/>
              </w:rPr>
              <w:t>Раздел 2. Фонетика, орфоэпия, графика, орфография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Раздел 3.</w:t>
            </w:r>
          </w:p>
          <w:p w:rsidR="00A66A45" w:rsidRDefault="00F9192F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hAnsi="Times New Roman" w:cs="Times New Roman"/>
              </w:rPr>
              <w:t>Лексикология и фразео</w:t>
            </w:r>
            <w:r w:rsidR="00A66A45">
              <w:rPr>
                <w:rFonts w:ascii="Times New Roman" w:hAnsi="Times New Roman" w:cs="Times New Roman"/>
              </w:rPr>
              <w:t>логия</w:t>
            </w:r>
            <w:r w:rsidR="00A66A45" w:rsidRPr="002F121B">
              <w:rPr>
                <w:rFonts w:ascii="Times New Roman" w:eastAsia="Times New Roman" w:hAnsi="Times New Roman"/>
                <w:b/>
              </w:rPr>
              <w:t xml:space="preserve"> </w:t>
            </w:r>
            <w:r w:rsidR="00A66A45" w:rsidRPr="00A66A45">
              <w:rPr>
                <w:rFonts w:ascii="Times New Roman" w:eastAsia="Times New Roman" w:hAnsi="Times New Roman"/>
              </w:rPr>
              <w:t xml:space="preserve">Раздел 4. </w:t>
            </w:r>
            <w:proofErr w:type="spellStart"/>
            <w:r w:rsidR="00A66A45" w:rsidRPr="00A66A45">
              <w:rPr>
                <w:rFonts w:ascii="Times New Roman" w:eastAsia="Times New Roman" w:hAnsi="Times New Roman"/>
              </w:rPr>
              <w:t>Морфемика</w:t>
            </w:r>
            <w:proofErr w:type="spellEnd"/>
            <w:r w:rsidR="00A66A45" w:rsidRPr="00A66A45">
              <w:rPr>
                <w:rFonts w:ascii="Times New Roman" w:eastAsia="Times New Roman" w:hAnsi="Times New Roman"/>
              </w:rPr>
              <w:t>, словообразование, о</w:t>
            </w:r>
            <w:r w:rsidR="00A66A45"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 xml:space="preserve"> </w:t>
            </w:r>
            <w:r w:rsidRPr="00A66A45">
              <w:rPr>
                <w:rFonts w:ascii="Times New Roman" w:eastAsia="Times New Roman" w:hAnsi="Times New Roman"/>
              </w:rPr>
              <w:t>Раздел 5. Морфология и о</w:t>
            </w:r>
            <w:r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6. Синтаксис и п</w:t>
            </w:r>
            <w:r>
              <w:rPr>
                <w:rFonts w:ascii="Times New Roman" w:hAnsi="Times New Roman" w:cs="Times New Roman"/>
              </w:rPr>
              <w:t>унктуация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7. Прикладной модуль. Особенности профессиональной коммуникации.</w:t>
            </w:r>
          </w:p>
          <w:p w:rsidR="00943C5A" w:rsidRP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A45">
              <w:rPr>
                <w:rFonts w:ascii="Times New Roman" w:eastAsia="Times New Roman" w:hAnsi="Times New Roman"/>
              </w:rPr>
              <w:t xml:space="preserve">  </w:t>
            </w:r>
            <w:r w:rsidRPr="00A66A45">
              <w:rPr>
                <w:rFonts w:ascii="Times New Roman" w:hAnsi="Times New Roman" w:cs="Times New Roman"/>
              </w:rPr>
              <w:t xml:space="preserve"> </w:t>
            </w:r>
            <w:r w:rsidR="00F9192F" w:rsidRPr="00A66A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943C5A" w:rsidRPr="003436FD" w:rsidRDefault="003436FD" w:rsidP="009E29B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3436FD">
              <w:rPr>
                <w:rFonts w:ascii="Times New Roman" w:hAnsi="Times New Roman" w:cs="Times New Roman"/>
              </w:rPr>
              <w:t>Контрольная работа, выполнение тестовых заданий, устное публичное выступление, все виды диктантов (объяснительные, предупредительные, словарные</w:t>
            </w:r>
            <w:r>
              <w:rPr>
                <w:rFonts w:ascii="Times New Roman" w:hAnsi="Times New Roman" w:cs="Times New Roman"/>
              </w:rPr>
              <w:t>, выборочные, творческие, свободные, восстановленные, зрительно-слуховые), фронтальные опросы.</w:t>
            </w:r>
          </w:p>
        </w:tc>
      </w:tr>
    </w:tbl>
    <w:p w:rsidR="00791399" w:rsidRDefault="00791399" w:rsidP="00943C5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3C5A" w:rsidRPr="00943C5A" w:rsidRDefault="00943C5A" w:rsidP="00943C5A">
      <w:pPr>
        <w:numPr>
          <w:ilvl w:val="0"/>
          <w:numId w:val="10"/>
        </w:num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  <w:r w:rsidRPr="00943C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ИЗМЕНЕНИЙ И ДОПОЛНЕНИЙ, ВНЕСЁННЫХ В МЕТОДИЧЕСКИЕ УКАЗАНИЯ </w:t>
      </w: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954FDA" w:rsidRDefault="007876F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7876FF" w:rsidRPr="00954FDA" w:rsidTr="003248D8">
        <w:tc>
          <w:tcPr>
            <w:tcW w:w="4926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7876FF" w:rsidRPr="00954FDA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 w:rsidP="00720DDA">
      <w:pPr>
        <w:pStyle w:val="a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sectPr w:rsidR="007876FF" w:rsidSect="00F205DC">
      <w:footerReference w:type="even" r:id="rId14"/>
      <w:footerReference w:type="default" r:id="rId15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F6" w:rsidRDefault="00D822F6">
      <w:r>
        <w:separator/>
      </w:r>
    </w:p>
  </w:endnote>
  <w:endnote w:type="continuationSeparator" w:id="0">
    <w:p w:rsidR="00D822F6" w:rsidRDefault="00D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1BF">
      <w:rPr>
        <w:noProof/>
      </w:rPr>
      <w:t>7</w:t>
    </w:r>
    <w:r>
      <w:rPr>
        <w:noProof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>
    <w:pPr>
      <w:pStyle w:val="ac"/>
      <w:jc w:val="center"/>
    </w:pPr>
  </w:p>
  <w:p w:rsidR="003436FD" w:rsidRDefault="003436FD">
    <w:pPr>
      <w:pStyle w:val="ac"/>
      <w:jc w:val="center"/>
    </w:pPr>
  </w:p>
  <w:p w:rsidR="003436FD" w:rsidRDefault="003436FD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 w:rsidR="002661BF">
      <w:rPr>
        <w:noProof/>
      </w:rPr>
      <w:t>18</w:t>
    </w:r>
    <w:r>
      <w:rPr>
        <w:noProof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436FD" w:rsidRDefault="003436FD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 w:rsidR="002661BF">
      <w:rPr>
        <w:rStyle w:val="ae"/>
        <w:rFonts w:cs="Courier New"/>
        <w:noProof/>
      </w:rPr>
      <w:t>21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F6" w:rsidRDefault="00D822F6">
      <w:r>
        <w:separator/>
      </w:r>
    </w:p>
  </w:footnote>
  <w:footnote w:type="continuationSeparator" w:id="0">
    <w:p w:rsidR="00D822F6" w:rsidRDefault="00D8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FB6"/>
    <w:multiLevelType w:val="hybridMultilevel"/>
    <w:tmpl w:val="5B2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36CC2"/>
    <w:multiLevelType w:val="multilevel"/>
    <w:tmpl w:val="7F98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F741186"/>
    <w:multiLevelType w:val="hybridMultilevel"/>
    <w:tmpl w:val="A37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ABD694D"/>
    <w:multiLevelType w:val="hybridMultilevel"/>
    <w:tmpl w:val="AEF0B424"/>
    <w:lvl w:ilvl="0" w:tplc="8F401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7A56"/>
    <w:multiLevelType w:val="hybridMultilevel"/>
    <w:tmpl w:val="9B02227E"/>
    <w:lvl w:ilvl="0" w:tplc="C2245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B3B06"/>
    <w:multiLevelType w:val="multilevel"/>
    <w:tmpl w:val="4D263E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65583039"/>
    <w:multiLevelType w:val="hybridMultilevel"/>
    <w:tmpl w:val="219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E5219C"/>
    <w:multiLevelType w:val="hybridMultilevel"/>
    <w:tmpl w:val="38162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BAA"/>
    <w:rsid w:val="00002CE0"/>
    <w:rsid w:val="00005975"/>
    <w:rsid w:val="0001260B"/>
    <w:rsid w:val="000214FC"/>
    <w:rsid w:val="00021B0D"/>
    <w:rsid w:val="00031E5D"/>
    <w:rsid w:val="00032C08"/>
    <w:rsid w:val="00037AA6"/>
    <w:rsid w:val="00042C88"/>
    <w:rsid w:val="0004393E"/>
    <w:rsid w:val="00043C7A"/>
    <w:rsid w:val="000452C8"/>
    <w:rsid w:val="00051272"/>
    <w:rsid w:val="000614DE"/>
    <w:rsid w:val="00062330"/>
    <w:rsid w:val="0006248F"/>
    <w:rsid w:val="000669F8"/>
    <w:rsid w:val="00080251"/>
    <w:rsid w:val="0008135E"/>
    <w:rsid w:val="00083068"/>
    <w:rsid w:val="00085C53"/>
    <w:rsid w:val="00086C68"/>
    <w:rsid w:val="00087BE4"/>
    <w:rsid w:val="00092459"/>
    <w:rsid w:val="00092EEA"/>
    <w:rsid w:val="00093EC4"/>
    <w:rsid w:val="0009436F"/>
    <w:rsid w:val="0009437A"/>
    <w:rsid w:val="00095504"/>
    <w:rsid w:val="0009601E"/>
    <w:rsid w:val="000A0DB4"/>
    <w:rsid w:val="000A1A9C"/>
    <w:rsid w:val="000A1E64"/>
    <w:rsid w:val="000A5D01"/>
    <w:rsid w:val="000A6F9E"/>
    <w:rsid w:val="000B20F7"/>
    <w:rsid w:val="000B3880"/>
    <w:rsid w:val="000B5F06"/>
    <w:rsid w:val="000C5ECF"/>
    <w:rsid w:val="000C64FB"/>
    <w:rsid w:val="000D0B7A"/>
    <w:rsid w:val="000D38AC"/>
    <w:rsid w:val="000D70C0"/>
    <w:rsid w:val="000D74E6"/>
    <w:rsid w:val="000D75D1"/>
    <w:rsid w:val="000E16D6"/>
    <w:rsid w:val="000E311C"/>
    <w:rsid w:val="000E34EE"/>
    <w:rsid w:val="000E4403"/>
    <w:rsid w:val="000E468C"/>
    <w:rsid w:val="000E745B"/>
    <w:rsid w:val="000E76A5"/>
    <w:rsid w:val="000F1729"/>
    <w:rsid w:val="000F28FC"/>
    <w:rsid w:val="000F36B0"/>
    <w:rsid w:val="000F478F"/>
    <w:rsid w:val="000F49C7"/>
    <w:rsid w:val="0010548B"/>
    <w:rsid w:val="00105D3C"/>
    <w:rsid w:val="00105F7F"/>
    <w:rsid w:val="00110876"/>
    <w:rsid w:val="00131AB5"/>
    <w:rsid w:val="0013416C"/>
    <w:rsid w:val="0013737B"/>
    <w:rsid w:val="001375F5"/>
    <w:rsid w:val="001403D1"/>
    <w:rsid w:val="001455F1"/>
    <w:rsid w:val="001516DD"/>
    <w:rsid w:val="001533F1"/>
    <w:rsid w:val="001575D0"/>
    <w:rsid w:val="0016296D"/>
    <w:rsid w:val="00163A8D"/>
    <w:rsid w:val="001650AE"/>
    <w:rsid w:val="00166478"/>
    <w:rsid w:val="0016723B"/>
    <w:rsid w:val="00167BC8"/>
    <w:rsid w:val="00167E85"/>
    <w:rsid w:val="001702F8"/>
    <w:rsid w:val="001716EC"/>
    <w:rsid w:val="0017199B"/>
    <w:rsid w:val="00172C86"/>
    <w:rsid w:val="0017446C"/>
    <w:rsid w:val="00174D0E"/>
    <w:rsid w:val="001753E4"/>
    <w:rsid w:val="0017591B"/>
    <w:rsid w:val="001762D6"/>
    <w:rsid w:val="0018426C"/>
    <w:rsid w:val="001903D1"/>
    <w:rsid w:val="00190FC2"/>
    <w:rsid w:val="0019148C"/>
    <w:rsid w:val="001A0B7F"/>
    <w:rsid w:val="001A3E76"/>
    <w:rsid w:val="001B308B"/>
    <w:rsid w:val="001B357D"/>
    <w:rsid w:val="001B4453"/>
    <w:rsid w:val="001B5283"/>
    <w:rsid w:val="001C0023"/>
    <w:rsid w:val="001C0D95"/>
    <w:rsid w:val="001C2EE3"/>
    <w:rsid w:val="001C3A37"/>
    <w:rsid w:val="001C54EC"/>
    <w:rsid w:val="001C5F07"/>
    <w:rsid w:val="001C69F2"/>
    <w:rsid w:val="001D213A"/>
    <w:rsid w:val="001D55B9"/>
    <w:rsid w:val="001D5B2E"/>
    <w:rsid w:val="001D6BA0"/>
    <w:rsid w:val="001E06D5"/>
    <w:rsid w:val="001E6860"/>
    <w:rsid w:val="001F4B66"/>
    <w:rsid w:val="001F678A"/>
    <w:rsid w:val="001F6FBC"/>
    <w:rsid w:val="00200761"/>
    <w:rsid w:val="00200AB0"/>
    <w:rsid w:val="00201766"/>
    <w:rsid w:val="00204336"/>
    <w:rsid w:val="00212612"/>
    <w:rsid w:val="002126E8"/>
    <w:rsid w:val="00212F4F"/>
    <w:rsid w:val="00213100"/>
    <w:rsid w:val="00214347"/>
    <w:rsid w:val="002202C3"/>
    <w:rsid w:val="00221F2D"/>
    <w:rsid w:val="0023375E"/>
    <w:rsid w:val="00233A06"/>
    <w:rsid w:val="00233CCC"/>
    <w:rsid w:val="0023571B"/>
    <w:rsid w:val="002361A7"/>
    <w:rsid w:val="0024082B"/>
    <w:rsid w:val="00241FBB"/>
    <w:rsid w:val="002421A9"/>
    <w:rsid w:val="00242845"/>
    <w:rsid w:val="0024325E"/>
    <w:rsid w:val="00243CE1"/>
    <w:rsid w:val="00245FF8"/>
    <w:rsid w:val="00253C4D"/>
    <w:rsid w:val="00253EBD"/>
    <w:rsid w:val="0025451B"/>
    <w:rsid w:val="0025602C"/>
    <w:rsid w:val="002563A4"/>
    <w:rsid w:val="00260AE0"/>
    <w:rsid w:val="00261561"/>
    <w:rsid w:val="00265BB2"/>
    <w:rsid w:val="00265CE5"/>
    <w:rsid w:val="002661BF"/>
    <w:rsid w:val="002662B4"/>
    <w:rsid w:val="0027142F"/>
    <w:rsid w:val="00271795"/>
    <w:rsid w:val="0027185B"/>
    <w:rsid w:val="00273CFE"/>
    <w:rsid w:val="00275536"/>
    <w:rsid w:val="002835B9"/>
    <w:rsid w:val="00296F21"/>
    <w:rsid w:val="002A1FA0"/>
    <w:rsid w:val="002A2D38"/>
    <w:rsid w:val="002A7F38"/>
    <w:rsid w:val="002B22F2"/>
    <w:rsid w:val="002B345D"/>
    <w:rsid w:val="002B4812"/>
    <w:rsid w:val="002B7B0C"/>
    <w:rsid w:val="002C05C6"/>
    <w:rsid w:val="002C1F31"/>
    <w:rsid w:val="002C1F76"/>
    <w:rsid w:val="002C2516"/>
    <w:rsid w:val="002C3505"/>
    <w:rsid w:val="002C6E26"/>
    <w:rsid w:val="002C7F84"/>
    <w:rsid w:val="002D152E"/>
    <w:rsid w:val="002E5DBF"/>
    <w:rsid w:val="002F121B"/>
    <w:rsid w:val="002F5471"/>
    <w:rsid w:val="003034D3"/>
    <w:rsid w:val="00305515"/>
    <w:rsid w:val="00305DDD"/>
    <w:rsid w:val="00306273"/>
    <w:rsid w:val="003105C5"/>
    <w:rsid w:val="003115D7"/>
    <w:rsid w:val="00311BAE"/>
    <w:rsid w:val="00315506"/>
    <w:rsid w:val="00317BEC"/>
    <w:rsid w:val="00317CC3"/>
    <w:rsid w:val="00317F2C"/>
    <w:rsid w:val="003248D8"/>
    <w:rsid w:val="003249B1"/>
    <w:rsid w:val="0032668D"/>
    <w:rsid w:val="003279D2"/>
    <w:rsid w:val="00331297"/>
    <w:rsid w:val="003371AF"/>
    <w:rsid w:val="0033749A"/>
    <w:rsid w:val="00337F86"/>
    <w:rsid w:val="00341B1B"/>
    <w:rsid w:val="00341BD2"/>
    <w:rsid w:val="00342035"/>
    <w:rsid w:val="003436FD"/>
    <w:rsid w:val="00343968"/>
    <w:rsid w:val="0035302E"/>
    <w:rsid w:val="00353346"/>
    <w:rsid w:val="00356CF7"/>
    <w:rsid w:val="00361F65"/>
    <w:rsid w:val="003640AB"/>
    <w:rsid w:val="003678B6"/>
    <w:rsid w:val="00370818"/>
    <w:rsid w:val="003718F7"/>
    <w:rsid w:val="003721A7"/>
    <w:rsid w:val="00372E3C"/>
    <w:rsid w:val="00372EF9"/>
    <w:rsid w:val="00373E29"/>
    <w:rsid w:val="00383577"/>
    <w:rsid w:val="00384D97"/>
    <w:rsid w:val="0038604B"/>
    <w:rsid w:val="0038702F"/>
    <w:rsid w:val="00390735"/>
    <w:rsid w:val="00393D06"/>
    <w:rsid w:val="0039531D"/>
    <w:rsid w:val="003A0076"/>
    <w:rsid w:val="003B2BAA"/>
    <w:rsid w:val="003B4C2D"/>
    <w:rsid w:val="003C0A23"/>
    <w:rsid w:val="003C4B8D"/>
    <w:rsid w:val="003C7B1D"/>
    <w:rsid w:val="003C7E45"/>
    <w:rsid w:val="003D3A45"/>
    <w:rsid w:val="003D65D4"/>
    <w:rsid w:val="003E77CF"/>
    <w:rsid w:val="003F3B9B"/>
    <w:rsid w:val="003F4D51"/>
    <w:rsid w:val="003F4EFB"/>
    <w:rsid w:val="003F5862"/>
    <w:rsid w:val="00401BFC"/>
    <w:rsid w:val="0040208D"/>
    <w:rsid w:val="00405DCA"/>
    <w:rsid w:val="00407494"/>
    <w:rsid w:val="0041258E"/>
    <w:rsid w:val="00412B46"/>
    <w:rsid w:val="004161C4"/>
    <w:rsid w:val="0041675F"/>
    <w:rsid w:val="00417727"/>
    <w:rsid w:val="00421EDC"/>
    <w:rsid w:val="004229D5"/>
    <w:rsid w:val="00422BCA"/>
    <w:rsid w:val="00422BED"/>
    <w:rsid w:val="004254CD"/>
    <w:rsid w:val="00425834"/>
    <w:rsid w:val="004272CF"/>
    <w:rsid w:val="0043075F"/>
    <w:rsid w:val="00435ED4"/>
    <w:rsid w:val="004367BE"/>
    <w:rsid w:val="004368FD"/>
    <w:rsid w:val="0044122E"/>
    <w:rsid w:val="004514D9"/>
    <w:rsid w:val="00455518"/>
    <w:rsid w:val="00455CF6"/>
    <w:rsid w:val="0045617C"/>
    <w:rsid w:val="004638C9"/>
    <w:rsid w:val="00466BC4"/>
    <w:rsid w:val="004703E8"/>
    <w:rsid w:val="0047062C"/>
    <w:rsid w:val="00470A44"/>
    <w:rsid w:val="00472F33"/>
    <w:rsid w:val="00473765"/>
    <w:rsid w:val="00474ABB"/>
    <w:rsid w:val="004756F3"/>
    <w:rsid w:val="0048733B"/>
    <w:rsid w:val="00492974"/>
    <w:rsid w:val="00493741"/>
    <w:rsid w:val="00494A9C"/>
    <w:rsid w:val="00496504"/>
    <w:rsid w:val="004A12A5"/>
    <w:rsid w:val="004A6204"/>
    <w:rsid w:val="004B321B"/>
    <w:rsid w:val="004B5757"/>
    <w:rsid w:val="004C45B9"/>
    <w:rsid w:val="004C6C0F"/>
    <w:rsid w:val="004D2A0A"/>
    <w:rsid w:val="004D2C2E"/>
    <w:rsid w:val="004D4A25"/>
    <w:rsid w:val="004D5FCC"/>
    <w:rsid w:val="004E3134"/>
    <w:rsid w:val="004E4824"/>
    <w:rsid w:val="004F1299"/>
    <w:rsid w:val="004F2416"/>
    <w:rsid w:val="004F6049"/>
    <w:rsid w:val="00500E63"/>
    <w:rsid w:val="00507193"/>
    <w:rsid w:val="00507DA9"/>
    <w:rsid w:val="005124DE"/>
    <w:rsid w:val="00517491"/>
    <w:rsid w:val="00517AD8"/>
    <w:rsid w:val="00522D00"/>
    <w:rsid w:val="00523160"/>
    <w:rsid w:val="005246D1"/>
    <w:rsid w:val="00524E40"/>
    <w:rsid w:val="00525345"/>
    <w:rsid w:val="00527845"/>
    <w:rsid w:val="00527FCB"/>
    <w:rsid w:val="00534E00"/>
    <w:rsid w:val="00540FD1"/>
    <w:rsid w:val="005430BB"/>
    <w:rsid w:val="00547FCF"/>
    <w:rsid w:val="00551801"/>
    <w:rsid w:val="00554365"/>
    <w:rsid w:val="00555A63"/>
    <w:rsid w:val="005569DA"/>
    <w:rsid w:val="00561498"/>
    <w:rsid w:val="00562F67"/>
    <w:rsid w:val="005632DF"/>
    <w:rsid w:val="005657CD"/>
    <w:rsid w:val="00570381"/>
    <w:rsid w:val="00571799"/>
    <w:rsid w:val="005773F1"/>
    <w:rsid w:val="00580D3C"/>
    <w:rsid w:val="00581FCF"/>
    <w:rsid w:val="0058535E"/>
    <w:rsid w:val="0059003A"/>
    <w:rsid w:val="00590407"/>
    <w:rsid w:val="00593EEA"/>
    <w:rsid w:val="005A1288"/>
    <w:rsid w:val="005A3165"/>
    <w:rsid w:val="005B2FC8"/>
    <w:rsid w:val="005B40DF"/>
    <w:rsid w:val="005C461B"/>
    <w:rsid w:val="005C6F49"/>
    <w:rsid w:val="005D0DCC"/>
    <w:rsid w:val="005D4E85"/>
    <w:rsid w:val="005D51D6"/>
    <w:rsid w:val="005E3096"/>
    <w:rsid w:val="005E4511"/>
    <w:rsid w:val="005E4B88"/>
    <w:rsid w:val="005E75D3"/>
    <w:rsid w:val="005F26F2"/>
    <w:rsid w:val="005F2C9F"/>
    <w:rsid w:val="005F6A3F"/>
    <w:rsid w:val="00600136"/>
    <w:rsid w:val="006016CF"/>
    <w:rsid w:val="0060192E"/>
    <w:rsid w:val="0060278C"/>
    <w:rsid w:val="00602F14"/>
    <w:rsid w:val="006055A6"/>
    <w:rsid w:val="0061055E"/>
    <w:rsid w:val="00616B92"/>
    <w:rsid w:val="006208F1"/>
    <w:rsid w:val="00622AAD"/>
    <w:rsid w:val="006244B0"/>
    <w:rsid w:val="00626160"/>
    <w:rsid w:val="006322CA"/>
    <w:rsid w:val="00636E00"/>
    <w:rsid w:val="0064632F"/>
    <w:rsid w:val="00655B9E"/>
    <w:rsid w:val="00657083"/>
    <w:rsid w:val="00657412"/>
    <w:rsid w:val="00660A33"/>
    <w:rsid w:val="00662EE3"/>
    <w:rsid w:val="00664DB5"/>
    <w:rsid w:val="00665400"/>
    <w:rsid w:val="00666D10"/>
    <w:rsid w:val="006714E3"/>
    <w:rsid w:val="00671FDE"/>
    <w:rsid w:val="0067596B"/>
    <w:rsid w:val="00677A40"/>
    <w:rsid w:val="0068074D"/>
    <w:rsid w:val="00680F04"/>
    <w:rsid w:val="00681EE8"/>
    <w:rsid w:val="00683D93"/>
    <w:rsid w:val="00684197"/>
    <w:rsid w:val="00690776"/>
    <w:rsid w:val="00691318"/>
    <w:rsid w:val="006951F3"/>
    <w:rsid w:val="006953FD"/>
    <w:rsid w:val="00696D12"/>
    <w:rsid w:val="006A20A5"/>
    <w:rsid w:val="006A41DA"/>
    <w:rsid w:val="006B0B05"/>
    <w:rsid w:val="006B4A7C"/>
    <w:rsid w:val="006B4F40"/>
    <w:rsid w:val="006C1ECC"/>
    <w:rsid w:val="006C7EFF"/>
    <w:rsid w:val="006D1027"/>
    <w:rsid w:val="006D1666"/>
    <w:rsid w:val="006D7947"/>
    <w:rsid w:val="006E0452"/>
    <w:rsid w:val="006E6E6B"/>
    <w:rsid w:val="006F1784"/>
    <w:rsid w:val="006F1D3F"/>
    <w:rsid w:val="006F63B3"/>
    <w:rsid w:val="0070081F"/>
    <w:rsid w:val="00704E84"/>
    <w:rsid w:val="00710A27"/>
    <w:rsid w:val="00710DE8"/>
    <w:rsid w:val="00711DAD"/>
    <w:rsid w:val="0071247D"/>
    <w:rsid w:val="0071508E"/>
    <w:rsid w:val="00716733"/>
    <w:rsid w:val="00720125"/>
    <w:rsid w:val="00720DDA"/>
    <w:rsid w:val="00723B87"/>
    <w:rsid w:val="00725478"/>
    <w:rsid w:val="00725D75"/>
    <w:rsid w:val="00731031"/>
    <w:rsid w:val="00731640"/>
    <w:rsid w:val="007316D4"/>
    <w:rsid w:val="007317F2"/>
    <w:rsid w:val="00733EF6"/>
    <w:rsid w:val="00734B39"/>
    <w:rsid w:val="0074292A"/>
    <w:rsid w:val="00743B20"/>
    <w:rsid w:val="00750AD1"/>
    <w:rsid w:val="00755BBA"/>
    <w:rsid w:val="00756FE9"/>
    <w:rsid w:val="00761A71"/>
    <w:rsid w:val="00766CC4"/>
    <w:rsid w:val="00767620"/>
    <w:rsid w:val="00771A10"/>
    <w:rsid w:val="00776CD7"/>
    <w:rsid w:val="0077734A"/>
    <w:rsid w:val="007808BC"/>
    <w:rsid w:val="007876FF"/>
    <w:rsid w:val="007877A7"/>
    <w:rsid w:val="00791399"/>
    <w:rsid w:val="00793517"/>
    <w:rsid w:val="0079692B"/>
    <w:rsid w:val="007A1B77"/>
    <w:rsid w:val="007A75DF"/>
    <w:rsid w:val="007B2D89"/>
    <w:rsid w:val="007B2EB1"/>
    <w:rsid w:val="007B319B"/>
    <w:rsid w:val="007B37BB"/>
    <w:rsid w:val="007B390B"/>
    <w:rsid w:val="007B7806"/>
    <w:rsid w:val="007C17E7"/>
    <w:rsid w:val="007C1970"/>
    <w:rsid w:val="007C19A2"/>
    <w:rsid w:val="007C232B"/>
    <w:rsid w:val="007C27FE"/>
    <w:rsid w:val="007C43A9"/>
    <w:rsid w:val="007E270F"/>
    <w:rsid w:val="007E59BA"/>
    <w:rsid w:val="007F30EC"/>
    <w:rsid w:val="007F48E5"/>
    <w:rsid w:val="00801F6E"/>
    <w:rsid w:val="00802821"/>
    <w:rsid w:val="008029E2"/>
    <w:rsid w:val="008045E1"/>
    <w:rsid w:val="008063F9"/>
    <w:rsid w:val="00807AE8"/>
    <w:rsid w:val="00812405"/>
    <w:rsid w:val="008165E6"/>
    <w:rsid w:val="00825F0B"/>
    <w:rsid w:val="00826DF1"/>
    <w:rsid w:val="008320D5"/>
    <w:rsid w:val="0083313F"/>
    <w:rsid w:val="008344B4"/>
    <w:rsid w:val="00835758"/>
    <w:rsid w:val="00836663"/>
    <w:rsid w:val="0083750E"/>
    <w:rsid w:val="00840B59"/>
    <w:rsid w:val="0084638C"/>
    <w:rsid w:val="0084797E"/>
    <w:rsid w:val="00847A22"/>
    <w:rsid w:val="008500A6"/>
    <w:rsid w:val="00852894"/>
    <w:rsid w:val="00854126"/>
    <w:rsid w:val="0085599E"/>
    <w:rsid w:val="00856810"/>
    <w:rsid w:val="00860F2C"/>
    <w:rsid w:val="0087093A"/>
    <w:rsid w:val="00873720"/>
    <w:rsid w:val="00874A1D"/>
    <w:rsid w:val="008759FC"/>
    <w:rsid w:val="00875B26"/>
    <w:rsid w:val="00876B09"/>
    <w:rsid w:val="00877A61"/>
    <w:rsid w:val="00880442"/>
    <w:rsid w:val="00880791"/>
    <w:rsid w:val="008821E7"/>
    <w:rsid w:val="00882C52"/>
    <w:rsid w:val="00882D56"/>
    <w:rsid w:val="008835B7"/>
    <w:rsid w:val="00886406"/>
    <w:rsid w:val="00887267"/>
    <w:rsid w:val="008874B1"/>
    <w:rsid w:val="00896881"/>
    <w:rsid w:val="008A0D2F"/>
    <w:rsid w:val="008A14A2"/>
    <w:rsid w:val="008A1C92"/>
    <w:rsid w:val="008A3E75"/>
    <w:rsid w:val="008B2745"/>
    <w:rsid w:val="008B3BF9"/>
    <w:rsid w:val="008B3F7B"/>
    <w:rsid w:val="008B4C36"/>
    <w:rsid w:val="008B7171"/>
    <w:rsid w:val="008C08DF"/>
    <w:rsid w:val="008C2C6C"/>
    <w:rsid w:val="008C61BE"/>
    <w:rsid w:val="008C689E"/>
    <w:rsid w:val="008C6A34"/>
    <w:rsid w:val="008C7CD8"/>
    <w:rsid w:val="008D0535"/>
    <w:rsid w:val="008D355D"/>
    <w:rsid w:val="008D3720"/>
    <w:rsid w:val="008D46E2"/>
    <w:rsid w:val="008E0BC5"/>
    <w:rsid w:val="008E4A1E"/>
    <w:rsid w:val="008E68F7"/>
    <w:rsid w:val="008F19B5"/>
    <w:rsid w:val="008F5097"/>
    <w:rsid w:val="008F5BD0"/>
    <w:rsid w:val="008F5D1E"/>
    <w:rsid w:val="008F61B3"/>
    <w:rsid w:val="009014CD"/>
    <w:rsid w:val="00906814"/>
    <w:rsid w:val="00911E3A"/>
    <w:rsid w:val="00914E31"/>
    <w:rsid w:val="00914F4F"/>
    <w:rsid w:val="00922695"/>
    <w:rsid w:val="00923DFD"/>
    <w:rsid w:val="0092712B"/>
    <w:rsid w:val="00927FD5"/>
    <w:rsid w:val="0093389E"/>
    <w:rsid w:val="009352E6"/>
    <w:rsid w:val="00941814"/>
    <w:rsid w:val="00943C5A"/>
    <w:rsid w:val="00950AB2"/>
    <w:rsid w:val="00954FDA"/>
    <w:rsid w:val="009552DF"/>
    <w:rsid w:val="00955BA3"/>
    <w:rsid w:val="00957FF2"/>
    <w:rsid w:val="00960D88"/>
    <w:rsid w:val="009621C1"/>
    <w:rsid w:val="00962B0F"/>
    <w:rsid w:val="009658DA"/>
    <w:rsid w:val="0096593E"/>
    <w:rsid w:val="00965C66"/>
    <w:rsid w:val="00970B63"/>
    <w:rsid w:val="00972B29"/>
    <w:rsid w:val="00975DD4"/>
    <w:rsid w:val="009855F5"/>
    <w:rsid w:val="00986052"/>
    <w:rsid w:val="00986F30"/>
    <w:rsid w:val="009877B7"/>
    <w:rsid w:val="00990331"/>
    <w:rsid w:val="00990D22"/>
    <w:rsid w:val="009939A9"/>
    <w:rsid w:val="00994A84"/>
    <w:rsid w:val="00997DE3"/>
    <w:rsid w:val="009A376F"/>
    <w:rsid w:val="009A5662"/>
    <w:rsid w:val="009A735E"/>
    <w:rsid w:val="009B1F5E"/>
    <w:rsid w:val="009B1F71"/>
    <w:rsid w:val="009B23F9"/>
    <w:rsid w:val="009B5ECA"/>
    <w:rsid w:val="009C091D"/>
    <w:rsid w:val="009C0DFA"/>
    <w:rsid w:val="009C3536"/>
    <w:rsid w:val="009C5E41"/>
    <w:rsid w:val="009C6C57"/>
    <w:rsid w:val="009D0058"/>
    <w:rsid w:val="009D2A0B"/>
    <w:rsid w:val="009D7166"/>
    <w:rsid w:val="009E29BB"/>
    <w:rsid w:val="009E2A27"/>
    <w:rsid w:val="009E485D"/>
    <w:rsid w:val="009E5C63"/>
    <w:rsid w:val="009F0D99"/>
    <w:rsid w:val="00A00310"/>
    <w:rsid w:val="00A00396"/>
    <w:rsid w:val="00A03179"/>
    <w:rsid w:val="00A070D0"/>
    <w:rsid w:val="00A079CD"/>
    <w:rsid w:val="00A104F8"/>
    <w:rsid w:val="00A20A8B"/>
    <w:rsid w:val="00A22A34"/>
    <w:rsid w:val="00A23D81"/>
    <w:rsid w:val="00A31DC5"/>
    <w:rsid w:val="00A33219"/>
    <w:rsid w:val="00A356AF"/>
    <w:rsid w:val="00A359A8"/>
    <w:rsid w:val="00A3634E"/>
    <w:rsid w:val="00A369E6"/>
    <w:rsid w:val="00A47285"/>
    <w:rsid w:val="00A50BC4"/>
    <w:rsid w:val="00A57DDA"/>
    <w:rsid w:val="00A66A45"/>
    <w:rsid w:val="00A706B4"/>
    <w:rsid w:val="00A75AA7"/>
    <w:rsid w:val="00A76CA2"/>
    <w:rsid w:val="00A7729C"/>
    <w:rsid w:val="00A811A5"/>
    <w:rsid w:val="00A832CE"/>
    <w:rsid w:val="00A87D8A"/>
    <w:rsid w:val="00A90A97"/>
    <w:rsid w:val="00A91F16"/>
    <w:rsid w:val="00A94338"/>
    <w:rsid w:val="00A9619B"/>
    <w:rsid w:val="00A9770E"/>
    <w:rsid w:val="00AA03AD"/>
    <w:rsid w:val="00AA0483"/>
    <w:rsid w:val="00AA3B6B"/>
    <w:rsid w:val="00AA6D20"/>
    <w:rsid w:val="00AB0B44"/>
    <w:rsid w:val="00AB42C8"/>
    <w:rsid w:val="00AB470D"/>
    <w:rsid w:val="00AB756C"/>
    <w:rsid w:val="00AC1603"/>
    <w:rsid w:val="00AC644E"/>
    <w:rsid w:val="00AD0AB7"/>
    <w:rsid w:val="00AD1BB9"/>
    <w:rsid w:val="00AD6E6F"/>
    <w:rsid w:val="00AD7F7D"/>
    <w:rsid w:val="00AE16B8"/>
    <w:rsid w:val="00B02D94"/>
    <w:rsid w:val="00B036E7"/>
    <w:rsid w:val="00B05BE8"/>
    <w:rsid w:val="00B06293"/>
    <w:rsid w:val="00B0656A"/>
    <w:rsid w:val="00B12CBC"/>
    <w:rsid w:val="00B15C79"/>
    <w:rsid w:val="00B1617C"/>
    <w:rsid w:val="00B173A9"/>
    <w:rsid w:val="00B32699"/>
    <w:rsid w:val="00B34A7D"/>
    <w:rsid w:val="00B357FE"/>
    <w:rsid w:val="00B35EEA"/>
    <w:rsid w:val="00B4049A"/>
    <w:rsid w:val="00B478A6"/>
    <w:rsid w:val="00B52F2C"/>
    <w:rsid w:val="00B536B3"/>
    <w:rsid w:val="00B5794D"/>
    <w:rsid w:val="00B579CB"/>
    <w:rsid w:val="00B60246"/>
    <w:rsid w:val="00B614A4"/>
    <w:rsid w:val="00B7132B"/>
    <w:rsid w:val="00B719B6"/>
    <w:rsid w:val="00B71AF0"/>
    <w:rsid w:val="00B72F4C"/>
    <w:rsid w:val="00B77EAF"/>
    <w:rsid w:val="00B85B93"/>
    <w:rsid w:val="00B86237"/>
    <w:rsid w:val="00B8794F"/>
    <w:rsid w:val="00B90D5D"/>
    <w:rsid w:val="00B93761"/>
    <w:rsid w:val="00B95C12"/>
    <w:rsid w:val="00B97C22"/>
    <w:rsid w:val="00BA0397"/>
    <w:rsid w:val="00BA2776"/>
    <w:rsid w:val="00BA32E3"/>
    <w:rsid w:val="00BA3572"/>
    <w:rsid w:val="00BA4AEA"/>
    <w:rsid w:val="00BB008A"/>
    <w:rsid w:val="00BB16FF"/>
    <w:rsid w:val="00BB663A"/>
    <w:rsid w:val="00BC38AC"/>
    <w:rsid w:val="00BD6AED"/>
    <w:rsid w:val="00BF24E4"/>
    <w:rsid w:val="00BF6B9A"/>
    <w:rsid w:val="00C02EE1"/>
    <w:rsid w:val="00C0325B"/>
    <w:rsid w:val="00C056A0"/>
    <w:rsid w:val="00C05D4D"/>
    <w:rsid w:val="00C06715"/>
    <w:rsid w:val="00C06FB0"/>
    <w:rsid w:val="00C0744D"/>
    <w:rsid w:val="00C11938"/>
    <w:rsid w:val="00C14F02"/>
    <w:rsid w:val="00C15A19"/>
    <w:rsid w:val="00C178DC"/>
    <w:rsid w:val="00C20139"/>
    <w:rsid w:val="00C2379A"/>
    <w:rsid w:val="00C24F91"/>
    <w:rsid w:val="00C25D0C"/>
    <w:rsid w:val="00C30518"/>
    <w:rsid w:val="00C37424"/>
    <w:rsid w:val="00C376B9"/>
    <w:rsid w:val="00C37AAB"/>
    <w:rsid w:val="00C40088"/>
    <w:rsid w:val="00C45E48"/>
    <w:rsid w:val="00C4779E"/>
    <w:rsid w:val="00C50A95"/>
    <w:rsid w:val="00C542CB"/>
    <w:rsid w:val="00C56094"/>
    <w:rsid w:val="00C626EA"/>
    <w:rsid w:val="00C63D15"/>
    <w:rsid w:val="00C66698"/>
    <w:rsid w:val="00C6792F"/>
    <w:rsid w:val="00C7702C"/>
    <w:rsid w:val="00C800A9"/>
    <w:rsid w:val="00C81D66"/>
    <w:rsid w:val="00C849C8"/>
    <w:rsid w:val="00C95BBD"/>
    <w:rsid w:val="00CA5DE1"/>
    <w:rsid w:val="00CA6094"/>
    <w:rsid w:val="00CA6821"/>
    <w:rsid w:val="00CB00A3"/>
    <w:rsid w:val="00CB5822"/>
    <w:rsid w:val="00CB588F"/>
    <w:rsid w:val="00CC0D89"/>
    <w:rsid w:val="00CC2B83"/>
    <w:rsid w:val="00CC6304"/>
    <w:rsid w:val="00CC69DF"/>
    <w:rsid w:val="00CD3A96"/>
    <w:rsid w:val="00CD5D96"/>
    <w:rsid w:val="00CD7DFB"/>
    <w:rsid w:val="00CE0B99"/>
    <w:rsid w:val="00CE17F3"/>
    <w:rsid w:val="00CE4AB2"/>
    <w:rsid w:val="00CE56E1"/>
    <w:rsid w:val="00CE57B4"/>
    <w:rsid w:val="00CF0810"/>
    <w:rsid w:val="00CF0A27"/>
    <w:rsid w:val="00CF4338"/>
    <w:rsid w:val="00D00F0C"/>
    <w:rsid w:val="00D0123A"/>
    <w:rsid w:val="00D01B74"/>
    <w:rsid w:val="00D01E58"/>
    <w:rsid w:val="00D03E6C"/>
    <w:rsid w:val="00D0712C"/>
    <w:rsid w:val="00D0775F"/>
    <w:rsid w:val="00D11B3C"/>
    <w:rsid w:val="00D12015"/>
    <w:rsid w:val="00D139BB"/>
    <w:rsid w:val="00D14B76"/>
    <w:rsid w:val="00D16147"/>
    <w:rsid w:val="00D22003"/>
    <w:rsid w:val="00D25504"/>
    <w:rsid w:val="00D2560F"/>
    <w:rsid w:val="00D332AB"/>
    <w:rsid w:val="00D432A8"/>
    <w:rsid w:val="00D46D32"/>
    <w:rsid w:val="00D50DDD"/>
    <w:rsid w:val="00D51239"/>
    <w:rsid w:val="00D531A3"/>
    <w:rsid w:val="00D55B46"/>
    <w:rsid w:val="00D55E6D"/>
    <w:rsid w:val="00D57AAF"/>
    <w:rsid w:val="00D60836"/>
    <w:rsid w:val="00D614F2"/>
    <w:rsid w:val="00D61B5D"/>
    <w:rsid w:val="00D61E20"/>
    <w:rsid w:val="00D63617"/>
    <w:rsid w:val="00D64B40"/>
    <w:rsid w:val="00D65B5F"/>
    <w:rsid w:val="00D711A8"/>
    <w:rsid w:val="00D77F35"/>
    <w:rsid w:val="00D8013F"/>
    <w:rsid w:val="00D802FF"/>
    <w:rsid w:val="00D808AC"/>
    <w:rsid w:val="00D822F6"/>
    <w:rsid w:val="00D844AB"/>
    <w:rsid w:val="00D8763D"/>
    <w:rsid w:val="00D93BB2"/>
    <w:rsid w:val="00D9627E"/>
    <w:rsid w:val="00D97713"/>
    <w:rsid w:val="00DB0F6A"/>
    <w:rsid w:val="00DB33E7"/>
    <w:rsid w:val="00DB562E"/>
    <w:rsid w:val="00DD109C"/>
    <w:rsid w:val="00DD1F03"/>
    <w:rsid w:val="00DD74C4"/>
    <w:rsid w:val="00DD7585"/>
    <w:rsid w:val="00DE0AD3"/>
    <w:rsid w:val="00DE1AD0"/>
    <w:rsid w:val="00DF178B"/>
    <w:rsid w:val="00DF190F"/>
    <w:rsid w:val="00DF2258"/>
    <w:rsid w:val="00DF4038"/>
    <w:rsid w:val="00DF606A"/>
    <w:rsid w:val="00DF6EAD"/>
    <w:rsid w:val="00E0024E"/>
    <w:rsid w:val="00E01EAB"/>
    <w:rsid w:val="00E0697C"/>
    <w:rsid w:val="00E077AC"/>
    <w:rsid w:val="00E15F4A"/>
    <w:rsid w:val="00E216FB"/>
    <w:rsid w:val="00E2194D"/>
    <w:rsid w:val="00E23473"/>
    <w:rsid w:val="00E30362"/>
    <w:rsid w:val="00E304CF"/>
    <w:rsid w:val="00E3409E"/>
    <w:rsid w:val="00E354B5"/>
    <w:rsid w:val="00E408CB"/>
    <w:rsid w:val="00E458AB"/>
    <w:rsid w:val="00E46E17"/>
    <w:rsid w:val="00E47994"/>
    <w:rsid w:val="00E5108C"/>
    <w:rsid w:val="00E52C3E"/>
    <w:rsid w:val="00E53AA5"/>
    <w:rsid w:val="00E546EA"/>
    <w:rsid w:val="00E55EEA"/>
    <w:rsid w:val="00E60EC3"/>
    <w:rsid w:val="00E70632"/>
    <w:rsid w:val="00E72180"/>
    <w:rsid w:val="00E7252B"/>
    <w:rsid w:val="00E72962"/>
    <w:rsid w:val="00E7379E"/>
    <w:rsid w:val="00E73905"/>
    <w:rsid w:val="00E771E8"/>
    <w:rsid w:val="00E77A28"/>
    <w:rsid w:val="00E83543"/>
    <w:rsid w:val="00E85D74"/>
    <w:rsid w:val="00E879E3"/>
    <w:rsid w:val="00E92FB4"/>
    <w:rsid w:val="00EA0171"/>
    <w:rsid w:val="00EA3356"/>
    <w:rsid w:val="00EA5B30"/>
    <w:rsid w:val="00EB0CB2"/>
    <w:rsid w:val="00EB2AA1"/>
    <w:rsid w:val="00EB5134"/>
    <w:rsid w:val="00EB5B97"/>
    <w:rsid w:val="00EB77C5"/>
    <w:rsid w:val="00EB7CB3"/>
    <w:rsid w:val="00EC369D"/>
    <w:rsid w:val="00EC4AFC"/>
    <w:rsid w:val="00EC4FC7"/>
    <w:rsid w:val="00ED3E73"/>
    <w:rsid w:val="00ED4E62"/>
    <w:rsid w:val="00ED50DB"/>
    <w:rsid w:val="00ED6DB9"/>
    <w:rsid w:val="00EE26E0"/>
    <w:rsid w:val="00EE399E"/>
    <w:rsid w:val="00EE3A29"/>
    <w:rsid w:val="00EE6067"/>
    <w:rsid w:val="00EF19D1"/>
    <w:rsid w:val="00EF425C"/>
    <w:rsid w:val="00EF7C4B"/>
    <w:rsid w:val="00F102B8"/>
    <w:rsid w:val="00F11CB9"/>
    <w:rsid w:val="00F20069"/>
    <w:rsid w:val="00F205DC"/>
    <w:rsid w:val="00F236FE"/>
    <w:rsid w:val="00F24933"/>
    <w:rsid w:val="00F25B42"/>
    <w:rsid w:val="00F31202"/>
    <w:rsid w:val="00F318D8"/>
    <w:rsid w:val="00F32352"/>
    <w:rsid w:val="00F363AC"/>
    <w:rsid w:val="00F37259"/>
    <w:rsid w:val="00F3792D"/>
    <w:rsid w:val="00F44F18"/>
    <w:rsid w:val="00F46163"/>
    <w:rsid w:val="00F47816"/>
    <w:rsid w:val="00F50B8B"/>
    <w:rsid w:val="00F51411"/>
    <w:rsid w:val="00F537F7"/>
    <w:rsid w:val="00F57877"/>
    <w:rsid w:val="00F640C1"/>
    <w:rsid w:val="00F66BC7"/>
    <w:rsid w:val="00F6706C"/>
    <w:rsid w:val="00F675ED"/>
    <w:rsid w:val="00F67AE7"/>
    <w:rsid w:val="00F67B79"/>
    <w:rsid w:val="00F711B3"/>
    <w:rsid w:val="00F71B34"/>
    <w:rsid w:val="00F730F4"/>
    <w:rsid w:val="00F73946"/>
    <w:rsid w:val="00F83A19"/>
    <w:rsid w:val="00F849CB"/>
    <w:rsid w:val="00F84F82"/>
    <w:rsid w:val="00F87424"/>
    <w:rsid w:val="00F9192F"/>
    <w:rsid w:val="00F93B98"/>
    <w:rsid w:val="00F9497C"/>
    <w:rsid w:val="00F9505C"/>
    <w:rsid w:val="00F97E94"/>
    <w:rsid w:val="00FA35AB"/>
    <w:rsid w:val="00FA393E"/>
    <w:rsid w:val="00FA49FF"/>
    <w:rsid w:val="00FA7116"/>
    <w:rsid w:val="00FB0719"/>
    <w:rsid w:val="00FB2124"/>
    <w:rsid w:val="00FB407B"/>
    <w:rsid w:val="00FB5962"/>
    <w:rsid w:val="00FC0598"/>
    <w:rsid w:val="00FD2C84"/>
    <w:rsid w:val="00FD4292"/>
    <w:rsid w:val="00FD5917"/>
    <w:rsid w:val="00FE3C10"/>
    <w:rsid w:val="00FE3F31"/>
    <w:rsid w:val="00FF0EDC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17CDB7-7F50-44DE-8F9C-D499F01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9"/>
    <w:qFormat/>
    <w:locked/>
    <w:rsid w:val="005C6F4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2D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2D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B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C6F4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B2D8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B2D89"/>
    <w:rPr>
      <w:rFonts w:ascii="Calibri" w:hAnsi="Calibri" w:cs="Times New Roman"/>
      <w:b/>
      <w:bCs/>
      <w:color w:val="000000"/>
      <w:sz w:val="28"/>
      <w:szCs w:val="28"/>
    </w:rPr>
  </w:style>
  <w:style w:type="table" w:styleId="a3">
    <w:name w:val="Table Grid"/>
    <w:basedOn w:val="a1"/>
    <w:uiPriority w:val="99"/>
    <w:rsid w:val="003B2B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42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05C5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05C5"/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Emphasis"/>
    <w:uiPriority w:val="99"/>
    <w:qFormat/>
    <w:locked/>
    <w:rsid w:val="009658DA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7B2D89"/>
    <w:pPr>
      <w:widowControl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7B2D8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ody Text Indent"/>
    <w:basedOn w:val="a"/>
    <w:link w:val="ab"/>
    <w:uiPriority w:val="99"/>
    <w:semiHidden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B2D89"/>
    <w:rPr>
      <w:rFonts w:ascii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7B2D89"/>
    <w:pPr>
      <w:widowControl/>
      <w:ind w:left="566" w:hanging="283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11">
    <w:name w:val="Обычный отступ1"/>
    <w:basedOn w:val="a"/>
    <w:uiPriority w:val="99"/>
    <w:rsid w:val="007B2D89"/>
    <w:pPr>
      <w:widowControl/>
      <w:ind w:left="720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rsid w:val="0060192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296F21"/>
    <w:rPr>
      <w:rFonts w:ascii="Courier New" w:hAnsi="Courier New" w:cs="Courier New"/>
      <w:color w:val="000000"/>
      <w:sz w:val="24"/>
      <w:szCs w:val="24"/>
    </w:rPr>
  </w:style>
  <w:style w:type="character" w:styleId="ae">
    <w:name w:val="page number"/>
    <w:uiPriority w:val="99"/>
    <w:rsid w:val="0060192E"/>
    <w:rPr>
      <w:rFonts w:cs="Times New Roman"/>
    </w:rPr>
  </w:style>
  <w:style w:type="paragraph" w:customStyle="1" w:styleId="Default">
    <w:name w:val="Default"/>
    <w:uiPriority w:val="99"/>
    <w:rsid w:val="000F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99"/>
    <w:qFormat/>
    <w:rsid w:val="003279D2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rsid w:val="00212F4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locked/>
    <w:rsid w:val="00212F4F"/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212F4F"/>
    <w:rPr>
      <w:sz w:val="22"/>
      <w:szCs w:val="22"/>
      <w:lang w:val="ru-RU" w:eastAsia="en-US" w:bidi="ar-SA"/>
    </w:rPr>
  </w:style>
  <w:style w:type="paragraph" w:customStyle="1" w:styleId="6CC14E54D90446D48EEA4203E553DAB5">
    <w:name w:val="6CC14E54D90446D48EEA4203E553DAB5"/>
    <w:uiPriority w:val="99"/>
    <w:rsid w:val="00393D0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25AF-FA3D-418F-825F-30CEE7E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21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Нина</cp:lastModifiedBy>
  <cp:revision>237</cp:revision>
  <cp:lastPrinted>2021-09-02T05:37:00Z</cp:lastPrinted>
  <dcterms:created xsi:type="dcterms:W3CDTF">2017-02-15T12:21:00Z</dcterms:created>
  <dcterms:modified xsi:type="dcterms:W3CDTF">2023-09-02T09:49:00Z</dcterms:modified>
</cp:coreProperties>
</file>