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FF" w:rsidRDefault="00BC02FF" w:rsidP="00BC02FF">
      <w:pPr>
        <w:jc w:val="center"/>
        <w:rPr>
          <w:b/>
          <w:caps/>
        </w:rPr>
      </w:pPr>
      <w:r>
        <w:rPr>
          <w:b/>
          <w:caps/>
        </w:rPr>
        <w:t>ГОСУДАрСТВЕННОе БЮДЖЕТНОЕ ПРОФЕССИОНАЛЬНОЕ образовательное УЧРЕЖДЕНИЕ ИРКУТСКОЙ ОБЛАСТИ «ЧЕРЕМХОВСКИЙ    ГОРНОТЕХНИЧЕСКИЙ КОЛЛЕДЖ ИМ. М.И. ШАДОВА»</w:t>
      </w:r>
    </w:p>
    <w:p w:rsidR="00BC02FF" w:rsidRDefault="00BC02FF" w:rsidP="00BC02FF">
      <w:pPr>
        <w:rPr>
          <w:b/>
          <w:caps/>
        </w:rPr>
      </w:pPr>
      <w:r>
        <w:rPr>
          <w:b/>
          <w:caps/>
        </w:rPr>
        <w:t xml:space="preserve"> </w:t>
      </w:r>
    </w:p>
    <w:p w:rsidR="00BC02FF" w:rsidRDefault="00BC02FF" w:rsidP="00BC02FF">
      <w:pPr>
        <w:jc w:val="right"/>
        <w:rPr>
          <w:sz w:val="28"/>
          <w:szCs w:val="28"/>
        </w:rPr>
      </w:pPr>
      <w:r w:rsidRPr="00663B82">
        <w:rPr>
          <w:sz w:val="28"/>
          <w:szCs w:val="28"/>
        </w:rPr>
        <w:t xml:space="preserve">Утверждаю: </w:t>
      </w:r>
    </w:p>
    <w:p w:rsidR="00BC02FF" w:rsidRDefault="00BC02FF" w:rsidP="00BC02FF">
      <w:pPr>
        <w:jc w:val="right"/>
        <w:rPr>
          <w:sz w:val="28"/>
          <w:szCs w:val="28"/>
        </w:rPr>
      </w:pPr>
      <w:r w:rsidRPr="00663B82">
        <w:rPr>
          <w:sz w:val="28"/>
          <w:szCs w:val="28"/>
        </w:rPr>
        <w:t xml:space="preserve">Директор ГБПОУ </w:t>
      </w:r>
    </w:p>
    <w:p w:rsidR="00BC02FF" w:rsidRPr="00A04D7E" w:rsidRDefault="00BC02FF" w:rsidP="00BC02FF">
      <w:pPr>
        <w:jc w:val="right"/>
        <w:rPr>
          <w:sz w:val="28"/>
          <w:szCs w:val="28"/>
        </w:rPr>
      </w:pPr>
      <w:r w:rsidRPr="00663B82">
        <w:rPr>
          <w:sz w:val="28"/>
          <w:szCs w:val="28"/>
        </w:rPr>
        <w:t xml:space="preserve"> «ЧГТК им. М.И. Щадова»</w:t>
      </w:r>
    </w:p>
    <w:p w:rsidR="00BC02FF" w:rsidRPr="00663B82" w:rsidRDefault="00BC02FF" w:rsidP="00BC02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___________</w:t>
      </w:r>
      <w:r w:rsidRPr="00663B82">
        <w:rPr>
          <w:sz w:val="28"/>
          <w:szCs w:val="28"/>
        </w:rPr>
        <w:t xml:space="preserve"> С.Н. Сычев </w:t>
      </w:r>
    </w:p>
    <w:p w:rsidR="00BC02FF" w:rsidRPr="00A448A0" w:rsidRDefault="00BC02FF" w:rsidP="00BC02FF">
      <w:pPr>
        <w:tabs>
          <w:tab w:val="left" w:pos="-284"/>
        </w:tabs>
        <w:ind w:left="-284"/>
        <w:jc w:val="right"/>
        <w:rPr>
          <w:b/>
          <w:sz w:val="32"/>
          <w:szCs w:val="28"/>
        </w:rPr>
      </w:pPr>
      <w:r w:rsidRPr="00663B82">
        <w:rPr>
          <w:sz w:val="28"/>
          <w:szCs w:val="28"/>
        </w:rPr>
        <w:t>«</w:t>
      </w:r>
      <w:r w:rsidR="0063186A">
        <w:rPr>
          <w:sz w:val="28"/>
          <w:szCs w:val="28"/>
        </w:rPr>
        <w:t>21</w:t>
      </w:r>
      <w:r w:rsidRPr="00663B82">
        <w:rPr>
          <w:sz w:val="28"/>
          <w:szCs w:val="28"/>
        </w:rPr>
        <w:t xml:space="preserve">» </w:t>
      </w:r>
      <w:r w:rsidR="0063186A">
        <w:rPr>
          <w:sz w:val="28"/>
          <w:szCs w:val="28"/>
        </w:rPr>
        <w:t>июня</w:t>
      </w:r>
      <w:r w:rsidRPr="00663B82">
        <w:rPr>
          <w:sz w:val="28"/>
          <w:szCs w:val="28"/>
        </w:rPr>
        <w:t xml:space="preserve"> 2023  г</w:t>
      </w:r>
      <w:r w:rsidRPr="000F447F">
        <w:t xml:space="preserve"> г.</w:t>
      </w:r>
      <w:r w:rsidRPr="00A448A0">
        <w:t>г.</w:t>
      </w:r>
    </w:p>
    <w:p w:rsidR="00BC02FF" w:rsidRDefault="00BC02FF" w:rsidP="00BC02FF">
      <w:pPr>
        <w:tabs>
          <w:tab w:val="left" w:pos="-284"/>
        </w:tabs>
        <w:rPr>
          <w:b/>
        </w:rPr>
      </w:pPr>
    </w:p>
    <w:p w:rsidR="00BC02FF" w:rsidRDefault="00BC02FF" w:rsidP="00BC02FF">
      <w:pPr>
        <w:tabs>
          <w:tab w:val="left" w:pos="-284"/>
        </w:tabs>
        <w:rPr>
          <w:b/>
        </w:rPr>
      </w:pPr>
    </w:p>
    <w:p w:rsidR="00BC02FF" w:rsidRDefault="00BC02FF" w:rsidP="00BC02FF">
      <w:pPr>
        <w:tabs>
          <w:tab w:val="left" w:pos="-284"/>
        </w:tabs>
        <w:rPr>
          <w:b/>
        </w:rPr>
      </w:pPr>
    </w:p>
    <w:p w:rsidR="00BC02FF" w:rsidRDefault="00BC02FF" w:rsidP="00BC02FF">
      <w:pPr>
        <w:tabs>
          <w:tab w:val="left" w:pos="-284"/>
        </w:tabs>
        <w:rPr>
          <w:b/>
        </w:rPr>
      </w:pPr>
    </w:p>
    <w:p w:rsidR="00BC02FF" w:rsidRDefault="00BC02FF" w:rsidP="00BC02FF">
      <w:pPr>
        <w:tabs>
          <w:tab w:val="left" w:pos="-284"/>
        </w:tabs>
        <w:rPr>
          <w:b/>
        </w:rPr>
      </w:pPr>
    </w:p>
    <w:p w:rsidR="00BC02FF" w:rsidRPr="00F20B3C" w:rsidRDefault="00BC02FF" w:rsidP="00BC02FF">
      <w:pPr>
        <w:tabs>
          <w:tab w:val="left" w:pos="-284"/>
        </w:tabs>
        <w:spacing w:line="360" w:lineRule="auto"/>
        <w:ind w:left="-284"/>
        <w:jc w:val="center"/>
        <w:rPr>
          <w:b/>
          <w:sz w:val="28"/>
          <w:szCs w:val="28"/>
        </w:rPr>
      </w:pPr>
      <w:r w:rsidRPr="00F20B3C">
        <w:rPr>
          <w:b/>
          <w:sz w:val="28"/>
          <w:szCs w:val="28"/>
        </w:rPr>
        <w:t>РАБОЧАЯ ПРОГРАММА УЧЕБНОЙ ДИСЦИПЛИНЫ</w:t>
      </w:r>
    </w:p>
    <w:p w:rsidR="00BC02FF" w:rsidRPr="00BC02FF" w:rsidRDefault="00BC02FF" w:rsidP="00BC02FF">
      <w:pPr>
        <w:tabs>
          <w:tab w:val="left" w:pos="-284"/>
        </w:tabs>
        <w:spacing w:line="360" w:lineRule="auto"/>
        <w:ind w:left="-284"/>
        <w:jc w:val="center"/>
        <w:rPr>
          <w:b/>
          <w:i/>
          <w:sz w:val="28"/>
          <w:szCs w:val="28"/>
        </w:rPr>
      </w:pPr>
      <w:r w:rsidRPr="00BC02FF">
        <w:rPr>
          <w:b/>
          <w:i/>
          <w:sz w:val="28"/>
          <w:szCs w:val="28"/>
        </w:rPr>
        <w:t xml:space="preserve">ОП 12. Эффективное поведение на рынке труда                                                                          </w:t>
      </w:r>
    </w:p>
    <w:p w:rsidR="00BC02FF" w:rsidRDefault="00BC02FF" w:rsidP="00BC0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общепрофессиональный</w:t>
      </w:r>
      <w:r w:rsidRPr="00392995">
        <w:rPr>
          <w:b/>
          <w:sz w:val="28"/>
          <w:szCs w:val="28"/>
        </w:rPr>
        <w:t xml:space="preserve"> цикл</w:t>
      </w:r>
    </w:p>
    <w:p w:rsidR="00BC02FF" w:rsidRPr="00392995" w:rsidRDefault="00BC02FF" w:rsidP="00BC0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spacing w:line="360" w:lineRule="auto"/>
        <w:ind w:left="-284"/>
        <w:jc w:val="center"/>
        <w:rPr>
          <w:b/>
          <w:sz w:val="28"/>
          <w:szCs w:val="28"/>
        </w:rPr>
      </w:pPr>
      <w:r w:rsidRPr="00F20B3C">
        <w:rPr>
          <w:b/>
          <w:sz w:val="28"/>
          <w:szCs w:val="28"/>
        </w:rPr>
        <w:t xml:space="preserve">программы подготовки специалистов среднего звена  </w:t>
      </w:r>
    </w:p>
    <w:p w:rsidR="00BC02FF" w:rsidRPr="00F20B3C" w:rsidRDefault="00BC02FF" w:rsidP="00BC02FF">
      <w:pPr>
        <w:tabs>
          <w:tab w:val="left" w:pos="-284"/>
        </w:tabs>
        <w:spacing w:line="360" w:lineRule="auto"/>
        <w:ind w:left="-284"/>
        <w:jc w:val="center"/>
        <w:rPr>
          <w:b/>
          <w:sz w:val="28"/>
          <w:szCs w:val="28"/>
        </w:rPr>
      </w:pPr>
      <w:r w:rsidRPr="00F20B3C">
        <w:rPr>
          <w:b/>
          <w:sz w:val="28"/>
          <w:szCs w:val="28"/>
        </w:rPr>
        <w:t>по специальности</w:t>
      </w:r>
      <w:r w:rsidR="00865B83">
        <w:rPr>
          <w:b/>
          <w:sz w:val="28"/>
          <w:szCs w:val="28"/>
        </w:rPr>
        <w:t xml:space="preserve"> СПО</w:t>
      </w:r>
    </w:p>
    <w:p w:rsidR="00BC02FF" w:rsidRDefault="00BC02FF" w:rsidP="00BC02FF">
      <w:pPr>
        <w:jc w:val="center"/>
        <w:rPr>
          <w:b/>
          <w:i/>
          <w:sz w:val="28"/>
          <w:szCs w:val="28"/>
        </w:rPr>
      </w:pPr>
      <w:r w:rsidRPr="005559EE">
        <w:rPr>
          <w:b/>
          <w:i/>
          <w:sz w:val="28"/>
          <w:szCs w:val="28"/>
        </w:rPr>
        <w:t>21.</w:t>
      </w:r>
      <w:r>
        <w:rPr>
          <w:b/>
          <w:i/>
          <w:sz w:val="28"/>
          <w:szCs w:val="28"/>
        </w:rPr>
        <w:t>02</w:t>
      </w:r>
      <w:r w:rsidRPr="005559EE">
        <w:rPr>
          <w:b/>
          <w:i/>
          <w:sz w:val="28"/>
          <w:szCs w:val="28"/>
        </w:rPr>
        <w:t>.15. Открытые горные работы</w:t>
      </w:r>
    </w:p>
    <w:p w:rsidR="00BC02FF" w:rsidRPr="003B2BAA" w:rsidRDefault="00BC02FF" w:rsidP="00BC02FF">
      <w:pPr>
        <w:tabs>
          <w:tab w:val="left" w:pos="-284"/>
        </w:tabs>
        <w:ind w:left="-284"/>
        <w:jc w:val="center"/>
        <w:rPr>
          <w:i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ind w:left="-284"/>
        <w:jc w:val="center"/>
        <w:rPr>
          <w:b/>
        </w:rPr>
      </w:pPr>
    </w:p>
    <w:p w:rsidR="00BC02FF" w:rsidRDefault="00BC02FF" w:rsidP="00BC02FF">
      <w:pPr>
        <w:tabs>
          <w:tab w:val="left" w:pos="-284"/>
        </w:tabs>
        <w:rPr>
          <w:b/>
        </w:rPr>
      </w:pPr>
    </w:p>
    <w:p w:rsidR="00BC02FF" w:rsidRDefault="00BC02FF" w:rsidP="00BC02FF">
      <w:pPr>
        <w:tabs>
          <w:tab w:val="left" w:pos="-284"/>
        </w:tabs>
        <w:jc w:val="center"/>
        <w:rPr>
          <w:b/>
        </w:rPr>
      </w:pPr>
      <w:r>
        <w:rPr>
          <w:b/>
        </w:rPr>
        <w:t>Черемхово, 2023</w:t>
      </w:r>
    </w:p>
    <w:p w:rsidR="00BC02FF" w:rsidRDefault="00BC02FF" w:rsidP="00BC02FF">
      <w:pPr>
        <w:tabs>
          <w:tab w:val="left" w:pos="-284"/>
        </w:tabs>
        <w:rPr>
          <w:b/>
        </w:rPr>
      </w:pPr>
    </w:p>
    <w:p w:rsidR="00BC02FF" w:rsidRPr="000230AF" w:rsidRDefault="00BC02FF" w:rsidP="00BC02FF">
      <w:pPr>
        <w:tabs>
          <w:tab w:val="left" w:pos="-284"/>
        </w:tabs>
        <w:jc w:val="center"/>
        <w:rPr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52"/>
        <w:gridCol w:w="4219"/>
      </w:tblGrid>
      <w:tr w:rsidR="00BC02FF" w:rsidRPr="000F447F" w:rsidTr="00BB3786">
        <w:trPr>
          <w:jc w:val="center"/>
        </w:trPr>
        <w:tc>
          <w:tcPr>
            <w:tcW w:w="5382" w:type="dxa"/>
          </w:tcPr>
          <w:p w:rsidR="00BC02FF" w:rsidRPr="007D135E" w:rsidRDefault="00BC02FF" w:rsidP="00BB3786">
            <w:pPr>
              <w:tabs>
                <w:tab w:val="left" w:pos="-284"/>
              </w:tabs>
              <w:rPr>
                <w:b/>
              </w:rPr>
            </w:pPr>
            <w:r w:rsidRPr="007D135E">
              <w:rPr>
                <w:b/>
              </w:rPr>
              <w:t>РАССМОТРЕНА</w:t>
            </w:r>
          </w:p>
          <w:p w:rsidR="00BC02FF" w:rsidRPr="007D135E" w:rsidRDefault="00BC02FF" w:rsidP="00BB3786">
            <w:r>
              <w:t>Цикловой Комиссией</w:t>
            </w:r>
          </w:p>
          <w:p w:rsidR="00BC02FF" w:rsidRPr="007D135E" w:rsidRDefault="00BC02FF" w:rsidP="00BB3786">
            <w:pPr>
              <w:tabs>
                <w:tab w:val="left" w:pos="-284"/>
              </w:tabs>
            </w:pPr>
            <w:r w:rsidRPr="007D135E">
              <w:t>«Общеобразовательных,</w:t>
            </w:r>
          </w:p>
          <w:p w:rsidR="00BC02FF" w:rsidRPr="007D135E" w:rsidRDefault="00BC02FF" w:rsidP="00BB3786">
            <w:pPr>
              <w:tabs>
                <w:tab w:val="left" w:pos="-284"/>
              </w:tabs>
            </w:pPr>
            <w:r w:rsidRPr="007D135E">
              <w:t>экономических и транспортных</w:t>
            </w:r>
          </w:p>
          <w:p w:rsidR="00BC02FF" w:rsidRPr="007D135E" w:rsidRDefault="00BC02FF" w:rsidP="00BB3786">
            <w:r w:rsidRPr="007D135E">
              <w:t>дисциплин»</w:t>
            </w:r>
          </w:p>
          <w:p w:rsidR="00BC02FF" w:rsidRPr="007D135E" w:rsidRDefault="00BC02FF" w:rsidP="00BB3786">
            <w:r w:rsidRPr="007D135E">
              <w:t xml:space="preserve">Протокол № </w:t>
            </w:r>
            <w:r w:rsidR="0063186A">
              <w:t>10</w:t>
            </w:r>
          </w:p>
          <w:p w:rsidR="00BC02FF" w:rsidRPr="007D135E" w:rsidRDefault="00BC02FF" w:rsidP="00BB3786">
            <w:r w:rsidRPr="007D135E">
              <w:t>«</w:t>
            </w:r>
            <w:r w:rsidR="0063186A">
              <w:t>06</w:t>
            </w:r>
            <w:r w:rsidRPr="007D135E">
              <w:t xml:space="preserve">» </w:t>
            </w:r>
            <w:r w:rsidR="0063186A">
              <w:t>июня</w:t>
            </w:r>
            <w:r w:rsidRPr="007D135E">
              <w:t xml:space="preserve"> 202</w:t>
            </w:r>
            <w:r>
              <w:t>3</w:t>
            </w:r>
            <w:r w:rsidRPr="007D135E">
              <w:t xml:space="preserve"> г.</w:t>
            </w:r>
          </w:p>
          <w:p w:rsidR="00BC02FF" w:rsidRPr="000F447F" w:rsidRDefault="00BC02FF" w:rsidP="00BB3786">
            <w:pPr>
              <w:rPr>
                <w:b/>
              </w:rPr>
            </w:pPr>
            <w:r w:rsidRPr="007D135E">
              <w:t>Председатель: Кузьмина А.К.</w:t>
            </w:r>
          </w:p>
        </w:tc>
        <w:tc>
          <w:tcPr>
            <w:tcW w:w="4247" w:type="dxa"/>
          </w:tcPr>
          <w:p w:rsidR="00BC02FF" w:rsidRPr="007D135E" w:rsidRDefault="00BC02FF" w:rsidP="00BB3786">
            <w:pPr>
              <w:tabs>
                <w:tab w:val="left" w:pos="-284"/>
              </w:tabs>
              <w:rPr>
                <w:b/>
              </w:rPr>
            </w:pPr>
            <w:r w:rsidRPr="007D135E">
              <w:rPr>
                <w:b/>
              </w:rPr>
              <w:t>ОДОБРЕНА</w:t>
            </w:r>
          </w:p>
          <w:p w:rsidR="00BC02FF" w:rsidRPr="007D135E" w:rsidRDefault="00BC02FF" w:rsidP="00BB3786">
            <w:pPr>
              <w:tabs>
                <w:tab w:val="left" w:pos="-284"/>
              </w:tabs>
              <w:rPr>
                <w:b/>
              </w:rPr>
            </w:pPr>
            <w:r w:rsidRPr="007D135E">
              <w:t>Методическим советом                               колледжа</w:t>
            </w:r>
          </w:p>
          <w:p w:rsidR="00BC02FF" w:rsidRPr="007D135E" w:rsidRDefault="00BC02FF" w:rsidP="00BB3786">
            <w:pPr>
              <w:tabs>
                <w:tab w:val="left" w:pos="-284"/>
              </w:tabs>
              <w:rPr>
                <w:b/>
              </w:rPr>
            </w:pPr>
            <w:r w:rsidRPr="007D135E">
              <w:t xml:space="preserve">Протокол № </w:t>
            </w:r>
            <w:r w:rsidR="0063186A">
              <w:t>5</w:t>
            </w:r>
          </w:p>
          <w:p w:rsidR="00BC02FF" w:rsidRPr="007D135E" w:rsidRDefault="00BC02FF" w:rsidP="00BB3786">
            <w:pPr>
              <w:tabs>
                <w:tab w:val="left" w:pos="-284"/>
              </w:tabs>
              <w:rPr>
                <w:b/>
              </w:rPr>
            </w:pPr>
            <w:r w:rsidRPr="007D135E">
              <w:t xml:space="preserve">от </w:t>
            </w:r>
            <w:r w:rsidR="0063186A">
              <w:t xml:space="preserve">07 </w:t>
            </w:r>
            <w:bookmarkStart w:id="0" w:name="_GoBack"/>
            <w:bookmarkEnd w:id="0"/>
            <w:r w:rsidRPr="007D135E">
              <w:t>июня 202</w:t>
            </w:r>
            <w:r>
              <w:t>3</w:t>
            </w:r>
            <w:r w:rsidRPr="007D135E">
              <w:t xml:space="preserve"> года</w:t>
            </w:r>
          </w:p>
          <w:p w:rsidR="00BC02FF" w:rsidRPr="007D135E" w:rsidRDefault="00BC02FF" w:rsidP="00BB3786">
            <w:pPr>
              <w:tabs>
                <w:tab w:val="left" w:pos="-284"/>
              </w:tabs>
            </w:pPr>
            <w:r w:rsidRPr="007D135E">
              <w:t>Председатель МС: Т.В. Власова</w:t>
            </w:r>
          </w:p>
          <w:p w:rsidR="00BC02FF" w:rsidRPr="007D135E" w:rsidRDefault="00BC02FF" w:rsidP="00BB3786">
            <w:pPr>
              <w:tabs>
                <w:tab w:val="left" w:pos="-284"/>
              </w:tabs>
              <w:jc w:val="right"/>
            </w:pPr>
          </w:p>
          <w:p w:rsidR="00BC02FF" w:rsidRPr="000F447F" w:rsidRDefault="00BC02FF" w:rsidP="00BB3786">
            <w:pPr>
              <w:tabs>
                <w:tab w:val="left" w:pos="-284"/>
              </w:tabs>
              <w:rPr>
                <w:b/>
              </w:rPr>
            </w:pPr>
          </w:p>
        </w:tc>
      </w:tr>
    </w:tbl>
    <w:p w:rsidR="00BC02FF" w:rsidRDefault="00BC02FF" w:rsidP="00BC02F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02FF" w:rsidRPr="00557F23" w:rsidRDefault="00BC02FF" w:rsidP="00BC02FF">
      <w:pPr>
        <w:rPr>
          <w:i/>
          <w:sz w:val="28"/>
          <w:szCs w:val="28"/>
        </w:rPr>
      </w:pPr>
    </w:p>
    <w:p w:rsidR="00BC02FF" w:rsidRDefault="00BC02FF" w:rsidP="00BC02FF">
      <w:pPr>
        <w:rPr>
          <w:b/>
          <w:i/>
          <w:sz w:val="28"/>
          <w:szCs w:val="28"/>
        </w:rPr>
      </w:pPr>
      <w:r w:rsidRPr="00557F23">
        <w:rPr>
          <w:sz w:val="28"/>
          <w:szCs w:val="28"/>
        </w:rPr>
        <w:t xml:space="preserve">Рабочая программа учебной дисциплины </w:t>
      </w:r>
      <w:r>
        <w:rPr>
          <w:b/>
          <w:sz w:val="28"/>
          <w:szCs w:val="28"/>
        </w:rPr>
        <w:t>«Эффективное поведение на рынке труда»</w:t>
      </w:r>
      <w:r w:rsidRPr="00557F23">
        <w:rPr>
          <w:sz w:val="28"/>
          <w:szCs w:val="28"/>
        </w:rPr>
        <w:t xml:space="preserve"> разработана</w:t>
      </w:r>
      <w:r>
        <w:rPr>
          <w:sz w:val="28"/>
          <w:szCs w:val="28"/>
        </w:rPr>
        <w:t xml:space="preserve"> в соответствии с ФГОС СПО по специальности</w:t>
      </w:r>
      <w:r w:rsidRPr="002C5F21">
        <w:rPr>
          <w:b/>
          <w:i/>
          <w:sz w:val="28"/>
          <w:szCs w:val="28"/>
        </w:rPr>
        <w:t xml:space="preserve"> </w:t>
      </w:r>
      <w:r w:rsidRPr="005559EE">
        <w:rPr>
          <w:b/>
          <w:i/>
          <w:sz w:val="28"/>
          <w:szCs w:val="28"/>
        </w:rPr>
        <w:t>21.</w:t>
      </w:r>
      <w:r>
        <w:rPr>
          <w:b/>
          <w:i/>
          <w:sz w:val="28"/>
          <w:szCs w:val="28"/>
        </w:rPr>
        <w:t>02</w:t>
      </w:r>
      <w:r w:rsidRPr="005559EE">
        <w:rPr>
          <w:b/>
          <w:i/>
          <w:sz w:val="28"/>
          <w:szCs w:val="28"/>
        </w:rPr>
        <w:t>.15. Открытые горные работы</w:t>
      </w:r>
    </w:p>
    <w:p w:rsidR="00BC02FF" w:rsidRDefault="00BC02FF" w:rsidP="00BC02FF">
      <w:pPr>
        <w:tabs>
          <w:tab w:val="left" w:pos="142"/>
        </w:tabs>
        <w:spacing w:line="360" w:lineRule="auto"/>
        <w:rPr>
          <w:sz w:val="28"/>
          <w:szCs w:val="28"/>
        </w:rPr>
      </w:pPr>
    </w:p>
    <w:p w:rsidR="00BC02FF" w:rsidRPr="00557F23" w:rsidRDefault="00BC02FF" w:rsidP="00BC02FF">
      <w:pPr>
        <w:tabs>
          <w:tab w:val="left" w:pos="-284"/>
        </w:tabs>
        <w:ind w:left="284"/>
        <w:jc w:val="center"/>
        <w:rPr>
          <w:b/>
          <w:i/>
          <w:sz w:val="28"/>
          <w:szCs w:val="28"/>
        </w:rPr>
      </w:pPr>
    </w:p>
    <w:p w:rsidR="00BC02FF" w:rsidRPr="00557F23" w:rsidRDefault="00BC02FF" w:rsidP="00BC02FF">
      <w:pPr>
        <w:tabs>
          <w:tab w:val="left" w:pos="-284"/>
        </w:tabs>
        <w:ind w:left="284"/>
        <w:rPr>
          <w:b/>
          <w:sz w:val="28"/>
          <w:szCs w:val="28"/>
        </w:rPr>
      </w:pPr>
      <w:r w:rsidRPr="00557F23">
        <w:rPr>
          <w:b/>
          <w:sz w:val="28"/>
          <w:szCs w:val="28"/>
        </w:rPr>
        <w:t xml:space="preserve"> </w:t>
      </w:r>
      <w:r w:rsidRPr="00557F23">
        <w:rPr>
          <w:sz w:val="28"/>
          <w:szCs w:val="28"/>
        </w:rPr>
        <w:t xml:space="preserve"> </w:t>
      </w:r>
    </w:p>
    <w:p w:rsidR="00BC02FF" w:rsidRPr="00557F23" w:rsidRDefault="00BC02FF" w:rsidP="00BC02FF">
      <w:pPr>
        <w:tabs>
          <w:tab w:val="left" w:pos="-284"/>
        </w:tabs>
        <w:ind w:left="284"/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Pr="001113DC" w:rsidRDefault="00BC02FF" w:rsidP="00BC02FF">
      <w:pPr>
        <w:tabs>
          <w:tab w:val="left" w:pos="-284"/>
        </w:tabs>
        <w:ind w:left="-284"/>
        <w:jc w:val="both"/>
        <w:rPr>
          <w:sz w:val="28"/>
          <w:szCs w:val="28"/>
        </w:rPr>
      </w:pPr>
      <w:r w:rsidRPr="001113DC">
        <w:rPr>
          <w:b/>
          <w:sz w:val="28"/>
          <w:szCs w:val="28"/>
        </w:rPr>
        <w:t>Разработчик</w:t>
      </w:r>
      <w:r w:rsidRPr="001113DC">
        <w:rPr>
          <w:sz w:val="28"/>
          <w:szCs w:val="28"/>
        </w:rPr>
        <w:t>: Заикина Галина Иннокентьевна –</w:t>
      </w:r>
      <w:r>
        <w:rPr>
          <w:sz w:val="28"/>
          <w:szCs w:val="28"/>
        </w:rPr>
        <w:t xml:space="preserve"> </w:t>
      </w:r>
      <w:r w:rsidRPr="001113DC">
        <w:rPr>
          <w:sz w:val="28"/>
          <w:szCs w:val="28"/>
        </w:rPr>
        <w:t>преподаватель ГБПОУ «ЧГТК им М.И. Щадова»</w:t>
      </w:r>
    </w:p>
    <w:p w:rsidR="00BC02FF" w:rsidRPr="00CB20C6" w:rsidRDefault="00BC02FF" w:rsidP="00BC02FF">
      <w:pPr>
        <w:tabs>
          <w:tab w:val="left" w:pos="-284"/>
        </w:tabs>
        <w:rPr>
          <w:sz w:val="28"/>
          <w:szCs w:val="28"/>
        </w:rPr>
      </w:pPr>
      <w:r w:rsidRPr="00557F23">
        <w:rPr>
          <w:sz w:val="28"/>
          <w:szCs w:val="28"/>
        </w:rPr>
        <w:t xml:space="preserve"> </w:t>
      </w:r>
    </w:p>
    <w:p w:rsidR="00BC02FF" w:rsidRDefault="00BC02FF" w:rsidP="00BC02FF">
      <w:pPr>
        <w:tabs>
          <w:tab w:val="left" w:pos="-284"/>
        </w:tabs>
        <w:ind w:left="-284"/>
        <w:rPr>
          <w:b/>
        </w:rPr>
      </w:pPr>
    </w:p>
    <w:p w:rsidR="00BC02FF" w:rsidRDefault="00BC02FF" w:rsidP="00BC02FF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rPr>
          <w:b/>
          <w:sz w:val="28"/>
          <w:szCs w:val="28"/>
        </w:rPr>
      </w:pPr>
    </w:p>
    <w:p w:rsidR="00BC02FF" w:rsidRDefault="00BC02FF" w:rsidP="00BC02FF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BC02FF" w:rsidRDefault="00BC02FF" w:rsidP="00363128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BC02FF" w:rsidRDefault="00BC02FF" w:rsidP="00363128">
      <w:pPr>
        <w:tabs>
          <w:tab w:val="left" w:pos="-284"/>
        </w:tabs>
        <w:jc w:val="center"/>
        <w:rPr>
          <w:b/>
          <w:sz w:val="28"/>
          <w:szCs w:val="28"/>
        </w:rPr>
      </w:pPr>
    </w:p>
    <w:p w:rsidR="00363128" w:rsidRDefault="00363128" w:rsidP="00363128">
      <w:pPr>
        <w:tabs>
          <w:tab w:val="left" w:pos="-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63128" w:rsidRDefault="0036312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63128" w:rsidTr="00363128">
        <w:tc>
          <w:tcPr>
            <w:tcW w:w="7668" w:type="dxa"/>
          </w:tcPr>
          <w:p w:rsidR="00363128" w:rsidRDefault="00363128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363128" w:rsidRDefault="00BB37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B3786">
              <w:rPr>
                <w:b/>
                <w:sz w:val="28"/>
                <w:szCs w:val="28"/>
                <w:lang w:eastAsia="en-US"/>
              </w:rPr>
              <w:t>СТР</w:t>
            </w:r>
            <w:r w:rsidR="00363128" w:rsidRPr="00BB3786">
              <w:rPr>
                <w:b/>
                <w:sz w:val="28"/>
                <w:szCs w:val="28"/>
                <w:lang w:eastAsia="en-US"/>
              </w:rPr>
              <w:t>.</w:t>
            </w:r>
          </w:p>
          <w:p w:rsidR="006733B2" w:rsidRPr="00BB3786" w:rsidRDefault="006733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3128" w:rsidRPr="00BB3786" w:rsidTr="00363128">
        <w:tc>
          <w:tcPr>
            <w:tcW w:w="7668" w:type="dxa"/>
          </w:tcPr>
          <w:p w:rsidR="00363128" w:rsidRPr="00BB3786" w:rsidRDefault="00363128" w:rsidP="00BB3786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 w:rsidRPr="00BB3786">
              <w:rPr>
                <w:caps/>
                <w:sz w:val="28"/>
                <w:szCs w:val="28"/>
                <w:lang w:eastAsia="en-US"/>
              </w:rPr>
              <w:t xml:space="preserve">ПАСПОРТ учебной </w:t>
            </w:r>
            <w:r w:rsidR="00BB3786" w:rsidRPr="00BB3786">
              <w:rPr>
                <w:caps/>
                <w:sz w:val="28"/>
                <w:szCs w:val="28"/>
                <w:lang w:eastAsia="en-US"/>
              </w:rPr>
              <w:t xml:space="preserve"> </w:t>
            </w:r>
            <w:r w:rsidRPr="00BB3786">
              <w:rPr>
                <w:caps/>
                <w:sz w:val="28"/>
                <w:szCs w:val="28"/>
                <w:lang w:eastAsia="en-US"/>
              </w:rPr>
              <w:t>ДИСЦИПЛИНЫ</w:t>
            </w:r>
          </w:p>
          <w:p w:rsidR="00363128" w:rsidRPr="00BB3786" w:rsidRDefault="00363128" w:rsidP="00BB37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363128" w:rsidRPr="00BB3786" w:rsidRDefault="00BB3786" w:rsidP="00BB37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363128" w:rsidRPr="00BB378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63128" w:rsidRPr="00BB3786" w:rsidTr="00363128">
        <w:tc>
          <w:tcPr>
            <w:tcW w:w="7668" w:type="dxa"/>
          </w:tcPr>
          <w:p w:rsidR="00363128" w:rsidRPr="00BB3786" w:rsidRDefault="00363128" w:rsidP="00BB3786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 w:rsidRPr="00BB3786"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:rsidR="00363128" w:rsidRPr="00BB3786" w:rsidRDefault="00363128" w:rsidP="00BB3786">
            <w:pPr>
              <w:pStyle w:val="1"/>
              <w:spacing w:line="276" w:lineRule="auto"/>
              <w:ind w:left="284" w:firstLine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363128" w:rsidRPr="00BB3786" w:rsidRDefault="00BB3786" w:rsidP="00BB37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E83C08" w:rsidRPr="00BB3786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63128" w:rsidRPr="00BB3786" w:rsidTr="00363128">
        <w:trPr>
          <w:trHeight w:val="670"/>
        </w:trPr>
        <w:tc>
          <w:tcPr>
            <w:tcW w:w="7668" w:type="dxa"/>
          </w:tcPr>
          <w:p w:rsidR="00363128" w:rsidRPr="00BB3786" w:rsidRDefault="00363128" w:rsidP="00BB3786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 w:rsidRPr="00BB3786">
              <w:rPr>
                <w:caps/>
                <w:sz w:val="28"/>
                <w:szCs w:val="28"/>
                <w:lang w:eastAsia="en-US"/>
              </w:rPr>
              <w:t xml:space="preserve">условия реализации  </w:t>
            </w:r>
            <w:r w:rsidR="006733B2">
              <w:rPr>
                <w:caps/>
                <w:sz w:val="28"/>
                <w:szCs w:val="28"/>
                <w:lang w:eastAsia="en-US"/>
              </w:rPr>
              <w:t xml:space="preserve"> </w:t>
            </w:r>
            <w:r w:rsidRPr="00BB3786">
              <w:rPr>
                <w:caps/>
                <w:sz w:val="28"/>
                <w:szCs w:val="28"/>
                <w:lang w:eastAsia="en-US"/>
              </w:rPr>
              <w:t>дисциплины</w:t>
            </w:r>
          </w:p>
          <w:p w:rsidR="00363128" w:rsidRPr="00BB3786" w:rsidRDefault="00363128" w:rsidP="00BB3786">
            <w:pPr>
              <w:pStyle w:val="1"/>
              <w:tabs>
                <w:tab w:val="num" w:pos="0"/>
              </w:tabs>
              <w:spacing w:line="276" w:lineRule="auto"/>
              <w:ind w:left="284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363128" w:rsidRPr="00BB3786" w:rsidRDefault="00BB3786" w:rsidP="00BB37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363128" w:rsidRPr="00BB3786">
              <w:rPr>
                <w:sz w:val="28"/>
                <w:szCs w:val="28"/>
                <w:lang w:eastAsia="en-US"/>
              </w:rPr>
              <w:t>1</w:t>
            </w:r>
            <w:r w:rsidR="00E83C08" w:rsidRPr="00BB378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63128" w:rsidRPr="00BB3786" w:rsidTr="00363128">
        <w:tc>
          <w:tcPr>
            <w:tcW w:w="7668" w:type="dxa"/>
          </w:tcPr>
          <w:p w:rsidR="00363128" w:rsidRPr="00BB3786" w:rsidRDefault="00363128" w:rsidP="00BB3786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 w:rsidRPr="00BB3786">
              <w:rPr>
                <w:cap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363128" w:rsidRPr="00BB3786" w:rsidRDefault="00363128" w:rsidP="00BB3786">
            <w:pPr>
              <w:pStyle w:val="1"/>
              <w:spacing w:line="276" w:lineRule="auto"/>
              <w:ind w:left="284" w:firstLine="0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363128" w:rsidRPr="00BB3786" w:rsidRDefault="00BB3786" w:rsidP="00BB37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363128" w:rsidRPr="00BB3786">
              <w:rPr>
                <w:sz w:val="28"/>
                <w:szCs w:val="28"/>
                <w:lang w:eastAsia="en-US"/>
              </w:rPr>
              <w:t>1</w:t>
            </w:r>
            <w:r w:rsidR="00E83C08" w:rsidRPr="00BB3786">
              <w:rPr>
                <w:sz w:val="28"/>
                <w:szCs w:val="28"/>
                <w:lang w:eastAsia="en-US"/>
              </w:rPr>
              <w:t>3</w:t>
            </w:r>
          </w:p>
          <w:p w:rsidR="00044EF1" w:rsidRPr="00BB3786" w:rsidRDefault="00044EF1" w:rsidP="00BB37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733B2" w:rsidRPr="006733B2" w:rsidRDefault="00044EF1" w:rsidP="006733B2">
      <w:pPr>
        <w:ind w:left="284"/>
        <w:rPr>
          <w:sz w:val="28"/>
          <w:szCs w:val="28"/>
        </w:rPr>
      </w:pPr>
      <w:r w:rsidRPr="006733B2">
        <w:rPr>
          <w:color w:val="1D1B11" w:themeColor="background2" w:themeShade="1A"/>
          <w:sz w:val="28"/>
          <w:szCs w:val="28"/>
        </w:rPr>
        <w:t xml:space="preserve"> </w:t>
      </w:r>
      <w:r w:rsidR="006733B2">
        <w:rPr>
          <w:sz w:val="28"/>
          <w:szCs w:val="28"/>
        </w:rPr>
        <w:t xml:space="preserve">      </w:t>
      </w:r>
      <w:r w:rsidR="006733B2" w:rsidRPr="006733B2">
        <w:rPr>
          <w:sz w:val="28"/>
          <w:szCs w:val="28"/>
        </w:rPr>
        <w:t xml:space="preserve">ЛИСТ  ИЗМЕНЕНИЙ И ДОПОЛНЕНИЙ, ВНЕСЕННЫХ В       </w:t>
      </w:r>
      <w:r w:rsidR="006733B2">
        <w:rPr>
          <w:sz w:val="28"/>
          <w:szCs w:val="28"/>
        </w:rPr>
        <w:t>15</w:t>
      </w:r>
      <w:r w:rsidR="006733B2" w:rsidRPr="006733B2">
        <w:rPr>
          <w:sz w:val="28"/>
          <w:szCs w:val="28"/>
        </w:rPr>
        <w:t xml:space="preserve">                           РАБОЧУЮ ПРОГРАММУ.</w:t>
      </w:r>
    </w:p>
    <w:p w:rsidR="00363128" w:rsidRDefault="00363128" w:rsidP="00673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5E7E8A" w:rsidRDefault="00363128" w:rsidP="005E7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="005E7E8A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E7E8A" w:rsidRPr="00C60DBB" w:rsidRDefault="005E7E8A" w:rsidP="005E7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60DBB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>сновы экономики</w:t>
      </w:r>
    </w:p>
    <w:p w:rsidR="005E7E8A" w:rsidRDefault="005E7E8A" w:rsidP="005E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E7E8A" w:rsidRDefault="005E7E8A" w:rsidP="005E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5E7E8A" w:rsidRPr="00913016" w:rsidRDefault="005E7E8A" w:rsidP="005E7E8A">
      <w:pPr>
        <w:rPr>
          <w:b/>
          <w:bCs/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Рабочая программа учебной дисциплины является частью программы подготовки специалистов среднего звена  в соответствии с ФГОС  СПО по специальности    </w:t>
      </w:r>
      <w:r w:rsidRPr="00913016">
        <w:rPr>
          <w:b/>
          <w:sz w:val="28"/>
          <w:szCs w:val="28"/>
        </w:rPr>
        <w:t>21.02.15. Открытые горные работы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 входящей в  укрупненную группу специальностей   </w:t>
      </w:r>
      <w:r w:rsidRPr="00913016">
        <w:rPr>
          <w:b/>
          <w:sz w:val="28"/>
          <w:szCs w:val="28"/>
        </w:rPr>
        <w:t xml:space="preserve">21. 00. 00.  </w:t>
      </w:r>
      <w:r w:rsidRPr="00913016">
        <w:rPr>
          <w:b/>
          <w:bCs/>
          <w:color w:val="22272F"/>
          <w:sz w:val="28"/>
          <w:szCs w:val="28"/>
          <w:shd w:val="clear" w:color="auto" w:fill="FFFFFF"/>
        </w:rPr>
        <w:t>Прикладная  геология, горное дело,  нефтегазовое дело и геодезия.</w:t>
      </w:r>
    </w:p>
    <w:p w:rsidR="005E7E8A" w:rsidRDefault="005E7E8A" w:rsidP="005E7E8A">
      <w:pPr>
        <w:ind w:firstLine="708"/>
        <w:rPr>
          <w:sz w:val="28"/>
          <w:szCs w:val="28"/>
        </w:rPr>
      </w:pPr>
      <w:r w:rsidRPr="00CF4D80">
        <w:rPr>
          <w:sz w:val="28"/>
          <w:szCs w:val="28"/>
        </w:rPr>
        <w:t xml:space="preserve">Рабочая программа учебной дисциплины может быть использована  </w:t>
      </w:r>
      <w:r w:rsidRPr="003A7EF3">
        <w:rPr>
          <w:sz w:val="28"/>
          <w:szCs w:val="28"/>
        </w:rPr>
        <w:t>в дополнительном профессиональном образовании и  (или) в программах  профессиональной подготовки.</w:t>
      </w:r>
    </w:p>
    <w:p w:rsidR="005E7E8A" w:rsidRDefault="005E7E8A" w:rsidP="005E7E8A">
      <w:pPr>
        <w:rPr>
          <w:b/>
          <w:bCs/>
          <w:i/>
          <w:color w:val="22272F"/>
          <w:sz w:val="28"/>
          <w:szCs w:val="28"/>
          <w:shd w:val="clear" w:color="auto" w:fill="FFFFFF"/>
        </w:rPr>
      </w:pPr>
    </w:p>
    <w:p w:rsidR="005E7E8A" w:rsidRPr="009754EC" w:rsidRDefault="005E7E8A" w:rsidP="005E7E8A">
      <w:pPr>
        <w:rPr>
          <w:b/>
          <w:i/>
          <w:caps/>
          <w:sz w:val="28"/>
          <w:szCs w:val="28"/>
        </w:rPr>
      </w:pPr>
    </w:p>
    <w:p w:rsidR="005E7E8A" w:rsidRPr="004A4A45" w:rsidRDefault="005E7E8A" w:rsidP="005E7E8A">
      <w:pPr>
        <w:jc w:val="center"/>
        <w:rPr>
          <w:b/>
          <w:sz w:val="28"/>
          <w:szCs w:val="28"/>
        </w:rPr>
      </w:pPr>
      <w:r w:rsidRPr="004A4A45">
        <w:rPr>
          <w:b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5E7E8A" w:rsidRDefault="005E7E8A" w:rsidP="005E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5E7E8A" w:rsidRDefault="005E7E8A" w:rsidP="005E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>
        <w:rPr>
          <w:b/>
          <w:sz w:val="28"/>
          <w:szCs w:val="28"/>
        </w:rPr>
        <w:t>Основы экономики</w:t>
      </w:r>
      <w:r>
        <w:rPr>
          <w:sz w:val="28"/>
          <w:szCs w:val="28"/>
        </w:rPr>
        <w:t xml:space="preserve"> входит в </w:t>
      </w:r>
      <w:r w:rsidRPr="000731E7">
        <w:rPr>
          <w:b/>
          <w:sz w:val="28"/>
          <w:szCs w:val="28"/>
        </w:rPr>
        <w:t>общепрофессиональный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A0E12">
        <w:rPr>
          <w:b/>
          <w:sz w:val="28"/>
          <w:szCs w:val="28"/>
        </w:rPr>
        <w:t>цикл.</w:t>
      </w:r>
    </w:p>
    <w:p w:rsidR="005E7E8A" w:rsidRDefault="005E7E8A" w:rsidP="005E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дисциплины – требования к результатам освоения </w:t>
      </w:r>
    </w:p>
    <w:p w:rsidR="005E7E8A" w:rsidRDefault="005E7E8A" w:rsidP="005E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дисциплины:</w:t>
      </w:r>
    </w:p>
    <w:p w:rsidR="005E7E8A" w:rsidRPr="005C291F" w:rsidRDefault="005E7E8A" w:rsidP="005E7E8A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Базовая часть</w:t>
      </w:r>
      <w:r>
        <w:rPr>
          <w:b/>
          <w:sz w:val="28"/>
          <w:szCs w:val="28"/>
          <w:u w:val="single"/>
        </w:rPr>
        <w:tab/>
        <w:t xml:space="preserve"> </w:t>
      </w:r>
      <w:r w:rsidRPr="005E7E8A">
        <w:rPr>
          <w:sz w:val="28"/>
          <w:szCs w:val="28"/>
        </w:rPr>
        <w:t>не предусмотрена</w:t>
      </w:r>
    </w:p>
    <w:p w:rsidR="00363128" w:rsidRDefault="00363128" w:rsidP="005E7E8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Вариативная часть</w:t>
      </w:r>
    </w:p>
    <w:p w:rsidR="00363128" w:rsidRDefault="0036312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студент должен </w:t>
      </w:r>
      <w:r>
        <w:rPr>
          <w:b/>
          <w:sz w:val="28"/>
          <w:szCs w:val="28"/>
        </w:rPr>
        <w:t>уметь:</w:t>
      </w:r>
    </w:p>
    <w:p w:rsidR="00363128" w:rsidRDefault="00363128" w:rsidP="00363128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свои личные качества, способности и наклонности                  </w:t>
      </w:r>
    </w:p>
    <w:p w:rsidR="00363128" w:rsidRDefault="00363128" w:rsidP="00363128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способствующие выбору профессии;</w:t>
      </w:r>
    </w:p>
    <w:p w:rsidR="00363128" w:rsidRDefault="00363128" w:rsidP="00363128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работы по проведению самоанализа;</w:t>
      </w:r>
    </w:p>
    <w:p w:rsidR="00363128" w:rsidRDefault="00363128" w:rsidP="00363128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работы по самопрезентации.</w:t>
      </w:r>
    </w:p>
    <w:p w:rsidR="00363128" w:rsidRDefault="00363128" w:rsidP="00363128">
      <w:pPr>
        <w:snapToGrid w:val="0"/>
        <w:jc w:val="both"/>
        <w:rPr>
          <w:sz w:val="28"/>
          <w:szCs w:val="28"/>
        </w:rPr>
      </w:pPr>
    </w:p>
    <w:p w:rsidR="00363128" w:rsidRDefault="00363128" w:rsidP="00363128">
      <w:pPr>
        <w:snapToGrid w:val="0"/>
        <w:jc w:val="both"/>
        <w:rPr>
          <w:sz w:val="28"/>
          <w:szCs w:val="28"/>
        </w:rPr>
      </w:pPr>
    </w:p>
    <w:p w:rsidR="00363128" w:rsidRDefault="0036312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освоения дисциплины студент должен </w:t>
      </w:r>
      <w:r>
        <w:rPr>
          <w:b/>
          <w:sz w:val="28"/>
          <w:szCs w:val="28"/>
        </w:rPr>
        <w:t>знать:</w:t>
      </w:r>
    </w:p>
    <w:p w:rsidR="00363128" w:rsidRDefault="00363128" w:rsidP="00363128">
      <w:pPr>
        <w:pStyle w:val="a6"/>
        <w:numPr>
          <w:ilvl w:val="0"/>
          <w:numId w:val="3"/>
        </w:numPr>
        <w:spacing w:line="330" w:lineRule="atLeast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технологии поиска работы;</w:t>
      </w:r>
    </w:p>
    <w:p w:rsidR="00363128" w:rsidRDefault="00363128" w:rsidP="00363128">
      <w:pPr>
        <w:pStyle w:val="a6"/>
        <w:numPr>
          <w:ilvl w:val="0"/>
          <w:numId w:val="3"/>
        </w:numPr>
        <w:spacing w:line="330" w:lineRule="atLeast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технологии эффективной коммуникации;</w:t>
      </w:r>
    </w:p>
    <w:p w:rsidR="00363128" w:rsidRDefault="00363128" w:rsidP="00363128">
      <w:pPr>
        <w:pStyle w:val="a6"/>
        <w:spacing w:line="330" w:lineRule="atLeast"/>
        <w:ind w:left="36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   конфликты и способы их предупреждения; </w:t>
      </w:r>
    </w:p>
    <w:p w:rsidR="00363128" w:rsidRDefault="00363128" w:rsidP="00363128">
      <w:pPr>
        <w:pStyle w:val="a6"/>
        <w:numPr>
          <w:ilvl w:val="0"/>
          <w:numId w:val="3"/>
        </w:numPr>
        <w:spacing w:line="330" w:lineRule="atLeast"/>
        <w:textAlignment w:val="baseline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условия формирования профессиональной карьеры.</w:t>
      </w:r>
    </w:p>
    <w:p w:rsidR="00363128" w:rsidRDefault="00363128" w:rsidP="0036312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E7E8A" w:rsidRDefault="005E7E8A" w:rsidP="005E7E8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дисциплины ориентированно на подготовку студентов к освоению профессиональных модулей по специальности </w:t>
      </w:r>
      <w:r w:rsidRPr="008F22E8">
        <w:rPr>
          <w:b/>
          <w:sz w:val="28"/>
          <w:szCs w:val="28"/>
        </w:rPr>
        <w:t>21.02.15. Открытые горные работы</w:t>
      </w:r>
      <w:r>
        <w:rPr>
          <w:sz w:val="28"/>
          <w:szCs w:val="28"/>
        </w:rPr>
        <w:t xml:space="preserve"> и овладению профессиональными компетенциями:</w:t>
      </w:r>
    </w:p>
    <w:p w:rsidR="005E7E8A" w:rsidRDefault="005E7E8A" w:rsidP="005E7E8A">
      <w:pPr>
        <w:pStyle w:val="a6"/>
        <w:numPr>
          <w:ilvl w:val="0"/>
          <w:numId w:val="3"/>
        </w:numPr>
        <w:rPr>
          <w:sz w:val="28"/>
          <w:szCs w:val="28"/>
        </w:rPr>
      </w:pPr>
      <w:r w:rsidRPr="001941CE">
        <w:rPr>
          <w:sz w:val="28"/>
          <w:szCs w:val="28"/>
        </w:rPr>
        <w:t xml:space="preserve">ПК 3.2. </w:t>
      </w:r>
      <w:r>
        <w:rPr>
          <w:sz w:val="28"/>
          <w:szCs w:val="28"/>
        </w:rPr>
        <w:t>Анализировать процесс и результаты деятельности персонала участка, планировать и организовывать мероприятия, направленные на повышение производительности за счет устранения всех видов потерь</w:t>
      </w:r>
    </w:p>
    <w:p w:rsidR="005E7E8A" w:rsidRPr="001941CE" w:rsidRDefault="005E7E8A" w:rsidP="005E7E8A">
      <w:pPr>
        <w:pStyle w:val="a6"/>
        <w:numPr>
          <w:ilvl w:val="0"/>
          <w:numId w:val="3"/>
        </w:numPr>
        <w:rPr>
          <w:sz w:val="28"/>
          <w:szCs w:val="28"/>
        </w:rPr>
      </w:pPr>
      <w:r w:rsidRPr="001941CE">
        <w:rPr>
          <w:sz w:val="28"/>
          <w:szCs w:val="28"/>
        </w:rPr>
        <w:lastRenderedPageBreak/>
        <w:t xml:space="preserve">ПК 3.3. </w:t>
      </w:r>
      <w:r>
        <w:rPr>
          <w:sz w:val="28"/>
          <w:szCs w:val="28"/>
        </w:rPr>
        <w:t>Обеспечивать мотивацию и стимулирование трудовой деятельности персонала</w:t>
      </w:r>
    </w:p>
    <w:p w:rsidR="005E7E8A" w:rsidRDefault="005E7E8A" w:rsidP="005E7E8A">
      <w:pPr>
        <w:rPr>
          <w:caps/>
        </w:rPr>
      </w:pPr>
    </w:p>
    <w:p w:rsidR="005E7E8A" w:rsidRDefault="005E7E8A" w:rsidP="005E7E8A">
      <w:pPr>
        <w:pStyle w:val="a5"/>
        <w:widowControl w:val="0"/>
        <w:ind w:left="360" w:firstLine="0"/>
        <w:jc w:val="both"/>
        <w:rPr>
          <w:sz w:val="28"/>
        </w:rPr>
      </w:pPr>
      <w:r>
        <w:rPr>
          <w:sz w:val="28"/>
        </w:rPr>
        <w:t>В процессе освоения дисциплины студент должен овладевать общими компетенциями</w:t>
      </w:r>
    </w:p>
    <w:p w:rsidR="005E7E8A" w:rsidRDefault="005E7E8A" w:rsidP="005E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5E7E8A" w:rsidRPr="00727137" w:rsidRDefault="005E7E8A" w:rsidP="005E7E8A">
      <w:pPr>
        <w:ind w:left="720" w:firstLine="709"/>
        <w:rPr>
          <w:sz w:val="28"/>
          <w:szCs w:val="28"/>
        </w:rPr>
      </w:pPr>
      <w:r w:rsidRPr="00727137">
        <w:rPr>
          <w:sz w:val="28"/>
          <w:szCs w:val="28"/>
        </w:rPr>
        <w:t>В процессе освоения дисциплины студент  должен овладевать общими компетенциями:</w:t>
      </w:r>
    </w:p>
    <w:p w:rsidR="005E7E8A" w:rsidRDefault="005E7E8A" w:rsidP="005E7E8A">
      <w:pPr>
        <w:pStyle w:val="a5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</w:t>
      </w:r>
      <w:r>
        <w:rPr>
          <w:sz w:val="28"/>
          <w:lang w:val="en-US"/>
        </w:rPr>
        <w:t> </w:t>
      </w:r>
      <w:r>
        <w:rPr>
          <w:sz w:val="28"/>
        </w:rPr>
        <w:t xml:space="preserve"> 01. Выбирать способы решения задач профессиональной деятельности применительно к различным контекстам;.</w:t>
      </w:r>
    </w:p>
    <w:p w:rsidR="005E7E8A" w:rsidRDefault="005E7E8A" w:rsidP="005E7E8A">
      <w:pPr>
        <w:pStyle w:val="a5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 xml:space="preserve">ОК 02. Использовать современные средства поиска, анализа и  интерпретации информации и информационные технологии для выполнения задач профессиональной деятельности: </w:t>
      </w:r>
    </w:p>
    <w:p w:rsidR="005E7E8A" w:rsidRDefault="005E7E8A" w:rsidP="005E7E8A">
      <w:pPr>
        <w:pStyle w:val="a5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03.</w:t>
      </w:r>
      <w:r>
        <w:rPr>
          <w:sz w:val="28"/>
          <w:lang w:val="en-US"/>
        </w:rPr>
        <w:t> </w:t>
      </w:r>
      <w:r>
        <w:rPr>
          <w:sz w:val="28"/>
        </w:rPr>
        <w:t>Планировать  и реализовать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E7E8A" w:rsidRDefault="005E7E8A" w:rsidP="005E7E8A">
      <w:pPr>
        <w:pStyle w:val="a5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04.</w:t>
      </w:r>
      <w:r>
        <w:rPr>
          <w:sz w:val="28"/>
          <w:lang w:val="en-US"/>
        </w:rPr>
        <w:t> </w:t>
      </w:r>
      <w:r>
        <w:rPr>
          <w:sz w:val="28"/>
        </w:rPr>
        <w:t>Эффективно взаимодействовать и работать в коллективе и команде;</w:t>
      </w:r>
    </w:p>
    <w:p w:rsidR="005E7E8A" w:rsidRDefault="005E7E8A" w:rsidP="005E7E8A">
      <w:pPr>
        <w:pStyle w:val="a5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05.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E7E8A" w:rsidRDefault="005E7E8A" w:rsidP="005E7E8A">
      <w:pPr>
        <w:pStyle w:val="a5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06. Проявлять гражданско-патриотическую позицию, демонстрировать осознанное поведение на основе традиционных российских духовно –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E7E8A" w:rsidRDefault="005E7E8A" w:rsidP="005E7E8A">
      <w:pPr>
        <w:pStyle w:val="a5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07. Содействовать сохранению окружающей среды, ресурсосбережению, применять знания об изменениях климата, принципы бережливого производства, эффективно действовать в чрезвычайных ситуациях;</w:t>
      </w:r>
    </w:p>
    <w:p w:rsidR="005E7E8A" w:rsidRDefault="005E7E8A" w:rsidP="005E7E8A">
      <w:pPr>
        <w:pStyle w:val="a5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  08. 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E7E8A" w:rsidRDefault="005E7E8A" w:rsidP="005E7E8A">
      <w:pPr>
        <w:pStyle w:val="a5"/>
        <w:widowControl w:val="0"/>
        <w:spacing w:line="276" w:lineRule="auto"/>
        <w:ind w:left="720" w:firstLine="0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:rsidR="005E7E8A" w:rsidRDefault="005E7E8A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7E8A" w:rsidRDefault="005E7E8A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35A59" w:rsidRDefault="00A35A59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35A59" w:rsidRDefault="00A35A59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E7E8A" w:rsidRDefault="005E7E8A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851F9" w:rsidRDefault="00F851F9" w:rsidP="00F851F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1.4.Количество часов на освоение программы учебной дисциплины:</w:t>
      </w:r>
    </w:p>
    <w:p w:rsidR="00F851F9" w:rsidRDefault="00F851F9" w:rsidP="00F851F9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 xml:space="preserve">Объём образовательной программы </w:t>
      </w:r>
      <w:r w:rsidRPr="00F851F9">
        <w:rPr>
          <w:b/>
          <w:sz w:val="28"/>
          <w:szCs w:val="28"/>
        </w:rPr>
        <w:t>60</w:t>
      </w:r>
      <w:r w:rsidRPr="002E2298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 xml:space="preserve">ов, </w:t>
      </w:r>
      <w:r w:rsidRPr="005935D7">
        <w:rPr>
          <w:sz w:val="28"/>
          <w:szCs w:val="28"/>
        </w:rPr>
        <w:t>в том числе:</w:t>
      </w:r>
    </w:p>
    <w:p w:rsidR="00F851F9" w:rsidRPr="008810B2" w:rsidRDefault="00F851F9" w:rsidP="00F851F9">
      <w:pPr>
        <w:numPr>
          <w:ilvl w:val="0"/>
          <w:numId w:val="9"/>
        </w:numPr>
        <w:tabs>
          <w:tab w:val="left" w:pos="-284"/>
        </w:tabs>
        <w:ind w:left="1134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учебных занятий</w:t>
      </w:r>
      <w:r w:rsidRPr="00C7352C">
        <w:rPr>
          <w:i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58</w:t>
      </w:r>
      <w:r w:rsidRPr="008810B2">
        <w:rPr>
          <w:b/>
          <w:iCs/>
          <w:sz w:val="28"/>
          <w:szCs w:val="28"/>
        </w:rPr>
        <w:t xml:space="preserve"> час</w:t>
      </w:r>
      <w:r>
        <w:rPr>
          <w:b/>
          <w:iCs/>
          <w:sz w:val="28"/>
          <w:szCs w:val="28"/>
        </w:rPr>
        <w:t>ов</w:t>
      </w:r>
      <w:r w:rsidRPr="008810B2">
        <w:rPr>
          <w:iCs/>
          <w:sz w:val="28"/>
          <w:szCs w:val="28"/>
        </w:rPr>
        <w:t>, в том числе на практические</w:t>
      </w:r>
      <w:r>
        <w:rPr>
          <w:iCs/>
          <w:sz w:val="28"/>
          <w:szCs w:val="28"/>
        </w:rPr>
        <w:t xml:space="preserve"> (</w:t>
      </w:r>
      <w:r w:rsidRPr="008810B2">
        <w:rPr>
          <w:iCs/>
          <w:sz w:val="28"/>
          <w:szCs w:val="28"/>
        </w:rPr>
        <w:t>лабораторные</w:t>
      </w:r>
      <w:r>
        <w:rPr>
          <w:iCs/>
          <w:sz w:val="28"/>
          <w:szCs w:val="28"/>
        </w:rPr>
        <w:t>)</w:t>
      </w:r>
      <w:r w:rsidRPr="008810B2">
        <w:rPr>
          <w:iCs/>
          <w:sz w:val="28"/>
          <w:szCs w:val="28"/>
        </w:rPr>
        <w:t xml:space="preserve"> работы </w:t>
      </w:r>
      <w:r>
        <w:rPr>
          <w:b/>
          <w:bCs/>
          <w:iCs/>
          <w:sz w:val="28"/>
          <w:szCs w:val="28"/>
        </w:rPr>
        <w:t>14</w:t>
      </w:r>
      <w:r w:rsidRPr="008810B2">
        <w:rPr>
          <w:b/>
          <w:bCs/>
          <w:iCs/>
          <w:sz w:val="28"/>
          <w:szCs w:val="28"/>
        </w:rPr>
        <w:t xml:space="preserve"> час</w:t>
      </w:r>
      <w:r>
        <w:rPr>
          <w:b/>
          <w:bCs/>
          <w:iCs/>
          <w:sz w:val="28"/>
          <w:szCs w:val="28"/>
        </w:rPr>
        <w:t>ов</w:t>
      </w:r>
      <w:r w:rsidRPr="008810B2">
        <w:rPr>
          <w:b/>
          <w:bCs/>
          <w:iCs/>
          <w:sz w:val="28"/>
          <w:szCs w:val="28"/>
        </w:rPr>
        <w:t>;</w:t>
      </w:r>
    </w:p>
    <w:p w:rsidR="00F851F9" w:rsidRPr="008810B2" w:rsidRDefault="00F851F9" w:rsidP="00F851F9">
      <w:pPr>
        <w:numPr>
          <w:ilvl w:val="0"/>
          <w:numId w:val="9"/>
        </w:numPr>
        <w:tabs>
          <w:tab w:val="left" w:pos="-284"/>
        </w:tabs>
        <w:ind w:left="1134"/>
        <w:rPr>
          <w:iCs/>
          <w:sz w:val="28"/>
          <w:szCs w:val="28"/>
        </w:rPr>
      </w:pPr>
      <w:r w:rsidRPr="008810B2">
        <w:rPr>
          <w:bCs/>
          <w:iCs/>
          <w:sz w:val="28"/>
          <w:szCs w:val="28"/>
        </w:rPr>
        <w:t>самостоятельные работы</w:t>
      </w:r>
      <w:r w:rsidRPr="008810B2"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0</w:t>
      </w:r>
      <w:r w:rsidRPr="008810B2">
        <w:rPr>
          <w:iCs/>
          <w:sz w:val="28"/>
          <w:szCs w:val="28"/>
        </w:rPr>
        <w:t>;</w:t>
      </w:r>
    </w:p>
    <w:p w:rsidR="00F851F9" w:rsidRDefault="00F851F9" w:rsidP="00F851F9">
      <w:pPr>
        <w:numPr>
          <w:ilvl w:val="0"/>
          <w:numId w:val="9"/>
        </w:numPr>
        <w:tabs>
          <w:tab w:val="left" w:pos="-284"/>
        </w:tabs>
        <w:ind w:left="1134"/>
        <w:rPr>
          <w:b/>
          <w:bCs/>
          <w:iCs/>
          <w:sz w:val="28"/>
          <w:szCs w:val="28"/>
        </w:rPr>
      </w:pPr>
      <w:r w:rsidRPr="008810B2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 xml:space="preserve">онсультация 0 </w:t>
      </w:r>
      <w:r w:rsidRPr="008810B2">
        <w:rPr>
          <w:b/>
          <w:bCs/>
          <w:iCs/>
          <w:sz w:val="28"/>
          <w:szCs w:val="28"/>
        </w:rPr>
        <w:t>часов</w:t>
      </w:r>
    </w:p>
    <w:p w:rsidR="00F851F9" w:rsidRDefault="00F851F9" w:rsidP="00F851F9">
      <w:pPr>
        <w:numPr>
          <w:ilvl w:val="0"/>
          <w:numId w:val="9"/>
        </w:numPr>
        <w:tabs>
          <w:tab w:val="left" w:pos="-284"/>
        </w:tabs>
        <w:ind w:left="1134"/>
        <w:rPr>
          <w:b/>
          <w:bCs/>
          <w:iCs/>
          <w:sz w:val="28"/>
          <w:szCs w:val="28"/>
        </w:rPr>
      </w:pPr>
      <w:r w:rsidRPr="00E0106A">
        <w:rPr>
          <w:bCs/>
          <w:iCs/>
          <w:sz w:val="28"/>
          <w:szCs w:val="28"/>
        </w:rPr>
        <w:t xml:space="preserve">промежуточную аттестацию </w:t>
      </w:r>
      <w:r>
        <w:rPr>
          <w:b/>
          <w:bCs/>
          <w:iCs/>
          <w:sz w:val="28"/>
          <w:szCs w:val="28"/>
        </w:rPr>
        <w:t>2</w:t>
      </w:r>
      <w:r w:rsidRPr="00E0106A">
        <w:rPr>
          <w:b/>
          <w:bCs/>
          <w:iCs/>
          <w:sz w:val="28"/>
          <w:szCs w:val="28"/>
        </w:rPr>
        <w:t>час</w:t>
      </w:r>
      <w:r>
        <w:rPr>
          <w:b/>
          <w:bCs/>
          <w:iCs/>
          <w:sz w:val="28"/>
          <w:szCs w:val="28"/>
        </w:rPr>
        <w:t>а</w:t>
      </w:r>
    </w:p>
    <w:p w:rsidR="00822A0E" w:rsidRDefault="00822A0E" w:rsidP="00F851F9">
      <w:pPr>
        <w:numPr>
          <w:ilvl w:val="0"/>
          <w:numId w:val="9"/>
        </w:numPr>
        <w:tabs>
          <w:tab w:val="left" w:pos="-284"/>
        </w:tabs>
        <w:ind w:left="1134"/>
        <w:rPr>
          <w:b/>
          <w:bCs/>
          <w:iCs/>
          <w:sz w:val="28"/>
          <w:szCs w:val="28"/>
        </w:rPr>
      </w:pPr>
    </w:p>
    <w:p w:rsidR="00F851F9" w:rsidRDefault="00F851F9" w:rsidP="00F8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2A0E" w:rsidRPr="00631E1A" w:rsidRDefault="00822A0E" w:rsidP="00822A0E">
      <w:pPr>
        <w:jc w:val="center"/>
        <w:rPr>
          <w:b/>
          <w:sz w:val="28"/>
          <w:szCs w:val="28"/>
        </w:rPr>
      </w:pPr>
      <w:r w:rsidRPr="00631E1A">
        <w:rPr>
          <w:b/>
          <w:sz w:val="28"/>
          <w:szCs w:val="28"/>
        </w:rPr>
        <w:t>2. СТРУКТУРА И СОДЕРЖАНИЕ УЧЕБНОЙ ДИСЦИПЛИНЫ</w:t>
      </w:r>
    </w:p>
    <w:p w:rsidR="00822A0E" w:rsidRPr="00631E1A" w:rsidRDefault="00822A0E" w:rsidP="00822A0E">
      <w:pPr>
        <w:jc w:val="center"/>
        <w:rPr>
          <w:b/>
          <w:sz w:val="28"/>
          <w:szCs w:val="28"/>
        </w:rPr>
      </w:pPr>
      <w:r w:rsidRPr="00631E1A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27"/>
        <w:gridCol w:w="2347"/>
      </w:tblGrid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jc w:val="center"/>
              <w:rPr>
                <w:b/>
              </w:rPr>
            </w:pPr>
            <w:r w:rsidRPr="00E0106A">
              <w:rPr>
                <w:b/>
              </w:rPr>
              <w:t>Вид учебной работы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jc w:val="center"/>
              <w:rPr>
                <w:b/>
              </w:rPr>
            </w:pPr>
            <w:r w:rsidRPr="00E0106A">
              <w:rPr>
                <w:b/>
              </w:rPr>
              <w:t>Объем часов</w:t>
            </w:r>
          </w:p>
        </w:tc>
      </w:tr>
      <w:tr w:rsidR="00822A0E" w:rsidRPr="00283B88" w:rsidTr="00E81CAC">
        <w:trPr>
          <w:trHeight w:val="377"/>
        </w:trPr>
        <w:tc>
          <w:tcPr>
            <w:tcW w:w="3748" w:type="pct"/>
          </w:tcPr>
          <w:p w:rsidR="00822A0E" w:rsidRPr="00E0106A" w:rsidRDefault="00822A0E" w:rsidP="00E81CAC">
            <w:pPr>
              <w:rPr>
                <w:b/>
              </w:rPr>
            </w:pPr>
            <w:r w:rsidRPr="00E0106A">
              <w:rPr>
                <w:b/>
              </w:rPr>
              <w:t>Объём образовательной программы (ВСЕГО)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22A0E" w:rsidRPr="00283B88" w:rsidTr="00E81CAC">
        <w:trPr>
          <w:trHeight w:val="377"/>
        </w:trPr>
        <w:tc>
          <w:tcPr>
            <w:tcW w:w="3748" w:type="pct"/>
          </w:tcPr>
          <w:p w:rsidR="00822A0E" w:rsidRPr="00E0106A" w:rsidRDefault="00822A0E" w:rsidP="00E81CAC">
            <w:pPr>
              <w:ind w:left="601"/>
              <w:rPr>
                <w:b/>
              </w:rPr>
            </w:pPr>
            <w:r w:rsidRPr="00E0106A">
              <w:rPr>
                <w:b/>
              </w:rPr>
              <w:t>Всего учебных занятий,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ind w:left="601"/>
            </w:pPr>
            <w:r w:rsidRPr="00E0106A">
              <w:t>в том числе: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rPr>
                <w:b/>
              </w:rPr>
            </w:pPr>
          </w:p>
        </w:tc>
      </w:tr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ind w:left="1168"/>
            </w:pPr>
            <w:r w:rsidRPr="00E0106A">
              <w:t>теоретическое обучение</w:t>
            </w:r>
          </w:p>
        </w:tc>
        <w:tc>
          <w:tcPr>
            <w:tcW w:w="1252" w:type="pct"/>
          </w:tcPr>
          <w:p w:rsidR="00822A0E" w:rsidRPr="00E0106A" w:rsidRDefault="00822A0E" w:rsidP="00E81CAC">
            <w:r>
              <w:t>44</w:t>
            </w:r>
          </w:p>
        </w:tc>
      </w:tr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ind w:left="1168"/>
            </w:pPr>
            <w:r w:rsidRPr="00E0106A">
              <w:t>лабораторные работы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rPr>
                <w:b/>
              </w:rPr>
            </w:pPr>
          </w:p>
        </w:tc>
      </w:tr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ind w:left="1168"/>
            </w:pPr>
            <w:r w:rsidRPr="00E0106A">
              <w:t>практические работы</w:t>
            </w:r>
          </w:p>
        </w:tc>
        <w:tc>
          <w:tcPr>
            <w:tcW w:w="1252" w:type="pct"/>
          </w:tcPr>
          <w:p w:rsidR="00822A0E" w:rsidRPr="00E0106A" w:rsidRDefault="00822A0E" w:rsidP="00E81CAC">
            <w:r>
              <w:t>14</w:t>
            </w:r>
          </w:p>
        </w:tc>
      </w:tr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ind w:left="1168"/>
            </w:pPr>
            <w:r w:rsidRPr="00E0106A">
              <w:t>контрольные работы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rPr>
                <w:b/>
              </w:rPr>
            </w:pPr>
          </w:p>
        </w:tc>
      </w:tr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ind w:left="1168"/>
            </w:pPr>
            <w:r w:rsidRPr="00E0106A">
              <w:t xml:space="preserve">курсовая работа (проект) 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rPr>
                <w:b/>
              </w:rPr>
            </w:pPr>
          </w:p>
        </w:tc>
      </w:tr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ind w:left="601"/>
              <w:rPr>
                <w:b/>
              </w:rPr>
            </w:pPr>
            <w:r w:rsidRPr="00E0106A">
              <w:rPr>
                <w:b/>
              </w:rPr>
              <w:t>Самостоятельная работа,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ind w:left="601"/>
            </w:pPr>
            <w:r w:rsidRPr="00E0106A">
              <w:t>в том числе: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rPr>
                <w:b/>
              </w:rPr>
            </w:pPr>
          </w:p>
        </w:tc>
      </w:tr>
      <w:tr w:rsidR="00822A0E" w:rsidRPr="00283B88" w:rsidTr="00E81CAC">
        <w:tc>
          <w:tcPr>
            <w:tcW w:w="3748" w:type="pct"/>
          </w:tcPr>
          <w:p w:rsidR="00822A0E" w:rsidRPr="00E0106A" w:rsidRDefault="00822A0E" w:rsidP="00E81CAC">
            <w:pPr>
              <w:ind w:left="1168"/>
            </w:pPr>
            <w:r w:rsidRPr="00E0106A">
              <w:t>самостоятельная работа над курсовой работой (проектом)</w:t>
            </w:r>
          </w:p>
        </w:tc>
        <w:tc>
          <w:tcPr>
            <w:tcW w:w="1252" w:type="pct"/>
          </w:tcPr>
          <w:p w:rsidR="00822A0E" w:rsidRPr="00E0106A" w:rsidRDefault="00822A0E" w:rsidP="00E81CAC">
            <w:pPr>
              <w:rPr>
                <w:b/>
              </w:rPr>
            </w:pPr>
          </w:p>
        </w:tc>
      </w:tr>
      <w:tr w:rsidR="00822A0E" w:rsidRPr="00283B88" w:rsidTr="00E81CAC">
        <w:tc>
          <w:tcPr>
            <w:tcW w:w="3748" w:type="pct"/>
            <w:tcBorders>
              <w:right w:val="single" w:sz="4" w:space="0" w:color="auto"/>
            </w:tcBorders>
          </w:tcPr>
          <w:p w:rsidR="00822A0E" w:rsidRPr="00E0106A" w:rsidRDefault="00822A0E" w:rsidP="00E81CAC">
            <w:pPr>
              <w:ind w:left="1168"/>
            </w:pPr>
            <w:r w:rsidRPr="00E0106A">
              <w:rPr>
                <w:b/>
              </w:rPr>
              <w:t>д</w:t>
            </w:r>
            <w:r w:rsidRPr="00E0106A">
              <w:t>ругие виды самостоятельной работы:</w:t>
            </w:r>
          </w:p>
          <w:p w:rsidR="00822A0E" w:rsidRPr="00E0106A" w:rsidRDefault="00822A0E" w:rsidP="00E81CAC">
            <w:pPr>
              <w:ind w:left="1168"/>
            </w:pP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822A0E" w:rsidRPr="00E0106A" w:rsidRDefault="00822A0E" w:rsidP="00E81CAC">
            <w:pPr>
              <w:rPr>
                <w:b/>
              </w:rPr>
            </w:pPr>
          </w:p>
          <w:p w:rsidR="00822A0E" w:rsidRPr="00E0106A" w:rsidRDefault="00822A0E" w:rsidP="00E81CAC"/>
        </w:tc>
      </w:tr>
      <w:tr w:rsidR="00822A0E" w:rsidRPr="00283B88" w:rsidTr="00E81CAC">
        <w:tc>
          <w:tcPr>
            <w:tcW w:w="3748" w:type="pct"/>
            <w:tcBorders>
              <w:right w:val="single" w:sz="4" w:space="0" w:color="auto"/>
            </w:tcBorders>
          </w:tcPr>
          <w:p w:rsidR="00822A0E" w:rsidRPr="00E0106A" w:rsidRDefault="00822A0E" w:rsidP="00E81CAC">
            <w:pPr>
              <w:rPr>
                <w:b/>
              </w:rPr>
            </w:pPr>
            <w:r w:rsidRPr="00E0106A">
              <w:rPr>
                <w:b/>
                <w:iCs/>
              </w:rPr>
              <w:t>Промежуточная аттестация</w:t>
            </w:r>
            <w:r w:rsidRPr="00E0106A">
              <w:rPr>
                <w:iCs/>
              </w:rPr>
              <w:t xml:space="preserve"> в форме  </w:t>
            </w:r>
            <w:r w:rsidRPr="00E0106A">
              <w:rPr>
                <w:i/>
                <w:iCs/>
              </w:rPr>
              <w:t xml:space="preserve">дифференцированного зачета </w:t>
            </w:r>
          </w:p>
        </w:tc>
        <w:tc>
          <w:tcPr>
            <w:tcW w:w="1252" w:type="pct"/>
            <w:tcBorders>
              <w:left w:val="single" w:sz="4" w:space="0" w:color="auto"/>
            </w:tcBorders>
          </w:tcPr>
          <w:p w:rsidR="00822A0E" w:rsidRPr="00E0106A" w:rsidRDefault="00822A0E" w:rsidP="00E81CA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363128" w:rsidRDefault="0036312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63128" w:rsidRDefault="0036312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3C08" w:rsidRDefault="00E83C0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63128" w:rsidRDefault="0036312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63128" w:rsidRDefault="00363128" w:rsidP="0036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63128" w:rsidRDefault="00363128" w:rsidP="00363128">
      <w:pPr>
        <w:sectPr w:rsidR="00363128" w:rsidSect="00D80C88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63128" w:rsidRDefault="00363128" w:rsidP="003631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2.2.Тематический план и содержание учебной дисциплины Эффективное поведение на рынке труда</w:t>
      </w:r>
    </w:p>
    <w:p w:rsidR="00D55E0E" w:rsidRDefault="00D55E0E" w:rsidP="00D55E0E"/>
    <w:tbl>
      <w:tblPr>
        <w:tblStyle w:val="a8"/>
        <w:tblW w:w="15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7"/>
        <w:gridCol w:w="1208"/>
        <w:gridCol w:w="4049"/>
        <w:gridCol w:w="933"/>
        <w:gridCol w:w="1206"/>
        <w:gridCol w:w="2842"/>
      </w:tblGrid>
      <w:tr w:rsidR="00D55E0E" w:rsidTr="002A262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E" w:rsidRDefault="00D55E0E" w:rsidP="00572413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E" w:rsidRDefault="002A2622" w:rsidP="00572413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lang w:eastAsia="en-US"/>
              </w:rPr>
              <w:t>Номер учебного занятия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E" w:rsidRDefault="002A2622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E" w:rsidRDefault="00D55E0E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E" w:rsidRDefault="00D55E0E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освоения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0E" w:rsidRDefault="00D55E0E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E81CAC" w:rsidTr="00E81C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C" w:rsidRDefault="00E81CAC" w:rsidP="0057241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C" w:rsidRDefault="00E81CAC" w:rsidP="00572413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C" w:rsidRDefault="00E81CAC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C" w:rsidRDefault="00E81CAC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C" w:rsidRDefault="00E81CAC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C" w:rsidRDefault="00E81CAC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E81CAC" w:rsidTr="00E81C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C" w:rsidRDefault="00E81CAC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1.</w:t>
            </w:r>
          </w:p>
          <w:p w:rsidR="00E81CAC" w:rsidRDefault="00E81CAC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Раздел1 Профессиональное самоопределение. Спектр профессий необходимый на рынке труда и требования предъявляемые к ним.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C" w:rsidRDefault="00E81CAC" w:rsidP="00572413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C" w:rsidRDefault="00E81CAC" w:rsidP="00572413">
            <w:pPr>
              <w:rPr>
                <w:b/>
                <w:cap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AC" w:rsidRDefault="00E81CAC" w:rsidP="00572413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CAC" w:rsidRDefault="00E81CAC" w:rsidP="00572413">
            <w:pPr>
              <w:rPr>
                <w:b/>
                <w:caps/>
                <w:highlight w:val="lightGray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CAC" w:rsidRDefault="00E81CAC" w:rsidP="00572413">
            <w:pPr>
              <w:rPr>
                <w:b/>
                <w:caps/>
                <w:highlight w:val="lightGray"/>
                <w:lang w:eastAsia="en-US"/>
              </w:rPr>
            </w:pPr>
          </w:p>
        </w:tc>
      </w:tr>
      <w:tr w:rsidR="00A9771A" w:rsidTr="00BE5C51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1A" w:rsidRDefault="00A9771A" w:rsidP="00CB7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1.1</w:t>
            </w:r>
            <w:r w:rsidR="00CB71BF"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Понятие профессия и специальность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71A" w:rsidRDefault="00A9771A" w:rsidP="00A9771A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A" w:rsidRDefault="00A9771A" w:rsidP="00572413">
            <w:pPr>
              <w:rPr>
                <w:b/>
                <w:cap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A" w:rsidRDefault="00A9771A" w:rsidP="00572413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71A" w:rsidRDefault="00A9771A" w:rsidP="00572413">
            <w:pPr>
              <w:rPr>
                <w:b/>
                <w:caps/>
                <w:highlight w:val="lightGray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71A" w:rsidRDefault="00A9771A" w:rsidP="00572413">
            <w:pPr>
              <w:rPr>
                <w:b/>
                <w:caps/>
                <w:highlight w:val="lightGray"/>
                <w:lang w:eastAsia="en-US"/>
              </w:rPr>
            </w:pPr>
          </w:p>
        </w:tc>
      </w:tr>
      <w:tr w:rsidR="00A9771A" w:rsidTr="00BE5C51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A" w:rsidRDefault="00A9771A" w:rsidP="00A9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A" w:rsidRDefault="00A9771A" w:rsidP="00572413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A" w:rsidRDefault="00A9771A" w:rsidP="00A9771A">
            <w:pPr>
              <w:shd w:val="clear" w:color="auto" w:fill="FFFFFF"/>
              <w:spacing w:line="276" w:lineRule="auto"/>
              <w:ind w:right="28"/>
              <w:rPr>
                <w:color w:val="000000"/>
                <w:spacing w:val="-1"/>
                <w:lang w:eastAsia="en-US"/>
              </w:rPr>
            </w:pPr>
            <w:r w:rsidRPr="00A9771A">
              <w:rPr>
                <w:bCs/>
                <w:lang w:eastAsia="en-US"/>
              </w:rPr>
              <w:t>Понятие профессия и специальность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Профессия, специальность, квалификация и должность</w:t>
            </w:r>
          </w:p>
          <w:p w:rsidR="00A9771A" w:rsidRDefault="00A9771A" w:rsidP="00A9771A">
            <w:pPr>
              <w:shd w:val="clear" w:color="auto" w:fill="FFFFFF"/>
              <w:spacing w:line="276" w:lineRule="auto"/>
              <w:ind w:right="28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Традиционные профессии.</w:t>
            </w:r>
          </w:p>
          <w:p w:rsidR="00A9771A" w:rsidRDefault="00A9771A" w:rsidP="00A9771A">
            <w:pPr>
              <w:shd w:val="clear" w:color="auto" w:fill="FFFFFF"/>
              <w:spacing w:line="276" w:lineRule="auto"/>
              <w:ind w:right="28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Профессии 21 века.</w:t>
            </w:r>
          </w:p>
          <w:p w:rsidR="00A9771A" w:rsidRDefault="00A9771A" w:rsidP="00A9771A">
            <w:pPr>
              <w:rPr>
                <w:b/>
                <w:caps/>
                <w:lang w:eastAsia="en-US"/>
              </w:rPr>
            </w:pPr>
            <w:r>
              <w:rPr>
                <w:color w:val="333333"/>
                <w:lang w:eastAsia="en-US"/>
              </w:rPr>
              <w:t>Категории актуальных профессий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A" w:rsidRDefault="00A9771A" w:rsidP="00572413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71A" w:rsidRDefault="00A9771A" w:rsidP="00572413">
            <w:pPr>
              <w:rPr>
                <w:b/>
                <w:caps/>
                <w:highlight w:val="lightGray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71A" w:rsidRPr="003604FD" w:rsidRDefault="00A9771A" w:rsidP="00A9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</w:p>
          <w:p w:rsidR="00A9771A" w:rsidRDefault="00A9771A" w:rsidP="00A9771A">
            <w:pPr>
              <w:rPr>
                <w:b/>
                <w:caps/>
                <w:highlight w:val="lightGray"/>
                <w:lang w:eastAsia="en-US"/>
              </w:rPr>
            </w:pPr>
            <w:r w:rsidRPr="003604FD">
              <w:t>ПК 3.2 ПК 3.3</w:t>
            </w:r>
          </w:p>
        </w:tc>
      </w:tr>
      <w:tr w:rsidR="00E81CAC" w:rsidRPr="00245FED" w:rsidTr="002A2622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CAC" w:rsidRDefault="00E81CAC" w:rsidP="0057241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1.2. </w:t>
            </w:r>
            <w:r>
              <w:rPr>
                <w:bCs/>
                <w:lang w:eastAsia="en-US"/>
              </w:rPr>
              <w:t>Современные профессии  и их классификация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CAC" w:rsidRDefault="00E81CAC" w:rsidP="00572413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C" w:rsidRPr="00B440BC" w:rsidRDefault="00E81CAC" w:rsidP="0057241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CAC" w:rsidRDefault="00E81CAC" w:rsidP="0057241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CAC" w:rsidRDefault="00E81CAC" w:rsidP="0057241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CAC" w:rsidRPr="003604FD" w:rsidRDefault="00E81CAC" w:rsidP="00572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 </w:t>
            </w:r>
            <w:r w:rsidRPr="003604FD">
              <w:t>ПК 3.</w:t>
            </w:r>
            <w:r w:rsidR="004C30CC" w:rsidRPr="003604FD">
              <w:t>3</w:t>
            </w:r>
          </w:p>
          <w:p w:rsidR="00E81CAC" w:rsidRPr="003604FD" w:rsidRDefault="00E81CAC" w:rsidP="00C447B3">
            <w:pPr>
              <w:rPr>
                <w:bCs/>
                <w:lang w:eastAsia="en-US"/>
              </w:rPr>
            </w:pPr>
          </w:p>
        </w:tc>
      </w:tr>
      <w:tr w:rsidR="00E81CAC" w:rsidRPr="00245FED" w:rsidTr="00E81CAC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CAC" w:rsidRDefault="00E81CAC" w:rsidP="00572413">
            <w:pPr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AC" w:rsidRDefault="00E81CAC" w:rsidP="00572413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C" w:rsidRDefault="00E81CAC" w:rsidP="00A9771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A9771A">
              <w:rPr>
                <w:bCs/>
                <w:lang w:eastAsia="en-US"/>
              </w:rPr>
              <w:t>Современные профессии  и их классификация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Пять типов профессий.</w:t>
            </w:r>
          </w:p>
          <w:p w:rsidR="00E81CAC" w:rsidRDefault="00E81CAC" w:rsidP="00A9771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Критерии выбора профессии.</w:t>
            </w:r>
          </w:p>
          <w:p w:rsidR="00E81CAC" w:rsidRDefault="00E81CAC" w:rsidP="00A9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Ошибки в выборе профессии.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AC" w:rsidRPr="00245FED" w:rsidRDefault="00E81CAC" w:rsidP="00572413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AC" w:rsidRPr="00245FED" w:rsidRDefault="00E81CAC" w:rsidP="00572413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AC" w:rsidRPr="00245FED" w:rsidRDefault="00E81CAC" w:rsidP="00572413">
            <w:pPr>
              <w:rPr>
                <w:bCs/>
                <w:lang w:eastAsia="en-US"/>
              </w:rPr>
            </w:pPr>
          </w:p>
        </w:tc>
      </w:tr>
      <w:tr w:rsidR="00E81CAC" w:rsidRPr="00245FED" w:rsidTr="00E81CAC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CAC" w:rsidRDefault="00E81CAC" w:rsidP="00572413">
            <w:pPr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AC" w:rsidRDefault="0065340E" w:rsidP="00572413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AC" w:rsidRPr="0023329B" w:rsidRDefault="00E81CAC" w:rsidP="00E81CAC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Практическое занятие №1 </w:t>
            </w:r>
            <w:r>
              <w:rPr>
                <w:lang w:eastAsia="en-US"/>
              </w:rPr>
              <w:t>по теме «Современные профессии и специальности и их классификация»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AC" w:rsidRPr="00245FED" w:rsidRDefault="00E81CAC" w:rsidP="0057241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AC" w:rsidRPr="00245FED" w:rsidRDefault="00E81CAC" w:rsidP="0057241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AC" w:rsidRPr="00245FED" w:rsidRDefault="00E81CAC" w:rsidP="00572413">
            <w:pPr>
              <w:rPr>
                <w:bCs/>
                <w:lang w:eastAsia="en-US"/>
              </w:rPr>
            </w:pPr>
          </w:p>
        </w:tc>
      </w:tr>
      <w:tr w:rsidR="00BE5C51" w:rsidRPr="00245FED" w:rsidTr="00BE5C51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C51" w:rsidRDefault="00BE5C51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1.3</w:t>
            </w:r>
            <w:r w:rsidRPr="0065340E">
              <w:rPr>
                <w:bCs/>
                <w:lang w:eastAsia="en-US"/>
              </w:rPr>
              <w:t>Характеристика</w:t>
            </w:r>
            <w:r>
              <w:rPr>
                <w:bCs/>
                <w:lang w:eastAsia="en-US"/>
              </w:rPr>
              <w:t xml:space="preserve"> современных профессий  н</w:t>
            </w:r>
            <w:r w:rsidRPr="0065340E">
              <w:rPr>
                <w:bCs/>
                <w:lang w:eastAsia="en-US"/>
              </w:rPr>
              <w:t>а рынке труда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C51" w:rsidRDefault="00BE5C51" w:rsidP="0065340E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1" w:rsidRDefault="00BE5C51" w:rsidP="00E81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C51" w:rsidRDefault="00BE5C51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C51" w:rsidRDefault="00BE5C51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C51" w:rsidRPr="003604FD" w:rsidRDefault="00BE5C51" w:rsidP="00653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BE5C51" w:rsidRPr="00245FED" w:rsidRDefault="00BE5C51" w:rsidP="00572413">
            <w:pPr>
              <w:rPr>
                <w:bCs/>
                <w:lang w:eastAsia="en-US"/>
              </w:rPr>
            </w:pPr>
          </w:p>
        </w:tc>
      </w:tr>
      <w:tr w:rsidR="00BE5C51" w:rsidRPr="00245FED" w:rsidTr="002A2622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C51" w:rsidRPr="0065340E" w:rsidRDefault="00BE5C51" w:rsidP="00653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C51" w:rsidRDefault="00BE5C51" w:rsidP="0065340E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51" w:rsidRPr="0065340E" w:rsidRDefault="00BE5C51" w:rsidP="0065340E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5340E">
              <w:rPr>
                <w:lang w:eastAsia="en-US"/>
              </w:rPr>
              <w:t>Классификация профессий.</w:t>
            </w:r>
          </w:p>
          <w:p w:rsidR="00BE5C51" w:rsidRDefault="00BE5C51" w:rsidP="00653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Виды и типы профессий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1" w:rsidRPr="00245FED" w:rsidRDefault="00BE5C51" w:rsidP="0065340E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1" w:rsidRPr="00245FED" w:rsidRDefault="00BE5C51" w:rsidP="0065340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51" w:rsidRPr="00245FED" w:rsidRDefault="00BE5C51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BE5C51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Тема 1.4</w:t>
            </w:r>
            <w:r w:rsidR="002B4667"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Востребованность специальности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BE5C51" w:rsidP="0065340E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Default="00C128D4" w:rsidP="00653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Pr="003604FD" w:rsidRDefault="00C128D4" w:rsidP="00C12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E81CAC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2B4667">
            <w:pPr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Default="00C128D4" w:rsidP="0065340E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65340E">
              <w:rPr>
                <w:bCs/>
                <w:lang w:eastAsia="en-US"/>
              </w:rPr>
              <w:t>Востребованность специальности</w:t>
            </w:r>
            <w:r>
              <w:rPr>
                <w:lang w:eastAsia="en-US"/>
              </w:rPr>
              <w:t>. Самые востребованные профессии.</w:t>
            </w:r>
          </w:p>
          <w:p w:rsidR="00C128D4" w:rsidRPr="00BD1B6D" w:rsidRDefault="00C128D4" w:rsidP="0065340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правильно выбрать специальность. Списки профессий.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E81CAC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2B4667">
            <w:pPr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BE5C51" w:rsidP="0065340E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Pr="00BD1B6D" w:rsidRDefault="00C128D4" w:rsidP="0065340E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 занятие  №2  </w:t>
            </w:r>
            <w:r>
              <w:rPr>
                <w:bCs/>
                <w:lang w:eastAsia="en-US"/>
              </w:rPr>
              <w:t>« Классификация профессий. Формула профессий»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BE5C51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</w:t>
            </w:r>
            <w:r w:rsidR="00CB71BF">
              <w:rPr>
                <w:b/>
                <w:bCs/>
                <w:lang w:eastAsia="en-US"/>
              </w:rPr>
              <w:t>5</w:t>
            </w:r>
            <w:r w:rsidR="002B4667"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Способности и профпригодность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BE5C51" w:rsidP="0065340E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Pr="00BD1B6D" w:rsidRDefault="00C128D4" w:rsidP="0065340E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Pr="003604FD" w:rsidRDefault="00C128D4" w:rsidP="00C12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BE5C51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Default="00C128D4" w:rsidP="0065340E">
            <w:pPr>
              <w:shd w:val="clear" w:color="auto" w:fill="FFFFFF"/>
              <w:spacing w:line="276" w:lineRule="auto"/>
              <w:ind w:left="10" w:right="38" w:firstLine="31"/>
              <w:rPr>
                <w:color w:val="000000"/>
                <w:spacing w:val="-1"/>
                <w:lang w:eastAsia="en-US"/>
              </w:rPr>
            </w:pPr>
            <w:r w:rsidRPr="009376BC">
              <w:rPr>
                <w:bCs/>
                <w:lang w:eastAsia="en-US"/>
              </w:rPr>
              <w:t>Способности        и профпригодность</w:t>
            </w:r>
            <w:r w:rsidRPr="009376BC">
              <w:rPr>
                <w:color w:val="000000"/>
                <w:spacing w:val="-1"/>
                <w:lang w:eastAsia="en-US"/>
              </w:rPr>
              <w:t xml:space="preserve"> Способности и их виды.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 w:rsidRPr="009376BC">
              <w:rPr>
                <w:color w:val="000000"/>
                <w:spacing w:val="-1"/>
                <w:lang w:eastAsia="en-US"/>
              </w:rPr>
              <w:t>Выбранная сп</w:t>
            </w:r>
            <w:r>
              <w:rPr>
                <w:color w:val="000000"/>
                <w:spacing w:val="-1"/>
                <w:lang w:eastAsia="en-US"/>
              </w:rPr>
              <w:t>ециальность и ее особенности.</w:t>
            </w:r>
          </w:p>
          <w:p w:rsidR="00C128D4" w:rsidRPr="00BD1B6D" w:rsidRDefault="00C128D4" w:rsidP="0065340E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BE5C51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BE5C51" w:rsidP="0065340E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Pr="00220B6A" w:rsidRDefault="00C128D4" w:rsidP="0065340E">
            <w:pPr>
              <w:shd w:val="clear" w:color="auto" w:fill="FFFFFF"/>
              <w:spacing w:line="276" w:lineRule="auto"/>
              <w:ind w:left="10" w:right="38" w:firstLine="3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 занятие  №3  </w:t>
            </w:r>
            <w:r>
              <w:rPr>
                <w:bCs/>
                <w:lang w:eastAsia="en-US"/>
              </w:rPr>
              <w:t>Анализ и характеристика профессий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BE5C51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Pr="002B4667" w:rsidRDefault="00C128D4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</w:t>
            </w:r>
            <w:r w:rsidR="00CB71BF">
              <w:rPr>
                <w:b/>
                <w:bCs/>
                <w:lang w:eastAsia="en-US"/>
              </w:rPr>
              <w:t>6</w:t>
            </w:r>
            <w:r w:rsidR="002B4667">
              <w:rPr>
                <w:b/>
                <w:bCs/>
                <w:lang w:eastAsia="en-US"/>
              </w:rPr>
              <w:t xml:space="preserve"> </w:t>
            </w:r>
            <w:r w:rsidRPr="00747924">
              <w:rPr>
                <w:bCs/>
                <w:lang w:eastAsia="en-US"/>
              </w:rPr>
              <w:t>Требования к специалисту по горным работам</w:t>
            </w:r>
          </w:p>
          <w:p w:rsidR="00C128D4" w:rsidRDefault="00C128D4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BE5C51" w:rsidP="0030330D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Pr="00AC4A44" w:rsidRDefault="00C128D4" w:rsidP="00653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/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8D4" w:rsidRPr="003604FD" w:rsidRDefault="00C128D4" w:rsidP="00C12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BE5C51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30330D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Pr="00AC4A44" w:rsidRDefault="00C128D4" w:rsidP="00653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Развитие горной отрасли в народном хозяйстве. Организация деятельности специалиста.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/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BE5C51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Pr="002B4667" w:rsidRDefault="00C128D4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</w:t>
            </w:r>
            <w:r w:rsidR="00CB71BF">
              <w:rPr>
                <w:b/>
                <w:bCs/>
                <w:lang w:eastAsia="en-US"/>
              </w:rPr>
              <w:t>7</w:t>
            </w:r>
            <w:r w:rsidR="002B4667">
              <w:rPr>
                <w:b/>
                <w:bCs/>
                <w:lang w:eastAsia="en-US"/>
              </w:rPr>
              <w:t xml:space="preserve"> </w:t>
            </w:r>
            <w:r w:rsidRPr="00747924">
              <w:rPr>
                <w:bCs/>
                <w:lang w:eastAsia="en-US"/>
              </w:rPr>
              <w:t>Организация</w:t>
            </w:r>
            <w:r>
              <w:rPr>
                <w:bCs/>
                <w:lang w:eastAsia="en-US"/>
              </w:rPr>
              <w:t xml:space="preserve"> деятельности персонала на горном участке</w:t>
            </w:r>
          </w:p>
          <w:p w:rsidR="00C128D4" w:rsidRDefault="00C128D4" w:rsidP="002B4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8D4" w:rsidRDefault="00BE5C51" w:rsidP="00C128D4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Pr="00BD1B6D" w:rsidRDefault="00C128D4" w:rsidP="0065340E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8D4" w:rsidRPr="003604FD" w:rsidRDefault="00C128D4" w:rsidP="00C12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C128D4" w:rsidRPr="00245FED" w:rsidTr="00BE5C51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30330D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D4" w:rsidRPr="00AC4A44" w:rsidRDefault="00C128D4" w:rsidP="00653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Характеристика персонала горного участка. Должностная инструкция специалиста по горным работам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/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D4" w:rsidRDefault="00C128D4" w:rsidP="0065340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28D4" w:rsidRPr="00245FED" w:rsidRDefault="00C128D4" w:rsidP="0065340E">
            <w:pPr>
              <w:rPr>
                <w:bCs/>
                <w:lang w:eastAsia="en-US"/>
              </w:rPr>
            </w:pPr>
          </w:p>
        </w:tc>
      </w:tr>
      <w:tr w:rsidR="0065340E" w:rsidRPr="00245FED" w:rsidTr="00BE5C5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E7" w:rsidRDefault="006D4EE7" w:rsidP="006D4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2.</w:t>
            </w:r>
          </w:p>
          <w:p w:rsidR="0065340E" w:rsidRDefault="006D4EE7" w:rsidP="006D4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Проектирование карьеры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E" w:rsidRDefault="0065340E" w:rsidP="0030330D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0E" w:rsidRPr="00BD1B6D" w:rsidRDefault="0065340E" w:rsidP="0065340E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E" w:rsidRDefault="0065340E" w:rsidP="0065340E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E" w:rsidRDefault="0065340E" w:rsidP="0065340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40E" w:rsidRPr="00245FED" w:rsidRDefault="0065340E" w:rsidP="0065340E">
            <w:pPr>
              <w:rPr>
                <w:bCs/>
                <w:lang w:eastAsia="en-US"/>
              </w:rPr>
            </w:pPr>
          </w:p>
        </w:tc>
      </w:tr>
      <w:tr w:rsidR="00D4703E" w:rsidRPr="00245FED" w:rsidTr="00572BD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E" w:rsidRDefault="00D4703E" w:rsidP="006D4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03E" w:rsidRDefault="00D4703E" w:rsidP="0030330D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E" w:rsidRPr="00AC4A44" w:rsidRDefault="00D4703E" w:rsidP="00653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E" w:rsidRDefault="00D4703E" w:rsidP="0065340E">
            <w:pPr>
              <w:rPr>
                <w:b/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E" w:rsidRDefault="00D4703E" w:rsidP="0065340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703E" w:rsidRPr="003604FD" w:rsidRDefault="00D4703E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D4703E" w:rsidRPr="00245FED" w:rsidRDefault="00D4703E" w:rsidP="0065340E">
            <w:pPr>
              <w:rPr>
                <w:bCs/>
                <w:lang w:eastAsia="en-US"/>
              </w:rPr>
            </w:pPr>
          </w:p>
        </w:tc>
      </w:tr>
      <w:tr w:rsidR="00D4703E" w:rsidRPr="00245FED" w:rsidTr="00572BD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E" w:rsidRDefault="00D4703E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2.1.</w:t>
            </w:r>
          </w:p>
          <w:p w:rsidR="00D4703E" w:rsidRDefault="00D4703E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Современный рынок труда: тенденции и </w:t>
            </w:r>
            <w:r>
              <w:rPr>
                <w:bCs/>
                <w:lang w:eastAsia="en-US"/>
              </w:rPr>
              <w:lastRenderedPageBreak/>
              <w:t>перспективы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E" w:rsidRDefault="00D4703E" w:rsidP="00D4703E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3E" w:rsidRPr="003604FD" w:rsidRDefault="00D4703E" w:rsidP="00D4703E">
            <w:pPr>
              <w:shd w:val="clear" w:color="auto" w:fill="FFFFFF"/>
              <w:spacing w:line="276" w:lineRule="auto"/>
              <w:ind w:left="10" w:right="38" w:firstLine="31"/>
              <w:rPr>
                <w:color w:val="000000"/>
                <w:lang w:eastAsia="en-US"/>
              </w:rPr>
            </w:pPr>
            <w:r w:rsidRPr="003604FD">
              <w:rPr>
                <w:bCs/>
                <w:lang w:eastAsia="en-US"/>
              </w:rPr>
              <w:t>Современный рынок труда: тенденции и перспективы</w:t>
            </w:r>
            <w:r w:rsidRPr="003604FD">
              <w:rPr>
                <w:color w:val="000000"/>
                <w:lang w:eastAsia="en-US"/>
              </w:rPr>
              <w:t xml:space="preserve"> Структура </w:t>
            </w:r>
            <w:r w:rsidRPr="003604FD">
              <w:rPr>
                <w:color w:val="000000"/>
                <w:lang w:eastAsia="en-US"/>
              </w:rPr>
              <w:lastRenderedPageBreak/>
              <w:t>современного рынка труда</w:t>
            </w:r>
          </w:p>
          <w:p w:rsidR="00D4703E" w:rsidRPr="00AC4A44" w:rsidRDefault="00D4703E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E" w:rsidRPr="00F43A33" w:rsidRDefault="00D4703E" w:rsidP="00D4703E">
            <w:pPr>
              <w:rPr>
                <w:bCs/>
                <w:lang w:eastAsia="en-US"/>
              </w:rPr>
            </w:pPr>
            <w:r w:rsidRPr="00F43A33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3E" w:rsidRDefault="00D4703E" w:rsidP="00D4703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703E" w:rsidRPr="00245FED" w:rsidRDefault="00D4703E" w:rsidP="00D4703E">
            <w:pPr>
              <w:rPr>
                <w:bCs/>
                <w:lang w:eastAsia="en-US"/>
              </w:rPr>
            </w:pPr>
          </w:p>
        </w:tc>
      </w:tr>
      <w:tr w:rsidR="009E01CB" w:rsidRPr="00245FED" w:rsidTr="00572BDB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Pr="00D4703E" w:rsidRDefault="009E01CB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2.2. </w:t>
            </w:r>
            <w:r>
              <w:rPr>
                <w:bCs/>
                <w:lang w:eastAsia="en-US"/>
              </w:rPr>
              <w:t xml:space="preserve">Рынок труда: </w:t>
            </w:r>
            <w:r w:rsidRPr="003604FD">
              <w:rPr>
                <w:bCs/>
                <w:color w:val="000000"/>
                <w:lang w:eastAsia="en-US"/>
              </w:rPr>
              <w:t>его компоненты, субъекты, динамика</w:t>
            </w:r>
          </w:p>
          <w:p w:rsidR="009E01CB" w:rsidRDefault="009E01CB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D4703E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Pr="00AC4A44" w:rsidRDefault="009E01CB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Pr="004A7B5A" w:rsidRDefault="009E01CB" w:rsidP="00D4703E">
            <w:pPr>
              <w:rPr>
                <w:b/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D4703E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1CB" w:rsidRPr="003604FD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9E01CB" w:rsidRPr="00245FED" w:rsidRDefault="009E01CB" w:rsidP="00D4703E">
            <w:pPr>
              <w:rPr>
                <w:bCs/>
                <w:lang w:eastAsia="en-US"/>
              </w:rPr>
            </w:pPr>
          </w:p>
        </w:tc>
      </w:tr>
      <w:tr w:rsidR="009E01CB" w:rsidRPr="00245FED" w:rsidTr="00572BDB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D4703E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Pr="003604FD" w:rsidRDefault="009E01CB" w:rsidP="00D4703E">
            <w:pPr>
              <w:shd w:val="clear" w:color="auto" w:fill="FFFFFF"/>
              <w:spacing w:line="276" w:lineRule="auto"/>
              <w:ind w:left="10" w:right="38" w:firstLine="31"/>
              <w:rPr>
                <w:bCs/>
                <w:color w:val="000000"/>
                <w:lang w:eastAsia="en-US"/>
              </w:rPr>
            </w:pPr>
            <w:r w:rsidRPr="003604FD">
              <w:rPr>
                <w:bCs/>
                <w:color w:val="000000"/>
                <w:lang w:eastAsia="en-US"/>
              </w:rPr>
              <w:t>Механизм функционирования рынка труда: его компоненты, субъекты, динамика</w:t>
            </w:r>
          </w:p>
          <w:p w:rsidR="009E01CB" w:rsidRDefault="009E01CB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Pr="00F43A33" w:rsidRDefault="009E01CB" w:rsidP="00D4703E">
            <w:pPr>
              <w:rPr>
                <w:bCs/>
                <w:lang w:eastAsia="en-US"/>
              </w:rPr>
            </w:pPr>
            <w:r w:rsidRPr="00F43A33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D4703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1CB" w:rsidRPr="00245FED" w:rsidRDefault="009E01CB" w:rsidP="00D4703E">
            <w:pPr>
              <w:rPr>
                <w:bCs/>
                <w:lang w:eastAsia="en-US"/>
              </w:rPr>
            </w:pPr>
          </w:p>
        </w:tc>
      </w:tr>
      <w:tr w:rsidR="009E01CB" w:rsidRPr="00245FED" w:rsidTr="00572BDB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Pr="00AE271E" w:rsidRDefault="009E01CB" w:rsidP="00AE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2.3.</w:t>
            </w:r>
            <w:r w:rsidR="00AE271E"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Рабочая сила, виды труда и содержание труда.</w:t>
            </w:r>
          </w:p>
          <w:p w:rsidR="009E01CB" w:rsidRDefault="009E01CB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5E1E6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D4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Pr="004A7B5A" w:rsidRDefault="009E01CB" w:rsidP="009E01CB">
            <w:pPr>
              <w:rPr>
                <w:b/>
                <w:bCs/>
                <w:lang w:eastAsia="en-US"/>
              </w:rPr>
            </w:pPr>
            <w:r w:rsidRPr="00F43A33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1CB" w:rsidRPr="003604FD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9E01CB" w:rsidRPr="00245FED" w:rsidRDefault="009E01CB" w:rsidP="00D4703E">
            <w:pPr>
              <w:rPr>
                <w:bCs/>
                <w:lang w:eastAsia="en-US"/>
              </w:rPr>
            </w:pPr>
          </w:p>
        </w:tc>
      </w:tr>
      <w:tr w:rsidR="009E01CB" w:rsidRPr="00245FED" w:rsidTr="00572BDB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Pr="003604FD" w:rsidRDefault="009E01CB" w:rsidP="009E01CB">
            <w:pPr>
              <w:shd w:val="clear" w:color="auto" w:fill="FFFFFF"/>
              <w:spacing w:line="276" w:lineRule="auto"/>
              <w:ind w:left="10" w:right="38" w:firstLine="31"/>
              <w:jc w:val="both"/>
              <w:rPr>
                <w:color w:val="000000"/>
                <w:lang w:eastAsia="en-US"/>
              </w:rPr>
            </w:pPr>
            <w:r w:rsidRPr="003604FD">
              <w:rPr>
                <w:bCs/>
                <w:iCs/>
                <w:color w:val="000000"/>
                <w:lang w:eastAsia="en-US"/>
              </w:rPr>
              <w:t>Рабочая сила</w:t>
            </w:r>
            <w:r w:rsidRPr="003604FD">
              <w:rPr>
                <w:color w:val="000000"/>
                <w:lang w:eastAsia="en-US"/>
              </w:rPr>
              <w:t> и характер труда</w:t>
            </w:r>
          </w:p>
          <w:p w:rsidR="009E01CB" w:rsidRPr="003604FD" w:rsidRDefault="009E01CB" w:rsidP="009E01CB">
            <w:pPr>
              <w:shd w:val="clear" w:color="auto" w:fill="FFFFFF"/>
              <w:spacing w:line="276" w:lineRule="auto"/>
              <w:ind w:left="10" w:right="38" w:firstLine="31"/>
              <w:jc w:val="both"/>
              <w:rPr>
                <w:color w:val="000000"/>
                <w:lang w:eastAsia="en-US"/>
              </w:rPr>
            </w:pPr>
            <w:r w:rsidRPr="003604FD">
              <w:rPr>
                <w:color w:val="000000"/>
                <w:lang w:eastAsia="en-US"/>
              </w:rPr>
              <w:t>Функции и содержание труда.</w:t>
            </w:r>
          </w:p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3604FD">
              <w:rPr>
                <w:color w:val="000000"/>
                <w:lang w:eastAsia="en-US"/>
              </w:rPr>
              <w:t>Виды труда</w:t>
            </w:r>
            <w:r w:rsidRPr="003604FD">
              <w:rPr>
                <w:color w:val="000000"/>
                <w:spacing w:val="-1"/>
                <w:lang w:eastAsia="en-US"/>
              </w:rPr>
              <w:t xml:space="preserve"> 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Pr="00F43A33" w:rsidRDefault="009E01CB" w:rsidP="009E01C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1CB" w:rsidRPr="00245FED" w:rsidRDefault="009E01CB" w:rsidP="009E01CB">
            <w:pPr>
              <w:rPr>
                <w:bCs/>
                <w:lang w:eastAsia="en-US"/>
              </w:rPr>
            </w:pPr>
          </w:p>
        </w:tc>
      </w:tr>
      <w:tr w:rsidR="00C62FA1" w:rsidRPr="00245FED" w:rsidTr="00572BDB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C6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C62FA1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A1" w:rsidRDefault="00C62FA1" w:rsidP="00C6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FA1" w:rsidRPr="004A7B5A" w:rsidRDefault="00C62FA1" w:rsidP="00C62FA1">
            <w:pPr>
              <w:rPr>
                <w:b/>
                <w:bCs/>
                <w:lang w:eastAsia="en-US"/>
              </w:rPr>
            </w:pPr>
            <w:r w:rsidRPr="00F43A33"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C62FA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FA1" w:rsidRPr="003604FD" w:rsidRDefault="00C62FA1" w:rsidP="00C6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C62FA1" w:rsidRPr="00245FED" w:rsidRDefault="00C62FA1" w:rsidP="00C62FA1">
            <w:pPr>
              <w:rPr>
                <w:bCs/>
                <w:lang w:eastAsia="en-US"/>
              </w:rPr>
            </w:pPr>
          </w:p>
        </w:tc>
      </w:tr>
      <w:tr w:rsidR="00C62FA1" w:rsidRPr="00245FED" w:rsidTr="00572BDB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FA1" w:rsidRPr="005E1E61" w:rsidRDefault="00C62FA1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2.4. </w:t>
            </w:r>
            <w:r w:rsidRPr="005E1E61">
              <w:rPr>
                <w:bCs/>
                <w:lang w:eastAsia="en-US"/>
              </w:rPr>
              <w:t>Занятость и адаптация на рынке труда</w:t>
            </w:r>
          </w:p>
          <w:p w:rsidR="00C62FA1" w:rsidRDefault="00C62FA1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A1" w:rsidRPr="009E01CB" w:rsidRDefault="00C62FA1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9E01CB">
              <w:rPr>
                <w:bCs/>
                <w:lang w:eastAsia="en-US"/>
              </w:rPr>
              <w:t>Понятие занятос</w:t>
            </w:r>
            <w:r>
              <w:rPr>
                <w:bCs/>
                <w:lang w:eastAsia="en-US"/>
              </w:rPr>
              <w:t>т</w:t>
            </w:r>
            <w:r w:rsidRPr="009E01CB">
              <w:rPr>
                <w:bCs/>
                <w:lang w:eastAsia="en-US"/>
              </w:rPr>
              <w:t>ь и безработица</w:t>
            </w:r>
            <w:r>
              <w:rPr>
                <w:bCs/>
                <w:lang w:eastAsia="en-US"/>
              </w:rPr>
              <w:t>. Виды адаптации и её этапы.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Pr="004A7B5A" w:rsidRDefault="00C62FA1" w:rsidP="009E01CB">
            <w:pPr>
              <w:rPr>
                <w:b/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FA1" w:rsidRPr="00245FED" w:rsidRDefault="00C62FA1" w:rsidP="009E01CB">
            <w:pPr>
              <w:rPr>
                <w:bCs/>
                <w:lang w:eastAsia="en-US"/>
              </w:rPr>
            </w:pPr>
          </w:p>
        </w:tc>
      </w:tr>
      <w:tr w:rsidR="00C62FA1" w:rsidTr="00BE5C51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9E01CB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C62FA1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A1" w:rsidRPr="004A7B5A" w:rsidRDefault="00C62FA1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 занятие  №4  </w:t>
            </w:r>
            <w:r>
              <w:rPr>
                <w:bCs/>
                <w:lang w:eastAsia="en-US"/>
              </w:rPr>
              <w:t>Адаптация выпускников на рынке труда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1" w:rsidRDefault="00C62FA1" w:rsidP="009E01CB">
            <w:pPr>
              <w:rPr>
                <w:bCs/>
                <w:lang w:eastAsia="en-US"/>
              </w:rPr>
            </w:pPr>
          </w:p>
        </w:tc>
      </w:tr>
      <w:tr w:rsidR="00AE271E" w:rsidTr="00572BDB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1E" w:rsidRPr="00572BDB" w:rsidRDefault="00AE271E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2.5</w:t>
            </w:r>
            <w:r w:rsidR="00572BDB">
              <w:rPr>
                <w:b/>
                <w:bCs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Спрос и предложение труда</w:t>
            </w:r>
          </w:p>
          <w:p w:rsidR="00AE271E" w:rsidRDefault="00AE271E" w:rsidP="00C62FA1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1E" w:rsidRDefault="00AE271E" w:rsidP="00AE271E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Pr="00AC4A44" w:rsidRDefault="00AE271E" w:rsidP="00C6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1E" w:rsidRDefault="00AE271E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71E" w:rsidRDefault="00AE271E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1E" w:rsidRPr="003604FD" w:rsidRDefault="00AE271E" w:rsidP="00C6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AE271E" w:rsidRPr="00245FED" w:rsidRDefault="00AE271E" w:rsidP="00C62FA1">
            <w:pPr>
              <w:rPr>
                <w:bCs/>
                <w:lang w:eastAsia="en-US"/>
              </w:rPr>
            </w:pPr>
          </w:p>
        </w:tc>
      </w:tr>
      <w:tr w:rsidR="00AE271E" w:rsidTr="00572BDB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71E" w:rsidRDefault="00AE271E" w:rsidP="009E01CB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1E" w:rsidRDefault="00AE271E" w:rsidP="00AE271E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E" w:rsidRPr="009376BC" w:rsidRDefault="00AE271E" w:rsidP="00C62FA1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9376BC">
              <w:rPr>
                <w:color w:val="000000"/>
                <w:spacing w:val="-1"/>
                <w:lang w:eastAsia="en-US"/>
              </w:rPr>
              <w:t>Спрос и предложение труда</w:t>
            </w:r>
          </w:p>
          <w:p w:rsidR="00AE271E" w:rsidRPr="00C62FA1" w:rsidRDefault="00AE271E" w:rsidP="00C62FA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Механизм взаимодействия спроса и предложения </w:t>
            </w:r>
            <w:r>
              <w:rPr>
                <w:bCs/>
                <w:color w:val="000000"/>
                <w:lang w:eastAsia="en-US"/>
              </w:rPr>
              <w:t>Государственная политика на рынке труда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Соотношение спроса и предложения на рынке труда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1E" w:rsidRDefault="00AE271E" w:rsidP="009E01C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1E" w:rsidRDefault="00AE271E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1E" w:rsidRDefault="00AE271E" w:rsidP="009E01CB">
            <w:pPr>
              <w:rPr>
                <w:bCs/>
                <w:lang w:eastAsia="en-US"/>
              </w:rPr>
            </w:pPr>
          </w:p>
        </w:tc>
      </w:tr>
      <w:tr w:rsidR="00572BDB" w:rsidTr="00572BDB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Pr="00572BDB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2.3 </w:t>
            </w:r>
            <w:r>
              <w:rPr>
                <w:bCs/>
                <w:lang w:eastAsia="en-US"/>
              </w:rPr>
              <w:t>Планирование профессиональной карьеры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B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Pr="003604FD" w:rsidRDefault="00310FC0" w:rsidP="00310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572BDB" w:rsidRDefault="00572BDB" w:rsidP="009E01CB">
            <w:pPr>
              <w:rPr>
                <w:bCs/>
                <w:lang w:eastAsia="en-US"/>
              </w:rPr>
            </w:pPr>
          </w:p>
        </w:tc>
      </w:tr>
      <w:tr w:rsidR="00572BDB" w:rsidTr="00572BDB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B" w:rsidRDefault="00572BDB" w:rsidP="009E01CB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Сущность и виды карьеры.</w:t>
            </w:r>
          </w:p>
          <w:p w:rsidR="00572BDB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  <w:lang w:eastAsia="en-US"/>
              </w:rPr>
              <w:t>Цели и этапы карьеры.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</w:p>
        </w:tc>
      </w:tr>
      <w:tr w:rsidR="00572BDB" w:rsidTr="00BE5C51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B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Практические занятия№5 </w:t>
            </w:r>
            <w:r>
              <w:rPr>
                <w:bCs/>
                <w:lang w:eastAsia="en-US"/>
              </w:rPr>
              <w:t xml:space="preserve">Карьера </w:t>
            </w:r>
          </w:p>
          <w:p w:rsidR="00572BDB" w:rsidRDefault="00572BDB" w:rsidP="009E01CB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</w:p>
        </w:tc>
      </w:tr>
      <w:tr w:rsidR="009E01CB" w:rsidTr="002A2622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Pr="00572BDB" w:rsidRDefault="009E01C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2.4</w:t>
            </w:r>
            <w:r w:rsidR="00572BDB"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Мотивация и её виды</w:t>
            </w:r>
          </w:p>
          <w:p w:rsidR="009E01CB" w:rsidRDefault="009E01C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</w:p>
        </w:tc>
      </w:tr>
      <w:tr w:rsidR="009E01CB" w:rsidTr="00BE5C51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310FC0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</w:t>
            </w:r>
            <w:r w:rsidR="00310FC0">
              <w:rPr>
                <w:caps/>
                <w:lang w:eastAsia="en-US"/>
              </w:rPr>
              <w:t>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Pr="009376BC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lang w:eastAsia="en-US"/>
              </w:rPr>
            </w:pPr>
            <w:r w:rsidRPr="009376BC">
              <w:rPr>
                <w:color w:val="000000"/>
                <w:lang w:eastAsia="en-US"/>
              </w:rPr>
              <w:t>Мотивация  и её виды.</w:t>
            </w:r>
          </w:p>
          <w:p w:rsidR="009E01CB" w:rsidRDefault="009E01CB" w:rsidP="009E01C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Виды экстринсивных мотивов:</w:t>
            </w:r>
          </w:p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Мотив саморазвития. Мотив достижения. </w:t>
            </w:r>
          </w:p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Просоциальные (общественно значимые) мотивы 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C0" w:rsidRPr="003604FD" w:rsidRDefault="00310FC0" w:rsidP="00310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9E01CB" w:rsidRDefault="009E01CB" w:rsidP="00310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572BDB" w:rsidTr="00572BDB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2.5</w:t>
            </w:r>
          </w:p>
          <w:p w:rsidR="00572BDB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Иерархия потребностей по</w:t>
            </w:r>
          </w:p>
          <w:p w:rsidR="00572BDB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А. Маслоу</w:t>
            </w:r>
          </w:p>
          <w:p w:rsidR="00572BDB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310FC0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B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Pr="003604FD" w:rsidRDefault="00310FC0" w:rsidP="00310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572BDB" w:rsidRPr="00C01061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  <w:p w:rsidR="00572BDB" w:rsidRDefault="00572BDB" w:rsidP="009E01CB">
            <w:pPr>
              <w:rPr>
                <w:bCs/>
                <w:lang w:eastAsia="en-US"/>
              </w:rPr>
            </w:pPr>
          </w:p>
        </w:tc>
      </w:tr>
      <w:tr w:rsidR="00572BDB" w:rsidTr="00572BDB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B" w:rsidRPr="00C04924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C04924">
              <w:rPr>
                <w:bCs/>
                <w:lang w:eastAsia="en-US"/>
              </w:rPr>
              <w:t>Иерархия потребностей по</w:t>
            </w:r>
          </w:p>
          <w:p w:rsidR="00572BDB" w:rsidRPr="00C04924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C04924">
              <w:rPr>
                <w:bCs/>
                <w:lang w:eastAsia="en-US"/>
              </w:rPr>
              <w:t>А. Маслоу</w:t>
            </w:r>
          </w:p>
          <w:p w:rsidR="00572BDB" w:rsidRPr="00C04924" w:rsidRDefault="00572BDB" w:rsidP="009E01CB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C04924">
              <w:rPr>
                <w:lang w:eastAsia="en-US"/>
              </w:rPr>
              <w:t>Классификация профессий. Формула профессий</w:t>
            </w:r>
            <w:r w:rsidRPr="00C04924">
              <w:rPr>
                <w:color w:val="000000"/>
                <w:spacing w:val="-1"/>
                <w:lang w:eastAsia="en-US"/>
              </w:rPr>
              <w:t>.</w:t>
            </w:r>
          </w:p>
          <w:p w:rsidR="00572BDB" w:rsidRPr="00C04924" w:rsidRDefault="00572BDB" w:rsidP="009E01CB">
            <w:pPr>
              <w:spacing w:line="276" w:lineRule="auto"/>
              <w:rPr>
                <w:color w:val="000000"/>
                <w:lang w:eastAsia="en-US"/>
              </w:rPr>
            </w:pPr>
            <w:r w:rsidRPr="00C04924">
              <w:rPr>
                <w:color w:val="000000"/>
                <w:lang w:eastAsia="en-US"/>
              </w:rPr>
              <w:t>Пять основных категорий  потребностей:</w:t>
            </w:r>
          </w:p>
          <w:p w:rsidR="00572BDB" w:rsidRDefault="00572BDB" w:rsidP="009E01CB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C04924">
              <w:rPr>
                <w:color w:val="000000"/>
                <w:lang w:eastAsia="en-US"/>
              </w:rPr>
              <w:t>Семь основных</w:t>
            </w:r>
            <w:r>
              <w:rPr>
                <w:color w:val="000000"/>
                <w:lang w:eastAsia="en-US"/>
              </w:rPr>
              <w:t xml:space="preserve"> уровней потребностей.</w:t>
            </w:r>
          </w:p>
          <w:p w:rsidR="00572BDB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</w:p>
        </w:tc>
      </w:tr>
      <w:tr w:rsidR="009E01CB" w:rsidTr="00BE5C51"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3</w:t>
            </w:r>
          </w:p>
          <w:p w:rsidR="009E01CB" w:rsidRDefault="009E01CB" w:rsidP="009E01CB">
            <w:pPr>
              <w:rPr>
                <w:b/>
                <w:caps/>
                <w:lang w:eastAsia="en-US"/>
              </w:rPr>
            </w:pPr>
            <w:r>
              <w:rPr>
                <w:b/>
                <w:bCs/>
                <w:lang w:eastAsia="en-US"/>
              </w:rPr>
              <w:t>Основы профессионального общения и преуспевания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Pr="00F53810" w:rsidRDefault="009E01CB" w:rsidP="009E01C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</w:p>
        </w:tc>
      </w:tr>
      <w:tr w:rsidR="00310FC0" w:rsidTr="0091301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P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3.1 </w:t>
            </w:r>
            <w:r w:rsidR="00310FC0">
              <w:rPr>
                <w:bCs/>
                <w:lang w:eastAsia="en-US"/>
              </w:rPr>
              <w:t>Деловое общение в коллективе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Pr="00A81E1A" w:rsidRDefault="00310FC0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0" w:rsidRPr="00A81E1A" w:rsidRDefault="00310FC0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A81E1A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Default="00310FC0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Default="00310FC0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Pr="00310FC0" w:rsidRDefault="00310FC0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10FC0">
              <w:rPr>
                <w:bCs/>
                <w:lang w:eastAsia="en-US"/>
              </w:rPr>
              <w:t xml:space="preserve">ОК 01 ОК 02  ОК 03              ОК 04 ОК 05  ОК 09 </w:t>
            </w:r>
          </w:p>
          <w:p w:rsidR="00310FC0" w:rsidRDefault="00310FC0" w:rsidP="009E01CB">
            <w:pPr>
              <w:rPr>
                <w:bCs/>
                <w:lang w:eastAsia="en-US"/>
              </w:rPr>
            </w:pPr>
            <w:r w:rsidRPr="00310FC0">
              <w:t>ПК 3.3</w:t>
            </w:r>
          </w:p>
        </w:tc>
      </w:tr>
      <w:tr w:rsidR="00310FC0" w:rsidTr="00913016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Default="00310FC0" w:rsidP="009E01CB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C0" w:rsidRDefault="00310FC0" w:rsidP="009E01CB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C0" w:rsidRPr="009376BC" w:rsidRDefault="00310FC0" w:rsidP="009E01CB">
            <w:pPr>
              <w:shd w:val="clear" w:color="auto" w:fill="FFFFFF"/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9376BC">
              <w:rPr>
                <w:bCs/>
                <w:lang w:eastAsia="en-US"/>
              </w:rPr>
              <w:t>Деловое общение в коллективе</w:t>
            </w:r>
            <w:r w:rsidRPr="009376BC">
              <w:rPr>
                <w:color w:val="000000"/>
                <w:shd w:val="clear" w:color="auto" w:fill="FFFFFF"/>
                <w:lang w:eastAsia="en-US"/>
              </w:rPr>
              <w:t xml:space="preserve"> Межличностное общение</w:t>
            </w:r>
          </w:p>
          <w:p w:rsidR="00310FC0" w:rsidRPr="009376BC" w:rsidRDefault="00310FC0" w:rsidP="009E01CB">
            <w:pPr>
              <w:shd w:val="clear" w:color="auto" w:fill="FFFFFF"/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9376BC">
              <w:rPr>
                <w:color w:val="000000"/>
                <w:lang w:eastAsia="en-US"/>
              </w:rPr>
              <w:t xml:space="preserve"> Д</w:t>
            </w:r>
            <w:r w:rsidRPr="009376BC">
              <w:rPr>
                <w:color w:val="000000"/>
                <w:shd w:val="clear" w:color="auto" w:fill="FFFFFF"/>
                <w:lang w:eastAsia="en-US"/>
              </w:rPr>
              <w:t>еловое общение и организационное поведение людей.</w:t>
            </w:r>
          </w:p>
          <w:p w:rsidR="00310FC0" w:rsidRDefault="00310FC0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9376BC">
              <w:rPr>
                <w:color w:val="000000"/>
                <w:shd w:val="clear" w:color="auto" w:fill="FFFFFF"/>
                <w:lang w:eastAsia="en-US"/>
              </w:rPr>
              <w:t>Партнерские отношения и конформизм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C0" w:rsidRDefault="00310FC0" w:rsidP="009E01C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C0" w:rsidRDefault="00310FC0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Default="00310FC0" w:rsidP="009E01CB">
            <w:pPr>
              <w:rPr>
                <w:bCs/>
                <w:lang w:eastAsia="en-US"/>
              </w:rPr>
            </w:pPr>
          </w:p>
        </w:tc>
      </w:tr>
      <w:tr w:rsidR="00572BDB" w:rsidTr="00572BDB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Pr="00033469" w:rsidRDefault="00033469" w:rsidP="00033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</w:t>
            </w:r>
            <w:r w:rsidR="00572BDB">
              <w:rPr>
                <w:bCs/>
                <w:lang w:eastAsia="en-US"/>
              </w:rPr>
              <w:t>Адаптация на новом рабочем месте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033469" w:rsidP="009E01CB">
            <w:pPr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B" w:rsidRPr="007B075D" w:rsidRDefault="00572BDB" w:rsidP="009E01CB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FC0" w:rsidRPr="003604FD" w:rsidRDefault="00310FC0" w:rsidP="00310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572BDB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572BDB" w:rsidTr="00572BDB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B" w:rsidRPr="009376BC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9376BC">
              <w:rPr>
                <w:bCs/>
                <w:lang w:eastAsia="en-US"/>
              </w:rPr>
              <w:t>Адаптация на новом рабочем месте Виды адаптации.</w:t>
            </w:r>
          </w:p>
          <w:p w:rsidR="00572BDB" w:rsidRPr="009376BC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9376BC">
              <w:rPr>
                <w:bCs/>
                <w:lang w:eastAsia="en-US"/>
              </w:rPr>
              <w:t xml:space="preserve">Четыре стороны процесса </w:t>
            </w:r>
            <w:r w:rsidRPr="009376BC">
              <w:rPr>
                <w:bCs/>
                <w:lang w:eastAsia="en-US"/>
              </w:rPr>
              <w:lastRenderedPageBreak/>
              <w:t>адаптации.</w:t>
            </w:r>
          </w:p>
          <w:p w:rsidR="00572BDB" w:rsidRPr="007B075D" w:rsidRDefault="00572BDB" w:rsidP="009E01CB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 w:rsidRPr="009376BC">
              <w:rPr>
                <w:bCs/>
                <w:lang w:eastAsia="en-US"/>
              </w:rPr>
              <w:t>Испытательный срок.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572BDB" w:rsidTr="00572BDB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Pr="00033469" w:rsidRDefault="00033469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3.3 </w:t>
            </w:r>
            <w:r w:rsidR="00572BDB">
              <w:rPr>
                <w:bCs/>
                <w:lang w:eastAsia="en-US"/>
              </w:rPr>
              <w:t>Психологическая совместимость</w:t>
            </w:r>
          </w:p>
          <w:p w:rsidR="00572BDB" w:rsidRDefault="00572BDB" w:rsidP="00572BDB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033469" w:rsidP="0003346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B" w:rsidRPr="00B75B55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572BD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572BD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C0" w:rsidRPr="003604FD" w:rsidRDefault="00310FC0" w:rsidP="00310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572BDB" w:rsidRPr="009A34D3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572BDB" w:rsidTr="00572BDB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572BDB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033469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DB" w:rsidRPr="009376BC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9376BC">
              <w:rPr>
                <w:bCs/>
                <w:lang w:eastAsia="en-US"/>
              </w:rPr>
              <w:t>Психологическая совместимость</w:t>
            </w:r>
          </w:p>
          <w:p w:rsidR="00572BDB" w:rsidRPr="009376BC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9376BC">
              <w:rPr>
                <w:bCs/>
                <w:lang w:eastAsia="en-US"/>
              </w:rPr>
              <w:t>Психологическая работоспособность.</w:t>
            </w:r>
          </w:p>
          <w:p w:rsidR="00572BDB" w:rsidRPr="009376BC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9376BC">
              <w:rPr>
                <w:bCs/>
                <w:lang w:eastAsia="en-US"/>
              </w:rPr>
              <w:t>Психологическая  совместимость.</w:t>
            </w:r>
          </w:p>
          <w:p w:rsidR="00572BDB" w:rsidRPr="009376BC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9376BC">
              <w:rPr>
                <w:bCs/>
                <w:lang w:eastAsia="en-US"/>
              </w:rPr>
              <w:t>Трудовые контакты.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572BD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DB" w:rsidRDefault="00572BDB" w:rsidP="00572BD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DB" w:rsidRDefault="00572BDB" w:rsidP="00572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033469" w:rsidTr="00913016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69" w:rsidRPr="00033469" w:rsidRDefault="00033469" w:rsidP="00033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3.4 </w:t>
            </w:r>
            <w:r>
              <w:rPr>
                <w:bCs/>
                <w:lang w:eastAsia="en-US"/>
              </w:rPr>
              <w:t>Конфликты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69" w:rsidRDefault="00033469" w:rsidP="0003346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Pr="00A81E1A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69" w:rsidRDefault="00033469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69" w:rsidRDefault="00033469" w:rsidP="009E01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469" w:rsidRPr="003604FD" w:rsidRDefault="00033469" w:rsidP="00310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033469" w:rsidTr="00913016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69" w:rsidRDefault="00033469" w:rsidP="009E01CB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69" w:rsidRDefault="00033469" w:rsidP="00033469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Конфликты и их виды.</w:t>
            </w:r>
          </w:p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Предконфликтная стадия.</w:t>
            </w:r>
          </w:p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Способы регулирования конфликтов.</w:t>
            </w:r>
          </w:p>
          <w:p w:rsidR="00033469" w:rsidRPr="00A81E1A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69" w:rsidRDefault="00033469" w:rsidP="009E01C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69" w:rsidRDefault="00033469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9E01CB" w:rsidTr="00BE5C51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/>
                <w:caps/>
                <w:lang w:eastAsia="en-US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033469" w:rsidP="00033469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Практические занятия№6  </w:t>
            </w:r>
            <w:r>
              <w:rPr>
                <w:bCs/>
                <w:lang w:eastAsia="en-US"/>
              </w:rPr>
              <w:t>Конфликты их виды и причины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rPr>
                <w:bC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9E01CB" w:rsidTr="00D048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4</w:t>
            </w:r>
          </w:p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Технология поиска работы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Pr="00073BED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1CB" w:rsidRDefault="009E01CB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033469" w:rsidTr="0091301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9" w:rsidRPr="00033469" w:rsidRDefault="00033469" w:rsidP="00033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4.1 </w:t>
            </w:r>
            <w:r>
              <w:rPr>
                <w:bCs/>
                <w:lang w:eastAsia="en-US"/>
              </w:rPr>
              <w:t>Методы поиска работы</w:t>
            </w:r>
          </w:p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Default="00033469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Pr="003604FD" w:rsidRDefault="00033469" w:rsidP="00310F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033469" w:rsidTr="00913016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Pr="009376BC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9376BC">
              <w:rPr>
                <w:bCs/>
                <w:lang w:eastAsia="en-US"/>
              </w:rPr>
              <w:t>Методы поиска работы</w:t>
            </w:r>
          </w:p>
          <w:p w:rsidR="00033469" w:rsidRPr="001F10AA" w:rsidRDefault="00033469" w:rsidP="009E01CB">
            <w:pPr>
              <w:shd w:val="clear" w:color="auto" w:fill="FFFFFF"/>
              <w:spacing w:line="276" w:lineRule="auto"/>
              <w:jc w:val="both"/>
              <w:rPr>
                <w:bCs/>
                <w:i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1F10AA">
              <w:rPr>
                <w:bCs/>
                <w:iCs/>
                <w:color w:val="000000"/>
                <w:lang w:eastAsia="en-US"/>
              </w:rPr>
              <w:t>Социальные отношения. Понятия: общность и группа.</w:t>
            </w:r>
          </w:p>
          <w:p w:rsidR="00033469" w:rsidRPr="001F10AA" w:rsidRDefault="00033469" w:rsidP="009E01C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lang w:eastAsia="en-US"/>
              </w:rPr>
            </w:pPr>
            <w:r w:rsidRPr="001F10AA">
              <w:rPr>
                <w:bCs/>
                <w:iCs/>
                <w:color w:val="000000"/>
                <w:lang w:eastAsia="en-US"/>
              </w:rPr>
              <w:t>Методы приема людей на работу.</w:t>
            </w:r>
          </w:p>
          <w:p w:rsidR="00033469" w:rsidRDefault="00033469" w:rsidP="009E01C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lang w:eastAsia="en-US"/>
              </w:rPr>
              <w:t>Этапы поиска, отбора и оценки кадров.</w:t>
            </w:r>
            <w:r>
              <w:rPr>
                <w:color w:val="000000"/>
                <w:spacing w:val="-2"/>
                <w:lang w:eastAsia="en-US"/>
              </w:rPr>
              <w:t xml:space="preserve">. </w:t>
            </w:r>
          </w:p>
          <w:p w:rsidR="00033469" w:rsidRDefault="00033469" w:rsidP="009E01CB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Ступени оценки кандидатов.</w:t>
            </w:r>
          </w:p>
          <w:p w:rsidR="00033469" w:rsidRDefault="00033469" w:rsidP="009E01C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Рекрутинговые компании и кадровые агентства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Default="00033469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9E01CB" w:rsidTr="00BE5C51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033469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Практические занятия№7 </w:t>
            </w:r>
            <w:r>
              <w:rPr>
                <w:bCs/>
                <w:lang w:eastAsia="en-US"/>
              </w:rPr>
              <w:t>Составление резюме и автобиографии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1CB" w:rsidRDefault="009E01CB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1CB" w:rsidRDefault="009E01CB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033469" w:rsidTr="0091301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Тема 4.2</w:t>
            </w:r>
          </w:p>
          <w:p w:rsidR="00033469" w:rsidRPr="008B36A5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 xml:space="preserve">Деятельность социальных институтов, предоставляющих информацию о рынке труда 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shd w:val="clear" w:color="auto" w:fill="FFFFFF"/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Default="00033469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Pr="003604FD" w:rsidRDefault="00033469" w:rsidP="00033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033469" w:rsidTr="00913016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Pr="00F45B0C" w:rsidRDefault="00033469" w:rsidP="009E01CB">
            <w:pPr>
              <w:shd w:val="clear" w:color="auto" w:fill="FFFFFF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F45B0C">
              <w:rPr>
                <w:bCs/>
                <w:lang w:eastAsia="en-US"/>
              </w:rPr>
              <w:t xml:space="preserve">Деятельность социальных институтов, предоставляющих информацию о рынке труда </w:t>
            </w:r>
            <w:r w:rsidRPr="00F45B0C">
              <w:rPr>
                <w:bCs/>
                <w:iCs/>
                <w:color w:val="000000"/>
                <w:lang w:eastAsia="en-US"/>
              </w:rPr>
              <w:t>Биржа труда</w:t>
            </w:r>
            <w:r w:rsidRPr="00F45B0C">
              <w:rPr>
                <w:color w:val="000000"/>
                <w:spacing w:val="-1"/>
                <w:lang w:eastAsia="en-US"/>
              </w:rPr>
              <w:t>.</w:t>
            </w:r>
          </w:p>
          <w:p w:rsidR="00033469" w:rsidRDefault="00033469" w:rsidP="009E01CB">
            <w:pPr>
              <w:shd w:val="clear" w:color="auto" w:fill="FFFFFF"/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lang w:eastAsia="en-US"/>
              </w:rPr>
              <w:t>Государственная служба занятости населения</w:t>
            </w:r>
            <w:r>
              <w:rPr>
                <w:color w:val="000000"/>
                <w:spacing w:val="-2"/>
                <w:lang w:eastAsia="en-US"/>
              </w:rPr>
              <w:t xml:space="preserve">. </w:t>
            </w:r>
          </w:p>
          <w:p w:rsidR="00033469" w:rsidRDefault="00033469" w:rsidP="009E01CB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Кадровая служба</w:t>
            </w:r>
          </w:p>
          <w:p w:rsidR="00033469" w:rsidRDefault="00033469" w:rsidP="009E01CB">
            <w:pPr>
              <w:shd w:val="clear" w:color="auto" w:fill="FFFFFF"/>
              <w:spacing w:line="240" w:lineRule="exact"/>
              <w:rPr>
                <w:b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Рекрутинговые компании и кадровые агентства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Default="00033469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033469" w:rsidTr="00913016"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4.3</w:t>
            </w:r>
          </w:p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Собеседование с работодателем</w:t>
            </w:r>
          </w:p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Pr="0036522E" w:rsidRDefault="00033469" w:rsidP="009E01CB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Default="00033469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Pr="003604FD" w:rsidRDefault="00033469" w:rsidP="00033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3604FD">
              <w:rPr>
                <w:bCs/>
                <w:lang w:eastAsia="en-US"/>
              </w:rPr>
              <w:t xml:space="preserve">ОК 01 ОК 02  ОК03 ОК 04 ОК 05 ОК06 ОК07 ОК08   ОК09 </w:t>
            </w:r>
            <w:r>
              <w:rPr>
                <w:bCs/>
                <w:lang w:eastAsia="en-US"/>
              </w:rPr>
              <w:t xml:space="preserve"> ПК 3.2 </w:t>
            </w:r>
            <w:r w:rsidRPr="003604FD">
              <w:rPr>
                <w:bCs/>
                <w:lang w:eastAsia="en-US"/>
              </w:rPr>
              <w:t xml:space="preserve"> </w:t>
            </w:r>
            <w:r w:rsidRPr="003604FD">
              <w:t>ПК 3.3</w:t>
            </w:r>
          </w:p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033469" w:rsidTr="00913016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29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Дресс код одежды</w:t>
            </w:r>
          </w:p>
          <w:p w:rsidR="00033469" w:rsidRPr="0036522E" w:rsidRDefault="00033469" w:rsidP="009E01CB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беседы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Default="00033469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469" w:rsidRDefault="00033469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</w:tr>
      <w:tr w:rsidR="009E01CB" w:rsidTr="002A2622">
        <w:trPr>
          <w:trHeight w:val="4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C62EF8" w:rsidP="00C62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Консультация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B" w:rsidRDefault="009E01CB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CB" w:rsidRDefault="009E01CB" w:rsidP="00C62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CB" w:rsidRDefault="009E01CB" w:rsidP="009E01CB">
            <w:pPr>
              <w:jc w:val="center"/>
              <w:rPr>
                <w:b/>
                <w:caps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1CB" w:rsidRDefault="009E01CB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1CB" w:rsidRDefault="009E01CB" w:rsidP="009E01CB">
            <w:pPr>
              <w:rPr>
                <w:caps/>
                <w:lang w:eastAsia="en-US"/>
              </w:rPr>
            </w:pPr>
          </w:p>
        </w:tc>
      </w:tr>
      <w:tr w:rsidR="00C62EF8" w:rsidTr="002A2622">
        <w:trPr>
          <w:trHeight w:val="4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C62EF8" w:rsidP="00C62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Промежуточная аттестация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C62EF8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C62EF8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C62EF8" w:rsidP="009E01C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EF8" w:rsidRDefault="00C62EF8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EF8" w:rsidRDefault="00C62EF8" w:rsidP="009E01CB">
            <w:pPr>
              <w:rPr>
                <w:caps/>
                <w:lang w:eastAsia="en-US"/>
              </w:rPr>
            </w:pPr>
          </w:p>
        </w:tc>
      </w:tr>
      <w:tr w:rsidR="00C62EF8" w:rsidTr="002A2622">
        <w:trPr>
          <w:trHeight w:val="4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C62EF8" w:rsidP="00C62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Pr="00C62EF8" w:rsidRDefault="00C62EF8" w:rsidP="009E01CB">
            <w:pPr>
              <w:jc w:val="center"/>
              <w:rPr>
                <w:b/>
                <w:caps/>
                <w:lang w:eastAsia="en-US"/>
              </w:rPr>
            </w:pPr>
            <w:r w:rsidRPr="00C62EF8">
              <w:rPr>
                <w:b/>
                <w:caps/>
                <w:lang w:eastAsia="en-US"/>
              </w:rPr>
              <w:t>30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C62EF8" w:rsidP="009E0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F8" w:rsidRDefault="00C62EF8" w:rsidP="009E01CB"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EF8" w:rsidRDefault="00C62EF8" w:rsidP="009E01CB">
            <w:pPr>
              <w:jc w:val="center"/>
              <w:rPr>
                <w:caps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EF8" w:rsidRDefault="00C62EF8" w:rsidP="009E01CB">
            <w:pPr>
              <w:rPr>
                <w:caps/>
                <w:lang w:eastAsia="en-US"/>
              </w:rPr>
            </w:pPr>
          </w:p>
        </w:tc>
      </w:tr>
    </w:tbl>
    <w:p w:rsidR="00D55E0E" w:rsidRPr="00D55E0E" w:rsidRDefault="00D55E0E" w:rsidP="00D55E0E"/>
    <w:p w:rsidR="005B1EC1" w:rsidRDefault="005B1EC1" w:rsidP="005B1EC1">
      <w:pPr>
        <w:pStyle w:val="4"/>
        <w:framePr w:w="9365" w:h="4172" w:hRule="exact" w:wrap="none" w:vAnchor="page" w:hAnchor="page" w:x="1" w:y="7751"/>
        <w:shd w:val="clear" w:color="auto" w:fill="auto"/>
        <w:spacing w:before="0" w:line="322" w:lineRule="exact"/>
        <w:ind w:left="360" w:firstLine="0"/>
        <w:jc w:val="left"/>
        <w:rPr>
          <w:sz w:val="28"/>
          <w:szCs w:val="28"/>
        </w:rPr>
      </w:pPr>
    </w:p>
    <w:p w:rsidR="00363128" w:rsidRDefault="00363128" w:rsidP="003631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p w:rsidR="00363128" w:rsidRDefault="00363128" w:rsidP="00363128">
      <w:pPr>
        <w:rPr>
          <w:b/>
        </w:rPr>
        <w:sectPr w:rsidR="0036312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B1EC1" w:rsidRPr="005563C0" w:rsidRDefault="005B1EC1" w:rsidP="005B1EC1">
      <w:pPr>
        <w:jc w:val="center"/>
        <w:rPr>
          <w:b/>
          <w:sz w:val="28"/>
          <w:szCs w:val="28"/>
        </w:rPr>
      </w:pPr>
      <w:r w:rsidRPr="00E664DE">
        <w:rPr>
          <w:b/>
          <w:sz w:val="28"/>
          <w:szCs w:val="28"/>
        </w:rPr>
        <w:lastRenderedPageBreak/>
        <w:t xml:space="preserve">3.УСЛОВИЯ </w:t>
      </w:r>
      <w:r w:rsidRPr="005563C0">
        <w:rPr>
          <w:b/>
          <w:sz w:val="28"/>
          <w:szCs w:val="28"/>
        </w:rPr>
        <w:t xml:space="preserve">РЕАЛИЗАЦИИ ПРОГРАММЫ </w:t>
      </w:r>
      <w:r>
        <w:rPr>
          <w:b/>
          <w:sz w:val="28"/>
          <w:szCs w:val="28"/>
        </w:rPr>
        <w:t xml:space="preserve">УЧЕБНОЙ </w:t>
      </w:r>
      <w:r w:rsidRPr="005563C0">
        <w:rPr>
          <w:b/>
          <w:sz w:val="28"/>
          <w:szCs w:val="28"/>
        </w:rPr>
        <w:t>ДИСЦИПЛИНЫ</w:t>
      </w:r>
    </w:p>
    <w:p w:rsidR="005B1EC1" w:rsidRPr="008509CA" w:rsidRDefault="005B1EC1" w:rsidP="005B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09C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B1EC1" w:rsidRPr="006C3CD7" w:rsidRDefault="005B1EC1" w:rsidP="005B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Реализация учебной дисциплины требует наличия учебного кабинета.</w:t>
      </w:r>
      <w:r>
        <w:rPr>
          <w:bCs/>
          <w:sz w:val="28"/>
          <w:szCs w:val="28"/>
        </w:rPr>
        <w:t xml:space="preserve"> </w:t>
      </w:r>
      <w:r w:rsidRPr="006C3CD7">
        <w:rPr>
          <w:bCs/>
          <w:sz w:val="28"/>
          <w:szCs w:val="28"/>
        </w:rPr>
        <w:t xml:space="preserve">Оборудование учебного кабинета: </w:t>
      </w:r>
      <w:r>
        <w:rPr>
          <w:bCs/>
          <w:sz w:val="28"/>
          <w:szCs w:val="28"/>
        </w:rPr>
        <w:t>Финансовая грамотность.</w:t>
      </w:r>
    </w:p>
    <w:p w:rsidR="005B1EC1" w:rsidRPr="006C3CD7" w:rsidRDefault="005B1EC1" w:rsidP="005B1EC1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посадочные места по количеству обучающихся;</w:t>
      </w:r>
    </w:p>
    <w:p w:rsidR="005B1EC1" w:rsidRPr="006C3CD7" w:rsidRDefault="005B1EC1" w:rsidP="005B1EC1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рабочее место преподавателя;</w:t>
      </w:r>
    </w:p>
    <w:p w:rsidR="005B1EC1" w:rsidRPr="006C3CD7" w:rsidRDefault="005B1EC1" w:rsidP="005B1EC1">
      <w:pPr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>комплект учебно – методической документации.</w:t>
      </w:r>
    </w:p>
    <w:p w:rsidR="005B1EC1" w:rsidRPr="006C3CD7" w:rsidRDefault="005B1EC1" w:rsidP="005B1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C3CD7">
        <w:rPr>
          <w:bCs/>
          <w:sz w:val="28"/>
          <w:szCs w:val="28"/>
        </w:rPr>
        <w:t xml:space="preserve">Технические средства обучения: </w:t>
      </w:r>
    </w:p>
    <w:p w:rsidR="005B1EC1" w:rsidRDefault="005B1EC1" w:rsidP="005B1E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Персональный компьютер с лицензионным программным обеспечением</w:t>
      </w:r>
    </w:p>
    <w:p w:rsidR="005B1EC1" w:rsidRDefault="005B1EC1" w:rsidP="005B1EC1"/>
    <w:p w:rsidR="005B1EC1" w:rsidRDefault="005B1EC1" w:rsidP="005B1EC1"/>
    <w:p w:rsidR="005B1EC1" w:rsidRDefault="005B1EC1" w:rsidP="005B1EC1"/>
    <w:p w:rsidR="005B1EC1" w:rsidRDefault="005B1EC1" w:rsidP="005B1EC1"/>
    <w:p w:rsidR="005B1EC1" w:rsidRDefault="005B1EC1" w:rsidP="005B1EC1"/>
    <w:p w:rsidR="005B1EC1" w:rsidRDefault="005B1EC1" w:rsidP="005B1EC1"/>
    <w:p w:rsidR="005B1EC1" w:rsidRDefault="005B1EC1" w:rsidP="005B1EC1"/>
    <w:p w:rsidR="005B1EC1" w:rsidRDefault="005B1EC1" w:rsidP="005B1EC1"/>
    <w:p w:rsidR="005B1EC1" w:rsidRDefault="005B1EC1" w:rsidP="005B1EC1"/>
    <w:p w:rsidR="005B1EC1" w:rsidRPr="005563C0" w:rsidRDefault="005B1EC1" w:rsidP="00BC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563C0">
        <w:rPr>
          <w:b/>
          <w:sz w:val="28"/>
          <w:szCs w:val="28"/>
        </w:rPr>
        <w:t>4. ИНФОРМАЦИОННОЕ ОБЕСПЕЧЕНИЕ РЕАЛИЗАЦИИ ПРОГРАММЫ</w:t>
      </w:r>
    </w:p>
    <w:p w:rsidR="005B1EC1" w:rsidRPr="005563C0" w:rsidRDefault="005B1EC1" w:rsidP="005B1EC1">
      <w:pPr>
        <w:pStyle w:val="msonormalbullet2gif"/>
        <w:spacing w:after="0" w:afterAutospacing="0"/>
        <w:ind w:firstLine="708"/>
        <w:contextualSpacing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4.1 Печатные издания:</w:t>
      </w:r>
    </w:p>
    <w:p w:rsidR="005B1EC1" w:rsidRPr="00F02298" w:rsidRDefault="005B1EC1" w:rsidP="005B1EC1">
      <w:pPr>
        <w:pStyle w:val="msonormalbullet2gif"/>
        <w:spacing w:after="0" w:afterAutospacing="0"/>
        <w:ind w:left="284" w:firstLine="424"/>
        <w:contextualSpacing/>
        <w:rPr>
          <w:rFonts w:eastAsia="PMingLiU"/>
          <w:b/>
          <w:sz w:val="28"/>
          <w:szCs w:val="28"/>
        </w:rPr>
      </w:pPr>
      <w:r w:rsidRPr="00F02298">
        <w:rPr>
          <w:rFonts w:eastAsia="PMingLiU"/>
          <w:b/>
          <w:sz w:val="28"/>
          <w:szCs w:val="28"/>
        </w:rPr>
        <w:t>Основные:</w:t>
      </w:r>
    </w:p>
    <w:p w:rsidR="005B1EC1" w:rsidRDefault="005B1EC1" w:rsidP="005B1EC1">
      <w:pPr>
        <w:rPr>
          <w:sz w:val="28"/>
          <w:szCs w:val="28"/>
        </w:rPr>
      </w:pPr>
      <w:r>
        <w:rPr>
          <w:sz w:val="28"/>
          <w:szCs w:val="28"/>
        </w:rPr>
        <w:t>Поварович И,П,. Рынок труда: учебное пособие/ И.П. Поварович, М.Д. Поварович, Т.А. Кузнецова, -Кемерово: КемГУ, 2019, -291с</w:t>
      </w:r>
    </w:p>
    <w:p w:rsidR="005B1EC1" w:rsidRPr="00413C85" w:rsidRDefault="005B1EC1" w:rsidP="005B1EC1">
      <w:pPr>
        <w:rPr>
          <w:sz w:val="28"/>
          <w:szCs w:val="28"/>
        </w:rPr>
      </w:pPr>
      <w:r>
        <w:rPr>
          <w:sz w:val="28"/>
          <w:szCs w:val="28"/>
        </w:rPr>
        <w:t>О-2 Багузова, Л.В., Навыки эффективного поиска работы: учебное пособие / Л.В. Багузова, А.В. Волошин. – Красноярск: СФУ, 2019 – 72с</w:t>
      </w:r>
    </w:p>
    <w:p w:rsidR="005B1EC1" w:rsidRPr="00F02298" w:rsidRDefault="005B1EC1" w:rsidP="005B1EC1">
      <w:pPr>
        <w:rPr>
          <w:b/>
          <w:sz w:val="28"/>
          <w:szCs w:val="28"/>
        </w:rPr>
      </w:pPr>
      <w:r w:rsidRPr="00F02298">
        <w:rPr>
          <w:b/>
          <w:sz w:val="28"/>
          <w:szCs w:val="28"/>
        </w:rPr>
        <w:t>Дополнительные:</w:t>
      </w:r>
    </w:p>
    <w:p w:rsidR="005B1EC1" w:rsidRPr="0078585A" w:rsidRDefault="005B1EC1" w:rsidP="005B1EC1">
      <w:pPr>
        <w:rPr>
          <w:sz w:val="28"/>
          <w:szCs w:val="28"/>
        </w:rPr>
      </w:pPr>
      <w:r w:rsidRPr="00902C9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8585A">
        <w:rPr>
          <w:sz w:val="28"/>
          <w:szCs w:val="28"/>
        </w:rPr>
        <w:t>-1: Казначеевская Г.Б. Менеджмент  учебник М.; Феникс. 2006 – 347с</w:t>
      </w:r>
    </w:p>
    <w:p w:rsidR="005B1EC1" w:rsidRPr="0078585A" w:rsidRDefault="005B1EC1" w:rsidP="005B1EC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8585A">
        <w:rPr>
          <w:sz w:val="28"/>
          <w:szCs w:val="28"/>
        </w:rPr>
        <w:t>-2: Сетков В.И. Основы общего менеджмента учебник М.;  ИНФРА -  М. 2003- 168с</w:t>
      </w:r>
    </w:p>
    <w:p w:rsidR="0039565C" w:rsidRPr="00F16E85" w:rsidRDefault="005B1EC1" w:rsidP="005B1EC1">
      <w:r>
        <w:rPr>
          <w:b/>
          <w:sz w:val="28"/>
          <w:szCs w:val="28"/>
        </w:rPr>
        <w:t xml:space="preserve">4.2 Электронные издания (электронные ресурсы)                                          </w:t>
      </w:r>
      <w:r w:rsidRPr="00697924">
        <w:rPr>
          <w:rFonts w:eastAsia="PMingLiU"/>
          <w:sz w:val="28"/>
          <w:szCs w:val="28"/>
        </w:rPr>
        <w:t>1.</w:t>
      </w:r>
      <w:r w:rsidRPr="00697924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8" w:history="1">
        <w:r w:rsidRPr="00BA65F4">
          <w:rPr>
            <w:rStyle w:val="a3"/>
            <w:rFonts w:eastAsia="PMingLiU"/>
            <w:bCs/>
            <w:color w:val="auto"/>
            <w:sz w:val="28"/>
            <w:szCs w:val="28"/>
          </w:rPr>
          <w:t>http://www.ict.edu.ru</w:t>
        </w:r>
      </w:hyperlink>
    </w:p>
    <w:p w:rsidR="0039565C" w:rsidRDefault="0039565C" w:rsidP="0039565C">
      <w:pPr>
        <w:rPr>
          <w:sz w:val="28"/>
          <w:szCs w:val="28"/>
        </w:rPr>
      </w:pPr>
    </w:p>
    <w:p w:rsidR="00BC6EC0" w:rsidRDefault="00BC6EC0" w:rsidP="0039565C">
      <w:pPr>
        <w:rPr>
          <w:sz w:val="28"/>
          <w:szCs w:val="28"/>
        </w:rPr>
      </w:pPr>
    </w:p>
    <w:p w:rsidR="00BC6EC0" w:rsidRDefault="00BC6EC0" w:rsidP="0039565C">
      <w:pPr>
        <w:rPr>
          <w:sz w:val="28"/>
          <w:szCs w:val="28"/>
        </w:rPr>
      </w:pPr>
    </w:p>
    <w:p w:rsidR="00BC6EC0" w:rsidRDefault="00BC6EC0" w:rsidP="0039565C">
      <w:pPr>
        <w:rPr>
          <w:sz w:val="28"/>
          <w:szCs w:val="28"/>
        </w:rPr>
      </w:pPr>
    </w:p>
    <w:p w:rsidR="00BC6EC0" w:rsidRDefault="00BC6EC0" w:rsidP="0039565C">
      <w:pPr>
        <w:rPr>
          <w:sz w:val="28"/>
          <w:szCs w:val="28"/>
        </w:rPr>
      </w:pPr>
    </w:p>
    <w:p w:rsidR="00BC6EC0" w:rsidRDefault="00BC6EC0" w:rsidP="0039565C">
      <w:pPr>
        <w:rPr>
          <w:sz w:val="28"/>
          <w:szCs w:val="28"/>
        </w:rPr>
      </w:pPr>
    </w:p>
    <w:p w:rsidR="00BC6EC0" w:rsidRDefault="00BC6EC0" w:rsidP="0039565C">
      <w:pPr>
        <w:rPr>
          <w:sz w:val="28"/>
          <w:szCs w:val="28"/>
        </w:rPr>
      </w:pPr>
    </w:p>
    <w:p w:rsidR="0039565C" w:rsidRDefault="0039565C" w:rsidP="0039565C">
      <w:pPr>
        <w:rPr>
          <w:sz w:val="28"/>
          <w:szCs w:val="28"/>
        </w:rPr>
      </w:pPr>
    </w:p>
    <w:p w:rsidR="00363128" w:rsidRDefault="00363128" w:rsidP="00363128"/>
    <w:p w:rsidR="00363128" w:rsidRDefault="00363128" w:rsidP="00363128"/>
    <w:p w:rsidR="00BC6EC0" w:rsidRDefault="00BC6EC0" w:rsidP="00BC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 Контроль и оценка результатов освоения Дисциплины</w:t>
      </w:r>
    </w:p>
    <w:p w:rsidR="00BC6EC0" w:rsidRDefault="00BC6EC0" w:rsidP="00BC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BC6EC0" w:rsidRDefault="00BC6EC0" w:rsidP="00BC6E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4"/>
        <w:gridCol w:w="2865"/>
        <w:gridCol w:w="3882"/>
      </w:tblGrid>
      <w:tr w:rsidR="00BC6EC0" w:rsidRPr="008B23B4" w:rsidTr="00913016">
        <w:tc>
          <w:tcPr>
            <w:tcW w:w="2869" w:type="dxa"/>
          </w:tcPr>
          <w:p w:rsidR="00BC6EC0" w:rsidRPr="008B23B4" w:rsidRDefault="00BC6EC0" w:rsidP="00913016">
            <w:pPr>
              <w:rPr>
                <w:b/>
                <w:sz w:val="22"/>
                <w:szCs w:val="22"/>
              </w:rPr>
            </w:pPr>
            <w:r w:rsidRPr="008B23B4">
              <w:rPr>
                <w:b/>
                <w:sz w:val="22"/>
                <w:szCs w:val="22"/>
              </w:rPr>
              <w:t>Результаты обучения</w:t>
            </w:r>
          </w:p>
          <w:p w:rsidR="00BC6EC0" w:rsidRPr="008B23B4" w:rsidRDefault="00BC6EC0" w:rsidP="00913016">
            <w:pPr>
              <w:rPr>
                <w:b/>
                <w:sz w:val="22"/>
                <w:szCs w:val="22"/>
              </w:rPr>
            </w:pPr>
            <w:r w:rsidRPr="008B23B4">
              <w:rPr>
                <w:b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2714" w:type="dxa"/>
          </w:tcPr>
          <w:p w:rsidR="00BC6EC0" w:rsidRPr="008B23B4" w:rsidRDefault="00BC6EC0" w:rsidP="00913016">
            <w:pPr>
              <w:rPr>
                <w:b/>
                <w:sz w:val="22"/>
                <w:szCs w:val="22"/>
              </w:rPr>
            </w:pPr>
            <w:r w:rsidRPr="008B23B4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3988" w:type="dxa"/>
          </w:tcPr>
          <w:p w:rsidR="00BC6EC0" w:rsidRPr="008B23B4" w:rsidRDefault="00BC6EC0" w:rsidP="00913016">
            <w:pPr>
              <w:rPr>
                <w:b/>
                <w:sz w:val="22"/>
                <w:szCs w:val="22"/>
              </w:rPr>
            </w:pPr>
            <w:r w:rsidRPr="008B23B4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BC6EC0" w:rsidRPr="008B23B4" w:rsidTr="00913016">
        <w:tc>
          <w:tcPr>
            <w:tcW w:w="2869" w:type="dxa"/>
          </w:tcPr>
          <w:p w:rsidR="00467AE2" w:rsidRPr="00467AE2" w:rsidRDefault="00467AE2" w:rsidP="00467AE2">
            <w:pPr>
              <w:snapToGrid w:val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BC6EC0" w:rsidRPr="00BC6EC0" w:rsidRDefault="00BC6EC0" w:rsidP="00467AE2">
            <w:pPr>
              <w:snapToGrid w:val="0"/>
            </w:pPr>
            <w:r w:rsidRPr="00BC6EC0">
              <w:t xml:space="preserve">- определять свои личные качества, способности и наклонности                  </w:t>
            </w:r>
          </w:p>
          <w:p w:rsidR="00BC6EC0" w:rsidRPr="00BC6EC0" w:rsidRDefault="00BC6EC0" w:rsidP="00467AE2">
            <w:pPr>
              <w:snapToGrid w:val="0"/>
            </w:pPr>
            <w:r w:rsidRPr="00BC6EC0">
              <w:t xml:space="preserve">   способствующие выбору профессии;</w:t>
            </w:r>
          </w:p>
          <w:p w:rsidR="00BC6EC0" w:rsidRPr="00BC6EC0" w:rsidRDefault="00BC6EC0" w:rsidP="00467AE2">
            <w:pPr>
              <w:snapToGrid w:val="0"/>
            </w:pPr>
            <w:r w:rsidRPr="00BC6EC0">
              <w:t>- выполнять работы по проведению самоанализа;</w:t>
            </w:r>
          </w:p>
          <w:p w:rsidR="00BC6EC0" w:rsidRPr="00BC6EC0" w:rsidRDefault="00BC6EC0" w:rsidP="00467AE2">
            <w:pPr>
              <w:snapToGrid w:val="0"/>
            </w:pPr>
            <w:r w:rsidRPr="00BC6EC0">
              <w:t>- выполнять работы по самопрезентации.</w:t>
            </w:r>
          </w:p>
          <w:p w:rsidR="00467AE2" w:rsidRPr="00467AE2" w:rsidRDefault="00467AE2" w:rsidP="0046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67AE2">
              <w:rPr>
                <w:b/>
              </w:rPr>
              <w:t>знать:</w:t>
            </w:r>
          </w:p>
          <w:p w:rsidR="00467AE2" w:rsidRPr="00467AE2" w:rsidRDefault="00467AE2" w:rsidP="00467AE2">
            <w:pPr>
              <w:spacing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  <w:r w:rsidRPr="00467AE2">
              <w:rPr>
                <w:color w:val="000000"/>
                <w:bdr w:val="none" w:sz="0" w:space="0" w:color="auto" w:frame="1"/>
              </w:rPr>
              <w:t>технологии поиска работы;</w:t>
            </w:r>
          </w:p>
          <w:p w:rsidR="00467AE2" w:rsidRPr="00467AE2" w:rsidRDefault="00467AE2" w:rsidP="00467AE2">
            <w:pPr>
              <w:spacing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  <w:r w:rsidRPr="00467AE2">
              <w:rPr>
                <w:color w:val="000000"/>
                <w:bdr w:val="none" w:sz="0" w:space="0" w:color="auto" w:frame="1"/>
              </w:rPr>
              <w:t>технологии эффективной коммуникации;</w:t>
            </w:r>
          </w:p>
          <w:p w:rsidR="00467AE2" w:rsidRPr="00467AE2" w:rsidRDefault="00467AE2" w:rsidP="00467AE2">
            <w:pPr>
              <w:spacing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  <w:r w:rsidRPr="00467AE2">
              <w:rPr>
                <w:color w:val="000000"/>
                <w:bdr w:val="none" w:sz="0" w:space="0" w:color="auto" w:frame="1"/>
              </w:rPr>
              <w:t xml:space="preserve">конфликты и способы их предупреждения; </w:t>
            </w:r>
          </w:p>
          <w:p w:rsidR="00467AE2" w:rsidRPr="00467AE2" w:rsidRDefault="00467AE2" w:rsidP="00467AE2">
            <w:pPr>
              <w:spacing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  <w:r w:rsidRPr="00467AE2">
              <w:rPr>
                <w:color w:val="000000"/>
                <w:bdr w:val="none" w:sz="0" w:space="0" w:color="auto" w:frame="1"/>
              </w:rPr>
              <w:t>условия формирования профессиональной карьеры.</w:t>
            </w:r>
          </w:p>
          <w:p w:rsidR="00BC6EC0" w:rsidRPr="00BC6EC0" w:rsidRDefault="00BC6EC0" w:rsidP="0091301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714" w:type="dxa"/>
          </w:tcPr>
          <w:p w:rsidR="00BC6EC0" w:rsidRPr="00BC6EC0" w:rsidRDefault="00BC6EC0" w:rsidP="00913016">
            <w:pPr>
              <w:pStyle w:val="a4"/>
              <w:spacing w:after="0"/>
              <w:ind w:right="-2"/>
              <w:rPr>
                <w:color w:val="000000"/>
              </w:rPr>
            </w:pPr>
            <w:r w:rsidRPr="00BC6EC0">
              <w:rPr>
                <w:b/>
                <w:color w:val="000000"/>
              </w:rPr>
              <w:t>«Отлично»</w:t>
            </w:r>
            <w:r w:rsidRPr="00BC6EC0">
              <w:rPr>
                <w:color w:val="000000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BC6EC0" w:rsidRPr="00BC6EC0" w:rsidRDefault="00BC6EC0" w:rsidP="00913016">
            <w:pPr>
              <w:pStyle w:val="a4"/>
              <w:spacing w:after="0"/>
              <w:ind w:right="-2"/>
              <w:rPr>
                <w:color w:val="000000"/>
              </w:rPr>
            </w:pPr>
            <w:r w:rsidRPr="00BC6EC0">
              <w:rPr>
                <w:b/>
                <w:color w:val="000000"/>
              </w:rPr>
              <w:t>«Хорошо»</w:t>
            </w:r>
            <w:r w:rsidRPr="00BC6EC0">
              <w:rPr>
                <w:color w:val="000000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BC6EC0" w:rsidRPr="00BC6EC0" w:rsidRDefault="00BC6EC0" w:rsidP="00913016">
            <w:pPr>
              <w:pStyle w:val="a4"/>
              <w:spacing w:after="0"/>
              <w:ind w:right="-2"/>
              <w:rPr>
                <w:color w:val="000000"/>
              </w:rPr>
            </w:pPr>
            <w:r w:rsidRPr="00BC6EC0">
              <w:rPr>
                <w:b/>
                <w:color w:val="000000"/>
              </w:rPr>
              <w:t>«Удовлетворительно»</w:t>
            </w:r>
            <w:r w:rsidRPr="00BC6EC0">
              <w:rPr>
                <w:color w:val="000000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BC6EC0" w:rsidRPr="00BC6EC0" w:rsidRDefault="00BC6EC0" w:rsidP="00913016">
            <w:pPr>
              <w:rPr>
                <w:b/>
              </w:rPr>
            </w:pPr>
            <w:r w:rsidRPr="00BC6EC0">
              <w:rPr>
                <w:b/>
                <w:color w:val="000000"/>
              </w:rPr>
              <w:lastRenderedPageBreak/>
              <w:t>«Неудовлетворительно»</w:t>
            </w:r>
            <w:r w:rsidRPr="00BC6EC0">
              <w:rPr>
                <w:color w:val="000000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988" w:type="dxa"/>
          </w:tcPr>
          <w:p w:rsidR="00BC6EC0" w:rsidRPr="00B51AE5" w:rsidRDefault="00BC6EC0" w:rsidP="00913016">
            <w:pPr>
              <w:rPr>
                <w:bCs/>
                <w:lang w:eastAsia="en-US"/>
              </w:rPr>
            </w:pPr>
            <w:r w:rsidRPr="00BC6EC0">
              <w:lastRenderedPageBreak/>
              <w:t>Тестирование  на знание терминологии по разделу «</w:t>
            </w:r>
            <w:r w:rsidR="00B51AE5" w:rsidRPr="00B51AE5">
              <w:rPr>
                <w:bCs/>
                <w:lang w:eastAsia="en-US"/>
              </w:rPr>
              <w:t>Профессиональное самоопределение. Спектр профессий необходимый на рынке труда и требования предъявляемые к ним.</w:t>
            </w:r>
            <w:r w:rsidRPr="00BC6EC0">
              <w:t xml:space="preserve">» </w:t>
            </w:r>
          </w:p>
          <w:p w:rsidR="00BC6EC0" w:rsidRPr="00BC6EC0" w:rsidRDefault="00BC6EC0" w:rsidP="00913016"/>
          <w:p w:rsidR="00C06C20" w:rsidRDefault="00BC6EC0" w:rsidP="00913016">
            <w:r w:rsidRPr="00BC6EC0">
              <w:t>Наблюдение за выполнением практическ</w:t>
            </w:r>
            <w:r w:rsidR="00B51AE5">
              <w:t xml:space="preserve">их </w:t>
            </w:r>
            <w:r w:rsidRPr="00BC6EC0">
              <w:t xml:space="preserve"> задани</w:t>
            </w:r>
            <w:r w:rsidR="00B51AE5">
              <w:t>й:</w:t>
            </w:r>
            <w:r w:rsidRPr="00BC6EC0">
              <w:t xml:space="preserve"> </w:t>
            </w:r>
          </w:p>
          <w:p w:rsidR="00BC6EC0" w:rsidRDefault="00BC6EC0" w:rsidP="00913016">
            <w:r w:rsidRPr="00BC6EC0">
              <w:t>«</w:t>
            </w:r>
            <w:r w:rsidR="00B51AE5">
              <w:t>Современные профессии и специальности и их классификация</w:t>
            </w:r>
            <w:r w:rsidRPr="00BC6EC0">
              <w:t xml:space="preserve">» </w:t>
            </w:r>
          </w:p>
          <w:p w:rsidR="00C06C20" w:rsidRDefault="00C06C20" w:rsidP="00913016"/>
          <w:p w:rsidR="00B51AE5" w:rsidRDefault="00B51AE5" w:rsidP="00913016">
            <w:r>
              <w:t>« Классификация профессий. Формула профессий»</w:t>
            </w:r>
          </w:p>
          <w:p w:rsidR="00C06C20" w:rsidRDefault="00C06C20" w:rsidP="00913016"/>
          <w:p w:rsidR="00B51AE5" w:rsidRDefault="00B51AE5" w:rsidP="00913016">
            <w:r>
              <w:t>«Анализ и характеристика профессий»</w:t>
            </w:r>
          </w:p>
          <w:p w:rsidR="00B51AE5" w:rsidRPr="00BC6EC0" w:rsidRDefault="00B51AE5" w:rsidP="00913016"/>
          <w:p w:rsidR="00BC6EC0" w:rsidRDefault="00BC6EC0" w:rsidP="00913016">
            <w:r w:rsidRPr="00BC6EC0">
              <w:t>Тестирование по  разделу «</w:t>
            </w:r>
            <w:r w:rsidR="00E72BB6">
              <w:t>Проектирование профессий</w:t>
            </w:r>
            <w:r w:rsidRPr="00BC6EC0">
              <w:t>»</w:t>
            </w:r>
          </w:p>
          <w:p w:rsidR="004D5B98" w:rsidRPr="00BC6EC0" w:rsidRDefault="004D5B98" w:rsidP="00913016"/>
          <w:p w:rsidR="004D5B98" w:rsidRPr="00BC6EC0" w:rsidRDefault="004D5B98" w:rsidP="004D5B98">
            <w:r w:rsidRPr="00BC6EC0">
              <w:t>Оценка выполнения практического задания «</w:t>
            </w:r>
            <w:r>
              <w:t>Карьера</w:t>
            </w:r>
            <w:r w:rsidRPr="00BC6EC0">
              <w:t>»</w:t>
            </w:r>
          </w:p>
          <w:p w:rsidR="00BC6EC0" w:rsidRPr="00BC6EC0" w:rsidRDefault="00BC6EC0" w:rsidP="00913016"/>
          <w:p w:rsidR="00BC6EC0" w:rsidRPr="00BC6EC0" w:rsidRDefault="00BC6EC0" w:rsidP="00913016">
            <w:r w:rsidRPr="00BC6EC0">
              <w:t>Оценка выполнения практического задания «</w:t>
            </w:r>
            <w:r w:rsidR="003A5AFF">
              <w:t>Конфликты их виды и причины</w:t>
            </w:r>
            <w:r w:rsidRPr="00BC6EC0">
              <w:t>»</w:t>
            </w:r>
          </w:p>
          <w:p w:rsidR="00BC6EC0" w:rsidRPr="00BC6EC0" w:rsidRDefault="00BC6EC0" w:rsidP="00913016"/>
          <w:p w:rsidR="00BC6EC0" w:rsidRPr="00BC6EC0" w:rsidRDefault="00BC6EC0" w:rsidP="00913016"/>
          <w:p w:rsidR="00BC6EC0" w:rsidRDefault="00BC6EC0" w:rsidP="00913016">
            <w:r w:rsidRPr="00BC6EC0">
              <w:t>Тестирование по  разделу «</w:t>
            </w:r>
            <w:r w:rsidR="003A5AFF">
              <w:t>Технология поиска работы</w:t>
            </w:r>
            <w:r w:rsidRPr="00BC6EC0">
              <w:t>»</w:t>
            </w:r>
          </w:p>
          <w:p w:rsidR="004D5B98" w:rsidRDefault="004D5B98" w:rsidP="00913016"/>
          <w:p w:rsidR="003A5AFF" w:rsidRPr="00BC6EC0" w:rsidRDefault="003A5AFF" w:rsidP="003A5AFF">
            <w:r w:rsidRPr="00BC6EC0">
              <w:t>Оценка выполнения практического задания «</w:t>
            </w:r>
            <w:r w:rsidR="004D5B98">
              <w:t>Составление резюме и автобиографии»</w:t>
            </w:r>
          </w:p>
          <w:p w:rsidR="003A5AFF" w:rsidRPr="00BC6EC0" w:rsidRDefault="003A5AFF" w:rsidP="00913016"/>
          <w:p w:rsidR="00BC6EC0" w:rsidRPr="00BC6EC0" w:rsidRDefault="00BC6EC0" w:rsidP="00913016">
            <w:pPr>
              <w:rPr>
                <w:bCs/>
              </w:rPr>
            </w:pPr>
          </w:p>
          <w:p w:rsidR="00BC6EC0" w:rsidRPr="00BC6EC0" w:rsidRDefault="00BC6EC0" w:rsidP="00C06C20"/>
        </w:tc>
      </w:tr>
    </w:tbl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363128" w:rsidP="00363128"/>
    <w:p w:rsidR="00363128" w:rsidRDefault="00B145E1" w:rsidP="00363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3128">
        <w:rPr>
          <w:b/>
          <w:sz w:val="28"/>
          <w:szCs w:val="28"/>
        </w:rPr>
        <w:t>ЛИСТ  ИЗМЕНЕНИЙ И ДОПОЛНЕНИЙ, ВНЕСЕННЫХ В РАБОЧУЮ ПРОГРАММУ</w:t>
      </w:r>
    </w:p>
    <w:p w:rsidR="00363128" w:rsidRDefault="00363128" w:rsidP="0036312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63128" w:rsidTr="00363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28" w:rsidRDefault="00A33A29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изменения, дата внесения</w:t>
            </w:r>
            <w:r w:rsidR="00363128">
              <w:rPr>
                <w:b/>
                <w:sz w:val="28"/>
                <w:szCs w:val="28"/>
                <w:lang w:eastAsia="en-US"/>
              </w:rPr>
              <w:t>, № страницы с изменениями</w:t>
            </w:r>
          </w:p>
          <w:p w:rsidR="00363128" w:rsidRDefault="00363128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</w:p>
          <w:p w:rsidR="00363128" w:rsidRDefault="00363128">
            <w:pPr>
              <w:tabs>
                <w:tab w:val="left" w:pos="705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</w:p>
        </w:tc>
      </w:tr>
      <w:tr w:rsidR="00363128" w:rsidTr="003631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28" w:rsidRDefault="003631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Было</w:t>
            </w:r>
          </w:p>
          <w:p w:rsidR="00363128" w:rsidRDefault="0036312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3128" w:rsidRDefault="0036312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3128" w:rsidRDefault="0036312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3128" w:rsidRDefault="0036312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28" w:rsidRDefault="003631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Стало</w:t>
            </w:r>
          </w:p>
        </w:tc>
      </w:tr>
      <w:tr w:rsidR="00363128" w:rsidTr="0036312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28" w:rsidRDefault="0036312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Основание:</w:t>
            </w:r>
          </w:p>
          <w:p w:rsidR="00A33A29" w:rsidRDefault="0036312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Подпись лица внесшего</w:t>
            </w:r>
          </w:p>
          <w:p w:rsidR="00363128" w:rsidRDefault="0036312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33A29"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z w:val="28"/>
                <w:szCs w:val="28"/>
                <w:lang w:eastAsia="en-US"/>
              </w:rPr>
              <w:t>зменения</w:t>
            </w:r>
            <w:r w:rsidR="00A33A29">
              <w:rPr>
                <w:b/>
                <w:sz w:val="28"/>
                <w:szCs w:val="28"/>
                <w:lang w:eastAsia="en-US"/>
              </w:rPr>
              <w:t>__________________</w:t>
            </w:r>
          </w:p>
          <w:p w:rsidR="00363128" w:rsidRDefault="0036312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63128" w:rsidRDefault="00363128" w:rsidP="00363128"/>
    <w:p w:rsidR="00CF3CCA" w:rsidRDefault="00CF3CCA"/>
    <w:sectPr w:rsidR="00CF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60" w:rsidRDefault="001A6360" w:rsidP="00D80C88">
      <w:r>
        <w:separator/>
      </w:r>
    </w:p>
  </w:endnote>
  <w:endnote w:type="continuationSeparator" w:id="0">
    <w:p w:rsidR="001A6360" w:rsidRDefault="001A6360" w:rsidP="00D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523750"/>
      <w:docPartObj>
        <w:docPartGallery w:val="Page Numbers (Bottom of Page)"/>
        <w:docPartUnique/>
      </w:docPartObj>
    </w:sdtPr>
    <w:sdtEndPr/>
    <w:sdtContent>
      <w:p w:rsidR="00913016" w:rsidRDefault="009130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86A">
          <w:rPr>
            <w:noProof/>
          </w:rPr>
          <w:t>2</w:t>
        </w:r>
        <w:r>
          <w:fldChar w:fldCharType="end"/>
        </w:r>
      </w:p>
    </w:sdtContent>
  </w:sdt>
  <w:p w:rsidR="00913016" w:rsidRDefault="009130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60" w:rsidRDefault="001A6360" w:rsidP="00D80C88">
      <w:r>
        <w:separator/>
      </w:r>
    </w:p>
  </w:footnote>
  <w:footnote w:type="continuationSeparator" w:id="0">
    <w:p w:rsidR="001A6360" w:rsidRDefault="001A6360" w:rsidP="00D8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BF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1E47B7B"/>
    <w:multiLevelType w:val="hybridMultilevel"/>
    <w:tmpl w:val="6E40177C"/>
    <w:lvl w:ilvl="0" w:tplc="674893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8E32363"/>
    <w:multiLevelType w:val="hybridMultilevel"/>
    <w:tmpl w:val="DB1E9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9905A6"/>
    <w:multiLevelType w:val="hybridMultilevel"/>
    <w:tmpl w:val="774E7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03C4B"/>
    <w:multiLevelType w:val="hybridMultilevel"/>
    <w:tmpl w:val="9B8CC96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BDF0AC5"/>
    <w:multiLevelType w:val="hybridMultilevel"/>
    <w:tmpl w:val="BF1C1A2A"/>
    <w:lvl w:ilvl="0" w:tplc="FE4C53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43A24B4"/>
    <w:multiLevelType w:val="hybridMultilevel"/>
    <w:tmpl w:val="98AEC470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2A"/>
    <w:rsid w:val="00033469"/>
    <w:rsid w:val="00044EF1"/>
    <w:rsid w:val="000B116D"/>
    <w:rsid w:val="001279BF"/>
    <w:rsid w:val="00173689"/>
    <w:rsid w:val="001A6360"/>
    <w:rsid w:val="001D7184"/>
    <w:rsid w:val="001F432B"/>
    <w:rsid w:val="00270B99"/>
    <w:rsid w:val="002A2622"/>
    <w:rsid w:val="002B4667"/>
    <w:rsid w:val="0030330D"/>
    <w:rsid w:val="00310FC0"/>
    <w:rsid w:val="003604FD"/>
    <w:rsid w:val="00363128"/>
    <w:rsid w:val="00374637"/>
    <w:rsid w:val="0039565C"/>
    <w:rsid w:val="003A5AFF"/>
    <w:rsid w:val="00467AE2"/>
    <w:rsid w:val="00486F3A"/>
    <w:rsid w:val="004C30CC"/>
    <w:rsid w:val="004D5B98"/>
    <w:rsid w:val="00541F5E"/>
    <w:rsid w:val="005528F4"/>
    <w:rsid w:val="0056282A"/>
    <w:rsid w:val="00572413"/>
    <w:rsid w:val="00572BDB"/>
    <w:rsid w:val="005B1EC1"/>
    <w:rsid w:val="005D7D92"/>
    <w:rsid w:val="005E1E61"/>
    <w:rsid w:val="005E7E8A"/>
    <w:rsid w:val="0063186A"/>
    <w:rsid w:val="00651D72"/>
    <w:rsid w:val="0065340E"/>
    <w:rsid w:val="006733B2"/>
    <w:rsid w:val="006D4EE7"/>
    <w:rsid w:val="00747924"/>
    <w:rsid w:val="007B0933"/>
    <w:rsid w:val="0082050D"/>
    <w:rsid w:val="00822A0E"/>
    <w:rsid w:val="00865B83"/>
    <w:rsid w:val="008A56AF"/>
    <w:rsid w:val="00913016"/>
    <w:rsid w:val="00926D8F"/>
    <w:rsid w:val="009376BC"/>
    <w:rsid w:val="009400C6"/>
    <w:rsid w:val="009A7F11"/>
    <w:rsid w:val="009E01CB"/>
    <w:rsid w:val="00A33A29"/>
    <w:rsid w:val="00A35A59"/>
    <w:rsid w:val="00A9771A"/>
    <w:rsid w:val="00AE271E"/>
    <w:rsid w:val="00B11715"/>
    <w:rsid w:val="00B145E1"/>
    <w:rsid w:val="00B51AE5"/>
    <w:rsid w:val="00BB2ED2"/>
    <w:rsid w:val="00BB3786"/>
    <w:rsid w:val="00BC02FF"/>
    <w:rsid w:val="00BC6EC0"/>
    <w:rsid w:val="00BE5C51"/>
    <w:rsid w:val="00BE6C57"/>
    <w:rsid w:val="00C04924"/>
    <w:rsid w:val="00C06C20"/>
    <w:rsid w:val="00C128D4"/>
    <w:rsid w:val="00C447B3"/>
    <w:rsid w:val="00C62EF8"/>
    <w:rsid w:val="00C62FA1"/>
    <w:rsid w:val="00CB71BF"/>
    <w:rsid w:val="00CD6AA2"/>
    <w:rsid w:val="00CF3CCA"/>
    <w:rsid w:val="00D0480F"/>
    <w:rsid w:val="00D22D46"/>
    <w:rsid w:val="00D22FFD"/>
    <w:rsid w:val="00D4703E"/>
    <w:rsid w:val="00D55E0E"/>
    <w:rsid w:val="00D80C88"/>
    <w:rsid w:val="00D84026"/>
    <w:rsid w:val="00E10322"/>
    <w:rsid w:val="00E635B0"/>
    <w:rsid w:val="00E72BB6"/>
    <w:rsid w:val="00E81CAC"/>
    <w:rsid w:val="00E83C08"/>
    <w:rsid w:val="00EA2795"/>
    <w:rsid w:val="00F45B0C"/>
    <w:rsid w:val="00F71A4B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68E8"/>
  <w15:docId w15:val="{C591976B-B3A4-49F2-AB46-3FCEE2C6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1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363128"/>
    <w:rPr>
      <w:color w:val="0000FF"/>
      <w:u w:val="single"/>
    </w:rPr>
  </w:style>
  <w:style w:type="paragraph" w:styleId="a4">
    <w:name w:val="Normal (Web)"/>
    <w:aliases w:val="Обычный (Web),Обычный (веб)1"/>
    <w:basedOn w:val="a"/>
    <w:uiPriority w:val="99"/>
    <w:unhideWhenUsed/>
    <w:qFormat/>
    <w:rsid w:val="00363128"/>
    <w:pPr>
      <w:spacing w:before="100" w:beforeAutospacing="1" w:after="100" w:afterAutospacing="1"/>
    </w:pPr>
  </w:style>
  <w:style w:type="paragraph" w:styleId="a5">
    <w:name w:val="List"/>
    <w:basedOn w:val="a"/>
    <w:uiPriority w:val="99"/>
    <w:unhideWhenUsed/>
    <w:rsid w:val="00363128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363128"/>
    <w:pPr>
      <w:ind w:left="566" w:hanging="283"/>
      <w:contextualSpacing/>
    </w:pPr>
  </w:style>
  <w:style w:type="paragraph" w:styleId="a6">
    <w:name w:val="List Paragraph"/>
    <w:basedOn w:val="a"/>
    <w:uiPriority w:val="34"/>
    <w:qFormat/>
    <w:rsid w:val="00363128"/>
    <w:pPr>
      <w:ind w:left="720"/>
      <w:contextualSpacing/>
    </w:pPr>
  </w:style>
  <w:style w:type="character" w:customStyle="1" w:styleId="a7">
    <w:name w:val="Основной текст_"/>
    <w:basedOn w:val="a0"/>
    <w:link w:val="4"/>
    <w:locked/>
    <w:rsid w:val="0036312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7"/>
    <w:rsid w:val="00363128"/>
    <w:pPr>
      <w:widowControl w:val="0"/>
      <w:shd w:val="clear" w:color="auto" w:fill="FFFFFF"/>
      <w:spacing w:before="600" w:line="0" w:lineRule="atLeast"/>
      <w:ind w:hanging="360"/>
      <w:jc w:val="right"/>
    </w:pPr>
    <w:rPr>
      <w:spacing w:val="1"/>
      <w:sz w:val="22"/>
      <w:szCs w:val="22"/>
      <w:lang w:eastAsia="en-US"/>
    </w:rPr>
  </w:style>
  <w:style w:type="table" w:styleId="a8">
    <w:name w:val="Table Grid"/>
    <w:basedOn w:val="a1"/>
    <w:uiPriority w:val="59"/>
    <w:rsid w:val="003631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0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0C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5B1E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47</cp:revision>
  <dcterms:created xsi:type="dcterms:W3CDTF">2019-08-08T07:27:00Z</dcterms:created>
  <dcterms:modified xsi:type="dcterms:W3CDTF">2023-06-05T04:41:00Z</dcterms:modified>
</cp:coreProperties>
</file>