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6F" w:rsidRDefault="00795E6F" w:rsidP="00795E6F">
      <w:pPr>
        <w:jc w:val="center"/>
        <w:rPr>
          <w:b/>
          <w:caps/>
        </w:rPr>
      </w:pPr>
      <w:r>
        <w:rPr>
          <w:b/>
          <w:caps/>
        </w:rPr>
        <w:t>ГОСУДАрСТВЕННОе БЮДЖЕТНОЕ ПРОФЕССИОНАЛЬНОЕ образовательное УЧРЕЖДЕНИЕ ИРКУТСКОЙ ОБЛАСТИ «ЧЕРЕМХОВСКИЙ    ГОРНОТЕХНИЧЕСКИЙ КОЛЛЕДЖ ИМ. М.И. ШАДОВА»</w:t>
      </w:r>
    </w:p>
    <w:p w:rsidR="00795E6F" w:rsidRDefault="00795E6F" w:rsidP="00795E6F">
      <w:pPr>
        <w:rPr>
          <w:b/>
          <w:caps/>
        </w:rPr>
      </w:pPr>
      <w:r>
        <w:rPr>
          <w:b/>
          <w:caps/>
        </w:rPr>
        <w:t xml:space="preserve"> </w:t>
      </w:r>
    </w:p>
    <w:p w:rsidR="00795E6F" w:rsidRDefault="00795E6F" w:rsidP="00795E6F">
      <w:pPr>
        <w:jc w:val="right"/>
        <w:rPr>
          <w:sz w:val="28"/>
          <w:szCs w:val="28"/>
        </w:rPr>
      </w:pPr>
      <w:r w:rsidRPr="00663B82">
        <w:rPr>
          <w:sz w:val="28"/>
          <w:szCs w:val="28"/>
        </w:rPr>
        <w:t xml:space="preserve">Утверждаю: </w:t>
      </w:r>
    </w:p>
    <w:p w:rsidR="00795E6F" w:rsidRDefault="00795E6F" w:rsidP="00795E6F">
      <w:pPr>
        <w:jc w:val="right"/>
        <w:rPr>
          <w:sz w:val="28"/>
          <w:szCs w:val="28"/>
        </w:rPr>
      </w:pPr>
      <w:r w:rsidRPr="00663B82">
        <w:rPr>
          <w:sz w:val="28"/>
          <w:szCs w:val="28"/>
        </w:rPr>
        <w:t xml:space="preserve">Директор ГБПОУ </w:t>
      </w:r>
    </w:p>
    <w:p w:rsidR="00795E6F" w:rsidRPr="00A04D7E" w:rsidRDefault="00795E6F" w:rsidP="00795E6F">
      <w:pPr>
        <w:jc w:val="right"/>
        <w:rPr>
          <w:sz w:val="28"/>
          <w:szCs w:val="28"/>
        </w:rPr>
      </w:pPr>
      <w:r w:rsidRPr="00663B82">
        <w:rPr>
          <w:sz w:val="28"/>
          <w:szCs w:val="28"/>
        </w:rPr>
        <w:t xml:space="preserve"> «ЧГТК им. М.И. Щадова»</w:t>
      </w:r>
    </w:p>
    <w:p w:rsidR="00795E6F" w:rsidRPr="00663B82" w:rsidRDefault="00795E6F" w:rsidP="00795E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___________</w:t>
      </w:r>
      <w:r w:rsidRPr="00663B82">
        <w:rPr>
          <w:sz w:val="28"/>
          <w:szCs w:val="28"/>
        </w:rPr>
        <w:t xml:space="preserve"> С.Н. Сычев </w:t>
      </w:r>
    </w:p>
    <w:p w:rsidR="00795E6F" w:rsidRPr="00A448A0" w:rsidRDefault="00795E6F" w:rsidP="00795E6F">
      <w:pPr>
        <w:tabs>
          <w:tab w:val="left" w:pos="-284"/>
        </w:tabs>
        <w:ind w:left="-284"/>
        <w:jc w:val="right"/>
        <w:rPr>
          <w:b/>
          <w:sz w:val="32"/>
          <w:szCs w:val="28"/>
        </w:rPr>
      </w:pPr>
      <w:r w:rsidRPr="00663B82">
        <w:rPr>
          <w:sz w:val="28"/>
          <w:szCs w:val="28"/>
        </w:rPr>
        <w:t>«</w:t>
      </w:r>
      <w:r w:rsidR="00925FEE">
        <w:rPr>
          <w:sz w:val="28"/>
          <w:szCs w:val="28"/>
        </w:rPr>
        <w:t>21</w:t>
      </w:r>
      <w:r w:rsidRPr="00663B82">
        <w:rPr>
          <w:sz w:val="28"/>
          <w:szCs w:val="28"/>
        </w:rPr>
        <w:t xml:space="preserve">» </w:t>
      </w:r>
      <w:r w:rsidR="00925FEE">
        <w:rPr>
          <w:sz w:val="28"/>
          <w:szCs w:val="28"/>
        </w:rPr>
        <w:t>июня</w:t>
      </w:r>
      <w:r w:rsidRPr="00663B82">
        <w:rPr>
          <w:sz w:val="28"/>
          <w:szCs w:val="28"/>
        </w:rPr>
        <w:t xml:space="preserve"> 2023  г</w:t>
      </w:r>
      <w:r w:rsidRPr="000F447F">
        <w:t xml:space="preserve"> г.</w:t>
      </w:r>
      <w:r w:rsidRPr="00A448A0">
        <w:t>г.</w:t>
      </w:r>
    </w:p>
    <w:p w:rsidR="00795E6F" w:rsidRDefault="00795E6F" w:rsidP="00795E6F">
      <w:pPr>
        <w:tabs>
          <w:tab w:val="left" w:pos="-284"/>
        </w:tabs>
        <w:rPr>
          <w:b/>
        </w:rPr>
      </w:pPr>
    </w:p>
    <w:p w:rsidR="00795E6F" w:rsidRDefault="00795E6F" w:rsidP="00795E6F">
      <w:pPr>
        <w:tabs>
          <w:tab w:val="left" w:pos="-284"/>
        </w:tabs>
        <w:rPr>
          <w:b/>
        </w:rPr>
      </w:pPr>
    </w:p>
    <w:p w:rsidR="00795E6F" w:rsidRDefault="00795E6F" w:rsidP="00795E6F">
      <w:pPr>
        <w:tabs>
          <w:tab w:val="left" w:pos="-284"/>
        </w:tabs>
        <w:rPr>
          <w:b/>
        </w:rPr>
      </w:pPr>
    </w:p>
    <w:p w:rsidR="00795E6F" w:rsidRDefault="00795E6F" w:rsidP="00795E6F">
      <w:pPr>
        <w:tabs>
          <w:tab w:val="left" w:pos="-284"/>
        </w:tabs>
        <w:rPr>
          <w:b/>
        </w:rPr>
      </w:pPr>
    </w:p>
    <w:p w:rsidR="00795E6F" w:rsidRDefault="00795E6F" w:rsidP="00795E6F">
      <w:pPr>
        <w:tabs>
          <w:tab w:val="left" w:pos="-284"/>
        </w:tabs>
        <w:rPr>
          <w:b/>
        </w:rPr>
      </w:pPr>
    </w:p>
    <w:p w:rsidR="00795E6F" w:rsidRPr="00F20B3C" w:rsidRDefault="00795E6F" w:rsidP="00795E6F">
      <w:pPr>
        <w:tabs>
          <w:tab w:val="left" w:pos="-284"/>
        </w:tabs>
        <w:spacing w:line="360" w:lineRule="auto"/>
        <w:ind w:left="-284"/>
        <w:jc w:val="center"/>
        <w:rPr>
          <w:b/>
          <w:sz w:val="28"/>
          <w:szCs w:val="28"/>
        </w:rPr>
      </w:pPr>
      <w:r w:rsidRPr="00F20B3C">
        <w:rPr>
          <w:b/>
          <w:sz w:val="28"/>
          <w:szCs w:val="28"/>
        </w:rPr>
        <w:t>РАБОЧАЯ ПРОГРАММА УЧЕБНОЙ ДИСЦИПЛИНЫ</w:t>
      </w:r>
    </w:p>
    <w:p w:rsidR="00795E6F" w:rsidRPr="0040434B" w:rsidRDefault="00F370CC" w:rsidP="00795E6F">
      <w:pPr>
        <w:tabs>
          <w:tab w:val="left" w:pos="-284"/>
        </w:tabs>
        <w:spacing w:line="360" w:lineRule="auto"/>
        <w:ind w:lef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 07</w:t>
      </w:r>
      <w:r w:rsidR="00795E6F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Основы экономики</w:t>
      </w:r>
      <w:r w:rsidR="00795E6F" w:rsidRPr="0040434B">
        <w:rPr>
          <w:b/>
          <w:i/>
          <w:sz w:val="28"/>
          <w:szCs w:val="28"/>
        </w:rPr>
        <w:t xml:space="preserve">                                                                          </w:t>
      </w:r>
    </w:p>
    <w:p w:rsidR="00795E6F" w:rsidRDefault="00F370CC" w:rsidP="007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общепрофессиональный</w:t>
      </w:r>
      <w:r w:rsidR="00795E6F" w:rsidRPr="00392995">
        <w:rPr>
          <w:b/>
          <w:sz w:val="28"/>
          <w:szCs w:val="28"/>
        </w:rPr>
        <w:t xml:space="preserve"> цикл</w:t>
      </w:r>
    </w:p>
    <w:p w:rsidR="00F370CC" w:rsidRPr="00392995" w:rsidRDefault="00F370CC" w:rsidP="007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795E6F" w:rsidRDefault="00795E6F" w:rsidP="00795E6F">
      <w:pPr>
        <w:tabs>
          <w:tab w:val="left" w:pos="-284"/>
        </w:tabs>
        <w:spacing w:line="360" w:lineRule="auto"/>
        <w:ind w:left="-284"/>
        <w:jc w:val="center"/>
        <w:rPr>
          <w:b/>
          <w:sz w:val="28"/>
          <w:szCs w:val="28"/>
        </w:rPr>
      </w:pPr>
      <w:r w:rsidRPr="00F20B3C">
        <w:rPr>
          <w:b/>
          <w:sz w:val="28"/>
          <w:szCs w:val="28"/>
        </w:rPr>
        <w:t xml:space="preserve">программы подготовки специалистов среднего звена  </w:t>
      </w:r>
    </w:p>
    <w:p w:rsidR="00795E6F" w:rsidRPr="00F20B3C" w:rsidRDefault="00795E6F" w:rsidP="00795E6F">
      <w:pPr>
        <w:tabs>
          <w:tab w:val="left" w:pos="-284"/>
        </w:tabs>
        <w:spacing w:line="360" w:lineRule="auto"/>
        <w:ind w:left="-284"/>
        <w:jc w:val="center"/>
        <w:rPr>
          <w:b/>
          <w:sz w:val="28"/>
          <w:szCs w:val="28"/>
        </w:rPr>
      </w:pPr>
      <w:r w:rsidRPr="00F20B3C">
        <w:rPr>
          <w:b/>
          <w:sz w:val="28"/>
          <w:szCs w:val="28"/>
        </w:rPr>
        <w:t>по специальности</w:t>
      </w:r>
    </w:p>
    <w:p w:rsidR="00795E6F" w:rsidRDefault="00795E6F" w:rsidP="00795E6F">
      <w:pPr>
        <w:jc w:val="center"/>
        <w:rPr>
          <w:b/>
          <w:i/>
          <w:sz w:val="28"/>
          <w:szCs w:val="28"/>
        </w:rPr>
      </w:pPr>
      <w:r w:rsidRPr="005559EE">
        <w:rPr>
          <w:b/>
          <w:i/>
          <w:sz w:val="28"/>
          <w:szCs w:val="28"/>
        </w:rPr>
        <w:t>21.</w:t>
      </w:r>
      <w:r>
        <w:rPr>
          <w:b/>
          <w:i/>
          <w:sz w:val="28"/>
          <w:szCs w:val="28"/>
        </w:rPr>
        <w:t>02</w:t>
      </w:r>
      <w:r w:rsidRPr="005559EE">
        <w:rPr>
          <w:b/>
          <w:i/>
          <w:sz w:val="28"/>
          <w:szCs w:val="28"/>
        </w:rPr>
        <w:t>.15. Открытые горные работы</w:t>
      </w:r>
    </w:p>
    <w:p w:rsidR="00795E6F" w:rsidRPr="003B2BAA" w:rsidRDefault="00795E6F" w:rsidP="00795E6F">
      <w:pPr>
        <w:tabs>
          <w:tab w:val="left" w:pos="-284"/>
        </w:tabs>
        <w:ind w:left="-284"/>
        <w:jc w:val="center"/>
        <w:rPr>
          <w:i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ind w:left="-284"/>
        <w:jc w:val="center"/>
        <w:rPr>
          <w:b/>
        </w:rPr>
      </w:pPr>
    </w:p>
    <w:p w:rsidR="00795E6F" w:rsidRDefault="00795E6F" w:rsidP="00795E6F">
      <w:pPr>
        <w:tabs>
          <w:tab w:val="left" w:pos="-284"/>
        </w:tabs>
        <w:rPr>
          <w:b/>
        </w:rPr>
      </w:pPr>
    </w:p>
    <w:p w:rsidR="00795E6F" w:rsidRDefault="00795E6F" w:rsidP="00795E6F">
      <w:pPr>
        <w:tabs>
          <w:tab w:val="left" w:pos="-284"/>
        </w:tabs>
        <w:jc w:val="center"/>
        <w:rPr>
          <w:b/>
        </w:rPr>
      </w:pPr>
      <w:r>
        <w:rPr>
          <w:b/>
        </w:rPr>
        <w:t>Черемхово, 2023</w:t>
      </w:r>
    </w:p>
    <w:p w:rsidR="00795E6F" w:rsidRDefault="00795E6F" w:rsidP="00795E6F">
      <w:pPr>
        <w:tabs>
          <w:tab w:val="left" w:pos="-284"/>
        </w:tabs>
        <w:rPr>
          <w:b/>
        </w:rPr>
      </w:pPr>
    </w:p>
    <w:p w:rsidR="00FD41D5" w:rsidRPr="000230AF" w:rsidRDefault="00FD41D5" w:rsidP="00FD41D5">
      <w:pPr>
        <w:tabs>
          <w:tab w:val="left" w:pos="-284"/>
        </w:tabs>
        <w:jc w:val="center"/>
        <w:rPr>
          <w:b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52"/>
        <w:gridCol w:w="4219"/>
      </w:tblGrid>
      <w:tr w:rsidR="005F1C37" w:rsidRPr="000F447F" w:rsidTr="00BF2D22">
        <w:trPr>
          <w:jc w:val="center"/>
        </w:trPr>
        <w:tc>
          <w:tcPr>
            <w:tcW w:w="5382" w:type="dxa"/>
          </w:tcPr>
          <w:p w:rsidR="005F1C37" w:rsidRPr="007D135E" w:rsidRDefault="005F1C37" w:rsidP="00BF2D22">
            <w:pPr>
              <w:tabs>
                <w:tab w:val="left" w:pos="-284"/>
              </w:tabs>
              <w:rPr>
                <w:b/>
              </w:rPr>
            </w:pPr>
            <w:r w:rsidRPr="007D135E">
              <w:rPr>
                <w:b/>
              </w:rPr>
              <w:t>РАССМОТРЕНА</w:t>
            </w:r>
          </w:p>
          <w:p w:rsidR="005F1C37" w:rsidRPr="007D135E" w:rsidRDefault="005F1C37" w:rsidP="00BF2D22">
            <w:r>
              <w:t>Цикловой Комиссией</w:t>
            </w:r>
          </w:p>
          <w:p w:rsidR="005F1C37" w:rsidRPr="007D135E" w:rsidRDefault="005F1C37" w:rsidP="00BF2D22">
            <w:pPr>
              <w:tabs>
                <w:tab w:val="left" w:pos="-284"/>
              </w:tabs>
            </w:pPr>
            <w:r w:rsidRPr="007D135E">
              <w:t>«Общеобразовательных,</w:t>
            </w:r>
          </w:p>
          <w:p w:rsidR="005F1C37" w:rsidRPr="007D135E" w:rsidRDefault="005F1C37" w:rsidP="00BF2D22">
            <w:pPr>
              <w:tabs>
                <w:tab w:val="left" w:pos="-284"/>
              </w:tabs>
            </w:pPr>
            <w:r w:rsidRPr="007D135E">
              <w:t>экономических и транспортных</w:t>
            </w:r>
          </w:p>
          <w:p w:rsidR="005F1C37" w:rsidRPr="007D135E" w:rsidRDefault="005F1C37" w:rsidP="00BF2D22">
            <w:r w:rsidRPr="007D135E">
              <w:t>дисциплин»</w:t>
            </w:r>
          </w:p>
          <w:p w:rsidR="005F1C37" w:rsidRPr="007D135E" w:rsidRDefault="005F1C37" w:rsidP="00BF2D22">
            <w:r w:rsidRPr="007D135E">
              <w:t xml:space="preserve">Протокол № </w:t>
            </w:r>
            <w:r w:rsidR="00925FEE">
              <w:t>10</w:t>
            </w:r>
          </w:p>
          <w:p w:rsidR="005F1C37" w:rsidRPr="007D135E" w:rsidRDefault="005F1C37" w:rsidP="00BF2D22">
            <w:r w:rsidRPr="007D135E">
              <w:t>«</w:t>
            </w:r>
            <w:r w:rsidR="00925FEE">
              <w:t>06</w:t>
            </w:r>
            <w:r w:rsidRPr="007D135E">
              <w:t xml:space="preserve">» </w:t>
            </w:r>
            <w:r w:rsidR="00925FEE">
              <w:t>июня</w:t>
            </w:r>
            <w:r w:rsidRPr="007D135E">
              <w:t xml:space="preserve"> 202</w:t>
            </w:r>
            <w:r>
              <w:t>3</w:t>
            </w:r>
            <w:r w:rsidRPr="007D135E">
              <w:t xml:space="preserve"> г.</w:t>
            </w:r>
          </w:p>
          <w:p w:rsidR="005F1C37" w:rsidRPr="000F447F" w:rsidRDefault="005F1C37" w:rsidP="00BF2D22">
            <w:pPr>
              <w:rPr>
                <w:b/>
              </w:rPr>
            </w:pPr>
            <w:r w:rsidRPr="007D135E">
              <w:t>Председатель: Кузьмина А.К.</w:t>
            </w:r>
          </w:p>
        </w:tc>
        <w:tc>
          <w:tcPr>
            <w:tcW w:w="4247" w:type="dxa"/>
          </w:tcPr>
          <w:p w:rsidR="005F1C37" w:rsidRPr="007D135E" w:rsidRDefault="005F1C37" w:rsidP="00BF2D22">
            <w:pPr>
              <w:tabs>
                <w:tab w:val="left" w:pos="-284"/>
              </w:tabs>
              <w:rPr>
                <w:b/>
              </w:rPr>
            </w:pPr>
            <w:r w:rsidRPr="007D135E">
              <w:rPr>
                <w:b/>
              </w:rPr>
              <w:t>ОДОБРЕНА</w:t>
            </w:r>
          </w:p>
          <w:p w:rsidR="005F1C37" w:rsidRPr="007D135E" w:rsidRDefault="005F1C37" w:rsidP="00BF2D22">
            <w:pPr>
              <w:tabs>
                <w:tab w:val="left" w:pos="-284"/>
              </w:tabs>
              <w:rPr>
                <w:b/>
              </w:rPr>
            </w:pPr>
            <w:r w:rsidRPr="007D135E">
              <w:t>Методическим советом                               колледжа</w:t>
            </w:r>
          </w:p>
          <w:p w:rsidR="005F1C37" w:rsidRPr="007D135E" w:rsidRDefault="005F1C37" w:rsidP="00BF2D22">
            <w:pPr>
              <w:tabs>
                <w:tab w:val="left" w:pos="-284"/>
              </w:tabs>
              <w:rPr>
                <w:b/>
              </w:rPr>
            </w:pPr>
            <w:r w:rsidRPr="007D135E">
              <w:t xml:space="preserve">Протокол № </w:t>
            </w:r>
            <w:r w:rsidR="00925FEE">
              <w:t>5</w:t>
            </w:r>
          </w:p>
          <w:p w:rsidR="005F1C37" w:rsidRPr="007D135E" w:rsidRDefault="005F1C37" w:rsidP="00BF2D22">
            <w:pPr>
              <w:tabs>
                <w:tab w:val="left" w:pos="-284"/>
              </w:tabs>
              <w:rPr>
                <w:b/>
              </w:rPr>
            </w:pPr>
            <w:r w:rsidRPr="007D135E">
              <w:t xml:space="preserve">от </w:t>
            </w:r>
            <w:r w:rsidR="00925FEE">
              <w:t xml:space="preserve">07 </w:t>
            </w:r>
            <w:bookmarkStart w:id="0" w:name="_GoBack"/>
            <w:bookmarkEnd w:id="0"/>
            <w:r w:rsidRPr="007D135E">
              <w:t>июня 202</w:t>
            </w:r>
            <w:r>
              <w:t>3</w:t>
            </w:r>
            <w:r w:rsidRPr="007D135E">
              <w:t xml:space="preserve"> года</w:t>
            </w:r>
          </w:p>
          <w:p w:rsidR="005F1C37" w:rsidRPr="007D135E" w:rsidRDefault="005F1C37" w:rsidP="00BF2D22">
            <w:pPr>
              <w:tabs>
                <w:tab w:val="left" w:pos="-284"/>
              </w:tabs>
            </w:pPr>
            <w:r w:rsidRPr="007D135E">
              <w:t>Председатель МС: Т.В. Власова</w:t>
            </w:r>
          </w:p>
          <w:p w:rsidR="005F1C37" w:rsidRPr="007D135E" w:rsidRDefault="005F1C37" w:rsidP="00BF2D22">
            <w:pPr>
              <w:tabs>
                <w:tab w:val="left" w:pos="-284"/>
              </w:tabs>
              <w:jc w:val="right"/>
            </w:pPr>
          </w:p>
          <w:p w:rsidR="005F1C37" w:rsidRPr="000F447F" w:rsidRDefault="005F1C37" w:rsidP="00BF2D22">
            <w:pPr>
              <w:tabs>
                <w:tab w:val="left" w:pos="-284"/>
              </w:tabs>
              <w:rPr>
                <w:b/>
              </w:rPr>
            </w:pPr>
          </w:p>
        </w:tc>
      </w:tr>
    </w:tbl>
    <w:p w:rsidR="005F1C37" w:rsidRDefault="005F1C37" w:rsidP="005F1C3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1C37" w:rsidRPr="00557F23" w:rsidRDefault="005F1C37" w:rsidP="005F1C37">
      <w:pPr>
        <w:rPr>
          <w:i/>
          <w:sz w:val="28"/>
          <w:szCs w:val="28"/>
        </w:rPr>
      </w:pPr>
    </w:p>
    <w:p w:rsidR="005F1C37" w:rsidRDefault="005F1C37" w:rsidP="005F1C37">
      <w:pPr>
        <w:rPr>
          <w:b/>
          <w:i/>
          <w:sz w:val="28"/>
          <w:szCs w:val="28"/>
        </w:rPr>
      </w:pPr>
      <w:r w:rsidRPr="00557F23">
        <w:rPr>
          <w:sz w:val="28"/>
          <w:szCs w:val="28"/>
        </w:rPr>
        <w:t xml:space="preserve">Рабочая программа учебной дисциплины </w:t>
      </w:r>
      <w:r>
        <w:rPr>
          <w:b/>
          <w:sz w:val="28"/>
          <w:szCs w:val="28"/>
        </w:rPr>
        <w:t>«Основы экономики»</w:t>
      </w:r>
      <w:r w:rsidRPr="00557F23">
        <w:rPr>
          <w:sz w:val="28"/>
          <w:szCs w:val="28"/>
        </w:rPr>
        <w:t xml:space="preserve"> разработана</w:t>
      </w:r>
      <w:r>
        <w:rPr>
          <w:sz w:val="28"/>
          <w:szCs w:val="28"/>
        </w:rPr>
        <w:t xml:space="preserve"> в соответствии с ФГОС СПО по специальности</w:t>
      </w:r>
      <w:r w:rsidRPr="002C5F21">
        <w:rPr>
          <w:b/>
          <w:i/>
          <w:sz w:val="28"/>
          <w:szCs w:val="28"/>
        </w:rPr>
        <w:t xml:space="preserve"> </w:t>
      </w:r>
      <w:r w:rsidRPr="005559EE">
        <w:rPr>
          <w:b/>
          <w:i/>
          <w:sz w:val="28"/>
          <w:szCs w:val="28"/>
        </w:rPr>
        <w:t>21.</w:t>
      </w:r>
      <w:r>
        <w:rPr>
          <w:b/>
          <w:i/>
          <w:sz w:val="28"/>
          <w:szCs w:val="28"/>
        </w:rPr>
        <w:t>02</w:t>
      </w:r>
      <w:r w:rsidRPr="005559EE">
        <w:rPr>
          <w:b/>
          <w:i/>
          <w:sz w:val="28"/>
          <w:szCs w:val="28"/>
        </w:rPr>
        <w:t>.15. Открытые горные работы</w:t>
      </w:r>
    </w:p>
    <w:p w:rsidR="005F1C37" w:rsidRDefault="005F1C37" w:rsidP="005F1C37">
      <w:pPr>
        <w:tabs>
          <w:tab w:val="left" w:pos="142"/>
        </w:tabs>
        <w:spacing w:line="360" w:lineRule="auto"/>
        <w:rPr>
          <w:sz w:val="28"/>
          <w:szCs w:val="28"/>
        </w:rPr>
      </w:pPr>
    </w:p>
    <w:p w:rsidR="005F1C37" w:rsidRPr="00557F23" w:rsidRDefault="005F1C37" w:rsidP="005F1C37">
      <w:pPr>
        <w:tabs>
          <w:tab w:val="left" w:pos="-284"/>
        </w:tabs>
        <w:ind w:left="284"/>
        <w:jc w:val="center"/>
        <w:rPr>
          <w:b/>
          <w:i/>
          <w:sz w:val="28"/>
          <w:szCs w:val="28"/>
        </w:rPr>
      </w:pPr>
    </w:p>
    <w:p w:rsidR="005F1C37" w:rsidRPr="00557F23" w:rsidRDefault="005F1C37" w:rsidP="005F1C37">
      <w:pPr>
        <w:tabs>
          <w:tab w:val="left" w:pos="-284"/>
        </w:tabs>
        <w:ind w:left="284"/>
        <w:rPr>
          <w:b/>
          <w:sz w:val="28"/>
          <w:szCs w:val="28"/>
        </w:rPr>
      </w:pPr>
      <w:r w:rsidRPr="00557F23">
        <w:rPr>
          <w:b/>
          <w:sz w:val="28"/>
          <w:szCs w:val="28"/>
        </w:rPr>
        <w:t xml:space="preserve"> </w:t>
      </w:r>
      <w:r w:rsidRPr="00557F23">
        <w:rPr>
          <w:sz w:val="28"/>
          <w:szCs w:val="28"/>
        </w:rPr>
        <w:t xml:space="preserve"> </w:t>
      </w:r>
    </w:p>
    <w:p w:rsidR="005F1C37" w:rsidRPr="00557F23" w:rsidRDefault="005F1C37" w:rsidP="005F1C37">
      <w:pPr>
        <w:tabs>
          <w:tab w:val="left" w:pos="-284"/>
        </w:tabs>
        <w:ind w:left="284"/>
        <w:rPr>
          <w:b/>
          <w:sz w:val="28"/>
          <w:szCs w:val="28"/>
        </w:rPr>
      </w:pPr>
    </w:p>
    <w:p w:rsidR="005F1C37" w:rsidRDefault="005F1C37" w:rsidP="005F1C37">
      <w:pPr>
        <w:tabs>
          <w:tab w:val="left" w:pos="-284"/>
        </w:tabs>
        <w:rPr>
          <w:b/>
          <w:sz w:val="28"/>
          <w:szCs w:val="28"/>
        </w:rPr>
      </w:pPr>
    </w:p>
    <w:p w:rsidR="005F1C37" w:rsidRDefault="005F1C37" w:rsidP="005F1C37">
      <w:pPr>
        <w:tabs>
          <w:tab w:val="left" w:pos="-284"/>
        </w:tabs>
        <w:rPr>
          <w:b/>
          <w:sz w:val="28"/>
          <w:szCs w:val="28"/>
        </w:rPr>
      </w:pPr>
    </w:p>
    <w:p w:rsidR="005F1C37" w:rsidRDefault="005F1C37" w:rsidP="005F1C37">
      <w:pPr>
        <w:tabs>
          <w:tab w:val="left" w:pos="-284"/>
        </w:tabs>
        <w:rPr>
          <w:b/>
          <w:sz w:val="28"/>
          <w:szCs w:val="28"/>
        </w:rPr>
      </w:pPr>
    </w:p>
    <w:p w:rsidR="005F1C37" w:rsidRDefault="005F1C37" w:rsidP="005F1C37">
      <w:pPr>
        <w:tabs>
          <w:tab w:val="left" w:pos="-284"/>
        </w:tabs>
        <w:rPr>
          <w:b/>
          <w:sz w:val="28"/>
          <w:szCs w:val="28"/>
        </w:rPr>
      </w:pPr>
    </w:p>
    <w:p w:rsidR="005F1C37" w:rsidRDefault="005F1C37" w:rsidP="005F1C37">
      <w:pPr>
        <w:tabs>
          <w:tab w:val="left" w:pos="-284"/>
        </w:tabs>
        <w:rPr>
          <w:b/>
          <w:sz w:val="28"/>
          <w:szCs w:val="28"/>
        </w:rPr>
      </w:pPr>
    </w:p>
    <w:p w:rsidR="005F1C37" w:rsidRDefault="005F1C37" w:rsidP="005F1C37">
      <w:pPr>
        <w:tabs>
          <w:tab w:val="left" w:pos="-284"/>
        </w:tabs>
        <w:rPr>
          <w:b/>
          <w:sz w:val="28"/>
          <w:szCs w:val="28"/>
        </w:rPr>
      </w:pPr>
    </w:p>
    <w:p w:rsidR="005F1C37" w:rsidRDefault="005F1C37" w:rsidP="005F1C37">
      <w:pPr>
        <w:tabs>
          <w:tab w:val="left" w:pos="-284"/>
        </w:tabs>
        <w:rPr>
          <w:b/>
          <w:sz w:val="28"/>
          <w:szCs w:val="28"/>
        </w:rPr>
      </w:pPr>
    </w:p>
    <w:p w:rsidR="005F1C37" w:rsidRDefault="005F1C37" w:rsidP="005F1C37">
      <w:pPr>
        <w:tabs>
          <w:tab w:val="left" w:pos="-284"/>
        </w:tabs>
        <w:rPr>
          <w:b/>
          <w:sz w:val="28"/>
          <w:szCs w:val="28"/>
        </w:rPr>
      </w:pPr>
    </w:p>
    <w:p w:rsidR="005F1C37" w:rsidRDefault="005F1C37" w:rsidP="005F1C37">
      <w:pPr>
        <w:tabs>
          <w:tab w:val="left" w:pos="-284"/>
        </w:tabs>
        <w:rPr>
          <w:b/>
          <w:sz w:val="28"/>
          <w:szCs w:val="28"/>
        </w:rPr>
      </w:pPr>
    </w:p>
    <w:p w:rsidR="005F1C37" w:rsidRDefault="005F1C37" w:rsidP="005F1C37">
      <w:pPr>
        <w:tabs>
          <w:tab w:val="left" w:pos="-284"/>
        </w:tabs>
        <w:rPr>
          <w:b/>
          <w:sz w:val="28"/>
          <w:szCs w:val="28"/>
        </w:rPr>
      </w:pPr>
    </w:p>
    <w:p w:rsidR="005F1C37" w:rsidRDefault="005F1C37" w:rsidP="005F1C37">
      <w:pPr>
        <w:tabs>
          <w:tab w:val="left" w:pos="-284"/>
        </w:tabs>
        <w:rPr>
          <w:b/>
          <w:sz w:val="28"/>
          <w:szCs w:val="28"/>
        </w:rPr>
      </w:pPr>
    </w:p>
    <w:p w:rsidR="005F1C37" w:rsidRDefault="005F1C37" w:rsidP="005F1C37">
      <w:pPr>
        <w:tabs>
          <w:tab w:val="left" w:pos="-284"/>
        </w:tabs>
        <w:rPr>
          <w:b/>
          <w:sz w:val="28"/>
          <w:szCs w:val="28"/>
        </w:rPr>
      </w:pPr>
    </w:p>
    <w:p w:rsidR="00C00092" w:rsidRDefault="00C00092" w:rsidP="005F1C37">
      <w:pPr>
        <w:tabs>
          <w:tab w:val="left" w:pos="-284"/>
        </w:tabs>
        <w:rPr>
          <w:b/>
          <w:sz w:val="28"/>
          <w:szCs w:val="28"/>
        </w:rPr>
      </w:pPr>
    </w:p>
    <w:p w:rsidR="00C00092" w:rsidRDefault="00C00092" w:rsidP="005F1C37">
      <w:pPr>
        <w:tabs>
          <w:tab w:val="left" w:pos="-284"/>
        </w:tabs>
        <w:rPr>
          <w:b/>
          <w:sz w:val="28"/>
          <w:szCs w:val="28"/>
        </w:rPr>
      </w:pPr>
    </w:p>
    <w:p w:rsidR="005F1C37" w:rsidRDefault="005F1C37" w:rsidP="005F1C37">
      <w:pPr>
        <w:tabs>
          <w:tab w:val="left" w:pos="-284"/>
        </w:tabs>
        <w:rPr>
          <w:b/>
          <w:sz w:val="28"/>
          <w:szCs w:val="28"/>
        </w:rPr>
      </w:pPr>
    </w:p>
    <w:p w:rsidR="005F1C37" w:rsidRDefault="005F1C37" w:rsidP="005F1C37">
      <w:pPr>
        <w:tabs>
          <w:tab w:val="left" w:pos="-284"/>
        </w:tabs>
        <w:rPr>
          <w:b/>
          <w:sz w:val="28"/>
          <w:szCs w:val="28"/>
        </w:rPr>
      </w:pPr>
    </w:p>
    <w:p w:rsidR="005F1C37" w:rsidRDefault="005F1C37" w:rsidP="005F1C37">
      <w:pPr>
        <w:tabs>
          <w:tab w:val="left" w:pos="-284"/>
        </w:tabs>
        <w:rPr>
          <w:b/>
          <w:sz w:val="28"/>
          <w:szCs w:val="28"/>
        </w:rPr>
      </w:pPr>
    </w:p>
    <w:p w:rsidR="005F1C37" w:rsidRPr="001113DC" w:rsidRDefault="005F1C37" w:rsidP="005F1C37">
      <w:pPr>
        <w:tabs>
          <w:tab w:val="left" w:pos="-284"/>
        </w:tabs>
        <w:ind w:left="-284"/>
        <w:jc w:val="both"/>
        <w:rPr>
          <w:sz w:val="28"/>
          <w:szCs w:val="28"/>
        </w:rPr>
      </w:pPr>
      <w:r w:rsidRPr="001113DC">
        <w:rPr>
          <w:b/>
          <w:sz w:val="28"/>
          <w:szCs w:val="28"/>
        </w:rPr>
        <w:t>Разработчик</w:t>
      </w:r>
      <w:r w:rsidRPr="001113DC">
        <w:rPr>
          <w:sz w:val="28"/>
          <w:szCs w:val="28"/>
        </w:rPr>
        <w:t>: Заикина Галина Иннокентьевна –</w:t>
      </w:r>
      <w:r>
        <w:rPr>
          <w:sz w:val="28"/>
          <w:szCs w:val="28"/>
        </w:rPr>
        <w:t xml:space="preserve"> </w:t>
      </w:r>
      <w:r w:rsidRPr="001113DC">
        <w:rPr>
          <w:sz w:val="28"/>
          <w:szCs w:val="28"/>
        </w:rPr>
        <w:t>преподаватель ГБПОУ «ЧГТК им М.И. Щадова»</w:t>
      </w:r>
    </w:p>
    <w:p w:rsidR="005F1C37" w:rsidRPr="00CB20C6" w:rsidRDefault="005F1C37" w:rsidP="005F1C37">
      <w:pPr>
        <w:tabs>
          <w:tab w:val="left" w:pos="-284"/>
        </w:tabs>
        <w:rPr>
          <w:sz w:val="28"/>
          <w:szCs w:val="28"/>
        </w:rPr>
      </w:pPr>
      <w:r w:rsidRPr="00557F23">
        <w:rPr>
          <w:sz w:val="28"/>
          <w:szCs w:val="28"/>
        </w:rPr>
        <w:t xml:space="preserve"> </w:t>
      </w:r>
    </w:p>
    <w:p w:rsidR="005F1C37" w:rsidRDefault="005F1C37" w:rsidP="005F1C37">
      <w:pPr>
        <w:tabs>
          <w:tab w:val="left" w:pos="-284"/>
        </w:tabs>
        <w:ind w:left="-284"/>
        <w:rPr>
          <w:b/>
        </w:rPr>
      </w:pPr>
    </w:p>
    <w:p w:rsidR="00FD41D5" w:rsidRDefault="00FD41D5" w:rsidP="00FD41D5">
      <w:pPr>
        <w:tabs>
          <w:tab w:val="left" w:pos="-284"/>
        </w:tabs>
        <w:jc w:val="center"/>
        <w:rPr>
          <w:b/>
          <w:sz w:val="28"/>
          <w:szCs w:val="28"/>
        </w:rPr>
      </w:pPr>
    </w:p>
    <w:p w:rsidR="005F1C37" w:rsidRDefault="005F1C37" w:rsidP="00FD41D5">
      <w:pPr>
        <w:tabs>
          <w:tab w:val="left" w:pos="-284"/>
        </w:tabs>
        <w:jc w:val="center"/>
        <w:rPr>
          <w:b/>
          <w:sz w:val="28"/>
          <w:szCs w:val="28"/>
        </w:rPr>
      </w:pPr>
    </w:p>
    <w:p w:rsidR="00FD41D5" w:rsidRDefault="00FD41D5" w:rsidP="00816BF7">
      <w:pPr>
        <w:tabs>
          <w:tab w:val="left" w:pos="-284"/>
        </w:tabs>
        <w:rPr>
          <w:b/>
          <w:sz w:val="28"/>
          <w:szCs w:val="28"/>
        </w:rPr>
      </w:pPr>
    </w:p>
    <w:p w:rsidR="00FD41D5" w:rsidRDefault="00FD41D5" w:rsidP="00FD41D5">
      <w:pPr>
        <w:tabs>
          <w:tab w:val="left" w:pos="-284"/>
        </w:tabs>
        <w:jc w:val="center"/>
        <w:rPr>
          <w:b/>
          <w:sz w:val="28"/>
          <w:szCs w:val="28"/>
        </w:rPr>
      </w:pPr>
    </w:p>
    <w:p w:rsidR="00FD41D5" w:rsidRDefault="00FD41D5" w:rsidP="00FD41D5">
      <w:pPr>
        <w:tabs>
          <w:tab w:val="left" w:pos="-284"/>
        </w:tabs>
        <w:jc w:val="center"/>
        <w:rPr>
          <w:b/>
          <w:sz w:val="28"/>
          <w:szCs w:val="28"/>
        </w:rPr>
      </w:pPr>
    </w:p>
    <w:p w:rsidR="00FD41D5" w:rsidRDefault="00FD41D5" w:rsidP="00FD41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i/>
          <w:caps/>
          <w:sz w:val="28"/>
          <w:szCs w:val="28"/>
        </w:rPr>
        <w:lastRenderedPageBreak/>
        <w:tab/>
      </w:r>
      <w:r>
        <w:rPr>
          <w:i/>
          <w:caps/>
          <w:sz w:val="28"/>
          <w:szCs w:val="28"/>
        </w:rPr>
        <w:tab/>
      </w:r>
      <w:r>
        <w:rPr>
          <w:i/>
          <w:caps/>
          <w:sz w:val="28"/>
          <w:szCs w:val="28"/>
        </w:rPr>
        <w:tab/>
      </w:r>
      <w:r>
        <w:rPr>
          <w:i/>
          <w:caps/>
          <w:sz w:val="28"/>
          <w:szCs w:val="28"/>
        </w:rPr>
        <w:tab/>
      </w:r>
      <w:r>
        <w:rPr>
          <w:b/>
          <w:sz w:val="28"/>
          <w:szCs w:val="28"/>
        </w:rPr>
        <w:t>СОДЕРЖАНИЕ</w:t>
      </w:r>
    </w:p>
    <w:p w:rsidR="00FD41D5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D41D5" w:rsidTr="000F7647">
        <w:tc>
          <w:tcPr>
            <w:tcW w:w="7668" w:type="dxa"/>
          </w:tcPr>
          <w:p w:rsidR="00FD41D5" w:rsidRDefault="00FD41D5" w:rsidP="000F7647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FD41D5" w:rsidRPr="002175F4" w:rsidRDefault="00FD41D5" w:rsidP="000F764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175F4">
              <w:rPr>
                <w:b/>
                <w:sz w:val="28"/>
                <w:szCs w:val="28"/>
                <w:lang w:eastAsia="en-US"/>
              </w:rPr>
              <w:t>стр.</w:t>
            </w:r>
          </w:p>
        </w:tc>
      </w:tr>
      <w:tr w:rsidR="00FD41D5" w:rsidRPr="00CC0E01" w:rsidTr="000F7647">
        <w:tc>
          <w:tcPr>
            <w:tcW w:w="7668" w:type="dxa"/>
          </w:tcPr>
          <w:p w:rsidR="00FD41D5" w:rsidRPr="00CC0E01" w:rsidRDefault="00FD41D5" w:rsidP="006C2E59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caps/>
                <w:lang w:eastAsia="en-US"/>
              </w:rPr>
            </w:pPr>
            <w:r w:rsidRPr="00CC0E01">
              <w:rPr>
                <w:caps/>
                <w:lang w:eastAsia="en-US"/>
              </w:rPr>
              <w:t>ПАСПОРТ РАБОЧЕЙ ПРОГРАММЫ УЧЕБНОЙ ДИСЦИПЛИНЫ</w:t>
            </w:r>
          </w:p>
          <w:p w:rsidR="00FD41D5" w:rsidRPr="00CC0E01" w:rsidRDefault="00FD41D5" w:rsidP="000F76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FD41D5" w:rsidRPr="00CC0E01" w:rsidRDefault="00FD41D5" w:rsidP="000F76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0E01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D41D5" w:rsidRPr="00CC0E01" w:rsidTr="000F7647">
        <w:tc>
          <w:tcPr>
            <w:tcW w:w="7668" w:type="dxa"/>
          </w:tcPr>
          <w:p w:rsidR="00FD41D5" w:rsidRPr="00CC0E01" w:rsidRDefault="00FD41D5" w:rsidP="00FD41D5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lang w:eastAsia="en-US"/>
              </w:rPr>
            </w:pPr>
            <w:r w:rsidRPr="00CC0E01">
              <w:rPr>
                <w:caps/>
                <w:lang w:eastAsia="en-US"/>
              </w:rPr>
              <w:t>СТРУКТУРА и содержание УЧЕБНОЙ ДИСЦИПЛИНЫ</w:t>
            </w:r>
          </w:p>
          <w:p w:rsidR="00FD41D5" w:rsidRPr="00CC0E01" w:rsidRDefault="00FD41D5" w:rsidP="000F7647">
            <w:pPr>
              <w:pStyle w:val="1"/>
              <w:spacing w:line="276" w:lineRule="auto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FD41D5" w:rsidRPr="00CC0E01" w:rsidRDefault="00FD41D5" w:rsidP="000F76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0E01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FD41D5" w:rsidRPr="00CC0E01" w:rsidTr="000F7647">
        <w:trPr>
          <w:trHeight w:val="670"/>
        </w:trPr>
        <w:tc>
          <w:tcPr>
            <w:tcW w:w="7668" w:type="dxa"/>
          </w:tcPr>
          <w:p w:rsidR="00FD41D5" w:rsidRPr="00CC0E01" w:rsidRDefault="00FD41D5" w:rsidP="00FD41D5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lang w:eastAsia="en-US"/>
              </w:rPr>
            </w:pPr>
            <w:r w:rsidRPr="00CC0E01">
              <w:rPr>
                <w:caps/>
                <w:lang w:eastAsia="en-US"/>
              </w:rPr>
              <w:t>условия реализации программы дисциплины</w:t>
            </w:r>
          </w:p>
          <w:p w:rsidR="00FD41D5" w:rsidRPr="00CC0E01" w:rsidRDefault="00FD41D5" w:rsidP="000F7647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FD41D5" w:rsidRPr="00CC0E01" w:rsidRDefault="00FD41D5" w:rsidP="00701B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0E01">
              <w:rPr>
                <w:sz w:val="28"/>
                <w:szCs w:val="28"/>
                <w:lang w:eastAsia="en-US"/>
              </w:rPr>
              <w:t>1</w:t>
            </w:r>
            <w:r w:rsidR="00701B1A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FD41D5" w:rsidRPr="00CC0E01" w:rsidTr="000F7647">
        <w:tc>
          <w:tcPr>
            <w:tcW w:w="7668" w:type="dxa"/>
          </w:tcPr>
          <w:p w:rsidR="00FD41D5" w:rsidRPr="00CC0E01" w:rsidRDefault="00CC0E01" w:rsidP="0047549F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caps/>
                <w:lang w:eastAsia="en-US"/>
              </w:rPr>
            </w:pPr>
            <w:r w:rsidRPr="00CC0E01">
              <w:rPr>
                <w:caps/>
                <w:lang w:eastAsia="en-US"/>
              </w:rPr>
              <w:t>ИНФОРМАЦИОННОЕ ОБЕСПЕЧЕНИЕ РЕАЛИЗАЦИИ  ПРОГРАММЫ</w:t>
            </w:r>
          </w:p>
          <w:p w:rsidR="00FD41D5" w:rsidRPr="00CC0E01" w:rsidRDefault="00FD41D5" w:rsidP="000F7647">
            <w:pPr>
              <w:pStyle w:val="1"/>
              <w:spacing w:line="276" w:lineRule="auto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FD41D5" w:rsidRPr="00CC0E01" w:rsidRDefault="00FD41D5" w:rsidP="00701B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0E01">
              <w:rPr>
                <w:sz w:val="28"/>
                <w:szCs w:val="28"/>
                <w:lang w:eastAsia="en-US"/>
              </w:rPr>
              <w:t>1</w:t>
            </w:r>
            <w:r w:rsidR="00701B1A">
              <w:rPr>
                <w:sz w:val="28"/>
                <w:szCs w:val="28"/>
                <w:lang w:eastAsia="en-US"/>
              </w:rPr>
              <w:t>8</w:t>
            </w:r>
          </w:p>
        </w:tc>
      </w:tr>
    </w:tbl>
    <w:p w:rsidR="00FD41D5" w:rsidRPr="00CC0E01" w:rsidRDefault="00CC0E01" w:rsidP="00FD41D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C0E01">
        <w:t xml:space="preserve">КОНТРОЛЬ И ОЦЕНКА РЕЗУЛЬТАТОВ ОСВОЕНИЯ </w:t>
      </w:r>
      <w:r>
        <w:t xml:space="preserve">                                          </w:t>
      </w:r>
      <w:r w:rsidRPr="00CC0E01">
        <w:t>УЧЕБНОЙ ДИСЦИПЛИНЫ</w:t>
      </w:r>
      <w:r w:rsidR="00FD41D5" w:rsidRPr="00CC0E01">
        <w:t xml:space="preserve">               </w:t>
      </w:r>
      <w:r w:rsidR="00BD76BA">
        <w:t xml:space="preserve">                                                                 </w:t>
      </w:r>
      <w:r w:rsidR="00FD41D5" w:rsidRPr="00CC0E01">
        <w:t>1</w:t>
      </w:r>
      <w:r w:rsidR="00701B1A">
        <w:t>9</w:t>
      </w:r>
    </w:p>
    <w:p w:rsidR="00FD41D5" w:rsidRPr="00CC0E01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41D5" w:rsidRPr="00CC0E01" w:rsidRDefault="00FD41D5" w:rsidP="00CD7615">
      <w:pPr>
        <w:ind w:left="284"/>
      </w:pPr>
      <w:r w:rsidRPr="00CC0E01">
        <w:t xml:space="preserve">ЛИСТ  ИЗМЕНЕНИЙ И ДОПОЛНЕНИЙ, ВНЕСЕННЫХ В                     </w:t>
      </w:r>
      <w:r w:rsidR="00BD76BA">
        <w:t xml:space="preserve">      </w:t>
      </w:r>
      <w:r w:rsidR="00A44691">
        <w:t>21</w:t>
      </w:r>
      <w:r w:rsidRPr="00CC0E01">
        <w:t xml:space="preserve">       </w:t>
      </w:r>
      <w:r w:rsidR="00CD7615">
        <w:t xml:space="preserve">  </w:t>
      </w:r>
      <w:r w:rsidRPr="00CC0E01">
        <w:t>РАБОЧУЮ ПРОГРАММУ.</w:t>
      </w:r>
    </w:p>
    <w:p w:rsidR="00FD41D5" w:rsidRDefault="00FD41D5" w:rsidP="00FD41D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</w:rPr>
      </w:pPr>
    </w:p>
    <w:p w:rsidR="00FD41D5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D41D5" w:rsidRDefault="00FD41D5" w:rsidP="00FD4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FD41D5" w:rsidRPr="00C60DBB" w:rsidRDefault="00C60DBB" w:rsidP="00FD4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60DBB"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>сновы экономики</w:t>
      </w:r>
    </w:p>
    <w:p w:rsidR="00FD41D5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D41D5" w:rsidRDefault="00FD41D5" w:rsidP="006C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CC0E01" w:rsidRDefault="009754EC" w:rsidP="00CC0E01">
      <w:pPr>
        <w:rPr>
          <w:b/>
          <w:bCs/>
          <w:i/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CC0E01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учебной</w:t>
      </w:r>
      <w:r w:rsidR="00CC0E01">
        <w:rPr>
          <w:sz w:val="28"/>
          <w:szCs w:val="28"/>
        </w:rPr>
        <w:t xml:space="preserve"> дисциплины является частью программы подготовки специалистов среднего звена  в соответствии с ФГОС </w:t>
      </w:r>
      <w:r>
        <w:rPr>
          <w:sz w:val="28"/>
          <w:szCs w:val="28"/>
        </w:rPr>
        <w:t xml:space="preserve"> СПО </w:t>
      </w:r>
      <w:r w:rsidR="00CC0E01">
        <w:rPr>
          <w:sz w:val="28"/>
          <w:szCs w:val="28"/>
        </w:rPr>
        <w:t xml:space="preserve">по специальности    </w:t>
      </w:r>
      <w:r w:rsidR="00CC0E01" w:rsidRPr="009657B0">
        <w:rPr>
          <w:b/>
          <w:i/>
          <w:sz w:val="28"/>
          <w:szCs w:val="28"/>
        </w:rPr>
        <w:t>21.02.15. Открытые горные работы</w:t>
      </w:r>
      <w:r w:rsidR="00CC0E01">
        <w:rPr>
          <w:b/>
          <w:i/>
          <w:sz w:val="28"/>
          <w:szCs w:val="28"/>
        </w:rPr>
        <w:t xml:space="preserve">, </w:t>
      </w:r>
      <w:r w:rsidR="00CC0E01">
        <w:rPr>
          <w:sz w:val="28"/>
          <w:szCs w:val="28"/>
        </w:rPr>
        <w:t xml:space="preserve">  входящей в  укрупненную группу специальностей   </w:t>
      </w:r>
      <w:r w:rsidR="00CC0E01" w:rsidRPr="009754EC">
        <w:rPr>
          <w:b/>
          <w:i/>
          <w:sz w:val="28"/>
          <w:szCs w:val="28"/>
        </w:rPr>
        <w:t xml:space="preserve">21. 00. 00.  </w:t>
      </w:r>
      <w:r w:rsidR="00CC0E01" w:rsidRPr="009754EC">
        <w:rPr>
          <w:b/>
          <w:bCs/>
          <w:i/>
          <w:color w:val="22272F"/>
          <w:sz w:val="28"/>
          <w:szCs w:val="28"/>
          <w:shd w:val="clear" w:color="auto" w:fill="FFFFFF"/>
        </w:rPr>
        <w:t>Прикладная  геология, горное дело,  нефтегазовое дело и геодезия.</w:t>
      </w:r>
    </w:p>
    <w:p w:rsidR="00DA0E12" w:rsidRDefault="00DA0E12" w:rsidP="00DA0E12">
      <w:pPr>
        <w:ind w:firstLine="708"/>
        <w:rPr>
          <w:sz w:val="28"/>
          <w:szCs w:val="28"/>
        </w:rPr>
      </w:pPr>
      <w:r w:rsidRPr="00CF4D80">
        <w:rPr>
          <w:sz w:val="28"/>
          <w:szCs w:val="28"/>
        </w:rPr>
        <w:t xml:space="preserve">Рабочая программа учебной дисциплины может быть использована  </w:t>
      </w:r>
      <w:r w:rsidRPr="003A7EF3">
        <w:rPr>
          <w:sz w:val="28"/>
          <w:szCs w:val="28"/>
        </w:rPr>
        <w:t>в дополнительном профессиональном образовании и  (или) в программах  профессиональной подготовки.</w:t>
      </w:r>
    </w:p>
    <w:p w:rsidR="00DA0E12" w:rsidRDefault="00DA0E12" w:rsidP="00CC0E01">
      <w:pPr>
        <w:rPr>
          <w:b/>
          <w:bCs/>
          <w:i/>
          <w:color w:val="22272F"/>
          <w:sz w:val="28"/>
          <w:szCs w:val="28"/>
          <w:shd w:val="clear" w:color="auto" w:fill="FFFFFF"/>
        </w:rPr>
      </w:pPr>
    </w:p>
    <w:p w:rsidR="00DA0E12" w:rsidRPr="009754EC" w:rsidRDefault="00DA0E12" w:rsidP="00CC0E01">
      <w:pPr>
        <w:rPr>
          <w:b/>
          <w:i/>
          <w:caps/>
          <w:sz w:val="28"/>
          <w:szCs w:val="28"/>
        </w:rPr>
      </w:pPr>
    </w:p>
    <w:p w:rsidR="00DA0E12" w:rsidRPr="004A4A45" w:rsidRDefault="00DA0E12" w:rsidP="00DA0E12">
      <w:pPr>
        <w:jc w:val="center"/>
        <w:rPr>
          <w:b/>
          <w:sz w:val="28"/>
          <w:szCs w:val="28"/>
        </w:rPr>
      </w:pPr>
      <w:r w:rsidRPr="004A4A45">
        <w:rPr>
          <w:b/>
          <w:sz w:val="28"/>
          <w:szCs w:val="28"/>
        </w:rPr>
        <w:t>1.2. Место дисциплины в структуре программы подготовки специалистов среднего звена</w:t>
      </w:r>
    </w:p>
    <w:p w:rsidR="00A734A2" w:rsidRDefault="00A734A2" w:rsidP="00DA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FD41D5" w:rsidRDefault="00CC0E01" w:rsidP="00DA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="00FD41D5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Основы экономики</w:t>
      </w:r>
      <w:r w:rsidR="00FD41D5">
        <w:rPr>
          <w:sz w:val="28"/>
          <w:szCs w:val="28"/>
        </w:rPr>
        <w:t xml:space="preserve"> входит в </w:t>
      </w:r>
      <w:r w:rsidR="00DA0E12" w:rsidRPr="000731E7">
        <w:rPr>
          <w:b/>
          <w:sz w:val="28"/>
          <w:szCs w:val="28"/>
        </w:rPr>
        <w:t>общепрофессиональный</w:t>
      </w:r>
      <w:r w:rsidR="00DA0E12">
        <w:rPr>
          <w:i/>
          <w:sz w:val="28"/>
          <w:szCs w:val="28"/>
        </w:rPr>
        <w:t xml:space="preserve">  </w:t>
      </w:r>
      <w:r w:rsidR="00FD41D5">
        <w:rPr>
          <w:sz w:val="28"/>
          <w:szCs w:val="28"/>
        </w:rPr>
        <w:t xml:space="preserve"> </w:t>
      </w:r>
      <w:r w:rsidR="00FD41D5" w:rsidRPr="00DA0E12">
        <w:rPr>
          <w:b/>
          <w:sz w:val="28"/>
          <w:szCs w:val="28"/>
        </w:rPr>
        <w:t>цикл.</w:t>
      </w:r>
    </w:p>
    <w:p w:rsidR="00A734A2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дисциплины – требования к результатам освоения </w:t>
      </w:r>
    </w:p>
    <w:p w:rsidR="00FD41D5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дисциплины:</w:t>
      </w:r>
    </w:p>
    <w:p w:rsidR="00A734A2" w:rsidRPr="005C291F" w:rsidRDefault="00A734A2" w:rsidP="00A734A2">
      <w:pPr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Базовая часть</w:t>
      </w:r>
      <w:r>
        <w:rPr>
          <w:b/>
          <w:sz w:val="28"/>
          <w:szCs w:val="28"/>
          <w:u w:val="single"/>
        </w:rPr>
        <w:tab/>
      </w:r>
    </w:p>
    <w:p w:rsidR="00A734A2" w:rsidRDefault="00A734A2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C0E01" w:rsidRDefault="00CC0E01" w:rsidP="00CC0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студент должен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CC0E01" w:rsidRDefault="00CC0E01" w:rsidP="00CC0E01">
      <w:pPr>
        <w:suppressAutoHyphens/>
        <w:ind w:firstLine="337"/>
        <w:rPr>
          <w:sz w:val="28"/>
          <w:szCs w:val="28"/>
        </w:rPr>
      </w:pPr>
      <w:r>
        <w:rPr>
          <w:sz w:val="28"/>
          <w:szCs w:val="28"/>
        </w:rPr>
        <w:t>-</w:t>
      </w:r>
      <w:r w:rsidRPr="00D022A6">
        <w:rPr>
          <w:sz w:val="28"/>
          <w:szCs w:val="28"/>
        </w:rPr>
        <w:t xml:space="preserve">действующие законодательные и нормативные акты, регулирующие </w:t>
      </w:r>
      <w:r>
        <w:rPr>
          <w:sz w:val="28"/>
          <w:szCs w:val="28"/>
        </w:rPr>
        <w:t xml:space="preserve"> </w:t>
      </w:r>
    </w:p>
    <w:p w:rsidR="00CC0E01" w:rsidRPr="00D022A6" w:rsidRDefault="00CC0E01" w:rsidP="00CC0E01">
      <w:pPr>
        <w:suppressAutoHyphens/>
        <w:ind w:firstLine="3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2A6">
        <w:rPr>
          <w:sz w:val="28"/>
          <w:szCs w:val="28"/>
        </w:rPr>
        <w:t>производственно-хозяйственную деятельность;</w:t>
      </w:r>
    </w:p>
    <w:p w:rsidR="00CC0E01" w:rsidRPr="00D022A6" w:rsidRDefault="00CC0E01" w:rsidP="00CC0E01">
      <w:pPr>
        <w:shd w:val="clear" w:color="auto" w:fill="FFFFFF"/>
        <w:tabs>
          <w:tab w:val="left" w:pos="4420"/>
        </w:tabs>
        <w:suppressAutoHyphens/>
        <w:ind w:right="-40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D022A6">
        <w:rPr>
          <w:sz w:val="28"/>
          <w:szCs w:val="28"/>
        </w:rPr>
        <w:t>основные технико-экономические показатели деятельности организации;</w:t>
      </w:r>
    </w:p>
    <w:p w:rsidR="00CC0E01" w:rsidRDefault="00CC0E01" w:rsidP="00CC0E01">
      <w:pPr>
        <w:suppressAutoHyphens/>
        <w:ind w:firstLine="337"/>
        <w:rPr>
          <w:sz w:val="28"/>
          <w:szCs w:val="28"/>
        </w:rPr>
      </w:pPr>
      <w:r>
        <w:rPr>
          <w:sz w:val="28"/>
          <w:szCs w:val="28"/>
        </w:rPr>
        <w:t>-</w:t>
      </w:r>
      <w:r w:rsidRPr="00D022A6">
        <w:rPr>
          <w:sz w:val="28"/>
          <w:szCs w:val="28"/>
        </w:rPr>
        <w:t xml:space="preserve">методики расчета основных технико-экономических показателей </w:t>
      </w:r>
    </w:p>
    <w:p w:rsidR="00CC0E01" w:rsidRPr="00D022A6" w:rsidRDefault="00CC0E01" w:rsidP="00CC0E01">
      <w:pPr>
        <w:suppressAutoHyphens/>
        <w:ind w:firstLine="3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2A6">
        <w:rPr>
          <w:sz w:val="28"/>
          <w:szCs w:val="28"/>
        </w:rPr>
        <w:t>деятельности организации;</w:t>
      </w:r>
    </w:p>
    <w:p w:rsidR="00CC0E01" w:rsidRDefault="00CC0E01" w:rsidP="00CC0E01">
      <w:pPr>
        <w:shd w:val="clear" w:color="auto" w:fill="FFFFFF"/>
        <w:tabs>
          <w:tab w:val="left" w:pos="4420"/>
        </w:tabs>
        <w:suppressAutoHyphens/>
        <w:ind w:right="-40" w:firstLine="337"/>
        <w:rPr>
          <w:sz w:val="28"/>
          <w:szCs w:val="28"/>
        </w:rPr>
      </w:pPr>
      <w:r>
        <w:rPr>
          <w:sz w:val="28"/>
          <w:szCs w:val="28"/>
        </w:rPr>
        <w:t>-</w:t>
      </w:r>
      <w:r w:rsidRPr="00D022A6">
        <w:rPr>
          <w:sz w:val="28"/>
          <w:szCs w:val="28"/>
        </w:rPr>
        <w:t xml:space="preserve">методы управления основными и оборотными средствами и оценки </w:t>
      </w:r>
    </w:p>
    <w:p w:rsidR="00CC0E01" w:rsidRPr="00D022A6" w:rsidRDefault="00CC0E01" w:rsidP="00CC0E01">
      <w:pPr>
        <w:shd w:val="clear" w:color="auto" w:fill="FFFFFF"/>
        <w:tabs>
          <w:tab w:val="left" w:pos="4420"/>
        </w:tabs>
        <w:suppressAutoHyphens/>
        <w:ind w:right="-40" w:firstLine="3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2A6">
        <w:rPr>
          <w:sz w:val="28"/>
          <w:szCs w:val="28"/>
        </w:rPr>
        <w:t>эффективности их использования;</w:t>
      </w:r>
    </w:p>
    <w:p w:rsidR="00CC0E01" w:rsidRDefault="00CC0E01" w:rsidP="00CC0E01">
      <w:pPr>
        <w:suppressAutoHyphens/>
        <w:ind w:firstLine="337"/>
        <w:rPr>
          <w:sz w:val="28"/>
          <w:szCs w:val="28"/>
        </w:rPr>
      </w:pPr>
      <w:r>
        <w:rPr>
          <w:sz w:val="28"/>
          <w:szCs w:val="28"/>
        </w:rPr>
        <w:t>-</w:t>
      </w:r>
      <w:r w:rsidRPr="00D022A6">
        <w:rPr>
          <w:sz w:val="28"/>
          <w:szCs w:val="28"/>
        </w:rPr>
        <w:t xml:space="preserve">механизмы ценообразования на продукцию (услуги), формы оплаты </w:t>
      </w:r>
    </w:p>
    <w:p w:rsidR="00CC0E01" w:rsidRPr="00D022A6" w:rsidRDefault="00CC0E01" w:rsidP="00CC0E01">
      <w:pPr>
        <w:suppressAutoHyphens/>
        <w:ind w:firstLine="3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2A6">
        <w:rPr>
          <w:sz w:val="28"/>
          <w:szCs w:val="28"/>
        </w:rPr>
        <w:t>труда в современных условиях;</w:t>
      </w:r>
    </w:p>
    <w:p w:rsidR="00CC0E01" w:rsidRPr="00D022A6" w:rsidRDefault="00CC0E01" w:rsidP="00CC0E01">
      <w:pPr>
        <w:shd w:val="clear" w:color="auto" w:fill="FFFFFF"/>
        <w:tabs>
          <w:tab w:val="left" w:pos="4420"/>
        </w:tabs>
        <w:suppressAutoHyphens/>
        <w:ind w:right="-40" w:firstLine="337"/>
        <w:rPr>
          <w:sz w:val="28"/>
          <w:szCs w:val="28"/>
        </w:rPr>
      </w:pPr>
      <w:r>
        <w:rPr>
          <w:sz w:val="28"/>
          <w:szCs w:val="28"/>
        </w:rPr>
        <w:t>-</w:t>
      </w:r>
      <w:r w:rsidRPr="00D022A6">
        <w:rPr>
          <w:sz w:val="28"/>
          <w:szCs w:val="28"/>
        </w:rPr>
        <w:t>основные принципы построения экономической системы организации;</w:t>
      </w:r>
    </w:p>
    <w:p w:rsidR="00CC0E01" w:rsidRDefault="00CC0E01" w:rsidP="00CC0E01">
      <w:pPr>
        <w:suppressAutoHyphens/>
        <w:ind w:firstLine="337"/>
        <w:rPr>
          <w:sz w:val="28"/>
          <w:szCs w:val="28"/>
        </w:rPr>
      </w:pPr>
      <w:r>
        <w:rPr>
          <w:sz w:val="28"/>
          <w:szCs w:val="28"/>
        </w:rPr>
        <w:t>-</w:t>
      </w:r>
      <w:r w:rsidRPr="00D022A6">
        <w:rPr>
          <w:sz w:val="28"/>
          <w:szCs w:val="28"/>
        </w:rPr>
        <w:t xml:space="preserve">основы маркетинговой деятельности, менеджмента и принципы делового </w:t>
      </w:r>
    </w:p>
    <w:p w:rsidR="00CC0E01" w:rsidRPr="00D022A6" w:rsidRDefault="00CC0E01" w:rsidP="00CC0E01">
      <w:pPr>
        <w:suppressAutoHyphens/>
        <w:ind w:firstLine="3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2A6">
        <w:rPr>
          <w:sz w:val="28"/>
          <w:szCs w:val="28"/>
        </w:rPr>
        <w:t>общения;</w:t>
      </w:r>
    </w:p>
    <w:p w:rsidR="00CC0E01" w:rsidRPr="00D022A6" w:rsidRDefault="00CC0E01" w:rsidP="00CC0E01">
      <w:pPr>
        <w:suppressAutoHyphens/>
        <w:ind w:firstLine="337"/>
        <w:rPr>
          <w:sz w:val="28"/>
          <w:szCs w:val="28"/>
        </w:rPr>
      </w:pPr>
      <w:r>
        <w:rPr>
          <w:sz w:val="28"/>
          <w:szCs w:val="28"/>
        </w:rPr>
        <w:t>-</w:t>
      </w:r>
      <w:r w:rsidRPr="00D022A6">
        <w:rPr>
          <w:sz w:val="28"/>
          <w:szCs w:val="28"/>
        </w:rPr>
        <w:t xml:space="preserve">основы организации работы коллектива исполнителей; </w:t>
      </w:r>
    </w:p>
    <w:p w:rsidR="00CC0E01" w:rsidRPr="00D022A6" w:rsidRDefault="00CC0E01" w:rsidP="00CC0E01">
      <w:pPr>
        <w:suppressAutoHyphens/>
        <w:ind w:firstLine="337"/>
        <w:rPr>
          <w:sz w:val="28"/>
          <w:szCs w:val="28"/>
        </w:rPr>
      </w:pPr>
      <w:r>
        <w:rPr>
          <w:sz w:val="28"/>
          <w:szCs w:val="28"/>
        </w:rPr>
        <w:t>-</w:t>
      </w:r>
      <w:r w:rsidRPr="00D022A6">
        <w:rPr>
          <w:sz w:val="28"/>
          <w:szCs w:val="28"/>
        </w:rPr>
        <w:t>основы планирования, финансирования и кредитования организации;</w:t>
      </w:r>
    </w:p>
    <w:p w:rsidR="00CC0E01" w:rsidRPr="00D022A6" w:rsidRDefault="00CC0E01" w:rsidP="00CC0E01">
      <w:pPr>
        <w:suppressAutoHyphens/>
        <w:ind w:firstLine="337"/>
        <w:rPr>
          <w:sz w:val="28"/>
          <w:szCs w:val="28"/>
        </w:rPr>
      </w:pPr>
      <w:r>
        <w:rPr>
          <w:sz w:val="28"/>
          <w:szCs w:val="28"/>
        </w:rPr>
        <w:t>-</w:t>
      </w:r>
      <w:r w:rsidRPr="00D022A6">
        <w:rPr>
          <w:sz w:val="28"/>
          <w:szCs w:val="28"/>
        </w:rPr>
        <w:t>особенности менеджмента в области профессиональной деятельности;</w:t>
      </w:r>
    </w:p>
    <w:p w:rsidR="00CC0E01" w:rsidRPr="00D022A6" w:rsidRDefault="00CC0E01" w:rsidP="00CC0E01">
      <w:pPr>
        <w:suppressAutoHyphens/>
        <w:ind w:firstLine="337"/>
        <w:rPr>
          <w:sz w:val="28"/>
          <w:szCs w:val="28"/>
        </w:rPr>
      </w:pPr>
      <w:r>
        <w:rPr>
          <w:sz w:val="28"/>
          <w:szCs w:val="28"/>
        </w:rPr>
        <w:t>-</w:t>
      </w:r>
      <w:r w:rsidRPr="00D022A6">
        <w:rPr>
          <w:sz w:val="28"/>
          <w:szCs w:val="28"/>
        </w:rPr>
        <w:t>общую производственную и организационную структуру организации;</w:t>
      </w:r>
    </w:p>
    <w:p w:rsidR="00CC0E01" w:rsidRDefault="00CC0E01" w:rsidP="00CC0E01">
      <w:pPr>
        <w:shd w:val="clear" w:color="auto" w:fill="FFFFFF"/>
        <w:tabs>
          <w:tab w:val="left" w:pos="4420"/>
        </w:tabs>
        <w:suppressAutoHyphens/>
        <w:ind w:right="-40" w:firstLine="337"/>
        <w:rPr>
          <w:sz w:val="28"/>
          <w:szCs w:val="28"/>
        </w:rPr>
      </w:pPr>
      <w:r>
        <w:rPr>
          <w:sz w:val="28"/>
          <w:szCs w:val="28"/>
        </w:rPr>
        <w:t>-</w:t>
      </w:r>
      <w:r w:rsidRPr="00D022A6">
        <w:rPr>
          <w:sz w:val="28"/>
          <w:szCs w:val="28"/>
        </w:rPr>
        <w:t xml:space="preserve">современное состояние и перспективы развития отрасли, организацию </w:t>
      </w:r>
    </w:p>
    <w:p w:rsidR="00CC0E01" w:rsidRPr="00D022A6" w:rsidRDefault="00CC0E01" w:rsidP="00CC0E01">
      <w:pPr>
        <w:shd w:val="clear" w:color="auto" w:fill="FFFFFF"/>
        <w:tabs>
          <w:tab w:val="left" w:pos="4420"/>
        </w:tabs>
        <w:suppressAutoHyphens/>
        <w:ind w:right="-40" w:firstLine="33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22A6">
        <w:rPr>
          <w:sz w:val="28"/>
          <w:szCs w:val="28"/>
        </w:rPr>
        <w:t>хозяйствующих субъектов в рыночной экономике;</w:t>
      </w:r>
    </w:p>
    <w:p w:rsidR="00CC0E01" w:rsidRDefault="00CC0E01" w:rsidP="00CC0E01">
      <w:pPr>
        <w:shd w:val="clear" w:color="auto" w:fill="FFFFFF"/>
        <w:tabs>
          <w:tab w:val="left" w:pos="4420"/>
        </w:tabs>
        <w:suppressAutoHyphens/>
        <w:ind w:right="-40" w:firstLine="337"/>
        <w:rPr>
          <w:sz w:val="28"/>
          <w:szCs w:val="28"/>
        </w:rPr>
      </w:pPr>
      <w:r>
        <w:rPr>
          <w:sz w:val="28"/>
          <w:szCs w:val="28"/>
        </w:rPr>
        <w:t>-</w:t>
      </w:r>
      <w:r w:rsidRPr="00D022A6">
        <w:rPr>
          <w:sz w:val="28"/>
          <w:szCs w:val="28"/>
        </w:rPr>
        <w:t xml:space="preserve">состав материальных, трудовых и финансовых ресурсов организации, </w:t>
      </w:r>
    </w:p>
    <w:p w:rsidR="00CC0E01" w:rsidRPr="00D022A6" w:rsidRDefault="00CC0E01" w:rsidP="00CC0E01">
      <w:pPr>
        <w:shd w:val="clear" w:color="auto" w:fill="FFFFFF"/>
        <w:tabs>
          <w:tab w:val="left" w:pos="4420"/>
        </w:tabs>
        <w:suppressAutoHyphens/>
        <w:ind w:right="-40" w:firstLine="3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2A6">
        <w:rPr>
          <w:sz w:val="28"/>
          <w:szCs w:val="28"/>
        </w:rPr>
        <w:t>показатели их эффективного использования;</w:t>
      </w:r>
    </w:p>
    <w:p w:rsidR="00CC0E01" w:rsidRDefault="00CC0E01" w:rsidP="00CC0E01">
      <w:pPr>
        <w:shd w:val="clear" w:color="auto" w:fill="FFFFFF"/>
        <w:tabs>
          <w:tab w:val="left" w:pos="4420"/>
        </w:tabs>
        <w:suppressAutoHyphens/>
        <w:ind w:right="-40" w:firstLine="33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022A6">
        <w:rPr>
          <w:sz w:val="28"/>
          <w:szCs w:val="28"/>
        </w:rPr>
        <w:t xml:space="preserve">способы экономии ресурсов, основные энерго- и материалосберегающие </w:t>
      </w:r>
    </w:p>
    <w:p w:rsidR="00CC0E01" w:rsidRPr="00D022A6" w:rsidRDefault="00CC0E01" w:rsidP="00CC0E01">
      <w:pPr>
        <w:shd w:val="clear" w:color="auto" w:fill="FFFFFF"/>
        <w:tabs>
          <w:tab w:val="left" w:pos="4420"/>
        </w:tabs>
        <w:suppressAutoHyphens/>
        <w:ind w:right="-40" w:firstLine="3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2A6">
        <w:rPr>
          <w:sz w:val="28"/>
          <w:szCs w:val="28"/>
        </w:rPr>
        <w:t>технологии;</w:t>
      </w:r>
    </w:p>
    <w:p w:rsidR="00CC0E01" w:rsidRDefault="00CC0E01" w:rsidP="00CC0E01">
      <w:pPr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D022A6">
        <w:rPr>
          <w:sz w:val="28"/>
          <w:szCs w:val="28"/>
        </w:rPr>
        <w:t>формы организации и оплаты труда</w:t>
      </w:r>
    </w:p>
    <w:p w:rsidR="00CC0E01" w:rsidRDefault="00CC0E01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D41D5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студент должен </w:t>
      </w:r>
      <w:r>
        <w:rPr>
          <w:b/>
          <w:sz w:val="28"/>
          <w:szCs w:val="28"/>
        </w:rPr>
        <w:t>уметь:</w:t>
      </w:r>
    </w:p>
    <w:p w:rsidR="00FD41D5" w:rsidRPr="004B3C8F" w:rsidRDefault="002658B1" w:rsidP="002658B1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FD41D5">
        <w:rPr>
          <w:bCs/>
          <w:sz w:val="28"/>
          <w:szCs w:val="28"/>
        </w:rPr>
        <w:t>-</w:t>
      </w:r>
      <w:r w:rsidR="00FD41D5" w:rsidRPr="004B3C8F">
        <w:rPr>
          <w:bCs/>
          <w:sz w:val="28"/>
          <w:szCs w:val="28"/>
        </w:rPr>
        <w:t>находить и использовать необходимую экономическую информацию;</w:t>
      </w:r>
    </w:p>
    <w:p w:rsidR="00FD41D5" w:rsidRPr="004B3C8F" w:rsidRDefault="002658B1" w:rsidP="002658B1">
      <w:pPr>
        <w:shd w:val="clear" w:color="auto" w:fill="FFFFFF"/>
        <w:suppressAutoHyphens/>
        <w:ind w:right="-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41D5">
        <w:rPr>
          <w:sz w:val="28"/>
          <w:szCs w:val="28"/>
        </w:rPr>
        <w:t>-</w:t>
      </w:r>
      <w:r w:rsidR="00FD41D5" w:rsidRPr="004B3C8F">
        <w:rPr>
          <w:sz w:val="28"/>
          <w:szCs w:val="28"/>
        </w:rPr>
        <w:t>определять организационно-правовые формы организаций;</w:t>
      </w:r>
    </w:p>
    <w:p w:rsidR="00FD41D5" w:rsidRDefault="002658B1" w:rsidP="002658B1">
      <w:pPr>
        <w:shd w:val="clear" w:color="auto" w:fill="FFFFFF"/>
        <w:suppressAutoHyphens/>
        <w:ind w:right="-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41D5">
        <w:rPr>
          <w:sz w:val="28"/>
          <w:szCs w:val="28"/>
        </w:rPr>
        <w:t>-</w:t>
      </w:r>
      <w:r w:rsidR="00FD41D5" w:rsidRPr="004B3C8F">
        <w:rPr>
          <w:sz w:val="28"/>
          <w:szCs w:val="28"/>
        </w:rPr>
        <w:t xml:space="preserve">определять состав материальных, трудовых и финансовых ресурсов </w:t>
      </w:r>
    </w:p>
    <w:p w:rsidR="00FD41D5" w:rsidRPr="004B3C8F" w:rsidRDefault="00FD41D5" w:rsidP="00FD41D5">
      <w:pPr>
        <w:shd w:val="clear" w:color="auto" w:fill="FFFFFF"/>
        <w:suppressAutoHyphens/>
        <w:ind w:right="-40" w:firstLine="33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3C8F">
        <w:rPr>
          <w:sz w:val="28"/>
          <w:szCs w:val="28"/>
        </w:rPr>
        <w:t>организации;</w:t>
      </w:r>
    </w:p>
    <w:p w:rsidR="00FD41D5" w:rsidRPr="004B3C8F" w:rsidRDefault="00FD41D5" w:rsidP="00FD41D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4B3C8F">
        <w:rPr>
          <w:sz w:val="28"/>
          <w:szCs w:val="28"/>
        </w:rPr>
        <w:t xml:space="preserve">оформлять первичные документы по учету рабочего времени, </w:t>
      </w:r>
    </w:p>
    <w:p w:rsidR="00FD41D5" w:rsidRPr="004B3C8F" w:rsidRDefault="00FD41D5" w:rsidP="00FD41D5">
      <w:pPr>
        <w:suppressAutoHyphens/>
        <w:ind w:firstLine="3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3C8F">
        <w:rPr>
          <w:sz w:val="28"/>
          <w:szCs w:val="28"/>
        </w:rPr>
        <w:t>выработки, заработной платы, простоев;</w:t>
      </w:r>
    </w:p>
    <w:p w:rsidR="00FD41D5" w:rsidRDefault="00FD41D5" w:rsidP="00FD41D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4B3C8F">
        <w:rPr>
          <w:sz w:val="28"/>
          <w:szCs w:val="28"/>
        </w:rPr>
        <w:t xml:space="preserve">рассчитывать основные технико-экономические показатели </w:t>
      </w:r>
    </w:p>
    <w:p w:rsidR="00FD41D5" w:rsidRPr="004B3C8F" w:rsidRDefault="00FD41D5" w:rsidP="00FD41D5">
      <w:pPr>
        <w:suppressAutoHyphens/>
        <w:ind w:firstLine="3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3C8F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подразделения (организации); </w:t>
      </w:r>
    </w:p>
    <w:p w:rsidR="00FD41D5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  <w:r w:rsidRPr="00F16E85">
        <w:rPr>
          <w:b/>
          <w:sz w:val="28"/>
          <w:szCs w:val="28"/>
          <w:u w:val="single"/>
        </w:rPr>
        <w:t>Вариативная часть</w:t>
      </w:r>
    </w:p>
    <w:p w:rsidR="008571AD" w:rsidRPr="006C328F" w:rsidRDefault="008571AD" w:rsidP="0085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студент должен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8571AD" w:rsidRPr="006C328F" w:rsidRDefault="008571AD" w:rsidP="008571AD">
      <w:pPr>
        <w:shd w:val="clear" w:color="auto" w:fill="FFFFFF"/>
        <w:rPr>
          <w:color w:val="000000"/>
          <w:sz w:val="28"/>
          <w:szCs w:val="28"/>
        </w:rPr>
      </w:pPr>
      <w:r w:rsidRPr="006C328F">
        <w:rPr>
          <w:b/>
          <w:sz w:val="28"/>
          <w:szCs w:val="28"/>
        </w:rPr>
        <w:t>-</w:t>
      </w:r>
      <w:r w:rsidRPr="006C328F">
        <w:rPr>
          <w:color w:val="000000"/>
          <w:sz w:val="28"/>
          <w:szCs w:val="28"/>
        </w:rPr>
        <w:t>-современное состояние и перспективы развития горнодобывающей  отрасли</w:t>
      </w:r>
    </w:p>
    <w:p w:rsidR="008571AD" w:rsidRPr="006C328F" w:rsidRDefault="008571AD" w:rsidP="008571AD">
      <w:pPr>
        <w:shd w:val="clear" w:color="auto" w:fill="FFFFFF"/>
        <w:rPr>
          <w:color w:val="000000"/>
          <w:sz w:val="28"/>
          <w:szCs w:val="28"/>
        </w:rPr>
      </w:pPr>
      <w:r w:rsidRPr="006C328F">
        <w:rPr>
          <w:color w:val="000000"/>
          <w:sz w:val="28"/>
          <w:szCs w:val="28"/>
        </w:rPr>
        <w:t>- показатели эффективности основных средств горнодобывающей  отрасли</w:t>
      </w:r>
    </w:p>
    <w:p w:rsidR="008571AD" w:rsidRPr="006C328F" w:rsidRDefault="008571AD" w:rsidP="008571AD">
      <w:pPr>
        <w:rPr>
          <w:sz w:val="28"/>
          <w:szCs w:val="28"/>
        </w:rPr>
      </w:pPr>
      <w:r w:rsidRPr="006C328F">
        <w:rPr>
          <w:color w:val="000000"/>
          <w:sz w:val="28"/>
          <w:szCs w:val="28"/>
        </w:rPr>
        <w:t xml:space="preserve">- </w:t>
      </w:r>
      <w:r w:rsidRPr="006C328F">
        <w:rPr>
          <w:bCs/>
          <w:sz w:val="28"/>
          <w:szCs w:val="28"/>
        </w:rPr>
        <w:t>факторы и резервы роста производительности труда</w:t>
      </w:r>
      <w:r w:rsidRPr="006C328F">
        <w:rPr>
          <w:color w:val="000000"/>
          <w:sz w:val="28"/>
          <w:szCs w:val="28"/>
        </w:rPr>
        <w:t xml:space="preserve"> горнодобывающей  отрасли</w:t>
      </w:r>
    </w:p>
    <w:p w:rsidR="008571AD" w:rsidRPr="00F16E85" w:rsidRDefault="008571AD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</w:p>
    <w:p w:rsidR="00FD41D5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16E85">
        <w:rPr>
          <w:sz w:val="28"/>
          <w:szCs w:val="28"/>
        </w:rPr>
        <w:t xml:space="preserve">В результате освоения учебной дисциплины студент должен </w:t>
      </w:r>
      <w:r w:rsidRPr="00F16E85">
        <w:rPr>
          <w:b/>
          <w:sz w:val="28"/>
          <w:szCs w:val="28"/>
        </w:rPr>
        <w:t>уметь:</w:t>
      </w:r>
    </w:p>
    <w:p w:rsidR="00FD41D5" w:rsidRPr="006C328F" w:rsidRDefault="00FD41D5" w:rsidP="00FD41D5">
      <w:pPr>
        <w:shd w:val="clear" w:color="auto" w:fill="FFFFFF"/>
        <w:rPr>
          <w:color w:val="000000"/>
          <w:sz w:val="28"/>
          <w:szCs w:val="28"/>
        </w:rPr>
      </w:pPr>
      <w:r w:rsidRPr="006C328F">
        <w:rPr>
          <w:sz w:val="28"/>
          <w:szCs w:val="28"/>
        </w:rPr>
        <w:t>-</w:t>
      </w:r>
      <w:r w:rsidRPr="006C328F">
        <w:rPr>
          <w:bCs/>
          <w:sz w:val="28"/>
          <w:szCs w:val="28"/>
        </w:rPr>
        <w:t xml:space="preserve">-дать оценку состоянию горнодобывающей отрасли;                                                                                                     - рассчитать показатели  </w:t>
      </w:r>
      <w:r w:rsidRPr="006C328F">
        <w:rPr>
          <w:color w:val="000000"/>
          <w:sz w:val="28"/>
          <w:szCs w:val="28"/>
        </w:rPr>
        <w:t xml:space="preserve">эффективности основных средств горнодобывающей  отрасли;                                                                                    </w:t>
      </w:r>
    </w:p>
    <w:p w:rsidR="00FD41D5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C328F">
        <w:rPr>
          <w:bCs/>
          <w:sz w:val="28"/>
          <w:szCs w:val="28"/>
        </w:rPr>
        <w:t>- оценить резервы роста производительности труда</w:t>
      </w:r>
      <w:r w:rsidRPr="006C328F">
        <w:rPr>
          <w:color w:val="000000"/>
          <w:sz w:val="28"/>
          <w:szCs w:val="28"/>
        </w:rPr>
        <w:t xml:space="preserve"> горнодобывающей  отрасли.</w:t>
      </w:r>
    </w:p>
    <w:p w:rsidR="008571AD" w:rsidRDefault="008571AD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8571AD" w:rsidRDefault="008571AD" w:rsidP="008571A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дисциплины ориентированно на подготовку студентов к освоению профессиональных модулей по специальности </w:t>
      </w:r>
      <w:r w:rsidRPr="008F22E8">
        <w:rPr>
          <w:b/>
          <w:sz w:val="28"/>
          <w:szCs w:val="28"/>
        </w:rPr>
        <w:t>21.02.15. Открытые горные работы</w:t>
      </w:r>
      <w:r>
        <w:rPr>
          <w:sz w:val="28"/>
          <w:szCs w:val="28"/>
        </w:rPr>
        <w:t xml:space="preserve"> и овладению профессиональными компетенциями:</w:t>
      </w:r>
    </w:p>
    <w:p w:rsidR="00B22562" w:rsidRDefault="008571AD" w:rsidP="008571AD">
      <w:pPr>
        <w:pStyle w:val="a4"/>
        <w:numPr>
          <w:ilvl w:val="0"/>
          <w:numId w:val="3"/>
        </w:numPr>
        <w:rPr>
          <w:sz w:val="28"/>
          <w:szCs w:val="28"/>
        </w:rPr>
      </w:pPr>
      <w:r w:rsidRPr="001941CE">
        <w:rPr>
          <w:sz w:val="28"/>
          <w:szCs w:val="28"/>
        </w:rPr>
        <w:t xml:space="preserve">ПК 3.2. </w:t>
      </w:r>
      <w:r w:rsidR="00B22562">
        <w:rPr>
          <w:sz w:val="28"/>
          <w:szCs w:val="28"/>
        </w:rPr>
        <w:t>Анализировать процесс и результаты деятельности персонала участка, планировать и организовывать мероприятия, направленные на повышение производительности за счет устранения всех видов потерь</w:t>
      </w:r>
    </w:p>
    <w:p w:rsidR="008571AD" w:rsidRPr="001941CE" w:rsidRDefault="008571AD" w:rsidP="008571AD">
      <w:pPr>
        <w:pStyle w:val="a4"/>
        <w:numPr>
          <w:ilvl w:val="0"/>
          <w:numId w:val="3"/>
        </w:numPr>
        <w:rPr>
          <w:sz w:val="28"/>
          <w:szCs w:val="28"/>
        </w:rPr>
      </w:pPr>
      <w:r w:rsidRPr="001941CE">
        <w:rPr>
          <w:sz w:val="28"/>
          <w:szCs w:val="28"/>
        </w:rPr>
        <w:t xml:space="preserve">ПК 3.3. </w:t>
      </w:r>
      <w:r w:rsidR="00B22562">
        <w:rPr>
          <w:sz w:val="28"/>
          <w:szCs w:val="28"/>
        </w:rPr>
        <w:t>Обеспечивать мотивацию и стимулирование трудовой деятельности персонала</w:t>
      </w:r>
    </w:p>
    <w:p w:rsidR="008571AD" w:rsidRDefault="008571AD" w:rsidP="008571AD">
      <w:pPr>
        <w:rPr>
          <w:caps/>
        </w:rPr>
      </w:pPr>
    </w:p>
    <w:p w:rsidR="008571AD" w:rsidRDefault="008571AD" w:rsidP="008571AD">
      <w:pPr>
        <w:pStyle w:val="ab"/>
        <w:widowControl w:val="0"/>
        <w:ind w:left="360" w:firstLine="0"/>
        <w:jc w:val="both"/>
        <w:rPr>
          <w:sz w:val="28"/>
        </w:rPr>
      </w:pPr>
      <w:r>
        <w:rPr>
          <w:sz w:val="28"/>
        </w:rPr>
        <w:t>В процессе освоения дисциплины студент должен овладевать общими компетенциями</w:t>
      </w:r>
    </w:p>
    <w:p w:rsidR="008571AD" w:rsidRDefault="008571AD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D848A3" w:rsidRPr="00727137" w:rsidRDefault="00D848A3" w:rsidP="00D848A3">
      <w:pPr>
        <w:ind w:left="720" w:firstLine="709"/>
        <w:rPr>
          <w:sz w:val="28"/>
          <w:szCs w:val="28"/>
        </w:rPr>
      </w:pPr>
      <w:r w:rsidRPr="00727137">
        <w:rPr>
          <w:sz w:val="28"/>
          <w:szCs w:val="28"/>
        </w:rPr>
        <w:t>В процессе освоения дисциплины студент  должен овладевать общими компетенциями:</w:t>
      </w:r>
    </w:p>
    <w:p w:rsidR="00D848A3" w:rsidRDefault="00D848A3" w:rsidP="00D848A3">
      <w:pPr>
        <w:pStyle w:val="ab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</w:t>
      </w:r>
      <w:r>
        <w:rPr>
          <w:sz w:val="28"/>
          <w:lang w:val="en-US"/>
        </w:rPr>
        <w:t> </w:t>
      </w:r>
      <w:r>
        <w:rPr>
          <w:sz w:val="28"/>
        </w:rPr>
        <w:t xml:space="preserve"> 01. Выбирать способы решения задач профессиональной деятельности применительно к различным контекстам;.</w:t>
      </w:r>
    </w:p>
    <w:p w:rsidR="00D848A3" w:rsidRDefault="00D848A3" w:rsidP="00D848A3">
      <w:pPr>
        <w:pStyle w:val="ab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lastRenderedPageBreak/>
        <w:t xml:space="preserve">ОК 02. Использовать современные средства поиска, анализа и  интерпретации информации и информационные технологии для выполнения задач профессиональной деятельности: </w:t>
      </w:r>
    </w:p>
    <w:p w:rsidR="00D848A3" w:rsidRDefault="00D848A3" w:rsidP="00D848A3">
      <w:pPr>
        <w:pStyle w:val="ab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03.</w:t>
      </w:r>
      <w:r>
        <w:rPr>
          <w:sz w:val="28"/>
          <w:lang w:val="en-US"/>
        </w:rPr>
        <w:t> </w:t>
      </w:r>
      <w:r>
        <w:rPr>
          <w:sz w:val="28"/>
        </w:rPr>
        <w:t>Планировать  и реализовать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D848A3" w:rsidRDefault="00D848A3" w:rsidP="00D848A3">
      <w:pPr>
        <w:pStyle w:val="ab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 04.</w:t>
      </w:r>
      <w:r>
        <w:rPr>
          <w:sz w:val="28"/>
          <w:lang w:val="en-US"/>
        </w:rPr>
        <w:t> </w:t>
      </w:r>
      <w:r>
        <w:rPr>
          <w:sz w:val="28"/>
        </w:rPr>
        <w:t>Эффективно взаимодействовать и работать в коллективе и команде;</w:t>
      </w:r>
    </w:p>
    <w:p w:rsidR="00D848A3" w:rsidRDefault="00D848A3" w:rsidP="00D848A3">
      <w:pPr>
        <w:pStyle w:val="ab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 05. 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848A3" w:rsidRDefault="00D848A3" w:rsidP="00D848A3">
      <w:pPr>
        <w:pStyle w:val="ab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 06. Проявлять гражданско-патриотическую позицию, демонстрировать осознанное поведение на основе традиционных российских духовно – 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D848A3" w:rsidRDefault="00D848A3" w:rsidP="00D848A3">
      <w:pPr>
        <w:pStyle w:val="ab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 07. Содействовать сохранению окружающей среды, ресурсосбережению, применять знания об изменениях климата, принципы бережливого производства, эффективно действовать в чрезвычайных ситуациях;</w:t>
      </w:r>
    </w:p>
    <w:p w:rsidR="00D848A3" w:rsidRDefault="00D848A3" w:rsidP="00D848A3">
      <w:pPr>
        <w:pStyle w:val="ab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 08. 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848A3" w:rsidRDefault="00D848A3" w:rsidP="00D848A3">
      <w:pPr>
        <w:pStyle w:val="ab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:rsidR="00FD41D5" w:rsidRPr="001941CE" w:rsidRDefault="00FD41D5" w:rsidP="00FD41D5">
      <w:pPr>
        <w:pStyle w:val="a4"/>
        <w:rPr>
          <w:sz w:val="28"/>
          <w:szCs w:val="28"/>
        </w:rPr>
      </w:pPr>
    </w:p>
    <w:p w:rsidR="00FD41D5" w:rsidRPr="00B56950" w:rsidRDefault="00FD41D5" w:rsidP="00FD41D5">
      <w:pPr>
        <w:pStyle w:val="ab"/>
        <w:widowControl w:val="0"/>
        <w:spacing w:line="228" w:lineRule="auto"/>
        <w:ind w:left="720" w:firstLine="0"/>
        <w:jc w:val="both"/>
        <w:rPr>
          <w:sz w:val="28"/>
        </w:rPr>
      </w:pPr>
    </w:p>
    <w:p w:rsidR="00FD41D5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658B1" w:rsidRDefault="002658B1" w:rsidP="002658B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1.4.Количество часов на освоение программы учебной дисциплины:</w:t>
      </w:r>
    </w:p>
    <w:p w:rsidR="002658B1" w:rsidRDefault="002658B1" w:rsidP="002658B1">
      <w:pPr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</w:rPr>
        <w:t>Объём образовательной программы 78</w:t>
      </w:r>
      <w:r w:rsidRPr="002E2298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 xml:space="preserve">ов, </w:t>
      </w:r>
      <w:r w:rsidRPr="005935D7">
        <w:rPr>
          <w:sz w:val="28"/>
          <w:szCs w:val="28"/>
        </w:rPr>
        <w:t>в том числе:</w:t>
      </w:r>
    </w:p>
    <w:p w:rsidR="002658B1" w:rsidRPr="008810B2" w:rsidRDefault="002658B1" w:rsidP="002658B1">
      <w:pPr>
        <w:numPr>
          <w:ilvl w:val="0"/>
          <w:numId w:val="10"/>
        </w:numPr>
        <w:tabs>
          <w:tab w:val="left" w:pos="-284"/>
        </w:tabs>
        <w:ind w:left="1134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учебных занятий</w:t>
      </w:r>
      <w:r w:rsidRPr="00C7352C">
        <w:rPr>
          <w:i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76</w:t>
      </w:r>
      <w:r w:rsidRPr="008810B2">
        <w:rPr>
          <w:b/>
          <w:iCs/>
          <w:sz w:val="28"/>
          <w:szCs w:val="28"/>
        </w:rPr>
        <w:t xml:space="preserve"> час</w:t>
      </w:r>
      <w:r>
        <w:rPr>
          <w:b/>
          <w:iCs/>
          <w:sz w:val="28"/>
          <w:szCs w:val="28"/>
        </w:rPr>
        <w:t>ов</w:t>
      </w:r>
      <w:r w:rsidRPr="008810B2">
        <w:rPr>
          <w:iCs/>
          <w:sz w:val="28"/>
          <w:szCs w:val="28"/>
        </w:rPr>
        <w:t>, в том числе на практические</w:t>
      </w:r>
      <w:r>
        <w:rPr>
          <w:iCs/>
          <w:sz w:val="28"/>
          <w:szCs w:val="28"/>
        </w:rPr>
        <w:t xml:space="preserve"> (</w:t>
      </w:r>
      <w:r w:rsidRPr="008810B2">
        <w:rPr>
          <w:iCs/>
          <w:sz w:val="28"/>
          <w:szCs w:val="28"/>
        </w:rPr>
        <w:t>лабораторные</w:t>
      </w:r>
      <w:r>
        <w:rPr>
          <w:iCs/>
          <w:sz w:val="28"/>
          <w:szCs w:val="28"/>
        </w:rPr>
        <w:t>)</w:t>
      </w:r>
      <w:r w:rsidRPr="008810B2">
        <w:rPr>
          <w:iCs/>
          <w:sz w:val="28"/>
          <w:szCs w:val="28"/>
        </w:rPr>
        <w:t xml:space="preserve"> работы </w:t>
      </w:r>
      <w:r>
        <w:rPr>
          <w:b/>
          <w:bCs/>
          <w:iCs/>
          <w:sz w:val="28"/>
          <w:szCs w:val="28"/>
        </w:rPr>
        <w:t>3</w:t>
      </w:r>
      <w:r w:rsidR="00323AB6">
        <w:rPr>
          <w:b/>
          <w:bCs/>
          <w:iCs/>
          <w:sz w:val="28"/>
          <w:szCs w:val="28"/>
        </w:rPr>
        <w:t>2</w:t>
      </w:r>
      <w:r w:rsidRPr="008810B2">
        <w:rPr>
          <w:b/>
          <w:bCs/>
          <w:iCs/>
          <w:sz w:val="28"/>
          <w:szCs w:val="28"/>
        </w:rPr>
        <w:t xml:space="preserve"> час</w:t>
      </w:r>
      <w:r w:rsidR="00323AB6">
        <w:rPr>
          <w:b/>
          <w:bCs/>
          <w:iCs/>
          <w:sz w:val="28"/>
          <w:szCs w:val="28"/>
        </w:rPr>
        <w:t>а</w:t>
      </w:r>
      <w:r w:rsidRPr="008810B2">
        <w:rPr>
          <w:b/>
          <w:bCs/>
          <w:iCs/>
          <w:sz w:val="28"/>
          <w:szCs w:val="28"/>
        </w:rPr>
        <w:t>;</w:t>
      </w:r>
    </w:p>
    <w:p w:rsidR="002658B1" w:rsidRPr="008810B2" w:rsidRDefault="002658B1" w:rsidP="002658B1">
      <w:pPr>
        <w:numPr>
          <w:ilvl w:val="0"/>
          <w:numId w:val="10"/>
        </w:numPr>
        <w:tabs>
          <w:tab w:val="left" w:pos="-284"/>
        </w:tabs>
        <w:ind w:left="1134"/>
        <w:rPr>
          <w:iCs/>
          <w:sz w:val="28"/>
          <w:szCs w:val="28"/>
        </w:rPr>
      </w:pPr>
      <w:r w:rsidRPr="008810B2">
        <w:rPr>
          <w:bCs/>
          <w:iCs/>
          <w:sz w:val="28"/>
          <w:szCs w:val="28"/>
        </w:rPr>
        <w:t>самостоятельные работы</w:t>
      </w:r>
      <w:r w:rsidRPr="008810B2"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0</w:t>
      </w:r>
      <w:r w:rsidRPr="008810B2">
        <w:rPr>
          <w:iCs/>
          <w:sz w:val="28"/>
          <w:szCs w:val="28"/>
        </w:rPr>
        <w:t>;</w:t>
      </w:r>
    </w:p>
    <w:p w:rsidR="002658B1" w:rsidRDefault="002658B1" w:rsidP="002658B1">
      <w:pPr>
        <w:numPr>
          <w:ilvl w:val="0"/>
          <w:numId w:val="10"/>
        </w:numPr>
        <w:tabs>
          <w:tab w:val="left" w:pos="-284"/>
        </w:tabs>
        <w:ind w:left="1134"/>
        <w:rPr>
          <w:b/>
          <w:bCs/>
          <w:iCs/>
          <w:sz w:val="28"/>
          <w:szCs w:val="28"/>
        </w:rPr>
      </w:pPr>
      <w:r w:rsidRPr="008810B2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 xml:space="preserve">онсультация 0 </w:t>
      </w:r>
      <w:r w:rsidRPr="008810B2">
        <w:rPr>
          <w:b/>
          <w:bCs/>
          <w:iCs/>
          <w:sz w:val="28"/>
          <w:szCs w:val="28"/>
        </w:rPr>
        <w:t>часов</w:t>
      </w:r>
    </w:p>
    <w:p w:rsidR="002658B1" w:rsidRDefault="002658B1" w:rsidP="002658B1">
      <w:pPr>
        <w:numPr>
          <w:ilvl w:val="0"/>
          <w:numId w:val="10"/>
        </w:numPr>
        <w:tabs>
          <w:tab w:val="left" w:pos="-284"/>
        </w:tabs>
        <w:ind w:left="1134"/>
        <w:rPr>
          <w:b/>
          <w:bCs/>
          <w:iCs/>
          <w:sz w:val="28"/>
          <w:szCs w:val="28"/>
        </w:rPr>
      </w:pPr>
      <w:r w:rsidRPr="00E0106A">
        <w:rPr>
          <w:bCs/>
          <w:iCs/>
          <w:sz w:val="28"/>
          <w:szCs w:val="28"/>
        </w:rPr>
        <w:t xml:space="preserve">промежуточную аттестацию </w:t>
      </w:r>
      <w:r>
        <w:rPr>
          <w:b/>
          <w:bCs/>
          <w:iCs/>
          <w:sz w:val="28"/>
          <w:szCs w:val="28"/>
        </w:rPr>
        <w:t>2</w:t>
      </w:r>
      <w:r w:rsidRPr="00E0106A">
        <w:rPr>
          <w:b/>
          <w:bCs/>
          <w:iCs/>
          <w:sz w:val="28"/>
          <w:szCs w:val="28"/>
        </w:rPr>
        <w:t>час</w:t>
      </w:r>
      <w:r>
        <w:rPr>
          <w:b/>
          <w:bCs/>
          <w:iCs/>
          <w:sz w:val="28"/>
          <w:szCs w:val="28"/>
        </w:rPr>
        <w:t>а</w:t>
      </w:r>
    </w:p>
    <w:p w:rsidR="00FD41D5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D41D5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D41D5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D41D5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D41D5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D41D5" w:rsidRDefault="00FD41D5" w:rsidP="00FD4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23AB6" w:rsidRPr="00631E1A" w:rsidRDefault="00323AB6" w:rsidP="00323AB6">
      <w:pPr>
        <w:jc w:val="center"/>
        <w:rPr>
          <w:b/>
          <w:sz w:val="28"/>
          <w:szCs w:val="28"/>
        </w:rPr>
      </w:pPr>
      <w:r w:rsidRPr="00631E1A">
        <w:rPr>
          <w:b/>
          <w:sz w:val="28"/>
          <w:szCs w:val="28"/>
        </w:rPr>
        <w:t>2. СТРУКТУРА И СОДЕРЖАНИЕ УЧЕБНОЙ ДИСЦИПЛИНЫ</w:t>
      </w:r>
    </w:p>
    <w:p w:rsidR="00323AB6" w:rsidRPr="00631E1A" w:rsidRDefault="00323AB6" w:rsidP="00323AB6">
      <w:pPr>
        <w:jc w:val="center"/>
        <w:rPr>
          <w:b/>
          <w:sz w:val="28"/>
          <w:szCs w:val="28"/>
        </w:rPr>
      </w:pPr>
      <w:r w:rsidRPr="00631E1A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27"/>
        <w:gridCol w:w="2347"/>
      </w:tblGrid>
      <w:tr w:rsidR="00323AB6" w:rsidRPr="00283B88" w:rsidTr="00BF2D22">
        <w:tc>
          <w:tcPr>
            <w:tcW w:w="3748" w:type="pct"/>
          </w:tcPr>
          <w:p w:rsidR="00323AB6" w:rsidRPr="00E0106A" w:rsidRDefault="00323AB6" w:rsidP="00BF2D22">
            <w:pPr>
              <w:jc w:val="center"/>
              <w:rPr>
                <w:b/>
              </w:rPr>
            </w:pPr>
            <w:r w:rsidRPr="00E0106A">
              <w:rPr>
                <w:b/>
              </w:rPr>
              <w:t>Вид учебной работы</w:t>
            </w:r>
          </w:p>
        </w:tc>
        <w:tc>
          <w:tcPr>
            <w:tcW w:w="1252" w:type="pct"/>
          </w:tcPr>
          <w:p w:rsidR="00323AB6" w:rsidRPr="00E0106A" w:rsidRDefault="00323AB6" w:rsidP="00BF2D22">
            <w:pPr>
              <w:jc w:val="center"/>
              <w:rPr>
                <w:b/>
              </w:rPr>
            </w:pPr>
            <w:r w:rsidRPr="00E0106A">
              <w:rPr>
                <w:b/>
              </w:rPr>
              <w:t>Объем часов</w:t>
            </w:r>
          </w:p>
        </w:tc>
      </w:tr>
      <w:tr w:rsidR="00323AB6" w:rsidRPr="00283B88" w:rsidTr="00BF2D22">
        <w:trPr>
          <w:trHeight w:val="377"/>
        </w:trPr>
        <w:tc>
          <w:tcPr>
            <w:tcW w:w="3748" w:type="pct"/>
          </w:tcPr>
          <w:p w:rsidR="00323AB6" w:rsidRPr="00E0106A" w:rsidRDefault="00323AB6" w:rsidP="00BF2D22">
            <w:pPr>
              <w:rPr>
                <w:b/>
              </w:rPr>
            </w:pPr>
            <w:r w:rsidRPr="00E0106A">
              <w:rPr>
                <w:b/>
              </w:rPr>
              <w:t>Объём образовательной программы (ВСЕГО)</w:t>
            </w:r>
          </w:p>
        </w:tc>
        <w:tc>
          <w:tcPr>
            <w:tcW w:w="1252" w:type="pct"/>
          </w:tcPr>
          <w:p w:rsidR="00323AB6" w:rsidRPr="00E0106A" w:rsidRDefault="00323AB6" w:rsidP="00BF2D22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323AB6" w:rsidRPr="00283B88" w:rsidTr="00BF2D22">
        <w:trPr>
          <w:trHeight w:val="377"/>
        </w:trPr>
        <w:tc>
          <w:tcPr>
            <w:tcW w:w="3748" w:type="pct"/>
          </w:tcPr>
          <w:p w:rsidR="00323AB6" w:rsidRPr="00E0106A" w:rsidRDefault="00323AB6" w:rsidP="00BF2D22">
            <w:pPr>
              <w:ind w:left="601"/>
              <w:rPr>
                <w:b/>
              </w:rPr>
            </w:pPr>
            <w:r w:rsidRPr="00E0106A">
              <w:rPr>
                <w:b/>
              </w:rPr>
              <w:t>Всего учебных занятий,</w:t>
            </w:r>
          </w:p>
        </w:tc>
        <w:tc>
          <w:tcPr>
            <w:tcW w:w="1252" w:type="pct"/>
          </w:tcPr>
          <w:p w:rsidR="00323AB6" w:rsidRPr="00E0106A" w:rsidRDefault="00323AB6" w:rsidP="00BF2D22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323AB6" w:rsidRPr="00283B88" w:rsidTr="00BF2D22">
        <w:tc>
          <w:tcPr>
            <w:tcW w:w="3748" w:type="pct"/>
          </w:tcPr>
          <w:p w:rsidR="00323AB6" w:rsidRPr="00E0106A" w:rsidRDefault="00323AB6" w:rsidP="00BF2D22">
            <w:pPr>
              <w:ind w:left="601"/>
            </w:pPr>
            <w:r w:rsidRPr="00E0106A">
              <w:t>в том числе:</w:t>
            </w:r>
          </w:p>
        </w:tc>
        <w:tc>
          <w:tcPr>
            <w:tcW w:w="1252" w:type="pct"/>
          </w:tcPr>
          <w:p w:rsidR="00323AB6" w:rsidRPr="00E0106A" w:rsidRDefault="00323AB6" w:rsidP="00BF2D22">
            <w:pPr>
              <w:rPr>
                <w:b/>
              </w:rPr>
            </w:pPr>
          </w:p>
        </w:tc>
      </w:tr>
      <w:tr w:rsidR="00323AB6" w:rsidRPr="00283B88" w:rsidTr="00BF2D22">
        <w:tc>
          <w:tcPr>
            <w:tcW w:w="3748" w:type="pct"/>
          </w:tcPr>
          <w:p w:rsidR="00323AB6" w:rsidRPr="00E0106A" w:rsidRDefault="00323AB6" w:rsidP="00BF2D22">
            <w:pPr>
              <w:ind w:left="1168"/>
            </w:pPr>
            <w:r w:rsidRPr="00E0106A">
              <w:t>теоретическое обучение</w:t>
            </w:r>
          </w:p>
        </w:tc>
        <w:tc>
          <w:tcPr>
            <w:tcW w:w="1252" w:type="pct"/>
          </w:tcPr>
          <w:p w:rsidR="00323AB6" w:rsidRPr="00E0106A" w:rsidRDefault="00323AB6" w:rsidP="00961B4B">
            <w:r>
              <w:t>3</w:t>
            </w:r>
            <w:r w:rsidR="00961B4B">
              <w:t>0</w:t>
            </w:r>
          </w:p>
        </w:tc>
      </w:tr>
      <w:tr w:rsidR="00323AB6" w:rsidRPr="00283B88" w:rsidTr="00BF2D22">
        <w:tc>
          <w:tcPr>
            <w:tcW w:w="3748" w:type="pct"/>
          </w:tcPr>
          <w:p w:rsidR="00323AB6" w:rsidRPr="00E0106A" w:rsidRDefault="00323AB6" w:rsidP="00BF2D22">
            <w:pPr>
              <w:ind w:left="1168"/>
            </w:pPr>
            <w:r w:rsidRPr="00E0106A">
              <w:t>лабораторные работы</w:t>
            </w:r>
          </w:p>
        </w:tc>
        <w:tc>
          <w:tcPr>
            <w:tcW w:w="1252" w:type="pct"/>
          </w:tcPr>
          <w:p w:rsidR="00323AB6" w:rsidRPr="00E0106A" w:rsidRDefault="00323AB6" w:rsidP="00BF2D22">
            <w:pPr>
              <w:rPr>
                <w:b/>
              </w:rPr>
            </w:pPr>
          </w:p>
        </w:tc>
      </w:tr>
      <w:tr w:rsidR="00323AB6" w:rsidRPr="00283B88" w:rsidTr="00BF2D22">
        <w:tc>
          <w:tcPr>
            <w:tcW w:w="3748" w:type="pct"/>
          </w:tcPr>
          <w:p w:rsidR="00323AB6" w:rsidRPr="00E0106A" w:rsidRDefault="00323AB6" w:rsidP="00BF2D22">
            <w:pPr>
              <w:ind w:left="1168"/>
            </w:pPr>
            <w:r w:rsidRPr="00E0106A">
              <w:t>практические работы</w:t>
            </w:r>
          </w:p>
        </w:tc>
        <w:tc>
          <w:tcPr>
            <w:tcW w:w="1252" w:type="pct"/>
          </w:tcPr>
          <w:p w:rsidR="00323AB6" w:rsidRPr="00E0106A" w:rsidRDefault="00961B4B" w:rsidP="00BF2D22">
            <w:r>
              <w:t>32</w:t>
            </w:r>
          </w:p>
        </w:tc>
      </w:tr>
      <w:tr w:rsidR="00323AB6" w:rsidRPr="00283B88" w:rsidTr="00BF2D22">
        <w:tc>
          <w:tcPr>
            <w:tcW w:w="3748" w:type="pct"/>
          </w:tcPr>
          <w:p w:rsidR="00323AB6" w:rsidRPr="00E0106A" w:rsidRDefault="00323AB6" w:rsidP="00BF2D22">
            <w:pPr>
              <w:ind w:left="1168"/>
            </w:pPr>
            <w:r w:rsidRPr="00E0106A">
              <w:t>контрольные работы</w:t>
            </w:r>
          </w:p>
        </w:tc>
        <w:tc>
          <w:tcPr>
            <w:tcW w:w="1252" w:type="pct"/>
          </w:tcPr>
          <w:p w:rsidR="00323AB6" w:rsidRPr="00E0106A" w:rsidRDefault="00323AB6" w:rsidP="00BF2D22">
            <w:pPr>
              <w:rPr>
                <w:b/>
              </w:rPr>
            </w:pPr>
          </w:p>
        </w:tc>
      </w:tr>
      <w:tr w:rsidR="00323AB6" w:rsidRPr="00283B88" w:rsidTr="00BF2D22">
        <w:tc>
          <w:tcPr>
            <w:tcW w:w="3748" w:type="pct"/>
          </w:tcPr>
          <w:p w:rsidR="00323AB6" w:rsidRPr="00E0106A" w:rsidRDefault="00323AB6" w:rsidP="00BF2D22">
            <w:pPr>
              <w:ind w:left="1168"/>
            </w:pPr>
            <w:r w:rsidRPr="00E0106A">
              <w:t xml:space="preserve">курсовая работа (проект) </w:t>
            </w:r>
          </w:p>
        </w:tc>
        <w:tc>
          <w:tcPr>
            <w:tcW w:w="1252" w:type="pct"/>
          </w:tcPr>
          <w:p w:rsidR="00323AB6" w:rsidRPr="00E0106A" w:rsidRDefault="00323AB6" w:rsidP="00BF2D22">
            <w:pPr>
              <w:rPr>
                <w:b/>
              </w:rPr>
            </w:pPr>
          </w:p>
        </w:tc>
      </w:tr>
      <w:tr w:rsidR="00323AB6" w:rsidRPr="00283B88" w:rsidTr="00BF2D22">
        <w:tc>
          <w:tcPr>
            <w:tcW w:w="3748" w:type="pct"/>
          </w:tcPr>
          <w:p w:rsidR="00323AB6" w:rsidRPr="00E0106A" w:rsidRDefault="00323AB6" w:rsidP="00BF2D22">
            <w:pPr>
              <w:ind w:left="601"/>
              <w:rPr>
                <w:b/>
              </w:rPr>
            </w:pPr>
            <w:r w:rsidRPr="00E0106A">
              <w:rPr>
                <w:b/>
              </w:rPr>
              <w:t>Самостоятельная работа,</w:t>
            </w:r>
          </w:p>
        </w:tc>
        <w:tc>
          <w:tcPr>
            <w:tcW w:w="1252" w:type="pct"/>
          </w:tcPr>
          <w:p w:rsidR="00323AB6" w:rsidRPr="00E0106A" w:rsidRDefault="00323AB6" w:rsidP="00BF2D2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23AB6" w:rsidRPr="00283B88" w:rsidTr="00BF2D22">
        <w:tc>
          <w:tcPr>
            <w:tcW w:w="3748" w:type="pct"/>
          </w:tcPr>
          <w:p w:rsidR="00323AB6" w:rsidRPr="00E0106A" w:rsidRDefault="00323AB6" w:rsidP="00BF2D22">
            <w:pPr>
              <w:ind w:left="601"/>
            </w:pPr>
            <w:r w:rsidRPr="00E0106A">
              <w:t>в том числе:</w:t>
            </w:r>
          </w:p>
        </w:tc>
        <w:tc>
          <w:tcPr>
            <w:tcW w:w="1252" w:type="pct"/>
          </w:tcPr>
          <w:p w:rsidR="00323AB6" w:rsidRPr="00E0106A" w:rsidRDefault="00323AB6" w:rsidP="00BF2D22">
            <w:pPr>
              <w:rPr>
                <w:b/>
              </w:rPr>
            </w:pPr>
          </w:p>
        </w:tc>
      </w:tr>
      <w:tr w:rsidR="00323AB6" w:rsidRPr="00283B88" w:rsidTr="00BF2D22">
        <w:tc>
          <w:tcPr>
            <w:tcW w:w="3748" w:type="pct"/>
          </w:tcPr>
          <w:p w:rsidR="00323AB6" w:rsidRPr="00E0106A" w:rsidRDefault="00323AB6" w:rsidP="00BF2D22">
            <w:pPr>
              <w:ind w:left="1168"/>
            </w:pPr>
            <w:r w:rsidRPr="00E0106A"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:rsidR="00323AB6" w:rsidRPr="00E0106A" w:rsidRDefault="00323AB6" w:rsidP="00BF2D22">
            <w:pPr>
              <w:rPr>
                <w:b/>
              </w:rPr>
            </w:pPr>
          </w:p>
        </w:tc>
      </w:tr>
      <w:tr w:rsidR="00323AB6" w:rsidRPr="00283B88" w:rsidTr="00BF2D22">
        <w:tc>
          <w:tcPr>
            <w:tcW w:w="3748" w:type="pct"/>
            <w:tcBorders>
              <w:right w:val="single" w:sz="4" w:space="0" w:color="auto"/>
            </w:tcBorders>
          </w:tcPr>
          <w:p w:rsidR="00323AB6" w:rsidRPr="00E0106A" w:rsidRDefault="00323AB6" w:rsidP="00BF2D22">
            <w:pPr>
              <w:ind w:left="1168"/>
            </w:pPr>
            <w:r w:rsidRPr="00E0106A">
              <w:rPr>
                <w:b/>
              </w:rPr>
              <w:t>д</w:t>
            </w:r>
            <w:r w:rsidRPr="00E0106A">
              <w:t>ругие виды самостоятельной работы:</w:t>
            </w:r>
          </w:p>
          <w:p w:rsidR="00323AB6" w:rsidRPr="00E0106A" w:rsidRDefault="00323AB6" w:rsidP="00BF2D22">
            <w:pPr>
              <w:ind w:left="1168"/>
            </w:pPr>
          </w:p>
        </w:tc>
        <w:tc>
          <w:tcPr>
            <w:tcW w:w="1252" w:type="pct"/>
            <w:tcBorders>
              <w:left w:val="single" w:sz="4" w:space="0" w:color="auto"/>
            </w:tcBorders>
          </w:tcPr>
          <w:p w:rsidR="00323AB6" w:rsidRPr="00E0106A" w:rsidRDefault="00323AB6" w:rsidP="00BF2D22">
            <w:pPr>
              <w:rPr>
                <w:b/>
              </w:rPr>
            </w:pPr>
          </w:p>
          <w:p w:rsidR="00323AB6" w:rsidRPr="00E0106A" w:rsidRDefault="00323AB6" w:rsidP="00BF2D22"/>
        </w:tc>
      </w:tr>
      <w:tr w:rsidR="00323AB6" w:rsidRPr="00283B88" w:rsidTr="00BF2D22">
        <w:tc>
          <w:tcPr>
            <w:tcW w:w="3748" w:type="pct"/>
            <w:tcBorders>
              <w:right w:val="single" w:sz="4" w:space="0" w:color="auto"/>
            </w:tcBorders>
          </w:tcPr>
          <w:p w:rsidR="00323AB6" w:rsidRPr="00E0106A" w:rsidRDefault="00323AB6" w:rsidP="00BF2D22">
            <w:pPr>
              <w:rPr>
                <w:b/>
              </w:rPr>
            </w:pPr>
            <w:r w:rsidRPr="00E0106A">
              <w:rPr>
                <w:b/>
                <w:iCs/>
              </w:rPr>
              <w:t>Промежуточная аттестация</w:t>
            </w:r>
            <w:r w:rsidRPr="00E0106A">
              <w:rPr>
                <w:iCs/>
              </w:rPr>
              <w:t xml:space="preserve"> в форме  </w:t>
            </w:r>
            <w:r w:rsidRPr="00E0106A">
              <w:rPr>
                <w:i/>
                <w:iCs/>
              </w:rPr>
              <w:t xml:space="preserve">дифференцированного зачета </w:t>
            </w:r>
          </w:p>
        </w:tc>
        <w:tc>
          <w:tcPr>
            <w:tcW w:w="1252" w:type="pct"/>
            <w:tcBorders>
              <w:left w:val="single" w:sz="4" w:space="0" w:color="auto"/>
            </w:tcBorders>
          </w:tcPr>
          <w:p w:rsidR="00323AB6" w:rsidRPr="00E0106A" w:rsidRDefault="00323AB6" w:rsidP="00BF2D2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D41D5" w:rsidRDefault="00FD41D5" w:rsidP="00FD41D5">
      <w:pPr>
        <w:sectPr w:rsidR="00FD41D5" w:rsidSect="000F76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D41D5" w:rsidRDefault="00FD41D5" w:rsidP="00FD41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 Тематический план и содержание учебной дисциплины Основы экономики</w:t>
      </w:r>
    </w:p>
    <w:p w:rsidR="00D84A35" w:rsidRDefault="00D84A35" w:rsidP="00D84A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D84A35" w:rsidRDefault="00D84A35" w:rsidP="00D84A35"/>
    <w:tbl>
      <w:tblPr>
        <w:tblStyle w:val="a5"/>
        <w:tblW w:w="15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7"/>
        <w:gridCol w:w="1208"/>
        <w:gridCol w:w="4049"/>
        <w:gridCol w:w="933"/>
        <w:gridCol w:w="1206"/>
        <w:gridCol w:w="2842"/>
      </w:tblGrid>
      <w:tr w:rsidR="00577BBF" w:rsidTr="00FF12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5" w:rsidRDefault="00D84A35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5" w:rsidRDefault="00FF1298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lang w:eastAsia="en-US"/>
              </w:rPr>
              <w:t xml:space="preserve"> Номер учебного </w:t>
            </w:r>
            <w:r w:rsidR="00D84A35">
              <w:rPr>
                <w:b/>
                <w:lang w:eastAsia="en-US"/>
              </w:rPr>
              <w:t>занятия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5" w:rsidRDefault="006232B6" w:rsidP="00901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Содержание учебного материала</w:t>
            </w:r>
            <w:r w:rsidR="0090152D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90152D">
              <w:rPr>
                <w:b/>
              </w:rPr>
              <w:t>лабораторные и практические работы, самостоятельная работа студентов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5" w:rsidRDefault="00D84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5" w:rsidRDefault="00D84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Уровень освоения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5" w:rsidRDefault="00D84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BB7AA5" w:rsidTr="009309D9"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AA5" w:rsidRPr="00BB7AA5" w:rsidRDefault="00BB7AA5" w:rsidP="00BB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BB7AA5">
              <w:rPr>
                <w:b/>
                <w:bCs/>
                <w:lang w:eastAsia="en-US"/>
              </w:rPr>
              <w:t xml:space="preserve">                                                                                                   Семестр</w:t>
            </w:r>
            <w:r>
              <w:rPr>
                <w:b/>
                <w:bCs/>
                <w:lang w:eastAsia="en-US"/>
              </w:rPr>
              <w:t xml:space="preserve"> №3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AA5" w:rsidRDefault="00BB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AA5" w:rsidRDefault="00BB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AA5" w:rsidRDefault="00BB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9309D9" w:rsidRPr="001B076F" w:rsidTr="00FF12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D9" w:rsidRPr="00FD3295" w:rsidRDefault="009309D9" w:rsidP="00873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Раздел 1.Современная рыночная экономика: основы, принципы и структура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D9" w:rsidRPr="00FD3295" w:rsidRDefault="009309D9">
            <w:pPr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D9" w:rsidRPr="00FD3295" w:rsidRDefault="009309D9">
            <w:pPr>
              <w:rPr>
                <w:b/>
                <w:cap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D9" w:rsidRPr="00FD3295" w:rsidRDefault="00CC3EFB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9D9" w:rsidRPr="00FD3295" w:rsidRDefault="009309D9">
            <w:pPr>
              <w:rPr>
                <w:b/>
                <w:caps/>
                <w:highlight w:val="lightGray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9D9" w:rsidRPr="00FD3295" w:rsidRDefault="009309D9">
            <w:pPr>
              <w:rPr>
                <w:b/>
                <w:caps/>
                <w:highlight w:val="lightGray"/>
                <w:lang w:eastAsia="en-US"/>
              </w:rPr>
            </w:pPr>
          </w:p>
        </w:tc>
      </w:tr>
      <w:tr w:rsidR="000570C5" w:rsidRPr="001B076F" w:rsidTr="00FF1298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C5" w:rsidRPr="00873433" w:rsidRDefault="000570C5" w:rsidP="00873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873433">
              <w:rPr>
                <w:bCs/>
                <w:lang w:eastAsia="en-US"/>
              </w:rPr>
              <w:t>Тема 1.1.</w:t>
            </w:r>
          </w:p>
          <w:p w:rsidR="000570C5" w:rsidRPr="00873433" w:rsidRDefault="000570C5" w:rsidP="00873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873433">
              <w:rPr>
                <w:bCs/>
                <w:lang w:eastAsia="en-US"/>
              </w:rPr>
              <w:t>Предмет и методы экономики</w:t>
            </w:r>
            <w:r w:rsidR="00873433">
              <w:rPr>
                <w:bCs/>
                <w:lang w:eastAsia="en-US"/>
              </w:rPr>
              <w:t>.</w:t>
            </w:r>
            <w:r w:rsidRPr="00873433">
              <w:rPr>
                <w:bCs/>
                <w:lang w:eastAsia="en-US"/>
              </w:rPr>
              <w:t xml:space="preserve"> Основные виды экономических систем</w:t>
            </w:r>
          </w:p>
          <w:p w:rsidR="008A20B8" w:rsidRDefault="008A20B8" w:rsidP="006D5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8A20B8" w:rsidRPr="008A20B8" w:rsidRDefault="008A20B8" w:rsidP="008A20B8">
            <w:pPr>
              <w:rPr>
                <w:lang w:eastAsia="en-US"/>
              </w:rPr>
            </w:pPr>
          </w:p>
          <w:p w:rsidR="008A20B8" w:rsidRPr="008A20B8" w:rsidRDefault="008A20B8" w:rsidP="008A20B8">
            <w:pPr>
              <w:rPr>
                <w:lang w:eastAsia="en-US"/>
              </w:rPr>
            </w:pPr>
          </w:p>
          <w:p w:rsidR="008A20B8" w:rsidRPr="008A20B8" w:rsidRDefault="008A20B8" w:rsidP="008A20B8">
            <w:pPr>
              <w:rPr>
                <w:lang w:eastAsia="en-US"/>
              </w:rPr>
            </w:pPr>
          </w:p>
          <w:p w:rsidR="008A20B8" w:rsidRPr="008A20B8" w:rsidRDefault="008A20B8" w:rsidP="008A20B8">
            <w:pPr>
              <w:rPr>
                <w:lang w:eastAsia="en-US"/>
              </w:rPr>
            </w:pPr>
          </w:p>
          <w:p w:rsidR="008A20B8" w:rsidRPr="008A20B8" w:rsidRDefault="008A20B8" w:rsidP="008A20B8">
            <w:pPr>
              <w:rPr>
                <w:lang w:eastAsia="en-US"/>
              </w:rPr>
            </w:pPr>
          </w:p>
          <w:p w:rsidR="008A20B8" w:rsidRPr="008A20B8" w:rsidRDefault="008A20B8" w:rsidP="008A20B8">
            <w:pPr>
              <w:rPr>
                <w:lang w:eastAsia="en-US"/>
              </w:rPr>
            </w:pPr>
          </w:p>
          <w:p w:rsidR="000570C5" w:rsidRPr="008A20B8" w:rsidRDefault="000570C5" w:rsidP="008A20B8">
            <w:pPr>
              <w:tabs>
                <w:tab w:val="left" w:pos="1350"/>
              </w:tabs>
              <w:rPr>
                <w:lang w:eastAsia="en-US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0C5" w:rsidRPr="00FD3295" w:rsidRDefault="000570C5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1</w:t>
            </w:r>
          </w:p>
          <w:p w:rsidR="000570C5" w:rsidRPr="00FD3295" w:rsidRDefault="000570C5">
            <w:pPr>
              <w:jc w:val="center"/>
              <w:rPr>
                <w:caps/>
                <w:lang w:eastAsia="en-US"/>
              </w:rPr>
            </w:pPr>
          </w:p>
          <w:p w:rsidR="000570C5" w:rsidRPr="00FD3295" w:rsidRDefault="000570C5">
            <w:pPr>
              <w:jc w:val="center"/>
              <w:rPr>
                <w:caps/>
                <w:lang w:eastAsia="en-US"/>
              </w:rPr>
            </w:pPr>
          </w:p>
          <w:p w:rsidR="000570C5" w:rsidRPr="00FD3295" w:rsidRDefault="000570C5">
            <w:pPr>
              <w:jc w:val="center"/>
              <w:rPr>
                <w:caps/>
                <w:lang w:eastAsia="en-US"/>
              </w:rPr>
            </w:pPr>
          </w:p>
          <w:p w:rsidR="000570C5" w:rsidRPr="00FD3295" w:rsidRDefault="000570C5">
            <w:pPr>
              <w:jc w:val="center"/>
              <w:rPr>
                <w:caps/>
                <w:lang w:eastAsia="en-US"/>
              </w:rPr>
            </w:pPr>
          </w:p>
          <w:p w:rsidR="000570C5" w:rsidRPr="00FD3295" w:rsidRDefault="000570C5">
            <w:pPr>
              <w:jc w:val="center"/>
              <w:rPr>
                <w:caps/>
                <w:lang w:eastAsia="en-US"/>
              </w:rPr>
            </w:pPr>
          </w:p>
          <w:p w:rsidR="000570C5" w:rsidRPr="00FD3295" w:rsidRDefault="000570C5">
            <w:pPr>
              <w:jc w:val="center"/>
              <w:rPr>
                <w:caps/>
                <w:lang w:eastAsia="en-US"/>
              </w:rPr>
            </w:pPr>
          </w:p>
          <w:p w:rsidR="000570C5" w:rsidRPr="00FD3295" w:rsidRDefault="000570C5">
            <w:pPr>
              <w:jc w:val="center"/>
              <w:rPr>
                <w:caps/>
                <w:lang w:eastAsia="en-US"/>
              </w:rPr>
            </w:pPr>
          </w:p>
          <w:p w:rsidR="000570C5" w:rsidRPr="00FD3295" w:rsidRDefault="000570C5">
            <w:pPr>
              <w:jc w:val="center"/>
              <w:rPr>
                <w:caps/>
                <w:lang w:eastAsia="en-US"/>
              </w:rPr>
            </w:pPr>
          </w:p>
          <w:p w:rsidR="000570C5" w:rsidRPr="00FD3295" w:rsidRDefault="000570C5">
            <w:pPr>
              <w:jc w:val="center"/>
              <w:rPr>
                <w:caps/>
                <w:lang w:eastAsia="en-US"/>
              </w:rPr>
            </w:pPr>
          </w:p>
          <w:p w:rsidR="000570C5" w:rsidRPr="00FD3295" w:rsidRDefault="000570C5">
            <w:pPr>
              <w:jc w:val="center"/>
              <w:rPr>
                <w:caps/>
                <w:lang w:eastAsia="en-US"/>
              </w:rPr>
            </w:pPr>
          </w:p>
          <w:p w:rsidR="000570C5" w:rsidRPr="00FD3295" w:rsidRDefault="000570C5" w:rsidP="00B440BC">
            <w:pPr>
              <w:jc w:val="center"/>
              <w:rPr>
                <w:caps/>
                <w:lang w:eastAsia="en-US"/>
              </w:rPr>
            </w:pPr>
          </w:p>
          <w:p w:rsidR="000570C5" w:rsidRPr="00FD3295" w:rsidRDefault="000570C5" w:rsidP="00B440BC">
            <w:pPr>
              <w:jc w:val="center"/>
              <w:rPr>
                <w:caps/>
                <w:lang w:eastAsia="en-US"/>
              </w:rPr>
            </w:pPr>
          </w:p>
          <w:p w:rsidR="000570C5" w:rsidRPr="00FD3295" w:rsidRDefault="000570C5" w:rsidP="00B440BC">
            <w:pPr>
              <w:jc w:val="center"/>
              <w:rPr>
                <w:caps/>
                <w:lang w:eastAsia="en-US"/>
              </w:rPr>
            </w:pPr>
          </w:p>
          <w:p w:rsidR="000570C5" w:rsidRPr="00FD3295" w:rsidRDefault="000570C5" w:rsidP="00B440BC">
            <w:pPr>
              <w:jc w:val="center"/>
              <w:rPr>
                <w:caps/>
                <w:lang w:eastAsia="en-US"/>
              </w:rPr>
            </w:pPr>
          </w:p>
          <w:p w:rsidR="000570C5" w:rsidRPr="00FD3295" w:rsidRDefault="000570C5" w:rsidP="00B440BC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C5" w:rsidRPr="00FD3295" w:rsidRDefault="00057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C5" w:rsidRPr="00FD3295" w:rsidRDefault="000570C5" w:rsidP="00BF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0C5" w:rsidRPr="00FD3295" w:rsidRDefault="000570C5" w:rsidP="008A2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0C5" w:rsidRPr="00FD3295" w:rsidRDefault="000570C5" w:rsidP="00C01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</w:t>
            </w:r>
            <w:r w:rsidR="00C01061" w:rsidRPr="00FD3295">
              <w:rPr>
                <w:bCs/>
                <w:lang w:eastAsia="en-US"/>
              </w:rPr>
              <w:t xml:space="preserve"> ОК03 </w:t>
            </w:r>
            <w:r w:rsidRPr="00FD3295">
              <w:rPr>
                <w:bCs/>
                <w:lang w:eastAsia="en-US"/>
              </w:rPr>
              <w:t>ОК 04 ОК 05</w:t>
            </w:r>
            <w:r w:rsidR="00C01061" w:rsidRPr="00FD3295">
              <w:rPr>
                <w:bCs/>
                <w:lang w:eastAsia="en-US"/>
              </w:rPr>
              <w:t xml:space="preserve"> ОК06 ОК07 ОК08   ОК</w:t>
            </w:r>
            <w:r w:rsidRPr="00FD3295">
              <w:rPr>
                <w:bCs/>
                <w:lang w:eastAsia="en-US"/>
              </w:rPr>
              <w:t xml:space="preserve">09 </w:t>
            </w:r>
            <w:r w:rsidR="00C01061" w:rsidRPr="00FD3295">
              <w:t xml:space="preserve">ПК </w:t>
            </w:r>
            <w:r w:rsidR="0063482F" w:rsidRPr="00FD3295">
              <w:t>3.2</w:t>
            </w:r>
          </w:p>
          <w:p w:rsidR="00C01061" w:rsidRPr="00FD3295" w:rsidRDefault="00483EB5" w:rsidP="00C01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t>ПК 3.3</w:t>
            </w:r>
          </w:p>
        </w:tc>
      </w:tr>
      <w:tr w:rsidR="009309D9" w:rsidRPr="001B076F" w:rsidTr="00FF1298">
        <w:trPr>
          <w:trHeight w:val="2703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9D9" w:rsidRPr="00FD3295" w:rsidRDefault="009309D9">
            <w:pPr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9D9" w:rsidRPr="00FD3295" w:rsidRDefault="009309D9">
            <w:pPr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D9" w:rsidRPr="00FD3295" w:rsidRDefault="009309D9" w:rsidP="008A2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Изучение  понятия экономики.  Главная цель экономики. Кругооборот экономических благ. Типы экономических отношений. 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D9" w:rsidRPr="00FD3295" w:rsidRDefault="009309D9" w:rsidP="00BF2D2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D9" w:rsidRPr="00FD3295" w:rsidRDefault="009309D9" w:rsidP="008A20B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9D9" w:rsidRPr="00FD3295" w:rsidRDefault="009309D9">
            <w:pPr>
              <w:rPr>
                <w:bCs/>
                <w:lang w:eastAsia="en-US"/>
              </w:rPr>
            </w:pPr>
          </w:p>
        </w:tc>
      </w:tr>
      <w:tr w:rsidR="00305289" w:rsidRPr="001B076F" w:rsidTr="00FF1298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873433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8A20B8">
              <w:rPr>
                <w:bCs/>
                <w:lang w:eastAsia="en-US"/>
              </w:rPr>
              <w:t>Тема 1.2.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О</w:t>
            </w:r>
            <w:r w:rsidRPr="00873433">
              <w:rPr>
                <w:bCs/>
                <w:lang w:eastAsia="en-US"/>
              </w:rPr>
              <w:t>сновные ресурсы экономики.</w:t>
            </w:r>
          </w:p>
          <w:p w:rsidR="00305289" w:rsidRPr="00FD3295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305289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9" w:rsidRPr="00FD3295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BF2D2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30528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289" w:rsidRPr="00FD3295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ОК03 ОК 04 ОК 05 ОК06 ОК07 ОК08   ОК09 </w:t>
            </w:r>
            <w:r w:rsidRPr="00FD3295">
              <w:t>ПК 3.2</w:t>
            </w:r>
          </w:p>
          <w:p w:rsidR="00305289" w:rsidRPr="00FD3295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t>ПК 3.3</w:t>
            </w:r>
          </w:p>
        </w:tc>
      </w:tr>
      <w:tr w:rsidR="00305289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305289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9" w:rsidRPr="00FD3295" w:rsidRDefault="00305289" w:rsidP="00305289">
            <w:pPr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Ресурсы экономики: труд, земля, капитал  и предпринимательские возможности.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BF2D2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305289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CC3EFB" w:rsidRPr="001B076F" w:rsidTr="00FF1298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EFB" w:rsidRPr="00873433" w:rsidRDefault="00CC3EFB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1.3</w:t>
            </w:r>
            <w:r w:rsidRPr="00873433">
              <w:rPr>
                <w:bCs/>
                <w:lang w:eastAsia="en-US"/>
              </w:rPr>
              <w:t xml:space="preserve"> Основные виды экономических систем</w:t>
            </w:r>
          </w:p>
          <w:p w:rsidR="00CC3EFB" w:rsidRDefault="00CC3EFB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EFB" w:rsidRDefault="00CC3EFB" w:rsidP="00305289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B" w:rsidRPr="00873433" w:rsidRDefault="00CC3EFB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EFB" w:rsidRPr="00FD3295" w:rsidRDefault="00CC3EFB" w:rsidP="00BF2D2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EFB" w:rsidRPr="00FD3295" w:rsidRDefault="00CC3EFB" w:rsidP="00BF2D2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EFB" w:rsidRPr="00FD3295" w:rsidRDefault="00CC3EFB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ОК03 ОК 04 ОК 05 ОК06 ОК07 ОК08   ОК09 </w:t>
            </w:r>
            <w:r w:rsidRPr="00FD3295">
              <w:t>ПК 3.2</w:t>
            </w:r>
          </w:p>
          <w:p w:rsidR="00CC3EFB" w:rsidRPr="00FD3295" w:rsidRDefault="00CC3EFB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t>ПК 3.3</w:t>
            </w:r>
          </w:p>
        </w:tc>
      </w:tr>
      <w:tr w:rsidR="00CC3EFB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EFB" w:rsidRPr="008A20B8" w:rsidRDefault="00CC3EFB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EFB" w:rsidRPr="00FD3295" w:rsidRDefault="00CC3EFB" w:rsidP="00305289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B" w:rsidRPr="00873433" w:rsidRDefault="00CC3EFB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873433">
              <w:rPr>
                <w:bCs/>
                <w:lang w:eastAsia="en-US"/>
              </w:rPr>
              <w:t>Основные виды экономических систем</w:t>
            </w:r>
            <w:r>
              <w:rPr>
                <w:bCs/>
                <w:lang w:eastAsia="en-US"/>
              </w:rPr>
              <w:t xml:space="preserve">. </w:t>
            </w:r>
            <w:r w:rsidRPr="00FD3295">
              <w:rPr>
                <w:bCs/>
                <w:lang w:eastAsia="en-US"/>
              </w:rPr>
              <w:t xml:space="preserve">Сущность экономических </w:t>
            </w:r>
            <w:r w:rsidRPr="00FD3295">
              <w:rPr>
                <w:bCs/>
                <w:lang w:eastAsia="en-US"/>
              </w:rPr>
              <w:lastRenderedPageBreak/>
              <w:t>систем, их типы. Виды экономических систем</w:t>
            </w:r>
          </w:p>
          <w:p w:rsidR="00CC3EFB" w:rsidRDefault="00CC3EFB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C3EFB" w:rsidRPr="00FD3295" w:rsidRDefault="00CC3EFB" w:rsidP="00305289">
            <w:pPr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EFB" w:rsidRPr="00FD3295" w:rsidRDefault="00CC3EFB" w:rsidP="00BF2D2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EFB" w:rsidRPr="00FD3295" w:rsidRDefault="00CC3EFB" w:rsidP="00BF2D2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EFB" w:rsidRPr="00FD3295" w:rsidRDefault="00CC3EFB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305289" w:rsidRPr="001B076F" w:rsidTr="00FF1298"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305289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9" w:rsidRPr="00FD3295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Практическ</w:t>
            </w:r>
            <w:r w:rsidR="0027092B">
              <w:rPr>
                <w:b/>
                <w:bCs/>
                <w:lang w:eastAsia="en-US"/>
              </w:rPr>
              <w:t>ое</w:t>
            </w:r>
            <w:r w:rsidRPr="00FD3295">
              <w:rPr>
                <w:b/>
                <w:bCs/>
                <w:lang w:eastAsia="en-US"/>
              </w:rPr>
              <w:t xml:space="preserve">  занятие №1</w:t>
            </w:r>
          </w:p>
          <w:p w:rsidR="00305289" w:rsidRPr="00FD3295" w:rsidRDefault="00305289" w:rsidP="00305289">
            <w:pPr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Закрепление темы «Экономические системы»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BF2D22" w:rsidP="00BF2D2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BF2D22" w:rsidP="00BF2D2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289" w:rsidRPr="00FD3295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ОК03 ОК 04 ОК 05 ОК06 ОК07 ОК08   ОК09 </w:t>
            </w:r>
            <w:r w:rsidRPr="00FD3295">
              <w:t>ПК 3.2</w:t>
            </w:r>
          </w:p>
          <w:p w:rsidR="00305289" w:rsidRPr="00FD3295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t>ПК 3.3</w:t>
            </w:r>
          </w:p>
        </w:tc>
      </w:tr>
      <w:tr w:rsidR="00305289" w:rsidRPr="001B076F" w:rsidTr="00FF1298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BF2D22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BF2D22">
              <w:rPr>
                <w:bCs/>
                <w:lang w:eastAsia="en-US"/>
              </w:rPr>
              <w:t>Тема 1.4. Экономика отрасли и её роль в системе рыночной экономики</w:t>
            </w:r>
          </w:p>
          <w:p w:rsidR="00305289" w:rsidRPr="00FD3295" w:rsidRDefault="00305289" w:rsidP="00305289">
            <w:pPr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CC3EFB" w:rsidP="00305289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9" w:rsidRPr="00FD3295" w:rsidRDefault="00305289" w:rsidP="00305289">
            <w:pPr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BF2D22">
            <w:pPr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BF2D22">
            <w:pPr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ОК03 ОК 04 ОК 05 ОК06 ОК07 ОК08   ОК09  </w:t>
            </w:r>
            <w:r w:rsidRPr="00FD3295">
              <w:t>ПК 3.2</w:t>
            </w:r>
          </w:p>
          <w:p w:rsidR="00305289" w:rsidRPr="00FD3295" w:rsidRDefault="00305289" w:rsidP="00305289">
            <w:pPr>
              <w:rPr>
                <w:bCs/>
                <w:lang w:eastAsia="en-US"/>
              </w:rPr>
            </w:pPr>
            <w:r w:rsidRPr="00FD3295">
              <w:t>ПК 3.3</w:t>
            </w:r>
          </w:p>
        </w:tc>
      </w:tr>
      <w:tr w:rsidR="00305289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305289">
            <w:pPr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305289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9" w:rsidRPr="00FD3295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 xml:space="preserve"> </w:t>
            </w:r>
            <w:r w:rsidRPr="00FD3295">
              <w:rPr>
                <w:bCs/>
                <w:lang w:eastAsia="en-US"/>
              </w:rPr>
              <w:t>Изучение понятия отрасли. Классификация отрасли в зависимости от роли в системе рыночной экономики. Современное состояние и перспективы развития горнодобывающей отрасли.</w:t>
            </w:r>
          </w:p>
          <w:p w:rsidR="00305289" w:rsidRPr="00FD3295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Отраслевая структура и факторы влияющие на её формирование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BF2D2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BF2D2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305289">
            <w:pPr>
              <w:rPr>
                <w:bCs/>
                <w:lang w:eastAsia="en-US"/>
              </w:rPr>
            </w:pPr>
          </w:p>
        </w:tc>
      </w:tr>
      <w:tr w:rsidR="00305289" w:rsidRPr="001B076F" w:rsidTr="00FF12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E55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Раздел 2.</w:t>
            </w:r>
            <w:r w:rsidR="00E559BD">
              <w:rPr>
                <w:b/>
                <w:bCs/>
                <w:lang w:eastAsia="en-US"/>
              </w:rPr>
              <w:t xml:space="preserve"> </w:t>
            </w:r>
            <w:r w:rsidRPr="00FD3295">
              <w:rPr>
                <w:b/>
                <w:bCs/>
                <w:lang w:eastAsia="en-US"/>
              </w:rPr>
              <w:t>Рыночная организация, содержание и структура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305289">
            <w:pPr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9" w:rsidRPr="00FD3295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70353E" w:rsidP="00BF2D2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BF2D2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289" w:rsidRPr="00FD3295" w:rsidRDefault="00305289" w:rsidP="00305289">
            <w:pPr>
              <w:rPr>
                <w:bCs/>
                <w:lang w:eastAsia="en-US"/>
              </w:rPr>
            </w:pPr>
          </w:p>
        </w:tc>
      </w:tr>
      <w:tr w:rsidR="00E559BD" w:rsidRPr="001B076F" w:rsidTr="00FF1298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BD" w:rsidRPr="00E559BD" w:rsidRDefault="00E559BD" w:rsidP="00E55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E559BD">
              <w:rPr>
                <w:bCs/>
                <w:lang w:eastAsia="en-US"/>
              </w:rPr>
              <w:t>Тема 2.1.Рынок, структура, виды и функции.</w:t>
            </w:r>
          </w:p>
          <w:p w:rsidR="00E559BD" w:rsidRPr="00E559BD" w:rsidRDefault="00E559BD" w:rsidP="00E559BD">
            <w:pPr>
              <w:rPr>
                <w:bCs/>
                <w:lang w:eastAsia="en-US"/>
              </w:rPr>
            </w:pPr>
            <w:r w:rsidRPr="00E559BD">
              <w:rPr>
                <w:bCs/>
                <w:lang w:eastAsia="en-US"/>
              </w:rPr>
              <w:t>Закон спроса и предложения</w:t>
            </w:r>
            <w:r w:rsidRPr="00E559BD">
              <w:rPr>
                <w:caps/>
                <w:lang w:eastAsia="en-US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BD" w:rsidRPr="00FD3295" w:rsidRDefault="00E559BD" w:rsidP="00305289">
            <w:pPr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D" w:rsidRPr="00FD3295" w:rsidRDefault="00E559BD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BD" w:rsidRPr="00FD3295" w:rsidRDefault="00E559BD" w:rsidP="00BF2D22">
            <w:pPr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BD" w:rsidRPr="00FD3295" w:rsidRDefault="00E559BD" w:rsidP="00BF2D22">
            <w:pPr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BD" w:rsidRPr="00FD3295" w:rsidRDefault="00E559BD" w:rsidP="00305289">
            <w:pPr>
              <w:rPr>
                <w:bCs/>
                <w:lang w:eastAsia="en-US"/>
              </w:rPr>
            </w:pPr>
          </w:p>
        </w:tc>
      </w:tr>
      <w:tr w:rsidR="00E559BD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9BD" w:rsidRPr="00FD3295" w:rsidRDefault="00E559BD" w:rsidP="00305289">
            <w:pPr>
              <w:rPr>
                <w:b/>
                <w:caps/>
                <w:lang w:eastAsia="en-US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D" w:rsidRPr="00FD3295" w:rsidRDefault="00E559BD" w:rsidP="00305289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D" w:rsidRPr="00FD3295" w:rsidRDefault="00E559BD" w:rsidP="00305289">
            <w:pPr>
              <w:shd w:val="clear" w:color="auto" w:fill="FFFFFF"/>
              <w:spacing w:line="276" w:lineRule="auto"/>
              <w:ind w:right="28"/>
              <w:jc w:val="both"/>
              <w:rPr>
                <w:b/>
                <w:color w:val="000000"/>
                <w:spacing w:val="-1"/>
                <w:lang w:eastAsia="en-US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D" w:rsidRPr="00FD3295" w:rsidRDefault="00E559BD" w:rsidP="00BF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D" w:rsidRPr="00FD3295" w:rsidRDefault="00E559BD" w:rsidP="00BF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9BD" w:rsidRPr="00FD3295" w:rsidRDefault="00E559BD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 ОК 09 </w:t>
            </w:r>
          </w:p>
          <w:p w:rsidR="00E559BD" w:rsidRPr="00FD3295" w:rsidRDefault="00E559BD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t>ПК 3.2 ПК 3.3</w:t>
            </w:r>
          </w:p>
        </w:tc>
      </w:tr>
      <w:tr w:rsidR="00E559BD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9BD" w:rsidRPr="00FD3295" w:rsidRDefault="00E559BD" w:rsidP="00305289">
            <w:pPr>
              <w:rPr>
                <w:b/>
                <w:caps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D" w:rsidRPr="00FD3295" w:rsidRDefault="00E559BD" w:rsidP="00305289">
            <w:pPr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D" w:rsidRPr="00FD3295" w:rsidRDefault="00E559BD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Изучение понятия рынок, структура, виды и функции. Закон спроса и предложения. Классификация рынков, объекты и субъекты рынка. Инфраструктуры рынка. Монополия и антимонопольная  политика.</w:t>
            </w:r>
          </w:p>
          <w:p w:rsidR="00E559BD" w:rsidRPr="008D251D" w:rsidRDefault="00E559BD" w:rsidP="008D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Конкуренция и её виды.  Ценообразов</w:t>
            </w:r>
            <w:r w:rsidR="008D251D">
              <w:rPr>
                <w:bCs/>
                <w:lang w:eastAsia="en-US"/>
              </w:rPr>
              <w:t>ание на различных типах рынков.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BD" w:rsidRPr="00FD3295" w:rsidRDefault="00E559BD" w:rsidP="00BF2D2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BD" w:rsidRPr="00FD3295" w:rsidRDefault="00E559BD" w:rsidP="00305289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9BD" w:rsidRPr="00FD3295" w:rsidRDefault="00E559BD" w:rsidP="00305289">
            <w:pPr>
              <w:rPr>
                <w:bCs/>
                <w:lang w:eastAsia="en-US"/>
              </w:rPr>
            </w:pPr>
          </w:p>
        </w:tc>
      </w:tr>
      <w:tr w:rsidR="00E559BD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9BD" w:rsidRPr="00FD3295" w:rsidRDefault="00E559BD" w:rsidP="00305289">
            <w:pPr>
              <w:rPr>
                <w:b/>
                <w:cap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BD" w:rsidRPr="00FD3295" w:rsidRDefault="00BC237E" w:rsidP="00305289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D" w:rsidRPr="00FD3295" w:rsidRDefault="00E559BD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E559BD" w:rsidRPr="00FD3295" w:rsidRDefault="00E559BD" w:rsidP="00922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000000"/>
                <w:spacing w:val="-1"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Практическ</w:t>
            </w:r>
            <w:r w:rsidR="009222F6">
              <w:rPr>
                <w:b/>
                <w:bCs/>
                <w:lang w:eastAsia="en-US"/>
              </w:rPr>
              <w:t>ое</w:t>
            </w:r>
            <w:r w:rsidRPr="00FD3295">
              <w:rPr>
                <w:b/>
                <w:bCs/>
                <w:lang w:eastAsia="en-US"/>
              </w:rPr>
              <w:t xml:space="preserve">  занятие №2      </w:t>
            </w:r>
            <w:r w:rsidRPr="00FD3295">
              <w:rPr>
                <w:bCs/>
                <w:lang w:eastAsia="en-US"/>
              </w:rPr>
              <w:lastRenderedPageBreak/>
              <w:t>Изучение рыночных структур.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BD" w:rsidRPr="00FD3295" w:rsidRDefault="00E559BD" w:rsidP="00BF2D22">
            <w:pPr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BD" w:rsidRPr="00FD3295" w:rsidRDefault="00E559BD" w:rsidP="00305289">
            <w:pPr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BD" w:rsidRPr="00FD3295" w:rsidRDefault="00E559BD" w:rsidP="00305289">
            <w:pPr>
              <w:rPr>
                <w:bCs/>
                <w:lang w:eastAsia="en-US"/>
              </w:rPr>
            </w:pPr>
          </w:p>
        </w:tc>
      </w:tr>
      <w:tr w:rsidR="007F0188" w:rsidRPr="001B076F" w:rsidTr="00FF1298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188" w:rsidRPr="00FD3295" w:rsidRDefault="007F0188" w:rsidP="008D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E559BD">
              <w:rPr>
                <w:bCs/>
                <w:lang w:eastAsia="en-US"/>
              </w:rPr>
              <w:t>Тема 2.</w:t>
            </w:r>
            <w:r>
              <w:rPr>
                <w:bCs/>
                <w:lang w:eastAsia="en-US"/>
              </w:rPr>
              <w:t>2</w:t>
            </w:r>
            <w:r w:rsidRPr="00E559BD">
              <w:rPr>
                <w:bCs/>
                <w:lang w:eastAsia="en-US"/>
              </w:rPr>
              <w:t>. Закон спроса и предложения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88" w:rsidRPr="00FD3295" w:rsidRDefault="007F0188" w:rsidP="00305289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8" w:rsidRPr="00FD3295" w:rsidRDefault="007F0188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Закон спроса и предложения. </w:t>
            </w:r>
            <w:r w:rsidRPr="00FD3295">
              <w:rPr>
                <w:bCs/>
                <w:lang w:eastAsia="en-US"/>
              </w:rPr>
              <w:t>Кривая спроса. Факторы, влияющие на спрос. Эластичность спроса по цене и дох</w:t>
            </w:r>
            <w:r>
              <w:rPr>
                <w:bCs/>
                <w:lang w:eastAsia="en-US"/>
              </w:rPr>
              <w:t>оду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88" w:rsidRPr="00FD3295" w:rsidRDefault="007F0188" w:rsidP="00BF2D2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88" w:rsidRPr="00FD3295" w:rsidRDefault="007F0188" w:rsidP="003052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0188" w:rsidRPr="00FD3295" w:rsidRDefault="007F0188" w:rsidP="008D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 ОК 09 </w:t>
            </w:r>
          </w:p>
          <w:p w:rsidR="007F0188" w:rsidRPr="00FD3295" w:rsidRDefault="007F0188" w:rsidP="008D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t>ПК 3.2</w:t>
            </w:r>
          </w:p>
          <w:p w:rsidR="007F0188" w:rsidRPr="00FD3295" w:rsidRDefault="007F0188" w:rsidP="008D251D">
            <w:pPr>
              <w:rPr>
                <w:bCs/>
                <w:lang w:eastAsia="en-US"/>
              </w:rPr>
            </w:pPr>
            <w:r w:rsidRPr="00FD3295">
              <w:t>ПК 3.3</w:t>
            </w:r>
          </w:p>
        </w:tc>
      </w:tr>
      <w:tr w:rsidR="007F0188" w:rsidRPr="001B076F" w:rsidTr="00FF1298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88" w:rsidRPr="00E559BD" w:rsidRDefault="007F0188" w:rsidP="008D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88" w:rsidRPr="00FD3295" w:rsidRDefault="007F0188" w:rsidP="00305289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8" w:rsidRPr="00FD3295" w:rsidRDefault="007F0188" w:rsidP="008D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Практическ</w:t>
            </w:r>
            <w:r>
              <w:rPr>
                <w:b/>
                <w:bCs/>
                <w:lang w:eastAsia="en-US"/>
              </w:rPr>
              <w:t>ое</w:t>
            </w:r>
            <w:r w:rsidRPr="00FD3295">
              <w:rPr>
                <w:b/>
                <w:bCs/>
                <w:lang w:eastAsia="en-US"/>
              </w:rPr>
              <w:t xml:space="preserve">  занятие №3</w:t>
            </w:r>
          </w:p>
          <w:p w:rsidR="007F0188" w:rsidRDefault="007F0188" w:rsidP="008D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 Закрепление темы «Спрос и предложение»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88" w:rsidRPr="00FD3295" w:rsidRDefault="007F0188" w:rsidP="00BF2D2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88" w:rsidRPr="00FD3295" w:rsidRDefault="007F0188" w:rsidP="0030528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0188" w:rsidRPr="00FD3295" w:rsidRDefault="007F0188" w:rsidP="00305289">
            <w:pPr>
              <w:rPr>
                <w:bCs/>
                <w:lang w:eastAsia="en-US"/>
              </w:rPr>
            </w:pPr>
          </w:p>
        </w:tc>
      </w:tr>
      <w:tr w:rsidR="00305289" w:rsidRPr="001B076F" w:rsidTr="00FF1298"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9" w:rsidRPr="00E04EB8" w:rsidRDefault="00305289" w:rsidP="00E04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Раздел 3.</w:t>
            </w:r>
            <w:r w:rsidR="00E04EB8">
              <w:rPr>
                <w:b/>
                <w:bCs/>
                <w:lang w:eastAsia="en-US"/>
              </w:rPr>
              <w:t xml:space="preserve"> </w:t>
            </w:r>
            <w:r w:rsidRPr="00FD3295">
              <w:rPr>
                <w:b/>
                <w:bCs/>
                <w:lang w:eastAsia="en-US"/>
              </w:rPr>
              <w:t>Микроэкономика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305289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9" w:rsidRPr="00FD3295" w:rsidRDefault="00305289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D85FAA" w:rsidP="00BF2D2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9" w:rsidRPr="00FD3295" w:rsidRDefault="00305289" w:rsidP="00305289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289" w:rsidRPr="00FD3295" w:rsidRDefault="00305289" w:rsidP="00305289">
            <w:pPr>
              <w:rPr>
                <w:bCs/>
                <w:lang w:eastAsia="en-US"/>
              </w:rPr>
            </w:pPr>
          </w:p>
        </w:tc>
      </w:tr>
      <w:tr w:rsidR="008D251D" w:rsidRPr="001B076F" w:rsidTr="00FF1298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51D" w:rsidRPr="00592F26" w:rsidRDefault="008D251D" w:rsidP="00184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592F26">
              <w:rPr>
                <w:bCs/>
                <w:lang w:eastAsia="en-US"/>
              </w:rPr>
              <w:t>Тема 3.1</w:t>
            </w:r>
            <w:r w:rsidR="00592F26" w:rsidRPr="00592F26">
              <w:rPr>
                <w:bCs/>
                <w:lang w:eastAsia="en-US"/>
              </w:rPr>
              <w:t xml:space="preserve">. </w:t>
            </w:r>
            <w:r w:rsidRPr="00592F26">
              <w:rPr>
                <w:bCs/>
                <w:lang w:eastAsia="en-US"/>
              </w:rPr>
              <w:t xml:space="preserve">Рынки факторов производства.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51D" w:rsidRPr="00FD3295" w:rsidRDefault="008D251D" w:rsidP="00305289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1D" w:rsidRPr="00FD3295" w:rsidRDefault="008D251D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51D" w:rsidRPr="00FD3295" w:rsidRDefault="008D251D" w:rsidP="00BF2D22">
            <w:pPr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51D" w:rsidRPr="00FD3295" w:rsidRDefault="008D251D" w:rsidP="00305289">
            <w:pPr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51D" w:rsidRPr="00FD3295" w:rsidRDefault="008D251D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 ОК 09 </w:t>
            </w:r>
          </w:p>
          <w:p w:rsidR="008D251D" w:rsidRPr="00FD3295" w:rsidRDefault="008D251D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t>ПК 3.2</w:t>
            </w:r>
          </w:p>
          <w:p w:rsidR="008D251D" w:rsidRPr="00FD3295" w:rsidRDefault="008D251D" w:rsidP="00305289">
            <w:pPr>
              <w:rPr>
                <w:bCs/>
                <w:lang w:eastAsia="en-US"/>
              </w:rPr>
            </w:pPr>
            <w:r w:rsidRPr="00FD3295">
              <w:t>ПК 3.3</w:t>
            </w:r>
          </w:p>
        </w:tc>
      </w:tr>
      <w:tr w:rsidR="008D251D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51D" w:rsidRPr="00FD3295" w:rsidRDefault="008D251D" w:rsidP="00E04EB8">
            <w:pPr>
              <w:rPr>
                <w:b/>
                <w:cap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1D" w:rsidRPr="00FD3295" w:rsidRDefault="008D251D" w:rsidP="00305289">
            <w:pPr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1D" w:rsidRPr="00FD3295" w:rsidRDefault="008D251D" w:rsidP="0019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pacing w:val="-1"/>
                <w:lang w:eastAsia="en-US"/>
              </w:rPr>
            </w:pPr>
            <w:r w:rsidRPr="00FD3295">
              <w:rPr>
                <w:bCs/>
                <w:lang w:eastAsia="en-US"/>
              </w:rPr>
              <w:t>Изучение факторов производства. Вид</w:t>
            </w:r>
            <w:r w:rsidR="00184D3B">
              <w:rPr>
                <w:bCs/>
                <w:lang w:eastAsia="en-US"/>
              </w:rPr>
              <w:t xml:space="preserve">ы рынков факторов производства. </w:t>
            </w:r>
            <w:r w:rsidR="00194B47" w:rsidRPr="00592F26">
              <w:rPr>
                <w:bCs/>
                <w:lang w:eastAsia="en-US"/>
              </w:rPr>
              <w:t>Рынки факторов производства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1D" w:rsidRPr="00FD3295" w:rsidRDefault="008D251D" w:rsidP="00BF2D2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1D" w:rsidRPr="00FD3295" w:rsidRDefault="008D251D" w:rsidP="00305289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51D" w:rsidRPr="00FD3295" w:rsidRDefault="008D251D" w:rsidP="00305289">
            <w:pPr>
              <w:rPr>
                <w:bCs/>
                <w:lang w:eastAsia="en-US"/>
              </w:rPr>
            </w:pPr>
          </w:p>
        </w:tc>
      </w:tr>
      <w:tr w:rsidR="00184D3B" w:rsidRPr="001B076F" w:rsidTr="00FF1298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D3B" w:rsidRPr="00FD3295" w:rsidRDefault="00184D3B" w:rsidP="00184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592F26">
              <w:rPr>
                <w:bCs/>
                <w:lang w:eastAsia="en-US"/>
              </w:rPr>
              <w:t>Тема 3.</w:t>
            </w:r>
            <w:r>
              <w:rPr>
                <w:bCs/>
                <w:lang w:eastAsia="en-US"/>
              </w:rPr>
              <w:t>2</w:t>
            </w:r>
            <w:r w:rsidRPr="00592F26">
              <w:rPr>
                <w:bCs/>
                <w:lang w:eastAsia="en-US"/>
              </w:rPr>
              <w:t>. Рынок капитала.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D3B" w:rsidRDefault="00184D3B" w:rsidP="00184D3B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B" w:rsidRPr="00FD3295" w:rsidRDefault="00184D3B" w:rsidP="00305289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B" w:rsidRPr="00FD3295" w:rsidRDefault="00184D3B" w:rsidP="00BF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D3B" w:rsidRPr="00FD3295" w:rsidRDefault="00184D3B" w:rsidP="00305289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D3B" w:rsidRPr="00FD3295" w:rsidRDefault="00184D3B" w:rsidP="003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194B47" w:rsidRPr="001B076F" w:rsidTr="00FF1298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47" w:rsidRPr="00FD3295" w:rsidRDefault="00194B47" w:rsidP="0019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47" w:rsidRDefault="00194B47" w:rsidP="00194B47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47" w:rsidRPr="00184D3B" w:rsidRDefault="00194B47" w:rsidP="0019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184D3B">
              <w:rPr>
                <w:bCs/>
                <w:lang w:eastAsia="en-US"/>
              </w:rPr>
              <w:t>Капитал и его виды.</w:t>
            </w:r>
            <w:r w:rsidRPr="00FD3295">
              <w:rPr>
                <w:bCs/>
                <w:lang w:eastAsia="en-US"/>
              </w:rPr>
              <w:t xml:space="preserve"> Основной и оборотный капит</w:t>
            </w:r>
            <w:r>
              <w:rPr>
                <w:bCs/>
                <w:lang w:eastAsia="en-US"/>
              </w:rPr>
              <w:t xml:space="preserve">ал. Особенности рынка капитала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47" w:rsidRPr="00FD3295" w:rsidRDefault="00194B47" w:rsidP="00194B47">
            <w:pPr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B47" w:rsidRPr="00FD3295" w:rsidRDefault="00194B47" w:rsidP="00194B47">
            <w:pPr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B47" w:rsidRPr="00FD3295" w:rsidRDefault="00194B47" w:rsidP="0019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 ОК 09 </w:t>
            </w:r>
          </w:p>
          <w:p w:rsidR="00194B47" w:rsidRPr="00FD3295" w:rsidRDefault="00194B47" w:rsidP="0019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t>ПК 3.2</w:t>
            </w:r>
          </w:p>
          <w:p w:rsidR="00194B47" w:rsidRPr="00FD3295" w:rsidRDefault="00194B47" w:rsidP="0019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t>ПК 3.3</w:t>
            </w:r>
          </w:p>
        </w:tc>
      </w:tr>
      <w:tr w:rsidR="00194B47" w:rsidRPr="001B076F" w:rsidTr="00FF1298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B47" w:rsidRPr="00FD3295" w:rsidRDefault="00194B47" w:rsidP="0019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592F26">
              <w:rPr>
                <w:bCs/>
                <w:lang w:eastAsia="en-US"/>
              </w:rPr>
              <w:t>Тема 3.</w:t>
            </w:r>
            <w:r>
              <w:rPr>
                <w:bCs/>
                <w:lang w:eastAsia="en-US"/>
              </w:rPr>
              <w:t>3</w:t>
            </w:r>
            <w:r w:rsidRPr="00592F26">
              <w:rPr>
                <w:bCs/>
                <w:lang w:eastAsia="en-US"/>
              </w:rPr>
              <w:t>. Рынок труда.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B47" w:rsidRPr="00FD3295" w:rsidRDefault="00194B47" w:rsidP="00194B47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47" w:rsidRPr="00FD3295" w:rsidRDefault="00194B47" w:rsidP="00184D3B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B47" w:rsidRPr="00FD3295" w:rsidRDefault="00194B47" w:rsidP="00194B47">
            <w:pPr>
              <w:jc w:val="center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B47" w:rsidRPr="00FD3295" w:rsidRDefault="00194B47" w:rsidP="00194B47">
            <w:pPr>
              <w:rPr>
                <w:cap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B47" w:rsidRPr="00FD3295" w:rsidRDefault="00194B47" w:rsidP="0019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 ОК 09 </w:t>
            </w:r>
          </w:p>
          <w:p w:rsidR="00194B47" w:rsidRPr="00FD3295" w:rsidRDefault="00194B47" w:rsidP="0019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t>ПК 3.2</w:t>
            </w:r>
          </w:p>
          <w:p w:rsidR="00194B47" w:rsidRPr="00FD3295" w:rsidRDefault="00194B47" w:rsidP="0019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t>ПК 3.3</w:t>
            </w:r>
          </w:p>
        </w:tc>
      </w:tr>
      <w:tr w:rsidR="00194B47" w:rsidRPr="001B076F" w:rsidTr="00FF1298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47" w:rsidRPr="00FD3295" w:rsidRDefault="00194B47" w:rsidP="0019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47" w:rsidRPr="00FD3295" w:rsidRDefault="00194B47" w:rsidP="00194B47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47" w:rsidRPr="00FD3295" w:rsidRDefault="00194B47" w:rsidP="0019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184D3B">
              <w:rPr>
                <w:bCs/>
                <w:lang w:eastAsia="en-US"/>
              </w:rPr>
              <w:t>Понятие труда.</w:t>
            </w:r>
            <w:r>
              <w:rPr>
                <w:bCs/>
                <w:lang w:eastAsia="en-US"/>
              </w:rPr>
              <w:t xml:space="preserve"> </w:t>
            </w:r>
            <w:r w:rsidRPr="00FD3295">
              <w:rPr>
                <w:bCs/>
                <w:lang w:eastAsia="en-US"/>
              </w:rPr>
              <w:t xml:space="preserve">Рынок труда. </w:t>
            </w:r>
            <w:r>
              <w:rPr>
                <w:bCs/>
                <w:lang w:eastAsia="en-US"/>
              </w:rPr>
              <w:t xml:space="preserve"> Спрос и предложение на рынке труда. </w:t>
            </w:r>
            <w:r w:rsidRPr="00FD3295">
              <w:rPr>
                <w:bCs/>
                <w:lang w:eastAsia="en-US"/>
              </w:rPr>
              <w:t>Зарплата и её виды</w:t>
            </w:r>
          </w:p>
          <w:p w:rsidR="00194B47" w:rsidRPr="00184D3B" w:rsidRDefault="00194B47" w:rsidP="00194B4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47" w:rsidRPr="00FD3295" w:rsidRDefault="00194B47" w:rsidP="00194B4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B47" w:rsidRPr="00FD3295" w:rsidRDefault="00194B47" w:rsidP="00194B47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B47" w:rsidRPr="00FD3295" w:rsidRDefault="00194B47" w:rsidP="0019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184D3B" w:rsidRPr="001B076F" w:rsidTr="00FF12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B" w:rsidRPr="00FD3295" w:rsidRDefault="00184D3B" w:rsidP="00184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Раздел 4.</w:t>
            </w:r>
            <w:r w:rsidR="00194B47">
              <w:rPr>
                <w:b/>
                <w:bCs/>
                <w:lang w:eastAsia="en-US"/>
              </w:rPr>
              <w:t xml:space="preserve"> </w:t>
            </w:r>
            <w:r w:rsidRPr="00FD3295">
              <w:rPr>
                <w:b/>
                <w:bCs/>
                <w:lang w:eastAsia="en-US"/>
              </w:rPr>
              <w:t xml:space="preserve">Организация </w:t>
            </w:r>
          </w:p>
          <w:p w:rsidR="00184D3B" w:rsidRPr="00FD3295" w:rsidRDefault="0070353E" w:rsidP="00184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</w:t>
            </w:r>
            <w:r w:rsidR="00184D3B" w:rsidRPr="00FD3295">
              <w:rPr>
                <w:b/>
                <w:bCs/>
                <w:lang w:eastAsia="en-US"/>
              </w:rPr>
              <w:t>предприятие) в условиях рынка</w:t>
            </w:r>
          </w:p>
          <w:p w:rsidR="00184D3B" w:rsidRPr="00FD3295" w:rsidRDefault="00184D3B" w:rsidP="00184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B" w:rsidRPr="00FD3295" w:rsidRDefault="00184D3B" w:rsidP="00184D3B">
            <w:pPr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B" w:rsidRPr="00FD3295" w:rsidRDefault="00184D3B" w:rsidP="00184D3B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B" w:rsidRPr="00FD3295" w:rsidRDefault="000C5333" w:rsidP="00184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D3B" w:rsidRPr="00FD3295" w:rsidRDefault="00184D3B" w:rsidP="00184D3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D3B" w:rsidRPr="00FD3295" w:rsidRDefault="00184D3B" w:rsidP="00184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5C78FE" w:rsidRPr="001B076F" w:rsidTr="00FF1298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FE" w:rsidRPr="00194B47" w:rsidRDefault="005C78FE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194B47">
              <w:rPr>
                <w:bCs/>
                <w:lang w:eastAsia="en-US"/>
              </w:rPr>
              <w:t>Тема 4.1</w:t>
            </w:r>
            <w:r>
              <w:rPr>
                <w:bCs/>
                <w:lang w:eastAsia="en-US"/>
              </w:rPr>
              <w:t xml:space="preserve"> </w:t>
            </w:r>
            <w:r w:rsidRPr="00194B47">
              <w:rPr>
                <w:bCs/>
                <w:lang w:eastAsia="en-US"/>
              </w:rPr>
              <w:t xml:space="preserve">Организация  </w:t>
            </w:r>
          </w:p>
          <w:p w:rsidR="005C78FE" w:rsidRPr="00FD3295" w:rsidRDefault="005C78FE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8"/>
              <w:rPr>
                <w:b/>
                <w:bCs/>
                <w:lang w:eastAsia="en-US"/>
              </w:rPr>
            </w:pPr>
            <w:r w:rsidRPr="00194B47">
              <w:rPr>
                <w:bCs/>
                <w:lang w:eastAsia="en-US"/>
              </w:rPr>
              <w:t>( предприятие) – основное звено экономики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FE" w:rsidRPr="00FD3295" w:rsidRDefault="005C78FE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E" w:rsidRPr="00FD3295" w:rsidRDefault="005C78FE" w:rsidP="00D85F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FE" w:rsidRPr="005C78FE" w:rsidRDefault="005C78FE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5C78FE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8FE" w:rsidRPr="00FD3295" w:rsidRDefault="005C78FE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8FE" w:rsidRPr="00FD3295" w:rsidRDefault="005C78FE" w:rsidP="00703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 ОК 09 </w:t>
            </w:r>
          </w:p>
          <w:p w:rsidR="005C78FE" w:rsidRPr="00FD3295" w:rsidRDefault="005C78FE" w:rsidP="00703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t>ПК 3.2</w:t>
            </w:r>
          </w:p>
          <w:p w:rsidR="005C78FE" w:rsidRPr="00FD3295" w:rsidRDefault="005C78FE" w:rsidP="00703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t>ПК 3.3</w:t>
            </w:r>
          </w:p>
        </w:tc>
      </w:tr>
      <w:tr w:rsidR="005C78FE" w:rsidRPr="001B076F" w:rsidTr="00FF1298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E" w:rsidRPr="00FD3295" w:rsidRDefault="005C78FE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E" w:rsidRPr="00FD3295" w:rsidRDefault="005C78FE" w:rsidP="00D85FAA">
            <w:pPr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E" w:rsidRPr="00FD3295" w:rsidRDefault="005C78FE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Изучение организации</w:t>
            </w:r>
            <w:r>
              <w:rPr>
                <w:bCs/>
                <w:lang w:eastAsia="en-US"/>
              </w:rPr>
              <w:t xml:space="preserve">                        (</w:t>
            </w:r>
            <w:r w:rsidRPr="00FD3295">
              <w:rPr>
                <w:bCs/>
                <w:lang w:eastAsia="en-US"/>
              </w:rPr>
              <w:t xml:space="preserve">предприятия) – основного звена экономики. </w:t>
            </w:r>
          </w:p>
          <w:p w:rsidR="005C78FE" w:rsidRPr="00FD3295" w:rsidRDefault="005C78FE" w:rsidP="00D85F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lastRenderedPageBreak/>
              <w:t xml:space="preserve"> Изучение понятия предприятия, классификация предприятия по количественным и качественным признакам.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E" w:rsidRPr="00FD3295" w:rsidRDefault="005C78FE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8FE" w:rsidRPr="00FD3295" w:rsidRDefault="005C78FE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8FE" w:rsidRPr="00FD3295" w:rsidRDefault="005C78FE" w:rsidP="00703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D85FAA" w:rsidRPr="001B076F" w:rsidTr="00FF1298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FAA" w:rsidRPr="00FD3295" w:rsidRDefault="00D85FAA" w:rsidP="00703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194B47">
              <w:rPr>
                <w:bCs/>
                <w:lang w:eastAsia="en-US"/>
              </w:rPr>
              <w:t>Тема 4.</w:t>
            </w:r>
            <w:r w:rsidR="0070353E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 xml:space="preserve"> </w:t>
            </w:r>
            <w:r w:rsidR="0070353E" w:rsidRPr="00FD3295">
              <w:rPr>
                <w:bCs/>
                <w:lang w:eastAsia="en-US"/>
              </w:rPr>
              <w:t>Основные задачи и функции предприятий в условиях рынка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FAA" w:rsidRPr="00FD3295" w:rsidRDefault="00D85FAA" w:rsidP="0070353E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  <w:r w:rsidR="0070353E">
              <w:rPr>
                <w:caps/>
                <w:lang w:eastAsia="en-US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 ОК 09 </w:t>
            </w:r>
          </w:p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t>ПК 3.2</w:t>
            </w:r>
          </w:p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t>ПК 3.3</w:t>
            </w:r>
          </w:p>
        </w:tc>
      </w:tr>
      <w:tr w:rsidR="00D85FAA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7F0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Основные черты предприятия, признаки предприятий, как юридического лица</w:t>
            </w:r>
          </w:p>
          <w:p w:rsidR="00D85FAA" w:rsidRPr="00FD3295" w:rsidRDefault="00D85FAA" w:rsidP="007F0188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Основные задачи и функции предприятий в условиях рынка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C57C4F" w:rsidRPr="001B076F" w:rsidTr="00FF1298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C4F" w:rsidRPr="007F0188" w:rsidRDefault="00C57C4F" w:rsidP="007F0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7F0188">
              <w:rPr>
                <w:bCs/>
                <w:lang w:eastAsia="en-US"/>
              </w:rPr>
              <w:t>Тема 4.</w:t>
            </w:r>
            <w:r>
              <w:rPr>
                <w:bCs/>
                <w:lang w:eastAsia="en-US"/>
              </w:rPr>
              <w:t>3</w:t>
            </w:r>
          </w:p>
          <w:p w:rsidR="00C57C4F" w:rsidRPr="007F0188" w:rsidRDefault="00C57C4F" w:rsidP="007F0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7F0188">
              <w:rPr>
                <w:bCs/>
                <w:lang w:eastAsia="en-US"/>
              </w:rPr>
              <w:t xml:space="preserve">Организационно – правовые формы организаций </w:t>
            </w:r>
          </w:p>
          <w:p w:rsidR="00C57C4F" w:rsidRPr="007F0188" w:rsidRDefault="00C57C4F" w:rsidP="007F0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7F0188">
              <w:rPr>
                <w:bCs/>
                <w:lang w:eastAsia="en-US"/>
              </w:rPr>
              <w:t>( предприятий)</w:t>
            </w:r>
          </w:p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C4F" w:rsidRDefault="00C57C4F" w:rsidP="005C78FE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1</w:t>
            </w:r>
            <w:r>
              <w:rPr>
                <w:caps/>
                <w:lang w:eastAsia="en-US"/>
              </w:rPr>
              <w:t>5</w:t>
            </w:r>
          </w:p>
          <w:p w:rsidR="00C57C4F" w:rsidRPr="005C78FE" w:rsidRDefault="00C57C4F" w:rsidP="005C78FE">
            <w:pPr>
              <w:rPr>
                <w:lang w:eastAsia="en-US"/>
              </w:rPr>
            </w:pPr>
          </w:p>
          <w:p w:rsidR="00C57C4F" w:rsidRPr="005C78FE" w:rsidRDefault="00C57C4F" w:rsidP="005C78FE">
            <w:pPr>
              <w:rPr>
                <w:lang w:eastAsia="en-US"/>
              </w:rPr>
            </w:pPr>
          </w:p>
          <w:p w:rsidR="00C57C4F" w:rsidRPr="005C78FE" w:rsidRDefault="00C57C4F" w:rsidP="005C78FE">
            <w:pPr>
              <w:rPr>
                <w:lang w:eastAsia="en-US"/>
              </w:rPr>
            </w:pPr>
          </w:p>
          <w:p w:rsidR="00C57C4F" w:rsidRPr="005C78FE" w:rsidRDefault="00C57C4F" w:rsidP="005C78FE">
            <w:pPr>
              <w:rPr>
                <w:lang w:eastAsia="en-US"/>
              </w:rPr>
            </w:pPr>
          </w:p>
          <w:p w:rsidR="00C57C4F" w:rsidRPr="00FD3295" w:rsidRDefault="00C57C4F" w:rsidP="005C78FE">
            <w:pPr>
              <w:tabs>
                <w:tab w:val="left" w:pos="765"/>
              </w:tabs>
              <w:rPr>
                <w:caps/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C4F" w:rsidRPr="00FD3295" w:rsidRDefault="00C57C4F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C4F" w:rsidRPr="00FD3295" w:rsidRDefault="00C57C4F" w:rsidP="007F0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 ОК 09 </w:t>
            </w:r>
          </w:p>
          <w:p w:rsidR="00C57C4F" w:rsidRPr="00FD3295" w:rsidRDefault="00C57C4F" w:rsidP="007F0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t>ПК 3.2</w:t>
            </w:r>
          </w:p>
          <w:p w:rsidR="00C57C4F" w:rsidRPr="00FD3295" w:rsidRDefault="00C57C4F" w:rsidP="007F0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t>ПК 3.3</w:t>
            </w:r>
          </w:p>
        </w:tc>
      </w:tr>
      <w:tr w:rsidR="00C57C4F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4F" w:rsidRPr="005C78FE" w:rsidRDefault="00C57C4F" w:rsidP="005C78FE">
            <w:pPr>
              <w:tabs>
                <w:tab w:val="left" w:pos="765"/>
              </w:tabs>
              <w:rPr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4F" w:rsidRDefault="00C57C4F" w:rsidP="007F0188">
            <w:pPr>
              <w:shd w:val="clear" w:color="auto" w:fill="FFFFFF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Изучение</w:t>
            </w:r>
            <w:r w:rsidRPr="00FD3295">
              <w:rPr>
                <w:b/>
                <w:bCs/>
                <w:lang w:eastAsia="en-US"/>
              </w:rPr>
              <w:t xml:space="preserve"> </w:t>
            </w:r>
            <w:r w:rsidRPr="00FD3295">
              <w:rPr>
                <w:bCs/>
                <w:lang w:eastAsia="en-US"/>
              </w:rPr>
              <w:t xml:space="preserve">организационно – правовых  форм организаций    </w:t>
            </w:r>
            <w:r>
              <w:rPr>
                <w:bCs/>
                <w:lang w:eastAsia="en-US"/>
              </w:rPr>
              <w:t xml:space="preserve">  </w:t>
            </w:r>
          </w:p>
          <w:p w:rsidR="00C57C4F" w:rsidRPr="00FD3295" w:rsidRDefault="00C57C4F" w:rsidP="007F0188">
            <w:pPr>
              <w:shd w:val="clear" w:color="auto" w:fill="FFFFFF"/>
              <w:rPr>
                <w:b/>
                <w:lang w:eastAsia="en-US"/>
              </w:rPr>
            </w:pPr>
            <w:r w:rsidRPr="00FD3295">
              <w:rPr>
                <w:bCs/>
                <w:lang w:eastAsia="en-US"/>
              </w:rPr>
              <w:t>( предприятий). Производственные кооперативы, государственные и муниципальные унитарные предприятия. Основные характеристики и принципы функционирования.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C4F" w:rsidRPr="00FD3295" w:rsidRDefault="00C57C4F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C4F" w:rsidRPr="00FD3295" w:rsidRDefault="00C57C4F" w:rsidP="007F0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C57C4F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Практическ</w:t>
            </w:r>
            <w:r w:rsidR="00CD28B2">
              <w:rPr>
                <w:b/>
                <w:bCs/>
                <w:lang w:eastAsia="en-US"/>
              </w:rPr>
              <w:t>ое</w:t>
            </w:r>
            <w:r w:rsidRPr="00FD3295">
              <w:rPr>
                <w:b/>
                <w:bCs/>
                <w:lang w:eastAsia="en-US"/>
              </w:rPr>
              <w:t xml:space="preserve">  занятие №4</w:t>
            </w:r>
          </w:p>
          <w:p w:rsidR="00C57C4F" w:rsidRPr="00FD3295" w:rsidRDefault="00C57C4F" w:rsidP="00D85F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 Закрепление темы «Организационно - правовые формы хозяйствования»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C4F" w:rsidRPr="00FD3295" w:rsidRDefault="00C57C4F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C57C4F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4F" w:rsidRPr="00FD3295" w:rsidRDefault="00C57C4F" w:rsidP="007F0188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1</w:t>
            </w:r>
            <w:r>
              <w:rPr>
                <w:caps/>
                <w:lang w:eastAsia="en-US"/>
              </w:rPr>
              <w:t>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Практическ</w:t>
            </w:r>
            <w:r w:rsidR="00CD28B2">
              <w:rPr>
                <w:b/>
                <w:bCs/>
                <w:lang w:eastAsia="en-US"/>
              </w:rPr>
              <w:t>ое</w:t>
            </w:r>
            <w:r w:rsidRPr="00FD3295">
              <w:rPr>
                <w:b/>
                <w:bCs/>
                <w:lang w:eastAsia="en-US"/>
              </w:rPr>
              <w:t xml:space="preserve">  занятие №4</w:t>
            </w:r>
          </w:p>
          <w:p w:rsidR="00C57C4F" w:rsidRPr="00FD3295" w:rsidRDefault="00C57C4F" w:rsidP="00D85FAA">
            <w:pPr>
              <w:shd w:val="clear" w:color="auto" w:fill="FFFFFF"/>
              <w:spacing w:line="240" w:lineRule="exact"/>
              <w:jc w:val="both"/>
              <w:rPr>
                <w:lang w:eastAsia="en-US"/>
              </w:rPr>
            </w:pPr>
            <w:r w:rsidRPr="00FD3295">
              <w:rPr>
                <w:bCs/>
                <w:lang w:eastAsia="en-US"/>
              </w:rPr>
              <w:t>Закрепление темы «Организационно - правовые формы хозяйствования»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C4F" w:rsidRPr="00FD3295" w:rsidRDefault="00C57C4F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D85FAA" w:rsidRPr="001B076F" w:rsidTr="00FF1298"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C57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Раздел 5</w:t>
            </w:r>
            <w:r w:rsidR="00C57C4F">
              <w:rPr>
                <w:b/>
                <w:bCs/>
                <w:lang w:eastAsia="en-US"/>
              </w:rPr>
              <w:t xml:space="preserve"> </w:t>
            </w:r>
            <w:r w:rsidRPr="00FD3295">
              <w:rPr>
                <w:b/>
                <w:bCs/>
                <w:lang w:eastAsia="en-US"/>
              </w:rPr>
              <w:t>Предпринимательство в рыночных условиях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shd w:val="clear" w:color="auto" w:fill="FFFFFF"/>
              <w:spacing w:line="240" w:lineRule="exact"/>
              <w:jc w:val="both"/>
              <w:rPr>
                <w:b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C57C4F" w:rsidRPr="001B076F" w:rsidTr="00FF1298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C4F" w:rsidRPr="00C57C4F" w:rsidRDefault="00C57C4F" w:rsidP="00C57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C57C4F">
              <w:rPr>
                <w:bCs/>
                <w:lang w:eastAsia="en-US"/>
              </w:rPr>
              <w:t>Тема 5.1.</w:t>
            </w:r>
            <w:r>
              <w:rPr>
                <w:bCs/>
                <w:lang w:eastAsia="en-US"/>
              </w:rPr>
              <w:t xml:space="preserve"> </w:t>
            </w:r>
            <w:r w:rsidRPr="00C57C4F">
              <w:rPr>
                <w:bCs/>
                <w:lang w:eastAsia="en-US"/>
              </w:rPr>
              <w:t>Предпринимательство – основной вид экономической деятельности в рыночных условиях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shd w:val="clear" w:color="auto" w:fill="FFFFFF"/>
              <w:spacing w:line="240" w:lineRule="exact"/>
              <w:jc w:val="both"/>
              <w:rPr>
                <w:b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jc w:val="center"/>
              <w:rPr>
                <w:bC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ОК07  ОК 09  </w:t>
            </w:r>
            <w:r w:rsidRPr="00FD3295">
              <w:t>ПК 3.3</w:t>
            </w:r>
          </w:p>
        </w:tc>
      </w:tr>
      <w:tr w:rsidR="00C57C4F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Изучение структуры и форм предпринимательской деятельности. Рынки в предпринимательской деятельности</w:t>
            </w:r>
          </w:p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Классификация рисков по </w:t>
            </w:r>
            <w:r w:rsidRPr="00FD3295">
              <w:rPr>
                <w:bCs/>
                <w:lang w:eastAsia="en-US"/>
              </w:rPr>
              <w:lastRenderedPageBreak/>
              <w:t>различным признакам. Способы снижения рисков в предпринимательской деятельности. История становления Российского предпринимательства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4F" w:rsidRPr="00FD3295" w:rsidRDefault="00C57C4F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C4F" w:rsidRPr="00FD3295" w:rsidRDefault="00C57C4F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D85FAA" w:rsidRPr="001B076F" w:rsidTr="00FF1298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FAA" w:rsidRPr="000C5333" w:rsidRDefault="00D85FAA" w:rsidP="000C5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0C5333">
              <w:rPr>
                <w:bCs/>
                <w:lang w:eastAsia="en-US"/>
              </w:rPr>
              <w:t>Тема 5.2</w:t>
            </w:r>
            <w:r w:rsidR="000C5333">
              <w:rPr>
                <w:bCs/>
                <w:lang w:eastAsia="en-US"/>
              </w:rPr>
              <w:t xml:space="preserve">  </w:t>
            </w:r>
            <w:r w:rsidRPr="000C5333">
              <w:rPr>
                <w:bCs/>
                <w:lang w:eastAsia="en-US"/>
              </w:rPr>
              <w:t>Основные фонды</w:t>
            </w:r>
          </w:p>
        </w:tc>
        <w:tc>
          <w:tcPr>
            <w:tcW w:w="52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rPr>
                <w:caps/>
                <w:lang w:eastAsia="en-US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CD28B2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8B2" w:rsidRPr="00FD3295" w:rsidRDefault="00CD28B2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B2" w:rsidRPr="00FD3295" w:rsidRDefault="00CD28B2" w:rsidP="000C5333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1</w:t>
            </w:r>
            <w:r>
              <w:rPr>
                <w:caps/>
                <w:lang w:eastAsia="en-US"/>
              </w:rPr>
              <w:t>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B2" w:rsidRPr="00FD3295" w:rsidRDefault="00CD28B2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 xml:space="preserve"> </w:t>
            </w:r>
            <w:r w:rsidRPr="00FD3295">
              <w:rPr>
                <w:bCs/>
                <w:lang w:eastAsia="en-US"/>
              </w:rPr>
              <w:t>Сущность основных фондов (ОПФ). Классификация и структура промышленно-производственных основных фондов (ОПФ)</w:t>
            </w:r>
          </w:p>
          <w:p w:rsidR="00CD28B2" w:rsidRPr="00FD3295" w:rsidRDefault="00CD28B2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Оценка основных производственных фондов. Сущность амортизации. Ускоренная амортизация. Показатели эффективности основных средств горнодобывающей отрасли. Производственные мощности предприятия. Пути повышения эффективности использования основных фондов и производственных мощностей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B2" w:rsidRPr="00FD3295" w:rsidRDefault="00CD28B2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8B2" w:rsidRPr="00FD3295" w:rsidRDefault="00CD28B2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8B2" w:rsidRPr="00FD3295" w:rsidRDefault="00CD28B2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ОК07  ОК 09  </w:t>
            </w:r>
            <w:r w:rsidRPr="00FD3295">
              <w:t>ПК 3.3</w:t>
            </w:r>
          </w:p>
        </w:tc>
      </w:tr>
      <w:tr w:rsidR="00CD28B2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8B2" w:rsidRPr="00FD3295" w:rsidRDefault="00CD28B2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B2" w:rsidRPr="00FD3295" w:rsidRDefault="00CD28B2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B2" w:rsidRPr="00FD3295" w:rsidRDefault="00CD28B2" w:rsidP="00CD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Практическ</w:t>
            </w:r>
            <w:r>
              <w:rPr>
                <w:b/>
                <w:bCs/>
                <w:lang w:eastAsia="en-US"/>
              </w:rPr>
              <w:t>ое</w:t>
            </w:r>
            <w:r w:rsidRPr="00FD3295">
              <w:rPr>
                <w:b/>
                <w:bCs/>
                <w:lang w:eastAsia="en-US"/>
              </w:rPr>
              <w:t xml:space="preserve">  занятие №5 </w:t>
            </w:r>
            <w:r w:rsidRPr="00FD3295">
              <w:rPr>
                <w:bCs/>
                <w:lang w:eastAsia="en-US"/>
              </w:rPr>
              <w:t>Проведение расчета  эффективности использования основных  средств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B2" w:rsidRPr="00FD3295" w:rsidRDefault="00CD28B2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8B2" w:rsidRPr="00FD3295" w:rsidRDefault="00CD28B2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8B2" w:rsidRPr="00FD3295" w:rsidRDefault="00CD28B2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CD28B2" w:rsidRPr="001B076F" w:rsidTr="00FF1298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B2" w:rsidRPr="00FD3295" w:rsidRDefault="00CD28B2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B2" w:rsidRPr="00FD3295" w:rsidRDefault="00CD28B2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B2" w:rsidRPr="00FD3295" w:rsidRDefault="00CD28B2" w:rsidP="00CD2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Практическ</w:t>
            </w:r>
            <w:r>
              <w:rPr>
                <w:b/>
                <w:bCs/>
                <w:lang w:eastAsia="en-US"/>
              </w:rPr>
              <w:t>ое</w:t>
            </w:r>
            <w:r w:rsidRPr="00FD3295">
              <w:rPr>
                <w:b/>
                <w:bCs/>
                <w:lang w:eastAsia="en-US"/>
              </w:rPr>
              <w:t xml:space="preserve">  занятие №5 </w:t>
            </w:r>
            <w:r w:rsidRPr="00FD3295">
              <w:rPr>
                <w:bCs/>
                <w:lang w:eastAsia="en-US"/>
              </w:rPr>
              <w:t>Проведение расчета  эффективности использования основных  средств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B2" w:rsidRPr="00FD3295" w:rsidRDefault="00CD28B2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8B2" w:rsidRPr="00FD3295" w:rsidRDefault="00CD28B2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8B2" w:rsidRPr="00FD3295" w:rsidRDefault="00CD28B2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D2713D" w:rsidRPr="001B076F" w:rsidTr="00FF1298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13D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D28B2">
              <w:rPr>
                <w:bCs/>
                <w:lang w:eastAsia="en-US"/>
              </w:rPr>
              <w:t>Тема 5.3.</w:t>
            </w:r>
            <w:r>
              <w:rPr>
                <w:bCs/>
                <w:lang w:eastAsia="en-US"/>
              </w:rPr>
              <w:t xml:space="preserve"> </w:t>
            </w:r>
            <w:r w:rsidRPr="00CD28B2">
              <w:rPr>
                <w:bCs/>
                <w:lang w:eastAsia="en-US"/>
              </w:rPr>
              <w:t>Оборотные средства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3D" w:rsidRDefault="00D2713D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D" w:rsidRPr="00FD3295" w:rsidRDefault="00D2713D" w:rsidP="00D27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3D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13D" w:rsidRPr="00FD3295" w:rsidRDefault="00D2713D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13D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ОК07  ОК 09  </w:t>
            </w:r>
            <w:r w:rsidRPr="00FD3295">
              <w:t>ПК 3.3</w:t>
            </w:r>
          </w:p>
        </w:tc>
      </w:tr>
      <w:tr w:rsidR="00D2713D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13D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D" w:rsidRPr="00FD3295" w:rsidRDefault="00D2713D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D" w:rsidRPr="00FD3295" w:rsidRDefault="00D2713D" w:rsidP="00D27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Изучение оборотных средств. Понятие , состав, структура и классификация     Показатели </w:t>
            </w:r>
            <w:r w:rsidRPr="00FD3295">
              <w:rPr>
                <w:bCs/>
                <w:lang w:eastAsia="en-US"/>
              </w:rPr>
              <w:lastRenderedPageBreak/>
              <w:t>оборачиваемости  Пути повышения эффективности оборотных средств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D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13D" w:rsidRPr="00FD3295" w:rsidRDefault="00D2713D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13D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D2713D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13D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D" w:rsidRPr="00FD3295" w:rsidRDefault="00D2713D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D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Практическ</w:t>
            </w:r>
            <w:r>
              <w:rPr>
                <w:b/>
                <w:bCs/>
                <w:lang w:eastAsia="en-US"/>
              </w:rPr>
              <w:t>ое</w:t>
            </w:r>
            <w:r w:rsidRPr="00FD3295">
              <w:rPr>
                <w:b/>
                <w:bCs/>
                <w:lang w:eastAsia="en-US"/>
              </w:rPr>
              <w:t xml:space="preserve">  занятие №6</w:t>
            </w:r>
          </w:p>
          <w:p w:rsidR="00D2713D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 Проведение расчета показателей эффективности оборотных средств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D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13D" w:rsidRPr="00FD3295" w:rsidRDefault="00D2713D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13D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D2713D" w:rsidRPr="001B076F" w:rsidTr="00FF1298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D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D" w:rsidRPr="00FD3295" w:rsidRDefault="00D2713D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D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Практическ</w:t>
            </w:r>
            <w:r>
              <w:rPr>
                <w:b/>
                <w:bCs/>
                <w:lang w:eastAsia="en-US"/>
              </w:rPr>
              <w:t>ое</w:t>
            </w:r>
            <w:r w:rsidRPr="00FD3295">
              <w:rPr>
                <w:b/>
                <w:bCs/>
                <w:lang w:eastAsia="en-US"/>
              </w:rPr>
              <w:t xml:space="preserve">  занятие №6</w:t>
            </w:r>
          </w:p>
          <w:p w:rsidR="00D2713D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Проведение расчета показателей эффективности оборотных средств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D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13D" w:rsidRPr="00FD3295" w:rsidRDefault="00D2713D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13D" w:rsidRPr="00FD3295" w:rsidRDefault="00D2713D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D85FAA" w:rsidRPr="001B076F" w:rsidTr="00FF1298"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27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Раздел 6.</w:t>
            </w:r>
            <w:r w:rsidR="00D2713D">
              <w:rPr>
                <w:b/>
                <w:bCs/>
                <w:lang w:eastAsia="en-US"/>
              </w:rPr>
              <w:t xml:space="preserve"> </w:t>
            </w:r>
            <w:r w:rsidRPr="00FD3295">
              <w:rPr>
                <w:b/>
                <w:bCs/>
                <w:lang w:eastAsia="en-US"/>
              </w:rPr>
              <w:t>Управление предприятием в рыночной экономике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326B3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4B002C" w:rsidRPr="001B076F" w:rsidTr="00FF1298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02C" w:rsidRPr="00FD3295" w:rsidRDefault="004B002C" w:rsidP="00D27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D2713D">
              <w:rPr>
                <w:rFonts w:eastAsiaTheme="minorHAnsi"/>
                <w:lang w:eastAsia="en-US"/>
              </w:rPr>
              <w:t>Тема 6.1</w:t>
            </w:r>
            <w:r w:rsidRPr="00D2713D">
              <w:rPr>
                <w:bCs/>
                <w:lang w:eastAsia="en-US"/>
              </w:rPr>
              <w:t xml:space="preserve"> Менеджмент на предприятии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2C" w:rsidRPr="00FD3295" w:rsidRDefault="004B002C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2C" w:rsidRPr="00FD3295" w:rsidRDefault="004B002C" w:rsidP="00D85FA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FD329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02C" w:rsidRPr="00FD3295" w:rsidRDefault="004B002C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02C" w:rsidRPr="00FD3295" w:rsidRDefault="004B002C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 ОК06 ОК07  ОК 09  </w:t>
            </w:r>
            <w:r w:rsidRPr="00FD3295">
              <w:t>ПК 3.3</w:t>
            </w:r>
          </w:p>
        </w:tc>
      </w:tr>
      <w:tr w:rsidR="004B002C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02C" w:rsidRPr="00D2713D" w:rsidRDefault="004B002C" w:rsidP="00D27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2C" w:rsidRPr="00FD3295" w:rsidRDefault="004B002C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2C" w:rsidRPr="00FD3295" w:rsidRDefault="004B002C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Изучение понятия менеджмента в рыночных условиях. Менеджмент на предприятии</w:t>
            </w:r>
          </w:p>
          <w:p w:rsidR="004B002C" w:rsidRPr="00FD3295" w:rsidRDefault="004B002C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Управление подготовки и производство. Прогрессивные формы организации промышленного производства. Контроль технического уровня и качество продукции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2C" w:rsidRPr="00FD3295" w:rsidRDefault="004B002C" w:rsidP="00D85FA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02C" w:rsidRPr="00FD3295" w:rsidRDefault="004B002C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02C" w:rsidRPr="00FD3295" w:rsidRDefault="004B002C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4B002C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02C" w:rsidRPr="00D2713D" w:rsidRDefault="004B002C" w:rsidP="00D27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2C" w:rsidRPr="00FD3295" w:rsidRDefault="004B002C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2C" w:rsidRPr="00FD3295" w:rsidRDefault="004B002C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Практическая  занятие №7</w:t>
            </w:r>
          </w:p>
          <w:p w:rsidR="004B002C" w:rsidRPr="00FD3295" w:rsidRDefault="004B002C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Определение  оптимального метода управления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2C" w:rsidRPr="00FD3295" w:rsidRDefault="004B002C" w:rsidP="00D2713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D329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02C" w:rsidRDefault="004B002C" w:rsidP="00D85FAA">
            <w:pPr>
              <w:jc w:val="center"/>
              <w:rPr>
                <w:caps/>
                <w:lang w:eastAsia="en-US"/>
              </w:rPr>
            </w:pPr>
          </w:p>
          <w:p w:rsidR="004B002C" w:rsidRPr="00FD3295" w:rsidRDefault="004B002C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02C" w:rsidRPr="00FD3295" w:rsidRDefault="004B002C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4B002C" w:rsidRPr="001B076F" w:rsidTr="00FF1298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02C" w:rsidRPr="00D2713D" w:rsidRDefault="004B002C" w:rsidP="00D27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D2713D">
              <w:rPr>
                <w:bCs/>
                <w:lang w:eastAsia="en-US"/>
              </w:rPr>
              <w:t>Тема 6.2.</w:t>
            </w:r>
          </w:p>
          <w:p w:rsidR="004B002C" w:rsidRPr="00D2713D" w:rsidRDefault="004B002C" w:rsidP="00D27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D2713D">
              <w:rPr>
                <w:bCs/>
                <w:lang w:eastAsia="en-US"/>
              </w:rPr>
              <w:t>Стратегическое управление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2C" w:rsidRPr="00FD3295" w:rsidRDefault="004B002C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2C" w:rsidRPr="00FD3295" w:rsidRDefault="004B002C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02C" w:rsidRPr="00FD3295" w:rsidRDefault="004B002C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02C" w:rsidRPr="00FD3295" w:rsidRDefault="004B002C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 ОК06 ОК07  ОК 09  </w:t>
            </w:r>
            <w:r w:rsidRPr="00FD3295">
              <w:t>ПК 3.3</w:t>
            </w:r>
          </w:p>
        </w:tc>
      </w:tr>
      <w:tr w:rsidR="004B002C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02C" w:rsidRPr="00FD3295" w:rsidRDefault="004B002C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2C" w:rsidRPr="00FD3295" w:rsidRDefault="004B002C" w:rsidP="004B002C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  <w:r>
              <w:rPr>
                <w:caps/>
                <w:lang w:eastAsia="en-US"/>
              </w:rPr>
              <w:t>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2C" w:rsidRPr="00FD3295" w:rsidRDefault="004B002C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Изучение особенностей стратегического управления. Стратегическое планирование как функция стратегического управления, его значение</w:t>
            </w:r>
          </w:p>
          <w:p w:rsidR="004B002C" w:rsidRPr="00FD3295" w:rsidRDefault="004B002C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Выбор и принятие управленческих </w:t>
            </w:r>
            <w:r w:rsidRPr="00FD3295">
              <w:rPr>
                <w:bCs/>
                <w:lang w:eastAsia="en-US"/>
              </w:rPr>
              <w:lastRenderedPageBreak/>
              <w:t>решений. Экономическая и социальная эффективность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2C" w:rsidRPr="00FD3295" w:rsidRDefault="004B002C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02C" w:rsidRPr="00FD3295" w:rsidRDefault="004B002C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02C" w:rsidRPr="00FD3295" w:rsidRDefault="004B002C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D85FAA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4B002C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  <w:r w:rsidR="004B002C">
              <w:rPr>
                <w:caps/>
                <w:lang w:eastAsia="en-US"/>
              </w:rPr>
              <w:t>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Практическ</w:t>
            </w:r>
            <w:r w:rsidR="004B002C">
              <w:rPr>
                <w:b/>
                <w:bCs/>
                <w:lang w:eastAsia="en-US"/>
              </w:rPr>
              <w:t>ое</w:t>
            </w:r>
            <w:r w:rsidRPr="00FD3295">
              <w:rPr>
                <w:b/>
                <w:bCs/>
                <w:lang w:eastAsia="en-US"/>
              </w:rPr>
              <w:t xml:space="preserve">  занятие №8</w:t>
            </w:r>
          </w:p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Принятие управленческих решений.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D85FAA" w:rsidRPr="001B076F" w:rsidTr="00FF1298"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6D0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Раздел 7.</w:t>
            </w:r>
            <w:r w:rsidR="006D0847">
              <w:rPr>
                <w:b/>
                <w:bCs/>
                <w:lang w:eastAsia="en-US"/>
              </w:rPr>
              <w:t xml:space="preserve"> </w:t>
            </w:r>
            <w:r w:rsidRPr="00FD3295">
              <w:rPr>
                <w:b/>
                <w:bCs/>
                <w:lang w:eastAsia="en-US"/>
              </w:rPr>
              <w:t>Управление фирмой в условиях рыночной экономики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041141" w:rsidRDefault="00041141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041141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6D0847" w:rsidRPr="001B076F" w:rsidTr="00FF1298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847" w:rsidRPr="006D0847" w:rsidRDefault="006D0847" w:rsidP="006D0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6D0847">
              <w:rPr>
                <w:bCs/>
                <w:lang w:eastAsia="en-US"/>
              </w:rPr>
              <w:t>Тема 7.1 Управление фирмой в условиях рыночной экономики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847" w:rsidRPr="00FD3295" w:rsidRDefault="006D0847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6D0847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47" w:rsidRPr="00FD3295" w:rsidRDefault="006D0847" w:rsidP="006D0847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  <w:r>
              <w:rPr>
                <w:caps/>
                <w:lang w:eastAsia="en-US"/>
              </w:rPr>
              <w:t>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Понятие производительности труда. Показатели производительности труда</w:t>
            </w:r>
          </w:p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Факторы и резервы роста производительности труда горнодобывающей отрасли.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847" w:rsidRPr="00FD3295" w:rsidRDefault="006D0847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 ОК06 ОК07  ОК 09 </w:t>
            </w:r>
            <w:r w:rsidRPr="00FD3295">
              <w:t xml:space="preserve">ПК 3.2 </w:t>
            </w:r>
            <w:r w:rsidRPr="00FD3295">
              <w:rPr>
                <w:bCs/>
                <w:lang w:eastAsia="en-US"/>
              </w:rPr>
              <w:t xml:space="preserve"> </w:t>
            </w:r>
            <w:r w:rsidRPr="00FD3295">
              <w:t>ПК 3.3</w:t>
            </w:r>
          </w:p>
        </w:tc>
      </w:tr>
      <w:tr w:rsidR="006D0847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47" w:rsidRPr="00FD3295" w:rsidRDefault="006D0847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30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Практическ</w:t>
            </w:r>
            <w:r>
              <w:rPr>
                <w:b/>
                <w:bCs/>
                <w:lang w:eastAsia="en-US"/>
              </w:rPr>
              <w:t>ое</w:t>
            </w:r>
            <w:r w:rsidRPr="00FD3295">
              <w:rPr>
                <w:b/>
                <w:bCs/>
                <w:lang w:eastAsia="en-US"/>
              </w:rPr>
              <w:t xml:space="preserve">  занятие  №9</w:t>
            </w:r>
          </w:p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Выполнение расчета производительности труда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847" w:rsidRPr="00FD3295" w:rsidRDefault="006D0847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6D0847" w:rsidRPr="001B076F" w:rsidTr="00FF1298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47" w:rsidRPr="00FD3295" w:rsidRDefault="00041141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31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Практическ</w:t>
            </w:r>
            <w:r>
              <w:rPr>
                <w:b/>
                <w:bCs/>
                <w:lang w:eastAsia="en-US"/>
              </w:rPr>
              <w:t>ое</w:t>
            </w:r>
            <w:r w:rsidRPr="00FD3295">
              <w:rPr>
                <w:b/>
                <w:bCs/>
                <w:lang w:eastAsia="en-US"/>
              </w:rPr>
              <w:t xml:space="preserve">  занятие №9</w:t>
            </w:r>
          </w:p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Выполнение расчета производительности труда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847" w:rsidRPr="00FD3295" w:rsidRDefault="006D0847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847" w:rsidRPr="00FD3295" w:rsidRDefault="006D0847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F40E24" w:rsidRPr="001B076F" w:rsidTr="00FF1298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E24" w:rsidRPr="006D0847" w:rsidRDefault="00F40E24" w:rsidP="006D0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6D0847">
              <w:rPr>
                <w:bCs/>
                <w:lang w:eastAsia="en-US"/>
              </w:rPr>
              <w:t>Тема 7.2</w:t>
            </w:r>
            <w:r>
              <w:rPr>
                <w:bCs/>
                <w:lang w:eastAsia="en-US"/>
              </w:rPr>
              <w:t xml:space="preserve">  </w:t>
            </w:r>
            <w:r w:rsidRPr="006D0847">
              <w:rPr>
                <w:bCs/>
                <w:lang w:eastAsia="en-US"/>
              </w:rPr>
              <w:t>Оплата труда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24" w:rsidRPr="00FD3295" w:rsidRDefault="00F40E24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 ОК06 ОК07  ОК 09   </w:t>
            </w:r>
            <w:r w:rsidRPr="00FD3295">
              <w:t>ПК 3.2 ПК 3.3</w:t>
            </w:r>
          </w:p>
        </w:tc>
      </w:tr>
      <w:tr w:rsidR="00F40E24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4" w:rsidRPr="00FD3295" w:rsidRDefault="00041141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32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Изучение форм и систем оплаты труда в рыночных условиях</w:t>
            </w:r>
          </w:p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Контрактная форма найма и оплаты труда. Бестарифная система оплаты труда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24" w:rsidRPr="00FD3295" w:rsidRDefault="00F40E24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F40E24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4" w:rsidRPr="00FD3295" w:rsidRDefault="00041141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33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Практическая  занятие №10</w:t>
            </w:r>
          </w:p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 Выполнение расчетов  заработной платы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24" w:rsidRPr="00FD3295" w:rsidRDefault="00F40E24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F40E24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4" w:rsidRPr="00FD3295" w:rsidRDefault="00041141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34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Практическая  занятие №10</w:t>
            </w:r>
          </w:p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Выполнение расчетов  заработной </w:t>
            </w:r>
            <w:r w:rsidRPr="00FD3295">
              <w:rPr>
                <w:bCs/>
                <w:lang w:eastAsia="en-US"/>
              </w:rPr>
              <w:lastRenderedPageBreak/>
              <w:t>платы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24" w:rsidRPr="00FD3295" w:rsidRDefault="00F40E24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24" w:rsidRPr="00FD3295" w:rsidRDefault="00F40E24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D85FAA" w:rsidRPr="001B076F" w:rsidTr="00FF1298"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Раздел 8</w:t>
            </w:r>
          </w:p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Себестоимость, цены, прибыль, рентабельность, основные показатели деятельности фирмы в условиях рынка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45796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D85FAA" w:rsidRPr="001B076F" w:rsidTr="00FF1298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FAA" w:rsidRDefault="00D85FAA" w:rsidP="00F40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40E24">
              <w:rPr>
                <w:bCs/>
                <w:lang w:eastAsia="en-US"/>
              </w:rPr>
              <w:t>Тема8.1.</w:t>
            </w:r>
            <w:r w:rsidR="00F40E24">
              <w:rPr>
                <w:bCs/>
                <w:lang w:eastAsia="en-US"/>
              </w:rPr>
              <w:t xml:space="preserve"> </w:t>
            </w:r>
            <w:r w:rsidRPr="00F40E24">
              <w:rPr>
                <w:bCs/>
                <w:lang w:eastAsia="en-US"/>
              </w:rPr>
              <w:t>Себестоимость продукции</w:t>
            </w:r>
            <w:r w:rsidR="001F0324">
              <w:rPr>
                <w:bCs/>
                <w:lang w:eastAsia="en-US"/>
              </w:rPr>
              <w:t>. Прибыль и рентабельность.</w:t>
            </w:r>
          </w:p>
          <w:p w:rsidR="001F0324" w:rsidRPr="00F40E24" w:rsidRDefault="001F0324" w:rsidP="00F40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D85FAA" w:rsidRPr="001B076F" w:rsidTr="00FF1298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041141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35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Изучение понятия себестоимости продукции и основные её функции, как экономические категории</w:t>
            </w:r>
          </w:p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Классификация затрат на производстве продукции. Переменные и постоянные затраты</w:t>
            </w:r>
          </w:p>
          <w:p w:rsidR="00D85FAA" w:rsidRPr="001F0324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Виды себестоимост</w:t>
            </w:r>
            <w:r w:rsidR="001F0324">
              <w:rPr>
                <w:bCs/>
                <w:lang w:eastAsia="en-US"/>
              </w:rPr>
              <w:t xml:space="preserve">и. Смета затрат на производство </w:t>
            </w:r>
            <w:r w:rsidRPr="00FD3295">
              <w:rPr>
                <w:bCs/>
                <w:lang w:eastAsia="en-US"/>
              </w:rPr>
              <w:t>Пути снижение себестоимости продукции</w:t>
            </w:r>
            <w:r w:rsidR="001F0324">
              <w:rPr>
                <w:bCs/>
                <w:lang w:eastAsia="en-US"/>
              </w:rPr>
              <w:t>. Прибыль и рентабельность.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 ОК06 ОК07  ОК 09  </w:t>
            </w:r>
            <w:r w:rsidRPr="00FD3295">
              <w:t>ПК 3.3</w:t>
            </w:r>
          </w:p>
        </w:tc>
      </w:tr>
      <w:tr w:rsidR="00D85FAA" w:rsidRPr="001B076F" w:rsidTr="00FF1298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041141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3</w:t>
            </w:r>
            <w:r w:rsidR="00041141">
              <w:rPr>
                <w:caps/>
                <w:lang w:eastAsia="en-US"/>
              </w:rPr>
              <w:t>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Практическ</w:t>
            </w:r>
            <w:r w:rsidR="00B806C6">
              <w:rPr>
                <w:b/>
                <w:bCs/>
                <w:lang w:eastAsia="en-US"/>
              </w:rPr>
              <w:t>ое</w:t>
            </w:r>
            <w:r w:rsidRPr="00FD3295">
              <w:rPr>
                <w:b/>
                <w:bCs/>
                <w:lang w:eastAsia="en-US"/>
              </w:rPr>
              <w:t xml:space="preserve">  занятие №11</w:t>
            </w:r>
          </w:p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Выполнение расчетов  себестоимости продукции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D85FAA" w:rsidRPr="001B076F" w:rsidTr="00FF1298"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B80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Раздел 9</w:t>
            </w:r>
            <w:r w:rsidR="00B806C6">
              <w:rPr>
                <w:b/>
                <w:bCs/>
                <w:lang w:eastAsia="en-US"/>
              </w:rPr>
              <w:t xml:space="preserve"> </w:t>
            </w:r>
            <w:r w:rsidRPr="00FD3295">
              <w:rPr>
                <w:b/>
                <w:bCs/>
                <w:lang w:eastAsia="en-US"/>
              </w:rPr>
              <w:t>Планирование деятельности фирмы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3D10C0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/>
                <w:caps/>
                <w:lang w:eastAsia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3D10C0" w:rsidRPr="001B076F" w:rsidTr="00FF1298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C0" w:rsidRPr="00B806C6" w:rsidRDefault="003D10C0" w:rsidP="00B80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B806C6">
              <w:rPr>
                <w:bCs/>
                <w:lang w:eastAsia="en-US"/>
              </w:rPr>
              <w:t>Тема9.1.Основные принципы внутрифирменного планирования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0C0" w:rsidRPr="00FD3295" w:rsidRDefault="003D10C0" w:rsidP="00D45796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3</w:t>
            </w:r>
            <w:r w:rsidR="00D45796">
              <w:rPr>
                <w:caps/>
                <w:lang w:eastAsia="en-US"/>
              </w:rPr>
              <w:t>7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C0" w:rsidRPr="00FD3295" w:rsidRDefault="003D10C0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C0" w:rsidRPr="00FD3295" w:rsidRDefault="003D10C0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 ОК06 ОК07  ОК 09  </w:t>
            </w:r>
            <w:r w:rsidRPr="00FD3295">
              <w:t>ПК 3.3</w:t>
            </w:r>
          </w:p>
        </w:tc>
      </w:tr>
      <w:tr w:rsidR="003D10C0" w:rsidRPr="001B076F" w:rsidTr="00FF1298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D52A5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Изучение основных принципов планирования. Основные виды планирования.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C0" w:rsidRPr="00FD3295" w:rsidRDefault="003D10C0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C0" w:rsidRPr="00FD3295" w:rsidRDefault="003D10C0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3D10C0" w:rsidRPr="001B076F" w:rsidTr="00FF1298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C0" w:rsidRPr="00B806C6" w:rsidRDefault="003D10C0" w:rsidP="00B80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B806C6">
              <w:rPr>
                <w:bCs/>
                <w:lang w:eastAsia="en-US"/>
              </w:rPr>
              <w:t xml:space="preserve">Тема 9.2.Бизнес </w:t>
            </w:r>
            <w:r>
              <w:rPr>
                <w:bCs/>
                <w:lang w:eastAsia="en-US"/>
              </w:rPr>
              <w:t>–</w:t>
            </w:r>
            <w:r w:rsidRPr="00B806C6">
              <w:rPr>
                <w:bCs/>
                <w:lang w:eastAsia="en-US"/>
              </w:rPr>
              <w:t xml:space="preserve"> планирование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0C0" w:rsidRPr="00FD3295" w:rsidRDefault="003D10C0" w:rsidP="00D45796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3</w:t>
            </w:r>
            <w:r w:rsidR="00D45796">
              <w:rPr>
                <w:caps/>
                <w:lang w:eastAsia="en-US"/>
              </w:rPr>
              <w:t>8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C0" w:rsidRPr="00FD3295" w:rsidRDefault="003D10C0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C0" w:rsidRPr="00FD3295" w:rsidRDefault="003D10C0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3D10C0" w:rsidRPr="001B076F" w:rsidTr="00FF1298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D52A5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 Изучение бизнес – плана  как одну из форм внутрифирменного планирования. Структура бизнес – плана. Содержание разделов бизнес </w:t>
            </w:r>
            <w:r>
              <w:rPr>
                <w:bCs/>
                <w:lang w:eastAsia="en-US"/>
              </w:rPr>
              <w:t>–</w:t>
            </w:r>
            <w:r w:rsidRPr="00FD3295">
              <w:rPr>
                <w:bCs/>
                <w:lang w:eastAsia="en-US"/>
              </w:rPr>
              <w:t>планов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C0" w:rsidRPr="00FD3295" w:rsidRDefault="003D10C0" w:rsidP="00D85FAA">
            <w:pPr>
              <w:jc w:val="center"/>
              <w:rPr>
                <w:caps/>
                <w:lang w:eastAsia="en-US"/>
              </w:rPr>
            </w:pPr>
            <w:r w:rsidRPr="00FD3295"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C0" w:rsidRPr="00FD3295" w:rsidRDefault="003D10C0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D3295">
              <w:rPr>
                <w:bCs/>
                <w:lang w:eastAsia="en-US"/>
              </w:rPr>
              <w:t xml:space="preserve">ОК 01 ОК 02  ОК 03              ОК 04 ОК 05  ОК06 ОК07  ОК 09  </w:t>
            </w:r>
            <w:r w:rsidRPr="00FD3295">
              <w:t>ПК 3.2 ПК 3.3</w:t>
            </w:r>
          </w:p>
        </w:tc>
      </w:tr>
      <w:tr w:rsidR="003D10C0" w:rsidRPr="001B076F" w:rsidTr="00FF1298">
        <w:trPr>
          <w:trHeight w:val="4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1F0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Консультация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D85FAA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C0" w:rsidRPr="00FD3295" w:rsidRDefault="003D10C0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C0" w:rsidRPr="00FD3295" w:rsidRDefault="003D10C0" w:rsidP="00D85FAA">
            <w:pPr>
              <w:rPr>
                <w:caps/>
                <w:lang w:eastAsia="en-US"/>
              </w:rPr>
            </w:pPr>
          </w:p>
        </w:tc>
      </w:tr>
      <w:tr w:rsidR="003D10C0" w:rsidRPr="001B076F" w:rsidTr="00FF1298">
        <w:trPr>
          <w:trHeight w:val="4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1F0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Промежуточная аттестация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3D10C0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0" w:rsidRPr="00FD3295" w:rsidRDefault="00645C7D" w:rsidP="00D85FAA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C0" w:rsidRPr="00FD3295" w:rsidRDefault="003D10C0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C0" w:rsidRPr="00FD3295" w:rsidRDefault="003D10C0" w:rsidP="00D85FAA">
            <w:pPr>
              <w:rPr>
                <w:caps/>
                <w:lang w:eastAsia="en-US"/>
              </w:rPr>
            </w:pPr>
          </w:p>
        </w:tc>
      </w:tr>
      <w:tr w:rsidR="00D85FAA" w:rsidRPr="001B076F" w:rsidTr="00FF1298">
        <w:trPr>
          <w:trHeight w:val="4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1F0324" w:rsidP="001F0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A" w:rsidRPr="00FD3295" w:rsidRDefault="00645C7D" w:rsidP="00D85FA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39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AA" w:rsidRPr="00FD3295" w:rsidRDefault="00D85FAA" w:rsidP="00D8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AA" w:rsidRPr="00FD3295" w:rsidRDefault="001F0324" w:rsidP="00D85FAA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78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AA" w:rsidRPr="00FD3295" w:rsidRDefault="00D85FAA" w:rsidP="00D85FAA">
            <w:pPr>
              <w:rPr>
                <w:caps/>
                <w:lang w:eastAsia="en-US"/>
              </w:rPr>
            </w:pPr>
          </w:p>
        </w:tc>
      </w:tr>
    </w:tbl>
    <w:p w:rsidR="00D84A35" w:rsidRPr="001B076F" w:rsidRDefault="00D84A35" w:rsidP="00D84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p w:rsidR="00D84A35" w:rsidRPr="001B076F" w:rsidRDefault="00D84A35" w:rsidP="00D84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1B076F">
        <w:rPr>
          <w:bCs/>
          <w:i/>
          <w:sz w:val="20"/>
          <w:szCs w:val="20"/>
        </w:rPr>
        <w:tab/>
      </w:r>
    </w:p>
    <w:p w:rsidR="00D84A35" w:rsidRPr="001B076F" w:rsidRDefault="00D84A35" w:rsidP="00D84A35">
      <w:pPr>
        <w:rPr>
          <w:b/>
          <w:sz w:val="20"/>
          <w:szCs w:val="20"/>
        </w:rPr>
        <w:sectPr w:rsidR="00D84A35" w:rsidRPr="001B076F">
          <w:footerReference w:type="default" r:id="rId13"/>
          <w:headerReference w:type="first" r:id="rId14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748E0" w:rsidRPr="005563C0" w:rsidRDefault="003748E0" w:rsidP="003748E0">
      <w:pPr>
        <w:jc w:val="center"/>
        <w:rPr>
          <w:b/>
          <w:sz w:val="28"/>
          <w:szCs w:val="28"/>
        </w:rPr>
      </w:pPr>
      <w:r w:rsidRPr="00E664DE">
        <w:rPr>
          <w:b/>
          <w:sz w:val="28"/>
          <w:szCs w:val="28"/>
        </w:rPr>
        <w:lastRenderedPageBreak/>
        <w:t xml:space="preserve">3.УСЛОВИЯ </w:t>
      </w:r>
      <w:r w:rsidRPr="005563C0">
        <w:rPr>
          <w:b/>
          <w:sz w:val="28"/>
          <w:szCs w:val="28"/>
        </w:rPr>
        <w:t xml:space="preserve">РЕАЛИЗАЦИИ ПРОГРАММЫ </w:t>
      </w:r>
      <w:r>
        <w:rPr>
          <w:b/>
          <w:sz w:val="28"/>
          <w:szCs w:val="28"/>
        </w:rPr>
        <w:t xml:space="preserve">УЧЕБНОЙ </w:t>
      </w:r>
      <w:r w:rsidRPr="005563C0">
        <w:rPr>
          <w:b/>
          <w:sz w:val="28"/>
          <w:szCs w:val="28"/>
        </w:rPr>
        <w:t>ДИСЦИПЛИНЫ</w:t>
      </w:r>
    </w:p>
    <w:p w:rsidR="003748E0" w:rsidRPr="008509CA" w:rsidRDefault="003748E0" w:rsidP="0037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509C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748E0" w:rsidRPr="006C3CD7" w:rsidRDefault="003748E0" w:rsidP="0037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>Реализация учебной дисциплины требует наличия учебного кабинета.</w:t>
      </w:r>
      <w:r>
        <w:rPr>
          <w:bCs/>
          <w:sz w:val="28"/>
          <w:szCs w:val="28"/>
        </w:rPr>
        <w:t xml:space="preserve"> </w:t>
      </w:r>
      <w:r w:rsidRPr="006C3CD7">
        <w:rPr>
          <w:bCs/>
          <w:sz w:val="28"/>
          <w:szCs w:val="28"/>
        </w:rPr>
        <w:t xml:space="preserve">Оборудование учебного кабинета: </w:t>
      </w:r>
      <w:r>
        <w:rPr>
          <w:bCs/>
          <w:sz w:val="28"/>
          <w:szCs w:val="28"/>
        </w:rPr>
        <w:t>Финансовая грамотность.</w:t>
      </w:r>
    </w:p>
    <w:p w:rsidR="003748E0" w:rsidRPr="006C3CD7" w:rsidRDefault="003748E0" w:rsidP="003748E0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>посадочные места по количеству обучающихся;</w:t>
      </w:r>
    </w:p>
    <w:p w:rsidR="003748E0" w:rsidRPr="006C3CD7" w:rsidRDefault="003748E0" w:rsidP="003748E0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>рабочее место преподавателя;</w:t>
      </w:r>
    </w:p>
    <w:p w:rsidR="003748E0" w:rsidRPr="006C3CD7" w:rsidRDefault="003748E0" w:rsidP="003748E0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>комплект учебно – методической документации.</w:t>
      </w:r>
    </w:p>
    <w:p w:rsidR="003748E0" w:rsidRPr="006C3CD7" w:rsidRDefault="003748E0" w:rsidP="0037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 xml:space="preserve">Технические средства обучения: </w:t>
      </w:r>
    </w:p>
    <w:p w:rsidR="003748E0" w:rsidRDefault="003748E0" w:rsidP="003748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Персональный компьютер с лицензионным программным обеспечением</w:t>
      </w:r>
    </w:p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3748E0" w:rsidRDefault="003748E0" w:rsidP="003748E0"/>
    <w:p w:rsidR="00BA65F4" w:rsidRDefault="00BA65F4" w:rsidP="003748E0"/>
    <w:p w:rsidR="00BA65F4" w:rsidRDefault="00BA65F4" w:rsidP="003748E0"/>
    <w:p w:rsidR="00BA65F4" w:rsidRPr="005A48B7" w:rsidRDefault="00BA65F4" w:rsidP="003748E0"/>
    <w:p w:rsidR="003748E0" w:rsidRPr="005563C0" w:rsidRDefault="003748E0" w:rsidP="003748E0">
      <w:pPr>
        <w:rPr>
          <w:sz w:val="28"/>
          <w:szCs w:val="28"/>
        </w:rPr>
      </w:pPr>
    </w:p>
    <w:p w:rsidR="003748E0" w:rsidRPr="005563C0" w:rsidRDefault="003748E0" w:rsidP="003748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563C0">
        <w:rPr>
          <w:b/>
          <w:sz w:val="28"/>
          <w:szCs w:val="28"/>
        </w:rPr>
        <w:lastRenderedPageBreak/>
        <w:t>4. ИНФОРМАЦИОННОЕ ОБЕСПЕЧЕНИЕ РЕАЛИЗАЦИИ ПРОГРАММЫ</w:t>
      </w:r>
    </w:p>
    <w:p w:rsidR="003748E0" w:rsidRPr="005563C0" w:rsidRDefault="003748E0" w:rsidP="003748E0">
      <w:pPr>
        <w:pStyle w:val="msonormalbullet2gif"/>
        <w:spacing w:after="0" w:afterAutospacing="0"/>
        <w:ind w:firstLine="708"/>
        <w:contextualSpacing/>
        <w:rPr>
          <w:rFonts w:eastAsia="PMingLiU"/>
          <w:b/>
          <w:sz w:val="28"/>
          <w:szCs w:val="28"/>
        </w:rPr>
      </w:pPr>
      <w:r w:rsidRPr="005563C0">
        <w:rPr>
          <w:rFonts w:eastAsia="PMingLiU"/>
          <w:b/>
          <w:sz w:val="28"/>
          <w:szCs w:val="28"/>
        </w:rPr>
        <w:t>4.1 Печатные издания:</w:t>
      </w:r>
    </w:p>
    <w:p w:rsidR="002E0DED" w:rsidRPr="00F02298" w:rsidRDefault="003748E0" w:rsidP="00BF58C0">
      <w:pPr>
        <w:pStyle w:val="msonormalbullet2gif"/>
        <w:spacing w:after="0" w:afterAutospacing="0"/>
        <w:ind w:left="284" w:firstLine="424"/>
        <w:contextualSpacing/>
        <w:rPr>
          <w:rFonts w:eastAsia="PMingLiU"/>
          <w:b/>
          <w:sz w:val="28"/>
          <w:szCs w:val="28"/>
        </w:rPr>
      </w:pPr>
      <w:r w:rsidRPr="00F02298">
        <w:rPr>
          <w:rFonts w:eastAsia="PMingLiU"/>
          <w:b/>
          <w:sz w:val="28"/>
          <w:szCs w:val="28"/>
        </w:rPr>
        <w:t>Основные:</w:t>
      </w:r>
    </w:p>
    <w:p w:rsidR="00BF58C0" w:rsidRPr="00BF58C0" w:rsidRDefault="00BF58C0" w:rsidP="00BF58C0">
      <w:pPr>
        <w:rPr>
          <w:sz w:val="28"/>
          <w:szCs w:val="28"/>
        </w:rPr>
      </w:pPr>
      <w:r w:rsidRPr="00BF58C0">
        <w:rPr>
          <w:sz w:val="28"/>
          <w:szCs w:val="28"/>
        </w:rPr>
        <w:t>О-1 Череданова</w:t>
      </w:r>
      <w:r>
        <w:rPr>
          <w:sz w:val="28"/>
          <w:szCs w:val="28"/>
        </w:rPr>
        <w:t xml:space="preserve"> Л.Н.</w:t>
      </w:r>
      <w:r w:rsidRPr="00BF58C0">
        <w:rPr>
          <w:sz w:val="28"/>
          <w:szCs w:val="28"/>
        </w:rPr>
        <w:t xml:space="preserve"> Основы экономики и предпринимательства: учебное  пособие для студентов учреждений среднего профессионального образования/ Л.Н. Череданова20-е изд., стер.- М; Издательский центр « Академия», 2021.-224с</w:t>
      </w:r>
    </w:p>
    <w:p w:rsidR="002E0DED" w:rsidRPr="00F02298" w:rsidRDefault="002E0DED" w:rsidP="002E0DED">
      <w:pPr>
        <w:rPr>
          <w:b/>
          <w:sz w:val="28"/>
          <w:szCs w:val="28"/>
        </w:rPr>
      </w:pPr>
      <w:r w:rsidRPr="00F02298">
        <w:rPr>
          <w:b/>
          <w:sz w:val="28"/>
          <w:szCs w:val="28"/>
        </w:rPr>
        <w:t>Дополнительные:</w:t>
      </w:r>
    </w:p>
    <w:p w:rsidR="00BF58C0" w:rsidRPr="00902C97" w:rsidRDefault="002E0DED" w:rsidP="00BF58C0">
      <w:pPr>
        <w:rPr>
          <w:sz w:val="28"/>
          <w:szCs w:val="28"/>
        </w:rPr>
      </w:pPr>
      <w:r w:rsidRPr="00902C97">
        <w:rPr>
          <w:sz w:val="28"/>
          <w:szCs w:val="28"/>
        </w:rPr>
        <w:t xml:space="preserve"> Д-1. </w:t>
      </w:r>
      <w:r w:rsidR="00BF58C0" w:rsidRPr="00902C97">
        <w:rPr>
          <w:sz w:val="28"/>
          <w:szCs w:val="28"/>
        </w:rPr>
        <w:t>Слагода В.Г. Основы экономики учебник М; ФОРУМ – ИНФРА – М 2005- 221с</w:t>
      </w:r>
    </w:p>
    <w:p w:rsidR="002E0DED" w:rsidRPr="00902C97" w:rsidRDefault="002E0DED" w:rsidP="002E0DED">
      <w:pPr>
        <w:rPr>
          <w:sz w:val="28"/>
          <w:szCs w:val="28"/>
        </w:rPr>
      </w:pPr>
      <w:r w:rsidRPr="00902C97">
        <w:rPr>
          <w:sz w:val="28"/>
          <w:szCs w:val="28"/>
        </w:rPr>
        <w:t xml:space="preserve">Д-2. </w:t>
      </w:r>
      <w:r w:rsidRPr="00902C97">
        <w:rPr>
          <w:color w:val="000000"/>
          <w:sz w:val="28"/>
          <w:szCs w:val="28"/>
        </w:rPr>
        <w:t xml:space="preserve">Баскакова О.В. </w:t>
      </w:r>
      <w:r w:rsidRPr="00902C97">
        <w:rPr>
          <w:sz w:val="28"/>
          <w:szCs w:val="28"/>
        </w:rPr>
        <w:t>Экономика организации ( предприятия) учебное пособие  – Дашков и К. 2008 -178с</w:t>
      </w:r>
    </w:p>
    <w:p w:rsidR="009355CD" w:rsidRPr="00BA65F4" w:rsidRDefault="009355CD" w:rsidP="009355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 Электронные издания (электронные ресурсы)                                          </w:t>
      </w:r>
      <w:r w:rsidRPr="00697924">
        <w:rPr>
          <w:rFonts w:eastAsia="PMingLiU"/>
          <w:sz w:val="28"/>
          <w:szCs w:val="28"/>
        </w:rPr>
        <w:t>1.</w:t>
      </w:r>
      <w:r w:rsidRPr="00697924">
        <w:rPr>
          <w:rFonts w:eastAsia="PMingLiU"/>
          <w:bCs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15" w:history="1">
        <w:r w:rsidRPr="00BA65F4">
          <w:rPr>
            <w:rStyle w:val="a3"/>
            <w:rFonts w:eastAsia="PMingLiU"/>
            <w:bCs/>
            <w:color w:val="auto"/>
            <w:sz w:val="28"/>
            <w:szCs w:val="28"/>
          </w:rPr>
          <w:t>http://www.ict.edu.ru</w:t>
        </w:r>
      </w:hyperlink>
      <w:r w:rsidRPr="00BA65F4">
        <w:rPr>
          <w:rFonts w:eastAsia="PMingLiU"/>
          <w:bCs/>
          <w:sz w:val="28"/>
          <w:szCs w:val="28"/>
        </w:rPr>
        <w:t xml:space="preserve"> </w:t>
      </w:r>
    </w:p>
    <w:p w:rsidR="0084311F" w:rsidRPr="00902C97" w:rsidRDefault="0084311F" w:rsidP="002E0DED">
      <w:pPr>
        <w:rPr>
          <w:sz w:val="28"/>
          <w:szCs w:val="28"/>
        </w:rPr>
      </w:pPr>
    </w:p>
    <w:p w:rsidR="002E0DED" w:rsidRDefault="002E0DED" w:rsidP="002E0D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BD76BA" w:rsidRDefault="00BD76BA" w:rsidP="002E0D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BD76BA" w:rsidRDefault="00BD76BA" w:rsidP="002E0D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BD76BA" w:rsidRDefault="00BD76BA" w:rsidP="002E0D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BD76BA" w:rsidRDefault="00BD76BA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Default="00BA65F4" w:rsidP="00BD76BA"/>
    <w:p w:rsidR="00BA65F4" w:rsidRPr="00BD76BA" w:rsidRDefault="00BA65F4" w:rsidP="00BD76BA"/>
    <w:p w:rsidR="00BD76BA" w:rsidRDefault="00BD76BA" w:rsidP="002E0D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E0DED" w:rsidRPr="00CC0DFB" w:rsidRDefault="0084311F" w:rsidP="00CC0D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C0DFB">
        <w:rPr>
          <w:b/>
          <w:caps/>
        </w:rPr>
        <w:t>5</w:t>
      </w:r>
      <w:r w:rsidR="002E0DED" w:rsidRPr="00CC0DFB">
        <w:rPr>
          <w:b/>
          <w:caps/>
        </w:rPr>
        <w:t>. Контроль и оценка результатов освоения Дисциплины</w:t>
      </w:r>
    </w:p>
    <w:p w:rsidR="002E0DED" w:rsidRPr="00CC0DFB" w:rsidRDefault="002E0DED" w:rsidP="00CC0D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2E0DED" w:rsidRPr="00CC0DFB" w:rsidRDefault="002E0DED" w:rsidP="00CC0D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5"/>
        <w:gridCol w:w="2865"/>
        <w:gridCol w:w="3911"/>
      </w:tblGrid>
      <w:tr w:rsidR="00A319C2" w:rsidRPr="00CC0DFB" w:rsidTr="00795E6F">
        <w:tc>
          <w:tcPr>
            <w:tcW w:w="2869" w:type="dxa"/>
          </w:tcPr>
          <w:p w:rsidR="00A319C2" w:rsidRPr="00CC0DFB" w:rsidRDefault="00A319C2" w:rsidP="00CC0DFB">
            <w:pPr>
              <w:rPr>
                <w:b/>
              </w:rPr>
            </w:pPr>
            <w:r w:rsidRPr="00CC0DFB">
              <w:rPr>
                <w:b/>
              </w:rPr>
              <w:t>Результаты обучения</w:t>
            </w:r>
          </w:p>
          <w:p w:rsidR="00A319C2" w:rsidRPr="00CC0DFB" w:rsidRDefault="00A319C2" w:rsidP="00CC0DFB">
            <w:pPr>
              <w:rPr>
                <w:b/>
              </w:rPr>
            </w:pPr>
            <w:r w:rsidRPr="00CC0DFB">
              <w:rPr>
                <w:b/>
              </w:rPr>
              <w:t>(освоенные умения, усвоенные знания)</w:t>
            </w:r>
          </w:p>
        </w:tc>
        <w:tc>
          <w:tcPr>
            <w:tcW w:w="2714" w:type="dxa"/>
          </w:tcPr>
          <w:p w:rsidR="00A319C2" w:rsidRPr="00CC0DFB" w:rsidRDefault="00A319C2" w:rsidP="00CC0DFB">
            <w:pPr>
              <w:rPr>
                <w:b/>
              </w:rPr>
            </w:pPr>
            <w:r w:rsidRPr="00CC0DFB">
              <w:rPr>
                <w:b/>
              </w:rPr>
              <w:t>Критерии оценки</w:t>
            </w:r>
          </w:p>
        </w:tc>
        <w:tc>
          <w:tcPr>
            <w:tcW w:w="3988" w:type="dxa"/>
          </w:tcPr>
          <w:p w:rsidR="00A319C2" w:rsidRPr="00CC0DFB" w:rsidRDefault="00A319C2" w:rsidP="00CC0DFB">
            <w:pPr>
              <w:rPr>
                <w:b/>
              </w:rPr>
            </w:pPr>
            <w:r w:rsidRPr="00CC0DFB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A319C2" w:rsidRPr="00CC0DFB" w:rsidTr="00795E6F">
        <w:tc>
          <w:tcPr>
            <w:tcW w:w="2869" w:type="dxa"/>
          </w:tcPr>
          <w:p w:rsidR="00A319C2" w:rsidRPr="00CC0DFB" w:rsidRDefault="00A319C2" w:rsidP="00CC0DFB">
            <w:pPr>
              <w:spacing w:line="276" w:lineRule="auto"/>
              <w:rPr>
                <w:b/>
                <w:bCs/>
                <w:lang w:eastAsia="en-US"/>
              </w:rPr>
            </w:pPr>
            <w:r w:rsidRPr="00CC0DFB">
              <w:rPr>
                <w:b/>
                <w:bCs/>
                <w:lang w:eastAsia="en-US"/>
              </w:rPr>
              <w:t>Уметь:</w:t>
            </w: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  <w:r w:rsidRPr="00CC0DFB">
              <w:rPr>
                <w:lang w:eastAsia="en-US"/>
              </w:rPr>
              <w:t>- применять основные методы и приемы экономической теории для решения практических задач</w:t>
            </w: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</w:p>
          <w:p w:rsidR="00A319C2" w:rsidRPr="00CC0DFB" w:rsidRDefault="00AF0DB3" w:rsidP="00CC0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CC0DFB">
              <w:rPr>
                <w:lang w:eastAsia="en-US"/>
              </w:rPr>
              <w:t xml:space="preserve">-находить </w:t>
            </w:r>
            <w:r w:rsidR="00A319C2" w:rsidRPr="00CC0DFB">
              <w:rPr>
                <w:lang w:eastAsia="en-US"/>
              </w:rPr>
              <w:t>использовать необходимую экономическую информацию</w:t>
            </w:r>
          </w:p>
          <w:p w:rsidR="00A319C2" w:rsidRPr="00CC0DFB" w:rsidRDefault="00A319C2" w:rsidP="00CC0DFB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  <w:r w:rsidRPr="00CC0DFB">
              <w:rPr>
                <w:lang w:eastAsia="en-US"/>
              </w:rPr>
              <w:t>рассчитывать по принятой методологии основные технико-экономические показатели деятельности организации</w:t>
            </w: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</w:p>
          <w:p w:rsidR="00A319C2" w:rsidRPr="00CC0DFB" w:rsidRDefault="00A319C2" w:rsidP="00CC0DFB">
            <w:pPr>
              <w:spacing w:line="276" w:lineRule="auto"/>
              <w:rPr>
                <w:b/>
                <w:bCs/>
                <w:lang w:eastAsia="en-US"/>
              </w:rPr>
            </w:pPr>
            <w:r w:rsidRPr="00CC0DFB">
              <w:rPr>
                <w:b/>
                <w:bCs/>
                <w:lang w:eastAsia="en-US"/>
              </w:rPr>
              <w:t>Знать:</w:t>
            </w:r>
          </w:p>
          <w:p w:rsidR="00A319C2" w:rsidRPr="00CC0DFB" w:rsidRDefault="00A319C2" w:rsidP="00CC0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lang w:eastAsia="en-US"/>
              </w:rPr>
            </w:pPr>
            <w:r w:rsidRPr="00CC0DFB">
              <w:rPr>
                <w:lang w:eastAsia="en-US"/>
              </w:rPr>
              <w:t>-общие положения экономической   теории;</w:t>
            </w: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  <w:r w:rsidRPr="00CC0DFB">
              <w:rPr>
                <w:lang w:eastAsia="en-US"/>
              </w:rPr>
              <w:t> основные формы современной хозяйственной жизни   </w:t>
            </w: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  <w:r w:rsidRPr="00CC0DFB">
              <w:rPr>
                <w:lang w:eastAsia="en-US"/>
              </w:rPr>
              <w:t>основные принципы построения экономической системы организации </w:t>
            </w: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  <w:r w:rsidRPr="00CC0DFB">
              <w:rPr>
                <w:lang w:eastAsia="en-US"/>
              </w:rPr>
              <w:t>-практическую организацию хозяйственных связей в современном обществе.</w:t>
            </w: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  <w:r w:rsidRPr="00CC0DFB">
              <w:rPr>
                <w:lang w:eastAsia="en-US"/>
              </w:rPr>
              <w:t xml:space="preserve">- характерные черты и экономические законы </w:t>
            </w:r>
            <w:r w:rsidRPr="00CC0DFB">
              <w:rPr>
                <w:lang w:eastAsia="en-US"/>
              </w:rPr>
              <w:lastRenderedPageBreak/>
              <w:t>современного рынка.</w:t>
            </w: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  <w:r w:rsidRPr="00CC0DFB">
              <w:rPr>
                <w:lang w:eastAsia="en-US"/>
              </w:rPr>
              <w:t>- рыночные противоборства и конъюнктуру рынка</w:t>
            </w: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  <w:r w:rsidRPr="00CC0DFB">
              <w:rPr>
                <w:lang w:eastAsia="en-US"/>
              </w:rPr>
              <w:t>- механизм рыночного ценообразования.</w:t>
            </w:r>
          </w:p>
          <w:p w:rsidR="00A319C2" w:rsidRPr="00CC0DFB" w:rsidRDefault="00A319C2" w:rsidP="00CC0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lang w:eastAsia="en-US"/>
              </w:rPr>
            </w:pPr>
            <w:r w:rsidRPr="00CC0DFB">
              <w:rPr>
                <w:lang w:eastAsia="en-US"/>
              </w:rPr>
              <w:t>-организацию производственного и технологического процессов;</w:t>
            </w: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  <w:r w:rsidRPr="00CC0DFB">
              <w:rPr>
                <w:lang w:eastAsia="en-US"/>
              </w:rPr>
              <w:t>-материально-технические, трудовые и финансовые ресурсы отрасли и организации, показатели их эффективного использования</w:t>
            </w:r>
          </w:p>
          <w:p w:rsidR="00A319C2" w:rsidRPr="00CC0DFB" w:rsidRDefault="00A319C2" w:rsidP="00CC0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lang w:eastAsia="en-US"/>
              </w:rPr>
            </w:pPr>
            <w:r w:rsidRPr="00CC0DFB">
              <w:rPr>
                <w:lang w:eastAsia="en-US"/>
              </w:rPr>
              <w:t>-механизм ценообразования на продукцию (услуги), формы оплаты труда в современных условиях;</w:t>
            </w:r>
          </w:p>
          <w:p w:rsidR="00A319C2" w:rsidRPr="00CC0DFB" w:rsidRDefault="00A319C2" w:rsidP="00CC0DFB">
            <w:pPr>
              <w:spacing w:line="276" w:lineRule="auto"/>
              <w:rPr>
                <w:lang w:eastAsia="en-US"/>
              </w:rPr>
            </w:pPr>
            <w:r w:rsidRPr="00CC0DFB">
              <w:rPr>
                <w:lang w:eastAsia="en-US"/>
              </w:rPr>
              <w:t>-методику разработки бизнес-плана.</w:t>
            </w:r>
          </w:p>
          <w:p w:rsidR="00A319C2" w:rsidRPr="00CC0DFB" w:rsidRDefault="00A319C2" w:rsidP="00CC0DF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714" w:type="dxa"/>
          </w:tcPr>
          <w:p w:rsidR="008B23B4" w:rsidRPr="00CC0DFB" w:rsidRDefault="008B23B4" w:rsidP="00CC0DFB">
            <w:pPr>
              <w:pStyle w:val="aa"/>
              <w:spacing w:after="0"/>
              <w:ind w:left="0"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«Отлично»</w:t>
            </w:r>
            <w:r w:rsidRPr="00CC0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8B23B4" w:rsidRPr="00CC0DFB" w:rsidRDefault="008B23B4" w:rsidP="00CC0DFB">
            <w:pPr>
              <w:pStyle w:val="aa"/>
              <w:spacing w:after="0"/>
              <w:ind w:left="0"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«Хорошо»</w:t>
            </w:r>
            <w:r w:rsidRPr="00CC0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8B23B4" w:rsidRPr="00CC0DFB" w:rsidRDefault="008B23B4" w:rsidP="00CC0DFB">
            <w:pPr>
              <w:pStyle w:val="aa"/>
              <w:spacing w:after="0"/>
              <w:ind w:left="0"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«Удовлетворительно»</w:t>
            </w:r>
            <w:r w:rsidRPr="00CC0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</w:t>
            </w:r>
            <w:r w:rsidRPr="00CC0D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содержат ошибки.</w:t>
            </w:r>
          </w:p>
          <w:p w:rsidR="00A319C2" w:rsidRPr="00CC0DFB" w:rsidRDefault="008B23B4" w:rsidP="00CC0DFB">
            <w:pPr>
              <w:rPr>
                <w:b/>
              </w:rPr>
            </w:pPr>
            <w:r w:rsidRPr="00CC0DFB">
              <w:rPr>
                <w:b/>
                <w:color w:val="000000"/>
              </w:rPr>
              <w:t>«Неудовлетворительно»</w:t>
            </w:r>
            <w:r w:rsidRPr="00CC0DFB">
              <w:rPr>
                <w:color w:val="000000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988" w:type="dxa"/>
          </w:tcPr>
          <w:p w:rsidR="00AF6AFA" w:rsidRPr="00CC0DFB" w:rsidRDefault="00AF6AFA" w:rsidP="00CC0DFB">
            <w:r w:rsidRPr="00CC0DFB">
              <w:lastRenderedPageBreak/>
              <w:t xml:space="preserve">Тестирование  на знание терминологии по </w:t>
            </w:r>
            <w:r w:rsidR="005C6B5F" w:rsidRPr="00CC0DFB">
              <w:t xml:space="preserve">разделу </w:t>
            </w:r>
            <w:r w:rsidRPr="00CC0DFB">
              <w:t>«</w:t>
            </w:r>
            <w:r w:rsidR="005C6B5F" w:rsidRPr="00CC0DFB">
              <w:t>Современная рыночная экономика: основы, принципы и структура</w:t>
            </w:r>
            <w:r w:rsidRPr="00CC0DFB">
              <w:t xml:space="preserve">» </w:t>
            </w:r>
          </w:p>
          <w:p w:rsidR="00AF6AFA" w:rsidRPr="00CC0DFB" w:rsidRDefault="00AF6AFA" w:rsidP="00CC0DFB"/>
          <w:p w:rsidR="00AF6AFA" w:rsidRPr="00CC0DFB" w:rsidRDefault="00AF6AFA" w:rsidP="00CC0DFB">
            <w:r w:rsidRPr="00CC0DFB">
              <w:t>Наблюдение за выполнением практического задания «</w:t>
            </w:r>
            <w:r w:rsidR="003F4123" w:rsidRPr="00CC0DFB">
              <w:t>экономические системы</w:t>
            </w:r>
            <w:r w:rsidRPr="00CC0DFB">
              <w:t>» (деятельностью обучающегося)</w:t>
            </w:r>
          </w:p>
          <w:p w:rsidR="00AF6AFA" w:rsidRPr="00CC0DFB" w:rsidRDefault="00AF6AFA" w:rsidP="00CC0DFB"/>
          <w:p w:rsidR="00AF6AFA" w:rsidRPr="00CC0DFB" w:rsidRDefault="00AF6AFA" w:rsidP="00CC0DFB">
            <w:r w:rsidRPr="00CC0DFB">
              <w:t xml:space="preserve">Тестирование по  </w:t>
            </w:r>
            <w:r w:rsidR="00D10EE6" w:rsidRPr="00CC0DFB">
              <w:t xml:space="preserve">разделу </w:t>
            </w:r>
            <w:r w:rsidRPr="00CC0DFB">
              <w:t>«</w:t>
            </w:r>
            <w:r w:rsidR="00D10EE6" w:rsidRPr="00CC0DFB">
              <w:t>Рыночная организация, содержание  и структура</w:t>
            </w:r>
            <w:r w:rsidRPr="00CC0DFB">
              <w:t>»</w:t>
            </w:r>
          </w:p>
          <w:p w:rsidR="00D10EE6" w:rsidRPr="00CC0DFB" w:rsidRDefault="00D10EE6" w:rsidP="00CC0DFB"/>
          <w:p w:rsidR="00D10EE6" w:rsidRPr="00CC0DFB" w:rsidRDefault="00D10EE6" w:rsidP="00CC0DFB">
            <w:r w:rsidRPr="00CC0DFB">
              <w:t>Оценка выполнения практического задания «Изучение рыночных структур»</w:t>
            </w:r>
          </w:p>
          <w:p w:rsidR="00D10EE6" w:rsidRPr="00CC0DFB" w:rsidRDefault="00D10EE6" w:rsidP="00CC0DFB"/>
          <w:p w:rsidR="00D10EE6" w:rsidRPr="00CC0DFB" w:rsidRDefault="00D10EE6" w:rsidP="00CC0DFB">
            <w:r w:rsidRPr="00CC0DFB">
              <w:t>Оценка выполнения практического задания «Спрос и предложение».</w:t>
            </w:r>
          </w:p>
          <w:p w:rsidR="00D10EE6" w:rsidRPr="00CC0DFB" w:rsidRDefault="00D10EE6" w:rsidP="00CC0DFB"/>
          <w:p w:rsidR="00D10EE6" w:rsidRPr="00CC0DFB" w:rsidRDefault="004A7010" w:rsidP="00CC0DFB">
            <w:r w:rsidRPr="00CC0DFB">
              <w:t>Тестирование по  разделу «Микроэкономика»</w:t>
            </w:r>
          </w:p>
          <w:p w:rsidR="004A7010" w:rsidRPr="00CC0DFB" w:rsidRDefault="004A7010" w:rsidP="00CC0DFB">
            <w:r w:rsidRPr="00CC0DFB">
              <w:t>Тестирование по  разделу «Организация(предприятие) в условиях рынка»</w:t>
            </w:r>
          </w:p>
          <w:p w:rsidR="00D10EE6" w:rsidRPr="00CC0DFB" w:rsidRDefault="00D10EE6" w:rsidP="00CC0DFB"/>
          <w:p w:rsidR="00AF6AFA" w:rsidRPr="00CC0DFB" w:rsidRDefault="00AF6AFA" w:rsidP="00CC0DFB">
            <w:r w:rsidRPr="00CC0DFB">
              <w:t>Наблюдение за выполнением практического задания «</w:t>
            </w:r>
            <w:r w:rsidR="004A7010" w:rsidRPr="00CC0DFB">
              <w:t>Организационно – правовые формы хозяйствования</w:t>
            </w:r>
            <w:r w:rsidRPr="00CC0DFB">
              <w:t xml:space="preserve">» </w:t>
            </w:r>
          </w:p>
          <w:p w:rsidR="003F4964" w:rsidRPr="00CC0DFB" w:rsidRDefault="003F4964" w:rsidP="00CC0DFB">
            <w:r w:rsidRPr="00CC0DFB">
              <w:t>Тестирование по  разделу «Предпринимательство в рыночных условиях»</w:t>
            </w:r>
          </w:p>
          <w:p w:rsidR="00AF6AFA" w:rsidRPr="00CC0DFB" w:rsidRDefault="00AF6AFA" w:rsidP="00CC0DFB"/>
          <w:p w:rsidR="00AF6AFA" w:rsidRPr="00CC0DFB" w:rsidRDefault="00AF6AFA" w:rsidP="00CC0DFB">
            <w:r w:rsidRPr="00CC0DFB">
              <w:t>Оценка выполнения практического задания «</w:t>
            </w:r>
            <w:r w:rsidR="002F5644" w:rsidRPr="00CC0DFB">
              <w:t>П</w:t>
            </w:r>
            <w:r w:rsidR="003F4964" w:rsidRPr="00CC0DFB">
              <w:t>роведение расчета эффективности</w:t>
            </w:r>
            <w:r w:rsidR="002B4CD3" w:rsidRPr="00CC0DFB">
              <w:t xml:space="preserve"> использования основных средств</w:t>
            </w:r>
            <w:r w:rsidRPr="00CC0DFB">
              <w:t>»</w:t>
            </w:r>
          </w:p>
          <w:p w:rsidR="00AF6AFA" w:rsidRPr="00CC0DFB" w:rsidRDefault="00AF6AFA" w:rsidP="00CC0DFB"/>
          <w:p w:rsidR="002F5644" w:rsidRPr="00CC0DFB" w:rsidRDefault="002F5644" w:rsidP="00CC0DFB">
            <w:r w:rsidRPr="00CC0DFB">
              <w:t>Оценка выполнения практического задания «Проведение расчета эффективности использования оборотных средств»</w:t>
            </w:r>
          </w:p>
          <w:p w:rsidR="002F5644" w:rsidRPr="00CC0DFB" w:rsidRDefault="002F5644" w:rsidP="00CC0DFB"/>
          <w:p w:rsidR="002F5644" w:rsidRPr="00CC0DFB" w:rsidRDefault="00AF6AFA" w:rsidP="00CC0DFB">
            <w:r w:rsidRPr="00CC0DFB">
              <w:t xml:space="preserve"> </w:t>
            </w:r>
            <w:r w:rsidR="002F5644" w:rsidRPr="00CC0DFB">
              <w:t>Тестирование по  разделу «Управление предприятием в рыночной экономике»</w:t>
            </w:r>
          </w:p>
          <w:p w:rsidR="00AF6AFA" w:rsidRPr="00CC0DFB" w:rsidRDefault="00AF6AFA" w:rsidP="00CC0DFB"/>
          <w:p w:rsidR="00AF6AFA" w:rsidRPr="00CC0DFB" w:rsidRDefault="00AF6AFA" w:rsidP="00CC0DFB">
            <w:r w:rsidRPr="00CC0DFB">
              <w:t>Наблюдение за выполнением  практической работы «</w:t>
            </w:r>
            <w:r w:rsidR="002F5644" w:rsidRPr="00CC0DFB">
              <w:t>Определение оптимального метода управления</w:t>
            </w:r>
            <w:r w:rsidRPr="00CC0DFB">
              <w:t>»  и оценка за работу;</w:t>
            </w:r>
          </w:p>
          <w:p w:rsidR="00AF6AFA" w:rsidRPr="00CC0DFB" w:rsidRDefault="00AF6AFA" w:rsidP="00CC0DFB"/>
          <w:p w:rsidR="002F5644" w:rsidRPr="00CC0DFB" w:rsidRDefault="002F5644" w:rsidP="00CC0DFB">
            <w:r w:rsidRPr="00CC0DFB">
              <w:t xml:space="preserve">Оценка выполнения практического задания «Принятие управленческих </w:t>
            </w:r>
            <w:r w:rsidR="00A31EA4" w:rsidRPr="00CC0DFB">
              <w:t>решений</w:t>
            </w:r>
            <w:r w:rsidRPr="00CC0DFB">
              <w:t>».</w:t>
            </w:r>
          </w:p>
          <w:p w:rsidR="00AF6AFA" w:rsidRPr="00CC0DFB" w:rsidRDefault="00AF6AFA" w:rsidP="00CC0DFB">
            <w:pPr>
              <w:rPr>
                <w:bCs/>
              </w:rPr>
            </w:pPr>
          </w:p>
          <w:p w:rsidR="00A31EA4" w:rsidRPr="00CC0DFB" w:rsidRDefault="00A31EA4" w:rsidP="00CC0DFB">
            <w:r w:rsidRPr="00CC0DFB">
              <w:t>Тестирование по  разделу «Управление фирмой в условиях рыночной экономики»</w:t>
            </w:r>
          </w:p>
          <w:p w:rsidR="00AF6AFA" w:rsidRPr="00CC0DFB" w:rsidRDefault="00AF6AFA" w:rsidP="00CC0DFB"/>
          <w:p w:rsidR="00A31EA4" w:rsidRPr="00CC0DFB" w:rsidRDefault="00A31EA4" w:rsidP="00CC0DFB">
            <w:r w:rsidRPr="00CC0DFB">
              <w:t>Оценка выполнения практического задания «Выполнение расчета производительности труда».</w:t>
            </w:r>
          </w:p>
          <w:p w:rsidR="00A31EA4" w:rsidRPr="00CC0DFB" w:rsidRDefault="00A31EA4" w:rsidP="00CC0DFB"/>
          <w:p w:rsidR="00A31EA4" w:rsidRPr="00CC0DFB" w:rsidRDefault="00A31EA4" w:rsidP="00CC0DFB">
            <w:r w:rsidRPr="00CC0DFB">
              <w:t>Тестирование по  разделу «Себестоимость, цены, прибыль, рентабельность, основные показатели</w:t>
            </w:r>
            <w:r w:rsidR="007E270E" w:rsidRPr="00CC0DFB">
              <w:t xml:space="preserve"> </w:t>
            </w:r>
            <w:r w:rsidRPr="00CC0DFB">
              <w:t>,деятельности фирмы в условиях рынка»</w:t>
            </w:r>
          </w:p>
          <w:p w:rsidR="00AF6AFA" w:rsidRPr="00CC0DFB" w:rsidRDefault="00AF6AFA" w:rsidP="00CC0DFB"/>
          <w:p w:rsidR="00AF6AFA" w:rsidRPr="00CC0DFB" w:rsidRDefault="00AF6AFA" w:rsidP="00CC0DFB">
            <w:r w:rsidRPr="00CC0DFB">
              <w:t>Оценка выполнения практическ</w:t>
            </w:r>
            <w:r w:rsidR="007E270E" w:rsidRPr="00CC0DFB">
              <w:t>ого</w:t>
            </w:r>
            <w:r w:rsidRPr="00CC0DFB">
              <w:t xml:space="preserve">  задани</w:t>
            </w:r>
            <w:r w:rsidR="007E270E" w:rsidRPr="00CC0DFB">
              <w:t>я</w:t>
            </w:r>
            <w:r w:rsidRPr="00CC0DFB">
              <w:t xml:space="preserve">:  </w:t>
            </w:r>
          </w:p>
          <w:p w:rsidR="00AF6AFA" w:rsidRPr="00CC0DFB" w:rsidRDefault="00AF6AFA" w:rsidP="00CC0DFB">
            <w:r w:rsidRPr="00CC0DFB">
              <w:t>«</w:t>
            </w:r>
            <w:r w:rsidR="007E270E" w:rsidRPr="00CC0DFB">
              <w:t>Выполнение расчетов себестоимости продукции</w:t>
            </w:r>
            <w:r w:rsidRPr="00CC0DFB">
              <w:t xml:space="preserve">». </w:t>
            </w:r>
          </w:p>
          <w:p w:rsidR="00AF6AFA" w:rsidRPr="00CC0DFB" w:rsidRDefault="00AF6AFA" w:rsidP="00CC0DFB"/>
          <w:p w:rsidR="007E270E" w:rsidRPr="00CC0DFB" w:rsidRDefault="007E270E" w:rsidP="00CC0DFB">
            <w:r w:rsidRPr="00CC0DFB">
              <w:t>Тестирование по  разделу «Планирование деятельности фирмы»</w:t>
            </w:r>
          </w:p>
          <w:p w:rsidR="00AA5748" w:rsidRPr="00CC0DFB" w:rsidRDefault="00AA5748" w:rsidP="00CC0DFB"/>
        </w:tc>
      </w:tr>
    </w:tbl>
    <w:p w:rsidR="002E0DED" w:rsidRPr="00705D5C" w:rsidRDefault="002E0DED" w:rsidP="0070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E0DED" w:rsidRDefault="002E0DED" w:rsidP="002E0DED">
      <w:pPr>
        <w:rPr>
          <w:b/>
          <w:sz w:val="28"/>
          <w:szCs w:val="28"/>
        </w:rPr>
      </w:pPr>
    </w:p>
    <w:p w:rsidR="002E0DED" w:rsidRDefault="002E0DED" w:rsidP="002E0DED">
      <w:pPr>
        <w:rPr>
          <w:b/>
          <w:sz w:val="28"/>
          <w:szCs w:val="28"/>
        </w:rPr>
      </w:pPr>
    </w:p>
    <w:p w:rsidR="002E0DED" w:rsidRDefault="002E0DED" w:rsidP="002E0DED">
      <w:pPr>
        <w:rPr>
          <w:b/>
          <w:sz w:val="28"/>
          <w:szCs w:val="28"/>
        </w:rPr>
      </w:pPr>
    </w:p>
    <w:p w:rsidR="00ED1CA5" w:rsidRDefault="00ED1CA5" w:rsidP="002E0DED">
      <w:pPr>
        <w:rPr>
          <w:b/>
          <w:sz w:val="28"/>
          <w:szCs w:val="28"/>
        </w:rPr>
      </w:pPr>
    </w:p>
    <w:p w:rsidR="00ED1CA5" w:rsidRDefault="00ED1CA5" w:rsidP="002E0DED">
      <w:pPr>
        <w:rPr>
          <w:b/>
          <w:sz w:val="28"/>
          <w:szCs w:val="28"/>
        </w:rPr>
      </w:pPr>
    </w:p>
    <w:p w:rsidR="00ED1CA5" w:rsidRDefault="00ED1CA5" w:rsidP="002E0DED">
      <w:pPr>
        <w:rPr>
          <w:b/>
          <w:sz w:val="28"/>
          <w:szCs w:val="28"/>
        </w:rPr>
      </w:pPr>
    </w:p>
    <w:p w:rsidR="00ED1CA5" w:rsidRDefault="00ED1CA5" w:rsidP="002E0DED">
      <w:pPr>
        <w:rPr>
          <w:b/>
          <w:sz w:val="28"/>
          <w:szCs w:val="28"/>
        </w:rPr>
      </w:pPr>
    </w:p>
    <w:p w:rsidR="00ED1CA5" w:rsidRDefault="00ED1CA5" w:rsidP="002E0DED">
      <w:pPr>
        <w:rPr>
          <w:b/>
          <w:sz w:val="28"/>
          <w:szCs w:val="28"/>
        </w:rPr>
      </w:pPr>
    </w:p>
    <w:p w:rsidR="00ED1CA5" w:rsidRDefault="00ED1CA5" w:rsidP="002E0DED">
      <w:pPr>
        <w:rPr>
          <w:b/>
          <w:sz w:val="28"/>
          <w:szCs w:val="28"/>
        </w:rPr>
      </w:pPr>
    </w:p>
    <w:p w:rsidR="00EB4DAC" w:rsidRDefault="00EB4DAC" w:rsidP="002E0DED">
      <w:pPr>
        <w:rPr>
          <w:b/>
          <w:sz w:val="28"/>
          <w:szCs w:val="28"/>
        </w:rPr>
      </w:pPr>
    </w:p>
    <w:p w:rsidR="00EB4DAC" w:rsidRDefault="00EB4DAC" w:rsidP="002E0DED">
      <w:pPr>
        <w:rPr>
          <w:b/>
          <w:sz w:val="28"/>
          <w:szCs w:val="28"/>
        </w:rPr>
      </w:pPr>
    </w:p>
    <w:p w:rsidR="00EB4DAC" w:rsidRDefault="00EB4DAC" w:rsidP="002E0DED">
      <w:pPr>
        <w:rPr>
          <w:b/>
          <w:sz w:val="28"/>
          <w:szCs w:val="28"/>
        </w:rPr>
      </w:pPr>
    </w:p>
    <w:p w:rsidR="00EB4DAC" w:rsidRDefault="00EB4DAC" w:rsidP="002E0DED">
      <w:pPr>
        <w:rPr>
          <w:b/>
          <w:sz w:val="28"/>
          <w:szCs w:val="28"/>
        </w:rPr>
      </w:pPr>
    </w:p>
    <w:p w:rsidR="00EB4DAC" w:rsidRDefault="00EB4DAC" w:rsidP="002E0DED">
      <w:pPr>
        <w:rPr>
          <w:b/>
          <w:sz w:val="28"/>
          <w:szCs w:val="28"/>
        </w:rPr>
      </w:pPr>
    </w:p>
    <w:p w:rsidR="00EB4DAC" w:rsidRDefault="00EB4DAC" w:rsidP="002E0DED">
      <w:pPr>
        <w:rPr>
          <w:b/>
          <w:sz w:val="28"/>
          <w:szCs w:val="28"/>
        </w:rPr>
      </w:pPr>
    </w:p>
    <w:p w:rsidR="00ED1CA5" w:rsidRDefault="00ED1CA5" w:rsidP="002E0DED">
      <w:pPr>
        <w:rPr>
          <w:b/>
          <w:sz w:val="28"/>
          <w:szCs w:val="28"/>
        </w:rPr>
      </w:pPr>
    </w:p>
    <w:p w:rsidR="002E0DED" w:rsidRDefault="002E0DED" w:rsidP="002E0DED">
      <w:pPr>
        <w:rPr>
          <w:b/>
          <w:sz w:val="28"/>
          <w:szCs w:val="28"/>
        </w:rPr>
      </w:pPr>
    </w:p>
    <w:p w:rsidR="002E0DED" w:rsidRDefault="002E0DED" w:rsidP="002E0DED">
      <w:pPr>
        <w:rPr>
          <w:b/>
          <w:sz w:val="28"/>
          <w:szCs w:val="28"/>
        </w:rPr>
      </w:pPr>
    </w:p>
    <w:p w:rsidR="002E0DED" w:rsidRDefault="002E0DED" w:rsidP="002E0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 ИЗМЕНЕНИЙ И ДОПОЛНЕНИЙ, ВНЕСЕННЫХ В РАБОЧУЮ ПРОГРАММУ.</w:t>
      </w:r>
    </w:p>
    <w:p w:rsidR="002E0DED" w:rsidRDefault="002E0DED" w:rsidP="002E0DE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0DED" w:rsidTr="00CC0E0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D" w:rsidRDefault="002E0DED" w:rsidP="00CC0E01">
            <w:pPr>
              <w:tabs>
                <w:tab w:val="left" w:pos="705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изменения, дата внесения , № страницы с изменениями</w:t>
            </w:r>
          </w:p>
          <w:p w:rsidR="002E0DED" w:rsidRDefault="002E0DED" w:rsidP="00CC0E01">
            <w:pPr>
              <w:tabs>
                <w:tab w:val="left" w:pos="705"/>
              </w:tabs>
              <w:rPr>
                <w:b/>
                <w:sz w:val="28"/>
                <w:szCs w:val="28"/>
                <w:lang w:eastAsia="en-US"/>
              </w:rPr>
            </w:pPr>
          </w:p>
          <w:p w:rsidR="002E0DED" w:rsidRDefault="002E0DED" w:rsidP="00CC0E01">
            <w:pPr>
              <w:tabs>
                <w:tab w:val="left" w:pos="705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ab/>
            </w:r>
          </w:p>
        </w:tc>
      </w:tr>
      <w:tr w:rsidR="002E0DED" w:rsidTr="00CC0E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D" w:rsidRDefault="002E0DED" w:rsidP="00CC0E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Было</w:t>
            </w:r>
          </w:p>
          <w:p w:rsidR="002E0DED" w:rsidRDefault="002E0DED" w:rsidP="00CC0E0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E0DED" w:rsidRDefault="002E0DED" w:rsidP="00CC0E0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E0DED" w:rsidRDefault="002E0DED" w:rsidP="00CC0E0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E0DED" w:rsidRDefault="002E0DED" w:rsidP="00CC0E0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ED" w:rsidRDefault="002E0DED" w:rsidP="00CC0E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Стало</w:t>
            </w:r>
          </w:p>
        </w:tc>
      </w:tr>
      <w:tr w:rsidR="002E0DED" w:rsidTr="00CC0E0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D" w:rsidRDefault="002E0DED" w:rsidP="00CC0E0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Основание:</w:t>
            </w:r>
          </w:p>
          <w:p w:rsidR="002E0DED" w:rsidRDefault="002E0DED" w:rsidP="00CC0E0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Подпись лица внесшего изменения.</w:t>
            </w:r>
          </w:p>
          <w:p w:rsidR="002E0DED" w:rsidRDefault="002E0DED" w:rsidP="00CC0E0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2E0DED" w:rsidRDefault="002E0DED" w:rsidP="00CC0E0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2E0DED" w:rsidRDefault="002E0DED" w:rsidP="00CC0E0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2E0DED" w:rsidRDefault="002E0DED" w:rsidP="00CC0E0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2E0DED" w:rsidRDefault="002E0DED" w:rsidP="00CC0E0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E0DED" w:rsidRDefault="002E0DED" w:rsidP="002E0DED">
      <w:pPr>
        <w:rPr>
          <w:sz w:val="28"/>
          <w:szCs w:val="28"/>
        </w:rPr>
      </w:pPr>
    </w:p>
    <w:p w:rsidR="002E0DED" w:rsidRDefault="002E0DED" w:rsidP="002E0DED">
      <w:pPr>
        <w:rPr>
          <w:sz w:val="28"/>
          <w:szCs w:val="28"/>
        </w:rPr>
      </w:pPr>
    </w:p>
    <w:p w:rsidR="002E0DED" w:rsidRDefault="002E0DED" w:rsidP="002E0DED">
      <w:pPr>
        <w:pStyle w:val="1"/>
        <w:rPr>
          <w:rStyle w:val="ae"/>
          <w:i w:val="0"/>
          <w:iCs w:val="0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     </w:t>
      </w:r>
      <w:r>
        <w:rPr>
          <w:sz w:val="28"/>
          <w:szCs w:val="28"/>
        </w:rPr>
        <w:br/>
        <w:t>     </w:t>
      </w:r>
      <w:r>
        <w:rPr>
          <w:sz w:val="28"/>
          <w:szCs w:val="28"/>
        </w:rPr>
        <w:br/>
        <w:t>    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B03E99" w:rsidRDefault="00B03E99" w:rsidP="002E0D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B0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F7" w:rsidRDefault="00F720F7" w:rsidP="002C53FE">
      <w:r>
        <w:separator/>
      </w:r>
    </w:p>
  </w:endnote>
  <w:endnote w:type="continuationSeparator" w:id="0">
    <w:p w:rsidR="00F720F7" w:rsidRDefault="00F720F7" w:rsidP="002C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15" w:rsidRDefault="00CD76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052121"/>
      <w:docPartObj>
        <w:docPartGallery w:val="Page Numbers (Bottom of Page)"/>
        <w:docPartUnique/>
      </w:docPartObj>
    </w:sdtPr>
    <w:sdtEndPr/>
    <w:sdtContent>
      <w:p w:rsidR="00CD7615" w:rsidRDefault="00CD761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FEE">
          <w:rPr>
            <w:noProof/>
          </w:rPr>
          <w:t>2</w:t>
        </w:r>
        <w:r>
          <w:fldChar w:fldCharType="end"/>
        </w:r>
      </w:p>
    </w:sdtContent>
  </w:sdt>
  <w:p w:rsidR="00CD7615" w:rsidRDefault="00CD76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45498"/>
      <w:docPartObj>
        <w:docPartGallery w:val="Page Numbers (Bottom of Page)"/>
        <w:docPartUnique/>
      </w:docPartObj>
    </w:sdtPr>
    <w:sdtEndPr/>
    <w:sdtContent>
      <w:p w:rsidR="00CD7615" w:rsidRDefault="00CD761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FEE">
          <w:rPr>
            <w:noProof/>
          </w:rPr>
          <w:t>1</w:t>
        </w:r>
        <w:r>
          <w:fldChar w:fldCharType="end"/>
        </w:r>
      </w:p>
    </w:sdtContent>
  </w:sdt>
  <w:p w:rsidR="00CD7615" w:rsidRDefault="00CD7615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031019"/>
      <w:docPartObj>
        <w:docPartGallery w:val="Page Numbers (Bottom of Page)"/>
        <w:docPartUnique/>
      </w:docPartObj>
    </w:sdtPr>
    <w:sdtEndPr/>
    <w:sdtContent>
      <w:p w:rsidR="00CD7615" w:rsidRDefault="00CD761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FEE">
          <w:rPr>
            <w:noProof/>
          </w:rPr>
          <w:t>21</w:t>
        </w:r>
        <w:r>
          <w:fldChar w:fldCharType="end"/>
        </w:r>
      </w:p>
    </w:sdtContent>
  </w:sdt>
  <w:p w:rsidR="00CD7615" w:rsidRDefault="00CD76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F7" w:rsidRDefault="00F720F7" w:rsidP="002C53FE">
      <w:r>
        <w:separator/>
      </w:r>
    </w:p>
  </w:footnote>
  <w:footnote w:type="continuationSeparator" w:id="0">
    <w:p w:rsidR="00F720F7" w:rsidRDefault="00F720F7" w:rsidP="002C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15" w:rsidRDefault="00CD76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15" w:rsidRDefault="00CD761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15" w:rsidRDefault="00CD761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15" w:rsidRDefault="00CD76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11D"/>
    <w:multiLevelType w:val="hybridMultilevel"/>
    <w:tmpl w:val="C5BA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27C45FD"/>
    <w:multiLevelType w:val="hybridMultilevel"/>
    <w:tmpl w:val="743A750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31191"/>
    <w:multiLevelType w:val="hybridMultilevel"/>
    <w:tmpl w:val="2C46E8AA"/>
    <w:lvl w:ilvl="0" w:tplc="FE4C53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9CB1B6F"/>
    <w:multiLevelType w:val="hybridMultilevel"/>
    <w:tmpl w:val="53647E2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3672C"/>
    <w:multiLevelType w:val="hybridMultilevel"/>
    <w:tmpl w:val="0030859C"/>
    <w:lvl w:ilvl="0" w:tplc="0FCE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03C4B"/>
    <w:multiLevelType w:val="hybridMultilevel"/>
    <w:tmpl w:val="9B8CC96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BDF0AC5"/>
    <w:multiLevelType w:val="hybridMultilevel"/>
    <w:tmpl w:val="BF1C1A2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43A24B4"/>
    <w:multiLevelType w:val="hybridMultilevel"/>
    <w:tmpl w:val="98AEC470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E2"/>
    <w:rsid w:val="00000DE8"/>
    <w:rsid w:val="000024FD"/>
    <w:rsid w:val="00006450"/>
    <w:rsid w:val="0001530C"/>
    <w:rsid w:val="00041141"/>
    <w:rsid w:val="00044426"/>
    <w:rsid w:val="0005350F"/>
    <w:rsid w:val="00053D47"/>
    <w:rsid w:val="00054DE8"/>
    <w:rsid w:val="000570C5"/>
    <w:rsid w:val="00067470"/>
    <w:rsid w:val="00071442"/>
    <w:rsid w:val="00073BED"/>
    <w:rsid w:val="000767B5"/>
    <w:rsid w:val="00077E81"/>
    <w:rsid w:val="00077F31"/>
    <w:rsid w:val="000872AF"/>
    <w:rsid w:val="00094D6D"/>
    <w:rsid w:val="000A0EF5"/>
    <w:rsid w:val="000A57AF"/>
    <w:rsid w:val="000C5333"/>
    <w:rsid w:val="000E2B29"/>
    <w:rsid w:val="000F7647"/>
    <w:rsid w:val="00100DAE"/>
    <w:rsid w:val="00101432"/>
    <w:rsid w:val="00102BC6"/>
    <w:rsid w:val="00114910"/>
    <w:rsid w:val="00137573"/>
    <w:rsid w:val="00140F80"/>
    <w:rsid w:val="00144BA6"/>
    <w:rsid w:val="0016049B"/>
    <w:rsid w:val="00160C08"/>
    <w:rsid w:val="00164FB4"/>
    <w:rsid w:val="00172FB3"/>
    <w:rsid w:val="00174F91"/>
    <w:rsid w:val="0018247D"/>
    <w:rsid w:val="00184137"/>
    <w:rsid w:val="00184D3B"/>
    <w:rsid w:val="00186A1A"/>
    <w:rsid w:val="00194B47"/>
    <w:rsid w:val="001A2BCB"/>
    <w:rsid w:val="001B076F"/>
    <w:rsid w:val="001B1BCC"/>
    <w:rsid w:val="001D09DF"/>
    <w:rsid w:val="001D2A7D"/>
    <w:rsid w:val="001D614B"/>
    <w:rsid w:val="001E6872"/>
    <w:rsid w:val="001F0324"/>
    <w:rsid w:val="001F0F3D"/>
    <w:rsid w:val="002125DF"/>
    <w:rsid w:val="00215CB1"/>
    <w:rsid w:val="002175F4"/>
    <w:rsid w:val="0022343F"/>
    <w:rsid w:val="00230058"/>
    <w:rsid w:val="00232560"/>
    <w:rsid w:val="00245FED"/>
    <w:rsid w:val="002658B1"/>
    <w:rsid w:val="0027092B"/>
    <w:rsid w:val="0027182B"/>
    <w:rsid w:val="00275EF2"/>
    <w:rsid w:val="00276E5D"/>
    <w:rsid w:val="00294ACE"/>
    <w:rsid w:val="00297225"/>
    <w:rsid w:val="002974D6"/>
    <w:rsid w:val="002A3E20"/>
    <w:rsid w:val="002B4041"/>
    <w:rsid w:val="002B4663"/>
    <w:rsid w:val="002B4CD3"/>
    <w:rsid w:val="002C0997"/>
    <w:rsid w:val="002C53FE"/>
    <w:rsid w:val="002E0DED"/>
    <w:rsid w:val="002F5644"/>
    <w:rsid w:val="00304272"/>
    <w:rsid w:val="00305289"/>
    <w:rsid w:val="00311738"/>
    <w:rsid w:val="00316CCF"/>
    <w:rsid w:val="00323AB6"/>
    <w:rsid w:val="00326B37"/>
    <w:rsid w:val="00326EF4"/>
    <w:rsid w:val="00334DC6"/>
    <w:rsid w:val="00335670"/>
    <w:rsid w:val="00342931"/>
    <w:rsid w:val="003438B1"/>
    <w:rsid w:val="00373754"/>
    <w:rsid w:val="003748E0"/>
    <w:rsid w:val="00377B34"/>
    <w:rsid w:val="00391673"/>
    <w:rsid w:val="00396B34"/>
    <w:rsid w:val="003B4F08"/>
    <w:rsid w:val="003B524B"/>
    <w:rsid w:val="003B7767"/>
    <w:rsid w:val="003C04F6"/>
    <w:rsid w:val="003C04FB"/>
    <w:rsid w:val="003D10C0"/>
    <w:rsid w:val="003D1E93"/>
    <w:rsid w:val="003E33F9"/>
    <w:rsid w:val="003E6727"/>
    <w:rsid w:val="003F4123"/>
    <w:rsid w:val="003F4964"/>
    <w:rsid w:val="004103C6"/>
    <w:rsid w:val="004163C7"/>
    <w:rsid w:val="004175E7"/>
    <w:rsid w:val="00420A01"/>
    <w:rsid w:val="00432462"/>
    <w:rsid w:val="004416AA"/>
    <w:rsid w:val="0044446D"/>
    <w:rsid w:val="00453E38"/>
    <w:rsid w:val="00464E82"/>
    <w:rsid w:val="0047549F"/>
    <w:rsid w:val="00477881"/>
    <w:rsid w:val="00481683"/>
    <w:rsid w:val="00483EB5"/>
    <w:rsid w:val="00494116"/>
    <w:rsid w:val="00496C18"/>
    <w:rsid w:val="004A0D06"/>
    <w:rsid w:val="004A37E5"/>
    <w:rsid w:val="004A7010"/>
    <w:rsid w:val="004A7B5A"/>
    <w:rsid w:val="004B002C"/>
    <w:rsid w:val="004B675C"/>
    <w:rsid w:val="004C13C2"/>
    <w:rsid w:val="004C20A3"/>
    <w:rsid w:val="004E23FB"/>
    <w:rsid w:val="004F1038"/>
    <w:rsid w:val="004F1D94"/>
    <w:rsid w:val="00520A2E"/>
    <w:rsid w:val="00520D35"/>
    <w:rsid w:val="005330FC"/>
    <w:rsid w:val="00534304"/>
    <w:rsid w:val="0054176A"/>
    <w:rsid w:val="00546D9B"/>
    <w:rsid w:val="00563E98"/>
    <w:rsid w:val="00565746"/>
    <w:rsid w:val="00572853"/>
    <w:rsid w:val="005754BF"/>
    <w:rsid w:val="005762B3"/>
    <w:rsid w:val="00577BBF"/>
    <w:rsid w:val="005804E2"/>
    <w:rsid w:val="0058158A"/>
    <w:rsid w:val="00585361"/>
    <w:rsid w:val="00592F26"/>
    <w:rsid w:val="005A0386"/>
    <w:rsid w:val="005A3C89"/>
    <w:rsid w:val="005A70EA"/>
    <w:rsid w:val="005C0ADC"/>
    <w:rsid w:val="005C6B5F"/>
    <w:rsid w:val="005C6CCE"/>
    <w:rsid w:val="005C78FE"/>
    <w:rsid w:val="005D1269"/>
    <w:rsid w:val="005D6013"/>
    <w:rsid w:val="005F10A3"/>
    <w:rsid w:val="005F1C37"/>
    <w:rsid w:val="00613B48"/>
    <w:rsid w:val="00617927"/>
    <w:rsid w:val="006232B6"/>
    <w:rsid w:val="0063482F"/>
    <w:rsid w:val="006361EB"/>
    <w:rsid w:val="00645C7D"/>
    <w:rsid w:val="0064796A"/>
    <w:rsid w:val="0065049A"/>
    <w:rsid w:val="0065454C"/>
    <w:rsid w:val="006657BC"/>
    <w:rsid w:val="00666BE2"/>
    <w:rsid w:val="00667FC6"/>
    <w:rsid w:val="006707F3"/>
    <w:rsid w:val="006A5CAF"/>
    <w:rsid w:val="006B0F50"/>
    <w:rsid w:val="006B1B5F"/>
    <w:rsid w:val="006B2479"/>
    <w:rsid w:val="006B2691"/>
    <w:rsid w:val="006C2DD8"/>
    <w:rsid w:val="006C2E59"/>
    <w:rsid w:val="006C680D"/>
    <w:rsid w:val="006D0847"/>
    <w:rsid w:val="006D1815"/>
    <w:rsid w:val="006D5174"/>
    <w:rsid w:val="006D5FCC"/>
    <w:rsid w:val="006D6A43"/>
    <w:rsid w:val="006E0FA8"/>
    <w:rsid w:val="006F0D4B"/>
    <w:rsid w:val="007015DC"/>
    <w:rsid w:val="00701B1A"/>
    <w:rsid w:val="0070353E"/>
    <w:rsid w:val="00705D5C"/>
    <w:rsid w:val="00707A43"/>
    <w:rsid w:val="00716639"/>
    <w:rsid w:val="00716E83"/>
    <w:rsid w:val="007240EA"/>
    <w:rsid w:val="00730DB0"/>
    <w:rsid w:val="00731891"/>
    <w:rsid w:val="0074142D"/>
    <w:rsid w:val="00752BD8"/>
    <w:rsid w:val="007760F3"/>
    <w:rsid w:val="00783F3F"/>
    <w:rsid w:val="00785E0C"/>
    <w:rsid w:val="00790E76"/>
    <w:rsid w:val="00794340"/>
    <w:rsid w:val="00794B4E"/>
    <w:rsid w:val="00795E6F"/>
    <w:rsid w:val="007C0883"/>
    <w:rsid w:val="007D4773"/>
    <w:rsid w:val="007D4DB7"/>
    <w:rsid w:val="007E270E"/>
    <w:rsid w:val="007E4442"/>
    <w:rsid w:val="007F0188"/>
    <w:rsid w:val="00816BF7"/>
    <w:rsid w:val="00836EA2"/>
    <w:rsid w:val="00836FD3"/>
    <w:rsid w:val="00837571"/>
    <w:rsid w:val="00841D07"/>
    <w:rsid w:val="0084217D"/>
    <w:rsid w:val="0084311F"/>
    <w:rsid w:val="0085213F"/>
    <w:rsid w:val="00854492"/>
    <w:rsid w:val="00854EE3"/>
    <w:rsid w:val="008571AD"/>
    <w:rsid w:val="0086077D"/>
    <w:rsid w:val="00873433"/>
    <w:rsid w:val="00875D5C"/>
    <w:rsid w:val="008916B6"/>
    <w:rsid w:val="00892FAF"/>
    <w:rsid w:val="00893809"/>
    <w:rsid w:val="008955AC"/>
    <w:rsid w:val="008A0A13"/>
    <w:rsid w:val="008A20B8"/>
    <w:rsid w:val="008B1E9A"/>
    <w:rsid w:val="008B23B4"/>
    <w:rsid w:val="008B36A5"/>
    <w:rsid w:val="008B6C70"/>
    <w:rsid w:val="008C09AB"/>
    <w:rsid w:val="008C184D"/>
    <w:rsid w:val="008C3555"/>
    <w:rsid w:val="008D2330"/>
    <w:rsid w:val="008D251D"/>
    <w:rsid w:val="008D6DF3"/>
    <w:rsid w:val="008D776C"/>
    <w:rsid w:val="008E039F"/>
    <w:rsid w:val="008E21E2"/>
    <w:rsid w:val="008E4816"/>
    <w:rsid w:val="008E62DD"/>
    <w:rsid w:val="0090152D"/>
    <w:rsid w:val="0090474F"/>
    <w:rsid w:val="00911BB3"/>
    <w:rsid w:val="009222F6"/>
    <w:rsid w:val="00923572"/>
    <w:rsid w:val="00925FEE"/>
    <w:rsid w:val="009309D9"/>
    <w:rsid w:val="009355CD"/>
    <w:rsid w:val="009409FD"/>
    <w:rsid w:val="00942771"/>
    <w:rsid w:val="0094321E"/>
    <w:rsid w:val="009537DB"/>
    <w:rsid w:val="009604B1"/>
    <w:rsid w:val="00960EAA"/>
    <w:rsid w:val="00961B4B"/>
    <w:rsid w:val="00970CDA"/>
    <w:rsid w:val="009754EC"/>
    <w:rsid w:val="00981422"/>
    <w:rsid w:val="00984251"/>
    <w:rsid w:val="00994C4F"/>
    <w:rsid w:val="009A4BF8"/>
    <w:rsid w:val="009A4C4C"/>
    <w:rsid w:val="009A5137"/>
    <w:rsid w:val="009A53B2"/>
    <w:rsid w:val="009B1BC4"/>
    <w:rsid w:val="009B561A"/>
    <w:rsid w:val="009C5F61"/>
    <w:rsid w:val="009D2C32"/>
    <w:rsid w:val="009D48B9"/>
    <w:rsid w:val="009D5AE1"/>
    <w:rsid w:val="009E242A"/>
    <w:rsid w:val="009F0DDB"/>
    <w:rsid w:val="009F3ACD"/>
    <w:rsid w:val="00A10109"/>
    <w:rsid w:val="00A1163A"/>
    <w:rsid w:val="00A16BF5"/>
    <w:rsid w:val="00A31734"/>
    <w:rsid w:val="00A319C2"/>
    <w:rsid w:val="00A31EA4"/>
    <w:rsid w:val="00A348C0"/>
    <w:rsid w:val="00A44691"/>
    <w:rsid w:val="00A55104"/>
    <w:rsid w:val="00A6698D"/>
    <w:rsid w:val="00A70DDF"/>
    <w:rsid w:val="00A72C95"/>
    <w:rsid w:val="00A72EB1"/>
    <w:rsid w:val="00A73219"/>
    <w:rsid w:val="00A734A2"/>
    <w:rsid w:val="00A73992"/>
    <w:rsid w:val="00A757AB"/>
    <w:rsid w:val="00A76B30"/>
    <w:rsid w:val="00A93AC9"/>
    <w:rsid w:val="00A93C00"/>
    <w:rsid w:val="00A961D7"/>
    <w:rsid w:val="00AA5748"/>
    <w:rsid w:val="00AA5DCD"/>
    <w:rsid w:val="00AB72D6"/>
    <w:rsid w:val="00AC212B"/>
    <w:rsid w:val="00AC44B3"/>
    <w:rsid w:val="00AD5DE0"/>
    <w:rsid w:val="00AF0DB3"/>
    <w:rsid w:val="00AF6AFA"/>
    <w:rsid w:val="00B03E99"/>
    <w:rsid w:val="00B162F8"/>
    <w:rsid w:val="00B22189"/>
    <w:rsid w:val="00B22562"/>
    <w:rsid w:val="00B266E5"/>
    <w:rsid w:val="00B34E64"/>
    <w:rsid w:val="00B36671"/>
    <w:rsid w:val="00B40C81"/>
    <w:rsid w:val="00B40FC0"/>
    <w:rsid w:val="00B440BC"/>
    <w:rsid w:val="00B53A65"/>
    <w:rsid w:val="00B63006"/>
    <w:rsid w:val="00B70ECA"/>
    <w:rsid w:val="00B77C14"/>
    <w:rsid w:val="00B806C6"/>
    <w:rsid w:val="00B8228D"/>
    <w:rsid w:val="00BA65F4"/>
    <w:rsid w:val="00BB374A"/>
    <w:rsid w:val="00BB7AA5"/>
    <w:rsid w:val="00BC237E"/>
    <w:rsid w:val="00BC7E2B"/>
    <w:rsid w:val="00BD1322"/>
    <w:rsid w:val="00BD1AB5"/>
    <w:rsid w:val="00BD5ABC"/>
    <w:rsid w:val="00BD76BA"/>
    <w:rsid w:val="00BF0C0A"/>
    <w:rsid w:val="00BF170B"/>
    <w:rsid w:val="00BF2D22"/>
    <w:rsid w:val="00BF351D"/>
    <w:rsid w:val="00BF530F"/>
    <w:rsid w:val="00BF58C0"/>
    <w:rsid w:val="00C00092"/>
    <w:rsid w:val="00C01061"/>
    <w:rsid w:val="00C01485"/>
    <w:rsid w:val="00C04F3D"/>
    <w:rsid w:val="00C0684D"/>
    <w:rsid w:val="00C06AEF"/>
    <w:rsid w:val="00C1588B"/>
    <w:rsid w:val="00C20171"/>
    <w:rsid w:val="00C22C6A"/>
    <w:rsid w:val="00C22E43"/>
    <w:rsid w:val="00C245E3"/>
    <w:rsid w:val="00C369FC"/>
    <w:rsid w:val="00C54753"/>
    <w:rsid w:val="00C57C4F"/>
    <w:rsid w:val="00C60DBB"/>
    <w:rsid w:val="00C62AE7"/>
    <w:rsid w:val="00C67137"/>
    <w:rsid w:val="00C77D2C"/>
    <w:rsid w:val="00C8063F"/>
    <w:rsid w:val="00C872FB"/>
    <w:rsid w:val="00C95FA5"/>
    <w:rsid w:val="00C966ED"/>
    <w:rsid w:val="00C96CA4"/>
    <w:rsid w:val="00CB4D8E"/>
    <w:rsid w:val="00CC0DFB"/>
    <w:rsid w:val="00CC0E01"/>
    <w:rsid w:val="00CC2043"/>
    <w:rsid w:val="00CC3EFB"/>
    <w:rsid w:val="00CD28B2"/>
    <w:rsid w:val="00CD7615"/>
    <w:rsid w:val="00CE188D"/>
    <w:rsid w:val="00CE2D5A"/>
    <w:rsid w:val="00CE4685"/>
    <w:rsid w:val="00CE69B6"/>
    <w:rsid w:val="00CF1543"/>
    <w:rsid w:val="00D10EE6"/>
    <w:rsid w:val="00D2580A"/>
    <w:rsid w:val="00D2713D"/>
    <w:rsid w:val="00D361DF"/>
    <w:rsid w:val="00D45796"/>
    <w:rsid w:val="00D52A5B"/>
    <w:rsid w:val="00D53F40"/>
    <w:rsid w:val="00D848A3"/>
    <w:rsid w:val="00D84A35"/>
    <w:rsid w:val="00D85FAA"/>
    <w:rsid w:val="00D928AF"/>
    <w:rsid w:val="00D954E0"/>
    <w:rsid w:val="00DA0E12"/>
    <w:rsid w:val="00DA2729"/>
    <w:rsid w:val="00DB0A11"/>
    <w:rsid w:val="00DB1685"/>
    <w:rsid w:val="00DB4DB1"/>
    <w:rsid w:val="00DC530F"/>
    <w:rsid w:val="00DD10D8"/>
    <w:rsid w:val="00DE3C7F"/>
    <w:rsid w:val="00DF5912"/>
    <w:rsid w:val="00DF62DF"/>
    <w:rsid w:val="00E00FCE"/>
    <w:rsid w:val="00E04EB8"/>
    <w:rsid w:val="00E05ECE"/>
    <w:rsid w:val="00E418E7"/>
    <w:rsid w:val="00E52B78"/>
    <w:rsid w:val="00E559BD"/>
    <w:rsid w:val="00E569DC"/>
    <w:rsid w:val="00E635B5"/>
    <w:rsid w:val="00E74527"/>
    <w:rsid w:val="00E74E77"/>
    <w:rsid w:val="00E81918"/>
    <w:rsid w:val="00E81D30"/>
    <w:rsid w:val="00E953AB"/>
    <w:rsid w:val="00EA3251"/>
    <w:rsid w:val="00EA5CDA"/>
    <w:rsid w:val="00EB4A54"/>
    <w:rsid w:val="00EB4DAC"/>
    <w:rsid w:val="00EC0383"/>
    <w:rsid w:val="00EC7B63"/>
    <w:rsid w:val="00ED1CA5"/>
    <w:rsid w:val="00ED4DE0"/>
    <w:rsid w:val="00ED68F7"/>
    <w:rsid w:val="00ED6D7F"/>
    <w:rsid w:val="00EE1EA4"/>
    <w:rsid w:val="00EE4ED3"/>
    <w:rsid w:val="00EF1458"/>
    <w:rsid w:val="00EF446E"/>
    <w:rsid w:val="00F02298"/>
    <w:rsid w:val="00F05D3A"/>
    <w:rsid w:val="00F14B96"/>
    <w:rsid w:val="00F20EE4"/>
    <w:rsid w:val="00F3657F"/>
    <w:rsid w:val="00F370CC"/>
    <w:rsid w:val="00F40E24"/>
    <w:rsid w:val="00F4308C"/>
    <w:rsid w:val="00F43A33"/>
    <w:rsid w:val="00F44789"/>
    <w:rsid w:val="00F50B46"/>
    <w:rsid w:val="00F53810"/>
    <w:rsid w:val="00F64D11"/>
    <w:rsid w:val="00F65204"/>
    <w:rsid w:val="00F66CA6"/>
    <w:rsid w:val="00F720F7"/>
    <w:rsid w:val="00F73A9B"/>
    <w:rsid w:val="00FA12DE"/>
    <w:rsid w:val="00FB23A5"/>
    <w:rsid w:val="00FB32EF"/>
    <w:rsid w:val="00FC6836"/>
    <w:rsid w:val="00FD3295"/>
    <w:rsid w:val="00FD41D5"/>
    <w:rsid w:val="00FE7D3F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3C35"/>
  <w15:docId w15:val="{5D46D8D1-BA48-4757-94CB-133952F9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3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D84A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4A35"/>
    <w:pPr>
      <w:ind w:left="720"/>
      <w:contextualSpacing/>
    </w:pPr>
  </w:style>
  <w:style w:type="table" w:styleId="a5">
    <w:name w:val="Table Grid"/>
    <w:basedOn w:val="a1"/>
    <w:uiPriority w:val="59"/>
    <w:rsid w:val="00D84A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94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C53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5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rsid w:val="00C67137"/>
    <w:pPr>
      <w:spacing w:before="100" w:beforeAutospacing="1" w:after="100" w:afterAutospacing="1"/>
    </w:pPr>
  </w:style>
  <w:style w:type="paragraph" w:styleId="aa">
    <w:name w:val="Normal (Web)"/>
    <w:aliases w:val="Обычный (Web),Обычный (веб)1"/>
    <w:basedOn w:val="a"/>
    <w:uiPriority w:val="99"/>
    <w:unhideWhenUsed/>
    <w:qFormat/>
    <w:rsid w:val="00C872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List"/>
    <w:basedOn w:val="a"/>
    <w:uiPriority w:val="99"/>
    <w:unhideWhenUsed/>
    <w:rsid w:val="00FD41D5"/>
    <w:pPr>
      <w:ind w:left="283" w:hanging="283"/>
      <w:contextualSpacing/>
    </w:pPr>
  </w:style>
  <w:style w:type="character" w:customStyle="1" w:styleId="ac">
    <w:name w:val="Без интервала Знак"/>
    <w:link w:val="ad"/>
    <w:uiPriority w:val="99"/>
    <w:locked/>
    <w:rsid w:val="00FD41D5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uiPriority w:val="99"/>
    <w:qFormat/>
    <w:rsid w:val="00FD41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2E0DED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e">
    <w:name w:val="Emphasis"/>
    <w:basedOn w:val="a0"/>
    <w:qFormat/>
    <w:rsid w:val="002E0D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ct.edu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21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103</cp:revision>
  <cp:lastPrinted>2020-10-04T08:13:00Z</cp:lastPrinted>
  <dcterms:created xsi:type="dcterms:W3CDTF">2020-08-28T01:58:00Z</dcterms:created>
  <dcterms:modified xsi:type="dcterms:W3CDTF">2023-06-05T04:36:00Z</dcterms:modified>
</cp:coreProperties>
</file>