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E0740" w14:textId="77777777" w:rsidR="00175C2E" w:rsidRDefault="00175C2E" w:rsidP="00E73A9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5B08EFCD" w14:textId="77777777" w:rsidR="003A3215" w:rsidRPr="008602FD" w:rsidRDefault="00265DCA" w:rsidP="003A32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2FD">
        <w:rPr>
          <w:rFonts w:ascii="Times New Roman" w:hAnsi="Times New Roman" w:cs="Times New Roman"/>
          <w:b/>
          <w:sz w:val="28"/>
          <w:szCs w:val="28"/>
        </w:rPr>
        <w:t>Г</w:t>
      </w:r>
      <w:r w:rsidR="003A3215" w:rsidRPr="008602FD">
        <w:rPr>
          <w:rFonts w:ascii="Times New Roman" w:hAnsi="Times New Roman" w:cs="Times New Roman"/>
          <w:b/>
          <w:sz w:val="28"/>
          <w:szCs w:val="28"/>
        </w:rPr>
        <w:t>ОСУДАРСТВЕННОЕ БЮДЖЕТНОЕ ПРОФЕССИОНАЛЬНОЕ</w:t>
      </w:r>
    </w:p>
    <w:p w14:paraId="00E4653E" w14:textId="77777777" w:rsidR="003A3215" w:rsidRPr="008602FD" w:rsidRDefault="003A3215" w:rsidP="003A32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2FD">
        <w:rPr>
          <w:rFonts w:ascii="Times New Roman" w:hAnsi="Times New Roman" w:cs="Times New Roman"/>
          <w:b/>
          <w:sz w:val="28"/>
          <w:szCs w:val="28"/>
        </w:rPr>
        <w:t>ОБРАЗОВАТЕЛЬНОЕ УЧРЕЖДЕНИЕ ИРКУТСКОЙ ОБЛАСТИ</w:t>
      </w:r>
    </w:p>
    <w:p w14:paraId="550C9FDD" w14:textId="77777777" w:rsidR="005063BF" w:rsidRPr="008602FD" w:rsidRDefault="003A3215" w:rsidP="003A32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2FD">
        <w:rPr>
          <w:rFonts w:ascii="Times New Roman" w:hAnsi="Times New Roman" w:cs="Times New Roman"/>
          <w:b/>
          <w:sz w:val="28"/>
          <w:szCs w:val="28"/>
        </w:rPr>
        <w:t>«ЧЕРЕМХОВСКИЙ ГОРНОТЕХНИЧЕСКИЙ КОЛЛЕДЖ им.</w:t>
      </w:r>
      <w:r w:rsidR="00175C2E" w:rsidRPr="00860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2FD">
        <w:rPr>
          <w:rFonts w:ascii="Times New Roman" w:hAnsi="Times New Roman" w:cs="Times New Roman"/>
          <w:b/>
          <w:sz w:val="28"/>
          <w:szCs w:val="28"/>
        </w:rPr>
        <w:t>М.И.ЩАДОВА»</w:t>
      </w:r>
    </w:p>
    <w:p w14:paraId="605DBECC" w14:textId="77777777" w:rsidR="00223BB6" w:rsidRPr="008602FD" w:rsidRDefault="00223BB6" w:rsidP="003A32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6D716D" w14:textId="77777777" w:rsidR="00223BB6" w:rsidRPr="003A3215" w:rsidRDefault="00223BB6" w:rsidP="003A321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CA529DC" w14:textId="77777777" w:rsidR="005063BF" w:rsidRPr="003A3215" w:rsidRDefault="005063BF" w:rsidP="009C01F4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9960" w:type="dxa"/>
        <w:tblInd w:w="-709" w:type="dxa"/>
        <w:tblLook w:val="0000" w:firstRow="0" w:lastRow="0" w:firstColumn="0" w:lastColumn="0" w:noHBand="0" w:noVBand="0"/>
      </w:tblPr>
      <w:tblGrid>
        <w:gridCol w:w="5565"/>
        <w:gridCol w:w="4395"/>
      </w:tblGrid>
      <w:tr w:rsidR="0080184F" w:rsidRPr="00EC199F" w14:paraId="4CAC5DB6" w14:textId="77777777" w:rsidTr="0053693D">
        <w:trPr>
          <w:trHeight w:val="1473"/>
        </w:trPr>
        <w:tc>
          <w:tcPr>
            <w:tcW w:w="5565" w:type="dxa"/>
          </w:tcPr>
          <w:p w14:paraId="102D61DF" w14:textId="77777777" w:rsidR="0080184F" w:rsidRPr="00EC199F" w:rsidRDefault="0080184F" w:rsidP="00C170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9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РАССМОТРЕНО </w:t>
            </w:r>
          </w:p>
          <w:p w14:paraId="38106408" w14:textId="77777777" w:rsidR="0080184F" w:rsidRPr="00EC199F" w:rsidRDefault="0080184F" w:rsidP="00C17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99F">
              <w:rPr>
                <w:rFonts w:ascii="Times New Roman" w:hAnsi="Times New Roman" w:cs="Times New Roman"/>
                <w:sz w:val="28"/>
                <w:szCs w:val="28"/>
              </w:rPr>
              <w:t>на заседании ЦК</w:t>
            </w:r>
          </w:p>
          <w:p w14:paraId="67DA4D56" w14:textId="77777777" w:rsidR="0080184F" w:rsidRPr="00EC199F" w:rsidRDefault="0080184F" w:rsidP="00C17085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 xml:space="preserve">«Общеобразовательных и </w:t>
            </w:r>
          </w:p>
          <w:p w14:paraId="3CD5D28E" w14:textId="77777777" w:rsidR="0080184F" w:rsidRPr="00EC199F" w:rsidRDefault="0080184F" w:rsidP="00C1708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строительных дисциплин»</w:t>
            </w:r>
          </w:p>
          <w:p w14:paraId="71FB6427" w14:textId="77777777" w:rsidR="0080184F" w:rsidRPr="00EC199F" w:rsidRDefault="0080184F" w:rsidP="00C17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99F">
              <w:rPr>
                <w:rFonts w:ascii="Times New Roman" w:hAnsi="Times New Roman" w:cs="Times New Roman"/>
                <w:sz w:val="28"/>
                <w:szCs w:val="28"/>
              </w:rPr>
              <w:t>Протокол №10</w:t>
            </w:r>
          </w:p>
          <w:p w14:paraId="543E32D0" w14:textId="77777777" w:rsidR="0080184F" w:rsidRPr="00EC199F" w:rsidRDefault="0080184F" w:rsidP="00C17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99F">
              <w:rPr>
                <w:rFonts w:ascii="Times New Roman" w:hAnsi="Times New Roman" w:cs="Times New Roman"/>
                <w:sz w:val="28"/>
                <w:szCs w:val="28"/>
              </w:rPr>
              <w:t>«06» июнь 2023 г.</w:t>
            </w:r>
          </w:p>
          <w:p w14:paraId="71303F22" w14:textId="77777777" w:rsidR="0080184F" w:rsidRPr="00EC199F" w:rsidRDefault="0080184F" w:rsidP="00C17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99F">
              <w:rPr>
                <w:rFonts w:ascii="Times New Roman" w:hAnsi="Times New Roman" w:cs="Times New Roman"/>
                <w:sz w:val="28"/>
                <w:szCs w:val="28"/>
              </w:rPr>
              <w:t>Председатель: Е.В. Моисеенко</w:t>
            </w:r>
          </w:p>
        </w:tc>
        <w:tc>
          <w:tcPr>
            <w:tcW w:w="4395" w:type="dxa"/>
          </w:tcPr>
          <w:p w14:paraId="62F2F8EE" w14:textId="77777777" w:rsidR="0080184F" w:rsidRPr="00EC199F" w:rsidRDefault="0080184F" w:rsidP="00C17085">
            <w:pPr>
              <w:spacing w:after="0" w:line="240" w:lineRule="auto"/>
              <w:ind w:left="-108" w:firstLine="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99F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14:paraId="1E44ACC9" w14:textId="77777777" w:rsidR="0080184F" w:rsidRPr="00EC199F" w:rsidRDefault="0080184F" w:rsidP="00C170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199F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14:paraId="4BA56B31" w14:textId="77777777" w:rsidR="0080184F" w:rsidRPr="00EC199F" w:rsidRDefault="0080184F" w:rsidP="00C170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199F">
              <w:rPr>
                <w:rFonts w:ascii="Times New Roman" w:hAnsi="Times New Roman" w:cs="Times New Roman"/>
                <w:sz w:val="28"/>
                <w:szCs w:val="28"/>
              </w:rPr>
              <w:t>О.В. Папанова</w:t>
            </w:r>
          </w:p>
          <w:p w14:paraId="240E1E47" w14:textId="77777777" w:rsidR="0080184F" w:rsidRPr="00EC199F" w:rsidRDefault="0080184F" w:rsidP="00C170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199F">
              <w:rPr>
                <w:rFonts w:ascii="Times New Roman" w:hAnsi="Times New Roman" w:cs="Times New Roman"/>
                <w:sz w:val="28"/>
                <w:szCs w:val="28"/>
              </w:rPr>
              <w:t>«07» июнь 2023 г.</w:t>
            </w:r>
          </w:p>
        </w:tc>
      </w:tr>
    </w:tbl>
    <w:p w14:paraId="697BF3EE" w14:textId="77777777" w:rsidR="005063BF" w:rsidRPr="003A3215" w:rsidRDefault="005063BF" w:rsidP="003A321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349E334" w14:textId="77777777" w:rsidR="00B93F74" w:rsidRDefault="00B93F74" w:rsidP="003A32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9E1163" w14:textId="77777777" w:rsidR="003A3215" w:rsidRPr="003A3215" w:rsidRDefault="003A3215" w:rsidP="003A32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215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14:paraId="4F0DF874" w14:textId="77777777" w:rsidR="003A3215" w:rsidRPr="00E73A9D" w:rsidRDefault="005063BF" w:rsidP="003A321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73A9D">
        <w:rPr>
          <w:rFonts w:ascii="Times New Roman" w:hAnsi="Times New Roman" w:cs="Times New Roman"/>
          <w:sz w:val="28"/>
          <w:szCs w:val="28"/>
        </w:rPr>
        <w:t xml:space="preserve">для выполнения </w:t>
      </w:r>
    </w:p>
    <w:p w14:paraId="66014CC9" w14:textId="4F13A7F6" w:rsidR="003A3215" w:rsidRPr="00E73A9D" w:rsidRDefault="009C01F4" w:rsidP="003A321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самостоятельных работ</w:t>
      </w:r>
      <w:r w:rsidR="005063BF" w:rsidRPr="00E73A9D">
        <w:rPr>
          <w:rFonts w:ascii="Times New Roman" w:hAnsi="Times New Roman" w:cs="Times New Roman"/>
          <w:sz w:val="28"/>
          <w:szCs w:val="28"/>
        </w:rPr>
        <w:t xml:space="preserve"> </w:t>
      </w:r>
      <w:r w:rsidR="003A3215" w:rsidRPr="00E73A9D">
        <w:rPr>
          <w:rFonts w:ascii="Times New Roman" w:hAnsi="Times New Roman" w:cs="Times New Roman"/>
          <w:sz w:val="28"/>
          <w:szCs w:val="28"/>
        </w:rPr>
        <w:t xml:space="preserve">студентов </w:t>
      </w:r>
    </w:p>
    <w:p w14:paraId="5AEBA245" w14:textId="77777777" w:rsidR="005063BF" w:rsidRPr="00E73A9D" w:rsidRDefault="005063BF" w:rsidP="003A321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73A9D">
        <w:rPr>
          <w:rFonts w:ascii="Times New Roman" w:hAnsi="Times New Roman" w:cs="Times New Roman"/>
          <w:sz w:val="28"/>
          <w:szCs w:val="28"/>
        </w:rPr>
        <w:t xml:space="preserve">по </w:t>
      </w:r>
      <w:r w:rsidR="008602FD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E73A9D">
        <w:rPr>
          <w:rFonts w:ascii="Times New Roman" w:hAnsi="Times New Roman" w:cs="Times New Roman"/>
          <w:sz w:val="28"/>
          <w:szCs w:val="28"/>
        </w:rPr>
        <w:t>дисциплине</w:t>
      </w:r>
    </w:p>
    <w:p w14:paraId="27B7A7AC" w14:textId="77777777" w:rsidR="00C17085" w:rsidRPr="00C17085" w:rsidRDefault="00C17085" w:rsidP="00C17085">
      <w:pPr>
        <w:widowControl w:val="0"/>
        <w:tabs>
          <w:tab w:val="left" w:pos="-284"/>
        </w:tabs>
        <w:spacing w:after="0" w:line="240" w:lineRule="auto"/>
        <w:ind w:left="-284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C17085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СГ.02 Иностранный язык в профессиональной деятельности</w:t>
      </w:r>
    </w:p>
    <w:p w14:paraId="76002699" w14:textId="77777777" w:rsidR="00C17085" w:rsidRDefault="003D5C37" w:rsidP="000D082C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DA2756">
        <w:rPr>
          <w:rFonts w:ascii="Times New Roman" w:hAnsi="Times New Roman"/>
          <w:b/>
          <w:sz w:val="28"/>
          <w:szCs w:val="28"/>
        </w:rPr>
        <w:t>программы подготовки специалистов среднего звена</w:t>
      </w:r>
    </w:p>
    <w:p w14:paraId="1D12E40A" w14:textId="4E857A09" w:rsidR="003D5C37" w:rsidRDefault="003D5C37" w:rsidP="000D082C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DA2756">
        <w:rPr>
          <w:rFonts w:ascii="Times New Roman" w:hAnsi="Times New Roman"/>
          <w:b/>
          <w:sz w:val="28"/>
          <w:szCs w:val="28"/>
        </w:rPr>
        <w:t>по специальности</w:t>
      </w:r>
    </w:p>
    <w:p w14:paraId="440BE4F0" w14:textId="399A54E9" w:rsidR="00C17085" w:rsidRPr="00C17085" w:rsidRDefault="00C17085" w:rsidP="00C17085">
      <w:pPr>
        <w:widowControl w:val="0"/>
        <w:tabs>
          <w:tab w:val="left" w:pos="-284"/>
        </w:tabs>
        <w:spacing w:after="0" w:line="240" w:lineRule="auto"/>
        <w:ind w:left="-284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</w:rPr>
      </w:pPr>
      <w:r w:rsidRPr="00C17085">
        <w:rPr>
          <w:rFonts w:ascii="Times New Roman" w:eastAsia="Courier New" w:hAnsi="Times New Roman" w:cs="Times New Roman"/>
          <w:b/>
          <w:i/>
          <w:color w:val="000000"/>
          <w:sz w:val="28"/>
          <w:szCs w:val="28"/>
        </w:rPr>
        <w:t>21.02.1</w:t>
      </w:r>
      <w:r w:rsidR="003F0B1C">
        <w:rPr>
          <w:rFonts w:ascii="Times New Roman" w:eastAsia="Courier New" w:hAnsi="Times New Roman" w:cs="Times New Roman"/>
          <w:b/>
          <w:i/>
          <w:color w:val="000000"/>
          <w:sz w:val="28"/>
          <w:szCs w:val="28"/>
        </w:rPr>
        <w:t xml:space="preserve">5 Открытые горные работы </w:t>
      </w:r>
    </w:p>
    <w:p w14:paraId="71A78E52" w14:textId="77777777" w:rsidR="00C17085" w:rsidRDefault="00C17085" w:rsidP="000D082C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4CECF688" w14:textId="77777777" w:rsidR="00C17085" w:rsidRPr="000D082C" w:rsidRDefault="00C17085" w:rsidP="000D082C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2B9B6D32" w14:textId="2A8B1EBE" w:rsidR="005063BF" w:rsidRPr="003A3215" w:rsidRDefault="005063BF" w:rsidP="003A321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4B8E458" w14:textId="77777777" w:rsidR="005063BF" w:rsidRPr="003A3215" w:rsidRDefault="005063BF" w:rsidP="003A321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41CBAE4" w14:textId="047A4252" w:rsidR="00986B88" w:rsidRPr="003A3215" w:rsidRDefault="009C01F4" w:rsidP="003A321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Разработали</w:t>
      </w:r>
      <w:r w:rsidR="005063BF" w:rsidRPr="003A321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D3A9C24" w14:textId="77777777" w:rsidR="008602FD" w:rsidRDefault="005063BF" w:rsidP="003A321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 xml:space="preserve">Л.В. Храпова, </w:t>
      </w:r>
    </w:p>
    <w:p w14:paraId="6C84C65A" w14:textId="77777777" w:rsidR="00223BB6" w:rsidRPr="003A3215" w:rsidRDefault="005063BF" w:rsidP="003A321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В.А.Каплина,</w:t>
      </w:r>
    </w:p>
    <w:p w14:paraId="3CBA4A28" w14:textId="77777777" w:rsidR="005063BF" w:rsidRPr="003A3215" w:rsidRDefault="005063BF" w:rsidP="003A321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Л.И.Бондаренко</w:t>
      </w:r>
    </w:p>
    <w:p w14:paraId="51BBA3E4" w14:textId="77777777" w:rsidR="005063BF" w:rsidRPr="003A3215" w:rsidRDefault="005063BF" w:rsidP="003A321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68B46FC" w14:textId="77777777" w:rsidR="005063BF" w:rsidRDefault="005063BF" w:rsidP="003A321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82EED44" w14:textId="77777777" w:rsidR="000D082C" w:rsidRDefault="000D082C" w:rsidP="003A321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B511AA0" w14:textId="77777777" w:rsidR="000D082C" w:rsidRDefault="000D082C" w:rsidP="003A321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1774C90" w14:textId="77777777" w:rsidR="000D082C" w:rsidRDefault="000D082C" w:rsidP="003A321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8C0DB05" w14:textId="77777777" w:rsidR="000D082C" w:rsidRPr="003A3215" w:rsidRDefault="000D082C" w:rsidP="003A321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99F3D2F" w14:textId="77777777" w:rsidR="005063BF" w:rsidRPr="003A3215" w:rsidRDefault="005063BF" w:rsidP="003A321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CFB2EBB" w14:textId="13AF7C04" w:rsidR="003A3215" w:rsidRDefault="00CC40D2" w:rsidP="00E73A9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C01F4">
        <w:rPr>
          <w:rFonts w:ascii="Times New Roman" w:hAnsi="Times New Roman" w:cs="Times New Roman"/>
          <w:sz w:val="28"/>
          <w:szCs w:val="28"/>
        </w:rPr>
        <w:t>3</w:t>
      </w:r>
      <w:r w:rsidR="00175C2E" w:rsidRPr="001F0D9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04A47A8" w14:textId="2BCEFDAA" w:rsidR="003D5C37" w:rsidRDefault="003D5C37" w:rsidP="000D082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1CABD3D2" w14:textId="77777777" w:rsidR="003D5C37" w:rsidRDefault="003D5C37" w:rsidP="003D5C37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06E9E653" w14:textId="77777777" w:rsidR="008602FD" w:rsidRDefault="008602FD" w:rsidP="008602FD">
      <w:pPr>
        <w:pStyle w:val="a4"/>
        <w:numPr>
          <w:ilvl w:val="0"/>
          <w:numId w:val="2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2FD">
        <w:rPr>
          <w:rFonts w:ascii="Times New Roman" w:hAnsi="Times New Roman" w:cs="Times New Roman"/>
          <w:b/>
          <w:sz w:val="28"/>
          <w:szCs w:val="28"/>
        </w:rPr>
        <w:t>ПЕРЕЧЕНЬ САМОСТОЯТЕЛЬНЫХ РАБОТ</w:t>
      </w:r>
    </w:p>
    <w:p w14:paraId="5635B91F" w14:textId="77777777" w:rsidR="008602FD" w:rsidRPr="008602FD" w:rsidRDefault="008602FD" w:rsidP="008602FD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9"/>
        <w:gridCol w:w="6258"/>
        <w:gridCol w:w="1134"/>
        <w:gridCol w:w="2126"/>
      </w:tblGrid>
      <w:tr w:rsidR="00947061" w:rsidRPr="008365CE" w14:paraId="12380DB1" w14:textId="77777777" w:rsidTr="00947061">
        <w:trPr>
          <w:trHeight w:val="53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BB23A" w14:textId="77777777" w:rsidR="00947061" w:rsidRPr="00947061" w:rsidRDefault="00947061" w:rsidP="008602FD">
            <w:pPr>
              <w:pStyle w:val="Style1"/>
              <w:spacing w:line="240" w:lineRule="auto"/>
              <w:rPr>
                <w:b/>
                <w:bCs/>
              </w:rPr>
            </w:pPr>
            <w:r w:rsidRPr="00947061">
              <w:rPr>
                <w:b/>
                <w:bCs/>
              </w:rPr>
              <w:t>№</w:t>
            </w:r>
          </w:p>
          <w:p w14:paraId="69C13E59" w14:textId="77777777" w:rsidR="00947061" w:rsidRPr="00947061" w:rsidRDefault="00947061" w:rsidP="008602FD">
            <w:pPr>
              <w:pStyle w:val="Style1"/>
              <w:spacing w:line="240" w:lineRule="auto"/>
              <w:rPr>
                <w:b/>
                <w:bCs/>
              </w:rPr>
            </w:pPr>
            <w:r w:rsidRPr="00947061">
              <w:rPr>
                <w:b/>
                <w:bCs/>
              </w:rPr>
              <w:t>п/п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3B0A" w14:textId="028305E4" w:rsidR="00947061" w:rsidRPr="00947061" w:rsidRDefault="00947061" w:rsidP="008602FD">
            <w:pPr>
              <w:pStyle w:val="Style1"/>
              <w:spacing w:line="240" w:lineRule="auto"/>
              <w:rPr>
                <w:b/>
                <w:bCs/>
              </w:rPr>
            </w:pPr>
            <w:r w:rsidRPr="00947061">
              <w:rPr>
                <w:b/>
                <w:bCs/>
              </w:rPr>
              <w:t>Тема самостоятельной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3C5B2" w14:textId="77777777" w:rsidR="00947061" w:rsidRPr="00947061" w:rsidRDefault="00947061" w:rsidP="008602FD">
            <w:pPr>
              <w:pStyle w:val="Style1"/>
              <w:spacing w:line="240" w:lineRule="auto"/>
              <w:jc w:val="left"/>
              <w:rPr>
                <w:b/>
                <w:bCs/>
              </w:rPr>
            </w:pPr>
            <w:r w:rsidRPr="00947061">
              <w:rPr>
                <w:b/>
                <w:bCs/>
              </w:rPr>
              <w:t>Кол-во</w:t>
            </w:r>
          </w:p>
          <w:p w14:paraId="6024406A" w14:textId="77777777" w:rsidR="00947061" w:rsidRPr="00947061" w:rsidRDefault="00947061" w:rsidP="008602FD">
            <w:pPr>
              <w:pStyle w:val="Style1"/>
              <w:spacing w:line="240" w:lineRule="auto"/>
              <w:jc w:val="left"/>
              <w:rPr>
                <w:b/>
                <w:bCs/>
              </w:rPr>
            </w:pPr>
            <w:r w:rsidRPr="00947061">
              <w:rPr>
                <w:b/>
                <w:bCs/>
              </w:rPr>
              <w:t>часов</w:t>
            </w:r>
          </w:p>
          <w:p w14:paraId="69C7FAFF" w14:textId="77777777" w:rsidR="00947061" w:rsidRPr="00947061" w:rsidRDefault="00947061" w:rsidP="008602FD">
            <w:pPr>
              <w:pStyle w:val="Style1"/>
              <w:spacing w:line="240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F655" w14:textId="77777777" w:rsidR="00947061" w:rsidRPr="00947061" w:rsidRDefault="00947061" w:rsidP="008602FD">
            <w:pPr>
              <w:pStyle w:val="Style1"/>
              <w:spacing w:line="240" w:lineRule="auto"/>
              <w:rPr>
                <w:b/>
                <w:bCs/>
              </w:rPr>
            </w:pPr>
            <w:r w:rsidRPr="00947061">
              <w:rPr>
                <w:b/>
                <w:bCs/>
              </w:rPr>
              <w:t>Оценка и</w:t>
            </w:r>
          </w:p>
          <w:p w14:paraId="4B9AF1B8" w14:textId="77777777" w:rsidR="00947061" w:rsidRPr="00947061" w:rsidRDefault="00947061" w:rsidP="008602FD">
            <w:pPr>
              <w:pStyle w:val="Style1"/>
              <w:spacing w:line="240" w:lineRule="auto"/>
              <w:rPr>
                <w:b/>
                <w:bCs/>
              </w:rPr>
            </w:pPr>
            <w:r w:rsidRPr="00947061">
              <w:rPr>
                <w:b/>
                <w:bCs/>
              </w:rPr>
              <w:t>контроль</w:t>
            </w:r>
          </w:p>
        </w:tc>
      </w:tr>
      <w:tr w:rsidR="00947061" w:rsidRPr="008365CE" w14:paraId="466E043B" w14:textId="77777777" w:rsidTr="00947061"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FDB8" w14:textId="77777777" w:rsidR="00947061" w:rsidRPr="000D082C" w:rsidRDefault="00947061" w:rsidP="008602FD">
            <w:pPr>
              <w:pStyle w:val="Style1"/>
              <w:spacing w:line="240" w:lineRule="auto"/>
              <w:rPr>
                <w:bCs/>
              </w:rPr>
            </w:pPr>
            <w:bookmarkStart w:id="0" w:name="_GoBack"/>
            <w:bookmarkEnd w:id="0"/>
            <w:r w:rsidRPr="000D082C">
              <w:rPr>
                <w:bCs/>
              </w:rPr>
              <w:t>1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A7A28" w14:textId="77777777" w:rsidR="00947061" w:rsidRPr="000D082C" w:rsidRDefault="00947061" w:rsidP="008B63E4">
            <w:pPr>
              <w:pStyle w:val="Style1"/>
              <w:spacing w:line="240" w:lineRule="auto"/>
              <w:jc w:val="left"/>
              <w:rPr>
                <w:bCs/>
              </w:rPr>
            </w:pPr>
            <w:r w:rsidRPr="000D082C">
              <w:rPr>
                <w:bCs/>
              </w:rPr>
              <w:t>Самостоятельная работа№1</w:t>
            </w:r>
          </w:p>
          <w:p w14:paraId="649D2F17" w14:textId="41560B50" w:rsidR="00947061" w:rsidRPr="000D082C" w:rsidRDefault="003F0B1C" w:rsidP="008B63E4">
            <w:pPr>
              <w:pStyle w:val="Style1"/>
              <w:spacing w:line="240" w:lineRule="auto"/>
              <w:jc w:val="left"/>
              <w:rPr>
                <w:bCs/>
              </w:rPr>
            </w:pPr>
            <w:r>
              <w:rPr>
                <w:b/>
              </w:rPr>
              <w:t xml:space="preserve">Заполнение анкеты заявки о приеме на работу.  </w:t>
            </w:r>
            <w:r>
              <w:t>С</w:t>
            </w:r>
            <w:r w:rsidRPr="00BF554C">
              <w:t>оставление резюме и портфолио для работодателя.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46808" w14:textId="77777777" w:rsidR="00947061" w:rsidRPr="000D082C" w:rsidRDefault="00947061" w:rsidP="008602FD">
            <w:pPr>
              <w:pStyle w:val="Style1"/>
              <w:spacing w:line="240" w:lineRule="auto"/>
              <w:rPr>
                <w:bCs/>
              </w:rPr>
            </w:pPr>
            <w:r w:rsidRPr="000D082C">
              <w:rPr>
                <w:bCs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80393" w14:textId="5ADCB840" w:rsidR="00947061" w:rsidRPr="000D082C" w:rsidRDefault="00C17085" w:rsidP="005949C7">
            <w:pPr>
              <w:pStyle w:val="Style1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Оценка правильности </w:t>
            </w:r>
            <w:r w:rsidR="005949C7">
              <w:rPr>
                <w:bCs/>
              </w:rPr>
              <w:t>заполнения анкеты и составления</w:t>
            </w:r>
            <w:r>
              <w:rPr>
                <w:bCs/>
              </w:rPr>
              <w:t xml:space="preserve"> резюме </w:t>
            </w:r>
          </w:p>
        </w:tc>
      </w:tr>
    </w:tbl>
    <w:p w14:paraId="54CC185B" w14:textId="77777777" w:rsidR="00947061" w:rsidRDefault="00947061" w:rsidP="003A32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4FABAE" w14:textId="77777777" w:rsidR="00947061" w:rsidRDefault="00947061" w:rsidP="003A32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1B0F75" w14:textId="77777777" w:rsidR="00947061" w:rsidRPr="00947061" w:rsidRDefault="00947061" w:rsidP="00947061">
      <w:pPr>
        <w:numPr>
          <w:ilvl w:val="0"/>
          <w:numId w:val="27"/>
        </w:numPr>
        <w:tabs>
          <w:tab w:val="left" w:pos="1134"/>
          <w:tab w:val="left" w:pos="6315"/>
        </w:tabs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061">
        <w:rPr>
          <w:rFonts w:ascii="Times New Roman" w:hAnsi="Times New Roman" w:cs="Times New Roman"/>
          <w:b/>
          <w:sz w:val="28"/>
          <w:szCs w:val="28"/>
        </w:rPr>
        <w:t>СОДЕРЖАНИЕ САМОСТОЯТЕЛЬНЫХ РАБОТ</w:t>
      </w:r>
    </w:p>
    <w:p w14:paraId="405A80B5" w14:textId="58FDCA67" w:rsidR="003A3215" w:rsidRDefault="00947061" w:rsidP="00947061">
      <w:pPr>
        <w:tabs>
          <w:tab w:val="left" w:pos="6315"/>
        </w:tabs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061">
        <w:rPr>
          <w:rFonts w:ascii="Times New Roman" w:hAnsi="Times New Roman" w:cs="Times New Roman"/>
          <w:b/>
          <w:sz w:val="28"/>
          <w:szCs w:val="28"/>
        </w:rPr>
        <w:t>Самостоятельная работа №1</w:t>
      </w:r>
    </w:p>
    <w:p w14:paraId="1B4AB4C7" w14:textId="35CA59C0" w:rsidR="00947061" w:rsidRPr="005949C7" w:rsidRDefault="00947061" w:rsidP="00947061">
      <w:pPr>
        <w:ind w:right="-143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302CAD">
        <w:rPr>
          <w:rFonts w:ascii="Times New Roman" w:hAnsi="Times New Roman" w:cs="Times New Roman"/>
          <w:sz w:val="28"/>
          <w:szCs w:val="28"/>
        </w:rPr>
        <w:t>:</w:t>
      </w:r>
      <w:r w:rsidRPr="00302CAD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 </w:t>
      </w:r>
      <w:r w:rsidR="005949C7" w:rsidRPr="005949C7">
        <w:rPr>
          <w:rFonts w:ascii="Times New Roman" w:hAnsi="Times New Roman" w:cs="Times New Roman"/>
          <w:sz w:val="28"/>
          <w:szCs w:val="28"/>
        </w:rPr>
        <w:t>Рынок труда, трудоустройство и карьера.</w:t>
      </w:r>
    </w:p>
    <w:p w14:paraId="6B087A91" w14:textId="321E5E81" w:rsidR="00DE4D71" w:rsidRPr="003A3215" w:rsidRDefault="00DE4D71" w:rsidP="00C72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7061">
        <w:rPr>
          <w:rFonts w:ascii="Times New Roman" w:hAnsi="Times New Roman" w:cs="Times New Roman"/>
          <w:b/>
          <w:sz w:val="28"/>
          <w:szCs w:val="28"/>
        </w:rPr>
        <w:t>Цель:</w:t>
      </w:r>
      <w:r w:rsidR="003A3215">
        <w:rPr>
          <w:rFonts w:ascii="Times New Roman" w:hAnsi="Times New Roman" w:cs="Times New Roman"/>
          <w:sz w:val="28"/>
          <w:szCs w:val="28"/>
        </w:rPr>
        <w:t xml:space="preserve"> </w:t>
      </w:r>
      <w:r w:rsidRPr="003A3215">
        <w:rPr>
          <w:rFonts w:ascii="Times New Roman" w:hAnsi="Times New Roman" w:cs="Times New Roman"/>
          <w:sz w:val="28"/>
          <w:szCs w:val="28"/>
        </w:rPr>
        <w:t xml:space="preserve"> </w:t>
      </w:r>
      <w:r w:rsidR="005949C7">
        <w:rPr>
          <w:rFonts w:ascii="Times New Roman" w:hAnsi="Times New Roman" w:cs="Times New Roman"/>
          <w:sz w:val="28"/>
          <w:szCs w:val="28"/>
        </w:rPr>
        <w:t>О</w:t>
      </w:r>
      <w:r w:rsidRPr="003A3215">
        <w:rPr>
          <w:rFonts w:ascii="Times New Roman" w:hAnsi="Times New Roman" w:cs="Times New Roman"/>
          <w:sz w:val="28"/>
          <w:szCs w:val="28"/>
        </w:rPr>
        <w:t>бобщить учебный материал по теме.</w:t>
      </w:r>
    </w:p>
    <w:p w14:paraId="3F52EC36" w14:textId="77777777" w:rsidR="00DE4D71" w:rsidRPr="003A3215" w:rsidRDefault="00DE4D71" w:rsidP="00C72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Закрепить умения и навыки, приобретенные в процессе изучения материала.</w:t>
      </w:r>
    </w:p>
    <w:p w14:paraId="6B3C9DDE" w14:textId="0345FB28" w:rsidR="00DE4D71" w:rsidRPr="003A3215" w:rsidRDefault="00DE4D71" w:rsidP="00C72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Совершенствовать свои знания и умения</w:t>
      </w:r>
      <w:r w:rsidR="005949C7">
        <w:rPr>
          <w:rFonts w:ascii="Times New Roman" w:hAnsi="Times New Roman" w:cs="Times New Roman"/>
          <w:sz w:val="28"/>
          <w:szCs w:val="28"/>
        </w:rPr>
        <w:t xml:space="preserve"> на практике</w:t>
      </w:r>
      <w:r w:rsidRPr="003A3215">
        <w:rPr>
          <w:rFonts w:ascii="Times New Roman" w:hAnsi="Times New Roman" w:cs="Times New Roman"/>
          <w:sz w:val="28"/>
          <w:szCs w:val="28"/>
        </w:rPr>
        <w:t>;</w:t>
      </w:r>
    </w:p>
    <w:p w14:paraId="0F814E14" w14:textId="77777777" w:rsidR="00DE4D71" w:rsidRPr="003A3215" w:rsidRDefault="00DE4D71" w:rsidP="00C7209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215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</w:p>
    <w:p w14:paraId="6E9D15A0" w14:textId="4349FAC2" w:rsidR="00DE4D71" w:rsidRPr="003A3215" w:rsidRDefault="00DE4D71" w:rsidP="00C72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 xml:space="preserve">1.Прочитайте и переведите правильно вопросы </w:t>
      </w:r>
      <w:r w:rsidR="005949C7">
        <w:rPr>
          <w:rFonts w:ascii="Times New Roman" w:hAnsi="Times New Roman" w:cs="Times New Roman"/>
          <w:sz w:val="28"/>
          <w:szCs w:val="28"/>
        </w:rPr>
        <w:t>анкеты</w:t>
      </w:r>
      <w:r w:rsidRPr="003A3215">
        <w:rPr>
          <w:rFonts w:ascii="Times New Roman" w:hAnsi="Times New Roman" w:cs="Times New Roman"/>
          <w:sz w:val="28"/>
          <w:szCs w:val="28"/>
        </w:rPr>
        <w:t>.</w:t>
      </w:r>
    </w:p>
    <w:p w14:paraId="1B539C74" w14:textId="77777777" w:rsidR="00DE4D71" w:rsidRPr="003A3215" w:rsidRDefault="00DE4D71" w:rsidP="00C72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2.Восстановите в памяти знания, полученные во время изучения темы.</w:t>
      </w:r>
    </w:p>
    <w:p w14:paraId="71A5D565" w14:textId="61A9A5DB" w:rsidR="00DE4D71" w:rsidRPr="003A3215" w:rsidRDefault="00DE4D71" w:rsidP="00C72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3.</w:t>
      </w:r>
      <w:r w:rsidR="005949C7" w:rsidRPr="005949C7">
        <w:rPr>
          <w:rFonts w:ascii="Times New Roman" w:hAnsi="Times New Roman" w:cs="Times New Roman"/>
          <w:sz w:val="28"/>
          <w:szCs w:val="28"/>
        </w:rPr>
        <w:t xml:space="preserve"> </w:t>
      </w:r>
      <w:r w:rsidR="005949C7" w:rsidRPr="003A3215">
        <w:rPr>
          <w:rFonts w:ascii="Times New Roman" w:hAnsi="Times New Roman" w:cs="Times New Roman"/>
          <w:sz w:val="28"/>
          <w:szCs w:val="28"/>
        </w:rPr>
        <w:t>Старайтесь грамотно использовать английскую гра</w:t>
      </w:r>
      <w:r w:rsidR="005949C7">
        <w:rPr>
          <w:rFonts w:ascii="Times New Roman" w:hAnsi="Times New Roman" w:cs="Times New Roman"/>
          <w:sz w:val="28"/>
          <w:szCs w:val="28"/>
        </w:rPr>
        <w:t>мматику при составлении ответов анкеты и написания резюме.</w:t>
      </w:r>
    </w:p>
    <w:p w14:paraId="01F879EF" w14:textId="41493DB5" w:rsidR="00DE4D71" w:rsidRPr="003A3215" w:rsidRDefault="00DE4D71" w:rsidP="00C72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46A6B37" w14:textId="77777777" w:rsidR="00DE4D71" w:rsidRPr="003A3215" w:rsidRDefault="00DE4D71" w:rsidP="00C7209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215">
        <w:rPr>
          <w:rFonts w:ascii="Times New Roman" w:hAnsi="Times New Roman" w:cs="Times New Roman"/>
          <w:b/>
          <w:sz w:val="28"/>
          <w:szCs w:val="28"/>
        </w:rPr>
        <w:t>Форма отчетности:</w:t>
      </w:r>
    </w:p>
    <w:p w14:paraId="719FE8F5" w14:textId="5BB7F7C4" w:rsidR="005949C7" w:rsidRPr="003A3215" w:rsidRDefault="005949C7" w:rsidP="005949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EB8F6E4" w14:textId="42961C33" w:rsidR="00DE4D71" w:rsidRPr="003A3215" w:rsidRDefault="005949C7" w:rsidP="00C72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Представление  заполненной анкеты, резюме.</w:t>
      </w:r>
    </w:p>
    <w:p w14:paraId="38E45448" w14:textId="77777777" w:rsidR="008512D9" w:rsidRPr="003A3215" w:rsidRDefault="008512D9" w:rsidP="00C72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A8224A0" w14:textId="77777777"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2DF3E70" w14:textId="4EF3898B" w:rsidR="00297CC8" w:rsidRPr="00297CC8" w:rsidRDefault="00297CC8" w:rsidP="00297CC8">
      <w:pPr>
        <w:pStyle w:val="a3"/>
        <w:numPr>
          <w:ilvl w:val="0"/>
          <w:numId w:val="27"/>
        </w:numPr>
        <w:jc w:val="center"/>
        <w:rPr>
          <w:b/>
          <w:sz w:val="28"/>
          <w:szCs w:val="28"/>
        </w:rPr>
      </w:pPr>
      <w:r w:rsidRPr="00297CC8">
        <w:rPr>
          <w:b/>
          <w:sz w:val="28"/>
          <w:szCs w:val="28"/>
        </w:rPr>
        <w:t>КРИТЕРИИ ОЦЕНКИ ВЫПОЛНЕНИЯ САМОСТОЯТЕЛЬНЫХ РАБОТ</w:t>
      </w:r>
    </w:p>
    <w:p w14:paraId="1496D787" w14:textId="77777777" w:rsidR="001F0D93" w:rsidRDefault="001F0D93" w:rsidP="003A3215">
      <w:pPr>
        <w:pStyle w:val="a4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487591EC" w14:textId="77777777" w:rsidR="003A3215" w:rsidRDefault="003A3215" w:rsidP="003A321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</w:p>
    <w:p w14:paraId="616BDA62" w14:textId="77777777" w:rsidR="003A3215" w:rsidRDefault="003A3215" w:rsidP="003A321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1.Уровень усвоения учебного материала.</w:t>
      </w:r>
    </w:p>
    <w:p w14:paraId="01A5BEAB" w14:textId="77777777" w:rsidR="003A3215" w:rsidRDefault="003A3215" w:rsidP="003A321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2.Умения использовать теоретические знания при переводе   текстов с английского языка на русский язык.</w:t>
      </w:r>
    </w:p>
    <w:p w14:paraId="4E904A29" w14:textId="77777777" w:rsidR="003A3215" w:rsidRDefault="003A3215" w:rsidP="003A321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3.Сформированность общих компетенций:</w:t>
      </w:r>
    </w:p>
    <w:p w14:paraId="1079EEE6" w14:textId="77777777" w:rsidR="003A3215" w:rsidRDefault="003A3215" w:rsidP="003A321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- логично, грамотно излагать мысль в письменной форме с использованием  профессиональной лексики;</w:t>
      </w:r>
    </w:p>
    <w:p w14:paraId="30CEB0FE" w14:textId="77777777" w:rsidR="003A3215" w:rsidRDefault="003A3215" w:rsidP="003A321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- классифицировать изучаемый материал;</w:t>
      </w:r>
    </w:p>
    <w:p w14:paraId="0468C609" w14:textId="77777777" w:rsidR="003A3215" w:rsidRDefault="003A3215" w:rsidP="003A321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- пользоваться справочной литературой.</w:t>
      </w:r>
    </w:p>
    <w:p w14:paraId="4281FEDE" w14:textId="77777777" w:rsidR="003A3215" w:rsidRDefault="003A3215" w:rsidP="003A321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4.</w:t>
      </w:r>
      <w:r>
        <w:rPr>
          <w:bCs/>
          <w:sz w:val="28"/>
          <w:szCs w:val="28"/>
        </w:rPr>
        <w:tab/>
        <w:t>Качество выполнения отчетной работы:</w:t>
      </w:r>
    </w:p>
    <w:p w14:paraId="101B5BF3" w14:textId="77777777" w:rsidR="003A3215" w:rsidRDefault="003A3215" w:rsidP="003A321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-логичность;</w:t>
      </w:r>
    </w:p>
    <w:p w14:paraId="04A32FD4" w14:textId="77777777" w:rsidR="003A3215" w:rsidRDefault="003A3215" w:rsidP="003A321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-грамотность:</w:t>
      </w:r>
    </w:p>
    <w:p w14:paraId="036E947D" w14:textId="77777777" w:rsidR="003A3215" w:rsidRDefault="003A3215" w:rsidP="003A321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-оформление отчетной работы в соответствии с нормативными</w:t>
      </w:r>
    </w:p>
    <w:p w14:paraId="444322ED" w14:textId="77777777" w:rsidR="003A3215" w:rsidRDefault="003A3215" w:rsidP="003A321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требованиями.</w:t>
      </w:r>
    </w:p>
    <w:p w14:paraId="5E9FBBAE" w14:textId="77777777" w:rsidR="003A3215" w:rsidRDefault="003A3215" w:rsidP="003A321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5.Уровень ответов в ходе защиты отчетной работы.</w:t>
      </w:r>
    </w:p>
    <w:p w14:paraId="30EFFD65" w14:textId="77777777" w:rsidR="003A3215" w:rsidRDefault="003A3215" w:rsidP="003A321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</w:p>
    <w:p w14:paraId="01D8D6D9" w14:textId="77777777" w:rsidR="003A3215" w:rsidRDefault="003A3215" w:rsidP="003A321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5(отлично)</w:t>
      </w:r>
      <w:r>
        <w:rPr>
          <w:bCs/>
          <w:sz w:val="28"/>
          <w:szCs w:val="28"/>
        </w:rPr>
        <w:t xml:space="preserve"> ставится студенту за знания в полном объеме   </w:t>
      </w:r>
    </w:p>
    <w:p w14:paraId="76B6FD6C" w14:textId="77777777" w:rsidR="003A3215" w:rsidRDefault="003A3215" w:rsidP="003A321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требований программы;</w:t>
      </w:r>
    </w:p>
    <w:p w14:paraId="65251A16" w14:textId="77777777" w:rsidR="003A3215" w:rsidRDefault="003A3215" w:rsidP="003A321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4(хорошо)</w:t>
      </w:r>
      <w:r>
        <w:rPr>
          <w:bCs/>
          <w:sz w:val="28"/>
          <w:szCs w:val="28"/>
        </w:rPr>
        <w:t xml:space="preserve"> - за знания в объеме требований программы с</w:t>
      </w:r>
    </w:p>
    <w:p w14:paraId="5B66A684" w14:textId="77777777" w:rsidR="003A3215" w:rsidRDefault="003A3215" w:rsidP="003A321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несущественными отклонениями;</w:t>
      </w:r>
    </w:p>
    <w:p w14:paraId="0C0EFEB5" w14:textId="77777777" w:rsidR="003A3215" w:rsidRDefault="003A3215" w:rsidP="003A321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3 (удовлетворительно)</w:t>
      </w:r>
      <w:r>
        <w:rPr>
          <w:bCs/>
          <w:sz w:val="28"/>
          <w:szCs w:val="28"/>
        </w:rPr>
        <w:t xml:space="preserve"> - за имеющийся низкий объем знаний, позволяющий студенту двигаться дальше при изучении последующего  материала;</w:t>
      </w:r>
    </w:p>
    <w:p w14:paraId="364E16AF" w14:textId="77777777" w:rsidR="003A3215" w:rsidRDefault="003A3215" w:rsidP="003A321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2 (неудовлетворительно)</w:t>
      </w:r>
      <w:r>
        <w:rPr>
          <w:bCs/>
          <w:sz w:val="28"/>
          <w:szCs w:val="28"/>
        </w:rPr>
        <w:t xml:space="preserve"> - за имеющийся слабый объем знаний, не  позволяющий студенту двигаться дальше при изучении последующего материала.</w:t>
      </w:r>
    </w:p>
    <w:p w14:paraId="6CC90280" w14:textId="77777777" w:rsidR="003A3215" w:rsidRDefault="003A3215" w:rsidP="003A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4DC3EA44" w14:textId="5DFC0F66" w:rsidR="001F0D93" w:rsidRDefault="001F0D93" w:rsidP="003A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6FFF0B91" w14:textId="77777777" w:rsidR="009F184F" w:rsidRPr="009F184F" w:rsidRDefault="009F184F" w:rsidP="009F184F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84F">
        <w:rPr>
          <w:rFonts w:ascii="Times New Roman" w:hAnsi="Times New Roman" w:cs="Times New Roman"/>
          <w:b/>
          <w:sz w:val="28"/>
          <w:szCs w:val="28"/>
        </w:rPr>
        <w:t>4. ИНФОРМАЦИОННОЕ ОБЕСПЕЧЕНИЕ</w:t>
      </w:r>
    </w:p>
    <w:p w14:paraId="266BA3DA" w14:textId="77777777" w:rsidR="00F165F6" w:rsidRPr="00F165F6" w:rsidRDefault="00F165F6" w:rsidP="00F165F6">
      <w:pPr>
        <w:spacing w:before="100" w:beforeAutospacing="1" w:after="100" w:afterAutospacing="1" w:line="240" w:lineRule="auto"/>
        <w:contextualSpacing/>
        <w:rPr>
          <w:rFonts w:ascii="Times New Roman" w:eastAsia="PMingLiU" w:hAnsi="Times New Roman" w:cs="Times New Roman"/>
          <w:b/>
          <w:sz w:val="28"/>
          <w:szCs w:val="28"/>
        </w:rPr>
      </w:pPr>
      <w:r w:rsidRPr="00F165F6">
        <w:rPr>
          <w:rFonts w:ascii="Times New Roman" w:eastAsia="PMingLiU" w:hAnsi="Times New Roman" w:cs="Times New Roman"/>
          <w:b/>
          <w:sz w:val="28"/>
          <w:szCs w:val="28"/>
        </w:rPr>
        <w:t>4.1 Печатные издания:</w:t>
      </w:r>
    </w:p>
    <w:p w14:paraId="77A8DF8C" w14:textId="77777777" w:rsidR="000A45BA" w:rsidRPr="00297CC8" w:rsidRDefault="000A45BA" w:rsidP="000A45BA">
      <w:pPr>
        <w:pStyle w:val="msonormalbullet2gif"/>
        <w:spacing w:beforeAutospacing="0" w:after="0" w:afterAutospacing="0"/>
        <w:ind w:left="284"/>
        <w:contextualSpacing/>
        <w:jc w:val="both"/>
        <w:rPr>
          <w:rFonts w:eastAsia="PMingLiU"/>
          <w:b/>
          <w:sz w:val="28"/>
          <w:szCs w:val="28"/>
        </w:rPr>
      </w:pPr>
      <w:r w:rsidRPr="00297CC8">
        <w:rPr>
          <w:rFonts w:eastAsia="PMingLiU"/>
          <w:b/>
          <w:sz w:val="28"/>
          <w:szCs w:val="28"/>
        </w:rPr>
        <w:t>Основные:</w:t>
      </w:r>
    </w:p>
    <w:p w14:paraId="2494F346" w14:textId="204B3C00" w:rsidR="000A45BA" w:rsidRPr="00297CC8" w:rsidRDefault="000A45BA" w:rsidP="000A45BA">
      <w:pPr>
        <w:spacing w:line="228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97CC8">
        <w:rPr>
          <w:rFonts w:ascii="Times New Roman" w:eastAsia="PMingLiU" w:hAnsi="Times New Roman" w:cs="Times New Roman"/>
          <w:i/>
          <w:sz w:val="28"/>
          <w:szCs w:val="28"/>
        </w:rPr>
        <w:t>О-1.</w:t>
      </w:r>
      <w:r w:rsidRPr="00297CC8">
        <w:rPr>
          <w:rFonts w:ascii="Times New Roman" w:hAnsi="Times New Roman" w:cs="Times New Roman"/>
          <w:sz w:val="28"/>
          <w:szCs w:val="28"/>
        </w:rPr>
        <w:t>Безкоровайная Г. Т., Койранская Е. А., Соколова Н. И., Лаврик Г. В. Planet of English: учебник английского языка для учреждений СПО.9-е и</w:t>
      </w:r>
      <w:r w:rsidR="00297CC8">
        <w:rPr>
          <w:rFonts w:ascii="Times New Roman" w:hAnsi="Times New Roman" w:cs="Times New Roman"/>
          <w:sz w:val="28"/>
          <w:szCs w:val="28"/>
        </w:rPr>
        <w:t>зд. – М.: (ЭБС «Академия»), 2023</w:t>
      </w:r>
      <w:r w:rsidRPr="00297CC8">
        <w:rPr>
          <w:rFonts w:ascii="Times New Roman" w:hAnsi="Times New Roman" w:cs="Times New Roman"/>
          <w:sz w:val="28"/>
          <w:szCs w:val="28"/>
        </w:rPr>
        <w:t>г.</w:t>
      </w:r>
    </w:p>
    <w:p w14:paraId="01459030" w14:textId="77777777" w:rsidR="000A45BA" w:rsidRPr="00297CC8" w:rsidRDefault="000A45BA" w:rsidP="000A45BA">
      <w:pPr>
        <w:spacing w:line="22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CC8">
        <w:rPr>
          <w:rFonts w:ascii="Times New Roman" w:hAnsi="Times New Roman" w:cs="Times New Roman"/>
          <w:sz w:val="28"/>
          <w:szCs w:val="28"/>
        </w:rPr>
        <w:t xml:space="preserve">О-2. </w:t>
      </w:r>
      <w:r w:rsidRPr="00297CC8">
        <w:rPr>
          <w:rFonts w:ascii="Times New Roman" w:hAnsi="Times New Roman" w:cs="Times New Roman"/>
          <w:i/>
          <w:sz w:val="28"/>
          <w:szCs w:val="28"/>
        </w:rPr>
        <w:t xml:space="preserve">Голубев А.П, КоржавыйА.П. Английский язык для технических специальностей= </w:t>
      </w:r>
      <w:r w:rsidRPr="00297CC8">
        <w:rPr>
          <w:rFonts w:ascii="Times New Roman" w:hAnsi="Times New Roman" w:cs="Times New Roman"/>
          <w:i/>
          <w:sz w:val="28"/>
          <w:szCs w:val="28"/>
          <w:lang w:val="en-US"/>
        </w:rPr>
        <w:t>English</w:t>
      </w:r>
      <w:r w:rsidRPr="00297C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7CC8">
        <w:rPr>
          <w:rFonts w:ascii="Times New Roman" w:hAnsi="Times New Roman" w:cs="Times New Roman"/>
          <w:i/>
          <w:sz w:val="28"/>
          <w:szCs w:val="28"/>
          <w:lang w:val="en-US"/>
        </w:rPr>
        <w:t>for</w:t>
      </w:r>
      <w:r w:rsidRPr="00297C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7CC8">
        <w:rPr>
          <w:rFonts w:ascii="Times New Roman" w:hAnsi="Times New Roman" w:cs="Times New Roman"/>
          <w:i/>
          <w:sz w:val="28"/>
          <w:szCs w:val="28"/>
          <w:lang w:val="en-US"/>
        </w:rPr>
        <w:t>Technical</w:t>
      </w:r>
      <w:r w:rsidRPr="00297C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7CC8">
        <w:rPr>
          <w:rFonts w:ascii="Times New Roman" w:hAnsi="Times New Roman" w:cs="Times New Roman"/>
          <w:i/>
          <w:sz w:val="28"/>
          <w:szCs w:val="28"/>
          <w:lang w:val="en-US"/>
        </w:rPr>
        <w:t>Colleges</w:t>
      </w:r>
      <w:r w:rsidRPr="00297CC8">
        <w:rPr>
          <w:rFonts w:ascii="Times New Roman" w:hAnsi="Times New Roman" w:cs="Times New Roman"/>
          <w:i/>
          <w:sz w:val="28"/>
          <w:szCs w:val="28"/>
        </w:rPr>
        <w:t>: учебник для студ. Учреждений сред.проф.образования-11-ое изд, испр.-М.: Издательский центр «Академия», (</w:t>
      </w:r>
      <w:r w:rsidRPr="00297CC8">
        <w:rPr>
          <w:rFonts w:ascii="Times New Roman" w:hAnsi="Times New Roman" w:cs="Times New Roman"/>
          <w:sz w:val="28"/>
          <w:szCs w:val="28"/>
        </w:rPr>
        <w:t xml:space="preserve"> в электронном формате, ЭБС «Академия»),</w:t>
      </w:r>
      <w:r w:rsidRPr="00297CC8">
        <w:rPr>
          <w:rFonts w:ascii="Times New Roman" w:hAnsi="Times New Roman" w:cs="Times New Roman"/>
          <w:i/>
          <w:sz w:val="28"/>
          <w:szCs w:val="28"/>
        </w:rPr>
        <w:t xml:space="preserve"> 2020г..-208с.</w:t>
      </w:r>
    </w:p>
    <w:p w14:paraId="3391EADF" w14:textId="77777777" w:rsidR="000A45BA" w:rsidRPr="00297CC8" w:rsidRDefault="000A45BA" w:rsidP="000A45BA">
      <w:pPr>
        <w:pStyle w:val="msonormalbullet2gif"/>
        <w:spacing w:beforeAutospacing="0" w:after="0" w:afterAutospacing="0"/>
        <w:ind w:left="360"/>
        <w:contextualSpacing/>
        <w:jc w:val="both"/>
        <w:rPr>
          <w:rFonts w:eastAsia="PMingLiU"/>
          <w:b/>
          <w:sz w:val="28"/>
          <w:szCs w:val="28"/>
        </w:rPr>
      </w:pPr>
      <w:r w:rsidRPr="00297CC8">
        <w:rPr>
          <w:rFonts w:eastAsia="PMingLiU"/>
          <w:b/>
          <w:sz w:val="28"/>
          <w:szCs w:val="28"/>
        </w:rPr>
        <w:t>Дополнительные:</w:t>
      </w:r>
    </w:p>
    <w:p w14:paraId="7FEC4DBE" w14:textId="77777777" w:rsidR="000A45BA" w:rsidRDefault="000A45BA" w:rsidP="000A45BA">
      <w:pPr>
        <w:tabs>
          <w:tab w:val="left" w:pos="0"/>
        </w:tabs>
        <w:jc w:val="both"/>
        <w:rPr>
          <w:rFonts w:ascii="Times New Roman" w:eastAsia="Courier New" w:hAnsi="Times New Roman" w:cs="Times New Roman"/>
          <w:i/>
          <w:sz w:val="28"/>
          <w:szCs w:val="28"/>
        </w:rPr>
      </w:pPr>
      <w:r>
        <w:rPr>
          <w:rFonts w:ascii="Times New Roman" w:eastAsia="PMingLiU" w:hAnsi="Times New Roman" w:cs="Times New Roman"/>
          <w:i/>
          <w:sz w:val="28"/>
          <w:szCs w:val="28"/>
        </w:rPr>
        <w:t xml:space="preserve">Д-1 </w:t>
      </w:r>
      <w:r>
        <w:rPr>
          <w:rFonts w:ascii="Times New Roman" w:hAnsi="Times New Roman" w:cs="Times New Roman"/>
          <w:i/>
          <w:sz w:val="28"/>
          <w:szCs w:val="28"/>
        </w:rPr>
        <w:t>. Попов С.А.Технический перевод и деловая коммуникация на английском языке: Учебное пособие/ Новгор.Гос.Ун-т им. Ярослава Мудрого, -Великий Новгород,2006-153с.</w:t>
      </w:r>
    </w:p>
    <w:p w14:paraId="276F75F9" w14:textId="77777777" w:rsidR="000A45BA" w:rsidRDefault="000A45BA" w:rsidP="000A45BA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Д-2. </w:t>
      </w:r>
      <w:r>
        <w:rPr>
          <w:rFonts w:ascii="Times New Roman" w:hAnsi="Times New Roman" w:cs="Times New Roman"/>
          <w:i/>
          <w:sz w:val="28"/>
          <w:szCs w:val="28"/>
        </w:rPr>
        <w:t xml:space="preserve">Агабекян И.П.. Английский язык для ССУЗов. – М. ООО «Проспект»:», 2009. </w:t>
      </w:r>
    </w:p>
    <w:p w14:paraId="7A0DA659" w14:textId="77777777" w:rsidR="000A45BA" w:rsidRDefault="000A45BA" w:rsidP="000A45BA">
      <w:pPr>
        <w:spacing w:line="22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Д-3 Т.Ю.Полякова, Е.В.Синявская. Английский язык для инженеров.-  М.: Высшая школа,  2009, 463 с</w:t>
      </w:r>
    </w:p>
    <w:p w14:paraId="78B39CD0" w14:textId="77777777" w:rsidR="000A45BA" w:rsidRPr="000A45BA" w:rsidRDefault="000A45BA" w:rsidP="000A45BA">
      <w:pPr>
        <w:spacing w:line="22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Д-4 .</w:t>
      </w:r>
      <w:hyperlink r:id="rId8" w:anchor="persons#persons" w:tooltip="В. К. Мюллер" w:history="1">
        <w:r>
          <w:rPr>
            <w:rStyle w:val="a6"/>
            <w:rFonts w:ascii="Times New Roman" w:hAnsi="Times New Roman" w:cs="Times New Roman"/>
            <w:i/>
            <w:sz w:val="28"/>
            <w:szCs w:val="28"/>
          </w:rPr>
          <w:t>Мюллер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 В.К. </w:t>
      </w:r>
      <w:r>
        <w:rPr>
          <w:rFonts w:ascii="Times New Roman" w:hAnsi="Times New Roman" w:cs="Times New Roman"/>
          <w:i/>
          <w:kern w:val="36"/>
          <w:sz w:val="28"/>
          <w:szCs w:val="28"/>
        </w:rPr>
        <w:t xml:space="preserve">Англо-русский и русско-английский. – М.: </w:t>
      </w:r>
      <w:hyperlink r:id="rId9" w:tooltip="Издательство" w:history="1">
        <w:r>
          <w:rPr>
            <w:rStyle w:val="a6"/>
            <w:rFonts w:ascii="Times New Roman" w:hAnsi="Times New Roman" w:cs="Times New Roman"/>
            <w:i/>
            <w:sz w:val="28"/>
            <w:szCs w:val="28"/>
          </w:rPr>
          <w:t>Эксмо</w:t>
        </w:r>
      </w:hyperlink>
      <w:r>
        <w:rPr>
          <w:rFonts w:ascii="Times New Roman" w:hAnsi="Times New Roman" w:cs="Times New Roman"/>
          <w:i/>
          <w:sz w:val="28"/>
          <w:szCs w:val="28"/>
        </w:rPr>
        <w:t>, 2008.</w:t>
      </w:r>
    </w:p>
    <w:p w14:paraId="7E6BAACC" w14:textId="77777777" w:rsidR="00297CC8" w:rsidRDefault="000A45BA" w:rsidP="000A45BA">
      <w:pPr>
        <w:pStyle w:val="msonormalbullet2gif"/>
        <w:rPr>
          <w:rFonts w:eastAsia="PMingLiU"/>
          <w:b/>
          <w:sz w:val="28"/>
          <w:szCs w:val="28"/>
        </w:rPr>
      </w:pPr>
      <w:r>
        <w:rPr>
          <w:rFonts w:eastAsia="PMingLiU"/>
          <w:b/>
          <w:sz w:val="28"/>
          <w:szCs w:val="28"/>
        </w:rPr>
        <w:t>4.2 Электронные издания (электронные ресурсы)</w:t>
      </w:r>
    </w:p>
    <w:p w14:paraId="1D93DAC4" w14:textId="3AE85758" w:rsidR="000A45BA" w:rsidRDefault="000A45BA" w:rsidP="00297CC8">
      <w:pPr>
        <w:pStyle w:val="msonormalbullet2gif"/>
        <w:spacing w:before="0" w:beforeAutospacing="0" w:after="0" w:afterAutospacing="0"/>
        <w:rPr>
          <w:rFonts w:eastAsia="PMingLiU"/>
          <w:b/>
          <w:sz w:val="28"/>
          <w:szCs w:val="28"/>
        </w:rPr>
      </w:pPr>
      <w:r>
        <w:rPr>
          <w:rFonts w:eastAsia="PMingLiU"/>
          <w:sz w:val="28"/>
          <w:szCs w:val="28"/>
        </w:rPr>
        <w:lastRenderedPageBreak/>
        <w:t>1.</w:t>
      </w:r>
      <w:r>
        <w:rPr>
          <w:rFonts w:eastAsia="PMingLiU"/>
          <w:bCs/>
          <w:i/>
          <w:sz w:val="28"/>
          <w:szCs w:val="28"/>
        </w:rPr>
        <w:t xml:space="preserve">Система федеральных образовательных порталов Информационно -коммуникационные технологии в образовании. [Электронный ресурс] – режим доступа: </w:t>
      </w:r>
      <w:hyperlink r:id="rId10" w:history="1">
        <w:r>
          <w:rPr>
            <w:rStyle w:val="a6"/>
            <w:rFonts w:eastAsia="PMingLiU"/>
            <w:bCs/>
            <w:i/>
            <w:sz w:val="28"/>
            <w:szCs w:val="28"/>
          </w:rPr>
          <w:t>http://www.ict.edu.ru</w:t>
        </w:r>
      </w:hyperlink>
      <w:r>
        <w:rPr>
          <w:rFonts w:eastAsia="PMingLiU"/>
          <w:bCs/>
          <w:i/>
          <w:sz w:val="28"/>
          <w:szCs w:val="28"/>
        </w:rPr>
        <w:t xml:space="preserve"> (2003-2017)</w:t>
      </w:r>
    </w:p>
    <w:p w14:paraId="6D5CA182" w14:textId="2E4B15A3" w:rsidR="00297CC8" w:rsidRPr="00297CC8" w:rsidRDefault="00297CC8" w:rsidP="00297CC8">
      <w:pPr>
        <w:spacing w:after="0" w:line="228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i/>
          <w:sz w:val="28"/>
          <w:szCs w:val="28"/>
        </w:rPr>
        <w:t>2</w:t>
      </w:r>
      <w:r w:rsidRPr="00297CC8">
        <w:rPr>
          <w:rFonts w:ascii="Times New Roman" w:eastAsia="PMingLiU" w:hAnsi="Times New Roman" w:cs="Times New Roman"/>
          <w:i/>
          <w:sz w:val="28"/>
          <w:szCs w:val="28"/>
        </w:rPr>
        <w:t>.</w:t>
      </w:r>
      <w:r w:rsidRPr="00297CC8">
        <w:rPr>
          <w:rFonts w:ascii="Times New Roman" w:hAnsi="Times New Roman" w:cs="Times New Roman"/>
          <w:sz w:val="28"/>
          <w:szCs w:val="28"/>
        </w:rPr>
        <w:t>Безкоровайная Г. Т., Койранская Е. А., Соколова Н. И., Лаврик Г. В. Planet of English: учебник английского языка для учреждений СПО.9-е и</w:t>
      </w:r>
      <w:r>
        <w:rPr>
          <w:rFonts w:ascii="Times New Roman" w:hAnsi="Times New Roman" w:cs="Times New Roman"/>
          <w:sz w:val="28"/>
          <w:szCs w:val="28"/>
        </w:rPr>
        <w:t>зд. – М.: (ЭБС «Академия»), 2023</w:t>
      </w:r>
      <w:r w:rsidRPr="00297CC8">
        <w:rPr>
          <w:rFonts w:ascii="Times New Roman" w:hAnsi="Times New Roman" w:cs="Times New Roman"/>
          <w:sz w:val="28"/>
          <w:szCs w:val="28"/>
        </w:rPr>
        <w:t>г.</w:t>
      </w:r>
    </w:p>
    <w:p w14:paraId="15ACFB47" w14:textId="4728A8BD" w:rsidR="00297CC8" w:rsidRPr="00297CC8" w:rsidRDefault="00297CC8" w:rsidP="00297CC8">
      <w:pPr>
        <w:spacing w:after="0" w:line="22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97CC8">
        <w:rPr>
          <w:rFonts w:ascii="Times New Roman" w:hAnsi="Times New Roman" w:cs="Times New Roman"/>
          <w:sz w:val="28"/>
          <w:szCs w:val="28"/>
        </w:rPr>
        <w:t xml:space="preserve"> </w:t>
      </w:r>
      <w:r w:rsidRPr="00297CC8">
        <w:rPr>
          <w:rFonts w:ascii="Times New Roman" w:hAnsi="Times New Roman" w:cs="Times New Roman"/>
          <w:i/>
          <w:sz w:val="28"/>
          <w:szCs w:val="28"/>
        </w:rPr>
        <w:t xml:space="preserve">Голубев А.П, КоржавыйА.П. Английский язык для технических специальностей= </w:t>
      </w:r>
      <w:r w:rsidRPr="00297CC8">
        <w:rPr>
          <w:rFonts w:ascii="Times New Roman" w:hAnsi="Times New Roman" w:cs="Times New Roman"/>
          <w:i/>
          <w:sz w:val="28"/>
          <w:szCs w:val="28"/>
          <w:lang w:val="en-US"/>
        </w:rPr>
        <w:t>English</w:t>
      </w:r>
      <w:r w:rsidRPr="00297C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7CC8">
        <w:rPr>
          <w:rFonts w:ascii="Times New Roman" w:hAnsi="Times New Roman" w:cs="Times New Roman"/>
          <w:i/>
          <w:sz w:val="28"/>
          <w:szCs w:val="28"/>
          <w:lang w:val="en-US"/>
        </w:rPr>
        <w:t>for</w:t>
      </w:r>
      <w:r w:rsidRPr="00297C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7CC8">
        <w:rPr>
          <w:rFonts w:ascii="Times New Roman" w:hAnsi="Times New Roman" w:cs="Times New Roman"/>
          <w:i/>
          <w:sz w:val="28"/>
          <w:szCs w:val="28"/>
          <w:lang w:val="en-US"/>
        </w:rPr>
        <w:t>Technical</w:t>
      </w:r>
      <w:r w:rsidRPr="00297C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7CC8">
        <w:rPr>
          <w:rFonts w:ascii="Times New Roman" w:hAnsi="Times New Roman" w:cs="Times New Roman"/>
          <w:i/>
          <w:sz w:val="28"/>
          <w:szCs w:val="28"/>
          <w:lang w:val="en-US"/>
        </w:rPr>
        <w:t>Colleges</w:t>
      </w:r>
      <w:r w:rsidRPr="00297CC8">
        <w:rPr>
          <w:rFonts w:ascii="Times New Roman" w:hAnsi="Times New Roman" w:cs="Times New Roman"/>
          <w:i/>
          <w:sz w:val="28"/>
          <w:szCs w:val="28"/>
        </w:rPr>
        <w:t>: учебник для студ. Учреждений сред.проф.образования-11-ое изд, испр.-М.: Издательский центр «Академия», (</w:t>
      </w:r>
      <w:r w:rsidRPr="00297CC8">
        <w:rPr>
          <w:rFonts w:ascii="Times New Roman" w:hAnsi="Times New Roman" w:cs="Times New Roman"/>
          <w:sz w:val="28"/>
          <w:szCs w:val="28"/>
        </w:rPr>
        <w:t xml:space="preserve"> в электронном формате, ЭБС «Академия»),</w:t>
      </w:r>
      <w:r w:rsidRPr="00297CC8">
        <w:rPr>
          <w:rFonts w:ascii="Times New Roman" w:hAnsi="Times New Roman" w:cs="Times New Roman"/>
          <w:i/>
          <w:sz w:val="28"/>
          <w:szCs w:val="28"/>
        </w:rPr>
        <w:t xml:space="preserve"> 2020г..-208с.</w:t>
      </w:r>
    </w:p>
    <w:p w14:paraId="6360846E" w14:textId="77777777" w:rsidR="008B63E4" w:rsidRDefault="008B63E4" w:rsidP="003A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08C548AE" w14:textId="77777777" w:rsidR="00B93F74" w:rsidRDefault="00B93F74" w:rsidP="003A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1381F116" w14:textId="77777777" w:rsidR="009F184F" w:rsidRPr="00F165F6" w:rsidRDefault="009F184F" w:rsidP="00F165F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9F184F">
        <w:rPr>
          <w:rFonts w:ascii="Times New Roman" w:hAnsi="Times New Roman" w:cs="Times New Roman"/>
          <w:b/>
          <w:sz w:val="28"/>
          <w:szCs w:val="28"/>
        </w:rPr>
        <w:t>ЛИСТ ИЗМЕНЕНИЙ И ДОПОЛНЕНИЙ, ВН</w:t>
      </w:r>
      <w:r w:rsidR="00F165F6">
        <w:rPr>
          <w:rFonts w:ascii="Times New Roman" w:hAnsi="Times New Roman" w:cs="Times New Roman"/>
          <w:b/>
          <w:sz w:val="28"/>
          <w:szCs w:val="28"/>
        </w:rPr>
        <w:t>ЕСЕННЫХ В МЕТОДИЧЕСКИЕ УКАЗАНИЯ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6"/>
        <w:gridCol w:w="4927"/>
      </w:tblGrid>
      <w:tr w:rsidR="009F184F" w:rsidRPr="009F184F" w14:paraId="622E2190" w14:textId="77777777" w:rsidTr="005E2B3A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AA378" w14:textId="77777777" w:rsidR="009F184F" w:rsidRPr="009F184F" w:rsidRDefault="009F184F" w:rsidP="005E2B3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F184F">
              <w:rPr>
                <w:rFonts w:ascii="Times New Roman" w:hAnsi="Times New Roman" w:cs="Times New Roman"/>
                <w:b/>
                <w:sz w:val="28"/>
                <w:szCs w:val="28"/>
              </w:rPr>
              <w:t>№ изменения, дата внесения, № страницы с изменением</w:t>
            </w:r>
          </w:p>
        </w:tc>
      </w:tr>
      <w:tr w:rsidR="009F184F" w:rsidRPr="009F184F" w14:paraId="73595D8C" w14:textId="77777777" w:rsidTr="005E2B3A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6B9A" w14:textId="77777777" w:rsidR="009F184F" w:rsidRPr="009F184F" w:rsidRDefault="009F184F" w:rsidP="005E2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8EC810" w14:textId="77777777" w:rsidR="009F184F" w:rsidRPr="009F184F" w:rsidRDefault="009F184F" w:rsidP="005E2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84F">
              <w:rPr>
                <w:rFonts w:ascii="Times New Roman" w:hAnsi="Times New Roman" w:cs="Times New Roman"/>
                <w:b/>
                <w:sz w:val="28"/>
                <w:szCs w:val="28"/>
              </w:rPr>
              <w:t>Было</w:t>
            </w:r>
          </w:p>
          <w:p w14:paraId="3E9DF4D7" w14:textId="77777777" w:rsidR="009F184F" w:rsidRPr="009F184F" w:rsidRDefault="009F184F" w:rsidP="005E2B3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AC94" w14:textId="77777777" w:rsidR="009F184F" w:rsidRPr="009F184F" w:rsidRDefault="009F184F" w:rsidP="005E2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D786C0" w14:textId="77777777" w:rsidR="009F184F" w:rsidRPr="009F184F" w:rsidRDefault="009F184F" w:rsidP="005E2B3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F184F">
              <w:rPr>
                <w:rFonts w:ascii="Times New Roman" w:hAnsi="Times New Roman" w:cs="Times New Roman"/>
                <w:b/>
                <w:sz w:val="28"/>
                <w:szCs w:val="28"/>
              </w:rPr>
              <w:t>Стало</w:t>
            </w:r>
          </w:p>
        </w:tc>
      </w:tr>
      <w:tr w:rsidR="009F184F" w:rsidRPr="009F184F" w14:paraId="100D68D1" w14:textId="77777777" w:rsidTr="005E2B3A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AFFB" w14:textId="77777777" w:rsidR="009F184F" w:rsidRPr="009F184F" w:rsidRDefault="009F184F" w:rsidP="005E2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7A0E37" w14:textId="77777777" w:rsidR="009F184F" w:rsidRPr="009F184F" w:rsidRDefault="009F184F" w:rsidP="005E2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8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Основание: </w:t>
            </w:r>
          </w:p>
          <w:p w14:paraId="2180529D" w14:textId="77777777" w:rsidR="009F184F" w:rsidRPr="009F184F" w:rsidRDefault="009F184F" w:rsidP="005E2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EE039C" w14:textId="77777777" w:rsidR="009F184F" w:rsidRPr="009F184F" w:rsidRDefault="009F184F" w:rsidP="005E2B3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F184F">
              <w:rPr>
                <w:rFonts w:ascii="Times New Roman" w:hAnsi="Times New Roman" w:cs="Times New Roman"/>
                <w:b/>
                <w:sz w:val="28"/>
                <w:szCs w:val="28"/>
              </w:rPr>
              <w:t>Подпись лица, внесшего изменения</w:t>
            </w:r>
          </w:p>
        </w:tc>
      </w:tr>
    </w:tbl>
    <w:p w14:paraId="6D7AD80A" w14:textId="77777777" w:rsidR="00F165F6" w:rsidRDefault="00F165F6" w:rsidP="003A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1CBEE7BA" w14:textId="77777777" w:rsidR="001F0D93" w:rsidRDefault="001F0D93" w:rsidP="003A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62CC9A38" w14:textId="77777777" w:rsidR="001F0D93" w:rsidRDefault="001F0D93" w:rsidP="003A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5E453367" w14:textId="77777777" w:rsidR="001F0D93" w:rsidRDefault="001F0D93" w:rsidP="003A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1FD1E730" w14:textId="77777777" w:rsidR="001F0D93" w:rsidRDefault="001F0D93" w:rsidP="003A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529EDE13" w14:textId="77777777" w:rsidR="00DE4D71" w:rsidRPr="008365CE" w:rsidRDefault="00DE4D71" w:rsidP="00E73A9D">
      <w:pPr>
        <w:pStyle w:val="Style1"/>
        <w:ind w:right="592"/>
        <w:jc w:val="left"/>
        <w:rPr>
          <w:bCs/>
          <w:szCs w:val="26"/>
        </w:rPr>
      </w:pPr>
    </w:p>
    <w:p w14:paraId="33BA5D3D" w14:textId="77777777" w:rsidR="00DE4D71" w:rsidRPr="00C43202" w:rsidRDefault="00DE4D71" w:rsidP="00DE4D71">
      <w:pPr>
        <w:pStyle w:val="Style1"/>
        <w:ind w:right="592"/>
        <w:jc w:val="left"/>
        <w:rPr>
          <w:bCs/>
          <w:sz w:val="22"/>
          <w:szCs w:val="26"/>
        </w:rPr>
      </w:pPr>
    </w:p>
    <w:p w14:paraId="0F97BAF0" w14:textId="77777777" w:rsidR="00DE4D71" w:rsidRPr="00C43202" w:rsidRDefault="00DE4D71" w:rsidP="00DE4D71">
      <w:pPr>
        <w:pStyle w:val="Style1"/>
        <w:ind w:right="592"/>
        <w:jc w:val="left"/>
        <w:rPr>
          <w:bCs/>
          <w:sz w:val="22"/>
          <w:szCs w:val="26"/>
        </w:rPr>
      </w:pPr>
    </w:p>
    <w:p w14:paraId="4AEB517E" w14:textId="77777777" w:rsidR="00DE4D71" w:rsidRPr="00C43202" w:rsidRDefault="00DE4D71" w:rsidP="00DE4D71">
      <w:pPr>
        <w:pStyle w:val="Style1"/>
        <w:ind w:right="592"/>
        <w:jc w:val="left"/>
        <w:rPr>
          <w:bCs/>
          <w:sz w:val="22"/>
          <w:szCs w:val="26"/>
        </w:rPr>
      </w:pPr>
    </w:p>
    <w:p w14:paraId="40A2337A" w14:textId="77777777" w:rsidR="00DE4D71" w:rsidRPr="00C43202" w:rsidRDefault="00DE4D71" w:rsidP="00DE4D71">
      <w:pPr>
        <w:pStyle w:val="Style1"/>
        <w:ind w:right="592"/>
        <w:jc w:val="left"/>
        <w:rPr>
          <w:bCs/>
          <w:sz w:val="22"/>
          <w:szCs w:val="26"/>
        </w:rPr>
      </w:pPr>
    </w:p>
    <w:p w14:paraId="299DADF5" w14:textId="77777777" w:rsidR="00DE4D71" w:rsidRPr="00C43202" w:rsidRDefault="00DE4D71" w:rsidP="00DE4D71">
      <w:pPr>
        <w:pStyle w:val="Style1"/>
        <w:ind w:right="592"/>
        <w:jc w:val="left"/>
        <w:rPr>
          <w:bCs/>
          <w:sz w:val="22"/>
          <w:szCs w:val="26"/>
        </w:rPr>
      </w:pPr>
    </w:p>
    <w:p w14:paraId="7CB31C10" w14:textId="13C4A1FA" w:rsidR="002A090E" w:rsidRDefault="002A090E" w:rsidP="005063BF">
      <w:pPr>
        <w:pStyle w:val="Style1"/>
        <w:widowControl/>
        <w:ind w:right="592"/>
        <w:jc w:val="left"/>
        <w:rPr>
          <w:rStyle w:val="FontStyle11"/>
        </w:rPr>
      </w:pPr>
    </w:p>
    <w:sectPr w:rsidR="002A090E" w:rsidSect="00E73A9D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E7AEF" w14:textId="77777777" w:rsidR="004C3EBB" w:rsidRDefault="004C3EBB" w:rsidP="000D59AA">
      <w:pPr>
        <w:spacing w:after="0" w:line="240" w:lineRule="auto"/>
      </w:pPr>
      <w:r>
        <w:separator/>
      </w:r>
    </w:p>
  </w:endnote>
  <w:endnote w:type="continuationSeparator" w:id="0">
    <w:p w14:paraId="77BB50E8" w14:textId="77777777" w:rsidR="004C3EBB" w:rsidRDefault="004C3EBB" w:rsidP="000D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A963C" w14:textId="77777777" w:rsidR="004C3EBB" w:rsidRDefault="004C3EBB" w:rsidP="000D59AA">
      <w:pPr>
        <w:spacing w:after="0" w:line="240" w:lineRule="auto"/>
      </w:pPr>
      <w:r>
        <w:separator/>
      </w:r>
    </w:p>
  </w:footnote>
  <w:footnote w:type="continuationSeparator" w:id="0">
    <w:p w14:paraId="6BCA38C5" w14:textId="77777777" w:rsidR="004C3EBB" w:rsidRDefault="004C3EBB" w:rsidP="000D5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076F"/>
    <w:multiLevelType w:val="hybridMultilevel"/>
    <w:tmpl w:val="F6D861C0"/>
    <w:lvl w:ilvl="0" w:tplc="83C83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C97803"/>
    <w:multiLevelType w:val="hybridMultilevel"/>
    <w:tmpl w:val="E8B031FE"/>
    <w:lvl w:ilvl="0" w:tplc="61BAA3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D0218A"/>
    <w:multiLevelType w:val="hybridMultilevel"/>
    <w:tmpl w:val="FF5045E4"/>
    <w:lvl w:ilvl="0" w:tplc="9FB0B3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4C19CA"/>
    <w:multiLevelType w:val="hybridMultilevel"/>
    <w:tmpl w:val="1AA6D28A"/>
    <w:lvl w:ilvl="0" w:tplc="A51CC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0A4408"/>
    <w:multiLevelType w:val="hybridMultilevel"/>
    <w:tmpl w:val="A154985E"/>
    <w:lvl w:ilvl="0" w:tplc="76367E3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2FF7EA7"/>
    <w:multiLevelType w:val="hybridMultilevel"/>
    <w:tmpl w:val="35F0A446"/>
    <w:lvl w:ilvl="0" w:tplc="794E32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6BD0FF7"/>
    <w:multiLevelType w:val="hybridMultilevel"/>
    <w:tmpl w:val="7DD02AA8"/>
    <w:lvl w:ilvl="0" w:tplc="1F10EC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B070D47"/>
    <w:multiLevelType w:val="singleLevel"/>
    <w:tmpl w:val="72220E96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4A163A8"/>
    <w:multiLevelType w:val="hybridMultilevel"/>
    <w:tmpl w:val="5E6CF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F341E"/>
    <w:multiLevelType w:val="hybridMultilevel"/>
    <w:tmpl w:val="8294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31A24"/>
    <w:multiLevelType w:val="hybridMultilevel"/>
    <w:tmpl w:val="7DD02AA8"/>
    <w:lvl w:ilvl="0" w:tplc="1F10EC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B45734A"/>
    <w:multiLevelType w:val="hybridMultilevel"/>
    <w:tmpl w:val="730C0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34224"/>
    <w:multiLevelType w:val="hybridMultilevel"/>
    <w:tmpl w:val="5394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954B0"/>
    <w:multiLevelType w:val="multilevel"/>
    <w:tmpl w:val="4E48AFA4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30A0F65"/>
    <w:multiLevelType w:val="multilevel"/>
    <w:tmpl w:val="3BB04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446E7EF8"/>
    <w:multiLevelType w:val="hybridMultilevel"/>
    <w:tmpl w:val="7DD02AA8"/>
    <w:lvl w:ilvl="0" w:tplc="1F10EC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B180A0E"/>
    <w:multiLevelType w:val="hybridMultilevel"/>
    <w:tmpl w:val="5DA270D6"/>
    <w:lvl w:ilvl="0" w:tplc="755A8964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7" w15:restartNumberingAfterBreak="0">
    <w:nsid w:val="4BF07E50"/>
    <w:multiLevelType w:val="hybridMultilevel"/>
    <w:tmpl w:val="7DD02AA8"/>
    <w:lvl w:ilvl="0" w:tplc="1F10EC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C581DB0"/>
    <w:multiLevelType w:val="hybridMultilevel"/>
    <w:tmpl w:val="26AC00BE"/>
    <w:lvl w:ilvl="0" w:tplc="42FAF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ED46196"/>
    <w:multiLevelType w:val="hybridMultilevel"/>
    <w:tmpl w:val="7DD02AA8"/>
    <w:lvl w:ilvl="0" w:tplc="1F10EC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FEA79D7"/>
    <w:multiLevelType w:val="hybridMultilevel"/>
    <w:tmpl w:val="CE041B1C"/>
    <w:lvl w:ilvl="0" w:tplc="389E992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 w15:restartNumberingAfterBreak="0">
    <w:nsid w:val="52235958"/>
    <w:multiLevelType w:val="hybridMultilevel"/>
    <w:tmpl w:val="BC766A16"/>
    <w:lvl w:ilvl="0" w:tplc="C07A7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5FA1F33"/>
    <w:multiLevelType w:val="hybridMultilevel"/>
    <w:tmpl w:val="C1069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0467F"/>
    <w:multiLevelType w:val="hybridMultilevel"/>
    <w:tmpl w:val="DF9C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248EA"/>
    <w:multiLevelType w:val="multilevel"/>
    <w:tmpl w:val="3BB04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6DBE7276"/>
    <w:multiLevelType w:val="hybridMultilevel"/>
    <w:tmpl w:val="291C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44079"/>
    <w:multiLevelType w:val="hybridMultilevel"/>
    <w:tmpl w:val="7328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B0CAD"/>
    <w:multiLevelType w:val="hybridMultilevel"/>
    <w:tmpl w:val="0E08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77C07"/>
    <w:multiLevelType w:val="hybridMultilevel"/>
    <w:tmpl w:val="C5FE2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2"/>
  </w:num>
  <w:num w:numId="5">
    <w:abstractNumId w:val="17"/>
  </w:num>
  <w:num w:numId="6">
    <w:abstractNumId w:val="21"/>
  </w:num>
  <w:num w:numId="7">
    <w:abstractNumId w:val="3"/>
  </w:num>
  <w:num w:numId="8">
    <w:abstractNumId w:val="15"/>
  </w:num>
  <w:num w:numId="9">
    <w:abstractNumId w:val="10"/>
  </w:num>
  <w:num w:numId="10">
    <w:abstractNumId w:val="20"/>
  </w:num>
  <w:num w:numId="11">
    <w:abstractNumId w:val="0"/>
  </w:num>
  <w:num w:numId="12">
    <w:abstractNumId w:val="19"/>
  </w:num>
  <w:num w:numId="13">
    <w:abstractNumId w:val="4"/>
  </w:num>
  <w:num w:numId="14">
    <w:abstractNumId w:val="5"/>
  </w:num>
  <w:num w:numId="15">
    <w:abstractNumId w:val="6"/>
  </w:num>
  <w:num w:numId="16">
    <w:abstractNumId w:val="22"/>
  </w:num>
  <w:num w:numId="17">
    <w:abstractNumId w:val="9"/>
  </w:num>
  <w:num w:numId="18">
    <w:abstractNumId w:val="27"/>
  </w:num>
  <w:num w:numId="19">
    <w:abstractNumId w:val="28"/>
  </w:num>
  <w:num w:numId="20">
    <w:abstractNumId w:val="23"/>
  </w:num>
  <w:num w:numId="21">
    <w:abstractNumId w:val="8"/>
  </w:num>
  <w:num w:numId="22">
    <w:abstractNumId w:val="25"/>
  </w:num>
  <w:num w:numId="23">
    <w:abstractNumId w:val="11"/>
  </w:num>
  <w:num w:numId="24">
    <w:abstractNumId w:val="1"/>
  </w:num>
  <w:num w:numId="25">
    <w:abstractNumId w:val="26"/>
  </w:num>
  <w:num w:numId="26">
    <w:abstractNumId w:val="12"/>
  </w:num>
  <w:num w:numId="27">
    <w:abstractNumId w:val="14"/>
  </w:num>
  <w:num w:numId="28">
    <w:abstractNumId w:val="2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3D0F"/>
    <w:rsid w:val="000957B9"/>
    <w:rsid w:val="000A45BA"/>
    <w:rsid w:val="000D082C"/>
    <w:rsid w:val="000D59AA"/>
    <w:rsid w:val="000D5ED5"/>
    <w:rsid w:val="000E28B8"/>
    <w:rsid w:val="001255D5"/>
    <w:rsid w:val="00175C2E"/>
    <w:rsid w:val="001B4A60"/>
    <w:rsid w:val="001E7DC3"/>
    <w:rsid w:val="001F0D93"/>
    <w:rsid w:val="0021757B"/>
    <w:rsid w:val="00223BB6"/>
    <w:rsid w:val="00226429"/>
    <w:rsid w:val="00250142"/>
    <w:rsid w:val="00254360"/>
    <w:rsid w:val="00262913"/>
    <w:rsid w:val="00265DCA"/>
    <w:rsid w:val="00297CC8"/>
    <w:rsid w:val="002A090E"/>
    <w:rsid w:val="002B0B68"/>
    <w:rsid w:val="002B10A8"/>
    <w:rsid w:val="00302CAD"/>
    <w:rsid w:val="00312B72"/>
    <w:rsid w:val="00316FC4"/>
    <w:rsid w:val="00326E84"/>
    <w:rsid w:val="00330C3F"/>
    <w:rsid w:val="003774F6"/>
    <w:rsid w:val="00381911"/>
    <w:rsid w:val="003A3215"/>
    <w:rsid w:val="003B0B9D"/>
    <w:rsid w:val="003D5C37"/>
    <w:rsid w:val="003E3016"/>
    <w:rsid w:val="003F09B9"/>
    <w:rsid w:val="003F0B1C"/>
    <w:rsid w:val="00416DCC"/>
    <w:rsid w:val="00447E1D"/>
    <w:rsid w:val="00493A78"/>
    <w:rsid w:val="004C3EBB"/>
    <w:rsid w:val="004D4331"/>
    <w:rsid w:val="004F4AB3"/>
    <w:rsid w:val="005063BF"/>
    <w:rsid w:val="005149E3"/>
    <w:rsid w:val="005361A6"/>
    <w:rsid w:val="005949C7"/>
    <w:rsid w:val="005A527F"/>
    <w:rsid w:val="005C551E"/>
    <w:rsid w:val="005E5A7D"/>
    <w:rsid w:val="006323F3"/>
    <w:rsid w:val="00683993"/>
    <w:rsid w:val="006B5CAB"/>
    <w:rsid w:val="006C027E"/>
    <w:rsid w:val="00750384"/>
    <w:rsid w:val="007A7B33"/>
    <w:rsid w:val="007B2BD2"/>
    <w:rsid w:val="0080184F"/>
    <w:rsid w:val="008053AB"/>
    <w:rsid w:val="008512D9"/>
    <w:rsid w:val="008602FD"/>
    <w:rsid w:val="008A1B6B"/>
    <w:rsid w:val="008B63E4"/>
    <w:rsid w:val="008E52EF"/>
    <w:rsid w:val="009147CA"/>
    <w:rsid w:val="00914B12"/>
    <w:rsid w:val="00947061"/>
    <w:rsid w:val="0095401F"/>
    <w:rsid w:val="00981BC6"/>
    <w:rsid w:val="00983696"/>
    <w:rsid w:val="00986B88"/>
    <w:rsid w:val="009913E4"/>
    <w:rsid w:val="009C01F4"/>
    <w:rsid w:val="009F0CDD"/>
    <w:rsid w:val="009F184F"/>
    <w:rsid w:val="009F5C6D"/>
    <w:rsid w:val="00A33509"/>
    <w:rsid w:val="00A63F34"/>
    <w:rsid w:val="00A80422"/>
    <w:rsid w:val="00A87111"/>
    <w:rsid w:val="00A9131F"/>
    <w:rsid w:val="00AA2DFB"/>
    <w:rsid w:val="00AD7A0E"/>
    <w:rsid w:val="00B2346E"/>
    <w:rsid w:val="00B33D8B"/>
    <w:rsid w:val="00B40BBE"/>
    <w:rsid w:val="00B43C16"/>
    <w:rsid w:val="00B6464B"/>
    <w:rsid w:val="00B80915"/>
    <w:rsid w:val="00B93F74"/>
    <w:rsid w:val="00BB3070"/>
    <w:rsid w:val="00BB4531"/>
    <w:rsid w:val="00BC751D"/>
    <w:rsid w:val="00BD70DA"/>
    <w:rsid w:val="00C17085"/>
    <w:rsid w:val="00C35A14"/>
    <w:rsid w:val="00C40E38"/>
    <w:rsid w:val="00C50B1D"/>
    <w:rsid w:val="00C7209C"/>
    <w:rsid w:val="00C74FC4"/>
    <w:rsid w:val="00C83D0F"/>
    <w:rsid w:val="00CA19DE"/>
    <w:rsid w:val="00CC40D2"/>
    <w:rsid w:val="00D07756"/>
    <w:rsid w:val="00D13B37"/>
    <w:rsid w:val="00D70262"/>
    <w:rsid w:val="00DB4F01"/>
    <w:rsid w:val="00DC061D"/>
    <w:rsid w:val="00DE4D71"/>
    <w:rsid w:val="00E00386"/>
    <w:rsid w:val="00E02719"/>
    <w:rsid w:val="00E04166"/>
    <w:rsid w:val="00E14758"/>
    <w:rsid w:val="00E4013A"/>
    <w:rsid w:val="00E504ED"/>
    <w:rsid w:val="00E7358E"/>
    <w:rsid w:val="00E73A9D"/>
    <w:rsid w:val="00E84FEC"/>
    <w:rsid w:val="00E9608A"/>
    <w:rsid w:val="00E968CE"/>
    <w:rsid w:val="00EC26BF"/>
    <w:rsid w:val="00ED32C9"/>
    <w:rsid w:val="00EE057F"/>
    <w:rsid w:val="00EF48BF"/>
    <w:rsid w:val="00F165F6"/>
    <w:rsid w:val="00F46910"/>
    <w:rsid w:val="00F918FC"/>
    <w:rsid w:val="00F91C29"/>
    <w:rsid w:val="00F973F3"/>
    <w:rsid w:val="00FC6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BE6F"/>
  <w15:docId w15:val="{CB7F8FAB-0CE0-4863-8AB8-4782A72E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83D0F"/>
    <w:pPr>
      <w:widowControl w:val="0"/>
      <w:autoSpaceDE w:val="0"/>
      <w:autoSpaceDN w:val="0"/>
      <w:adjustRightInd w:val="0"/>
      <w:spacing w:after="0" w:line="48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83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83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83D0F"/>
    <w:pPr>
      <w:widowControl w:val="0"/>
      <w:autoSpaceDE w:val="0"/>
      <w:autoSpaceDN w:val="0"/>
      <w:adjustRightInd w:val="0"/>
      <w:spacing w:after="0" w:line="48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83D0F"/>
    <w:pPr>
      <w:widowControl w:val="0"/>
      <w:autoSpaceDE w:val="0"/>
      <w:autoSpaceDN w:val="0"/>
      <w:adjustRightInd w:val="0"/>
      <w:spacing w:after="0" w:line="480" w:lineRule="exact"/>
      <w:ind w:hanging="365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83D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C83D0F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C83D0F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26E84"/>
    <w:pPr>
      <w:spacing w:after="0" w:line="240" w:lineRule="auto"/>
    </w:pPr>
  </w:style>
  <w:style w:type="character" w:customStyle="1" w:styleId="FontStyle13">
    <w:name w:val="Font Style13"/>
    <w:basedOn w:val="a0"/>
    <w:uiPriority w:val="99"/>
    <w:rsid w:val="00BB4531"/>
    <w:rPr>
      <w:rFonts w:ascii="Times New Roman" w:hAnsi="Times New Roman" w:cs="Times New Roman"/>
      <w:sz w:val="32"/>
      <w:szCs w:val="32"/>
    </w:rPr>
  </w:style>
  <w:style w:type="character" w:customStyle="1" w:styleId="FontStyle14">
    <w:name w:val="Font Style14"/>
    <w:basedOn w:val="a0"/>
    <w:uiPriority w:val="99"/>
    <w:rsid w:val="00BB453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BB4531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16">
    <w:name w:val="Font Style16"/>
    <w:basedOn w:val="a0"/>
    <w:uiPriority w:val="99"/>
    <w:rsid w:val="00BB4531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12B7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D13B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3A321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D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59AA"/>
  </w:style>
  <w:style w:type="paragraph" w:styleId="a9">
    <w:name w:val="footer"/>
    <w:basedOn w:val="a"/>
    <w:link w:val="aa"/>
    <w:uiPriority w:val="99"/>
    <w:semiHidden/>
    <w:unhideWhenUsed/>
    <w:rsid w:val="000D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D59AA"/>
  </w:style>
  <w:style w:type="paragraph" w:customStyle="1" w:styleId="msonormalbullet2gif">
    <w:name w:val="msonormalbullet2.gif"/>
    <w:basedOn w:val="a"/>
    <w:qFormat/>
    <w:rsid w:val="000A4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BC751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751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751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751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751D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BC7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C7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357205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t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zon.ru/context/detail/id/8576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6A326-2094-4278-B390-4065884A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Бондаренко Людмила Ивановна</cp:lastModifiedBy>
  <cp:revision>65</cp:revision>
  <cp:lastPrinted>2019-10-10T03:22:00Z</cp:lastPrinted>
  <dcterms:created xsi:type="dcterms:W3CDTF">2013-10-27T11:42:00Z</dcterms:created>
  <dcterms:modified xsi:type="dcterms:W3CDTF">2023-06-20T03:32:00Z</dcterms:modified>
</cp:coreProperties>
</file>