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B49B1" w14:textId="2836E488" w:rsidR="00A77587" w:rsidRPr="009F6C74" w:rsidRDefault="00D83C88" w:rsidP="009F6C74">
      <w:pPr>
        <w:pStyle w:val="Bodytext20"/>
        <w:shd w:val="clear" w:color="auto" w:fill="auto"/>
        <w:spacing w:before="0"/>
        <w:ind w:left="20"/>
      </w:pPr>
      <w:r>
        <w:rPr>
          <w:color w:val="000000"/>
          <w:lang w:eastAsia="ru-RU" w:bidi="ru-RU"/>
        </w:rPr>
        <w:t>ГОСУДАРСТВЕННОЕ БЮДЖЕТНОЕ ПРОФЕССИОНАЛЬНОЕ</w:t>
      </w:r>
      <w:r>
        <w:rPr>
          <w:color w:val="000000"/>
          <w:lang w:eastAsia="ru-RU" w:bidi="ru-RU"/>
        </w:rPr>
        <w:br/>
        <w:t>ОБРАЗОВАТЕЛЬНОЕ УЧРЕЖДЕНИЕ ИРКУТСКОЙ ОБЛАСТИ</w:t>
      </w:r>
      <w:r>
        <w:rPr>
          <w:color w:val="000000"/>
          <w:lang w:eastAsia="ru-RU" w:bidi="ru-RU"/>
        </w:rPr>
        <w:br/>
        <w:t>«ЧЕРЕМХОВСКИЙ ГОРНОТЕХНИЧЕСКИЙ КОЛЛЕДЖ ИМ. М.И. ШАДОВА»</w:t>
      </w:r>
      <w:bookmarkStart w:id="0" w:name="bookmark0"/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118"/>
      </w:tblGrid>
      <w:tr w:rsidR="00A77587" w14:paraId="78FE65C4" w14:textId="77777777" w:rsidTr="009F6C74">
        <w:tc>
          <w:tcPr>
            <w:tcW w:w="6804" w:type="dxa"/>
          </w:tcPr>
          <w:p w14:paraId="366F58E5" w14:textId="77777777" w:rsidR="00A77587" w:rsidRDefault="00A77587" w:rsidP="009F6C74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14:paraId="68B22BDF" w14:textId="77777777" w:rsidR="00A77587" w:rsidRPr="009F6C74" w:rsidRDefault="00A77587" w:rsidP="009F6C74">
            <w:pPr>
              <w:ind w:left="-108" w:firstLine="108"/>
              <w:jc w:val="right"/>
              <w:rPr>
                <w:sz w:val="28"/>
                <w:szCs w:val="28"/>
              </w:rPr>
            </w:pPr>
            <w:r w:rsidRPr="009F6C74">
              <w:rPr>
                <w:sz w:val="28"/>
                <w:szCs w:val="28"/>
              </w:rPr>
              <w:t>Утверждаю:</w:t>
            </w:r>
          </w:p>
          <w:p w14:paraId="7DB81EEE" w14:textId="77777777" w:rsidR="009F6C74" w:rsidRDefault="009F6C74" w:rsidP="009F6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</w:t>
            </w:r>
            <w:r w:rsidR="00A77587" w:rsidRPr="009F6C74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="00A77587" w:rsidRPr="009F6C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ГБПОУ</w:t>
            </w:r>
          </w:p>
          <w:p w14:paraId="1649EC52" w14:textId="0DA46B88" w:rsidR="00A77587" w:rsidRPr="009F6C74" w:rsidRDefault="009F6C74" w:rsidP="009F6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«ЧГТК . М.И. Шадова»  </w:t>
            </w:r>
            <w:r w:rsidR="00A77587" w:rsidRPr="009F6C74">
              <w:rPr>
                <w:sz w:val="28"/>
                <w:szCs w:val="28"/>
              </w:rPr>
              <w:t xml:space="preserve"> </w:t>
            </w:r>
          </w:p>
          <w:p w14:paraId="2CFBC541" w14:textId="1AC1D8EC" w:rsidR="00A77587" w:rsidRPr="009F6C74" w:rsidRDefault="00AD3B9E" w:rsidP="00AD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</w:t>
            </w:r>
            <w:r w:rsidR="009F6C74">
              <w:rPr>
                <w:sz w:val="28"/>
                <w:szCs w:val="28"/>
              </w:rPr>
              <w:t>С.Н. Сычев</w:t>
            </w:r>
          </w:p>
          <w:p w14:paraId="51CB22AF" w14:textId="536C98E8" w:rsidR="00A77587" w:rsidRDefault="00A77587" w:rsidP="00C7554F">
            <w:pPr>
              <w:rPr>
                <w:b/>
                <w:sz w:val="28"/>
              </w:rPr>
            </w:pPr>
            <w:r w:rsidRPr="009F6C74">
              <w:rPr>
                <w:sz w:val="28"/>
                <w:szCs w:val="28"/>
              </w:rPr>
              <w:t>«</w:t>
            </w:r>
            <w:r w:rsidR="00C7554F">
              <w:rPr>
                <w:sz w:val="28"/>
                <w:szCs w:val="28"/>
              </w:rPr>
              <w:t>21</w:t>
            </w:r>
            <w:r w:rsidRPr="009F6C74">
              <w:rPr>
                <w:sz w:val="28"/>
                <w:szCs w:val="28"/>
              </w:rPr>
              <w:t xml:space="preserve">» </w:t>
            </w:r>
            <w:r w:rsidR="00C7554F">
              <w:rPr>
                <w:sz w:val="28"/>
                <w:szCs w:val="28"/>
              </w:rPr>
              <w:t>июня</w:t>
            </w:r>
            <w:r w:rsidR="00AD3B9E">
              <w:rPr>
                <w:sz w:val="28"/>
                <w:szCs w:val="28"/>
              </w:rPr>
              <w:t xml:space="preserve">     2023</w:t>
            </w:r>
            <w:r w:rsidRPr="00050DE4">
              <w:t xml:space="preserve"> г.</w:t>
            </w:r>
          </w:p>
        </w:tc>
      </w:tr>
    </w:tbl>
    <w:p w14:paraId="52931A5F" w14:textId="77777777" w:rsidR="00A77587" w:rsidRPr="00050DE4" w:rsidRDefault="00A77587" w:rsidP="00A77587">
      <w:pPr>
        <w:ind w:left="-567"/>
        <w:rPr>
          <w:b/>
          <w:sz w:val="28"/>
        </w:rPr>
      </w:pPr>
    </w:p>
    <w:p w14:paraId="4F715B59" w14:textId="77777777" w:rsidR="00A77587" w:rsidRDefault="00A77587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4DC37730" w14:textId="77777777" w:rsidR="00A77587" w:rsidRDefault="00A77587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123AD91F" w14:textId="77777777" w:rsidR="00A77587" w:rsidRDefault="00A77587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2F342336" w14:textId="77777777" w:rsidR="00A77587" w:rsidRDefault="00A77587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34301140" w14:textId="77777777" w:rsidR="00A77587" w:rsidRDefault="00A77587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158CDC81" w14:textId="7956151D" w:rsidR="00D83C88" w:rsidRPr="00D83B0D" w:rsidRDefault="00A001AC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КОМПЛЕКТ КОНТРОЛЬНО-ОЦЕНОЧНЫХ СРЕДСТВ</w:t>
      </w:r>
      <w:r w:rsidR="00D83C88">
        <w:rPr>
          <w:color w:val="000000"/>
          <w:lang w:eastAsia="ru-RU" w:bidi="ru-RU"/>
        </w:rPr>
        <w:br/>
        <w:t>по учебной дисциплине</w:t>
      </w:r>
      <w:bookmarkEnd w:id="0"/>
    </w:p>
    <w:p w14:paraId="57F3F310" w14:textId="46B97C38" w:rsidR="00D83C88" w:rsidRPr="00A001AC" w:rsidRDefault="00421F0C" w:rsidP="00D83C88">
      <w:pPr>
        <w:pStyle w:val="Bodytext40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СГ.06</w:t>
      </w:r>
      <w:r w:rsidR="00F5292E" w:rsidRPr="00A001AC">
        <w:rPr>
          <w:sz w:val="28"/>
          <w:szCs w:val="28"/>
        </w:rPr>
        <w:t xml:space="preserve"> </w:t>
      </w:r>
      <w:r w:rsidR="007457BA" w:rsidRPr="00A001AC">
        <w:rPr>
          <w:sz w:val="28"/>
          <w:szCs w:val="28"/>
        </w:rPr>
        <w:t xml:space="preserve">Финансовая грамотность </w:t>
      </w:r>
    </w:p>
    <w:p w14:paraId="4EB9868F" w14:textId="2110630B" w:rsidR="00A001AC" w:rsidRDefault="001557D4" w:rsidP="003F7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  <w:r w:rsidRPr="00A001AC">
        <w:rPr>
          <w:b/>
          <w:color w:val="000000"/>
          <w:sz w:val="28"/>
          <w:szCs w:val="28"/>
          <w:lang w:bidi="ru-RU"/>
        </w:rPr>
        <w:t>п</w:t>
      </w:r>
      <w:r w:rsidR="00D83C88" w:rsidRPr="00A001AC">
        <w:rPr>
          <w:b/>
          <w:color w:val="000000"/>
          <w:sz w:val="28"/>
          <w:szCs w:val="28"/>
          <w:lang w:bidi="ru-RU"/>
        </w:rPr>
        <w:t>рограммы подготовки специалистов среднего звена</w:t>
      </w:r>
    </w:p>
    <w:p w14:paraId="0CB46C46" w14:textId="648D836C" w:rsidR="00774DE2" w:rsidRDefault="00774DE2" w:rsidP="003F7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</w:p>
    <w:p w14:paraId="4BAF7BD7" w14:textId="77777777" w:rsidR="00774DE2" w:rsidRDefault="00774DE2" w:rsidP="00774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по специальности  СПО</w:t>
      </w:r>
    </w:p>
    <w:p w14:paraId="3D8B0280" w14:textId="67158007" w:rsidR="00421F0C" w:rsidRPr="008F72BD" w:rsidRDefault="00D83C88" w:rsidP="00774DE2">
      <w:pPr>
        <w:jc w:val="center"/>
        <w:rPr>
          <w:b/>
          <w:i/>
          <w:sz w:val="28"/>
          <w:szCs w:val="28"/>
        </w:rPr>
      </w:pPr>
      <w:r w:rsidRPr="00D83B0D">
        <w:rPr>
          <w:color w:val="000000"/>
          <w:lang w:bidi="ru-RU"/>
        </w:rPr>
        <w:br/>
      </w:r>
      <w:r w:rsidR="00421F0C" w:rsidRPr="008F72BD">
        <w:rPr>
          <w:b/>
          <w:i/>
          <w:sz w:val="28"/>
          <w:szCs w:val="28"/>
        </w:rPr>
        <w:t>21.02.1</w:t>
      </w:r>
      <w:r w:rsidR="00CD3DEC">
        <w:rPr>
          <w:b/>
          <w:i/>
          <w:sz w:val="28"/>
          <w:szCs w:val="28"/>
        </w:rPr>
        <w:t>5</w:t>
      </w:r>
      <w:r w:rsidR="00421F0C" w:rsidRPr="008F72BD">
        <w:rPr>
          <w:b/>
          <w:i/>
          <w:sz w:val="28"/>
          <w:szCs w:val="28"/>
        </w:rPr>
        <w:t xml:space="preserve"> </w:t>
      </w:r>
      <w:r w:rsidR="00CD3DEC">
        <w:rPr>
          <w:b/>
          <w:i/>
          <w:sz w:val="28"/>
          <w:szCs w:val="28"/>
        </w:rPr>
        <w:t>Открытые горные работы</w:t>
      </w:r>
    </w:p>
    <w:p w14:paraId="2CFF980B" w14:textId="6DC51A33" w:rsidR="00A41C6C" w:rsidRPr="003F75D3" w:rsidRDefault="00A41C6C" w:rsidP="00421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14:paraId="037F7D75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4CFC9C23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11FED21E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77CF95D9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71B49493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37B4B73A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2AE5EE3C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51F1362F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2DB8805E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1A216114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0D960852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4FC9F347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1186BB32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78C81CD1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30066BD9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0164294B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7A90E454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239472AA" w14:textId="48865F80" w:rsidR="00D83C88" w:rsidRDefault="00D83C88" w:rsidP="00D83C88">
      <w:pPr>
        <w:pStyle w:val="Bodytext50"/>
        <w:shd w:val="clear" w:color="auto" w:fill="auto"/>
        <w:spacing w:line="260" w:lineRule="exact"/>
        <w:ind w:left="20"/>
        <w:rPr>
          <w:b w:val="0"/>
        </w:rPr>
      </w:pPr>
    </w:p>
    <w:p w14:paraId="10FFA46D" w14:textId="33B6843A" w:rsidR="00D83C88" w:rsidRPr="00D83B0D" w:rsidRDefault="00D83C88" w:rsidP="00774DE2">
      <w:pPr>
        <w:pStyle w:val="Bodytext50"/>
        <w:shd w:val="clear" w:color="auto" w:fill="auto"/>
        <w:spacing w:line="260" w:lineRule="exact"/>
        <w:rPr>
          <w:b w:val="0"/>
        </w:rPr>
      </w:pPr>
      <w:r w:rsidRPr="00D83B0D">
        <w:rPr>
          <w:b w:val="0"/>
          <w:color w:val="000000"/>
          <w:lang w:eastAsia="ru-RU" w:bidi="ru-RU"/>
        </w:rPr>
        <w:t>Черемхово,20</w:t>
      </w:r>
      <w:r>
        <w:rPr>
          <w:b w:val="0"/>
          <w:color w:val="000000"/>
          <w:lang w:eastAsia="ru-RU" w:bidi="ru-RU"/>
        </w:rPr>
        <w:t>2</w:t>
      </w:r>
      <w:r w:rsidR="00AE7E76">
        <w:rPr>
          <w:b w:val="0"/>
          <w:color w:val="000000"/>
          <w:lang w:eastAsia="ru-RU" w:bidi="ru-RU"/>
        </w:rPr>
        <w:t>3</w:t>
      </w:r>
    </w:p>
    <w:p w14:paraId="3A5393B5" w14:textId="77777777" w:rsidR="00D83C88" w:rsidRDefault="00D83C88" w:rsidP="00D83C88">
      <w:pPr>
        <w:spacing w:line="360" w:lineRule="auto"/>
        <w:rPr>
          <w:b/>
          <w:sz w:val="28"/>
          <w:szCs w:val="28"/>
        </w:rPr>
        <w:sectPr w:rsidR="00D83C88" w:rsidSect="003F096D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  <w:rtlGutter/>
          <w:docGrid w:linePitch="326"/>
        </w:sectPr>
      </w:pPr>
    </w:p>
    <w:p w14:paraId="2FAB8C76" w14:textId="01BC192B" w:rsidR="00421F0C" w:rsidRPr="008F72BD" w:rsidRDefault="00D83C88" w:rsidP="00421F0C">
      <w:pPr>
        <w:rPr>
          <w:b/>
          <w:i/>
          <w:sz w:val="28"/>
          <w:szCs w:val="28"/>
        </w:rPr>
      </w:pPr>
      <w:r w:rsidRPr="00005174">
        <w:rPr>
          <w:sz w:val="28"/>
          <w:szCs w:val="28"/>
        </w:rPr>
        <w:lastRenderedPageBreak/>
        <w:t>Комплект контрольно-оценочн</w:t>
      </w:r>
      <w:r w:rsidR="00386005" w:rsidRPr="00005174">
        <w:rPr>
          <w:sz w:val="28"/>
          <w:szCs w:val="28"/>
        </w:rPr>
        <w:t xml:space="preserve">ых средств разработан на основе </w:t>
      </w:r>
      <w:r w:rsidR="00A92668">
        <w:rPr>
          <w:sz w:val="28"/>
          <w:szCs w:val="28"/>
        </w:rPr>
        <w:t>ФГОС СПО</w:t>
      </w:r>
      <w:r w:rsidR="00386005" w:rsidRPr="00005174">
        <w:rPr>
          <w:sz w:val="28"/>
          <w:szCs w:val="28"/>
        </w:rPr>
        <w:t xml:space="preserve"> по специальности</w:t>
      </w:r>
      <w:r w:rsidR="00A92668">
        <w:rPr>
          <w:i/>
          <w:sz w:val="28"/>
          <w:szCs w:val="28"/>
        </w:rPr>
        <w:t xml:space="preserve"> </w:t>
      </w:r>
      <w:r w:rsidR="00672767">
        <w:rPr>
          <w:b/>
          <w:i/>
          <w:sz w:val="28"/>
          <w:szCs w:val="28"/>
        </w:rPr>
        <w:t>21.02.15</w:t>
      </w:r>
      <w:r w:rsidR="00421F0C" w:rsidRPr="008F72BD">
        <w:rPr>
          <w:b/>
          <w:i/>
          <w:sz w:val="28"/>
          <w:szCs w:val="28"/>
        </w:rPr>
        <w:t xml:space="preserve"> </w:t>
      </w:r>
      <w:r w:rsidR="00672767">
        <w:rPr>
          <w:b/>
          <w:i/>
          <w:sz w:val="28"/>
          <w:szCs w:val="28"/>
        </w:rPr>
        <w:t>Открытые горные работы</w:t>
      </w:r>
    </w:p>
    <w:p w14:paraId="143D3376" w14:textId="5D6CBD6B" w:rsidR="00D83C88" w:rsidRPr="00A92668" w:rsidRDefault="00A92668" w:rsidP="00421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учебной дисциплины </w:t>
      </w:r>
      <w:r w:rsidR="00386005" w:rsidRPr="00005174">
        <w:rPr>
          <w:sz w:val="28"/>
          <w:szCs w:val="28"/>
        </w:rPr>
        <w:t>программы учебной дис</w:t>
      </w:r>
      <w:r>
        <w:rPr>
          <w:sz w:val="28"/>
          <w:szCs w:val="28"/>
        </w:rPr>
        <w:t xml:space="preserve">циплины </w:t>
      </w:r>
      <w:r w:rsidR="007457BA" w:rsidRPr="00A92668">
        <w:rPr>
          <w:b/>
          <w:i/>
          <w:sz w:val="28"/>
          <w:szCs w:val="28"/>
        </w:rPr>
        <w:t>Финансовая грамотность</w:t>
      </w:r>
      <w:r w:rsidR="00386005" w:rsidRPr="00005174">
        <w:rPr>
          <w:i/>
          <w:sz w:val="28"/>
          <w:szCs w:val="28"/>
        </w:rPr>
        <w:t>.</w:t>
      </w:r>
    </w:p>
    <w:p w14:paraId="0AEBFBA1" w14:textId="77777777" w:rsidR="00D83C88" w:rsidRPr="00005174" w:rsidRDefault="00D83C88" w:rsidP="00D8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1A210716" w14:textId="77777777" w:rsidR="00D83C88" w:rsidRPr="00005174" w:rsidRDefault="00D83C88" w:rsidP="00D8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019A84B" w14:textId="77777777" w:rsidR="00D83C88" w:rsidRPr="00005174" w:rsidRDefault="00D83C88" w:rsidP="00D8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05174">
        <w:rPr>
          <w:b/>
          <w:sz w:val="28"/>
          <w:szCs w:val="28"/>
        </w:rPr>
        <w:t xml:space="preserve">Разработчик(и): </w:t>
      </w:r>
      <w:r w:rsidRPr="00005174">
        <w:rPr>
          <w:sz w:val="28"/>
          <w:szCs w:val="28"/>
        </w:rPr>
        <w:t>ФИО, должность  Заикина Галина Иннокентьевна преподаватель специальных дисциплин.</w:t>
      </w:r>
    </w:p>
    <w:p w14:paraId="7359FBCB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  <w:sz w:val="28"/>
          <w:szCs w:val="28"/>
        </w:rPr>
      </w:pPr>
    </w:p>
    <w:p w14:paraId="5E1D7D94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B00AE97" w14:textId="77777777" w:rsidR="001557D4" w:rsidRPr="0015096B" w:rsidRDefault="001557D4" w:rsidP="00155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bookmarkStart w:id="1" w:name="_Hlk104133614"/>
      <w:r w:rsidRPr="0015096B">
        <w:rPr>
          <w:b/>
          <w:sz w:val="28"/>
          <w:szCs w:val="28"/>
        </w:rPr>
        <w:t>Разработчик(и):</w:t>
      </w:r>
    </w:p>
    <w:p w14:paraId="001819DF" w14:textId="77777777" w:rsidR="001557D4" w:rsidRDefault="001557D4" w:rsidP="001557D4">
      <w:pPr>
        <w:rPr>
          <w:kern w:val="3"/>
          <w:sz w:val="28"/>
          <w:szCs w:val="28"/>
        </w:rPr>
      </w:pPr>
    </w:p>
    <w:p w14:paraId="4F0BE685" w14:textId="15C88D47" w:rsidR="001557D4" w:rsidRPr="0015096B" w:rsidRDefault="001557D4" w:rsidP="001557D4">
      <w:pPr>
        <w:rPr>
          <w:b/>
          <w:sz w:val="28"/>
        </w:rPr>
      </w:pPr>
      <w:r w:rsidRPr="00626DCD">
        <w:rPr>
          <w:sz w:val="28"/>
        </w:rPr>
        <w:t>ГБПОУ «ЧГТК им. М.И. Щадова»   преподаватель</w:t>
      </w:r>
      <w:r w:rsidRPr="001557D4">
        <w:rPr>
          <w:sz w:val="28"/>
          <w:u w:val="single"/>
        </w:rPr>
        <w:t xml:space="preserve">  </w:t>
      </w:r>
      <w:r>
        <w:rPr>
          <w:b/>
          <w:sz w:val="28"/>
        </w:rPr>
        <w:t xml:space="preserve">       </w:t>
      </w:r>
      <w:r w:rsidR="00426135">
        <w:rPr>
          <w:b/>
          <w:sz w:val="28"/>
        </w:rPr>
        <w:t xml:space="preserve">      </w:t>
      </w:r>
      <w:r w:rsidR="00426135" w:rsidRPr="00426135">
        <w:rPr>
          <w:sz w:val="28"/>
          <w:u w:val="single"/>
        </w:rPr>
        <w:t>Заикина Г.И.</w:t>
      </w:r>
      <w:r w:rsidRPr="00426135">
        <w:rPr>
          <w:sz w:val="28"/>
          <w:u w:val="single"/>
        </w:rPr>
        <w:t xml:space="preserve">         </w:t>
      </w:r>
    </w:p>
    <w:p w14:paraId="16975915" w14:textId="62AB7799" w:rsidR="001557D4" w:rsidRPr="00426135" w:rsidRDefault="001557D4" w:rsidP="001557D4">
      <w:pPr>
        <w:tabs>
          <w:tab w:val="left" w:pos="6225"/>
        </w:tabs>
        <w:rPr>
          <w:sz w:val="20"/>
          <w:szCs w:val="20"/>
        </w:rPr>
      </w:pPr>
      <w:r w:rsidRPr="0015096B">
        <w:rPr>
          <w:b/>
          <w:sz w:val="28"/>
        </w:rPr>
        <w:t xml:space="preserve"> </w:t>
      </w:r>
      <w:r w:rsidRPr="0015096B">
        <w:t xml:space="preserve">   </w:t>
      </w:r>
      <w:r w:rsidRPr="001557D4">
        <w:rPr>
          <w:sz w:val="20"/>
        </w:rPr>
        <w:t xml:space="preserve">(место работы)                                         </w:t>
      </w:r>
      <w:r>
        <w:rPr>
          <w:sz w:val="20"/>
        </w:rPr>
        <w:t xml:space="preserve">          </w:t>
      </w:r>
      <w:r w:rsidRPr="001557D4">
        <w:rPr>
          <w:sz w:val="20"/>
        </w:rPr>
        <w:t xml:space="preserve">  (занимаемая должность</w:t>
      </w:r>
      <w:r w:rsidRPr="00426135">
        <w:rPr>
          <w:sz w:val="20"/>
          <w:szCs w:val="20"/>
        </w:rPr>
        <w:t>)                (инициалы, фамилия)</w:t>
      </w:r>
    </w:p>
    <w:p w14:paraId="2C676E5C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bookmarkEnd w:id="1"/>
    <w:p w14:paraId="17017FDD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2F92FCDB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34FB208C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211C5D2C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582F314E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258372C0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3ED5FB6E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tbl>
      <w:tblPr>
        <w:tblW w:w="19562" w:type="dxa"/>
        <w:tblInd w:w="108" w:type="dxa"/>
        <w:tblLook w:val="01E0" w:firstRow="1" w:lastRow="1" w:firstColumn="1" w:lastColumn="1" w:noHBand="0" w:noVBand="0"/>
      </w:tblPr>
      <w:tblGrid>
        <w:gridCol w:w="9781"/>
        <w:gridCol w:w="9781"/>
      </w:tblGrid>
      <w:tr w:rsidR="00626DCD" w:rsidRPr="00A77587" w14:paraId="605AC18F" w14:textId="77777777" w:rsidTr="00626DCD">
        <w:tc>
          <w:tcPr>
            <w:tcW w:w="9781" w:type="dxa"/>
          </w:tcPr>
          <w:p w14:paraId="082B0849" w14:textId="77777777" w:rsidR="00626DCD" w:rsidRPr="00AE0576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</w:rPr>
            </w:pPr>
            <w:r w:rsidRPr="00AE0576">
              <w:rPr>
                <w:sz w:val="28"/>
              </w:rPr>
              <w:t xml:space="preserve">Одобрено на заседании цикловой комиссии: </w:t>
            </w:r>
          </w:p>
          <w:p w14:paraId="75E99F8C" w14:textId="77777777" w:rsidR="00626DCD" w:rsidRPr="00AE0576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  <w:sz w:val="28"/>
              </w:rPr>
            </w:pPr>
            <w:r w:rsidRPr="00AE0576">
              <w:rPr>
                <w:sz w:val="28"/>
              </w:rPr>
              <w:t>«Общеобразовательных, экономических и транспортных дисциплин»</w:t>
            </w:r>
          </w:p>
          <w:p w14:paraId="1E9AC58F" w14:textId="345662CE" w:rsidR="00626DCD" w:rsidRPr="00AE0576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Протокол №</w:t>
            </w:r>
            <w:r w:rsidR="00C7554F">
              <w:rPr>
                <w:sz w:val="28"/>
              </w:rPr>
              <w:t>10</w:t>
            </w:r>
            <w:r w:rsidRPr="00AE0576">
              <w:rPr>
                <w:sz w:val="28"/>
              </w:rPr>
              <w:t xml:space="preserve"> от «</w:t>
            </w:r>
            <w:r w:rsidR="00C7554F">
              <w:rPr>
                <w:sz w:val="28"/>
              </w:rPr>
              <w:t>06</w:t>
            </w:r>
            <w:r w:rsidRPr="00AE0576">
              <w:rPr>
                <w:sz w:val="28"/>
              </w:rPr>
              <w:t xml:space="preserve">» </w:t>
            </w:r>
            <w:r w:rsidR="00C7554F">
              <w:rPr>
                <w:sz w:val="28"/>
              </w:rPr>
              <w:t>июня</w:t>
            </w:r>
            <w:r w:rsidRPr="00AE0576">
              <w:rPr>
                <w:sz w:val="28"/>
              </w:rPr>
              <w:t xml:space="preserve"> 202</w:t>
            </w:r>
            <w:r>
              <w:rPr>
                <w:sz w:val="28"/>
              </w:rPr>
              <w:t>3</w:t>
            </w:r>
            <w:r w:rsidRPr="00AE0576">
              <w:rPr>
                <w:sz w:val="28"/>
              </w:rPr>
              <w:t xml:space="preserve"> г.</w:t>
            </w:r>
          </w:p>
          <w:p w14:paraId="3299B0A1" w14:textId="77777777" w:rsidR="00626DCD" w:rsidRPr="00AE0576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Председатель ЦК: А.К. Кузьмина</w:t>
            </w:r>
          </w:p>
          <w:p w14:paraId="3279D8BA" w14:textId="77777777" w:rsidR="00626DCD" w:rsidRPr="00A77587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</w:rPr>
            </w:pPr>
          </w:p>
        </w:tc>
        <w:tc>
          <w:tcPr>
            <w:tcW w:w="9781" w:type="dxa"/>
          </w:tcPr>
          <w:p w14:paraId="06D97B45" w14:textId="77777777" w:rsidR="00626DCD" w:rsidRPr="00A77587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</w:p>
        </w:tc>
      </w:tr>
      <w:tr w:rsidR="00626DCD" w:rsidRPr="00A77587" w14:paraId="0F26BAAA" w14:textId="77777777" w:rsidTr="00626DCD">
        <w:tc>
          <w:tcPr>
            <w:tcW w:w="9781" w:type="dxa"/>
          </w:tcPr>
          <w:p w14:paraId="4D19D45F" w14:textId="77777777" w:rsidR="00626DCD" w:rsidRPr="00AE0576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Одобрено Методическим советом колледжа</w:t>
            </w:r>
          </w:p>
          <w:p w14:paraId="72F53014" w14:textId="19E14D82" w:rsidR="00626DCD" w:rsidRPr="00AE0576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Протокол №</w:t>
            </w:r>
            <w:r w:rsidR="00C7554F">
              <w:rPr>
                <w:sz w:val="28"/>
              </w:rPr>
              <w:t>5</w:t>
            </w:r>
            <w:r w:rsidRPr="00AE0576">
              <w:rPr>
                <w:sz w:val="28"/>
              </w:rPr>
              <w:t xml:space="preserve"> от «</w:t>
            </w:r>
            <w:r w:rsidR="00C7554F">
              <w:rPr>
                <w:sz w:val="28"/>
              </w:rPr>
              <w:t>07</w:t>
            </w:r>
            <w:r w:rsidRPr="00AE0576">
              <w:rPr>
                <w:sz w:val="28"/>
              </w:rPr>
              <w:t xml:space="preserve">» </w:t>
            </w:r>
            <w:r w:rsidR="00C7554F">
              <w:rPr>
                <w:sz w:val="28"/>
              </w:rPr>
              <w:t>июня</w:t>
            </w:r>
            <w:bookmarkStart w:id="2" w:name="_GoBack"/>
            <w:bookmarkEnd w:id="2"/>
            <w:r w:rsidRPr="00AE0576">
              <w:rPr>
                <w:sz w:val="28"/>
              </w:rPr>
              <w:t xml:space="preserve"> 202</w:t>
            </w:r>
            <w:r>
              <w:rPr>
                <w:sz w:val="28"/>
              </w:rPr>
              <w:t>3</w:t>
            </w:r>
            <w:r w:rsidRPr="00AE0576">
              <w:rPr>
                <w:sz w:val="28"/>
              </w:rPr>
              <w:t xml:space="preserve"> г.</w:t>
            </w:r>
          </w:p>
          <w:p w14:paraId="3FF0F84E" w14:textId="43425ADD" w:rsidR="00626DCD" w:rsidRPr="00A77587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Председатель МС: Власова Т.В.</w:t>
            </w:r>
          </w:p>
        </w:tc>
        <w:tc>
          <w:tcPr>
            <w:tcW w:w="9781" w:type="dxa"/>
          </w:tcPr>
          <w:p w14:paraId="6B5DF902" w14:textId="5FDCAFB0" w:rsidR="00626DCD" w:rsidRPr="00A77587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14:paraId="3BF19DDB" w14:textId="77777777" w:rsidR="00D83C88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3F41A50A" w14:textId="77777777" w:rsidR="00D83C88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5465393D" w14:textId="77777777" w:rsidR="00D83C88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4A51B360" w14:textId="77777777" w:rsidR="00D83C88" w:rsidRDefault="00D83C88" w:rsidP="00D83C88">
      <w:pPr>
        <w:jc w:val="both"/>
        <w:rPr>
          <w:sz w:val="28"/>
          <w:szCs w:val="28"/>
          <w:u w:val="single"/>
        </w:rPr>
      </w:pPr>
    </w:p>
    <w:p w14:paraId="3B5B3807" w14:textId="77777777" w:rsidR="00D83C88" w:rsidRPr="002C4BE0" w:rsidRDefault="00D83C88" w:rsidP="00D83C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5812954" w14:textId="77777777" w:rsidR="00D83C88" w:rsidRDefault="00D83C88" w:rsidP="00D83C88">
      <w:pPr>
        <w:rPr>
          <w:b/>
        </w:rPr>
      </w:pPr>
    </w:p>
    <w:p w14:paraId="70EE0905" w14:textId="77777777" w:rsidR="003E0A42" w:rsidRPr="008912CD" w:rsidRDefault="003E0A42" w:rsidP="003E0A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912CD">
        <w:rPr>
          <w:b/>
          <w:sz w:val="28"/>
          <w:szCs w:val="28"/>
        </w:rPr>
        <w:t>СОДЕРЖАНИЕ</w:t>
      </w:r>
    </w:p>
    <w:p w14:paraId="76DCEEFD" w14:textId="77777777" w:rsidR="003E0A42" w:rsidRPr="008912CD" w:rsidRDefault="003E0A42" w:rsidP="003E0A42">
      <w:pPr>
        <w:rPr>
          <w:b/>
        </w:rPr>
      </w:pPr>
    </w:p>
    <w:tbl>
      <w:tblPr>
        <w:tblW w:w="4820" w:type="pct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581"/>
        <w:gridCol w:w="7799"/>
        <w:gridCol w:w="846"/>
      </w:tblGrid>
      <w:tr w:rsidR="003E0A42" w:rsidRPr="0041575F" w14:paraId="07C5CE64" w14:textId="77777777" w:rsidTr="001847AB">
        <w:trPr>
          <w:trHeight w:val="258"/>
        </w:trPr>
        <w:tc>
          <w:tcPr>
            <w:tcW w:w="319" w:type="pct"/>
          </w:tcPr>
          <w:p w14:paraId="14C94897" w14:textId="77777777" w:rsidR="003E0A42" w:rsidRPr="0041575F" w:rsidRDefault="003E0A42" w:rsidP="001847AB">
            <w:pPr>
              <w:spacing w:after="24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08F272E5" w14:textId="77777777" w:rsidR="003E0A42" w:rsidRPr="0041575F" w:rsidRDefault="003E0A42" w:rsidP="001847AB">
            <w:pPr>
              <w:spacing w:after="240"/>
              <w:jc w:val="both"/>
              <w:rPr>
                <w:color w:val="000000"/>
                <w:sz w:val="28"/>
              </w:rPr>
            </w:pPr>
          </w:p>
        </w:tc>
        <w:tc>
          <w:tcPr>
            <w:tcW w:w="450" w:type="pct"/>
            <w:shd w:val="clear" w:color="auto" w:fill="auto"/>
          </w:tcPr>
          <w:p w14:paraId="582E6AD8" w14:textId="77777777" w:rsidR="003E0A42" w:rsidRPr="008565BC" w:rsidRDefault="003E0A42" w:rsidP="001847AB">
            <w:pPr>
              <w:spacing w:after="240"/>
              <w:jc w:val="center"/>
              <w:rPr>
                <w:b/>
                <w:color w:val="000000"/>
                <w:sz w:val="28"/>
              </w:rPr>
            </w:pPr>
            <w:r w:rsidRPr="008565BC">
              <w:rPr>
                <w:b/>
                <w:color w:val="000000"/>
                <w:sz w:val="28"/>
              </w:rPr>
              <w:t>СТР.</w:t>
            </w:r>
          </w:p>
        </w:tc>
      </w:tr>
      <w:tr w:rsidR="003E0A42" w:rsidRPr="0041575F" w14:paraId="5078A916" w14:textId="77777777" w:rsidTr="001847AB">
        <w:trPr>
          <w:trHeight w:val="258"/>
        </w:trPr>
        <w:tc>
          <w:tcPr>
            <w:tcW w:w="319" w:type="pct"/>
          </w:tcPr>
          <w:p w14:paraId="4A8B97B6" w14:textId="77777777" w:rsidR="003E0A42" w:rsidRPr="0041575F" w:rsidRDefault="003E0A42" w:rsidP="003E0A42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68480299" w14:textId="77777777" w:rsidR="003E0A42" w:rsidRPr="006F573B" w:rsidRDefault="00050828" w:rsidP="001847AB">
            <w:pPr>
              <w:spacing w:after="240"/>
              <w:jc w:val="both"/>
              <w:rPr>
                <w:color w:val="000000"/>
                <w:sz w:val="28"/>
              </w:rPr>
            </w:pPr>
            <w:hyperlink w:anchor="_Toc306743744" w:history="1">
              <w:r w:rsidR="003E0A42" w:rsidRPr="006F573B">
                <w:rPr>
                  <w:rStyle w:val="a3"/>
                  <w:color w:val="000000"/>
                  <w:sz w:val="28"/>
                  <w:u w:val="none"/>
                </w:rPr>
                <w:t>ПАСПОРТ КОМПЛЕКТА КОНТРОЛЬНО-ОЦЕНОЧНЫХ СРЕДСТВ</w:t>
              </w:r>
            </w:hyperlink>
          </w:p>
        </w:tc>
        <w:tc>
          <w:tcPr>
            <w:tcW w:w="450" w:type="pct"/>
            <w:shd w:val="clear" w:color="auto" w:fill="auto"/>
          </w:tcPr>
          <w:p w14:paraId="2D988D7C" w14:textId="77777777" w:rsidR="003E0A42" w:rsidRPr="006F573B" w:rsidRDefault="003E0A42" w:rsidP="001847AB">
            <w:pPr>
              <w:spacing w:after="240"/>
              <w:jc w:val="center"/>
              <w:rPr>
                <w:color w:val="000000"/>
                <w:sz w:val="28"/>
              </w:rPr>
            </w:pPr>
            <w:r w:rsidRPr="006F573B">
              <w:rPr>
                <w:color w:val="000000"/>
                <w:sz w:val="28"/>
              </w:rPr>
              <w:t>3</w:t>
            </w:r>
          </w:p>
        </w:tc>
      </w:tr>
      <w:tr w:rsidR="003E0A42" w:rsidRPr="0041575F" w14:paraId="7E4F29EC" w14:textId="77777777" w:rsidTr="001847AB">
        <w:trPr>
          <w:trHeight w:val="258"/>
        </w:trPr>
        <w:tc>
          <w:tcPr>
            <w:tcW w:w="319" w:type="pct"/>
          </w:tcPr>
          <w:p w14:paraId="3FFB7F11" w14:textId="77777777" w:rsidR="003E0A42" w:rsidRPr="0041575F" w:rsidRDefault="003E0A42" w:rsidP="003E0A42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2E46935B" w14:textId="77777777" w:rsidR="003E0A42" w:rsidRPr="0041575F" w:rsidRDefault="003E0A42" w:rsidP="001847AB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РЕЗУЛЬТАТЫ ОСВОЕНИЯ УЧЕБНОЙ ДИСЦИПЛИНЫ</w:t>
            </w:r>
          </w:p>
        </w:tc>
        <w:tc>
          <w:tcPr>
            <w:tcW w:w="450" w:type="pct"/>
            <w:shd w:val="clear" w:color="auto" w:fill="auto"/>
          </w:tcPr>
          <w:p w14:paraId="648FDE47" w14:textId="77777777" w:rsidR="003E0A42" w:rsidRPr="0041575F" w:rsidRDefault="003E0A42" w:rsidP="001847AB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  <w:tr w:rsidR="003E0A42" w:rsidRPr="0041575F" w14:paraId="14DA12BC" w14:textId="77777777" w:rsidTr="001847AB">
        <w:trPr>
          <w:trHeight w:val="258"/>
        </w:trPr>
        <w:tc>
          <w:tcPr>
            <w:tcW w:w="319" w:type="pct"/>
          </w:tcPr>
          <w:p w14:paraId="3E0844A9" w14:textId="77777777" w:rsidR="003E0A42" w:rsidRPr="0041575F" w:rsidRDefault="003E0A42" w:rsidP="003E0A42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5E3EE008" w14:textId="77777777" w:rsidR="003E0A42" w:rsidRPr="0041575F" w:rsidRDefault="003E0A42" w:rsidP="001847AB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ФОРМЫ И МЕТОДЫ ОЦЕНИВАНИЯ </w:t>
            </w:r>
          </w:p>
        </w:tc>
        <w:tc>
          <w:tcPr>
            <w:tcW w:w="450" w:type="pct"/>
            <w:shd w:val="clear" w:color="auto" w:fill="auto"/>
          </w:tcPr>
          <w:p w14:paraId="2D258E8A" w14:textId="77777777" w:rsidR="003E0A42" w:rsidRPr="0041575F" w:rsidRDefault="003E0A42" w:rsidP="001847AB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  <w:tr w:rsidR="003E0A42" w:rsidRPr="0041575F" w14:paraId="19D7C4A3" w14:textId="77777777" w:rsidTr="001847AB">
        <w:trPr>
          <w:trHeight w:val="258"/>
        </w:trPr>
        <w:tc>
          <w:tcPr>
            <w:tcW w:w="319" w:type="pct"/>
          </w:tcPr>
          <w:p w14:paraId="0D0D7E88" w14:textId="77777777" w:rsidR="003E0A42" w:rsidRPr="0041575F" w:rsidRDefault="003E0A42" w:rsidP="003E0A42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59BBDEC7" w14:textId="77777777" w:rsidR="003E0A42" w:rsidRPr="0041575F" w:rsidRDefault="003E0A42" w:rsidP="001847AB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КОНТРОЛЬНО-ОЦЕНОЧНЫЕ СРЕДСТВА ДЛЯ ТЕКУЩЕГО КОНТРОЛЯ</w:t>
            </w:r>
            <w:r>
              <w:rPr>
                <w:color w:val="000000"/>
                <w:sz w:val="2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50" w:type="pct"/>
            <w:shd w:val="clear" w:color="auto" w:fill="auto"/>
          </w:tcPr>
          <w:p w14:paraId="175E5B0D" w14:textId="77777777" w:rsidR="003E0A42" w:rsidRPr="0041575F" w:rsidRDefault="003E0A42" w:rsidP="001847AB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</w:tr>
      <w:tr w:rsidR="003E0A42" w:rsidRPr="0041575F" w14:paraId="60A41059" w14:textId="77777777" w:rsidTr="001847AB">
        <w:trPr>
          <w:trHeight w:val="258"/>
        </w:trPr>
        <w:tc>
          <w:tcPr>
            <w:tcW w:w="319" w:type="pct"/>
          </w:tcPr>
          <w:p w14:paraId="059F5C90" w14:textId="77777777" w:rsidR="003E0A42" w:rsidRPr="0041575F" w:rsidRDefault="003E0A42" w:rsidP="003E0A42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4DAEAE65" w14:textId="77777777" w:rsidR="003E0A42" w:rsidRPr="0041575F" w:rsidRDefault="003E0A42" w:rsidP="001847AB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КОНТРОЛЬНО-ОЦЕНОЧНЫЕ СРЕДСТВА ДЛЯ</w:t>
            </w:r>
            <w:r>
              <w:rPr>
                <w:color w:val="000000"/>
                <w:sz w:val="28"/>
              </w:rPr>
              <w:t xml:space="preserve"> КОНТРОЛЯ КАЧЕСТВА ЗНАНИЙ</w:t>
            </w:r>
          </w:p>
        </w:tc>
        <w:tc>
          <w:tcPr>
            <w:tcW w:w="450" w:type="pct"/>
            <w:shd w:val="clear" w:color="auto" w:fill="auto"/>
          </w:tcPr>
          <w:p w14:paraId="4165275E" w14:textId="77777777" w:rsidR="003E0A42" w:rsidRPr="0041575F" w:rsidRDefault="003E0A42" w:rsidP="001847AB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</w:p>
        </w:tc>
      </w:tr>
      <w:tr w:rsidR="003E0A42" w:rsidRPr="0041575F" w14:paraId="7612ABD9" w14:textId="77777777" w:rsidTr="001847AB">
        <w:trPr>
          <w:trHeight w:val="258"/>
        </w:trPr>
        <w:tc>
          <w:tcPr>
            <w:tcW w:w="319" w:type="pct"/>
          </w:tcPr>
          <w:p w14:paraId="1113FFF3" w14:textId="77777777" w:rsidR="003E0A42" w:rsidRPr="0041575F" w:rsidRDefault="003E0A42" w:rsidP="003E0A42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474ECA0B" w14:textId="77777777" w:rsidR="003E0A42" w:rsidRPr="0041575F" w:rsidRDefault="003E0A42" w:rsidP="001847AB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КОНТРОЛЬНО-ОЦЕНОЧНЫЕ СРЕДСТВА ДЛЯ ПРОМЕЖУТОЧНОЙ АТТЕСТАЦИИ </w:t>
            </w:r>
          </w:p>
        </w:tc>
        <w:tc>
          <w:tcPr>
            <w:tcW w:w="450" w:type="pct"/>
            <w:shd w:val="clear" w:color="auto" w:fill="auto"/>
          </w:tcPr>
          <w:p w14:paraId="34A9EDC0" w14:textId="77777777" w:rsidR="003E0A42" w:rsidRPr="0041575F" w:rsidRDefault="003E0A42" w:rsidP="001847AB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</w:t>
            </w:r>
          </w:p>
        </w:tc>
      </w:tr>
      <w:tr w:rsidR="003E0A42" w:rsidRPr="0041575F" w14:paraId="2D72BE3F" w14:textId="77777777" w:rsidTr="001847AB">
        <w:trPr>
          <w:trHeight w:val="1042"/>
        </w:trPr>
        <w:tc>
          <w:tcPr>
            <w:tcW w:w="319" w:type="pct"/>
          </w:tcPr>
          <w:p w14:paraId="4557A083" w14:textId="77777777" w:rsidR="003E0A42" w:rsidRPr="0041575F" w:rsidRDefault="003E0A42" w:rsidP="001847AB">
            <w:pPr>
              <w:spacing w:after="240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4DB5A505" w14:textId="77777777" w:rsidR="003E0A42" w:rsidRPr="0041575F" w:rsidRDefault="003E0A42" w:rsidP="001847AB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ЛИСТ ИЗМЕНЕНИЙ И ДОПОЛНЕНИЙ К КОМПЛЕКТУ КОНТРОЛЬНО-ОЦЕНОЧНЫХ СРЕДСТВ </w:t>
            </w:r>
          </w:p>
        </w:tc>
        <w:tc>
          <w:tcPr>
            <w:tcW w:w="450" w:type="pct"/>
            <w:shd w:val="clear" w:color="auto" w:fill="auto"/>
          </w:tcPr>
          <w:p w14:paraId="4C888C14" w14:textId="77777777" w:rsidR="003E0A42" w:rsidRPr="0041575F" w:rsidRDefault="003E0A42" w:rsidP="001847AB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</w:t>
            </w:r>
          </w:p>
        </w:tc>
      </w:tr>
    </w:tbl>
    <w:p w14:paraId="3D46B1D4" w14:textId="77777777" w:rsidR="00D83C88" w:rsidRDefault="00D83C88" w:rsidP="00D83C88"/>
    <w:p w14:paraId="5C20DA2C" w14:textId="77777777" w:rsidR="00D83C88" w:rsidRDefault="00D83C88" w:rsidP="00D83C88"/>
    <w:p w14:paraId="735EA0C0" w14:textId="77777777" w:rsidR="00D83C88" w:rsidRDefault="00D83C88" w:rsidP="00D83C88"/>
    <w:p w14:paraId="1049CCA1" w14:textId="77777777" w:rsidR="00D83C88" w:rsidRDefault="00D83C88" w:rsidP="00D83C88"/>
    <w:p w14:paraId="7A3BFF19" w14:textId="77777777" w:rsidR="00D83C88" w:rsidRDefault="00D83C88" w:rsidP="00D83C88"/>
    <w:p w14:paraId="6AB64E47" w14:textId="77777777" w:rsidR="00D83C88" w:rsidRDefault="00D83C88" w:rsidP="00D83C88"/>
    <w:p w14:paraId="6EE5DEB8" w14:textId="77777777" w:rsidR="00D83C88" w:rsidRDefault="00D83C88" w:rsidP="00D83C88"/>
    <w:p w14:paraId="039E2C63" w14:textId="77777777" w:rsidR="00D83C88" w:rsidRDefault="00D83C88" w:rsidP="00D83C88"/>
    <w:p w14:paraId="66198909" w14:textId="77777777" w:rsidR="00D83C88" w:rsidRDefault="00D83C88" w:rsidP="00D83C88"/>
    <w:p w14:paraId="7CAB0B83" w14:textId="77777777" w:rsidR="00D83C88" w:rsidRDefault="00D83C88" w:rsidP="00D83C88"/>
    <w:p w14:paraId="48E59A59" w14:textId="77777777" w:rsidR="00D83C88" w:rsidRDefault="00D83C88" w:rsidP="00D83C88"/>
    <w:p w14:paraId="2B5F289E" w14:textId="77777777" w:rsidR="00D83C88" w:rsidRDefault="00D83C88" w:rsidP="00D83C88"/>
    <w:p w14:paraId="7CA5F888" w14:textId="77777777" w:rsidR="00D83C88" w:rsidRDefault="00D83C88" w:rsidP="00D83C88"/>
    <w:p w14:paraId="063C7006" w14:textId="77777777" w:rsidR="00D83C88" w:rsidRDefault="00D83C88" w:rsidP="00D83C88"/>
    <w:p w14:paraId="57A237F9" w14:textId="77777777" w:rsidR="00D83C88" w:rsidRDefault="00D83C88" w:rsidP="00D83C88"/>
    <w:p w14:paraId="054A223A" w14:textId="77777777" w:rsidR="00D83C88" w:rsidRDefault="00D83C88" w:rsidP="00D83C88"/>
    <w:p w14:paraId="080FCB96" w14:textId="77777777" w:rsidR="00D83C88" w:rsidRDefault="00D83C88" w:rsidP="00D83C88"/>
    <w:p w14:paraId="6101FC07" w14:textId="77777777" w:rsidR="00E24F54" w:rsidRDefault="00E24F54" w:rsidP="00D83C88"/>
    <w:p w14:paraId="242E7DC6" w14:textId="77777777" w:rsidR="00E24F54" w:rsidRDefault="00E24F54" w:rsidP="00D83C88"/>
    <w:p w14:paraId="269BD79E" w14:textId="77777777" w:rsidR="00E24F54" w:rsidRDefault="00E24F54" w:rsidP="00D83C88"/>
    <w:p w14:paraId="43AB9533" w14:textId="77777777" w:rsidR="00E24F54" w:rsidRDefault="00E24F54" w:rsidP="00D83C88"/>
    <w:p w14:paraId="2887A656" w14:textId="77777777" w:rsidR="00E24F54" w:rsidRDefault="00E24F54" w:rsidP="00D83C88"/>
    <w:p w14:paraId="7704FECA" w14:textId="77777777" w:rsidR="00E24F54" w:rsidRDefault="00E24F54" w:rsidP="00D83C88"/>
    <w:p w14:paraId="15AF8B83" w14:textId="77777777" w:rsidR="00E24F54" w:rsidRDefault="00E24F54" w:rsidP="00D83C88"/>
    <w:p w14:paraId="0A87EB72" w14:textId="77777777" w:rsidR="00E24F54" w:rsidRDefault="00E24F54" w:rsidP="00D83C88"/>
    <w:p w14:paraId="558AA91B" w14:textId="09F50E88" w:rsidR="00E24F54" w:rsidRDefault="00E24F54" w:rsidP="00D83C88"/>
    <w:p w14:paraId="43866732" w14:textId="77777777" w:rsidR="00D83C88" w:rsidRDefault="00D83C88" w:rsidP="00D83C88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0900C580" w14:textId="77777777" w:rsidR="00DA1E96" w:rsidRPr="008D2101" w:rsidRDefault="00DA1E96" w:rsidP="00DA1E96">
      <w:pPr>
        <w:widowControl w:val="0"/>
        <w:suppressAutoHyphens/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DD5D34" w:rsidRPr="004616FA">
        <w:rPr>
          <w:b/>
          <w:sz w:val="28"/>
          <w:szCs w:val="28"/>
        </w:rPr>
        <w:t xml:space="preserve"> </w:t>
      </w:r>
      <w:r w:rsidRPr="008D2101">
        <w:rPr>
          <w:b/>
          <w:sz w:val="28"/>
          <w:szCs w:val="28"/>
        </w:rPr>
        <w:t>ПАСПОРТ КОМПЛЕКТА КОНТРОЛЬНО-ОЦЕНОЧНЫХ СРЕДСТВ</w:t>
      </w:r>
    </w:p>
    <w:p w14:paraId="08054B9D" w14:textId="077FE324" w:rsidR="00421F0C" w:rsidRPr="00421F0C" w:rsidRDefault="00421F0C" w:rsidP="00421F0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D83C88" w:rsidRPr="00D26BF1">
        <w:rPr>
          <w:sz w:val="28"/>
          <w:szCs w:val="28"/>
        </w:rPr>
        <w:t xml:space="preserve">В результате освоения учебной дисциплины </w:t>
      </w:r>
      <w:r w:rsidR="0012501A" w:rsidRPr="005D5E26">
        <w:rPr>
          <w:b/>
          <w:i/>
          <w:sz w:val="28"/>
          <w:szCs w:val="28"/>
        </w:rPr>
        <w:t>Финансовая грамотность</w:t>
      </w:r>
      <w:r w:rsidR="00D83C88" w:rsidRPr="00D26BF1">
        <w:rPr>
          <w:i/>
          <w:sz w:val="28"/>
          <w:szCs w:val="28"/>
        </w:rPr>
        <w:t xml:space="preserve"> </w:t>
      </w:r>
      <w:r w:rsidR="00D83C88" w:rsidRPr="00D26BF1">
        <w:rPr>
          <w:sz w:val="28"/>
          <w:szCs w:val="28"/>
        </w:rPr>
        <w:t xml:space="preserve">обучающийся должен обладать предусмотренными  ФГОС </w:t>
      </w:r>
      <w:r w:rsidR="005D5E26">
        <w:rPr>
          <w:sz w:val="28"/>
          <w:szCs w:val="28"/>
        </w:rPr>
        <w:t xml:space="preserve"> СПО </w:t>
      </w:r>
      <w:r w:rsidR="00D83C88" w:rsidRPr="00D26BF1">
        <w:rPr>
          <w:sz w:val="28"/>
          <w:szCs w:val="28"/>
        </w:rPr>
        <w:t xml:space="preserve">по специальности </w:t>
      </w:r>
      <w:r w:rsidR="005D5E26">
        <w:rPr>
          <w:sz w:val="28"/>
          <w:szCs w:val="28"/>
        </w:rPr>
        <w:t xml:space="preserve"> </w:t>
      </w:r>
      <w:r w:rsidRPr="00421F0C">
        <w:rPr>
          <w:i/>
          <w:sz w:val="28"/>
          <w:szCs w:val="28"/>
        </w:rPr>
        <w:t>21.02.1</w:t>
      </w:r>
      <w:r w:rsidR="00477961">
        <w:rPr>
          <w:i/>
          <w:sz w:val="28"/>
          <w:szCs w:val="28"/>
        </w:rPr>
        <w:t xml:space="preserve">5 </w:t>
      </w:r>
      <w:r w:rsidRPr="00421F0C">
        <w:rPr>
          <w:i/>
          <w:sz w:val="28"/>
          <w:szCs w:val="28"/>
        </w:rPr>
        <w:t xml:space="preserve"> </w:t>
      </w:r>
      <w:r w:rsidR="00477961">
        <w:rPr>
          <w:i/>
          <w:sz w:val="28"/>
          <w:szCs w:val="28"/>
        </w:rPr>
        <w:t>Открытые горные работы</w:t>
      </w:r>
    </w:p>
    <w:p w14:paraId="4983BE19" w14:textId="5914A4DB" w:rsidR="00D83C88" w:rsidRPr="005D5E26" w:rsidRDefault="00D83C88" w:rsidP="00421F0C">
      <w:pPr>
        <w:spacing w:line="360" w:lineRule="auto"/>
        <w:rPr>
          <w:i/>
          <w:sz w:val="28"/>
          <w:szCs w:val="28"/>
        </w:rPr>
      </w:pPr>
      <w:r w:rsidRPr="00D26BF1">
        <w:rPr>
          <w:b/>
          <w:sz w:val="28"/>
          <w:szCs w:val="28"/>
        </w:rPr>
        <w:t xml:space="preserve">общими </w:t>
      </w:r>
      <w:r w:rsidRPr="005D5E26">
        <w:rPr>
          <w:sz w:val="28"/>
          <w:szCs w:val="28"/>
        </w:rPr>
        <w:t xml:space="preserve">и профессиональными </w:t>
      </w:r>
      <w:r w:rsidRPr="005D5E26">
        <w:rPr>
          <w:rStyle w:val="FontStyle44"/>
          <w:sz w:val="28"/>
          <w:szCs w:val="28"/>
        </w:rPr>
        <w:t>компетенциями</w:t>
      </w:r>
      <w:r w:rsidRPr="00D26BF1">
        <w:rPr>
          <w:rStyle w:val="FontStyle44"/>
          <w:b/>
          <w:sz w:val="28"/>
          <w:szCs w:val="28"/>
        </w:rPr>
        <w:t>:</w:t>
      </w:r>
      <w:r w:rsidRPr="00D26BF1">
        <w:rPr>
          <w:b/>
          <w:iCs/>
          <w:sz w:val="28"/>
          <w:szCs w:val="28"/>
        </w:rPr>
        <w:t xml:space="preserve"> </w:t>
      </w:r>
    </w:p>
    <w:p w14:paraId="5E2091CF" w14:textId="7C35E867" w:rsidR="00056E36" w:rsidRPr="00DD5D34" w:rsidRDefault="00DD5D34" w:rsidP="00421F0C">
      <w:pPr>
        <w:spacing w:line="276" w:lineRule="auto"/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</w:t>
      </w:r>
      <w:r w:rsidR="00056E36" w:rsidRPr="00DD5D34">
        <w:rPr>
          <w:sz w:val="28"/>
          <w:szCs w:val="28"/>
        </w:rPr>
        <w:t xml:space="preserve">1. Выбирать способы решения задач профессиональной  деятельности  применительно  к  различным контекстам; </w:t>
      </w:r>
    </w:p>
    <w:p w14:paraId="22868C0A" w14:textId="35AC3A98" w:rsidR="00056E36" w:rsidRPr="00DD5D34" w:rsidRDefault="00DD5D34" w:rsidP="00421F0C">
      <w:pPr>
        <w:spacing w:line="276" w:lineRule="auto"/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</w:t>
      </w:r>
      <w:r w:rsidR="00056E36" w:rsidRPr="00DD5D34">
        <w:rPr>
          <w:sz w:val="28"/>
          <w:szCs w:val="28"/>
        </w:rPr>
        <w:t xml:space="preserve">2. Осуществлять поиск, анализ и интерпретацию  информации,  необходимой  для  выполнения  задач профессиональной деятельности; </w:t>
      </w:r>
    </w:p>
    <w:p w14:paraId="1EB72D4F" w14:textId="0841416C" w:rsidR="00056E36" w:rsidRPr="00DD5D34" w:rsidRDefault="00DD5D34" w:rsidP="00421F0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</w:t>
      </w:r>
      <w:r w:rsidR="00056E36" w:rsidRPr="00DD5D34">
        <w:rPr>
          <w:sz w:val="28"/>
          <w:szCs w:val="28"/>
        </w:rPr>
        <w:t xml:space="preserve">3. Планировать и реализовывать собственное профессиональное и личностное развитие; </w:t>
      </w:r>
    </w:p>
    <w:p w14:paraId="7451E2B9" w14:textId="08401A2D" w:rsidR="00056E36" w:rsidRPr="00DD5D34" w:rsidRDefault="00DD5D34" w:rsidP="00421F0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</w:t>
      </w:r>
      <w:r w:rsidR="00056E36" w:rsidRPr="00DD5D34">
        <w:rPr>
          <w:sz w:val="28"/>
          <w:szCs w:val="28"/>
        </w:rPr>
        <w:t xml:space="preserve">4. Работать  в  коллективе  и  команде,  эффективно  взаимодействовать  с  коллегами,  руководством, клиентами; </w:t>
      </w:r>
    </w:p>
    <w:p w14:paraId="0473C7CD" w14:textId="21D1F23C" w:rsidR="00056E36" w:rsidRPr="00DD5D34" w:rsidRDefault="00DD5D34" w:rsidP="00421F0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 </w:t>
      </w:r>
      <w:r w:rsidR="00056E36" w:rsidRPr="00DD5D34">
        <w:rPr>
          <w:sz w:val="28"/>
          <w:szCs w:val="28"/>
        </w:rPr>
        <w:t xml:space="preserve">5.  Осуществлять  устную  и   письменную   коммуникацию   на   государственном   языке   Российской Федерации с учетом особенностей социального и культурного контекста; </w:t>
      </w:r>
    </w:p>
    <w:p w14:paraId="68C4A8DC" w14:textId="77CB0653" w:rsidR="00056E36" w:rsidRPr="00DD5D34" w:rsidRDefault="00DD5D34" w:rsidP="00421F0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 </w:t>
      </w:r>
      <w:r w:rsidR="00056E36" w:rsidRPr="00DD5D34">
        <w:rPr>
          <w:sz w:val="28"/>
          <w:szCs w:val="28"/>
        </w:rPr>
        <w:t xml:space="preserve">6.  Проявлять  гражданско-патриотическую  позицию,   демонстрировать   осознанное   поведение   на основе традиционных общечеловеческих ценностей; </w:t>
      </w:r>
    </w:p>
    <w:p w14:paraId="5B8EF243" w14:textId="15D69DA7" w:rsidR="00056E36" w:rsidRPr="00DD5D34" w:rsidRDefault="00DD5D34" w:rsidP="00421F0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</w:t>
      </w:r>
      <w:r w:rsidR="00056E36" w:rsidRPr="00DD5D34">
        <w:rPr>
          <w:sz w:val="28"/>
          <w:szCs w:val="28"/>
        </w:rPr>
        <w:t xml:space="preserve">7. Содействовать сохранению окружающей  среды,  ресурсосбережению,  эффективно  действовать  в чрезвычайных ситуациях; </w:t>
      </w:r>
    </w:p>
    <w:p w14:paraId="747862DA" w14:textId="77777777" w:rsidR="00DD5D34" w:rsidRDefault="00DD5D34" w:rsidP="00421F0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</w:t>
      </w:r>
      <w:r w:rsidR="00056E36" w:rsidRPr="00DD5D34">
        <w:rPr>
          <w:sz w:val="28"/>
          <w:szCs w:val="28"/>
        </w:rPr>
        <w:t>8. Использовать средства физической культуры для  сохранения  и  укрепления  здоровья  в  процессе профессиональной деятельности и поддержания необходимого уровня физической подготовленности;</w:t>
      </w:r>
    </w:p>
    <w:p w14:paraId="5330C03A" w14:textId="0CBE1D58" w:rsidR="00056E36" w:rsidRPr="00DD5D34" w:rsidRDefault="00DD5D34" w:rsidP="00421F0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</w:t>
      </w:r>
      <w:r w:rsidR="00056E36" w:rsidRPr="00DD5D34">
        <w:rPr>
          <w:sz w:val="28"/>
          <w:szCs w:val="28"/>
        </w:rPr>
        <w:t xml:space="preserve">9. Использовать информационные технологии в профессиональной деятельности; </w:t>
      </w:r>
    </w:p>
    <w:p w14:paraId="104B46B7" w14:textId="77777777" w:rsidR="00056E36" w:rsidRPr="00DD5D34" w:rsidRDefault="00056E36" w:rsidP="00421F0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14:paraId="32E4A58F" w14:textId="11209068" w:rsidR="00056E36" w:rsidRPr="00DD5D34" w:rsidRDefault="00056E36" w:rsidP="00421F0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>ОК   11.    Использовать    знания    по    финансовой    грамотности,    планировать    предпринимательскую деятельность в профессиональной сфере.</w:t>
      </w:r>
    </w:p>
    <w:p w14:paraId="6B852ECB" w14:textId="371A9D39" w:rsidR="00D83C88" w:rsidRPr="004616FA" w:rsidRDefault="004616FA" w:rsidP="00421F0C">
      <w:pPr>
        <w:ind w:firstLine="709"/>
        <w:rPr>
          <w:rStyle w:val="FontStyle44"/>
          <w:sz w:val="28"/>
          <w:szCs w:val="28"/>
        </w:rPr>
      </w:pPr>
      <w:r>
        <w:rPr>
          <w:sz w:val="28"/>
          <w:szCs w:val="28"/>
        </w:rPr>
        <w:t>ПК 3.3</w:t>
      </w:r>
      <w:r w:rsidR="00056E36" w:rsidRPr="004616FA">
        <w:rPr>
          <w:sz w:val="28"/>
          <w:szCs w:val="28"/>
        </w:rPr>
        <w:t xml:space="preserve"> Анализировать результаты деятельности коллектива исполнителей </w:t>
      </w:r>
    </w:p>
    <w:p w14:paraId="6F611941" w14:textId="378F02DA" w:rsidR="00D83C88" w:rsidRDefault="00D83C88" w:rsidP="00421F0C">
      <w:pPr>
        <w:pStyle w:val="Style7"/>
        <w:widowControl/>
        <w:spacing w:line="240" w:lineRule="auto"/>
        <w:ind w:firstLine="686"/>
        <w:jc w:val="left"/>
        <w:rPr>
          <w:sz w:val="28"/>
          <w:szCs w:val="28"/>
        </w:rPr>
      </w:pPr>
      <w:r w:rsidRPr="007A0A85">
        <w:rPr>
          <w:sz w:val="28"/>
          <w:szCs w:val="28"/>
        </w:rPr>
        <w:t xml:space="preserve">Учебным планом колледжа предусмотрена промежуточная аттестация по учебной дисциплине </w:t>
      </w:r>
      <w:r w:rsidR="006512B5" w:rsidRPr="005D5E26">
        <w:rPr>
          <w:b/>
          <w:i/>
          <w:sz w:val="28"/>
          <w:szCs w:val="28"/>
        </w:rPr>
        <w:t>Финансовая грамотность</w:t>
      </w:r>
      <w:r w:rsidRPr="007A0A85">
        <w:rPr>
          <w:i/>
          <w:sz w:val="28"/>
          <w:szCs w:val="28"/>
        </w:rPr>
        <w:t xml:space="preserve"> </w:t>
      </w:r>
      <w:r w:rsidR="005D5E26">
        <w:rPr>
          <w:sz w:val="28"/>
          <w:szCs w:val="28"/>
        </w:rPr>
        <w:t xml:space="preserve">в форме  </w:t>
      </w:r>
      <w:r>
        <w:rPr>
          <w:sz w:val="28"/>
          <w:szCs w:val="28"/>
        </w:rPr>
        <w:t>дифференцированного зачета</w:t>
      </w:r>
    </w:p>
    <w:p w14:paraId="7B12C806" w14:textId="77777777" w:rsidR="00EB68A5" w:rsidRDefault="00EB68A5" w:rsidP="00421F0C">
      <w:pPr>
        <w:ind w:firstLine="709"/>
        <w:rPr>
          <w:b/>
          <w:color w:val="000000"/>
          <w:sz w:val="28"/>
          <w:szCs w:val="28"/>
        </w:rPr>
      </w:pPr>
    </w:p>
    <w:p w14:paraId="1A90804C" w14:textId="77777777" w:rsidR="00EB68A5" w:rsidRDefault="00EB68A5" w:rsidP="000467DC">
      <w:pPr>
        <w:ind w:firstLine="709"/>
        <w:rPr>
          <w:b/>
          <w:color w:val="000000"/>
          <w:sz w:val="28"/>
          <w:szCs w:val="28"/>
        </w:rPr>
      </w:pPr>
    </w:p>
    <w:p w14:paraId="3F3E1749" w14:textId="21A1F030" w:rsidR="00EB68A5" w:rsidRDefault="00EB68A5" w:rsidP="000467DC">
      <w:pPr>
        <w:rPr>
          <w:b/>
          <w:color w:val="000000"/>
          <w:sz w:val="28"/>
          <w:szCs w:val="28"/>
        </w:rPr>
      </w:pPr>
    </w:p>
    <w:p w14:paraId="5C882C11" w14:textId="77777777" w:rsidR="005D5E26" w:rsidRDefault="005D5E26" w:rsidP="005D5E26">
      <w:pPr>
        <w:rPr>
          <w:b/>
          <w:color w:val="000000"/>
          <w:sz w:val="28"/>
          <w:szCs w:val="28"/>
        </w:rPr>
      </w:pPr>
    </w:p>
    <w:p w14:paraId="4C102189" w14:textId="75C9FFD8" w:rsidR="00D83C88" w:rsidRPr="007A0A85" w:rsidRDefault="005D5E26" w:rsidP="005D5E26">
      <w:pPr>
        <w:ind w:firstLine="709"/>
        <w:rPr>
          <w:sz w:val="28"/>
          <w:szCs w:val="28"/>
        </w:rPr>
      </w:pPr>
      <w:bookmarkStart w:id="3" w:name="_Hlk104133753"/>
      <w:r>
        <w:rPr>
          <w:b/>
          <w:color w:val="000000"/>
          <w:sz w:val="28"/>
          <w:szCs w:val="28"/>
        </w:rPr>
        <w:lastRenderedPageBreak/>
        <w:t>2</w:t>
      </w:r>
      <w:r w:rsidR="00D83C88" w:rsidRPr="007A0A85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РЕЗУЛЬТАТЫ ОСВОЕНИЯ УЧЕБНОЙ ДИСЦИПЛИНЫ</w:t>
      </w:r>
    </w:p>
    <w:p w14:paraId="21E372B1" w14:textId="77777777" w:rsidR="00D83C88" w:rsidRPr="007A0A85" w:rsidRDefault="00D83C88" w:rsidP="00477961">
      <w:pPr>
        <w:ind w:firstLine="709"/>
        <w:rPr>
          <w:sz w:val="28"/>
          <w:szCs w:val="28"/>
        </w:rPr>
      </w:pPr>
      <w:r w:rsidRPr="007A0A85">
        <w:rPr>
          <w:sz w:val="28"/>
          <w:szCs w:val="28"/>
        </w:rPr>
        <w:t>В результате аттестации осуществляется комплексная проверка следующих умений и знаний, которые  формируют общие и профессиональные компетенции:</w:t>
      </w:r>
    </w:p>
    <w:p w14:paraId="2DB3B5B0" w14:textId="77777777" w:rsidR="00D83C88" w:rsidRDefault="00D83C88" w:rsidP="00477961">
      <w:pPr>
        <w:ind w:firstLine="709"/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знания:</w:t>
      </w:r>
    </w:p>
    <w:p w14:paraId="6B6B265A" w14:textId="374DF8A3" w:rsidR="003B3337" w:rsidRDefault="003B3337" w:rsidP="0047796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-владеть базовыми понятиями финансовой сферы </w:t>
      </w:r>
      <w:r w:rsidR="004616FA">
        <w:rPr>
          <w:sz w:val="28"/>
          <w:szCs w:val="28"/>
        </w:rPr>
        <w:t xml:space="preserve">(банк, банковские услуги и </w:t>
      </w:r>
      <w:r>
        <w:rPr>
          <w:sz w:val="28"/>
          <w:szCs w:val="28"/>
        </w:rPr>
        <w:t>продукты, кредит, сберегательный вклад, бан</w:t>
      </w:r>
      <w:r w:rsidR="004616FA">
        <w:rPr>
          <w:sz w:val="28"/>
          <w:szCs w:val="28"/>
        </w:rPr>
        <w:t xml:space="preserve">ковская карта, инвестиции, </w:t>
      </w:r>
      <w:r>
        <w:rPr>
          <w:sz w:val="28"/>
          <w:szCs w:val="28"/>
        </w:rPr>
        <w:t>фондовый рынок, риск, ценные бумаги, операции с ценны</w:t>
      </w:r>
      <w:r w:rsidR="004616FA">
        <w:rPr>
          <w:sz w:val="28"/>
          <w:szCs w:val="28"/>
        </w:rPr>
        <w:t xml:space="preserve">ми бумагами, </w:t>
      </w:r>
      <w:r>
        <w:rPr>
          <w:sz w:val="28"/>
          <w:szCs w:val="28"/>
        </w:rPr>
        <w:t xml:space="preserve">инвестиционный портфель,  страхование, страховой случай, </w:t>
      </w:r>
    </w:p>
    <w:p w14:paraId="08AB2F07" w14:textId="3520F8FC" w:rsidR="003B3337" w:rsidRDefault="003B3337" w:rsidP="00477961">
      <w:pPr>
        <w:rPr>
          <w:sz w:val="28"/>
          <w:szCs w:val="28"/>
        </w:rPr>
      </w:pPr>
      <w:r>
        <w:rPr>
          <w:sz w:val="28"/>
          <w:szCs w:val="28"/>
        </w:rPr>
        <w:t xml:space="preserve">личное  страхование, страхование имущества, страхование  гражданской  </w:t>
      </w:r>
    </w:p>
    <w:p w14:paraId="60A25968" w14:textId="2314EA73" w:rsidR="003B3337" w:rsidRDefault="003B3337" w:rsidP="00477961">
      <w:pPr>
        <w:rPr>
          <w:sz w:val="28"/>
          <w:szCs w:val="28"/>
        </w:rPr>
      </w:pPr>
      <w:r>
        <w:rPr>
          <w:sz w:val="28"/>
          <w:szCs w:val="28"/>
        </w:rPr>
        <w:t>ответственности, доходы и расходы семьи</w:t>
      </w:r>
      <w:r w:rsidR="004616FA">
        <w:rPr>
          <w:sz w:val="28"/>
          <w:szCs w:val="28"/>
        </w:rPr>
        <w:t xml:space="preserve">, налоги, налоговый вычет, ИНН, </w:t>
      </w:r>
      <w:r>
        <w:rPr>
          <w:sz w:val="28"/>
          <w:szCs w:val="28"/>
        </w:rPr>
        <w:t>пенсия, пенсионные накопления, пе</w:t>
      </w:r>
      <w:r w:rsidR="004616FA">
        <w:rPr>
          <w:sz w:val="28"/>
          <w:szCs w:val="28"/>
        </w:rPr>
        <w:t xml:space="preserve">нсионное страхование, фирма, </w:t>
      </w:r>
      <w:r>
        <w:rPr>
          <w:sz w:val="28"/>
          <w:szCs w:val="28"/>
        </w:rPr>
        <w:t>финансовый менеджмент, банкротст</w:t>
      </w:r>
      <w:r w:rsidR="004616FA">
        <w:rPr>
          <w:sz w:val="28"/>
          <w:szCs w:val="28"/>
        </w:rPr>
        <w:t xml:space="preserve">во фирмы, предпринимательство, </w:t>
      </w:r>
      <w:r>
        <w:rPr>
          <w:sz w:val="28"/>
          <w:szCs w:val="28"/>
        </w:rPr>
        <w:t xml:space="preserve">предприятие, организационно – правовая форма предприятия, бизнес план, </w:t>
      </w:r>
    </w:p>
    <w:p w14:paraId="4F4CD21B" w14:textId="6D10FA61" w:rsidR="003B3337" w:rsidRDefault="003B3337" w:rsidP="00477961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финансовые риски, экономический кризис, финансовое мошенничество, </w:t>
      </w:r>
    </w:p>
    <w:p w14:paraId="51254227" w14:textId="537FC6A0" w:rsidR="003B3337" w:rsidRDefault="003B3337" w:rsidP="00477961">
      <w:pPr>
        <w:rPr>
          <w:sz w:val="28"/>
          <w:szCs w:val="28"/>
        </w:rPr>
      </w:pPr>
      <w:r>
        <w:rPr>
          <w:sz w:val="28"/>
          <w:szCs w:val="28"/>
        </w:rPr>
        <w:t>финансовая безопасность)</w:t>
      </w:r>
    </w:p>
    <w:p w14:paraId="05DC3AFB" w14:textId="77777777" w:rsidR="004616FA" w:rsidRDefault="003B3337" w:rsidP="00477961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- знать правила грамотного и безопасног</w:t>
      </w:r>
      <w:r w:rsidR="004616FA">
        <w:rPr>
          <w:sz w:val="28"/>
          <w:szCs w:val="28"/>
        </w:rPr>
        <w:t xml:space="preserve">о поведения при взаимодействии </w:t>
      </w:r>
      <w:r>
        <w:rPr>
          <w:sz w:val="28"/>
          <w:szCs w:val="28"/>
        </w:rPr>
        <w:t>с финансовыми институтами (банки, фондовый рынок, налоговая служба, страховые компании, валютный рынок) и уметь применять их на практике</w:t>
      </w:r>
      <w:r w:rsidRPr="007A0A85">
        <w:rPr>
          <w:b/>
          <w:sz w:val="28"/>
          <w:szCs w:val="28"/>
        </w:rPr>
        <w:t xml:space="preserve"> </w:t>
      </w:r>
    </w:p>
    <w:p w14:paraId="35943BED" w14:textId="5BCA95A8" w:rsidR="00D83C88" w:rsidRPr="004616FA" w:rsidRDefault="00D83C88" w:rsidP="00477961">
      <w:pPr>
        <w:ind w:firstLine="708"/>
        <w:rPr>
          <w:sz w:val="28"/>
          <w:szCs w:val="28"/>
        </w:rPr>
      </w:pPr>
      <w:r w:rsidRPr="007A0A85">
        <w:rPr>
          <w:b/>
          <w:sz w:val="28"/>
          <w:szCs w:val="28"/>
        </w:rPr>
        <w:t>умения:</w:t>
      </w:r>
    </w:p>
    <w:p w14:paraId="0864C5E8" w14:textId="12B618A8" w:rsidR="003B3337" w:rsidRDefault="003B3337" w:rsidP="004779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решать практические финансовые задачи, ан</w:t>
      </w:r>
      <w:r w:rsidR="004616FA">
        <w:rPr>
          <w:sz w:val="28"/>
          <w:szCs w:val="28"/>
        </w:rPr>
        <w:t xml:space="preserve">ализировать и интерпретировать </w:t>
      </w:r>
      <w:r>
        <w:rPr>
          <w:sz w:val="28"/>
          <w:szCs w:val="28"/>
        </w:rPr>
        <w:t>их условия ( назначение разных  банковских услуг, виды вкладов, плюсы и минусы кредитования, способы страх</w:t>
      </w:r>
      <w:r w:rsidR="004616FA">
        <w:rPr>
          <w:sz w:val="28"/>
          <w:szCs w:val="28"/>
        </w:rPr>
        <w:t xml:space="preserve">ования , доходность и риски при </w:t>
      </w:r>
      <w:r>
        <w:rPr>
          <w:sz w:val="28"/>
          <w:szCs w:val="28"/>
        </w:rPr>
        <w:t>размещении сбережений в ценные бумаги, информация по фондовому рынку,</w:t>
      </w:r>
      <w:r w:rsidR="004616FA">
        <w:rPr>
          <w:sz w:val="28"/>
          <w:szCs w:val="28"/>
        </w:rPr>
        <w:t xml:space="preserve"> </w:t>
      </w:r>
      <w:r>
        <w:rPr>
          <w:sz w:val="28"/>
          <w:szCs w:val="28"/>
        </w:rPr>
        <w:t>учет и планирование личных доходов, налогообложение и налоговые вычеты,</w:t>
      </w:r>
      <w:r w:rsidR="004616FA">
        <w:rPr>
          <w:sz w:val="28"/>
          <w:szCs w:val="28"/>
        </w:rPr>
        <w:t xml:space="preserve"> </w:t>
      </w:r>
      <w:r>
        <w:rPr>
          <w:sz w:val="28"/>
          <w:szCs w:val="28"/>
        </w:rPr>
        <w:t>альтернативные инструменты обеспече</w:t>
      </w:r>
      <w:r w:rsidR="004616FA">
        <w:rPr>
          <w:sz w:val="28"/>
          <w:szCs w:val="28"/>
        </w:rPr>
        <w:t xml:space="preserve">ние старости, презентация своих </w:t>
      </w:r>
      <w:r>
        <w:rPr>
          <w:sz w:val="28"/>
          <w:szCs w:val="28"/>
        </w:rPr>
        <w:t>качеств и компетенций как работника, организационно- правовые формы предприятий, выбор финансовых продуктов и</w:t>
      </w:r>
      <w:r w:rsidR="004616FA">
        <w:rPr>
          <w:sz w:val="28"/>
          <w:szCs w:val="28"/>
        </w:rPr>
        <w:t xml:space="preserve"> услуг, безопасность </w:t>
      </w:r>
      <w:r>
        <w:rPr>
          <w:sz w:val="28"/>
          <w:szCs w:val="28"/>
        </w:rPr>
        <w:t>финансовых операций, в том числе в сети  Интернет);</w:t>
      </w:r>
    </w:p>
    <w:p w14:paraId="01900A66" w14:textId="3CA877B6" w:rsidR="003B3337" w:rsidRDefault="003B3337" w:rsidP="004779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ставить финансовые цели и планировать де</w:t>
      </w:r>
      <w:r w:rsidR="004616FA">
        <w:rPr>
          <w:sz w:val="28"/>
          <w:szCs w:val="28"/>
        </w:rPr>
        <w:t xml:space="preserve">ятельность по достижению целей </w:t>
      </w:r>
      <w:r>
        <w:rPr>
          <w:sz w:val="28"/>
          <w:szCs w:val="28"/>
        </w:rPr>
        <w:t>с учетом возможных альтернатив;</w:t>
      </w:r>
    </w:p>
    <w:p w14:paraId="22E5BC51" w14:textId="3AE63964" w:rsidR="003B3337" w:rsidRDefault="003B3337" w:rsidP="004779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оценивать способы решения практичес</w:t>
      </w:r>
      <w:r w:rsidR="004616FA">
        <w:rPr>
          <w:sz w:val="28"/>
          <w:szCs w:val="28"/>
        </w:rPr>
        <w:t xml:space="preserve">ких финансовых задач  и делать </w:t>
      </w:r>
      <w:r>
        <w:rPr>
          <w:sz w:val="28"/>
          <w:szCs w:val="28"/>
        </w:rPr>
        <w:t>оптимальный выбор, выполнять самоанализ полученного результата;</w:t>
      </w:r>
    </w:p>
    <w:p w14:paraId="627621E3" w14:textId="77777777" w:rsidR="003B3337" w:rsidRDefault="003B3337" w:rsidP="004779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владеть коммуникативными компетенциями:</w:t>
      </w:r>
    </w:p>
    <w:p w14:paraId="18FCE9C3" w14:textId="1DB124B8" w:rsidR="003B3337" w:rsidRDefault="004616FA" w:rsidP="0047796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337">
        <w:rPr>
          <w:sz w:val="28"/>
          <w:szCs w:val="28"/>
        </w:rPr>
        <w:t>находить, анализировать и интерпр</w:t>
      </w:r>
      <w:r>
        <w:rPr>
          <w:sz w:val="28"/>
          <w:szCs w:val="28"/>
        </w:rPr>
        <w:t xml:space="preserve">етировать финансовую информацию </w:t>
      </w:r>
      <w:r w:rsidR="003B3337">
        <w:rPr>
          <w:sz w:val="28"/>
          <w:szCs w:val="28"/>
        </w:rPr>
        <w:t>из различных источников;</w:t>
      </w:r>
    </w:p>
    <w:p w14:paraId="39A09750" w14:textId="1972BA75" w:rsidR="003B3337" w:rsidRDefault="004616FA" w:rsidP="0047796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337">
        <w:rPr>
          <w:sz w:val="28"/>
          <w:szCs w:val="28"/>
        </w:rPr>
        <w:t>грамотно реализовывать позиции  ( покупателя, заёмщика, вкладчика,</w:t>
      </w:r>
    </w:p>
    <w:p w14:paraId="169F89BA" w14:textId="40AB8AAD" w:rsidR="003B3337" w:rsidRDefault="003B3337" w:rsidP="0047796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налогоплательщика, потребителя страх</w:t>
      </w:r>
      <w:r w:rsidR="004616FA">
        <w:rPr>
          <w:sz w:val="28"/>
          <w:szCs w:val="28"/>
        </w:rPr>
        <w:t>овых услуг, участника фондового</w:t>
      </w:r>
      <w:r>
        <w:rPr>
          <w:sz w:val="28"/>
          <w:szCs w:val="28"/>
        </w:rPr>
        <w:t xml:space="preserve"> рынка и др);</w:t>
      </w:r>
    </w:p>
    <w:p w14:paraId="01736A68" w14:textId="73BBFD23" w:rsidR="003B3337" w:rsidRDefault="004616FA" w:rsidP="0047796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337">
        <w:rPr>
          <w:sz w:val="28"/>
          <w:szCs w:val="28"/>
        </w:rPr>
        <w:t xml:space="preserve">анализировать свою учебную и практическую деятельность в области </w:t>
      </w:r>
    </w:p>
    <w:p w14:paraId="43C5D659" w14:textId="77777777" w:rsidR="003B3337" w:rsidRDefault="003B3337" w:rsidP="003B33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финансов.</w:t>
      </w:r>
    </w:p>
    <w:p w14:paraId="17BCE183" w14:textId="77777777" w:rsidR="00D83C88" w:rsidRDefault="00D83C88" w:rsidP="00D83C88">
      <w:pPr>
        <w:snapToGrid w:val="0"/>
        <w:jc w:val="both"/>
        <w:rPr>
          <w:sz w:val="28"/>
          <w:szCs w:val="28"/>
        </w:rPr>
      </w:pPr>
    </w:p>
    <w:p w14:paraId="442420FA" w14:textId="77777777" w:rsidR="00D83C88" w:rsidRDefault="00D83C88" w:rsidP="00D83C88">
      <w:pPr>
        <w:snapToGrid w:val="0"/>
        <w:jc w:val="both"/>
        <w:rPr>
          <w:sz w:val="28"/>
          <w:szCs w:val="28"/>
        </w:rPr>
      </w:pPr>
    </w:p>
    <w:bookmarkEnd w:id="3"/>
    <w:p w14:paraId="78ED4FB1" w14:textId="77777777" w:rsidR="00C16D42" w:rsidRPr="007A0A85" w:rsidRDefault="00C16D42" w:rsidP="00C16D4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Pr="007A0A85">
        <w:rPr>
          <w:b/>
          <w:color w:val="000000"/>
          <w:sz w:val="28"/>
          <w:szCs w:val="28"/>
        </w:rPr>
        <w:t>. Формы и методы оценивания</w:t>
      </w:r>
    </w:p>
    <w:p w14:paraId="4317371B" w14:textId="77777777" w:rsidR="00C16D42" w:rsidRPr="007A0A85" w:rsidRDefault="00C16D42" w:rsidP="00C16D42">
      <w:pPr>
        <w:jc w:val="center"/>
        <w:rPr>
          <w:sz w:val="28"/>
          <w:szCs w:val="28"/>
        </w:rPr>
      </w:pPr>
    </w:p>
    <w:p w14:paraId="6CA9DFBF" w14:textId="77777777" w:rsidR="00C16D42" w:rsidRDefault="00C16D42" w:rsidP="00C16D42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7A0A85">
        <w:rPr>
          <w:sz w:val="28"/>
          <w:szCs w:val="28"/>
        </w:rPr>
        <w:t>Контроль и оценка знаний, умений, а также сформированность общих и профессиональных компетенций  осуществляются с использованием следующих форм и методов:</w:t>
      </w:r>
      <w:r w:rsidRPr="00B37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одной из форм текущего контроля, позволяющей выявить умения применять полученные знания на практике являются </w:t>
      </w:r>
      <w:r w:rsidRPr="00B37216">
        <w:rPr>
          <w:sz w:val="28"/>
          <w:szCs w:val="28"/>
        </w:rPr>
        <w:t>практические (лабораторные) работы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Содержание практических (лабораторных) работ, критерии их оценки представлены в методических рекомендациях (указаниях) по выполнению практических работ. Форма текущего контроля </w:t>
      </w:r>
      <w:r w:rsidRPr="00B37216">
        <w:rPr>
          <w:sz w:val="28"/>
          <w:szCs w:val="28"/>
        </w:rPr>
        <w:t>самостоятельные работы</w:t>
      </w:r>
      <w:r>
        <w:rPr>
          <w:sz w:val="28"/>
          <w:szCs w:val="28"/>
        </w:rPr>
        <w:t xml:space="preserve"> студентов. Содержание самостоятельных работ, критерии их оценки представлены в методических рекомендациях (указаниях) по выполнению самостоятельной работы студентов по дисциплине. Формы </w:t>
      </w:r>
      <w:r w:rsidRPr="00B37216">
        <w:rPr>
          <w:sz w:val="28"/>
          <w:szCs w:val="28"/>
        </w:rPr>
        <w:t>текущего контроля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соответствуют рабочей программе дисциплины и планам (технологическим картам) аудиторных занятий по указанному разделу, теме. </w:t>
      </w:r>
    </w:p>
    <w:p w14:paraId="4BF99387" w14:textId="77777777" w:rsidR="00C16D42" w:rsidRDefault="00C16D42" w:rsidP="00C16D42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9D86AC" w14:textId="77777777" w:rsidR="00C16D42" w:rsidRDefault="00C16D42" w:rsidP="00C16D42">
      <w:pPr>
        <w:rPr>
          <w:sz w:val="28"/>
          <w:szCs w:val="28"/>
        </w:rPr>
        <w:sectPr w:rsidR="00C16D42">
          <w:pgSz w:w="11906" w:h="16838"/>
          <w:pgMar w:top="1134" w:right="850" w:bottom="1134" w:left="1701" w:header="708" w:footer="708" w:gutter="0"/>
          <w:cols w:space="720"/>
        </w:sectPr>
      </w:pPr>
    </w:p>
    <w:p w14:paraId="76444C26" w14:textId="77777777" w:rsidR="00C16D42" w:rsidRDefault="00C16D42" w:rsidP="00C16D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 w:rsidRPr="007A0A85">
        <w:rPr>
          <w:b/>
          <w:color w:val="000000"/>
          <w:sz w:val="28"/>
          <w:szCs w:val="28"/>
        </w:rPr>
        <w:t>. Контрольно-оценочные средства для текущего контроля</w:t>
      </w:r>
    </w:p>
    <w:p w14:paraId="352A3B93" w14:textId="77777777" w:rsidR="00C16D42" w:rsidRPr="007A0A85" w:rsidRDefault="00C16D42" w:rsidP="00C16D42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Задания для текущего контроля по разделам</w:t>
      </w:r>
    </w:p>
    <w:p w14:paraId="303C544A" w14:textId="77777777" w:rsidR="00C16D42" w:rsidRPr="007A0A85" w:rsidRDefault="00C16D42" w:rsidP="00C16D42">
      <w:pPr>
        <w:rPr>
          <w:sz w:val="28"/>
          <w:szCs w:val="28"/>
        </w:rPr>
      </w:pPr>
    </w:p>
    <w:p w14:paraId="157A6537" w14:textId="77777777" w:rsidR="00C16D42" w:rsidRPr="00AB7A06" w:rsidRDefault="00C16D42" w:rsidP="00C16D42">
      <w:pPr>
        <w:rPr>
          <w:b/>
          <w:bCs/>
          <w:sz w:val="20"/>
          <w:szCs w:val="20"/>
        </w:rPr>
      </w:pPr>
      <w:r w:rsidRPr="007A0A85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№</w:t>
      </w:r>
      <w:r w:rsidRPr="007A0A85">
        <w:rPr>
          <w:b/>
          <w:sz w:val="28"/>
          <w:szCs w:val="28"/>
        </w:rPr>
        <w:t xml:space="preserve"> 1.</w:t>
      </w:r>
      <w:r w:rsidRPr="007A0A85">
        <w:rPr>
          <w:sz w:val="28"/>
          <w:szCs w:val="28"/>
        </w:rPr>
        <w:t xml:space="preserve"> </w:t>
      </w:r>
      <w:r w:rsidRPr="00AB7A06">
        <w:rPr>
          <w:b/>
          <w:bCs/>
          <w:sz w:val="28"/>
          <w:szCs w:val="28"/>
        </w:rPr>
        <w:t>Банки: чем они могут быть полезны</w:t>
      </w:r>
    </w:p>
    <w:p w14:paraId="1389A9A7" w14:textId="77777777" w:rsidR="00C16D42" w:rsidRPr="00D07A11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D07A11">
        <w:rPr>
          <w:bCs/>
          <w:i/>
          <w:sz w:val="28"/>
          <w:szCs w:val="28"/>
        </w:rPr>
        <w:t>Тема 1.1.</w:t>
      </w:r>
    </w:p>
    <w:p w14:paraId="233E27C3" w14:textId="77777777" w:rsidR="00C16D42" w:rsidRPr="007658DD" w:rsidRDefault="00C16D42" w:rsidP="00C16D42">
      <w:pPr>
        <w:pStyle w:val="Default"/>
        <w:rPr>
          <w:i/>
          <w:sz w:val="28"/>
          <w:szCs w:val="28"/>
          <w:lang w:eastAsia="en-US"/>
        </w:rPr>
      </w:pPr>
      <w:r w:rsidRPr="00D07A11">
        <w:rPr>
          <w:i/>
          <w:sz w:val="28"/>
          <w:szCs w:val="28"/>
          <w:lang w:eastAsia="en-US"/>
        </w:rPr>
        <w:t>Банковская система России</w:t>
      </w:r>
      <w:r>
        <w:rPr>
          <w:i/>
          <w:sz w:val="28"/>
          <w:szCs w:val="28"/>
          <w:lang w:eastAsia="en-US"/>
        </w:rPr>
        <w:t xml:space="preserve">. </w:t>
      </w:r>
      <w:r w:rsidRPr="00D07A11">
        <w:rPr>
          <w:i/>
          <w:sz w:val="28"/>
          <w:szCs w:val="28"/>
          <w:lang w:eastAsia="en-US"/>
        </w:rPr>
        <w:t>Текущие счета и банковские карты</w:t>
      </w:r>
    </w:p>
    <w:p w14:paraId="2288313E" w14:textId="77777777" w:rsidR="00C16D42" w:rsidRPr="0002163E" w:rsidRDefault="00C16D42" w:rsidP="00C16D42">
      <w:pPr>
        <w:rPr>
          <w:b/>
          <w:sz w:val="28"/>
          <w:szCs w:val="28"/>
        </w:rPr>
      </w:pPr>
      <w:r w:rsidRPr="0002163E">
        <w:rPr>
          <w:b/>
          <w:sz w:val="28"/>
          <w:szCs w:val="28"/>
        </w:rPr>
        <w:t>Вариант №1</w:t>
      </w:r>
    </w:p>
    <w:p w14:paraId="5DD5E359" w14:textId="77777777" w:rsidR="00C16D42" w:rsidRDefault="00C16D42" w:rsidP="00C16D4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717FC6A3" w14:textId="77777777" w:rsidR="00C16D42" w:rsidRPr="00EE7C69" w:rsidRDefault="00C16D42" w:rsidP="00C16D4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EE7C69">
        <w:rPr>
          <w:sz w:val="28"/>
          <w:szCs w:val="28"/>
        </w:rPr>
        <w:t>Банковская система-                                                                                                             А) это совокупность профессиональных участников кредитного рынка, или просто совокупность кредитных организаций;</w:t>
      </w:r>
    </w:p>
    <w:p w14:paraId="4DF45E57" w14:textId="77777777" w:rsidR="00C16D42" w:rsidRPr="00AF7005" w:rsidRDefault="00C16D42" w:rsidP="00C16D42">
      <w:pPr>
        <w:rPr>
          <w:sz w:val="28"/>
          <w:szCs w:val="28"/>
        </w:rPr>
      </w:pPr>
      <w:r w:rsidRPr="00AF7005">
        <w:rPr>
          <w:sz w:val="28"/>
          <w:szCs w:val="28"/>
        </w:rPr>
        <w:t>Б) это участники экономического рынка;</w:t>
      </w:r>
    </w:p>
    <w:p w14:paraId="32D404A6" w14:textId="77777777" w:rsidR="00C16D42" w:rsidRDefault="00C16D42" w:rsidP="00C16D42">
      <w:pPr>
        <w:rPr>
          <w:sz w:val="28"/>
          <w:szCs w:val="28"/>
        </w:rPr>
      </w:pPr>
      <w:r w:rsidRPr="00AF7005">
        <w:rPr>
          <w:sz w:val="28"/>
          <w:szCs w:val="28"/>
        </w:rPr>
        <w:t>В) совокупность  непрофессиональных участников кредитного рынка.</w:t>
      </w:r>
    </w:p>
    <w:p w14:paraId="0AC3345E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 xml:space="preserve"> 2. Депозитные организации это:</w:t>
      </w:r>
    </w:p>
    <w:p w14:paraId="7DBCA86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 xml:space="preserve">  А) организации которые могут осуществлять открытие и ведение расчетных банковских счетов;</w:t>
      </w:r>
    </w:p>
    <w:p w14:paraId="49946DD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организации только осуществляют расчеты по банковским счетам;</w:t>
      </w:r>
    </w:p>
    <w:p w14:paraId="5E470B27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это небанковские кредитные организации, которые специализируются в привлечении денежных средств на срочные вклады и их размещение.</w:t>
      </w:r>
    </w:p>
    <w:p w14:paraId="6683B188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3. Ссудное отношение-</w:t>
      </w:r>
    </w:p>
    <w:p w14:paraId="653E8A7E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это отношение между участниками по поводу временной передачи стоимости от одного участника рынка к другому в интересах обоих участников;</w:t>
      </w:r>
    </w:p>
    <w:p w14:paraId="2B53E6AE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это предоставление ссуды за плату в виде процентного дохода;</w:t>
      </w:r>
    </w:p>
    <w:p w14:paraId="4CC5720F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В)Это плата за пользование ссудой со стороны её получателя.</w:t>
      </w:r>
    </w:p>
    <w:p w14:paraId="4DB582EA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4 Убрать лишнее</w:t>
      </w:r>
    </w:p>
    <w:p w14:paraId="476C2033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К операциям кредитного рынка относятся:</w:t>
      </w:r>
    </w:p>
    <w:p w14:paraId="1A1C3286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 xml:space="preserve">А) выдача ссуды; </w:t>
      </w:r>
    </w:p>
    <w:p w14:paraId="46CB0B08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 xml:space="preserve">Б)  получение ссуды; </w:t>
      </w:r>
    </w:p>
    <w:p w14:paraId="76730F44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выплату страховых сумм за кредит.</w:t>
      </w:r>
    </w:p>
    <w:p w14:paraId="371D89FB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5. Установление всевозможных границ, в пределах которых кредитные организации могут осуществлять свою рыночную деятельность;</w:t>
      </w:r>
    </w:p>
    <w:p w14:paraId="034339C7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 xml:space="preserve">А) лимитирование;  </w:t>
      </w:r>
    </w:p>
    <w:p w14:paraId="450C47BB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 xml:space="preserve">Б) ограничение; </w:t>
      </w:r>
    </w:p>
    <w:p w14:paraId="0328B2DF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обособление.</w:t>
      </w:r>
    </w:p>
    <w:p w14:paraId="4B62C8A3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6. Назовите основную функцию коммерческого банка- это сосредоточение   временно свободных денежных средств участников рынка, населения и всех организаций:</w:t>
      </w:r>
    </w:p>
    <w:p w14:paraId="27B7F4D4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кредитная; Б) аккумуляционная; В) расчетная.</w:t>
      </w:r>
    </w:p>
    <w:p w14:paraId="57382ACD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7. Способность банка своевременно и в полном объеме выполнять принятые на себя обязательства перед другими участниками рынка:</w:t>
      </w:r>
    </w:p>
    <w:p w14:paraId="20CEE6BF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ликвидность; б) не ликвидность; В) активность.</w:t>
      </w:r>
    </w:p>
    <w:p w14:paraId="3C76F2E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8. Это привлечение денежных средств банков посредством выпуска им собственных ценных  бумаг (акций, облигаций, векселей).</w:t>
      </w:r>
    </w:p>
    <w:p w14:paraId="3A5210CA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спекулятивные операции; Б) эмиссионные операции; В) хозяйственные операции.</w:t>
      </w:r>
    </w:p>
    <w:p w14:paraId="795AF30A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9. Уберите лишнее:</w:t>
      </w:r>
    </w:p>
    <w:p w14:paraId="312AC8C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Типы пассивных операций</w:t>
      </w:r>
    </w:p>
    <w:p w14:paraId="51658E2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А)эмиссионные  Б)</w:t>
      </w:r>
      <w:r w:rsidRPr="0094068C">
        <w:rPr>
          <w:sz w:val="28"/>
          <w:szCs w:val="28"/>
        </w:rPr>
        <w:t xml:space="preserve"> </w:t>
      </w:r>
      <w:r>
        <w:rPr>
          <w:sz w:val="28"/>
          <w:szCs w:val="28"/>
        </w:rPr>
        <w:t>оборотные В)депозитные.</w:t>
      </w:r>
    </w:p>
    <w:p w14:paraId="400A49ED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10. Это учет поступления или изъятия денег принадлежащих владельцу данного банковского счета:</w:t>
      </w:r>
    </w:p>
    <w:p w14:paraId="65C2DCF1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безналичные  расчеты;</w:t>
      </w:r>
    </w:p>
    <w:p w14:paraId="7FA2ED34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банковский счет:</w:t>
      </w:r>
    </w:p>
    <w:p w14:paraId="2872D40F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изменение записи по счету</w:t>
      </w:r>
    </w:p>
    <w:p w14:paraId="583E1A24" w14:textId="77777777" w:rsidR="00C16D42" w:rsidRDefault="00C16D42" w:rsidP="00C16D42">
      <w:pPr>
        <w:rPr>
          <w:sz w:val="28"/>
          <w:szCs w:val="28"/>
        </w:rPr>
      </w:pPr>
    </w:p>
    <w:p w14:paraId="617DB6FC" w14:textId="77777777" w:rsidR="00C16D42" w:rsidRPr="00445887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EE7C69">
        <w:rPr>
          <w:bCs/>
          <w:i/>
          <w:sz w:val="28"/>
          <w:szCs w:val="28"/>
        </w:rPr>
        <w:t>Тема 1.2.Сберегательные вклады: как сделать выбор. Сберегательные вклады: как они работают</w:t>
      </w:r>
    </w:p>
    <w:p w14:paraId="2EE1CE92" w14:textId="77777777" w:rsidR="00C16D42" w:rsidRPr="0002163E" w:rsidRDefault="00C16D42" w:rsidP="00C16D42">
      <w:pPr>
        <w:rPr>
          <w:b/>
          <w:sz w:val="28"/>
          <w:szCs w:val="28"/>
        </w:rPr>
      </w:pPr>
      <w:r w:rsidRPr="0002163E">
        <w:rPr>
          <w:b/>
          <w:sz w:val="28"/>
          <w:szCs w:val="28"/>
        </w:rPr>
        <w:t>Вариант №</w:t>
      </w:r>
      <w:r>
        <w:rPr>
          <w:b/>
          <w:sz w:val="28"/>
          <w:szCs w:val="28"/>
        </w:rPr>
        <w:t>2</w:t>
      </w:r>
    </w:p>
    <w:p w14:paraId="27BE7588" w14:textId="77777777" w:rsidR="00C16D42" w:rsidRDefault="00C16D42" w:rsidP="00C16D42">
      <w:pPr>
        <w:rPr>
          <w:sz w:val="28"/>
          <w:szCs w:val="28"/>
        </w:rPr>
      </w:pPr>
      <w:r>
        <w:rPr>
          <w:i/>
          <w:sz w:val="28"/>
          <w:szCs w:val="28"/>
        </w:rPr>
        <w:t>Выполнить тестовое задание</w:t>
      </w:r>
    </w:p>
    <w:p w14:paraId="50AFA89D" w14:textId="77777777" w:rsidR="00C16D42" w:rsidRPr="00DC3AB4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DC3AB4">
        <w:rPr>
          <w:sz w:val="28"/>
          <w:szCs w:val="28"/>
        </w:rPr>
        <w:t>Центральный  Банк России-</w:t>
      </w:r>
    </w:p>
    <w:p w14:paraId="7DE47070" w14:textId="77777777" w:rsidR="00C16D42" w:rsidRPr="00956BB1" w:rsidRDefault="00C16D42" w:rsidP="00C16D42">
      <w:pPr>
        <w:rPr>
          <w:sz w:val="28"/>
          <w:szCs w:val="28"/>
        </w:rPr>
      </w:pPr>
      <w:r w:rsidRPr="00956BB1">
        <w:rPr>
          <w:sz w:val="28"/>
          <w:szCs w:val="28"/>
        </w:rPr>
        <w:t>А) банк, как руководитель организатор и расчетный центр всей кредитной системы страны;</w:t>
      </w:r>
    </w:p>
    <w:p w14:paraId="3FBA7DFC" w14:textId="77777777" w:rsidR="00C16D42" w:rsidRPr="00956BB1" w:rsidRDefault="00C16D42" w:rsidP="00C16D42">
      <w:pPr>
        <w:rPr>
          <w:sz w:val="28"/>
          <w:szCs w:val="28"/>
        </w:rPr>
      </w:pPr>
      <w:r w:rsidRPr="00956BB1">
        <w:rPr>
          <w:sz w:val="28"/>
          <w:szCs w:val="28"/>
        </w:rPr>
        <w:t>Б) банк, как руководитель организатор и расчетный центр области, города;</w:t>
      </w:r>
    </w:p>
    <w:p w14:paraId="70800BC7" w14:textId="77777777" w:rsidR="00C16D42" w:rsidRPr="00956BB1" w:rsidRDefault="00C16D42" w:rsidP="00C16D42">
      <w:pPr>
        <w:rPr>
          <w:sz w:val="28"/>
          <w:szCs w:val="28"/>
        </w:rPr>
      </w:pPr>
      <w:r w:rsidRPr="00956BB1">
        <w:rPr>
          <w:sz w:val="28"/>
          <w:szCs w:val="28"/>
        </w:rPr>
        <w:t>В)банк, как отделение сберегательного банка страны.</w:t>
      </w:r>
    </w:p>
    <w:p w14:paraId="7B50CC52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 xml:space="preserve"> 2. Банковские синдикаты:</w:t>
      </w:r>
    </w:p>
    <w:p w14:paraId="65BB6FE1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это добровольные некоммерческие объединения банков, создаваемые в целях координации деятельности, представительства в гос организациях.</w:t>
      </w:r>
    </w:p>
    <w:p w14:paraId="62C001F3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Временное объединение капиталов банков при сохранении их полной юридической самостоятельности в целях проведения совместных рыночных операций;</w:t>
      </w:r>
    </w:p>
    <w:p w14:paraId="7B17A0BD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это сосредоточие уставных капиталов разных банков в собственности одного участника рынка.</w:t>
      </w:r>
    </w:p>
    <w:p w14:paraId="547E6E37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3. Процентное отношение:</w:t>
      </w:r>
    </w:p>
    <w:p w14:paraId="1157220E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это отношение между участниками по поводу временной передачи стоимости от одного участника рынка к другому в интересах обоих участников;</w:t>
      </w:r>
    </w:p>
    <w:p w14:paraId="56C2200B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это предоставление ссуды за плату в виде процентного дохода;</w:t>
      </w:r>
    </w:p>
    <w:p w14:paraId="70541F3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это плата за пользование ссудой со стороны её получателя.</w:t>
      </w:r>
    </w:p>
    <w:p w14:paraId="663F2772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4. Убрать лишнее:</w:t>
      </w:r>
    </w:p>
    <w:p w14:paraId="1FD93AED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Кредитование деньгами со стороны банков или других участников рынка, может осуществляться в 2 х формах:</w:t>
      </w:r>
    </w:p>
    <w:p w14:paraId="6BB648E6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прямое или непосредственное кредитование;</w:t>
      </w:r>
    </w:p>
    <w:p w14:paraId="4B177F3D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скрытое или опосредованное кредитование;</w:t>
      </w:r>
    </w:p>
    <w:p w14:paraId="5F791F5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непрямое или посредственное кредитование.</w:t>
      </w:r>
    </w:p>
    <w:p w14:paraId="44B49184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5. проверка законности деятельности кредитных учреждений и исполнение всех предписываемых им нормативов и правил рыночной деятельности.</w:t>
      </w:r>
    </w:p>
    <w:p w14:paraId="5E3F5C47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контроль; Б) надзор; В) Закон.</w:t>
      </w:r>
    </w:p>
    <w:p w14:paraId="3FC3FC24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 xml:space="preserve">6. Назовите основную функцию коммерческого банка: </w:t>
      </w:r>
    </w:p>
    <w:p w14:paraId="5CACBD94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-это осуществление кредитования участников рынка в прямой или скрытой формах.</w:t>
      </w:r>
    </w:p>
    <w:p w14:paraId="69F1C21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кредитная; Б) аккумуляционная; В) расчетная.</w:t>
      </w:r>
    </w:p>
    <w:p w14:paraId="7AAEBDD8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7. К какому виду банковских рисков относится : - это риск связанный с невозможностью превращения активов в платежные средства в течении короткого времени без потерь банка:</w:t>
      </w:r>
    </w:p>
    <w:p w14:paraId="1CB6061A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Кредитный риск;</w:t>
      </w:r>
    </w:p>
    <w:p w14:paraId="0E14C606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риск ликвидности;</w:t>
      </w:r>
    </w:p>
    <w:p w14:paraId="4DFD9EF5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валютный риск.</w:t>
      </w:r>
    </w:p>
    <w:p w14:paraId="15C8017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8. _ это размещение привлеченных банком средств в виде положительной разницы в ценах от операций купли – продажи рыночных активов:</w:t>
      </w:r>
    </w:p>
    <w:p w14:paraId="34EDBBC7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спекулятивные операции; Б) эмиссионные операции; В)хозяйственные операции.</w:t>
      </w:r>
    </w:p>
    <w:p w14:paraId="1F4990F2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9. Уберите лишнее:</w:t>
      </w:r>
    </w:p>
    <w:p w14:paraId="644A4A9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Типы пассивных операций:</w:t>
      </w:r>
    </w:p>
    <w:p w14:paraId="111D3371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Депозитные; Б) кредитные; В) оборотные.</w:t>
      </w:r>
    </w:p>
    <w:p w14:paraId="284B37B1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10. Это обращение денег между участниками рынка в виде изменения записей по их банковским счетам:</w:t>
      </w:r>
    </w:p>
    <w:p w14:paraId="68A43945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безналичные расчеты;</w:t>
      </w:r>
    </w:p>
    <w:p w14:paraId="7F360034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Б( банковские счета; Изменение записей по счету.</w:t>
      </w:r>
    </w:p>
    <w:p w14:paraId="55B2B98F" w14:textId="77777777" w:rsidR="00C16D42" w:rsidRPr="00185CF9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185CF9">
        <w:rPr>
          <w:bCs/>
          <w:i/>
          <w:sz w:val="28"/>
          <w:szCs w:val="28"/>
        </w:rPr>
        <w:t>Тема 1.3. Как работает банк</w:t>
      </w:r>
    </w:p>
    <w:p w14:paraId="448587BA" w14:textId="77777777" w:rsidR="00C16D42" w:rsidRPr="0002163E" w:rsidRDefault="00C16D42" w:rsidP="00C16D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№3</w:t>
      </w:r>
    </w:p>
    <w:p w14:paraId="51B4D02C" w14:textId="77777777" w:rsidR="00C16D42" w:rsidRDefault="00C16D42" w:rsidP="00C16D4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20A30D84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1. Что такое депозитные операции?</w:t>
      </w:r>
    </w:p>
    <w:p w14:paraId="2A4A3927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A. это срочные и бессрочные вложения клиентов банка;</w:t>
      </w:r>
    </w:p>
    <w:p w14:paraId="7C7F497B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B. покупка-продажа государственных ценных бумаг;</w:t>
      </w:r>
    </w:p>
    <w:p w14:paraId="3A32FC5A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C. поддержание курса иностранной валюты;</w:t>
      </w:r>
    </w:p>
    <w:p w14:paraId="5107EE86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D. мобилизация временно свободных денежных средств.</w:t>
      </w:r>
    </w:p>
    <w:p w14:paraId="38565EC0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2. Что такое банковский вклад?</w:t>
      </w:r>
    </w:p>
    <w:p w14:paraId="647DBDF2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A. Денежные средства, размещаемые физическими и юридическими лицами в банках;</w:t>
      </w:r>
    </w:p>
    <w:p w14:paraId="46ECD0B8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B. Денежные средства, размещаемые физическими лицами – гражданами России в</w:t>
      </w:r>
      <w:r>
        <w:rPr>
          <w:sz w:val="28"/>
          <w:szCs w:val="28"/>
        </w:rPr>
        <w:t xml:space="preserve"> </w:t>
      </w:r>
      <w:r w:rsidRPr="000766DE">
        <w:rPr>
          <w:sz w:val="28"/>
          <w:szCs w:val="28"/>
        </w:rPr>
        <w:t>банках;</w:t>
      </w:r>
    </w:p>
    <w:p w14:paraId="060FFA97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C. Любые денежные средства в банке;</w:t>
      </w:r>
    </w:p>
    <w:p w14:paraId="2E0D1ADE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D. Денежные средства, размещаемые юридическими лицами.</w:t>
      </w:r>
    </w:p>
    <w:p w14:paraId="47CC9056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3. Обезличенный металлический счет – это счет, на котором денежные средства:</w:t>
      </w:r>
    </w:p>
    <w:p w14:paraId="0DCA1D58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A. Находятся в разных иностранных валютах;</w:t>
      </w:r>
    </w:p>
    <w:p w14:paraId="1DD4743D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B. Конвертируются в граммы;</w:t>
      </w:r>
    </w:p>
    <w:p w14:paraId="7A7C15A2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C. Находятся в валюте РФ;</w:t>
      </w:r>
    </w:p>
    <w:p w14:paraId="0556E104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4. Законодательно депозитные операции регулируются:</w:t>
      </w:r>
    </w:p>
    <w:p w14:paraId="7102FEFD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A. Гражданским Кодексом РФ;</w:t>
      </w:r>
    </w:p>
    <w:p w14:paraId="1AFD1404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B. ФЗ «О Центральном Банке РФ (Банке России);</w:t>
      </w:r>
    </w:p>
    <w:p w14:paraId="79F5AAB3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C. Инструкцией ЦБ РФ № 110-И;</w:t>
      </w:r>
    </w:p>
    <w:p w14:paraId="60A29FA5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lastRenderedPageBreak/>
        <w:t>D. ФЗ «Об ипотеке».</w:t>
      </w:r>
    </w:p>
    <w:p w14:paraId="59D35847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5. Привлекать деньги от физических лиц во вклады имеет право:</w:t>
      </w:r>
    </w:p>
    <w:p w14:paraId="1BEE85BE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A. Любой банк с момента создания и получения лицензии на осуществление банковской</w:t>
      </w:r>
      <w:r>
        <w:rPr>
          <w:sz w:val="28"/>
          <w:szCs w:val="28"/>
        </w:rPr>
        <w:t xml:space="preserve"> </w:t>
      </w:r>
      <w:r w:rsidRPr="000766DE">
        <w:rPr>
          <w:sz w:val="28"/>
          <w:szCs w:val="28"/>
        </w:rPr>
        <w:t>деятельности;</w:t>
      </w:r>
    </w:p>
    <w:p w14:paraId="288D9DB8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B. Банк, работающий не менее одного года;</w:t>
      </w:r>
    </w:p>
    <w:p w14:paraId="5BE8718F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C. Банк, работающий не менее двух лет и имеющий соответствующую лицензию;</w:t>
      </w:r>
    </w:p>
    <w:p w14:paraId="7F59735B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D. Только банк с иностранным капиталом.</w:t>
      </w:r>
    </w:p>
    <w:p w14:paraId="25AB664B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6. В соответствие с ФЗ «О страховании вкладов физических лиц в банках РФ»</w:t>
      </w:r>
    </w:p>
    <w:p w14:paraId="3B800504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максимальная сумма возмещения равна</w:t>
      </w:r>
    </w:p>
    <w:p w14:paraId="394D4604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A. 100 тыс. руб.;</w:t>
      </w:r>
    </w:p>
    <w:p w14:paraId="6483DFF1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B. 1 млн. руб.;</w:t>
      </w:r>
    </w:p>
    <w:p w14:paraId="32330E3F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C. 5 млн. руб.;</w:t>
      </w:r>
    </w:p>
    <w:p w14:paraId="6BB65DBA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 xml:space="preserve">D. 1 млн </w:t>
      </w:r>
      <w:r>
        <w:rPr>
          <w:sz w:val="28"/>
          <w:szCs w:val="28"/>
        </w:rPr>
        <w:t>400</w:t>
      </w:r>
      <w:r w:rsidRPr="000766DE">
        <w:rPr>
          <w:sz w:val="28"/>
          <w:szCs w:val="28"/>
        </w:rPr>
        <w:t>тыс. руб.;</w:t>
      </w:r>
    </w:p>
    <w:p w14:paraId="4E36966A" w14:textId="77777777" w:rsidR="00C16D42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E. Не ограничена.</w:t>
      </w:r>
    </w:p>
    <w:p w14:paraId="1F354570" w14:textId="77777777" w:rsidR="00C16D42" w:rsidRPr="00742EC5" w:rsidRDefault="00C16D42" w:rsidP="00C16D42">
      <w:pPr>
        <w:rPr>
          <w:b/>
          <w:sz w:val="28"/>
          <w:szCs w:val="28"/>
        </w:rPr>
      </w:pPr>
      <w:r w:rsidRPr="00742EC5">
        <w:rPr>
          <w:b/>
          <w:sz w:val="28"/>
          <w:szCs w:val="28"/>
        </w:rPr>
        <w:t>Вариант №</w:t>
      </w:r>
      <w:r>
        <w:rPr>
          <w:b/>
          <w:sz w:val="28"/>
          <w:szCs w:val="28"/>
        </w:rPr>
        <w:t>4</w:t>
      </w:r>
    </w:p>
    <w:p w14:paraId="59B5A6DD" w14:textId="77777777" w:rsidR="00C16D42" w:rsidRPr="00C51CD9" w:rsidRDefault="00C16D42" w:rsidP="00C16D4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28CF4993" w14:textId="77777777" w:rsidR="00C16D42" w:rsidRDefault="00C16D42" w:rsidP="00C16D4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A73FE3">
        <w:rPr>
          <w:sz w:val="28"/>
          <w:szCs w:val="28"/>
        </w:rPr>
        <w:t xml:space="preserve">Кредитные организации подразделяются на 2 группы:                                </w:t>
      </w:r>
      <w:r>
        <w:rPr>
          <w:sz w:val="28"/>
          <w:szCs w:val="28"/>
        </w:rPr>
        <w:t xml:space="preserve">                  </w:t>
      </w:r>
      <w:r w:rsidRPr="00A73FE3">
        <w:rPr>
          <w:sz w:val="28"/>
          <w:szCs w:val="28"/>
        </w:rPr>
        <w:t>А) банки и небанковские кредитные организации;                                                       Б) предприятия коммерческие и некоммерческие;                                                     В) Учреждения коммерческие и некоммерческие.</w:t>
      </w:r>
    </w:p>
    <w:p w14:paraId="33464559" w14:textId="77777777" w:rsidR="00C16D42" w:rsidRDefault="00C16D42" w:rsidP="00C16D4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2. Ссуда –это:</w:t>
      </w:r>
    </w:p>
    <w:p w14:paraId="29DF42F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Выплата процентов за кредит;</w:t>
      </w:r>
    </w:p>
    <w:p w14:paraId="7519038D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Отдача стоимости (товара или денег) с возвратом (через какое то время);</w:t>
      </w:r>
      <w:r w:rsidRPr="00DC2CB3">
        <w:rPr>
          <w:sz w:val="28"/>
          <w:szCs w:val="28"/>
        </w:rPr>
        <w:t xml:space="preserve"> </w:t>
      </w:r>
    </w:p>
    <w:p w14:paraId="5BAA21C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В)документы на получение кредитных денег.</w:t>
      </w:r>
    </w:p>
    <w:p w14:paraId="28DF6667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 xml:space="preserve">3. Убрать лишнее </w:t>
      </w:r>
    </w:p>
    <w:p w14:paraId="1D68485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По отношению к участию банка в кредитовании оно возможно в двух формах:</w:t>
      </w:r>
    </w:p>
    <w:p w14:paraId="44AC4A62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банковское кредитование;</w:t>
      </w:r>
    </w:p>
    <w:p w14:paraId="20AE7974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не банковское кредитование;</w:t>
      </w:r>
    </w:p>
    <w:p w14:paraId="6076278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В)коммерческое кредитование.</w:t>
      </w:r>
    </w:p>
    <w:p w14:paraId="2FD7AF27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4. Разработка центральным банком различного рода правил работы кредитных организаций на рынке:</w:t>
      </w:r>
    </w:p>
    <w:p w14:paraId="006732BB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нормотворчество;</w:t>
      </w:r>
    </w:p>
    <w:p w14:paraId="1211CEF5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лицензирование;</w:t>
      </w:r>
    </w:p>
    <w:p w14:paraId="503D482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стандартизация.</w:t>
      </w:r>
    </w:p>
    <w:p w14:paraId="5A04C188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 xml:space="preserve"> 5. К какому виду банковских рисков относится: риск невозврата выданного банком кредита:</w:t>
      </w:r>
    </w:p>
    <w:p w14:paraId="03815C85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риск ликвидности;</w:t>
      </w:r>
    </w:p>
    <w:p w14:paraId="14C71331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кредитный риск;</w:t>
      </w:r>
    </w:p>
    <w:p w14:paraId="3437ED1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валютный риск.</w:t>
      </w:r>
    </w:p>
    <w:p w14:paraId="60900863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6. Это способ хранения денежных средств участника рынка в банке в виде записи о деньгах:</w:t>
      </w:r>
    </w:p>
    <w:p w14:paraId="109EA72B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безналичные  расчеты;</w:t>
      </w:r>
    </w:p>
    <w:p w14:paraId="317FD0FF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банковский счет:</w:t>
      </w:r>
    </w:p>
    <w:p w14:paraId="0F819F35" w14:textId="77777777" w:rsidR="00C16D42" w:rsidRPr="00801AD7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изменение записи по счету.</w:t>
      </w:r>
    </w:p>
    <w:p w14:paraId="7AC55C30" w14:textId="77777777" w:rsidR="00C16D42" w:rsidRPr="000766DE" w:rsidRDefault="00C16D42" w:rsidP="00C16D42">
      <w:pPr>
        <w:rPr>
          <w:sz w:val="28"/>
          <w:szCs w:val="28"/>
        </w:rPr>
      </w:pPr>
    </w:p>
    <w:p w14:paraId="006E9687" w14:textId="77777777" w:rsidR="00C16D42" w:rsidRPr="00E132EC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E132EC">
        <w:rPr>
          <w:bCs/>
          <w:i/>
          <w:sz w:val="28"/>
          <w:szCs w:val="28"/>
        </w:rPr>
        <w:t>Тема 1.4</w:t>
      </w:r>
    </w:p>
    <w:p w14:paraId="2D915A8A" w14:textId="77777777" w:rsidR="00C16D42" w:rsidRPr="00E132EC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E132EC">
        <w:rPr>
          <w:bCs/>
          <w:i/>
          <w:sz w:val="28"/>
          <w:szCs w:val="28"/>
        </w:rPr>
        <w:t>Прочие услуги банков.</w:t>
      </w:r>
    </w:p>
    <w:p w14:paraId="3C4B1B07" w14:textId="77777777" w:rsidR="00C16D42" w:rsidRDefault="00C16D42" w:rsidP="00C16D42">
      <w:pPr>
        <w:rPr>
          <w:i/>
          <w:sz w:val="28"/>
          <w:szCs w:val="28"/>
        </w:rPr>
      </w:pPr>
      <w:r w:rsidRPr="00E132EC">
        <w:rPr>
          <w:i/>
          <w:sz w:val="28"/>
          <w:szCs w:val="28"/>
        </w:rPr>
        <w:t>Проверочная работа к 1 разделу</w:t>
      </w:r>
    </w:p>
    <w:p w14:paraId="2858B80B" w14:textId="77777777" w:rsidR="00C16D42" w:rsidRPr="00742EC5" w:rsidRDefault="00C16D42" w:rsidP="00C16D42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№1</w:t>
      </w:r>
    </w:p>
    <w:p w14:paraId="6E994DB8" w14:textId="77777777" w:rsidR="00C16D42" w:rsidRPr="007A0A85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0A476FE0" w14:textId="77777777" w:rsidR="00C16D42" w:rsidRDefault="00C16D42" w:rsidP="00C16D42">
      <w:pPr>
        <w:pStyle w:val="Defaul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1.</w:t>
      </w:r>
      <w:r w:rsidRPr="00E132EC">
        <w:rPr>
          <w:i/>
          <w:sz w:val="28"/>
          <w:szCs w:val="28"/>
          <w:lang w:eastAsia="en-US"/>
        </w:rPr>
        <w:t>Банковская система России</w:t>
      </w:r>
    </w:p>
    <w:p w14:paraId="719BAABB" w14:textId="77777777" w:rsidR="00C16D42" w:rsidRDefault="00C16D42" w:rsidP="00C16D42">
      <w:pPr>
        <w:pStyle w:val="Defaul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2.Банкротство банка.</w:t>
      </w:r>
    </w:p>
    <w:p w14:paraId="7BF1B746" w14:textId="77777777" w:rsidR="00C16D42" w:rsidRDefault="00C16D42" w:rsidP="00C16D42">
      <w:pPr>
        <w:pStyle w:val="Defaul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3. Оплата покупок в интернете.</w:t>
      </w:r>
    </w:p>
    <w:p w14:paraId="0310F5A4" w14:textId="77777777" w:rsidR="00C16D42" w:rsidRDefault="00C16D42" w:rsidP="00C16D42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2</w:t>
      </w:r>
    </w:p>
    <w:p w14:paraId="3CAC35C6" w14:textId="77777777" w:rsidR="00C16D42" w:rsidRPr="007A0A85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3597B251" w14:textId="77777777" w:rsidR="00C16D42" w:rsidRPr="00E132EC" w:rsidRDefault="00C16D42" w:rsidP="00C16D42">
      <w:pPr>
        <w:pStyle w:val="Defaul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1.</w:t>
      </w:r>
      <w:r w:rsidRPr="00E132EC">
        <w:rPr>
          <w:i/>
          <w:sz w:val="28"/>
          <w:szCs w:val="28"/>
          <w:lang w:eastAsia="en-US"/>
        </w:rPr>
        <w:t>Текущие счета и банковские карты</w:t>
      </w:r>
    </w:p>
    <w:p w14:paraId="17A09F8D" w14:textId="77777777" w:rsidR="00C16D42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>
        <w:rPr>
          <w:sz w:val="28"/>
          <w:szCs w:val="28"/>
        </w:rPr>
        <w:t>2.</w:t>
      </w:r>
      <w:r w:rsidRPr="00E060BC">
        <w:rPr>
          <w:bCs/>
          <w:i/>
          <w:sz w:val="28"/>
          <w:szCs w:val="28"/>
        </w:rPr>
        <w:t xml:space="preserve"> Как работает банк</w:t>
      </w:r>
    </w:p>
    <w:p w14:paraId="08159AB3" w14:textId="77777777" w:rsidR="00C16D42" w:rsidRPr="00A74249" w:rsidRDefault="00C16D42" w:rsidP="00C16D42">
      <w:pPr>
        <w:pStyle w:val="Default"/>
        <w:rPr>
          <w:i/>
          <w:sz w:val="28"/>
          <w:szCs w:val="28"/>
          <w:lang w:eastAsia="en-US"/>
        </w:rPr>
      </w:pPr>
      <w:r>
        <w:rPr>
          <w:bCs/>
          <w:i/>
          <w:sz w:val="28"/>
          <w:szCs w:val="28"/>
        </w:rPr>
        <w:t>3</w:t>
      </w:r>
      <w:r w:rsidRPr="00A74249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>Система страхования вкладов</w:t>
      </w:r>
    </w:p>
    <w:p w14:paraId="3FDC7A87" w14:textId="77777777" w:rsidR="00C16D42" w:rsidRDefault="00C16D42" w:rsidP="00C16D42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3</w:t>
      </w:r>
    </w:p>
    <w:p w14:paraId="08555B0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4D929235" w14:textId="77777777" w:rsidR="00C16D42" w:rsidRDefault="00C16D42" w:rsidP="00C16D42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</w:t>
      </w:r>
      <w:r w:rsidRPr="00E132EC">
        <w:rPr>
          <w:bCs/>
          <w:i/>
          <w:sz w:val="28"/>
          <w:szCs w:val="28"/>
        </w:rPr>
        <w:t xml:space="preserve">Сберегательные вклады: как сделать выбор. </w:t>
      </w:r>
    </w:p>
    <w:p w14:paraId="0AFFD399" w14:textId="77777777" w:rsidR="00C16D42" w:rsidRDefault="00C16D42" w:rsidP="00C16D42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2.Коммерческие банки</w:t>
      </w:r>
    </w:p>
    <w:p w14:paraId="13654DFB" w14:textId="77777777" w:rsidR="00C16D42" w:rsidRPr="00A74249" w:rsidRDefault="00C16D42" w:rsidP="00C16D4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74249">
        <w:rPr>
          <w:i/>
          <w:sz w:val="28"/>
          <w:szCs w:val="28"/>
        </w:rPr>
        <w:t>Банковские карты</w:t>
      </w:r>
    </w:p>
    <w:p w14:paraId="306D4EE8" w14:textId="77777777" w:rsidR="00C16D42" w:rsidRDefault="00C16D42" w:rsidP="00C16D42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4</w:t>
      </w:r>
    </w:p>
    <w:p w14:paraId="6C78E103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745D1BE9" w14:textId="77777777" w:rsidR="00C16D42" w:rsidRDefault="00C16D42" w:rsidP="00C16D42">
      <w:pPr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Pr="00E132EC">
        <w:rPr>
          <w:bCs/>
          <w:i/>
          <w:sz w:val="28"/>
          <w:szCs w:val="28"/>
        </w:rPr>
        <w:t xml:space="preserve"> Сберегательные вклады: как они работают</w:t>
      </w:r>
    </w:p>
    <w:p w14:paraId="3304A22C" w14:textId="77777777" w:rsidR="00C16D42" w:rsidRDefault="00C16D42" w:rsidP="00C16D42">
      <w:pPr>
        <w:rPr>
          <w:i/>
          <w:sz w:val="28"/>
          <w:szCs w:val="28"/>
        </w:rPr>
      </w:pPr>
      <w:r>
        <w:rPr>
          <w:i/>
          <w:sz w:val="28"/>
          <w:szCs w:val="28"/>
        </w:rPr>
        <w:t>2.Центральный банк Р.Ф.</w:t>
      </w:r>
    </w:p>
    <w:p w14:paraId="53CE3472" w14:textId="77777777" w:rsidR="00C16D42" w:rsidRDefault="00C16D42" w:rsidP="00C16D42">
      <w:pPr>
        <w:rPr>
          <w:i/>
          <w:sz w:val="28"/>
          <w:szCs w:val="28"/>
        </w:rPr>
      </w:pPr>
      <w:r>
        <w:rPr>
          <w:i/>
          <w:sz w:val="28"/>
          <w:szCs w:val="28"/>
        </w:rPr>
        <w:t>3. Выбор валютного вклада.</w:t>
      </w:r>
    </w:p>
    <w:p w14:paraId="28BED7AD" w14:textId="77777777" w:rsidR="00C16D42" w:rsidRDefault="00C16D42" w:rsidP="00C16D42">
      <w:pPr>
        <w:rPr>
          <w:i/>
          <w:sz w:val="28"/>
          <w:szCs w:val="28"/>
        </w:rPr>
      </w:pPr>
    </w:p>
    <w:p w14:paraId="3C64CEA8" w14:textId="77777777" w:rsidR="00C16D42" w:rsidRPr="00445887" w:rsidRDefault="00C16D42" w:rsidP="00C16D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</w:t>
      </w:r>
      <w:r w:rsidRPr="00445887">
        <w:rPr>
          <w:b/>
          <w:bCs/>
          <w:sz w:val="28"/>
          <w:szCs w:val="28"/>
        </w:rPr>
        <w:t>Фондовый и валютный рынки: как их использовать для роста доходов.</w:t>
      </w:r>
    </w:p>
    <w:p w14:paraId="0258CF76" w14:textId="77777777" w:rsidR="00C16D42" w:rsidRPr="004C48F8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4C48F8">
        <w:rPr>
          <w:bCs/>
          <w:i/>
          <w:sz w:val="28"/>
          <w:szCs w:val="28"/>
        </w:rPr>
        <w:t>Тема 2.1.</w:t>
      </w:r>
      <w:r>
        <w:rPr>
          <w:i/>
          <w:sz w:val="28"/>
          <w:szCs w:val="28"/>
        </w:rPr>
        <w:t xml:space="preserve"> </w:t>
      </w:r>
      <w:r w:rsidRPr="004C48F8">
        <w:rPr>
          <w:bCs/>
          <w:i/>
          <w:sz w:val="28"/>
          <w:szCs w:val="28"/>
        </w:rPr>
        <w:t>Риск и доходность</w:t>
      </w:r>
    </w:p>
    <w:p w14:paraId="241B9FD6" w14:textId="77777777" w:rsidR="00C16D42" w:rsidRPr="00742EC5" w:rsidRDefault="00C16D42" w:rsidP="00C16D42">
      <w:pPr>
        <w:rPr>
          <w:b/>
          <w:sz w:val="28"/>
          <w:szCs w:val="28"/>
        </w:rPr>
      </w:pPr>
      <w:r w:rsidRPr="00742EC5">
        <w:rPr>
          <w:b/>
          <w:sz w:val="28"/>
          <w:szCs w:val="28"/>
        </w:rPr>
        <w:t>Вариант №1</w:t>
      </w:r>
    </w:p>
    <w:p w14:paraId="52CF9089" w14:textId="77777777" w:rsidR="00C16D42" w:rsidRDefault="00C16D42" w:rsidP="00C16D4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7FE8C6A9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1.</w:t>
      </w:r>
      <w:r w:rsidRPr="00D01CC8">
        <w:rPr>
          <w:bCs/>
          <w:color w:val="000000"/>
          <w:sz w:val="28"/>
          <w:szCs w:val="28"/>
        </w:rPr>
        <w:t>Долговременное устойчивое повышение общего уровня цен на товары и услуги внутреннего рынка называется</w:t>
      </w:r>
      <w:r w:rsidRPr="006354BE">
        <w:rPr>
          <w:bCs/>
          <w:color w:val="000000"/>
          <w:sz w:val="28"/>
          <w:szCs w:val="28"/>
        </w:rPr>
        <w:t>.</w:t>
      </w:r>
    </w:p>
    <w:p w14:paraId="201A3B01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295667B6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72D57C7E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инфляция</w:t>
      </w:r>
    </w:p>
    <w:p w14:paraId="0315E3A4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79CAB369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2.</w:t>
      </w:r>
      <w:r w:rsidRPr="00D01CC8">
        <w:rPr>
          <w:bCs/>
          <w:color w:val="000000"/>
          <w:sz w:val="28"/>
          <w:szCs w:val="28"/>
        </w:rPr>
        <w:t xml:space="preserve">Падение стоимости валюты относительно стоимости золота или других валют называется </w:t>
      </w:r>
    </w:p>
    <w:p w14:paraId="7051C31F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D01CC8">
        <w:rPr>
          <w:bCs/>
          <w:color w:val="000000"/>
          <w:sz w:val="28"/>
          <w:szCs w:val="28"/>
        </w:rPr>
        <w:t>редставляет финансовую опасность для тех, кто много путешествует или делает покупки в иностранной валюте.</w:t>
      </w:r>
    </w:p>
    <w:p w14:paraId="0BB77679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1848BD53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lastRenderedPageBreak/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3993E9ED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7A81FB97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679DCF88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3.</w:t>
      </w:r>
      <w:r w:rsidRPr="00D01CC8">
        <w:rPr>
          <w:bCs/>
          <w:color w:val="000000"/>
          <w:sz w:val="28"/>
          <w:szCs w:val="28"/>
        </w:rPr>
        <w:t xml:space="preserve">Совершение противоправных действий в сфере денежного обращения путём обмана, злоупотребления доверием и других манипуляций с целью незаконного обогащения называется </w:t>
      </w:r>
      <w:r w:rsidRPr="00D01CC8">
        <w:rPr>
          <w:color w:val="000000"/>
          <w:sz w:val="28"/>
          <w:szCs w:val="28"/>
        </w:rPr>
        <w:t>банкротство</w:t>
      </w:r>
    </w:p>
    <w:p w14:paraId="2C2F8207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359C166B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4014D279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79DB505C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6DA6C28B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4.</w:t>
      </w:r>
      <w:r w:rsidRPr="00D01CC8">
        <w:rPr>
          <w:bCs/>
          <w:color w:val="000000"/>
          <w:sz w:val="28"/>
          <w:szCs w:val="28"/>
        </w:rPr>
        <w:t>Финансовая несостоятельность финансовой и к</w:t>
      </w:r>
      <w:r>
        <w:rPr>
          <w:bCs/>
          <w:color w:val="000000"/>
          <w:sz w:val="28"/>
          <w:szCs w:val="28"/>
        </w:rPr>
        <w:t>редитной организаций называется:</w:t>
      </w:r>
    </w:p>
    <w:p w14:paraId="318248B5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6E2C051E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29CD4709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432AF6EA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 </w:t>
      </w:r>
    </w:p>
    <w:p w14:paraId="624F5642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5.</w:t>
      </w:r>
      <w:r w:rsidRPr="00D01CC8">
        <w:rPr>
          <w:bCs/>
          <w:color w:val="000000"/>
          <w:sz w:val="28"/>
          <w:szCs w:val="28"/>
        </w:rPr>
        <w:t xml:space="preserve">Финансовая структура, в которой доход извлекается путём формирования денежных поступлений от привлечения всё большего количества инвесторов. Доход распределяется в первую очередь между участниками финансовой пирамиды, которые вступили в неё самыми первыми называется </w:t>
      </w:r>
    </w:p>
    <w:p w14:paraId="18AD075B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А)</w:t>
      </w:r>
      <w:r w:rsidRPr="00D01CC8">
        <w:rPr>
          <w:color w:val="000000"/>
          <w:sz w:val="28"/>
          <w:szCs w:val="28"/>
        </w:rPr>
        <w:t>финансовые риски</w:t>
      </w:r>
    </w:p>
    <w:p w14:paraId="40FFFEAF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финансовая пирамида</w:t>
      </w:r>
    </w:p>
    <w:p w14:paraId="37DA4422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микрокредитование</w:t>
      </w:r>
    </w:p>
    <w:p w14:paraId="4B74ADE8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6.</w:t>
      </w:r>
      <w:r w:rsidRPr="00D01CC8">
        <w:rPr>
          <w:bCs/>
          <w:color w:val="000000"/>
          <w:sz w:val="28"/>
          <w:szCs w:val="28"/>
        </w:rPr>
        <w:t xml:space="preserve">Кредитование населения ограниченными денежными суммами и на короткие сроки и под большие проценты называется </w:t>
      </w:r>
    </w:p>
    <w:p w14:paraId="56408A27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финансовые риски</w:t>
      </w:r>
    </w:p>
    <w:p w14:paraId="0500D117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</w:t>
      </w:r>
      <w:r w:rsidRPr="00D01CC8">
        <w:rPr>
          <w:color w:val="000000"/>
          <w:sz w:val="28"/>
          <w:szCs w:val="28"/>
        </w:rPr>
        <w:t>финансовая пирамида</w:t>
      </w:r>
    </w:p>
    <w:p w14:paraId="0B620772" w14:textId="77777777" w:rsidR="00C16D42" w:rsidRPr="007658DD" w:rsidRDefault="00C16D42" w:rsidP="00C16D42">
      <w:pPr>
        <w:shd w:val="clear" w:color="auto" w:fill="FFFFFF"/>
        <w:rPr>
          <w:rStyle w:val="aa"/>
          <w:b w:val="0"/>
          <w:bCs w:val="0"/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В) </w:t>
      </w:r>
      <w:r w:rsidRPr="00D01CC8">
        <w:rPr>
          <w:color w:val="000000"/>
          <w:sz w:val="28"/>
          <w:szCs w:val="28"/>
        </w:rPr>
        <w:t>микрокредитование</w:t>
      </w:r>
      <w:r w:rsidRPr="006354BE">
        <w:rPr>
          <w:color w:val="000000"/>
          <w:sz w:val="28"/>
          <w:szCs w:val="28"/>
        </w:rPr>
        <w:t>.</w:t>
      </w:r>
    </w:p>
    <w:p w14:paraId="4AC45AB5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7. Какие формы денег бывают?</w:t>
      </w:r>
    </w:p>
    <w:p w14:paraId="69D8B7BB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А). Наличные и безналичные</w:t>
      </w:r>
    </w:p>
    <w:p w14:paraId="3A0D62F1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Б) Наличные, безналичные, электронные</w:t>
      </w:r>
    </w:p>
    <w:p w14:paraId="2E998182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В). Наличные и электронные</w:t>
      </w:r>
    </w:p>
    <w:p w14:paraId="520A166B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 Г). Наличные, счет в банке, карточка в банке,  электронный кошелек</w:t>
      </w:r>
    </w:p>
    <w:p w14:paraId="680AD791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8. В чем преимущество безналичных денег перед наличными?</w:t>
      </w:r>
    </w:p>
    <w:p w14:paraId="02FCC792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А). Они не изнашиваются со временем</w:t>
      </w:r>
    </w:p>
    <w:p w14:paraId="3680E31D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Б). Ими невозможно воспользоваться мошенникам</w:t>
      </w:r>
    </w:p>
    <w:p w14:paraId="0995966C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В). Они могут быть удобнее в расчетах</w:t>
      </w:r>
    </w:p>
    <w:p w14:paraId="4AB87145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9.  Какие источники доходов Вы знаете?</w:t>
      </w:r>
    </w:p>
    <w:p w14:paraId="20DE3B36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А). Доходы от активов</w:t>
      </w:r>
    </w:p>
    <w:p w14:paraId="0892439D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Б). Доходы от пассивов</w:t>
      </w:r>
    </w:p>
    <w:p w14:paraId="6E388BF7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В). Доходы от текущей деятельности</w:t>
      </w:r>
    </w:p>
    <w:p w14:paraId="0A5E69D6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 xml:space="preserve"> Г). Социальные доходы</w:t>
      </w:r>
    </w:p>
    <w:p w14:paraId="630EE7D2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C739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10. Какие достоинства есть у накопления на цель по сравнению с тем, чтобы одолжить</w:t>
      </w:r>
    </w:p>
    <w:p w14:paraId="4DE03C27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А) Нет необходимости регулярно с точностью до дня делать платежи</w:t>
      </w:r>
    </w:p>
    <w:p w14:paraId="2E708E58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 xml:space="preserve"> Б) Как правило, ничего страшного не случится, если пропустить  </w:t>
      </w:r>
    </w:p>
    <w:p w14:paraId="2F118835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 xml:space="preserve"> один  платеж</w:t>
      </w:r>
    </w:p>
    <w:p w14:paraId="4EA3229C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     В). Цель гарантированно будет достигнута</w:t>
      </w:r>
    </w:p>
    <w:p w14:paraId="63738DD7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     Г). Ты никак не зависишь от инфляции</w:t>
      </w:r>
    </w:p>
    <w:p w14:paraId="631562C5" w14:textId="77777777" w:rsidR="00C16D42" w:rsidRPr="00CC739F" w:rsidRDefault="00C16D42" w:rsidP="00C16D42">
      <w:pPr>
        <w:rPr>
          <w:i/>
          <w:sz w:val="28"/>
          <w:szCs w:val="28"/>
        </w:rPr>
      </w:pPr>
    </w:p>
    <w:p w14:paraId="467B0E76" w14:textId="77777777" w:rsidR="00C16D42" w:rsidRPr="00057CFF" w:rsidRDefault="00C16D42" w:rsidP="00C16D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57CFF">
        <w:rPr>
          <w:bCs/>
          <w:i/>
          <w:sz w:val="28"/>
          <w:szCs w:val="28"/>
        </w:rPr>
        <w:t>Тема 2.2</w:t>
      </w:r>
    </w:p>
    <w:p w14:paraId="79E6981C" w14:textId="77777777" w:rsidR="00C16D42" w:rsidRDefault="00C16D42" w:rsidP="00C16D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57CFF">
        <w:rPr>
          <w:bCs/>
          <w:i/>
          <w:sz w:val="28"/>
          <w:szCs w:val="28"/>
        </w:rPr>
        <w:t>Как работает фондовая биржа и кто может на ней торговать</w:t>
      </w:r>
      <w:r>
        <w:rPr>
          <w:bCs/>
          <w:i/>
          <w:sz w:val="28"/>
          <w:szCs w:val="28"/>
        </w:rPr>
        <w:t>.</w:t>
      </w:r>
    </w:p>
    <w:p w14:paraId="1E6662CF" w14:textId="77777777" w:rsidR="00C16D42" w:rsidRPr="00917D8D" w:rsidRDefault="00C16D42" w:rsidP="00C16D42">
      <w:pPr>
        <w:shd w:val="clear" w:color="auto" w:fill="FFFFFF" w:themeFill="background1"/>
        <w:rPr>
          <w:b/>
          <w:sz w:val="28"/>
          <w:szCs w:val="28"/>
        </w:rPr>
      </w:pPr>
      <w:r w:rsidRPr="00917D8D">
        <w:rPr>
          <w:b/>
          <w:sz w:val="28"/>
          <w:szCs w:val="28"/>
        </w:rPr>
        <w:t>Вариант №2</w:t>
      </w:r>
    </w:p>
    <w:p w14:paraId="58E963C2" w14:textId="77777777" w:rsidR="00C16D42" w:rsidRDefault="00C16D42" w:rsidP="00C16D42">
      <w:pPr>
        <w:shd w:val="clear" w:color="auto" w:fill="FFFFFF" w:themeFill="background1"/>
        <w:rPr>
          <w:sz w:val="28"/>
          <w:szCs w:val="28"/>
        </w:rPr>
      </w:pPr>
      <w:r>
        <w:rPr>
          <w:i/>
          <w:sz w:val="28"/>
          <w:szCs w:val="28"/>
        </w:rPr>
        <w:t>Выполнить тестовое задание</w:t>
      </w:r>
    </w:p>
    <w:p w14:paraId="0CA4EB09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1.В зависимости от принципа организации биржи бывают:</w:t>
      </w:r>
    </w:p>
    <w:p w14:paraId="2DD97EC7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Государственными, частными и смешанными</w:t>
      </w:r>
    </w:p>
    <w:p w14:paraId="0BE16F37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 Открытыми и закрытыми</w:t>
      </w:r>
    </w:p>
    <w:p w14:paraId="62743911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Специализированными и неспециализированными</w:t>
      </w:r>
    </w:p>
    <w:p w14:paraId="1FBE21D6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t>  Биржа – это самостоятельное экономическое явление, которое выделяют следующие признаки:</w:t>
      </w:r>
    </w:p>
    <w:p w14:paraId="5C24CE5B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А)Оптовый рынок, юридически оформленная организация торговцев и место торговли;</w:t>
      </w:r>
    </w:p>
    <w:p w14:paraId="0B0D5B11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 Юридически оформленная организация торговцев, место встречи продавцов и покупателей</w:t>
      </w:r>
    </w:p>
    <w:p w14:paraId="1A6B6522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Розничный и оптовый рынок, место обмена, место торговли.</w:t>
      </w:r>
    </w:p>
    <w:p w14:paraId="2513878B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t> Операция купли-продажи валюты предполагает, в первую очередь, четкое представление о:</w:t>
      </w:r>
    </w:p>
    <w:p w14:paraId="7943B031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Валютном курсе</w:t>
      </w:r>
    </w:p>
    <w:p w14:paraId="34CB39B1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 Валютном кросс-курсе</w:t>
      </w:r>
    </w:p>
    <w:p w14:paraId="737118BC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Порядке работы валютного рынка</w:t>
      </w:r>
    </w:p>
    <w:p w14:paraId="54CED18B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162339">
        <w:rPr>
          <w:rFonts w:ascii="Times New Roman" w:hAnsi="Times New Roman" w:cs="Times New Roman"/>
          <w:color w:val="2B2727"/>
          <w:sz w:val="28"/>
          <w:szCs w:val="28"/>
        </w:rPr>
        <w:t> Членами товарной биржи являются:</w:t>
      </w:r>
    </w:p>
    <w:p w14:paraId="1D49950B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2B2727"/>
          <w:sz w:val="28"/>
          <w:szCs w:val="28"/>
        </w:rPr>
        <w:t>1)юридические лица</w:t>
      </w:r>
    </w:p>
    <w:p w14:paraId="2AE78EC7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2B2727"/>
          <w:sz w:val="28"/>
          <w:szCs w:val="28"/>
        </w:rPr>
        <w:t>2) любые  лица</w:t>
      </w:r>
    </w:p>
    <w:p w14:paraId="105D4296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2B2727"/>
          <w:sz w:val="28"/>
          <w:szCs w:val="28"/>
        </w:rPr>
        <w:t>3) два выше указанных ответа</w:t>
      </w:r>
    </w:p>
    <w:p w14:paraId="64D0233F" w14:textId="77777777" w:rsidR="00C16D42" w:rsidRPr="00917D8D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b/>
          <w:bCs/>
          <w:color w:val="2B2727"/>
          <w:sz w:val="28"/>
          <w:szCs w:val="28"/>
        </w:rPr>
        <w:t>5</w:t>
      </w:r>
      <w:r w:rsidRPr="00162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t>.  Верны ли следующие утверждения?</w:t>
      </w:r>
    </w:p>
    <w:p w14:paraId="1FE50EEA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А). Инвесторы приобретают ценные бумаги, рассчитывая на доходы в длительной перспективе.</w:t>
      </w:r>
    </w:p>
    <w:p w14:paraId="3179F77B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Б). Фондовые биржи являются частью финансового рынка, так как способствуют перераспределению денежных средств между отраслями экономики.</w:t>
      </w:r>
    </w:p>
    <w:p w14:paraId="2F1806AC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1.Верно только А 2. Верно только Б</w:t>
      </w:r>
    </w:p>
    <w:p w14:paraId="47C4B7EB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3. Все утверждения верны 4. Все утверждения неверны</w:t>
      </w:r>
    </w:p>
    <w:p w14:paraId="60D09E7E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t>6. Привилегированные акции, в отличие от обыкновенных:</w:t>
      </w: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всегда гарантируют получение большого дивиденда;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  <w:t>Б) дают их владельцам право голосовать на собрании акционеров;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  <w:t>В) всегда имеют меньшую рыночную цену;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  <w:t>Г) обычно дают преимущества при распределении прибыли акционерного общества.</w:t>
      </w:r>
    </w:p>
    <w:p w14:paraId="3E5D25BC" w14:textId="77777777" w:rsidR="00C16D42" w:rsidRPr="00917D8D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7. Депозитный сертификат это:</w:t>
      </w:r>
    </w:p>
    <w:p w14:paraId="167D6E99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необеспеченное обещание корпорации-должника выплатить в назначенный срок долг и процент по нему;</w:t>
      </w:r>
    </w:p>
    <w:p w14:paraId="65089A21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Б)долговое обязательство правительства;</w:t>
      </w:r>
    </w:p>
    <w:p w14:paraId="160DC6D2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ценная бумага, которая удостоверяет сумму внесённого в банк вклада  В)юридического лица и права вкладчика (держателя сертификата) на получение по истечении установленного срока суммы депозита (вклада) и обусловленных в сертификате процентов в банке, выдавшем сертификат, или в любом филиале этого банка.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991302C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Г) ценная бумага дающая право на участие в управлении акционерным обществом.</w:t>
      </w:r>
    </w:p>
    <w:p w14:paraId="41F1BF35" w14:textId="77777777" w:rsidR="00C16D42" w:rsidRPr="00917D8D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t>8.  Государственная облигация – это:</w:t>
      </w:r>
    </w:p>
    <w:p w14:paraId="72412912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 ценные бумаги, выпускаемые для создания частного капитала;</w:t>
      </w:r>
    </w:p>
    <w:p w14:paraId="48D1890E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 ценная бумага, свидетельствующая о совладении государственной собственностью</w:t>
      </w:r>
    </w:p>
    <w:p w14:paraId="2983BF1F" w14:textId="77777777" w:rsidR="00C16D42" w:rsidRPr="00917D8D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долговые обязательства правительства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D8D">
        <w:rPr>
          <w:rFonts w:ascii="Times New Roman" w:hAnsi="Times New Roman" w:cs="Times New Roman"/>
          <w:bCs/>
          <w:color w:val="2B2727"/>
          <w:sz w:val="28"/>
          <w:szCs w:val="28"/>
        </w:rPr>
        <w:t>9.</w:t>
      </w: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t> Что из нижеперечисленного является профессиональной деятельностью на рынке ценных бумаг:</w:t>
      </w:r>
    </w:p>
    <w:p w14:paraId="3E47C45B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брокерская деятельность; 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  <w:t>Б) консультационная деятельность; 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  <w:t>В) предоставление кредитов на покупку ценных бумаг; </w:t>
      </w:r>
    </w:p>
    <w:p w14:paraId="6244A475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17D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  <w:t>10.Фондовая биржа – это:</w:t>
      </w:r>
      <w:r w:rsidRPr="00917D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  <w:br/>
      </w:r>
      <w:r w:rsidRPr="0016233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А) постоянно действующий и управляемый рынок, на котором продаются и покупаются ценные бумаги;</w:t>
      </w:r>
      <w:r w:rsidRPr="0016233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>Б) место, где продаются промышленные товары;</w:t>
      </w:r>
      <w:r w:rsidRPr="0016233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>В) биржа, специализирующаяся на торговле фьючерсными (срочными) контрактами.</w:t>
      </w:r>
    </w:p>
    <w:p w14:paraId="7E660EB1" w14:textId="77777777" w:rsidR="00C16D42" w:rsidRPr="00057CFF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14:paraId="2C4E959C" w14:textId="77777777" w:rsidR="00C16D42" w:rsidRPr="00C04ECA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C04ECA">
        <w:rPr>
          <w:bCs/>
          <w:i/>
          <w:sz w:val="28"/>
          <w:szCs w:val="28"/>
        </w:rPr>
        <w:t>Тема 2.4</w:t>
      </w:r>
    </w:p>
    <w:p w14:paraId="5DCE5E82" w14:textId="77777777" w:rsidR="00C16D42" w:rsidRPr="00C04ECA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C04ECA">
        <w:rPr>
          <w:bCs/>
          <w:i/>
          <w:sz w:val="28"/>
          <w:szCs w:val="28"/>
        </w:rPr>
        <w:t>Подведение итогов и обобщение: как инвестиции помогают расти доходам.</w:t>
      </w:r>
    </w:p>
    <w:p w14:paraId="510C7D17" w14:textId="77777777" w:rsidR="00C16D42" w:rsidRDefault="00C16D42" w:rsidP="00C16D42">
      <w:pPr>
        <w:rPr>
          <w:i/>
          <w:sz w:val="28"/>
          <w:szCs w:val="28"/>
        </w:rPr>
      </w:pPr>
      <w:r w:rsidRPr="00E132EC">
        <w:rPr>
          <w:i/>
          <w:sz w:val="28"/>
          <w:szCs w:val="28"/>
        </w:rPr>
        <w:t>Проверочная работа к</w:t>
      </w:r>
      <w:r>
        <w:rPr>
          <w:i/>
          <w:sz w:val="28"/>
          <w:szCs w:val="28"/>
        </w:rPr>
        <w:t>о2</w:t>
      </w:r>
      <w:r w:rsidRPr="00E132EC">
        <w:rPr>
          <w:i/>
          <w:sz w:val="28"/>
          <w:szCs w:val="28"/>
        </w:rPr>
        <w:t xml:space="preserve"> разделу</w:t>
      </w:r>
    </w:p>
    <w:p w14:paraId="6727A95B" w14:textId="77777777" w:rsidR="00C16D42" w:rsidRPr="007A0A85" w:rsidRDefault="00C16D42" w:rsidP="00C16D42">
      <w:pPr>
        <w:shd w:val="clear" w:color="auto" w:fill="FFFFFF" w:themeFill="background1"/>
        <w:rPr>
          <w:sz w:val="28"/>
          <w:szCs w:val="28"/>
        </w:rPr>
      </w:pPr>
      <w:r w:rsidRPr="007A0A85">
        <w:rPr>
          <w:sz w:val="28"/>
          <w:szCs w:val="28"/>
        </w:rPr>
        <w:t>Вариант №1</w:t>
      </w:r>
    </w:p>
    <w:p w14:paraId="7798E544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3FA06068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1.Риск и доходность.</w:t>
      </w:r>
    </w:p>
    <w:p w14:paraId="069F559E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2.Фынок Форекс</w:t>
      </w:r>
    </w:p>
    <w:p w14:paraId="29A44E17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3. Что лучше облигации или сберегательный вклад и почему?</w:t>
      </w:r>
    </w:p>
    <w:p w14:paraId="1F548AF8" w14:textId="77777777" w:rsidR="00C16D42" w:rsidRPr="007A0A85" w:rsidRDefault="00C16D42" w:rsidP="00C16D42">
      <w:pPr>
        <w:rPr>
          <w:sz w:val="28"/>
          <w:szCs w:val="28"/>
        </w:rPr>
      </w:pPr>
    </w:p>
    <w:p w14:paraId="096411EE" w14:textId="77777777" w:rsidR="00C16D42" w:rsidRDefault="00C16D42" w:rsidP="00C16D42">
      <w:pPr>
        <w:shd w:val="clear" w:color="auto" w:fill="FFFFFF" w:themeFill="background1"/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2</w:t>
      </w:r>
    </w:p>
    <w:p w14:paraId="5F109606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1A5857B9" w14:textId="77777777" w:rsidR="00C16D42" w:rsidRDefault="00C16D42" w:rsidP="00C16D4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1.Облигации и их свойства.</w:t>
      </w:r>
    </w:p>
    <w:p w14:paraId="4A2A0B21" w14:textId="77777777" w:rsidR="00C16D42" w:rsidRDefault="00C16D42" w:rsidP="00C16D4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2. Валютный рынок.</w:t>
      </w:r>
    </w:p>
    <w:p w14:paraId="49F9D04C" w14:textId="77777777" w:rsidR="00C16D42" w:rsidRPr="00D26C25" w:rsidRDefault="00C16D42" w:rsidP="00C16D4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3.От чего зависят цены на акции?</w:t>
      </w:r>
    </w:p>
    <w:p w14:paraId="0FB8CF40" w14:textId="77777777" w:rsidR="00C16D42" w:rsidRDefault="00C16D42" w:rsidP="00C16D42">
      <w:pPr>
        <w:shd w:val="clear" w:color="auto" w:fill="FFFFFF" w:themeFill="background1"/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3</w:t>
      </w:r>
    </w:p>
    <w:p w14:paraId="3FF38358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7C02B08A" w14:textId="77777777" w:rsidR="00C16D42" w:rsidRDefault="00C16D42" w:rsidP="00C16D42">
      <w:pPr>
        <w:shd w:val="clear" w:color="auto" w:fill="FFFFFF" w:themeFill="background1"/>
        <w:rPr>
          <w:sz w:val="28"/>
          <w:szCs w:val="28"/>
        </w:rPr>
      </w:pPr>
      <w:r w:rsidRPr="00D26C25">
        <w:rPr>
          <w:sz w:val="28"/>
          <w:szCs w:val="28"/>
        </w:rPr>
        <w:lastRenderedPageBreak/>
        <w:t xml:space="preserve">1 Акции </w:t>
      </w:r>
      <w:r>
        <w:rPr>
          <w:sz w:val="28"/>
          <w:szCs w:val="28"/>
        </w:rPr>
        <w:t xml:space="preserve"> и их свойства.</w:t>
      </w:r>
    </w:p>
    <w:p w14:paraId="0E3B9BB7" w14:textId="77777777" w:rsidR="00C16D42" w:rsidRDefault="00C16D42" w:rsidP="00C16D4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2.Инвестиции и инвестиционный портфель.</w:t>
      </w:r>
    </w:p>
    <w:p w14:paraId="1FD17F71" w14:textId="77777777" w:rsidR="00C16D42" w:rsidRPr="00D26C25" w:rsidRDefault="00C16D42" w:rsidP="00C16D4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3.Биржевой индекс и чем он полезен?</w:t>
      </w:r>
    </w:p>
    <w:p w14:paraId="4312E239" w14:textId="77777777" w:rsidR="00C16D42" w:rsidRDefault="00C16D42" w:rsidP="00C16D42">
      <w:pPr>
        <w:shd w:val="clear" w:color="auto" w:fill="FFFFFF" w:themeFill="background1"/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4</w:t>
      </w:r>
    </w:p>
    <w:p w14:paraId="467D8C2F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5977BAFE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1.Фондовая биржа</w:t>
      </w:r>
    </w:p>
    <w:p w14:paraId="614D8CE5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2.Виды облигаций.</w:t>
      </w:r>
    </w:p>
    <w:p w14:paraId="7723193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3.Валютный курс и его виды.</w:t>
      </w:r>
    </w:p>
    <w:p w14:paraId="188C1028" w14:textId="77777777" w:rsidR="00C16D42" w:rsidRDefault="00C16D42" w:rsidP="00C16D42">
      <w:pPr>
        <w:rPr>
          <w:sz w:val="28"/>
          <w:szCs w:val="28"/>
        </w:rPr>
      </w:pPr>
    </w:p>
    <w:p w14:paraId="50547DA9" w14:textId="77777777" w:rsidR="00C16D42" w:rsidRPr="00445887" w:rsidRDefault="00C16D42" w:rsidP="00C16D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3 </w:t>
      </w:r>
      <w:r w:rsidRPr="00445887">
        <w:rPr>
          <w:b/>
          <w:bCs/>
          <w:sz w:val="28"/>
          <w:szCs w:val="28"/>
        </w:rPr>
        <w:t>Страхование: что и как надо страховать, чтобы не попасть в беду</w:t>
      </w:r>
      <w:r w:rsidRPr="0000072F">
        <w:rPr>
          <w:bCs/>
          <w:i/>
          <w:sz w:val="28"/>
          <w:szCs w:val="28"/>
        </w:rPr>
        <w:t xml:space="preserve">. </w:t>
      </w:r>
    </w:p>
    <w:p w14:paraId="54659FE6" w14:textId="77777777" w:rsidR="00C16D42" w:rsidRPr="00090409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0072F">
        <w:rPr>
          <w:bCs/>
          <w:i/>
          <w:sz w:val="28"/>
          <w:szCs w:val="28"/>
        </w:rPr>
        <w:t>Тема 3.</w:t>
      </w:r>
      <w:r w:rsidRPr="00090409">
        <w:rPr>
          <w:bCs/>
          <w:i/>
          <w:sz w:val="28"/>
          <w:szCs w:val="28"/>
        </w:rPr>
        <w:t>1</w:t>
      </w:r>
    </w:p>
    <w:p w14:paraId="59B41CC9" w14:textId="77777777" w:rsidR="00C16D42" w:rsidRPr="00090409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90409">
        <w:rPr>
          <w:bCs/>
          <w:i/>
          <w:sz w:val="28"/>
          <w:szCs w:val="28"/>
        </w:rPr>
        <w:t>Страхование имущества: как это работает</w:t>
      </w:r>
    </w:p>
    <w:p w14:paraId="6DC129E0" w14:textId="77777777" w:rsidR="00C16D42" w:rsidRPr="00090409" w:rsidRDefault="00C16D42" w:rsidP="00C16D42">
      <w:pPr>
        <w:rPr>
          <w:b/>
          <w:sz w:val="28"/>
          <w:szCs w:val="28"/>
        </w:rPr>
      </w:pPr>
      <w:r w:rsidRPr="00090409">
        <w:rPr>
          <w:b/>
          <w:sz w:val="28"/>
          <w:szCs w:val="28"/>
        </w:rPr>
        <w:t>Вариант №1</w:t>
      </w:r>
    </w:p>
    <w:p w14:paraId="267074EE" w14:textId="77777777" w:rsidR="00C16D42" w:rsidRPr="007658DD" w:rsidRDefault="00C16D42" w:rsidP="00C16D4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4342A05C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1.Что из перечисленного не является примером страхования имущества?</w:t>
      </w:r>
    </w:p>
    <w:p w14:paraId="6E0EB15A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Страхование котлов</w:t>
      </w:r>
    </w:p>
    <w:p w14:paraId="44B6B1EC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Страхование от землетрясений</w:t>
      </w:r>
    </w:p>
    <w:p w14:paraId="2FD477B0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С. Страхование от несчастных случаев</w:t>
      </w:r>
    </w:p>
    <w:p w14:paraId="05006352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2.Политика страхования процентных ставок предлагается для:</w:t>
      </w:r>
    </w:p>
    <w:p w14:paraId="7AEF0618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Финансовых институтов</w:t>
      </w:r>
    </w:p>
    <w:p w14:paraId="3EC9C799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В. Заемщиков</w:t>
      </w:r>
    </w:p>
    <w:p w14:paraId="5DFAFC3E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С. Вкладчиков</w:t>
      </w:r>
    </w:p>
    <w:p w14:paraId="00ABB131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3.Страхование от похищения НЛО:</w:t>
      </w:r>
    </w:p>
    <w:p w14:paraId="55B95009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А. Тип страховой политики</w:t>
      </w:r>
    </w:p>
    <w:p w14:paraId="41403BB1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Предлагается инопланетянами</w:t>
      </w:r>
    </w:p>
    <w:p w14:paraId="583ED31C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С. Нонсенс (бред какой-то)</w:t>
      </w:r>
    </w:p>
    <w:p w14:paraId="7D35C2E4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4.Страхование от несчастных случаев - это тип:</w:t>
      </w:r>
    </w:p>
    <w:p w14:paraId="1282B059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Медицинского страхования</w:t>
      </w:r>
    </w:p>
    <w:p w14:paraId="3AB40233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Страхования жизни</w:t>
      </w:r>
    </w:p>
    <w:p w14:paraId="26C53D63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С. Страхования ответственности</w:t>
      </w:r>
    </w:p>
    <w:p w14:paraId="77D0D727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5.Политика страхования политических рисков не охватывает:</w:t>
      </w:r>
    </w:p>
    <w:p w14:paraId="21DAEB5B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Гражданские беспорядки</w:t>
      </w:r>
    </w:p>
    <w:p w14:paraId="6683C305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Конфискация активов</w:t>
      </w:r>
    </w:p>
    <w:p w14:paraId="67DD8329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С. Подлог (фальсификацию)</w:t>
      </w:r>
    </w:p>
    <w:p w14:paraId="37FDAEC3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6.Что из перечисленного не является типом страхования?</w:t>
      </w:r>
    </w:p>
    <w:p w14:paraId="1A2633C7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Страховая политика двойного «триггера» (страховой полис, который оплачивает выгоды только в случае возникновения двух типов событий)</w:t>
      </w:r>
    </w:p>
    <w:p w14:paraId="469D10F7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В. Страхование аннулирования, отмены чего-либо</w:t>
      </w:r>
    </w:p>
    <w:p w14:paraId="12A0AC00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С. Страхование потери бизнеса (дохода от предпринимательской деятельности)</w:t>
      </w:r>
    </w:p>
    <w:p w14:paraId="38F32E6D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7. «Зомби-фонд» - это тип:</w:t>
      </w:r>
    </w:p>
    <w:p w14:paraId="6448EECD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Фонда, управляемого зомби</w:t>
      </w:r>
    </w:p>
    <w:p w14:paraId="5CFE1B31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Каламбур</w:t>
      </w:r>
    </w:p>
    <w:p w14:paraId="1B661626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lastRenderedPageBreak/>
        <w:t>С. Фонда страхования жизни с прибылью</w:t>
      </w:r>
    </w:p>
    <w:p w14:paraId="366C6022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8.Страхование терминальной болезни часто добавляется к:</w:t>
      </w:r>
    </w:p>
    <w:p w14:paraId="76B0D842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А. Политике страхования жизни</w:t>
      </w:r>
    </w:p>
    <w:p w14:paraId="796548FE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Страхованию доходов</w:t>
      </w:r>
    </w:p>
    <w:p w14:paraId="3DAE4391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С. Страхованию долголетия</w:t>
      </w:r>
    </w:p>
    <w:p w14:paraId="6162DEED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9.Политика страхования ипотечных кредитов защищает:</w:t>
      </w:r>
    </w:p>
    <w:p w14:paraId="290F0E5A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Заемщиков</w:t>
      </w:r>
    </w:p>
    <w:p w14:paraId="41A66DE2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Компании</w:t>
      </w:r>
    </w:p>
    <w:p w14:paraId="28D2531E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С. Кредиторов</w:t>
      </w:r>
    </w:p>
    <w:p w14:paraId="27CB5B79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10.Страховая политика владельцев бизнеса - это тип:</w:t>
      </w:r>
    </w:p>
    <w:p w14:paraId="3F8105ED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А. Коммерческого страхования</w:t>
      </w:r>
    </w:p>
    <w:p w14:paraId="53CD2E30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Страхования труда</w:t>
      </w:r>
    </w:p>
    <w:p w14:paraId="0171C028" w14:textId="77777777" w:rsidR="00C16D42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С. Страхования подоходного налога</w:t>
      </w:r>
    </w:p>
    <w:p w14:paraId="03E57469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14AF8444" w14:textId="77777777" w:rsidR="00C16D42" w:rsidRPr="00282C0F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282C0F">
        <w:rPr>
          <w:bCs/>
          <w:i/>
          <w:sz w:val="28"/>
          <w:szCs w:val="28"/>
        </w:rPr>
        <w:t>Тема 3.2</w:t>
      </w:r>
    </w:p>
    <w:p w14:paraId="2C71D272" w14:textId="77777777" w:rsidR="00C16D42" w:rsidRPr="00090409" w:rsidRDefault="00C16D42" w:rsidP="00C16D42">
      <w:pPr>
        <w:rPr>
          <w:sz w:val="28"/>
          <w:szCs w:val="28"/>
        </w:rPr>
      </w:pPr>
      <w:r w:rsidRPr="00090409">
        <w:rPr>
          <w:bCs/>
          <w:i/>
          <w:sz w:val="28"/>
          <w:szCs w:val="28"/>
        </w:rPr>
        <w:t>Как работает страховая компания</w:t>
      </w:r>
    </w:p>
    <w:p w14:paraId="25A31A4A" w14:textId="77777777" w:rsidR="00C16D42" w:rsidRPr="00090409" w:rsidRDefault="00C16D42" w:rsidP="00C16D42">
      <w:pPr>
        <w:rPr>
          <w:b/>
          <w:sz w:val="28"/>
          <w:szCs w:val="28"/>
        </w:rPr>
      </w:pPr>
      <w:r w:rsidRPr="00090409">
        <w:rPr>
          <w:b/>
          <w:sz w:val="28"/>
          <w:szCs w:val="28"/>
        </w:rPr>
        <w:t>Вариант №</w:t>
      </w:r>
      <w:r>
        <w:rPr>
          <w:b/>
          <w:sz w:val="28"/>
          <w:szCs w:val="28"/>
        </w:rPr>
        <w:t>2</w:t>
      </w:r>
    </w:p>
    <w:p w14:paraId="7D3461BF" w14:textId="77777777" w:rsidR="00C16D42" w:rsidRPr="00E60A11" w:rsidRDefault="00C16D42" w:rsidP="00C16D42">
      <w:pPr>
        <w:rPr>
          <w:i/>
          <w:sz w:val="28"/>
          <w:szCs w:val="28"/>
        </w:rPr>
      </w:pPr>
      <w:r w:rsidRPr="00E60A11">
        <w:rPr>
          <w:i/>
          <w:sz w:val="28"/>
          <w:szCs w:val="28"/>
        </w:rPr>
        <w:t>Выполнить тестовое задание.</w:t>
      </w:r>
    </w:p>
    <w:p w14:paraId="5D96C68F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Ответьте на вопросы тестов:</w:t>
      </w:r>
    </w:p>
    <w:p w14:paraId="7C4C449F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1.Страховая выплата – это сумма, которую страхователь выплачивает страховой компании при покупке страхового полиса</w:t>
      </w:r>
    </w:p>
    <w:p w14:paraId="14F17E73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0F8CD0D4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283420B2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2. Страхование гражданской ответственности является обязательным для владельцев автомобилей в России</w:t>
      </w:r>
    </w:p>
    <w:p w14:paraId="72D711AC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3FCDD87D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56F7078E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3. Если страховая компания необоснованно отказывает в страховом возмещении, имеет смысл написать жалобу регулятору</w:t>
      </w:r>
    </w:p>
    <w:p w14:paraId="5DE9ABC0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686EC46E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7C72AE70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4. Каждый гражданин России имеет право приобрести полис ОМС (обязательного медицинского страхования), стоимость которого зависит от набора услуг и конкретной поликлиники</w:t>
      </w:r>
    </w:p>
    <w:p w14:paraId="569AEFE7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верно</w:t>
      </w:r>
    </w:p>
    <w:p w14:paraId="10F25C71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3CD127A1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5. Страховщик – это тот, кто:</w:t>
      </w:r>
    </w:p>
    <w:p w14:paraId="3EEA1764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приобретает страховое покрытие для своего или чужого имущества</w:t>
      </w:r>
    </w:p>
    <w:p w14:paraId="3590313E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имеет право на получение возмещения в случае наступления страхового случая</w:t>
      </w:r>
    </w:p>
    <w:p w14:paraId="77BDF029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собирает страховые премии и выплачивает страховые компенсации</w:t>
      </w:r>
    </w:p>
    <w:p w14:paraId="4CB35087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d) занимается распространением страховых полисов разных компаний</w:t>
      </w:r>
    </w:p>
    <w:p w14:paraId="162519CC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6. Что может быть страховым случаем?</w:t>
      </w:r>
    </w:p>
    <w:p w14:paraId="285B56EA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проигрыш в казино</w:t>
      </w:r>
    </w:p>
    <w:p w14:paraId="53222480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lastRenderedPageBreak/>
        <w:t>b) дожитие до 30-летия</w:t>
      </w:r>
    </w:p>
    <w:p w14:paraId="5FDF2601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неполучение зарплаты в срок</w:t>
      </w:r>
    </w:p>
    <w:p w14:paraId="0EC1D699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d) потеря денег вследствие кражи кошелька</w:t>
      </w:r>
    </w:p>
    <w:p w14:paraId="3D526414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7. К страхованию имущества относится:</w:t>
      </w:r>
    </w:p>
    <w:p w14:paraId="1CD62B75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добровольное медицинское страхование (ДМС)</w:t>
      </w:r>
    </w:p>
    <w:p w14:paraId="5F4DF953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КАСКО</w:t>
      </w:r>
    </w:p>
    <w:p w14:paraId="4D62CC7A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ОСАГО</w:t>
      </w:r>
    </w:p>
    <w:p w14:paraId="624B50AA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d) все вышеперечисленное</w:t>
      </w:r>
    </w:p>
    <w:p w14:paraId="7E627C9F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8. Накопительное страхование жизни похоже на комбинацию двух продуктов:</w:t>
      </w:r>
    </w:p>
    <w:p w14:paraId="2353CB10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медицинское страхование и банковский депозит</w:t>
      </w:r>
    </w:p>
    <w:p w14:paraId="60A1DC7C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медицинское страхование и накопительная платежная карта</w:t>
      </w:r>
    </w:p>
    <w:p w14:paraId="3C945950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страхование риска смерти и банковский депозит</w:t>
      </w:r>
    </w:p>
    <w:p w14:paraId="22332ADB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d) страхование риска смерти и накопительная платежная карта</w:t>
      </w:r>
    </w:p>
    <w:p w14:paraId="1FFFD067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9. Антон хотел бы приобрести полис страхования имущества для мебели в квартире. Какие риски могут быть покрыты в рамках такого полиса?</w:t>
      </w:r>
    </w:p>
    <w:p w14:paraId="33EAC5C7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расходы на ремонт мебели, если она сломается</w:t>
      </w:r>
    </w:p>
    <w:p w14:paraId="50B22C46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погашение кредита, взятого на покупку мебели, в случае потери Антоном трудоспособности</w:t>
      </w:r>
    </w:p>
    <w:p w14:paraId="5E59501F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компенсация материальных потерь Антона в случае порчи мебели из-за затопления его квартиры соседями сверху</w:t>
      </w:r>
    </w:p>
    <w:p w14:paraId="2363952C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d) все вышеперечисленные риски</w:t>
      </w:r>
    </w:p>
    <w:p w14:paraId="3E5E7FA4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10. У какой организации вы можете приобрести страховой полис? Выберите </w:t>
      </w:r>
      <w:r w:rsidRPr="00E60A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неверный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 ответ.</w:t>
      </w:r>
    </w:p>
    <w:p w14:paraId="4A539B6E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страховая биржа</w:t>
      </w:r>
    </w:p>
    <w:p w14:paraId="047EB789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страховая компания</w:t>
      </w:r>
    </w:p>
    <w:p w14:paraId="0C53BDD1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страховой агент</w:t>
      </w:r>
    </w:p>
    <w:p w14:paraId="03A5B380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d) страховой брокер.</w:t>
      </w:r>
    </w:p>
    <w:p w14:paraId="06E3EE4D" w14:textId="77777777" w:rsidR="00C16D42" w:rsidRDefault="00C16D42" w:rsidP="00C16D42">
      <w:pPr>
        <w:rPr>
          <w:sz w:val="28"/>
          <w:szCs w:val="28"/>
        </w:rPr>
      </w:pPr>
    </w:p>
    <w:p w14:paraId="7139A74F" w14:textId="77777777" w:rsidR="00C16D42" w:rsidRPr="000C6EE9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C6EE9">
        <w:rPr>
          <w:bCs/>
          <w:i/>
          <w:sz w:val="28"/>
          <w:szCs w:val="28"/>
        </w:rPr>
        <w:t>Тема 3.3</w:t>
      </w:r>
    </w:p>
    <w:p w14:paraId="4BD46966" w14:textId="77777777" w:rsidR="00C16D42" w:rsidRPr="000C6EE9" w:rsidRDefault="00C16D42" w:rsidP="00C16D42">
      <w:pPr>
        <w:rPr>
          <w:sz w:val="28"/>
          <w:szCs w:val="28"/>
        </w:rPr>
      </w:pPr>
      <w:r w:rsidRPr="000C6EE9">
        <w:rPr>
          <w:bCs/>
          <w:i/>
          <w:sz w:val="28"/>
          <w:szCs w:val="28"/>
        </w:rPr>
        <w:t>Подведение итогов и обобщение: что и как надо страховать. Проверочная работа по 3 разделу</w:t>
      </w:r>
    </w:p>
    <w:p w14:paraId="2EDC56E1" w14:textId="77777777" w:rsidR="00C16D42" w:rsidRPr="00090409" w:rsidRDefault="00C16D42" w:rsidP="00C16D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№3</w:t>
      </w:r>
    </w:p>
    <w:p w14:paraId="55FDD3FF" w14:textId="77777777" w:rsidR="00C16D42" w:rsidRPr="00E60A11" w:rsidRDefault="00C16D42" w:rsidP="00C16D42">
      <w:pPr>
        <w:rPr>
          <w:i/>
          <w:sz w:val="28"/>
          <w:szCs w:val="28"/>
        </w:rPr>
      </w:pPr>
      <w:r w:rsidRPr="00E60A11">
        <w:rPr>
          <w:i/>
          <w:sz w:val="28"/>
          <w:szCs w:val="28"/>
        </w:rPr>
        <w:t>Выполнить тестовое задание.</w:t>
      </w:r>
    </w:p>
    <w:p w14:paraId="05BACAD0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Ответьте на вопросы тестов:</w:t>
      </w:r>
    </w:p>
    <w:p w14:paraId="6A0333A0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1. Страховая премия – это сумма, которую страховщик выплачивает страхователю при наступлении страхового случая</w:t>
      </w:r>
    </w:p>
    <w:p w14:paraId="17E06575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16A0F54D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37EF3C80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2. Страховщик – это тот, кто имеет право на получение возмещения в случае наступления страхового случая</w:t>
      </w:r>
    </w:p>
    <w:p w14:paraId="6FF0D6CF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056DBB03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5DAC26A6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Страховой полис – это событие, предусмотренное условиями договора страхования, влекущее обязанность страховой компании возместить ущерб</w:t>
      </w:r>
    </w:p>
    <w:p w14:paraId="30538FDD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10C2D7CC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1DDD5DAA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4. Комплексное страхование автотранспортных средств (КАСКО) относится к имущественному страхованию</w:t>
      </w:r>
    </w:p>
    <w:p w14:paraId="505F1135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верно</w:t>
      </w:r>
    </w:p>
    <w:p w14:paraId="6A23FEE9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01F716A0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5. Что может быть страховым случаем?</w:t>
      </w:r>
    </w:p>
    <w:p w14:paraId="7F2BB3C4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неполучение годового бонуса</w:t>
      </w:r>
    </w:p>
    <w:p w14:paraId="4A9C5686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проигрыш в покер</w:t>
      </w:r>
    </w:p>
    <w:p w14:paraId="6AB027DF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убыток от вложений в ПИФ</w:t>
      </w:r>
    </w:p>
    <w:p w14:paraId="02F68403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d) потеря трудоспособности</w:t>
      </w:r>
    </w:p>
    <w:p w14:paraId="46330D14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6. Застрахованный – это тот, кто:</w:t>
      </w:r>
    </w:p>
    <w:p w14:paraId="2F8995A1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занимается распространением страховых полисов</w:t>
      </w:r>
    </w:p>
    <w:p w14:paraId="4C3E1868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выплачивает страховое возмещение</w:t>
      </w:r>
    </w:p>
    <w:p w14:paraId="053B1C3C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имеет право на получение возмещения в случае наступления страхового случая</w:t>
      </w:r>
    </w:p>
    <w:p w14:paraId="47B6E417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d) берет на себя обязательства по компенсации потерь</w:t>
      </w:r>
    </w:p>
    <w:p w14:paraId="4E592C55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7. К личному страхованию относится:</w:t>
      </w:r>
    </w:p>
    <w:p w14:paraId="4E069AE2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добровольное медицинское страхование (ДМС)</w:t>
      </w:r>
    </w:p>
    <w:p w14:paraId="6E70C06B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КАСКО</w:t>
      </w:r>
    </w:p>
    <w:p w14:paraId="7692AD6C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ОСАГО</w:t>
      </w:r>
    </w:p>
    <w:p w14:paraId="7413FF71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d) все вышеперечисленное</w:t>
      </w:r>
    </w:p>
    <w:p w14:paraId="3E3B91F4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8. Сергей приобрел полис страхования ответственности по своей квартире. Это позволит ему:</w:t>
      </w:r>
    </w:p>
    <w:p w14:paraId="0E5B19E1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компенсировать материальные потери соседей снизу, если он их затопит</w:t>
      </w:r>
    </w:p>
    <w:p w14:paraId="57FC9737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погасить ипотечный кредит по данной квартире за счет страховой компании в случае потери Сергеем трудоспособности</w:t>
      </w:r>
    </w:p>
    <w:p w14:paraId="104207F4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компенсировать материальные потери Сергея в случае затопления его квартиры соседями сверху</w:t>
      </w:r>
    </w:p>
    <w:p w14:paraId="5037CF7E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d) компенсировать материальные потери Сергея в случае ограбления его квартиры</w:t>
      </w:r>
    </w:p>
    <w:p w14:paraId="081FE2ED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9. Как называется вид страхования, позволяющий компенсировать потери третьих лиц, возникших вследствие действий или бездействия страхователя?</w:t>
      </w:r>
    </w:p>
    <w:p w14:paraId="4A5162E2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страхование ответственности</w:t>
      </w:r>
    </w:p>
    <w:p w14:paraId="2F4B4834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страхование имущества</w:t>
      </w:r>
    </w:p>
    <w:p w14:paraId="761DAD08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накопительное страхование жизни</w:t>
      </w:r>
    </w:p>
    <w:p w14:paraId="6B840A4F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d) страхование предпринимательских рисков</w:t>
      </w:r>
    </w:p>
    <w:p w14:paraId="438C6306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10. Что может привести к обоснованному и правомерному отказу страховой компании в выплате?</w:t>
      </w:r>
    </w:p>
    <w:p w14:paraId="7BBFAD6D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подписание договора без детального изучения со стороны страхователя</w:t>
      </w:r>
    </w:p>
    <w:p w14:paraId="036D1D0C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умалчивание каких-то фактов при оформлении страховки</w:t>
      </w:r>
    </w:p>
    <w:p w14:paraId="0BFFFEF3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изменение величины страхового фонда страховщика.</w:t>
      </w:r>
    </w:p>
    <w:p w14:paraId="76E45C7B" w14:textId="77777777" w:rsidR="00C16D42" w:rsidRPr="001014FC" w:rsidRDefault="00C16D42" w:rsidP="00C16D42">
      <w:pPr>
        <w:rPr>
          <w:sz w:val="28"/>
          <w:szCs w:val="28"/>
        </w:rPr>
      </w:pPr>
    </w:p>
    <w:p w14:paraId="31BCE155" w14:textId="77777777" w:rsidR="00C16D42" w:rsidRPr="00445887" w:rsidRDefault="00C16D42" w:rsidP="00C16D42">
      <w:pPr>
        <w:rPr>
          <w:b/>
          <w:bCs/>
          <w:sz w:val="28"/>
          <w:szCs w:val="28"/>
        </w:rPr>
      </w:pPr>
      <w:r w:rsidRPr="00D30BD6">
        <w:rPr>
          <w:b/>
          <w:bCs/>
          <w:sz w:val="28"/>
          <w:szCs w:val="28"/>
        </w:rPr>
        <w:t>Раздел 4.</w:t>
      </w:r>
      <w:r w:rsidRPr="000C3E4D">
        <w:rPr>
          <w:bCs/>
          <w:i/>
          <w:sz w:val="28"/>
          <w:szCs w:val="28"/>
        </w:rPr>
        <w:t xml:space="preserve"> </w:t>
      </w:r>
      <w:r w:rsidRPr="00445887">
        <w:rPr>
          <w:b/>
          <w:bCs/>
          <w:sz w:val="28"/>
          <w:szCs w:val="28"/>
        </w:rPr>
        <w:t>Налоги: почему их надо платить и чем грозит неуплата.</w:t>
      </w:r>
    </w:p>
    <w:p w14:paraId="361D3D17" w14:textId="77777777" w:rsidR="00C16D42" w:rsidRPr="000C3E4D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C3E4D">
        <w:rPr>
          <w:bCs/>
          <w:i/>
          <w:sz w:val="28"/>
          <w:szCs w:val="28"/>
        </w:rPr>
        <w:t>Тема 4.1</w:t>
      </w:r>
    </w:p>
    <w:p w14:paraId="1ABD7293" w14:textId="77777777" w:rsidR="00C16D42" w:rsidRPr="000C3E4D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C3E4D">
        <w:rPr>
          <w:bCs/>
          <w:i/>
          <w:sz w:val="28"/>
          <w:szCs w:val="28"/>
        </w:rPr>
        <w:t>Зачем нужны налоги и какие виды налогов существуют</w:t>
      </w:r>
    </w:p>
    <w:p w14:paraId="70E1355C" w14:textId="77777777" w:rsidR="00C16D42" w:rsidRPr="00090409" w:rsidRDefault="00C16D42" w:rsidP="00C16D42">
      <w:pPr>
        <w:rPr>
          <w:b/>
          <w:sz w:val="28"/>
          <w:szCs w:val="28"/>
        </w:rPr>
      </w:pPr>
      <w:r w:rsidRPr="00090409">
        <w:rPr>
          <w:b/>
          <w:sz w:val="28"/>
          <w:szCs w:val="28"/>
        </w:rPr>
        <w:t>Вариант №1</w:t>
      </w:r>
    </w:p>
    <w:p w14:paraId="0AC900F6" w14:textId="77777777" w:rsidR="00C16D42" w:rsidRPr="007A0A85" w:rsidRDefault="00C16D42" w:rsidP="00C16D42">
      <w:pPr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Задания</w:t>
      </w:r>
    </w:p>
    <w:p w14:paraId="5C369EA1" w14:textId="77777777" w:rsidR="00C16D42" w:rsidRDefault="00C16D42" w:rsidP="00C16D4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36706858" w14:textId="77777777" w:rsidR="00C16D42" w:rsidRPr="00CA2C18" w:rsidRDefault="00C16D42" w:rsidP="00C16D42">
      <w:pPr>
        <w:shd w:val="clear" w:color="auto" w:fill="FFFFFF"/>
        <w:rPr>
          <w:bCs/>
          <w:color w:val="000000"/>
          <w:sz w:val="28"/>
          <w:szCs w:val="28"/>
        </w:rPr>
      </w:pPr>
      <w:r w:rsidRPr="00CA2C18">
        <w:rPr>
          <w:bCs/>
          <w:color w:val="000000"/>
          <w:sz w:val="28"/>
          <w:szCs w:val="28"/>
        </w:rPr>
        <w:t>1.Совокупность налогов, что взимаются в государстве, а также форм и методов их построения – это:</w:t>
      </w:r>
    </w:p>
    <w:p w14:paraId="115FDA5A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CA2C18">
        <w:rPr>
          <w:bCs/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налоговая система</w:t>
      </w:r>
    </w:p>
    <w:p w14:paraId="25487521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CA2C18"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налоговая политика</w:t>
      </w:r>
    </w:p>
    <w:p w14:paraId="67C242EF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CA2C18"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фискальная функция</w:t>
      </w:r>
    </w:p>
    <w:p w14:paraId="228EC3C3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CA2C18"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принцип стабильности</w:t>
      </w:r>
    </w:p>
    <w:p w14:paraId="59F8C9C2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CA2C18">
        <w:rPr>
          <w:bCs/>
          <w:color w:val="000000"/>
          <w:sz w:val="28"/>
          <w:szCs w:val="28"/>
        </w:rPr>
        <w:t>Акцизный сбор – это налог:</w:t>
      </w:r>
      <w:r w:rsidRPr="00CA2C18">
        <w:rPr>
          <w:bCs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22995F42" wp14:editId="70E82FBB">
                <wp:extent cx="304800" cy="304800"/>
                <wp:effectExtent l="0" t="0" r="0" b="0"/>
                <wp:docPr id="11" name="Прямоугольник 11" descr="https://fsd.multiurok.ru/viewImage.php?image=http://rs.img.com.ua/crop?v2=1&amp;w=600&amp;h=0&amp;url=http%3A%2F%2Fk.img.com.ua%2Fimg%2Fforall%2Fa%2F11229%2F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DB8927" id="Прямоугольник 11" o:spid="_x0000_s1026" alt="https://fsd.multiurok.ru/viewImage.php?image=http://rs.img.com.ua/crop?v2=1&amp;w=600&amp;h=0&amp;url=http%3A%2F%2Fk.img.com.ua%2Fimg%2Fforall%2Fa%2F11229%2F8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PkSZkkDAAB2BgAADgAAAAAAAAAAAAAAAAAuAgAAZHJzL2Uyb0Rv&#10;Yy54bWxQSwECLQAUAAYACAAAACEATKDpLNgAAAADAQAADwAAAAAAAAAAAAAAAACj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CA2C18">
        <w:rPr>
          <w:bCs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167C0116" wp14:editId="2E426F0D">
                <wp:extent cx="304800" cy="304800"/>
                <wp:effectExtent l="0" t="0" r="0" b="0"/>
                <wp:docPr id="10" name="Прямоугольник 10" descr="https://fsd.multiurok.ru/viewImage.php?image=http://rs.img.com.ua/crop?v2=1&amp;w=600&amp;h=0&amp;url=http%3A%2F%2Fk.img.com.ua%2Fimg%2Fforall%2Fa%2F11229%2F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D37D7" id="Прямоугольник 10" o:spid="_x0000_s1026" alt="https://fsd.multiurok.ru/viewImage.php?image=http://rs.img.com.ua/crop?v2=1&amp;w=600&amp;h=0&amp;url=http%3A%2F%2Fk.img.com.ua%2Fimg%2Fforall%2Fa%2F11229%2F8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yrPUp0kDAAB2BgAADgAAAAAAAAAAAAAAAAAuAgAAZHJzL2Uyb0Rv&#10;Yy54bWxQSwECLQAUAAYACAAAACEATKDpLNgAAAADAQAADwAAAAAAAAAAAAAAAACj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</w:p>
    <w:p w14:paraId="386100FA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прямой – реальный</w:t>
      </w:r>
    </w:p>
    <w:p w14:paraId="7C6F4711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косвенный – индивидуальный</w:t>
      </w:r>
    </w:p>
    <w:p w14:paraId="5406459F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косвенный – универсальный</w:t>
      </w:r>
    </w:p>
    <w:p w14:paraId="0FA9B4B7" w14:textId="77777777" w:rsidR="00C16D42" w:rsidRDefault="00C16D42" w:rsidP="00C16D42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CA2C18">
        <w:rPr>
          <w:bCs/>
          <w:color w:val="000000"/>
          <w:sz w:val="28"/>
          <w:szCs w:val="28"/>
        </w:rPr>
        <w:t>Налоги – это:</w:t>
      </w:r>
    </w:p>
    <w:p w14:paraId="7C867CAF" w14:textId="77777777" w:rsidR="00C16D42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0374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 xml:space="preserve">обязательные платежи юридических и физических лиц в бюджет в </w:t>
      </w:r>
    </w:p>
    <w:p w14:paraId="4E6A4C38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374E6">
        <w:rPr>
          <w:color w:val="000000"/>
          <w:sz w:val="28"/>
          <w:szCs w:val="28"/>
        </w:rPr>
        <w:t xml:space="preserve">размерах </w:t>
      </w:r>
      <w:r>
        <w:rPr>
          <w:color w:val="000000"/>
          <w:sz w:val="28"/>
          <w:szCs w:val="28"/>
        </w:rPr>
        <w:t xml:space="preserve"> </w:t>
      </w:r>
      <w:r w:rsidRPr="000374E6">
        <w:rPr>
          <w:color w:val="000000"/>
          <w:sz w:val="28"/>
          <w:szCs w:val="28"/>
        </w:rPr>
        <w:t>и в сроки, установленные законом.</w:t>
      </w:r>
    </w:p>
    <w:p w14:paraId="5EFAE9EB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денежные изъятия государства из прибыли и зарплаты;</w:t>
      </w:r>
    </w:p>
    <w:p w14:paraId="5AECB396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денежные и натуральные платежи, что выплачиваются из госбюджета;</w:t>
      </w:r>
    </w:p>
    <w:p w14:paraId="45B26BD1" w14:textId="77777777" w:rsidR="00C16D42" w:rsidRPr="00CA2C18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денежные содержания из каждого работающего человека;</w:t>
      </w:r>
    </w:p>
    <w:p w14:paraId="68DF0119" w14:textId="77777777" w:rsidR="00C16D42" w:rsidRPr="00CA2C18" w:rsidRDefault="00C16D42" w:rsidP="00C16D42">
      <w:pPr>
        <w:shd w:val="clear" w:color="auto" w:fill="FFFFFF"/>
        <w:spacing w:after="75"/>
        <w:outlineLvl w:val="4"/>
        <w:rPr>
          <w:bCs/>
          <w:color w:val="999999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CA2C18">
        <w:rPr>
          <w:bCs/>
          <w:color w:val="000000"/>
          <w:sz w:val="28"/>
          <w:szCs w:val="28"/>
        </w:rPr>
        <w:t>Недопущение каких-либо проявлений налоговой дискриминации – обеспечение одинакового подхода к субъектам ведения хозяйства – это принцип:</w:t>
      </w:r>
    </w:p>
    <w:p w14:paraId="4E3A038F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стимулирование</w:t>
      </w:r>
    </w:p>
    <w:p w14:paraId="22A758DF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равенства</w:t>
      </w:r>
    </w:p>
    <w:p w14:paraId="09092746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стабильность</w:t>
      </w:r>
    </w:p>
    <w:p w14:paraId="3F346E1D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равномерности уплаты</w:t>
      </w:r>
    </w:p>
    <w:p w14:paraId="59712587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Pr="00CA2C18">
        <w:rPr>
          <w:bCs/>
          <w:color w:val="000000"/>
          <w:sz w:val="28"/>
          <w:szCs w:val="28"/>
        </w:rPr>
        <w:t>Источником уплаты налога является:</w:t>
      </w:r>
    </w:p>
    <w:p w14:paraId="64B98176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проценты</w:t>
      </w:r>
    </w:p>
    <w:p w14:paraId="3BA86867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прибыль</w:t>
      </w:r>
    </w:p>
    <w:p w14:paraId="46BA1DC5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заработная плата</w:t>
      </w:r>
    </w:p>
    <w:p w14:paraId="6D14ED0C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все ответы верны</w:t>
      </w:r>
    </w:p>
    <w:p w14:paraId="56D6E76F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 w:rsidRPr="00CA2C18">
        <w:rPr>
          <w:bCs/>
          <w:color w:val="000000"/>
          <w:sz w:val="28"/>
          <w:szCs w:val="28"/>
        </w:rPr>
        <w:t>К личностным налогам относятся:</w:t>
      </w:r>
    </w:p>
    <w:p w14:paraId="0D7973C1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налог на землю</w:t>
      </w:r>
    </w:p>
    <w:p w14:paraId="075A7235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пошлина</w:t>
      </w:r>
    </w:p>
    <w:p w14:paraId="33DC0C7C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НДС</w:t>
      </w:r>
    </w:p>
    <w:p w14:paraId="1BD7B17D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подоходный налог</w:t>
      </w:r>
    </w:p>
    <w:p w14:paraId="3CC0C3FB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Pr="00CA2C18">
        <w:rPr>
          <w:bCs/>
          <w:color w:val="000000"/>
          <w:sz w:val="28"/>
          <w:szCs w:val="28"/>
        </w:rPr>
        <w:t>Налог с владельцев транспортных средств - это налог:</w:t>
      </w:r>
    </w:p>
    <w:p w14:paraId="4A2B372B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универсальный</w:t>
      </w:r>
    </w:p>
    <w:p w14:paraId="76F0554B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косвенный</w:t>
      </w:r>
    </w:p>
    <w:p w14:paraId="7D0514EE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В) </w:t>
      </w:r>
      <w:r w:rsidRPr="000374E6">
        <w:rPr>
          <w:color w:val="000000"/>
          <w:sz w:val="28"/>
          <w:szCs w:val="28"/>
        </w:rPr>
        <w:t>местный</w:t>
      </w:r>
    </w:p>
    <w:p w14:paraId="4700E3E0" w14:textId="77777777" w:rsidR="00C16D42" w:rsidRPr="007658DD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прямой</w:t>
      </w:r>
    </w:p>
    <w:p w14:paraId="0832D422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7658DD">
        <w:rPr>
          <w:bCs/>
          <w:sz w:val="28"/>
          <w:szCs w:val="28"/>
        </w:rPr>
        <w:t>8</w:t>
      </w:r>
      <w:r>
        <w:rPr>
          <w:bCs/>
          <w:color w:val="999999"/>
          <w:sz w:val="28"/>
          <w:szCs w:val="28"/>
        </w:rPr>
        <w:t xml:space="preserve">. </w:t>
      </w:r>
      <w:r w:rsidRPr="00CA2C18">
        <w:rPr>
          <w:bCs/>
          <w:color w:val="000000"/>
          <w:sz w:val="28"/>
          <w:szCs w:val="28"/>
        </w:rPr>
        <w:t>Какой налог с рекламы?</w:t>
      </w:r>
    </w:p>
    <w:p w14:paraId="2100C1F8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местный</w:t>
      </w:r>
    </w:p>
    <w:p w14:paraId="351E019D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косвенный</w:t>
      </w:r>
    </w:p>
    <w:p w14:paraId="5B30B88E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универсальный</w:t>
      </w:r>
    </w:p>
    <w:p w14:paraId="7724F53A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общегосударственный</w:t>
      </w:r>
    </w:p>
    <w:p w14:paraId="5FE0A383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</w:t>
      </w:r>
      <w:r w:rsidRPr="00CA2C18">
        <w:rPr>
          <w:bCs/>
          <w:color w:val="000000"/>
          <w:sz w:val="28"/>
          <w:szCs w:val="28"/>
        </w:rPr>
        <w:t>Какими бываю налоги по способу взимания?</w:t>
      </w:r>
    </w:p>
    <w:p w14:paraId="47EDB2BA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общегосударственные и местные</w:t>
      </w:r>
    </w:p>
    <w:p w14:paraId="04EE771F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на прибыль (доход), на прибавленную стоимость, ресурсные, на имущество, на действии</w:t>
      </w:r>
    </w:p>
    <w:p w14:paraId="4B5C82CE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прямые и косвенные</w:t>
      </w:r>
    </w:p>
    <w:p w14:paraId="3712E88F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кадастровые, декларационные и предыдущие</w:t>
      </w:r>
    </w:p>
    <w:p w14:paraId="6B7099FA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9336FE">
        <w:rPr>
          <w:bCs/>
          <w:iCs/>
          <w:color w:val="000000"/>
          <w:sz w:val="28"/>
          <w:szCs w:val="28"/>
        </w:rPr>
        <w:t>10. Налоговые вычеты применяются при исчислении подоходного налога:</w:t>
      </w:r>
      <w:r w:rsidRPr="000374E6">
        <w:rPr>
          <w:color w:val="000000"/>
          <w:sz w:val="28"/>
          <w:szCs w:val="28"/>
        </w:rPr>
        <w:t> </w:t>
      </w:r>
    </w:p>
    <w:p w14:paraId="59CFF877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только в отношении доходов, облагаемых по ставке 13%;</w:t>
      </w:r>
    </w:p>
    <w:p w14:paraId="1A7BD5C2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в отношении совокупного личного дохода, независимо от применяемых налоговых ставок</w:t>
      </w:r>
    </w:p>
    <w:p w14:paraId="1BC435DE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ко всему совокупному доходу, превышающему 100 000 руб.</w:t>
      </w:r>
    </w:p>
    <w:p w14:paraId="51533693" w14:textId="77777777" w:rsidR="00C16D42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Нет верного ответа.</w:t>
      </w:r>
    </w:p>
    <w:p w14:paraId="006196B3" w14:textId="77777777" w:rsidR="00C16D42" w:rsidRPr="001014FC" w:rsidRDefault="00C16D42" w:rsidP="00C16D42">
      <w:pPr>
        <w:rPr>
          <w:sz w:val="28"/>
          <w:szCs w:val="28"/>
        </w:rPr>
      </w:pPr>
    </w:p>
    <w:p w14:paraId="3ADEF6B8" w14:textId="77777777" w:rsidR="00C16D42" w:rsidRPr="00D30BD6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D30BD6">
        <w:rPr>
          <w:bCs/>
          <w:i/>
          <w:sz w:val="28"/>
          <w:szCs w:val="28"/>
        </w:rPr>
        <w:t>Тема 4.2</w:t>
      </w:r>
    </w:p>
    <w:p w14:paraId="16ABB256" w14:textId="77777777" w:rsidR="00C16D42" w:rsidRPr="00090409" w:rsidRDefault="00C16D42" w:rsidP="00C16D42">
      <w:pPr>
        <w:rPr>
          <w:b/>
          <w:sz w:val="28"/>
          <w:szCs w:val="28"/>
        </w:rPr>
      </w:pPr>
      <w:r w:rsidRPr="00D30BD6">
        <w:rPr>
          <w:bCs/>
          <w:i/>
          <w:sz w:val="28"/>
          <w:szCs w:val="28"/>
        </w:rPr>
        <w:t xml:space="preserve">Подведение итогов и обобщение: почему надо платить налоги. Проверочная </w:t>
      </w:r>
      <w:r w:rsidRPr="00090409">
        <w:rPr>
          <w:bCs/>
          <w:i/>
          <w:sz w:val="28"/>
          <w:szCs w:val="28"/>
        </w:rPr>
        <w:t>работа по 4 разделу</w:t>
      </w:r>
    </w:p>
    <w:p w14:paraId="53E545AA" w14:textId="77777777" w:rsidR="00C16D42" w:rsidRPr="00090409" w:rsidRDefault="00C16D42" w:rsidP="00C16D42">
      <w:pPr>
        <w:rPr>
          <w:b/>
          <w:sz w:val="28"/>
          <w:szCs w:val="28"/>
        </w:rPr>
      </w:pPr>
      <w:r w:rsidRPr="00090409">
        <w:rPr>
          <w:b/>
          <w:sz w:val="28"/>
          <w:szCs w:val="28"/>
        </w:rPr>
        <w:t>Вариант №2</w:t>
      </w:r>
    </w:p>
    <w:p w14:paraId="1DAE5BFC" w14:textId="77777777" w:rsidR="00C16D42" w:rsidRPr="007A0A85" w:rsidRDefault="00C16D42" w:rsidP="00C16D42">
      <w:pPr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Задания</w:t>
      </w:r>
    </w:p>
    <w:p w14:paraId="450B8220" w14:textId="77777777" w:rsidR="00C16D42" w:rsidRDefault="00C16D42" w:rsidP="00C16D4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658BEC93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Налог – это:</w:t>
      </w:r>
    </w:p>
    <w:p w14:paraId="43FFB345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обязательный индивидуальный безвозмездный платёж, осуществляемый физическими и юридическими лицами в бюджет государства;</w:t>
      </w:r>
    </w:p>
    <w:p w14:paraId="438D3F2C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добровольный платёж, уплачиваемый физическими лицами для благотворительных целей;</w:t>
      </w:r>
    </w:p>
    <w:p w14:paraId="1CBD6469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платёж, уплачиваемый физическими и юридическими лицами в натуральной форме.</w:t>
      </w:r>
    </w:p>
    <w:p w14:paraId="28C1D96D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2FBEF6CD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Какие виды налогов бывают?</w:t>
      </w:r>
    </w:p>
    <w:p w14:paraId="4C0EE5E5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Обязательные и добровольные;</w:t>
      </w:r>
    </w:p>
    <w:p w14:paraId="729670B5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дешёвые и дорогие;</w:t>
      </w:r>
    </w:p>
    <w:p w14:paraId="106ECCE3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федеральные, региональные, местные.</w:t>
      </w:r>
    </w:p>
    <w:p w14:paraId="05B6E122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Все ответы верны.</w:t>
      </w:r>
    </w:p>
    <w:p w14:paraId="53E77F76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Идентификационный номер налогоплательщика:</w:t>
      </w:r>
    </w:p>
    <w:p w14:paraId="7311AEDA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применяется для учёта сведений в налоговых органах о каждом налогоплательщике и его обязательствах;</w:t>
      </w:r>
    </w:p>
    <w:p w14:paraId="086DCAFF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выдаётся отдельным категориям налогоплательщиков, имеющим на это право;</w:t>
      </w:r>
    </w:p>
    <w:p w14:paraId="77115E64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выдаётся налогоплательщику за отдельную плату.</w:t>
      </w:r>
    </w:p>
    <w:p w14:paraId="705F26A6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0D5AA61E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 Объект налогообложения определяет:</w:t>
      </w:r>
    </w:p>
    <w:p w14:paraId="69A39175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условия, когда взимается налог;</w:t>
      </w:r>
    </w:p>
    <w:p w14:paraId="43101710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срок уплаты налога;</w:t>
      </w:r>
    </w:p>
    <w:p w14:paraId="5B518752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получателя налога.</w:t>
      </w:r>
    </w:p>
    <w:p w14:paraId="61C12BB4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4AB68D34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 Период времени, по итогам которого необходимо определить налоговую базу и рассчитать сумму налога к уплате, – это:</w:t>
      </w:r>
    </w:p>
    <w:p w14:paraId="5853E48C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налоговая пора;</w:t>
      </w:r>
    </w:p>
    <w:p w14:paraId="2573B4D7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налоговое время;</w:t>
      </w:r>
    </w:p>
    <w:p w14:paraId="62ED57BF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налоговый период.</w:t>
      </w:r>
    </w:p>
    <w:p w14:paraId="464C2AB4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730F1FF1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Налог на доходы физических лиц (НДФЛ) исчисляется:</w:t>
      </w:r>
    </w:p>
    <w:p w14:paraId="2649579D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в процентах от полученного личного дохода;</w:t>
      </w:r>
    </w:p>
    <w:p w14:paraId="66B2EDA3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в абсолютной сумме в зависимости от величины дохода;</w:t>
      </w:r>
    </w:p>
    <w:p w14:paraId="79536A9E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в иностранной валюте в соответствии с валютным курсом Банка России.</w:t>
      </w:r>
    </w:p>
    <w:p w14:paraId="102E1887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536FA086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Транспортным налогом не облагаются:</w:t>
      </w:r>
    </w:p>
    <w:p w14:paraId="7C6E1855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автомобили, оформленные на детей;</w:t>
      </w:r>
    </w:p>
    <w:p w14:paraId="26A8650C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транспортные средства, находящиеся в розыске;</w:t>
      </w:r>
    </w:p>
    <w:p w14:paraId="2539540E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транспортные средства иностранного производства.</w:t>
      </w:r>
    </w:p>
    <w:p w14:paraId="235A56A2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5BBA4B82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8. Исходя из мощности двигателя и категории транспортного средства, находящегося в собственности налогоплательщика, рассчитывается:</w:t>
      </w:r>
    </w:p>
    <w:p w14:paraId="14EF9F15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транспортный налог;</w:t>
      </w:r>
    </w:p>
    <w:p w14:paraId="47B6AED6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налог на имущество физических лиц;</w:t>
      </w:r>
    </w:p>
    <w:p w14:paraId="465E2926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налог на собственность.</w:t>
      </w:r>
    </w:p>
    <w:p w14:paraId="255D75BE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0D7AB2D3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9. Налог на имущество физических лиц исчисляется:</w:t>
      </w:r>
    </w:p>
    <w:p w14:paraId="372AEFFE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из кадастровой стоимости земельного участка, находящегося в собственности налогоплательщика;</w:t>
      </w:r>
    </w:p>
    <w:p w14:paraId="0545A49D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в процентах от инвентаризационной стоимости жилого и нежилого недвижимого имущества налогоплательщика;</w:t>
      </w:r>
    </w:p>
    <w:p w14:paraId="5BC8DD7F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из мощности двигателя и категории транспортного средства, находящегося в собственности налогоплательщика.</w:t>
      </w:r>
    </w:p>
    <w:p w14:paraId="43E62F66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70B522DC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00744B6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10. Налоговая льгота – это:</w:t>
      </w:r>
    </w:p>
    <w:p w14:paraId="61E3DE72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право налогоплательщика на частичное или полное освобождение от налога, предусмотренное налоговым законодательством;</w:t>
      </w:r>
    </w:p>
    <w:p w14:paraId="7DD99DA4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величина налога на единицу измерения налоговой базы;</w:t>
      </w:r>
    </w:p>
    <w:p w14:paraId="2081A1CE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обязательный безвозмездный платёж (взнос), установленный законодательством и осуществляемый плательщиком в определённом размере и в определённый срок.</w:t>
      </w:r>
    </w:p>
    <w:p w14:paraId="28290DD1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4A03C452" w14:textId="77777777" w:rsidR="00C16D42" w:rsidRDefault="00C16D42" w:rsidP="00C16D42">
      <w:pPr>
        <w:rPr>
          <w:sz w:val="28"/>
          <w:szCs w:val="28"/>
        </w:rPr>
      </w:pPr>
    </w:p>
    <w:p w14:paraId="0D8F5CE0" w14:textId="77777777" w:rsidR="00C16D42" w:rsidRPr="00445887" w:rsidRDefault="00C16D42" w:rsidP="00C16D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5 </w:t>
      </w:r>
      <w:r w:rsidRPr="00445887">
        <w:rPr>
          <w:b/>
          <w:bCs/>
          <w:sz w:val="28"/>
          <w:szCs w:val="28"/>
        </w:rPr>
        <w:t>Обеспеченная старость: возможности пенсионного накопления.</w:t>
      </w:r>
    </w:p>
    <w:p w14:paraId="4FEAC41B" w14:textId="77777777" w:rsidR="00C16D42" w:rsidRPr="00FC19E6" w:rsidRDefault="00C16D42" w:rsidP="00C16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FC19E6">
        <w:rPr>
          <w:bCs/>
          <w:i/>
          <w:sz w:val="28"/>
          <w:szCs w:val="28"/>
        </w:rPr>
        <w:t>Тема 5.1 Обязательное пенсионное страхование.</w:t>
      </w:r>
    </w:p>
    <w:p w14:paraId="7C722BA1" w14:textId="77777777" w:rsidR="00C16D42" w:rsidRPr="0011354F" w:rsidRDefault="00C16D42" w:rsidP="00C16D42">
      <w:pPr>
        <w:rPr>
          <w:sz w:val="28"/>
          <w:szCs w:val="28"/>
        </w:rPr>
      </w:pPr>
      <w:r w:rsidRPr="0011354F">
        <w:rPr>
          <w:bCs/>
          <w:i/>
          <w:sz w:val="28"/>
          <w:szCs w:val="28"/>
        </w:rPr>
        <w:t>Тема 5.2 Добровольное пенсионное обеспечение</w:t>
      </w:r>
    </w:p>
    <w:p w14:paraId="4300A7F0" w14:textId="77777777" w:rsidR="00C16D42" w:rsidRPr="00090409" w:rsidRDefault="00C16D42" w:rsidP="00C16D42">
      <w:pPr>
        <w:rPr>
          <w:b/>
          <w:sz w:val="28"/>
          <w:szCs w:val="28"/>
        </w:rPr>
      </w:pPr>
      <w:r w:rsidRPr="00090409">
        <w:rPr>
          <w:b/>
          <w:sz w:val="28"/>
          <w:szCs w:val="28"/>
        </w:rPr>
        <w:t>Вариант №1</w:t>
      </w:r>
    </w:p>
    <w:p w14:paraId="0B37841F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Ответьте на вопросы тестов:</w:t>
      </w:r>
    </w:p>
    <w:p w14:paraId="6BD45C3F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1.Страховая выплата – это сумма, которую страхователь выплачивает страховой компании при покупке страхового полиса</w:t>
      </w:r>
    </w:p>
    <w:p w14:paraId="4CE3C590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591EF5B6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13C51D23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2. Страхование гражданской ответственности является обязательным для владельцев автомобилей в России</w:t>
      </w:r>
    </w:p>
    <w:p w14:paraId="0BFB8F46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4CB435D0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38814E0C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3. Если страховая компания необоснованно отказывает в страховом возмещении, имеет смысл написать жалобу регулятору</w:t>
      </w:r>
    </w:p>
    <w:p w14:paraId="539BE1E6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1E360F98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1B01084C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4. Каждый гражданин России имеет право приобрести полис ОМС (обязательного медицинского страхования), стоимость которого зависит от набора услуг и конкретной поликлиники</w:t>
      </w:r>
    </w:p>
    <w:p w14:paraId="11A8096E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верно</w:t>
      </w:r>
    </w:p>
    <w:p w14:paraId="767E6ED0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6B6E280E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5. Страховщик – это тот, кто:</w:t>
      </w:r>
    </w:p>
    <w:p w14:paraId="7C03A315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приобретает страховое покрытие для своего или чужого имущества</w:t>
      </w:r>
    </w:p>
    <w:p w14:paraId="32946287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имеет право на получение возмещения в случае наступления страхового случая</w:t>
      </w:r>
    </w:p>
    <w:p w14:paraId="01949F4D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собирает страховые премии и выплачивает страховые компенсации</w:t>
      </w:r>
    </w:p>
    <w:p w14:paraId="3DB000AC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занимается распространением страховых полисов разных компаний</w:t>
      </w:r>
    </w:p>
    <w:p w14:paraId="2416AD10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6. Что может быть страховым случаем?</w:t>
      </w:r>
    </w:p>
    <w:p w14:paraId="14FA174E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проигрыш в казино</w:t>
      </w:r>
    </w:p>
    <w:p w14:paraId="595CD2AB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дожитие до 30-летия</w:t>
      </w:r>
    </w:p>
    <w:p w14:paraId="590AC0F6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неполучение зарплаты в срок</w:t>
      </w:r>
    </w:p>
    <w:p w14:paraId="0C998B37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потеря денег вследствие кражи кошелька</w:t>
      </w:r>
    </w:p>
    <w:p w14:paraId="797E7B64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7. К страхованию имущества относится:</w:t>
      </w:r>
    </w:p>
    <w:p w14:paraId="0450B74C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добровольное медицинское страхование (ДМС)</w:t>
      </w:r>
    </w:p>
    <w:p w14:paraId="27949DC7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КАСКО</w:t>
      </w:r>
    </w:p>
    <w:p w14:paraId="0B75937E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ОСАГО</w:t>
      </w:r>
    </w:p>
    <w:p w14:paraId="38A80517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все вышеперечисленное</w:t>
      </w:r>
    </w:p>
    <w:p w14:paraId="20D825AA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Накопительное страхование жизни похоже на комбинацию двух продуктов:</w:t>
      </w:r>
    </w:p>
    <w:p w14:paraId="1F29AA39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медицинское страхование и банковский депозит</w:t>
      </w:r>
    </w:p>
    <w:p w14:paraId="1C7420C7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медицинское страхование и накопительная платежная карта</w:t>
      </w:r>
    </w:p>
    <w:p w14:paraId="2E1A447E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страхование риска смерти и банковский депозит</w:t>
      </w:r>
    </w:p>
    <w:p w14:paraId="40C25337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страхование риска смерти и накопительная платежная карта</w:t>
      </w:r>
    </w:p>
    <w:p w14:paraId="79FF3CB8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9. Антон хотел бы приобрести полис страхования имущества для мебели в квартире. Какие риски могут быть покрыты в рамках такого полиса?</w:t>
      </w:r>
    </w:p>
    <w:p w14:paraId="4FC95395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расходы на ремонт мебели, если она сломается</w:t>
      </w:r>
    </w:p>
    <w:p w14:paraId="799854F7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погашение кредита, взятого на покупку мебели, в случае потери Антоном трудоспособности</w:t>
      </w:r>
    </w:p>
    <w:p w14:paraId="64007FC4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компенсация материальных потерь Антона в случае порчи мебели из-за затопления его квартиры соседями сверху</w:t>
      </w:r>
    </w:p>
    <w:p w14:paraId="02325BBF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все вышеперечисленные риски</w:t>
      </w:r>
    </w:p>
    <w:p w14:paraId="60F6642F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10. У какой организации вы можете приобрести страховой полис? Выберите </w:t>
      </w:r>
      <w:r w:rsidRPr="00FC19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неверный</w:t>
      </w:r>
      <w:r w:rsidRPr="00FC19E6">
        <w:rPr>
          <w:rFonts w:ascii="Times New Roman" w:hAnsi="Times New Roman" w:cs="Times New Roman"/>
          <w:color w:val="000000"/>
          <w:sz w:val="28"/>
          <w:szCs w:val="28"/>
        </w:rPr>
        <w:t> ответ.</w:t>
      </w:r>
    </w:p>
    <w:p w14:paraId="676E48F3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страховая биржа</w:t>
      </w:r>
    </w:p>
    <w:p w14:paraId="0CF17603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страховая компания</w:t>
      </w:r>
    </w:p>
    <w:p w14:paraId="2648FB80" w14:textId="77777777" w:rsidR="00C16D42" w:rsidRPr="00FC19E6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страховой агент</w:t>
      </w:r>
    </w:p>
    <w:p w14:paraId="58E52FFF" w14:textId="77777777" w:rsidR="00C16D42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страховой брокер.</w:t>
      </w:r>
    </w:p>
    <w:p w14:paraId="6B6F22F3" w14:textId="77777777" w:rsidR="00C16D42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9CB1E6" w14:textId="77777777" w:rsidR="00C16D42" w:rsidRPr="00CC13F5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C13F5">
        <w:rPr>
          <w:rFonts w:ascii="Times New Roman" w:hAnsi="Times New Roman"/>
          <w:bCs/>
          <w:i/>
          <w:sz w:val="28"/>
          <w:szCs w:val="28"/>
        </w:rPr>
        <w:t>Тема 5.4 Подведение итогов и обобщение: как обеспечить свою старость. Проверочная работа по 5 разделу.</w:t>
      </w:r>
    </w:p>
    <w:p w14:paraId="13619482" w14:textId="77777777" w:rsidR="00C16D42" w:rsidRDefault="00C16D42" w:rsidP="00C16D42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№1</w:t>
      </w:r>
    </w:p>
    <w:p w14:paraId="218AEB70" w14:textId="77777777" w:rsidR="00C16D42" w:rsidRPr="007A0A85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6976E19B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1.Система пенсионного обязательного пенсионного страхования.</w:t>
      </w:r>
    </w:p>
    <w:p w14:paraId="10B9E0D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2.Виды пенсионных накоплений.</w:t>
      </w:r>
    </w:p>
    <w:p w14:paraId="45F23573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3. Страховой стаж –это?</w:t>
      </w:r>
    </w:p>
    <w:p w14:paraId="77F944DB" w14:textId="77777777" w:rsidR="00C16D42" w:rsidRPr="007A0A85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30D37BB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C395C">
        <w:rPr>
          <w:sz w:val="28"/>
          <w:szCs w:val="28"/>
        </w:rPr>
        <w:t>Кому полагается пенсия</w:t>
      </w:r>
      <w:r>
        <w:rPr>
          <w:sz w:val="28"/>
          <w:szCs w:val="28"/>
        </w:rPr>
        <w:t>.</w:t>
      </w:r>
    </w:p>
    <w:p w14:paraId="3C3E2CEB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2. Как выбрать НПФ.</w:t>
      </w:r>
    </w:p>
    <w:p w14:paraId="384DFC8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3.Дать определение негосударственного пенсионного фонда.</w:t>
      </w:r>
    </w:p>
    <w:p w14:paraId="22DC9F21" w14:textId="77777777" w:rsidR="00C16D42" w:rsidRDefault="00C16D42" w:rsidP="00C16D42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3</w:t>
      </w:r>
    </w:p>
    <w:p w14:paraId="04D18CA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Ответить на вопросы</w:t>
      </w:r>
    </w:p>
    <w:p w14:paraId="760DD06F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5527A">
        <w:rPr>
          <w:sz w:val="28"/>
          <w:szCs w:val="28"/>
        </w:rPr>
        <w:t>От чего зависит пенсия</w:t>
      </w:r>
      <w:r>
        <w:rPr>
          <w:sz w:val="28"/>
          <w:szCs w:val="28"/>
        </w:rPr>
        <w:t>.</w:t>
      </w:r>
    </w:p>
    <w:p w14:paraId="0B02368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2. Инвестиции в свое здоровье.</w:t>
      </w:r>
    </w:p>
    <w:p w14:paraId="6EF18FD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3.Рассказать о корпоративных пенсионных планах</w:t>
      </w:r>
    </w:p>
    <w:p w14:paraId="4428D013" w14:textId="77777777" w:rsidR="00C16D42" w:rsidRDefault="00C16D42" w:rsidP="00C16D42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4</w:t>
      </w:r>
    </w:p>
    <w:p w14:paraId="6CC34B22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Ответить на вопросы</w:t>
      </w:r>
    </w:p>
    <w:p w14:paraId="1B263637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1.Добровольное пенсионного обеспечения.</w:t>
      </w:r>
    </w:p>
    <w:p w14:paraId="23FA8DF6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2.Как рассчитать размер пенсии?</w:t>
      </w:r>
    </w:p>
    <w:p w14:paraId="5E24CFC3" w14:textId="77777777" w:rsidR="00C16D42" w:rsidRPr="0045527A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3. От чего зависит выбор альтернативного способа накопления на пенсию?</w:t>
      </w:r>
    </w:p>
    <w:p w14:paraId="45434AED" w14:textId="77777777" w:rsidR="00C16D42" w:rsidRDefault="00C16D42" w:rsidP="00C16D42">
      <w:pPr>
        <w:rPr>
          <w:sz w:val="28"/>
          <w:szCs w:val="28"/>
        </w:rPr>
      </w:pPr>
    </w:p>
    <w:p w14:paraId="419E2CD5" w14:textId="77777777" w:rsidR="00C16D42" w:rsidRPr="00445887" w:rsidRDefault="00C16D42" w:rsidP="00C16D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6 </w:t>
      </w:r>
      <w:r w:rsidRPr="00445887">
        <w:rPr>
          <w:b/>
          <w:bCs/>
          <w:sz w:val="28"/>
          <w:szCs w:val="28"/>
        </w:rPr>
        <w:t>Финансовые механизмы работы фирмы</w:t>
      </w:r>
    </w:p>
    <w:p w14:paraId="6C2AACD6" w14:textId="77777777" w:rsidR="00C16D42" w:rsidRPr="00B25FAA" w:rsidRDefault="00C16D42" w:rsidP="00C16D42">
      <w:pPr>
        <w:rPr>
          <w:sz w:val="28"/>
          <w:szCs w:val="28"/>
        </w:rPr>
      </w:pPr>
      <w:r w:rsidRPr="00B25FAA">
        <w:rPr>
          <w:bCs/>
          <w:i/>
          <w:sz w:val="28"/>
          <w:szCs w:val="28"/>
        </w:rPr>
        <w:lastRenderedPageBreak/>
        <w:t>Тема 6.1 Взаимоотношения работодателя и сотрудников</w:t>
      </w:r>
    </w:p>
    <w:p w14:paraId="3C357631" w14:textId="77777777" w:rsidR="00C16D42" w:rsidRPr="00E92713" w:rsidRDefault="00C16D42" w:rsidP="00C16D42">
      <w:pPr>
        <w:rPr>
          <w:b/>
          <w:sz w:val="28"/>
          <w:szCs w:val="28"/>
        </w:rPr>
      </w:pPr>
      <w:r w:rsidRPr="00E92713">
        <w:rPr>
          <w:b/>
          <w:sz w:val="28"/>
          <w:szCs w:val="28"/>
        </w:rPr>
        <w:t>Вариант №1</w:t>
      </w:r>
    </w:p>
    <w:p w14:paraId="6A0417BB" w14:textId="77777777" w:rsidR="00C16D42" w:rsidRPr="009E6B14" w:rsidRDefault="00C16D42" w:rsidP="00C16D4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3A0F4A49" w14:textId="77777777" w:rsidR="00C16D42" w:rsidRPr="00B6421D" w:rsidRDefault="00C16D42" w:rsidP="00C16D42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1. Где регистрируется трудовой договор, который заключается с физическим лицом-предприятием?</w:t>
      </w:r>
    </w:p>
    <w:p w14:paraId="77A194D4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А. В Министерстве юстиции</w:t>
      </w:r>
    </w:p>
    <w:p w14:paraId="0CD77FB5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Б. В пенсионном фонде</w:t>
      </w:r>
    </w:p>
    <w:p w14:paraId="424AEB71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В. В налоговой службе</w:t>
      </w:r>
    </w:p>
    <w:p w14:paraId="4F3719BA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Г. В государственном фонде занятости.</w:t>
      </w:r>
    </w:p>
    <w:p w14:paraId="0FE2DFF2" w14:textId="77777777" w:rsidR="00C16D42" w:rsidRPr="00B6421D" w:rsidRDefault="00C16D42" w:rsidP="00C16D42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2. Кем разрабатывается и принимается коллективный договор</w:t>
      </w:r>
      <w:r w:rsidRPr="00B6421D">
        <w:rPr>
          <w:sz w:val="28"/>
          <w:szCs w:val="28"/>
        </w:rPr>
        <w:t> :</w:t>
      </w:r>
    </w:p>
    <w:p w14:paraId="0DB6058F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А. на референдуме.</w:t>
      </w:r>
    </w:p>
    <w:p w14:paraId="1AFFECBC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Б. на сессии Федерального собрания.</w:t>
      </w:r>
    </w:p>
    <w:p w14:paraId="67299B19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В. на собрании руководителей предприятия, фирмы, организации.</w:t>
      </w:r>
    </w:p>
    <w:p w14:paraId="422FEDC4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Г. на обще</w:t>
      </w:r>
      <w:r w:rsidRPr="00C1699C">
        <w:rPr>
          <w:sz w:val="28"/>
          <w:szCs w:val="28"/>
        </w:rPr>
        <w:t>м</w:t>
      </w:r>
      <w:r w:rsidRPr="00B6421D">
        <w:rPr>
          <w:sz w:val="28"/>
          <w:szCs w:val="28"/>
        </w:rPr>
        <w:t xml:space="preserve"> </w:t>
      </w:r>
      <w:r w:rsidRPr="00C1699C">
        <w:rPr>
          <w:sz w:val="28"/>
          <w:szCs w:val="28"/>
        </w:rPr>
        <w:t xml:space="preserve">собрании </w:t>
      </w:r>
      <w:r w:rsidRPr="00B6421D">
        <w:rPr>
          <w:sz w:val="28"/>
          <w:szCs w:val="28"/>
        </w:rPr>
        <w:t>трудового коллектива.</w:t>
      </w:r>
    </w:p>
    <w:p w14:paraId="43C15052" w14:textId="77777777" w:rsidR="00C16D42" w:rsidRPr="00B6421D" w:rsidRDefault="00C16D42" w:rsidP="00C16D42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3. Сторонами заключения коллективного договора являются:</w:t>
      </w:r>
    </w:p>
    <w:p w14:paraId="6A3324A4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А. Работодатель (физическое лицо) и работник.</w:t>
      </w:r>
    </w:p>
    <w:p w14:paraId="47119306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Б. председатель профсоюзного комитета и работники.</w:t>
      </w:r>
    </w:p>
    <w:p w14:paraId="08423928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 xml:space="preserve"> В. собственник или лицо им уполномоченное и трудовой коллектив.</w:t>
      </w:r>
    </w:p>
    <w:p w14:paraId="6F975D30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Г. комитет по трудовым спорам и работники.</w:t>
      </w:r>
    </w:p>
    <w:p w14:paraId="1CDEFA58" w14:textId="77777777" w:rsidR="00C16D42" w:rsidRPr="00B6421D" w:rsidRDefault="00C16D42" w:rsidP="00C16D42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4 Действие коллективного договора предприятия распространяется на:</w:t>
      </w:r>
    </w:p>
    <w:p w14:paraId="3136B7D8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А. только на администрацию.</w:t>
      </w:r>
    </w:p>
    <w:p w14:paraId="1B37A3F3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Б. на всех субъектов (членов) предприятия, кроме руководителей этого предприятия.</w:t>
      </w:r>
    </w:p>
    <w:p w14:paraId="409969E2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В. только на временных рабочих.</w:t>
      </w:r>
    </w:p>
    <w:p w14:paraId="587FDD50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 xml:space="preserve"> Г. На всех членов (субъектов) предприятия.</w:t>
      </w:r>
    </w:p>
    <w:p w14:paraId="3C5A3A94" w14:textId="77777777" w:rsidR="00C16D42" w:rsidRPr="00B6421D" w:rsidRDefault="00C16D42" w:rsidP="00C16D42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5. При приеме на работу не требуется документ:</w:t>
      </w:r>
    </w:p>
    <w:p w14:paraId="6C86048C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А. паспорт</w:t>
      </w:r>
    </w:p>
    <w:p w14:paraId="6C696552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Б. свидетельство о рождении</w:t>
      </w:r>
    </w:p>
    <w:p w14:paraId="2260DB60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В. трудовая книжка</w:t>
      </w:r>
    </w:p>
    <w:p w14:paraId="78CCAA98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Г. диплом</w:t>
      </w:r>
    </w:p>
    <w:p w14:paraId="5EB97650" w14:textId="77777777" w:rsidR="00C16D42" w:rsidRPr="00B6421D" w:rsidRDefault="00C16D42" w:rsidP="00C16D42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6. По общему правилу срок испытания при принятии на работу не может превышать:</w:t>
      </w:r>
    </w:p>
    <w:p w14:paraId="0BFCC6E3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А. 20 дней.</w:t>
      </w:r>
    </w:p>
    <w:p w14:paraId="7B66B48C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Б. Две недели.</w:t>
      </w:r>
    </w:p>
    <w:p w14:paraId="2E296701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В. В зависимости от сферы деятельности 1-3 месяца.</w:t>
      </w:r>
    </w:p>
    <w:p w14:paraId="05616CDB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Г. 3 месяца.</w:t>
      </w:r>
    </w:p>
    <w:p w14:paraId="0599B8B9" w14:textId="77777777" w:rsidR="00C16D42" w:rsidRPr="00B6421D" w:rsidRDefault="00C16D42" w:rsidP="00C16D42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7. Трудовой договор может прекратится по инициативе:</w:t>
      </w:r>
    </w:p>
    <w:p w14:paraId="7550364B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А. Собственника, работника</w:t>
      </w:r>
      <w:r w:rsidRPr="00C1699C">
        <w:rPr>
          <w:sz w:val="28"/>
          <w:szCs w:val="28"/>
        </w:rPr>
        <w:t>.</w:t>
      </w:r>
    </w:p>
    <w:p w14:paraId="213FD814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Б. Собственника, работника, сотрудников милиции.</w:t>
      </w:r>
    </w:p>
    <w:p w14:paraId="2951426C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В. Работника, членов его семьи.</w:t>
      </w:r>
    </w:p>
    <w:p w14:paraId="2D6DE3D4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Г. Профсоюзного органа, начальника отдела кадров</w:t>
      </w:r>
    </w:p>
    <w:p w14:paraId="6BCA1780" w14:textId="77777777" w:rsidR="00C16D42" w:rsidRPr="00B6421D" w:rsidRDefault="00C16D42" w:rsidP="00C16D42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8. Перевод работника на другое предприятие, или перевод на другую должность возможно при:</w:t>
      </w:r>
    </w:p>
    <w:p w14:paraId="42F48163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 xml:space="preserve"> А. Согласии работника.</w:t>
      </w:r>
    </w:p>
    <w:p w14:paraId="39147E6B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lastRenderedPageBreak/>
        <w:t>Б. Необходимости рабочего процесса.</w:t>
      </w:r>
    </w:p>
    <w:p w14:paraId="6242A556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В. Требовании руководства</w:t>
      </w:r>
    </w:p>
    <w:p w14:paraId="31CDC59C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Г. Строго по решению трудового коллектива.</w:t>
      </w:r>
    </w:p>
    <w:p w14:paraId="3E22C4B1" w14:textId="77777777" w:rsidR="00C16D42" w:rsidRPr="00B6421D" w:rsidRDefault="00C16D42" w:rsidP="00C16D42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9. Сфера применения контрактов определяется:</w:t>
      </w:r>
    </w:p>
    <w:p w14:paraId="56E09E07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А. Сторонами трудового договора</w:t>
      </w:r>
    </w:p>
    <w:p w14:paraId="021B69AF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 xml:space="preserve"> Б. Законодательством РФ</w:t>
      </w:r>
    </w:p>
    <w:p w14:paraId="70B20AB4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В. Конституцией РФ.</w:t>
      </w:r>
    </w:p>
    <w:p w14:paraId="79519B11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Г. Профсоюзами.</w:t>
      </w:r>
    </w:p>
    <w:p w14:paraId="4AB6DFE0" w14:textId="77777777" w:rsidR="00C16D42" w:rsidRPr="00B6421D" w:rsidRDefault="00C16D42" w:rsidP="00C16D42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10. Определите, обязан ли работодатель, в случае увольнения работника по инициативе работодателя, выдавать работнику копию приказа:</w:t>
      </w:r>
    </w:p>
    <w:p w14:paraId="64B76239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А. Обязан при любых обстоятельствах</w:t>
      </w:r>
    </w:p>
    <w:p w14:paraId="6A401A58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Б. Не обязан.</w:t>
      </w:r>
    </w:p>
    <w:p w14:paraId="383F828D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В. Обязан, если требует работник</w:t>
      </w:r>
    </w:p>
    <w:p w14:paraId="77803A3B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Г. Обязан, лишь с разрешения начальника отдела кадров</w:t>
      </w:r>
    </w:p>
    <w:p w14:paraId="0D46CF90" w14:textId="77777777" w:rsidR="00C16D42" w:rsidRPr="00B6421D" w:rsidRDefault="00C16D42" w:rsidP="00C16D42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11 Начало и окончание рабочего дня предусматривается:</w:t>
      </w:r>
    </w:p>
    <w:p w14:paraId="709590F7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А. В законе России о коллективных договорах</w:t>
      </w:r>
    </w:p>
    <w:p w14:paraId="34E742C6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Б. Правилами внутреннего трудового распорядка и графиками сменности</w:t>
      </w:r>
    </w:p>
    <w:p w14:paraId="26F98743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В. В уставе предприятия</w:t>
      </w:r>
    </w:p>
    <w:p w14:paraId="4DC6ED4E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Г. В постановлении правительства РФ</w:t>
      </w:r>
    </w:p>
    <w:p w14:paraId="638AAC9D" w14:textId="77777777" w:rsidR="00C16D42" w:rsidRPr="00B6421D" w:rsidRDefault="00C16D42" w:rsidP="00C16D42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12 Какой документ является единственным свидетельством о трудовой деятельности работника.</w:t>
      </w:r>
    </w:p>
    <w:p w14:paraId="5A0CF6B9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А. Трудовой договор</w:t>
      </w:r>
    </w:p>
    <w:p w14:paraId="3E62026E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Б. Трудовая книжка</w:t>
      </w:r>
    </w:p>
    <w:p w14:paraId="51040D07" w14:textId="77777777" w:rsidR="00C16D42" w:rsidRPr="00B6421D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В. Приказ о приеме на работу</w:t>
      </w:r>
    </w:p>
    <w:p w14:paraId="2374A1EE" w14:textId="77777777" w:rsidR="00C16D42" w:rsidRPr="00C1699C" w:rsidRDefault="00C16D42" w:rsidP="00C16D42">
      <w:pPr>
        <w:rPr>
          <w:sz w:val="28"/>
          <w:szCs w:val="28"/>
        </w:rPr>
      </w:pPr>
      <w:r w:rsidRPr="00B6421D">
        <w:rPr>
          <w:sz w:val="28"/>
          <w:szCs w:val="28"/>
        </w:rPr>
        <w:t>Г. Все выше указанные варианты</w:t>
      </w:r>
      <w:r w:rsidRPr="00C1699C">
        <w:rPr>
          <w:sz w:val="28"/>
          <w:szCs w:val="28"/>
        </w:rPr>
        <w:t>.</w:t>
      </w:r>
    </w:p>
    <w:p w14:paraId="4C74FFE0" w14:textId="77777777" w:rsidR="00C16D42" w:rsidRDefault="00C16D42" w:rsidP="00C16D42">
      <w:pPr>
        <w:rPr>
          <w:sz w:val="28"/>
          <w:szCs w:val="28"/>
        </w:rPr>
      </w:pPr>
    </w:p>
    <w:p w14:paraId="3F891B1A" w14:textId="77777777" w:rsidR="00C16D42" w:rsidRPr="00106E1F" w:rsidRDefault="00C16D42" w:rsidP="00C16D42">
      <w:pPr>
        <w:rPr>
          <w:sz w:val="28"/>
          <w:szCs w:val="28"/>
        </w:rPr>
      </w:pPr>
      <w:r w:rsidRPr="00106E1F">
        <w:rPr>
          <w:bCs/>
          <w:i/>
          <w:sz w:val="28"/>
          <w:szCs w:val="28"/>
        </w:rPr>
        <w:t>Тема 6.2 Эффективность компании, банкротство и безработица</w:t>
      </w:r>
    </w:p>
    <w:p w14:paraId="09E18F69" w14:textId="77777777" w:rsidR="00C16D42" w:rsidRPr="00E92713" w:rsidRDefault="00C16D42" w:rsidP="00C16D42">
      <w:pPr>
        <w:rPr>
          <w:b/>
          <w:sz w:val="28"/>
          <w:szCs w:val="28"/>
        </w:rPr>
      </w:pPr>
      <w:r w:rsidRPr="00E92713">
        <w:rPr>
          <w:b/>
          <w:sz w:val="28"/>
          <w:szCs w:val="28"/>
        </w:rPr>
        <w:t>Вариант №</w:t>
      </w:r>
      <w:r>
        <w:rPr>
          <w:b/>
          <w:sz w:val="28"/>
          <w:szCs w:val="28"/>
        </w:rPr>
        <w:t>2</w:t>
      </w:r>
    </w:p>
    <w:p w14:paraId="2D477641" w14:textId="77777777" w:rsidR="00C16D42" w:rsidRPr="009E6B14" w:rsidRDefault="00C16D42" w:rsidP="00C16D4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29905D8D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1.к сокращению штата работников компании может привести:</w:t>
      </w:r>
    </w:p>
    <w:p w14:paraId="2261BE12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расширение бизнеса</w:t>
      </w:r>
    </w:p>
    <w:p w14:paraId="1AC575D5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модернизация  производства</w:t>
      </w:r>
    </w:p>
    <w:p w14:paraId="2446362F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рост спроса на произведенную продукцию</w:t>
      </w:r>
    </w:p>
    <w:p w14:paraId="34997FB1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 снижение стоимости материалов для производства.</w:t>
      </w:r>
    </w:p>
    <w:p w14:paraId="7FC4823D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2. Если вы потеряли работу, необходимо встать на учет:</w:t>
      </w:r>
    </w:p>
    <w:p w14:paraId="30C54F4E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профсоюз</w:t>
      </w:r>
    </w:p>
    <w:p w14:paraId="1C80219B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в трудовую инспекцию</w:t>
      </w:r>
    </w:p>
    <w:p w14:paraId="7A95E89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центр занятости</w:t>
      </w:r>
    </w:p>
    <w:p w14:paraId="64099671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 в полицию</w:t>
      </w:r>
    </w:p>
    <w:p w14:paraId="5EDD4AEF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3. Если нарушено трудовое законодательство, вы можете обратиться в эту организацию:</w:t>
      </w:r>
    </w:p>
    <w:p w14:paraId="6A90A384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профсоюз</w:t>
      </w:r>
    </w:p>
    <w:p w14:paraId="49DDDFF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в трудовую инспекцию</w:t>
      </w:r>
    </w:p>
    <w:p w14:paraId="5FE6A90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центр занятости</w:t>
      </w:r>
    </w:p>
    <w:p w14:paraId="2EEE58C4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в полицию</w:t>
      </w:r>
    </w:p>
    <w:p w14:paraId="08D0230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4. если против вас совершено противоправное действие вам следует обратиться в эту организацию:</w:t>
      </w:r>
    </w:p>
    <w:p w14:paraId="33DCBCDA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профсоюз</w:t>
      </w:r>
    </w:p>
    <w:p w14:paraId="3645D3F5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в трудовую инспекцию</w:t>
      </w:r>
    </w:p>
    <w:p w14:paraId="2FE132E6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центр занятости</w:t>
      </w:r>
    </w:p>
    <w:p w14:paraId="6D6A73A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 в полицию</w:t>
      </w:r>
    </w:p>
    <w:p w14:paraId="27E490B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5. Если работодатель требует, чтобы вы написали заявление об увольнении по собственному желанию, можно обратиться во все перечисленные ниже органы, кроме:</w:t>
      </w:r>
    </w:p>
    <w:p w14:paraId="068F6584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Государственной инспекции труда</w:t>
      </w:r>
    </w:p>
    <w:p w14:paraId="4636278F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налоговой инспекции</w:t>
      </w:r>
    </w:p>
    <w:p w14:paraId="2698720A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профсоюза</w:t>
      </w:r>
    </w:p>
    <w:p w14:paraId="415BC25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 xml:space="preserve"> Г) суда.</w:t>
      </w:r>
    </w:p>
    <w:p w14:paraId="783BAC91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6. Метод бережливого производства могут применять</w:t>
      </w:r>
    </w:p>
    <w:p w14:paraId="24582785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только новые компании</w:t>
      </w:r>
    </w:p>
    <w:p w14:paraId="64F0E212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только промышленные предприятия</w:t>
      </w:r>
    </w:p>
    <w:p w14:paraId="081DB4B1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только компании, бережно относящиеся к природе  и использующие ресурсосберегающие технологии</w:t>
      </w:r>
    </w:p>
    <w:p w14:paraId="76A9B035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 любые производственные и непроизводственные компании</w:t>
      </w:r>
    </w:p>
    <w:p w14:paraId="66D9CD26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7. В каком перечне представлены только те потери, которые можно сократить с помощью метода бережливого производства?</w:t>
      </w:r>
    </w:p>
    <w:p w14:paraId="4CA01A3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перепроизводство, чрезмерные затраты на рекламу, ожидание</w:t>
      </w:r>
    </w:p>
    <w:p w14:paraId="351ADA5E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лишние этапы обработки, недопроизводство, ненужные перемещения</w:t>
      </w:r>
    </w:p>
    <w:p w14:paraId="623823EF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выпуск  продукции с дефектами, хранение лишних запасов, ожидание</w:t>
      </w:r>
    </w:p>
    <w:p w14:paraId="1EC7753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 потеря выручки, недостаточная транспортировка, выпуск продукции с дефектами.</w:t>
      </w:r>
    </w:p>
    <w:p w14:paraId="64E8C6A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 xml:space="preserve">8. Не является типичной ошибкой начинающих предпринимателей: </w:t>
      </w:r>
    </w:p>
    <w:p w14:paraId="511AB2D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игнорирование мнения клиентоов</w:t>
      </w:r>
    </w:p>
    <w:p w14:paraId="084AB8D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плохое планирование</w:t>
      </w:r>
    </w:p>
    <w:p w14:paraId="35A203C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наблюдение за конкурентами</w:t>
      </w:r>
    </w:p>
    <w:p w14:paraId="23786DF8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 отсутствие действий по продвижению продукта (товара или услуги)</w:t>
      </w:r>
    </w:p>
    <w:p w14:paraId="5E1F9A29" w14:textId="77777777" w:rsidR="00C16D42" w:rsidRDefault="00C16D42" w:rsidP="00C16D42">
      <w:pPr>
        <w:rPr>
          <w:b/>
          <w:bCs/>
          <w:i/>
          <w:sz w:val="20"/>
          <w:szCs w:val="20"/>
        </w:rPr>
      </w:pPr>
    </w:p>
    <w:p w14:paraId="7D69F347" w14:textId="77777777" w:rsidR="00C16D42" w:rsidRDefault="00C16D42" w:rsidP="00C16D42">
      <w:pPr>
        <w:rPr>
          <w:b/>
          <w:bCs/>
          <w:i/>
          <w:sz w:val="20"/>
          <w:szCs w:val="20"/>
        </w:rPr>
      </w:pPr>
    </w:p>
    <w:p w14:paraId="64A6E992" w14:textId="77777777" w:rsidR="00C16D42" w:rsidRDefault="00C16D42" w:rsidP="00C16D42">
      <w:pPr>
        <w:rPr>
          <w:b/>
          <w:bCs/>
          <w:i/>
          <w:sz w:val="20"/>
          <w:szCs w:val="20"/>
        </w:rPr>
      </w:pPr>
    </w:p>
    <w:p w14:paraId="725B6CC3" w14:textId="77777777" w:rsidR="00C16D42" w:rsidRDefault="00C16D42" w:rsidP="00C16D42">
      <w:pPr>
        <w:rPr>
          <w:b/>
          <w:bCs/>
          <w:i/>
          <w:sz w:val="20"/>
          <w:szCs w:val="20"/>
        </w:rPr>
      </w:pPr>
    </w:p>
    <w:p w14:paraId="3868762B" w14:textId="77777777" w:rsidR="00C16D42" w:rsidRDefault="00C16D42" w:rsidP="00C16D42">
      <w:pPr>
        <w:rPr>
          <w:b/>
          <w:bCs/>
          <w:i/>
          <w:sz w:val="20"/>
          <w:szCs w:val="20"/>
        </w:rPr>
      </w:pPr>
    </w:p>
    <w:p w14:paraId="1A8A16E1" w14:textId="77777777" w:rsidR="00C16D42" w:rsidRPr="007D3585" w:rsidRDefault="00C16D42" w:rsidP="00C16D42">
      <w:pPr>
        <w:rPr>
          <w:sz w:val="28"/>
          <w:szCs w:val="28"/>
        </w:rPr>
      </w:pPr>
      <w:r w:rsidRPr="007D3585">
        <w:rPr>
          <w:bCs/>
          <w:i/>
          <w:sz w:val="28"/>
          <w:szCs w:val="28"/>
        </w:rPr>
        <w:t>Тема 6.3 Подведение итогов и обобщение: как работает фирма. Игра прием на работу.</w:t>
      </w:r>
    </w:p>
    <w:p w14:paraId="3E9C859D" w14:textId="77777777" w:rsidR="00C16D42" w:rsidRPr="007A0A85" w:rsidRDefault="00C16D42" w:rsidP="00C16D42">
      <w:pPr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Задания</w:t>
      </w:r>
    </w:p>
    <w:p w14:paraId="15BEA3A4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1Составить резюме для приема на работу</w:t>
      </w:r>
    </w:p>
    <w:p w14:paraId="4D98889E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7D3585">
        <w:rPr>
          <w:sz w:val="28"/>
          <w:szCs w:val="28"/>
        </w:rPr>
        <w:t>Составить автобиографию</w:t>
      </w:r>
      <w:r>
        <w:rPr>
          <w:sz w:val="28"/>
          <w:szCs w:val="28"/>
        </w:rPr>
        <w:t>.</w:t>
      </w:r>
    </w:p>
    <w:p w14:paraId="6FBDFE85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3. Составить план собеседования с работодателем</w:t>
      </w:r>
    </w:p>
    <w:p w14:paraId="66DA2E73" w14:textId="77777777" w:rsidR="00C16D42" w:rsidRDefault="00C16D42" w:rsidP="00C16D42">
      <w:pPr>
        <w:jc w:val="center"/>
        <w:rPr>
          <w:b/>
          <w:bCs/>
          <w:i/>
          <w:sz w:val="20"/>
          <w:szCs w:val="20"/>
        </w:rPr>
      </w:pPr>
    </w:p>
    <w:p w14:paraId="5B34CE9D" w14:textId="77777777" w:rsidR="00C16D42" w:rsidRPr="00445887" w:rsidRDefault="00C16D42" w:rsidP="00C16D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7. </w:t>
      </w:r>
      <w:r w:rsidRPr="00445887">
        <w:rPr>
          <w:b/>
          <w:bCs/>
          <w:sz w:val="28"/>
          <w:szCs w:val="28"/>
        </w:rPr>
        <w:t>Собственный бизнес: как создать и не потерять.</w:t>
      </w:r>
    </w:p>
    <w:p w14:paraId="13E738E6" w14:textId="77777777" w:rsidR="00C16D42" w:rsidRPr="006E1C70" w:rsidRDefault="00C16D42" w:rsidP="00C16D42">
      <w:pPr>
        <w:rPr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Тема 7.</w:t>
      </w:r>
      <w:r w:rsidRPr="006E1C70">
        <w:rPr>
          <w:bCs/>
          <w:i/>
          <w:sz w:val="28"/>
          <w:szCs w:val="28"/>
        </w:rPr>
        <w:t xml:space="preserve">1 </w:t>
      </w:r>
      <w:r>
        <w:rPr>
          <w:bCs/>
          <w:i/>
          <w:sz w:val="28"/>
          <w:szCs w:val="28"/>
        </w:rPr>
        <w:t xml:space="preserve"> </w:t>
      </w:r>
      <w:r w:rsidRPr="00DA7C30">
        <w:rPr>
          <w:bCs/>
          <w:i/>
          <w:sz w:val="28"/>
          <w:szCs w:val="28"/>
        </w:rPr>
        <w:t>Чем предпринимательская деятельность отличается от работы по найму</w:t>
      </w:r>
      <w:r>
        <w:rPr>
          <w:bCs/>
          <w:i/>
          <w:sz w:val="28"/>
          <w:szCs w:val="28"/>
        </w:rPr>
        <w:t xml:space="preserve">. </w:t>
      </w:r>
      <w:r w:rsidRPr="006E1C70">
        <w:rPr>
          <w:bCs/>
          <w:i/>
          <w:sz w:val="28"/>
          <w:szCs w:val="28"/>
        </w:rPr>
        <w:t>Что такое успешная компания.</w:t>
      </w:r>
    </w:p>
    <w:p w14:paraId="287E9D8F" w14:textId="77777777" w:rsidR="00C16D42" w:rsidRPr="00E92713" w:rsidRDefault="00C16D42" w:rsidP="00C16D42">
      <w:pPr>
        <w:rPr>
          <w:b/>
          <w:sz w:val="28"/>
          <w:szCs w:val="28"/>
        </w:rPr>
      </w:pPr>
      <w:r w:rsidRPr="00E92713">
        <w:rPr>
          <w:b/>
          <w:sz w:val="28"/>
          <w:szCs w:val="28"/>
        </w:rPr>
        <w:t>Вариант №1</w:t>
      </w:r>
    </w:p>
    <w:p w14:paraId="1C6F2DCD" w14:textId="77777777" w:rsidR="00C16D42" w:rsidRDefault="00C16D42" w:rsidP="00C16D4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703CC372" w14:textId="77777777" w:rsidR="00C16D42" w:rsidRDefault="00C16D42" w:rsidP="00C16D42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Отметить правильный ответ:</w:t>
      </w:r>
    </w:p>
    <w:p w14:paraId="6622F289" w14:textId="77777777" w:rsidR="00C16D42" w:rsidRDefault="00C16D42" w:rsidP="00C16D42">
      <w:pPr>
        <w:rPr>
          <w:sz w:val="28"/>
          <w:szCs w:val="28"/>
        </w:rPr>
      </w:pPr>
      <w:r w:rsidRPr="00DB513E">
        <w:rPr>
          <w:sz w:val="28"/>
          <w:szCs w:val="28"/>
        </w:rPr>
        <w:t>1.</w:t>
      </w:r>
      <w:r>
        <w:rPr>
          <w:sz w:val="28"/>
          <w:szCs w:val="28"/>
        </w:rPr>
        <w:t>Верное утверждение:</w:t>
      </w:r>
    </w:p>
    <w:p w14:paraId="65BF510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на этапе создания прототипа фирма уже должна приносить прибыль</w:t>
      </w:r>
    </w:p>
    <w:p w14:paraId="77936807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этап тестирования и доработки продукта проходят только неудачные проекты</w:t>
      </w:r>
    </w:p>
    <w:p w14:paraId="6D0ADE7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при  формировании  команды нужно обязательно предлагать её участникам долю в будущей компании</w:t>
      </w:r>
    </w:p>
    <w:p w14:paraId="55062452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 при выборе бизнес – идеи полезно  оценить свои знания и навыки, которые помогут в её реализации.</w:t>
      </w:r>
    </w:p>
    <w:p w14:paraId="67AC3F92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2. Неверное утверждение:</w:t>
      </w:r>
    </w:p>
    <w:p w14:paraId="560F9F73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при выборе организационно- правовой формы компании необходимо учитывать будущее количество участников, размер фирмы и её планы.</w:t>
      </w:r>
    </w:p>
    <w:p w14:paraId="3064EFB2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предпринимательская деятельность без регистрации  стала законной после 1991г</w:t>
      </w:r>
    </w:p>
    <w:p w14:paraId="2B4C4F3D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ИП имеет упрощенный порядок ведения бухгалтерии по сравнению с акционерным обществом.</w:t>
      </w:r>
    </w:p>
    <w:p w14:paraId="2988AD41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14:paraId="7B6B6523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3. Проект, который с наибольшей вероятностью может рассчитывать на получение инвестиций от бизнес – ангелов, -это:</w:t>
      </w:r>
    </w:p>
    <w:p w14:paraId="6213D757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автомастерская со сроком окупаемости один – два года</w:t>
      </w:r>
    </w:p>
    <w:p w14:paraId="2E39068A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производство инновационного медицинского оборудования, которое  может принести прибыль через 5 лет</w:t>
      </w:r>
    </w:p>
    <w:p w14:paraId="5CBC9F1E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сеть ресторанов, нуждающаяся в дополнительных средствах для расширения бизнеса</w:t>
      </w:r>
    </w:p>
    <w:p w14:paraId="4B312A93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 проект по сохранению и увеличению популяции амурских тигров.</w:t>
      </w:r>
    </w:p>
    <w:p w14:paraId="383B19BA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4. Проект, который с наибольшей вероятностью получит финансированию от венчурного фонда, - это:</w:t>
      </w:r>
    </w:p>
    <w:p w14:paraId="4E56C39E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интернет- магазин на этом этапе написания бизнес – плана</w:t>
      </w:r>
    </w:p>
    <w:p w14:paraId="719B767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строительство нового цеха фабрики пластмассовых игрушек, для увеличения ассортимента продукции</w:t>
      </w:r>
    </w:p>
    <w:p w14:paraId="741B920F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переход на выпуск наноматериала в промышленных масштабах (ранее производился небольшими партиями для регионального  рынка)</w:t>
      </w:r>
    </w:p>
    <w:p w14:paraId="60BF2E87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Г)расширение сети фитнес – клубов.</w:t>
      </w:r>
    </w:p>
    <w:p w14:paraId="2168CC3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5. Положение о полной ответственности ИП по своим обязательствам означает, что:</w:t>
      </w:r>
    </w:p>
    <w:p w14:paraId="4C6FCF72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предприятия остальных организационно – правовых форм не отвечают за свои действия</w:t>
      </w:r>
    </w:p>
    <w:p w14:paraId="7876245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индивидуальные предприниматели платят больше налогов</w:t>
      </w:r>
    </w:p>
    <w:p w14:paraId="675D65A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в случае задолженности на имущество индивидуального  предпринимателя может быть наложено взыскание</w:t>
      </w:r>
    </w:p>
    <w:p w14:paraId="0512040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 индивидуальные предприниматели не могут свободно тратить заработанные деньги</w:t>
      </w:r>
    </w:p>
    <w:p w14:paraId="1F30344A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6. Не является преимуществом ИП.</w:t>
      </w:r>
    </w:p>
    <w:p w14:paraId="1752CEE1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упрощенный процесс создания и ликвидация бизнеса</w:t>
      </w:r>
    </w:p>
    <w:p w14:paraId="5ED758F7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упрощенный порядок ведения бухгалтерии</w:t>
      </w:r>
    </w:p>
    <w:p w14:paraId="067CE3A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полная ответственность по своим обязательствам</w:t>
      </w:r>
    </w:p>
    <w:p w14:paraId="00367B67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 возможность свободно тратить заработанные деньги без уплаты налога на дивиденды</w:t>
      </w:r>
    </w:p>
    <w:p w14:paraId="4528C9F4" w14:textId="77777777" w:rsidR="00C16D42" w:rsidRDefault="00C16D42" w:rsidP="00C16D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В утверждении « ИП в отличие от ООО: 1) может выпускать акции, 2) несет полную ответственность по своим обязательствам; 3) </w:t>
      </w:r>
      <w:r>
        <w:rPr>
          <w:i/>
          <w:color w:val="000000"/>
          <w:sz w:val="28"/>
          <w:szCs w:val="28"/>
        </w:rPr>
        <w:t xml:space="preserve"> </w:t>
      </w:r>
      <w:r w:rsidRPr="001657F1">
        <w:rPr>
          <w:color w:val="000000"/>
          <w:sz w:val="28"/>
          <w:szCs w:val="28"/>
        </w:rPr>
        <w:t>предполагает наличие только одного участника</w:t>
      </w:r>
      <w:r>
        <w:rPr>
          <w:color w:val="000000"/>
          <w:sz w:val="28"/>
          <w:szCs w:val="28"/>
        </w:rPr>
        <w:t xml:space="preserve"> верно:</w:t>
      </w:r>
    </w:p>
    <w:p w14:paraId="48D85D93" w14:textId="77777777" w:rsidR="00C16D42" w:rsidRDefault="00C16D42" w:rsidP="00C16D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только1</w:t>
      </w:r>
    </w:p>
    <w:p w14:paraId="2F8AA0A7" w14:textId="77777777" w:rsidR="00C16D42" w:rsidRDefault="00C16D42" w:rsidP="00C16D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 и 2</w:t>
      </w:r>
    </w:p>
    <w:p w14:paraId="7441EEBF" w14:textId="77777777" w:rsidR="00C16D42" w:rsidRDefault="00C16D42" w:rsidP="00C16D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В)1 и 3</w:t>
      </w:r>
    </w:p>
    <w:p w14:paraId="20710B8D" w14:textId="77777777" w:rsidR="00C16D42" w:rsidRDefault="00C16D42" w:rsidP="00C16D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Г)1-3</w:t>
      </w:r>
    </w:p>
    <w:p w14:paraId="2BD4E4EF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 xml:space="preserve">8. В утверждении « ООО в отличие от АО 1) не может выпускать акции;                     2) несёт полную ответственность по своим обязательствам; предполагает возможность выхода участника из общества с выплатой стоимости части имущества, соответствующей его доле в уставном капитали верно </w:t>
      </w:r>
    </w:p>
    <w:p w14:paraId="215F6DF5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только 1</w:t>
      </w:r>
    </w:p>
    <w:p w14:paraId="650A0E44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только 1 и 2</w:t>
      </w:r>
    </w:p>
    <w:p w14:paraId="4DD244BB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1 и3</w:t>
      </w:r>
    </w:p>
    <w:p w14:paraId="16A3A7B5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 1-3</w:t>
      </w:r>
    </w:p>
    <w:p w14:paraId="1F658234" w14:textId="77777777" w:rsidR="00C16D42" w:rsidRPr="001657F1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9. План маркетинга</w:t>
      </w:r>
    </w:p>
    <w:p w14:paraId="1440C841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содержит информацию о том, сколько персонала и какой квалификации понадобиться</w:t>
      </w:r>
    </w:p>
    <w:p w14:paraId="144F2468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включает описание всех материальных затрат проекта</w:t>
      </w:r>
    </w:p>
    <w:p w14:paraId="3B34658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содержит описание продукта</w:t>
      </w:r>
    </w:p>
    <w:p w14:paraId="6426B06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 представляет ситуацию на рынке и тактику компании</w:t>
      </w:r>
    </w:p>
    <w:p w14:paraId="3B4AFFAB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10. Производственный план содержит</w:t>
      </w:r>
    </w:p>
    <w:p w14:paraId="473F1432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информацию об организационной структуре, правовой форме предприятия и налоговой системе.</w:t>
      </w:r>
    </w:p>
    <w:p w14:paraId="59F68A2B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описание того, где и как будет производиться товар и какие затраты на это потребуются</w:t>
      </w:r>
    </w:p>
    <w:p w14:paraId="621F82D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информацию о необходимом количестве и требуемой квалификации персонала.</w:t>
      </w:r>
    </w:p>
    <w:p w14:paraId="6DEA54AE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 приблизительную  оценку рынка.</w:t>
      </w:r>
    </w:p>
    <w:p w14:paraId="51BF7F5C" w14:textId="77777777" w:rsidR="00C16D42" w:rsidRDefault="00C16D42" w:rsidP="00C16D42">
      <w:pPr>
        <w:rPr>
          <w:sz w:val="28"/>
          <w:szCs w:val="28"/>
        </w:rPr>
      </w:pPr>
    </w:p>
    <w:p w14:paraId="3A85D8D8" w14:textId="77777777" w:rsidR="00C16D42" w:rsidRPr="00E65646" w:rsidRDefault="00C16D42" w:rsidP="00C16D42">
      <w:pPr>
        <w:rPr>
          <w:sz w:val="28"/>
          <w:szCs w:val="28"/>
        </w:rPr>
      </w:pPr>
      <w:r w:rsidRPr="00E65646">
        <w:rPr>
          <w:bCs/>
          <w:i/>
          <w:sz w:val="28"/>
          <w:szCs w:val="28"/>
        </w:rPr>
        <w:t>Тема 7.3 Подведение итогов и обобщение: возможности и риски  своего бизнеса. Проверочная работа к 7 разделу.</w:t>
      </w:r>
    </w:p>
    <w:p w14:paraId="3BDCA9F0" w14:textId="77777777" w:rsidR="00C16D42" w:rsidRDefault="00C16D42" w:rsidP="00C16D42">
      <w:pPr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Задания</w:t>
      </w:r>
    </w:p>
    <w:p w14:paraId="1B70435E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02165A">
        <w:rPr>
          <w:sz w:val="28"/>
          <w:szCs w:val="28"/>
        </w:rPr>
        <w:t>Оцените сформированность у себя предпринимательских качеств и способностей по 10 бальной шкале.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2410"/>
      </w:tblGrid>
      <w:tr w:rsidR="00C16D42" w14:paraId="306885D5" w14:textId="77777777" w:rsidTr="001847AB">
        <w:tc>
          <w:tcPr>
            <w:tcW w:w="3794" w:type="dxa"/>
          </w:tcPr>
          <w:p w14:paraId="3CD52532" w14:textId="77777777" w:rsidR="00C16D42" w:rsidRDefault="00C16D42" w:rsidP="001847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Качество / Способность</w:t>
            </w:r>
          </w:p>
        </w:tc>
        <w:tc>
          <w:tcPr>
            <w:tcW w:w="2410" w:type="dxa"/>
          </w:tcPr>
          <w:p w14:paraId="5800C3E8" w14:textId="77777777" w:rsidR="00C16D42" w:rsidRDefault="00C16D42" w:rsidP="001847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Оценка </w:t>
            </w:r>
          </w:p>
        </w:tc>
      </w:tr>
      <w:tr w:rsidR="00C16D42" w14:paraId="3FBE9A6C" w14:textId="77777777" w:rsidTr="001847AB">
        <w:tc>
          <w:tcPr>
            <w:tcW w:w="3794" w:type="dxa"/>
          </w:tcPr>
          <w:p w14:paraId="34E2FB18" w14:textId="77777777" w:rsidR="00C16D42" w:rsidRPr="006B3A43" w:rsidRDefault="00C16D42" w:rsidP="0018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Самоотдача</w:t>
            </w:r>
          </w:p>
        </w:tc>
        <w:tc>
          <w:tcPr>
            <w:tcW w:w="2410" w:type="dxa"/>
          </w:tcPr>
          <w:p w14:paraId="02C7A2D6" w14:textId="77777777" w:rsidR="00C16D42" w:rsidRPr="006B3A43" w:rsidRDefault="00C16D42" w:rsidP="001847AB">
            <w:pPr>
              <w:rPr>
                <w:sz w:val="28"/>
                <w:szCs w:val="28"/>
              </w:rPr>
            </w:pPr>
          </w:p>
        </w:tc>
      </w:tr>
      <w:tr w:rsidR="00C16D42" w14:paraId="0CD08304" w14:textId="77777777" w:rsidTr="001847AB">
        <w:tc>
          <w:tcPr>
            <w:tcW w:w="3794" w:type="dxa"/>
          </w:tcPr>
          <w:p w14:paraId="0E37014C" w14:textId="77777777" w:rsidR="00C16D42" w:rsidRPr="006B3A43" w:rsidRDefault="00C16D42" w:rsidP="0018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нести ответственность</w:t>
            </w:r>
          </w:p>
        </w:tc>
        <w:tc>
          <w:tcPr>
            <w:tcW w:w="2410" w:type="dxa"/>
          </w:tcPr>
          <w:p w14:paraId="6F3985D7" w14:textId="77777777" w:rsidR="00C16D42" w:rsidRPr="006B3A43" w:rsidRDefault="00C16D42" w:rsidP="001847AB">
            <w:pPr>
              <w:rPr>
                <w:sz w:val="28"/>
                <w:szCs w:val="28"/>
              </w:rPr>
            </w:pPr>
          </w:p>
        </w:tc>
      </w:tr>
      <w:tr w:rsidR="00C16D42" w14:paraId="3ADEBB01" w14:textId="77777777" w:rsidTr="001847AB">
        <w:tc>
          <w:tcPr>
            <w:tcW w:w="3794" w:type="dxa"/>
          </w:tcPr>
          <w:p w14:paraId="363EF84F" w14:textId="77777777" w:rsidR="00C16D42" w:rsidRPr="006B3A43" w:rsidRDefault="00C16D42" w:rsidP="0018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Креативность</w:t>
            </w:r>
          </w:p>
        </w:tc>
        <w:tc>
          <w:tcPr>
            <w:tcW w:w="2410" w:type="dxa"/>
          </w:tcPr>
          <w:p w14:paraId="28C8CFF5" w14:textId="77777777" w:rsidR="00C16D42" w:rsidRPr="006B3A43" w:rsidRDefault="00C16D42" w:rsidP="001847AB">
            <w:pPr>
              <w:rPr>
                <w:sz w:val="28"/>
                <w:szCs w:val="28"/>
              </w:rPr>
            </w:pPr>
          </w:p>
        </w:tc>
      </w:tr>
      <w:tr w:rsidR="00C16D42" w14:paraId="0B62D6E5" w14:textId="77777777" w:rsidTr="001847AB">
        <w:tc>
          <w:tcPr>
            <w:tcW w:w="3794" w:type="dxa"/>
          </w:tcPr>
          <w:p w14:paraId="0DB8D668" w14:textId="77777777" w:rsidR="00C16D42" w:rsidRPr="006B3A43" w:rsidRDefault="00C16D42" w:rsidP="0018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Общительность</w:t>
            </w:r>
          </w:p>
        </w:tc>
        <w:tc>
          <w:tcPr>
            <w:tcW w:w="2410" w:type="dxa"/>
          </w:tcPr>
          <w:p w14:paraId="0705FA60" w14:textId="77777777" w:rsidR="00C16D42" w:rsidRPr="006B3A43" w:rsidRDefault="00C16D42" w:rsidP="001847AB">
            <w:pPr>
              <w:rPr>
                <w:sz w:val="28"/>
                <w:szCs w:val="28"/>
              </w:rPr>
            </w:pPr>
          </w:p>
        </w:tc>
      </w:tr>
      <w:tr w:rsidR="00C16D42" w14:paraId="0E5B161E" w14:textId="77777777" w:rsidTr="001847AB">
        <w:tc>
          <w:tcPr>
            <w:tcW w:w="3794" w:type="dxa"/>
          </w:tcPr>
          <w:p w14:paraId="69DAD47F" w14:textId="77777777" w:rsidR="00C16D42" w:rsidRPr="006B3A43" w:rsidRDefault="00C16D42" w:rsidP="0018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Нацеленность на результате</w:t>
            </w:r>
          </w:p>
        </w:tc>
        <w:tc>
          <w:tcPr>
            <w:tcW w:w="2410" w:type="dxa"/>
          </w:tcPr>
          <w:p w14:paraId="0B170D04" w14:textId="77777777" w:rsidR="00C16D42" w:rsidRPr="006B3A43" w:rsidRDefault="00C16D42" w:rsidP="001847AB">
            <w:pPr>
              <w:rPr>
                <w:sz w:val="28"/>
                <w:szCs w:val="28"/>
              </w:rPr>
            </w:pPr>
          </w:p>
        </w:tc>
      </w:tr>
      <w:tr w:rsidR="00C16D42" w14:paraId="0E23F50D" w14:textId="77777777" w:rsidTr="001847AB">
        <w:tc>
          <w:tcPr>
            <w:tcW w:w="3794" w:type="dxa"/>
          </w:tcPr>
          <w:p w14:paraId="576C3133" w14:textId="77777777" w:rsidR="00C16D42" w:rsidRPr="006B3A43" w:rsidRDefault="00C16D42" w:rsidP="0018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Гибкость</w:t>
            </w:r>
          </w:p>
        </w:tc>
        <w:tc>
          <w:tcPr>
            <w:tcW w:w="2410" w:type="dxa"/>
          </w:tcPr>
          <w:p w14:paraId="6CA8431F" w14:textId="77777777" w:rsidR="00C16D42" w:rsidRPr="006B3A43" w:rsidRDefault="00C16D42" w:rsidP="001847AB">
            <w:pPr>
              <w:rPr>
                <w:sz w:val="28"/>
                <w:szCs w:val="28"/>
              </w:rPr>
            </w:pPr>
          </w:p>
        </w:tc>
      </w:tr>
      <w:tr w:rsidR="00C16D42" w14:paraId="1DB01DDA" w14:textId="77777777" w:rsidTr="001847AB">
        <w:tc>
          <w:tcPr>
            <w:tcW w:w="3794" w:type="dxa"/>
          </w:tcPr>
          <w:p w14:paraId="147C9FB5" w14:textId="77777777" w:rsidR="00C16D42" w:rsidRPr="006B3A43" w:rsidRDefault="00C16D42" w:rsidP="0018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Организаторские способности</w:t>
            </w:r>
          </w:p>
        </w:tc>
        <w:tc>
          <w:tcPr>
            <w:tcW w:w="2410" w:type="dxa"/>
          </w:tcPr>
          <w:p w14:paraId="0C07AE23" w14:textId="77777777" w:rsidR="00C16D42" w:rsidRPr="006B3A43" w:rsidRDefault="00C16D42" w:rsidP="001847AB">
            <w:pPr>
              <w:rPr>
                <w:sz w:val="28"/>
                <w:szCs w:val="28"/>
              </w:rPr>
            </w:pPr>
          </w:p>
        </w:tc>
      </w:tr>
      <w:tr w:rsidR="00C16D42" w14:paraId="2F441094" w14:textId="77777777" w:rsidTr="001847AB">
        <w:tc>
          <w:tcPr>
            <w:tcW w:w="3794" w:type="dxa"/>
          </w:tcPr>
          <w:p w14:paraId="08760353" w14:textId="77777777" w:rsidR="00C16D42" w:rsidRPr="006B3A43" w:rsidRDefault="00C16D42" w:rsidP="0018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убеждать</w:t>
            </w:r>
          </w:p>
        </w:tc>
        <w:tc>
          <w:tcPr>
            <w:tcW w:w="2410" w:type="dxa"/>
          </w:tcPr>
          <w:p w14:paraId="326A3370" w14:textId="77777777" w:rsidR="00C16D42" w:rsidRPr="006B3A43" w:rsidRDefault="00C16D42" w:rsidP="001847AB">
            <w:pPr>
              <w:rPr>
                <w:sz w:val="28"/>
                <w:szCs w:val="28"/>
              </w:rPr>
            </w:pPr>
          </w:p>
        </w:tc>
      </w:tr>
      <w:tr w:rsidR="00C16D42" w14:paraId="46F42FB7" w14:textId="77777777" w:rsidTr="001847AB">
        <w:tc>
          <w:tcPr>
            <w:tcW w:w="3794" w:type="dxa"/>
          </w:tcPr>
          <w:p w14:paraId="613CBCC7" w14:textId="77777777" w:rsidR="00C16D42" w:rsidRPr="006B3A43" w:rsidRDefault="00C16D42" w:rsidP="0018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Увлеченность, любовь к своему делу</w:t>
            </w:r>
          </w:p>
        </w:tc>
        <w:tc>
          <w:tcPr>
            <w:tcW w:w="2410" w:type="dxa"/>
          </w:tcPr>
          <w:p w14:paraId="72231547" w14:textId="77777777" w:rsidR="00C16D42" w:rsidRPr="006B3A43" w:rsidRDefault="00C16D42" w:rsidP="001847AB">
            <w:pPr>
              <w:rPr>
                <w:sz w:val="28"/>
                <w:szCs w:val="28"/>
              </w:rPr>
            </w:pPr>
          </w:p>
        </w:tc>
      </w:tr>
      <w:tr w:rsidR="00C16D42" w14:paraId="26A43CE3" w14:textId="77777777" w:rsidTr="001847AB">
        <w:tc>
          <w:tcPr>
            <w:tcW w:w="3794" w:type="dxa"/>
          </w:tcPr>
          <w:p w14:paraId="20D7611D" w14:textId="77777777" w:rsidR="00C16D42" w:rsidRPr="006B3A43" w:rsidRDefault="00C16D42" w:rsidP="0018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Решительность</w:t>
            </w:r>
          </w:p>
        </w:tc>
        <w:tc>
          <w:tcPr>
            <w:tcW w:w="2410" w:type="dxa"/>
          </w:tcPr>
          <w:p w14:paraId="01B56304" w14:textId="77777777" w:rsidR="00C16D42" w:rsidRPr="006B3A43" w:rsidRDefault="00C16D42" w:rsidP="001847AB">
            <w:pPr>
              <w:rPr>
                <w:sz w:val="28"/>
                <w:szCs w:val="28"/>
              </w:rPr>
            </w:pPr>
          </w:p>
        </w:tc>
      </w:tr>
      <w:tr w:rsidR="00C16D42" w14:paraId="5F0B847C" w14:textId="77777777" w:rsidTr="001847AB">
        <w:tc>
          <w:tcPr>
            <w:tcW w:w="3794" w:type="dxa"/>
          </w:tcPr>
          <w:p w14:paraId="05C09F4C" w14:textId="77777777" w:rsidR="00C16D42" w:rsidRPr="006B3A43" w:rsidRDefault="00C16D42" w:rsidP="0018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Находчивость</w:t>
            </w:r>
          </w:p>
        </w:tc>
        <w:tc>
          <w:tcPr>
            <w:tcW w:w="2410" w:type="dxa"/>
          </w:tcPr>
          <w:p w14:paraId="49ABCE05" w14:textId="77777777" w:rsidR="00C16D42" w:rsidRPr="006B3A43" w:rsidRDefault="00C16D42" w:rsidP="001847AB">
            <w:pPr>
              <w:rPr>
                <w:sz w:val="28"/>
                <w:szCs w:val="28"/>
              </w:rPr>
            </w:pPr>
          </w:p>
        </w:tc>
      </w:tr>
      <w:tr w:rsidR="00C16D42" w14:paraId="1CF8C241" w14:textId="77777777" w:rsidTr="001847AB">
        <w:tc>
          <w:tcPr>
            <w:tcW w:w="3794" w:type="dxa"/>
          </w:tcPr>
          <w:p w14:paraId="57E66DC0" w14:textId="77777777" w:rsidR="00C16D42" w:rsidRPr="006B3A43" w:rsidRDefault="00C16D42" w:rsidP="001847AB">
            <w:pPr>
              <w:rPr>
                <w:sz w:val="28"/>
                <w:szCs w:val="28"/>
              </w:rPr>
            </w:pPr>
            <w:r w:rsidRPr="006B3A43">
              <w:rPr>
                <w:sz w:val="28"/>
                <w:szCs w:val="28"/>
              </w:rPr>
              <w:t>Стремление к новаторству</w:t>
            </w:r>
          </w:p>
        </w:tc>
        <w:tc>
          <w:tcPr>
            <w:tcW w:w="2410" w:type="dxa"/>
          </w:tcPr>
          <w:p w14:paraId="3E0D3D63" w14:textId="77777777" w:rsidR="00C16D42" w:rsidRDefault="00C16D42" w:rsidP="001847AB">
            <w:pPr>
              <w:rPr>
                <w:b/>
                <w:sz w:val="28"/>
                <w:szCs w:val="28"/>
              </w:rPr>
            </w:pPr>
          </w:p>
        </w:tc>
      </w:tr>
    </w:tbl>
    <w:p w14:paraId="0E40EF70" w14:textId="77777777" w:rsidR="00C16D42" w:rsidRPr="0002165A" w:rsidRDefault="00C16D42" w:rsidP="00C16D42">
      <w:pPr>
        <w:rPr>
          <w:b/>
          <w:sz w:val="28"/>
          <w:szCs w:val="28"/>
        </w:rPr>
      </w:pPr>
    </w:p>
    <w:p w14:paraId="6C2E5B86" w14:textId="77777777" w:rsidR="00C16D42" w:rsidRDefault="00C16D42" w:rsidP="00C16D42">
      <w:pPr>
        <w:pStyle w:val="a5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Придумайте идеи для бизнеса и дайте их оценку.</w:t>
      </w:r>
    </w:p>
    <w:p w14:paraId="497A1A97" w14:textId="77777777" w:rsidR="00C16D42" w:rsidRPr="00C85045" w:rsidRDefault="00C16D42" w:rsidP="00C16D42">
      <w:pPr>
        <w:rPr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156"/>
        <w:gridCol w:w="1788"/>
        <w:gridCol w:w="1907"/>
      </w:tblGrid>
      <w:tr w:rsidR="00C16D42" w:rsidRPr="00C85045" w14:paraId="2C254679" w14:textId="77777777" w:rsidTr="001847AB">
        <w:tc>
          <w:tcPr>
            <w:tcW w:w="5342" w:type="dxa"/>
          </w:tcPr>
          <w:p w14:paraId="6C5AF6E2" w14:textId="77777777" w:rsidR="00C16D42" w:rsidRPr="00C85045" w:rsidRDefault="00C16D42" w:rsidP="001847AB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C85045">
              <w:rPr>
                <w:b/>
                <w:sz w:val="28"/>
                <w:szCs w:val="28"/>
              </w:rPr>
              <w:t>Параметры для поиска бизнес -  идей</w:t>
            </w:r>
          </w:p>
        </w:tc>
        <w:tc>
          <w:tcPr>
            <w:tcW w:w="1843" w:type="dxa"/>
          </w:tcPr>
          <w:p w14:paraId="78BE28BF" w14:textId="77777777" w:rsidR="00C16D42" w:rsidRPr="00C85045" w:rsidRDefault="00C16D42" w:rsidP="001847AB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C85045">
              <w:rPr>
                <w:b/>
                <w:sz w:val="28"/>
                <w:szCs w:val="28"/>
              </w:rPr>
              <w:t xml:space="preserve">Идеи </w:t>
            </w:r>
          </w:p>
        </w:tc>
        <w:tc>
          <w:tcPr>
            <w:tcW w:w="1950" w:type="dxa"/>
          </w:tcPr>
          <w:p w14:paraId="322E0FEA" w14:textId="77777777" w:rsidR="00C16D42" w:rsidRPr="00C85045" w:rsidRDefault="00C16D42" w:rsidP="001847AB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C85045">
              <w:rPr>
                <w:b/>
                <w:sz w:val="28"/>
                <w:szCs w:val="28"/>
              </w:rPr>
              <w:t>Оценка идей</w:t>
            </w:r>
          </w:p>
        </w:tc>
      </w:tr>
      <w:tr w:rsidR="00C16D42" w14:paraId="1F31C0BC" w14:textId="77777777" w:rsidTr="001847AB">
        <w:tc>
          <w:tcPr>
            <w:tcW w:w="5342" w:type="dxa"/>
          </w:tcPr>
          <w:p w14:paraId="2D0D47DB" w14:textId="77777777" w:rsidR="00C16D42" w:rsidRDefault="00C16D42" w:rsidP="001847A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существующие в вашем городе, которые требуют решения с помощью создания какого- либо продукта (услуги)</w:t>
            </w:r>
          </w:p>
        </w:tc>
        <w:tc>
          <w:tcPr>
            <w:tcW w:w="1843" w:type="dxa"/>
          </w:tcPr>
          <w:p w14:paraId="718A635D" w14:textId="77777777" w:rsidR="00C16D42" w:rsidRDefault="00C16D42" w:rsidP="001847AB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6512D993" w14:textId="77777777" w:rsidR="00C16D42" w:rsidRDefault="00C16D42" w:rsidP="001847AB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C16D42" w14:paraId="6EF2D0F9" w14:textId="77777777" w:rsidTr="001847AB">
        <w:tc>
          <w:tcPr>
            <w:tcW w:w="5342" w:type="dxa"/>
          </w:tcPr>
          <w:p w14:paraId="52BBA817" w14:textId="77777777" w:rsidR="00C16D42" w:rsidRDefault="00C16D42" w:rsidP="001847A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спроса: кто будет покупать новый продукт (услугу)</w:t>
            </w:r>
          </w:p>
        </w:tc>
        <w:tc>
          <w:tcPr>
            <w:tcW w:w="1843" w:type="dxa"/>
          </w:tcPr>
          <w:p w14:paraId="042C5240" w14:textId="77777777" w:rsidR="00C16D42" w:rsidRDefault="00C16D42" w:rsidP="001847AB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335C1733" w14:textId="77777777" w:rsidR="00C16D42" w:rsidRDefault="00C16D42" w:rsidP="001847AB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C16D42" w14:paraId="0AFE10C5" w14:textId="77777777" w:rsidTr="001847AB">
        <w:tc>
          <w:tcPr>
            <w:tcW w:w="5342" w:type="dxa"/>
          </w:tcPr>
          <w:p w14:paraId="7447CB4D" w14:textId="77777777" w:rsidR="00C16D42" w:rsidRDefault="00C16D42" w:rsidP="001847A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предложения: с помощью каких факторов производства и какой организации производства вы будете производить товары (оказывать услуги)</w:t>
            </w:r>
          </w:p>
        </w:tc>
        <w:tc>
          <w:tcPr>
            <w:tcW w:w="1843" w:type="dxa"/>
          </w:tcPr>
          <w:p w14:paraId="014F4A14" w14:textId="77777777" w:rsidR="00C16D42" w:rsidRDefault="00C16D42" w:rsidP="001847AB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59D9938B" w14:textId="77777777" w:rsidR="00C16D42" w:rsidRDefault="00C16D42" w:rsidP="001847AB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C16D42" w14:paraId="1E61F16D" w14:textId="77777777" w:rsidTr="001847AB">
        <w:tc>
          <w:tcPr>
            <w:tcW w:w="5342" w:type="dxa"/>
          </w:tcPr>
          <w:p w14:paraId="4FD60944" w14:textId="77777777" w:rsidR="00C16D42" w:rsidRDefault="00C16D42" w:rsidP="001847A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Ёмкость рынка: в каком количестве эти товары (услуги) нужны потребителю</w:t>
            </w:r>
          </w:p>
        </w:tc>
        <w:tc>
          <w:tcPr>
            <w:tcW w:w="1843" w:type="dxa"/>
          </w:tcPr>
          <w:p w14:paraId="612E5C47" w14:textId="77777777" w:rsidR="00C16D42" w:rsidRDefault="00C16D42" w:rsidP="001847AB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4A97032F" w14:textId="77777777" w:rsidR="00C16D42" w:rsidRDefault="00C16D42" w:rsidP="001847AB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C16D42" w14:paraId="1CF85714" w14:textId="77777777" w:rsidTr="001847AB">
        <w:tc>
          <w:tcPr>
            <w:tcW w:w="5342" w:type="dxa"/>
          </w:tcPr>
          <w:p w14:paraId="2E77A3C9" w14:textId="77777777" w:rsidR="00C16D42" w:rsidRDefault="00C16D42" w:rsidP="001847A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 выбора момента времени для выхода на рынок и определение доступности факторов производства</w:t>
            </w:r>
          </w:p>
        </w:tc>
        <w:tc>
          <w:tcPr>
            <w:tcW w:w="1843" w:type="dxa"/>
          </w:tcPr>
          <w:p w14:paraId="3ED330E8" w14:textId="77777777" w:rsidR="00C16D42" w:rsidRDefault="00C16D42" w:rsidP="001847AB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47081AC8" w14:textId="77777777" w:rsidR="00C16D42" w:rsidRDefault="00C16D42" w:rsidP="001847AB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</w:tbl>
    <w:p w14:paraId="7E316DBB" w14:textId="77777777" w:rsidR="00C16D42" w:rsidRPr="0002165A" w:rsidRDefault="00C16D42" w:rsidP="00C16D42">
      <w:pPr>
        <w:pStyle w:val="a5"/>
        <w:rPr>
          <w:sz w:val="28"/>
          <w:szCs w:val="28"/>
        </w:rPr>
      </w:pPr>
    </w:p>
    <w:p w14:paraId="494BAC79" w14:textId="77777777" w:rsidR="00C16D42" w:rsidRDefault="00C16D42" w:rsidP="00C16D42">
      <w:pPr>
        <w:rPr>
          <w:sz w:val="28"/>
          <w:szCs w:val="28"/>
        </w:rPr>
      </w:pPr>
    </w:p>
    <w:p w14:paraId="77247C70" w14:textId="77777777" w:rsidR="00C16D42" w:rsidRPr="00445887" w:rsidRDefault="00C16D42" w:rsidP="00C16D42">
      <w:pPr>
        <w:rPr>
          <w:b/>
          <w:bCs/>
          <w:sz w:val="28"/>
          <w:szCs w:val="28"/>
        </w:rPr>
      </w:pPr>
      <w:r w:rsidRPr="000B5168">
        <w:rPr>
          <w:b/>
          <w:bCs/>
          <w:sz w:val="28"/>
          <w:szCs w:val="28"/>
        </w:rPr>
        <w:t xml:space="preserve">Раздел 8. </w:t>
      </w:r>
      <w:r w:rsidRPr="00445887">
        <w:rPr>
          <w:b/>
          <w:bCs/>
          <w:sz w:val="28"/>
          <w:szCs w:val="28"/>
        </w:rPr>
        <w:t>Риски в мире денег: как защититься от разорения</w:t>
      </w:r>
    </w:p>
    <w:p w14:paraId="4DC6D6C3" w14:textId="77777777" w:rsidR="00C16D42" w:rsidRPr="000B5168" w:rsidRDefault="00C16D42" w:rsidP="00C16D42">
      <w:pPr>
        <w:rPr>
          <w:sz w:val="28"/>
          <w:szCs w:val="28"/>
        </w:rPr>
      </w:pPr>
      <w:r w:rsidRPr="000B5168">
        <w:rPr>
          <w:bCs/>
          <w:sz w:val="28"/>
          <w:szCs w:val="28"/>
        </w:rPr>
        <w:t>Тема 8.1</w:t>
      </w:r>
      <w:r>
        <w:rPr>
          <w:bCs/>
          <w:sz w:val="28"/>
          <w:szCs w:val="28"/>
        </w:rPr>
        <w:t xml:space="preserve"> </w:t>
      </w:r>
      <w:r w:rsidRPr="000B5168">
        <w:rPr>
          <w:bCs/>
          <w:sz w:val="28"/>
          <w:szCs w:val="28"/>
        </w:rPr>
        <w:t>Учимся оценивать и контролировать риски своих сбережений.</w:t>
      </w:r>
    </w:p>
    <w:p w14:paraId="6029DD44" w14:textId="77777777" w:rsidR="00C16D42" w:rsidRPr="000B5168" w:rsidRDefault="00C16D42" w:rsidP="00C16D42">
      <w:pPr>
        <w:rPr>
          <w:sz w:val="28"/>
          <w:szCs w:val="28"/>
        </w:rPr>
      </w:pPr>
    </w:p>
    <w:p w14:paraId="411A5F28" w14:textId="77777777" w:rsidR="00C16D42" w:rsidRPr="00E92713" w:rsidRDefault="00C16D42" w:rsidP="00C16D42">
      <w:pPr>
        <w:rPr>
          <w:b/>
          <w:sz w:val="28"/>
          <w:szCs w:val="28"/>
        </w:rPr>
      </w:pPr>
      <w:r w:rsidRPr="00E92713">
        <w:rPr>
          <w:b/>
          <w:sz w:val="28"/>
          <w:szCs w:val="28"/>
        </w:rPr>
        <w:t>Вариант № 1</w:t>
      </w:r>
    </w:p>
    <w:p w14:paraId="2BC15920" w14:textId="77777777" w:rsidR="00C16D42" w:rsidRPr="007658DD" w:rsidRDefault="00C16D42" w:rsidP="00C16D4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3384E110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lastRenderedPageBreak/>
        <w:t>1.</w:t>
      </w:r>
      <w:r w:rsidRPr="00D01CC8">
        <w:rPr>
          <w:bCs/>
          <w:color w:val="000000"/>
          <w:sz w:val="28"/>
          <w:szCs w:val="28"/>
        </w:rPr>
        <w:t>Долговременное устойчивое повышение общего уровня цен на товары и услуги внутреннего рынка называется</w:t>
      </w:r>
      <w:r w:rsidRPr="006354BE">
        <w:rPr>
          <w:bCs/>
          <w:color w:val="000000"/>
          <w:sz w:val="28"/>
          <w:szCs w:val="28"/>
        </w:rPr>
        <w:t>.</w:t>
      </w:r>
    </w:p>
    <w:p w14:paraId="0BBB04BF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20B1D660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6179E32F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инфляция</w:t>
      </w:r>
    </w:p>
    <w:p w14:paraId="1C0D78C3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4BDE9FE4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2.</w:t>
      </w:r>
      <w:r w:rsidRPr="00D01CC8">
        <w:rPr>
          <w:bCs/>
          <w:color w:val="000000"/>
          <w:sz w:val="28"/>
          <w:szCs w:val="28"/>
        </w:rPr>
        <w:t xml:space="preserve">Падение стоимости валюты относительно стоимости золота или других валют называется </w:t>
      </w:r>
    </w:p>
    <w:p w14:paraId="36A8B982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D01CC8">
        <w:rPr>
          <w:bCs/>
          <w:color w:val="000000"/>
          <w:sz w:val="28"/>
          <w:szCs w:val="28"/>
        </w:rPr>
        <w:t>Она представляет финансовую опасность для тех, кто много путешествует или делает покупки в иностранной валюте.</w:t>
      </w:r>
    </w:p>
    <w:p w14:paraId="01E1753D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415B63CD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6A10839E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16963492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1B6B754C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3.</w:t>
      </w:r>
      <w:r w:rsidRPr="00D01CC8">
        <w:rPr>
          <w:bCs/>
          <w:color w:val="000000"/>
          <w:sz w:val="28"/>
          <w:szCs w:val="28"/>
        </w:rPr>
        <w:t xml:space="preserve">Совершение противоправных действий в сфере денежного обращения путём обмана, злоупотребления доверием и других манипуляций с целью незаконного обогащения называется </w:t>
      </w:r>
      <w:r w:rsidRPr="00D01CC8">
        <w:rPr>
          <w:color w:val="000000"/>
          <w:sz w:val="28"/>
          <w:szCs w:val="28"/>
        </w:rPr>
        <w:t>банкротство</w:t>
      </w:r>
    </w:p>
    <w:p w14:paraId="047F9731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2DD7D738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4C683D75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560AA198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70E63A3A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4.</w:t>
      </w:r>
      <w:r w:rsidRPr="00D01CC8">
        <w:rPr>
          <w:bCs/>
          <w:color w:val="000000"/>
          <w:sz w:val="28"/>
          <w:szCs w:val="28"/>
        </w:rPr>
        <w:t xml:space="preserve">Финансовая несостоятельность финансовой и кредитной организаций называется </w:t>
      </w:r>
      <w:r w:rsidRPr="00D01CC8">
        <w:rPr>
          <w:color w:val="000000"/>
          <w:sz w:val="28"/>
          <w:szCs w:val="28"/>
        </w:rPr>
        <w:t>банкротство</w:t>
      </w:r>
    </w:p>
    <w:p w14:paraId="4B54C67F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0E4FC0B2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24A015E0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2C740878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 </w:t>
      </w:r>
    </w:p>
    <w:p w14:paraId="7A75B21E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5.</w:t>
      </w:r>
      <w:r w:rsidRPr="00D01CC8">
        <w:rPr>
          <w:bCs/>
          <w:color w:val="000000"/>
          <w:sz w:val="28"/>
          <w:szCs w:val="28"/>
        </w:rPr>
        <w:t xml:space="preserve">Финансовая структура, в которой доход извлекается путём формирования денежных поступлений от привлечения всё большего количества инвесторов. Доход распределяется в первую очередь между участниками финансовой пирамиды, которые вступили в неё самыми первыми называется </w:t>
      </w:r>
    </w:p>
    <w:p w14:paraId="103F1087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А)</w:t>
      </w:r>
      <w:r w:rsidRPr="00D01CC8">
        <w:rPr>
          <w:color w:val="000000"/>
          <w:sz w:val="28"/>
          <w:szCs w:val="28"/>
        </w:rPr>
        <w:t>финансовые риски</w:t>
      </w:r>
    </w:p>
    <w:p w14:paraId="5E69C69C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финансовая пирамида</w:t>
      </w:r>
    </w:p>
    <w:p w14:paraId="1AF53806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микрокредитование</w:t>
      </w:r>
    </w:p>
    <w:p w14:paraId="4C73007E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6.</w:t>
      </w:r>
      <w:r w:rsidRPr="00D01CC8">
        <w:rPr>
          <w:bCs/>
          <w:color w:val="000000"/>
          <w:sz w:val="28"/>
          <w:szCs w:val="28"/>
        </w:rPr>
        <w:t xml:space="preserve">Кредитование населения ограниченными денежными суммами и на короткие сроки и под большие проценты называется </w:t>
      </w:r>
    </w:p>
    <w:p w14:paraId="72E6B218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финансовые риски</w:t>
      </w:r>
    </w:p>
    <w:p w14:paraId="174B3822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</w:t>
      </w:r>
      <w:r w:rsidRPr="00D01CC8">
        <w:rPr>
          <w:color w:val="000000"/>
          <w:sz w:val="28"/>
          <w:szCs w:val="28"/>
        </w:rPr>
        <w:t>финансовая пирамида</w:t>
      </w:r>
    </w:p>
    <w:p w14:paraId="3BB53C1B" w14:textId="77777777" w:rsidR="00C16D42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В) </w:t>
      </w:r>
      <w:r w:rsidRPr="00D01CC8">
        <w:rPr>
          <w:color w:val="000000"/>
          <w:sz w:val="28"/>
          <w:szCs w:val="28"/>
        </w:rPr>
        <w:t>микрокредитование</w:t>
      </w:r>
      <w:r w:rsidRPr="006354BE">
        <w:rPr>
          <w:color w:val="000000"/>
          <w:sz w:val="28"/>
          <w:szCs w:val="28"/>
        </w:rPr>
        <w:t>.</w:t>
      </w:r>
    </w:p>
    <w:p w14:paraId="32CFA3C9" w14:textId="77777777" w:rsidR="00C16D42" w:rsidRDefault="00C16D42" w:rsidP="00C16D42">
      <w:pPr>
        <w:shd w:val="clear" w:color="auto" w:fill="FFFFFF"/>
        <w:rPr>
          <w:color w:val="000000"/>
          <w:sz w:val="28"/>
          <w:szCs w:val="28"/>
        </w:rPr>
      </w:pPr>
    </w:p>
    <w:p w14:paraId="62CB36E6" w14:textId="77777777" w:rsidR="00C16D42" w:rsidRDefault="00C16D42" w:rsidP="00C16D42">
      <w:pPr>
        <w:shd w:val="clear" w:color="auto" w:fill="FFFFFF"/>
        <w:rPr>
          <w:color w:val="000000"/>
          <w:sz w:val="28"/>
          <w:szCs w:val="28"/>
        </w:rPr>
      </w:pPr>
    </w:p>
    <w:p w14:paraId="29061070" w14:textId="77777777" w:rsidR="00C16D42" w:rsidRPr="006354BE" w:rsidRDefault="00C16D42" w:rsidP="00C16D42">
      <w:pPr>
        <w:shd w:val="clear" w:color="auto" w:fill="FFFFFF"/>
        <w:rPr>
          <w:color w:val="000000"/>
          <w:sz w:val="28"/>
          <w:szCs w:val="28"/>
        </w:rPr>
      </w:pPr>
    </w:p>
    <w:p w14:paraId="68B16E54" w14:textId="77777777" w:rsidR="00C16D42" w:rsidRPr="007A0A85" w:rsidRDefault="00C16D42" w:rsidP="00C16D42">
      <w:pPr>
        <w:rPr>
          <w:sz w:val="28"/>
          <w:szCs w:val="28"/>
        </w:rPr>
      </w:pPr>
    </w:p>
    <w:p w14:paraId="79E27DF4" w14:textId="77777777" w:rsidR="00C16D42" w:rsidRDefault="00C16D42" w:rsidP="00C16D42">
      <w:pPr>
        <w:jc w:val="center"/>
        <w:rPr>
          <w:b/>
          <w:bCs/>
          <w:sz w:val="28"/>
          <w:szCs w:val="28"/>
        </w:rPr>
      </w:pPr>
      <w:r w:rsidRPr="007A0A85">
        <w:rPr>
          <w:b/>
          <w:bCs/>
          <w:sz w:val="28"/>
          <w:szCs w:val="28"/>
        </w:rPr>
        <w:lastRenderedPageBreak/>
        <w:t xml:space="preserve">    </w:t>
      </w:r>
      <w:r>
        <w:rPr>
          <w:b/>
          <w:bCs/>
          <w:sz w:val="28"/>
          <w:szCs w:val="28"/>
        </w:rPr>
        <w:t>5. КОНТРОЛЬНО-ОЦЕНОЧНЫЕ СРЕДСТВА ДЛЯ КОНТРОЛЯ КАЧЕСТВА ЗНАНИЙ</w:t>
      </w:r>
    </w:p>
    <w:p w14:paraId="0106F9FF" w14:textId="77777777" w:rsidR="00C16D42" w:rsidRDefault="00C16D42" w:rsidP="00C16D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Тестовые задания для контроля качества знаний</w:t>
      </w:r>
    </w:p>
    <w:p w14:paraId="03B164F6" w14:textId="77777777" w:rsidR="00C16D42" w:rsidRDefault="00C16D42" w:rsidP="00C16D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№1</w:t>
      </w:r>
    </w:p>
    <w:p w14:paraId="477AE31F" w14:textId="77777777" w:rsidR="00C16D42" w:rsidRPr="00E2748E" w:rsidRDefault="00C16D42" w:rsidP="00C16D42">
      <w:pPr>
        <w:spacing w:before="240" w:line="276" w:lineRule="auto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 xml:space="preserve">Фамилия, имя обучающегося </w:t>
      </w:r>
      <w:r w:rsidRPr="00E2748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</w:t>
      </w:r>
    </w:p>
    <w:p w14:paraId="5067F29C" w14:textId="77777777" w:rsidR="00C16D42" w:rsidRPr="00E2748E" w:rsidRDefault="00C16D42" w:rsidP="00C16D42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Группа</w:t>
      </w:r>
      <w:r w:rsidRPr="00E2748E">
        <w:rPr>
          <w:sz w:val="28"/>
          <w:szCs w:val="28"/>
        </w:rPr>
        <w:t xml:space="preserve"> </w:t>
      </w:r>
      <w:r>
        <w:rPr>
          <w:sz w:val="28"/>
          <w:szCs w:val="28"/>
        </w:rPr>
        <w:t>ОГР23</w:t>
      </w:r>
    </w:p>
    <w:p w14:paraId="3ED33D2A" w14:textId="77777777" w:rsidR="00C16D42" w:rsidRPr="00E2748E" w:rsidRDefault="00C16D42" w:rsidP="00C16D42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Учебная дисциплина (междисциплинарный курс):</w:t>
      </w:r>
      <w:r>
        <w:rPr>
          <w:b/>
          <w:sz w:val="28"/>
          <w:szCs w:val="28"/>
        </w:rPr>
        <w:t xml:space="preserve"> </w:t>
      </w:r>
      <w:r w:rsidRPr="00E2748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Финансовая грамотность</w:t>
      </w:r>
    </w:p>
    <w:p w14:paraId="48DE3CB7" w14:textId="77777777" w:rsidR="00C16D42" w:rsidRPr="00552263" w:rsidRDefault="00C16D42" w:rsidP="00C16D42">
      <w:pPr>
        <w:ind w:right="-1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AB1931" wp14:editId="4FF253FA">
                <wp:simplePos x="0" y="0"/>
                <wp:positionH relativeFrom="column">
                  <wp:posOffset>3810</wp:posOffset>
                </wp:positionH>
                <wp:positionV relativeFrom="paragraph">
                  <wp:posOffset>96520</wp:posOffset>
                </wp:positionV>
                <wp:extent cx="5928360" cy="689610"/>
                <wp:effectExtent l="0" t="0" r="15240" b="152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87E19" w14:textId="77777777" w:rsidR="00C16D42" w:rsidRPr="00E2748E" w:rsidRDefault="00C16D42" w:rsidP="00C16D42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      </w:r>
                          </w:p>
                          <w:p w14:paraId="05CA351D" w14:textId="77777777" w:rsidR="00C16D42" w:rsidRPr="00E2748E" w:rsidRDefault="00C16D42" w:rsidP="00C16D42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>Время выполнения 40 минут.</w:t>
                            </w:r>
                          </w:p>
                          <w:p w14:paraId="39645D92" w14:textId="77777777" w:rsidR="00C16D42" w:rsidRPr="00E2748E" w:rsidRDefault="00C16D42" w:rsidP="00C16D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B193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3pt;margin-top:7.6pt;width:466.8pt;height:5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" fillcolor="window" strokeweight=".5pt">
                <v:path arrowok="t"/>
                <v:textbox>
                  <w:txbxContent>
                    <w:p w14:paraId="09B87E19" w14:textId="77777777" w:rsidR="00C16D42" w:rsidRPr="00E2748E" w:rsidRDefault="00C16D42" w:rsidP="00C16D42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</w:r>
                    </w:p>
                    <w:p w14:paraId="05CA351D" w14:textId="77777777" w:rsidR="00C16D42" w:rsidRPr="00E2748E" w:rsidRDefault="00C16D42" w:rsidP="00C16D42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>Время выполнения 40 минут.</w:t>
                      </w:r>
                    </w:p>
                    <w:p w14:paraId="39645D92" w14:textId="77777777" w:rsidR="00C16D42" w:rsidRPr="00E2748E" w:rsidRDefault="00C16D42" w:rsidP="00C16D42"/>
                  </w:txbxContent>
                </v:textbox>
              </v:shape>
            </w:pict>
          </mc:Fallback>
        </mc:AlternateContent>
      </w:r>
    </w:p>
    <w:p w14:paraId="10CC04C3" w14:textId="77777777" w:rsidR="00C16D42" w:rsidRPr="002E262D" w:rsidRDefault="00C16D42" w:rsidP="00C16D42">
      <w:pPr>
        <w:ind w:right="-1"/>
        <w:jc w:val="both"/>
        <w:rPr>
          <w:sz w:val="28"/>
          <w:szCs w:val="28"/>
        </w:rPr>
      </w:pPr>
    </w:p>
    <w:p w14:paraId="7DDF5CDE" w14:textId="77777777" w:rsidR="00C16D42" w:rsidRDefault="00C16D42" w:rsidP="00C16D42">
      <w:pPr>
        <w:ind w:right="-1"/>
        <w:jc w:val="both"/>
        <w:rPr>
          <w:i/>
          <w:sz w:val="28"/>
          <w:szCs w:val="28"/>
        </w:rPr>
      </w:pPr>
    </w:p>
    <w:p w14:paraId="7CFA9B0B" w14:textId="77777777" w:rsidR="00C16D42" w:rsidRDefault="00C16D42" w:rsidP="00C16D42">
      <w:pPr>
        <w:pStyle w:val="af3"/>
        <w:rPr>
          <w:sz w:val="28"/>
          <w:szCs w:val="28"/>
        </w:rPr>
      </w:pPr>
    </w:p>
    <w:p w14:paraId="351AF281" w14:textId="77777777" w:rsidR="00C16D42" w:rsidRDefault="00C16D42" w:rsidP="00C16D42">
      <w:pPr>
        <w:rPr>
          <w:b/>
          <w:bCs/>
          <w:sz w:val="28"/>
          <w:szCs w:val="28"/>
        </w:rPr>
      </w:pPr>
    </w:p>
    <w:p w14:paraId="65D5FBEE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1. Депозитные организации это:</w:t>
      </w:r>
    </w:p>
    <w:p w14:paraId="5D2EB4B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 xml:space="preserve">  А) организации которые могут осуществлять открытие и ведение расчетных банковских счетов;</w:t>
      </w:r>
    </w:p>
    <w:p w14:paraId="63D8002F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организации только осуществляют расчеты по банковским счетам;</w:t>
      </w:r>
    </w:p>
    <w:p w14:paraId="708C094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это небанковские кредитные организации, которые специализируются в привлечении денежных средств на срочные вклады и их размещение.</w:t>
      </w:r>
    </w:p>
    <w:p w14:paraId="474BD7F5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 xml:space="preserve">2.Назовите основную функцию коммерческого банка: </w:t>
      </w:r>
    </w:p>
    <w:p w14:paraId="43A8A7A6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-это осуществление кредитования участников рынка в прямой или скрытой формах.</w:t>
      </w:r>
    </w:p>
    <w:p w14:paraId="38345662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кредитная; Б) аккумуляционная; В) расчетная.</w:t>
      </w:r>
    </w:p>
    <w:p w14:paraId="4AE2C797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 xml:space="preserve">3.Назовите основную функцию коммерческого банка: </w:t>
      </w:r>
    </w:p>
    <w:p w14:paraId="790FCB76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-это осуществление кредитования участников рынка в прямой или скрытой формах.</w:t>
      </w:r>
    </w:p>
    <w:p w14:paraId="6DFD656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кредитная; Б) аккумуляционная; В) расчетная.</w:t>
      </w:r>
    </w:p>
    <w:p w14:paraId="2D27094A" w14:textId="77777777" w:rsidR="00C16D42" w:rsidRPr="000766DE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766DE">
        <w:rPr>
          <w:sz w:val="28"/>
          <w:szCs w:val="28"/>
        </w:rPr>
        <w:t>Привлекать деньги от физических лиц во вклады имеет право:</w:t>
      </w:r>
    </w:p>
    <w:p w14:paraId="4D9C27A3" w14:textId="77777777" w:rsidR="00C16D42" w:rsidRPr="000766DE" w:rsidRDefault="00C16D42" w:rsidP="00C16D42">
      <w:pPr>
        <w:rPr>
          <w:sz w:val="28"/>
          <w:szCs w:val="28"/>
        </w:rPr>
      </w:pPr>
      <w:r w:rsidRPr="000766DE">
        <w:rPr>
          <w:sz w:val="28"/>
          <w:szCs w:val="28"/>
        </w:rPr>
        <w:t>A. Любой банк с момента создания и получения лицензии на осуществление банковской</w:t>
      </w:r>
      <w:r>
        <w:rPr>
          <w:sz w:val="28"/>
          <w:szCs w:val="28"/>
        </w:rPr>
        <w:t xml:space="preserve"> </w:t>
      </w:r>
      <w:r w:rsidRPr="000766DE">
        <w:rPr>
          <w:sz w:val="28"/>
          <w:szCs w:val="28"/>
        </w:rPr>
        <w:t>деятельности;</w:t>
      </w:r>
    </w:p>
    <w:p w14:paraId="7AA96430" w14:textId="77777777" w:rsidR="00C16D42" w:rsidRPr="000766DE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766DE">
        <w:rPr>
          <w:sz w:val="28"/>
          <w:szCs w:val="28"/>
        </w:rPr>
        <w:t>. Банк, работающий не менее одного года;</w:t>
      </w:r>
    </w:p>
    <w:p w14:paraId="4F758CAF" w14:textId="77777777" w:rsidR="00C16D42" w:rsidRPr="000766DE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766DE">
        <w:rPr>
          <w:sz w:val="28"/>
          <w:szCs w:val="28"/>
        </w:rPr>
        <w:t>. Банк, работающий не менее двух лет и имеющий соответствующую лицензию;</w:t>
      </w:r>
    </w:p>
    <w:p w14:paraId="6BA2EA2A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766DE">
        <w:rPr>
          <w:sz w:val="28"/>
          <w:szCs w:val="28"/>
        </w:rPr>
        <w:t>. Только банк с иностранным капиталом.</w:t>
      </w:r>
    </w:p>
    <w:p w14:paraId="63FE503B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5.Ссуда –это:</w:t>
      </w:r>
    </w:p>
    <w:p w14:paraId="2E58D4C1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Выплата процентов за кредит;</w:t>
      </w:r>
    </w:p>
    <w:p w14:paraId="20E6CA7B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Отдача стоимости (товара или денег) с возвратом (через какое то время);</w:t>
      </w:r>
      <w:r w:rsidRPr="00DC2CB3">
        <w:rPr>
          <w:sz w:val="28"/>
          <w:szCs w:val="28"/>
        </w:rPr>
        <w:t xml:space="preserve"> </w:t>
      </w:r>
    </w:p>
    <w:p w14:paraId="50F28668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В)документы на получение кредитных денег.</w:t>
      </w:r>
    </w:p>
    <w:p w14:paraId="031B26B1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0201F5">
        <w:rPr>
          <w:sz w:val="28"/>
          <w:szCs w:val="28"/>
        </w:rPr>
        <w:t xml:space="preserve"> </w:t>
      </w:r>
      <w:r>
        <w:rPr>
          <w:sz w:val="28"/>
          <w:szCs w:val="28"/>
        </w:rPr>
        <w:t>К какому виду банковских рисков относится: риск невозврата выданного банком кредита:</w:t>
      </w:r>
    </w:p>
    <w:p w14:paraId="43A7FEC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риск ликвидности;</w:t>
      </w:r>
    </w:p>
    <w:p w14:paraId="1EE63E7D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кредитный риск;</w:t>
      </w:r>
    </w:p>
    <w:p w14:paraId="01F8073F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валютный риск.</w:t>
      </w:r>
    </w:p>
    <w:p w14:paraId="233ABA74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7.</w:t>
      </w:r>
      <w:r w:rsidRPr="00D01CC8">
        <w:rPr>
          <w:bCs/>
          <w:color w:val="000000"/>
          <w:sz w:val="28"/>
          <w:szCs w:val="28"/>
        </w:rPr>
        <w:t xml:space="preserve">Падение стоимости валюты относительно стоимости золота или других валют называется </w:t>
      </w:r>
    </w:p>
    <w:p w14:paraId="1F0FC152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D01CC8">
        <w:rPr>
          <w:bCs/>
          <w:color w:val="000000"/>
          <w:sz w:val="28"/>
          <w:szCs w:val="28"/>
        </w:rPr>
        <w:t>редставляет финансовую опасность для тех, кто много путешествует или делает покупки в иностранной валюте.</w:t>
      </w:r>
    </w:p>
    <w:p w14:paraId="3A7834B7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308B26B9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655963AB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31517682" w14:textId="77777777" w:rsidR="00C16D42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1D3C1579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</w:t>
      </w:r>
      <w:r w:rsidRPr="00D01CC8">
        <w:rPr>
          <w:bCs/>
          <w:color w:val="000000"/>
          <w:sz w:val="28"/>
          <w:szCs w:val="28"/>
        </w:rPr>
        <w:t>Финансовая несостоятельность финансовой и к</w:t>
      </w:r>
      <w:r>
        <w:rPr>
          <w:bCs/>
          <w:color w:val="000000"/>
          <w:sz w:val="28"/>
          <w:szCs w:val="28"/>
        </w:rPr>
        <w:t>редитной организаций называется:</w:t>
      </w:r>
    </w:p>
    <w:p w14:paraId="251077EF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03D5CF6A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3C82C2D7" w14:textId="77777777" w:rsidR="00C16D42" w:rsidRPr="00D01CC8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7F7987D2" w14:textId="77777777" w:rsidR="00C16D42" w:rsidRPr="00D01CC8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 </w:t>
      </w:r>
    </w:p>
    <w:p w14:paraId="745C7BB2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a"/>
          <w:b w:val="0"/>
          <w:color w:val="000000"/>
          <w:sz w:val="28"/>
          <w:szCs w:val="28"/>
        </w:rPr>
        <w:t>9.</w:t>
      </w:r>
      <w:r w:rsidRPr="00CC739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В чем преимущество безналичных денег перед наличными?</w:t>
      </w:r>
    </w:p>
    <w:p w14:paraId="1B0257F9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А). Они не изнашиваются со временем</w:t>
      </w:r>
    </w:p>
    <w:p w14:paraId="43F5AC1F" w14:textId="77777777" w:rsidR="00C16D42" w:rsidRPr="00CC739F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Б). Ими невозможно воспользоваться мошенникам</w:t>
      </w:r>
    </w:p>
    <w:p w14:paraId="42D8F1BC" w14:textId="77777777" w:rsidR="00C16D42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В). Они могут быть удобнее в расчетах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BE9649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4C055E">
        <w:rPr>
          <w:color w:val="000000"/>
          <w:sz w:val="28"/>
          <w:szCs w:val="28"/>
        </w:rPr>
        <w:t xml:space="preserve"> 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t>В зависимости от принципа организации биржи бывают:</w:t>
      </w:r>
    </w:p>
    <w:p w14:paraId="059831F5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Государственными, частными и смешанными</w:t>
      </w:r>
    </w:p>
    <w:p w14:paraId="3AC149C3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 Открытыми и закрытыми</w:t>
      </w:r>
    </w:p>
    <w:p w14:paraId="24379BCD" w14:textId="77777777" w:rsidR="00C16D42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Специализированными и неспециализированными</w:t>
      </w:r>
    </w:p>
    <w:p w14:paraId="0460D8C6" w14:textId="77777777" w:rsidR="00C16D42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1268DA7B" w14:textId="77777777" w:rsidR="00C16D42" w:rsidRPr="0049744D" w:rsidRDefault="00C16D42" w:rsidP="00C16D42">
      <w:pPr>
        <w:pStyle w:val="a5"/>
        <w:spacing w:before="240" w:after="240"/>
        <w:ind w:right="-1"/>
        <w:jc w:val="center"/>
        <w:rPr>
          <w:b/>
          <w:sz w:val="28"/>
          <w:szCs w:val="28"/>
        </w:rPr>
      </w:pPr>
      <w:r w:rsidRPr="0049744D">
        <w:rPr>
          <w:b/>
          <w:sz w:val="28"/>
          <w:szCs w:val="28"/>
        </w:rPr>
        <w:t>Бланк ответов</w:t>
      </w:r>
    </w:p>
    <w:tbl>
      <w:tblPr>
        <w:tblW w:w="92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1020"/>
      </w:tblGrid>
      <w:tr w:rsidR="00C16D42" w:rsidRPr="00DE3667" w14:paraId="54FB966C" w14:textId="77777777" w:rsidTr="001847AB">
        <w:trPr>
          <w:trHeight w:val="105"/>
        </w:trPr>
        <w:tc>
          <w:tcPr>
            <w:tcW w:w="1688" w:type="dxa"/>
            <w:shd w:val="clear" w:color="auto" w:fill="auto"/>
          </w:tcPr>
          <w:p w14:paraId="5B925D26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0" w:type="auto"/>
            <w:shd w:val="clear" w:color="auto" w:fill="auto"/>
          </w:tcPr>
          <w:p w14:paraId="190C6B0D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7388F3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75980BC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FAC7773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66F57BD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885A2C9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9C2CA8A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0E101F3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3149DBE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8F47363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10</w:t>
            </w:r>
          </w:p>
        </w:tc>
      </w:tr>
      <w:tr w:rsidR="00C16D42" w:rsidRPr="00DE3667" w14:paraId="70ACF3D8" w14:textId="77777777" w:rsidTr="001847AB">
        <w:trPr>
          <w:trHeight w:val="105"/>
        </w:trPr>
        <w:tc>
          <w:tcPr>
            <w:tcW w:w="1688" w:type="dxa"/>
            <w:shd w:val="clear" w:color="auto" w:fill="auto"/>
          </w:tcPr>
          <w:p w14:paraId="52C69802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Номер ответов</w:t>
            </w:r>
          </w:p>
        </w:tc>
        <w:tc>
          <w:tcPr>
            <w:tcW w:w="0" w:type="auto"/>
            <w:shd w:val="clear" w:color="auto" w:fill="auto"/>
          </w:tcPr>
          <w:p w14:paraId="27C25859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  <w:p w14:paraId="65C41D14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F9C84CC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29F5B9B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68A0673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8264C03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03EC796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37B9DAF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85D1465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5E44E05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291DBE0" w14:textId="77777777" w:rsidR="00C16D42" w:rsidRPr="00DE3667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6138CA5" w14:textId="77777777" w:rsidR="00C16D42" w:rsidRPr="0049744D" w:rsidRDefault="00C16D42" w:rsidP="00C16D42">
      <w:pPr>
        <w:pStyle w:val="a5"/>
        <w:spacing w:before="240" w:line="276" w:lineRule="auto"/>
        <w:ind w:left="0"/>
        <w:jc w:val="both"/>
        <w:rPr>
          <w:sz w:val="28"/>
          <w:szCs w:val="28"/>
        </w:rPr>
      </w:pPr>
      <w:r w:rsidRPr="0049744D">
        <w:rPr>
          <w:b/>
          <w:sz w:val="28"/>
          <w:szCs w:val="28"/>
        </w:rPr>
        <w:t>Количество баллов ______________   Оценка _________________________</w:t>
      </w:r>
    </w:p>
    <w:p w14:paraId="2707746E" w14:textId="77777777" w:rsidR="00C16D42" w:rsidRPr="008D2101" w:rsidRDefault="00C16D42" w:rsidP="00C16D42">
      <w:pPr>
        <w:spacing w:before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№2</w:t>
      </w:r>
    </w:p>
    <w:p w14:paraId="640A554F" w14:textId="77777777" w:rsidR="00C16D42" w:rsidRPr="00E2748E" w:rsidRDefault="00C16D42" w:rsidP="00C16D42">
      <w:pPr>
        <w:spacing w:before="240" w:line="276" w:lineRule="auto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 xml:space="preserve">Фамилия, имя обучающегося </w:t>
      </w:r>
      <w:r w:rsidRPr="00E2748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</w:t>
      </w:r>
    </w:p>
    <w:p w14:paraId="7B779E1F" w14:textId="77777777" w:rsidR="00C16D42" w:rsidRPr="00E2748E" w:rsidRDefault="00C16D42" w:rsidP="00C16D42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Группа</w:t>
      </w:r>
      <w:r w:rsidRPr="00E2748E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_______________________</w:t>
      </w:r>
    </w:p>
    <w:p w14:paraId="36FA1714" w14:textId="77777777" w:rsidR="00C16D42" w:rsidRPr="00E2748E" w:rsidRDefault="00C16D42" w:rsidP="00C16D42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Учебная дисциплина (междисциплинарный курс):</w:t>
      </w:r>
      <w:r w:rsidRPr="00E2748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</w:p>
    <w:p w14:paraId="33543202" w14:textId="77777777" w:rsidR="00C16D42" w:rsidRPr="00552263" w:rsidRDefault="00C16D42" w:rsidP="00C16D42">
      <w:pPr>
        <w:ind w:right="-1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C7C3B" wp14:editId="0E86B82E">
                <wp:simplePos x="0" y="0"/>
                <wp:positionH relativeFrom="column">
                  <wp:posOffset>3810</wp:posOffset>
                </wp:positionH>
                <wp:positionV relativeFrom="paragraph">
                  <wp:posOffset>96520</wp:posOffset>
                </wp:positionV>
                <wp:extent cx="5928360" cy="727710"/>
                <wp:effectExtent l="0" t="0" r="15240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727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66812E" w14:textId="77777777" w:rsidR="00C16D42" w:rsidRPr="00E2748E" w:rsidRDefault="00C16D42" w:rsidP="00C16D42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      </w:r>
                          </w:p>
                          <w:p w14:paraId="2976A511" w14:textId="77777777" w:rsidR="00C16D42" w:rsidRPr="00E2748E" w:rsidRDefault="00C16D42" w:rsidP="00C16D42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>Время выполнения 40 минут.</w:t>
                            </w:r>
                          </w:p>
                          <w:p w14:paraId="47A75178" w14:textId="77777777" w:rsidR="00C16D42" w:rsidRPr="00E2748E" w:rsidRDefault="00C16D42" w:rsidP="00C16D4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C7C3B" id="Надпись 2" o:spid="_x0000_s1027" type="#_x0000_t202" style="position:absolute;left:0;text-align:left;margin-left:.3pt;margin-top:7.6pt;width:466.8pt;height:5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" fillcolor="window" strokeweight=".5pt">
                <v:path arrowok="t"/>
                <v:textbox>
                  <w:txbxContent>
                    <w:p w14:paraId="5A66812E" w14:textId="77777777" w:rsidR="00C16D42" w:rsidRPr="00E2748E" w:rsidRDefault="00C16D42" w:rsidP="00C16D42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</w:r>
                    </w:p>
                    <w:p w14:paraId="2976A511" w14:textId="77777777" w:rsidR="00C16D42" w:rsidRPr="00E2748E" w:rsidRDefault="00C16D42" w:rsidP="00C16D42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>Время выполнения 40 минут.</w:t>
                      </w:r>
                    </w:p>
                    <w:p w14:paraId="47A75178" w14:textId="77777777" w:rsidR="00C16D42" w:rsidRPr="00E2748E" w:rsidRDefault="00C16D42" w:rsidP="00C16D4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00F451A" w14:textId="77777777" w:rsidR="00C16D42" w:rsidRPr="002E262D" w:rsidRDefault="00C16D42" w:rsidP="00C16D42">
      <w:pPr>
        <w:ind w:right="-1"/>
        <w:jc w:val="both"/>
        <w:rPr>
          <w:sz w:val="28"/>
          <w:szCs w:val="28"/>
        </w:rPr>
      </w:pPr>
    </w:p>
    <w:p w14:paraId="24DAD023" w14:textId="77777777" w:rsidR="00C16D42" w:rsidRDefault="00C16D42" w:rsidP="00C16D42">
      <w:pPr>
        <w:ind w:right="-1"/>
        <w:jc w:val="both"/>
        <w:rPr>
          <w:i/>
          <w:sz w:val="28"/>
          <w:szCs w:val="28"/>
        </w:rPr>
      </w:pPr>
    </w:p>
    <w:p w14:paraId="796F9272" w14:textId="77777777" w:rsidR="00C16D42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48522769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12BEB4B3" w14:textId="77777777" w:rsidR="00C16D42" w:rsidRPr="00917D8D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Государственная облигация – это:</w:t>
      </w:r>
    </w:p>
    <w:p w14:paraId="3926EA6E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 ценные бумаги, выпускаемые для создания частного капитала;</w:t>
      </w:r>
    </w:p>
    <w:p w14:paraId="24FC48AB" w14:textId="77777777" w:rsidR="00C16D42" w:rsidRPr="0016233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ценная бумага, свидетельствующая о совладении государственной собственностью</w:t>
      </w:r>
    </w:p>
    <w:p w14:paraId="7D7C7F44" w14:textId="77777777" w:rsidR="00C16D42" w:rsidRDefault="00C16D42" w:rsidP="00C16D42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долговые обязательства правительства</w:t>
      </w:r>
    </w:p>
    <w:p w14:paraId="2C2B47EB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B726D">
        <w:rPr>
          <w:sz w:val="28"/>
          <w:szCs w:val="28"/>
        </w:rPr>
        <w:t xml:space="preserve"> </w:t>
      </w:r>
      <w:r w:rsidRPr="00A579AD">
        <w:rPr>
          <w:rFonts w:ascii="Times New Roman" w:hAnsi="Times New Roman" w:cs="Times New Roman"/>
          <w:sz w:val="28"/>
          <w:szCs w:val="28"/>
        </w:rPr>
        <w:t>Политика страхования процентных ставок предлагается для:</w:t>
      </w:r>
    </w:p>
    <w:p w14:paraId="1372D1B9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Финансовых институтов</w:t>
      </w:r>
    </w:p>
    <w:p w14:paraId="36E46765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В. Заемщиков</w:t>
      </w:r>
    </w:p>
    <w:p w14:paraId="735F6894" w14:textId="77777777" w:rsidR="00C16D42" w:rsidRPr="00A579AD" w:rsidRDefault="00C16D42" w:rsidP="00C16D4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С. Вкладчиков</w:t>
      </w:r>
    </w:p>
    <w:p w14:paraId="2E3BDC45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Страховщик – это тот, кто:</w:t>
      </w:r>
    </w:p>
    <w:p w14:paraId="497E0920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) приобретает страховое покрытие для своего или чужого имущества</w:t>
      </w:r>
    </w:p>
    <w:p w14:paraId="0330E419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) имеет право на получение возмещения в случае наступления страхового случая</w:t>
      </w:r>
    </w:p>
    <w:p w14:paraId="05AB53E6" w14:textId="77777777" w:rsidR="00C16D42" w:rsidRPr="00E60A11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) собирает страховые премии и выплачивает страховые компенсации</w:t>
      </w:r>
    </w:p>
    <w:p w14:paraId="18BE569B" w14:textId="77777777" w:rsidR="00C16D42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) занимается распространением страховых полисов разных компаний</w:t>
      </w:r>
    </w:p>
    <w:p w14:paraId="590D3DAE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C6EE9">
        <w:rPr>
          <w:rFonts w:ascii="Times New Roman" w:hAnsi="Times New Roman" w:cs="Times New Roman"/>
          <w:color w:val="000000"/>
          <w:sz w:val="28"/>
          <w:szCs w:val="28"/>
        </w:rPr>
        <w:t>Как называется вид страхования, позволяющий компенсировать потери третьих лиц, возникших вследствие действий или бездействия страхователя?</w:t>
      </w:r>
    </w:p>
    <w:p w14:paraId="6C0434CE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6EE9">
        <w:rPr>
          <w:rFonts w:ascii="Times New Roman" w:hAnsi="Times New Roman" w:cs="Times New Roman"/>
          <w:color w:val="000000"/>
          <w:sz w:val="28"/>
          <w:szCs w:val="28"/>
        </w:rPr>
        <w:t>) страхование ответственности</w:t>
      </w:r>
    </w:p>
    <w:p w14:paraId="786ABD44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C6EE9">
        <w:rPr>
          <w:rFonts w:ascii="Times New Roman" w:hAnsi="Times New Roman" w:cs="Times New Roman"/>
          <w:color w:val="000000"/>
          <w:sz w:val="28"/>
          <w:szCs w:val="28"/>
        </w:rPr>
        <w:t>) страхование имущества</w:t>
      </w:r>
    </w:p>
    <w:p w14:paraId="31EBD26A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C6EE9">
        <w:rPr>
          <w:rFonts w:ascii="Times New Roman" w:hAnsi="Times New Roman" w:cs="Times New Roman"/>
          <w:color w:val="000000"/>
          <w:sz w:val="28"/>
          <w:szCs w:val="28"/>
        </w:rPr>
        <w:t>) накопительное страхование жизни</w:t>
      </w:r>
    </w:p>
    <w:p w14:paraId="3EF3F7F6" w14:textId="77777777" w:rsidR="00C16D42" w:rsidRPr="000C6EE9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C6EE9">
        <w:rPr>
          <w:rFonts w:ascii="Times New Roman" w:hAnsi="Times New Roman" w:cs="Times New Roman"/>
          <w:color w:val="000000"/>
          <w:sz w:val="28"/>
          <w:szCs w:val="28"/>
        </w:rPr>
        <w:t>) страхование предпринимательских рисков</w:t>
      </w:r>
    </w:p>
    <w:p w14:paraId="307C6ED6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54C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4CCE">
        <w:rPr>
          <w:iCs/>
          <w:color w:val="000000"/>
          <w:sz w:val="28"/>
          <w:szCs w:val="28"/>
        </w:rPr>
        <w:t xml:space="preserve"> </w:t>
      </w:r>
      <w:r w:rsidRPr="00054CCE">
        <w:rPr>
          <w:rFonts w:ascii="Times New Roman" w:hAnsi="Times New Roman" w:cs="Times New Roman"/>
          <w:iCs/>
          <w:color w:val="000000"/>
          <w:sz w:val="28"/>
          <w:szCs w:val="28"/>
        </w:rPr>
        <w:t>Идентификационный номер налогоплательщика:</w:t>
      </w:r>
    </w:p>
    <w:p w14:paraId="30B4D2BF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3F3A">
        <w:rPr>
          <w:rFonts w:ascii="Times New Roman" w:hAnsi="Times New Roman" w:cs="Times New Roman"/>
          <w:color w:val="000000"/>
          <w:sz w:val="28"/>
          <w:szCs w:val="28"/>
        </w:rPr>
        <w:t>) применяется для учёта сведений в налоговых органах о каждом налогоплательщике и его обязательствах;</w:t>
      </w:r>
    </w:p>
    <w:p w14:paraId="2405BC69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13F3A">
        <w:rPr>
          <w:rFonts w:ascii="Times New Roman" w:hAnsi="Times New Roman" w:cs="Times New Roman"/>
          <w:color w:val="000000"/>
          <w:sz w:val="28"/>
          <w:szCs w:val="28"/>
        </w:rPr>
        <w:t>) выдаётся отдельным категориям налогоплательщиков, имеющим на это право;</w:t>
      </w:r>
    </w:p>
    <w:p w14:paraId="0B19C584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13F3A">
        <w:rPr>
          <w:rFonts w:ascii="Times New Roman" w:hAnsi="Times New Roman" w:cs="Times New Roman"/>
          <w:color w:val="000000"/>
          <w:sz w:val="28"/>
          <w:szCs w:val="28"/>
        </w:rPr>
        <w:t>) выдаётся налогоплательщику за отдельную плату.</w:t>
      </w:r>
    </w:p>
    <w:p w14:paraId="76BB035C" w14:textId="77777777" w:rsidR="00C16D42" w:rsidRPr="00A13F3A" w:rsidRDefault="00C16D42" w:rsidP="00C16D42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A13F3A">
        <w:rPr>
          <w:rFonts w:ascii="Times New Roman" w:hAnsi="Times New Roman" w:cs="Times New Roman"/>
          <w:color w:val="000000"/>
          <w:sz w:val="28"/>
          <w:szCs w:val="28"/>
        </w:rPr>
        <w:t>) Нет верного ответа.</w:t>
      </w:r>
    </w:p>
    <w:p w14:paraId="7F7CD947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6. Метод бережливого производства могут применять</w:t>
      </w:r>
    </w:p>
    <w:p w14:paraId="73A8788B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только новые компании</w:t>
      </w:r>
    </w:p>
    <w:p w14:paraId="21256129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только промышленные предприятия</w:t>
      </w:r>
    </w:p>
    <w:p w14:paraId="320D34B1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только компании, бережно относящиеся к природе  и использующие ресурсосберегающие технологии</w:t>
      </w:r>
    </w:p>
    <w:p w14:paraId="3FAB3920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 любые производственные и непроизводственные компании</w:t>
      </w:r>
    </w:p>
    <w:p w14:paraId="26BB5DC3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7. В каком перечне представлены только те потери, которые можно сократить с помощью метода бережливого производства?</w:t>
      </w:r>
    </w:p>
    <w:p w14:paraId="7D08D335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перепроизводство, чрезмерные затраты на рекламу, ожидание</w:t>
      </w:r>
    </w:p>
    <w:p w14:paraId="569BA27F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лишние этапы обработки, недопроизводство, ненужные перемещения</w:t>
      </w:r>
    </w:p>
    <w:p w14:paraId="2BB5C0EC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выпуск  продукции с дефектами, хранение лишних запасов, ожидание</w:t>
      </w:r>
    </w:p>
    <w:p w14:paraId="76B6EEF4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 потеря выручки, недостаточная транспортировка, выпуск продукции с дефектами.</w:t>
      </w:r>
    </w:p>
    <w:p w14:paraId="62FA02F2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 xml:space="preserve">8. Не является типичной ошибкой начинающих предпринимателей: </w:t>
      </w:r>
    </w:p>
    <w:p w14:paraId="2C4FE4F1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А) игнорирование мнения клиентов</w:t>
      </w:r>
    </w:p>
    <w:p w14:paraId="100EC207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Б) плохое планирование</w:t>
      </w:r>
    </w:p>
    <w:p w14:paraId="21363D2B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В) наблюдение за конкурентами</w:t>
      </w:r>
    </w:p>
    <w:p w14:paraId="38D55E0F" w14:textId="77777777" w:rsidR="00C16D42" w:rsidRDefault="00C16D42" w:rsidP="00C16D42">
      <w:pPr>
        <w:rPr>
          <w:sz w:val="28"/>
          <w:szCs w:val="28"/>
        </w:rPr>
      </w:pPr>
      <w:r>
        <w:rPr>
          <w:sz w:val="28"/>
          <w:szCs w:val="28"/>
        </w:rPr>
        <w:t>Г) отсутствие действий по продвижению продукта (товара или услуги)</w:t>
      </w:r>
    </w:p>
    <w:p w14:paraId="6C862B34" w14:textId="77777777" w:rsidR="00C16D42" w:rsidRPr="00CA2C18" w:rsidRDefault="00C16D42" w:rsidP="00C16D42">
      <w:pPr>
        <w:shd w:val="clear" w:color="auto" w:fill="FFFFFF"/>
        <w:spacing w:after="75"/>
        <w:outlineLvl w:val="4"/>
        <w:rPr>
          <w:bCs/>
          <w:color w:val="999999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9. </w:t>
      </w:r>
      <w:r w:rsidRPr="00CA2C18">
        <w:rPr>
          <w:bCs/>
          <w:color w:val="000000"/>
          <w:sz w:val="28"/>
          <w:szCs w:val="28"/>
        </w:rPr>
        <w:t>Недопущение каких-либо проявлений налоговой дискриминации – обеспечение одинакового подхода к субъектам ведения хозяйства – это принцип:</w:t>
      </w:r>
    </w:p>
    <w:p w14:paraId="72346E36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стимулирование</w:t>
      </w:r>
    </w:p>
    <w:p w14:paraId="6075056D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равенства</w:t>
      </w:r>
    </w:p>
    <w:p w14:paraId="045E1186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стабильность</w:t>
      </w:r>
    </w:p>
    <w:p w14:paraId="27D2FCE0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равномерности уплаты</w:t>
      </w:r>
    </w:p>
    <w:p w14:paraId="643BE3E1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 w:rsidRPr="00CA2C18">
        <w:rPr>
          <w:bCs/>
          <w:color w:val="000000"/>
          <w:sz w:val="28"/>
          <w:szCs w:val="28"/>
        </w:rPr>
        <w:t>Источником уплаты налога является:</w:t>
      </w:r>
    </w:p>
    <w:p w14:paraId="68A22C04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проценты</w:t>
      </w:r>
    </w:p>
    <w:p w14:paraId="307F8A45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прибыль</w:t>
      </w:r>
    </w:p>
    <w:p w14:paraId="27E8335D" w14:textId="77777777" w:rsidR="00C16D42" w:rsidRPr="000374E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заработная плата</w:t>
      </w:r>
    </w:p>
    <w:p w14:paraId="12073667" w14:textId="77777777" w:rsidR="00C16D42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все ответы верны</w:t>
      </w:r>
      <w:r>
        <w:rPr>
          <w:color w:val="000000"/>
          <w:sz w:val="28"/>
          <w:szCs w:val="28"/>
        </w:rPr>
        <w:t>.</w:t>
      </w:r>
    </w:p>
    <w:p w14:paraId="39BEC910" w14:textId="77777777" w:rsidR="00C16D42" w:rsidRPr="0049744D" w:rsidRDefault="00C16D42" w:rsidP="00C16D42">
      <w:pPr>
        <w:pStyle w:val="a5"/>
        <w:ind w:right="-1"/>
        <w:jc w:val="center"/>
        <w:rPr>
          <w:b/>
          <w:sz w:val="28"/>
          <w:szCs w:val="28"/>
        </w:rPr>
      </w:pPr>
      <w:r w:rsidRPr="0049744D">
        <w:rPr>
          <w:b/>
          <w:sz w:val="28"/>
          <w:szCs w:val="28"/>
        </w:rPr>
        <w:t>Бланк ответов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7"/>
        <w:gridCol w:w="753"/>
        <w:gridCol w:w="752"/>
        <w:gridCol w:w="752"/>
        <w:gridCol w:w="754"/>
        <w:gridCol w:w="754"/>
        <w:gridCol w:w="754"/>
        <w:gridCol w:w="754"/>
        <w:gridCol w:w="754"/>
        <w:gridCol w:w="754"/>
        <w:gridCol w:w="1053"/>
      </w:tblGrid>
      <w:tr w:rsidR="00C16D42" w:rsidRPr="0049744D" w14:paraId="7644E309" w14:textId="77777777" w:rsidTr="001847AB">
        <w:trPr>
          <w:trHeight w:val="105"/>
        </w:trPr>
        <w:tc>
          <w:tcPr>
            <w:tcW w:w="907" w:type="pct"/>
            <w:shd w:val="clear" w:color="auto" w:fill="auto"/>
          </w:tcPr>
          <w:p w14:paraId="673434C4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393" w:type="pct"/>
            <w:shd w:val="clear" w:color="auto" w:fill="auto"/>
          </w:tcPr>
          <w:p w14:paraId="58D927C1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14:paraId="1DD70E2D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14:paraId="5E479FE0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14:paraId="7CCD31CF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4" w:type="pct"/>
            <w:shd w:val="clear" w:color="auto" w:fill="auto"/>
          </w:tcPr>
          <w:p w14:paraId="66FCBF71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4" w:type="pct"/>
            <w:shd w:val="clear" w:color="auto" w:fill="auto"/>
          </w:tcPr>
          <w:p w14:paraId="09494BF6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4" w:type="pct"/>
            <w:shd w:val="clear" w:color="auto" w:fill="auto"/>
          </w:tcPr>
          <w:p w14:paraId="5BF3E426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4" w:type="pct"/>
            <w:shd w:val="clear" w:color="auto" w:fill="auto"/>
          </w:tcPr>
          <w:p w14:paraId="36846018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4" w:type="pct"/>
            <w:shd w:val="clear" w:color="auto" w:fill="auto"/>
          </w:tcPr>
          <w:p w14:paraId="0F674DD7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50" w:type="pct"/>
            <w:shd w:val="clear" w:color="auto" w:fill="auto"/>
          </w:tcPr>
          <w:p w14:paraId="0921F1C6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10</w:t>
            </w:r>
          </w:p>
        </w:tc>
      </w:tr>
      <w:tr w:rsidR="00C16D42" w:rsidRPr="0049744D" w14:paraId="1B42B311" w14:textId="77777777" w:rsidTr="001847AB">
        <w:trPr>
          <w:trHeight w:val="105"/>
        </w:trPr>
        <w:tc>
          <w:tcPr>
            <w:tcW w:w="907" w:type="pct"/>
            <w:shd w:val="clear" w:color="auto" w:fill="auto"/>
          </w:tcPr>
          <w:p w14:paraId="4BC6D39E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Номер ответов</w:t>
            </w:r>
          </w:p>
        </w:tc>
        <w:tc>
          <w:tcPr>
            <w:tcW w:w="393" w:type="pct"/>
            <w:shd w:val="clear" w:color="auto" w:fill="auto"/>
          </w:tcPr>
          <w:p w14:paraId="25B13E46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  <w:p w14:paraId="1BAED029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14:paraId="1C74685F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14:paraId="38D4D62F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5829A276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504A7D74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54BBBD41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415858F4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75596985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02320E34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</w:tcPr>
          <w:p w14:paraId="5557902B" w14:textId="77777777" w:rsidR="00C16D42" w:rsidRPr="0049744D" w:rsidRDefault="00C16D42" w:rsidP="001847AB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8DC5DCD" w14:textId="77777777" w:rsidR="00C16D42" w:rsidRPr="0049744D" w:rsidRDefault="00C16D42" w:rsidP="00C16D42">
      <w:pPr>
        <w:pStyle w:val="af3"/>
        <w:spacing w:before="240" w:line="276" w:lineRule="auto"/>
        <w:rPr>
          <w:b/>
          <w:sz w:val="28"/>
          <w:szCs w:val="28"/>
        </w:rPr>
      </w:pPr>
      <w:r w:rsidRPr="0049744D">
        <w:rPr>
          <w:b/>
          <w:sz w:val="28"/>
          <w:szCs w:val="28"/>
        </w:rPr>
        <w:t>Количество баллов ______________   Оценка _________________________</w:t>
      </w:r>
    </w:p>
    <w:p w14:paraId="69077E60" w14:textId="77777777" w:rsidR="00C16D42" w:rsidRPr="005F1B2B" w:rsidRDefault="00C16D42" w:rsidP="00C16D42">
      <w:pPr>
        <w:pStyle w:val="af3"/>
        <w:spacing w:before="240" w:after="240" w:line="276" w:lineRule="auto"/>
        <w:ind w:firstLine="85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</w:t>
      </w:r>
      <w:r w:rsidRPr="00277FD4">
        <w:rPr>
          <w:b/>
          <w:color w:val="000000"/>
          <w:sz w:val="28"/>
          <w:szCs w:val="28"/>
        </w:rPr>
        <w:t xml:space="preserve"> оценивания результатов контроля качества знаний</w:t>
      </w:r>
      <w:r w:rsidRPr="00277FD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F1B2B">
        <w:rPr>
          <w:sz w:val="28"/>
          <w:szCs w:val="28"/>
        </w:rPr>
        <w:t>за каждое правильно выполненное задание обучающийся получает 1 балл, максимальное количество баллов 10.</w:t>
      </w:r>
    </w:p>
    <w:tbl>
      <w:tblPr>
        <w:tblW w:w="494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1"/>
        <w:gridCol w:w="5151"/>
      </w:tblGrid>
      <w:tr w:rsidR="00C16D42" w:rsidRPr="00C2310D" w14:paraId="2D1B230F" w14:textId="77777777" w:rsidTr="001847AB">
        <w:tc>
          <w:tcPr>
            <w:tcW w:w="2278" w:type="pct"/>
            <w:shd w:val="clear" w:color="auto" w:fill="auto"/>
          </w:tcPr>
          <w:p w14:paraId="5F882135" w14:textId="77777777" w:rsidR="00C16D42" w:rsidRPr="00C2310D" w:rsidRDefault="00C16D42" w:rsidP="001847AB">
            <w:pPr>
              <w:pStyle w:val="af3"/>
              <w:spacing w:after="240"/>
              <w:jc w:val="center"/>
              <w:rPr>
                <w:b/>
                <w:sz w:val="28"/>
                <w:szCs w:val="28"/>
              </w:rPr>
            </w:pPr>
            <w:r w:rsidRPr="00C2310D">
              <w:rPr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722" w:type="pct"/>
            <w:shd w:val="clear" w:color="auto" w:fill="auto"/>
          </w:tcPr>
          <w:p w14:paraId="046EE385" w14:textId="77777777" w:rsidR="00C16D42" w:rsidRPr="00C2310D" w:rsidRDefault="00C16D42" w:rsidP="001847AB">
            <w:pPr>
              <w:pStyle w:val="af3"/>
              <w:spacing w:after="240"/>
              <w:jc w:val="center"/>
              <w:rPr>
                <w:b/>
                <w:sz w:val="28"/>
                <w:szCs w:val="28"/>
              </w:rPr>
            </w:pPr>
            <w:r w:rsidRPr="00C2310D">
              <w:rPr>
                <w:b/>
                <w:sz w:val="28"/>
                <w:szCs w:val="28"/>
              </w:rPr>
              <w:t>Отметка</w:t>
            </w:r>
          </w:p>
        </w:tc>
      </w:tr>
      <w:tr w:rsidR="00C16D42" w:rsidRPr="00C2310D" w14:paraId="1A3B3B59" w14:textId="77777777" w:rsidTr="001847AB">
        <w:tc>
          <w:tcPr>
            <w:tcW w:w="2278" w:type="pct"/>
            <w:shd w:val="clear" w:color="auto" w:fill="auto"/>
          </w:tcPr>
          <w:p w14:paraId="051CC3B4" w14:textId="77777777" w:rsidR="00C16D42" w:rsidRPr="00C2310D" w:rsidRDefault="00C16D42" w:rsidP="001847AB">
            <w:pPr>
              <w:pStyle w:val="af3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85-100%</w:t>
            </w:r>
          </w:p>
        </w:tc>
        <w:tc>
          <w:tcPr>
            <w:tcW w:w="2722" w:type="pct"/>
            <w:shd w:val="clear" w:color="auto" w:fill="auto"/>
          </w:tcPr>
          <w:p w14:paraId="3B8C8E48" w14:textId="77777777" w:rsidR="00C16D42" w:rsidRPr="00C2310D" w:rsidRDefault="00C16D42" w:rsidP="001847AB">
            <w:pPr>
              <w:pStyle w:val="af3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5 (отлично)</w:t>
            </w:r>
          </w:p>
        </w:tc>
      </w:tr>
      <w:tr w:rsidR="00C16D42" w:rsidRPr="00C2310D" w14:paraId="1B2F394F" w14:textId="77777777" w:rsidTr="001847AB">
        <w:tc>
          <w:tcPr>
            <w:tcW w:w="2278" w:type="pct"/>
            <w:shd w:val="clear" w:color="auto" w:fill="auto"/>
          </w:tcPr>
          <w:p w14:paraId="6D607AFA" w14:textId="77777777" w:rsidR="00C16D42" w:rsidRPr="00C2310D" w:rsidRDefault="00C16D42" w:rsidP="001847AB">
            <w:pPr>
              <w:pStyle w:val="af3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75-84%</w:t>
            </w:r>
          </w:p>
        </w:tc>
        <w:tc>
          <w:tcPr>
            <w:tcW w:w="2722" w:type="pct"/>
            <w:shd w:val="clear" w:color="auto" w:fill="auto"/>
          </w:tcPr>
          <w:p w14:paraId="295ACB1F" w14:textId="77777777" w:rsidR="00C16D42" w:rsidRPr="00C2310D" w:rsidRDefault="00C16D42" w:rsidP="001847AB">
            <w:pPr>
              <w:pStyle w:val="af3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4 (хорошо)</w:t>
            </w:r>
          </w:p>
        </w:tc>
      </w:tr>
      <w:tr w:rsidR="00C16D42" w:rsidRPr="00C2310D" w14:paraId="5AF7B534" w14:textId="77777777" w:rsidTr="001847AB">
        <w:tc>
          <w:tcPr>
            <w:tcW w:w="2278" w:type="pct"/>
            <w:shd w:val="clear" w:color="auto" w:fill="auto"/>
          </w:tcPr>
          <w:p w14:paraId="7DB64564" w14:textId="77777777" w:rsidR="00C16D42" w:rsidRPr="00C2310D" w:rsidRDefault="00C16D42" w:rsidP="001847AB">
            <w:pPr>
              <w:pStyle w:val="af3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65-74%</w:t>
            </w:r>
          </w:p>
        </w:tc>
        <w:tc>
          <w:tcPr>
            <w:tcW w:w="2722" w:type="pct"/>
            <w:shd w:val="clear" w:color="auto" w:fill="auto"/>
          </w:tcPr>
          <w:p w14:paraId="54910849" w14:textId="77777777" w:rsidR="00C16D42" w:rsidRPr="00C2310D" w:rsidRDefault="00C16D42" w:rsidP="001847AB">
            <w:pPr>
              <w:pStyle w:val="af3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3 (удовлетворительно)</w:t>
            </w:r>
          </w:p>
        </w:tc>
      </w:tr>
      <w:tr w:rsidR="00C16D42" w:rsidRPr="00C2310D" w14:paraId="6F837F2D" w14:textId="77777777" w:rsidTr="001847AB">
        <w:tc>
          <w:tcPr>
            <w:tcW w:w="2278" w:type="pct"/>
            <w:shd w:val="clear" w:color="auto" w:fill="auto"/>
          </w:tcPr>
          <w:p w14:paraId="6BEF802D" w14:textId="77777777" w:rsidR="00C16D42" w:rsidRPr="00C2310D" w:rsidRDefault="00C16D42" w:rsidP="001847AB">
            <w:pPr>
              <w:pStyle w:val="af3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менее 50%</w:t>
            </w:r>
          </w:p>
        </w:tc>
        <w:tc>
          <w:tcPr>
            <w:tcW w:w="2722" w:type="pct"/>
            <w:shd w:val="clear" w:color="auto" w:fill="auto"/>
          </w:tcPr>
          <w:p w14:paraId="5E153AF4" w14:textId="77777777" w:rsidR="00C16D42" w:rsidRPr="00C2310D" w:rsidRDefault="00C16D42" w:rsidP="001847AB">
            <w:pPr>
              <w:pStyle w:val="af3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2 (неудовлетворительно)</w:t>
            </w:r>
          </w:p>
        </w:tc>
      </w:tr>
    </w:tbl>
    <w:p w14:paraId="22B2C7B4" w14:textId="77777777" w:rsidR="00C16D42" w:rsidRPr="000374E6" w:rsidRDefault="00C16D42" w:rsidP="00C16D42">
      <w:pPr>
        <w:shd w:val="clear" w:color="auto" w:fill="FFFFFF"/>
        <w:rPr>
          <w:color w:val="000000"/>
          <w:sz w:val="28"/>
          <w:szCs w:val="28"/>
        </w:rPr>
      </w:pPr>
    </w:p>
    <w:p w14:paraId="3FA3FCAA" w14:textId="77777777" w:rsidR="00C16D42" w:rsidRDefault="00C16D42" w:rsidP="00C16D42">
      <w:pPr>
        <w:rPr>
          <w:b/>
          <w:bCs/>
          <w:sz w:val="28"/>
          <w:szCs w:val="28"/>
        </w:rPr>
      </w:pPr>
    </w:p>
    <w:p w14:paraId="1120C90C" w14:textId="77777777" w:rsidR="00C16D42" w:rsidRDefault="00C16D42" w:rsidP="00C16D42">
      <w:pPr>
        <w:rPr>
          <w:b/>
          <w:bCs/>
          <w:sz w:val="28"/>
          <w:szCs w:val="28"/>
        </w:rPr>
      </w:pPr>
    </w:p>
    <w:p w14:paraId="31CD892F" w14:textId="77777777" w:rsidR="00C16D42" w:rsidRDefault="00C16D42" w:rsidP="00C16D42">
      <w:pPr>
        <w:rPr>
          <w:b/>
          <w:bCs/>
          <w:sz w:val="28"/>
          <w:szCs w:val="28"/>
        </w:rPr>
      </w:pPr>
    </w:p>
    <w:p w14:paraId="35148FEA" w14:textId="77777777" w:rsidR="00C16D42" w:rsidRDefault="00C16D42" w:rsidP="00C16D42">
      <w:pPr>
        <w:rPr>
          <w:b/>
          <w:bCs/>
          <w:sz w:val="28"/>
          <w:szCs w:val="28"/>
        </w:rPr>
      </w:pPr>
    </w:p>
    <w:p w14:paraId="70E1D48E" w14:textId="77777777" w:rsidR="00C16D42" w:rsidRDefault="00C16D42" w:rsidP="00C16D42">
      <w:pPr>
        <w:rPr>
          <w:b/>
          <w:bCs/>
          <w:sz w:val="28"/>
          <w:szCs w:val="28"/>
        </w:rPr>
      </w:pPr>
    </w:p>
    <w:p w14:paraId="22A42F8B" w14:textId="77777777" w:rsidR="00C16D42" w:rsidRDefault="00C16D42" w:rsidP="00C16D42">
      <w:pPr>
        <w:rPr>
          <w:b/>
          <w:bCs/>
          <w:sz w:val="28"/>
          <w:szCs w:val="28"/>
        </w:rPr>
      </w:pPr>
    </w:p>
    <w:p w14:paraId="0FC0A6F7" w14:textId="77777777" w:rsidR="00C16D42" w:rsidRDefault="00C16D42" w:rsidP="00C16D42">
      <w:pPr>
        <w:rPr>
          <w:b/>
          <w:bCs/>
          <w:sz w:val="28"/>
          <w:szCs w:val="28"/>
        </w:rPr>
      </w:pPr>
    </w:p>
    <w:p w14:paraId="6CD1FF6F" w14:textId="77777777" w:rsidR="00C16D42" w:rsidRDefault="00C16D42" w:rsidP="00C16D42">
      <w:pPr>
        <w:rPr>
          <w:b/>
          <w:bCs/>
          <w:sz w:val="28"/>
          <w:szCs w:val="28"/>
        </w:rPr>
      </w:pPr>
    </w:p>
    <w:p w14:paraId="4F413DE2" w14:textId="77777777" w:rsidR="00C16D42" w:rsidRDefault="00C16D42" w:rsidP="00C16D42">
      <w:pPr>
        <w:rPr>
          <w:b/>
          <w:bCs/>
          <w:sz w:val="28"/>
          <w:szCs w:val="28"/>
        </w:rPr>
      </w:pPr>
    </w:p>
    <w:p w14:paraId="14EFEAFC" w14:textId="77777777" w:rsidR="00C16D42" w:rsidRDefault="00C16D42" w:rsidP="00C16D42">
      <w:pPr>
        <w:rPr>
          <w:b/>
          <w:bCs/>
          <w:sz w:val="28"/>
          <w:szCs w:val="28"/>
        </w:rPr>
      </w:pPr>
    </w:p>
    <w:p w14:paraId="53167DE4" w14:textId="77777777" w:rsidR="00C16D42" w:rsidRDefault="00C16D42" w:rsidP="00C16D42">
      <w:pPr>
        <w:rPr>
          <w:b/>
          <w:bCs/>
          <w:sz w:val="28"/>
          <w:szCs w:val="28"/>
        </w:rPr>
      </w:pPr>
    </w:p>
    <w:p w14:paraId="20E88473" w14:textId="77777777" w:rsidR="00C16D42" w:rsidRDefault="00C16D42" w:rsidP="00C16D42">
      <w:pPr>
        <w:rPr>
          <w:b/>
          <w:bCs/>
          <w:sz w:val="28"/>
          <w:szCs w:val="28"/>
        </w:rPr>
      </w:pPr>
    </w:p>
    <w:p w14:paraId="132DE37B" w14:textId="77777777" w:rsidR="00C16D42" w:rsidRPr="007012DF" w:rsidRDefault="00C16D42" w:rsidP="00C16D42">
      <w:pPr>
        <w:pStyle w:val="a5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7012DF">
        <w:rPr>
          <w:b/>
          <w:bCs/>
          <w:sz w:val="28"/>
          <w:szCs w:val="28"/>
        </w:rPr>
        <w:lastRenderedPageBreak/>
        <w:t>КОНТРОЛЬНО – ОЦЕНОЧНЫЕ СРЕДСТВА ДЛЯ ПРОМЕЖУТОЧНОЙ АТТЕСТАЦИИ</w:t>
      </w:r>
    </w:p>
    <w:p w14:paraId="627CA5E5" w14:textId="77777777" w:rsidR="00C16D42" w:rsidRPr="007012DF" w:rsidRDefault="00C16D42" w:rsidP="00C16D42">
      <w:pPr>
        <w:jc w:val="both"/>
        <w:rPr>
          <w:b/>
          <w:sz w:val="28"/>
          <w:szCs w:val="28"/>
        </w:rPr>
      </w:pPr>
      <w:r w:rsidRPr="007012DF">
        <w:rPr>
          <w:b/>
          <w:bCs/>
          <w:sz w:val="28"/>
          <w:szCs w:val="28"/>
        </w:rPr>
        <w:t>Задания для промежуточной аттестации</w:t>
      </w:r>
    </w:p>
    <w:p w14:paraId="62F53594" w14:textId="77777777" w:rsidR="00C16D42" w:rsidRPr="007012DF" w:rsidRDefault="00C16D42" w:rsidP="00C16D42">
      <w:pPr>
        <w:pStyle w:val="a5"/>
        <w:ind w:left="2124"/>
        <w:rPr>
          <w:b/>
          <w:sz w:val="28"/>
          <w:szCs w:val="28"/>
        </w:rPr>
      </w:pPr>
    </w:p>
    <w:p w14:paraId="7415647A" w14:textId="77777777" w:rsidR="00C16D42" w:rsidRPr="007A0A85" w:rsidRDefault="00C16D42" w:rsidP="00C16D42">
      <w:pPr>
        <w:jc w:val="both"/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 xml:space="preserve"> №</w:t>
      </w:r>
      <w:r w:rsidRPr="007A0A85">
        <w:rPr>
          <w:b/>
          <w:sz w:val="28"/>
          <w:szCs w:val="28"/>
        </w:rPr>
        <w:t xml:space="preserve"> 1</w:t>
      </w:r>
    </w:p>
    <w:p w14:paraId="73BC83DE" w14:textId="77777777" w:rsidR="00C16D42" w:rsidRPr="009E6B14" w:rsidRDefault="00C16D42" w:rsidP="00C16D4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221BDD0D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333333"/>
          <w:sz w:val="28"/>
          <w:szCs w:val="28"/>
          <w:shd w:val="clear" w:color="auto" w:fill="FFFFFF"/>
        </w:rPr>
        <w:t>1.Человек, который одалживает деньги и обязуется их вернуть на заранее оговоренных условиях — это …</w:t>
      </w:r>
    </w:p>
    <w:p w14:paraId="21FC09E0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AB2E66">
        <w:rPr>
          <w:color w:val="000000"/>
          <w:sz w:val="28"/>
          <w:szCs w:val="28"/>
        </w:rPr>
        <w:t>заемщик</w:t>
      </w:r>
    </w:p>
    <w:p w14:paraId="5D139B28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кредитор</w:t>
      </w:r>
    </w:p>
    <w:p w14:paraId="543443FE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поручитель</w:t>
      </w:r>
    </w:p>
    <w:p w14:paraId="742147C7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2. Банковская карта - это......</w:t>
      </w:r>
    </w:p>
    <w:p w14:paraId="3BCB9BB3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Карта с личной финансовой информацией клиента банка</w:t>
      </w:r>
    </w:p>
    <w:p w14:paraId="0D20E5FE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Карта, по которой можно найти офис банка</w:t>
      </w:r>
    </w:p>
    <w:p w14:paraId="4223EB15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Карта, дающая возможность пользоваться банковским счетом</w:t>
      </w:r>
    </w:p>
    <w:p w14:paraId="76FE6C1A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3. Что из перечисленного явл</w:t>
      </w:r>
      <w:r>
        <w:rPr>
          <w:color w:val="000000"/>
          <w:sz w:val="28"/>
          <w:szCs w:val="28"/>
        </w:rPr>
        <w:t>я</w:t>
      </w:r>
      <w:r w:rsidRPr="00AB2E66">
        <w:rPr>
          <w:color w:val="000000"/>
          <w:sz w:val="28"/>
          <w:szCs w:val="28"/>
        </w:rPr>
        <w:t>ется ценной бумагой?</w:t>
      </w:r>
    </w:p>
    <w:p w14:paraId="19861BBB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акция</w:t>
      </w:r>
    </w:p>
    <w:p w14:paraId="48E29931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облигация</w:t>
      </w:r>
    </w:p>
    <w:p w14:paraId="381BD8D9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страховой полис на предъявителя</w:t>
      </w:r>
    </w:p>
    <w:p w14:paraId="1F5AD3D3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4. Налоговый вычет - это.....</w:t>
      </w:r>
    </w:p>
    <w:p w14:paraId="7A7D1B11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Налог, уплачиваемый собственником земельного участка</w:t>
      </w:r>
    </w:p>
    <w:p w14:paraId="2C845E14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Сумма, уменьшающая размер дохода, с которого уплачивается налог</w:t>
      </w:r>
    </w:p>
    <w:p w14:paraId="6D19E554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Индивидуальный налог</w:t>
      </w:r>
    </w:p>
    <w:p w14:paraId="157FACF9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5. </w:t>
      </w:r>
      <w:r w:rsidRPr="00AB2E66">
        <w:rPr>
          <w:color w:val="333333"/>
          <w:sz w:val="28"/>
          <w:szCs w:val="28"/>
          <w:shd w:val="clear" w:color="auto" w:fill="FFFFFF"/>
        </w:rPr>
        <w:t>В какую организацию работодатель отчисляет деньги для вашей будущей государственной пенсии?</w:t>
      </w:r>
    </w:p>
    <w:p w14:paraId="5E1B7DD5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В Федеральную налоговую службу</w:t>
      </w:r>
    </w:p>
    <w:p w14:paraId="5FB7491E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В Пенсионный фонд Российской Федерации</w:t>
      </w:r>
    </w:p>
    <w:p w14:paraId="157CDD97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В любой пенсионный фонд, сотрудничающий с работодателем</w:t>
      </w:r>
    </w:p>
    <w:p w14:paraId="724DAD97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6. Из чего могут состоять Ваши доходы после выхода на пенсию?</w:t>
      </w:r>
    </w:p>
    <w:p w14:paraId="29095B7D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личные сбережения</w:t>
      </w:r>
    </w:p>
    <w:p w14:paraId="670797F5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государственная пенсия</w:t>
      </w:r>
    </w:p>
    <w:p w14:paraId="295D9222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негосударственная пенсия</w:t>
      </w:r>
    </w:p>
    <w:p w14:paraId="05BBED0F" w14:textId="77777777" w:rsidR="00C16D42" w:rsidRPr="00864164" w:rsidRDefault="00C16D42" w:rsidP="00C16D42">
      <w:pPr>
        <w:shd w:val="clear" w:color="auto" w:fill="FFFFFF"/>
        <w:rPr>
          <w:sz w:val="28"/>
          <w:szCs w:val="28"/>
        </w:rPr>
      </w:pPr>
      <w:r w:rsidRPr="00864164">
        <w:rPr>
          <w:sz w:val="28"/>
          <w:szCs w:val="28"/>
        </w:rPr>
        <w:t>7. </w:t>
      </w:r>
      <w:r w:rsidRPr="00864164">
        <w:rPr>
          <w:sz w:val="28"/>
          <w:szCs w:val="28"/>
          <w:shd w:val="clear" w:color="auto" w:fill="FFFFFF"/>
        </w:rPr>
        <w:t>Как оценить надежность негосударственного пенсионного фонда?</w:t>
      </w:r>
    </w:p>
    <w:p w14:paraId="15820F99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Проверить, включен ли интересующий НПФ в реестр Банка России, ознакомиться с публикуемой Банком России статистической информацией</w:t>
      </w:r>
    </w:p>
    <w:p w14:paraId="399D2E6F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Довериться рекомендациям друзей и рекламе в СМИ</w:t>
      </w:r>
    </w:p>
    <w:p w14:paraId="5E0B2799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Проверить уровень предполагаемой доходности</w:t>
      </w:r>
    </w:p>
    <w:p w14:paraId="6CFAF92A" w14:textId="77777777" w:rsidR="00C16D42" w:rsidRPr="00AB2E66" w:rsidRDefault="00C16D42" w:rsidP="00C16D42">
      <w:pPr>
        <w:shd w:val="clear" w:color="auto" w:fill="FFFFFF"/>
        <w:spacing w:after="300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8. Для чего может быть испо</w:t>
      </w:r>
      <w:r>
        <w:rPr>
          <w:color w:val="000000"/>
          <w:sz w:val="28"/>
          <w:szCs w:val="28"/>
        </w:rPr>
        <w:t>л</w:t>
      </w:r>
      <w:r w:rsidRPr="00AB2E66">
        <w:rPr>
          <w:color w:val="000000"/>
          <w:sz w:val="28"/>
          <w:szCs w:val="28"/>
        </w:rPr>
        <w:t>ьзован номер СНИЛС?</w:t>
      </w:r>
    </w:p>
    <w:p w14:paraId="73359F44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Для упорядочивания сведений о суммах, перечисленных работодателем на пенсионный счет работника</w:t>
      </w:r>
    </w:p>
    <w:p w14:paraId="6B2BD9D4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Для идентификации на портале Г</w:t>
      </w:r>
      <w:r w:rsidRPr="00AB2E66">
        <w:rPr>
          <w:color w:val="000000"/>
          <w:sz w:val="28"/>
          <w:szCs w:val="28"/>
        </w:rPr>
        <w:t>осуслуги</w:t>
      </w:r>
    </w:p>
    <w:p w14:paraId="0C508A09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Для учета данных о трудовом стаже</w:t>
      </w:r>
    </w:p>
    <w:p w14:paraId="08CC4407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9. Что наиболее важно при выборе банка?</w:t>
      </w:r>
    </w:p>
    <w:p w14:paraId="1F5A8255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AB2E66">
        <w:rPr>
          <w:color w:val="000000"/>
          <w:sz w:val="28"/>
          <w:szCs w:val="28"/>
        </w:rPr>
        <w:t>Наличие лицензии, выданной Банком России</w:t>
      </w:r>
    </w:p>
    <w:p w14:paraId="6E46BCC9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Удобство расположения офиса</w:t>
      </w:r>
    </w:p>
    <w:p w14:paraId="2AC556EB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Отзывы о качестве обслуживания</w:t>
      </w:r>
    </w:p>
    <w:p w14:paraId="6FA43E6C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10. С чего лучше начинать составление финансового плана?</w:t>
      </w:r>
    </w:p>
    <w:p w14:paraId="0AFBB943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Нанять финансового консультанта</w:t>
      </w:r>
    </w:p>
    <w:p w14:paraId="75FEF4E9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Сформулировать финансовые цели</w:t>
      </w:r>
    </w:p>
    <w:p w14:paraId="510689FA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Взять кредит</w:t>
      </w:r>
    </w:p>
    <w:p w14:paraId="02E81510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11. </w:t>
      </w:r>
      <w:r w:rsidRPr="00AB2E66">
        <w:rPr>
          <w:color w:val="333333"/>
          <w:sz w:val="28"/>
          <w:szCs w:val="28"/>
          <w:shd w:val="clear" w:color="auto" w:fill="FFFFFF"/>
        </w:rPr>
        <w:t>Вам позвонил человек, который представился сотрудником службы безопасности банка, услугами которого вы пользуетесь, с просьбой подтвердить совершение операции. Какие из перечисленных данных ему можно сообщить?</w:t>
      </w:r>
    </w:p>
    <w:p w14:paraId="1C7CC71A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Номер карты, срок ее действия, CVV-код, фамилию и имя владельца</w:t>
      </w:r>
    </w:p>
    <w:p w14:paraId="79EF0470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Никаких данных сообщать нельзя</w:t>
      </w:r>
    </w:p>
    <w:p w14:paraId="618A4548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Код из смс</w:t>
      </w:r>
    </w:p>
    <w:p w14:paraId="1090BA18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12. </w:t>
      </w:r>
      <w:r w:rsidRPr="00AB2E66">
        <w:rPr>
          <w:color w:val="202020"/>
          <w:sz w:val="28"/>
          <w:szCs w:val="28"/>
        </w:rPr>
        <w:t>Что из перечисленного не является финансовым мошенничеством?</w:t>
      </w:r>
    </w:p>
    <w:p w14:paraId="1B3FE384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При обращении вами в колл-центр банка, вас просят назвать кодовое слово или паспортные данные</w:t>
      </w:r>
    </w:p>
    <w:p w14:paraId="7D080CA6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Центральный банк РФ сообщает вам, что ваша банковская карта заблокирована</w:t>
      </w:r>
    </w:p>
    <w:p w14:paraId="38DA4A5F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Сотрудник банка просит вас назвать PIN-код вашей банковской карты</w:t>
      </w:r>
    </w:p>
    <w:p w14:paraId="2963E0FA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13. Фондовый рынок - это.....</w:t>
      </w:r>
    </w:p>
    <w:p w14:paraId="77BA8EB7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рынок, где продаются и покупаются продукты питания</w:t>
      </w:r>
    </w:p>
    <w:p w14:paraId="4B01EFA7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рынок, где продаются и покупаются ценные бумаги</w:t>
      </w:r>
    </w:p>
    <w:p w14:paraId="2453A62C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Рынок, где продаются строительные материалы</w:t>
      </w:r>
    </w:p>
    <w:p w14:paraId="381AAAEB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14. </w:t>
      </w:r>
      <w:r w:rsidRPr="00AB2E66">
        <w:rPr>
          <w:color w:val="202020"/>
          <w:sz w:val="28"/>
          <w:szCs w:val="28"/>
        </w:rPr>
        <w:t>. Выберите сумму, которую получит клиент банка через 1 год, если он сделал вклад в размере 100000 рублей под 12 % годовых:</w:t>
      </w:r>
    </w:p>
    <w:p w14:paraId="721BD767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101200 рублей</w:t>
      </w:r>
    </w:p>
    <w:p w14:paraId="3123890C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112000 рублей</w:t>
      </w:r>
    </w:p>
    <w:p w14:paraId="3B4D6A4D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120000 рублей</w:t>
      </w:r>
    </w:p>
    <w:p w14:paraId="23F3D6C1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15. </w:t>
      </w:r>
      <w:r w:rsidRPr="00AB2E66">
        <w:rPr>
          <w:color w:val="202020"/>
          <w:sz w:val="28"/>
          <w:szCs w:val="28"/>
        </w:rPr>
        <w:t>Определите, сколько денежных средств будет необходимо для ремонта помещения площадью 60 кв.м, если на аналогичное помещение площадью 20 кв.м. потребовалось 35000 рублей:</w:t>
      </w:r>
    </w:p>
    <w:p w14:paraId="5C82683A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180000 рублей</w:t>
      </w:r>
    </w:p>
    <w:p w14:paraId="11E5692B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70000 рублей</w:t>
      </w:r>
    </w:p>
    <w:p w14:paraId="29003FE9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105000 рублей</w:t>
      </w:r>
    </w:p>
    <w:p w14:paraId="09A08459" w14:textId="77777777" w:rsidR="00C16D42" w:rsidRPr="00A10853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16. </w:t>
      </w:r>
      <w:r w:rsidRPr="00AB2E66">
        <w:rPr>
          <w:color w:val="202020"/>
          <w:sz w:val="28"/>
          <w:szCs w:val="28"/>
        </w:rPr>
        <w:t>Вы решили взять кредит, на что в первую очередь следует обратить внимание?</w:t>
      </w:r>
    </w:p>
    <w:p w14:paraId="6E01EE5F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не буду смотреть условия кредита, доверяя банку</w:t>
      </w:r>
    </w:p>
    <w:p w14:paraId="5B229A83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на полную стоимость кредита</w:t>
      </w:r>
    </w:p>
    <w:p w14:paraId="598E71EC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не буду смотреть, потому что это бесполезно</w:t>
      </w:r>
    </w:p>
    <w:p w14:paraId="48B55EDF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17. Чем характеризуется инфляция?</w:t>
      </w:r>
    </w:p>
    <w:p w14:paraId="71057FAE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повышением покупательной способности</w:t>
      </w:r>
    </w:p>
    <w:p w14:paraId="7B001AE9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повышение заработной платы бюджетникам</w:t>
      </w:r>
    </w:p>
    <w:p w14:paraId="4E1561A4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снижение покупательной способности денег</w:t>
      </w:r>
    </w:p>
    <w:p w14:paraId="254FBA4E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lastRenderedPageBreak/>
        <w:t>18. Определите, что отличает финансовые цели от желаний?</w:t>
      </w:r>
    </w:p>
    <w:p w14:paraId="7EAB011F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возможность измерить количество необходимых денег и времени на их реализацию</w:t>
      </w:r>
    </w:p>
    <w:p w14:paraId="01570AB6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срок реализации</w:t>
      </w:r>
    </w:p>
    <w:p w14:paraId="034292C1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будущая стоимость</w:t>
      </w:r>
    </w:p>
    <w:p w14:paraId="2C04B727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19. Что такое дисконт?</w:t>
      </w:r>
    </w:p>
    <w:p w14:paraId="4BF32B9E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скидка</w:t>
      </w:r>
    </w:p>
    <w:p w14:paraId="4ADD32CA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доход</w:t>
      </w:r>
    </w:p>
    <w:p w14:paraId="22F23E36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надбавка</w:t>
      </w:r>
    </w:p>
    <w:p w14:paraId="42495464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20. </w:t>
      </w:r>
      <w:r w:rsidRPr="00AB2E66">
        <w:rPr>
          <w:color w:val="202020"/>
          <w:sz w:val="28"/>
          <w:szCs w:val="28"/>
        </w:rPr>
        <w:t>Вы приобретете мобильный телефон компании S в салоне связи P в кредит. Определите, кому Вы должны будете выплачивать кредит:</w:t>
      </w:r>
    </w:p>
    <w:p w14:paraId="123751B4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производителю телефона – компании S</w:t>
      </w:r>
    </w:p>
    <w:p w14:paraId="6F4623E7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салону связи P</w:t>
      </w:r>
    </w:p>
    <w:p w14:paraId="70DC59FD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коммерческому банку</w:t>
      </w:r>
    </w:p>
    <w:p w14:paraId="50752F87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21. </w:t>
      </w:r>
      <w:r w:rsidRPr="00AB2E66">
        <w:rPr>
          <w:color w:val="202020"/>
          <w:sz w:val="28"/>
          <w:szCs w:val="28"/>
        </w:rPr>
        <w:t>Выберите, что из данного можно отнести к регулярным источникам дохода? (несколько вариантов)</w:t>
      </w:r>
    </w:p>
    <w:p w14:paraId="3AAD282F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Доходы по основному месту работы в виде заработной платы</w:t>
      </w:r>
    </w:p>
    <w:p w14:paraId="1FEB5A42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Выигрыш в лотерею</w:t>
      </w:r>
    </w:p>
    <w:p w14:paraId="22F25EE2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Доходы от сдачи в аренду квартиры, дома, гаража, иной собственности</w:t>
      </w:r>
    </w:p>
    <w:p w14:paraId="472ED3D3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B2E66">
        <w:rPr>
          <w:color w:val="000000"/>
          <w:sz w:val="28"/>
          <w:szCs w:val="28"/>
        </w:rPr>
        <w:t>Доходы по банковским вкладам</w:t>
      </w:r>
    </w:p>
    <w:p w14:paraId="6A8129AE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AB2E66">
        <w:rPr>
          <w:color w:val="000000"/>
          <w:sz w:val="28"/>
          <w:szCs w:val="28"/>
        </w:rPr>
        <w:t>Доходы от подработки, заработная плата на временных местах работы</w:t>
      </w:r>
    </w:p>
    <w:p w14:paraId="7828E4DB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22. </w:t>
      </w:r>
      <w:r w:rsidRPr="00AB2E66">
        <w:rPr>
          <w:color w:val="202020"/>
          <w:sz w:val="28"/>
          <w:szCs w:val="28"/>
        </w:rPr>
        <w:t>Выберите статьи расходов, на которые стоит обратить внимание с точки зрения их сокращения (несколько вариантов):</w:t>
      </w:r>
    </w:p>
    <w:p w14:paraId="53E08DEF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Питание</w:t>
      </w:r>
    </w:p>
    <w:p w14:paraId="68B1E4B6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На те, которые составляют значительную часть бюджета</w:t>
      </w:r>
    </w:p>
    <w:p w14:paraId="0BA0009F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Досуг и развлечения</w:t>
      </w:r>
    </w:p>
    <w:p w14:paraId="144499D3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B2E66">
        <w:rPr>
          <w:color w:val="000000"/>
          <w:sz w:val="28"/>
          <w:szCs w:val="28"/>
        </w:rPr>
        <w:t>На те, которые составляют незначительную часть бюджета</w:t>
      </w:r>
    </w:p>
    <w:p w14:paraId="26CDE0C3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AB2E66">
        <w:rPr>
          <w:color w:val="000000"/>
          <w:sz w:val="28"/>
          <w:szCs w:val="28"/>
        </w:rPr>
        <w:t>На необязательные расходы</w:t>
      </w:r>
    </w:p>
    <w:p w14:paraId="433459A7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23. </w:t>
      </w:r>
      <w:r w:rsidRPr="00AB2E66">
        <w:rPr>
          <w:color w:val="202020"/>
          <w:sz w:val="28"/>
          <w:szCs w:val="28"/>
        </w:rPr>
        <w:t>На чем основан грамотный выбор инструментов инвестирования? </w:t>
      </w:r>
    </w:p>
    <w:p w14:paraId="4A603A14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определении личных финансовых целей и желаемых сроков их достижения</w:t>
      </w:r>
    </w:p>
    <w:p w14:paraId="68A0E602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личной склонности к риску</w:t>
      </w:r>
    </w:p>
    <w:p w14:paraId="7FA4C545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рекомендациях экспертов</w:t>
      </w:r>
    </w:p>
    <w:p w14:paraId="6F30F381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24. </w:t>
      </w:r>
      <w:r w:rsidRPr="00AB2E66">
        <w:rPr>
          <w:color w:val="202020"/>
          <w:sz w:val="28"/>
          <w:szCs w:val="28"/>
        </w:rPr>
        <w:t>Если человек грамотен в сфере финансов, то в отношении своих доходов он будет вести себя так:</w:t>
      </w:r>
    </w:p>
    <w:p w14:paraId="43FA9D6A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будет сберегать часть своего дохода</w:t>
      </w:r>
    </w:p>
    <w:p w14:paraId="0075C799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будет стараться израсходовать все свои доходы</w:t>
      </w:r>
    </w:p>
    <w:p w14:paraId="4176F520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будет стараться больше покупать как можно больше товаров и услуг</w:t>
      </w:r>
    </w:p>
    <w:p w14:paraId="0BA69D7A" w14:textId="77777777" w:rsidR="00C16D42" w:rsidRPr="00AB2E66" w:rsidRDefault="00C16D42" w:rsidP="00C16D42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25. </w:t>
      </w:r>
      <w:r w:rsidRPr="00AB2E66">
        <w:rPr>
          <w:color w:val="202020"/>
          <w:sz w:val="28"/>
          <w:szCs w:val="28"/>
        </w:rPr>
        <w:t>Вы решили оплатить покупку билета на самолёт через Интернет с помощью банковской карты. Выберите, нужно ли будет вводить ПИН-код:</w:t>
      </w:r>
    </w:p>
    <w:p w14:paraId="11F40FE3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да, если на карте не обозначен код CVV2/CVC2</w:t>
      </w:r>
    </w:p>
    <w:p w14:paraId="5B1244A4" w14:textId="77777777" w:rsidR="00C16D42" w:rsidRPr="00AB2E66" w:rsidRDefault="00C16D42" w:rsidP="00C16D42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не потребуется</w:t>
      </w:r>
    </w:p>
    <w:p w14:paraId="66E024DD" w14:textId="77777777" w:rsidR="00C16D42" w:rsidRPr="008732BD" w:rsidRDefault="00C16D42" w:rsidP="00C16D4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да, если интернет-магазин обслуживает тот же банк, что является эмитентом карты покупате</w:t>
      </w:r>
      <w:r>
        <w:rPr>
          <w:color w:val="000000"/>
          <w:sz w:val="28"/>
          <w:szCs w:val="28"/>
        </w:rPr>
        <w:t xml:space="preserve">ля                                                                                             </w:t>
      </w:r>
      <w:r w:rsidRPr="007A0A85">
        <w:rPr>
          <w:b/>
          <w:color w:val="000000"/>
          <w:sz w:val="28"/>
          <w:szCs w:val="28"/>
        </w:rPr>
        <w:lastRenderedPageBreak/>
        <w:t>ЛИСТ ИЗМЕНЕНИЙ И ДОПОЛНЕНИЙ К КОМПЛЕКТУ КОНТРОЛЬНО-ОЦЕНОЧНЫХ СРЕДСТВ</w:t>
      </w:r>
      <w:r>
        <w:rPr>
          <w:rStyle w:val="af2"/>
          <w:b/>
          <w:color w:val="000000"/>
          <w:sz w:val="28"/>
          <w:szCs w:val="28"/>
        </w:rPr>
        <w:footnoteReference w:id="1"/>
      </w:r>
      <w:r w:rsidRPr="007A0A85">
        <w:rPr>
          <w:b/>
          <w:i/>
          <w:sz w:val="28"/>
          <w:szCs w:val="28"/>
        </w:rPr>
        <w:br/>
      </w:r>
    </w:p>
    <w:p w14:paraId="3FF31198" w14:textId="77777777" w:rsidR="00C16D42" w:rsidRPr="0010595D" w:rsidRDefault="00C16D42" w:rsidP="00C16D42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Pr="0010595D">
        <w:rPr>
          <w:rFonts w:ascii="Times New Roman" w:hAnsi="Times New Roman" w:cs="Times New Roman"/>
          <w:b/>
          <w:bCs/>
        </w:rPr>
        <w:t xml:space="preserve"> </w:t>
      </w:r>
      <w:r w:rsidRPr="0010595D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14:paraId="6AF6CFDB" w14:textId="77777777" w:rsidR="00C16D42" w:rsidRPr="0010595D" w:rsidRDefault="00C16D42" w:rsidP="00C16D42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14:paraId="1990E405" w14:textId="77777777" w:rsidR="00C16D42" w:rsidRPr="0010595D" w:rsidRDefault="00C16D42" w:rsidP="00C16D4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6688572D" w14:textId="77777777" w:rsidR="00C16D42" w:rsidRPr="0010595D" w:rsidRDefault="00C16D42" w:rsidP="00C16D4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17853E81" w14:textId="77777777" w:rsidR="00C16D42" w:rsidRPr="0010595D" w:rsidRDefault="00C16D42" w:rsidP="00C16D4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6DBB9694" w14:textId="77777777" w:rsidR="00C16D42" w:rsidRPr="0010595D" w:rsidRDefault="00C16D42" w:rsidP="00C16D4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508CA30D" w14:textId="77777777" w:rsidR="00C16D42" w:rsidRPr="0010595D" w:rsidRDefault="00C16D42" w:rsidP="00C16D4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3E580A28" w14:textId="77777777" w:rsidR="00C16D42" w:rsidRPr="0010595D" w:rsidRDefault="00C16D42" w:rsidP="00C16D42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 xml:space="preserve">комплекте КОС обсуждены на заседании </w:t>
      </w:r>
      <w:r w:rsidRPr="0010595D">
        <w:rPr>
          <w:rFonts w:ascii="Times New Roman" w:hAnsi="Times New Roman" w:cs="Times New Roman"/>
        </w:rPr>
        <w:t>ЦК _______________________________________________________</w:t>
      </w:r>
    </w:p>
    <w:p w14:paraId="528A719A" w14:textId="77777777" w:rsidR="00C16D42" w:rsidRPr="0010595D" w:rsidRDefault="00C16D42" w:rsidP="00C16D4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_______). </w:t>
      </w:r>
    </w:p>
    <w:p w14:paraId="608ECC12" w14:textId="24350F51" w:rsidR="00A465A2" w:rsidRDefault="00C16D42" w:rsidP="00C16D42">
      <w:pPr>
        <w:jc w:val="center"/>
      </w:pPr>
      <w:r>
        <w:t xml:space="preserve">Председатель </w:t>
      </w:r>
      <w:r w:rsidRPr="0010595D">
        <w:t>ЦК ________________ /___________________/</w:t>
      </w:r>
    </w:p>
    <w:sectPr w:rsidR="00A465A2" w:rsidSect="00C16D42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A6EC2" w14:textId="77777777" w:rsidR="00050828" w:rsidRDefault="00050828">
      <w:r>
        <w:separator/>
      </w:r>
    </w:p>
  </w:endnote>
  <w:endnote w:type="continuationSeparator" w:id="0">
    <w:p w14:paraId="20F8ECF5" w14:textId="77777777" w:rsidR="00050828" w:rsidRDefault="0005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806682"/>
      <w:docPartObj>
        <w:docPartGallery w:val="Page Numbers (Bottom of Page)"/>
        <w:docPartUnique/>
      </w:docPartObj>
    </w:sdtPr>
    <w:sdtEndPr/>
    <w:sdtContent>
      <w:p w14:paraId="72617C76" w14:textId="6908B108" w:rsidR="002B698C" w:rsidRDefault="002B698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54F">
          <w:rPr>
            <w:noProof/>
          </w:rPr>
          <w:t>2</w:t>
        </w:r>
        <w:r>
          <w:fldChar w:fldCharType="end"/>
        </w:r>
      </w:p>
    </w:sdtContent>
  </w:sdt>
  <w:p w14:paraId="20F0B5FA" w14:textId="77777777" w:rsidR="002B698C" w:rsidRDefault="002B698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5307138"/>
      <w:docPartObj>
        <w:docPartGallery w:val="Page Numbers (Bottom of Page)"/>
        <w:docPartUnique/>
      </w:docPartObj>
    </w:sdtPr>
    <w:sdtEndPr/>
    <w:sdtContent>
      <w:p w14:paraId="7DDABE87" w14:textId="68F1BDC3" w:rsidR="002B698C" w:rsidRDefault="002B698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54F">
          <w:rPr>
            <w:noProof/>
          </w:rPr>
          <w:t>1</w:t>
        </w:r>
        <w:r>
          <w:fldChar w:fldCharType="end"/>
        </w:r>
      </w:p>
    </w:sdtContent>
  </w:sdt>
  <w:p w14:paraId="77A130D1" w14:textId="77777777" w:rsidR="002B698C" w:rsidRDefault="002B698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07751" w14:textId="77777777" w:rsidR="002B698C" w:rsidRDefault="002B698C" w:rsidP="003F096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2DE0F0E" w14:textId="77777777" w:rsidR="002B698C" w:rsidRDefault="002B698C" w:rsidP="003F096D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491919"/>
      <w:docPartObj>
        <w:docPartGallery w:val="Page Numbers (Bottom of Page)"/>
        <w:docPartUnique/>
      </w:docPartObj>
    </w:sdtPr>
    <w:sdtEndPr/>
    <w:sdtContent>
      <w:p w14:paraId="469CF1FB" w14:textId="73A59E0B" w:rsidR="002B698C" w:rsidRDefault="002B69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54F">
          <w:rPr>
            <w:noProof/>
          </w:rPr>
          <w:t>38</w:t>
        </w:r>
        <w:r>
          <w:fldChar w:fldCharType="end"/>
        </w:r>
      </w:p>
    </w:sdtContent>
  </w:sdt>
  <w:p w14:paraId="1A912569" w14:textId="77777777" w:rsidR="002B698C" w:rsidRDefault="002B698C" w:rsidP="003F096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14A93" w14:textId="77777777" w:rsidR="00050828" w:rsidRDefault="00050828">
      <w:r>
        <w:separator/>
      </w:r>
    </w:p>
  </w:footnote>
  <w:footnote w:type="continuationSeparator" w:id="0">
    <w:p w14:paraId="33D8A457" w14:textId="77777777" w:rsidR="00050828" w:rsidRDefault="00050828">
      <w:r>
        <w:continuationSeparator/>
      </w:r>
    </w:p>
  </w:footnote>
  <w:footnote w:id="1">
    <w:p w14:paraId="615480E5" w14:textId="77777777" w:rsidR="00C16D42" w:rsidRDefault="00C16D42" w:rsidP="00C16D42">
      <w:pPr>
        <w:pStyle w:val="af0"/>
      </w:pPr>
      <w:r>
        <w:rPr>
          <w:rStyle w:val="af2"/>
        </w:rPr>
        <w:footnoteRef/>
      </w:r>
      <w:r>
        <w:t xml:space="preserve"> Данный раздел выносится на отдельную страницу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800"/>
    <w:multiLevelType w:val="multilevel"/>
    <w:tmpl w:val="2F6A3E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019F7"/>
    <w:multiLevelType w:val="hybridMultilevel"/>
    <w:tmpl w:val="A44C7166"/>
    <w:lvl w:ilvl="0" w:tplc="9288E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85F6D"/>
    <w:multiLevelType w:val="multilevel"/>
    <w:tmpl w:val="65A6FF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4C6"/>
    <w:multiLevelType w:val="multilevel"/>
    <w:tmpl w:val="907EBB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76155"/>
    <w:multiLevelType w:val="hybridMultilevel"/>
    <w:tmpl w:val="462EB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D01F9"/>
    <w:multiLevelType w:val="multilevel"/>
    <w:tmpl w:val="93106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04747"/>
    <w:multiLevelType w:val="multilevel"/>
    <w:tmpl w:val="5E9885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46FF2"/>
    <w:multiLevelType w:val="multilevel"/>
    <w:tmpl w:val="93106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977A6"/>
    <w:multiLevelType w:val="multilevel"/>
    <w:tmpl w:val="CD4671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E238D"/>
    <w:multiLevelType w:val="multilevel"/>
    <w:tmpl w:val="07A6D5D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0" w15:restartNumberingAfterBreak="0">
    <w:nsid w:val="25572A9F"/>
    <w:multiLevelType w:val="multilevel"/>
    <w:tmpl w:val="958CC7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E677B"/>
    <w:multiLevelType w:val="multilevel"/>
    <w:tmpl w:val="449469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A82444"/>
    <w:multiLevelType w:val="multilevel"/>
    <w:tmpl w:val="13109B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82EC4"/>
    <w:multiLevelType w:val="hybridMultilevel"/>
    <w:tmpl w:val="AF3E77EA"/>
    <w:lvl w:ilvl="0" w:tplc="3FA611A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E05C6"/>
    <w:multiLevelType w:val="multilevel"/>
    <w:tmpl w:val="3940B2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D20FB8"/>
    <w:multiLevelType w:val="multilevel"/>
    <w:tmpl w:val="6296AF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4B78E5"/>
    <w:multiLevelType w:val="hybridMultilevel"/>
    <w:tmpl w:val="9D7075A6"/>
    <w:lvl w:ilvl="0" w:tplc="6E6809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73086E"/>
    <w:multiLevelType w:val="hybridMultilevel"/>
    <w:tmpl w:val="03DA0CD0"/>
    <w:lvl w:ilvl="0" w:tplc="0212A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05D24"/>
    <w:multiLevelType w:val="multilevel"/>
    <w:tmpl w:val="A7A63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F67133"/>
    <w:multiLevelType w:val="multilevel"/>
    <w:tmpl w:val="1354F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BF60D1"/>
    <w:multiLevelType w:val="multilevel"/>
    <w:tmpl w:val="E0280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E47EDB"/>
    <w:multiLevelType w:val="hybridMultilevel"/>
    <w:tmpl w:val="D7F4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7696D"/>
    <w:multiLevelType w:val="multilevel"/>
    <w:tmpl w:val="8DCA06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442F34"/>
    <w:multiLevelType w:val="hybridMultilevel"/>
    <w:tmpl w:val="213E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42370"/>
    <w:multiLevelType w:val="hybridMultilevel"/>
    <w:tmpl w:val="6EA0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71A3B"/>
    <w:multiLevelType w:val="hybridMultilevel"/>
    <w:tmpl w:val="8242A436"/>
    <w:lvl w:ilvl="0" w:tplc="03F89C88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3400761"/>
    <w:multiLevelType w:val="multilevel"/>
    <w:tmpl w:val="9ADEB3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03656"/>
    <w:multiLevelType w:val="multilevel"/>
    <w:tmpl w:val="7D30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C624CC"/>
    <w:multiLevelType w:val="multilevel"/>
    <w:tmpl w:val="DDD6EC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026BFE"/>
    <w:multiLevelType w:val="hybridMultilevel"/>
    <w:tmpl w:val="CED2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74B3C"/>
    <w:multiLevelType w:val="multilevel"/>
    <w:tmpl w:val="15EE96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381D09"/>
    <w:multiLevelType w:val="hybridMultilevel"/>
    <w:tmpl w:val="AEEC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20619"/>
    <w:multiLevelType w:val="multilevel"/>
    <w:tmpl w:val="4A26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3A24B4"/>
    <w:multiLevelType w:val="hybridMultilevel"/>
    <w:tmpl w:val="98AEC470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C0AE8"/>
    <w:multiLevelType w:val="hybridMultilevel"/>
    <w:tmpl w:val="AFE6C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34F6B"/>
    <w:multiLevelType w:val="hybridMultilevel"/>
    <w:tmpl w:val="C65657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8494F45"/>
    <w:multiLevelType w:val="multilevel"/>
    <w:tmpl w:val="AE2C5C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71591"/>
    <w:multiLevelType w:val="hybridMultilevel"/>
    <w:tmpl w:val="929AA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9"/>
  </w:num>
  <w:num w:numId="6">
    <w:abstractNumId w:val="31"/>
  </w:num>
  <w:num w:numId="7">
    <w:abstractNumId w:val="37"/>
  </w:num>
  <w:num w:numId="8">
    <w:abstractNumId w:val="22"/>
  </w:num>
  <w:num w:numId="9">
    <w:abstractNumId w:val="14"/>
  </w:num>
  <w:num w:numId="10">
    <w:abstractNumId w:val="19"/>
  </w:num>
  <w:num w:numId="11">
    <w:abstractNumId w:val="11"/>
  </w:num>
  <w:num w:numId="12">
    <w:abstractNumId w:val="20"/>
  </w:num>
  <w:num w:numId="13">
    <w:abstractNumId w:val="2"/>
  </w:num>
  <w:num w:numId="14">
    <w:abstractNumId w:val="32"/>
  </w:num>
  <w:num w:numId="15">
    <w:abstractNumId w:val="36"/>
  </w:num>
  <w:num w:numId="16">
    <w:abstractNumId w:val="15"/>
  </w:num>
  <w:num w:numId="17">
    <w:abstractNumId w:val="0"/>
  </w:num>
  <w:num w:numId="18">
    <w:abstractNumId w:val="12"/>
  </w:num>
  <w:num w:numId="19">
    <w:abstractNumId w:val="6"/>
  </w:num>
  <w:num w:numId="20">
    <w:abstractNumId w:val="3"/>
  </w:num>
  <w:num w:numId="21">
    <w:abstractNumId w:val="28"/>
  </w:num>
  <w:num w:numId="22">
    <w:abstractNumId w:val="10"/>
  </w:num>
  <w:num w:numId="23">
    <w:abstractNumId w:val="18"/>
  </w:num>
  <w:num w:numId="24">
    <w:abstractNumId w:val="8"/>
  </w:num>
  <w:num w:numId="25">
    <w:abstractNumId w:val="7"/>
  </w:num>
  <w:num w:numId="26">
    <w:abstractNumId w:val="30"/>
  </w:num>
  <w:num w:numId="27">
    <w:abstractNumId w:val="26"/>
  </w:num>
  <w:num w:numId="28">
    <w:abstractNumId w:val="5"/>
  </w:num>
  <w:num w:numId="29">
    <w:abstractNumId w:val="21"/>
  </w:num>
  <w:num w:numId="30">
    <w:abstractNumId w:val="27"/>
  </w:num>
  <w:num w:numId="31">
    <w:abstractNumId w:val="16"/>
  </w:num>
  <w:num w:numId="32">
    <w:abstractNumId w:val="1"/>
  </w:num>
  <w:num w:numId="33">
    <w:abstractNumId w:val="23"/>
  </w:num>
  <w:num w:numId="34">
    <w:abstractNumId w:val="34"/>
  </w:num>
  <w:num w:numId="35">
    <w:abstractNumId w:val="25"/>
  </w:num>
  <w:num w:numId="36">
    <w:abstractNumId w:val="24"/>
  </w:num>
  <w:num w:numId="37">
    <w:abstractNumId w:val="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02"/>
    <w:rsid w:val="0000072F"/>
    <w:rsid w:val="00005174"/>
    <w:rsid w:val="0002165A"/>
    <w:rsid w:val="000373D9"/>
    <w:rsid w:val="000467DC"/>
    <w:rsid w:val="00050828"/>
    <w:rsid w:val="00056E36"/>
    <w:rsid w:val="00057CFF"/>
    <w:rsid w:val="00067A85"/>
    <w:rsid w:val="000732DD"/>
    <w:rsid w:val="00096723"/>
    <w:rsid w:val="00097A91"/>
    <w:rsid w:val="000B1BE4"/>
    <w:rsid w:val="000B5168"/>
    <w:rsid w:val="000B753E"/>
    <w:rsid w:val="000C3E4D"/>
    <w:rsid w:val="000C6EE9"/>
    <w:rsid w:val="000D1031"/>
    <w:rsid w:val="000D23BD"/>
    <w:rsid w:val="001014FC"/>
    <w:rsid w:val="00106E1F"/>
    <w:rsid w:val="0011354F"/>
    <w:rsid w:val="0011623F"/>
    <w:rsid w:val="00120E6D"/>
    <w:rsid w:val="0012501A"/>
    <w:rsid w:val="001333C9"/>
    <w:rsid w:val="00146CB2"/>
    <w:rsid w:val="001502F4"/>
    <w:rsid w:val="001557D4"/>
    <w:rsid w:val="0015743D"/>
    <w:rsid w:val="00162339"/>
    <w:rsid w:val="00162AE8"/>
    <w:rsid w:val="001657F1"/>
    <w:rsid w:val="00166ED8"/>
    <w:rsid w:val="001856C6"/>
    <w:rsid w:val="00185CF9"/>
    <w:rsid w:val="00195A33"/>
    <w:rsid w:val="001B6213"/>
    <w:rsid w:val="001D4AA1"/>
    <w:rsid w:val="001E5C47"/>
    <w:rsid w:val="002038D9"/>
    <w:rsid w:val="00211A86"/>
    <w:rsid w:val="002173C8"/>
    <w:rsid w:val="002334A1"/>
    <w:rsid w:val="00241052"/>
    <w:rsid w:val="00256374"/>
    <w:rsid w:val="0026405A"/>
    <w:rsid w:val="00282C0F"/>
    <w:rsid w:val="002B698C"/>
    <w:rsid w:val="00300270"/>
    <w:rsid w:val="003124ED"/>
    <w:rsid w:val="003206B1"/>
    <w:rsid w:val="0032396D"/>
    <w:rsid w:val="003266F8"/>
    <w:rsid w:val="00334527"/>
    <w:rsid w:val="00334FBF"/>
    <w:rsid w:val="00345D56"/>
    <w:rsid w:val="00350678"/>
    <w:rsid w:val="0035138A"/>
    <w:rsid w:val="00352327"/>
    <w:rsid w:val="00386005"/>
    <w:rsid w:val="003B3337"/>
    <w:rsid w:val="003C395C"/>
    <w:rsid w:val="003E0A42"/>
    <w:rsid w:val="003E6686"/>
    <w:rsid w:val="003F0668"/>
    <w:rsid w:val="003F096D"/>
    <w:rsid w:val="003F3BAC"/>
    <w:rsid w:val="003F4DE5"/>
    <w:rsid w:val="003F75D3"/>
    <w:rsid w:val="00421F0C"/>
    <w:rsid w:val="004238E0"/>
    <w:rsid w:val="00426135"/>
    <w:rsid w:val="00431C48"/>
    <w:rsid w:val="00442D1B"/>
    <w:rsid w:val="0045527A"/>
    <w:rsid w:val="00457BBB"/>
    <w:rsid w:val="004616FA"/>
    <w:rsid w:val="004620B8"/>
    <w:rsid w:val="00464B62"/>
    <w:rsid w:val="00477961"/>
    <w:rsid w:val="0048371E"/>
    <w:rsid w:val="0049381D"/>
    <w:rsid w:val="004B4649"/>
    <w:rsid w:val="004C48F8"/>
    <w:rsid w:val="004E4057"/>
    <w:rsid w:val="004E527F"/>
    <w:rsid w:val="00507162"/>
    <w:rsid w:val="005358E8"/>
    <w:rsid w:val="005429A5"/>
    <w:rsid w:val="005433EF"/>
    <w:rsid w:val="0054402E"/>
    <w:rsid w:val="00547FE6"/>
    <w:rsid w:val="00550434"/>
    <w:rsid w:val="005640D2"/>
    <w:rsid w:val="0056584D"/>
    <w:rsid w:val="00585E4F"/>
    <w:rsid w:val="00587134"/>
    <w:rsid w:val="0059569B"/>
    <w:rsid w:val="005B0DFC"/>
    <w:rsid w:val="005C5F72"/>
    <w:rsid w:val="005D5E26"/>
    <w:rsid w:val="005E5BE2"/>
    <w:rsid w:val="00617A25"/>
    <w:rsid w:val="00626DCD"/>
    <w:rsid w:val="006512B5"/>
    <w:rsid w:val="00672767"/>
    <w:rsid w:val="00673832"/>
    <w:rsid w:val="00682869"/>
    <w:rsid w:val="006A1545"/>
    <w:rsid w:val="006A7D0C"/>
    <w:rsid w:val="006B3A43"/>
    <w:rsid w:val="006C377B"/>
    <w:rsid w:val="006E1C70"/>
    <w:rsid w:val="006E2C10"/>
    <w:rsid w:val="006F42F6"/>
    <w:rsid w:val="0072138A"/>
    <w:rsid w:val="007457BA"/>
    <w:rsid w:val="00752FF2"/>
    <w:rsid w:val="007573BC"/>
    <w:rsid w:val="00770CA7"/>
    <w:rsid w:val="00774DE2"/>
    <w:rsid w:val="007B7E1F"/>
    <w:rsid w:val="007C1827"/>
    <w:rsid w:val="007D3585"/>
    <w:rsid w:val="00830C12"/>
    <w:rsid w:val="00861C29"/>
    <w:rsid w:val="00891FA5"/>
    <w:rsid w:val="008D3790"/>
    <w:rsid w:val="008D4381"/>
    <w:rsid w:val="008E4EA8"/>
    <w:rsid w:val="00903FBC"/>
    <w:rsid w:val="00916A25"/>
    <w:rsid w:val="0091788B"/>
    <w:rsid w:val="00924DB8"/>
    <w:rsid w:val="0093112F"/>
    <w:rsid w:val="00944629"/>
    <w:rsid w:val="00945C97"/>
    <w:rsid w:val="00950117"/>
    <w:rsid w:val="00956BB1"/>
    <w:rsid w:val="00995C41"/>
    <w:rsid w:val="009A2B01"/>
    <w:rsid w:val="009C0DD8"/>
    <w:rsid w:val="009E1813"/>
    <w:rsid w:val="009E6B14"/>
    <w:rsid w:val="009F6C74"/>
    <w:rsid w:val="00A001AC"/>
    <w:rsid w:val="00A1741F"/>
    <w:rsid w:val="00A2221F"/>
    <w:rsid w:val="00A356FF"/>
    <w:rsid w:val="00A41C6C"/>
    <w:rsid w:val="00A465A2"/>
    <w:rsid w:val="00A579AD"/>
    <w:rsid w:val="00A7281B"/>
    <w:rsid w:val="00A72F0F"/>
    <w:rsid w:val="00A74249"/>
    <w:rsid w:val="00A77587"/>
    <w:rsid w:val="00A92668"/>
    <w:rsid w:val="00AA32EF"/>
    <w:rsid w:val="00AA47C5"/>
    <w:rsid w:val="00AB01F2"/>
    <w:rsid w:val="00AD0567"/>
    <w:rsid w:val="00AD094B"/>
    <w:rsid w:val="00AD0B9C"/>
    <w:rsid w:val="00AD3B9E"/>
    <w:rsid w:val="00AE7E76"/>
    <w:rsid w:val="00B05065"/>
    <w:rsid w:val="00B07E5B"/>
    <w:rsid w:val="00B151EB"/>
    <w:rsid w:val="00B1674E"/>
    <w:rsid w:val="00B25FAA"/>
    <w:rsid w:val="00B511EE"/>
    <w:rsid w:val="00B55E12"/>
    <w:rsid w:val="00B66AC0"/>
    <w:rsid w:val="00BB1B47"/>
    <w:rsid w:val="00BC706F"/>
    <w:rsid w:val="00BD6F7C"/>
    <w:rsid w:val="00BF5F83"/>
    <w:rsid w:val="00BF6F09"/>
    <w:rsid w:val="00BF7345"/>
    <w:rsid w:val="00C04ECA"/>
    <w:rsid w:val="00C15220"/>
    <w:rsid w:val="00C16D42"/>
    <w:rsid w:val="00C214A2"/>
    <w:rsid w:val="00C23BA9"/>
    <w:rsid w:val="00C32E88"/>
    <w:rsid w:val="00C7013A"/>
    <w:rsid w:val="00C7554F"/>
    <w:rsid w:val="00C85045"/>
    <w:rsid w:val="00C96135"/>
    <w:rsid w:val="00C97131"/>
    <w:rsid w:val="00CB530B"/>
    <w:rsid w:val="00CC13F5"/>
    <w:rsid w:val="00CC4590"/>
    <w:rsid w:val="00CC739F"/>
    <w:rsid w:val="00CD25E6"/>
    <w:rsid w:val="00CD3DEC"/>
    <w:rsid w:val="00CD7AFB"/>
    <w:rsid w:val="00D07A11"/>
    <w:rsid w:val="00D10EB1"/>
    <w:rsid w:val="00D2463F"/>
    <w:rsid w:val="00D26C25"/>
    <w:rsid w:val="00D30BD6"/>
    <w:rsid w:val="00D50D76"/>
    <w:rsid w:val="00D6057C"/>
    <w:rsid w:val="00D83C88"/>
    <w:rsid w:val="00D921FF"/>
    <w:rsid w:val="00D92825"/>
    <w:rsid w:val="00DA1E96"/>
    <w:rsid w:val="00DA7C30"/>
    <w:rsid w:val="00DB3A12"/>
    <w:rsid w:val="00DB513E"/>
    <w:rsid w:val="00DD2BF4"/>
    <w:rsid w:val="00DD5D34"/>
    <w:rsid w:val="00DF5073"/>
    <w:rsid w:val="00E060BC"/>
    <w:rsid w:val="00E10197"/>
    <w:rsid w:val="00E132EC"/>
    <w:rsid w:val="00E24F54"/>
    <w:rsid w:val="00E30879"/>
    <w:rsid w:val="00E45F6C"/>
    <w:rsid w:val="00E60A11"/>
    <w:rsid w:val="00E62922"/>
    <w:rsid w:val="00E65646"/>
    <w:rsid w:val="00E713C9"/>
    <w:rsid w:val="00EA23D7"/>
    <w:rsid w:val="00EA27FE"/>
    <w:rsid w:val="00EB44BB"/>
    <w:rsid w:val="00EB68A5"/>
    <w:rsid w:val="00ED355E"/>
    <w:rsid w:val="00EE5A02"/>
    <w:rsid w:val="00EE7C69"/>
    <w:rsid w:val="00EE7CFE"/>
    <w:rsid w:val="00EF3EB1"/>
    <w:rsid w:val="00F21449"/>
    <w:rsid w:val="00F41B64"/>
    <w:rsid w:val="00F4667A"/>
    <w:rsid w:val="00F5019A"/>
    <w:rsid w:val="00F5292E"/>
    <w:rsid w:val="00F627AE"/>
    <w:rsid w:val="00F63A28"/>
    <w:rsid w:val="00F64363"/>
    <w:rsid w:val="00F725A7"/>
    <w:rsid w:val="00F959D2"/>
    <w:rsid w:val="00FA22F2"/>
    <w:rsid w:val="00FB0370"/>
    <w:rsid w:val="00FB7CF5"/>
    <w:rsid w:val="00FC19E6"/>
    <w:rsid w:val="00FE70A0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A4348"/>
  <w15:docId w15:val="{7B9F3708-7C60-45B5-A826-0CED0516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3C88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C8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D83C8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,Обычный (веб)1"/>
    <w:basedOn w:val="a"/>
    <w:uiPriority w:val="99"/>
    <w:unhideWhenUsed/>
    <w:qFormat/>
    <w:rsid w:val="00D83C88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11">
    <w:name w:val="toc 1"/>
    <w:basedOn w:val="a"/>
    <w:next w:val="a"/>
    <w:autoRedefine/>
    <w:unhideWhenUsed/>
    <w:rsid w:val="00924DB8"/>
    <w:pPr>
      <w:tabs>
        <w:tab w:val="right" w:leader="dot" w:pos="9269"/>
      </w:tabs>
      <w:spacing w:line="360" w:lineRule="auto"/>
    </w:pPr>
    <w:rPr>
      <w:rFonts w:eastAsia="Calibri"/>
      <w:noProof/>
      <w:sz w:val="28"/>
      <w:szCs w:val="28"/>
    </w:rPr>
  </w:style>
  <w:style w:type="paragraph" w:styleId="2">
    <w:name w:val="toc 2"/>
    <w:basedOn w:val="a"/>
    <w:next w:val="a"/>
    <w:autoRedefine/>
    <w:semiHidden/>
    <w:unhideWhenUsed/>
    <w:rsid w:val="00D83C88"/>
    <w:pPr>
      <w:spacing w:after="100"/>
      <w:ind w:left="240"/>
    </w:pPr>
    <w:rPr>
      <w:rFonts w:eastAsia="Calibri"/>
    </w:rPr>
  </w:style>
  <w:style w:type="paragraph" w:styleId="a5">
    <w:name w:val="List Paragraph"/>
    <w:basedOn w:val="a"/>
    <w:uiPriority w:val="34"/>
    <w:qFormat/>
    <w:rsid w:val="00D83C88"/>
    <w:pPr>
      <w:widowControl w:val="0"/>
      <w:suppressAutoHyphens/>
      <w:ind w:left="720"/>
      <w:contextualSpacing/>
    </w:pPr>
    <w:rPr>
      <w:kern w:val="2"/>
      <w:lang w:eastAsia="en-US"/>
    </w:rPr>
  </w:style>
  <w:style w:type="paragraph" w:customStyle="1" w:styleId="Style7">
    <w:name w:val="Style7"/>
    <w:basedOn w:val="a"/>
    <w:rsid w:val="00D83C88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character" w:customStyle="1" w:styleId="FontStyle44">
    <w:name w:val="Font Style44"/>
    <w:rsid w:val="00D83C88"/>
    <w:rPr>
      <w:rFonts w:ascii="Times New Roman" w:hAnsi="Times New Roman" w:cs="Times New Roman" w:hint="default"/>
      <w:sz w:val="26"/>
    </w:rPr>
  </w:style>
  <w:style w:type="table" w:styleId="a6">
    <w:name w:val="Table Grid"/>
    <w:basedOn w:val="a1"/>
    <w:uiPriority w:val="39"/>
    <w:rsid w:val="00D83C8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выноски Знак"/>
    <w:basedOn w:val="a0"/>
    <w:link w:val="a8"/>
    <w:uiPriority w:val="99"/>
    <w:semiHidden/>
    <w:rsid w:val="00D83C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83C8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D83C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uiPriority w:val="99"/>
    <w:semiHidden/>
    <w:unhideWhenUsed/>
    <w:rsid w:val="00D83C88"/>
    <w:pPr>
      <w:ind w:left="283" w:hanging="283"/>
      <w:contextualSpacing/>
    </w:pPr>
  </w:style>
  <w:style w:type="character" w:styleId="aa">
    <w:name w:val="Strong"/>
    <w:basedOn w:val="a0"/>
    <w:uiPriority w:val="22"/>
    <w:qFormat/>
    <w:rsid w:val="00D83C88"/>
    <w:rPr>
      <w:b/>
      <w:bCs/>
    </w:rPr>
  </w:style>
  <w:style w:type="character" w:customStyle="1" w:styleId="Bodytext3">
    <w:name w:val="Body text (3)_"/>
    <w:basedOn w:val="a0"/>
    <w:rsid w:val="00D83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D83C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D83C88"/>
    <w:pPr>
      <w:widowControl w:val="0"/>
      <w:shd w:val="clear" w:color="auto" w:fill="FFFFFF"/>
      <w:spacing w:before="360" w:after="780" w:line="26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30">
    <w:name w:val="Body text (3)"/>
    <w:basedOn w:val="Bodytext3"/>
    <w:rsid w:val="00D83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D83C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83C88"/>
    <w:pPr>
      <w:widowControl w:val="0"/>
      <w:shd w:val="clear" w:color="auto" w:fill="FFFFFF"/>
      <w:spacing w:before="2100" w:line="470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Bodytext4">
    <w:name w:val="Body text (4)_"/>
    <w:basedOn w:val="a0"/>
    <w:link w:val="Bodytext40"/>
    <w:rsid w:val="00D83C8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D83C88"/>
    <w:pPr>
      <w:widowControl w:val="0"/>
      <w:shd w:val="clear" w:color="auto" w:fill="FFFFFF"/>
      <w:spacing w:line="470" w:lineRule="exact"/>
      <w:jc w:val="center"/>
    </w:pPr>
    <w:rPr>
      <w:b/>
      <w:bCs/>
      <w:i/>
      <w:iCs/>
      <w:sz w:val="22"/>
      <w:szCs w:val="22"/>
      <w:lang w:eastAsia="en-US"/>
    </w:rPr>
  </w:style>
  <w:style w:type="character" w:customStyle="1" w:styleId="Bodytext5">
    <w:name w:val="Body text (5)_"/>
    <w:basedOn w:val="a0"/>
    <w:link w:val="Bodytext50"/>
    <w:rsid w:val="00D83C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D83C88"/>
    <w:pPr>
      <w:widowControl w:val="0"/>
      <w:shd w:val="clear" w:color="auto" w:fill="FFFFFF"/>
      <w:spacing w:line="470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D83C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3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83C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3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2"/>
    <w:basedOn w:val="a"/>
    <w:uiPriority w:val="99"/>
    <w:semiHidden/>
    <w:unhideWhenUsed/>
    <w:rsid w:val="00D83C88"/>
    <w:pPr>
      <w:ind w:left="566" w:hanging="283"/>
      <w:contextualSpacing/>
    </w:pPr>
  </w:style>
  <w:style w:type="paragraph" w:customStyle="1" w:styleId="13">
    <w:name w:val="Абзац списка1"/>
    <w:basedOn w:val="a"/>
    <w:rsid w:val="00D83C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page number"/>
    <w:rsid w:val="00146CB2"/>
    <w:rPr>
      <w:rFonts w:cs="Times New Roman"/>
    </w:rPr>
  </w:style>
  <w:style w:type="paragraph" w:customStyle="1" w:styleId="Default">
    <w:name w:val="Default"/>
    <w:rsid w:val="00D07A1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B151EB"/>
    <w:rPr>
      <w:rFonts w:eastAsia="Calibri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B151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B151EB"/>
    <w:rPr>
      <w:rFonts w:cs="Times New Roman"/>
      <w:vertAlign w:val="superscript"/>
    </w:rPr>
  </w:style>
  <w:style w:type="paragraph" w:styleId="af3">
    <w:name w:val="No Spacing"/>
    <w:uiPriority w:val="1"/>
    <w:qFormat/>
    <w:rsid w:val="00DF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1348-8854-4ABA-AB0D-055B7DB6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38</Pages>
  <Words>8458</Words>
  <Characters>48212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219</cp:revision>
  <dcterms:created xsi:type="dcterms:W3CDTF">2021-03-31T03:11:00Z</dcterms:created>
  <dcterms:modified xsi:type="dcterms:W3CDTF">2023-06-05T04:48:00Z</dcterms:modified>
</cp:coreProperties>
</file>