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13" w:rsidRDefault="007A7813" w:rsidP="007A7813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ГОСУДАрСТВЕННОе БЮДЖЕТНОЕ ПРОФЕССИОНАЛЬНОЕ образовательное УЧРЕЖДЕНИЕ ИРКУТСКОЙ ОБЛАСТИ «ЧЕРЕМХОВСКИЙ    ГОРНОТЕХНИЧЕСКИЙ КОЛЛЕДЖ ИМ. М.И. ШАДОВА»</w:t>
      </w:r>
    </w:p>
    <w:p w:rsidR="007A7813" w:rsidRDefault="007A7813" w:rsidP="007A7813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3C03DE" w:rsidRPr="00D4717A" w:rsidTr="002B0943">
        <w:tc>
          <w:tcPr>
            <w:tcW w:w="9606" w:type="dxa"/>
          </w:tcPr>
          <w:p w:rsidR="003C03DE" w:rsidRDefault="003C03DE" w:rsidP="003C03D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8699F">
              <w:rPr>
                <w:rFonts w:ascii="Times New Roman" w:hAnsi="Times New Roman"/>
                <w:b/>
              </w:rPr>
              <w:t xml:space="preserve">                  </w:t>
            </w:r>
            <w:r>
              <w:rPr>
                <w:rFonts w:ascii="Times New Roman" w:hAnsi="Times New Roman"/>
                <w:b/>
              </w:rPr>
              <w:t xml:space="preserve">  Утверждаю</w:t>
            </w:r>
            <w:r w:rsidRPr="00F8699F">
              <w:rPr>
                <w:rFonts w:ascii="Times New Roman" w:hAnsi="Times New Roman"/>
                <w:b/>
              </w:rPr>
              <w:t>:</w:t>
            </w:r>
            <w:r w:rsidRPr="00F20C2A">
              <w:rPr>
                <w:rFonts w:ascii="Times New Roman" w:hAnsi="Times New Roman"/>
              </w:rPr>
              <w:t xml:space="preserve"> </w:t>
            </w:r>
          </w:p>
          <w:p w:rsidR="003C03DE" w:rsidRDefault="003C03DE" w:rsidP="003C03D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0C2A">
              <w:rPr>
                <w:rFonts w:ascii="Times New Roman" w:hAnsi="Times New Roman"/>
              </w:rPr>
              <w:t xml:space="preserve">Директор ГБПОУ «ЧГТК </w:t>
            </w:r>
          </w:p>
          <w:p w:rsidR="003C03DE" w:rsidRPr="00390D9C" w:rsidRDefault="003C03DE" w:rsidP="003C03D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20C2A">
              <w:rPr>
                <w:rFonts w:ascii="Times New Roman" w:hAnsi="Times New Roman"/>
              </w:rPr>
              <w:t>им. М.И. Щадова»</w:t>
            </w:r>
          </w:p>
          <w:p w:rsidR="003C03DE" w:rsidRPr="00F20C2A" w:rsidRDefault="003C03DE" w:rsidP="003C03D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0C2A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>С.Н. Сычев</w:t>
            </w:r>
            <w:r w:rsidRPr="00F20C2A">
              <w:rPr>
                <w:rFonts w:ascii="Times New Roman" w:hAnsi="Times New Roman"/>
              </w:rPr>
              <w:t xml:space="preserve"> </w:t>
            </w:r>
          </w:p>
          <w:p w:rsidR="003C03DE" w:rsidRPr="00D4717A" w:rsidRDefault="003C03DE" w:rsidP="003C03D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20C2A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21 июня </w:t>
            </w:r>
            <w:r w:rsidRPr="00F20C2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 г.</w:t>
            </w:r>
          </w:p>
        </w:tc>
      </w:tr>
    </w:tbl>
    <w:p w:rsidR="007A7813" w:rsidRDefault="007A7813" w:rsidP="007A7813">
      <w:pPr>
        <w:tabs>
          <w:tab w:val="left" w:pos="-284"/>
        </w:tabs>
        <w:rPr>
          <w:b/>
          <w:sz w:val="28"/>
          <w:szCs w:val="28"/>
        </w:rPr>
      </w:pPr>
    </w:p>
    <w:p w:rsidR="007A7813" w:rsidRDefault="007A7813" w:rsidP="007A7813">
      <w:pPr>
        <w:tabs>
          <w:tab w:val="left" w:pos="-284"/>
        </w:tabs>
        <w:rPr>
          <w:b/>
          <w:sz w:val="28"/>
          <w:szCs w:val="28"/>
        </w:rPr>
      </w:pPr>
    </w:p>
    <w:p w:rsidR="007A7813" w:rsidRDefault="007A7813" w:rsidP="007A7813">
      <w:pPr>
        <w:tabs>
          <w:tab w:val="left" w:pos="-284"/>
        </w:tabs>
        <w:rPr>
          <w:b/>
          <w:sz w:val="28"/>
          <w:szCs w:val="28"/>
        </w:rPr>
      </w:pPr>
    </w:p>
    <w:p w:rsidR="002B0943" w:rsidRPr="005C6F2C" w:rsidRDefault="002B0943" w:rsidP="007A7813">
      <w:pPr>
        <w:tabs>
          <w:tab w:val="left" w:pos="-284"/>
        </w:tabs>
        <w:rPr>
          <w:b/>
          <w:sz w:val="28"/>
          <w:szCs w:val="28"/>
        </w:rPr>
      </w:pPr>
    </w:p>
    <w:p w:rsidR="007A7813" w:rsidRPr="00D510B0" w:rsidRDefault="007A7813" w:rsidP="007A7813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D510B0">
        <w:rPr>
          <w:rFonts w:ascii="Times New Roman" w:hAnsi="Times New Roman"/>
          <w:b/>
          <w:sz w:val="28"/>
          <w:szCs w:val="28"/>
        </w:rPr>
        <w:t xml:space="preserve">                РАБОЧАЯ ПРОГРАММА ПРОФЕССИОНАЛЬНОГО МОДУЛЯ</w:t>
      </w:r>
    </w:p>
    <w:p w:rsidR="007A7813" w:rsidRPr="00D510B0" w:rsidRDefault="007A7813" w:rsidP="007A7813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D510B0">
        <w:rPr>
          <w:rFonts w:ascii="Times New Roman" w:hAnsi="Times New Roman"/>
          <w:b/>
          <w:sz w:val="28"/>
          <w:szCs w:val="28"/>
        </w:rPr>
        <w:t>ПМ.0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 w:rsidRPr="007A7813">
        <w:rPr>
          <w:rFonts w:ascii="Times New Roman" w:hAnsi="Times New Roman"/>
          <w:b/>
          <w:sz w:val="28"/>
          <w:szCs w:val="28"/>
        </w:rPr>
        <w:t>Сопровождение информационных систем</w:t>
      </w:r>
    </w:p>
    <w:p w:rsidR="007A7813" w:rsidRDefault="007A7813" w:rsidP="007A7813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программы подготовки </w:t>
      </w:r>
    </w:p>
    <w:p w:rsidR="007A7813" w:rsidRPr="00D510B0" w:rsidRDefault="007A7813" w:rsidP="007A7813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специалистов среднего звена</w:t>
      </w:r>
      <w:r w:rsidRPr="00D510B0">
        <w:rPr>
          <w:rFonts w:ascii="Times New Roman" w:hAnsi="Times New Roman"/>
          <w:b/>
          <w:sz w:val="28"/>
          <w:szCs w:val="28"/>
        </w:rPr>
        <w:t xml:space="preserve"> по специальности</w:t>
      </w:r>
    </w:p>
    <w:p w:rsidR="007A7813" w:rsidRPr="00223F5A" w:rsidRDefault="007A7813" w:rsidP="007A78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3F5A">
        <w:rPr>
          <w:rFonts w:ascii="Times New Roman" w:hAnsi="Times New Roman"/>
          <w:b/>
          <w:sz w:val="28"/>
          <w:szCs w:val="28"/>
        </w:rPr>
        <w:t>09.02.07 «Информационные системы и программирование»</w:t>
      </w:r>
    </w:p>
    <w:p w:rsidR="007A7813" w:rsidRPr="00D510B0" w:rsidRDefault="007A7813" w:rsidP="007A7813">
      <w:pPr>
        <w:tabs>
          <w:tab w:val="left" w:pos="-284"/>
        </w:tabs>
        <w:ind w:left="-284"/>
        <w:jc w:val="center"/>
        <w:rPr>
          <w:rFonts w:ascii="Times New Roman" w:hAnsi="Times New Roman"/>
          <w:i/>
          <w:sz w:val="28"/>
          <w:szCs w:val="28"/>
        </w:rPr>
      </w:pPr>
    </w:p>
    <w:p w:rsidR="007A7813" w:rsidRPr="00D510B0" w:rsidRDefault="007A7813" w:rsidP="007A7813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:rsidR="007A7813" w:rsidRPr="00D510B0" w:rsidRDefault="007A7813" w:rsidP="007A7813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7A7813" w:rsidRPr="00D510B0" w:rsidRDefault="007A7813" w:rsidP="007A7813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7A7813" w:rsidRPr="00D510B0" w:rsidRDefault="007A7813" w:rsidP="007A7813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7A7813" w:rsidRDefault="007A7813" w:rsidP="007A7813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7A7813" w:rsidRDefault="007A7813" w:rsidP="007A7813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7A7813" w:rsidRDefault="007A7813" w:rsidP="007A7813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5623CA" w:rsidRPr="00D510B0" w:rsidRDefault="005623CA" w:rsidP="007A7813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7A7813" w:rsidRPr="00D510B0" w:rsidRDefault="007A7813" w:rsidP="007A7813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A7813" w:rsidRPr="008A0DD3" w:rsidRDefault="007A7813" w:rsidP="007A7813">
      <w:pPr>
        <w:tabs>
          <w:tab w:val="left" w:pos="-284"/>
        </w:tabs>
        <w:jc w:val="center"/>
        <w:rPr>
          <w:rFonts w:ascii="Times New Roman" w:hAnsi="Times New Roman"/>
          <w:b/>
          <w:sz w:val="24"/>
          <w:szCs w:val="24"/>
        </w:rPr>
      </w:pPr>
      <w:r w:rsidRPr="006F267F">
        <w:rPr>
          <w:rFonts w:ascii="Times New Roman" w:hAnsi="Times New Roman"/>
          <w:b/>
          <w:sz w:val="24"/>
          <w:szCs w:val="24"/>
        </w:rPr>
        <w:t>Черемхово, 20</w:t>
      </w:r>
      <w:r w:rsidR="00D97DDA" w:rsidRPr="00D97DDA">
        <w:rPr>
          <w:rFonts w:ascii="Times New Roman" w:hAnsi="Times New Roman"/>
          <w:b/>
          <w:sz w:val="24"/>
          <w:szCs w:val="24"/>
        </w:rPr>
        <w:t>2</w:t>
      </w:r>
      <w:r w:rsidR="00883C70">
        <w:rPr>
          <w:rFonts w:ascii="Times New Roman" w:hAnsi="Times New Roman"/>
          <w:b/>
          <w:sz w:val="24"/>
          <w:szCs w:val="24"/>
        </w:rPr>
        <w:t>3</w:t>
      </w:r>
    </w:p>
    <w:p w:rsidR="007A7813" w:rsidRPr="00D510B0" w:rsidRDefault="007A7813" w:rsidP="007A7813">
      <w:pPr>
        <w:tabs>
          <w:tab w:val="left" w:pos="-284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5382"/>
        <w:gridCol w:w="4247"/>
      </w:tblGrid>
      <w:tr w:rsidR="003C03DE" w:rsidRPr="002B0943" w:rsidTr="002B0943">
        <w:tc>
          <w:tcPr>
            <w:tcW w:w="5382" w:type="dxa"/>
          </w:tcPr>
          <w:p w:rsidR="003C03DE" w:rsidRPr="000573B0" w:rsidRDefault="003C03DE" w:rsidP="003C03DE">
            <w:pPr>
              <w:tabs>
                <w:tab w:val="left" w:pos="-284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0573B0">
              <w:rPr>
                <w:rFonts w:ascii="Times New Roman" w:hAnsi="Times New Roman"/>
                <w:b/>
              </w:rPr>
              <w:lastRenderedPageBreak/>
              <w:t>РАССМОТРЕНА</w:t>
            </w:r>
          </w:p>
          <w:p w:rsidR="003C03DE" w:rsidRPr="002F42EF" w:rsidRDefault="003C03DE" w:rsidP="003C03DE">
            <w:pPr>
              <w:spacing w:line="240" w:lineRule="auto"/>
              <w:rPr>
                <w:rFonts w:ascii="Times New Roman" w:hAnsi="Times New Roman"/>
              </w:rPr>
            </w:pPr>
            <w:r w:rsidRPr="002F42EF">
              <w:rPr>
                <w:rFonts w:ascii="Times New Roman" w:hAnsi="Times New Roman"/>
              </w:rPr>
              <w:t>Рассмотрено на</w:t>
            </w:r>
          </w:p>
          <w:p w:rsidR="003C03DE" w:rsidRPr="002F42EF" w:rsidRDefault="003C03DE" w:rsidP="003C03DE">
            <w:pPr>
              <w:spacing w:line="240" w:lineRule="auto"/>
              <w:rPr>
                <w:rFonts w:ascii="Times New Roman" w:hAnsi="Times New Roman"/>
              </w:rPr>
            </w:pPr>
            <w:r w:rsidRPr="002F42EF">
              <w:rPr>
                <w:rFonts w:ascii="Times New Roman" w:hAnsi="Times New Roman"/>
              </w:rPr>
              <w:t xml:space="preserve">заседании ЦК </w:t>
            </w:r>
          </w:p>
          <w:p w:rsidR="003C03DE" w:rsidRPr="002F42EF" w:rsidRDefault="003C03DE" w:rsidP="003C03DE">
            <w:pPr>
              <w:tabs>
                <w:tab w:val="left" w:pos="-284"/>
              </w:tabs>
              <w:spacing w:line="240" w:lineRule="auto"/>
              <w:rPr>
                <w:rFonts w:ascii="Times New Roman" w:hAnsi="Times New Roman"/>
              </w:rPr>
            </w:pPr>
            <w:r w:rsidRPr="002F42E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Информатики и ВТ</w:t>
            </w:r>
            <w:r w:rsidRPr="002F42EF">
              <w:rPr>
                <w:rFonts w:ascii="Times New Roman" w:hAnsi="Times New Roman"/>
              </w:rPr>
              <w:t>»</w:t>
            </w:r>
          </w:p>
          <w:p w:rsidR="003C03DE" w:rsidRPr="002F42EF" w:rsidRDefault="003C03DE" w:rsidP="003C03DE">
            <w:pPr>
              <w:spacing w:line="240" w:lineRule="auto"/>
              <w:rPr>
                <w:rFonts w:ascii="Times New Roman" w:hAnsi="Times New Roman"/>
              </w:rPr>
            </w:pPr>
            <w:r w:rsidRPr="002F42EF"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</w:rPr>
              <w:t>10</w:t>
            </w:r>
          </w:p>
          <w:p w:rsidR="003C03DE" w:rsidRDefault="003C03DE" w:rsidP="003C03DE">
            <w:pPr>
              <w:spacing w:line="240" w:lineRule="auto"/>
              <w:rPr>
                <w:rFonts w:ascii="Times New Roman" w:hAnsi="Times New Roman"/>
              </w:rPr>
            </w:pPr>
            <w:r w:rsidRPr="00390D9C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06</w:t>
            </w:r>
            <w:r w:rsidRPr="00390D9C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июня</w:t>
            </w:r>
            <w:r w:rsidRPr="00390D9C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  <w:r w:rsidRPr="00390D9C">
              <w:rPr>
                <w:rFonts w:ascii="Times New Roman" w:hAnsi="Times New Roman"/>
              </w:rPr>
              <w:t xml:space="preserve"> г.</w:t>
            </w:r>
          </w:p>
          <w:p w:rsidR="003C03DE" w:rsidRPr="000573B0" w:rsidRDefault="003C03DE" w:rsidP="003C03D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F42EF">
              <w:rPr>
                <w:rFonts w:ascii="Times New Roman" w:hAnsi="Times New Roman"/>
              </w:rPr>
              <w:t>Председатель</w:t>
            </w:r>
            <w:r>
              <w:rPr>
                <w:rFonts w:ascii="Times New Roman" w:hAnsi="Times New Roman"/>
              </w:rPr>
              <w:t>: Чипиштанова Д.В.</w:t>
            </w:r>
          </w:p>
        </w:tc>
        <w:tc>
          <w:tcPr>
            <w:tcW w:w="4247" w:type="dxa"/>
          </w:tcPr>
          <w:p w:rsidR="003C03DE" w:rsidRDefault="003C03DE" w:rsidP="003C03DE">
            <w:pPr>
              <w:tabs>
                <w:tab w:val="left" w:pos="-284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0573B0">
              <w:rPr>
                <w:rFonts w:ascii="Times New Roman" w:hAnsi="Times New Roman"/>
                <w:b/>
              </w:rPr>
              <w:t>ОДОБРЕНА</w:t>
            </w:r>
          </w:p>
          <w:p w:rsidR="003C03DE" w:rsidRDefault="003C03DE" w:rsidP="003C03DE">
            <w:pPr>
              <w:tabs>
                <w:tab w:val="left" w:pos="-284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0573B0">
              <w:rPr>
                <w:rFonts w:ascii="Times New Roman" w:hAnsi="Times New Roman"/>
              </w:rPr>
              <w:t>Методическим советом</w:t>
            </w:r>
            <w:r>
              <w:rPr>
                <w:rFonts w:ascii="Times New Roman" w:hAnsi="Times New Roman"/>
              </w:rPr>
              <w:t xml:space="preserve">                               </w:t>
            </w:r>
            <w:r w:rsidRPr="000573B0">
              <w:rPr>
                <w:rFonts w:ascii="Times New Roman" w:hAnsi="Times New Roman"/>
              </w:rPr>
              <w:t>колледжа</w:t>
            </w:r>
          </w:p>
          <w:p w:rsidR="003C03DE" w:rsidRDefault="003C03DE" w:rsidP="003C03DE">
            <w:pPr>
              <w:tabs>
                <w:tab w:val="left" w:pos="-284"/>
              </w:tabs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</w:t>
            </w:r>
            <w:r w:rsidRPr="000573B0">
              <w:rPr>
                <w:rFonts w:ascii="Times New Roman" w:hAnsi="Times New Roman"/>
              </w:rPr>
              <w:t>ротокол №</w:t>
            </w:r>
            <w:r w:rsidRPr="00F93900">
              <w:rPr>
                <w:rFonts w:ascii="Times New Roman" w:hAnsi="Times New Roman"/>
              </w:rPr>
              <w:t>5</w:t>
            </w:r>
          </w:p>
          <w:p w:rsidR="003C03DE" w:rsidRPr="00390D9C" w:rsidRDefault="003C03DE" w:rsidP="003C03DE">
            <w:pPr>
              <w:tabs>
                <w:tab w:val="left" w:pos="-284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390D9C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7</w:t>
            </w:r>
            <w:r w:rsidRPr="00390D9C">
              <w:rPr>
                <w:rFonts w:ascii="Times New Roman" w:hAnsi="Times New Roman"/>
              </w:rPr>
              <w:t xml:space="preserve"> июня 202</w:t>
            </w:r>
            <w:r>
              <w:rPr>
                <w:rFonts w:ascii="Times New Roman" w:hAnsi="Times New Roman"/>
              </w:rPr>
              <w:t>3</w:t>
            </w:r>
            <w:r w:rsidRPr="00390D9C">
              <w:rPr>
                <w:rFonts w:ascii="Times New Roman" w:hAnsi="Times New Roman"/>
              </w:rPr>
              <w:t xml:space="preserve"> года</w:t>
            </w:r>
          </w:p>
          <w:p w:rsidR="003C03DE" w:rsidRPr="000573B0" w:rsidRDefault="003C03DE" w:rsidP="003C03DE">
            <w:pPr>
              <w:tabs>
                <w:tab w:val="left" w:pos="-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МС: Т.В. Власова</w:t>
            </w:r>
          </w:p>
          <w:p w:rsidR="003C03DE" w:rsidRPr="000573B0" w:rsidRDefault="003C03DE" w:rsidP="003C03DE">
            <w:pPr>
              <w:tabs>
                <w:tab w:val="left" w:pos="-284"/>
              </w:tabs>
              <w:spacing w:line="240" w:lineRule="auto"/>
              <w:jc w:val="right"/>
              <w:rPr>
                <w:rFonts w:ascii="Times New Roman" w:hAnsi="Times New Roman"/>
              </w:rPr>
            </w:pPr>
          </w:p>
          <w:p w:rsidR="003C03DE" w:rsidRPr="000573B0" w:rsidRDefault="003C03DE" w:rsidP="003C03DE">
            <w:pPr>
              <w:tabs>
                <w:tab w:val="left" w:pos="-284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186F3B" w:rsidRDefault="00186F3B" w:rsidP="00186F3B">
      <w:pPr>
        <w:tabs>
          <w:tab w:val="left" w:pos="-284"/>
        </w:tabs>
        <w:spacing w:after="0"/>
        <w:ind w:left="-284" w:firstLine="993"/>
        <w:jc w:val="both"/>
        <w:rPr>
          <w:rFonts w:ascii="Times New Roman" w:hAnsi="Times New Roman"/>
          <w:sz w:val="28"/>
          <w:szCs w:val="28"/>
        </w:rPr>
      </w:pPr>
    </w:p>
    <w:p w:rsidR="00245F0F" w:rsidRDefault="00245F0F" w:rsidP="00245F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5F0F" w:rsidRPr="007A7813" w:rsidRDefault="00186F3B" w:rsidP="00245F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7F23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>профессионального модуля</w:t>
      </w:r>
      <w:r w:rsidRPr="00557F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ПМ.06 Сопровождение информационных систем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7F23">
        <w:rPr>
          <w:rFonts w:ascii="Times New Roman" w:hAnsi="Times New Roman"/>
          <w:sz w:val="28"/>
          <w:szCs w:val="28"/>
        </w:rPr>
        <w:t>разработана</w:t>
      </w:r>
      <w:r>
        <w:rPr>
          <w:rFonts w:ascii="Times New Roman" w:hAnsi="Times New Roman"/>
          <w:sz w:val="28"/>
          <w:szCs w:val="28"/>
        </w:rPr>
        <w:t xml:space="preserve"> в соответствии с ФГОС СПО, с учетом примерной программы профессионального модуля</w:t>
      </w:r>
      <w:r w:rsidRPr="00557F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«ПМ.06 Сопровождение информационных систем» по специальности </w:t>
      </w:r>
      <w:r w:rsidR="00245F0F" w:rsidRPr="007A7813">
        <w:rPr>
          <w:rFonts w:ascii="Times New Roman" w:hAnsi="Times New Roman"/>
          <w:sz w:val="28"/>
          <w:szCs w:val="28"/>
        </w:rPr>
        <w:t>09.02.07 «Информационные системы и программирование»</w:t>
      </w:r>
    </w:p>
    <w:p w:rsidR="00186F3B" w:rsidRDefault="00186F3B" w:rsidP="00245F0F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86F3B" w:rsidRDefault="00186F3B" w:rsidP="00186F3B">
      <w:pPr>
        <w:tabs>
          <w:tab w:val="left" w:pos="-284"/>
        </w:tabs>
        <w:ind w:left="284"/>
        <w:rPr>
          <w:rFonts w:ascii="Times New Roman" w:hAnsi="Times New Roman"/>
          <w:sz w:val="28"/>
          <w:szCs w:val="28"/>
        </w:rPr>
      </w:pPr>
    </w:p>
    <w:p w:rsidR="007A7813" w:rsidRPr="00D510B0" w:rsidRDefault="007A7813" w:rsidP="007A7813">
      <w:pPr>
        <w:tabs>
          <w:tab w:val="left" w:pos="-284"/>
        </w:tabs>
        <w:rPr>
          <w:rFonts w:ascii="Times New Roman" w:hAnsi="Times New Roman"/>
          <w:sz w:val="28"/>
          <w:szCs w:val="28"/>
        </w:rPr>
      </w:pPr>
    </w:p>
    <w:p w:rsidR="007A7813" w:rsidRPr="00D510B0" w:rsidRDefault="007A7813" w:rsidP="007A7813">
      <w:pPr>
        <w:tabs>
          <w:tab w:val="left" w:pos="-284"/>
        </w:tabs>
        <w:ind w:left="-284"/>
        <w:rPr>
          <w:rFonts w:ascii="Times New Roman" w:hAnsi="Times New Roman"/>
          <w:i/>
          <w:sz w:val="28"/>
          <w:szCs w:val="28"/>
        </w:rPr>
      </w:pPr>
    </w:p>
    <w:p w:rsidR="007A7813" w:rsidRPr="00D510B0" w:rsidRDefault="007A7813" w:rsidP="007A7813">
      <w:pPr>
        <w:tabs>
          <w:tab w:val="left" w:pos="-284"/>
        </w:tabs>
        <w:ind w:left="-284"/>
        <w:rPr>
          <w:rFonts w:ascii="Times New Roman" w:hAnsi="Times New Roman"/>
          <w:b/>
          <w:sz w:val="28"/>
          <w:szCs w:val="28"/>
        </w:rPr>
      </w:pPr>
      <w:r w:rsidRPr="00D510B0">
        <w:rPr>
          <w:rFonts w:ascii="Times New Roman" w:hAnsi="Times New Roman"/>
          <w:sz w:val="28"/>
          <w:szCs w:val="28"/>
        </w:rPr>
        <w:t xml:space="preserve"> </w:t>
      </w:r>
    </w:p>
    <w:p w:rsidR="007A7813" w:rsidRPr="00F2267D" w:rsidRDefault="007A7813" w:rsidP="002B094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2267D">
        <w:rPr>
          <w:rFonts w:ascii="Times New Roman" w:hAnsi="Times New Roman"/>
          <w:b/>
          <w:sz w:val="28"/>
          <w:szCs w:val="28"/>
        </w:rPr>
        <w:t>Разработчик</w:t>
      </w:r>
      <w:r w:rsidRPr="00F2267D">
        <w:rPr>
          <w:rFonts w:ascii="Times New Roman" w:hAnsi="Times New Roman"/>
          <w:sz w:val="28"/>
          <w:szCs w:val="28"/>
        </w:rPr>
        <w:t>: Окладникова Татьяна Викторовна– преподаватель специальных дисциплин ГБПОУ  «ЧГТК им. М.И. Щадова»</w:t>
      </w:r>
    </w:p>
    <w:p w:rsidR="007A7813" w:rsidRDefault="007A7813" w:rsidP="007A7813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8"/>
          <w:szCs w:val="28"/>
        </w:rPr>
      </w:pPr>
    </w:p>
    <w:p w:rsidR="007A7813" w:rsidRDefault="007A7813" w:rsidP="007A7813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8"/>
          <w:szCs w:val="28"/>
        </w:rPr>
      </w:pPr>
    </w:p>
    <w:p w:rsidR="007A7813" w:rsidRDefault="007A7813" w:rsidP="007A7813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8"/>
          <w:szCs w:val="28"/>
        </w:rPr>
      </w:pPr>
    </w:p>
    <w:p w:rsidR="007A7813" w:rsidRDefault="007A7813" w:rsidP="007A7813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8"/>
          <w:szCs w:val="28"/>
        </w:rPr>
      </w:pPr>
    </w:p>
    <w:p w:rsidR="007A7813" w:rsidRDefault="007A7813" w:rsidP="007A7813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8"/>
          <w:szCs w:val="28"/>
        </w:rPr>
      </w:pPr>
    </w:p>
    <w:p w:rsidR="007A7813" w:rsidRDefault="007A7813" w:rsidP="007A7813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8"/>
          <w:szCs w:val="28"/>
        </w:rPr>
      </w:pPr>
    </w:p>
    <w:p w:rsidR="007A7813" w:rsidRDefault="007A7813" w:rsidP="007A7813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8"/>
          <w:szCs w:val="28"/>
        </w:rPr>
      </w:pPr>
    </w:p>
    <w:p w:rsidR="007A7813" w:rsidRDefault="007A7813" w:rsidP="007A7813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8"/>
          <w:szCs w:val="28"/>
        </w:rPr>
      </w:pPr>
    </w:p>
    <w:p w:rsidR="007A7813" w:rsidRDefault="007A7813" w:rsidP="007A7813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8"/>
          <w:szCs w:val="28"/>
        </w:rPr>
      </w:pPr>
    </w:p>
    <w:p w:rsidR="007A7813" w:rsidRDefault="007A7813" w:rsidP="007A7813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8"/>
          <w:szCs w:val="28"/>
        </w:rPr>
      </w:pPr>
    </w:p>
    <w:p w:rsidR="007A7813" w:rsidRPr="00D510B0" w:rsidRDefault="007A7813" w:rsidP="007A78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D510B0">
        <w:rPr>
          <w:b/>
          <w:sz w:val="28"/>
          <w:szCs w:val="28"/>
        </w:rPr>
        <w:t xml:space="preserve">СОДЕРЖАНИЕ </w:t>
      </w:r>
    </w:p>
    <w:p w:rsidR="007A7813" w:rsidRPr="00D510B0" w:rsidRDefault="007A7813" w:rsidP="007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7A7813" w:rsidRPr="00D510B0" w:rsidTr="00EC5577">
        <w:trPr>
          <w:trHeight w:val="931"/>
        </w:trPr>
        <w:tc>
          <w:tcPr>
            <w:tcW w:w="9007" w:type="dxa"/>
          </w:tcPr>
          <w:p w:rsidR="007A7813" w:rsidRPr="00D510B0" w:rsidRDefault="007A7813" w:rsidP="00EC5577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</w:p>
          <w:p w:rsidR="007A7813" w:rsidRPr="00D510B0" w:rsidRDefault="007A7813" w:rsidP="00EC5577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</w:p>
          <w:p w:rsidR="007A7813" w:rsidRPr="00D510B0" w:rsidRDefault="007A7813" w:rsidP="00EC5577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D510B0">
              <w:rPr>
                <w:b/>
                <w:caps/>
                <w:sz w:val="28"/>
                <w:szCs w:val="28"/>
              </w:rPr>
              <w:t>1. ПАСПОРТ ПРОГРАММЫ ПРОФЕССИОНАЛЬНОГО МОДУЛЯ</w:t>
            </w:r>
          </w:p>
          <w:p w:rsidR="007A7813" w:rsidRPr="00D510B0" w:rsidRDefault="007A7813" w:rsidP="00EC557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7A7813" w:rsidRPr="00D510B0" w:rsidRDefault="007A7813" w:rsidP="00EC5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0B0">
              <w:rPr>
                <w:rFonts w:ascii="Times New Roman" w:hAnsi="Times New Roman"/>
                <w:sz w:val="28"/>
                <w:szCs w:val="28"/>
              </w:rPr>
              <w:t>стр.</w:t>
            </w:r>
          </w:p>
          <w:p w:rsidR="007A7813" w:rsidRPr="00D510B0" w:rsidRDefault="007A7813" w:rsidP="00EC5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7813" w:rsidRPr="00D510B0" w:rsidRDefault="00A6284D" w:rsidP="00EC5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A7813" w:rsidRPr="00D510B0" w:rsidTr="00EC5577">
        <w:trPr>
          <w:trHeight w:val="1082"/>
        </w:trPr>
        <w:tc>
          <w:tcPr>
            <w:tcW w:w="9007" w:type="dxa"/>
          </w:tcPr>
          <w:p w:rsidR="007A7813" w:rsidRPr="00D510B0" w:rsidRDefault="007A7813" w:rsidP="00EC5577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D510B0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2. результаты освоения ПРОФЕССИОНАЛЬНОГО МОДУЛЯ </w:t>
            </w:r>
          </w:p>
          <w:p w:rsidR="007A7813" w:rsidRPr="00D510B0" w:rsidRDefault="007A7813" w:rsidP="00EC5577">
            <w:pPr>
              <w:spacing w:line="36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:rsidR="007A7813" w:rsidRPr="00D510B0" w:rsidRDefault="00A6284D" w:rsidP="00EC5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A7813" w:rsidRPr="00D510B0" w:rsidTr="00EC5577">
        <w:trPr>
          <w:trHeight w:val="594"/>
        </w:trPr>
        <w:tc>
          <w:tcPr>
            <w:tcW w:w="9007" w:type="dxa"/>
          </w:tcPr>
          <w:p w:rsidR="007A7813" w:rsidRPr="00D510B0" w:rsidRDefault="007A7813" w:rsidP="00EC5577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  <w:r w:rsidRPr="00D510B0">
              <w:rPr>
                <w:b/>
                <w:caps/>
                <w:sz w:val="28"/>
                <w:szCs w:val="28"/>
              </w:rPr>
              <w:t xml:space="preserve">3. СТРУКТУРА и содержание профессионального модуля </w:t>
            </w:r>
          </w:p>
          <w:p w:rsidR="007A7813" w:rsidRPr="00D510B0" w:rsidRDefault="007A7813" w:rsidP="00EC5577">
            <w:pPr>
              <w:spacing w:line="36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:rsidR="007A7813" w:rsidRPr="00D97DDA" w:rsidRDefault="00D97DDA" w:rsidP="00EC557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7A7813" w:rsidRPr="00D510B0" w:rsidTr="00EC5577">
        <w:trPr>
          <w:trHeight w:val="692"/>
        </w:trPr>
        <w:tc>
          <w:tcPr>
            <w:tcW w:w="9007" w:type="dxa"/>
          </w:tcPr>
          <w:p w:rsidR="007A7813" w:rsidRPr="00D510B0" w:rsidRDefault="007A7813" w:rsidP="00EC5577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  <w:r w:rsidRPr="00D510B0">
              <w:rPr>
                <w:b/>
                <w:caps/>
                <w:sz w:val="28"/>
                <w:szCs w:val="28"/>
              </w:rPr>
              <w:t>4</w:t>
            </w:r>
            <w:r>
              <w:rPr>
                <w:b/>
                <w:caps/>
                <w:sz w:val="28"/>
                <w:szCs w:val="28"/>
              </w:rPr>
              <w:t>.</w:t>
            </w:r>
            <w:r w:rsidRPr="00D510B0">
              <w:rPr>
                <w:b/>
                <w:caps/>
                <w:sz w:val="28"/>
                <w:szCs w:val="28"/>
              </w:rPr>
              <w:t xml:space="preserve"> условия реализации программы ПРОФЕССИОНАЛЬНОГО МОДУЛЯ </w:t>
            </w:r>
          </w:p>
          <w:p w:rsidR="007A7813" w:rsidRPr="00D510B0" w:rsidRDefault="007A7813" w:rsidP="00EC5577">
            <w:pPr>
              <w:spacing w:line="36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:rsidR="007A7813" w:rsidRPr="00D97DDA" w:rsidRDefault="004D4F2C" w:rsidP="00D97DD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97DD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7A7813" w:rsidRPr="00D510B0" w:rsidTr="00EC5577">
        <w:trPr>
          <w:trHeight w:val="692"/>
        </w:trPr>
        <w:tc>
          <w:tcPr>
            <w:tcW w:w="9007" w:type="dxa"/>
          </w:tcPr>
          <w:p w:rsidR="007A7813" w:rsidRPr="00406321" w:rsidRDefault="007A7813" w:rsidP="00EC557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ИНФОРМАЦИОННОЕ ОБЕСПЕЧЕНИЕ РЕАЛИЗАЦИИ ПРОГРАММЫ</w:t>
            </w:r>
          </w:p>
          <w:p w:rsidR="007A7813" w:rsidRPr="00D510B0" w:rsidRDefault="007A7813" w:rsidP="00EC5577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:rsidR="007A7813" w:rsidRPr="00D97DDA" w:rsidRDefault="004D4F2C" w:rsidP="00D97DD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97DD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7A7813" w:rsidRPr="00D510B0" w:rsidTr="00EC5577">
        <w:trPr>
          <w:trHeight w:val="692"/>
        </w:trPr>
        <w:tc>
          <w:tcPr>
            <w:tcW w:w="9007" w:type="dxa"/>
          </w:tcPr>
          <w:p w:rsidR="007A7813" w:rsidRDefault="007A7813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6</w:t>
            </w:r>
            <w:r w:rsidRPr="00D510B0">
              <w:rPr>
                <w:rFonts w:ascii="Times New Roman" w:hAnsi="Times New Roman"/>
                <w:b/>
                <w:caps/>
                <w:sz w:val="28"/>
                <w:szCs w:val="28"/>
              </w:rPr>
              <w:t>. Контроль и оценка результатов освоения профессионального модуля (вида профессиональной деятельности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) </w:t>
            </w:r>
          </w:p>
          <w:p w:rsidR="007A7813" w:rsidRPr="00D510B0" w:rsidRDefault="007A7813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A7813" w:rsidRPr="00D510B0" w:rsidRDefault="007A7813" w:rsidP="00EC5577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Pr="00D510B0">
              <w:rPr>
                <w:rFonts w:ascii="Times New Roman" w:hAnsi="Times New Roman"/>
                <w:b/>
                <w:bCs/>
                <w:sz w:val="28"/>
                <w:szCs w:val="28"/>
              </w:rPr>
              <w:t>. ЛИСТ ИЗМЕНЕНИЙ И ДОПОЛНЕНИЙ, ВНЕСЕННЫХ В РАБОЧУЮ ПРОГРАММУ ПМ</w:t>
            </w:r>
            <w:r w:rsidRPr="00D510B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</w:tcPr>
          <w:p w:rsidR="007A7813" w:rsidRPr="00D97DDA" w:rsidRDefault="00D97DDA" w:rsidP="00EC557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  <w:p w:rsidR="00A6284D" w:rsidRDefault="00A6284D" w:rsidP="00EC5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84D" w:rsidRPr="00A33DA6" w:rsidRDefault="004D4F2C" w:rsidP="00A33DA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33DA6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7A7813" w:rsidRPr="00D510B0" w:rsidRDefault="007A7813" w:rsidP="007A7813">
      <w:pPr>
        <w:rPr>
          <w:rFonts w:ascii="Times New Roman" w:hAnsi="Times New Roman"/>
          <w:sz w:val="28"/>
          <w:szCs w:val="28"/>
        </w:rPr>
        <w:sectPr w:rsidR="007A7813" w:rsidRPr="00D510B0" w:rsidSect="004136C3">
          <w:footerReference w:type="default" r:id="rId8"/>
          <w:pgSz w:w="11906" w:h="16838"/>
          <w:pgMar w:top="709" w:right="851" w:bottom="1134" w:left="1134" w:header="709" w:footer="709" w:gutter="0"/>
          <w:cols w:space="720"/>
          <w:titlePg/>
          <w:docGrid w:linePitch="299"/>
        </w:sectPr>
      </w:pPr>
    </w:p>
    <w:p w:rsidR="007A7813" w:rsidRDefault="007A7813" w:rsidP="007A7813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D510B0">
        <w:rPr>
          <w:rFonts w:ascii="Times New Roman" w:hAnsi="Times New Roman"/>
          <w:b/>
          <w:caps/>
          <w:sz w:val="28"/>
          <w:szCs w:val="28"/>
        </w:rPr>
        <w:lastRenderedPageBreak/>
        <w:t>1. паспорт рабочей  ПРОГРАММЫ ПРОФЕССИОНАЛЬНОГО МОДУЛЯ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ПМ.06 </w:t>
      </w:r>
      <w:r w:rsidRPr="007A7813">
        <w:rPr>
          <w:rFonts w:ascii="Times New Roman" w:hAnsi="Times New Roman"/>
          <w:b/>
          <w:caps/>
          <w:sz w:val="28"/>
          <w:szCs w:val="28"/>
        </w:rPr>
        <w:t>Сопровождение информационных систем</w:t>
      </w:r>
    </w:p>
    <w:p w:rsidR="007A7813" w:rsidRPr="00D510B0" w:rsidRDefault="007A7813" w:rsidP="007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D510B0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7A7813" w:rsidRDefault="007A7813" w:rsidP="00A416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0B0">
        <w:rPr>
          <w:rFonts w:ascii="Times New Roman" w:hAnsi="Times New Roman"/>
          <w:sz w:val="28"/>
          <w:szCs w:val="28"/>
        </w:rPr>
        <w:t xml:space="preserve">Рабочая  программа профессионального модуля  является частью </w:t>
      </w:r>
      <w:r w:rsidR="00A416E3">
        <w:rPr>
          <w:rFonts w:ascii="Times New Roman" w:hAnsi="Times New Roman"/>
          <w:sz w:val="28"/>
          <w:szCs w:val="28"/>
        </w:rPr>
        <w:t xml:space="preserve">программы </w:t>
      </w:r>
      <w:r w:rsidRPr="00A416E3">
        <w:rPr>
          <w:rFonts w:ascii="Times New Roman" w:hAnsi="Times New Roman"/>
          <w:sz w:val="28"/>
          <w:szCs w:val="28"/>
        </w:rPr>
        <w:t>подготовки специалистов среднего звена в соответствии с ФГОС по специальности 09.02.07 «Информационные системы и программирование»</w:t>
      </w:r>
    </w:p>
    <w:p w:rsidR="00A416E3" w:rsidRDefault="007A7813" w:rsidP="007A78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10B0">
        <w:rPr>
          <w:rFonts w:ascii="Times New Roman" w:hAnsi="Times New Roman"/>
          <w:sz w:val="28"/>
          <w:szCs w:val="28"/>
        </w:rPr>
        <w:t xml:space="preserve"> укрупненной групп</w:t>
      </w:r>
      <w:r w:rsidRPr="00E5675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специальностей </w:t>
      </w:r>
      <w:r w:rsidRPr="00B901BC">
        <w:rPr>
          <w:rFonts w:ascii="Times New Roman" w:hAnsi="Times New Roman"/>
          <w:b/>
          <w:bCs/>
          <w:color w:val="000000"/>
          <w:sz w:val="28"/>
          <w:szCs w:val="28"/>
        </w:rPr>
        <w:t xml:space="preserve">09.00.00 </w:t>
      </w:r>
      <w:r w:rsidRPr="00B901BC">
        <w:rPr>
          <w:rFonts w:ascii="Times New Roman" w:hAnsi="Times New Roman"/>
          <w:b/>
          <w:sz w:val="28"/>
          <w:szCs w:val="28"/>
        </w:rPr>
        <w:t xml:space="preserve"> Информатика и вычислительная техника</w:t>
      </w:r>
      <w:r w:rsidRPr="00D510B0">
        <w:rPr>
          <w:rFonts w:ascii="Times New Roman" w:hAnsi="Times New Roman"/>
          <w:bCs/>
          <w:sz w:val="28"/>
          <w:szCs w:val="28"/>
        </w:rPr>
        <w:t xml:space="preserve">, </w:t>
      </w:r>
      <w:r w:rsidRPr="00D510B0">
        <w:rPr>
          <w:rFonts w:ascii="Times New Roman" w:hAnsi="Times New Roman"/>
          <w:sz w:val="28"/>
          <w:szCs w:val="28"/>
        </w:rPr>
        <w:t>в части освоения основного вида профессиональной деятельности</w:t>
      </w:r>
      <w:r w:rsidR="00A416E3" w:rsidRPr="00A416E3">
        <w:rPr>
          <w:rFonts w:ascii="Times New Roman" w:hAnsi="Times New Roman"/>
          <w:sz w:val="28"/>
          <w:szCs w:val="28"/>
        </w:rPr>
        <w:t xml:space="preserve"> </w:t>
      </w:r>
      <w:r w:rsidR="00C90A5D" w:rsidRPr="00C90A5D">
        <w:rPr>
          <w:rFonts w:ascii="Times New Roman" w:hAnsi="Times New Roman"/>
          <w:b/>
          <w:sz w:val="28"/>
          <w:szCs w:val="28"/>
        </w:rPr>
        <w:t>Сопровождение информационных систем</w:t>
      </w:r>
      <w:r w:rsidR="00C90A5D" w:rsidRPr="00D510B0">
        <w:rPr>
          <w:rFonts w:ascii="Times New Roman" w:hAnsi="Times New Roman"/>
          <w:sz w:val="28"/>
          <w:szCs w:val="28"/>
        </w:rPr>
        <w:t xml:space="preserve"> </w:t>
      </w:r>
      <w:r w:rsidR="00A416E3" w:rsidRPr="00D510B0">
        <w:rPr>
          <w:rFonts w:ascii="Times New Roman" w:hAnsi="Times New Roman"/>
          <w:sz w:val="28"/>
          <w:szCs w:val="28"/>
        </w:rPr>
        <w:t>и соответствующ</w:t>
      </w:r>
      <w:r w:rsidR="00A416E3">
        <w:rPr>
          <w:rFonts w:ascii="Times New Roman" w:hAnsi="Times New Roman"/>
          <w:sz w:val="28"/>
          <w:szCs w:val="28"/>
        </w:rPr>
        <w:t>их профессиональных компетенций.</w:t>
      </w:r>
    </w:p>
    <w:p w:rsidR="007A7813" w:rsidRPr="00590AB8" w:rsidRDefault="007A7813" w:rsidP="00A416E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10B0">
        <w:rPr>
          <w:rFonts w:ascii="Times New Roman" w:hAnsi="Times New Roman"/>
          <w:sz w:val="28"/>
          <w:szCs w:val="28"/>
        </w:rPr>
        <w:t>Рабочая  программа профессионального модуля может быть использована</w:t>
      </w:r>
      <w:r w:rsidRPr="00D510B0">
        <w:rPr>
          <w:rFonts w:ascii="Times New Roman" w:hAnsi="Times New Roman"/>
          <w:b/>
          <w:sz w:val="28"/>
          <w:szCs w:val="28"/>
        </w:rPr>
        <w:t xml:space="preserve"> </w:t>
      </w:r>
      <w:r w:rsidRPr="00D510B0">
        <w:rPr>
          <w:rFonts w:ascii="Times New Roman" w:hAnsi="Times New Roman"/>
          <w:sz w:val="28"/>
          <w:szCs w:val="28"/>
        </w:rPr>
        <w:t>в дополнительном профессиональном образовании,  в программах  подготовки  и переподготовки специалистов.</w:t>
      </w:r>
    </w:p>
    <w:p w:rsidR="007A7813" w:rsidRPr="00D510B0" w:rsidRDefault="007A7813" w:rsidP="007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510B0">
        <w:rPr>
          <w:rFonts w:ascii="Times New Roman" w:hAnsi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7A7813" w:rsidRPr="00590AB8" w:rsidRDefault="007A7813" w:rsidP="007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510B0">
        <w:rPr>
          <w:rFonts w:ascii="Times New Roman" w:hAnsi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r>
        <w:rPr>
          <w:rFonts w:ascii="Times New Roman" w:hAnsi="Times New Roman"/>
          <w:sz w:val="28"/>
          <w:szCs w:val="28"/>
        </w:rPr>
        <w:t>студент</w:t>
      </w:r>
      <w:r w:rsidRPr="00D510B0">
        <w:rPr>
          <w:rFonts w:ascii="Times New Roman" w:hAnsi="Times New Roman"/>
          <w:sz w:val="28"/>
          <w:szCs w:val="28"/>
        </w:rPr>
        <w:t xml:space="preserve"> в ходе освоения профессионального модуля должен:</w:t>
      </w:r>
    </w:p>
    <w:p w:rsidR="007A7813" w:rsidRPr="004F39E0" w:rsidRDefault="007A7813" w:rsidP="007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F39E0">
        <w:rPr>
          <w:rFonts w:ascii="Times New Roman" w:hAnsi="Times New Roman"/>
          <w:b/>
          <w:sz w:val="28"/>
          <w:szCs w:val="28"/>
          <w:u w:val="single"/>
        </w:rPr>
        <w:t>Базовая часть</w:t>
      </w:r>
    </w:p>
    <w:p w:rsidR="007A7813" w:rsidRPr="00D510B0" w:rsidRDefault="007A7813" w:rsidP="007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510B0">
        <w:rPr>
          <w:rFonts w:ascii="Times New Roman" w:hAnsi="Times New Roman"/>
          <w:b/>
          <w:sz w:val="28"/>
          <w:szCs w:val="28"/>
        </w:rPr>
        <w:t xml:space="preserve">иметь практический опыт: </w:t>
      </w:r>
    </w:p>
    <w:p w:rsidR="005623CA" w:rsidRDefault="00A416E3" w:rsidP="007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623CA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5623CA">
        <w:rPr>
          <w:rFonts w:ascii="Times New Roman" w:hAnsi="Times New Roman"/>
          <w:bCs/>
          <w:sz w:val="28"/>
          <w:szCs w:val="28"/>
        </w:rPr>
        <w:t xml:space="preserve">в инсталляции, настройка и сопровождение информационной системы; </w:t>
      </w:r>
    </w:p>
    <w:p w:rsidR="005623CA" w:rsidRDefault="005623CA" w:rsidP="007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A416E3" w:rsidRPr="005623CA">
        <w:rPr>
          <w:rFonts w:ascii="Times New Roman" w:hAnsi="Times New Roman"/>
          <w:bCs/>
          <w:sz w:val="28"/>
          <w:szCs w:val="28"/>
        </w:rPr>
        <w:t>выполнении регламентов по обновлению, техническому сопровождению и восстановлению данных информационной системы</w:t>
      </w:r>
      <w:r w:rsidR="00A416E3" w:rsidRPr="005623CA">
        <w:rPr>
          <w:rFonts w:ascii="Times New Roman" w:hAnsi="Times New Roman"/>
          <w:b/>
          <w:sz w:val="28"/>
          <w:szCs w:val="28"/>
        </w:rPr>
        <w:t xml:space="preserve"> </w:t>
      </w:r>
    </w:p>
    <w:p w:rsidR="007A7813" w:rsidRPr="005623CA" w:rsidRDefault="007A7813" w:rsidP="007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623CA">
        <w:rPr>
          <w:rFonts w:ascii="Times New Roman" w:hAnsi="Times New Roman"/>
          <w:b/>
          <w:sz w:val="28"/>
          <w:szCs w:val="28"/>
        </w:rPr>
        <w:t>знать:</w:t>
      </w:r>
    </w:p>
    <w:p w:rsidR="00A416E3" w:rsidRPr="005623CA" w:rsidRDefault="00A416E3" w:rsidP="007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623CA">
        <w:rPr>
          <w:rFonts w:ascii="Times New Roman" w:hAnsi="Times New Roman"/>
          <w:bCs/>
          <w:sz w:val="28"/>
          <w:szCs w:val="28"/>
        </w:rPr>
        <w:t xml:space="preserve">- регламенты и нормы по обновлению и техническому сопровождению обслуживаемой информационной системы; политику безопасности в современных информационных системах; </w:t>
      </w:r>
    </w:p>
    <w:p w:rsidR="00A416E3" w:rsidRPr="005623CA" w:rsidRDefault="00A416E3" w:rsidP="007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623CA">
        <w:rPr>
          <w:rFonts w:ascii="Times New Roman" w:hAnsi="Times New Roman"/>
          <w:bCs/>
          <w:sz w:val="28"/>
          <w:szCs w:val="28"/>
        </w:rPr>
        <w:t>- достижения мировой и отечественной информатики в области интеллектуализации информационных систем; принципы работы экспертных систем.</w:t>
      </w:r>
    </w:p>
    <w:p w:rsidR="007A7813" w:rsidRPr="005623CA" w:rsidRDefault="007A7813" w:rsidP="007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623CA">
        <w:rPr>
          <w:rFonts w:ascii="Times New Roman" w:hAnsi="Times New Roman"/>
          <w:b/>
          <w:sz w:val="28"/>
          <w:szCs w:val="28"/>
        </w:rPr>
        <w:t>уметь:</w:t>
      </w:r>
    </w:p>
    <w:p w:rsidR="00A416E3" w:rsidRPr="005623CA" w:rsidRDefault="00A416E3" w:rsidP="007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623CA">
        <w:rPr>
          <w:rFonts w:ascii="Times New Roman" w:hAnsi="Times New Roman"/>
          <w:bCs/>
          <w:sz w:val="28"/>
          <w:szCs w:val="28"/>
        </w:rPr>
        <w:t xml:space="preserve">- осуществлять настройку информационной системы для пользователя согласно технической документации; </w:t>
      </w:r>
    </w:p>
    <w:p w:rsidR="00A416E3" w:rsidRPr="005623CA" w:rsidRDefault="00A416E3" w:rsidP="007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623CA">
        <w:rPr>
          <w:rFonts w:ascii="Times New Roman" w:hAnsi="Times New Roman"/>
          <w:bCs/>
          <w:sz w:val="28"/>
          <w:szCs w:val="28"/>
        </w:rPr>
        <w:t>- применять основные правила и документы системы сертификации Российской Федерации;</w:t>
      </w:r>
    </w:p>
    <w:p w:rsidR="007A7813" w:rsidRPr="00D510B0" w:rsidRDefault="00A416E3" w:rsidP="007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623CA">
        <w:rPr>
          <w:rFonts w:ascii="Times New Roman" w:hAnsi="Times New Roman"/>
          <w:bCs/>
          <w:sz w:val="28"/>
          <w:szCs w:val="28"/>
        </w:rPr>
        <w:lastRenderedPageBreak/>
        <w:t>- применять основные технологии экспертных систем; разрабатывать обучающие материалы для пользователей по эксплуатации информационных систем</w:t>
      </w:r>
      <w:r>
        <w:rPr>
          <w:rFonts w:ascii="Times New Roman" w:hAnsi="Times New Roman"/>
          <w:bCs/>
        </w:rPr>
        <w:t>.</w:t>
      </w:r>
    </w:p>
    <w:p w:rsidR="007A7813" w:rsidRDefault="007A7813" w:rsidP="007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F39E0">
        <w:rPr>
          <w:rFonts w:ascii="Times New Roman" w:hAnsi="Times New Roman"/>
          <w:b/>
          <w:sz w:val="28"/>
          <w:szCs w:val="28"/>
          <w:u w:val="single"/>
        </w:rPr>
        <w:t>Вариативная часть</w:t>
      </w:r>
      <w:r w:rsidRPr="004F39E0">
        <w:rPr>
          <w:rFonts w:ascii="Times New Roman" w:hAnsi="Times New Roman"/>
          <w:sz w:val="28"/>
          <w:szCs w:val="28"/>
        </w:rPr>
        <w:t xml:space="preserve">  </w:t>
      </w:r>
    </w:p>
    <w:p w:rsidR="00A416E3" w:rsidRPr="00D510B0" w:rsidRDefault="00A416E3" w:rsidP="007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7A7813" w:rsidRPr="00D510B0" w:rsidRDefault="007A7813" w:rsidP="007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D510B0">
        <w:rPr>
          <w:rFonts w:ascii="Times New Roman" w:hAnsi="Times New Roman"/>
          <w:b/>
          <w:sz w:val="28"/>
          <w:szCs w:val="28"/>
        </w:rPr>
        <w:t xml:space="preserve">иметь практический опыт: </w:t>
      </w:r>
    </w:p>
    <w:p w:rsidR="005623CA" w:rsidRDefault="005623CA" w:rsidP="00562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2B5864">
        <w:rPr>
          <w:rFonts w:ascii="Times New Roman" w:hAnsi="Times New Roman"/>
          <w:bCs/>
          <w:sz w:val="28"/>
          <w:szCs w:val="28"/>
        </w:rPr>
        <w:t xml:space="preserve">в </w:t>
      </w:r>
      <w:r w:rsidRPr="005623CA">
        <w:rPr>
          <w:rFonts w:ascii="Times New Roman" w:hAnsi="Times New Roman"/>
          <w:bCs/>
          <w:sz w:val="28"/>
          <w:szCs w:val="28"/>
        </w:rPr>
        <w:t>выполнени</w:t>
      </w:r>
      <w:r w:rsidR="002B5864">
        <w:rPr>
          <w:rFonts w:ascii="Times New Roman" w:hAnsi="Times New Roman"/>
          <w:bCs/>
          <w:sz w:val="28"/>
          <w:szCs w:val="28"/>
        </w:rPr>
        <w:t>и</w:t>
      </w:r>
      <w:r w:rsidRPr="005623CA">
        <w:rPr>
          <w:rFonts w:ascii="Times New Roman" w:hAnsi="Times New Roman"/>
          <w:bCs/>
          <w:sz w:val="28"/>
          <w:szCs w:val="28"/>
        </w:rPr>
        <w:t xml:space="preserve"> регламентов по обновлению, техническому сопровождению и восстановлению данных информационной системы</w:t>
      </w:r>
      <w:r w:rsidRPr="005623CA">
        <w:rPr>
          <w:rFonts w:ascii="Times New Roman" w:hAnsi="Times New Roman"/>
          <w:b/>
          <w:sz w:val="28"/>
          <w:szCs w:val="28"/>
        </w:rPr>
        <w:t xml:space="preserve"> </w:t>
      </w:r>
    </w:p>
    <w:p w:rsidR="005623CA" w:rsidRPr="005623CA" w:rsidRDefault="005623CA" w:rsidP="00562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623CA">
        <w:rPr>
          <w:rFonts w:ascii="Times New Roman" w:hAnsi="Times New Roman"/>
          <w:b/>
          <w:sz w:val="28"/>
          <w:szCs w:val="28"/>
        </w:rPr>
        <w:t>знать:</w:t>
      </w:r>
    </w:p>
    <w:p w:rsidR="005623CA" w:rsidRPr="0062452F" w:rsidRDefault="005623CA" w:rsidP="00624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2452F">
        <w:rPr>
          <w:rFonts w:ascii="Times New Roman" w:hAnsi="Times New Roman"/>
          <w:b/>
          <w:sz w:val="28"/>
          <w:szCs w:val="28"/>
        </w:rPr>
        <w:t xml:space="preserve">- </w:t>
      </w:r>
      <w:r w:rsidRPr="0062452F">
        <w:rPr>
          <w:rFonts w:ascii="Times New Roman" w:hAnsi="Times New Roman"/>
          <w:sz w:val="28"/>
          <w:szCs w:val="28"/>
        </w:rPr>
        <w:t>цели и регламенты резервного копирования;</w:t>
      </w:r>
    </w:p>
    <w:p w:rsidR="005623CA" w:rsidRPr="0062452F" w:rsidRDefault="005623CA" w:rsidP="00624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2452F">
        <w:rPr>
          <w:rFonts w:ascii="Times New Roman" w:hAnsi="Times New Roman"/>
          <w:sz w:val="28"/>
          <w:szCs w:val="28"/>
        </w:rPr>
        <w:t>- рабочих версий системы;</w:t>
      </w:r>
    </w:p>
    <w:p w:rsidR="005623CA" w:rsidRPr="0062452F" w:rsidRDefault="005623CA" w:rsidP="006245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52F">
        <w:rPr>
          <w:rFonts w:ascii="Times New Roman" w:hAnsi="Times New Roman"/>
          <w:sz w:val="28"/>
          <w:szCs w:val="28"/>
        </w:rPr>
        <w:t>- особенности сопровождения информационных систем управления «Умный дом»;</w:t>
      </w:r>
    </w:p>
    <w:p w:rsidR="005623CA" w:rsidRPr="0062452F" w:rsidRDefault="005623CA" w:rsidP="006245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52F">
        <w:rPr>
          <w:rFonts w:ascii="Times New Roman" w:hAnsi="Times New Roman"/>
          <w:sz w:val="28"/>
          <w:szCs w:val="28"/>
        </w:rPr>
        <w:t>- особенности сопровождения информационных систем обслуживания многозонного мультимедийного пространства;</w:t>
      </w:r>
    </w:p>
    <w:p w:rsidR="005623CA" w:rsidRPr="0062452F" w:rsidRDefault="0062452F" w:rsidP="00624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2452F">
        <w:rPr>
          <w:rFonts w:ascii="Times New Roman" w:hAnsi="Times New Roman"/>
          <w:sz w:val="28"/>
          <w:szCs w:val="28"/>
        </w:rPr>
        <w:t>- стандарты построения облачных информационных систем;</w:t>
      </w:r>
    </w:p>
    <w:p w:rsidR="0062452F" w:rsidRPr="0062452F" w:rsidRDefault="0062452F" w:rsidP="00624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2452F">
        <w:rPr>
          <w:rFonts w:ascii="Times New Roman" w:hAnsi="Times New Roman"/>
          <w:sz w:val="28"/>
          <w:szCs w:val="28"/>
        </w:rPr>
        <w:t>- инструменты разработчика облачных информационных систем;</w:t>
      </w:r>
    </w:p>
    <w:p w:rsidR="0062452F" w:rsidRPr="0062452F" w:rsidRDefault="0062452F" w:rsidP="00624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2452F">
        <w:rPr>
          <w:rFonts w:ascii="Times New Roman" w:hAnsi="Times New Roman"/>
          <w:sz w:val="28"/>
          <w:szCs w:val="28"/>
        </w:rPr>
        <w:t>- жизненный цикл  информационной системы;</w:t>
      </w:r>
    </w:p>
    <w:p w:rsidR="007A7813" w:rsidRDefault="007A7813" w:rsidP="007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</w:t>
      </w:r>
      <w:r w:rsidRPr="00D510B0">
        <w:rPr>
          <w:rFonts w:ascii="Times New Roman" w:hAnsi="Times New Roman"/>
          <w:b/>
          <w:sz w:val="28"/>
          <w:szCs w:val="28"/>
        </w:rPr>
        <w:t>:</w:t>
      </w:r>
    </w:p>
    <w:p w:rsidR="005623CA" w:rsidRPr="0062452F" w:rsidRDefault="005623CA" w:rsidP="00624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2452F">
        <w:rPr>
          <w:rFonts w:ascii="Times New Roman" w:hAnsi="Times New Roman"/>
          <w:sz w:val="28"/>
          <w:szCs w:val="28"/>
        </w:rPr>
        <w:t>-производить создание</w:t>
      </w:r>
      <w:r w:rsidRPr="0062452F">
        <w:rPr>
          <w:rFonts w:ascii="Times New Roman" w:hAnsi="Times New Roman"/>
          <w:b/>
          <w:sz w:val="28"/>
          <w:szCs w:val="28"/>
        </w:rPr>
        <w:t xml:space="preserve"> </w:t>
      </w:r>
      <w:r w:rsidRPr="0062452F">
        <w:rPr>
          <w:rFonts w:ascii="Times New Roman" w:hAnsi="Times New Roman"/>
          <w:sz w:val="28"/>
          <w:szCs w:val="28"/>
        </w:rPr>
        <w:t>резервной копии информационной системы, базы данных</w:t>
      </w:r>
    </w:p>
    <w:p w:rsidR="005623CA" w:rsidRPr="0062452F" w:rsidRDefault="005623CA" w:rsidP="00624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2452F">
        <w:rPr>
          <w:rFonts w:ascii="Times New Roman" w:hAnsi="Times New Roman"/>
          <w:sz w:val="28"/>
          <w:szCs w:val="28"/>
        </w:rPr>
        <w:t>- производить восстановление данных;</w:t>
      </w:r>
    </w:p>
    <w:p w:rsidR="005623CA" w:rsidRPr="0062452F" w:rsidRDefault="005623CA" w:rsidP="00624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2452F">
        <w:rPr>
          <w:rFonts w:ascii="Times New Roman" w:hAnsi="Times New Roman"/>
          <w:sz w:val="28"/>
          <w:szCs w:val="28"/>
        </w:rPr>
        <w:t>- осуществлять восстановление работоспособности системы;</w:t>
      </w:r>
    </w:p>
    <w:p w:rsidR="005623CA" w:rsidRPr="0062452F" w:rsidRDefault="005623CA" w:rsidP="006245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52F">
        <w:rPr>
          <w:rFonts w:ascii="Times New Roman" w:hAnsi="Times New Roman"/>
          <w:sz w:val="28"/>
          <w:szCs w:val="28"/>
        </w:rPr>
        <w:t>-особенности сопровождения информационных систем удаленного управления и контроля объектов.</w:t>
      </w:r>
    </w:p>
    <w:p w:rsidR="005623CA" w:rsidRPr="0062452F" w:rsidRDefault="005623CA" w:rsidP="00624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2452F">
        <w:rPr>
          <w:rFonts w:ascii="Times New Roman" w:hAnsi="Times New Roman"/>
          <w:sz w:val="28"/>
          <w:szCs w:val="28"/>
        </w:rPr>
        <w:t>- разрабатывать технического задания на сопровождение информационной системы</w:t>
      </w:r>
      <w:r w:rsidR="0062452F" w:rsidRPr="0062452F">
        <w:rPr>
          <w:rFonts w:ascii="Times New Roman" w:hAnsi="Times New Roman"/>
          <w:sz w:val="28"/>
          <w:szCs w:val="28"/>
        </w:rPr>
        <w:t>;</w:t>
      </w:r>
    </w:p>
    <w:p w:rsidR="0062452F" w:rsidRPr="0062452F" w:rsidRDefault="0062452F" w:rsidP="00624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2452F">
        <w:rPr>
          <w:rFonts w:ascii="Times New Roman" w:hAnsi="Times New Roman"/>
          <w:sz w:val="28"/>
          <w:szCs w:val="28"/>
        </w:rPr>
        <w:t>- формировать предложения о расширении информационной системы</w:t>
      </w:r>
    </w:p>
    <w:p w:rsidR="0062452F" w:rsidRPr="0062452F" w:rsidRDefault="005623CA" w:rsidP="00624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2452F">
        <w:rPr>
          <w:rFonts w:ascii="Times New Roman" w:hAnsi="Times New Roman"/>
          <w:b/>
          <w:sz w:val="28"/>
          <w:szCs w:val="28"/>
        </w:rPr>
        <w:t xml:space="preserve"> </w:t>
      </w:r>
      <w:r w:rsidR="0062452F" w:rsidRPr="0062452F">
        <w:rPr>
          <w:rFonts w:ascii="Times New Roman" w:hAnsi="Times New Roman"/>
          <w:b/>
          <w:sz w:val="28"/>
          <w:szCs w:val="28"/>
        </w:rPr>
        <w:t xml:space="preserve">- </w:t>
      </w:r>
      <w:r w:rsidR="0062452F" w:rsidRPr="0062452F">
        <w:rPr>
          <w:rFonts w:ascii="Times New Roman" w:hAnsi="Times New Roman"/>
          <w:sz w:val="28"/>
          <w:szCs w:val="28"/>
        </w:rPr>
        <w:t xml:space="preserve">определение стоимости владения облачным сервисом; </w:t>
      </w:r>
    </w:p>
    <w:p w:rsidR="005623CA" w:rsidRPr="0062452F" w:rsidRDefault="0062452F" w:rsidP="00624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2452F">
        <w:rPr>
          <w:rFonts w:ascii="Times New Roman" w:hAnsi="Times New Roman"/>
          <w:sz w:val="28"/>
          <w:szCs w:val="28"/>
        </w:rPr>
        <w:t>- составлять план внедрения информационной системы;</w:t>
      </w:r>
    </w:p>
    <w:p w:rsidR="0062452F" w:rsidRPr="0062452F" w:rsidRDefault="0062452F" w:rsidP="00624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2452F">
        <w:rPr>
          <w:rFonts w:ascii="Times New Roman" w:hAnsi="Times New Roman"/>
          <w:sz w:val="28"/>
          <w:szCs w:val="28"/>
        </w:rPr>
        <w:t>-  составлять план вывода информационной системы из эксплуатации</w:t>
      </w:r>
    </w:p>
    <w:p w:rsidR="0062452F" w:rsidRDefault="0062452F" w:rsidP="00562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A7813" w:rsidRPr="00D510B0" w:rsidRDefault="007A7813" w:rsidP="007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D510B0">
        <w:rPr>
          <w:rFonts w:ascii="Times New Roman" w:hAnsi="Times New Roman"/>
          <w:b/>
          <w:sz w:val="28"/>
          <w:szCs w:val="28"/>
        </w:rPr>
        <w:t xml:space="preserve">1.3. </w:t>
      </w:r>
      <w:r>
        <w:rPr>
          <w:rFonts w:ascii="Times New Roman" w:hAnsi="Times New Roman"/>
          <w:b/>
          <w:sz w:val="28"/>
          <w:szCs w:val="28"/>
        </w:rPr>
        <w:t>К</w:t>
      </w:r>
      <w:r w:rsidRPr="00D510B0">
        <w:rPr>
          <w:rFonts w:ascii="Times New Roman" w:hAnsi="Times New Roman"/>
          <w:b/>
          <w:sz w:val="28"/>
          <w:szCs w:val="28"/>
        </w:rPr>
        <w:t>оличество часов на освоение программы профессионального модуля:</w:t>
      </w:r>
    </w:p>
    <w:p w:rsidR="007A7813" w:rsidRDefault="007A7813" w:rsidP="007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профессионального модуля</w:t>
      </w:r>
      <w:r w:rsidR="00A416E3">
        <w:rPr>
          <w:rFonts w:ascii="Times New Roman" w:hAnsi="Times New Roman"/>
          <w:sz w:val="28"/>
          <w:szCs w:val="28"/>
        </w:rPr>
        <w:t xml:space="preserve"> </w:t>
      </w:r>
      <w:r w:rsidR="00A416E3" w:rsidRPr="00A416E3">
        <w:rPr>
          <w:rFonts w:ascii="Times New Roman" w:hAnsi="Times New Roman"/>
          <w:b/>
          <w:sz w:val="28"/>
          <w:szCs w:val="28"/>
        </w:rPr>
        <w:t>564</w:t>
      </w:r>
      <w:r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7A7813" w:rsidRDefault="007A7813" w:rsidP="007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часов (на освоение МДК)  </w:t>
      </w:r>
      <w:r w:rsidR="00883C70">
        <w:rPr>
          <w:rFonts w:ascii="Times New Roman" w:hAnsi="Times New Roman"/>
          <w:b/>
          <w:sz w:val="28"/>
          <w:szCs w:val="28"/>
        </w:rPr>
        <w:t xml:space="preserve">296 </w:t>
      </w:r>
      <w:r>
        <w:rPr>
          <w:rFonts w:ascii="Times New Roman" w:hAnsi="Times New Roman"/>
          <w:sz w:val="28"/>
          <w:szCs w:val="28"/>
        </w:rPr>
        <w:t>часов;</w:t>
      </w:r>
    </w:p>
    <w:p w:rsidR="007A7813" w:rsidRPr="00D510B0" w:rsidRDefault="007A7813" w:rsidP="007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510B0">
        <w:rPr>
          <w:rFonts w:ascii="Times New Roman" w:hAnsi="Times New Roman"/>
          <w:sz w:val="28"/>
          <w:szCs w:val="28"/>
        </w:rPr>
        <w:t xml:space="preserve">самостоятельной работы </w:t>
      </w:r>
      <w:r w:rsidR="00883C70">
        <w:rPr>
          <w:rFonts w:ascii="Times New Roman" w:hAnsi="Times New Roman"/>
          <w:b/>
          <w:sz w:val="28"/>
          <w:szCs w:val="28"/>
        </w:rPr>
        <w:t>16</w:t>
      </w:r>
      <w:r w:rsidRPr="00D510B0">
        <w:rPr>
          <w:rFonts w:ascii="Times New Roman" w:hAnsi="Times New Roman"/>
          <w:sz w:val="28"/>
          <w:szCs w:val="28"/>
        </w:rPr>
        <w:t xml:space="preserve"> час</w:t>
      </w:r>
      <w:r w:rsidR="00A416E3">
        <w:rPr>
          <w:rFonts w:ascii="Times New Roman" w:hAnsi="Times New Roman"/>
          <w:sz w:val="28"/>
          <w:szCs w:val="28"/>
        </w:rPr>
        <w:t>ов</w:t>
      </w:r>
      <w:r w:rsidRPr="00D510B0">
        <w:rPr>
          <w:rFonts w:ascii="Times New Roman" w:hAnsi="Times New Roman"/>
          <w:sz w:val="28"/>
          <w:szCs w:val="28"/>
        </w:rPr>
        <w:t>;</w:t>
      </w:r>
    </w:p>
    <w:p w:rsidR="008A0DD3" w:rsidRDefault="008A0DD3" w:rsidP="007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A7813" w:rsidRPr="00BC49E3">
        <w:rPr>
          <w:rFonts w:ascii="Times New Roman" w:hAnsi="Times New Roman"/>
          <w:sz w:val="28"/>
          <w:szCs w:val="28"/>
        </w:rPr>
        <w:t xml:space="preserve">чебной </w:t>
      </w:r>
      <w:r>
        <w:rPr>
          <w:rFonts w:ascii="Times New Roman" w:hAnsi="Times New Roman"/>
          <w:sz w:val="28"/>
          <w:szCs w:val="28"/>
        </w:rPr>
        <w:t xml:space="preserve">практики </w:t>
      </w:r>
      <w:r w:rsidRPr="008A0DD3">
        <w:rPr>
          <w:rFonts w:ascii="Times New Roman" w:hAnsi="Times New Roman"/>
          <w:b/>
          <w:sz w:val="28"/>
          <w:szCs w:val="28"/>
        </w:rPr>
        <w:t xml:space="preserve">108 </w:t>
      </w:r>
      <w:r>
        <w:rPr>
          <w:rFonts w:ascii="Times New Roman" w:hAnsi="Times New Roman"/>
          <w:sz w:val="28"/>
          <w:szCs w:val="28"/>
        </w:rPr>
        <w:t>часов;</w:t>
      </w:r>
    </w:p>
    <w:p w:rsidR="007A7813" w:rsidRDefault="008A0DD3" w:rsidP="007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7A7813" w:rsidRPr="00BC49E3">
        <w:rPr>
          <w:rFonts w:ascii="Times New Roman" w:hAnsi="Times New Roman"/>
          <w:sz w:val="28"/>
          <w:szCs w:val="28"/>
        </w:rPr>
        <w:t xml:space="preserve">роизводственной практики </w:t>
      </w:r>
      <w:r>
        <w:rPr>
          <w:rFonts w:ascii="Times New Roman" w:hAnsi="Times New Roman"/>
          <w:b/>
          <w:sz w:val="28"/>
          <w:szCs w:val="28"/>
        </w:rPr>
        <w:t>108</w:t>
      </w:r>
      <w:r w:rsidR="00A416E3">
        <w:rPr>
          <w:rFonts w:ascii="Times New Roman" w:hAnsi="Times New Roman"/>
          <w:sz w:val="28"/>
          <w:szCs w:val="28"/>
        </w:rPr>
        <w:t xml:space="preserve"> </w:t>
      </w:r>
      <w:r w:rsidR="007A7813" w:rsidRPr="00BC49E3">
        <w:rPr>
          <w:rFonts w:ascii="Times New Roman" w:hAnsi="Times New Roman"/>
          <w:sz w:val="28"/>
          <w:szCs w:val="28"/>
        </w:rPr>
        <w:t>часов</w:t>
      </w:r>
      <w:r w:rsidR="007A7813">
        <w:rPr>
          <w:rFonts w:ascii="Times New Roman" w:hAnsi="Times New Roman"/>
          <w:sz w:val="28"/>
          <w:szCs w:val="28"/>
        </w:rPr>
        <w:t>;</w:t>
      </w:r>
    </w:p>
    <w:p w:rsidR="007A7813" w:rsidRPr="00BC49E3" w:rsidRDefault="008A0DD3" w:rsidP="007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A7813">
        <w:rPr>
          <w:rFonts w:ascii="Times New Roman" w:hAnsi="Times New Roman"/>
          <w:sz w:val="28"/>
          <w:szCs w:val="28"/>
        </w:rPr>
        <w:t xml:space="preserve">ромежуточная аттестация </w:t>
      </w:r>
      <w:r w:rsidR="00883C70">
        <w:rPr>
          <w:rFonts w:ascii="Times New Roman" w:hAnsi="Times New Roman"/>
          <w:b/>
          <w:sz w:val="28"/>
          <w:szCs w:val="28"/>
        </w:rPr>
        <w:t>28</w:t>
      </w:r>
      <w:r w:rsidR="00A416E3">
        <w:rPr>
          <w:rFonts w:ascii="Times New Roman" w:hAnsi="Times New Roman"/>
          <w:sz w:val="28"/>
          <w:szCs w:val="28"/>
        </w:rPr>
        <w:t xml:space="preserve"> </w:t>
      </w:r>
      <w:r w:rsidR="007A7813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>.</w:t>
      </w:r>
    </w:p>
    <w:p w:rsidR="007A7813" w:rsidRDefault="007A7813" w:rsidP="007A78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D510B0"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7A7813" w:rsidRPr="00590AB8" w:rsidRDefault="007A7813" w:rsidP="007A7813">
      <w:pPr>
        <w:spacing w:after="0"/>
        <w:rPr>
          <w:lang w:eastAsia="ru-RU"/>
        </w:rPr>
      </w:pPr>
    </w:p>
    <w:p w:rsidR="0029626A" w:rsidRDefault="007A7813" w:rsidP="007A78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510B0">
        <w:rPr>
          <w:rFonts w:ascii="Times New Roman" w:hAnsi="Times New Roman"/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</w:t>
      </w:r>
      <w:r w:rsidR="0029626A">
        <w:rPr>
          <w:rFonts w:ascii="Times New Roman" w:hAnsi="Times New Roman"/>
          <w:sz w:val="28"/>
          <w:szCs w:val="28"/>
        </w:rPr>
        <w:t xml:space="preserve"> </w:t>
      </w:r>
      <w:r w:rsidR="006271AC" w:rsidRPr="0029626A">
        <w:rPr>
          <w:rFonts w:ascii="Times New Roman" w:hAnsi="Times New Roman"/>
          <w:b/>
          <w:sz w:val="28"/>
          <w:szCs w:val="28"/>
        </w:rPr>
        <w:t>Сопровождение информационных систем</w:t>
      </w:r>
      <w:r w:rsidR="0029626A">
        <w:rPr>
          <w:rFonts w:ascii="Times New Roman" w:hAnsi="Times New Roman"/>
          <w:b/>
          <w:sz w:val="28"/>
          <w:szCs w:val="28"/>
        </w:rPr>
        <w:t xml:space="preserve">, </w:t>
      </w:r>
      <w:r w:rsidR="0029626A" w:rsidRPr="0029626A">
        <w:rPr>
          <w:rFonts w:ascii="Times New Roman" w:hAnsi="Times New Roman"/>
          <w:sz w:val="28"/>
          <w:szCs w:val="28"/>
        </w:rPr>
        <w:t>в</w:t>
      </w:r>
      <w:r w:rsidRPr="00D510B0">
        <w:rPr>
          <w:rFonts w:ascii="Times New Roman" w:hAnsi="Times New Roman"/>
          <w:sz w:val="28"/>
          <w:szCs w:val="28"/>
        </w:rPr>
        <w:t xml:space="preserve"> том числе профессиональными (ПК) и общими (ОК) компетенциями:</w:t>
      </w:r>
      <w:r w:rsidR="0029626A" w:rsidRPr="0029626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A7813" w:rsidRPr="00D510B0" w:rsidRDefault="0029626A" w:rsidP="007A78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913509">
        <w:rPr>
          <w:rFonts w:ascii="Times New Roman" w:hAnsi="Times New Roman"/>
          <w:b/>
          <w:sz w:val="28"/>
          <w:szCs w:val="28"/>
          <w:u w:val="single"/>
        </w:rPr>
        <w:t>Базовая часть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647"/>
      </w:tblGrid>
      <w:tr w:rsidR="0029626A" w:rsidRPr="00913509" w:rsidTr="00637CA4">
        <w:tc>
          <w:tcPr>
            <w:tcW w:w="690" w:type="pct"/>
            <w:tcBorders>
              <w:top w:val="single" w:sz="12" w:space="0" w:color="auto"/>
              <w:left w:val="single" w:sz="12" w:space="0" w:color="auto"/>
            </w:tcBorders>
          </w:tcPr>
          <w:p w:rsidR="0029626A" w:rsidRPr="00913509" w:rsidRDefault="0029626A" w:rsidP="00637CA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510B0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10" w:type="pct"/>
            <w:tcBorders>
              <w:top w:val="single" w:sz="12" w:space="0" w:color="auto"/>
              <w:right w:val="single" w:sz="12" w:space="0" w:color="auto"/>
            </w:tcBorders>
          </w:tcPr>
          <w:p w:rsidR="0029626A" w:rsidRPr="00913509" w:rsidRDefault="0029626A" w:rsidP="00637CA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результатов обучения </w:t>
            </w:r>
          </w:p>
        </w:tc>
      </w:tr>
      <w:tr w:rsidR="0029626A" w:rsidRPr="00913509" w:rsidTr="00637CA4">
        <w:tc>
          <w:tcPr>
            <w:tcW w:w="690" w:type="pct"/>
            <w:tcBorders>
              <w:top w:val="single" w:sz="12" w:space="0" w:color="auto"/>
              <w:left w:val="single" w:sz="12" w:space="0" w:color="auto"/>
            </w:tcBorders>
          </w:tcPr>
          <w:p w:rsidR="0029626A" w:rsidRPr="00913509" w:rsidRDefault="0029626A" w:rsidP="00637CA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13509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Pr="00913509">
              <w:rPr>
                <w:rFonts w:ascii="Times New Roman" w:hAnsi="Times New Roman"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4310" w:type="pct"/>
            <w:tcBorders>
              <w:top w:val="single" w:sz="12" w:space="0" w:color="auto"/>
              <w:right w:val="single" w:sz="12" w:space="0" w:color="auto"/>
            </w:tcBorders>
          </w:tcPr>
          <w:p w:rsidR="0029626A" w:rsidRPr="00913509" w:rsidRDefault="0029626A" w:rsidP="00637CA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13509">
              <w:rPr>
                <w:rFonts w:ascii="Times New Roman" w:hAnsi="Times New Roman"/>
                <w:color w:val="000000"/>
                <w:sz w:val="28"/>
                <w:szCs w:val="28"/>
              </w:rPr>
              <w:t>Разрабатывать техническое задание на сопровождение информационной системы</w:t>
            </w:r>
          </w:p>
        </w:tc>
      </w:tr>
      <w:tr w:rsidR="0029626A" w:rsidRPr="00913509" w:rsidTr="00637CA4">
        <w:tc>
          <w:tcPr>
            <w:tcW w:w="690" w:type="pct"/>
            <w:tcBorders>
              <w:left w:val="single" w:sz="12" w:space="0" w:color="auto"/>
            </w:tcBorders>
          </w:tcPr>
          <w:p w:rsidR="0029626A" w:rsidRPr="00913509" w:rsidRDefault="0029626A" w:rsidP="00637CA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13509">
              <w:rPr>
                <w:rFonts w:ascii="Times New Roman" w:hAnsi="Times New Roman"/>
                <w:sz w:val="28"/>
                <w:szCs w:val="28"/>
              </w:rPr>
              <w:t>ПК 6.2</w:t>
            </w:r>
          </w:p>
        </w:tc>
        <w:tc>
          <w:tcPr>
            <w:tcW w:w="4310" w:type="pct"/>
            <w:tcBorders>
              <w:right w:val="single" w:sz="12" w:space="0" w:color="auto"/>
            </w:tcBorders>
          </w:tcPr>
          <w:p w:rsidR="0029626A" w:rsidRPr="00913509" w:rsidRDefault="0029626A" w:rsidP="00637CA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13509">
              <w:rPr>
                <w:rFonts w:ascii="Times New Roman" w:hAnsi="Times New Roman"/>
                <w:sz w:val="28"/>
                <w:szCs w:val="28"/>
              </w:rPr>
              <w:t>Выполнять исправление ошибок в программном коде информационной системы</w:t>
            </w:r>
          </w:p>
        </w:tc>
      </w:tr>
      <w:tr w:rsidR="0029626A" w:rsidRPr="00913509" w:rsidTr="00637CA4">
        <w:tc>
          <w:tcPr>
            <w:tcW w:w="690" w:type="pct"/>
            <w:tcBorders>
              <w:left w:val="single" w:sz="12" w:space="0" w:color="auto"/>
            </w:tcBorders>
          </w:tcPr>
          <w:p w:rsidR="0029626A" w:rsidRPr="00913509" w:rsidRDefault="0029626A" w:rsidP="00637CA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13509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Pr="00913509">
              <w:rPr>
                <w:rFonts w:ascii="Times New Roman" w:hAnsi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4310" w:type="pct"/>
            <w:tcBorders>
              <w:right w:val="single" w:sz="12" w:space="0" w:color="auto"/>
            </w:tcBorders>
          </w:tcPr>
          <w:p w:rsidR="0029626A" w:rsidRPr="00913509" w:rsidRDefault="0029626A" w:rsidP="00637CA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13509">
              <w:rPr>
                <w:rFonts w:ascii="Times New Roman" w:hAnsi="Times New Roman"/>
                <w:color w:val="000000"/>
                <w:sz w:val="28"/>
                <w:szCs w:val="28"/>
              </w:rPr>
              <w:t>Разрабатывать обучающую документацию для пользователей информационной системы</w:t>
            </w:r>
          </w:p>
        </w:tc>
      </w:tr>
      <w:tr w:rsidR="0029626A" w:rsidRPr="00913509" w:rsidTr="00637CA4">
        <w:tc>
          <w:tcPr>
            <w:tcW w:w="690" w:type="pct"/>
            <w:tcBorders>
              <w:left w:val="single" w:sz="12" w:space="0" w:color="auto"/>
            </w:tcBorders>
          </w:tcPr>
          <w:p w:rsidR="0029626A" w:rsidRPr="00913509" w:rsidRDefault="0029626A" w:rsidP="00637CA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13509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Pr="00913509">
              <w:rPr>
                <w:rFonts w:ascii="Times New Roman" w:hAnsi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4310" w:type="pct"/>
            <w:tcBorders>
              <w:right w:val="single" w:sz="12" w:space="0" w:color="auto"/>
            </w:tcBorders>
          </w:tcPr>
          <w:p w:rsidR="0029626A" w:rsidRPr="00913509" w:rsidRDefault="0029626A" w:rsidP="00637CA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13509">
              <w:rPr>
                <w:rFonts w:ascii="Times New Roman" w:hAnsi="Times New Roman"/>
                <w:color w:val="000000"/>
                <w:sz w:val="28"/>
                <w:szCs w:val="28"/>
              </w:rPr>
              <w:t>Оценивать качество и надежность функционирования информационной системы в соответствии с критериями технического задания</w:t>
            </w:r>
          </w:p>
        </w:tc>
      </w:tr>
      <w:tr w:rsidR="0029626A" w:rsidRPr="00913509" w:rsidTr="00637CA4">
        <w:tc>
          <w:tcPr>
            <w:tcW w:w="690" w:type="pct"/>
            <w:tcBorders>
              <w:left w:val="single" w:sz="12" w:space="0" w:color="auto"/>
            </w:tcBorders>
          </w:tcPr>
          <w:p w:rsidR="0029626A" w:rsidRPr="00913509" w:rsidRDefault="0029626A" w:rsidP="00637CA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13509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Pr="00913509">
              <w:rPr>
                <w:rFonts w:ascii="Times New Roman" w:hAnsi="Times New Roman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4310" w:type="pct"/>
            <w:tcBorders>
              <w:right w:val="single" w:sz="12" w:space="0" w:color="auto"/>
            </w:tcBorders>
          </w:tcPr>
          <w:p w:rsidR="0029626A" w:rsidRPr="00913509" w:rsidRDefault="0029626A" w:rsidP="00637CA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1350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Осуществлять техническое сопровождение, обновление и восстановление данных ИС в соответствии с техническим заданием</w:t>
            </w:r>
          </w:p>
        </w:tc>
      </w:tr>
      <w:tr w:rsidR="0029626A" w:rsidRPr="00913509" w:rsidTr="0029626A">
        <w:tc>
          <w:tcPr>
            <w:tcW w:w="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626A" w:rsidRPr="0029626A" w:rsidRDefault="0029626A" w:rsidP="00637CA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9626A">
              <w:rPr>
                <w:rFonts w:ascii="Times New Roman" w:hAnsi="Times New Roman"/>
                <w:sz w:val="28"/>
                <w:szCs w:val="28"/>
              </w:rPr>
              <w:t>ОК 1.</w:t>
            </w:r>
          </w:p>
        </w:tc>
        <w:tc>
          <w:tcPr>
            <w:tcW w:w="4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26A" w:rsidRPr="0029626A" w:rsidRDefault="0029626A" w:rsidP="00637CA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626A">
              <w:rPr>
                <w:rFonts w:ascii="Times New Roman" w:hAnsi="Times New Roman"/>
                <w:color w:val="000000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9626A" w:rsidRPr="00913509" w:rsidTr="0029626A">
        <w:tc>
          <w:tcPr>
            <w:tcW w:w="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626A" w:rsidRPr="0029626A" w:rsidRDefault="0029626A" w:rsidP="00637CA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9626A">
              <w:rPr>
                <w:rFonts w:ascii="Times New Roman" w:hAnsi="Times New Roman"/>
                <w:sz w:val="28"/>
                <w:szCs w:val="28"/>
              </w:rPr>
              <w:t>ОК 2.</w:t>
            </w:r>
          </w:p>
        </w:tc>
        <w:tc>
          <w:tcPr>
            <w:tcW w:w="4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26A" w:rsidRPr="0029626A" w:rsidRDefault="0029626A" w:rsidP="00637CA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626A">
              <w:rPr>
                <w:rFonts w:ascii="Times New Roman" w:hAnsi="Times New Roman"/>
                <w:color w:val="000000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29626A" w:rsidRPr="00913509" w:rsidTr="0029626A">
        <w:tc>
          <w:tcPr>
            <w:tcW w:w="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626A" w:rsidRPr="0029626A" w:rsidRDefault="0029626A" w:rsidP="00637CA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9626A">
              <w:rPr>
                <w:rFonts w:ascii="Times New Roman" w:hAnsi="Times New Roman"/>
                <w:sz w:val="28"/>
                <w:szCs w:val="28"/>
              </w:rPr>
              <w:t>ОК 3</w:t>
            </w:r>
          </w:p>
        </w:tc>
        <w:tc>
          <w:tcPr>
            <w:tcW w:w="4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26A" w:rsidRPr="0029626A" w:rsidRDefault="0029626A" w:rsidP="00637CA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626A">
              <w:rPr>
                <w:rFonts w:ascii="Times New Roman" w:hAnsi="Times New Roman"/>
                <w:color w:val="000000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29626A" w:rsidRPr="00913509" w:rsidTr="0029626A">
        <w:tc>
          <w:tcPr>
            <w:tcW w:w="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626A" w:rsidRPr="0029626A" w:rsidRDefault="0029626A" w:rsidP="00637CA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9626A">
              <w:rPr>
                <w:rFonts w:ascii="Times New Roman" w:hAnsi="Times New Roman"/>
                <w:sz w:val="28"/>
                <w:szCs w:val="28"/>
              </w:rPr>
              <w:t>ОК 4</w:t>
            </w:r>
          </w:p>
        </w:tc>
        <w:tc>
          <w:tcPr>
            <w:tcW w:w="4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26A" w:rsidRPr="0029626A" w:rsidRDefault="0029626A" w:rsidP="00637CA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626A">
              <w:rPr>
                <w:rFonts w:ascii="Times New Roman" w:hAnsi="Times New Roman"/>
                <w:color w:val="000000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29626A" w:rsidRPr="00913509" w:rsidTr="0029626A">
        <w:tc>
          <w:tcPr>
            <w:tcW w:w="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626A" w:rsidRPr="0029626A" w:rsidRDefault="0029626A" w:rsidP="00637CA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9626A">
              <w:rPr>
                <w:rFonts w:ascii="Times New Roman" w:hAnsi="Times New Roman"/>
                <w:sz w:val="28"/>
                <w:szCs w:val="28"/>
              </w:rPr>
              <w:t>ОК 5</w:t>
            </w:r>
          </w:p>
        </w:tc>
        <w:tc>
          <w:tcPr>
            <w:tcW w:w="4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26A" w:rsidRPr="0029626A" w:rsidRDefault="0029626A" w:rsidP="00637CA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626A">
              <w:rPr>
                <w:rFonts w:ascii="Times New Roman" w:hAnsi="Times New Roman"/>
                <w:color w:val="000000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29626A" w:rsidRPr="00913509" w:rsidTr="0029626A">
        <w:tc>
          <w:tcPr>
            <w:tcW w:w="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626A" w:rsidRPr="0029626A" w:rsidRDefault="0029626A" w:rsidP="00637CA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9626A">
              <w:rPr>
                <w:rFonts w:ascii="Times New Roman" w:hAnsi="Times New Roman"/>
                <w:sz w:val="28"/>
                <w:szCs w:val="28"/>
              </w:rPr>
              <w:t>ОК 6</w:t>
            </w:r>
          </w:p>
        </w:tc>
        <w:tc>
          <w:tcPr>
            <w:tcW w:w="4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26A" w:rsidRPr="0029626A" w:rsidRDefault="0029626A" w:rsidP="00637CA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626A">
              <w:rPr>
                <w:rFonts w:ascii="Times New Roman" w:hAnsi="Times New Roman"/>
                <w:color w:val="000000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29626A" w:rsidRPr="00913509" w:rsidTr="0029626A">
        <w:tc>
          <w:tcPr>
            <w:tcW w:w="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626A" w:rsidRPr="0029626A" w:rsidRDefault="0029626A" w:rsidP="00637CA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9626A">
              <w:rPr>
                <w:rFonts w:ascii="Times New Roman" w:hAnsi="Times New Roman"/>
                <w:sz w:val="28"/>
                <w:szCs w:val="28"/>
              </w:rPr>
              <w:t>ОК 7</w:t>
            </w:r>
          </w:p>
        </w:tc>
        <w:tc>
          <w:tcPr>
            <w:tcW w:w="4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26A" w:rsidRPr="0029626A" w:rsidRDefault="0029626A" w:rsidP="00637CA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626A">
              <w:rPr>
                <w:rFonts w:ascii="Times New Roman" w:hAnsi="Times New Roman"/>
                <w:color w:val="000000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29626A" w:rsidRPr="00913509" w:rsidTr="0029626A">
        <w:tc>
          <w:tcPr>
            <w:tcW w:w="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626A" w:rsidRPr="0029626A" w:rsidRDefault="0029626A" w:rsidP="00637CA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9626A">
              <w:rPr>
                <w:rFonts w:ascii="Times New Roman" w:hAnsi="Times New Roman"/>
                <w:sz w:val="28"/>
                <w:szCs w:val="28"/>
              </w:rPr>
              <w:t>ОК 8</w:t>
            </w:r>
          </w:p>
        </w:tc>
        <w:tc>
          <w:tcPr>
            <w:tcW w:w="4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26A" w:rsidRPr="0029626A" w:rsidRDefault="0029626A" w:rsidP="00637CA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626A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</w:tbl>
    <w:p w:rsidR="0062452F" w:rsidRDefault="0062452F" w:rsidP="007A78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913509" w:rsidRDefault="00913509" w:rsidP="007A78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647"/>
      </w:tblGrid>
      <w:tr w:rsidR="0062452F" w:rsidRPr="00D510B0" w:rsidTr="0029626A">
        <w:tc>
          <w:tcPr>
            <w:tcW w:w="690" w:type="pct"/>
            <w:tcBorders>
              <w:left w:val="single" w:sz="12" w:space="0" w:color="auto"/>
            </w:tcBorders>
          </w:tcPr>
          <w:p w:rsidR="0062452F" w:rsidRPr="00913509" w:rsidRDefault="0062452F" w:rsidP="00AD4C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913509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ОК 9</w:t>
            </w:r>
          </w:p>
        </w:tc>
        <w:tc>
          <w:tcPr>
            <w:tcW w:w="4310" w:type="pct"/>
            <w:tcBorders>
              <w:right w:val="single" w:sz="12" w:space="0" w:color="auto"/>
            </w:tcBorders>
          </w:tcPr>
          <w:p w:rsidR="0062452F" w:rsidRPr="00913509" w:rsidRDefault="0062452F" w:rsidP="00AD4C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913509">
              <w:rPr>
                <w:rFonts w:ascii="Times New Roman" w:hAnsi="Times New Roman"/>
                <w:bCs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62452F" w:rsidRPr="00D510B0" w:rsidTr="0029626A">
        <w:tc>
          <w:tcPr>
            <w:tcW w:w="690" w:type="pct"/>
            <w:tcBorders>
              <w:left w:val="single" w:sz="12" w:space="0" w:color="auto"/>
            </w:tcBorders>
          </w:tcPr>
          <w:p w:rsidR="0062452F" w:rsidRPr="00913509" w:rsidRDefault="0062452F" w:rsidP="00AD4C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913509">
              <w:rPr>
                <w:rFonts w:ascii="Times New Roman" w:hAnsi="Times New Roman"/>
                <w:bCs/>
                <w:iCs/>
                <w:sz w:val="28"/>
                <w:szCs w:val="28"/>
              </w:rPr>
              <w:t>ОК 10</w:t>
            </w:r>
          </w:p>
        </w:tc>
        <w:tc>
          <w:tcPr>
            <w:tcW w:w="4310" w:type="pct"/>
            <w:tcBorders>
              <w:right w:val="single" w:sz="12" w:space="0" w:color="auto"/>
            </w:tcBorders>
          </w:tcPr>
          <w:p w:rsidR="0062452F" w:rsidRPr="00913509" w:rsidRDefault="0062452F" w:rsidP="00AD4C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913509">
              <w:rPr>
                <w:rFonts w:ascii="Times New Roman" w:hAnsi="Times New Roman"/>
                <w:bCs/>
                <w:sz w:val="28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62452F" w:rsidRPr="00D510B0" w:rsidTr="0029626A">
        <w:tc>
          <w:tcPr>
            <w:tcW w:w="690" w:type="pct"/>
            <w:tcBorders>
              <w:left w:val="single" w:sz="12" w:space="0" w:color="auto"/>
            </w:tcBorders>
          </w:tcPr>
          <w:p w:rsidR="0062452F" w:rsidRPr="00913509" w:rsidRDefault="0062452F" w:rsidP="00AD4C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13509">
              <w:rPr>
                <w:rFonts w:ascii="Times New Roman" w:hAnsi="Times New Roman"/>
                <w:bCs/>
                <w:iCs/>
                <w:sz w:val="28"/>
                <w:szCs w:val="28"/>
              </w:rPr>
              <w:t>ОК 11</w:t>
            </w:r>
          </w:p>
        </w:tc>
        <w:tc>
          <w:tcPr>
            <w:tcW w:w="4310" w:type="pct"/>
            <w:tcBorders>
              <w:right w:val="single" w:sz="12" w:space="0" w:color="auto"/>
            </w:tcBorders>
          </w:tcPr>
          <w:p w:rsidR="0062452F" w:rsidRPr="00913509" w:rsidRDefault="0062452F" w:rsidP="00AD4C1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913509">
              <w:rPr>
                <w:rFonts w:ascii="Times New Roman" w:hAnsi="Times New Roman"/>
                <w:bCs/>
                <w:sz w:val="28"/>
                <w:szCs w:val="28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62452F" w:rsidRDefault="0062452F" w:rsidP="007A78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6271AC" w:rsidRDefault="006271AC" w:rsidP="007A7813">
      <w:pPr>
        <w:rPr>
          <w:rFonts w:ascii="Times New Roman" w:hAnsi="Times New Roman"/>
          <w:i/>
          <w:sz w:val="24"/>
          <w:szCs w:val="24"/>
        </w:rPr>
      </w:pPr>
    </w:p>
    <w:p w:rsidR="006271AC" w:rsidRDefault="006271AC" w:rsidP="007A7813">
      <w:pPr>
        <w:rPr>
          <w:rFonts w:ascii="Times New Roman" w:hAnsi="Times New Roman"/>
          <w:i/>
          <w:sz w:val="24"/>
          <w:szCs w:val="24"/>
        </w:rPr>
      </w:pPr>
    </w:p>
    <w:p w:rsidR="006271AC" w:rsidRPr="00422C80" w:rsidRDefault="006271AC" w:rsidP="007A7813">
      <w:pPr>
        <w:rPr>
          <w:rFonts w:ascii="Times New Roman" w:hAnsi="Times New Roman"/>
          <w:sz w:val="24"/>
          <w:szCs w:val="24"/>
        </w:rPr>
        <w:sectPr w:rsidR="006271AC" w:rsidRPr="00422C80" w:rsidSect="00EC5577">
          <w:pgSz w:w="11907" w:h="16840"/>
          <w:pgMar w:top="851" w:right="851" w:bottom="851" w:left="1418" w:header="709" w:footer="709" w:gutter="0"/>
          <w:cols w:space="720"/>
        </w:sectPr>
      </w:pPr>
    </w:p>
    <w:p w:rsidR="007A7813" w:rsidRPr="0062452F" w:rsidRDefault="007A7813" w:rsidP="007A781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62452F">
        <w:rPr>
          <w:b/>
          <w:caps/>
        </w:rPr>
        <w:lastRenderedPageBreak/>
        <w:t>3. СТРУКТУРА и содержание профессионального модуля</w:t>
      </w:r>
    </w:p>
    <w:p w:rsidR="007A7813" w:rsidRPr="0062452F" w:rsidRDefault="007A7813" w:rsidP="00EC55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2452F">
        <w:rPr>
          <w:rFonts w:ascii="Times New Roman" w:hAnsi="Times New Roman"/>
          <w:b/>
          <w:sz w:val="24"/>
          <w:szCs w:val="24"/>
        </w:rPr>
        <w:t xml:space="preserve">3.1. Тематический план профессионального модуля </w:t>
      </w:r>
    </w:p>
    <w:tbl>
      <w:tblPr>
        <w:tblW w:w="53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2772"/>
        <w:gridCol w:w="991"/>
        <w:gridCol w:w="991"/>
        <w:gridCol w:w="1702"/>
        <w:gridCol w:w="1280"/>
        <w:gridCol w:w="1273"/>
        <w:gridCol w:w="1280"/>
        <w:gridCol w:w="851"/>
        <w:gridCol w:w="854"/>
        <w:gridCol w:w="565"/>
        <w:gridCol w:w="1413"/>
      </w:tblGrid>
      <w:tr w:rsidR="007A7813" w:rsidRPr="0062452F" w:rsidTr="006271AC">
        <w:trPr>
          <w:trHeight w:val="435"/>
        </w:trPr>
        <w:tc>
          <w:tcPr>
            <w:tcW w:w="6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813" w:rsidRPr="0062452F" w:rsidRDefault="007A7813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Коды формируемых</w:t>
            </w:r>
          </w:p>
          <w:p w:rsidR="007A7813" w:rsidRPr="0062452F" w:rsidRDefault="007A7813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компетенций</w:t>
            </w:r>
          </w:p>
        </w:tc>
        <w:tc>
          <w:tcPr>
            <w:tcW w:w="87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813" w:rsidRPr="0062452F" w:rsidRDefault="007A7813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Наименования разделов профессионального модуля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813" w:rsidRPr="0062452F" w:rsidRDefault="007A7813" w:rsidP="00EC5577">
            <w:pPr>
              <w:pStyle w:val="af"/>
              <w:jc w:val="center"/>
              <w:rPr>
                <w:rFonts w:ascii="Times New Roman" w:hAnsi="Times New Roman"/>
                <w:iCs/>
              </w:rPr>
            </w:pPr>
            <w:r w:rsidRPr="0062452F">
              <w:rPr>
                <w:rFonts w:ascii="Times New Roman" w:hAnsi="Times New Roman"/>
                <w:iCs/>
              </w:rPr>
              <w:t>Всего часов</w:t>
            </w:r>
          </w:p>
          <w:p w:rsidR="007A7813" w:rsidRPr="0062452F" w:rsidRDefault="007A7813" w:rsidP="00EC5577">
            <w:pPr>
              <w:pStyle w:val="af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055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7813" w:rsidRPr="0062452F" w:rsidRDefault="007A7813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53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7813" w:rsidRPr="0062452F" w:rsidRDefault="007A7813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62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7813" w:rsidRPr="0062452F" w:rsidRDefault="007A7813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Промежуточная аттестация</w:t>
            </w:r>
          </w:p>
        </w:tc>
      </w:tr>
      <w:tr w:rsidR="007A7813" w:rsidRPr="0062452F" w:rsidTr="006271AC">
        <w:trPr>
          <w:trHeight w:val="435"/>
        </w:trPr>
        <w:tc>
          <w:tcPr>
            <w:tcW w:w="60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813" w:rsidRPr="0062452F" w:rsidRDefault="007A7813" w:rsidP="00EC557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813" w:rsidRPr="0062452F" w:rsidRDefault="007A7813" w:rsidP="00EC557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813" w:rsidRPr="0062452F" w:rsidRDefault="007A7813" w:rsidP="00EC5577">
            <w:pPr>
              <w:pStyle w:val="af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5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813" w:rsidRPr="0062452F" w:rsidRDefault="007A7813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Обучение по МДК</w:t>
            </w:r>
          </w:p>
        </w:tc>
        <w:tc>
          <w:tcPr>
            <w:tcW w:w="80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813" w:rsidRPr="0062452F" w:rsidRDefault="007A7813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Самостоятельная работа обучающегося</w:t>
            </w:r>
          </w:p>
        </w:tc>
        <w:tc>
          <w:tcPr>
            <w:tcW w:w="2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7813" w:rsidRPr="0062452F" w:rsidRDefault="007A7813" w:rsidP="00EC5577">
            <w:pPr>
              <w:pStyle w:val="af"/>
              <w:ind w:left="113" w:right="113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Учебная,</w:t>
            </w:r>
          </w:p>
          <w:p w:rsidR="007A7813" w:rsidRPr="0062452F" w:rsidRDefault="007A7813" w:rsidP="00EC5577">
            <w:pPr>
              <w:pStyle w:val="af"/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62452F">
              <w:rPr>
                <w:rFonts w:ascii="Times New Roman" w:hAnsi="Times New Roman"/>
              </w:rPr>
              <w:t>часов</w:t>
            </w:r>
          </w:p>
        </w:tc>
        <w:tc>
          <w:tcPr>
            <w:tcW w:w="269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7813" w:rsidRPr="0062452F" w:rsidRDefault="007A7813" w:rsidP="00EC5577">
            <w:pPr>
              <w:pStyle w:val="af"/>
              <w:ind w:left="113" w:right="113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Производственная, часов</w:t>
            </w:r>
          </w:p>
        </w:tc>
        <w:tc>
          <w:tcPr>
            <w:tcW w:w="178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7813" w:rsidRPr="0062452F" w:rsidRDefault="007A7813" w:rsidP="00EC5577">
            <w:pPr>
              <w:pStyle w:val="af"/>
              <w:ind w:left="113" w:right="113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445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7813" w:rsidRPr="0062452F" w:rsidRDefault="007A7813" w:rsidP="00EC5577">
            <w:pPr>
              <w:pStyle w:val="af"/>
              <w:ind w:left="113" w:right="113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Экзамен</w:t>
            </w:r>
          </w:p>
        </w:tc>
      </w:tr>
      <w:tr w:rsidR="007A7813" w:rsidRPr="0062452F" w:rsidTr="006271AC">
        <w:trPr>
          <w:trHeight w:val="390"/>
        </w:trPr>
        <w:tc>
          <w:tcPr>
            <w:tcW w:w="60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813" w:rsidRPr="0062452F" w:rsidRDefault="007A7813" w:rsidP="00EC557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7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813" w:rsidRPr="0062452F" w:rsidRDefault="007A7813" w:rsidP="00EC557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813" w:rsidRPr="0062452F" w:rsidRDefault="007A7813" w:rsidP="00EC5577">
            <w:pPr>
              <w:pStyle w:val="af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7813" w:rsidRPr="0062452F" w:rsidRDefault="007A7813" w:rsidP="00EC5577">
            <w:pPr>
              <w:pStyle w:val="af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Всего,</w:t>
            </w:r>
          </w:p>
          <w:p w:rsidR="007A7813" w:rsidRPr="0062452F" w:rsidRDefault="007A7813" w:rsidP="00EC5577">
            <w:pPr>
              <w:pStyle w:val="af"/>
              <w:rPr>
                <w:rFonts w:ascii="Times New Roman" w:hAnsi="Times New Roman"/>
                <w:i/>
              </w:rPr>
            </w:pPr>
            <w:r w:rsidRPr="0062452F">
              <w:rPr>
                <w:rFonts w:ascii="Times New Roman" w:hAnsi="Times New Roman"/>
              </w:rPr>
              <w:t>часов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813" w:rsidRPr="0062452F" w:rsidRDefault="007A7813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в т.ч. лабораторные работы и практические занятия,</w:t>
            </w:r>
          </w:p>
          <w:p w:rsidR="007A7813" w:rsidRPr="0062452F" w:rsidRDefault="007A7813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часов</w:t>
            </w:r>
          </w:p>
        </w:tc>
        <w:tc>
          <w:tcPr>
            <w:tcW w:w="4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813" w:rsidRPr="0062452F" w:rsidRDefault="007A7813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в т.ч., курсовая работа (проект),</w:t>
            </w:r>
          </w:p>
          <w:p w:rsidR="007A7813" w:rsidRPr="0062452F" w:rsidRDefault="007A7813" w:rsidP="00EC5577">
            <w:pPr>
              <w:pStyle w:val="af"/>
              <w:jc w:val="center"/>
              <w:rPr>
                <w:rFonts w:ascii="Times New Roman" w:hAnsi="Times New Roman"/>
                <w:i/>
              </w:rPr>
            </w:pPr>
            <w:r w:rsidRPr="0062452F">
              <w:rPr>
                <w:rFonts w:ascii="Times New Roman" w:hAnsi="Times New Roman"/>
              </w:rPr>
              <w:t>часов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7813" w:rsidRPr="0062452F" w:rsidRDefault="007A7813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Всего,</w:t>
            </w:r>
          </w:p>
          <w:p w:rsidR="007A7813" w:rsidRPr="0062452F" w:rsidRDefault="007A7813" w:rsidP="00EC5577">
            <w:pPr>
              <w:pStyle w:val="af"/>
              <w:jc w:val="center"/>
              <w:rPr>
                <w:rFonts w:ascii="Times New Roman" w:hAnsi="Times New Roman"/>
                <w:i/>
              </w:rPr>
            </w:pPr>
            <w:r w:rsidRPr="0062452F">
              <w:rPr>
                <w:rFonts w:ascii="Times New Roman" w:hAnsi="Times New Roman"/>
              </w:rPr>
              <w:t>часов</w:t>
            </w:r>
          </w:p>
        </w:tc>
        <w:tc>
          <w:tcPr>
            <w:tcW w:w="4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813" w:rsidRPr="0062452F" w:rsidRDefault="007A7813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в т.ч., курсовая работа (проект),</w:t>
            </w:r>
          </w:p>
          <w:p w:rsidR="007A7813" w:rsidRPr="0062452F" w:rsidRDefault="007A7813" w:rsidP="00EC5577">
            <w:pPr>
              <w:pStyle w:val="af"/>
              <w:jc w:val="center"/>
              <w:rPr>
                <w:rFonts w:ascii="Times New Roman" w:hAnsi="Times New Roman"/>
                <w:i/>
              </w:rPr>
            </w:pPr>
            <w:r w:rsidRPr="0062452F">
              <w:rPr>
                <w:rFonts w:ascii="Times New Roman" w:hAnsi="Times New Roman"/>
              </w:rPr>
              <w:t>часов</w:t>
            </w:r>
          </w:p>
        </w:tc>
        <w:tc>
          <w:tcPr>
            <w:tcW w:w="26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813" w:rsidRPr="0062452F" w:rsidRDefault="007A7813" w:rsidP="00EC5577">
            <w:pPr>
              <w:pStyle w:val="af"/>
              <w:rPr>
                <w:rFonts w:ascii="Times New Roman" w:hAnsi="Times New Roman"/>
                <w:i/>
              </w:rPr>
            </w:pPr>
          </w:p>
        </w:tc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813" w:rsidRPr="0062452F" w:rsidRDefault="007A7813" w:rsidP="00EC557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78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A7813" w:rsidRPr="0062452F" w:rsidRDefault="007A7813" w:rsidP="00EC557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445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A7813" w:rsidRPr="0062452F" w:rsidRDefault="007A7813" w:rsidP="00EC5577">
            <w:pPr>
              <w:pStyle w:val="af"/>
              <w:rPr>
                <w:rFonts w:ascii="Times New Roman" w:hAnsi="Times New Roman"/>
              </w:rPr>
            </w:pPr>
          </w:p>
        </w:tc>
      </w:tr>
      <w:tr w:rsidR="007A7813" w:rsidRPr="0062452F" w:rsidTr="006271AC">
        <w:trPr>
          <w:trHeight w:val="390"/>
        </w:trPr>
        <w:tc>
          <w:tcPr>
            <w:tcW w:w="6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813" w:rsidRPr="0062452F" w:rsidRDefault="007A7813" w:rsidP="00EC5577">
            <w:pPr>
              <w:pStyle w:val="af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1</w:t>
            </w:r>
          </w:p>
        </w:tc>
        <w:tc>
          <w:tcPr>
            <w:tcW w:w="87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813" w:rsidRPr="0062452F" w:rsidRDefault="007A7813" w:rsidP="00EC5577">
            <w:pPr>
              <w:pStyle w:val="af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813" w:rsidRPr="0062452F" w:rsidRDefault="007A7813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3</w:t>
            </w:r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7813" w:rsidRPr="0062452F" w:rsidRDefault="007A7813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4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7813" w:rsidRPr="0062452F" w:rsidRDefault="007A7813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5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813" w:rsidRPr="0062452F" w:rsidRDefault="007A7813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6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7813" w:rsidRPr="0062452F" w:rsidRDefault="007A7813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7</w:t>
            </w:r>
          </w:p>
        </w:tc>
        <w:tc>
          <w:tcPr>
            <w:tcW w:w="4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813" w:rsidRPr="0062452F" w:rsidRDefault="007A7813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8</w:t>
            </w:r>
          </w:p>
        </w:tc>
        <w:tc>
          <w:tcPr>
            <w:tcW w:w="2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813" w:rsidRPr="0062452F" w:rsidRDefault="007A7813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9</w:t>
            </w:r>
          </w:p>
        </w:tc>
        <w:tc>
          <w:tcPr>
            <w:tcW w:w="2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813" w:rsidRPr="0062452F" w:rsidRDefault="007A7813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10</w:t>
            </w:r>
          </w:p>
        </w:tc>
        <w:tc>
          <w:tcPr>
            <w:tcW w:w="17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813" w:rsidRPr="0062452F" w:rsidRDefault="007A7813" w:rsidP="00EC557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813" w:rsidRPr="0062452F" w:rsidRDefault="007A7813" w:rsidP="00EC557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6271AC" w:rsidRPr="0062452F" w:rsidTr="006271AC"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71AC" w:rsidRPr="0062452F" w:rsidRDefault="006271AC" w:rsidP="00EC5577">
            <w:pPr>
              <w:spacing w:before="120" w:after="0" w:line="240" w:lineRule="auto"/>
              <w:rPr>
                <w:rFonts w:ascii="Times New Roman" w:hAnsi="Times New Roman"/>
                <w:i/>
              </w:rPr>
            </w:pPr>
            <w:r w:rsidRPr="0062452F">
              <w:rPr>
                <w:rFonts w:ascii="Times New Roman" w:hAnsi="Times New Roman"/>
                <w:i/>
              </w:rPr>
              <w:t>ПК 6.1, ПК 6.3</w:t>
            </w:r>
          </w:p>
          <w:p w:rsidR="006271AC" w:rsidRPr="0062452F" w:rsidRDefault="006271AC" w:rsidP="0029626A">
            <w:pPr>
              <w:spacing w:before="120" w:after="0" w:line="240" w:lineRule="auto"/>
              <w:rPr>
                <w:rFonts w:ascii="Times New Roman" w:hAnsi="Times New Roman"/>
                <w:i/>
              </w:rPr>
            </w:pPr>
            <w:r w:rsidRPr="0062452F">
              <w:rPr>
                <w:rFonts w:ascii="Times New Roman" w:hAnsi="Times New Roman"/>
                <w:i/>
              </w:rPr>
              <w:t>ОК.01.-ОК.1</w:t>
            </w:r>
            <w:r w:rsidR="0029626A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8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1AC" w:rsidRPr="0062452F" w:rsidRDefault="006271AC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62452F">
              <w:rPr>
                <w:rFonts w:ascii="Times New Roman" w:hAnsi="Times New Roman"/>
                <w:b/>
                <w:bCs/>
                <w:i/>
              </w:rPr>
              <w:t>Раздел 1. Ввод информационных систем в эксплуатацию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62452F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1AC" w:rsidRPr="0062452F" w:rsidRDefault="00F04FA1" w:rsidP="00EC557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40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1AC" w:rsidRPr="00F04FA1" w:rsidRDefault="00F04FA1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F04FA1">
              <w:rPr>
                <w:rFonts w:ascii="Times New Roman" w:hAnsi="Times New Roman"/>
              </w:rPr>
              <w:t>4</w:t>
            </w:r>
          </w:p>
        </w:tc>
        <w:tc>
          <w:tcPr>
            <w:tcW w:w="40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-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-</w:t>
            </w:r>
          </w:p>
        </w:tc>
        <w:tc>
          <w:tcPr>
            <w:tcW w:w="1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-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-</w:t>
            </w:r>
          </w:p>
        </w:tc>
      </w:tr>
      <w:tr w:rsidR="006271AC" w:rsidRPr="0062452F" w:rsidTr="006271AC">
        <w:tc>
          <w:tcPr>
            <w:tcW w:w="6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71AC" w:rsidRPr="0062452F" w:rsidRDefault="006271AC" w:rsidP="00EC5577">
            <w:pPr>
              <w:spacing w:before="120" w:after="0" w:line="240" w:lineRule="auto"/>
              <w:rPr>
                <w:rFonts w:ascii="Times New Roman" w:hAnsi="Times New Roman"/>
                <w:i/>
              </w:rPr>
            </w:pPr>
            <w:r w:rsidRPr="0062452F">
              <w:rPr>
                <w:rFonts w:ascii="Times New Roman" w:hAnsi="Times New Roman"/>
                <w:i/>
              </w:rPr>
              <w:t>ПК 6.2, ПК 6.4, ПК 6.5</w:t>
            </w:r>
          </w:p>
          <w:p w:rsidR="006271AC" w:rsidRPr="0062452F" w:rsidRDefault="006271AC" w:rsidP="0029626A">
            <w:pPr>
              <w:spacing w:before="120" w:after="0" w:line="240" w:lineRule="auto"/>
              <w:rPr>
                <w:rFonts w:ascii="Times New Roman" w:hAnsi="Times New Roman"/>
                <w:i/>
              </w:rPr>
            </w:pPr>
            <w:r w:rsidRPr="0062452F">
              <w:rPr>
                <w:rFonts w:ascii="Times New Roman" w:hAnsi="Times New Roman"/>
                <w:i/>
              </w:rPr>
              <w:t>ОК.01.-ОК.1</w:t>
            </w:r>
            <w:r w:rsidR="0029626A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1AC" w:rsidRPr="0062452F" w:rsidRDefault="006271AC" w:rsidP="00EC557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2452F">
              <w:rPr>
                <w:rFonts w:ascii="Times New Roman" w:hAnsi="Times New Roman"/>
                <w:b/>
                <w:bCs/>
                <w:i/>
              </w:rPr>
              <w:t>Раздел 2. Обеспечение эксплуатации информационных систем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1AC" w:rsidRPr="0062452F" w:rsidRDefault="00AA28CF" w:rsidP="00EC5577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62452F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30" w:rsidRPr="0062452F" w:rsidRDefault="00F04FA1" w:rsidP="00EC557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1AC" w:rsidRPr="0062452F" w:rsidRDefault="00AA28CF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40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1AC" w:rsidRPr="00F04FA1" w:rsidRDefault="00F04FA1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F04FA1">
              <w:rPr>
                <w:rFonts w:ascii="Times New Roman" w:hAnsi="Times New Roman"/>
              </w:rPr>
              <w:t>4</w:t>
            </w:r>
          </w:p>
        </w:tc>
        <w:tc>
          <w:tcPr>
            <w:tcW w:w="40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-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-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1AC" w:rsidRPr="0062452F" w:rsidRDefault="00AA28CF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1AC" w:rsidRPr="0062452F" w:rsidRDefault="00AA28CF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8</w:t>
            </w:r>
          </w:p>
        </w:tc>
      </w:tr>
      <w:tr w:rsidR="006271AC" w:rsidRPr="0062452F" w:rsidTr="006271AC">
        <w:tc>
          <w:tcPr>
            <w:tcW w:w="6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71AC" w:rsidRPr="0062452F" w:rsidRDefault="006271AC" w:rsidP="00EC5577">
            <w:pPr>
              <w:spacing w:before="120" w:after="120" w:line="240" w:lineRule="auto"/>
              <w:rPr>
                <w:rFonts w:ascii="Times New Roman" w:hAnsi="Times New Roman"/>
                <w:i/>
              </w:rPr>
            </w:pPr>
            <w:r w:rsidRPr="0062452F">
              <w:rPr>
                <w:rFonts w:ascii="Times New Roman" w:hAnsi="Times New Roman"/>
                <w:i/>
              </w:rPr>
              <w:t>ПК 6.2, ПК 6.4</w:t>
            </w:r>
          </w:p>
          <w:p w:rsidR="006271AC" w:rsidRPr="0062452F" w:rsidRDefault="006271AC" w:rsidP="00EC5577">
            <w:pPr>
              <w:spacing w:before="120" w:after="120" w:line="240" w:lineRule="auto"/>
              <w:rPr>
                <w:rFonts w:ascii="Times New Roman" w:hAnsi="Times New Roman"/>
                <w:i/>
              </w:rPr>
            </w:pPr>
            <w:r w:rsidRPr="0062452F">
              <w:rPr>
                <w:rFonts w:ascii="Times New Roman" w:hAnsi="Times New Roman"/>
                <w:i/>
              </w:rPr>
              <w:t>ОК.01.-ОК.1</w:t>
            </w:r>
            <w:r w:rsidR="0029626A">
              <w:rPr>
                <w:rFonts w:ascii="Times New Roman" w:hAnsi="Times New Roman"/>
                <w:i/>
              </w:rPr>
              <w:t>1</w:t>
            </w:r>
          </w:p>
          <w:p w:rsidR="006271AC" w:rsidRPr="0062452F" w:rsidRDefault="006271AC" w:rsidP="00EC5577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1AC" w:rsidRPr="0062452F" w:rsidRDefault="006271AC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62452F">
              <w:rPr>
                <w:rFonts w:ascii="Times New Roman" w:hAnsi="Times New Roman"/>
                <w:b/>
                <w:bCs/>
                <w:i/>
              </w:rPr>
              <w:t>Раздел 3. Виды, характеристики и особенности функционирования информационных систем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1AC" w:rsidRPr="0062452F" w:rsidRDefault="00AA28CF" w:rsidP="00EC5577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62452F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30" w:rsidRPr="0062452F" w:rsidRDefault="00F04FA1" w:rsidP="00EC557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30" w:rsidRPr="0062452F" w:rsidRDefault="00F04FA1" w:rsidP="00EC557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1AC" w:rsidRPr="00F04FA1" w:rsidRDefault="00F04FA1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F04FA1">
              <w:rPr>
                <w:rFonts w:ascii="Times New Roman" w:hAnsi="Times New Roman"/>
              </w:rPr>
              <w:t>4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-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-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1AC" w:rsidRPr="0062452F" w:rsidRDefault="00AA28CF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1AC" w:rsidRPr="0062452F" w:rsidRDefault="00AA28CF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8</w:t>
            </w:r>
          </w:p>
        </w:tc>
      </w:tr>
      <w:tr w:rsidR="006271AC" w:rsidRPr="0062452F" w:rsidTr="006271AC">
        <w:tc>
          <w:tcPr>
            <w:tcW w:w="6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71AC" w:rsidRPr="0062452F" w:rsidRDefault="006271AC" w:rsidP="00EC5577">
            <w:pPr>
              <w:spacing w:before="120" w:after="0" w:line="240" w:lineRule="auto"/>
              <w:rPr>
                <w:rFonts w:ascii="Times New Roman" w:hAnsi="Times New Roman"/>
                <w:i/>
              </w:rPr>
            </w:pPr>
            <w:r w:rsidRPr="0062452F">
              <w:rPr>
                <w:rFonts w:ascii="Times New Roman" w:hAnsi="Times New Roman"/>
                <w:i/>
              </w:rPr>
              <w:t>ПК 6.1, ПК 6.4, 6.5</w:t>
            </w:r>
          </w:p>
          <w:p w:rsidR="006271AC" w:rsidRPr="0062452F" w:rsidRDefault="006271AC" w:rsidP="0029626A">
            <w:pPr>
              <w:spacing w:before="120" w:after="0" w:line="240" w:lineRule="auto"/>
              <w:rPr>
                <w:rFonts w:ascii="Times New Roman" w:hAnsi="Times New Roman"/>
                <w:i/>
              </w:rPr>
            </w:pPr>
            <w:r w:rsidRPr="0062452F">
              <w:rPr>
                <w:rFonts w:ascii="Times New Roman" w:hAnsi="Times New Roman"/>
                <w:i/>
              </w:rPr>
              <w:t>ОК.01.-ОК.1</w:t>
            </w:r>
            <w:r w:rsidR="0029626A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1AC" w:rsidRPr="0062452F" w:rsidRDefault="006271AC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62452F">
              <w:rPr>
                <w:rFonts w:ascii="Times New Roman" w:hAnsi="Times New Roman"/>
                <w:b/>
                <w:bCs/>
                <w:i/>
              </w:rPr>
              <w:t>Раздел 4. Особенности технического сопровождения интеллектуальных систем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1AC" w:rsidRPr="0062452F" w:rsidRDefault="00AA28CF" w:rsidP="00EC5577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62452F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08" w:rsidRPr="0062452F" w:rsidRDefault="00843B8E" w:rsidP="00EC557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1AC" w:rsidRPr="0062452F" w:rsidRDefault="00AA28CF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18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1AC" w:rsidRPr="00F04FA1" w:rsidRDefault="00F04FA1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F04FA1">
              <w:rPr>
                <w:rFonts w:ascii="Times New Roman" w:hAnsi="Times New Roman"/>
              </w:rPr>
              <w:t>4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6271AC" w:rsidRPr="0062452F" w:rsidTr="006271AC">
        <w:tc>
          <w:tcPr>
            <w:tcW w:w="6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71AC" w:rsidRPr="0062452F" w:rsidRDefault="006271AC" w:rsidP="00EC5577">
            <w:pPr>
              <w:spacing w:before="120" w:after="0" w:line="240" w:lineRule="auto"/>
              <w:rPr>
                <w:rFonts w:ascii="Times New Roman" w:hAnsi="Times New Roman"/>
                <w:i/>
              </w:rPr>
            </w:pPr>
            <w:r w:rsidRPr="0062452F">
              <w:rPr>
                <w:rFonts w:ascii="Times New Roman" w:hAnsi="Times New Roman"/>
                <w:i/>
              </w:rPr>
              <w:t>ПК 6.1-6.5</w:t>
            </w:r>
          </w:p>
          <w:p w:rsidR="006271AC" w:rsidRPr="0062452F" w:rsidRDefault="006271AC" w:rsidP="0029626A">
            <w:pPr>
              <w:spacing w:before="120" w:after="0" w:line="240" w:lineRule="auto"/>
              <w:rPr>
                <w:rFonts w:ascii="Times New Roman" w:hAnsi="Times New Roman"/>
                <w:i/>
              </w:rPr>
            </w:pPr>
            <w:r w:rsidRPr="0062452F">
              <w:rPr>
                <w:rFonts w:ascii="Times New Roman" w:hAnsi="Times New Roman"/>
                <w:i/>
              </w:rPr>
              <w:t>ОК.01.-ОК.1</w:t>
            </w:r>
            <w:r w:rsidR="0029626A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1AC" w:rsidRPr="0062452F" w:rsidRDefault="006271AC" w:rsidP="00EC5577">
            <w:pPr>
              <w:pStyle w:val="af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Учебная практика, часов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1AC" w:rsidRPr="0062452F" w:rsidRDefault="00AA28CF" w:rsidP="00EC5577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62452F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20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1AC" w:rsidRPr="0062452F" w:rsidRDefault="00AA28CF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108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-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-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-</w:t>
            </w:r>
          </w:p>
        </w:tc>
      </w:tr>
      <w:tr w:rsidR="006271AC" w:rsidRPr="0062452F" w:rsidTr="006271AC">
        <w:tc>
          <w:tcPr>
            <w:tcW w:w="6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71AC" w:rsidRPr="0062452F" w:rsidRDefault="006271AC" w:rsidP="00EC5577">
            <w:pPr>
              <w:spacing w:before="120" w:after="120" w:line="240" w:lineRule="auto"/>
              <w:rPr>
                <w:rFonts w:ascii="Times New Roman" w:hAnsi="Times New Roman"/>
                <w:i/>
              </w:rPr>
            </w:pPr>
            <w:r w:rsidRPr="0062452F">
              <w:rPr>
                <w:rFonts w:ascii="Times New Roman" w:hAnsi="Times New Roman"/>
                <w:i/>
              </w:rPr>
              <w:t xml:space="preserve">ПК 6.1 </w:t>
            </w:r>
            <w:r w:rsidR="008A0DD3">
              <w:rPr>
                <w:rFonts w:ascii="Times New Roman" w:hAnsi="Times New Roman"/>
                <w:i/>
              </w:rPr>
              <w:t>–</w:t>
            </w:r>
            <w:r w:rsidRPr="0062452F">
              <w:rPr>
                <w:rFonts w:ascii="Times New Roman" w:hAnsi="Times New Roman"/>
                <w:i/>
              </w:rPr>
              <w:t xml:space="preserve"> ПК 6.5</w:t>
            </w:r>
          </w:p>
          <w:p w:rsidR="006271AC" w:rsidRPr="0062452F" w:rsidRDefault="006271AC" w:rsidP="00EC5577">
            <w:pPr>
              <w:spacing w:before="120"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1AC" w:rsidRPr="0062452F" w:rsidRDefault="006271AC" w:rsidP="00EC5577">
            <w:pPr>
              <w:pStyle w:val="af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62452F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232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108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-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-</w:t>
            </w:r>
          </w:p>
        </w:tc>
      </w:tr>
      <w:tr w:rsidR="006271AC" w:rsidRPr="0062452F" w:rsidTr="006271AC">
        <w:tc>
          <w:tcPr>
            <w:tcW w:w="6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71AC" w:rsidRPr="0062452F" w:rsidRDefault="006271AC" w:rsidP="00EC5577">
            <w:pPr>
              <w:pStyle w:val="af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ПК 6.1 –ПК 6.5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1AC" w:rsidRPr="0062452F" w:rsidRDefault="006271AC" w:rsidP="00EC5577">
            <w:pPr>
              <w:pStyle w:val="af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Экзамен по модулю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1AC" w:rsidRPr="0062452F" w:rsidRDefault="0029626A" w:rsidP="00EC5577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5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1AC" w:rsidRPr="0062452F" w:rsidRDefault="00AA28CF" w:rsidP="00EC5577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1AC" w:rsidRPr="0062452F" w:rsidRDefault="006271AC" w:rsidP="00843B8E">
            <w:pPr>
              <w:pStyle w:val="af"/>
              <w:jc w:val="center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1</w:t>
            </w:r>
            <w:r w:rsidR="00843B8E">
              <w:rPr>
                <w:rFonts w:ascii="Times New Roman" w:hAnsi="Times New Roman"/>
              </w:rPr>
              <w:t>2</w:t>
            </w:r>
          </w:p>
        </w:tc>
      </w:tr>
      <w:tr w:rsidR="006271AC" w:rsidRPr="0062452F" w:rsidTr="006271AC">
        <w:trPr>
          <w:trHeight w:val="46"/>
        </w:trPr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1AC" w:rsidRPr="0062452F" w:rsidRDefault="006271AC" w:rsidP="00EC557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1AC" w:rsidRPr="0062452F" w:rsidRDefault="006271AC" w:rsidP="00EC5577">
            <w:pPr>
              <w:pStyle w:val="af"/>
              <w:rPr>
                <w:rFonts w:ascii="Times New Roman" w:hAnsi="Times New Roman"/>
              </w:rPr>
            </w:pPr>
            <w:r w:rsidRPr="0062452F">
              <w:rPr>
                <w:rFonts w:ascii="Times New Roman" w:hAnsi="Times New Roman"/>
              </w:rPr>
              <w:t>Всего: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1AC" w:rsidRPr="0062452F" w:rsidRDefault="00EC5577" w:rsidP="00EC5577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62452F">
              <w:rPr>
                <w:rFonts w:ascii="Times New Roman" w:hAnsi="Times New Roman"/>
                <w:b/>
              </w:rPr>
              <w:t>564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71AC" w:rsidRPr="0062452F" w:rsidRDefault="00843B8E" w:rsidP="00EC5577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296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1AC" w:rsidRPr="0062452F" w:rsidRDefault="00EC5577" w:rsidP="00843B8E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62452F">
              <w:rPr>
                <w:rFonts w:ascii="Times New Roman" w:hAnsi="Times New Roman"/>
                <w:b/>
              </w:rPr>
              <w:t>14</w:t>
            </w:r>
            <w:r w:rsidR="00843B8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1AC" w:rsidRPr="0062452F" w:rsidRDefault="00F04FA1" w:rsidP="00EC5577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1AC" w:rsidRPr="0062452F" w:rsidRDefault="00EC5577" w:rsidP="00EC5577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62452F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1AC" w:rsidRPr="0062452F" w:rsidRDefault="006271AC" w:rsidP="00EC5577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62452F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1AC" w:rsidRPr="0062452F" w:rsidRDefault="00843B8E" w:rsidP="00EC5577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1AC" w:rsidRPr="0062452F" w:rsidRDefault="00843B8E" w:rsidP="00EC5577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</w:tr>
    </w:tbl>
    <w:p w:rsidR="007A7813" w:rsidRPr="0062452F" w:rsidRDefault="007A7813" w:rsidP="007A7813">
      <w:pPr>
        <w:jc w:val="both"/>
        <w:rPr>
          <w:rFonts w:ascii="Times New Roman" w:hAnsi="Times New Roman"/>
          <w:b/>
        </w:rPr>
      </w:pPr>
    </w:p>
    <w:p w:rsidR="00EC5577" w:rsidRPr="00EC5577" w:rsidRDefault="007A7813" w:rsidP="006245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sz w:val="28"/>
          <w:szCs w:val="28"/>
        </w:rPr>
      </w:pPr>
      <w:r w:rsidRPr="0062452F">
        <w:rPr>
          <w:b/>
          <w:caps/>
          <w:sz w:val="22"/>
          <w:szCs w:val="22"/>
        </w:rPr>
        <w:br w:type="page"/>
      </w:r>
      <w:r w:rsidRPr="00EC5577">
        <w:rPr>
          <w:b/>
          <w:caps/>
          <w:sz w:val="28"/>
          <w:szCs w:val="28"/>
        </w:rPr>
        <w:lastRenderedPageBreak/>
        <w:t xml:space="preserve">3.2. </w:t>
      </w:r>
      <w:r w:rsidRPr="00EC5577">
        <w:rPr>
          <w:b/>
          <w:sz w:val="28"/>
          <w:szCs w:val="28"/>
        </w:rPr>
        <w:t xml:space="preserve">Тематический план и содержание обучения по профессиональному модулю </w:t>
      </w:r>
      <w:r w:rsidR="00EC5577" w:rsidRPr="00EC5577">
        <w:rPr>
          <w:b/>
          <w:sz w:val="28"/>
          <w:szCs w:val="28"/>
        </w:rPr>
        <w:t>ПМ.06 Сопровождение информационных систем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22"/>
        <w:gridCol w:w="12"/>
        <w:gridCol w:w="566"/>
        <w:gridCol w:w="481"/>
        <w:gridCol w:w="9"/>
        <w:gridCol w:w="30"/>
        <w:gridCol w:w="21"/>
        <w:gridCol w:w="24"/>
        <w:gridCol w:w="24"/>
        <w:gridCol w:w="7042"/>
        <w:gridCol w:w="1275"/>
        <w:gridCol w:w="1415"/>
        <w:gridCol w:w="6"/>
        <w:gridCol w:w="1936"/>
      </w:tblGrid>
      <w:tr w:rsidR="00D269F7" w:rsidRPr="00D643A3" w:rsidTr="00423B8E">
        <w:tc>
          <w:tcPr>
            <w:tcW w:w="773" w:type="pct"/>
            <w:vMerge w:val="restart"/>
          </w:tcPr>
          <w:p w:rsidR="00D269F7" w:rsidRPr="00D643A3" w:rsidRDefault="00D269F7" w:rsidP="0091350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196" w:type="pct"/>
            <w:gridSpan w:val="3"/>
            <w:vMerge w:val="restart"/>
            <w:textDirection w:val="btLr"/>
          </w:tcPr>
          <w:p w:rsidR="00D269F7" w:rsidRPr="00D643A3" w:rsidRDefault="00D269F7" w:rsidP="00913509">
            <w:pPr>
              <w:spacing w:after="0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sz w:val="24"/>
                <w:szCs w:val="24"/>
              </w:rPr>
              <w:t>№ занятия</w:t>
            </w:r>
          </w:p>
        </w:tc>
        <w:tc>
          <w:tcPr>
            <w:tcW w:w="178" w:type="pct"/>
            <w:gridSpan w:val="4"/>
            <w:vMerge w:val="restart"/>
            <w:textDirection w:val="btLr"/>
          </w:tcPr>
          <w:p w:rsidR="00D269F7" w:rsidRPr="00D643A3" w:rsidRDefault="00D269F7" w:rsidP="00913509">
            <w:pPr>
              <w:spacing w:after="0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  <w:gridSpan w:val="3"/>
            <w:vMerge w:val="restart"/>
          </w:tcPr>
          <w:p w:rsidR="00D269F7" w:rsidRPr="00D643A3" w:rsidRDefault="00D269F7" w:rsidP="009135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69F7" w:rsidRPr="00D643A3" w:rsidRDefault="00D269F7" w:rsidP="006245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 лабораторные работы и практические занятия,  сам</w:t>
            </w:r>
            <w:r w:rsidR="0062452F" w:rsidRPr="00D643A3">
              <w:rPr>
                <w:rFonts w:ascii="Times New Roman" w:hAnsi="Times New Roman"/>
                <w:b/>
                <w:bCs/>
                <w:sz w:val="24"/>
                <w:szCs w:val="24"/>
              </w:rPr>
              <w:t>остоятельная работа обучающихся</w:t>
            </w:r>
          </w:p>
        </w:tc>
        <w:tc>
          <w:tcPr>
            <w:tcW w:w="419" w:type="pct"/>
            <w:tcBorders>
              <w:bottom w:val="nil"/>
            </w:tcBorders>
          </w:tcPr>
          <w:p w:rsidR="00D269F7" w:rsidRPr="00D643A3" w:rsidRDefault="00D269F7" w:rsidP="009135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467" w:type="pct"/>
            <w:gridSpan w:val="2"/>
            <w:tcBorders>
              <w:bottom w:val="nil"/>
            </w:tcBorders>
          </w:tcPr>
          <w:p w:rsidR="00D269F7" w:rsidRPr="00D643A3" w:rsidRDefault="00D269F7" w:rsidP="009135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637" w:type="pct"/>
            <w:vMerge w:val="restart"/>
          </w:tcPr>
          <w:p w:rsidR="00D269F7" w:rsidRPr="00D643A3" w:rsidRDefault="00D269F7" w:rsidP="009135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D269F7" w:rsidRPr="00D643A3" w:rsidTr="00423B8E">
        <w:tc>
          <w:tcPr>
            <w:tcW w:w="773" w:type="pct"/>
            <w:vMerge/>
          </w:tcPr>
          <w:p w:rsidR="00D269F7" w:rsidRPr="00D643A3" w:rsidRDefault="00D269F7" w:rsidP="00EC55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vMerge/>
          </w:tcPr>
          <w:p w:rsidR="00D269F7" w:rsidRPr="00D643A3" w:rsidRDefault="00D269F7" w:rsidP="00EC55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8" w:type="pct"/>
            <w:gridSpan w:val="4"/>
            <w:vMerge/>
          </w:tcPr>
          <w:p w:rsidR="00D269F7" w:rsidRPr="00D643A3" w:rsidRDefault="00D269F7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0" w:type="pct"/>
            <w:gridSpan w:val="3"/>
            <w:vMerge/>
          </w:tcPr>
          <w:p w:rsidR="00D269F7" w:rsidRPr="00D643A3" w:rsidRDefault="00D269F7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nil"/>
            </w:tcBorders>
            <w:vAlign w:val="center"/>
          </w:tcPr>
          <w:p w:rsidR="00D269F7" w:rsidRPr="00D643A3" w:rsidRDefault="00D269F7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top w:val="nil"/>
            </w:tcBorders>
            <w:vAlign w:val="center"/>
          </w:tcPr>
          <w:p w:rsidR="00D269F7" w:rsidRPr="00D643A3" w:rsidRDefault="00D269F7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D269F7" w:rsidRPr="00D643A3" w:rsidRDefault="00D269F7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69F7" w:rsidRPr="00D643A3" w:rsidTr="00423B8E">
        <w:tc>
          <w:tcPr>
            <w:tcW w:w="773" w:type="pct"/>
          </w:tcPr>
          <w:p w:rsidR="00D269F7" w:rsidRPr="00D643A3" w:rsidRDefault="00D269F7" w:rsidP="00D269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6" w:type="pct"/>
            <w:gridSpan w:val="3"/>
          </w:tcPr>
          <w:p w:rsidR="00D269F7" w:rsidRPr="00D643A3" w:rsidRDefault="00D269F7" w:rsidP="00D269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8" w:type="pct"/>
            <w:gridSpan w:val="4"/>
          </w:tcPr>
          <w:p w:rsidR="00D269F7" w:rsidRPr="00D643A3" w:rsidRDefault="00D269F7" w:rsidP="00D26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330" w:type="pct"/>
            <w:gridSpan w:val="3"/>
          </w:tcPr>
          <w:p w:rsidR="00D269F7" w:rsidRPr="00D643A3" w:rsidRDefault="00D269F7" w:rsidP="00D26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419" w:type="pct"/>
            <w:tcBorders>
              <w:top w:val="nil"/>
            </w:tcBorders>
            <w:vAlign w:val="center"/>
          </w:tcPr>
          <w:p w:rsidR="00D269F7" w:rsidRPr="00D643A3" w:rsidRDefault="00D269F7" w:rsidP="00D26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" w:type="pct"/>
            <w:gridSpan w:val="2"/>
            <w:tcBorders>
              <w:top w:val="nil"/>
            </w:tcBorders>
            <w:vAlign w:val="center"/>
          </w:tcPr>
          <w:p w:rsidR="00D269F7" w:rsidRPr="00D643A3" w:rsidRDefault="00D269F7" w:rsidP="00D26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7" w:type="pct"/>
            <w:vAlign w:val="center"/>
          </w:tcPr>
          <w:p w:rsidR="00D269F7" w:rsidRPr="00D643A3" w:rsidRDefault="00D269F7" w:rsidP="00D26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269F7" w:rsidRPr="00D643A3" w:rsidTr="00423B8E">
        <w:tc>
          <w:tcPr>
            <w:tcW w:w="773" w:type="pct"/>
          </w:tcPr>
          <w:p w:rsidR="00D269F7" w:rsidRPr="00D643A3" w:rsidRDefault="00D269F7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1. Ввод информационных систем в эксплуатацию</w:t>
            </w:r>
          </w:p>
        </w:tc>
        <w:tc>
          <w:tcPr>
            <w:tcW w:w="196" w:type="pct"/>
            <w:gridSpan w:val="3"/>
          </w:tcPr>
          <w:p w:rsidR="00D269F7" w:rsidRPr="00D643A3" w:rsidRDefault="00D269F7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8" w:type="pct"/>
            <w:gridSpan w:val="4"/>
          </w:tcPr>
          <w:p w:rsidR="00D269F7" w:rsidRPr="00D643A3" w:rsidRDefault="00D269F7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0" w:type="pct"/>
            <w:gridSpan w:val="3"/>
          </w:tcPr>
          <w:p w:rsidR="00D269F7" w:rsidRPr="00D643A3" w:rsidRDefault="00D269F7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D269F7" w:rsidRPr="00D643A3" w:rsidRDefault="00D269F7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90</w:t>
            </w:r>
          </w:p>
        </w:tc>
        <w:tc>
          <w:tcPr>
            <w:tcW w:w="467" w:type="pct"/>
            <w:gridSpan w:val="2"/>
            <w:vAlign w:val="center"/>
          </w:tcPr>
          <w:p w:rsidR="00D269F7" w:rsidRPr="00D643A3" w:rsidRDefault="00D269F7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D269F7" w:rsidRPr="00D643A3" w:rsidRDefault="00D269F7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69F7" w:rsidRPr="00D643A3" w:rsidTr="00423B8E">
        <w:tc>
          <w:tcPr>
            <w:tcW w:w="773" w:type="pct"/>
          </w:tcPr>
          <w:p w:rsidR="00D269F7" w:rsidRPr="00D643A3" w:rsidRDefault="00D269F7" w:rsidP="00EC55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МДК.06.01 Внедрение информационных систем</w:t>
            </w:r>
          </w:p>
        </w:tc>
        <w:tc>
          <w:tcPr>
            <w:tcW w:w="196" w:type="pct"/>
            <w:gridSpan w:val="3"/>
          </w:tcPr>
          <w:p w:rsidR="00D269F7" w:rsidRPr="00D643A3" w:rsidRDefault="00D269F7" w:rsidP="00EC55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8" w:type="pct"/>
            <w:gridSpan w:val="4"/>
          </w:tcPr>
          <w:p w:rsidR="00D269F7" w:rsidRPr="00D643A3" w:rsidRDefault="00D269F7" w:rsidP="00EC55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30" w:type="pct"/>
            <w:gridSpan w:val="3"/>
          </w:tcPr>
          <w:p w:rsidR="00D269F7" w:rsidRPr="00D643A3" w:rsidRDefault="00D269F7" w:rsidP="00EC55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D269F7" w:rsidRPr="00D643A3" w:rsidRDefault="00D269F7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467" w:type="pct"/>
            <w:gridSpan w:val="2"/>
            <w:vAlign w:val="center"/>
          </w:tcPr>
          <w:p w:rsidR="00D269F7" w:rsidRPr="00D643A3" w:rsidRDefault="00D269F7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D269F7" w:rsidRPr="00D643A3" w:rsidRDefault="00D269F7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0DD3" w:rsidRPr="00D643A3" w:rsidTr="00423B8E">
        <w:tc>
          <w:tcPr>
            <w:tcW w:w="773" w:type="pct"/>
            <w:shd w:val="clear" w:color="auto" w:fill="BFBFBF" w:themeFill="background1" w:themeFillShade="BF"/>
          </w:tcPr>
          <w:p w:rsidR="008A0DD3" w:rsidRPr="00D643A3" w:rsidRDefault="008A0DD3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shd w:val="clear" w:color="auto" w:fill="BFBFBF" w:themeFill="background1" w:themeFillShade="BF"/>
          </w:tcPr>
          <w:p w:rsidR="008A0DD3" w:rsidRPr="00D643A3" w:rsidRDefault="008A0DD3" w:rsidP="00EC55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8" w:type="pct"/>
            <w:gridSpan w:val="4"/>
            <w:shd w:val="clear" w:color="auto" w:fill="BFBFBF" w:themeFill="background1" w:themeFillShade="BF"/>
          </w:tcPr>
          <w:p w:rsidR="008A0DD3" w:rsidRPr="00D643A3" w:rsidRDefault="008A0DD3" w:rsidP="00EC55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30" w:type="pct"/>
            <w:gridSpan w:val="3"/>
          </w:tcPr>
          <w:p w:rsidR="008A0DD3" w:rsidRPr="008A0DD3" w:rsidRDefault="008A0DD3" w:rsidP="008A0D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</w:pPr>
            <w:r w:rsidRPr="008A0DD3"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  <w:t>Седьмой семестр</w:t>
            </w:r>
          </w:p>
        </w:tc>
        <w:tc>
          <w:tcPr>
            <w:tcW w:w="419" w:type="pct"/>
            <w:vAlign w:val="center"/>
          </w:tcPr>
          <w:p w:rsidR="008A0DD3" w:rsidRPr="00D643A3" w:rsidRDefault="008A0DD3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 часов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8A0DD3" w:rsidRPr="00D643A3" w:rsidRDefault="008A0DD3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8A0DD3" w:rsidRPr="00D643A3" w:rsidRDefault="008A0DD3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347" w:rsidRPr="00D643A3" w:rsidTr="00423B8E">
        <w:tc>
          <w:tcPr>
            <w:tcW w:w="773" w:type="pct"/>
            <w:vMerge w:val="restart"/>
          </w:tcPr>
          <w:p w:rsidR="005F7347" w:rsidRPr="00D643A3" w:rsidRDefault="005F7347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6.1.1. Основные этапы и методологии в проектировании и внедрении информационных систем</w:t>
            </w:r>
          </w:p>
          <w:p w:rsidR="005F7347" w:rsidRPr="00D643A3" w:rsidRDefault="005F7347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6" w:type="pct"/>
            <w:gridSpan w:val="3"/>
          </w:tcPr>
          <w:p w:rsidR="005F7347" w:rsidRPr="00D643A3" w:rsidRDefault="005F7347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8" w:type="pct"/>
            <w:gridSpan w:val="4"/>
          </w:tcPr>
          <w:p w:rsidR="005F7347" w:rsidRPr="00D643A3" w:rsidRDefault="005F7347" w:rsidP="00EC55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30" w:type="pct"/>
            <w:gridSpan w:val="3"/>
          </w:tcPr>
          <w:p w:rsidR="005F7347" w:rsidRPr="00D643A3" w:rsidRDefault="005F7347" w:rsidP="009135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419" w:type="pct"/>
          </w:tcPr>
          <w:p w:rsidR="005F7347" w:rsidRPr="00D643A3" w:rsidRDefault="005F7347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gridSpan w:val="2"/>
          </w:tcPr>
          <w:p w:rsidR="005F7347" w:rsidRPr="00D643A3" w:rsidRDefault="005F7347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</w:tcPr>
          <w:p w:rsidR="005F7347" w:rsidRPr="00D643A3" w:rsidRDefault="005F7347" w:rsidP="004536F5">
            <w:pPr>
              <w:spacing w:before="12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i/>
                <w:sz w:val="24"/>
                <w:szCs w:val="24"/>
              </w:rPr>
              <w:t>ПК 6.1, ПК 6.3</w:t>
            </w:r>
          </w:p>
          <w:p w:rsidR="005F7347" w:rsidRPr="00D643A3" w:rsidRDefault="005F7347" w:rsidP="0029626A">
            <w:pPr>
              <w:spacing w:before="12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i/>
                <w:sz w:val="24"/>
                <w:szCs w:val="24"/>
              </w:rPr>
              <w:t>ОК.01.-ОК.1</w:t>
            </w:r>
            <w:r w:rsidR="0029626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5F7347" w:rsidRPr="00D643A3" w:rsidTr="00423B8E">
        <w:tc>
          <w:tcPr>
            <w:tcW w:w="773" w:type="pct"/>
            <w:vMerge/>
          </w:tcPr>
          <w:p w:rsidR="005F7347" w:rsidRPr="00D643A3" w:rsidRDefault="005F7347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6" w:type="pct"/>
            <w:gridSpan w:val="3"/>
          </w:tcPr>
          <w:p w:rsidR="005F7347" w:rsidRPr="00D643A3" w:rsidRDefault="005F7347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gridSpan w:val="4"/>
          </w:tcPr>
          <w:p w:rsidR="005F7347" w:rsidRPr="00D643A3" w:rsidRDefault="005F7347" w:rsidP="0091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0" w:type="pct"/>
            <w:gridSpan w:val="3"/>
          </w:tcPr>
          <w:p w:rsidR="00076BC3" w:rsidRPr="00D643A3" w:rsidRDefault="005F7347" w:rsidP="0091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Жизненный цикл информационных систем.</w:t>
            </w:r>
          </w:p>
          <w:p w:rsidR="005F7347" w:rsidRPr="00D643A3" w:rsidRDefault="00076BC3" w:rsidP="009135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7CA4">
              <w:rPr>
                <w:rFonts w:ascii="Times New Roman" w:hAnsi="Times New Roman"/>
                <w:sz w:val="24"/>
                <w:szCs w:val="24"/>
              </w:rPr>
              <w:t>Задание на дом</w:t>
            </w:r>
            <w:r w:rsidR="00637CA4">
              <w:rPr>
                <w:rFonts w:ascii="Times New Roman" w:hAnsi="Times New Roman"/>
                <w:sz w:val="24"/>
                <w:szCs w:val="24"/>
              </w:rPr>
              <w:t>:</w:t>
            </w:r>
            <w:r w:rsidR="005F7347" w:rsidRPr="00D643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5B20" w:rsidRPr="00D643A3">
              <w:rPr>
                <w:rFonts w:ascii="Times New Roman" w:hAnsi="Times New Roman"/>
                <w:sz w:val="24"/>
                <w:szCs w:val="24"/>
              </w:rPr>
              <w:t>О-2 стр. 9-24</w:t>
            </w:r>
          </w:p>
        </w:tc>
        <w:tc>
          <w:tcPr>
            <w:tcW w:w="419" w:type="pct"/>
            <w:vAlign w:val="center"/>
          </w:tcPr>
          <w:p w:rsidR="005F7347" w:rsidRPr="00D643A3" w:rsidRDefault="005F7347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5F7347" w:rsidRPr="00D643A3" w:rsidRDefault="005F7347" w:rsidP="0045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5F7347" w:rsidRPr="00D643A3" w:rsidRDefault="005F7347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347" w:rsidRPr="00D643A3" w:rsidTr="00423B8E">
        <w:tc>
          <w:tcPr>
            <w:tcW w:w="773" w:type="pct"/>
            <w:vMerge/>
          </w:tcPr>
          <w:p w:rsidR="005F7347" w:rsidRPr="00D643A3" w:rsidRDefault="005F7347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6" w:type="pct"/>
            <w:gridSpan w:val="3"/>
          </w:tcPr>
          <w:p w:rsidR="005F7347" w:rsidRPr="00D643A3" w:rsidRDefault="005F7347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gridSpan w:val="4"/>
          </w:tcPr>
          <w:p w:rsidR="005F7347" w:rsidRPr="00D643A3" w:rsidRDefault="005F7347" w:rsidP="0091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0" w:type="pct"/>
            <w:gridSpan w:val="3"/>
          </w:tcPr>
          <w:p w:rsidR="005F7347" w:rsidRPr="00D643A3" w:rsidRDefault="005F7347" w:rsidP="0091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Классификация информационных систем</w:t>
            </w:r>
          </w:p>
          <w:p w:rsidR="00076BC3" w:rsidRPr="00D643A3" w:rsidRDefault="00076BC3" w:rsidP="004F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</w:t>
            </w:r>
            <w:r w:rsidR="004F2393" w:rsidRPr="00D643A3">
              <w:rPr>
                <w:rFonts w:ascii="Times New Roman" w:hAnsi="Times New Roman"/>
                <w:sz w:val="24"/>
                <w:szCs w:val="24"/>
              </w:rPr>
              <w:t>: реферат на тему Классификация информационных систем</w:t>
            </w:r>
          </w:p>
        </w:tc>
        <w:tc>
          <w:tcPr>
            <w:tcW w:w="419" w:type="pct"/>
            <w:vAlign w:val="center"/>
          </w:tcPr>
          <w:p w:rsidR="005F7347" w:rsidRPr="00D643A3" w:rsidRDefault="005F7347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5F7347" w:rsidRPr="00D643A3" w:rsidRDefault="005F7347" w:rsidP="0045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5F7347" w:rsidRPr="00D643A3" w:rsidRDefault="005F7347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347" w:rsidRPr="00D643A3" w:rsidTr="00423B8E">
        <w:tc>
          <w:tcPr>
            <w:tcW w:w="773" w:type="pct"/>
            <w:vMerge/>
          </w:tcPr>
          <w:p w:rsidR="005F7347" w:rsidRPr="00D643A3" w:rsidRDefault="005F7347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6" w:type="pct"/>
            <w:gridSpan w:val="3"/>
          </w:tcPr>
          <w:p w:rsidR="005F7347" w:rsidRPr="00D643A3" w:rsidRDefault="005F7347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gridSpan w:val="4"/>
          </w:tcPr>
          <w:p w:rsidR="005F7347" w:rsidRPr="00D643A3" w:rsidRDefault="005F7347" w:rsidP="0091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0" w:type="pct"/>
            <w:gridSpan w:val="3"/>
          </w:tcPr>
          <w:p w:rsidR="005F7347" w:rsidRPr="00D643A3" w:rsidRDefault="005F7347" w:rsidP="0091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Основные методологии разработки информационных систем: </w:t>
            </w:r>
            <w:r w:rsidRPr="00D643A3">
              <w:rPr>
                <w:rFonts w:ascii="Times New Roman" w:hAnsi="Times New Roman"/>
                <w:sz w:val="24"/>
                <w:szCs w:val="24"/>
                <w:lang w:val="en-US"/>
              </w:rPr>
              <w:t>MSF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F7347" w:rsidRPr="00D643A3" w:rsidRDefault="005F7347" w:rsidP="0091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  <w:lang w:val="en-US"/>
              </w:rPr>
              <w:t>RUP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и т.п.</w:t>
            </w:r>
          </w:p>
          <w:p w:rsidR="00076BC3" w:rsidRPr="00D643A3" w:rsidRDefault="004F2393" w:rsidP="0091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A4">
              <w:rPr>
                <w:rFonts w:ascii="Times New Roman" w:hAnsi="Times New Roman"/>
                <w:sz w:val="24"/>
                <w:szCs w:val="24"/>
              </w:rPr>
              <w:t>Задание на дом: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реферат на тему Классификация информационных систем</w:t>
            </w:r>
          </w:p>
        </w:tc>
        <w:tc>
          <w:tcPr>
            <w:tcW w:w="419" w:type="pct"/>
            <w:vAlign w:val="center"/>
          </w:tcPr>
          <w:p w:rsidR="005F7347" w:rsidRPr="00D643A3" w:rsidRDefault="005F7347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5F7347" w:rsidRPr="00D643A3" w:rsidRDefault="005F7347" w:rsidP="0045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5F7347" w:rsidRPr="00D643A3" w:rsidRDefault="005F7347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347" w:rsidRPr="00D643A3" w:rsidTr="00423B8E">
        <w:trPr>
          <w:trHeight w:val="149"/>
        </w:trPr>
        <w:tc>
          <w:tcPr>
            <w:tcW w:w="773" w:type="pct"/>
            <w:vMerge/>
          </w:tcPr>
          <w:p w:rsidR="005F7347" w:rsidRPr="00D643A3" w:rsidRDefault="005F7347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6" w:type="pct"/>
            <w:gridSpan w:val="3"/>
          </w:tcPr>
          <w:p w:rsidR="005F7347" w:rsidRPr="00D643A3" w:rsidRDefault="005F7347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gridSpan w:val="4"/>
          </w:tcPr>
          <w:p w:rsidR="005F7347" w:rsidRPr="00D643A3" w:rsidRDefault="005F7347" w:rsidP="0091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0" w:type="pct"/>
            <w:gridSpan w:val="3"/>
          </w:tcPr>
          <w:p w:rsidR="004D5E65" w:rsidRPr="00D643A3" w:rsidRDefault="005F7347" w:rsidP="004D5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ГОСТ Р ИСО/МЭК 12207. </w:t>
            </w:r>
            <w:r w:rsidR="004D5E65" w:rsidRPr="00D643A3">
              <w:rPr>
                <w:rFonts w:ascii="Times New Roman" w:hAnsi="Times New Roman"/>
                <w:sz w:val="24"/>
                <w:szCs w:val="24"/>
              </w:rPr>
              <w:t xml:space="preserve">Основные процессы и взаимосвязь между </w:t>
            </w:r>
          </w:p>
          <w:p w:rsidR="005F7347" w:rsidRPr="00D643A3" w:rsidRDefault="004D5E65" w:rsidP="004D5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документами в информационной системе согласно стандартам</w:t>
            </w:r>
          </w:p>
          <w:p w:rsidR="005F7347" w:rsidRPr="00D643A3" w:rsidRDefault="00076BC3" w:rsidP="0091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A4">
              <w:rPr>
                <w:rFonts w:ascii="Times New Roman" w:hAnsi="Times New Roman"/>
                <w:sz w:val="24"/>
                <w:szCs w:val="24"/>
              </w:rPr>
              <w:t>Задание на дом</w:t>
            </w:r>
            <w:r w:rsidR="00637CA4">
              <w:rPr>
                <w:rFonts w:ascii="Times New Roman" w:hAnsi="Times New Roman"/>
                <w:sz w:val="24"/>
                <w:szCs w:val="24"/>
              </w:rPr>
              <w:t>:</w:t>
            </w:r>
            <w:r w:rsidR="00415B20" w:rsidRPr="00D643A3">
              <w:rPr>
                <w:rFonts w:ascii="Times New Roman" w:hAnsi="Times New Roman"/>
                <w:sz w:val="24"/>
                <w:szCs w:val="24"/>
              </w:rPr>
              <w:t xml:space="preserve"> О-1 стр. 11-13</w:t>
            </w:r>
          </w:p>
        </w:tc>
        <w:tc>
          <w:tcPr>
            <w:tcW w:w="419" w:type="pct"/>
            <w:vAlign w:val="center"/>
          </w:tcPr>
          <w:p w:rsidR="005F7347" w:rsidRPr="00D643A3" w:rsidRDefault="005F7347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5F7347" w:rsidRPr="00D643A3" w:rsidRDefault="005F7347" w:rsidP="0045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5F7347" w:rsidRPr="00D643A3" w:rsidRDefault="005F7347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c>
          <w:tcPr>
            <w:tcW w:w="773" w:type="pct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6" w:type="pct"/>
            <w:gridSpan w:val="3"/>
          </w:tcPr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" w:type="pct"/>
            <w:gridSpan w:val="4"/>
          </w:tcPr>
          <w:p w:rsidR="004D5E65" w:rsidRPr="00D643A3" w:rsidRDefault="004D5E65" w:rsidP="0091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0" w:type="pct"/>
            <w:gridSpan w:val="3"/>
          </w:tcPr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Техническое задание: основные разделы согласно стандартам</w:t>
            </w:r>
          </w:p>
          <w:p w:rsidR="00076BC3" w:rsidRPr="00D643A3" w:rsidRDefault="00076BC3" w:rsidP="004F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</w:t>
            </w:r>
            <w:r w:rsidR="004F2393" w:rsidRPr="00D643A3">
              <w:rPr>
                <w:rFonts w:ascii="Times New Roman" w:hAnsi="Times New Roman"/>
                <w:sz w:val="24"/>
                <w:szCs w:val="24"/>
              </w:rPr>
              <w:t>: описать основные этапы технического задания</w:t>
            </w:r>
          </w:p>
        </w:tc>
        <w:tc>
          <w:tcPr>
            <w:tcW w:w="419" w:type="pct"/>
            <w:vAlign w:val="center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4D5E65" w:rsidRPr="00D643A3" w:rsidRDefault="004D5E65" w:rsidP="0045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c>
          <w:tcPr>
            <w:tcW w:w="773" w:type="pct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6" w:type="pct"/>
            <w:gridSpan w:val="3"/>
          </w:tcPr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" w:type="pct"/>
            <w:gridSpan w:val="4"/>
          </w:tcPr>
          <w:p w:rsidR="004D5E65" w:rsidRPr="00D643A3" w:rsidRDefault="004D5E65" w:rsidP="0091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0" w:type="pct"/>
            <w:gridSpan w:val="3"/>
          </w:tcPr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Виды внедрения, план внедрения. Макетирование. Пилотный проект</w:t>
            </w:r>
          </w:p>
          <w:p w:rsidR="00076BC3" w:rsidRPr="00D643A3" w:rsidRDefault="00076BC3" w:rsidP="00415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</w:t>
            </w:r>
            <w:r w:rsidR="00637CA4">
              <w:rPr>
                <w:rFonts w:ascii="Times New Roman" w:hAnsi="Times New Roman"/>
                <w:sz w:val="24"/>
                <w:szCs w:val="24"/>
              </w:rPr>
              <w:t>:</w:t>
            </w:r>
            <w:r w:rsidR="00415B20" w:rsidRPr="00D643A3">
              <w:rPr>
                <w:rFonts w:ascii="Times New Roman" w:hAnsi="Times New Roman"/>
                <w:sz w:val="24"/>
                <w:szCs w:val="24"/>
              </w:rPr>
              <w:t xml:space="preserve"> О-1 стр. 8-10</w:t>
            </w:r>
          </w:p>
        </w:tc>
        <w:tc>
          <w:tcPr>
            <w:tcW w:w="419" w:type="pct"/>
            <w:vAlign w:val="center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4D5E65" w:rsidRPr="00D643A3" w:rsidRDefault="004D5E65" w:rsidP="0045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c>
          <w:tcPr>
            <w:tcW w:w="773" w:type="pct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6" w:type="pct"/>
            <w:gridSpan w:val="3"/>
          </w:tcPr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" w:type="pct"/>
            <w:gridSpan w:val="4"/>
          </w:tcPr>
          <w:p w:rsidR="004D5E65" w:rsidRPr="00D643A3" w:rsidRDefault="004D5E65" w:rsidP="0091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0" w:type="pct"/>
            <w:gridSpan w:val="3"/>
          </w:tcPr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Стратегии, цели и сценарии внедрения.</w:t>
            </w:r>
          </w:p>
          <w:p w:rsidR="00076BC3" w:rsidRPr="00D643A3" w:rsidRDefault="00076BC3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</w:t>
            </w:r>
            <w:r w:rsidR="00637CA4">
              <w:rPr>
                <w:rFonts w:ascii="Times New Roman" w:hAnsi="Times New Roman"/>
                <w:sz w:val="24"/>
                <w:szCs w:val="24"/>
              </w:rPr>
              <w:t>:</w:t>
            </w:r>
            <w:r w:rsidR="00415B20" w:rsidRPr="00D643A3">
              <w:rPr>
                <w:rFonts w:ascii="Times New Roman" w:hAnsi="Times New Roman"/>
                <w:sz w:val="24"/>
                <w:szCs w:val="24"/>
              </w:rPr>
              <w:t xml:space="preserve"> О-1 стр. 15-21</w:t>
            </w:r>
          </w:p>
        </w:tc>
        <w:tc>
          <w:tcPr>
            <w:tcW w:w="419" w:type="pct"/>
            <w:vAlign w:val="center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4D5E65" w:rsidRPr="00D643A3" w:rsidRDefault="004D5E65" w:rsidP="0045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c>
          <w:tcPr>
            <w:tcW w:w="773" w:type="pct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6" w:type="pct"/>
            <w:gridSpan w:val="3"/>
          </w:tcPr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" w:type="pct"/>
            <w:gridSpan w:val="4"/>
          </w:tcPr>
          <w:p w:rsidR="004D5E65" w:rsidRPr="00D643A3" w:rsidRDefault="004D5E65" w:rsidP="0091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30" w:type="pct"/>
            <w:gridSpan w:val="3"/>
          </w:tcPr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Структура и этапы проектирования информационной системы.</w:t>
            </w:r>
          </w:p>
          <w:p w:rsidR="00076BC3" w:rsidRPr="00D643A3" w:rsidRDefault="00076BC3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</w:t>
            </w:r>
            <w:r w:rsidR="00637CA4">
              <w:rPr>
                <w:rFonts w:ascii="Times New Roman" w:hAnsi="Times New Roman"/>
                <w:sz w:val="24"/>
                <w:szCs w:val="24"/>
              </w:rPr>
              <w:t>:</w:t>
            </w:r>
            <w:r w:rsidR="004F2393" w:rsidRPr="00D643A3">
              <w:rPr>
                <w:rFonts w:ascii="Times New Roman" w:hAnsi="Times New Roman"/>
                <w:sz w:val="24"/>
                <w:szCs w:val="24"/>
              </w:rPr>
              <w:t xml:space="preserve"> О-1 стр. 15-21</w:t>
            </w:r>
          </w:p>
        </w:tc>
        <w:tc>
          <w:tcPr>
            <w:tcW w:w="419" w:type="pct"/>
            <w:vAlign w:val="center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4D5E65" w:rsidRPr="00D643A3" w:rsidRDefault="004D5E65" w:rsidP="0045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c>
          <w:tcPr>
            <w:tcW w:w="773" w:type="pct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6" w:type="pct"/>
            <w:gridSpan w:val="3"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07" w:type="pct"/>
            <w:gridSpan w:val="7"/>
          </w:tcPr>
          <w:p w:rsidR="004D5E65" w:rsidRPr="00D643A3" w:rsidRDefault="004D5E65" w:rsidP="0091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1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 «Разработка сценария внедрения информационной системы для рабочего места»</w:t>
            </w:r>
          </w:p>
          <w:p w:rsidR="00076BC3" w:rsidRPr="00D643A3" w:rsidRDefault="00076BC3" w:rsidP="0091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D5E65" w:rsidRPr="00D643A3" w:rsidRDefault="004D5E65" w:rsidP="0045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c>
          <w:tcPr>
            <w:tcW w:w="773" w:type="pct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6" w:type="pct"/>
            <w:gridSpan w:val="3"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07" w:type="pct"/>
            <w:gridSpan w:val="7"/>
          </w:tcPr>
          <w:p w:rsidR="004D5E65" w:rsidRPr="00D643A3" w:rsidRDefault="004D5E65" w:rsidP="00913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1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 «Разработка сценария внедрения информационной системы для рабочего места»</w:t>
            </w:r>
          </w:p>
          <w:p w:rsidR="00076BC3" w:rsidRPr="00D643A3" w:rsidRDefault="00076BC3" w:rsidP="00913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D5E65" w:rsidRPr="00D643A3" w:rsidRDefault="004D5E65" w:rsidP="0045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rPr>
          <w:trHeight w:val="434"/>
        </w:trPr>
        <w:tc>
          <w:tcPr>
            <w:tcW w:w="773" w:type="pct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6" w:type="pct"/>
            <w:gridSpan w:val="3"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07" w:type="pct"/>
            <w:gridSpan w:val="7"/>
          </w:tcPr>
          <w:p w:rsidR="004D5E65" w:rsidRPr="00D643A3" w:rsidRDefault="004D5E65" w:rsidP="0091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2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«Разработка технического задания на внедрение информационной системы»</w:t>
            </w:r>
          </w:p>
          <w:p w:rsidR="00076BC3" w:rsidRPr="00D643A3" w:rsidRDefault="00076BC3" w:rsidP="009135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D5E65" w:rsidRPr="00D643A3" w:rsidRDefault="004D5E65" w:rsidP="0045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rPr>
          <w:trHeight w:val="571"/>
        </w:trPr>
        <w:tc>
          <w:tcPr>
            <w:tcW w:w="773" w:type="pct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6" w:type="pct"/>
            <w:gridSpan w:val="3"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07" w:type="pct"/>
            <w:gridSpan w:val="7"/>
          </w:tcPr>
          <w:p w:rsidR="004D5E65" w:rsidRPr="00D643A3" w:rsidRDefault="004D5E65" w:rsidP="0091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 № 3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«Разработка графика разработки и внедрения информационной системы»</w:t>
            </w:r>
          </w:p>
          <w:p w:rsidR="00076BC3" w:rsidRPr="00D643A3" w:rsidRDefault="00076BC3" w:rsidP="009135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D5E65" w:rsidRPr="00D643A3" w:rsidRDefault="004D5E65" w:rsidP="00453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rPr>
          <w:trHeight w:val="530"/>
        </w:trPr>
        <w:tc>
          <w:tcPr>
            <w:tcW w:w="773" w:type="pct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6" w:type="pct"/>
            <w:gridSpan w:val="3"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07" w:type="pct"/>
            <w:gridSpan w:val="7"/>
          </w:tcPr>
          <w:p w:rsidR="004D5E65" w:rsidRPr="00D643A3" w:rsidRDefault="004D5E65" w:rsidP="0091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№4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 «Сравнительный анализ методологий проектирования»</w:t>
            </w:r>
          </w:p>
          <w:p w:rsidR="00076BC3" w:rsidRPr="00D643A3" w:rsidRDefault="00076BC3" w:rsidP="009135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c>
          <w:tcPr>
            <w:tcW w:w="773" w:type="pct"/>
            <w:vMerge w:val="restart"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6.1.2. Организация и документация процесса внедрения</w:t>
            </w:r>
          </w:p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информационных систем</w:t>
            </w:r>
          </w:p>
        </w:tc>
        <w:tc>
          <w:tcPr>
            <w:tcW w:w="196" w:type="pct"/>
            <w:gridSpan w:val="3"/>
            <w:vMerge w:val="restart"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07" w:type="pct"/>
            <w:gridSpan w:val="7"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419" w:type="pct"/>
            <w:vMerge w:val="restart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Merge w:val="restart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4D5E65" w:rsidRPr="00D643A3" w:rsidRDefault="004D5E65" w:rsidP="004536F5">
            <w:pPr>
              <w:spacing w:before="12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i/>
                <w:sz w:val="24"/>
                <w:szCs w:val="24"/>
              </w:rPr>
              <w:t>ПК 6.1, ПК 6.3</w:t>
            </w:r>
          </w:p>
          <w:p w:rsidR="004D5E65" w:rsidRPr="00D643A3" w:rsidRDefault="004D5E65" w:rsidP="0029626A">
            <w:pPr>
              <w:spacing w:before="12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i/>
                <w:sz w:val="24"/>
                <w:szCs w:val="24"/>
              </w:rPr>
              <w:t>ОК.01.-ОК.1</w:t>
            </w:r>
            <w:r w:rsidR="0029626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4D5E65" w:rsidRPr="00D643A3" w:rsidTr="00423B8E">
        <w:tc>
          <w:tcPr>
            <w:tcW w:w="773" w:type="pct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8" w:type="pct"/>
          </w:tcPr>
          <w:p w:rsidR="004D5E65" w:rsidRPr="00D643A3" w:rsidRDefault="004D5E65" w:rsidP="00092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pct"/>
            <w:gridSpan w:val="6"/>
          </w:tcPr>
          <w:p w:rsidR="004D5E65" w:rsidRPr="00D643A3" w:rsidRDefault="006556E5" w:rsidP="00092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Пред проектное</w:t>
            </w:r>
            <w:r w:rsidR="004D5E65" w:rsidRPr="00D643A3">
              <w:rPr>
                <w:rFonts w:ascii="Times New Roman" w:hAnsi="Times New Roman"/>
                <w:sz w:val="24"/>
                <w:szCs w:val="24"/>
              </w:rPr>
              <w:t xml:space="preserve"> обследование: анализ бизнес-процессов и </w:t>
            </w:r>
          </w:p>
          <w:p w:rsidR="004D5E65" w:rsidRPr="00D643A3" w:rsidRDefault="004D5E65" w:rsidP="00092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134D48" w:rsidRPr="00D643A3" w:rsidRDefault="00134D48" w:rsidP="00092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О-1 стр. 50-54</w:t>
            </w:r>
          </w:p>
        </w:tc>
        <w:tc>
          <w:tcPr>
            <w:tcW w:w="419" w:type="pct"/>
            <w:vMerge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vMerge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c>
          <w:tcPr>
            <w:tcW w:w="773" w:type="pct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6" w:type="pct"/>
            <w:gridSpan w:val="3"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8" w:type="pct"/>
          </w:tcPr>
          <w:p w:rsidR="004D5E65" w:rsidRPr="00D643A3" w:rsidRDefault="004D5E65" w:rsidP="00092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9" w:type="pct"/>
            <w:gridSpan w:val="6"/>
          </w:tcPr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Формализация целей и оценка затрат внедрения информационной </w:t>
            </w:r>
          </w:p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системы</w:t>
            </w:r>
          </w:p>
          <w:p w:rsidR="00134D48" w:rsidRPr="00D643A3" w:rsidRDefault="00134D48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О-1 стр. 21-26</w:t>
            </w:r>
          </w:p>
        </w:tc>
        <w:tc>
          <w:tcPr>
            <w:tcW w:w="419" w:type="pct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c>
          <w:tcPr>
            <w:tcW w:w="773" w:type="pct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6" w:type="pct"/>
            <w:gridSpan w:val="3"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8" w:type="pct"/>
          </w:tcPr>
          <w:p w:rsidR="004D5E65" w:rsidRPr="00D643A3" w:rsidRDefault="004D5E65" w:rsidP="00092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9" w:type="pct"/>
            <w:gridSpan w:val="6"/>
          </w:tcPr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Формирование групп внедрения (экспертная, проектная, группа </w:t>
            </w:r>
          </w:p>
          <w:p w:rsidR="004D5E65" w:rsidRPr="00D643A3" w:rsidRDefault="004D5E65" w:rsidP="00655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внедрения), распределение полномочий и ответственности. </w:t>
            </w:r>
          </w:p>
          <w:p w:rsidR="00134D48" w:rsidRPr="00D643A3" w:rsidRDefault="00134D48" w:rsidP="00655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О-1 стр. 21-26</w:t>
            </w:r>
          </w:p>
        </w:tc>
        <w:tc>
          <w:tcPr>
            <w:tcW w:w="419" w:type="pct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c>
          <w:tcPr>
            <w:tcW w:w="773" w:type="pct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6" w:type="pct"/>
            <w:gridSpan w:val="3"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8" w:type="pct"/>
          </w:tcPr>
          <w:p w:rsidR="004D5E65" w:rsidRPr="00D643A3" w:rsidRDefault="004D5E65" w:rsidP="00092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9" w:type="pct"/>
            <w:gridSpan w:val="6"/>
          </w:tcPr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Локальные акты Обучение группы внедрения. Обучающая документация.</w:t>
            </w:r>
          </w:p>
          <w:p w:rsidR="00134D48" w:rsidRPr="00D643A3" w:rsidRDefault="00134D48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О-1 стр. 50-54</w:t>
            </w:r>
          </w:p>
        </w:tc>
        <w:tc>
          <w:tcPr>
            <w:tcW w:w="419" w:type="pct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c>
          <w:tcPr>
            <w:tcW w:w="773" w:type="pct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6" w:type="pct"/>
            <w:gridSpan w:val="3"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8" w:type="pct"/>
          </w:tcPr>
          <w:p w:rsidR="004D5E65" w:rsidRPr="00D643A3" w:rsidRDefault="004D5E65" w:rsidP="00092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9" w:type="pct"/>
            <w:gridSpan w:val="6"/>
          </w:tcPr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Стандарты ЕСПД</w:t>
            </w:r>
          </w:p>
          <w:p w:rsidR="00134D48" w:rsidRPr="00D643A3" w:rsidRDefault="00134D48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О-1 стр. 50-54</w:t>
            </w:r>
          </w:p>
        </w:tc>
        <w:tc>
          <w:tcPr>
            <w:tcW w:w="419" w:type="pct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c>
          <w:tcPr>
            <w:tcW w:w="773" w:type="pct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6" w:type="pct"/>
            <w:gridSpan w:val="3"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58" w:type="pct"/>
          </w:tcPr>
          <w:p w:rsidR="004D5E65" w:rsidRPr="00D643A3" w:rsidRDefault="004D5E65" w:rsidP="00092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9" w:type="pct"/>
            <w:gridSpan w:val="6"/>
          </w:tcPr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Методы разработки обучающей документации. Порядок внесения и регистрации изменений в документации</w:t>
            </w:r>
          </w:p>
          <w:p w:rsidR="00134D48" w:rsidRPr="00D643A3" w:rsidRDefault="00134D48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О-1 стр. 50-54</w:t>
            </w:r>
          </w:p>
        </w:tc>
        <w:tc>
          <w:tcPr>
            <w:tcW w:w="419" w:type="pct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26DF" w:rsidRPr="00D643A3" w:rsidTr="00423B8E">
        <w:tc>
          <w:tcPr>
            <w:tcW w:w="773" w:type="pct"/>
            <w:vMerge/>
          </w:tcPr>
          <w:p w:rsidR="00DF26DF" w:rsidRPr="00D643A3" w:rsidRDefault="00DF26DF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6" w:type="pct"/>
            <w:gridSpan w:val="3"/>
          </w:tcPr>
          <w:p w:rsidR="00DF26DF" w:rsidRPr="00D643A3" w:rsidRDefault="00DF26DF" w:rsidP="00EC55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8" w:type="pct"/>
          </w:tcPr>
          <w:p w:rsidR="00DF26DF" w:rsidRPr="00D643A3" w:rsidRDefault="00DF26DF" w:rsidP="00092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9" w:type="pct"/>
            <w:gridSpan w:val="6"/>
          </w:tcPr>
          <w:p w:rsidR="00DF26DF" w:rsidRPr="00D643A3" w:rsidRDefault="00DF26DF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>нструкцию эксплуатации информационной системы</w:t>
            </w:r>
          </w:p>
        </w:tc>
        <w:tc>
          <w:tcPr>
            <w:tcW w:w="419" w:type="pct"/>
          </w:tcPr>
          <w:p w:rsidR="00DF26DF" w:rsidRPr="00D643A3" w:rsidRDefault="00DF26DF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DF26DF" w:rsidRPr="00D643A3" w:rsidRDefault="00DF26DF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</w:tcPr>
          <w:p w:rsidR="00DF26DF" w:rsidRPr="00D643A3" w:rsidRDefault="00DF26DF" w:rsidP="00DF26DF">
            <w:pPr>
              <w:spacing w:before="12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i/>
                <w:sz w:val="24"/>
                <w:szCs w:val="24"/>
              </w:rPr>
              <w:t>ПК 6.1, ПК 6.3</w:t>
            </w:r>
          </w:p>
          <w:p w:rsidR="00DF26DF" w:rsidRPr="00D643A3" w:rsidRDefault="00DF26DF" w:rsidP="00DF2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i/>
                <w:sz w:val="24"/>
                <w:szCs w:val="24"/>
              </w:rPr>
              <w:t>ОК.01.-ОК.1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4D5E65" w:rsidRPr="00D643A3" w:rsidTr="00423B8E">
        <w:tc>
          <w:tcPr>
            <w:tcW w:w="773" w:type="pct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6" w:type="pct"/>
            <w:gridSpan w:val="3"/>
          </w:tcPr>
          <w:p w:rsidR="004D5E65" w:rsidRPr="00D643A3" w:rsidRDefault="004D5E65" w:rsidP="00DF2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F26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07" w:type="pct"/>
            <w:gridSpan w:val="7"/>
          </w:tcPr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№5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 «Анализ бизнес-процессов подразделения»</w:t>
            </w:r>
          </w:p>
          <w:p w:rsidR="00076BC3" w:rsidRPr="00D643A3" w:rsidRDefault="00076BC3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E65" w:rsidRPr="00D643A3" w:rsidTr="00423B8E">
        <w:tc>
          <w:tcPr>
            <w:tcW w:w="773" w:type="pct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6" w:type="pct"/>
            <w:gridSpan w:val="3"/>
          </w:tcPr>
          <w:p w:rsidR="004D5E65" w:rsidRPr="00D643A3" w:rsidRDefault="004D5E65" w:rsidP="00DF2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F26D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07" w:type="pct"/>
            <w:gridSpan w:val="7"/>
          </w:tcPr>
          <w:p w:rsidR="004D5E65" w:rsidRPr="00D643A3" w:rsidRDefault="004D5E65" w:rsidP="00092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6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 «Разработка и оформление предложений по расширению функциональности информационной системы»</w:t>
            </w:r>
          </w:p>
          <w:p w:rsidR="00076BC3" w:rsidRPr="00D643A3" w:rsidRDefault="00076BC3" w:rsidP="00092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c>
          <w:tcPr>
            <w:tcW w:w="773" w:type="pct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6" w:type="pct"/>
            <w:gridSpan w:val="3"/>
          </w:tcPr>
          <w:p w:rsidR="004D5E65" w:rsidRPr="00D643A3" w:rsidRDefault="004D5E65" w:rsidP="00DF2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F26D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07" w:type="pct"/>
            <w:gridSpan w:val="7"/>
          </w:tcPr>
          <w:p w:rsidR="004D5E65" w:rsidRPr="00D643A3" w:rsidRDefault="004D5E65" w:rsidP="004536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6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 «Разработка и оформление предложений по расширению функциональности информационной системы»</w:t>
            </w:r>
          </w:p>
          <w:p w:rsidR="00076BC3" w:rsidRPr="00D643A3" w:rsidRDefault="00076BC3" w:rsidP="004536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c>
          <w:tcPr>
            <w:tcW w:w="773" w:type="pct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6" w:type="pct"/>
            <w:gridSpan w:val="3"/>
          </w:tcPr>
          <w:p w:rsidR="004D5E65" w:rsidRPr="00D643A3" w:rsidRDefault="004D5E65" w:rsidP="00DF2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F26D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07" w:type="pct"/>
            <w:gridSpan w:val="7"/>
          </w:tcPr>
          <w:p w:rsidR="004D5E65" w:rsidRPr="00D643A3" w:rsidRDefault="004D5E65" w:rsidP="00092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работа№7 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>«Разработка перечня обучающей документации на информационную систему»</w:t>
            </w:r>
          </w:p>
          <w:p w:rsidR="00076BC3" w:rsidRPr="00D643A3" w:rsidRDefault="00076BC3" w:rsidP="00092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c>
          <w:tcPr>
            <w:tcW w:w="773" w:type="pct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6" w:type="pct"/>
            <w:gridSpan w:val="3"/>
          </w:tcPr>
          <w:p w:rsidR="004D5E65" w:rsidRPr="00D643A3" w:rsidRDefault="004D5E65" w:rsidP="00DF2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F26D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07" w:type="pct"/>
            <w:gridSpan w:val="7"/>
          </w:tcPr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работа№7 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>«Разработка перечня обучающей документации на информационную систему»</w:t>
            </w:r>
          </w:p>
          <w:p w:rsidR="00076BC3" w:rsidRPr="00D643A3" w:rsidRDefault="00076BC3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c>
          <w:tcPr>
            <w:tcW w:w="773" w:type="pct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6" w:type="pct"/>
            <w:gridSpan w:val="3"/>
          </w:tcPr>
          <w:p w:rsidR="004D5E65" w:rsidRPr="00D643A3" w:rsidRDefault="004D5E65" w:rsidP="00DF2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F26D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07" w:type="pct"/>
            <w:gridSpan w:val="7"/>
          </w:tcPr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 8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 «Разработка руководства оператора»</w:t>
            </w:r>
          </w:p>
          <w:p w:rsidR="00076BC3" w:rsidRPr="00D643A3" w:rsidRDefault="00076BC3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c>
          <w:tcPr>
            <w:tcW w:w="773" w:type="pct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6" w:type="pct"/>
            <w:gridSpan w:val="3"/>
          </w:tcPr>
          <w:p w:rsidR="004D5E65" w:rsidRPr="00D643A3" w:rsidRDefault="004D5E65" w:rsidP="00DF2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F26D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07" w:type="pct"/>
            <w:gridSpan w:val="7"/>
          </w:tcPr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 8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 «Разработка руководства оператора»</w:t>
            </w:r>
          </w:p>
          <w:p w:rsidR="00076BC3" w:rsidRPr="00D643A3" w:rsidRDefault="00076BC3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rPr>
          <w:trHeight w:val="183"/>
        </w:trPr>
        <w:tc>
          <w:tcPr>
            <w:tcW w:w="780" w:type="pct"/>
            <w:gridSpan w:val="2"/>
            <w:vMerge w:val="restart"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6.1.3. Инструменты и технологии внедрения</w:t>
            </w:r>
          </w:p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информационных систем</w:t>
            </w:r>
          </w:p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0" w:type="pct"/>
            <w:gridSpan w:val="2"/>
            <w:vMerge w:val="restart"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D5E65" w:rsidRPr="00D643A3" w:rsidRDefault="004D5E65" w:rsidP="00DF26D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DF26DF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2507" w:type="pct"/>
            <w:gridSpan w:val="7"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419" w:type="pct"/>
            <w:vMerge w:val="restart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Merge w:val="restart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4D5E65" w:rsidRPr="00D643A3" w:rsidRDefault="004D5E65" w:rsidP="005F7347">
            <w:pPr>
              <w:spacing w:before="120"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i/>
                <w:sz w:val="24"/>
                <w:szCs w:val="24"/>
              </w:rPr>
              <w:t>ПК 6.1, ПК 6.3</w:t>
            </w:r>
          </w:p>
          <w:p w:rsidR="004D5E65" w:rsidRPr="00D643A3" w:rsidRDefault="004D5E65" w:rsidP="0029626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i/>
                <w:sz w:val="24"/>
                <w:szCs w:val="24"/>
              </w:rPr>
              <w:t>ОК.01.-ОК.1</w:t>
            </w:r>
            <w:r w:rsidR="0029626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4D5E65" w:rsidRPr="00D643A3" w:rsidTr="00423B8E">
        <w:trPr>
          <w:trHeight w:val="183"/>
        </w:trPr>
        <w:tc>
          <w:tcPr>
            <w:tcW w:w="780" w:type="pct"/>
            <w:gridSpan w:val="2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1" w:type="pct"/>
            <w:gridSpan w:val="3"/>
          </w:tcPr>
          <w:p w:rsidR="004D5E65" w:rsidRPr="00D643A3" w:rsidRDefault="004D5E65" w:rsidP="00C630D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D5E65" w:rsidRPr="00D643A3" w:rsidRDefault="004D5E65" w:rsidP="00C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7" w:type="pct"/>
            <w:gridSpan w:val="4"/>
          </w:tcPr>
          <w:p w:rsidR="004D5E65" w:rsidRPr="00D643A3" w:rsidRDefault="004D5E65" w:rsidP="00C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Функции менеджера сопровождения и менеджера развертывания. </w:t>
            </w:r>
          </w:p>
          <w:p w:rsidR="004D5E65" w:rsidRPr="00D643A3" w:rsidRDefault="00076BC3" w:rsidP="00C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</w:t>
            </w:r>
            <w:r w:rsidR="00134D48" w:rsidRPr="00D643A3">
              <w:rPr>
                <w:rFonts w:ascii="Times New Roman" w:hAnsi="Times New Roman"/>
                <w:sz w:val="24"/>
                <w:szCs w:val="24"/>
              </w:rPr>
              <w:t>О-1 стр. 26-44</w:t>
            </w:r>
          </w:p>
        </w:tc>
        <w:tc>
          <w:tcPr>
            <w:tcW w:w="419" w:type="pct"/>
            <w:vMerge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vMerge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rPr>
          <w:trHeight w:val="183"/>
        </w:trPr>
        <w:tc>
          <w:tcPr>
            <w:tcW w:w="780" w:type="pct"/>
            <w:gridSpan w:val="2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D5E65" w:rsidRPr="00D643A3" w:rsidRDefault="004D5E65" w:rsidP="00DF2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F26D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1" w:type="pct"/>
            <w:gridSpan w:val="3"/>
          </w:tcPr>
          <w:p w:rsidR="004D5E65" w:rsidRPr="00D643A3" w:rsidRDefault="004D5E65" w:rsidP="00C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D5E65" w:rsidRPr="00D643A3" w:rsidRDefault="004D5E65" w:rsidP="00C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pct"/>
            <w:gridSpan w:val="4"/>
          </w:tcPr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Формирование репозитория проекта внедрения</w:t>
            </w:r>
          </w:p>
          <w:p w:rsidR="00076BC3" w:rsidRPr="00D643A3" w:rsidRDefault="00076BC3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</w:t>
            </w:r>
            <w:r w:rsidR="00134D48" w:rsidRPr="00D643A3">
              <w:rPr>
                <w:rFonts w:ascii="Times New Roman" w:hAnsi="Times New Roman"/>
                <w:sz w:val="24"/>
                <w:szCs w:val="24"/>
              </w:rPr>
              <w:t xml:space="preserve"> О-1 стр. 26-44</w:t>
            </w:r>
          </w:p>
        </w:tc>
        <w:tc>
          <w:tcPr>
            <w:tcW w:w="419" w:type="pct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rPr>
          <w:trHeight w:val="183"/>
        </w:trPr>
        <w:tc>
          <w:tcPr>
            <w:tcW w:w="780" w:type="pct"/>
            <w:gridSpan w:val="2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D5E65" w:rsidRPr="00D643A3" w:rsidRDefault="00DF26DF" w:rsidP="00EC55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1" w:type="pct"/>
            <w:gridSpan w:val="3"/>
          </w:tcPr>
          <w:p w:rsidR="004D5E65" w:rsidRPr="00D643A3" w:rsidRDefault="004D5E65" w:rsidP="00C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7" w:type="pct"/>
            <w:gridSpan w:val="4"/>
          </w:tcPr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Сравнительный анализ инструментов организационного </w:t>
            </w:r>
          </w:p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проектирования</w:t>
            </w:r>
          </w:p>
          <w:p w:rsidR="00076BC3" w:rsidRPr="00D643A3" w:rsidRDefault="00076BC3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</w:t>
            </w:r>
            <w:r w:rsidR="00134D48" w:rsidRPr="00D643A3">
              <w:rPr>
                <w:rFonts w:ascii="Times New Roman" w:hAnsi="Times New Roman"/>
                <w:sz w:val="24"/>
                <w:szCs w:val="24"/>
              </w:rPr>
              <w:t xml:space="preserve"> О-1 стр. 26-44</w:t>
            </w:r>
          </w:p>
        </w:tc>
        <w:tc>
          <w:tcPr>
            <w:tcW w:w="419" w:type="pct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" w:type="pct"/>
            <w:gridSpan w:val="2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rPr>
          <w:trHeight w:val="183"/>
        </w:trPr>
        <w:tc>
          <w:tcPr>
            <w:tcW w:w="780" w:type="pct"/>
            <w:gridSpan w:val="2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D5E65" w:rsidRPr="00D643A3" w:rsidRDefault="004D5E65" w:rsidP="00DF2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F26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" w:type="pct"/>
            <w:gridSpan w:val="3"/>
          </w:tcPr>
          <w:p w:rsidR="004D5E65" w:rsidRPr="00D643A3" w:rsidRDefault="004D5E65" w:rsidP="00C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D5E65" w:rsidRPr="00D643A3" w:rsidRDefault="004D5E65" w:rsidP="00C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pct"/>
            <w:gridSpan w:val="4"/>
          </w:tcPr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Применение технологии RUP в процессе внедрения</w:t>
            </w:r>
          </w:p>
          <w:p w:rsidR="00076BC3" w:rsidRPr="00D643A3" w:rsidRDefault="00076BC3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</w:t>
            </w:r>
            <w:r w:rsidR="00134D48" w:rsidRPr="00D643A3">
              <w:rPr>
                <w:rFonts w:ascii="Times New Roman" w:hAnsi="Times New Roman"/>
                <w:sz w:val="24"/>
                <w:szCs w:val="24"/>
              </w:rPr>
              <w:t xml:space="preserve"> О-1 стр. 26-44</w:t>
            </w:r>
          </w:p>
        </w:tc>
        <w:tc>
          <w:tcPr>
            <w:tcW w:w="419" w:type="pct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rPr>
          <w:trHeight w:val="183"/>
        </w:trPr>
        <w:tc>
          <w:tcPr>
            <w:tcW w:w="780" w:type="pct"/>
            <w:gridSpan w:val="2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D5E65" w:rsidRPr="00D643A3" w:rsidRDefault="004D5E65" w:rsidP="00DF2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F26D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" w:type="pct"/>
            <w:gridSpan w:val="3"/>
          </w:tcPr>
          <w:p w:rsidR="004D5E65" w:rsidRPr="00D643A3" w:rsidRDefault="004D5E65" w:rsidP="00C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D5E65" w:rsidRPr="00D643A3" w:rsidRDefault="004D5E65" w:rsidP="00C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pct"/>
            <w:gridSpan w:val="4"/>
          </w:tcPr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Типовые функции инструментария для автоматизации процесса </w:t>
            </w:r>
          </w:p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внедрения информационной системы</w:t>
            </w:r>
          </w:p>
          <w:p w:rsidR="00076BC3" w:rsidRPr="00D643A3" w:rsidRDefault="00076BC3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</w:t>
            </w:r>
            <w:r w:rsidR="00134D48" w:rsidRPr="00D643A3">
              <w:rPr>
                <w:rFonts w:ascii="Times New Roman" w:hAnsi="Times New Roman"/>
                <w:sz w:val="24"/>
                <w:szCs w:val="24"/>
              </w:rPr>
              <w:t xml:space="preserve"> О-1 стр. 26-44</w:t>
            </w:r>
          </w:p>
        </w:tc>
        <w:tc>
          <w:tcPr>
            <w:tcW w:w="419" w:type="pct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" w:type="pct"/>
            <w:vMerge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rPr>
          <w:trHeight w:val="183"/>
        </w:trPr>
        <w:tc>
          <w:tcPr>
            <w:tcW w:w="780" w:type="pct"/>
            <w:gridSpan w:val="2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D5E65" w:rsidRPr="00D643A3" w:rsidRDefault="004D5E65" w:rsidP="00DF2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F26D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1" w:type="pct"/>
            <w:gridSpan w:val="3"/>
          </w:tcPr>
          <w:p w:rsidR="004D5E65" w:rsidRPr="00D643A3" w:rsidRDefault="004D5E65" w:rsidP="00C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D5E65" w:rsidRPr="00D643A3" w:rsidRDefault="004D5E65" w:rsidP="00C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pct"/>
            <w:gridSpan w:val="4"/>
          </w:tcPr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Установка, конфигурирование и настройка сетевых и </w:t>
            </w:r>
          </w:p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телекоммуникационных средств.</w:t>
            </w:r>
          </w:p>
          <w:p w:rsidR="00076BC3" w:rsidRPr="00D643A3" w:rsidRDefault="00076BC3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</w:t>
            </w:r>
            <w:r w:rsidR="00134D48" w:rsidRPr="00D643A3">
              <w:rPr>
                <w:rFonts w:ascii="Times New Roman" w:hAnsi="Times New Roman"/>
                <w:sz w:val="24"/>
                <w:szCs w:val="24"/>
              </w:rPr>
              <w:t xml:space="preserve"> О-1 стр. 26-44</w:t>
            </w:r>
          </w:p>
        </w:tc>
        <w:tc>
          <w:tcPr>
            <w:tcW w:w="419" w:type="pct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rPr>
          <w:trHeight w:val="183"/>
        </w:trPr>
        <w:tc>
          <w:tcPr>
            <w:tcW w:w="780" w:type="pct"/>
            <w:gridSpan w:val="2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D5E65" w:rsidRPr="00D643A3" w:rsidRDefault="004D5E65" w:rsidP="00DF2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F26D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1" w:type="pct"/>
            <w:gridSpan w:val="3"/>
          </w:tcPr>
          <w:p w:rsidR="004D5E65" w:rsidRPr="00D643A3" w:rsidRDefault="004D5E65" w:rsidP="00C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D5E65" w:rsidRPr="00D643A3" w:rsidRDefault="004D5E65" w:rsidP="00C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pct"/>
            <w:gridSpan w:val="4"/>
          </w:tcPr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Формирование интерфейсов и организация доступа пользователей к </w:t>
            </w:r>
          </w:p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информационной системе.</w:t>
            </w:r>
          </w:p>
          <w:p w:rsidR="00076BC3" w:rsidRPr="00D643A3" w:rsidRDefault="00076BC3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</w:t>
            </w:r>
            <w:r w:rsidR="00E85666" w:rsidRPr="00D643A3">
              <w:rPr>
                <w:rFonts w:ascii="Times New Roman" w:hAnsi="Times New Roman"/>
                <w:sz w:val="24"/>
                <w:szCs w:val="24"/>
              </w:rPr>
              <w:t>О-2 стр. 150-158</w:t>
            </w:r>
          </w:p>
        </w:tc>
        <w:tc>
          <w:tcPr>
            <w:tcW w:w="419" w:type="pct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rPr>
          <w:trHeight w:val="183"/>
        </w:trPr>
        <w:tc>
          <w:tcPr>
            <w:tcW w:w="780" w:type="pct"/>
            <w:gridSpan w:val="2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D5E65" w:rsidRPr="00D643A3" w:rsidRDefault="004D5E65" w:rsidP="00DF2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F26D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1" w:type="pct"/>
            <w:gridSpan w:val="3"/>
          </w:tcPr>
          <w:p w:rsidR="004D5E65" w:rsidRPr="00D643A3" w:rsidRDefault="004D5E65" w:rsidP="00C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D5E65" w:rsidRPr="00D643A3" w:rsidRDefault="004D5E65" w:rsidP="00C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pct"/>
            <w:gridSpan w:val="4"/>
          </w:tcPr>
          <w:p w:rsidR="004D5E65" w:rsidRPr="00D643A3" w:rsidRDefault="004D5E65" w:rsidP="004D5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Режимы оповещения пользователей. Оформление </w:t>
            </w:r>
          </w:p>
          <w:p w:rsidR="004D5E65" w:rsidRPr="00D643A3" w:rsidRDefault="004D5E65" w:rsidP="004D5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результатов внедрения</w:t>
            </w:r>
          </w:p>
          <w:p w:rsidR="00076BC3" w:rsidRPr="00D643A3" w:rsidRDefault="00E85666" w:rsidP="004D5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дом:О-2 стр. 150-158</w:t>
            </w:r>
          </w:p>
        </w:tc>
        <w:tc>
          <w:tcPr>
            <w:tcW w:w="419" w:type="pct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" w:type="pct"/>
            <w:vMerge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F43" w:rsidRPr="00D643A3" w:rsidTr="00423B8E">
        <w:trPr>
          <w:trHeight w:val="183"/>
        </w:trPr>
        <w:tc>
          <w:tcPr>
            <w:tcW w:w="780" w:type="pct"/>
            <w:gridSpan w:val="2"/>
            <w:vMerge/>
          </w:tcPr>
          <w:p w:rsidR="00670F43" w:rsidRPr="00D643A3" w:rsidRDefault="00670F43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670F43" w:rsidRPr="00D643A3" w:rsidRDefault="00670F43" w:rsidP="00DF2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07" w:type="pct"/>
            <w:gridSpan w:val="7"/>
          </w:tcPr>
          <w:p w:rsidR="00670F43" w:rsidRPr="00670F43" w:rsidRDefault="00670F43" w:rsidP="00670F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0F4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670F43" w:rsidRPr="00D643A3" w:rsidRDefault="00670F43" w:rsidP="004D5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Оценка качества функционирования информационной системы</w:t>
            </w:r>
          </w:p>
          <w:p w:rsidR="00670F43" w:rsidRPr="00D643A3" w:rsidRDefault="00670F43" w:rsidP="00E8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О-1 стр. 188-195</w:t>
            </w:r>
          </w:p>
        </w:tc>
        <w:tc>
          <w:tcPr>
            <w:tcW w:w="419" w:type="pct"/>
          </w:tcPr>
          <w:p w:rsidR="00670F43" w:rsidRPr="00D643A3" w:rsidRDefault="00670F43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670F43" w:rsidRPr="00D643A3" w:rsidRDefault="00670F43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670F43" w:rsidRPr="00D643A3" w:rsidRDefault="00670F43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F43" w:rsidRPr="00D643A3" w:rsidTr="00423B8E">
        <w:trPr>
          <w:trHeight w:val="183"/>
        </w:trPr>
        <w:tc>
          <w:tcPr>
            <w:tcW w:w="780" w:type="pct"/>
            <w:gridSpan w:val="2"/>
            <w:vMerge/>
          </w:tcPr>
          <w:p w:rsidR="00670F43" w:rsidRPr="00D643A3" w:rsidRDefault="00670F43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670F43" w:rsidRPr="00D643A3" w:rsidRDefault="00670F43" w:rsidP="00DF2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07" w:type="pct"/>
            <w:gridSpan w:val="7"/>
          </w:tcPr>
          <w:p w:rsidR="00670F43" w:rsidRPr="00670F43" w:rsidRDefault="00670F43" w:rsidP="004D5E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0F4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 2</w:t>
            </w:r>
          </w:p>
          <w:p w:rsidR="00670F43" w:rsidRPr="00D643A3" w:rsidRDefault="00670F43" w:rsidP="004D5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>CALS-технологии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решении задач</w:t>
            </w:r>
          </w:p>
          <w:p w:rsidR="00670F43" w:rsidRPr="00D643A3" w:rsidRDefault="00670F43" w:rsidP="00670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дом:О-2 стр. 229-250</w:t>
            </w:r>
          </w:p>
        </w:tc>
        <w:tc>
          <w:tcPr>
            <w:tcW w:w="419" w:type="pct"/>
          </w:tcPr>
          <w:p w:rsidR="00670F43" w:rsidRPr="00D643A3" w:rsidRDefault="00670F43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670F43" w:rsidRPr="00D643A3" w:rsidRDefault="00670F43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</w:tcPr>
          <w:p w:rsidR="00670F43" w:rsidRPr="00D643A3" w:rsidRDefault="00670F43" w:rsidP="00DF26DF">
            <w:pPr>
              <w:spacing w:before="120"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i/>
                <w:sz w:val="24"/>
                <w:szCs w:val="24"/>
              </w:rPr>
              <w:t>ПК 6.1, ПК 6.3</w:t>
            </w:r>
          </w:p>
          <w:p w:rsidR="00670F43" w:rsidRPr="00D643A3" w:rsidRDefault="00670F43" w:rsidP="00DF2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i/>
                <w:sz w:val="24"/>
                <w:szCs w:val="24"/>
              </w:rPr>
              <w:t>ОК.01.-ОК.1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4D5E65" w:rsidRPr="00D643A3" w:rsidTr="00423B8E">
        <w:trPr>
          <w:trHeight w:val="183"/>
        </w:trPr>
        <w:tc>
          <w:tcPr>
            <w:tcW w:w="780" w:type="pct"/>
            <w:gridSpan w:val="2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D5E65" w:rsidRPr="00D643A3" w:rsidRDefault="004D5E65" w:rsidP="00DF2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F26D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07" w:type="pct"/>
            <w:gridSpan w:val="7"/>
          </w:tcPr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№9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«Разработка моделей интерфейсов пользователей»</w:t>
            </w:r>
          </w:p>
          <w:p w:rsidR="00076BC3" w:rsidRPr="00D643A3" w:rsidRDefault="00076BC3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E65" w:rsidRPr="00D643A3" w:rsidTr="00423B8E">
        <w:trPr>
          <w:trHeight w:val="182"/>
        </w:trPr>
        <w:tc>
          <w:tcPr>
            <w:tcW w:w="780" w:type="pct"/>
            <w:gridSpan w:val="2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D5E65" w:rsidRPr="00D643A3" w:rsidRDefault="00DF26DF" w:rsidP="004536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507" w:type="pct"/>
            <w:gridSpan w:val="7"/>
          </w:tcPr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№9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«Разработка моделей интерфейсов пользователей»</w:t>
            </w:r>
          </w:p>
          <w:p w:rsidR="00076BC3" w:rsidRPr="00D643A3" w:rsidRDefault="00076BC3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rPr>
          <w:trHeight w:val="182"/>
        </w:trPr>
        <w:tc>
          <w:tcPr>
            <w:tcW w:w="780" w:type="pct"/>
            <w:gridSpan w:val="2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D5E65" w:rsidRPr="00D643A3" w:rsidRDefault="00DF26DF" w:rsidP="00DF2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507" w:type="pct"/>
            <w:gridSpan w:val="7"/>
          </w:tcPr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работа№10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«Настройка доступа к сетевым устройствам»</w:t>
            </w:r>
          </w:p>
          <w:p w:rsidR="00076BC3" w:rsidRPr="00D643A3" w:rsidRDefault="00076BC3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rPr>
          <w:trHeight w:val="182"/>
        </w:trPr>
        <w:tc>
          <w:tcPr>
            <w:tcW w:w="780" w:type="pct"/>
            <w:gridSpan w:val="2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D5E65" w:rsidRPr="00D643A3" w:rsidRDefault="004D5E65" w:rsidP="00DF2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F26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07" w:type="pct"/>
            <w:gridSpan w:val="7"/>
          </w:tcPr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работа№10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«Настройка доступа к сетевым устройствам»</w:t>
            </w:r>
          </w:p>
          <w:p w:rsidR="00076BC3" w:rsidRPr="00D643A3" w:rsidRDefault="00076BC3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rPr>
          <w:trHeight w:val="182"/>
        </w:trPr>
        <w:tc>
          <w:tcPr>
            <w:tcW w:w="780" w:type="pct"/>
            <w:gridSpan w:val="2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D5E65" w:rsidRPr="00D643A3" w:rsidRDefault="004D5E65" w:rsidP="00DF2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F26D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07" w:type="pct"/>
            <w:gridSpan w:val="7"/>
          </w:tcPr>
          <w:p w:rsidR="004D5E65" w:rsidRPr="00D643A3" w:rsidRDefault="004D5E65" w:rsidP="00C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№11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 «Настройка политики безопасности»</w:t>
            </w:r>
          </w:p>
          <w:p w:rsidR="00076BC3" w:rsidRPr="00D643A3" w:rsidRDefault="00076BC3" w:rsidP="00076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rPr>
          <w:trHeight w:val="182"/>
        </w:trPr>
        <w:tc>
          <w:tcPr>
            <w:tcW w:w="780" w:type="pct"/>
            <w:gridSpan w:val="2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D5E65" w:rsidRPr="00D643A3" w:rsidRDefault="004D5E65" w:rsidP="00DF2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F26D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07" w:type="pct"/>
            <w:gridSpan w:val="7"/>
          </w:tcPr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№11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 «Настройка политики безопасности»</w:t>
            </w:r>
          </w:p>
          <w:p w:rsidR="00076BC3" w:rsidRPr="00D643A3" w:rsidRDefault="00076BC3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rPr>
          <w:trHeight w:val="182"/>
        </w:trPr>
        <w:tc>
          <w:tcPr>
            <w:tcW w:w="780" w:type="pct"/>
            <w:gridSpan w:val="2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D5E65" w:rsidRPr="00D643A3" w:rsidRDefault="004D5E65" w:rsidP="00DF2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F26D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07" w:type="pct"/>
            <w:gridSpan w:val="7"/>
          </w:tcPr>
          <w:p w:rsidR="004D5E65" w:rsidRPr="00D643A3" w:rsidRDefault="004D5E65" w:rsidP="00C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1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«Выполнение задач тестирования в процессе внедрения»</w:t>
            </w:r>
          </w:p>
          <w:p w:rsidR="00076BC3" w:rsidRPr="00D643A3" w:rsidRDefault="00076BC3" w:rsidP="00C6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rPr>
          <w:trHeight w:val="182"/>
        </w:trPr>
        <w:tc>
          <w:tcPr>
            <w:tcW w:w="780" w:type="pct"/>
            <w:gridSpan w:val="2"/>
            <w:vMerge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D5E65" w:rsidRPr="00D643A3" w:rsidRDefault="004D5E65" w:rsidP="00DF2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F26D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07" w:type="pct"/>
            <w:gridSpan w:val="7"/>
          </w:tcPr>
          <w:p w:rsidR="004D5E65" w:rsidRPr="00D643A3" w:rsidRDefault="004D5E65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1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«Выполнение задач тестирования в процессе внедрения»</w:t>
            </w:r>
          </w:p>
          <w:p w:rsidR="00076BC3" w:rsidRPr="00D643A3" w:rsidRDefault="00076BC3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c>
          <w:tcPr>
            <w:tcW w:w="780" w:type="pct"/>
            <w:gridSpan w:val="2"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2. Обеспечение эксплуатации информационных систем</w:t>
            </w:r>
          </w:p>
        </w:tc>
        <w:tc>
          <w:tcPr>
            <w:tcW w:w="2697" w:type="pct"/>
            <w:gridSpan w:val="9"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4D5E65" w:rsidRPr="00D643A3" w:rsidRDefault="00B73C6B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E65" w:rsidRPr="00D643A3" w:rsidTr="00423B8E">
        <w:tc>
          <w:tcPr>
            <w:tcW w:w="780" w:type="pct"/>
            <w:gridSpan w:val="2"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МДК. 06.02 Инженерно-техническая поддержка сопровождения информационных систем</w:t>
            </w:r>
          </w:p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97" w:type="pct"/>
            <w:gridSpan w:val="9"/>
          </w:tcPr>
          <w:p w:rsidR="004D5E65" w:rsidRPr="00D643A3" w:rsidRDefault="004D5E65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4D5E65" w:rsidRPr="00D643A3" w:rsidRDefault="00B73C6B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D5E65" w:rsidRPr="00D643A3" w:rsidRDefault="004D5E65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0DD3" w:rsidRPr="00D643A3" w:rsidTr="00423B8E">
        <w:tc>
          <w:tcPr>
            <w:tcW w:w="780" w:type="pct"/>
            <w:gridSpan w:val="2"/>
            <w:shd w:val="clear" w:color="auto" w:fill="BFBFBF" w:themeFill="background1" w:themeFillShade="BF"/>
          </w:tcPr>
          <w:p w:rsidR="008A0DD3" w:rsidRPr="00D643A3" w:rsidRDefault="008A0DD3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97" w:type="pct"/>
            <w:gridSpan w:val="9"/>
          </w:tcPr>
          <w:p w:rsidR="008A0DD3" w:rsidRPr="00D643A3" w:rsidRDefault="008A0DD3" w:rsidP="008A0D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  <w:t>Седьмой семестр</w:t>
            </w:r>
          </w:p>
        </w:tc>
        <w:tc>
          <w:tcPr>
            <w:tcW w:w="419" w:type="pct"/>
            <w:vAlign w:val="center"/>
          </w:tcPr>
          <w:p w:rsidR="008A0DD3" w:rsidRPr="008A0DD3" w:rsidRDefault="008A0DD3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8A0DD3" w:rsidRPr="00D643A3" w:rsidRDefault="008A0DD3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8A0DD3" w:rsidRPr="00D643A3" w:rsidRDefault="008A0DD3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6286" w:rsidRPr="00D643A3" w:rsidTr="00423B8E">
        <w:tc>
          <w:tcPr>
            <w:tcW w:w="780" w:type="pct"/>
            <w:gridSpan w:val="2"/>
            <w:vMerge w:val="restart"/>
          </w:tcPr>
          <w:p w:rsidR="00766286" w:rsidRPr="00D643A3" w:rsidRDefault="00766286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6.2.1. Организация сопровождения и восстановления работоспособности системы</w:t>
            </w:r>
          </w:p>
          <w:p w:rsidR="00766286" w:rsidRPr="00D643A3" w:rsidRDefault="00766286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  <w:vMerge w:val="restart"/>
          </w:tcPr>
          <w:p w:rsidR="00766286" w:rsidRPr="00D643A3" w:rsidRDefault="00766286" w:rsidP="00EC55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6286" w:rsidRPr="00D643A3" w:rsidRDefault="00766286" w:rsidP="00EC55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" w:type="pct"/>
            <w:gridSpan w:val="4"/>
          </w:tcPr>
          <w:p w:rsidR="00766286" w:rsidRPr="00D643A3" w:rsidRDefault="00766286" w:rsidP="00EC5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  <w:gridSpan w:val="3"/>
          </w:tcPr>
          <w:p w:rsidR="00766286" w:rsidRPr="00D643A3" w:rsidRDefault="00766286" w:rsidP="004536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419" w:type="pct"/>
            <w:vMerge w:val="restart"/>
            <w:vAlign w:val="center"/>
          </w:tcPr>
          <w:p w:rsidR="00766286" w:rsidRPr="00D643A3" w:rsidRDefault="00766286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Merge w:val="restart"/>
            <w:vAlign w:val="center"/>
          </w:tcPr>
          <w:p w:rsidR="00766286" w:rsidRPr="00D643A3" w:rsidRDefault="00766286" w:rsidP="000B7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766286" w:rsidRPr="00D643A3" w:rsidRDefault="00766286" w:rsidP="000B76BF">
            <w:pPr>
              <w:spacing w:before="12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i/>
                <w:sz w:val="24"/>
                <w:szCs w:val="24"/>
              </w:rPr>
              <w:t>ПК 6.2, ПК 6.4, ПК 6.5</w:t>
            </w:r>
          </w:p>
          <w:p w:rsidR="00766286" w:rsidRPr="00D643A3" w:rsidRDefault="00766286" w:rsidP="0029626A">
            <w:pPr>
              <w:spacing w:before="12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i/>
                <w:sz w:val="24"/>
                <w:szCs w:val="24"/>
              </w:rPr>
              <w:t>ОК.01.-ОК.1</w:t>
            </w:r>
            <w:r w:rsidR="0029626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766286" w:rsidRPr="00D643A3" w:rsidTr="00423B8E">
        <w:tc>
          <w:tcPr>
            <w:tcW w:w="780" w:type="pct"/>
            <w:gridSpan w:val="2"/>
            <w:vMerge/>
          </w:tcPr>
          <w:p w:rsidR="00766286" w:rsidRPr="00D643A3" w:rsidRDefault="00766286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  <w:vMerge/>
          </w:tcPr>
          <w:p w:rsidR="00766286" w:rsidRPr="00D643A3" w:rsidRDefault="00766286" w:rsidP="00EC55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" w:type="pct"/>
            <w:gridSpan w:val="4"/>
          </w:tcPr>
          <w:p w:rsidR="00766286" w:rsidRPr="00D643A3" w:rsidRDefault="00766286" w:rsidP="00F11304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pct"/>
            <w:gridSpan w:val="3"/>
          </w:tcPr>
          <w:p w:rsidR="00766286" w:rsidRPr="00D643A3" w:rsidRDefault="00766286" w:rsidP="00F1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Задачи сопровождения информационной системы. </w:t>
            </w:r>
          </w:p>
          <w:p w:rsidR="00076BC3" w:rsidRPr="00D643A3" w:rsidRDefault="00571F3E" w:rsidP="00571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дом:О-2 стр. 198-200</w:t>
            </w:r>
          </w:p>
        </w:tc>
        <w:tc>
          <w:tcPr>
            <w:tcW w:w="419" w:type="pct"/>
            <w:vMerge/>
            <w:vAlign w:val="center"/>
          </w:tcPr>
          <w:p w:rsidR="00766286" w:rsidRPr="00D643A3" w:rsidRDefault="00766286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766286" w:rsidRPr="00D643A3" w:rsidRDefault="00766286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766286" w:rsidRPr="00D643A3" w:rsidRDefault="00766286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6286" w:rsidRPr="00D643A3" w:rsidTr="00423B8E">
        <w:tc>
          <w:tcPr>
            <w:tcW w:w="780" w:type="pct"/>
            <w:gridSpan w:val="2"/>
            <w:vMerge/>
          </w:tcPr>
          <w:p w:rsidR="00766286" w:rsidRPr="00D643A3" w:rsidRDefault="00766286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766286" w:rsidRPr="00D643A3" w:rsidRDefault="00766286" w:rsidP="00EC55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" w:type="pct"/>
            <w:gridSpan w:val="4"/>
          </w:tcPr>
          <w:p w:rsidR="00766286" w:rsidRPr="00D643A3" w:rsidRDefault="00766286" w:rsidP="00F11304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pct"/>
            <w:gridSpan w:val="3"/>
          </w:tcPr>
          <w:p w:rsidR="00766286" w:rsidRPr="00D643A3" w:rsidRDefault="00766286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Ролевые функции и </w:t>
            </w:r>
          </w:p>
          <w:p w:rsidR="00766286" w:rsidRPr="00D643A3" w:rsidRDefault="00766286" w:rsidP="0024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организация процесса сопровождения. </w:t>
            </w:r>
          </w:p>
          <w:p w:rsidR="00076BC3" w:rsidRPr="00D643A3" w:rsidRDefault="00571F3E" w:rsidP="00571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дом:О-2 стр. 195-200</w:t>
            </w:r>
          </w:p>
        </w:tc>
        <w:tc>
          <w:tcPr>
            <w:tcW w:w="419" w:type="pct"/>
            <w:vAlign w:val="center"/>
          </w:tcPr>
          <w:p w:rsidR="00766286" w:rsidRPr="00D643A3" w:rsidRDefault="00766286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766286" w:rsidRPr="00D643A3" w:rsidRDefault="00766286" w:rsidP="000B7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766286" w:rsidRPr="00D643A3" w:rsidRDefault="00766286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6286" w:rsidRPr="00D643A3" w:rsidTr="00423B8E">
        <w:tc>
          <w:tcPr>
            <w:tcW w:w="780" w:type="pct"/>
            <w:gridSpan w:val="2"/>
            <w:vMerge/>
          </w:tcPr>
          <w:p w:rsidR="00766286" w:rsidRPr="00D643A3" w:rsidRDefault="00766286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766286" w:rsidRPr="00D643A3" w:rsidRDefault="00766286" w:rsidP="00EC55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" w:type="pct"/>
            <w:gridSpan w:val="4"/>
          </w:tcPr>
          <w:p w:rsidR="00766286" w:rsidRPr="00D643A3" w:rsidRDefault="00766286" w:rsidP="00F11304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pct"/>
            <w:gridSpan w:val="3"/>
          </w:tcPr>
          <w:p w:rsidR="00766286" w:rsidRPr="00D643A3" w:rsidRDefault="00766286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Сценарий сопровождения. Договор на сопровождение</w:t>
            </w:r>
          </w:p>
          <w:p w:rsidR="00076BC3" w:rsidRPr="00D643A3" w:rsidRDefault="00571F3E" w:rsidP="00453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дом:О-2 стр. 195-198</w:t>
            </w:r>
          </w:p>
        </w:tc>
        <w:tc>
          <w:tcPr>
            <w:tcW w:w="419" w:type="pct"/>
            <w:vAlign w:val="center"/>
          </w:tcPr>
          <w:p w:rsidR="00766286" w:rsidRPr="00D643A3" w:rsidRDefault="00766286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766286" w:rsidRPr="00D643A3" w:rsidRDefault="00766286" w:rsidP="000B7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766286" w:rsidRPr="00D643A3" w:rsidRDefault="00766286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6286" w:rsidRPr="00D643A3" w:rsidTr="00423B8E">
        <w:tc>
          <w:tcPr>
            <w:tcW w:w="780" w:type="pct"/>
            <w:gridSpan w:val="2"/>
            <w:vMerge/>
          </w:tcPr>
          <w:p w:rsidR="00766286" w:rsidRPr="00D643A3" w:rsidRDefault="00766286" w:rsidP="00EC55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766286" w:rsidRPr="00D643A3" w:rsidRDefault="00766286" w:rsidP="00EC55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8" w:type="pct"/>
            <w:gridSpan w:val="4"/>
          </w:tcPr>
          <w:p w:rsidR="00766286" w:rsidRPr="00D643A3" w:rsidRDefault="00766286" w:rsidP="00F11304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pct"/>
            <w:gridSpan w:val="3"/>
          </w:tcPr>
          <w:p w:rsidR="00766286" w:rsidRPr="00D643A3" w:rsidRDefault="00766286" w:rsidP="0024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Анализ исходных программ и компонентов программного средства. </w:t>
            </w:r>
          </w:p>
          <w:p w:rsidR="00076BC3" w:rsidRPr="00D643A3" w:rsidRDefault="00571F3E" w:rsidP="0024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дом:О-2 стр. 195-198</w:t>
            </w:r>
          </w:p>
        </w:tc>
        <w:tc>
          <w:tcPr>
            <w:tcW w:w="419" w:type="pct"/>
            <w:vAlign w:val="center"/>
          </w:tcPr>
          <w:p w:rsidR="00766286" w:rsidRPr="00D643A3" w:rsidRDefault="00766286" w:rsidP="00EC5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766286" w:rsidRPr="00D643A3" w:rsidRDefault="00766286" w:rsidP="000B7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766286" w:rsidRPr="00D643A3" w:rsidRDefault="00766286" w:rsidP="00EC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75DA" w:rsidRPr="00D643A3" w:rsidTr="00423B8E">
        <w:tc>
          <w:tcPr>
            <w:tcW w:w="780" w:type="pct"/>
            <w:gridSpan w:val="2"/>
            <w:vMerge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8" w:type="pct"/>
            <w:gridSpan w:val="4"/>
          </w:tcPr>
          <w:p w:rsidR="007B75DA" w:rsidRPr="00D643A3" w:rsidRDefault="007B75DA" w:rsidP="007B75DA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pct"/>
            <w:gridSpan w:val="3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Анализ исходных программ и компонентов программного средства. </w:t>
            </w:r>
          </w:p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дом:О-2 стр. 195-198</w:t>
            </w:r>
          </w:p>
        </w:tc>
        <w:tc>
          <w:tcPr>
            <w:tcW w:w="419" w:type="pct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75DA" w:rsidRPr="00D643A3" w:rsidTr="00423B8E">
        <w:tc>
          <w:tcPr>
            <w:tcW w:w="780" w:type="pct"/>
            <w:gridSpan w:val="2"/>
            <w:vMerge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8" w:type="pct"/>
            <w:gridSpan w:val="4"/>
          </w:tcPr>
          <w:p w:rsidR="007B75DA" w:rsidRPr="00D643A3" w:rsidRDefault="007B75DA" w:rsidP="007B75DA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pct"/>
            <w:gridSpan w:val="3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Программная инженерия и оценка качества. </w:t>
            </w:r>
          </w:p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дом:О-2 стр. 205-207</w:t>
            </w:r>
          </w:p>
        </w:tc>
        <w:tc>
          <w:tcPr>
            <w:tcW w:w="419" w:type="pct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75DA" w:rsidRPr="00D643A3" w:rsidTr="00423B8E">
        <w:tc>
          <w:tcPr>
            <w:tcW w:w="780" w:type="pct"/>
            <w:gridSpan w:val="2"/>
            <w:vMerge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8" w:type="pct"/>
            <w:gridSpan w:val="4"/>
          </w:tcPr>
          <w:p w:rsidR="007B75DA" w:rsidRPr="00D643A3" w:rsidRDefault="007B75DA" w:rsidP="007B75DA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pct"/>
            <w:gridSpan w:val="3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Реинжиниринг</w:t>
            </w:r>
          </w:p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дом:О-2 стр. 207-210</w:t>
            </w:r>
          </w:p>
        </w:tc>
        <w:tc>
          <w:tcPr>
            <w:tcW w:w="419" w:type="pct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75DA" w:rsidRPr="00D643A3" w:rsidTr="00423B8E">
        <w:tc>
          <w:tcPr>
            <w:tcW w:w="780" w:type="pct"/>
            <w:gridSpan w:val="2"/>
            <w:vMerge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8" w:type="pct"/>
            <w:gridSpan w:val="4"/>
          </w:tcPr>
          <w:p w:rsidR="007B75DA" w:rsidRPr="00D643A3" w:rsidRDefault="007B75DA" w:rsidP="007B75DA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pct"/>
            <w:gridSpan w:val="3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Цели и регламенты резервного копирования. </w:t>
            </w:r>
          </w:p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дом:О-2 стр. 212-221</w:t>
            </w:r>
          </w:p>
        </w:tc>
        <w:tc>
          <w:tcPr>
            <w:tcW w:w="419" w:type="pct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75DA" w:rsidRPr="00D643A3" w:rsidTr="00423B8E">
        <w:tc>
          <w:tcPr>
            <w:tcW w:w="780" w:type="pct"/>
            <w:gridSpan w:val="2"/>
            <w:vMerge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8" w:type="pct"/>
            <w:gridSpan w:val="4"/>
          </w:tcPr>
          <w:p w:rsidR="007B75DA" w:rsidRPr="00D643A3" w:rsidRDefault="007B75DA" w:rsidP="007B75DA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pct"/>
            <w:gridSpan w:val="3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Сохранение и откат </w:t>
            </w:r>
          </w:p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рабочих версий системы.</w:t>
            </w:r>
          </w:p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дом:О-2 стр. 221-224</w:t>
            </w:r>
          </w:p>
        </w:tc>
        <w:tc>
          <w:tcPr>
            <w:tcW w:w="419" w:type="pct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75DA" w:rsidRPr="00D643A3" w:rsidTr="00423B8E">
        <w:tc>
          <w:tcPr>
            <w:tcW w:w="780" w:type="pct"/>
            <w:gridSpan w:val="2"/>
            <w:vMerge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8" w:type="pct"/>
            <w:gridSpan w:val="4"/>
          </w:tcPr>
          <w:p w:rsidR="007B75DA" w:rsidRPr="00D643A3" w:rsidRDefault="007B75DA" w:rsidP="007B75DA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pct"/>
            <w:gridSpan w:val="3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Сохранение и восстановление баз данных</w:t>
            </w:r>
          </w:p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дом:О-2 стр. 224-226</w:t>
            </w:r>
          </w:p>
        </w:tc>
        <w:tc>
          <w:tcPr>
            <w:tcW w:w="419" w:type="pct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7B75DA" w:rsidRPr="00D643A3" w:rsidRDefault="007B75DA" w:rsidP="007B75DA">
            <w:pPr>
              <w:spacing w:before="12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i/>
                <w:sz w:val="24"/>
                <w:szCs w:val="24"/>
              </w:rPr>
              <w:t>ПК 6.2, ПК 6.4, ПК 6.5</w:t>
            </w:r>
          </w:p>
          <w:p w:rsidR="007B75DA" w:rsidRPr="00D643A3" w:rsidRDefault="007B75DA" w:rsidP="007B75DA">
            <w:pPr>
              <w:spacing w:before="12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i/>
                <w:sz w:val="24"/>
                <w:szCs w:val="24"/>
              </w:rPr>
              <w:t>ОК.01.-ОК.1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7B75DA" w:rsidRPr="00D643A3" w:rsidTr="00423B8E">
        <w:tc>
          <w:tcPr>
            <w:tcW w:w="780" w:type="pct"/>
            <w:gridSpan w:val="2"/>
            <w:vMerge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8" w:type="pct"/>
            <w:gridSpan w:val="4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330" w:type="pct"/>
            <w:gridSpan w:val="3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Организация процесса обновления в информационной системе.</w:t>
            </w:r>
          </w:p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дом:О-2 стр. 226-227</w:t>
            </w:r>
          </w:p>
        </w:tc>
        <w:tc>
          <w:tcPr>
            <w:tcW w:w="419" w:type="pct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75DA" w:rsidRPr="00D643A3" w:rsidTr="00423B8E">
        <w:tc>
          <w:tcPr>
            <w:tcW w:w="780" w:type="pct"/>
            <w:gridSpan w:val="2"/>
            <w:vMerge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8" w:type="pct"/>
            <w:gridSpan w:val="4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330" w:type="pct"/>
            <w:gridSpan w:val="3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Регламенты обновления. </w:t>
            </w:r>
          </w:p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конспект О-2 стр. 205-227</w:t>
            </w:r>
          </w:p>
        </w:tc>
        <w:tc>
          <w:tcPr>
            <w:tcW w:w="419" w:type="pct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75DA" w:rsidRPr="00D643A3" w:rsidTr="00423B8E">
        <w:tc>
          <w:tcPr>
            <w:tcW w:w="780" w:type="pct"/>
            <w:gridSpan w:val="2"/>
            <w:vMerge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8" w:type="pct"/>
            <w:gridSpan w:val="4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330" w:type="pct"/>
            <w:gridSpan w:val="3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Обеспечение безопасности функционирования информационной системы.</w:t>
            </w:r>
          </w:p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дом:О-1 стр. 219-224</w:t>
            </w:r>
          </w:p>
        </w:tc>
        <w:tc>
          <w:tcPr>
            <w:tcW w:w="419" w:type="pct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75DA" w:rsidRPr="00D643A3" w:rsidTr="00423B8E">
        <w:tc>
          <w:tcPr>
            <w:tcW w:w="780" w:type="pct"/>
            <w:gridSpan w:val="2"/>
            <w:vMerge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8" w:type="pct"/>
            <w:gridSpan w:val="4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330" w:type="pct"/>
            <w:gridSpan w:val="3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Организация доступа пользователей к информационной системе</w:t>
            </w:r>
          </w:p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дом:О-2 стр. 230-235</w:t>
            </w:r>
          </w:p>
        </w:tc>
        <w:tc>
          <w:tcPr>
            <w:tcW w:w="419" w:type="pct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75DA" w:rsidRPr="00D643A3" w:rsidTr="00423B8E">
        <w:tc>
          <w:tcPr>
            <w:tcW w:w="780" w:type="pct"/>
            <w:gridSpan w:val="2"/>
            <w:vMerge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8" w:type="pct"/>
            <w:gridSpan w:val="4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330" w:type="pct"/>
            <w:gridSpan w:val="3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Организация доступа пользователей к информационной системе</w:t>
            </w:r>
          </w:p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дом:О-2 стр. 230-235</w:t>
            </w:r>
          </w:p>
        </w:tc>
        <w:tc>
          <w:tcPr>
            <w:tcW w:w="419" w:type="pct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75DA" w:rsidRPr="00D643A3" w:rsidTr="00423B8E">
        <w:tc>
          <w:tcPr>
            <w:tcW w:w="780" w:type="pct"/>
            <w:gridSpan w:val="2"/>
            <w:vMerge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07" w:type="pct"/>
            <w:gridSpan w:val="7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1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«Разработка плана резервного копирования»</w:t>
            </w:r>
          </w:p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5DA" w:rsidRPr="00D643A3" w:rsidTr="00423B8E">
        <w:tc>
          <w:tcPr>
            <w:tcW w:w="780" w:type="pct"/>
            <w:gridSpan w:val="2"/>
            <w:vMerge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07" w:type="pct"/>
            <w:gridSpan w:val="7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1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«Разработка плана резервного копирования»</w:t>
            </w:r>
          </w:p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5DA" w:rsidRPr="00D643A3" w:rsidTr="00423B8E">
        <w:tc>
          <w:tcPr>
            <w:tcW w:w="780" w:type="pct"/>
            <w:gridSpan w:val="2"/>
            <w:vMerge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07" w:type="pct"/>
            <w:gridSpan w:val="7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1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«Создание резервной копии информационной системы»</w:t>
            </w:r>
          </w:p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5DA" w:rsidRPr="00D643A3" w:rsidTr="00423B8E">
        <w:tc>
          <w:tcPr>
            <w:tcW w:w="780" w:type="pct"/>
            <w:gridSpan w:val="2"/>
            <w:vMerge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07" w:type="pct"/>
            <w:gridSpan w:val="7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1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«Создание резервной копии </w:t>
            </w:r>
            <w:r w:rsidRPr="00D643A3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информационной системы»</w:t>
            </w:r>
          </w:p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5DA" w:rsidRPr="00D643A3" w:rsidTr="00423B8E">
        <w:tc>
          <w:tcPr>
            <w:tcW w:w="780" w:type="pct"/>
            <w:gridSpan w:val="2"/>
            <w:vMerge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07" w:type="pct"/>
            <w:gridSpan w:val="7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2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«Создание резервной копии базы данных»</w:t>
            </w:r>
          </w:p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5DA" w:rsidRPr="00D643A3" w:rsidTr="00423B8E">
        <w:tc>
          <w:tcPr>
            <w:tcW w:w="780" w:type="pct"/>
            <w:gridSpan w:val="2"/>
            <w:vMerge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507" w:type="pct"/>
            <w:gridSpan w:val="7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2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«Создание резервной копии базы данных»</w:t>
            </w:r>
          </w:p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5DA" w:rsidRPr="00D643A3" w:rsidTr="00423B8E">
        <w:tc>
          <w:tcPr>
            <w:tcW w:w="780" w:type="pct"/>
            <w:gridSpan w:val="2"/>
            <w:vMerge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507" w:type="pct"/>
            <w:gridSpan w:val="7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3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«Восстановление данных»</w:t>
            </w:r>
          </w:p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5DA" w:rsidRPr="00D643A3" w:rsidTr="00423B8E">
        <w:tc>
          <w:tcPr>
            <w:tcW w:w="780" w:type="pct"/>
            <w:gridSpan w:val="2"/>
            <w:vMerge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07" w:type="pct"/>
            <w:gridSpan w:val="7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3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«Восстановление данных»</w:t>
            </w:r>
          </w:p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5DA" w:rsidRPr="00D643A3" w:rsidTr="00423B8E">
        <w:tc>
          <w:tcPr>
            <w:tcW w:w="780" w:type="pct"/>
            <w:gridSpan w:val="2"/>
            <w:vMerge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07" w:type="pct"/>
            <w:gridSpan w:val="7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4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«Восстановление работоспособности системы»</w:t>
            </w:r>
          </w:p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5DA" w:rsidRPr="00D643A3" w:rsidTr="00423B8E">
        <w:trPr>
          <w:trHeight w:val="1"/>
        </w:trPr>
        <w:tc>
          <w:tcPr>
            <w:tcW w:w="780" w:type="pct"/>
            <w:gridSpan w:val="2"/>
            <w:vMerge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507" w:type="pct"/>
            <w:gridSpan w:val="7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4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«Восстановление работоспособности системы»</w:t>
            </w:r>
          </w:p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5DA" w:rsidRPr="00D643A3" w:rsidTr="00423B8E">
        <w:trPr>
          <w:trHeight w:val="258"/>
        </w:trPr>
        <w:tc>
          <w:tcPr>
            <w:tcW w:w="780" w:type="pct"/>
            <w:gridSpan w:val="2"/>
            <w:vMerge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507" w:type="pct"/>
            <w:gridSpan w:val="7"/>
          </w:tcPr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4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«Восстановление работоспособности системы»</w:t>
            </w:r>
          </w:p>
          <w:p w:rsidR="007B75DA" w:rsidRPr="00D643A3" w:rsidRDefault="007B75DA" w:rsidP="007B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7B75DA" w:rsidRPr="00D643A3" w:rsidRDefault="007B75DA" w:rsidP="007B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</w:tcPr>
          <w:p w:rsidR="007B75DA" w:rsidRPr="00D643A3" w:rsidRDefault="007B75DA" w:rsidP="007B75D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</w:tcPr>
          <w:p w:rsidR="007B75DA" w:rsidRPr="00D643A3" w:rsidRDefault="007B75DA" w:rsidP="007B75D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rPr>
          <w:trHeight w:val="258"/>
        </w:trPr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94" w:type="pct"/>
            <w:gridSpan w:val="6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14" w:type="pct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Обеспечение безопасности функцион</w:t>
            </w:r>
            <w:r>
              <w:rPr>
                <w:rFonts w:ascii="Times New Roman" w:hAnsi="Times New Roman"/>
                <w:sz w:val="24"/>
                <w:szCs w:val="24"/>
              </w:rPr>
              <w:t>ирования информационной системы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FFFFFF" w:themeFill="background1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shd w:val="clear" w:color="auto" w:fill="FFFFFF" w:themeFill="background1"/>
          </w:tcPr>
          <w:p w:rsidR="00423B8E" w:rsidRPr="00D643A3" w:rsidRDefault="00423B8E" w:rsidP="00423B8E">
            <w:pPr>
              <w:spacing w:before="12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i/>
                <w:sz w:val="24"/>
                <w:szCs w:val="24"/>
              </w:rPr>
              <w:t>ПК 6.2, ПК 6.4, ПК 6.5</w:t>
            </w:r>
          </w:p>
          <w:p w:rsidR="00423B8E" w:rsidRPr="00D643A3" w:rsidRDefault="00423B8E" w:rsidP="00423B8E">
            <w:pPr>
              <w:spacing w:before="12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i/>
                <w:sz w:val="24"/>
                <w:szCs w:val="24"/>
              </w:rPr>
              <w:t>ОК.01.-ОК.1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423B8E" w:rsidRPr="00D643A3" w:rsidTr="00423B8E">
        <w:tc>
          <w:tcPr>
            <w:tcW w:w="780" w:type="pct"/>
            <w:gridSpan w:val="2"/>
            <w:vMerge w:val="restart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6.2.2. Идентификация и устранение ошибок в информационной системе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  <w:vMerge w:val="restart"/>
          </w:tcPr>
          <w:p w:rsidR="00423B8E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3B8E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419" w:type="pct"/>
            <w:vMerge w:val="restar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Merge w:val="restart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423B8E" w:rsidRPr="00D643A3" w:rsidRDefault="00423B8E" w:rsidP="00423B8E">
            <w:pPr>
              <w:spacing w:before="12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i/>
                <w:sz w:val="24"/>
                <w:szCs w:val="24"/>
              </w:rPr>
              <w:t>ПК 6.2, ПК 6.4, ПК 6.5</w:t>
            </w:r>
          </w:p>
          <w:p w:rsidR="00423B8E" w:rsidRPr="00D643A3" w:rsidRDefault="00423B8E" w:rsidP="00423B8E">
            <w:pPr>
              <w:spacing w:before="12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i/>
                <w:sz w:val="24"/>
                <w:szCs w:val="24"/>
              </w:rPr>
              <w:t>ОК.01.-ОК.1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" w:type="pct"/>
            <w:gridSpan w:val="4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0" w:type="pct"/>
            <w:gridSpan w:val="3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Организация сбора данных об ошибках в информационных системах, 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источники сведений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О-2 стр. 176-178</w:t>
            </w:r>
          </w:p>
        </w:tc>
        <w:tc>
          <w:tcPr>
            <w:tcW w:w="419" w:type="pct"/>
            <w:vMerge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78" w:type="pct"/>
            <w:gridSpan w:val="4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0" w:type="pct"/>
            <w:gridSpan w:val="3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Организация сбора данных об ошибках в информационных системах, 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источники сведений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О-2 стр.176-178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8" w:type="pct"/>
            <w:gridSpan w:val="4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0" w:type="pct"/>
            <w:gridSpan w:val="3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Системы управления производительностью приложений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ответы на вопросы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78" w:type="pct"/>
            <w:gridSpan w:val="4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0" w:type="pct"/>
            <w:gridSpan w:val="3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Мониторинг сетевых ресурсов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lastRenderedPageBreak/>
              <w:t>Задание на дом: ответы на вопросы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78" w:type="pct"/>
            <w:gridSpan w:val="4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0" w:type="pct"/>
            <w:gridSpan w:val="3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Схемы и алгоритмы анализа ошибок, использование баз знаний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составить алгоритм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78" w:type="pct"/>
            <w:gridSpan w:val="4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30" w:type="pct"/>
            <w:gridSpan w:val="3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Отчет об ошибках системы: содержание, использование информации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контрольные вопросы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78" w:type="pct"/>
            <w:gridSpan w:val="4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30" w:type="pct"/>
            <w:gridSpan w:val="3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Методы и инструменты тестирования приложений. 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дом:О-2 стр. 178-182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507" w:type="pct"/>
            <w:gridSpan w:val="7"/>
          </w:tcPr>
          <w:p w:rsidR="00423B8E" w:rsidRPr="00423C59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3C5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Выявление аппаратных ошибок информационной системы. 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дом:О-1 стр. 121-143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507" w:type="pct"/>
            <w:gridSpan w:val="7"/>
          </w:tcPr>
          <w:p w:rsidR="00423B8E" w:rsidRPr="00423C59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3C5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Создание пользовательской документации: «Руководство программиста»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Лабораторные работы № 5 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>«Сбор информации об ошибках. Формирование отчетов об ошибках»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Лабораторные работы № 5 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>«Сбор информации об ошибках. Формирование отчетов об ошибках»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Лабораторные работы № 5 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>«Сбор информации об ошибках. Формирование отчетов об ошибках»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Лабораторные работы № 6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«Выявление и устранение ошибок программного кода информационных систем»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Лабораторные работы № 6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«Выявление и устранение ошибок программного кода информационных систем»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Лабораторные работы № 6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«Выявление и устранение ошибок программного кода информационных систем»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Лабораторные работы № 7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«Выполнение обслуживания информационной системе в соответствии с пользовательской документацией»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lastRenderedPageBreak/>
              <w:t>Задание на дом:  отчет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Лабораторные работы № 7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«Выполнение обслуживания информационной системе в соответствии с пользовательской документацией»</w:t>
            </w:r>
          </w:p>
          <w:p w:rsidR="00423B8E" w:rsidRPr="00D643A3" w:rsidRDefault="00423B8E" w:rsidP="00423B8E">
            <w:pPr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Лабораторные работы № 7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«Выполнение обслуживания информационной системе в соответствии с пользовательской документацией»</w:t>
            </w:r>
          </w:p>
          <w:p w:rsidR="00423B8E" w:rsidRPr="00D643A3" w:rsidRDefault="00423B8E" w:rsidP="00423B8E">
            <w:pPr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  <w:shd w:val="clear" w:color="auto" w:fill="BFBFBF" w:themeFill="background1" w:themeFillShade="BF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  <w:shd w:val="clear" w:color="auto" w:fill="BFBFBF" w:themeFill="background1" w:themeFillShade="BF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4" w:type="pct"/>
            <w:gridSpan w:val="3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3. Виды, характеристики и особенности функционирования информационных систем</w:t>
            </w:r>
          </w:p>
        </w:tc>
        <w:tc>
          <w:tcPr>
            <w:tcW w:w="186" w:type="pct"/>
            <w:shd w:val="clear" w:color="auto" w:fill="BFBFBF" w:themeFill="background1" w:themeFillShade="BF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4" w:type="pct"/>
            <w:gridSpan w:val="3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МДК. 6.03 Устройство и функционирование информационной системы</w:t>
            </w:r>
          </w:p>
        </w:tc>
        <w:tc>
          <w:tcPr>
            <w:tcW w:w="186" w:type="pct"/>
            <w:shd w:val="clear" w:color="auto" w:fill="BFBFBF" w:themeFill="background1" w:themeFillShade="BF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4" w:type="pct"/>
            <w:gridSpan w:val="3"/>
            <w:shd w:val="clear" w:color="auto" w:fill="BFBFBF" w:themeFill="background1" w:themeFillShade="BF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BFBFBF" w:themeFill="background1" w:themeFillShade="BF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  <w:t>Седьмой семестр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 часа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4" w:type="pct"/>
            <w:gridSpan w:val="3"/>
            <w:vMerge w:val="restart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6.3.1. Виды информационных систем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BFBFBF" w:themeFill="background1" w:themeFillShade="BF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6" w:type="pct"/>
            <w:gridSpan w:val="5"/>
            <w:shd w:val="clear" w:color="auto" w:fill="BFBFBF" w:themeFill="background1" w:themeFillShade="BF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2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shd w:val="clear" w:color="auto" w:fill="BFBFBF" w:themeFill="background1" w:themeFillShade="BF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4" w:type="pct"/>
            <w:gridSpan w:val="3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6" w:type="pct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" w:type="pct"/>
            <w:gridSpan w:val="5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2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Базовая структура информационной системы. 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423B8E" w:rsidRPr="00D643A3" w:rsidRDefault="00423B8E" w:rsidP="00423B8E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i/>
                <w:sz w:val="24"/>
                <w:szCs w:val="24"/>
              </w:rPr>
              <w:t>ПК 6.2, ПК 6.4</w:t>
            </w:r>
          </w:p>
          <w:p w:rsidR="00423B8E" w:rsidRPr="00D643A3" w:rsidRDefault="00423B8E" w:rsidP="00423B8E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i/>
                <w:sz w:val="24"/>
                <w:szCs w:val="24"/>
              </w:rPr>
              <w:t>ОК.01.-ОК.1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423B8E" w:rsidRPr="00D643A3" w:rsidRDefault="00423B8E" w:rsidP="00423B8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4" w:type="pct"/>
            <w:gridSpan w:val="3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6" w:type="pct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" w:type="pct"/>
            <w:gridSpan w:val="5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2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Основное оборудование системной интеграции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4" w:type="pct"/>
            <w:gridSpan w:val="3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6" w:type="pct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" w:type="pct"/>
            <w:gridSpan w:val="5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2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Особенности информационного, программного и технического 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обеспечения различных видов АИС.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4" w:type="pct"/>
            <w:gridSpan w:val="3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6" w:type="pct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" w:type="pct"/>
            <w:gridSpan w:val="5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2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Особенности сопровождения информационных систем бухгалтерского 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учета и материально-технического снабжения.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4" w:type="pct"/>
            <w:gridSpan w:val="3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6" w:type="pct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gridSpan w:val="5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Особенности сопровождения информационных систем управления 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качеством, технической и технологической подготовки производства.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4" w:type="pct"/>
            <w:gridSpan w:val="3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6" w:type="pct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gridSpan w:val="5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Особенности сопровождения информационных систем поисково-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справочных служб, библиотек и патентных ведомств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4" w:type="pct"/>
            <w:gridSpan w:val="3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6" w:type="pct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gridSpan w:val="5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Особенности сопровождения информационных систем управления 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«Умный дом»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4" w:type="pct"/>
            <w:gridSpan w:val="3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6" w:type="pct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gridSpan w:val="5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Особенности сопровождения информационных систем обслуживания 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многозонного мультимедийного пространства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4" w:type="pct"/>
            <w:gridSpan w:val="3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6" w:type="pct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6" w:type="pct"/>
            <w:gridSpan w:val="5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22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Особенности сопровождения информационных систем удаленного 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управления и контроля объектов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4" w:type="pct"/>
            <w:gridSpan w:val="3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6" w:type="pct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6" w:type="pct"/>
            <w:gridSpan w:val="5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22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Особенности сопровождения информационных систем реального времени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4" w:type="pct"/>
            <w:gridSpan w:val="3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6" w:type="pct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6" w:type="pct"/>
            <w:gridSpan w:val="5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22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Структура и этапы проектирования информационной системы.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rPr>
          <w:trHeight w:val="716"/>
        </w:trPr>
        <w:tc>
          <w:tcPr>
            <w:tcW w:w="784" w:type="pct"/>
            <w:gridSpan w:val="3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6" w:type="pct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6" w:type="pct"/>
            <w:gridSpan w:val="5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22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Особенности сопровождения информационных систем удаленного управления и контроля объектов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</w:tcPr>
          <w:p w:rsidR="00423B8E" w:rsidRPr="00D643A3" w:rsidRDefault="00423B8E" w:rsidP="00423B8E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i/>
                <w:sz w:val="24"/>
                <w:szCs w:val="24"/>
              </w:rPr>
              <w:t>ПК 6.2, ПК 6.4</w:t>
            </w:r>
          </w:p>
          <w:p w:rsidR="00423B8E" w:rsidRPr="00D643A3" w:rsidRDefault="00423B8E" w:rsidP="00423B8E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i/>
                <w:sz w:val="24"/>
                <w:szCs w:val="24"/>
              </w:rPr>
              <w:t>ОК.01.-ОК.1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423B8E" w:rsidRPr="00D643A3" w:rsidRDefault="00423B8E" w:rsidP="00423B8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4" w:type="pct"/>
            <w:gridSpan w:val="3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6" w:type="pct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Практические работы № 1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«Разработка технического задания на сопровождение информационной системы (предметная область Образование)»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4" w:type="pct"/>
            <w:gridSpan w:val="3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6" w:type="pct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Практические работы № 1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«Разработка технического задания на сопровождение информационной системы (предметная область Образование)» 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4" w:type="pct"/>
            <w:gridSpan w:val="3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6" w:type="pct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2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«Формирование предложений о расширении информационной системы»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4" w:type="pct"/>
            <w:gridSpan w:val="3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6" w:type="pct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2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«Формирование предложений о расширении информационной системы»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 отчет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4" w:type="pct"/>
            <w:gridSpan w:val="3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6" w:type="pct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1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«Обслуживание системы отображения информации актового зала»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4" w:type="pct"/>
            <w:gridSpan w:val="3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6" w:type="pct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1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«Обслуживание системы отображения информации актового зала»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4" w:type="pct"/>
            <w:gridSpan w:val="3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6" w:type="pct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2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 «Обслуживание системы отображения информации конференц-зала»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4" w:type="pct"/>
            <w:gridSpan w:val="3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6" w:type="pct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2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 «Обслуживание системы отображения информации конференц-зала»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4" w:type="pct"/>
            <w:gridSpan w:val="3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6" w:type="pct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3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«Обслуживание локальной сети»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4" w:type="pct"/>
            <w:gridSpan w:val="3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6" w:type="pct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3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«Обслуживание локальной сети»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4" w:type="pct"/>
            <w:gridSpan w:val="3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6" w:type="pct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4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«Обслуживание системы видеонаблюдения»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4" w:type="pct"/>
            <w:gridSpan w:val="3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6" w:type="pct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 w:val="restart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6.3.2. </w:t>
            </w:r>
            <w:r w:rsidRPr="00D643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Надежность и качество информационных систем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shd w:val="clear" w:color="auto" w:fill="BFBFBF" w:themeFill="background1" w:themeFillShade="BF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</w:tcPr>
          <w:p w:rsidR="00423B8E" w:rsidRDefault="00423B8E" w:rsidP="00423B8E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3B8E" w:rsidRDefault="00423B8E" w:rsidP="00423B8E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3B8E" w:rsidRDefault="00423B8E" w:rsidP="00423B8E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3B8E" w:rsidRPr="00D643A3" w:rsidRDefault="00423B8E" w:rsidP="00423B8E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i/>
                <w:sz w:val="24"/>
                <w:szCs w:val="24"/>
              </w:rPr>
              <w:t>ПК 6.2, ПК 6.4</w:t>
            </w:r>
          </w:p>
          <w:p w:rsidR="00423B8E" w:rsidRPr="00D643A3" w:rsidRDefault="00423B8E" w:rsidP="00423B8E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i/>
                <w:sz w:val="24"/>
                <w:szCs w:val="24"/>
              </w:rPr>
              <w:t>ОК.01.-ОК.1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423B8E" w:rsidRPr="00D643A3" w:rsidRDefault="00423B8E" w:rsidP="00423B8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B8E" w:rsidRPr="00D643A3" w:rsidTr="00423B8E">
        <w:trPr>
          <w:trHeight w:val="703"/>
        </w:trPr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6" w:type="pct"/>
            <w:gridSpan w:val="5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2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Модели качества информационных систем. Стандарты управления качеством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О-3 стр. 1-10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rPr>
          <w:trHeight w:val="703"/>
        </w:trPr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6" w:type="pct"/>
            <w:gridSpan w:val="5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2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Надежность информационных систем: основные понятия и определения. Метрики качества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О-3 стр. 11-13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6" w:type="pct"/>
            <w:gridSpan w:val="5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2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Показатели надежности в соответствии со стандартами. Обеспечение надежности.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О-3 стр. 14-15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6" w:type="pct"/>
            <w:gridSpan w:val="5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2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Методы обеспечения и контроля качества информационных систем.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О-3 стр. 16-17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86" w:type="pct"/>
            <w:gridSpan w:val="5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2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Методы обеспечения и контроля качества информационных систем.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О-3 стр. 16-17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6" w:type="pct"/>
            <w:gridSpan w:val="5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2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Достоверность информационных систем.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О-3 стр.18-21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6" w:type="pct"/>
            <w:gridSpan w:val="5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22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Эффективность информационных систем.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О-3 стр. 54-60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86" w:type="pct"/>
            <w:gridSpan w:val="5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22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Безопасность информационных систем.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О-3 стр. 61-63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86" w:type="pct"/>
            <w:gridSpan w:val="5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22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Основные угрозы. Защита от несанкционированного доступа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О-3 стр. 64-70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6" w:type="pct"/>
            <w:gridSpan w:val="5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22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Основные угрозы. Защита от несанкционированного доступа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О-3 стр. 64-70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507" w:type="pct"/>
            <w:gridSpan w:val="7"/>
          </w:tcPr>
          <w:p w:rsidR="00423B8E" w:rsidRPr="00BE22F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22F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423B8E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Выделить п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>оказатели надежности в соответствии со стандартами. Обеспечение надежности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Задание на дом: </w:t>
            </w: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507" w:type="pct"/>
            <w:gridSpan w:val="7"/>
          </w:tcPr>
          <w:p w:rsidR="00423B8E" w:rsidRPr="00BE22F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2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423B8E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Формирование предложений по реинжинирингу информационной системы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Задание на дом: </w:t>
            </w: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3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«Определение показателей безотказности системы»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lastRenderedPageBreak/>
              <w:t>Задание на дом: отчет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3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«Определение показателей безотказности системы»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4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«Определение показателей долговечности системы»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4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«Определение показателей долговечности системы»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5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«Определение комплексных показателей надежности системы»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5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«Определение комплексных показателей надежности системы»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№6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 «Определение единичных показателей достоверности информации в системе»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№6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 «Определение единичных показателей достоверности информации в системе»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</w:tcPr>
          <w:p w:rsidR="00423B8E" w:rsidRPr="00D643A3" w:rsidRDefault="00423B8E" w:rsidP="0042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Практические работы № 7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«Формирование предложений по реинжинирингу информационной системы (предметная область РЖД)»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Практические работы № 7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«Формирование предложений по реинжинирингу информационной системы (предметная область Разрез Востсибуголь)»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Практические работы № 7</w:t>
            </w:r>
            <w:r w:rsidRPr="00D643A3">
              <w:rPr>
                <w:rFonts w:ascii="Times New Roman" w:hAnsi="Times New Roman"/>
                <w:sz w:val="24"/>
                <w:szCs w:val="24"/>
              </w:rPr>
              <w:t xml:space="preserve"> «Формирование предложений по реинжинирингу информационной системы (предметная область Разрез Востсибуголь)»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  <w:shd w:val="clear" w:color="auto" w:fill="BFBFBF" w:themeFill="background1" w:themeFillShade="BF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  <w:shd w:val="clear" w:color="auto" w:fill="BFBFBF" w:themeFill="background1" w:themeFillShade="BF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Раздел 4. Особенности технического сопровождения интеллектуальных систем</w:t>
            </w: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МДК. 6.04 Интеллектуальные системы и технологии</w:t>
            </w: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shd w:val="clear" w:color="auto" w:fill="BFBFBF" w:themeFill="background1" w:themeFillShade="BF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  <w:shd w:val="clear" w:color="auto" w:fill="BFBFBF" w:themeFill="background1" w:themeFillShade="BF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  <w:t>Седьмой семестр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 часов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 w:val="restart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6.4.1 Виды и особенности интеллектуальных информационных систем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61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6" w:type="pct"/>
            <w:gridSpan w:val="5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419" w:type="pct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gridSpan w:val="2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pct"/>
            <w:gridSpan w:val="5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Виды интеллектуальных систем и области их применения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Д-1 стр. 1-10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423B8E" w:rsidRPr="00D643A3" w:rsidRDefault="00423B8E" w:rsidP="00423B8E">
            <w:pPr>
              <w:spacing w:before="12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i/>
                <w:sz w:val="24"/>
                <w:szCs w:val="24"/>
              </w:rPr>
              <w:t>ПК 6.1-6.5</w:t>
            </w:r>
          </w:p>
          <w:p w:rsidR="00423B8E" w:rsidRPr="00D643A3" w:rsidRDefault="00423B8E" w:rsidP="00423B8E">
            <w:pPr>
              <w:spacing w:before="12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i/>
                <w:sz w:val="24"/>
                <w:szCs w:val="24"/>
              </w:rPr>
              <w:t>ОК.01.-ОК.1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6" w:type="pct"/>
            <w:gridSpan w:val="5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Виды интеллектуальных систем и области их применения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Д-1 стр. 1-10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6" w:type="pct"/>
            <w:gridSpan w:val="5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Основные модели интеллектуальных систем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О-3 стр. 84-90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6" w:type="pct"/>
            <w:gridSpan w:val="5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Основные модели интеллектуальных систем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О-3 стр. 84-90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6" w:type="pct"/>
            <w:gridSpan w:val="5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Архитектура интеллектуальных информационных систем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О-3 стр. 101-124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6" w:type="pct"/>
            <w:gridSpan w:val="5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Архитектура интеллектуальных информационных систем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О-3 стр. 101-124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6" w:type="pct"/>
            <w:gridSpan w:val="5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Типовая схема функционирования интеллектуальной системы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О-3 стр. 125-131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6" w:type="pct"/>
            <w:gridSpan w:val="5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Типовая схема функционирования интеллектуальной системы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О-3 стр. 132-140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46" w:type="pct"/>
            <w:gridSpan w:val="5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Примеры интеллектуальных систем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О-3 стр. 132-140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07" w:type="pct"/>
            <w:gridSpan w:val="7"/>
          </w:tcPr>
          <w:p w:rsidR="00423B8E" w:rsidRPr="0078183A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183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423B8E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Архитектура интеллектуальных информационных 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применение при разработке информационных системам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Задание на дом: </w:t>
            </w: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07" w:type="pct"/>
            <w:gridSpan w:val="7"/>
          </w:tcPr>
          <w:p w:rsidR="00423B8E" w:rsidRPr="0078183A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183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423B8E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lastRenderedPageBreak/>
              <w:t>Основные модели интеллектуальных 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применение при разработке информационных системам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Задание на дом: </w:t>
            </w: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pStyle w:val="TableParagraph"/>
              <w:spacing w:before="120" w:line="227" w:lineRule="exact"/>
              <w:rPr>
                <w:b/>
                <w:sz w:val="24"/>
                <w:szCs w:val="24"/>
                <w:lang w:val="ru-RU"/>
              </w:rPr>
            </w:pPr>
            <w:r w:rsidRPr="00D643A3">
              <w:rPr>
                <w:b/>
                <w:sz w:val="24"/>
                <w:szCs w:val="24"/>
                <w:lang w:val="ru-RU"/>
              </w:rPr>
              <w:t>Практическая работа №1.</w:t>
            </w:r>
          </w:p>
          <w:p w:rsidR="00423B8E" w:rsidRPr="00D643A3" w:rsidRDefault="00423B8E" w:rsidP="00423B8E">
            <w:pPr>
              <w:pStyle w:val="TableParagraph"/>
              <w:spacing w:line="227" w:lineRule="exact"/>
              <w:rPr>
                <w:sz w:val="24"/>
                <w:szCs w:val="24"/>
                <w:lang w:val="ru-RU"/>
              </w:rPr>
            </w:pPr>
            <w:r w:rsidRPr="00D643A3">
              <w:rPr>
                <w:sz w:val="24"/>
                <w:szCs w:val="24"/>
                <w:lang w:val="ru-RU"/>
              </w:rPr>
              <w:t>Проектирование ЭС.</w:t>
            </w:r>
          </w:p>
          <w:p w:rsidR="00423B8E" w:rsidRPr="00D643A3" w:rsidRDefault="00423B8E" w:rsidP="00423B8E">
            <w:pPr>
              <w:pStyle w:val="TableParagraph"/>
              <w:spacing w:line="227" w:lineRule="exact"/>
              <w:rPr>
                <w:sz w:val="24"/>
                <w:szCs w:val="24"/>
                <w:lang w:val="ru-RU"/>
              </w:rPr>
            </w:pPr>
            <w:r w:rsidRPr="00D643A3">
              <w:rPr>
                <w:sz w:val="24"/>
                <w:szCs w:val="24"/>
                <w:lang w:val="ru-RU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pStyle w:val="TableParagraph"/>
              <w:spacing w:before="118" w:line="228" w:lineRule="exact"/>
              <w:rPr>
                <w:b/>
                <w:sz w:val="24"/>
                <w:szCs w:val="24"/>
                <w:lang w:val="ru-RU"/>
              </w:rPr>
            </w:pPr>
            <w:r w:rsidRPr="00D643A3">
              <w:rPr>
                <w:b/>
                <w:sz w:val="24"/>
                <w:szCs w:val="24"/>
                <w:lang w:val="ru-RU"/>
              </w:rPr>
              <w:t>Практическая работа №2.</w:t>
            </w:r>
          </w:p>
          <w:p w:rsidR="00423B8E" w:rsidRPr="00D643A3" w:rsidRDefault="00423B8E" w:rsidP="00423B8E">
            <w:pPr>
              <w:pStyle w:val="TableParagraph"/>
              <w:spacing w:line="228" w:lineRule="exact"/>
              <w:rPr>
                <w:sz w:val="24"/>
                <w:szCs w:val="24"/>
                <w:lang w:val="ru-RU"/>
              </w:rPr>
            </w:pPr>
            <w:r w:rsidRPr="00D643A3">
              <w:rPr>
                <w:sz w:val="24"/>
                <w:szCs w:val="24"/>
                <w:lang w:val="ru-RU"/>
              </w:rPr>
              <w:t>Реализация экспертной системы</w:t>
            </w:r>
          </w:p>
          <w:p w:rsidR="00423B8E" w:rsidRPr="00D643A3" w:rsidRDefault="00423B8E" w:rsidP="00423B8E">
            <w:pPr>
              <w:pStyle w:val="TableParagraph"/>
              <w:spacing w:line="228" w:lineRule="exact"/>
              <w:rPr>
                <w:sz w:val="24"/>
                <w:szCs w:val="24"/>
                <w:lang w:val="ru-RU"/>
              </w:rPr>
            </w:pPr>
            <w:r w:rsidRPr="00D643A3">
              <w:rPr>
                <w:sz w:val="24"/>
                <w:szCs w:val="24"/>
                <w:lang w:val="ru-RU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pStyle w:val="TableParagraph"/>
              <w:spacing w:before="118" w:line="228" w:lineRule="exact"/>
              <w:rPr>
                <w:b/>
                <w:sz w:val="24"/>
                <w:szCs w:val="24"/>
                <w:lang w:val="ru-RU"/>
              </w:rPr>
            </w:pPr>
            <w:r w:rsidRPr="00D643A3">
              <w:rPr>
                <w:b/>
                <w:sz w:val="24"/>
                <w:szCs w:val="24"/>
                <w:lang w:val="ru-RU"/>
              </w:rPr>
              <w:t>Практическая работа №2.</w:t>
            </w:r>
          </w:p>
          <w:p w:rsidR="00423B8E" w:rsidRPr="00D643A3" w:rsidRDefault="00423B8E" w:rsidP="00423B8E">
            <w:pPr>
              <w:pStyle w:val="TableParagraph"/>
              <w:spacing w:line="228" w:lineRule="exact"/>
              <w:rPr>
                <w:sz w:val="24"/>
                <w:szCs w:val="24"/>
                <w:lang w:val="ru-RU"/>
              </w:rPr>
            </w:pPr>
            <w:r w:rsidRPr="00D643A3">
              <w:rPr>
                <w:sz w:val="24"/>
                <w:szCs w:val="24"/>
                <w:lang w:val="ru-RU"/>
              </w:rPr>
              <w:t>Реализация экспертной системы</w:t>
            </w:r>
          </w:p>
          <w:p w:rsidR="00423B8E" w:rsidRPr="00D643A3" w:rsidRDefault="00423B8E" w:rsidP="00423B8E">
            <w:pPr>
              <w:pStyle w:val="TableParagraph"/>
              <w:spacing w:line="228" w:lineRule="exact"/>
              <w:rPr>
                <w:sz w:val="24"/>
                <w:szCs w:val="24"/>
                <w:lang w:val="ru-RU"/>
              </w:rPr>
            </w:pPr>
            <w:r w:rsidRPr="00D643A3">
              <w:rPr>
                <w:sz w:val="24"/>
                <w:szCs w:val="24"/>
                <w:lang w:val="ru-RU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pStyle w:val="TableParagraph"/>
              <w:spacing w:line="226" w:lineRule="exact"/>
              <w:rPr>
                <w:b/>
                <w:sz w:val="24"/>
                <w:szCs w:val="24"/>
                <w:lang w:val="ru-RU"/>
              </w:rPr>
            </w:pPr>
            <w:r w:rsidRPr="00D643A3">
              <w:rPr>
                <w:b/>
                <w:sz w:val="24"/>
                <w:szCs w:val="24"/>
                <w:lang w:val="ru-RU"/>
              </w:rPr>
              <w:t>Практическая работа №3.</w:t>
            </w:r>
          </w:p>
          <w:p w:rsidR="00423B8E" w:rsidRPr="00D643A3" w:rsidRDefault="00423B8E" w:rsidP="00423B8E">
            <w:pPr>
              <w:pStyle w:val="TableParagraph"/>
              <w:spacing w:before="2" w:line="228" w:lineRule="exact"/>
              <w:ind w:right="412"/>
              <w:rPr>
                <w:sz w:val="24"/>
                <w:szCs w:val="24"/>
                <w:lang w:val="ru-RU"/>
              </w:rPr>
            </w:pPr>
            <w:r w:rsidRPr="00D643A3">
              <w:rPr>
                <w:sz w:val="24"/>
                <w:szCs w:val="24"/>
                <w:lang w:val="ru-RU"/>
              </w:rPr>
              <w:t>Использование семантических сетей для представления знаний</w:t>
            </w:r>
          </w:p>
          <w:p w:rsidR="00423B8E" w:rsidRPr="00D643A3" w:rsidRDefault="00423B8E" w:rsidP="00423B8E">
            <w:pPr>
              <w:pStyle w:val="TableParagraph"/>
              <w:spacing w:before="2" w:line="228" w:lineRule="exact"/>
              <w:ind w:right="412"/>
              <w:rPr>
                <w:sz w:val="24"/>
                <w:szCs w:val="24"/>
                <w:lang w:val="ru-RU"/>
              </w:rPr>
            </w:pPr>
            <w:r w:rsidRPr="00D643A3">
              <w:rPr>
                <w:sz w:val="24"/>
                <w:szCs w:val="24"/>
              </w:rPr>
              <w:t>Задание на дом</w:t>
            </w:r>
            <w:r w:rsidRPr="00D643A3">
              <w:rPr>
                <w:sz w:val="24"/>
                <w:szCs w:val="24"/>
                <w:lang w:val="ru-RU"/>
              </w:rPr>
              <w:t>: отчет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pStyle w:val="TableParagraph"/>
              <w:spacing w:line="226" w:lineRule="exact"/>
              <w:rPr>
                <w:b/>
                <w:sz w:val="24"/>
                <w:szCs w:val="24"/>
                <w:lang w:val="ru-RU"/>
              </w:rPr>
            </w:pPr>
            <w:r w:rsidRPr="00D643A3">
              <w:rPr>
                <w:b/>
                <w:sz w:val="24"/>
                <w:szCs w:val="24"/>
                <w:lang w:val="ru-RU"/>
              </w:rPr>
              <w:t>Практическая работа №4.</w:t>
            </w:r>
          </w:p>
          <w:p w:rsidR="00423B8E" w:rsidRPr="00D643A3" w:rsidRDefault="00423B8E" w:rsidP="00423B8E">
            <w:pPr>
              <w:pStyle w:val="TableParagraph"/>
              <w:spacing w:line="230" w:lineRule="exact"/>
              <w:rPr>
                <w:sz w:val="24"/>
                <w:szCs w:val="24"/>
                <w:lang w:val="ru-RU"/>
              </w:rPr>
            </w:pPr>
            <w:r w:rsidRPr="00D643A3">
              <w:rPr>
                <w:sz w:val="24"/>
                <w:szCs w:val="24"/>
                <w:lang w:val="ru-RU"/>
              </w:rPr>
              <w:t>Использование фреймов для представления знаний</w:t>
            </w:r>
          </w:p>
          <w:p w:rsidR="00423B8E" w:rsidRPr="00D643A3" w:rsidRDefault="00423B8E" w:rsidP="00423B8E">
            <w:pPr>
              <w:pStyle w:val="TableParagraph"/>
              <w:spacing w:line="230" w:lineRule="exact"/>
              <w:rPr>
                <w:sz w:val="24"/>
                <w:szCs w:val="24"/>
                <w:lang w:val="ru-RU"/>
              </w:rPr>
            </w:pPr>
            <w:r w:rsidRPr="00D643A3">
              <w:rPr>
                <w:sz w:val="24"/>
                <w:szCs w:val="24"/>
              </w:rPr>
              <w:t>Задание на дом</w:t>
            </w:r>
            <w:r w:rsidRPr="00D643A3">
              <w:rPr>
                <w:sz w:val="24"/>
                <w:szCs w:val="24"/>
                <w:lang w:val="ru-RU"/>
              </w:rPr>
              <w:t>: отчет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Практические работы №5</w:t>
            </w:r>
            <w:r w:rsidRPr="00D643A3">
              <w:rPr>
                <w:rFonts w:ascii="Times New Roman" w:hAnsi="Times New Roman"/>
                <w:iCs/>
                <w:sz w:val="24"/>
                <w:szCs w:val="24"/>
              </w:rPr>
              <w:t xml:space="preserve">  «Моделирование интеллектуальных систем»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Практические работы №5</w:t>
            </w:r>
            <w:r w:rsidRPr="00D643A3">
              <w:rPr>
                <w:rFonts w:ascii="Times New Roman" w:hAnsi="Times New Roman"/>
                <w:iCs/>
                <w:sz w:val="24"/>
                <w:szCs w:val="24"/>
              </w:rPr>
              <w:t xml:space="preserve">  «Моделирование интеллектуальных систем»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Практические работы №5</w:t>
            </w:r>
            <w:r w:rsidRPr="00D643A3">
              <w:rPr>
                <w:rFonts w:ascii="Times New Roman" w:hAnsi="Times New Roman"/>
                <w:iCs/>
                <w:sz w:val="24"/>
                <w:szCs w:val="24"/>
              </w:rPr>
              <w:t xml:space="preserve">  «Моделирование интеллектуальных систем»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vMerge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Практические работы №5</w:t>
            </w:r>
            <w:r w:rsidRPr="00D643A3">
              <w:rPr>
                <w:rFonts w:ascii="Times New Roman" w:hAnsi="Times New Roman"/>
                <w:iCs/>
                <w:sz w:val="24"/>
                <w:szCs w:val="24"/>
              </w:rPr>
              <w:t xml:space="preserve">  «Моделирование интеллектуальных систем»</w:t>
            </w:r>
          </w:p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shd w:val="clear" w:color="auto" w:fill="808080" w:themeFill="background1" w:themeFillShade="80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  <w:shd w:val="clear" w:color="auto" w:fill="808080" w:themeFill="background1" w:themeFillShade="80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pStyle w:val="a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Консультация по модулю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</w:tcPr>
          <w:p w:rsidR="00423B8E" w:rsidRPr="00D643A3" w:rsidRDefault="00423B8E" w:rsidP="00423B8E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780" w:type="pct"/>
            <w:gridSpan w:val="2"/>
            <w:shd w:val="clear" w:color="auto" w:fill="808080" w:themeFill="background1" w:themeFillShade="80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2"/>
            <w:shd w:val="clear" w:color="auto" w:fill="808080" w:themeFill="background1" w:themeFillShade="80"/>
          </w:tcPr>
          <w:p w:rsidR="00423B8E" w:rsidRPr="00D643A3" w:rsidRDefault="00423B8E" w:rsidP="0042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pStyle w:val="a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</w:tcPr>
          <w:p w:rsidR="00423B8E" w:rsidRPr="00D643A3" w:rsidRDefault="00423B8E" w:rsidP="00423B8E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3B8E" w:rsidRPr="00D643A3" w:rsidTr="00423B8E">
        <w:trPr>
          <w:trHeight w:val="387"/>
        </w:trPr>
        <w:tc>
          <w:tcPr>
            <w:tcW w:w="970" w:type="pct"/>
            <w:gridSpan w:val="4"/>
          </w:tcPr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D643A3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Учебная практика по модулю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D643A3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Виды работ: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lastRenderedPageBreak/>
              <w:t>1.Рассмотрение вопросов состава информационных систем.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2.Рассмотрение вопросов классификации информационных систем.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3.Рассмотрениевопросов функционирования систем разделенного и реального времени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4.Рассмотрение вопросов функционирования облачных информационных систем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5.Рассмотрение вопросов функционирования интеллектуальных информационных систем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6.Рассмотрение вопросов функционирования учетных информационных систем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7.Изучение архитектуры учетной информационной системы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8.Изучение режимов запуска учетной информационной системы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9.Изучение параметров запуска учетной информационной системы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10.Изучение процессов установки учетной информационной системы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11.Изучение хранилища учетной информационной системы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12.Изучение монопольного режима работы учетной информационной системы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13.Изучение разделенного режима работы учетной информационной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Системы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14.Изучение алгоритмов выполнения учетных операций в учетной информационной системе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15.Изучение способов отслеживания ошибок в учетной информационной системе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16.Изучение способов исправления ошибок в учетной информационной системе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17.Изучение методов резервного копирования данных учетной информационной системы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18.Изучение способов расширения функционала учетной информационной системы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19.Изучение принципов построение конвергентных информационных систем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20.Изучение стандартов построения конвергентных информационных систем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21.Изучение оборудования конвергентных информационных систем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22.Изучение сред разработки для конвергентных информационных </w:t>
            </w:r>
            <w:r w:rsidRPr="00D643A3">
              <w:rPr>
                <w:rFonts w:ascii="Times New Roman" w:hAnsi="Times New Roman"/>
                <w:sz w:val="24"/>
                <w:szCs w:val="24"/>
              </w:rPr>
              <w:lastRenderedPageBreak/>
              <w:t>систем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23.Изучение способов передачи данных по стандартным интерфейсам конвергентных информационных систем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24.Программирование в конвергентных информационных системах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25.Рассмотрение вопросов классификации интеллектуальных информационных систем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26.Изучение архитектуры интеллектуальной информационной системы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27.Изучение сред разработки интеллектуальных информационных систем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28.Изучение механизмов ввода информации в интеллектуальных информационных системах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29.Изучение механизмов поиска и извлечения информации в интеллектуальных информационных системах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30.Изучение принципов функционирования нейронных сетей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31.Изучение алгоритмов обучения нейронной сети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32.Изучение алгоритмов коррекции ошибок нейронной сети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33.Рассмотрениевопросов отличия серверных и облачных технологий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34.Изучение основных характеристик облачных вычислений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35.Изучение основных видов облачных архитектур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36.Изучение основных платформ облачных вычислений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37.Изучение видов сетевых моделей облачных сервисов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38.Изучение способов хранения данных облачных сервисов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39.Изучение способов организации сетевого взаимодействия облачных сервисов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40.Рассмотрение вопросов взаимодействия облачных и традиционных сервисов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41.Изучение способов защиты облачных сервисов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42.Изучение способов мониторинга облачных сервисов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43.Изучение стандартов построения облачных информационных систем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44.Изучение вопросов определения стоимости владения облачным сервисом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45.Изучение инструментов разработчика облачных информационных систем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46.Изучение жизненного цикла информационной системы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47.Изучение стандартов документирования информационных систем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lastRenderedPageBreak/>
              <w:t>48.Рассмотрение вопросов написания технического задания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49.Корректировка технического задания на разработку информационной системы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50.Рассмотрение вопросов внедрения информационных систем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51.Написание плана внедрения информационной системы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52.Составление календарного графика внедрения информационной системы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53.Рассмотрение вопросов вывода информационной системы из эксплуатации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54.Написание плана вывода информационной системы из эксплуатации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108</w:t>
            </w: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9" w:type="pct"/>
            <w:gridSpan w:val="2"/>
            <w:shd w:val="clear" w:color="auto" w:fill="FFFFFF" w:themeFill="background1"/>
          </w:tcPr>
          <w:p w:rsidR="00423B8E" w:rsidRPr="00D643A3" w:rsidRDefault="00423B8E" w:rsidP="00423B8E">
            <w:pPr>
              <w:spacing w:before="12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i/>
                <w:sz w:val="24"/>
                <w:szCs w:val="24"/>
              </w:rPr>
              <w:t>ПК 6.1-6.5</w:t>
            </w:r>
          </w:p>
          <w:p w:rsidR="00423B8E" w:rsidRPr="00D643A3" w:rsidRDefault="00423B8E" w:rsidP="00423B8E">
            <w:pPr>
              <w:spacing w:before="12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i/>
                <w:sz w:val="24"/>
                <w:szCs w:val="24"/>
              </w:rPr>
              <w:t>ОК.01.-ОК.1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423B8E" w:rsidRPr="00D643A3" w:rsidTr="00423B8E">
        <w:tc>
          <w:tcPr>
            <w:tcW w:w="970" w:type="pct"/>
            <w:gridSpan w:val="4"/>
          </w:tcPr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507" w:type="pct"/>
            <w:gridSpan w:val="7"/>
          </w:tcPr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D643A3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D643A3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Виды работ: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1.Настройка доступа к сетевым устройствам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2.Настройка политики безопасности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3.Создание резервной копии информационной системы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4.Создание резервной копии базы данных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5.Восстановление данных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6.Восстановление информационной системы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7.Сбор информации об ошибках. Формирование отчетов об ошибках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8.Выполнение обслуживания информационной системы в соответствии с пользовательской документацией 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9.Обслуживание локальной сети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10.Обслуживание системы видеонаблюдения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11.Обслуживание облачной информационной системы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12.Разработка сценария внедрения информационной системы для рабочего места.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13.Разработка технического задания на внедрение информационной системы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14.Разработка графика разработки и внедрения информационной системы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15.Разработка перечня обучающей документации на информационную систему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16.Разработка технического задания на сопровождение информационной системы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 xml:space="preserve">17.Формирование предложений о расширении информационной </w:t>
            </w:r>
            <w:r w:rsidRPr="00D643A3">
              <w:rPr>
                <w:rFonts w:ascii="Times New Roman" w:hAnsi="Times New Roman"/>
                <w:sz w:val="24"/>
                <w:szCs w:val="24"/>
              </w:rPr>
              <w:lastRenderedPageBreak/>
              <w:t>системы</w:t>
            </w:r>
          </w:p>
          <w:p w:rsidR="00423B8E" w:rsidRPr="00D643A3" w:rsidRDefault="00423B8E" w:rsidP="00423B8E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sz w:val="24"/>
                <w:szCs w:val="24"/>
              </w:rPr>
              <w:t>18.Разработка руководства оператора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108</w:t>
            </w: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9" w:type="pct"/>
            <w:gridSpan w:val="2"/>
            <w:shd w:val="clear" w:color="auto" w:fill="FFFFFF" w:themeFill="background1"/>
          </w:tcPr>
          <w:p w:rsidR="00423B8E" w:rsidRPr="00D643A3" w:rsidRDefault="00423B8E" w:rsidP="00423B8E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i/>
                <w:sz w:val="24"/>
                <w:szCs w:val="24"/>
              </w:rPr>
              <w:t>ПК 6.1 - ПК 6.5</w:t>
            </w:r>
          </w:p>
          <w:p w:rsidR="00423B8E" w:rsidRPr="00D643A3" w:rsidRDefault="00423B8E" w:rsidP="00423B8E">
            <w:pPr>
              <w:spacing w:before="12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3B8E" w:rsidRPr="00D643A3" w:rsidTr="00423B8E">
        <w:tc>
          <w:tcPr>
            <w:tcW w:w="3477" w:type="pct"/>
            <w:gridSpan w:val="11"/>
          </w:tcPr>
          <w:p w:rsidR="00423B8E" w:rsidRPr="00D643A3" w:rsidRDefault="00423B8E" w:rsidP="00423B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643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419" w:type="pct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564</w:t>
            </w: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9" w:type="pct"/>
            <w:gridSpan w:val="2"/>
            <w:shd w:val="clear" w:color="auto" w:fill="BFBFBF" w:themeFill="background1" w:themeFillShade="BF"/>
            <w:vAlign w:val="center"/>
          </w:tcPr>
          <w:p w:rsidR="00423B8E" w:rsidRPr="00D643A3" w:rsidRDefault="00423B8E" w:rsidP="00423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D643A3" w:rsidRDefault="00D643A3" w:rsidP="00D643A3">
      <w:pPr>
        <w:tabs>
          <w:tab w:val="left" w:pos="5250"/>
        </w:tabs>
        <w:rPr>
          <w:lang w:eastAsia="ru-RU"/>
        </w:rPr>
      </w:pPr>
      <w:r>
        <w:rPr>
          <w:lang w:eastAsia="ru-RU"/>
        </w:rPr>
        <w:tab/>
      </w:r>
    </w:p>
    <w:p w:rsidR="00D643A3" w:rsidRDefault="00D643A3" w:rsidP="00D643A3">
      <w:pPr>
        <w:rPr>
          <w:lang w:eastAsia="ru-RU"/>
        </w:rPr>
        <w:sectPr w:rsidR="00D643A3" w:rsidSect="004136C3">
          <w:pgSz w:w="16840" w:h="11907" w:orient="landscape"/>
          <w:pgMar w:top="284" w:right="1134" w:bottom="851" w:left="992" w:header="709" w:footer="709" w:gutter="0"/>
          <w:cols w:space="720"/>
          <w:titlePg/>
          <w:docGrid w:linePitch="299"/>
        </w:sectPr>
      </w:pPr>
      <w:r>
        <w:rPr>
          <w:lang w:eastAsia="ru-RU"/>
        </w:rPr>
        <w:br w:type="page"/>
      </w:r>
    </w:p>
    <w:p w:rsidR="007A7813" w:rsidRPr="00D643A3" w:rsidRDefault="007A7813" w:rsidP="00D643A3">
      <w:pPr>
        <w:tabs>
          <w:tab w:val="left" w:pos="3270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 w:rsidRPr="00D643A3">
        <w:rPr>
          <w:rFonts w:ascii="Times New Roman" w:hAnsi="Times New Roman"/>
          <w:b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7A7813" w:rsidRPr="00D510B0" w:rsidRDefault="007A7813" w:rsidP="007A7813">
      <w:pPr>
        <w:spacing w:after="0"/>
        <w:rPr>
          <w:rFonts w:ascii="Times New Roman" w:hAnsi="Times New Roman"/>
          <w:sz w:val="28"/>
          <w:szCs w:val="28"/>
        </w:rPr>
      </w:pPr>
    </w:p>
    <w:p w:rsidR="007A7813" w:rsidRPr="00D510B0" w:rsidRDefault="007A7813" w:rsidP="007A78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D510B0">
        <w:rPr>
          <w:b/>
          <w:sz w:val="28"/>
          <w:szCs w:val="28"/>
        </w:rPr>
        <w:t>4</w:t>
      </w:r>
      <w:r w:rsidRPr="00D510B0">
        <w:rPr>
          <w:b/>
          <w:bCs/>
          <w:sz w:val="28"/>
          <w:szCs w:val="28"/>
        </w:rPr>
        <w:t>.</w:t>
      </w:r>
      <w:r w:rsidRPr="00D510B0">
        <w:rPr>
          <w:b/>
          <w:sz w:val="28"/>
          <w:szCs w:val="28"/>
        </w:rPr>
        <w:t xml:space="preserve">1. </w:t>
      </w:r>
      <w:r w:rsidRPr="00D510B0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7A7813" w:rsidRPr="00D510B0" w:rsidRDefault="007A7813" w:rsidP="007A78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7F62" w:rsidRDefault="007A7813" w:rsidP="007A781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510B0">
        <w:rPr>
          <w:rFonts w:ascii="Times New Roman" w:hAnsi="Times New Roman"/>
          <w:sz w:val="28"/>
          <w:szCs w:val="28"/>
        </w:rPr>
        <w:t xml:space="preserve">Реализация программы модуля </w:t>
      </w:r>
      <w:r>
        <w:rPr>
          <w:rFonts w:ascii="Times New Roman" w:hAnsi="Times New Roman"/>
          <w:sz w:val="28"/>
          <w:szCs w:val="28"/>
        </w:rPr>
        <w:t xml:space="preserve">осуществляется в </w:t>
      </w:r>
      <w:r w:rsidRPr="00D510B0">
        <w:rPr>
          <w:rFonts w:ascii="Times New Roman" w:hAnsi="Times New Roman"/>
          <w:sz w:val="28"/>
          <w:szCs w:val="28"/>
        </w:rPr>
        <w:t xml:space="preserve"> </w:t>
      </w:r>
    </w:p>
    <w:p w:rsidR="00C77F62" w:rsidRDefault="00C77F62" w:rsidP="007A7813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7813" w:rsidRPr="00D510B0">
        <w:rPr>
          <w:rFonts w:ascii="Times New Roman" w:hAnsi="Times New Roman"/>
          <w:sz w:val="28"/>
          <w:szCs w:val="28"/>
        </w:rPr>
        <w:t>учебно</w:t>
      </w:r>
      <w:r>
        <w:rPr>
          <w:rFonts w:ascii="Times New Roman" w:hAnsi="Times New Roman"/>
          <w:sz w:val="28"/>
          <w:szCs w:val="28"/>
        </w:rPr>
        <w:t>м</w:t>
      </w:r>
      <w:r w:rsidR="007A7813" w:rsidRPr="00D510B0">
        <w:rPr>
          <w:rFonts w:ascii="Times New Roman" w:hAnsi="Times New Roman"/>
          <w:sz w:val="28"/>
          <w:szCs w:val="28"/>
        </w:rPr>
        <w:t xml:space="preserve"> кабинет</w:t>
      </w:r>
      <w:r w:rsidR="007A7813">
        <w:rPr>
          <w:rFonts w:ascii="Times New Roman" w:hAnsi="Times New Roman"/>
          <w:sz w:val="28"/>
          <w:szCs w:val="28"/>
        </w:rPr>
        <w:t xml:space="preserve">е </w:t>
      </w:r>
      <w:r w:rsidR="001B7FED">
        <w:rPr>
          <w:rFonts w:ascii="Times New Roman" w:hAnsi="Times New Roman"/>
          <w:i/>
          <w:sz w:val="28"/>
          <w:szCs w:val="28"/>
        </w:rPr>
        <w:t xml:space="preserve">Информатики </w:t>
      </w:r>
    </w:p>
    <w:p w:rsidR="00C77F62" w:rsidRPr="00C77F62" w:rsidRDefault="00C77F62" w:rsidP="00C77F6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мастерской </w:t>
      </w:r>
      <w:r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  <w:lang w:val="en-US"/>
        </w:rPr>
        <w:t>IT</w:t>
      </w:r>
      <w:r>
        <w:rPr>
          <w:rFonts w:ascii="Times New Roman" w:hAnsi="Times New Roman"/>
          <w:i/>
          <w:sz w:val="28"/>
          <w:szCs w:val="28"/>
        </w:rPr>
        <w:t>-решения для бизнеса на платформе 1С: Предприятия»</w:t>
      </w:r>
    </w:p>
    <w:p w:rsidR="001B7FED" w:rsidRDefault="00C77F62" w:rsidP="007A7813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1B7FED">
        <w:rPr>
          <w:rFonts w:ascii="Times New Roman" w:hAnsi="Times New Roman"/>
          <w:i/>
          <w:sz w:val="28"/>
          <w:szCs w:val="28"/>
        </w:rPr>
        <w:t xml:space="preserve">лаборатории </w:t>
      </w:r>
      <w:r>
        <w:rPr>
          <w:rFonts w:ascii="Times New Roman" w:hAnsi="Times New Roman"/>
          <w:i/>
          <w:sz w:val="28"/>
          <w:szCs w:val="28"/>
        </w:rPr>
        <w:t>«</w:t>
      </w:r>
      <w:r w:rsidR="001B7FED">
        <w:rPr>
          <w:rFonts w:ascii="Times New Roman" w:hAnsi="Times New Roman"/>
          <w:i/>
          <w:sz w:val="28"/>
          <w:szCs w:val="28"/>
        </w:rPr>
        <w:t>Автоматизированных информационных систем</w:t>
      </w:r>
      <w:r>
        <w:rPr>
          <w:rFonts w:ascii="Times New Roman" w:hAnsi="Times New Roman"/>
          <w:i/>
          <w:sz w:val="28"/>
          <w:szCs w:val="28"/>
        </w:rPr>
        <w:t>»</w:t>
      </w:r>
      <w:bookmarkStart w:id="0" w:name="_GoBack"/>
      <w:bookmarkEnd w:id="0"/>
    </w:p>
    <w:p w:rsidR="007A7813" w:rsidRDefault="007A7813" w:rsidP="007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510B0">
        <w:rPr>
          <w:rFonts w:ascii="Times New Roman" w:hAnsi="Times New Roman"/>
          <w:b/>
          <w:sz w:val="28"/>
          <w:szCs w:val="28"/>
        </w:rPr>
        <w:t xml:space="preserve">Оборудование кабинета </w:t>
      </w:r>
      <w:r w:rsidR="0040252C">
        <w:rPr>
          <w:rFonts w:ascii="Times New Roman" w:hAnsi="Times New Roman"/>
          <w:b/>
          <w:sz w:val="28"/>
          <w:szCs w:val="28"/>
        </w:rPr>
        <w:t xml:space="preserve">Информатики </w:t>
      </w:r>
      <w:r w:rsidRPr="00D510B0">
        <w:rPr>
          <w:rFonts w:ascii="Times New Roman" w:hAnsi="Times New Roman"/>
          <w:b/>
          <w:sz w:val="28"/>
          <w:szCs w:val="28"/>
        </w:rPr>
        <w:t xml:space="preserve">и рабочих мест </w:t>
      </w:r>
      <w:r w:rsidR="0040252C">
        <w:rPr>
          <w:rFonts w:ascii="Times New Roman" w:hAnsi="Times New Roman"/>
          <w:b/>
          <w:sz w:val="28"/>
          <w:szCs w:val="28"/>
        </w:rPr>
        <w:t xml:space="preserve">лаборатории </w:t>
      </w:r>
      <w:r w:rsidR="0040252C">
        <w:rPr>
          <w:rFonts w:ascii="Times New Roman" w:hAnsi="Times New Roman"/>
          <w:i/>
          <w:sz w:val="28"/>
          <w:szCs w:val="28"/>
        </w:rPr>
        <w:t>Автоматизированных информационных систем</w:t>
      </w:r>
      <w:r w:rsidRPr="00D510B0">
        <w:rPr>
          <w:rFonts w:ascii="Times New Roman" w:hAnsi="Times New Roman"/>
          <w:i/>
          <w:sz w:val="28"/>
          <w:szCs w:val="28"/>
        </w:rPr>
        <w:t xml:space="preserve">: </w:t>
      </w:r>
    </w:p>
    <w:p w:rsidR="00B43915" w:rsidRPr="00D510B0" w:rsidRDefault="00B43915" w:rsidP="00B43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rPr>
          <w:rFonts w:ascii="Times New Roman" w:hAnsi="Times New Roman"/>
          <w:sz w:val="28"/>
          <w:szCs w:val="28"/>
        </w:rPr>
      </w:pPr>
      <w:r w:rsidRPr="00D510B0">
        <w:rPr>
          <w:rFonts w:ascii="Times New Roman" w:hAnsi="Times New Roman"/>
          <w:sz w:val="28"/>
          <w:szCs w:val="28"/>
        </w:rPr>
        <w:t>- рабочие места  по количеству обучающихся;</w:t>
      </w:r>
    </w:p>
    <w:p w:rsidR="00B43915" w:rsidRPr="00D510B0" w:rsidRDefault="00B43915" w:rsidP="00B43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rPr>
          <w:rFonts w:ascii="Times New Roman" w:hAnsi="Times New Roman"/>
          <w:sz w:val="28"/>
          <w:szCs w:val="28"/>
        </w:rPr>
      </w:pPr>
      <w:r w:rsidRPr="00D510B0">
        <w:rPr>
          <w:rFonts w:ascii="Times New Roman" w:hAnsi="Times New Roman"/>
          <w:sz w:val="28"/>
          <w:szCs w:val="28"/>
        </w:rPr>
        <w:t>- рабочее место преподавателя;</w:t>
      </w:r>
    </w:p>
    <w:p w:rsidR="00B43915" w:rsidRPr="00D510B0" w:rsidRDefault="00B43915" w:rsidP="00B43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rPr>
          <w:rFonts w:ascii="Times New Roman" w:hAnsi="Times New Roman"/>
          <w:sz w:val="28"/>
          <w:szCs w:val="28"/>
        </w:rPr>
      </w:pPr>
      <w:r w:rsidRPr="00D510B0">
        <w:rPr>
          <w:rFonts w:ascii="Times New Roman" w:hAnsi="Times New Roman"/>
          <w:sz w:val="28"/>
          <w:szCs w:val="28"/>
        </w:rPr>
        <w:t>- компьютеры по количеству обучающихся;</w:t>
      </w:r>
    </w:p>
    <w:p w:rsidR="00B43915" w:rsidRPr="00D510B0" w:rsidRDefault="00B43915" w:rsidP="00B43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rPr>
          <w:rFonts w:ascii="Times New Roman" w:hAnsi="Times New Roman"/>
          <w:sz w:val="28"/>
          <w:szCs w:val="28"/>
        </w:rPr>
      </w:pPr>
      <w:r w:rsidRPr="00D510B0">
        <w:rPr>
          <w:rFonts w:ascii="Times New Roman" w:hAnsi="Times New Roman"/>
          <w:sz w:val="28"/>
          <w:szCs w:val="28"/>
        </w:rPr>
        <w:t>- принтер, сканер, модем;</w:t>
      </w:r>
    </w:p>
    <w:p w:rsidR="00B43915" w:rsidRPr="00D510B0" w:rsidRDefault="00B43915" w:rsidP="00B43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rPr>
          <w:rFonts w:ascii="Times New Roman" w:hAnsi="Times New Roman"/>
          <w:sz w:val="28"/>
          <w:szCs w:val="28"/>
        </w:rPr>
      </w:pPr>
      <w:r w:rsidRPr="00D510B0">
        <w:rPr>
          <w:rFonts w:ascii="Times New Roman" w:hAnsi="Times New Roman"/>
          <w:sz w:val="28"/>
          <w:szCs w:val="28"/>
        </w:rPr>
        <w:t>- программное обеспечение общего и профессионального назначения;</w:t>
      </w:r>
    </w:p>
    <w:p w:rsidR="00B43915" w:rsidRPr="00D510B0" w:rsidRDefault="00B43915" w:rsidP="00B43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rPr>
          <w:rFonts w:ascii="Times New Roman" w:hAnsi="Times New Roman"/>
          <w:sz w:val="28"/>
          <w:szCs w:val="28"/>
        </w:rPr>
      </w:pPr>
      <w:r w:rsidRPr="00D510B0">
        <w:rPr>
          <w:rFonts w:ascii="Times New Roman" w:hAnsi="Times New Roman"/>
          <w:sz w:val="28"/>
          <w:szCs w:val="28"/>
        </w:rPr>
        <w:t>- комплект учебно-методической документации.</w:t>
      </w:r>
    </w:p>
    <w:p w:rsidR="0040252C" w:rsidRPr="0040252C" w:rsidRDefault="0040252C" w:rsidP="0040252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252C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:rsidR="0040252C" w:rsidRPr="0040252C" w:rsidRDefault="0040252C" w:rsidP="0040252C">
      <w:pPr>
        <w:numPr>
          <w:ilvl w:val="0"/>
          <w:numId w:val="3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0252C">
        <w:rPr>
          <w:rFonts w:ascii="Times New Roman" w:hAnsi="Times New Roman"/>
          <w:bCs/>
          <w:sz w:val="28"/>
          <w:szCs w:val="28"/>
        </w:rPr>
        <w:t>аппаратное обеспечение компьютеров:</w:t>
      </w:r>
    </w:p>
    <w:tbl>
      <w:tblPr>
        <w:tblStyle w:val="-151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40252C" w:rsidRPr="0040252C" w:rsidTr="00402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tcBorders>
              <w:bottom w:val="none" w:sz="0" w:space="0" w:color="auto"/>
            </w:tcBorders>
            <w:shd w:val="clear" w:color="auto" w:fill="FFFFFF" w:themeFill="background1"/>
          </w:tcPr>
          <w:p w:rsidR="0040252C" w:rsidRPr="0040252C" w:rsidRDefault="007B5960" w:rsidP="0040252C">
            <w:pPr>
              <w:pStyle w:val="11"/>
              <w:numPr>
                <w:ilvl w:val="0"/>
                <w:numId w:val="38"/>
              </w:numPr>
              <w:spacing w:after="0" w:line="240" w:lineRule="auto"/>
              <w:ind w:left="-709" w:firstLine="283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 xml:space="preserve">    1) </w:t>
            </w:r>
            <w:r w:rsidR="0040252C" w:rsidRPr="0040252C">
              <w:rPr>
                <w:b w:val="0"/>
                <w:i/>
                <w:sz w:val="28"/>
                <w:szCs w:val="28"/>
              </w:rPr>
              <w:t>Материнская плата GIGABYTE B450M DS3H</w:t>
            </w:r>
          </w:p>
          <w:p w:rsidR="0040252C" w:rsidRPr="0040252C" w:rsidRDefault="0040252C" w:rsidP="0040252C">
            <w:pPr>
              <w:ind w:firstLine="284"/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40252C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Системная плата совместима с процессорами от AMD. Она поддерживает сокет AM4, этот параметр необходимо учитывать при выборе подходящего чипа. Для доступа в Интернет применяется адаптер RealtekGbE с максимальной скоростью соединения 1000 Мбит/с. Обработкой звука занимается адаптер Realtek ALC887, он поддерживает схему 7.1 для объемного и качественного звучания.</w:t>
            </w:r>
          </w:p>
        </w:tc>
      </w:tr>
      <w:tr w:rsidR="0040252C" w:rsidRPr="0040252C" w:rsidTr="0040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shd w:val="clear" w:color="auto" w:fill="FFFFFF" w:themeFill="background1"/>
          </w:tcPr>
          <w:p w:rsidR="0040252C" w:rsidRPr="0040252C" w:rsidRDefault="0040252C" w:rsidP="0040252C">
            <w:pPr>
              <w:pStyle w:val="11"/>
              <w:numPr>
                <w:ilvl w:val="0"/>
                <w:numId w:val="38"/>
              </w:numPr>
              <w:spacing w:after="0" w:line="240" w:lineRule="auto"/>
              <w:ind w:left="34" w:firstLine="284"/>
              <w:jc w:val="both"/>
              <w:rPr>
                <w:b w:val="0"/>
                <w:i/>
                <w:sz w:val="28"/>
                <w:szCs w:val="28"/>
              </w:rPr>
            </w:pPr>
            <w:r w:rsidRPr="0040252C">
              <w:rPr>
                <w:b w:val="0"/>
                <w:bCs w:val="0"/>
                <w:i/>
                <w:sz w:val="28"/>
                <w:szCs w:val="28"/>
              </w:rPr>
              <w:t xml:space="preserve">Процессор AMD Ryzen 5 1600 </w:t>
            </w:r>
          </w:p>
          <w:p w:rsidR="0040252C" w:rsidRPr="0040252C" w:rsidRDefault="0040252C" w:rsidP="0040252C">
            <w:pPr>
              <w:pStyle w:val="11"/>
              <w:ind w:left="318"/>
              <w:jc w:val="both"/>
              <w:rPr>
                <w:b w:val="0"/>
                <w:bCs w:val="0"/>
                <w:i/>
                <w:sz w:val="28"/>
                <w:szCs w:val="28"/>
              </w:rPr>
            </w:pPr>
            <w:r w:rsidRPr="0040252C">
              <w:rPr>
                <w:b w:val="0"/>
                <w:bCs w:val="0"/>
                <w:sz w:val="28"/>
                <w:szCs w:val="28"/>
              </w:rPr>
              <w:t xml:space="preserve">Процессоры серии </w:t>
            </w:r>
            <w:r w:rsidRPr="0040252C">
              <w:rPr>
                <w:b w:val="0"/>
                <w:bCs w:val="0"/>
                <w:sz w:val="28"/>
                <w:szCs w:val="28"/>
                <w:lang w:val="en-US"/>
              </w:rPr>
              <w:t>Ryzen</w:t>
            </w:r>
            <w:r w:rsidRPr="0040252C">
              <w:rPr>
                <w:b w:val="0"/>
                <w:bCs w:val="0"/>
                <w:sz w:val="28"/>
                <w:szCs w:val="28"/>
              </w:rPr>
              <w:t xml:space="preserve"> – одни из наиболее мощных в линейке от </w:t>
            </w:r>
            <w:r w:rsidRPr="0040252C">
              <w:rPr>
                <w:b w:val="0"/>
                <w:bCs w:val="0"/>
                <w:sz w:val="28"/>
                <w:szCs w:val="28"/>
                <w:lang w:val="en-US"/>
              </w:rPr>
              <w:t>AMD</w:t>
            </w:r>
            <w:r w:rsidRPr="0040252C">
              <w:rPr>
                <w:b w:val="0"/>
                <w:bCs w:val="0"/>
                <w:i/>
                <w:sz w:val="28"/>
                <w:szCs w:val="28"/>
              </w:rPr>
              <w:t>.</w:t>
            </w:r>
          </w:p>
          <w:p w:rsidR="0040252C" w:rsidRPr="0040252C" w:rsidRDefault="0040252C" w:rsidP="0040252C">
            <w:pPr>
              <w:pStyle w:val="11"/>
              <w:ind w:left="318"/>
              <w:jc w:val="both"/>
              <w:rPr>
                <w:b w:val="0"/>
                <w:sz w:val="28"/>
                <w:szCs w:val="28"/>
                <w:shd w:val="clear" w:color="auto" w:fill="FFFFFF"/>
              </w:rPr>
            </w:pPr>
            <w:r w:rsidRPr="0040252C">
              <w:rPr>
                <w:b w:val="0"/>
                <w:sz w:val="28"/>
                <w:szCs w:val="28"/>
              </w:rPr>
              <w:t>Модель имеет архитектуру Zen, ядро Summit Ridge и техпроцесс в 14 нм. Работает устройство с использованием 6 ядер.  Диапазон частот 3200–3600 МГц сочетается со множителем 32. Двухканальная память модели принадлежит типу DDR4. </w:t>
            </w:r>
          </w:p>
        </w:tc>
      </w:tr>
      <w:tr w:rsidR="0040252C" w:rsidRPr="0040252C" w:rsidTr="00402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shd w:val="clear" w:color="auto" w:fill="FFFFFF" w:themeFill="background1"/>
          </w:tcPr>
          <w:p w:rsidR="0040252C" w:rsidRPr="0040252C" w:rsidRDefault="0040252C" w:rsidP="0040252C">
            <w:pPr>
              <w:pStyle w:val="11"/>
              <w:numPr>
                <w:ilvl w:val="0"/>
                <w:numId w:val="38"/>
              </w:numPr>
              <w:spacing w:after="0" w:line="240" w:lineRule="auto"/>
              <w:ind w:left="-142" w:firstLine="318"/>
              <w:jc w:val="both"/>
              <w:rPr>
                <w:b w:val="0"/>
                <w:bCs w:val="0"/>
                <w:i/>
                <w:sz w:val="28"/>
                <w:szCs w:val="28"/>
                <w:lang w:val="en-US"/>
              </w:rPr>
            </w:pPr>
            <w:r w:rsidRPr="0040252C">
              <w:rPr>
                <w:b w:val="0"/>
                <w:bCs w:val="0"/>
                <w:i/>
                <w:sz w:val="28"/>
                <w:szCs w:val="28"/>
              </w:rPr>
              <w:t>Видеокарта</w:t>
            </w:r>
            <w:r w:rsidRPr="0040252C">
              <w:rPr>
                <w:b w:val="0"/>
                <w:bCs w:val="0"/>
                <w:i/>
                <w:sz w:val="28"/>
                <w:szCs w:val="28"/>
                <w:lang w:val="en-US"/>
              </w:rPr>
              <w:t xml:space="preserve"> AMD</w:t>
            </w:r>
            <w:r w:rsidRPr="0040252C">
              <w:rPr>
                <w:b w:val="0"/>
                <w:i/>
                <w:sz w:val="28"/>
                <w:szCs w:val="28"/>
                <w:lang w:val="en-US"/>
              </w:rPr>
              <w:t xml:space="preserve"> Radeon Pro WX 2</w:t>
            </w:r>
            <w:r w:rsidRPr="0040252C">
              <w:rPr>
                <w:b w:val="0"/>
                <w:bCs w:val="0"/>
                <w:i/>
                <w:sz w:val="28"/>
                <w:szCs w:val="28"/>
                <w:lang w:val="en-US"/>
              </w:rPr>
              <w:t xml:space="preserve">100 </w:t>
            </w:r>
          </w:p>
          <w:p w:rsidR="0040252C" w:rsidRPr="0040252C" w:rsidRDefault="0040252C" w:rsidP="0040252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40252C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Видеокарта AMD RadeonPro WX 2100 относится к профессиональному классу. Частота работы видеочипа равна 1219 МГц. Установлена скоростная память GDDR5 с эффективной частотой 6000 МГц и пропускной способностью 96 ГБ/с. Максимальное энергопотребление адаптера – лишь 50 Вт. </w:t>
            </w:r>
          </w:p>
        </w:tc>
      </w:tr>
      <w:tr w:rsidR="0040252C" w:rsidRPr="0040252C" w:rsidTr="0040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shd w:val="clear" w:color="auto" w:fill="FFFFFF" w:themeFill="background1"/>
          </w:tcPr>
          <w:p w:rsidR="0040252C" w:rsidRPr="0040252C" w:rsidRDefault="0040252C" w:rsidP="0040252C">
            <w:pPr>
              <w:pStyle w:val="11"/>
              <w:numPr>
                <w:ilvl w:val="0"/>
                <w:numId w:val="38"/>
              </w:numPr>
              <w:spacing w:after="0" w:line="240" w:lineRule="auto"/>
              <w:ind w:left="-142" w:firstLine="318"/>
              <w:jc w:val="both"/>
              <w:rPr>
                <w:b w:val="0"/>
                <w:i/>
                <w:sz w:val="28"/>
                <w:szCs w:val="28"/>
              </w:rPr>
            </w:pPr>
            <w:r w:rsidRPr="0040252C">
              <w:rPr>
                <w:b w:val="0"/>
                <w:bCs w:val="0"/>
                <w:i/>
                <w:sz w:val="28"/>
                <w:szCs w:val="28"/>
              </w:rPr>
              <w:t xml:space="preserve">2 ТБ Жесткий диск </w:t>
            </w:r>
            <w:r w:rsidRPr="0040252C">
              <w:rPr>
                <w:b w:val="0"/>
                <w:bCs w:val="0"/>
                <w:i/>
                <w:sz w:val="28"/>
                <w:szCs w:val="28"/>
                <w:lang w:val="en-US"/>
              </w:rPr>
              <w:t>Seagate</w:t>
            </w:r>
            <w:r w:rsidRPr="0040252C">
              <w:rPr>
                <w:b w:val="0"/>
                <w:bCs w:val="0"/>
                <w:i/>
                <w:sz w:val="28"/>
                <w:szCs w:val="28"/>
              </w:rPr>
              <w:t xml:space="preserve"> 5900 </w:t>
            </w:r>
            <w:r w:rsidRPr="0040252C">
              <w:rPr>
                <w:b w:val="0"/>
                <w:bCs w:val="0"/>
                <w:i/>
                <w:sz w:val="28"/>
                <w:szCs w:val="28"/>
                <w:lang w:val="en-US"/>
              </w:rPr>
              <w:t>SkyHawk</w:t>
            </w:r>
          </w:p>
          <w:p w:rsidR="0040252C" w:rsidRPr="0040252C" w:rsidRDefault="0040252C" w:rsidP="0040252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40252C">
              <w:rPr>
                <w:rFonts w:ascii="Times New Roman" w:hAnsi="Times New Roman"/>
                <w:b w:val="0"/>
                <w:sz w:val="28"/>
                <w:szCs w:val="28"/>
              </w:rPr>
              <w:t>В качестве интерфейса подключения изготовители решили применить высокопродуктивный SATA III, благодаря чему скорость обмена данными с другими компонентами ПК может достигать 6 Гбит/с – огромная пропускная способность.</w:t>
            </w:r>
            <w:r w:rsidRPr="0040252C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br/>
            </w:r>
            <w:r w:rsidRPr="0040252C">
              <w:rPr>
                <w:rFonts w:ascii="Times New Roman" w:hAnsi="Times New Roman"/>
                <w:b w:val="0"/>
                <w:sz w:val="28"/>
                <w:szCs w:val="28"/>
              </w:rPr>
              <w:t xml:space="preserve">Передача данных осуществляется на скорости, максимум которая может равняться 180 </w:t>
            </w:r>
            <w:r w:rsidRPr="0040252C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Мбайт/с.</w:t>
            </w:r>
          </w:p>
        </w:tc>
      </w:tr>
      <w:tr w:rsidR="0040252C" w:rsidRPr="0040252C" w:rsidTr="00402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shd w:val="clear" w:color="auto" w:fill="FFFFFF" w:themeFill="background1"/>
          </w:tcPr>
          <w:p w:rsidR="0040252C" w:rsidRPr="0040252C" w:rsidRDefault="0040252C" w:rsidP="007B5960">
            <w:pPr>
              <w:pStyle w:val="11"/>
              <w:numPr>
                <w:ilvl w:val="0"/>
                <w:numId w:val="38"/>
              </w:numPr>
              <w:spacing w:after="0" w:line="240" w:lineRule="auto"/>
              <w:ind w:left="567"/>
              <w:jc w:val="both"/>
              <w:rPr>
                <w:b w:val="0"/>
                <w:bCs w:val="0"/>
                <w:i/>
                <w:sz w:val="28"/>
                <w:szCs w:val="28"/>
                <w:lang w:val="en-US"/>
              </w:rPr>
            </w:pPr>
            <w:r w:rsidRPr="0040252C">
              <w:rPr>
                <w:b w:val="0"/>
                <w:bCs w:val="0"/>
                <w:i/>
                <w:sz w:val="28"/>
                <w:szCs w:val="28"/>
              </w:rPr>
              <w:lastRenderedPageBreak/>
              <w:t>Оперативнаяпамять</w:t>
            </w:r>
            <w:r w:rsidRPr="0040252C">
              <w:rPr>
                <w:b w:val="0"/>
                <w:bCs w:val="0"/>
                <w:i/>
                <w:sz w:val="28"/>
                <w:szCs w:val="28"/>
                <w:lang w:val="en-US"/>
              </w:rPr>
              <w:t xml:space="preserve"> AMD Radeon R7 Performance Series  8 </w:t>
            </w:r>
            <w:r w:rsidRPr="0040252C">
              <w:rPr>
                <w:b w:val="0"/>
                <w:bCs w:val="0"/>
                <w:i/>
                <w:sz w:val="28"/>
                <w:szCs w:val="28"/>
              </w:rPr>
              <w:t>ГБ</w:t>
            </w:r>
          </w:p>
          <w:p w:rsidR="0040252C" w:rsidRPr="0040252C" w:rsidRDefault="0040252C" w:rsidP="0040252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40252C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В 8-гигабайтный комплект входят два 4-гигабайтных модуля. Тип памяти – DDR4. Использует тактовую частоту 2666 МГц. Пропускная способность памяти равна 21300 МБ/с. Помимо тактовой, устройство может использовать другие частоты. Минимально допустимая частота – 1600 МГц. Модули характеризуются таймингами 16-18-18-35. Напряжение питания памяти, равное 1.2 В, соответствует стандартному показателю для DDR4. </w:t>
            </w:r>
          </w:p>
        </w:tc>
      </w:tr>
    </w:tbl>
    <w:p w:rsidR="007A7813" w:rsidRPr="00D510B0" w:rsidRDefault="007A7813" w:rsidP="007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7813" w:rsidRPr="00406321" w:rsidRDefault="007A7813" w:rsidP="007A78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5. ИНФОРМАЦИОННОЕ ОБЕСПЕЧЕНИЕ РЕАЛИЗАЦИИ ПРОГРАММЫ</w:t>
      </w:r>
    </w:p>
    <w:p w:rsidR="007A7813" w:rsidRPr="00406321" w:rsidRDefault="007A7813" w:rsidP="007A7813">
      <w:pPr>
        <w:ind w:left="360"/>
        <w:contextualSpacing/>
        <w:rPr>
          <w:rFonts w:ascii="Times New Roman" w:eastAsia="PMingLiU" w:hAnsi="Times New Roman"/>
          <w:b/>
          <w:sz w:val="28"/>
          <w:szCs w:val="28"/>
        </w:rPr>
      </w:pPr>
    </w:p>
    <w:p w:rsidR="007A7813" w:rsidRPr="00406321" w:rsidRDefault="007A7813" w:rsidP="007A7813">
      <w:pPr>
        <w:ind w:left="360"/>
        <w:contextualSpacing/>
        <w:rPr>
          <w:rFonts w:ascii="Times New Roman" w:eastAsia="PMingLiU" w:hAnsi="Times New Roman"/>
          <w:b/>
          <w:sz w:val="28"/>
          <w:szCs w:val="28"/>
        </w:rPr>
      </w:pPr>
      <w:r>
        <w:rPr>
          <w:rFonts w:ascii="Times New Roman" w:eastAsia="PMingLiU" w:hAnsi="Times New Roman"/>
          <w:b/>
          <w:sz w:val="28"/>
          <w:szCs w:val="28"/>
        </w:rPr>
        <w:t>5</w:t>
      </w:r>
      <w:r w:rsidRPr="00406321">
        <w:rPr>
          <w:rFonts w:ascii="Times New Roman" w:eastAsia="PMingLiU" w:hAnsi="Times New Roman"/>
          <w:b/>
          <w:sz w:val="28"/>
          <w:szCs w:val="28"/>
        </w:rPr>
        <w:t>.1. Печатные издания:</w:t>
      </w:r>
    </w:p>
    <w:p w:rsidR="007A7813" w:rsidRPr="00406321" w:rsidRDefault="007A7813" w:rsidP="007A7813">
      <w:pPr>
        <w:ind w:left="284"/>
        <w:contextualSpacing/>
        <w:rPr>
          <w:rFonts w:ascii="Times New Roman" w:eastAsia="PMingLiU" w:hAnsi="Times New Roman"/>
          <w:b/>
          <w:sz w:val="28"/>
          <w:szCs w:val="28"/>
          <w:u w:val="single"/>
        </w:rPr>
      </w:pPr>
      <w:r w:rsidRPr="00406321">
        <w:rPr>
          <w:rFonts w:ascii="Times New Roman" w:eastAsia="PMingLiU" w:hAnsi="Times New Roman"/>
          <w:b/>
          <w:sz w:val="28"/>
          <w:szCs w:val="28"/>
          <w:u w:val="single"/>
        </w:rPr>
        <w:t>Основные:</w:t>
      </w:r>
    </w:p>
    <w:p w:rsidR="00C77F62" w:rsidRPr="00C77F62" w:rsidRDefault="0040252C" w:rsidP="00C77F62">
      <w:pPr>
        <w:ind w:left="360"/>
        <w:contextualSpacing/>
        <w:rPr>
          <w:rFonts w:ascii="Times New Roman" w:eastAsia="PMingLiU" w:hAnsi="Times New Roman"/>
          <w:color w:val="000000" w:themeColor="text1"/>
          <w:sz w:val="28"/>
          <w:szCs w:val="28"/>
        </w:rPr>
      </w:pPr>
      <w:r w:rsidRPr="00415B20">
        <w:rPr>
          <w:rFonts w:ascii="Times New Roman" w:eastAsia="PMingLiU" w:hAnsi="Times New Roman"/>
          <w:color w:val="000000" w:themeColor="text1"/>
          <w:sz w:val="28"/>
          <w:szCs w:val="28"/>
        </w:rPr>
        <w:t>О-</w:t>
      </w:r>
      <w:r w:rsidR="00415B20" w:rsidRPr="00415B20">
        <w:rPr>
          <w:rFonts w:ascii="Times New Roman" w:eastAsia="PMingLiU" w:hAnsi="Times New Roman"/>
          <w:color w:val="000000" w:themeColor="text1"/>
          <w:sz w:val="28"/>
          <w:szCs w:val="28"/>
        </w:rPr>
        <w:t>1</w:t>
      </w:r>
      <w:r w:rsidR="005000C7" w:rsidRPr="00415B20">
        <w:rPr>
          <w:rFonts w:ascii="Times New Roman" w:eastAsia="PMingLiU" w:hAnsi="Times New Roman"/>
          <w:color w:val="000000" w:themeColor="text1"/>
          <w:sz w:val="28"/>
          <w:szCs w:val="28"/>
        </w:rPr>
        <w:t>.</w:t>
      </w:r>
      <w:r w:rsidRPr="00415B20">
        <w:rPr>
          <w:rFonts w:ascii="Times New Roman" w:eastAsia="PMingLiU" w:hAnsi="Times New Roman"/>
          <w:color w:val="000000" w:themeColor="text1"/>
          <w:sz w:val="28"/>
          <w:szCs w:val="28"/>
        </w:rPr>
        <w:t xml:space="preserve"> </w:t>
      </w:r>
      <w:r w:rsidR="00C77F62" w:rsidRPr="00C77F62">
        <w:rPr>
          <w:rFonts w:ascii="Times New Roman" w:eastAsia="PMingLiU" w:hAnsi="Times New Roman"/>
          <w:color w:val="000000" w:themeColor="text1"/>
          <w:sz w:val="28"/>
          <w:szCs w:val="28"/>
        </w:rPr>
        <w:t xml:space="preserve">Федорова Г.Н. Осуществление интеграции программных модулей: учебник для студ. учреждений сред. проф. образования / Г.Н. Федорова. — 4-е изд., стер. — М.: Издательский центр «Академия», 2021-272 с. </w:t>
      </w:r>
    </w:p>
    <w:p w:rsidR="00C77F62" w:rsidRPr="00C77F62" w:rsidRDefault="00C77F62" w:rsidP="00C77F62">
      <w:pPr>
        <w:ind w:left="360"/>
        <w:contextualSpacing/>
        <w:rPr>
          <w:rFonts w:ascii="Times New Roman" w:eastAsia="PMingLiU" w:hAnsi="Times New Roman"/>
          <w:color w:val="000000" w:themeColor="text1"/>
          <w:sz w:val="28"/>
          <w:szCs w:val="28"/>
        </w:rPr>
      </w:pPr>
      <w:r>
        <w:rPr>
          <w:rFonts w:ascii="Times New Roman" w:eastAsia="PMingLiU" w:hAnsi="Times New Roman"/>
          <w:color w:val="000000" w:themeColor="text1"/>
          <w:sz w:val="28"/>
          <w:szCs w:val="28"/>
        </w:rPr>
        <w:t>О-</w:t>
      </w:r>
      <w:r w:rsidRPr="00C77F62">
        <w:rPr>
          <w:rFonts w:ascii="Times New Roman" w:eastAsia="PMingLiU" w:hAnsi="Times New Roman"/>
          <w:color w:val="000000" w:themeColor="text1"/>
          <w:sz w:val="28"/>
          <w:szCs w:val="28"/>
        </w:rPr>
        <w:t xml:space="preserve">2. Федорова Г.Н.  Сопровождение информационных систем: учебник для студ. учреждений сред. проф. образования / Г.Н. Федорова. ―2-е изд., стер. - М.: Образовательно-издательский центр «Академия», 2023.-320 с. </w:t>
      </w:r>
    </w:p>
    <w:p w:rsidR="00C77F62" w:rsidRPr="00C77F62" w:rsidRDefault="00C77F62" w:rsidP="00C77F62">
      <w:pPr>
        <w:ind w:left="360"/>
        <w:contextualSpacing/>
        <w:rPr>
          <w:rFonts w:ascii="Times New Roman" w:eastAsia="PMingLiU" w:hAnsi="Times New Roman"/>
          <w:color w:val="000000" w:themeColor="text1"/>
          <w:sz w:val="28"/>
          <w:szCs w:val="28"/>
        </w:rPr>
      </w:pPr>
      <w:r>
        <w:rPr>
          <w:rFonts w:ascii="Times New Roman" w:eastAsia="PMingLiU" w:hAnsi="Times New Roman"/>
          <w:color w:val="000000" w:themeColor="text1"/>
          <w:sz w:val="28"/>
          <w:szCs w:val="28"/>
        </w:rPr>
        <w:t>О-</w:t>
      </w:r>
      <w:r w:rsidRPr="00C77F62">
        <w:rPr>
          <w:rFonts w:ascii="Times New Roman" w:eastAsia="PMingLiU" w:hAnsi="Times New Roman"/>
          <w:color w:val="000000" w:themeColor="text1"/>
          <w:sz w:val="28"/>
          <w:szCs w:val="28"/>
        </w:rPr>
        <w:t>3. Федорова Г.Н. Разработка модулей программного обеспечения для компьютерных систем: учебник для студ. учреждений сред. проф. образования / Г.Н.Федорова. — 3-е изд., испр. — М.: Издательский</w:t>
      </w:r>
      <w:r>
        <w:rPr>
          <w:rFonts w:ascii="Times New Roman" w:eastAsia="PMingLiU" w:hAnsi="Times New Roman"/>
          <w:color w:val="000000" w:themeColor="text1"/>
          <w:sz w:val="28"/>
          <w:szCs w:val="28"/>
        </w:rPr>
        <w:t xml:space="preserve"> центр «Академия», 2019. — 384 с.</w:t>
      </w:r>
    </w:p>
    <w:p w:rsidR="007A7813" w:rsidRPr="00406321" w:rsidRDefault="007A7813" w:rsidP="00C77F62">
      <w:pPr>
        <w:ind w:left="360"/>
        <w:contextualSpacing/>
        <w:rPr>
          <w:rFonts w:ascii="Times New Roman" w:eastAsia="PMingLiU" w:hAnsi="Times New Roman"/>
          <w:b/>
          <w:sz w:val="28"/>
          <w:szCs w:val="28"/>
          <w:u w:val="single"/>
        </w:rPr>
      </w:pPr>
      <w:r w:rsidRPr="00406321">
        <w:rPr>
          <w:rFonts w:ascii="Times New Roman" w:eastAsia="PMingLiU" w:hAnsi="Times New Roman"/>
          <w:b/>
          <w:sz w:val="28"/>
          <w:szCs w:val="28"/>
          <w:u w:val="single"/>
        </w:rPr>
        <w:t>Дополнительные:</w:t>
      </w:r>
    </w:p>
    <w:p w:rsidR="005000C7" w:rsidRPr="00415B20" w:rsidRDefault="007A7813" w:rsidP="005000C7">
      <w:pPr>
        <w:ind w:left="360"/>
        <w:contextualSpacing/>
        <w:rPr>
          <w:rFonts w:ascii="Times New Roman" w:eastAsia="PMingLiU" w:hAnsi="Times New Roman"/>
          <w:bCs/>
          <w:i/>
          <w:color w:val="000000" w:themeColor="text1"/>
          <w:sz w:val="28"/>
          <w:szCs w:val="28"/>
        </w:rPr>
      </w:pPr>
      <w:r w:rsidRPr="00415B20">
        <w:rPr>
          <w:rFonts w:ascii="Times New Roman" w:eastAsia="PMingLiU" w:hAnsi="Times New Roman"/>
          <w:i/>
          <w:color w:val="000000" w:themeColor="text1"/>
          <w:sz w:val="28"/>
          <w:szCs w:val="28"/>
        </w:rPr>
        <w:t>Д-</w:t>
      </w:r>
      <w:r w:rsidR="005000C7" w:rsidRPr="00415B20">
        <w:rPr>
          <w:rFonts w:ascii="Times New Roman" w:eastAsia="PMingLiU" w:hAnsi="Times New Roman"/>
          <w:i/>
          <w:color w:val="000000" w:themeColor="text1"/>
          <w:sz w:val="28"/>
          <w:szCs w:val="28"/>
        </w:rPr>
        <w:t>1.</w:t>
      </w:r>
      <w:r w:rsidR="005000C7" w:rsidRPr="00415B20">
        <w:rPr>
          <w:i/>
          <w:color w:val="000000" w:themeColor="text1"/>
        </w:rPr>
        <w:t xml:space="preserve"> </w:t>
      </w:r>
      <w:r w:rsidR="005000C7" w:rsidRPr="00415B20">
        <w:rPr>
          <w:rFonts w:ascii="Times New Roman" w:eastAsia="PMingLiU" w:hAnsi="Times New Roman"/>
          <w:i/>
          <w:color w:val="000000" w:themeColor="text1"/>
          <w:sz w:val="28"/>
          <w:szCs w:val="28"/>
        </w:rPr>
        <w:t>Гохберг Г.С. И др. Учебник: Информационные технологии/</w:t>
      </w:r>
      <w:r w:rsidR="005000C7" w:rsidRPr="00415B20">
        <w:rPr>
          <w:rFonts w:ascii="Times New Roman" w:eastAsia="PMingLiU" w:hAnsi="Times New Roman"/>
          <w:bCs/>
          <w:i/>
          <w:color w:val="000000" w:themeColor="text1"/>
          <w:sz w:val="28"/>
          <w:szCs w:val="28"/>
        </w:rPr>
        <w:t xml:space="preserve"> ИЦ Академия, 2017. - </w:t>
      </w:r>
      <w:r w:rsidR="00680803" w:rsidRPr="00415B20">
        <w:rPr>
          <w:rFonts w:ascii="Times New Roman" w:eastAsia="PMingLiU" w:hAnsi="Times New Roman"/>
          <w:bCs/>
          <w:i/>
          <w:color w:val="000000" w:themeColor="text1"/>
          <w:sz w:val="28"/>
          <w:szCs w:val="28"/>
        </w:rPr>
        <w:t>236</w:t>
      </w:r>
      <w:r w:rsidR="005000C7" w:rsidRPr="00415B20">
        <w:rPr>
          <w:rFonts w:ascii="Times New Roman" w:eastAsia="PMingLiU" w:hAnsi="Times New Roman"/>
          <w:bCs/>
          <w:i/>
          <w:color w:val="000000" w:themeColor="text1"/>
          <w:sz w:val="28"/>
          <w:szCs w:val="28"/>
        </w:rPr>
        <w:t>с.</w:t>
      </w:r>
    </w:p>
    <w:p w:rsidR="007A7813" w:rsidRDefault="007A7813" w:rsidP="007A7813">
      <w:pPr>
        <w:ind w:left="360"/>
        <w:contextualSpacing/>
        <w:rPr>
          <w:rFonts w:ascii="Times New Roman" w:eastAsia="PMingLiU" w:hAnsi="Times New Roman"/>
          <w:b/>
          <w:sz w:val="28"/>
          <w:szCs w:val="28"/>
        </w:rPr>
      </w:pPr>
      <w:r w:rsidRPr="005000C7">
        <w:rPr>
          <w:rFonts w:ascii="Times New Roman" w:eastAsia="PMingLiU" w:hAnsi="Times New Roman"/>
          <w:b/>
          <w:sz w:val="28"/>
          <w:szCs w:val="28"/>
        </w:rPr>
        <w:t>5.2. Электронные издания (электронные ресурсы)</w:t>
      </w:r>
    </w:p>
    <w:p w:rsidR="00C77F62" w:rsidRPr="00C77F62" w:rsidRDefault="00C77F62" w:rsidP="00C77F62">
      <w:pPr>
        <w:ind w:left="360"/>
        <w:contextualSpacing/>
        <w:rPr>
          <w:rFonts w:ascii="Times New Roman" w:eastAsia="PMingLiU" w:hAnsi="Times New Roman"/>
          <w:color w:val="000000" w:themeColor="text1"/>
          <w:sz w:val="28"/>
          <w:szCs w:val="28"/>
        </w:rPr>
      </w:pPr>
      <w:r w:rsidRPr="00415B20">
        <w:rPr>
          <w:rFonts w:ascii="Times New Roman" w:eastAsia="PMingLiU" w:hAnsi="Times New Roman"/>
          <w:color w:val="000000" w:themeColor="text1"/>
          <w:sz w:val="28"/>
          <w:szCs w:val="28"/>
        </w:rPr>
        <w:t xml:space="preserve">1. </w:t>
      </w:r>
      <w:r w:rsidRPr="00C77F62">
        <w:rPr>
          <w:rFonts w:ascii="Times New Roman" w:eastAsia="PMingLiU" w:hAnsi="Times New Roman"/>
          <w:color w:val="000000" w:themeColor="text1"/>
          <w:sz w:val="28"/>
          <w:szCs w:val="28"/>
        </w:rPr>
        <w:t xml:space="preserve">Федорова Г.Н. Осуществление интеграции программных модулей: учебник для студ. учреждений сред. проф. образования / Г.Н. Федорова. — 4-е изд., стер. — М.: Издательский центр «Академия», 2021-272 с. </w:t>
      </w:r>
    </w:p>
    <w:p w:rsidR="00C77F62" w:rsidRPr="00C77F62" w:rsidRDefault="00C77F62" w:rsidP="00C77F62">
      <w:pPr>
        <w:ind w:left="360"/>
        <w:contextualSpacing/>
        <w:rPr>
          <w:rFonts w:ascii="Times New Roman" w:eastAsia="PMingLiU" w:hAnsi="Times New Roman"/>
          <w:color w:val="000000" w:themeColor="text1"/>
          <w:sz w:val="28"/>
          <w:szCs w:val="28"/>
        </w:rPr>
      </w:pPr>
      <w:r w:rsidRPr="00C77F62">
        <w:rPr>
          <w:rFonts w:ascii="Times New Roman" w:eastAsia="PMingLiU" w:hAnsi="Times New Roman"/>
          <w:color w:val="000000" w:themeColor="text1"/>
          <w:sz w:val="28"/>
          <w:szCs w:val="28"/>
        </w:rPr>
        <w:t xml:space="preserve">2. Федорова Г.Н.  Сопровождение информационных систем: учебник для студ. учреждений сред. проф. образования / Г.Н. Федорова. ―2-е изд., стер. - М.: Образовательно-издательский центр «Академия», 2023.-320 с. </w:t>
      </w:r>
    </w:p>
    <w:p w:rsidR="00C77F62" w:rsidRPr="00C77F62" w:rsidRDefault="00C77F62" w:rsidP="00C77F62">
      <w:pPr>
        <w:ind w:left="360"/>
        <w:contextualSpacing/>
        <w:rPr>
          <w:rFonts w:ascii="Times New Roman" w:eastAsia="PMingLiU" w:hAnsi="Times New Roman"/>
          <w:color w:val="000000" w:themeColor="text1"/>
          <w:sz w:val="28"/>
          <w:szCs w:val="28"/>
        </w:rPr>
      </w:pPr>
      <w:r w:rsidRPr="00C77F62">
        <w:rPr>
          <w:rFonts w:ascii="Times New Roman" w:eastAsia="PMingLiU" w:hAnsi="Times New Roman"/>
          <w:color w:val="000000" w:themeColor="text1"/>
          <w:sz w:val="28"/>
          <w:szCs w:val="28"/>
        </w:rPr>
        <w:t>3. Федорова Г.Н. Разработка модулей программного обеспечения для компьютерных систем: учебник для студ. учреждений сред. проф. образования / Г.Н.Федорова. — 3-е изд., испр. — М.: Издательский</w:t>
      </w:r>
      <w:r>
        <w:rPr>
          <w:rFonts w:ascii="Times New Roman" w:eastAsia="PMingLiU" w:hAnsi="Times New Roman"/>
          <w:color w:val="000000" w:themeColor="text1"/>
          <w:sz w:val="28"/>
          <w:szCs w:val="28"/>
        </w:rPr>
        <w:t xml:space="preserve"> центр «Академия», 2019. — 384 с.</w:t>
      </w:r>
    </w:p>
    <w:p w:rsidR="00CB27F2" w:rsidRDefault="00CB27F2" w:rsidP="007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="005000C7" w:rsidRPr="005000C7">
        <w:rPr>
          <w:rFonts w:ascii="Times New Roman" w:hAnsi="Times New Roman"/>
          <w:sz w:val="28"/>
          <w:szCs w:val="28"/>
        </w:rPr>
        <w:t xml:space="preserve">.Единое окно доступа к информационным ресурсам [Электронный ресурс]. –Режим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00C7" w:rsidRPr="005000C7" w:rsidRDefault="00CB27F2" w:rsidP="007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000C7" w:rsidRPr="005000C7">
        <w:rPr>
          <w:rFonts w:ascii="Times New Roman" w:hAnsi="Times New Roman"/>
          <w:sz w:val="28"/>
          <w:szCs w:val="28"/>
        </w:rPr>
        <w:t xml:space="preserve">доступа: </w:t>
      </w:r>
      <w:hyperlink r:id="rId9" w:history="1">
        <w:r w:rsidR="005000C7" w:rsidRPr="005000C7">
          <w:rPr>
            <w:rStyle w:val="ae"/>
            <w:rFonts w:ascii="Times New Roman" w:hAnsi="Times New Roman"/>
            <w:sz w:val="28"/>
            <w:szCs w:val="28"/>
          </w:rPr>
          <w:t>http://window.edu.ru/</w:t>
        </w:r>
      </w:hyperlink>
    </w:p>
    <w:p w:rsidR="00CB27F2" w:rsidRDefault="00CB27F2" w:rsidP="007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B27F2" w:rsidRDefault="00CB27F2" w:rsidP="007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B27F2" w:rsidRDefault="00CB27F2" w:rsidP="007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7813" w:rsidRDefault="007A7813" w:rsidP="007A78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6. </w:t>
      </w:r>
      <w:r w:rsidRPr="00D510B0">
        <w:rPr>
          <w:b/>
          <w:caps/>
          <w:sz w:val="28"/>
          <w:szCs w:val="28"/>
        </w:rPr>
        <w:t>Контроль и оценка результатов освоения профессионального модуля (</w:t>
      </w:r>
      <w:r>
        <w:rPr>
          <w:b/>
          <w:caps/>
          <w:sz w:val="28"/>
          <w:szCs w:val="28"/>
        </w:rPr>
        <w:t>ПО РАЗДЕЛАМ</w:t>
      </w:r>
      <w:r w:rsidRPr="00D510B0">
        <w:rPr>
          <w:b/>
          <w:caps/>
          <w:sz w:val="28"/>
          <w:szCs w:val="28"/>
        </w:rPr>
        <w:t>)</w:t>
      </w:r>
    </w:p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5670"/>
        <w:gridCol w:w="2409"/>
      </w:tblGrid>
      <w:tr w:rsidR="005000C7" w:rsidRPr="004136C3" w:rsidTr="005000C7">
        <w:trPr>
          <w:trHeight w:val="701"/>
        </w:trPr>
        <w:tc>
          <w:tcPr>
            <w:tcW w:w="2098" w:type="dxa"/>
          </w:tcPr>
          <w:p w:rsidR="005000C7" w:rsidRPr="004136C3" w:rsidRDefault="005000C7" w:rsidP="005000C7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0"/>
                <w:szCs w:val="20"/>
              </w:rPr>
            </w:pPr>
            <w:r w:rsidRPr="004136C3">
              <w:rPr>
                <w:rFonts w:ascii="Times New Roman" w:eastAsia="PMingLiU" w:hAnsi="Times New Roman"/>
                <w:sz w:val="20"/>
                <w:szCs w:val="20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670" w:type="dxa"/>
          </w:tcPr>
          <w:p w:rsidR="005000C7" w:rsidRPr="004136C3" w:rsidRDefault="005000C7" w:rsidP="005000C7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0"/>
                <w:szCs w:val="20"/>
              </w:rPr>
            </w:pPr>
          </w:p>
          <w:p w:rsidR="005000C7" w:rsidRPr="004136C3" w:rsidRDefault="005000C7" w:rsidP="005000C7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0"/>
                <w:szCs w:val="20"/>
              </w:rPr>
            </w:pPr>
            <w:r w:rsidRPr="004136C3">
              <w:rPr>
                <w:rFonts w:ascii="Times New Roman" w:eastAsia="PMingLiU" w:hAnsi="Times New Roman"/>
                <w:sz w:val="20"/>
                <w:szCs w:val="20"/>
              </w:rPr>
              <w:t>Критерии оценки</w:t>
            </w:r>
          </w:p>
          <w:p w:rsidR="005000C7" w:rsidRPr="004136C3" w:rsidRDefault="005000C7" w:rsidP="005000C7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eastAsia="PMingLiU" w:hAnsi="Times New Roman"/>
                <w:sz w:val="20"/>
                <w:szCs w:val="20"/>
              </w:rPr>
              <w:t>Методы оценки</w:t>
            </w:r>
          </w:p>
        </w:tc>
      </w:tr>
      <w:tr w:rsidR="005000C7" w:rsidRPr="004136C3" w:rsidTr="005000C7">
        <w:tc>
          <w:tcPr>
            <w:tcW w:w="10177" w:type="dxa"/>
            <w:gridSpan w:val="3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b/>
                <w:i/>
                <w:sz w:val="20"/>
                <w:szCs w:val="20"/>
              </w:rPr>
              <w:t>Раздел модуля 1. Ввод информационных систем в эксплуатацию</w:t>
            </w:r>
          </w:p>
        </w:tc>
      </w:tr>
      <w:tr w:rsidR="005000C7" w:rsidRPr="004136C3" w:rsidTr="005000C7">
        <w:tc>
          <w:tcPr>
            <w:tcW w:w="2098" w:type="dxa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136C3">
              <w:rPr>
                <w:rFonts w:ascii="Times New Roman" w:hAnsi="Times New Roman"/>
                <w:i/>
                <w:sz w:val="20"/>
                <w:szCs w:val="20"/>
              </w:rPr>
              <w:t xml:space="preserve">ПК 6.1 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Разрабатывать техническое задание на сопровождение информационной системы</w:t>
            </w:r>
          </w:p>
        </w:tc>
        <w:tc>
          <w:tcPr>
            <w:tcW w:w="5670" w:type="dxa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отлично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» - проанализирована предметная область функционирования системы; выделены и определены признаки системы по нескольким основаниям классификации; указаны все функции предложенной информационной системы; сформировано и обосновано несколько предложений по расширению перечня выполняемых функций.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Сформированы и обоснованы предложения по реинжинирингу системы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хорошо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» - проанализирована предметная область функционирования системы; выделены и определены признаки системы и указана ее принадлежность по классификации; указаны основные функции предложенной информационной системы; сформированы и обоснованы предложения по расширению перечня выполняемых функций.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Сформированы предложения по реинжинирингу системы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удовлетворительно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» - проанализирована предметная область функционирования системы; указана ее принадлежность по классификации; указаны функции предложенной информационной системы; сформированы предложения по расширению перечня выполняемых функций.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Внесено хотя бы одно предложение по реинжинирингу системы</w:t>
            </w:r>
          </w:p>
        </w:tc>
        <w:tc>
          <w:tcPr>
            <w:tcW w:w="2409" w:type="dxa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Экзамен в форме собеседования: практическое задание по формированию предложений на расширение функциональности информационной системы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Формирование предложений о реинжиниринге информационной системы.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Защита отчетов по практическим и лабораторным работам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5000C7" w:rsidRPr="004136C3" w:rsidTr="005000C7">
        <w:trPr>
          <w:trHeight w:val="266"/>
        </w:trPr>
        <w:tc>
          <w:tcPr>
            <w:tcW w:w="2098" w:type="dxa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136C3">
              <w:rPr>
                <w:rFonts w:ascii="Times New Roman" w:hAnsi="Times New Roman"/>
                <w:i/>
                <w:sz w:val="20"/>
                <w:szCs w:val="20"/>
              </w:rPr>
              <w:t xml:space="preserve">ПК 6.3 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Разрабатывать обучающую документацию для пользователей информационной системы</w:t>
            </w:r>
            <w:r w:rsidRPr="004136C3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отлично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» - обучающая документация разработана с учетом особенностей пользователей; документация имеет понятную и логичную структуру, содержит достаточное количество рисунков, схем, таблиц; содержание позволяет освоить работу с информационной системой в достаточном объеме для указанной категории пользователей; оформление полностью соответствует требованиям стандартов.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хорошо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» - обучающая документация разработана с учетом особенностей пользователей; документация содержит достаточное количество рисунков, схем, таблиц; содержание позволяет освоить работу с информационной системой в достаточном объеме для указанной категории пользователей; оформление соответствует требованиям стандартов.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удовлетворительно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» - обучающая документация разработана; документация содержит рисунки, схемы, таблицы; содержание позволяет освоить работу с информационной системой без учета указанной категории пользователей; оформление в основном соответствует требованиям стандартов.</w:t>
            </w:r>
          </w:p>
        </w:tc>
        <w:tc>
          <w:tcPr>
            <w:tcW w:w="2409" w:type="dxa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Экзамен в форме собеседования: практическое задание по разработке обучающей документации для указанной категории пользователей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Защита отчетов по практическим и лабораторным работам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5000C7" w:rsidRPr="004136C3" w:rsidTr="005000C7">
        <w:tc>
          <w:tcPr>
            <w:tcW w:w="10177" w:type="dxa"/>
            <w:gridSpan w:val="3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 xml:space="preserve">Раздел модуля 2. </w:t>
            </w:r>
            <w:r w:rsidRPr="004136C3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эксплуатации информационных систем</w:t>
            </w:r>
          </w:p>
        </w:tc>
      </w:tr>
      <w:tr w:rsidR="005000C7" w:rsidRPr="004136C3" w:rsidTr="005000C7">
        <w:trPr>
          <w:trHeight w:val="189"/>
        </w:trPr>
        <w:tc>
          <w:tcPr>
            <w:tcW w:w="2098" w:type="dxa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136C3">
              <w:rPr>
                <w:rFonts w:ascii="Times New Roman" w:hAnsi="Times New Roman"/>
                <w:i/>
                <w:sz w:val="20"/>
                <w:szCs w:val="20"/>
              </w:rPr>
              <w:t xml:space="preserve">ПК 6.2 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Выполнять исправление ошибок в программном коде информационной системы.</w:t>
            </w:r>
          </w:p>
        </w:tc>
        <w:tc>
          <w:tcPr>
            <w:tcW w:w="5670" w:type="dxa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отлично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 xml:space="preserve">» - проанализированы функции системы, проверено и выявлено несоответствие выполняемых функций описанию (спецификации, техническому заданию и т.п.); выявлены и устранены причины несоответствия (внесены исправления в программный код); продемонстрировано функционирование системы после исправления и сделан вывод о работоспособности. 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lastRenderedPageBreak/>
              <w:t>Оценка «</w:t>
            </w: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хорошо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» - проверено функционирование системы и выявлено несоответствие выполняемых функций описанию (спецификации, техническому заданию и т.п.); выявлены и устранены причины несоответствия (внесены исправления в программный код); продемонстрировано функционирование системы после исправления и сделан вывод о работоспособности.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удовлетворительно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» - проверено функционирование системы и выявлено несоответствие выполняемых функций описанию (спецификации, техническому заданию и т.п.); выявлены и устранены некоторые причины несоответствия (внесены исправления в программный код); продемонстрировано функционирование системы после исправления и сделан вывод о работоспособности.</w:t>
            </w:r>
          </w:p>
        </w:tc>
        <w:tc>
          <w:tcPr>
            <w:tcW w:w="2409" w:type="dxa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Экзамен в форме собеседования: практическое задание по обнаружению и исправлению ошибок программного кода информационной </w:t>
            </w:r>
            <w:r w:rsidRPr="004136C3">
              <w:rPr>
                <w:rFonts w:ascii="Times New Roman" w:hAnsi="Times New Roman"/>
                <w:sz w:val="20"/>
                <w:szCs w:val="20"/>
              </w:rPr>
              <w:lastRenderedPageBreak/>
              <w:t>системы.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Защита отчетов по практическим и лабораторным работам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5000C7" w:rsidRPr="004136C3" w:rsidTr="005000C7">
        <w:trPr>
          <w:trHeight w:val="266"/>
        </w:trPr>
        <w:tc>
          <w:tcPr>
            <w:tcW w:w="2098" w:type="dxa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136C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ПК 6.4 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Оценивать качество и надежность функционирования информационной системы в соответствии с критериями технического задания.</w:t>
            </w:r>
          </w:p>
        </w:tc>
        <w:tc>
          <w:tcPr>
            <w:tcW w:w="5670" w:type="dxa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отлично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» - проанализировано техническое задание и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 внесены в протоколы; протоколы оформлены в соответствии с требованиями стандартов и/или руководящих документов; сделан вывод о соответствии системы действующим стандартам качества.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хорошо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» -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 внесены в протоколы; сделан вывод о соответствии системы действующим стандартам качества.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удовлетворительно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» -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 внесены в протоколы</w:t>
            </w:r>
          </w:p>
        </w:tc>
        <w:tc>
          <w:tcPr>
            <w:tcW w:w="2409" w:type="dxa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Экзамен в форме собеседования: практическое задание по оценке качества функционирования информационной системы.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Защита отчетов по практическим и лабораторным работам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5000C7" w:rsidRPr="004136C3" w:rsidTr="005000C7">
        <w:trPr>
          <w:trHeight w:val="266"/>
        </w:trPr>
        <w:tc>
          <w:tcPr>
            <w:tcW w:w="2098" w:type="dxa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136C3">
              <w:rPr>
                <w:rFonts w:ascii="Times New Roman" w:hAnsi="Times New Roman"/>
                <w:i/>
                <w:sz w:val="20"/>
                <w:szCs w:val="20"/>
              </w:rPr>
              <w:t>ПК 6.5 Осуществлять техническое сопровождение, обновление и восстановление данных ИС в соответствии с техническим заданием.</w:t>
            </w:r>
          </w:p>
        </w:tc>
        <w:tc>
          <w:tcPr>
            <w:tcW w:w="5670" w:type="dxa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отлично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» - внесены заданные изменения в базу данных информационной системы; проверено сохранение изменений; выполнено обновление системных компонент; предложен и обоснован план резервного копирования базы данных; резервное копирование выполнено.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хорошо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» - внесены заданные изменения в базу данных информационной системы, изменения сохранены; выполнено обновление системных компонент; предложен план резервного копирования базы данных; резервное копирование выполнено.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удовлетворительно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» - внесены заданные изменения в базу данных информационной системы, изменения сохранены; предложен план резервного копирования базы данных; резервное копирование выполнено.</w:t>
            </w:r>
          </w:p>
        </w:tc>
        <w:tc>
          <w:tcPr>
            <w:tcW w:w="2409" w:type="dxa"/>
          </w:tcPr>
          <w:p w:rsidR="005000C7" w:rsidRPr="004136C3" w:rsidRDefault="005000C7" w:rsidP="005000C7">
            <w:pPr>
              <w:tabs>
                <w:tab w:val="left" w:pos="9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Экзамен в форме собеседования: практическое задание по выполнению обновления и резервного копирования базы данных информационной системы</w:t>
            </w:r>
          </w:p>
          <w:p w:rsidR="005000C7" w:rsidRPr="004136C3" w:rsidRDefault="005000C7" w:rsidP="005000C7">
            <w:pPr>
              <w:tabs>
                <w:tab w:val="left" w:pos="9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00C7" w:rsidRPr="004136C3" w:rsidRDefault="005000C7" w:rsidP="005000C7">
            <w:pPr>
              <w:tabs>
                <w:tab w:val="left" w:pos="9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Защита отчетов по практическим и лабораторным работам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5000C7" w:rsidRPr="004136C3" w:rsidTr="005000C7">
        <w:tc>
          <w:tcPr>
            <w:tcW w:w="10177" w:type="dxa"/>
            <w:gridSpan w:val="3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Раздел модуля 3. Виды, характеристики и особенности функционирования информационных систем</w:t>
            </w:r>
          </w:p>
        </w:tc>
      </w:tr>
      <w:tr w:rsidR="005000C7" w:rsidRPr="004136C3" w:rsidTr="005000C7">
        <w:trPr>
          <w:trHeight w:val="134"/>
        </w:trPr>
        <w:tc>
          <w:tcPr>
            <w:tcW w:w="2098" w:type="dxa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136C3">
              <w:rPr>
                <w:rFonts w:ascii="Times New Roman" w:hAnsi="Times New Roman"/>
                <w:i/>
                <w:sz w:val="20"/>
                <w:szCs w:val="20"/>
              </w:rPr>
              <w:t xml:space="preserve">ПК 6.2 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Выполнять исправление ошибок в программном коде информационной системы.</w:t>
            </w:r>
          </w:p>
        </w:tc>
        <w:tc>
          <w:tcPr>
            <w:tcW w:w="5670" w:type="dxa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отлично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 xml:space="preserve">» - проанализированы функции системы, проверено и выявлено несоответствие выполняемых функций описанию (спецификации, техническому заданию и т.п.); выявлены и устранены причины несоответствия (внесены исправления в программный код); продемонстрировано функционирование системы после исправления и сделан вывод о работоспособности. 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хорошо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 xml:space="preserve">» - проверено функционирование системы и выявлено несоответствие выполняемых функций описанию (спецификации, техническому заданию и т.п.); выявлены и </w:t>
            </w:r>
            <w:r w:rsidRPr="004136C3">
              <w:rPr>
                <w:rFonts w:ascii="Times New Roman" w:hAnsi="Times New Roman"/>
                <w:sz w:val="20"/>
                <w:szCs w:val="20"/>
              </w:rPr>
              <w:lastRenderedPageBreak/>
              <w:t>устранены причины несоответствия (внесены исправления в программный код); продемонстрировано функционирование системы после исправления и сделан вывод о работоспособности.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удовлетворительно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» - проверено функционирование системы и выявлено несоответствие выполняемых функций описанию (спецификации, техническому заданию и т.п.); выявлены и устранены некоторые причины несоответствия (внесены исправления в программный код); продемонстрировано функционирование системы после исправления и сделан вывод о работоспособности</w:t>
            </w:r>
          </w:p>
        </w:tc>
        <w:tc>
          <w:tcPr>
            <w:tcW w:w="2409" w:type="dxa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Экзамен в форме собеседования: практическое задание по обнаружению и исправлению ошибок программного кода информационной системы.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 xml:space="preserve">Защита отчетов по практическим и </w:t>
            </w:r>
            <w:r w:rsidRPr="004136C3">
              <w:rPr>
                <w:rFonts w:ascii="Times New Roman" w:hAnsi="Times New Roman"/>
                <w:sz w:val="20"/>
                <w:szCs w:val="20"/>
              </w:rPr>
              <w:lastRenderedPageBreak/>
              <w:t>лабораторным работам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5000C7" w:rsidRPr="004136C3" w:rsidTr="005000C7">
        <w:trPr>
          <w:trHeight w:val="266"/>
        </w:trPr>
        <w:tc>
          <w:tcPr>
            <w:tcW w:w="2098" w:type="dxa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136C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ПК 6.4 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Оценивать качество и надежность функционирования информационной системы в соответствии с критериями технического задания.</w:t>
            </w:r>
          </w:p>
        </w:tc>
        <w:tc>
          <w:tcPr>
            <w:tcW w:w="5670" w:type="dxa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отлично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» - проанализировано техническое задание и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 внесены в протоколы; протоколы оформлены в соответствии с требованиями стандартов и/или руководящих документов; сделан вывод о соответствии системы действующим стандартам качества.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хорошо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» -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 внесены в протоколы; сделан вывод о соответствии системы действующим стандартам качества.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удовлетворительно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» -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 внесены в протоколы.</w:t>
            </w:r>
          </w:p>
        </w:tc>
        <w:tc>
          <w:tcPr>
            <w:tcW w:w="2409" w:type="dxa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Экзамен в форме собеседования: практическое задание по оценке качества функционирования информационной системы.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Защита отчетов по практическим и лабораторным работам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5000C7" w:rsidRPr="004136C3" w:rsidTr="005000C7">
        <w:tc>
          <w:tcPr>
            <w:tcW w:w="10177" w:type="dxa"/>
            <w:gridSpan w:val="3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Раздел модуля 4. Особенности технического сопровождения интеллектуальных систем</w:t>
            </w:r>
          </w:p>
        </w:tc>
      </w:tr>
      <w:tr w:rsidR="005000C7" w:rsidRPr="004136C3" w:rsidTr="005000C7">
        <w:trPr>
          <w:trHeight w:val="134"/>
        </w:trPr>
        <w:tc>
          <w:tcPr>
            <w:tcW w:w="2098" w:type="dxa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136C3">
              <w:rPr>
                <w:rFonts w:ascii="Times New Roman" w:hAnsi="Times New Roman"/>
                <w:i/>
                <w:sz w:val="20"/>
                <w:szCs w:val="20"/>
              </w:rPr>
              <w:t xml:space="preserve">ПК 6.1 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Разрабатывать техническое задание на сопровождение информационной системы.</w:t>
            </w:r>
          </w:p>
        </w:tc>
        <w:tc>
          <w:tcPr>
            <w:tcW w:w="5670" w:type="dxa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отлично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» - проанализирована предметная область функционирования системы; выделены и определены признаки системы по нескольким основаниям классификации; указаны все функции предложенной информационной системы; сформировано и обосновано несколько предложений по расширению перечня выполняемых функций.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формированы и обоснованы предложения по реинжинирингу системы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хорошо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» - проанализирована предметная область функционирования системы; выделены и определены признаки системы и указана ее принадлежность по классификации; указаны основные функции предложенной информационной системы; сформированы и обоснованы предложения по расширению перечня выполняемых функций.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сформированы предложения по реинжинирингу системы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удовлетворительно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» - проанализирована предметная область функционирования системы; указана ее принадлежность по классификации; указаны функции предложенной информационной системы; сформированы предложения по расширению перечня выполняемых функций.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несено хотя бы одно предложение по реинжинирингу системы</w:t>
            </w:r>
          </w:p>
        </w:tc>
        <w:tc>
          <w:tcPr>
            <w:tcW w:w="2409" w:type="dxa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Экзамен в форме собеседования: практическое задание по формированию предложений на расширение функциональности информационной системы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Формирование предложений о реинжиниринге информационной системы.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Защита отчетов по практическим и лабораторным работам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5000C7" w:rsidRPr="004136C3" w:rsidTr="005000C7">
        <w:trPr>
          <w:trHeight w:val="266"/>
        </w:trPr>
        <w:tc>
          <w:tcPr>
            <w:tcW w:w="2098" w:type="dxa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136C3">
              <w:rPr>
                <w:rFonts w:ascii="Times New Roman" w:hAnsi="Times New Roman"/>
                <w:i/>
                <w:sz w:val="20"/>
                <w:szCs w:val="20"/>
              </w:rPr>
              <w:t xml:space="preserve">ПК 6.4 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 xml:space="preserve">Оценивать качество и надежность функционирования информационной системы в соответствии с </w:t>
            </w:r>
            <w:r w:rsidRPr="004136C3">
              <w:rPr>
                <w:rFonts w:ascii="Times New Roman" w:hAnsi="Times New Roman"/>
                <w:sz w:val="20"/>
                <w:szCs w:val="20"/>
              </w:rPr>
              <w:lastRenderedPageBreak/>
              <w:t>критериями технического задания.</w:t>
            </w:r>
          </w:p>
        </w:tc>
        <w:tc>
          <w:tcPr>
            <w:tcW w:w="5670" w:type="dxa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lastRenderedPageBreak/>
              <w:t>Оценка «</w:t>
            </w: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отлично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 xml:space="preserve">» - проанализировано техническое задание и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 внесены в протоколы; протоколы оформлены в соответствии с требованиями стандартов и/или руководящих документов; сделан вывод о </w:t>
            </w:r>
            <w:r w:rsidRPr="004136C3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системы действующим стандартам качества.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хорошо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» -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 внесены в протоколы; сделан вывод о соответствии системы действующим стандартам качества.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удовлетворительно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» -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 внесены в протоколы.</w:t>
            </w:r>
          </w:p>
        </w:tc>
        <w:tc>
          <w:tcPr>
            <w:tcW w:w="2409" w:type="dxa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lastRenderedPageBreak/>
              <w:t>Экзамен в форме собеседования: практическое задание по оценке качества функционирования информационной системы.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Защита отчетов по практическим и лабораторным работам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5000C7" w:rsidRPr="004136C3" w:rsidTr="005000C7">
        <w:trPr>
          <w:trHeight w:val="266"/>
        </w:trPr>
        <w:tc>
          <w:tcPr>
            <w:tcW w:w="2098" w:type="dxa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136C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ПК 6.5 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Осуществлять техническое сопровождение, обновление и восстановление данных ИС в соответствии с техническим заданием.</w:t>
            </w:r>
          </w:p>
        </w:tc>
        <w:tc>
          <w:tcPr>
            <w:tcW w:w="5670" w:type="dxa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отлично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» - внесены заданные изменения в базу данных информационной системы; проверено сохранение изменений; выполнено обновление системных компонент; предложен и обоснован план резервного копирования базы данных; резервное копирование выполнено.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хорошо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» - внесены заданные изменения в базу данных информационной системы, изменения сохранены; выполнено обновление системных компонент; предложен план резервного копирования базы данных; резервное копирование выполнено.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136C3">
              <w:rPr>
                <w:rFonts w:ascii="Times New Roman" w:hAnsi="Times New Roman"/>
                <w:b/>
                <w:sz w:val="20"/>
                <w:szCs w:val="20"/>
              </w:rPr>
              <w:t>удовлетворительно</w:t>
            </w:r>
            <w:r w:rsidRPr="004136C3">
              <w:rPr>
                <w:rFonts w:ascii="Times New Roman" w:hAnsi="Times New Roman"/>
                <w:sz w:val="20"/>
                <w:szCs w:val="20"/>
              </w:rPr>
              <w:t>» - внесены заданные изменения в базу данных информационной системы, изменения сохранены; предложен план резервного копирования базы данных; резервное копирование выполнено.</w:t>
            </w:r>
          </w:p>
        </w:tc>
        <w:tc>
          <w:tcPr>
            <w:tcW w:w="2409" w:type="dxa"/>
          </w:tcPr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Экзамен в форме собеседования: практическое задание по выполнению обновления и резервного копирования базы данных информационной системы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Защита отчетов по практическим и лабораторным работам</w:t>
            </w:r>
          </w:p>
          <w:p w:rsidR="005000C7" w:rsidRPr="004136C3" w:rsidRDefault="005000C7" w:rsidP="0050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C3">
              <w:rPr>
                <w:rFonts w:ascii="Times New Roman" w:hAnsi="Times New Roman"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5000C7" w:rsidRPr="004136C3" w:rsidTr="005000C7">
        <w:trPr>
          <w:trHeight w:val="276"/>
        </w:trPr>
        <w:tc>
          <w:tcPr>
            <w:tcW w:w="2098" w:type="dxa"/>
          </w:tcPr>
          <w:p w:rsidR="005000C7" w:rsidRPr="004136C3" w:rsidRDefault="005000C7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  <w:r w:rsidRPr="004136C3">
              <w:rPr>
                <w:rFonts w:ascii="Times New Roman" w:eastAsia="PMingLiU" w:hAnsi="Times New Roman"/>
                <w:sz w:val="20"/>
                <w:szCs w:val="20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5670" w:type="dxa"/>
          </w:tcPr>
          <w:p w:rsidR="005000C7" w:rsidRPr="004136C3" w:rsidRDefault="005000C7" w:rsidP="005000C7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  <w:r w:rsidRPr="004136C3">
              <w:rPr>
                <w:rFonts w:ascii="Times New Roman" w:eastAsia="PMingLiU" w:hAnsi="Times New Roman"/>
                <w:sz w:val="20"/>
                <w:szCs w:val="20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5000C7" w:rsidRPr="004136C3" w:rsidRDefault="005000C7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  <w:r w:rsidRPr="004136C3">
              <w:rPr>
                <w:rFonts w:ascii="Times New Roman" w:eastAsia="PMingLiU" w:hAnsi="Times New Roman"/>
                <w:sz w:val="20"/>
                <w:szCs w:val="20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409" w:type="dxa"/>
            <w:vMerge w:val="restart"/>
          </w:tcPr>
          <w:p w:rsidR="005000C7" w:rsidRPr="004136C3" w:rsidRDefault="005000C7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  <w:r w:rsidRPr="004136C3">
              <w:rPr>
                <w:rFonts w:ascii="Times New Roman" w:eastAsia="PMingLiU" w:hAnsi="Times New Roman"/>
                <w:sz w:val="20"/>
                <w:szCs w:val="20"/>
              </w:rPr>
              <w:t>Экспертное наблюдение за выполнением работ</w:t>
            </w:r>
          </w:p>
        </w:tc>
      </w:tr>
      <w:tr w:rsidR="005000C7" w:rsidRPr="004136C3" w:rsidTr="005000C7">
        <w:trPr>
          <w:trHeight w:val="137"/>
        </w:trPr>
        <w:tc>
          <w:tcPr>
            <w:tcW w:w="2098" w:type="dxa"/>
          </w:tcPr>
          <w:p w:rsidR="005000C7" w:rsidRPr="004136C3" w:rsidRDefault="005000C7" w:rsidP="007F2ED6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  <w:r w:rsidRPr="004136C3">
              <w:rPr>
                <w:rFonts w:ascii="Times New Roman" w:eastAsia="PMingLiU" w:hAnsi="Times New Roman"/>
                <w:sz w:val="20"/>
                <w:szCs w:val="20"/>
              </w:rPr>
              <w:t>О</w:t>
            </w:r>
            <w:r w:rsidR="007F2ED6">
              <w:rPr>
                <w:rFonts w:ascii="Times New Roman" w:eastAsia="PMingLiU" w:hAnsi="Times New Roman"/>
                <w:sz w:val="20"/>
                <w:szCs w:val="20"/>
              </w:rPr>
              <w:t>К</w:t>
            </w:r>
            <w:r w:rsidRPr="004136C3">
              <w:rPr>
                <w:rFonts w:ascii="Times New Roman" w:eastAsia="PMingLiU" w:hAnsi="Times New Roman"/>
                <w:sz w:val="20"/>
                <w:szCs w:val="20"/>
              </w:rPr>
              <w:t xml:space="preserve">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670" w:type="dxa"/>
          </w:tcPr>
          <w:p w:rsidR="005000C7" w:rsidRPr="004136C3" w:rsidRDefault="005000C7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  <w:r w:rsidRPr="004136C3">
              <w:rPr>
                <w:rFonts w:ascii="Times New Roman" w:eastAsia="PMingLiU" w:hAnsi="Times New Roman"/>
                <w:sz w:val="20"/>
                <w:szCs w:val="20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409" w:type="dxa"/>
            <w:vMerge/>
          </w:tcPr>
          <w:p w:rsidR="005000C7" w:rsidRPr="004136C3" w:rsidRDefault="005000C7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</w:p>
        </w:tc>
      </w:tr>
      <w:tr w:rsidR="005000C7" w:rsidRPr="004136C3" w:rsidTr="005000C7">
        <w:trPr>
          <w:trHeight w:val="137"/>
        </w:trPr>
        <w:tc>
          <w:tcPr>
            <w:tcW w:w="2098" w:type="dxa"/>
          </w:tcPr>
          <w:p w:rsidR="005000C7" w:rsidRPr="004136C3" w:rsidRDefault="005000C7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  <w:r w:rsidRPr="004136C3">
              <w:rPr>
                <w:rFonts w:ascii="Times New Roman" w:eastAsia="PMingLiU" w:hAnsi="Times New Roman"/>
                <w:sz w:val="20"/>
                <w:szCs w:val="20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5670" w:type="dxa"/>
          </w:tcPr>
          <w:p w:rsidR="005000C7" w:rsidRPr="004136C3" w:rsidRDefault="005000C7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  <w:r w:rsidRPr="004136C3">
              <w:rPr>
                <w:rFonts w:ascii="Times New Roman" w:eastAsia="PMingLiU" w:hAnsi="Times New Roman"/>
                <w:sz w:val="20"/>
                <w:szCs w:val="20"/>
              </w:rPr>
              <w:t>- демонстрация ответственности за принятые решения</w:t>
            </w:r>
          </w:p>
          <w:p w:rsidR="005000C7" w:rsidRPr="004136C3" w:rsidRDefault="005000C7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  <w:r w:rsidRPr="004136C3">
              <w:rPr>
                <w:rFonts w:ascii="Times New Roman" w:eastAsia="PMingLiU" w:hAnsi="Times New Roman"/>
                <w:sz w:val="20"/>
                <w:szCs w:val="20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409" w:type="dxa"/>
            <w:vMerge/>
          </w:tcPr>
          <w:p w:rsidR="005000C7" w:rsidRPr="004136C3" w:rsidRDefault="005000C7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</w:p>
        </w:tc>
      </w:tr>
      <w:tr w:rsidR="005000C7" w:rsidRPr="004136C3" w:rsidTr="005000C7">
        <w:trPr>
          <w:trHeight w:val="137"/>
        </w:trPr>
        <w:tc>
          <w:tcPr>
            <w:tcW w:w="2098" w:type="dxa"/>
          </w:tcPr>
          <w:p w:rsidR="005000C7" w:rsidRPr="004136C3" w:rsidRDefault="005000C7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  <w:r w:rsidRPr="004136C3">
              <w:rPr>
                <w:rFonts w:ascii="Times New Roman" w:eastAsia="PMingLiU" w:hAnsi="Times New Roman"/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670" w:type="dxa"/>
          </w:tcPr>
          <w:p w:rsidR="005000C7" w:rsidRPr="004136C3" w:rsidRDefault="005000C7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  <w:r w:rsidRPr="004136C3">
              <w:rPr>
                <w:rFonts w:ascii="Times New Roman" w:eastAsia="PMingLiU" w:hAnsi="Times New Roman"/>
                <w:sz w:val="20"/>
                <w:szCs w:val="20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5000C7" w:rsidRPr="004136C3" w:rsidRDefault="005000C7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  <w:r w:rsidRPr="004136C3">
              <w:rPr>
                <w:rFonts w:ascii="Times New Roman" w:eastAsia="PMingLiU" w:hAnsi="Times New Roman"/>
                <w:sz w:val="20"/>
                <w:szCs w:val="20"/>
              </w:rPr>
              <w:t>- обоснованность анализа работы членов команды (подчиненных)</w:t>
            </w:r>
          </w:p>
        </w:tc>
        <w:tc>
          <w:tcPr>
            <w:tcW w:w="2409" w:type="dxa"/>
            <w:vMerge/>
          </w:tcPr>
          <w:p w:rsidR="005000C7" w:rsidRPr="004136C3" w:rsidRDefault="005000C7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</w:p>
        </w:tc>
      </w:tr>
      <w:tr w:rsidR="005000C7" w:rsidRPr="004136C3" w:rsidTr="005000C7">
        <w:trPr>
          <w:trHeight w:val="137"/>
        </w:trPr>
        <w:tc>
          <w:tcPr>
            <w:tcW w:w="2098" w:type="dxa"/>
          </w:tcPr>
          <w:p w:rsidR="005000C7" w:rsidRPr="004136C3" w:rsidRDefault="005000C7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  <w:r w:rsidRPr="004136C3">
              <w:rPr>
                <w:rFonts w:ascii="Times New Roman" w:eastAsia="PMingLiU" w:hAnsi="Times New Roman"/>
                <w:sz w:val="20"/>
                <w:szCs w:val="20"/>
              </w:rPr>
              <w:t xml:space="preserve">ОК 05. Осуществлять </w:t>
            </w:r>
            <w:r w:rsidRPr="004136C3">
              <w:rPr>
                <w:rFonts w:ascii="Times New Roman" w:eastAsia="PMingLiU" w:hAnsi="Times New Roman"/>
                <w:sz w:val="20"/>
                <w:szCs w:val="20"/>
              </w:rPr>
              <w:lastRenderedPageBreak/>
              <w:t>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670" w:type="dxa"/>
          </w:tcPr>
          <w:p w:rsidR="005000C7" w:rsidRPr="004136C3" w:rsidRDefault="005000C7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  <w:r w:rsidRPr="004136C3">
              <w:rPr>
                <w:rFonts w:ascii="Times New Roman" w:eastAsia="PMingLiU" w:hAnsi="Times New Roman"/>
                <w:sz w:val="20"/>
                <w:szCs w:val="20"/>
              </w:rPr>
              <w:lastRenderedPageBreak/>
              <w:t xml:space="preserve">Демонстрировать грамотность устной и письменной речи, - </w:t>
            </w:r>
            <w:r w:rsidRPr="004136C3">
              <w:rPr>
                <w:rFonts w:ascii="Times New Roman" w:eastAsia="PMingLiU" w:hAnsi="Times New Roman"/>
                <w:sz w:val="20"/>
                <w:szCs w:val="20"/>
              </w:rPr>
              <w:lastRenderedPageBreak/>
              <w:t>ясность формулирования и изложения мыслей</w:t>
            </w:r>
          </w:p>
        </w:tc>
        <w:tc>
          <w:tcPr>
            <w:tcW w:w="2409" w:type="dxa"/>
            <w:vMerge/>
          </w:tcPr>
          <w:p w:rsidR="005000C7" w:rsidRPr="004136C3" w:rsidRDefault="005000C7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</w:p>
        </w:tc>
      </w:tr>
      <w:tr w:rsidR="005000C7" w:rsidRPr="004136C3" w:rsidTr="005000C7">
        <w:trPr>
          <w:trHeight w:val="2261"/>
        </w:trPr>
        <w:tc>
          <w:tcPr>
            <w:tcW w:w="2098" w:type="dxa"/>
          </w:tcPr>
          <w:p w:rsidR="005000C7" w:rsidRPr="004136C3" w:rsidRDefault="005000C7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  <w:r w:rsidRPr="004136C3">
              <w:rPr>
                <w:rFonts w:ascii="Times New Roman" w:eastAsia="PMingLiU" w:hAnsi="Times New Roman"/>
                <w:sz w:val="20"/>
                <w:szCs w:val="20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670" w:type="dxa"/>
          </w:tcPr>
          <w:p w:rsidR="005000C7" w:rsidRPr="004136C3" w:rsidRDefault="005000C7" w:rsidP="005000C7">
            <w:pPr>
              <w:spacing w:line="240" w:lineRule="auto"/>
              <w:rPr>
                <w:rFonts w:ascii="Times New Roman" w:eastAsia="PMingLiU" w:hAnsi="Times New Roman"/>
                <w:bCs/>
                <w:sz w:val="20"/>
                <w:szCs w:val="20"/>
              </w:rPr>
            </w:pPr>
            <w:r w:rsidRPr="004136C3">
              <w:rPr>
                <w:rFonts w:ascii="Times New Roman" w:eastAsia="PMingLiU" w:hAnsi="Times New Roman"/>
                <w:bCs/>
                <w:sz w:val="20"/>
                <w:szCs w:val="20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5000C7" w:rsidRPr="004136C3" w:rsidRDefault="005000C7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000C7" w:rsidRPr="004136C3" w:rsidRDefault="005000C7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</w:p>
        </w:tc>
      </w:tr>
      <w:tr w:rsidR="005000C7" w:rsidRPr="004136C3" w:rsidTr="005000C7">
        <w:trPr>
          <w:trHeight w:val="137"/>
        </w:trPr>
        <w:tc>
          <w:tcPr>
            <w:tcW w:w="2098" w:type="dxa"/>
          </w:tcPr>
          <w:p w:rsidR="005000C7" w:rsidRPr="004136C3" w:rsidRDefault="005000C7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  <w:r w:rsidRPr="004136C3">
              <w:rPr>
                <w:rFonts w:ascii="Times New Roman" w:eastAsia="PMingLiU" w:hAnsi="Times New Roman"/>
                <w:sz w:val="20"/>
                <w:szCs w:val="20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670" w:type="dxa"/>
          </w:tcPr>
          <w:p w:rsidR="005000C7" w:rsidRPr="004136C3" w:rsidRDefault="005000C7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  <w:r w:rsidRPr="004136C3">
              <w:rPr>
                <w:rFonts w:ascii="Times New Roman" w:eastAsia="PMingLiU" w:hAnsi="Times New Roman"/>
                <w:sz w:val="20"/>
                <w:szCs w:val="20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5000C7" w:rsidRPr="004136C3" w:rsidRDefault="005000C7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  <w:r w:rsidRPr="004136C3">
              <w:rPr>
                <w:rFonts w:ascii="Times New Roman" w:eastAsia="PMingLiU" w:hAnsi="Times New Roman"/>
                <w:sz w:val="20"/>
                <w:szCs w:val="20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409" w:type="dxa"/>
            <w:vMerge/>
          </w:tcPr>
          <w:p w:rsidR="005000C7" w:rsidRPr="004136C3" w:rsidRDefault="005000C7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</w:p>
        </w:tc>
      </w:tr>
      <w:tr w:rsidR="005000C7" w:rsidRPr="004136C3" w:rsidTr="005000C7">
        <w:trPr>
          <w:trHeight w:val="137"/>
        </w:trPr>
        <w:tc>
          <w:tcPr>
            <w:tcW w:w="2098" w:type="dxa"/>
          </w:tcPr>
          <w:p w:rsidR="005000C7" w:rsidRPr="004136C3" w:rsidRDefault="005000C7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  <w:r w:rsidRPr="004136C3">
              <w:rPr>
                <w:rFonts w:ascii="Times New Roman" w:eastAsia="PMingLiU" w:hAnsi="Times New Roman"/>
                <w:sz w:val="20"/>
                <w:szCs w:val="20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670" w:type="dxa"/>
          </w:tcPr>
          <w:p w:rsidR="005000C7" w:rsidRPr="004136C3" w:rsidRDefault="005000C7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  <w:r w:rsidRPr="004136C3">
              <w:rPr>
                <w:rFonts w:ascii="Times New Roman" w:eastAsia="PMingLiU" w:hAnsi="Times New Roman"/>
                <w:sz w:val="20"/>
                <w:szCs w:val="20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2409" w:type="dxa"/>
            <w:vMerge/>
          </w:tcPr>
          <w:p w:rsidR="005000C7" w:rsidRPr="004136C3" w:rsidRDefault="005000C7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</w:p>
        </w:tc>
      </w:tr>
      <w:tr w:rsidR="005000C7" w:rsidRPr="004136C3" w:rsidTr="005000C7">
        <w:trPr>
          <w:trHeight w:val="137"/>
        </w:trPr>
        <w:tc>
          <w:tcPr>
            <w:tcW w:w="2098" w:type="dxa"/>
          </w:tcPr>
          <w:p w:rsidR="005000C7" w:rsidRPr="004136C3" w:rsidRDefault="005000C7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  <w:r w:rsidRPr="004136C3">
              <w:rPr>
                <w:rFonts w:ascii="Times New Roman" w:eastAsia="PMingLiU" w:hAnsi="Times New Roman"/>
                <w:sz w:val="20"/>
                <w:szCs w:val="20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5670" w:type="dxa"/>
          </w:tcPr>
          <w:p w:rsidR="005000C7" w:rsidRPr="004136C3" w:rsidRDefault="005000C7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  <w:r w:rsidRPr="004136C3">
              <w:rPr>
                <w:rFonts w:ascii="Times New Roman" w:eastAsia="PMingLiU" w:hAnsi="Times New Roman"/>
                <w:bCs/>
                <w:sz w:val="20"/>
                <w:szCs w:val="20"/>
              </w:rPr>
              <w:t>- эффективность  использования и</w:t>
            </w:r>
            <w:r w:rsidRPr="004136C3">
              <w:rPr>
                <w:rFonts w:ascii="Times New Roman" w:eastAsia="PMingLiU" w:hAnsi="Times New Roman"/>
                <w:sz w:val="20"/>
                <w:szCs w:val="20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:rsidR="005000C7" w:rsidRPr="004136C3" w:rsidRDefault="005000C7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</w:p>
        </w:tc>
      </w:tr>
      <w:tr w:rsidR="005000C7" w:rsidRPr="004136C3" w:rsidTr="007B5960">
        <w:trPr>
          <w:trHeight w:val="137"/>
        </w:trPr>
        <w:tc>
          <w:tcPr>
            <w:tcW w:w="2098" w:type="dxa"/>
          </w:tcPr>
          <w:p w:rsidR="005000C7" w:rsidRPr="004136C3" w:rsidRDefault="005000C7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  <w:r w:rsidRPr="004136C3">
              <w:rPr>
                <w:rFonts w:ascii="Times New Roman" w:eastAsia="PMingLiU" w:hAnsi="Times New Roman"/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5670" w:type="dxa"/>
          </w:tcPr>
          <w:p w:rsidR="005000C7" w:rsidRPr="004136C3" w:rsidRDefault="005000C7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  <w:r w:rsidRPr="004136C3">
              <w:rPr>
                <w:rFonts w:ascii="Times New Roman" w:eastAsia="PMingLiU" w:hAnsi="Times New Roman"/>
                <w:sz w:val="20"/>
                <w:szCs w:val="20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000C7" w:rsidRPr="004136C3" w:rsidRDefault="005000C7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</w:p>
        </w:tc>
      </w:tr>
      <w:tr w:rsidR="007B5960" w:rsidRPr="004136C3" w:rsidTr="005000C7">
        <w:trPr>
          <w:trHeight w:val="137"/>
        </w:trPr>
        <w:tc>
          <w:tcPr>
            <w:tcW w:w="2098" w:type="dxa"/>
          </w:tcPr>
          <w:p w:rsidR="007B5960" w:rsidRPr="004136C3" w:rsidRDefault="007B5960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ОК.11</w:t>
            </w:r>
            <w:r w:rsidRPr="0091350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B5960">
              <w:rPr>
                <w:rFonts w:ascii="Times New Roman" w:hAnsi="Times New Roman"/>
                <w:bCs/>
                <w:sz w:val="20"/>
                <w:szCs w:val="20"/>
              </w:rPr>
              <w:t xml:space="preserve">Планировать предпринимательскую деятельность в профессиональной </w:t>
            </w:r>
            <w:r w:rsidRPr="007B596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сфере</w:t>
            </w:r>
          </w:p>
        </w:tc>
        <w:tc>
          <w:tcPr>
            <w:tcW w:w="5670" w:type="dxa"/>
          </w:tcPr>
          <w:p w:rsidR="00940CE0" w:rsidRDefault="00940CE0" w:rsidP="00962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940CE0">
              <w:rPr>
                <w:rFonts w:ascii="Times New Roman" w:hAnsi="Times New Roman"/>
                <w:sz w:val="20"/>
                <w:szCs w:val="20"/>
              </w:rPr>
              <w:t>выявлять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0CE0">
              <w:rPr>
                <w:rFonts w:ascii="Times New Roman" w:hAnsi="Times New Roman"/>
                <w:sz w:val="20"/>
                <w:szCs w:val="20"/>
              </w:rPr>
              <w:t>достоинства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0CE0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0CE0">
              <w:rPr>
                <w:rFonts w:ascii="Times New Roman" w:hAnsi="Times New Roman"/>
                <w:sz w:val="20"/>
                <w:szCs w:val="20"/>
              </w:rPr>
              <w:t>недостатки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0CE0">
              <w:rPr>
                <w:rFonts w:ascii="Times New Roman" w:hAnsi="Times New Roman"/>
                <w:sz w:val="20"/>
                <w:szCs w:val="20"/>
              </w:rPr>
              <w:t>коммерческой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0CE0">
              <w:rPr>
                <w:rFonts w:ascii="Times New Roman" w:hAnsi="Times New Roman"/>
                <w:sz w:val="20"/>
                <w:szCs w:val="20"/>
              </w:rPr>
              <w:t>идеи;</w:t>
            </w:r>
          </w:p>
          <w:p w:rsidR="00940CE0" w:rsidRDefault="00940CE0" w:rsidP="00962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40CE0">
              <w:rPr>
                <w:rFonts w:ascii="Times New Roman" w:hAnsi="Times New Roman"/>
                <w:sz w:val="20"/>
                <w:szCs w:val="20"/>
              </w:rPr>
              <w:t>презентовать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0CE0">
              <w:rPr>
                <w:rFonts w:ascii="Times New Roman" w:hAnsi="Times New Roman"/>
                <w:sz w:val="20"/>
                <w:szCs w:val="20"/>
              </w:rPr>
              <w:t>идеи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0CE0">
              <w:rPr>
                <w:rFonts w:ascii="Times New Roman" w:hAnsi="Times New Roman"/>
                <w:sz w:val="20"/>
                <w:szCs w:val="20"/>
              </w:rPr>
              <w:t>открытия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940CE0">
              <w:rPr>
                <w:rFonts w:ascii="Times New Roman" w:hAnsi="Times New Roman"/>
                <w:sz w:val="20"/>
                <w:szCs w:val="20"/>
              </w:rPr>
              <w:t>обственного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0CE0">
              <w:rPr>
                <w:rFonts w:ascii="Times New Roman" w:hAnsi="Times New Roman"/>
                <w:sz w:val="20"/>
                <w:szCs w:val="20"/>
              </w:rPr>
              <w:t>дела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0CE0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0CE0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0CE0">
              <w:rPr>
                <w:rFonts w:ascii="Times New Roman" w:hAnsi="Times New Roman"/>
                <w:sz w:val="20"/>
                <w:szCs w:val="20"/>
              </w:rPr>
              <w:t>деятельности;</w:t>
            </w:r>
          </w:p>
          <w:p w:rsidR="007B5960" w:rsidRPr="00940CE0" w:rsidRDefault="00E71372" w:rsidP="00962077">
            <w:pPr>
              <w:spacing w:after="0"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40CE0" w:rsidRPr="00940CE0">
              <w:rPr>
                <w:rFonts w:ascii="Times New Roman" w:hAnsi="Times New Roman"/>
                <w:sz w:val="20"/>
                <w:szCs w:val="20"/>
              </w:rPr>
              <w:t>оформлять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0CE0" w:rsidRPr="00940CE0">
              <w:rPr>
                <w:rFonts w:ascii="Times New Roman" w:hAnsi="Times New Roman"/>
                <w:sz w:val="20"/>
                <w:szCs w:val="20"/>
              </w:rPr>
              <w:t>бизнес-план</w:t>
            </w:r>
            <w:r w:rsidR="00A33DA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nil"/>
            </w:tcBorders>
          </w:tcPr>
          <w:p w:rsidR="007B5960" w:rsidRPr="004136C3" w:rsidRDefault="007B5960" w:rsidP="005000C7">
            <w:pPr>
              <w:spacing w:line="240" w:lineRule="auto"/>
              <w:rPr>
                <w:rFonts w:ascii="Times New Roman" w:eastAsia="PMingLiU" w:hAnsi="Times New Roman"/>
                <w:sz w:val="20"/>
                <w:szCs w:val="20"/>
              </w:rPr>
            </w:pPr>
          </w:p>
        </w:tc>
      </w:tr>
    </w:tbl>
    <w:p w:rsidR="007A7813" w:rsidRDefault="007A7813" w:rsidP="007A7813">
      <w:pPr>
        <w:rPr>
          <w:rFonts w:ascii="Times New Roman" w:hAnsi="Times New Roman"/>
          <w:b/>
          <w:sz w:val="28"/>
          <w:szCs w:val="28"/>
        </w:rPr>
      </w:pPr>
    </w:p>
    <w:p w:rsidR="007A7813" w:rsidRPr="00D510B0" w:rsidRDefault="007A7813" w:rsidP="007A78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D510B0">
        <w:rPr>
          <w:rFonts w:ascii="Times New Roman" w:hAnsi="Times New Roman"/>
          <w:b/>
          <w:sz w:val="28"/>
          <w:szCs w:val="28"/>
        </w:rPr>
        <w:t>.ЛИСТ ИЗМЕНЕНИЙ И ДОПОЛНЕНИЙ, ВНЕСЕННЫХ В РАБОЧУЮ ПРОГРАММУ ПМ</w:t>
      </w:r>
    </w:p>
    <w:p w:rsidR="007A7813" w:rsidRPr="00D510B0" w:rsidRDefault="007A7813" w:rsidP="007A7813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6"/>
        <w:gridCol w:w="4927"/>
      </w:tblGrid>
      <w:tr w:rsidR="007A7813" w:rsidRPr="00D510B0" w:rsidTr="00EC5577">
        <w:tc>
          <w:tcPr>
            <w:tcW w:w="9853" w:type="dxa"/>
            <w:gridSpan w:val="2"/>
          </w:tcPr>
          <w:p w:rsidR="007A7813" w:rsidRPr="00D510B0" w:rsidRDefault="007A7813" w:rsidP="00EC55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10B0">
              <w:rPr>
                <w:rFonts w:ascii="Times New Roman" w:hAnsi="Times New Roman"/>
                <w:b/>
                <w:sz w:val="28"/>
                <w:szCs w:val="28"/>
              </w:rPr>
              <w:t>№ изменения, дата внесения, № страницы с изменением</w:t>
            </w:r>
          </w:p>
        </w:tc>
      </w:tr>
      <w:tr w:rsidR="007A7813" w:rsidRPr="00D510B0" w:rsidTr="00EC5577">
        <w:tc>
          <w:tcPr>
            <w:tcW w:w="4926" w:type="dxa"/>
          </w:tcPr>
          <w:p w:rsidR="007A7813" w:rsidRPr="00D510B0" w:rsidRDefault="007A7813" w:rsidP="00EC55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7813" w:rsidRPr="00D510B0" w:rsidRDefault="007A7813" w:rsidP="00EC55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10B0">
              <w:rPr>
                <w:rFonts w:ascii="Times New Roman" w:hAnsi="Times New Roman"/>
                <w:b/>
                <w:sz w:val="28"/>
                <w:szCs w:val="28"/>
              </w:rPr>
              <w:t>Было</w:t>
            </w:r>
          </w:p>
          <w:p w:rsidR="007A7813" w:rsidRPr="00D510B0" w:rsidRDefault="007A7813" w:rsidP="00EC55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7A7813" w:rsidRPr="00D510B0" w:rsidRDefault="007A7813" w:rsidP="00EC55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7813" w:rsidRPr="00D510B0" w:rsidRDefault="007A7813" w:rsidP="00EC55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10B0">
              <w:rPr>
                <w:rFonts w:ascii="Times New Roman" w:hAnsi="Times New Roman"/>
                <w:b/>
                <w:sz w:val="28"/>
                <w:szCs w:val="28"/>
              </w:rPr>
              <w:t>Стало</w:t>
            </w:r>
          </w:p>
        </w:tc>
      </w:tr>
      <w:tr w:rsidR="007A7813" w:rsidRPr="00D510B0" w:rsidTr="00EC5577">
        <w:tc>
          <w:tcPr>
            <w:tcW w:w="9853" w:type="dxa"/>
            <w:gridSpan w:val="2"/>
          </w:tcPr>
          <w:p w:rsidR="007A7813" w:rsidRPr="00D510B0" w:rsidRDefault="007A7813" w:rsidP="00EC55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7813" w:rsidRPr="00D510B0" w:rsidRDefault="007A7813" w:rsidP="00EC55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10B0">
              <w:rPr>
                <w:rFonts w:ascii="Times New Roman" w:hAnsi="Times New Roman"/>
                <w:b/>
                <w:sz w:val="28"/>
                <w:szCs w:val="28"/>
              </w:rPr>
              <w:t xml:space="preserve">Основание: </w:t>
            </w:r>
          </w:p>
          <w:p w:rsidR="007A7813" w:rsidRPr="00D510B0" w:rsidRDefault="007A7813" w:rsidP="00EC55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7813" w:rsidRPr="00D510B0" w:rsidRDefault="007A7813" w:rsidP="00EC55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10B0">
              <w:rPr>
                <w:rFonts w:ascii="Times New Roman" w:hAnsi="Times New Roman"/>
                <w:b/>
                <w:sz w:val="28"/>
                <w:szCs w:val="28"/>
              </w:rPr>
              <w:t>Подпись лица, внесшего изменения</w:t>
            </w:r>
          </w:p>
        </w:tc>
      </w:tr>
    </w:tbl>
    <w:p w:rsidR="007A7813" w:rsidRDefault="007A7813" w:rsidP="007A7813">
      <w:pPr>
        <w:rPr>
          <w:rFonts w:ascii="Times New Roman" w:hAnsi="Times New Roman"/>
          <w:b/>
          <w:sz w:val="28"/>
          <w:szCs w:val="28"/>
        </w:rPr>
      </w:pPr>
    </w:p>
    <w:p w:rsidR="007A7813" w:rsidRDefault="007A7813" w:rsidP="007A7813">
      <w:pPr>
        <w:rPr>
          <w:rFonts w:ascii="Times New Roman" w:hAnsi="Times New Roman"/>
          <w:b/>
          <w:sz w:val="28"/>
          <w:szCs w:val="28"/>
        </w:rPr>
      </w:pPr>
    </w:p>
    <w:p w:rsidR="007A7813" w:rsidRPr="00D510B0" w:rsidRDefault="007A7813" w:rsidP="007A7813">
      <w:pPr>
        <w:rPr>
          <w:rFonts w:ascii="Times New Roman" w:hAnsi="Times New Roman"/>
          <w:b/>
          <w:sz w:val="28"/>
          <w:szCs w:val="28"/>
        </w:rPr>
      </w:pPr>
    </w:p>
    <w:p w:rsidR="004A4CB2" w:rsidRDefault="004A4CB2"/>
    <w:sectPr w:rsidR="004A4CB2" w:rsidSect="00D643A3">
      <w:pgSz w:w="11907" w:h="16840"/>
      <w:pgMar w:top="992" w:right="28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2F3" w:rsidRDefault="00BE22F3" w:rsidP="004136C3">
      <w:pPr>
        <w:spacing w:after="0" w:line="240" w:lineRule="auto"/>
      </w:pPr>
      <w:r>
        <w:separator/>
      </w:r>
    </w:p>
  </w:endnote>
  <w:endnote w:type="continuationSeparator" w:id="0">
    <w:p w:rsidR="00BE22F3" w:rsidRDefault="00BE22F3" w:rsidP="0041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065896"/>
      <w:docPartObj>
        <w:docPartGallery w:val="Page Numbers (Bottom of Page)"/>
        <w:docPartUnique/>
      </w:docPartObj>
    </w:sdtPr>
    <w:sdtContent>
      <w:p w:rsidR="00BE22F3" w:rsidRDefault="00BE22F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F62" w:rsidRPr="00C77F62">
          <w:rPr>
            <w:noProof/>
            <w:lang w:val="ru-RU"/>
          </w:rPr>
          <w:t>36</w:t>
        </w:r>
        <w:r>
          <w:fldChar w:fldCharType="end"/>
        </w:r>
      </w:p>
    </w:sdtContent>
  </w:sdt>
  <w:p w:rsidR="00BE22F3" w:rsidRDefault="00BE22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2F3" w:rsidRDefault="00BE22F3" w:rsidP="004136C3">
      <w:pPr>
        <w:spacing w:after="0" w:line="240" w:lineRule="auto"/>
      </w:pPr>
      <w:r>
        <w:separator/>
      </w:r>
    </w:p>
  </w:footnote>
  <w:footnote w:type="continuationSeparator" w:id="0">
    <w:p w:rsidR="00BE22F3" w:rsidRDefault="00BE22F3" w:rsidP="00413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32A"/>
    <w:multiLevelType w:val="hybridMultilevel"/>
    <w:tmpl w:val="879A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42856"/>
    <w:multiLevelType w:val="hybridMultilevel"/>
    <w:tmpl w:val="31B6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05D1F"/>
    <w:multiLevelType w:val="hybridMultilevel"/>
    <w:tmpl w:val="52DC1B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11150"/>
    <w:multiLevelType w:val="hybridMultilevel"/>
    <w:tmpl w:val="3758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3A2629A"/>
    <w:multiLevelType w:val="hybridMultilevel"/>
    <w:tmpl w:val="2C54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5385"/>
    <w:multiLevelType w:val="multilevel"/>
    <w:tmpl w:val="C98A29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9993F90"/>
    <w:multiLevelType w:val="hybridMultilevel"/>
    <w:tmpl w:val="7CE86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B80A87"/>
    <w:multiLevelType w:val="hybridMultilevel"/>
    <w:tmpl w:val="40661B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1752AA3"/>
    <w:multiLevelType w:val="hybridMultilevel"/>
    <w:tmpl w:val="F82407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1F0352B"/>
    <w:multiLevelType w:val="hybridMultilevel"/>
    <w:tmpl w:val="45400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A637A5"/>
    <w:multiLevelType w:val="hybridMultilevel"/>
    <w:tmpl w:val="0B68D988"/>
    <w:lvl w:ilvl="0" w:tplc="2EF4D0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C77D2"/>
    <w:multiLevelType w:val="hybridMultilevel"/>
    <w:tmpl w:val="1C2C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BD594C"/>
    <w:multiLevelType w:val="hybridMultilevel"/>
    <w:tmpl w:val="FF5C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357048"/>
    <w:multiLevelType w:val="hybridMultilevel"/>
    <w:tmpl w:val="9C8C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645C9B"/>
    <w:multiLevelType w:val="hybridMultilevel"/>
    <w:tmpl w:val="D32A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965DF6"/>
    <w:multiLevelType w:val="hybridMultilevel"/>
    <w:tmpl w:val="B19AF308"/>
    <w:lvl w:ilvl="0" w:tplc="C676554C">
      <w:start w:val="6"/>
      <w:numFmt w:val="decimal"/>
      <w:lvlText w:val="%1."/>
      <w:lvlJc w:val="left"/>
      <w:pPr>
        <w:ind w:left="149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32F5D36"/>
    <w:multiLevelType w:val="hybridMultilevel"/>
    <w:tmpl w:val="D090AF5E"/>
    <w:lvl w:ilvl="0" w:tplc="F03CC3F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170FB"/>
    <w:multiLevelType w:val="hybridMultilevel"/>
    <w:tmpl w:val="11D4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960C29"/>
    <w:multiLevelType w:val="hybridMultilevel"/>
    <w:tmpl w:val="798C5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A3884"/>
    <w:multiLevelType w:val="multilevel"/>
    <w:tmpl w:val="9E464DA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F105B75"/>
    <w:multiLevelType w:val="hybridMultilevel"/>
    <w:tmpl w:val="BBEE3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3760A"/>
    <w:multiLevelType w:val="hybridMultilevel"/>
    <w:tmpl w:val="81B2F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475387"/>
    <w:multiLevelType w:val="hybridMultilevel"/>
    <w:tmpl w:val="A886C4F4"/>
    <w:lvl w:ilvl="0" w:tplc="00C83F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633660"/>
    <w:multiLevelType w:val="hybridMultilevel"/>
    <w:tmpl w:val="096CCECA"/>
    <w:lvl w:ilvl="0" w:tplc="EE12D84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17F0506"/>
    <w:multiLevelType w:val="hybridMultilevel"/>
    <w:tmpl w:val="9F4CA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4B7BA2"/>
    <w:multiLevelType w:val="hybridMultilevel"/>
    <w:tmpl w:val="6D909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8460A2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67F14B04"/>
    <w:multiLevelType w:val="hybridMultilevel"/>
    <w:tmpl w:val="19D4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E04825"/>
    <w:multiLevelType w:val="hybridMultilevel"/>
    <w:tmpl w:val="05F62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E632CE0"/>
    <w:multiLevelType w:val="hybridMultilevel"/>
    <w:tmpl w:val="A4BEA4FC"/>
    <w:lvl w:ilvl="0" w:tplc="2EF4D0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A6336"/>
    <w:multiLevelType w:val="hybridMultilevel"/>
    <w:tmpl w:val="A490B7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4"/>
  </w:num>
  <w:num w:numId="5">
    <w:abstractNumId w:val="20"/>
  </w:num>
  <w:num w:numId="6">
    <w:abstractNumId w:val="10"/>
  </w:num>
  <w:num w:numId="7">
    <w:abstractNumId w:val="9"/>
  </w:num>
  <w:num w:numId="8">
    <w:abstractNumId w:val="17"/>
  </w:num>
  <w:num w:numId="9">
    <w:abstractNumId w:val="21"/>
  </w:num>
  <w:num w:numId="10">
    <w:abstractNumId w:val="28"/>
  </w:num>
  <w:num w:numId="11">
    <w:abstractNumId w:val="6"/>
  </w:num>
  <w:num w:numId="12">
    <w:abstractNumId w:val="18"/>
  </w:num>
  <w:num w:numId="13">
    <w:abstractNumId w:val="4"/>
  </w:num>
  <w:num w:numId="14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"/>
  </w:num>
  <w:num w:numId="21">
    <w:abstractNumId w:val="23"/>
  </w:num>
  <w:num w:numId="22">
    <w:abstractNumId w:val="0"/>
  </w:num>
  <w:num w:numId="23">
    <w:abstractNumId w:val="14"/>
  </w:num>
  <w:num w:numId="24">
    <w:abstractNumId w:val="11"/>
  </w:num>
  <w:num w:numId="25">
    <w:abstractNumId w:val="26"/>
  </w:num>
  <w:num w:numId="26">
    <w:abstractNumId w:val="1"/>
  </w:num>
  <w:num w:numId="27">
    <w:abstractNumId w:val="27"/>
  </w:num>
  <w:num w:numId="28">
    <w:abstractNumId w:val="30"/>
  </w:num>
  <w:num w:numId="29">
    <w:abstractNumId w:val="13"/>
  </w:num>
  <w:num w:numId="30">
    <w:abstractNumId w:val="15"/>
  </w:num>
  <w:num w:numId="31">
    <w:abstractNumId w:val="8"/>
  </w:num>
  <w:num w:numId="32">
    <w:abstractNumId w:val="29"/>
  </w:num>
  <w:num w:numId="33">
    <w:abstractNumId w:val="16"/>
  </w:num>
  <w:num w:numId="34">
    <w:abstractNumId w:val="7"/>
  </w:num>
  <w:num w:numId="35">
    <w:abstractNumId w:val="22"/>
  </w:num>
  <w:num w:numId="36">
    <w:abstractNumId w:val="31"/>
  </w:num>
  <w:num w:numId="37">
    <w:abstractNumId w:val="12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13"/>
    <w:rsid w:val="00014866"/>
    <w:rsid w:val="00076BC3"/>
    <w:rsid w:val="00092E7A"/>
    <w:rsid w:val="000B76BF"/>
    <w:rsid w:val="000C6022"/>
    <w:rsid w:val="00103D04"/>
    <w:rsid w:val="00120608"/>
    <w:rsid w:val="00134D48"/>
    <w:rsid w:val="00184726"/>
    <w:rsid w:val="00186F3B"/>
    <w:rsid w:val="001B0881"/>
    <w:rsid w:val="001B7FED"/>
    <w:rsid w:val="00223F5A"/>
    <w:rsid w:val="00237A2E"/>
    <w:rsid w:val="00242537"/>
    <w:rsid w:val="00245F0F"/>
    <w:rsid w:val="0029626A"/>
    <w:rsid w:val="002B0943"/>
    <w:rsid w:val="002B5864"/>
    <w:rsid w:val="002E34F8"/>
    <w:rsid w:val="002F37C2"/>
    <w:rsid w:val="003543B2"/>
    <w:rsid w:val="00375C59"/>
    <w:rsid w:val="003B4007"/>
    <w:rsid w:val="003C03DE"/>
    <w:rsid w:val="003D18E1"/>
    <w:rsid w:val="0040252C"/>
    <w:rsid w:val="004136C3"/>
    <w:rsid w:val="00415B20"/>
    <w:rsid w:val="00423B8E"/>
    <w:rsid w:val="00423C59"/>
    <w:rsid w:val="004250D6"/>
    <w:rsid w:val="004536F5"/>
    <w:rsid w:val="00455CAD"/>
    <w:rsid w:val="004A4CB2"/>
    <w:rsid w:val="004A5CA7"/>
    <w:rsid w:val="004B6BCC"/>
    <w:rsid w:val="004D4F2C"/>
    <w:rsid w:val="004D5E65"/>
    <w:rsid w:val="004F2393"/>
    <w:rsid w:val="004F5F3F"/>
    <w:rsid w:val="005000C7"/>
    <w:rsid w:val="0050140C"/>
    <w:rsid w:val="0053488B"/>
    <w:rsid w:val="00540395"/>
    <w:rsid w:val="005623CA"/>
    <w:rsid w:val="00571F3E"/>
    <w:rsid w:val="005F7347"/>
    <w:rsid w:val="0062452F"/>
    <w:rsid w:val="006249BF"/>
    <w:rsid w:val="006271AC"/>
    <w:rsid w:val="00637CA4"/>
    <w:rsid w:val="006556E5"/>
    <w:rsid w:val="00670F43"/>
    <w:rsid w:val="00680803"/>
    <w:rsid w:val="006933D1"/>
    <w:rsid w:val="006F2900"/>
    <w:rsid w:val="007037D7"/>
    <w:rsid w:val="00766286"/>
    <w:rsid w:val="0078183A"/>
    <w:rsid w:val="007A7813"/>
    <w:rsid w:val="007B5960"/>
    <w:rsid w:val="007B75DA"/>
    <w:rsid w:val="007E4731"/>
    <w:rsid w:val="007F2ED6"/>
    <w:rsid w:val="00843B8E"/>
    <w:rsid w:val="00844B43"/>
    <w:rsid w:val="0087318B"/>
    <w:rsid w:val="00883C70"/>
    <w:rsid w:val="008A0DD3"/>
    <w:rsid w:val="008B11C6"/>
    <w:rsid w:val="008D2527"/>
    <w:rsid w:val="00913509"/>
    <w:rsid w:val="00922D14"/>
    <w:rsid w:val="0093245C"/>
    <w:rsid w:val="00940CE0"/>
    <w:rsid w:val="00944359"/>
    <w:rsid w:val="00962077"/>
    <w:rsid w:val="00A0362E"/>
    <w:rsid w:val="00A33DA6"/>
    <w:rsid w:val="00A416E3"/>
    <w:rsid w:val="00A45D30"/>
    <w:rsid w:val="00A6284D"/>
    <w:rsid w:val="00A67547"/>
    <w:rsid w:val="00AA1E2E"/>
    <w:rsid w:val="00AA28CF"/>
    <w:rsid w:val="00AD4C13"/>
    <w:rsid w:val="00AD733C"/>
    <w:rsid w:val="00B43915"/>
    <w:rsid w:val="00B73C6B"/>
    <w:rsid w:val="00BC0671"/>
    <w:rsid w:val="00BD1CDB"/>
    <w:rsid w:val="00BE22F3"/>
    <w:rsid w:val="00BE3A53"/>
    <w:rsid w:val="00C40562"/>
    <w:rsid w:val="00C630D5"/>
    <w:rsid w:val="00C77F62"/>
    <w:rsid w:val="00C90A5D"/>
    <w:rsid w:val="00CB27F2"/>
    <w:rsid w:val="00D043CB"/>
    <w:rsid w:val="00D269F7"/>
    <w:rsid w:val="00D31F94"/>
    <w:rsid w:val="00D352A8"/>
    <w:rsid w:val="00D643A3"/>
    <w:rsid w:val="00D97DDA"/>
    <w:rsid w:val="00DA147A"/>
    <w:rsid w:val="00DC1D59"/>
    <w:rsid w:val="00DF26DF"/>
    <w:rsid w:val="00E71372"/>
    <w:rsid w:val="00E85666"/>
    <w:rsid w:val="00EC5577"/>
    <w:rsid w:val="00F04FA1"/>
    <w:rsid w:val="00F11304"/>
    <w:rsid w:val="00F23231"/>
    <w:rsid w:val="00F83975"/>
    <w:rsid w:val="00FB1D1D"/>
    <w:rsid w:val="00FD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54EA"/>
  <w15:docId w15:val="{66A9FF7B-5236-4795-863A-FA9696B0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6D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A781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81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Обычный (веб)1"/>
    <w:basedOn w:val="a"/>
    <w:uiPriority w:val="99"/>
    <w:qFormat/>
    <w:rsid w:val="007A781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4">
    <w:name w:val="Table Grid"/>
    <w:basedOn w:val="a1"/>
    <w:rsid w:val="007A78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"/>
    <w:basedOn w:val="a"/>
    <w:rsid w:val="007A7813"/>
    <w:pPr>
      <w:spacing w:after="0" w:line="240" w:lineRule="auto"/>
      <w:ind w:left="283" w:hanging="283"/>
    </w:pPr>
    <w:rPr>
      <w:rFonts w:ascii="Times New Roman" w:eastAsia="Calibri" w:hAnsi="Times New Roman"/>
      <w:sz w:val="24"/>
      <w:szCs w:val="24"/>
      <w:lang w:eastAsia="ru-RU"/>
    </w:rPr>
  </w:style>
  <w:style w:type="paragraph" w:styleId="2">
    <w:name w:val="List 2"/>
    <w:basedOn w:val="a"/>
    <w:rsid w:val="007A7813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7A78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f000">
    <w:name w:val="f000"/>
    <w:basedOn w:val="a"/>
    <w:rsid w:val="007A7813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rsid w:val="007A781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rsid w:val="007A78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rsid w:val="007A7813"/>
    <w:rPr>
      <w:rFonts w:ascii="Calibri" w:eastAsia="Times New Roman" w:hAnsi="Calibri" w:cs="Times New Roman"/>
      <w:lang w:val="x-none"/>
    </w:rPr>
  </w:style>
  <w:style w:type="paragraph" w:styleId="a9">
    <w:name w:val="footer"/>
    <w:basedOn w:val="a"/>
    <w:link w:val="aa"/>
    <w:uiPriority w:val="99"/>
    <w:rsid w:val="007A78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7A7813"/>
    <w:rPr>
      <w:rFonts w:ascii="Calibri" w:eastAsia="Times New Roman" w:hAnsi="Calibri" w:cs="Times New Roman"/>
      <w:lang w:val="x-none"/>
    </w:rPr>
  </w:style>
  <w:style w:type="paragraph" w:styleId="ab">
    <w:name w:val="List Paragraph"/>
    <w:basedOn w:val="a"/>
    <w:uiPriority w:val="34"/>
    <w:qFormat/>
    <w:rsid w:val="007A7813"/>
    <w:pPr>
      <w:ind w:left="720"/>
      <w:contextualSpacing/>
    </w:pPr>
  </w:style>
  <w:style w:type="paragraph" w:styleId="ac">
    <w:name w:val="Balloon Text"/>
    <w:basedOn w:val="a"/>
    <w:link w:val="ad"/>
    <w:rsid w:val="007A781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basedOn w:val="a0"/>
    <w:link w:val="ac"/>
    <w:rsid w:val="007A7813"/>
    <w:rPr>
      <w:rFonts w:ascii="Tahoma" w:eastAsia="Times New Roman" w:hAnsi="Tahoma" w:cs="Times New Roman"/>
      <w:sz w:val="16"/>
      <w:szCs w:val="16"/>
      <w:lang w:val="x-none"/>
    </w:rPr>
  </w:style>
  <w:style w:type="character" w:styleId="ae">
    <w:name w:val="Hyperlink"/>
    <w:uiPriority w:val="99"/>
    <w:rsid w:val="007A7813"/>
    <w:rPr>
      <w:color w:val="0000FF"/>
      <w:u w:val="single"/>
    </w:rPr>
  </w:style>
  <w:style w:type="paragraph" w:customStyle="1" w:styleId="msonormalbullet1gif">
    <w:name w:val="msonormalbullet1.gif"/>
    <w:basedOn w:val="a"/>
    <w:rsid w:val="007A78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7A78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7A781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1486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/>
    </w:rPr>
  </w:style>
  <w:style w:type="paragraph" w:customStyle="1" w:styleId="11">
    <w:name w:val="Стиль1"/>
    <w:basedOn w:val="a"/>
    <w:link w:val="12"/>
    <w:qFormat/>
    <w:rsid w:val="0040252C"/>
    <w:pPr>
      <w:spacing w:after="160" w:line="259" w:lineRule="auto"/>
    </w:pPr>
    <w:rPr>
      <w:rFonts w:ascii="Times New Roman" w:eastAsiaTheme="minorHAnsi" w:hAnsi="Times New Roman"/>
      <w:noProof/>
      <w:color w:val="000000" w:themeColor="text1"/>
      <w:sz w:val="24"/>
    </w:rPr>
  </w:style>
  <w:style w:type="character" w:customStyle="1" w:styleId="12">
    <w:name w:val="Стиль1 Знак"/>
    <w:basedOn w:val="a0"/>
    <w:link w:val="11"/>
    <w:rsid w:val="0040252C"/>
    <w:rPr>
      <w:rFonts w:ascii="Times New Roman" w:hAnsi="Times New Roman" w:cs="Times New Roman"/>
      <w:noProof/>
      <w:color w:val="000000" w:themeColor="text1"/>
      <w:sz w:val="24"/>
    </w:rPr>
  </w:style>
  <w:style w:type="table" w:customStyle="1" w:styleId="-151">
    <w:name w:val="Список-таблица 1 светлая — акцент 51"/>
    <w:basedOn w:val="a1"/>
    <w:uiPriority w:val="46"/>
    <w:rsid w:val="004025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AD2D9-7457-41CD-BF5F-944C827F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36</Pages>
  <Words>8005</Words>
  <Characters>45630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Татьяна Викторовна Окладникова</cp:lastModifiedBy>
  <cp:revision>49</cp:revision>
  <cp:lastPrinted>2022-06-24T03:53:00Z</cp:lastPrinted>
  <dcterms:created xsi:type="dcterms:W3CDTF">2020-09-18T14:09:00Z</dcterms:created>
  <dcterms:modified xsi:type="dcterms:W3CDTF">2023-06-05T04:44:00Z</dcterms:modified>
</cp:coreProperties>
</file>