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34DE" w14:textId="77777777" w:rsidR="00311FBA" w:rsidRDefault="003C4BE0" w:rsidP="000F342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0636E">
        <w:rPr>
          <w:rFonts w:ascii="Times New Roman" w:hAnsi="Times New Roman"/>
          <w:b/>
          <w:caps/>
          <w:sz w:val="28"/>
          <w:szCs w:val="28"/>
        </w:rPr>
        <w:t xml:space="preserve">ГОСУДАрСТВЕННОе БЮДЖЕТНОЕ ПРОФЕССИОНАЛЬНОЕ образовательное УЧРЕЖДЕНИЕ ИРКУТСКОЙ ОБЛАСТИ «ЧЕРЕМХОВСКИЙ    ГОРНОТЕХНИЧЕСКИЙ КОЛЛЕДЖ </w:t>
      </w:r>
      <w:r w:rsidR="007A7093">
        <w:rPr>
          <w:rFonts w:ascii="Times New Roman" w:hAnsi="Times New Roman"/>
          <w:b/>
          <w:caps/>
          <w:sz w:val="28"/>
          <w:szCs w:val="28"/>
        </w:rPr>
        <w:t xml:space="preserve">                </w:t>
      </w:r>
      <w:r w:rsidRPr="0080636E">
        <w:rPr>
          <w:rFonts w:ascii="Times New Roman" w:hAnsi="Times New Roman"/>
          <w:b/>
          <w:caps/>
          <w:sz w:val="28"/>
          <w:szCs w:val="28"/>
        </w:rPr>
        <w:t>ИМ. М.И. ШАДОВА»</w:t>
      </w:r>
    </w:p>
    <w:p w14:paraId="0C450317" w14:textId="77777777" w:rsidR="0080636E" w:rsidRDefault="0080636E" w:rsidP="003C4BE0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E94460C" w14:textId="77777777" w:rsidR="0080636E" w:rsidRDefault="0080636E" w:rsidP="003C4BE0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9501925" w14:textId="77777777" w:rsidR="0080636E" w:rsidRPr="0080636E" w:rsidRDefault="0080636E" w:rsidP="003C4BE0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Ind w:w="5637" w:type="dxa"/>
        <w:tblLook w:val="01E0" w:firstRow="1" w:lastRow="1" w:firstColumn="1" w:lastColumn="1" w:noHBand="0" w:noVBand="0"/>
      </w:tblPr>
      <w:tblGrid>
        <w:gridCol w:w="3718"/>
      </w:tblGrid>
      <w:tr w:rsidR="00FF4FFC" w:rsidRPr="0080636E" w14:paraId="0AFC44B2" w14:textId="77777777" w:rsidTr="00FF4FFC">
        <w:tc>
          <w:tcPr>
            <w:tcW w:w="3793" w:type="dxa"/>
            <w:hideMark/>
          </w:tcPr>
          <w:p w14:paraId="00E171AB" w14:textId="77777777" w:rsidR="00FF4FFC" w:rsidRPr="0080636E" w:rsidRDefault="00A50640" w:rsidP="000F34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636E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="00FF4FFC" w:rsidRPr="0080636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63D25CB3" w14:textId="77777777" w:rsidR="00FF4FFC" w:rsidRPr="0080636E" w:rsidRDefault="00FF4FFC" w:rsidP="000F34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636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A60015">
              <w:rPr>
                <w:rFonts w:ascii="Times New Roman" w:hAnsi="Times New Roman"/>
                <w:sz w:val="28"/>
                <w:szCs w:val="28"/>
              </w:rPr>
              <w:t>Г</w:t>
            </w:r>
            <w:r w:rsidRPr="0080636E">
              <w:rPr>
                <w:rFonts w:ascii="Times New Roman" w:hAnsi="Times New Roman"/>
                <w:sz w:val="28"/>
                <w:szCs w:val="28"/>
              </w:rPr>
              <w:t xml:space="preserve">БПОУ          </w:t>
            </w:r>
            <w:proofErr w:type="gramStart"/>
            <w:r w:rsidRPr="00806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015" w:rsidRPr="0080636E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gramEnd"/>
            <w:r w:rsidRPr="0080636E">
              <w:rPr>
                <w:rFonts w:ascii="Times New Roman" w:hAnsi="Times New Roman"/>
                <w:sz w:val="28"/>
                <w:szCs w:val="28"/>
              </w:rPr>
              <w:t>ЧГТК им. М.И. Щадова»</w:t>
            </w:r>
          </w:p>
          <w:p w14:paraId="183B25FC" w14:textId="77777777" w:rsidR="00FF4FFC" w:rsidRPr="0080636E" w:rsidRDefault="00FF4FFC" w:rsidP="000F34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636E">
              <w:rPr>
                <w:rFonts w:ascii="Times New Roman" w:hAnsi="Times New Roman"/>
                <w:sz w:val="28"/>
                <w:szCs w:val="28"/>
              </w:rPr>
              <w:t xml:space="preserve">Сычев С.Н.                  </w:t>
            </w:r>
          </w:p>
          <w:p w14:paraId="302CE327" w14:textId="3C03076F" w:rsidR="00FF4FFC" w:rsidRPr="0080636E" w:rsidRDefault="00C020A7" w:rsidP="000F34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 2023</w:t>
            </w:r>
            <w:r w:rsidR="004378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45132842" w14:textId="77777777" w:rsidR="00FF4FFC" w:rsidRPr="0080636E" w:rsidRDefault="00FF4FFC" w:rsidP="000F34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AE4168B" w14:textId="77777777" w:rsidR="003C4BE0" w:rsidRDefault="003C4BE0" w:rsidP="003C4BE0">
      <w:pPr>
        <w:tabs>
          <w:tab w:val="left" w:pos="-284"/>
        </w:tabs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6B41769C" w14:textId="77777777" w:rsidR="00311FBA" w:rsidRDefault="00311FBA" w:rsidP="003C4BE0">
      <w:pPr>
        <w:tabs>
          <w:tab w:val="left" w:pos="-284"/>
        </w:tabs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9702DA4" w14:textId="77777777" w:rsidR="00311FBA" w:rsidRDefault="00311FBA" w:rsidP="000F3423">
      <w:pPr>
        <w:tabs>
          <w:tab w:val="left" w:pos="-284"/>
        </w:tabs>
        <w:spacing w:before="240"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6F93C6DD" w14:textId="77777777" w:rsidR="003C4BE0" w:rsidRDefault="003C4BE0" w:rsidP="000F3423">
      <w:pPr>
        <w:tabs>
          <w:tab w:val="left" w:pos="-284"/>
        </w:tabs>
        <w:spacing w:before="240" w:after="0" w:line="36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134107C5" w14:textId="7AA7540D" w:rsidR="003C4BE0" w:rsidRDefault="00C020A7" w:rsidP="000F3423">
      <w:pPr>
        <w:tabs>
          <w:tab w:val="left" w:pos="-284"/>
        </w:tabs>
        <w:spacing w:before="240" w:after="0" w:line="36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ОУД.08 ИНФОРМАТИКА</w:t>
      </w:r>
    </w:p>
    <w:p w14:paraId="40D3D13B" w14:textId="77777777" w:rsidR="003C4BE0" w:rsidRDefault="003C4BE0" w:rsidP="000F3423">
      <w:pPr>
        <w:tabs>
          <w:tab w:val="left" w:pos="-284"/>
        </w:tabs>
        <w:spacing w:before="240"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общеобразовательного цикла</w:t>
      </w:r>
    </w:p>
    <w:p w14:paraId="190E94E9" w14:textId="77777777" w:rsidR="00CF4D80" w:rsidRDefault="003C4BE0" w:rsidP="000F3423">
      <w:pPr>
        <w:tabs>
          <w:tab w:val="left" w:pos="-284"/>
        </w:tabs>
        <w:spacing w:before="240"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14:paraId="5F736544" w14:textId="77777777" w:rsidR="003C4BE0" w:rsidRDefault="003C4BE0" w:rsidP="000F3423">
      <w:pPr>
        <w:tabs>
          <w:tab w:val="left" w:pos="-284"/>
        </w:tabs>
        <w:spacing w:before="240"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6900CB80" w14:textId="22D302C6" w:rsidR="003C4BE0" w:rsidRPr="00C020A7" w:rsidRDefault="00C020A7" w:rsidP="000F3423">
      <w:pPr>
        <w:tabs>
          <w:tab w:val="left" w:pos="-284"/>
        </w:tabs>
        <w:spacing w:before="240" w:after="0" w:line="360" w:lineRule="auto"/>
        <w:ind w:left="-284"/>
        <w:jc w:val="center"/>
        <w:rPr>
          <w:rFonts w:ascii="Times New Roman" w:hAnsi="Times New Roman"/>
          <w:b/>
          <w:iCs/>
          <w:sz w:val="28"/>
          <w:szCs w:val="28"/>
        </w:rPr>
      </w:pPr>
      <w:r w:rsidRPr="00C020A7">
        <w:rPr>
          <w:rFonts w:ascii="Times New Roman" w:hAnsi="Times New Roman"/>
          <w:b/>
          <w:iCs/>
          <w:sz w:val="28"/>
          <w:szCs w:val="28"/>
        </w:rPr>
        <w:t>09.02.07 Информационные системы и программирование</w:t>
      </w:r>
    </w:p>
    <w:p w14:paraId="5E8BD99F" w14:textId="77777777" w:rsidR="003C4BE0" w:rsidRDefault="003C4BE0" w:rsidP="000F3423">
      <w:pPr>
        <w:tabs>
          <w:tab w:val="left" w:pos="-284"/>
        </w:tabs>
        <w:spacing w:before="240"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362886B9" w14:textId="77777777" w:rsidR="003C4BE0" w:rsidRDefault="003C4BE0" w:rsidP="003C4BE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BC53881" w14:textId="77777777" w:rsidR="00DB6CF6" w:rsidRDefault="00DB6CF6" w:rsidP="007B5B47">
      <w:pPr>
        <w:tabs>
          <w:tab w:val="left" w:pos="-142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81589C6" w14:textId="77777777" w:rsidR="0080636E" w:rsidRDefault="0080636E" w:rsidP="003C4BE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1D5353C3" w14:textId="77777777" w:rsidR="006F3201" w:rsidRDefault="006F3201" w:rsidP="00450794">
      <w:pPr>
        <w:tabs>
          <w:tab w:val="left" w:pos="-284"/>
        </w:tabs>
        <w:rPr>
          <w:rFonts w:ascii="Times New Roman" w:hAnsi="Times New Roman"/>
          <w:b/>
          <w:sz w:val="24"/>
          <w:szCs w:val="24"/>
        </w:rPr>
      </w:pPr>
    </w:p>
    <w:p w14:paraId="66CA8EF6" w14:textId="77777777" w:rsidR="00C020A7" w:rsidRDefault="00885AFE" w:rsidP="0032039F">
      <w:pPr>
        <w:tabs>
          <w:tab w:val="left" w:pos="-284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Черемхово, 20</w:t>
      </w:r>
      <w:r w:rsidR="00C020A7">
        <w:rPr>
          <w:rFonts w:ascii="Times New Roman" w:hAnsi="Times New Roman"/>
          <w:b/>
          <w:sz w:val="28"/>
          <w:szCs w:val="24"/>
        </w:rPr>
        <w:t>23</w:t>
      </w:r>
    </w:p>
    <w:p w14:paraId="132FF939" w14:textId="77777777" w:rsidR="00C020A7" w:rsidRDefault="00C020A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5382"/>
        <w:gridCol w:w="3974"/>
      </w:tblGrid>
      <w:tr w:rsidR="00C020A7" w:rsidRPr="00C020A7" w14:paraId="7B611FC7" w14:textId="77777777" w:rsidTr="00C020A7">
        <w:trPr>
          <w:trHeight w:val="2410"/>
        </w:trPr>
        <w:tc>
          <w:tcPr>
            <w:tcW w:w="5382" w:type="dxa"/>
          </w:tcPr>
          <w:p w14:paraId="3687F81C" w14:textId="77777777" w:rsidR="00C020A7" w:rsidRPr="00C020A7" w:rsidRDefault="00C020A7" w:rsidP="00C020A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РАССМОТРЕНА</w:t>
            </w:r>
          </w:p>
          <w:p w14:paraId="194609F0" w14:textId="77777777" w:rsidR="00C020A7" w:rsidRPr="00C020A7" w:rsidRDefault="00C020A7" w:rsidP="00C020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sz w:val="28"/>
                <w:szCs w:val="24"/>
                <w:lang w:eastAsia="ru-RU"/>
              </w:rPr>
              <w:t>Цикловой комиссией</w:t>
            </w:r>
          </w:p>
          <w:p w14:paraId="2EF805C5" w14:textId="77777777" w:rsidR="00C020A7" w:rsidRPr="00C020A7" w:rsidRDefault="00C020A7" w:rsidP="00C020A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sz w:val="28"/>
                <w:szCs w:val="24"/>
                <w:lang w:eastAsia="ru-RU"/>
              </w:rPr>
              <w:t>«Информатики и ВТ»</w:t>
            </w:r>
          </w:p>
          <w:p w14:paraId="7C021846" w14:textId="77777777" w:rsidR="00C020A7" w:rsidRPr="00C020A7" w:rsidRDefault="00C020A7" w:rsidP="00C020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sz w:val="28"/>
                <w:szCs w:val="24"/>
                <w:lang w:eastAsia="ru-RU"/>
              </w:rPr>
              <w:t>Протокол № 10</w:t>
            </w:r>
          </w:p>
          <w:p w14:paraId="776A4118" w14:textId="77777777" w:rsidR="00C020A7" w:rsidRPr="00C020A7" w:rsidRDefault="00C020A7" w:rsidP="00C020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sz w:val="28"/>
                <w:szCs w:val="24"/>
                <w:lang w:eastAsia="ru-RU"/>
              </w:rPr>
              <w:t>от 06 мая 2023 г.</w:t>
            </w:r>
          </w:p>
          <w:p w14:paraId="425025BD" w14:textId="77777777" w:rsidR="00C020A7" w:rsidRPr="00C020A7" w:rsidRDefault="00C020A7" w:rsidP="00C020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Председатель: </w:t>
            </w:r>
          </w:p>
          <w:p w14:paraId="17C48C6B" w14:textId="77777777" w:rsidR="00C020A7" w:rsidRPr="00C020A7" w:rsidRDefault="00C020A7" w:rsidP="00C020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sz w:val="28"/>
                <w:szCs w:val="24"/>
                <w:lang w:eastAsia="ru-RU"/>
              </w:rPr>
              <w:t>Чипиштанова Д.В.</w:t>
            </w:r>
          </w:p>
        </w:tc>
        <w:tc>
          <w:tcPr>
            <w:tcW w:w="3974" w:type="dxa"/>
          </w:tcPr>
          <w:p w14:paraId="6A4BA6A8" w14:textId="77777777" w:rsidR="00C020A7" w:rsidRPr="00C020A7" w:rsidRDefault="00C020A7" w:rsidP="00C020A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ОДОБРЕНА</w:t>
            </w:r>
          </w:p>
          <w:p w14:paraId="7345674D" w14:textId="77777777" w:rsidR="00C020A7" w:rsidRPr="00C020A7" w:rsidRDefault="00C020A7" w:rsidP="00C020A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sz w:val="28"/>
                <w:szCs w:val="24"/>
                <w:lang w:eastAsia="ru-RU"/>
              </w:rPr>
              <w:t>Методическим советом                               колледжа</w:t>
            </w:r>
          </w:p>
          <w:p w14:paraId="4898E0DF" w14:textId="77777777" w:rsidR="00C020A7" w:rsidRPr="00C020A7" w:rsidRDefault="00C020A7" w:rsidP="00C020A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sz w:val="28"/>
                <w:szCs w:val="24"/>
                <w:lang w:eastAsia="ru-RU"/>
              </w:rPr>
              <w:t>Протокол № 5</w:t>
            </w:r>
          </w:p>
          <w:p w14:paraId="2BF79411" w14:textId="77777777" w:rsidR="00C020A7" w:rsidRPr="00C020A7" w:rsidRDefault="00C020A7" w:rsidP="00C020A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sz w:val="28"/>
                <w:szCs w:val="24"/>
                <w:lang w:eastAsia="ru-RU"/>
              </w:rPr>
              <w:t>от 07 июня 2023 года</w:t>
            </w:r>
          </w:p>
          <w:p w14:paraId="53F82DD6" w14:textId="77777777" w:rsidR="00C020A7" w:rsidRPr="00C020A7" w:rsidRDefault="00C020A7" w:rsidP="00C020A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Председатель МС: </w:t>
            </w:r>
          </w:p>
          <w:p w14:paraId="73034687" w14:textId="77777777" w:rsidR="00C020A7" w:rsidRPr="00C020A7" w:rsidRDefault="00C020A7" w:rsidP="00C020A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020A7">
              <w:rPr>
                <w:rFonts w:ascii="Times New Roman" w:hAnsi="Times New Roman"/>
                <w:sz w:val="28"/>
                <w:szCs w:val="24"/>
                <w:lang w:eastAsia="ru-RU"/>
              </w:rPr>
              <w:t>Власова Т.В.</w:t>
            </w:r>
          </w:p>
          <w:p w14:paraId="5FB59670" w14:textId="77777777" w:rsidR="00C020A7" w:rsidRPr="00C020A7" w:rsidRDefault="00C020A7" w:rsidP="00C020A7">
            <w:pPr>
              <w:tabs>
                <w:tab w:val="left" w:pos="-28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14:paraId="54592805" w14:textId="77777777" w:rsidR="00C020A7" w:rsidRPr="00C020A7" w:rsidRDefault="00C020A7" w:rsidP="00C020A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</w:tr>
    </w:tbl>
    <w:p w14:paraId="20C129B9" w14:textId="647F4527" w:rsidR="003C4BE0" w:rsidRPr="0080636E" w:rsidRDefault="003C4BE0" w:rsidP="0032039F">
      <w:pPr>
        <w:tabs>
          <w:tab w:val="left" w:pos="-284"/>
        </w:tabs>
        <w:jc w:val="center"/>
        <w:rPr>
          <w:rFonts w:ascii="Times New Roman" w:hAnsi="Times New Roman"/>
          <w:b/>
          <w:sz w:val="28"/>
          <w:szCs w:val="24"/>
        </w:rPr>
      </w:pPr>
    </w:p>
    <w:p w14:paraId="5D20BC15" w14:textId="77777777" w:rsidR="00C020A7" w:rsidRDefault="00C020A7" w:rsidP="000F3423">
      <w:pPr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7970C60" w14:textId="036AB3F7" w:rsidR="00C020A7" w:rsidRPr="00C020A7" w:rsidRDefault="003C4BE0" w:rsidP="00C020A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A037EF">
        <w:rPr>
          <w:rFonts w:ascii="Times New Roman" w:hAnsi="Times New Roman"/>
          <w:sz w:val="28"/>
          <w:szCs w:val="28"/>
        </w:rPr>
        <w:t>программа разработана</w:t>
      </w:r>
      <w:r>
        <w:rPr>
          <w:rFonts w:ascii="Times New Roman" w:hAnsi="Times New Roman"/>
          <w:sz w:val="28"/>
          <w:szCs w:val="28"/>
        </w:rPr>
        <w:t xml:space="preserve"> в соответствии с ФГОС </w:t>
      </w:r>
      <w:r w:rsidR="00AE2891">
        <w:rPr>
          <w:rFonts w:ascii="Times New Roman" w:hAnsi="Times New Roman"/>
          <w:sz w:val="28"/>
          <w:szCs w:val="28"/>
        </w:rPr>
        <w:t xml:space="preserve">СПО </w:t>
      </w:r>
      <w:r w:rsidR="00EE3F8D">
        <w:rPr>
          <w:rFonts w:ascii="Times New Roman" w:hAnsi="Times New Roman"/>
          <w:sz w:val="28"/>
          <w:szCs w:val="28"/>
        </w:rPr>
        <w:t>с учетом</w:t>
      </w:r>
      <w:r w:rsidR="00AE2891">
        <w:rPr>
          <w:rFonts w:ascii="Times New Roman" w:hAnsi="Times New Roman"/>
          <w:sz w:val="28"/>
          <w:szCs w:val="28"/>
        </w:rPr>
        <w:t xml:space="preserve"> примерной </w:t>
      </w:r>
      <w:r w:rsidR="00290A6B">
        <w:rPr>
          <w:rFonts w:ascii="Times New Roman" w:hAnsi="Times New Roman"/>
          <w:sz w:val="28"/>
          <w:szCs w:val="28"/>
        </w:rPr>
        <w:t xml:space="preserve">рабочей </w:t>
      </w:r>
      <w:r w:rsidR="00AE2891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общеобразовательной учебной дисциплины </w:t>
      </w:r>
      <w:r>
        <w:rPr>
          <w:rFonts w:ascii="Times New Roman" w:hAnsi="Times New Roman"/>
          <w:b/>
          <w:sz w:val="28"/>
          <w:szCs w:val="28"/>
        </w:rPr>
        <w:t>«</w:t>
      </w:r>
      <w:r w:rsidR="00C020A7">
        <w:rPr>
          <w:rFonts w:ascii="Times New Roman" w:hAnsi="Times New Roman"/>
          <w:b/>
          <w:sz w:val="28"/>
          <w:szCs w:val="28"/>
        </w:rPr>
        <w:t>Информатика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для профессиональных образовательных организаций, </w:t>
      </w:r>
      <w:r w:rsidR="00674113">
        <w:rPr>
          <w:rFonts w:ascii="Times New Roman" w:hAnsi="Times New Roman"/>
          <w:sz w:val="28"/>
          <w:szCs w:val="28"/>
        </w:rPr>
        <w:t>утвержденной на заседании Совета,</w:t>
      </w:r>
      <w:r w:rsidR="00EE3F8D">
        <w:rPr>
          <w:rFonts w:ascii="Times New Roman" w:hAnsi="Times New Roman"/>
          <w:sz w:val="28"/>
          <w:szCs w:val="28"/>
        </w:rPr>
        <w:t xml:space="preserve"> по оценке содержания и качества примерных рабочих программ общеобразовательного и социально-гуманитарного образования</w:t>
      </w:r>
      <w:r w:rsidR="00674113">
        <w:rPr>
          <w:rFonts w:ascii="Times New Roman" w:hAnsi="Times New Roman"/>
          <w:sz w:val="28"/>
          <w:szCs w:val="28"/>
        </w:rPr>
        <w:t xml:space="preserve">. Протокол №14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74113">
        <w:rPr>
          <w:rFonts w:ascii="Times New Roman" w:hAnsi="Times New Roman"/>
          <w:sz w:val="28"/>
          <w:szCs w:val="28"/>
        </w:rPr>
        <w:t>30.11.2022</w:t>
      </w:r>
      <w:r w:rsidR="003913B0">
        <w:rPr>
          <w:rFonts w:ascii="Times New Roman" w:hAnsi="Times New Roman"/>
          <w:sz w:val="28"/>
          <w:szCs w:val="28"/>
        </w:rPr>
        <w:t>.</w:t>
      </w:r>
      <w:r w:rsidR="00674113">
        <w:rPr>
          <w:rFonts w:ascii="Times New Roman" w:hAnsi="Times New Roman"/>
          <w:sz w:val="28"/>
          <w:szCs w:val="28"/>
        </w:rPr>
        <w:t xml:space="preserve"> </w:t>
      </w:r>
      <w:r w:rsidR="00290A6B">
        <w:rPr>
          <w:rFonts w:ascii="Times New Roman" w:hAnsi="Times New Roman"/>
          <w:sz w:val="28"/>
          <w:szCs w:val="28"/>
        </w:rPr>
        <w:t>Автор (а</w:t>
      </w:r>
      <w:r w:rsidR="00674113">
        <w:rPr>
          <w:rFonts w:ascii="Times New Roman" w:hAnsi="Times New Roman"/>
          <w:sz w:val="28"/>
          <w:szCs w:val="28"/>
        </w:rPr>
        <w:t>вторский коллектив</w:t>
      </w:r>
      <w:r w:rsidR="00290A6B">
        <w:rPr>
          <w:rFonts w:ascii="Times New Roman" w:hAnsi="Times New Roman"/>
          <w:sz w:val="28"/>
          <w:szCs w:val="28"/>
        </w:rPr>
        <w:t>)</w:t>
      </w:r>
      <w:r w:rsidR="00674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примерной программы</w:t>
      </w:r>
      <w:r w:rsidR="006741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020A7" w:rsidRPr="00C020A7">
        <w:rPr>
          <w:rFonts w:ascii="Times New Roman" w:eastAsia="Calibri" w:hAnsi="Times New Roman"/>
          <w:sz w:val="28"/>
          <w:szCs w:val="28"/>
        </w:rPr>
        <w:t xml:space="preserve">Вознесенская Наталья Владимировна, </w:t>
      </w:r>
      <w:proofErr w:type="spellStart"/>
      <w:r w:rsidR="00C020A7" w:rsidRPr="00C020A7">
        <w:rPr>
          <w:rFonts w:ascii="Times New Roman" w:eastAsia="Calibri" w:hAnsi="Times New Roman"/>
          <w:sz w:val="28"/>
          <w:szCs w:val="28"/>
        </w:rPr>
        <w:t>к.п.н</w:t>
      </w:r>
      <w:proofErr w:type="spellEnd"/>
      <w:r w:rsidR="00C020A7" w:rsidRPr="00C020A7">
        <w:rPr>
          <w:rFonts w:ascii="Times New Roman" w:eastAsia="Calibri" w:hAnsi="Times New Roman"/>
          <w:sz w:val="28"/>
          <w:szCs w:val="28"/>
        </w:rPr>
        <w:t xml:space="preserve">., Готская Ирина Борисовна, </w:t>
      </w:r>
      <w:proofErr w:type="spellStart"/>
      <w:r w:rsidR="00C020A7" w:rsidRPr="00C020A7">
        <w:rPr>
          <w:rFonts w:ascii="Times New Roman" w:eastAsia="Calibri" w:hAnsi="Times New Roman"/>
          <w:sz w:val="28"/>
          <w:szCs w:val="28"/>
        </w:rPr>
        <w:t>д.п.н</w:t>
      </w:r>
      <w:proofErr w:type="spellEnd"/>
      <w:r w:rsidR="00C020A7" w:rsidRPr="00C020A7">
        <w:rPr>
          <w:rFonts w:ascii="Times New Roman" w:eastAsia="Calibri" w:hAnsi="Times New Roman"/>
          <w:sz w:val="28"/>
          <w:szCs w:val="28"/>
        </w:rPr>
        <w:t xml:space="preserve">., профессор, Государев Илья Борисович, </w:t>
      </w:r>
      <w:proofErr w:type="spellStart"/>
      <w:r w:rsidR="00C020A7" w:rsidRPr="00C020A7">
        <w:rPr>
          <w:rFonts w:ascii="Times New Roman" w:eastAsia="Calibri" w:hAnsi="Times New Roman"/>
          <w:sz w:val="28"/>
          <w:szCs w:val="28"/>
        </w:rPr>
        <w:t>к.п.н</w:t>
      </w:r>
      <w:proofErr w:type="spellEnd"/>
      <w:r w:rsidR="00C020A7" w:rsidRPr="00C020A7">
        <w:rPr>
          <w:rFonts w:ascii="Times New Roman" w:eastAsia="Calibri" w:hAnsi="Times New Roman"/>
          <w:sz w:val="28"/>
          <w:szCs w:val="28"/>
        </w:rPr>
        <w:t xml:space="preserve">., доцент </w:t>
      </w:r>
    </w:p>
    <w:p w14:paraId="34403E40" w14:textId="08C299EB" w:rsidR="003C4BE0" w:rsidRDefault="003C4BE0" w:rsidP="000F3423">
      <w:pPr>
        <w:spacing w:before="240"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FA0E40F" w14:textId="0F7BF27B" w:rsidR="003C4BE0" w:rsidRPr="0080636E" w:rsidRDefault="003C4BE0" w:rsidP="000F3423">
      <w:pPr>
        <w:spacing w:before="24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="00A037EF">
        <w:rPr>
          <w:rFonts w:ascii="Times New Roman" w:hAnsi="Times New Roman"/>
          <w:sz w:val="28"/>
          <w:szCs w:val="28"/>
        </w:rPr>
        <w:t>предназначена для</w:t>
      </w:r>
      <w:r>
        <w:rPr>
          <w:rFonts w:ascii="Times New Roman" w:hAnsi="Times New Roman"/>
          <w:sz w:val="28"/>
          <w:szCs w:val="28"/>
        </w:rPr>
        <w:t xml:space="preserve"> специальности среднего профессионального образования:</w:t>
      </w:r>
      <w:r w:rsidR="003913B0">
        <w:rPr>
          <w:rFonts w:ascii="Times New Roman" w:hAnsi="Times New Roman"/>
          <w:sz w:val="28"/>
          <w:szCs w:val="28"/>
        </w:rPr>
        <w:t xml:space="preserve"> </w:t>
      </w:r>
      <w:r w:rsidR="00C020A7" w:rsidRPr="00C020A7">
        <w:rPr>
          <w:rFonts w:ascii="Times New Roman" w:hAnsi="Times New Roman"/>
          <w:b/>
          <w:iCs/>
          <w:sz w:val="28"/>
          <w:szCs w:val="28"/>
        </w:rPr>
        <w:t>09.02.07 Информационные системы и программирование</w:t>
      </w:r>
      <w:r w:rsidR="00C020A7">
        <w:rPr>
          <w:rFonts w:ascii="Times New Roman" w:hAnsi="Times New Roman"/>
          <w:b/>
          <w:iCs/>
          <w:sz w:val="28"/>
          <w:szCs w:val="28"/>
        </w:rPr>
        <w:t>.</w:t>
      </w:r>
    </w:p>
    <w:p w14:paraId="7A59DFDF" w14:textId="77777777" w:rsidR="003C4BE0" w:rsidRDefault="003C4BE0" w:rsidP="000F3423">
      <w:pPr>
        <w:spacing w:before="240"/>
        <w:ind w:firstLine="851"/>
        <w:rPr>
          <w:rFonts w:ascii="Times New Roman" w:hAnsi="Times New Roman"/>
          <w:b/>
          <w:sz w:val="28"/>
          <w:szCs w:val="28"/>
        </w:rPr>
      </w:pPr>
    </w:p>
    <w:p w14:paraId="38F5799F" w14:textId="77777777" w:rsidR="00F92DEC" w:rsidRDefault="00F92DEC" w:rsidP="003C4BE0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</w:p>
    <w:p w14:paraId="3C47A0F4" w14:textId="77777777" w:rsidR="00F92DEC" w:rsidRDefault="00F92DEC" w:rsidP="003C4BE0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</w:p>
    <w:p w14:paraId="22F68277" w14:textId="77777777" w:rsidR="00653507" w:rsidRDefault="00653507" w:rsidP="003C4BE0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</w:p>
    <w:p w14:paraId="6EFAD425" w14:textId="77777777" w:rsidR="003169F7" w:rsidRDefault="003169F7" w:rsidP="003C4BE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27A9824F" w14:textId="77777777" w:rsidR="001F62FB" w:rsidRDefault="001F62FB" w:rsidP="003C4BE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2CF8D5B6" w14:textId="77777777" w:rsidR="003C4BE0" w:rsidRDefault="003C4BE0" w:rsidP="000F3423">
      <w:pPr>
        <w:tabs>
          <w:tab w:val="left" w:pos="-14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 (и)</w:t>
      </w:r>
      <w:r w:rsidR="00246090">
        <w:rPr>
          <w:rFonts w:ascii="Times New Roman" w:hAnsi="Times New Roman"/>
          <w:b/>
          <w:sz w:val="28"/>
          <w:szCs w:val="28"/>
        </w:rPr>
        <w:t>:</w:t>
      </w:r>
    </w:p>
    <w:p w14:paraId="612B65C1" w14:textId="5765D735" w:rsidR="003C4BE0" w:rsidRDefault="00C020A7" w:rsidP="000F3423">
      <w:pPr>
        <w:tabs>
          <w:tab w:val="left" w:pos="-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Чипиштанова Дарья Викторовна</w:t>
      </w:r>
      <w:r w:rsidR="00A037EF">
        <w:rPr>
          <w:rFonts w:ascii="Times New Roman" w:hAnsi="Times New Roman"/>
          <w:sz w:val="28"/>
          <w:szCs w:val="28"/>
        </w:rPr>
        <w:t xml:space="preserve">: </w:t>
      </w:r>
      <w:r w:rsidR="003C4BE0">
        <w:rPr>
          <w:rFonts w:ascii="Times New Roman" w:hAnsi="Times New Roman"/>
          <w:sz w:val="28"/>
          <w:szCs w:val="28"/>
        </w:rPr>
        <w:t xml:space="preserve">– преподаватель </w:t>
      </w:r>
      <w:r w:rsidR="00290A6B">
        <w:rPr>
          <w:rFonts w:ascii="Times New Roman" w:hAnsi="Times New Roman"/>
          <w:sz w:val="28"/>
          <w:szCs w:val="28"/>
        </w:rPr>
        <w:t xml:space="preserve">ГБПОУ «ЧГТК им. </w:t>
      </w:r>
      <w:r w:rsidR="003C4BE0">
        <w:rPr>
          <w:rFonts w:ascii="Times New Roman" w:hAnsi="Times New Roman"/>
          <w:sz w:val="28"/>
          <w:szCs w:val="28"/>
        </w:rPr>
        <w:t>М.И.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="003C4BE0">
        <w:rPr>
          <w:rFonts w:ascii="Times New Roman" w:hAnsi="Times New Roman"/>
          <w:sz w:val="28"/>
          <w:szCs w:val="28"/>
        </w:rPr>
        <w:t>Щадова</w:t>
      </w:r>
      <w:proofErr w:type="spellEnd"/>
      <w:r w:rsidR="003C4BE0">
        <w:rPr>
          <w:rFonts w:ascii="Times New Roman" w:hAnsi="Times New Roman"/>
          <w:sz w:val="28"/>
          <w:szCs w:val="28"/>
        </w:rPr>
        <w:t>»</w:t>
      </w:r>
      <w:r w:rsidR="00246090">
        <w:rPr>
          <w:rFonts w:ascii="Times New Roman" w:hAnsi="Times New Roman"/>
          <w:sz w:val="28"/>
          <w:szCs w:val="28"/>
        </w:rPr>
        <w:t>.</w:t>
      </w:r>
    </w:p>
    <w:p w14:paraId="08D1B61A" w14:textId="77777777" w:rsidR="00C020A7" w:rsidRDefault="00C02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8EB979F" w14:textId="4FB5B446" w:rsidR="003C4BE0" w:rsidRDefault="003C4BE0" w:rsidP="00F92DEC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7830"/>
        <w:gridCol w:w="1418"/>
      </w:tblGrid>
      <w:tr w:rsidR="00AB4CDC" w14:paraId="77DB64C8" w14:textId="77777777" w:rsidTr="00AE69E0">
        <w:tc>
          <w:tcPr>
            <w:tcW w:w="392" w:type="dxa"/>
          </w:tcPr>
          <w:p w14:paraId="612487ED" w14:textId="77777777" w:rsidR="00AB4CDC" w:rsidRDefault="00AB4CDC" w:rsidP="000F3423">
            <w:pPr>
              <w:tabs>
                <w:tab w:val="left" w:pos="-284"/>
              </w:tabs>
              <w:spacing w:before="24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517F6EC8" w14:textId="77777777" w:rsidR="00AB4CDC" w:rsidRDefault="00AB4CDC" w:rsidP="000F3423">
            <w:pPr>
              <w:tabs>
                <w:tab w:val="left" w:pos="-284"/>
              </w:tabs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C9C6C6" w14:textId="77777777" w:rsidR="00AB4CDC" w:rsidRDefault="00AB4CDC" w:rsidP="000F3423">
            <w:pPr>
              <w:tabs>
                <w:tab w:val="left" w:pos="-284"/>
                <w:tab w:val="left" w:pos="34"/>
              </w:tabs>
              <w:spacing w:before="240"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3C4BE0" w14:paraId="4816A783" w14:textId="77777777" w:rsidTr="00AE69E0">
        <w:tc>
          <w:tcPr>
            <w:tcW w:w="392" w:type="dxa"/>
          </w:tcPr>
          <w:p w14:paraId="36B6381B" w14:textId="77777777" w:rsidR="003C4BE0" w:rsidRDefault="003C4BE0" w:rsidP="000F3423">
            <w:pPr>
              <w:numPr>
                <w:ilvl w:val="0"/>
                <w:numId w:val="3"/>
              </w:numPr>
              <w:tabs>
                <w:tab w:val="left" w:pos="-284"/>
              </w:tabs>
              <w:spacing w:before="240"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  <w:hideMark/>
          </w:tcPr>
          <w:p w14:paraId="07932992" w14:textId="77777777" w:rsidR="003C4BE0" w:rsidRDefault="00A27A12" w:rsidP="000F3423">
            <w:pPr>
              <w:tabs>
                <w:tab w:val="left" w:pos="-284"/>
              </w:tabs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 ПРОГРАММЫ </w:t>
            </w:r>
            <w:r w:rsidR="00D13A2E">
              <w:rPr>
                <w:rFonts w:ascii="Times New Roman" w:hAnsi="Times New Roman"/>
                <w:sz w:val="28"/>
                <w:szCs w:val="28"/>
              </w:rPr>
              <w:t>УЧЕБНОЙ</w:t>
            </w:r>
            <w:r w:rsidR="00962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ДИСЦИПЛИНЫ</w:t>
            </w:r>
            <w:r w:rsidR="00C613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33AE7DA3" w14:textId="2276AC77" w:rsidR="003C4BE0" w:rsidRDefault="002D17B3" w:rsidP="000F3423">
            <w:pPr>
              <w:tabs>
                <w:tab w:val="left" w:pos="-284"/>
                <w:tab w:val="left" w:pos="176"/>
              </w:tabs>
              <w:spacing w:before="240"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3E80" w14:paraId="00CFC411" w14:textId="77777777" w:rsidTr="00AE69E0">
        <w:tc>
          <w:tcPr>
            <w:tcW w:w="392" w:type="dxa"/>
          </w:tcPr>
          <w:p w14:paraId="28252981" w14:textId="77777777" w:rsidR="00D53E80" w:rsidRDefault="00D53E80" w:rsidP="000F3423">
            <w:pPr>
              <w:numPr>
                <w:ilvl w:val="0"/>
                <w:numId w:val="3"/>
              </w:numPr>
              <w:tabs>
                <w:tab w:val="left" w:pos="-284"/>
              </w:tabs>
              <w:spacing w:before="240"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34B5F655" w14:textId="77777777" w:rsidR="00D53E80" w:rsidRDefault="00C61390" w:rsidP="000F3423">
            <w:pPr>
              <w:tabs>
                <w:tab w:val="left" w:pos="-284"/>
              </w:tabs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И СОДЕРЖАНИЕ </w:t>
            </w:r>
            <w:r w:rsidR="00D13A2E">
              <w:rPr>
                <w:rFonts w:ascii="Times New Roman" w:hAnsi="Times New Roman"/>
                <w:sz w:val="28"/>
                <w:szCs w:val="28"/>
              </w:rPr>
              <w:t>УЧЕБНОЙ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ДИСЦИПЛИНЫ</w:t>
            </w:r>
          </w:p>
        </w:tc>
        <w:tc>
          <w:tcPr>
            <w:tcW w:w="1418" w:type="dxa"/>
          </w:tcPr>
          <w:p w14:paraId="43B7E4C2" w14:textId="28F9C8AF" w:rsidR="00D53E80" w:rsidRDefault="002D17B3" w:rsidP="000F3423">
            <w:pPr>
              <w:tabs>
                <w:tab w:val="left" w:pos="-284"/>
                <w:tab w:val="left" w:pos="176"/>
              </w:tabs>
              <w:spacing w:before="240"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53E80" w14:paraId="7812C490" w14:textId="77777777" w:rsidTr="00AE69E0">
        <w:tc>
          <w:tcPr>
            <w:tcW w:w="392" w:type="dxa"/>
          </w:tcPr>
          <w:p w14:paraId="3DA16EA2" w14:textId="77777777" w:rsidR="00D53E80" w:rsidRDefault="00D53E80" w:rsidP="000F3423">
            <w:pPr>
              <w:numPr>
                <w:ilvl w:val="0"/>
                <w:numId w:val="3"/>
              </w:numPr>
              <w:tabs>
                <w:tab w:val="left" w:pos="-284"/>
              </w:tabs>
              <w:spacing w:before="240"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751E0801" w14:textId="77777777" w:rsidR="00D53E80" w:rsidRDefault="00C61390" w:rsidP="000F3423">
            <w:pPr>
              <w:tabs>
                <w:tab w:val="left" w:pos="-284"/>
              </w:tabs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УСЛОВИЯ РЕАЛИЗАЦИИ ПРОГРАММЫ </w:t>
            </w:r>
            <w:r w:rsidR="00D13A2E">
              <w:rPr>
                <w:rFonts w:ascii="Times New Roman" w:hAnsi="Times New Roman"/>
                <w:sz w:val="28"/>
                <w:szCs w:val="28"/>
              </w:rPr>
              <w:t>УЧЕБНОЙ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ДИСЦИПЛИНЫ</w:t>
            </w:r>
          </w:p>
        </w:tc>
        <w:tc>
          <w:tcPr>
            <w:tcW w:w="1418" w:type="dxa"/>
          </w:tcPr>
          <w:p w14:paraId="1C25FAC9" w14:textId="74E340ED" w:rsidR="00D53E80" w:rsidRDefault="00C67B3B" w:rsidP="000F3423">
            <w:pPr>
              <w:tabs>
                <w:tab w:val="left" w:pos="-284"/>
                <w:tab w:val="left" w:pos="176"/>
              </w:tabs>
              <w:spacing w:before="240"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E2E50" w14:paraId="5090B02C" w14:textId="77777777" w:rsidTr="00AE69E0">
        <w:tc>
          <w:tcPr>
            <w:tcW w:w="392" w:type="dxa"/>
          </w:tcPr>
          <w:p w14:paraId="030BB676" w14:textId="77777777" w:rsidR="00DE2E50" w:rsidRDefault="00DE2E50" w:rsidP="000F3423">
            <w:pPr>
              <w:numPr>
                <w:ilvl w:val="0"/>
                <w:numId w:val="3"/>
              </w:numPr>
              <w:tabs>
                <w:tab w:val="left" w:pos="-284"/>
              </w:tabs>
              <w:spacing w:before="240"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736380F1" w14:textId="77777777" w:rsidR="00DE2E50" w:rsidRDefault="00DE2E50" w:rsidP="000F3423">
            <w:pPr>
              <w:tabs>
                <w:tab w:val="left" w:pos="-284"/>
              </w:tabs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418" w:type="dxa"/>
          </w:tcPr>
          <w:p w14:paraId="4B56809C" w14:textId="26C6E8A0" w:rsidR="00DE2E50" w:rsidRDefault="00C67B3B" w:rsidP="000F3423">
            <w:pPr>
              <w:tabs>
                <w:tab w:val="left" w:pos="-284"/>
                <w:tab w:val="left" w:pos="176"/>
              </w:tabs>
              <w:spacing w:before="240"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53E80" w14:paraId="68B32FB9" w14:textId="77777777" w:rsidTr="00AE69E0">
        <w:tc>
          <w:tcPr>
            <w:tcW w:w="392" w:type="dxa"/>
          </w:tcPr>
          <w:p w14:paraId="59C3571B" w14:textId="77777777" w:rsidR="00D53E80" w:rsidRDefault="00D53E80" w:rsidP="000F3423">
            <w:pPr>
              <w:numPr>
                <w:ilvl w:val="0"/>
                <w:numId w:val="3"/>
              </w:numPr>
              <w:tabs>
                <w:tab w:val="left" w:pos="-284"/>
              </w:tabs>
              <w:spacing w:before="240"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35F19FD2" w14:textId="77777777" w:rsidR="00D53E80" w:rsidRDefault="00C61390" w:rsidP="000F3423">
            <w:p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ОСВОЕНИЯ </w:t>
            </w:r>
            <w:r w:rsidR="00D13A2E">
              <w:rPr>
                <w:rFonts w:ascii="Times New Roman" w:hAnsi="Times New Roman"/>
                <w:sz w:val="28"/>
                <w:szCs w:val="28"/>
              </w:rPr>
              <w:t>УЧЕБНОЙ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ДИСЦИПЛИНЫ</w:t>
            </w:r>
          </w:p>
        </w:tc>
        <w:tc>
          <w:tcPr>
            <w:tcW w:w="1418" w:type="dxa"/>
          </w:tcPr>
          <w:p w14:paraId="118CFC2E" w14:textId="1A267FBE" w:rsidR="00D53E80" w:rsidRDefault="00C67B3B" w:rsidP="000F3423">
            <w:pPr>
              <w:tabs>
                <w:tab w:val="left" w:pos="-284"/>
                <w:tab w:val="left" w:pos="176"/>
              </w:tabs>
              <w:spacing w:before="240"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53E80" w14:paraId="48E5B8B6" w14:textId="77777777" w:rsidTr="00AE69E0">
        <w:tc>
          <w:tcPr>
            <w:tcW w:w="392" w:type="dxa"/>
          </w:tcPr>
          <w:p w14:paraId="3D3AC332" w14:textId="77777777" w:rsidR="00D53E80" w:rsidRDefault="00D53E80" w:rsidP="000F3423">
            <w:pPr>
              <w:tabs>
                <w:tab w:val="left" w:pos="-284"/>
              </w:tabs>
              <w:spacing w:before="24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125F19BA" w14:textId="77777777" w:rsidR="00D53E80" w:rsidRDefault="00C61390" w:rsidP="000F3423">
            <w:p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ИЗМЕНЕНИЙ И ДОПОЛНЕНИЙ, ВНЕСЁННЫХ В РАБОЧУЮ ПРОГРАММУ</w:t>
            </w:r>
          </w:p>
        </w:tc>
        <w:tc>
          <w:tcPr>
            <w:tcW w:w="1418" w:type="dxa"/>
          </w:tcPr>
          <w:p w14:paraId="656AAFC3" w14:textId="524EC3BC" w:rsidR="00D53E80" w:rsidRDefault="00C67B3B" w:rsidP="000F3423">
            <w:pPr>
              <w:tabs>
                <w:tab w:val="left" w:pos="-284"/>
                <w:tab w:val="left" w:pos="176"/>
              </w:tabs>
              <w:spacing w:before="240"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14:paraId="2FEBF509" w14:textId="77777777" w:rsidR="003C4BE0" w:rsidRDefault="003C4BE0" w:rsidP="003C4BE0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0A2428B9" w14:textId="77777777" w:rsidR="003C4BE0" w:rsidRDefault="003C4BE0" w:rsidP="003C4BE0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283AFB81" w14:textId="77777777" w:rsidR="003C4BE0" w:rsidRDefault="003C4BE0" w:rsidP="003C4BE0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79CF4379" w14:textId="77777777" w:rsidR="003C4BE0" w:rsidRDefault="003C4BE0" w:rsidP="003C4BE0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1F5C8154" w14:textId="77777777" w:rsidR="003C4BE0" w:rsidRDefault="003C4BE0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3ADA3D78" w14:textId="77777777" w:rsidR="003C4BE0" w:rsidRDefault="003C4BE0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61750925" w14:textId="77777777" w:rsidR="003C4BE0" w:rsidRDefault="003C4BE0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61ECC780" w14:textId="77777777" w:rsidR="003C4BE0" w:rsidRDefault="003C4BE0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53AE6B64" w14:textId="77777777" w:rsidR="004A17DB" w:rsidRDefault="004A17DB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655AB8C3" w14:textId="77777777" w:rsidR="004A17DB" w:rsidRDefault="004A17DB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646EFE15" w14:textId="77777777" w:rsidR="00AD4B4C" w:rsidRDefault="00AD4B4C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11166564" w14:textId="77777777" w:rsidR="004A17DB" w:rsidRDefault="004A17DB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233C672D" w14:textId="77777777" w:rsidR="004A17DB" w:rsidRDefault="004A17DB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5F4EE583" w14:textId="77777777" w:rsidR="004A17DB" w:rsidRDefault="004A17DB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70C7CD52" w14:textId="77777777" w:rsidR="004A17DB" w:rsidRDefault="004A17DB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3C1CB0DC" w14:textId="77777777" w:rsidR="004A17DB" w:rsidRDefault="004A17DB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33B9BB51" w14:textId="77777777" w:rsidR="001A6FF6" w:rsidRDefault="001A6FF6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7753F2A1" w14:textId="77777777" w:rsidR="004A17DB" w:rsidRDefault="004A17DB" w:rsidP="003C4BE0">
      <w:pPr>
        <w:tabs>
          <w:tab w:val="left" w:pos="-284"/>
        </w:tabs>
        <w:rPr>
          <w:rFonts w:ascii="Times New Roman" w:hAnsi="Times New Roman"/>
          <w:b/>
        </w:rPr>
      </w:pPr>
    </w:p>
    <w:p w14:paraId="6A901361" w14:textId="0535439F" w:rsidR="00A27A12" w:rsidRPr="00D13A2E" w:rsidRDefault="00DE2E50" w:rsidP="000F3423">
      <w:pPr>
        <w:numPr>
          <w:ilvl w:val="0"/>
          <w:numId w:val="14"/>
        </w:numPr>
        <w:tabs>
          <w:tab w:val="left" w:pos="284"/>
        </w:tabs>
        <w:spacing w:before="240" w:after="0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13A2E">
        <w:rPr>
          <w:rFonts w:ascii="Times New Roman" w:hAnsi="Times New Roman"/>
          <w:b/>
          <w:sz w:val="28"/>
          <w:szCs w:val="28"/>
        </w:rPr>
        <w:t>ПАСПОРТ ПРОГРАММЫ</w:t>
      </w:r>
      <w:r w:rsidR="00D13A2E" w:rsidRPr="00D13A2E">
        <w:rPr>
          <w:rFonts w:ascii="Times New Roman" w:hAnsi="Times New Roman"/>
          <w:b/>
          <w:sz w:val="28"/>
          <w:szCs w:val="28"/>
        </w:rPr>
        <w:t xml:space="preserve"> УЧЕБНОЙ</w:t>
      </w:r>
      <w:r w:rsidRPr="00D13A2E">
        <w:rPr>
          <w:rFonts w:ascii="Times New Roman" w:hAnsi="Times New Roman"/>
          <w:b/>
          <w:sz w:val="28"/>
          <w:szCs w:val="28"/>
        </w:rPr>
        <w:t xml:space="preserve"> ДИСЦИПЛИНЫ </w:t>
      </w:r>
      <w:r w:rsidR="00C020A7">
        <w:rPr>
          <w:rFonts w:ascii="Times New Roman" w:hAnsi="Times New Roman"/>
          <w:b/>
          <w:sz w:val="28"/>
          <w:szCs w:val="28"/>
        </w:rPr>
        <w:t>ИНФОРМАТИКА</w:t>
      </w:r>
    </w:p>
    <w:p w14:paraId="34446B0C" w14:textId="77777777" w:rsidR="003C201B" w:rsidRDefault="003C201B" w:rsidP="000F3423">
      <w:pPr>
        <w:numPr>
          <w:ilvl w:val="1"/>
          <w:numId w:val="14"/>
        </w:numPr>
        <w:tabs>
          <w:tab w:val="left" w:pos="-284"/>
        </w:tabs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</w:t>
      </w:r>
      <w:r w:rsidR="00C26C7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3FCB7A09" w14:textId="17F81E23" w:rsidR="00E01879" w:rsidRPr="00C020A7" w:rsidRDefault="00E01879" w:rsidP="000F3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Рабочая программа </w:t>
      </w:r>
      <w:r w:rsidR="00D13A2E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дисциплины является частью программы </w:t>
      </w:r>
      <w:r w:rsidRPr="00C26C72">
        <w:rPr>
          <w:rFonts w:ascii="Times New Roman" w:hAnsi="Times New Roman"/>
          <w:sz w:val="28"/>
          <w:szCs w:val="28"/>
          <w:lang w:eastAsia="ru-RU"/>
        </w:rPr>
        <w:t>подготовки</w:t>
      </w:r>
      <w:r w:rsidR="00C26C72" w:rsidRPr="00C26C72">
        <w:rPr>
          <w:rFonts w:ascii="Times New Roman" w:hAnsi="Times New Roman"/>
          <w:sz w:val="28"/>
          <w:szCs w:val="28"/>
          <w:lang w:eastAsia="ru-RU"/>
        </w:rPr>
        <w:t xml:space="preserve"> специалистов среднего звена </w:t>
      </w:r>
      <w:r w:rsidR="00C26C72" w:rsidRPr="00DA6BA4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C26C72" w:rsidRPr="00C26C72">
        <w:rPr>
          <w:rFonts w:ascii="Times New Roman" w:hAnsi="Times New Roman"/>
          <w:sz w:val="28"/>
          <w:szCs w:val="28"/>
          <w:lang w:eastAsia="ru-RU"/>
        </w:rPr>
        <w:t xml:space="preserve"> c ФГОС СПО по специальности </w:t>
      </w:r>
      <w:r w:rsidR="00C020A7" w:rsidRPr="00C020A7">
        <w:rPr>
          <w:rFonts w:ascii="Times New Roman" w:hAnsi="Times New Roman"/>
          <w:b/>
          <w:iCs/>
          <w:sz w:val="28"/>
          <w:szCs w:val="28"/>
        </w:rPr>
        <w:t>09.02.07 Информационные системы и программирование</w:t>
      </w:r>
      <w:r>
        <w:rPr>
          <w:rFonts w:ascii="Times New Roman" w:hAnsi="Times New Roman"/>
          <w:sz w:val="28"/>
          <w:szCs w:val="28"/>
        </w:rPr>
        <w:t>, входящей в состав укрупненной группы</w:t>
      </w:r>
      <w:r w:rsidR="00C020A7">
        <w:rPr>
          <w:rFonts w:ascii="Times New Roman" w:hAnsi="Times New Roman"/>
          <w:sz w:val="28"/>
          <w:szCs w:val="28"/>
        </w:rPr>
        <w:t xml:space="preserve"> </w:t>
      </w:r>
      <w:r w:rsidR="00C020A7" w:rsidRPr="00C020A7">
        <w:rPr>
          <w:rFonts w:ascii="Times New Roman" w:hAnsi="Times New Roman"/>
          <w:b/>
          <w:bCs/>
          <w:sz w:val="28"/>
          <w:szCs w:val="28"/>
        </w:rPr>
        <w:t>09.00.00 Информатика и вычислительная техника</w:t>
      </w:r>
      <w:r w:rsidRPr="00C020A7">
        <w:rPr>
          <w:rFonts w:ascii="Times New Roman" w:hAnsi="Times New Roman"/>
          <w:b/>
          <w:bCs/>
          <w:sz w:val="28"/>
          <w:szCs w:val="28"/>
        </w:rPr>
        <w:t>.</w:t>
      </w:r>
    </w:p>
    <w:p w14:paraId="7C157A77" w14:textId="25FA89A4" w:rsidR="00C26C72" w:rsidRDefault="00E01879" w:rsidP="000F3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1879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6C6B">
        <w:rPr>
          <w:rFonts w:ascii="Times New Roman" w:hAnsi="Times New Roman"/>
          <w:sz w:val="28"/>
          <w:szCs w:val="28"/>
          <w:lang w:eastAsia="ru-RU"/>
        </w:rPr>
        <w:t>разработана</w:t>
      </w:r>
      <w:r w:rsidR="0006672B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C26C72" w:rsidRPr="00C26C72">
        <w:rPr>
          <w:rFonts w:ascii="Times New Roman" w:hAnsi="Times New Roman"/>
          <w:sz w:val="28"/>
          <w:szCs w:val="28"/>
          <w:lang w:eastAsia="ru-RU"/>
        </w:rPr>
        <w:t xml:space="preserve">ФГОС </w:t>
      </w:r>
      <w:r w:rsidR="0006672B">
        <w:rPr>
          <w:rFonts w:ascii="Times New Roman" w:hAnsi="Times New Roman"/>
          <w:sz w:val="28"/>
          <w:szCs w:val="28"/>
          <w:lang w:eastAsia="ru-RU"/>
        </w:rPr>
        <w:t>СОО</w:t>
      </w:r>
      <w:r w:rsidR="003A5A9C">
        <w:rPr>
          <w:rFonts w:ascii="Times New Roman" w:hAnsi="Times New Roman"/>
          <w:sz w:val="28"/>
          <w:szCs w:val="28"/>
          <w:lang w:eastAsia="ru-RU"/>
        </w:rPr>
        <w:t xml:space="preserve"> на основании </w:t>
      </w:r>
      <w:r w:rsidR="0006672B">
        <w:rPr>
          <w:rFonts w:ascii="Times New Roman" w:hAnsi="Times New Roman"/>
          <w:sz w:val="28"/>
          <w:szCs w:val="28"/>
          <w:lang w:eastAsia="ru-RU"/>
        </w:rPr>
        <w:t xml:space="preserve">ФГОС СПО </w:t>
      </w:r>
      <w:r w:rsidR="0006672B" w:rsidRPr="00C26C72">
        <w:rPr>
          <w:rFonts w:ascii="Times New Roman" w:hAnsi="Times New Roman"/>
          <w:sz w:val="28"/>
          <w:szCs w:val="28"/>
          <w:lang w:eastAsia="ru-RU"/>
        </w:rPr>
        <w:t xml:space="preserve">по специальности </w:t>
      </w:r>
      <w:r w:rsidR="00C020A7" w:rsidRPr="00C020A7">
        <w:rPr>
          <w:rFonts w:ascii="Times New Roman" w:hAnsi="Times New Roman"/>
          <w:b/>
          <w:iCs/>
          <w:sz w:val="28"/>
          <w:szCs w:val="28"/>
        </w:rPr>
        <w:t>09.02.07 Информационные системы и программирование</w:t>
      </w:r>
      <w:r w:rsidR="0006672B">
        <w:rPr>
          <w:rFonts w:ascii="Times New Roman" w:hAnsi="Times New Roman"/>
          <w:b/>
          <w:sz w:val="28"/>
          <w:szCs w:val="28"/>
        </w:rPr>
        <w:t xml:space="preserve"> </w:t>
      </w:r>
      <w:r w:rsidR="0006672B" w:rsidRPr="00F74283">
        <w:rPr>
          <w:rFonts w:ascii="Times New Roman" w:hAnsi="Times New Roman"/>
          <w:sz w:val="28"/>
          <w:szCs w:val="28"/>
        </w:rPr>
        <w:t xml:space="preserve">и </w:t>
      </w:r>
      <w:r w:rsidR="003A5A9C">
        <w:rPr>
          <w:rFonts w:ascii="Times New Roman" w:hAnsi="Times New Roman"/>
          <w:sz w:val="28"/>
          <w:szCs w:val="28"/>
        </w:rPr>
        <w:t xml:space="preserve">с учетом </w:t>
      </w:r>
      <w:r w:rsidR="00D56C6B">
        <w:rPr>
          <w:rFonts w:ascii="Times New Roman" w:hAnsi="Times New Roman"/>
          <w:sz w:val="28"/>
          <w:szCs w:val="28"/>
          <w:lang w:eastAsia="ru-RU"/>
        </w:rPr>
        <w:t>примерной программы общеобразовательной</w:t>
      </w:r>
      <w:r w:rsidR="00C26C72" w:rsidRPr="00C26C72">
        <w:rPr>
          <w:rFonts w:ascii="Times New Roman" w:hAnsi="Times New Roman"/>
          <w:sz w:val="28"/>
          <w:szCs w:val="28"/>
          <w:lang w:eastAsia="ru-RU"/>
        </w:rPr>
        <w:t xml:space="preserve"> дисциплины </w:t>
      </w:r>
      <w:r w:rsidR="00C020A7">
        <w:rPr>
          <w:rFonts w:ascii="Times New Roman" w:hAnsi="Times New Roman"/>
          <w:b/>
          <w:sz w:val="28"/>
          <w:szCs w:val="28"/>
          <w:lang w:eastAsia="ru-RU"/>
        </w:rPr>
        <w:t>ИНФОРМАТИКА</w:t>
      </w:r>
      <w:r w:rsidR="00D56C6B" w:rsidRPr="00D56C6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F082735" w14:textId="77777777" w:rsidR="004A17DB" w:rsidRDefault="004A17DB" w:rsidP="000F3423">
      <w:pPr>
        <w:numPr>
          <w:ilvl w:val="1"/>
          <w:numId w:val="14"/>
        </w:numPr>
        <w:tabs>
          <w:tab w:val="left" w:pos="-284"/>
        </w:tabs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профессиональной программы СПО</w:t>
      </w:r>
    </w:p>
    <w:p w14:paraId="56D4FF62" w14:textId="612D5DB0" w:rsidR="004A17DB" w:rsidRDefault="00F74283" w:rsidP="000F3423">
      <w:pPr>
        <w:tabs>
          <w:tab w:val="left" w:pos="-284"/>
        </w:tabs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</w:t>
      </w:r>
      <w:r w:rsidR="004A17DB" w:rsidRPr="004A17DB">
        <w:rPr>
          <w:rFonts w:ascii="Times New Roman" w:hAnsi="Times New Roman"/>
          <w:sz w:val="28"/>
          <w:szCs w:val="28"/>
        </w:rPr>
        <w:t xml:space="preserve"> дисциплина </w:t>
      </w:r>
      <w:r w:rsidR="004A17DB" w:rsidRPr="00CF72BE">
        <w:rPr>
          <w:rFonts w:ascii="Times New Roman" w:hAnsi="Times New Roman"/>
          <w:b/>
          <w:sz w:val="28"/>
          <w:szCs w:val="28"/>
        </w:rPr>
        <w:t>«</w:t>
      </w:r>
      <w:r w:rsidR="00C020A7">
        <w:rPr>
          <w:rFonts w:ascii="Times New Roman" w:hAnsi="Times New Roman"/>
          <w:b/>
          <w:sz w:val="28"/>
          <w:szCs w:val="28"/>
        </w:rPr>
        <w:t>Информатика</w:t>
      </w:r>
      <w:r w:rsidR="004A17DB" w:rsidRPr="00CF72BE">
        <w:rPr>
          <w:rFonts w:ascii="Times New Roman" w:hAnsi="Times New Roman"/>
          <w:b/>
          <w:sz w:val="28"/>
          <w:szCs w:val="28"/>
        </w:rPr>
        <w:t>»</w:t>
      </w:r>
      <w:r w:rsidR="004A17DB" w:rsidRPr="004A17DB">
        <w:rPr>
          <w:rFonts w:ascii="Times New Roman" w:hAnsi="Times New Roman"/>
          <w:sz w:val="28"/>
          <w:szCs w:val="28"/>
        </w:rPr>
        <w:t xml:space="preserve"> </w:t>
      </w:r>
      <w:r w:rsidR="005863A0">
        <w:rPr>
          <w:rFonts w:ascii="Times New Roman" w:hAnsi="Times New Roman"/>
          <w:sz w:val="28"/>
          <w:szCs w:val="28"/>
        </w:rPr>
        <w:t>входит в</w:t>
      </w:r>
      <w:r>
        <w:rPr>
          <w:rFonts w:ascii="Times New Roman" w:hAnsi="Times New Roman"/>
          <w:sz w:val="28"/>
          <w:szCs w:val="28"/>
        </w:rPr>
        <w:t xml:space="preserve"> общеобразовательный цикл</w:t>
      </w:r>
      <w:r w:rsidR="004A17DB" w:rsidRPr="004A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плана</w:t>
      </w:r>
      <w:r w:rsidR="00CF72BE">
        <w:rPr>
          <w:rFonts w:ascii="Times New Roman" w:hAnsi="Times New Roman"/>
          <w:sz w:val="28"/>
          <w:szCs w:val="28"/>
        </w:rPr>
        <w:t>.</w:t>
      </w:r>
    </w:p>
    <w:p w14:paraId="4456385B" w14:textId="77777777" w:rsidR="004A17DB" w:rsidRDefault="00CF72BE" w:rsidP="000F3423">
      <w:pPr>
        <w:numPr>
          <w:ilvl w:val="1"/>
          <w:numId w:val="14"/>
        </w:numPr>
        <w:tabs>
          <w:tab w:val="left" w:pos="-284"/>
        </w:tabs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планируемые результаты освоения дисциплины</w:t>
      </w:r>
    </w:p>
    <w:p w14:paraId="1315D1B3" w14:textId="23EAD2E6" w:rsidR="001C5EBF" w:rsidRDefault="005863A0" w:rsidP="00C020A7">
      <w:pPr>
        <w:tabs>
          <w:tab w:val="left" w:pos="-284"/>
        </w:tabs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учебной </w:t>
      </w:r>
      <w:r w:rsidR="00D82D7E">
        <w:rPr>
          <w:rFonts w:ascii="Times New Roman" w:hAnsi="Times New Roman"/>
          <w:sz w:val="28"/>
          <w:szCs w:val="28"/>
        </w:rPr>
        <w:t xml:space="preserve">дисциплины </w:t>
      </w:r>
      <w:r w:rsidR="00D82D7E" w:rsidRPr="00D82D7E">
        <w:rPr>
          <w:rFonts w:ascii="Times New Roman" w:hAnsi="Times New Roman"/>
          <w:b/>
          <w:sz w:val="28"/>
          <w:szCs w:val="28"/>
        </w:rPr>
        <w:t>«</w:t>
      </w:r>
      <w:r w:rsidR="00C020A7">
        <w:rPr>
          <w:rFonts w:ascii="Times New Roman" w:hAnsi="Times New Roman"/>
          <w:b/>
          <w:sz w:val="28"/>
          <w:szCs w:val="28"/>
        </w:rPr>
        <w:t>Информатика</w:t>
      </w:r>
      <w:r w:rsidR="00D82D7E" w:rsidRPr="00D82D7E">
        <w:rPr>
          <w:rFonts w:ascii="Times New Roman" w:hAnsi="Times New Roman"/>
          <w:b/>
          <w:sz w:val="28"/>
          <w:szCs w:val="28"/>
        </w:rPr>
        <w:t>»</w:t>
      </w:r>
      <w:r w:rsidR="00D82D7E">
        <w:rPr>
          <w:rFonts w:ascii="Times New Roman" w:hAnsi="Times New Roman"/>
          <w:b/>
          <w:sz w:val="28"/>
          <w:szCs w:val="28"/>
        </w:rPr>
        <w:t xml:space="preserve"> </w:t>
      </w:r>
      <w:r w:rsidR="00D82D7E" w:rsidRPr="00D82D7E">
        <w:rPr>
          <w:rFonts w:ascii="Times New Roman" w:hAnsi="Times New Roman"/>
          <w:sz w:val="28"/>
          <w:szCs w:val="28"/>
        </w:rPr>
        <w:t>направлено на достижение результатов ее изучения в соответствии с требованиями ФГОС СОО с учетом профессиональной направленности ФГОС СПО</w:t>
      </w:r>
      <w:r w:rsidR="007B185E">
        <w:rPr>
          <w:rFonts w:ascii="Times New Roman" w:hAnsi="Times New Roman"/>
          <w:sz w:val="28"/>
          <w:szCs w:val="28"/>
        </w:rPr>
        <w:t xml:space="preserve"> по специальности </w:t>
      </w:r>
      <w:r w:rsidR="00C020A7" w:rsidRPr="00C020A7">
        <w:rPr>
          <w:rFonts w:ascii="Times New Roman" w:hAnsi="Times New Roman"/>
          <w:b/>
          <w:iCs/>
          <w:sz w:val="28"/>
          <w:szCs w:val="28"/>
        </w:rPr>
        <w:t>09.02.07 Информационные системы и программирование</w:t>
      </w:r>
      <w:r w:rsidR="007B185E">
        <w:rPr>
          <w:rFonts w:ascii="Times New Roman" w:hAnsi="Times New Roman"/>
          <w:sz w:val="28"/>
          <w:szCs w:val="28"/>
        </w:rPr>
        <w:t>.</w:t>
      </w:r>
    </w:p>
    <w:p w14:paraId="471A83B0" w14:textId="77777777" w:rsidR="001C5EBF" w:rsidRDefault="001C5EBF" w:rsidP="000F3423">
      <w:pPr>
        <w:tabs>
          <w:tab w:val="left" w:pos="-284"/>
          <w:tab w:val="left" w:pos="1701"/>
        </w:tabs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F3AD199" w14:textId="77777777" w:rsidR="001C5EBF" w:rsidRDefault="001C5EBF" w:rsidP="000F3423">
      <w:pPr>
        <w:tabs>
          <w:tab w:val="left" w:pos="-284"/>
          <w:tab w:val="left" w:pos="1701"/>
        </w:tabs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E87D28A" w14:textId="77777777" w:rsidR="001C5EBF" w:rsidRDefault="001C5EBF" w:rsidP="000F3423">
      <w:pPr>
        <w:tabs>
          <w:tab w:val="left" w:pos="-284"/>
          <w:tab w:val="left" w:pos="1701"/>
        </w:tabs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BA4F0EA" w14:textId="77777777" w:rsidR="001C5EBF" w:rsidRDefault="001C5EBF" w:rsidP="000F3423">
      <w:pPr>
        <w:tabs>
          <w:tab w:val="left" w:pos="-284"/>
          <w:tab w:val="left" w:pos="1701"/>
        </w:tabs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1BB39B8" w14:textId="77777777" w:rsidR="001C5EBF" w:rsidRDefault="001C5EBF" w:rsidP="000F3423">
      <w:pPr>
        <w:tabs>
          <w:tab w:val="left" w:pos="-284"/>
          <w:tab w:val="left" w:pos="1701"/>
        </w:tabs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6A2134B" w14:textId="77777777" w:rsidR="001C5EBF" w:rsidRDefault="001C5EBF" w:rsidP="000F3423">
      <w:pPr>
        <w:tabs>
          <w:tab w:val="left" w:pos="-284"/>
          <w:tab w:val="left" w:pos="1701"/>
        </w:tabs>
        <w:spacing w:before="240"/>
        <w:ind w:firstLine="851"/>
        <w:jc w:val="both"/>
        <w:rPr>
          <w:rFonts w:ascii="Times New Roman" w:hAnsi="Times New Roman"/>
          <w:sz w:val="28"/>
          <w:szCs w:val="28"/>
        </w:rPr>
        <w:sectPr w:rsidR="001C5EBF" w:rsidSect="00EC2257">
          <w:type w:val="continuous"/>
          <w:pgSz w:w="11906" w:h="16838" w:code="9"/>
          <w:pgMar w:top="1134" w:right="850" w:bottom="1134" w:left="1701" w:header="708" w:footer="708" w:gutter="0"/>
          <w:cols w:space="720"/>
        </w:sectPr>
      </w:pPr>
    </w:p>
    <w:p w14:paraId="42CB2114" w14:textId="77777777" w:rsidR="00995BA8" w:rsidRDefault="00995BA8" w:rsidP="000F3423">
      <w:pPr>
        <w:tabs>
          <w:tab w:val="left" w:pos="-284"/>
          <w:tab w:val="left" w:pos="1701"/>
        </w:tabs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Особое значение дисциплина имеет при формировании и развитии общих (ОК) и </w:t>
      </w:r>
      <w:r w:rsidR="00D566A7">
        <w:rPr>
          <w:rFonts w:ascii="Times New Roman" w:hAnsi="Times New Roman"/>
          <w:sz w:val="28"/>
          <w:szCs w:val="28"/>
        </w:rPr>
        <w:t>профессиональных (</w:t>
      </w:r>
      <w:r>
        <w:rPr>
          <w:rFonts w:ascii="Times New Roman" w:hAnsi="Times New Roman"/>
          <w:sz w:val="28"/>
          <w:szCs w:val="28"/>
        </w:rPr>
        <w:t>ПК</w:t>
      </w:r>
      <w:r w:rsidR="00D566A7">
        <w:rPr>
          <w:rFonts w:ascii="Times New Roman" w:hAnsi="Times New Roman"/>
          <w:sz w:val="28"/>
          <w:szCs w:val="28"/>
        </w:rPr>
        <w:t>)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5"/>
        <w:gridCol w:w="4848"/>
        <w:gridCol w:w="4857"/>
      </w:tblGrid>
      <w:tr w:rsidR="00D566A7" w:rsidRPr="00C72D67" w14:paraId="0F8A8482" w14:textId="77777777" w:rsidTr="00C020A7">
        <w:trPr>
          <w:trHeight w:val="402"/>
        </w:trPr>
        <w:tc>
          <w:tcPr>
            <w:tcW w:w="4855" w:type="dxa"/>
            <w:vMerge w:val="restart"/>
            <w:shd w:val="clear" w:color="auto" w:fill="auto"/>
          </w:tcPr>
          <w:p w14:paraId="05C0C76C" w14:textId="39F21C89" w:rsidR="00D566A7" w:rsidRPr="00C72D67" w:rsidRDefault="00D566A7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72D67">
              <w:rPr>
                <w:rFonts w:ascii="Times New Roman" w:hAnsi="Times New Roman"/>
                <w:b/>
                <w:sz w:val="24"/>
                <w:szCs w:val="28"/>
              </w:rPr>
              <w:t>Общие</w:t>
            </w:r>
            <w:r w:rsidR="000A44CE" w:rsidRPr="00C72D67">
              <w:rPr>
                <w:rFonts w:ascii="Times New Roman" w:hAnsi="Times New Roman"/>
                <w:b/>
                <w:sz w:val="24"/>
                <w:szCs w:val="28"/>
              </w:rPr>
              <w:t xml:space="preserve"> (ОК)</w:t>
            </w:r>
            <w:r w:rsidRPr="00C72D6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0A44CE" w:rsidRPr="00C72D67">
              <w:rPr>
                <w:rFonts w:ascii="Times New Roman" w:hAnsi="Times New Roman"/>
                <w:b/>
                <w:sz w:val="24"/>
                <w:szCs w:val="28"/>
              </w:rPr>
              <w:t xml:space="preserve">и профессиональные (ПК) </w:t>
            </w:r>
            <w:r w:rsidRPr="00C72D67">
              <w:rPr>
                <w:rFonts w:ascii="Times New Roman" w:hAnsi="Times New Roman"/>
                <w:b/>
                <w:sz w:val="24"/>
                <w:szCs w:val="28"/>
              </w:rPr>
              <w:t>компетенции</w:t>
            </w:r>
          </w:p>
        </w:tc>
        <w:tc>
          <w:tcPr>
            <w:tcW w:w="9705" w:type="dxa"/>
            <w:gridSpan w:val="2"/>
            <w:shd w:val="clear" w:color="auto" w:fill="auto"/>
          </w:tcPr>
          <w:p w14:paraId="4FAF34D4" w14:textId="77777777" w:rsidR="00D566A7" w:rsidRPr="00C72D67" w:rsidRDefault="00D566A7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72D67">
              <w:rPr>
                <w:rFonts w:ascii="Times New Roman" w:hAnsi="Times New Roman"/>
                <w:b/>
                <w:sz w:val="24"/>
                <w:szCs w:val="28"/>
              </w:rPr>
              <w:t>Планируемые результаты обучения</w:t>
            </w:r>
          </w:p>
        </w:tc>
      </w:tr>
      <w:tr w:rsidR="00D566A7" w:rsidRPr="00C72D67" w14:paraId="6DC1C29B" w14:textId="77777777" w:rsidTr="00C72D67">
        <w:trPr>
          <w:trHeight w:val="440"/>
        </w:trPr>
        <w:tc>
          <w:tcPr>
            <w:tcW w:w="4855" w:type="dxa"/>
            <w:vMerge/>
            <w:shd w:val="clear" w:color="auto" w:fill="auto"/>
          </w:tcPr>
          <w:p w14:paraId="500A1A62" w14:textId="77777777" w:rsidR="00D566A7" w:rsidRPr="00C72D67" w:rsidRDefault="00D566A7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14:paraId="2EA3136B" w14:textId="183D8478" w:rsidR="00D566A7" w:rsidRPr="00C72D67" w:rsidRDefault="00D566A7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72D67">
              <w:rPr>
                <w:rFonts w:ascii="Times New Roman" w:hAnsi="Times New Roman"/>
                <w:b/>
                <w:sz w:val="24"/>
                <w:szCs w:val="28"/>
              </w:rPr>
              <w:t>Общие</w:t>
            </w:r>
          </w:p>
        </w:tc>
        <w:tc>
          <w:tcPr>
            <w:tcW w:w="4857" w:type="dxa"/>
            <w:shd w:val="clear" w:color="auto" w:fill="auto"/>
          </w:tcPr>
          <w:p w14:paraId="412CC657" w14:textId="0B0FBB20" w:rsidR="00D566A7" w:rsidRPr="00C72D67" w:rsidRDefault="00D566A7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72D67">
              <w:rPr>
                <w:rFonts w:ascii="Times New Roman" w:hAnsi="Times New Roman"/>
                <w:b/>
                <w:sz w:val="24"/>
                <w:szCs w:val="28"/>
              </w:rPr>
              <w:t>Дисциплинарные</w:t>
            </w:r>
            <w:r w:rsidR="00A80A41" w:rsidRPr="00C72D67">
              <w:rPr>
                <w:rFonts w:ascii="Times New Roman" w:hAnsi="Times New Roman"/>
                <w:b/>
                <w:sz w:val="24"/>
                <w:szCs w:val="28"/>
              </w:rPr>
              <w:t xml:space="preserve"> (предметные)</w:t>
            </w:r>
          </w:p>
        </w:tc>
      </w:tr>
      <w:tr w:rsidR="00C72D67" w:rsidRPr="00C72D67" w14:paraId="2DAE97B5" w14:textId="77777777" w:rsidTr="00C020A7">
        <w:trPr>
          <w:trHeight w:val="550"/>
        </w:trPr>
        <w:tc>
          <w:tcPr>
            <w:tcW w:w="4855" w:type="dxa"/>
            <w:shd w:val="clear" w:color="auto" w:fill="auto"/>
          </w:tcPr>
          <w:p w14:paraId="3D53ADB1" w14:textId="18C458E1" w:rsidR="00C72D67" w:rsidRPr="00C72D67" w:rsidRDefault="00C72D67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72D6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ОК 01. </w:t>
            </w:r>
            <w:r w:rsidRPr="00C72D67">
              <w:rPr>
                <w:rFonts w:ascii="Times New Roman" w:hAnsi="Times New Roman"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CD93726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2D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4259BA0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C72D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1D01566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C72D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6D1E6CF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C72D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4D907DAC" w14:textId="77777777" w:rsidR="00C72D67" w:rsidRPr="00C72D67" w:rsidRDefault="00C72D67" w:rsidP="00C72D67">
            <w:pPr>
              <w:spacing w:after="0" w:line="240" w:lineRule="auto"/>
              <w:jc w:val="both"/>
              <w:rPr>
                <w:rStyle w:val="dt-m"/>
                <w:rFonts w:ascii="Times New Roman" w:hAnsi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C72D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3B320D98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D67">
              <w:rPr>
                <w:rStyle w:val="dt-m"/>
                <w:rFonts w:ascii="Times New Roman" w:hAnsi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C72D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C72D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A405F75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C72D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629AB9CF" w14:textId="77777777" w:rsidR="00C72D67" w:rsidRPr="00C72D67" w:rsidRDefault="00C72D67" w:rsidP="00C72D67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72D67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4D71DC7" w14:textId="77777777" w:rsidR="00C72D67" w:rsidRPr="00C72D67" w:rsidRDefault="00C72D67" w:rsidP="00C72D67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72D67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2B9E447E" w14:textId="77777777" w:rsidR="00C72D67" w:rsidRPr="00C72D67" w:rsidRDefault="00C72D67" w:rsidP="00C72D67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72D67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71B67082" w14:textId="77777777" w:rsidR="00C72D67" w:rsidRPr="00C72D67" w:rsidRDefault="00C72D67" w:rsidP="00C72D67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72D67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C72D67">
              <w:rPr>
                <w:b/>
                <w:bCs/>
                <w:iCs/>
              </w:rPr>
              <w:t xml:space="preserve"> </w:t>
            </w:r>
          </w:p>
          <w:p w14:paraId="7F072A27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C72D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0E90EFB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2D67">
              <w:rPr>
                <w:rStyle w:val="dt-m"/>
                <w:rFonts w:ascii="Times New Roman" w:hAnsi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C72D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17F093EB" w14:textId="77777777" w:rsidR="00C72D67" w:rsidRPr="00C72D67" w:rsidRDefault="00C72D67" w:rsidP="00C72D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C72D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36764F5" w14:textId="77777777" w:rsidR="00C72D67" w:rsidRPr="00C72D67" w:rsidRDefault="00C72D67" w:rsidP="00C72D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C72D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098C287" w14:textId="77777777" w:rsidR="00C72D67" w:rsidRPr="00C72D67" w:rsidRDefault="00C72D67" w:rsidP="00C72D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C72D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F6B7F5F" w14:textId="77777777" w:rsidR="00C72D67" w:rsidRPr="00C72D67" w:rsidRDefault="00C72D67" w:rsidP="00C72D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0A02408C" w14:textId="77777777" w:rsidR="00C72D67" w:rsidRPr="00C72D67" w:rsidRDefault="00C72D67" w:rsidP="00C72D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C72D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72F708" w14:textId="77777777" w:rsidR="00C72D67" w:rsidRPr="00C72D67" w:rsidRDefault="00C72D67" w:rsidP="00C72D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C72D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E3B4308" w14:textId="3C7B9BEA" w:rsidR="00C72D67" w:rsidRPr="00C72D67" w:rsidRDefault="00C72D67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4857" w:type="dxa"/>
            <w:shd w:val="clear" w:color="auto" w:fill="auto"/>
          </w:tcPr>
          <w:p w14:paraId="1B9E8962" w14:textId="77777777" w:rsidR="00C72D67" w:rsidRPr="00C72D67" w:rsidRDefault="00C72D67" w:rsidP="00C72D67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C72D67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14:paraId="52875AAE" w14:textId="2C09380A" w:rsidR="00C72D67" w:rsidRPr="00C72D67" w:rsidRDefault="00C72D67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72D67">
              <w:rPr>
                <w:rFonts w:ascii="Times New Roman" w:hAnsi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72D67" w:rsidRPr="00C72D67" w14:paraId="446FF126" w14:textId="77777777" w:rsidTr="00C020A7">
        <w:trPr>
          <w:trHeight w:val="550"/>
        </w:trPr>
        <w:tc>
          <w:tcPr>
            <w:tcW w:w="4855" w:type="dxa"/>
            <w:shd w:val="clear" w:color="auto" w:fill="auto"/>
          </w:tcPr>
          <w:p w14:paraId="1DFED412" w14:textId="35BE9AB4" w:rsidR="00C72D67" w:rsidRPr="00C72D67" w:rsidRDefault="00C72D67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72D67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lastRenderedPageBreak/>
              <w:t>ОК 02</w:t>
            </w:r>
            <w:r w:rsidRPr="00C72D67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. Использовать современные средства поиска, анализа и </w:t>
            </w:r>
            <w:proofErr w:type="gramStart"/>
            <w:r w:rsidRPr="00C72D67">
              <w:rPr>
                <w:rFonts w:ascii="Times New Roman" w:eastAsia="Calibri" w:hAnsi="Times New Roman"/>
                <w:iCs/>
                <w:sz w:val="24"/>
                <w:szCs w:val="24"/>
              </w:rPr>
              <w:t>интерпретации информации</w:t>
            </w:r>
            <w:proofErr w:type="gramEnd"/>
            <w:r w:rsidRPr="00C72D67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848" w:type="dxa"/>
            <w:shd w:val="clear" w:color="auto" w:fill="auto"/>
          </w:tcPr>
          <w:p w14:paraId="6C41ADDA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2D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 w:rsidRPr="00C72D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2D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EB76275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72D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C48E976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</w:t>
            </w:r>
            <w:r w:rsidRPr="00C72D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взаимодействия между людьми и познания мира; </w:t>
            </w:r>
          </w:p>
          <w:p w14:paraId="24312E3C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DC76986" w14:textId="77777777" w:rsidR="00C72D67" w:rsidRPr="00C72D67" w:rsidRDefault="00C72D67" w:rsidP="00C72D67">
            <w:pPr>
              <w:spacing w:after="0" w:line="240" w:lineRule="auto"/>
              <w:jc w:val="both"/>
              <w:rPr>
                <w:rStyle w:val="dt-m"/>
                <w:rFonts w:ascii="Times New Roman" w:hAnsi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C72D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3627F639" w14:textId="77777777" w:rsidR="00C72D67" w:rsidRPr="00C72D67" w:rsidRDefault="00C72D67" w:rsidP="00C72D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D67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C72D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361DB98E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D64560D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7D4605EA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C72D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25DD002" w14:textId="77777777" w:rsidR="00C72D67" w:rsidRPr="00C72D67" w:rsidRDefault="00C72D67" w:rsidP="00C7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541A7DCC" w14:textId="640182B7" w:rsidR="00C72D67" w:rsidRPr="00C72D67" w:rsidRDefault="00C72D67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72D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857" w:type="dxa"/>
            <w:shd w:val="clear" w:color="auto" w:fill="auto"/>
          </w:tcPr>
          <w:p w14:paraId="290083D8" w14:textId="77777777" w:rsidR="00C72D67" w:rsidRPr="00C72D67" w:rsidRDefault="00C72D67" w:rsidP="00C72D6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72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D67">
              <w:rPr>
                <w:rFonts w:ascii="Times New Roman" w:hAnsi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</w:t>
            </w:r>
            <w:r w:rsidRPr="00C72D67">
              <w:rPr>
                <w:rFonts w:ascii="Times New Roman" w:hAnsi="Times New Roman"/>
                <w:sz w:val="24"/>
                <w:szCs w:val="24"/>
              </w:rPr>
              <w:lastRenderedPageBreak/>
              <w:t>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13CECC63" w14:textId="77777777" w:rsidR="00C72D67" w:rsidRPr="00C72D67" w:rsidRDefault="00C72D67" w:rsidP="00C72D6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7F83C069" w14:textId="77777777" w:rsidR="00C72D67" w:rsidRPr="00C72D67" w:rsidRDefault="00C72D67" w:rsidP="00C72D6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7C798329" w14:textId="77777777" w:rsidR="00C72D67" w:rsidRPr="00C72D67" w:rsidRDefault="00C72D67" w:rsidP="00C72D6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5CA9C862" w14:textId="77777777" w:rsidR="00C72D67" w:rsidRPr="00C72D67" w:rsidRDefault="00C72D67" w:rsidP="00C72D6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7879479E" w14:textId="77777777" w:rsidR="00C72D67" w:rsidRPr="00C72D67" w:rsidRDefault="00C72D67" w:rsidP="00C72D6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</w:t>
            </w:r>
            <w:r w:rsidRPr="00C72D67">
              <w:rPr>
                <w:rFonts w:ascii="Times New Roman" w:hAnsi="Times New Roman"/>
                <w:sz w:val="24"/>
                <w:szCs w:val="24"/>
              </w:rPr>
              <w:lastRenderedPageBreak/>
              <w:t>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5FBD6771" w14:textId="77777777" w:rsidR="00C72D67" w:rsidRPr="00C72D67" w:rsidRDefault="00C72D67" w:rsidP="00C72D6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C72D67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C72D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2D67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C72D67">
              <w:rPr>
                <w:rFonts w:ascii="Times New Roman" w:hAnsi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00363B63" w14:textId="77777777" w:rsidR="00C72D67" w:rsidRPr="00C72D67" w:rsidRDefault="00C72D67" w:rsidP="00C72D6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C72D67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C72D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2D67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C72D67">
              <w:rPr>
                <w:rFonts w:ascii="Times New Roman" w:hAnsi="Times New Roman"/>
                <w:sz w:val="24"/>
                <w:szCs w:val="24"/>
              </w:rPr>
              <w:t xml:space="preserve"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</w:t>
            </w:r>
            <w:r w:rsidRPr="00C72D67">
              <w:rPr>
                <w:rFonts w:ascii="Times New Roman" w:hAnsi="Times New Roman"/>
                <w:sz w:val="24"/>
                <w:szCs w:val="24"/>
              </w:rPr>
              <w:lastRenderedPageBreak/>
              <w:t>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14:paraId="3B90F691" w14:textId="77777777" w:rsidR="00C72D67" w:rsidRPr="00C72D67" w:rsidRDefault="00C72D67" w:rsidP="00C72D6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D67">
              <w:rPr>
                <w:rFonts w:ascii="Times New Roman" w:hAnsi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1758CAFC" w14:textId="434FFBF5" w:rsidR="00C72D67" w:rsidRPr="00C72D67" w:rsidRDefault="00C72D67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72D67">
              <w:rPr>
                <w:rFonts w:ascii="Times New Roman" w:hAnsi="Times New Roman"/>
                <w:sz w:val="24"/>
                <w:szCs w:val="24"/>
              </w:rPr>
              <w:t xml:space="preserve"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</w:t>
            </w:r>
            <w:r w:rsidRPr="00C72D67">
              <w:rPr>
                <w:rFonts w:ascii="Times New Roman" w:hAnsi="Times New Roman"/>
                <w:sz w:val="24"/>
                <w:szCs w:val="24"/>
              </w:rPr>
              <w:lastRenderedPageBreak/>
              <w:t>процессу; представлять результаты моделирования в наглядном виде</w:t>
            </w:r>
          </w:p>
        </w:tc>
      </w:tr>
      <w:tr w:rsidR="00C72D67" w:rsidRPr="00C72D67" w14:paraId="28DF9CC4" w14:textId="77777777" w:rsidTr="00C020A7">
        <w:trPr>
          <w:trHeight w:val="550"/>
        </w:trPr>
        <w:tc>
          <w:tcPr>
            <w:tcW w:w="4855" w:type="dxa"/>
            <w:shd w:val="clear" w:color="auto" w:fill="auto"/>
          </w:tcPr>
          <w:p w14:paraId="7942A4F5" w14:textId="77777777" w:rsidR="00ED49D3" w:rsidRPr="00ED49D3" w:rsidRDefault="00ED49D3" w:rsidP="00ED49D3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9D3">
              <w:rPr>
                <w:rFonts w:ascii="Times New Roman" w:hAnsi="Times New Roman"/>
                <w:sz w:val="24"/>
                <w:szCs w:val="28"/>
              </w:rPr>
              <w:lastRenderedPageBreak/>
              <w:t>ПК 5.1</w:t>
            </w:r>
            <w:r w:rsidRPr="00ED49D3">
              <w:rPr>
                <w:rFonts w:ascii="Times New Roman" w:hAnsi="Times New Roman"/>
                <w:sz w:val="24"/>
                <w:szCs w:val="28"/>
              </w:rPr>
              <w:tab/>
              <w:t>Собирать исходные данные для разработки проектной документации на информационную систему</w:t>
            </w:r>
          </w:p>
          <w:p w14:paraId="14A9ED54" w14:textId="6FA71542" w:rsidR="00C72D67" w:rsidRDefault="00ED49D3" w:rsidP="00ED49D3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9D3">
              <w:rPr>
                <w:rFonts w:ascii="Times New Roman" w:hAnsi="Times New Roman"/>
                <w:sz w:val="24"/>
                <w:szCs w:val="28"/>
              </w:rPr>
              <w:t>ПК 5.2</w:t>
            </w:r>
            <w:r w:rsidRPr="00ED49D3">
              <w:rPr>
                <w:rFonts w:ascii="Times New Roman" w:hAnsi="Times New Roman"/>
                <w:sz w:val="24"/>
                <w:szCs w:val="28"/>
              </w:rPr>
              <w:tab/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  <w:p w14:paraId="77E76BED" w14:textId="27CF9748" w:rsidR="00ED49D3" w:rsidRDefault="00ED49D3" w:rsidP="00ED49D3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9D3">
              <w:rPr>
                <w:rFonts w:ascii="Times New Roman" w:hAnsi="Times New Roman"/>
                <w:sz w:val="24"/>
                <w:szCs w:val="28"/>
              </w:rPr>
              <w:t>ПК 5.3</w:t>
            </w:r>
            <w:r w:rsidRPr="00ED49D3">
              <w:rPr>
                <w:rFonts w:ascii="Times New Roman" w:hAnsi="Times New Roman"/>
                <w:sz w:val="24"/>
                <w:szCs w:val="28"/>
              </w:rPr>
              <w:tab/>
              <w:t>Разрабатывать подсистемы безопасности информационной системы в соответствии с техническим заданием</w:t>
            </w:r>
          </w:p>
          <w:p w14:paraId="28107531" w14:textId="1771FA58" w:rsidR="00ED49D3" w:rsidRPr="00C72D67" w:rsidRDefault="00ED49D3" w:rsidP="00ED49D3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9D3">
              <w:rPr>
                <w:rFonts w:ascii="Times New Roman" w:hAnsi="Times New Roman"/>
                <w:sz w:val="24"/>
                <w:szCs w:val="28"/>
              </w:rPr>
              <w:t>ПК 5.4 Производить разработку модулей информационной системы в соответствии с техническим заданием</w:t>
            </w:r>
          </w:p>
        </w:tc>
        <w:tc>
          <w:tcPr>
            <w:tcW w:w="4848" w:type="dxa"/>
            <w:shd w:val="clear" w:color="auto" w:fill="auto"/>
          </w:tcPr>
          <w:p w14:paraId="5223C286" w14:textId="77777777" w:rsidR="00ED49D3" w:rsidRDefault="00ED49D3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9D3">
              <w:rPr>
                <w:rFonts w:ascii="Times New Roman" w:hAnsi="Times New Roman"/>
                <w:sz w:val="24"/>
                <w:szCs w:val="28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14:paraId="7AA1B488" w14:textId="77777777" w:rsidR="00ED49D3" w:rsidRDefault="00ED49D3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9D3">
              <w:rPr>
                <w:rFonts w:ascii="Times New Roman" w:hAnsi="Times New Roman"/>
                <w:sz w:val="24"/>
                <w:szCs w:val="28"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</w:p>
          <w:p w14:paraId="5E1DCA87" w14:textId="77777777" w:rsidR="00ED49D3" w:rsidRDefault="00ED49D3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9D3">
              <w:rPr>
                <w:rFonts w:ascii="Times New Roman" w:hAnsi="Times New Roman"/>
                <w:sz w:val="24"/>
                <w:szCs w:val="28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7BC70A35" w14:textId="77777777" w:rsidR="00ED49D3" w:rsidRDefault="00ED49D3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9D3">
              <w:rPr>
                <w:rFonts w:ascii="Times New Roman" w:hAnsi="Times New Roman"/>
                <w:sz w:val="24"/>
                <w:szCs w:val="28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1A6C9259" w14:textId="37EF8B7D" w:rsidR="00C72D67" w:rsidRPr="00C72D67" w:rsidRDefault="00ED49D3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9D3">
              <w:rPr>
                <w:rFonts w:ascii="Times New Roman" w:hAnsi="Times New Roman"/>
                <w:sz w:val="24"/>
                <w:szCs w:val="28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857" w:type="dxa"/>
            <w:shd w:val="clear" w:color="auto" w:fill="auto"/>
          </w:tcPr>
          <w:p w14:paraId="2C3C112E" w14:textId="77777777" w:rsidR="00ED49D3" w:rsidRDefault="00ED49D3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9D3">
              <w:rPr>
                <w:rFonts w:ascii="Times New Roman" w:hAnsi="Times New Roman"/>
                <w:sz w:val="24"/>
                <w:szCs w:val="28"/>
              </w:rPr>
              <w:t xml:space="preserve">- 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  <w:p w14:paraId="523726FD" w14:textId="74062EBD" w:rsidR="00C72D67" w:rsidRPr="00C72D67" w:rsidRDefault="00ED49D3" w:rsidP="00C72D67">
            <w:pPr>
              <w:tabs>
                <w:tab w:val="left" w:pos="-28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9D3">
              <w:rPr>
                <w:rFonts w:ascii="Times New Roman" w:hAnsi="Times New Roman"/>
                <w:sz w:val="24"/>
                <w:szCs w:val="28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</w:tbl>
    <w:p w14:paraId="15832336" w14:textId="77777777" w:rsidR="001C5EBF" w:rsidRDefault="001C5EBF" w:rsidP="001C5EBF">
      <w:pPr>
        <w:tabs>
          <w:tab w:val="left" w:pos="72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rPr>
          <w:rFonts w:ascii="Times New Roman" w:hAnsi="Times New Roman"/>
          <w:sz w:val="28"/>
          <w:szCs w:val="28"/>
        </w:rPr>
      </w:pPr>
    </w:p>
    <w:p w14:paraId="62EA9160" w14:textId="77777777" w:rsidR="001C5EBF" w:rsidRDefault="001C5EBF" w:rsidP="001C5EBF">
      <w:pPr>
        <w:tabs>
          <w:tab w:val="left" w:pos="72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rPr>
          <w:rFonts w:ascii="Times New Roman" w:hAnsi="Times New Roman"/>
          <w:sz w:val="28"/>
          <w:szCs w:val="28"/>
        </w:rPr>
        <w:sectPr w:rsidR="001C5EBF" w:rsidSect="001C5EBF">
          <w:type w:val="continuous"/>
          <w:pgSz w:w="16838" w:h="11906" w:orient="landscape" w:code="9"/>
          <w:pgMar w:top="1701" w:right="1134" w:bottom="851" w:left="1134" w:header="709" w:footer="709" w:gutter="0"/>
          <w:cols w:space="720"/>
        </w:sectPr>
      </w:pPr>
    </w:p>
    <w:p w14:paraId="5BD80A02" w14:textId="77777777" w:rsidR="00F55F6C" w:rsidRPr="007B5B47" w:rsidRDefault="007B5B47" w:rsidP="000F3423">
      <w:pPr>
        <w:numPr>
          <w:ilvl w:val="1"/>
          <w:numId w:val="14"/>
        </w:numPr>
        <w:tabs>
          <w:tab w:val="left" w:pos="72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55F6C">
        <w:rPr>
          <w:rFonts w:ascii="Times New Roman" w:hAnsi="Times New Roman"/>
          <w:b/>
          <w:sz w:val="28"/>
          <w:szCs w:val="28"/>
        </w:rPr>
        <w:t xml:space="preserve">оличество часов на освоение программы </w:t>
      </w:r>
      <w:r w:rsidR="00F55F6C" w:rsidRPr="007B5B47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0A04CB6B" w14:textId="493B4919" w:rsidR="00F55F6C" w:rsidRPr="007B5B47" w:rsidRDefault="000D52F5" w:rsidP="000F3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t>Объем образовательной программы</w:t>
      </w:r>
      <w:r w:rsidR="00F55F6C" w:rsidRPr="007B5B47">
        <w:rPr>
          <w:rFonts w:ascii="Times New Roman" w:hAnsi="Times New Roman"/>
          <w:sz w:val="28"/>
          <w:szCs w:val="28"/>
        </w:rPr>
        <w:t xml:space="preserve"> </w:t>
      </w:r>
      <w:r w:rsidR="004B6A41">
        <w:rPr>
          <w:rFonts w:ascii="Times New Roman" w:hAnsi="Times New Roman"/>
          <w:b/>
          <w:sz w:val="28"/>
          <w:szCs w:val="28"/>
        </w:rPr>
        <w:t>135</w:t>
      </w:r>
      <w:r w:rsidR="00F55F6C" w:rsidRPr="002A356D">
        <w:rPr>
          <w:rFonts w:ascii="Times New Roman" w:hAnsi="Times New Roman"/>
          <w:b/>
          <w:sz w:val="28"/>
          <w:szCs w:val="28"/>
        </w:rPr>
        <w:t xml:space="preserve"> часов</w:t>
      </w:r>
      <w:r w:rsidR="00F55F6C" w:rsidRPr="007B5B47">
        <w:rPr>
          <w:rFonts w:ascii="Times New Roman" w:hAnsi="Times New Roman"/>
          <w:sz w:val="28"/>
          <w:szCs w:val="28"/>
        </w:rPr>
        <w:t>, в том числе:</w:t>
      </w:r>
    </w:p>
    <w:p w14:paraId="74FC6F6E" w14:textId="6E6D4C96" w:rsidR="00F55F6C" w:rsidRPr="007B5B47" w:rsidRDefault="000D52F5" w:rsidP="000F3423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t>у</w:t>
      </w:r>
      <w:r w:rsidR="00F55F6C" w:rsidRPr="007B5B47">
        <w:rPr>
          <w:rFonts w:ascii="Times New Roman" w:hAnsi="Times New Roman"/>
          <w:sz w:val="28"/>
          <w:szCs w:val="28"/>
        </w:rPr>
        <w:t>чебн</w:t>
      </w:r>
      <w:r w:rsidRPr="007B5B47">
        <w:rPr>
          <w:rFonts w:ascii="Times New Roman" w:hAnsi="Times New Roman"/>
          <w:sz w:val="28"/>
          <w:szCs w:val="28"/>
        </w:rPr>
        <w:t xml:space="preserve">ых занятий </w:t>
      </w:r>
      <w:r w:rsidR="00646A97">
        <w:rPr>
          <w:rFonts w:ascii="Times New Roman" w:hAnsi="Times New Roman"/>
          <w:b/>
          <w:sz w:val="28"/>
          <w:szCs w:val="28"/>
        </w:rPr>
        <w:t>117</w:t>
      </w:r>
      <w:r w:rsidR="00F55F6C" w:rsidRPr="002A356D">
        <w:rPr>
          <w:rFonts w:ascii="Times New Roman" w:hAnsi="Times New Roman"/>
          <w:b/>
          <w:sz w:val="28"/>
          <w:szCs w:val="28"/>
        </w:rPr>
        <w:t xml:space="preserve"> часов</w:t>
      </w:r>
      <w:r w:rsidR="007B5B47" w:rsidRPr="007B5B47">
        <w:rPr>
          <w:rFonts w:ascii="Times New Roman" w:hAnsi="Times New Roman"/>
          <w:sz w:val="28"/>
          <w:szCs w:val="28"/>
        </w:rPr>
        <w:t xml:space="preserve">, в том числе на практические (лабораторные) занятия </w:t>
      </w:r>
      <w:r w:rsidR="004B6A41">
        <w:rPr>
          <w:rFonts w:ascii="Times New Roman" w:hAnsi="Times New Roman"/>
          <w:b/>
          <w:sz w:val="28"/>
          <w:szCs w:val="28"/>
        </w:rPr>
        <w:t>80</w:t>
      </w:r>
      <w:r w:rsidR="007B5B47" w:rsidRPr="002A356D">
        <w:rPr>
          <w:rFonts w:ascii="Times New Roman" w:hAnsi="Times New Roman"/>
          <w:b/>
          <w:sz w:val="28"/>
          <w:szCs w:val="28"/>
        </w:rPr>
        <w:t xml:space="preserve"> часов</w:t>
      </w:r>
      <w:r w:rsidR="007B5B47" w:rsidRPr="007B5B47">
        <w:rPr>
          <w:rFonts w:ascii="Times New Roman" w:hAnsi="Times New Roman"/>
          <w:sz w:val="28"/>
          <w:szCs w:val="28"/>
        </w:rPr>
        <w:t>;</w:t>
      </w:r>
    </w:p>
    <w:p w14:paraId="134BCB92" w14:textId="64CDE7DF" w:rsidR="007B5B47" w:rsidRDefault="007B5B47" w:rsidP="000F3423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t xml:space="preserve">промежуточную аттестацию </w:t>
      </w:r>
      <w:r w:rsidR="004B6A41">
        <w:rPr>
          <w:rFonts w:ascii="Times New Roman" w:hAnsi="Times New Roman"/>
          <w:b/>
          <w:sz w:val="28"/>
          <w:szCs w:val="28"/>
        </w:rPr>
        <w:t>18</w:t>
      </w:r>
      <w:r w:rsidRPr="002A356D">
        <w:rPr>
          <w:rFonts w:ascii="Times New Roman" w:hAnsi="Times New Roman"/>
          <w:b/>
          <w:sz w:val="28"/>
          <w:szCs w:val="28"/>
        </w:rPr>
        <w:t xml:space="preserve"> часов</w:t>
      </w:r>
      <w:r w:rsidRPr="007B5B47">
        <w:rPr>
          <w:rFonts w:ascii="Times New Roman" w:hAnsi="Times New Roman"/>
          <w:sz w:val="28"/>
          <w:szCs w:val="28"/>
        </w:rPr>
        <w:t>.</w:t>
      </w:r>
    </w:p>
    <w:p w14:paraId="5DCD5636" w14:textId="77777777" w:rsidR="0023125E" w:rsidRDefault="00341286" w:rsidP="000F3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55E86" w:rsidRPr="0023125E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 w:rsidR="008A2B19">
        <w:rPr>
          <w:rFonts w:ascii="Times New Roman" w:hAnsi="Times New Roman"/>
          <w:b/>
          <w:sz w:val="28"/>
          <w:szCs w:val="28"/>
        </w:rPr>
        <w:t xml:space="preserve">УЧЕБНОЙ </w:t>
      </w:r>
      <w:r w:rsidR="00A55E86" w:rsidRPr="0023125E">
        <w:rPr>
          <w:rFonts w:ascii="Times New Roman" w:hAnsi="Times New Roman"/>
          <w:b/>
          <w:sz w:val="28"/>
          <w:szCs w:val="28"/>
        </w:rPr>
        <w:t>ДИСЦИПЛИНЫ</w:t>
      </w:r>
    </w:p>
    <w:p w14:paraId="29713BF9" w14:textId="77777777" w:rsidR="0023125E" w:rsidRDefault="0023125E" w:rsidP="000F3423">
      <w:pPr>
        <w:numPr>
          <w:ilvl w:val="1"/>
          <w:numId w:val="18"/>
        </w:numPr>
        <w:tabs>
          <w:tab w:val="left" w:pos="-284"/>
        </w:tabs>
        <w:spacing w:before="240"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8"/>
        <w:gridCol w:w="1377"/>
      </w:tblGrid>
      <w:tr w:rsidR="0023125E" w:rsidRPr="009318C0" w14:paraId="52ADE2BF" w14:textId="77777777" w:rsidTr="00BB7767">
        <w:tc>
          <w:tcPr>
            <w:tcW w:w="7968" w:type="dxa"/>
            <w:shd w:val="clear" w:color="auto" w:fill="auto"/>
          </w:tcPr>
          <w:p w14:paraId="78167793" w14:textId="77777777" w:rsidR="0023125E" w:rsidRPr="009318C0" w:rsidRDefault="0023125E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377" w:type="dxa"/>
            <w:shd w:val="clear" w:color="auto" w:fill="auto"/>
          </w:tcPr>
          <w:p w14:paraId="10F6447B" w14:textId="77777777" w:rsidR="0023125E" w:rsidRPr="009318C0" w:rsidRDefault="0023125E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7C0BE0" w:rsidRPr="009318C0" w14:paraId="5CC2148A" w14:textId="77777777" w:rsidTr="00BB7767">
        <w:tc>
          <w:tcPr>
            <w:tcW w:w="7968" w:type="dxa"/>
            <w:shd w:val="clear" w:color="auto" w:fill="auto"/>
          </w:tcPr>
          <w:p w14:paraId="73E09ED6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дисциплины</w:t>
            </w:r>
          </w:p>
        </w:tc>
        <w:tc>
          <w:tcPr>
            <w:tcW w:w="1377" w:type="dxa"/>
            <w:shd w:val="clear" w:color="auto" w:fill="auto"/>
          </w:tcPr>
          <w:p w14:paraId="0B3A75B3" w14:textId="0BD47327" w:rsidR="007C0BE0" w:rsidRPr="009318C0" w:rsidRDefault="004B6A41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</w:tr>
      <w:tr w:rsidR="007C0BE0" w:rsidRPr="009318C0" w14:paraId="3505AC67" w14:textId="77777777" w:rsidTr="00BB7767">
        <w:tc>
          <w:tcPr>
            <w:tcW w:w="7968" w:type="dxa"/>
            <w:shd w:val="clear" w:color="auto" w:fill="auto"/>
          </w:tcPr>
          <w:p w14:paraId="1C9ADB09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в т.ч.</w:t>
            </w:r>
            <w:r w:rsidR="003D6208" w:rsidRPr="009318C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377" w:type="dxa"/>
            <w:shd w:val="clear" w:color="auto" w:fill="auto"/>
          </w:tcPr>
          <w:p w14:paraId="7BD1A722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0BE0" w:rsidRPr="009318C0" w14:paraId="178B0281" w14:textId="77777777" w:rsidTr="00BB7767">
        <w:tc>
          <w:tcPr>
            <w:tcW w:w="7968" w:type="dxa"/>
            <w:shd w:val="clear" w:color="auto" w:fill="auto"/>
          </w:tcPr>
          <w:p w14:paraId="35B3B85F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377" w:type="dxa"/>
            <w:shd w:val="clear" w:color="auto" w:fill="auto"/>
          </w:tcPr>
          <w:p w14:paraId="4AB4DCE4" w14:textId="43DD337E" w:rsidR="007C0BE0" w:rsidRPr="009318C0" w:rsidRDefault="008B1918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7C0BE0" w:rsidRPr="009318C0" w14:paraId="49CD1733" w14:textId="77777777" w:rsidTr="00BB7767">
        <w:tc>
          <w:tcPr>
            <w:tcW w:w="7968" w:type="dxa"/>
            <w:shd w:val="clear" w:color="auto" w:fill="auto"/>
          </w:tcPr>
          <w:p w14:paraId="4AEBC303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ind w:firstLine="1134"/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в т.ч.</w:t>
            </w:r>
            <w:r w:rsidR="003D6208" w:rsidRPr="009318C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77" w:type="dxa"/>
            <w:shd w:val="clear" w:color="auto" w:fill="auto"/>
          </w:tcPr>
          <w:p w14:paraId="51A5341D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0BE0" w:rsidRPr="009318C0" w14:paraId="16111DB5" w14:textId="77777777" w:rsidTr="00BB7767">
        <w:tc>
          <w:tcPr>
            <w:tcW w:w="7968" w:type="dxa"/>
            <w:shd w:val="clear" w:color="auto" w:fill="auto"/>
          </w:tcPr>
          <w:p w14:paraId="5BFFD11F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ind w:firstLine="1560"/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77" w:type="dxa"/>
            <w:shd w:val="clear" w:color="auto" w:fill="auto"/>
          </w:tcPr>
          <w:p w14:paraId="00068B0D" w14:textId="6BE25B90" w:rsidR="007C0BE0" w:rsidRPr="00B87D9A" w:rsidRDefault="00981C07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19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C0BE0" w:rsidRPr="009318C0" w14:paraId="6ED859BB" w14:textId="77777777" w:rsidTr="00BB7767">
        <w:tc>
          <w:tcPr>
            <w:tcW w:w="7968" w:type="dxa"/>
            <w:shd w:val="clear" w:color="auto" w:fill="auto"/>
          </w:tcPr>
          <w:p w14:paraId="29AD7423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ind w:firstLine="1560"/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  <w:r w:rsidR="000D52F5">
              <w:rPr>
                <w:rFonts w:ascii="Times New Roman" w:hAnsi="Times New Roman"/>
                <w:sz w:val="28"/>
                <w:szCs w:val="28"/>
              </w:rPr>
              <w:t xml:space="preserve">(лабораторные) </w:t>
            </w:r>
            <w:r w:rsidRPr="009318C0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377" w:type="dxa"/>
            <w:shd w:val="clear" w:color="auto" w:fill="auto"/>
          </w:tcPr>
          <w:p w14:paraId="7E4D1981" w14:textId="6FD459CC" w:rsidR="007C0BE0" w:rsidRPr="00B87D9A" w:rsidRDefault="008B1918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C0BE0" w:rsidRPr="009318C0" w14:paraId="6A949390" w14:textId="77777777" w:rsidTr="00BB7767">
        <w:tc>
          <w:tcPr>
            <w:tcW w:w="7968" w:type="dxa"/>
            <w:shd w:val="clear" w:color="auto" w:fill="auto"/>
          </w:tcPr>
          <w:p w14:paraId="7CF73C1D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Профессионально-ориентированное содержание </w:t>
            </w:r>
          </w:p>
        </w:tc>
        <w:tc>
          <w:tcPr>
            <w:tcW w:w="1377" w:type="dxa"/>
            <w:shd w:val="clear" w:color="auto" w:fill="auto"/>
          </w:tcPr>
          <w:p w14:paraId="33CA1501" w14:textId="5CAA7740" w:rsidR="007C0BE0" w:rsidRPr="009318C0" w:rsidRDefault="008B1918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BB7767" w:rsidRPr="009318C0" w14:paraId="61CEB516" w14:textId="77777777" w:rsidTr="00BB7767">
        <w:tc>
          <w:tcPr>
            <w:tcW w:w="7968" w:type="dxa"/>
            <w:shd w:val="clear" w:color="auto" w:fill="auto"/>
          </w:tcPr>
          <w:p w14:paraId="74828DDD" w14:textId="0B79E8EF" w:rsidR="00BB7767" w:rsidRPr="009318C0" w:rsidRDefault="00981C07" w:rsidP="00981C07">
            <w:pPr>
              <w:tabs>
                <w:tab w:val="left" w:pos="-284"/>
              </w:tabs>
              <w:spacing w:after="0" w:line="240" w:lineRule="auto"/>
              <w:ind w:left="596"/>
              <w:rPr>
                <w:rFonts w:ascii="Times New Roman" w:hAnsi="Times New Roman"/>
                <w:b/>
                <w:sz w:val="28"/>
                <w:szCs w:val="28"/>
              </w:rPr>
            </w:pPr>
            <w:r w:rsidRPr="00981C07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5. Разработка веб-сайта с использованием конструктора Тильда</w:t>
            </w:r>
          </w:p>
        </w:tc>
        <w:tc>
          <w:tcPr>
            <w:tcW w:w="1377" w:type="dxa"/>
            <w:shd w:val="clear" w:color="auto" w:fill="auto"/>
          </w:tcPr>
          <w:p w14:paraId="4F894FFE" w14:textId="16BB23B3" w:rsidR="00BB7767" w:rsidRDefault="008B1918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7C0BE0" w:rsidRPr="009318C0" w14:paraId="7E9FFCB5" w14:textId="77777777" w:rsidTr="00BB7767">
        <w:tc>
          <w:tcPr>
            <w:tcW w:w="7968" w:type="dxa"/>
            <w:shd w:val="clear" w:color="auto" w:fill="auto"/>
          </w:tcPr>
          <w:p w14:paraId="60EDF119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ind w:firstLine="1134"/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в т.ч.</w:t>
            </w:r>
            <w:r w:rsidR="003D6208" w:rsidRPr="009318C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77" w:type="dxa"/>
            <w:shd w:val="clear" w:color="auto" w:fill="auto"/>
          </w:tcPr>
          <w:p w14:paraId="23473A9A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0BE0" w:rsidRPr="009318C0" w14:paraId="06974A16" w14:textId="77777777" w:rsidTr="00BB7767">
        <w:tc>
          <w:tcPr>
            <w:tcW w:w="7968" w:type="dxa"/>
            <w:shd w:val="clear" w:color="auto" w:fill="auto"/>
          </w:tcPr>
          <w:p w14:paraId="5AAEB8FE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ind w:firstLine="1560"/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77" w:type="dxa"/>
            <w:shd w:val="clear" w:color="auto" w:fill="auto"/>
          </w:tcPr>
          <w:p w14:paraId="7BFBD13F" w14:textId="5E435220" w:rsidR="007C0BE0" w:rsidRPr="00D53E80" w:rsidRDefault="00981C07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C0BE0" w:rsidRPr="009318C0" w14:paraId="6901640F" w14:textId="77777777" w:rsidTr="00BB7767">
        <w:tc>
          <w:tcPr>
            <w:tcW w:w="7968" w:type="dxa"/>
            <w:shd w:val="clear" w:color="auto" w:fill="auto"/>
          </w:tcPr>
          <w:p w14:paraId="7501EC8E" w14:textId="77777777" w:rsidR="007C0BE0" w:rsidRPr="009318C0" w:rsidRDefault="007C0BE0" w:rsidP="00BB7767">
            <w:pPr>
              <w:tabs>
                <w:tab w:val="left" w:pos="-284"/>
              </w:tabs>
              <w:spacing w:after="0" w:line="240" w:lineRule="auto"/>
              <w:ind w:firstLine="1560"/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377" w:type="dxa"/>
            <w:shd w:val="clear" w:color="auto" w:fill="auto"/>
          </w:tcPr>
          <w:p w14:paraId="65DCF720" w14:textId="744239C0" w:rsidR="007C0BE0" w:rsidRPr="00B87D9A" w:rsidRDefault="008B1918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506ED" w:rsidRPr="009318C0" w14:paraId="2AF51FBC" w14:textId="77777777" w:rsidTr="00BB7767">
        <w:tc>
          <w:tcPr>
            <w:tcW w:w="7968" w:type="dxa"/>
            <w:shd w:val="clear" w:color="auto" w:fill="auto"/>
          </w:tcPr>
          <w:p w14:paraId="756880B1" w14:textId="77777777" w:rsidR="008506ED" w:rsidRPr="009318C0" w:rsidRDefault="008506ED" w:rsidP="00BB7767">
            <w:pPr>
              <w:tabs>
                <w:tab w:val="left" w:pos="-284"/>
              </w:tabs>
              <w:spacing w:after="0" w:line="240" w:lineRule="auto"/>
              <w:ind w:firstLine="1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77" w:type="dxa"/>
            <w:shd w:val="clear" w:color="auto" w:fill="auto"/>
          </w:tcPr>
          <w:p w14:paraId="451E000F" w14:textId="7B1FF0E1" w:rsidR="008506ED" w:rsidRPr="00B87D9A" w:rsidRDefault="00981C07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7767" w:rsidRPr="009318C0" w14:paraId="6887AF69" w14:textId="77777777" w:rsidTr="00BB7767">
        <w:tc>
          <w:tcPr>
            <w:tcW w:w="7968" w:type="dxa"/>
            <w:shd w:val="clear" w:color="auto" w:fill="auto"/>
          </w:tcPr>
          <w:p w14:paraId="4131B5A2" w14:textId="2E6F8587" w:rsidR="00BB7767" w:rsidRDefault="00981C07" w:rsidP="00981C07">
            <w:pPr>
              <w:tabs>
                <w:tab w:val="left" w:pos="-284"/>
              </w:tabs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  <w:r w:rsidRPr="00981C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7. Введение в веб-разработку на языке </w:t>
            </w:r>
            <w:proofErr w:type="spellStart"/>
            <w:r w:rsidRPr="00981C07">
              <w:rPr>
                <w:rFonts w:ascii="Times New Roman" w:hAnsi="Times New Roman"/>
                <w:b/>
                <w:bCs/>
                <w:sz w:val="28"/>
                <w:szCs w:val="28"/>
              </w:rPr>
              <w:t>JavaScript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2B11E4EA" w14:textId="67AD25BA" w:rsidR="00BB7767" w:rsidRPr="00BB7767" w:rsidRDefault="00BB7767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767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BB7767" w:rsidRPr="009318C0" w14:paraId="7AFEED92" w14:textId="77777777" w:rsidTr="00BB7767">
        <w:tc>
          <w:tcPr>
            <w:tcW w:w="7968" w:type="dxa"/>
            <w:shd w:val="clear" w:color="auto" w:fill="auto"/>
          </w:tcPr>
          <w:p w14:paraId="3A20F88B" w14:textId="4BF47E81" w:rsidR="00BB7767" w:rsidRDefault="00BB7767" w:rsidP="00BB7767">
            <w:pPr>
              <w:tabs>
                <w:tab w:val="left" w:pos="-284"/>
              </w:tabs>
              <w:spacing w:after="0" w:line="240" w:lineRule="auto"/>
              <w:ind w:firstLine="1560"/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77" w:type="dxa"/>
            <w:shd w:val="clear" w:color="auto" w:fill="auto"/>
          </w:tcPr>
          <w:p w14:paraId="1DEBD2B3" w14:textId="77777777" w:rsidR="00BB7767" w:rsidRDefault="00BB7767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767" w:rsidRPr="009318C0" w14:paraId="6163292C" w14:textId="77777777" w:rsidTr="00BB7767">
        <w:tc>
          <w:tcPr>
            <w:tcW w:w="7968" w:type="dxa"/>
            <w:shd w:val="clear" w:color="auto" w:fill="auto"/>
          </w:tcPr>
          <w:p w14:paraId="3F5FF412" w14:textId="7DA605EF" w:rsidR="00BB7767" w:rsidRDefault="00BB7767" w:rsidP="00BB7767">
            <w:pPr>
              <w:tabs>
                <w:tab w:val="left" w:pos="-284"/>
              </w:tabs>
              <w:spacing w:after="0" w:line="240" w:lineRule="auto"/>
              <w:ind w:firstLine="1560"/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77" w:type="dxa"/>
            <w:shd w:val="clear" w:color="auto" w:fill="auto"/>
          </w:tcPr>
          <w:p w14:paraId="5F231ED8" w14:textId="39CDA35A" w:rsidR="00BB7767" w:rsidRDefault="00981C07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B7767" w:rsidRPr="009318C0" w14:paraId="1DEB84B3" w14:textId="77777777" w:rsidTr="00BB7767">
        <w:tc>
          <w:tcPr>
            <w:tcW w:w="7968" w:type="dxa"/>
            <w:shd w:val="clear" w:color="auto" w:fill="auto"/>
          </w:tcPr>
          <w:p w14:paraId="5BC04AF7" w14:textId="653E9151" w:rsidR="00BB7767" w:rsidRDefault="00BB7767" w:rsidP="00BB7767">
            <w:pPr>
              <w:tabs>
                <w:tab w:val="left" w:pos="-284"/>
              </w:tabs>
              <w:spacing w:after="0" w:line="240" w:lineRule="auto"/>
              <w:ind w:firstLine="1560"/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377" w:type="dxa"/>
            <w:shd w:val="clear" w:color="auto" w:fill="auto"/>
          </w:tcPr>
          <w:p w14:paraId="7B08DBF7" w14:textId="2B798701" w:rsidR="00BB7767" w:rsidRDefault="00981C07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B7767" w:rsidRPr="009318C0" w14:paraId="4B8E56EA" w14:textId="77777777" w:rsidTr="00BB7767">
        <w:tc>
          <w:tcPr>
            <w:tcW w:w="7968" w:type="dxa"/>
            <w:shd w:val="clear" w:color="auto" w:fill="auto"/>
          </w:tcPr>
          <w:p w14:paraId="2440360E" w14:textId="2C59B50E" w:rsidR="00BB7767" w:rsidRDefault="00BB7767" w:rsidP="00BB7767">
            <w:pPr>
              <w:tabs>
                <w:tab w:val="left" w:pos="-284"/>
              </w:tabs>
              <w:spacing w:after="0" w:line="240" w:lineRule="auto"/>
              <w:ind w:firstLine="1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77" w:type="dxa"/>
            <w:shd w:val="clear" w:color="auto" w:fill="auto"/>
          </w:tcPr>
          <w:p w14:paraId="4E667474" w14:textId="703D0DD2" w:rsidR="00BB7767" w:rsidRDefault="00981C07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7767" w:rsidRPr="009318C0" w14:paraId="14597B7D" w14:textId="77777777" w:rsidTr="00BB7767">
        <w:tc>
          <w:tcPr>
            <w:tcW w:w="7968" w:type="dxa"/>
            <w:shd w:val="clear" w:color="auto" w:fill="auto"/>
          </w:tcPr>
          <w:p w14:paraId="18CF326F" w14:textId="77777777" w:rsidR="00BB7767" w:rsidRPr="004E73D8" w:rsidRDefault="00BB7767" w:rsidP="00BB7767">
            <w:pPr>
              <w:tabs>
                <w:tab w:val="left" w:pos="-284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4E73D8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377" w:type="dxa"/>
            <w:shd w:val="clear" w:color="auto" w:fill="auto"/>
          </w:tcPr>
          <w:p w14:paraId="5FCE9C92" w14:textId="6E2E4396" w:rsidR="00BB7767" w:rsidRPr="002E5FD0" w:rsidRDefault="00BB7767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B7767" w:rsidRPr="009318C0" w14:paraId="76B92DC1" w14:textId="77777777" w:rsidTr="00BB7767">
        <w:tc>
          <w:tcPr>
            <w:tcW w:w="7968" w:type="dxa"/>
            <w:shd w:val="clear" w:color="auto" w:fill="auto"/>
          </w:tcPr>
          <w:p w14:paraId="47E313D8" w14:textId="04D615C6" w:rsidR="00BB7767" w:rsidRPr="009318C0" w:rsidRDefault="00BB7767" w:rsidP="00BB7767">
            <w:pPr>
              <w:tabs>
                <w:tab w:val="left" w:pos="-28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167A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ия: экзамен</w:t>
            </w:r>
          </w:p>
        </w:tc>
        <w:tc>
          <w:tcPr>
            <w:tcW w:w="1377" w:type="dxa"/>
            <w:shd w:val="clear" w:color="auto" w:fill="auto"/>
          </w:tcPr>
          <w:p w14:paraId="6D7D3077" w14:textId="5EF98D8D" w:rsidR="00BB7767" w:rsidRPr="002E5FD0" w:rsidRDefault="00BB7767" w:rsidP="00BB776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14:paraId="391D2DF0" w14:textId="77777777" w:rsidR="00166529" w:rsidRDefault="00166529" w:rsidP="0023125E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2F782E86" w14:textId="77777777" w:rsidR="00DA6BA4" w:rsidRDefault="00DA6BA4" w:rsidP="0023125E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  <w:sectPr w:rsidR="00DA6BA4" w:rsidSect="001C5EBF">
          <w:pgSz w:w="11906" w:h="16838" w:code="9"/>
          <w:pgMar w:top="1134" w:right="850" w:bottom="1134" w:left="1701" w:header="708" w:footer="708" w:gutter="0"/>
          <w:cols w:space="720"/>
        </w:sectPr>
      </w:pPr>
    </w:p>
    <w:p w14:paraId="309D9875" w14:textId="77777777" w:rsidR="004A17DB" w:rsidRPr="0023125E" w:rsidRDefault="00DA6BA4" w:rsidP="00CD77C3">
      <w:pPr>
        <w:numPr>
          <w:ilvl w:val="1"/>
          <w:numId w:val="18"/>
        </w:numPr>
        <w:tabs>
          <w:tab w:val="left" w:pos="-284"/>
          <w:tab w:val="left" w:pos="567"/>
          <w:tab w:val="left" w:pos="170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166529">
        <w:rPr>
          <w:rFonts w:ascii="Times New Roman" w:hAnsi="Times New Roman"/>
          <w:b/>
          <w:sz w:val="28"/>
          <w:szCs w:val="28"/>
        </w:rPr>
        <w:t>ематический план и содержание дисциплины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5"/>
        <w:gridCol w:w="1186"/>
        <w:gridCol w:w="6572"/>
        <w:gridCol w:w="926"/>
        <w:gridCol w:w="7"/>
        <w:gridCol w:w="2824"/>
      </w:tblGrid>
      <w:tr w:rsidR="00BE5C5A" w:rsidRPr="00AD2FB1" w14:paraId="0DF0505F" w14:textId="77777777" w:rsidTr="00BB7767">
        <w:trPr>
          <w:trHeight w:val="20"/>
        </w:trPr>
        <w:tc>
          <w:tcPr>
            <w:tcW w:w="3905" w:type="dxa"/>
            <w:shd w:val="clear" w:color="auto" w:fill="auto"/>
          </w:tcPr>
          <w:p w14:paraId="28EE88D0" w14:textId="77777777" w:rsidR="00166529" w:rsidRPr="00AD2FB1" w:rsidRDefault="00BD0F6F" w:rsidP="00014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86" w:type="dxa"/>
            <w:shd w:val="clear" w:color="auto" w:fill="auto"/>
          </w:tcPr>
          <w:p w14:paraId="620351E7" w14:textId="77777777" w:rsidR="00166529" w:rsidRPr="00AD2FB1" w:rsidRDefault="00BD0F6F" w:rsidP="00014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Номер учебного занятия</w:t>
            </w:r>
          </w:p>
        </w:tc>
        <w:tc>
          <w:tcPr>
            <w:tcW w:w="6572" w:type="dxa"/>
            <w:shd w:val="clear" w:color="auto" w:fill="auto"/>
          </w:tcPr>
          <w:p w14:paraId="3469E98E" w14:textId="77777777" w:rsidR="00166529" w:rsidRPr="00AD2FB1" w:rsidRDefault="00BD0F6F" w:rsidP="00014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E31AFDF" w14:textId="77777777" w:rsidR="00166529" w:rsidRPr="00AD2FB1" w:rsidRDefault="00BD0F6F" w:rsidP="00BB7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824" w:type="dxa"/>
            <w:shd w:val="clear" w:color="auto" w:fill="auto"/>
          </w:tcPr>
          <w:p w14:paraId="3334DC33" w14:textId="77777777" w:rsidR="00166529" w:rsidRPr="00AD2FB1" w:rsidRDefault="00212CE0" w:rsidP="00014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E5C5A" w:rsidRPr="00AD2FB1" w14:paraId="22B5BFB9" w14:textId="77777777" w:rsidTr="00BB7767">
        <w:trPr>
          <w:trHeight w:val="20"/>
        </w:trPr>
        <w:tc>
          <w:tcPr>
            <w:tcW w:w="3905" w:type="dxa"/>
            <w:shd w:val="clear" w:color="auto" w:fill="auto"/>
          </w:tcPr>
          <w:p w14:paraId="5747F6B2" w14:textId="77777777" w:rsidR="00166529" w:rsidRPr="00AD2FB1" w:rsidRDefault="00BD0F6F" w:rsidP="00014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7ECFEE9D" w14:textId="77777777" w:rsidR="00166529" w:rsidRPr="00AD2FB1" w:rsidRDefault="00BD0F6F" w:rsidP="00014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72" w:type="dxa"/>
            <w:shd w:val="clear" w:color="auto" w:fill="auto"/>
          </w:tcPr>
          <w:p w14:paraId="0A020914" w14:textId="77777777" w:rsidR="00166529" w:rsidRPr="00AD2FB1" w:rsidRDefault="00BD0F6F" w:rsidP="00014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0B230A7A" w14:textId="77777777" w:rsidR="00166529" w:rsidRPr="00AD2FB1" w:rsidRDefault="00BD0F6F" w:rsidP="00BB7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24" w:type="dxa"/>
            <w:shd w:val="clear" w:color="auto" w:fill="auto"/>
          </w:tcPr>
          <w:p w14:paraId="5A55A55D" w14:textId="77777777" w:rsidR="00166529" w:rsidRPr="00AD2FB1" w:rsidRDefault="00BD0F6F" w:rsidP="00014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D0F6F" w:rsidRPr="00AD2FB1" w14:paraId="69605510" w14:textId="77777777" w:rsidTr="00BB7767">
        <w:trPr>
          <w:trHeight w:val="20"/>
        </w:trPr>
        <w:tc>
          <w:tcPr>
            <w:tcW w:w="15420" w:type="dxa"/>
            <w:gridSpan w:val="6"/>
            <w:shd w:val="clear" w:color="auto" w:fill="auto"/>
            <w:vAlign w:val="center"/>
          </w:tcPr>
          <w:p w14:paraId="3188D501" w14:textId="77777777" w:rsidR="00BD0F6F" w:rsidRPr="00AD2FB1" w:rsidRDefault="00BD0F6F" w:rsidP="00BB7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BE5C5A" w:rsidRPr="00AD2FB1" w14:paraId="5DD74C86" w14:textId="77777777" w:rsidTr="00BB7767">
        <w:trPr>
          <w:trHeight w:val="20"/>
        </w:trPr>
        <w:tc>
          <w:tcPr>
            <w:tcW w:w="11663" w:type="dxa"/>
            <w:gridSpan w:val="3"/>
            <w:shd w:val="clear" w:color="auto" w:fill="D9D9D9"/>
          </w:tcPr>
          <w:p w14:paraId="2FAC2E84" w14:textId="51CAF1A7" w:rsidR="00C91C15" w:rsidRPr="00AD2FB1" w:rsidRDefault="00DC4EBC" w:rsidP="004D3D7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 xml:space="preserve">Семестр </w:t>
            </w:r>
            <w:r w:rsidR="0032331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33" w:type="dxa"/>
            <w:gridSpan w:val="2"/>
            <w:shd w:val="clear" w:color="auto" w:fill="D9D9D9"/>
            <w:vAlign w:val="center"/>
          </w:tcPr>
          <w:p w14:paraId="7B814069" w14:textId="4A4BB7C7" w:rsidR="00C91C15" w:rsidRPr="00AD2FB1" w:rsidRDefault="00323317" w:rsidP="00BB7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824" w:type="dxa"/>
            <w:shd w:val="clear" w:color="auto" w:fill="D9D9D9"/>
          </w:tcPr>
          <w:p w14:paraId="289100C5" w14:textId="77777777" w:rsidR="00C91C15" w:rsidRPr="00AD2FB1" w:rsidRDefault="00C91C15" w:rsidP="00014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C5A" w:rsidRPr="00AD2FB1" w14:paraId="7B9DE050" w14:textId="77777777" w:rsidTr="00BB7767">
        <w:trPr>
          <w:trHeight w:val="572"/>
        </w:trPr>
        <w:tc>
          <w:tcPr>
            <w:tcW w:w="3905" w:type="dxa"/>
            <w:shd w:val="clear" w:color="auto" w:fill="auto"/>
          </w:tcPr>
          <w:p w14:paraId="279F8B0C" w14:textId="365C7EA8" w:rsidR="006A35B0" w:rsidRPr="00AD2FB1" w:rsidRDefault="006A35B0" w:rsidP="00014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="000137D1" w:rsidRPr="00AD2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3317" w:rsidRPr="00323317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1186" w:type="dxa"/>
            <w:shd w:val="clear" w:color="auto" w:fill="auto"/>
          </w:tcPr>
          <w:p w14:paraId="2EA60116" w14:textId="77777777" w:rsidR="006A35B0" w:rsidRPr="00AD2FB1" w:rsidRDefault="006A35B0" w:rsidP="00014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31846589" w14:textId="77777777" w:rsidR="006A35B0" w:rsidRPr="00AD2FB1" w:rsidRDefault="006A35B0" w:rsidP="00014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8099E" w14:textId="0E5B2413" w:rsidR="006A35B0" w:rsidRPr="00AD2FB1" w:rsidRDefault="00E808B8" w:rsidP="00BB7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5CBDC" w14:textId="6A6615ED" w:rsidR="006A35B0" w:rsidRPr="00AD2FB1" w:rsidRDefault="006A35B0" w:rsidP="00014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FAB27B" w14:textId="58F1524B" w:rsidR="006A35B0" w:rsidRPr="00AD2FB1" w:rsidRDefault="006A35B0" w:rsidP="00014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FB1" w:rsidRPr="00AD2FB1" w14:paraId="03E2625D" w14:textId="77777777" w:rsidTr="00BB7767">
        <w:trPr>
          <w:trHeight w:val="20"/>
        </w:trPr>
        <w:tc>
          <w:tcPr>
            <w:tcW w:w="3905" w:type="dxa"/>
            <w:vMerge w:val="restart"/>
            <w:shd w:val="clear" w:color="auto" w:fill="auto"/>
          </w:tcPr>
          <w:p w14:paraId="640862BA" w14:textId="11388C7B" w:rsidR="00AD2FB1" w:rsidRPr="00323317" w:rsidRDefault="00AD2FB1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 xml:space="preserve">Тема 1.1. </w:t>
            </w:r>
            <w:r w:rsidR="00323317" w:rsidRPr="00323317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186" w:type="dxa"/>
            <w:shd w:val="clear" w:color="auto" w:fill="auto"/>
          </w:tcPr>
          <w:p w14:paraId="30C066E4" w14:textId="77777777" w:rsidR="00AD2FB1" w:rsidRPr="00AD2FB1" w:rsidRDefault="00AD2FB1" w:rsidP="00014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60381331" w14:textId="77777777" w:rsidR="00AD2FB1" w:rsidRPr="00AD2FB1" w:rsidRDefault="00AD2FB1" w:rsidP="00014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51AE3" w14:textId="0C70E39E" w:rsidR="00AD2FB1" w:rsidRPr="00AD2FB1" w:rsidRDefault="00E808B8" w:rsidP="00BB7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55960" w14:textId="5EE28B12" w:rsidR="00AD2FB1" w:rsidRPr="00AD2FB1" w:rsidRDefault="00BB7767" w:rsidP="00BB7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C32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2FB1" w:rsidRPr="00AD2FB1" w14:paraId="5033715F" w14:textId="77777777" w:rsidTr="00BB7767">
        <w:trPr>
          <w:trHeight w:val="20"/>
        </w:trPr>
        <w:tc>
          <w:tcPr>
            <w:tcW w:w="39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E43CE3" w14:textId="77777777" w:rsidR="00AD2FB1" w:rsidRPr="00AD2FB1" w:rsidRDefault="00AD2FB1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3500A5A9" w14:textId="77777777" w:rsidR="00AD2FB1" w:rsidRPr="00AD2FB1" w:rsidRDefault="00AD2FB1" w:rsidP="00014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2" w:type="dxa"/>
            <w:shd w:val="clear" w:color="auto" w:fill="auto"/>
          </w:tcPr>
          <w:p w14:paraId="74E00C06" w14:textId="30C321CA" w:rsidR="00AD2FB1" w:rsidRPr="00AD2FB1" w:rsidRDefault="003269F0" w:rsidP="000143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69F0">
              <w:rPr>
                <w:rFonts w:ascii="Times New Roman" w:hAnsi="Times New Roman"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34E5" w14:textId="19093DAC" w:rsidR="00AD2FB1" w:rsidRPr="00AD2FB1" w:rsidRDefault="00E808B8" w:rsidP="00BB7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0C12A1" w14:textId="77777777" w:rsidR="00AD2FB1" w:rsidRPr="00AD2FB1" w:rsidRDefault="00AD2FB1" w:rsidP="00014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767" w:rsidRPr="00AD2FB1" w14:paraId="627A6B96" w14:textId="77777777" w:rsidTr="00BB7767">
        <w:trPr>
          <w:trHeight w:val="291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21F99B" w14:textId="5C36C0BB" w:rsidR="00BB7767" w:rsidRPr="00AD2FB1" w:rsidRDefault="00BB7767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2F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3317">
              <w:rPr>
                <w:rFonts w:ascii="Times New Roman" w:hAnsi="Times New Roman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17E5D" w14:textId="77777777" w:rsidR="00BB7767" w:rsidRPr="00AD2FB1" w:rsidRDefault="00BB7767" w:rsidP="00BB7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14:paraId="3F095B1A" w14:textId="4B64360C" w:rsidR="00BB7767" w:rsidRPr="00AD2FB1" w:rsidRDefault="00BB7767" w:rsidP="00BB7767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8B974" w14:textId="178D4FDD" w:rsidR="00BB7767" w:rsidRPr="003269F0" w:rsidRDefault="00E808B8" w:rsidP="00BB7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F7C25" w14:textId="7976D551" w:rsidR="00BB7767" w:rsidRPr="00AD2FB1" w:rsidRDefault="00BB7767" w:rsidP="00BB7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C32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767" w:rsidRPr="00AD2FB1" w14:paraId="47EADD0A" w14:textId="77777777" w:rsidTr="00BB7767">
        <w:trPr>
          <w:trHeight w:val="54"/>
        </w:trPr>
        <w:tc>
          <w:tcPr>
            <w:tcW w:w="3905" w:type="dxa"/>
            <w:vMerge/>
            <w:shd w:val="clear" w:color="auto" w:fill="auto"/>
          </w:tcPr>
          <w:p w14:paraId="73B4475E" w14:textId="77777777" w:rsidR="00BB7767" w:rsidRPr="00AD2FB1" w:rsidRDefault="00BB7767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2C434" w14:textId="111C5594" w:rsidR="00BB7767" w:rsidRPr="00AD2FB1" w:rsidRDefault="00CA62DF" w:rsidP="00BB7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2" w:type="dxa"/>
            <w:tcBorders>
              <w:top w:val="single" w:sz="4" w:space="0" w:color="auto"/>
            </w:tcBorders>
            <w:shd w:val="clear" w:color="auto" w:fill="auto"/>
          </w:tcPr>
          <w:p w14:paraId="5ECDDDD3" w14:textId="510E7FEA" w:rsidR="00BB7767" w:rsidRPr="00AD2FB1" w:rsidRDefault="00BB7767" w:rsidP="00BB7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F0">
              <w:rPr>
                <w:rFonts w:ascii="Times New Roman" w:hAnsi="Times New Roman"/>
                <w:sz w:val="24"/>
                <w:szCs w:val="24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информации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3C6D0" w14:textId="2AD60FC4" w:rsidR="00BB7767" w:rsidRPr="00AD2FB1" w:rsidRDefault="00E808B8" w:rsidP="00BB7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/>
            <w:shd w:val="clear" w:color="auto" w:fill="auto"/>
          </w:tcPr>
          <w:p w14:paraId="63AEE743" w14:textId="77777777" w:rsidR="00BB7767" w:rsidRPr="00AD2FB1" w:rsidRDefault="00BB7767" w:rsidP="00BB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767" w:rsidRPr="00AD2FB1" w14:paraId="6B971CA1" w14:textId="77777777" w:rsidTr="00BB7767">
        <w:trPr>
          <w:trHeight w:val="54"/>
        </w:trPr>
        <w:tc>
          <w:tcPr>
            <w:tcW w:w="39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74B947" w14:textId="77777777" w:rsidR="00BB7767" w:rsidRPr="00AD2FB1" w:rsidRDefault="00BB7767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495F0" w14:textId="67C0465C" w:rsidR="00BB7767" w:rsidRDefault="00CA62DF" w:rsidP="00BB7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2" w:type="dxa"/>
            <w:tcBorders>
              <w:top w:val="single" w:sz="4" w:space="0" w:color="auto"/>
            </w:tcBorders>
            <w:shd w:val="clear" w:color="auto" w:fill="auto"/>
          </w:tcPr>
          <w:p w14:paraId="6328D40E" w14:textId="539A0DD9" w:rsidR="00BB7767" w:rsidRPr="003269F0" w:rsidRDefault="00BB7767" w:rsidP="00BB7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BFBF2" w14:textId="581217AB" w:rsidR="00BB7767" w:rsidRPr="00AD2FB1" w:rsidRDefault="00BB7767" w:rsidP="00BB7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DD4B1B" w14:textId="77777777" w:rsidR="00BB7767" w:rsidRPr="00AD2FB1" w:rsidRDefault="00BB7767" w:rsidP="00BB7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767" w:rsidRPr="00AD2FB1" w14:paraId="544A95F7" w14:textId="77777777" w:rsidTr="00BB7767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820EC0" w14:textId="521EE314" w:rsidR="00BB7767" w:rsidRPr="00AD2FB1" w:rsidRDefault="008B1918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918">
              <w:rPr>
                <w:rFonts w:ascii="Times New Roman" w:hAnsi="Times New Roman"/>
                <w:sz w:val="24"/>
                <w:szCs w:val="24"/>
              </w:rPr>
              <w:t>Тема 1.3. Компьютер и цифровое представление информации.  Устройство компьютера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6F7CC266" w14:textId="0A0B6087" w:rsidR="00BB7767" w:rsidRPr="00AD2FB1" w:rsidRDefault="00BB7767" w:rsidP="00BB7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203ABD6A" w14:textId="2FD5D072" w:rsidR="00BB7767" w:rsidRPr="00AD2FB1" w:rsidRDefault="00BB7767" w:rsidP="00BB77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8156D1" w14:textId="54D35595" w:rsidR="00BB7767" w:rsidRPr="008B1918" w:rsidRDefault="00E808B8" w:rsidP="00BB7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C3217" w14:textId="0A9461C1" w:rsidR="00BB7767" w:rsidRPr="00AD2FB1" w:rsidRDefault="00BB7767" w:rsidP="00BB7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C32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1918" w:rsidRPr="00AD2FB1" w14:paraId="2CC7E48E" w14:textId="77777777" w:rsidTr="00BB7767">
        <w:trPr>
          <w:trHeight w:val="20"/>
        </w:trPr>
        <w:tc>
          <w:tcPr>
            <w:tcW w:w="390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D042E75" w14:textId="77777777" w:rsidR="008B1918" w:rsidRPr="00AD2FB1" w:rsidRDefault="008B1918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347727C7" w14:textId="0DFF4D78" w:rsidR="008B1918" w:rsidRDefault="00CA62DF" w:rsidP="008B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2" w:type="dxa"/>
            <w:shd w:val="clear" w:color="auto" w:fill="auto"/>
          </w:tcPr>
          <w:p w14:paraId="5A3DDF00" w14:textId="1B4C8B54" w:rsidR="008B1918" w:rsidRPr="008B1918" w:rsidRDefault="008B1918" w:rsidP="008B19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9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</w:t>
            </w:r>
            <w:r w:rsidRPr="008B19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классификация и его назначение, сетевое программное обеспечение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2A0D773" w14:textId="3D6F6E12" w:rsidR="008B1918" w:rsidRPr="00AD2FB1" w:rsidRDefault="00E808B8" w:rsidP="008B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4" w:type="dxa"/>
            <w:vMerge/>
            <w:shd w:val="clear" w:color="auto" w:fill="auto"/>
          </w:tcPr>
          <w:p w14:paraId="3F75FF17" w14:textId="77777777" w:rsidR="008B1918" w:rsidRPr="00AD2FB1" w:rsidRDefault="008B1918" w:rsidP="008B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A3E" w:rsidRPr="00AD2FB1" w14:paraId="2E75C9EE" w14:textId="77777777" w:rsidTr="00803A3E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5B46AC" w14:textId="6124454E" w:rsidR="00803A3E" w:rsidRPr="00AD2FB1" w:rsidRDefault="00803A3E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3E">
              <w:rPr>
                <w:rFonts w:ascii="Times New Roman" w:hAnsi="Times New Roman"/>
                <w:sz w:val="24"/>
                <w:szCs w:val="24"/>
              </w:rPr>
              <w:t xml:space="preserve">Тема 1.4. Кодирование информации. Системы счисления  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0DB2F8E6" w14:textId="77777777" w:rsidR="00803A3E" w:rsidRDefault="00803A3E" w:rsidP="008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26033CD0" w14:textId="75E17104" w:rsidR="00803A3E" w:rsidRPr="008B1918" w:rsidRDefault="00803A3E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540C64F" w14:textId="3E3312C7" w:rsidR="00803A3E" w:rsidRPr="00147BEC" w:rsidRDefault="00E808B8" w:rsidP="00803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0104C13C" w14:textId="0C382AAA" w:rsidR="00803A3E" w:rsidRPr="00AD2FB1" w:rsidRDefault="00803A3E" w:rsidP="008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C32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3A3E" w:rsidRPr="00AD2FB1" w14:paraId="02D83DD0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3A3281F7" w14:textId="77777777" w:rsidR="00803A3E" w:rsidRPr="00AD2FB1" w:rsidRDefault="00803A3E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3EB0C13D" w14:textId="7019A518" w:rsidR="00803A3E" w:rsidRDefault="00CA62DF" w:rsidP="008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2" w:type="dxa"/>
            <w:shd w:val="clear" w:color="auto" w:fill="auto"/>
          </w:tcPr>
          <w:p w14:paraId="52745CE5" w14:textId="77777777" w:rsidR="00803A3E" w:rsidRPr="00803A3E" w:rsidRDefault="00803A3E" w:rsidP="008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A3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10 СС в другую СС, арифметические действия в разных СС.</w:t>
            </w:r>
          </w:p>
          <w:p w14:paraId="551C9BE7" w14:textId="77777777" w:rsidR="00803A3E" w:rsidRPr="00803A3E" w:rsidRDefault="00803A3E" w:rsidP="008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A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числовых данных: общие принципы представления данных, форматы представления чисел. </w:t>
            </w:r>
          </w:p>
          <w:p w14:paraId="4595CE2D" w14:textId="77777777" w:rsidR="00803A3E" w:rsidRPr="00803A3E" w:rsidRDefault="00803A3E" w:rsidP="008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A3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текстовых данных: кодовые таблицы символов, объем текстовых данных.</w:t>
            </w:r>
          </w:p>
          <w:p w14:paraId="1F136559" w14:textId="77777777" w:rsidR="00803A3E" w:rsidRPr="00803A3E" w:rsidRDefault="00803A3E" w:rsidP="008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A3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графических данных.</w:t>
            </w:r>
          </w:p>
          <w:p w14:paraId="4623C85F" w14:textId="77777777" w:rsidR="00803A3E" w:rsidRPr="00803A3E" w:rsidRDefault="00803A3E" w:rsidP="008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A3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звуковых данных.</w:t>
            </w:r>
          </w:p>
          <w:p w14:paraId="65CAB176" w14:textId="77777777" w:rsidR="00803A3E" w:rsidRPr="00803A3E" w:rsidRDefault="00803A3E" w:rsidP="008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A3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видеоданных.</w:t>
            </w:r>
          </w:p>
          <w:p w14:paraId="1DF21934" w14:textId="2C06EA9D" w:rsidR="00803A3E" w:rsidRPr="008B1918" w:rsidRDefault="00803A3E" w:rsidP="008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A3E">
              <w:rPr>
                <w:rFonts w:ascii="Times New Roman" w:hAnsi="Times New Roman"/>
                <w:sz w:val="24"/>
                <w:szCs w:val="24"/>
                <w:lang w:eastAsia="ru-RU"/>
              </w:rPr>
              <w:t>Кодирование данных произвольного вида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BBDA3C6" w14:textId="45895E87" w:rsidR="00803A3E" w:rsidRPr="00AD2FB1" w:rsidRDefault="00E808B8" w:rsidP="008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/>
            <w:shd w:val="clear" w:color="auto" w:fill="auto"/>
          </w:tcPr>
          <w:p w14:paraId="6540D27F" w14:textId="77777777" w:rsidR="00803A3E" w:rsidRPr="00AD2FB1" w:rsidRDefault="00803A3E" w:rsidP="0080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A3E" w:rsidRPr="00AD2FB1" w14:paraId="793C0C29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380805CD" w14:textId="77777777" w:rsidR="00803A3E" w:rsidRPr="00AD2FB1" w:rsidRDefault="00803A3E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26D354ED" w14:textId="7530CF1A" w:rsidR="00803A3E" w:rsidRDefault="00CA62DF" w:rsidP="008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72" w:type="dxa"/>
            <w:shd w:val="clear" w:color="auto" w:fill="auto"/>
          </w:tcPr>
          <w:p w14:paraId="146DDE91" w14:textId="6539DCFF" w:rsidR="00803A3E" w:rsidRPr="00803A3E" w:rsidRDefault="00803A3E" w:rsidP="008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6002BAE" w14:textId="77E0210A" w:rsidR="00803A3E" w:rsidRPr="00AD2FB1" w:rsidRDefault="00803A3E" w:rsidP="008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5F98853B" w14:textId="77777777" w:rsidR="00803A3E" w:rsidRPr="00AD2FB1" w:rsidRDefault="00803A3E" w:rsidP="0080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2BB" w:rsidRPr="00AD2FB1" w14:paraId="6E845790" w14:textId="77777777" w:rsidTr="00EC32BB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8D497C" w14:textId="522508C3" w:rsidR="00EC32BB" w:rsidRPr="00AD2FB1" w:rsidRDefault="00EC32BB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3E">
              <w:rPr>
                <w:rFonts w:ascii="Times New Roman" w:hAnsi="Times New Roman"/>
                <w:sz w:val="24"/>
                <w:szCs w:val="24"/>
              </w:rPr>
              <w:t>Тема 1.5. Элементы комбинаторики, теории множеств и математической логики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0D490ABE" w14:textId="77777777" w:rsidR="00EC32BB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462DD5B1" w14:textId="79A37181" w:rsidR="00EC32BB" w:rsidRPr="008B1918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76BC9C1" w14:textId="7211B70F" w:rsidR="00EC32BB" w:rsidRPr="00147BEC" w:rsidRDefault="00147BEC" w:rsidP="00EC3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B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2D27E4E1" w14:textId="61C98230" w:rsidR="00EC32BB" w:rsidRPr="00AD2FB1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EC32BB" w:rsidRPr="00AD2FB1" w14:paraId="6F39B4C3" w14:textId="77777777" w:rsidTr="00EC32B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59B4F532" w14:textId="77777777" w:rsidR="00EC32BB" w:rsidRPr="00AD2FB1" w:rsidRDefault="00EC32BB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F576F" w14:textId="6D0825AC" w:rsidR="00EC32BB" w:rsidRDefault="00CA62DF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72" w:type="dxa"/>
            <w:shd w:val="clear" w:color="auto" w:fill="auto"/>
          </w:tcPr>
          <w:p w14:paraId="4939EFC0" w14:textId="242DEFF9" w:rsidR="00EC32BB" w:rsidRPr="008B1918" w:rsidRDefault="00EC32BB" w:rsidP="00EC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A3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EAF7BF4" w14:textId="0D96ED13" w:rsidR="00EC32BB" w:rsidRPr="00AD2FB1" w:rsidRDefault="00147BEC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3D332C5D" w14:textId="77777777" w:rsidR="00EC32BB" w:rsidRPr="00AD2FB1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2BB" w:rsidRPr="00AD2FB1" w14:paraId="2380A89B" w14:textId="77777777" w:rsidTr="00EC32BB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2D4A7C" w14:textId="4B078706" w:rsidR="00EC32BB" w:rsidRPr="00AD2FB1" w:rsidRDefault="00EC32BB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BB">
              <w:rPr>
                <w:rFonts w:ascii="Times New Roman" w:hAnsi="Times New Roman"/>
                <w:sz w:val="24"/>
                <w:szCs w:val="24"/>
              </w:rPr>
              <w:t>Тема 1.6. Компьютерные сети: локальные сети, сеть Интернет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678F5694" w14:textId="77777777" w:rsidR="00EC32BB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00F95C50" w14:textId="709774D5" w:rsidR="00EC32BB" w:rsidRPr="008B1918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95715CB" w14:textId="5A296204" w:rsidR="00EC32BB" w:rsidRPr="00147BEC" w:rsidRDefault="00E808B8" w:rsidP="00EC3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3CA33D10" w14:textId="39CA1BAC" w:rsidR="00EC32BB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CEBF773" w14:textId="19946510" w:rsidR="00EC32BB" w:rsidRPr="00AD2FB1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EC32BB" w:rsidRPr="00AD2FB1" w14:paraId="554782DA" w14:textId="77777777" w:rsidTr="00EC32B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259DEC05" w14:textId="77777777" w:rsidR="00EC32BB" w:rsidRPr="00AD2FB1" w:rsidRDefault="00EC32BB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367447A5" w14:textId="6EF05F61" w:rsidR="00EC32BB" w:rsidRDefault="00CA62DF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72" w:type="dxa"/>
            <w:shd w:val="clear" w:color="auto" w:fill="auto"/>
          </w:tcPr>
          <w:p w14:paraId="25ED57E4" w14:textId="7340F993" w:rsidR="00EC32BB" w:rsidRPr="008B1918" w:rsidRDefault="00EC32BB" w:rsidP="00EC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D517C3A" w14:textId="6D4B8BFE" w:rsidR="00EC32BB" w:rsidRPr="00AD2FB1" w:rsidRDefault="00E808B8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A1791F6" w14:textId="77777777" w:rsidR="00EC32BB" w:rsidRPr="00AD2FB1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2BB" w:rsidRPr="00AD2FB1" w14:paraId="4ADBDA12" w14:textId="77777777" w:rsidTr="00EC32BB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4D9A22" w14:textId="3DAA0699" w:rsidR="00EC32BB" w:rsidRPr="00AD2FB1" w:rsidRDefault="00EC32BB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BB">
              <w:rPr>
                <w:rFonts w:ascii="Times New Roman" w:hAnsi="Times New Roman"/>
                <w:sz w:val="24"/>
                <w:szCs w:val="24"/>
              </w:rPr>
              <w:t>Тема 1.7. Службы Интернета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221EC1F3" w14:textId="77777777" w:rsidR="00EC32BB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11035894" w14:textId="60045B32" w:rsidR="00EC32BB" w:rsidRPr="008B1918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869DC50" w14:textId="32E2ECF1" w:rsidR="00EC32BB" w:rsidRPr="00147BEC" w:rsidRDefault="00E808B8" w:rsidP="00EC3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2035CBE5" w14:textId="6CF5C68A" w:rsidR="00EC32BB" w:rsidRPr="00AD2FB1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EC32BB" w:rsidRPr="00AD2FB1" w14:paraId="0BAAB3B1" w14:textId="77777777" w:rsidTr="00EC32B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2B0866D9" w14:textId="77777777" w:rsidR="00EC32BB" w:rsidRPr="00AD2FB1" w:rsidRDefault="00EC32BB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C5E49E7" w14:textId="78304C63" w:rsidR="00EC32BB" w:rsidRDefault="00CA62DF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72" w:type="dxa"/>
            <w:shd w:val="clear" w:color="auto" w:fill="auto"/>
          </w:tcPr>
          <w:p w14:paraId="4846102A" w14:textId="60C88E3D" w:rsidR="00EC32BB" w:rsidRPr="008B1918" w:rsidRDefault="00EC32BB" w:rsidP="00EC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Службы и сервисы Интернета (электронная почта, видеоконференции, форумы, мессенджеры, социальные сети). </w:t>
            </w:r>
            <w:r w:rsidRPr="00EC32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Поиск в Интернете. Электронная коммерция. Цифровые сервисы государственных услуг. Достоверность информации в Интернете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2E6EECE" w14:textId="672F0206" w:rsidR="00EC32BB" w:rsidRPr="00AD2FB1" w:rsidRDefault="00E808B8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30641C9E" w14:textId="77777777" w:rsidR="00EC32BB" w:rsidRPr="00AD2FB1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2BB" w:rsidRPr="00AD2FB1" w14:paraId="6DA34D8D" w14:textId="77777777" w:rsidTr="00EC32BB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998440" w14:textId="14E09451" w:rsidR="00EC32BB" w:rsidRPr="00AD2FB1" w:rsidRDefault="00EC32BB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BB">
              <w:rPr>
                <w:rFonts w:ascii="Times New Roman" w:hAnsi="Times New Roman"/>
                <w:sz w:val="24"/>
                <w:szCs w:val="24"/>
              </w:rPr>
              <w:t>Тема 1.8. Сетевое хранение данных и цифрового контента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42737D11" w14:textId="77777777" w:rsidR="00EC32BB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6391CBA4" w14:textId="70B7A57B" w:rsidR="00EC32BB" w:rsidRPr="008B1918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B3E43F1" w14:textId="0C94394D" w:rsidR="00EC32BB" w:rsidRPr="00147BEC" w:rsidRDefault="00E808B8" w:rsidP="00EC3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3662FEC1" w14:textId="6461262F" w:rsidR="00EC32BB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EC16DEF" w14:textId="33FE1B1D" w:rsidR="00EC32BB" w:rsidRPr="00AD2FB1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EC32BB" w:rsidRPr="00AD2FB1" w14:paraId="5D8641B1" w14:textId="77777777" w:rsidTr="00EC32B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12A819EF" w14:textId="77777777" w:rsidR="00EC32BB" w:rsidRPr="00AD2FB1" w:rsidRDefault="00EC32BB" w:rsidP="00EC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55F7AA62" w14:textId="1D24662F" w:rsidR="00EC32BB" w:rsidRDefault="00CA62DF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72" w:type="dxa"/>
            <w:shd w:val="clear" w:color="auto" w:fill="auto"/>
          </w:tcPr>
          <w:p w14:paraId="19505329" w14:textId="7212258F" w:rsidR="00EC32BB" w:rsidRPr="008B1918" w:rsidRDefault="00EC32BB" w:rsidP="00EC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личного информационного пространства. Облачные хранилища данных. Разделение прав доступа в облачных хранилищах. Коллективная работа над документами.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39931267" w14:textId="6497B31B" w:rsidR="00EC32BB" w:rsidRPr="00AD2FB1" w:rsidRDefault="00E808B8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A35D055" w14:textId="77777777" w:rsidR="00EC32BB" w:rsidRPr="00AD2FB1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2BB" w:rsidRPr="00AD2FB1" w14:paraId="2DDA507B" w14:textId="77777777" w:rsidTr="00EC32BB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2F43DB" w14:textId="66AAADDC" w:rsidR="00EC32BB" w:rsidRPr="00AD2FB1" w:rsidRDefault="00EC32BB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BB">
              <w:rPr>
                <w:rFonts w:ascii="Times New Roman" w:hAnsi="Times New Roman"/>
                <w:sz w:val="24"/>
                <w:szCs w:val="24"/>
              </w:rPr>
              <w:t>Тема 1.9.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2BB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3A4AE4A7" w14:textId="77777777" w:rsidR="00EC32BB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6632A811" w14:textId="25F735B3" w:rsidR="00EC32BB" w:rsidRPr="008B1918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066865E" w14:textId="7E26D8D2" w:rsidR="00EC32BB" w:rsidRPr="00147BEC" w:rsidRDefault="00E808B8" w:rsidP="00EC3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6C64D8C3" w14:textId="77777777" w:rsidR="00EC32BB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83D9718" w14:textId="73DC9431" w:rsidR="00EC32BB" w:rsidRPr="00AD2FB1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EC32BB" w:rsidRPr="00AD2FB1" w14:paraId="2B11D6BE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18BF431F" w14:textId="77777777" w:rsidR="00EC32BB" w:rsidRPr="00AD2FB1" w:rsidRDefault="00EC32BB" w:rsidP="00EC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C7EA997" w14:textId="258A3D12" w:rsidR="00EC32BB" w:rsidRDefault="00CA62DF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72" w:type="dxa"/>
            <w:shd w:val="clear" w:color="auto" w:fill="auto"/>
          </w:tcPr>
          <w:p w14:paraId="223D01F0" w14:textId="72AB2CCA" w:rsidR="00EC32BB" w:rsidRPr="008B1918" w:rsidRDefault="00EC32BB" w:rsidP="00EC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2BB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980263D" w14:textId="75204E2D" w:rsidR="00EC32BB" w:rsidRPr="00AD2FB1" w:rsidRDefault="00E808B8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/>
            <w:shd w:val="clear" w:color="auto" w:fill="auto"/>
          </w:tcPr>
          <w:p w14:paraId="6447A1AA" w14:textId="77777777" w:rsidR="00EC32BB" w:rsidRPr="00AD2FB1" w:rsidRDefault="00EC32BB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2BB" w:rsidRPr="00147BEC" w14:paraId="518BBDE6" w14:textId="77777777" w:rsidTr="00BB7767">
        <w:trPr>
          <w:trHeight w:val="20"/>
        </w:trPr>
        <w:tc>
          <w:tcPr>
            <w:tcW w:w="3905" w:type="dxa"/>
            <w:tcBorders>
              <w:top w:val="single" w:sz="4" w:space="0" w:color="auto"/>
            </w:tcBorders>
            <w:shd w:val="clear" w:color="auto" w:fill="auto"/>
          </w:tcPr>
          <w:p w14:paraId="40EE886A" w14:textId="36B5A663" w:rsidR="00EC32BB" w:rsidRPr="00147BEC" w:rsidRDefault="00147BEC" w:rsidP="00EC3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B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19F41F2E" w14:textId="77777777" w:rsidR="00EC32BB" w:rsidRPr="00147BEC" w:rsidRDefault="00EC32BB" w:rsidP="00EC3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455CE4ED" w14:textId="77777777" w:rsidR="00EC32BB" w:rsidRPr="00147BEC" w:rsidRDefault="00EC32BB" w:rsidP="00EC32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7C7414D" w14:textId="51232F79" w:rsidR="00EC32BB" w:rsidRPr="00147BEC" w:rsidRDefault="00DF5B07" w:rsidP="00EC3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A26D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4" w:type="dxa"/>
            <w:shd w:val="clear" w:color="auto" w:fill="auto"/>
          </w:tcPr>
          <w:p w14:paraId="5220DB59" w14:textId="77777777" w:rsidR="00EC32BB" w:rsidRPr="00147BEC" w:rsidRDefault="00EC32BB" w:rsidP="00EC3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5B07" w:rsidRPr="00AD2FB1" w14:paraId="65AB86E9" w14:textId="77777777" w:rsidTr="00147BEC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28E120" w14:textId="08EADF53" w:rsidR="00DF5B07" w:rsidRPr="00AD2FB1" w:rsidRDefault="00DF5B07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BEC">
              <w:rPr>
                <w:rFonts w:ascii="Times New Roman" w:hAnsi="Times New Roman"/>
                <w:sz w:val="24"/>
                <w:szCs w:val="24"/>
              </w:rPr>
              <w:t>Тема 2.1. Обработка информации в текстовых процессорах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7B70">
              <w:rPr>
                <w:rFonts w:ascii="Times New Roman" w:hAnsi="Times New Roman"/>
                <w:sz w:val="24"/>
                <w:szCs w:val="24"/>
              </w:rPr>
              <w:t xml:space="preserve"> Технологии создания структурированных текстовых документов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06516012" w14:textId="77777777" w:rsidR="00DF5B07" w:rsidRDefault="00DF5B07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7ADF450A" w14:textId="05BFA105" w:rsidR="00DF5B07" w:rsidRPr="008B1918" w:rsidRDefault="00DF5B07" w:rsidP="0014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2687ACE" w14:textId="1C282000" w:rsidR="00DF5B07" w:rsidRPr="00147BEC" w:rsidRDefault="00DF5B07" w:rsidP="00EC3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5D3C1982" w14:textId="7BEA2F92" w:rsidR="00DF5B07" w:rsidRPr="00AD2FB1" w:rsidRDefault="00DF5B07" w:rsidP="0014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DF5B07" w:rsidRPr="00AD2FB1" w14:paraId="5B544E2B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3F14AED4" w14:textId="77777777" w:rsidR="00DF5B07" w:rsidRPr="00AD2FB1" w:rsidRDefault="00DF5B07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1783C62C" w14:textId="43979C66" w:rsidR="00DF5B07" w:rsidRDefault="00DF5B07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72" w:type="dxa"/>
            <w:shd w:val="clear" w:color="auto" w:fill="auto"/>
          </w:tcPr>
          <w:p w14:paraId="35564094" w14:textId="6E2EC479" w:rsidR="00DF5B07" w:rsidRPr="008B1918" w:rsidRDefault="00DF5B07" w:rsidP="00EC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BEC">
              <w:rPr>
                <w:rFonts w:ascii="Times New Roman" w:hAnsi="Times New Roman"/>
                <w:sz w:val="24"/>
                <w:szCs w:val="24"/>
                <w:lang w:eastAsia="ru-RU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77B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Многостраничные документы. Структура документа. Гипертекстовые документы. Совместная работа над документом. Шаблоны.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8F84941" w14:textId="55C6C383" w:rsidR="00DF5B07" w:rsidRPr="00AD2FB1" w:rsidRDefault="00DF5B07" w:rsidP="00E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781F1422" w14:textId="77777777" w:rsidR="00DF5B07" w:rsidRPr="00AD2FB1" w:rsidRDefault="00DF5B07" w:rsidP="00E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07" w:rsidRPr="00AD2FB1" w14:paraId="56A112D5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4AAD1D1E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6E42DAD7" w14:textId="68FF1DB2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72" w:type="dxa"/>
            <w:shd w:val="clear" w:color="auto" w:fill="auto"/>
          </w:tcPr>
          <w:p w14:paraId="15D26D3C" w14:textId="318B846E" w:rsidR="00DF5B07" w:rsidRPr="00147BEC" w:rsidRDefault="00DF5B07" w:rsidP="00DF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4B5457A" w14:textId="16D88E81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79373960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07" w:rsidRPr="00AD2FB1" w14:paraId="37492A4F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117FDA36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0E30675" w14:textId="465DC843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72" w:type="dxa"/>
            <w:shd w:val="clear" w:color="auto" w:fill="auto"/>
          </w:tcPr>
          <w:p w14:paraId="507BA339" w14:textId="30312903" w:rsidR="00DF5B07" w:rsidRPr="00147BEC" w:rsidRDefault="00DF5B07" w:rsidP="00DF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3231B120" w14:textId="0CDFAE61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3764F649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07" w:rsidRPr="00AD2FB1" w14:paraId="3D552EA4" w14:textId="77777777" w:rsidTr="00565B9D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B14B9E" w14:textId="67AE1C8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B9D">
              <w:rPr>
                <w:rFonts w:ascii="Times New Roman" w:hAnsi="Times New Roman"/>
                <w:sz w:val="24"/>
                <w:szCs w:val="24"/>
              </w:rPr>
              <w:t>Тема 2.3. Компьютерная графика и мультимедиа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61E6">
              <w:rPr>
                <w:rFonts w:ascii="Times New Roman" w:hAnsi="Times New Roman"/>
                <w:sz w:val="24"/>
                <w:szCs w:val="24"/>
              </w:rPr>
              <w:t xml:space="preserve">Технологии обработки графических объектов  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05AEB66E" w14:textId="77777777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1A995F1F" w14:textId="709892D8" w:rsidR="00DF5B07" w:rsidRPr="008B1918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08E2F4D8" w14:textId="7E1295ED" w:rsidR="00DF5B07" w:rsidRPr="006061E6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05D7A803" w14:textId="4EB2D804" w:rsidR="00DF5B07" w:rsidRPr="00AD2FB1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DF5B07" w:rsidRPr="00AD2FB1" w14:paraId="1C773FE4" w14:textId="77777777" w:rsidTr="00565B9D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3CEF5B04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4583764E" w14:textId="6D50A35F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1C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2" w:type="dxa"/>
            <w:shd w:val="clear" w:color="auto" w:fill="auto"/>
          </w:tcPr>
          <w:p w14:paraId="5F5E5D9C" w14:textId="5AE3EB32" w:rsidR="00DF5B07" w:rsidRPr="008B1918" w:rsidRDefault="00DF5B07" w:rsidP="00DF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 w:rsidRPr="00565B9D">
              <w:rPr>
                <w:rFonts w:ascii="Times New Roman" w:hAnsi="Times New Roman"/>
                <w:sz w:val="24"/>
                <w:szCs w:val="24"/>
                <w:lang w:eastAsia="ru-RU"/>
              </w:rPr>
              <w:t>Gimp</w:t>
            </w:r>
            <w:proofErr w:type="spellEnd"/>
            <w:r w:rsidRPr="00565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B9D">
              <w:rPr>
                <w:rFonts w:ascii="Times New Roman" w:hAnsi="Times New Roman"/>
                <w:sz w:val="24"/>
                <w:szCs w:val="24"/>
                <w:lang w:eastAsia="ru-RU"/>
              </w:rPr>
              <w:t>Inkscape</w:t>
            </w:r>
            <w:proofErr w:type="spellEnd"/>
            <w:r w:rsidRPr="00565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Программы по записи и редактирования звука (ПО </w:t>
            </w:r>
            <w:proofErr w:type="spellStart"/>
            <w:r w:rsidRPr="00565B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АудиоМастер</w:t>
            </w:r>
            <w:proofErr w:type="spellEnd"/>
            <w:r w:rsidRPr="00565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Программы редактирования видео (ПО </w:t>
            </w:r>
            <w:proofErr w:type="spellStart"/>
            <w:r w:rsidRPr="00565B9D">
              <w:rPr>
                <w:rFonts w:ascii="Times New Roman" w:hAnsi="Times New Roman"/>
                <w:sz w:val="24"/>
                <w:szCs w:val="24"/>
                <w:lang w:eastAsia="ru-RU"/>
              </w:rPr>
              <w:t>Movavi</w:t>
            </w:r>
            <w:proofErr w:type="spellEnd"/>
            <w:r w:rsidRPr="00565B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23A0A41" w14:textId="10DC7638" w:rsidR="00DF5B07" w:rsidRPr="00AD2FB1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47A83E9F" w14:textId="77777777" w:rsidR="00DF5B07" w:rsidRPr="00AD2FB1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07" w:rsidRPr="00AD2FB1" w14:paraId="4A27F496" w14:textId="77777777" w:rsidTr="00565B9D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3D478B" w14:textId="0C1F8B7F" w:rsidR="00DF5B07" w:rsidRPr="00AD2FB1" w:rsidRDefault="00DF5B07" w:rsidP="00DF5B07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B9D">
              <w:rPr>
                <w:rFonts w:ascii="Times New Roman" w:hAnsi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65B9D">
              <w:rPr>
                <w:rFonts w:ascii="Times New Roman" w:hAnsi="Times New Roman"/>
                <w:sz w:val="24"/>
                <w:szCs w:val="24"/>
              </w:rPr>
              <w:t>. Представление профессиональной информации в виде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61E6">
              <w:rPr>
                <w:rFonts w:ascii="Times New Roman" w:hAnsi="Times New Roman"/>
                <w:sz w:val="24"/>
                <w:szCs w:val="24"/>
              </w:rPr>
              <w:t>Интерактивные и мультимедийные объекты на слайде</w:t>
            </w:r>
            <w:r w:rsidR="00E17F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17F91" w:rsidRPr="006061E6">
              <w:rPr>
                <w:rFonts w:ascii="Times New Roman" w:hAnsi="Times New Roman"/>
                <w:sz w:val="24"/>
                <w:szCs w:val="24"/>
              </w:rPr>
              <w:t xml:space="preserve">Гипертекстовое представление информации  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05EE9BF5" w14:textId="77777777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2DE1AE3E" w14:textId="5EAB7426" w:rsidR="00DF5B07" w:rsidRPr="008B1918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5E648C1" w14:textId="00451E6A" w:rsidR="00DF5B07" w:rsidRPr="006061E6" w:rsidRDefault="00FA26D1" w:rsidP="00DF5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2E81F1DA" w14:textId="4314A7E0" w:rsidR="00DF5B07" w:rsidRPr="00AD2FB1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DF5B07" w:rsidRPr="00AD2FB1" w14:paraId="26C21A4D" w14:textId="77777777" w:rsidTr="00565B9D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20EB502B" w14:textId="641B47AF" w:rsidR="00DF5B07" w:rsidRPr="00AD2FB1" w:rsidRDefault="00DF5B07" w:rsidP="00DF5B07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E6F5503" w14:textId="75AAE71C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1C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2" w:type="dxa"/>
            <w:shd w:val="clear" w:color="auto" w:fill="auto"/>
          </w:tcPr>
          <w:p w14:paraId="101D5AAA" w14:textId="0502F015" w:rsidR="00DF5B07" w:rsidRPr="00565B9D" w:rsidRDefault="00DF5B07" w:rsidP="00DF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B9D">
              <w:rPr>
                <w:rFonts w:ascii="Times New Roman" w:hAnsi="Times New Roman"/>
                <w:sz w:val="24"/>
                <w:szCs w:val="24"/>
                <w:lang w:eastAsia="ru-RU"/>
              </w:rPr>
              <w:t>Виды компьютерных презентаций. Основные этапы разработки презентации. Анимация в презентации. Шаблоны. Композиция объектов презентации</w:t>
            </w:r>
            <w:r w:rsidR="00DC1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C1C94" w:rsidRPr="00606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12BE7ED" w14:textId="7390B839" w:rsidR="00DF5B07" w:rsidRPr="00AD2FB1" w:rsidRDefault="00FA26D1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C6D4378" w14:textId="77777777" w:rsidR="00DF5B07" w:rsidRPr="00AD2FB1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07" w:rsidRPr="00AD2FB1" w14:paraId="6E568845" w14:textId="77777777" w:rsidTr="00565B9D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50AF18B3" w14:textId="77777777" w:rsidR="00DF5B07" w:rsidRPr="00AD2FB1" w:rsidRDefault="00DF5B07" w:rsidP="00DF5B07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685366F6" w14:textId="628FCAF0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1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2" w:type="dxa"/>
            <w:shd w:val="clear" w:color="auto" w:fill="auto"/>
          </w:tcPr>
          <w:p w14:paraId="62A1E6B3" w14:textId="5D2E46B1" w:rsidR="00DF5B07" w:rsidRPr="00565B9D" w:rsidRDefault="00DF5B07" w:rsidP="00DF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81C3A1D" w14:textId="16D836D4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6DEE699C" w14:textId="77777777" w:rsidR="00DF5B07" w:rsidRPr="00AD2FB1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F91" w:rsidRPr="00AD2FB1" w14:paraId="71A4A5EA" w14:textId="77777777" w:rsidTr="00565B9D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73C8C2EA" w14:textId="77777777" w:rsidR="00E17F91" w:rsidRPr="00AD2FB1" w:rsidRDefault="00E17F91" w:rsidP="00DF5B07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7EA86F0" w14:textId="02B3C47C" w:rsidR="00E17F91" w:rsidRDefault="00A719F1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72" w:type="dxa"/>
            <w:shd w:val="clear" w:color="auto" w:fill="auto"/>
          </w:tcPr>
          <w:p w14:paraId="7B478FCF" w14:textId="2626E0B3" w:rsidR="00E17F91" w:rsidRPr="00AD2FB1" w:rsidRDefault="00E17F91" w:rsidP="00DF5B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0364E453" w14:textId="553B8549" w:rsidR="00E17F91" w:rsidRDefault="00E17F91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097FBD3" w14:textId="77777777" w:rsidR="00E17F91" w:rsidRPr="00AD2FB1" w:rsidRDefault="00E17F91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07" w:rsidRPr="00AD2FB1" w14:paraId="275D22B1" w14:textId="77777777" w:rsidTr="00565B9D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495710E7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2C3044D6" w14:textId="2D0F91F8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19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72" w:type="dxa"/>
            <w:shd w:val="clear" w:color="auto" w:fill="auto"/>
          </w:tcPr>
          <w:p w14:paraId="52CD9431" w14:textId="1500A80C" w:rsidR="00DF5B07" w:rsidRPr="008B1918" w:rsidRDefault="00E17F91" w:rsidP="00DF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33BAFC76" w14:textId="2382C33F" w:rsidR="00DF5B07" w:rsidRPr="00AD2FB1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2773FA7C" w14:textId="77777777" w:rsidR="00DF5B07" w:rsidRPr="00AD2FB1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07" w:rsidRPr="00AD2FB1" w14:paraId="3ACDB662" w14:textId="77777777" w:rsidTr="00BB7767">
        <w:trPr>
          <w:trHeight w:val="20"/>
        </w:trPr>
        <w:tc>
          <w:tcPr>
            <w:tcW w:w="3905" w:type="dxa"/>
            <w:tcBorders>
              <w:top w:val="single" w:sz="4" w:space="0" w:color="auto"/>
            </w:tcBorders>
            <w:shd w:val="clear" w:color="auto" w:fill="auto"/>
          </w:tcPr>
          <w:p w14:paraId="5C079DDC" w14:textId="752C05ED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E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061E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2B3FDC7C" w14:textId="77777777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4BFA5989" w14:textId="77777777" w:rsidR="00DF5B07" w:rsidRPr="008B1918" w:rsidRDefault="00DF5B07" w:rsidP="00DF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E49CA77" w14:textId="3DF8B3DD" w:rsidR="00DF5B07" w:rsidRPr="006061E6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17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4" w:type="dxa"/>
            <w:shd w:val="clear" w:color="auto" w:fill="auto"/>
          </w:tcPr>
          <w:p w14:paraId="4FE90E12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07" w:rsidRPr="00AD2FB1" w14:paraId="3DA4E843" w14:textId="77777777" w:rsidTr="009E0A45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4F5846" w14:textId="2F643C9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E6">
              <w:rPr>
                <w:rFonts w:ascii="Times New Roman" w:hAnsi="Times New Roman"/>
                <w:sz w:val="24"/>
                <w:szCs w:val="24"/>
              </w:rPr>
              <w:t>Тема 3.1. Модели и моделирование. Этапы моделирования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0A45">
              <w:rPr>
                <w:rFonts w:ascii="Times New Roman" w:hAnsi="Times New Roman"/>
                <w:sz w:val="24"/>
                <w:szCs w:val="24"/>
              </w:rPr>
              <w:t>Списки, графы, деревья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62DF">
              <w:rPr>
                <w:rFonts w:ascii="Times New Roman" w:hAnsi="Times New Roman"/>
                <w:sz w:val="24"/>
                <w:szCs w:val="24"/>
              </w:rPr>
              <w:t>Понятие алгоритма и основные алгоритмические структуры</w:t>
            </w:r>
            <w:r w:rsidR="00E17F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17F91" w:rsidRPr="00E17F91">
              <w:rPr>
                <w:rFonts w:ascii="Times New Roman" w:hAnsi="Times New Roman"/>
                <w:sz w:val="24"/>
                <w:szCs w:val="24"/>
              </w:rPr>
              <w:t>Базы данных как модель предметной области</w:t>
            </w:r>
            <w:r w:rsidR="00E17F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17F91" w:rsidRPr="00E17F91">
              <w:rPr>
                <w:rFonts w:ascii="Times New Roman" w:hAnsi="Times New Roman"/>
                <w:sz w:val="24"/>
                <w:szCs w:val="24"/>
              </w:rPr>
              <w:t xml:space="preserve">Формулы и функции в электронных таблицах  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08FA2862" w14:textId="77777777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7FEBFEDB" w14:textId="14244A7C" w:rsidR="00DF5B07" w:rsidRPr="008B1918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B9D0DCC" w14:textId="2CF37B3D" w:rsidR="00DF5B07" w:rsidRPr="00AD2FB1" w:rsidRDefault="00A719F1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732716DC" w14:textId="1E01486F" w:rsidR="00DF5B07" w:rsidRPr="00AD2FB1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DF5B07" w:rsidRPr="00AD2FB1" w14:paraId="033B31DA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7D7BEBC7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16113060" w14:textId="72DAC31F" w:rsidR="00DF5B07" w:rsidRDefault="00A719F1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72" w:type="dxa"/>
            <w:shd w:val="clear" w:color="auto" w:fill="auto"/>
          </w:tcPr>
          <w:p w14:paraId="2C7988C0" w14:textId="1450A8E3" w:rsidR="00DF5B07" w:rsidRPr="008B1918" w:rsidRDefault="00DF5B07" w:rsidP="00DF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2DF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A62DF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информации. Списки, графы, деревья. Алгоритм построения дерева решени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E17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17F91" w:rsidRPr="00E17F91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алгоритма. Свойства алгоритма. Способы записи алгоритма. Основные алгоритмические структуры.</w:t>
            </w:r>
            <w:r w:rsidR="00E17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7F91" w:rsidRPr="00E17F91">
              <w:rPr>
                <w:rFonts w:ascii="Times New Roman" w:hAnsi="Times New Roman"/>
                <w:sz w:val="24"/>
                <w:szCs w:val="24"/>
                <w:lang w:eastAsia="ru-RU"/>
              </w:rPr>
              <w:t>Базы данных как модель предметной области. Таблицы и реляционные базы данных</w:t>
            </w:r>
            <w:r w:rsidR="00E17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17F91" w:rsidRPr="00E17F91"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Табличный процессор. Приемы ввода, редактирования, форматирования в табличном процессоре. Адресация. Сортировка, фильтрация, условное форматирование</w:t>
            </w:r>
            <w:r w:rsidR="00E17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17F91" w:rsidRPr="00B538D4">
              <w:rPr>
                <w:rFonts w:ascii="OfficinaSansBookC" w:hAnsi="OfficinaSansBookC"/>
                <w:bCs/>
                <w:sz w:val="24"/>
                <w:szCs w:val="24"/>
              </w:rPr>
              <w:t>Формулы и функции в электронных таблицах</w:t>
            </w:r>
            <w:r w:rsidR="00E17F91" w:rsidRPr="00B538D4">
              <w:rPr>
                <w:rFonts w:ascii="OfficinaSansBookC" w:hAnsi="OfficinaSansBookC"/>
                <w:sz w:val="24"/>
                <w:szCs w:val="24"/>
              </w:rPr>
              <w:t>. Встроенные функции и их использование.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D7FF83A" w14:textId="1E6DA6E5" w:rsidR="00DF5B07" w:rsidRPr="00AD2FB1" w:rsidRDefault="00E17F91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4162B80A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07" w:rsidRPr="00AD2FB1" w14:paraId="40B49E12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14683B44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DB66B4D" w14:textId="382D9C1B" w:rsidR="00DF5B07" w:rsidRDefault="00A719F1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72" w:type="dxa"/>
            <w:shd w:val="clear" w:color="auto" w:fill="auto"/>
          </w:tcPr>
          <w:p w14:paraId="5A3F73BD" w14:textId="21DA498E" w:rsidR="00DF5B07" w:rsidRPr="00CA62DF" w:rsidRDefault="00DF5B07" w:rsidP="00DF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F4802C9" w14:textId="68E7ED8C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189FACCB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07" w:rsidRPr="00AD2FB1" w14:paraId="4E70CC3E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39CA208B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1A4F3F34" w14:textId="1A686B57" w:rsidR="00DF5B07" w:rsidRDefault="00A719F1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72" w:type="dxa"/>
            <w:shd w:val="clear" w:color="auto" w:fill="auto"/>
          </w:tcPr>
          <w:p w14:paraId="6D386509" w14:textId="34F4D611" w:rsidR="00DF5B07" w:rsidRPr="00AD2FB1" w:rsidRDefault="00DF5B07" w:rsidP="00DF5B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788FE7C" w14:textId="4B23EA8B" w:rsidR="00DF5B07" w:rsidRDefault="00DF5B07" w:rsidP="00DF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4D97AA65" w14:textId="77777777" w:rsidR="00DF5B07" w:rsidRPr="00AD2FB1" w:rsidRDefault="00DF5B07" w:rsidP="00DF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F91" w:rsidRPr="00AD2FB1" w14:paraId="34A92A48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6FD7D7D5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467FEDC8" w14:textId="6C7E4E4B" w:rsidR="00E17F91" w:rsidRDefault="00A719F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72" w:type="dxa"/>
            <w:shd w:val="clear" w:color="auto" w:fill="auto"/>
          </w:tcPr>
          <w:p w14:paraId="34D1DE9C" w14:textId="6F7DDC7D" w:rsidR="00E17F91" w:rsidRPr="00AD2FB1" w:rsidRDefault="00E17F91" w:rsidP="00E17F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255CF0D" w14:textId="6B6CE7D6" w:rsidR="00E17F91" w:rsidRDefault="00E17F9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60F51165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F91" w:rsidRPr="00AD2FB1" w14:paraId="3C1F6837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13A07F13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0F37BE11" w14:textId="27AB0EC7" w:rsidR="00E17F91" w:rsidRDefault="00A719F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72" w:type="dxa"/>
            <w:shd w:val="clear" w:color="auto" w:fill="auto"/>
          </w:tcPr>
          <w:p w14:paraId="6883548F" w14:textId="486E16EA" w:rsidR="00E17F91" w:rsidRPr="00AD2FB1" w:rsidRDefault="00E17F91" w:rsidP="00E17F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14FEF9B" w14:textId="4C06FD18" w:rsidR="00E17F91" w:rsidRDefault="00E17F9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42A7D83D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F91" w:rsidRPr="00AD2FB1" w14:paraId="575EA89C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306F8711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419D6C12" w14:textId="2C7FA966" w:rsidR="00E17F91" w:rsidRDefault="00A719F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72" w:type="dxa"/>
            <w:shd w:val="clear" w:color="auto" w:fill="auto"/>
          </w:tcPr>
          <w:p w14:paraId="4F47C0A9" w14:textId="25F34A88" w:rsidR="00E17F91" w:rsidRPr="00AD2FB1" w:rsidRDefault="00E17F91" w:rsidP="00E17F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0EB6F03C" w14:textId="43286167" w:rsidR="00E17F91" w:rsidRDefault="00E17F9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1B2AE34C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F91" w:rsidRPr="00AD2FB1" w14:paraId="35B69B78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38431B7E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018294A8" w14:textId="68A50BAA" w:rsidR="00E17F91" w:rsidRDefault="00A719F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72" w:type="dxa"/>
            <w:shd w:val="clear" w:color="auto" w:fill="auto"/>
          </w:tcPr>
          <w:p w14:paraId="098DA962" w14:textId="04722CFC" w:rsidR="00E17F91" w:rsidRPr="00AD2FB1" w:rsidRDefault="00E17F91" w:rsidP="00E17F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AA7B87F" w14:textId="7F2D8488" w:rsidR="00E17F91" w:rsidRDefault="00E17F9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2F5D9F57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F91" w:rsidRPr="00AD2FB1" w14:paraId="0B074B36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4DD97087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29BED2E5" w14:textId="61051E85" w:rsidR="00E17F91" w:rsidRDefault="00A719F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72" w:type="dxa"/>
            <w:shd w:val="clear" w:color="auto" w:fill="auto"/>
          </w:tcPr>
          <w:p w14:paraId="18AD6B98" w14:textId="7236EFFE" w:rsidR="00E17F91" w:rsidRPr="00AD2FB1" w:rsidRDefault="00E17F91" w:rsidP="00E17F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00555DF" w14:textId="104246A0" w:rsidR="00E17F91" w:rsidRDefault="00E17F9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77BC39EE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F91" w:rsidRPr="00AD2FB1" w14:paraId="60E966A7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24285964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3AFA10F1" w14:textId="2A40616B" w:rsidR="00E17F91" w:rsidRDefault="00A719F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72" w:type="dxa"/>
            <w:shd w:val="clear" w:color="auto" w:fill="auto"/>
          </w:tcPr>
          <w:p w14:paraId="2668CF8F" w14:textId="40A1CCFF" w:rsidR="00E17F91" w:rsidRPr="00AD2FB1" w:rsidRDefault="00E17F91" w:rsidP="00E17F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DEF6AE8" w14:textId="599C2D48" w:rsidR="00E17F91" w:rsidRDefault="00E17F9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04E5047A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F91" w:rsidRPr="00AD2FB1" w14:paraId="4F42F08C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048E1813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5A3E4EDE" w14:textId="516F79E2" w:rsidR="00E17F91" w:rsidRDefault="00A719F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72" w:type="dxa"/>
            <w:shd w:val="clear" w:color="auto" w:fill="auto"/>
          </w:tcPr>
          <w:p w14:paraId="23647CCE" w14:textId="79660255" w:rsidR="00E17F91" w:rsidRPr="00AD2FB1" w:rsidRDefault="00E17F91" w:rsidP="00E17F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114C2BA" w14:textId="57821618" w:rsidR="00E17F91" w:rsidRDefault="00E17F9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747F35E1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F91" w:rsidRPr="00AD2FB1" w14:paraId="72FA823C" w14:textId="77777777" w:rsidTr="00EA750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0EE4D829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C45473A" w14:textId="6F8A5293" w:rsidR="00E17F91" w:rsidRDefault="00A719F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72" w:type="dxa"/>
            <w:shd w:val="clear" w:color="auto" w:fill="auto"/>
          </w:tcPr>
          <w:p w14:paraId="08CA6DF7" w14:textId="6532DD9E" w:rsidR="00E17F91" w:rsidRPr="00AD2FB1" w:rsidRDefault="00E17F91" w:rsidP="00E17F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8E953CD" w14:textId="349688FC" w:rsidR="00E17F91" w:rsidRDefault="00E17F9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0A40CCB9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F91" w:rsidRPr="00AD2FB1" w14:paraId="74C24B73" w14:textId="77777777" w:rsidTr="00EA7507">
        <w:trPr>
          <w:trHeight w:val="20"/>
        </w:trPr>
        <w:tc>
          <w:tcPr>
            <w:tcW w:w="3905" w:type="dxa"/>
            <w:tcBorders>
              <w:top w:val="single" w:sz="4" w:space="0" w:color="auto"/>
            </w:tcBorders>
            <w:shd w:val="clear" w:color="auto" w:fill="auto"/>
          </w:tcPr>
          <w:p w14:paraId="220FD169" w14:textId="77777777" w:rsidR="00E17F91" w:rsidRPr="00AD2FB1" w:rsidRDefault="00E17F91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53E16383" w14:textId="08A1C95B" w:rsidR="00E17F91" w:rsidRDefault="00A719F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72" w:type="dxa"/>
            <w:tcBorders>
              <w:right w:val="single" w:sz="4" w:space="0" w:color="auto"/>
            </w:tcBorders>
            <w:shd w:val="clear" w:color="auto" w:fill="auto"/>
          </w:tcPr>
          <w:p w14:paraId="08B3858A" w14:textId="4DC5E794" w:rsidR="00E17F91" w:rsidRPr="00447684" w:rsidRDefault="00447684" w:rsidP="00E17F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84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17F91" w:rsidRPr="00447684">
              <w:rPr>
                <w:rFonts w:ascii="Times New Roman" w:hAnsi="Times New Roman"/>
                <w:bCs/>
                <w:sz w:val="24"/>
                <w:szCs w:val="24"/>
              </w:rPr>
              <w:t>онтроль</w:t>
            </w:r>
            <w:r w:rsidRPr="00447684">
              <w:rPr>
                <w:rFonts w:ascii="Times New Roman" w:hAnsi="Times New Roman"/>
                <w:bCs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результатам изучения основного содержания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B6A7" w14:textId="4A540939" w:rsidR="00E17F91" w:rsidRPr="00AD2FB1" w:rsidRDefault="00E17F91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5C14A" w14:textId="77777777" w:rsidR="00E17F91" w:rsidRDefault="00447684" w:rsidP="0044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46A155D" w14:textId="418FA6D4" w:rsidR="00447684" w:rsidRPr="00AD2FB1" w:rsidRDefault="00447684" w:rsidP="0044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EA7507" w:rsidRPr="00AD2FB1" w14:paraId="55D43733" w14:textId="7351B4AF" w:rsidTr="00EA7507">
        <w:trPr>
          <w:trHeight w:val="20"/>
        </w:trPr>
        <w:tc>
          <w:tcPr>
            <w:tcW w:w="11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C58B8" w14:textId="5A0040A7" w:rsidR="00EA7507" w:rsidRPr="00AD2FB1" w:rsidRDefault="00EA7507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86B8E" w14:textId="261AE419" w:rsidR="00EA7507" w:rsidRPr="00EA7507" w:rsidRDefault="00EA7507" w:rsidP="00EA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507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8D9084" w14:textId="1FB16A51" w:rsidR="00EA7507" w:rsidRPr="00AD2FB1" w:rsidRDefault="00EA7507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5A8" w:rsidRPr="00AD2FB1" w14:paraId="7D0506C6" w14:textId="77777777" w:rsidTr="00EA7507">
        <w:trPr>
          <w:trHeight w:val="20"/>
        </w:trPr>
        <w:tc>
          <w:tcPr>
            <w:tcW w:w="154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62312B" w14:textId="672B68DD" w:rsidR="000065A8" w:rsidRPr="00AD2FB1" w:rsidRDefault="000065A8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 (содержание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прикладного модуля)</w:t>
            </w:r>
          </w:p>
        </w:tc>
      </w:tr>
      <w:tr w:rsidR="0091334D" w:rsidRPr="00AD2FB1" w14:paraId="266E5EA9" w14:textId="77777777" w:rsidTr="00EA7507">
        <w:trPr>
          <w:trHeight w:val="1104"/>
        </w:trPr>
        <w:tc>
          <w:tcPr>
            <w:tcW w:w="3905" w:type="dxa"/>
            <w:shd w:val="clear" w:color="auto" w:fill="auto"/>
          </w:tcPr>
          <w:p w14:paraId="2704417A" w14:textId="39C0406A" w:rsidR="0091334D" w:rsidRPr="000065A8" w:rsidRDefault="0091334D" w:rsidP="0091334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65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Прикладной модуль 5. Разработка веб-сайта с использованием конструктора Тильда</w:t>
            </w:r>
          </w:p>
        </w:tc>
        <w:tc>
          <w:tcPr>
            <w:tcW w:w="1186" w:type="dxa"/>
            <w:shd w:val="clear" w:color="auto" w:fill="auto"/>
          </w:tcPr>
          <w:p w14:paraId="6950B5CB" w14:textId="77777777" w:rsidR="0091334D" w:rsidRPr="00EA7507" w:rsidRDefault="0091334D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379134BC" w14:textId="52A5E0B1" w:rsidR="0091334D" w:rsidRPr="00EA7507" w:rsidRDefault="0091334D" w:rsidP="00E1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0D60E" w14:textId="2DA25DDA" w:rsidR="0091334D" w:rsidRPr="00AD2FB1" w:rsidRDefault="00EA7507" w:rsidP="00E1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0B50C" w14:textId="77777777" w:rsidR="0091334D" w:rsidRPr="00AD2FB1" w:rsidRDefault="0091334D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34E257AE" w14:textId="77777777" w:rsidTr="006A729B">
        <w:trPr>
          <w:trHeight w:val="20"/>
        </w:trPr>
        <w:tc>
          <w:tcPr>
            <w:tcW w:w="3905" w:type="dxa"/>
            <w:vMerge w:val="restart"/>
            <w:shd w:val="clear" w:color="auto" w:fill="auto"/>
          </w:tcPr>
          <w:p w14:paraId="3A2AFAAF" w14:textId="3208B0E0" w:rsidR="006A729B" w:rsidRPr="00AD2FB1" w:rsidRDefault="006A729B" w:rsidP="00E17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Тема 5.1. Конструктор Тильда</w:t>
            </w:r>
          </w:p>
        </w:tc>
        <w:tc>
          <w:tcPr>
            <w:tcW w:w="1186" w:type="dxa"/>
            <w:shd w:val="clear" w:color="auto" w:fill="auto"/>
          </w:tcPr>
          <w:p w14:paraId="1DDFD36F" w14:textId="77777777" w:rsidR="006A729B" w:rsidRPr="00EA7507" w:rsidRDefault="006A729B" w:rsidP="00E1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2EBF0438" w14:textId="082E25A6" w:rsidR="006A729B" w:rsidRPr="00EA7507" w:rsidRDefault="006A729B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1A957" w14:textId="5A1138B6" w:rsidR="006A729B" w:rsidRPr="00AD2FB1" w:rsidRDefault="006A729B" w:rsidP="00E1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22ED0" w14:textId="77777777" w:rsidR="006A729B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D9A5602" w14:textId="680071D6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 – ПК 5.4</w:t>
            </w:r>
          </w:p>
        </w:tc>
      </w:tr>
      <w:tr w:rsidR="006A729B" w:rsidRPr="00AD2FB1" w14:paraId="61088FD6" w14:textId="77777777" w:rsidTr="006A729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6A4A7697" w14:textId="77777777" w:rsidR="006A729B" w:rsidRPr="00AD2FB1" w:rsidRDefault="006A729B" w:rsidP="00E17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B46A87" w14:textId="60975434" w:rsidR="006A729B" w:rsidRPr="00EA7507" w:rsidRDefault="006A729B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72" w:type="dxa"/>
            <w:shd w:val="clear" w:color="auto" w:fill="auto"/>
          </w:tcPr>
          <w:p w14:paraId="3567978F" w14:textId="4A98AD3B" w:rsidR="006A729B" w:rsidRPr="00EA7507" w:rsidRDefault="006A729B" w:rsidP="00E17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 xml:space="preserve">Общий обзор. Возможности конструктора. Библиотека блоков. Графический редактор </w:t>
            </w:r>
            <w:proofErr w:type="spellStart"/>
            <w:r w:rsidRPr="00EA7507">
              <w:rPr>
                <w:rFonts w:ascii="Times New Roman" w:hAnsi="Times New Roman"/>
                <w:sz w:val="24"/>
                <w:szCs w:val="24"/>
              </w:rPr>
              <w:t>Zero</w:t>
            </w:r>
            <w:proofErr w:type="spellEnd"/>
            <w:r w:rsidRPr="00EA7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7507">
              <w:rPr>
                <w:rFonts w:ascii="Times New Roman" w:hAnsi="Times New Roman"/>
                <w:sz w:val="24"/>
                <w:szCs w:val="24"/>
              </w:rPr>
              <w:t>Block</w:t>
            </w:r>
            <w:proofErr w:type="spellEnd"/>
            <w:r w:rsidRPr="00EA7507">
              <w:rPr>
                <w:rFonts w:ascii="Times New Roman" w:hAnsi="Times New Roman"/>
                <w:sz w:val="24"/>
                <w:szCs w:val="24"/>
              </w:rPr>
              <w:t xml:space="preserve">.  Панель управления сайтами. Выбор тарифа. Экспорта кода  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22E0C9C" w14:textId="572774B8" w:rsidR="006A729B" w:rsidRPr="006A729B" w:rsidRDefault="006A729B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BA69756" w14:textId="77777777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7D39614D" w14:textId="77777777" w:rsidTr="006A729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2082FD87" w14:textId="77777777" w:rsidR="006A729B" w:rsidRPr="00AD2FB1" w:rsidRDefault="006A729B" w:rsidP="00E17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C44F663" w14:textId="3E1A9E76" w:rsidR="006A729B" w:rsidRPr="00EA7507" w:rsidRDefault="006A729B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72" w:type="dxa"/>
            <w:shd w:val="clear" w:color="auto" w:fill="auto"/>
          </w:tcPr>
          <w:p w14:paraId="5CAD25B4" w14:textId="76A0CDFE" w:rsidR="006A729B" w:rsidRPr="00EA7507" w:rsidRDefault="006A729B" w:rsidP="00E17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98C6040" w14:textId="60B1BB97" w:rsidR="006A729B" w:rsidRPr="006A729B" w:rsidRDefault="006A729B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9556CBE" w14:textId="77777777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3B4FDCA8" w14:textId="77777777" w:rsidTr="006A729B">
        <w:trPr>
          <w:trHeight w:val="20"/>
        </w:trPr>
        <w:tc>
          <w:tcPr>
            <w:tcW w:w="3905" w:type="dxa"/>
            <w:vMerge w:val="restart"/>
            <w:shd w:val="clear" w:color="auto" w:fill="auto"/>
          </w:tcPr>
          <w:p w14:paraId="1D56D497" w14:textId="447AF4AF" w:rsidR="006A729B" w:rsidRPr="00AD2FB1" w:rsidRDefault="006A729B" w:rsidP="00E17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Тема 5.2 Создание сайта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7507">
              <w:rPr>
                <w:rFonts w:ascii="Times New Roman" w:hAnsi="Times New Roman"/>
                <w:sz w:val="24"/>
                <w:szCs w:val="24"/>
              </w:rPr>
              <w:t>Создание различных видов страниц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7507">
              <w:rPr>
                <w:rFonts w:ascii="Times New Roman" w:hAnsi="Times New Roman"/>
                <w:sz w:val="24"/>
                <w:szCs w:val="24"/>
              </w:rPr>
              <w:t>Стандартные блоки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7507">
              <w:rPr>
                <w:rFonts w:ascii="Times New Roman" w:hAnsi="Times New Roman"/>
                <w:sz w:val="24"/>
                <w:szCs w:val="24"/>
              </w:rPr>
              <w:t>Панель навигации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86" w:type="dxa"/>
            <w:shd w:val="clear" w:color="auto" w:fill="auto"/>
          </w:tcPr>
          <w:p w14:paraId="27266406" w14:textId="6AAFD77A" w:rsidR="006A729B" w:rsidRPr="00EA7507" w:rsidRDefault="006A729B" w:rsidP="00E1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06D7F261" w14:textId="508E90A1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57A2F8F" w14:textId="4DB61B32" w:rsidR="006A729B" w:rsidRPr="006A729B" w:rsidRDefault="006A729B" w:rsidP="00E17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29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439F23A1" w14:textId="77777777" w:rsidR="006A729B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B7F3CE4" w14:textId="4B26BC57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 – ПК 5.4</w:t>
            </w:r>
          </w:p>
        </w:tc>
      </w:tr>
      <w:tr w:rsidR="006A729B" w:rsidRPr="00AD2FB1" w14:paraId="5E04AF91" w14:textId="77777777" w:rsidTr="006A729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56AEB654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795A97C" w14:textId="4E08B286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72" w:type="dxa"/>
            <w:shd w:val="clear" w:color="auto" w:fill="auto"/>
          </w:tcPr>
          <w:p w14:paraId="13939BEB" w14:textId="793C7908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Создание сайта. Начало работы.  Настройки. Шрифт. Цвет. Создание папок.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0D13DBF" w14:textId="1FB58B97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63A84C8" w14:textId="77777777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3794435B" w14:textId="77777777" w:rsidTr="006A729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48B545E6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D4775F3" w14:textId="55A0BD08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72" w:type="dxa"/>
            <w:shd w:val="clear" w:color="auto" w:fill="auto"/>
          </w:tcPr>
          <w:p w14:paraId="6984CC9B" w14:textId="3A57FD2A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6AA54B7" w14:textId="61B9793A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6F80B45D" w14:textId="77777777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2B0A66A2" w14:textId="77777777" w:rsidTr="006A729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0385BECC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F5522E" w14:textId="3CEDA33A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72" w:type="dxa"/>
            <w:shd w:val="clear" w:color="auto" w:fill="auto"/>
          </w:tcPr>
          <w:p w14:paraId="2A5E7FC9" w14:textId="0C4C9CFB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06590A08" w14:textId="236CA17B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20E27760" w14:textId="77777777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2E0385F3" w14:textId="77777777" w:rsidTr="006A729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77B8032D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95ED326" w14:textId="07121459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72" w:type="dxa"/>
            <w:shd w:val="clear" w:color="auto" w:fill="auto"/>
          </w:tcPr>
          <w:p w14:paraId="75D7581B" w14:textId="6F124831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15BF4F3" w14:textId="197BA562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FD0F2E9" w14:textId="77777777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21FFF208" w14:textId="77777777" w:rsidTr="006A729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52CE3F6F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645AE4" w14:textId="257392C6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72" w:type="dxa"/>
            <w:shd w:val="clear" w:color="auto" w:fill="auto"/>
          </w:tcPr>
          <w:p w14:paraId="1DFFC74E" w14:textId="5D19C31F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88DB314" w14:textId="37844ED5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6F1C0BDC" w14:textId="77777777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7A45D684" w14:textId="77777777" w:rsidTr="006A729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09F15256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F05615" w14:textId="70D6F643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72" w:type="dxa"/>
            <w:shd w:val="clear" w:color="auto" w:fill="auto"/>
          </w:tcPr>
          <w:p w14:paraId="642316E1" w14:textId="4DA5A26C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313198DF" w14:textId="69D11DFD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6C26266" w14:textId="77777777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447B7416" w14:textId="77777777" w:rsidTr="006A729B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0E7AB4B7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4738409" w14:textId="3441CF97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72" w:type="dxa"/>
            <w:shd w:val="clear" w:color="auto" w:fill="auto"/>
          </w:tcPr>
          <w:p w14:paraId="2E9CFF8C" w14:textId="64D9BC11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8047320" w14:textId="1678603C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3DC18797" w14:textId="77777777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2E2C06E6" w14:textId="77777777" w:rsidTr="006A729B">
        <w:trPr>
          <w:trHeight w:val="20"/>
        </w:trPr>
        <w:tc>
          <w:tcPr>
            <w:tcW w:w="3905" w:type="dxa"/>
            <w:vMerge w:val="restart"/>
            <w:shd w:val="clear" w:color="auto" w:fill="auto"/>
          </w:tcPr>
          <w:p w14:paraId="67D98A4E" w14:textId="64662309" w:rsidR="006A729B" w:rsidRPr="006A729B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29B">
              <w:rPr>
                <w:rFonts w:ascii="Times New Roman" w:hAnsi="Times New Roman"/>
                <w:sz w:val="24"/>
                <w:szCs w:val="24"/>
              </w:rPr>
              <w:t>Тема 5.3. Настройка главной страницы. Проектная работа с использование конструктора Тильда</w:t>
            </w:r>
          </w:p>
        </w:tc>
        <w:tc>
          <w:tcPr>
            <w:tcW w:w="1186" w:type="dxa"/>
            <w:shd w:val="clear" w:color="auto" w:fill="auto"/>
          </w:tcPr>
          <w:p w14:paraId="1F9BB159" w14:textId="77777777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  <w:vAlign w:val="center"/>
          </w:tcPr>
          <w:p w14:paraId="32EF6319" w14:textId="0DFDA121" w:rsidR="006A729B" w:rsidRPr="00EA7507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4B97FAA" w14:textId="12C6F364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29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7F97D954" w14:textId="77777777" w:rsidR="006A729B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B635E77" w14:textId="7F796E30" w:rsidR="006A729B" w:rsidRPr="00AD2FB1" w:rsidRDefault="006A729B" w:rsidP="006A7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 – ПК 5.4</w:t>
            </w:r>
          </w:p>
        </w:tc>
      </w:tr>
      <w:tr w:rsidR="006A729B" w:rsidRPr="00AD2FB1" w14:paraId="5A1C86BA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6CEDFC93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0FF95DB" w14:textId="77777777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6824AF2C" w14:textId="5AEF9F7B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9B">
              <w:rPr>
                <w:rFonts w:ascii="Times New Roman" w:hAnsi="Times New Roman"/>
                <w:sz w:val="24"/>
                <w:szCs w:val="24"/>
              </w:rPr>
              <w:t>Сайт: настройка домена, выбор главной страницы, статистика, Яндекс метрика, настройка HTTPS.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261292A" w14:textId="12B8E40B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44751111" w14:textId="77777777" w:rsidR="006A729B" w:rsidRPr="00AD2FB1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28C540FD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4C75EE93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34E4ED9" w14:textId="77777777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4E33C5AE" w14:textId="5C4DD64F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33337ECD" w14:textId="3C9FC081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994491A" w14:textId="77777777" w:rsidR="006A729B" w:rsidRPr="00AD2FB1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3259BCD0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0C625573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374E3F6" w14:textId="77777777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265A1D46" w14:textId="31A30C9B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A21D627" w14:textId="52F01FBA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2F217A33" w14:textId="77777777" w:rsidR="006A729B" w:rsidRPr="00AD2FB1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50D1D899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62884EC7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24322A7" w14:textId="77777777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04952BE6" w14:textId="588E2547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9C1D81D" w14:textId="60FE0852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4C8CCE44" w14:textId="77777777" w:rsidR="006A729B" w:rsidRPr="00AD2FB1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068A9D87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4E0B07DF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839CD02" w14:textId="77777777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7C7A74C7" w14:textId="73B53D1B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00DEF932" w14:textId="0C922542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050AB33B" w14:textId="77777777" w:rsidR="006A729B" w:rsidRPr="00AD2FB1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29B" w:rsidRPr="00AD2FB1" w14:paraId="25296BA9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79EB2CBC" w14:textId="77777777" w:rsidR="006A729B" w:rsidRPr="00AD2FB1" w:rsidRDefault="006A729B" w:rsidP="00EA7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E202F9E" w14:textId="77777777" w:rsidR="006A729B" w:rsidRPr="00EA7507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43CF9C09" w14:textId="1A63FD5E" w:rsidR="006A729B" w:rsidRPr="00EA7507" w:rsidRDefault="006A729B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0EA1E4BB" w14:textId="5DAC04EE" w:rsidR="006A729B" w:rsidRPr="006A729B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73D09D24" w14:textId="77777777" w:rsidR="006A729B" w:rsidRPr="00AD2FB1" w:rsidRDefault="006A729B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507" w:rsidRPr="00AD2FB1" w14:paraId="25300E78" w14:textId="77777777" w:rsidTr="00BB7767">
        <w:trPr>
          <w:trHeight w:val="20"/>
        </w:trPr>
        <w:tc>
          <w:tcPr>
            <w:tcW w:w="3905" w:type="dxa"/>
            <w:shd w:val="clear" w:color="auto" w:fill="auto"/>
          </w:tcPr>
          <w:p w14:paraId="661400A4" w14:textId="799B5316" w:rsidR="00EA7507" w:rsidRPr="00EA7507" w:rsidRDefault="00EA7507" w:rsidP="00EA750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750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Прикладной модуль 7. Введение в веб-разработку на языке </w:t>
            </w:r>
            <w:proofErr w:type="spellStart"/>
            <w:r w:rsidRPr="00EA7507">
              <w:rPr>
                <w:rFonts w:ascii="Times New Roman" w:hAnsi="Times New Roman"/>
                <w:b/>
                <w:iCs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14:paraId="28696E18" w14:textId="77777777" w:rsidR="00EA7507" w:rsidRPr="00AD2FB1" w:rsidRDefault="00EA7507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6FB15260" w14:textId="77777777" w:rsidR="00EA7507" w:rsidRPr="00AD2FB1" w:rsidRDefault="00EA7507" w:rsidP="00E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00B22DE8" w14:textId="6BA083A8" w:rsidR="00EA7507" w:rsidRPr="00AD2FB1" w:rsidRDefault="00EA7507" w:rsidP="00EA7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FFA021E" w14:textId="56015452" w:rsidR="00EA7507" w:rsidRPr="00AD2FB1" w:rsidRDefault="00EA7507" w:rsidP="00EA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AE" w:rsidRPr="00AD2FB1" w14:paraId="4D50A3E6" w14:textId="77777777" w:rsidTr="004C7D12">
        <w:trPr>
          <w:trHeight w:val="20"/>
        </w:trPr>
        <w:tc>
          <w:tcPr>
            <w:tcW w:w="3905" w:type="dxa"/>
            <w:vMerge w:val="restart"/>
            <w:shd w:val="clear" w:color="auto" w:fill="auto"/>
          </w:tcPr>
          <w:p w14:paraId="3FA7D5B4" w14:textId="036BF26C" w:rsidR="006D75AE" w:rsidRPr="00AD2FB1" w:rsidRDefault="006D75AE" w:rsidP="00DA5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897">
              <w:rPr>
                <w:rFonts w:ascii="Times New Roman" w:hAnsi="Times New Roman"/>
                <w:sz w:val="24"/>
                <w:szCs w:val="24"/>
              </w:rPr>
              <w:t xml:space="preserve">Тема 7.1. Синтаксис и основные понятия </w:t>
            </w:r>
            <w:proofErr w:type="spellStart"/>
            <w:r w:rsidRPr="00CA5897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7D12">
              <w:rPr>
                <w:rFonts w:ascii="Times New Roman" w:hAnsi="Times New Roman"/>
                <w:sz w:val="24"/>
                <w:szCs w:val="24"/>
              </w:rPr>
              <w:t>Управление пакетами и зависимостями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1089">
              <w:rPr>
                <w:rFonts w:ascii="Times New Roman" w:hAnsi="Times New Roman"/>
                <w:sz w:val="24"/>
                <w:szCs w:val="24"/>
              </w:rPr>
              <w:t>Переменные и области видимости. Примитивные и объектные типы данных</w:t>
            </w:r>
          </w:p>
        </w:tc>
        <w:tc>
          <w:tcPr>
            <w:tcW w:w="1186" w:type="dxa"/>
            <w:shd w:val="clear" w:color="auto" w:fill="auto"/>
          </w:tcPr>
          <w:p w14:paraId="24BE3881" w14:textId="77777777" w:rsidR="006D75AE" w:rsidRPr="00AD2FB1" w:rsidRDefault="006D75AE" w:rsidP="00DA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308A65BC" w14:textId="2BCA73D9" w:rsidR="006D75AE" w:rsidRPr="00AD2FB1" w:rsidRDefault="006D75AE" w:rsidP="00DA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86DB1F7" w14:textId="32A3C118" w:rsidR="006D75AE" w:rsidRPr="00AD2FB1" w:rsidRDefault="006D75AE" w:rsidP="00DA5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5A8AA4CA" w14:textId="77777777" w:rsidR="006D75AE" w:rsidRDefault="006D75AE" w:rsidP="004C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3513450" w14:textId="13E0CB94" w:rsidR="006D75AE" w:rsidRPr="00AD2FB1" w:rsidRDefault="006D75AE" w:rsidP="004C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 – ПК 5.4</w:t>
            </w:r>
          </w:p>
        </w:tc>
      </w:tr>
      <w:tr w:rsidR="006D75AE" w:rsidRPr="00AD2FB1" w14:paraId="64B18962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29AC894B" w14:textId="77777777" w:rsidR="006D75AE" w:rsidRPr="00AD2FB1" w:rsidRDefault="006D75AE" w:rsidP="00DA5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B1BDACF" w14:textId="76EA4E3D" w:rsidR="006D75AE" w:rsidRPr="00AD2FB1" w:rsidRDefault="006D75AE" w:rsidP="00DA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56A62BDD" w14:textId="1A699D98" w:rsidR="006D75AE" w:rsidRPr="00CA5897" w:rsidRDefault="006D75AE" w:rsidP="00DA588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5897">
              <w:rPr>
                <w:rFonts w:ascii="Times New Roman" w:hAnsi="Times New Roman"/>
                <w:iCs/>
                <w:sz w:val="24"/>
                <w:szCs w:val="24"/>
              </w:rPr>
              <w:t xml:space="preserve">Выражения, операторы, побочные эффекты, инструкции, ввод-вывод. Понятие объекта и литерала. Эволюция стандарта </w:t>
            </w:r>
            <w:proofErr w:type="spellStart"/>
            <w:r w:rsidRPr="00CA5897">
              <w:rPr>
                <w:rFonts w:ascii="Times New Roman" w:hAnsi="Times New Roman"/>
                <w:iCs/>
                <w:sz w:val="24"/>
                <w:szCs w:val="24"/>
              </w:rPr>
              <w:t>ECMAScript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3FED9002" w14:textId="75BCC344" w:rsidR="006D75AE" w:rsidRPr="00AD2FB1" w:rsidRDefault="006D75AE" w:rsidP="00DA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17BA6496" w14:textId="77777777" w:rsidR="006D75AE" w:rsidRPr="00AD2FB1" w:rsidRDefault="006D75AE" w:rsidP="00DA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AE" w:rsidRPr="00AD2FB1" w14:paraId="79A09437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09F06BF7" w14:textId="77777777" w:rsidR="006D75AE" w:rsidRPr="00AD2FB1" w:rsidRDefault="006D75AE" w:rsidP="00DA5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76AA3C4" w14:textId="15C88215" w:rsidR="006D75AE" w:rsidRPr="00AD2FB1" w:rsidRDefault="006D75AE" w:rsidP="00DA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01198986" w14:textId="67FE5D12" w:rsidR="006D75AE" w:rsidRPr="00AD2FB1" w:rsidRDefault="006D75AE" w:rsidP="00DA5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154FE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38D4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4C7D12">
              <w:rPr>
                <w:rFonts w:ascii="Times New Roman" w:hAnsi="Times New Roman"/>
                <w:sz w:val="24"/>
                <w:szCs w:val="24"/>
              </w:rPr>
              <w:t xml:space="preserve">истема пакетов </w:t>
            </w:r>
            <w:proofErr w:type="spellStart"/>
            <w:r w:rsidRPr="004C7D12">
              <w:rPr>
                <w:rFonts w:ascii="Times New Roman" w:hAnsi="Times New Roman"/>
                <w:sz w:val="24"/>
                <w:szCs w:val="24"/>
              </w:rPr>
              <w:t>npm</w:t>
            </w:r>
            <w:proofErr w:type="spellEnd"/>
            <w:r w:rsidRPr="004C7D12">
              <w:rPr>
                <w:rFonts w:ascii="Times New Roman" w:hAnsi="Times New Roman"/>
                <w:sz w:val="24"/>
                <w:szCs w:val="24"/>
              </w:rPr>
              <w:t xml:space="preserve">. Инициализация проекта. Создание файла </w:t>
            </w:r>
            <w:proofErr w:type="spellStart"/>
            <w:proofErr w:type="gramStart"/>
            <w:r w:rsidRPr="004C7D12">
              <w:rPr>
                <w:rFonts w:ascii="Times New Roman" w:hAnsi="Times New Roman"/>
                <w:sz w:val="24"/>
                <w:szCs w:val="24"/>
              </w:rPr>
              <w:t>package.json</w:t>
            </w:r>
            <w:proofErr w:type="spellEnd"/>
            <w:proofErr w:type="gramEnd"/>
            <w:r w:rsidRPr="004C7D12">
              <w:rPr>
                <w:rFonts w:ascii="Times New Roman" w:hAnsi="Times New Roman"/>
                <w:sz w:val="24"/>
                <w:szCs w:val="24"/>
              </w:rPr>
              <w:t>. Девелоперские зависимости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BBD7BB2" w14:textId="659C092D" w:rsidR="006D75AE" w:rsidRPr="00AD2FB1" w:rsidRDefault="006D75AE" w:rsidP="00DA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3F3F4756" w14:textId="77777777" w:rsidR="006D75AE" w:rsidRPr="00AD2FB1" w:rsidRDefault="006D75AE" w:rsidP="00DA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AE" w:rsidRPr="00AD2FB1" w14:paraId="04B17FAA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467FDFCE" w14:textId="77777777" w:rsidR="006D75AE" w:rsidRPr="00AD2FB1" w:rsidRDefault="006D75AE" w:rsidP="00DA5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2B9C0B2" w14:textId="77777777" w:rsidR="006D75AE" w:rsidRPr="00AD2FB1" w:rsidRDefault="006D75AE" w:rsidP="00DA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1B2244DB" w14:textId="189D7A37" w:rsidR="006D75AE" w:rsidRPr="00161089" w:rsidRDefault="006D75AE" w:rsidP="00DA58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4F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61089">
              <w:rPr>
                <w:rFonts w:ascii="Times New Roman" w:hAnsi="Times New Roman"/>
                <w:bCs/>
                <w:sz w:val="24"/>
                <w:szCs w:val="24"/>
              </w:rPr>
              <w:t xml:space="preserve">Объявление переменных. Этап компиляции и этап исполнения. Ошибка </w:t>
            </w:r>
            <w:proofErr w:type="spellStart"/>
            <w:r w:rsidRPr="00161089">
              <w:rPr>
                <w:rFonts w:ascii="Times New Roman" w:hAnsi="Times New Roman"/>
                <w:bCs/>
                <w:sz w:val="24"/>
                <w:szCs w:val="24"/>
              </w:rPr>
              <w:t>ReferenceError</w:t>
            </w:r>
            <w:proofErr w:type="spellEnd"/>
            <w:r w:rsidRPr="00161089">
              <w:rPr>
                <w:rFonts w:ascii="Times New Roman" w:hAnsi="Times New Roman"/>
                <w:bCs/>
                <w:sz w:val="24"/>
                <w:szCs w:val="24"/>
              </w:rPr>
              <w:t xml:space="preserve"> и возбуждение исключения. Глобальные переменные. Видимость на уровне блока. Сравнение примитивных значений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0CB85762" w14:textId="2CA67548" w:rsidR="006D75AE" w:rsidRDefault="006D75AE" w:rsidP="00DA5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16FD0B91" w14:textId="77777777" w:rsidR="006D75AE" w:rsidRPr="00AD2FB1" w:rsidRDefault="006D75AE" w:rsidP="00DA5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089" w:rsidRPr="00AD2FB1" w14:paraId="010E976C" w14:textId="77777777" w:rsidTr="00161089">
        <w:trPr>
          <w:trHeight w:val="20"/>
        </w:trPr>
        <w:tc>
          <w:tcPr>
            <w:tcW w:w="3905" w:type="dxa"/>
            <w:vMerge w:val="restart"/>
            <w:shd w:val="clear" w:color="auto" w:fill="auto"/>
          </w:tcPr>
          <w:p w14:paraId="5C469D97" w14:textId="20D267DC" w:rsidR="00161089" w:rsidRPr="00AD2FB1" w:rsidRDefault="006D75AE" w:rsidP="004C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5AE">
              <w:rPr>
                <w:rFonts w:ascii="Times New Roman" w:hAnsi="Times New Roman"/>
                <w:sz w:val="24"/>
                <w:szCs w:val="24"/>
              </w:rPr>
              <w:t>Тема 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7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75AE">
              <w:rPr>
                <w:rFonts w:ascii="Times New Roman" w:hAnsi="Times New Roman"/>
                <w:sz w:val="24"/>
                <w:szCs w:val="24"/>
              </w:rPr>
              <w:t>TypeScript</w:t>
            </w:r>
            <w:proofErr w:type="spellEnd"/>
            <w:r w:rsidRPr="006D75AE">
              <w:rPr>
                <w:rFonts w:ascii="Times New Roman" w:hAnsi="Times New Roman"/>
                <w:sz w:val="24"/>
                <w:szCs w:val="24"/>
              </w:rPr>
              <w:t xml:space="preserve"> и статическая типизация. Функции как структурный элемент сценария и как тип данных</w:t>
            </w:r>
          </w:p>
        </w:tc>
        <w:tc>
          <w:tcPr>
            <w:tcW w:w="1186" w:type="dxa"/>
            <w:shd w:val="clear" w:color="auto" w:fill="auto"/>
          </w:tcPr>
          <w:p w14:paraId="1C189F6C" w14:textId="77777777" w:rsidR="00161089" w:rsidRPr="00AD2FB1" w:rsidRDefault="00161089" w:rsidP="004C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77A8A57B" w14:textId="0FCA5C90" w:rsidR="00161089" w:rsidRPr="00AD2FB1" w:rsidRDefault="00161089" w:rsidP="004C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BE1692E" w14:textId="4D475F00" w:rsidR="00161089" w:rsidRPr="00161089" w:rsidRDefault="00161089" w:rsidP="004C7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53A40B9E" w14:textId="77777777" w:rsidR="00161089" w:rsidRDefault="00161089" w:rsidP="00161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18CC92D" w14:textId="575E94D9" w:rsidR="00161089" w:rsidRPr="00AD2FB1" w:rsidRDefault="00161089" w:rsidP="00161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 – ПК 5.4</w:t>
            </w:r>
          </w:p>
        </w:tc>
      </w:tr>
      <w:tr w:rsidR="00161089" w:rsidRPr="00AD2FB1" w14:paraId="59A6F5D0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30EDFE63" w14:textId="77777777" w:rsidR="00161089" w:rsidRPr="00AD2FB1" w:rsidRDefault="00161089" w:rsidP="004C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544ED43" w14:textId="77777777" w:rsidR="00161089" w:rsidRPr="00AD2FB1" w:rsidRDefault="00161089" w:rsidP="004C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304F0041" w14:textId="58E8CF28" w:rsidR="00161089" w:rsidRPr="00AD2FB1" w:rsidRDefault="00C13B4B" w:rsidP="004C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B4B">
              <w:rPr>
                <w:rFonts w:ascii="Times New Roman" w:hAnsi="Times New Roman"/>
                <w:sz w:val="24"/>
                <w:szCs w:val="24"/>
              </w:rPr>
              <w:t xml:space="preserve">Типы данных. Объявление с аннотацией типа. </w:t>
            </w:r>
            <w:proofErr w:type="spellStart"/>
            <w:r w:rsidRPr="00C13B4B">
              <w:rPr>
                <w:rFonts w:ascii="Times New Roman" w:hAnsi="Times New Roman"/>
                <w:sz w:val="24"/>
                <w:szCs w:val="24"/>
              </w:rPr>
              <w:t>Транспиляция</w:t>
            </w:r>
            <w:proofErr w:type="spellEnd"/>
            <w:r w:rsidRPr="00C13B4B">
              <w:rPr>
                <w:rFonts w:ascii="Times New Roman" w:hAnsi="Times New Roman"/>
                <w:sz w:val="24"/>
                <w:szCs w:val="24"/>
              </w:rPr>
              <w:t xml:space="preserve"> и запуск проекта. Объявление (в том числе с аннотацией) и вызов функций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1C97A14" w14:textId="7F0AA1F1" w:rsidR="00161089" w:rsidRPr="00AD2FB1" w:rsidRDefault="00161089" w:rsidP="004C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095D4183" w14:textId="77777777" w:rsidR="00161089" w:rsidRPr="00AD2FB1" w:rsidRDefault="00161089" w:rsidP="004C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089" w:rsidRPr="00AD2FB1" w14:paraId="0EBA29FF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48FDD8F5" w14:textId="77777777" w:rsidR="00161089" w:rsidRPr="00AD2FB1" w:rsidRDefault="00161089" w:rsidP="004C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790971" w14:textId="77777777" w:rsidR="00161089" w:rsidRPr="00AD2FB1" w:rsidRDefault="00161089" w:rsidP="004C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376C171B" w14:textId="2C9DD580" w:rsidR="00161089" w:rsidRPr="00AD2FB1" w:rsidRDefault="00C13B4B" w:rsidP="004C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4F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8BF4598" w14:textId="55F3864C" w:rsidR="00161089" w:rsidRPr="00AD2FB1" w:rsidRDefault="00161089" w:rsidP="004C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6CDDA970" w14:textId="77777777" w:rsidR="00161089" w:rsidRPr="00AD2FB1" w:rsidRDefault="00161089" w:rsidP="004C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B4B" w:rsidRPr="00AD2FB1" w14:paraId="300EF8C6" w14:textId="77777777" w:rsidTr="00C13B4B">
        <w:trPr>
          <w:trHeight w:val="20"/>
        </w:trPr>
        <w:tc>
          <w:tcPr>
            <w:tcW w:w="3905" w:type="dxa"/>
            <w:vMerge w:val="restart"/>
            <w:shd w:val="clear" w:color="auto" w:fill="auto"/>
          </w:tcPr>
          <w:p w14:paraId="2B1D6529" w14:textId="40AEC4A9" w:rsidR="00C13B4B" w:rsidRPr="00AD2FB1" w:rsidRDefault="00C13B4B" w:rsidP="00C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B4B">
              <w:rPr>
                <w:rFonts w:ascii="Times New Roman" w:hAnsi="Times New Roman"/>
                <w:sz w:val="24"/>
                <w:szCs w:val="24"/>
              </w:rPr>
              <w:t>Тема 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13B4B">
              <w:rPr>
                <w:rFonts w:ascii="Times New Roman" w:hAnsi="Times New Roman"/>
                <w:sz w:val="24"/>
                <w:szCs w:val="24"/>
              </w:rPr>
              <w:t>. Управляющие конструкции</w:t>
            </w:r>
          </w:p>
        </w:tc>
        <w:tc>
          <w:tcPr>
            <w:tcW w:w="1186" w:type="dxa"/>
            <w:shd w:val="clear" w:color="auto" w:fill="auto"/>
          </w:tcPr>
          <w:p w14:paraId="21BEA3AC" w14:textId="77777777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2999C5CB" w14:textId="2A8E18DD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0B45BB17" w14:textId="42F960F2" w:rsidR="00C13B4B" w:rsidRPr="00C13B4B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7AC114E3" w14:textId="77777777" w:rsidR="00C13B4B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D2719A1" w14:textId="5C4B49F1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 – ПК 5.4</w:t>
            </w:r>
          </w:p>
        </w:tc>
      </w:tr>
      <w:tr w:rsidR="00C13B4B" w:rsidRPr="00AD2FB1" w14:paraId="62EE0BF4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6549325D" w14:textId="77777777" w:rsidR="00C13B4B" w:rsidRPr="00AD2FB1" w:rsidRDefault="00C13B4B" w:rsidP="00C13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41E15DE" w14:textId="77777777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4A0E8DB4" w14:textId="77777777" w:rsidR="00C13B4B" w:rsidRPr="00C13B4B" w:rsidRDefault="00C13B4B" w:rsidP="00C13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B4B">
              <w:rPr>
                <w:rFonts w:ascii="Times New Roman" w:hAnsi="Times New Roman"/>
                <w:sz w:val="24"/>
                <w:szCs w:val="24"/>
              </w:rPr>
              <w:t xml:space="preserve">Императивный подход к созданию кода программы. Инструкции как противоположность выражений. Тернарный оператор и инструкция </w:t>
            </w:r>
            <w:proofErr w:type="spellStart"/>
            <w:proofErr w:type="gramStart"/>
            <w:r w:rsidRPr="00C13B4B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C13B4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C13B4B">
              <w:rPr>
                <w:rFonts w:ascii="Times New Roman" w:hAnsi="Times New Roman"/>
                <w:sz w:val="24"/>
                <w:szCs w:val="24"/>
              </w:rPr>
              <w:t>else</w:t>
            </w:r>
            <w:proofErr w:type="spellEnd"/>
            <w:r w:rsidRPr="00C13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39B7B2" w14:textId="2B5F1273" w:rsidR="00C13B4B" w:rsidRPr="00AD2FB1" w:rsidRDefault="00C13B4B" w:rsidP="00C13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B4B">
              <w:rPr>
                <w:rFonts w:ascii="Times New Roman" w:hAnsi="Times New Roman"/>
                <w:sz w:val="24"/>
                <w:szCs w:val="24"/>
              </w:rPr>
              <w:t>Циклы со счётчиком, предусловием/постусловием, итерационные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E48FD89" w14:textId="74090B77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41332A64" w14:textId="77777777" w:rsidR="00C13B4B" w:rsidRPr="00AD2FB1" w:rsidRDefault="00C13B4B" w:rsidP="00C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B4B" w:rsidRPr="00AD2FB1" w14:paraId="691EB675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736A4843" w14:textId="77777777" w:rsidR="00C13B4B" w:rsidRPr="00AD2FB1" w:rsidRDefault="00C13B4B" w:rsidP="00C13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F632834" w14:textId="77777777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2A0A2217" w14:textId="301A0047" w:rsidR="00C13B4B" w:rsidRPr="00AD2FB1" w:rsidRDefault="00C13B4B" w:rsidP="00C13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4F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1CAA5F8" w14:textId="1A09BA96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364DFE3A" w14:textId="77777777" w:rsidR="00C13B4B" w:rsidRPr="00AD2FB1" w:rsidRDefault="00C13B4B" w:rsidP="00C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B4B" w:rsidRPr="00AD2FB1" w14:paraId="4784A22F" w14:textId="77777777" w:rsidTr="00C13B4B">
        <w:trPr>
          <w:trHeight w:val="20"/>
        </w:trPr>
        <w:tc>
          <w:tcPr>
            <w:tcW w:w="3905" w:type="dxa"/>
            <w:vMerge w:val="restart"/>
            <w:shd w:val="clear" w:color="auto" w:fill="auto"/>
          </w:tcPr>
          <w:p w14:paraId="65DFDB21" w14:textId="30BBB361" w:rsidR="00C13B4B" w:rsidRPr="00AD2FB1" w:rsidRDefault="00C13B4B" w:rsidP="00C13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B4B">
              <w:rPr>
                <w:rFonts w:ascii="Times New Roman" w:hAnsi="Times New Roman"/>
                <w:sz w:val="24"/>
                <w:szCs w:val="24"/>
              </w:rPr>
              <w:t>Тема 7.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3B4B">
              <w:rPr>
                <w:rFonts w:ascii="Times New Roman" w:hAnsi="Times New Roman"/>
                <w:sz w:val="24"/>
                <w:szCs w:val="24"/>
              </w:rPr>
              <w:t>. Строки и бинарные данные. Регулярные выражения</w:t>
            </w:r>
          </w:p>
        </w:tc>
        <w:tc>
          <w:tcPr>
            <w:tcW w:w="1186" w:type="dxa"/>
            <w:shd w:val="clear" w:color="auto" w:fill="auto"/>
          </w:tcPr>
          <w:p w14:paraId="57E66AF0" w14:textId="77777777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3DA14CE2" w14:textId="3E088159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00F4FD1" w14:textId="6756F844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13A2C95A" w14:textId="77777777" w:rsidR="00C13B4B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675FD57" w14:textId="67133013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 – ПК 5.4</w:t>
            </w:r>
          </w:p>
        </w:tc>
      </w:tr>
      <w:tr w:rsidR="00C13B4B" w:rsidRPr="00AD2FB1" w14:paraId="665E337B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00EC565A" w14:textId="77777777" w:rsidR="00C13B4B" w:rsidRPr="00AD2FB1" w:rsidRDefault="00C13B4B" w:rsidP="00C13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5B973B8" w14:textId="77777777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36991617" w14:textId="76F0D0E8" w:rsidR="00C13B4B" w:rsidRPr="00AD2FB1" w:rsidRDefault="00154FEA" w:rsidP="00C13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FEA">
              <w:rPr>
                <w:rFonts w:ascii="Times New Roman" w:hAnsi="Times New Roman"/>
                <w:sz w:val="24"/>
                <w:szCs w:val="24"/>
              </w:rPr>
              <w:t xml:space="preserve">Строка как примитивный тип данных. Перебор строки с помощью итераций </w:t>
            </w:r>
            <w:proofErr w:type="spellStart"/>
            <w:proofErr w:type="gramStart"/>
            <w:r w:rsidRPr="00154FEA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154FE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154FEA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154FEA">
              <w:rPr>
                <w:rFonts w:ascii="Times New Roman" w:hAnsi="Times New Roman"/>
                <w:sz w:val="24"/>
                <w:szCs w:val="24"/>
              </w:rPr>
              <w:t xml:space="preserve">, использование Юникода в </w:t>
            </w:r>
            <w:proofErr w:type="spellStart"/>
            <w:r w:rsidRPr="00154FEA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  <w:r w:rsidRPr="00154FEA">
              <w:rPr>
                <w:rFonts w:ascii="Times New Roman" w:hAnsi="Times New Roman"/>
                <w:sz w:val="24"/>
                <w:szCs w:val="24"/>
              </w:rPr>
              <w:t>. Отличие бинарных данных от строк. Поиск совпадений с регулярным выражением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9F130D4" w14:textId="304374E4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24EAFFA5" w14:textId="77777777" w:rsidR="00C13B4B" w:rsidRPr="00AD2FB1" w:rsidRDefault="00C13B4B" w:rsidP="00C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B4B" w:rsidRPr="00AD2FB1" w14:paraId="304C2665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59205AEF" w14:textId="77777777" w:rsidR="00C13B4B" w:rsidRPr="00AD2FB1" w:rsidRDefault="00C13B4B" w:rsidP="00C13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4D5791" w14:textId="77777777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3725403A" w14:textId="6594424C" w:rsidR="00C13B4B" w:rsidRPr="00AD2FB1" w:rsidRDefault="00C13B4B" w:rsidP="00C13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4F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B1DAFC9" w14:textId="2F148BD8" w:rsidR="00C13B4B" w:rsidRPr="00AD2FB1" w:rsidRDefault="00C13B4B" w:rsidP="00C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2CED8D22" w14:textId="77777777" w:rsidR="00C13B4B" w:rsidRPr="00AD2FB1" w:rsidRDefault="00C13B4B" w:rsidP="00C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FEA" w:rsidRPr="00AD2FB1" w14:paraId="76FB9CCB" w14:textId="77777777" w:rsidTr="00154FEA">
        <w:trPr>
          <w:trHeight w:val="20"/>
        </w:trPr>
        <w:tc>
          <w:tcPr>
            <w:tcW w:w="3905" w:type="dxa"/>
            <w:vMerge w:val="restart"/>
            <w:shd w:val="clear" w:color="auto" w:fill="auto"/>
          </w:tcPr>
          <w:p w14:paraId="1FFECC7E" w14:textId="053E4325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FEA">
              <w:rPr>
                <w:rFonts w:ascii="Times New Roman" w:hAnsi="Times New Roman"/>
                <w:sz w:val="24"/>
                <w:szCs w:val="24"/>
              </w:rPr>
              <w:t>Тема 7.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4FEA">
              <w:rPr>
                <w:rFonts w:ascii="Times New Roman" w:hAnsi="Times New Roman"/>
                <w:sz w:val="24"/>
                <w:szCs w:val="24"/>
              </w:rPr>
              <w:t>. Массивы и множества</w:t>
            </w:r>
          </w:p>
        </w:tc>
        <w:tc>
          <w:tcPr>
            <w:tcW w:w="1186" w:type="dxa"/>
            <w:shd w:val="clear" w:color="auto" w:fill="auto"/>
          </w:tcPr>
          <w:p w14:paraId="0CF7CDA7" w14:textId="77777777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199924E9" w14:textId="6D559049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329BCB0" w14:textId="068D22FB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38820ED6" w14:textId="77777777" w:rsidR="00154FEA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3386EB4" w14:textId="707FFAAF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 – ПК 5.4</w:t>
            </w:r>
          </w:p>
        </w:tc>
      </w:tr>
      <w:tr w:rsidR="00154FEA" w:rsidRPr="00AD2FB1" w14:paraId="3BE3B51E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48D395A8" w14:textId="77777777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212073" w14:textId="77777777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29E6D47D" w14:textId="59689CAC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FEA">
              <w:rPr>
                <w:rFonts w:ascii="Times New Roman" w:hAnsi="Times New Roman"/>
                <w:sz w:val="24"/>
                <w:szCs w:val="24"/>
              </w:rPr>
              <w:t xml:space="preserve">Массивы как наборы значений разных типов, допускающих итерацию. Задание массива литералом. Методы массивов, в том числе </w:t>
            </w:r>
            <w:proofErr w:type="spellStart"/>
            <w:r w:rsidRPr="00154FEA">
              <w:rPr>
                <w:rFonts w:ascii="Times New Roman" w:hAnsi="Times New Roman"/>
                <w:sz w:val="24"/>
                <w:szCs w:val="24"/>
              </w:rPr>
              <w:t>forEach</w:t>
            </w:r>
            <w:proofErr w:type="spellEnd"/>
            <w:r w:rsidRPr="00154FE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54FEA">
              <w:rPr>
                <w:rFonts w:ascii="Times New Roman" w:hAnsi="Times New Roman"/>
                <w:sz w:val="24"/>
                <w:szCs w:val="24"/>
              </w:rPr>
              <w:t>reduce</w:t>
            </w:r>
            <w:proofErr w:type="spellEnd"/>
            <w:r w:rsidRPr="00154FEA">
              <w:rPr>
                <w:rFonts w:ascii="Times New Roman" w:hAnsi="Times New Roman"/>
                <w:sz w:val="24"/>
                <w:szCs w:val="24"/>
              </w:rPr>
              <w:t>. Взаимные преобразования массивов и строк. Множества как наборы не повторяющихся значений. Получение множества из массива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7728ADE" w14:textId="275F7C47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204616C1" w14:textId="77777777" w:rsidR="00154FEA" w:rsidRPr="00AD2FB1" w:rsidRDefault="00154FEA" w:rsidP="0015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FEA" w:rsidRPr="00AD2FB1" w14:paraId="30389227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1379459B" w14:textId="77777777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E700BD3" w14:textId="77777777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1B826031" w14:textId="03BF5E8D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3B0F6AA" w14:textId="5980F763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66F3C0CE" w14:textId="77777777" w:rsidR="00154FEA" w:rsidRPr="00AD2FB1" w:rsidRDefault="00154FEA" w:rsidP="0015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FEA" w:rsidRPr="00AD2FB1" w14:paraId="6A1F34A4" w14:textId="77777777" w:rsidTr="00154FEA">
        <w:trPr>
          <w:trHeight w:val="20"/>
        </w:trPr>
        <w:tc>
          <w:tcPr>
            <w:tcW w:w="3905" w:type="dxa"/>
            <w:vMerge w:val="restart"/>
            <w:shd w:val="clear" w:color="auto" w:fill="auto"/>
          </w:tcPr>
          <w:p w14:paraId="6EF9F823" w14:textId="1C5C6261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FEA">
              <w:rPr>
                <w:rFonts w:ascii="Times New Roman" w:hAnsi="Times New Roman"/>
                <w:sz w:val="24"/>
                <w:szCs w:val="24"/>
              </w:rPr>
              <w:t>Тема 7.8. Литеральные объекты. Прототипы и конструкторы. Свойства и методы</w:t>
            </w:r>
          </w:p>
        </w:tc>
        <w:tc>
          <w:tcPr>
            <w:tcW w:w="1186" w:type="dxa"/>
            <w:shd w:val="clear" w:color="auto" w:fill="auto"/>
          </w:tcPr>
          <w:p w14:paraId="06B14FF4" w14:textId="77777777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5B54F338" w14:textId="36FA7404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503924B" w14:textId="5560DB2F" w:rsidR="00154FEA" w:rsidRPr="00154FEA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FE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2A887A4B" w14:textId="77777777" w:rsidR="00154FEA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510371D" w14:textId="50C861D1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 – ПК 5.4</w:t>
            </w:r>
          </w:p>
        </w:tc>
      </w:tr>
      <w:tr w:rsidR="00154FEA" w:rsidRPr="00AD2FB1" w14:paraId="24274DBF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4754A630" w14:textId="77777777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786AF6" w14:textId="77777777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47AC2BF2" w14:textId="155825AA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FEA">
              <w:rPr>
                <w:rFonts w:ascii="Times New Roman" w:hAnsi="Times New Roman"/>
                <w:sz w:val="24"/>
                <w:szCs w:val="24"/>
              </w:rPr>
              <w:t xml:space="preserve">Литеральные объекты как коллекции свойств и методов. Отличия литеральных объектов от блоков и массивов. Доступ к свойствам и методам. Использование ссылки </w:t>
            </w:r>
            <w:proofErr w:type="spellStart"/>
            <w:r w:rsidRPr="00154FEA">
              <w:rPr>
                <w:rFonts w:ascii="Times New Roman" w:hAnsi="Times New Roman"/>
                <w:sz w:val="24"/>
                <w:szCs w:val="24"/>
              </w:rPr>
              <w:t>this</w:t>
            </w:r>
            <w:proofErr w:type="spellEnd"/>
            <w:r w:rsidRPr="00154FEA">
              <w:rPr>
                <w:rFonts w:ascii="Times New Roman" w:hAnsi="Times New Roman"/>
                <w:sz w:val="24"/>
                <w:szCs w:val="24"/>
              </w:rPr>
              <w:t>. Вызов методов одного объекта относительно другого. Доступ к прототипу объекта. Создание объекта с помощью конструктора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331EAED1" w14:textId="68D468FA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3B2561D7" w14:textId="77777777" w:rsidR="00154FEA" w:rsidRPr="00AD2FB1" w:rsidRDefault="00154FEA" w:rsidP="0015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FEA" w:rsidRPr="00AD2FB1" w14:paraId="49D97D17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4B270EB4" w14:textId="77777777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46BEB1B" w14:textId="77777777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2B272AE0" w14:textId="039E6C29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8A49278" w14:textId="2C287993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7C93B6D1" w14:textId="77777777" w:rsidR="00154FEA" w:rsidRPr="00AD2FB1" w:rsidRDefault="00154FEA" w:rsidP="0015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FEA" w:rsidRPr="00AD2FB1" w14:paraId="7F69EE15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107E5F2C" w14:textId="77777777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B15DBDF" w14:textId="77777777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70A0DF63" w14:textId="194579DD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6A6CFF3" w14:textId="0BCF5C4D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28848834" w14:textId="77777777" w:rsidR="00154FEA" w:rsidRPr="00AD2FB1" w:rsidRDefault="00154FEA" w:rsidP="0015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40" w:rsidRPr="00AD2FB1" w14:paraId="2E29BF3B" w14:textId="77777777" w:rsidTr="00154FEA">
        <w:trPr>
          <w:trHeight w:val="20"/>
        </w:trPr>
        <w:tc>
          <w:tcPr>
            <w:tcW w:w="3905" w:type="dxa"/>
            <w:vMerge w:val="restart"/>
            <w:shd w:val="clear" w:color="auto" w:fill="auto"/>
          </w:tcPr>
          <w:p w14:paraId="64926C91" w14:textId="77777777" w:rsidR="00672540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FEA">
              <w:rPr>
                <w:rFonts w:ascii="Times New Roman" w:hAnsi="Times New Roman"/>
                <w:sz w:val="24"/>
                <w:szCs w:val="24"/>
              </w:rPr>
              <w:t xml:space="preserve">Тема 7.9. Модули и </w:t>
            </w:r>
            <w:proofErr w:type="spellStart"/>
            <w:r w:rsidRPr="00154FEA">
              <w:rPr>
                <w:rFonts w:ascii="Times New Roman" w:hAnsi="Times New Roman"/>
                <w:sz w:val="24"/>
                <w:szCs w:val="24"/>
              </w:rPr>
              <w:t>транспиляция</w:t>
            </w:r>
            <w:proofErr w:type="spellEnd"/>
            <w:r w:rsidRPr="00154FEA">
              <w:rPr>
                <w:rFonts w:ascii="Times New Roman" w:hAnsi="Times New Roman"/>
                <w:sz w:val="24"/>
                <w:szCs w:val="24"/>
              </w:rPr>
              <w:t>. DOM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D2507B" w14:textId="5834496B" w:rsidR="00672540" w:rsidRPr="00AD2FB1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FEA">
              <w:rPr>
                <w:rFonts w:ascii="Times New Roman" w:hAnsi="Times New Roman"/>
                <w:sz w:val="24"/>
                <w:szCs w:val="24"/>
              </w:rPr>
              <w:t>Проектная работа. «Создание простейшего серверного веб-приложения»</w:t>
            </w:r>
          </w:p>
        </w:tc>
        <w:tc>
          <w:tcPr>
            <w:tcW w:w="1186" w:type="dxa"/>
            <w:shd w:val="clear" w:color="auto" w:fill="auto"/>
          </w:tcPr>
          <w:p w14:paraId="60665958" w14:textId="77777777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517E7CEE" w14:textId="69CDC4A9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0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C8B88E1" w14:textId="31887FBB" w:rsidR="00672540" w:rsidRPr="00672540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54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2A9D9C6C" w14:textId="77777777" w:rsidR="00672540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00F1873" w14:textId="7B86A8B5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 – ПК 5.4</w:t>
            </w:r>
          </w:p>
        </w:tc>
      </w:tr>
      <w:tr w:rsidR="00672540" w:rsidRPr="00AD2FB1" w14:paraId="2C48D4BF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2238C9EB" w14:textId="77777777" w:rsidR="00672540" w:rsidRPr="00AD2FB1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7A70426" w14:textId="77777777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5D572675" w14:textId="74A7188C" w:rsidR="00672540" w:rsidRPr="00AD2FB1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FEA">
              <w:rPr>
                <w:rFonts w:ascii="Times New Roman" w:hAnsi="Times New Roman"/>
                <w:sz w:val="24"/>
                <w:szCs w:val="24"/>
              </w:rPr>
              <w:t xml:space="preserve">Модули как единицы независимого изолированного кода. Импорт и экспорт из модулей в стиле ES2015. Использование возможностей планируемых следующих версий стандарта – преобразование кода с помощью </w:t>
            </w:r>
            <w:proofErr w:type="spellStart"/>
            <w:r w:rsidRPr="00154FEA">
              <w:rPr>
                <w:rFonts w:ascii="Times New Roman" w:hAnsi="Times New Roman"/>
                <w:sz w:val="24"/>
                <w:szCs w:val="24"/>
              </w:rPr>
              <w:t>Babel</w:t>
            </w:r>
            <w:proofErr w:type="spellEnd"/>
            <w:r w:rsidRPr="00154FEA">
              <w:rPr>
                <w:rFonts w:ascii="Times New Roman" w:hAnsi="Times New Roman"/>
                <w:sz w:val="24"/>
                <w:szCs w:val="24"/>
              </w:rPr>
              <w:t xml:space="preserve">. Введение в </w:t>
            </w:r>
            <w:proofErr w:type="spellStart"/>
            <w:r w:rsidRPr="00154FEA">
              <w:rPr>
                <w:rFonts w:ascii="Times New Roman" w:hAnsi="Times New Roman"/>
                <w:sz w:val="24"/>
                <w:szCs w:val="24"/>
              </w:rPr>
              <w:t>Document</w:t>
            </w:r>
            <w:proofErr w:type="spellEnd"/>
            <w:r w:rsidRPr="00154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4FEA">
              <w:rPr>
                <w:rFonts w:ascii="Times New Roman" w:hAnsi="Times New Roman"/>
                <w:sz w:val="24"/>
                <w:szCs w:val="24"/>
              </w:rPr>
              <w:t>Object</w:t>
            </w:r>
            <w:proofErr w:type="spellEnd"/>
            <w:r w:rsidRPr="00154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4FEA">
              <w:rPr>
                <w:rFonts w:ascii="Times New Roman" w:hAnsi="Times New Roman"/>
                <w:sz w:val="24"/>
                <w:szCs w:val="24"/>
              </w:rPr>
              <w:t>Model</w:t>
            </w:r>
            <w:proofErr w:type="spellEnd"/>
            <w:r w:rsidRPr="00154FEA">
              <w:rPr>
                <w:rFonts w:ascii="Times New Roman" w:hAnsi="Times New Roman"/>
                <w:sz w:val="24"/>
                <w:szCs w:val="24"/>
              </w:rPr>
              <w:t xml:space="preserve"> – объектную модель документа веб-страницы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36B2BB2" w14:textId="1FDDF6C6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717839A8" w14:textId="77777777" w:rsidR="00672540" w:rsidRPr="00AD2FB1" w:rsidRDefault="00672540" w:rsidP="0015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40" w:rsidRPr="00AD2FB1" w14:paraId="304B9120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7D0C846C" w14:textId="77777777" w:rsidR="00672540" w:rsidRPr="00AD2FB1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44122FC" w14:textId="77777777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31E81236" w14:textId="1C13807B" w:rsidR="00672540" w:rsidRPr="00AD2FB1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F0F7457" w14:textId="314E32A7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7EEEF575" w14:textId="77777777" w:rsidR="00672540" w:rsidRPr="00AD2FB1" w:rsidRDefault="00672540" w:rsidP="0015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40" w:rsidRPr="00AD2FB1" w14:paraId="13F24F2A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6D4D6824" w14:textId="77777777" w:rsidR="00672540" w:rsidRPr="00AD2FB1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A118C9" w14:textId="77777777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3840C83D" w14:textId="21B05876" w:rsidR="00672540" w:rsidRPr="00AD2FB1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84E913F" w14:textId="5C171FDA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6926E37E" w14:textId="77777777" w:rsidR="00672540" w:rsidRPr="00AD2FB1" w:rsidRDefault="00672540" w:rsidP="0015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40" w:rsidRPr="00AD2FB1" w14:paraId="478F3A61" w14:textId="77777777" w:rsidTr="00BB7767">
        <w:trPr>
          <w:trHeight w:val="20"/>
        </w:trPr>
        <w:tc>
          <w:tcPr>
            <w:tcW w:w="3905" w:type="dxa"/>
            <w:vMerge/>
            <w:shd w:val="clear" w:color="auto" w:fill="auto"/>
          </w:tcPr>
          <w:p w14:paraId="3B2F3176" w14:textId="77777777" w:rsidR="00672540" w:rsidRPr="00AD2FB1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C894A52" w14:textId="77777777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</w:tcPr>
          <w:p w14:paraId="59F4E615" w14:textId="442E5568" w:rsidR="00672540" w:rsidRPr="00AD2FB1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B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32B999C" w14:textId="7E2DD691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vMerge/>
            <w:shd w:val="clear" w:color="auto" w:fill="auto"/>
          </w:tcPr>
          <w:p w14:paraId="5AB0B150" w14:textId="77777777" w:rsidR="00672540" w:rsidRPr="00AD2FB1" w:rsidRDefault="00672540" w:rsidP="0015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40" w:rsidRPr="00AD2FB1" w14:paraId="41E9ADA6" w14:textId="77777777" w:rsidTr="00672540">
        <w:trPr>
          <w:trHeight w:val="20"/>
        </w:trPr>
        <w:tc>
          <w:tcPr>
            <w:tcW w:w="11663" w:type="dxa"/>
            <w:gridSpan w:val="3"/>
            <w:shd w:val="clear" w:color="auto" w:fill="D9D9D9" w:themeFill="background1" w:themeFillShade="D9"/>
          </w:tcPr>
          <w:p w14:paraId="45853FBF" w14:textId="77777777" w:rsidR="00672540" w:rsidRPr="00AD2FB1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33" w:type="dxa"/>
            <w:gridSpan w:val="2"/>
            <w:shd w:val="clear" w:color="auto" w:fill="D9D9D9" w:themeFill="background1" w:themeFillShade="D9"/>
            <w:vAlign w:val="center"/>
          </w:tcPr>
          <w:p w14:paraId="23EB5CC1" w14:textId="5BB04C04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24" w:type="dxa"/>
            <w:vMerge w:val="restart"/>
            <w:shd w:val="clear" w:color="auto" w:fill="D9D9D9" w:themeFill="background1" w:themeFillShade="D9"/>
            <w:vAlign w:val="center"/>
          </w:tcPr>
          <w:p w14:paraId="5811CA5A" w14:textId="77777777" w:rsidR="00672540" w:rsidRDefault="00672540" w:rsidP="00672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7520DD7" w14:textId="3D8CC2BA" w:rsidR="00672540" w:rsidRPr="00AD2FB1" w:rsidRDefault="00672540" w:rsidP="00672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 – ПК 5.4</w:t>
            </w:r>
          </w:p>
        </w:tc>
      </w:tr>
      <w:tr w:rsidR="00672540" w:rsidRPr="00AD2FB1" w14:paraId="68716AFD" w14:textId="77777777" w:rsidTr="00EA7507">
        <w:trPr>
          <w:trHeight w:val="20"/>
        </w:trPr>
        <w:tc>
          <w:tcPr>
            <w:tcW w:w="11663" w:type="dxa"/>
            <w:gridSpan w:val="3"/>
            <w:shd w:val="clear" w:color="auto" w:fill="D9D9D9" w:themeFill="background1" w:themeFillShade="D9"/>
          </w:tcPr>
          <w:p w14:paraId="3CB78A27" w14:textId="77777777" w:rsidR="00672540" w:rsidRPr="00AD2FB1" w:rsidRDefault="00672540" w:rsidP="00154F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AD2FB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933" w:type="dxa"/>
            <w:gridSpan w:val="2"/>
            <w:shd w:val="clear" w:color="auto" w:fill="D9D9D9" w:themeFill="background1" w:themeFillShade="D9"/>
            <w:vAlign w:val="center"/>
          </w:tcPr>
          <w:p w14:paraId="683BD3A1" w14:textId="5625725D" w:rsidR="00672540" w:rsidRPr="00AD2FB1" w:rsidRDefault="00672540" w:rsidP="0015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24" w:type="dxa"/>
            <w:vMerge/>
            <w:shd w:val="clear" w:color="auto" w:fill="D9D9D9" w:themeFill="background1" w:themeFillShade="D9"/>
          </w:tcPr>
          <w:p w14:paraId="5A32C30B" w14:textId="77777777" w:rsidR="00672540" w:rsidRPr="00AD2FB1" w:rsidRDefault="00672540" w:rsidP="0015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FEA" w:rsidRPr="00AD2FB1" w14:paraId="4B8E9BAB" w14:textId="77777777" w:rsidTr="00BB7767">
        <w:trPr>
          <w:trHeight w:val="20"/>
        </w:trPr>
        <w:tc>
          <w:tcPr>
            <w:tcW w:w="11663" w:type="dxa"/>
            <w:gridSpan w:val="3"/>
            <w:shd w:val="clear" w:color="auto" w:fill="auto"/>
          </w:tcPr>
          <w:p w14:paraId="62225EA0" w14:textId="77777777" w:rsidR="00154FEA" w:rsidRPr="00AD2FB1" w:rsidRDefault="00154FEA" w:rsidP="00154F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FB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B94FD7C" w14:textId="01D16BD3" w:rsidR="00154FEA" w:rsidRPr="00AD2FB1" w:rsidRDefault="00154FEA" w:rsidP="0015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2824" w:type="dxa"/>
            <w:shd w:val="clear" w:color="auto" w:fill="auto"/>
          </w:tcPr>
          <w:p w14:paraId="7DCD6452" w14:textId="77777777" w:rsidR="00154FEA" w:rsidRPr="00AD2FB1" w:rsidRDefault="00154FEA" w:rsidP="0015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F6CEF5" w14:textId="77777777" w:rsidR="00166529" w:rsidRPr="00166529" w:rsidRDefault="00166529" w:rsidP="003C4BE0">
      <w:pPr>
        <w:spacing w:after="0"/>
        <w:rPr>
          <w:rFonts w:ascii="Times New Roman" w:hAnsi="Times New Roman"/>
          <w:sz w:val="28"/>
          <w:szCs w:val="28"/>
        </w:rPr>
        <w:sectPr w:rsidR="00166529" w:rsidRPr="00166529" w:rsidSect="002B4FCC">
          <w:pgSz w:w="16838" w:h="11906" w:orient="landscape" w:code="9"/>
          <w:pgMar w:top="1701" w:right="1134" w:bottom="851" w:left="1134" w:header="709" w:footer="709" w:gutter="0"/>
          <w:cols w:space="720"/>
        </w:sectPr>
      </w:pPr>
    </w:p>
    <w:p w14:paraId="6F6E4CB1" w14:textId="77777777" w:rsidR="00E47EC9" w:rsidRDefault="00A55E86" w:rsidP="000F3423">
      <w:pPr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УСЛОВИЯ РЕАЛИЗАЦИИ ПРОГРАММЫ </w:t>
      </w:r>
      <w:r w:rsidR="00014391">
        <w:rPr>
          <w:rFonts w:ascii="Times New Roman" w:hAnsi="Times New Roman"/>
          <w:b/>
          <w:sz w:val="28"/>
          <w:szCs w:val="28"/>
          <w:lang w:eastAsia="ru-RU"/>
        </w:rPr>
        <w:t>УЧЕБНОЙ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ДИСЦИПЛИНЫ</w:t>
      </w:r>
    </w:p>
    <w:p w14:paraId="75810B46" w14:textId="77777777" w:rsidR="00E854B6" w:rsidRPr="00CD0DC1" w:rsidRDefault="00E854B6" w:rsidP="000F3423">
      <w:pPr>
        <w:tabs>
          <w:tab w:val="left" w:pos="284"/>
          <w:tab w:val="left" w:pos="426"/>
        </w:tabs>
        <w:spacing w:before="240" w:after="0" w:line="240" w:lineRule="auto"/>
        <w:contextualSpacing/>
        <w:rPr>
          <w:rFonts w:ascii="Times New Roman" w:hAnsi="Times New Roman"/>
          <w:b/>
          <w:sz w:val="14"/>
          <w:szCs w:val="28"/>
          <w:lang w:eastAsia="ru-RU"/>
        </w:rPr>
      </w:pPr>
    </w:p>
    <w:p w14:paraId="729A68B3" w14:textId="77777777" w:rsidR="00E47EC9" w:rsidRDefault="00A55E86" w:rsidP="000F3423">
      <w:pPr>
        <w:numPr>
          <w:ilvl w:val="1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14:paraId="28AF8700" w14:textId="77777777" w:rsidR="00AE5A2F" w:rsidRPr="00AE5A2F" w:rsidRDefault="00AE5A2F" w:rsidP="000F3423">
      <w:pPr>
        <w:spacing w:before="240" w:after="0" w:line="240" w:lineRule="auto"/>
        <w:contextualSpacing/>
        <w:rPr>
          <w:rFonts w:ascii="Times New Roman" w:hAnsi="Times New Roman"/>
          <w:b/>
          <w:sz w:val="6"/>
          <w:szCs w:val="28"/>
          <w:lang w:eastAsia="ru-RU"/>
        </w:rPr>
      </w:pPr>
    </w:p>
    <w:p w14:paraId="17142E98" w14:textId="485123AE" w:rsidR="00521DBB" w:rsidRDefault="00E47EC9" w:rsidP="00021135">
      <w:pPr>
        <w:spacing w:before="240" w:after="0"/>
        <w:ind w:firstLine="851"/>
        <w:contextualSpacing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21DBB">
        <w:rPr>
          <w:rFonts w:ascii="Times New Roman" w:hAnsi="Times New Roman"/>
          <w:sz w:val="28"/>
          <w:szCs w:val="28"/>
          <w:lang w:eastAsia="ru-RU"/>
        </w:rPr>
        <w:t xml:space="preserve">Реализация программы </w:t>
      </w:r>
      <w:r w:rsidR="00014391">
        <w:rPr>
          <w:rFonts w:ascii="Times New Roman" w:hAnsi="Times New Roman"/>
          <w:sz w:val="28"/>
          <w:szCs w:val="28"/>
          <w:lang w:eastAsia="ru-RU"/>
        </w:rPr>
        <w:t xml:space="preserve">учебной </w:t>
      </w:r>
      <w:r w:rsidRPr="00521DBB">
        <w:rPr>
          <w:rFonts w:ascii="Times New Roman" w:hAnsi="Times New Roman"/>
          <w:sz w:val="28"/>
          <w:szCs w:val="28"/>
          <w:lang w:eastAsia="ru-RU"/>
        </w:rPr>
        <w:t>дисциплины требует наличия учебного кабинета</w:t>
      </w:r>
      <w:r w:rsidR="00521DBB" w:rsidRPr="00521D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135">
        <w:rPr>
          <w:rFonts w:ascii="Times New Roman" w:hAnsi="Times New Roman"/>
          <w:sz w:val="28"/>
          <w:szCs w:val="28"/>
          <w:lang w:eastAsia="ru-RU"/>
        </w:rPr>
        <w:t>информатики.</w:t>
      </w:r>
    </w:p>
    <w:p w14:paraId="7C4C2EE5" w14:textId="77777777" w:rsidR="00521DBB" w:rsidRDefault="00521DBB" w:rsidP="000F3423">
      <w:pPr>
        <w:spacing w:before="240" w:after="0"/>
        <w:ind w:firstLine="851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Оборудование учебного кабинета:</w:t>
      </w:r>
    </w:p>
    <w:p w14:paraId="11AFF171" w14:textId="77777777" w:rsidR="00521DBB" w:rsidRDefault="00ED3ABB" w:rsidP="000F3423">
      <w:pPr>
        <w:numPr>
          <w:ilvl w:val="0"/>
          <w:numId w:val="16"/>
        </w:numPr>
        <w:spacing w:before="240" w:after="0"/>
        <w:ind w:left="0" w:firstLine="1134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</w:t>
      </w:r>
      <w:r w:rsidR="00521DBB">
        <w:rPr>
          <w:rFonts w:ascii="Times New Roman" w:hAnsi="Times New Roman"/>
          <w:sz w:val="28"/>
          <w:szCs w:val="20"/>
          <w:lang w:eastAsia="ru-RU"/>
        </w:rPr>
        <w:t>осадочные места по количеству обучающихся;</w:t>
      </w:r>
    </w:p>
    <w:p w14:paraId="25CE4568" w14:textId="77777777" w:rsidR="00521DBB" w:rsidRDefault="00ED3ABB" w:rsidP="000F3423">
      <w:pPr>
        <w:numPr>
          <w:ilvl w:val="0"/>
          <w:numId w:val="16"/>
        </w:numPr>
        <w:spacing w:before="240" w:after="0"/>
        <w:ind w:left="0" w:firstLine="1134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</w:t>
      </w:r>
      <w:r w:rsidR="00521DBB">
        <w:rPr>
          <w:rFonts w:ascii="Times New Roman" w:hAnsi="Times New Roman"/>
          <w:sz w:val="28"/>
          <w:szCs w:val="20"/>
          <w:lang w:eastAsia="ru-RU"/>
        </w:rPr>
        <w:t>абочее место преподавателя;</w:t>
      </w:r>
    </w:p>
    <w:p w14:paraId="754979F3" w14:textId="77777777" w:rsidR="00521DBB" w:rsidRDefault="00ED3ABB" w:rsidP="000F3423">
      <w:pPr>
        <w:numPr>
          <w:ilvl w:val="0"/>
          <w:numId w:val="16"/>
        </w:numPr>
        <w:spacing w:before="240" w:after="0"/>
        <w:ind w:left="0" w:firstLine="1134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ED3ABB">
        <w:rPr>
          <w:rFonts w:ascii="Times New Roman" w:hAnsi="Times New Roman"/>
          <w:sz w:val="28"/>
          <w:szCs w:val="20"/>
          <w:lang w:eastAsia="ru-RU"/>
        </w:rPr>
        <w:t>у</w:t>
      </w:r>
      <w:r w:rsidR="00521DBB" w:rsidRPr="00ED3ABB">
        <w:rPr>
          <w:rFonts w:ascii="Times New Roman" w:hAnsi="Times New Roman"/>
          <w:sz w:val="28"/>
          <w:szCs w:val="20"/>
          <w:lang w:eastAsia="ru-RU"/>
        </w:rPr>
        <w:t>чебно-методический комплекс</w:t>
      </w:r>
      <w:r w:rsidR="001A6D17">
        <w:rPr>
          <w:rFonts w:ascii="Times New Roman" w:hAnsi="Times New Roman"/>
          <w:sz w:val="28"/>
          <w:szCs w:val="20"/>
          <w:lang w:eastAsia="ru-RU"/>
        </w:rPr>
        <w:t xml:space="preserve"> по дисциплине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14:paraId="1ED850F2" w14:textId="77777777" w:rsidR="00ED3ABB" w:rsidRDefault="00ED3ABB" w:rsidP="000F3423">
      <w:pPr>
        <w:numPr>
          <w:ilvl w:val="0"/>
          <w:numId w:val="16"/>
        </w:numPr>
        <w:spacing w:before="240" w:after="0"/>
        <w:ind w:left="0" w:firstLine="1134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и т.д.</w:t>
      </w:r>
    </w:p>
    <w:p w14:paraId="6BA61C84" w14:textId="77777777" w:rsidR="00521DBB" w:rsidRDefault="00521DBB" w:rsidP="000F3423">
      <w:pPr>
        <w:spacing w:before="240" w:after="0"/>
        <w:ind w:firstLine="851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Технические средства обучения:</w:t>
      </w:r>
    </w:p>
    <w:p w14:paraId="5EA0F487" w14:textId="77777777" w:rsidR="00521DBB" w:rsidRPr="001C3A48" w:rsidRDefault="00ED3ABB" w:rsidP="001C3A48">
      <w:pPr>
        <w:pStyle w:val="ab"/>
        <w:numPr>
          <w:ilvl w:val="0"/>
          <w:numId w:val="37"/>
        </w:numPr>
        <w:spacing w:before="240"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1C3A48">
        <w:rPr>
          <w:rFonts w:ascii="Times New Roman" w:hAnsi="Times New Roman"/>
          <w:sz w:val="28"/>
          <w:szCs w:val="20"/>
          <w:lang w:eastAsia="ru-RU"/>
        </w:rPr>
        <w:t>п</w:t>
      </w:r>
      <w:r w:rsidR="00521DBB" w:rsidRPr="001C3A48">
        <w:rPr>
          <w:rFonts w:ascii="Times New Roman" w:hAnsi="Times New Roman"/>
          <w:sz w:val="28"/>
          <w:szCs w:val="20"/>
          <w:lang w:eastAsia="ru-RU"/>
        </w:rPr>
        <w:t>ерсональный</w:t>
      </w:r>
      <w:r w:rsidR="00586CE3" w:rsidRPr="001C3A48">
        <w:rPr>
          <w:rFonts w:ascii="Times New Roman" w:hAnsi="Times New Roman"/>
          <w:sz w:val="28"/>
          <w:szCs w:val="20"/>
          <w:lang w:eastAsia="ru-RU"/>
        </w:rPr>
        <w:t xml:space="preserve"> компьютер с лицензионным программным обеспечением;</w:t>
      </w:r>
    </w:p>
    <w:p w14:paraId="789B1671" w14:textId="77777777" w:rsidR="001C3A48" w:rsidRPr="001C3A48" w:rsidRDefault="001C3A48" w:rsidP="001C3A48">
      <w:pPr>
        <w:pStyle w:val="ab"/>
        <w:numPr>
          <w:ilvl w:val="0"/>
          <w:numId w:val="37"/>
        </w:numPr>
        <w:spacing w:before="240"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1C3A48">
        <w:rPr>
          <w:rFonts w:ascii="Times New Roman" w:hAnsi="Times New Roman"/>
          <w:sz w:val="28"/>
          <w:szCs w:val="20"/>
          <w:lang w:eastAsia="ru-RU"/>
        </w:rPr>
        <w:t>локальная компьютерная сеть и глобальная сеть Интернет;</w:t>
      </w:r>
    </w:p>
    <w:p w14:paraId="70B8DD11" w14:textId="77777777" w:rsidR="001C3A48" w:rsidRPr="001C3A48" w:rsidRDefault="001C3A48" w:rsidP="001C3A48">
      <w:pPr>
        <w:pStyle w:val="ab"/>
        <w:numPr>
          <w:ilvl w:val="0"/>
          <w:numId w:val="37"/>
        </w:numPr>
        <w:spacing w:before="240"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1C3A48">
        <w:rPr>
          <w:rFonts w:ascii="Times New Roman" w:hAnsi="Times New Roman"/>
          <w:sz w:val="28"/>
          <w:szCs w:val="20"/>
          <w:lang w:eastAsia="ru-RU"/>
        </w:rPr>
        <w:t>лицензионное системное и прикладное программное обеспечение;</w:t>
      </w:r>
    </w:p>
    <w:p w14:paraId="7F05C44A" w14:textId="77777777" w:rsidR="001C3A48" w:rsidRPr="001C3A48" w:rsidRDefault="001C3A48" w:rsidP="001C3A48">
      <w:pPr>
        <w:pStyle w:val="ab"/>
        <w:numPr>
          <w:ilvl w:val="0"/>
          <w:numId w:val="37"/>
        </w:numPr>
        <w:spacing w:before="240"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1C3A48">
        <w:rPr>
          <w:rFonts w:ascii="Times New Roman" w:hAnsi="Times New Roman"/>
          <w:sz w:val="28"/>
          <w:szCs w:val="20"/>
          <w:lang w:eastAsia="ru-RU"/>
        </w:rPr>
        <w:t>лицензионное антивирусное программное обеспечение;</w:t>
      </w:r>
    </w:p>
    <w:p w14:paraId="1B485979" w14:textId="77777777" w:rsidR="001C3A48" w:rsidRPr="001C3A48" w:rsidRDefault="001C3A48" w:rsidP="001C3A48">
      <w:pPr>
        <w:pStyle w:val="ab"/>
        <w:numPr>
          <w:ilvl w:val="0"/>
          <w:numId w:val="37"/>
        </w:numPr>
        <w:spacing w:before="240"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1C3A48">
        <w:rPr>
          <w:rFonts w:ascii="Times New Roman" w:hAnsi="Times New Roman"/>
          <w:sz w:val="28"/>
          <w:szCs w:val="20"/>
          <w:lang w:eastAsia="ru-RU"/>
        </w:rPr>
        <w:t>лицензионное специализированное программное обеспечение;</w:t>
      </w:r>
    </w:p>
    <w:p w14:paraId="0FADD9BD" w14:textId="64D47370" w:rsidR="00ED3ABB" w:rsidRPr="001C3A48" w:rsidRDefault="001C3A48" w:rsidP="001C3A48">
      <w:pPr>
        <w:pStyle w:val="ab"/>
        <w:numPr>
          <w:ilvl w:val="0"/>
          <w:numId w:val="37"/>
        </w:numPr>
        <w:spacing w:before="240" w:after="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1C3A48">
        <w:rPr>
          <w:rFonts w:ascii="Times New Roman" w:hAnsi="Times New Roman"/>
          <w:sz w:val="28"/>
          <w:szCs w:val="20"/>
          <w:lang w:eastAsia="ru-RU"/>
        </w:rPr>
        <w:t>мультимедиапроектор</w:t>
      </w:r>
      <w:proofErr w:type="spellEnd"/>
      <w:r w:rsidRPr="001C3A48">
        <w:rPr>
          <w:rFonts w:ascii="Times New Roman" w:hAnsi="Times New Roman"/>
          <w:sz w:val="28"/>
          <w:szCs w:val="20"/>
          <w:lang w:eastAsia="ru-RU"/>
        </w:rPr>
        <w:t>.</w:t>
      </w:r>
    </w:p>
    <w:p w14:paraId="1B86D166" w14:textId="77777777" w:rsidR="000F3423" w:rsidRDefault="000F3423" w:rsidP="000F3423">
      <w:pPr>
        <w:spacing w:before="240" w:after="0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E1BF034" w14:textId="77777777" w:rsidR="000F3423" w:rsidRDefault="000F3423" w:rsidP="000F3423">
      <w:pPr>
        <w:spacing w:before="240" w:after="0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0DAAC92" w14:textId="77777777" w:rsidR="000F3423" w:rsidRDefault="000F3423" w:rsidP="000F3423">
      <w:pPr>
        <w:spacing w:before="240" w:after="0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01B20EC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BCAED4E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2FE8E91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AB04A96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82A2459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3C14B98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97DB0DA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5F68298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CFCF489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F3DF426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6CC417B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4F8BFD6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5E43867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F54A214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CDAD13A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199707F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67D641E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376C4A4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E62A29E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9055579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CACE724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02BFDEF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2B999F6" w14:textId="77777777" w:rsidR="000F3423" w:rsidRDefault="000F3423" w:rsidP="000F342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5542790" w14:textId="41737E42" w:rsidR="00E47EC9" w:rsidRDefault="00A55E86" w:rsidP="00CD77C3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ИНФОРМАЦИОННОЕ ОБЕСПЕЧЕНИЕ ОБУЧЕНИЯ</w:t>
      </w:r>
    </w:p>
    <w:p w14:paraId="387EBE2B" w14:textId="77777777" w:rsidR="005C4126" w:rsidRPr="004C4A75" w:rsidRDefault="005C4126" w:rsidP="00A9198C">
      <w:pPr>
        <w:ind w:left="1440"/>
        <w:contextualSpacing/>
        <w:jc w:val="center"/>
        <w:rPr>
          <w:rFonts w:ascii="Times New Roman" w:hAnsi="Times New Roman"/>
          <w:b/>
          <w:sz w:val="4"/>
          <w:szCs w:val="28"/>
          <w:lang w:eastAsia="ru-RU"/>
        </w:rPr>
      </w:pPr>
    </w:p>
    <w:p w14:paraId="71523F06" w14:textId="77777777" w:rsidR="00CD0DC1" w:rsidRDefault="00CD0DC1" w:rsidP="000F3423">
      <w:pPr>
        <w:numPr>
          <w:ilvl w:val="1"/>
          <w:numId w:val="18"/>
        </w:numPr>
        <w:spacing w:before="240" w:after="0"/>
        <w:ind w:left="0" w:firstLine="85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Печатные </w:t>
      </w:r>
      <w:r w:rsidR="00A55E86">
        <w:rPr>
          <w:rFonts w:ascii="Times New Roman" w:hAnsi="Times New Roman"/>
          <w:b/>
          <w:sz w:val="28"/>
          <w:szCs w:val="28"/>
          <w:lang w:eastAsia="ru-RU"/>
        </w:rPr>
        <w:t>издания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7B48CD5A" w14:textId="77777777" w:rsidR="00CD0DC1" w:rsidRDefault="00CD0DC1" w:rsidP="000F3423">
      <w:pPr>
        <w:spacing w:before="240" w:after="0"/>
        <w:ind w:firstLine="851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Основные:</w:t>
      </w:r>
    </w:p>
    <w:p w14:paraId="0710E38E" w14:textId="77777777" w:rsidR="004B4A20" w:rsidRPr="004B4A20" w:rsidRDefault="004B4A20" w:rsidP="004B4A20">
      <w:pPr>
        <w:spacing w:before="240" w:after="0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B4A20">
        <w:rPr>
          <w:rFonts w:ascii="Times New Roman" w:hAnsi="Times New Roman"/>
          <w:sz w:val="28"/>
          <w:szCs w:val="28"/>
          <w:lang w:eastAsia="ru-RU"/>
        </w:rPr>
        <w:t>О-1.</w:t>
      </w:r>
      <w:r w:rsidRPr="004B4A20">
        <w:rPr>
          <w:rFonts w:ascii="Times New Roman" w:hAnsi="Times New Roman"/>
          <w:sz w:val="28"/>
          <w:szCs w:val="28"/>
          <w:lang w:eastAsia="ru-RU"/>
        </w:rPr>
        <w:tab/>
        <w:t xml:space="preserve">Михеева </w:t>
      </w:r>
      <w:proofErr w:type="gramStart"/>
      <w:r w:rsidRPr="004B4A20">
        <w:rPr>
          <w:rFonts w:ascii="Times New Roman" w:hAnsi="Times New Roman"/>
          <w:sz w:val="28"/>
          <w:szCs w:val="28"/>
          <w:lang w:eastAsia="ru-RU"/>
        </w:rPr>
        <w:t>Е.В..</w:t>
      </w:r>
      <w:proofErr w:type="gramEnd"/>
      <w:r w:rsidRPr="004B4A20">
        <w:rPr>
          <w:rFonts w:ascii="Times New Roman" w:hAnsi="Times New Roman"/>
          <w:sz w:val="28"/>
          <w:szCs w:val="28"/>
          <w:lang w:eastAsia="ru-RU"/>
        </w:rPr>
        <w:t xml:space="preserve"> Информатика: учебник для студ. учреждений сред. </w:t>
      </w:r>
      <w:proofErr w:type="spellStart"/>
      <w:proofErr w:type="gramStart"/>
      <w:r w:rsidRPr="004B4A20">
        <w:rPr>
          <w:rFonts w:ascii="Times New Roman" w:hAnsi="Times New Roman"/>
          <w:sz w:val="28"/>
          <w:szCs w:val="28"/>
          <w:lang w:eastAsia="ru-RU"/>
        </w:rPr>
        <w:t>проф.образования</w:t>
      </w:r>
      <w:proofErr w:type="spellEnd"/>
      <w:proofErr w:type="gramEnd"/>
      <w:r w:rsidRPr="004B4A20">
        <w:rPr>
          <w:rFonts w:ascii="Times New Roman" w:hAnsi="Times New Roman"/>
          <w:sz w:val="28"/>
          <w:szCs w:val="28"/>
          <w:lang w:eastAsia="ru-RU"/>
        </w:rPr>
        <w:t xml:space="preserve"> / Е.В. Михеева, О.И. Титова. — 3-е изд., стер. —М.: Издательский центр «Академия», 2019. — 400 с.</w:t>
      </w:r>
    </w:p>
    <w:p w14:paraId="6B70A33A" w14:textId="77777777" w:rsidR="004B4A20" w:rsidRDefault="004B4A20" w:rsidP="004B4A20">
      <w:pPr>
        <w:spacing w:before="240" w:after="0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B4A20">
        <w:rPr>
          <w:rFonts w:ascii="Times New Roman" w:hAnsi="Times New Roman"/>
          <w:sz w:val="28"/>
          <w:szCs w:val="28"/>
          <w:lang w:eastAsia="ru-RU"/>
        </w:rPr>
        <w:t>О-2.</w:t>
      </w:r>
      <w:r w:rsidRPr="004B4A20">
        <w:rPr>
          <w:rFonts w:ascii="Times New Roman" w:hAnsi="Times New Roman"/>
          <w:sz w:val="28"/>
          <w:szCs w:val="28"/>
          <w:lang w:eastAsia="ru-RU"/>
        </w:rPr>
        <w:tab/>
        <w:t xml:space="preserve">Михеева </w:t>
      </w:r>
      <w:proofErr w:type="gramStart"/>
      <w:r w:rsidRPr="004B4A20">
        <w:rPr>
          <w:rFonts w:ascii="Times New Roman" w:hAnsi="Times New Roman"/>
          <w:sz w:val="28"/>
          <w:szCs w:val="28"/>
          <w:lang w:eastAsia="ru-RU"/>
        </w:rPr>
        <w:t>Е.В..</w:t>
      </w:r>
      <w:proofErr w:type="gramEnd"/>
      <w:r w:rsidRPr="004B4A20">
        <w:rPr>
          <w:rFonts w:ascii="Times New Roman" w:hAnsi="Times New Roman"/>
          <w:sz w:val="28"/>
          <w:szCs w:val="28"/>
          <w:lang w:eastAsia="ru-RU"/>
        </w:rPr>
        <w:t xml:space="preserve"> Информатика. Практикум: учеб. пособие для студ. учреждений сред. </w:t>
      </w:r>
      <w:proofErr w:type="spellStart"/>
      <w:proofErr w:type="gramStart"/>
      <w:r w:rsidRPr="004B4A20">
        <w:rPr>
          <w:rFonts w:ascii="Times New Roman" w:hAnsi="Times New Roman"/>
          <w:sz w:val="28"/>
          <w:szCs w:val="28"/>
          <w:lang w:eastAsia="ru-RU"/>
        </w:rPr>
        <w:t>проф.образования</w:t>
      </w:r>
      <w:proofErr w:type="spellEnd"/>
      <w:proofErr w:type="gramEnd"/>
      <w:r w:rsidRPr="004B4A20">
        <w:rPr>
          <w:rFonts w:ascii="Times New Roman" w:hAnsi="Times New Roman"/>
          <w:sz w:val="28"/>
          <w:szCs w:val="28"/>
          <w:lang w:eastAsia="ru-RU"/>
        </w:rPr>
        <w:t xml:space="preserve"> / Е. В. Михеева, О. И. Титова. — 3-е изд., </w:t>
      </w:r>
      <w:proofErr w:type="spellStart"/>
      <w:r w:rsidRPr="004B4A20">
        <w:rPr>
          <w:rFonts w:ascii="Times New Roman" w:hAnsi="Times New Roman"/>
          <w:sz w:val="28"/>
          <w:szCs w:val="28"/>
          <w:lang w:eastAsia="ru-RU"/>
        </w:rPr>
        <w:t>испр</w:t>
      </w:r>
      <w:proofErr w:type="spellEnd"/>
      <w:r w:rsidRPr="004B4A20">
        <w:rPr>
          <w:rFonts w:ascii="Times New Roman" w:hAnsi="Times New Roman"/>
          <w:sz w:val="28"/>
          <w:szCs w:val="28"/>
          <w:lang w:eastAsia="ru-RU"/>
        </w:rPr>
        <w:t>. — М.: Издательский центр «Академия», 2019. — 224 с.</w:t>
      </w:r>
    </w:p>
    <w:p w14:paraId="4684EB1C" w14:textId="77777777" w:rsidR="004B4A20" w:rsidRDefault="004B4A20" w:rsidP="004B4A20">
      <w:pPr>
        <w:spacing w:before="240" w:after="0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A9A2627" w14:textId="5B32CA3A" w:rsidR="00CD0DC1" w:rsidRDefault="00CD0DC1" w:rsidP="004B4A20">
      <w:pPr>
        <w:spacing w:before="240" w:after="0"/>
        <w:ind w:firstLine="851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Дополнительные:</w:t>
      </w:r>
    </w:p>
    <w:p w14:paraId="36B686FA" w14:textId="187488DA" w:rsidR="0034062E" w:rsidRDefault="0034062E" w:rsidP="000F3423">
      <w:pPr>
        <w:spacing w:before="240" w:after="0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4062E">
        <w:rPr>
          <w:rFonts w:ascii="Times New Roman" w:hAnsi="Times New Roman"/>
          <w:sz w:val="28"/>
          <w:szCs w:val="28"/>
          <w:lang w:eastAsia="ru-RU"/>
        </w:rPr>
        <w:t>Д-1. …</w:t>
      </w:r>
      <w:bookmarkStart w:id="0" w:name="_GoBack"/>
      <w:bookmarkEnd w:id="0"/>
    </w:p>
    <w:p w14:paraId="49B2C792" w14:textId="77777777" w:rsidR="004B4A20" w:rsidRDefault="004B4A20" w:rsidP="000F3423">
      <w:pPr>
        <w:spacing w:before="240" w:after="0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481E6E7F" w14:textId="77777777" w:rsidR="00CD0DC1" w:rsidRDefault="00CD0DC1" w:rsidP="000F3423">
      <w:pPr>
        <w:numPr>
          <w:ilvl w:val="1"/>
          <w:numId w:val="18"/>
        </w:numPr>
        <w:spacing w:before="240" w:after="0"/>
        <w:ind w:left="0" w:firstLine="851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CD0DC1">
        <w:rPr>
          <w:rFonts w:ascii="Times New Roman" w:hAnsi="Times New Roman"/>
          <w:b/>
          <w:sz w:val="28"/>
          <w:szCs w:val="28"/>
          <w:lang w:eastAsia="ru-RU"/>
        </w:rPr>
        <w:t xml:space="preserve">Электронные </w:t>
      </w:r>
      <w:r w:rsidR="0034062E">
        <w:rPr>
          <w:rFonts w:ascii="Times New Roman" w:hAnsi="Times New Roman"/>
          <w:b/>
          <w:sz w:val="28"/>
          <w:szCs w:val="28"/>
          <w:lang w:eastAsia="ru-RU"/>
        </w:rPr>
        <w:t>издания (электронные ресурсы)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401B1D6B" w14:textId="6DA4BD4B" w:rsidR="00CD0DC1" w:rsidRDefault="00764428" w:rsidP="00FB29A5">
      <w:pPr>
        <w:numPr>
          <w:ilvl w:val="0"/>
          <w:numId w:val="17"/>
        </w:numPr>
        <w:spacing w:before="240" w:after="0"/>
        <w:ind w:left="0" w:firstLine="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64428">
        <w:rPr>
          <w:rFonts w:ascii="Times New Roman" w:hAnsi="Times New Roman"/>
          <w:sz w:val="28"/>
          <w:szCs w:val="28"/>
          <w:lang w:eastAsia="ru-RU"/>
        </w:rPr>
        <w:t>Свириденко Ю. В. Информатика для профессий и специальностей технического профиля. Курс лекций. Учебное пособие для СПО, 3-е изд., стер. // ЭБС Лань</w:t>
      </w:r>
      <w:r w:rsidR="009B03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351" w:rsidRPr="009B0351">
        <w:rPr>
          <w:rFonts w:ascii="Times New Roman" w:hAnsi="Times New Roman"/>
          <w:sz w:val="28"/>
          <w:szCs w:val="28"/>
          <w:lang w:eastAsia="ru-RU"/>
        </w:rPr>
        <w:t>// 2023</w:t>
      </w:r>
      <w:r w:rsidR="009B0351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764428">
        <w:rPr>
          <w:rFonts w:ascii="Times New Roman" w:hAnsi="Times New Roman"/>
          <w:sz w:val="28"/>
          <w:szCs w:val="28"/>
          <w:lang w:eastAsia="ru-RU"/>
        </w:rPr>
        <w:t xml:space="preserve"> URL: </w:t>
      </w:r>
      <w:hyperlink r:id="rId8" w:history="1">
        <w:r w:rsidRPr="005C0D5D">
          <w:rPr>
            <w:rStyle w:val="ae"/>
            <w:rFonts w:ascii="Times New Roman" w:hAnsi="Times New Roman"/>
            <w:sz w:val="28"/>
            <w:szCs w:val="28"/>
            <w:lang w:eastAsia="ru-RU"/>
          </w:rPr>
          <w:t>https://e.lanbook.com/book/288986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7B70E4BE" w14:textId="0405CB66" w:rsidR="00764428" w:rsidRPr="00764428" w:rsidRDefault="00764428" w:rsidP="00FB29A5">
      <w:pPr>
        <w:numPr>
          <w:ilvl w:val="0"/>
          <w:numId w:val="17"/>
        </w:numPr>
        <w:spacing w:before="240" w:after="0"/>
        <w:ind w:left="0" w:firstLine="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64428">
        <w:rPr>
          <w:rFonts w:ascii="Times New Roman" w:hAnsi="Times New Roman"/>
          <w:sz w:val="28"/>
          <w:szCs w:val="28"/>
          <w:lang w:eastAsia="ru-RU"/>
        </w:rPr>
        <w:t xml:space="preserve">Логунова О. </w:t>
      </w:r>
      <w:proofErr w:type="gramStart"/>
      <w:r w:rsidRPr="00764428">
        <w:rPr>
          <w:rFonts w:ascii="Times New Roman" w:hAnsi="Times New Roman"/>
          <w:sz w:val="28"/>
          <w:szCs w:val="28"/>
          <w:lang w:eastAsia="ru-RU"/>
        </w:rPr>
        <w:t>С..</w:t>
      </w:r>
      <w:proofErr w:type="gramEnd"/>
      <w:r w:rsidRPr="00764428">
        <w:rPr>
          <w:rFonts w:ascii="Times New Roman" w:hAnsi="Times New Roman"/>
          <w:sz w:val="28"/>
          <w:szCs w:val="28"/>
          <w:lang w:eastAsia="ru-RU"/>
        </w:rPr>
        <w:t xml:space="preserve"> Информатика. Курс лекций. Учебник для СПО, 2-е изд., стер. // ЭБС Лань </w:t>
      </w:r>
      <w:r w:rsidR="009B0351" w:rsidRPr="009B0351">
        <w:rPr>
          <w:rFonts w:ascii="Times New Roman" w:hAnsi="Times New Roman"/>
          <w:sz w:val="28"/>
          <w:szCs w:val="28"/>
          <w:lang w:eastAsia="ru-RU"/>
        </w:rPr>
        <w:t xml:space="preserve">// 2022. </w:t>
      </w:r>
      <w:r w:rsidRPr="00764428">
        <w:rPr>
          <w:rFonts w:ascii="Times New Roman" w:hAnsi="Times New Roman"/>
          <w:sz w:val="28"/>
          <w:szCs w:val="28"/>
          <w:lang w:eastAsia="ru-RU"/>
        </w:rPr>
        <w:t xml:space="preserve">URL: </w:t>
      </w:r>
      <w:hyperlink r:id="rId9" w:history="1">
        <w:r w:rsidR="00944D61" w:rsidRPr="005C0D5D">
          <w:rPr>
            <w:rStyle w:val="ae"/>
            <w:rFonts w:ascii="Times New Roman" w:hAnsi="Times New Roman"/>
            <w:sz w:val="28"/>
            <w:szCs w:val="28"/>
            <w:lang w:eastAsia="ru-RU"/>
          </w:rPr>
          <w:t>https://e.lanbook.com/book/247580</w:t>
        </w:r>
      </w:hyperlink>
      <w:r w:rsidR="00944D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14:paraId="6B4470E1" w14:textId="77777777" w:rsidR="003D79A6" w:rsidRDefault="003D79A6" w:rsidP="000F3423">
      <w:pPr>
        <w:spacing w:before="240" w:after="0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3BAB4DDE" w14:textId="77777777" w:rsidR="003D79A6" w:rsidRDefault="003D79A6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35D7074E" w14:textId="77777777" w:rsidR="003D79A6" w:rsidRDefault="003D79A6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15400405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53E6EEA2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5D5DAD3E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DCC0F0B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486A0BF0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758C23E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13208604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1C1F17C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85A1E6D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44E2984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59B98B4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5D3DEC82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BA71D21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45155607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5E92189E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5C74994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95E86FC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A6D51AD" w14:textId="77777777" w:rsidR="000F3423" w:rsidRDefault="000F3423" w:rsidP="00823EB3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7EE35BC5" w14:textId="77777777" w:rsidR="00E47EC9" w:rsidRDefault="0034062E" w:rsidP="00CD77C3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КОНТРОЛЬ И ОЦЕНКА РЕЗУЛЬТАТОВ ОСВОЕНИЯ </w:t>
      </w:r>
      <w:r w:rsidR="00014391">
        <w:rPr>
          <w:rFonts w:ascii="Times New Roman" w:hAnsi="Times New Roman"/>
          <w:b/>
          <w:sz w:val="28"/>
          <w:szCs w:val="28"/>
          <w:lang w:eastAsia="ru-RU"/>
        </w:rPr>
        <w:t>УЧЕБНОЙ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ДИСЦИПЛИНЫ</w:t>
      </w:r>
    </w:p>
    <w:p w14:paraId="7344936B" w14:textId="77777777" w:rsidR="00951AEF" w:rsidRDefault="004C4A75" w:rsidP="000F3423">
      <w:pPr>
        <w:spacing w:before="24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000">
        <w:rPr>
          <w:rFonts w:ascii="Times New Roman" w:hAnsi="Times New Roman"/>
          <w:sz w:val="28"/>
          <w:szCs w:val="28"/>
          <w:lang w:eastAsia="ru-RU"/>
        </w:rPr>
        <w:t xml:space="preserve">Контроль и оценка </w:t>
      </w:r>
      <w:r w:rsidR="00821000">
        <w:rPr>
          <w:rFonts w:ascii="Times New Roman" w:hAnsi="Times New Roman"/>
          <w:sz w:val="28"/>
          <w:szCs w:val="28"/>
          <w:lang w:eastAsia="ru-RU"/>
        </w:rPr>
        <w:t xml:space="preserve">результатов освоения </w:t>
      </w:r>
      <w:r w:rsidR="00014391">
        <w:rPr>
          <w:rFonts w:ascii="Times New Roman" w:hAnsi="Times New Roman"/>
          <w:sz w:val="28"/>
          <w:szCs w:val="28"/>
          <w:lang w:eastAsia="ru-RU"/>
        </w:rPr>
        <w:t>учебной</w:t>
      </w:r>
      <w:r w:rsidR="00821000">
        <w:rPr>
          <w:rFonts w:ascii="Times New Roman" w:hAnsi="Times New Roman"/>
          <w:sz w:val="28"/>
          <w:szCs w:val="28"/>
          <w:lang w:eastAsia="ru-RU"/>
        </w:rPr>
        <w:t xml:space="preserve">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28D85DA5" w14:textId="77777777" w:rsidR="0029257E" w:rsidRPr="00862A60" w:rsidRDefault="0029257E" w:rsidP="007A7093">
      <w:pPr>
        <w:spacing w:line="240" w:lineRule="auto"/>
        <w:ind w:firstLine="851"/>
        <w:contextualSpacing/>
        <w:jc w:val="both"/>
        <w:rPr>
          <w:rFonts w:ascii="Times New Roman" w:hAnsi="Times New Roman"/>
          <w:sz w:val="4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268"/>
        <w:gridCol w:w="2302"/>
      </w:tblGrid>
      <w:tr w:rsidR="0029257E" w:rsidRPr="00AE5A2F" w14:paraId="06BCCEA5" w14:textId="77777777" w:rsidTr="00823EB3">
        <w:trPr>
          <w:trHeight w:val="20"/>
        </w:trPr>
        <w:tc>
          <w:tcPr>
            <w:tcW w:w="4786" w:type="dxa"/>
            <w:shd w:val="clear" w:color="auto" w:fill="auto"/>
          </w:tcPr>
          <w:p w14:paraId="0F8D3A77" w14:textId="77777777" w:rsidR="0029257E" w:rsidRPr="00AE5A2F" w:rsidRDefault="00AE5A2F" w:rsidP="007A70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Общие/профессиональные компетенции</w:t>
            </w:r>
          </w:p>
        </w:tc>
        <w:tc>
          <w:tcPr>
            <w:tcW w:w="2268" w:type="dxa"/>
            <w:shd w:val="clear" w:color="auto" w:fill="auto"/>
          </w:tcPr>
          <w:p w14:paraId="3808B18F" w14:textId="77777777" w:rsidR="0029257E" w:rsidRPr="00AE5A2F" w:rsidRDefault="0029257E" w:rsidP="007A70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A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2302" w:type="dxa"/>
            <w:shd w:val="clear" w:color="auto" w:fill="auto"/>
          </w:tcPr>
          <w:p w14:paraId="40909BFB" w14:textId="22A57B2F" w:rsidR="0029257E" w:rsidRPr="00AE5A2F" w:rsidRDefault="0029257E" w:rsidP="007A70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A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1C3A48" w:rsidRPr="00AE5A2F" w14:paraId="621F2307" w14:textId="77777777" w:rsidTr="00823EB3">
        <w:trPr>
          <w:trHeight w:val="20"/>
        </w:trPr>
        <w:tc>
          <w:tcPr>
            <w:tcW w:w="4786" w:type="dxa"/>
            <w:shd w:val="clear" w:color="auto" w:fill="auto"/>
          </w:tcPr>
          <w:p w14:paraId="145036FB" w14:textId="72926FA7" w:rsidR="001C3A48" w:rsidRPr="00AE5A2F" w:rsidRDefault="001C3A48" w:rsidP="007A7093">
            <w:pPr>
              <w:tabs>
                <w:tab w:val="left" w:pos="-284"/>
                <w:tab w:val="left" w:pos="17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268" w:type="dxa"/>
            <w:shd w:val="clear" w:color="auto" w:fill="auto"/>
          </w:tcPr>
          <w:p w14:paraId="645A0702" w14:textId="77777777" w:rsidR="001C3A48" w:rsidRPr="00AE5A2F" w:rsidRDefault="001C3A48" w:rsidP="007A7093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6CCBD108" w14:textId="0055627D" w:rsidR="001C3A48" w:rsidRPr="00AE5A2F" w:rsidRDefault="001C3A48" w:rsidP="007A7093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1C3A48" w:rsidRPr="00AE5A2F" w14:paraId="7C42395A" w14:textId="77777777" w:rsidTr="00823EB3">
        <w:trPr>
          <w:trHeight w:val="20"/>
        </w:trPr>
        <w:tc>
          <w:tcPr>
            <w:tcW w:w="4786" w:type="dxa"/>
            <w:shd w:val="clear" w:color="auto" w:fill="auto"/>
          </w:tcPr>
          <w:p w14:paraId="5F8FBEF3" w14:textId="32CAAB39" w:rsidR="001C3A48" w:rsidRPr="00AE5A2F" w:rsidRDefault="001C3A48" w:rsidP="007A7093">
            <w:pPr>
              <w:tabs>
                <w:tab w:val="left" w:pos="-284"/>
                <w:tab w:val="left" w:pos="17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268" w:type="dxa"/>
            <w:shd w:val="clear" w:color="auto" w:fill="auto"/>
          </w:tcPr>
          <w:p w14:paraId="289D5056" w14:textId="77777777" w:rsidR="001C3A48" w:rsidRPr="00AE5A2F" w:rsidRDefault="001C3A48" w:rsidP="007A7093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61FC7D6" w14:textId="77777777" w:rsidR="001C3A48" w:rsidRPr="00AE5A2F" w:rsidRDefault="001C3A48" w:rsidP="007A7093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A48" w:rsidRPr="00AE5A2F" w14:paraId="2EFE5BE3" w14:textId="77777777" w:rsidTr="00823EB3">
        <w:trPr>
          <w:trHeight w:val="20"/>
        </w:trPr>
        <w:tc>
          <w:tcPr>
            <w:tcW w:w="4786" w:type="dxa"/>
            <w:shd w:val="clear" w:color="auto" w:fill="auto"/>
          </w:tcPr>
          <w:p w14:paraId="139F1F05" w14:textId="7F776578" w:rsidR="001C3A48" w:rsidRPr="00AE5A2F" w:rsidRDefault="001C3A48" w:rsidP="007A7093">
            <w:pPr>
              <w:tabs>
                <w:tab w:val="left" w:pos="-284"/>
                <w:tab w:val="left" w:pos="17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268" w:type="dxa"/>
            <w:shd w:val="clear" w:color="auto" w:fill="auto"/>
          </w:tcPr>
          <w:p w14:paraId="5A75B6E4" w14:textId="77777777" w:rsidR="001C3A48" w:rsidRPr="00AE5A2F" w:rsidRDefault="001C3A48" w:rsidP="007A7093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70F62BE1" w14:textId="5F6A9B7C" w:rsidR="001C3A48" w:rsidRPr="00AE5A2F" w:rsidRDefault="001C3A48" w:rsidP="007A7093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1C3A48" w:rsidRPr="00AE5A2F" w14:paraId="7A581702" w14:textId="77777777" w:rsidTr="00823EB3">
        <w:trPr>
          <w:trHeight w:val="20"/>
        </w:trPr>
        <w:tc>
          <w:tcPr>
            <w:tcW w:w="4786" w:type="dxa"/>
            <w:shd w:val="clear" w:color="auto" w:fill="auto"/>
          </w:tcPr>
          <w:p w14:paraId="6F17E4C2" w14:textId="59150982" w:rsidR="001C3A48" w:rsidRPr="00AE5A2F" w:rsidRDefault="001C3A48" w:rsidP="007A7093">
            <w:pPr>
              <w:tabs>
                <w:tab w:val="left" w:pos="-284"/>
                <w:tab w:val="left" w:pos="17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268" w:type="dxa"/>
            <w:shd w:val="clear" w:color="auto" w:fill="auto"/>
          </w:tcPr>
          <w:p w14:paraId="02AFE9C1" w14:textId="77777777" w:rsidR="001C3A48" w:rsidRPr="00AE5A2F" w:rsidRDefault="001C3A48" w:rsidP="007A7093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1A74D95" w14:textId="77777777" w:rsidR="001C3A48" w:rsidRPr="00AE5A2F" w:rsidRDefault="001C3A48" w:rsidP="007A7093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A48" w:rsidRPr="00AE5A2F" w14:paraId="1D664FF9" w14:textId="77777777" w:rsidTr="00823EB3">
        <w:trPr>
          <w:trHeight w:val="20"/>
        </w:trPr>
        <w:tc>
          <w:tcPr>
            <w:tcW w:w="4786" w:type="dxa"/>
            <w:shd w:val="clear" w:color="auto" w:fill="auto"/>
          </w:tcPr>
          <w:p w14:paraId="04258F9D" w14:textId="084054C2" w:rsidR="001C3A48" w:rsidRPr="00AE5A2F" w:rsidRDefault="001C3A48" w:rsidP="007A7093">
            <w:pPr>
              <w:tabs>
                <w:tab w:val="left" w:pos="-284"/>
                <w:tab w:val="left" w:pos="17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2, ПК 5.1 – ПК 5.4</w:t>
            </w:r>
          </w:p>
        </w:tc>
        <w:tc>
          <w:tcPr>
            <w:tcW w:w="2268" w:type="dxa"/>
            <w:shd w:val="clear" w:color="auto" w:fill="auto"/>
          </w:tcPr>
          <w:p w14:paraId="3BABF774" w14:textId="77777777" w:rsidR="001C3A48" w:rsidRDefault="001C3A48" w:rsidP="007A7093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5</w:t>
            </w:r>
          </w:p>
          <w:p w14:paraId="30033C6C" w14:textId="34A3BD25" w:rsidR="001C3A48" w:rsidRPr="00AE5A2F" w:rsidRDefault="001C3A48" w:rsidP="007A7093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7</w:t>
            </w:r>
          </w:p>
        </w:tc>
        <w:tc>
          <w:tcPr>
            <w:tcW w:w="2302" w:type="dxa"/>
            <w:shd w:val="clear" w:color="auto" w:fill="auto"/>
          </w:tcPr>
          <w:p w14:paraId="0731D288" w14:textId="3404D7CC" w:rsidR="001C3A48" w:rsidRPr="00AE5A2F" w:rsidRDefault="001C3A48" w:rsidP="007A7093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A48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</w:t>
            </w:r>
          </w:p>
        </w:tc>
      </w:tr>
      <w:tr w:rsidR="001C3A48" w:rsidRPr="00AE5A2F" w14:paraId="3D14A27E" w14:textId="77777777" w:rsidTr="00823EB3">
        <w:trPr>
          <w:trHeight w:val="20"/>
        </w:trPr>
        <w:tc>
          <w:tcPr>
            <w:tcW w:w="4786" w:type="dxa"/>
            <w:shd w:val="clear" w:color="auto" w:fill="auto"/>
          </w:tcPr>
          <w:p w14:paraId="0763A93F" w14:textId="2535F930" w:rsidR="001C3A48" w:rsidRPr="00AE5A2F" w:rsidRDefault="001C3A48" w:rsidP="001C3A48">
            <w:pPr>
              <w:tabs>
                <w:tab w:val="left" w:pos="-284"/>
                <w:tab w:val="left" w:pos="17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2, ПК 5.1 – ПК 5.4</w:t>
            </w:r>
          </w:p>
        </w:tc>
        <w:tc>
          <w:tcPr>
            <w:tcW w:w="2268" w:type="dxa"/>
            <w:shd w:val="clear" w:color="auto" w:fill="auto"/>
          </w:tcPr>
          <w:p w14:paraId="15608FCF" w14:textId="77C65B72" w:rsidR="001C3A48" w:rsidRPr="00AE5A2F" w:rsidRDefault="001C3A48" w:rsidP="001C3A48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разделы и модули</w:t>
            </w:r>
          </w:p>
        </w:tc>
        <w:tc>
          <w:tcPr>
            <w:tcW w:w="2302" w:type="dxa"/>
            <w:shd w:val="clear" w:color="auto" w:fill="auto"/>
          </w:tcPr>
          <w:p w14:paraId="3479BB56" w14:textId="35ECA155" w:rsidR="001C3A48" w:rsidRPr="00AE5A2F" w:rsidRDefault="001C3A48" w:rsidP="001C3A48">
            <w:pPr>
              <w:spacing w:before="100" w:beforeAutospacing="1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</w:tbl>
    <w:p w14:paraId="20779C51" w14:textId="77777777" w:rsidR="0095220E" w:rsidRDefault="0095220E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27B49B2E" w14:textId="77777777" w:rsidR="0095220E" w:rsidRDefault="0095220E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56B1FFB0" w14:textId="77777777" w:rsidR="0095220E" w:rsidRDefault="0095220E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05AAE3D3" w14:textId="77777777" w:rsidR="0095220E" w:rsidRDefault="0095220E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07F2C3D0" w14:textId="77777777" w:rsidR="0095220E" w:rsidRDefault="0095220E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074EB1D9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7109768B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1315B2DA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427B0E84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05E8B613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4B9D9B64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785F36C6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77C535E6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63B1AF04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32940D09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74C4F147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426916EC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54A12563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45243602" w14:textId="77777777" w:rsidR="00D009C0" w:rsidRDefault="00D009C0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1938CBE9" w14:textId="77777777" w:rsidR="00D009C0" w:rsidRDefault="00D009C0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32F373AD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40A97902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40940E4E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0AF5923E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09F80814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0B5A998C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2DC13EC4" w14:textId="77777777" w:rsidR="00014391" w:rsidRDefault="00014391" w:rsidP="0095220E">
      <w:pPr>
        <w:spacing w:before="100" w:beforeAutospacing="1" w:after="100" w:afterAutospacing="1" w:line="240" w:lineRule="auto"/>
        <w:ind w:left="45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6991B3CD" w14:textId="45255C31" w:rsidR="003C4BE0" w:rsidRDefault="0042312E" w:rsidP="000F3423">
      <w:pPr>
        <w:spacing w:before="100" w:beforeAutospacing="1" w:after="100" w:afterAutospacing="1" w:line="240" w:lineRule="auto"/>
        <w:ind w:left="85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4A75">
        <w:rPr>
          <w:rFonts w:ascii="Times New Roman" w:hAnsi="Times New Roman"/>
          <w:b/>
          <w:sz w:val="28"/>
          <w:szCs w:val="28"/>
        </w:rPr>
        <w:t>ЛИСТ ИЗМЕНЕНИЙ И ДОПОЛНЕНИЙ, ВНЕСЕННЫХ В РАБОЧУЮ ПРОГРАММУ</w:t>
      </w:r>
    </w:p>
    <w:p w14:paraId="15ABAE12" w14:textId="77777777" w:rsidR="004C4A75" w:rsidRPr="004C4A75" w:rsidRDefault="004C4A75" w:rsidP="004C4A75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813"/>
      </w:tblGrid>
      <w:tr w:rsidR="003C4BE0" w:rsidRPr="007A7093" w14:paraId="4EA09066" w14:textId="77777777" w:rsidTr="00A567BB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9FE8" w14:textId="77777777" w:rsidR="003C4BE0" w:rsidRPr="007A7093" w:rsidRDefault="003C4BE0" w:rsidP="00A567B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093">
              <w:rPr>
                <w:rFonts w:ascii="Times New Roman" w:hAnsi="Times New Roman"/>
                <w:b/>
                <w:sz w:val="24"/>
                <w:szCs w:val="28"/>
              </w:rPr>
              <w:t>№ изменения, дата внесения, № страницы с изменением</w:t>
            </w:r>
          </w:p>
        </w:tc>
      </w:tr>
      <w:tr w:rsidR="003C4BE0" w:rsidRPr="007A7093" w14:paraId="2A8824D2" w14:textId="77777777" w:rsidTr="00A567BB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827C" w14:textId="77777777" w:rsidR="00A567BB" w:rsidRPr="007A7093" w:rsidRDefault="00A567B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A2A71F6" w14:textId="77777777" w:rsidR="003C4BE0" w:rsidRPr="007A7093" w:rsidRDefault="003C4BE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7A7093">
              <w:rPr>
                <w:rFonts w:ascii="Times New Roman" w:hAnsi="Times New Roman"/>
                <w:b/>
                <w:sz w:val="24"/>
                <w:szCs w:val="28"/>
              </w:rPr>
              <w:t>Было</w:t>
            </w:r>
          </w:p>
          <w:p w14:paraId="2962DCEF" w14:textId="77777777" w:rsidR="003C4BE0" w:rsidRPr="007A7093" w:rsidRDefault="003C4BE0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97B6" w14:textId="77777777" w:rsidR="003C4BE0" w:rsidRPr="007A7093" w:rsidRDefault="003C4BE0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443079E" w14:textId="77777777" w:rsidR="003C4BE0" w:rsidRPr="007A7093" w:rsidRDefault="003C4BE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7A7093">
              <w:rPr>
                <w:rFonts w:ascii="Times New Roman" w:hAnsi="Times New Roman"/>
                <w:b/>
                <w:sz w:val="24"/>
                <w:szCs w:val="28"/>
              </w:rPr>
              <w:t>Стало</w:t>
            </w:r>
          </w:p>
        </w:tc>
      </w:tr>
      <w:tr w:rsidR="003C4BE0" w:rsidRPr="007A7093" w14:paraId="22B26103" w14:textId="77777777" w:rsidTr="00A567BB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5FC2" w14:textId="77777777" w:rsidR="003C4BE0" w:rsidRPr="007A7093" w:rsidRDefault="003C4BE0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0DB7CA7" w14:textId="77777777" w:rsidR="003C4BE0" w:rsidRPr="007A7093" w:rsidRDefault="003C4BE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7A7093">
              <w:rPr>
                <w:rFonts w:ascii="Times New Roman" w:hAnsi="Times New Roman"/>
                <w:b/>
                <w:sz w:val="24"/>
                <w:szCs w:val="28"/>
              </w:rPr>
              <w:t xml:space="preserve">Основание: </w:t>
            </w:r>
          </w:p>
          <w:p w14:paraId="0F49F115" w14:textId="77777777" w:rsidR="003C4BE0" w:rsidRPr="007A7093" w:rsidRDefault="003C4BE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7A7093">
              <w:rPr>
                <w:rFonts w:ascii="Times New Roman" w:hAnsi="Times New Roman"/>
                <w:b/>
                <w:sz w:val="24"/>
                <w:szCs w:val="28"/>
              </w:rPr>
              <w:t>Подпись лица, внесшего изменения</w:t>
            </w:r>
            <w:r w:rsidR="00A567BB" w:rsidRPr="007A7093">
              <w:rPr>
                <w:rFonts w:ascii="Times New Roman" w:hAnsi="Times New Roman"/>
                <w:b/>
                <w:sz w:val="24"/>
                <w:szCs w:val="28"/>
              </w:rPr>
              <w:t>: ______________________________________</w:t>
            </w:r>
          </w:p>
        </w:tc>
      </w:tr>
    </w:tbl>
    <w:p w14:paraId="30407447" w14:textId="77777777" w:rsidR="003C4BE0" w:rsidRDefault="003C4BE0" w:rsidP="003C4BE0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33B98682" w14:textId="77777777" w:rsidR="003C4BE0" w:rsidRDefault="003C4BE0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6F6A0456" w14:textId="77777777" w:rsidR="003C4BE0" w:rsidRDefault="003C4BE0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513552A6" w14:textId="77777777" w:rsidR="003C4BE0" w:rsidRDefault="003C4BE0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05B08A71" w14:textId="77777777" w:rsidR="003C4BE0" w:rsidRDefault="003C4BE0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1566095C" w14:textId="77777777" w:rsidR="003C4BE0" w:rsidRDefault="003C4BE0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0681BEE8" w14:textId="77777777" w:rsidR="00063B88" w:rsidRDefault="00063B88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3A856B66" w14:textId="77777777" w:rsidR="00063B88" w:rsidRDefault="00063B88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2B760CD6" w14:textId="77777777" w:rsidR="00063B88" w:rsidRDefault="00063B88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6AD72CFB" w14:textId="77777777" w:rsidR="00063B88" w:rsidRDefault="00063B88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5BE57EB6" w14:textId="77777777" w:rsidR="00063B88" w:rsidRDefault="00063B88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0E3AEAC1" w14:textId="77777777" w:rsidR="00063B88" w:rsidRDefault="00063B88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054CB167" w14:textId="77777777" w:rsidR="00063B88" w:rsidRDefault="00063B88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6A3E743D" w14:textId="77777777" w:rsidR="00F92DEC" w:rsidRDefault="00F92DEC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78FE2E5C" w14:textId="77777777" w:rsidR="00F92DEC" w:rsidRDefault="00F92DEC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4A457655" w14:textId="77777777" w:rsidR="00063B88" w:rsidRDefault="00063B88" w:rsidP="003C4BE0">
      <w:pPr>
        <w:tabs>
          <w:tab w:val="left" w:pos="-284"/>
        </w:tabs>
        <w:jc w:val="right"/>
        <w:rPr>
          <w:rFonts w:ascii="Times New Roman" w:hAnsi="Times New Roman"/>
          <w:b/>
          <w:sz w:val="20"/>
          <w:szCs w:val="20"/>
        </w:rPr>
      </w:pPr>
    </w:p>
    <w:p w14:paraId="65D97EE8" w14:textId="77777777" w:rsidR="00CA227B" w:rsidRDefault="00CA227B" w:rsidP="005A0A8C">
      <w:pPr>
        <w:tabs>
          <w:tab w:val="left" w:pos="-284"/>
        </w:tabs>
        <w:jc w:val="right"/>
        <w:rPr>
          <w:rFonts w:ascii="Times New Roman" w:hAnsi="Times New Roman"/>
          <w:b/>
          <w:sz w:val="24"/>
        </w:rPr>
      </w:pPr>
    </w:p>
    <w:p w14:paraId="63E676ED" w14:textId="77777777" w:rsidR="007A7093" w:rsidRDefault="007A7093" w:rsidP="005A0A8C">
      <w:pPr>
        <w:tabs>
          <w:tab w:val="left" w:pos="-284"/>
        </w:tabs>
        <w:jc w:val="right"/>
        <w:rPr>
          <w:rFonts w:ascii="Times New Roman" w:hAnsi="Times New Roman"/>
          <w:b/>
          <w:sz w:val="24"/>
        </w:rPr>
      </w:pPr>
    </w:p>
    <w:sectPr w:rsidR="007A7093" w:rsidSect="00210719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13563" w14:textId="77777777" w:rsidR="00762C08" w:rsidRDefault="00762C08" w:rsidP="001B6571">
      <w:pPr>
        <w:spacing w:after="0" w:line="240" w:lineRule="auto"/>
      </w:pPr>
      <w:r>
        <w:separator/>
      </w:r>
    </w:p>
  </w:endnote>
  <w:endnote w:type="continuationSeparator" w:id="0">
    <w:p w14:paraId="54DE4823" w14:textId="77777777" w:rsidR="00762C08" w:rsidRDefault="00762C08" w:rsidP="001B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5A8AA" w14:textId="77777777" w:rsidR="00762C08" w:rsidRDefault="00762C08" w:rsidP="001B6571">
      <w:pPr>
        <w:spacing w:after="0" w:line="240" w:lineRule="auto"/>
      </w:pPr>
      <w:r>
        <w:separator/>
      </w:r>
    </w:p>
  </w:footnote>
  <w:footnote w:type="continuationSeparator" w:id="0">
    <w:p w14:paraId="43577642" w14:textId="77777777" w:rsidR="00762C08" w:rsidRDefault="00762C08" w:rsidP="001B6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162"/>
    <w:multiLevelType w:val="hybridMultilevel"/>
    <w:tmpl w:val="34BEBD32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655"/>
    <w:multiLevelType w:val="hybridMultilevel"/>
    <w:tmpl w:val="3F0C34AE"/>
    <w:lvl w:ilvl="0" w:tplc="14A671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F20"/>
    <w:multiLevelType w:val="hybridMultilevel"/>
    <w:tmpl w:val="4DD42740"/>
    <w:lvl w:ilvl="0" w:tplc="14A671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6DF137B"/>
    <w:multiLevelType w:val="multilevel"/>
    <w:tmpl w:val="D966C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7AE22A9"/>
    <w:multiLevelType w:val="hybridMultilevel"/>
    <w:tmpl w:val="AED8223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1D2D"/>
    <w:multiLevelType w:val="hybridMultilevel"/>
    <w:tmpl w:val="20DCF90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00A18"/>
    <w:multiLevelType w:val="hybridMultilevel"/>
    <w:tmpl w:val="F34C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57023"/>
    <w:multiLevelType w:val="hybridMultilevel"/>
    <w:tmpl w:val="5DD414D4"/>
    <w:lvl w:ilvl="0" w:tplc="3F38D178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FAB5F79"/>
    <w:multiLevelType w:val="hybridMultilevel"/>
    <w:tmpl w:val="DFAC445A"/>
    <w:lvl w:ilvl="0" w:tplc="E50A74CA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B0251"/>
    <w:multiLevelType w:val="hybridMultilevel"/>
    <w:tmpl w:val="061229F8"/>
    <w:lvl w:ilvl="0" w:tplc="19BEEA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753C9"/>
    <w:multiLevelType w:val="hybridMultilevel"/>
    <w:tmpl w:val="0EBC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900F2"/>
    <w:multiLevelType w:val="hybridMultilevel"/>
    <w:tmpl w:val="000E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75A3"/>
    <w:multiLevelType w:val="hybridMultilevel"/>
    <w:tmpl w:val="5F0EFBCC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B3170"/>
    <w:multiLevelType w:val="multilevel"/>
    <w:tmpl w:val="8C4E1F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E76643E"/>
    <w:multiLevelType w:val="hybridMultilevel"/>
    <w:tmpl w:val="CDA4AA20"/>
    <w:lvl w:ilvl="0" w:tplc="14A671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B7CD8"/>
    <w:multiLevelType w:val="hybridMultilevel"/>
    <w:tmpl w:val="9A181858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A6B49"/>
    <w:multiLevelType w:val="hybridMultilevel"/>
    <w:tmpl w:val="C0A658FE"/>
    <w:lvl w:ilvl="0" w:tplc="E2B85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C5E61"/>
    <w:multiLevelType w:val="multilevel"/>
    <w:tmpl w:val="19149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1" w15:restartNumberingAfterBreak="0">
    <w:nsid w:val="4ABA7B11"/>
    <w:multiLevelType w:val="hybridMultilevel"/>
    <w:tmpl w:val="3D488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9C2F46"/>
    <w:multiLevelType w:val="hybridMultilevel"/>
    <w:tmpl w:val="8BEEB422"/>
    <w:lvl w:ilvl="0" w:tplc="14A671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E365C"/>
    <w:multiLevelType w:val="hybridMultilevel"/>
    <w:tmpl w:val="4E961EA8"/>
    <w:lvl w:ilvl="0" w:tplc="14A671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64D03"/>
    <w:multiLevelType w:val="hybridMultilevel"/>
    <w:tmpl w:val="7C14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13E33"/>
    <w:multiLevelType w:val="hybridMultilevel"/>
    <w:tmpl w:val="F5C64C24"/>
    <w:lvl w:ilvl="0" w:tplc="3F38D178">
      <w:start w:val="1"/>
      <w:numFmt w:val="bullet"/>
      <w:lvlText w:val="-"/>
      <w:lvlJc w:val="left"/>
      <w:pPr>
        <w:ind w:left="23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B4965"/>
    <w:multiLevelType w:val="hybridMultilevel"/>
    <w:tmpl w:val="EE303F4E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C3B1B"/>
    <w:multiLevelType w:val="multilevel"/>
    <w:tmpl w:val="7E2E3026"/>
    <w:lvl w:ilvl="0">
      <w:start w:val="4"/>
      <w:numFmt w:val="decimal"/>
      <w:lvlText w:val="%1."/>
      <w:lvlJc w:val="left"/>
      <w:pPr>
        <w:ind w:left="185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BCB1750"/>
    <w:multiLevelType w:val="hybridMultilevel"/>
    <w:tmpl w:val="2EF4A75C"/>
    <w:lvl w:ilvl="0" w:tplc="FD8C6C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AE19DE"/>
    <w:multiLevelType w:val="hybridMultilevel"/>
    <w:tmpl w:val="72A0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E7B61"/>
    <w:multiLevelType w:val="hybridMultilevel"/>
    <w:tmpl w:val="0BB0C32E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9744F"/>
    <w:multiLevelType w:val="hybridMultilevel"/>
    <w:tmpl w:val="B8FE73A8"/>
    <w:lvl w:ilvl="0" w:tplc="14A671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F2868"/>
    <w:multiLevelType w:val="hybridMultilevel"/>
    <w:tmpl w:val="C6E280D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CF34DA5"/>
    <w:multiLevelType w:val="hybridMultilevel"/>
    <w:tmpl w:val="D730DDA4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41609"/>
    <w:multiLevelType w:val="hybridMultilevel"/>
    <w:tmpl w:val="26C822C0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7"/>
  </w:num>
  <w:num w:numId="6">
    <w:abstractNumId w:val="34"/>
  </w:num>
  <w:num w:numId="7">
    <w:abstractNumId w:val="7"/>
  </w:num>
  <w:num w:numId="8">
    <w:abstractNumId w:val="8"/>
  </w:num>
  <w:num w:numId="9">
    <w:abstractNumId w:val="15"/>
  </w:num>
  <w:num w:numId="10">
    <w:abstractNumId w:val="18"/>
  </w:num>
  <w:num w:numId="11">
    <w:abstractNumId w:val="3"/>
  </w:num>
  <w:num w:numId="12">
    <w:abstractNumId w:val="35"/>
  </w:num>
  <w:num w:numId="13">
    <w:abstractNumId w:val="0"/>
  </w:num>
  <w:num w:numId="14">
    <w:abstractNumId w:val="6"/>
  </w:num>
  <w:num w:numId="15">
    <w:abstractNumId w:val="26"/>
  </w:num>
  <w:num w:numId="16">
    <w:abstractNumId w:val="31"/>
  </w:num>
  <w:num w:numId="17">
    <w:abstractNumId w:val="30"/>
  </w:num>
  <w:num w:numId="18">
    <w:abstractNumId w:val="16"/>
  </w:num>
  <w:num w:numId="19">
    <w:abstractNumId w:val="20"/>
  </w:num>
  <w:num w:numId="20">
    <w:abstractNumId w:val="10"/>
  </w:num>
  <w:num w:numId="21">
    <w:abstractNumId w:val="28"/>
  </w:num>
  <w:num w:numId="22">
    <w:abstractNumId w:val="19"/>
  </w:num>
  <w:num w:numId="23">
    <w:abstractNumId w:val="9"/>
  </w:num>
  <w:num w:numId="24">
    <w:abstractNumId w:val="32"/>
  </w:num>
  <w:num w:numId="25">
    <w:abstractNumId w:val="11"/>
  </w:num>
  <w:num w:numId="26">
    <w:abstractNumId w:val="17"/>
  </w:num>
  <w:num w:numId="27">
    <w:abstractNumId w:val="33"/>
  </w:num>
  <w:num w:numId="28">
    <w:abstractNumId w:val="24"/>
  </w:num>
  <w:num w:numId="29">
    <w:abstractNumId w:val="22"/>
  </w:num>
  <w:num w:numId="30">
    <w:abstractNumId w:val="2"/>
  </w:num>
  <w:num w:numId="31">
    <w:abstractNumId w:val="1"/>
  </w:num>
  <w:num w:numId="32">
    <w:abstractNumId w:val="23"/>
  </w:num>
  <w:num w:numId="33">
    <w:abstractNumId w:val="13"/>
  </w:num>
  <w:num w:numId="34">
    <w:abstractNumId w:val="14"/>
  </w:num>
  <w:num w:numId="35">
    <w:abstractNumId w:val="25"/>
  </w:num>
  <w:num w:numId="36">
    <w:abstractNumId w:val="21"/>
  </w:num>
  <w:num w:numId="3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E5"/>
    <w:rsid w:val="00004CDA"/>
    <w:rsid w:val="00005E89"/>
    <w:rsid w:val="000065A8"/>
    <w:rsid w:val="00006889"/>
    <w:rsid w:val="00010053"/>
    <w:rsid w:val="000107FA"/>
    <w:rsid w:val="0001172A"/>
    <w:rsid w:val="000137D1"/>
    <w:rsid w:val="00013BD8"/>
    <w:rsid w:val="00014391"/>
    <w:rsid w:val="000147FD"/>
    <w:rsid w:val="0002002B"/>
    <w:rsid w:val="00021135"/>
    <w:rsid w:val="00022183"/>
    <w:rsid w:val="0002255F"/>
    <w:rsid w:val="00022851"/>
    <w:rsid w:val="00025452"/>
    <w:rsid w:val="000302E1"/>
    <w:rsid w:val="00030B00"/>
    <w:rsid w:val="0003134F"/>
    <w:rsid w:val="000324B4"/>
    <w:rsid w:val="00032C86"/>
    <w:rsid w:val="00034AD6"/>
    <w:rsid w:val="00044C8D"/>
    <w:rsid w:val="00047DD0"/>
    <w:rsid w:val="000501AB"/>
    <w:rsid w:val="000563BA"/>
    <w:rsid w:val="00056743"/>
    <w:rsid w:val="00057820"/>
    <w:rsid w:val="00063B88"/>
    <w:rsid w:val="00064C78"/>
    <w:rsid w:val="0006672B"/>
    <w:rsid w:val="0007069C"/>
    <w:rsid w:val="00073466"/>
    <w:rsid w:val="00073729"/>
    <w:rsid w:val="000771E9"/>
    <w:rsid w:val="000775D2"/>
    <w:rsid w:val="00085539"/>
    <w:rsid w:val="00087CD5"/>
    <w:rsid w:val="00093468"/>
    <w:rsid w:val="000A2D31"/>
    <w:rsid w:val="000A2FBF"/>
    <w:rsid w:val="000A3A38"/>
    <w:rsid w:val="000A44CE"/>
    <w:rsid w:val="000A5232"/>
    <w:rsid w:val="000A6638"/>
    <w:rsid w:val="000A683A"/>
    <w:rsid w:val="000A7240"/>
    <w:rsid w:val="000B125E"/>
    <w:rsid w:val="000B47B1"/>
    <w:rsid w:val="000C4E50"/>
    <w:rsid w:val="000D52F5"/>
    <w:rsid w:val="000D5FF8"/>
    <w:rsid w:val="000D63E0"/>
    <w:rsid w:val="000E0ADE"/>
    <w:rsid w:val="000E25F4"/>
    <w:rsid w:val="000E2E22"/>
    <w:rsid w:val="000E7D31"/>
    <w:rsid w:val="000F170B"/>
    <w:rsid w:val="000F3423"/>
    <w:rsid w:val="00100040"/>
    <w:rsid w:val="00100B42"/>
    <w:rsid w:val="00100EF8"/>
    <w:rsid w:val="00101A98"/>
    <w:rsid w:val="001072B1"/>
    <w:rsid w:val="00110512"/>
    <w:rsid w:val="00111108"/>
    <w:rsid w:val="00111616"/>
    <w:rsid w:val="001128ED"/>
    <w:rsid w:val="00114076"/>
    <w:rsid w:val="0012327F"/>
    <w:rsid w:val="00124D19"/>
    <w:rsid w:val="001252D3"/>
    <w:rsid w:val="00127D3E"/>
    <w:rsid w:val="00130981"/>
    <w:rsid w:val="00131DD6"/>
    <w:rsid w:val="001342FC"/>
    <w:rsid w:val="00136E87"/>
    <w:rsid w:val="001403A2"/>
    <w:rsid w:val="00140F0E"/>
    <w:rsid w:val="00146ECA"/>
    <w:rsid w:val="001476CD"/>
    <w:rsid w:val="00147BEC"/>
    <w:rsid w:val="00151051"/>
    <w:rsid w:val="00151B40"/>
    <w:rsid w:val="00152239"/>
    <w:rsid w:val="001530EC"/>
    <w:rsid w:val="00153ED3"/>
    <w:rsid w:val="001543B1"/>
    <w:rsid w:val="00154774"/>
    <w:rsid w:val="00154FEA"/>
    <w:rsid w:val="001554D1"/>
    <w:rsid w:val="001555C3"/>
    <w:rsid w:val="00161089"/>
    <w:rsid w:val="0016300E"/>
    <w:rsid w:val="00166529"/>
    <w:rsid w:val="0017166F"/>
    <w:rsid w:val="00173F48"/>
    <w:rsid w:val="00180135"/>
    <w:rsid w:val="00180DA1"/>
    <w:rsid w:val="001814E5"/>
    <w:rsid w:val="00191FE8"/>
    <w:rsid w:val="00195973"/>
    <w:rsid w:val="00195CEA"/>
    <w:rsid w:val="001A1FD6"/>
    <w:rsid w:val="001A49A5"/>
    <w:rsid w:val="001A4B36"/>
    <w:rsid w:val="001A510D"/>
    <w:rsid w:val="001A574F"/>
    <w:rsid w:val="001A6D17"/>
    <w:rsid w:val="001A6FF6"/>
    <w:rsid w:val="001A7B1E"/>
    <w:rsid w:val="001A7FEA"/>
    <w:rsid w:val="001B3458"/>
    <w:rsid w:val="001B34BD"/>
    <w:rsid w:val="001B451E"/>
    <w:rsid w:val="001B6571"/>
    <w:rsid w:val="001C051F"/>
    <w:rsid w:val="001C0784"/>
    <w:rsid w:val="001C1CD3"/>
    <w:rsid w:val="001C3029"/>
    <w:rsid w:val="001C3A48"/>
    <w:rsid w:val="001C5A99"/>
    <w:rsid w:val="001C5EA1"/>
    <w:rsid w:val="001C5EBF"/>
    <w:rsid w:val="001D29AC"/>
    <w:rsid w:val="001E130D"/>
    <w:rsid w:val="001E28EF"/>
    <w:rsid w:val="001F1174"/>
    <w:rsid w:val="001F4BC1"/>
    <w:rsid w:val="001F62FB"/>
    <w:rsid w:val="001F6888"/>
    <w:rsid w:val="00205F9F"/>
    <w:rsid w:val="00207B35"/>
    <w:rsid w:val="00210719"/>
    <w:rsid w:val="00212CE0"/>
    <w:rsid w:val="002136E3"/>
    <w:rsid w:val="00213ACD"/>
    <w:rsid w:val="00216E1C"/>
    <w:rsid w:val="00217EF1"/>
    <w:rsid w:val="00221F9D"/>
    <w:rsid w:val="00221FAC"/>
    <w:rsid w:val="00227451"/>
    <w:rsid w:val="0023125E"/>
    <w:rsid w:val="002323FD"/>
    <w:rsid w:val="002335BE"/>
    <w:rsid w:val="0023398D"/>
    <w:rsid w:val="002433BA"/>
    <w:rsid w:val="002437BF"/>
    <w:rsid w:val="00246090"/>
    <w:rsid w:val="002473DF"/>
    <w:rsid w:val="00247D6D"/>
    <w:rsid w:val="00251182"/>
    <w:rsid w:val="00251437"/>
    <w:rsid w:val="00254739"/>
    <w:rsid w:val="00256D8B"/>
    <w:rsid w:val="0025703E"/>
    <w:rsid w:val="00261148"/>
    <w:rsid w:val="00263EFB"/>
    <w:rsid w:val="002724E9"/>
    <w:rsid w:val="002818AB"/>
    <w:rsid w:val="00281E95"/>
    <w:rsid w:val="00283B88"/>
    <w:rsid w:val="00283E3F"/>
    <w:rsid w:val="00284E32"/>
    <w:rsid w:val="002873C8"/>
    <w:rsid w:val="00290A6B"/>
    <w:rsid w:val="00292039"/>
    <w:rsid w:val="00292113"/>
    <w:rsid w:val="0029257E"/>
    <w:rsid w:val="0029714B"/>
    <w:rsid w:val="002A014E"/>
    <w:rsid w:val="002A356D"/>
    <w:rsid w:val="002A4B28"/>
    <w:rsid w:val="002B247E"/>
    <w:rsid w:val="002B4FCC"/>
    <w:rsid w:val="002B6DF4"/>
    <w:rsid w:val="002D0354"/>
    <w:rsid w:val="002D17B3"/>
    <w:rsid w:val="002E5FD0"/>
    <w:rsid w:val="002F68A7"/>
    <w:rsid w:val="00305FE7"/>
    <w:rsid w:val="00310DA9"/>
    <w:rsid w:val="00311FBA"/>
    <w:rsid w:val="003169F7"/>
    <w:rsid w:val="0032039F"/>
    <w:rsid w:val="00323317"/>
    <w:rsid w:val="00323ECE"/>
    <w:rsid w:val="003269F0"/>
    <w:rsid w:val="00326FDF"/>
    <w:rsid w:val="00331F2C"/>
    <w:rsid w:val="00334668"/>
    <w:rsid w:val="0034062E"/>
    <w:rsid w:val="00341286"/>
    <w:rsid w:val="003426F9"/>
    <w:rsid w:val="0034279C"/>
    <w:rsid w:val="00352DD2"/>
    <w:rsid w:val="00354964"/>
    <w:rsid w:val="00357237"/>
    <w:rsid w:val="003630CD"/>
    <w:rsid w:val="003649BC"/>
    <w:rsid w:val="0036643A"/>
    <w:rsid w:val="00372F63"/>
    <w:rsid w:val="0037374A"/>
    <w:rsid w:val="0038144D"/>
    <w:rsid w:val="00384F22"/>
    <w:rsid w:val="0039016A"/>
    <w:rsid w:val="003913B0"/>
    <w:rsid w:val="003922C6"/>
    <w:rsid w:val="00397B19"/>
    <w:rsid w:val="003A3C0F"/>
    <w:rsid w:val="003A58F5"/>
    <w:rsid w:val="003A5A9C"/>
    <w:rsid w:val="003B0232"/>
    <w:rsid w:val="003B5C9D"/>
    <w:rsid w:val="003B6355"/>
    <w:rsid w:val="003B6FAA"/>
    <w:rsid w:val="003C0F26"/>
    <w:rsid w:val="003C0F42"/>
    <w:rsid w:val="003C201B"/>
    <w:rsid w:val="003C2C6E"/>
    <w:rsid w:val="003C35E0"/>
    <w:rsid w:val="003C44AA"/>
    <w:rsid w:val="003C4BE0"/>
    <w:rsid w:val="003C7882"/>
    <w:rsid w:val="003C7FA5"/>
    <w:rsid w:val="003D6208"/>
    <w:rsid w:val="003D79A6"/>
    <w:rsid w:val="003E355F"/>
    <w:rsid w:val="003E3647"/>
    <w:rsid w:val="004013AE"/>
    <w:rsid w:val="004016C3"/>
    <w:rsid w:val="0040434B"/>
    <w:rsid w:val="00404486"/>
    <w:rsid w:val="00406321"/>
    <w:rsid w:val="004111D1"/>
    <w:rsid w:val="00412461"/>
    <w:rsid w:val="00417095"/>
    <w:rsid w:val="00422C80"/>
    <w:rsid w:val="0042312E"/>
    <w:rsid w:val="00424E70"/>
    <w:rsid w:val="0043269B"/>
    <w:rsid w:val="00437814"/>
    <w:rsid w:val="00443652"/>
    <w:rsid w:val="00447684"/>
    <w:rsid w:val="004503C6"/>
    <w:rsid w:val="00450794"/>
    <w:rsid w:val="00453924"/>
    <w:rsid w:val="004544F3"/>
    <w:rsid w:val="00454FB3"/>
    <w:rsid w:val="00456991"/>
    <w:rsid w:val="00462D2B"/>
    <w:rsid w:val="004635A9"/>
    <w:rsid w:val="00466A80"/>
    <w:rsid w:val="004719FD"/>
    <w:rsid w:val="00472130"/>
    <w:rsid w:val="00472948"/>
    <w:rsid w:val="0047503B"/>
    <w:rsid w:val="00477B70"/>
    <w:rsid w:val="00480F99"/>
    <w:rsid w:val="00481757"/>
    <w:rsid w:val="00482B02"/>
    <w:rsid w:val="00487005"/>
    <w:rsid w:val="004928D3"/>
    <w:rsid w:val="004932DA"/>
    <w:rsid w:val="004962B1"/>
    <w:rsid w:val="00497DD9"/>
    <w:rsid w:val="00497FDE"/>
    <w:rsid w:val="004A17DB"/>
    <w:rsid w:val="004A4A45"/>
    <w:rsid w:val="004B307D"/>
    <w:rsid w:val="004B4232"/>
    <w:rsid w:val="004B4A20"/>
    <w:rsid w:val="004B5D70"/>
    <w:rsid w:val="004B6A41"/>
    <w:rsid w:val="004B6E3D"/>
    <w:rsid w:val="004B6F39"/>
    <w:rsid w:val="004B794A"/>
    <w:rsid w:val="004B7E9C"/>
    <w:rsid w:val="004C03F6"/>
    <w:rsid w:val="004C4A75"/>
    <w:rsid w:val="004C7559"/>
    <w:rsid w:val="004C78F9"/>
    <w:rsid w:val="004C7A8E"/>
    <w:rsid w:val="004C7D12"/>
    <w:rsid w:val="004D001D"/>
    <w:rsid w:val="004D38D5"/>
    <w:rsid w:val="004D3D72"/>
    <w:rsid w:val="004D42EB"/>
    <w:rsid w:val="004D5939"/>
    <w:rsid w:val="004E0A5B"/>
    <w:rsid w:val="004E14A1"/>
    <w:rsid w:val="004E1D7E"/>
    <w:rsid w:val="004E2C5C"/>
    <w:rsid w:val="004E4284"/>
    <w:rsid w:val="004E73D8"/>
    <w:rsid w:val="004F2C1D"/>
    <w:rsid w:val="004F39E0"/>
    <w:rsid w:val="004F7C65"/>
    <w:rsid w:val="00504D84"/>
    <w:rsid w:val="00507DD3"/>
    <w:rsid w:val="00514214"/>
    <w:rsid w:val="005166B0"/>
    <w:rsid w:val="00516A4F"/>
    <w:rsid w:val="00521DBB"/>
    <w:rsid w:val="00523296"/>
    <w:rsid w:val="0052499A"/>
    <w:rsid w:val="005271EF"/>
    <w:rsid w:val="005303A1"/>
    <w:rsid w:val="00532200"/>
    <w:rsid w:val="00537DB7"/>
    <w:rsid w:val="00543842"/>
    <w:rsid w:val="00546A27"/>
    <w:rsid w:val="00546A53"/>
    <w:rsid w:val="005479DC"/>
    <w:rsid w:val="005563C0"/>
    <w:rsid w:val="00556C33"/>
    <w:rsid w:val="00556FA2"/>
    <w:rsid w:val="00557F23"/>
    <w:rsid w:val="00561A94"/>
    <w:rsid w:val="00563F2C"/>
    <w:rsid w:val="00564ED1"/>
    <w:rsid w:val="00565B9D"/>
    <w:rsid w:val="0057185F"/>
    <w:rsid w:val="00572670"/>
    <w:rsid w:val="0057279E"/>
    <w:rsid w:val="00572A14"/>
    <w:rsid w:val="0057370F"/>
    <w:rsid w:val="00574D21"/>
    <w:rsid w:val="00581833"/>
    <w:rsid w:val="005834FD"/>
    <w:rsid w:val="005863A0"/>
    <w:rsid w:val="00586CE3"/>
    <w:rsid w:val="005874A4"/>
    <w:rsid w:val="00590AB8"/>
    <w:rsid w:val="00592B20"/>
    <w:rsid w:val="00593CAE"/>
    <w:rsid w:val="00596FB7"/>
    <w:rsid w:val="005A0554"/>
    <w:rsid w:val="005A0A8C"/>
    <w:rsid w:val="005A24B2"/>
    <w:rsid w:val="005A7801"/>
    <w:rsid w:val="005B394A"/>
    <w:rsid w:val="005B4CB6"/>
    <w:rsid w:val="005B75B2"/>
    <w:rsid w:val="005C150E"/>
    <w:rsid w:val="005C3468"/>
    <w:rsid w:val="005C3E63"/>
    <w:rsid w:val="005C4126"/>
    <w:rsid w:val="005C4328"/>
    <w:rsid w:val="005C5CA5"/>
    <w:rsid w:val="005C5F6C"/>
    <w:rsid w:val="005D0404"/>
    <w:rsid w:val="005D12EC"/>
    <w:rsid w:val="005D1891"/>
    <w:rsid w:val="005D28C3"/>
    <w:rsid w:val="005E2746"/>
    <w:rsid w:val="005F401A"/>
    <w:rsid w:val="005F5ADB"/>
    <w:rsid w:val="00604D07"/>
    <w:rsid w:val="006061E6"/>
    <w:rsid w:val="00611B04"/>
    <w:rsid w:val="00620B28"/>
    <w:rsid w:val="0062114B"/>
    <w:rsid w:val="00623F4F"/>
    <w:rsid w:val="00627E16"/>
    <w:rsid w:val="00631A84"/>
    <w:rsid w:val="00631E1A"/>
    <w:rsid w:val="00634335"/>
    <w:rsid w:val="00634B3B"/>
    <w:rsid w:val="006363C7"/>
    <w:rsid w:val="00642CAD"/>
    <w:rsid w:val="006436C6"/>
    <w:rsid w:val="00645456"/>
    <w:rsid w:val="00645E23"/>
    <w:rsid w:val="00646A97"/>
    <w:rsid w:val="006507FD"/>
    <w:rsid w:val="00652F68"/>
    <w:rsid w:val="00653507"/>
    <w:rsid w:val="0065466B"/>
    <w:rsid w:val="00655609"/>
    <w:rsid w:val="00655EDB"/>
    <w:rsid w:val="00661ED2"/>
    <w:rsid w:val="00666B49"/>
    <w:rsid w:val="00672540"/>
    <w:rsid w:val="0067306B"/>
    <w:rsid w:val="00674113"/>
    <w:rsid w:val="006741D3"/>
    <w:rsid w:val="0067707B"/>
    <w:rsid w:val="006776F2"/>
    <w:rsid w:val="00680062"/>
    <w:rsid w:val="0068762E"/>
    <w:rsid w:val="00692489"/>
    <w:rsid w:val="006932B0"/>
    <w:rsid w:val="00694ACD"/>
    <w:rsid w:val="00695A95"/>
    <w:rsid w:val="006968DC"/>
    <w:rsid w:val="00697924"/>
    <w:rsid w:val="006A35B0"/>
    <w:rsid w:val="006A3679"/>
    <w:rsid w:val="006A476E"/>
    <w:rsid w:val="006A5157"/>
    <w:rsid w:val="006A729B"/>
    <w:rsid w:val="006B0964"/>
    <w:rsid w:val="006C369C"/>
    <w:rsid w:val="006C570F"/>
    <w:rsid w:val="006C58DA"/>
    <w:rsid w:val="006C5DEA"/>
    <w:rsid w:val="006D07B6"/>
    <w:rsid w:val="006D127C"/>
    <w:rsid w:val="006D75AE"/>
    <w:rsid w:val="006D7C3A"/>
    <w:rsid w:val="006E034C"/>
    <w:rsid w:val="006E67D6"/>
    <w:rsid w:val="006E700A"/>
    <w:rsid w:val="006F0665"/>
    <w:rsid w:val="006F267F"/>
    <w:rsid w:val="006F3201"/>
    <w:rsid w:val="0070439F"/>
    <w:rsid w:val="007060D9"/>
    <w:rsid w:val="0071019A"/>
    <w:rsid w:val="00713312"/>
    <w:rsid w:val="00715502"/>
    <w:rsid w:val="00717495"/>
    <w:rsid w:val="00717551"/>
    <w:rsid w:val="00727137"/>
    <w:rsid w:val="00734877"/>
    <w:rsid w:val="00734FF8"/>
    <w:rsid w:val="007409D6"/>
    <w:rsid w:val="00743FB3"/>
    <w:rsid w:val="007441BE"/>
    <w:rsid w:val="007445CC"/>
    <w:rsid w:val="0074548B"/>
    <w:rsid w:val="007454AC"/>
    <w:rsid w:val="00746764"/>
    <w:rsid w:val="00750851"/>
    <w:rsid w:val="00752713"/>
    <w:rsid w:val="00753185"/>
    <w:rsid w:val="0075354D"/>
    <w:rsid w:val="00755FE7"/>
    <w:rsid w:val="00760EDE"/>
    <w:rsid w:val="00761EC5"/>
    <w:rsid w:val="00762C08"/>
    <w:rsid w:val="00764428"/>
    <w:rsid w:val="007658A5"/>
    <w:rsid w:val="00766674"/>
    <w:rsid w:val="00770880"/>
    <w:rsid w:val="007732B1"/>
    <w:rsid w:val="0077404F"/>
    <w:rsid w:val="0077536A"/>
    <w:rsid w:val="00780480"/>
    <w:rsid w:val="007808B5"/>
    <w:rsid w:val="00781687"/>
    <w:rsid w:val="00786506"/>
    <w:rsid w:val="00793A21"/>
    <w:rsid w:val="007943D5"/>
    <w:rsid w:val="007A1785"/>
    <w:rsid w:val="007A210D"/>
    <w:rsid w:val="007A40AC"/>
    <w:rsid w:val="007A4350"/>
    <w:rsid w:val="007A7093"/>
    <w:rsid w:val="007B185E"/>
    <w:rsid w:val="007B2C54"/>
    <w:rsid w:val="007B5005"/>
    <w:rsid w:val="007B5B47"/>
    <w:rsid w:val="007C08EF"/>
    <w:rsid w:val="007C0BE0"/>
    <w:rsid w:val="007C0E4A"/>
    <w:rsid w:val="007C107D"/>
    <w:rsid w:val="007C2B53"/>
    <w:rsid w:val="007C2B98"/>
    <w:rsid w:val="007C30E7"/>
    <w:rsid w:val="007C4410"/>
    <w:rsid w:val="007C4AC8"/>
    <w:rsid w:val="007C7A27"/>
    <w:rsid w:val="007D72EF"/>
    <w:rsid w:val="007D7925"/>
    <w:rsid w:val="007E25D8"/>
    <w:rsid w:val="007E3472"/>
    <w:rsid w:val="007E5CBF"/>
    <w:rsid w:val="007E6AF3"/>
    <w:rsid w:val="007F333A"/>
    <w:rsid w:val="007F38AC"/>
    <w:rsid w:val="007F6E90"/>
    <w:rsid w:val="007F7FA0"/>
    <w:rsid w:val="00800720"/>
    <w:rsid w:val="00801C8E"/>
    <w:rsid w:val="00803A3E"/>
    <w:rsid w:val="0080579C"/>
    <w:rsid w:val="0080636E"/>
    <w:rsid w:val="0080741A"/>
    <w:rsid w:val="00811F10"/>
    <w:rsid w:val="00821000"/>
    <w:rsid w:val="008212E1"/>
    <w:rsid w:val="00823D65"/>
    <w:rsid w:val="00823E78"/>
    <w:rsid w:val="00823EB3"/>
    <w:rsid w:val="00824A34"/>
    <w:rsid w:val="008252D1"/>
    <w:rsid w:val="00833DA5"/>
    <w:rsid w:val="008432E0"/>
    <w:rsid w:val="00844450"/>
    <w:rsid w:val="008444DA"/>
    <w:rsid w:val="00844899"/>
    <w:rsid w:val="008506ED"/>
    <w:rsid w:val="00851108"/>
    <w:rsid w:val="0085711E"/>
    <w:rsid w:val="00857ED6"/>
    <w:rsid w:val="00862A60"/>
    <w:rsid w:val="00863330"/>
    <w:rsid w:val="0086456A"/>
    <w:rsid w:val="00866D2B"/>
    <w:rsid w:val="008712A0"/>
    <w:rsid w:val="008807E1"/>
    <w:rsid w:val="00885AFE"/>
    <w:rsid w:val="008867CC"/>
    <w:rsid w:val="00893C1A"/>
    <w:rsid w:val="00894502"/>
    <w:rsid w:val="0089475B"/>
    <w:rsid w:val="00894FA5"/>
    <w:rsid w:val="0089554A"/>
    <w:rsid w:val="008A16D5"/>
    <w:rsid w:val="008A270D"/>
    <w:rsid w:val="008A2B19"/>
    <w:rsid w:val="008A5B28"/>
    <w:rsid w:val="008A642C"/>
    <w:rsid w:val="008A70AC"/>
    <w:rsid w:val="008B0C97"/>
    <w:rsid w:val="008B1918"/>
    <w:rsid w:val="008B20FD"/>
    <w:rsid w:val="008B66D7"/>
    <w:rsid w:val="008C4239"/>
    <w:rsid w:val="008C60C0"/>
    <w:rsid w:val="008D055B"/>
    <w:rsid w:val="008D0DF8"/>
    <w:rsid w:val="008D6523"/>
    <w:rsid w:val="008E463D"/>
    <w:rsid w:val="008F1594"/>
    <w:rsid w:val="008F2948"/>
    <w:rsid w:val="008F75DD"/>
    <w:rsid w:val="00901756"/>
    <w:rsid w:val="00912641"/>
    <w:rsid w:val="0091334D"/>
    <w:rsid w:val="0091757B"/>
    <w:rsid w:val="0092220D"/>
    <w:rsid w:val="00922B3F"/>
    <w:rsid w:val="009238E1"/>
    <w:rsid w:val="00924661"/>
    <w:rsid w:val="009254D6"/>
    <w:rsid w:val="00927CAB"/>
    <w:rsid w:val="009308D5"/>
    <w:rsid w:val="009318C0"/>
    <w:rsid w:val="0093555D"/>
    <w:rsid w:val="0093561D"/>
    <w:rsid w:val="00941C16"/>
    <w:rsid w:val="0094254E"/>
    <w:rsid w:val="009443A2"/>
    <w:rsid w:val="00944D61"/>
    <w:rsid w:val="00945005"/>
    <w:rsid w:val="009456E3"/>
    <w:rsid w:val="00946E29"/>
    <w:rsid w:val="00951AEF"/>
    <w:rsid w:val="0095220E"/>
    <w:rsid w:val="00952A93"/>
    <w:rsid w:val="00952BFA"/>
    <w:rsid w:val="00956CE4"/>
    <w:rsid w:val="00960475"/>
    <w:rsid w:val="009607BD"/>
    <w:rsid w:val="00960E21"/>
    <w:rsid w:val="00960EE2"/>
    <w:rsid w:val="00961E55"/>
    <w:rsid w:val="00962A85"/>
    <w:rsid w:val="00963AE2"/>
    <w:rsid w:val="009647F0"/>
    <w:rsid w:val="00965944"/>
    <w:rsid w:val="00967521"/>
    <w:rsid w:val="0097151F"/>
    <w:rsid w:val="00972271"/>
    <w:rsid w:val="009737A3"/>
    <w:rsid w:val="00974BF0"/>
    <w:rsid w:val="00975295"/>
    <w:rsid w:val="00975EC3"/>
    <w:rsid w:val="009762E1"/>
    <w:rsid w:val="0098119F"/>
    <w:rsid w:val="00981985"/>
    <w:rsid w:val="00981C07"/>
    <w:rsid w:val="009822A8"/>
    <w:rsid w:val="00982CE0"/>
    <w:rsid w:val="00986062"/>
    <w:rsid w:val="009865C6"/>
    <w:rsid w:val="009902A9"/>
    <w:rsid w:val="00991DB3"/>
    <w:rsid w:val="009954BC"/>
    <w:rsid w:val="00995BA8"/>
    <w:rsid w:val="009A3D1A"/>
    <w:rsid w:val="009A51F8"/>
    <w:rsid w:val="009A6369"/>
    <w:rsid w:val="009A6921"/>
    <w:rsid w:val="009A6A6F"/>
    <w:rsid w:val="009A7CF6"/>
    <w:rsid w:val="009B0351"/>
    <w:rsid w:val="009B04F1"/>
    <w:rsid w:val="009B2103"/>
    <w:rsid w:val="009B478F"/>
    <w:rsid w:val="009B6431"/>
    <w:rsid w:val="009C13CC"/>
    <w:rsid w:val="009C3491"/>
    <w:rsid w:val="009C3E51"/>
    <w:rsid w:val="009C4AFD"/>
    <w:rsid w:val="009D1142"/>
    <w:rsid w:val="009D4646"/>
    <w:rsid w:val="009D5452"/>
    <w:rsid w:val="009D57C4"/>
    <w:rsid w:val="009D59FE"/>
    <w:rsid w:val="009D5DBD"/>
    <w:rsid w:val="009D7EA1"/>
    <w:rsid w:val="009E0A45"/>
    <w:rsid w:val="009E3BEE"/>
    <w:rsid w:val="009E45EE"/>
    <w:rsid w:val="009E5E44"/>
    <w:rsid w:val="009E6E6C"/>
    <w:rsid w:val="009E6FA3"/>
    <w:rsid w:val="009E7A0D"/>
    <w:rsid w:val="009F0292"/>
    <w:rsid w:val="009F2B54"/>
    <w:rsid w:val="009F3004"/>
    <w:rsid w:val="00A01274"/>
    <w:rsid w:val="00A02C0C"/>
    <w:rsid w:val="00A0324A"/>
    <w:rsid w:val="00A037EF"/>
    <w:rsid w:val="00A04FFB"/>
    <w:rsid w:val="00A07660"/>
    <w:rsid w:val="00A077CA"/>
    <w:rsid w:val="00A11E7C"/>
    <w:rsid w:val="00A14F7F"/>
    <w:rsid w:val="00A14FE3"/>
    <w:rsid w:val="00A15A93"/>
    <w:rsid w:val="00A178A2"/>
    <w:rsid w:val="00A2692E"/>
    <w:rsid w:val="00A27A12"/>
    <w:rsid w:val="00A32C11"/>
    <w:rsid w:val="00A3505E"/>
    <w:rsid w:val="00A36629"/>
    <w:rsid w:val="00A37975"/>
    <w:rsid w:val="00A416B0"/>
    <w:rsid w:val="00A50640"/>
    <w:rsid w:val="00A5277D"/>
    <w:rsid w:val="00A55E86"/>
    <w:rsid w:val="00A567BB"/>
    <w:rsid w:val="00A60015"/>
    <w:rsid w:val="00A60260"/>
    <w:rsid w:val="00A6151A"/>
    <w:rsid w:val="00A719F1"/>
    <w:rsid w:val="00A72451"/>
    <w:rsid w:val="00A737AC"/>
    <w:rsid w:val="00A740A4"/>
    <w:rsid w:val="00A77AC3"/>
    <w:rsid w:val="00A80A41"/>
    <w:rsid w:val="00A826AC"/>
    <w:rsid w:val="00A82F96"/>
    <w:rsid w:val="00A831BE"/>
    <w:rsid w:val="00A83A42"/>
    <w:rsid w:val="00A85080"/>
    <w:rsid w:val="00A8540C"/>
    <w:rsid w:val="00A85C55"/>
    <w:rsid w:val="00A91112"/>
    <w:rsid w:val="00A9198C"/>
    <w:rsid w:val="00A92676"/>
    <w:rsid w:val="00A94FBA"/>
    <w:rsid w:val="00A95E89"/>
    <w:rsid w:val="00AA3502"/>
    <w:rsid w:val="00AA5437"/>
    <w:rsid w:val="00AA572E"/>
    <w:rsid w:val="00AA5EAB"/>
    <w:rsid w:val="00AA6BE3"/>
    <w:rsid w:val="00AA7585"/>
    <w:rsid w:val="00AB10A7"/>
    <w:rsid w:val="00AB4CDC"/>
    <w:rsid w:val="00AB4CF6"/>
    <w:rsid w:val="00AB55BE"/>
    <w:rsid w:val="00AC1683"/>
    <w:rsid w:val="00AC3420"/>
    <w:rsid w:val="00AC3744"/>
    <w:rsid w:val="00AD06CF"/>
    <w:rsid w:val="00AD08A8"/>
    <w:rsid w:val="00AD2FB1"/>
    <w:rsid w:val="00AD4B4C"/>
    <w:rsid w:val="00AD561D"/>
    <w:rsid w:val="00AD70B9"/>
    <w:rsid w:val="00AE2891"/>
    <w:rsid w:val="00AE5A2F"/>
    <w:rsid w:val="00AE62C3"/>
    <w:rsid w:val="00AE69E0"/>
    <w:rsid w:val="00AF16BD"/>
    <w:rsid w:val="00B003E0"/>
    <w:rsid w:val="00B0152F"/>
    <w:rsid w:val="00B066DD"/>
    <w:rsid w:val="00B068B7"/>
    <w:rsid w:val="00B07242"/>
    <w:rsid w:val="00B16105"/>
    <w:rsid w:val="00B16136"/>
    <w:rsid w:val="00B23AD2"/>
    <w:rsid w:val="00B330B0"/>
    <w:rsid w:val="00B35BD6"/>
    <w:rsid w:val="00B40C61"/>
    <w:rsid w:val="00B41307"/>
    <w:rsid w:val="00B456EB"/>
    <w:rsid w:val="00B45C68"/>
    <w:rsid w:val="00B45F64"/>
    <w:rsid w:val="00B50763"/>
    <w:rsid w:val="00B533CE"/>
    <w:rsid w:val="00B6167A"/>
    <w:rsid w:val="00B63667"/>
    <w:rsid w:val="00B6366F"/>
    <w:rsid w:val="00B665E7"/>
    <w:rsid w:val="00B70E71"/>
    <w:rsid w:val="00B73A77"/>
    <w:rsid w:val="00B74D13"/>
    <w:rsid w:val="00B87D9A"/>
    <w:rsid w:val="00B94A36"/>
    <w:rsid w:val="00B96952"/>
    <w:rsid w:val="00BA0FDE"/>
    <w:rsid w:val="00BA1453"/>
    <w:rsid w:val="00BA4394"/>
    <w:rsid w:val="00BA5CE4"/>
    <w:rsid w:val="00BA60CA"/>
    <w:rsid w:val="00BB3987"/>
    <w:rsid w:val="00BB3E52"/>
    <w:rsid w:val="00BB7767"/>
    <w:rsid w:val="00BC2A9E"/>
    <w:rsid w:val="00BC49E3"/>
    <w:rsid w:val="00BC6445"/>
    <w:rsid w:val="00BC6EBB"/>
    <w:rsid w:val="00BD0F6F"/>
    <w:rsid w:val="00BE4059"/>
    <w:rsid w:val="00BE4C6C"/>
    <w:rsid w:val="00BE5328"/>
    <w:rsid w:val="00BE5C5A"/>
    <w:rsid w:val="00BE710B"/>
    <w:rsid w:val="00BF08A5"/>
    <w:rsid w:val="00BF5E87"/>
    <w:rsid w:val="00C020A7"/>
    <w:rsid w:val="00C024C3"/>
    <w:rsid w:val="00C13731"/>
    <w:rsid w:val="00C13B4B"/>
    <w:rsid w:val="00C14F16"/>
    <w:rsid w:val="00C1594A"/>
    <w:rsid w:val="00C1797B"/>
    <w:rsid w:val="00C21B10"/>
    <w:rsid w:val="00C25396"/>
    <w:rsid w:val="00C26C72"/>
    <w:rsid w:val="00C30E05"/>
    <w:rsid w:val="00C31CAD"/>
    <w:rsid w:val="00C32898"/>
    <w:rsid w:val="00C37F0D"/>
    <w:rsid w:val="00C42188"/>
    <w:rsid w:val="00C428EA"/>
    <w:rsid w:val="00C42960"/>
    <w:rsid w:val="00C46450"/>
    <w:rsid w:val="00C46499"/>
    <w:rsid w:val="00C466FE"/>
    <w:rsid w:val="00C511CD"/>
    <w:rsid w:val="00C53BF6"/>
    <w:rsid w:val="00C54E80"/>
    <w:rsid w:val="00C562D7"/>
    <w:rsid w:val="00C61390"/>
    <w:rsid w:val="00C619BE"/>
    <w:rsid w:val="00C66749"/>
    <w:rsid w:val="00C67B3B"/>
    <w:rsid w:val="00C72D67"/>
    <w:rsid w:val="00C72EDD"/>
    <w:rsid w:val="00C7352C"/>
    <w:rsid w:val="00C73769"/>
    <w:rsid w:val="00C737FE"/>
    <w:rsid w:val="00C7485A"/>
    <w:rsid w:val="00C75A6F"/>
    <w:rsid w:val="00C75CAF"/>
    <w:rsid w:val="00C76A19"/>
    <w:rsid w:val="00C91C15"/>
    <w:rsid w:val="00C93F8A"/>
    <w:rsid w:val="00C956CD"/>
    <w:rsid w:val="00CA227B"/>
    <w:rsid w:val="00CA3DED"/>
    <w:rsid w:val="00CA5897"/>
    <w:rsid w:val="00CA58A3"/>
    <w:rsid w:val="00CA62DF"/>
    <w:rsid w:val="00CA76A1"/>
    <w:rsid w:val="00CA7AA3"/>
    <w:rsid w:val="00CB20C6"/>
    <w:rsid w:val="00CB2C9A"/>
    <w:rsid w:val="00CB4B6A"/>
    <w:rsid w:val="00CB67AA"/>
    <w:rsid w:val="00CC0871"/>
    <w:rsid w:val="00CC47E5"/>
    <w:rsid w:val="00CC580F"/>
    <w:rsid w:val="00CC5B07"/>
    <w:rsid w:val="00CD0DC1"/>
    <w:rsid w:val="00CD10AC"/>
    <w:rsid w:val="00CD230A"/>
    <w:rsid w:val="00CD2733"/>
    <w:rsid w:val="00CD4D50"/>
    <w:rsid w:val="00CD5005"/>
    <w:rsid w:val="00CD77C3"/>
    <w:rsid w:val="00CE7027"/>
    <w:rsid w:val="00CE720A"/>
    <w:rsid w:val="00CF034D"/>
    <w:rsid w:val="00CF0C57"/>
    <w:rsid w:val="00CF3E4F"/>
    <w:rsid w:val="00CF4D80"/>
    <w:rsid w:val="00CF72BE"/>
    <w:rsid w:val="00CF7BEB"/>
    <w:rsid w:val="00D006E1"/>
    <w:rsid w:val="00D009C0"/>
    <w:rsid w:val="00D01BD9"/>
    <w:rsid w:val="00D027C2"/>
    <w:rsid w:val="00D05093"/>
    <w:rsid w:val="00D06FF6"/>
    <w:rsid w:val="00D0728F"/>
    <w:rsid w:val="00D07505"/>
    <w:rsid w:val="00D131A0"/>
    <w:rsid w:val="00D13A2E"/>
    <w:rsid w:val="00D170AE"/>
    <w:rsid w:val="00D17FF4"/>
    <w:rsid w:val="00D20699"/>
    <w:rsid w:val="00D31665"/>
    <w:rsid w:val="00D32293"/>
    <w:rsid w:val="00D32772"/>
    <w:rsid w:val="00D36C1B"/>
    <w:rsid w:val="00D37950"/>
    <w:rsid w:val="00D4191C"/>
    <w:rsid w:val="00D4223C"/>
    <w:rsid w:val="00D439DF"/>
    <w:rsid w:val="00D44318"/>
    <w:rsid w:val="00D457F0"/>
    <w:rsid w:val="00D466A4"/>
    <w:rsid w:val="00D4717A"/>
    <w:rsid w:val="00D47AF1"/>
    <w:rsid w:val="00D510B0"/>
    <w:rsid w:val="00D53E80"/>
    <w:rsid w:val="00D548C9"/>
    <w:rsid w:val="00D566A7"/>
    <w:rsid w:val="00D56C15"/>
    <w:rsid w:val="00D56C6B"/>
    <w:rsid w:val="00D603E1"/>
    <w:rsid w:val="00D605B3"/>
    <w:rsid w:val="00D6073B"/>
    <w:rsid w:val="00D611C0"/>
    <w:rsid w:val="00D6501A"/>
    <w:rsid w:val="00D72177"/>
    <w:rsid w:val="00D72D4A"/>
    <w:rsid w:val="00D74702"/>
    <w:rsid w:val="00D81056"/>
    <w:rsid w:val="00D82954"/>
    <w:rsid w:val="00D82D7E"/>
    <w:rsid w:val="00D85BA2"/>
    <w:rsid w:val="00D865FF"/>
    <w:rsid w:val="00D869D5"/>
    <w:rsid w:val="00D91340"/>
    <w:rsid w:val="00D946BB"/>
    <w:rsid w:val="00D94A43"/>
    <w:rsid w:val="00D951A8"/>
    <w:rsid w:val="00DA40CE"/>
    <w:rsid w:val="00DA588F"/>
    <w:rsid w:val="00DA5B39"/>
    <w:rsid w:val="00DA6BA4"/>
    <w:rsid w:val="00DA75D9"/>
    <w:rsid w:val="00DB6CF6"/>
    <w:rsid w:val="00DC0346"/>
    <w:rsid w:val="00DC1C94"/>
    <w:rsid w:val="00DC24C3"/>
    <w:rsid w:val="00DC457A"/>
    <w:rsid w:val="00DC4EBC"/>
    <w:rsid w:val="00DC69E1"/>
    <w:rsid w:val="00DC77C6"/>
    <w:rsid w:val="00DC77EE"/>
    <w:rsid w:val="00DD00DA"/>
    <w:rsid w:val="00DD0EB9"/>
    <w:rsid w:val="00DD53CB"/>
    <w:rsid w:val="00DD5A20"/>
    <w:rsid w:val="00DE0115"/>
    <w:rsid w:val="00DE2E50"/>
    <w:rsid w:val="00DE31F0"/>
    <w:rsid w:val="00DE3214"/>
    <w:rsid w:val="00DE6E7A"/>
    <w:rsid w:val="00DF1D9E"/>
    <w:rsid w:val="00DF4627"/>
    <w:rsid w:val="00DF4C0D"/>
    <w:rsid w:val="00DF5B07"/>
    <w:rsid w:val="00E00C1D"/>
    <w:rsid w:val="00E01450"/>
    <w:rsid w:val="00E01879"/>
    <w:rsid w:val="00E02889"/>
    <w:rsid w:val="00E065EA"/>
    <w:rsid w:val="00E0744F"/>
    <w:rsid w:val="00E12D36"/>
    <w:rsid w:val="00E1518E"/>
    <w:rsid w:val="00E15224"/>
    <w:rsid w:val="00E17F91"/>
    <w:rsid w:val="00E2286A"/>
    <w:rsid w:val="00E23828"/>
    <w:rsid w:val="00E23B05"/>
    <w:rsid w:val="00E24F5E"/>
    <w:rsid w:val="00E25736"/>
    <w:rsid w:val="00E358AC"/>
    <w:rsid w:val="00E43987"/>
    <w:rsid w:val="00E4629E"/>
    <w:rsid w:val="00E4696F"/>
    <w:rsid w:val="00E46B82"/>
    <w:rsid w:val="00E47EC9"/>
    <w:rsid w:val="00E526E1"/>
    <w:rsid w:val="00E52B1C"/>
    <w:rsid w:val="00E53578"/>
    <w:rsid w:val="00E56758"/>
    <w:rsid w:val="00E60149"/>
    <w:rsid w:val="00E61D78"/>
    <w:rsid w:val="00E63365"/>
    <w:rsid w:val="00E664DE"/>
    <w:rsid w:val="00E6734D"/>
    <w:rsid w:val="00E70604"/>
    <w:rsid w:val="00E70D40"/>
    <w:rsid w:val="00E7216C"/>
    <w:rsid w:val="00E74E43"/>
    <w:rsid w:val="00E75BE0"/>
    <w:rsid w:val="00E77AD4"/>
    <w:rsid w:val="00E803CF"/>
    <w:rsid w:val="00E808B8"/>
    <w:rsid w:val="00E80CAC"/>
    <w:rsid w:val="00E815D1"/>
    <w:rsid w:val="00E854B6"/>
    <w:rsid w:val="00E85569"/>
    <w:rsid w:val="00E87265"/>
    <w:rsid w:val="00E91352"/>
    <w:rsid w:val="00E94077"/>
    <w:rsid w:val="00E944BF"/>
    <w:rsid w:val="00E95B2E"/>
    <w:rsid w:val="00EA4296"/>
    <w:rsid w:val="00EA7507"/>
    <w:rsid w:val="00EB1470"/>
    <w:rsid w:val="00EB16E2"/>
    <w:rsid w:val="00EB7191"/>
    <w:rsid w:val="00EC2257"/>
    <w:rsid w:val="00EC32BB"/>
    <w:rsid w:val="00EC564A"/>
    <w:rsid w:val="00EC685A"/>
    <w:rsid w:val="00ED199A"/>
    <w:rsid w:val="00ED1E06"/>
    <w:rsid w:val="00ED227E"/>
    <w:rsid w:val="00ED2426"/>
    <w:rsid w:val="00ED27FF"/>
    <w:rsid w:val="00ED3ABB"/>
    <w:rsid w:val="00ED49D3"/>
    <w:rsid w:val="00ED6298"/>
    <w:rsid w:val="00ED6911"/>
    <w:rsid w:val="00ED7968"/>
    <w:rsid w:val="00EE112D"/>
    <w:rsid w:val="00EE1F59"/>
    <w:rsid w:val="00EE3F8D"/>
    <w:rsid w:val="00EF463A"/>
    <w:rsid w:val="00EF6CFE"/>
    <w:rsid w:val="00F04C78"/>
    <w:rsid w:val="00F04F75"/>
    <w:rsid w:val="00F0586A"/>
    <w:rsid w:val="00F11993"/>
    <w:rsid w:val="00F15E5C"/>
    <w:rsid w:val="00F17BA3"/>
    <w:rsid w:val="00F20B3C"/>
    <w:rsid w:val="00F20C2A"/>
    <w:rsid w:val="00F21FB6"/>
    <w:rsid w:val="00F22D23"/>
    <w:rsid w:val="00F35FE7"/>
    <w:rsid w:val="00F36124"/>
    <w:rsid w:val="00F43078"/>
    <w:rsid w:val="00F4337D"/>
    <w:rsid w:val="00F44A90"/>
    <w:rsid w:val="00F44F42"/>
    <w:rsid w:val="00F4563A"/>
    <w:rsid w:val="00F5026E"/>
    <w:rsid w:val="00F505B0"/>
    <w:rsid w:val="00F55F6C"/>
    <w:rsid w:val="00F61C78"/>
    <w:rsid w:val="00F62EE2"/>
    <w:rsid w:val="00F656B6"/>
    <w:rsid w:val="00F66A25"/>
    <w:rsid w:val="00F72E4F"/>
    <w:rsid w:val="00F733E1"/>
    <w:rsid w:val="00F74283"/>
    <w:rsid w:val="00F74C21"/>
    <w:rsid w:val="00F76C2A"/>
    <w:rsid w:val="00F81E03"/>
    <w:rsid w:val="00F82296"/>
    <w:rsid w:val="00F822D3"/>
    <w:rsid w:val="00F85D00"/>
    <w:rsid w:val="00F8633F"/>
    <w:rsid w:val="00F9041B"/>
    <w:rsid w:val="00F91F66"/>
    <w:rsid w:val="00F928A3"/>
    <w:rsid w:val="00F92DEC"/>
    <w:rsid w:val="00F93045"/>
    <w:rsid w:val="00F93EF0"/>
    <w:rsid w:val="00F95E03"/>
    <w:rsid w:val="00FA011A"/>
    <w:rsid w:val="00FA26D1"/>
    <w:rsid w:val="00FB2496"/>
    <w:rsid w:val="00FB3506"/>
    <w:rsid w:val="00FB3AA5"/>
    <w:rsid w:val="00FB4B5E"/>
    <w:rsid w:val="00FB55F4"/>
    <w:rsid w:val="00FB6F33"/>
    <w:rsid w:val="00FC14B1"/>
    <w:rsid w:val="00FC1507"/>
    <w:rsid w:val="00FD6578"/>
    <w:rsid w:val="00FE26AA"/>
    <w:rsid w:val="00FE27D7"/>
    <w:rsid w:val="00FE2A1A"/>
    <w:rsid w:val="00FE31B3"/>
    <w:rsid w:val="00FE482E"/>
    <w:rsid w:val="00FE613F"/>
    <w:rsid w:val="00FE70FB"/>
    <w:rsid w:val="00FF28CC"/>
    <w:rsid w:val="00FF30B0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D8AED"/>
  <w15:chartTrackingRefBased/>
  <w15:docId w15:val="{E2CEAA02-985E-44BE-A8C2-C559692F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7E5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510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aliases w:val="Обычный (Web),Обычный (веб)1"/>
    <w:basedOn w:val="a"/>
    <w:uiPriority w:val="99"/>
    <w:qFormat/>
    <w:rsid w:val="00CC47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locked/>
    <w:rsid w:val="00151051"/>
    <w:rPr>
      <w:rFonts w:eastAsia="Calibri"/>
      <w:sz w:val="24"/>
      <w:szCs w:val="24"/>
      <w:lang w:val="ru-RU" w:eastAsia="ru-RU" w:bidi="ar-SA"/>
    </w:rPr>
  </w:style>
  <w:style w:type="table" w:styleId="a4">
    <w:name w:val="Table Grid"/>
    <w:basedOn w:val="a1"/>
    <w:rsid w:val="00151051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"/>
    <w:basedOn w:val="a"/>
    <w:rsid w:val="001A4B36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List 2"/>
    <w:basedOn w:val="a"/>
    <w:rsid w:val="001A4B36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1A4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f000">
    <w:name w:val="f000"/>
    <w:basedOn w:val="a"/>
    <w:rsid w:val="001A4B36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7666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1B65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1B6571"/>
    <w:rPr>
      <w:rFonts w:ascii="Calibri" w:eastAsia="Times New Roman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1B65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1B6571"/>
    <w:rPr>
      <w:rFonts w:ascii="Calibri" w:eastAsia="Times New Roman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C3744"/>
    <w:pPr>
      <w:ind w:left="720"/>
      <w:contextualSpacing/>
    </w:pPr>
  </w:style>
  <w:style w:type="paragraph" w:styleId="ac">
    <w:name w:val="Balloon Text"/>
    <w:basedOn w:val="a"/>
    <w:link w:val="ad"/>
    <w:rsid w:val="0070439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70439F"/>
    <w:rPr>
      <w:rFonts w:ascii="Tahoma" w:eastAsia="Times New Roman" w:hAnsi="Tahoma" w:cs="Tahoma"/>
      <w:sz w:val="16"/>
      <w:szCs w:val="16"/>
      <w:lang w:eastAsia="en-US"/>
    </w:rPr>
  </w:style>
  <w:style w:type="character" w:styleId="ae">
    <w:name w:val="Hyperlink"/>
    <w:uiPriority w:val="99"/>
    <w:rsid w:val="00D439DF"/>
    <w:rPr>
      <w:color w:val="0000FF"/>
      <w:u w:val="single"/>
    </w:rPr>
  </w:style>
  <w:style w:type="paragraph" w:customStyle="1" w:styleId="msonormalbullet1gif">
    <w:name w:val="msonormalbullet1.gif"/>
    <w:basedOn w:val="a"/>
    <w:rsid w:val="003C4B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C4B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913B0"/>
    <w:rPr>
      <w:rFonts w:ascii="Calibri" w:eastAsia="Times New Roman" w:hAnsi="Calibri"/>
      <w:sz w:val="22"/>
      <w:szCs w:val="22"/>
      <w:lang w:eastAsia="en-US"/>
    </w:rPr>
  </w:style>
  <w:style w:type="paragraph" w:styleId="af0">
    <w:name w:val="footnote text"/>
    <w:basedOn w:val="a"/>
    <w:link w:val="af1"/>
    <w:rsid w:val="00D566A7"/>
    <w:rPr>
      <w:sz w:val="20"/>
      <w:szCs w:val="20"/>
    </w:rPr>
  </w:style>
  <w:style w:type="character" w:customStyle="1" w:styleId="af1">
    <w:name w:val="Текст сноски Знак"/>
    <w:link w:val="af0"/>
    <w:rsid w:val="00D566A7"/>
    <w:rPr>
      <w:rFonts w:ascii="Calibri" w:eastAsia="Times New Roman" w:hAnsi="Calibri"/>
      <w:lang w:eastAsia="en-US"/>
    </w:rPr>
  </w:style>
  <w:style w:type="character" w:styleId="af2">
    <w:name w:val="footnote reference"/>
    <w:rsid w:val="00D566A7"/>
    <w:rPr>
      <w:vertAlign w:val="superscript"/>
    </w:rPr>
  </w:style>
  <w:style w:type="paragraph" w:customStyle="1" w:styleId="dt-p">
    <w:name w:val="dt-p"/>
    <w:basedOn w:val="a"/>
    <w:rsid w:val="00C02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020A7"/>
  </w:style>
  <w:style w:type="character" w:styleId="af3">
    <w:name w:val="Unresolved Mention"/>
    <w:basedOn w:val="a0"/>
    <w:uiPriority w:val="99"/>
    <w:semiHidden/>
    <w:unhideWhenUsed/>
    <w:rsid w:val="00764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88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47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E919-B6D9-45A3-8650-E89C2025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23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 ИРКУТСКОЙ ОБЛАСТИ «ЧЕРЕМХОВСКИЙ    ГОРНОТЕХНИЧЕСКИЙ</vt:lpstr>
    </vt:vector>
  </TitlesOfParts>
  <Company>Организация</Company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 ИРКУТСКОЙ ОБЛАСТИ «ЧЕРЕМХОВСКИЙ    ГОРНОТЕХНИЧЕСКИЙ</dc:title>
  <dc:subject/>
  <dc:creator>Admin</dc:creator>
  <cp:keywords/>
  <cp:lastModifiedBy>Darya CHipishtanova</cp:lastModifiedBy>
  <cp:revision>31</cp:revision>
  <cp:lastPrinted>2023-04-14T06:51:00Z</cp:lastPrinted>
  <dcterms:created xsi:type="dcterms:W3CDTF">2023-08-31T05:07:00Z</dcterms:created>
  <dcterms:modified xsi:type="dcterms:W3CDTF">2023-08-31T10:09:00Z</dcterms:modified>
</cp:coreProperties>
</file>