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52C45" w14:textId="4A7DBAC8" w:rsidR="001775E5" w:rsidRPr="003515C8" w:rsidRDefault="00AF4DB2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1D007AA" w14:textId="3500EFF8" w:rsidR="001775E5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F35254" w:rsidRPr="00212BE4">
        <w:rPr>
          <w:rFonts w:ascii="Times New Roman" w:hAnsi="Times New Roman" w:cs="Times New Roman"/>
          <w:b/>
          <w:sz w:val="28"/>
          <w:szCs w:val="28"/>
        </w:rPr>
        <w:t>БЮДЖЕТНОЕ ПРОФЕССИОНАЛЬНОЕ</w:t>
      </w:r>
    </w:p>
    <w:p w14:paraId="34C2F23B" w14:textId="77777777" w:rsidR="001775E5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  <w:r w:rsidR="001775E5" w:rsidRPr="00212BE4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14:paraId="35D3835F" w14:textId="068C710E" w:rsidR="00293AC4" w:rsidRPr="00212BE4" w:rsidRDefault="00D857F7" w:rsidP="00212BE4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«ЧЕРЕМХОВСКИЙ ГОРНОТЕХНИЧЕСКИЙ </w:t>
      </w:r>
      <w:r w:rsidR="00F35254" w:rsidRPr="00212BE4">
        <w:rPr>
          <w:rFonts w:ascii="Times New Roman" w:hAnsi="Times New Roman" w:cs="Times New Roman"/>
          <w:b/>
          <w:sz w:val="28"/>
          <w:szCs w:val="28"/>
        </w:rPr>
        <w:t>КОЛЛЕДЖ ИМ.М.И.ЩАДОВА</w:t>
      </w:r>
      <w:r w:rsidR="00293AC4" w:rsidRPr="00212BE4">
        <w:rPr>
          <w:rFonts w:ascii="Times New Roman" w:hAnsi="Times New Roman" w:cs="Times New Roman"/>
          <w:b/>
          <w:sz w:val="28"/>
          <w:szCs w:val="28"/>
        </w:rPr>
        <w:t>»</w:t>
      </w:r>
    </w:p>
    <w:p w14:paraId="0E63A75C" w14:textId="77777777" w:rsidR="00293AC4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831B7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3CA13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9"/>
        <w:gridCol w:w="3396"/>
      </w:tblGrid>
      <w:tr w:rsidR="001A7483" w:rsidRPr="00EC199F" w14:paraId="3F32D344" w14:textId="77777777" w:rsidTr="00087F8B">
        <w:tc>
          <w:tcPr>
            <w:tcW w:w="5949" w:type="dxa"/>
          </w:tcPr>
          <w:p w14:paraId="05386A23" w14:textId="77777777" w:rsidR="001A7483" w:rsidRDefault="001A7483" w:rsidP="00087F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65D53B" w14:textId="77777777" w:rsidR="001A7483" w:rsidRDefault="001A7483" w:rsidP="00087F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E7C1EC" w14:textId="604C6FB1" w:rsidR="001A7483" w:rsidRPr="00EC199F" w:rsidRDefault="001A7483" w:rsidP="00087F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14:paraId="11077EE9" w14:textId="77777777" w:rsidR="001A7483" w:rsidRPr="00EC199F" w:rsidRDefault="001A7483" w:rsidP="00087F8B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b/>
                <w:sz w:val="28"/>
              </w:rPr>
              <w:t xml:space="preserve">                    Утверждаю:</w:t>
            </w:r>
            <w:r w:rsidRPr="00EC199F">
              <w:rPr>
                <w:rFonts w:ascii="Times New Roman" w:hAnsi="Times New Roman"/>
                <w:sz w:val="28"/>
              </w:rPr>
              <w:t xml:space="preserve"> Директор ГБПОУ «ЧГТК </w:t>
            </w:r>
          </w:p>
          <w:p w14:paraId="679C7401" w14:textId="77777777" w:rsidR="001A7483" w:rsidRPr="00EC199F" w:rsidRDefault="001A7483" w:rsidP="00087F8B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>им. М.И. Щадова»</w:t>
            </w:r>
          </w:p>
          <w:p w14:paraId="781B2F83" w14:textId="77777777" w:rsidR="001A7483" w:rsidRPr="00EC199F" w:rsidRDefault="001A7483" w:rsidP="00087F8B">
            <w:pPr>
              <w:jc w:val="right"/>
              <w:rPr>
                <w:rFonts w:ascii="Times New Roman" w:hAnsi="Times New Roman"/>
                <w:sz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С.Н. Сычев </w:t>
            </w:r>
          </w:p>
          <w:p w14:paraId="45FABD09" w14:textId="77777777" w:rsidR="001A7483" w:rsidRPr="00EC199F" w:rsidRDefault="001A7483" w:rsidP="00087F8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199F">
              <w:rPr>
                <w:rFonts w:ascii="Times New Roman" w:hAnsi="Times New Roman"/>
                <w:sz w:val="28"/>
              </w:rPr>
              <w:t xml:space="preserve">                  21 июня 2023 г.</w:t>
            </w:r>
          </w:p>
        </w:tc>
      </w:tr>
    </w:tbl>
    <w:p w14:paraId="1B23E910" w14:textId="77777777" w:rsidR="00293AC4" w:rsidRDefault="00293AC4" w:rsidP="001775E5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4BB0DA76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5AB9BDED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2B81DDE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C5E8F4A" w14:textId="77777777" w:rsidR="00293AC4" w:rsidRPr="00F06282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22ABC1DB" w14:textId="77777777" w:rsidR="009E3DB6" w:rsidRDefault="009E3DB6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38BC56" w14:textId="7120655C" w:rsidR="00293AC4" w:rsidRPr="00F06282" w:rsidRDefault="006948B8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ОУД.06</w:t>
      </w:r>
      <w:r w:rsidR="00F06282" w:rsidRPr="00F06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5254" w:rsidRPr="00F06282">
        <w:rPr>
          <w:rFonts w:ascii="Times New Roman" w:hAnsi="Times New Roman" w:cs="Times New Roman"/>
          <w:b/>
          <w:i/>
          <w:sz w:val="28"/>
          <w:szCs w:val="28"/>
        </w:rPr>
        <w:t>Иностранный язык</w:t>
      </w:r>
    </w:p>
    <w:p w14:paraId="459DF78C" w14:textId="77777777" w:rsidR="00293AC4" w:rsidRPr="00F06282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2E9A90" w14:textId="77777777" w:rsidR="00293AC4" w:rsidRPr="00F06282" w:rsidRDefault="001775E5" w:rsidP="001775E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о</w:t>
      </w:r>
      <w:r w:rsidR="00293AC4" w:rsidRPr="00F06282">
        <w:rPr>
          <w:rFonts w:ascii="Times New Roman" w:hAnsi="Times New Roman" w:cs="Times New Roman"/>
          <w:b/>
          <w:sz w:val="28"/>
          <w:szCs w:val="28"/>
        </w:rPr>
        <w:t>бщеобразовательн</w:t>
      </w:r>
      <w:r w:rsidRPr="00F06282">
        <w:rPr>
          <w:rFonts w:ascii="Times New Roman" w:hAnsi="Times New Roman" w:cs="Times New Roman"/>
          <w:b/>
          <w:sz w:val="28"/>
          <w:szCs w:val="28"/>
        </w:rPr>
        <w:t>ого цикла</w:t>
      </w:r>
    </w:p>
    <w:p w14:paraId="0EEC64F3" w14:textId="77777777" w:rsidR="00C0244A" w:rsidRPr="00F06282" w:rsidRDefault="001775E5" w:rsidP="00C0244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  <w:r w:rsidR="00C0244A" w:rsidRPr="00F06282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14:paraId="1DE98191" w14:textId="77777777" w:rsidR="005F3E7C" w:rsidRPr="00F06282" w:rsidRDefault="005F3E7C" w:rsidP="001775E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C4F80" w14:textId="3E664A73" w:rsidR="00D04A97" w:rsidRPr="003E5BA9" w:rsidRDefault="00AF4DB2" w:rsidP="00D04A9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09.02.07 Информационные системы и программирование</w:t>
      </w:r>
    </w:p>
    <w:p w14:paraId="3322A157" w14:textId="77777777" w:rsidR="00D04A97" w:rsidRPr="00493423" w:rsidRDefault="00D04A97" w:rsidP="00D04A97">
      <w:pPr>
        <w:pStyle w:val="a4"/>
        <w:jc w:val="center"/>
        <w:rPr>
          <w:rFonts w:ascii="Times New Roman" w:hAnsi="Times New Roman" w:cs="Times New Roman"/>
          <w:b/>
        </w:rPr>
      </w:pPr>
    </w:p>
    <w:p w14:paraId="52945727" w14:textId="77777777" w:rsidR="00AE75FB" w:rsidRPr="00F06282" w:rsidRDefault="00AE75FB" w:rsidP="005F3E7C">
      <w:pPr>
        <w:tabs>
          <w:tab w:val="left" w:pos="-284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1FE05720" w14:textId="77777777" w:rsidR="00293AC4" w:rsidRPr="00F06282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</w:p>
    <w:p w14:paraId="7C7B25F0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1B6B54B0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7F9C9802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35808E25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1FDA0061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094D420A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3EB20F8" w14:textId="77777777" w:rsidR="00293AC4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E5CB1CC" w14:textId="77777777" w:rsidR="003510AF" w:rsidRDefault="003510AF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651DA192" w14:textId="77777777" w:rsidR="00293AC4" w:rsidRPr="00164511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3CCC3C4D" w14:textId="77777777" w:rsidR="00164511" w:rsidRDefault="00164511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2321CC9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5786F115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EDB96F5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93B2E29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E66D028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94C72B5" w14:textId="30B222E8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3CF1FC77" w14:textId="77777777" w:rsidR="001A7483" w:rsidRDefault="001A7483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4D9846A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7B99753" w14:textId="77777777" w:rsidR="00164511" w:rsidRPr="00164511" w:rsidRDefault="00164511" w:rsidP="00CD10C7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5EF0334" w14:textId="45319036" w:rsidR="00293AC4" w:rsidRPr="001A7483" w:rsidRDefault="008C4A8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Черемхово, 20</w:t>
      </w:r>
      <w:r w:rsidR="00BA4100" w:rsidRPr="001A7483">
        <w:rPr>
          <w:rFonts w:ascii="Times New Roman" w:hAnsi="Times New Roman" w:cs="Times New Roman"/>
          <w:b/>
        </w:rPr>
        <w:t>2</w:t>
      </w:r>
      <w:r w:rsidR="005864A4" w:rsidRPr="001A7483">
        <w:rPr>
          <w:rFonts w:ascii="Times New Roman" w:hAnsi="Times New Roman" w:cs="Times New Roman"/>
          <w:b/>
        </w:rPr>
        <w:t>3</w:t>
      </w:r>
    </w:p>
    <w:p w14:paraId="0D5A9046" w14:textId="77777777" w:rsidR="004B4E31" w:rsidRDefault="004B4E3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665D919D" w14:textId="77777777" w:rsidR="004B4E31" w:rsidRDefault="004B4E3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2EA8191D" w14:textId="77777777" w:rsidR="00293AC4" w:rsidRDefault="00293AC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01D848A7" w14:textId="77777777" w:rsidR="00293AC4" w:rsidRDefault="00293AC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697EA031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1A7483" w:rsidRPr="00EC199F" w14:paraId="084B4787" w14:textId="77777777" w:rsidTr="00087F8B">
        <w:tc>
          <w:tcPr>
            <w:tcW w:w="5382" w:type="dxa"/>
          </w:tcPr>
          <w:p w14:paraId="0E99D83A" w14:textId="77777777" w:rsidR="001A7483" w:rsidRPr="00EC199F" w:rsidRDefault="001A7483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РАССМОТРЕНА</w:t>
            </w:r>
          </w:p>
          <w:p w14:paraId="3F08DF18" w14:textId="77777777" w:rsidR="001A7483" w:rsidRPr="00EC199F" w:rsidRDefault="001A7483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Рассмотрено на</w:t>
            </w:r>
          </w:p>
          <w:p w14:paraId="52637422" w14:textId="77777777" w:rsidR="001A7483" w:rsidRPr="00EC199F" w:rsidRDefault="001A7483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заседании ЦК </w:t>
            </w:r>
          </w:p>
          <w:p w14:paraId="4C6B2314" w14:textId="77777777" w:rsidR="001A7483" w:rsidRPr="00EC199F" w:rsidRDefault="001A7483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«Общеобразовательных и </w:t>
            </w:r>
          </w:p>
          <w:p w14:paraId="452D913B" w14:textId="77777777" w:rsidR="001A7483" w:rsidRPr="00EC199F" w:rsidRDefault="001A7483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строительных дисциплин»</w:t>
            </w:r>
          </w:p>
          <w:p w14:paraId="00294B8B" w14:textId="77777777" w:rsidR="001A7483" w:rsidRPr="00EC199F" w:rsidRDefault="001A7483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№10</w:t>
            </w:r>
          </w:p>
          <w:p w14:paraId="4B43D56F" w14:textId="77777777" w:rsidR="001A7483" w:rsidRPr="00EC199F" w:rsidRDefault="001A7483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«06» июня 2023 г.</w:t>
            </w:r>
          </w:p>
          <w:p w14:paraId="045FD72D" w14:textId="77777777" w:rsidR="001A7483" w:rsidRPr="00EC199F" w:rsidRDefault="001A7483" w:rsidP="00087F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Председатель: Моисеенко Е.В.</w:t>
            </w:r>
          </w:p>
        </w:tc>
        <w:tc>
          <w:tcPr>
            <w:tcW w:w="4247" w:type="dxa"/>
          </w:tcPr>
          <w:p w14:paraId="6BCE7EA9" w14:textId="77777777" w:rsidR="001A7483" w:rsidRPr="00EC199F" w:rsidRDefault="001A7483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ОДОБРЕНА</w:t>
            </w:r>
          </w:p>
          <w:p w14:paraId="6BDE04C4" w14:textId="77777777" w:rsidR="001A7483" w:rsidRPr="00EC199F" w:rsidRDefault="001A7483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14:paraId="3F69B848" w14:textId="77777777" w:rsidR="001A7483" w:rsidRPr="00EC199F" w:rsidRDefault="001A7483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№5</w:t>
            </w:r>
          </w:p>
          <w:p w14:paraId="55CF7D58" w14:textId="77777777" w:rsidR="001A7483" w:rsidRPr="00EC199F" w:rsidRDefault="001A7483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от 7 июня 2023 года</w:t>
            </w:r>
          </w:p>
          <w:p w14:paraId="140874FC" w14:textId="77777777" w:rsidR="001A7483" w:rsidRPr="00EC199F" w:rsidRDefault="001A7483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 МС: Т.В. Власова</w:t>
            </w:r>
          </w:p>
          <w:p w14:paraId="237C9D1F" w14:textId="77777777" w:rsidR="001A7483" w:rsidRPr="00EC199F" w:rsidRDefault="001A7483" w:rsidP="00087F8B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7EA4833A" w14:textId="77777777" w:rsidR="001A7483" w:rsidRPr="00EC199F" w:rsidRDefault="001A7483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9D45862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  <w:bookmarkStart w:id="0" w:name="_GoBack"/>
      <w:bookmarkEnd w:id="0"/>
    </w:p>
    <w:p w14:paraId="224F869D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14:paraId="5FEBF4CC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14:paraId="3AD43DE8" w14:textId="0D651A37" w:rsidR="001D0081" w:rsidRDefault="00002A23" w:rsidP="00002A23">
      <w:pPr>
        <w:pStyle w:val="Default"/>
        <w:jc w:val="both"/>
        <w:rPr>
          <w:sz w:val="28"/>
          <w:szCs w:val="28"/>
        </w:rPr>
      </w:pPr>
      <w:r w:rsidRPr="00F06282">
        <w:rPr>
          <w:sz w:val="28"/>
          <w:szCs w:val="28"/>
        </w:rPr>
        <w:t xml:space="preserve">Рабочая программа разработана в соответствии с ФГОС на основе примерной </w:t>
      </w:r>
      <w:r w:rsidR="00F35254" w:rsidRPr="00F06282">
        <w:rPr>
          <w:sz w:val="28"/>
          <w:szCs w:val="28"/>
        </w:rPr>
        <w:t>программы общеобразовательной</w:t>
      </w:r>
      <w:r w:rsidRPr="00F06282">
        <w:rPr>
          <w:sz w:val="28"/>
          <w:szCs w:val="28"/>
        </w:rPr>
        <w:t xml:space="preserve"> учебной дисциплины  «</w:t>
      </w:r>
      <w:r w:rsidR="001D0081">
        <w:rPr>
          <w:sz w:val="28"/>
          <w:szCs w:val="28"/>
        </w:rPr>
        <w:t>Иностранный</w:t>
      </w:r>
      <w:r w:rsidRPr="00F06282">
        <w:rPr>
          <w:sz w:val="28"/>
          <w:szCs w:val="28"/>
        </w:rPr>
        <w:t xml:space="preserve">  язык» для профессиональных образовательных организаций</w:t>
      </w:r>
      <w:r w:rsidR="001D0081">
        <w:rPr>
          <w:sz w:val="28"/>
          <w:szCs w:val="28"/>
        </w:rPr>
        <w:t xml:space="preserve">, утвержденной на заседании Совета по оценке содержания и качества примерных рабочих программ общеобразовательного и социально- гуманитарного циклов СПО </w:t>
      </w:r>
      <w:r w:rsidR="007A7CCD">
        <w:rPr>
          <w:sz w:val="28"/>
          <w:szCs w:val="28"/>
        </w:rPr>
        <w:t>(</w:t>
      </w:r>
      <w:r w:rsidR="001D0081">
        <w:rPr>
          <w:sz w:val="28"/>
          <w:szCs w:val="28"/>
        </w:rPr>
        <w:t>протокол № 14 от 30 нояб</w:t>
      </w:r>
      <w:r w:rsidR="007A7CCD">
        <w:rPr>
          <w:sz w:val="28"/>
          <w:szCs w:val="28"/>
        </w:rPr>
        <w:t>ря 2022г.)</w:t>
      </w:r>
      <w:r w:rsidR="001D0081">
        <w:rPr>
          <w:sz w:val="28"/>
          <w:szCs w:val="28"/>
        </w:rPr>
        <w:t>.</w:t>
      </w:r>
    </w:p>
    <w:p w14:paraId="7E8FA8CB" w14:textId="2C04D755" w:rsidR="00293AC4" w:rsidRDefault="007A7CCD" w:rsidP="007A7C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авторско</w:t>
      </w:r>
      <w:r w:rsidR="00D242E3">
        <w:rPr>
          <w:sz w:val="28"/>
          <w:szCs w:val="28"/>
        </w:rPr>
        <w:t>го коллектива: Рассказова Т.П.,</w:t>
      </w:r>
      <w:r>
        <w:rPr>
          <w:sz w:val="28"/>
          <w:szCs w:val="28"/>
        </w:rPr>
        <w:t>канд. филол. наук, доцент.</w:t>
      </w:r>
    </w:p>
    <w:p w14:paraId="7C2D2F8D" w14:textId="77777777" w:rsidR="007A7CCD" w:rsidRPr="00F06282" w:rsidRDefault="007A7CCD" w:rsidP="007A7CCD">
      <w:pPr>
        <w:pStyle w:val="Default"/>
        <w:jc w:val="both"/>
        <w:rPr>
          <w:i/>
          <w:sz w:val="28"/>
          <w:szCs w:val="28"/>
        </w:rPr>
      </w:pPr>
    </w:p>
    <w:p w14:paraId="684B7F7C" w14:textId="77777777" w:rsidR="003D02F7" w:rsidRPr="00F06282" w:rsidRDefault="003D02F7" w:rsidP="00807E6C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366AF1C" w14:textId="77777777" w:rsidR="00CD10C7" w:rsidRDefault="00E4075A" w:rsidP="00807E6C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sz w:val="28"/>
          <w:szCs w:val="28"/>
        </w:rPr>
        <w:t xml:space="preserve">     </w:t>
      </w:r>
      <w:r w:rsidR="006F0011" w:rsidRPr="00F06282">
        <w:rPr>
          <w:rFonts w:ascii="Times New Roman" w:hAnsi="Times New Roman" w:cs="Times New Roman"/>
          <w:sz w:val="28"/>
          <w:szCs w:val="28"/>
        </w:rPr>
        <w:t>Рабочая п</w:t>
      </w:r>
      <w:r w:rsidR="003510AF" w:rsidRPr="00F06282">
        <w:rPr>
          <w:rFonts w:ascii="Times New Roman" w:hAnsi="Times New Roman" w:cs="Times New Roman"/>
          <w:sz w:val="28"/>
          <w:szCs w:val="28"/>
        </w:rPr>
        <w:t xml:space="preserve">рограмма предназначена для </w:t>
      </w:r>
      <w:r w:rsidR="006F0011" w:rsidRPr="00F06282">
        <w:rPr>
          <w:rFonts w:ascii="Times New Roman" w:hAnsi="Times New Roman" w:cs="Times New Roman"/>
          <w:sz w:val="28"/>
          <w:szCs w:val="28"/>
        </w:rPr>
        <w:t xml:space="preserve">специальности среднего </w:t>
      </w:r>
      <w:r w:rsidR="00CD1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890B4" w14:textId="2BEE388A" w:rsidR="00471309" w:rsidRPr="00CD10C7" w:rsidRDefault="00CD10C7" w:rsidP="00807E6C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254" w:rsidRPr="00F06282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6F0011" w:rsidRPr="00F06282">
        <w:rPr>
          <w:rFonts w:ascii="Times New Roman" w:hAnsi="Times New Roman" w:cs="Times New Roman"/>
          <w:sz w:val="28"/>
          <w:szCs w:val="28"/>
        </w:rPr>
        <w:t xml:space="preserve"> технического профиля  </w:t>
      </w:r>
      <w:r w:rsidR="00BD5C83" w:rsidRPr="00F06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95E35" w14:textId="77777777" w:rsidR="00AF4DB2" w:rsidRPr="003E5BA9" w:rsidRDefault="00AF4DB2" w:rsidP="00AF4DB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09.02.07 Информационные системы и программирование</w:t>
      </w:r>
    </w:p>
    <w:p w14:paraId="58AFEFBE" w14:textId="77777777" w:rsidR="00AF4DB2" w:rsidRPr="00493423" w:rsidRDefault="00AF4DB2" w:rsidP="00AF4DB2">
      <w:pPr>
        <w:pStyle w:val="a4"/>
        <w:jc w:val="center"/>
        <w:rPr>
          <w:rFonts w:ascii="Times New Roman" w:hAnsi="Times New Roman" w:cs="Times New Roman"/>
          <w:b/>
        </w:rPr>
      </w:pPr>
    </w:p>
    <w:p w14:paraId="61829C1C" w14:textId="77777777" w:rsidR="00D04A97" w:rsidRPr="003E5BA9" w:rsidRDefault="00D04A97" w:rsidP="00807E6C">
      <w:pPr>
        <w:pStyle w:val="a4"/>
        <w:jc w:val="both"/>
        <w:rPr>
          <w:rFonts w:ascii="Times New Roman" w:hAnsi="Times New Roman" w:cs="Times New Roman"/>
          <w:b/>
        </w:rPr>
      </w:pPr>
    </w:p>
    <w:p w14:paraId="6AABD7EE" w14:textId="77777777" w:rsidR="00293AC4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5D87A5AB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37EB73A7" w14:textId="77777777" w:rsidR="00B7252D" w:rsidRDefault="00B7252D" w:rsidP="00293AC4">
      <w:pPr>
        <w:pStyle w:val="a4"/>
        <w:rPr>
          <w:rFonts w:ascii="Times New Roman" w:hAnsi="Times New Roman" w:cs="Times New Roman"/>
          <w:b/>
        </w:rPr>
      </w:pPr>
    </w:p>
    <w:p w14:paraId="5EC0A209" w14:textId="77777777" w:rsidR="00293AC4" w:rsidRDefault="00293AC4" w:rsidP="0080687A">
      <w:pPr>
        <w:tabs>
          <w:tab w:val="left" w:pos="-284"/>
        </w:tabs>
        <w:jc w:val="both"/>
        <w:rPr>
          <w:rFonts w:ascii="Times New Roman" w:hAnsi="Times New Roman" w:cs="Times New Roman"/>
          <w:b/>
        </w:rPr>
      </w:pPr>
    </w:p>
    <w:p w14:paraId="1F152157" w14:textId="77777777" w:rsidR="00293AC4" w:rsidRPr="00F06282" w:rsidRDefault="00293AC4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Разработчики</w:t>
      </w:r>
      <w:r w:rsidRPr="00F06282">
        <w:rPr>
          <w:rFonts w:ascii="Times New Roman" w:hAnsi="Times New Roman" w:cs="Times New Roman"/>
          <w:sz w:val="28"/>
          <w:szCs w:val="28"/>
        </w:rPr>
        <w:t>:</w:t>
      </w:r>
    </w:p>
    <w:p w14:paraId="08ACD9EE" w14:textId="5E207548" w:rsidR="00293AC4" w:rsidRPr="00F06282" w:rsidRDefault="00293AC4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Бондаренко Л</w:t>
      </w:r>
      <w:r w:rsidRPr="00F06282">
        <w:rPr>
          <w:rFonts w:ascii="Times New Roman" w:hAnsi="Times New Roman" w:cs="Times New Roman"/>
          <w:sz w:val="28"/>
          <w:szCs w:val="28"/>
        </w:rPr>
        <w:t>.И.– преподават</w:t>
      </w:r>
      <w:r w:rsidR="003510AF" w:rsidRPr="00F06282">
        <w:rPr>
          <w:rFonts w:ascii="Times New Roman" w:hAnsi="Times New Roman" w:cs="Times New Roman"/>
          <w:sz w:val="28"/>
          <w:szCs w:val="28"/>
        </w:rPr>
        <w:t>ель иностранного языка ГБПОУ</w:t>
      </w:r>
      <w:r w:rsidR="00F35254" w:rsidRPr="00F06282">
        <w:rPr>
          <w:rFonts w:ascii="Times New Roman" w:hAnsi="Times New Roman" w:cs="Times New Roman"/>
          <w:sz w:val="28"/>
          <w:szCs w:val="28"/>
        </w:rPr>
        <w:t xml:space="preserve">  «</w:t>
      </w:r>
      <w:r w:rsidRPr="00F06282">
        <w:rPr>
          <w:rFonts w:ascii="Times New Roman" w:hAnsi="Times New Roman" w:cs="Times New Roman"/>
          <w:sz w:val="28"/>
          <w:szCs w:val="28"/>
        </w:rPr>
        <w:t>Черемховский горнотехнический колледж</w:t>
      </w:r>
      <w:r w:rsidR="003510AF" w:rsidRPr="00F06282">
        <w:rPr>
          <w:rFonts w:ascii="Times New Roman" w:hAnsi="Times New Roman" w:cs="Times New Roman"/>
          <w:sz w:val="28"/>
          <w:szCs w:val="28"/>
        </w:rPr>
        <w:t xml:space="preserve"> им.М.И.Щадова</w:t>
      </w:r>
      <w:r w:rsidRPr="00F06282">
        <w:rPr>
          <w:rFonts w:ascii="Times New Roman" w:hAnsi="Times New Roman" w:cs="Times New Roman"/>
          <w:sz w:val="28"/>
          <w:szCs w:val="28"/>
        </w:rPr>
        <w:t>»</w:t>
      </w:r>
    </w:p>
    <w:p w14:paraId="47ED6C30" w14:textId="019D4E2C" w:rsidR="006F0011" w:rsidRPr="00F06282" w:rsidRDefault="006F0011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Каплина В.А. -</w:t>
      </w:r>
      <w:r w:rsidRPr="00F06282">
        <w:rPr>
          <w:rFonts w:ascii="Times New Roman" w:hAnsi="Times New Roman" w:cs="Times New Roman"/>
          <w:sz w:val="28"/>
          <w:szCs w:val="28"/>
        </w:rPr>
        <w:t xml:space="preserve"> преподаватель иностранного языка ГБПОУ</w:t>
      </w:r>
      <w:r w:rsidR="00F35254" w:rsidRPr="00F06282">
        <w:rPr>
          <w:rFonts w:ascii="Times New Roman" w:hAnsi="Times New Roman" w:cs="Times New Roman"/>
          <w:sz w:val="28"/>
          <w:szCs w:val="28"/>
        </w:rPr>
        <w:t xml:space="preserve">  «</w:t>
      </w:r>
      <w:r w:rsidRPr="00F06282">
        <w:rPr>
          <w:rFonts w:ascii="Times New Roman" w:hAnsi="Times New Roman" w:cs="Times New Roman"/>
          <w:sz w:val="28"/>
          <w:szCs w:val="28"/>
        </w:rPr>
        <w:t xml:space="preserve">Черемховский </w:t>
      </w:r>
    </w:p>
    <w:p w14:paraId="7A5C38BD" w14:textId="77777777" w:rsidR="006F0011" w:rsidRPr="00F06282" w:rsidRDefault="006F0011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sz w:val="28"/>
          <w:szCs w:val="28"/>
        </w:rPr>
        <w:t>горнотехнический колледж им.М.И.Щадова»</w:t>
      </w:r>
    </w:p>
    <w:p w14:paraId="4D8955F4" w14:textId="2EC9476B" w:rsidR="009250F9" w:rsidRPr="00F06282" w:rsidRDefault="009250F9" w:rsidP="009250F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Храпова Л.В</w:t>
      </w:r>
      <w:r w:rsidRPr="00F06282">
        <w:rPr>
          <w:rFonts w:ascii="Times New Roman" w:hAnsi="Times New Roman" w:cs="Times New Roman"/>
          <w:b/>
          <w:sz w:val="28"/>
          <w:szCs w:val="28"/>
        </w:rPr>
        <w:t>. -</w:t>
      </w:r>
      <w:r w:rsidRPr="00F06282">
        <w:rPr>
          <w:rFonts w:ascii="Times New Roman" w:hAnsi="Times New Roman" w:cs="Times New Roman"/>
          <w:sz w:val="28"/>
          <w:szCs w:val="28"/>
        </w:rPr>
        <w:t xml:space="preserve"> преподаватель иностранного языка ГБПОУ  «Черемховский </w:t>
      </w:r>
    </w:p>
    <w:p w14:paraId="3EF9998E" w14:textId="28B35D77" w:rsidR="00293AC4" w:rsidRDefault="009250F9" w:rsidP="009250F9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F06282">
        <w:rPr>
          <w:rFonts w:ascii="Times New Roman" w:hAnsi="Times New Roman" w:cs="Times New Roman"/>
          <w:sz w:val="28"/>
          <w:szCs w:val="28"/>
        </w:rPr>
        <w:t>горнотехнический колледж им.М.И.Щадова»</w:t>
      </w:r>
    </w:p>
    <w:p w14:paraId="0884AFD6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14:paraId="655A50A6" w14:textId="77777777" w:rsidR="00293AC4" w:rsidRDefault="00293AC4" w:rsidP="00293AC4"/>
    <w:p w14:paraId="54D4DB14" w14:textId="77777777" w:rsidR="00293AC4" w:rsidRPr="00C53D20" w:rsidRDefault="00293AC4" w:rsidP="00293AC4"/>
    <w:p w14:paraId="04E561E4" w14:textId="77777777" w:rsidR="00164511" w:rsidRPr="00C53D20" w:rsidRDefault="00164511" w:rsidP="00293AC4"/>
    <w:p w14:paraId="6EE91036" w14:textId="77777777" w:rsidR="00164511" w:rsidRPr="00C53D20" w:rsidRDefault="00164511" w:rsidP="00293AC4"/>
    <w:p w14:paraId="7E1FE425" w14:textId="77777777" w:rsidR="00293AC4" w:rsidRDefault="00293AC4" w:rsidP="00293AC4"/>
    <w:p w14:paraId="28805B73" w14:textId="77777777" w:rsidR="00B7252D" w:rsidRDefault="00B7252D" w:rsidP="00293AC4"/>
    <w:p w14:paraId="5F4115EE" w14:textId="5CB80FA8" w:rsidR="00B7252D" w:rsidRDefault="00B7252D" w:rsidP="00293AC4"/>
    <w:p w14:paraId="1C3D8A0F" w14:textId="5728900F" w:rsidR="00CA2AD9" w:rsidRDefault="00CA2AD9" w:rsidP="00293AC4"/>
    <w:p w14:paraId="4A2B6B63" w14:textId="486859A4" w:rsidR="00CA2AD9" w:rsidRDefault="00CA2AD9" w:rsidP="00293AC4"/>
    <w:p w14:paraId="6643BF6B" w14:textId="77777777" w:rsidR="00D242E3" w:rsidRDefault="00D242E3" w:rsidP="00293AC4"/>
    <w:p w14:paraId="7BE9D8AB" w14:textId="77777777" w:rsidR="006502C4" w:rsidRDefault="006502C4" w:rsidP="002A2E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64018C5E" w14:textId="77777777" w:rsidR="001B07AD" w:rsidRDefault="001B07AD" w:rsidP="001B07AD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7830"/>
        <w:gridCol w:w="1418"/>
      </w:tblGrid>
      <w:tr w:rsidR="001B07AD" w14:paraId="15032A2A" w14:textId="77777777" w:rsidTr="00CA2AD9">
        <w:tc>
          <w:tcPr>
            <w:tcW w:w="392" w:type="dxa"/>
          </w:tcPr>
          <w:p w14:paraId="2A72E790" w14:textId="77777777" w:rsidR="001B07AD" w:rsidRDefault="001B07AD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152A4AF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8BB749" w14:textId="77777777" w:rsidR="001B07AD" w:rsidRDefault="001B07AD" w:rsidP="00CA2AD9">
            <w:pPr>
              <w:tabs>
                <w:tab w:val="left" w:pos="-284"/>
                <w:tab w:val="left" w:pos="34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1B07AD" w14:paraId="2C568FF0" w14:textId="77777777" w:rsidTr="00CA2AD9">
        <w:tc>
          <w:tcPr>
            <w:tcW w:w="392" w:type="dxa"/>
          </w:tcPr>
          <w:p w14:paraId="35753B0A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  <w:hideMark/>
          </w:tcPr>
          <w:p w14:paraId="6D66C7CC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 ПРОГРАММЫ УЧЕБНОЙ ДИСЦИПЛИНЫ </w:t>
            </w:r>
          </w:p>
        </w:tc>
        <w:tc>
          <w:tcPr>
            <w:tcW w:w="1418" w:type="dxa"/>
            <w:hideMark/>
          </w:tcPr>
          <w:p w14:paraId="1B0BBCCC" w14:textId="4594A47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07AD" w14:paraId="2382020B" w14:textId="77777777" w:rsidTr="00CA2AD9">
        <w:tc>
          <w:tcPr>
            <w:tcW w:w="392" w:type="dxa"/>
          </w:tcPr>
          <w:p w14:paraId="0FDCBC03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2225800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418" w:type="dxa"/>
          </w:tcPr>
          <w:p w14:paraId="13AE5F12" w14:textId="5C0C53A9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B07AD" w14:paraId="0A7D245D" w14:textId="77777777" w:rsidTr="00CA2AD9">
        <w:tc>
          <w:tcPr>
            <w:tcW w:w="392" w:type="dxa"/>
          </w:tcPr>
          <w:p w14:paraId="4D9524EE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6DB69C7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418" w:type="dxa"/>
          </w:tcPr>
          <w:p w14:paraId="119E8C68" w14:textId="1082FEF7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B07AD" w14:paraId="34360F06" w14:textId="77777777" w:rsidTr="00CA2AD9">
        <w:tc>
          <w:tcPr>
            <w:tcW w:w="392" w:type="dxa"/>
          </w:tcPr>
          <w:p w14:paraId="7DE8A832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61899101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418" w:type="dxa"/>
          </w:tcPr>
          <w:p w14:paraId="758CC387" w14:textId="6AEA0A5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B07AD" w14:paraId="342C6044" w14:textId="77777777" w:rsidTr="00CA2AD9">
        <w:tc>
          <w:tcPr>
            <w:tcW w:w="392" w:type="dxa"/>
          </w:tcPr>
          <w:p w14:paraId="18EB321F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11EE9A0B" w14:textId="77777777" w:rsidR="001B07AD" w:rsidRDefault="001B07AD" w:rsidP="00CA2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418" w:type="dxa"/>
          </w:tcPr>
          <w:p w14:paraId="0998561E" w14:textId="20053C95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B07AD" w14:paraId="44BDCCBD" w14:textId="77777777" w:rsidTr="00CA2AD9">
        <w:tc>
          <w:tcPr>
            <w:tcW w:w="392" w:type="dxa"/>
          </w:tcPr>
          <w:p w14:paraId="2575E05B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362CB9C2" w14:textId="77777777" w:rsidR="001B07AD" w:rsidRDefault="001B07AD" w:rsidP="00CA2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ИЗМЕНЕНИЙ И ДОПОЛНЕНИЙ, ВНЕСЁННЫХ В РАБОЧУЮ ПРОГРАММУ</w:t>
            </w:r>
          </w:p>
        </w:tc>
        <w:tc>
          <w:tcPr>
            <w:tcW w:w="1418" w:type="dxa"/>
          </w:tcPr>
          <w:p w14:paraId="6CDF11E1" w14:textId="23250D4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14:paraId="40644CFF" w14:textId="77777777" w:rsidR="001B07AD" w:rsidRDefault="001B07AD" w:rsidP="001B07AD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62EAA069" w14:textId="77777777" w:rsidR="001B07AD" w:rsidRDefault="001B07AD" w:rsidP="001B07AD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79CD6C07" w14:textId="77777777" w:rsidR="006502C4" w:rsidRDefault="006502C4" w:rsidP="002A2E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68F43DBE" w14:textId="25DBD460" w:rsidR="00293AC4" w:rsidRDefault="00293AC4" w:rsidP="00293AC4"/>
    <w:p w14:paraId="7D6F2224" w14:textId="407E94BB" w:rsidR="001B07AD" w:rsidRDefault="001B07AD" w:rsidP="00293AC4"/>
    <w:p w14:paraId="531C9FBA" w14:textId="77777777" w:rsidR="001B07AD" w:rsidRDefault="001B07AD" w:rsidP="00293AC4"/>
    <w:p w14:paraId="7CF195A2" w14:textId="77777777" w:rsidR="00293AC4" w:rsidRDefault="00293AC4" w:rsidP="00293AC4"/>
    <w:p w14:paraId="5B067278" w14:textId="77777777" w:rsidR="00293AC4" w:rsidRDefault="00293AC4" w:rsidP="00293AC4"/>
    <w:p w14:paraId="216240EF" w14:textId="77777777" w:rsidR="00293AC4" w:rsidRDefault="00293AC4" w:rsidP="00293AC4"/>
    <w:p w14:paraId="5161D469" w14:textId="77777777" w:rsidR="00293AC4" w:rsidRDefault="00293AC4" w:rsidP="00293AC4"/>
    <w:p w14:paraId="311E93D7" w14:textId="77777777" w:rsidR="00293AC4" w:rsidRDefault="00293AC4" w:rsidP="00293AC4"/>
    <w:p w14:paraId="7D1A74D2" w14:textId="77777777" w:rsidR="00293AC4" w:rsidRDefault="00293AC4" w:rsidP="00293AC4"/>
    <w:p w14:paraId="7B0094B2" w14:textId="77777777" w:rsidR="00293AC4" w:rsidRDefault="00293AC4" w:rsidP="00293AC4"/>
    <w:p w14:paraId="60556CF8" w14:textId="77777777" w:rsidR="00293AC4" w:rsidRDefault="00293AC4" w:rsidP="00293AC4"/>
    <w:p w14:paraId="48424D1F" w14:textId="77777777" w:rsidR="00293AC4" w:rsidRDefault="00293AC4" w:rsidP="00293AC4"/>
    <w:p w14:paraId="32956EBC" w14:textId="77777777" w:rsidR="00293AC4" w:rsidRDefault="00293AC4" w:rsidP="00293AC4"/>
    <w:p w14:paraId="29C5FF49" w14:textId="77777777" w:rsidR="00293AC4" w:rsidRDefault="00293AC4" w:rsidP="00293AC4"/>
    <w:p w14:paraId="2BDF56F5" w14:textId="77777777" w:rsidR="00293AC4" w:rsidRDefault="00293AC4" w:rsidP="00293AC4"/>
    <w:p w14:paraId="3217BAC3" w14:textId="77777777" w:rsidR="00293AC4" w:rsidRDefault="00293AC4" w:rsidP="00293AC4"/>
    <w:p w14:paraId="5364A8CD" w14:textId="77777777" w:rsidR="00293AC4" w:rsidRDefault="00293AC4" w:rsidP="00293AC4"/>
    <w:p w14:paraId="57AC91C5" w14:textId="77777777" w:rsidR="00293AC4" w:rsidRDefault="00293AC4" w:rsidP="00293AC4"/>
    <w:p w14:paraId="12610F7B" w14:textId="77777777" w:rsidR="00293AC4" w:rsidRDefault="00293AC4" w:rsidP="00293AC4"/>
    <w:p w14:paraId="309B9E27" w14:textId="77777777" w:rsidR="00293AC4" w:rsidRDefault="00293AC4" w:rsidP="00293AC4"/>
    <w:p w14:paraId="5D0F080C" w14:textId="77777777" w:rsidR="00293AC4" w:rsidRDefault="00293AC4" w:rsidP="00293AC4"/>
    <w:p w14:paraId="24B491F2" w14:textId="77777777" w:rsidR="00293AC4" w:rsidRDefault="00293AC4" w:rsidP="00293AC4"/>
    <w:p w14:paraId="3E4FC5BC" w14:textId="77777777" w:rsidR="00807E6C" w:rsidRDefault="00807E6C" w:rsidP="00293AC4"/>
    <w:p w14:paraId="15618874" w14:textId="77777777" w:rsidR="00807E6C" w:rsidRDefault="00807E6C" w:rsidP="00293AC4"/>
    <w:p w14:paraId="59BC84BC" w14:textId="77777777" w:rsidR="00807E6C" w:rsidRDefault="00807E6C" w:rsidP="00293AC4"/>
    <w:p w14:paraId="303CFBC9" w14:textId="6C542DC5" w:rsidR="00807E6C" w:rsidRDefault="00807E6C" w:rsidP="00293AC4"/>
    <w:p w14:paraId="746CCC1C" w14:textId="2F17477A" w:rsidR="00430E40" w:rsidRDefault="00430E40" w:rsidP="00293AC4"/>
    <w:p w14:paraId="2B1DE79E" w14:textId="5E7AF9CC" w:rsidR="00430E40" w:rsidRDefault="00430E40" w:rsidP="00293AC4"/>
    <w:p w14:paraId="2ECDEDD6" w14:textId="2195DCAF" w:rsidR="002A2EBD" w:rsidRDefault="002A2EBD" w:rsidP="00293AC4"/>
    <w:p w14:paraId="0D3FE68A" w14:textId="07588671" w:rsidR="002A2EBD" w:rsidRDefault="002A2EBD" w:rsidP="00293AC4"/>
    <w:p w14:paraId="6A2A5E9C" w14:textId="5B679E42" w:rsidR="001B07AD" w:rsidRDefault="001B07AD" w:rsidP="00293AC4"/>
    <w:p w14:paraId="312F2DC9" w14:textId="4D364686" w:rsidR="001B07AD" w:rsidRDefault="001B07AD" w:rsidP="00293AC4"/>
    <w:p w14:paraId="363C6151" w14:textId="77777777" w:rsidR="001B07AD" w:rsidRDefault="001B07AD" w:rsidP="00293AC4"/>
    <w:p w14:paraId="2E941F8B" w14:textId="5ED167B2" w:rsidR="00CD10C7" w:rsidRDefault="00CD10C7" w:rsidP="004D1614">
      <w:pPr>
        <w:tabs>
          <w:tab w:val="left" w:pos="-284"/>
        </w:tabs>
        <w:ind w:right="440"/>
        <w:rPr>
          <w:rFonts w:ascii="Times New Roman" w:hAnsi="Times New Roman"/>
          <w:b/>
          <w:sz w:val="28"/>
          <w:szCs w:val="28"/>
        </w:rPr>
      </w:pPr>
    </w:p>
    <w:p w14:paraId="2F889A1A" w14:textId="77777777" w:rsidR="001B07AD" w:rsidRDefault="001B07AD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5AB2CCF5" w14:textId="72E13A75" w:rsidR="001B07AD" w:rsidRPr="00D13A2E" w:rsidRDefault="001B07AD" w:rsidP="001B07AD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13A2E">
        <w:rPr>
          <w:rFonts w:ascii="Times New Roman" w:hAnsi="Times New Roman"/>
          <w:b/>
          <w:sz w:val="28"/>
          <w:szCs w:val="28"/>
        </w:rPr>
        <w:t xml:space="preserve">ПАСПОРТ ПРОГРАММЫ УЧЕБНОЙ ДИСЦИПЛИНЫ </w:t>
      </w:r>
      <w:r>
        <w:rPr>
          <w:rFonts w:ascii="Times New Roman" w:hAnsi="Times New Roman"/>
          <w:b/>
          <w:sz w:val="28"/>
          <w:szCs w:val="28"/>
        </w:rPr>
        <w:t>ИНОСТРАННЫЙ ЯЗЫК</w:t>
      </w:r>
    </w:p>
    <w:p w14:paraId="186DCB6B" w14:textId="77777777" w:rsidR="001B07AD" w:rsidRDefault="001B07AD" w:rsidP="001B07AD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14:paraId="47217760" w14:textId="5457E01A" w:rsidR="001B07AD" w:rsidRPr="00BB7593" w:rsidRDefault="001B07AD" w:rsidP="003C325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</w:t>
      </w:r>
      <w:r w:rsidRPr="00C26C72">
        <w:rPr>
          <w:rFonts w:ascii="Times New Roman" w:hAnsi="Times New Roman"/>
          <w:sz w:val="28"/>
          <w:szCs w:val="28"/>
        </w:rPr>
        <w:t xml:space="preserve">подготовки специалистов среднего звена </w:t>
      </w:r>
      <w:r w:rsidRPr="00DA6BA4">
        <w:rPr>
          <w:rFonts w:ascii="Times New Roman" w:hAnsi="Times New Roman"/>
          <w:sz w:val="28"/>
          <w:szCs w:val="28"/>
        </w:rPr>
        <w:t>в соответствии</w:t>
      </w:r>
      <w:r w:rsidRPr="00C26C72">
        <w:rPr>
          <w:rFonts w:ascii="Times New Roman" w:hAnsi="Times New Roman"/>
          <w:sz w:val="28"/>
          <w:szCs w:val="28"/>
        </w:rPr>
        <w:t xml:space="preserve"> c ФГОС СПО по специальности </w:t>
      </w:r>
      <w:r w:rsidR="00AF4DB2" w:rsidRPr="003C325D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программирование,</w:t>
      </w:r>
      <w:r w:rsidR="00AF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входящей в состав укрупненной группы </w:t>
      </w:r>
      <w:r w:rsidR="003C325D" w:rsidRPr="003C325D">
        <w:rPr>
          <w:rFonts w:ascii="Times New Roman" w:hAnsi="Times New Roman"/>
          <w:b/>
          <w:sz w:val="28"/>
          <w:szCs w:val="28"/>
        </w:rPr>
        <w:t>09.02.00 Информатика и вычислительная техника.</w:t>
      </w:r>
    </w:p>
    <w:p w14:paraId="69ED7DDB" w14:textId="3EAA0A2D" w:rsidR="001B07AD" w:rsidRPr="00BB7593" w:rsidRDefault="00B1735A" w:rsidP="00BB75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07AD" w:rsidRPr="00E01879">
        <w:rPr>
          <w:rFonts w:ascii="Times New Roman" w:hAnsi="Times New Roman"/>
          <w:sz w:val="28"/>
          <w:szCs w:val="28"/>
        </w:rPr>
        <w:t>Рабочая программа</w:t>
      </w:r>
      <w:r w:rsidR="001B07AD">
        <w:rPr>
          <w:rFonts w:ascii="Times New Roman" w:hAnsi="Times New Roman"/>
          <w:b/>
          <w:sz w:val="28"/>
          <w:szCs w:val="28"/>
        </w:rPr>
        <w:t xml:space="preserve"> </w:t>
      </w:r>
      <w:r w:rsidR="001B07AD">
        <w:rPr>
          <w:rFonts w:ascii="Times New Roman" w:hAnsi="Times New Roman"/>
          <w:sz w:val="28"/>
          <w:szCs w:val="28"/>
        </w:rPr>
        <w:t xml:space="preserve">разработана в соответствии с </w:t>
      </w:r>
      <w:r w:rsidR="001B07AD" w:rsidRPr="00C26C72">
        <w:rPr>
          <w:rFonts w:ascii="Times New Roman" w:hAnsi="Times New Roman"/>
          <w:sz w:val="28"/>
          <w:szCs w:val="28"/>
        </w:rPr>
        <w:t xml:space="preserve">ФГОС </w:t>
      </w:r>
      <w:r w:rsidR="001B07AD">
        <w:rPr>
          <w:rFonts w:ascii="Times New Roman" w:hAnsi="Times New Roman"/>
          <w:sz w:val="28"/>
          <w:szCs w:val="28"/>
        </w:rPr>
        <w:t xml:space="preserve">СОО на основании ФГОС СПО </w:t>
      </w:r>
      <w:r w:rsidR="001B07AD" w:rsidRPr="00C26C72">
        <w:rPr>
          <w:rFonts w:ascii="Times New Roman" w:hAnsi="Times New Roman"/>
          <w:sz w:val="28"/>
          <w:szCs w:val="28"/>
        </w:rPr>
        <w:t>по специальности</w:t>
      </w:r>
      <w:r w:rsidR="00BB7593">
        <w:rPr>
          <w:rFonts w:ascii="Times New Roman" w:hAnsi="Times New Roman"/>
          <w:sz w:val="28"/>
          <w:szCs w:val="28"/>
        </w:rPr>
        <w:t xml:space="preserve"> </w:t>
      </w:r>
      <w:r w:rsidR="003C325D" w:rsidRPr="003C325D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  <w:r w:rsidR="001B07AD" w:rsidRPr="003C325D">
        <w:rPr>
          <w:rFonts w:ascii="Times New Roman" w:hAnsi="Times New Roman"/>
          <w:b/>
          <w:sz w:val="28"/>
          <w:szCs w:val="28"/>
        </w:rPr>
        <w:t xml:space="preserve"> </w:t>
      </w:r>
      <w:r w:rsidR="001B07AD" w:rsidRPr="00F74283">
        <w:rPr>
          <w:rFonts w:ascii="Times New Roman" w:hAnsi="Times New Roman"/>
          <w:sz w:val="28"/>
          <w:szCs w:val="28"/>
        </w:rPr>
        <w:t xml:space="preserve">и </w:t>
      </w:r>
      <w:r w:rsidR="001B07AD">
        <w:rPr>
          <w:rFonts w:ascii="Times New Roman" w:hAnsi="Times New Roman"/>
          <w:sz w:val="28"/>
          <w:szCs w:val="28"/>
        </w:rPr>
        <w:t>с учетом примерной программы общеобразовательной</w:t>
      </w:r>
      <w:r w:rsidR="001B07AD" w:rsidRPr="00C26C72">
        <w:rPr>
          <w:rFonts w:ascii="Times New Roman" w:hAnsi="Times New Roman"/>
          <w:sz w:val="28"/>
          <w:szCs w:val="28"/>
        </w:rPr>
        <w:t xml:space="preserve"> дисциплины </w:t>
      </w:r>
      <w:r w:rsidR="00BB7593" w:rsidRP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="001B07AD" w:rsidRPr="00BB7593">
        <w:rPr>
          <w:rFonts w:ascii="Times New Roman" w:hAnsi="Times New Roman"/>
          <w:b/>
          <w:sz w:val="28"/>
          <w:szCs w:val="28"/>
        </w:rPr>
        <w:t>.</w:t>
      </w:r>
    </w:p>
    <w:p w14:paraId="57022E8C" w14:textId="77777777" w:rsidR="001B07AD" w:rsidRDefault="001B07AD" w:rsidP="001B07AD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профессиональной программы СПО</w:t>
      </w:r>
    </w:p>
    <w:p w14:paraId="09C09198" w14:textId="2B0FDAFE" w:rsidR="001B07AD" w:rsidRDefault="001B07AD" w:rsidP="001B07AD">
      <w:pPr>
        <w:tabs>
          <w:tab w:val="left" w:pos="-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</w:t>
      </w:r>
      <w:r w:rsidRPr="004A17DB">
        <w:rPr>
          <w:rFonts w:ascii="Times New Roman" w:hAnsi="Times New Roman"/>
          <w:sz w:val="28"/>
          <w:szCs w:val="28"/>
        </w:rPr>
        <w:t xml:space="preserve"> дисциплина </w:t>
      </w:r>
      <w:r w:rsidRPr="00CF72BE">
        <w:rPr>
          <w:rFonts w:ascii="Times New Roman" w:hAnsi="Times New Roman"/>
          <w:b/>
          <w:sz w:val="28"/>
          <w:szCs w:val="28"/>
        </w:rPr>
        <w:t>«</w:t>
      </w:r>
      <w:r w:rsid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Pr="00CF72BE">
        <w:rPr>
          <w:rFonts w:ascii="Times New Roman" w:hAnsi="Times New Roman"/>
          <w:b/>
          <w:sz w:val="28"/>
          <w:szCs w:val="28"/>
        </w:rPr>
        <w:t>»</w:t>
      </w:r>
      <w:r w:rsidRPr="004A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входит в общеобразовательный цикл</w:t>
      </w:r>
      <w:r w:rsidRPr="004A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плана.</w:t>
      </w:r>
    </w:p>
    <w:p w14:paraId="3B9E3ACD" w14:textId="77777777" w:rsidR="001B07AD" w:rsidRDefault="001B07AD" w:rsidP="00B1735A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планируемые результаты освоения дисциплины</w:t>
      </w:r>
    </w:p>
    <w:p w14:paraId="4042A85C" w14:textId="4B7F9D90" w:rsidR="001B07AD" w:rsidRPr="004A17DB" w:rsidRDefault="001B07AD" w:rsidP="001B07AD">
      <w:pPr>
        <w:tabs>
          <w:tab w:val="left" w:pos="-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учебной дисциплины </w:t>
      </w:r>
      <w:r w:rsidRPr="00D82D7E">
        <w:rPr>
          <w:rFonts w:ascii="Times New Roman" w:hAnsi="Times New Roman"/>
          <w:b/>
          <w:sz w:val="28"/>
          <w:szCs w:val="28"/>
        </w:rPr>
        <w:t>«</w:t>
      </w:r>
      <w:r w:rsid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Pr="00D82D7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2D7E">
        <w:rPr>
          <w:rFonts w:ascii="Times New Roman" w:hAnsi="Times New Roman"/>
          <w:sz w:val="28"/>
          <w:szCs w:val="28"/>
        </w:rPr>
        <w:t>направлено на достижение результатов ее изучения в соответствии с требованиями ФГОС СОО с учетом профессиональной направленности ФГОС СПО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r w:rsidR="003C325D" w:rsidRPr="003C325D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  <w:r w:rsidR="00BB7593">
        <w:rPr>
          <w:rFonts w:ascii="Times New Roman" w:hAnsi="Times New Roman"/>
          <w:b/>
          <w:sz w:val="28"/>
          <w:szCs w:val="28"/>
        </w:rPr>
        <w:t>.</w:t>
      </w:r>
    </w:p>
    <w:p w14:paraId="58419BC0" w14:textId="13D81E94" w:rsidR="001B07AD" w:rsidRDefault="001B07AD" w:rsidP="001B07AD">
      <w:pPr>
        <w:tabs>
          <w:tab w:val="left" w:pos="-284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общих (ОК) и профессиональных (ПК) компетенций:</w:t>
      </w:r>
    </w:p>
    <w:p w14:paraId="6519E2BD" w14:textId="77777777" w:rsidR="00BB7593" w:rsidRDefault="00BB7593" w:rsidP="001B07AD">
      <w:pPr>
        <w:tabs>
          <w:tab w:val="left" w:pos="-284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4898"/>
      </w:tblGrid>
      <w:tr w:rsidR="001B07AD" w:rsidRPr="009318C0" w14:paraId="7EC611EF" w14:textId="77777777" w:rsidTr="00B1735A">
        <w:trPr>
          <w:trHeight w:val="249"/>
        </w:trPr>
        <w:tc>
          <w:tcPr>
            <w:tcW w:w="1980" w:type="dxa"/>
            <w:vMerge w:val="restart"/>
            <w:shd w:val="clear" w:color="auto" w:fill="auto"/>
          </w:tcPr>
          <w:p w14:paraId="6800F5C8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Общие компетенции</w:t>
            </w:r>
          </w:p>
        </w:tc>
        <w:tc>
          <w:tcPr>
            <w:tcW w:w="8016" w:type="dxa"/>
            <w:gridSpan w:val="2"/>
            <w:shd w:val="clear" w:color="auto" w:fill="auto"/>
          </w:tcPr>
          <w:p w14:paraId="07E1DC1E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Планируемые результаты обучения</w:t>
            </w:r>
          </w:p>
        </w:tc>
      </w:tr>
      <w:tr w:rsidR="001B07AD" w:rsidRPr="009318C0" w14:paraId="060013D3" w14:textId="77777777" w:rsidTr="007B41E7">
        <w:trPr>
          <w:trHeight w:val="285"/>
        </w:trPr>
        <w:tc>
          <w:tcPr>
            <w:tcW w:w="1980" w:type="dxa"/>
            <w:vMerge/>
            <w:shd w:val="clear" w:color="auto" w:fill="auto"/>
          </w:tcPr>
          <w:p w14:paraId="0FAAF005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BC69C66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Общие</w:t>
            </w:r>
            <w:r w:rsidRPr="009318C0">
              <w:rPr>
                <w:rStyle w:val="af5"/>
                <w:rFonts w:ascii="Times New Roman" w:hAnsi="Times New Roman"/>
                <w:b/>
                <w:szCs w:val="28"/>
              </w:rPr>
              <w:footnoteReference w:id="1"/>
            </w:r>
          </w:p>
        </w:tc>
        <w:tc>
          <w:tcPr>
            <w:tcW w:w="4898" w:type="dxa"/>
            <w:shd w:val="clear" w:color="auto" w:fill="auto"/>
          </w:tcPr>
          <w:p w14:paraId="7D6AD1D0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Дисциплинарные</w:t>
            </w:r>
            <w:r>
              <w:rPr>
                <w:rFonts w:ascii="Times New Roman" w:hAnsi="Times New Roman"/>
                <w:b/>
                <w:szCs w:val="28"/>
              </w:rPr>
              <w:t xml:space="preserve"> (предметные)</w:t>
            </w:r>
            <w:r w:rsidRPr="009318C0">
              <w:rPr>
                <w:rStyle w:val="af5"/>
                <w:rFonts w:ascii="Times New Roman" w:hAnsi="Times New Roman"/>
                <w:b/>
                <w:szCs w:val="28"/>
              </w:rPr>
              <w:footnoteReference w:id="2"/>
            </w:r>
          </w:p>
        </w:tc>
      </w:tr>
      <w:tr w:rsidR="001B07AD" w:rsidRPr="009318C0" w14:paraId="38B42CA3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2B226E6B" w14:textId="77777777" w:rsidR="00E0225D" w:rsidRPr="00B1735A" w:rsidRDefault="00E0225D" w:rsidP="00701C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1735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14:paraId="4C05317C" w14:textId="24FA46CD" w:rsidR="001B07AD" w:rsidRPr="009318C0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89C11F8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части трудового воспитания:</w:t>
            </w:r>
          </w:p>
          <w:p w14:paraId="32B334B2" w14:textId="7FB5E44D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готовность</w:t>
            </w:r>
            <w:r>
              <w:rPr>
                <w:rFonts w:ascii="Times New Roman" w:hAnsi="Times New Roman" w:cs="Times New Roman"/>
              </w:rPr>
              <w:tab/>
              <w:t>к</w:t>
            </w:r>
            <w:r>
              <w:rPr>
                <w:rFonts w:ascii="Times New Roman" w:hAnsi="Times New Roman" w:cs="Times New Roman"/>
              </w:rPr>
              <w:tab/>
              <w:t xml:space="preserve">труду, </w:t>
            </w:r>
            <w:r w:rsidR="00CA2AD9" w:rsidRPr="00490945">
              <w:rPr>
                <w:rFonts w:ascii="Times New Roman" w:hAnsi="Times New Roman" w:cs="Times New Roman"/>
              </w:rPr>
              <w:t>осознание</w:t>
            </w:r>
            <w:r w:rsidR="00CA2AD9" w:rsidRPr="00490945">
              <w:rPr>
                <w:rFonts w:ascii="Times New Roman" w:hAnsi="Times New Roman" w:cs="Times New Roman"/>
              </w:rPr>
              <w:tab/>
              <w:t>ц</w:t>
            </w:r>
            <w:r>
              <w:rPr>
                <w:rFonts w:ascii="Times New Roman" w:hAnsi="Times New Roman" w:cs="Times New Roman"/>
              </w:rPr>
              <w:t>енности мастерства, трудолюбие;</w:t>
            </w:r>
          </w:p>
          <w:p w14:paraId="3D6694D2" w14:textId="4CBDF826" w:rsidR="00CA2AD9" w:rsidRPr="00490945" w:rsidRDefault="00CA2AD9" w:rsidP="00701CE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гот</w:t>
            </w:r>
            <w:r w:rsidR="00490945">
              <w:rPr>
                <w:rFonts w:ascii="Times New Roman" w:hAnsi="Times New Roman" w:cs="Times New Roman"/>
              </w:rPr>
              <w:t>овность</w:t>
            </w:r>
            <w:r w:rsidR="00490945">
              <w:rPr>
                <w:rFonts w:ascii="Times New Roman" w:hAnsi="Times New Roman" w:cs="Times New Roman"/>
              </w:rPr>
              <w:tab/>
              <w:t>к</w:t>
            </w:r>
            <w:r w:rsidR="00490945">
              <w:rPr>
                <w:rFonts w:ascii="Times New Roman" w:hAnsi="Times New Roman" w:cs="Times New Roman"/>
              </w:rPr>
              <w:tab/>
              <w:t xml:space="preserve">активной деятельности </w:t>
            </w:r>
            <w:r w:rsidRPr="00490945">
              <w:rPr>
                <w:rFonts w:ascii="Times New Roman" w:hAnsi="Times New Roman" w:cs="Times New Roman"/>
              </w:rPr>
              <w:t>технологической</w:t>
            </w:r>
            <w:r w:rsidRPr="00490945">
              <w:rPr>
                <w:rFonts w:ascii="Times New Roman" w:hAnsi="Times New Roman" w:cs="Times New Roman"/>
              </w:rPr>
              <w:tab/>
              <w:t>и</w:t>
            </w:r>
            <w:r w:rsidRPr="00490945">
              <w:rPr>
                <w:rFonts w:ascii="Times New Roman" w:hAnsi="Times New Roman" w:cs="Times New Roman"/>
              </w:rPr>
              <w:tab/>
              <w:t>социальной</w:t>
            </w:r>
          </w:p>
          <w:p w14:paraId="47BE3CF6" w14:textId="5AEF4C6B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направленности, способность инициировать,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CA2AD9" w:rsidRPr="00490945">
              <w:rPr>
                <w:rFonts w:ascii="Times New Roman" w:hAnsi="Times New Roman" w:cs="Times New Roman"/>
              </w:rPr>
              <w:lastRenderedPageBreak/>
              <w:t>планировать и самостоятел</w:t>
            </w:r>
            <w:r>
              <w:rPr>
                <w:rFonts w:ascii="Times New Roman" w:hAnsi="Times New Roman" w:cs="Times New Roman"/>
              </w:rPr>
              <w:t xml:space="preserve">ьно выполнять такую </w:t>
            </w:r>
            <w:r w:rsidR="00CA2AD9" w:rsidRPr="00490945">
              <w:rPr>
                <w:rFonts w:ascii="Times New Roman" w:hAnsi="Times New Roman" w:cs="Times New Roman"/>
              </w:rPr>
              <w:t>деятельность;</w:t>
            </w:r>
          </w:p>
          <w:p w14:paraId="1607FA2A" w14:textId="1841AF6C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интерес</w:t>
            </w:r>
            <w:r>
              <w:rPr>
                <w:rFonts w:ascii="Times New Roman" w:hAnsi="Times New Roman" w:cs="Times New Roman"/>
              </w:rPr>
              <w:tab/>
              <w:t xml:space="preserve">к различным </w:t>
            </w:r>
            <w:r w:rsidR="00CA2AD9" w:rsidRPr="00490945">
              <w:rPr>
                <w:rFonts w:ascii="Times New Roman" w:hAnsi="Times New Roman" w:cs="Times New Roman"/>
              </w:rPr>
              <w:t>сферам</w:t>
            </w:r>
            <w:r>
              <w:rPr>
                <w:rFonts w:ascii="Times New Roman" w:hAnsi="Times New Roman" w:cs="Times New Roman"/>
              </w:rPr>
              <w:t xml:space="preserve"> профессиональной деятельности.</w:t>
            </w:r>
          </w:p>
          <w:p w14:paraId="7FF28D4A" w14:textId="7C714ED1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универсальными учебными </w:t>
            </w:r>
            <w:r w:rsidR="00CA2AD9" w:rsidRPr="00490945">
              <w:rPr>
                <w:rFonts w:ascii="Times New Roman" w:hAnsi="Times New Roman" w:cs="Times New Roman"/>
              </w:rPr>
              <w:t>познавательными действиями:</w:t>
            </w:r>
          </w:p>
          <w:p w14:paraId="172350C3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40DE0C80" w14:textId="768787EE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самостоятельно </w:t>
            </w:r>
            <w:r w:rsidR="00CA2AD9" w:rsidRPr="00490945">
              <w:rPr>
                <w:rFonts w:ascii="Times New Roman" w:hAnsi="Times New Roman" w:cs="Times New Roman"/>
              </w:rPr>
              <w:t>формулировать</w:t>
            </w:r>
            <w:r w:rsidR="00CA2AD9" w:rsidRPr="00490945">
              <w:rPr>
                <w:rFonts w:ascii="Times New Roman" w:hAnsi="Times New Roman" w:cs="Times New Roman"/>
              </w:rPr>
              <w:tab/>
              <w:t>и</w:t>
            </w:r>
          </w:p>
          <w:p w14:paraId="083FCDDC" w14:textId="51474F31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актуализировать проблему, рассматри</w:t>
            </w:r>
            <w:r w:rsidR="00490945">
              <w:rPr>
                <w:rFonts w:ascii="Times New Roman" w:hAnsi="Times New Roman" w:cs="Times New Roman"/>
              </w:rPr>
              <w:t xml:space="preserve">вать ее </w:t>
            </w:r>
            <w:r w:rsidRPr="00490945">
              <w:rPr>
                <w:rFonts w:ascii="Times New Roman" w:hAnsi="Times New Roman" w:cs="Times New Roman"/>
              </w:rPr>
              <w:t>всесторонне;</w:t>
            </w:r>
          </w:p>
          <w:p w14:paraId="12C91CFC" w14:textId="28D69034" w:rsidR="00CA2AD9" w:rsidRPr="00490945" w:rsidRDefault="00154576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90945">
              <w:rPr>
                <w:rFonts w:ascii="Times New Roman" w:hAnsi="Times New Roman" w:cs="Times New Roman"/>
              </w:rPr>
              <w:t>устанавливать</w:t>
            </w:r>
            <w:r w:rsidR="00490945">
              <w:rPr>
                <w:rFonts w:ascii="Times New Roman" w:hAnsi="Times New Roman" w:cs="Times New Roman"/>
              </w:rPr>
              <w:tab/>
              <w:t xml:space="preserve">существенный признак </w:t>
            </w:r>
            <w:r w:rsidR="00CA2AD9" w:rsidRPr="00490945">
              <w:rPr>
                <w:rFonts w:ascii="Times New Roman" w:hAnsi="Times New Roman" w:cs="Times New Roman"/>
              </w:rPr>
              <w:t>или основания для сравнения, классификации и</w:t>
            </w:r>
          </w:p>
          <w:p w14:paraId="48699B88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обобщения;</w:t>
            </w:r>
          </w:p>
          <w:p w14:paraId="16807BC9" w14:textId="4388C258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-определять</w:t>
            </w:r>
            <w:r>
              <w:rPr>
                <w:rFonts w:ascii="Times New Roman" w:hAnsi="Times New Roman" w:cs="Times New Roman"/>
              </w:rPr>
              <w:tab/>
              <w:t xml:space="preserve">цели </w:t>
            </w:r>
            <w:r w:rsidR="00CA2AD9" w:rsidRPr="00490945">
              <w:rPr>
                <w:rFonts w:ascii="Times New Roman" w:hAnsi="Times New Roman" w:cs="Times New Roman"/>
              </w:rPr>
              <w:t>деятельности,</w:t>
            </w:r>
            <w:r w:rsidR="00CA2AD9" w:rsidRPr="00490945">
              <w:rPr>
                <w:rFonts w:ascii="Times New Roman" w:hAnsi="Times New Roman" w:cs="Times New Roman"/>
              </w:rPr>
              <w:tab/>
              <w:t>задавать параметры и критерии их достижения;</w:t>
            </w:r>
          </w:p>
          <w:p w14:paraId="693D6DA8" w14:textId="50978CA5" w:rsidR="001B07AD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A2AD9" w:rsidRPr="00490945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0601B6D5" w14:textId="659A8730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0ACFC51A" w14:textId="417935C0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</w:t>
            </w:r>
          </w:p>
          <w:p w14:paraId="5FC92101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420403CC" w14:textId="0302086B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55384EB0" w14:textId="5D03D0A4" w:rsidR="008A60E5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выявлять причинно-следственные связи и</w:t>
            </w:r>
            <w:r w:rsidR="008A60E5" w:rsidRPr="00490945">
              <w:rPr>
                <w:rFonts w:ascii="Times New Roman" w:hAnsi="Times New Roman" w:cs="Times New Roman"/>
              </w:rPr>
              <w:t xml:space="preserve"> базовые исследовательские действия:</w:t>
            </w:r>
          </w:p>
          <w:p w14:paraId="6C2F953E" w14:textId="7F7F6E46" w:rsidR="008A60E5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 xml:space="preserve">владеть навыками учебно-исследовательской и проектной деятельности, </w:t>
            </w:r>
            <w:r w:rsidR="008A60E5" w:rsidRPr="00490945">
              <w:rPr>
                <w:rFonts w:ascii="Times New Roman" w:hAnsi="Times New Roman" w:cs="Times New Roman"/>
              </w:rPr>
              <w:lastRenderedPageBreak/>
              <w:t>навыками разрешения проблем;</w:t>
            </w:r>
          </w:p>
          <w:p w14:paraId="787D6D85" w14:textId="77777777" w:rsidR="008A60E5" w:rsidRPr="00490945" w:rsidRDefault="008A60E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</w:t>
            </w:r>
          </w:p>
          <w:p w14:paraId="7EDF8D36" w14:textId="027508C2" w:rsidR="008A60E5" w:rsidRPr="00490945" w:rsidRDefault="00C141A8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решения, находить</w:t>
            </w:r>
            <w:r w:rsidR="008A60E5" w:rsidRPr="00490945">
              <w:rPr>
                <w:rFonts w:ascii="Times New Roman" w:hAnsi="Times New Roman" w:cs="Times New Roman"/>
              </w:rPr>
              <w:t xml:space="preserve">  аргументы  для доказательства своих утверждений, задавать</w:t>
            </w:r>
          </w:p>
          <w:p w14:paraId="3F8B3D78" w14:textId="77777777" w:rsidR="00490945" w:rsidRDefault="008A60E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параметры и критерии решения -</w:t>
            </w:r>
            <w:r w:rsidRPr="00490945">
              <w:rPr>
                <w:rFonts w:ascii="Times New Roman" w:hAnsi="Times New Roman" w:cs="Times New Roman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71347B4B" w14:textId="2C4B400A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 xml:space="preserve"> уметь переносить знания в познавательную </w:t>
            </w:r>
            <w:r w:rsidR="00C141A8" w:rsidRPr="00490945">
              <w:rPr>
                <w:rFonts w:ascii="Times New Roman" w:hAnsi="Times New Roman" w:cs="Times New Roman"/>
              </w:rPr>
              <w:t>и практическую</w:t>
            </w:r>
            <w:r w:rsidR="008A60E5" w:rsidRPr="00490945">
              <w:rPr>
                <w:rFonts w:ascii="Times New Roman" w:hAnsi="Times New Roman" w:cs="Times New Roman"/>
              </w:rPr>
              <w:t xml:space="preserve"> области жизнедеятельности;</w:t>
            </w:r>
          </w:p>
          <w:p w14:paraId="55E150FE" w14:textId="214B1589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7E4845D9" w14:textId="5885F5CB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практике.</w:t>
            </w:r>
          </w:p>
        </w:tc>
        <w:tc>
          <w:tcPr>
            <w:tcW w:w="4898" w:type="dxa"/>
            <w:shd w:val="clear" w:color="auto" w:fill="auto"/>
          </w:tcPr>
          <w:p w14:paraId="350C010D" w14:textId="1BCAF19C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владеть основными</w:t>
            </w:r>
            <w:r>
              <w:rPr>
                <w:rFonts w:ascii="Times New Roman" w:hAnsi="Times New Roman" w:cs="Times New Roman"/>
              </w:rPr>
              <w:tab/>
              <w:t>видами речевой</w:t>
            </w:r>
            <w:r>
              <w:rPr>
                <w:rFonts w:ascii="Times New Roman" w:hAnsi="Times New Roman" w:cs="Times New Roman"/>
              </w:rPr>
              <w:tab/>
              <w:t>деятельности</w:t>
            </w:r>
            <w:r>
              <w:rPr>
                <w:rFonts w:ascii="Times New Roman" w:hAnsi="Times New Roman" w:cs="Times New Roman"/>
              </w:rPr>
              <w:tab/>
              <w:t>в рамках следующего</w:t>
            </w:r>
            <w:r>
              <w:rPr>
                <w:rFonts w:ascii="Times New Roman" w:hAnsi="Times New Roman" w:cs="Times New Roman"/>
              </w:rPr>
              <w:tab/>
              <w:t xml:space="preserve">тематического содержания </w:t>
            </w:r>
            <w:r>
              <w:rPr>
                <w:rFonts w:ascii="Times New Roman" w:hAnsi="Times New Roman" w:cs="Times New Roman"/>
              </w:rPr>
              <w:tab/>
              <w:t xml:space="preserve">речи: </w:t>
            </w:r>
            <w:r w:rsidR="00AD2784">
              <w:rPr>
                <w:rFonts w:ascii="Times New Roman" w:hAnsi="Times New Roman" w:cs="Times New Roman"/>
              </w:rPr>
              <w:t xml:space="preserve">Межличностные </w:t>
            </w:r>
            <w:r w:rsidR="00B12763" w:rsidRPr="00490945">
              <w:rPr>
                <w:rFonts w:ascii="Times New Roman" w:hAnsi="Times New Roman" w:cs="Times New Roman"/>
              </w:rPr>
              <w:t>отношения в семье, с друзьями и знакомыми. Конфликтные ситуации,</w:t>
            </w:r>
          </w:p>
          <w:p w14:paraId="62703C71" w14:textId="26336276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их предупреждение и разрешение. Внешность и характер человека и</w:t>
            </w:r>
          </w:p>
          <w:p w14:paraId="06CBA7B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литературного персонажа. Повседневная жизнь. Здоровый образ</w:t>
            </w:r>
          </w:p>
          <w:p w14:paraId="4DED400A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жизни. Школьное образование. Выбор профессии. Альтернативы в</w:t>
            </w:r>
          </w:p>
          <w:p w14:paraId="21BE9A7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продолжении образования. Роль иностранного языка в современном</w:t>
            </w:r>
          </w:p>
          <w:p w14:paraId="2837E6F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мире. Молодежь в современном обществе. Досуг молодежи. Природа</w:t>
            </w:r>
          </w:p>
          <w:p w14:paraId="03A3C276" w14:textId="552DD01B" w:rsidR="00B12763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экология.</w:t>
            </w:r>
            <w:r w:rsidR="00701CE7">
              <w:rPr>
                <w:rFonts w:ascii="Times New Roman" w:hAnsi="Times New Roman" w:cs="Times New Roman"/>
              </w:rPr>
              <w:t xml:space="preserve"> Технический </w:t>
            </w:r>
            <w:r>
              <w:rPr>
                <w:rFonts w:ascii="Times New Roman" w:hAnsi="Times New Roman" w:cs="Times New Roman"/>
              </w:rPr>
              <w:t xml:space="preserve">прогресс, </w:t>
            </w:r>
            <w:r w:rsidR="00B12763" w:rsidRPr="00490945">
              <w:rPr>
                <w:rFonts w:ascii="Times New Roman" w:hAnsi="Times New Roman" w:cs="Times New Roman"/>
              </w:rPr>
              <w:t>современные</w:t>
            </w:r>
            <w:r w:rsidR="00B12763" w:rsidRPr="00490945">
              <w:rPr>
                <w:rFonts w:ascii="Times New Roman" w:hAnsi="Times New Roman" w:cs="Times New Roman"/>
              </w:rPr>
              <w:tab/>
              <w:t>средства</w:t>
            </w:r>
          </w:p>
          <w:p w14:paraId="767A3947" w14:textId="3D70478A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информации и коммуникации, Интернет- безопасность. Родная страна и страна/страны изучаемого языка</w:t>
            </w:r>
            <w:r w:rsidR="00AD2784">
              <w:rPr>
                <w:rFonts w:ascii="Times New Roman" w:hAnsi="Times New Roman" w:cs="Times New Roman"/>
              </w:rPr>
              <w:t xml:space="preserve">. Выдающиеся люди родной страны </w:t>
            </w:r>
            <w:r w:rsidRPr="00490945">
              <w:rPr>
                <w:rFonts w:ascii="Times New Roman" w:hAnsi="Times New Roman" w:cs="Times New Roman"/>
              </w:rPr>
              <w:t>и страны/стран изучаемого языка;</w:t>
            </w:r>
          </w:p>
          <w:p w14:paraId="49F44BCF" w14:textId="3B16B597" w:rsidR="00B12763" w:rsidRPr="00490945" w:rsidRDefault="00701CE7" w:rsidP="00154576">
            <w:pPr>
              <w:tabs>
                <w:tab w:val="left" w:pos="-284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говорение: уметь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вести </w:t>
            </w:r>
            <w:r w:rsidR="00AD2784">
              <w:rPr>
                <w:rFonts w:ascii="Times New Roman" w:hAnsi="Times New Roman" w:cs="Times New Roman"/>
              </w:rPr>
              <w:t>разные</w:t>
            </w:r>
            <w:r w:rsidR="00AD2784">
              <w:rPr>
                <w:rFonts w:ascii="Times New Roman" w:hAnsi="Times New Roman" w:cs="Times New Roman"/>
              </w:rPr>
              <w:tab/>
              <w:t>виды</w:t>
            </w:r>
            <w:r w:rsidR="00AD2784">
              <w:rPr>
                <w:rFonts w:ascii="Times New Roman" w:hAnsi="Times New Roman" w:cs="Times New Roman"/>
              </w:rPr>
              <w:tab/>
              <w:t xml:space="preserve">диалога </w:t>
            </w:r>
            <w:r w:rsidR="00B12763" w:rsidRPr="00490945">
              <w:rPr>
                <w:rFonts w:ascii="Times New Roman" w:hAnsi="Times New Roman" w:cs="Times New Roman"/>
              </w:rPr>
              <w:t>(в том</w:t>
            </w:r>
            <w:r w:rsidR="00B12763" w:rsidRPr="00490945">
              <w:rPr>
                <w:rFonts w:ascii="Times New Roman" w:hAnsi="Times New Roman" w:cs="Times New Roman"/>
              </w:rPr>
              <w:tab/>
              <w:t xml:space="preserve">числе </w:t>
            </w:r>
            <w:r w:rsidR="00AD2784">
              <w:rPr>
                <w:rFonts w:ascii="Times New Roman" w:hAnsi="Times New Roman" w:cs="Times New Roman"/>
              </w:rPr>
              <w:t>комбинированный)</w:t>
            </w:r>
            <w:r w:rsidR="00AD2784">
              <w:rPr>
                <w:rFonts w:ascii="Times New Roman" w:hAnsi="Times New Roman" w:cs="Times New Roman"/>
              </w:rPr>
              <w:tab/>
              <w:t xml:space="preserve">в стандартных </w:t>
            </w:r>
            <w:r w:rsidR="00B12763" w:rsidRPr="00490945">
              <w:rPr>
                <w:rFonts w:ascii="Times New Roman" w:hAnsi="Times New Roman" w:cs="Times New Roman"/>
              </w:rPr>
              <w:t>ситуациях</w:t>
            </w:r>
            <w:r w:rsidR="00B12763" w:rsidRPr="00490945">
              <w:rPr>
                <w:rFonts w:ascii="Times New Roman" w:hAnsi="Times New Roman" w:cs="Times New Roman"/>
              </w:rPr>
              <w:tab/>
              <w:t>неофициального и</w:t>
            </w:r>
          </w:p>
          <w:p w14:paraId="3C0D1725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официального общения объемом до 9 реплик со стороны каждого</w:t>
            </w:r>
          </w:p>
          <w:p w14:paraId="5D3DC334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собеседника в рамках отобранного тематического содержания речи с</w:t>
            </w:r>
          </w:p>
          <w:p w14:paraId="257676C9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соблюдением норм речевого этикета, принятых в стране/странах</w:t>
            </w:r>
          </w:p>
          <w:p w14:paraId="4CB7CF24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изучаемого языка;</w:t>
            </w:r>
          </w:p>
          <w:p w14:paraId="32AA9252" w14:textId="573ACBF4" w:rsidR="00305566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создавать  устные  связные  монологические высказывания ( 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</w:t>
            </w:r>
            <w:r w:rsidR="00AD2784">
              <w:rPr>
                <w:rFonts w:ascii="Times New Roman" w:hAnsi="Times New Roman" w:cs="Times New Roman"/>
              </w:rPr>
              <w:t xml:space="preserve">жания речи; передавать основное </w:t>
            </w:r>
            <w:r w:rsidRPr="00490945">
              <w:rPr>
                <w:rFonts w:ascii="Times New Roman" w:hAnsi="Times New Roman" w:cs="Times New Roman"/>
              </w:rPr>
              <w:t>содержание прочитанного/прослушанного текста с выражением</w:t>
            </w:r>
            <w:r w:rsidR="00305566" w:rsidRPr="00490945">
              <w:rPr>
                <w:rFonts w:ascii="Times New Roman" w:hAnsi="Times New Roman" w:cs="Times New Roman"/>
              </w:rPr>
              <w:t xml:space="preserve"> своего отношения; устно представлять в объеме 14 -15 фраз результаты выполненной проектной работы;</w:t>
            </w:r>
          </w:p>
          <w:p w14:paraId="54BC19EC" w14:textId="1DEE906E" w:rsidR="00305566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5566" w:rsidRPr="00490945">
              <w:rPr>
                <w:rFonts w:ascii="Times New Roman" w:hAnsi="Times New Roman" w:cs="Times New Roman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</w:t>
            </w:r>
            <w:r>
              <w:rPr>
                <w:rFonts w:ascii="Times New Roman" w:hAnsi="Times New Roman" w:cs="Times New Roman"/>
              </w:rPr>
              <w:t xml:space="preserve">овного содержания, с пониманием </w:t>
            </w:r>
            <w:r w:rsidR="00305566" w:rsidRPr="00490945">
              <w:rPr>
                <w:rFonts w:ascii="Times New Roman" w:hAnsi="Times New Roman" w:cs="Times New Roman"/>
              </w:rPr>
              <w:t>нужной/интересующей/запрашиваемой информации;</w:t>
            </w:r>
          </w:p>
          <w:p w14:paraId="58B68C6E" w14:textId="3F79E60F" w:rsidR="00305566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5566" w:rsidRPr="00490945">
              <w:rPr>
                <w:rFonts w:ascii="Times New Roman" w:hAnsi="Times New Roman" w:cs="Times New Roman"/>
              </w:rPr>
              <w:t>смысловое чтение: читать про себя и понимать несложные аутентичные тексты разного вида, жанра и стиля объемом 600-800</w:t>
            </w:r>
          </w:p>
          <w:p w14:paraId="04C9C477" w14:textId="00588622" w:rsidR="00DA39A9" w:rsidRPr="00490945" w:rsidRDefault="00305566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слов, содержащие отдельные неизученные языковые явления, с различной глубиной проникновения в содержание текста: с пониманием  основного  содержания,  с  пониманием нужной/интересующей/запрашиваемой  информации,  с  полным пониманием прочитанного; читать </w:t>
            </w:r>
            <w:r w:rsidR="00C141A8" w:rsidRPr="00490945">
              <w:rPr>
                <w:rFonts w:ascii="Times New Roman" w:hAnsi="Times New Roman" w:cs="Times New Roman"/>
              </w:rPr>
              <w:t>несложные</w:t>
            </w:r>
            <w:r w:rsidRPr="00490945">
              <w:rPr>
                <w:rFonts w:ascii="Times New Roman" w:hAnsi="Times New Roman" w:cs="Times New Roman"/>
              </w:rPr>
              <w:t xml:space="preserve"> тексты </w:t>
            </w:r>
            <w:r w:rsidRPr="00490945">
              <w:rPr>
                <w:rFonts w:ascii="Times New Roman" w:hAnsi="Times New Roman" w:cs="Times New Roman"/>
              </w:rPr>
              <w:lastRenderedPageBreak/>
              <w:t>(таблицы, диаграммы, графики) и понимать представленную в них письменная речь: заполнять анкеты и формуляры, сообщая о себе информацию; основные сведения, в соответствии с нормами, принятыми в стране/странах изучаемого языка; писать электронное сообщение личного характера объемом до 140</w:t>
            </w:r>
            <w:r w:rsidR="00DA39A9" w:rsidRPr="00490945">
              <w:rPr>
                <w:rFonts w:ascii="Times New Roman" w:hAnsi="Times New Roman" w:cs="Times New Roman"/>
              </w:rPr>
              <w:t xml:space="preserve">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  таблицу,   кратко   фиксируя   содержание прочитанного/прослушанного текста или дополняя информацию в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="00DA39A9" w:rsidRPr="00490945">
              <w:rPr>
                <w:rFonts w:ascii="Times New Roman" w:hAnsi="Times New Roman" w:cs="Times New Roman"/>
              </w:rPr>
              <w:t>таблице; представлять результаты выполненной проектной работы</w:t>
            </w:r>
          </w:p>
          <w:p w14:paraId="4B82BD61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объемом до 180 слов;</w:t>
            </w:r>
          </w:p>
          <w:p w14:paraId="71A81C42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ритмика- интонационных особенностей, в том числе применять правило</w:t>
            </w:r>
          </w:p>
          <w:p w14:paraId="77658B13" w14:textId="4AF8DA45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отсутствия фразового ударения на служебных словах; владеть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0D95612D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36BDA5D5" w14:textId="1E764174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248FB5D8" w14:textId="0BF631B3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выявление </w:t>
            </w:r>
            <w:r w:rsidR="00C141A8" w:rsidRPr="00490945">
              <w:rPr>
                <w:rFonts w:ascii="Times New Roman" w:hAnsi="Times New Roman" w:cs="Times New Roman"/>
              </w:rPr>
              <w:t>признаков,</w:t>
            </w:r>
            <w:r w:rsidRPr="00490945">
              <w:rPr>
                <w:rFonts w:ascii="Times New Roman" w:hAnsi="Times New Roman" w:cs="Times New Roman"/>
              </w:rPr>
              <w:t xml:space="preserve"> изученных грамматических и лексических явлений по заданным основаниям;</w:t>
            </w:r>
          </w:p>
          <w:p w14:paraId="383FF4AA" w14:textId="3D806B1D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 xml:space="preserve">владеть навыками распознавания и употребления в устной и письменной речи не </w:t>
            </w:r>
            <w:r w:rsidR="00DA39A9" w:rsidRPr="00490945">
              <w:rPr>
                <w:rFonts w:ascii="Times New Roman" w:hAnsi="Times New Roman" w:cs="Times New Roman"/>
              </w:rPr>
              <w:lastRenderedPageBreak/>
              <w:t>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0899E565" w14:textId="25C4AA5A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1301F9AF" w14:textId="2274BE94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14:paraId="1290E722" w14:textId="00ED5A84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лексика- грамматические средства с учетом этих различий; знать/понимать и использовать в устной и письменной речи наиболее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5BFFBC85" w14:textId="5230D9E5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7CF02ADB" w14:textId="79810328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24A90D05" w14:textId="61CD72B1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 xml:space="preserve">иметь опыт практической деятельности в повседневной жизни: участвовать в учебно- исследовательской, проектной деятельности предметного и межпредметного характера с использованием материалов на изучаемом </w:t>
            </w:r>
            <w:r w:rsidR="00DA39A9" w:rsidRPr="00490945">
              <w:rPr>
                <w:rFonts w:ascii="Times New Roman" w:hAnsi="Times New Roman" w:cs="Times New Roman"/>
              </w:rPr>
              <w:lastRenderedPageBreak/>
              <w:t>иностранном языке и применением информационно - коммуникационных технологий; соблюдать правила информационной безопасности в ситуациях повседневной жизни и при работе в информационно -телекоммуникационной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</w:t>
            </w:r>
          </w:p>
          <w:p w14:paraId="35AC93F0" w14:textId="04653D3B" w:rsidR="00B12763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информационно - справочные системы в электронной форме</w:t>
            </w:r>
          </w:p>
        </w:tc>
      </w:tr>
      <w:tr w:rsidR="001B07AD" w:rsidRPr="009318C0" w14:paraId="2AE3DD33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732149DF" w14:textId="7DE26D34" w:rsidR="001B07AD" w:rsidRPr="00B1735A" w:rsidRDefault="00E0225D" w:rsidP="00701CE7">
            <w:pPr>
              <w:pStyle w:val="a4"/>
              <w:jc w:val="both"/>
              <w:rPr>
                <w:rFonts w:ascii="Times New Roman" w:hAnsi="Times New Roman"/>
              </w:rPr>
            </w:pPr>
            <w:r w:rsidRPr="00B1735A">
              <w:rPr>
                <w:rFonts w:ascii="Times New Roman" w:hAnsi="Times New Roman" w:cs="Times New Roman"/>
              </w:rPr>
              <w:lastRenderedPageBreak/>
              <w:t>ОК 02. Использовать современные средства  поиска, анализа и интерпретации, и информационные технологи для выпол</w:t>
            </w:r>
            <w:r w:rsidR="00DA39A9" w:rsidRPr="00B1735A">
              <w:rPr>
                <w:rFonts w:ascii="Times New Roman" w:hAnsi="Times New Roman" w:cs="Times New Roman"/>
              </w:rPr>
              <w:t>н</w:t>
            </w:r>
            <w:r w:rsidRPr="00B1735A">
              <w:rPr>
                <w:rFonts w:ascii="Times New Roman" w:hAnsi="Times New Roman" w:cs="Times New Roman"/>
              </w:rPr>
              <w:t>ения задач профессиональной деятельности.</w:t>
            </w:r>
          </w:p>
        </w:tc>
        <w:tc>
          <w:tcPr>
            <w:tcW w:w="3118" w:type="dxa"/>
            <w:shd w:val="clear" w:color="auto" w:fill="auto"/>
          </w:tcPr>
          <w:p w14:paraId="03689302" w14:textId="1C550A0F" w:rsid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области ценности научного познания:</w:t>
            </w:r>
          </w:p>
          <w:p w14:paraId="566819C3" w14:textId="0483C1ED" w:rsidR="00DA39A9" w:rsidRPr="00490945" w:rsidRDefault="00490945" w:rsidP="00B1735A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-сформированность </w:t>
            </w:r>
            <w:r w:rsidR="00B1735A">
              <w:rPr>
                <w:rFonts w:ascii="Times New Roman" w:hAnsi="Times New Roman" w:cs="Times New Roman"/>
              </w:rPr>
              <w:t xml:space="preserve">мировоззрения, </w:t>
            </w:r>
            <w:r w:rsidR="00DA39A9" w:rsidRPr="00490945">
              <w:rPr>
                <w:rFonts w:ascii="Times New Roman" w:hAnsi="Times New Roman" w:cs="Times New Roman"/>
              </w:rPr>
              <w:t>соответствующе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="00DA39A9" w:rsidRPr="00490945">
              <w:rPr>
                <w:rFonts w:ascii="Times New Roman" w:hAnsi="Times New Roman" w:cs="Times New Roman"/>
              </w:rPr>
              <w:t>соврем</w:t>
            </w:r>
            <w:r w:rsidR="00B1735A">
              <w:rPr>
                <w:rFonts w:ascii="Times New Roman" w:hAnsi="Times New Roman" w:cs="Times New Roman"/>
              </w:rPr>
              <w:t>енному уровню развития</w:t>
            </w:r>
            <w:r w:rsidR="00B1735A">
              <w:rPr>
                <w:rFonts w:ascii="Times New Roman" w:hAnsi="Times New Roman" w:cs="Times New Roman"/>
              </w:rPr>
              <w:tab/>
              <w:t>науки</w:t>
            </w:r>
            <w:r w:rsidR="00B1735A">
              <w:rPr>
                <w:rFonts w:ascii="Times New Roman" w:hAnsi="Times New Roman" w:cs="Times New Roman"/>
              </w:rPr>
              <w:tab/>
              <w:t xml:space="preserve">и общественной </w:t>
            </w:r>
            <w:r w:rsidR="00DA39A9" w:rsidRPr="00490945">
              <w:rPr>
                <w:rFonts w:ascii="Times New Roman" w:hAnsi="Times New Roman" w:cs="Times New Roman"/>
              </w:rPr>
              <w:t xml:space="preserve">практики, </w:t>
            </w:r>
            <w:r w:rsidR="00B1735A">
              <w:rPr>
                <w:rFonts w:ascii="Times New Roman" w:hAnsi="Times New Roman" w:cs="Times New Roman"/>
              </w:rPr>
              <w:t>основанного</w:t>
            </w:r>
            <w:r w:rsidR="00B1735A">
              <w:rPr>
                <w:rFonts w:ascii="Times New Roman" w:hAnsi="Times New Roman" w:cs="Times New Roman"/>
              </w:rPr>
              <w:tab/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диалоге </w:t>
            </w:r>
            <w:r w:rsidR="00DA39A9" w:rsidRPr="00490945">
              <w:rPr>
                <w:rFonts w:ascii="Times New Roman" w:hAnsi="Times New Roman" w:cs="Times New Roman"/>
              </w:rPr>
              <w:t>культур,</w:t>
            </w:r>
            <w:r w:rsidR="00B1735A">
              <w:rPr>
                <w:rFonts w:ascii="Times New Roman" w:hAnsi="Times New Roman" w:cs="Times New Roman"/>
              </w:rPr>
              <w:t xml:space="preserve"> </w:t>
            </w:r>
            <w:r w:rsidR="00DA39A9" w:rsidRPr="00490945">
              <w:rPr>
                <w:rFonts w:ascii="Times New Roman" w:hAnsi="Times New Roman" w:cs="Times New Roman"/>
              </w:rPr>
              <w:t>способствующего осознанию своего места в</w:t>
            </w:r>
          </w:p>
          <w:p w14:paraId="72B14439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поликультурном мире;</w:t>
            </w:r>
          </w:p>
          <w:p w14:paraId="15933E9D" w14:textId="6E6766C1" w:rsidR="00DA39A9" w:rsidRPr="00490945" w:rsidRDefault="00B1735A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совершенствование языковой и читательской</w:t>
            </w:r>
          </w:p>
          <w:p w14:paraId="4CD5C2E8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культуры как средства взаимодействия между</w:t>
            </w:r>
          </w:p>
          <w:p w14:paraId="7253A73A" w14:textId="793D09D2" w:rsidR="00DA39A9" w:rsidRPr="00490945" w:rsidRDefault="00B1735A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людьми и познания мира;</w:t>
            </w:r>
          </w:p>
          <w:p w14:paraId="49461A74" w14:textId="5F627EAD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осознание</w:t>
            </w:r>
            <w:r w:rsidR="005C4680">
              <w:rPr>
                <w:rFonts w:ascii="Times New Roman" w:hAnsi="Times New Roman" w:cs="Times New Roman"/>
              </w:rPr>
              <w:t xml:space="preserve"> ценности научной деятельности, готовность </w:t>
            </w:r>
            <w:r w:rsidR="00B1735A">
              <w:rPr>
                <w:rFonts w:ascii="Times New Roman" w:hAnsi="Times New Roman" w:cs="Times New Roman"/>
              </w:rPr>
              <w:t xml:space="preserve">осуществлять </w:t>
            </w:r>
            <w:r w:rsidRPr="00490945">
              <w:rPr>
                <w:rFonts w:ascii="Times New Roman" w:hAnsi="Times New Roman" w:cs="Times New Roman"/>
              </w:rPr>
              <w:t>проектную</w:t>
            </w:r>
            <w:r w:rsidRPr="00490945">
              <w:rPr>
                <w:rFonts w:ascii="Times New Roman" w:hAnsi="Times New Roman" w:cs="Times New Roman"/>
              </w:rPr>
              <w:tab/>
            </w:r>
            <w:r w:rsidR="005C4680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и</w:t>
            </w:r>
          </w:p>
          <w:p w14:paraId="23C449FC" w14:textId="7C07CB14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исследовательскую </w:t>
            </w:r>
            <w:r w:rsidR="00B1735A">
              <w:rPr>
                <w:rFonts w:ascii="Times New Roman" w:hAnsi="Times New Roman" w:cs="Times New Roman"/>
              </w:rPr>
              <w:t xml:space="preserve">деятельность </w:t>
            </w:r>
            <w:r w:rsidR="00DA39A9" w:rsidRPr="00490945">
              <w:rPr>
                <w:rFonts w:ascii="Times New Roman" w:hAnsi="Times New Roman" w:cs="Times New Roman"/>
              </w:rPr>
              <w:t>индивидуально и в группе.</w:t>
            </w:r>
          </w:p>
          <w:p w14:paraId="710F1857" w14:textId="662D3D8B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универсальными учебными </w:t>
            </w:r>
            <w:r w:rsidR="00DA39A9" w:rsidRPr="00490945">
              <w:rPr>
                <w:rFonts w:ascii="Times New Roman" w:hAnsi="Times New Roman" w:cs="Times New Roman"/>
              </w:rPr>
              <w:t>познавательными действиями:</w:t>
            </w:r>
          </w:p>
          <w:p w14:paraId="6B25ABDA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1F3EB9EA" w14:textId="6F19D06B" w:rsidR="00DA39A9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пол</w:t>
            </w:r>
            <w:r w:rsidR="005C4680">
              <w:rPr>
                <w:rFonts w:ascii="Times New Roman" w:hAnsi="Times New Roman" w:cs="Times New Roman"/>
              </w:rPr>
              <w:t>учения информации из источников разных</w:t>
            </w:r>
            <w:r w:rsidR="005C4680">
              <w:rPr>
                <w:rFonts w:ascii="Times New Roman" w:hAnsi="Times New Roman" w:cs="Times New Roman"/>
              </w:rPr>
              <w:tab/>
              <w:t xml:space="preserve">типов, </w:t>
            </w:r>
            <w:r w:rsidR="00DA39A9" w:rsidRPr="00490945">
              <w:rPr>
                <w:rFonts w:ascii="Times New Roman" w:hAnsi="Times New Roman" w:cs="Times New Roman"/>
              </w:rPr>
              <w:t>самостоятельно</w:t>
            </w:r>
          </w:p>
          <w:p w14:paraId="446F1941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осуществлять поиск, анализ, систематизацию и</w:t>
            </w:r>
          </w:p>
          <w:p w14:paraId="334A5CE0" w14:textId="4FF770F0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</w:t>
            </w:r>
            <w:r w:rsidR="007B41E7">
              <w:rPr>
                <w:rFonts w:ascii="Times New Roman" w:hAnsi="Times New Roman" w:cs="Times New Roman"/>
              </w:rPr>
              <w:t xml:space="preserve">нтерпретацию информации различных видов и </w:t>
            </w:r>
            <w:r w:rsidRPr="00490945">
              <w:rPr>
                <w:rFonts w:ascii="Times New Roman" w:hAnsi="Times New Roman" w:cs="Times New Roman"/>
              </w:rPr>
              <w:t>форм представления;</w:t>
            </w:r>
          </w:p>
          <w:p w14:paraId="46D9D112" w14:textId="372E6B0A" w:rsidR="00DA39A9" w:rsidRPr="00490945" w:rsidRDefault="00DA39A9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- создавать тексты в </w:t>
            </w:r>
            <w:r w:rsidRPr="00490945">
              <w:rPr>
                <w:rFonts w:ascii="Times New Roman" w:hAnsi="Times New Roman" w:cs="Times New Roman"/>
              </w:rPr>
              <w:lastRenderedPageBreak/>
              <w:t>различных</w:t>
            </w:r>
            <w:r w:rsidR="007B41E7">
              <w:rPr>
                <w:rFonts w:ascii="Times New Roman" w:hAnsi="Times New Roman" w:cs="Times New Roman"/>
              </w:rPr>
              <w:t xml:space="preserve"> форматах с учетом </w:t>
            </w:r>
            <w:r w:rsidR="005C4680">
              <w:rPr>
                <w:rFonts w:ascii="Times New Roman" w:hAnsi="Times New Roman" w:cs="Times New Roman"/>
              </w:rPr>
              <w:t xml:space="preserve">назначения </w:t>
            </w:r>
            <w:r w:rsidR="007B41E7">
              <w:rPr>
                <w:rFonts w:ascii="Times New Roman" w:hAnsi="Times New Roman" w:cs="Times New Roman"/>
              </w:rPr>
              <w:t xml:space="preserve">информации </w:t>
            </w:r>
            <w:r w:rsidRPr="00490945">
              <w:rPr>
                <w:rFonts w:ascii="Times New Roman" w:hAnsi="Times New Roman" w:cs="Times New Roman"/>
              </w:rPr>
              <w:t>и  целевой</w:t>
            </w:r>
          </w:p>
          <w:p w14:paraId="2D367542" w14:textId="6467634E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аудитории,</w:t>
            </w:r>
            <w:r>
              <w:rPr>
                <w:rFonts w:ascii="Times New Roman" w:hAnsi="Times New Roman" w:cs="Times New Roman"/>
              </w:rPr>
              <w:tab/>
              <w:t xml:space="preserve">выбирая </w:t>
            </w:r>
            <w:r w:rsidR="00DA39A9" w:rsidRPr="00490945">
              <w:rPr>
                <w:rFonts w:ascii="Times New Roman" w:hAnsi="Times New Roman" w:cs="Times New Roman"/>
              </w:rPr>
              <w:t>оптимальную</w:t>
            </w:r>
            <w:r w:rsidR="00DA39A9" w:rsidRPr="00490945">
              <w:rPr>
                <w:rFonts w:ascii="Times New Roman" w:hAnsi="Times New Roman" w:cs="Times New Roman"/>
              </w:rPr>
              <w:tab/>
              <w:t>форму</w:t>
            </w:r>
          </w:p>
          <w:p w14:paraId="05C0FA21" w14:textId="0290384A" w:rsidR="00DA39A9" w:rsidRPr="00490945" w:rsidRDefault="00DA39A9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представления и визуализации; </w:t>
            </w:r>
            <w:r w:rsidR="005C4680">
              <w:rPr>
                <w:rFonts w:ascii="Times New Roman" w:hAnsi="Times New Roman" w:cs="Times New Roman"/>
              </w:rPr>
              <w:t>-оценивать достоверность, легитимность информ</w:t>
            </w:r>
            <w:r w:rsidR="007B41E7">
              <w:rPr>
                <w:rFonts w:ascii="Times New Roman" w:hAnsi="Times New Roman" w:cs="Times New Roman"/>
              </w:rPr>
              <w:t xml:space="preserve">ации, ее соответствие  правовым и </w:t>
            </w:r>
            <w:r w:rsidRPr="00490945">
              <w:rPr>
                <w:rFonts w:ascii="Times New Roman" w:hAnsi="Times New Roman" w:cs="Times New Roman"/>
              </w:rPr>
              <w:t>морально- этическим нормам;</w:t>
            </w:r>
          </w:p>
          <w:p w14:paraId="574870CB" w14:textId="7DE0786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использовать средства ин</w:t>
            </w:r>
            <w:r w:rsidR="005C4680">
              <w:rPr>
                <w:rFonts w:ascii="Times New Roman" w:hAnsi="Times New Roman" w:cs="Times New Roman"/>
              </w:rPr>
              <w:t xml:space="preserve">формационных и коммуникационных </w:t>
            </w:r>
            <w:r w:rsidR="007B41E7">
              <w:rPr>
                <w:rFonts w:ascii="Times New Roman" w:hAnsi="Times New Roman" w:cs="Times New Roman"/>
              </w:rPr>
              <w:t>технологий</w:t>
            </w:r>
            <w:r w:rsidR="007B41E7">
              <w:rPr>
                <w:rFonts w:ascii="Times New Roman" w:hAnsi="Times New Roman" w:cs="Times New Roman"/>
              </w:rPr>
              <w:tab/>
              <w:t xml:space="preserve">в </w:t>
            </w:r>
            <w:r w:rsidRPr="00490945">
              <w:rPr>
                <w:rFonts w:ascii="Times New Roman" w:hAnsi="Times New Roman" w:cs="Times New Roman"/>
              </w:rPr>
              <w:t>решении</w:t>
            </w:r>
          </w:p>
          <w:p w14:paraId="111C0D6A" w14:textId="02452A24" w:rsidR="00DA39A9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когнитивных, </w:t>
            </w:r>
            <w:r w:rsidR="00DA39A9" w:rsidRPr="00490945">
              <w:rPr>
                <w:rFonts w:ascii="Times New Roman" w:hAnsi="Times New Roman" w:cs="Times New Roman"/>
              </w:rPr>
              <w:t>коммуникативных</w:t>
            </w:r>
            <w:r w:rsidR="00DA39A9" w:rsidRPr="00490945">
              <w:rPr>
                <w:rFonts w:ascii="Times New Roman" w:hAnsi="Times New Roman" w:cs="Times New Roman"/>
              </w:rPr>
              <w:tab/>
              <w:t>и</w:t>
            </w:r>
          </w:p>
          <w:p w14:paraId="7C3B6409" w14:textId="4ED50473" w:rsidR="00DA39A9" w:rsidRPr="00490945" w:rsidRDefault="007B41E7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организационных задач с </w:t>
            </w:r>
            <w:r w:rsidR="00DA39A9" w:rsidRPr="00490945">
              <w:rPr>
                <w:rFonts w:ascii="Times New Roman" w:hAnsi="Times New Roman" w:cs="Times New Roman"/>
              </w:rPr>
              <w:t>соблюдением</w:t>
            </w:r>
          </w:p>
          <w:p w14:paraId="0D79A6E2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требований эргономики, техники безопасности,</w:t>
            </w:r>
          </w:p>
          <w:p w14:paraId="3BBEB8A5" w14:textId="0EE78753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</w:t>
            </w:r>
            <w:r w:rsidR="007B41E7">
              <w:rPr>
                <w:rFonts w:ascii="Times New Roman" w:hAnsi="Times New Roman" w:cs="Times New Roman"/>
              </w:rPr>
              <w:t xml:space="preserve">ены, </w:t>
            </w:r>
            <w:r>
              <w:rPr>
                <w:rFonts w:ascii="Times New Roman" w:hAnsi="Times New Roman" w:cs="Times New Roman"/>
              </w:rPr>
              <w:t xml:space="preserve">ресурсосбережения, правовых </w:t>
            </w:r>
            <w:r w:rsidR="00DA39A9" w:rsidRPr="00490945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этических норм, норм </w:t>
            </w:r>
            <w:r w:rsidR="00DA39A9" w:rsidRPr="00490945">
              <w:rPr>
                <w:rFonts w:ascii="Times New Roman" w:hAnsi="Times New Roman" w:cs="Times New Roman"/>
              </w:rPr>
              <w:t>информационной безопасности;</w:t>
            </w:r>
          </w:p>
          <w:p w14:paraId="5F1BD5FD" w14:textId="1034B59D" w:rsidR="001B07AD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распознавания и защиты информац</w:t>
            </w:r>
            <w:r>
              <w:rPr>
                <w:rFonts w:ascii="Times New Roman" w:hAnsi="Times New Roman" w:cs="Times New Roman"/>
              </w:rPr>
              <w:t xml:space="preserve">ии, </w:t>
            </w:r>
            <w:r w:rsidR="005C4680">
              <w:rPr>
                <w:rFonts w:ascii="Times New Roman" w:hAnsi="Times New Roman" w:cs="Times New Roman"/>
              </w:rPr>
              <w:t xml:space="preserve">информационной безопасности </w:t>
            </w:r>
            <w:r w:rsidR="00DA39A9" w:rsidRPr="00490945">
              <w:rPr>
                <w:rFonts w:ascii="Times New Roman" w:hAnsi="Times New Roman" w:cs="Times New Roman"/>
              </w:rPr>
              <w:t>личности</w:t>
            </w:r>
            <w:r w:rsidR="005C46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8" w:type="dxa"/>
            <w:shd w:val="clear" w:color="auto" w:fill="auto"/>
          </w:tcPr>
          <w:p w14:paraId="25D51938" w14:textId="3EB309C1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</w:t>
            </w:r>
            <w:r w:rsidR="00B1735A">
              <w:rPr>
                <w:rFonts w:ascii="Times New Roman" w:hAnsi="Times New Roman" w:cs="Times New Roman"/>
              </w:rPr>
              <w:t xml:space="preserve">сика- грамматические </w:t>
            </w:r>
            <w:r w:rsidR="00AD2784">
              <w:rPr>
                <w:rFonts w:ascii="Times New Roman" w:hAnsi="Times New Roman" w:cs="Times New Roman"/>
              </w:rPr>
              <w:t>средства</w:t>
            </w:r>
            <w:r w:rsidR="00AD2784">
              <w:rPr>
                <w:rFonts w:ascii="Times New Roman" w:hAnsi="Times New Roman" w:cs="Times New Roman"/>
              </w:rPr>
              <w:tab/>
              <w:t xml:space="preserve">с учетом </w:t>
            </w:r>
            <w:r w:rsidRPr="00490945">
              <w:rPr>
                <w:rFonts w:ascii="Times New Roman" w:hAnsi="Times New Roman" w:cs="Times New Roman"/>
              </w:rPr>
              <w:t>этих</w:t>
            </w:r>
            <w:r w:rsidRPr="00490945">
              <w:rPr>
                <w:rFonts w:ascii="Times New Roman" w:hAnsi="Times New Roman" w:cs="Times New Roman"/>
              </w:rPr>
              <w:tab/>
              <w:t>различий; знать/понимать и использовать в устной и письменной речи наиболее</w:t>
            </w:r>
          </w:p>
          <w:p w14:paraId="7B3551AE" w14:textId="6467C3C2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употребительную</w:t>
            </w:r>
            <w:r>
              <w:rPr>
                <w:rFonts w:ascii="Times New Roman" w:hAnsi="Times New Roman" w:cs="Times New Roman"/>
              </w:rPr>
              <w:tab/>
              <w:t>тематическую фоновую</w:t>
            </w:r>
            <w:r>
              <w:rPr>
                <w:rFonts w:ascii="Times New Roman" w:hAnsi="Times New Roman" w:cs="Times New Roman"/>
              </w:rPr>
              <w:tab/>
              <w:t>лексику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 w:rsidR="004C7662" w:rsidRPr="00490945">
              <w:rPr>
                <w:rFonts w:ascii="Times New Roman" w:hAnsi="Times New Roman" w:cs="Times New Roman"/>
              </w:rPr>
              <w:t>реалии</w:t>
            </w:r>
          </w:p>
          <w:p w14:paraId="478B8655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страны/стран изучаемого языка (например, система образования,</w:t>
            </w:r>
          </w:p>
          <w:p w14:paraId="4EAD4A1D" w14:textId="1611DF63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истории, основные </w:t>
            </w:r>
            <w:r w:rsidR="004C7662" w:rsidRPr="00490945">
              <w:rPr>
                <w:rFonts w:ascii="Times New Roman" w:hAnsi="Times New Roman" w:cs="Times New Roman"/>
              </w:rPr>
              <w:t>праздники, этикетные особенности</w:t>
            </w:r>
          </w:p>
          <w:p w14:paraId="69010F34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общения); иметь базовые знания о социокультурном портрете и</w:t>
            </w:r>
          </w:p>
          <w:p w14:paraId="68B12178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культурном наследии родной страны и страны/стран изучаемого</w:t>
            </w:r>
          </w:p>
          <w:p w14:paraId="22AC037D" w14:textId="7176A745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языка; представлять родную страну и ее культуру на иностранном</w:t>
            </w:r>
          </w:p>
          <w:p w14:paraId="3C0E84B0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языке; проявлять уважение к иной культуре; соблюдать нормы</w:t>
            </w:r>
          </w:p>
          <w:p w14:paraId="14052935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вежливости в межкультурном общении;</w:t>
            </w:r>
          </w:p>
          <w:p w14:paraId="250AA4D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владеть компенсаторными умениями, позволяющими в случае сбоя коммуникации, а также в условиях дефицита языковых средств</w:t>
            </w:r>
          </w:p>
          <w:p w14:paraId="24632DCB" w14:textId="6ED92AD8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ab/>
              <w:t>различные</w:t>
            </w:r>
            <w:r>
              <w:rPr>
                <w:rFonts w:ascii="Times New Roman" w:hAnsi="Times New Roman" w:cs="Times New Roman"/>
              </w:rPr>
              <w:tab/>
              <w:t>приемы переработки</w:t>
            </w:r>
            <w:r>
              <w:rPr>
                <w:rFonts w:ascii="Times New Roman" w:hAnsi="Times New Roman" w:cs="Times New Roman"/>
              </w:rPr>
              <w:tab/>
              <w:t xml:space="preserve">информации: </w:t>
            </w:r>
            <w:r w:rsidR="004C7662" w:rsidRPr="00490945">
              <w:rPr>
                <w:rFonts w:ascii="Times New Roman" w:hAnsi="Times New Roman" w:cs="Times New Roman"/>
              </w:rPr>
              <w:t>при</w:t>
            </w:r>
          </w:p>
          <w:p w14:paraId="0BE07C1F" w14:textId="2767E2B3" w:rsidR="004C7662" w:rsidRPr="00490945" w:rsidRDefault="007B41E7" w:rsidP="00701CE7">
            <w:pPr>
              <w:tabs>
                <w:tab w:val="left" w:pos="-284"/>
                <w:tab w:val="left" w:pos="1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говорении</w:t>
            </w:r>
            <w:r>
              <w:rPr>
                <w:rFonts w:ascii="Times New Roman" w:hAnsi="Times New Roman" w:cs="Times New Roman"/>
              </w:rPr>
              <w:tab/>
              <w:t>-</w:t>
            </w:r>
            <w:r>
              <w:rPr>
                <w:rFonts w:ascii="Times New Roman" w:hAnsi="Times New Roman" w:cs="Times New Roman"/>
              </w:rPr>
              <w:tab/>
              <w:t>переспрос;</w:t>
            </w:r>
            <w:r w:rsidR="00C141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 w:rsidR="004C7662" w:rsidRPr="00490945">
              <w:rPr>
                <w:rFonts w:ascii="Times New Roman" w:hAnsi="Times New Roman" w:cs="Times New Roman"/>
              </w:rPr>
              <w:t>говорении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и</w:t>
            </w:r>
            <w:r w:rsidR="004C7662" w:rsidRPr="00490945">
              <w:rPr>
                <w:rFonts w:ascii="Times New Roman" w:hAnsi="Times New Roman" w:cs="Times New Roman"/>
              </w:rPr>
              <w:tab/>
              <w:t>письме</w:t>
            </w:r>
            <w:r w:rsidR="004C7662" w:rsidRPr="00490945">
              <w:rPr>
                <w:rFonts w:ascii="Times New Roman" w:hAnsi="Times New Roman" w:cs="Times New Roman"/>
              </w:rPr>
              <w:tab/>
              <w:t>-</w:t>
            </w:r>
          </w:p>
          <w:p w14:paraId="3E066DA8" w14:textId="583E0D53" w:rsidR="004C7662" w:rsidRPr="00490945" w:rsidRDefault="00AD2784" w:rsidP="00701CE7">
            <w:pPr>
              <w:tabs>
                <w:tab w:val="left" w:pos="-284"/>
                <w:tab w:val="left" w:pos="1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описание/перифраз/толкование;</w:t>
            </w:r>
            <w:r w:rsidR="007B41E7">
              <w:rPr>
                <w:rFonts w:ascii="Times New Roman" w:hAnsi="Times New Roman" w:cs="Times New Roman"/>
              </w:rPr>
              <w:t xml:space="preserve"> </w:t>
            </w:r>
            <w:r w:rsidR="004C7662" w:rsidRPr="00490945">
              <w:rPr>
                <w:rFonts w:ascii="Times New Roman" w:hAnsi="Times New Roman" w:cs="Times New Roman"/>
              </w:rPr>
              <w:t>при</w:t>
            </w:r>
            <w:r w:rsidR="004C7662" w:rsidRPr="00490945">
              <w:rPr>
                <w:rFonts w:ascii="Times New Roman" w:hAnsi="Times New Roman" w:cs="Times New Roman"/>
              </w:rPr>
              <w:tab/>
              <w:t>чтении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и</w:t>
            </w:r>
            <w:r w:rsidR="004C7662" w:rsidRPr="00490945">
              <w:rPr>
                <w:rFonts w:ascii="Times New Roman" w:hAnsi="Times New Roman" w:cs="Times New Roman"/>
              </w:rPr>
              <w:tab/>
              <w:t>аудировании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-</w:t>
            </w:r>
          </w:p>
          <w:p w14:paraId="17A988F2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языковую и контекстуальную догадку;</w:t>
            </w:r>
          </w:p>
          <w:p w14:paraId="5DF76741" w14:textId="4E296894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сравнивать,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4C7662" w:rsidRPr="00490945">
              <w:rPr>
                <w:rFonts w:ascii="Times New Roman" w:hAnsi="Times New Roman" w:cs="Times New Roman"/>
              </w:rPr>
              <w:t xml:space="preserve">классифицировать, </w:t>
            </w:r>
            <w:r>
              <w:rPr>
                <w:rFonts w:ascii="Times New Roman" w:hAnsi="Times New Roman" w:cs="Times New Roman"/>
              </w:rPr>
              <w:t>систематизировать и обобщать по существенным</w:t>
            </w:r>
            <w:r>
              <w:rPr>
                <w:rFonts w:ascii="Times New Roman" w:hAnsi="Times New Roman" w:cs="Times New Roman"/>
              </w:rPr>
              <w:tab/>
              <w:t xml:space="preserve">признакам </w:t>
            </w:r>
            <w:r w:rsidR="007B41E7">
              <w:rPr>
                <w:rFonts w:ascii="Times New Roman" w:hAnsi="Times New Roman" w:cs="Times New Roman"/>
              </w:rPr>
              <w:t xml:space="preserve">изученные </w:t>
            </w:r>
            <w:r w:rsidR="004C7662" w:rsidRPr="00490945">
              <w:rPr>
                <w:rFonts w:ascii="Times New Roman" w:hAnsi="Times New Roman" w:cs="Times New Roman"/>
              </w:rPr>
              <w:t>языковые</w:t>
            </w:r>
            <w:r w:rsidR="004C7662" w:rsidRPr="00490945">
              <w:rPr>
                <w:rFonts w:ascii="Times New Roman" w:hAnsi="Times New Roman" w:cs="Times New Roman"/>
              </w:rPr>
              <w:tab/>
              <w:t>явления</w:t>
            </w:r>
          </w:p>
          <w:p w14:paraId="7741236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(лексические и грамматические);</w:t>
            </w:r>
          </w:p>
          <w:p w14:paraId="18F8B4E9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-иметь опыт практической деятельности в повседневной жизни:</w:t>
            </w:r>
          </w:p>
          <w:p w14:paraId="0427A6E3" w14:textId="527871DF" w:rsidR="004C7662" w:rsidRPr="00490945" w:rsidRDefault="004C7662" w:rsidP="00701CE7">
            <w:pPr>
              <w:tabs>
                <w:tab w:val="left" w:pos="-284"/>
                <w:tab w:val="left" w:pos="25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участвовать в учебно- исследовательской, проектной деятельности предметного</w:t>
            </w:r>
            <w:r w:rsidRPr="00490945">
              <w:rPr>
                <w:rFonts w:ascii="Times New Roman" w:hAnsi="Times New Roman" w:cs="Times New Roman"/>
              </w:rPr>
              <w:tab/>
              <w:t>и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межпредметного</w:t>
            </w:r>
            <w:r w:rsidRPr="00490945">
              <w:rPr>
                <w:rFonts w:ascii="Times New Roman" w:hAnsi="Times New Roman" w:cs="Times New Roman"/>
              </w:rPr>
              <w:tab/>
              <w:t>характера</w:t>
            </w:r>
            <w:r w:rsidRPr="00490945">
              <w:rPr>
                <w:rFonts w:ascii="Times New Roman" w:hAnsi="Times New Roman" w:cs="Times New Roman"/>
              </w:rPr>
              <w:tab/>
              <w:t>с</w:t>
            </w:r>
            <w:r w:rsidRPr="00490945">
              <w:rPr>
                <w:rFonts w:ascii="Times New Roman" w:hAnsi="Times New Roman" w:cs="Times New Roman"/>
              </w:rPr>
              <w:tab/>
              <w:t>использованием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материалов</w:t>
            </w:r>
            <w:r w:rsidRPr="00490945">
              <w:rPr>
                <w:rFonts w:ascii="Times New Roman" w:hAnsi="Times New Roman" w:cs="Times New Roman"/>
              </w:rPr>
              <w:tab/>
              <w:t>на</w:t>
            </w:r>
            <w:r w:rsidRPr="00490945">
              <w:rPr>
                <w:rFonts w:ascii="Times New Roman" w:hAnsi="Times New Roman" w:cs="Times New Roman"/>
              </w:rPr>
              <w:tab/>
              <w:t>изучаемом</w:t>
            </w:r>
            <w:r w:rsidRPr="00490945">
              <w:rPr>
                <w:rFonts w:ascii="Times New Roman" w:hAnsi="Times New Roman" w:cs="Times New Roman"/>
              </w:rPr>
              <w:tab/>
            </w:r>
            <w:r w:rsidR="00AD2784">
              <w:rPr>
                <w:rFonts w:ascii="Times New Roman" w:hAnsi="Times New Roman" w:cs="Times New Roman"/>
              </w:rPr>
              <w:t>иностранном</w:t>
            </w:r>
            <w:r w:rsidR="00AD2784">
              <w:rPr>
                <w:rFonts w:ascii="Times New Roman" w:hAnsi="Times New Roman" w:cs="Times New Roman"/>
              </w:rPr>
              <w:tab/>
              <w:t>языке</w:t>
            </w:r>
            <w:r w:rsidR="00AD2784">
              <w:rPr>
                <w:rFonts w:ascii="Times New Roman" w:hAnsi="Times New Roman" w:cs="Times New Roman"/>
              </w:rPr>
              <w:tab/>
              <w:t>и</w:t>
            </w:r>
            <w:r w:rsidR="00AD2784">
              <w:rPr>
                <w:rFonts w:ascii="Times New Roman" w:hAnsi="Times New Roman" w:cs="Times New Roman"/>
              </w:rPr>
              <w:tab/>
              <w:t xml:space="preserve">применением </w:t>
            </w:r>
            <w:r w:rsidRPr="00490945">
              <w:rPr>
                <w:rFonts w:ascii="Times New Roman" w:hAnsi="Times New Roman" w:cs="Times New Roman"/>
              </w:rPr>
              <w:t>информационно - коммуникационны</w:t>
            </w:r>
            <w:r w:rsidR="00AD2784">
              <w:rPr>
                <w:rFonts w:ascii="Times New Roman" w:hAnsi="Times New Roman" w:cs="Times New Roman"/>
              </w:rPr>
              <w:t xml:space="preserve">х технологий; соблюдать правила </w:t>
            </w:r>
            <w:r w:rsidRPr="00490945">
              <w:rPr>
                <w:rFonts w:ascii="Times New Roman" w:hAnsi="Times New Roman" w:cs="Times New Roman"/>
              </w:rPr>
              <w:t>информационной безопасности в</w:t>
            </w:r>
            <w:r w:rsidR="00AD2784">
              <w:rPr>
                <w:rFonts w:ascii="Times New Roman" w:hAnsi="Times New Roman" w:cs="Times New Roman"/>
              </w:rPr>
              <w:t xml:space="preserve"> ситуациях повседневной жизни и </w:t>
            </w:r>
            <w:r w:rsidRPr="00490945">
              <w:rPr>
                <w:rFonts w:ascii="Times New Roman" w:hAnsi="Times New Roman" w:cs="Times New Roman"/>
              </w:rPr>
              <w:t>при работе в информационно -телекоммуникационной сети "Интернет" (далее - сеть Интернет); испо</w:t>
            </w:r>
            <w:r w:rsidR="00AD2784">
              <w:rPr>
                <w:rFonts w:ascii="Times New Roman" w:hAnsi="Times New Roman" w:cs="Times New Roman"/>
              </w:rPr>
              <w:t xml:space="preserve">льзовать приобретенные умения и </w:t>
            </w:r>
            <w:r w:rsidRPr="00490945">
              <w:rPr>
                <w:rFonts w:ascii="Times New Roman" w:hAnsi="Times New Roman" w:cs="Times New Roman"/>
              </w:rPr>
              <w:t>навыки</w:t>
            </w:r>
            <w:r w:rsidRPr="00490945">
              <w:rPr>
                <w:rFonts w:ascii="Times New Roman" w:hAnsi="Times New Roman" w:cs="Times New Roman"/>
              </w:rPr>
              <w:tab/>
              <w:t>в</w:t>
            </w:r>
            <w:r w:rsidRPr="00490945">
              <w:rPr>
                <w:rFonts w:ascii="Times New Roman" w:hAnsi="Times New Roman" w:cs="Times New Roman"/>
              </w:rPr>
              <w:tab/>
              <w:t>процессе</w:t>
            </w:r>
            <w:r w:rsidRPr="00490945">
              <w:rPr>
                <w:rFonts w:ascii="Times New Roman" w:hAnsi="Times New Roman" w:cs="Times New Roman"/>
              </w:rPr>
              <w:tab/>
              <w:t>онлай</w:t>
            </w:r>
            <w:r w:rsidR="00AD2784">
              <w:rPr>
                <w:rFonts w:ascii="Times New Roman" w:hAnsi="Times New Roman" w:cs="Times New Roman"/>
              </w:rPr>
              <w:t>н- обучения</w:t>
            </w:r>
            <w:r w:rsidR="00AD2784">
              <w:rPr>
                <w:rFonts w:ascii="Times New Roman" w:hAnsi="Times New Roman" w:cs="Times New Roman"/>
              </w:rPr>
              <w:tab/>
              <w:t>иностранному</w:t>
            </w:r>
            <w:r w:rsidR="00AD2784">
              <w:rPr>
                <w:rFonts w:ascii="Times New Roman" w:hAnsi="Times New Roman" w:cs="Times New Roman"/>
              </w:rPr>
              <w:tab/>
              <w:t xml:space="preserve">языку; </w:t>
            </w:r>
            <w:r w:rsidRPr="00490945">
              <w:rPr>
                <w:rFonts w:ascii="Times New Roman" w:hAnsi="Times New Roman" w:cs="Times New Roman"/>
              </w:rPr>
              <w:t>использовать</w:t>
            </w:r>
            <w:r w:rsidRPr="00490945">
              <w:rPr>
                <w:rFonts w:ascii="Times New Roman" w:hAnsi="Times New Roman" w:cs="Times New Roman"/>
              </w:rPr>
              <w:tab/>
              <w:t>иноязычные</w:t>
            </w:r>
            <w:r w:rsidRPr="00490945">
              <w:rPr>
                <w:rFonts w:ascii="Times New Roman" w:hAnsi="Times New Roman" w:cs="Times New Roman"/>
              </w:rPr>
              <w:tab/>
              <w:t>словари и справочники, в том числе</w:t>
            </w:r>
          </w:p>
          <w:p w14:paraId="0039F217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информационно - справочные системы в электронной форме.</w:t>
            </w:r>
          </w:p>
          <w:p w14:paraId="49ED2CFE" w14:textId="0114F9F4" w:rsidR="001B07AD" w:rsidRPr="00490945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07AD" w:rsidRPr="009318C0" w14:paraId="4B54D177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02A9A79A" w14:textId="444AB124" w:rsidR="001B07AD" w:rsidRPr="00C141A8" w:rsidRDefault="00C141A8" w:rsidP="00701CE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r w:rsidR="00E0225D" w:rsidRPr="00C141A8">
              <w:rPr>
                <w:rFonts w:ascii="Times New Roman" w:hAnsi="Times New Roman" w:cs="Times New Roman"/>
              </w:rPr>
              <w:t>04. Эффективно взаимодействовать и работать в коллективе и команде.</w:t>
            </w:r>
          </w:p>
        </w:tc>
        <w:tc>
          <w:tcPr>
            <w:tcW w:w="3118" w:type="dxa"/>
            <w:shd w:val="clear" w:color="auto" w:fill="auto"/>
          </w:tcPr>
          <w:p w14:paraId="401B8409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готовность к саморазвитию, самостоятельности</w:t>
            </w:r>
          </w:p>
          <w:p w14:paraId="7AA5120D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 самоопределению;</w:t>
            </w:r>
          </w:p>
          <w:p w14:paraId="29B27330" w14:textId="57E09875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-овладение</w:t>
            </w:r>
            <w:r>
              <w:rPr>
                <w:rFonts w:ascii="Times New Roman" w:hAnsi="Times New Roman" w:cs="Times New Roman"/>
              </w:rPr>
              <w:tab/>
              <w:t xml:space="preserve">навыками </w:t>
            </w:r>
            <w:r w:rsidR="004C7662" w:rsidRPr="00490945">
              <w:rPr>
                <w:rFonts w:ascii="Times New Roman" w:hAnsi="Times New Roman" w:cs="Times New Roman"/>
              </w:rPr>
              <w:t>учебно- исследовательской, проектной и социальной деятельности;</w:t>
            </w:r>
          </w:p>
          <w:p w14:paraId="3DF9B2A8" w14:textId="4FD66CB1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</w:t>
            </w:r>
            <w:r w:rsidR="004C7662" w:rsidRPr="00490945">
              <w:rPr>
                <w:rFonts w:ascii="Times New Roman" w:hAnsi="Times New Roman" w:cs="Times New Roman"/>
              </w:rPr>
              <w:t>универсальными</w:t>
            </w:r>
          </w:p>
          <w:p w14:paraId="2F47B60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коммуникативными действиями:</w:t>
            </w:r>
          </w:p>
          <w:p w14:paraId="6D1F83C2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64208618" w14:textId="169876A2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-понимать</w:t>
            </w:r>
            <w:r>
              <w:rPr>
                <w:rFonts w:ascii="Times New Roman" w:hAnsi="Times New Roman" w:cs="Times New Roman"/>
              </w:rPr>
              <w:tab/>
              <w:t xml:space="preserve">и использовать преимущества </w:t>
            </w:r>
            <w:r w:rsidR="004C7662" w:rsidRPr="00490945">
              <w:rPr>
                <w:rFonts w:ascii="Times New Roman" w:hAnsi="Times New Roman" w:cs="Times New Roman"/>
              </w:rPr>
              <w:t>командной и индивидуальной работы;</w:t>
            </w:r>
          </w:p>
          <w:p w14:paraId="2964AAF0" w14:textId="056F95FA" w:rsidR="005C4680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</w:t>
            </w:r>
            <w:r w:rsidRPr="00490945">
              <w:rPr>
                <w:rFonts w:ascii="Times New Roman" w:hAnsi="Times New Roman" w:cs="Times New Roman"/>
              </w:rPr>
              <w:lastRenderedPageBreak/>
              <w:t>распределять роли с учетом мнений участников обсуждать результаты совместной работы;</w:t>
            </w:r>
            <w:r w:rsidR="009B5934" w:rsidRPr="00490945">
              <w:rPr>
                <w:rFonts w:ascii="Times New Roman" w:hAnsi="Times New Roman" w:cs="Times New Roman"/>
              </w:rPr>
              <w:t xml:space="preserve"> </w:t>
            </w:r>
            <w:r w:rsidR="005C4680"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 xml:space="preserve">координировать и выполнять работу в условиях реального, виртуального и </w:t>
            </w:r>
            <w:r w:rsidR="005C4680">
              <w:rPr>
                <w:rFonts w:ascii="Times New Roman" w:hAnsi="Times New Roman" w:cs="Times New Roman"/>
              </w:rPr>
              <w:t xml:space="preserve">комбинированного </w:t>
            </w:r>
            <w:r w:rsidR="009B5934" w:rsidRPr="00490945">
              <w:rPr>
                <w:rFonts w:ascii="Times New Roman" w:hAnsi="Times New Roman" w:cs="Times New Roman"/>
              </w:rPr>
              <w:t>взаимодействия;</w:t>
            </w:r>
          </w:p>
          <w:p w14:paraId="43522CB6" w14:textId="3329FDA9" w:rsidR="001B07AD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</w:t>
            </w:r>
          </w:p>
          <w:p w14:paraId="7312D437" w14:textId="05D8B06A" w:rsidR="009B5934" w:rsidRPr="00490945" w:rsidRDefault="009B593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творчество и воображение, быть инициативным. Овладение  универсальными регулятивными действиями:</w:t>
            </w:r>
          </w:p>
          <w:p w14:paraId="0E412754" w14:textId="77777777" w:rsidR="005C4680" w:rsidRDefault="009B593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48FA9488" w14:textId="24D957F6" w:rsidR="009B5934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5020F308" w14:textId="5453EB74" w:rsidR="009B5934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418F69A8" w14:textId="06826CEC" w:rsidR="004C7662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</w:t>
            </w:r>
            <w:r w:rsidR="005C4680">
              <w:rPr>
                <w:rFonts w:ascii="Times New Roman" w:hAnsi="Times New Roman" w:cs="Times New Roman"/>
              </w:rPr>
              <w:t xml:space="preserve">способность </w:t>
            </w:r>
            <w:r w:rsidR="009B5934" w:rsidRPr="00490945">
              <w:rPr>
                <w:rFonts w:ascii="Times New Roman" w:hAnsi="Times New Roman" w:cs="Times New Roman"/>
              </w:rPr>
              <w:t>понимать</w:t>
            </w:r>
            <w:r w:rsidR="009B5934" w:rsidRPr="00490945">
              <w:rPr>
                <w:rFonts w:ascii="Times New Roman" w:hAnsi="Times New Roman" w:cs="Times New Roman"/>
              </w:rPr>
              <w:tab/>
              <w:t>мир</w:t>
            </w:r>
            <w:r w:rsidR="009B5934" w:rsidRPr="00490945">
              <w:rPr>
                <w:rFonts w:ascii="Times New Roman" w:hAnsi="Times New Roman" w:cs="Times New Roman"/>
              </w:rPr>
              <w:tab/>
              <w:t>с позиции другого человека.</w:t>
            </w:r>
          </w:p>
        </w:tc>
        <w:tc>
          <w:tcPr>
            <w:tcW w:w="4898" w:type="dxa"/>
            <w:shd w:val="clear" w:color="auto" w:fill="auto"/>
          </w:tcPr>
          <w:p w14:paraId="044D1B54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-</w:t>
            </w:r>
            <w:r w:rsidRPr="00490945">
              <w:rPr>
                <w:rFonts w:ascii="Times New Roman" w:hAnsi="Times New Roman" w:cs="Times New Roman"/>
              </w:rPr>
              <w:tab/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 описание/характеристика, повествование/сообщение) с изложением своего мнения и краткой аргументацией объемом 14 -15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35D51A0A" w14:textId="79A7314D" w:rsidR="001B07AD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</w:t>
            </w:r>
            <w:r w:rsidRPr="00490945">
              <w:rPr>
                <w:rFonts w:ascii="Times New Roman" w:hAnsi="Times New Roman" w:cs="Times New Roman"/>
              </w:rPr>
              <w:tab/>
              <w:t xml:space="preserve">иметь опыт практической </w:t>
            </w:r>
            <w:r w:rsidRPr="00490945">
              <w:rPr>
                <w:rFonts w:ascii="Times New Roman" w:hAnsi="Times New Roman" w:cs="Times New Roman"/>
              </w:rPr>
              <w:lastRenderedPageBreak/>
              <w:t>деятельности в повседневной жизни:</w:t>
            </w:r>
            <w:r w:rsidR="009B5934" w:rsidRPr="00490945">
              <w:rPr>
                <w:rFonts w:ascii="Times New Roman" w:hAnsi="Times New Roman" w:cs="Times New Roman"/>
              </w:rPr>
              <w:t xml:space="preserve"> участвовать в учебно- 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- коммуникационных технологий; -соблюдать правила информационной безопасности в ситуациях повседневной  жизни  и  при  работе  в  информационно - телекоммуникационной сети "Интернет" (далее - сеть Интернет);</w:t>
            </w:r>
            <w:r w:rsidR="00FF6A83" w:rsidRPr="00490945">
              <w:rPr>
                <w:rFonts w:ascii="Times New Roman" w:hAnsi="Times New Roman" w:cs="Times New Roman"/>
              </w:rPr>
              <w:t xml:space="preserve"> использовать приобретенные умения и навыки в процессе онлайн- иностранному языку; использовать иноязычные словари и справочники, в том числе информационно - справочные системы в электронной форме.</w:t>
            </w:r>
          </w:p>
        </w:tc>
      </w:tr>
      <w:tr w:rsidR="001B07AD" w:rsidRPr="009318C0" w14:paraId="544F6900" w14:textId="77777777" w:rsidTr="007B41E7">
        <w:trPr>
          <w:trHeight w:val="3392"/>
        </w:trPr>
        <w:tc>
          <w:tcPr>
            <w:tcW w:w="1980" w:type="dxa"/>
            <w:shd w:val="clear" w:color="auto" w:fill="auto"/>
          </w:tcPr>
          <w:p w14:paraId="43F62F6C" w14:textId="51CF55B2" w:rsidR="00E0225D" w:rsidRPr="00C141A8" w:rsidRDefault="00C141A8" w:rsidP="00701C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r w:rsidR="00E0225D" w:rsidRPr="00C141A8">
              <w:rPr>
                <w:rFonts w:ascii="Times New Roman" w:hAnsi="Times New Roman" w:cs="Times New Roman"/>
              </w:rPr>
              <w:t>09. Пользоваться профессиональной документацией на государственном и иностранном языках;</w:t>
            </w:r>
          </w:p>
          <w:p w14:paraId="46013421" w14:textId="66938FE0" w:rsidR="009250F9" w:rsidRPr="005F1AF1" w:rsidRDefault="00CB48ED" w:rsidP="009250F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  <w:r w:rsidR="009250F9" w:rsidRPr="009250F9">
              <w:rPr>
                <w:rFonts w:ascii="Times New Roman" w:eastAsia="Calibri" w:hAnsi="Times New Roman"/>
                <w:lang w:eastAsia="en-US"/>
              </w:rPr>
              <w:t>1.4. Составлять отчетную документацию по техническому обслуживанию и ремонту электрического и электромеханического оборудования</w:t>
            </w:r>
            <w:r w:rsidR="009250F9" w:rsidRPr="005F1A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14:paraId="0FF4A849" w14:textId="07C79F86" w:rsidR="001B07AD" w:rsidRPr="009318C0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26F4CCD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наличие мотивации к обучению и личностному</w:t>
            </w:r>
          </w:p>
          <w:p w14:paraId="32E24F48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развитию;</w:t>
            </w:r>
          </w:p>
          <w:p w14:paraId="2F084BE8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области ценности научного познания:</w:t>
            </w:r>
          </w:p>
          <w:p w14:paraId="6C54D972" w14:textId="79B4D9BB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-сформированность мировоззрения, соответствующего </w:t>
            </w:r>
            <w:r w:rsidR="00FF6A83" w:rsidRPr="00490945">
              <w:rPr>
                <w:rFonts w:ascii="Times New Roman" w:hAnsi="Times New Roman" w:cs="Times New Roman"/>
              </w:rPr>
              <w:t>современному</w:t>
            </w:r>
            <w:r w:rsidR="00FF6A83" w:rsidRPr="00490945">
              <w:rPr>
                <w:rFonts w:ascii="Times New Roman" w:hAnsi="Times New Roman" w:cs="Times New Roman"/>
              </w:rPr>
              <w:tab/>
              <w:t>уровню</w:t>
            </w:r>
          </w:p>
          <w:p w14:paraId="0E26E646" w14:textId="76DF1B55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</w:t>
            </w:r>
            <w:r>
              <w:rPr>
                <w:rFonts w:ascii="Times New Roman" w:hAnsi="Times New Roman" w:cs="Times New Roman"/>
              </w:rPr>
              <w:tab/>
              <w:t xml:space="preserve">науки </w:t>
            </w:r>
            <w:r w:rsidR="00FF6A83" w:rsidRPr="00490945">
              <w:rPr>
                <w:rFonts w:ascii="Times New Roman" w:hAnsi="Times New Roman" w:cs="Times New Roman"/>
              </w:rPr>
              <w:t>и  общественной</w:t>
            </w:r>
            <w:r w:rsidR="00FF6A83" w:rsidRPr="00490945">
              <w:rPr>
                <w:rFonts w:ascii="Times New Roman" w:hAnsi="Times New Roman" w:cs="Times New Roman"/>
              </w:rPr>
              <w:tab/>
              <w:t>практики,</w:t>
            </w:r>
          </w:p>
          <w:p w14:paraId="538A4B24" w14:textId="400CE5AE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основанного</w:t>
            </w:r>
            <w:r>
              <w:rPr>
                <w:rFonts w:ascii="Times New Roman" w:hAnsi="Times New Roman" w:cs="Times New Roman"/>
              </w:rPr>
              <w:tab/>
              <w:t>на диалоге культур,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FF6A83" w:rsidRPr="00490945">
              <w:rPr>
                <w:rFonts w:ascii="Times New Roman" w:hAnsi="Times New Roman" w:cs="Times New Roman"/>
              </w:rPr>
              <w:t>способствующего осознанию своего места в</w:t>
            </w:r>
          </w:p>
          <w:p w14:paraId="7B717ED0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поликультурном мире;</w:t>
            </w:r>
          </w:p>
          <w:p w14:paraId="4C1AF07E" w14:textId="73D48FBF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A83" w:rsidRPr="00490945">
              <w:rPr>
                <w:rFonts w:ascii="Times New Roman" w:hAnsi="Times New Roman" w:cs="Times New Roman"/>
              </w:rPr>
              <w:t>совершенствование языковой и читательской</w:t>
            </w:r>
          </w:p>
          <w:p w14:paraId="1D835141" w14:textId="77777777" w:rsidR="005C4680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культуры как средства взаимодействия между людьми и познания мира;</w:t>
            </w:r>
          </w:p>
          <w:p w14:paraId="55B6217B" w14:textId="2737AF12" w:rsidR="005C4680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A83" w:rsidRPr="00490945">
              <w:rPr>
                <w:rFonts w:ascii="Times New Roman" w:hAnsi="Times New Roman" w:cs="Times New Roman"/>
              </w:rPr>
              <w:t xml:space="preserve">осознание ценности </w:t>
            </w:r>
            <w:r w:rsidR="00FF6A83" w:rsidRPr="00490945">
              <w:rPr>
                <w:rFonts w:ascii="Times New Roman" w:hAnsi="Times New Roman" w:cs="Times New Roman"/>
              </w:rPr>
              <w:lastRenderedPageBreak/>
              <w:t xml:space="preserve">научной деятельности, готовность осуществлять проектную и </w:t>
            </w:r>
            <w:r>
              <w:rPr>
                <w:rFonts w:ascii="Times New Roman" w:hAnsi="Times New Roman" w:cs="Times New Roman"/>
              </w:rPr>
              <w:t xml:space="preserve">исследовательскую </w:t>
            </w:r>
            <w:r w:rsidR="00FF6A83" w:rsidRPr="00490945">
              <w:rPr>
                <w:rFonts w:ascii="Times New Roman" w:hAnsi="Times New Roman" w:cs="Times New Roman"/>
              </w:rPr>
              <w:t>деятельность индивидуально и в группе Овладение универсальными учебными познавательными действиями:</w:t>
            </w:r>
          </w:p>
          <w:p w14:paraId="500F39FD" w14:textId="77777777" w:rsidR="005C4680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б)базовые исследовательские </w:t>
            </w:r>
            <w:r w:rsidR="00E65F4D" w:rsidRPr="00490945">
              <w:rPr>
                <w:rFonts w:ascii="Times New Roman" w:hAnsi="Times New Roman" w:cs="Times New Roman"/>
              </w:rPr>
              <w:t>действия:</w:t>
            </w:r>
          </w:p>
          <w:p w14:paraId="47929D66" w14:textId="1E44065B" w:rsidR="001B07AD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5F4D" w:rsidRPr="00490945">
              <w:rPr>
                <w:rFonts w:ascii="Times New Roman" w:hAnsi="Times New Roman" w:cs="Times New Roman"/>
              </w:rPr>
              <w:t xml:space="preserve">владеть навыками учебно-исследовательской </w:t>
            </w:r>
            <w:r>
              <w:rPr>
                <w:rFonts w:ascii="Times New Roman" w:hAnsi="Times New Roman" w:cs="Times New Roman"/>
              </w:rPr>
              <w:t xml:space="preserve">ипроектной деятельности, </w:t>
            </w:r>
            <w:r w:rsidR="00E65F4D" w:rsidRPr="00490945">
              <w:rPr>
                <w:rFonts w:ascii="Times New Roman" w:hAnsi="Times New Roman" w:cs="Times New Roman"/>
              </w:rPr>
              <w:t>навыками разрешения проблем;</w:t>
            </w:r>
          </w:p>
          <w:p w14:paraId="0D698A39" w14:textId="4336B123" w:rsidR="00FF6A8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способность и готовность к самостоятельному поиску методов</w:t>
            </w:r>
            <w:r w:rsidR="005C4680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решения практических задач;</w:t>
            </w:r>
          </w:p>
          <w:p w14:paraId="1F7827D3" w14:textId="214AAB23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-овладение видами деятельности</w:t>
            </w:r>
            <w:r w:rsidR="008B23C2" w:rsidRPr="00490945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  <w:r w:rsidR="008B23C2" w:rsidRPr="00490945">
              <w:rPr>
                <w:rFonts w:ascii="Times New Roman" w:hAnsi="Times New Roman" w:cs="Times New Roman"/>
              </w:rPr>
              <w:t>;</w:t>
            </w:r>
          </w:p>
          <w:p w14:paraId="2A3BA191" w14:textId="30F72243" w:rsidR="008B23C2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-формирование научного типа мышления, владение научной терминологией, ключевыми понятиями и методами;</w:t>
            </w:r>
          </w:p>
          <w:p w14:paraId="37E8BB22" w14:textId="147493BF" w:rsidR="00FF6A8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4898" w:type="dxa"/>
            <w:shd w:val="clear" w:color="auto" w:fill="auto"/>
          </w:tcPr>
          <w:p w14:paraId="46D51D52" w14:textId="1494C70F" w:rsidR="00FF6A83" w:rsidRPr="00490945" w:rsidRDefault="00AD2784" w:rsidP="007B41E7">
            <w:pPr>
              <w:tabs>
                <w:tab w:val="left" w:pos="-284"/>
                <w:tab w:val="left" w:pos="467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FF6A83" w:rsidRPr="00490945">
              <w:rPr>
                <w:rFonts w:ascii="Times New Roman" w:hAnsi="Times New Roman" w:cs="Times New Roman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</w:t>
            </w:r>
            <w:r w:rsidR="007B41E7">
              <w:rPr>
                <w:rFonts w:ascii="Times New Roman" w:hAnsi="Times New Roman" w:cs="Times New Roman"/>
              </w:rPr>
              <w:t xml:space="preserve"> </w:t>
            </w:r>
            <w:r w:rsidR="00FF6A83" w:rsidRPr="00490945">
              <w:rPr>
                <w:rFonts w:ascii="Times New Roman" w:hAnsi="Times New Roman" w:cs="Times New Roman"/>
              </w:rPr>
              <w:t>пониманием нужной/интересующей/запрашиваемой информации;</w:t>
            </w:r>
          </w:p>
          <w:p w14:paraId="1DFA957C" w14:textId="5B1FC4E1" w:rsidR="00A860A3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A83" w:rsidRPr="00490945">
              <w:rPr>
                <w:rFonts w:ascii="Times New Roman" w:hAnsi="Times New Roman" w:cs="Times New Roman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</w:t>
            </w:r>
            <w:r>
              <w:rPr>
                <w:rFonts w:ascii="Times New Roman" w:hAnsi="Times New Roman" w:cs="Times New Roman"/>
              </w:rPr>
              <w:t xml:space="preserve">азованных с помощью аффиксации, </w:t>
            </w:r>
            <w:r w:rsidR="00FF6A83" w:rsidRPr="00490945">
              <w:rPr>
                <w:rFonts w:ascii="Times New Roman" w:hAnsi="Times New Roman" w:cs="Times New Roman"/>
              </w:rPr>
              <w:t>словосложения, конверсии;</w:t>
            </w:r>
            <w:r w:rsidR="00A860A3" w:rsidRPr="00490945">
              <w:rPr>
                <w:rFonts w:ascii="Times New Roman" w:hAnsi="Times New Roman" w:cs="Times New Roman"/>
              </w:rPr>
              <w:t xml:space="preserve"> </w:t>
            </w:r>
            <w:r w:rsidR="008B23C2" w:rsidRPr="00490945">
              <w:rPr>
                <w:rFonts w:ascii="Times New Roman" w:hAnsi="Times New Roman" w:cs="Times New Roman"/>
              </w:rPr>
              <w:t xml:space="preserve">иметь опыт практической деятельности в повседневной жизни: участвовать в учебно- </w:t>
            </w:r>
            <w:r w:rsidR="008B23C2" w:rsidRPr="00490945">
              <w:rPr>
                <w:rFonts w:ascii="Times New Roman" w:hAnsi="Times New Roman" w:cs="Times New Roman"/>
              </w:rPr>
              <w:lastRenderedPageBreak/>
              <w:t>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-коммуникационных технологий; соблюдать правила информационной безопасности в ситуациях повседневной жизни и при работе в информационно -теле</w:t>
            </w:r>
            <w:r w:rsidR="007B41E7">
              <w:rPr>
                <w:rFonts w:ascii="Times New Roman" w:hAnsi="Times New Roman" w:cs="Times New Roman"/>
              </w:rPr>
              <w:t>коммуникационной сети "Интернет»</w:t>
            </w:r>
          </w:p>
          <w:p w14:paraId="31458732" w14:textId="40F930CE" w:rsidR="00A860A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(далее - сеть Интернет); использовать приобретенные умения и </w:t>
            </w:r>
            <w:r w:rsidR="00AD2784">
              <w:rPr>
                <w:rFonts w:ascii="Times New Roman" w:hAnsi="Times New Roman" w:cs="Times New Roman"/>
              </w:rPr>
              <w:t>навыки</w:t>
            </w:r>
            <w:r w:rsidR="00AD2784">
              <w:rPr>
                <w:rFonts w:ascii="Times New Roman" w:hAnsi="Times New Roman" w:cs="Times New Roman"/>
              </w:rPr>
              <w:tab/>
              <w:t>в процессе</w:t>
            </w:r>
            <w:r w:rsidR="00AD2784">
              <w:rPr>
                <w:rFonts w:ascii="Times New Roman" w:hAnsi="Times New Roman" w:cs="Times New Roman"/>
              </w:rPr>
              <w:tab/>
              <w:t xml:space="preserve">онлайн- обучения </w:t>
            </w:r>
            <w:r w:rsidRPr="00490945">
              <w:rPr>
                <w:rFonts w:ascii="Times New Roman" w:hAnsi="Times New Roman" w:cs="Times New Roman"/>
              </w:rPr>
              <w:t>иностранному</w:t>
            </w:r>
            <w:r w:rsidRPr="00490945">
              <w:rPr>
                <w:rFonts w:ascii="Times New Roman" w:hAnsi="Times New Roman" w:cs="Times New Roman"/>
              </w:rPr>
              <w:tab/>
              <w:t>языку;</w:t>
            </w:r>
          </w:p>
          <w:p w14:paraId="53605823" w14:textId="526E2BB7" w:rsidR="00A860A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использовать</w:t>
            </w:r>
            <w:r w:rsidRPr="00490945">
              <w:rPr>
                <w:rFonts w:ascii="Times New Roman" w:hAnsi="Times New Roman" w:cs="Times New Roman"/>
              </w:rPr>
              <w:tab/>
              <w:t>иноязычные словари и справочники, в том числе</w:t>
            </w:r>
            <w:r w:rsidR="00490945" w:rsidRPr="00490945">
              <w:rPr>
                <w:rFonts w:ascii="Times New Roman" w:hAnsi="Times New Roman" w:cs="Times New Roman"/>
              </w:rPr>
              <w:t xml:space="preserve"> информационно - справочные системы в электронной форме</w:t>
            </w:r>
          </w:p>
          <w:p w14:paraId="322221CA" w14:textId="77777777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  <w:p w14:paraId="2571ACF3" w14:textId="50723BEB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  <w:p w14:paraId="765FCD2F" w14:textId="569B7619" w:rsidR="001B07AD" w:rsidRPr="00490945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59CECB" w14:textId="57B3B593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2449B859" w14:textId="0E1D5507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653B879" w14:textId="1BC9573D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6248C6A" w14:textId="563B9A2F" w:rsidR="00C141A8" w:rsidRDefault="00C141A8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4796E7D9" w14:textId="77777777" w:rsidR="0064313E" w:rsidRDefault="0064313E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3A4514E4" w14:textId="77777777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7AB234C4" w14:textId="6D029FCE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7B0EC657" w14:textId="7ECBA0AC" w:rsidR="009C5720" w:rsidRPr="009C5720" w:rsidRDefault="009C5720" w:rsidP="009C5720">
      <w:pPr>
        <w:widowControl/>
        <w:numPr>
          <w:ilvl w:val="1"/>
          <w:numId w:val="14"/>
        </w:numPr>
        <w:tabs>
          <w:tab w:val="left" w:pos="72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C5720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</w:t>
      </w:r>
    </w:p>
    <w:p w14:paraId="00DBE348" w14:textId="22A0D0D1" w:rsidR="009C5720" w:rsidRPr="007B5B47" w:rsidRDefault="009C5720" w:rsidP="0086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t xml:space="preserve">Объем образовательной программы </w:t>
      </w:r>
      <w:r w:rsidR="006948B8" w:rsidRPr="006948B8">
        <w:rPr>
          <w:rFonts w:ascii="Times New Roman" w:hAnsi="Times New Roman"/>
          <w:b/>
          <w:sz w:val="28"/>
          <w:szCs w:val="28"/>
        </w:rPr>
        <w:t>117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 w:rsidR="006948B8">
        <w:rPr>
          <w:rFonts w:ascii="Times New Roman" w:hAnsi="Times New Roman"/>
          <w:b/>
          <w:sz w:val="28"/>
          <w:szCs w:val="28"/>
        </w:rPr>
        <w:t>ов</w:t>
      </w:r>
      <w:r w:rsidRPr="007B5B47">
        <w:rPr>
          <w:rFonts w:ascii="Times New Roman" w:hAnsi="Times New Roman"/>
          <w:sz w:val="28"/>
          <w:szCs w:val="28"/>
        </w:rPr>
        <w:t>, в том числе:</w:t>
      </w:r>
    </w:p>
    <w:p w14:paraId="0EAAF562" w14:textId="3B3CAA22" w:rsidR="009C5720" w:rsidRPr="007B5B47" w:rsidRDefault="009C5720" w:rsidP="00864962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lastRenderedPageBreak/>
        <w:t xml:space="preserve">учебных занятий </w:t>
      </w:r>
      <w:r w:rsidR="007B41E7">
        <w:rPr>
          <w:rFonts w:ascii="Times New Roman" w:hAnsi="Times New Roman"/>
          <w:b/>
          <w:sz w:val="28"/>
          <w:szCs w:val="28"/>
        </w:rPr>
        <w:t>115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7B5B47">
        <w:rPr>
          <w:rFonts w:ascii="Times New Roman" w:hAnsi="Times New Roman"/>
          <w:sz w:val="28"/>
          <w:szCs w:val="28"/>
        </w:rPr>
        <w:t>, в том числ</w:t>
      </w:r>
      <w:r w:rsidR="004C78E3">
        <w:rPr>
          <w:rFonts w:ascii="Times New Roman" w:hAnsi="Times New Roman"/>
          <w:sz w:val="28"/>
          <w:szCs w:val="28"/>
        </w:rPr>
        <w:t xml:space="preserve">е на практические </w:t>
      </w:r>
      <w:r w:rsidRPr="007B5B47">
        <w:rPr>
          <w:rFonts w:ascii="Times New Roman" w:hAnsi="Times New Roman"/>
          <w:sz w:val="28"/>
          <w:szCs w:val="28"/>
        </w:rPr>
        <w:t xml:space="preserve"> занятия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B41E7" w:rsidRPr="007B41E7">
        <w:rPr>
          <w:rFonts w:ascii="Times New Roman" w:hAnsi="Times New Roman"/>
          <w:b/>
          <w:sz w:val="28"/>
          <w:szCs w:val="28"/>
        </w:rPr>
        <w:t>115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 w:rsidR="004E1EF6">
        <w:rPr>
          <w:rFonts w:ascii="Times New Roman" w:hAnsi="Times New Roman"/>
          <w:b/>
          <w:sz w:val="28"/>
          <w:szCs w:val="28"/>
        </w:rPr>
        <w:t>ов</w:t>
      </w:r>
      <w:r w:rsidRPr="007B5B47">
        <w:rPr>
          <w:rFonts w:ascii="Times New Roman" w:hAnsi="Times New Roman"/>
          <w:sz w:val="28"/>
          <w:szCs w:val="28"/>
        </w:rPr>
        <w:t>;</w:t>
      </w:r>
    </w:p>
    <w:p w14:paraId="161D4AE0" w14:textId="3F7AE24B" w:rsidR="006948B8" w:rsidRPr="007B41E7" w:rsidRDefault="009C5720" w:rsidP="0000505F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t xml:space="preserve">промежуточную аттестацию </w:t>
      </w:r>
      <w:r w:rsidRPr="009C5720">
        <w:rPr>
          <w:rFonts w:ascii="Times New Roman" w:hAnsi="Times New Roman"/>
          <w:b/>
          <w:sz w:val="28"/>
          <w:szCs w:val="28"/>
        </w:rPr>
        <w:t>2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7B5B47">
        <w:rPr>
          <w:rFonts w:ascii="Times New Roman" w:hAnsi="Times New Roman"/>
          <w:sz w:val="28"/>
          <w:szCs w:val="28"/>
        </w:rPr>
        <w:t>.</w:t>
      </w:r>
    </w:p>
    <w:p w14:paraId="0E17AA0D" w14:textId="77777777" w:rsidR="006948B8" w:rsidRDefault="006948B8" w:rsidP="000050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</w:p>
    <w:p w14:paraId="0E48687B" w14:textId="77777777" w:rsidR="009C5720" w:rsidRDefault="009C5720" w:rsidP="009C5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3125E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23125E">
        <w:rPr>
          <w:rFonts w:ascii="Times New Roman" w:hAnsi="Times New Roman"/>
          <w:b/>
          <w:sz w:val="28"/>
          <w:szCs w:val="28"/>
        </w:rPr>
        <w:t>ДИСЦИПЛИНЫ</w:t>
      </w:r>
    </w:p>
    <w:p w14:paraId="0ADCF0FB" w14:textId="77777777" w:rsidR="009C5720" w:rsidRDefault="009C5720" w:rsidP="009C5720">
      <w:pPr>
        <w:widowControl/>
        <w:numPr>
          <w:ilvl w:val="1"/>
          <w:numId w:val="15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383"/>
      </w:tblGrid>
      <w:tr w:rsidR="009C5720" w:rsidRPr="009318C0" w14:paraId="3B5958DA" w14:textId="77777777" w:rsidTr="00CA2AD9">
        <w:tc>
          <w:tcPr>
            <w:tcW w:w="8046" w:type="dxa"/>
            <w:shd w:val="clear" w:color="auto" w:fill="auto"/>
          </w:tcPr>
          <w:p w14:paraId="59158CCC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383" w:type="dxa"/>
            <w:shd w:val="clear" w:color="auto" w:fill="auto"/>
          </w:tcPr>
          <w:p w14:paraId="2AC7501E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9C5720" w:rsidRPr="009318C0" w14:paraId="4D548461" w14:textId="77777777" w:rsidTr="00CA2AD9">
        <w:tc>
          <w:tcPr>
            <w:tcW w:w="8046" w:type="dxa"/>
            <w:shd w:val="clear" w:color="auto" w:fill="auto"/>
          </w:tcPr>
          <w:p w14:paraId="6DB287BF" w14:textId="77777777" w:rsidR="009C5720" w:rsidRPr="009318C0" w:rsidRDefault="009C5720" w:rsidP="00CA2AD9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дисциплины</w:t>
            </w:r>
          </w:p>
        </w:tc>
        <w:tc>
          <w:tcPr>
            <w:tcW w:w="1383" w:type="dxa"/>
            <w:shd w:val="clear" w:color="auto" w:fill="auto"/>
          </w:tcPr>
          <w:p w14:paraId="750EA172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273C6C0E" w14:textId="77777777" w:rsidTr="00CA2AD9">
        <w:tc>
          <w:tcPr>
            <w:tcW w:w="8046" w:type="dxa"/>
            <w:shd w:val="clear" w:color="auto" w:fill="auto"/>
          </w:tcPr>
          <w:p w14:paraId="3E6761B8" w14:textId="77777777" w:rsidR="009C5720" w:rsidRPr="009318C0" w:rsidRDefault="009C5720" w:rsidP="00CA2AD9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1F1C9993" w14:textId="68595024" w:rsidR="009C5720" w:rsidRPr="009318C0" w:rsidRDefault="006948B8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</w:tr>
      <w:tr w:rsidR="009C5720" w:rsidRPr="009318C0" w14:paraId="734B5F3B" w14:textId="77777777" w:rsidTr="00CA2AD9">
        <w:tc>
          <w:tcPr>
            <w:tcW w:w="8046" w:type="dxa"/>
            <w:shd w:val="clear" w:color="auto" w:fill="auto"/>
          </w:tcPr>
          <w:p w14:paraId="540A0BC8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383" w:type="dxa"/>
            <w:shd w:val="clear" w:color="auto" w:fill="auto"/>
          </w:tcPr>
          <w:p w14:paraId="2072E86D" w14:textId="129039FB" w:rsidR="009C5720" w:rsidRPr="009318C0" w:rsidRDefault="00A342B6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</w:tr>
      <w:tr w:rsidR="009C5720" w:rsidRPr="009318C0" w14:paraId="13FFBF2B" w14:textId="77777777" w:rsidTr="00CA2AD9">
        <w:tc>
          <w:tcPr>
            <w:tcW w:w="8046" w:type="dxa"/>
            <w:shd w:val="clear" w:color="auto" w:fill="auto"/>
          </w:tcPr>
          <w:p w14:paraId="2D915F22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3CFB6934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47DF17AA" w14:textId="77777777" w:rsidTr="00CA2AD9">
        <w:tc>
          <w:tcPr>
            <w:tcW w:w="8046" w:type="dxa"/>
            <w:shd w:val="clear" w:color="auto" w:fill="auto"/>
          </w:tcPr>
          <w:p w14:paraId="55558ED7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83" w:type="dxa"/>
            <w:shd w:val="clear" w:color="auto" w:fill="auto"/>
          </w:tcPr>
          <w:p w14:paraId="4E55AD1D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7B6ED5BA" w14:textId="77777777" w:rsidTr="00CA2AD9">
        <w:tc>
          <w:tcPr>
            <w:tcW w:w="8046" w:type="dxa"/>
            <w:shd w:val="clear" w:color="auto" w:fill="auto"/>
          </w:tcPr>
          <w:p w14:paraId="549B9E56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(лабораторные) </w:t>
            </w:r>
            <w:r w:rsidRPr="009318C0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383" w:type="dxa"/>
            <w:shd w:val="clear" w:color="auto" w:fill="auto"/>
          </w:tcPr>
          <w:p w14:paraId="71163151" w14:textId="1D82393A" w:rsidR="009C5720" w:rsidRPr="00B87D9A" w:rsidRDefault="00A9103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9C5720" w:rsidRPr="009318C0" w14:paraId="2C071DD3" w14:textId="77777777" w:rsidTr="00CA2AD9">
        <w:tc>
          <w:tcPr>
            <w:tcW w:w="8046" w:type="dxa"/>
            <w:shd w:val="clear" w:color="auto" w:fill="auto"/>
          </w:tcPr>
          <w:p w14:paraId="660A3096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Профессионально-ориентированное содержание </w:t>
            </w:r>
          </w:p>
        </w:tc>
        <w:tc>
          <w:tcPr>
            <w:tcW w:w="1383" w:type="dxa"/>
            <w:shd w:val="clear" w:color="auto" w:fill="auto"/>
          </w:tcPr>
          <w:p w14:paraId="2FF6D99D" w14:textId="0B37A923" w:rsidR="009C5720" w:rsidRPr="009318C0" w:rsidRDefault="009A13EA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9C5720" w:rsidRPr="009318C0" w14:paraId="1957B7E4" w14:textId="77777777" w:rsidTr="00CA2AD9">
        <w:tc>
          <w:tcPr>
            <w:tcW w:w="8046" w:type="dxa"/>
            <w:shd w:val="clear" w:color="auto" w:fill="auto"/>
          </w:tcPr>
          <w:p w14:paraId="280FED90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061972DA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7CA85989" w14:textId="77777777" w:rsidTr="00CA2AD9">
        <w:tc>
          <w:tcPr>
            <w:tcW w:w="8046" w:type="dxa"/>
            <w:shd w:val="clear" w:color="auto" w:fill="auto"/>
          </w:tcPr>
          <w:p w14:paraId="55365D20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83" w:type="dxa"/>
            <w:shd w:val="clear" w:color="auto" w:fill="auto"/>
          </w:tcPr>
          <w:p w14:paraId="219F706A" w14:textId="77777777" w:rsidR="009C5720" w:rsidRPr="00D53E8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17A81E51" w14:textId="77777777" w:rsidTr="00CA2AD9">
        <w:tc>
          <w:tcPr>
            <w:tcW w:w="8046" w:type="dxa"/>
            <w:shd w:val="clear" w:color="auto" w:fill="auto"/>
          </w:tcPr>
          <w:p w14:paraId="617FE477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383" w:type="dxa"/>
            <w:shd w:val="clear" w:color="auto" w:fill="auto"/>
          </w:tcPr>
          <w:p w14:paraId="026C8146" w14:textId="527985BF" w:rsidR="009C5720" w:rsidRPr="00B87D9A" w:rsidRDefault="00A9103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C5720" w:rsidRPr="009318C0" w14:paraId="4345D5D6" w14:textId="77777777" w:rsidTr="00CA2AD9">
        <w:tc>
          <w:tcPr>
            <w:tcW w:w="8046" w:type="dxa"/>
            <w:shd w:val="clear" w:color="auto" w:fill="auto"/>
          </w:tcPr>
          <w:p w14:paraId="279FD2A3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83" w:type="dxa"/>
            <w:shd w:val="clear" w:color="auto" w:fill="auto"/>
          </w:tcPr>
          <w:p w14:paraId="39606D17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5DB38C02" w14:textId="77777777" w:rsidTr="00CA2AD9">
        <w:tc>
          <w:tcPr>
            <w:tcW w:w="8046" w:type="dxa"/>
            <w:shd w:val="clear" w:color="auto" w:fill="auto"/>
          </w:tcPr>
          <w:p w14:paraId="69293B58" w14:textId="77777777" w:rsidR="009C5720" w:rsidRPr="004E73D8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73D8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383" w:type="dxa"/>
            <w:shd w:val="clear" w:color="auto" w:fill="auto"/>
          </w:tcPr>
          <w:p w14:paraId="6DD69F8B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73253F8C" w14:textId="77777777" w:rsidTr="00CA2AD9">
        <w:tc>
          <w:tcPr>
            <w:tcW w:w="8046" w:type="dxa"/>
            <w:shd w:val="clear" w:color="auto" w:fill="auto"/>
          </w:tcPr>
          <w:p w14:paraId="4C0F13F3" w14:textId="3C37038B" w:rsidR="009C5720" w:rsidRPr="00B6167A" w:rsidRDefault="009C5720" w:rsidP="0051597A">
            <w:pPr>
              <w:tabs>
                <w:tab w:val="left" w:pos="-284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6167A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Style w:val="af5"/>
                <w:rFonts w:ascii="Times New Roman" w:hAnsi="Times New Roman"/>
                <w:b/>
                <w:sz w:val="28"/>
                <w:szCs w:val="28"/>
              </w:rPr>
              <w:footnoteReference w:id="3"/>
            </w:r>
            <w:r w:rsidRPr="00B6167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дифференцированный зачет</w:t>
            </w:r>
          </w:p>
          <w:p w14:paraId="797D2857" w14:textId="77777777" w:rsidR="009C5720" w:rsidRPr="009318C0" w:rsidRDefault="009C5720" w:rsidP="00CA2AD9">
            <w:pPr>
              <w:tabs>
                <w:tab w:val="left" w:pos="-284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14:paraId="5181945B" w14:textId="2DA6B648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7703CB8D" w14:textId="77777777" w:rsidR="009C5720" w:rsidRDefault="009C5720" w:rsidP="009C572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40566814" w14:textId="77777777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BA83BA0" w14:textId="77777777" w:rsidR="00685452" w:rsidRDefault="00685452" w:rsidP="002A2E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565583" w14:textId="77777777" w:rsidR="00685452" w:rsidRDefault="00685452" w:rsidP="002A2E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704A3B" w14:textId="77777777" w:rsidR="00293AC4" w:rsidRDefault="00293AC4" w:rsidP="00293AC4">
      <w:pPr>
        <w:widowControl/>
        <w:rPr>
          <w:rFonts w:ascii="Times New Roman" w:hAnsi="Times New Roman" w:cs="Times New Roman"/>
          <w:i/>
        </w:rPr>
        <w:sectPr w:rsidR="00293AC4" w:rsidSect="007B7FF1">
          <w:footerReference w:type="default" r:id="rId7"/>
          <w:pgSz w:w="11906" w:h="16838"/>
          <w:pgMar w:top="851" w:right="850" w:bottom="568" w:left="1418" w:header="708" w:footer="708" w:gutter="0"/>
          <w:cols w:space="720"/>
          <w:titlePg/>
          <w:docGrid w:linePitch="326"/>
        </w:sectPr>
      </w:pPr>
    </w:p>
    <w:p w14:paraId="64DCAEB2" w14:textId="10E353B5" w:rsidR="00293AC4" w:rsidRPr="00651211" w:rsidRDefault="007F5A11" w:rsidP="001503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11">
        <w:rPr>
          <w:rFonts w:ascii="Times New Roman" w:hAnsi="Times New Roman" w:cs="Times New Roman"/>
          <w:b/>
        </w:rPr>
        <w:lastRenderedPageBreak/>
        <w:t>3</w:t>
      </w:r>
      <w:r w:rsidR="00293AC4" w:rsidRPr="00651211">
        <w:rPr>
          <w:rFonts w:ascii="Times New Roman" w:hAnsi="Times New Roman" w:cs="Times New Roman"/>
          <w:b/>
        </w:rPr>
        <w:t>.2</w:t>
      </w:r>
      <w:r w:rsidR="00293AC4" w:rsidRPr="0065121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93AC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Тематический план и содержание</w:t>
      </w:r>
      <w:r w:rsidR="00EA1B6A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учебной дисциплины «</w:t>
      </w:r>
      <w:r w:rsidR="00F3525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Иностранный язык</w:t>
      </w:r>
      <w:r w:rsidR="00293AC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</w:p>
    <w:p w14:paraId="0126C6D9" w14:textId="77777777" w:rsidR="00293AC4" w:rsidRDefault="00293AC4" w:rsidP="00293AC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2"/>
        <w:gridCol w:w="685"/>
        <w:gridCol w:w="28"/>
        <w:gridCol w:w="14"/>
        <w:gridCol w:w="14"/>
        <w:gridCol w:w="14"/>
        <w:gridCol w:w="14"/>
        <w:gridCol w:w="28"/>
        <w:gridCol w:w="620"/>
        <w:gridCol w:w="7966"/>
        <w:gridCol w:w="993"/>
        <w:gridCol w:w="1949"/>
        <w:gridCol w:w="6"/>
      </w:tblGrid>
      <w:tr w:rsidR="00F7303F" w14:paraId="6C1FDDB5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720B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  <w:p w14:paraId="719DE012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разделов и тем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9F991" w14:textId="4F18F3BE" w:rsidR="00F7303F" w:rsidRDefault="00AE2B55" w:rsidP="00AE2B55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Номер учебного </w:t>
            </w:r>
            <w:r w:rsidR="00F7303F">
              <w:rPr>
                <w:rFonts w:ascii="Times New Roman" w:hAnsi="Times New Roman" w:cs="Times New Roman"/>
                <w:b/>
                <w:lang w:eastAsia="en-US"/>
              </w:rPr>
              <w:t xml:space="preserve"> занятия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8003A" w14:textId="4B517E5F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2FB1">
              <w:rPr>
                <w:rFonts w:ascii="Times New Roman" w:hAnsi="Times New Roman"/>
                <w:b/>
              </w:rPr>
              <w:t>Содержание учебного материала (основное и професс</w:t>
            </w:r>
            <w:r>
              <w:rPr>
                <w:rFonts w:ascii="Times New Roman" w:hAnsi="Times New Roman"/>
                <w:b/>
              </w:rPr>
              <w:t xml:space="preserve">ионально-ориентированное), </w:t>
            </w:r>
            <w:r w:rsidRPr="00AD2FB1">
              <w:rPr>
                <w:rFonts w:ascii="Times New Roman" w:hAnsi="Times New Roman"/>
                <w:b/>
              </w:rPr>
              <w:t xml:space="preserve">практические занятия, </w:t>
            </w:r>
            <w:r>
              <w:rPr>
                <w:rFonts w:ascii="Times New Roman" w:hAnsi="Times New Roman"/>
                <w:b/>
              </w:rPr>
              <w:t xml:space="preserve">прикладной модуль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D6EAA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Объем </w:t>
            </w:r>
          </w:p>
          <w:p w14:paraId="3CDB2F13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9B209" w14:textId="33431A24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2FB1"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F7303F" w14:paraId="031E0A5E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94BD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6AE84" w14:textId="463859E5" w:rsidR="00F7303F" w:rsidRDefault="00B8480A" w:rsidP="00F7303F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1A54B" w14:textId="32C80ED2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EEF97" w14:textId="4B38136C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A1D97" w14:textId="20FB5BBF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F7303F" w14:paraId="0FEF4929" w14:textId="77777777" w:rsidTr="008D3841">
        <w:tc>
          <w:tcPr>
            <w:tcW w:w="1264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069D4" w14:textId="1A9DA65A" w:rsidR="00F7303F" w:rsidRPr="00801BC4" w:rsidRDefault="00F7303F" w:rsidP="00801BC4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01BC4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</w:t>
            </w:r>
            <w:r w:rsidR="00AE2B55"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="00801BC4" w:rsidRPr="00801BC4">
              <w:rPr>
                <w:rFonts w:ascii="Times New Roman" w:hAnsi="Times New Roman" w:cs="Times New Roman"/>
                <w:b/>
                <w:lang w:eastAsia="en-US"/>
              </w:rPr>
              <w:t xml:space="preserve">еместр </w:t>
            </w:r>
            <w:r w:rsidR="00801BC4">
              <w:rPr>
                <w:rFonts w:ascii="Times New Roman" w:hAnsi="Times New Roman" w:cs="Times New Roman"/>
                <w:b/>
                <w:lang w:eastAsia="en-US"/>
              </w:rPr>
              <w:t xml:space="preserve">№1 </w:t>
            </w:r>
            <w:r w:rsidRPr="00801BC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8ADE8" w14:textId="78AA2634" w:rsidR="00F7303F" w:rsidRDefault="008D3841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51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4572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7303F" w14:paraId="35CB15C9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657E6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F7009F" w14:textId="77777777" w:rsidR="00F7303F" w:rsidRDefault="00F7303F" w:rsidP="00F7303F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FCD72" w14:textId="0DCDE6B6" w:rsidR="00F7303F" w:rsidRPr="008D3841" w:rsidRDefault="00F7303F" w:rsidP="008D384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841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967A7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A5852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7303F" w14:paraId="2BD970B0" w14:textId="77777777" w:rsidTr="008D3841">
        <w:trPr>
          <w:gridAfter w:val="1"/>
          <w:wAfter w:w="6" w:type="dxa"/>
          <w:trHeight w:val="901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F8B3F" w14:textId="78F3E198" w:rsidR="00F7303F" w:rsidRPr="005B49F9" w:rsidRDefault="00F7303F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Входное тестирование.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1DED" w14:textId="3300E942" w:rsidR="00F7303F" w:rsidRPr="003301A4" w:rsidRDefault="00F7303F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3301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FA5D4" w14:textId="63014CE6" w:rsidR="00F7303F" w:rsidRPr="00A742E2" w:rsidRDefault="005A1DA4" w:rsidP="00F7303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1. </w:t>
            </w:r>
            <w:r w:rsidR="00F7303F">
              <w:rPr>
                <w:rFonts w:ascii="Times New Roman" w:hAnsi="Times New Roman" w:cs="Times New Roman"/>
                <w:b/>
                <w:lang w:eastAsia="en-US"/>
              </w:rPr>
              <w:t>Диагностика входного уровня владения иностранным языком обучающегося. –</w:t>
            </w:r>
            <w:r w:rsidR="00F7303F" w:rsidRPr="00A742E2">
              <w:rPr>
                <w:rFonts w:ascii="Times New Roman" w:hAnsi="Times New Roman" w:cs="Times New Roman"/>
                <w:lang w:eastAsia="en-US"/>
              </w:rPr>
              <w:t>Лексико- грамматический тест.</w:t>
            </w:r>
          </w:p>
          <w:p w14:paraId="1AE2055C" w14:textId="41A704CC" w:rsidR="00F7303F" w:rsidRDefault="00F7303F" w:rsidP="00F7303F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742E2">
              <w:rPr>
                <w:rFonts w:ascii="Times New Roman" w:hAnsi="Times New Roman" w:cs="Times New Roman"/>
                <w:lang w:eastAsia="en-US"/>
              </w:rPr>
              <w:t>-Устное собеседование.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4625A" w14:textId="77777777" w:rsidR="00F7303F" w:rsidRPr="005A7E0C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DFEEC" w14:textId="77777777" w:rsidR="00F7303F" w:rsidRPr="00A742E2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64962" w:rsidRPr="00E8252A" w14:paraId="5985A108" w14:textId="77777777" w:rsidTr="008D3841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4D851" w14:textId="131CBFDE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1. Иностранный язык для общих целей.</w:t>
            </w: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B8719" w14:textId="77777777" w:rsidR="00864962" w:rsidRPr="00E8252A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AA498" w14:textId="771CDA3B" w:rsidR="00864962" w:rsidRPr="00DB2999" w:rsidRDefault="0086496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453E" w14:textId="0186E126" w:rsidR="00864962" w:rsidRPr="00592C1F" w:rsidRDefault="00862C54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81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0385E1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36223630" w14:textId="69290722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64962" w14:paraId="3B181205" w14:textId="77777777" w:rsidTr="008D3841">
        <w:trPr>
          <w:gridAfter w:val="1"/>
          <w:wAfter w:w="6" w:type="dxa"/>
          <w:trHeight w:val="297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7FA8B0" w14:textId="60769644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Тема1.1 Повседневная жизнь семьи. Внешность и характер членов семьи.</w:t>
            </w:r>
          </w:p>
          <w:p w14:paraId="1A7760A6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8D567F2" w14:textId="62E5E771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7A11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B4BF22" w14:textId="2E278B71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11ED15" w14:textId="28ECFABA" w:rsidR="00553D82" w:rsidRPr="00ED68AF" w:rsidRDefault="00553D82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68AF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161556D8" w14:textId="094F8CE3" w:rsidR="00864962" w:rsidRPr="00FC6068" w:rsidRDefault="00864962" w:rsidP="00E1119E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3DA29B" w14:textId="6EABD93A" w:rsidR="00E1119E" w:rsidRPr="00553D82" w:rsidRDefault="00553D82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53D82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  <w:p w14:paraId="4BB147A1" w14:textId="1E6F860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5B6F0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5B9C5F2" w14:textId="77777777" w:rsidTr="008D3841">
        <w:trPr>
          <w:gridAfter w:val="1"/>
          <w:wAfter w:w="6" w:type="dxa"/>
          <w:trHeight w:val="134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0DEEB8" w14:textId="77777777" w:rsidR="00553D82" w:rsidRPr="005B49F9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18BCE13" w14:textId="77777777" w:rsidR="00553D8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B6DA8D0" w14:textId="77777777" w:rsidR="00553D8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F1FB6B" w14:textId="4BDC8315" w:rsidR="00553D82" w:rsidRDefault="00553D82" w:rsidP="00E1119E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Приветствие, прощание. Представление себя и других людей в официальной и неофициальной обстановке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. 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>Заполнение формы- резюме, письмо.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Глагол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be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have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do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их значение как смысловых глаголов и функции как вспомогательных.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32E04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6471921" w14:textId="63891EC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BD7FD" w14:textId="77777777" w:rsidR="00553D82" w:rsidRPr="0086496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4962" w14:paraId="1BEBE561" w14:textId="77777777" w:rsidTr="008D3841">
        <w:trPr>
          <w:gridAfter w:val="1"/>
          <w:wAfter w:w="6" w:type="dxa"/>
          <w:trHeight w:val="2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14F9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C94F0E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EA8135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6BC624" w14:textId="219F4DA2" w:rsidR="00E1119E" w:rsidRPr="00A8024B" w:rsidRDefault="00864962" w:rsidP="00F7303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подготовить свою визитную карточку.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9D1E89" w14:textId="7777777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91DE0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119E" w14:paraId="712FD9F4" w14:textId="77777777" w:rsidTr="008D3841">
        <w:trPr>
          <w:gridAfter w:val="1"/>
          <w:wAfter w:w="6" w:type="dxa"/>
          <w:trHeight w:val="25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915AB0" w14:textId="77777777" w:rsidR="00E1119E" w:rsidRPr="005B49F9" w:rsidRDefault="00E1119E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50F8D1" w14:textId="4D793582" w:rsidR="00E1119E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62C76" w14:textId="7F5A583C" w:rsidR="00E1119E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9018" w14:textId="07973D70" w:rsidR="00E1119E" w:rsidRPr="00FC6068" w:rsidRDefault="00E1119E" w:rsidP="00E1119E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№3.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>Местоимения личные, притяжательные, указательные, возвратные.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Pr="00E1119E">
              <w:rPr>
                <w:rFonts w:ascii="Times New Roman" w:hAnsi="Times New Roman" w:cs="Times New Roman"/>
                <w:lang w:eastAsia="en-US"/>
              </w:rPr>
              <w:t>Употребление в устной и письменной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8D1C4" w14:textId="5AA1C712" w:rsidR="00E1119E" w:rsidRDefault="00E1119E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43F5E" w14:textId="77777777" w:rsidR="00E1119E" w:rsidRPr="00864962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4962" w14:paraId="1307E4FA" w14:textId="77777777" w:rsidTr="008D3841">
        <w:trPr>
          <w:gridAfter w:val="1"/>
          <w:wAfter w:w="6" w:type="dxa"/>
          <w:trHeight w:val="6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E2F088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323DB1" w14:textId="0D7C13AC" w:rsidR="00864962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57030" w14:textId="778F12F5" w:rsidR="00864962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DC6D0" w14:textId="33A7361A" w:rsidR="00864962" w:rsidRPr="00FC6068" w:rsidRDefault="00864962" w:rsidP="00F7303F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r w:rsidR="00E1119E">
              <w:rPr>
                <w:rFonts w:ascii="Times New Roman" w:hAnsi="Times New Roman" w:cs="Times New Roman"/>
                <w:b/>
                <w:lang w:eastAsia="en-US"/>
              </w:rPr>
              <w:t>рактическое занятие № 4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Отношения поколений в семье.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Модальные глаголы и их эквиваленты.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1109F" w14:textId="7777777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795BA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119E" w14:paraId="16EF49F5" w14:textId="77777777" w:rsidTr="008D3841">
        <w:trPr>
          <w:gridAfter w:val="1"/>
          <w:wAfter w:w="6" w:type="dxa"/>
          <w:trHeight w:val="140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80D95" w14:textId="51DB4103" w:rsidR="00E1119E" w:rsidRPr="005B49F9" w:rsidRDefault="00E1119E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15DE0E6" w14:textId="1EA18F8F" w:rsidR="00E1119E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989B43E" w14:textId="5C032819" w:rsidR="00E1119E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71E05" w14:textId="4FC0475C" w:rsidR="00E1119E" w:rsidRPr="00573E83" w:rsidRDefault="00E1119E" w:rsidP="00F7303F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Описание внешности и характера человека.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 Употребление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The</w:t>
            </w:r>
            <w:r w:rsidRPr="00573E8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Present</w:t>
            </w:r>
            <w:r w:rsidRPr="00573E8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Simple</w:t>
            </w:r>
            <w:r w:rsidRPr="00573E83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Степени сравнения прилагательных и их правописание.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78247" w14:textId="77777777" w:rsidR="00E1119E" w:rsidRDefault="00E1119E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DBD2E" w14:textId="77777777" w:rsidR="00E1119E" w:rsidRPr="00864962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782" w14:paraId="376F13B1" w14:textId="77777777" w:rsidTr="008D3841">
        <w:trPr>
          <w:gridAfter w:val="1"/>
          <w:wAfter w:w="6" w:type="dxa"/>
          <w:trHeight w:val="108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15A723" w14:textId="0531B17B" w:rsidR="00977782" w:rsidRPr="005B49F9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lastRenderedPageBreak/>
              <w:t>Тема1.2 Молодежь в современном обществе. Досуг молодежи: увлечения и интересы</w:t>
            </w: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B9DFF3" w14:textId="1A588834" w:rsidR="00977782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D15F64" w14:textId="441F52F6" w:rsidR="00977782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4571BD" w14:textId="4F512BDE" w:rsidR="00977782" w:rsidRPr="00553D82" w:rsidRDefault="00553D82" w:rsidP="00ED68A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D82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296DE0" w14:textId="72EA757D" w:rsidR="00977782" w:rsidRPr="00ED68AF" w:rsidRDefault="00ED68AF" w:rsidP="00ED68A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D68AF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A4E43" w14:textId="77777777" w:rsidR="00977782" w:rsidRPr="00864962" w:rsidRDefault="00977782" w:rsidP="00801BC4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5568FAEC" w14:textId="1699486B" w:rsidR="00977782" w:rsidRPr="00864962" w:rsidRDefault="00977782" w:rsidP="00801BC4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553D82" w:rsidRPr="00553D82" w14:paraId="0A31F5AA" w14:textId="77777777" w:rsidTr="008D3841">
        <w:trPr>
          <w:gridAfter w:val="1"/>
          <w:wAfter w:w="6" w:type="dxa"/>
          <w:trHeight w:val="70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A6CB6C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9D6F242" w14:textId="516DF4D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618A9EA" w14:textId="5485BAD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3B4AFB" w14:textId="0080F34A" w:rsidR="00553D82" w:rsidRP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6.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Рабочий день.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>Предлоги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времени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eastAsia="en-US"/>
              </w:rPr>
              <w:t>Употребление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The Present Simple, The Present Continuous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831E8" w14:textId="5C74880A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F905C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553D82" w14:paraId="32FE723D" w14:textId="77777777" w:rsidTr="008D3841">
        <w:trPr>
          <w:gridAfter w:val="1"/>
          <w:wAfter w:w="6" w:type="dxa"/>
          <w:trHeight w:val="20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532C9E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E36F89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3A8ED9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86D786" w14:textId="3519EB54" w:rsidR="00553D82" w:rsidRPr="007432A7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Описать свой рабочий день.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0719F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BF8A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:rsidRPr="00E1119E" w14:paraId="5210276C" w14:textId="77777777" w:rsidTr="008D3841">
        <w:trPr>
          <w:gridAfter w:val="1"/>
          <w:wAfter w:w="6" w:type="dxa"/>
          <w:trHeight w:val="34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41AF9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4BA06A" w14:textId="56AE5DA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5FA2B" w14:textId="6CF0FDB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B209C" w14:textId="3263E41B" w:rsidR="00553D82" w:rsidRPr="00E1119E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</w:t>
            </w:r>
            <w:r w:rsidRPr="00212BE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занятие</w:t>
            </w:r>
            <w:r w:rsidRPr="00212BE4">
              <w:rPr>
                <w:rFonts w:ascii="Times New Roman" w:hAnsi="Times New Roman" w:cs="Times New Roman"/>
                <w:b/>
                <w:lang w:eastAsia="en-US"/>
              </w:rPr>
              <w:t xml:space="preserve"> № 7.</w:t>
            </w:r>
            <w:r w:rsidRPr="00212B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Употребление 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The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Present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Continuous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Описание действий с использование временных маркеров.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EC41C" w14:textId="5D1876EF" w:rsidR="00553D82" w:rsidRPr="00E1119E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62BEE" w14:textId="77777777" w:rsidR="00553D82" w:rsidRPr="00E1119E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CD5F7AF" w14:textId="77777777" w:rsidTr="008D3841">
        <w:trPr>
          <w:gridAfter w:val="1"/>
          <w:wAfter w:w="6" w:type="dxa"/>
          <w:trHeight w:val="59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714CA6" w14:textId="61FE24E3" w:rsidR="00553D82" w:rsidRPr="00E1119E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39668E1" w14:textId="1C85040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C423AC8" w14:textId="60321D7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D5E996" w14:textId="14DD9819" w:rsidR="00553D82" w:rsidRPr="00106D6B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№8. </w:t>
            </w: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осуг. Хобби.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Ролевая игра. Глагол с инфинитивом.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F250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BD84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5FFF354" w14:textId="77777777" w:rsidTr="008D3841">
        <w:trPr>
          <w:gridAfter w:val="1"/>
          <w:wAfter w:w="6" w:type="dxa"/>
          <w:trHeight w:val="4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8BDC3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8B7262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FFBF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2501" w14:textId="47F5EDA3" w:rsidR="00553D82" w:rsidRPr="00EB65D3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Подготовить презентацию или постер о популярных видах хобби.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65D1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8BD38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893825F" w14:textId="77777777" w:rsidTr="008D3841">
        <w:trPr>
          <w:gridAfter w:val="1"/>
          <w:wAfter w:w="6" w:type="dxa"/>
          <w:trHeight w:val="105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2689CD" w14:textId="48BD8D7E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C813E5C" w14:textId="36A55353" w:rsidR="00553D82" w:rsidRPr="003301A4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4234CD" w14:textId="6CE0D6FF" w:rsidR="00553D82" w:rsidRPr="003301A4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F06D19" w14:textId="43996455" w:rsidR="00553D82" w:rsidRPr="004C7ED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9. Активный и пассивный отдых.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Сослагательное наклонение.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D961CA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5A12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851AA19" w14:textId="77777777" w:rsidTr="008D3841">
        <w:trPr>
          <w:gridAfter w:val="1"/>
          <w:wAfter w:w="6" w:type="dxa"/>
          <w:trHeight w:val="30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8BBA01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E6BA576" w14:textId="64E7960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2B76553" w14:textId="167C6EF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6D697E" w14:textId="77777777" w:rsid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10.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Употребление глаголов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love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like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enjoy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 +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infinitive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\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ing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Типы вопросов, способы выражения будущего времени.</w:t>
            </w:r>
          </w:p>
          <w:p w14:paraId="10B7099B" w14:textId="21107BE3" w:rsid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83ABA" w14:textId="68F0254F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1CCFC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00828DC" w14:textId="77777777" w:rsidTr="008D3841">
        <w:trPr>
          <w:gridAfter w:val="1"/>
          <w:wAfter w:w="6" w:type="dxa"/>
          <w:trHeight w:val="266"/>
        </w:trPr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29525B" w14:textId="2876A09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1.3 Условия проживания в городской и сельской местности.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49415B" w14:textId="2A2615C7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5D00CC" w14:textId="3A30B360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35326" w14:textId="7A71FAE1" w:rsidR="00553D82" w:rsidRDefault="00ED68AF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9F4698D" w14:textId="0ABCC5F7" w:rsidR="00ED68AF" w:rsidRPr="00E32F53" w:rsidRDefault="00ED68AF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821F17" w14:textId="5F5AFAE9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D68AF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81937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5AEF792A" w14:textId="5D2C13DE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33219664" w14:textId="77777777" w:rsidTr="008D3841">
        <w:trPr>
          <w:gridAfter w:val="1"/>
          <w:wAfter w:w="6" w:type="dxa"/>
          <w:trHeight w:val="1100"/>
        </w:trPr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AFA7C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582E9A" w14:textId="121E4844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00B5B2" w14:textId="2BE5E5A1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6D6CA4" w14:textId="0E266B3E" w:rsidR="00ED68AF" w:rsidRDefault="00ED68AF" w:rsidP="00ED68A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32F5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11.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Особенности проживания в городе.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Инфраструктура.</w:t>
            </w:r>
            <w:r w:rsidRPr="00E32F53">
              <w:rPr>
                <w:rFonts w:ascii="Times New Roman" w:hAnsi="Times New Roman" w:cs="Times New Roman"/>
                <w:lang w:eastAsia="en-US"/>
              </w:rPr>
              <w:t xml:space="preserve"> Как спросить и указать дорогу.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 Употребление оборота 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There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is</w:t>
            </w:r>
            <w:r w:rsidRPr="00A709F3">
              <w:rPr>
                <w:rFonts w:ascii="Times New Roman" w:hAnsi="Times New Roman" w:cs="Times New Roman"/>
                <w:lang w:eastAsia="en-US"/>
              </w:rPr>
              <w:t>\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are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4A4728EF" w14:textId="77777777" w:rsidR="00ED68AF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FA264D" w14:textId="478FF455" w:rsidR="00ED68AF" w:rsidRPr="00CC2468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C2AC4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4D03EAF7" w14:textId="77777777" w:rsidTr="008D3841">
        <w:trPr>
          <w:gridAfter w:val="1"/>
          <w:wAfter w:w="6" w:type="dxa"/>
          <w:trHeight w:val="23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906C0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04D215" w14:textId="5ACFAB5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C7AC6" w14:textId="3E626B9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EBD3F" w14:textId="5987AE07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12.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Неопределённые местоимения </w:t>
            </w:r>
            <w:r>
              <w:rPr>
                <w:rFonts w:ascii="Times New Roman" w:hAnsi="Times New Roman" w:cs="Times New Roman"/>
                <w:lang w:val="en-US" w:eastAsia="en-US"/>
              </w:rPr>
              <w:t>some</w:t>
            </w:r>
            <w:r w:rsidRPr="00A709F3">
              <w:rPr>
                <w:rFonts w:ascii="Times New Roman" w:hAnsi="Times New Roman" w:cs="Times New Roman"/>
                <w:lang w:eastAsia="en-US"/>
              </w:rPr>
              <w:t>\</w:t>
            </w:r>
            <w:r>
              <w:rPr>
                <w:rFonts w:ascii="Times New Roman" w:hAnsi="Times New Roman" w:cs="Times New Roman"/>
                <w:lang w:val="en-US" w:eastAsia="en-US"/>
              </w:rPr>
              <w:t>any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\ </w:t>
            </w:r>
            <w:r>
              <w:rPr>
                <w:rFonts w:ascii="Times New Roman" w:hAnsi="Times New Roman" w:cs="Times New Roman"/>
                <w:lang w:val="en-US" w:eastAsia="en-US"/>
              </w:rPr>
              <w:t>no</w:t>
            </w:r>
            <w:r>
              <w:rPr>
                <w:rFonts w:ascii="Times New Roman" w:hAnsi="Times New Roman" w:cs="Times New Roman"/>
                <w:lang w:eastAsia="en-US"/>
              </w:rPr>
              <w:t>. Предлоги направления. Наречия, обозначающие направление.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EE007" w14:textId="1FD5D332" w:rsidR="00553D82" w:rsidRPr="00CC2468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51143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561C52" w14:textId="77777777" w:rsidTr="008D3841">
        <w:trPr>
          <w:gridAfter w:val="1"/>
          <w:wAfter w:w="6" w:type="dxa"/>
          <w:trHeight w:val="103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144947" w14:textId="6B34CA6D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4BFBF6" w14:textId="1B055C59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30DFE08" w14:textId="2208ED60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B5F6B9" w14:textId="045097C1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13.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 xml:space="preserve">Описание здания интерьера. Описание колледжа </w:t>
            </w:r>
            <w:r w:rsidRPr="00E32F53">
              <w:rPr>
                <w:rFonts w:ascii="Times New Roman" w:hAnsi="Times New Roman" w:cs="Times New Roman"/>
                <w:lang w:eastAsia="en-US"/>
              </w:rPr>
              <w:t>(здание, обстановка, условия жизни, техника, оборудование.) Описание кабинета иностранного языка.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6C31E" w14:textId="77777777" w:rsidR="00553D82" w:rsidRPr="00CC2468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81A4F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894881C" w14:textId="77777777" w:rsidTr="008D3841">
        <w:trPr>
          <w:gridAfter w:val="1"/>
          <w:wAfter w:w="6" w:type="dxa"/>
          <w:trHeight w:val="25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89448A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917384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D7B778" w14:textId="77777777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633BC" w14:textId="1CFFF3DE" w:rsidR="00553D82" w:rsidRPr="00A8024B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CB30AD">
              <w:rPr>
                <w:rFonts w:ascii="Times New Roman" w:hAnsi="Times New Roman" w:cs="Times New Roman"/>
                <w:lang w:eastAsia="en-US"/>
              </w:rPr>
              <w:t>подготовить презентацию  «Мой колледж».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1B958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43AE7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04753EA0" w14:textId="77777777" w:rsidTr="008D3841">
        <w:trPr>
          <w:gridAfter w:val="1"/>
          <w:wAfter w:w="6" w:type="dxa"/>
          <w:trHeight w:val="29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4699A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C3FBEF" w14:textId="7772013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4C222" w14:textId="2DE38779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8890B" w14:textId="3D35EBF0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14.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Вопросительные предложения, формулы вежливости. </w:t>
            </w:r>
            <w:r>
              <w:rPr>
                <w:rFonts w:ascii="Times New Roman" w:hAnsi="Times New Roman" w:cs="Times New Roman"/>
                <w:lang w:eastAsia="en-US"/>
              </w:rPr>
              <w:t>Типы вопросов.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E13AF" w14:textId="3E6ABD61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5EC40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4497C16" w14:textId="77777777" w:rsidTr="008D3841">
        <w:trPr>
          <w:gridAfter w:val="1"/>
          <w:wAfter w:w="6" w:type="dxa"/>
          <w:trHeight w:val="334"/>
        </w:trPr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366BFF" w14:textId="0704823D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1.4 Покупки: одежда, обувь и продукты питания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9D69B" w14:textId="4E8C558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0A97ED" w14:textId="20DFAEB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9338B2" w14:textId="1D1C6E6D" w:rsidR="00ED68AF" w:rsidRPr="00ED68AF" w:rsidRDefault="00ED68AF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68AF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C7351F6" w14:textId="31CE16B8" w:rsidR="00553D82" w:rsidRPr="00F57BD0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1C35A9" w14:textId="78C3D9DE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6EA19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784398CA" w14:textId="5C4F802C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09934B9D" w14:textId="77777777" w:rsidTr="008D3841">
        <w:trPr>
          <w:gridAfter w:val="1"/>
          <w:wAfter w:w="6" w:type="dxa"/>
          <w:trHeight w:val="1032"/>
        </w:trPr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C97C3A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AAFB2B6" w14:textId="78B95289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167AA7D" w14:textId="403F3013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0443FD" w14:textId="54E24428" w:rsidR="00ED68AF" w:rsidRPr="00154576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Практическое занятие № 15.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Виды магазинов. Ассортимент товаров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57BD0">
              <w:rPr>
                <w:rFonts w:ascii="Times New Roman" w:hAnsi="Times New Roman" w:cs="Times New Roman"/>
                <w:lang w:eastAsia="en-US"/>
              </w:rPr>
              <w:t>Существительные исчисляемые и неисчисляемые.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Употребление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слов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much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many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lot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of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little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little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few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few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существительными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14529" w14:textId="19857F64" w:rsid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7004C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0940267" w14:textId="77777777" w:rsidTr="008D3841">
        <w:trPr>
          <w:gridAfter w:val="1"/>
          <w:wAfter w:w="6" w:type="dxa"/>
          <w:trHeight w:val="1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2A37D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AC7FB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AC055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56ACFC" w14:textId="0D50EF3B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>
              <w:rPr>
                <w:rFonts w:ascii="Times New Roman" w:hAnsi="Times New Roman" w:cs="Times New Roman"/>
                <w:lang w:eastAsia="en-US"/>
              </w:rPr>
              <w:t>выучить правила употребления количественных ограничителей.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36FE1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F6BB7" w14:textId="77777777" w:rsidR="00553D82" w:rsidRPr="00CF6DA1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91DFF14" w14:textId="77777777" w:rsidTr="008D3841">
        <w:trPr>
          <w:gridAfter w:val="1"/>
          <w:wAfter w:w="6" w:type="dxa"/>
          <w:trHeight w:val="10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2D08BA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E607B7" w14:textId="575976C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C2BAB2" w14:textId="4AFED82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80EF84" w14:textId="2E849E77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16.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Совершение покупок в продуктовом магазине.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Парная работа, составление диалогов. Ролевая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871854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2C50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61C7686" w14:textId="77777777" w:rsidTr="008D3841">
        <w:trPr>
          <w:gridAfter w:val="1"/>
          <w:wAfter w:w="6" w:type="dxa"/>
          <w:trHeight w:val="15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4799D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9E53008" w14:textId="50292CD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87090D4" w14:textId="04EBE07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70DA67" w14:textId="742CD793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17.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Артикли: опреде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ленный, неопределенный, нулевой. </w:t>
            </w:r>
            <w:r w:rsidRPr="002A3A20">
              <w:rPr>
                <w:rFonts w:ascii="Times New Roman" w:hAnsi="Times New Roman" w:cs="Times New Roman"/>
                <w:lang w:eastAsia="en-US"/>
              </w:rPr>
              <w:t>Правила чтения и употребления.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75C89" w14:textId="5C8FCEB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5D9A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0D32A0C" w14:textId="77777777" w:rsidTr="008D3841">
        <w:trPr>
          <w:gridAfter w:val="1"/>
          <w:wAfter w:w="6" w:type="dxa"/>
          <w:trHeight w:val="40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01677D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5F1713" w14:textId="36BFA53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05140A" w14:textId="54295D2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CE5BDF" w14:textId="25712E0C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18.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Совершение покупок в магазине одежды/ обуви.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Парная работа, составление диалогов. Ролевая игра. Имя числительное: арифметические действия и вычисления.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BA74159" w14:textId="77777777" w:rsidR="00553D82" w:rsidRPr="00071415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41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82A3C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55F7388" w14:textId="77777777" w:rsidTr="008D3841">
        <w:trPr>
          <w:gridAfter w:val="1"/>
          <w:wAfter w:w="6" w:type="dxa"/>
          <w:trHeight w:val="2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00CCED" w14:textId="6D80DC9E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 1.1-1.4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E6FF2E" w14:textId="3CF915D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C73409" w14:textId="185A63D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240114" w14:textId="1716A6C3" w:rsidR="00553D82" w:rsidRPr="0091598C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Практическое занятие № 19.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Контрольное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4A44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40C201" w14:textId="77777777" w:rsidR="00553D82" w:rsidRPr="00E32F53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7082184" w14:textId="77777777" w:rsidTr="008D3841">
        <w:trPr>
          <w:gridAfter w:val="1"/>
          <w:wAfter w:w="6" w:type="dxa"/>
          <w:trHeight w:val="419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E01A12" w14:textId="418059A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1.5 Здоровый образ жизни и забота о здоровье: сбалансированное питание. Спорт.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555136F" w14:textId="657D215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D75C92" w14:textId="35F12E9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F2A2CC" w14:textId="2D6CEA42" w:rsidR="00553D82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30071F50" w14:textId="2A3B95E8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490479" w14:textId="247E9787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BB801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383D6994" w14:textId="07EEB298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2CBCF637" w14:textId="77777777" w:rsidTr="00A8024B">
        <w:trPr>
          <w:gridAfter w:val="1"/>
          <w:wAfter w:w="6" w:type="dxa"/>
          <w:trHeight w:val="92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43F7258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1125E88" w14:textId="0C73F03A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C1429A" w14:textId="00944A85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24D473" w14:textId="7542E584" w:rsidR="00ED68AF" w:rsidRPr="00A8024B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20.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Физическая культура и спорт. Здоровый образ жизни.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 w:rsidR="00A8024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F73D0F" w14:textId="640F64DF" w:rsid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E36E6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9862D3C" w14:textId="77777777" w:rsidTr="008D3841">
        <w:trPr>
          <w:gridAfter w:val="1"/>
          <w:wAfter w:w="6" w:type="dxa"/>
          <w:trHeight w:val="22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9E4149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F3B6064" w14:textId="0F2C96A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3EDC920" w14:textId="17470FE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49A092" w14:textId="3DD74F6A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F569E">
              <w:rPr>
                <w:rFonts w:ascii="Times New Roman" w:hAnsi="Times New Roman" w:cs="Times New Roman"/>
                <w:b/>
                <w:lang w:eastAsia="en-US"/>
              </w:rPr>
              <w:t>Имя существительное. 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бразование множественного числа. </w:t>
            </w:r>
            <w:r w:rsidRPr="007F569E"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тение и правописание окончаний, исключения.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1F9F8" w14:textId="769DE01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FA5BE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8881698" w14:textId="77777777" w:rsidTr="008D3841">
        <w:trPr>
          <w:gridAfter w:val="1"/>
          <w:wAfter w:w="6" w:type="dxa"/>
          <w:trHeight w:val="8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6602BB" w14:textId="10E405F6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983AE27" w14:textId="67B9A8F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BBCEF6E" w14:textId="5880D12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29239F" w14:textId="7506722E" w:rsidR="00553D82" w:rsidRPr="0091598C" w:rsidRDefault="00553D82" w:rsidP="00553D82">
            <w:pPr>
              <w:ind w:right="24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22.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Еда полезная и вредная.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Простое прошедшее время ( образование и функции в действительном залоге, правильные и неправильные глаголы).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857B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9CFDC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BBBA7D7" w14:textId="77777777" w:rsidTr="008D3841">
        <w:trPr>
          <w:gridAfter w:val="1"/>
          <w:wAfter w:w="6" w:type="dxa"/>
          <w:trHeight w:val="240"/>
        </w:trPr>
        <w:tc>
          <w:tcPr>
            <w:tcW w:w="32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291C98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3AB5E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61521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6D082" w14:textId="10EDD1CA" w:rsidR="00553D82" w:rsidRPr="008110C5" w:rsidRDefault="00553D82" w:rsidP="008110C5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Задание на дом</w:t>
            </w:r>
            <w:r w:rsidRPr="008110C5">
              <w:rPr>
                <w:rFonts w:ascii="Times New Roman" w:hAnsi="Times New Roman" w:cs="Times New Roman"/>
                <w:lang w:eastAsia="en-US"/>
              </w:rPr>
              <w:t>: Выучить правила образования простого прошедшего времени. Описать свой рабочий день в прошедшем времени.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A062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C15C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5866D99" w14:textId="77777777" w:rsidTr="008D3841">
        <w:trPr>
          <w:gridAfter w:val="1"/>
          <w:wAfter w:w="6" w:type="dxa"/>
          <w:trHeight w:val="316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2C050" w14:textId="75F2E3E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1.6 Туризм. Виды отдыха.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38BBC4" w14:textId="6BA681D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882E0A" w14:textId="2F49202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ACE6F2" w14:textId="282E7E17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материла</w:t>
            </w:r>
          </w:p>
          <w:p w14:paraId="5F8233C3" w14:textId="614129FB" w:rsidR="00553D82" w:rsidRPr="008110C5" w:rsidRDefault="00553D82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108AC1D" w14:textId="63BD9009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FDC2F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64BF9A11" w14:textId="29AEC18E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67A11BE6" w14:textId="77777777" w:rsidTr="008D3841">
        <w:trPr>
          <w:gridAfter w:val="1"/>
          <w:wAfter w:w="6" w:type="dxa"/>
          <w:trHeight w:val="774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46ABF7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E3FD0BC" w14:textId="6DCFC43C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137AA5E" w14:textId="236375C0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8FAB78" w14:textId="1BF47281" w:rsidR="008110C5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23.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Почему и как люди путешествуют.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Инфинитив, его формы. Неопределённые местоимения.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1F3D6" w14:textId="7BD55CEB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41908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FBBCBDA" w14:textId="77777777" w:rsidTr="008D3841">
        <w:trPr>
          <w:gridAfter w:val="1"/>
          <w:wAfter w:w="6" w:type="dxa"/>
          <w:trHeight w:val="112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FE54EA" w14:textId="0DB46C4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20C8EEA" w14:textId="6F94350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6D39527" w14:textId="350B34C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78E432" w14:textId="23750B9D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24.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Путешествие на поезде, самолете.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Образование степеней сравнения наречий. Наречия места. Лексико- грамматический тест.</w:t>
            </w:r>
          </w:p>
          <w:p w14:paraId="3E0DD375" w14:textId="7BB72E51" w:rsidR="00553D82" w:rsidRPr="0091598C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604A0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C2EC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A641599" w14:textId="77777777" w:rsidTr="008D3841">
        <w:trPr>
          <w:gridAfter w:val="1"/>
          <w:wAfter w:w="6" w:type="dxa"/>
          <w:trHeight w:val="59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886D8C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DF575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27A43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68BEF5" w14:textId="77777777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415D6E">
              <w:rPr>
                <w:rFonts w:ascii="Times New Roman" w:hAnsi="Times New Roman" w:cs="Times New Roman"/>
                <w:lang w:eastAsia="en-US"/>
              </w:rPr>
              <w:t>Выучить правила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образования степеней сравнения. Подготовить презентацию о путешествии. </w:t>
            </w:r>
          </w:p>
          <w:p w14:paraId="38D49200" w14:textId="24069401" w:rsidR="00553D82" w:rsidRPr="004C0646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F1DBA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52ED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6216C80" w14:textId="77777777" w:rsidTr="008D3841">
        <w:trPr>
          <w:gridAfter w:val="1"/>
          <w:wAfter w:w="6" w:type="dxa"/>
          <w:trHeight w:val="74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A9DA57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2A0A6D" w14:textId="741A9D8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DEFB1A" w14:textId="33AB513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294DE0" w14:textId="7EFB966C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25.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A3A20">
              <w:rPr>
                <w:rFonts w:ascii="Times New Roman" w:hAnsi="Times New Roman" w:cs="Times New Roman"/>
                <w:b/>
                <w:lang w:eastAsia="en-US"/>
              </w:rPr>
              <w:t>Образование степеней сравнения прилагательных и наречий.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2A3A20">
              <w:rPr>
                <w:rFonts w:ascii="Times New Roman" w:hAnsi="Times New Roman" w:cs="Times New Roman"/>
                <w:lang w:eastAsia="en-US"/>
              </w:rPr>
              <w:t>Особенности образования и употребления.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0453BF88" w14:textId="058A20C7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60A70" w14:textId="21BECDB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14:paraId="1BE788E5" w14:textId="0E39B3D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B6D6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A9BBFE7" w14:textId="77777777" w:rsidTr="008D3841">
        <w:trPr>
          <w:gridAfter w:val="1"/>
          <w:wAfter w:w="6" w:type="dxa"/>
          <w:trHeight w:val="343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A3F442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DE5647" w14:textId="42DC044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A0B484" w14:textId="7443C53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39F3D0" w14:textId="152EF46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26. Контроль языковых компетенций.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4B2D75" w14:textId="53CA2215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BB280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8D3841" w14:paraId="305C1315" w14:textId="188C2304" w:rsidTr="008D3841">
        <w:trPr>
          <w:gridAfter w:val="1"/>
          <w:wAfter w:w="6" w:type="dxa"/>
          <w:trHeight w:val="535"/>
        </w:trPr>
        <w:tc>
          <w:tcPr>
            <w:tcW w:w="12645" w:type="dxa"/>
            <w:gridSpan w:val="10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BE4129" w14:textId="77777777" w:rsidR="008D3841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3EF85419" w14:textId="2259BF5F" w:rsidR="008D3841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Pr="00864962">
              <w:rPr>
                <w:rFonts w:ascii="Times New Roman" w:hAnsi="Times New Roman" w:cs="Times New Roman"/>
                <w:b/>
                <w:lang w:eastAsia="en-US"/>
              </w:rPr>
              <w:t>еместр № 2</w:t>
            </w:r>
          </w:p>
          <w:p w14:paraId="63E7029C" w14:textId="3F9129AB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25C" w14:textId="5DD233A4" w:rsidR="008D3841" w:rsidRPr="008D3841" w:rsidRDefault="008D3841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</w:t>
            </w:r>
            <w:r w:rsidRPr="008D3841">
              <w:rPr>
                <w:rFonts w:ascii="Times New Roman" w:hAnsi="Times New Roman" w:cs="Times New Roman"/>
                <w:b/>
                <w:lang w:eastAsia="en-US"/>
              </w:rPr>
              <w:t>66</w:t>
            </w:r>
          </w:p>
          <w:p w14:paraId="7AAA1BF5" w14:textId="77777777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0A4139" w14:textId="77777777" w:rsidR="008D3841" w:rsidRDefault="008D3841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14:paraId="532807C0" w14:textId="77777777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</w:tr>
      <w:tr w:rsidR="00553D82" w14:paraId="22692CD7" w14:textId="77777777" w:rsidTr="00A8024B">
        <w:trPr>
          <w:gridAfter w:val="1"/>
          <w:wAfter w:w="6" w:type="dxa"/>
          <w:trHeight w:val="423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9D80B3" w14:textId="39FE6F9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1.7 Страна/ страны изучаемого языка.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5F1F01" w14:textId="3BED215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354A3F" w14:textId="0E58EF7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B5EEF4" w14:textId="1200A4F9" w:rsidR="00553D82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1C6E2769" w14:textId="15BBA502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8EA966D" w14:textId="080271E0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C40DA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6A999EAC" w14:textId="4680A783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269ACDE4" w14:textId="77777777" w:rsidTr="00A8024B">
        <w:trPr>
          <w:gridAfter w:val="1"/>
          <w:wAfter w:w="6" w:type="dxa"/>
          <w:trHeight w:val="113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67CF4D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7888F3E" w14:textId="1323D2EE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EC284B" w14:textId="04E65FA7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D2BF3A" w14:textId="5B2F16ED" w:rsidR="008110C5" w:rsidRPr="00A8024B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1D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27.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 xml:space="preserve">Великобритания </w:t>
            </w:r>
            <w:r w:rsidRPr="008C1DDE">
              <w:rPr>
                <w:rFonts w:ascii="Times New Roman" w:hAnsi="Times New Roman" w:cs="Times New Roman"/>
                <w:lang w:eastAsia="en-US"/>
              </w:rPr>
              <w:t>(географическое положение, климат, население; национальные символы; политическое и экономическое устройство)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FF092F" w14:textId="4018B635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02652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BC70A5A" w14:textId="77777777" w:rsidTr="008D3841">
        <w:trPr>
          <w:gridAfter w:val="1"/>
          <w:wAfter w:w="6" w:type="dxa"/>
          <w:trHeight w:val="204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FCD9ED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C415CC0" w14:textId="531E717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28FEAC5" w14:textId="1055C63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2E6A2D" w14:textId="1A0C4418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28. Обычаи и традиции Великобритании.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F552" w14:textId="65F0A20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F34BD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F7A81B1" w14:textId="77777777" w:rsidTr="008D3841">
        <w:trPr>
          <w:gridAfter w:val="1"/>
          <w:wAfter w:w="6" w:type="dxa"/>
          <w:trHeight w:val="23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E9ED5A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4366D8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CD3B7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6E4921" w14:textId="29E6F081" w:rsidR="00553D82" w:rsidRPr="00155777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Подготовить презентацию о Великобритании.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F819C2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0E5B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FC1A8EF" w14:textId="77777777" w:rsidTr="008D3841">
        <w:trPr>
          <w:gridAfter w:val="1"/>
          <w:wAfter w:w="6" w:type="dxa"/>
          <w:trHeight w:val="312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8F2FA0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2BEE0" w14:textId="5A06C89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018897" w14:textId="12BEF68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FAD97E" w14:textId="57A45AD4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29. </w:t>
            </w:r>
            <w:r w:rsidRPr="00943466">
              <w:rPr>
                <w:rFonts w:ascii="Times New Roman" w:hAnsi="Times New Roman" w:cs="Times New Roman"/>
                <w:b/>
                <w:lang w:eastAsia="en-US"/>
              </w:rPr>
              <w:t>Артикли с географическими названиями.</w:t>
            </w:r>
          </w:p>
          <w:p w14:paraId="1DE1F461" w14:textId="3C8BEE13" w:rsidR="00553D82" w:rsidRPr="00C171E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71ED">
              <w:rPr>
                <w:rFonts w:ascii="Times New Roman" w:hAnsi="Times New Roman" w:cs="Times New Roman"/>
                <w:lang w:eastAsia="en-US"/>
              </w:rPr>
              <w:t>Правила употребления артиклей с географическими названиями, исключения.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68F9D2" w14:textId="1BEA19F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492D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339A202" w14:textId="77777777" w:rsidTr="008D3841">
        <w:trPr>
          <w:gridAfter w:val="1"/>
          <w:wAfter w:w="6" w:type="dxa"/>
          <w:trHeight w:val="36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65022B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111412" w14:textId="7EDC609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3BD852" w14:textId="4C7F25C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9D34" w14:textId="704C6835" w:rsidR="00553D82" w:rsidRPr="00155777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30. </w:t>
            </w:r>
            <w:r w:rsidRPr="007843E7">
              <w:rPr>
                <w:rFonts w:ascii="Times New Roman" w:hAnsi="Times New Roman" w:cs="Times New Roman"/>
                <w:b/>
                <w:lang w:eastAsia="en-US"/>
              </w:rPr>
              <w:t>Прошедшее совершенное время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(образование и функции в действительном залоге, слова- маркеры времени)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99E73" w14:textId="18882DA6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04AF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24F0A41" w14:textId="77777777" w:rsidTr="008D3841">
        <w:trPr>
          <w:gridAfter w:val="1"/>
          <w:wAfter w:w="6" w:type="dxa"/>
          <w:trHeight w:val="88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38193B" w14:textId="2B24E07A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2CC107" w14:textId="1529350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DF60627" w14:textId="69B0D53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2372AC" w14:textId="36709EEE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31. США</w:t>
            </w:r>
            <w:r w:rsidRPr="005C2DE6">
              <w:rPr>
                <w:rFonts w:ascii="Times New Roman" w:hAnsi="Times New Roman" w:cs="Times New Roman"/>
                <w:b/>
                <w:lang w:eastAsia="en-US"/>
              </w:rPr>
              <w:t xml:space="preserve"> (</w:t>
            </w:r>
            <w:r w:rsidRPr="008C1DDE">
              <w:rPr>
                <w:rFonts w:ascii="Times New Roman" w:hAnsi="Times New Roman" w:cs="Times New Roman"/>
                <w:lang w:eastAsia="en-US"/>
              </w:rPr>
              <w:t>географическое положение, климат, население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тестом.</w:t>
            </w:r>
          </w:p>
          <w:p w14:paraId="1256F37E" w14:textId="2E550D0E" w:rsidR="00553D82" w:rsidRPr="0075739A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C7DCDA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053E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9641944" w14:textId="77777777" w:rsidTr="008D3841">
        <w:trPr>
          <w:gridAfter w:val="1"/>
          <w:wAfter w:w="6" w:type="dxa"/>
          <w:trHeight w:val="39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344396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711A078" w14:textId="17941B1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A45E04D" w14:textId="45160CA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BAD978" w14:textId="7F9A000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32. 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Сравнительные обороты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..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than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so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..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C171ED">
              <w:rPr>
                <w:rFonts w:ascii="Times New Roman" w:hAnsi="Times New Roman" w:cs="Times New Roman"/>
                <w:lang w:eastAsia="en-US"/>
              </w:rPr>
              <w:t>Особенности употребления. Выполнение упражнений на закрепление темы.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58EDC" w14:textId="0CE51C9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66596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6066B4D" w14:textId="77777777" w:rsidTr="008D3841">
        <w:trPr>
          <w:gridAfter w:val="1"/>
          <w:wAfter w:w="6" w:type="dxa"/>
          <w:trHeight w:val="27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90A78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2399E6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D3F395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6BAE" w14:textId="0B6C73E6" w:rsidR="00553D82" w:rsidRPr="004C0646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презентацию о  США.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3AFC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C312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CD13E88" w14:textId="77777777" w:rsidTr="008D3841">
        <w:trPr>
          <w:gridAfter w:val="1"/>
          <w:wAfter w:w="6" w:type="dxa"/>
          <w:trHeight w:val="8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4F4368" w14:textId="64C7CFFC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D9F634" w14:textId="7587773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C6E177" w14:textId="1F554E9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1B9846" w14:textId="5EF6D9F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33. </w:t>
            </w:r>
            <w:r w:rsidRPr="007C6A98">
              <w:rPr>
                <w:rFonts w:ascii="Times New Roman" w:hAnsi="Times New Roman" w:cs="Times New Roman"/>
                <w:b/>
                <w:lang w:eastAsia="en-US"/>
              </w:rPr>
              <w:t>Национальные символы; политическое и экономическое устройство США.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 Просмотр презентации. </w:t>
            </w:r>
          </w:p>
          <w:p w14:paraId="2AC44B07" w14:textId="0B9EC8C6" w:rsidR="00553D82" w:rsidRPr="001757D4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7F193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84739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7DE23D51" w14:textId="77777777" w:rsidTr="008D3841">
        <w:trPr>
          <w:gridAfter w:val="1"/>
          <w:wAfter w:w="6" w:type="dxa"/>
          <w:trHeight w:val="111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4ED4F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890A2A7" w14:textId="5F57014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FBCA7ED" w14:textId="7844AC9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382FEF9" w14:textId="19847BEC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34.</w:t>
            </w:r>
            <w:r w:rsidRPr="008C1D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C6A98">
              <w:rPr>
                <w:rFonts w:ascii="Times New Roman" w:hAnsi="Times New Roman" w:cs="Times New Roman"/>
                <w:b/>
                <w:lang w:eastAsia="en-US"/>
              </w:rPr>
              <w:t>Традиции и обычаи США.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 Просмотр презентации.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C6210" w14:textId="5600215F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ABDD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8110C5" w14:paraId="154ED2D5" w14:textId="77777777" w:rsidTr="008D3841">
        <w:trPr>
          <w:gridAfter w:val="1"/>
          <w:wAfter w:w="6" w:type="dxa"/>
          <w:trHeight w:val="261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8B2E36" w14:textId="263BDB86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1.8 Россия.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789733" w14:textId="500383CC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44D413D" w14:textId="1791FB73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3174EA" w14:textId="6185AC14" w:rsidR="008110C5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01AECE4" w14:textId="0EEE9E09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FE8926" w14:textId="2A7F3D8A" w:rsidR="008110C5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E292E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76E0489E" w14:textId="169EC51F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5781ACB6" w14:textId="77777777" w:rsidTr="008D3841">
        <w:trPr>
          <w:gridAfter w:val="1"/>
          <w:wAfter w:w="6" w:type="dxa"/>
          <w:trHeight w:val="82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3E649F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A6FFCD" w14:textId="31E412C2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6B045B8" w14:textId="56682931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6F9369" w14:textId="54FE1B85" w:rsidR="008110C5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35.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Географическое положение, климат,население.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Артикли с географическими названиями.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70ED1" w14:textId="18588E16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04270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:rsidRPr="00C82D08" w14:paraId="015BD6D8" w14:textId="77777777" w:rsidTr="008D3841">
        <w:trPr>
          <w:trHeight w:val="31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751F85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47202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A8AAF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4A8AB" w14:textId="22172AD6" w:rsidR="00553D82" w:rsidRPr="004C0646" w:rsidRDefault="00553D82" w:rsidP="00553D82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презентацию о  России.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76C29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D11AC" w14:textId="77777777" w:rsidR="00553D82" w:rsidRPr="00C82D08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816CA82" w14:textId="77777777" w:rsidTr="008D3841">
        <w:trPr>
          <w:trHeight w:val="98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DCA67" w14:textId="7057CE2B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5A9229" w14:textId="053E4E0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A5EB6F" w14:textId="2C56A5C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5C793B" w14:textId="5F19A573" w:rsidR="00553D82" w:rsidRPr="007843E7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36.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Национальные символы. Политическое и экономическое устройство.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CA3C7F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C22F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33C3B63" w14:textId="77777777" w:rsidTr="008D3841">
        <w:trPr>
          <w:trHeight w:val="42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69A28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64D696" w14:textId="063FF37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88FB41" w14:textId="71761D5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BC061" w14:textId="0BE89ACA" w:rsidR="00553D82" w:rsidRPr="00D31154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37. </w:t>
            </w:r>
            <w:r w:rsidRPr="001757D4">
              <w:rPr>
                <w:rFonts w:ascii="Times New Roman" w:hAnsi="Times New Roman" w:cs="Times New Roman"/>
                <w:b/>
                <w:lang w:eastAsia="en-US"/>
              </w:rPr>
              <w:t>Прошедшее совершенное время</w:t>
            </w:r>
            <w:r>
              <w:rPr>
                <w:rFonts w:ascii="Times New Roman" w:hAnsi="Times New Roman" w:cs="Times New Roman"/>
                <w:lang w:eastAsia="en-US"/>
              </w:rPr>
              <w:t xml:space="preserve">. Образование и функции в действительном залоге, слова- маркеры времени. Тренировочные упражнения.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E5E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C7FF00B" w14:textId="5B0D7744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14:paraId="7EB04C49" w14:textId="20E496F5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B80E2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23E1754" w14:textId="77777777" w:rsidTr="008D3841">
        <w:trPr>
          <w:trHeight w:val="115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63901A" w14:textId="15F6686F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9C1C19" w14:textId="66098DA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EEBF3A" w14:textId="71D3AB6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91A546" w14:textId="24DB6224" w:rsidR="00553D82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38.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Москва- столица России.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Сравнительные обороты 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155777">
              <w:rPr>
                <w:rFonts w:ascii="Times New Roman" w:hAnsi="Times New Roman" w:cs="Times New Roman"/>
                <w:lang w:eastAsia="en-US"/>
              </w:rPr>
              <w:t>..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155777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than</w:t>
            </w:r>
            <w:r w:rsidRPr="009E274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so</w:t>
            </w:r>
            <w:r w:rsidRPr="009E274C">
              <w:rPr>
                <w:rFonts w:ascii="Times New Roman" w:hAnsi="Times New Roman" w:cs="Times New Roman"/>
                <w:lang w:eastAsia="en-US"/>
              </w:rPr>
              <w:t>..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9E274C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5C2AED3C" w14:textId="4DA05960" w:rsidR="00553D82" w:rsidRPr="0052602B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5DBF67A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BA4C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0E90222" w14:textId="77777777" w:rsidTr="008D3841">
        <w:trPr>
          <w:trHeight w:val="21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FCB34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B037735" w14:textId="7DFC75E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F012D0D" w14:textId="2B0D443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2A5537" w14:textId="37269D83" w:rsidR="00553D82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39.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 Достопримечательности Москвы.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Ролевая игра.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404CF" w14:textId="0615CB01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94D5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13DC0B7" w14:textId="77777777" w:rsidTr="008D3841">
        <w:trPr>
          <w:trHeight w:val="23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11B699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96F78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A3D2A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415" w14:textId="60B52130" w:rsidR="00553D82" w:rsidRPr="007B0297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экскурсию по  Москве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A51A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BF75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21CCAE2" w14:textId="77777777" w:rsidTr="008D3841">
        <w:trPr>
          <w:trHeight w:val="59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71828" w14:textId="64CF7CEE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6066AAF" w14:textId="1746512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377F3C" w14:textId="1EA9C1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8FB75" w14:textId="2D1A649D" w:rsidR="00553D82" w:rsidRPr="0052602B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40.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Традиции народов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в группах. Составление ментальных карт по теме.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3AF7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F3AB9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85ED83F" w14:textId="77777777" w:rsidTr="008D3841">
        <w:trPr>
          <w:trHeight w:val="653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B6F9F" w14:textId="7007CA6B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</w:t>
            </w:r>
          </w:p>
          <w:p w14:paraId="05A02DBA" w14:textId="69882D36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 1-6- 1.8.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D06E214" w14:textId="23F92F8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C1C0B3B" w14:textId="739FF66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0E9579" w14:textId="5EC42C8B" w:rsidR="00553D82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41.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Контрольное занятие.</w:t>
            </w:r>
          </w:p>
          <w:p w14:paraId="46FA6CBD" w14:textId="3DD83010" w:rsidR="00553D82" w:rsidRPr="0052602B" w:rsidRDefault="00553D82" w:rsidP="00862C54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A5E50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0D9C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DE3A13F" w14:textId="77777777" w:rsidTr="00CA2AD9">
        <w:trPr>
          <w:trHeight w:val="51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BA61796" w14:textId="21239ED2" w:rsidR="00553D82" w:rsidRPr="005B49F9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Прикладной модуль</w:t>
            </w:r>
          </w:p>
        </w:tc>
      </w:tr>
      <w:tr w:rsidR="00553D82" w14:paraId="6D102285" w14:textId="77777777" w:rsidTr="00A8024B">
        <w:trPr>
          <w:trHeight w:val="507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7F25E80" w14:textId="5C77C65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2. Иностранный язык для специальных целей.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8203AB4" w14:textId="0D6B18A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778DBE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E6CCE8" w14:textId="3927BD37" w:rsidR="00553D82" w:rsidRPr="007B0297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FB46D" w14:textId="1E18FDF8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FE38D" w14:textId="3D1DDD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3E96001A" w14:textId="016CB93D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47888D5A" w14:textId="24572793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41C992C3" w14:textId="678809E8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553D82" w14:paraId="2101FCE1" w14:textId="77777777" w:rsidTr="008D3841">
        <w:trPr>
          <w:trHeight w:val="244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42BA23D" w14:textId="7019F0A1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2.1 Современный мир профессий. Проблема выбора профессии. Роль иностранного языка в вашей профессии.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8FBB275" w14:textId="7D257CF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FA2A77" w14:textId="7CEFD70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C7FDAF" w14:textId="77777777" w:rsidR="00553D82" w:rsidRDefault="00862C54" w:rsidP="00862C54">
            <w:pPr>
              <w:ind w:left="3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A3BE9A8" w14:textId="0F2D1D41" w:rsidR="00862C54" w:rsidRPr="00862C54" w:rsidRDefault="00862C54" w:rsidP="00862C54">
            <w:pPr>
              <w:ind w:left="3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77F7E04" w14:textId="07BB47D1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C5942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74F8FA50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0EA7B7E4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31122AD5" w14:textId="53465DCC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4CBCABD4" w14:textId="77777777" w:rsidTr="008D3841">
        <w:trPr>
          <w:trHeight w:val="1128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05C707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DB10D45" w14:textId="2237EE5E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56CC9B" w14:textId="18199DFC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9FA3C4" w14:textId="77777777" w:rsidR="00862C54" w:rsidRDefault="00862C54" w:rsidP="00862C54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42.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Основные понятия в вашей профессии. Особенности под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готовки и по профессии/ специал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ьности.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лексики. </w:t>
            </w:r>
          </w:p>
          <w:p w14:paraId="08F44D86" w14:textId="77777777" w:rsidR="00862C54" w:rsidRDefault="00862C54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4EC0C8" w14:textId="04EF9B06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68DDA" w14:textId="77777777" w:rsidR="00862C54" w:rsidRPr="00864962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1738C12F" w14:textId="77777777" w:rsidTr="008D3841">
        <w:trPr>
          <w:trHeight w:val="29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0B5C40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7DEE4E2" w14:textId="5E6B0EC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CFF7F94" w14:textId="489F824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CE2391" w14:textId="3CD2348A" w:rsidR="00553D82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43. </w:t>
            </w:r>
            <w:r w:rsidRPr="00086CF2">
              <w:rPr>
                <w:rFonts w:ascii="Times New Roman" w:hAnsi="Times New Roman" w:cs="Times New Roman"/>
                <w:lang w:eastAsia="en-US"/>
              </w:rPr>
              <w:t>Герундий и инфин</w:t>
            </w:r>
            <w:r>
              <w:rPr>
                <w:rFonts w:ascii="Times New Roman" w:hAnsi="Times New Roman" w:cs="Times New Roman"/>
                <w:lang w:eastAsia="en-US"/>
              </w:rPr>
              <w:t>итив как неличные формы глагола (формы, функции, способы перевода и особенности употребления).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Тест.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71A22" w14:textId="5E1DE0B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28DD9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E904E29" w14:textId="77777777" w:rsidTr="008D3841">
        <w:trPr>
          <w:trHeight w:val="14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C359B5" w14:textId="43187E17" w:rsidR="00553D82" w:rsidRPr="007B0297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1556A64" w14:textId="07440ED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DF5EEA" w14:textId="2B3700A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5D78EF" w14:textId="628AB397" w:rsidR="00553D82" w:rsidRPr="009741C5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44.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Специфика работы и основные принципы деятельности по профессии/ специальности.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лексики. Работа с профессионально ориентированными текстами. Грамматические структуры, типичные для научно- популярных текстов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eastAsia="en-US"/>
              </w:rPr>
              <w:t xml:space="preserve">инфинитивные обороты </w:t>
            </w:r>
            <w:r>
              <w:rPr>
                <w:rFonts w:ascii="Times New Roman" w:hAnsi="Times New Roman" w:cs="Times New Roman"/>
                <w:lang w:val="en-US" w:eastAsia="en-US"/>
              </w:rPr>
              <w:t>complex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object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complex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subject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  <w:p w14:paraId="0848EFA8" w14:textId="052594E0" w:rsidR="00553D82" w:rsidRPr="00594C53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EBFC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0BEB0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2B9BC4C" w14:textId="77777777" w:rsidTr="008D3841">
        <w:trPr>
          <w:trHeight w:val="271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97A212" w14:textId="1AC3FA3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2.2 Промышленные технологии.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3155F8" w14:textId="6FA9DC3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BBE53B" w14:textId="6A3DE13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FD8C7C" w14:textId="2C1030B4" w:rsidR="00553D82" w:rsidRDefault="00862C54" w:rsidP="00A8024B">
            <w:pPr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3B55F5FB" w14:textId="20488AB2" w:rsidR="00862C54" w:rsidRPr="00862C54" w:rsidRDefault="00862C54" w:rsidP="00862C54">
            <w:pPr>
              <w:ind w:left="37" w:hanging="3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CA6716" w14:textId="1BE8E4A7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3DEF1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06CC8A96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6FED5775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4EE1AD14" w14:textId="7F4121D4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1D73C0BC" w14:textId="77777777" w:rsidTr="008D3841">
        <w:trPr>
          <w:trHeight w:val="910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0FA01F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7E95F5" w14:textId="62724DA0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4BD566" w14:textId="62F5D3D8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466FD0" w14:textId="0AAFB04D" w:rsidR="00862C54" w:rsidRDefault="00862C54" w:rsidP="00553D82">
            <w:pPr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94C5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45.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Машины и механизмы. Промышленное оборудование.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 (</w:t>
            </w:r>
            <w:r>
              <w:rPr>
                <w:rFonts w:ascii="Times New Roman" w:hAnsi="Times New Roman" w:cs="Times New Roman"/>
                <w:lang w:val="en-US" w:eastAsia="en-US"/>
              </w:rPr>
              <w:t>machinery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enginery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equipment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 w:rsidRPr="00730BA4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23C5C86" w14:textId="03A8758E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651F9" w14:textId="77777777" w:rsidR="00862C54" w:rsidRPr="00864962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6DA3043" w14:textId="77777777" w:rsidTr="008D3841">
        <w:trPr>
          <w:trHeight w:val="38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D63047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06BE5A" w14:textId="224A113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C16322" w14:textId="0622CD3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CF4C8" w14:textId="0A032E78" w:rsidR="00553D82" w:rsidRDefault="00553D82" w:rsidP="00553D82">
            <w:pPr>
              <w:ind w:left="37" w:hanging="3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46. Настоящее совершенное время. </w:t>
            </w:r>
            <w:r w:rsidRPr="00CB3682">
              <w:rPr>
                <w:rFonts w:ascii="Times New Roman" w:hAnsi="Times New Roman" w:cs="Times New Roman"/>
                <w:lang w:eastAsia="en-US"/>
              </w:rPr>
              <w:t>Особенности употребления в устной и письменной речи.</w:t>
            </w:r>
          </w:p>
          <w:p w14:paraId="7D04D10F" w14:textId="6DE7C22A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D5381E" w14:textId="247396D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6A08D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57C874D" w14:textId="77777777" w:rsidTr="008D3841">
        <w:trPr>
          <w:trHeight w:val="32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CE7F2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2FADE92" w14:textId="3F900C1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D394E98" w14:textId="603021E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A8908F6" w14:textId="55B2EE51" w:rsidR="00553D82" w:rsidRDefault="00553D82" w:rsidP="00553D82">
            <w:pPr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47.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Грамматические структуры, типичные для научно- популярных текстов (  атрибутивные словосочетания : </w:t>
            </w:r>
            <w:r>
              <w:rPr>
                <w:rFonts w:ascii="Times New Roman" w:hAnsi="Times New Roman" w:cs="Times New Roman"/>
                <w:lang w:val="en-US" w:eastAsia="en-US"/>
              </w:rPr>
              <w:t>carburetor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suction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piston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breaking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system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 т.п.</w:t>
            </w:r>
            <w:r w:rsidRPr="005E483B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9CD36" w14:textId="39FB5E63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27698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4808880" w14:textId="77777777" w:rsidTr="008D3841">
        <w:trPr>
          <w:trHeight w:val="126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D7A3E9" w14:textId="0046BB2F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B7F484" w14:textId="0D6A431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2C41BF" w14:textId="45C67E2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1567" w14:textId="13524557" w:rsidR="00553D82" w:rsidRPr="00594C53" w:rsidRDefault="00553D82" w:rsidP="00553D82">
            <w:pPr>
              <w:tabs>
                <w:tab w:val="left" w:pos="426"/>
              </w:tabs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48.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Работа на производстве.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industrial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equipment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machine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tools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bench</w:t>
            </w:r>
            <w:r w:rsidRPr="00730BA4">
              <w:rPr>
                <w:rFonts w:ascii="Times New Roman" w:hAnsi="Times New Roman" w:cs="Times New Roman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lang w:eastAsia="en-US"/>
              </w:rPr>
              <w:t>. Чтение профессионально ориентированного текста.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8E22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9459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EB4440A" w14:textId="77777777" w:rsidTr="008D3841">
        <w:trPr>
          <w:trHeight w:val="96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0188FE" w14:textId="1E3C402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F140BA" w14:textId="1C32484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4D1235" w14:textId="7F4EBFC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0B55DA" w14:textId="318C9342" w:rsidR="00553D82" w:rsidRDefault="00553D82" w:rsidP="00553D8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49.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Конкур</w:t>
            </w:r>
            <w:r w:rsidR="00A07756">
              <w:rPr>
                <w:rFonts w:ascii="Times New Roman" w:hAnsi="Times New Roman" w:cs="Times New Roman"/>
                <w:b/>
                <w:lang w:eastAsia="en-US"/>
              </w:rPr>
              <w:t>сы профессионального мастерства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Навыки и умения, необходимые для успешной карьеры. </w:t>
            </w:r>
          </w:p>
          <w:p w14:paraId="58C07828" w14:textId="7822A97C" w:rsidR="00553D82" w:rsidRPr="00594C53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CE8E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BA98D" w14:textId="77777777" w:rsidR="00553D82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95D31CA" w14:textId="77777777" w:rsidTr="008D3841">
        <w:trPr>
          <w:trHeight w:val="402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0DC70B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E99FFF5" w14:textId="6C6B728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FD49BA" w14:textId="53F6194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4021162" w14:textId="013DEAA4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50. Закрепление лексических единиц и речевых оборотов по изученной теме. </w:t>
            </w:r>
            <w:r>
              <w:rPr>
                <w:rFonts w:ascii="Times New Roman" w:hAnsi="Times New Roman" w:cs="Times New Roman"/>
                <w:lang w:eastAsia="en-US"/>
              </w:rPr>
              <w:t>Написание эссе « Моя будущая карьера».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1818A" w14:textId="38B0E182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37A06" w14:textId="77777777" w:rsidR="00553D82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03B676E" w14:textId="77777777" w:rsidTr="008D3841">
        <w:trPr>
          <w:trHeight w:val="244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CEEF51D" w14:textId="437C3DF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2.3. Технический прогресс: перспективы и последствия. Современные средства связи.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3E3FD0" w14:textId="002C03E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22E615" w14:textId="7C0C3A1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96EA86" w14:textId="77777777" w:rsidR="00553D82" w:rsidRDefault="00862C54" w:rsidP="00862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EE16D1A" w14:textId="4D82662F" w:rsidR="00862C54" w:rsidRPr="00862C54" w:rsidRDefault="00862C54" w:rsidP="00862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9233E22" w14:textId="2BEF28D3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7A092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16F7C97F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3AF9D96A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58138753" w14:textId="1E168DE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6C983687" w14:textId="77777777" w:rsidTr="008D3841">
        <w:trPr>
          <w:trHeight w:val="85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6B955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F0B7B6" w14:textId="339DF082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C4A60B" w14:textId="7C1CA771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22E79C" w14:textId="28B81955" w:rsidR="00862C54" w:rsidRDefault="00862C54" w:rsidP="00862C54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51.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Достижения науки.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</w:t>
            </w:r>
            <w:r>
              <w:rPr>
                <w:rFonts w:ascii="Times New Roman" w:hAnsi="Times New Roman" w:cs="Times New Roman"/>
                <w:lang w:eastAsia="en-US"/>
              </w:rPr>
              <w:t>дение и активизация профессионально ориентированных лексических единиц (science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natural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sciences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social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science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т.п.).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1C2FED" w14:textId="264F2856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7724A" w14:textId="77777777" w:rsidR="00862C54" w:rsidRPr="000C5CB7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94A960" w14:textId="77777777" w:rsidTr="008D3841">
        <w:trPr>
          <w:trHeight w:val="28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AF23FE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049246" w14:textId="40E5CA1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6C80D1" w14:textId="2AE587B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68F4B" w14:textId="7E2FC737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52. </w:t>
            </w:r>
            <w:r w:rsidRPr="00764696">
              <w:rPr>
                <w:rFonts w:ascii="Times New Roman" w:hAnsi="Times New Roman" w:cs="Times New Roman"/>
                <w:b/>
                <w:lang w:eastAsia="en-US"/>
              </w:rPr>
              <w:t>Страдательный залог</w:t>
            </w:r>
            <w:r>
              <w:rPr>
                <w:rFonts w:ascii="Times New Roman" w:hAnsi="Times New Roman" w:cs="Times New Roman"/>
                <w:lang w:eastAsia="en-US"/>
              </w:rPr>
              <w:t xml:space="preserve"> ( формы, способы образования и перевода). Особенности и правила  употребления.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40104" w14:textId="20F19B43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7EF4F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6EEAFF9" w14:textId="77777777" w:rsidTr="008D3841">
        <w:trPr>
          <w:trHeight w:val="40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FB8623" w14:textId="5B736AB8" w:rsidR="00553D82" w:rsidRPr="00366CEE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9558F69" w14:textId="414FFBF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26B74D1" w14:textId="1B0ADDD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6D4D07" w14:textId="54F13A4C" w:rsidR="00553D82" w:rsidRPr="00901771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53.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Современные информационные технологии. ИКТ в профессиональной деятельности.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ориентированных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лексич</w:t>
            </w:r>
            <w:r>
              <w:rPr>
                <w:rFonts w:ascii="Times New Roman" w:hAnsi="Times New Roman" w:cs="Times New Roman"/>
                <w:lang w:eastAsia="en-US"/>
              </w:rPr>
              <w:t>еских единиц (a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tablet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smartphone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laptop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machine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т.д) . </w:t>
            </w:r>
            <w:r w:rsidRPr="000D21AA">
              <w:rPr>
                <w:rFonts w:ascii="Times New Roman" w:hAnsi="Times New Roman" w:cs="Times New Roman"/>
                <w:lang w:eastAsia="en-US"/>
              </w:rPr>
              <w:t>Круглый стол «Преимущества и недостатки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компьютера</w:t>
            </w:r>
            <w:r w:rsidRPr="000D21AA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0F8A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F38B1" w14:textId="7777777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54CD07A" w14:textId="77777777" w:rsidTr="008D3841">
        <w:trPr>
          <w:trHeight w:val="298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811B1A" w14:textId="3ACF5A98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2.4 Выдающиеся люди родной страны/ стран изучаемого языка, их вклад в мировую науку и культуру.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98E6F" w14:textId="5F26570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DA17EF" w14:textId="01D4C0A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6F202B" w14:textId="77777777" w:rsidR="00862C54" w:rsidRDefault="00862C54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E8C33B9" w14:textId="77777777" w:rsidR="00553D82" w:rsidRDefault="00422F9D" w:rsidP="00422F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9D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2D4FCF9" w14:textId="1075495D" w:rsidR="00422F9D" w:rsidRPr="00422F9D" w:rsidRDefault="00422F9D" w:rsidP="00422F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F9AB6E" w14:textId="413BE859" w:rsidR="00553D82" w:rsidRPr="00422F9D" w:rsidRDefault="00422F9D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9D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E760B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51035811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08565660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28328609" w14:textId="733C5E50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422F9D" w14:paraId="266253FA" w14:textId="77777777" w:rsidTr="008D3841">
        <w:trPr>
          <w:trHeight w:val="1073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DFBD5" w14:textId="77777777" w:rsidR="00422F9D" w:rsidRPr="005B49F9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12CF48" w14:textId="5CE6A9A6" w:rsidR="00422F9D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A6B9C5" w14:textId="59F020B5" w:rsidR="00422F9D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2B42B5" w14:textId="698C877A" w:rsidR="00422F9D" w:rsidRDefault="00422F9D" w:rsidP="00422F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54.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>ки. Чтение и работа с текстом о Михаиле Ломоносове.</w:t>
            </w:r>
          </w:p>
          <w:p w14:paraId="3A31B8BF" w14:textId="77777777" w:rsidR="00422F9D" w:rsidRDefault="00422F9D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894CBB" w14:textId="6CA8BFB7" w:rsidR="00422F9D" w:rsidRDefault="00422F9D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17780" w14:textId="77777777" w:rsidR="00422F9D" w:rsidRPr="000C5CB7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47B5F25" w14:textId="77777777" w:rsidTr="008D3841">
        <w:trPr>
          <w:trHeight w:val="15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12FB4C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73F50CD" w14:textId="72D2F46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7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30B992C" w14:textId="5374E8D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FFF883" w14:textId="28BE1153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55.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lastRenderedPageBreak/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>ки. Чтение и работа с текстом о Дмитрии Менделееве.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D9706" w14:textId="6A2B1BB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7AE6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364BDAA" w14:textId="77777777" w:rsidTr="008D3841">
        <w:trPr>
          <w:trHeight w:val="2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69D8D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7242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71F42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96A4" w14:textId="727184E1" w:rsidR="00553D82" w:rsidRPr="00901771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30E72">
              <w:rPr>
                <w:rFonts w:ascii="Times New Roman" w:hAnsi="Times New Roman" w:cs="Times New Roman"/>
                <w:b/>
                <w:lang w:eastAsia="en-US"/>
              </w:rPr>
              <w:t>Задание на дом</w:t>
            </w:r>
            <w:r>
              <w:rPr>
                <w:rFonts w:ascii="Times New Roman" w:hAnsi="Times New Roman" w:cs="Times New Roman"/>
                <w:lang w:eastAsia="en-US"/>
              </w:rPr>
              <w:t>: Подготовить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оклады с презентацией « Знаменитые личности в моей профессии».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2E6C5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C018F" w14:textId="7777777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8D25E9A" w14:textId="77777777" w:rsidTr="008D3841">
        <w:trPr>
          <w:trHeight w:val="118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4E281" w14:textId="78325C1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B123A8A" w14:textId="339667E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5CAB82" w14:textId="284DE35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3A329A" w14:textId="47B7B5C4" w:rsidR="00553D82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56.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за рубежом.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30E72">
              <w:rPr>
                <w:rFonts w:ascii="Times New Roman" w:hAnsi="Times New Roman" w:cs="Times New Roman"/>
                <w:lang w:eastAsia="en-US"/>
              </w:rPr>
              <w:t>Представление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« Знаменитые личности в моей профессии».</w:t>
            </w:r>
          </w:p>
          <w:p w14:paraId="4F2C58F1" w14:textId="02B01C4C" w:rsidR="00553D82" w:rsidRPr="00901771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5CF0A9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97EC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6C6954C" w14:textId="77777777" w:rsidTr="008D3841">
        <w:trPr>
          <w:trHeight w:val="19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51FC1E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B41E87C" w14:textId="3EEDE1D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A80B1DF" w14:textId="4740C39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345CCE" w14:textId="67E460C8" w:rsidR="00553D82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57.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за рубежом.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30E72">
              <w:rPr>
                <w:rFonts w:ascii="Times New Roman" w:hAnsi="Times New Roman" w:cs="Times New Roman"/>
                <w:lang w:eastAsia="en-US"/>
              </w:rPr>
              <w:t>Представление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 Софье Ковалевской, Марии и Пьере Кюри.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9056F" w14:textId="7839C694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22873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F9B900" w14:textId="77777777" w:rsidTr="008D3841">
        <w:trPr>
          <w:trHeight w:val="727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2615A0" w14:textId="135ADAF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 2.1-2.4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B187590" w14:textId="5270B39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62F85F" w14:textId="4027DFE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DF0CEE" w14:textId="0DBF2C10" w:rsidR="00553D82" w:rsidRPr="00420EB4" w:rsidRDefault="00553D82" w:rsidP="00553D82">
            <w:pPr>
              <w:tabs>
                <w:tab w:val="left" w:pos="1412"/>
              </w:tabs>
              <w:ind w:left="37" w:right="39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58. </w:t>
            </w:r>
            <w:r w:rsidRPr="00420EB4">
              <w:rPr>
                <w:rFonts w:ascii="Times New Roman" w:hAnsi="Times New Roman" w:cs="Times New Roman"/>
                <w:b/>
                <w:lang w:eastAsia="en-US"/>
              </w:rPr>
              <w:t xml:space="preserve">Контрольное занятие.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FFE0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1E84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AEEB71E" w14:textId="77777777" w:rsidTr="008D3841">
        <w:trPr>
          <w:trHeight w:val="710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54EA7" w14:textId="2F77C953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Промежуточная аттестация.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174CEA" w14:textId="2E70248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EE6462" w14:textId="2A1255B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8DBFFF" w14:textId="44E097F8" w:rsidR="00553D82" w:rsidRPr="00366CEE" w:rsidRDefault="00553D82" w:rsidP="00553D82">
            <w:pPr>
              <w:ind w:left="37" w:right="39" w:hanging="37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20EB4">
              <w:rPr>
                <w:rFonts w:ascii="Times New Roman" w:hAnsi="Times New Roman" w:cs="Times New Roman"/>
                <w:b/>
                <w:lang w:eastAsia="en-US"/>
              </w:rPr>
              <w:t xml:space="preserve">Дифференцированный зачет. </w:t>
            </w:r>
            <w:r w:rsidRPr="00420EB4">
              <w:rPr>
                <w:rFonts w:ascii="Times New Roman" w:hAnsi="Times New Roman" w:cs="Times New Roman"/>
                <w:lang w:eastAsia="en-US"/>
              </w:rPr>
              <w:t>Тестирование. Перевод текста по специальности</w:t>
            </w:r>
            <w:r w:rsidRPr="00420EB4">
              <w:rPr>
                <w:rFonts w:ascii="Times New Roman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0B5C8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EA4891" w14:textId="7792186B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1582A7F" w14:textId="77777777" w:rsidTr="00FF00A7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ED4AB7" w14:textId="0EBFFF8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Всего:                                                                                                                                                                                                        </w:t>
            </w:r>
            <w:r w:rsidR="008D3841">
              <w:rPr>
                <w:rFonts w:ascii="Times New Roman" w:hAnsi="Times New Roman" w:cs="Times New Roman"/>
                <w:b/>
                <w:lang w:eastAsia="en-US"/>
              </w:rPr>
              <w:t>117</w:t>
            </w: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 ч.</w:t>
            </w:r>
          </w:p>
        </w:tc>
      </w:tr>
    </w:tbl>
    <w:p w14:paraId="46F8BE16" w14:textId="75D4FF95" w:rsidR="00293AC4" w:rsidRDefault="00293AC4" w:rsidP="00293AC4">
      <w:pPr>
        <w:widowControl/>
        <w:rPr>
          <w:rFonts w:ascii="Times New Roman" w:hAnsi="Times New Roman" w:cs="Times New Roman"/>
          <w:i/>
        </w:rPr>
        <w:sectPr w:rsidR="00293AC4">
          <w:pgSz w:w="16838" w:h="11906" w:orient="landscape"/>
          <w:pgMar w:top="567" w:right="1134" w:bottom="709" w:left="851" w:header="709" w:footer="709" w:gutter="0"/>
          <w:cols w:space="720"/>
        </w:sectPr>
      </w:pPr>
    </w:p>
    <w:p w14:paraId="19F77141" w14:textId="4173BA46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2B1BB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AED53" w14:textId="77777777" w:rsidR="00AE2B55" w:rsidRDefault="00AE2B55" w:rsidP="00AE2B55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200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 УЧЕБНОЙ ДИСЦИПЛИНЫ</w:t>
      </w:r>
    </w:p>
    <w:p w14:paraId="563F7BDE" w14:textId="77777777" w:rsidR="00AE2B55" w:rsidRPr="00CD0DC1" w:rsidRDefault="00AE2B55" w:rsidP="00AE2B55">
      <w:pPr>
        <w:tabs>
          <w:tab w:val="left" w:pos="284"/>
          <w:tab w:val="left" w:pos="426"/>
        </w:tabs>
        <w:contextualSpacing/>
        <w:rPr>
          <w:rFonts w:ascii="Times New Roman" w:hAnsi="Times New Roman"/>
          <w:b/>
          <w:sz w:val="14"/>
          <w:szCs w:val="28"/>
        </w:rPr>
      </w:pPr>
    </w:p>
    <w:p w14:paraId="5C7FD115" w14:textId="77777777" w:rsidR="00AE2B55" w:rsidRDefault="00AE2B55" w:rsidP="00AE2B55">
      <w:pPr>
        <w:widowControl/>
        <w:numPr>
          <w:ilvl w:val="1"/>
          <w:numId w:val="15"/>
        </w:numPr>
        <w:tabs>
          <w:tab w:val="left" w:pos="284"/>
          <w:tab w:val="left" w:pos="426"/>
        </w:tabs>
        <w:spacing w:after="200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14:paraId="2E84FFE0" w14:textId="77777777" w:rsidR="00AE2B55" w:rsidRPr="00AE5A2F" w:rsidRDefault="00AE2B55" w:rsidP="00AE2B55">
      <w:pPr>
        <w:contextualSpacing/>
        <w:rPr>
          <w:rFonts w:ascii="Times New Roman" w:hAnsi="Times New Roman"/>
          <w:b/>
          <w:sz w:val="6"/>
          <w:szCs w:val="28"/>
        </w:rPr>
      </w:pPr>
    </w:p>
    <w:p w14:paraId="558BF0C6" w14:textId="7DA4E9F3" w:rsidR="00AE2B55" w:rsidRPr="00AE2B55" w:rsidRDefault="00AE2B55" w:rsidP="00AE2B55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1DBB"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521DBB">
        <w:rPr>
          <w:rFonts w:ascii="Times New Roman" w:hAnsi="Times New Roman"/>
          <w:sz w:val="28"/>
          <w:szCs w:val="28"/>
        </w:rPr>
        <w:t xml:space="preserve">дисциплины требует наличия учебного </w:t>
      </w:r>
      <w:r w:rsidR="00A8024B" w:rsidRPr="00521DBB">
        <w:rPr>
          <w:rFonts w:ascii="Times New Roman" w:hAnsi="Times New Roman"/>
          <w:sz w:val="28"/>
          <w:szCs w:val="28"/>
        </w:rPr>
        <w:t xml:space="preserve">кабинета </w:t>
      </w:r>
      <w:r w:rsidR="00A802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Иностранного языка».</w:t>
      </w:r>
    </w:p>
    <w:p w14:paraId="74A0BE75" w14:textId="77777777" w:rsidR="00AE2B55" w:rsidRDefault="00AE2B55" w:rsidP="00AE2B55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Оборудование учебного кабинета:</w:t>
      </w:r>
    </w:p>
    <w:p w14:paraId="55B7893C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посадочные места по количеству обучающихся;</w:t>
      </w:r>
    </w:p>
    <w:p w14:paraId="7D18B103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рабочее место преподавателя;</w:t>
      </w:r>
    </w:p>
    <w:p w14:paraId="374BC7B6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 w:rsidRPr="00ED3ABB">
        <w:rPr>
          <w:rFonts w:ascii="Times New Roman" w:hAnsi="Times New Roman"/>
          <w:sz w:val="28"/>
          <w:szCs w:val="20"/>
        </w:rPr>
        <w:t>учебно-методический комплекс</w:t>
      </w:r>
      <w:r>
        <w:rPr>
          <w:rFonts w:ascii="Times New Roman" w:hAnsi="Times New Roman"/>
          <w:sz w:val="28"/>
          <w:szCs w:val="20"/>
        </w:rPr>
        <w:t xml:space="preserve"> по дисциплине;</w:t>
      </w:r>
    </w:p>
    <w:p w14:paraId="71396243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417B99AE" w14:textId="77777777" w:rsidR="00AE2B55" w:rsidRDefault="00AE2B55" w:rsidP="00AE2B55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Технические средства обучения:</w:t>
      </w:r>
    </w:p>
    <w:p w14:paraId="3DC36D12" w14:textId="77777777" w:rsidR="00AE2B55" w:rsidRDefault="00AE2B55" w:rsidP="00AE2B55">
      <w:pPr>
        <w:widowControl/>
        <w:numPr>
          <w:ilvl w:val="0"/>
          <w:numId w:val="17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персональный компьютер с лицензионным программным обеспечением;</w:t>
      </w:r>
    </w:p>
    <w:p w14:paraId="0D3C229C" w14:textId="77777777" w:rsidR="00AE2B55" w:rsidRDefault="00AE2B55" w:rsidP="00AE2B55">
      <w:pPr>
        <w:widowControl/>
        <w:numPr>
          <w:ilvl w:val="0"/>
          <w:numId w:val="17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проектор с экраном;</w:t>
      </w:r>
    </w:p>
    <w:p w14:paraId="570870B2" w14:textId="77777777" w:rsidR="00AE2B55" w:rsidRDefault="00AE2B55" w:rsidP="00AE2B55">
      <w:pPr>
        <w:widowControl/>
        <w:numPr>
          <w:ilvl w:val="0"/>
          <w:numId w:val="17"/>
        </w:numPr>
        <w:spacing w:after="20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767478DE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66CB2" w14:textId="77777777" w:rsidR="00AE2B55" w:rsidRDefault="00AE2B55" w:rsidP="00AE2B55">
      <w:pPr>
        <w:widowControl/>
        <w:numPr>
          <w:ilvl w:val="0"/>
          <w:numId w:val="15"/>
        </w:numPr>
        <w:tabs>
          <w:tab w:val="left" w:pos="284"/>
        </w:tabs>
        <w:spacing w:after="200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14:paraId="46549AA4" w14:textId="77777777" w:rsidR="00AE2B55" w:rsidRPr="004C4A75" w:rsidRDefault="00AE2B55" w:rsidP="00AE2B55">
      <w:pPr>
        <w:ind w:left="1440"/>
        <w:contextualSpacing/>
        <w:jc w:val="center"/>
        <w:rPr>
          <w:rFonts w:ascii="Times New Roman" w:hAnsi="Times New Roman"/>
          <w:b/>
          <w:sz w:val="4"/>
          <w:szCs w:val="28"/>
        </w:rPr>
      </w:pPr>
    </w:p>
    <w:p w14:paraId="36BD6556" w14:textId="77777777" w:rsidR="00AE2B55" w:rsidRDefault="00AE2B55" w:rsidP="00AE2B55">
      <w:pPr>
        <w:widowControl/>
        <w:numPr>
          <w:ilvl w:val="1"/>
          <w:numId w:val="15"/>
        </w:numPr>
        <w:spacing w:after="200" w:line="276" w:lineRule="auto"/>
        <w:ind w:left="0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Печатные издания:</w:t>
      </w:r>
    </w:p>
    <w:p w14:paraId="1AE57354" w14:textId="77777777" w:rsidR="00AE2B55" w:rsidRDefault="00AE2B55" w:rsidP="00AE2B55">
      <w:pPr>
        <w:ind w:firstLine="85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Основные:</w:t>
      </w:r>
    </w:p>
    <w:p w14:paraId="2009AEC5" w14:textId="77777777" w:rsidR="00AE2B55" w:rsidRPr="00AE2B55" w:rsidRDefault="00AE2B55" w:rsidP="00AE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B55">
        <w:rPr>
          <w:rFonts w:ascii="Times New Roman" w:hAnsi="Times New Roman" w:cs="Times New Roman"/>
          <w:b/>
          <w:sz w:val="28"/>
          <w:szCs w:val="28"/>
        </w:rPr>
        <w:t>Основные:</w:t>
      </w:r>
    </w:p>
    <w:p w14:paraId="2E828A3E" w14:textId="16F3F78C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>О-1:  Безкоровайная Г. Т., Койранская Е. А., Соколова Н. И., Лаврик Г. В. Planet of English: учебник английского языка для учреждений СПО.</w:t>
      </w:r>
      <w:r>
        <w:rPr>
          <w:rFonts w:ascii="Times New Roman" w:hAnsi="Times New Roman" w:cs="Times New Roman"/>
          <w:sz w:val="28"/>
          <w:szCs w:val="28"/>
        </w:rPr>
        <w:t>9-е изд.</w:t>
      </w:r>
      <w:r w:rsidRPr="00906168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( в электронном формате, ЭБС «Академия»), 2021г.</w:t>
      </w:r>
    </w:p>
    <w:p w14:paraId="60FE3BB9" w14:textId="77777777" w:rsidR="00AE2B55" w:rsidRPr="00AE2B55" w:rsidRDefault="00AE2B55" w:rsidP="00AE2B55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B55">
        <w:rPr>
          <w:rFonts w:ascii="Times New Roman" w:hAnsi="Times New Roman" w:cs="Times New Roman"/>
          <w:b/>
          <w:sz w:val="28"/>
          <w:szCs w:val="28"/>
        </w:rPr>
        <w:t>Дополнительные:</w:t>
      </w:r>
    </w:p>
    <w:p w14:paraId="144601D3" w14:textId="77777777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>Д</w:t>
      </w:r>
      <w:r w:rsidRPr="00AF4DB2">
        <w:rPr>
          <w:rFonts w:ascii="Times New Roman" w:hAnsi="Times New Roman" w:cs="Times New Roman"/>
          <w:sz w:val="28"/>
          <w:szCs w:val="28"/>
        </w:rPr>
        <w:t xml:space="preserve">-1. </w:t>
      </w:r>
      <w:r w:rsidRPr="00906168">
        <w:rPr>
          <w:rFonts w:ascii="Times New Roman" w:hAnsi="Times New Roman" w:cs="Times New Roman"/>
          <w:sz w:val="28"/>
          <w:szCs w:val="28"/>
        </w:rPr>
        <w:t>Соколова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</w:rPr>
        <w:t>Н</w:t>
      </w:r>
      <w:r w:rsidRPr="00AF4DB2">
        <w:rPr>
          <w:rFonts w:ascii="Times New Roman" w:hAnsi="Times New Roman" w:cs="Times New Roman"/>
          <w:sz w:val="28"/>
          <w:szCs w:val="28"/>
        </w:rPr>
        <w:t>.</w:t>
      </w:r>
      <w:r w:rsidRPr="00906168">
        <w:rPr>
          <w:rFonts w:ascii="Times New Roman" w:hAnsi="Times New Roman" w:cs="Times New Roman"/>
          <w:sz w:val="28"/>
          <w:szCs w:val="28"/>
        </w:rPr>
        <w:t>И</w:t>
      </w:r>
      <w:r w:rsidRPr="00AF4DB2">
        <w:rPr>
          <w:rFonts w:ascii="Times New Roman" w:hAnsi="Times New Roman" w:cs="Times New Roman"/>
          <w:sz w:val="28"/>
          <w:szCs w:val="28"/>
        </w:rPr>
        <w:t xml:space="preserve">.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F4DB2">
        <w:rPr>
          <w:rFonts w:ascii="Times New Roman" w:hAnsi="Times New Roman" w:cs="Times New Roman"/>
          <w:sz w:val="28"/>
          <w:szCs w:val="28"/>
        </w:rPr>
        <w:t xml:space="preserve">.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Humanities</w:t>
      </w:r>
      <w:r w:rsidRPr="00906168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906168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06168">
        <w:rPr>
          <w:rFonts w:ascii="Times New Roman" w:hAnsi="Times New Roman" w:cs="Times New Roman"/>
          <w:sz w:val="28"/>
          <w:szCs w:val="28"/>
        </w:rPr>
        <w:t>= Английский язык.Практикум для специальностей гуманитарного профиля СПО: учеб. пособие/Н.И.Соколова.-М.: Издательский центр «Академия», 2014.-96с.: ил.</w:t>
      </w:r>
    </w:p>
    <w:p w14:paraId="5CC0B86B" w14:textId="77777777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 xml:space="preserve">Д-2. Мюллер В. Современный школьный англо- русский русско- английский словарь: около 100000 слов, словосочетаний и идиоматических выражений / В.К.Мюллер .- Изд 2-е –Ростов н/Д: Феникс; М.: Цитадель –трейд, 2010.-702с.- ( Словари)                                    </w:t>
      </w:r>
    </w:p>
    <w:p w14:paraId="686FC69F" w14:textId="24127B42" w:rsidR="00AE2B55" w:rsidRDefault="00C865D9" w:rsidP="00AE2B55">
      <w:pPr>
        <w:pStyle w:val="msonormalbullet2gif"/>
        <w:contextualSpacing/>
        <w:jc w:val="both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</w:t>
      </w:r>
      <w:r w:rsidR="00AE2B55">
        <w:rPr>
          <w:rFonts w:eastAsia="PMingLiU"/>
          <w:b/>
          <w:sz w:val="28"/>
          <w:szCs w:val="28"/>
        </w:rPr>
        <w:t>.2 Электронные издания (электронные ресурсы)</w:t>
      </w:r>
    </w:p>
    <w:p w14:paraId="2323B53A" w14:textId="77777777" w:rsidR="00AE2B55" w:rsidRDefault="00AE2B55" w:rsidP="00AE2B55">
      <w:pPr>
        <w:pStyle w:val="msonormalbullet2gif"/>
        <w:contextualSpacing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1.</w:t>
      </w:r>
      <w:r>
        <w:rPr>
          <w:rFonts w:eastAsia="PMingLiU"/>
          <w:bCs/>
          <w:i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8" w:history="1">
        <w:r>
          <w:rPr>
            <w:rStyle w:val="a3"/>
            <w:rFonts w:eastAsia="PMingLiU"/>
            <w:bCs/>
            <w:i/>
            <w:sz w:val="28"/>
            <w:szCs w:val="28"/>
          </w:rPr>
          <w:t>http://www.ict.edu.ru</w:t>
        </w:r>
      </w:hyperlink>
      <w:r>
        <w:rPr>
          <w:rFonts w:eastAsia="PMingLiU"/>
          <w:bCs/>
          <w:i/>
          <w:sz w:val="28"/>
          <w:szCs w:val="28"/>
        </w:rPr>
        <w:t xml:space="preserve"> (2003-2017)</w:t>
      </w:r>
    </w:p>
    <w:p w14:paraId="2BEC4864" w14:textId="77777777" w:rsidR="00AE2B55" w:rsidRPr="00906168" w:rsidRDefault="00AE2B55" w:rsidP="00AE2B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1E166" w14:textId="77777777" w:rsidR="00AE2B55" w:rsidRDefault="00AE2B55" w:rsidP="00AE2B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D0268" w14:textId="77777777" w:rsidR="00C865D9" w:rsidRDefault="00C865D9" w:rsidP="00C865D9">
      <w:pPr>
        <w:widowControl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14:paraId="55721CBB" w14:textId="77777777" w:rsidR="00C865D9" w:rsidRDefault="00C865D9" w:rsidP="00C865D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21000"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учебной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24E0F44F" w14:textId="77777777" w:rsidR="00AE2B55" w:rsidRDefault="00AE2B55" w:rsidP="00AE2B55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3685"/>
        <w:gridCol w:w="1956"/>
      </w:tblGrid>
      <w:tr w:rsidR="0075739A" w:rsidRPr="00AE5A2F" w14:paraId="41D87F06" w14:textId="77777777" w:rsidTr="00A8024B">
        <w:trPr>
          <w:trHeight w:val="20"/>
        </w:trPr>
        <w:tc>
          <w:tcPr>
            <w:tcW w:w="3715" w:type="dxa"/>
            <w:shd w:val="clear" w:color="auto" w:fill="auto"/>
          </w:tcPr>
          <w:p w14:paraId="2B9B6227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Общие/профессиональные компетенции</w:t>
            </w:r>
          </w:p>
        </w:tc>
        <w:tc>
          <w:tcPr>
            <w:tcW w:w="3685" w:type="dxa"/>
            <w:shd w:val="clear" w:color="auto" w:fill="auto"/>
          </w:tcPr>
          <w:p w14:paraId="03112C17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5A2F">
              <w:rPr>
                <w:rFonts w:ascii="Times New Roman" w:hAnsi="Times New Roman"/>
                <w:b/>
              </w:rPr>
              <w:t>Раздел/Тема</w:t>
            </w:r>
          </w:p>
        </w:tc>
        <w:tc>
          <w:tcPr>
            <w:tcW w:w="1956" w:type="dxa"/>
            <w:shd w:val="clear" w:color="auto" w:fill="auto"/>
          </w:tcPr>
          <w:p w14:paraId="44D5317E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5A2F">
              <w:rPr>
                <w:rFonts w:ascii="Times New Roman" w:hAnsi="Times New Roman"/>
                <w:b/>
              </w:rPr>
              <w:t>Тип оценочных мероприятий</w:t>
            </w:r>
            <w:r w:rsidRPr="00AE5A2F">
              <w:rPr>
                <w:rStyle w:val="af5"/>
                <w:rFonts w:ascii="Times New Roman" w:hAnsi="Times New Roman"/>
                <w:b/>
              </w:rPr>
              <w:footnoteReference w:id="4"/>
            </w:r>
          </w:p>
        </w:tc>
      </w:tr>
      <w:tr w:rsidR="0075739A" w:rsidRPr="00AE5A2F" w14:paraId="3F4B80E4" w14:textId="77777777" w:rsidTr="00A8024B">
        <w:trPr>
          <w:trHeight w:val="5284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2B583E8A" w14:textId="0A1BA449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ОК.01выбирать способы решения задач профессиональной деятельности применительно к различным контекстам.</w:t>
            </w:r>
          </w:p>
          <w:p w14:paraId="68D1879E" w14:textId="222A09DF" w:rsidR="0075739A" w:rsidRDefault="0075739A" w:rsidP="0005176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ОК.02 Использовать современные средства поиска, анализа интерпретации информации, и информационные технологии для выполнения задач профессиональной деятельности.</w:t>
            </w:r>
          </w:p>
          <w:p w14:paraId="26AC10F1" w14:textId="0344D326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ОК.04</w:t>
            </w:r>
          </w:p>
          <w:p w14:paraId="52FB22BF" w14:textId="6295C4CE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команде.</w:t>
            </w:r>
          </w:p>
          <w:p w14:paraId="298DE844" w14:textId="68CCA255" w:rsidR="0075739A" w:rsidRPr="00AE5A2F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EE5F43F" w14:textId="77777777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1. Иностранный язык для общих целей.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AE064D7" w14:textId="065A2ABD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Тема1.1 Повседневная жизнь семьи. Внешность и характер членов семьи.</w:t>
            </w:r>
          </w:p>
          <w:p w14:paraId="4C2636AD" w14:textId="7C6B5DF0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Тема1.2 Молодежь в современном обществе. Досуг молодежи: увлечения и интересы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3DFFCD94" w14:textId="4106BAB3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1.3 Условия проживания в городской и сельской местности.</w:t>
            </w:r>
          </w:p>
          <w:p w14:paraId="2FD3ACD1" w14:textId="77777777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1.4 Покупки: одежда, обувь и продукты питания</w:t>
            </w:r>
          </w:p>
          <w:p w14:paraId="3A352D2F" w14:textId="6F33F34D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 Тема 1.5 Здоровый образ жизни и забота о здоровье: сбалансированное питание. Спорт.</w:t>
            </w:r>
          </w:p>
          <w:p w14:paraId="3709C21E" w14:textId="1CEC8B68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1.6 Туризм. Виды отдыха.</w:t>
            </w:r>
          </w:p>
          <w:p w14:paraId="059FF55D" w14:textId="082F18CD" w:rsidR="0075739A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1.7 Страна/ страны изучаемого языка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520C47F6" w14:textId="77777777" w:rsidR="0075739A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1.8 Россия.</w:t>
            </w: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44143F6F" w14:textId="44AE6BED" w:rsidR="0075739A" w:rsidRPr="00AE5A2F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14:paraId="57D27125" w14:textId="7F1F2AC8" w:rsidR="0075739A" w:rsidRPr="00AE5A2F" w:rsidRDefault="0075739A" w:rsidP="00F715A6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формы- резюме, презентации, постеры, ролевые игры, проект «Мой колледж», диалоги по темам,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заочные экскурсии, к</w:t>
            </w:r>
            <w:r w:rsidRPr="000D21AA">
              <w:rPr>
                <w:rFonts w:ascii="Times New Roman" w:hAnsi="Times New Roman" w:cs="Times New Roman"/>
                <w:lang w:eastAsia="en-US"/>
              </w:rPr>
              <w:t>руглый стол «Преимущества и недостатки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компьютера</w:t>
            </w:r>
            <w:r w:rsidRPr="000D21AA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30E72">
              <w:rPr>
                <w:rFonts w:ascii="Times New Roman" w:hAnsi="Times New Roman" w:cs="Times New Roman"/>
                <w:lang w:eastAsia="en-US"/>
              </w:rPr>
              <w:t>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 w:rsidR="005667BD">
              <w:rPr>
                <w:rFonts w:ascii="Times New Roman" w:hAnsi="Times New Roman" w:cs="Times New Roman"/>
                <w:lang w:eastAsia="en-US"/>
              </w:rPr>
              <w:t>ы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« Знамен</w:t>
            </w:r>
            <w:r w:rsidR="005667BD">
              <w:rPr>
                <w:rFonts w:ascii="Times New Roman" w:hAnsi="Times New Roman" w:cs="Times New Roman"/>
                <w:lang w:eastAsia="en-US"/>
              </w:rPr>
              <w:t xml:space="preserve">итые личности в моей профессии», </w:t>
            </w:r>
            <w:r>
              <w:rPr>
                <w:rFonts w:ascii="Times New Roman" w:hAnsi="Times New Roman" w:cs="Times New Roman"/>
                <w:lang w:eastAsia="en-US"/>
              </w:rPr>
              <w:t>лексико- грамматические контрольные задания</w:t>
            </w:r>
            <w:r w:rsidR="005667B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5739A" w:rsidRPr="00AE5A2F" w14:paraId="58CA5F6B" w14:textId="77777777" w:rsidTr="00A8024B">
        <w:trPr>
          <w:trHeight w:val="1326"/>
        </w:trPr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14:paraId="2CCE47B6" w14:textId="77777777" w:rsidR="0075739A" w:rsidRDefault="0075739A" w:rsidP="008E319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ОК.01выбирать способы решения задач профессиональной деятельности применительно к различным контекстам.</w:t>
            </w:r>
          </w:p>
          <w:p w14:paraId="00A1D322" w14:textId="77777777" w:rsidR="0075739A" w:rsidRDefault="0075739A" w:rsidP="008E319E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ОК.02 Использовать современные средства поиска, анализа интерпретации информации, и информационные технологии для выполнения задач профессиональной деятельности.</w:t>
            </w:r>
          </w:p>
          <w:p w14:paraId="79C05F01" w14:textId="6B5AC261" w:rsidR="0075739A" w:rsidRDefault="0075739A" w:rsidP="008E319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ОК.04</w:t>
            </w:r>
            <w:r w:rsidR="005667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команде.</w:t>
            </w:r>
          </w:p>
          <w:p w14:paraId="127CCBAB" w14:textId="0D7C7A2A" w:rsidR="0075739A" w:rsidRDefault="0075739A" w:rsidP="008442A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ОК.09 Пользоваться профессиональной документацией и на государственном и иностранном </w:t>
            </w:r>
            <w:r>
              <w:rPr>
                <w:rFonts w:ascii="Times New Roman" w:hAnsi="Times New Roman"/>
              </w:rPr>
              <w:lastRenderedPageBreak/>
              <w:t>языках.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5D6138DF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Раздел 2. Иностранный язык для специальных целей.</w:t>
            </w:r>
          </w:p>
          <w:p w14:paraId="3D70843F" w14:textId="67D1E02F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2.1 Современный мир профессий. Проблема выбора профессии. Роль иностранного языка в вашей профессии.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B49F9">
              <w:rPr>
                <w:rFonts w:ascii="Times New Roman" w:hAnsi="Times New Roman" w:cs="Times New Roman"/>
                <w:lang w:eastAsia="en-US"/>
              </w:rPr>
              <w:t>Тема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4AF6A5C7" w14:textId="443EEF56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2.2 Промышленные технологии. Тема 2.3. Технический прогресс: перспективы и последствия. Современные средства связи. </w:t>
            </w:r>
          </w:p>
          <w:p w14:paraId="40D6D305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2.4 Выдающиеся люди родной страны/ стран изучаемого языка, их вклад в мировую науку и культуру.</w:t>
            </w:r>
          </w:p>
          <w:p w14:paraId="4DC481BE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27D86589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589E28ED" w14:textId="53A97AC9" w:rsidR="0075739A" w:rsidRPr="00AE5A2F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4694E2B7" w14:textId="77777777" w:rsidR="0075739A" w:rsidRPr="00AE5A2F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6509464D" w14:textId="77777777" w:rsidR="00AE2B55" w:rsidRDefault="00AE2B55" w:rsidP="00AE2B55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</w:rPr>
      </w:pPr>
    </w:p>
    <w:p w14:paraId="6A810CEB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27D59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98EE4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B97D1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C28B4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28449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9F14E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B493B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4514B5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8270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E88D1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3A021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2E28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985B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BEFE4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E9D9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0D106" w14:textId="24BE80EA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45245" w14:textId="4878BD5F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5C63E" w14:textId="6477050C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97926" w14:textId="30F5E5D8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F50A8" w14:textId="26F57EFD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157CDD" w14:textId="4E828534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CF68F" w14:textId="487B1497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1CE21" w14:textId="231B7B12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D2EDD" w14:textId="4D47EF94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ED8E1" w14:textId="42415309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B4D12" w14:textId="5F662A0E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8469B" w14:textId="29197F01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A03F5" w14:textId="51F622BF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9FCC68" w14:textId="35508EC6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215C6" w14:textId="77777777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8CB0F" w14:textId="63414786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1BFBD" w14:textId="25E1FB2E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DD56C" w14:textId="07180781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4A3D3" w14:textId="118F90CD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2C17E" w14:textId="1F13B367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D62D57" w14:textId="77777777" w:rsidR="00A8024B" w:rsidRDefault="00A8024B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DC2F5" w14:textId="77777777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FFA6E0" w14:textId="77777777" w:rsidR="00CD10C7" w:rsidRPr="00906168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B1B517" w14:textId="77777777" w:rsidR="00293AC4" w:rsidRPr="00906168" w:rsidRDefault="002C3F98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68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B731B" w:rsidRPr="009061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AC4" w:rsidRPr="00906168">
        <w:rPr>
          <w:rFonts w:ascii="Times New Roman" w:hAnsi="Times New Roman" w:cs="Times New Roman"/>
          <w:b/>
          <w:sz w:val="28"/>
          <w:szCs w:val="28"/>
        </w:rPr>
        <w:t>ЛИСТ ИЗМЕНЕНИЙ И ДОПОЛНЕНИЙ, ВНЕСЕННЫХ В РАБОЧУЮ ПРОГРАММУ</w:t>
      </w:r>
    </w:p>
    <w:p w14:paraId="6D7D2BC3" w14:textId="77777777" w:rsidR="00293AC4" w:rsidRPr="00906168" w:rsidRDefault="00293AC4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4D411" w14:textId="77777777" w:rsidR="00293AC4" w:rsidRDefault="00293AC4" w:rsidP="00293AC4">
      <w:pPr>
        <w:rPr>
          <w:rFonts w:ascii="Times New Roman" w:hAnsi="Times New Roman" w:cs="Times New Roman"/>
          <w:b/>
        </w:rPr>
      </w:pPr>
    </w:p>
    <w:p w14:paraId="324896AC" w14:textId="77777777" w:rsidR="00293AC4" w:rsidRPr="005B731B" w:rsidRDefault="00293AC4" w:rsidP="00293AC4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293AC4" w:rsidRPr="005B731B" w14:paraId="2FE224B9" w14:textId="77777777" w:rsidTr="00C865D9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92020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  <w:r w:rsidRPr="005B731B">
              <w:rPr>
                <w:rFonts w:ascii="Times New Roman" w:hAnsi="Times New Roman" w:cs="Times New Roman"/>
                <w:lang w:eastAsia="en-US"/>
              </w:rPr>
              <w:t>№ изменения, дата внесения, № страницы с изменением</w:t>
            </w:r>
          </w:p>
        </w:tc>
      </w:tr>
      <w:tr w:rsidR="00293AC4" w:rsidRPr="005B731B" w14:paraId="01C37D5F" w14:textId="77777777" w:rsidTr="00C865D9"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906C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45C3016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Было</w:t>
            </w:r>
          </w:p>
          <w:p w14:paraId="3FADA651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2419A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776B1F9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Стало</w:t>
            </w:r>
          </w:p>
          <w:p w14:paraId="51F8C519" w14:textId="77777777" w:rsidR="00C865D9" w:rsidRPr="00C865D9" w:rsidRDefault="00C865D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42B720F" w14:textId="79DA97A6" w:rsidR="00C865D9" w:rsidRPr="00C865D9" w:rsidRDefault="00C865D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93AC4" w:rsidRPr="005B731B" w14:paraId="00F52F57" w14:textId="77777777" w:rsidTr="00C865D9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D69C6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EBF969D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 xml:space="preserve">Основание: </w:t>
            </w:r>
          </w:p>
          <w:p w14:paraId="4701F308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0D54642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Подпись лица, внесшего изменения</w:t>
            </w:r>
          </w:p>
        </w:tc>
      </w:tr>
    </w:tbl>
    <w:p w14:paraId="5925DC85" w14:textId="77777777" w:rsidR="00293AC4" w:rsidRDefault="00293AC4" w:rsidP="00293AC4">
      <w:pPr>
        <w:rPr>
          <w:rFonts w:ascii="Times New Roman" w:hAnsi="Times New Roman" w:cs="Times New Roman"/>
          <w:b/>
        </w:rPr>
      </w:pPr>
    </w:p>
    <w:p w14:paraId="1C89B1D6" w14:textId="77777777" w:rsidR="00645938" w:rsidRDefault="00645938"/>
    <w:sectPr w:rsidR="00645938" w:rsidSect="006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34D67" w14:textId="77777777" w:rsidR="00AB00D5" w:rsidRDefault="00AB00D5" w:rsidP="00D458A8">
      <w:r>
        <w:separator/>
      </w:r>
    </w:p>
  </w:endnote>
  <w:endnote w:type="continuationSeparator" w:id="0">
    <w:p w14:paraId="1344173A" w14:textId="77777777" w:rsidR="00AB00D5" w:rsidRDefault="00AB00D5" w:rsidP="00D4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35090"/>
      <w:docPartObj>
        <w:docPartGallery w:val="Page Numbers (Bottom of Page)"/>
        <w:docPartUnique/>
      </w:docPartObj>
    </w:sdtPr>
    <w:sdtEndPr/>
    <w:sdtContent>
      <w:p w14:paraId="42DE5628" w14:textId="55FB68D6" w:rsidR="00AF4DB2" w:rsidRDefault="00AF4D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483">
          <w:rPr>
            <w:noProof/>
          </w:rPr>
          <w:t>2</w:t>
        </w:r>
        <w:r>
          <w:fldChar w:fldCharType="end"/>
        </w:r>
      </w:p>
    </w:sdtContent>
  </w:sdt>
  <w:p w14:paraId="669C12EC" w14:textId="77777777" w:rsidR="00AF4DB2" w:rsidRDefault="00AF4D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ADBE" w14:textId="77777777" w:rsidR="00AB00D5" w:rsidRDefault="00AB00D5" w:rsidP="00D458A8">
      <w:r>
        <w:separator/>
      </w:r>
    </w:p>
  </w:footnote>
  <w:footnote w:type="continuationSeparator" w:id="0">
    <w:p w14:paraId="22A30312" w14:textId="77777777" w:rsidR="00AB00D5" w:rsidRDefault="00AB00D5" w:rsidP="00D458A8">
      <w:r>
        <w:continuationSeparator/>
      </w:r>
    </w:p>
  </w:footnote>
  <w:footnote w:id="1">
    <w:p w14:paraId="057C189E" w14:textId="77777777" w:rsidR="00AF4DB2" w:rsidRPr="0023125E" w:rsidRDefault="00AF4DB2" w:rsidP="001B07AD">
      <w:pPr>
        <w:pStyle w:val="af3"/>
        <w:spacing w:after="0"/>
        <w:jc w:val="both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23125E">
        <w:rPr>
          <w:rFonts w:ascii="Times New Roman" w:hAnsi="Times New Roman"/>
        </w:rPr>
        <w:t>Указываются личностные и метапредметные результаты из ФГОС СОО (в последней редакции от 12.08.2022), формируемые общеобразовательной дисциплиной</w:t>
      </w:r>
    </w:p>
  </w:footnote>
  <w:footnote w:id="2">
    <w:p w14:paraId="04C9234B" w14:textId="77777777" w:rsidR="00AF4DB2" w:rsidRPr="0023125E" w:rsidRDefault="00AF4DB2" w:rsidP="001B07AD">
      <w:pPr>
        <w:pStyle w:val="af3"/>
        <w:spacing w:after="0"/>
        <w:jc w:val="both"/>
        <w:rPr>
          <w:rFonts w:ascii="Times New Roman" w:hAnsi="Times New Roman"/>
        </w:rPr>
      </w:pPr>
      <w:r w:rsidRPr="0023125E">
        <w:rPr>
          <w:rStyle w:val="af5"/>
          <w:rFonts w:ascii="Times New Roman" w:hAnsi="Times New Roman"/>
        </w:rPr>
        <w:footnoteRef/>
      </w:r>
      <w:r w:rsidRPr="002312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Дисциплинарные (</w:t>
      </w:r>
      <w:r w:rsidRPr="0023125E">
        <w:rPr>
          <w:rFonts w:ascii="Times New Roman" w:hAnsi="Times New Roman"/>
        </w:rPr>
        <w:t>предметные) результаты указываются в соответствии с их полным перечнем во ФГОС СОО (в последней редакции от 12.08.2022)</w:t>
      </w:r>
    </w:p>
  </w:footnote>
  <w:footnote w:id="3">
    <w:p w14:paraId="67A4DD6D" w14:textId="77777777" w:rsidR="00AF4DB2" w:rsidRDefault="00AF4DB2" w:rsidP="009C5720">
      <w:pPr>
        <w:tabs>
          <w:tab w:val="left" w:pos="-284"/>
        </w:tabs>
        <w:jc w:val="both"/>
        <w:rPr>
          <w:rFonts w:ascii="Times New Roman" w:hAnsi="Times New Roman"/>
          <w:i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Указывается форма</w:t>
      </w:r>
      <w:r w:rsidRPr="005E2746">
        <w:rPr>
          <w:rFonts w:ascii="Times New Roman" w:hAnsi="Times New Roman"/>
          <w:sz w:val="20"/>
          <w:szCs w:val="20"/>
        </w:rPr>
        <w:t xml:space="preserve"> (экзамен, зачет, дифференцированный зачет)</w:t>
      </w:r>
      <w:r>
        <w:rPr>
          <w:rFonts w:ascii="Times New Roman" w:hAnsi="Times New Roman"/>
          <w:sz w:val="20"/>
          <w:szCs w:val="20"/>
        </w:rPr>
        <w:t>,</w:t>
      </w:r>
      <w:r w:rsidRPr="005E2746">
        <w:rPr>
          <w:rFonts w:ascii="Times New Roman" w:hAnsi="Times New Roman"/>
          <w:sz w:val="20"/>
          <w:szCs w:val="20"/>
        </w:rPr>
        <w:t xml:space="preserve"> согласно учебному плану</w:t>
      </w:r>
    </w:p>
    <w:p w14:paraId="3ACF8C85" w14:textId="77777777" w:rsidR="00AF4DB2" w:rsidRDefault="00AF4DB2" w:rsidP="009C5720">
      <w:pPr>
        <w:pStyle w:val="af3"/>
      </w:pPr>
    </w:p>
  </w:footnote>
  <w:footnote w:id="4">
    <w:p w14:paraId="335B88F3" w14:textId="77777777" w:rsidR="00AF4DB2" w:rsidRDefault="00AF4DB2" w:rsidP="00C865D9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29257E">
        <w:rPr>
          <w:rFonts w:ascii="Times New Roman" w:hAnsi="Times New Roman"/>
        </w:rPr>
        <w:t>Типы оценочных мероприятий: тестирование, устный опрос, диктант, индивидуальная самостоятельная работа, представление результатов практических (лабораторных) работ, защита творческих работ, защита индивидуальных проектов, контрольная работа, выполнение экзаменационных заданий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F137B"/>
    <w:multiLevelType w:val="multilevel"/>
    <w:tmpl w:val="D966C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FB80A87"/>
    <w:multiLevelType w:val="hybridMultilevel"/>
    <w:tmpl w:val="40661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752AA3"/>
    <w:multiLevelType w:val="hybridMultilevel"/>
    <w:tmpl w:val="F824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57023"/>
    <w:multiLevelType w:val="hybridMultilevel"/>
    <w:tmpl w:val="5DD414D4"/>
    <w:lvl w:ilvl="0" w:tplc="3F38D178">
      <w:start w:val="1"/>
      <w:numFmt w:val="bullet"/>
      <w:lvlText w:val="-"/>
      <w:lvlJc w:val="left"/>
      <w:pPr>
        <w:ind w:left="121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D4B3170"/>
    <w:multiLevelType w:val="multilevel"/>
    <w:tmpl w:val="8C4E1F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13E33"/>
    <w:multiLevelType w:val="hybridMultilevel"/>
    <w:tmpl w:val="F5C64C24"/>
    <w:lvl w:ilvl="0" w:tplc="3F38D178">
      <w:start w:val="1"/>
      <w:numFmt w:val="bullet"/>
      <w:lvlText w:val="-"/>
      <w:lvlJc w:val="left"/>
      <w:pPr>
        <w:ind w:left="23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40C8B"/>
    <w:multiLevelType w:val="hybridMultilevel"/>
    <w:tmpl w:val="28268B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AE19DE"/>
    <w:multiLevelType w:val="hybridMultilevel"/>
    <w:tmpl w:val="72A0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E7B61"/>
    <w:multiLevelType w:val="hybridMultilevel"/>
    <w:tmpl w:val="0BB0C32E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E1A04"/>
    <w:multiLevelType w:val="hybridMultilevel"/>
    <w:tmpl w:val="6C8A7716"/>
    <w:lvl w:ilvl="0" w:tplc="F17605A2">
      <w:start w:val="65535"/>
      <w:numFmt w:val="bullet"/>
      <w:lvlText w:val="-"/>
      <w:legacy w:legacy="1" w:legacySpace="0" w:legacyIndent="1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65554"/>
    <w:multiLevelType w:val="multilevel"/>
    <w:tmpl w:val="8B5E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41492"/>
    <w:multiLevelType w:val="hybridMultilevel"/>
    <w:tmpl w:val="CFF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C4"/>
    <w:rsid w:val="000016C1"/>
    <w:rsid w:val="00002A23"/>
    <w:rsid w:val="00003C74"/>
    <w:rsid w:val="0000505F"/>
    <w:rsid w:val="0001069A"/>
    <w:rsid w:val="000308E9"/>
    <w:rsid w:val="00030E72"/>
    <w:rsid w:val="00036365"/>
    <w:rsid w:val="00045816"/>
    <w:rsid w:val="0005176C"/>
    <w:rsid w:val="00063DFC"/>
    <w:rsid w:val="0006748F"/>
    <w:rsid w:val="00071415"/>
    <w:rsid w:val="00071866"/>
    <w:rsid w:val="00073692"/>
    <w:rsid w:val="00073ACB"/>
    <w:rsid w:val="00080684"/>
    <w:rsid w:val="00086087"/>
    <w:rsid w:val="00086CF2"/>
    <w:rsid w:val="000913CA"/>
    <w:rsid w:val="00093432"/>
    <w:rsid w:val="000A13C3"/>
    <w:rsid w:val="000A3CC7"/>
    <w:rsid w:val="000C5CB7"/>
    <w:rsid w:val="000D21AA"/>
    <w:rsid w:val="000E2AA2"/>
    <w:rsid w:val="00106D6B"/>
    <w:rsid w:val="001114BA"/>
    <w:rsid w:val="00141C2B"/>
    <w:rsid w:val="001477DD"/>
    <w:rsid w:val="00150348"/>
    <w:rsid w:val="00154576"/>
    <w:rsid w:val="00155777"/>
    <w:rsid w:val="0016234F"/>
    <w:rsid w:val="00164136"/>
    <w:rsid w:val="00164511"/>
    <w:rsid w:val="001757D4"/>
    <w:rsid w:val="001775E5"/>
    <w:rsid w:val="00197CB6"/>
    <w:rsid w:val="001A7483"/>
    <w:rsid w:val="001A7788"/>
    <w:rsid w:val="001B07AD"/>
    <w:rsid w:val="001B0DE3"/>
    <w:rsid w:val="001C4566"/>
    <w:rsid w:val="001D0081"/>
    <w:rsid w:val="001D77AA"/>
    <w:rsid w:val="001E2E97"/>
    <w:rsid w:val="001E3636"/>
    <w:rsid w:val="0020266C"/>
    <w:rsid w:val="00211F4F"/>
    <w:rsid w:val="002126CD"/>
    <w:rsid w:val="00212BE4"/>
    <w:rsid w:val="00236451"/>
    <w:rsid w:val="00254371"/>
    <w:rsid w:val="0026016A"/>
    <w:rsid w:val="00261B36"/>
    <w:rsid w:val="00262789"/>
    <w:rsid w:val="00267B1F"/>
    <w:rsid w:val="0028368E"/>
    <w:rsid w:val="00293AC4"/>
    <w:rsid w:val="00295E54"/>
    <w:rsid w:val="002A28D5"/>
    <w:rsid w:val="002A2EBD"/>
    <w:rsid w:val="002A3A20"/>
    <w:rsid w:val="002C3F98"/>
    <w:rsid w:val="002C6901"/>
    <w:rsid w:val="002C7F42"/>
    <w:rsid w:val="002E449E"/>
    <w:rsid w:val="00301AE3"/>
    <w:rsid w:val="0030481F"/>
    <w:rsid w:val="00305566"/>
    <w:rsid w:val="0031572A"/>
    <w:rsid w:val="0032514D"/>
    <w:rsid w:val="003301A4"/>
    <w:rsid w:val="003434C9"/>
    <w:rsid w:val="003436BA"/>
    <w:rsid w:val="00345A7A"/>
    <w:rsid w:val="003510AF"/>
    <w:rsid w:val="003515C8"/>
    <w:rsid w:val="00366CEE"/>
    <w:rsid w:val="00370732"/>
    <w:rsid w:val="00372E2A"/>
    <w:rsid w:val="00395888"/>
    <w:rsid w:val="003A707B"/>
    <w:rsid w:val="003B2473"/>
    <w:rsid w:val="003B2BEE"/>
    <w:rsid w:val="003B466A"/>
    <w:rsid w:val="003C325D"/>
    <w:rsid w:val="003C5089"/>
    <w:rsid w:val="003C5744"/>
    <w:rsid w:val="003D02F7"/>
    <w:rsid w:val="003D145C"/>
    <w:rsid w:val="003E13A7"/>
    <w:rsid w:val="003E4BE5"/>
    <w:rsid w:val="003E62AF"/>
    <w:rsid w:val="003E67D5"/>
    <w:rsid w:val="003F4096"/>
    <w:rsid w:val="003F438B"/>
    <w:rsid w:val="00400E30"/>
    <w:rsid w:val="00415D6E"/>
    <w:rsid w:val="0041694F"/>
    <w:rsid w:val="00417FE9"/>
    <w:rsid w:val="00420EB4"/>
    <w:rsid w:val="00422F9D"/>
    <w:rsid w:val="00430E40"/>
    <w:rsid w:val="0044359E"/>
    <w:rsid w:val="00443E51"/>
    <w:rsid w:val="004451F1"/>
    <w:rsid w:val="00447CAD"/>
    <w:rsid w:val="00451486"/>
    <w:rsid w:val="0045344B"/>
    <w:rsid w:val="004572B7"/>
    <w:rsid w:val="0046548B"/>
    <w:rsid w:val="00471309"/>
    <w:rsid w:val="00483ADB"/>
    <w:rsid w:val="00490945"/>
    <w:rsid w:val="00494E83"/>
    <w:rsid w:val="00495F86"/>
    <w:rsid w:val="004A771F"/>
    <w:rsid w:val="004B4E31"/>
    <w:rsid w:val="004C03F7"/>
    <w:rsid w:val="004C0646"/>
    <w:rsid w:val="004C7662"/>
    <w:rsid w:val="004C78E3"/>
    <w:rsid w:val="004C7ED2"/>
    <w:rsid w:val="004D011B"/>
    <w:rsid w:val="004D1614"/>
    <w:rsid w:val="004D554C"/>
    <w:rsid w:val="004E1EF6"/>
    <w:rsid w:val="004F4F2F"/>
    <w:rsid w:val="004F700E"/>
    <w:rsid w:val="0050068A"/>
    <w:rsid w:val="0050359A"/>
    <w:rsid w:val="0050515F"/>
    <w:rsid w:val="00505E97"/>
    <w:rsid w:val="0050656B"/>
    <w:rsid w:val="0051597A"/>
    <w:rsid w:val="0052602B"/>
    <w:rsid w:val="0053045E"/>
    <w:rsid w:val="005360F3"/>
    <w:rsid w:val="00552E75"/>
    <w:rsid w:val="00553D82"/>
    <w:rsid w:val="00562D1A"/>
    <w:rsid w:val="005667BD"/>
    <w:rsid w:val="00573E83"/>
    <w:rsid w:val="00574FF7"/>
    <w:rsid w:val="00582FA4"/>
    <w:rsid w:val="005864A4"/>
    <w:rsid w:val="00586A62"/>
    <w:rsid w:val="00591FA5"/>
    <w:rsid w:val="00592C1F"/>
    <w:rsid w:val="00594C53"/>
    <w:rsid w:val="005A1D40"/>
    <w:rsid w:val="005A1DA4"/>
    <w:rsid w:val="005A33BD"/>
    <w:rsid w:val="005A7E0C"/>
    <w:rsid w:val="005B31D4"/>
    <w:rsid w:val="005B3302"/>
    <w:rsid w:val="005B49F9"/>
    <w:rsid w:val="005B665B"/>
    <w:rsid w:val="005B731B"/>
    <w:rsid w:val="005C2DE6"/>
    <w:rsid w:val="005C4680"/>
    <w:rsid w:val="005E0D6D"/>
    <w:rsid w:val="005E483B"/>
    <w:rsid w:val="005E6B5E"/>
    <w:rsid w:val="005F3E7C"/>
    <w:rsid w:val="00615412"/>
    <w:rsid w:val="00616D92"/>
    <w:rsid w:val="006422A2"/>
    <w:rsid w:val="0064313E"/>
    <w:rsid w:val="006458BE"/>
    <w:rsid w:val="00645938"/>
    <w:rsid w:val="006502C4"/>
    <w:rsid w:val="00651211"/>
    <w:rsid w:val="006524E6"/>
    <w:rsid w:val="00667681"/>
    <w:rsid w:val="00683381"/>
    <w:rsid w:val="00685452"/>
    <w:rsid w:val="00690AB2"/>
    <w:rsid w:val="006948B8"/>
    <w:rsid w:val="006C0529"/>
    <w:rsid w:val="006C3389"/>
    <w:rsid w:val="006C3982"/>
    <w:rsid w:val="006C6233"/>
    <w:rsid w:val="006C73BB"/>
    <w:rsid w:val="006D4BCA"/>
    <w:rsid w:val="006F0011"/>
    <w:rsid w:val="006F3E00"/>
    <w:rsid w:val="00701248"/>
    <w:rsid w:val="00701CE7"/>
    <w:rsid w:val="00705573"/>
    <w:rsid w:val="00706BB6"/>
    <w:rsid w:val="00711E09"/>
    <w:rsid w:val="00714C46"/>
    <w:rsid w:val="00715F67"/>
    <w:rsid w:val="00730BA4"/>
    <w:rsid w:val="00731880"/>
    <w:rsid w:val="007432A7"/>
    <w:rsid w:val="007504AC"/>
    <w:rsid w:val="007520BD"/>
    <w:rsid w:val="0075739A"/>
    <w:rsid w:val="00764696"/>
    <w:rsid w:val="00773150"/>
    <w:rsid w:val="007843E7"/>
    <w:rsid w:val="00792848"/>
    <w:rsid w:val="0079323D"/>
    <w:rsid w:val="007A7807"/>
    <w:rsid w:val="007A7CCD"/>
    <w:rsid w:val="007B0297"/>
    <w:rsid w:val="007B3FD2"/>
    <w:rsid w:val="007B41E7"/>
    <w:rsid w:val="007B7FF1"/>
    <w:rsid w:val="007C4491"/>
    <w:rsid w:val="007C5740"/>
    <w:rsid w:val="007C6A98"/>
    <w:rsid w:val="007E288A"/>
    <w:rsid w:val="007E2D79"/>
    <w:rsid w:val="007E3C01"/>
    <w:rsid w:val="007E7434"/>
    <w:rsid w:val="007F569E"/>
    <w:rsid w:val="007F5A11"/>
    <w:rsid w:val="008015F3"/>
    <w:rsid w:val="00801BC4"/>
    <w:rsid w:val="0080516C"/>
    <w:rsid w:val="0080687A"/>
    <w:rsid w:val="00807E6C"/>
    <w:rsid w:val="008110C5"/>
    <w:rsid w:val="00824F50"/>
    <w:rsid w:val="00826A26"/>
    <w:rsid w:val="00826CC6"/>
    <w:rsid w:val="00833E84"/>
    <w:rsid w:val="00836A88"/>
    <w:rsid w:val="00837544"/>
    <w:rsid w:val="008418A2"/>
    <w:rsid w:val="008442AE"/>
    <w:rsid w:val="00850888"/>
    <w:rsid w:val="00853B78"/>
    <w:rsid w:val="00854C34"/>
    <w:rsid w:val="00856054"/>
    <w:rsid w:val="00862C54"/>
    <w:rsid w:val="00864962"/>
    <w:rsid w:val="0086767E"/>
    <w:rsid w:val="00880ABC"/>
    <w:rsid w:val="008820C9"/>
    <w:rsid w:val="00884491"/>
    <w:rsid w:val="0088576E"/>
    <w:rsid w:val="00886B35"/>
    <w:rsid w:val="008930ED"/>
    <w:rsid w:val="00893A90"/>
    <w:rsid w:val="008A60E5"/>
    <w:rsid w:val="008A6DC1"/>
    <w:rsid w:val="008B060A"/>
    <w:rsid w:val="008B23C2"/>
    <w:rsid w:val="008C1DDE"/>
    <w:rsid w:val="008C351D"/>
    <w:rsid w:val="008C4A84"/>
    <w:rsid w:val="008D3841"/>
    <w:rsid w:val="008E13D3"/>
    <w:rsid w:val="008E319E"/>
    <w:rsid w:val="008E3FBF"/>
    <w:rsid w:val="008E6A60"/>
    <w:rsid w:val="008E7CC9"/>
    <w:rsid w:val="0090161A"/>
    <w:rsid w:val="00901771"/>
    <w:rsid w:val="00906168"/>
    <w:rsid w:val="009075AD"/>
    <w:rsid w:val="00914C3F"/>
    <w:rsid w:val="0091598C"/>
    <w:rsid w:val="00917EE4"/>
    <w:rsid w:val="009250F9"/>
    <w:rsid w:val="00931301"/>
    <w:rsid w:val="00933425"/>
    <w:rsid w:val="0093561E"/>
    <w:rsid w:val="00936EAB"/>
    <w:rsid w:val="009418F9"/>
    <w:rsid w:val="00943466"/>
    <w:rsid w:val="009440E3"/>
    <w:rsid w:val="00950306"/>
    <w:rsid w:val="009579D8"/>
    <w:rsid w:val="0096088E"/>
    <w:rsid w:val="0096223D"/>
    <w:rsid w:val="00970E06"/>
    <w:rsid w:val="009741C5"/>
    <w:rsid w:val="0097493A"/>
    <w:rsid w:val="00974E13"/>
    <w:rsid w:val="00975BDD"/>
    <w:rsid w:val="00976D7C"/>
    <w:rsid w:val="00977782"/>
    <w:rsid w:val="00991084"/>
    <w:rsid w:val="00991F1C"/>
    <w:rsid w:val="00996E36"/>
    <w:rsid w:val="009A13EA"/>
    <w:rsid w:val="009B1C66"/>
    <w:rsid w:val="009B5934"/>
    <w:rsid w:val="009B6486"/>
    <w:rsid w:val="009C45D0"/>
    <w:rsid w:val="009C5720"/>
    <w:rsid w:val="009D3246"/>
    <w:rsid w:val="009D777B"/>
    <w:rsid w:val="009E274C"/>
    <w:rsid w:val="009E3DB6"/>
    <w:rsid w:val="009F0AE6"/>
    <w:rsid w:val="009F7C88"/>
    <w:rsid w:val="00A0496B"/>
    <w:rsid w:val="00A07756"/>
    <w:rsid w:val="00A107F1"/>
    <w:rsid w:val="00A165D0"/>
    <w:rsid w:val="00A17AC2"/>
    <w:rsid w:val="00A25AAF"/>
    <w:rsid w:val="00A32298"/>
    <w:rsid w:val="00A342B6"/>
    <w:rsid w:val="00A34DE5"/>
    <w:rsid w:val="00A36B67"/>
    <w:rsid w:val="00A42086"/>
    <w:rsid w:val="00A45471"/>
    <w:rsid w:val="00A45AF0"/>
    <w:rsid w:val="00A47B1F"/>
    <w:rsid w:val="00A709F3"/>
    <w:rsid w:val="00A70AF2"/>
    <w:rsid w:val="00A72530"/>
    <w:rsid w:val="00A742E2"/>
    <w:rsid w:val="00A76474"/>
    <w:rsid w:val="00A8024B"/>
    <w:rsid w:val="00A833CC"/>
    <w:rsid w:val="00A860A3"/>
    <w:rsid w:val="00A87A4E"/>
    <w:rsid w:val="00A91030"/>
    <w:rsid w:val="00AA21E6"/>
    <w:rsid w:val="00AB00D5"/>
    <w:rsid w:val="00AB690B"/>
    <w:rsid w:val="00AC647A"/>
    <w:rsid w:val="00AD2057"/>
    <w:rsid w:val="00AD2784"/>
    <w:rsid w:val="00AD55AD"/>
    <w:rsid w:val="00AE05B3"/>
    <w:rsid w:val="00AE2B55"/>
    <w:rsid w:val="00AE5F8E"/>
    <w:rsid w:val="00AE75FB"/>
    <w:rsid w:val="00AF3C17"/>
    <w:rsid w:val="00AF4DB2"/>
    <w:rsid w:val="00B01F21"/>
    <w:rsid w:val="00B04671"/>
    <w:rsid w:val="00B10C9E"/>
    <w:rsid w:val="00B12763"/>
    <w:rsid w:val="00B15C4E"/>
    <w:rsid w:val="00B1735A"/>
    <w:rsid w:val="00B31AE7"/>
    <w:rsid w:val="00B33010"/>
    <w:rsid w:val="00B532C1"/>
    <w:rsid w:val="00B6178C"/>
    <w:rsid w:val="00B61A85"/>
    <w:rsid w:val="00B626E0"/>
    <w:rsid w:val="00B650AC"/>
    <w:rsid w:val="00B7252D"/>
    <w:rsid w:val="00B832B7"/>
    <w:rsid w:val="00B8480A"/>
    <w:rsid w:val="00B84EB4"/>
    <w:rsid w:val="00B918C2"/>
    <w:rsid w:val="00B94B76"/>
    <w:rsid w:val="00BA2A5A"/>
    <w:rsid w:val="00BA4100"/>
    <w:rsid w:val="00BB7593"/>
    <w:rsid w:val="00BB7720"/>
    <w:rsid w:val="00BC0871"/>
    <w:rsid w:val="00BC12AC"/>
    <w:rsid w:val="00BD5C83"/>
    <w:rsid w:val="00BE66DF"/>
    <w:rsid w:val="00BF5B3D"/>
    <w:rsid w:val="00C0244A"/>
    <w:rsid w:val="00C141A8"/>
    <w:rsid w:val="00C156A9"/>
    <w:rsid w:val="00C16DF2"/>
    <w:rsid w:val="00C171ED"/>
    <w:rsid w:val="00C24635"/>
    <w:rsid w:val="00C30552"/>
    <w:rsid w:val="00C36755"/>
    <w:rsid w:val="00C432BA"/>
    <w:rsid w:val="00C4491E"/>
    <w:rsid w:val="00C44C69"/>
    <w:rsid w:val="00C4613B"/>
    <w:rsid w:val="00C50941"/>
    <w:rsid w:val="00C53D20"/>
    <w:rsid w:val="00C57A77"/>
    <w:rsid w:val="00C60622"/>
    <w:rsid w:val="00C64EC5"/>
    <w:rsid w:val="00C82D08"/>
    <w:rsid w:val="00C82E52"/>
    <w:rsid w:val="00C865D9"/>
    <w:rsid w:val="00C93D22"/>
    <w:rsid w:val="00CA2AD9"/>
    <w:rsid w:val="00CA7F18"/>
    <w:rsid w:val="00CB30AD"/>
    <w:rsid w:val="00CB3682"/>
    <w:rsid w:val="00CB48ED"/>
    <w:rsid w:val="00CC0DBC"/>
    <w:rsid w:val="00CC2468"/>
    <w:rsid w:val="00CC2BCF"/>
    <w:rsid w:val="00CC4458"/>
    <w:rsid w:val="00CD10C7"/>
    <w:rsid w:val="00CE1DBC"/>
    <w:rsid w:val="00CE60D0"/>
    <w:rsid w:val="00CF6DA1"/>
    <w:rsid w:val="00D036CD"/>
    <w:rsid w:val="00D04A97"/>
    <w:rsid w:val="00D07782"/>
    <w:rsid w:val="00D15C2B"/>
    <w:rsid w:val="00D20033"/>
    <w:rsid w:val="00D242E3"/>
    <w:rsid w:val="00D26FE0"/>
    <w:rsid w:val="00D3022C"/>
    <w:rsid w:val="00D31154"/>
    <w:rsid w:val="00D34928"/>
    <w:rsid w:val="00D366B2"/>
    <w:rsid w:val="00D41CC6"/>
    <w:rsid w:val="00D43F8B"/>
    <w:rsid w:val="00D458A8"/>
    <w:rsid w:val="00D5305B"/>
    <w:rsid w:val="00D54D7D"/>
    <w:rsid w:val="00D55E41"/>
    <w:rsid w:val="00D57AF2"/>
    <w:rsid w:val="00D61C36"/>
    <w:rsid w:val="00D64D10"/>
    <w:rsid w:val="00D857F7"/>
    <w:rsid w:val="00D86742"/>
    <w:rsid w:val="00D904DE"/>
    <w:rsid w:val="00DA39A9"/>
    <w:rsid w:val="00DB197C"/>
    <w:rsid w:val="00DB1DE6"/>
    <w:rsid w:val="00DB2999"/>
    <w:rsid w:val="00DB5C5D"/>
    <w:rsid w:val="00DD0640"/>
    <w:rsid w:val="00DD36EE"/>
    <w:rsid w:val="00DD7BD0"/>
    <w:rsid w:val="00DF5435"/>
    <w:rsid w:val="00E014D0"/>
    <w:rsid w:val="00E0225D"/>
    <w:rsid w:val="00E03DA1"/>
    <w:rsid w:val="00E1119E"/>
    <w:rsid w:val="00E24BCA"/>
    <w:rsid w:val="00E27DB5"/>
    <w:rsid w:val="00E32F53"/>
    <w:rsid w:val="00E337C5"/>
    <w:rsid w:val="00E4075A"/>
    <w:rsid w:val="00E40D16"/>
    <w:rsid w:val="00E5440C"/>
    <w:rsid w:val="00E579EC"/>
    <w:rsid w:val="00E65F4D"/>
    <w:rsid w:val="00E67331"/>
    <w:rsid w:val="00E75233"/>
    <w:rsid w:val="00E76701"/>
    <w:rsid w:val="00E8252A"/>
    <w:rsid w:val="00E835BA"/>
    <w:rsid w:val="00E8714F"/>
    <w:rsid w:val="00E944E2"/>
    <w:rsid w:val="00E94CC1"/>
    <w:rsid w:val="00EA1B6A"/>
    <w:rsid w:val="00EA61A9"/>
    <w:rsid w:val="00EB1396"/>
    <w:rsid w:val="00EB4682"/>
    <w:rsid w:val="00EB65D3"/>
    <w:rsid w:val="00ED68AF"/>
    <w:rsid w:val="00EE2F8F"/>
    <w:rsid w:val="00EE5391"/>
    <w:rsid w:val="00EF1BD8"/>
    <w:rsid w:val="00F020CE"/>
    <w:rsid w:val="00F0300A"/>
    <w:rsid w:val="00F06282"/>
    <w:rsid w:val="00F17E42"/>
    <w:rsid w:val="00F21AC2"/>
    <w:rsid w:val="00F32697"/>
    <w:rsid w:val="00F35254"/>
    <w:rsid w:val="00F431B3"/>
    <w:rsid w:val="00F51B2E"/>
    <w:rsid w:val="00F55748"/>
    <w:rsid w:val="00F57BD0"/>
    <w:rsid w:val="00F63E17"/>
    <w:rsid w:val="00F6722A"/>
    <w:rsid w:val="00F715A6"/>
    <w:rsid w:val="00F7200D"/>
    <w:rsid w:val="00F724B5"/>
    <w:rsid w:val="00F72543"/>
    <w:rsid w:val="00F7303F"/>
    <w:rsid w:val="00F764DC"/>
    <w:rsid w:val="00F768F2"/>
    <w:rsid w:val="00F8367C"/>
    <w:rsid w:val="00F87212"/>
    <w:rsid w:val="00FA38E3"/>
    <w:rsid w:val="00FA6868"/>
    <w:rsid w:val="00FB53F1"/>
    <w:rsid w:val="00FC1B61"/>
    <w:rsid w:val="00FC6068"/>
    <w:rsid w:val="00FC7646"/>
    <w:rsid w:val="00FD218D"/>
    <w:rsid w:val="00FD37A8"/>
    <w:rsid w:val="00FD3D7D"/>
    <w:rsid w:val="00FE34C3"/>
    <w:rsid w:val="00FE3DAB"/>
    <w:rsid w:val="00FE4089"/>
    <w:rsid w:val="00FE44B5"/>
    <w:rsid w:val="00FE5B79"/>
    <w:rsid w:val="00FE75F6"/>
    <w:rsid w:val="00FF00A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1848"/>
  <w15:docId w15:val="{E21F1A97-D54A-4013-A5D0-824E07F1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3AC4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A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293AC4"/>
    <w:rPr>
      <w:color w:val="000000"/>
      <w:u w:val="single"/>
    </w:rPr>
  </w:style>
  <w:style w:type="paragraph" w:styleId="a4">
    <w:name w:val="No Spacing"/>
    <w:uiPriority w:val="1"/>
    <w:qFormat/>
    <w:rsid w:val="00293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3AC4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6">
    <w:name w:val="Table Grid"/>
    <w:basedOn w:val="a1"/>
    <w:uiPriority w:val="59"/>
    <w:rsid w:val="00293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85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45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58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5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58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322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C024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44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6D4B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e">
    <w:name w:val="annotation reference"/>
    <w:basedOn w:val="a0"/>
    <w:uiPriority w:val="99"/>
    <w:semiHidden/>
    <w:unhideWhenUsed/>
    <w:rsid w:val="00807E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07E6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07E6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7E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07E6C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f3">
    <w:name w:val="footnote text"/>
    <w:basedOn w:val="a"/>
    <w:link w:val="af4"/>
    <w:rsid w:val="001B07AD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1B07AD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rsid w:val="001B07A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A860A3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24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Бондаренко Людмила Ивановна</cp:lastModifiedBy>
  <cp:revision>20</cp:revision>
  <cp:lastPrinted>2022-11-15T05:06:00Z</cp:lastPrinted>
  <dcterms:created xsi:type="dcterms:W3CDTF">2023-03-09T04:37:00Z</dcterms:created>
  <dcterms:modified xsi:type="dcterms:W3CDTF">2023-06-09T01:11:00Z</dcterms:modified>
</cp:coreProperties>
</file>