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A46E" w14:textId="34576BC1" w:rsidR="00D84A35" w:rsidRDefault="003805D2" w:rsidP="00D84A35">
      <w:pPr>
        <w:tabs>
          <w:tab w:val="left" w:pos="-284"/>
        </w:tabs>
        <w:ind w:left="-284"/>
        <w:jc w:val="center"/>
        <w:rPr>
          <w:b/>
        </w:rPr>
      </w:pPr>
      <w:r>
        <w:rPr>
          <w:b/>
        </w:rPr>
        <w:t xml:space="preserve">ГОСУДАРСТВЕННОЕ БЮДЖЕТНОЕ </w:t>
      </w:r>
      <w:r w:rsidR="00D84A35">
        <w:rPr>
          <w:b/>
        </w:rPr>
        <w:t>ПРОФЕССИОНАЛЬНОЕ</w:t>
      </w:r>
    </w:p>
    <w:p w14:paraId="029812DD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  <w:r>
        <w:rPr>
          <w:b/>
        </w:rPr>
        <w:t xml:space="preserve">ОБРАЗОВАТЕЛЬНОЕ УЧРЕЖДЕНИЕ ИРКУТСКОЙ ОБЛАСТИ   </w:t>
      </w:r>
    </w:p>
    <w:p w14:paraId="1F18685A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  <w:r>
        <w:rPr>
          <w:b/>
        </w:rPr>
        <w:t xml:space="preserve">«ЧЕРЕМХОВСКИЙ ГОРНОТЕХНИЧЕСКИЙ КОЛЛЕДЖ им. М.И. Щадова»       </w:t>
      </w:r>
    </w:p>
    <w:p w14:paraId="066803CB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5F66249D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6C9778C5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0A010053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756D38" w:rsidRPr="00D4717A" w14:paraId="71115795" w14:textId="77777777" w:rsidTr="00FB7D13">
        <w:tc>
          <w:tcPr>
            <w:tcW w:w="5949" w:type="dxa"/>
          </w:tcPr>
          <w:p w14:paraId="3D946DCB" w14:textId="77777777" w:rsidR="00756D38" w:rsidRPr="00D4717A" w:rsidRDefault="00756D38" w:rsidP="00FB7D13">
            <w:pPr>
              <w:rPr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0244E1A9" w14:textId="77777777" w:rsidR="00756D38" w:rsidRDefault="00756D38" w:rsidP="00FB7D13">
            <w:pPr>
              <w:jc w:val="right"/>
            </w:pPr>
            <w:r w:rsidRPr="00F8699F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Утверждаю</w:t>
            </w:r>
            <w:r w:rsidRPr="00F8699F">
              <w:rPr>
                <w:b/>
              </w:rPr>
              <w:t>:</w:t>
            </w:r>
            <w:r w:rsidRPr="00F20C2A">
              <w:t xml:space="preserve"> Директор ГБПОУ  «ЧГТК </w:t>
            </w:r>
          </w:p>
          <w:p w14:paraId="2791CCDD" w14:textId="77777777" w:rsidR="00756D38" w:rsidRPr="00390D9C" w:rsidRDefault="00756D38" w:rsidP="00FB7D13">
            <w:pPr>
              <w:jc w:val="right"/>
              <w:rPr>
                <w:b/>
              </w:rPr>
            </w:pPr>
            <w:r w:rsidRPr="00F20C2A">
              <w:t>им. М.И. Щадова»</w:t>
            </w:r>
          </w:p>
          <w:p w14:paraId="1F6D042B" w14:textId="77777777" w:rsidR="00756D38" w:rsidRPr="00F20C2A" w:rsidRDefault="00756D38" w:rsidP="00FB7D13">
            <w:pPr>
              <w:jc w:val="right"/>
            </w:pPr>
            <w:r w:rsidRPr="00F20C2A">
              <w:t xml:space="preserve">                 </w:t>
            </w:r>
            <w:r>
              <w:t>С.Н. Сычев</w:t>
            </w:r>
            <w:r w:rsidRPr="00F20C2A">
              <w:t xml:space="preserve"> </w:t>
            </w:r>
          </w:p>
          <w:p w14:paraId="3445B3D9" w14:textId="30A99745" w:rsidR="00756D38" w:rsidRPr="00D4717A" w:rsidRDefault="00756D38" w:rsidP="004C3851">
            <w:pPr>
              <w:jc w:val="right"/>
              <w:rPr>
                <w:b/>
                <w:sz w:val="28"/>
                <w:szCs w:val="28"/>
              </w:rPr>
            </w:pPr>
            <w:r w:rsidRPr="00F20C2A">
              <w:t xml:space="preserve">                   </w:t>
            </w:r>
            <w:r>
              <w:t>2</w:t>
            </w:r>
            <w:r w:rsidR="004C3851">
              <w:t>1</w:t>
            </w:r>
            <w:r>
              <w:t xml:space="preserve"> июня </w:t>
            </w:r>
            <w:r w:rsidRPr="00F20C2A">
              <w:t>20</w:t>
            </w:r>
            <w:r>
              <w:t>2</w:t>
            </w:r>
            <w:r w:rsidR="004C3851">
              <w:t>3</w:t>
            </w:r>
            <w:r>
              <w:t xml:space="preserve">  г</w:t>
            </w:r>
            <w:r w:rsidRPr="00F20C2A">
              <w:t>.</w:t>
            </w:r>
          </w:p>
        </w:tc>
      </w:tr>
    </w:tbl>
    <w:p w14:paraId="56DABAA0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2036752D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643A0C26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21F0EE9D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32FECA96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73AEB641" w14:textId="77777777" w:rsidR="00D84A35" w:rsidRDefault="00D84A35" w:rsidP="00D84A35">
      <w:pPr>
        <w:tabs>
          <w:tab w:val="left" w:pos="-284"/>
          <w:tab w:val="left" w:pos="5325"/>
        </w:tabs>
        <w:ind w:left="-284"/>
        <w:rPr>
          <w:b/>
        </w:rPr>
      </w:pPr>
      <w:r>
        <w:rPr>
          <w:b/>
        </w:rPr>
        <w:tab/>
      </w:r>
    </w:p>
    <w:p w14:paraId="1092CCAF" w14:textId="77777777" w:rsidR="00D84A35" w:rsidRDefault="00D84A35" w:rsidP="00D84A35">
      <w:pPr>
        <w:tabs>
          <w:tab w:val="left" w:pos="-284"/>
          <w:tab w:val="left" w:pos="5325"/>
        </w:tabs>
        <w:ind w:left="-284"/>
        <w:rPr>
          <w:b/>
        </w:rPr>
      </w:pPr>
    </w:p>
    <w:p w14:paraId="6AC30CCB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57CEC2ED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3218EF9D" w14:textId="77777777" w:rsidR="00D84A35" w:rsidRDefault="00D84A35" w:rsidP="00D84A3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01AD3AFF" w14:textId="77777777" w:rsidR="00D84A35" w:rsidRPr="002E5A13" w:rsidRDefault="00D84A35" w:rsidP="00D84A35">
      <w:pPr>
        <w:tabs>
          <w:tab w:val="left" w:pos="-284"/>
        </w:tabs>
        <w:ind w:left="-284"/>
        <w:jc w:val="center"/>
        <w:rPr>
          <w:b/>
          <w:i/>
          <w:sz w:val="28"/>
          <w:szCs w:val="28"/>
        </w:rPr>
      </w:pPr>
      <w:r w:rsidRPr="002E5A13">
        <w:rPr>
          <w:b/>
          <w:i/>
          <w:sz w:val="28"/>
          <w:szCs w:val="28"/>
        </w:rPr>
        <w:t>ОП.1</w:t>
      </w:r>
      <w:r w:rsidR="008B6C70" w:rsidRPr="002E5A13">
        <w:rPr>
          <w:b/>
          <w:i/>
          <w:sz w:val="28"/>
          <w:szCs w:val="28"/>
        </w:rPr>
        <w:t>2</w:t>
      </w:r>
      <w:r w:rsidRPr="002E5A13">
        <w:rPr>
          <w:b/>
          <w:i/>
          <w:sz w:val="28"/>
          <w:szCs w:val="28"/>
        </w:rPr>
        <w:t xml:space="preserve"> Менеджмент</w:t>
      </w:r>
      <w:r w:rsidR="008B6C70" w:rsidRPr="002E5A13">
        <w:rPr>
          <w:b/>
          <w:i/>
          <w:sz w:val="28"/>
          <w:szCs w:val="28"/>
        </w:rPr>
        <w:t xml:space="preserve"> в профессиональной деятельности</w:t>
      </w:r>
    </w:p>
    <w:p w14:paraId="6DBCFDC2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65FF35E" w14:textId="68384B43" w:rsidR="00D84A35" w:rsidRDefault="00626847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</w:t>
      </w:r>
      <w:r w:rsidR="003805D2">
        <w:rPr>
          <w:b/>
          <w:sz w:val="28"/>
          <w:szCs w:val="28"/>
        </w:rPr>
        <w:t>профессиональный цикл</w:t>
      </w:r>
    </w:p>
    <w:p w14:paraId="2A081951" w14:textId="77777777" w:rsidR="00D84A35" w:rsidRDefault="00D84A35" w:rsidP="00D84A3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72F4BC44" w14:textId="77777777" w:rsidR="004C3851" w:rsidRDefault="00D84A35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подготовки специалистов среднего звена </w:t>
      </w:r>
    </w:p>
    <w:p w14:paraId="7CCEC3FE" w14:textId="77777777" w:rsidR="004C3851" w:rsidRDefault="004C3851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14:paraId="13C00CCC" w14:textId="2CC781E4" w:rsidR="00D84A35" w:rsidRDefault="00D84A35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специальности:</w:t>
      </w:r>
    </w:p>
    <w:p w14:paraId="49B7B5D1" w14:textId="77777777" w:rsidR="00D84A35" w:rsidRDefault="00D84A35" w:rsidP="00D84A35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14:paraId="27C6E63F" w14:textId="33EAA990" w:rsidR="008B6C70" w:rsidRPr="002E5A13" w:rsidRDefault="00D84A35" w:rsidP="008B6C70">
      <w:pPr>
        <w:widowControl w:val="0"/>
        <w:jc w:val="center"/>
        <w:rPr>
          <w:b/>
          <w:i/>
          <w:sz w:val="28"/>
          <w:szCs w:val="28"/>
        </w:rPr>
      </w:pPr>
      <w:r w:rsidRPr="002E5A13">
        <w:rPr>
          <w:b/>
          <w:i/>
          <w:sz w:val="28"/>
          <w:szCs w:val="28"/>
        </w:rPr>
        <w:t xml:space="preserve">        </w:t>
      </w:r>
      <w:r w:rsidR="00D928AF" w:rsidRPr="002E5A13">
        <w:rPr>
          <w:b/>
          <w:i/>
          <w:sz w:val="28"/>
          <w:szCs w:val="28"/>
        </w:rPr>
        <w:t>0</w:t>
      </w:r>
      <w:r w:rsidR="003805D2">
        <w:rPr>
          <w:b/>
          <w:i/>
          <w:sz w:val="28"/>
          <w:szCs w:val="28"/>
        </w:rPr>
        <w:t>9.02.07</w:t>
      </w:r>
      <w:r w:rsidR="006D1815" w:rsidRPr="002E5A13">
        <w:rPr>
          <w:b/>
          <w:i/>
          <w:sz w:val="28"/>
          <w:szCs w:val="28"/>
        </w:rPr>
        <w:t xml:space="preserve"> </w:t>
      </w:r>
      <w:r w:rsidR="008B6C70" w:rsidRPr="002E5A13">
        <w:rPr>
          <w:b/>
          <w:i/>
          <w:sz w:val="28"/>
          <w:szCs w:val="28"/>
        </w:rPr>
        <w:t xml:space="preserve">Информационные системы </w:t>
      </w:r>
      <w:r w:rsidR="008B6C70" w:rsidRPr="002E5A13">
        <w:rPr>
          <w:b/>
          <w:bCs/>
          <w:i/>
          <w:color w:val="000000"/>
          <w:sz w:val="28"/>
          <w:szCs w:val="28"/>
        </w:rPr>
        <w:t>и программирование</w:t>
      </w:r>
    </w:p>
    <w:p w14:paraId="147BD821" w14:textId="77777777" w:rsidR="008B6C70" w:rsidRPr="002E5A13" w:rsidRDefault="008B6C70" w:rsidP="008B6C70">
      <w:pPr>
        <w:tabs>
          <w:tab w:val="left" w:pos="-284"/>
        </w:tabs>
        <w:ind w:left="-284"/>
        <w:jc w:val="center"/>
        <w:rPr>
          <w:i/>
          <w:caps/>
          <w:sz w:val="28"/>
          <w:szCs w:val="28"/>
        </w:rPr>
      </w:pPr>
    </w:p>
    <w:p w14:paraId="6E1F2A46" w14:textId="77777777" w:rsidR="00D84A35" w:rsidRDefault="00D84A35" w:rsidP="008B6C70">
      <w:pPr>
        <w:jc w:val="both"/>
        <w:rPr>
          <w:caps/>
        </w:rPr>
      </w:pPr>
    </w:p>
    <w:p w14:paraId="3CA5B9CA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3CD545B0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CDF3977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AAC83D6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74AA160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51DCACD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2F9D5AB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586C7A1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EA54269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4F15E3A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AB8DE17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12CFE7B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62BA4A0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3577634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D5E67D5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9C22008" w14:textId="46D0016A" w:rsidR="00D84A35" w:rsidRDefault="00D84A35" w:rsidP="00D84A35">
      <w:pPr>
        <w:tabs>
          <w:tab w:val="left" w:pos="-284"/>
        </w:tabs>
        <w:jc w:val="center"/>
        <w:rPr>
          <w:b/>
        </w:rPr>
      </w:pPr>
      <w:r>
        <w:rPr>
          <w:b/>
        </w:rPr>
        <w:t>Черемхово, 20</w:t>
      </w:r>
      <w:r w:rsidR="009537DB">
        <w:rPr>
          <w:b/>
        </w:rPr>
        <w:t>2</w:t>
      </w:r>
      <w:r w:rsidR="004C3851">
        <w:rPr>
          <w:b/>
        </w:rPr>
        <w:t>3</w:t>
      </w:r>
    </w:p>
    <w:p w14:paraId="3753C1F3" w14:textId="77777777" w:rsidR="00D84A35" w:rsidRDefault="00D84A35" w:rsidP="00D84A35">
      <w:pPr>
        <w:tabs>
          <w:tab w:val="left" w:pos="-284"/>
        </w:tabs>
        <w:jc w:val="center"/>
        <w:rPr>
          <w:b/>
        </w:rPr>
      </w:pPr>
    </w:p>
    <w:p w14:paraId="3B73F0C0" w14:textId="77777777" w:rsidR="00D84A35" w:rsidRDefault="00D84A35" w:rsidP="00D84A35">
      <w:pPr>
        <w:tabs>
          <w:tab w:val="left" w:pos="-284"/>
        </w:tabs>
        <w:ind w:left="-284"/>
        <w:rPr>
          <w:b/>
        </w:rPr>
      </w:pPr>
    </w:p>
    <w:p w14:paraId="69E7D0A3" w14:textId="77777777" w:rsidR="00D84A35" w:rsidRDefault="00D84A35" w:rsidP="00D84A35">
      <w:pPr>
        <w:tabs>
          <w:tab w:val="left" w:pos="-284"/>
        </w:tabs>
        <w:ind w:left="-284"/>
      </w:pPr>
    </w:p>
    <w:p w14:paraId="7D3BE3B7" w14:textId="77777777" w:rsidR="00D84A35" w:rsidRDefault="00D84A35" w:rsidP="00D84A35">
      <w:pPr>
        <w:tabs>
          <w:tab w:val="left" w:pos="-284"/>
        </w:tabs>
        <w:ind w:left="-284"/>
      </w:pPr>
    </w:p>
    <w:p w14:paraId="7D9BCFE6" w14:textId="77777777" w:rsidR="00D84A35" w:rsidRDefault="00D84A35" w:rsidP="00D84A35">
      <w:pPr>
        <w:tabs>
          <w:tab w:val="left" w:pos="-284"/>
        </w:tabs>
        <w:ind w:left="-284"/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756D38" w:rsidRPr="000573B0" w14:paraId="57766957" w14:textId="77777777" w:rsidTr="00756D38">
        <w:tc>
          <w:tcPr>
            <w:tcW w:w="5382" w:type="dxa"/>
          </w:tcPr>
          <w:p w14:paraId="4B97897B" w14:textId="77777777" w:rsidR="00756D38" w:rsidRPr="000573B0" w:rsidRDefault="00756D38" w:rsidP="00FB7D13">
            <w:pPr>
              <w:tabs>
                <w:tab w:val="left" w:pos="-284"/>
              </w:tabs>
              <w:rPr>
                <w:b/>
              </w:rPr>
            </w:pPr>
            <w:r w:rsidRPr="000573B0">
              <w:rPr>
                <w:b/>
              </w:rPr>
              <w:t>РАССМОТРЕНА</w:t>
            </w:r>
          </w:p>
          <w:p w14:paraId="0F820642" w14:textId="77777777" w:rsidR="00756D38" w:rsidRPr="002F42EF" w:rsidRDefault="00756D38" w:rsidP="00FB7D13">
            <w:r w:rsidRPr="002F42EF">
              <w:t>Рассмотрено на</w:t>
            </w:r>
          </w:p>
          <w:p w14:paraId="0A36CBE6" w14:textId="77777777" w:rsidR="00756D38" w:rsidRPr="002F42EF" w:rsidRDefault="00756D38" w:rsidP="00FB7D13">
            <w:r w:rsidRPr="002F42EF">
              <w:t xml:space="preserve">заседании ЦК </w:t>
            </w:r>
          </w:p>
          <w:p w14:paraId="7338F9B0" w14:textId="77777777" w:rsidR="00756D38" w:rsidRDefault="00756D38" w:rsidP="00FB7D13">
            <w:pPr>
              <w:tabs>
                <w:tab w:val="left" w:pos="-284"/>
              </w:tabs>
            </w:pPr>
            <w:r>
              <w:t>«Общеобразовательных,</w:t>
            </w:r>
          </w:p>
          <w:p w14:paraId="6BCFCB8C" w14:textId="77777777" w:rsidR="00756D38" w:rsidRPr="002F42EF" w:rsidRDefault="00756D38" w:rsidP="00FB7D13">
            <w:pPr>
              <w:tabs>
                <w:tab w:val="left" w:pos="-284"/>
              </w:tabs>
            </w:pPr>
            <w:r>
              <w:t>экономических и транспортных</w:t>
            </w:r>
          </w:p>
          <w:p w14:paraId="1DC0A862" w14:textId="77777777" w:rsidR="00756D38" w:rsidRPr="002F42EF" w:rsidRDefault="00756D38" w:rsidP="00FB7D13">
            <w:r w:rsidRPr="002F42EF">
              <w:t>дисциплин»</w:t>
            </w:r>
          </w:p>
          <w:p w14:paraId="03086816" w14:textId="02FD3D21" w:rsidR="00756D38" w:rsidRPr="002F42EF" w:rsidRDefault="00756D38" w:rsidP="00FB7D13">
            <w:r w:rsidRPr="002F42EF">
              <w:t xml:space="preserve">Протокол № </w:t>
            </w:r>
            <w:r w:rsidR="004C3851">
              <w:rPr>
                <w:u w:val="single"/>
              </w:rPr>
              <w:t>10</w:t>
            </w:r>
          </w:p>
          <w:p w14:paraId="748DB51C" w14:textId="313178A5" w:rsidR="00756D38" w:rsidRDefault="00756D38" w:rsidP="00FB7D13">
            <w:r w:rsidRPr="00390D9C">
              <w:t>«</w:t>
            </w:r>
            <w:r w:rsidR="004C3851">
              <w:t>06</w:t>
            </w:r>
            <w:r w:rsidRPr="00390D9C">
              <w:t xml:space="preserve">» </w:t>
            </w:r>
            <w:r w:rsidR="004C3851">
              <w:t>июня</w:t>
            </w:r>
            <w:r w:rsidRPr="00390D9C">
              <w:t xml:space="preserve"> 202</w:t>
            </w:r>
            <w:r w:rsidR="004C3851">
              <w:t>3</w:t>
            </w:r>
            <w:r w:rsidRPr="00390D9C">
              <w:t xml:space="preserve"> г.</w:t>
            </w:r>
          </w:p>
          <w:p w14:paraId="7B69D7F3" w14:textId="77777777" w:rsidR="00756D38" w:rsidRPr="000573B0" w:rsidRDefault="00756D38" w:rsidP="00FB7D13">
            <w:pPr>
              <w:rPr>
                <w:b/>
              </w:rPr>
            </w:pPr>
            <w:r w:rsidRPr="002F42EF">
              <w:t>Председатель</w:t>
            </w:r>
            <w:r>
              <w:t>: Кузьмина А.К.</w:t>
            </w:r>
          </w:p>
        </w:tc>
        <w:tc>
          <w:tcPr>
            <w:tcW w:w="4247" w:type="dxa"/>
          </w:tcPr>
          <w:p w14:paraId="268E81E3" w14:textId="77777777" w:rsidR="00756D38" w:rsidRDefault="00756D38" w:rsidP="00FB7D13">
            <w:pPr>
              <w:tabs>
                <w:tab w:val="left" w:pos="-284"/>
              </w:tabs>
              <w:rPr>
                <w:b/>
              </w:rPr>
            </w:pPr>
            <w:r w:rsidRPr="000573B0">
              <w:rPr>
                <w:b/>
              </w:rPr>
              <w:t>ОДОБРЕНА</w:t>
            </w:r>
          </w:p>
          <w:p w14:paraId="441997A3" w14:textId="77777777" w:rsidR="00756D38" w:rsidRDefault="00756D38" w:rsidP="00FB7D13">
            <w:pPr>
              <w:tabs>
                <w:tab w:val="left" w:pos="-284"/>
              </w:tabs>
              <w:rPr>
                <w:b/>
              </w:rPr>
            </w:pPr>
            <w:r w:rsidRPr="000573B0">
              <w:t>Методическим советом</w:t>
            </w:r>
            <w:r>
              <w:t xml:space="preserve">                               </w:t>
            </w:r>
            <w:r w:rsidRPr="000573B0">
              <w:t>колледжа</w:t>
            </w:r>
          </w:p>
          <w:p w14:paraId="24DB2E92" w14:textId="77777777" w:rsidR="00756D38" w:rsidRDefault="00756D38" w:rsidP="00FB7D13">
            <w:pPr>
              <w:tabs>
                <w:tab w:val="left" w:pos="-284"/>
              </w:tabs>
              <w:rPr>
                <w:b/>
              </w:rPr>
            </w:pPr>
            <w:r>
              <w:t>П</w:t>
            </w:r>
            <w:r w:rsidRPr="000573B0">
              <w:t>ротокол №</w:t>
            </w:r>
            <w:r>
              <w:t xml:space="preserve"> </w:t>
            </w:r>
            <w:r w:rsidRPr="00F063B9">
              <w:rPr>
                <w:u w:val="single"/>
              </w:rPr>
              <w:t>5</w:t>
            </w:r>
          </w:p>
          <w:p w14:paraId="07964F2A" w14:textId="7067660D" w:rsidR="00756D38" w:rsidRPr="00390D9C" w:rsidRDefault="00756D38" w:rsidP="00FB7D13">
            <w:pPr>
              <w:tabs>
                <w:tab w:val="left" w:pos="-284"/>
              </w:tabs>
              <w:rPr>
                <w:b/>
              </w:rPr>
            </w:pPr>
            <w:r w:rsidRPr="00390D9C">
              <w:t xml:space="preserve">от </w:t>
            </w:r>
            <w:r w:rsidR="004C3851">
              <w:t>07</w:t>
            </w:r>
            <w:r w:rsidRPr="00390D9C">
              <w:t xml:space="preserve"> июня 2022 года</w:t>
            </w:r>
          </w:p>
          <w:p w14:paraId="2C67B39C" w14:textId="77777777" w:rsidR="00756D38" w:rsidRPr="000573B0" w:rsidRDefault="00756D38" w:rsidP="00FB7D13">
            <w:pPr>
              <w:tabs>
                <w:tab w:val="left" w:pos="-284"/>
              </w:tabs>
            </w:pPr>
            <w:r>
              <w:t>Председатель МС: Т.В. Власова</w:t>
            </w:r>
          </w:p>
          <w:p w14:paraId="216227BD" w14:textId="77777777" w:rsidR="00756D38" w:rsidRPr="000573B0" w:rsidRDefault="00756D38" w:rsidP="00FB7D13">
            <w:pPr>
              <w:tabs>
                <w:tab w:val="left" w:pos="-284"/>
              </w:tabs>
              <w:jc w:val="right"/>
            </w:pPr>
          </w:p>
          <w:p w14:paraId="4D9B3CC0" w14:textId="77777777" w:rsidR="00756D38" w:rsidRPr="000573B0" w:rsidRDefault="00756D38" w:rsidP="00FB7D13">
            <w:pPr>
              <w:tabs>
                <w:tab w:val="left" w:pos="-284"/>
              </w:tabs>
              <w:rPr>
                <w:b/>
              </w:rPr>
            </w:pPr>
          </w:p>
        </w:tc>
      </w:tr>
    </w:tbl>
    <w:p w14:paraId="5D83A476" w14:textId="77777777" w:rsidR="00496C18" w:rsidRDefault="00D84A35" w:rsidP="008B6C70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85B57DF" w14:textId="77777777" w:rsidR="00756D38" w:rsidRDefault="00F95B9E" w:rsidP="003805D2">
      <w:pPr>
        <w:widowControl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14:paraId="1E493117" w14:textId="08B239AD" w:rsidR="008B6C70" w:rsidRPr="002E5A13" w:rsidRDefault="00D84A35" w:rsidP="004C3851">
      <w:pPr>
        <w:widowControl w:val="0"/>
        <w:spacing w:line="276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учебной дисциплины «</w:t>
      </w:r>
      <w:r>
        <w:rPr>
          <w:b/>
          <w:color w:val="000000"/>
          <w:sz w:val="28"/>
          <w:szCs w:val="28"/>
        </w:rPr>
        <w:t>Менеджмент</w:t>
      </w:r>
      <w:r w:rsidR="00496C18">
        <w:rPr>
          <w:b/>
          <w:color w:val="000000"/>
          <w:sz w:val="28"/>
          <w:szCs w:val="28"/>
        </w:rPr>
        <w:t xml:space="preserve"> </w:t>
      </w:r>
      <w:r w:rsidR="00496C18">
        <w:rPr>
          <w:b/>
          <w:sz w:val="28"/>
          <w:szCs w:val="28"/>
        </w:rPr>
        <w:t>в профессиональной деятельности</w:t>
      </w:r>
      <w:r>
        <w:rPr>
          <w:b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разработана </w:t>
      </w:r>
      <w:r>
        <w:rPr>
          <w:sz w:val="28"/>
          <w:szCs w:val="28"/>
        </w:rPr>
        <w:t>в соответствии с ФГОС СПО</w:t>
      </w:r>
      <w:r w:rsidR="0068070A">
        <w:rPr>
          <w:sz w:val="28"/>
          <w:szCs w:val="28"/>
        </w:rPr>
        <w:t xml:space="preserve"> с учетом примерной программы  </w:t>
      </w:r>
      <w:r w:rsidR="0068070A" w:rsidRPr="00557F23">
        <w:rPr>
          <w:sz w:val="28"/>
          <w:szCs w:val="28"/>
        </w:rPr>
        <w:t xml:space="preserve">учебной дисциплины </w:t>
      </w:r>
      <w:r w:rsidR="0068070A">
        <w:rPr>
          <w:sz w:val="28"/>
          <w:szCs w:val="28"/>
        </w:rPr>
        <w:t xml:space="preserve">«Менеджмент в профессиональной деятельности» </w:t>
      </w:r>
      <w:r>
        <w:rPr>
          <w:sz w:val="28"/>
          <w:szCs w:val="28"/>
        </w:rPr>
        <w:t xml:space="preserve"> по специальности </w:t>
      </w:r>
      <w:r w:rsidR="00D954E0">
        <w:rPr>
          <w:sz w:val="28"/>
          <w:szCs w:val="28"/>
        </w:rPr>
        <w:t xml:space="preserve"> </w:t>
      </w:r>
      <w:r w:rsidR="00D954E0" w:rsidRPr="002E5A13">
        <w:rPr>
          <w:b/>
          <w:sz w:val="28"/>
          <w:szCs w:val="28"/>
        </w:rPr>
        <w:t xml:space="preserve">09.02.07 « </w:t>
      </w:r>
      <w:r w:rsidR="008B6C70" w:rsidRPr="002E5A13">
        <w:rPr>
          <w:b/>
          <w:sz w:val="28"/>
          <w:szCs w:val="28"/>
        </w:rPr>
        <w:t xml:space="preserve">Информационные системы </w:t>
      </w:r>
      <w:r w:rsidR="008B6C70" w:rsidRPr="002E5A13">
        <w:rPr>
          <w:b/>
          <w:bCs/>
          <w:color w:val="000000"/>
          <w:sz w:val="28"/>
          <w:szCs w:val="28"/>
        </w:rPr>
        <w:t>и программирование</w:t>
      </w:r>
      <w:r w:rsidR="00D954E0" w:rsidRPr="002E5A13">
        <w:rPr>
          <w:b/>
          <w:bCs/>
          <w:color w:val="000000"/>
          <w:sz w:val="28"/>
          <w:szCs w:val="28"/>
        </w:rPr>
        <w:t>»</w:t>
      </w:r>
    </w:p>
    <w:p w14:paraId="78ECFA3F" w14:textId="77777777" w:rsidR="00D84A35" w:rsidRDefault="00D84A35" w:rsidP="00756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  <w:vertAlign w:val="superscript"/>
        </w:rPr>
      </w:pPr>
    </w:p>
    <w:p w14:paraId="36493A40" w14:textId="77777777" w:rsidR="00D84A35" w:rsidRDefault="00D84A35" w:rsidP="00D84A35">
      <w:pPr>
        <w:tabs>
          <w:tab w:val="left" w:pos="-284"/>
        </w:tabs>
        <w:ind w:left="-284"/>
      </w:pPr>
    </w:p>
    <w:p w14:paraId="324C6A5D" w14:textId="77777777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389945B5" w14:textId="77777777" w:rsidR="00D84A35" w:rsidRDefault="00D84A35" w:rsidP="00D84A35">
      <w:pPr>
        <w:jc w:val="both"/>
        <w:rPr>
          <w:sz w:val="28"/>
          <w:szCs w:val="28"/>
        </w:rPr>
      </w:pPr>
    </w:p>
    <w:p w14:paraId="6B13F503" w14:textId="77777777" w:rsidR="00D84A35" w:rsidRDefault="00D84A35" w:rsidP="00D84A35">
      <w:pPr>
        <w:tabs>
          <w:tab w:val="left" w:pos="-284"/>
        </w:tabs>
        <w:ind w:left="-284"/>
        <w:rPr>
          <w:caps/>
        </w:rPr>
      </w:pPr>
    </w:p>
    <w:p w14:paraId="77AB6022" w14:textId="77777777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14:paraId="0493F5DC" w14:textId="77777777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14:paraId="3B4BB5FD" w14:textId="77777777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6291862C" w14:textId="77777777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03D528F8" w14:textId="77777777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2391638C" w14:textId="77777777" w:rsidR="00D84A35" w:rsidRDefault="00D84A35" w:rsidP="00D84A35">
      <w:pPr>
        <w:widowControl w:val="0"/>
        <w:tabs>
          <w:tab w:val="left" w:pos="0"/>
        </w:tabs>
        <w:suppressAutoHyphens/>
        <w:rPr>
          <w:i/>
          <w:sz w:val="28"/>
          <w:szCs w:val="28"/>
          <w:vertAlign w:val="superscript"/>
        </w:rPr>
      </w:pPr>
    </w:p>
    <w:p w14:paraId="5C20D08C" w14:textId="77777777" w:rsidR="004C3851" w:rsidRDefault="00D84A35" w:rsidP="00756D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Разработчик:</w:t>
      </w:r>
      <w:r>
        <w:rPr>
          <w:sz w:val="28"/>
          <w:szCs w:val="28"/>
        </w:rPr>
        <w:t xml:space="preserve">  </w:t>
      </w:r>
    </w:p>
    <w:p w14:paraId="1BA4C735" w14:textId="511CE242" w:rsidR="00D954E0" w:rsidRDefault="00D84A35" w:rsidP="0075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Заикина Галина Иннокентьевна – преподаватель  </w:t>
      </w:r>
      <w:r w:rsidR="00D954E0">
        <w:rPr>
          <w:sz w:val="28"/>
          <w:szCs w:val="28"/>
        </w:rPr>
        <w:t>ГБПОУ  «ЧГТК им. М.И. Щадова»</w:t>
      </w:r>
    </w:p>
    <w:p w14:paraId="1B7AEB76" w14:textId="77777777" w:rsidR="00D84A35" w:rsidRDefault="00D84A35" w:rsidP="00D84A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55A7D1FA" w14:textId="77777777" w:rsidR="00D84A35" w:rsidRDefault="00D84A35" w:rsidP="00D84A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222F41EF" w14:textId="77777777" w:rsidR="00D84A35" w:rsidRDefault="00D84A35" w:rsidP="00D84A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0A0126B3" w14:textId="77777777" w:rsidR="00D84A35" w:rsidRDefault="00D84A35" w:rsidP="00D84A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69364F55" w14:textId="77777777" w:rsidR="00D84A35" w:rsidRDefault="00D84A35" w:rsidP="00D84A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638E5375" w14:textId="77777777" w:rsidR="00667FC6" w:rsidRDefault="00D84A35" w:rsidP="00E62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="00667FC6">
        <w:rPr>
          <w:b/>
          <w:sz w:val="28"/>
          <w:szCs w:val="28"/>
        </w:rPr>
        <w:lastRenderedPageBreak/>
        <w:t>СОДЕРЖАНИЕ</w:t>
      </w:r>
    </w:p>
    <w:p w14:paraId="662498B4" w14:textId="77777777" w:rsidR="00667FC6" w:rsidRDefault="00667FC6" w:rsidP="00E62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67FC6" w14:paraId="57D4E3E3" w14:textId="77777777" w:rsidTr="00EC7B63">
        <w:tc>
          <w:tcPr>
            <w:tcW w:w="7668" w:type="dxa"/>
          </w:tcPr>
          <w:p w14:paraId="25030C21" w14:textId="77777777" w:rsidR="00667FC6" w:rsidRDefault="00667FC6" w:rsidP="00E624C9">
            <w:pPr>
              <w:pStyle w:val="1"/>
              <w:spacing w:line="256" w:lineRule="auto"/>
              <w:ind w:left="284" w:firstLine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00F5268F" w14:textId="2161F9B0" w:rsidR="00667FC6" w:rsidRPr="00E624C9" w:rsidRDefault="00E624C9" w:rsidP="00E624C9">
            <w:pPr>
              <w:jc w:val="right"/>
              <w:rPr>
                <w:b/>
                <w:sz w:val="28"/>
                <w:szCs w:val="28"/>
              </w:rPr>
            </w:pPr>
            <w:r w:rsidRPr="00E624C9">
              <w:rPr>
                <w:b/>
                <w:sz w:val="28"/>
                <w:szCs w:val="28"/>
              </w:rPr>
              <w:t>СТР</w:t>
            </w:r>
          </w:p>
        </w:tc>
      </w:tr>
      <w:tr w:rsidR="00667FC6" w14:paraId="48F45C35" w14:textId="77777777" w:rsidTr="00EC7B63">
        <w:tc>
          <w:tcPr>
            <w:tcW w:w="7668" w:type="dxa"/>
          </w:tcPr>
          <w:p w14:paraId="1D374E30" w14:textId="77777777" w:rsidR="00667FC6" w:rsidRDefault="00667FC6" w:rsidP="00E624C9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ПАСПОРТ ПРОГРАММЫ УЧЕБНОЙ ДИСЦИПЛИНЫ</w:t>
            </w:r>
          </w:p>
          <w:p w14:paraId="6DBF5AC1" w14:textId="77777777" w:rsidR="00667FC6" w:rsidRDefault="00667FC6" w:rsidP="00E624C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14:paraId="61099DB7" w14:textId="5E69D497" w:rsidR="00667FC6" w:rsidRDefault="00C25350" w:rsidP="00E62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543C9B">
              <w:rPr>
                <w:sz w:val="28"/>
                <w:szCs w:val="28"/>
              </w:rPr>
              <w:t xml:space="preserve"> </w:t>
            </w:r>
            <w:r w:rsidR="00667FC6">
              <w:rPr>
                <w:sz w:val="28"/>
                <w:szCs w:val="28"/>
              </w:rPr>
              <w:t>4</w:t>
            </w:r>
          </w:p>
        </w:tc>
      </w:tr>
      <w:tr w:rsidR="00667FC6" w14:paraId="3303C21D" w14:textId="77777777" w:rsidTr="00EC7B63">
        <w:tc>
          <w:tcPr>
            <w:tcW w:w="7668" w:type="dxa"/>
          </w:tcPr>
          <w:p w14:paraId="61823837" w14:textId="77777777" w:rsidR="00667FC6" w:rsidRDefault="00667FC6" w:rsidP="00E624C9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  <w:p w14:paraId="5BB38373" w14:textId="77777777" w:rsidR="00667FC6" w:rsidRDefault="00667FC6" w:rsidP="00E624C9">
            <w:pPr>
              <w:pStyle w:val="1"/>
              <w:spacing w:line="256" w:lineRule="auto"/>
              <w:ind w:left="284" w:firstLine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10C6BB15" w14:textId="1F2B32AE" w:rsidR="00667FC6" w:rsidRDefault="00C25350" w:rsidP="00E62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543C9B">
              <w:rPr>
                <w:sz w:val="28"/>
                <w:szCs w:val="28"/>
              </w:rPr>
              <w:t xml:space="preserve"> </w:t>
            </w:r>
            <w:r w:rsidR="00FE5110">
              <w:rPr>
                <w:sz w:val="28"/>
                <w:szCs w:val="28"/>
              </w:rPr>
              <w:t>6</w:t>
            </w:r>
          </w:p>
        </w:tc>
      </w:tr>
      <w:tr w:rsidR="00667FC6" w14:paraId="528A3C38" w14:textId="77777777" w:rsidTr="00EC7B63">
        <w:trPr>
          <w:trHeight w:val="670"/>
        </w:trPr>
        <w:tc>
          <w:tcPr>
            <w:tcW w:w="7668" w:type="dxa"/>
          </w:tcPr>
          <w:p w14:paraId="323A8FD4" w14:textId="36D13983" w:rsidR="00667FC6" w:rsidRDefault="00C25350" w:rsidP="00E624C9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условия реализации программы </w:t>
            </w:r>
            <w:r w:rsidR="00667FC6">
              <w:rPr>
                <w:caps/>
                <w:sz w:val="28"/>
                <w:szCs w:val="28"/>
                <w:lang w:eastAsia="en-US"/>
              </w:rPr>
              <w:t>дисциплины</w:t>
            </w:r>
          </w:p>
          <w:p w14:paraId="0BAC81D3" w14:textId="77777777" w:rsidR="00667FC6" w:rsidRDefault="00667FC6" w:rsidP="00E624C9">
            <w:pPr>
              <w:pStyle w:val="1"/>
              <w:tabs>
                <w:tab w:val="num" w:pos="0"/>
              </w:tabs>
              <w:spacing w:line="256" w:lineRule="auto"/>
              <w:ind w:left="284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73FD2BE7" w14:textId="3B28BD59" w:rsidR="00667FC6" w:rsidRDefault="00C25350" w:rsidP="00E62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67FC6">
              <w:rPr>
                <w:sz w:val="28"/>
                <w:szCs w:val="28"/>
              </w:rPr>
              <w:t>1</w:t>
            </w:r>
            <w:r w:rsidR="00FE5110">
              <w:rPr>
                <w:sz w:val="28"/>
                <w:szCs w:val="28"/>
              </w:rPr>
              <w:t>1</w:t>
            </w:r>
          </w:p>
        </w:tc>
      </w:tr>
      <w:tr w:rsidR="00667FC6" w14:paraId="0DE04CAB" w14:textId="77777777" w:rsidTr="00EC7B63">
        <w:trPr>
          <w:trHeight w:val="670"/>
        </w:trPr>
        <w:tc>
          <w:tcPr>
            <w:tcW w:w="7668" w:type="dxa"/>
            <w:hideMark/>
          </w:tcPr>
          <w:p w14:paraId="54F7A006" w14:textId="77777777" w:rsidR="00667FC6" w:rsidRDefault="00667FC6" w:rsidP="00E624C9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ИНФОРМАЦИОННОЕ ОБЕСПЕЧЕНИЕ РЕАЛИЗАЦИИ ПРОГРАММЫ</w:t>
            </w:r>
          </w:p>
          <w:p w14:paraId="1C352190" w14:textId="479FB535" w:rsidR="00C25350" w:rsidRPr="00C25350" w:rsidRDefault="00C25350" w:rsidP="00C25350">
            <w:pPr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14:paraId="3D555666" w14:textId="7202A5AA" w:rsidR="00667FC6" w:rsidRDefault="00C25350" w:rsidP="00E62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B524B">
              <w:rPr>
                <w:sz w:val="28"/>
                <w:szCs w:val="28"/>
              </w:rPr>
              <w:t>1</w:t>
            </w:r>
            <w:r w:rsidR="00FE5110">
              <w:rPr>
                <w:sz w:val="28"/>
                <w:szCs w:val="28"/>
              </w:rPr>
              <w:t>1</w:t>
            </w:r>
          </w:p>
        </w:tc>
      </w:tr>
      <w:tr w:rsidR="00667FC6" w14:paraId="104FAE2A" w14:textId="77777777" w:rsidTr="00EC7B63">
        <w:trPr>
          <w:trHeight w:val="670"/>
        </w:trPr>
        <w:tc>
          <w:tcPr>
            <w:tcW w:w="7668" w:type="dxa"/>
          </w:tcPr>
          <w:p w14:paraId="70E9E5C7" w14:textId="77777777" w:rsidR="00667FC6" w:rsidRDefault="00667FC6" w:rsidP="00E624C9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14:paraId="58210332" w14:textId="77777777" w:rsidR="00667FC6" w:rsidRDefault="00667FC6" w:rsidP="00E624C9">
            <w:pPr>
              <w:pStyle w:val="1"/>
              <w:spacing w:line="256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14:paraId="05847168" w14:textId="01C8BC04" w:rsidR="00667FC6" w:rsidRDefault="00C25350" w:rsidP="00E62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67FC6">
              <w:rPr>
                <w:sz w:val="28"/>
                <w:szCs w:val="28"/>
              </w:rPr>
              <w:t>1</w:t>
            </w:r>
            <w:r w:rsidR="00FE5110">
              <w:rPr>
                <w:sz w:val="28"/>
                <w:szCs w:val="28"/>
              </w:rPr>
              <w:t>2</w:t>
            </w:r>
          </w:p>
          <w:p w14:paraId="44FF46E6" w14:textId="77777777" w:rsidR="00667FC6" w:rsidRDefault="00667FC6" w:rsidP="00E624C9">
            <w:pPr>
              <w:rPr>
                <w:sz w:val="28"/>
                <w:szCs w:val="28"/>
              </w:rPr>
            </w:pPr>
          </w:p>
        </w:tc>
      </w:tr>
      <w:tr w:rsidR="00667FC6" w14:paraId="2A0FB44A" w14:textId="77777777" w:rsidTr="00EC7B63">
        <w:trPr>
          <w:trHeight w:val="762"/>
        </w:trPr>
        <w:tc>
          <w:tcPr>
            <w:tcW w:w="7668" w:type="dxa"/>
          </w:tcPr>
          <w:p w14:paraId="5BD9351B" w14:textId="5BB8C17B" w:rsidR="00667FC6" w:rsidRDefault="00667FC6" w:rsidP="00C25350">
            <w:pPr>
              <w:spacing w:after="200" w:line="276" w:lineRule="auto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ИЗМЕНЕНИЙ И </w:t>
            </w:r>
            <w:r w:rsidR="00FE5110">
              <w:rPr>
                <w:sz w:val="28"/>
                <w:szCs w:val="28"/>
              </w:rPr>
              <w:t>ДОПОЛНЕНИЙ, ВНЕСЕННЫХ В РАБОЧУЮ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ПРОГРАММУ</w:t>
            </w:r>
          </w:p>
          <w:p w14:paraId="36D74153" w14:textId="77777777" w:rsidR="00667FC6" w:rsidRDefault="00667FC6" w:rsidP="00E624C9">
            <w:pPr>
              <w:pStyle w:val="1"/>
              <w:spacing w:line="256" w:lineRule="auto"/>
              <w:ind w:firstLine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7AF1D1EF" w14:textId="61D47787" w:rsidR="00667FC6" w:rsidRDefault="00C25350" w:rsidP="00E62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67FC6">
              <w:rPr>
                <w:sz w:val="28"/>
                <w:szCs w:val="28"/>
              </w:rPr>
              <w:t>1</w:t>
            </w:r>
            <w:r w:rsidR="00FE5110">
              <w:rPr>
                <w:sz w:val="28"/>
                <w:szCs w:val="28"/>
              </w:rPr>
              <w:t>4</w:t>
            </w:r>
          </w:p>
        </w:tc>
      </w:tr>
    </w:tbl>
    <w:p w14:paraId="3784351A" w14:textId="77777777" w:rsidR="00D84A35" w:rsidRDefault="00D84A35" w:rsidP="003F651D">
      <w:pPr>
        <w:tabs>
          <w:tab w:val="left" w:pos="-284"/>
        </w:tabs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1.паспорт рАБОЧЕЙ ПРОГРАММЫ УЧЕБНОЙ ДИСЦИПЛИНЫ</w:t>
      </w:r>
    </w:p>
    <w:p w14:paraId="2A3C1945" w14:textId="50A2B447" w:rsidR="004F1038" w:rsidRDefault="00D84A35" w:rsidP="003F651D">
      <w:pPr>
        <w:tabs>
          <w:tab w:val="left" w:pos="-28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Менеджмент</w:t>
      </w:r>
      <w:r w:rsidR="004F1038">
        <w:rPr>
          <w:b/>
          <w:sz w:val="28"/>
          <w:szCs w:val="28"/>
        </w:rPr>
        <w:t xml:space="preserve"> в профессиональной деятельности</w:t>
      </w:r>
    </w:p>
    <w:p w14:paraId="5EA235A5" w14:textId="21634294" w:rsidR="00D84A35" w:rsidRPr="003F651D" w:rsidRDefault="003F651D" w:rsidP="003F651D">
      <w:pPr>
        <w:pStyle w:val="a4"/>
        <w:widowControl w:val="0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14:paraId="0FF0E305" w14:textId="77777777" w:rsidR="00D84A35" w:rsidRDefault="00D84A35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14:paraId="2741F5C2" w14:textId="430D74B1" w:rsidR="00342931" w:rsidRPr="004535DF" w:rsidRDefault="00F95B9E" w:rsidP="003F651D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2931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 w:rsidR="003F651D">
        <w:rPr>
          <w:sz w:val="28"/>
          <w:szCs w:val="28"/>
        </w:rPr>
        <w:t>СПО</w:t>
      </w:r>
      <w:r w:rsidR="00342931">
        <w:rPr>
          <w:sz w:val="28"/>
          <w:szCs w:val="28"/>
        </w:rPr>
        <w:t xml:space="preserve">  по специальности </w:t>
      </w:r>
      <w:r w:rsidR="00342931" w:rsidRPr="004535DF">
        <w:rPr>
          <w:b/>
          <w:sz w:val="28"/>
          <w:szCs w:val="28"/>
        </w:rPr>
        <w:t>09.02.07 «Информационные системы и программирование</w:t>
      </w:r>
      <w:r w:rsidR="00342931" w:rsidRPr="00CB74CF">
        <w:rPr>
          <w:b/>
          <w:i/>
          <w:sz w:val="28"/>
          <w:szCs w:val="28"/>
        </w:rPr>
        <w:t>»</w:t>
      </w:r>
      <w:r w:rsidR="00342931">
        <w:rPr>
          <w:sz w:val="28"/>
          <w:szCs w:val="28"/>
        </w:rPr>
        <w:t xml:space="preserve">, входящей в укрупненную группу специальностей </w:t>
      </w:r>
      <w:r w:rsidR="000308EA" w:rsidRPr="004535DF">
        <w:rPr>
          <w:b/>
          <w:bCs/>
          <w:color w:val="000000"/>
          <w:sz w:val="28"/>
          <w:szCs w:val="28"/>
        </w:rPr>
        <w:t xml:space="preserve">09.00.00 </w:t>
      </w:r>
      <w:r w:rsidR="00342931" w:rsidRPr="004535DF">
        <w:rPr>
          <w:b/>
          <w:sz w:val="28"/>
          <w:szCs w:val="28"/>
        </w:rPr>
        <w:t>Информатика и вычислительная техника</w:t>
      </w:r>
      <w:r w:rsidR="00342931" w:rsidRPr="004535DF">
        <w:rPr>
          <w:b/>
          <w:i/>
          <w:sz w:val="28"/>
          <w:szCs w:val="28"/>
        </w:rPr>
        <w:t xml:space="preserve">.  </w:t>
      </w:r>
    </w:p>
    <w:p w14:paraId="287DDD22" w14:textId="5D1B13A5" w:rsidR="00342931" w:rsidRDefault="00F95B9E" w:rsidP="003F65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2931">
        <w:rPr>
          <w:sz w:val="28"/>
          <w:szCs w:val="28"/>
        </w:rPr>
        <w:t>Рабочая программа учебной дисциплины может быть использована</w:t>
      </w:r>
      <w:r w:rsidR="00342931">
        <w:rPr>
          <w:b/>
          <w:sz w:val="28"/>
          <w:szCs w:val="28"/>
        </w:rPr>
        <w:t xml:space="preserve"> </w:t>
      </w:r>
      <w:r w:rsidR="00342931">
        <w:rPr>
          <w:sz w:val="28"/>
          <w:szCs w:val="28"/>
        </w:rPr>
        <w:t xml:space="preserve">в дополнительном профессиональном образовании работников в области разработки информационных систем. </w:t>
      </w:r>
    </w:p>
    <w:p w14:paraId="72CD920B" w14:textId="77777777" w:rsidR="000308EA" w:rsidRDefault="000308EA" w:rsidP="003F651D">
      <w:pPr>
        <w:spacing w:line="276" w:lineRule="auto"/>
        <w:rPr>
          <w:sz w:val="28"/>
          <w:szCs w:val="28"/>
        </w:rPr>
      </w:pPr>
    </w:p>
    <w:p w14:paraId="200BEB70" w14:textId="2638AB9F" w:rsidR="004535DF" w:rsidRPr="004535DF" w:rsidRDefault="000308EA" w:rsidP="004535DF">
      <w:pPr>
        <w:pStyle w:val="a4"/>
        <w:numPr>
          <w:ilvl w:val="1"/>
          <w:numId w:val="11"/>
        </w:numPr>
        <w:spacing w:line="276" w:lineRule="auto"/>
        <w:jc w:val="center"/>
        <w:rPr>
          <w:b/>
          <w:sz w:val="28"/>
          <w:szCs w:val="28"/>
        </w:rPr>
      </w:pPr>
      <w:r w:rsidRPr="004535DF">
        <w:rPr>
          <w:b/>
          <w:sz w:val="28"/>
          <w:szCs w:val="28"/>
        </w:rPr>
        <w:t>Место дисциплины в структуре программы подготовки</w:t>
      </w:r>
    </w:p>
    <w:p w14:paraId="0F6496E5" w14:textId="564494C3" w:rsidR="000308EA" w:rsidRPr="004535DF" w:rsidRDefault="000308EA" w:rsidP="004535DF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535DF">
        <w:rPr>
          <w:b/>
          <w:sz w:val="28"/>
          <w:szCs w:val="28"/>
        </w:rPr>
        <w:t>специалистов среднего звена</w:t>
      </w:r>
    </w:p>
    <w:p w14:paraId="7F992A07" w14:textId="578578A1" w:rsidR="00342931" w:rsidRDefault="000308EA" w:rsidP="0014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42931">
        <w:rPr>
          <w:sz w:val="28"/>
          <w:szCs w:val="28"/>
        </w:rPr>
        <w:t>чебная</w:t>
      </w:r>
      <w:r w:rsidR="00342931">
        <w:rPr>
          <w:b/>
          <w:sz w:val="28"/>
          <w:szCs w:val="28"/>
        </w:rPr>
        <w:t xml:space="preserve"> </w:t>
      </w:r>
      <w:r w:rsidR="00342931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B546D8">
        <w:rPr>
          <w:b/>
          <w:sz w:val="28"/>
          <w:szCs w:val="28"/>
        </w:rPr>
        <w:t>«</w:t>
      </w:r>
      <w:r w:rsidR="00141293">
        <w:rPr>
          <w:b/>
          <w:sz w:val="28"/>
          <w:szCs w:val="28"/>
        </w:rPr>
        <w:t>Менеджмент  в профессиональной деятельности</w:t>
      </w:r>
      <w:r w:rsidRPr="00B546D8">
        <w:rPr>
          <w:b/>
          <w:sz w:val="28"/>
          <w:szCs w:val="28"/>
        </w:rPr>
        <w:t>»</w:t>
      </w:r>
      <w:r w:rsidR="00342931">
        <w:rPr>
          <w:sz w:val="28"/>
          <w:szCs w:val="28"/>
        </w:rPr>
        <w:t xml:space="preserve"> входит в </w:t>
      </w:r>
      <w:r w:rsidR="00F95B9E" w:rsidRPr="004535DF">
        <w:rPr>
          <w:b/>
          <w:sz w:val="28"/>
          <w:szCs w:val="28"/>
        </w:rPr>
        <w:t>обще</w:t>
      </w:r>
      <w:r w:rsidR="00342931" w:rsidRPr="004535DF">
        <w:rPr>
          <w:b/>
          <w:sz w:val="28"/>
          <w:szCs w:val="28"/>
        </w:rPr>
        <w:t>профессиональный</w:t>
      </w:r>
      <w:r w:rsidR="00342931">
        <w:rPr>
          <w:sz w:val="28"/>
          <w:szCs w:val="28"/>
        </w:rPr>
        <w:t xml:space="preserve"> цикл</w:t>
      </w:r>
      <w:r w:rsidR="004535DF">
        <w:rPr>
          <w:sz w:val="28"/>
          <w:szCs w:val="28"/>
        </w:rPr>
        <w:t xml:space="preserve"> учебного плана.</w:t>
      </w:r>
    </w:p>
    <w:p w14:paraId="3671A955" w14:textId="77777777" w:rsidR="004535DF" w:rsidRDefault="004535DF" w:rsidP="0014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i/>
          <w:sz w:val="28"/>
          <w:szCs w:val="28"/>
        </w:rPr>
      </w:pPr>
    </w:p>
    <w:p w14:paraId="31EE5617" w14:textId="2F2D8AD1" w:rsidR="00342931" w:rsidRDefault="00342931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дисциплины – требования к результатам освоения </w:t>
      </w:r>
      <w:r w:rsidR="000308EA">
        <w:rPr>
          <w:b/>
          <w:sz w:val="28"/>
          <w:szCs w:val="28"/>
        </w:rPr>
        <w:t>дисциплины</w:t>
      </w:r>
    </w:p>
    <w:p w14:paraId="1F697A76" w14:textId="77777777" w:rsidR="00D84A35" w:rsidRDefault="00D84A35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Базовая часть</w:t>
      </w:r>
      <w:r>
        <w:rPr>
          <w:sz w:val="28"/>
          <w:szCs w:val="28"/>
        </w:rPr>
        <w:t xml:space="preserve"> </w:t>
      </w:r>
    </w:p>
    <w:p w14:paraId="2C8BCCFF" w14:textId="77777777" w:rsidR="00304272" w:rsidRDefault="00304272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b/>
          <w:sz w:val="28"/>
          <w:szCs w:val="28"/>
        </w:rPr>
        <w:t>знать:</w:t>
      </w:r>
    </w:p>
    <w:p w14:paraId="0A441B19" w14:textId="77777777" w:rsidR="00304272" w:rsidRDefault="00304272" w:rsidP="000308EA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функции, виды и психологию менеджмента;</w:t>
      </w:r>
    </w:p>
    <w:p w14:paraId="71D033FE" w14:textId="77777777" w:rsidR="00304272" w:rsidRDefault="00304272" w:rsidP="000308EA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этапы принятия решений;</w:t>
      </w:r>
    </w:p>
    <w:p w14:paraId="5B679407" w14:textId="77777777" w:rsidR="00304272" w:rsidRDefault="00304272" w:rsidP="000308EA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 и инструменты построения карьеры;</w:t>
      </w:r>
    </w:p>
    <w:p w14:paraId="2FA6BB04" w14:textId="77777777" w:rsidR="00304272" w:rsidRDefault="00304272" w:rsidP="000308EA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менеджмента в области профессиональной деятельности;</w:t>
      </w:r>
    </w:p>
    <w:p w14:paraId="2A616691" w14:textId="77777777" w:rsidR="00304272" w:rsidRDefault="00304272" w:rsidP="000308EA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основы организации работы коллектива исполнителей;</w:t>
      </w:r>
    </w:p>
    <w:p w14:paraId="75A8818B" w14:textId="77777777" w:rsidR="00304272" w:rsidRDefault="00304272" w:rsidP="000308EA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принципы делового общения в коллективе;</w:t>
      </w:r>
    </w:p>
    <w:p w14:paraId="5C7EAC87" w14:textId="77777777" w:rsidR="00D84A35" w:rsidRPr="00304272" w:rsidRDefault="00304272" w:rsidP="000308EA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предпринимательской деятельности; </w:t>
      </w:r>
      <w:r w:rsidRPr="00391673">
        <w:rPr>
          <w:sz w:val="28"/>
          <w:szCs w:val="28"/>
        </w:rPr>
        <w:t>основы финансовой грамотности:</w:t>
      </w:r>
      <w:r>
        <w:rPr>
          <w:sz w:val="28"/>
          <w:szCs w:val="28"/>
        </w:rPr>
        <w:t xml:space="preserve">  </w:t>
      </w:r>
      <w:r w:rsidRPr="00391673">
        <w:rPr>
          <w:sz w:val="28"/>
          <w:szCs w:val="28"/>
        </w:rPr>
        <w:t>правила разработки бизнес планов;</w:t>
      </w:r>
      <w:r>
        <w:rPr>
          <w:sz w:val="28"/>
          <w:szCs w:val="28"/>
        </w:rPr>
        <w:t xml:space="preserve"> </w:t>
      </w:r>
      <w:r w:rsidRPr="00391673">
        <w:rPr>
          <w:sz w:val="28"/>
          <w:szCs w:val="28"/>
        </w:rPr>
        <w:t>порядок выстраивания презентации;</w:t>
      </w:r>
      <w:r>
        <w:rPr>
          <w:sz w:val="28"/>
          <w:szCs w:val="28"/>
        </w:rPr>
        <w:t xml:space="preserve"> </w:t>
      </w:r>
      <w:r w:rsidRPr="00391673">
        <w:rPr>
          <w:sz w:val="28"/>
          <w:szCs w:val="28"/>
        </w:rPr>
        <w:t>кредитные банковские продукты.</w:t>
      </w:r>
    </w:p>
    <w:p w14:paraId="02AD9AC7" w14:textId="77777777" w:rsidR="00D84A35" w:rsidRDefault="00D84A35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b/>
          <w:sz w:val="28"/>
          <w:szCs w:val="28"/>
        </w:rPr>
        <w:t>уметь:</w:t>
      </w:r>
    </w:p>
    <w:p w14:paraId="59176EB4" w14:textId="77777777" w:rsidR="00D84A35" w:rsidRDefault="00794B4E" w:rsidP="000308EA">
      <w:pPr>
        <w:numPr>
          <w:ilvl w:val="0"/>
          <w:numId w:val="2"/>
        </w:numPr>
        <w:snapToGrid w:val="0"/>
        <w:spacing w:line="276" w:lineRule="auto"/>
        <w:jc w:val="both"/>
      </w:pPr>
      <w:r>
        <w:rPr>
          <w:sz w:val="28"/>
          <w:szCs w:val="28"/>
        </w:rPr>
        <w:t xml:space="preserve">управлять рисками и конфликтами; </w:t>
      </w:r>
    </w:p>
    <w:p w14:paraId="72FEC1E3" w14:textId="77777777" w:rsidR="00D84A35" w:rsidRDefault="00794B4E" w:rsidP="000308EA">
      <w:pPr>
        <w:numPr>
          <w:ilvl w:val="0"/>
          <w:numId w:val="2"/>
        </w:num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принимать обоснованные решения;</w:t>
      </w:r>
    </w:p>
    <w:p w14:paraId="326111C9" w14:textId="77777777" w:rsidR="00D84A35" w:rsidRDefault="00794B4E" w:rsidP="000308EA">
      <w:pPr>
        <w:numPr>
          <w:ilvl w:val="0"/>
          <w:numId w:val="2"/>
        </w:num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выстраивать траектории профессионального и личностного развития</w:t>
      </w:r>
      <w:r w:rsidR="00D84A35">
        <w:rPr>
          <w:sz w:val="28"/>
          <w:szCs w:val="28"/>
        </w:rPr>
        <w:t>;</w:t>
      </w:r>
    </w:p>
    <w:p w14:paraId="50F40A49" w14:textId="77777777" w:rsidR="00D84A35" w:rsidRDefault="00D84A35" w:rsidP="000308EA">
      <w:pPr>
        <w:numPr>
          <w:ilvl w:val="0"/>
          <w:numId w:val="2"/>
        </w:num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</w:t>
      </w:r>
      <w:r w:rsidR="00794B4E">
        <w:rPr>
          <w:sz w:val="28"/>
          <w:szCs w:val="28"/>
        </w:rPr>
        <w:t>информационные технологии в сфере управления производством</w:t>
      </w:r>
      <w:r>
        <w:rPr>
          <w:sz w:val="28"/>
          <w:szCs w:val="28"/>
        </w:rPr>
        <w:t>;</w:t>
      </w:r>
    </w:p>
    <w:p w14:paraId="3D3B6A30" w14:textId="77777777" w:rsidR="00794B4E" w:rsidRDefault="00794B4E" w:rsidP="000308EA">
      <w:pPr>
        <w:numPr>
          <w:ilvl w:val="0"/>
          <w:numId w:val="2"/>
        </w:num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строить систему мотивации труда;</w:t>
      </w:r>
    </w:p>
    <w:p w14:paraId="2B657AD9" w14:textId="77777777" w:rsidR="00D84A35" w:rsidRDefault="00794B4E" w:rsidP="000308EA">
      <w:pPr>
        <w:numPr>
          <w:ilvl w:val="0"/>
          <w:numId w:val="2"/>
        </w:num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управлять конфликтами;</w:t>
      </w:r>
    </w:p>
    <w:p w14:paraId="6F268E47" w14:textId="77777777" w:rsidR="00794B4E" w:rsidRDefault="00794B4E" w:rsidP="000308EA">
      <w:pPr>
        <w:numPr>
          <w:ilvl w:val="0"/>
          <w:numId w:val="2"/>
        </w:num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владеть этикой делового общения</w:t>
      </w:r>
      <w:r w:rsidR="006C680D">
        <w:rPr>
          <w:sz w:val="28"/>
          <w:szCs w:val="28"/>
        </w:rPr>
        <w:t>;</w:t>
      </w:r>
    </w:p>
    <w:p w14:paraId="352D2385" w14:textId="77777777" w:rsidR="00C95FA5" w:rsidRPr="00C95FA5" w:rsidRDefault="00C95FA5" w:rsidP="000308EA">
      <w:pPr>
        <w:pStyle w:val="a4"/>
        <w:numPr>
          <w:ilvl w:val="0"/>
          <w:numId w:val="2"/>
        </w:numPr>
        <w:spacing w:line="276" w:lineRule="auto"/>
        <w:rPr>
          <w:bCs/>
          <w:sz w:val="28"/>
          <w:szCs w:val="28"/>
        </w:rPr>
      </w:pPr>
      <w:r w:rsidRPr="00C95FA5">
        <w:rPr>
          <w:bCs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  <w:r>
        <w:rPr>
          <w:bCs/>
          <w:sz w:val="28"/>
          <w:szCs w:val="28"/>
        </w:rPr>
        <w:t>;</w:t>
      </w:r>
    </w:p>
    <w:p w14:paraId="1FB8642F" w14:textId="77777777" w:rsidR="006C680D" w:rsidRPr="004F4F45" w:rsidRDefault="00C95FA5" w:rsidP="000308EA">
      <w:pPr>
        <w:numPr>
          <w:ilvl w:val="0"/>
          <w:numId w:val="2"/>
        </w:numPr>
        <w:snapToGri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C95FA5">
        <w:rPr>
          <w:bCs/>
          <w:sz w:val="28"/>
          <w:szCs w:val="28"/>
        </w:rPr>
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</w:t>
      </w:r>
      <w:r w:rsidRPr="004F4F45">
        <w:rPr>
          <w:bCs/>
          <w:sz w:val="28"/>
          <w:szCs w:val="28"/>
        </w:rPr>
        <w:t>бизнес-идею; определять источники финансирования</w:t>
      </w:r>
      <w:r w:rsidRPr="004F4F45">
        <w:rPr>
          <w:sz w:val="28"/>
          <w:szCs w:val="28"/>
        </w:rPr>
        <w:t>.</w:t>
      </w:r>
    </w:p>
    <w:p w14:paraId="7FE821C2" w14:textId="77777777" w:rsidR="00304272" w:rsidRPr="004F4F45" w:rsidRDefault="00304272" w:rsidP="000308EA">
      <w:pPr>
        <w:pStyle w:val="a4"/>
        <w:spacing w:line="276" w:lineRule="auto"/>
        <w:ind w:left="1004"/>
        <w:rPr>
          <w:sz w:val="28"/>
          <w:szCs w:val="28"/>
          <w:u w:val="single"/>
        </w:rPr>
      </w:pPr>
      <w:r w:rsidRPr="004F4F45">
        <w:rPr>
          <w:b/>
          <w:sz w:val="28"/>
          <w:szCs w:val="28"/>
          <w:u w:val="single"/>
        </w:rPr>
        <w:t>Вариативная часть</w:t>
      </w:r>
      <w:r w:rsidRPr="004F4F45">
        <w:rPr>
          <w:sz w:val="28"/>
          <w:szCs w:val="28"/>
          <w:u w:val="single"/>
        </w:rPr>
        <w:t xml:space="preserve">  </w:t>
      </w:r>
    </w:p>
    <w:p w14:paraId="076402A5" w14:textId="77777777" w:rsidR="006C680D" w:rsidRPr="00391673" w:rsidRDefault="00304272" w:rsidP="000308EA">
      <w:pPr>
        <w:snapToGrid w:val="0"/>
        <w:spacing w:line="276" w:lineRule="auto"/>
        <w:ind w:left="644"/>
        <w:jc w:val="both"/>
        <w:rPr>
          <w:sz w:val="28"/>
          <w:szCs w:val="28"/>
        </w:rPr>
      </w:pPr>
      <w:r w:rsidRPr="004F4F45">
        <w:rPr>
          <w:sz w:val="28"/>
          <w:szCs w:val="28"/>
        </w:rPr>
        <w:t xml:space="preserve">        нет</w:t>
      </w:r>
    </w:p>
    <w:p w14:paraId="22C62E76" w14:textId="6336D7CA" w:rsidR="00304272" w:rsidRDefault="000B7223" w:rsidP="00BF66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4272">
        <w:rPr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="00304272" w:rsidRPr="00B546D8">
        <w:rPr>
          <w:b/>
          <w:i/>
          <w:sz w:val="28"/>
          <w:szCs w:val="28"/>
        </w:rPr>
        <w:t>09.02.07 «Информационные системы и программирование»</w:t>
      </w:r>
      <w:r w:rsidR="00304272">
        <w:rPr>
          <w:i/>
          <w:sz w:val="28"/>
          <w:szCs w:val="28"/>
        </w:rPr>
        <w:t xml:space="preserve"> </w:t>
      </w:r>
      <w:r w:rsidR="00304272">
        <w:rPr>
          <w:sz w:val="28"/>
          <w:szCs w:val="28"/>
        </w:rPr>
        <w:t>и овладению профессиональными компетенциями:</w:t>
      </w:r>
    </w:p>
    <w:p w14:paraId="10426A2A" w14:textId="77777777" w:rsidR="00541E3F" w:rsidRPr="00591D4E" w:rsidRDefault="00541E3F" w:rsidP="00BF669D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>ПК 1.1 Формулировать алгоритмы разработки программных модулей в соответствии с техническим заданием.</w:t>
      </w:r>
    </w:p>
    <w:p w14:paraId="5EEF9078" w14:textId="77777777" w:rsidR="00541E3F" w:rsidRPr="00591D4E" w:rsidRDefault="00541E3F" w:rsidP="00BF669D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>ПК 1.2 Разрабатывать программные модули в соответствии с техническим заданием.</w:t>
      </w:r>
    </w:p>
    <w:p w14:paraId="278622D0" w14:textId="77777777" w:rsidR="00541E3F" w:rsidRPr="00591D4E" w:rsidRDefault="00541E3F" w:rsidP="00BF669D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>ПК 2.2. Выполнять интеграцию модулей в программное обеспечение.</w:t>
      </w:r>
    </w:p>
    <w:p w14:paraId="57E59EE3" w14:textId="3C72C848" w:rsidR="00304272" w:rsidRDefault="00304272" w:rsidP="00BF669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освоения дисциплины студент должен овладевать общими компетенциями:</w:t>
      </w:r>
    </w:p>
    <w:p w14:paraId="78707FDD" w14:textId="377C2908" w:rsidR="00591D4E" w:rsidRDefault="00D84A35" w:rsidP="00BF669D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>ОК 1</w:t>
      </w:r>
      <w:r w:rsidR="00EA3251" w:rsidRPr="00591D4E">
        <w:rPr>
          <w:iCs/>
        </w:rPr>
        <w:t xml:space="preserve"> </w:t>
      </w:r>
      <w:r w:rsidR="00EA3251" w:rsidRPr="00591D4E">
        <w:rPr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  <w:r w:rsidRPr="00591D4E">
        <w:rPr>
          <w:sz w:val="28"/>
          <w:szCs w:val="28"/>
        </w:rPr>
        <w:t xml:space="preserve">;                                                                       ОК 2. </w:t>
      </w:r>
      <w:r w:rsidR="00A348C0" w:rsidRPr="00591D4E">
        <w:rPr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Pr="00591D4E">
        <w:rPr>
          <w:sz w:val="28"/>
          <w:szCs w:val="28"/>
        </w:rPr>
        <w:t xml:space="preserve">;                    </w:t>
      </w:r>
    </w:p>
    <w:p w14:paraId="15695C1F" w14:textId="2B7B8C9C" w:rsidR="00591D4E" w:rsidRDefault="00D84A35" w:rsidP="00BF669D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 xml:space="preserve">ОК 4. </w:t>
      </w:r>
      <w:r w:rsidR="00785E0C" w:rsidRPr="00591D4E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  <w:r w:rsidRPr="00591D4E">
        <w:rPr>
          <w:sz w:val="28"/>
          <w:szCs w:val="28"/>
        </w:rPr>
        <w:t xml:space="preserve">;                                                                     </w:t>
      </w:r>
    </w:p>
    <w:p w14:paraId="402780C7" w14:textId="57B39B07" w:rsidR="00591D4E" w:rsidRDefault="00D84A35" w:rsidP="00BF669D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 xml:space="preserve"> </w:t>
      </w:r>
      <w:r w:rsidR="009B561A" w:rsidRPr="00591D4E">
        <w:rPr>
          <w:sz w:val="28"/>
          <w:szCs w:val="28"/>
        </w:rPr>
        <w:t>ОК 5.</w:t>
      </w:r>
      <w:r w:rsidRPr="00591D4E">
        <w:rPr>
          <w:sz w:val="28"/>
          <w:szCs w:val="28"/>
        </w:rPr>
        <w:t xml:space="preserve"> </w:t>
      </w:r>
      <w:r w:rsidR="00F65204" w:rsidRPr="00591D4E">
        <w:rPr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591D4E">
        <w:rPr>
          <w:sz w:val="28"/>
          <w:szCs w:val="28"/>
        </w:rPr>
        <w:t xml:space="preserve">; </w:t>
      </w:r>
      <w:r w:rsidR="00F65204" w:rsidRPr="00591D4E">
        <w:rPr>
          <w:sz w:val="28"/>
          <w:szCs w:val="28"/>
        </w:rPr>
        <w:t xml:space="preserve"> </w:t>
      </w:r>
      <w:r w:rsidRPr="00591D4E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91D4E">
        <w:rPr>
          <w:sz w:val="28"/>
          <w:szCs w:val="28"/>
        </w:rPr>
        <w:t xml:space="preserve">                             ОК </w:t>
      </w:r>
      <w:r w:rsidRPr="00591D4E">
        <w:rPr>
          <w:sz w:val="28"/>
          <w:szCs w:val="28"/>
        </w:rPr>
        <w:t xml:space="preserve">9. </w:t>
      </w:r>
      <w:r w:rsidR="004F1D94" w:rsidRPr="00591D4E">
        <w:rPr>
          <w:sz w:val="28"/>
          <w:szCs w:val="28"/>
        </w:rPr>
        <w:t>Использовать информационные технологии в профессиональной деятельности</w:t>
      </w:r>
      <w:r w:rsidRPr="00591D4E">
        <w:rPr>
          <w:sz w:val="28"/>
          <w:szCs w:val="28"/>
        </w:rPr>
        <w:t xml:space="preserve">;                                                                                                                      ОК 10. </w:t>
      </w:r>
      <w:r w:rsidR="004F1D94" w:rsidRPr="00591D4E">
        <w:rPr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591D4E">
        <w:rPr>
          <w:sz w:val="28"/>
          <w:szCs w:val="28"/>
        </w:rPr>
        <w:t xml:space="preserve">;                                                                                                    </w:t>
      </w:r>
    </w:p>
    <w:p w14:paraId="1F0D5803" w14:textId="2CBEE849" w:rsidR="004F1D94" w:rsidRPr="00591D4E" w:rsidRDefault="009B561A" w:rsidP="00BF669D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>ОК  1</w:t>
      </w:r>
      <w:r w:rsidR="006232B6" w:rsidRPr="00591D4E">
        <w:rPr>
          <w:sz w:val="28"/>
          <w:szCs w:val="28"/>
        </w:rPr>
        <w:t>1</w:t>
      </w:r>
      <w:r w:rsidRPr="00591D4E">
        <w:rPr>
          <w:sz w:val="28"/>
          <w:szCs w:val="28"/>
        </w:rPr>
        <w:t>.</w:t>
      </w:r>
      <w:r w:rsidR="004F1D94" w:rsidRPr="004F1D94">
        <w:t xml:space="preserve"> </w:t>
      </w:r>
      <w:r>
        <w:t xml:space="preserve"> </w:t>
      </w:r>
      <w:r w:rsidR="004F1D94" w:rsidRPr="00591D4E">
        <w:rPr>
          <w:sz w:val="28"/>
          <w:szCs w:val="28"/>
        </w:rPr>
        <w:t>Планировать предпринимательскую деятельность в профессиональной сфере.</w:t>
      </w:r>
    </w:p>
    <w:p w14:paraId="5DF633FE" w14:textId="50C7D105" w:rsidR="00D84A35" w:rsidRDefault="00D84A35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1CAA8E73" w14:textId="378FDF3D" w:rsidR="00591D4E" w:rsidRDefault="00591D4E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2573F9BC" w14:textId="410401DC" w:rsidR="00591D4E" w:rsidRDefault="00591D4E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51C83C52" w14:textId="77777777" w:rsidR="00591D4E" w:rsidRDefault="00591D4E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46FAC972" w14:textId="49C19879" w:rsidR="00B70ECA" w:rsidRDefault="00D84A35" w:rsidP="00591D4E">
      <w:pPr>
        <w:spacing w:after="240" w:line="276" w:lineRule="auto"/>
        <w:rPr>
          <w:b/>
          <w:w w:val="80"/>
          <w:sz w:val="28"/>
          <w:szCs w:val="28"/>
        </w:rPr>
      </w:pPr>
      <w:r>
        <w:rPr>
          <w:b/>
          <w:sz w:val="28"/>
          <w:szCs w:val="28"/>
        </w:rPr>
        <w:t>1</w:t>
      </w:r>
      <w:r w:rsidR="00591D4E" w:rsidRPr="00E10B49">
        <w:rPr>
          <w:b/>
          <w:sz w:val="28"/>
          <w:szCs w:val="28"/>
        </w:rPr>
        <w:t xml:space="preserve">.4. </w:t>
      </w:r>
      <w:r w:rsidR="00591D4E">
        <w:rPr>
          <w:b/>
          <w:sz w:val="28"/>
          <w:szCs w:val="28"/>
        </w:rPr>
        <w:t>К</w:t>
      </w:r>
      <w:r w:rsidR="00591D4E" w:rsidRPr="00E10B49">
        <w:rPr>
          <w:b/>
          <w:sz w:val="28"/>
          <w:szCs w:val="28"/>
        </w:rPr>
        <w:t xml:space="preserve">оличество часов на освоение программы </w:t>
      </w:r>
      <w:r w:rsidR="00591D4E">
        <w:rPr>
          <w:b/>
          <w:sz w:val="28"/>
          <w:szCs w:val="28"/>
        </w:rPr>
        <w:t xml:space="preserve">учебной </w:t>
      </w:r>
      <w:r w:rsidR="00591D4E" w:rsidRPr="00E10B49">
        <w:rPr>
          <w:b/>
          <w:sz w:val="28"/>
          <w:szCs w:val="28"/>
        </w:rPr>
        <w:t>дисциплин</w:t>
      </w:r>
      <w:r w:rsidR="00591D4E" w:rsidRPr="00E10B49">
        <w:rPr>
          <w:b/>
          <w:w w:val="80"/>
          <w:sz w:val="28"/>
          <w:szCs w:val="28"/>
        </w:rPr>
        <w:t>ы:</w:t>
      </w:r>
    </w:p>
    <w:p w14:paraId="17A37F54" w14:textId="7DEDEEED" w:rsidR="00F32DA7" w:rsidRPr="005402AA" w:rsidRDefault="002957C5" w:rsidP="000308EA">
      <w:pPr>
        <w:tabs>
          <w:tab w:val="left" w:pos="-284"/>
        </w:tabs>
        <w:spacing w:line="276" w:lineRule="auto"/>
        <w:jc w:val="both"/>
        <w:rPr>
          <w:sz w:val="28"/>
          <w:szCs w:val="28"/>
        </w:rPr>
      </w:pPr>
      <w:r w:rsidRPr="005402AA">
        <w:rPr>
          <w:sz w:val="28"/>
          <w:szCs w:val="28"/>
        </w:rPr>
        <w:t xml:space="preserve">Объем образовательной программы </w:t>
      </w:r>
      <w:r w:rsidRPr="005402AA">
        <w:rPr>
          <w:b/>
          <w:sz w:val="28"/>
          <w:szCs w:val="28"/>
        </w:rPr>
        <w:t>36 часов</w:t>
      </w:r>
    </w:p>
    <w:p w14:paraId="0F77D9A5" w14:textId="74D49A59" w:rsidR="002957C5" w:rsidRPr="005402AA" w:rsidRDefault="002957C5" w:rsidP="000308EA">
      <w:pPr>
        <w:tabs>
          <w:tab w:val="left" w:pos="-284"/>
        </w:tabs>
        <w:spacing w:line="276" w:lineRule="auto"/>
        <w:jc w:val="both"/>
        <w:rPr>
          <w:sz w:val="28"/>
          <w:szCs w:val="28"/>
        </w:rPr>
      </w:pPr>
      <w:r w:rsidRPr="005402AA">
        <w:rPr>
          <w:sz w:val="28"/>
          <w:szCs w:val="28"/>
        </w:rPr>
        <w:t>- учебные занятия</w:t>
      </w:r>
      <w:r w:rsidR="00F32DA7" w:rsidRPr="005402AA">
        <w:rPr>
          <w:sz w:val="28"/>
          <w:szCs w:val="28"/>
        </w:rPr>
        <w:t xml:space="preserve"> </w:t>
      </w:r>
      <w:r w:rsidR="00F32DA7" w:rsidRPr="005402AA">
        <w:rPr>
          <w:b/>
          <w:sz w:val="28"/>
          <w:szCs w:val="28"/>
        </w:rPr>
        <w:t>34 часа</w:t>
      </w:r>
      <w:r w:rsidR="00F32DA7" w:rsidRPr="005402AA">
        <w:rPr>
          <w:sz w:val="28"/>
          <w:szCs w:val="28"/>
        </w:rPr>
        <w:t xml:space="preserve">, в том числе на практические, </w:t>
      </w:r>
      <w:r w:rsidR="00200F4E" w:rsidRPr="005402AA">
        <w:rPr>
          <w:sz w:val="28"/>
          <w:szCs w:val="28"/>
        </w:rPr>
        <w:t xml:space="preserve">  </w:t>
      </w:r>
      <w:r w:rsidR="00F32DA7" w:rsidRPr="005402AA">
        <w:rPr>
          <w:sz w:val="28"/>
          <w:szCs w:val="28"/>
        </w:rPr>
        <w:t xml:space="preserve">лабораторные работы </w:t>
      </w:r>
      <w:r w:rsidR="00F32DA7" w:rsidRPr="005402AA">
        <w:rPr>
          <w:b/>
          <w:sz w:val="28"/>
          <w:szCs w:val="28"/>
        </w:rPr>
        <w:t xml:space="preserve">14 часов </w:t>
      </w:r>
      <w:r w:rsidR="00F32DA7" w:rsidRPr="005402AA">
        <w:rPr>
          <w:sz w:val="28"/>
          <w:szCs w:val="28"/>
        </w:rPr>
        <w:t xml:space="preserve">и курсовые работы (проекты) </w:t>
      </w:r>
      <w:r w:rsidR="00F32DA7" w:rsidRPr="005402AA">
        <w:rPr>
          <w:b/>
          <w:sz w:val="28"/>
          <w:szCs w:val="28"/>
        </w:rPr>
        <w:t>0 часов</w:t>
      </w:r>
      <w:r w:rsidR="00F32DA7" w:rsidRPr="005402AA">
        <w:rPr>
          <w:sz w:val="28"/>
          <w:szCs w:val="28"/>
        </w:rPr>
        <w:t>;</w:t>
      </w:r>
      <w:r w:rsidRPr="005402AA">
        <w:rPr>
          <w:sz w:val="28"/>
          <w:szCs w:val="28"/>
        </w:rPr>
        <w:t xml:space="preserve"> курсовые работы (проекты)</w:t>
      </w:r>
      <w:r w:rsidR="005402AA">
        <w:rPr>
          <w:sz w:val="28"/>
          <w:szCs w:val="28"/>
        </w:rPr>
        <w:t xml:space="preserve"> </w:t>
      </w:r>
      <w:r w:rsidRPr="005402AA">
        <w:rPr>
          <w:b/>
          <w:sz w:val="28"/>
          <w:szCs w:val="28"/>
        </w:rPr>
        <w:t>0 часов;</w:t>
      </w:r>
    </w:p>
    <w:p w14:paraId="3A4D185F" w14:textId="49C2453D" w:rsidR="002957C5" w:rsidRPr="005402AA" w:rsidRDefault="002957C5" w:rsidP="000308EA">
      <w:pPr>
        <w:tabs>
          <w:tab w:val="left" w:pos="-284"/>
        </w:tabs>
        <w:spacing w:line="276" w:lineRule="auto"/>
        <w:jc w:val="both"/>
        <w:rPr>
          <w:sz w:val="28"/>
          <w:szCs w:val="28"/>
        </w:rPr>
      </w:pPr>
      <w:r w:rsidRPr="005402AA">
        <w:rPr>
          <w:sz w:val="28"/>
          <w:szCs w:val="28"/>
        </w:rPr>
        <w:t xml:space="preserve">- самостоятельные работы </w:t>
      </w:r>
      <w:r w:rsidR="003A7E15">
        <w:rPr>
          <w:b/>
          <w:sz w:val="28"/>
          <w:szCs w:val="28"/>
        </w:rPr>
        <w:t>4</w:t>
      </w:r>
      <w:r w:rsidRPr="005402AA">
        <w:rPr>
          <w:b/>
          <w:sz w:val="28"/>
          <w:szCs w:val="28"/>
        </w:rPr>
        <w:t xml:space="preserve"> час</w:t>
      </w:r>
      <w:r w:rsidR="009B122E">
        <w:rPr>
          <w:b/>
          <w:sz w:val="28"/>
          <w:szCs w:val="28"/>
        </w:rPr>
        <w:t>а</w:t>
      </w:r>
      <w:r w:rsidRPr="005402AA">
        <w:rPr>
          <w:b/>
          <w:sz w:val="28"/>
          <w:szCs w:val="28"/>
        </w:rPr>
        <w:t>;</w:t>
      </w:r>
    </w:p>
    <w:p w14:paraId="5989AB38" w14:textId="6F255065" w:rsidR="002957C5" w:rsidRPr="005402AA" w:rsidRDefault="002957C5" w:rsidP="000308EA">
      <w:pPr>
        <w:tabs>
          <w:tab w:val="left" w:pos="-284"/>
        </w:tabs>
        <w:spacing w:line="276" w:lineRule="auto"/>
        <w:jc w:val="both"/>
        <w:rPr>
          <w:sz w:val="28"/>
          <w:szCs w:val="28"/>
        </w:rPr>
      </w:pPr>
      <w:r w:rsidRPr="005402AA">
        <w:rPr>
          <w:sz w:val="28"/>
          <w:szCs w:val="28"/>
        </w:rPr>
        <w:t xml:space="preserve">- консультация </w:t>
      </w:r>
      <w:r w:rsidR="00F32DA7" w:rsidRPr="005402AA">
        <w:rPr>
          <w:sz w:val="28"/>
          <w:szCs w:val="28"/>
        </w:rPr>
        <w:t xml:space="preserve"> </w:t>
      </w:r>
      <w:r w:rsidR="005402AA" w:rsidRPr="005402AA">
        <w:rPr>
          <w:b/>
          <w:sz w:val="28"/>
          <w:szCs w:val="28"/>
        </w:rPr>
        <w:t>0 часов;</w:t>
      </w:r>
    </w:p>
    <w:p w14:paraId="76587B13" w14:textId="0E5CA31A" w:rsidR="00F32DA7" w:rsidRPr="005402AA" w:rsidRDefault="005402AA" w:rsidP="000308EA">
      <w:pPr>
        <w:tabs>
          <w:tab w:val="left" w:pos="-284"/>
        </w:tabs>
        <w:spacing w:line="276" w:lineRule="auto"/>
        <w:jc w:val="both"/>
        <w:rPr>
          <w:sz w:val="28"/>
          <w:szCs w:val="28"/>
        </w:rPr>
      </w:pPr>
      <w:r w:rsidRPr="005402AA">
        <w:rPr>
          <w:sz w:val="28"/>
          <w:szCs w:val="28"/>
        </w:rPr>
        <w:t>- промежуточная аттестация</w:t>
      </w:r>
      <w:r w:rsidR="00F32DA7" w:rsidRPr="005402AA">
        <w:rPr>
          <w:sz w:val="28"/>
          <w:szCs w:val="28"/>
        </w:rPr>
        <w:t xml:space="preserve"> </w:t>
      </w:r>
      <w:r w:rsidR="00F32DA7" w:rsidRPr="005402AA">
        <w:rPr>
          <w:b/>
          <w:sz w:val="28"/>
          <w:szCs w:val="28"/>
        </w:rPr>
        <w:t>2 часа.</w:t>
      </w:r>
    </w:p>
    <w:p w14:paraId="3466A52F" w14:textId="22FDCD27" w:rsidR="00B70ECA" w:rsidRDefault="00B70ECA" w:rsidP="000308EA">
      <w:pPr>
        <w:spacing w:line="276" w:lineRule="auto"/>
        <w:rPr>
          <w:sz w:val="28"/>
          <w:szCs w:val="28"/>
        </w:rPr>
      </w:pPr>
    </w:p>
    <w:p w14:paraId="2BBDCD0B" w14:textId="08D34EE5" w:rsidR="005402AA" w:rsidRDefault="00B70ECA" w:rsidP="005402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14:paraId="6B73D1A5" w14:textId="77777777" w:rsidR="00B70ECA" w:rsidRDefault="00B70ECA" w:rsidP="005402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59"/>
        <w:gridCol w:w="2662"/>
      </w:tblGrid>
      <w:tr w:rsidR="00B70ECA" w14:paraId="7D471CC1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9768" w14:textId="77777777" w:rsidR="00B70ECA" w:rsidRPr="004A4FCD" w:rsidRDefault="00B70ECA" w:rsidP="005402AA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4A4FCD">
              <w:rPr>
                <w:b/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6358" w14:textId="77777777" w:rsidR="00B70ECA" w:rsidRPr="004A4FCD" w:rsidRDefault="00B70ECA" w:rsidP="000308EA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  <w:r w:rsidRPr="004A4FC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70ECA" w14:paraId="6E02B325" w14:textId="77777777" w:rsidTr="00EC7B63">
        <w:trPr>
          <w:trHeight w:val="377"/>
        </w:trPr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06A2" w14:textId="5DFF29DE" w:rsidR="00B70ECA" w:rsidRDefault="005402AA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Объем образовательной программы</w:t>
            </w:r>
            <w:r w:rsidR="004A4FCD">
              <w:rPr>
                <w:b/>
                <w:szCs w:val="28"/>
              </w:rPr>
              <w:t xml:space="preserve"> (ВСЕГО)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4BB1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5402AA" w14:paraId="047FBB63" w14:textId="77777777" w:rsidTr="005402AA">
        <w:trPr>
          <w:trHeight w:val="431"/>
        </w:trPr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91BD" w14:textId="6BB9F0DC" w:rsidR="005402AA" w:rsidRDefault="005402AA" w:rsidP="000308EA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Всего учебных занятий,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E87C" w14:textId="392CAEE6" w:rsidR="005402AA" w:rsidRDefault="009B122E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B70ECA" w14:paraId="3061D12C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775E" w14:textId="0A07A000" w:rsidR="00B70ECA" w:rsidRDefault="005402AA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 </w:t>
            </w:r>
            <w:r w:rsidR="00B70ECA">
              <w:rPr>
                <w:sz w:val="28"/>
                <w:szCs w:val="28"/>
              </w:rPr>
              <w:t>том числе: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44C4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6273E962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40C7" w14:textId="6F0C388A" w:rsidR="00B70ECA" w:rsidRDefault="004A4FCD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402AA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 w:rsidR="00B70ECA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BEA2E" w14:textId="781A6E11" w:rsidR="00B70ECA" w:rsidRDefault="00193698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B70ECA" w14:paraId="068BE4DE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4C6A" w14:textId="4E55FDAE" w:rsidR="00B70ECA" w:rsidRDefault="004A4FCD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402AA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B70ECA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42FE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42017A32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BCEA" w14:textId="0B17597E" w:rsidR="00B70ECA" w:rsidRDefault="004A4FCD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402AA">
              <w:rPr>
                <w:sz w:val="28"/>
                <w:szCs w:val="28"/>
              </w:rPr>
              <w:t xml:space="preserve">         </w:t>
            </w:r>
            <w:r w:rsidR="00B70EC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338D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B70ECA" w14:paraId="66B4609F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9F10" w14:textId="2BB477DB" w:rsidR="00B70ECA" w:rsidRDefault="004A4FCD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402A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="00B70ECA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0CEA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2E72EB97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9804" w14:textId="54D50B9F" w:rsidR="00B70ECA" w:rsidRDefault="004A4FCD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402A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="00B70ECA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ACA4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4B9D7892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DBCC" w14:textId="25C85DC6" w:rsidR="00B70ECA" w:rsidRDefault="00141293" w:rsidP="0014129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70ECA">
              <w:rPr>
                <w:b/>
                <w:sz w:val="28"/>
                <w:szCs w:val="28"/>
              </w:rPr>
              <w:t>Самостоятельн</w:t>
            </w:r>
            <w:r>
              <w:rPr>
                <w:b/>
                <w:sz w:val="28"/>
                <w:szCs w:val="28"/>
              </w:rPr>
              <w:t>ые работы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CFB7" w14:textId="7F567893" w:rsidR="00B70ECA" w:rsidRDefault="009B122E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70ECA" w14:paraId="0CA38841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51C0" w14:textId="0CA97BB0" w:rsidR="00B70ECA" w:rsidRDefault="00141293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</w:t>
            </w:r>
            <w:r w:rsidR="00B70ECA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355A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14DD4FFD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CED2" w14:textId="77777777" w:rsidR="00B70ECA" w:rsidRDefault="00B70ECA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4ABE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0CC8CDBD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F3D0" w14:textId="0096D5D9" w:rsidR="00B70ECA" w:rsidRDefault="00F43D9B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 в форме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5552" w14:textId="359694F7" w:rsidR="00B70ECA" w:rsidRDefault="00F43D9B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4AC1EDB3" w14:textId="15CBF4CA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4B103CB3" w14:textId="77777777" w:rsidTr="00EC7B6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79BF" w14:textId="279E298F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48F56E3A" w14:textId="77777777" w:rsidR="00B70ECA" w:rsidRDefault="00B70ECA" w:rsidP="00B70ECA">
      <w:pPr>
        <w:rPr>
          <w:b/>
        </w:rPr>
        <w:sectPr w:rsidR="00B70ECA" w:rsidSect="00667FC6">
          <w:footerReference w:type="default" r:id="rId7"/>
          <w:pgSz w:w="11906" w:h="16838"/>
          <w:pgMar w:top="851" w:right="567" w:bottom="1134" w:left="1134" w:header="709" w:footer="709" w:gutter="0"/>
          <w:cols w:space="720"/>
          <w:titlePg/>
          <w:docGrid w:linePitch="326"/>
        </w:sectPr>
      </w:pPr>
    </w:p>
    <w:p w14:paraId="0A9280B0" w14:textId="77777777" w:rsidR="00AC44B3" w:rsidRDefault="00AC44B3" w:rsidP="00AC44B3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84A35">
        <w:rPr>
          <w:b/>
          <w:sz w:val="28"/>
          <w:szCs w:val="28"/>
        </w:rPr>
        <w:t>.2. Тематический план и содержание учебной дисциплины Менеджмент</w:t>
      </w:r>
      <w:r>
        <w:rPr>
          <w:b/>
          <w:sz w:val="28"/>
          <w:szCs w:val="28"/>
        </w:rPr>
        <w:t xml:space="preserve">  в профессиональной деятельности</w:t>
      </w:r>
    </w:p>
    <w:p w14:paraId="315F9CB5" w14:textId="77777777" w:rsidR="00D84A35" w:rsidRDefault="00D84A35" w:rsidP="00D84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14:paraId="3C0B8B25" w14:textId="77777777" w:rsidR="00D84A35" w:rsidRDefault="00D84A35" w:rsidP="00D84A35"/>
    <w:tbl>
      <w:tblPr>
        <w:tblStyle w:val="a5"/>
        <w:tblW w:w="15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4123"/>
        <w:gridCol w:w="980"/>
        <w:gridCol w:w="1276"/>
        <w:gridCol w:w="2725"/>
      </w:tblGrid>
      <w:tr w:rsidR="00577BBF" w14:paraId="026418E5" w14:textId="77777777" w:rsidTr="00C006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D78B" w14:textId="77777777" w:rsidR="00D84A35" w:rsidRPr="00542A2C" w:rsidRDefault="00D84A35">
            <w:pPr>
              <w:jc w:val="center"/>
              <w:rPr>
                <w:b/>
                <w:cap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C5D1" w14:textId="77777777" w:rsidR="00D84A35" w:rsidRPr="00542A2C" w:rsidRDefault="00D84A35">
            <w:pPr>
              <w:jc w:val="center"/>
              <w:rPr>
                <w:b/>
                <w:caps/>
                <w:lang w:eastAsia="en-US"/>
              </w:rPr>
            </w:pPr>
            <w:r w:rsidRPr="00542A2C">
              <w:rPr>
                <w:b/>
                <w:caps/>
                <w:lang w:eastAsia="en-US"/>
              </w:rPr>
              <w:t xml:space="preserve">№ </w:t>
            </w:r>
            <w:r w:rsidRPr="00542A2C">
              <w:rPr>
                <w:b/>
                <w:lang w:eastAsia="en-US"/>
              </w:rPr>
              <w:t>занятия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9FFE" w14:textId="0A64D4D3" w:rsidR="00D84A35" w:rsidRPr="00542A2C" w:rsidRDefault="00F12519" w:rsidP="00F12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42A2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AE89" w14:textId="77777777" w:rsidR="00D84A35" w:rsidRPr="00542A2C" w:rsidRDefault="00D8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DA0C0" w14:textId="77777777" w:rsidR="00D84A35" w:rsidRPr="00542A2C" w:rsidRDefault="00D8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>Уровень освоения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BDA3" w14:textId="77777777" w:rsidR="00D84A35" w:rsidRPr="00542A2C" w:rsidRDefault="00D8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542A2C">
              <w:rPr>
                <w:b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542A2C" w14:paraId="4E57DC9A" w14:textId="77777777" w:rsidTr="00C006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15145" w14:textId="77777777" w:rsidR="00542A2C" w:rsidRPr="00542A2C" w:rsidRDefault="00542A2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7931D" w14:textId="77777777" w:rsidR="00542A2C" w:rsidRPr="00542A2C" w:rsidRDefault="00542A2C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3FED" w14:textId="0EA9F87C" w:rsidR="00542A2C" w:rsidRPr="00542A2C" w:rsidRDefault="00542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</w:t>
            </w:r>
            <w:r w:rsidRPr="00542A2C">
              <w:rPr>
                <w:b/>
                <w:bCs/>
                <w:lang w:eastAsia="en-US"/>
              </w:rPr>
              <w:t>еместр</w:t>
            </w:r>
            <w:r>
              <w:rPr>
                <w:b/>
                <w:bCs/>
                <w:lang w:eastAsia="en-US"/>
              </w:rPr>
              <w:t xml:space="preserve"> №8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33C1" w14:textId="77777777" w:rsidR="00542A2C" w:rsidRPr="00542A2C" w:rsidRDefault="00542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>36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B1F9F" w14:textId="77777777" w:rsidR="00542A2C" w:rsidRPr="00542A2C" w:rsidRDefault="00542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8EC8F" w14:textId="77777777" w:rsidR="00542A2C" w:rsidRPr="00542A2C" w:rsidRDefault="00542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542A2C" w14:paraId="20F760F5" w14:textId="77777777" w:rsidTr="00C006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447F" w14:textId="26EA310D" w:rsidR="00542A2C" w:rsidRPr="008B4FDD" w:rsidRDefault="008B4FDD" w:rsidP="008B4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  <w:r w:rsidR="00542A2C" w:rsidRPr="00542A2C">
              <w:rPr>
                <w:b/>
                <w:bCs/>
                <w:lang w:eastAsia="en-US"/>
              </w:rPr>
              <w:t xml:space="preserve"> 1</w:t>
            </w:r>
            <w:r>
              <w:rPr>
                <w:b/>
                <w:bCs/>
                <w:lang w:eastAsia="en-US"/>
              </w:rPr>
              <w:t xml:space="preserve">. </w:t>
            </w:r>
            <w:r w:rsidR="00542A2C" w:rsidRPr="00542A2C">
              <w:rPr>
                <w:b/>
                <w:bCs/>
                <w:lang w:eastAsia="en-US"/>
              </w:rPr>
              <w:t>Сущность и характерные черты современного менеджмента.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EA1" w14:textId="77777777" w:rsidR="00542A2C" w:rsidRPr="00542A2C" w:rsidRDefault="00542A2C">
            <w:pPr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631" w14:textId="5BE82CFA" w:rsidR="00B25934" w:rsidRDefault="00B25934">
            <w:pPr>
              <w:rPr>
                <w:b/>
                <w:caps/>
                <w:lang w:eastAsia="en-US"/>
              </w:rPr>
            </w:pPr>
          </w:p>
          <w:p w14:paraId="2C8158BB" w14:textId="77777777" w:rsidR="00B25934" w:rsidRPr="00B25934" w:rsidRDefault="00B25934" w:rsidP="00B25934">
            <w:pPr>
              <w:rPr>
                <w:lang w:eastAsia="en-US"/>
              </w:rPr>
            </w:pPr>
          </w:p>
          <w:p w14:paraId="7512696E" w14:textId="162EF072" w:rsidR="00B25934" w:rsidRDefault="00B25934" w:rsidP="00B25934">
            <w:pPr>
              <w:rPr>
                <w:lang w:eastAsia="en-US"/>
              </w:rPr>
            </w:pPr>
          </w:p>
          <w:p w14:paraId="21CB1597" w14:textId="77777777" w:rsidR="00542A2C" w:rsidRPr="00B25934" w:rsidRDefault="00542A2C" w:rsidP="00B25934">
            <w:pPr>
              <w:ind w:firstLine="708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8C58" w14:textId="77777777" w:rsidR="00542A2C" w:rsidRPr="00542A2C" w:rsidRDefault="00542A2C">
            <w:pPr>
              <w:jc w:val="center"/>
              <w:rPr>
                <w:b/>
                <w:caps/>
                <w:lang w:eastAsia="en-US"/>
              </w:rPr>
            </w:pPr>
            <w:r w:rsidRPr="00542A2C">
              <w:rPr>
                <w:b/>
                <w:caps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DDDF0" w14:textId="26F65303" w:rsidR="00542A2C" w:rsidRPr="00542A2C" w:rsidRDefault="00542A2C">
            <w:pPr>
              <w:rPr>
                <w:b/>
                <w:caps/>
                <w:highlight w:val="lightGray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83573" w14:textId="77777777" w:rsidR="00542A2C" w:rsidRPr="00542A2C" w:rsidRDefault="00542A2C">
            <w:pPr>
              <w:rPr>
                <w:b/>
                <w:caps/>
                <w:highlight w:val="lightGray"/>
                <w:lang w:eastAsia="en-US"/>
              </w:rPr>
            </w:pPr>
          </w:p>
        </w:tc>
      </w:tr>
      <w:tr w:rsidR="003C2F69" w14:paraId="1D5B5627" w14:textId="77777777" w:rsidTr="00C006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35F" w14:textId="77777777" w:rsidR="003C2F69" w:rsidRPr="00542A2C" w:rsidRDefault="003C2F69" w:rsidP="003C2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C99" w14:textId="77777777" w:rsidR="003C2F69" w:rsidRPr="00542A2C" w:rsidRDefault="003C2F69" w:rsidP="003C2F69">
            <w:pPr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8A8" w14:textId="6944F6A5" w:rsidR="003C2F69" w:rsidRPr="00B25934" w:rsidRDefault="003C2F69" w:rsidP="003C2F69">
            <w:pPr>
              <w:rPr>
                <w:cap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7A1" w14:textId="086A02B9" w:rsidR="003C2F69" w:rsidRPr="003C2F69" w:rsidRDefault="003C2F69" w:rsidP="003C2F69">
            <w:pPr>
              <w:jc w:val="center"/>
              <w:rPr>
                <w:caps/>
                <w:lang w:eastAsia="en-US"/>
              </w:rPr>
            </w:pPr>
            <w:r w:rsidRPr="003C2F69">
              <w:rPr>
                <w:cap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6CC69" w14:textId="6A61FCAB" w:rsidR="003C2F69" w:rsidRPr="003C2F69" w:rsidRDefault="003C2F69" w:rsidP="003C2F69">
            <w:pPr>
              <w:rPr>
                <w:caps/>
                <w:highlight w:val="lightGray"/>
                <w:lang w:eastAsia="en-US"/>
              </w:rPr>
            </w:pPr>
            <w:r w:rsidRPr="003C2F69"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C815A" w14:textId="77777777" w:rsidR="003C2F69" w:rsidRPr="00542A2C" w:rsidRDefault="003C2F69" w:rsidP="003C2F69">
            <w:pPr>
              <w:rPr>
                <w:b/>
                <w:caps/>
                <w:highlight w:val="lightGray"/>
                <w:lang w:eastAsia="en-US"/>
              </w:rPr>
            </w:pPr>
          </w:p>
        </w:tc>
      </w:tr>
      <w:tr w:rsidR="008B4FDD" w14:paraId="7CE8B076" w14:textId="77777777" w:rsidTr="00C006D7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6696" w14:textId="5A1EA030" w:rsidR="008B4FDD" w:rsidRPr="00542A2C" w:rsidRDefault="008B4FDD" w:rsidP="00F52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52AF2">
              <w:rPr>
                <w:bCs/>
                <w:lang w:eastAsia="en-US"/>
              </w:rPr>
              <w:t>Тема 1.1</w:t>
            </w:r>
            <w:r w:rsidR="00F52AF2">
              <w:rPr>
                <w:bCs/>
                <w:lang w:eastAsia="en-US"/>
              </w:rPr>
              <w:t xml:space="preserve"> </w:t>
            </w:r>
            <w:r w:rsidRPr="00542A2C">
              <w:rPr>
                <w:bCs/>
                <w:lang w:eastAsia="en-US"/>
              </w:rPr>
              <w:t>Сущность и характерные черты современного менеджмента.</w:t>
            </w:r>
          </w:p>
          <w:p w14:paraId="77D798E3" w14:textId="77777777" w:rsidR="008B4FDD" w:rsidRPr="00542A2C" w:rsidRDefault="008B4FDD" w:rsidP="008B4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AF2" w14:textId="642F6A11" w:rsidR="008B4FDD" w:rsidRPr="00542A2C" w:rsidRDefault="008B4FDD" w:rsidP="008B4FDD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32F" w14:textId="77777777" w:rsidR="008B4FDD" w:rsidRPr="00542A2C" w:rsidRDefault="008B4FDD" w:rsidP="003C2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Изучение сущности и характерных черт современного менеджмента.</w:t>
            </w:r>
          </w:p>
          <w:p w14:paraId="40F6BAE8" w14:textId="77777777" w:rsidR="008B4FDD" w:rsidRPr="00542A2C" w:rsidRDefault="008B4FDD" w:rsidP="003C2F69">
            <w:pPr>
              <w:shd w:val="clear" w:color="auto" w:fill="FFFFFF"/>
              <w:spacing w:line="276" w:lineRule="auto"/>
              <w:ind w:right="28"/>
              <w:jc w:val="both"/>
              <w:rPr>
                <w:color w:val="000000"/>
                <w:spacing w:val="-1"/>
                <w:lang w:eastAsia="en-US"/>
              </w:rPr>
            </w:pPr>
            <w:r w:rsidRPr="00542A2C">
              <w:rPr>
                <w:color w:val="000000"/>
                <w:spacing w:val="-1"/>
                <w:lang w:eastAsia="en-US"/>
              </w:rPr>
              <w:t>Понятие менеджмента.</w:t>
            </w:r>
          </w:p>
          <w:p w14:paraId="546D1F09" w14:textId="77777777" w:rsidR="008B4FDD" w:rsidRPr="00542A2C" w:rsidRDefault="008B4FDD" w:rsidP="003C2F69">
            <w:pPr>
              <w:shd w:val="clear" w:color="auto" w:fill="FFFFFF"/>
              <w:spacing w:line="276" w:lineRule="auto"/>
              <w:ind w:right="28"/>
              <w:jc w:val="both"/>
              <w:rPr>
                <w:color w:val="000000"/>
                <w:spacing w:val="-1"/>
                <w:lang w:eastAsia="en-US"/>
              </w:rPr>
            </w:pPr>
            <w:r w:rsidRPr="00542A2C">
              <w:rPr>
                <w:color w:val="000000"/>
                <w:spacing w:val="-1"/>
                <w:lang w:eastAsia="en-US"/>
              </w:rPr>
              <w:t xml:space="preserve">Менеджмент как особый вид профессиональной деятельности. </w:t>
            </w:r>
          </w:p>
          <w:p w14:paraId="210F20C5" w14:textId="794C846B" w:rsidR="008B4FDD" w:rsidRDefault="008B4FDD" w:rsidP="003C2F69">
            <w:pPr>
              <w:rPr>
                <w:b/>
                <w:caps/>
                <w:lang w:eastAsia="en-US"/>
              </w:rPr>
            </w:pPr>
            <w:r w:rsidRPr="00542A2C">
              <w:rPr>
                <w:color w:val="000000"/>
                <w:spacing w:val="-1"/>
                <w:lang w:eastAsia="en-US"/>
              </w:rPr>
              <w:t>История развития менеджмента. Особенности менеджмента в области профессиональной деятельности.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AA6" w14:textId="34BB1BAD" w:rsidR="008B4FDD" w:rsidRPr="003C2F69" w:rsidRDefault="008B4FDD" w:rsidP="003C2F69">
            <w:pPr>
              <w:jc w:val="center"/>
              <w:rPr>
                <w:caps/>
                <w:lang w:eastAsia="en-US"/>
              </w:rPr>
            </w:pPr>
            <w:r w:rsidRPr="003C2F69">
              <w:rPr>
                <w:cap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ECE47" w14:textId="4C27273A" w:rsidR="008B4FDD" w:rsidRPr="003C2F69" w:rsidRDefault="008B4FDD" w:rsidP="003C2F69">
            <w:pPr>
              <w:rPr>
                <w:caps/>
                <w:highlight w:val="lightGray"/>
                <w:lang w:eastAsia="en-US"/>
              </w:rPr>
            </w:pPr>
            <w:r w:rsidRPr="003C2F69"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90081" w14:textId="77777777" w:rsidR="00400DB5" w:rsidRPr="008626EB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5FB52410" w14:textId="77777777" w:rsidR="00400DB5" w:rsidRPr="008626EB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05  ОК 09 ОК 10 </w:t>
            </w:r>
            <w:r>
              <w:rPr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ОК 11</w:t>
            </w:r>
          </w:p>
          <w:p w14:paraId="2D3C49D1" w14:textId="4335536D" w:rsidR="008B4FDD" w:rsidRPr="00542A2C" w:rsidRDefault="00400DB5" w:rsidP="00400DB5">
            <w:pPr>
              <w:rPr>
                <w:b/>
                <w:caps/>
                <w:highlight w:val="lightGray"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>
              <w:rPr>
                <w:bCs/>
                <w:lang w:eastAsia="en-US"/>
              </w:rPr>
              <w:t>2</w:t>
            </w:r>
          </w:p>
        </w:tc>
      </w:tr>
      <w:tr w:rsidR="008B4FDD" w14:paraId="4474D005" w14:textId="77777777" w:rsidTr="00C006D7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BBEED" w14:textId="77777777" w:rsidR="008B4FDD" w:rsidRPr="00542A2C" w:rsidRDefault="008B4FDD" w:rsidP="008B4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5F6" w14:textId="00191920" w:rsidR="008B4FDD" w:rsidRPr="00542A2C" w:rsidRDefault="008B4FDD" w:rsidP="008B4FDD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397" w14:textId="6D3E11E5" w:rsidR="008B4FDD" w:rsidRPr="00542A2C" w:rsidRDefault="008B4FDD" w:rsidP="0023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>занятие</w:t>
            </w:r>
            <w:r w:rsidRPr="00542A2C">
              <w:rPr>
                <w:b/>
                <w:bCs/>
                <w:lang w:eastAsia="en-US"/>
              </w:rPr>
              <w:t xml:space="preserve"> №1</w:t>
            </w:r>
            <w:r w:rsidRPr="00542A2C">
              <w:rPr>
                <w:bCs/>
                <w:lang w:eastAsia="en-US"/>
              </w:rPr>
              <w:t xml:space="preserve"> Цикл менеджмента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C032" w14:textId="24629DAC" w:rsidR="008B4FDD" w:rsidRPr="003C2F69" w:rsidRDefault="008B4FDD" w:rsidP="00231E78">
            <w:pPr>
              <w:jc w:val="center"/>
              <w:rPr>
                <w:caps/>
                <w:lang w:eastAsia="en-US"/>
              </w:rPr>
            </w:pPr>
            <w:r w:rsidRPr="003C2F69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1DEC" w14:textId="76479278" w:rsidR="008B4FDD" w:rsidRPr="003C2F69" w:rsidRDefault="008B4FDD" w:rsidP="00231E78">
            <w:pPr>
              <w:rPr>
                <w:caps/>
                <w:highlight w:val="lightGray"/>
                <w:lang w:eastAsia="en-US"/>
              </w:rPr>
            </w:pPr>
            <w:r w:rsidRPr="003C2F69">
              <w:rPr>
                <w:bCs/>
                <w:lang w:eastAsia="en-US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FC5D2" w14:textId="77777777" w:rsidR="008B4FDD" w:rsidRPr="00542A2C" w:rsidRDefault="008B4FDD" w:rsidP="00231E78">
            <w:pPr>
              <w:rPr>
                <w:b/>
                <w:caps/>
                <w:highlight w:val="lightGray"/>
                <w:lang w:eastAsia="en-US"/>
              </w:rPr>
            </w:pPr>
          </w:p>
        </w:tc>
      </w:tr>
      <w:tr w:rsidR="008B4FDD" w14:paraId="3A96012C" w14:textId="77777777" w:rsidTr="00C006D7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57D7C" w14:textId="77777777" w:rsidR="008B4FDD" w:rsidRPr="00542A2C" w:rsidRDefault="008B4FDD" w:rsidP="008B4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B57" w14:textId="77777777" w:rsidR="008B4FDD" w:rsidRDefault="008B4FDD" w:rsidP="008B4FDD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26A" w14:textId="386C62E3" w:rsidR="008B4FDD" w:rsidRPr="00542A2C" w:rsidRDefault="008B4FDD" w:rsidP="0023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0CC4" w14:textId="77777777" w:rsidR="008B4FDD" w:rsidRPr="003C2F69" w:rsidRDefault="008B4FDD" w:rsidP="00231E7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76DC8" w14:textId="77777777" w:rsidR="008B4FDD" w:rsidRPr="003C2F69" w:rsidRDefault="008B4FDD" w:rsidP="00231E78">
            <w:pPr>
              <w:rPr>
                <w:bCs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B5C6F" w14:textId="77777777" w:rsidR="008B4FDD" w:rsidRPr="00542A2C" w:rsidRDefault="008B4FDD" w:rsidP="00231E78">
            <w:pPr>
              <w:rPr>
                <w:b/>
                <w:caps/>
                <w:highlight w:val="lightGray"/>
                <w:lang w:eastAsia="en-US"/>
              </w:rPr>
            </w:pPr>
          </w:p>
        </w:tc>
      </w:tr>
      <w:tr w:rsidR="008B4FDD" w14:paraId="58213780" w14:textId="77777777" w:rsidTr="00C006D7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0484" w14:textId="77777777" w:rsidR="008B4FDD" w:rsidRPr="00542A2C" w:rsidRDefault="008B4FDD" w:rsidP="008B4FD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3EA" w14:textId="5296F8A7" w:rsidR="008B4FDD" w:rsidRPr="00542A2C" w:rsidRDefault="008B4FDD" w:rsidP="008B4FDD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02D" w14:textId="44BBC74F" w:rsidR="008B4FDD" w:rsidRPr="00542A2C" w:rsidRDefault="008B4FDD" w:rsidP="00B440BC">
            <w:pPr>
              <w:rPr>
                <w:b/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 xml:space="preserve">  </w:t>
            </w:r>
            <w:r w:rsidRPr="00542A2C">
              <w:rPr>
                <w:bCs/>
                <w:lang w:eastAsia="en-US"/>
              </w:rPr>
              <w:t>Изучение</w:t>
            </w:r>
            <w:r w:rsidRPr="00542A2C">
              <w:rPr>
                <w:b/>
                <w:bCs/>
                <w:lang w:eastAsia="en-US"/>
              </w:rPr>
              <w:t xml:space="preserve"> о</w:t>
            </w:r>
            <w:r w:rsidRPr="00542A2C">
              <w:rPr>
                <w:bCs/>
                <w:lang w:eastAsia="en-US"/>
              </w:rPr>
              <w:t>рганизации как объекта менеджмента</w:t>
            </w:r>
          </w:p>
          <w:p w14:paraId="34E89BF8" w14:textId="77777777" w:rsidR="008B4FDD" w:rsidRPr="00542A2C" w:rsidRDefault="008B4FDD" w:rsidP="002B4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Требования к организации. Общие черты организации Разделение труда в организации.  Вертикальное разделение труда. Пирамида уровней управления.  Основные потоки в организации и их влияние.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90A" w14:textId="1854A096" w:rsidR="008B4FDD" w:rsidRPr="00542A2C" w:rsidRDefault="008B4FDD">
            <w:pPr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2FD91" w14:textId="01A16580" w:rsidR="008B4FDD" w:rsidRPr="00542A2C" w:rsidRDefault="008B4FDD">
            <w:pPr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2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218" w14:textId="77777777" w:rsidR="00400DB5" w:rsidRPr="008626EB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502CD0AE" w14:textId="77777777" w:rsidR="00400DB5" w:rsidRPr="008626EB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05  ОК 09 ОК 10 </w:t>
            </w:r>
            <w:r>
              <w:rPr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ОК 11</w:t>
            </w:r>
          </w:p>
          <w:p w14:paraId="5DA683F5" w14:textId="624E7482" w:rsidR="008B4FDD" w:rsidRPr="00542A2C" w:rsidRDefault="00400DB5" w:rsidP="00400DB5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>
              <w:rPr>
                <w:bCs/>
                <w:lang w:eastAsia="en-US"/>
              </w:rPr>
              <w:t>2</w:t>
            </w:r>
          </w:p>
        </w:tc>
      </w:tr>
      <w:tr w:rsidR="004C53E1" w14:paraId="5FD57D62" w14:textId="77777777" w:rsidTr="00C006D7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20BE" w14:textId="77777777" w:rsidR="004C53E1" w:rsidRPr="00542A2C" w:rsidRDefault="004C53E1" w:rsidP="004C53E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3D6" w14:textId="4F31C0EE" w:rsidR="004C53E1" w:rsidRDefault="004C53E1" w:rsidP="004C53E1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847" w14:textId="0D2D73C3" w:rsidR="004C53E1" w:rsidRPr="00542A2C" w:rsidRDefault="004C53E1" w:rsidP="004C53E1">
            <w:pPr>
              <w:rPr>
                <w:b/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>Самостоятельная работа №1</w:t>
            </w:r>
            <w:r w:rsidRPr="00D67E20">
              <w:t xml:space="preserve"> </w:t>
            </w:r>
            <w:r w:rsidRPr="00D67E20">
              <w:lastRenderedPageBreak/>
              <w:t>Менеджмент как как особый вид профессиональной деятельности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C5F9" w14:textId="658A80C0" w:rsidR="004C53E1" w:rsidRPr="00542A2C" w:rsidRDefault="004C53E1" w:rsidP="004C53E1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4B48D" w14:textId="2605BCE2" w:rsidR="004C53E1" w:rsidRPr="00542A2C" w:rsidRDefault="004C53E1" w:rsidP="004C53E1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6FEB" w14:textId="77777777" w:rsidR="004C53E1" w:rsidRPr="00542A2C" w:rsidRDefault="004C53E1" w:rsidP="004C53E1">
            <w:pPr>
              <w:rPr>
                <w:bCs/>
                <w:lang w:eastAsia="en-US"/>
              </w:rPr>
            </w:pPr>
          </w:p>
        </w:tc>
      </w:tr>
      <w:tr w:rsidR="004C53E1" w14:paraId="41138689" w14:textId="77777777" w:rsidTr="00C006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201D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>Тема 2 Основные функции менеджмента.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C09D" w14:textId="7777777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23C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F74A" w14:textId="77777777" w:rsidR="004C53E1" w:rsidRPr="00542A2C" w:rsidRDefault="004C53E1" w:rsidP="004C53E1">
            <w:pPr>
              <w:rPr>
                <w:b/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682" w14:textId="77777777" w:rsidR="004C53E1" w:rsidRPr="00542A2C" w:rsidRDefault="004C53E1" w:rsidP="004C53E1">
            <w:pPr>
              <w:rPr>
                <w:bCs/>
                <w:lang w:eastAsia="en-US"/>
              </w:rPr>
            </w:pP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F6C9" w14:textId="77777777" w:rsidR="00400DB5" w:rsidRPr="008626EB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7AED476C" w14:textId="77777777" w:rsidR="00400DB5" w:rsidRPr="008626EB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05  ОК 09 ОК 10 </w:t>
            </w:r>
            <w:r>
              <w:rPr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ОК 11</w:t>
            </w:r>
          </w:p>
          <w:p w14:paraId="1F0C9742" w14:textId="46355E60" w:rsidR="004C53E1" w:rsidRPr="00542A2C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>
              <w:rPr>
                <w:bCs/>
                <w:lang w:eastAsia="en-US"/>
              </w:rPr>
              <w:t>2</w:t>
            </w:r>
          </w:p>
        </w:tc>
      </w:tr>
      <w:tr w:rsidR="006B00F0" w14:paraId="0F673CC6" w14:textId="77777777" w:rsidTr="00C006D7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59124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E2776B">
              <w:rPr>
                <w:bCs/>
                <w:lang w:eastAsia="en-US"/>
              </w:rPr>
              <w:t>Тема 2.1</w:t>
            </w:r>
            <w:r>
              <w:rPr>
                <w:bCs/>
                <w:lang w:eastAsia="en-US"/>
              </w:rPr>
              <w:t xml:space="preserve"> </w:t>
            </w:r>
            <w:r w:rsidRPr="00542A2C">
              <w:rPr>
                <w:bCs/>
                <w:lang w:eastAsia="en-US"/>
              </w:rPr>
              <w:t>Принципы планирования. Виды и этапы планирования</w:t>
            </w:r>
          </w:p>
          <w:p w14:paraId="30A75777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70A" w14:textId="77777777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EC7" w14:textId="5854F303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2A74" w14:textId="77777777" w:rsidR="006B00F0" w:rsidRPr="00542A2C" w:rsidRDefault="006B00F0" w:rsidP="004C53E1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55AB" w14:textId="77777777" w:rsidR="006B00F0" w:rsidRPr="00542A2C" w:rsidRDefault="006B00F0" w:rsidP="004C53E1">
            <w:pPr>
              <w:rPr>
                <w:bCs/>
                <w:lang w:eastAsia="en-US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25D6F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B00F0" w14:paraId="78ACF498" w14:textId="77777777" w:rsidTr="003B0155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CFB1B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E64" w14:textId="5DA68F56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C3A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Изучение</w:t>
            </w:r>
            <w:r w:rsidRPr="00542A2C">
              <w:rPr>
                <w:b/>
                <w:bCs/>
                <w:lang w:eastAsia="en-US"/>
              </w:rPr>
              <w:t xml:space="preserve"> </w:t>
            </w:r>
            <w:r w:rsidRPr="00542A2C">
              <w:rPr>
                <w:bCs/>
                <w:lang w:eastAsia="en-US"/>
              </w:rPr>
              <w:t>принципов планирования. Виды и этапы планирования</w:t>
            </w:r>
          </w:p>
          <w:p w14:paraId="3F9EBB4C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spacing w:val="-1"/>
                <w:lang w:eastAsia="en-US"/>
              </w:rPr>
            </w:pPr>
            <w:r w:rsidRPr="00542A2C">
              <w:rPr>
                <w:bCs/>
                <w:lang w:eastAsia="en-US"/>
              </w:rPr>
              <w:t>Планирование в организации. Типы планов в организации. Стратегическое планирование</w:t>
            </w:r>
          </w:p>
          <w:p w14:paraId="6A4CA529" w14:textId="47841E5D" w:rsidR="006B00F0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color w:val="000000"/>
                <w:spacing w:val="-1"/>
                <w:lang w:eastAsia="en-US"/>
              </w:rPr>
              <w:t>Цели и задачи управления организациями</w:t>
            </w:r>
            <w:r w:rsidRPr="00542A2C">
              <w:rPr>
                <w:bCs/>
                <w:lang w:eastAsia="en-US"/>
              </w:rPr>
              <w:t>. Планирование, организация мотивация, контроль, координация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1700" w14:textId="4AC720E5" w:rsidR="006B00F0" w:rsidRPr="004056BE" w:rsidRDefault="006B00F0" w:rsidP="004C53E1">
            <w:pPr>
              <w:rPr>
                <w:bCs/>
                <w:lang w:eastAsia="en-US"/>
              </w:rPr>
            </w:pPr>
            <w:r w:rsidRPr="004056BE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0D33" w14:textId="4A4A3A3C" w:rsidR="006B00F0" w:rsidRPr="00542A2C" w:rsidRDefault="006B00F0" w:rsidP="004C53E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232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B00F0" w14:paraId="7C46C7C8" w14:textId="77777777" w:rsidTr="003B0155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DBAB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429" w14:textId="07CE6DE0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818" w14:textId="3C53359A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>задание</w:t>
            </w:r>
            <w:r w:rsidRPr="00542A2C">
              <w:rPr>
                <w:b/>
                <w:bCs/>
                <w:lang w:eastAsia="en-US"/>
              </w:rPr>
              <w:t xml:space="preserve"> №2                          </w:t>
            </w:r>
            <w:r w:rsidRPr="00542A2C">
              <w:rPr>
                <w:bCs/>
                <w:lang w:eastAsia="en-US"/>
              </w:rPr>
              <w:t>«Организация как объект менеджмента».</w:t>
            </w:r>
            <w:r w:rsidRPr="00542A2C">
              <w:rPr>
                <w:lang w:eastAsia="en-US"/>
              </w:rPr>
              <w:t xml:space="preserve"> Задание на дом: </w:t>
            </w:r>
            <w:r w:rsidRPr="00542A2C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5A55" w14:textId="1DF1D958" w:rsidR="006B00F0" w:rsidRPr="004056BE" w:rsidRDefault="006B00F0" w:rsidP="004C53E1">
            <w:pPr>
              <w:rPr>
                <w:bCs/>
                <w:lang w:eastAsia="en-US"/>
              </w:rPr>
            </w:pPr>
            <w:r w:rsidRPr="004056BE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5202" w14:textId="3FF36F9B" w:rsidR="006B00F0" w:rsidRPr="00542A2C" w:rsidRDefault="006B00F0" w:rsidP="004C53E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4FC7B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4C53E1" w14:paraId="497ABD72" w14:textId="77777777" w:rsidTr="00B8670B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02AEF" w14:textId="77777777" w:rsidR="004C53E1" w:rsidRPr="00E2776B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E2776B">
              <w:rPr>
                <w:bCs/>
                <w:lang w:eastAsia="en-US"/>
              </w:rPr>
              <w:t>Тема 2.2</w:t>
            </w:r>
            <w:r>
              <w:rPr>
                <w:bCs/>
                <w:lang w:eastAsia="en-US"/>
              </w:rPr>
              <w:t xml:space="preserve"> </w:t>
            </w:r>
            <w:r w:rsidRPr="00542A2C">
              <w:rPr>
                <w:bCs/>
                <w:lang w:eastAsia="en-US"/>
              </w:rPr>
              <w:t>Функции менеджмента их характеристика и взаимосвязь.</w:t>
            </w:r>
          </w:p>
          <w:p w14:paraId="50901F67" w14:textId="69332A74" w:rsidR="004C53E1" w:rsidRPr="00542A2C" w:rsidRDefault="00C85BB4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Виды и этапы контроля в менеджменте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A62" w14:textId="7777777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4E1" w14:textId="0C1C8CFF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F6D" w14:textId="77777777" w:rsidR="004C53E1" w:rsidRPr="00542A2C" w:rsidRDefault="004C53E1" w:rsidP="004C53E1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B3D2" w14:textId="77777777" w:rsidR="004C53E1" w:rsidRPr="00542A2C" w:rsidRDefault="004C53E1" w:rsidP="004C53E1">
            <w:pPr>
              <w:rPr>
                <w:bCs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1565A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4C53E1" w14:paraId="561043BF" w14:textId="77777777" w:rsidTr="00430E49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A466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DD2" w14:textId="6380504E" w:rsidR="004C53E1" w:rsidRPr="00542A2C" w:rsidRDefault="00C85BB4" w:rsidP="004C53E1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372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Изучение</w:t>
            </w:r>
            <w:r w:rsidRPr="00542A2C">
              <w:rPr>
                <w:b/>
                <w:bCs/>
                <w:lang w:eastAsia="en-US"/>
              </w:rPr>
              <w:t xml:space="preserve"> </w:t>
            </w:r>
            <w:r w:rsidRPr="00542A2C">
              <w:rPr>
                <w:bCs/>
                <w:lang w:eastAsia="en-US"/>
              </w:rPr>
              <w:t>функций менеджмента их характеристика и взаимосвязь.</w:t>
            </w:r>
          </w:p>
          <w:p w14:paraId="3143844E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542A2C">
              <w:rPr>
                <w:bCs/>
                <w:lang w:eastAsia="en-US"/>
              </w:rPr>
              <w:t xml:space="preserve">Специальные функции менеджмента, разработка и принятие управленческих решений. </w:t>
            </w:r>
          </w:p>
          <w:p w14:paraId="063780A7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  <w:lang w:eastAsia="en-US"/>
              </w:rPr>
            </w:pPr>
            <w:r w:rsidRPr="00542A2C">
              <w:rPr>
                <w:color w:val="000000"/>
                <w:spacing w:val="-1"/>
                <w:lang w:eastAsia="en-US"/>
              </w:rPr>
              <w:t xml:space="preserve"> Их сущность и ос</w:t>
            </w:r>
            <w:r w:rsidRPr="00542A2C">
              <w:rPr>
                <w:color w:val="000000"/>
                <w:spacing w:val="-1"/>
                <w:lang w:eastAsia="en-US"/>
              </w:rPr>
              <w:softHyphen/>
              <w:t xml:space="preserve">новные отличия. </w:t>
            </w:r>
          </w:p>
          <w:p w14:paraId="289CD95E" w14:textId="1504C288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 xml:space="preserve">Организационные конфликты их виды Производственные конфликты </w:t>
            </w:r>
            <w:r w:rsidR="00C85BB4" w:rsidRPr="00542A2C">
              <w:rPr>
                <w:bCs/>
                <w:lang w:eastAsia="en-US"/>
              </w:rPr>
              <w:t>Виды контроля в менеджменте.   Этапы контроля. Органы контроля их сущность.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AA17" w14:textId="7C01ACFB" w:rsidR="004C53E1" w:rsidRPr="00542A2C" w:rsidRDefault="004C53E1" w:rsidP="004C53E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E04" w14:textId="2CC08A3A" w:rsidR="004C53E1" w:rsidRPr="00542A2C" w:rsidRDefault="004C53E1" w:rsidP="004C53E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DD6B" w14:textId="77777777" w:rsidR="00400DB5" w:rsidRPr="008626EB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614B3EAA" w14:textId="77777777" w:rsidR="00400DB5" w:rsidRPr="008626EB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05  ОК 09 ОК 10 </w:t>
            </w:r>
            <w:r>
              <w:rPr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ОК 11</w:t>
            </w:r>
          </w:p>
          <w:p w14:paraId="0AC581C6" w14:textId="1EAFF612" w:rsidR="004C53E1" w:rsidRPr="00542A2C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>
              <w:rPr>
                <w:bCs/>
                <w:lang w:eastAsia="en-US"/>
              </w:rPr>
              <w:t>2</w:t>
            </w:r>
          </w:p>
        </w:tc>
      </w:tr>
      <w:tr w:rsidR="004C53E1" w14:paraId="474629E5" w14:textId="77777777" w:rsidTr="00C006D7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500AC" w14:textId="77777777" w:rsidR="004C53E1" w:rsidRPr="00542A2C" w:rsidRDefault="004C53E1" w:rsidP="004C53E1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934A" w14:textId="200D7779" w:rsidR="004C53E1" w:rsidRPr="00542A2C" w:rsidRDefault="00C85BB4" w:rsidP="004C53E1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C11" w14:textId="3973477C" w:rsidR="004C53E1" w:rsidRPr="00542A2C" w:rsidRDefault="004C53E1" w:rsidP="004C53E1">
            <w:pPr>
              <w:shd w:val="clear" w:color="auto" w:fill="FFFFFF"/>
              <w:spacing w:line="240" w:lineRule="exact"/>
              <w:jc w:val="both"/>
              <w:rPr>
                <w:b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>задание</w:t>
            </w:r>
            <w:r w:rsidRPr="00542A2C">
              <w:rPr>
                <w:b/>
                <w:bCs/>
                <w:lang w:eastAsia="en-US"/>
              </w:rPr>
              <w:t xml:space="preserve"> №3      </w:t>
            </w:r>
            <w:r w:rsidRPr="00542A2C">
              <w:rPr>
                <w:bCs/>
                <w:lang w:eastAsia="en-US"/>
              </w:rPr>
              <w:t>«Конфликты их виды и пути их преодоления»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B1F0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D3540" w14:textId="7777777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0DC32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 xml:space="preserve">ОК 01 ОК 02 ОК 04 </w:t>
            </w:r>
          </w:p>
          <w:p w14:paraId="07BC656D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ОК 05  ОК 09 ОК 10 ОК 11</w:t>
            </w:r>
          </w:p>
          <w:p w14:paraId="618BB25B" w14:textId="6E905A59" w:rsidR="004C53E1" w:rsidRPr="00542A2C" w:rsidRDefault="004C53E1" w:rsidP="00400DB5">
            <w:pPr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ПК 1.1 ПК 1.2 ПК 2.</w:t>
            </w:r>
            <w:r w:rsidR="00400DB5">
              <w:rPr>
                <w:bCs/>
                <w:lang w:eastAsia="en-US"/>
              </w:rPr>
              <w:t>2</w:t>
            </w:r>
          </w:p>
        </w:tc>
      </w:tr>
      <w:tr w:rsidR="004C53E1" w14:paraId="51CA7667" w14:textId="77777777" w:rsidTr="00C006D7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120D" w14:textId="77777777" w:rsidR="004C53E1" w:rsidRPr="00542A2C" w:rsidRDefault="004C53E1" w:rsidP="004C53E1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116" w14:textId="4356166C" w:rsidR="004C53E1" w:rsidRPr="00542A2C" w:rsidRDefault="00C85BB4" w:rsidP="004C53E1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13A" w14:textId="2FB1E303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542A2C">
              <w:rPr>
                <w:b/>
                <w:lang w:eastAsia="en-US"/>
              </w:rPr>
              <w:t xml:space="preserve">Практическая </w:t>
            </w:r>
            <w:r>
              <w:rPr>
                <w:b/>
                <w:bCs/>
                <w:lang w:eastAsia="en-US"/>
              </w:rPr>
              <w:t>задание</w:t>
            </w:r>
            <w:r w:rsidRPr="00542A2C">
              <w:rPr>
                <w:b/>
                <w:lang w:eastAsia="en-US"/>
              </w:rPr>
              <w:t xml:space="preserve"> № 4.</w:t>
            </w:r>
          </w:p>
          <w:p w14:paraId="042D5432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lastRenderedPageBreak/>
              <w:t>Принципы разрешения конфликтов.</w:t>
            </w:r>
            <w:r w:rsidRPr="00542A2C">
              <w:rPr>
                <w:lang w:eastAsia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B09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B1CF0" w14:textId="7777777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206C4" w14:textId="77777777" w:rsidR="004C53E1" w:rsidRPr="00542A2C" w:rsidRDefault="004C53E1" w:rsidP="004C53E1">
            <w:pPr>
              <w:rPr>
                <w:bCs/>
                <w:lang w:eastAsia="en-US"/>
              </w:rPr>
            </w:pPr>
          </w:p>
        </w:tc>
      </w:tr>
      <w:tr w:rsidR="00C85BB4" w14:paraId="7EE3B154" w14:textId="77777777" w:rsidTr="00C006D7"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939ED" w14:textId="77777777" w:rsidR="00C85BB4" w:rsidRPr="00542A2C" w:rsidRDefault="00C85BB4" w:rsidP="00C85BB4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93C" w14:textId="4E1EE67A" w:rsidR="00C85BB4" w:rsidRPr="00542A2C" w:rsidRDefault="00C85BB4" w:rsidP="00C85BB4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800" w14:textId="38FD7702" w:rsidR="00C85BB4" w:rsidRPr="00542A2C" w:rsidRDefault="00C85BB4" w:rsidP="00C8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Самостоятельная </w:t>
            </w:r>
            <w:r>
              <w:rPr>
                <w:b/>
                <w:bCs/>
                <w:lang w:eastAsia="en-US"/>
              </w:rPr>
              <w:t>р</w:t>
            </w:r>
            <w:r w:rsidRPr="008626EB">
              <w:rPr>
                <w:b/>
                <w:bCs/>
                <w:lang w:eastAsia="en-US"/>
              </w:rPr>
              <w:t>абота №2</w:t>
            </w:r>
            <w:r w:rsidRPr="00D67E20">
              <w:t xml:space="preserve"> Изучение производственных конфликтов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A21" w14:textId="09C43C5D" w:rsidR="00C85BB4" w:rsidRPr="00542A2C" w:rsidRDefault="00C85BB4" w:rsidP="00C8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36B52" w14:textId="36133D7F" w:rsidR="00C85BB4" w:rsidRPr="00542A2C" w:rsidRDefault="00C85BB4" w:rsidP="00C85BB4">
            <w:pPr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9ACE5" w14:textId="77777777" w:rsidR="00C85BB4" w:rsidRPr="00542A2C" w:rsidRDefault="00C85BB4" w:rsidP="00C8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 xml:space="preserve">ОК 01 ОК 02 ОК 04 </w:t>
            </w:r>
          </w:p>
          <w:p w14:paraId="4AFAB2BD" w14:textId="77777777" w:rsidR="00C85BB4" w:rsidRPr="00542A2C" w:rsidRDefault="00C85BB4" w:rsidP="00C8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ОК 05  ОК 09 ОК 10 ОК 11</w:t>
            </w:r>
          </w:p>
          <w:p w14:paraId="4B28FFA1" w14:textId="2878BAC7" w:rsidR="00C85BB4" w:rsidRPr="00542A2C" w:rsidRDefault="00C85BB4" w:rsidP="00400DB5">
            <w:pPr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ПК 1.1 ПК 1.2 ПК 2.</w:t>
            </w:r>
            <w:r w:rsidR="00400DB5">
              <w:rPr>
                <w:bCs/>
                <w:lang w:eastAsia="en-US"/>
              </w:rPr>
              <w:t>2</w:t>
            </w:r>
          </w:p>
        </w:tc>
      </w:tr>
      <w:tr w:rsidR="004C53E1" w14:paraId="3FE76542" w14:textId="77777777" w:rsidTr="00C006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379" w14:textId="3C26179C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  <w:r w:rsidRPr="00542A2C">
              <w:rPr>
                <w:b/>
                <w:bCs/>
                <w:lang w:eastAsia="en-US"/>
              </w:rPr>
              <w:t xml:space="preserve"> 3 Основы управления персоналом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010" w14:textId="18BB8D5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E1D" w14:textId="5F95EE83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D261" w14:textId="1654A81C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7B6E6" w14:textId="0D5DFB48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038FF" w14:textId="3C7270CB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B00F0" w14:paraId="17C03AAA" w14:textId="77777777" w:rsidTr="00C006D7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719C5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0D3135">
              <w:rPr>
                <w:bCs/>
                <w:lang w:eastAsia="en-US"/>
              </w:rPr>
              <w:t>Тема 3.1</w:t>
            </w:r>
            <w:r w:rsidRPr="00542A2C">
              <w:rPr>
                <w:b/>
                <w:bCs/>
                <w:lang w:eastAsia="en-US"/>
              </w:rPr>
              <w:t xml:space="preserve"> </w:t>
            </w:r>
            <w:r w:rsidRPr="00542A2C">
              <w:rPr>
                <w:bCs/>
                <w:lang w:eastAsia="en-US"/>
              </w:rPr>
              <w:t>Сущность управления персоналом</w:t>
            </w:r>
          </w:p>
          <w:p w14:paraId="6663AF7F" w14:textId="23291714" w:rsidR="006B00F0" w:rsidRPr="00C85BB4" w:rsidRDefault="006B00F0" w:rsidP="006B0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C85BB4">
              <w:rPr>
                <w:bCs/>
                <w:lang w:eastAsia="en-US"/>
              </w:rPr>
              <w:t>Отбор персонала.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730" w14:textId="22CE57FC" w:rsidR="006B00F0" w:rsidRPr="00542A2C" w:rsidRDefault="006B00F0" w:rsidP="00C85BB4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D11" w14:textId="790D7810" w:rsidR="006B00F0" w:rsidRPr="00542A2C" w:rsidRDefault="006B00F0" w:rsidP="004C53E1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A97" w14:textId="3430D10E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0F5C1" w14:textId="77777777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0D38B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B00F0" w14:paraId="519CD8F5" w14:textId="77777777" w:rsidTr="00C006D7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F6249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7C90" w14:textId="77777777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6552" w14:textId="778FFF7A" w:rsidR="006B00F0" w:rsidRDefault="006B00F0" w:rsidP="004C53E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Изучение</w:t>
            </w:r>
            <w:r w:rsidRPr="00542A2C">
              <w:rPr>
                <w:b/>
                <w:bCs/>
                <w:lang w:eastAsia="en-US"/>
              </w:rPr>
              <w:t xml:space="preserve"> </w:t>
            </w:r>
            <w:r w:rsidRPr="00542A2C">
              <w:rPr>
                <w:bCs/>
                <w:lang w:eastAsia="en-US"/>
              </w:rPr>
              <w:t xml:space="preserve">сущности управления персоналом. </w:t>
            </w:r>
            <w:r w:rsidRPr="00542A2C">
              <w:rPr>
                <w:spacing w:val="-4"/>
              </w:rPr>
              <w:t>Теоретические предпосылки процесса управления персоналом на основе передового отечественного и зарубежного опыта.</w:t>
            </w:r>
            <w:r w:rsidRPr="00542A2C">
              <w:rPr>
                <w:bCs/>
                <w:lang w:eastAsia="en-US"/>
              </w:rPr>
              <w:t xml:space="preserve"> Организационная структура управления. </w:t>
            </w:r>
            <w:r w:rsidRPr="00542A2C">
              <w:rPr>
                <w:color w:val="000000"/>
                <w:spacing w:val="-1"/>
                <w:lang w:eastAsia="en-US"/>
              </w:rPr>
              <w:t>Принципы построения организационной структуры управ</w:t>
            </w:r>
            <w:r w:rsidRPr="00542A2C">
              <w:rPr>
                <w:color w:val="000000"/>
                <w:spacing w:val="-1"/>
                <w:lang w:eastAsia="en-US"/>
              </w:rPr>
              <w:softHyphen/>
            </w:r>
            <w:r w:rsidRPr="00542A2C">
              <w:rPr>
                <w:color w:val="000000"/>
                <w:lang w:eastAsia="en-US"/>
              </w:rPr>
              <w:t>ления: цели и задачи организации, функциональное разделение труда, объ</w:t>
            </w:r>
            <w:r w:rsidRPr="00542A2C">
              <w:rPr>
                <w:color w:val="000000"/>
                <w:lang w:eastAsia="en-US"/>
              </w:rPr>
              <w:softHyphen/>
            </w:r>
            <w:r w:rsidRPr="00542A2C">
              <w:rPr>
                <w:color w:val="000000"/>
                <w:spacing w:val="-1"/>
                <w:lang w:eastAsia="en-US"/>
              </w:rPr>
              <w:t>ем полномочий руководства, соответствие социально-культурной среде, це</w:t>
            </w:r>
            <w:r w:rsidRPr="00542A2C">
              <w:rPr>
                <w:color w:val="000000"/>
                <w:spacing w:val="-1"/>
                <w:lang w:eastAsia="en-US"/>
              </w:rPr>
              <w:softHyphen/>
              <w:t>лесообразность числа звеньев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FCB" w14:textId="7F413511" w:rsidR="006B00F0" w:rsidRPr="00F74352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74352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42E4" w14:textId="5443D203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A9B5C" w14:textId="77777777" w:rsidR="00400DB5" w:rsidRPr="008626EB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77D6FC73" w14:textId="77777777" w:rsidR="00400DB5" w:rsidRPr="008626EB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05  ОК 09 ОК 10 </w:t>
            </w:r>
            <w:r>
              <w:rPr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ОК 11</w:t>
            </w:r>
          </w:p>
          <w:p w14:paraId="4A80FDFE" w14:textId="0D9FB46D" w:rsidR="006B00F0" w:rsidRPr="00542A2C" w:rsidRDefault="00400DB5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>
              <w:rPr>
                <w:bCs/>
                <w:lang w:eastAsia="en-US"/>
              </w:rPr>
              <w:t>2</w:t>
            </w:r>
          </w:p>
        </w:tc>
      </w:tr>
      <w:tr w:rsidR="006B00F0" w14:paraId="45D0DCA8" w14:textId="77777777" w:rsidTr="00C006D7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B7861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ABE" w14:textId="0362803D" w:rsidR="006B00F0" w:rsidRPr="00542A2C" w:rsidRDefault="006B00F0" w:rsidP="00C85BB4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1</w:t>
            </w:r>
            <w:r>
              <w:rPr>
                <w:caps/>
                <w:lang w:eastAsia="en-US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384" w14:textId="77777777" w:rsidR="006B00F0" w:rsidRPr="00542A2C" w:rsidRDefault="006B00F0" w:rsidP="004C53E1">
            <w:pPr>
              <w:shd w:val="clear" w:color="auto" w:fill="FFFFFF"/>
              <w:spacing w:line="240" w:lineRule="exact"/>
              <w:jc w:val="both"/>
              <w:rPr>
                <w:b/>
                <w:bCs/>
                <w:lang w:eastAsia="en-US"/>
              </w:rPr>
            </w:pPr>
            <w:r w:rsidRPr="00542A2C">
              <w:rPr>
                <w:b/>
                <w:lang w:eastAsia="en-US"/>
              </w:rPr>
              <w:t xml:space="preserve">Практическая работа № 5. </w:t>
            </w:r>
          </w:p>
          <w:p w14:paraId="480B5C21" w14:textId="1C15D502" w:rsidR="006B00F0" w:rsidRDefault="006B00F0" w:rsidP="004C53E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42A2C">
              <w:rPr>
                <w:lang w:eastAsia="en-US"/>
              </w:rPr>
              <w:t>Структура систем организационного управления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769" w14:textId="0C99705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276CA" w14:textId="75777F70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3EFBD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B00F0" w14:paraId="6DF8A494" w14:textId="77777777" w:rsidTr="00C74C50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D1EA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1B6" w14:textId="645A0FCA" w:rsidR="006B00F0" w:rsidRPr="00542A2C" w:rsidRDefault="006B00F0" w:rsidP="00C85BB4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1</w:t>
            </w:r>
            <w:r>
              <w:rPr>
                <w:caps/>
                <w:lang w:eastAsia="en-US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AA7" w14:textId="77777777" w:rsidR="006B00F0" w:rsidRPr="00542A2C" w:rsidRDefault="006B00F0" w:rsidP="004C53E1">
            <w:pPr>
              <w:shd w:val="clear" w:color="auto" w:fill="FFFFFF"/>
              <w:spacing w:line="240" w:lineRule="exact"/>
              <w:jc w:val="both"/>
              <w:rPr>
                <w:b/>
                <w:lang w:eastAsia="en-US"/>
              </w:rPr>
            </w:pPr>
            <w:r w:rsidRPr="00542A2C">
              <w:rPr>
                <w:b/>
                <w:lang w:eastAsia="en-US"/>
              </w:rPr>
              <w:t>Практическая работа № 6.</w:t>
            </w:r>
          </w:p>
          <w:p w14:paraId="1F215356" w14:textId="7B15668E" w:rsidR="006B00F0" w:rsidRDefault="006B00F0" w:rsidP="004C53E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42A2C">
              <w:rPr>
                <w:color w:val="000000"/>
                <w:lang w:eastAsia="en-US"/>
              </w:rPr>
              <w:t xml:space="preserve">Определение стиля управления с использованием </w:t>
            </w:r>
            <w:r w:rsidRPr="00542A2C">
              <w:rPr>
                <w:color w:val="000000"/>
                <w:spacing w:val="-1"/>
                <w:lang w:eastAsia="en-US"/>
              </w:rPr>
              <w:t>заданной ситуации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C68" w14:textId="7F0C5722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6BFC8" w14:textId="1777B5CE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1D4C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B00F0" w14:paraId="2D7244D3" w14:textId="77777777" w:rsidTr="00C006D7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736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DBA" w14:textId="6647CDE7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CB0" w14:textId="7813C695" w:rsidR="006B00F0" w:rsidRPr="00542A2C" w:rsidRDefault="006B00F0" w:rsidP="004C53E1">
            <w:pPr>
              <w:shd w:val="clear" w:color="auto" w:fill="FFFFFF"/>
              <w:spacing w:line="240" w:lineRule="exact"/>
              <w:jc w:val="both"/>
              <w:rPr>
                <w:b/>
                <w:lang w:eastAsia="en-US"/>
              </w:rPr>
            </w:pPr>
            <w:r w:rsidRPr="00542A2C">
              <w:rPr>
                <w:b/>
                <w:lang w:eastAsia="en-US"/>
              </w:rPr>
              <w:t>Практическая работа № 7.</w:t>
            </w:r>
          </w:p>
          <w:p w14:paraId="701E43F9" w14:textId="71B8F912" w:rsidR="006B00F0" w:rsidRPr="00542A2C" w:rsidRDefault="006B00F0" w:rsidP="004C53E1">
            <w:pPr>
              <w:shd w:val="clear" w:color="auto" w:fill="FFFFFF"/>
              <w:spacing w:line="240" w:lineRule="exact"/>
              <w:jc w:val="both"/>
              <w:rPr>
                <w:lang w:eastAsia="en-US"/>
              </w:rPr>
            </w:pPr>
            <w:r w:rsidRPr="00542A2C">
              <w:rPr>
                <w:lang w:eastAsia="en-US"/>
              </w:rPr>
              <w:t xml:space="preserve">Мотивация и потребности.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DF4" w14:textId="60381F46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84547" w14:textId="6414A475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69441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4C53E1" w14:paraId="21597564" w14:textId="77777777" w:rsidTr="00C006D7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A62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>Тема 4. Особенности менеджмента в области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872" w14:textId="7777777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ABB" w14:textId="77777777" w:rsidR="004C53E1" w:rsidRPr="00542A2C" w:rsidRDefault="004C53E1" w:rsidP="004C53E1">
            <w:pPr>
              <w:shd w:val="clear" w:color="auto" w:fill="FFFFFF"/>
              <w:spacing w:line="240" w:lineRule="exact"/>
              <w:jc w:val="both"/>
              <w:rPr>
                <w:b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DFC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E7585" w14:textId="7777777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F5B96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B00F0" w14:paraId="23AE1735" w14:textId="77777777" w:rsidTr="003D42F1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F78A4" w14:textId="7D53E3F8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F74352">
              <w:rPr>
                <w:bCs/>
                <w:lang w:eastAsia="en-US"/>
              </w:rPr>
              <w:t>Тема 4.1</w:t>
            </w:r>
            <w:r w:rsidRPr="00542A2C">
              <w:rPr>
                <w:b/>
                <w:bCs/>
                <w:lang w:eastAsia="en-US"/>
              </w:rPr>
              <w:t xml:space="preserve"> </w:t>
            </w:r>
            <w:r w:rsidRPr="00542A2C">
              <w:rPr>
                <w:bCs/>
                <w:lang w:eastAsia="en-US"/>
              </w:rPr>
              <w:t xml:space="preserve"> Основные задачи менеджмента в сфере  информационных систем и программирования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AEE" w14:textId="77777777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D4DE" w14:textId="2DC6009A" w:rsidR="006B00F0" w:rsidRPr="00542A2C" w:rsidRDefault="006B00F0" w:rsidP="004C53E1">
            <w:pPr>
              <w:shd w:val="clear" w:color="auto" w:fill="FFFFFF"/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44F5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B2BAB" w14:textId="77777777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70F98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6B00F0" w14:paraId="2E485F73" w14:textId="77777777" w:rsidTr="00C006D7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94661" w14:textId="4CFF685F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B44" w14:textId="78E11421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9C4" w14:textId="146CB23C" w:rsidR="006B00F0" w:rsidRPr="00542A2C" w:rsidRDefault="006B00F0" w:rsidP="004C53E1">
            <w:pPr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 xml:space="preserve">Основные задачи менеджмента в сфере информационных систем и программирования. </w:t>
            </w:r>
          </w:p>
          <w:p w14:paraId="7FA726ED" w14:textId="77777777" w:rsidR="006B00F0" w:rsidRPr="00542A2C" w:rsidRDefault="006B00F0" w:rsidP="004C53E1">
            <w:r w:rsidRPr="00542A2C">
              <w:rPr>
                <w:bCs/>
                <w:lang w:eastAsia="en-US"/>
              </w:rPr>
              <w:lastRenderedPageBreak/>
              <w:t>Менеджмент и его основные виды.</w:t>
            </w:r>
            <w:r w:rsidRPr="00542A2C">
              <w:rPr>
                <w:b/>
                <w:bCs/>
                <w:lang w:eastAsia="en-US"/>
              </w:rPr>
              <w:t xml:space="preserve">  </w:t>
            </w:r>
            <w:r w:rsidRPr="00542A2C">
              <w:t>Информационная технология как инструмент формирования управленческих решений.</w:t>
            </w:r>
          </w:p>
          <w:p w14:paraId="4A8D512D" w14:textId="42760D4A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 xml:space="preserve">Особенности деятельности в сфере информационных систем и программирования.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796" w14:textId="77777777" w:rsidR="006B00F0" w:rsidRPr="00542A2C" w:rsidRDefault="006B00F0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FCFF9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2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4C0F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 xml:space="preserve">ОК 01 ОК 02 ОК 04 </w:t>
            </w:r>
          </w:p>
          <w:p w14:paraId="1E84DC07" w14:textId="77777777" w:rsidR="006B00F0" w:rsidRPr="00542A2C" w:rsidRDefault="006B00F0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ОК 05  ОК 09 ОК 10 ОК 11</w:t>
            </w:r>
          </w:p>
          <w:p w14:paraId="69F9C6B1" w14:textId="0F3A9C7B" w:rsidR="006B00F0" w:rsidRPr="00542A2C" w:rsidRDefault="006B00F0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lastRenderedPageBreak/>
              <w:t>ПК 1.1 ПК 1.2 ПК 2</w:t>
            </w:r>
            <w:r w:rsidR="00400DB5">
              <w:rPr>
                <w:bCs/>
                <w:lang w:eastAsia="en-US"/>
              </w:rPr>
              <w:t>.2</w:t>
            </w:r>
          </w:p>
        </w:tc>
      </w:tr>
      <w:tr w:rsidR="004C53E1" w14:paraId="01CEAAD9" w14:textId="77777777" w:rsidTr="00C006D7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EE1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C006D7">
              <w:rPr>
                <w:bCs/>
                <w:lang w:eastAsia="en-US"/>
              </w:rPr>
              <w:lastRenderedPageBreak/>
              <w:t>Тема 4.2</w:t>
            </w:r>
            <w:r w:rsidRPr="00542A2C">
              <w:rPr>
                <w:b/>
                <w:bCs/>
                <w:lang w:eastAsia="en-US"/>
              </w:rPr>
              <w:t xml:space="preserve"> </w:t>
            </w:r>
            <w:r w:rsidRPr="00542A2C">
              <w:rPr>
                <w:bCs/>
                <w:lang w:eastAsia="en-US"/>
              </w:rPr>
              <w:t xml:space="preserve"> Управление </w:t>
            </w:r>
            <w:r w:rsidRPr="00542A2C">
              <w:rPr>
                <w:b/>
                <w:bCs/>
                <w:lang w:eastAsia="en-US"/>
              </w:rPr>
              <w:t xml:space="preserve"> </w:t>
            </w:r>
            <w:r w:rsidRPr="00542A2C">
              <w:rPr>
                <w:bCs/>
                <w:lang w:eastAsia="en-US"/>
              </w:rPr>
              <w:t xml:space="preserve"> персоналом в области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7E3" w14:textId="17363343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16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C54" w14:textId="2BFCE4B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 xml:space="preserve">  </w:t>
            </w:r>
            <w:r w:rsidRPr="00542A2C">
              <w:rPr>
                <w:bCs/>
                <w:lang w:eastAsia="en-US"/>
              </w:rPr>
              <w:t>Изучение основных задач организационно – управленческой деятельности в сфере информационных систем и программирования.</w:t>
            </w:r>
          </w:p>
          <w:p w14:paraId="646D1BB8" w14:textId="1FDF0CAF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542A2C">
              <w:rPr>
                <w:lang w:eastAsia="en-US"/>
              </w:rPr>
              <w:t xml:space="preserve">Структура систем организационного управления </w:t>
            </w:r>
            <w:r w:rsidRPr="00542A2C">
              <w:rPr>
                <w:bCs/>
                <w:lang w:eastAsia="en-US"/>
              </w:rPr>
              <w:t>в области профессиональной деятельности.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D71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0BB9A" w14:textId="7777777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9A45E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 xml:space="preserve">ОК 01 ОК 02 ОК 04 </w:t>
            </w:r>
          </w:p>
          <w:p w14:paraId="0BB35E14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ОК 05  ОК 09 ОК 10 ОК 11</w:t>
            </w:r>
          </w:p>
          <w:p w14:paraId="7B2CD405" w14:textId="52EE0470" w:rsidR="004C53E1" w:rsidRPr="00542A2C" w:rsidRDefault="004C53E1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ПК 1.1 ПК 1.2 ПК 2.</w:t>
            </w:r>
            <w:r w:rsidR="00400DB5">
              <w:rPr>
                <w:bCs/>
                <w:lang w:eastAsia="en-US"/>
              </w:rPr>
              <w:t>2</w:t>
            </w:r>
          </w:p>
        </w:tc>
      </w:tr>
      <w:tr w:rsidR="004C53E1" w14:paraId="668D4C98" w14:textId="77777777" w:rsidTr="00C006D7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104" w14:textId="77777777" w:rsidR="004C53E1" w:rsidRPr="00542A2C" w:rsidRDefault="004C53E1" w:rsidP="004C53E1">
            <w:r w:rsidRPr="00C006D7">
              <w:rPr>
                <w:bCs/>
                <w:lang w:eastAsia="en-US"/>
              </w:rPr>
              <w:t>Тема 4.3</w:t>
            </w:r>
            <w:r w:rsidRPr="00542A2C">
              <w:rPr>
                <w:b/>
                <w:bCs/>
                <w:lang w:eastAsia="en-US"/>
              </w:rPr>
              <w:t xml:space="preserve">  </w:t>
            </w:r>
            <w:r w:rsidRPr="00542A2C">
              <w:rPr>
                <w:bCs/>
                <w:lang w:eastAsia="en-US"/>
              </w:rPr>
              <w:t xml:space="preserve"> </w:t>
            </w:r>
            <w:r w:rsidRPr="00542A2C">
              <w:t>Информационная технология как инструмент  выполнения задач профессиональной деятельности</w:t>
            </w:r>
          </w:p>
          <w:p w14:paraId="04370A6A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489" w14:textId="1F74F7C9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17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6C4" w14:textId="698D7927" w:rsidR="004C53E1" w:rsidRPr="00542A2C" w:rsidRDefault="004C53E1" w:rsidP="004C53E1">
            <w:r w:rsidRPr="00542A2C">
              <w:rPr>
                <w:b/>
                <w:bCs/>
                <w:lang w:eastAsia="en-US"/>
              </w:rPr>
              <w:t xml:space="preserve">  </w:t>
            </w:r>
            <w:r w:rsidRPr="00542A2C">
              <w:rPr>
                <w:bCs/>
                <w:lang w:eastAsia="en-US"/>
              </w:rPr>
              <w:t xml:space="preserve">Изучение информационных технологий, </w:t>
            </w:r>
            <w:r w:rsidRPr="00542A2C">
              <w:t>поиск, анализ и интерпретацию информации, необходимой для выполнения задач профессиональной деятельности</w:t>
            </w:r>
          </w:p>
          <w:p w14:paraId="5FDBCA31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476" w14:textId="55F6AC7C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FD39B" w14:textId="7777777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2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5B8BF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 xml:space="preserve">ОК 01 ОК 02 ОК 04 </w:t>
            </w:r>
          </w:p>
          <w:p w14:paraId="53CD769D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ОК 05  ОК 09 ОК 10 ОК 11</w:t>
            </w:r>
          </w:p>
          <w:p w14:paraId="0C4C4F5D" w14:textId="5CD6BE25" w:rsidR="004C53E1" w:rsidRPr="00542A2C" w:rsidRDefault="004C53E1" w:rsidP="0040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2A2C">
              <w:rPr>
                <w:bCs/>
                <w:lang w:eastAsia="en-US"/>
              </w:rPr>
              <w:t>ПК 1.1 ПК 1.2 ПК 2.</w:t>
            </w:r>
            <w:r w:rsidR="00400DB5">
              <w:rPr>
                <w:bCs/>
                <w:lang w:eastAsia="en-US"/>
              </w:rPr>
              <w:t>2</w:t>
            </w:r>
          </w:p>
        </w:tc>
      </w:tr>
      <w:tr w:rsidR="004C53E1" w14:paraId="6AC0CAD2" w14:textId="77777777" w:rsidTr="00C006D7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AB2" w14:textId="452FF1CF" w:rsidR="004C53E1" w:rsidRPr="00C006D7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C006D7">
              <w:rPr>
                <w:b/>
                <w:bCs/>
                <w:lang w:eastAsia="en-US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6295" w14:textId="19740532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8C0" w14:textId="4FA21E5F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9CD" w14:textId="45E11DB2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04E1A" w14:textId="30624AEC" w:rsidR="004C53E1" w:rsidRPr="00542A2C" w:rsidRDefault="004C53E1" w:rsidP="004C53E1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10DD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4C53E1" w14:paraId="3EBAA8DD" w14:textId="77777777" w:rsidTr="00C006D7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621" w14:textId="73EBBA70" w:rsidR="004C53E1" w:rsidRPr="00C006D7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C006D7">
              <w:rPr>
                <w:b/>
                <w:bCs/>
                <w:lang w:eastAsia="en-US"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3AE" w14:textId="595D8349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  <w:r w:rsidRPr="00542A2C">
              <w:rPr>
                <w:caps/>
                <w:lang w:eastAsia="en-US"/>
              </w:rPr>
              <w:t>18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F12" w14:textId="31F4B783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C9A" w14:textId="6B8D5BB6" w:rsidR="004C53E1" w:rsidRPr="00C006D7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C006D7">
              <w:rPr>
                <w:b/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B02B2" w14:textId="29045552" w:rsidR="004C53E1" w:rsidRPr="00C006D7" w:rsidRDefault="004C53E1" w:rsidP="004C53E1">
            <w:pPr>
              <w:jc w:val="center"/>
              <w:rPr>
                <w:b/>
                <w:caps/>
                <w:lang w:eastAsia="en-US"/>
              </w:rPr>
            </w:pPr>
            <w:r w:rsidRPr="00C006D7">
              <w:rPr>
                <w:b/>
                <w:caps/>
                <w:lang w:eastAsia="en-US"/>
              </w:rPr>
              <w:t>2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33F28" w14:textId="77777777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4C53E1" w14:paraId="41E57261" w14:textId="77777777" w:rsidTr="00C006D7">
        <w:trPr>
          <w:trHeight w:val="4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0A5" w14:textId="7AF08EE9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542A2C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20F" w14:textId="7777777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B86" w14:textId="456AEE12" w:rsidR="004C53E1" w:rsidRPr="00542A2C" w:rsidRDefault="004C53E1" w:rsidP="004C5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E5A5" w14:textId="77777777" w:rsidR="004C53E1" w:rsidRPr="00542A2C" w:rsidRDefault="004C53E1" w:rsidP="004C53E1">
            <w:pPr>
              <w:jc w:val="center"/>
              <w:rPr>
                <w:b/>
                <w:caps/>
                <w:lang w:eastAsia="en-US"/>
              </w:rPr>
            </w:pPr>
            <w:r w:rsidRPr="00542A2C">
              <w:rPr>
                <w:b/>
                <w:caps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8CF6C" w14:textId="77777777" w:rsidR="004C53E1" w:rsidRPr="00542A2C" w:rsidRDefault="004C53E1" w:rsidP="004C53E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A2BF6" w14:textId="77777777" w:rsidR="004C53E1" w:rsidRPr="00542A2C" w:rsidRDefault="004C53E1" w:rsidP="004C53E1">
            <w:pPr>
              <w:rPr>
                <w:caps/>
                <w:lang w:eastAsia="en-US"/>
              </w:rPr>
            </w:pPr>
          </w:p>
        </w:tc>
      </w:tr>
    </w:tbl>
    <w:p w14:paraId="1A61D04D" w14:textId="77777777" w:rsidR="00D84A35" w:rsidRDefault="00D84A35" w:rsidP="00D8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p w14:paraId="3580E461" w14:textId="77777777" w:rsidR="00D84A35" w:rsidRDefault="00D84A35" w:rsidP="00D8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p w14:paraId="2CC61EE1" w14:textId="77777777" w:rsidR="00D84A35" w:rsidRDefault="00D84A35" w:rsidP="00D84A35">
      <w:pPr>
        <w:rPr>
          <w:b/>
        </w:rPr>
        <w:sectPr w:rsidR="00D84A35">
          <w:footerReference w:type="default" r:id="rId8"/>
          <w:headerReference w:type="first" r:id="rId9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6466283" w14:textId="77777777" w:rsidR="00400DB5" w:rsidRPr="005563C0" w:rsidRDefault="00400DB5" w:rsidP="00400DB5">
      <w:pPr>
        <w:jc w:val="center"/>
        <w:rPr>
          <w:b/>
          <w:sz w:val="28"/>
          <w:szCs w:val="28"/>
        </w:rPr>
      </w:pPr>
      <w:r w:rsidRPr="00E664DE">
        <w:rPr>
          <w:b/>
          <w:sz w:val="28"/>
          <w:szCs w:val="28"/>
        </w:rPr>
        <w:lastRenderedPageBreak/>
        <w:t xml:space="preserve">3.УСЛОВИЯ </w:t>
      </w:r>
      <w:r w:rsidRPr="005563C0">
        <w:rPr>
          <w:b/>
          <w:sz w:val="28"/>
          <w:szCs w:val="28"/>
        </w:rPr>
        <w:t xml:space="preserve">РЕАЛИЗАЦИИ ПРОГРАММЫ </w:t>
      </w:r>
      <w:r>
        <w:rPr>
          <w:b/>
          <w:sz w:val="28"/>
          <w:szCs w:val="28"/>
        </w:rPr>
        <w:t xml:space="preserve">УЧЕБНОЙ </w:t>
      </w:r>
      <w:r w:rsidRPr="005563C0">
        <w:rPr>
          <w:b/>
          <w:sz w:val="28"/>
          <w:szCs w:val="28"/>
        </w:rPr>
        <w:t>ДИСЦИПЛИНЫ</w:t>
      </w:r>
    </w:p>
    <w:p w14:paraId="153E02D9" w14:textId="77777777" w:rsidR="00400DB5" w:rsidRPr="008509CA" w:rsidRDefault="00400DB5" w:rsidP="00400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09C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07000EB6" w14:textId="77777777" w:rsidR="00400DB5" w:rsidRDefault="00400DB5" w:rsidP="00400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Реализация учебной дисциплины требует наличия учебного кабинета</w:t>
      </w:r>
      <w:r>
        <w:rPr>
          <w:bCs/>
          <w:sz w:val="28"/>
          <w:szCs w:val="28"/>
        </w:rPr>
        <w:t xml:space="preserve"> Финансовая грамотность.                                                                                                         </w:t>
      </w:r>
      <w:r w:rsidRPr="006C3CD7">
        <w:rPr>
          <w:bCs/>
          <w:sz w:val="28"/>
          <w:szCs w:val="28"/>
        </w:rPr>
        <w:t xml:space="preserve">Оборудование учебного кабинета: </w:t>
      </w:r>
    </w:p>
    <w:p w14:paraId="2841015C" w14:textId="77777777" w:rsidR="00400DB5" w:rsidRPr="006C3CD7" w:rsidRDefault="00400DB5" w:rsidP="00400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    </w:t>
      </w:r>
      <w:r w:rsidRPr="006C3CD7">
        <w:rPr>
          <w:bCs/>
          <w:sz w:val="28"/>
          <w:szCs w:val="28"/>
        </w:rPr>
        <w:t>посадочные места по количеству обучающихся;</w:t>
      </w:r>
    </w:p>
    <w:p w14:paraId="60DDE476" w14:textId="77777777" w:rsidR="00400DB5" w:rsidRPr="006C3CD7" w:rsidRDefault="00400DB5" w:rsidP="00400DB5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рабочее место преподавателя;</w:t>
      </w:r>
    </w:p>
    <w:p w14:paraId="3B926BFE" w14:textId="77777777" w:rsidR="00400DB5" w:rsidRPr="006C3CD7" w:rsidRDefault="00400DB5" w:rsidP="00400DB5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комплект учебно – методической документации.</w:t>
      </w:r>
    </w:p>
    <w:p w14:paraId="7B45C30A" w14:textId="77777777" w:rsidR="00400DB5" w:rsidRPr="006C3CD7" w:rsidRDefault="00400DB5" w:rsidP="00400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 xml:space="preserve">Технические средства обучения: </w:t>
      </w:r>
    </w:p>
    <w:p w14:paraId="3E5859AF" w14:textId="77777777" w:rsidR="00400DB5" w:rsidRDefault="00400DB5" w:rsidP="00400D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программным обеспечением</w:t>
      </w:r>
    </w:p>
    <w:p w14:paraId="5E755C93" w14:textId="77777777" w:rsidR="00400DB5" w:rsidRDefault="00400DB5" w:rsidP="00400DB5"/>
    <w:p w14:paraId="576D509D" w14:textId="77777777" w:rsidR="00400DB5" w:rsidRDefault="00400DB5" w:rsidP="00400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16"/>
          <w:szCs w:val="16"/>
        </w:rPr>
      </w:pPr>
    </w:p>
    <w:p w14:paraId="17BA6F61" w14:textId="77777777" w:rsidR="00400DB5" w:rsidRDefault="00400DB5" w:rsidP="00400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16"/>
          <w:szCs w:val="16"/>
        </w:rPr>
      </w:pPr>
    </w:p>
    <w:p w14:paraId="664F95A2" w14:textId="77777777" w:rsidR="00400DB5" w:rsidRDefault="00400DB5" w:rsidP="00400D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ИНФОРМАЦИОННОЕ ОБЕСПЕЧЕНИЕ РЕАЛИЗАЦИИ ПРОГРАММЫ</w:t>
      </w:r>
    </w:p>
    <w:p w14:paraId="162C46F0" w14:textId="77777777" w:rsidR="00400DB5" w:rsidRDefault="00400DB5" w:rsidP="00400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Печатные издания: </w:t>
      </w:r>
    </w:p>
    <w:p w14:paraId="3BAA2BEC" w14:textId="77777777" w:rsidR="00400DB5" w:rsidRPr="00003436" w:rsidRDefault="00400DB5" w:rsidP="00400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Style w:val="a3"/>
          <w:b/>
          <w:bCs/>
          <w:color w:val="auto"/>
          <w:sz w:val="28"/>
          <w:szCs w:val="28"/>
          <w:u w:val="none"/>
        </w:rPr>
      </w:pPr>
      <w:r w:rsidRPr="00003436">
        <w:rPr>
          <w:b/>
          <w:bCs/>
          <w:sz w:val="28"/>
          <w:szCs w:val="28"/>
        </w:rPr>
        <w:t xml:space="preserve">Основные:                                                                                                                                                                                                                </w:t>
      </w:r>
      <w:r w:rsidRPr="00003436">
        <w:rPr>
          <w:bCs/>
          <w:sz w:val="28"/>
          <w:szCs w:val="28"/>
        </w:rPr>
        <w:t>О-1.Хазбулатов Т,М. Менеджмент.  Курс лекций и  практических занятий/ Т.М. Хазбулатов, А.С.Красникова, О.В.Шишкин -3 изд., стер. –Санкт – Петербург : 2023.-240 с –ЭБС Лань</w:t>
      </w:r>
    </w:p>
    <w:p w14:paraId="0A63C232" w14:textId="77777777" w:rsidR="00400DB5" w:rsidRPr="00003436" w:rsidRDefault="00400DB5" w:rsidP="00400DB5">
      <w:pPr>
        <w:rPr>
          <w:b/>
          <w:bCs/>
          <w:sz w:val="28"/>
          <w:szCs w:val="28"/>
        </w:rPr>
      </w:pPr>
      <w:r w:rsidRPr="00003436">
        <w:rPr>
          <w:b/>
          <w:bCs/>
          <w:sz w:val="28"/>
          <w:szCs w:val="28"/>
        </w:rPr>
        <w:t>Дополнительные:</w:t>
      </w:r>
    </w:p>
    <w:p w14:paraId="301DBA41" w14:textId="77777777" w:rsidR="00400DB5" w:rsidRPr="00003436" w:rsidRDefault="00400DB5" w:rsidP="00400DB5">
      <w:pPr>
        <w:rPr>
          <w:sz w:val="28"/>
          <w:szCs w:val="28"/>
        </w:rPr>
      </w:pPr>
      <w:r w:rsidRPr="00003436">
        <w:rPr>
          <w:sz w:val="28"/>
          <w:szCs w:val="28"/>
        </w:rPr>
        <w:t>Д-1. Казначеевская Г.Б. Менеджмент  учебник М.; Феникс. 2006 – 347с                                                                Д-2. Сетков В.И. Основы общего менеджмента учебник М.;  ИНФРА -  М. 2003- 168с</w:t>
      </w:r>
    </w:p>
    <w:p w14:paraId="7F7F0B07" w14:textId="77777777" w:rsidR="00400DB5" w:rsidRPr="00003436" w:rsidRDefault="00400DB5" w:rsidP="00400DB5">
      <w:pPr>
        <w:rPr>
          <w:rFonts w:eastAsia="PMingLiU"/>
          <w:b/>
          <w:sz w:val="28"/>
          <w:szCs w:val="28"/>
        </w:rPr>
      </w:pPr>
      <w:r w:rsidRPr="00003436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47D70D52" w14:textId="77777777" w:rsidR="00400DB5" w:rsidRPr="00003436" w:rsidRDefault="00400DB5" w:rsidP="00400D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03436">
        <w:rPr>
          <w:bCs/>
          <w:sz w:val="28"/>
          <w:szCs w:val="28"/>
        </w:rPr>
        <w:t>О-1.Моисеева Е.И. Менеджмент учебное пособие  Кемерово; Куз ГТУ имени Т.Ф. Горбачева, 2019-118с –ЭБС Лань</w:t>
      </w:r>
    </w:p>
    <w:p w14:paraId="2026CD58" w14:textId="77777777" w:rsidR="00400DB5" w:rsidRPr="00003436" w:rsidRDefault="00400DB5" w:rsidP="00400DB5">
      <w:pPr>
        <w:ind w:left="720"/>
        <w:rPr>
          <w:rStyle w:val="a3"/>
          <w:sz w:val="28"/>
          <w:szCs w:val="28"/>
        </w:rPr>
      </w:pPr>
    </w:p>
    <w:p w14:paraId="0BA0788C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263D4297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17306962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374795DD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504D2124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39FD4476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4438294D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39953EEC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2D9BB64F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49ADAE9E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2710CCE6" w14:textId="77777777" w:rsidR="00400DB5" w:rsidRDefault="00400DB5" w:rsidP="00400DB5">
      <w:pPr>
        <w:ind w:left="720"/>
        <w:rPr>
          <w:rStyle w:val="a3"/>
          <w:sz w:val="28"/>
          <w:szCs w:val="28"/>
        </w:rPr>
      </w:pPr>
    </w:p>
    <w:p w14:paraId="4A9163CD" w14:textId="77777777" w:rsidR="00400DB5" w:rsidRDefault="00400DB5" w:rsidP="00400D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a3"/>
          <w:sz w:val="28"/>
          <w:szCs w:val="28"/>
        </w:rPr>
      </w:pPr>
    </w:p>
    <w:p w14:paraId="46AE9DEB" w14:textId="77777777" w:rsidR="00400DB5" w:rsidRDefault="00400DB5" w:rsidP="00400DB5"/>
    <w:p w14:paraId="33ED102C" w14:textId="77777777" w:rsidR="00400DB5" w:rsidRPr="002035FD" w:rsidRDefault="00400DB5" w:rsidP="00400DB5"/>
    <w:p w14:paraId="28922C9F" w14:textId="77777777" w:rsidR="00400DB5" w:rsidRPr="005F0119" w:rsidRDefault="00400DB5" w:rsidP="00400DB5"/>
    <w:p w14:paraId="0AC691ED" w14:textId="77777777" w:rsidR="00400DB5" w:rsidRPr="005F0119" w:rsidRDefault="00400DB5" w:rsidP="00400DB5">
      <w:pPr>
        <w:tabs>
          <w:tab w:val="left" w:pos="-284"/>
        </w:tabs>
        <w:ind w:left="-284"/>
        <w:rPr>
          <w:b/>
        </w:rPr>
      </w:pPr>
      <w:r w:rsidRPr="005F0119">
        <w:rPr>
          <w:b/>
        </w:rPr>
        <w:lastRenderedPageBreak/>
        <w:t xml:space="preserve">5. КОНРОЛЬ И ОЦЕНКА РЕЗУЛЬТАТОВ ОСВОЕНИЯ УЧЕБНОЙ ДИСЦИПЛИНЫ  </w:t>
      </w:r>
    </w:p>
    <w:p w14:paraId="7ED8F37B" w14:textId="77777777" w:rsidR="00400DB5" w:rsidRPr="005F0119" w:rsidRDefault="00400DB5" w:rsidP="00400DB5">
      <w:pPr>
        <w:tabs>
          <w:tab w:val="left" w:pos="-284"/>
        </w:tabs>
        <w:ind w:left="-284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9"/>
        <w:gridCol w:w="2865"/>
        <w:gridCol w:w="3647"/>
      </w:tblGrid>
      <w:tr w:rsidR="00400DB5" w:rsidRPr="005F0119" w14:paraId="0DB7D7AF" w14:textId="77777777" w:rsidTr="00EA037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B356" w14:textId="77777777" w:rsidR="00400DB5" w:rsidRPr="005F0119" w:rsidRDefault="00400DB5" w:rsidP="00EA0378">
            <w:pPr>
              <w:rPr>
                <w:b/>
              </w:rPr>
            </w:pPr>
            <w:r w:rsidRPr="005F0119">
              <w:rPr>
                <w:b/>
              </w:rPr>
              <w:t>Результаты обучения</w:t>
            </w:r>
          </w:p>
          <w:p w14:paraId="3049DB9C" w14:textId="77777777" w:rsidR="00400DB5" w:rsidRPr="005F0119" w:rsidRDefault="00400DB5" w:rsidP="00EA0378">
            <w:pPr>
              <w:rPr>
                <w:b/>
              </w:rPr>
            </w:pPr>
            <w:r w:rsidRPr="005F0119">
              <w:rPr>
                <w:b/>
              </w:rPr>
              <w:t>(освоенные умения, усвоенные знания)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C2B2" w14:textId="77777777" w:rsidR="00400DB5" w:rsidRPr="005F0119" w:rsidRDefault="00400DB5" w:rsidP="00EA0378">
            <w:pPr>
              <w:rPr>
                <w:b/>
              </w:rPr>
            </w:pPr>
            <w:r w:rsidRPr="005F0119">
              <w:rPr>
                <w:b/>
              </w:rPr>
              <w:t>Критерии оценки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E408" w14:textId="77777777" w:rsidR="00400DB5" w:rsidRPr="005F0119" w:rsidRDefault="00400DB5" w:rsidP="00EA0378">
            <w:pPr>
              <w:rPr>
                <w:b/>
              </w:rPr>
            </w:pPr>
            <w:r w:rsidRPr="005F011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400DB5" w:rsidRPr="005F0119" w14:paraId="1B28D27E" w14:textId="77777777" w:rsidTr="00EA037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00B5" w14:textId="77777777" w:rsidR="00400DB5" w:rsidRPr="005F0119" w:rsidRDefault="00400DB5" w:rsidP="00EA0378">
            <w:r w:rsidRPr="005F0119">
              <w:t>Перечень знаний, осваиваемых в рамках дисциплины:</w:t>
            </w:r>
          </w:p>
          <w:p w14:paraId="2659F912" w14:textId="77777777" w:rsidR="00400DB5" w:rsidRPr="005F0119" w:rsidRDefault="00400DB5" w:rsidP="00EA0378">
            <w:pPr>
              <w:tabs>
                <w:tab w:val="left" w:pos="993"/>
              </w:tabs>
              <w:snapToGrid w:val="0"/>
              <w:rPr>
                <w:color w:val="000000"/>
              </w:rPr>
            </w:pPr>
            <w:r w:rsidRPr="005F0119">
              <w:rPr>
                <w:color w:val="000000"/>
              </w:rPr>
              <w:t>-функции, виды и психологию менеджмента;</w:t>
            </w:r>
          </w:p>
          <w:p w14:paraId="64B4EECB" w14:textId="77777777" w:rsidR="00400DB5" w:rsidRPr="005F0119" w:rsidRDefault="00400DB5" w:rsidP="00EA0378">
            <w:pPr>
              <w:tabs>
                <w:tab w:val="left" w:pos="993"/>
              </w:tabs>
              <w:snapToGrid w:val="0"/>
              <w:rPr>
                <w:color w:val="000000"/>
              </w:rPr>
            </w:pPr>
            <w:r w:rsidRPr="005F0119">
              <w:rPr>
                <w:color w:val="000000"/>
              </w:rPr>
              <w:t>-методы и этапы принятия решений;</w:t>
            </w:r>
          </w:p>
          <w:p w14:paraId="0C39D7FD" w14:textId="77777777" w:rsidR="00400DB5" w:rsidRPr="005F0119" w:rsidRDefault="00400DB5" w:rsidP="00EA0378">
            <w:pPr>
              <w:tabs>
                <w:tab w:val="left" w:pos="993"/>
              </w:tabs>
              <w:snapToGrid w:val="0"/>
              <w:rPr>
                <w:color w:val="000000"/>
              </w:rPr>
            </w:pPr>
            <w:r w:rsidRPr="005F0119">
              <w:rPr>
                <w:color w:val="000000"/>
              </w:rPr>
              <w:t>-технологии и инструменты построения карьеры;</w:t>
            </w:r>
          </w:p>
          <w:p w14:paraId="221FAA27" w14:textId="77777777" w:rsidR="00400DB5" w:rsidRPr="005F0119" w:rsidRDefault="00400DB5" w:rsidP="00EA0378">
            <w:pPr>
              <w:tabs>
                <w:tab w:val="left" w:pos="993"/>
              </w:tabs>
              <w:snapToGrid w:val="0"/>
            </w:pPr>
            <w:r w:rsidRPr="005F0119">
              <w:t>-особенности менеджмента в области профессиональной деятельности;</w:t>
            </w:r>
          </w:p>
          <w:p w14:paraId="33CF5836" w14:textId="77777777" w:rsidR="00400DB5" w:rsidRPr="005F0119" w:rsidRDefault="00400DB5" w:rsidP="00EA0378">
            <w:pPr>
              <w:tabs>
                <w:tab w:val="left" w:pos="993"/>
              </w:tabs>
              <w:snapToGrid w:val="0"/>
            </w:pPr>
            <w:r w:rsidRPr="005F0119">
              <w:t>-основы организации работы коллектива исполнителей;</w:t>
            </w:r>
          </w:p>
          <w:p w14:paraId="3477D261" w14:textId="77777777" w:rsidR="00400DB5" w:rsidRPr="005F0119" w:rsidRDefault="00400DB5" w:rsidP="00EA0378">
            <w:pPr>
              <w:tabs>
                <w:tab w:val="left" w:pos="993"/>
              </w:tabs>
              <w:snapToGrid w:val="0"/>
            </w:pPr>
            <w:r w:rsidRPr="005F0119">
              <w:t>-принципы делового общения в коллективе;</w:t>
            </w:r>
          </w:p>
          <w:p w14:paraId="73CEA701" w14:textId="77777777" w:rsidR="00400DB5" w:rsidRPr="005F0119" w:rsidRDefault="00400DB5" w:rsidP="00EA0378">
            <w:pPr>
              <w:tabs>
                <w:tab w:val="left" w:pos="993"/>
              </w:tabs>
              <w:snapToGrid w:val="0"/>
            </w:pPr>
            <w:r w:rsidRPr="005F0119">
              <w:t>-основы предпринимательской деятельности;   основы финансовой грамотности:  правила разработки бизнес планов; порядок выстраивания презентации; кредитные банковские продукты.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D469" w14:textId="77777777" w:rsidR="00400DB5" w:rsidRPr="005F0119" w:rsidRDefault="00400DB5" w:rsidP="00EA0378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«Отлично»</w:t>
            </w:r>
            <w:r w:rsidRPr="005F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7A86B481" w14:textId="77777777" w:rsidR="00400DB5" w:rsidRPr="005F0119" w:rsidRDefault="00400DB5" w:rsidP="00EA0378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«Хорошо»</w:t>
            </w:r>
            <w:r w:rsidRPr="005F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1CC7BC71" w14:textId="77777777" w:rsidR="00400DB5" w:rsidRPr="005F0119" w:rsidRDefault="00400DB5" w:rsidP="00EA0378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«Удовлетворительно»</w:t>
            </w:r>
            <w:r w:rsidRPr="005F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3594ED07" w14:textId="77777777" w:rsidR="00400DB5" w:rsidRPr="005F0119" w:rsidRDefault="00400DB5" w:rsidP="00EA0378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5F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01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теоретическое содержание курса не освоено, необходимые умения не сформированы, выполненные учебные задания содержат грубые ошибки.ний содержат ошибки.</w:t>
            </w:r>
          </w:p>
          <w:p w14:paraId="2D56054E" w14:textId="77777777" w:rsidR="00400DB5" w:rsidRPr="005F0119" w:rsidRDefault="00400DB5" w:rsidP="00EA0378">
            <w:pPr>
              <w:rPr>
                <w:b/>
              </w:rPr>
            </w:pPr>
            <w:r w:rsidRPr="005F0119">
              <w:rPr>
                <w:b/>
                <w:color w:val="000000"/>
              </w:rPr>
              <w:t>«Неудовлетворительно»</w:t>
            </w:r>
            <w:r w:rsidRPr="005F0119">
              <w:rPr>
                <w:color w:val="000000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3A0E" w14:textId="77777777" w:rsidR="00400DB5" w:rsidRPr="005F0119" w:rsidRDefault="00400DB5" w:rsidP="00EA0378">
            <w:pPr>
              <w:rPr>
                <w:b/>
              </w:rPr>
            </w:pPr>
            <w:r w:rsidRPr="005F0119">
              <w:rPr>
                <w:b/>
              </w:rPr>
              <w:lastRenderedPageBreak/>
              <w:t xml:space="preserve"> </w:t>
            </w:r>
          </w:p>
          <w:p w14:paraId="67BE182E" w14:textId="77777777" w:rsidR="00400DB5" w:rsidRDefault="00400DB5" w:rsidP="00EA0378">
            <w:r w:rsidRPr="005F0119">
              <w:t xml:space="preserve">Наблюдение за выполнением практических работ </w:t>
            </w:r>
          </w:p>
          <w:p w14:paraId="02B28889" w14:textId="77777777" w:rsidR="00400DB5" w:rsidRPr="005F0119" w:rsidRDefault="00400DB5" w:rsidP="00EA0378"/>
          <w:p w14:paraId="162CB1DC" w14:textId="77777777" w:rsidR="00400DB5" w:rsidRDefault="00400DB5" w:rsidP="00EA0378">
            <w:r w:rsidRPr="005F0119">
              <w:t>Оценка выполнения практических работ:</w:t>
            </w:r>
          </w:p>
          <w:p w14:paraId="4BB00058" w14:textId="77777777" w:rsidR="00400DB5" w:rsidRPr="005F0119" w:rsidRDefault="00400DB5" w:rsidP="00EA0378"/>
          <w:p w14:paraId="3A09FC06" w14:textId="77777777" w:rsidR="00400DB5" w:rsidRDefault="00400DB5" w:rsidP="00EA0378">
            <w:pPr>
              <w:rPr>
                <w:bCs/>
                <w:iCs/>
              </w:rPr>
            </w:pPr>
            <w:r w:rsidRPr="005F0119">
              <w:rPr>
                <w:bCs/>
                <w:iCs/>
              </w:rPr>
              <w:t>Цикл менеджмента;</w:t>
            </w:r>
          </w:p>
          <w:p w14:paraId="2C1633AB" w14:textId="77777777" w:rsidR="00400DB5" w:rsidRPr="005F0119" w:rsidRDefault="00400DB5" w:rsidP="00EA0378">
            <w:pPr>
              <w:rPr>
                <w:bCs/>
                <w:iCs/>
              </w:rPr>
            </w:pPr>
          </w:p>
          <w:p w14:paraId="6AC8F784" w14:textId="77777777" w:rsidR="00400DB5" w:rsidRDefault="00400DB5" w:rsidP="00EA0378">
            <w:pPr>
              <w:rPr>
                <w:bCs/>
                <w:iCs/>
              </w:rPr>
            </w:pPr>
            <w:r w:rsidRPr="005F0119">
              <w:rPr>
                <w:bCs/>
                <w:iCs/>
              </w:rPr>
              <w:t>Организация как объект менеджмента;</w:t>
            </w:r>
          </w:p>
          <w:p w14:paraId="3ACC7F56" w14:textId="77777777" w:rsidR="00400DB5" w:rsidRPr="005F0119" w:rsidRDefault="00400DB5" w:rsidP="00EA0378">
            <w:pPr>
              <w:rPr>
                <w:bCs/>
                <w:iCs/>
              </w:rPr>
            </w:pPr>
          </w:p>
          <w:p w14:paraId="523DCDCC" w14:textId="77777777" w:rsidR="00400DB5" w:rsidRDefault="00400DB5" w:rsidP="00EA0378">
            <w:pPr>
              <w:rPr>
                <w:bCs/>
                <w:iCs/>
              </w:rPr>
            </w:pPr>
            <w:r w:rsidRPr="005F0119">
              <w:rPr>
                <w:bCs/>
                <w:iCs/>
              </w:rPr>
              <w:t>Конфликты их виды и пути их преодоления;</w:t>
            </w:r>
          </w:p>
          <w:p w14:paraId="280CF6DC" w14:textId="77777777" w:rsidR="00400DB5" w:rsidRPr="005F0119" w:rsidRDefault="00400DB5" w:rsidP="00EA0378">
            <w:pPr>
              <w:rPr>
                <w:bCs/>
                <w:iCs/>
              </w:rPr>
            </w:pPr>
          </w:p>
          <w:p w14:paraId="1467110B" w14:textId="77777777" w:rsidR="00400DB5" w:rsidRDefault="00400DB5" w:rsidP="00EA0378">
            <w:pPr>
              <w:rPr>
                <w:bCs/>
                <w:iCs/>
              </w:rPr>
            </w:pPr>
            <w:r w:rsidRPr="005F0119">
              <w:rPr>
                <w:bCs/>
                <w:iCs/>
              </w:rPr>
              <w:t>Принципы разрешения конфликтов;</w:t>
            </w:r>
          </w:p>
          <w:p w14:paraId="51059289" w14:textId="77777777" w:rsidR="00400DB5" w:rsidRPr="005F0119" w:rsidRDefault="00400DB5" w:rsidP="00EA0378">
            <w:pPr>
              <w:rPr>
                <w:bCs/>
                <w:iCs/>
              </w:rPr>
            </w:pPr>
          </w:p>
          <w:p w14:paraId="5DD36CCE" w14:textId="77777777" w:rsidR="00400DB5" w:rsidRDefault="00400DB5" w:rsidP="00EA0378">
            <w:pPr>
              <w:rPr>
                <w:iCs/>
              </w:rPr>
            </w:pPr>
            <w:r w:rsidRPr="005F0119">
              <w:rPr>
                <w:iCs/>
              </w:rPr>
              <w:t>Структура систем организационного управления;</w:t>
            </w:r>
          </w:p>
          <w:p w14:paraId="13020F47" w14:textId="77777777" w:rsidR="00400DB5" w:rsidRPr="005F0119" w:rsidRDefault="00400DB5" w:rsidP="00EA0378">
            <w:pPr>
              <w:rPr>
                <w:iCs/>
              </w:rPr>
            </w:pPr>
          </w:p>
          <w:p w14:paraId="5110D49C" w14:textId="77777777" w:rsidR="00400DB5" w:rsidRDefault="00400DB5" w:rsidP="00EA0378">
            <w:pPr>
              <w:rPr>
                <w:iCs/>
                <w:color w:val="000000"/>
                <w:spacing w:val="-1"/>
              </w:rPr>
            </w:pPr>
            <w:r w:rsidRPr="005F0119">
              <w:rPr>
                <w:iCs/>
                <w:color w:val="000000"/>
              </w:rPr>
              <w:t xml:space="preserve">Определение стиля управления с использованием </w:t>
            </w:r>
            <w:r w:rsidRPr="005F0119">
              <w:rPr>
                <w:iCs/>
                <w:color w:val="000000"/>
                <w:spacing w:val="-1"/>
              </w:rPr>
              <w:t>заданной ситуации;</w:t>
            </w:r>
          </w:p>
          <w:p w14:paraId="0DB938E5" w14:textId="77777777" w:rsidR="00400DB5" w:rsidRPr="005F0119" w:rsidRDefault="00400DB5" w:rsidP="00EA0378">
            <w:pPr>
              <w:rPr>
                <w:iCs/>
                <w:color w:val="000000"/>
                <w:spacing w:val="-1"/>
              </w:rPr>
            </w:pPr>
          </w:p>
          <w:p w14:paraId="15C862F7" w14:textId="77777777" w:rsidR="00400DB5" w:rsidRPr="005F0119" w:rsidRDefault="00400DB5" w:rsidP="00EA0378">
            <w:pPr>
              <w:rPr>
                <w:rStyle w:val="a3"/>
                <w:iCs/>
              </w:rPr>
            </w:pPr>
            <w:r w:rsidRPr="005F0119">
              <w:rPr>
                <w:iCs/>
              </w:rPr>
              <w:t>Мотивация и потребности.</w:t>
            </w:r>
          </w:p>
          <w:p w14:paraId="438952EE" w14:textId="77777777" w:rsidR="00400DB5" w:rsidRPr="005F0119" w:rsidRDefault="00400DB5" w:rsidP="00EA0378"/>
          <w:p w14:paraId="063F4CF5" w14:textId="77777777" w:rsidR="00400DB5" w:rsidRPr="005F0119" w:rsidRDefault="00400DB5" w:rsidP="00EA0378">
            <w:pPr>
              <w:rPr>
                <w:bCs/>
                <w:lang w:eastAsia="en-US"/>
              </w:rPr>
            </w:pPr>
            <w:r w:rsidRPr="005F0119">
              <w:t>Тестирование на темы:</w:t>
            </w:r>
            <w:r w:rsidRPr="005F0119">
              <w:rPr>
                <w:b/>
                <w:bCs/>
                <w:lang w:eastAsia="en-US"/>
              </w:rPr>
              <w:t xml:space="preserve"> </w:t>
            </w:r>
            <w:r w:rsidRPr="005F0119">
              <w:rPr>
                <w:bCs/>
                <w:lang w:eastAsia="en-US"/>
              </w:rPr>
              <w:t>«Организация как объект менеджмента»</w:t>
            </w:r>
          </w:p>
          <w:p w14:paraId="4577F3F9" w14:textId="77777777" w:rsidR="00400DB5" w:rsidRPr="005F0119" w:rsidRDefault="00400DB5" w:rsidP="00EA0378">
            <w:pPr>
              <w:rPr>
                <w:bCs/>
                <w:lang w:eastAsia="en-US"/>
              </w:rPr>
            </w:pPr>
          </w:p>
          <w:p w14:paraId="25D76E4D" w14:textId="77777777" w:rsidR="00400DB5" w:rsidRPr="005F0119" w:rsidRDefault="00400DB5" w:rsidP="00EA0378">
            <w:r w:rsidRPr="005F0119">
              <w:rPr>
                <w:bCs/>
                <w:lang w:eastAsia="en-US"/>
              </w:rPr>
              <w:t>«Конфликты и способы их решения»</w:t>
            </w:r>
          </w:p>
          <w:p w14:paraId="54AF4774" w14:textId="77777777" w:rsidR="00400DB5" w:rsidRPr="005F0119" w:rsidRDefault="00400DB5" w:rsidP="00EA0378"/>
          <w:p w14:paraId="635511EB" w14:textId="77777777" w:rsidR="00400DB5" w:rsidRPr="005F0119" w:rsidRDefault="00400DB5" w:rsidP="00EA0378">
            <w:pPr>
              <w:rPr>
                <w:bCs/>
                <w:lang w:eastAsia="en-US"/>
              </w:rPr>
            </w:pPr>
            <w:r w:rsidRPr="005F0119">
              <w:rPr>
                <w:bCs/>
                <w:lang w:eastAsia="en-US"/>
              </w:rPr>
              <w:t>«Мотивация и потребности»</w:t>
            </w:r>
          </w:p>
          <w:p w14:paraId="519D49F9" w14:textId="77777777" w:rsidR="00400DB5" w:rsidRPr="005F0119" w:rsidRDefault="00400DB5" w:rsidP="00EA0378">
            <w:pPr>
              <w:rPr>
                <w:bCs/>
              </w:rPr>
            </w:pPr>
          </w:p>
          <w:p w14:paraId="1A2BBAFD" w14:textId="77777777" w:rsidR="00400DB5" w:rsidRPr="005F0119" w:rsidRDefault="00400DB5" w:rsidP="00EA0378">
            <w:r w:rsidRPr="005F0119">
              <w:t>Дифференцированный зачет.</w:t>
            </w:r>
          </w:p>
          <w:p w14:paraId="1AB1341C" w14:textId="77777777" w:rsidR="00400DB5" w:rsidRPr="005F0119" w:rsidRDefault="00400DB5" w:rsidP="00EA0378">
            <w:pPr>
              <w:ind w:left="720"/>
            </w:pPr>
          </w:p>
        </w:tc>
      </w:tr>
      <w:tr w:rsidR="00400DB5" w:rsidRPr="008A6BDA" w14:paraId="74E1BCF6" w14:textId="77777777" w:rsidTr="00EA0378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E7B8" w14:textId="77777777" w:rsidR="00400DB5" w:rsidRPr="008A6BDA" w:rsidRDefault="00400DB5" w:rsidP="00EA0378">
            <w:r w:rsidRPr="008A6BDA">
              <w:t>Перечень умений, осваиваемых в рамках дисциплины:</w:t>
            </w:r>
          </w:p>
          <w:p w14:paraId="4B093D4F" w14:textId="77777777" w:rsidR="00400DB5" w:rsidRPr="008A6BDA" w:rsidRDefault="00400DB5" w:rsidP="00EA0378">
            <w:pPr>
              <w:snapToGrid w:val="0"/>
            </w:pPr>
            <w:r w:rsidRPr="008A6BDA">
              <w:t xml:space="preserve">-управлять рисками и конфликтами; </w:t>
            </w:r>
          </w:p>
          <w:p w14:paraId="3C81D3C5" w14:textId="77777777" w:rsidR="00400DB5" w:rsidRPr="008A6BDA" w:rsidRDefault="00400DB5" w:rsidP="00EA0378">
            <w:pPr>
              <w:snapToGrid w:val="0"/>
            </w:pPr>
            <w:r w:rsidRPr="008A6BDA">
              <w:t>-принимать обоснованные решения;</w:t>
            </w:r>
          </w:p>
          <w:p w14:paraId="5BA5FEC3" w14:textId="77777777" w:rsidR="00400DB5" w:rsidRPr="008A6BDA" w:rsidRDefault="00400DB5" w:rsidP="00EA0378">
            <w:pPr>
              <w:snapToGrid w:val="0"/>
            </w:pPr>
            <w:r w:rsidRPr="008A6BDA">
              <w:t>-выстраивать траектории профессионального и личностного развития;</w:t>
            </w:r>
          </w:p>
          <w:p w14:paraId="0A2B62A6" w14:textId="77777777" w:rsidR="00400DB5" w:rsidRPr="008A6BDA" w:rsidRDefault="00400DB5" w:rsidP="00EA0378">
            <w:pPr>
              <w:snapToGrid w:val="0"/>
            </w:pPr>
            <w:r w:rsidRPr="008A6BDA">
              <w:t>-применять информационные технологии в сфере управления производством;</w:t>
            </w:r>
          </w:p>
          <w:p w14:paraId="3D742BAF" w14:textId="77777777" w:rsidR="00400DB5" w:rsidRPr="008A6BDA" w:rsidRDefault="00400DB5" w:rsidP="00EA0378">
            <w:pPr>
              <w:snapToGrid w:val="0"/>
            </w:pPr>
            <w:r w:rsidRPr="008A6BDA">
              <w:t>-строить систему мотивации труда;</w:t>
            </w:r>
          </w:p>
          <w:p w14:paraId="2CBCA6F3" w14:textId="77777777" w:rsidR="00400DB5" w:rsidRPr="008A6BDA" w:rsidRDefault="00400DB5" w:rsidP="00EA0378">
            <w:pPr>
              <w:snapToGrid w:val="0"/>
            </w:pPr>
            <w:r w:rsidRPr="008A6BDA">
              <w:t>-управлять конфликтами;</w:t>
            </w:r>
          </w:p>
          <w:p w14:paraId="5C5D91F7" w14:textId="77777777" w:rsidR="00400DB5" w:rsidRPr="008A6BDA" w:rsidRDefault="00400DB5" w:rsidP="00EA0378">
            <w:pPr>
              <w:snapToGrid w:val="0"/>
            </w:pPr>
            <w:r w:rsidRPr="008A6BDA">
              <w:t xml:space="preserve">-владеть этикой делового </w:t>
            </w:r>
            <w:r w:rsidRPr="008A6BDA">
              <w:lastRenderedPageBreak/>
              <w:t>общения;</w:t>
            </w:r>
          </w:p>
          <w:p w14:paraId="0CB59AD5" w14:textId="77777777" w:rsidR="00400DB5" w:rsidRPr="008A6BDA" w:rsidRDefault="00400DB5" w:rsidP="00EA0378">
            <w:pPr>
              <w:rPr>
                <w:bCs/>
              </w:rPr>
            </w:pPr>
            <w:r w:rsidRPr="008A6BDA">
              <w:rPr>
                <w:bCs/>
              </w:rPr>
              <w:t>-организовывать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14:paraId="2E0198A6" w14:textId="77777777" w:rsidR="00400DB5" w:rsidRPr="008A6BDA" w:rsidRDefault="00400DB5" w:rsidP="00EA0378">
            <w:pPr>
              <w:snapToGrid w:val="0"/>
            </w:pPr>
            <w:r w:rsidRPr="008A6BDA">
              <w:rPr>
                <w:bCs/>
              </w:rPr>
              <w:t>-выявлять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  <w:r w:rsidRPr="008A6BDA"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9E5C9" w14:textId="77777777" w:rsidR="00400DB5" w:rsidRPr="008A6BDA" w:rsidRDefault="00400DB5" w:rsidP="00EA037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0FC74" w14:textId="77777777" w:rsidR="00400DB5" w:rsidRPr="008A6BDA" w:rsidRDefault="00400DB5" w:rsidP="00EA0378"/>
        </w:tc>
      </w:tr>
    </w:tbl>
    <w:p w14:paraId="131B2CDF" w14:textId="77777777" w:rsidR="00400DB5" w:rsidRPr="008A6BDA" w:rsidRDefault="00400DB5" w:rsidP="00400DB5"/>
    <w:p w14:paraId="14951219" w14:textId="77777777" w:rsidR="00400DB5" w:rsidRDefault="00400DB5" w:rsidP="00400DB5">
      <w:pPr>
        <w:rPr>
          <w:sz w:val="28"/>
          <w:szCs w:val="28"/>
        </w:rPr>
      </w:pPr>
    </w:p>
    <w:p w14:paraId="35E40D91" w14:textId="77777777" w:rsidR="00400DB5" w:rsidRDefault="00400DB5" w:rsidP="00400DB5">
      <w:pPr>
        <w:rPr>
          <w:sz w:val="28"/>
          <w:szCs w:val="28"/>
        </w:rPr>
      </w:pPr>
    </w:p>
    <w:p w14:paraId="08E94E45" w14:textId="77777777" w:rsidR="00400DB5" w:rsidRDefault="00400DB5" w:rsidP="00400DB5">
      <w:pPr>
        <w:rPr>
          <w:sz w:val="28"/>
          <w:szCs w:val="28"/>
        </w:rPr>
      </w:pPr>
    </w:p>
    <w:p w14:paraId="796C5154" w14:textId="77777777" w:rsidR="00400DB5" w:rsidRDefault="00400DB5" w:rsidP="00400DB5">
      <w:pPr>
        <w:rPr>
          <w:sz w:val="28"/>
          <w:szCs w:val="28"/>
        </w:rPr>
      </w:pPr>
    </w:p>
    <w:p w14:paraId="4B79006C" w14:textId="77777777" w:rsidR="00400DB5" w:rsidRDefault="00400DB5" w:rsidP="00400DB5">
      <w:pPr>
        <w:rPr>
          <w:sz w:val="28"/>
          <w:szCs w:val="28"/>
        </w:rPr>
      </w:pPr>
    </w:p>
    <w:p w14:paraId="7C120147" w14:textId="77777777" w:rsidR="00400DB5" w:rsidRDefault="00400DB5" w:rsidP="00400DB5">
      <w:pPr>
        <w:rPr>
          <w:sz w:val="28"/>
          <w:szCs w:val="28"/>
        </w:rPr>
      </w:pPr>
    </w:p>
    <w:p w14:paraId="59C7FD06" w14:textId="77777777" w:rsidR="00400DB5" w:rsidRDefault="00400DB5" w:rsidP="00400DB5">
      <w:pPr>
        <w:rPr>
          <w:sz w:val="28"/>
          <w:szCs w:val="28"/>
        </w:rPr>
      </w:pPr>
    </w:p>
    <w:p w14:paraId="6842AF50" w14:textId="77777777" w:rsidR="00400DB5" w:rsidRDefault="00400DB5" w:rsidP="00400DB5">
      <w:pPr>
        <w:rPr>
          <w:sz w:val="28"/>
          <w:szCs w:val="28"/>
        </w:rPr>
      </w:pPr>
    </w:p>
    <w:p w14:paraId="614C6BA0" w14:textId="77777777" w:rsidR="00400DB5" w:rsidRDefault="00400DB5" w:rsidP="00400DB5">
      <w:pPr>
        <w:rPr>
          <w:sz w:val="28"/>
          <w:szCs w:val="28"/>
        </w:rPr>
      </w:pPr>
    </w:p>
    <w:p w14:paraId="4BC9B19D" w14:textId="77777777" w:rsidR="00400DB5" w:rsidRDefault="00400DB5" w:rsidP="00400DB5">
      <w:pPr>
        <w:rPr>
          <w:sz w:val="28"/>
          <w:szCs w:val="28"/>
        </w:rPr>
      </w:pPr>
    </w:p>
    <w:p w14:paraId="13AFC1BC" w14:textId="77777777" w:rsidR="00400DB5" w:rsidRDefault="00400DB5" w:rsidP="00400DB5">
      <w:pPr>
        <w:rPr>
          <w:sz w:val="28"/>
          <w:szCs w:val="28"/>
        </w:rPr>
      </w:pPr>
    </w:p>
    <w:p w14:paraId="58A7F9C6" w14:textId="77777777" w:rsidR="00400DB5" w:rsidRDefault="00400DB5" w:rsidP="00400DB5">
      <w:pPr>
        <w:rPr>
          <w:sz w:val="28"/>
          <w:szCs w:val="28"/>
        </w:rPr>
      </w:pPr>
    </w:p>
    <w:p w14:paraId="3F260EC6" w14:textId="77777777" w:rsidR="00400DB5" w:rsidRDefault="00400DB5" w:rsidP="00400DB5">
      <w:pPr>
        <w:rPr>
          <w:sz w:val="28"/>
          <w:szCs w:val="28"/>
        </w:rPr>
      </w:pPr>
    </w:p>
    <w:p w14:paraId="3211A6B6" w14:textId="77777777" w:rsidR="00400DB5" w:rsidRDefault="00400DB5" w:rsidP="00400DB5">
      <w:pPr>
        <w:rPr>
          <w:sz w:val="28"/>
          <w:szCs w:val="28"/>
        </w:rPr>
      </w:pPr>
    </w:p>
    <w:p w14:paraId="6A35535B" w14:textId="77777777" w:rsidR="00400DB5" w:rsidRDefault="00400DB5" w:rsidP="00400DB5">
      <w:pPr>
        <w:rPr>
          <w:sz w:val="28"/>
          <w:szCs w:val="28"/>
        </w:rPr>
      </w:pPr>
    </w:p>
    <w:p w14:paraId="1ACBAF97" w14:textId="77777777" w:rsidR="00400DB5" w:rsidRDefault="00400DB5" w:rsidP="00400DB5">
      <w:pPr>
        <w:rPr>
          <w:sz w:val="28"/>
          <w:szCs w:val="28"/>
        </w:rPr>
      </w:pPr>
    </w:p>
    <w:p w14:paraId="131BEC0E" w14:textId="77777777" w:rsidR="00400DB5" w:rsidRDefault="00400DB5" w:rsidP="00400DB5">
      <w:pPr>
        <w:rPr>
          <w:sz w:val="28"/>
          <w:szCs w:val="28"/>
        </w:rPr>
      </w:pPr>
    </w:p>
    <w:p w14:paraId="313B9168" w14:textId="77777777" w:rsidR="00400DB5" w:rsidRDefault="00400DB5" w:rsidP="00400DB5">
      <w:pPr>
        <w:rPr>
          <w:sz w:val="28"/>
          <w:szCs w:val="28"/>
        </w:rPr>
      </w:pPr>
    </w:p>
    <w:p w14:paraId="5545FEB9" w14:textId="77777777" w:rsidR="00400DB5" w:rsidRDefault="00400DB5" w:rsidP="00400DB5">
      <w:pPr>
        <w:rPr>
          <w:sz w:val="28"/>
          <w:szCs w:val="28"/>
        </w:rPr>
      </w:pPr>
    </w:p>
    <w:p w14:paraId="7949E508" w14:textId="77777777" w:rsidR="00400DB5" w:rsidRDefault="00400DB5" w:rsidP="00400DB5">
      <w:pPr>
        <w:rPr>
          <w:sz w:val="28"/>
          <w:szCs w:val="28"/>
        </w:rPr>
      </w:pPr>
    </w:p>
    <w:p w14:paraId="22E45E57" w14:textId="77777777" w:rsidR="00400DB5" w:rsidRDefault="00400DB5" w:rsidP="00400DB5">
      <w:pPr>
        <w:rPr>
          <w:sz w:val="28"/>
          <w:szCs w:val="28"/>
        </w:rPr>
      </w:pPr>
    </w:p>
    <w:p w14:paraId="2E0401F4" w14:textId="77777777" w:rsidR="00400DB5" w:rsidRDefault="00400DB5" w:rsidP="0040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РАБОЧУЮ ПРОГРАММУ.</w:t>
      </w:r>
    </w:p>
    <w:p w14:paraId="6ACBB904" w14:textId="77777777" w:rsidR="00400DB5" w:rsidRDefault="00400DB5" w:rsidP="00400DB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00DB5" w14:paraId="71D8B2CA" w14:textId="77777777" w:rsidTr="00EA037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451" w14:textId="77777777" w:rsidR="00400DB5" w:rsidRDefault="00400DB5" w:rsidP="00EA0378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изменения, дата внесения , № страницы с изменениями</w:t>
            </w:r>
          </w:p>
          <w:p w14:paraId="3AC926A0" w14:textId="77777777" w:rsidR="00400DB5" w:rsidRDefault="00400DB5" w:rsidP="00EA0378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</w:p>
          <w:p w14:paraId="51DBA1BD" w14:textId="77777777" w:rsidR="00400DB5" w:rsidRDefault="00400DB5" w:rsidP="00EA0378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</w:p>
        </w:tc>
      </w:tr>
      <w:tr w:rsidR="00400DB5" w14:paraId="3968DD2F" w14:textId="77777777" w:rsidTr="00EA03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523" w14:textId="77777777" w:rsidR="00400DB5" w:rsidRDefault="00400DB5" w:rsidP="00EA03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Было</w:t>
            </w:r>
          </w:p>
          <w:p w14:paraId="0EB06CF8" w14:textId="77777777" w:rsidR="00400DB5" w:rsidRDefault="00400DB5" w:rsidP="00EA03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15123FD" w14:textId="77777777" w:rsidR="00400DB5" w:rsidRDefault="00400DB5" w:rsidP="00EA03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0DE55BC" w14:textId="77777777" w:rsidR="00400DB5" w:rsidRDefault="00400DB5" w:rsidP="00EA03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C8BE94F" w14:textId="77777777" w:rsidR="00400DB5" w:rsidRDefault="00400DB5" w:rsidP="00EA03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57A4" w14:textId="77777777" w:rsidR="00400DB5" w:rsidRDefault="00400DB5" w:rsidP="00EA03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Стало</w:t>
            </w:r>
          </w:p>
        </w:tc>
      </w:tr>
      <w:tr w:rsidR="00400DB5" w14:paraId="2104665F" w14:textId="77777777" w:rsidTr="00EA037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D2B" w14:textId="77777777" w:rsidR="00400DB5" w:rsidRDefault="00400DB5" w:rsidP="00EA037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Основание:</w:t>
            </w:r>
          </w:p>
          <w:p w14:paraId="46A37CF9" w14:textId="77777777" w:rsidR="00400DB5" w:rsidRDefault="00400DB5" w:rsidP="00EA037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Подпись лица внесшего изменения.</w:t>
            </w:r>
          </w:p>
          <w:p w14:paraId="08FE38B3" w14:textId="77777777" w:rsidR="00400DB5" w:rsidRDefault="00400DB5" w:rsidP="00EA037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BD1CF25" w14:textId="77777777" w:rsidR="00400DB5" w:rsidRDefault="00400DB5" w:rsidP="00EA037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B04870C" w14:textId="77777777" w:rsidR="00400DB5" w:rsidRDefault="00400DB5" w:rsidP="00EA037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7BDB192" w14:textId="77777777" w:rsidR="00400DB5" w:rsidRDefault="00400DB5" w:rsidP="00EA037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352228E" w14:textId="77777777" w:rsidR="00400DB5" w:rsidRDefault="00400DB5" w:rsidP="00EA03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0800398" w14:textId="77777777" w:rsidR="00D84A35" w:rsidRDefault="00D84A35" w:rsidP="00D84A35">
      <w:pPr>
        <w:rPr>
          <w:sz w:val="28"/>
          <w:szCs w:val="28"/>
        </w:rPr>
      </w:pPr>
      <w:bookmarkStart w:id="0" w:name="_GoBack"/>
      <w:bookmarkEnd w:id="0"/>
    </w:p>
    <w:p w14:paraId="6A169451" w14:textId="77777777" w:rsidR="00D84A35" w:rsidRDefault="00D84A35" w:rsidP="00D84A35">
      <w:r>
        <w:t xml:space="preserve">                                                                                                                       </w:t>
      </w:r>
    </w:p>
    <w:p w14:paraId="7F44C6CE" w14:textId="77777777" w:rsidR="00B03E99" w:rsidRDefault="00B03E99"/>
    <w:sectPr w:rsidR="00B0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6806" w14:textId="77777777" w:rsidR="00BE3508" w:rsidRDefault="00BE3508" w:rsidP="002C53FE">
      <w:r>
        <w:separator/>
      </w:r>
    </w:p>
  </w:endnote>
  <w:endnote w:type="continuationSeparator" w:id="0">
    <w:p w14:paraId="649C7F1F" w14:textId="77777777" w:rsidR="00BE3508" w:rsidRDefault="00BE3508" w:rsidP="002C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315105"/>
      <w:docPartObj>
        <w:docPartGallery w:val="Page Numbers (Bottom of Page)"/>
        <w:docPartUnique/>
      </w:docPartObj>
    </w:sdtPr>
    <w:sdtEndPr/>
    <w:sdtContent>
      <w:p w14:paraId="7F566B1C" w14:textId="27C8323D" w:rsidR="00AE3249" w:rsidRDefault="00AE3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DB5">
          <w:rPr>
            <w:noProof/>
          </w:rPr>
          <w:t>6</w:t>
        </w:r>
        <w:r>
          <w:fldChar w:fldCharType="end"/>
        </w:r>
      </w:p>
    </w:sdtContent>
  </w:sdt>
  <w:p w14:paraId="3158034A" w14:textId="77777777" w:rsidR="00AE3249" w:rsidRDefault="00AE32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031019"/>
      <w:docPartObj>
        <w:docPartGallery w:val="Page Numbers (Bottom of Page)"/>
        <w:docPartUnique/>
      </w:docPartObj>
    </w:sdtPr>
    <w:sdtEndPr/>
    <w:sdtContent>
      <w:p w14:paraId="73BB2DAC" w14:textId="333D4E31" w:rsidR="00AE3249" w:rsidRDefault="00AE3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DB5">
          <w:rPr>
            <w:noProof/>
          </w:rPr>
          <w:t>14</w:t>
        </w:r>
        <w:r>
          <w:fldChar w:fldCharType="end"/>
        </w:r>
      </w:p>
    </w:sdtContent>
  </w:sdt>
  <w:p w14:paraId="6ED4163E" w14:textId="77777777" w:rsidR="00AE3249" w:rsidRDefault="00AE32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A6C14" w14:textId="77777777" w:rsidR="00BE3508" w:rsidRDefault="00BE3508" w:rsidP="002C53FE">
      <w:r>
        <w:separator/>
      </w:r>
    </w:p>
  </w:footnote>
  <w:footnote w:type="continuationSeparator" w:id="0">
    <w:p w14:paraId="23057626" w14:textId="77777777" w:rsidR="00BE3508" w:rsidRDefault="00BE3508" w:rsidP="002C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11FC9" w14:textId="77777777" w:rsidR="00AE3249" w:rsidRDefault="00AE32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7611D"/>
    <w:multiLevelType w:val="hybridMultilevel"/>
    <w:tmpl w:val="C5BA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3687AB0"/>
    <w:multiLevelType w:val="multilevel"/>
    <w:tmpl w:val="2E12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27C45FD"/>
    <w:multiLevelType w:val="hybridMultilevel"/>
    <w:tmpl w:val="743A75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31191"/>
    <w:multiLevelType w:val="hybridMultilevel"/>
    <w:tmpl w:val="2C46E8AA"/>
    <w:lvl w:ilvl="0" w:tplc="FE4C53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9CB1B6F"/>
    <w:multiLevelType w:val="hybridMultilevel"/>
    <w:tmpl w:val="53647E2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03C4B"/>
    <w:multiLevelType w:val="hybridMultilevel"/>
    <w:tmpl w:val="9B8CC96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DF0AC5"/>
    <w:multiLevelType w:val="hybridMultilevel"/>
    <w:tmpl w:val="BF1C1A2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E2"/>
    <w:rsid w:val="00000DE8"/>
    <w:rsid w:val="000024FD"/>
    <w:rsid w:val="00017D80"/>
    <w:rsid w:val="000308EA"/>
    <w:rsid w:val="000333F2"/>
    <w:rsid w:val="00042311"/>
    <w:rsid w:val="0005350F"/>
    <w:rsid w:val="00053D47"/>
    <w:rsid w:val="00054DE8"/>
    <w:rsid w:val="00067470"/>
    <w:rsid w:val="00071442"/>
    <w:rsid w:val="00073BED"/>
    <w:rsid w:val="00077E81"/>
    <w:rsid w:val="000872AF"/>
    <w:rsid w:val="00094D6D"/>
    <w:rsid w:val="000A00B3"/>
    <w:rsid w:val="000A0EF5"/>
    <w:rsid w:val="000A5B2B"/>
    <w:rsid w:val="000B7223"/>
    <w:rsid w:val="000D3135"/>
    <w:rsid w:val="000E1020"/>
    <w:rsid w:val="000E29CD"/>
    <w:rsid w:val="000F00B5"/>
    <w:rsid w:val="00101432"/>
    <w:rsid w:val="00102BC6"/>
    <w:rsid w:val="00114910"/>
    <w:rsid w:val="00137573"/>
    <w:rsid w:val="00140F80"/>
    <w:rsid w:val="00141293"/>
    <w:rsid w:val="00144BA6"/>
    <w:rsid w:val="0015348A"/>
    <w:rsid w:val="0016049B"/>
    <w:rsid w:val="00160C08"/>
    <w:rsid w:val="00174F91"/>
    <w:rsid w:val="0018247D"/>
    <w:rsid w:val="00186A1A"/>
    <w:rsid w:val="00193698"/>
    <w:rsid w:val="001B1BCC"/>
    <w:rsid w:val="001C2DE7"/>
    <w:rsid w:val="001D09DF"/>
    <w:rsid w:val="001D1E2E"/>
    <w:rsid w:val="001D614B"/>
    <w:rsid w:val="001E6872"/>
    <w:rsid w:val="00200F4E"/>
    <w:rsid w:val="002035FD"/>
    <w:rsid w:val="002068F7"/>
    <w:rsid w:val="0022343F"/>
    <w:rsid w:val="00231E78"/>
    <w:rsid w:val="00245D08"/>
    <w:rsid w:val="00245FED"/>
    <w:rsid w:val="00266970"/>
    <w:rsid w:val="0027182B"/>
    <w:rsid w:val="00275EF2"/>
    <w:rsid w:val="002957C5"/>
    <w:rsid w:val="00297225"/>
    <w:rsid w:val="002974D6"/>
    <w:rsid w:val="002A19A5"/>
    <w:rsid w:val="002B4041"/>
    <w:rsid w:val="002B4663"/>
    <w:rsid w:val="002B6DBC"/>
    <w:rsid w:val="002C53FE"/>
    <w:rsid w:val="002E5A13"/>
    <w:rsid w:val="00304272"/>
    <w:rsid w:val="003071D4"/>
    <w:rsid w:val="00311738"/>
    <w:rsid w:val="00313DA9"/>
    <w:rsid w:val="003171F8"/>
    <w:rsid w:val="00326EF4"/>
    <w:rsid w:val="00334DC6"/>
    <w:rsid w:val="00342931"/>
    <w:rsid w:val="00364D47"/>
    <w:rsid w:val="00373754"/>
    <w:rsid w:val="00377B34"/>
    <w:rsid w:val="003805D2"/>
    <w:rsid w:val="00391673"/>
    <w:rsid w:val="00396B34"/>
    <w:rsid w:val="003A7E15"/>
    <w:rsid w:val="003B524B"/>
    <w:rsid w:val="003C04F6"/>
    <w:rsid w:val="003C04FB"/>
    <w:rsid w:val="003C2F69"/>
    <w:rsid w:val="003D1E93"/>
    <w:rsid w:val="003E33F9"/>
    <w:rsid w:val="003E6727"/>
    <w:rsid w:val="003F651D"/>
    <w:rsid w:val="00400DB5"/>
    <w:rsid w:val="004056BE"/>
    <w:rsid w:val="004113C5"/>
    <w:rsid w:val="004163C7"/>
    <w:rsid w:val="00420A01"/>
    <w:rsid w:val="0043218D"/>
    <w:rsid w:val="00432462"/>
    <w:rsid w:val="004416AA"/>
    <w:rsid w:val="004535DF"/>
    <w:rsid w:val="00453C76"/>
    <w:rsid w:val="00464E82"/>
    <w:rsid w:val="00496C18"/>
    <w:rsid w:val="004A4FCD"/>
    <w:rsid w:val="004A7B5A"/>
    <w:rsid w:val="004B675C"/>
    <w:rsid w:val="004C13C2"/>
    <w:rsid w:val="004C20A3"/>
    <w:rsid w:val="004C3851"/>
    <w:rsid w:val="004C53E1"/>
    <w:rsid w:val="004D4B35"/>
    <w:rsid w:val="004F1038"/>
    <w:rsid w:val="004F1D94"/>
    <w:rsid w:val="004F4F45"/>
    <w:rsid w:val="00520A2E"/>
    <w:rsid w:val="00520D35"/>
    <w:rsid w:val="005330FC"/>
    <w:rsid w:val="005402AA"/>
    <w:rsid w:val="0054176A"/>
    <w:rsid w:val="00541E3F"/>
    <w:rsid w:val="00542A2C"/>
    <w:rsid w:val="00543C9B"/>
    <w:rsid w:val="005754BF"/>
    <w:rsid w:val="00577BBF"/>
    <w:rsid w:val="005804E2"/>
    <w:rsid w:val="00585361"/>
    <w:rsid w:val="00586E62"/>
    <w:rsid w:val="00591D4E"/>
    <w:rsid w:val="005A70EA"/>
    <w:rsid w:val="005C6CCE"/>
    <w:rsid w:val="005D1269"/>
    <w:rsid w:val="005D6013"/>
    <w:rsid w:val="005E012D"/>
    <w:rsid w:val="006232B6"/>
    <w:rsid w:val="00626847"/>
    <w:rsid w:val="006361EB"/>
    <w:rsid w:val="0064615C"/>
    <w:rsid w:val="00646ED6"/>
    <w:rsid w:val="006648E2"/>
    <w:rsid w:val="006657BC"/>
    <w:rsid w:val="00667FC6"/>
    <w:rsid w:val="0068070A"/>
    <w:rsid w:val="006A5CAF"/>
    <w:rsid w:val="006B00F0"/>
    <w:rsid w:val="006B0F50"/>
    <w:rsid w:val="006B2479"/>
    <w:rsid w:val="006B2691"/>
    <w:rsid w:val="006C3CF3"/>
    <w:rsid w:val="006C680D"/>
    <w:rsid w:val="006C72CE"/>
    <w:rsid w:val="006C7BD8"/>
    <w:rsid w:val="006D1815"/>
    <w:rsid w:val="006D5174"/>
    <w:rsid w:val="006E1B67"/>
    <w:rsid w:val="006F0D4B"/>
    <w:rsid w:val="00707A43"/>
    <w:rsid w:val="00716639"/>
    <w:rsid w:val="00716E83"/>
    <w:rsid w:val="00731891"/>
    <w:rsid w:val="007367AB"/>
    <w:rsid w:val="0074142D"/>
    <w:rsid w:val="00752BD8"/>
    <w:rsid w:val="00756D38"/>
    <w:rsid w:val="00761CF4"/>
    <w:rsid w:val="00763D3D"/>
    <w:rsid w:val="00773D8D"/>
    <w:rsid w:val="007760F3"/>
    <w:rsid w:val="00783F3F"/>
    <w:rsid w:val="00785E0C"/>
    <w:rsid w:val="007873C2"/>
    <w:rsid w:val="00794B4E"/>
    <w:rsid w:val="007B675B"/>
    <w:rsid w:val="007C0883"/>
    <w:rsid w:val="007D4773"/>
    <w:rsid w:val="007E4442"/>
    <w:rsid w:val="007F718F"/>
    <w:rsid w:val="00837571"/>
    <w:rsid w:val="00841D07"/>
    <w:rsid w:val="00854492"/>
    <w:rsid w:val="00854EE3"/>
    <w:rsid w:val="0086077D"/>
    <w:rsid w:val="00875D5C"/>
    <w:rsid w:val="00893809"/>
    <w:rsid w:val="008A0A13"/>
    <w:rsid w:val="008B1E9A"/>
    <w:rsid w:val="008B4FDD"/>
    <w:rsid w:val="008B6C70"/>
    <w:rsid w:val="008C09AB"/>
    <w:rsid w:val="008C184D"/>
    <w:rsid w:val="008C3555"/>
    <w:rsid w:val="008D065C"/>
    <w:rsid w:val="008D776C"/>
    <w:rsid w:val="008E4816"/>
    <w:rsid w:val="0090474F"/>
    <w:rsid w:val="00911BB3"/>
    <w:rsid w:val="009409FD"/>
    <w:rsid w:val="00942292"/>
    <w:rsid w:val="0094321E"/>
    <w:rsid w:val="009537DB"/>
    <w:rsid w:val="009639ED"/>
    <w:rsid w:val="00966777"/>
    <w:rsid w:val="00970CDA"/>
    <w:rsid w:val="00981422"/>
    <w:rsid w:val="00984251"/>
    <w:rsid w:val="00994C4F"/>
    <w:rsid w:val="00994DD0"/>
    <w:rsid w:val="009A4C4C"/>
    <w:rsid w:val="009A5896"/>
    <w:rsid w:val="009B122E"/>
    <w:rsid w:val="009B561A"/>
    <w:rsid w:val="009C4B23"/>
    <w:rsid w:val="009C5F61"/>
    <w:rsid w:val="009D2C32"/>
    <w:rsid w:val="009D48B9"/>
    <w:rsid w:val="009D5AE1"/>
    <w:rsid w:val="009F3ACD"/>
    <w:rsid w:val="00A16BF5"/>
    <w:rsid w:val="00A258F0"/>
    <w:rsid w:val="00A348C0"/>
    <w:rsid w:val="00A65F80"/>
    <w:rsid w:val="00A6698D"/>
    <w:rsid w:val="00A70DDF"/>
    <w:rsid w:val="00A76B30"/>
    <w:rsid w:val="00AC44B3"/>
    <w:rsid w:val="00AC6E22"/>
    <w:rsid w:val="00AE3249"/>
    <w:rsid w:val="00AF6D58"/>
    <w:rsid w:val="00B03E99"/>
    <w:rsid w:val="00B230D1"/>
    <w:rsid w:val="00B25934"/>
    <w:rsid w:val="00B266E5"/>
    <w:rsid w:val="00B40FC0"/>
    <w:rsid w:val="00B440BC"/>
    <w:rsid w:val="00B546D8"/>
    <w:rsid w:val="00B70ECA"/>
    <w:rsid w:val="00B77C14"/>
    <w:rsid w:val="00B8510E"/>
    <w:rsid w:val="00BA4724"/>
    <w:rsid w:val="00BB63E1"/>
    <w:rsid w:val="00BC7E2B"/>
    <w:rsid w:val="00BD1322"/>
    <w:rsid w:val="00BD1696"/>
    <w:rsid w:val="00BD1AB5"/>
    <w:rsid w:val="00BE3508"/>
    <w:rsid w:val="00BF0C0A"/>
    <w:rsid w:val="00BF669D"/>
    <w:rsid w:val="00C006D7"/>
    <w:rsid w:val="00C06AEF"/>
    <w:rsid w:val="00C07D62"/>
    <w:rsid w:val="00C1588B"/>
    <w:rsid w:val="00C22C6A"/>
    <w:rsid w:val="00C22E43"/>
    <w:rsid w:val="00C25350"/>
    <w:rsid w:val="00C54753"/>
    <w:rsid w:val="00C62AE7"/>
    <w:rsid w:val="00C67137"/>
    <w:rsid w:val="00C8063F"/>
    <w:rsid w:val="00C81DF7"/>
    <w:rsid w:val="00C85BB4"/>
    <w:rsid w:val="00C872FB"/>
    <w:rsid w:val="00C95059"/>
    <w:rsid w:val="00C95FA5"/>
    <w:rsid w:val="00C966ED"/>
    <w:rsid w:val="00CA0A5C"/>
    <w:rsid w:val="00CB4D8E"/>
    <w:rsid w:val="00CB74CF"/>
    <w:rsid w:val="00CC2043"/>
    <w:rsid w:val="00CC2DC9"/>
    <w:rsid w:val="00CC72AF"/>
    <w:rsid w:val="00CE188D"/>
    <w:rsid w:val="00CE2D5A"/>
    <w:rsid w:val="00CE69B6"/>
    <w:rsid w:val="00CF1543"/>
    <w:rsid w:val="00D235BF"/>
    <w:rsid w:val="00D609B9"/>
    <w:rsid w:val="00D73785"/>
    <w:rsid w:val="00D84A35"/>
    <w:rsid w:val="00D928AF"/>
    <w:rsid w:val="00D95107"/>
    <w:rsid w:val="00D954E0"/>
    <w:rsid w:val="00DA1C70"/>
    <w:rsid w:val="00DB0A11"/>
    <w:rsid w:val="00DC530F"/>
    <w:rsid w:val="00DF05D6"/>
    <w:rsid w:val="00E02D36"/>
    <w:rsid w:val="00E2776B"/>
    <w:rsid w:val="00E46A06"/>
    <w:rsid w:val="00E569DC"/>
    <w:rsid w:val="00E60F71"/>
    <w:rsid w:val="00E624C9"/>
    <w:rsid w:val="00E635B5"/>
    <w:rsid w:val="00E74035"/>
    <w:rsid w:val="00E74E77"/>
    <w:rsid w:val="00E84A1D"/>
    <w:rsid w:val="00E953AB"/>
    <w:rsid w:val="00EA0DE0"/>
    <w:rsid w:val="00EA3251"/>
    <w:rsid w:val="00EB4A54"/>
    <w:rsid w:val="00EB75B4"/>
    <w:rsid w:val="00EC0383"/>
    <w:rsid w:val="00EC6061"/>
    <w:rsid w:val="00EC7B63"/>
    <w:rsid w:val="00ED4DE0"/>
    <w:rsid w:val="00ED6D7F"/>
    <w:rsid w:val="00EE1EA4"/>
    <w:rsid w:val="00EE7D94"/>
    <w:rsid w:val="00EF446E"/>
    <w:rsid w:val="00F12519"/>
    <w:rsid w:val="00F32DA7"/>
    <w:rsid w:val="00F3657F"/>
    <w:rsid w:val="00F43A33"/>
    <w:rsid w:val="00F43D9B"/>
    <w:rsid w:val="00F50B46"/>
    <w:rsid w:val="00F52AF2"/>
    <w:rsid w:val="00F65204"/>
    <w:rsid w:val="00F66CA6"/>
    <w:rsid w:val="00F73A9B"/>
    <w:rsid w:val="00F74352"/>
    <w:rsid w:val="00F76EAC"/>
    <w:rsid w:val="00F95B9E"/>
    <w:rsid w:val="00FA12DE"/>
    <w:rsid w:val="00FA4C39"/>
    <w:rsid w:val="00FB32EF"/>
    <w:rsid w:val="00FC6836"/>
    <w:rsid w:val="00FD2F8A"/>
    <w:rsid w:val="00FD73DD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A766"/>
  <w15:docId w15:val="{F916F8C6-26ED-431E-98B3-98BD58C3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3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D84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4A35"/>
    <w:pPr>
      <w:ind w:left="720"/>
      <w:contextualSpacing/>
    </w:pPr>
  </w:style>
  <w:style w:type="table" w:styleId="a5">
    <w:name w:val="Table Grid"/>
    <w:basedOn w:val="a1"/>
    <w:uiPriority w:val="59"/>
    <w:rsid w:val="00D84A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9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C5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5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qFormat/>
    <w:rsid w:val="00C67137"/>
    <w:pPr>
      <w:spacing w:before="100" w:beforeAutospacing="1" w:after="100" w:afterAutospacing="1"/>
    </w:pPr>
  </w:style>
  <w:style w:type="paragraph" w:styleId="aa">
    <w:name w:val="Normal (Web)"/>
    <w:aliases w:val="Обычный (Web),Обычный (веб)1"/>
    <w:basedOn w:val="a"/>
    <w:uiPriority w:val="99"/>
    <w:unhideWhenUsed/>
    <w:qFormat/>
    <w:rsid w:val="00C872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14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270</cp:revision>
  <cp:lastPrinted>2020-10-04T08:13:00Z</cp:lastPrinted>
  <dcterms:created xsi:type="dcterms:W3CDTF">2020-08-28T01:58:00Z</dcterms:created>
  <dcterms:modified xsi:type="dcterms:W3CDTF">2023-06-15T01:54:00Z</dcterms:modified>
</cp:coreProperties>
</file>