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977B2" w14:textId="77777777" w:rsidR="00B4701B" w:rsidRPr="00D70592" w:rsidRDefault="00B4701B" w:rsidP="00CF70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0592">
        <w:rPr>
          <w:rFonts w:ascii="Times New Roman" w:hAnsi="Times New Roman"/>
          <w:b/>
          <w:sz w:val="24"/>
          <w:szCs w:val="24"/>
        </w:rPr>
        <w:t xml:space="preserve">ГОСУДАРСТВЕННОЕ БЮДЖЕТНОЕ ПРОФЕССИОНАЛЬНОЕ </w:t>
      </w:r>
    </w:p>
    <w:p w14:paraId="3BE1D104" w14:textId="77777777" w:rsidR="00CF70E2" w:rsidRPr="00D70592" w:rsidRDefault="00B4701B" w:rsidP="00CF70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0592">
        <w:rPr>
          <w:rFonts w:ascii="Times New Roman" w:hAnsi="Times New Roman"/>
          <w:b/>
          <w:sz w:val="24"/>
          <w:szCs w:val="24"/>
        </w:rPr>
        <w:t>ОБРАЗОВАТЕЛЬНОЕ УЧРЕЖДЕНИЕ</w:t>
      </w:r>
      <w:r w:rsidR="00A61A96" w:rsidRPr="00D70592">
        <w:rPr>
          <w:rFonts w:ascii="Times New Roman" w:hAnsi="Times New Roman"/>
          <w:b/>
          <w:sz w:val="24"/>
          <w:szCs w:val="24"/>
        </w:rPr>
        <w:t xml:space="preserve"> И</w:t>
      </w:r>
      <w:r w:rsidR="002F6B2A" w:rsidRPr="002F6B2A">
        <w:rPr>
          <w:rFonts w:ascii="Times New Roman" w:hAnsi="Times New Roman"/>
          <w:b/>
          <w:sz w:val="24"/>
          <w:szCs w:val="24"/>
        </w:rPr>
        <w:t>Р</w:t>
      </w:r>
      <w:r w:rsidR="00A61A96" w:rsidRPr="00D70592">
        <w:rPr>
          <w:rFonts w:ascii="Times New Roman" w:hAnsi="Times New Roman"/>
          <w:b/>
          <w:sz w:val="24"/>
          <w:szCs w:val="24"/>
        </w:rPr>
        <w:t>КУТСКОЙ ОБЛАСТИ</w:t>
      </w:r>
    </w:p>
    <w:p w14:paraId="611C48EA" w14:textId="77777777" w:rsidR="00CF70E2" w:rsidRPr="00D70592" w:rsidRDefault="00B4701B" w:rsidP="00CF70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0592">
        <w:rPr>
          <w:rFonts w:ascii="Times New Roman" w:hAnsi="Times New Roman"/>
          <w:b/>
          <w:sz w:val="24"/>
          <w:szCs w:val="24"/>
        </w:rPr>
        <w:t xml:space="preserve"> «ЧЕРЕМХОВСКИЙ ГОРНОТЕХНИЧЕСКИЙ КОЛЛЕДЖ им. М.И. ЩАДОВА»</w:t>
      </w:r>
    </w:p>
    <w:p w14:paraId="15261745" w14:textId="77777777" w:rsidR="00CF70E2" w:rsidRPr="00D70592" w:rsidRDefault="00CF70E2" w:rsidP="00CF70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C4F5CD" w14:textId="5447ABBA" w:rsidR="00D70592" w:rsidRDefault="00D70592" w:rsidP="00D70592">
      <w:pPr>
        <w:spacing w:after="0" w:line="240" w:lineRule="auto"/>
        <w:ind w:left="7371"/>
        <w:rPr>
          <w:rFonts w:ascii="Times New Roman" w:hAnsi="Times New Roman"/>
          <w:b/>
          <w:sz w:val="24"/>
          <w:szCs w:val="24"/>
        </w:rPr>
      </w:pPr>
    </w:p>
    <w:p w14:paraId="5C93D064" w14:textId="77777777" w:rsidR="001D235D" w:rsidRPr="00D70592" w:rsidRDefault="001D235D" w:rsidP="00D70592">
      <w:pPr>
        <w:spacing w:after="0" w:line="240" w:lineRule="auto"/>
        <w:ind w:left="737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70"/>
        <w:gridCol w:w="3828"/>
      </w:tblGrid>
      <w:tr w:rsidR="00E666AE" w:rsidRPr="00E666AE" w14:paraId="333B7093" w14:textId="77777777" w:rsidTr="007E2A7F">
        <w:tc>
          <w:tcPr>
            <w:tcW w:w="5670" w:type="dxa"/>
          </w:tcPr>
          <w:p w14:paraId="68F2F23B" w14:textId="77777777" w:rsidR="00E666AE" w:rsidRPr="00E666AE" w:rsidRDefault="00E666AE" w:rsidP="00E666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4B43AC48" w14:textId="77777777" w:rsidR="00E666AE" w:rsidRPr="00E666AE" w:rsidRDefault="00E666AE" w:rsidP="00E666A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666AE">
              <w:rPr>
                <w:rFonts w:ascii="Times New Roman" w:hAnsi="Times New Roman"/>
                <w:b/>
                <w:sz w:val="28"/>
                <w:szCs w:val="24"/>
              </w:rPr>
              <w:t>Утверждаю:</w:t>
            </w:r>
            <w:r w:rsidRPr="00E666AE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14:paraId="7E3520BE" w14:textId="77777777" w:rsidR="00E666AE" w:rsidRPr="00E666AE" w:rsidRDefault="00E666AE" w:rsidP="00E666A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666AE">
              <w:rPr>
                <w:rFonts w:ascii="Times New Roman" w:hAnsi="Times New Roman"/>
                <w:sz w:val="28"/>
                <w:szCs w:val="24"/>
              </w:rPr>
              <w:t xml:space="preserve">Директор ГБПОУ  </w:t>
            </w:r>
          </w:p>
          <w:p w14:paraId="57360A04" w14:textId="77777777" w:rsidR="00E666AE" w:rsidRPr="00E666AE" w:rsidRDefault="00E666AE" w:rsidP="00E666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E666AE">
              <w:rPr>
                <w:rFonts w:ascii="Times New Roman" w:hAnsi="Times New Roman"/>
                <w:sz w:val="28"/>
                <w:szCs w:val="24"/>
              </w:rPr>
              <w:t xml:space="preserve">«ЧГТК им. М.И. </w:t>
            </w:r>
            <w:proofErr w:type="spellStart"/>
            <w:r w:rsidRPr="00E666AE">
              <w:rPr>
                <w:rFonts w:ascii="Times New Roman" w:hAnsi="Times New Roman"/>
                <w:sz w:val="28"/>
                <w:szCs w:val="24"/>
              </w:rPr>
              <w:t>Щадова</w:t>
            </w:r>
            <w:proofErr w:type="spellEnd"/>
            <w:r w:rsidRPr="00E666AE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14:paraId="4F2B11FF" w14:textId="77777777" w:rsidR="00E666AE" w:rsidRPr="00E666AE" w:rsidRDefault="00E666AE" w:rsidP="00E666A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666AE">
              <w:rPr>
                <w:rFonts w:ascii="Times New Roman" w:hAnsi="Times New Roman"/>
                <w:sz w:val="28"/>
                <w:szCs w:val="24"/>
              </w:rPr>
              <w:t xml:space="preserve">                 Сычев С.Н.</w:t>
            </w:r>
          </w:p>
          <w:p w14:paraId="425E359C" w14:textId="77777777" w:rsidR="00E666AE" w:rsidRPr="00E666AE" w:rsidRDefault="00E666AE" w:rsidP="00E666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66AE">
              <w:rPr>
                <w:rFonts w:ascii="Times New Roman" w:hAnsi="Times New Roman"/>
                <w:sz w:val="28"/>
                <w:szCs w:val="24"/>
              </w:rPr>
              <w:t xml:space="preserve">21 июня </w:t>
            </w:r>
            <w:proofErr w:type="gramStart"/>
            <w:r w:rsidRPr="00E666AE">
              <w:rPr>
                <w:rFonts w:ascii="Times New Roman" w:hAnsi="Times New Roman"/>
                <w:sz w:val="28"/>
                <w:szCs w:val="24"/>
              </w:rPr>
              <w:t>2023  г.</w:t>
            </w:r>
            <w:proofErr w:type="gramEnd"/>
          </w:p>
        </w:tc>
      </w:tr>
    </w:tbl>
    <w:p w14:paraId="0A5A7526" w14:textId="77777777" w:rsidR="00E666AE" w:rsidRPr="00E666AE" w:rsidRDefault="00E666AE" w:rsidP="00E666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4CD9B1" w14:textId="77777777" w:rsidR="00E666AE" w:rsidRPr="00E666AE" w:rsidRDefault="00E666AE" w:rsidP="00E666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B78825" w14:textId="051F685E" w:rsidR="00CF70E2" w:rsidRDefault="00CF70E2" w:rsidP="00CF70E2">
      <w:pPr>
        <w:spacing w:after="0" w:line="240" w:lineRule="auto"/>
        <w:ind w:left="7371"/>
        <w:rPr>
          <w:rFonts w:ascii="Times New Roman" w:hAnsi="Times New Roman"/>
        </w:rPr>
      </w:pPr>
    </w:p>
    <w:p w14:paraId="20F38E8E" w14:textId="3AB09E1A" w:rsidR="006B617D" w:rsidRDefault="006B617D" w:rsidP="00CF70E2">
      <w:pPr>
        <w:spacing w:after="0" w:line="240" w:lineRule="auto"/>
        <w:ind w:left="7371"/>
        <w:rPr>
          <w:rFonts w:ascii="Times New Roman" w:hAnsi="Times New Roman"/>
        </w:rPr>
      </w:pPr>
    </w:p>
    <w:p w14:paraId="24AE0DFC" w14:textId="445B3B69" w:rsidR="006B617D" w:rsidRDefault="006B617D" w:rsidP="00CF70E2">
      <w:pPr>
        <w:spacing w:after="0" w:line="240" w:lineRule="auto"/>
        <w:ind w:left="7371"/>
        <w:rPr>
          <w:rFonts w:ascii="Times New Roman" w:hAnsi="Times New Roman"/>
        </w:rPr>
      </w:pPr>
    </w:p>
    <w:p w14:paraId="7B031431" w14:textId="77777777" w:rsidR="006B617D" w:rsidRDefault="006B617D" w:rsidP="00CF70E2">
      <w:pPr>
        <w:spacing w:after="0" w:line="240" w:lineRule="auto"/>
        <w:ind w:left="7371"/>
        <w:rPr>
          <w:rFonts w:ascii="Times New Roman" w:hAnsi="Times New Roman"/>
        </w:rPr>
      </w:pPr>
    </w:p>
    <w:p w14:paraId="31EEBAED" w14:textId="77777777" w:rsidR="00CF70E2" w:rsidRDefault="00CF70E2" w:rsidP="00CF70E2">
      <w:pPr>
        <w:spacing w:after="0" w:line="240" w:lineRule="auto"/>
        <w:ind w:left="7371"/>
        <w:rPr>
          <w:rFonts w:ascii="Times New Roman" w:hAnsi="Times New Roman"/>
        </w:rPr>
      </w:pPr>
    </w:p>
    <w:p w14:paraId="2E85D484" w14:textId="77777777" w:rsidR="00CF70E2" w:rsidRPr="00EF4CE4" w:rsidRDefault="00CF70E2" w:rsidP="00CF70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F4CE4">
        <w:rPr>
          <w:rFonts w:ascii="Times New Roman" w:hAnsi="Times New Roman"/>
          <w:b/>
          <w:sz w:val="28"/>
        </w:rPr>
        <w:t>РАБОЧАЯ ПРОГРАММА УЧЕБНОЙ ДИСЦИПЛИНЫ</w:t>
      </w:r>
    </w:p>
    <w:p w14:paraId="5F368B31" w14:textId="6F2BA0E2" w:rsidR="00CF70E2" w:rsidRPr="00EF4CE4" w:rsidRDefault="000C006F" w:rsidP="00CF70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ОП.11</w:t>
      </w:r>
      <w:r w:rsidR="00F57493">
        <w:rPr>
          <w:rFonts w:ascii="Times New Roman" w:hAnsi="Times New Roman"/>
          <w:b/>
          <w:sz w:val="28"/>
        </w:rPr>
        <w:t xml:space="preserve"> </w:t>
      </w:r>
      <w:r w:rsidR="00CF70E2">
        <w:rPr>
          <w:rFonts w:ascii="Times New Roman" w:hAnsi="Times New Roman"/>
          <w:b/>
          <w:sz w:val="28"/>
        </w:rPr>
        <w:t>КОМПЬ</w:t>
      </w:r>
      <w:r w:rsidR="002B2E19">
        <w:rPr>
          <w:rFonts w:ascii="Times New Roman" w:hAnsi="Times New Roman"/>
          <w:b/>
          <w:sz w:val="28"/>
        </w:rPr>
        <w:t>Ю</w:t>
      </w:r>
      <w:r w:rsidR="00CF70E2">
        <w:rPr>
          <w:rFonts w:ascii="Times New Roman" w:hAnsi="Times New Roman"/>
          <w:b/>
          <w:sz w:val="28"/>
        </w:rPr>
        <w:t>ТЕРНЫЕ СЕТИ</w:t>
      </w:r>
    </w:p>
    <w:p w14:paraId="4A86BC54" w14:textId="77777777" w:rsidR="00CF70E2" w:rsidRDefault="00CF70E2" w:rsidP="00CF70E2">
      <w:pPr>
        <w:spacing w:after="0" w:line="240" w:lineRule="auto"/>
        <w:rPr>
          <w:rFonts w:ascii="Times New Roman" w:hAnsi="Times New Roman"/>
        </w:rPr>
      </w:pPr>
    </w:p>
    <w:p w14:paraId="2DF3C114" w14:textId="77777777" w:rsidR="00CF70E2" w:rsidRPr="00EF4CE4" w:rsidRDefault="00CF70E2" w:rsidP="00CF70E2">
      <w:pPr>
        <w:spacing w:after="0" w:line="240" w:lineRule="auto"/>
        <w:rPr>
          <w:rFonts w:ascii="Times New Roman" w:hAnsi="Times New Roman"/>
          <w:sz w:val="24"/>
        </w:rPr>
      </w:pPr>
    </w:p>
    <w:p w14:paraId="7B42D894" w14:textId="3D8A2D89" w:rsidR="00D767A7" w:rsidRPr="00D767A7" w:rsidRDefault="009E0249" w:rsidP="00A1067C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</w:t>
      </w:r>
      <w:r w:rsidR="00D767A7" w:rsidRPr="00D767A7">
        <w:rPr>
          <w:rFonts w:ascii="Times New Roman" w:hAnsi="Times New Roman"/>
          <w:b/>
          <w:sz w:val="28"/>
          <w:szCs w:val="28"/>
        </w:rPr>
        <w:t xml:space="preserve">профессионального цикла </w:t>
      </w:r>
    </w:p>
    <w:p w14:paraId="4E7BAE6F" w14:textId="77777777" w:rsidR="00D767A7" w:rsidRPr="00D767A7" w:rsidRDefault="00D767A7" w:rsidP="00A1067C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7A7">
        <w:rPr>
          <w:rFonts w:ascii="Times New Roman" w:hAnsi="Times New Roman"/>
          <w:b/>
          <w:sz w:val="28"/>
          <w:szCs w:val="28"/>
        </w:rPr>
        <w:t>программы подготовки специалистов среднего звена</w:t>
      </w:r>
    </w:p>
    <w:p w14:paraId="79DFBE26" w14:textId="77777777" w:rsidR="00D767A7" w:rsidRPr="00D767A7" w:rsidRDefault="00D767A7" w:rsidP="00A1067C">
      <w:pPr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D767A7">
        <w:rPr>
          <w:rFonts w:ascii="Times New Roman" w:hAnsi="Times New Roman"/>
          <w:b/>
          <w:sz w:val="28"/>
          <w:szCs w:val="28"/>
        </w:rPr>
        <w:t>по специальности</w:t>
      </w:r>
    </w:p>
    <w:p w14:paraId="3E612CE7" w14:textId="77777777" w:rsidR="000C006F" w:rsidRDefault="000C006F" w:rsidP="00A1067C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09.02.07 Информационные системы и программирование </w:t>
      </w:r>
    </w:p>
    <w:p w14:paraId="5858A081" w14:textId="32EAB43D" w:rsidR="00CF70E2" w:rsidRDefault="00CF70E2" w:rsidP="00CF70E2">
      <w:pPr>
        <w:spacing w:after="0" w:line="240" w:lineRule="auto"/>
        <w:rPr>
          <w:rFonts w:ascii="Times New Roman" w:hAnsi="Times New Roman"/>
        </w:rPr>
      </w:pPr>
    </w:p>
    <w:p w14:paraId="71114E71" w14:textId="3C7BE929" w:rsidR="001D235D" w:rsidRDefault="001D235D" w:rsidP="00CF70E2">
      <w:pPr>
        <w:spacing w:after="0" w:line="240" w:lineRule="auto"/>
        <w:rPr>
          <w:rFonts w:ascii="Times New Roman" w:hAnsi="Times New Roman"/>
        </w:rPr>
      </w:pPr>
    </w:p>
    <w:p w14:paraId="78AC91F9" w14:textId="77777777" w:rsidR="001D235D" w:rsidRDefault="001D235D" w:rsidP="00CF70E2">
      <w:pPr>
        <w:spacing w:after="0" w:line="240" w:lineRule="auto"/>
        <w:rPr>
          <w:rFonts w:ascii="Times New Roman" w:hAnsi="Times New Roman"/>
        </w:rPr>
      </w:pPr>
    </w:p>
    <w:p w14:paraId="557955CC" w14:textId="77777777" w:rsidR="00CF70E2" w:rsidRDefault="00CF70E2" w:rsidP="00CF70E2">
      <w:pPr>
        <w:spacing w:after="0" w:line="240" w:lineRule="auto"/>
        <w:rPr>
          <w:rFonts w:ascii="Times New Roman" w:hAnsi="Times New Roman"/>
        </w:rPr>
      </w:pPr>
    </w:p>
    <w:p w14:paraId="2ADD5A5D" w14:textId="77777777" w:rsidR="00CF70E2" w:rsidRDefault="00CF70E2" w:rsidP="00CF70E2">
      <w:pPr>
        <w:spacing w:after="0" w:line="240" w:lineRule="auto"/>
        <w:rPr>
          <w:rFonts w:ascii="Times New Roman" w:hAnsi="Times New Roman"/>
        </w:rPr>
      </w:pPr>
    </w:p>
    <w:p w14:paraId="08E06C44" w14:textId="77777777" w:rsidR="00CF70E2" w:rsidRDefault="00CF70E2" w:rsidP="00CF70E2">
      <w:pPr>
        <w:spacing w:after="0" w:line="240" w:lineRule="auto"/>
        <w:rPr>
          <w:rFonts w:ascii="Times New Roman" w:hAnsi="Times New Roman"/>
        </w:rPr>
      </w:pPr>
    </w:p>
    <w:p w14:paraId="24A63550" w14:textId="77777777" w:rsidR="00CF70E2" w:rsidRDefault="00CF70E2" w:rsidP="00CF70E2">
      <w:pPr>
        <w:spacing w:after="0" w:line="240" w:lineRule="auto"/>
        <w:rPr>
          <w:rFonts w:ascii="Times New Roman" w:hAnsi="Times New Roman"/>
        </w:rPr>
      </w:pPr>
    </w:p>
    <w:p w14:paraId="1757F1EA" w14:textId="77777777" w:rsidR="00CF70E2" w:rsidRDefault="00CF70E2" w:rsidP="00CF70E2">
      <w:pPr>
        <w:spacing w:after="0" w:line="240" w:lineRule="auto"/>
        <w:rPr>
          <w:rFonts w:ascii="Times New Roman" w:hAnsi="Times New Roman"/>
        </w:rPr>
      </w:pPr>
    </w:p>
    <w:p w14:paraId="23E86C29" w14:textId="402A8EF7" w:rsidR="00CF70E2" w:rsidRDefault="00CF70E2" w:rsidP="00CF70E2">
      <w:pPr>
        <w:spacing w:after="0" w:line="240" w:lineRule="auto"/>
        <w:rPr>
          <w:rFonts w:ascii="Times New Roman" w:hAnsi="Times New Roman"/>
        </w:rPr>
      </w:pPr>
    </w:p>
    <w:p w14:paraId="3BBB7A9D" w14:textId="225BAD8E" w:rsidR="006B617D" w:rsidRDefault="006B617D" w:rsidP="00CF70E2">
      <w:pPr>
        <w:spacing w:after="0" w:line="240" w:lineRule="auto"/>
        <w:rPr>
          <w:rFonts w:ascii="Times New Roman" w:hAnsi="Times New Roman"/>
        </w:rPr>
      </w:pPr>
    </w:p>
    <w:p w14:paraId="321DF63B" w14:textId="427C0083" w:rsidR="006B617D" w:rsidRDefault="006B617D" w:rsidP="00CF70E2">
      <w:pPr>
        <w:spacing w:after="0" w:line="240" w:lineRule="auto"/>
        <w:rPr>
          <w:rFonts w:ascii="Times New Roman" w:hAnsi="Times New Roman"/>
        </w:rPr>
      </w:pPr>
    </w:p>
    <w:p w14:paraId="2A2C7B95" w14:textId="078DBC61" w:rsidR="006B617D" w:rsidRDefault="006B617D" w:rsidP="00CF70E2">
      <w:pPr>
        <w:spacing w:after="0" w:line="240" w:lineRule="auto"/>
        <w:rPr>
          <w:rFonts w:ascii="Times New Roman" w:hAnsi="Times New Roman"/>
        </w:rPr>
      </w:pPr>
    </w:p>
    <w:p w14:paraId="63808005" w14:textId="77777777" w:rsidR="006B617D" w:rsidRDefault="006B617D" w:rsidP="00CF70E2">
      <w:pPr>
        <w:spacing w:after="0" w:line="240" w:lineRule="auto"/>
        <w:rPr>
          <w:rFonts w:ascii="Times New Roman" w:hAnsi="Times New Roman"/>
        </w:rPr>
      </w:pPr>
    </w:p>
    <w:p w14:paraId="268A25AE" w14:textId="77777777" w:rsidR="00CF70E2" w:rsidRDefault="00CF70E2" w:rsidP="00CF70E2">
      <w:pPr>
        <w:spacing w:after="0" w:line="240" w:lineRule="auto"/>
        <w:rPr>
          <w:rFonts w:ascii="Times New Roman" w:hAnsi="Times New Roman"/>
        </w:rPr>
      </w:pPr>
    </w:p>
    <w:p w14:paraId="1CD45450" w14:textId="77777777" w:rsidR="00CF70E2" w:rsidRDefault="00CF70E2" w:rsidP="00CF70E2">
      <w:pPr>
        <w:spacing w:after="0" w:line="240" w:lineRule="auto"/>
        <w:rPr>
          <w:rFonts w:ascii="Times New Roman" w:hAnsi="Times New Roman"/>
        </w:rPr>
      </w:pPr>
    </w:p>
    <w:p w14:paraId="18B33B36" w14:textId="77777777" w:rsidR="00CF70E2" w:rsidRDefault="00CF70E2" w:rsidP="00CF70E2">
      <w:pPr>
        <w:spacing w:after="0" w:line="240" w:lineRule="auto"/>
        <w:rPr>
          <w:rFonts w:ascii="Times New Roman" w:hAnsi="Times New Roman"/>
        </w:rPr>
      </w:pPr>
    </w:p>
    <w:p w14:paraId="2EF3384C" w14:textId="77777777" w:rsidR="00CF70E2" w:rsidRDefault="00CF70E2" w:rsidP="00CF70E2">
      <w:pPr>
        <w:spacing w:after="0" w:line="240" w:lineRule="auto"/>
        <w:rPr>
          <w:rFonts w:ascii="Times New Roman" w:hAnsi="Times New Roman"/>
        </w:rPr>
      </w:pPr>
    </w:p>
    <w:p w14:paraId="43C37F7F" w14:textId="77777777" w:rsidR="00CF70E2" w:rsidRDefault="00CF70E2" w:rsidP="00CF70E2">
      <w:pPr>
        <w:spacing w:after="0" w:line="240" w:lineRule="auto"/>
        <w:rPr>
          <w:rFonts w:ascii="Times New Roman" w:hAnsi="Times New Roman"/>
        </w:rPr>
      </w:pPr>
    </w:p>
    <w:p w14:paraId="3DFEF458" w14:textId="77777777" w:rsidR="00CF70E2" w:rsidRDefault="00CF70E2" w:rsidP="00CF70E2">
      <w:pPr>
        <w:spacing w:after="0" w:line="240" w:lineRule="auto"/>
        <w:rPr>
          <w:rFonts w:ascii="Times New Roman" w:hAnsi="Times New Roman"/>
        </w:rPr>
      </w:pPr>
    </w:p>
    <w:p w14:paraId="78F09933" w14:textId="6B9558FE" w:rsidR="00CF70E2" w:rsidRPr="00D767A7" w:rsidRDefault="009B2F70" w:rsidP="00CF70E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767A7">
        <w:rPr>
          <w:rFonts w:ascii="Times New Roman" w:hAnsi="Times New Roman"/>
          <w:b/>
          <w:sz w:val="24"/>
        </w:rPr>
        <w:t xml:space="preserve">Черемхово, </w:t>
      </w:r>
      <w:r w:rsidR="008B174A">
        <w:rPr>
          <w:rFonts w:ascii="Times New Roman" w:hAnsi="Times New Roman"/>
          <w:b/>
          <w:sz w:val="24"/>
        </w:rPr>
        <w:t>2022</w:t>
      </w:r>
    </w:p>
    <w:p w14:paraId="41323370" w14:textId="77777777" w:rsidR="00CF70E2" w:rsidRDefault="00CF70E2" w:rsidP="00CF70E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Ind w:w="-284" w:type="dxa"/>
        <w:tblLook w:val="00A0" w:firstRow="1" w:lastRow="0" w:firstColumn="1" w:lastColumn="0" w:noHBand="0" w:noVBand="0"/>
      </w:tblPr>
      <w:tblGrid>
        <w:gridCol w:w="5382"/>
        <w:gridCol w:w="4247"/>
      </w:tblGrid>
      <w:tr w:rsidR="00E666AE" w:rsidRPr="00E666AE" w14:paraId="750A49FD" w14:textId="77777777" w:rsidTr="007E2A7F">
        <w:tc>
          <w:tcPr>
            <w:tcW w:w="5382" w:type="dxa"/>
          </w:tcPr>
          <w:p w14:paraId="672F2194" w14:textId="77777777" w:rsidR="00E666AE" w:rsidRPr="00E666AE" w:rsidRDefault="00E666AE" w:rsidP="00E666AE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E666AE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РАССМОТРЕНА</w:t>
            </w:r>
          </w:p>
          <w:p w14:paraId="16281504" w14:textId="77777777" w:rsidR="00E666AE" w:rsidRPr="00E666AE" w:rsidRDefault="00E666AE" w:rsidP="00E666A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666AE">
              <w:rPr>
                <w:rFonts w:ascii="Times New Roman" w:hAnsi="Times New Roman"/>
                <w:sz w:val="28"/>
                <w:szCs w:val="24"/>
              </w:rPr>
              <w:t>Цикловой комиссией</w:t>
            </w:r>
          </w:p>
          <w:p w14:paraId="1ABB03A9" w14:textId="77777777" w:rsidR="00E666AE" w:rsidRPr="00E666AE" w:rsidRDefault="00E666AE" w:rsidP="00E666AE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666AE">
              <w:rPr>
                <w:rFonts w:ascii="Times New Roman" w:hAnsi="Times New Roman"/>
                <w:sz w:val="28"/>
                <w:szCs w:val="24"/>
              </w:rPr>
              <w:t>«Информатики и ВТ»</w:t>
            </w:r>
          </w:p>
          <w:p w14:paraId="13882FA2" w14:textId="77777777" w:rsidR="00E666AE" w:rsidRPr="00E666AE" w:rsidRDefault="00E666AE" w:rsidP="00E666A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666AE">
              <w:rPr>
                <w:rFonts w:ascii="Times New Roman" w:hAnsi="Times New Roman"/>
                <w:sz w:val="28"/>
                <w:szCs w:val="24"/>
              </w:rPr>
              <w:t>Протокол № 10</w:t>
            </w:r>
          </w:p>
          <w:p w14:paraId="6A980708" w14:textId="77777777" w:rsidR="00E666AE" w:rsidRPr="00E666AE" w:rsidRDefault="00E666AE" w:rsidP="00E666A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666AE">
              <w:rPr>
                <w:rFonts w:ascii="Times New Roman" w:hAnsi="Times New Roman"/>
                <w:sz w:val="28"/>
                <w:szCs w:val="24"/>
              </w:rPr>
              <w:t>от 06 мая 2023 г.</w:t>
            </w:r>
          </w:p>
          <w:p w14:paraId="6552AC0D" w14:textId="77777777" w:rsidR="00E666AE" w:rsidRPr="00E666AE" w:rsidRDefault="00E666AE" w:rsidP="00E666A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666AE">
              <w:rPr>
                <w:rFonts w:ascii="Times New Roman" w:hAnsi="Times New Roman"/>
                <w:sz w:val="28"/>
                <w:szCs w:val="24"/>
              </w:rPr>
              <w:t xml:space="preserve">Председатель: </w:t>
            </w:r>
          </w:p>
          <w:p w14:paraId="2F9F4903" w14:textId="77777777" w:rsidR="00E666AE" w:rsidRPr="00E666AE" w:rsidRDefault="00E666AE" w:rsidP="00E666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E666AE">
              <w:rPr>
                <w:rFonts w:ascii="Times New Roman" w:hAnsi="Times New Roman"/>
                <w:sz w:val="28"/>
                <w:szCs w:val="24"/>
              </w:rPr>
              <w:t>Чипиштанова Д.В.</w:t>
            </w:r>
          </w:p>
        </w:tc>
        <w:tc>
          <w:tcPr>
            <w:tcW w:w="4247" w:type="dxa"/>
          </w:tcPr>
          <w:p w14:paraId="0CC0CD36" w14:textId="77777777" w:rsidR="00E666AE" w:rsidRPr="00E666AE" w:rsidRDefault="00E666AE" w:rsidP="00E666AE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E666AE">
              <w:rPr>
                <w:rFonts w:ascii="Times New Roman" w:hAnsi="Times New Roman"/>
                <w:b/>
                <w:sz w:val="28"/>
                <w:szCs w:val="24"/>
              </w:rPr>
              <w:t>ОДОБРЕНА</w:t>
            </w:r>
          </w:p>
          <w:p w14:paraId="5B8D5147" w14:textId="77777777" w:rsidR="00E666AE" w:rsidRPr="00E666AE" w:rsidRDefault="00E666AE" w:rsidP="00E666AE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E666AE">
              <w:rPr>
                <w:rFonts w:ascii="Times New Roman" w:hAnsi="Times New Roman"/>
                <w:sz w:val="28"/>
                <w:szCs w:val="24"/>
              </w:rPr>
              <w:t>Методическим советом                               колледжа</w:t>
            </w:r>
          </w:p>
          <w:p w14:paraId="577407A1" w14:textId="77777777" w:rsidR="00E666AE" w:rsidRPr="00E666AE" w:rsidRDefault="00E666AE" w:rsidP="00E666AE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E666AE">
              <w:rPr>
                <w:rFonts w:ascii="Times New Roman" w:hAnsi="Times New Roman"/>
                <w:sz w:val="28"/>
                <w:szCs w:val="24"/>
              </w:rPr>
              <w:t>Протокол № 5</w:t>
            </w:r>
          </w:p>
          <w:p w14:paraId="1955887A" w14:textId="77777777" w:rsidR="00E666AE" w:rsidRPr="00E666AE" w:rsidRDefault="00E666AE" w:rsidP="00E666AE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E666AE">
              <w:rPr>
                <w:rFonts w:ascii="Times New Roman" w:hAnsi="Times New Roman"/>
                <w:sz w:val="28"/>
                <w:szCs w:val="24"/>
              </w:rPr>
              <w:t>от 07 июня 2023 года</w:t>
            </w:r>
          </w:p>
          <w:p w14:paraId="016173C3" w14:textId="77777777" w:rsidR="00E666AE" w:rsidRPr="00E666AE" w:rsidRDefault="00E666AE" w:rsidP="00E666AE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666AE">
              <w:rPr>
                <w:rFonts w:ascii="Times New Roman" w:hAnsi="Times New Roman"/>
                <w:sz w:val="28"/>
                <w:szCs w:val="24"/>
              </w:rPr>
              <w:t xml:space="preserve">Председатель МС: </w:t>
            </w:r>
          </w:p>
          <w:p w14:paraId="12A29F3D" w14:textId="77777777" w:rsidR="00E666AE" w:rsidRPr="00E666AE" w:rsidRDefault="00E666AE" w:rsidP="00E666AE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666AE">
              <w:rPr>
                <w:rFonts w:ascii="Times New Roman" w:hAnsi="Times New Roman"/>
                <w:sz w:val="28"/>
                <w:szCs w:val="24"/>
              </w:rPr>
              <w:t>Власова Т.В.</w:t>
            </w:r>
          </w:p>
          <w:p w14:paraId="03C39EC3" w14:textId="77777777" w:rsidR="00E666AE" w:rsidRPr="00E666AE" w:rsidRDefault="00E666AE" w:rsidP="00E666AE">
            <w:pPr>
              <w:tabs>
                <w:tab w:val="left" w:pos="-284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14:paraId="02AE5548" w14:textId="77777777" w:rsidR="00E666AE" w:rsidRPr="00E666AE" w:rsidRDefault="00E666AE" w:rsidP="00E666AE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14:paraId="742E9860" w14:textId="26C55228" w:rsidR="00CF70E2" w:rsidRDefault="00CF70E2" w:rsidP="00CF70E2">
      <w:pPr>
        <w:spacing w:after="0" w:line="240" w:lineRule="auto"/>
        <w:jc w:val="both"/>
        <w:rPr>
          <w:rFonts w:ascii="Times New Roman" w:hAnsi="Times New Roman"/>
          <w:bCs/>
          <w:caps/>
          <w:sz w:val="24"/>
        </w:rPr>
      </w:pPr>
    </w:p>
    <w:p w14:paraId="7AED963B" w14:textId="77777777" w:rsidR="00E666AE" w:rsidRDefault="00E666AE" w:rsidP="00CF70E2">
      <w:pPr>
        <w:spacing w:after="0" w:line="240" w:lineRule="auto"/>
        <w:jc w:val="both"/>
        <w:rPr>
          <w:rFonts w:ascii="Times New Roman" w:hAnsi="Times New Roman"/>
          <w:bCs/>
          <w:caps/>
          <w:sz w:val="24"/>
        </w:rPr>
      </w:pPr>
    </w:p>
    <w:p w14:paraId="3A989A54" w14:textId="77777777" w:rsidR="00CF70E2" w:rsidRPr="00D70592" w:rsidRDefault="00CF70E2" w:rsidP="00CF70E2">
      <w:pPr>
        <w:spacing w:after="0" w:line="240" w:lineRule="auto"/>
        <w:jc w:val="both"/>
        <w:rPr>
          <w:rFonts w:ascii="Times New Roman" w:hAnsi="Times New Roman"/>
          <w:bCs/>
          <w:caps/>
          <w:sz w:val="28"/>
        </w:rPr>
      </w:pPr>
    </w:p>
    <w:p w14:paraId="0B65614F" w14:textId="59988FBD" w:rsidR="00A61A96" w:rsidRPr="00D70592" w:rsidRDefault="00B47114" w:rsidP="00392380">
      <w:pPr>
        <w:tabs>
          <w:tab w:val="left" w:pos="142"/>
        </w:tabs>
        <w:ind w:firstLine="567"/>
        <w:jc w:val="both"/>
        <w:rPr>
          <w:rFonts w:ascii="Times New Roman" w:hAnsi="Times New Roman"/>
          <w:bCs/>
          <w:sz w:val="28"/>
        </w:rPr>
      </w:pPr>
      <w:r w:rsidRPr="00B47114">
        <w:rPr>
          <w:rFonts w:ascii="Times New Roman" w:hAnsi="Times New Roman"/>
          <w:bCs/>
          <w:sz w:val="28"/>
        </w:rPr>
        <w:t xml:space="preserve">Рабочая программа учебной дисциплины </w:t>
      </w:r>
      <w:r w:rsidRPr="00061DD0">
        <w:rPr>
          <w:rFonts w:ascii="Times New Roman" w:hAnsi="Times New Roman"/>
          <w:b/>
          <w:bCs/>
          <w:sz w:val="28"/>
        </w:rPr>
        <w:t>Компьютерные сети</w:t>
      </w:r>
      <w:r w:rsidRPr="00B47114">
        <w:rPr>
          <w:rFonts w:ascii="Times New Roman" w:hAnsi="Times New Roman"/>
          <w:bCs/>
          <w:sz w:val="28"/>
        </w:rPr>
        <w:t xml:space="preserve"> разработана в соответствии с ФГОС СПО с учетом примерной программы учебной дисциплины «Компьютерные сети» по специальности 09.02.07 Информационные системы и программирование</w:t>
      </w:r>
      <w:r w:rsidR="000C006F">
        <w:rPr>
          <w:rFonts w:ascii="Times New Roman" w:hAnsi="Times New Roman"/>
          <w:bCs/>
          <w:sz w:val="28"/>
        </w:rPr>
        <w:t xml:space="preserve"> </w:t>
      </w:r>
    </w:p>
    <w:p w14:paraId="4B52D08A" w14:textId="77777777" w:rsidR="00CF70E2" w:rsidRPr="00D70592" w:rsidRDefault="00CF70E2" w:rsidP="00CF70E2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14:paraId="43172ADB" w14:textId="77777777" w:rsidR="00CF70E2" w:rsidRPr="00D70592" w:rsidRDefault="00CF70E2" w:rsidP="00CF70E2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14:paraId="6AD3DC89" w14:textId="77777777" w:rsidR="00CF70E2" w:rsidRPr="00D70592" w:rsidRDefault="00CF70E2" w:rsidP="00CF70E2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14:paraId="5CC070D3" w14:textId="77777777" w:rsidR="00CF70E2" w:rsidRDefault="00CF70E2" w:rsidP="00CF70E2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14:paraId="5DB52EA2" w14:textId="77777777" w:rsidR="00627D38" w:rsidRPr="00D70592" w:rsidRDefault="00627D38" w:rsidP="00CF70E2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14:paraId="0ACAF0D8" w14:textId="77777777" w:rsidR="00CF70E2" w:rsidRPr="00D70592" w:rsidRDefault="00CF70E2" w:rsidP="00CF70E2">
      <w:pPr>
        <w:jc w:val="both"/>
        <w:rPr>
          <w:rFonts w:ascii="Times New Roman" w:hAnsi="Times New Roman"/>
          <w:bCs/>
          <w:caps/>
          <w:sz w:val="24"/>
        </w:rPr>
      </w:pPr>
    </w:p>
    <w:p w14:paraId="268648D7" w14:textId="77777777" w:rsidR="00CF70E2" w:rsidRPr="00D70592" w:rsidRDefault="00CF70E2" w:rsidP="00CF70E2">
      <w:pPr>
        <w:jc w:val="both"/>
        <w:rPr>
          <w:rFonts w:ascii="Times New Roman" w:hAnsi="Times New Roman"/>
          <w:bCs/>
          <w:caps/>
          <w:sz w:val="24"/>
        </w:rPr>
      </w:pPr>
    </w:p>
    <w:p w14:paraId="029B2A2E" w14:textId="77777777" w:rsidR="00E666AE" w:rsidRDefault="00CF70E2" w:rsidP="00CF70E2">
      <w:pPr>
        <w:jc w:val="both"/>
        <w:rPr>
          <w:rFonts w:ascii="Times New Roman" w:hAnsi="Times New Roman"/>
          <w:bCs/>
          <w:sz w:val="28"/>
          <w:szCs w:val="24"/>
        </w:rPr>
      </w:pPr>
      <w:r w:rsidRPr="00D70592">
        <w:rPr>
          <w:rFonts w:ascii="Times New Roman" w:hAnsi="Times New Roman"/>
          <w:b/>
          <w:bCs/>
          <w:caps/>
          <w:sz w:val="28"/>
          <w:szCs w:val="24"/>
        </w:rPr>
        <w:t>р</w:t>
      </w:r>
      <w:r w:rsidRPr="00D70592">
        <w:rPr>
          <w:rFonts w:ascii="Times New Roman" w:hAnsi="Times New Roman"/>
          <w:b/>
          <w:bCs/>
          <w:sz w:val="28"/>
          <w:szCs w:val="24"/>
        </w:rPr>
        <w:t>азработчик:</w:t>
      </w:r>
      <w:r w:rsidRPr="00D70592">
        <w:rPr>
          <w:rFonts w:ascii="Times New Roman" w:hAnsi="Times New Roman"/>
          <w:bCs/>
          <w:sz w:val="28"/>
          <w:szCs w:val="24"/>
        </w:rPr>
        <w:t xml:space="preserve"> </w:t>
      </w:r>
    </w:p>
    <w:p w14:paraId="08A526B1" w14:textId="15ADDE9C" w:rsidR="00CF70E2" w:rsidRPr="00D70592" w:rsidRDefault="00CF70E2" w:rsidP="00CF70E2">
      <w:pPr>
        <w:jc w:val="both"/>
        <w:rPr>
          <w:rFonts w:ascii="Times New Roman" w:hAnsi="Times New Roman"/>
          <w:bCs/>
          <w:caps/>
          <w:sz w:val="28"/>
          <w:szCs w:val="24"/>
        </w:rPr>
      </w:pPr>
      <w:r w:rsidRPr="00E666AE">
        <w:rPr>
          <w:rFonts w:ascii="Times New Roman" w:hAnsi="Times New Roman"/>
          <w:b/>
          <w:bCs/>
          <w:sz w:val="28"/>
          <w:szCs w:val="24"/>
        </w:rPr>
        <w:t>Чипиштанова Дарья Викторовна</w:t>
      </w:r>
      <w:r w:rsidRPr="00D70592">
        <w:rPr>
          <w:rFonts w:ascii="Times New Roman" w:hAnsi="Times New Roman"/>
          <w:bCs/>
          <w:sz w:val="28"/>
          <w:szCs w:val="24"/>
        </w:rPr>
        <w:t xml:space="preserve"> – преподаватель </w:t>
      </w:r>
      <w:r w:rsidR="00B4701B" w:rsidRPr="00D70592">
        <w:rPr>
          <w:rFonts w:ascii="Times New Roman" w:hAnsi="Times New Roman"/>
          <w:bCs/>
          <w:sz w:val="28"/>
          <w:szCs w:val="24"/>
        </w:rPr>
        <w:t>ГБПОУ</w:t>
      </w:r>
      <w:r w:rsidR="00D70592">
        <w:rPr>
          <w:rFonts w:ascii="Times New Roman" w:hAnsi="Times New Roman"/>
          <w:bCs/>
          <w:sz w:val="28"/>
          <w:szCs w:val="24"/>
        </w:rPr>
        <w:t xml:space="preserve"> </w:t>
      </w:r>
      <w:r w:rsidRPr="00D70592">
        <w:rPr>
          <w:rFonts w:ascii="Times New Roman" w:hAnsi="Times New Roman"/>
          <w:bCs/>
          <w:sz w:val="28"/>
          <w:szCs w:val="24"/>
        </w:rPr>
        <w:t>«</w:t>
      </w:r>
      <w:r w:rsidR="00392380" w:rsidRPr="00392380">
        <w:rPr>
          <w:rFonts w:ascii="Times New Roman" w:hAnsi="Times New Roman"/>
          <w:bCs/>
          <w:sz w:val="28"/>
          <w:szCs w:val="24"/>
        </w:rPr>
        <w:t xml:space="preserve">ЧГТК им. М.И. </w:t>
      </w:r>
      <w:proofErr w:type="spellStart"/>
      <w:r w:rsidR="00392380" w:rsidRPr="00392380">
        <w:rPr>
          <w:rFonts w:ascii="Times New Roman" w:hAnsi="Times New Roman"/>
          <w:bCs/>
          <w:sz w:val="28"/>
          <w:szCs w:val="24"/>
        </w:rPr>
        <w:t>Щадова</w:t>
      </w:r>
      <w:proofErr w:type="spellEnd"/>
      <w:r w:rsidRPr="00D70592">
        <w:rPr>
          <w:rFonts w:ascii="Times New Roman" w:hAnsi="Times New Roman"/>
          <w:bCs/>
          <w:sz w:val="28"/>
          <w:szCs w:val="24"/>
        </w:rPr>
        <w:t>»</w:t>
      </w:r>
    </w:p>
    <w:p w14:paraId="42CA0BD3" w14:textId="77777777" w:rsidR="00CF70E2" w:rsidRPr="00D70592" w:rsidRDefault="00CF70E2" w:rsidP="00CF70E2">
      <w:pPr>
        <w:jc w:val="both"/>
        <w:rPr>
          <w:rFonts w:ascii="Times New Roman" w:hAnsi="Times New Roman"/>
          <w:bCs/>
          <w:caps/>
          <w:sz w:val="24"/>
        </w:rPr>
      </w:pPr>
    </w:p>
    <w:p w14:paraId="5C3467FB" w14:textId="77777777" w:rsidR="00CF70E2" w:rsidRPr="00D70592" w:rsidRDefault="00CF70E2" w:rsidP="00CF70E2">
      <w:pPr>
        <w:jc w:val="both"/>
        <w:rPr>
          <w:rFonts w:ascii="Times New Roman" w:hAnsi="Times New Roman"/>
          <w:bCs/>
          <w:caps/>
          <w:sz w:val="24"/>
        </w:rPr>
      </w:pPr>
    </w:p>
    <w:p w14:paraId="6185E937" w14:textId="77777777" w:rsidR="00CF70E2" w:rsidRPr="00D70592" w:rsidRDefault="00CF70E2" w:rsidP="00CF70E2">
      <w:pPr>
        <w:jc w:val="both"/>
        <w:rPr>
          <w:rFonts w:ascii="Times New Roman" w:hAnsi="Times New Roman"/>
          <w:bCs/>
          <w:caps/>
          <w:sz w:val="24"/>
        </w:rPr>
      </w:pPr>
    </w:p>
    <w:p w14:paraId="6950C56F" w14:textId="77777777" w:rsidR="00CF70E2" w:rsidRDefault="00CF70E2" w:rsidP="00CF70E2">
      <w:pPr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br w:type="page"/>
      </w:r>
    </w:p>
    <w:p w14:paraId="5AB32716" w14:textId="77777777" w:rsidR="00CF70E2" w:rsidRPr="00CF70E2" w:rsidRDefault="00CF70E2" w:rsidP="00CF70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F70E2">
        <w:rPr>
          <w:b/>
        </w:rPr>
        <w:lastRenderedPageBreak/>
        <w:t>СОДЕРЖАНИЕ</w:t>
      </w:r>
    </w:p>
    <w:p w14:paraId="25EF692F" w14:textId="77777777" w:rsidR="00CF70E2" w:rsidRPr="00CF70E2" w:rsidRDefault="00CF70E2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CF70E2" w:rsidRPr="00D70592" w14:paraId="567109CF" w14:textId="77777777" w:rsidTr="00DA0DA3">
        <w:tc>
          <w:tcPr>
            <w:tcW w:w="7668" w:type="dxa"/>
            <w:shd w:val="clear" w:color="auto" w:fill="auto"/>
          </w:tcPr>
          <w:p w14:paraId="6CA30304" w14:textId="77777777" w:rsidR="00CF70E2" w:rsidRPr="00B0681C" w:rsidRDefault="00CF70E2" w:rsidP="00C04528">
            <w:pPr>
              <w:pStyle w:val="1"/>
              <w:ind w:left="284"/>
              <w:jc w:val="both"/>
              <w:rPr>
                <w:b/>
                <w:cap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44B7B394" w14:textId="5974CB1D" w:rsidR="00CF70E2" w:rsidRPr="00D70592" w:rsidRDefault="00E666AE" w:rsidP="00C04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6AE">
              <w:rPr>
                <w:rFonts w:ascii="Times New Roman" w:hAnsi="Times New Roman"/>
                <w:b/>
                <w:sz w:val="28"/>
                <w:szCs w:val="28"/>
              </w:rPr>
              <w:t>СТР</w:t>
            </w:r>
            <w:r w:rsidR="00CF70E2" w:rsidRPr="00D705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70592" w:rsidRPr="00D70592" w14:paraId="302BC0A0" w14:textId="77777777" w:rsidTr="00C04528">
        <w:tc>
          <w:tcPr>
            <w:tcW w:w="7668" w:type="dxa"/>
            <w:shd w:val="clear" w:color="auto" w:fill="auto"/>
          </w:tcPr>
          <w:p w14:paraId="49922A42" w14:textId="77777777" w:rsidR="00D70592" w:rsidRPr="000C5EC8" w:rsidRDefault="00D70592" w:rsidP="00D70592">
            <w:pPr>
              <w:pStyle w:val="1"/>
              <w:numPr>
                <w:ilvl w:val="0"/>
                <w:numId w:val="8"/>
              </w:numPr>
              <w:jc w:val="both"/>
              <w:rPr>
                <w:caps/>
                <w:sz w:val="28"/>
                <w:szCs w:val="28"/>
                <w:lang w:val="ru-RU" w:eastAsia="ru-RU"/>
              </w:rPr>
            </w:pPr>
            <w:r w:rsidRPr="000C5EC8">
              <w:rPr>
                <w:caps/>
                <w:sz w:val="28"/>
                <w:szCs w:val="28"/>
                <w:lang w:val="ru-RU" w:eastAsia="ru-RU"/>
              </w:rPr>
              <w:t>ПАСПОРТ ПРОГРАММЫ УЧЕБНОЙ ДИСЦИПЛИНЫ</w:t>
            </w:r>
          </w:p>
          <w:p w14:paraId="076BFA93" w14:textId="77777777" w:rsidR="00D70592" w:rsidRPr="000C5EC8" w:rsidRDefault="00D70592" w:rsidP="00D70592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14:paraId="54788FA6" w14:textId="77777777" w:rsidR="00D70592" w:rsidRPr="00D70592" w:rsidRDefault="00D70592" w:rsidP="00D70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5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70592" w:rsidRPr="00D70592" w14:paraId="712148D7" w14:textId="77777777" w:rsidTr="00C04528">
        <w:tc>
          <w:tcPr>
            <w:tcW w:w="7668" w:type="dxa"/>
            <w:shd w:val="clear" w:color="auto" w:fill="auto"/>
          </w:tcPr>
          <w:p w14:paraId="1989947E" w14:textId="77777777" w:rsidR="00D70592" w:rsidRPr="000C5EC8" w:rsidRDefault="00D70592" w:rsidP="00D70592">
            <w:pPr>
              <w:pStyle w:val="1"/>
              <w:numPr>
                <w:ilvl w:val="0"/>
                <w:numId w:val="8"/>
              </w:numPr>
              <w:jc w:val="both"/>
              <w:rPr>
                <w:caps/>
                <w:sz w:val="28"/>
                <w:szCs w:val="28"/>
                <w:lang w:val="ru-RU" w:eastAsia="ru-RU"/>
              </w:rPr>
            </w:pPr>
            <w:r w:rsidRPr="000C5EC8">
              <w:rPr>
                <w:caps/>
                <w:sz w:val="28"/>
                <w:szCs w:val="28"/>
                <w:lang w:val="ru-RU" w:eastAsia="ru-RU"/>
              </w:rPr>
              <w:t>СТРУКТУРА и содержание УЧЕБНОЙ ДИСЦИПЛИНЫ</w:t>
            </w:r>
          </w:p>
          <w:p w14:paraId="4E125B7F" w14:textId="77777777" w:rsidR="00D70592" w:rsidRPr="000C5EC8" w:rsidRDefault="00D70592" w:rsidP="00D70592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314CFA0B" w14:textId="043EB9D1" w:rsidR="00D70592" w:rsidRPr="00D70592" w:rsidRDefault="000B513B" w:rsidP="00D70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70592" w:rsidRPr="00D70592" w14:paraId="5B5D17E9" w14:textId="77777777" w:rsidTr="00C04528">
        <w:trPr>
          <w:trHeight w:val="670"/>
        </w:trPr>
        <w:tc>
          <w:tcPr>
            <w:tcW w:w="7668" w:type="dxa"/>
            <w:shd w:val="clear" w:color="auto" w:fill="auto"/>
          </w:tcPr>
          <w:p w14:paraId="24F45FEF" w14:textId="77777777" w:rsidR="00D70592" w:rsidRPr="000C5EC8" w:rsidRDefault="00D70592" w:rsidP="00D70592">
            <w:pPr>
              <w:pStyle w:val="1"/>
              <w:numPr>
                <w:ilvl w:val="0"/>
                <w:numId w:val="8"/>
              </w:numPr>
              <w:jc w:val="both"/>
              <w:rPr>
                <w:caps/>
                <w:sz w:val="28"/>
                <w:szCs w:val="28"/>
                <w:lang w:val="ru-RU" w:eastAsia="ru-RU"/>
              </w:rPr>
            </w:pPr>
            <w:r w:rsidRPr="000C5EC8">
              <w:rPr>
                <w:caps/>
                <w:sz w:val="28"/>
                <w:szCs w:val="28"/>
                <w:lang w:val="ru-RU" w:eastAsia="ru-RU"/>
              </w:rPr>
              <w:t xml:space="preserve">условия реализации </w:t>
            </w:r>
            <w:r w:rsidR="00A1067C" w:rsidRPr="000C5EC8">
              <w:rPr>
                <w:caps/>
                <w:sz w:val="28"/>
                <w:szCs w:val="28"/>
                <w:lang w:val="ru-RU" w:eastAsia="ru-RU"/>
              </w:rPr>
              <w:t>ПРОГРАММЫ</w:t>
            </w:r>
            <w:r w:rsidRPr="000C5EC8">
              <w:rPr>
                <w:caps/>
                <w:sz w:val="28"/>
                <w:szCs w:val="28"/>
                <w:lang w:val="ru-RU" w:eastAsia="ru-RU"/>
              </w:rPr>
              <w:t xml:space="preserve"> дисциплины</w:t>
            </w:r>
          </w:p>
          <w:p w14:paraId="4E11292B" w14:textId="77777777" w:rsidR="00D70592" w:rsidRPr="000C5EC8" w:rsidRDefault="00D70592" w:rsidP="00D70592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03652C31" w14:textId="091D5A37" w:rsidR="00D70592" w:rsidRPr="00D70592" w:rsidRDefault="00DA0DA3" w:rsidP="00D70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70592" w:rsidRPr="00D70592" w14:paraId="190F9495" w14:textId="77777777" w:rsidTr="00C04528">
        <w:tc>
          <w:tcPr>
            <w:tcW w:w="7668" w:type="dxa"/>
            <w:shd w:val="clear" w:color="auto" w:fill="auto"/>
          </w:tcPr>
          <w:p w14:paraId="1D6B23C2" w14:textId="77777777" w:rsidR="00D70592" w:rsidRPr="000C5EC8" w:rsidRDefault="0094546A" w:rsidP="00D70592">
            <w:pPr>
              <w:pStyle w:val="1"/>
              <w:numPr>
                <w:ilvl w:val="0"/>
                <w:numId w:val="8"/>
              </w:numPr>
              <w:jc w:val="both"/>
              <w:rPr>
                <w:caps/>
                <w:sz w:val="28"/>
                <w:szCs w:val="28"/>
                <w:lang w:val="ru-RU" w:eastAsia="ru-RU"/>
              </w:rPr>
            </w:pPr>
            <w:r w:rsidRPr="000C5EC8">
              <w:rPr>
                <w:caps/>
                <w:sz w:val="28"/>
                <w:szCs w:val="28"/>
              </w:rPr>
              <w:t>ИНФОРМАЦИОННОЕ ОБЕСПЕЧЕНИЕ РЕАЛИЗАЦИИ ПРОГРАММЫ</w:t>
            </w:r>
          </w:p>
          <w:p w14:paraId="32478259" w14:textId="77777777" w:rsidR="00D70592" w:rsidRPr="000C5EC8" w:rsidRDefault="00D70592" w:rsidP="00D70592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7C6064FF" w14:textId="337DE81E" w:rsidR="00D70592" w:rsidRPr="00D70592" w:rsidRDefault="00DA0DA3" w:rsidP="000B51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70592" w:rsidRPr="00D70592" w14:paraId="162F0E0D" w14:textId="77777777" w:rsidTr="00C04528">
        <w:tc>
          <w:tcPr>
            <w:tcW w:w="7668" w:type="dxa"/>
            <w:shd w:val="clear" w:color="auto" w:fill="auto"/>
          </w:tcPr>
          <w:p w14:paraId="05C3DB0B" w14:textId="77777777" w:rsidR="00D70592" w:rsidRPr="000C5EC8" w:rsidRDefault="0094546A" w:rsidP="00D70592">
            <w:pPr>
              <w:pStyle w:val="1"/>
              <w:numPr>
                <w:ilvl w:val="0"/>
                <w:numId w:val="8"/>
              </w:numPr>
              <w:jc w:val="both"/>
              <w:rPr>
                <w:caps/>
                <w:sz w:val="28"/>
                <w:szCs w:val="28"/>
                <w:lang w:val="ru-RU" w:eastAsia="ru-RU"/>
              </w:rPr>
            </w:pPr>
            <w:r w:rsidRPr="000C5EC8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14:paraId="45B6F057" w14:textId="4D35798A" w:rsidR="00D70592" w:rsidRPr="00D70592" w:rsidRDefault="00DA0DA3" w:rsidP="00D70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767A7" w:rsidRPr="00D70592" w14:paraId="7DC91E39" w14:textId="77777777" w:rsidTr="00C04528">
        <w:tc>
          <w:tcPr>
            <w:tcW w:w="7668" w:type="dxa"/>
            <w:shd w:val="clear" w:color="auto" w:fill="auto"/>
          </w:tcPr>
          <w:p w14:paraId="263AD766" w14:textId="77777777" w:rsidR="00D767A7" w:rsidRPr="000C5EC8" w:rsidRDefault="00D767A7" w:rsidP="00D767A7">
            <w:pPr>
              <w:pStyle w:val="1"/>
              <w:ind w:left="644" w:firstLine="0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3A663341" w14:textId="77777777" w:rsidR="00D767A7" w:rsidRDefault="00D767A7" w:rsidP="00D70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592" w:rsidRPr="00D70592" w14:paraId="6A9F6320" w14:textId="77777777" w:rsidTr="00C04528">
        <w:tc>
          <w:tcPr>
            <w:tcW w:w="7668" w:type="dxa"/>
            <w:shd w:val="clear" w:color="auto" w:fill="auto"/>
          </w:tcPr>
          <w:p w14:paraId="27997A34" w14:textId="70A0F2CC" w:rsidR="00D70592" w:rsidRPr="000C5EC8" w:rsidRDefault="00D70592" w:rsidP="00D70592">
            <w:pPr>
              <w:pStyle w:val="1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ru-RU" w:eastAsia="ru-RU"/>
              </w:rPr>
            </w:pPr>
            <w:r w:rsidRPr="000C5EC8">
              <w:rPr>
                <w:sz w:val="28"/>
                <w:szCs w:val="28"/>
                <w:lang w:val="ru-RU" w:eastAsia="ru-RU"/>
              </w:rPr>
              <w:t>ЛИСТ ИЗМЕНЕНИЙ И ДОПОЛНЕНИЙ, ВНЕСЕННЫХ В РАБОЧУЮ ПРОГРАММУ</w:t>
            </w:r>
          </w:p>
        </w:tc>
        <w:tc>
          <w:tcPr>
            <w:tcW w:w="1903" w:type="dxa"/>
            <w:shd w:val="clear" w:color="auto" w:fill="auto"/>
          </w:tcPr>
          <w:p w14:paraId="45F1DC5B" w14:textId="1D296D61" w:rsidR="00D70592" w:rsidRPr="00D70592" w:rsidRDefault="00DA0DA3" w:rsidP="009454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14:paraId="7FAABB2E" w14:textId="77777777" w:rsidR="00CF70E2" w:rsidRPr="00CF70E2" w:rsidRDefault="00CF70E2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53DBDDE1" w14:textId="77777777" w:rsidR="00CF70E2" w:rsidRPr="00CF70E2" w:rsidRDefault="00CF70E2" w:rsidP="00CF70E2">
      <w:pPr>
        <w:rPr>
          <w:b/>
        </w:rPr>
      </w:pPr>
    </w:p>
    <w:p w14:paraId="34DBD87B" w14:textId="77777777" w:rsidR="00CF70E2" w:rsidRDefault="00CF70E2" w:rsidP="00CF70E2">
      <w:pPr>
        <w:rPr>
          <w:rFonts w:ascii="Times New Roman" w:hAnsi="Times New Roman"/>
          <w:b/>
          <w:bCs/>
          <w:caps/>
        </w:rPr>
      </w:pPr>
    </w:p>
    <w:p w14:paraId="710CB50E" w14:textId="77777777" w:rsidR="00CF70E2" w:rsidRDefault="00CF70E2">
      <w:pPr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br w:type="page"/>
      </w:r>
    </w:p>
    <w:p w14:paraId="0F8ADA24" w14:textId="77777777" w:rsidR="00CF70E2" w:rsidRPr="00D767A7" w:rsidRDefault="00CF70E2" w:rsidP="00CF70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 w:rsidRPr="00D767A7">
        <w:rPr>
          <w:rFonts w:ascii="Times New Roman" w:hAnsi="Times New Roman"/>
          <w:b/>
          <w:caps/>
          <w:sz w:val="28"/>
        </w:rPr>
        <w:lastRenderedPageBreak/>
        <w:t xml:space="preserve">1. паспорт </w:t>
      </w:r>
      <w:r w:rsidR="00F51C85" w:rsidRPr="00D767A7">
        <w:rPr>
          <w:rFonts w:ascii="Times New Roman" w:hAnsi="Times New Roman"/>
          <w:b/>
          <w:caps/>
          <w:sz w:val="28"/>
        </w:rPr>
        <w:t>Рабочей</w:t>
      </w:r>
      <w:r w:rsidRPr="00D767A7">
        <w:rPr>
          <w:rFonts w:ascii="Times New Roman" w:hAnsi="Times New Roman"/>
          <w:b/>
          <w:caps/>
          <w:sz w:val="28"/>
        </w:rPr>
        <w:t xml:space="preserve"> ПРОГРАММЫ УЧЕБНОЙ ДИСЦИПЛИНЫ</w:t>
      </w:r>
    </w:p>
    <w:p w14:paraId="5CDF5AE3" w14:textId="77777777" w:rsidR="00CF70E2" w:rsidRPr="00D767A7" w:rsidRDefault="00F51C85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767A7">
        <w:rPr>
          <w:rFonts w:ascii="Times New Roman" w:hAnsi="Times New Roman"/>
          <w:b/>
          <w:sz w:val="28"/>
        </w:rPr>
        <w:t>КОМПЬЮТЕРНЫЕ СЕТИ</w:t>
      </w:r>
    </w:p>
    <w:p w14:paraId="7FAE9F10" w14:textId="77777777" w:rsidR="00CF70E2" w:rsidRPr="00D70592" w:rsidRDefault="00CF70E2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14:paraId="69191887" w14:textId="77777777" w:rsidR="00CF70E2" w:rsidRPr="00D70592" w:rsidRDefault="00CF70E2" w:rsidP="00E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D70592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14:paraId="02CEECA8" w14:textId="3A13FAE3" w:rsidR="00F51C85" w:rsidRPr="00D70592" w:rsidRDefault="00F51C85" w:rsidP="00CF70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592">
        <w:rPr>
          <w:rFonts w:ascii="Times New Roman" w:hAnsi="Times New Roman"/>
          <w:sz w:val="28"/>
          <w:szCs w:val="28"/>
        </w:rPr>
        <w:t>Рабочая</w:t>
      </w:r>
      <w:r w:rsidR="00CF70E2" w:rsidRPr="00D70592">
        <w:rPr>
          <w:rFonts w:ascii="Times New Roman" w:hAnsi="Times New Roman"/>
          <w:sz w:val="28"/>
          <w:szCs w:val="28"/>
        </w:rPr>
        <w:t xml:space="preserve"> программа учебной дисциплины является частью </w:t>
      </w:r>
      <w:r w:rsidRPr="00D70592">
        <w:rPr>
          <w:rFonts w:ascii="Times New Roman" w:hAnsi="Times New Roman"/>
          <w:sz w:val="28"/>
          <w:szCs w:val="28"/>
        </w:rPr>
        <w:t>программы</w:t>
      </w:r>
      <w:r w:rsidR="009B0D6E" w:rsidRPr="00D70592">
        <w:rPr>
          <w:sz w:val="28"/>
          <w:szCs w:val="28"/>
        </w:rPr>
        <w:t xml:space="preserve"> </w:t>
      </w:r>
      <w:r w:rsidR="009B0D6E" w:rsidRPr="00D70592">
        <w:rPr>
          <w:rFonts w:ascii="Times New Roman" w:hAnsi="Times New Roman"/>
          <w:sz w:val="28"/>
          <w:szCs w:val="28"/>
        </w:rPr>
        <w:t>подготовки специалистов среднего звена</w:t>
      </w:r>
      <w:r w:rsidRPr="00D70592">
        <w:rPr>
          <w:rFonts w:ascii="Times New Roman" w:hAnsi="Times New Roman"/>
          <w:sz w:val="28"/>
          <w:szCs w:val="28"/>
        </w:rPr>
        <w:t xml:space="preserve"> в соответствии с ФГОС по специальности </w:t>
      </w:r>
      <w:r w:rsidR="000C006F">
        <w:rPr>
          <w:rFonts w:ascii="Times New Roman" w:hAnsi="Times New Roman"/>
          <w:b/>
          <w:sz w:val="28"/>
          <w:szCs w:val="28"/>
        </w:rPr>
        <w:t>09.02.07 Информационные системы и программирование</w:t>
      </w:r>
      <w:r w:rsidR="00392380">
        <w:rPr>
          <w:rFonts w:ascii="Times New Roman" w:hAnsi="Times New Roman"/>
          <w:sz w:val="28"/>
          <w:szCs w:val="28"/>
        </w:rPr>
        <w:t>,</w:t>
      </w:r>
      <w:r w:rsidRPr="00D70592">
        <w:rPr>
          <w:rFonts w:ascii="Times New Roman" w:hAnsi="Times New Roman"/>
          <w:b/>
          <w:sz w:val="28"/>
          <w:szCs w:val="28"/>
        </w:rPr>
        <w:t xml:space="preserve"> </w:t>
      </w:r>
      <w:r w:rsidR="00392380" w:rsidRPr="00392380">
        <w:rPr>
          <w:rFonts w:ascii="Times New Roman" w:hAnsi="Times New Roman"/>
          <w:sz w:val="28"/>
          <w:szCs w:val="28"/>
        </w:rPr>
        <w:t xml:space="preserve">входящей в укрупненную группу специальностей </w:t>
      </w:r>
      <w:r w:rsidR="00392380" w:rsidRPr="00E666AE">
        <w:rPr>
          <w:rFonts w:ascii="Times New Roman" w:hAnsi="Times New Roman"/>
          <w:b/>
          <w:sz w:val="28"/>
          <w:szCs w:val="28"/>
        </w:rPr>
        <w:t>09.00.00 Информатика и вычислительная техника</w:t>
      </w:r>
      <w:r w:rsidRPr="00D70592">
        <w:rPr>
          <w:rFonts w:ascii="Times New Roman" w:hAnsi="Times New Roman"/>
          <w:sz w:val="28"/>
          <w:szCs w:val="28"/>
        </w:rPr>
        <w:t>.</w:t>
      </w:r>
    </w:p>
    <w:p w14:paraId="575994F0" w14:textId="0105A600" w:rsidR="00CF70E2" w:rsidRPr="00D70592" w:rsidRDefault="00F51C85" w:rsidP="00CF70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592">
        <w:rPr>
          <w:rFonts w:ascii="Times New Roman" w:hAnsi="Times New Roman"/>
          <w:sz w:val="28"/>
          <w:szCs w:val="28"/>
        </w:rPr>
        <w:t>Рабочая</w:t>
      </w:r>
      <w:r w:rsidR="00CF70E2" w:rsidRPr="00D70592">
        <w:rPr>
          <w:rFonts w:ascii="Times New Roman" w:hAnsi="Times New Roman"/>
          <w:sz w:val="28"/>
          <w:szCs w:val="28"/>
        </w:rPr>
        <w:t xml:space="preserve"> программа учебной дисциплины может быть использована в дополнительном профессиональном образовании работников в области </w:t>
      </w:r>
      <w:r w:rsidR="0041580E">
        <w:rPr>
          <w:rFonts w:ascii="Times New Roman" w:hAnsi="Times New Roman"/>
          <w:sz w:val="28"/>
          <w:szCs w:val="28"/>
        </w:rPr>
        <w:t>разработки информационных систем</w:t>
      </w:r>
      <w:r w:rsidR="00CF70E2" w:rsidRPr="00D70592">
        <w:rPr>
          <w:rFonts w:ascii="Times New Roman" w:hAnsi="Times New Roman"/>
          <w:sz w:val="28"/>
          <w:szCs w:val="28"/>
        </w:rPr>
        <w:t xml:space="preserve">. </w:t>
      </w:r>
    </w:p>
    <w:p w14:paraId="22B3A5F7" w14:textId="77777777" w:rsidR="00CF70E2" w:rsidRPr="00D70592" w:rsidRDefault="00CF70E2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</w:p>
    <w:p w14:paraId="1D1A1C6E" w14:textId="77777777" w:rsidR="00E666AE" w:rsidRPr="00E666AE" w:rsidRDefault="00E666AE" w:rsidP="00E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E666AE">
        <w:rPr>
          <w:rFonts w:ascii="Times New Roman" w:hAnsi="Times New Roman"/>
          <w:b/>
          <w:sz w:val="28"/>
          <w:szCs w:val="28"/>
        </w:rPr>
        <w:t>1.2. Место дисциплины в структуре программы подготовки специалистов среднего звена:</w:t>
      </w:r>
    </w:p>
    <w:p w14:paraId="0DC16EFF" w14:textId="7E0397B8" w:rsidR="00E666AE" w:rsidRPr="00E666AE" w:rsidRDefault="00E666AE" w:rsidP="00E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E666AE">
        <w:rPr>
          <w:rFonts w:ascii="Times New Roman" w:hAnsi="Times New Roman"/>
          <w:sz w:val="28"/>
          <w:szCs w:val="28"/>
        </w:rPr>
        <w:t xml:space="preserve">Учебная дисциплина </w:t>
      </w:r>
      <w:r>
        <w:rPr>
          <w:rFonts w:ascii="Times New Roman" w:hAnsi="Times New Roman"/>
          <w:b/>
          <w:bCs/>
          <w:sz w:val="28"/>
        </w:rPr>
        <w:t>Компьютерные сети</w:t>
      </w:r>
      <w:r w:rsidRPr="00E666AE">
        <w:rPr>
          <w:rFonts w:ascii="Times New Roman" w:hAnsi="Times New Roman"/>
          <w:bCs/>
          <w:sz w:val="28"/>
        </w:rPr>
        <w:t xml:space="preserve"> </w:t>
      </w:r>
      <w:r w:rsidRPr="00E666AE">
        <w:rPr>
          <w:rFonts w:ascii="Times New Roman" w:hAnsi="Times New Roman"/>
          <w:sz w:val="28"/>
          <w:szCs w:val="28"/>
        </w:rPr>
        <w:t xml:space="preserve">входит в общепрофессиональный цикл учебного плана. </w:t>
      </w:r>
    </w:p>
    <w:p w14:paraId="5AAFADF5" w14:textId="77777777" w:rsidR="00CF70E2" w:rsidRPr="00D70592" w:rsidRDefault="00CF70E2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0B166FF" w14:textId="7499C9D1" w:rsidR="00CF70E2" w:rsidRPr="00D70592" w:rsidRDefault="00CF70E2" w:rsidP="00E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0592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50C91A0E" w14:textId="77777777" w:rsidR="00CF70E2" w:rsidRPr="00392380" w:rsidRDefault="009B0D6E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92380">
        <w:rPr>
          <w:rFonts w:ascii="Times New Roman" w:hAnsi="Times New Roman"/>
          <w:b/>
          <w:sz w:val="28"/>
          <w:szCs w:val="28"/>
          <w:u w:val="single"/>
        </w:rPr>
        <w:t>Базовая часть</w:t>
      </w:r>
    </w:p>
    <w:p w14:paraId="4FFE04D7" w14:textId="77777777" w:rsidR="00E666AE" w:rsidRDefault="00E666AE" w:rsidP="001D2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F61888" w14:textId="6DFAF7B6" w:rsidR="001D235D" w:rsidRDefault="001D235D" w:rsidP="001D2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592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r>
        <w:rPr>
          <w:rFonts w:ascii="Times New Roman" w:hAnsi="Times New Roman"/>
          <w:sz w:val="28"/>
          <w:szCs w:val="28"/>
        </w:rPr>
        <w:t>студент</w:t>
      </w:r>
      <w:r w:rsidRPr="00D70592">
        <w:rPr>
          <w:rFonts w:ascii="Times New Roman" w:hAnsi="Times New Roman"/>
          <w:sz w:val="28"/>
          <w:szCs w:val="28"/>
        </w:rPr>
        <w:t xml:space="preserve"> должен </w:t>
      </w:r>
      <w:r w:rsidRPr="00D70592">
        <w:rPr>
          <w:rFonts w:ascii="Times New Roman" w:hAnsi="Times New Roman"/>
          <w:b/>
          <w:sz w:val="28"/>
          <w:szCs w:val="28"/>
        </w:rPr>
        <w:t>знать</w:t>
      </w:r>
      <w:r w:rsidRPr="00D70592">
        <w:rPr>
          <w:rFonts w:ascii="Times New Roman" w:hAnsi="Times New Roman"/>
          <w:sz w:val="28"/>
          <w:szCs w:val="28"/>
        </w:rPr>
        <w:t>:</w:t>
      </w:r>
    </w:p>
    <w:p w14:paraId="7F17F737" w14:textId="77777777" w:rsidR="001D235D" w:rsidRPr="000C006F" w:rsidRDefault="001D235D" w:rsidP="001D235D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06F">
        <w:rPr>
          <w:rFonts w:ascii="Times New Roman" w:hAnsi="Times New Roman"/>
          <w:sz w:val="28"/>
          <w:szCs w:val="28"/>
        </w:rPr>
        <w:t xml:space="preserve">Основные понятия компьютерных сетей: типы, топологии, методы доступа к среде передачи; </w:t>
      </w:r>
    </w:p>
    <w:p w14:paraId="5573E2B4" w14:textId="77777777" w:rsidR="001D235D" w:rsidRPr="000C006F" w:rsidRDefault="001D235D" w:rsidP="001D235D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06F">
        <w:rPr>
          <w:rFonts w:ascii="Times New Roman" w:hAnsi="Times New Roman"/>
          <w:sz w:val="28"/>
          <w:szCs w:val="28"/>
        </w:rPr>
        <w:t xml:space="preserve">Аппаратные компоненты компьютерных сетей; </w:t>
      </w:r>
    </w:p>
    <w:p w14:paraId="59CCF89E" w14:textId="77777777" w:rsidR="001D235D" w:rsidRPr="000C006F" w:rsidRDefault="001D235D" w:rsidP="001D235D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06F">
        <w:rPr>
          <w:rFonts w:ascii="Times New Roman" w:hAnsi="Times New Roman"/>
          <w:sz w:val="28"/>
          <w:szCs w:val="28"/>
        </w:rPr>
        <w:t xml:space="preserve">Принципы пакетной передачи данных; </w:t>
      </w:r>
    </w:p>
    <w:p w14:paraId="276AAE73" w14:textId="77777777" w:rsidR="001D235D" w:rsidRPr="000C006F" w:rsidRDefault="001D235D" w:rsidP="001D235D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06F">
        <w:rPr>
          <w:rFonts w:ascii="Times New Roman" w:hAnsi="Times New Roman"/>
          <w:sz w:val="28"/>
          <w:szCs w:val="28"/>
        </w:rPr>
        <w:t xml:space="preserve">Понятие сетевой модели; </w:t>
      </w:r>
    </w:p>
    <w:p w14:paraId="42B33E94" w14:textId="77777777" w:rsidR="001D235D" w:rsidRPr="000C006F" w:rsidRDefault="001D235D" w:rsidP="001D235D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06F">
        <w:rPr>
          <w:rFonts w:ascii="Times New Roman" w:hAnsi="Times New Roman"/>
          <w:sz w:val="28"/>
          <w:szCs w:val="28"/>
        </w:rPr>
        <w:t xml:space="preserve">Сетевую модель OSI и другие сетевые модели; </w:t>
      </w:r>
    </w:p>
    <w:p w14:paraId="71749492" w14:textId="77777777" w:rsidR="001D235D" w:rsidRPr="000C006F" w:rsidRDefault="001D235D" w:rsidP="001D235D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06F">
        <w:rPr>
          <w:rFonts w:ascii="Times New Roman" w:hAnsi="Times New Roman"/>
          <w:sz w:val="28"/>
          <w:szCs w:val="28"/>
        </w:rPr>
        <w:t xml:space="preserve">Протоколы: основные понятия, принципы взаимодействия, различия и особенности распространенных протоколов, установка протоколов в операционных системах; </w:t>
      </w:r>
    </w:p>
    <w:p w14:paraId="207498F5" w14:textId="77777777" w:rsidR="001D235D" w:rsidRPr="000C006F" w:rsidRDefault="001D235D" w:rsidP="001D235D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06F">
        <w:rPr>
          <w:rFonts w:ascii="Times New Roman" w:hAnsi="Times New Roman"/>
          <w:sz w:val="28"/>
          <w:szCs w:val="28"/>
        </w:rPr>
        <w:t>Адресацию в сетях, организацию межсетевого воздействия</w:t>
      </w:r>
    </w:p>
    <w:p w14:paraId="005E50DD" w14:textId="77777777" w:rsidR="00E666AE" w:rsidRPr="007E2A7F" w:rsidRDefault="00E666AE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14:paraId="4DF9679F" w14:textId="5F0C9288" w:rsidR="00CF70E2" w:rsidRPr="00D70592" w:rsidRDefault="00CF70E2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592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r w:rsidR="00350C3A">
        <w:rPr>
          <w:rFonts w:ascii="Times New Roman" w:hAnsi="Times New Roman"/>
          <w:sz w:val="28"/>
          <w:szCs w:val="28"/>
        </w:rPr>
        <w:t>студент</w:t>
      </w:r>
      <w:r w:rsidRPr="00D70592">
        <w:rPr>
          <w:rFonts w:ascii="Times New Roman" w:hAnsi="Times New Roman"/>
          <w:sz w:val="28"/>
          <w:szCs w:val="28"/>
        </w:rPr>
        <w:t xml:space="preserve"> должен </w:t>
      </w:r>
      <w:r w:rsidRPr="00D70592">
        <w:rPr>
          <w:rFonts w:ascii="Times New Roman" w:hAnsi="Times New Roman"/>
          <w:b/>
          <w:sz w:val="28"/>
          <w:szCs w:val="28"/>
        </w:rPr>
        <w:t>уметь</w:t>
      </w:r>
      <w:r w:rsidRPr="00D70592">
        <w:rPr>
          <w:rFonts w:ascii="Times New Roman" w:hAnsi="Times New Roman"/>
          <w:sz w:val="28"/>
          <w:szCs w:val="28"/>
        </w:rPr>
        <w:t>:</w:t>
      </w:r>
    </w:p>
    <w:p w14:paraId="0F41F250" w14:textId="77777777" w:rsidR="000C006F" w:rsidRPr="000C006F" w:rsidRDefault="000C006F" w:rsidP="000C006F">
      <w:pPr>
        <w:pStyle w:val="ab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06F">
        <w:rPr>
          <w:rFonts w:ascii="Times New Roman" w:hAnsi="Times New Roman"/>
          <w:sz w:val="28"/>
          <w:szCs w:val="28"/>
        </w:rPr>
        <w:t xml:space="preserve">Организовывать и конфигурировать компьютерные сети; </w:t>
      </w:r>
    </w:p>
    <w:p w14:paraId="7660B0B5" w14:textId="6FF99272" w:rsidR="000C006F" w:rsidRPr="000C006F" w:rsidRDefault="000C006F" w:rsidP="000C006F">
      <w:pPr>
        <w:pStyle w:val="ab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06F">
        <w:rPr>
          <w:rFonts w:ascii="Times New Roman" w:hAnsi="Times New Roman"/>
          <w:sz w:val="28"/>
          <w:szCs w:val="28"/>
        </w:rPr>
        <w:t xml:space="preserve">Строить и анализировать модели компьютерных сетей; </w:t>
      </w:r>
    </w:p>
    <w:p w14:paraId="293B2AEA" w14:textId="766802D7" w:rsidR="000C006F" w:rsidRPr="000C006F" w:rsidRDefault="000C006F" w:rsidP="000C006F">
      <w:pPr>
        <w:pStyle w:val="ab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06F">
        <w:rPr>
          <w:rFonts w:ascii="Times New Roman" w:hAnsi="Times New Roman"/>
          <w:sz w:val="28"/>
          <w:szCs w:val="28"/>
        </w:rPr>
        <w:t xml:space="preserve">Эффективно использовать аппаратные и программные компоненты компьютерных сетей при решении различных задач; </w:t>
      </w:r>
    </w:p>
    <w:p w14:paraId="496FC629" w14:textId="5DEA08CE" w:rsidR="000C006F" w:rsidRPr="000C006F" w:rsidRDefault="000C006F" w:rsidP="000C006F">
      <w:pPr>
        <w:pStyle w:val="ab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06F">
        <w:rPr>
          <w:rFonts w:ascii="Times New Roman" w:hAnsi="Times New Roman"/>
          <w:sz w:val="28"/>
          <w:szCs w:val="28"/>
        </w:rPr>
        <w:t xml:space="preserve">Выполнять схемы и чертежи по специальности с использованием прикладных программных средств; </w:t>
      </w:r>
    </w:p>
    <w:p w14:paraId="73C2B1A7" w14:textId="1A423F92" w:rsidR="000C006F" w:rsidRPr="000C006F" w:rsidRDefault="000C006F" w:rsidP="000C006F">
      <w:pPr>
        <w:pStyle w:val="ab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06F">
        <w:rPr>
          <w:rFonts w:ascii="Times New Roman" w:hAnsi="Times New Roman"/>
          <w:sz w:val="28"/>
          <w:szCs w:val="28"/>
        </w:rPr>
        <w:t>Работать с протоколами разных уровней на примере конкр</w:t>
      </w:r>
      <w:r w:rsidR="00A10B5A">
        <w:rPr>
          <w:rFonts w:ascii="Times New Roman" w:hAnsi="Times New Roman"/>
          <w:sz w:val="28"/>
          <w:szCs w:val="28"/>
        </w:rPr>
        <w:t>етного стека протоколов TCP/IP</w:t>
      </w:r>
      <w:r w:rsidRPr="000C006F">
        <w:rPr>
          <w:rFonts w:ascii="Times New Roman" w:hAnsi="Times New Roman"/>
          <w:sz w:val="28"/>
          <w:szCs w:val="28"/>
        </w:rPr>
        <w:t xml:space="preserve">; </w:t>
      </w:r>
    </w:p>
    <w:p w14:paraId="509D6C43" w14:textId="0F263FF1" w:rsidR="000C006F" w:rsidRPr="000C006F" w:rsidRDefault="000C006F" w:rsidP="000C006F">
      <w:pPr>
        <w:pStyle w:val="ab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06F">
        <w:rPr>
          <w:rFonts w:ascii="Times New Roman" w:hAnsi="Times New Roman"/>
          <w:sz w:val="28"/>
          <w:szCs w:val="28"/>
        </w:rPr>
        <w:t xml:space="preserve">Устанавливать и настраивать параметры протоколов; </w:t>
      </w:r>
    </w:p>
    <w:p w14:paraId="1D4E4FC5" w14:textId="424F3575" w:rsidR="000C006F" w:rsidRPr="000C006F" w:rsidRDefault="000C006F" w:rsidP="000C006F">
      <w:pPr>
        <w:pStyle w:val="ab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06F">
        <w:rPr>
          <w:rFonts w:ascii="Times New Roman" w:hAnsi="Times New Roman"/>
          <w:sz w:val="28"/>
          <w:szCs w:val="28"/>
        </w:rPr>
        <w:t>Обнаруживать и устранять ошибки при передаче данных;</w:t>
      </w:r>
    </w:p>
    <w:p w14:paraId="0F1EE35D" w14:textId="6AE061FB" w:rsidR="009B0D6E" w:rsidRPr="00392380" w:rsidRDefault="009B0D6E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92380">
        <w:rPr>
          <w:rFonts w:ascii="Times New Roman" w:hAnsi="Times New Roman"/>
          <w:b/>
          <w:sz w:val="28"/>
          <w:szCs w:val="28"/>
          <w:u w:val="single"/>
        </w:rPr>
        <w:lastRenderedPageBreak/>
        <w:t>Вариативная часть</w:t>
      </w:r>
    </w:p>
    <w:p w14:paraId="629B8B64" w14:textId="77777777" w:rsidR="00E666AE" w:rsidRDefault="00E666AE" w:rsidP="001D2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BDE840" w14:textId="3D50DF83" w:rsidR="001D235D" w:rsidRPr="00D70592" w:rsidRDefault="001D235D" w:rsidP="001D2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592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r>
        <w:rPr>
          <w:rFonts w:ascii="Times New Roman" w:hAnsi="Times New Roman"/>
          <w:sz w:val="28"/>
          <w:szCs w:val="28"/>
        </w:rPr>
        <w:t>студент</w:t>
      </w:r>
      <w:r w:rsidRPr="00D70592">
        <w:rPr>
          <w:rFonts w:ascii="Times New Roman" w:hAnsi="Times New Roman"/>
          <w:sz w:val="28"/>
          <w:szCs w:val="28"/>
        </w:rPr>
        <w:t xml:space="preserve"> должен </w:t>
      </w:r>
      <w:r w:rsidRPr="00D70592">
        <w:rPr>
          <w:rFonts w:ascii="Times New Roman" w:hAnsi="Times New Roman"/>
          <w:b/>
          <w:sz w:val="28"/>
          <w:szCs w:val="28"/>
        </w:rPr>
        <w:t>знать</w:t>
      </w:r>
      <w:r w:rsidRPr="00D70592">
        <w:rPr>
          <w:rFonts w:ascii="Times New Roman" w:hAnsi="Times New Roman"/>
          <w:sz w:val="28"/>
          <w:szCs w:val="28"/>
        </w:rPr>
        <w:t>:</w:t>
      </w:r>
    </w:p>
    <w:p w14:paraId="7183BB1C" w14:textId="77777777" w:rsidR="001D235D" w:rsidRPr="00D70592" w:rsidRDefault="001D235D" w:rsidP="001D235D">
      <w:pPr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592">
        <w:rPr>
          <w:rFonts w:ascii="Times New Roman" w:hAnsi="Times New Roman"/>
          <w:sz w:val="28"/>
          <w:szCs w:val="28"/>
        </w:rPr>
        <w:t>адресацию в информационных сетях: аппаратные, сетевые, локальные адреса;</w:t>
      </w:r>
    </w:p>
    <w:p w14:paraId="65AE1589" w14:textId="77777777" w:rsidR="001D235D" w:rsidRPr="00D70592" w:rsidRDefault="001D235D" w:rsidP="001D235D">
      <w:pPr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592">
        <w:rPr>
          <w:rFonts w:ascii="Times New Roman" w:hAnsi="Times New Roman"/>
          <w:sz w:val="28"/>
          <w:szCs w:val="28"/>
        </w:rPr>
        <w:t>беспроводные технологии связи;</w:t>
      </w:r>
    </w:p>
    <w:p w14:paraId="627D060E" w14:textId="77777777" w:rsidR="001D235D" w:rsidRPr="00D70592" w:rsidRDefault="001D235D" w:rsidP="001D235D">
      <w:pPr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592">
        <w:rPr>
          <w:rFonts w:ascii="Times New Roman" w:hAnsi="Times New Roman"/>
          <w:sz w:val="28"/>
          <w:szCs w:val="28"/>
        </w:rPr>
        <w:t>сетевое программное обеспечение (клиентское и серверное);</w:t>
      </w:r>
    </w:p>
    <w:p w14:paraId="715E2664" w14:textId="77777777" w:rsidR="001D235D" w:rsidRPr="00D70592" w:rsidRDefault="001D235D" w:rsidP="001D235D">
      <w:pPr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592">
        <w:rPr>
          <w:rFonts w:ascii="Times New Roman" w:hAnsi="Times New Roman"/>
          <w:sz w:val="28"/>
          <w:szCs w:val="28"/>
        </w:rPr>
        <w:t xml:space="preserve">общие сведения о сети Интернет, службы Интернета, понятие провайдера, классы </w:t>
      </w:r>
      <w:r w:rsidRPr="00D70592">
        <w:rPr>
          <w:rFonts w:ascii="Times New Roman" w:hAnsi="Times New Roman"/>
          <w:sz w:val="28"/>
          <w:szCs w:val="28"/>
          <w:lang w:val="en-US"/>
        </w:rPr>
        <w:t>IP</w:t>
      </w:r>
      <w:r w:rsidRPr="00D70592">
        <w:rPr>
          <w:rFonts w:ascii="Times New Roman" w:hAnsi="Times New Roman"/>
          <w:sz w:val="28"/>
          <w:szCs w:val="28"/>
        </w:rPr>
        <w:t>-адресов;</w:t>
      </w:r>
    </w:p>
    <w:p w14:paraId="43F3CC54" w14:textId="33A01CCF" w:rsidR="001D235D" w:rsidRPr="00D70592" w:rsidRDefault="001D235D" w:rsidP="001D235D">
      <w:pPr>
        <w:numPr>
          <w:ilvl w:val="0"/>
          <w:numId w:val="1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592">
        <w:rPr>
          <w:rFonts w:ascii="Times New Roman" w:hAnsi="Times New Roman"/>
          <w:sz w:val="28"/>
          <w:szCs w:val="28"/>
        </w:rPr>
        <w:t>мониторинг сети, защиту информации, защиту от проникновения спам</w:t>
      </w:r>
      <w:r w:rsidR="00C73AC4">
        <w:rPr>
          <w:rFonts w:ascii="Times New Roman" w:hAnsi="Times New Roman"/>
          <w:sz w:val="28"/>
          <w:szCs w:val="28"/>
        </w:rPr>
        <w:t>а.</w:t>
      </w:r>
    </w:p>
    <w:p w14:paraId="310A62DD" w14:textId="043F6BA6" w:rsidR="00654979" w:rsidRPr="00D70592" w:rsidRDefault="00654979" w:rsidP="00654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592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r>
        <w:rPr>
          <w:rFonts w:ascii="Times New Roman" w:hAnsi="Times New Roman"/>
          <w:sz w:val="28"/>
          <w:szCs w:val="28"/>
        </w:rPr>
        <w:t>студент</w:t>
      </w:r>
      <w:r w:rsidRPr="00D70592">
        <w:rPr>
          <w:rFonts w:ascii="Times New Roman" w:hAnsi="Times New Roman"/>
          <w:sz w:val="28"/>
          <w:szCs w:val="28"/>
        </w:rPr>
        <w:t xml:space="preserve"> должен </w:t>
      </w:r>
      <w:r w:rsidRPr="00D70592">
        <w:rPr>
          <w:rFonts w:ascii="Times New Roman" w:hAnsi="Times New Roman"/>
          <w:b/>
          <w:sz w:val="28"/>
          <w:szCs w:val="28"/>
        </w:rPr>
        <w:t>уметь</w:t>
      </w:r>
      <w:r w:rsidRPr="00D70592">
        <w:rPr>
          <w:rFonts w:ascii="Times New Roman" w:hAnsi="Times New Roman"/>
          <w:sz w:val="28"/>
          <w:szCs w:val="28"/>
        </w:rPr>
        <w:t>:</w:t>
      </w:r>
    </w:p>
    <w:p w14:paraId="2A263B04" w14:textId="77777777" w:rsidR="00654979" w:rsidRDefault="00654979" w:rsidP="00654979">
      <w:pPr>
        <w:pStyle w:val="ab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устройства компьютерной</w:t>
      </w:r>
      <w:r w:rsidRPr="000C006F">
        <w:rPr>
          <w:rFonts w:ascii="Times New Roman" w:hAnsi="Times New Roman"/>
          <w:sz w:val="28"/>
          <w:szCs w:val="28"/>
        </w:rPr>
        <w:t xml:space="preserve"> сети;</w:t>
      </w:r>
    </w:p>
    <w:p w14:paraId="767F73ED" w14:textId="2E45C477" w:rsidR="00654979" w:rsidRPr="000C006F" w:rsidRDefault="00654979" w:rsidP="00654979">
      <w:pPr>
        <w:pStyle w:val="ab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06F">
        <w:rPr>
          <w:rFonts w:ascii="Times New Roman" w:hAnsi="Times New Roman"/>
          <w:sz w:val="28"/>
          <w:szCs w:val="28"/>
        </w:rPr>
        <w:t xml:space="preserve"> </w:t>
      </w:r>
      <w:r w:rsidR="00046D3F">
        <w:rPr>
          <w:rFonts w:ascii="Times New Roman" w:hAnsi="Times New Roman"/>
          <w:sz w:val="28"/>
          <w:szCs w:val="28"/>
        </w:rPr>
        <w:t>настраивать адресацию</w:t>
      </w:r>
    </w:p>
    <w:p w14:paraId="4827E4BA" w14:textId="4E6B603C" w:rsidR="009B0D6E" w:rsidRPr="000C006F" w:rsidRDefault="009B0D6E" w:rsidP="00C73AC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6E2106C7" w14:textId="77777777" w:rsidR="009B0D6E" w:rsidRPr="00C6799B" w:rsidRDefault="009B0D6E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2"/>
          <w:szCs w:val="28"/>
        </w:rPr>
      </w:pPr>
    </w:p>
    <w:p w14:paraId="60445FAA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 xml:space="preserve">Содержание дисциплины ориентировано на подготовку студентов к освоению профессиональных модулей ППССЗ по специальности 09.02.07 Информационные системы и </w:t>
      </w:r>
      <w:proofErr w:type="gramStart"/>
      <w:r w:rsidRPr="008B174A">
        <w:rPr>
          <w:rFonts w:ascii="Times New Roman" w:hAnsi="Times New Roman"/>
          <w:sz w:val="28"/>
          <w:szCs w:val="24"/>
        </w:rPr>
        <w:t>программирование  и</w:t>
      </w:r>
      <w:proofErr w:type="gramEnd"/>
      <w:r w:rsidRPr="008B174A">
        <w:rPr>
          <w:rFonts w:ascii="Times New Roman" w:hAnsi="Times New Roman"/>
          <w:sz w:val="28"/>
          <w:szCs w:val="24"/>
        </w:rPr>
        <w:t xml:space="preserve"> овладению профессиональными компетенциями:</w:t>
      </w:r>
    </w:p>
    <w:p w14:paraId="3A16E3A3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>ПК 4.1 Осуществлять инсталляцию, настройку и обслуживание программного обеспечения компьютерных систем.</w:t>
      </w:r>
    </w:p>
    <w:p w14:paraId="1B27A6C1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>ПК 4.4 Обеспечивать защиту программного обеспечения компьютерных систем программными средствами.</w:t>
      </w:r>
    </w:p>
    <w:p w14:paraId="5B34F8FA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 xml:space="preserve">ПК 5.3. Разрабатывать подсистемы безопасности информационной системы в соответствии с техническим заданием </w:t>
      </w:r>
    </w:p>
    <w:p w14:paraId="1A4077DF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>ПК 6.1 Разрабатывать техническое задание на сопровождение информационной системы.</w:t>
      </w:r>
    </w:p>
    <w:p w14:paraId="364372D0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>ПК 6.5 Осуществлять техническое сопровождение, обновление и восстановление данных ИС в соответствии с техническим заданием.</w:t>
      </w:r>
    </w:p>
    <w:p w14:paraId="5498765E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>ПК 7.1 Выявлять технические проблемы, возникающие в процессе эксплуатации баз данных и серверов.</w:t>
      </w:r>
    </w:p>
    <w:p w14:paraId="7801E80F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>ПК 7.2 Осуществлять администрирование отдельных компонент серверов.</w:t>
      </w:r>
    </w:p>
    <w:p w14:paraId="7C308793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>ПК 7.3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14:paraId="6CCE039E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>ПК 9.4 Осуществлять техническое сопровождение и восстановление веб-приложений в соответствии с техническим заданием.</w:t>
      </w:r>
    </w:p>
    <w:p w14:paraId="366DAFEC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>ПК 9.6 Размещать веб приложения в сети в соответствии с техническим заданием.</w:t>
      </w:r>
    </w:p>
    <w:p w14:paraId="2902BD63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>ПК 9.10 Реализовывать мероприятия по продвижению веб-приложений в сети Интернет.</w:t>
      </w:r>
    </w:p>
    <w:p w14:paraId="4AD85489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682FE4C8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>В процессе освоения дисциплины студент должен овладевать общими компетенциями:</w:t>
      </w:r>
    </w:p>
    <w:p w14:paraId="1068C4C5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14:paraId="1E517390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14:paraId="35CB256B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lastRenderedPageBreak/>
        <w:t>ОК 04. Работать в коллективе и команде, эффективно взаимодействовать с коллегами, руководством, клиентами.</w:t>
      </w:r>
    </w:p>
    <w:p w14:paraId="4D6745FF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0DF53676" w14:textId="77777777" w:rsidR="008B174A" w:rsidRP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>ОК 09. Использовать информационные технологии в профессиональной деятельности.</w:t>
      </w:r>
    </w:p>
    <w:p w14:paraId="277206D0" w14:textId="77777777" w:rsidR="008B174A" w:rsidRDefault="008B174A" w:rsidP="008B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74A">
        <w:rPr>
          <w:rFonts w:ascii="Times New Roman" w:hAnsi="Times New Roman"/>
          <w:sz w:val="28"/>
          <w:szCs w:val="24"/>
        </w:rPr>
        <w:t>ОК 10. Пользоваться профессиональной документацией на государственном и иностранных языках.</w:t>
      </w:r>
    </w:p>
    <w:p w14:paraId="5A458F6B" w14:textId="292AB1FE" w:rsidR="001D235D" w:rsidRDefault="001D235D" w:rsidP="001D2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4"/>
          <w:szCs w:val="28"/>
        </w:rPr>
      </w:pPr>
    </w:p>
    <w:p w14:paraId="65FB23A1" w14:textId="77777777" w:rsidR="001D235D" w:rsidRPr="00C6799B" w:rsidRDefault="001D235D" w:rsidP="001D2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4"/>
          <w:szCs w:val="28"/>
        </w:rPr>
      </w:pPr>
    </w:p>
    <w:p w14:paraId="127C8226" w14:textId="1AA98681" w:rsidR="00CF70E2" w:rsidRPr="00D70592" w:rsidRDefault="00CF70E2" w:rsidP="00E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0592">
        <w:rPr>
          <w:rFonts w:ascii="Times New Roman" w:hAnsi="Times New Roman"/>
          <w:b/>
          <w:sz w:val="28"/>
          <w:szCs w:val="28"/>
        </w:rPr>
        <w:t xml:space="preserve">1.4. </w:t>
      </w:r>
      <w:r w:rsidR="00452B99">
        <w:rPr>
          <w:rFonts w:ascii="Times New Roman" w:hAnsi="Times New Roman"/>
          <w:b/>
          <w:sz w:val="28"/>
          <w:szCs w:val="28"/>
        </w:rPr>
        <w:t>К</w:t>
      </w:r>
      <w:r w:rsidRPr="00D70592">
        <w:rPr>
          <w:rFonts w:ascii="Times New Roman" w:hAnsi="Times New Roman"/>
          <w:b/>
          <w:sz w:val="28"/>
          <w:szCs w:val="28"/>
        </w:rPr>
        <w:t>оличество часов на освоение программы учебной дисциплины:</w:t>
      </w:r>
    </w:p>
    <w:p w14:paraId="79D27A44" w14:textId="77777777" w:rsidR="00E666AE" w:rsidRDefault="006B02B2" w:rsidP="006B02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741B116D" w14:textId="0A0841D7" w:rsidR="006B02B2" w:rsidRPr="00727137" w:rsidRDefault="006B02B2" w:rsidP="006B02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7137">
        <w:rPr>
          <w:rFonts w:ascii="Times New Roman" w:hAnsi="Times New Roman"/>
          <w:sz w:val="28"/>
          <w:szCs w:val="28"/>
        </w:rPr>
        <w:t xml:space="preserve">Объем образовательной программы </w:t>
      </w:r>
      <w:r w:rsidR="00FD23AC">
        <w:rPr>
          <w:rFonts w:ascii="Times New Roman" w:hAnsi="Times New Roman"/>
          <w:b/>
          <w:sz w:val="28"/>
          <w:szCs w:val="28"/>
        </w:rPr>
        <w:t>74</w:t>
      </w:r>
      <w:r w:rsidRPr="00727137">
        <w:rPr>
          <w:rFonts w:ascii="Times New Roman" w:hAnsi="Times New Roman"/>
          <w:b/>
          <w:sz w:val="28"/>
          <w:szCs w:val="28"/>
        </w:rPr>
        <w:t xml:space="preserve"> час</w:t>
      </w:r>
      <w:r w:rsidR="00FD23AC" w:rsidRPr="000F1948">
        <w:rPr>
          <w:rFonts w:ascii="Times New Roman" w:hAnsi="Times New Roman"/>
          <w:b/>
          <w:sz w:val="28"/>
          <w:szCs w:val="28"/>
        </w:rPr>
        <w:t>а</w:t>
      </w:r>
      <w:r w:rsidRPr="00727137">
        <w:rPr>
          <w:rFonts w:ascii="Times New Roman" w:hAnsi="Times New Roman"/>
          <w:sz w:val="28"/>
          <w:szCs w:val="28"/>
        </w:rPr>
        <w:t>:</w:t>
      </w:r>
    </w:p>
    <w:p w14:paraId="4D7875B0" w14:textId="3950A1D3" w:rsidR="006B02B2" w:rsidRPr="00604D07" w:rsidRDefault="006B02B2" w:rsidP="006B02B2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604D0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чебные</w:t>
      </w:r>
      <w:r w:rsidRPr="00604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занятия</w:t>
      </w:r>
      <w:r w:rsidRPr="00604D07">
        <w:rPr>
          <w:rFonts w:ascii="Times New Roman" w:hAnsi="Times New Roman"/>
          <w:sz w:val="28"/>
          <w:szCs w:val="28"/>
        </w:rPr>
        <w:t xml:space="preserve"> </w:t>
      </w:r>
      <w:r w:rsidR="00CC29E5">
        <w:rPr>
          <w:rFonts w:ascii="Times New Roman" w:hAnsi="Times New Roman"/>
          <w:b/>
          <w:sz w:val="28"/>
          <w:szCs w:val="28"/>
        </w:rPr>
        <w:t>56</w:t>
      </w:r>
      <w:r w:rsidRPr="00604D07">
        <w:rPr>
          <w:rFonts w:ascii="Times New Roman" w:hAnsi="Times New Roman"/>
          <w:b/>
          <w:sz w:val="28"/>
          <w:szCs w:val="28"/>
        </w:rPr>
        <w:t xml:space="preserve"> час</w:t>
      </w:r>
      <w:r w:rsidR="00CC29E5">
        <w:rPr>
          <w:rFonts w:ascii="Times New Roman" w:hAnsi="Times New Roman"/>
          <w:b/>
          <w:sz w:val="28"/>
          <w:szCs w:val="28"/>
        </w:rPr>
        <w:t>ов</w:t>
      </w:r>
      <w:r w:rsidRPr="00604D07"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604D07">
        <w:rPr>
          <w:rFonts w:ascii="Times New Roman" w:hAnsi="Times New Roman"/>
          <w:sz w:val="28"/>
          <w:szCs w:val="28"/>
        </w:rPr>
        <w:t xml:space="preserve">практические, лабораторные работы </w:t>
      </w:r>
      <w:r w:rsidR="00FD23AC">
        <w:rPr>
          <w:rFonts w:ascii="Times New Roman" w:hAnsi="Times New Roman"/>
          <w:b/>
          <w:sz w:val="28"/>
          <w:szCs w:val="28"/>
        </w:rPr>
        <w:t>32</w:t>
      </w:r>
      <w:r w:rsidRPr="00604D07">
        <w:rPr>
          <w:rFonts w:ascii="Times New Roman" w:hAnsi="Times New Roman"/>
          <w:b/>
          <w:sz w:val="28"/>
          <w:szCs w:val="28"/>
        </w:rPr>
        <w:t xml:space="preserve"> час</w:t>
      </w:r>
      <w:r w:rsidR="00FD23AC">
        <w:rPr>
          <w:rFonts w:ascii="Times New Roman" w:hAnsi="Times New Roman"/>
          <w:b/>
          <w:sz w:val="28"/>
          <w:szCs w:val="28"/>
        </w:rPr>
        <w:t>а</w:t>
      </w:r>
      <w:r w:rsidRPr="00604D07">
        <w:rPr>
          <w:rFonts w:ascii="Times New Roman" w:hAnsi="Times New Roman"/>
          <w:sz w:val="28"/>
          <w:szCs w:val="28"/>
        </w:rPr>
        <w:t>, курсовые</w:t>
      </w:r>
      <w:r>
        <w:rPr>
          <w:rFonts w:ascii="Times New Roman" w:hAnsi="Times New Roman"/>
          <w:sz w:val="28"/>
          <w:szCs w:val="28"/>
        </w:rPr>
        <w:t xml:space="preserve"> работы (проекты) 0 часов;</w:t>
      </w:r>
    </w:p>
    <w:p w14:paraId="2147BAC7" w14:textId="5137BE65" w:rsidR="006B02B2" w:rsidRDefault="006B02B2" w:rsidP="006B02B2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283B88">
        <w:rPr>
          <w:rFonts w:ascii="Times New Roman" w:hAnsi="Times New Roman"/>
          <w:sz w:val="28"/>
          <w:szCs w:val="28"/>
        </w:rPr>
        <w:t>самостоятельн</w:t>
      </w:r>
      <w:r>
        <w:rPr>
          <w:rFonts w:ascii="Times New Roman" w:hAnsi="Times New Roman"/>
          <w:sz w:val="28"/>
          <w:szCs w:val="28"/>
        </w:rPr>
        <w:t>ые</w:t>
      </w:r>
      <w:r w:rsidRPr="00283B88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283B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</w:t>
      </w:r>
      <w:r w:rsidRPr="00283B88">
        <w:rPr>
          <w:rFonts w:ascii="Times New Roman" w:hAnsi="Times New Roman"/>
          <w:b/>
          <w:sz w:val="28"/>
          <w:szCs w:val="28"/>
        </w:rPr>
        <w:t xml:space="preserve"> часов</w:t>
      </w:r>
      <w:r w:rsidRPr="00283B88">
        <w:rPr>
          <w:rFonts w:ascii="Times New Roman" w:hAnsi="Times New Roman"/>
          <w:sz w:val="28"/>
          <w:szCs w:val="28"/>
        </w:rPr>
        <w:t>;</w:t>
      </w:r>
    </w:p>
    <w:p w14:paraId="57D535F7" w14:textId="6B94FA3A" w:rsidR="006B02B2" w:rsidRPr="00283B88" w:rsidRDefault="006B02B2" w:rsidP="006B02B2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консультация </w:t>
      </w:r>
      <w:r>
        <w:rPr>
          <w:rFonts w:ascii="Times New Roman" w:hAnsi="Times New Roman"/>
          <w:b/>
          <w:sz w:val="28"/>
          <w:szCs w:val="28"/>
        </w:rPr>
        <w:t>2</w:t>
      </w:r>
      <w:r w:rsidRPr="00604D07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14:paraId="29841E1F" w14:textId="62048B94" w:rsidR="006B02B2" w:rsidRPr="00283B88" w:rsidRDefault="006B02B2" w:rsidP="006B02B2">
      <w:pPr>
        <w:numPr>
          <w:ilvl w:val="0"/>
          <w:numId w:val="14"/>
        </w:numPr>
        <w:tabs>
          <w:tab w:val="left" w:pos="1134"/>
        </w:tabs>
        <w:spacing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283B88">
        <w:rPr>
          <w:rFonts w:ascii="Times New Roman" w:hAnsi="Times New Roman"/>
          <w:sz w:val="28"/>
          <w:szCs w:val="28"/>
        </w:rPr>
        <w:t xml:space="preserve">промежуточная аттестация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 w:rsidRPr="00283B88">
        <w:rPr>
          <w:rFonts w:ascii="Times New Roman" w:hAnsi="Times New Roman"/>
          <w:b/>
          <w:sz w:val="28"/>
          <w:szCs w:val="28"/>
        </w:rPr>
        <w:t>часов.</w:t>
      </w:r>
    </w:p>
    <w:p w14:paraId="6ADDF7C2" w14:textId="77777777" w:rsidR="00E666AE" w:rsidRDefault="00E666AE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6A50BA" w14:textId="1B8F7DE8" w:rsidR="00CF70E2" w:rsidRPr="00D70592" w:rsidRDefault="00CF70E2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0592"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14:paraId="46283BB4" w14:textId="77777777" w:rsidR="00E666AE" w:rsidRDefault="00E666AE" w:rsidP="00E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</w:p>
    <w:p w14:paraId="61A7C1C4" w14:textId="6076BC72" w:rsidR="00CF70E2" w:rsidRPr="00D70592" w:rsidRDefault="00CF70E2" w:rsidP="00E6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/>
          <w:sz w:val="28"/>
          <w:szCs w:val="28"/>
          <w:u w:val="single"/>
        </w:rPr>
      </w:pPr>
      <w:r w:rsidRPr="00D70592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14:paraId="7BC16001" w14:textId="77777777" w:rsidR="00CF70E2" w:rsidRDefault="00CF70E2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76"/>
        <w:gridCol w:w="2431"/>
      </w:tblGrid>
      <w:tr w:rsidR="00AC641A" w:rsidRPr="00283B88" w14:paraId="019A96DA" w14:textId="77777777" w:rsidTr="00AC641A">
        <w:tc>
          <w:tcPr>
            <w:tcW w:w="3748" w:type="pct"/>
          </w:tcPr>
          <w:p w14:paraId="02B38288" w14:textId="77777777" w:rsidR="00AC641A" w:rsidRPr="00283B88" w:rsidRDefault="00AC641A" w:rsidP="00E666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83B88">
              <w:rPr>
                <w:rFonts w:ascii="Times New Roman" w:hAnsi="Times New Roman"/>
                <w:b/>
                <w:i/>
                <w:sz w:val="24"/>
                <w:szCs w:val="28"/>
              </w:rPr>
              <w:t>Вид учебной работы</w:t>
            </w:r>
          </w:p>
        </w:tc>
        <w:tc>
          <w:tcPr>
            <w:tcW w:w="1252" w:type="pct"/>
          </w:tcPr>
          <w:p w14:paraId="3BA344FE" w14:textId="77777777" w:rsidR="00AC641A" w:rsidRPr="00283B88" w:rsidRDefault="00AC641A" w:rsidP="00E666A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83B88">
              <w:rPr>
                <w:rFonts w:ascii="Times New Roman" w:hAnsi="Times New Roman"/>
                <w:b/>
                <w:i/>
                <w:sz w:val="24"/>
                <w:szCs w:val="28"/>
              </w:rPr>
              <w:t>Объем часов</w:t>
            </w:r>
          </w:p>
        </w:tc>
      </w:tr>
      <w:tr w:rsidR="00AC641A" w:rsidRPr="00283B88" w14:paraId="56269E6F" w14:textId="77777777" w:rsidTr="00E666AE">
        <w:trPr>
          <w:trHeight w:val="295"/>
        </w:trPr>
        <w:tc>
          <w:tcPr>
            <w:tcW w:w="3748" w:type="pct"/>
          </w:tcPr>
          <w:p w14:paraId="2299D3C2" w14:textId="77777777" w:rsidR="00AC641A" w:rsidRPr="00283B88" w:rsidRDefault="00AC641A" w:rsidP="00E666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283B88">
              <w:rPr>
                <w:rFonts w:ascii="Times New Roman" w:hAnsi="Times New Roman"/>
                <w:b/>
                <w:sz w:val="24"/>
                <w:szCs w:val="28"/>
              </w:rPr>
              <w:t xml:space="preserve">Объем образовательной программы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(ВСЕГО)</w:t>
            </w:r>
          </w:p>
        </w:tc>
        <w:tc>
          <w:tcPr>
            <w:tcW w:w="1252" w:type="pct"/>
          </w:tcPr>
          <w:p w14:paraId="025D738D" w14:textId="69AE578E" w:rsidR="00AC641A" w:rsidRPr="00283B88" w:rsidRDefault="00311483" w:rsidP="00E666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105</w:t>
            </w:r>
          </w:p>
        </w:tc>
      </w:tr>
      <w:tr w:rsidR="00AC641A" w:rsidRPr="00283B88" w14:paraId="22ED95DC" w14:textId="77777777" w:rsidTr="00E666AE">
        <w:trPr>
          <w:trHeight w:val="257"/>
        </w:trPr>
        <w:tc>
          <w:tcPr>
            <w:tcW w:w="3748" w:type="pct"/>
          </w:tcPr>
          <w:p w14:paraId="2298DEFC" w14:textId="77777777" w:rsidR="00AC641A" w:rsidRPr="00283B88" w:rsidRDefault="00AC641A" w:rsidP="00E666AE">
            <w:pPr>
              <w:spacing w:after="0" w:line="240" w:lineRule="auto"/>
              <w:ind w:left="462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Всего учебных занятий,</w:t>
            </w:r>
          </w:p>
        </w:tc>
        <w:tc>
          <w:tcPr>
            <w:tcW w:w="1252" w:type="pct"/>
            <w:shd w:val="clear" w:color="auto" w:fill="auto"/>
          </w:tcPr>
          <w:p w14:paraId="5DAF2364" w14:textId="7D2C2B75" w:rsidR="00AC641A" w:rsidRPr="00283B88" w:rsidRDefault="00311483" w:rsidP="00E666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87</w:t>
            </w:r>
          </w:p>
        </w:tc>
      </w:tr>
      <w:tr w:rsidR="00AC641A" w:rsidRPr="00283B88" w14:paraId="781FECF5" w14:textId="77777777" w:rsidTr="00AC641A">
        <w:tc>
          <w:tcPr>
            <w:tcW w:w="3748" w:type="pct"/>
          </w:tcPr>
          <w:p w14:paraId="0F9AED4B" w14:textId="77777777" w:rsidR="00AC641A" w:rsidRPr="00283B88" w:rsidRDefault="00AC641A" w:rsidP="00E666AE">
            <w:pPr>
              <w:spacing w:after="0" w:line="240" w:lineRule="auto"/>
              <w:ind w:left="88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283B88">
              <w:rPr>
                <w:rFonts w:ascii="Times New Roman" w:hAnsi="Times New Roman"/>
                <w:sz w:val="24"/>
                <w:szCs w:val="28"/>
              </w:rPr>
              <w:t xml:space="preserve"> том числе:</w:t>
            </w:r>
          </w:p>
        </w:tc>
        <w:tc>
          <w:tcPr>
            <w:tcW w:w="1252" w:type="pct"/>
          </w:tcPr>
          <w:p w14:paraId="458E1DF4" w14:textId="77777777" w:rsidR="00AC641A" w:rsidRPr="00283B88" w:rsidRDefault="00AC641A" w:rsidP="00E666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AC641A" w:rsidRPr="00283B88" w14:paraId="7879B34E" w14:textId="77777777" w:rsidTr="007B7BED">
        <w:tc>
          <w:tcPr>
            <w:tcW w:w="3748" w:type="pct"/>
          </w:tcPr>
          <w:p w14:paraId="7BD2729A" w14:textId="77777777" w:rsidR="00AC641A" w:rsidRPr="00283B88" w:rsidRDefault="00AC641A" w:rsidP="00E666AE">
            <w:pPr>
              <w:spacing w:after="0" w:line="240" w:lineRule="auto"/>
              <w:ind w:left="1171"/>
              <w:rPr>
                <w:rFonts w:ascii="Times New Roman" w:hAnsi="Times New Roman"/>
                <w:sz w:val="24"/>
                <w:szCs w:val="28"/>
              </w:rPr>
            </w:pPr>
            <w:r w:rsidRPr="00283B88">
              <w:rPr>
                <w:rFonts w:ascii="Times New Roman" w:hAnsi="Times New Roman"/>
                <w:sz w:val="24"/>
                <w:szCs w:val="28"/>
              </w:rPr>
              <w:t>теоретическое обучение</w:t>
            </w:r>
          </w:p>
        </w:tc>
        <w:tc>
          <w:tcPr>
            <w:tcW w:w="1252" w:type="pct"/>
            <w:shd w:val="clear" w:color="auto" w:fill="auto"/>
          </w:tcPr>
          <w:p w14:paraId="53838B09" w14:textId="06C0FEA5" w:rsidR="00AC641A" w:rsidRPr="00283B88" w:rsidRDefault="002507A4" w:rsidP="00E666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69</w:t>
            </w:r>
            <w:bookmarkStart w:id="0" w:name="_GoBack"/>
            <w:bookmarkEnd w:id="0"/>
          </w:p>
        </w:tc>
      </w:tr>
      <w:tr w:rsidR="00AC641A" w:rsidRPr="00283B88" w14:paraId="15925936" w14:textId="77777777" w:rsidTr="00AC641A">
        <w:tc>
          <w:tcPr>
            <w:tcW w:w="3748" w:type="pct"/>
          </w:tcPr>
          <w:p w14:paraId="6FE0ABC6" w14:textId="77777777" w:rsidR="00AC641A" w:rsidRPr="00283B88" w:rsidRDefault="00AC641A" w:rsidP="00E666AE">
            <w:pPr>
              <w:spacing w:after="0" w:line="240" w:lineRule="auto"/>
              <w:ind w:left="1171"/>
              <w:rPr>
                <w:rFonts w:ascii="Times New Roman" w:hAnsi="Times New Roman"/>
                <w:sz w:val="24"/>
                <w:szCs w:val="28"/>
              </w:rPr>
            </w:pPr>
            <w:r w:rsidRPr="00283B88">
              <w:rPr>
                <w:rFonts w:ascii="Times New Roman" w:hAnsi="Times New Roman"/>
                <w:sz w:val="24"/>
                <w:szCs w:val="28"/>
              </w:rPr>
              <w:t xml:space="preserve">лабораторные </w:t>
            </w:r>
            <w:r>
              <w:rPr>
                <w:rFonts w:ascii="Times New Roman" w:hAnsi="Times New Roman"/>
                <w:sz w:val="24"/>
                <w:szCs w:val="28"/>
              </w:rPr>
              <w:t>работы</w:t>
            </w:r>
          </w:p>
        </w:tc>
        <w:tc>
          <w:tcPr>
            <w:tcW w:w="1252" w:type="pct"/>
          </w:tcPr>
          <w:p w14:paraId="192AAF43" w14:textId="7C67CCCF" w:rsidR="00AC641A" w:rsidRPr="00E666AE" w:rsidRDefault="00AC641A" w:rsidP="00E666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6AE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AC641A" w:rsidRPr="00283B88" w14:paraId="6AD22E64" w14:textId="77777777" w:rsidTr="007B7BED">
        <w:tc>
          <w:tcPr>
            <w:tcW w:w="3748" w:type="pct"/>
          </w:tcPr>
          <w:p w14:paraId="2A75251D" w14:textId="77777777" w:rsidR="00AC641A" w:rsidRPr="00283B88" w:rsidRDefault="00AC641A" w:rsidP="00E666AE">
            <w:pPr>
              <w:spacing w:after="0" w:line="240" w:lineRule="auto"/>
              <w:ind w:left="117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практические работы</w:t>
            </w:r>
          </w:p>
        </w:tc>
        <w:tc>
          <w:tcPr>
            <w:tcW w:w="1252" w:type="pct"/>
            <w:shd w:val="clear" w:color="auto" w:fill="auto"/>
          </w:tcPr>
          <w:p w14:paraId="6B1DA1B9" w14:textId="4E0993D0" w:rsidR="00AC641A" w:rsidRPr="00283B88" w:rsidRDefault="002507A4" w:rsidP="00E666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18</w:t>
            </w:r>
          </w:p>
        </w:tc>
      </w:tr>
      <w:tr w:rsidR="00AC641A" w:rsidRPr="00283B88" w14:paraId="0A72ADD4" w14:textId="77777777" w:rsidTr="00AC641A">
        <w:tc>
          <w:tcPr>
            <w:tcW w:w="3748" w:type="pct"/>
          </w:tcPr>
          <w:p w14:paraId="1C4A99A8" w14:textId="77777777" w:rsidR="00AC641A" w:rsidRPr="00283B88" w:rsidRDefault="00AC641A" w:rsidP="00E666AE">
            <w:pPr>
              <w:spacing w:after="0" w:line="240" w:lineRule="auto"/>
              <w:ind w:left="1171"/>
              <w:rPr>
                <w:rFonts w:ascii="Times New Roman" w:hAnsi="Times New Roman"/>
                <w:sz w:val="24"/>
                <w:szCs w:val="28"/>
              </w:rPr>
            </w:pPr>
            <w:r w:rsidRPr="00283B88">
              <w:rPr>
                <w:rFonts w:ascii="Times New Roman" w:hAnsi="Times New Roman"/>
                <w:sz w:val="24"/>
                <w:szCs w:val="28"/>
              </w:rPr>
              <w:t>контрольные работы</w:t>
            </w:r>
          </w:p>
        </w:tc>
        <w:tc>
          <w:tcPr>
            <w:tcW w:w="1252" w:type="pct"/>
          </w:tcPr>
          <w:p w14:paraId="74F58816" w14:textId="30AAEE4C" w:rsidR="00AC641A" w:rsidRPr="00E666AE" w:rsidRDefault="00AC641A" w:rsidP="00E666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6AE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AC641A" w:rsidRPr="00283B88" w14:paraId="489E0346" w14:textId="77777777" w:rsidTr="00AC641A">
        <w:tc>
          <w:tcPr>
            <w:tcW w:w="3748" w:type="pct"/>
          </w:tcPr>
          <w:p w14:paraId="6C835EFA" w14:textId="77777777" w:rsidR="00AC641A" w:rsidRPr="00283B88" w:rsidRDefault="00AC641A" w:rsidP="00E666AE">
            <w:pPr>
              <w:spacing w:after="0" w:line="240" w:lineRule="auto"/>
              <w:ind w:left="1171"/>
              <w:rPr>
                <w:rFonts w:ascii="Times New Roman" w:hAnsi="Times New Roman"/>
                <w:sz w:val="24"/>
                <w:szCs w:val="28"/>
              </w:rPr>
            </w:pPr>
            <w:r w:rsidRPr="00283B88">
              <w:rPr>
                <w:rFonts w:ascii="Times New Roman" w:hAnsi="Times New Roman"/>
                <w:sz w:val="24"/>
                <w:szCs w:val="28"/>
              </w:rPr>
              <w:t xml:space="preserve">курсовая работа (проект) </w:t>
            </w:r>
          </w:p>
        </w:tc>
        <w:tc>
          <w:tcPr>
            <w:tcW w:w="1252" w:type="pct"/>
          </w:tcPr>
          <w:p w14:paraId="06DF892C" w14:textId="2CAFA705" w:rsidR="00AC641A" w:rsidRPr="00E666AE" w:rsidRDefault="00AC641A" w:rsidP="00E666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6AE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AC641A" w:rsidRPr="00283B88" w14:paraId="12EA9A4C" w14:textId="77777777" w:rsidTr="00CC29E5">
        <w:tc>
          <w:tcPr>
            <w:tcW w:w="3748" w:type="pct"/>
            <w:shd w:val="clear" w:color="auto" w:fill="auto"/>
          </w:tcPr>
          <w:p w14:paraId="70F0674C" w14:textId="77777777" w:rsidR="00AC641A" w:rsidRPr="00283B88" w:rsidRDefault="00AC641A" w:rsidP="00E666AE">
            <w:pPr>
              <w:spacing w:after="0" w:line="240" w:lineRule="auto"/>
              <w:ind w:left="462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Самостоятельные работы </w:t>
            </w:r>
          </w:p>
        </w:tc>
        <w:tc>
          <w:tcPr>
            <w:tcW w:w="1252" w:type="pct"/>
            <w:shd w:val="clear" w:color="auto" w:fill="auto"/>
          </w:tcPr>
          <w:p w14:paraId="51B7CAC4" w14:textId="306789A5" w:rsidR="00AC641A" w:rsidRPr="00283B88" w:rsidRDefault="00AC641A" w:rsidP="00E666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</w:tr>
      <w:tr w:rsidR="00AC641A" w:rsidRPr="00283B88" w14:paraId="2AF8B8CA" w14:textId="77777777" w:rsidTr="00AC641A">
        <w:tc>
          <w:tcPr>
            <w:tcW w:w="3748" w:type="pct"/>
          </w:tcPr>
          <w:p w14:paraId="4D2E07F6" w14:textId="77777777" w:rsidR="00AC641A" w:rsidRPr="00283B88" w:rsidRDefault="00AC641A" w:rsidP="00E666AE">
            <w:pPr>
              <w:spacing w:after="0" w:line="240" w:lineRule="auto"/>
              <w:ind w:left="88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283B88">
              <w:rPr>
                <w:rFonts w:ascii="Times New Roman" w:hAnsi="Times New Roman"/>
                <w:sz w:val="24"/>
                <w:szCs w:val="28"/>
              </w:rPr>
              <w:t xml:space="preserve"> том числе:</w:t>
            </w:r>
          </w:p>
        </w:tc>
        <w:tc>
          <w:tcPr>
            <w:tcW w:w="1252" w:type="pct"/>
          </w:tcPr>
          <w:p w14:paraId="79F4449A" w14:textId="77777777" w:rsidR="00AC641A" w:rsidRPr="00283B88" w:rsidRDefault="00AC641A" w:rsidP="00E666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AC641A" w:rsidRPr="00283B88" w14:paraId="01296E90" w14:textId="77777777" w:rsidTr="00AC641A">
        <w:tc>
          <w:tcPr>
            <w:tcW w:w="3748" w:type="pct"/>
          </w:tcPr>
          <w:p w14:paraId="22D5E624" w14:textId="77777777" w:rsidR="00AC641A" w:rsidRPr="00283B88" w:rsidRDefault="00AC641A" w:rsidP="00E666AE">
            <w:pPr>
              <w:spacing w:after="0" w:line="240" w:lineRule="auto"/>
              <w:ind w:left="888"/>
              <w:rPr>
                <w:rFonts w:ascii="Times New Roman" w:hAnsi="Times New Roman"/>
                <w:sz w:val="24"/>
                <w:szCs w:val="28"/>
              </w:rPr>
            </w:pPr>
            <w:r w:rsidRPr="00283B88">
              <w:rPr>
                <w:rFonts w:ascii="Times New Roman" w:hAnsi="Times New Roman"/>
                <w:sz w:val="24"/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1252" w:type="pct"/>
          </w:tcPr>
          <w:p w14:paraId="02EAB4DF" w14:textId="396269D9" w:rsidR="00AC641A" w:rsidRPr="00E666AE" w:rsidRDefault="00AC641A" w:rsidP="00E666A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6AE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AC641A" w:rsidRPr="00283B88" w14:paraId="55E0EFF6" w14:textId="77777777" w:rsidTr="00AC641A">
        <w:tc>
          <w:tcPr>
            <w:tcW w:w="3748" w:type="pct"/>
          </w:tcPr>
          <w:p w14:paraId="2D83297D" w14:textId="77777777" w:rsidR="00AC641A" w:rsidRPr="00283B88" w:rsidRDefault="00AC641A" w:rsidP="00E666AE">
            <w:pPr>
              <w:spacing w:after="0" w:line="240" w:lineRule="auto"/>
              <w:ind w:left="888"/>
              <w:rPr>
                <w:rFonts w:ascii="Times New Roman" w:hAnsi="Times New Roman"/>
                <w:sz w:val="24"/>
                <w:szCs w:val="28"/>
              </w:rPr>
            </w:pPr>
            <w:r w:rsidRPr="00283B88">
              <w:rPr>
                <w:rFonts w:ascii="Times New Roman" w:hAnsi="Times New Roman"/>
                <w:b/>
                <w:sz w:val="24"/>
                <w:szCs w:val="28"/>
              </w:rPr>
              <w:t>д</w:t>
            </w:r>
            <w:r w:rsidRPr="00283B88">
              <w:rPr>
                <w:rFonts w:ascii="Times New Roman" w:hAnsi="Times New Roman"/>
                <w:sz w:val="24"/>
                <w:szCs w:val="28"/>
              </w:rPr>
              <w:t>ругие виды самостоятельной работы:</w:t>
            </w:r>
          </w:p>
          <w:p w14:paraId="1BDB5A1A" w14:textId="18A5CB3D" w:rsidR="00AC641A" w:rsidRPr="00283B88" w:rsidRDefault="00AC641A" w:rsidP="00E666AE">
            <w:pPr>
              <w:spacing w:after="0" w:line="240" w:lineRule="auto"/>
              <w:ind w:left="888"/>
              <w:rPr>
                <w:rFonts w:ascii="Times New Roman" w:hAnsi="Times New Roman"/>
                <w:sz w:val="24"/>
                <w:szCs w:val="28"/>
              </w:rPr>
            </w:pPr>
            <w:r w:rsidRPr="00283B88">
              <w:rPr>
                <w:rFonts w:ascii="Times New Roman" w:hAnsi="Times New Roman"/>
                <w:sz w:val="24"/>
                <w:szCs w:val="28"/>
              </w:rPr>
              <w:t>-</w:t>
            </w:r>
            <w:r w:rsidR="00CC29E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C29E5" w:rsidRPr="007E2F9E">
              <w:rPr>
                <w:rFonts w:ascii="Times New Roman" w:hAnsi="Times New Roman"/>
                <w:bCs/>
                <w:sz w:val="24"/>
                <w:szCs w:val="24"/>
              </w:rPr>
              <w:t>Составить таблицу сравнительного анализа архитектур сети</w:t>
            </w:r>
          </w:p>
          <w:p w14:paraId="491C58E5" w14:textId="10E9027A" w:rsidR="00AC641A" w:rsidRPr="00283B88" w:rsidRDefault="00AC641A" w:rsidP="00E666AE">
            <w:pPr>
              <w:spacing w:after="0" w:line="240" w:lineRule="auto"/>
              <w:ind w:left="888"/>
              <w:rPr>
                <w:rFonts w:ascii="Times New Roman" w:hAnsi="Times New Roman"/>
                <w:sz w:val="24"/>
                <w:szCs w:val="28"/>
              </w:rPr>
            </w:pPr>
            <w:r w:rsidRPr="00283B88">
              <w:rPr>
                <w:rFonts w:ascii="Times New Roman" w:hAnsi="Times New Roman"/>
                <w:sz w:val="24"/>
                <w:szCs w:val="28"/>
              </w:rPr>
              <w:t>-</w:t>
            </w:r>
            <w:r w:rsidR="00CC29E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C29E5" w:rsidRPr="007E2F9E">
              <w:rPr>
                <w:rFonts w:ascii="Times New Roman" w:hAnsi="Times New Roman"/>
                <w:bCs/>
                <w:sz w:val="24"/>
                <w:szCs w:val="24"/>
              </w:rPr>
              <w:t xml:space="preserve">Описать локальную сеть аудитории согласно требованиям, </w:t>
            </w:r>
            <w:r w:rsidR="00CC29E5" w:rsidRPr="007E2F9E">
              <w:rPr>
                <w:rFonts w:ascii="Times New Roman" w:hAnsi="Times New Roman"/>
                <w:sz w:val="24"/>
                <w:szCs w:val="24"/>
              </w:rPr>
              <w:t>предъявляемым к сетям</w:t>
            </w:r>
          </w:p>
          <w:p w14:paraId="12ECA356" w14:textId="77777777" w:rsidR="00AC641A" w:rsidRDefault="00AC641A" w:rsidP="00E666AE">
            <w:pPr>
              <w:spacing w:after="0" w:line="240" w:lineRule="auto"/>
              <w:ind w:left="888"/>
              <w:rPr>
                <w:rFonts w:ascii="Times New Roman" w:hAnsi="Times New Roman"/>
                <w:sz w:val="24"/>
                <w:szCs w:val="28"/>
              </w:rPr>
            </w:pPr>
            <w:r w:rsidRPr="00283B88">
              <w:rPr>
                <w:rFonts w:ascii="Times New Roman" w:hAnsi="Times New Roman"/>
                <w:sz w:val="24"/>
                <w:szCs w:val="28"/>
              </w:rPr>
              <w:t>-</w:t>
            </w:r>
            <w:r w:rsidR="00CC29E5" w:rsidRPr="007E2F9E">
              <w:rPr>
                <w:rFonts w:ascii="Times New Roman" w:hAnsi="Times New Roman"/>
                <w:bCs/>
                <w:sz w:val="24"/>
                <w:szCs w:val="24"/>
              </w:rPr>
              <w:t xml:space="preserve"> Составить сравнительную таблицу коммутационного оборудования</w:t>
            </w:r>
          </w:p>
          <w:p w14:paraId="5F8B2949" w14:textId="156C2DE6" w:rsidR="00CC29E5" w:rsidRPr="00283B88" w:rsidRDefault="00CC29E5" w:rsidP="00E666AE">
            <w:pPr>
              <w:spacing w:after="0" w:line="240" w:lineRule="auto"/>
              <w:ind w:left="88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CC29E5">
              <w:rPr>
                <w:rFonts w:ascii="Times New Roman" w:hAnsi="Times New Roman"/>
                <w:sz w:val="24"/>
                <w:szCs w:val="28"/>
              </w:rPr>
              <w:t>Разработать проект конфигурирования компьютерной сети</w:t>
            </w:r>
          </w:p>
        </w:tc>
        <w:tc>
          <w:tcPr>
            <w:tcW w:w="1252" w:type="pct"/>
          </w:tcPr>
          <w:p w14:paraId="78BBC0D0" w14:textId="350DD02D" w:rsidR="00AC641A" w:rsidRPr="00283B88" w:rsidRDefault="00AC641A" w:rsidP="00E666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</w:tr>
      <w:tr w:rsidR="00E666AE" w:rsidRPr="00283B88" w14:paraId="6546EBAC" w14:textId="77777777" w:rsidTr="00CC29E5">
        <w:tc>
          <w:tcPr>
            <w:tcW w:w="3748" w:type="pct"/>
          </w:tcPr>
          <w:p w14:paraId="316288B5" w14:textId="0C85A1BD" w:rsidR="00E666AE" w:rsidRPr="00E666AE" w:rsidRDefault="00E666AE" w:rsidP="00E666AE">
            <w:pPr>
              <w:spacing w:after="0" w:line="240" w:lineRule="auto"/>
              <w:ind w:left="601"/>
              <w:rPr>
                <w:rFonts w:ascii="Times New Roman" w:hAnsi="Times New Roman"/>
                <w:sz w:val="24"/>
                <w:szCs w:val="28"/>
              </w:rPr>
            </w:pPr>
            <w:r w:rsidRPr="00E666AE">
              <w:rPr>
                <w:rFonts w:ascii="Times New Roman" w:hAnsi="Times New Roman"/>
                <w:b/>
              </w:rPr>
              <w:t>Консультация</w:t>
            </w:r>
          </w:p>
        </w:tc>
        <w:tc>
          <w:tcPr>
            <w:tcW w:w="1252" w:type="pct"/>
            <w:shd w:val="clear" w:color="auto" w:fill="auto"/>
          </w:tcPr>
          <w:p w14:paraId="2C236784" w14:textId="7D9A8BE6" w:rsidR="00E666AE" w:rsidRPr="00E666AE" w:rsidRDefault="00E666AE" w:rsidP="00E666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E666AE">
              <w:rPr>
                <w:rFonts w:ascii="Times New Roman" w:hAnsi="Times New Roman"/>
                <w:b/>
              </w:rPr>
              <w:t>2</w:t>
            </w:r>
          </w:p>
        </w:tc>
      </w:tr>
      <w:tr w:rsidR="00E666AE" w:rsidRPr="00283B88" w14:paraId="6ED490C7" w14:textId="77777777" w:rsidTr="00CC29E5">
        <w:tc>
          <w:tcPr>
            <w:tcW w:w="3748" w:type="pct"/>
          </w:tcPr>
          <w:p w14:paraId="6EAC9252" w14:textId="2CF5F842" w:rsidR="00E666AE" w:rsidRPr="00E666AE" w:rsidRDefault="00E666AE" w:rsidP="00E666AE">
            <w:pPr>
              <w:spacing w:after="0" w:line="240" w:lineRule="auto"/>
              <w:ind w:left="601"/>
              <w:rPr>
                <w:rFonts w:ascii="Times New Roman" w:hAnsi="Times New Roman"/>
                <w:sz w:val="24"/>
                <w:szCs w:val="28"/>
              </w:rPr>
            </w:pPr>
            <w:r w:rsidRPr="00E666AE">
              <w:rPr>
                <w:rFonts w:ascii="Times New Roman" w:hAnsi="Times New Roman"/>
                <w:b/>
                <w:iCs/>
              </w:rPr>
              <w:t>Промежуточная аттестация</w:t>
            </w:r>
            <w:r w:rsidRPr="00E666AE">
              <w:rPr>
                <w:rFonts w:ascii="Times New Roman" w:hAnsi="Times New Roman"/>
                <w:iCs/>
              </w:rPr>
              <w:t xml:space="preserve"> в форме экзамена </w:t>
            </w:r>
          </w:p>
        </w:tc>
        <w:tc>
          <w:tcPr>
            <w:tcW w:w="1252" w:type="pct"/>
            <w:shd w:val="clear" w:color="auto" w:fill="auto"/>
          </w:tcPr>
          <w:p w14:paraId="6D764F7E" w14:textId="7341BFA2" w:rsidR="00E666AE" w:rsidRPr="00E666AE" w:rsidRDefault="00E666AE" w:rsidP="00E666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E666AE">
              <w:rPr>
                <w:rFonts w:ascii="Times New Roman" w:hAnsi="Times New Roman"/>
                <w:b/>
              </w:rPr>
              <w:t>8</w:t>
            </w:r>
          </w:p>
        </w:tc>
      </w:tr>
    </w:tbl>
    <w:p w14:paraId="2533228A" w14:textId="77777777" w:rsidR="00CF70E2" w:rsidRPr="00D70592" w:rsidRDefault="00CF70E2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35C0D22A" w14:textId="77777777" w:rsidR="00CF70E2" w:rsidRPr="00D70592" w:rsidRDefault="00CF70E2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  <w:sectPr w:rsidR="00CF70E2" w:rsidRPr="00D70592" w:rsidSect="00D70592">
          <w:footerReference w:type="even" r:id="rId8"/>
          <w:footerReference w:type="default" r:id="rId9"/>
          <w:pgSz w:w="11906" w:h="16838"/>
          <w:pgMar w:top="993" w:right="851" w:bottom="1134" w:left="1134" w:header="709" w:footer="709" w:gutter="0"/>
          <w:cols w:space="720"/>
          <w:titlePg/>
          <w:docGrid w:linePitch="326"/>
        </w:sectPr>
      </w:pPr>
    </w:p>
    <w:p w14:paraId="414B5A6B" w14:textId="114139DC" w:rsidR="00CF70E2" w:rsidRDefault="00CF70E2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641A">
        <w:rPr>
          <w:rFonts w:ascii="Times New Roman" w:hAnsi="Times New Roman"/>
          <w:b/>
          <w:sz w:val="28"/>
          <w:szCs w:val="28"/>
        </w:rPr>
        <w:lastRenderedPageBreak/>
        <w:t xml:space="preserve">2.2. </w:t>
      </w:r>
      <w:r w:rsidR="00F35584" w:rsidRPr="00AC641A">
        <w:rPr>
          <w:rFonts w:ascii="Times New Roman" w:hAnsi="Times New Roman"/>
          <w:b/>
          <w:sz w:val="28"/>
          <w:szCs w:val="28"/>
        </w:rPr>
        <w:t>Т</w:t>
      </w:r>
      <w:r w:rsidRPr="00AC641A">
        <w:rPr>
          <w:rFonts w:ascii="Times New Roman" w:hAnsi="Times New Roman"/>
          <w:b/>
          <w:sz w:val="28"/>
          <w:szCs w:val="28"/>
        </w:rPr>
        <w:t>ематический план и содержание учебной дисциплины</w:t>
      </w:r>
      <w:r w:rsidRPr="00AC641A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C641A">
        <w:rPr>
          <w:rFonts w:ascii="Times New Roman" w:hAnsi="Times New Roman"/>
          <w:b/>
          <w:sz w:val="28"/>
          <w:szCs w:val="28"/>
        </w:rPr>
        <w:t>Компьютерные сети</w:t>
      </w:r>
    </w:p>
    <w:p w14:paraId="02D88774" w14:textId="77777777" w:rsidR="00D70592" w:rsidRPr="00D70592" w:rsidRDefault="00D70592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1134"/>
        <w:gridCol w:w="8338"/>
        <w:gridCol w:w="909"/>
        <w:gridCol w:w="1217"/>
        <w:gridCol w:w="1701"/>
      </w:tblGrid>
      <w:tr w:rsidR="00311483" w:rsidRPr="00311483" w14:paraId="7B374C90" w14:textId="77777777" w:rsidTr="00311483">
        <w:trPr>
          <w:trHeight w:val="20"/>
        </w:trPr>
        <w:tc>
          <w:tcPr>
            <w:tcW w:w="2440" w:type="dxa"/>
            <w:vAlign w:val="center"/>
          </w:tcPr>
          <w:p w14:paraId="065B5E08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</w:tcPr>
          <w:p w14:paraId="7A3302CA" w14:textId="2CA01A45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Номер учебного занятия</w:t>
            </w:r>
          </w:p>
          <w:p w14:paraId="11FEEDD5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38" w:type="dxa"/>
            <w:vAlign w:val="center"/>
          </w:tcPr>
          <w:p w14:paraId="7BF6ADF6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17CAF4D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0"/>
              <w:jc w:val="center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217" w:type="dxa"/>
            <w:vAlign w:val="center"/>
          </w:tcPr>
          <w:p w14:paraId="675DFD67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1701" w:type="dxa"/>
            <w:vAlign w:val="center"/>
          </w:tcPr>
          <w:p w14:paraId="1BCF4FDB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9" w:right="-147"/>
              <w:jc w:val="center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311483" w:rsidRPr="00311483" w14:paraId="16A17B73" w14:textId="77777777" w:rsidTr="00311483">
        <w:trPr>
          <w:trHeight w:val="20"/>
        </w:trPr>
        <w:tc>
          <w:tcPr>
            <w:tcW w:w="2440" w:type="dxa"/>
          </w:tcPr>
          <w:p w14:paraId="13811F82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472" w:type="dxa"/>
            <w:gridSpan w:val="2"/>
          </w:tcPr>
          <w:p w14:paraId="5BA286FB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14:paraId="05213356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17" w:type="dxa"/>
          </w:tcPr>
          <w:p w14:paraId="65BB3026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701" w:type="dxa"/>
          </w:tcPr>
          <w:p w14:paraId="59330DB3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311483" w:rsidRPr="00311483" w14:paraId="79C71535" w14:textId="77777777" w:rsidTr="00311483">
        <w:trPr>
          <w:trHeight w:val="20"/>
        </w:trPr>
        <w:tc>
          <w:tcPr>
            <w:tcW w:w="11912" w:type="dxa"/>
            <w:gridSpan w:val="3"/>
            <w:shd w:val="clear" w:color="auto" w:fill="D9D9D9" w:themeFill="background1" w:themeFillShade="D9"/>
            <w:vAlign w:val="center"/>
          </w:tcPr>
          <w:p w14:paraId="4C09A213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11483">
              <w:rPr>
                <w:rFonts w:ascii="Times New Roman" w:hAnsi="Times New Roman"/>
                <w:b/>
                <w:bCs/>
                <w:i/>
              </w:rPr>
              <w:t>5 СЕМЕСТР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289B8EB1" w14:textId="754C62F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11483">
              <w:rPr>
                <w:rFonts w:ascii="Times New Roman" w:hAnsi="Times New Roman"/>
                <w:b/>
                <w:bCs/>
                <w:i/>
              </w:rPr>
              <w:t>10</w:t>
            </w:r>
            <w:r>
              <w:rPr>
                <w:rFonts w:ascii="Times New Roman" w:hAnsi="Times New Roman"/>
                <w:b/>
                <w:bCs/>
                <w:i/>
              </w:rPr>
              <w:t>5</w:t>
            </w:r>
            <w:r w:rsidRPr="00311483">
              <w:rPr>
                <w:rFonts w:ascii="Times New Roman" w:hAnsi="Times New Roman"/>
                <w:b/>
                <w:bCs/>
                <w:i/>
              </w:rPr>
              <w:t xml:space="preserve"> часов</w:t>
            </w:r>
          </w:p>
        </w:tc>
        <w:tc>
          <w:tcPr>
            <w:tcW w:w="2918" w:type="dxa"/>
            <w:gridSpan w:val="2"/>
            <w:shd w:val="clear" w:color="auto" w:fill="D9D9D9" w:themeFill="background1" w:themeFillShade="D9"/>
            <w:vAlign w:val="center"/>
          </w:tcPr>
          <w:p w14:paraId="72BDE354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311483" w:rsidRPr="00311483" w14:paraId="25A61291" w14:textId="77777777" w:rsidTr="00311483">
        <w:trPr>
          <w:trHeight w:val="20"/>
        </w:trPr>
        <w:tc>
          <w:tcPr>
            <w:tcW w:w="11912" w:type="dxa"/>
            <w:gridSpan w:val="3"/>
            <w:vAlign w:val="center"/>
          </w:tcPr>
          <w:p w14:paraId="658590A8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</w:rPr>
              <w:t>Раздел 1.</w:t>
            </w:r>
            <w:r w:rsidRPr="00311483">
              <w:rPr>
                <w:rFonts w:ascii="Times New Roman" w:hAnsi="Times New Roman"/>
                <w:b/>
                <w:bCs/>
              </w:rPr>
              <w:t xml:space="preserve"> </w:t>
            </w:r>
            <w:r w:rsidRPr="00311483">
              <w:rPr>
                <w:rFonts w:ascii="Times New Roman" w:hAnsi="Times New Roman"/>
                <w:b/>
              </w:rPr>
              <w:t>Компьютерные сети и технологии организации сетей.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00B675B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7" w:type="dxa"/>
            <w:vMerge w:val="restart"/>
            <w:shd w:val="clear" w:color="auto" w:fill="BFBFBF"/>
          </w:tcPr>
          <w:p w14:paraId="6088DE3B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BFBFBF"/>
          </w:tcPr>
          <w:p w14:paraId="7DC264E8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11483" w:rsidRPr="00311483" w14:paraId="53666631" w14:textId="77777777" w:rsidTr="00311483">
        <w:trPr>
          <w:trHeight w:val="213"/>
        </w:trPr>
        <w:tc>
          <w:tcPr>
            <w:tcW w:w="2440" w:type="dxa"/>
            <w:vMerge w:val="restart"/>
          </w:tcPr>
          <w:p w14:paraId="6F2308EF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 xml:space="preserve">Тема 1.1. </w:t>
            </w:r>
            <w:r w:rsidRPr="00311483">
              <w:rPr>
                <w:rFonts w:ascii="Times New Roman" w:hAnsi="Times New Roman"/>
                <w:bCs/>
              </w:rPr>
              <w:t>Общие сведения о компьютерной сети</w:t>
            </w:r>
          </w:p>
          <w:p w14:paraId="2E1AA4DF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72" w:type="dxa"/>
            <w:gridSpan w:val="2"/>
          </w:tcPr>
          <w:p w14:paraId="4F33D627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2AB7987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7" w:type="dxa"/>
            <w:vMerge/>
            <w:shd w:val="clear" w:color="auto" w:fill="BFBFBF"/>
          </w:tcPr>
          <w:p w14:paraId="5761DDF9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08D808F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9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 xml:space="preserve">ОК 01 – ОК 11, </w:t>
            </w:r>
          </w:p>
          <w:p w14:paraId="2F89C564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ПК 5.3, ПК 9.4, ПК 9.6, ПК 9.10</w:t>
            </w:r>
          </w:p>
        </w:tc>
      </w:tr>
      <w:tr w:rsidR="00311483" w:rsidRPr="00311483" w14:paraId="1EB94319" w14:textId="77777777" w:rsidTr="00311483">
        <w:trPr>
          <w:trHeight w:val="20"/>
        </w:trPr>
        <w:tc>
          <w:tcPr>
            <w:tcW w:w="2440" w:type="dxa"/>
            <w:vMerge/>
          </w:tcPr>
          <w:p w14:paraId="1A6B4FFA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1E7EC0F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338" w:type="dxa"/>
          </w:tcPr>
          <w:p w14:paraId="5957C4CE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/>
              </w:rPr>
              <w:t>Понятие компьютерной сети.</w:t>
            </w:r>
            <w:r w:rsidRPr="00311483">
              <w:rPr>
                <w:rFonts w:ascii="Times New Roman" w:hAnsi="Times New Roman"/>
              </w:rPr>
              <w:t xml:space="preserve"> Основные определения: клиент, сервер, скорость передачи; управление обменом; топология сети, среда передачи информации, протоколы </w:t>
            </w:r>
          </w:p>
          <w:p w14:paraId="1725E602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О-1 с.5-6 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3F5A608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Align w:val="center"/>
          </w:tcPr>
          <w:p w14:paraId="21EF4970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73E120EE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1C24D9AE" w14:textId="77777777" w:rsidTr="00311483">
        <w:trPr>
          <w:trHeight w:val="237"/>
        </w:trPr>
        <w:tc>
          <w:tcPr>
            <w:tcW w:w="2440" w:type="dxa"/>
            <w:vMerge/>
          </w:tcPr>
          <w:p w14:paraId="444FDAA4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683A722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338" w:type="dxa"/>
          </w:tcPr>
          <w:p w14:paraId="43AFB039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</w:rPr>
              <w:t>Классификация информационно-вычислительных сетей</w:t>
            </w:r>
          </w:p>
          <w:p w14:paraId="460851A0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О-1 с.6-8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8303593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Align w:val="center"/>
          </w:tcPr>
          <w:p w14:paraId="7C84290E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75280A6C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5B743DEA" w14:textId="77777777" w:rsidTr="00311483">
        <w:trPr>
          <w:trHeight w:val="173"/>
        </w:trPr>
        <w:tc>
          <w:tcPr>
            <w:tcW w:w="2440" w:type="dxa"/>
            <w:vMerge/>
          </w:tcPr>
          <w:p w14:paraId="4CBFB935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2310DA7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338" w:type="dxa"/>
          </w:tcPr>
          <w:p w14:paraId="5EE5B2FB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311483">
              <w:rPr>
                <w:rFonts w:ascii="Times New Roman" w:hAnsi="Times New Roman"/>
              </w:rPr>
              <w:t>Базовые топологии сетей: шина, звезда, кольцо</w:t>
            </w:r>
          </w:p>
          <w:p w14:paraId="2D103601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О-1 с.</w:t>
            </w:r>
            <w:r w:rsidRPr="00311483">
              <w:rPr>
                <w:rFonts w:ascii="Times New Roman" w:hAnsi="Times New Roman"/>
              </w:rPr>
              <w:t>8-13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1F490A3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Align w:val="center"/>
          </w:tcPr>
          <w:p w14:paraId="7E5DB9F8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6CB4497D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60403B5D" w14:textId="77777777" w:rsidTr="00311483">
        <w:trPr>
          <w:trHeight w:val="253"/>
        </w:trPr>
        <w:tc>
          <w:tcPr>
            <w:tcW w:w="2440" w:type="dxa"/>
            <w:vMerge/>
          </w:tcPr>
          <w:p w14:paraId="15781D71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C0E2CF3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338" w:type="dxa"/>
          </w:tcPr>
          <w:p w14:paraId="06DF4943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311483">
              <w:rPr>
                <w:rFonts w:ascii="Times New Roman" w:hAnsi="Times New Roman"/>
              </w:rPr>
              <w:t>Способы и методы передачи данных</w:t>
            </w:r>
          </w:p>
          <w:p w14:paraId="3F0A40CB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ответы на вопросы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7648118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Align w:val="center"/>
          </w:tcPr>
          <w:p w14:paraId="35B924ED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1ACA5C36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54391C48" w14:textId="77777777" w:rsidTr="00311483">
        <w:trPr>
          <w:trHeight w:val="144"/>
        </w:trPr>
        <w:tc>
          <w:tcPr>
            <w:tcW w:w="2440" w:type="dxa"/>
            <w:vMerge w:val="restart"/>
          </w:tcPr>
          <w:p w14:paraId="1B323E06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311483">
              <w:rPr>
                <w:rFonts w:ascii="Times New Roman" w:hAnsi="Times New Roman"/>
                <w:b/>
                <w:bCs/>
              </w:rPr>
              <w:t>Тема 1.2.</w:t>
            </w:r>
            <w:r w:rsidRPr="00311483">
              <w:rPr>
                <w:rFonts w:ascii="Times New Roman" w:hAnsi="Times New Roman"/>
                <w:bCs/>
              </w:rPr>
              <w:t xml:space="preserve"> Принципы организации сети.</w:t>
            </w:r>
          </w:p>
        </w:tc>
        <w:tc>
          <w:tcPr>
            <w:tcW w:w="9472" w:type="dxa"/>
            <w:gridSpan w:val="2"/>
          </w:tcPr>
          <w:p w14:paraId="71821A7C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73EEAA1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217" w:type="dxa"/>
            <w:shd w:val="clear" w:color="auto" w:fill="C0C0C0"/>
            <w:vAlign w:val="center"/>
          </w:tcPr>
          <w:p w14:paraId="33BBE566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A5C5BC3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07C12CE1" w14:textId="77777777" w:rsidTr="00311483">
        <w:trPr>
          <w:trHeight w:val="165"/>
        </w:trPr>
        <w:tc>
          <w:tcPr>
            <w:tcW w:w="2440" w:type="dxa"/>
            <w:vMerge/>
          </w:tcPr>
          <w:p w14:paraId="2DFEEB32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791AC5D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338" w:type="dxa"/>
          </w:tcPr>
          <w:p w14:paraId="1A8E4567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311483">
              <w:rPr>
                <w:rFonts w:ascii="Times New Roman" w:hAnsi="Times New Roman"/>
              </w:rPr>
              <w:t>Одноранговые сети и сети «клиент-сервер».</w:t>
            </w:r>
          </w:p>
          <w:p w14:paraId="5F093D2F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О-3 с.</w:t>
            </w:r>
            <w:r w:rsidRPr="00311483">
              <w:rPr>
                <w:rFonts w:ascii="Times New Roman" w:hAnsi="Times New Roman"/>
              </w:rPr>
              <w:t>160-181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07D19D5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A54A71E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7C9C0037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1CD49694" w14:textId="77777777" w:rsidTr="00311483">
        <w:trPr>
          <w:trHeight w:val="195"/>
        </w:trPr>
        <w:tc>
          <w:tcPr>
            <w:tcW w:w="2440" w:type="dxa"/>
            <w:vMerge/>
          </w:tcPr>
          <w:p w14:paraId="18E3609F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5FE8608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338" w:type="dxa"/>
          </w:tcPr>
          <w:p w14:paraId="7068CBAD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</w:rPr>
              <w:t>Выбор архитектуры сети. Общие принципы построения сетей</w:t>
            </w:r>
          </w:p>
          <w:p w14:paraId="7F5AA5D4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О-1 с.</w:t>
            </w:r>
            <w:r w:rsidRPr="00311483">
              <w:rPr>
                <w:rFonts w:ascii="Times New Roman" w:hAnsi="Times New Roman"/>
              </w:rPr>
              <w:t>13-15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398AB21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2E9E73C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02589EE6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22B64007" w14:textId="77777777" w:rsidTr="00311483">
        <w:trPr>
          <w:trHeight w:val="697"/>
        </w:trPr>
        <w:tc>
          <w:tcPr>
            <w:tcW w:w="2440" w:type="dxa"/>
            <w:vMerge/>
          </w:tcPr>
          <w:p w14:paraId="22A16803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5200712" w14:textId="77777777" w:rsidR="00311483" w:rsidRPr="00311483" w:rsidRDefault="00311483" w:rsidP="003114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8338" w:type="dxa"/>
          </w:tcPr>
          <w:p w14:paraId="58BBF80F" w14:textId="77777777" w:rsidR="00311483" w:rsidRPr="00311483" w:rsidRDefault="00311483" w:rsidP="003114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Самостоятельная работа №1</w:t>
            </w:r>
          </w:p>
          <w:p w14:paraId="3E282BF8" w14:textId="77777777" w:rsidR="00311483" w:rsidRPr="00311483" w:rsidRDefault="00311483" w:rsidP="003114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Составить таблицу сравнительного анализа архитектур сети</w:t>
            </w:r>
          </w:p>
          <w:p w14:paraId="262B9EBD" w14:textId="77777777" w:rsidR="00311483" w:rsidRPr="00311483" w:rsidRDefault="00311483" w:rsidP="003114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Ответы на вопросы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27583BC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17" w:type="dxa"/>
            <w:shd w:val="clear" w:color="auto" w:fill="C0C0C0"/>
            <w:vAlign w:val="center"/>
          </w:tcPr>
          <w:p w14:paraId="214BC3A7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29D96FC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47AFD0E8" w14:textId="77777777" w:rsidTr="00311483">
        <w:trPr>
          <w:trHeight w:val="277"/>
        </w:trPr>
        <w:tc>
          <w:tcPr>
            <w:tcW w:w="11912" w:type="dxa"/>
            <w:gridSpan w:val="3"/>
            <w:vAlign w:val="center"/>
          </w:tcPr>
          <w:p w14:paraId="44C31765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</w:rPr>
              <w:t>Раздел 2. Сетевые стандарты. Оборудование сети.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B656924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7" w:type="dxa"/>
            <w:vMerge w:val="restart"/>
            <w:shd w:val="clear" w:color="auto" w:fill="C0C0C0"/>
            <w:vAlign w:val="center"/>
          </w:tcPr>
          <w:p w14:paraId="4C7F4FB0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C0C0C0"/>
          </w:tcPr>
          <w:p w14:paraId="4B20E2F6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7AD89574" w14:textId="77777777" w:rsidTr="00311483">
        <w:trPr>
          <w:trHeight w:val="288"/>
        </w:trPr>
        <w:tc>
          <w:tcPr>
            <w:tcW w:w="2440" w:type="dxa"/>
            <w:vMerge w:val="restart"/>
          </w:tcPr>
          <w:p w14:paraId="3EEE3072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11483">
              <w:rPr>
                <w:rFonts w:ascii="Times New Roman" w:hAnsi="Times New Roman"/>
                <w:b/>
              </w:rPr>
              <w:t xml:space="preserve">Тема 2.1. </w:t>
            </w:r>
          </w:p>
          <w:p w14:paraId="52C548EC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311483">
              <w:rPr>
                <w:rFonts w:ascii="Times New Roman" w:hAnsi="Times New Roman"/>
              </w:rPr>
              <w:t>Сетевая модель взаимодействия открытых систем OSI. Адресация в сетях.</w:t>
            </w:r>
          </w:p>
          <w:p w14:paraId="758B78D2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72" w:type="dxa"/>
            <w:gridSpan w:val="2"/>
          </w:tcPr>
          <w:p w14:paraId="02A7107F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E308385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7" w:type="dxa"/>
            <w:vMerge/>
            <w:shd w:val="clear" w:color="auto" w:fill="C0C0C0"/>
          </w:tcPr>
          <w:p w14:paraId="063265AE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56737EF4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9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 xml:space="preserve">ОК 01 – ОК 11, </w:t>
            </w:r>
          </w:p>
          <w:p w14:paraId="27DA4011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ПК 5.3, ПК 9.4, ПК 9.6, ПК 9.10</w:t>
            </w:r>
          </w:p>
        </w:tc>
      </w:tr>
      <w:tr w:rsidR="00311483" w:rsidRPr="00311483" w14:paraId="7F31BF8D" w14:textId="77777777" w:rsidTr="00311483">
        <w:trPr>
          <w:trHeight w:val="210"/>
        </w:trPr>
        <w:tc>
          <w:tcPr>
            <w:tcW w:w="2440" w:type="dxa"/>
            <w:vMerge/>
          </w:tcPr>
          <w:p w14:paraId="61EA75B4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7AB27040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338" w:type="dxa"/>
          </w:tcPr>
          <w:p w14:paraId="2A893CBD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311483">
              <w:rPr>
                <w:rFonts w:ascii="Times New Roman" w:hAnsi="Times New Roman"/>
              </w:rPr>
              <w:t>Методы доступа в сети: CSMA/CD, TPMA, TDMA, FDMA</w:t>
            </w:r>
          </w:p>
          <w:p w14:paraId="6DEBF14E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О-1 с.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F952497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14:paraId="67A97405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6AD4C260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0E0E6EBD" w14:textId="77777777" w:rsidTr="00311483">
        <w:trPr>
          <w:trHeight w:val="270"/>
        </w:trPr>
        <w:tc>
          <w:tcPr>
            <w:tcW w:w="2440" w:type="dxa"/>
            <w:vMerge/>
          </w:tcPr>
          <w:p w14:paraId="328E8CF8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21C2CC9A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338" w:type="dxa"/>
          </w:tcPr>
          <w:p w14:paraId="493006DD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  <w:r w:rsidRPr="00311483">
              <w:rPr>
                <w:rFonts w:ascii="Times New Roman" w:hAnsi="Times New Roman"/>
              </w:rPr>
              <w:t>Сетевые модели. Понятие сетевой модели. Модель OSI. Уровни модели.</w:t>
            </w:r>
          </w:p>
          <w:p w14:paraId="52841ABC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О-1 с.</w:t>
            </w:r>
            <w:r w:rsidRPr="00311483">
              <w:t xml:space="preserve"> 15-21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1027EF5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14:paraId="47CD3C9E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279B5B68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75E42372" w14:textId="77777777" w:rsidTr="00311483">
        <w:trPr>
          <w:trHeight w:val="270"/>
        </w:trPr>
        <w:tc>
          <w:tcPr>
            <w:tcW w:w="2440" w:type="dxa"/>
            <w:vMerge/>
          </w:tcPr>
          <w:p w14:paraId="5ABB06D9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5402A9E4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338" w:type="dxa"/>
          </w:tcPr>
          <w:p w14:paraId="053C81B9" w14:textId="77777777" w:rsidR="00311483" w:rsidRPr="00311483" w:rsidRDefault="00311483" w:rsidP="0031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483">
              <w:rPr>
                <w:rFonts w:ascii="Times New Roman" w:hAnsi="Times New Roman"/>
                <w:color w:val="000000"/>
              </w:rPr>
              <w:t>Взаимодействие уровней. Интерфейс. Функции уровней модели OSI. Модель TCP/IP</w:t>
            </w:r>
          </w:p>
          <w:p w14:paraId="7D494D47" w14:textId="77777777" w:rsidR="00311483" w:rsidRPr="00311483" w:rsidRDefault="00311483" w:rsidP="0031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483">
              <w:rPr>
                <w:rFonts w:ascii="Times New Roman" w:hAnsi="Times New Roman"/>
                <w:b/>
                <w:bCs/>
                <w:color w:val="000000"/>
              </w:rPr>
              <w:t>Задание на дом:</w:t>
            </w:r>
            <w:r w:rsidRPr="00311483">
              <w:rPr>
                <w:rFonts w:ascii="Times New Roman" w:hAnsi="Times New Roman"/>
                <w:bCs/>
                <w:color w:val="000000"/>
              </w:rPr>
              <w:t xml:space="preserve"> ответы на вопросы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0268A0B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14:paraId="618A752D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17BE2D7F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094EEF23" w14:textId="77777777" w:rsidTr="00311483">
        <w:trPr>
          <w:trHeight w:val="255"/>
        </w:trPr>
        <w:tc>
          <w:tcPr>
            <w:tcW w:w="2440" w:type="dxa"/>
            <w:vMerge/>
          </w:tcPr>
          <w:p w14:paraId="4C30C31A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05B98B80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8338" w:type="dxa"/>
          </w:tcPr>
          <w:p w14:paraId="3A2952D1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</w:rPr>
              <w:t xml:space="preserve">Сетевые протоколы, стеки протоколов, интерфейсы и службы, сервисы </w:t>
            </w:r>
          </w:p>
          <w:p w14:paraId="5E5AE0EF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О-1 с.</w:t>
            </w:r>
            <w:r w:rsidRPr="00311483">
              <w:rPr>
                <w:rFonts w:ascii="Times New Roman" w:hAnsi="Times New Roman"/>
              </w:rPr>
              <w:t xml:space="preserve"> 52-55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F7415D3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14:paraId="03763A2A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69A2100F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59BE7F9F" w14:textId="77777777" w:rsidTr="00311483">
        <w:trPr>
          <w:trHeight w:val="195"/>
        </w:trPr>
        <w:tc>
          <w:tcPr>
            <w:tcW w:w="2440" w:type="dxa"/>
            <w:vMerge/>
          </w:tcPr>
          <w:p w14:paraId="3438C378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00AF9D74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8338" w:type="dxa"/>
          </w:tcPr>
          <w:p w14:paraId="6C3809DC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311483">
              <w:rPr>
                <w:rFonts w:ascii="Times New Roman" w:hAnsi="Times New Roman"/>
              </w:rPr>
              <w:t>Адресация в информационных сетях: аппаратные, сетевые, локальные адреса</w:t>
            </w:r>
          </w:p>
          <w:p w14:paraId="3CDF28E5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О-1 с.</w:t>
            </w:r>
            <w:r w:rsidRPr="00311483">
              <w:rPr>
                <w:rFonts w:ascii="Times New Roman" w:hAnsi="Times New Roman"/>
              </w:rPr>
              <w:t>58-66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830B4D4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14:paraId="5F960879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19CFF389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30065AD4" w14:textId="77777777" w:rsidTr="00311483">
        <w:trPr>
          <w:trHeight w:val="195"/>
        </w:trPr>
        <w:tc>
          <w:tcPr>
            <w:tcW w:w="2440" w:type="dxa"/>
            <w:vMerge/>
          </w:tcPr>
          <w:p w14:paraId="7C32E115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46F1D92A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8338" w:type="dxa"/>
          </w:tcPr>
          <w:p w14:paraId="472507E2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311483">
              <w:rPr>
                <w:rFonts w:ascii="Times New Roman" w:hAnsi="Times New Roman"/>
                <w:b/>
              </w:rPr>
              <w:t>Система доменных имен.</w:t>
            </w:r>
            <w:r w:rsidRPr="00311483">
              <w:rPr>
                <w:rFonts w:ascii="Times New Roman" w:hAnsi="Times New Roman"/>
              </w:rPr>
              <w:t xml:space="preserve"> Плоские и иерархические имена Протокол DHCP Режимы </w:t>
            </w:r>
            <w:proofErr w:type="gramStart"/>
            <w:r w:rsidRPr="00311483">
              <w:rPr>
                <w:rFonts w:ascii="Times New Roman" w:hAnsi="Times New Roman"/>
              </w:rPr>
              <w:t>DHCP./</w:t>
            </w:r>
            <w:proofErr w:type="gramEnd"/>
            <w:r w:rsidRPr="00311483">
              <w:rPr>
                <w:rFonts w:ascii="Times New Roman" w:hAnsi="Times New Roman"/>
              </w:rPr>
              <w:t xml:space="preserve"> Алгоритм назначения адресов</w:t>
            </w:r>
          </w:p>
          <w:p w14:paraId="72AC4AF5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О-1 с.</w:t>
            </w:r>
            <w:r w:rsidRPr="00311483">
              <w:rPr>
                <w:rFonts w:ascii="Times New Roman" w:hAnsi="Times New Roman"/>
              </w:rPr>
              <w:t>174-191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6C47B62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ABE4B79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016237E1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7CD09FCF" w14:textId="77777777" w:rsidTr="00311483">
        <w:trPr>
          <w:trHeight w:val="276"/>
        </w:trPr>
        <w:tc>
          <w:tcPr>
            <w:tcW w:w="2440" w:type="dxa"/>
            <w:vMerge/>
          </w:tcPr>
          <w:p w14:paraId="7ED7314F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208B952E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83">
              <w:rPr>
                <w:rFonts w:ascii="Times New Roman" w:hAnsi="Times New Roman"/>
              </w:rPr>
              <w:t>14</w:t>
            </w:r>
          </w:p>
        </w:tc>
        <w:tc>
          <w:tcPr>
            <w:tcW w:w="8338" w:type="dxa"/>
          </w:tcPr>
          <w:p w14:paraId="25E6D01E" w14:textId="26F1E306" w:rsidR="00311483" w:rsidRPr="00311483" w:rsidRDefault="002507A4" w:rsidP="00250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507A4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311483" w:rsidRPr="00311483">
              <w:rPr>
                <w:rFonts w:ascii="Times New Roman" w:hAnsi="Times New Roman"/>
                <w:b/>
              </w:rPr>
              <w:t>№ 1</w:t>
            </w:r>
          </w:p>
          <w:p w14:paraId="22CAD08A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311483">
              <w:rPr>
                <w:rFonts w:ascii="Times New Roman" w:hAnsi="Times New Roman"/>
              </w:rPr>
              <w:t>Построение схемы компьютерной сети.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9AEF61A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Merge w:val="restart"/>
            <w:shd w:val="clear" w:color="auto" w:fill="C0C0C0"/>
          </w:tcPr>
          <w:p w14:paraId="28243796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0753DCD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6B857E69" w14:textId="77777777" w:rsidTr="00311483">
        <w:trPr>
          <w:trHeight w:val="264"/>
        </w:trPr>
        <w:tc>
          <w:tcPr>
            <w:tcW w:w="2440" w:type="dxa"/>
            <w:vMerge/>
          </w:tcPr>
          <w:p w14:paraId="6A8FCD32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29BFE0E4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83">
              <w:rPr>
                <w:rFonts w:ascii="Times New Roman" w:hAnsi="Times New Roman"/>
              </w:rPr>
              <w:t>15</w:t>
            </w:r>
          </w:p>
        </w:tc>
        <w:tc>
          <w:tcPr>
            <w:tcW w:w="8338" w:type="dxa"/>
          </w:tcPr>
          <w:p w14:paraId="4123499E" w14:textId="7D6ADF5E" w:rsidR="00311483" w:rsidRPr="00311483" w:rsidRDefault="002507A4" w:rsidP="00250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507A4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311483" w:rsidRPr="00311483">
              <w:rPr>
                <w:rFonts w:ascii="Times New Roman" w:hAnsi="Times New Roman"/>
                <w:b/>
              </w:rPr>
              <w:t>№ 2</w:t>
            </w:r>
          </w:p>
          <w:p w14:paraId="01CC147C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311483">
              <w:rPr>
                <w:rFonts w:ascii="Times New Roman" w:hAnsi="Times New Roman"/>
                <w:bCs/>
              </w:rPr>
              <w:t>Создание учетной записи в операционной системе. Организация общего доступа к файлам.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D3A839C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Merge/>
            <w:shd w:val="clear" w:color="auto" w:fill="C0C0C0"/>
          </w:tcPr>
          <w:p w14:paraId="18D7B1BF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5CAAE17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6E45066F" w14:textId="77777777" w:rsidTr="00311483">
        <w:trPr>
          <w:trHeight w:val="225"/>
        </w:trPr>
        <w:tc>
          <w:tcPr>
            <w:tcW w:w="2440" w:type="dxa"/>
            <w:vMerge w:val="restart"/>
          </w:tcPr>
          <w:p w14:paraId="7B4F605D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 xml:space="preserve">Тема 2.2. </w:t>
            </w:r>
          </w:p>
          <w:p w14:paraId="2F30CCB1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</w:rPr>
              <w:t>Передача данных по сети.</w:t>
            </w:r>
          </w:p>
          <w:p w14:paraId="7E297458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72" w:type="dxa"/>
            <w:gridSpan w:val="2"/>
          </w:tcPr>
          <w:p w14:paraId="17615034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11483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B4E94AA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7" w:type="dxa"/>
            <w:vMerge/>
            <w:shd w:val="clear" w:color="auto" w:fill="C0C0C0"/>
          </w:tcPr>
          <w:p w14:paraId="60A9F2F5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72DA797E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9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 xml:space="preserve">ОК 01 – ОК 11, </w:t>
            </w:r>
          </w:p>
          <w:p w14:paraId="4273C478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ПК 5.3, ПК 9.4, ПК 9.6, ПК 9.10</w:t>
            </w:r>
          </w:p>
        </w:tc>
      </w:tr>
      <w:tr w:rsidR="00311483" w:rsidRPr="00311483" w14:paraId="67AAD37F" w14:textId="77777777" w:rsidTr="00311483">
        <w:trPr>
          <w:trHeight w:val="202"/>
        </w:trPr>
        <w:tc>
          <w:tcPr>
            <w:tcW w:w="2440" w:type="dxa"/>
            <w:vMerge/>
          </w:tcPr>
          <w:p w14:paraId="6914BE2B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BD05C8C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8338" w:type="dxa"/>
          </w:tcPr>
          <w:p w14:paraId="637B5A66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</w:rPr>
              <w:t xml:space="preserve">Обзор особенностей сетевых технологий </w:t>
            </w:r>
            <w:r w:rsidRPr="00311483">
              <w:rPr>
                <w:rFonts w:ascii="Times New Roman" w:hAnsi="Times New Roman"/>
                <w:lang w:val="en-US"/>
              </w:rPr>
              <w:t>Ethernet</w:t>
            </w:r>
            <w:r w:rsidRPr="00311483">
              <w:rPr>
                <w:rFonts w:ascii="Times New Roman" w:hAnsi="Times New Roman"/>
              </w:rPr>
              <w:t xml:space="preserve">, </w:t>
            </w:r>
            <w:proofErr w:type="spellStart"/>
            <w:r w:rsidRPr="00311483">
              <w:rPr>
                <w:rFonts w:ascii="Times New Roman" w:hAnsi="Times New Roman"/>
              </w:rPr>
              <w:t>Token</w:t>
            </w:r>
            <w:proofErr w:type="spellEnd"/>
            <w:r w:rsidRPr="00311483">
              <w:rPr>
                <w:rFonts w:ascii="Times New Roman" w:hAnsi="Times New Roman"/>
              </w:rPr>
              <w:t xml:space="preserve"> </w:t>
            </w:r>
            <w:proofErr w:type="spellStart"/>
            <w:r w:rsidRPr="00311483">
              <w:rPr>
                <w:rFonts w:ascii="Times New Roman" w:hAnsi="Times New Roman"/>
              </w:rPr>
              <w:t>Ring</w:t>
            </w:r>
            <w:proofErr w:type="spellEnd"/>
            <w:r w:rsidRPr="00311483">
              <w:rPr>
                <w:rFonts w:ascii="Times New Roman" w:hAnsi="Times New Roman"/>
              </w:rPr>
              <w:t>, FDDI</w:t>
            </w:r>
          </w:p>
          <w:p w14:paraId="0E47D858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О-1 с.102-107, 114-115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54360E9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4E9CCA5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085CB57B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4ADE075B" w14:textId="77777777" w:rsidTr="00311483">
        <w:trPr>
          <w:trHeight w:val="202"/>
        </w:trPr>
        <w:tc>
          <w:tcPr>
            <w:tcW w:w="2440" w:type="dxa"/>
            <w:vMerge/>
          </w:tcPr>
          <w:p w14:paraId="1F80A899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5D0B9EB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8338" w:type="dxa"/>
          </w:tcPr>
          <w:p w14:paraId="53793906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11483">
              <w:rPr>
                <w:rFonts w:ascii="Times New Roman" w:hAnsi="Times New Roman"/>
                <w:bCs/>
              </w:rPr>
              <w:t>Fast</w:t>
            </w:r>
            <w:proofErr w:type="spellEnd"/>
            <w:r w:rsidRPr="0031148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11483">
              <w:rPr>
                <w:rFonts w:ascii="Times New Roman" w:hAnsi="Times New Roman"/>
                <w:bCs/>
              </w:rPr>
              <w:t>Ethernet</w:t>
            </w:r>
            <w:proofErr w:type="spellEnd"/>
            <w:r w:rsidRPr="00311483">
              <w:rPr>
                <w:rFonts w:ascii="Times New Roman" w:hAnsi="Times New Roman"/>
                <w:bCs/>
              </w:rPr>
              <w:t xml:space="preserve"> и 100VG-AnyLAN как развитие технологии </w:t>
            </w:r>
            <w:proofErr w:type="spellStart"/>
            <w:r w:rsidRPr="00311483">
              <w:rPr>
                <w:rFonts w:ascii="Times New Roman" w:hAnsi="Times New Roman"/>
                <w:bCs/>
              </w:rPr>
              <w:t>Ethernet</w:t>
            </w:r>
            <w:proofErr w:type="spellEnd"/>
          </w:p>
          <w:p w14:paraId="6C8D6E0C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О-1 с.107-113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8C3BE85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870A70B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74C529B5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00FA6ADB" w14:textId="77777777" w:rsidTr="00311483">
        <w:trPr>
          <w:trHeight w:val="240"/>
        </w:trPr>
        <w:tc>
          <w:tcPr>
            <w:tcW w:w="2440" w:type="dxa"/>
            <w:vMerge/>
          </w:tcPr>
          <w:p w14:paraId="42CCF89D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C6A6E9C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8338" w:type="dxa"/>
          </w:tcPr>
          <w:p w14:paraId="2A222CC4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</w:rPr>
              <w:t>Спецификации протоколов IEEE серии 802.х.</w:t>
            </w:r>
          </w:p>
          <w:p w14:paraId="7C1C29BA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О-1 с. 21-24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F79AC32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9CFDC18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163B6E12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070148BD" w14:textId="77777777" w:rsidTr="00311483">
        <w:trPr>
          <w:trHeight w:val="195"/>
        </w:trPr>
        <w:tc>
          <w:tcPr>
            <w:tcW w:w="2440" w:type="dxa"/>
            <w:vMerge/>
          </w:tcPr>
          <w:p w14:paraId="21E1FD85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5C7A65D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8338" w:type="dxa"/>
          </w:tcPr>
          <w:p w14:paraId="07463B55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311483">
              <w:rPr>
                <w:rFonts w:ascii="Times New Roman" w:hAnsi="Times New Roman"/>
              </w:rPr>
              <w:t xml:space="preserve">Архитектура стека протоколов </w:t>
            </w:r>
            <w:proofErr w:type="spellStart"/>
            <w:r w:rsidRPr="00311483">
              <w:rPr>
                <w:rFonts w:ascii="Times New Roman" w:hAnsi="Times New Roman"/>
              </w:rPr>
              <w:t>Microsoft</w:t>
            </w:r>
            <w:proofErr w:type="spellEnd"/>
            <w:r w:rsidRPr="00311483">
              <w:rPr>
                <w:rFonts w:ascii="Times New Roman" w:hAnsi="Times New Roman"/>
              </w:rPr>
              <w:t xml:space="preserve"> TCP/IP</w:t>
            </w:r>
          </w:p>
          <w:p w14:paraId="2C5ED936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О-1 с.</w:t>
            </w:r>
            <w:r w:rsidRPr="00311483">
              <w:rPr>
                <w:rFonts w:ascii="Times New Roman" w:hAnsi="Times New Roman"/>
              </w:rPr>
              <w:t>55-58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DBFC256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08F2F4A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2015FFC1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2691F904" w14:textId="77777777" w:rsidTr="00311483">
        <w:trPr>
          <w:trHeight w:val="195"/>
        </w:trPr>
        <w:tc>
          <w:tcPr>
            <w:tcW w:w="2440" w:type="dxa"/>
            <w:vMerge/>
          </w:tcPr>
          <w:p w14:paraId="575021EC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8323B78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8338" w:type="dxa"/>
          </w:tcPr>
          <w:p w14:paraId="7A20312C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 xml:space="preserve">Средства построения составных сетей стека </w:t>
            </w:r>
            <w:proofErr w:type="spellStart"/>
            <w:r w:rsidRPr="00311483">
              <w:rPr>
                <w:rFonts w:ascii="Times New Roman" w:hAnsi="Times New Roman"/>
                <w:bCs/>
              </w:rPr>
              <w:t>Novell</w:t>
            </w:r>
            <w:proofErr w:type="spellEnd"/>
          </w:p>
          <w:p w14:paraId="400B693C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О-1 с.66-70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0D0ED34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A28A587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44630A61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41B0508D" w14:textId="77777777" w:rsidTr="00311483">
        <w:trPr>
          <w:trHeight w:val="528"/>
        </w:trPr>
        <w:tc>
          <w:tcPr>
            <w:tcW w:w="2440" w:type="dxa"/>
            <w:vMerge/>
          </w:tcPr>
          <w:p w14:paraId="490AD6C2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FDDB52E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8338" w:type="dxa"/>
          </w:tcPr>
          <w:p w14:paraId="377C8459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/>
              </w:rPr>
              <w:t>Методы доступа к среде передачи информации</w:t>
            </w:r>
            <w:r w:rsidRPr="00311483">
              <w:rPr>
                <w:rFonts w:ascii="Times New Roman" w:hAnsi="Times New Roman"/>
              </w:rPr>
              <w:t>: детерминированные и случайные методы доступа; централизованный и децентрализованный доступ.</w:t>
            </w:r>
          </w:p>
          <w:p w14:paraId="3EEE0D9E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О-1 с.24-28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D8D4495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F8CEE55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1CA0036E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65E396F0" w14:textId="77777777" w:rsidTr="00311483">
        <w:trPr>
          <w:trHeight w:val="20"/>
        </w:trPr>
        <w:tc>
          <w:tcPr>
            <w:tcW w:w="2440" w:type="dxa"/>
            <w:vMerge/>
          </w:tcPr>
          <w:p w14:paraId="240F16E7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1EE620C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8338" w:type="dxa"/>
          </w:tcPr>
          <w:p w14:paraId="61346729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/>
              </w:rPr>
              <w:t>Общее представление о кодировании информации</w:t>
            </w:r>
            <w:r w:rsidRPr="00311483">
              <w:rPr>
                <w:rFonts w:ascii="Times New Roman" w:hAnsi="Times New Roman"/>
              </w:rPr>
              <w:t>; потенциальное и импульсное кодирование; модуляция.</w:t>
            </w:r>
          </w:p>
          <w:p w14:paraId="32667307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О-1 с.28-36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F5792EF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7DACA7EC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63B3056A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1E19F7B9" w14:textId="77777777" w:rsidTr="00311483">
        <w:trPr>
          <w:trHeight w:val="20"/>
        </w:trPr>
        <w:tc>
          <w:tcPr>
            <w:tcW w:w="2440" w:type="dxa"/>
            <w:vMerge/>
          </w:tcPr>
          <w:p w14:paraId="67225073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A752EC2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338" w:type="dxa"/>
          </w:tcPr>
          <w:p w14:paraId="6C8FA04A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311483">
              <w:rPr>
                <w:rFonts w:ascii="Times New Roman" w:hAnsi="Times New Roman"/>
                <w:b/>
              </w:rPr>
              <w:t>Способы коммутации в сетях</w:t>
            </w:r>
            <w:r w:rsidRPr="00311483">
              <w:rPr>
                <w:rFonts w:ascii="Times New Roman" w:hAnsi="Times New Roman"/>
              </w:rPr>
              <w:t>: коммутация каналов (техники мультиплексирования); коммутация сообщений, коммутация пакетов.</w:t>
            </w:r>
          </w:p>
          <w:p w14:paraId="5D053297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О-1 с.</w:t>
            </w:r>
            <w:r w:rsidRPr="00311483">
              <w:rPr>
                <w:rFonts w:ascii="Times New Roman" w:hAnsi="Times New Roman"/>
              </w:rPr>
              <w:t>47-52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B72A080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67841993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51D61CC1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3E4CAD0D" w14:textId="77777777" w:rsidTr="00311483">
        <w:trPr>
          <w:trHeight w:val="20"/>
        </w:trPr>
        <w:tc>
          <w:tcPr>
            <w:tcW w:w="2440" w:type="dxa"/>
            <w:vMerge/>
          </w:tcPr>
          <w:p w14:paraId="6541455A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40E8309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8338" w:type="dxa"/>
          </w:tcPr>
          <w:p w14:paraId="0BC5B4FB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311483">
              <w:rPr>
                <w:rFonts w:ascii="Times New Roman" w:hAnsi="Times New Roman"/>
              </w:rPr>
              <w:t>Требования, предъявляемые к сетям.</w:t>
            </w:r>
          </w:p>
          <w:p w14:paraId="3ABCCA50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Ответы на вопросы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7AA43B0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59F3B4F7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757255A6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6D1CDC1C" w14:textId="77777777" w:rsidTr="00311483">
        <w:trPr>
          <w:trHeight w:val="568"/>
        </w:trPr>
        <w:tc>
          <w:tcPr>
            <w:tcW w:w="2440" w:type="dxa"/>
            <w:vMerge/>
          </w:tcPr>
          <w:p w14:paraId="1E97AD5B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E24989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8338" w:type="dxa"/>
            <w:tcBorders>
              <w:bottom w:val="single" w:sz="4" w:space="0" w:color="auto"/>
            </w:tcBorders>
          </w:tcPr>
          <w:p w14:paraId="732BDF90" w14:textId="37DE792B" w:rsidR="00311483" w:rsidRPr="00311483" w:rsidRDefault="002507A4" w:rsidP="00250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507A4">
              <w:rPr>
                <w:rFonts w:ascii="Times New Roman" w:hAnsi="Times New Roman"/>
                <w:b/>
                <w:bCs/>
              </w:rPr>
              <w:t xml:space="preserve">Практическое занятие </w:t>
            </w:r>
            <w:r w:rsidR="00311483" w:rsidRPr="00311483">
              <w:rPr>
                <w:rFonts w:ascii="Times New Roman" w:hAnsi="Times New Roman"/>
                <w:b/>
                <w:bCs/>
              </w:rPr>
              <w:t>№3</w:t>
            </w:r>
          </w:p>
          <w:p w14:paraId="752C8C7F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Cs/>
              </w:rPr>
              <w:t xml:space="preserve">Настройка протоколов </w:t>
            </w:r>
            <w:r w:rsidRPr="00311483">
              <w:rPr>
                <w:rFonts w:ascii="Times New Roman" w:hAnsi="Times New Roman"/>
                <w:bCs/>
                <w:lang w:val="en-US"/>
              </w:rPr>
              <w:t>TCP</w:t>
            </w:r>
            <w:r w:rsidRPr="00311483">
              <w:rPr>
                <w:rFonts w:ascii="Times New Roman" w:hAnsi="Times New Roman"/>
                <w:bCs/>
              </w:rPr>
              <w:t>/</w:t>
            </w:r>
            <w:r w:rsidRPr="00311483">
              <w:rPr>
                <w:rFonts w:ascii="Times New Roman" w:hAnsi="Times New Roman"/>
                <w:bCs/>
                <w:lang w:val="en-US"/>
              </w:rPr>
              <w:t>IP</w:t>
            </w:r>
            <w:r w:rsidRPr="00311483">
              <w:rPr>
                <w:rFonts w:ascii="Times New Roman" w:hAnsi="Times New Roman"/>
                <w:bCs/>
              </w:rPr>
              <w:t xml:space="preserve"> в операционных системах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6E7A3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Merge w:val="restart"/>
            <w:shd w:val="clear" w:color="auto" w:fill="C0C0C0"/>
            <w:vAlign w:val="center"/>
          </w:tcPr>
          <w:p w14:paraId="0EC129AA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368233F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371CA044" w14:textId="77777777" w:rsidTr="00311483">
        <w:trPr>
          <w:trHeight w:val="276"/>
        </w:trPr>
        <w:tc>
          <w:tcPr>
            <w:tcW w:w="2440" w:type="dxa"/>
            <w:vMerge/>
          </w:tcPr>
          <w:p w14:paraId="07350F2B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9394CD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83">
              <w:rPr>
                <w:rFonts w:ascii="Times New Roman" w:hAnsi="Times New Roman"/>
              </w:rPr>
              <w:t>26</w:t>
            </w:r>
          </w:p>
        </w:tc>
        <w:tc>
          <w:tcPr>
            <w:tcW w:w="8338" w:type="dxa"/>
            <w:tcBorders>
              <w:bottom w:val="single" w:sz="4" w:space="0" w:color="auto"/>
            </w:tcBorders>
          </w:tcPr>
          <w:p w14:paraId="4DC04E72" w14:textId="3383D22F" w:rsidR="00311483" w:rsidRPr="00311483" w:rsidRDefault="002507A4" w:rsidP="002507A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</w:rPr>
            </w:pPr>
            <w:r w:rsidRPr="002507A4">
              <w:rPr>
                <w:rFonts w:ascii="Times New Roman" w:hAnsi="Times New Roman"/>
                <w:b/>
                <w:bCs/>
              </w:rPr>
              <w:t xml:space="preserve">Практическое занятие </w:t>
            </w:r>
            <w:r w:rsidR="00311483" w:rsidRPr="00311483">
              <w:rPr>
                <w:rFonts w:ascii="Times New Roman" w:hAnsi="Times New Roman"/>
                <w:b/>
                <w:bCs/>
              </w:rPr>
              <w:t xml:space="preserve">№4 </w:t>
            </w:r>
            <w:r w:rsidR="00311483" w:rsidRPr="00311483">
              <w:rPr>
                <w:rFonts w:ascii="Times New Roman" w:hAnsi="Times New Roman"/>
              </w:rPr>
              <w:t>Решение проблем с TCP/IP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E3A50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Merge/>
            <w:shd w:val="clear" w:color="auto" w:fill="C0C0C0"/>
            <w:vAlign w:val="center"/>
          </w:tcPr>
          <w:p w14:paraId="1C5FF32B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80085E0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2DE52001" w14:textId="77777777" w:rsidTr="00311483">
        <w:trPr>
          <w:trHeight w:val="126"/>
        </w:trPr>
        <w:tc>
          <w:tcPr>
            <w:tcW w:w="2440" w:type="dxa"/>
            <w:vMerge/>
          </w:tcPr>
          <w:p w14:paraId="603D2BE4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72" w:type="dxa"/>
            <w:gridSpan w:val="2"/>
          </w:tcPr>
          <w:p w14:paraId="25C9A5D8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Самостоятельная работа №2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 w14:paraId="43EC050B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Merge/>
            <w:shd w:val="clear" w:color="auto" w:fill="C0C0C0"/>
            <w:vAlign w:val="center"/>
          </w:tcPr>
          <w:p w14:paraId="508A4BF7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4911BD1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49D64278" w14:textId="77777777" w:rsidTr="00311483">
        <w:trPr>
          <w:trHeight w:val="252"/>
        </w:trPr>
        <w:tc>
          <w:tcPr>
            <w:tcW w:w="2440" w:type="dxa"/>
            <w:vMerge/>
          </w:tcPr>
          <w:p w14:paraId="4A09A29A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EAFB86C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8338" w:type="dxa"/>
          </w:tcPr>
          <w:p w14:paraId="6642F633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 xml:space="preserve">Описать локальную сеть аудитории согласно требованиям, </w:t>
            </w:r>
            <w:r w:rsidRPr="00311483">
              <w:rPr>
                <w:rFonts w:ascii="Times New Roman" w:hAnsi="Times New Roman"/>
              </w:rPr>
              <w:t>предъявляемым к сетям</w:t>
            </w:r>
          </w:p>
        </w:tc>
        <w:tc>
          <w:tcPr>
            <w:tcW w:w="909" w:type="dxa"/>
            <w:vMerge/>
            <w:shd w:val="clear" w:color="auto" w:fill="auto"/>
            <w:vAlign w:val="center"/>
          </w:tcPr>
          <w:p w14:paraId="31EC032E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7" w:type="dxa"/>
            <w:vMerge/>
            <w:shd w:val="clear" w:color="auto" w:fill="C0C0C0"/>
            <w:vAlign w:val="center"/>
          </w:tcPr>
          <w:p w14:paraId="4642D0D4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C523C0C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1677A8A7" w14:textId="77777777" w:rsidTr="00311483">
        <w:trPr>
          <w:trHeight w:val="20"/>
        </w:trPr>
        <w:tc>
          <w:tcPr>
            <w:tcW w:w="2440" w:type="dxa"/>
            <w:vMerge w:val="restart"/>
          </w:tcPr>
          <w:p w14:paraId="3BC0D295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 xml:space="preserve">Тема 2.3. </w:t>
            </w:r>
          </w:p>
          <w:p w14:paraId="6F5B6190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</w:rPr>
              <w:t>Аппаратные компоненты компьютерных сетей.</w:t>
            </w:r>
          </w:p>
        </w:tc>
        <w:tc>
          <w:tcPr>
            <w:tcW w:w="9472" w:type="dxa"/>
            <w:gridSpan w:val="2"/>
          </w:tcPr>
          <w:p w14:paraId="1FBABD70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A02295C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  <w:tc>
          <w:tcPr>
            <w:tcW w:w="1217" w:type="dxa"/>
            <w:vMerge/>
            <w:vAlign w:val="center"/>
          </w:tcPr>
          <w:p w14:paraId="1FF986B1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2B0E6BA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9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 xml:space="preserve">ОК 01 – ОК 11, </w:t>
            </w:r>
          </w:p>
          <w:p w14:paraId="179050C7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ПК 5.3, ПК 9.4, ПК 9.6, ПК 9.10</w:t>
            </w:r>
          </w:p>
        </w:tc>
      </w:tr>
      <w:tr w:rsidR="00311483" w:rsidRPr="00311483" w14:paraId="5D8D625F" w14:textId="77777777" w:rsidTr="00311483">
        <w:trPr>
          <w:trHeight w:val="20"/>
        </w:trPr>
        <w:tc>
          <w:tcPr>
            <w:tcW w:w="2440" w:type="dxa"/>
            <w:vMerge/>
          </w:tcPr>
          <w:p w14:paraId="078DD7A7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6796D1FF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8338" w:type="dxa"/>
          </w:tcPr>
          <w:p w14:paraId="2003038C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</w:rPr>
              <w:t xml:space="preserve">Среда передачи данных в локальных сетях.  </w:t>
            </w:r>
          </w:p>
          <w:p w14:paraId="2EABD885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О-1 с. 70-75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19E24CF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7AF6DF67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6BE57A30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5BB5C47E" w14:textId="77777777" w:rsidTr="00311483">
        <w:trPr>
          <w:trHeight w:val="20"/>
        </w:trPr>
        <w:tc>
          <w:tcPr>
            <w:tcW w:w="2440" w:type="dxa"/>
            <w:vMerge/>
          </w:tcPr>
          <w:p w14:paraId="1403B5C0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6D60350E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8338" w:type="dxa"/>
          </w:tcPr>
          <w:p w14:paraId="1EE03DAB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/>
              </w:rPr>
              <w:t>Структурированные кабельные системы.</w:t>
            </w:r>
            <w:r w:rsidRPr="00311483">
              <w:rPr>
                <w:rFonts w:ascii="Times New Roman" w:hAnsi="Times New Roman"/>
              </w:rPr>
              <w:t xml:space="preserve"> Кабельные системы локальных сетей: коаксиальный кабель, кабель «витая пара», оптоволоконный кабель.</w:t>
            </w:r>
          </w:p>
          <w:p w14:paraId="1BAA8C09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О-1 с. 75-97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8CAF09C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1C7D8B7B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175CBC70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05ABBB27" w14:textId="77777777" w:rsidTr="00311483">
        <w:trPr>
          <w:trHeight w:val="20"/>
        </w:trPr>
        <w:tc>
          <w:tcPr>
            <w:tcW w:w="2440" w:type="dxa"/>
            <w:vMerge/>
          </w:tcPr>
          <w:p w14:paraId="673FEB44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1A317336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8338" w:type="dxa"/>
          </w:tcPr>
          <w:p w14:paraId="761D9A7B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311483">
              <w:rPr>
                <w:rFonts w:ascii="Times New Roman" w:hAnsi="Times New Roman"/>
              </w:rPr>
              <w:t>Беспроводные технологии связи</w:t>
            </w:r>
          </w:p>
          <w:p w14:paraId="68BC65E7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О-1 с.</w:t>
            </w:r>
            <w:r w:rsidRPr="00311483">
              <w:rPr>
                <w:rFonts w:ascii="Times New Roman" w:hAnsi="Times New Roman"/>
              </w:rPr>
              <w:t>126-129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E9E4DA0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3A14AC85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462B4966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6D756D0E" w14:textId="77777777" w:rsidTr="00311483">
        <w:trPr>
          <w:trHeight w:val="20"/>
        </w:trPr>
        <w:tc>
          <w:tcPr>
            <w:tcW w:w="2440" w:type="dxa"/>
            <w:vMerge/>
          </w:tcPr>
          <w:p w14:paraId="28378CA1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761ABE92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8338" w:type="dxa"/>
          </w:tcPr>
          <w:p w14:paraId="7B0DEF2E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311483">
              <w:rPr>
                <w:rFonts w:ascii="Times New Roman" w:hAnsi="Times New Roman"/>
              </w:rPr>
              <w:t>Топологии беспроводных сетей</w:t>
            </w:r>
          </w:p>
          <w:p w14:paraId="609DB98F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О-2 с.</w:t>
            </w:r>
            <w:r w:rsidRPr="00311483">
              <w:rPr>
                <w:rFonts w:ascii="Times New Roman" w:hAnsi="Times New Roman"/>
              </w:rPr>
              <w:t>152-153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DE49AE9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6617AF10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35A3F186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0E6E2C3F" w14:textId="77777777" w:rsidTr="00311483">
        <w:trPr>
          <w:trHeight w:val="309"/>
        </w:trPr>
        <w:tc>
          <w:tcPr>
            <w:tcW w:w="2440" w:type="dxa"/>
            <w:vMerge/>
          </w:tcPr>
          <w:p w14:paraId="4CE5A7F3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2168E47B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8338" w:type="dxa"/>
          </w:tcPr>
          <w:p w14:paraId="5011F5EF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/>
              </w:rPr>
              <w:t>Коммуникационное оборудование локальных сетей</w:t>
            </w:r>
            <w:r w:rsidRPr="00311483">
              <w:rPr>
                <w:rFonts w:ascii="Times New Roman" w:hAnsi="Times New Roman"/>
              </w:rPr>
              <w:t xml:space="preserve">: оконечное и транзитное оборудование. Сетевые адаптеры, повторители, </w:t>
            </w:r>
            <w:proofErr w:type="spellStart"/>
            <w:r w:rsidRPr="00311483">
              <w:rPr>
                <w:rFonts w:ascii="Times New Roman" w:hAnsi="Times New Roman"/>
              </w:rPr>
              <w:t>хабы</w:t>
            </w:r>
            <w:proofErr w:type="spellEnd"/>
            <w:r w:rsidRPr="00311483">
              <w:rPr>
                <w:rFonts w:ascii="Times New Roman" w:hAnsi="Times New Roman"/>
              </w:rPr>
              <w:t>, мосты, коммутаторы, маршрутизаторы и шлюзы.</w:t>
            </w:r>
          </w:p>
          <w:p w14:paraId="5C14B4F4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Ответы на вопросы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16EDA65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Align w:val="center"/>
          </w:tcPr>
          <w:p w14:paraId="34BD21CB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56C63F10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620D5D92" w14:textId="77777777" w:rsidTr="00311483">
        <w:trPr>
          <w:trHeight w:val="132"/>
        </w:trPr>
        <w:tc>
          <w:tcPr>
            <w:tcW w:w="2440" w:type="dxa"/>
            <w:vMerge/>
          </w:tcPr>
          <w:p w14:paraId="33A421CA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3AB0FF00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8338" w:type="dxa"/>
          </w:tcPr>
          <w:p w14:paraId="33337AD1" w14:textId="582D5448" w:rsidR="00311483" w:rsidRPr="00311483" w:rsidRDefault="002507A4" w:rsidP="00250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507A4">
              <w:rPr>
                <w:rFonts w:ascii="Times New Roman" w:hAnsi="Times New Roman"/>
                <w:b/>
                <w:bCs/>
              </w:rPr>
              <w:t xml:space="preserve">Практическое занятие </w:t>
            </w:r>
            <w:r w:rsidR="00311483" w:rsidRPr="00311483">
              <w:rPr>
                <w:rFonts w:ascii="Times New Roman" w:hAnsi="Times New Roman"/>
                <w:b/>
                <w:bCs/>
              </w:rPr>
              <w:t>№5</w:t>
            </w:r>
            <w:r w:rsidR="00311483" w:rsidRPr="00311483">
              <w:rPr>
                <w:rFonts w:ascii="Times New Roman" w:hAnsi="Times New Roman"/>
              </w:rPr>
              <w:t xml:space="preserve">  </w:t>
            </w:r>
          </w:p>
          <w:p w14:paraId="58FB7945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311483">
              <w:rPr>
                <w:rFonts w:ascii="Times New Roman" w:hAnsi="Times New Roman"/>
              </w:rPr>
              <w:t xml:space="preserve">Монтаж кабельных сред </w:t>
            </w:r>
            <w:r w:rsidRPr="00311483">
              <w:rPr>
                <w:rFonts w:ascii="Times New Roman" w:hAnsi="Times New Roman"/>
                <w:lang w:val="en-US"/>
              </w:rPr>
              <w:t>Ethernet</w:t>
            </w:r>
            <w:r w:rsidRPr="00311483">
              <w:rPr>
                <w:rFonts w:ascii="Times New Roman" w:hAnsi="Times New Roman"/>
              </w:rPr>
              <w:t>.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26821A2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Merge w:val="restart"/>
            <w:shd w:val="clear" w:color="auto" w:fill="C0C0C0"/>
            <w:vAlign w:val="center"/>
          </w:tcPr>
          <w:p w14:paraId="2FDF2E53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0010444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7240FAFF" w14:textId="77777777" w:rsidTr="00311483">
        <w:trPr>
          <w:trHeight w:val="132"/>
        </w:trPr>
        <w:tc>
          <w:tcPr>
            <w:tcW w:w="2440" w:type="dxa"/>
            <w:vMerge/>
          </w:tcPr>
          <w:p w14:paraId="35CBA512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6088871E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338" w:type="dxa"/>
          </w:tcPr>
          <w:p w14:paraId="70B47318" w14:textId="55849D10" w:rsidR="00311483" w:rsidRPr="00311483" w:rsidRDefault="002507A4" w:rsidP="00250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507A4">
              <w:rPr>
                <w:rFonts w:ascii="Times New Roman" w:hAnsi="Times New Roman"/>
                <w:b/>
                <w:bCs/>
              </w:rPr>
              <w:t xml:space="preserve">Практическое занятие </w:t>
            </w:r>
            <w:r w:rsidR="00311483" w:rsidRPr="00311483">
              <w:rPr>
                <w:rFonts w:ascii="Times New Roman" w:hAnsi="Times New Roman"/>
                <w:b/>
                <w:bCs/>
              </w:rPr>
              <w:t xml:space="preserve">№6  </w:t>
            </w:r>
          </w:p>
          <w:p w14:paraId="55B060D2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</w:rPr>
              <w:t>Построение одноранговой сети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A7F30ED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Merge/>
            <w:shd w:val="clear" w:color="auto" w:fill="C0C0C0"/>
            <w:vAlign w:val="center"/>
          </w:tcPr>
          <w:p w14:paraId="2C84EFBB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2EDA78A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2E6ECF77" w14:textId="77777777" w:rsidTr="00311483">
        <w:trPr>
          <w:trHeight w:val="304"/>
        </w:trPr>
        <w:tc>
          <w:tcPr>
            <w:tcW w:w="2440" w:type="dxa"/>
            <w:vMerge/>
            <w:tcBorders>
              <w:bottom w:val="single" w:sz="4" w:space="0" w:color="auto"/>
            </w:tcBorders>
          </w:tcPr>
          <w:p w14:paraId="41EA0CBD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F7820E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8338" w:type="dxa"/>
            <w:tcBorders>
              <w:bottom w:val="single" w:sz="4" w:space="0" w:color="auto"/>
            </w:tcBorders>
          </w:tcPr>
          <w:p w14:paraId="1445334C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Самостоятельная работа №3</w:t>
            </w:r>
          </w:p>
          <w:p w14:paraId="3DCDA6C7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Составить сравнительную таблицу коммутационного оборудования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3F4AA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Merge/>
            <w:shd w:val="clear" w:color="auto" w:fill="C0C0C0"/>
            <w:vAlign w:val="center"/>
          </w:tcPr>
          <w:p w14:paraId="024DE578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168D98E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676DAE0F" w14:textId="77777777" w:rsidTr="00311483">
        <w:trPr>
          <w:trHeight w:val="179"/>
        </w:trPr>
        <w:tc>
          <w:tcPr>
            <w:tcW w:w="11912" w:type="dxa"/>
            <w:gridSpan w:val="3"/>
            <w:tcBorders>
              <w:bottom w:val="single" w:sz="4" w:space="0" w:color="auto"/>
            </w:tcBorders>
            <w:vAlign w:val="center"/>
          </w:tcPr>
          <w:p w14:paraId="6C19DF84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</w:rPr>
              <w:t>Раздел 3. Телекоммуникационные сети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0A91A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7" w:type="dxa"/>
            <w:vMerge w:val="restart"/>
            <w:shd w:val="clear" w:color="auto" w:fill="C0C0C0"/>
            <w:vAlign w:val="center"/>
          </w:tcPr>
          <w:p w14:paraId="29841A19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C0C0C0"/>
          </w:tcPr>
          <w:p w14:paraId="4BE9E7C7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022279E9" w14:textId="77777777" w:rsidTr="00311483">
        <w:trPr>
          <w:trHeight w:val="20"/>
        </w:trPr>
        <w:tc>
          <w:tcPr>
            <w:tcW w:w="2440" w:type="dxa"/>
            <w:vMerge w:val="restart"/>
          </w:tcPr>
          <w:p w14:paraId="75BB5D72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Тема 3.1.</w:t>
            </w:r>
          </w:p>
          <w:p w14:paraId="2FFCE31D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</w:rPr>
              <w:t>Структуры и архитектура телекоммуникационных сетей</w:t>
            </w:r>
          </w:p>
          <w:p w14:paraId="13A19D64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72" w:type="dxa"/>
            <w:gridSpan w:val="2"/>
          </w:tcPr>
          <w:p w14:paraId="3A1FAE3D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C6C3ABE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7" w:type="dxa"/>
            <w:vMerge/>
            <w:vAlign w:val="center"/>
          </w:tcPr>
          <w:p w14:paraId="0F166A09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9EE9B08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9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 xml:space="preserve">ОК 01 – ОК 11, </w:t>
            </w:r>
          </w:p>
          <w:p w14:paraId="01BE71DA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ПК 5.3, ПК 9.4, ПК 9.6, ПК 9.10</w:t>
            </w:r>
          </w:p>
        </w:tc>
      </w:tr>
      <w:tr w:rsidR="00311483" w:rsidRPr="00311483" w14:paraId="34537D3B" w14:textId="77777777" w:rsidTr="00311483">
        <w:trPr>
          <w:trHeight w:val="20"/>
        </w:trPr>
        <w:tc>
          <w:tcPr>
            <w:tcW w:w="2440" w:type="dxa"/>
            <w:vMerge/>
          </w:tcPr>
          <w:p w14:paraId="7FAB9E95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EFC124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8338" w:type="dxa"/>
          </w:tcPr>
          <w:p w14:paraId="09D186EE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Сетевое программное обеспечение (клиентское и серверное).</w:t>
            </w:r>
          </w:p>
          <w:p w14:paraId="46320DE2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О-3 с.167-188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94B8480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3126DD78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3B0B1C8F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5654D129" w14:textId="77777777" w:rsidTr="00311483">
        <w:trPr>
          <w:trHeight w:val="20"/>
        </w:trPr>
        <w:tc>
          <w:tcPr>
            <w:tcW w:w="2440" w:type="dxa"/>
            <w:vMerge/>
          </w:tcPr>
          <w:p w14:paraId="01F80DC4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434B6B3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8338" w:type="dxa"/>
            <w:tcBorders>
              <w:left w:val="single" w:sz="4" w:space="0" w:color="auto"/>
            </w:tcBorders>
          </w:tcPr>
          <w:p w14:paraId="1551C819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Технологии глобальных сетей. Принципы построения глобальных сетей. Организация межсетевого взаимодействия.</w:t>
            </w:r>
          </w:p>
          <w:p w14:paraId="7D76341B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О-1 с.</w:t>
            </w:r>
            <w:r w:rsidRPr="00311483">
              <w:rPr>
                <w:rFonts w:ascii="Times New Roman" w:hAnsi="Times New Roman"/>
              </w:rPr>
              <w:t>152-153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AB9E586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08A706F2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0AC22D69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1C486D60" w14:textId="77777777" w:rsidTr="00311483">
        <w:trPr>
          <w:trHeight w:val="20"/>
        </w:trPr>
        <w:tc>
          <w:tcPr>
            <w:tcW w:w="2440" w:type="dxa"/>
            <w:vMerge/>
          </w:tcPr>
          <w:p w14:paraId="0EE8FEB2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B7F9C40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38</w:t>
            </w:r>
          </w:p>
        </w:tc>
        <w:tc>
          <w:tcPr>
            <w:tcW w:w="8338" w:type="dxa"/>
          </w:tcPr>
          <w:p w14:paraId="099A15D3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 xml:space="preserve">Общие сведения о сети Интернет. </w:t>
            </w:r>
            <w:r w:rsidRPr="00311483">
              <w:rPr>
                <w:b/>
              </w:rPr>
              <w:t>С</w:t>
            </w:r>
            <w:r w:rsidRPr="00311483">
              <w:rPr>
                <w:rFonts w:ascii="Times New Roman" w:hAnsi="Times New Roman"/>
                <w:b/>
                <w:bCs/>
              </w:rPr>
              <w:t>лужбы Интернета</w:t>
            </w:r>
            <w:r w:rsidRPr="00311483">
              <w:rPr>
                <w:rFonts w:ascii="Times New Roman" w:hAnsi="Times New Roman"/>
                <w:bCs/>
              </w:rPr>
              <w:t>: информационно-поисковые, коммуникативные.</w:t>
            </w:r>
          </w:p>
          <w:p w14:paraId="7743F992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О-1 с.169-175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5CA3F8B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3AF46162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4C48B4AF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5F6A6791" w14:textId="77777777" w:rsidTr="00311483">
        <w:trPr>
          <w:trHeight w:val="193"/>
        </w:trPr>
        <w:tc>
          <w:tcPr>
            <w:tcW w:w="2440" w:type="dxa"/>
            <w:vMerge/>
          </w:tcPr>
          <w:p w14:paraId="2198C083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C1E23C0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8338" w:type="dxa"/>
          </w:tcPr>
          <w:p w14:paraId="2B4E6580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Провайдер. Варианты подключения к сети Интернет.</w:t>
            </w:r>
          </w:p>
          <w:p w14:paraId="7998B6F0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О-2 с.205-233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2AF146A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Align w:val="center"/>
          </w:tcPr>
          <w:p w14:paraId="41AF10D5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74258BA0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2F536562" w14:textId="77777777" w:rsidTr="00311483">
        <w:trPr>
          <w:trHeight w:val="20"/>
        </w:trPr>
        <w:tc>
          <w:tcPr>
            <w:tcW w:w="2440" w:type="dxa"/>
            <w:vMerge/>
          </w:tcPr>
          <w:p w14:paraId="10141BFE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E828B7B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8338" w:type="dxa"/>
          </w:tcPr>
          <w:p w14:paraId="212DCDF8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 xml:space="preserve">Классы IP-адресов. </w:t>
            </w:r>
            <w:r w:rsidRPr="00311483">
              <w:rPr>
                <w:rFonts w:ascii="Times New Roman" w:hAnsi="Times New Roman"/>
                <w:bCs/>
                <w:lang w:val="en-US"/>
              </w:rPr>
              <w:t>IP</w:t>
            </w:r>
            <w:r w:rsidRPr="00311483">
              <w:rPr>
                <w:rFonts w:ascii="Times New Roman" w:hAnsi="Times New Roman"/>
                <w:bCs/>
              </w:rPr>
              <w:t>-телефония</w:t>
            </w:r>
          </w:p>
          <w:p w14:paraId="7543664D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О-1 с.187-189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5B8958E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054E2C8D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230FC709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7B3CCAF3" w14:textId="77777777" w:rsidTr="00311483">
        <w:trPr>
          <w:trHeight w:val="20"/>
        </w:trPr>
        <w:tc>
          <w:tcPr>
            <w:tcW w:w="2440" w:type="dxa"/>
            <w:vMerge/>
          </w:tcPr>
          <w:p w14:paraId="2D653486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E9CBCF1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8338" w:type="dxa"/>
          </w:tcPr>
          <w:p w14:paraId="7E092F3B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483">
              <w:rPr>
                <w:rFonts w:ascii="Times New Roman" w:hAnsi="Times New Roman"/>
                <w:color w:val="000000"/>
              </w:rPr>
              <w:t>Подсети и маски подсетей. Назначение адресов автономной сети. Централизованное распределение адресов. Отображение IP-адресов на локальные адреса.</w:t>
            </w:r>
          </w:p>
          <w:p w14:paraId="4165E7CA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ответы на вопросы</w:t>
            </w:r>
            <w:r w:rsidRPr="0031148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D7A05DF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4D4045E1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35C5AAF8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4453866F" w14:textId="77777777" w:rsidTr="00311483">
        <w:trPr>
          <w:trHeight w:val="20"/>
        </w:trPr>
        <w:tc>
          <w:tcPr>
            <w:tcW w:w="2440" w:type="dxa"/>
            <w:vMerge/>
          </w:tcPr>
          <w:p w14:paraId="6642CAD4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B6C1F47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42</w:t>
            </w:r>
          </w:p>
        </w:tc>
        <w:tc>
          <w:tcPr>
            <w:tcW w:w="8338" w:type="dxa"/>
          </w:tcPr>
          <w:p w14:paraId="6DF8AEB9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483">
              <w:rPr>
                <w:rFonts w:ascii="Times New Roman" w:hAnsi="Times New Roman"/>
                <w:color w:val="000000"/>
              </w:rPr>
              <w:t>Система DNS.</w:t>
            </w:r>
          </w:p>
          <w:p w14:paraId="7853D76E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О-2 с. </w:t>
            </w:r>
            <w:r w:rsidRPr="00311483">
              <w:rPr>
                <w:rFonts w:ascii="Times New Roman" w:hAnsi="Times New Roman"/>
                <w:color w:val="000000"/>
              </w:rPr>
              <w:t>191-233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37C8A47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1BD18E40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514AF987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4FCBE0DB" w14:textId="77777777" w:rsidTr="00311483">
        <w:trPr>
          <w:trHeight w:val="288"/>
        </w:trPr>
        <w:tc>
          <w:tcPr>
            <w:tcW w:w="2440" w:type="dxa"/>
            <w:vMerge/>
          </w:tcPr>
          <w:p w14:paraId="53593AB9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14:paraId="212EA25A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43</w:t>
            </w:r>
          </w:p>
        </w:tc>
        <w:tc>
          <w:tcPr>
            <w:tcW w:w="8338" w:type="dxa"/>
          </w:tcPr>
          <w:p w14:paraId="151713B1" w14:textId="66031E74" w:rsidR="00311483" w:rsidRPr="00311483" w:rsidRDefault="002507A4" w:rsidP="00250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507A4">
              <w:rPr>
                <w:rFonts w:ascii="Times New Roman" w:hAnsi="Times New Roman"/>
                <w:b/>
                <w:bCs/>
              </w:rPr>
              <w:t xml:space="preserve">Практическое занятие </w:t>
            </w:r>
            <w:r w:rsidR="00311483" w:rsidRPr="00311483">
              <w:rPr>
                <w:rFonts w:ascii="Times New Roman" w:hAnsi="Times New Roman"/>
                <w:b/>
                <w:bCs/>
              </w:rPr>
              <w:t>№7</w:t>
            </w:r>
          </w:p>
          <w:p w14:paraId="315B1B3C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Настройка удаленного доступа к компьютеру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F308D8A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Merge w:val="restart"/>
            <w:shd w:val="clear" w:color="auto" w:fill="C0C0C0"/>
            <w:vAlign w:val="center"/>
          </w:tcPr>
          <w:p w14:paraId="54B29836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999999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286287B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999999"/>
              </w:rPr>
            </w:pPr>
          </w:p>
        </w:tc>
      </w:tr>
      <w:tr w:rsidR="00311483" w:rsidRPr="00311483" w14:paraId="0CDBA8C7" w14:textId="77777777" w:rsidTr="00311483">
        <w:trPr>
          <w:trHeight w:val="285"/>
        </w:trPr>
        <w:tc>
          <w:tcPr>
            <w:tcW w:w="2440" w:type="dxa"/>
            <w:vMerge/>
          </w:tcPr>
          <w:p w14:paraId="5B7E1A28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FBE6041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8338" w:type="dxa"/>
          </w:tcPr>
          <w:p w14:paraId="157F4A6C" w14:textId="77777777" w:rsidR="00311483" w:rsidRPr="00311483" w:rsidRDefault="00311483" w:rsidP="0031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11483">
              <w:rPr>
                <w:rFonts w:ascii="Times New Roman" w:hAnsi="Times New Roman"/>
                <w:b/>
                <w:bCs/>
                <w:color w:val="000000"/>
              </w:rPr>
              <w:t>Самостоятельная работа №4</w:t>
            </w:r>
          </w:p>
          <w:p w14:paraId="4F56DC89" w14:textId="77777777" w:rsidR="00311483" w:rsidRPr="00311483" w:rsidRDefault="00311483" w:rsidP="0031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1483">
              <w:rPr>
                <w:rFonts w:ascii="Times New Roman" w:hAnsi="Times New Roman"/>
                <w:color w:val="000000"/>
              </w:rPr>
              <w:t>Разработать проект конфигурирования компьютерной сети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25762AA" w14:textId="2518A35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Merge/>
            <w:shd w:val="clear" w:color="auto" w:fill="C0C0C0"/>
            <w:vAlign w:val="center"/>
          </w:tcPr>
          <w:p w14:paraId="7D70E700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F5AE3A2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7577D991" w14:textId="77777777" w:rsidTr="00311483">
        <w:trPr>
          <w:trHeight w:val="20"/>
        </w:trPr>
        <w:tc>
          <w:tcPr>
            <w:tcW w:w="2440" w:type="dxa"/>
            <w:vMerge w:val="restart"/>
          </w:tcPr>
          <w:p w14:paraId="61E6958F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Тема 3.2.</w:t>
            </w:r>
          </w:p>
          <w:p w14:paraId="660482C9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Поддержка работы сети и решение сетевых проблем</w:t>
            </w:r>
          </w:p>
        </w:tc>
        <w:tc>
          <w:tcPr>
            <w:tcW w:w="9472" w:type="dxa"/>
            <w:gridSpan w:val="2"/>
          </w:tcPr>
          <w:p w14:paraId="561A522D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ACF7D89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217" w:type="dxa"/>
            <w:vMerge/>
            <w:shd w:val="clear" w:color="auto" w:fill="C0C0C0"/>
            <w:vAlign w:val="center"/>
          </w:tcPr>
          <w:p w14:paraId="150FCDE9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A5B0EA8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9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 xml:space="preserve">ОК 01 – ОК 11, </w:t>
            </w:r>
          </w:p>
          <w:p w14:paraId="324E008C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ПК 5.3, ПК 9.4, ПК 9.6, ПК 9.10</w:t>
            </w:r>
          </w:p>
        </w:tc>
      </w:tr>
      <w:tr w:rsidR="00311483" w:rsidRPr="00311483" w14:paraId="33C4AA2A" w14:textId="77777777" w:rsidTr="00311483">
        <w:trPr>
          <w:trHeight w:val="20"/>
        </w:trPr>
        <w:tc>
          <w:tcPr>
            <w:tcW w:w="2440" w:type="dxa"/>
            <w:vMerge/>
          </w:tcPr>
          <w:p w14:paraId="11E2804C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9609763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45</w:t>
            </w:r>
          </w:p>
        </w:tc>
        <w:tc>
          <w:tcPr>
            <w:tcW w:w="8338" w:type="dxa"/>
            <w:vAlign w:val="center"/>
          </w:tcPr>
          <w:p w14:paraId="499C7825" w14:textId="77777777" w:rsidR="00311483" w:rsidRPr="00311483" w:rsidRDefault="00311483" w:rsidP="003114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Мониторинг сети. Защита информации. Защита от проникновения спама</w:t>
            </w:r>
          </w:p>
          <w:p w14:paraId="12BA12B7" w14:textId="77777777" w:rsidR="00311483" w:rsidRPr="00311483" w:rsidRDefault="00311483" w:rsidP="003114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О-2 с.</w:t>
            </w:r>
            <w:r w:rsidRPr="00311483">
              <w:rPr>
                <w:rFonts w:ascii="Times New Roman" w:hAnsi="Times New Roman"/>
              </w:rPr>
              <w:t>260-271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76C9FD8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Align w:val="center"/>
          </w:tcPr>
          <w:p w14:paraId="6D3CDF22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534907FF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11483" w:rsidRPr="00311483" w14:paraId="5A696C86" w14:textId="77777777" w:rsidTr="00311483">
        <w:trPr>
          <w:trHeight w:val="135"/>
        </w:trPr>
        <w:tc>
          <w:tcPr>
            <w:tcW w:w="2440" w:type="dxa"/>
            <w:vMerge/>
          </w:tcPr>
          <w:p w14:paraId="1AC0CFA6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1EAC43B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46</w:t>
            </w:r>
          </w:p>
        </w:tc>
        <w:tc>
          <w:tcPr>
            <w:tcW w:w="8338" w:type="dxa"/>
            <w:vAlign w:val="center"/>
          </w:tcPr>
          <w:p w14:paraId="5676FCB9" w14:textId="77777777" w:rsidR="00311483" w:rsidRPr="00311483" w:rsidRDefault="00311483" w:rsidP="003114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Брандмауэр как средство защиты сети</w:t>
            </w:r>
          </w:p>
          <w:p w14:paraId="2DCA37A0" w14:textId="77777777" w:rsidR="00311483" w:rsidRPr="00311483" w:rsidRDefault="00311483" w:rsidP="003114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Задание на дом:</w:t>
            </w:r>
            <w:r w:rsidRPr="00311483">
              <w:rPr>
                <w:rFonts w:ascii="Times New Roman" w:hAnsi="Times New Roman"/>
                <w:bCs/>
              </w:rPr>
              <w:t xml:space="preserve"> О-2 с.</w:t>
            </w:r>
            <w:r w:rsidRPr="00311483">
              <w:rPr>
                <w:rFonts w:ascii="Times New Roman" w:hAnsi="Times New Roman"/>
              </w:rPr>
              <w:t>108-111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1C4B69D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Align w:val="center"/>
          </w:tcPr>
          <w:p w14:paraId="329E756F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311483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040BF959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311483" w:rsidRPr="00311483" w14:paraId="3BCE25F0" w14:textId="77777777" w:rsidTr="00311483">
        <w:trPr>
          <w:trHeight w:val="216"/>
        </w:trPr>
        <w:tc>
          <w:tcPr>
            <w:tcW w:w="2440" w:type="dxa"/>
            <w:vMerge/>
          </w:tcPr>
          <w:p w14:paraId="19753C6E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19C0314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47</w:t>
            </w:r>
          </w:p>
        </w:tc>
        <w:tc>
          <w:tcPr>
            <w:tcW w:w="8338" w:type="dxa"/>
          </w:tcPr>
          <w:p w14:paraId="192EFC2C" w14:textId="3E6233FD" w:rsidR="00311483" w:rsidRPr="00311483" w:rsidRDefault="002507A4" w:rsidP="00250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507A4">
              <w:rPr>
                <w:rFonts w:ascii="Times New Roman" w:hAnsi="Times New Roman"/>
                <w:b/>
                <w:bCs/>
              </w:rPr>
              <w:t xml:space="preserve">Практическое занятие </w:t>
            </w:r>
            <w:r w:rsidR="00311483" w:rsidRPr="00311483">
              <w:rPr>
                <w:rFonts w:ascii="Times New Roman" w:hAnsi="Times New Roman"/>
                <w:b/>
                <w:bCs/>
              </w:rPr>
              <w:t>№8</w:t>
            </w:r>
          </w:p>
          <w:p w14:paraId="3A8CD8A9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</w:rPr>
              <w:t xml:space="preserve">Обеспечение безопасности локальной сети. Настройка параметров брандмауэра на ПК 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8609978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Merge w:val="restart"/>
            <w:shd w:val="clear" w:color="auto" w:fill="BFBFBF"/>
            <w:vAlign w:val="center"/>
          </w:tcPr>
          <w:p w14:paraId="3CEC74C6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999999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648A426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999999"/>
              </w:rPr>
            </w:pPr>
          </w:p>
        </w:tc>
      </w:tr>
      <w:tr w:rsidR="00311483" w:rsidRPr="00311483" w14:paraId="418BB4B1" w14:textId="77777777" w:rsidTr="00311483">
        <w:trPr>
          <w:trHeight w:val="241"/>
        </w:trPr>
        <w:tc>
          <w:tcPr>
            <w:tcW w:w="2440" w:type="dxa"/>
            <w:vMerge/>
          </w:tcPr>
          <w:p w14:paraId="6E9243BF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3DF53D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83">
              <w:rPr>
                <w:rFonts w:ascii="Times New Roman" w:hAnsi="Times New Roman"/>
              </w:rPr>
              <w:t>48</w:t>
            </w:r>
          </w:p>
        </w:tc>
        <w:tc>
          <w:tcPr>
            <w:tcW w:w="8338" w:type="dxa"/>
          </w:tcPr>
          <w:p w14:paraId="6FF612ED" w14:textId="0AE6551A" w:rsidR="00311483" w:rsidRPr="00311483" w:rsidRDefault="002507A4" w:rsidP="00250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507A4">
              <w:rPr>
                <w:rFonts w:ascii="Times New Roman" w:hAnsi="Times New Roman"/>
                <w:b/>
                <w:bCs/>
              </w:rPr>
              <w:t xml:space="preserve">Практическое занятие </w:t>
            </w:r>
            <w:r w:rsidR="00311483" w:rsidRPr="00311483">
              <w:rPr>
                <w:rFonts w:ascii="Times New Roman" w:hAnsi="Times New Roman"/>
                <w:b/>
                <w:bCs/>
              </w:rPr>
              <w:t>№9</w:t>
            </w:r>
          </w:p>
          <w:p w14:paraId="4E411258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311483">
              <w:rPr>
                <w:rFonts w:ascii="Times New Roman" w:hAnsi="Times New Roman"/>
              </w:rPr>
              <w:t>Тестирование сети TCP/IP с использованием диагностических утилит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169AABD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1148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17" w:type="dxa"/>
            <w:vMerge/>
            <w:shd w:val="clear" w:color="auto" w:fill="BFBFBF"/>
            <w:vAlign w:val="center"/>
          </w:tcPr>
          <w:p w14:paraId="3DC7D64C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999999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674FFF2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999999"/>
              </w:rPr>
            </w:pPr>
          </w:p>
        </w:tc>
      </w:tr>
      <w:tr w:rsidR="00311483" w:rsidRPr="00311483" w14:paraId="1D06AF17" w14:textId="77777777" w:rsidTr="00311483">
        <w:trPr>
          <w:trHeight w:val="241"/>
        </w:trPr>
        <w:tc>
          <w:tcPr>
            <w:tcW w:w="2440" w:type="dxa"/>
          </w:tcPr>
          <w:p w14:paraId="6E9D7285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72" w:type="dxa"/>
            <w:gridSpan w:val="2"/>
            <w:vAlign w:val="center"/>
          </w:tcPr>
          <w:p w14:paraId="293F52C0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11483">
              <w:rPr>
                <w:rFonts w:ascii="Times New Roman" w:hAnsi="Times New Roman"/>
                <w:b/>
              </w:rPr>
              <w:t>Консультация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D566218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17" w:type="dxa"/>
            <w:vMerge/>
            <w:shd w:val="clear" w:color="auto" w:fill="BFBFBF"/>
            <w:vAlign w:val="center"/>
          </w:tcPr>
          <w:p w14:paraId="75FE2475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999999"/>
              </w:rPr>
            </w:pP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14:paraId="31C99284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999999"/>
              </w:rPr>
            </w:pPr>
          </w:p>
        </w:tc>
      </w:tr>
      <w:tr w:rsidR="00311483" w:rsidRPr="00311483" w14:paraId="1916C5DE" w14:textId="77777777" w:rsidTr="00311483">
        <w:trPr>
          <w:trHeight w:val="241"/>
        </w:trPr>
        <w:tc>
          <w:tcPr>
            <w:tcW w:w="2440" w:type="dxa"/>
          </w:tcPr>
          <w:p w14:paraId="2477D6BB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72" w:type="dxa"/>
            <w:gridSpan w:val="2"/>
            <w:vAlign w:val="center"/>
          </w:tcPr>
          <w:p w14:paraId="24758174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11483"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AF3F77D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17" w:type="dxa"/>
            <w:vMerge/>
            <w:shd w:val="clear" w:color="auto" w:fill="BFBFBF"/>
            <w:vAlign w:val="center"/>
          </w:tcPr>
          <w:p w14:paraId="0C6A40AB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999999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633F93D2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999999"/>
              </w:rPr>
            </w:pPr>
          </w:p>
        </w:tc>
      </w:tr>
      <w:tr w:rsidR="00311483" w:rsidRPr="00311483" w14:paraId="10B002A7" w14:textId="77777777" w:rsidTr="00311483">
        <w:trPr>
          <w:trHeight w:val="20"/>
        </w:trPr>
        <w:tc>
          <w:tcPr>
            <w:tcW w:w="11912" w:type="dxa"/>
            <w:gridSpan w:val="3"/>
            <w:vAlign w:val="center"/>
          </w:tcPr>
          <w:p w14:paraId="19B1A2AD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EBA9632" w14:textId="017D29E4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1483">
              <w:rPr>
                <w:rFonts w:ascii="Times New Roman" w:hAnsi="Times New Roman"/>
                <w:b/>
                <w:bCs/>
              </w:rPr>
              <w:t>10</w:t>
            </w: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17" w:type="dxa"/>
            <w:vMerge/>
            <w:shd w:val="clear" w:color="auto" w:fill="BFBFBF"/>
            <w:vAlign w:val="center"/>
          </w:tcPr>
          <w:p w14:paraId="6720E3B7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BFBFBF"/>
          </w:tcPr>
          <w:p w14:paraId="73CCBE5E" w14:textId="77777777" w:rsidR="00311483" w:rsidRPr="00311483" w:rsidRDefault="00311483" w:rsidP="0031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65570F5D" w14:textId="77777777" w:rsidR="00A026BC" w:rsidRPr="00E666AE" w:rsidRDefault="00A026BC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</w:rPr>
      </w:pPr>
    </w:p>
    <w:p w14:paraId="57F55294" w14:textId="77777777" w:rsidR="00CF70E2" w:rsidRPr="00CF70E2" w:rsidRDefault="00CF70E2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</w:rPr>
        <w:sectPr w:rsidR="00CF70E2" w:rsidRPr="00CF70E2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796DD1E7" w14:textId="77777777" w:rsidR="00CF70E2" w:rsidRPr="00D70592" w:rsidRDefault="00CF70E2" w:rsidP="00735F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D70592">
        <w:rPr>
          <w:b/>
          <w:caps/>
          <w:sz w:val="28"/>
          <w:szCs w:val="28"/>
        </w:rPr>
        <w:lastRenderedPageBreak/>
        <w:t xml:space="preserve">3. условия реализации </w:t>
      </w:r>
      <w:r w:rsidR="00A1067C">
        <w:rPr>
          <w:b/>
          <w:caps/>
          <w:sz w:val="28"/>
          <w:szCs w:val="28"/>
          <w:lang w:val="ru-RU"/>
        </w:rPr>
        <w:t>ПРОГРАММЫ</w:t>
      </w:r>
      <w:r w:rsidRPr="00D70592">
        <w:rPr>
          <w:b/>
          <w:caps/>
          <w:sz w:val="28"/>
          <w:szCs w:val="28"/>
        </w:rPr>
        <w:t xml:space="preserve"> дисциплины</w:t>
      </w:r>
    </w:p>
    <w:p w14:paraId="051A7878" w14:textId="77777777" w:rsidR="00CF70E2" w:rsidRPr="00D70592" w:rsidRDefault="00CF70E2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70592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638C3649" w14:textId="1380F041" w:rsidR="00CF70E2" w:rsidRPr="00B143A5" w:rsidRDefault="00CF70E2" w:rsidP="00677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0592">
        <w:rPr>
          <w:rFonts w:ascii="Times New Roman" w:hAnsi="Times New Roman"/>
          <w:bCs/>
          <w:sz w:val="28"/>
          <w:szCs w:val="28"/>
        </w:rPr>
        <w:t xml:space="preserve">Реализация </w:t>
      </w:r>
      <w:r w:rsidR="00022209">
        <w:rPr>
          <w:rFonts w:ascii="Times New Roman" w:hAnsi="Times New Roman"/>
          <w:bCs/>
          <w:sz w:val="28"/>
          <w:szCs w:val="28"/>
        </w:rPr>
        <w:t>программы</w:t>
      </w:r>
      <w:r w:rsidRPr="00D70592">
        <w:rPr>
          <w:rFonts w:ascii="Times New Roman" w:hAnsi="Times New Roman"/>
          <w:bCs/>
          <w:sz w:val="28"/>
          <w:szCs w:val="28"/>
        </w:rPr>
        <w:t xml:space="preserve"> дисциплины </w:t>
      </w:r>
      <w:r w:rsidR="00022209">
        <w:rPr>
          <w:rFonts w:ascii="Times New Roman" w:hAnsi="Times New Roman"/>
          <w:bCs/>
          <w:sz w:val="28"/>
          <w:szCs w:val="28"/>
        </w:rPr>
        <w:t xml:space="preserve">осуществляется в </w:t>
      </w:r>
      <w:r w:rsidRPr="00D70592">
        <w:rPr>
          <w:rFonts w:ascii="Times New Roman" w:hAnsi="Times New Roman"/>
          <w:bCs/>
          <w:sz w:val="28"/>
          <w:szCs w:val="28"/>
        </w:rPr>
        <w:t xml:space="preserve">учебной </w:t>
      </w:r>
      <w:r w:rsidR="00854810" w:rsidRPr="00854810">
        <w:rPr>
          <w:rFonts w:ascii="Times New Roman" w:hAnsi="Times New Roman"/>
          <w:bCs/>
          <w:sz w:val="28"/>
          <w:szCs w:val="28"/>
        </w:rPr>
        <w:t>Лаборатория</w:t>
      </w:r>
      <w:r w:rsidR="0067735B">
        <w:rPr>
          <w:rFonts w:ascii="Times New Roman" w:hAnsi="Times New Roman"/>
          <w:bCs/>
          <w:sz w:val="28"/>
          <w:szCs w:val="28"/>
        </w:rPr>
        <w:t xml:space="preserve"> </w:t>
      </w:r>
      <w:r w:rsidR="00854810" w:rsidRPr="00854810">
        <w:rPr>
          <w:rFonts w:ascii="Times New Roman" w:hAnsi="Times New Roman"/>
          <w:bCs/>
          <w:sz w:val="28"/>
          <w:szCs w:val="28"/>
        </w:rPr>
        <w:t>«Программного</w:t>
      </w:r>
      <w:r w:rsidR="00854810">
        <w:rPr>
          <w:rFonts w:ascii="Times New Roman" w:hAnsi="Times New Roman"/>
          <w:bCs/>
          <w:sz w:val="28"/>
          <w:szCs w:val="28"/>
        </w:rPr>
        <w:t xml:space="preserve"> </w:t>
      </w:r>
      <w:r w:rsidR="00854810" w:rsidRPr="00854810">
        <w:rPr>
          <w:rFonts w:ascii="Times New Roman" w:hAnsi="Times New Roman"/>
          <w:bCs/>
          <w:sz w:val="28"/>
          <w:szCs w:val="28"/>
        </w:rPr>
        <w:t>обеспечения</w:t>
      </w:r>
      <w:r w:rsidR="00854810">
        <w:rPr>
          <w:rFonts w:ascii="Times New Roman" w:hAnsi="Times New Roman"/>
          <w:bCs/>
          <w:sz w:val="28"/>
          <w:szCs w:val="28"/>
        </w:rPr>
        <w:t xml:space="preserve"> </w:t>
      </w:r>
      <w:r w:rsidR="00854810" w:rsidRPr="00854810">
        <w:rPr>
          <w:rFonts w:ascii="Times New Roman" w:hAnsi="Times New Roman"/>
          <w:bCs/>
          <w:sz w:val="28"/>
          <w:szCs w:val="28"/>
        </w:rPr>
        <w:t>и</w:t>
      </w:r>
      <w:r w:rsidR="00854810">
        <w:rPr>
          <w:rFonts w:ascii="Times New Roman" w:hAnsi="Times New Roman"/>
          <w:bCs/>
          <w:sz w:val="28"/>
          <w:szCs w:val="28"/>
        </w:rPr>
        <w:t xml:space="preserve"> </w:t>
      </w:r>
      <w:r w:rsidR="00854810" w:rsidRPr="00854810">
        <w:rPr>
          <w:rFonts w:ascii="Times New Roman" w:hAnsi="Times New Roman"/>
          <w:bCs/>
          <w:sz w:val="28"/>
          <w:szCs w:val="28"/>
        </w:rPr>
        <w:t>сопровождения</w:t>
      </w:r>
      <w:r w:rsidR="00854810">
        <w:rPr>
          <w:rFonts w:ascii="Times New Roman" w:hAnsi="Times New Roman"/>
          <w:bCs/>
          <w:sz w:val="28"/>
          <w:szCs w:val="28"/>
        </w:rPr>
        <w:t xml:space="preserve"> </w:t>
      </w:r>
      <w:r w:rsidR="00854810" w:rsidRPr="00854810">
        <w:rPr>
          <w:rFonts w:ascii="Times New Roman" w:hAnsi="Times New Roman"/>
          <w:bCs/>
          <w:sz w:val="28"/>
          <w:szCs w:val="28"/>
        </w:rPr>
        <w:t>компьютерных систем»</w:t>
      </w:r>
      <w:r w:rsidRPr="00B143A5">
        <w:rPr>
          <w:rFonts w:ascii="Times New Roman" w:hAnsi="Times New Roman"/>
          <w:bCs/>
          <w:sz w:val="28"/>
          <w:szCs w:val="28"/>
        </w:rPr>
        <w:t>.</w:t>
      </w:r>
    </w:p>
    <w:p w14:paraId="1918144D" w14:textId="77777777" w:rsidR="0097718D" w:rsidRDefault="0097718D" w:rsidP="0097718D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140FE2F5" w14:textId="354AFEA7" w:rsidR="0097718D" w:rsidRPr="0097718D" w:rsidRDefault="0097718D" w:rsidP="0097718D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7718D">
        <w:rPr>
          <w:rFonts w:ascii="Times New Roman" w:hAnsi="Times New Roman"/>
          <w:bCs/>
          <w:sz w:val="28"/>
          <w:szCs w:val="28"/>
        </w:rPr>
        <w:t>Оборудование учебной лаборатории:</w:t>
      </w:r>
    </w:p>
    <w:p w14:paraId="40828741" w14:textId="77777777" w:rsidR="0097718D" w:rsidRPr="0097718D" w:rsidRDefault="0097718D" w:rsidP="0097718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718D">
        <w:rPr>
          <w:rFonts w:ascii="Times New Roman" w:hAnsi="Times New Roman"/>
          <w:bCs/>
          <w:sz w:val="28"/>
          <w:szCs w:val="28"/>
        </w:rPr>
        <w:t xml:space="preserve">Автоматизированные посадочные рабочие места на 25 обучающихся (Материнская плата GIGABYTE B450M DS3H, процессор AMD </w:t>
      </w:r>
      <w:proofErr w:type="spellStart"/>
      <w:r w:rsidRPr="0097718D">
        <w:rPr>
          <w:rFonts w:ascii="Times New Roman" w:hAnsi="Times New Roman"/>
          <w:bCs/>
          <w:sz w:val="28"/>
          <w:szCs w:val="28"/>
        </w:rPr>
        <w:t>Ryzen</w:t>
      </w:r>
      <w:proofErr w:type="spellEnd"/>
      <w:r w:rsidRPr="0097718D">
        <w:rPr>
          <w:rFonts w:ascii="Times New Roman" w:hAnsi="Times New Roman"/>
          <w:bCs/>
          <w:sz w:val="28"/>
          <w:szCs w:val="28"/>
        </w:rPr>
        <w:t xml:space="preserve"> 5 2600, оперативная память объемом 8 Гб, жесткий диск 2 ТБ, видеокарта AMD </w:t>
      </w:r>
      <w:proofErr w:type="spellStart"/>
      <w:r w:rsidRPr="0097718D">
        <w:rPr>
          <w:rFonts w:ascii="Times New Roman" w:hAnsi="Times New Roman"/>
          <w:bCs/>
          <w:sz w:val="28"/>
          <w:szCs w:val="28"/>
        </w:rPr>
        <w:t>Radeon</w:t>
      </w:r>
      <w:proofErr w:type="spellEnd"/>
      <w:r w:rsidRPr="009771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7718D">
        <w:rPr>
          <w:rFonts w:ascii="Times New Roman" w:hAnsi="Times New Roman"/>
          <w:bCs/>
          <w:sz w:val="28"/>
          <w:szCs w:val="28"/>
        </w:rPr>
        <w:t>Pro</w:t>
      </w:r>
      <w:proofErr w:type="spellEnd"/>
      <w:r w:rsidRPr="0097718D">
        <w:rPr>
          <w:rFonts w:ascii="Times New Roman" w:hAnsi="Times New Roman"/>
          <w:bCs/>
          <w:sz w:val="28"/>
          <w:szCs w:val="28"/>
        </w:rPr>
        <w:t xml:space="preserve"> WX 2100);</w:t>
      </w:r>
    </w:p>
    <w:p w14:paraId="6A8B8F91" w14:textId="77777777" w:rsidR="0097718D" w:rsidRPr="0097718D" w:rsidRDefault="0097718D" w:rsidP="0097718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7718D">
        <w:rPr>
          <w:rFonts w:ascii="Times New Roman" w:hAnsi="Times New Roman"/>
          <w:bCs/>
          <w:sz w:val="28"/>
          <w:szCs w:val="28"/>
        </w:rPr>
        <w:t>Автоматизированное рабочее место преподавателя с аналогичным оборудованием;</w:t>
      </w:r>
    </w:p>
    <w:p w14:paraId="070FAE68" w14:textId="77777777" w:rsidR="0097718D" w:rsidRPr="0097718D" w:rsidRDefault="0097718D" w:rsidP="0097718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7718D">
        <w:rPr>
          <w:rFonts w:ascii="Times New Roman" w:hAnsi="Times New Roman"/>
          <w:sz w:val="28"/>
          <w:szCs w:val="24"/>
        </w:rPr>
        <w:t>Учебно-методический комплекс по дисциплине.</w:t>
      </w:r>
    </w:p>
    <w:p w14:paraId="7FA28180" w14:textId="77777777" w:rsidR="0097718D" w:rsidRPr="0097718D" w:rsidRDefault="0097718D" w:rsidP="009771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718D">
        <w:rPr>
          <w:rFonts w:ascii="Times New Roman" w:hAnsi="Times New Roman"/>
          <w:bCs/>
          <w:sz w:val="28"/>
          <w:szCs w:val="28"/>
        </w:rPr>
        <w:t>Технические средства обучения:</w:t>
      </w:r>
    </w:p>
    <w:p w14:paraId="184F14C5" w14:textId="77777777" w:rsidR="0097718D" w:rsidRPr="0097718D" w:rsidRDefault="0097718D" w:rsidP="0097718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7718D">
        <w:rPr>
          <w:rFonts w:ascii="Times New Roman" w:hAnsi="Times New Roman"/>
          <w:bCs/>
          <w:sz w:val="28"/>
          <w:szCs w:val="28"/>
        </w:rPr>
        <w:t xml:space="preserve">Принтер A4, черно-белый, лазерный; </w:t>
      </w:r>
    </w:p>
    <w:p w14:paraId="2CDC9A6A" w14:textId="77777777" w:rsidR="0097718D" w:rsidRPr="0097718D" w:rsidRDefault="0097718D" w:rsidP="0097718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7718D">
        <w:rPr>
          <w:rFonts w:ascii="Times New Roman" w:hAnsi="Times New Roman"/>
          <w:bCs/>
          <w:sz w:val="28"/>
          <w:szCs w:val="28"/>
        </w:rPr>
        <w:t>Мультимедийная доска;</w:t>
      </w:r>
    </w:p>
    <w:p w14:paraId="261CADF9" w14:textId="77777777" w:rsidR="0097718D" w:rsidRPr="0097718D" w:rsidRDefault="0097718D" w:rsidP="0097718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718D">
        <w:rPr>
          <w:rFonts w:ascii="Times New Roman" w:hAnsi="Times New Roman"/>
          <w:bCs/>
          <w:sz w:val="28"/>
          <w:szCs w:val="28"/>
        </w:rPr>
        <w:t>Сервер в серверной для лаборатории.</w:t>
      </w:r>
    </w:p>
    <w:p w14:paraId="62BAEC28" w14:textId="77777777" w:rsidR="0097718D" w:rsidRDefault="0097718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70767667" w14:textId="50337FCE" w:rsidR="00022209" w:rsidRPr="00022209" w:rsidRDefault="00022209" w:rsidP="000222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022209">
        <w:rPr>
          <w:rFonts w:ascii="Times New Roman" w:hAnsi="Times New Roman"/>
          <w:b/>
          <w:caps/>
          <w:sz w:val="28"/>
          <w:szCs w:val="28"/>
        </w:rPr>
        <w:lastRenderedPageBreak/>
        <w:t>4. Информационное обеспечение РЕАЛИЗАЦИИ ПРОГРАММЫ</w:t>
      </w:r>
    </w:p>
    <w:p w14:paraId="0BA9411C" w14:textId="77777777" w:rsidR="00022209" w:rsidRPr="00022209" w:rsidRDefault="00022209" w:rsidP="000222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339407" w14:textId="77777777" w:rsidR="00022209" w:rsidRPr="00022209" w:rsidRDefault="00022209" w:rsidP="00455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2209">
        <w:rPr>
          <w:rFonts w:ascii="Times New Roman" w:hAnsi="Times New Roman"/>
          <w:b/>
          <w:bCs/>
          <w:sz w:val="28"/>
          <w:szCs w:val="28"/>
        </w:rPr>
        <w:t>4.1 Печатные издания:</w:t>
      </w:r>
    </w:p>
    <w:p w14:paraId="10C2CDFA" w14:textId="77777777" w:rsidR="00022209" w:rsidRPr="00022209" w:rsidRDefault="00022209" w:rsidP="0002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22209">
        <w:rPr>
          <w:rFonts w:ascii="Times New Roman" w:hAnsi="Times New Roman"/>
          <w:b/>
          <w:bCs/>
          <w:sz w:val="28"/>
          <w:szCs w:val="28"/>
          <w:u w:val="single"/>
        </w:rPr>
        <w:t>Основные:</w:t>
      </w:r>
    </w:p>
    <w:p w14:paraId="63F8DCE0" w14:textId="37F4D677" w:rsidR="0097718D" w:rsidRPr="0097718D" w:rsidRDefault="0097718D" w:rsidP="0097718D">
      <w:pPr>
        <w:pStyle w:val="ab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718D">
        <w:rPr>
          <w:rFonts w:ascii="Times New Roman" w:hAnsi="Times New Roman"/>
          <w:sz w:val="28"/>
          <w:szCs w:val="28"/>
        </w:rPr>
        <w:t xml:space="preserve">Баринов, В.В. Компьютерные сети: учебник для студ. Учреждений сред. проф. образования / В.В. Баринов, И.В. Баринов, А.В. Пролетарский, А.Н. </w:t>
      </w:r>
      <w:proofErr w:type="spellStart"/>
      <w:r w:rsidRPr="0097718D">
        <w:rPr>
          <w:rFonts w:ascii="Times New Roman" w:hAnsi="Times New Roman"/>
          <w:sz w:val="28"/>
          <w:szCs w:val="28"/>
        </w:rPr>
        <w:t>Пылькин</w:t>
      </w:r>
      <w:proofErr w:type="spellEnd"/>
      <w:r w:rsidRPr="0097718D">
        <w:rPr>
          <w:rFonts w:ascii="Times New Roman" w:hAnsi="Times New Roman"/>
          <w:sz w:val="28"/>
          <w:szCs w:val="28"/>
        </w:rPr>
        <w:t>. — 2-е изд., стер. — М.: Издательский центр «Академия», 2019-192 с.</w:t>
      </w:r>
    </w:p>
    <w:p w14:paraId="5D3E6DB1" w14:textId="68E11499" w:rsidR="0097718D" w:rsidRPr="0097718D" w:rsidRDefault="0097718D" w:rsidP="0097718D">
      <w:pPr>
        <w:pStyle w:val="ab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718D">
        <w:rPr>
          <w:rFonts w:ascii="Times New Roman" w:hAnsi="Times New Roman"/>
          <w:sz w:val="28"/>
          <w:szCs w:val="28"/>
        </w:rPr>
        <w:t>Баранчиков А.И. Организация сетевого администрирования: учебник для студ. учреждений сред. проф. образования / А.И. Баранчиков, П.А. Баранчиков, А.Ю. Громов. — 4-е изд., стер. — М.: Издательский центр «Академия», 2021. — 320 с.</w:t>
      </w:r>
    </w:p>
    <w:p w14:paraId="22171363" w14:textId="4CAE8705" w:rsidR="006E2397" w:rsidRPr="0097718D" w:rsidRDefault="0097718D" w:rsidP="0097718D">
      <w:pPr>
        <w:pStyle w:val="ab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7718D">
        <w:rPr>
          <w:rFonts w:ascii="Times New Roman" w:hAnsi="Times New Roman"/>
          <w:sz w:val="28"/>
          <w:szCs w:val="28"/>
        </w:rPr>
        <w:t>Зверева В.П. Сопровождение и обслуживание программного обеспечения компьютерных систем: учебник для студ. учреждений сред. проф. образования / В.П. Зверева, А.Н. Назаров —М.: Издательский центр «Академия», 2021. — 256 с.</w:t>
      </w:r>
    </w:p>
    <w:p w14:paraId="5F40B383" w14:textId="77777777" w:rsidR="0097718D" w:rsidRDefault="0097718D" w:rsidP="002F6B2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6A4F7D07" w14:textId="46D472B0" w:rsidR="002F6B2A" w:rsidRPr="006E2397" w:rsidRDefault="002F6B2A" w:rsidP="002F6B2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E2397">
        <w:rPr>
          <w:rFonts w:ascii="Times New Roman" w:hAnsi="Times New Roman"/>
          <w:b/>
          <w:bCs/>
          <w:sz w:val="28"/>
          <w:szCs w:val="28"/>
          <w:u w:val="single"/>
        </w:rPr>
        <w:t xml:space="preserve">Дополнительные: </w:t>
      </w:r>
    </w:p>
    <w:p w14:paraId="1CCA57E0" w14:textId="77777777" w:rsidR="002F6B2A" w:rsidRPr="00D70592" w:rsidRDefault="002F6B2A" w:rsidP="002F6B2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0592">
        <w:rPr>
          <w:rFonts w:ascii="Times New Roman" w:hAnsi="Times New Roman"/>
          <w:sz w:val="28"/>
          <w:szCs w:val="28"/>
        </w:rPr>
        <w:t>Пескова</w:t>
      </w:r>
      <w:proofErr w:type="spellEnd"/>
      <w:r w:rsidRPr="00D70592">
        <w:rPr>
          <w:rFonts w:ascii="Times New Roman" w:hAnsi="Times New Roman"/>
          <w:sz w:val="28"/>
          <w:szCs w:val="28"/>
        </w:rPr>
        <w:t xml:space="preserve"> С.А., Кузин </w:t>
      </w:r>
      <w:proofErr w:type="gramStart"/>
      <w:r w:rsidRPr="00D70592">
        <w:rPr>
          <w:rFonts w:ascii="Times New Roman" w:hAnsi="Times New Roman"/>
          <w:sz w:val="28"/>
          <w:szCs w:val="28"/>
        </w:rPr>
        <w:t>А.В. ,</w:t>
      </w:r>
      <w:proofErr w:type="gramEnd"/>
      <w:r w:rsidRPr="00D70592">
        <w:rPr>
          <w:rFonts w:ascii="Times New Roman" w:hAnsi="Times New Roman"/>
          <w:sz w:val="28"/>
          <w:szCs w:val="28"/>
        </w:rPr>
        <w:t>  Волков А.Н.. Сети и телекоммуникации. – Москва: изд. «Академия», 2011 – 352с.</w:t>
      </w:r>
    </w:p>
    <w:p w14:paraId="1999E7F2" w14:textId="77777777" w:rsidR="002F6B2A" w:rsidRPr="00D70592" w:rsidRDefault="002F6B2A" w:rsidP="002F6B2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592">
        <w:rPr>
          <w:rFonts w:ascii="Times New Roman" w:hAnsi="Times New Roman"/>
          <w:sz w:val="28"/>
          <w:szCs w:val="28"/>
        </w:rPr>
        <w:t xml:space="preserve">Смелянский </w:t>
      </w:r>
      <w:proofErr w:type="gramStart"/>
      <w:r w:rsidRPr="00D70592">
        <w:rPr>
          <w:rFonts w:ascii="Times New Roman" w:hAnsi="Times New Roman"/>
          <w:sz w:val="28"/>
          <w:szCs w:val="28"/>
        </w:rPr>
        <w:t>Р.Л..</w:t>
      </w:r>
      <w:proofErr w:type="gramEnd"/>
      <w:r w:rsidRPr="00D70592">
        <w:rPr>
          <w:rFonts w:ascii="Times New Roman" w:hAnsi="Times New Roman"/>
          <w:sz w:val="28"/>
          <w:szCs w:val="28"/>
        </w:rPr>
        <w:t xml:space="preserve"> Компьютерные сети В 2 т. Том 1: Системы передачи данных. – Москва: издательство «Академия», 2011 - 304 с.</w:t>
      </w:r>
    </w:p>
    <w:p w14:paraId="4063F1E6" w14:textId="77777777" w:rsidR="002F6B2A" w:rsidRPr="00D70592" w:rsidRDefault="002F6B2A" w:rsidP="002F6B2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592">
        <w:rPr>
          <w:rFonts w:ascii="Times New Roman" w:hAnsi="Times New Roman"/>
          <w:sz w:val="28"/>
          <w:szCs w:val="28"/>
        </w:rPr>
        <w:t xml:space="preserve">Смелянский </w:t>
      </w:r>
      <w:proofErr w:type="gramStart"/>
      <w:r w:rsidRPr="00D70592">
        <w:rPr>
          <w:rFonts w:ascii="Times New Roman" w:hAnsi="Times New Roman"/>
          <w:sz w:val="28"/>
          <w:szCs w:val="28"/>
        </w:rPr>
        <w:t>Р.Л..</w:t>
      </w:r>
      <w:proofErr w:type="gramEnd"/>
      <w:r w:rsidRPr="00D70592">
        <w:rPr>
          <w:rFonts w:ascii="Times New Roman" w:hAnsi="Times New Roman"/>
          <w:sz w:val="28"/>
          <w:szCs w:val="28"/>
        </w:rPr>
        <w:t xml:space="preserve"> Компьютерные сети В 2 т. Том 2: Сети ЭВМ. – Москва: издательство «Академия», 2011 - 240 с.</w:t>
      </w:r>
    </w:p>
    <w:p w14:paraId="5543ED3B" w14:textId="77777777" w:rsidR="006E2397" w:rsidRDefault="006E2397" w:rsidP="002F6B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F0C0C2" w14:textId="77777777" w:rsidR="006E2397" w:rsidRPr="008E721C" w:rsidRDefault="006E2397" w:rsidP="00455FDD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4.2 </w:t>
      </w:r>
      <w:r w:rsidRPr="008E721C">
        <w:rPr>
          <w:b/>
          <w:bCs/>
          <w:sz w:val="28"/>
          <w:szCs w:val="28"/>
        </w:rPr>
        <w:t>Электронные издания</w:t>
      </w:r>
      <w:r>
        <w:rPr>
          <w:b/>
          <w:bCs/>
          <w:sz w:val="28"/>
          <w:szCs w:val="28"/>
        </w:rPr>
        <w:t xml:space="preserve"> (электронные ресурсы)</w:t>
      </w:r>
    </w:p>
    <w:p w14:paraId="1C8483B9" w14:textId="257A6A6A" w:rsidR="00CF70E2" w:rsidRPr="00966FFA" w:rsidRDefault="00CF70E2" w:rsidP="00966FFA">
      <w:pPr>
        <w:numPr>
          <w:ilvl w:val="0"/>
          <w:numId w:val="7"/>
        </w:numPr>
        <w:tabs>
          <w:tab w:val="clear" w:pos="72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D70592">
        <w:rPr>
          <w:rFonts w:ascii="Times New Roman" w:hAnsi="Times New Roman"/>
          <w:bCs/>
          <w:sz w:val="28"/>
          <w:szCs w:val="28"/>
        </w:rPr>
        <w:t xml:space="preserve">Устройство компьютера: Форма доступа: </w:t>
      </w:r>
      <w:hyperlink r:id="rId10" w:history="1">
        <w:r w:rsidR="00966FFA" w:rsidRPr="00A1275A">
          <w:rPr>
            <w:rStyle w:val="a8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="00966FFA" w:rsidRPr="00A1275A">
          <w:rPr>
            <w:rStyle w:val="a8"/>
            <w:rFonts w:ascii="Times New Roman" w:hAnsi="Times New Roman"/>
            <w:bCs/>
            <w:sz w:val="28"/>
            <w:szCs w:val="28"/>
          </w:rPr>
          <w:t>://</w:t>
        </w:r>
        <w:r w:rsidR="00966FFA" w:rsidRPr="00A1275A">
          <w:rPr>
            <w:rStyle w:val="a8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966FFA" w:rsidRPr="00A1275A">
          <w:rPr>
            <w:rStyle w:val="a8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966FFA" w:rsidRPr="00A1275A">
          <w:rPr>
            <w:rStyle w:val="a8"/>
            <w:rFonts w:ascii="Times New Roman" w:hAnsi="Times New Roman"/>
            <w:bCs/>
            <w:sz w:val="28"/>
            <w:szCs w:val="28"/>
            <w:lang w:val="en-US"/>
          </w:rPr>
          <w:t>ustroistvo</w:t>
        </w:r>
        <w:proofErr w:type="spellEnd"/>
        <w:r w:rsidR="00966FFA" w:rsidRPr="00A1275A">
          <w:rPr>
            <w:rStyle w:val="a8"/>
            <w:rFonts w:ascii="Times New Roman" w:hAnsi="Times New Roman"/>
            <w:bCs/>
            <w:sz w:val="28"/>
            <w:szCs w:val="28"/>
          </w:rPr>
          <w:t>-</w:t>
        </w:r>
        <w:r w:rsidR="00966FFA" w:rsidRPr="00A1275A">
          <w:rPr>
            <w:rStyle w:val="a8"/>
            <w:rFonts w:ascii="Times New Roman" w:hAnsi="Times New Roman"/>
            <w:bCs/>
            <w:sz w:val="28"/>
            <w:szCs w:val="28"/>
            <w:lang w:val="en-US"/>
          </w:rPr>
          <w:t>pk</w:t>
        </w:r>
        <w:r w:rsidR="00966FFA" w:rsidRPr="00A1275A">
          <w:rPr>
            <w:rStyle w:val="a8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966FFA" w:rsidRPr="00A1275A">
          <w:rPr>
            <w:rStyle w:val="a8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14:paraId="79DFCB37" w14:textId="1E544571" w:rsidR="00966FFA" w:rsidRPr="00D70592" w:rsidRDefault="00966FFA" w:rsidP="00966FFA">
      <w:pPr>
        <w:numPr>
          <w:ilvl w:val="0"/>
          <w:numId w:val="7"/>
        </w:numPr>
        <w:tabs>
          <w:tab w:val="clear" w:pos="720"/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966FFA">
        <w:rPr>
          <w:rFonts w:ascii="Times New Roman" w:hAnsi="Times New Roman"/>
          <w:bCs/>
          <w:sz w:val="28"/>
          <w:szCs w:val="28"/>
        </w:rPr>
        <w:t xml:space="preserve">Курс «Введение в сетевые технологии» </w:t>
      </w:r>
      <w:r w:rsidRPr="00D70592">
        <w:rPr>
          <w:rFonts w:ascii="Times New Roman" w:hAnsi="Times New Roman"/>
          <w:bCs/>
          <w:sz w:val="28"/>
          <w:szCs w:val="28"/>
        </w:rPr>
        <w:t xml:space="preserve">Форма доступа: </w:t>
      </w:r>
      <w:hyperlink r:id="rId11" w:history="1">
        <w:r w:rsidRPr="00A1275A">
          <w:rPr>
            <w:rStyle w:val="a8"/>
            <w:rFonts w:ascii="Times New Roman" w:hAnsi="Times New Roman"/>
            <w:bCs/>
            <w:sz w:val="28"/>
            <w:szCs w:val="28"/>
          </w:rPr>
          <w:t>http://www.netacad.com</w:t>
        </w:r>
      </w:hyperlink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492B7DAF" w14:textId="77777777" w:rsidR="00B43C44" w:rsidRDefault="00B43C44" w:rsidP="00B43C44">
      <w:pPr>
        <w:pStyle w:val="1"/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b/>
          <w:caps/>
          <w:sz w:val="28"/>
          <w:szCs w:val="28"/>
        </w:rPr>
      </w:pPr>
    </w:p>
    <w:p w14:paraId="4E54BF49" w14:textId="77777777" w:rsidR="00B43C44" w:rsidRDefault="00B43C44" w:rsidP="00B43C44">
      <w:pPr>
        <w:pStyle w:val="1"/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b/>
          <w:caps/>
          <w:sz w:val="28"/>
          <w:szCs w:val="28"/>
          <w:lang w:val="ru-RU"/>
        </w:rPr>
        <w:sectPr w:rsidR="00B43C44" w:rsidSect="00022209">
          <w:pgSz w:w="11906" w:h="16838"/>
          <w:pgMar w:top="1134" w:right="850" w:bottom="1134" w:left="1134" w:header="708" w:footer="708" w:gutter="0"/>
          <w:cols w:space="720"/>
        </w:sectPr>
      </w:pPr>
    </w:p>
    <w:p w14:paraId="22BE1538" w14:textId="159D4B0C" w:rsidR="00CF70E2" w:rsidRPr="003B55D4" w:rsidRDefault="003B55D4" w:rsidP="00B43C44">
      <w:pPr>
        <w:pStyle w:val="1"/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b/>
          <w:caps/>
          <w:sz w:val="28"/>
          <w:szCs w:val="28"/>
          <w:lang w:val="ru-RU"/>
        </w:rPr>
      </w:pPr>
      <w:r>
        <w:rPr>
          <w:b/>
          <w:caps/>
          <w:sz w:val="28"/>
          <w:szCs w:val="28"/>
          <w:lang w:val="ru-RU"/>
        </w:rPr>
        <w:lastRenderedPageBreak/>
        <w:t>5</w:t>
      </w:r>
      <w:r w:rsidR="00CF70E2" w:rsidRPr="00D70592">
        <w:rPr>
          <w:b/>
          <w:caps/>
          <w:sz w:val="28"/>
          <w:szCs w:val="28"/>
        </w:rPr>
        <w:t>. Контроль и оценка результатов освоения УЧЕБНОЙ Дисциплины</w:t>
      </w:r>
      <w:r>
        <w:rPr>
          <w:b/>
          <w:caps/>
          <w:sz w:val="28"/>
          <w:szCs w:val="28"/>
          <w:lang w:val="ru-RU"/>
        </w:rPr>
        <w:t xml:space="preserve"> КОМПЬЮТЕРНЫЕ СЕТИ</w:t>
      </w:r>
    </w:p>
    <w:p w14:paraId="7140C3FB" w14:textId="77777777" w:rsidR="00CF70E2" w:rsidRDefault="00CF70E2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AB6EB1" w14:textId="77777777" w:rsidR="00D61390" w:rsidRPr="00D70592" w:rsidRDefault="00D61390" w:rsidP="00CF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670"/>
        <w:gridCol w:w="4394"/>
      </w:tblGrid>
      <w:tr w:rsidR="006E2397" w:rsidRPr="00455FDD" w14:paraId="581E6323" w14:textId="77777777" w:rsidTr="00455FD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558B" w14:textId="77777777" w:rsidR="006E2397" w:rsidRPr="00455FDD" w:rsidRDefault="006E2397" w:rsidP="00CF7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55FDD">
              <w:rPr>
                <w:rFonts w:ascii="Times New Roman" w:hAnsi="Times New Roman"/>
                <w:b/>
                <w:bCs/>
                <w:sz w:val="24"/>
                <w:szCs w:val="28"/>
              </w:rPr>
              <w:t>Результаты обучения</w:t>
            </w:r>
          </w:p>
          <w:p w14:paraId="355875C9" w14:textId="77777777" w:rsidR="006E2397" w:rsidRPr="00455FDD" w:rsidRDefault="006E2397" w:rsidP="00CF7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55FDD">
              <w:rPr>
                <w:rFonts w:ascii="Times New Roman" w:hAnsi="Times New Roman"/>
                <w:b/>
                <w:bCs/>
                <w:sz w:val="24"/>
                <w:szCs w:val="28"/>
              </w:rPr>
              <w:t>(освоенные умения, усвоенные знания)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7404" w14:textId="77777777" w:rsidR="006E2397" w:rsidRPr="00455FDD" w:rsidRDefault="006E2397" w:rsidP="006E23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55FDD">
              <w:rPr>
                <w:rFonts w:ascii="Times New Roman" w:hAnsi="Times New Roman"/>
                <w:b/>
                <w:bCs/>
                <w:sz w:val="24"/>
                <w:szCs w:val="28"/>
              </w:rPr>
              <w:t>Критерии оценки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88AE" w14:textId="77777777" w:rsidR="006E2397" w:rsidRPr="00455FDD" w:rsidRDefault="006E2397" w:rsidP="00CF7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55FDD">
              <w:rPr>
                <w:rFonts w:ascii="Times New Roman" w:hAnsi="Times New Roman"/>
                <w:b/>
                <w:sz w:val="24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455FDD" w:rsidRPr="00455FDD" w14:paraId="2140B41E" w14:textId="77777777" w:rsidTr="00455FDD">
        <w:trPr>
          <w:trHeight w:val="47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C1955" w14:textId="77777777" w:rsidR="00455FDD" w:rsidRPr="00455FDD" w:rsidRDefault="00455FDD" w:rsidP="00CF70E2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b/>
                <w:sz w:val="24"/>
                <w:szCs w:val="28"/>
              </w:rPr>
              <w:t>уметь</w:t>
            </w:r>
            <w:r w:rsidRPr="00455FDD">
              <w:rPr>
                <w:rFonts w:ascii="Times New Roman" w:hAnsi="Times New Roman"/>
                <w:sz w:val="24"/>
                <w:szCs w:val="28"/>
              </w:rPr>
              <w:t xml:space="preserve">: </w:t>
            </w:r>
          </w:p>
          <w:p w14:paraId="70548EDE" w14:textId="77777777" w:rsidR="00455FDD" w:rsidRPr="00455FDD" w:rsidRDefault="00455FDD" w:rsidP="00CF70E2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организовывать и конфигурировать компьютерные сети;</w:t>
            </w:r>
          </w:p>
          <w:p w14:paraId="76F9D54E" w14:textId="77777777" w:rsidR="00455FDD" w:rsidRPr="00455FDD" w:rsidRDefault="00455FDD" w:rsidP="003B55D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строить и анализировать модели КС;</w:t>
            </w:r>
          </w:p>
          <w:p w14:paraId="6978F883" w14:textId="77777777" w:rsidR="00455FDD" w:rsidRPr="00455FDD" w:rsidRDefault="00455FDD" w:rsidP="00CF70E2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эффективно использовать аппаратные и программные компоненты компьютерных сетей при решении различных задач;</w:t>
            </w:r>
          </w:p>
          <w:p w14:paraId="60E29813" w14:textId="77777777" w:rsidR="00455FDD" w:rsidRPr="00455FDD" w:rsidRDefault="00455FDD" w:rsidP="00CF70E2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выполнять схемы и чертежи по специальности с использованием прикладных программных средств;</w:t>
            </w:r>
          </w:p>
          <w:p w14:paraId="6FF0EC9D" w14:textId="77777777" w:rsidR="00455FDD" w:rsidRPr="00455FDD" w:rsidRDefault="00455FDD" w:rsidP="00A10B5A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работать с протоколами разных уровней на примере конкретного стека протоколов TCP/IP;</w:t>
            </w:r>
          </w:p>
          <w:p w14:paraId="08B22977" w14:textId="77777777" w:rsidR="00455FDD" w:rsidRPr="00455FDD" w:rsidRDefault="00455FDD" w:rsidP="00CF70E2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 xml:space="preserve">устанавливать и настраивать параметры протоколов; </w:t>
            </w:r>
          </w:p>
          <w:p w14:paraId="35ED7965" w14:textId="77777777" w:rsidR="00455FDD" w:rsidRPr="00455FDD" w:rsidRDefault="00455FDD" w:rsidP="003B55D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проверять правильность передачи данных;</w:t>
            </w:r>
          </w:p>
          <w:p w14:paraId="7256F640" w14:textId="77777777" w:rsidR="00455FDD" w:rsidRPr="00455FDD" w:rsidRDefault="00455FDD" w:rsidP="00770FCA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обнаруживать и устранять ошибки при передаче данных.</w:t>
            </w:r>
          </w:p>
          <w:p w14:paraId="0D31D7EF" w14:textId="77777777" w:rsidR="00455FDD" w:rsidRPr="00455FDD" w:rsidRDefault="00455FDD" w:rsidP="00770FCA">
            <w:pPr>
              <w:tabs>
                <w:tab w:val="left" w:pos="567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 xml:space="preserve">настраивать параметры брандмауэра на ПК; </w:t>
            </w:r>
          </w:p>
          <w:p w14:paraId="4C35A7D7" w14:textId="77777777" w:rsidR="00455FDD" w:rsidRPr="00455FDD" w:rsidRDefault="00455FDD" w:rsidP="00770FCA">
            <w:pPr>
              <w:tabs>
                <w:tab w:val="left" w:pos="567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тестировать и проводить диагностику сети с использованием утилит.</w:t>
            </w:r>
          </w:p>
          <w:p w14:paraId="4174CFE7" w14:textId="77777777" w:rsidR="00455FDD" w:rsidRPr="00455FDD" w:rsidRDefault="00455FDD" w:rsidP="00CF70E2">
            <w:pPr>
              <w:tabs>
                <w:tab w:val="left" w:pos="426"/>
              </w:tabs>
              <w:spacing w:after="0" w:line="240" w:lineRule="auto"/>
              <w:ind w:left="6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b/>
                <w:sz w:val="24"/>
                <w:szCs w:val="28"/>
              </w:rPr>
              <w:t>знать</w:t>
            </w:r>
            <w:r w:rsidRPr="00455FDD">
              <w:rPr>
                <w:rFonts w:ascii="Times New Roman" w:hAnsi="Times New Roman"/>
                <w:sz w:val="24"/>
                <w:szCs w:val="28"/>
              </w:rPr>
              <w:t>:</w:t>
            </w:r>
          </w:p>
          <w:p w14:paraId="3958A0DE" w14:textId="77777777" w:rsidR="00455FDD" w:rsidRPr="00455FDD" w:rsidRDefault="00455FDD" w:rsidP="00CF70E2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основные понятия компьютерных сетей: типов, топологии, методов доступа к среде передачи;</w:t>
            </w:r>
          </w:p>
          <w:p w14:paraId="18203739" w14:textId="77777777" w:rsidR="00455FDD" w:rsidRPr="00455FDD" w:rsidRDefault="00455FDD" w:rsidP="00CF70E2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аппаратные компоненты компьютерных сетей;</w:t>
            </w:r>
          </w:p>
          <w:p w14:paraId="26F33FA1" w14:textId="77777777" w:rsidR="00455FDD" w:rsidRPr="00455FDD" w:rsidRDefault="00455FDD" w:rsidP="00CF70E2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lastRenderedPageBreak/>
              <w:t>принципы пакетной передачи данных;</w:t>
            </w:r>
          </w:p>
          <w:p w14:paraId="5CDCC69F" w14:textId="77777777" w:rsidR="00455FDD" w:rsidRPr="00455FDD" w:rsidRDefault="00455FDD" w:rsidP="00CF70E2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понятия сетевой модели;</w:t>
            </w:r>
          </w:p>
          <w:p w14:paraId="1CBCB860" w14:textId="77777777" w:rsidR="00455FDD" w:rsidRPr="00455FDD" w:rsidRDefault="00455FDD" w:rsidP="00CF70E2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сетевую модель OSI и другие сетевые модели;</w:t>
            </w:r>
          </w:p>
          <w:p w14:paraId="0EFA02F6" w14:textId="77777777" w:rsidR="00455FDD" w:rsidRPr="00455FDD" w:rsidRDefault="00455FDD" w:rsidP="003B55D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 xml:space="preserve">протоколы: основные понятия, принципы взаимодействия, различия и особенности </w:t>
            </w:r>
            <w:proofErr w:type="spellStart"/>
            <w:r w:rsidRPr="00455FDD">
              <w:rPr>
                <w:rFonts w:ascii="Times New Roman" w:hAnsi="Times New Roman"/>
                <w:sz w:val="24"/>
                <w:szCs w:val="28"/>
              </w:rPr>
              <w:t>расрострнных</w:t>
            </w:r>
            <w:proofErr w:type="spellEnd"/>
            <w:r w:rsidRPr="00455FDD">
              <w:rPr>
                <w:rFonts w:ascii="Times New Roman" w:hAnsi="Times New Roman"/>
                <w:sz w:val="24"/>
                <w:szCs w:val="28"/>
              </w:rPr>
              <w:t xml:space="preserve"> протоколов, установка протоколов в </w:t>
            </w:r>
            <w:proofErr w:type="spellStart"/>
            <w:r w:rsidRPr="00455FDD">
              <w:rPr>
                <w:rFonts w:ascii="Times New Roman" w:hAnsi="Times New Roman"/>
                <w:sz w:val="24"/>
                <w:szCs w:val="28"/>
              </w:rPr>
              <w:t>операонных</w:t>
            </w:r>
            <w:proofErr w:type="spellEnd"/>
            <w:r w:rsidRPr="00455FDD">
              <w:rPr>
                <w:rFonts w:ascii="Times New Roman" w:hAnsi="Times New Roman"/>
                <w:sz w:val="24"/>
                <w:szCs w:val="28"/>
              </w:rPr>
              <w:t xml:space="preserve"> системах;</w:t>
            </w:r>
          </w:p>
          <w:p w14:paraId="285040CE" w14:textId="77777777" w:rsidR="00455FDD" w:rsidRPr="00455FDD" w:rsidRDefault="00455FDD" w:rsidP="00CF70E2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адресацию в сетях, организацию межсетевого взаимодействия;</w:t>
            </w:r>
          </w:p>
          <w:p w14:paraId="29D2E379" w14:textId="77777777" w:rsidR="00455FDD" w:rsidRPr="00455FDD" w:rsidRDefault="00455FDD" w:rsidP="00770FC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методы доступа в сети: CSMA/CD, TPMA, TDMA, FDMA;</w:t>
            </w:r>
          </w:p>
          <w:p w14:paraId="1A6D5B1F" w14:textId="77777777" w:rsidR="00455FDD" w:rsidRPr="00455FDD" w:rsidRDefault="00455FDD" w:rsidP="00770FC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адресацию в информационных сетях: аппаратные, сетевые, локальные адреса;</w:t>
            </w:r>
          </w:p>
          <w:p w14:paraId="704D76A5" w14:textId="77777777" w:rsidR="00455FDD" w:rsidRPr="00455FDD" w:rsidRDefault="00455FDD" w:rsidP="00770FC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беспроводные технологии связи;</w:t>
            </w:r>
          </w:p>
          <w:p w14:paraId="66CD9598" w14:textId="77777777" w:rsidR="00455FDD" w:rsidRPr="00455FDD" w:rsidRDefault="00455FDD" w:rsidP="00770FC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сетевое программное обеспечение (клиентское и серверное);</w:t>
            </w:r>
          </w:p>
          <w:p w14:paraId="77F0D995" w14:textId="77777777" w:rsidR="00455FDD" w:rsidRPr="00455FDD" w:rsidRDefault="00455FDD" w:rsidP="003B55D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 xml:space="preserve">общие сведения о сети </w:t>
            </w:r>
            <w:proofErr w:type="spellStart"/>
            <w:r w:rsidRPr="00455FDD">
              <w:rPr>
                <w:rFonts w:ascii="Times New Roman" w:hAnsi="Times New Roman"/>
                <w:sz w:val="24"/>
                <w:szCs w:val="28"/>
              </w:rPr>
              <w:t>Интерет</w:t>
            </w:r>
            <w:proofErr w:type="spellEnd"/>
            <w:r w:rsidRPr="00455FDD">
              <w:rPr>
                <w:rFonts w:ascii="Times New Roman" w:hAnsi="Times New Roman"/>
                <w:sz w:val="24"/>
                <w:szCs w:val="28"/>
              </w:rPr>
              <w:t xml:space="preserve">, службы </w:t>
            </w:r>
            <w:proofErr w:type="spellStart"/>
            <w:r w:rsidRPr="00455FDD">
              <w:rPr>
                <w:rFonts w:ascii="Times New Roman" w:hAnsi="Times New Roman"/>
                <w:sz w:val="24"/>
                <w:szCs w:val="28"/>
              </w:rPr>
              <w:t>Интрнета</w:t>
            </w:r>
            <w:proofErr w:type="spellEnd"/>
            <w:r w:rsidRPr="00455FDD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455FDD">
              <w:rPr>
                <w:rFonts w:ascii="Times New Roman" w:hAnsi="Times New Roman"/>
                <w:sz w:val="24"/>
                <w:szCs w:val="28"/>
              </w:rPr>
              <w:t>поняие</w:t>
            </w:r>
            <w:proofErr w:type="spellEnd"/>
            <w:r w:rsidRPr="00455FDD">
              <w:rPr>
                <w:rFonts w:ascii="Times New Roman" w:hAnsi="Times New Roman"/>
                <w:sz w:val="24"/>
                <w:szCs w:val="28"/>
              </w:rPr>
              <w:t xml:space="preserve"> провайдера, классы </w:t>
            </w:r>
            <w:r w:rsidRPr="00455FDD">
              <w:rPr>
                <w:rFonts w:ascii="Times New Roman" w:hAnsi="Times New Roman"/>
                <w:sz w:val="24"/>
                <w:szCs w:val="28"/>
                <w:lang w:val="en-US"/>
              </w:rPr>
              <w:t>IP</w:t>
            </w:r>
            <w:r w:rsidRPr="00455FDD">
              <w:rPr>
                <w:rFonts w:ascii="Times New Roman" w:hAnsi="Times New Roman"/>
                <w:sz w:val="24"/>
                <w:szCs w:val="28"/>
              </w:rPr>
              <w:t>-адресов;</w:t>
            </w:r>
          </w:p>
          <w:p w14:paraId="6DD82283" w14:textId="77777777" w:rsidR="00455FDD" w:rsidRPr="00455FDD" w:rsidRDefault="00455FDD" w:rsidP="00770FC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мониторинг сети, защиту информации, защиту от проникновения спама;</w:t>
            </w:r>
          </w:p>
          <w:p w14:paraId="20CE0D15" w14:textId="17B0DF52" w:rsidR="00455FDD" w:rsidRPr="00455FDD" w:rsidRDefault="00455FDD" w:rsidP="00770FC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понятие брандмауэра.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B087" w14:textId="77777777" w:rsidR="00455FDD" w:rsidRPr="00455FDD" w:rsidRDefault="00455FDD" w:rsidP="003B55D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55FDD">
              <w:rPr>
                <w:rFonts w:ascii="Times New Roman" w:hAnsi="Times New Roman"/>
                <w:b/>
                <w:bCs/>
                <w:sz w:val="24"/>
              </w:rPr>
              <w:lastRenderedPageBreak/>
              <w:t>«Отлично»</w:t>
            </w:r>
            <w:r w:rsidRPr="00455FDD">
              <w:rPr>
                <w:rFonts w:ascii="Times New Roman" w:hAnsi="Times New Roman"/>
                <w:bCs/>
                <w:sz w:val="24"/>
              </w:rPr>
              <w:t xml:space="preserve"> – теоретическое содержание курса освоено полностью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62F8F2F9" w14:textId="77777777" w:rsidR="00455FDD" w:rsidRPr="00455FDD" w:rsidRDefault="00455FDD" w:rsidP="003B55D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55FDD">
              <w:rPr>
                <w:rFonts w:ascii="Times New Roman" w:hAnsi="Times New Roman"/>
                <w:b/>
                <w:bCs/>
                <w:sz w:val="24"/>
              </w:rPr>
              <w:t>«Хорошо»</w:t>
            </w:r>
            <w:r w:rsidRPr="00455FDD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gramStart"/>
            <w:r w:rsidRPr="00455FDD">
              <w:rPr>
                <w:rFonts w:ascii="Times New Roman" w:hAnsi="Times New Roman"/>
                <w:bCs/>
                <w:sz w:val="24"/>
              </w:rPr>
              <w:t>–  теоретическое</w:t>
            </w:r>
            <w:proofErr w:type="gramEnd"/>
            <w:r w:rsidRPr="00455FDD">
              <w:rPr>
                <w:rFonts w:ascii="Times New Roman" w:hAnsi="Times New Roman"/>
                <w:bCs/>
                <w:sz w:val="24"/>
              </w:rPr>
              <w:t xml:space="preserve"> содержание курса освоено полностью без пробелов, некоторые умения сформированы не достаточно, все предусмотренные программой учебные задания выполнены с ошибкой.</w:t>
            </w:r>
          </w:p>
          <w:p w14:paraId="038E22B0" w14:textId="77777777" w:rsidR="00455FDD" w:rsidRPr="00455FDD" w:rsidRDefault="00455FDD" w:rsidP="003B55D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455FDD">
              <w:rPr>
                <w:rFonts w:ascii="Times New Roman" w:hAnsi="Times New Roman"/>
                <w:b/>
                <w:bCs/>
                <w:sz w:val="24"/>
              </w:rPr>
              <w:t>«Удовлетворительно»</w:t>
            </w:r>
            <w:r w:rsidRPr="00455FDD">
              <w:rPr>
                <w:rFonts w:ascii="Times New Roman" w:hAnsi="Times New Roman"/>
                <w:bCs/>
                <w:sz w:val="24"/>
              </w:rPr>
              <w:t xml:space="preserve"> – теоретическое содержание курса освоено частично, но пробелы не носят </w:t>
            </w:r>
            <w:proofErr w:type="gramStart"/>
            <w:r w:rsidRPr="00455FDD">
              <w:rPr>
                <w:rFonts w:ascii="Times New Roman" w:hAnsi="Times New Roman"/>
                <w:bCs/>
                <w:sz w:val="24"/>
              </w:rPr>
              <w:t>существенного  характера</w:t>
            </w:r>
            <w:proofErr w:type="gramEnd"/>
            <w:r w:rsidRPr="00455FDD">
              <w:rPr>
                <w:rFonts w:ascii="Times New Roman" w:hAnsi="Times New Roman"/>
                <w:bCs/>
                <w:sz w:val="24"/>
              </w:rPr>
              <w:t>,  необходимые  умения  в основном сформированы, некоторые из выполненных заданий содержат ошибки.</w:t>
            </w:r>
          </w:p>
          <w:p w14:paraId="7ED56072" w14:textId="77777777" w:rsidR="00455FDD" w:rsidRPr="00455FDD" w:rsidRDefault="00455FDD" w:rsidP="003B55D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455FDD">
              <w:rPr>
                <w:rFonts w:ascii="Times New Roman" w:hAnsi="Times New Roman"/>
                <w:b/>
                <w:bCs/>
                <w:sz w:val="24"/>
              </w:rPr>
              <w:t>«Неудовлетворительно»</w:t>
            </w:r>
            <w:r w:rsidRPr="00455FDD">
              <w:rPr>
                <w:rFonts w:ascii="Times New Roman" w:hAnsi="Times New Roman"/>
                <w:bCs/>
                <w:sz w:val="24"/>
              </w:rPr>
              <w:t xml:space="preserve"> – теоретическое содержание курса не освоено, необходимые умения не сформированы, выполнение учебных заданий содержат глубокие ошибки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FF8A" w14:textId="545AA9F8" w:rsidR="00455FDD" w:rsidRPr="00455FDD" w:rsidRDefault="00455FDD" w:rsidP="00455D9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 xml:space="preserve">Компьютерное тестирование на знание терминологии </w:t>
            </w:r>
          </w:p>
          <w:p w14:paraId="12F822C5" w14:textId="77777777" w:rsidR="00455FDD" w:rsidRPr="00455FDD" w:rsidRDefault="00455FDD" w:rsidP="00455D9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4E5AF865" w14:textId="77777777" w:rsidR="00455FDD" w:rsidRPr="00455FDD" w:rsidRDefault="00455FDD" w:rsidP="00455D9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165328DB" w14:textId="77777777" w:rsidR="00455FDD" w:rsidRPr="00455FDD" w:rsidRDefault="00455FDD" w:rsidP="00455D9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Самостоятельная работа.</w:t>
            </w:r>
          </w:p>
          <w:p w14:paraId="47A90395" w14:textId="77777777" w:rsidR="00455FDD" w:rsidRPr="00455FDD" w:rsidRDefault="00455FDD" w:rsidP="00455D9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0F531235" w14:textId="76456F3A" w:rsidR="00455FDD" w:rsidRPr="00455FDD" w:rsidRDefault="00455FDD" w:rsidP="00455D9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Наблюдение за выполнением практического задания (деятельностью студента)</w:t>
            </w:r>
          </w:p>
          <w:p w14:paraId="60C8E806" w14:textId="77777777" w:rsidR="00455FDD" w:rsidRPr="00455FDD" w:rsidRDefault="00455FDD" w:rsidP="00455D9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516D274A" w14:textId="00EE3B06" w:rsidR="00455FDD" w:rsidRPr="00455FDD" w:rsidRDefault="00455FDD" w:rsidP="00455D93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455FDD">
              <w:rPr>
                <w:rFonts w:ascii="Times New Roman" w:hAnsi="Times New Roman"/>
                <w:sz w:val="24"/>
                <w:szCs w:val="28"/>
              </w:rPr>
              <w:t>Оценка выполнения практического задания(работы)</w:t>
            </w:r>
          </w:p>
          <w:p w14:paraId="16CFF180" w14:textId="77777777" w:rsidR="00455FDD" w:rsidRDefault="00455FDD" w:rsidP="006E2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6DF9A304" w14:textId="77777777" w:rsidR="00455FDD" w:rsidRDefault="00455FDD" w:rsidP="006E2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35B1BF89" w14:textId="77777777" w:rsidR="00455FDD" w:rsidRDefault="00455FDD" w:rsidP="006E2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4F6FF881" w14:textId="77777777" w:rsidR="00455FDD" w:rsidRDefault="00455FDD" w:rsidP="006E2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50885837" w14:textId="77777777" w:rsidR="00455FDD" w:rsidRDefault="00455FDD" w:rsidP="006E2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1D8FD09F" w14:textId="77777777" w:rsidR="00455FDD" w:rsidRDefault="00455FDD" w:rsidP="006E2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77B0FBE1" w14:textId="77777777" w:rsidR="00455FDD" w:rsidRDefault="00455FDD" w:rsidP="006E2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503618B7" w14:textId="77777777" w:rsidR="00455FDD" w:rsidRDefault="00455FDD" w:rsidP="006E2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44FC0536" w14:textId="77777777" w:rsidR="00455FDD" w:rsidRDefault="00455FDD" w:rsidP="006E2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02A92D53" w14:textId="77777777" w:rsidR="00455FDD" w:rsidRDefault="00455FDD" w:rsidP="006E2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40380AA2" w14:textId="77777777" w:rsidR="00455FDD" w:rsidRDefault="00455FDD" w:rsidP="006E2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3DE239A9" w14:textId="77777777" w:rsidR="00455FDD" w:rsidRDefault="00455FDD" w:rsidP="006E2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11CF13FB" w14:textId="40FCD0C7" w:rsidR="00455FDD" w:rsidRPr="00455FDD" w:rsidRDefault="00455FDD" w:rsidP="006E2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455FDD">
              <w:rPr>
                <w:rFonts w:ascii="Times New Roman" w:hAnsi="Times New Roman"/>
                <w:bCs/>
                <w:sz w:val="24"/>
                <w:szCs w:val="28"/>
              </w:rPr>
              <w:t>Наблюдение, оценка выполнения задания</w:t>
            </w:r>
          </w:p>
          <w:p w14:paraId="503E3795" w14:textId="77777777" w:rsidR="00455FDD" w:rsidRPr="00455FDD" w:rsidRDefault="00455FDD" w:rsidP="006E2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7DE74031" w14:textId="77777777" w:rsidR="00455FDD" w:rsidRPr="00455FDD" w:rsidRDefault="00455FDD" w:rsidP="006E2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2B969BAD" w14:textId="77777777" w:rsidR="00455FDD" w:rsidRPr="00455FDD" w:rsidRDefault="00455FDD" w:rsidP="00455D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455FDD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Текущий контроль (самостоятельная работа, тесты)</w:t>
            </w:r>
          </w:p>
          <w:p w14:paraId="4BDF09B3" w14:textId="77777777" w:rsidR="00455FDD" w:rsidRPr="00455FDD" w:rsidRDefault="00455FDD" w:rsidP="00455D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63893199" w14:textId="4683E74D" w:rsidR="00455FDD" w:rsidRPr="00455FDD" w:rsidRDefault="00455FDD" w:rsidP="00455D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455FDD">
              <w:rPr>
                <w:rFonts w:ascii="Times New Roman" w:hAnsi="Times New Roman"/>
                <w:bCs/>
                <w:sz w:val="24"/>
                <w:szCs w:val="28"/>
              </w:rPr>
              <w:t>Промежуточный контроль (экзамен)</w:t>
            </w:r>
          </w:p>
        </w:tc>
      </w:tr>
    </w:tbl>
    <w:p w14:paraId="74F39691" w14:textId="77777777" w:rsidR="00CF70E2" w:rsidRPr="00D70592" w:rsidRDefault="00CF70E2" w:rsidP="00CF70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1806FE" w14:textId="77777777" w:rsidR="00B43C44" w:rsidRDefault="00B43C44" w:rsidP="00B43C44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B43C44" w:rsidSect="00455FDD">
          <w:pgSz w:w="16838" w:h="11906" w:orient="landscape"/>
          <w:pgMar w:top="850" w:right="1134" w:bottom="1134" w:left="1134" w:header="708" w:footer="708" w:gutter="0"/>
          <w:cols w:space="720"/>
          <w:docGrid w:linePitch="299"/>
        </w:sectPr>
      </w:pPr>
    </w:p>
    <w:p w14:paraId="3FE41D4E" w14:textId="660909E7" w:rsidR="00D70592" w:rsidRPr="00455FDD" w:rsidRDefault="00D70592" w:rsidP="00455FDD">
      <w:pPr>
        <w:pStyle w:val="ab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FDD">
        <w:rPr>
          <w:rFonts w:ascii="Times New Roman" w:hAnsi="Times New Roman"/>
          <w:b/>
          <w:sz w:val="28"/>
          <w:szCs w:val="28"/>
        </w:rPr>
        <w:lastRenderedPageBreak/>
        <w:t>ЛИСТ ИЗМЕНЕНИЙ И ДОПОЛНЕНИЙ, ВНЕСЕННЫХ В РАБОЧУЮ ПРОГРАММУ</w:t>
      </w:r>
    </w:p>
    <w:p w14:paraId="2D451114" w14:textId="77777777" w:rsidR="00D70592" w:rsidRPr="00D70592" w:rsidRDefault="00D70592" w:rsidP="00D705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DACFAA4" w14:textId="77777777" w:rsidR="00D70592" w:rsidRPr="00D70592" w:rsidRDefault="00D70592" w:rsidP="00D705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183F46" w14:textId="77777777" w:rsidR="00D70592" w:rsidRPr="00D70592" w:rsidRDefault="00D70592" w:rsidP="00D705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6"/>
        <w:gridCol w:w="4927"/>
      </w:tblGrid>
      <w:tr w:rsidR="00D70592" w:rsidRPr="00D70592" w14:paraId="5AF8831B" w14:textId="77777777" w:rsidTr="00D70592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9F873" w14:textId="7D6FFA81" w:rsidR="00455FDD" w:rsidRDefault="00D70592" w:rsidP="00D705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0592">
              <w:rPr>
                <w:rFonts w:ascii="Times New Roman" w:hAnsi="Times New Roman"/>
                <w:b/>
                <w:sz w:val="28"/>
                <w:szCs w:val="28"/>
              </w:rPr>
              <w:t xml:space="preserve">№ изменения </w:t>
            </w:r>
          </w:p>
          <w:p w14:paraId="308F1D9E" w14:textId="4BEA2B56" w:rsidR="00455FDD" w:rsidRDefault="00D70592" w:rsidP="00D705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0592">
              <w:rPr>
                <w:rFonts w:ascii="Times New Roman" w:hAnsi="Times New Roman"/>
                <w:b/>
                <w:sz w:val="28"/>
                <w:szCs w:val="28"/>
              </w:rPr>
              <w:t xml:space="preserve">дата внесения </w:t>
            </w:r>
          </w:p>
          <w:p w14:paraId="3D3FFDCD" w14:textId="446D4F7C" w:rsidR="00D70592" w:rsidRPr="00D70592" w:rsidRDefault="00D70592" w:rsidP="00D705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0592">
              <w:rPr>
                <w:rFonts w:ascii="Times New Roman" w:hAnsi="Times New Roman"/>
                <w:b/>
                <w:sz w:val="28"/>
                <w:szCs w:val="28"/>
              </w:rPr>
              <w:t>№ страницы с изменением</w:t>
            </w:r>
          </w:p>
        </w:tc>
      </w:tr>
      <w:tr w:rsidR="00D70592" w:rsidRPr="00D70592" w14:paraId="3BF9B418" w14:textId="77777777" w:rsidTr="00D70592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7DED" w14:textId="77777777" w:rsidR="00D70592" w:rsidRPr="00D70592" w:rsidRDefault="00D70592" w:rsidP="00D705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4D9BC8" w14:textId="77777777" w:rsidR="00D70592" w:rsidRPr="00D70592" w:rsidRDefault="00D70592" w:rsidP="00D705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0592">
              <w:rPr>
                <w:rFonts w:ascii="Times New Roman" w:hAnsi="Times New Roman"/>
                <w:b/>
                <w:sz w:val="28"/>
                <w:szCs w:val="28"/>
              </w:rPr>
              <w:t>Было</w:t>
            </w:r>
          </w:p>
          <w:p w14:paraId="5D5E0159" w14:textId="77777777" w:rsidR="00D70592" w:rsidRPr="00D70592" w:rsidRDefault="00D70592" w:rsidP="00D705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AE49" w14:textId="77777777" w:rsidR="00D70592" w:rsidRPr="00D70592" w:rsidRDefault="00D70592" w:rsidP="00D705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39297E" w14:textId="77777777" w:rsidR="00D70592" w:rsidRPr="00D70592" w:rsidRDefault="00D70592" w:rsidP="00D705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0592">
              <w:rPr>
                <w:rFonts w:ascii="Times New Roman" w:hAnsi="Times New Roman"/>
                <w:b/>
                <w:sz w:val="28"/>
                <w:szCs w:val="28"/>
              </w:rPr>
              <w:t>Стало</w:t>
            </w:r>
          </w:p>
        </w:tc>
      </w:tr>
      <w:tr w:rsidR="00D70592" w:rsidRPr="00D70592" w14:paraId="33414FEB" w14:textId="77777777" w:rsidTr="00D70592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D714" w14:textId="77777777" w:rsidR="00D70592" w:rsidRPr="00D70592" w:rsidRDefault="00D70592" w:rsidP="00D705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0E1CB8" w14:textId="77777777" w:rsidR="00D70592" w:rsidRPr="00D70592" w:rsidRDefault="00D70592" w:rsidP="00D705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0592">
              <w:rPr>
                <w:rFonts w:ascii="Times New Roman" w:hAnsi="Times New Roman"/>
                <w:b/>
                <w:sz w:val="28"/>
                <w:szCs w:val="28"/>
              </w:rPr>
              <w:t xml:space="preserve">Основание: </w:t>
            </w:r>
          </w:p>
          <w:p w14:paraId="1E707B77" w14:textId="77777777" w:rsidR="00D70592" w:rsidRPr="00D70592" w:rsidRDefault="00D70592" w:rsidP="00D705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C3D35AF" w14:textId="77777777" w:rsidR="00D70592" w:rsidRPr="00D70592" w:rsidRDefault="00D70592" w:rsidP="00D705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0592">
              <w:rPr>
                <w:rFonts w:ascii="Times New Roman" w:hAnsi="Times New Roman"/>
                <w:b/>
                <w:sz w:val="28"/>
                <w:szCs w:val="28"/>
              </w:rPr>
              <w:t>Подпись лица, внесшего изменения</w:t>
            </w:r>
          </w:p>
        </w:tc>
      </w:tr>
    </w:tbl>
    <w:p w14:paraId="6BA3BFF0" w14:textId="77777777" w:rsidR="00D70592" w:rsidRPr="00D70592" w:rsidRDefault="00D70592" w:rsidP="00D705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40744AA" w14:textId="77777777" w:rsidR="00D70592" w:rsidRPr="00D70592" w:rsidRDefault="00D70592" w:rsidP="00D705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5E1E595" w14:textId="77777777" w:rsidR="009C218A" w:rsidRPr="00D70592" w:rsidRDefault="009C218A" w:rsidP="00D705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C218A" w:rsidRPr="00D70592" w:rsidSect="00022209"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F3A2F" w14:textId="77777777" w:rsidR="007E2A7F" w:rsidRDefault="007E2A7F" w:rsidP="00156A7B">
      <w:pPr>
        <w:spacing w:after="0" w:line="240" w:lineRule="auto"/>
      </w:pPr>
      <w:r>
        <w:separator/>
      </w:r>
    </w:p>
  </w:endnote>
  <w:endnote w:type="continuationSeparator" w:id="0">
    <w:p w14:paraId="560DD0A9" w14:textId="77777777" w:rsidR="007E2A7F" w:rsidRDefault="007E2A7F" w:rsidP="0015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5428B" w14:textId="77777777" w:rsidR="007E2A7F" w:rsidRDefault="007E2A7F" w:rsidP="00C045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56CACD" w14:textId="77777777" w:rsidR="007E2A7F" w:rsidRDefault="007E2A7F" w:rsidP="00C0452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67C1A" w14:textId="6231EE87" w:rsidR="007E2A7F" w:rsidRDefault="007E2A7F" w:rsidP="00C045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4F63D28D" w14:textId="77777777" w:rsidR="007E2A7F" w:rsidRDefault="007E2A7F" w:rsidP="00C045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F1A3D" w14:textId="77777777" w:rsidR="007E2A7F" w:rsidRDefault="007E2A7F" w:rsidP="00156A7B">
      <w:pPr>
        <w:spacing w:after="0" w:line="240" w:lineRule="auto"/>
      </w:pPr>
      <w:r>
        <w:separator/>
      </w:r>
    </w:p>
  </w:footnote>
  <w:footnote w:type="continuationSeparator" w:id="0">
    <w:p w14:paraId="0AB76295" w14:textId="77777777" w:rsidR="007E2A7F" w:rsidRDefault="007E2A7F" w:rsidP="00156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0813"/>
    <w:multiLevelType w:val="hybridMultilevel"/>
    <w:tmpl w:val="6958F4D6"/>
    <w:lvl w:ilvl="0" w:tplc="30F8F8E0">
      <w:start w:val="6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059D0574"/>
    <w:multiLevelType w:val="hybridMultilevel"/>
    <w:tmpl w:val="C6E24762"/>
    <w:lvl w:ilvl="0" w:tplc="13BE9E2A">
      <w:start w:val="1"/>
      <w:numFmt w:val="decimal"/>
      <w:lvlText w:val="О-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00A0"/>
    <w:multiLevelType w:val="hybridMultilevel"/>
    <w:tmpl w:val="35C408BA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A6280"/>
    <w:multiLevelType w:val="hybridMultilevel"/>
    <w:tmpl w:val="39667C06"/>
    <w:lvl w:ilvl="0" w:tplc="E702D1E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9187E"/>
    <w:multiLevelType w:val="multilevel"/>
    <w:tmpl w:val="C6C64DC0"/>
    <w:lvl w:ilvl="0">
      <w:start w:val="1"/>
      <w:numFmt w:val="decimal"/>
      <w:lvlText w:val="О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792"/>
        </w:tabs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B8F10C9"/>
    <w:multiLevelType w:val="hybridMultilevel"/>
    <w:tmpl w:val="2A44DC92"/>
    <w:lvl w:ilvl="0" w:tplc="E702D1E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96C2C"/>
    <w:multiLevelType w:val="hybridMultilevel"/>
    <w:tmpl w:val="5DB2077C"/>
    <w:lvl w:ilvl="0" w:tplc="B008C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875E8"/>
    <w:multiLevelType w:val="multilevel"/>
    <w:tmpl w:val="E884B9EA"/>
    <w:lvl w:ilvl="0">
      <w:start w:val="1"/>
      <w:numFmt w:val="decimal"/>
      <w:lvlText w:val="Д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none"/>
      <w:lvlText w:val="3.3."/>
      <w:lvlJc w:val="left"/>
      <w:pPr>
        <w:tabs>
          <w:tab w:val="num" w:pos="792"/>
        </w:tabs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4F23E4A"/>
    <w:multiLevelType w:val="hybridMultilevel"/>
    <w:tmpl w:val="D91EF206"/>
    <w:lvl w:ilvl="0" w:tplc="B008C69E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 w15:restartNumberingAfterBreak="0">
    <w:nsid w:val="48727C23"/>
    <w:multiLevelType w:val="hybridMultilevel"/>
    <w:tmpl w:val="4E2A11A8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42786"/>
    <w:multiLevelType w:val="hybridMultilevel"/>
    <w:tmpl w:val="DB26F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7451FE"/>
    <w:multiLevelType w:val="hybridMultilevel"/>
    <w:tmpl w:val="8750A71E"/>
    <w:lvl w:ilvl="0" w:tplc="B008C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957AA"/>
    <w:multiLevelType w:val="hybridMultilevel"/>
    <w:tmpl w:val="B1B27032"/>
    <w:lvl w:ilvl="0" w:tplc="B008C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10087"/>
    <w:multiLevelType w:val="hybridMultilevel"/>
    <w:tmpl w:val="EEC242AA"/>
    <w:lvl w:ilvl="0" w:tplc="B008C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F4ADE"/>
    <w:multiLevelType w:val="hybridMultilevel"/>
    <w:tmpl w:val="E6B416F8"/>
    <w:lvl w:ilvl="0" w:tplc="E702D1EA">
      <w:start w:val="2"/>
      <w:numFmt w:val="bullet"/>
      <w:lvlText w:val="-"/>
      <w:lvlJc w:val="left"/>
      <w:pPr>
        <w:ind w:left="7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 w15:restartNumberingAfterBreak="0">
    <w:nsid w:val="632A0BB6"/>
    <w:multiLevelType w:val="hybridMultilevel"/>
    <w:tmpl w:val="C9ECD61C"/>
    <w:lvl w:ilvl="0" w:tplc="B008C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</w:num>
  <w:num w:numId="11">
    <w:abstractNumId w:val="9"/>
  </w:num>
  <w:num w:numId="12">
    <w:abstractNumId w:val="16"/>
  </w:num>
  <w:num w:numId="13">
    <w:abstractNumId w:val="12"/>
  </w:num>
  <w:num w:numId="14">
    <w:abstractNumId w:val="2"/>
  </w:num>
  <w:num w:numId="15">
    <w:abstractNumId w:val="1"/>
  </w:num>
  <w:num w:numId="16">
    <w:abstractNumId w:val="14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E2"/>
    <w:rsid w:val="000034FC"/>
    <w:rsid w:val="00022209"/>
    <w:rsid w:val="00045C82"/>
    <w:rsid w:val="00046D3F"/>
    <w:rsid w:val="00052A88"/>
    <w:rsid w:val="00055DC7"/>
    <w:rsid w:val="00061DD0"/>
    <w:rsid w:val="00070983"/>
    <w:rsid w:val="000746A3"/>
    <w:rsid w:val="00074E2A"/>
    <w:rsid w:val="000915BE"/>
    <w:rsid w:val="000A3022"/>
    <w:rsid w:val="000A59D8"/>
    <w:rsid w:val="000B513B"/>
    <w:rsid w:val="000B6DEB"/>
    <w:rsid w:val="000C006F"/>
    <w:rsid w:val="000C07E4"/>
    <w:rsid w:val="000C5EC8"/>
    <w:rsid w:val="000D537D"/>
    <w:rsid w:val="000E1F05"/>
    <w:rsid w:val="000E6E23"/>
    <w:rsid w:val="000F1948"/>
    <w:rsid w:val="000F1A0B"/>
    <w:rsid w:val="001147DA"/>
    <w:rsid w:val="0014300F"/>
    <w:rsid w:val="00154179"/>
    <w:rsid w:val="0015505D"/>
    <w:rsid w:val="00156A50"/>
    <w:rsid w:val="00156A7B"/>
    <w:rsid w:val="001605C3"/>
    <w:rsid w:val="00171782"/>
    <w:rsid w:val="00172F4F"/>
    <w:rsid w:val="00174AB9"/>
    <w:rsid w:val="0018142F"/>
    <w:rsid w:val="00182002"/>
    <w:rsid w:val="001849A0"/>
    <w:rsid w:val="00190987"/>
    <w:rsid w:val="00194754"/>
    <w:rsid w:val="001B61B0"/>
    <w:rsid w:val="001D235D"/>
    <w:rsid w:val="001E74FA"/>
    <w:rsid w:val="001F7756"/>
    <w:rsid w:val="0020355A"/>
    <w:rsid w:val="00223715"/>
    <w:rsid w:val="002350D2"/>
    <w:rsid w:val="002507A4"/>
    <w:rsid w:val="00256EC7"/>
    <w:rsid w:val="00275ED5"/>
    <w:rsid w:val="00276259"/>
    <w:rsid w:val="00290821"/>
    <w:rsid w:val="002926F1"/>
    <w:rsid w:val="002932FD"/>
    <w:rsid w:val="002A2F68"/>
    <w:rsid w:val="002B2E19"/>
    <w:rsid w:val="002E19F2"/>
    <w:rsid w:val="002E7E20"/>
    <w:rsid w:val="002F675B"/>
    <w:rsid w:val="002F6B2A"/>
    <w:rsid w:val="0030766F"/>
    <w:rsid w:val="00311483"/>
    <w:rsid w:val="00317F5A"/>
    <w:rsid w:val="00321072"/>
    <w:rsid w:val="00335EF6"/>
    <w:rsid w:val="003459B0"/>
    <w:rsid w:val="00350812"/>
    <w:rsid w:val="00350C3A"/>
    <w:rsid w:val="00362B1F"/>
    <w:rsid w:val="00374B8E"/>
    <w:rsid w:val="003764F8"/>
    <w:rsid w:val="00383FB4"/>
    <w:rsid w:val="00384FA4"/>
    <w:rsid w:val="00392380"/>
    <w:rsid w:val="003A0461"/>
    <w:rsid w:val="003B1533"/>
    <w:rsid w:val="003B55D4"/>
    <w:rsid w:val="003B59F4"/>
    <w:rsid w:val="003B7D2C"/>
    <w:rsid w:val="003D58AE"/>
    <w:rsid w:val="003F0C5C"/>
    <w:rsid w:val="00406FD8"/>
    <w:rsid w:val="00410F5B"/>
    <w:rsid w:val="0041580E"/>
    <w:rsid w:val="0043681A"/>
    <w:rsid w:val="00451FA9"/>
    <w:rsid w:val="00452B99"/>
    <w:rsid w:val="00455D93"/>
    <w:rsid w:val="00455FDD"/>
    <w:rsid w:val="00460349"/>
    <w:rsid w:val="00463F42"/>
    <w:rsid w:val="0047181A"/>
    <w:rsid w:val="004738B1"/>
    <w:rsid w:val="00482CEB"/>
    <w:rsid w:val="004A78B4"/>
    <w:rsid w:val="004B1049"/>
    <w:rsid w:val="004B7195"/>
    <w:rsid w:val="004C30F1"/>
    <w:rsid w:val="004D6150"/>
    <w:rsid w:val="005148F8"/>
    <w:rsid w:val="00540BEC"/>
    <w:rsid w:val="00547229"/>
    <w:rsid w:val="00551568"/>
    <w:rsid w:val="00557BFA"/>
    <w:rsid w:val="005648DF"/>
    <w:rsid w:val="00574A25"/>
    <w:rsid w:val="005821D8"/>
    <w:rsid w:val="005A5C05"/>
    <w:rsid w:val="005B43DF"/>
    <w:rsid w:val="005C029D"/>
    <w:rsid w:val="005C7803"/>
    <w:rsid w:val="005E4842"/>
    <w:rsid w:val="005F3B34"/>
    <w:rsid w:val="00600118"/>
    <w:rsid w:val="00610E9E"/>
    <w:rsid w:val="00613C8E"/>
    <w:rsid w:val="00624644"/>
    <w:rsid w:val="00627D38"/>
    <w:rsid w:val="00635583"/>
    <w:rsid w:val="00635F0A"/>
    <w:rsid w:val="0064221F"/>
    <w:rsid w:val="00654979"/>
    <w:rsid w:val="0067735B"/>
    <w:rsid w:val="00697A09"/>
    <w:rsid w:val="006A3E5D"/>
    <w:rsid w:val="006A6BD7"/>
    <w:rsid w:val="006B02B2"/>
    <w:rsid w:val="006B06A5"/>
    <w:rsid w:val="006B617D"/>
    <w:rsid w:val="006D5E7C"/>
    <w:rsid w:val="006E2397"/>
    <w:rsid w:val="006F0137"/>
    <w:rsid w:val="00713C70"/>
    <w:rsid w:val="00716289"/>
    <w:rsid w:val="00735F3F"/>
    <w:rsid w:val="0075229F"/>
    <w:rsid w:val="00755CAC"/>
    <w:rsid w:val="00770FCA"/>
    <w:rsid w:val="007A0038"/>
    <w:rsid w:val="007A0E1F"/>
    <w:rsid w:val="007A6D90"/>
    <w:rsid w:val="007B24C0"/>
    <w:rsid w:val="007B7AA5"/>
    <w:rsid w:val="007B7BED"/>
    <w:rsid w:val="007D3BD8"/>
    <w:rsid w:val="007D4AA1"/>
    <w:rsid w:val="007E12BE"/>
    <w:rsid w:val="007E2A7F"/>
    <w:rsid w:val="007E2F9E"/>
    <w:rsid w:val="007E6408"/>
    <w:rsid w:val="007E7B97"/>
    <w:rsid w:val="00806C2C"/>
    <w:rsid w:val="00814DFE"/>
    <w:rsid w:val="008257B0"/>
    <w:rsid w:val="00850D9A"/>
    <w:rsid w:val="00854810"/>
    <w:rsid w:val="00854FD1"/>
    <w:rsid w:val="008627DB"/>
    <w:rsid w:val="008761BA"/>
    <w:rsid w:val="00892FB3"/>
    <w:rsid w:val="008A13D9"/>
    <w:rsid w:val="008B0D26"/>
    <w:rsid w:val="008B174A"/>
    <w:rsid w:val="008B71E2"/>
    <w:rsid w:val="008C21B3"/>
    <w:rsid w:val="008C338F"/>
    <w:rsid w:val="008F01E9"/>
    <w:rsid w:val="009034F8"/>
    <w:rsid w:val="00916764"/>
    <w:rsid w:val="00935ED1"/>
    <w:rsid w:val="00941314"/>
    <w:rsid w:val="00941C66"/>
    <w:rsid w:val="0094546A"/>
    <w:rsid w:val="00957C06"/>
    <w:rsid w:val="009647EA"/>
    <w:rsid w:val="00966FFA"/>
    <w:rsid w:val="00971E7A"/>
    <w:rsid w:val="00974538"/>
    <w:rsid w:val="0097718D"/>
    <w:rsid w:val="00992A24"/>
    <w:rsid w:val="00995D58"/>
    <w:rsid w:val="009A2705"/>
    <w:rsid w:val="009A6A8D"/>
    <w:rsid w:val="009B0D6E"/>
    <w:rsid w:val="009B2F70"/>
    <w:rsid w:val="009C218A"/>
    <w:rsid w:val="009D3CD9"/>
    <w:rsid w:val="009E0249"/>
    <w:rsid w:val="009E3F2C"/>
    <w:rsid w:val="00A026BC"/>
    <w:rsid w:val="00A1067C"/>
    <w:rsid w:val="00A10B5A"/>
    <w:rsid w:val="00A10F5F"/>
    <w:rsid w:val="00A26244"/>
    <w:rsid w:val="00A26BE6"/>
    <w:rsid w:val="00A325F1"/>
    <w:rsid w:val="00A5161A"/>
    <w:rsid w:val="00A61A96"/>
    <w:rsid w:val="00A73C4F"/>
    <w:rsid w:val="00A81829"/>
    <w:rsid w:val="00A83806"/>
    <w:rsid w:val="00A87FDA"/>
    <w:rsid w:val="00AC641A"/>
    <w:rsid w:val="00B01765"/>
    <w:rsid w:val="00B0681C"/>
    <w:rsid w:val="00B0756E"/>
    <w:rsid w:val="00B143A5"/>
    <w:rsid w:val="00B21ED1"/>
    <w:rsid w:val="00B25623"/>
    <w:rsid w:val="00B43C44"/>
    <w:rsid w:val="00B4701B"/>
    <w:rsid w:val="00B47114"/>
    <w:rsid w:val="00B53262"/>
    <w:rsid w:val="00B56CFE"/>
    <w:rsid w:val="00B638E9"/>
    <w:rsid w:val="00B75F45"/>
    <w:rsid w:val="00B77068"/>
    <w:rsid w:val="00B96EF1"/>
    <w:rsid w:val="00BA37E0"/>
    <w:rsid w:val="00BA71B3"/>
    <w:rsid w:val="00BB2150"/>
    <w:rsid w:val="00BE349B"/>
    <w:rsid w:val="00BE7197"/>
    <w:rsid w:val="00BF0ABE"/>
    <w:rsid w:val="00C04528"/>
    <w:rsid w:val="00C21500"/>
    <w:rsid w:val="00C216BD"/>
    <w:rsid w:val="00C400AB"/>
    <w:rsid w:val="00C523BB"/>
    <w:rsid w:val="00C612D9"/>
    <w:rsid w:val="00C61BA8"/>
    <w:rsid w:val="00C6354D"/>
    <w:rsid w:val="00C65C2F"/>
    <w:rsid w:val="00C66F1B"/>
    <w:rsid w:val="00C6799B"/>
    <w:rsid w:val="00C73AC4"/>
    <w:rsid w:val="00C870AD"/>
    <w:rsid w:val="00C96FC6"/>
    <w:rsid w:val="00CA580A"/>
    <w:rsid w:val="00CA606F"/>
    <w:rsid w:val="00CC29E5"/>
    <w:rsid w:val="00CD31AB"/>
    <w:rsid w:val="00CF6C7E"/>
    <w:rsid w:val="00CF70E2"/>
    <w:rsid w:val="00CF7CC1"/>
    <w:rsid w:val="00D07594"/>
    <w:rsid w:val="00D0767D"/>
    <w:rsid w:val="00D10AF7"/>
    <w:rsid w:val="00D2535E"/>
    <w:rsid w:val="00D57365"/>
    <w:rsid w:val="00D61390"/>
    <w:rsid w:val="00D6167D"/>
    <w:rsid w:val="00D70198"/>
    <w:rsid w:val="00D70592"/>
    <w:rsid w:val="00D767A7"/>
    <w:rsid w:val="00D877F2"/>
    <w:rsid w:val="00DA0DA3"/>
    <w:rsid w:val="00DD6A84"/>
    <w:rsid w:val="00DE5BCC"/>
    <w:rsid w:val="00E0034C"/>
    <w:rsid w:val="00E666AE"/>
    <w:rsid w:val="00E67FEA"/>
    <w:rsid w:val="00E70BE3"/>
    <w:rsid w:val="00EA5E8F"/>
    <w:rsid w:val="00EC12AA"/>
    <w:rsid w:val="00ED1F3F"/>
    <w:rsid w:val="00EE0F31"/>
    <w:rsid w:val="00EE4AA5"/>
    <w:rsid w:val="00F03B1E"/>
    <w:rsid w:val="00F1036B"/>
    <w:rsid w:val="00F30B03"/>
    <w:rsid w:val="00F33EB0"/>
    <w:rsid w:val="00F35584"/>
    <w:rsid w:val="00F46ADA"/>
    <w:rsid w:val="00F51C85"/>
    <w:rsid w:val="00F57493"/>
    <w:rsid w:val="00F6639E"/>
    <w:rsid w:val="00F72D18"/>
    <w:rsid w:val="00F777FC"/>
    <w:rsid w:val="00F8027D"/>
    <w:rsid w:val="00FB0567"/>
    <w:rsid w:val="00FB29AD"/>
    <w:rsid w:val="00FC52D2"/>
    <w:rsid w:val="00FD23AC"/>
    <w:rsid w:val="00FD241B"/>
    <w:rsid w:val="00F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3F18"/>
  <w15:docId w15:val="{84B63F05-4B60-42C0-9BE9-CD577FE2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97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F70E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70E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CF70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link w:val="a3"/>
    <w:rsid w:val="00CF70E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F70E2"/>
  </w:style>
  <w:style w:type="table" w:styleId="a6">
    <w:name w:val="Table Grid"/>
    <w:basedOn w:val="a1"/>
    <w:uiPriority w:val="59"/>
    <w:rsid w:val="00B4701B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2">
    <w:name w:val="Font Style22"/>
    <w:uiPriority w:val="99"/>
    <w:rsid w:val="00D7059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7">
    <w:name w:val="List"/>
    <w:basedOn w:val="a"/>
    <w:rsid w:val="00A10F5F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1849A0"/>
    <w:rPr>
      <w:color w:val="0000FF"/>
      <w:u w:val="single"/>
    </w:rPr>
  </w:style>
  <w:style w:type="paragraph" w:styleId="2">
    <w:name w:val="Body Text 2"/>
    <w:basedOn w:val="a"/>
    <w:link w:val="20"/>
    <w:rsid w:val="006E239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E2397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1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67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C006F"/>
    <w:pPr>
      <w:ind w:left="720"/>
      <w:contextualSpacing/>
    </w:pPr>
  </w:style>
  <w:style w:type="paragraph" w:customStyle="1" w:styleId="Default">
    <w:name w:val="Default"/>
    <w:rsid w:val="00C61B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B61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B617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B617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B61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B6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tacad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stroistvo-pk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66D15D8-B3ED-4E5F-BC0A-D0F7E9AC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</Company>
  <LinksUpToDate>false</LinksUpToDate>
  <CharactersWithSpaces>18514</CharactersWithSpaces>
  <SharedDoc>false</SharedDoc>
  <HLinks>
    <vt:vector size="6" baseType="variant">
      <vt:variant>
        <vt:i4>983135</vt:i4>
      </vt:variant>
      <vt:variant>
        <vt:i4>0</vt:i4>
      </vt:variant>
      <vt:variant>
        <vt:i4>0</vt:i4>
      </vt:variant>
      <vt:variant>
        <vt:i4>5</vt:i4>
      </vt:variant>
      <vt:variant>
        <vt:lpwstr>http://www.lessons-tva.info/edu/telecom.html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ЧипиштановаДВ</dc:creator>
  <cp:keywords/>
  <cp:lastModifiedBy>Дарья Викторовна Чипиштанова</cp:lastModifiedBy>
  <cp:revision>5</cp:revision>
  <cp:lastPrinted>2020-11-02T02:44:00Z</cp:lastPrinted>
  <dcterms:created xsi:type="dcterms:W3CDTF">2023-06-22T07:17:00Z</dcterms:created>
  <dcterms:modified xsi:type="dcterms:W3CDTF">2023-06-22T07:23:00Z</dcterms:modified>
</cp:coreProperties>
</file>