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BEE0" w14:textId="77777777" w:rsidR="0067406F" w:rsidRPr="00151051" w:rsidRDefault="0067406F" w:rsidP="00654E1F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ГОСУДАрСТВЕННОе БЮДЖЕТНОЕ ПРОФЕССИОНАЛЬНОЕ образовательное УЧРЕЖДЕНИЕ ИРКУТСКОЙ ОБЛАСТИ «ЧЕРЕМХОВСКИЙ    ГОРНОТЕХНИЧЕСКИЙ</w:t>
      </w:r>
    </w:p>
    <w:p w14:paraId="011D6681" w14:textId="77777777" w:rsidR="0067406F" w:rsidRPr="00151051" w:rsidRDefault="0067406F" w:rsidP="00654E1F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КОЛЛЕДЖ ИМ. М.И. ШАДОВА»</w:t>
      </w:r>
    </w:p>
    <w:p w14:paraId="5FF20F25" w14:textId="77777777" w:rsidR="0067406F" w:rsidRPr="00151051" w:rsidRDefault="0067406F" w:rsidP="00654E1F">
      <w:pPr>
        <w:jc w:val="center"/>
        <w:rPr>
          <w:rFonts w:ascii="Times New Roman" w:hAnsi="Times New Roman"/>
          <w:b/>
          <w:caps/>
        </w:rPr>
      </w:pPr>
      <w:r w:rsidRPr="00151051">
        <w:rPr>
          <w:rFonts w:ascii="Times New Roman" w:hAnsi="Times New Roman"/>
          <w:b/>
          <w:caps/>
        </w:rPr>
        <w:t>(ЧГТК ИМ. М.И. ЩАДОВА)</w:t>
      </w:r>
    </w:p>
    <w:p w14:paraId="643BE5B1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7A824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A5C0D" w14:textId="77777777" w:rsidR="005D2305" w:rsidRDefault="005D2305" w:rsidP="005D2305">
      <w:pPr>
        <w:tabs>
          <w:tab w:val="left" w:pos="-284"/>
          <w:tab w:val="left" w:pos="107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B81ACF" w:rsidRPr="00EC199F" w14:paraId="6B296CF7" w14:textId="77777777" w:rsidTr="00520F8E">
        <w:tc>
          <w:tcPr>
            <w:tcW w:w="5949" w:type="dxa"/>
          </w:tcPr>
          <w:p w14:paraId="5E898A48" w14:textId="77777777" w:rsidR="00B81ACF" w:rsidRPr="00EC199F" w:rsidRDefault="00B81ACF" w:rsidP="00520F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5D8AD162" w14:textId="77777777" w:rsidR="00B81ACF" w:rsidRPr="00EC199F" w:rsidRDefault="00B81ACF" w:rsidP="00520F8E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318F85A7" w14:textId="77777777" w:rsidR="00B81ACF" w:rsidRPr="00EC199F" w:rsidRDefault="00B81ACF" w:rsidP="00520F8E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6A072478" w14:textId="77777777" w:rsidR="00B81ACF" w:rsidRPr="00EC199F" w:rsidRDefault="00B81ACF" w:rsidP="00520F8E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2F0EF067" w14:textId="77777777" w:rsidR="00B81ACF" w:rsidRPr="00EC199F" w:rsidRDefault="00B81ACF" w:rsidP="00520F8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</w:tr>
    </w:tbl>
    <w:p w14:paraId="415569E4" w14:textId="77777777" w:rsidR="0067406F" w:rsidRDefault="0067406F" w:rsidP="005D2305">
      <w:pPr>
        <w:tabs>
          <w:tab w:val="left" w:pos="-284"/>
          <w:tab w:val="left" w:pos="107"/>
        </w:tabs>
        <w:rPr>
          <w:rFonts w:ascii="Times New Roman" w:hAnsi="Times New Roman" w:cs="Times New Roman"/>
          <w:b/>
          <w:sz w:val="28"/>
          <w:szCs w:val="28"/>
        </w:rPr>
      </w:pPr>
    </w:p>
    <w:p w14:paraId="04CC1969" w14:textId="77777777" w:rsidR="0067406F" w:rsidRDefault="0067406F" w:rsidP="00A4232A">
      <w:pPr>
        <w:jc w:val="center"/>
      </w:pPr>
    </w:p>
    <w:p w14:paraId="24F792DC" w14:textId="77777777" w:rsidR="0067406F" w:rsidRDefault="0067406F" w:rsidP="00A4232A">
      <w:pPr>
        <w:jc w:val="center"/>
      </w:pPr>
    </w:p>
    <w:p w14:paraId="48C9C0DD" w14:textId="77777777" w:rsidR="0067406F" w:rsidRDefault="0067406F" w:rsidP="00A4232A">
      <w:pPr>
        <w:jc w:val="center"/>
      </w:pPr>
    </w:p>
    <w:p w14:paraId="7EF8A7F0" w14:textId="77777777" w:rsidR="0067406F" w:rsidRDefault="0067406F" w:rsidP="00A4232A">
      <w:pPr>
        <w:jc w:val="center"/>
      </w:pPr>
    </w:p>
    <w:p w14:paraId="244F913C" w14:textId="77777777" w:rsidR="0067406F" w:rsidRDefault="0067406F" w:rsidP="00A4232A">
      <w:pPr>
        <w:jc w:val="center"/>
      </w:pPr>
    </w:p>
    <w:p w14:paraId="1B8365C5" w14:textId="77777777" w:rsidR="0067406F" w:rsidRDefault="0067406F" w:rsidP="00A4232A">
      <w:pPr>
        <w:jc w:val="center"/>
      </w:pPr>
    </w:p>
    <w:p w14:paraId="1AE3E82C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44E9CE7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46E6173E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41690C0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70BBC673" w14:textId="77777777" w:rsidR="0067406F" w:rsidRDefault="006141BE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ОГСЭ</w:t>
      </w:r>
      <w:r w:rsidR="0067406F" w:rsidRPr="00FA287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7406F" w:rsidRPr="00FA2879">
        <w:rPr>
          <w:rFonts w:ascii="Times New Roman" w:hAnsi="Times New Roman" w:cs="Times New Roman"/>
          <w:b/>
          <w:i/>
          <w:sz w:val="28"/>
          <w:szCs w:val="28"/>
        </w:rPr>
        <w:t>2 ИСТОРИЯ</w:t>
      </w:r>
    </w:p>
    <w:p w14:paraId="6EB92C86" w14:textId="77777777" w:rsidR="0067406F" w:rsidRDefault="0067406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EE0F88" w14:textId="77777777" w:rsidR="0067406F" w:rsidRDefault="0067406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общего гуманитарного и социально-экономического цикла</w:t>
      </w:r>
    </w:p>
    <w:p w14:paraId="57D6C22D" w14:textId="77777777" w:rsidR="0067406F" w:rsidRPr="00FA2879" w:rsidRDefault="0067406F" w:rsidP="00A4232A">
      <w:pPr>
        <w:jc w:val="center"/>
        <w:rPr>
          <w:b/>
          <w:i/>
          <w:sz w:val="28"/>
          <w:szCs w:val="28"/>
        </w:rPr>
      </w:pPr>
    </w:p>
    <w:p w14:paraId="64E41628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</w:p>
    <w:p w14:paraId="1D32E642" w14:textId="77777777" w:rsidR="0067406F" w:rsidRPr="00F20C2A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20C2A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44B830C4" w14:textId="77777777" w:rsidR="0067406F" w:rsidRDefault="0067406F" w:rsidP="00A4232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933B148" w14:textId="77777777" w:rsidR="007409AF" w:rsidRPr="00303B8F" w:rsidRDefault="007409AF" w:rsidP="00A4232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7F250E70" w14:textId="77777777" w:rsidR="007409AF" w:rsidRPr="0067406F" w:rsidRDefault="007409AF" w:rsidP="00A423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06F">
        <w:rPr>
          <w:rFonts w:ascii="Times New Roman" w:hAnsi="Times New Roman" w:cs="Times New Roman"/>
          <w:b/>
          <w:i/>
          <w:sz w:val="28"/>
          <w:szCs w:val="28"/>
        </w:rPr>
        <w:t>09.02.04 Информационные системы (по отраслям)</w:t>
      </w:r>
    </w:p>
    <w:p w14:paraId="4BA7E57C" w14:textId="77777777" w:rsidR="007409AF" w:rsidRPr="003512FC" w:rsidRDefault="007409AF" w:rsidP="003512FC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B9733" w14:textId="77777777" w:rsidR="007409AF" w:rsidRPr="003512FC" w:rsidRDefault="007409AF" w:rsidP="003512FC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42823" w14:textId="77777777" w:rsidR="007409AF" w:rsidRDefault="007409AF" w:rsidP="00830D88">
      <w:pPr>
        <w:rPr>
          <w:sz w:val="36"/>
          <w:szCs w:val="36"/>
        </w:rPr>
      </w:pPr>
    </w:p>
    <w:p w14:paraId="6D04B1CA" w14:textId="77777777" w:rsidR="007409AF" w:rsidRDefault="007409AF" w:rsidP="007409AF">
      <w:pPr>
        <w:jc w:val="center"/>
        <w:rPr>
          <w:sz w:val="36"/>
          <w:szCs w:val="36"/>
        </w:rPr>
      </w:pPr>
    </w:p>
    <w:p w14:paraId="68257284" w14:textId="77777777" w:rsidR="007409AF" w:rsidRDefault="007409AF" w:rsidP="007409AF">
      <w:pPr>
        <w:jc w:val="center"/>
        <w:rPr>
          <w:sz w:val="36"/>
          <w:szCs w:val="36"/>
        </w:rPr>
      </w:pPr>
    </w:p>
    <w:p w14:paraId="7FA70D96" w14:textId="77777777" w:rsidR="007409AF" w:rsidRDefault="007409AF" w:rsidP="007409AF">
      <w:pPr>
        <w:jc w:val="center"/>
        <w:rPr>
          <w:sz w:val="36"/>
          <w:szCs w:val="36"/>
        </w:rPr>
      </w:pPr>
    </w:p>
    <w:p w14:paraId="46C13950" w14:textId="77777777" w:rsidR="007409AF" w:rsidRDefault="007409AF" w:rsidP="007409AF">
      <w:pPr>
        <w:jc w:val="center"/>
        <w:rPr>
          <w:sz w:val="36"/>
          <w:szCs w:val="36"/>
        </w:rPr>
      </w:pPr>
    </w:p>
    <w:p w14:paraId="6FF4A136" w14:textId="384EDAC0" w:rsidR="005D2305" w:rsidRDefault="005D2305" w:rsidP="00B81ACF">
      <w:pPr>
        <w:rPr>
          <w:sz w:val="36"/>
          <w:szCs w:val="36"/>
        </w:rPr>
      </w:pPr>
    </w:p>
    <w:p w14:paraId="442AC141" w14:textId="77777777" w:rsidR="00B81ACF" w:rsidRDefault="00B81ACF" w:rsidP="00B81ACF">
      <w:pPr>
        <w:rPr>
          <w:sz w:val="36"/>
          <w:szCs w:val="36"/>
        </w:rPr>
      </w:pPr>
    </w:p>
    <w:p w14:paraId="16D999D8" w14:textId="77777777" w:rsidR="007409AF" w:rsidRPr="00CC7E36" w:rsidRDefault="007409AF" w:rsidP="007409AF">
      <w:pPr>
        <w:tabs>
          <w:tab w:val="left" w:pos="-284"/>
        </w:tabs>
        <w:rPr>
          <w:sz w:val="36"/>
          <w:szCs w:val="36"/>
        </w:rPr>
      </w:pPr>
    </w:p>
    <w:p w14:paraId="34EFA572" w14:textId="785B0FC0" w:rsidR="007409AF" w:rsidRPr="00B81ACF" w:rsidRDefault="00240FB4" w:rsidP="0067406F">
      <w:pPr>
        <w:tabs>
          <w:tab w:val="left" w:pos="-284"/>
        </w:tabs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Черемхово, 20</w:t>
      </w:r>
      <w:r w:rsidR="00A4232A">
        <w:rPr>
          <w:rFonts w:ascii="Times New Roman" w:hAnsi="Times New Roman" w:cs="Times New Roman"/>
          <w:b/>
        </w:rPr>
        <w:t>2</w:t>
      </w:r>
      <w:r w:rsidR="00B81ACF">
        <w:rPr>
          <w:rFonts w:ascii="Times New Roman" w:hAnsi="Times New Roman" w:cs="Times New Roman"/>
          <w:b/>
          <w:lang w:val="en-US"/>
        </w:rPr>
        <w:t>3</w:t>
      </w:r>
    </w:p>
    <w:p w14:paraId="68AAE62C" w14:textId="77777777" w:rsidR="007409AF" w:rsidRDefault="007409AF" w:rsidP="007409AF">
      <w:pPr>
        <w:tabs>
          <w:tab w:val="left" w:pos="-284"/>
        </w:tabs>
        <w:rPr>
          <w:rFonts w:ascii="Times New Roman" w:hAnsi="Times New Roman" w:cs="Times New Roman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B81ACF" w:rsidRPr="00EC199F" w14:paraId="788E4B42" w14:textId="77777777" w:rsidTr="00520F8E">
        <w:tc>
          <w:tcPr>
            <w:tcW w:w="5382" w:type="dxa"/>
          </w:tcPr>
          <w:p w14:paraId="21721490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14:paraId="308B97DA" w14:textId="77777777" w:rsidR="00B81ACF" w:rsidRPr="00EC199F" w:rsidRDefault="00B81AC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764D613B" w14:textId="77777777" w:rsidR="00B81ACF" w:rsidRPr="00EC199F" w:rsidRDefault="00B81AC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119808E0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«Горных дисциплин»</w:t>
            </w:r>
          </w:p>
          <w:p w14:paraId="10993758" w14:textId="77777777" w:rsidR="00B81ACF" w:rsidRPr="00EC199F" w:rsidRDefault="00B81AC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60ECE6C3" w14:textId="77777777" w:rsidR="00B81ACF" w:rsidRPr="00EC199F" w:rsidRDefault="00B81ACF" w:rsidP="00520F8E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7B5D9EBA" w14:textId="77777777" w:rsidR="00B81ACF" w:rsidRPr="00EC199F" w:rsidRDefault="00B81ACF" w:rsidP="00520F8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Жук Н.А.</w:t>
            </w:r>
          </w:p>
        </w:tc>
        <w:tc>
          <w:tcPr>
            <w:tcW w:w="4247" w:type="dxa"/>
          </w:tcPr>
          <w:p w14:paraId="519F483F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66A36A55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263329BB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13D49F29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5EEAB286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6CCF9538" w14:textId="77777777" w:rsidR="00B81ACF" w:rsidRPr="00EC199F" w:rsidRDefault="00B81ACF" w:rsidP="00520F8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29C7DAD" w14:textId="77777777" w:rsidR="00B81ACF" w:rsidRPr="00EC199F" w:rsidRDefault="00B81ACF" w:rsidP="00520F8E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95ABF66" w14:textId="77777777" w:rsidR="005D2305" w:rsidRDefault="005D2305" w:rsidP="007409AF">
      <w:pPr>
        <w:tabs>
          <w:tab w:val="left" w:pos="-284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296DA37E" w14:textId="77777777" w:rsidR="005D2305" w:rsidRDefault="005D2305" w:rsidP="007409AF">
      <w:pPr>
        <w:tabs>
          <w:tab w:val="left" w:pos="-284"/>
        </w:tabs>
        <w:rPr>
          <w:rFonts w:ascii="Times New Roman" w:hAnsi="Times New Roman" w:cs="Times New Roman"/>
        </w:rPr>
      </w:pPr>
    </w:p>
    <w:p w14:paraId="6E25E0ED" w14:textId="77777777" w:rsidR="005D2305" w:rsidRDefault="005D2305" w:rsidP="007409AF">
      <w:pPr>
        <w:tabs>
          <w:tab w:val="left" w:pos="-284"/>
        </w:tabs>
        <w:rPr>
          <w:rFonts w:ascii="Times New Roman" w:hAnsi="Times New Roman" w:cs="Times New Roman"/>
        </w:rPr>
      </w:pPr>
    </w:p>
    <w:p w14:paraId="3E32E13A" w14:textId="77777777" w:rsidR="003512FC" w:rsidRPr="00637CB2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7F23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637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«История» </w:t>
      </w:r>
      <w:r w:rsidRPr="00637CB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D1A49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D62278">
        <w:rPr>
          <w:rFonts w:ascii="Times New Roman" w:hAnsi="Times New Roman" w:cs="Times New Roman"/>
          <w:sz w:val="28"/>
          <w:szCs w:val="28"/>
        </w:rPr>
        <w:t xml:space="preserve"> СПО</w:t>
      </w:r>
      <w:r w:rsidR="00BB28BA">
        <w:rPr>
          <w:rFonts w:ascii="Times New Roman" w:hAnsi="Times New Roman" w:cs="Times New Roman"/>
          <w:sz w:val="28"/>
          <w:szCs w:val="28"/>
        </w:rPr>
        <w:t xml:space="preserve"> </w:t>
      </w:r>
      <w:r w:rsidR="00BB28BA" w:rsidRPr="00BB28BA">
        <w:rPr>
          <w:rFonts w:ascii="Times New Roman" w:hAnsi="Times New Roman"/>
          <w:sz w:val="28"/>
          <w:szCs w:val="28"/>
        </w:rPr>
        <w:t>с учетом примерной программы  учебной дисциплины «РОССИЯ - МОЯ ИСТОРИЯ»</w:t>
      </w:r>
      <w:r w:rsidR="00BB28BA">
        <w:rPr>
          <w:sz w:val="28"/>
          <w:szCs w:val="28"/>
        </w:rPr>
        <w:t xml:space="preserve"> </w:t>
      </w:r>
      <w:r w:rsidR="00DD1A49">
        <w:rPr>
          <w:rFonts w:ascii="Times New Roman" w:hAnsi="Times New Roman" w:cs="Times New Roman"/>
          <w:sz w:val="28"/>
          <w:szCs w:val="28"/>
        </w:rPr>
        <w:t xml:space="preserve"> по специальности 09.02.04 </w:t>
      </w:r>
      <w:r w:rsidR="00F51F4C">
        <w:rPr>
          <w:rFonts w:ascii="Times New Roman" w:hAnsi="Times New Roman" w:cs="Times New Roman"/>
          <w:sz w:val="28"/>
          <w:szCs w:val="28"/>
        </w:rPr>
        <w:t>Информационные системы (по отраслям)</w:t>
      </w:r>
    </w:p>
    <w:p w14:paraId="40F75519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B88708D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C52D492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0B1CEEA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05BB3D0" w14:textId="77777777" w:rsidR="003512FC" w:rsidRPr="00B842E1" w:rsidRDefault="003512FC" w:rsidP="003512FC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90DED01" w14:textId="77777777" w:rsidR="003512FC" w:rsidRPr="00B842E1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64A3348" w14:textId="77777777" w:rsidR="003512FC" w:rsidRPr="00B842E1" w:rsidRDefault="003512FC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2E1">
        <w:rPr>
          <w:rFonts w:ascii="Times New Roman" w:hAnsi="Times New Roman" w:cs="Times New Roman"/>
          <w:sz w:val="28"/>
          <w:szCs w:val="28"/>
        </w:rPr>
        <w:t>Рабочая программа предназначена  для специальностей среднего профессионального образования технического профиля:</w:t>
      </w:r>
    </w:p>
    <w:p w14:paraId="679E12F1" w14:textId="77777777" w:rsidR="007409AF" w:rsidRPr="0067406F" w:rsidRDefault="007409AF" w:rsidP="00A423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6F">
        <w:rPr>
          <w:rFonts w:ascii="Times New Roman" w:hAnsi="Times New Roman" w:cs="Times New Roman"/>
          <w:b/>
          <w:sz w:val="28"/>
          <w:szCs w:val="28"/>
        </w:rPr>
        <w:t>09.02.04 Информационные системы (по отраслям)</w:t>
      </w:r>
    </w:p>
    <w:p w14:paraId="364993D3" w14:textId="77777777" w:rsidR="007409AF" w:rsidRPr="003512FC" w:rsidRDefault="007409AF" w:rsidP="00A4232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8CB30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7B97E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3F46F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5221D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A7992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69102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5D1B2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A6D96" w14:textId="77777777" w:rsidR="007409AF" w:rsidRPr="003512FC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AD7C1" w14:textId="77777777" w:rsidR="007409AF" w:rsidRPr="00A4232A" w:rsidRDefault="00DA321F" w:rsidP="00A4232A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</w:t>
      </w:r>
      <w:r w:rsidR="00A4232A">
        <w:rPr>
          <w:rFonts w:ascii="Times New Roman" w:hAnsi="Times New Roman" w:cs="Times New Roman"/>
          <w:sz w:val="28"/>
          <w:szCs w:val="28"/>
        </w:rPr>
        <w:t>Шишкин Павел Сергеевич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– преподаватель ГБПОУ   «Черемховский горнотехнический колледж им. М.И. Щадова</w:t>
      </w:r>
      <w:r>
        <w:rPr>
          <w:rFonts w:ascii="Times New Roman" w:hAnsi="Times New Roman" w:cs="Times New Roman"/>
        </w:rPr>
        <w:t>»</w:t>
      </w:r>
    </w:p>
    <w:p w14:paraId="1FC3CCCD" w14:textId="77777777" w:rsidR="007409AF" w:rsidRPr="00991E69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3594851A" w14:textId="77777777" w:rsidR="007409AF" w:rsidRPr="00991E69" w:rsidRDefault="007409AF" w:rsidP="00A4232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1DC30BDE" w14:textId="77777777" w:rsidR="007409AF" w:rsidRDefault="007409AF" w:rsidP="007409AF"/>
    <w:p w14:paraId="5EAAF9D2" w14:textId="77777777" w:rsidR="007409AF" w:rsidRDefault="007409AF" w:rsidP="007409AF">
      <w:pPr>
        <w:rPr>
          <w:sz w:val="36"/>
          <w:szCs w:val="36"/>
        </w:rPr>
      </w:pPr>
    </w:p>
    <w:p w14:paraId="603ED3A4" w14:textId="77777777" w:rsidR="007409AF" w:rsidRDefault="007409AF" w:rsidP="003512FC">
      <w:pPr>
        <w:rPr>
          <w:sz w:val="36"/>
          <w:szCs w:val="36"/>
        </w:rPr>
      </w:pPr>
    </w:p>
    <w:p w14:paraId="654A1910" w14:textId="77777777" w:rsidR="007409AF" w:rsidRDefault="007409AF" w:rsidP="007409AF">
      <w:pPr>
        <w:jc w:val="center"/>
        <w:rPr>
          <w:sz w:val="36"/>
          <w:szCs w:val="36"/>
        </w:rPr>
      </w:pPr>
    </w:p>
    <w:p w14:paraId="66B05686" w14:textId="77777777" w:rsidR="00137386" w:rsidRDefault="00137386" w:rsidP="007409AF">
      <w:pPr>
        <w:jc w:val="center"/>
        <w:rPr>
          <w:sz w:val="36"/>
          <w:szCs w:val="36"/>
        </w:rPr>
      </w:pPr>
    </w:p>
    <w:p w14:paraId="15F4391C" w14:textId="77777777" w:rsidR="005D2305" w:rsidRDefault="005D2305" w:rsidP="007409AF">
      <w:pPr>
        <w:jc w:val="center"/>
        <w:rPr>
          <w:sz w:val="36"/>
          <w:szCs w:val="36"/>
        </w:rPr>
      </w:pPr>
    </w:p>
    <w:p w14:paraId="553FA643" w14:textId="77777777" w:rsidR="005D2305" w:rsidRPr="00330A88" w:rsidRDefault="005D2305" w:rsidP="007409AF">
      <w:pPr>
        <w:jc w:val="center"/>
        <w:rPr>
          <w:sz w:val="36"/>
          <w:szCs w:val="36"/>
        </w:rPr>
      </w:pPr>
    </w:p>
    <w:p w14:paraId="05DA2FEF" w14:textId="77777777" w:rsidR="007409AF" w:rsidRPr="00330A88" w:rsidRDefault="007409AF" w:rsidP="007409AF">
      <w:pPr>
        <w:jc w:val="center"/>
        <w:rPr>
          <w:b/>
          <w:sz w:val="36"/>
          <w:szCs w:val="36"/>
        </w:rPr>
      </w:pPr>
    </w:p>
    <w:p w14:paraId="1E6DA444" w14:textId="77777777" w:rsidR="0067406F" w:rsidRPr="00946080" w:rsidRDefault="0067406F" w:rsidP="0067406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8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F438045" w14:textId="77777777" w:rsidR="0067406F" w:rsidRDefault="0067406F" w:rsidP="0067406F">
      <w:pPr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  <w:gridCol w:w="1378"/>
      </w:tblGrid>
      <w:tr w:rsidR="0067406F" w14:paraId="52841A23" w14:textId="77777777" w:rsidTr="00137386">
        <w:tc>
          <w:tcPr>
            <w:tcW w:w="8192" w:type="dxa"/>
          </w:tcPr>
          <w:p w14:paraId="0B9CC06B" w14:textId="77777777" w:rsidR="0067406F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178E8B56" w14:textId="77777777" w:rsidR="0067406F" w:rsidRPr="00A4232A" w:rsidRDefault="0067406F" w:rsidP="00137386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7406F" w14:paraId="52C4B025" w14:textId="77777777" w:rsidTr="00137386">
        <w:tc>
          <w:tcPr>
            <w:tcW w:w="8192" w:type="dxa"/>
          </w:tcPr>
          <w:p w14:paraId="30EB9DE3" w14:textId="77777777" w:rsidR="0067406F" w:rsidRPr="00A4232A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4D9E4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ПРОГРАММЫ УЧЕБНОЙ ДИСЦИПЛИНЫ           </w:t>
            </w:r>
          </w:p>
          <w:p w14:paraId="6CF7E428" w14:textId="77777777" w:rsidR="0067406F" w:rsidRPr="00A4232A" w:rsidRDefault="0067406F" w:rsidP="00137386">
            <w:pPr>
              <w:tabs>
                <w:tab w:val="left" w:pos="-28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</w:t>
            </w:r>
          </w:p>
        </w:tc>
        <w:tc>
          <w:tcPr>
            <w:tcW w:w="1378" w:type="dxa"/>
          </w:tcPr>
          <w:p w14:paraId="7CF8B4AF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89BFA" w14:textId="77777777" w:rsidR="0067406F" w:rsidRPr="00A4232A" w:rsidRDefault="00781D77" w:rsidP="00E50C9E">
            <w:pPr>
              <w:tabs>
                <w:tab w:val="left" w:pos="-284"/>
              </w:tabs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06F" w14:paraId="0F043740" w14:textId="77777777" w:rsidTr="00137386">
        <w:tc>
          <w:tcPr>
            <w:tcW w:w="8192" w:type="dxa"/>
          </w:tcPr>
          <w:p w14:paraId="5EA64BB0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2CB28D62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378" w:type="dxa"/>
          </w:tcPr>
          <w:p w14:paraId="58E6B866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D0C0E" w14:textId="77777777" w:rsidR="0067406F" w:rsidRPr="00A4232A" w:rsidRDefault="00781D77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06F" w14:paraId="0DEA71D8" w14:textId="77777777" w:rsidTr="00F30A8D">
        <w:tc>
          <w:tcPr>
            <w:tcW w:w="8192" w:type="dxa"/>
          </w:tcPr>
          <w:p w14:paraId="2FC854A3" w14:textId="77777777" w:rsidR="0067406F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программы учебной дисциплины </w:t>
            </w:r>
          </w:p>
          <w:p w14:paraId="3363C882" w14:textId="77777777" w:rsidR="00A4232A" w:rsidRDefault="00A4232A" w:rsidP="00A4232A">
            <w:pPr>
              <w:tabs>
                <w:tab w:val="left" w:pos="-284"/>
              </w:tabs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14:paraId="160FEE28" w14:textId="77777777" w:rsidR="00A4232A" w:rsidRPr="00A4232A" w:rsidRDefault="00A4232A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ИНФОРМАЦИОННОЕ ОБЕСПЕЧЕНИЕ РЕАЛИЗАЦИИ ПРОГРАММЫ</w:t>
            </w:r>
          </w:p>
          <w:p w14:paraId="7C304095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22A7BFA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1CBC" w14:textId="77777777" w:rsidR="00F30A8D" w:rsidRDefault="00F30A8D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DD215E4" w14:textId="77777777" w:rsidR="00F30A8D" w:rsidRPr="00F30A8D" w:rsidRDefault="00F30A8D" w:rsidP="00E50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E8B24" w14:textId="77777777" w:rsidR="00F30A8D" w:rsidRDefault="00F30A8D" w:rsidP="00E50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CD093" w14:textId="77777777" w:rsidR="0067406F" w:rsidRPr="00F30A8D" w:rsidRDefault="00F30A8D" w:rsidP="00E50C9E">
            <w:pPr>
              <w:tabs>
                <w:tab w:val="left" w:pos="111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406F" w14:paraId="522FB46A" w14:textId="77777777" w:rsidTr="00137386">
        <w:tc>
          <w:tcPr>
            <w:tcW w:w="8192" w:type="dxa"/>
          </w:tcPr>
          <w:p w14:paraId="761E2828" w14:textId="77777777" w:rsidR="0067406F" w:rsidRPr="00A4232A" w:rsidRDefault="0067406F" w:rsidP="00137386">
            <w:pPr>
              <w:numPr>
                <w:ilvl w:val="0"/>
                <w:numId w:val="30"/>
              </w:numPr>
              <w:tabs>
                <w:tab w:val="left" w:pos="-284"/>
              </w:tabs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7DF78BAD" w14:textId="77777777" w:rsidR="0067406F" w:rsidRPr="00A4232A" w:rsidRDefault="0067406F" w:rsidP="00137386">
            <w:pPr>
              <w:tabs>
                <w:tab w:val="left" w:pos="-284"/>
              </w:tabs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14:paraId="1CB66383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44F37" w14:textId="77777777" w:rsidR="0067406F" w:rsidRPr="00A4232A" w:rsidRDefault="00FC27F9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06F" w14:paraId="2957D6D1" w14:textId="77777777" w:rsidTr="00137386">
        <w:tc>
          <w:tcPr>
            <w:tcW w:w="8192" w:type="dxa"/>
          </w:tcPr>
          <w:p w14:paraId="0B2932A2" w14:textId="77777777" w:rsidR="0067406F" w:rsidRPr="00A4232A" w:rsidRDefault="0067406F" w:rsidP="00137386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23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A4232A">
              <w:rPr>
                <w:rFonts w:ascii="Times New Roman" w:hAnsi="Times New Roman" w:cs="Times New Roman"/>
                <w:sz w:val="28"/>
                <w:szCs w:val="28"/>
              </w:rPr>
              <w:t>ЛИСТ ИЗМЕНЕНИЙ И ДОПОЛНЕНИЙ, ВНЕСЕННЫХ В РАБОЧУЮ ПРОГРАММУ</w:t>
            </w:r>
          </w:p>
        </w:tc>
        <w:tc>
          <w:tcPr>
            <w:tcW w:w="1378" w:type="dxa"/>
          </w:tcPr>
          <w:p w14:paraId="46882873" w14:textId="77777777" w:rsidR="0067406F" w:rsidRPr="00A4232A" w:rsidRDefault="0067406F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9512" w14:textId="77777777" w:rsidR="0067406F" w:rsidRPr="00A4232A" w:rsidRDefault="00F30A8D" w:rsidP="00E50C9E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29D8CC65" w14:textId="77777777" w:rsidR="007409AF" w:rsidRPr="00426E1C" w:rsidRDefault="007409AF" w:rsidP="0067406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jc w:val="center"/>
        <w:rPr>
          <w:rFonts w:ascii="Times New Roman" w:hAnsi="Times New Roman" w:cs="Times New Roman"/>
          <w:b/>
          <w:bCs/>
        </w:rPr>
      </w:pPr>
    </w:p>
    <w:p w14:paraId="7D260891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3723A6A0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6DBC1D04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64B21AF0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1FC04607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2E4B300B" w14:textId="77777777" w:rsidR="007409AF" w:rsidRPr="00426E1C" w:rsidRDefault="007409AF" w:rsidP="007409AF">
      <w:p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475"/>
        <w:jc w:val="center"/>
        <w:rPr>
          <w:rFonts w:ascii="Times New Roman" w:hAnsi="Times New Roman" w:cs="Times New Roman"/>
          <w:b/>
          <w:bCs/>
        </w:rPr>
      </w:pPr>
    </w:p>
    <w:p w14:paraId="157EE400" w14:textId="77777777" w:rsidR="007409AF" w:rsidRPr="00426E1C" w:rsidRDefault="007409AF" w:rsidP="007409AF"/>
    <w:p w14:paraId="3FFD8AD9" w14:textId="77777777" w:rsidR="007409AF" w:rsidRPr="00426E1C" w:rsidRDefault="007409AF" w:rsidP="007409AF">
      <w:pPr>
        <w:jc w:val="center"/>
      </w:pPr>
    </w:p>
    <w:p w14:paraId="7CC47F2B" w14:textId="77777777" w:rsidR="007409AF" w:rsidRPr="00426E1C" w:rsidRDefault="007409AF" w:rsidP="007409AF">
      <w:pPr>
        <w:jc w:val="center"/>
      </w:pPr>
    </w:p>
    <w:p w14:paraId="194F9ABF" w14:textId="77777777" w:rsidR="007409AF" w:rsidRPr="00426E1C" w:rsidRDefault="007409AF" w:rsidP="007409AF">
      <w:pPr>
        <w:jc w:val="center"/>
      </w:pPr>
    </w:p>
    <w:p w14:paraId="1DF04A42" w14:textId="77777777" w:rsidR="007409AF" w:rsidRPr="00426E1C" w:rsidRDefault="007409AF" w:rsidP="007409AF">
      <w:pPr>
        <w:jc w:val="center"/>
      </w:pPr>
    </w:p>
    <w:p w14:paraId="265D9AA6" w14:textId="77777777" w:rsidR="007409AF" w:rsidRDefault="007409AF" w:rsidP="007409AF">
      <w:pPr>
        <w:jc w:val="center"/>
      </w:pPr>
    </w:p>
    <w:p w14:paraId="70028F85" w14:textId="77777777" w:rsidR="00A4232A" w:rsidRDefault="00A4232A" w:rsidP="007409AF">
      <w:pPr>
        <w:jc w:val="center"/>
      </w:pPr>
    </w:p>
    <w:p w14:paraId="2D48CA84" w14:textId="77777777" w:rsidR="00A4232A" w:rsidRPr="00426E1C" w:rsidRDefault="00A4232A" w:rsidP="007409AF">
      <w:pPr>
        <w:jc w:val="center"/>
      </w:pPr>
    </w:p>
    <w:p w14:paraId="5C8E04B1" w14:textId="77777777" w:rsidR="007409AF" w:rsidRPr="00426E1C" w:rsidRDefault="007409AF" w:rsidP="007409AF">
      <w:pPr>
        <w:jc w:val="center"/>
      </w:pPr>
    </w:p>
    <w:p w14:paraId="4F56D2DE" w14:textId="77777777" w:rsidR="007409AF" w:rsidRPr="00426E1C" w:rsidRDefault="007409AF" w:rsidP="007409AF">
      <w:pPr>
        <w:jc w:val="center"/>
      </w:pPr>
    </w:p>
    <w:p w14:paraId="50E45CF3" w14:textId="77777777" w:rsidR="007409AF" w:rsidRPr="00426E1C" w:rsidRDefault="007409AF" w:rsidP="007409AF">
      <w:pPr>
        <w:jc w:val="center"/>
      </w:pPr>
    </w:p>
    <w:p w14:paraId="63CEA8FF" w14:textId="77777777" w:rsidR="007409AF" w:rsidRPr="00426E1C" w:rsidRDefault="007409AF" w:rsidP="007409AF">
      <w:pPr>
        <w:jc w:val="center"/>
      </w:pPr>
    </w:p>
    <w:p w14:paraId="0A362CDC" w14:textId="77777777" w:rsidR="007409AF" w:rsidRPr="00426E1C" w:rsidRDefault="007409AF" w:rsidP="007409AF">
      <w:pPr>
        <w:tabs>
          <w:tab w:val="left" w:pos="-284"/>
        </w:tabs>
      </w:pPr>
    </w:p>
    <w:p w14:paraId="5B63AED0" w14:textId="77777777" w:rsidR="007409AF" w:rsidRPr="00426E1C" w:rsidRDefault="007409AF" w:rsidP="007409AF">
      <w:pPr>
        <w:tabs>
          <w:tab w:val="left" w:pos="-284"/>
        </w:tabs>
      </w:pPr>
    </w:p>
    <w:p w14:paraId="1A3658ED" w14:textId="77777777" w:rsidR="007409AF" w:rsidRPr="00426E1C" w:rsidRDefault="007409AF" w:rsidP="007409AF">
      <w:pPr>
        <w:tabs>
          <w:tab w:val="left" w:pos="-284"/>
        </w:tabs>
      </w:pPr>
    </w:p>
    <w:p w14:paraId="31FE3D23" w14:textId="77777777" w:rsidR="007409AF" w:rsidRDefault="007409AF" w:rsidP="007409AF">
      <w:pPr>
        <w:tabs>
          <w:tab w:val="left" w:pos="-284"/>
        </w:tabs>
      </w:pPr>
    </w:p>
    <w:p w14:paraId="017C34AC" w14:textId="77777777" w:rsidR="00A4232A" w:rsidRPr="00426E1C" w:rsidRDefault="00A4232A" w:rsidP="007409AF">
      <w:pPr>
        <w:tabs>
          <w:tab w:val="left" w:pos="-284"/>
        </w:tabs>
      </w:pPr>
    </w:p>
    <w:p w14:paraId="14FD4C81" w14:textId="77777777" w:rsidR="007409AF" w:rsidRPr="00426E1C" w:rsidRDefault="007409AF" w:rsidP="007409AF">
      <w:pPr>
        <w:tabs>
          <w:tab w:val="left" w:pos="-284"/>
        </w:tabs>
      </w:pPr>
    </w:p>
    <w:p w14:paraId="546CB62C" w14:textId="77777777" w:rsidR="007409AF" w:rsidRPr="00426E1C" w:rsidRDefault="007409AF" w:rsidP="007409AF"/>
    <w:p w14:paraId="69959BFF" w14:textId="77777777" w:rsidR="007409AF" w:rsidRDefault="007409AF" w:rsidP="0067406F">
      <w:pPr>
        <w:shd w:val="clear" w:color="auto" w:fill="FFFFFF"/>
        <w:spacing w:line="307" w:lineRule="exact"/>
        <w:rPr>
          <w:rFonts w:ascii="Times New Roman" w:hAnsi="Times New Roman" w:cs="Times New Roman"/>
          <w:b/>
        </w:rPr>
      </w:pPr>
    </w:p>
    <w:p w14:paraId="2B8E7E46" w14:textId="77777777" w:rsidR="007409AF" w:rsidRDefault="007409AF" w:rsidP="007409AF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</w:rPr>
      </w:pPr>
    </w:p>
    <w:p w14:paraId="148F07D8" w14:textId="77777777" w:rsidR="007409AF" w:rsidRPr="0067406F" w:rsidRDefault="007409AF" w:rsidP="007409AF">
      <w:pPr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67406F">
        <w:rPr>
          <w:rFonts w:ascii="Times New Roman" w:hAnsi="Times New Roman" w:cs="Times New Roman"/>
          <w:b/>
          <w:sz w:val="28"/>
          <w:szCs w:val="28"/>
        </w:rPr>
        <w:t>ПАСПОРТ ПРОГРАММЫ УЧЕБНОЙ ДИСЦИПЛИНЫ</w:t>
      </w:r>
    </w:p>
    <w:p w14:paraId="4E2C96BA" w14:textId="77777777" w:rsidR="007409AF" w:rsidRPr="0067406F" w:rsidRDefault="007409AF" w:rsidP="007409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06F"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14:paraId="1F9F2C52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14:paraId="38741BF5" w14:textId="77777777" w:rsidR="007409AF" w:rsidRPr="003512FC" w:rsidRDefault="00FF7C72" w:rsidP="00FF7C72">
      <w:pPr>
        <w:tabs>
          <w:tab w:val="left" w:pos="9356"/>
        </w:tabs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7409AF" w:rsidRPr="00A4232A">
        <w:rPr>
          <w:rFonts w:ascii="Times New Roman" w:hAnsi="Times New Roman" w:cs="Times New Roman"/>
          <w:b/>
          <w:sz w:val="28"/>
          <w:szCs w:val="28"/>
        </w:rPr>
        <w:t>История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</w:t>
      </w:r>
      <w:r w:rsidR="00D62278" w:rsidRPr="003512FC">
        <w:rPr>
          <w:rFonts w:ascii="Times New Roman" w:hAnsi="Times New Roman" w:cs="Times New Roman"/>
          <w:sz w:val="28"/>
          <w:szCs w:val="28"/>
        </w:rPr>
        <w:t xml:space="preserve">СПО </w:t>
      </w:r>
      <w:r w:rsidR="007409AF" w:rsidRPr="003512FC">
        <w:rPr>
          <w:rFonts w:ascii="Times New Roman" w:hAnsi="Times New Roman" w:cs="Times New Roman"/>
          <w:sz w:val="28"/>
          <w:szCs w:val="28"/>
        </w:rPr>
        <w:t xml:space="preserve">по специальности: </w:t>
      </w:r>
      <w:r w:rsidR="007409AF" w:rsidRPr="003512FC">
        <w:rPr>
          <w:rFonts w:ascii="Times New Roman" w:hAnsi="Times New Roman" w:cs="Times New Roman"/>
          <w:b/>
          <w:sz w:val="28"/>
          <w:szCs w:val="28"/>
        </w:rPr>
        <w:t>09.02.04 Информационные системы (по отраслям)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409AF" w:rsidRPr="003512FC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9615B7F" w14:textId="77777777" w:rsidR="007409AF" w:rsidRPr="003512FC" w:rsidRDefault="00A4232A" w:rsidP="00E50C9E">
      <w:pPr>
        <w:pStyle w:val="3"/>
        <w:shd w:val="clear" w:color="auto" w:fill="auto"/>
        <w:tabs>
          <w:tab w:val="left" w:pos="9356"/>
        </w:tabs>
        <w:spacing w:before="0" w:after="281" w:line="322" w:lineRule="exact"/>
        <w:ind w:left="20" w:firstLine="688"/>
        <w:jc w:val="both"/>
        <w:rPr>
          <w:sz w:val="28"/>
          <w:szCs w:val="28"/>
        </w:rPr>
      </w:pPr>
      <w:r w:rsidRPr="00CF4D80">
        <w:rPr>
          <w:sz w:val="28"/>
          <w:szCs w:val="28"/>
        </w:rPr>
        <w:t xml:space="preserve">Рабочая программа учебной дисциплины может быть использована  </w:t>
      </w:r>
      <w:r w:rsidR="007409AF" w:rsidRPr="003512FC">
        <w:rPr>
          <w:sz w:val="28"/>
          <w:szCs w:val="28"/>
        </w:rPr>
        <w:t xml:space="preserve">ОГСЭ.02 </w:t>
      </w:r>
      <w:r w:rsidR="007409AF" w:rsidRPr="003512FC">
        <w:rPr>
          <w:b/>
          <w:i/>
          <w:sz w:val="28"/>
          <w:szCs w:val="28"/>
        </w:rPr>
        <w:t xml:space="preserve">История </w:t>
      </w:r>
      <w:r w:rsidR="007409AF" w:rsidRPr="003512FC">
        <w:rPr>
          <w:sz w:val="28"/>
          <w:szCs w:val="28"/>
        </w:rPr>
        <w:t>может использоваться</w:t>
      </w:r>
      <w:r w:rsidR="007409AF" w:rsidRPr="003512FC">
        <w:rPr>
          <w:b/>
          <w:i/>
          <w:sz w:val="28"/>
          <w:szCs w:val="28"/>
        </w:rPr>
        <w:t xml:space="preserve"> </w:t>
      </w:r>
      <w:r w:rsidR="007409AF" w:rsidRPr="003512FC">
        <w:rPr>
          <w:sz w:val="28"/>
          <w:szCs w:val="28"/>
        </w:rPr>
        <w:t>при подготовке специалистов среднего звена технического профиля.</w:t>
      </w:r>
    </w:p>
    <w:p w14:paraId="06FFFAA5" w14:textId="77777777" w:rsidR="007409AF" w:rsidRPr="003512FC" w:rsidRDefault="007409AF" w:rsidP="00E50C9E">
      <w:pPr>
        <w:tabs>
          <w:tab w:val="left" w:pos="93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14:paraId="253F47D0" w14:textId="77777777" w:rsidR="007409AF" w:rsidRPr="003512FC" w:rsidRDefault="007409AF" w:rsidP="00FF7C72">
      <w:pPr>
        <w:pStyle w:val="3"/>
        <w:shd w:val="clear" w:color="auto" w:fill="auto"/>
        <w:tabs>
          <w:tab w:val="left" w:pos="9356"/>
        </w:tabs>
        <w:spacing w:before="0" w:after="281" w:line="322" w:lineRule="exact"/>
        <w:ind w:left="20" w:firstLine="689"/>
        <w:jc w:val="both"/>
        <w:rPr>
          <w:sz w:val="28"/>
          <w:szCs w:val="28"/>
        </w:rPr>
      </w:pPr>
      <w:r w:rsidRPr="00E50C9E">
        <w:rPr>
          <w:sz w:val="28"/>
          <w:szCs w:val="28"/>
        </w:rPr>
        <w:t>Учебная дисциплина.</w:t>
      </w:r>
      <w:r w:rsidRPr="003512FC">
        <w:rPr>
          <w:i/>
          <w:sz w:val="28"/>
          <w:szCs w:val="28"/>
        </w:rPr>
        <w:t xml:space="preserve"> </w:t>
      </w:r>
      <w:r w:rsidRPr="003512FC">
        <w:rPr>
          <w:b/>
          <w:i/>
          <w:sz w:val="28"/>
          <w:szCs w:val="28"/>
        </w:rPr>
        <w:t>История</w:t>
      </w:r>
      <w:r w:rsidRPr="003512FC">
        <w:rPr>
          <w:b/>
          <w:sz w:val="28"/>
          <w:szCs w:val="28"/>
        </w:rPr>
        <w:t xml:space="preserve"> </w:t>
      </w:r>
      <w:r w:rsidRPr="003512FC">
        <w:rPr>
          <w:sz w:val="28"/>
          <w:szCs w:val="28"/>
        </w:rPr>
        <w:t>относится к общему гуманитарному и социально-экономическому циклу (</w:t>
      </w:r>
      <w:r w:rsidRPr="003512FC">
        <w:rPr>
          <w:i/>
          <w:sz w:val="28"/>
          <w:szCs w:val="28"/>
        </w:rPr>
        <w:t>ОГСЭ.02.</w:t>
      </w:r>
      <w:r w:rsidRPr="003512FC">
        <w:rPr>
          <w:sz w:val="28"/>
          <w:szCs w:val="28"/>
        </w:rPr>
        <w:t>) основной профессиональной образовательной программы.</w:t>
      </w:r>
    </w:p>
    <w:p w14:paraId="07B2AF10" w14:textId="77777777" w:rsidR="007409AF" w:rsidRPr="003512FC" w:rsidRDefault="007409AF" w:rsidP="00E50C9E">
      <w:pPr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 xml:space="preserve">1.3.Цели и задачи дисциплины – </w:t>
      </w:r>
      <w:r w:rsidRPr="003512F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3512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12FC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3512F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12FC">
        <w:rPr>
          <w:rFonts w:ascii="Times New Roman" w:hAnsi="Times New Roman" w:cs="Times New Roman"/>
          <w:sz w:val="28"/>
          <w:szCs w:val="28"/>
        </w:rPr>
        <w:t xml:space="preserve"> вв.  </w:t>
      </w:r>
    </w:p>
    <w:p w14:paraId="6CF2AAA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92767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Базовая часть</w:t>
      </w:r>
    </w:p>
    <w:p w14:paraId="0CB95B62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38496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3512FC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2323AFF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14:paraId="1C0E0D9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-выявлять взаимосвязь отечественных, региональных, мировых социально-экономических, политических и культурных проблем;</w:t>
      </w:r>
    </w:p>
    <w:p w14:paraId="622B781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AA492B" w14:textId="77777777" w:rsidR="007409AF" w:rsidRPr="003512FC" w:rsidRDefault="007409AF" w:rsidP="005D23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 студент должен </w:t>
      </w:r>
      <w:r w:rsidRPr="003512FC">
        <w:rPr>
          <w:rFonts w:ascii="Times New Roman" w:hAnsi="Times New Roman" w:cs="Times New Roman"/>
          <w:b/>
          <w:sz w:val="28"/>
          <w:szCs w:val="28"/>
        </w:rPr>
        <w:t>знать:</w:t>
      </w:r>
      <w:r w:rsidRPr="003512F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C5CF68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14:paraId="7AB2D259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-сущность и причины локальных, региональных, межгосударственных конфликтов в конце XX – начале XXI в.;</w:t>
      </w:r>
    </w:p>
    <w:p w14:paraId="393C8D0E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-основные процессы (интеграционные, поликультурные, миграционные и иные) </w:t>
      </w:r>
    </w:p>
    <w:p w14:paraId="62FC1B24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-политического и экономического развития ведущих государств и регионов мира;</w:t>
      </w:r>
    </w:p>
    <w:p w14:paraId="7CAA11BC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14:paraId="23775B73" w14:textId="77777777" w:rsidR="007409AF" w:rsidRPr="003512FC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14:paraId="34FC11E3" w14:textId="417B1168" w:rsidR="007409AF" w:rsidRDefault="007409AF" w:rsidP="005D2305">
      <w:pPr>
        <w:jc w:val="both"/>
        <w:rPr>
          <w:rFonts w:ascii="Times New Roman" w:hAnsi="Times New Roman" w:cs="Times New Roman"/>
          <w:sz w:val="28"/>
          <w:szCs w:val="28"/>
        </w:rPr>
      </w:pPr>
      <w:r w:rsidRPr="003512FC">
        <w:rPr>
          <w:rFonts w:ascii="Times New Roman" w:hAnsi="Times New Roman" w:cs="Times New Roman"/>
          <w:sz w:val="28"/>
          <w:szCs w:val="28"/>
        </w:rPr>
        <w:t xml:space="preserve">-содержание и назначение важнейших правовых и законодательных актов </w:t>
      </w:r>
      <w:r w:rsidRPr="003512FC">
        <w:rPr>
          <w:rFonts w:ascii="Times New Roman" w:hAnsi="Times New Roman" w:cs="Times New Roman"/>
          <w:sz w:val="28"/>
          <w:szCs w:val="28"/>
        </w:rPr>
        <w:lastRenderedPageBreak/>
        <w:t>мирового и регионального значения.</w:t>
      </w:r>
    </w:p>
    <w:p w14:paraId="2957A756" w14:textId="77777777" w:rsidR="00E516AC" w:rsidRPr="003512FC" w:rsidRDefault="00E516AC" w:rsidP="005D23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6F367" w14:textId="308119C1" w:rsidR="007409AF" w:rsidRPr="00E516AC" w:rsidRDefault="00B71333" w:rsidP="005D2305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b/>
          <w:color w:val="000000"/>
          <w:sz w:val="28"/>
          <w:szCs w:val="28"/>
          <w:lang w:eastAsia="ru-RU"/>
        </w:rPr>
        <w:t>Вариативная часть</w:t>
      </w:r>
    </w:p>
    <w:p w14:paraId="4DF48A43" w14:textId="4A33C178" w:rsidR="00137386" w:rsidRDefault="007409AF" w:rsidP="00FF7C72">
      <w:pPr>
        <w:pStyle w:val="3"/>
        <w:shd w:val="clear" w:color="auto" w:fill="auto"/>
        <w:spacing w:before="0" w:after="596" w:line="322" w:lineRule="exact"/>
        <w:ind w:left="100" w:firstLine="0"/>
        <w:jc w:val="both"/>
        <w:rPr>
          <w:b/>
          <w:sz w:val="28"/>
          <w:szCs w:val="28"/>
        </w:rPr>
      </w:pPr>
      <w:r w:rsidRPr="003512FC">
        <w:rPr>
          <w:b/>
          <w:sz w:val="28"/>
          <w:szCs w:val="28"/>
        </w:rPr>
        <w:t xml:space="preserve">В процессе освоения дисциплины студент  должен </w:t>
      </w:r>
      <w:r w:rsidR="00E516AC">
        <w:rPr>
          <w:b/>
          <w:sz w:val="28"/>
          <w:szCs w:val="28"/>
        </w:rPr>
        <w:t>о</w:t>
      </w:r>
      <w:r w:rsidRPr="003512FC">
        <w:rPr>
          <w:b/>
          <w:sz w:val="28"/>
          <w:szCs w:val="28"/>
        </w:rPr>
        <w:t xml:space="preserve">владевать общими компетенциями:                               </w:t>
      </w:r>
      <w:bookmarkStart w:id="1" w:name="sub_51"/>
    </w:p>
    <w:p w14:paraId="39690FFF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01"/>
      <w:bookmarkEnd w:id="1"/>
      <w:r w:rsidRPr="00DF1DD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E977372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02"/>
      <w:bookmarkEnd w:id="2"/>
      <w:r w:rsidRPr="00DF1DD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3348CAB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003"/>
      <w:bookmarkEnd w:id="3"/>
      <w:r w:rsidRPr="00DF1DD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7205550F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04"/>
      <w:bookmarkEnd w:id="4"/>
      <w:r w:rsidRPr="00DF1DD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19D1197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005"/>
      <w:bookmarkEnd w:id="5"/>
      <w:r w:rsidRPr="00DF1DD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11B8B27D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006"/>
      <w:bookmarkEnd w:id="6"/>
      <w:r w:rsidRPr="00DF1DD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75A416B6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007"/>
      <w:bookmarkEnd w:id="7"/>
      <w:r w:rsidRPr="00DF1DD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330831E3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008"/>
      <w:bookmarkEnd w:id="8"/>
      <w:r w:rsidRPr="00DF1DD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C6EAF59" w14:textId="77777777" w:rsidR="00DF1DD8" w:rsidRPr="00DF1DD8" w:rsidRDefault="00DF1DD8" w:rsidP="005D23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009"/>
      <w:bookmarkEnd w:id="9"/>
      <w:r w:rsidRPr="00DF1DD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  <w:bookmarkEnd w:id="10"/>
    </w:p>
    <w:p w14:paraId="1D49DA07" w14:textId="77777777" w:rsidR="00A4232A" w:rsidRDefault="007409AF" w:rsidP="005D2305">
      <w:pPr>
        <w:pStyle w:val="3"/>
        <w:shd w:val="clear" w:color="auto" w:fill="auto"/>
        <w:spacing w:before="0" w:after="596" w:line="322" w:lineRule="exact"/>
        <w:ind w:left="100" w:right="1680" w:firstLine="0"/>
        <w:jc w:val="both"/>
        <w:rPr>
          <w:b/>
          <w:sz w:val="28"/>
          <w:szCs w:val="28"/>
        </w:rPr>
      </w:pPr>
      <w:r w:rsidRPr="003512FC">
        <w:rPr>
          <w:b/>
          <w:sz w:val="28"/>
          <w:szCs w:val="28"/>
        </w:rPr>
        <w:t xml:space="preserve">                                                                                                           1.</w:t>
      </w:r>
      <w:r w:rsidR="00A4232A" w:rsidRPr="003512FC">
        <w:rPr>
          <w:b/>
          <w:sz w:val="28"/>
          <w:szCs w:val="28"/>
        </w:rPr>
        <w:t>4. Количество</w:t>
      </w:r>
      <w:r w:rsidRPr="003512FC">
        <w:rPr>
          <w:b/>
          <w:sz w:val="28"/>
          <w:szCs w:val="28"/>
        </w:rPr>
        <w:t xml:space="preserve"> часов на освоение программы учебной дисциплины:  </w:t>
      </w:r>
    </w:p>
    <w:p w14:paraId="3BB7AB34" w14:textId="5EFB54AA" w:rsidR="00FF7C72" w:rsidRPr="00E557AE" w:rsidRDefault="00FF7C72" w:rsidP="00FF7C72">
      <w:pPr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>Объем образовательной программы _</w:t>
      </w:r>
      <w:r w:rsidR="00E557AE" w:rsidRPr="00392DAC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E557AE">
        <w:rPr>
          <w:rFonts w:ascii="Times New Roman" w:hAnsi="Times New Roman" w:cs="Times New Roman"/>
          <w:sz w:val="28"/>
          <w:szCs w:val="28"/>
        </w:rPr>
        <w:t>__ часов:</w:t>
      </w:r>
    </w:p>
    <w:p w14:paraId="102FC6A8" w14:textId="345491D7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E46EC0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E557AE">
        <w:rPr>
          <w:rFonts w:ascii="Times New Roman" w:hAnsi="Times New Roman" w:cs="Times New Roman"/>
          <w:sz w:val="28"/>
          <w:szCs w:val="28"/>
        </w:rPr>
        <w:t>__ часов, в том числе на практические, лабораторные работы __</w:t>
      </w:r>
      <w:r w:rsidR="0018310C" w:rsidRPr="00392DAC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E557AE">
        <w:rPr>
          <w:rFonts w:ascii="Times New Roman" w:hAnsi="Times New Roman" w:cs="Times New Roman"/>
          <w:sz w:val="28"/>
          <w:szCs w:val="28"/>
        </w:rPr>
        <w:t>__ часов, курсовые работы (проекты) ______ часов;</w:t>
      </w:r>
    </w:p>
    <w:p w14:paraId="13E4C991" w14:textId="77777777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>самостоятельные работы  _______ часов;</w:t>
      </w:r>
    </w:p>
    <w:p w14:paraId="4B156B6F" w14:textId="77777777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>консультация ______ часов;</w:t>
      </w:r>
    </w:p>
    <w:p w14:paraId="0FC75E2A" w14:textId="69DF8115" w:rsidR="00FF7C72" w:rsidRPr="00E557AE" w:rsidRDefault="00FF7C72" w:rsidP="00FF7C72">
      <w:pPr>
        <w:widowControl/>
        <w:numPr>
          <w:ilvl w:val="0"/>
          <w:numId w:val="34"/>
        </w:numPr>
        <w:tabs>
          <w:tab w:val="left" w:pos="1134"/>
        </w:tabs>
        <w:spacing w:after="20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557AE">
        <w:rPr>
          <w:rFonts w:ascii="Times New Roman" w:hAnsi="Times New Roman" w:cs="Times New Roman"/>
          <w:sz w:val="28"/>
          <w:szCs w:val="28"/>
        </w:rPr>
        <w:t xml:space="preserve">промежуточная аттестация (если предусмотрено) </w:t>
      </w:r>
      <w:r w:rsidRPr="00392DAC">
        <w:rPr>
          <w:rFonts w:ascii="Times New Roman" w:hAnsi="Times New Roman" w:cs="Times New Roman"/>
          <w:sz w:val="28"/>
          <w:szCs w:val="28"/>
        </w:rPr>
        <w:t>_</w:t>
      </w:r>
      <w:r w:rsidR="00B71333" w:rsidRPr="00392DA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557AE">
        <w:rPr>
          <w:rFonts w:ascii="Times New Roman" w:hAnsi="Times New Roman" w:cs="Times New Roman"/>
          <w:sz w:val="28"/>
          <w:szCs w:val="28"/>
        </w:rPr>
        <w:t>__час</w:t>
      </w:r>
      <w:r w:rsidR="00B71333" w:rsidRPr="00E557AE">
        <w:rPr>
          <w:rFonts w:ascii="Times New Roman" w:hAnsi="Times New Roman" w:cs="Times New Roman"/>
          <w:sz w:val="28"/>
          <w:szCs w:val="28"/>
        </w:rPr>
        <w:t>а</w:t>
      </w:r>
      <w:r w:rsidRPr="00E557AE">
        <w:rPr>
          <w:rFonts w:ascii="Times New Roman" w:hAnsi="Times New Roman" w:cs="Times New Roman"/>
          <w:sz w:val="28"/>
          <w:szCs w:val="28"/>
        </w:rPr>
        <w:t>.</w:t>
      </w:r>
    </w:p>
    <w:p w14:paraId="6E7426C1" w14:textId="366226A8" w:rsidR="00F30A8D" w:rsidRDefault="00F30A8D" w:rsidP="005D2305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1CF66" w14:textId="77777777" w:rsidR="0018310C" w:rsidRDefault="0018310C" w:rsidP="005D2305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FAE79" w14:textId="77777777" w:rsidR="007409AF" w:rsidRPr="00AD7C4B" w:rsidRDefault="007409AF" w:rsidP="00740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4B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03D55B9C" w14:textId="77777777" w:rsidR="007409AF" w:rsidRDefault="007409AF" w:rsidP="007409AF">
      <w:pPr>
        <w:jc w:val="center"/>
        <w:rPr>
          <w:rFonts w:ascii="Times New Roman" w:hAnsi="Times New Roman" w:cs="Times New Roman"/>
          <w:b/>
        </w:rPr>
      </w:pPr>
    </w:p>
    <w:p w14:paraId="2B2828B2" w14:textId="77777777" w:rsidR="007409AF" w:rsidRPr="003512FC" w:rsidRDefault="007409AF" w:rsidP="003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F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0F9E2531" w14:textId="637C3CA4" w:rsidR="007409AF" w:rsidRPr="003512FC" w:rsidRDefault="007409AF" w:rsidP="007409AF">
      <w:pPr>
        <w:rPr>
          <w:sz w:val="28"/>
          <w:szCs w:val="28"/>
        </w:rPr>
      </w:pPr>
    </w:p>
    <w:p w14:paraId="4105880A" w14:textId="77777777" w:rsidR="007409AF" w:rsidRPr="003512FC" w:rsidRDefault="007409AF" w:rsidP="007409AF">
      <w:pPr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2"/>
        <w:gridCol w:w="2382"/>
      </w:tblGrid>
      <w:tr w:rsidR="00FF7C72" w:rsidRPr="00283B88" w14:paraId="2CB250D3" w14:textId="77777777" w:rsidTr="00FF7C72">
        <w:tc>
          <w:tcPr>
            <w:tcW w:w="3748" w:type="pct"/>
          </w:tcPr>
          <w:p w14:paraId="0C40CD2A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Cs w:val="28"/>
              </w:rPr>
              <w:t>Вид учебной работы</w:t>
            </w:r>
          </w:p>
        </w:tc>
        <w:tc>
          <w:tcPr>
            <w:tcW w:w="1252" w:type="pct"/>
          </w:tcPr>
          <w:p w14:paraId="2D0B7C75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283B88">
              <w:rPr>
                <w:rFonts w:ascii="Times New Roman" w:hAnsi="Times New Roman"/>
                <w:b/>
                <w:i/>
                <w:szCs w:val="28"/>
              </w:rPr>
              <w:t>Объем часов</w:t>
            </w:r>
          </w:p>
        </w:tc>
      </w:tr>
      <w:tr w:rsidR="00FF7C72" w:rsidRPr="00283B88" w14:paraId="1AF2B36E" w14:textId="77777777" w:rsidTr="00FF7C72">
        <w:trPr>
          <w:trHeight w:val="377"/>
        </w:trPr>
        <w:tc>
          <w:tcPr>
            <w:tcW w:w="3748" w:type="pct"/>
          </w:tcPr>
          <w:p w14:paraId="4FD36A98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 xml:space="preserve">Объем образовательной программы </w:t>
            </w:r>
            <w:r>
              <w:rPr>
                <w:rFonts w:ascii="Times New Roman" w:hAnsi="Times New Roman"/>
                <w:b/>
                <w:szCs w:val="28"/>
              </w:rPr>
              <w:t>(ВСЕГО)</w:t>
            </w:r>
          </w:p>
        </w:tc>
        <w:tc>
          <w:tcPr>
            <w:tcW w:w="1252" w:type="pct"/>
          </w:tcPr>
          <w:p w14:paraId="7CAD2F0B" w14:textId="3E111EDA" w:rsidR="00FF7C72" w:rsidRPr="00283B88" w:rsidRDefault="00E557AE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36</w:t>
            </w:r>
          </w:p>
        </w:tc>
      </w:tr>
      <w:tr w:rsidR="00FF7C72" w:rsidRPr="00283B88" w14:paraId="653C65EA" w14:textId="77777777" w:rsidTr="00FF7C72">
        <w:trPr>
          <w:trHeight w:val="377"/>
        </w:trPr>
        <w:tc>
          <w:tcPr>
            <w:tcW w:w="3748" w:type="pct"/>
          </w:tcPr>
          <w:p w14:paraId="6BDA554E" w14:textId="77777777" w:rsidR="00FF7C72" w:rsidRPr="00283B88" w:rsidRDefault="00FF7C72" w:rsidP="00B71333">
            <w:pPr>
              <w:ind w:left="601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Всего учебных занятий,</w:t>
            </w:r>
          </w:p>
        </w:tc>
        <w:tc>
          <w:tcPr>
            <w:tcW w:w="1252" w:type="pct"/>
          </w:tcPr>
          <w:p w14:paraId="32078314" w14:textId="506E63CF" w:rsidR="00FF7C72" w:rsidRPr="00283B88" w:rsidRDefault="00E46EC0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34</w:t>
            </w:r>
          </w:p>
        </w:tc>
      </w:tr>
      <w:tr w:rsidR="00FF7C72" w:rsidRPr="00283B88" w14:paraId="71A6E88C" w14:textId="77777777" w:rsidTr="00FF7C72">
        <w:tc>
          <w:tcPr>
            <w:tcW w:w="3748" w:type="pct"/>
          </w:tcPr>
          <w:p w14:paraId="591E9F11" w14:textId="77777777" w:rsidR="00FF7C72" w:rsidRPr="00283B88" w:rsidRDefault="00FF7C72" w:rsidP="00B71333">
            <w:pPr>
              <w:ind w:left="88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06C93FF2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08D3B5C0" w14:textId="77777777" w:rsidTr="00FF7C72">
        <w:tc>
          <w:tcPr>
            <w:tcW w:w="3748" w:type="pct"/>
          </w:tcPr>
          <w:p w14:paraId="2B34478F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теоретическое обучение</w:t>
            </w:r>
          </w:p>
        </w:tc>
        <w:tc>
          <w:tcPr>
            <w:tcW w:w="1252" w:type="pct"/>
          </w:tcPr>
          <w:p w14:paraId="0FAA06CE" w14:textId="352E2DA6" w:rsidR="00FF7C72" w:rsidRPr="00283B88" w:rsidRDefault="00E557AE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E46EC0">
              <w:rPr>
                <w:rFonts w:ascii="Times New Roman" w:hAnsi="Times New Roman"/>
                <w:b/>
                <w:szCs w:val="28"/>
              </w:rPr>
              <w:t>0</w:t>
            </w:r>
          </w:p>
        </w:tc>
      </w:tr>
      <w:tr w:rsidR="00FF7C72" w:rsidRPr="00283B88" w14:paraId="61765092" w14:textId="77777777" w:rsidTr="00FF7C72">
        <w:tc>
          <w:tcPr>
            <w:tcW w:w="3748" w:type="pct"/>
          </w:tcPr>
          <w:p w14:paraId="3CF040F8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лабораторные </w:t>
            </w:r>
            <w:r>
              <w:rPr>
                <w:rFonts w:ascii="Times New Roman" w:hAnsi="Times New Roman"/>
                <w:szCs w:val="28"/>
              </w:rPr>
              <w:t>работы</w:t>
            </w:r>
          </w:p>
        </w:tc>
        <w:tc>
          <w:tcPr>
            <w:tcW w:w="1252" w:type="pct"/>
          </w:tcPr>
          <w:p w14:paraId="67F9491A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73E3FA47" w14:textId="77777777" w:rsidTr="00FF7C72">
        <w:tc>
          <w:tcPr>
            <w:tcW w:w="3748" w:type="pct"/>
          </w:tcPr>
          <w:p w14:paraId="12FDE0FC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практические работы</w:t>
            </w:r>
          </w:p>
        </w:tc>
        <w:tc>
          <w:tcPr>
            <w:tcW w:w="1252" w:type="pct"/>
          </w:tcPr>
          <w:p w14:paraId="30ACE543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</w:t>
            </w:r>
          </w:p>
        </w:tc>
      </w:tr>
      <w:tr w:rsidR="00FF7C72" w:rsidRPr="00283B88" w14:paraId="4715FC93" w14:textId="77777777" w:rsidTr="00FF7C72">
        <w:tc>
          <w:tcPr>
            <w:tcW w:w="3748" w:type="pct"/>
          </w:tcPr>
          <w:p w14:paraId="0C0565D0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контрольные работы</w:t>
            </w:r>
          </w:p>
        </w:tc>
        <w:tc>
          <w:tcPr>
            <w:tcW w:w="1252" w:type="pct"/>
          </w:tcPr>
          <w:p w14:paraId="461FA551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63BBD9A8" w14:textId="77777777" w:rsidTr="00FF7C72">
        <w:tc>
          <w:tcPr>
            <w:tcW w:w="3748" w:type="pct"/>
          </w:tcPr>
          <w:p w14:paraId="31877FAD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 xml:space="preserve">курсовая работа (проект) </w:t>
            </w:r>
          </w:p>
        </w:tc>
        <w:tc>
          <w:tcPr>
            <w:tcW w:w="1252" w:type="pct"/>
          </w:tcPr>
          <w:p w14:paraId="3639D562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3C5DEA63" w14:textId="77777777" w:rsidTr="00FF7C72">
        <w:tc>
          <w:tcPr>
            <w:tcW w:w="3748" w:type="pct"/>
          </w:tcPr>
          <w:p w14:paraId="3899DFB1" w14:textId="77777777" w:rsidR="00FF7C72" w:rsidRPr="00283B88" w:rsidRDefault="00FF7C72" w:rsidP="00B71333">
            <w:pPr>
              <w:ind w:left="601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Самостоятельные работы </w:t>
            </w:r>
          </w:p>
        </w:tc>
        <w:tc>
          <w:tcPr>
            <w:tcW w:w="1252" w:type="pct"/>
          </w:tcPr>
          <w:p w14:paraId="02276518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41A8130E" w14:textId="77777777" w:rsidTr="00FF7C72">
        <w:tc>
          <w:tcPr>
            <w:tcW w:w="3748" w:type="pct"/>
          </w:tcPr>
          <w:p w14:paraId="79F5B94C" w14:textId="77777777" w:rsidR="00FF7C72" w:rsidRPr="00283B88" w:rsidRDefault="00FF7C72" w:rsidP="00B71333">
            <w:pPr>
              <w:ind w:left="88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283B88">
              <w:rPr>
                <w:rFonts w:ascii="Times New Roman" w:hAnsi="Times New Roman"/>
                <w:szCs w:val="28"/>
              </w:rPr>
              <w:t xml:space="preserve"> том числе:</w:t>
            </w:r>
          </w:p>
        </w:tc>
        <w:tc>
          <w:tcPr>
            <w:tcW w:w="1252" w:type="pct"/>
          </w:tcPr>
          <w:p w14:paraId="62D28794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1A8991D9" w14:textId="77777777" w:rsidTr="00FF7C72">
        <w:tc>
          <w:tcPr>
            <w:tcW w:w="3748" w:type="pct"/>
          </w:tcPr>
          <w:p w14:paraId="67EFD534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14:paraId="76D312EA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F7C72" w:rsidRPr="00283B88" w14:paraId="3417C307" w14:textId="77777777" w:rsidTr="00FF7C72">
        <w:tc>
          <w:tcPr>
            <w:tcW w:w="3748" w:type="pct"/>
          </w:tcPr>
          <w:p w14:paraId="2AACE89B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b/>
                <w:szCs w:val="28"/>
              </w:rPr>
              <w:t>д</w:t>
            </w:r>
            <w:r w:rsidRPr="00283B88">
              <w:rPr>
                <w:rFonts w:ascii="Times New Roman" w:hAnsi="Times New Roman"/>
                <w:szCs w:val="28"/>
              </w:rPr>
              <w:t>ругие виды самостоятельной работы:</w:t>
            </w:r>
          </w:p>
          <w:p w14:paraId="466453AE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  <w:p w14:paraId="11EB1E18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  <w:p w14:paraId="03EE3712" w14:textId="77777777" w:rsidR="00FF7C72" w:rsidRPr="00283B88" w:rsidRDefault="00FF7C72" w:rsidP="00B71333">
            <w:pPr>
              <w:ind w:left="1452"/>
              <w:jc w:val="both"/>
              <w:rPr>
                <w:rFonts w:ascii="Times New Roman" w:hAnsi="Times New Roman"/>
                <w:szCs w:val="28"/>
              </w:rPr>
            </w:pPr>
            <w:r w:rsidRPr="00283B8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252" w:type="pct"/>
          </w:tcPr>
          <w:p w14:paraId="64C3516E" w14:textId="77777777" w:rsidR="00FF7C72" w:rsidRPr="00283B88" w:rsidRDefault="00FF7C72" w:rsidP="00B71333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71333" w:rsidRPr="00283B88" w14:paraId="1FB02237" w14:textId="0DE24810" w:rsidTr="00B71333">
        <w:tc>
          <w:tcPr>
            <w:tcW w:w="3748" w:type="pct"/>
            <w:tcBorders>
              <w:right w:val="single" w:sz="4" w:space="0" w:color="auto"/>
            </w:tcBorders>
          </w:tcPr>
          <w:p w14:paraId="6A141680" w14:textId="68E48DC5" w:rsidR="00B71333" w:rsidRPr="00B71333" w:rsidRDefault="00B71333" w:rsidP="00B713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1333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B71333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 </w:t>
            </w:r>
            <w:r w:rsidRPr="00B7133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14:paraId="3CF34F60" w14:textId="0BD14AA6" w:rsidR="00B71333" w:rsidRPr="00B71333" w:rsidRDefault="00B71333" w:rsidP="00B713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13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431D592B" w14:textId="77777777" w:rsidR="007409AF" w:rsidRDefault="007409AF" w:rsidP="007409AF"/>
    <w:p w14:paraId="57F2A182" w14:textId="77777777" w:rsidR="007409AF" w:rsidRDefault="007409AF" w:rsidP="007409AF"/>
    <w:p w14:paraId="122ADEBB" w14:textId="77777777" w:rsidR="007409AF" w:rsidRDefault="007409AF" w:rsidP="007409AF"/>
    <w:p w14:paraId="11AF71FF" w14:textId="77777777" w:rsidR="007409AF" w:rsidRDefault="007409AF" w:rsidP="007409AF"/>
    <w:p w14:paraId="12B4F0BF" w14:textId="77777777" w:rsidR="007409AF" w:rsidRDefault="007409AF" w:rsidP="007409AF"/>
    <w:p w14:paraId="42849033" w14:textId="77777777" w:rsidR="007409AF" w:rsidRDefault="007409AF" w:rsidP="007409AF"/>
    <w:p w14:paraId="729CD2EF" w14:textId="77777777" w:rsidR="007409AF" w:rsidRDefault="007409AF" w:rsidP="007409AF"/>
    <w:p w14:paraId="055515EF" w14:textId="77777777" w:rsidR="007409AF" w:rsidRDefault="007409AF" w:rsidP="007409AF"/>
    <w:p w14:paraId="2C373616" w14:textId="77777777" w:rsidR="007409AF" w:rsidRDefault="007409AF" w:rsidP="007409AF"/>
    <w:p w14:paraId="5D22AFAD" w14:textId="77777777" w:rsidR="007409AF" w:rsidRDefault="007409AF" w:rsidP="007409AF"/>
    <w:p w14:paraId="16BA56D8" w14:textId="77777777" w:rsidR="007409AF" w:rsidRDefault="007409AF" w:rsidP="007409AF"/>
    <w:p w14:paraId="05A24B87" w14:textId="77777777" w:rsidR="007409AF" w:rsidRDefault="007409AF" w:rsidP="007409AF"/>
    <w:p w14:paraId="3E383037" w14:textId="77777777" w:rsidR="007409AF" w:rsidRDefault="007409AF" w:rsidP="007409AF"/>
    <w:p w14:paraId="0C9E9456" w14:textId="77777777" w:rsidR="007409AF" w:rsidRDefault="007409AF" w:rsidP="007409AF"/>
    <w:p w14:paraId="3AAD5F5D" w14:textId="77777777" w:rsidR="007409AF" w:rsidRDefault="007409AF" w:rsidP="007409AF"/>
    <w:p w14:paraId="1C932DC5" w14:textId="39899574" w:rsidR="007409AF" w:rsidRDefault="007409AF" w:rsidP="007409AF"/>
    <w:p w14:paraId="2AF347BC" w14:textId="77777777" w:rsidR="007409AF" w:rsidRDefault="007409AF" w:rsidP="00DF1DD8">
      <w:pPr>
        <w:shd w:val="clear" w:color="auto" w:fill="FFFFFF"/>
        <w:spacing w:after="202"/>
        <w:rPr>
          <w:rFonts w:ascii="Times New Roman" w:hAnsi="Times New Roman" w:cs="Times New Roman"/>
          <w:b/>
          <w:sz w:val="32"/>
          <w:szCs w:val="32"/>
        </w:rPr>
        <w:sectPr w:rsidR="007409AF" w:rsidSect="003638C7">
          <w:foot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5213B99C" w14:textId="77777777" w:rsidR="0067406F" w:rsidRDefault="0067406F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6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Pr="001A6FF0">
        <w:rPr>
          <w:rFonts w:ascii="Times New Roman" w:hAnsi="Times New Roman" w:cs="Times New Roman"/>
          <w:b/>
          <w:i/>
          <w:iCs/>
          <w:sz w:val="28"/>
          <w:szCs w:val="28"/>
        </w:rPr>
        <w:t>«История»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3469"/>
        <w:gridCol w:w="1034"/>
        <w:gridCol w:w="5808"/>
        <w:gridCol w:w="1281"/>
        <w:gridCol w:w="1129"/>
        <w:gridCol w:w="1988"/>
      </w:tblGrid>
      <w:tr w:rsidR="00FB768A" w:rsidRPr="00CE720A" w14:paraId="73151F43" w14:textId="77777777" w:rsidTr="00DD5E89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65FE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</w:rPr>
              <w:tab/>
            </w: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B6AF" w14:textId="77777777" w:rsidR="00FB768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432499D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83EF767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35C9" w14:textId="77777777" w:rsidR="00FB768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</w:t>
            </w:r>
          </w:p>
          <w:p w14:paraId="5D6A342A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работы, самостоятельная работа студентов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86C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6EB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0720">
              <w:rPr>
                <w:rFonts w:ascii="Times New Roman" w:hAnsi="Times New Roman"/>
                <w:b/>
                <w:sz w:val="20"/>
              </w:rPr>
              <w:t>Уровень освоения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6D7D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7AD4">
              <w:rPr>
                <w:rFonts w:ascii="Times New Roman" w:hAnsi="Times New Roman"/>
                <w:b/>
                <w:sz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FB768A" w:rsidRPr="00CE720A" w14:paraId="2718C641" w14:textId="77777777" w:rsidTr="00DD5E89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38CA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6323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3A0A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6315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11E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01F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B768A" w:rsidRPr="00CE720A" w14:paraId="561A4A37" w14:textId="77777777" w:rsidTr="00DD5E89">
        <w:trPr>
          <w:trHeight w:val="2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7A8227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00A82" w14:textId="77777777" w:rsidR="00FB768A" w:rsidRPr="00752713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ШЕСТОЙ </w:t>
            </w:r>
            <w:r w:rsidRPr="007527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СЕМЕСТР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FFC5E9" w14:textId="17692C28" w:rsidR="00FB768A" w:rsidRPr="00752713" w:rsidRDefault="00E557AE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36</w:t>
            </w:r>
            <w:r w:rsidR="00FB768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586DB0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74D4F4" w14:textId="77777777" w:rsidR="00FB768A" w:rsidRPr="00CE720A" w:rsidRDefault="00FB768A" w:rsidP="00790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768A" w:rsidRPr="00CE720A" w14:paraId="44D77780" w14:textId="77777777" w:rsidTr="00DD5E89">
        <w:trPr>
          <w:trHeight w:val="4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4F3" w14:textId="77777777" w:rsidR="00FB768A" w:rsidRPr="00FB768A" w:rsidRDefault="00FB768A" w:rsidP="00FB768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Раздел 1. Введение.</w:t>
            </w:r>
            <w:r w:rsidRPr="00FB768A">
              <w:rPr>
                <w:rStyle w:val="1110pt"/>
                <w:b w:val="0"/>
                <w:i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Развитие СССР и его место в мире в 1980-е гг.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E75E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9DD" w14:textId="77777777" w:rsidR="00FB768A" w:rsidRPr="00CE720A" w:rsidRDefault="00997BB4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F86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1228" w14:textId="77777777" w:rsidR="00FB768A" w:rsidRPr="00CE720A" w:rsidRDefault="00FB768A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34621" w:rsidRPr="00CE720A" w14:paraId="1165C1FD" w14:textId="77777777" w:rsidTr="00DD5E89">
        <w:trPr>
          <w:trHeight w:val="45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3CB" w14:textId="77777777" w:rsidR="00F34621" w:rsidRPr="00FB768A" w:rsidRDefault="00F34621" w:rsidP="00FB768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15pt"/>
                <w:b/>
                <w:sz w:val="20"/>
                <w:szCs w:val="20"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Тема 1.1</w:t>
            </w:r>
            <w:r w:rsidRPr="00FB768A">
              <w:rPr>
                <w:rStyle w:val="1110pt"/>
                <w:b w:val="0"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7181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2288" w14:textId="77777777" w:rsidR="00F34621" w:rsidRPr="00CE720A" w:rsidRDefault="00460C53" w:rsidP="00997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97BB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6584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55F1" w14:textId="77777777" w:rsidR="00F34621" w:rsidRPr="00CE720A" w:rsidRDefault="00F34621" w:rsidP="00FB7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136D960D" w14:textId="77777777" w:rsidTr="00DD5E89">
        <w:trPr>
          <w:trHeight w:val="695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FCCAC" w14:textId="77777777" w:rsidR="00997BB4" w:rsidRPr="00FB768A" w:rsidRDefault="00997BB4" w:rsidP="00F34621">
            <w:pPr>
              <w:pStyle w:val="110"/>
              <w:spacing w:line="240" w:lineRule="exact"/>
              <w:ind w:firstLine="0"/>
              <w:jc w:val="center"/>
              <w:rPr>
                <w:b/>
              </w:rPr>
            </w:pPr>
            <w:r w:rsidRPr="00FB768A">
              <w:rPr>
                <w:rStyle w:val="11115pt"/>
                <w:b/>
                <w:sz w:val="20"/>
                <w:szCs w:val="20"/>
              </w:rPr>
              <w:t>Тема 1.1</w:t>
            </w:r>
            <w:r w:rsidRPr="00FB768A">
              <w:rPr>
                <w:rStyle w:val="1110pt"/>
                <w:b w:val="0"/>
                <w:iCs/>
              </w:rPr>
              <w:t xml:space="preserve"> </w:t>
            </w:r>
            <w:r w:rsidRPr="00FB768A">
              <w:rPr>
                <w:rStyle w:val="1112pt"/>
                <w:b/>
                <w:iCs/>
                <w:sz w:val="20"/>
                <w:szCs w:val="20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B9A15" w14:textId="77777777" w:rsidR="00997BB4" w:rsidRPr="00F34621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6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E8EC" w14:textId="77777777" w:rsidR="00997BB4" w:rsidRPr="002533E1" w:rsidRDefault="00997BB4" w:rsidP="002533E1">
            <w:pPr>
              <w:shd w:val="clear" w:color="auto" w:fill="FFFFFF"/>
              <w:spacing w:before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3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Внутренняя политика государственной власти в СССР к началу 1980-х гг.   Особенности идеологии, национальной и социально-экономической политики.</w:t>
            </w:r>
          </w:p>
          <w:p w14:paraId="2F2EA903" w14:textId="77777777" w:rsidR="00997BB4" w:rsidRPr="002533E1" w:rsidRDefault="00997BB4" w:rsidP="002533E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533E1">
              <w:rPr>
                <w:sz w:val="20"/>
                <w:szCs w:val="20"/>
              </w:rPr>
              <w:t>1. 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6948F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4DFBD3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2D19A" w14:textId="77777777" w:rsidR="00997BB4" w:rsidRPr="00D605B3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FD5D7" w14:textId="77777777" w:rsidR="00997BB4" w:rsidRPr="00F34621" w:rsidRDefault="00997BB4" w:rsidP="00F34621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1EEB6B3B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87D6CE8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0EC7DC26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24554572" w14:textId="77777777" w:rsidR="00997BB4" w:rsidRPr="00F34621" w:rsidRDefault="00997BB4" w:rsidP="00F34621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7655DD42" w14:textId="77777777" w:rsidR="00997BB4" w:rsidRPr="00F34621" w:rsidRDefault="00997BB4" w:rsidP="00F34621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57162BAE" w14:textId="77777777" w:rsidR="00997BB4" w:rsidRPr="00F34621" w:rsidRDefault="00997BB4" w:rsidP="00F34621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0896920C" w14:textId="77777777" w:rsidR="00997BB4" w:rsidRPr="00F34621" w:rsidRDefault="00997BB4" w:rsidP="00F34621">
            <w:pPr>
              <w:rPr>
                <w:b/>
                <w:lang w:bidi="ru-RU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997BB4" w:rsidRPr="00CE720A" w14:paraId="3B73804C" w14:textId="77777777" w:rsidTr="00DD5E89">
        <w:trPr>
          <w:trHeight w:val="691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223355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83014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2DD6" w14:textId="77777777" w:rsidR="00997BB4" w:rsidRPr="002533E1" w:rsidRDefault="00997BB4" w:rsidP="002533E1">
            <w:pPr>
              <w:pStyle w:val="Default"/>
              <w:ind w:firstLine="20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118D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51DF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E7B766" w14:textId="77777777" w:rsidR="00997BB4" w:rsidRPr="00CE720A" w:rsidRDefault="00997BB4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39C24BC5" w14:textId="77777777" w:rsidTr="00DD5E89">
        <w:trPr>
          <w:trHeight w:val="5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0DBEF2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33DC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78FC" w14:textId="77777777" w:rsidR="00997BB4" w:rsidRPr="002533E1" w:rsidRDefault="00997BB4" w:rsidP="002533E1">
            <w:pPr>
              <w:pStyle w:val="Default"/>
              <w:ind w:firstLine="20"/>
              <w:jc w:val="both"/>
              <w:rPr>
                <w:sz w:val="20"/>
                <w:szCs w:val="20"/>
                <w:lang w:eastAsia="en-US"/>
              </w:rPr>
            </w:pPr>
            <w:r w:rsidRPr="002533E1">
              <w:rPr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sz w:val="20"/>
                <w:szCs w:val="20"/>
              </w:rPr>
              <w:t>Рассмотреть становление духовных основ России. Место и роль России в мировом сообществе.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0AFB" w14:textId="77777777" w:rsidR="00997BB4" w:rsidRPr="00CE720A" w:rsidRDefault="00997BB4" w:rsidP="00677C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1D7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2707C" w14:textId="77777777" w:rsidR="00997BB4" w:rsidRPr="00CE720A" w:rsidRDefault="00997BB4" w:rsidP="00F34621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67B804FB" w14:textId="77777777" w:rsidTr="00DD5E89">
        <w:trPr>
          <w:trHeight w:val="69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18ED1" w14:textId="77777777" w:rsidR="00677C39" w:rsidRPr="00CE720A" w:rsidRDefault="00677C39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0E85B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EAB6C" w14:textId="77777777" w:rsidR="00677C39" w:rsidRPr="002533E1" w:rsidRDefault="00677C39" w:rsidP="002533E1">
            <w:pPr>
              <w:tabs>
                <w:tab w:val="left" w:pos="0"/>
                <w:tab w:val="left" w:pos="1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2533E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533E1">
              <w:rPr>
                <w:rStyle w:val="1110pt"/>
                <w:rFonts w:eastAsia="Calibri"/>
                <w:i w:val="0"/>
              </w:rPr>
              <w:t>Идеологии национальной и социально-экономической политики. Кризис «развитого со</w:t>
            </w:r>
            <w:r w:rsidRPr="002533E1">
              <w:rPr>
                <w:rStyle w:val="1110pt"/>
                <w:rFonts w:eastAsia="Calibri"/>
              </w:rPr>
              <w:t>циализма». Культурная жизнь в СССР.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2934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205C19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2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A0B5F" w14:textId="77777777" w:rsidR="00677C39" w:rsidRPr="00D605B3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12E3BF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3E1EE3DD" w14:textId="77777777" w:rsidTr="00DD5E89">
        <w:trPr>
          <w:trHeight w:val="300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3EEEC" w14:textId="77777777" w:rsidR="00677C39" w:rsidRPr="00CE720A" w:rsidRDefault="00677C39" w:rsidP="00F34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020" w14:textId="77777777" w:rsidR="00677C39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304E6" w14:textId="77777777" w:rsidR="00677C39" w:rsidRPr="002533E1" w:rsidRDefault="00677C39" w:rsidP="00253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33E1">
              <w:rPr>
                <w:rFonts w:ascii="Times New Roman" w:hAnsi="Times New Roman"/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rFonts w:ascii="Times New Roman" w:hAnsi="Times New Roman" w:cs="Times New Roman"/>
                <w:sz w:val="20"/>
                <w:szCs w:val="20"/>
              </w:rPr>
              <w:t>Рассмотреть выбор союзников Даниилом Галицким. Александр Ярославович. Невская битва и Ледовое побоище.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D44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57C9" w14:textId="77777777" w:rsidR="00677C39" w:rsidRPr="00D605B3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8E88B1" w14:textId="77777777" w:rsidR="00677C39" w:rsidRPr="00CE720A" w:rsidRDefault="00677C39" w:rsidP="00F34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1C8335D8" w14:textId="77777777" w:rsidTr="00DD5E89">
        <w:trPr>
          <w:trHeight w:val="46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186EF9" w14:textId="77777777" w:rsidR="00677C39" w:rsidRPr="00CE720A" w:rsidRDefault="00677C39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6308E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9937" w14:textId="77777777" w:rsidR="00677C39" w:rsidRPr="002533E1" w:rsidRDefault="00677C39" w:rsidP="002533E1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>Практическая работа №2</w:t>
            </w:r>
            <w:r w:rsidRPr="002533E1">
              <w:rPr>
                <w:sz w:val="20"/>
                <w:szCs w:val="20"/>
              </w:rPr>
              <w:t xml:space="preserve">: </w:t>
            </w:r>
            <w:r w:rsidRPr="002533E1">
              <w:rPr>
                <w:rStyle w:val="1110pt"/>
                <w:rFonts w:eastAsia="MS Mincho"/>
                <w:i w:val="0"/>
              </w:rPr>
              <w:t>Внешняя политика СССР к началу 1980-х гг. «Биполярная модель» международных отношений.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FC6D2" w14:textId="77777777" w:rsidR="00677C39" w:rsidRPr="00677C39" w:rsidRDefault="00677C39" w:rsidP="00677C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7C3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393C" w14:textId="77777777" w:rsidR="00677C39" w:rsidRPr="00D605B3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05B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8F8F90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77C39" w:rsidRPr="00CE720A" w14:paraId="0D015284" w14:textId="77777777" w:rsidTr="00DD5E89">
        <w:trPr>
          <w:trHeight w:val="44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7196" w14:textId="77777777" w:rsidR="00677C39" w:rsidRPr="00CE720A" w:rsidRDefault="00677C39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38AB0" w14:textId="77777777" w:rsidR="00677C39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843C" w14:textId="77777777" w:rsidR="00677C39" w:rsidRPr="002533E1" w:rsidRDefault="00677C39" w:rsidP="002533E1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Рассмотреть династический кризис и причины Смутного времени. Избрание государей посредством народного голосования.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ED35" w14:textId="77777777" w:rsidR="00677C39" w:rsidRPr="00752713" w:rsidRDefault="00677C39" w:rsidP="00677C39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DC407" w14:textId="77777777" w:rsidR="00677C39" w:rsidRPr="00D605B3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95F5BE" w14:textId="77777777" w:rsidR="00677C39" w:rsidRPr="00CE720A" w:rsidRDefault="00677C39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605318EB" w14:textId="77777777" w:rsidTr="00DD5E89">
        <w:trPr>
          <w:trHeight w:val="180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7594A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1C5D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344" w14:textId="77777777" w:rsidR="00997BB4" w:rsidRPr="00790DBA" w:rsidRDefault="00997BB4" w:rsidP="002533E1">
            <w:pPr>
              <w:pStyle w:val="110"/>
              <w:spacing w:line="200" w:lineRule="exact"/>
              <w:ind w:firstLine="0"/>
              <w:jc w:val="both"/>
              <w:rPr>
                <w:rStyle w:val="1110pt"/>
                <w:i/>
                <w:iCs/>
              </w:rPr>
            </w:pPr>
            <w:r w:rsidRPr="00790DBA">
              <w:rPr>
                <w:b/>
                <w:i w:val="0"/>
                <w:sz w:val="20"/>
                <w:szCs w:val="20"/>
              </w:rPr>
              <w:t xml:space="preserve">Практическая работа №3 </w:t>
            </w:r>
            <w:r w:rsidRPr="00790DBA">
              <w:rPr>
                <w:rStyle w:val="1110pt"/>
                <w:i/>
              </w:rPr>
              <w:t xml:space="preserve">Афганская война и ее последствия. </w:t>
            </w:r>
            <w:r w:rsidRPr="00790DBA">
              <w:rPr>
                <w:rStyle w:val="1110pt"/>
                <w:i/>
              </w:rPr>
              <w:lastRenderedPageBreak/>
              <w:t>Ближневосточный конфликт.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8C7B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3049" w14:textId="77777777" w:rsidR="00997BB4" w:rsidRPr="00D605B3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73460D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77B3D3E7" w14:textId="77777777" w:rsidTr="00DD5E89">
        <w:trPr>
          <w:trHeight w:val="40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FD20D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1F08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55E" w14:textId="77777777" w:rsidR="00997BB4" w:rsidRPr="00790DBA" w:rsidRDefault="00997BB4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790DBA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790DBA">
              <w:rPr>
                <w:i w:val="0"/>
                <w:sz w:val="20"/>
                <w:szCs w:val="20"/>
              </w:rPr>
              <w:t xml:space="preserve"> Рассмотреть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5195" w14:textId="77777777" w:rsidR="00997BB4" w:rsidRPr="00CE720A" w:rsidRDefault="00997BB4" w:rsidP="00021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9EDE" w14:textId="77777777" w:rsidR="00997BB4" w:rsidRPr="00D605B3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AE670B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47647AD" w14:textId="77777777" w:rsidTr="00DD5E89">
        <w:trPr>
          <w:trHeight w:val="37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54CFD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716F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7BE6" w14:textId="77777777" w:rsidR="00460C53" w:rsidRPr="002533E1" w:rsidRDefault="00460C53" w:rsidP="002533E1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№4 </w:t>
            </w:r>
            <w:r w:rsidRPr="002533E1">
              <w:rPr>
                <w:rStyle w:val="1110pt"/>
              </w:rPr>
              <w:t>СССР в глобальных и региональных конфликтах.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18D2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0A34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64587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3192B93" w14:textId="77777777" w:rsidTr="00DD5E89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869A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71C0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83D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Рассмотреть 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- империя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3608" w14:textId="77777777" w:rsidR="00460C53" w:rsidRDefault="00460C53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8CC6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E966CB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5EFBA838" w14:textId="77777777" w:rsidTr="00DD5E89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9783A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60A08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140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№5 </w:t>
            </w:r>
            <w:r w:rsidRPr="002533E1">
              <w:rPr>
                <w:rStyle w:val="1110pt"/>
              </w:rPr>
              <w:t>Предпосылки системного кризиса.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1A745" w14:textId="77777777" w:rsidR="00460C53" w:rsidRDefault="00460C53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AAEA5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6AF310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37AF3706" w14:textId="77777777" w:rsidTr="00DD5E89">
        <w:trPr>
          <w:trHeight w:val="62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14C66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E003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FC7" w14:textId="77777777" w:rsidR="00997BB4" w:rsidRPr="002533E1" w:rsidRDefault="00997BB4" w:rsidP="00DD5E89">
            <w:pPr>
              <w:pStyle w:val="110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№6 </w:t>
            </w:r>
            <w:r w:rsidRPr="002533E1">
              <w:rPr>
                <w:rStyle w:val="1110pt"/>
              </w:rPr>
              <w:t>Перестройка в СССР (1985-1991гг): причины и последствия. Характеристика основных периодов перестройки.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3338" w14:textId="77777777" w:rsidR="00997BB4" w:rsidRDefault="00997BB4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C197" w14:textId="77777777" w:rsidR="00997BB4" w:rsidRPr="00D605B3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2A73F4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1E9C2DCF" w14:textId="77777777" w:rsidTr="00DD5E89">
        <w:trPr>
          <w:trHeight w:val="16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EC3C9" w14:textId="77777777" w:rsidR="00997BB4" w:rsidRPr="00CE720A" w:rsidRDefault="00997BB4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D15C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A02" w14:textId="77777777" w:rsidR="00997BB4" w:rsidRPr="002533E1" w:rsidRDefault="00997BB4" w:rsidP="00DD5E89">
            <w:pPr>
              <w:pStyle w:val="110"/>
              <w:spacing w:line="200" w:lineRule="exact"/>
              <w:ind w:firstLine="36"/>
              <w:jc w:val="both"/>
              <w:rPr>
                <w:b/>
                <w:i w:val="0"/>
                <w:sz w:val="20"/>
                <w:szCs w:val="20"/>
              </w:rPr>
            </w:pPr>
            <w:r w:rsidRPr="00790DBA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790DBA">
              <w:rPr>
                <w:i w:val="0"/>
                <w:sz w:val="20"/>
                <w:szCs w:val="20"/>
              </w:rPr>
              <w:t xml:space="preserve"> Рассмотреть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>п</w:t>
            </w:r>
            <w:r w:rsidRPr="002533E1">
              <w:rPr>
                <w:i w:val="0"/>
                <w:sz w:val="20"/>
                <w:szCs w:val="20"/>
              </w:rPr>
              <w:t>росвещённый абсолютизм в России. Положение Российской империи в мировом порядке: русско-турецкие войны (присоединение Крыма), разделы Речи Посполитой.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726B" w14:textId="77777777" w:rsidR="00997BB4" w:rsidRDefault="00997BB4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6EF3" w14:textId="77777777" w:rsidR="00997BB4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0958B0" w14:textId="77777777" w:rsidR="00997BB4" w:rsidRPr="00CE720A" w:rsidRDefault="00997BB4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85DDECE" w14:textId="77777777" w:rsidTr="00DD5E89">
        <w:trPr>
          <w:trHeight w:val="21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17D1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A0EA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BE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Практическая работа №7 </w:t>
            </w:r>
            <w:r w:rsidRPr="002533E1">
              <w:rPr>
                <w:rStyle w:val="1110pt"/>
              </w:rPr>
              <w:t>События августовского путча. Подписание Беловежских соглашений и образование СНГ.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6C9B" w14:textId="77777777" w:rsidR="00460C53" w:rsidRDefault="00460C53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A5432" w14:textId="77777777" w:rsidR="00460C53" w:rsidRPr="00D605B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CCC7F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485B58E" w14:textId="77777777" w:rsidTr="00DD5E89">
        <w:trPr>
          <w:trHeight w:val="216"/>
        </w:trPr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5439674A" w14:textId="77777777" w:rsidR="00460C53" w:rsidRPr="00CE720A" w:rsidRDefault="00460C53" w:rsidP="00677C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C53">
              <w:rPr>
                <w:rStyle w:val="11115pt"/>
                <w:rFonts w:eastAsia="Calibri"/>
                <w:b/>
                <w:i w:val="0"/>
                <w:iCs w:val="0"/>
                <w:sz w:val="20"/>
                <w:szCs w:val="20"/>
              </w:rPr>
              <w:t>Раздел 2.</w:t>
            </w:r>
            <w:r w:rsidRPr="00460C53">
              <w:rPr>
                <w:rStyle w:val="11115pt"/>
                <w:rFonts w:eastAsia="Calibri"/>
                <w:bCs/>
                <w:sz w:val="20"/>
                <w:szCs w:val="20"/>
              </w:rPr>
              <w:t xml:space="preserve"> </w:t>
            </w:r>
            <w:r w:rsidRPr="00460C53">
              <w:rPr>
                <w:rStyle w:val="11115pt"/>
                <w:rFonts w:eastAsia="Calibri"/>
                <w:b/>
                <w:sz w:val="20"/>
                <w:szCs w:val="20"/>
              </w:rPr>
              <w:t>Россия и мир в конце XX- начале XXI века.</w:t>
            </w:r>
          </w:p>
        </w:tc>
        <w:tc>
          <w:tcPr>
            <w:tcW w:w="6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75A6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2D21" w14:textId="566528DC" w:rsidR="00460C53" w:rsidRPr="002533E1" w:rsidRDefault="00DD5E89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444B" w14:textId="77777777" w:rsidR="00460C53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A2F45F" w14:textId="77777777" w:rsidR="00460C53" w:rsidRPr="00CE720A" w:rsidRDefault="00460C53" w:rsidP="0067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47DD5126" w14:textId="77777777" w:rsidTr="00DD5E89">
        <w:trPr>
          <w:trHeight w:val="216"/>
        </w:trPr>
        <w:tc>
          <w:tcPr>
            <w:tcW w:w="3469" w:type="dxa"/>
            <w:tcBorders>
              <w:left w:val="single" w:sz="4" w:space="0" w:color="auto"/>
              <w:right w:val="single" w:sz="4" w:space="0" w:color="auto"/>
            </w:tcBorders>
          </w:tcPr>
          <w:p w14:paraId="5892E8A5" w14:textId="77777777" w:rsidR="00460C53" w:rsidRPr="00460C53" w:rsidRDefault="00460C53" w:rsidP="00460C53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460C53">
              <w:rPr>
                <w:rStyle w:val="11115pt"/>
                <w:b/>
                <w:iCs/>
                <w:sz w:val="20"/>
                <w:szCs w:val="20"/>
              </w:rPr>
              <w:t>Тема 2.1</w:t>
            </w:r>
            <w:r w:rsidRPr="00460C53">
              <w:rPr>
                <w:rStyle w:val="1110pt"/>
                <w:b w:val="0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Постсоветское пространство в 90-е гг.</w:t>
            </w:r>
            <w:r w:rsidRPr="00460C53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  <w:lang w:val="en-US" w:bidi="en-US"/>
              </w:rPr>
              <w:t xml:space="preserve">XX </w:t>
            </w:r>
            <w:r w:rsidRPr="00460C53">
              <w:rPr>
                <w:rStyle w:val="1112pt"/>
                <w:b/>
                <w:sz w:val="20"/>
                <w:szCs w:val="20"/>
              </w:rPr>
              <w:t>века</w:t>
            </w:r>
          </w:p>
        </w:tc>
        <w:tc>
          <w:tcPr>
            <w:tcW w:w="6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D68A" w14:textId="77777777" w:rsidR="00460C53" w:rsidRPr="002533E1" w:rsidRDefault="00460C53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2262" w14:textId="11A3AEBC" w:rsidR="00460C53" w:rsidRPr="008048E0" w:rsidRDefault="00DD5E89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D090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ED84F" w14:textId="77777777" w:rsidR="00460C53" w:rsidRPr="00CE720A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31C3B42F" w14:textId="77777777" w:rsidTr="00DD5E89">
        <w:trPr>
          <w:trHeight w:val="600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F01CA" w14:textId="77777777" w:rsidR="00392DAC" w:rsidRDefault="00392DAC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460C53">
              <w:rPr>
                <w:rStyle w:val="11115pt"/>
                <w:b/>
                <w:iCs/>
                <w:sz w:val="20"/>
                <w:szCs w:val="20"/>
              </w:rPr>
              <w:t>Тема 2.1</w:t>
            </w:r>
            <w:r w:rsidRPr="00460C53">
              <w:rPr>
                <w:rStyle w:val="1110pt"/>
                <w:b w:val="0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Постсоветское пространство в 90-е гг.</w:t>
            </w:r>
            <w:r w:rsidRPr="00460C53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  <w:lang w:val="en-US" w:bidi="en-US"/>
              </w:rPr>
              <w:t>XX</w:t>
            </w:r>
            <w:r w:rsidRPr="008048E0">
              <w:rPr>
                <w:rStyle w:val="1112pt"/>
                <w:b/>
                <w:sz w:val="20"/>
                <w:szCs w:val="20"/>
                <w:lang w:bidi="en-US"/>
              </w:rPr>
              <w:t xml:space="preserve"> </w:t>
            </w:r>
            <w:r w:rsidRPr="00460C53">
              <w:rPr>
                <w:rStyle w:val="1112pt"/>
                <w:b/>
                <w:sz w:val="20"/>
                <w:szCs w:val="20"/>
              </w:rPr>
              <w:t>века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53D5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10E16" w14:textId="425CBC88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Антикризисные меры и рыночные реформы. Формирование государственной власти новой России. Принятие Конституции РФ 1993г. Становление гражданского общества</w:t>
            </w:r>
            <w:r>
              <w:rPr>
                <w:rStyle w:val="1110pt"/>
              </w:rPr>
              <w:t xml:space="preserve">. </w:t>
            </w:r>
            <w:r w:rsidRPr="002533E1">
              <w:rPr>
                <w:rStyle w:val="1110pt"/>
              </w:rPr>
              <w:t>Обострение локальных конфликтов на постсоветском пространстве. РФ и страны ближнего зарубежья. РФ и СНГ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7A3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5D1334B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9E3C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84368" w14:textId="77777777" w:rsidR="00392DAC" w:rsidRPr="00F34621" w:rsidRDefault="00392DAC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6EAEBDED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0B92270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196AE78D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3541BCED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35F9AC7C" w14:textId="77777777" w:rsidR="00392DAC" w:rsidRPr="00F34621" w:rsidRDefault="00392DAC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465AE976" w14:textId="77777777" w:rsidR="00392DAC" w:rsidRPr="00F34621" w:rsidRDefault="00392DAC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28BB3A98" w14:textId="77777777" w:rsidR="00392DAC" w:rsidRPr="00CE720A" w:rsidRDefault="00392DAC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392DAC" w:rsidRPr="00CE720A" w14:paraId="27AAA07C" w14:textId="77777777" w:rsidTr="00DD5E89">
        <w:trPr>
          <w:trHeight w:val="18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362F" w14:textId="77777777" w:rsidR="00392DAC" w:rsidRDefault="00392DAC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6B03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25F0" w14:textId="77777777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790DBA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>
              <w:rPr>
                <w:i w:val="0"/>
                <w:sz w:val="20"/>
                <w:szCs w:val="20"/>
              </w:rPr>
              <w:t xml:space="preserve">Рассмотрение </w:t>
            </w:r>
            <w:r w:rsidRPr="002533E1">
              <w:rPr>
                <w:i w:val="0"/>
                <w:sz w:val="20"/>
                <w:szCs w:val="20"/>
              </w:rPr>
              <w:t>«Восточн</w:t>
            </w:r>
            <w:r>
              <w:rPr>
                <w:i w:val="0"/>
                <w:sz w:val="20"/>
                <w:szCs w:val="20"/>
              </w:rPr>
              <w:t>ого</w:t>
            </w:r>
            <w:r w:rsidRPr="002533E1">
              <w:rPr>
                <w:i w:val="0"/>
                <w:sz w:val="20"/>
                <w:szCs w:val="20"/>
              </w:rPr>
              <w:t xml:space="preserve"> вопрос</w:t>
            </w:r>
            <w:r>
              <w:rPr>
                <w:i w:val="0"/>
                <w:sz w:val="20"/>
                <w:szCs w:val="20"/>
              </w:rPr>
              <w:t>а</w:t>
            </w:r>
            <w:r w:rsidRPr="002533E1">
              <w:rPr>
                <w:i w:val="0"/>
                <w:sz w:val="20"/>
                <w:szCs w:val="20"/>
              </w:rPr>
              <w:t>». Положение держав в восточной Европе. Курс императора Николая I. Расстановка сил перед Крымской войной.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1257B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7A97C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DF707" w14:textId="77777777" w:rsidR="00392DAC" w:rsidRPr="00CE720A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2A0547CA" w14:textId="77777777" w:rsidTr="00DD5E89">
        <w:trPr>
          <w:trHeight w:val="72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FC11" w14:textId="77777777" w:rsidR="00392DAC" w:rsidRDefault="00392DAC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E20F" w14:textId="48A1D995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10AD" w14:textId="60FACF88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rStyle w:val="1110pt"/>
              </w:rPr>
              <w:t>Международные отношения в конце XX века. Программные документы ООН, ЮНЕСКО, ЕС, ОЭСР в отношении постсоветского пространства. Проблемы федеративного устройства. Укрепление государственной власти.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6B4E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5A7C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24E5E" w14:textId="77777777" w:rsidR="00392DAC" w:rsidRPr="00CE720A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7041DA74" w14:textId="77777777" w:rsidTr="00DD5E89">
        <w:trPr>
          <w:trHeight w:val="255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FB1" w14:textId="77777777" w:rsidR="00392DAC" w:rsidRDefault="00392DAC" w:rsidP="00460C53">
            <w:pPr>
              <w:pStyle w:val="11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4802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56557" w14:textId="6C5F3EBA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rStyle w:val="1110pt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</w:t>
            </w:r>
            <w:r w:rsidRPr="002533E1">
              <w:rPr>
                <w:b/>
                <w:sz w:val="20"/>
                <w:szCs w:val="20"/>
              </w:rPr>
              <w:t>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BB1C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E85A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B3F6" w14:textId="77777777" w:rsidR="00392DAC" w:rsidRPr="00CE720A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60C53" w:rsidRPr="00CE720A" w14:paraId="79F03450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97B" w14:textId="77777777" w:rsidR="00460C53" w:rsidRDefault="008F054A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8F054A">
              <w:rPr>
                <w:rStyle w:val="1112pt"/>
                <w:b/>
                <w:sz w:val="20"/>
                <w:szCs w:val="20"/>
              </w:rPr>
              <w:t>Тема 2.2.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 w:rsidRPr="008F054A">
              <w:rPr>
                <w:rStyle w:val="1112pt"/>
                <w:b/>
                <w:sz w:val="20"/>
                <w:szCs w:val="20"/>
              </w:rPr>
              <w:t>Укрепление влияния России на пост советском пространстве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36E5" w14:textId="77777777" w:rsidR="00460C5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C669" w14:textId="77777777" w:rsidR="00460C53" w:rsidRPr="002533E1" w:rsidRDefault="00460C53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6E1B" w14:textId="222891F2" w:rsidR="00460C53" w:rsidRPr="00DD5E89" w:rsidRDefault="00DD5E89" w:rsidP="00DD5E8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E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D1FC" w14:textId="77777777" w:rsidR="00460C53" w:rsidRPr="00D605B3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119771AA" w14:textId="77777777" w:rsidR="00460C53" w:rsidRPr="00CE720A" w:rsidRDefault="00460C53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1726A373" w14:textId="77777777" w:rsidTr="00DD5E89">
        <w:trPr>
          <w:trHeight w:val="413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3CBB0" w14:textId="77777777" w:rsidR="00392DAC" w:rsidRDefault="00392DAC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 w:rsidRPr="008F054A">
              <w:rPr>
                <w:rStyle w:val="1112pt"/>
                <w:b/>
                <w:sz w:val="20"/>
                <w:szCs w:val="20"/>
              </w:rPr>
              <w:lastRenderedPageBreak/>
              <w:t>Тема 2.2.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 w:rsidRPr="008F054A">
              <w:rPr>
                <w:rStyle w:val="1112pt"/>
                <w:b/>
                <w:sz w:val="20"/>
                <w:szCs w:val="20"/>
              </w:rPr>
              <w:t>Укрепление влияния России на пост советском пространстве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E4B3" w14:textId="268117E5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5EA0" w14:textId="24C02572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rStyle w:val="1110pt"/>
              </w:rPr>
              <w:t>Россия и страны Ближнего Зарубежья. СНГ, ОДКБ, Россия и страны Дальнего Зарубежья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F16C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9926" w14:textId="77777777" w:rsidR="00392DAC" w:rsidRPr="00D605B3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F0345" w14:textId="77777777" w:rsidR="00392DAC" w:rsidRPr="00F34621" w:rsidRDefault="00392DAC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552D5E4F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887DA49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1ECDF757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5E968FC2" w14:textId="77777777" w:rsidR="00392DAC" w:rsidRPr="00F34621" w:rsidRDefault="00392DAC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5115E66F" w14:textId="77777777" w:rsidR="00392DAC" w:rsidRPr="00F34621" w:rsidRDefault="00392DAC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50360BD0" w14:textId="77777777" w:rsidR="00392DAC" w:rsidRPr="00F34621" w:rsidRDefault="00392DAC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446FFC16" w14:textId="77777777" w:rsidR="00392DAC" w:rsidRPr="00CE720A" w:rsidRDefault="00392DAC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392DAC" w:rsidRPr="00CE720A" w14:paraId="34081BA2" w14:textId="77777777" w:rsidTr="00DD5E89">
        <w:trPr>
          <w:trHeight w:val="290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87A" w14:textId="77777777" w:rsidR="00392DAC" w:rsidRPr="008F054A" w:rsidRDefault="00392DAC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F29F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C9F3" w14:textId="0B3556CA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rStyle w:val="1110pt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D69C9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1D41" w14:textId="77777777" w:rsidR="00392DAC" w:rsidRDefault="00392DAC" w:rsidP="00460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53A1" w14:textId="77777777" w:rsidR="00392DAC" w:rsidRPr="00F34621" w:rsidRDefault="00392DAC" w:rsidP="008048E0">
            <w:pPr>
              <w:pStyle w:val="110"/>
              <w:spacing w:line="200" w:lineRule="exact"/>
              <w:ind w:firstLine="33"/>
              <w:rPr>
                <w:rStyle w:val="1110pt"/>
                <w:b w:val="0"/>
                <w:iCs/>
              </w:rPr>
            </w:pPr>
          </w:p>
        </w:tc>
      </w:tr>
      <w:tr w:rsidR="008F054A" w:rsidRPr="00CE720A" w14:paraId="44FCE32C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7D04" w14:textId="77777777" w:rsidR="008F054A" w:rsidRDefault="008F054A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>Тема 2.3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>
              <w:rPr>
                <w:rStyle w:val="111"/>
              </w:rPr>
              <w:t>Россия и мировые интеграционные процессы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D481" w14:textId="77777777" w:rsidR="008F054A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4085F" w14:textId="77777777" w:rsidR="008F054A" w:rsidRPr="002533E1" w:rsidRDefault="008F054A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DE23" w14:textId="4449E26E" w:rsidR="008F054A" w:rsidRPr="00DD5E89" w:rsidRDefault="00DD5E89" w:rsidP="00DD5E8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E8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38BFA" w14:textId="77777777" w:rsidR="008F054A" w:rsidRPr="00D605B3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25DD68E" w14:textId="77777777" w:rsidR="008F054A" w:rsidRPr="00CE720A" w:rsidRDefault="008F054A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672D2555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E3CE" w14:textId="77777777" w:rsidR="008048E0" w:rsidRDefault="008048E0" w:rsidP="008F054A">
            <w:pPr>
              <w:pStyle w:val="110"/>
              <w:shd w:val="clear" w:color="auto" w:fill="auto"/>
              <w:spacing w:line="240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  <w:r>
              <w:rPr>
                <w:rStyle w:val="1112pt"/>
                <w:b/>
                <w:sz w:val="20"/>
                <w:szCs w:val="20"/>
              </w:rPr>
              <w:t>Тема 2.3</w:t>
            </w:r>
            <w:r w:rsidRPr="008F054A">
              <w:rPr>
                <w:rStyle w:val="1112pt"/>
                <w:sz w:val="20"/>
                <w:szCs w:val="20"/>
              </w:rPr>
              <w:t xml:space="preserve"> </w:t>
            </w:r>
            <w:r>
              <w:rPr>
                <w:rStyle w:val="111"/>
              </w:rPr>
              <w:t>Россия и мировые интеграционные процессы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20FE" w14:textId="53A4FF77" w:rsidR="008048E0" w:rsidRDefault="008048E0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92DA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6ADF" w14:textId="77777777" w:rsidR="008048E0" w:rsidRPr="002533E1" w:rsidRDefault="008048E0" w:rsidP="00DD5E89">
            <w:pPr>
              <w:pStyle w:val="110"/>
              <w:shd w:val="clear" w:color="auto" w:fill="auto"/>
              <w:spacing w:line="25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 xml:space="preserve">Расширение Евросоюза, формирование мирового «рынка труда», глобальная программа НАТО и политические ориентиры России.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A222" w14:textId="77777777" w:rsidR="008048E0" w:rsidRPr="00830D88" w:rsidRDefault="008048E0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EA3D" w14:textId="77777777" w:rsidR="008048E0" w:rsidRPr="00D605B3" w:rsidRDefault="008048E0" w:rsidP="008F0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BF19D" w14:textId="77777777" w:rsidR="008048E0" w:rsidRPr="00F34621" w:rsidRDefault="008048E0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6030EA80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FA121DE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739D14AB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6C2EC7D9" w14:textId="77777777" w:rsidR="008048E0" w:rsidRPr="00F34621" w:rsidRDefault="008048E0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59B5C70B" w14:textId="77777777" w:rsidR="008048E0" w:rsidRPr="00F34621" w:rsidRDefault="008048E0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2DA1CA89" w14:textId="77777777" w:rsidR="008048E0" w:rsidRPr="00F34621" w:rsidRDefault="008048E0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32E3C5EF" w14:textId="77777777" w:rsidR="008048E0" w:rsidRPr="00CE720A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8048E0" w:rsidRPr="00CE720A" w14:paraId="6316A728" w14:textId="77777777" w:rsidTr="00DD5E89">
        <w:trPr>
          <w:trHeight w:val="804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FE20F8" w14:textId="77777777" w:rsidR="008048E0" w:rsidRDefault="008048E0" w:rsidP="005C44EA">
            <w:pPr>
              <w:pStyle w:val="110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A3EF" w14:textId="4A09EED0" w:rsidR="008048E0" w:rsidRDefault="008048E0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92DA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F4D97E" w14:textId="6FAA7EAC" w:rsidR="008048E0" w:rsidRPr="002533E1" w:rsidRDefault="008048E0" w:rsidP="00DD5E89">
            <w:pPr>
              <w:pStyle w:val="110"/>
              <w:spacing w:after="60" w:line="200" w:lineRule="exact"/>
              <w:ind w:firstLine="0"/>
              <w:jc w:val="both"/>
              <w:rPr>
                <w:sz w:val="20"/>
                <w:szCs w:val="20"/>
              </w:rPr>
            </w:pPr>
            <w:r w:rsidRPr="002533E1">
              <w:rPr>
                <w:rStyle w:val="1110pt"/>
              </w:rPr>
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</w:r>
            <w:r w:rsidR="00DD5E89" w:rsidRPr="002533E1">
              <w:rPr>
                <w:rStyle w:val="1110pt"/>
              </w:rPr>
              <w:t xml:space="preserve"> Формирование единого образовательного и культурного пространства в Европе и от дельных регионов мира.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B687" w14:textId="77777777" w:rsidR="008048E0" w:rsidRPr="00830D88" w:rsidRDefault="008048E0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F2759" w14:textId="77777777" w:rsidR="008048E0" w:rsidRPr="00D605B3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52DB1" w14:textId="77777777" w:rsidR="008048E0" w:rsidRPr="00CE720A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7BDE332E" w14:textId="77777777" w:rsidTr="00DD5E89">
        <w:trPr>
          <w:trHeight w:val="24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178AC9" w14:textId="77777777" w:rsidR="008048E0" w:rsidRDefault="008048E0" w:rsidP="005C44EA">
            <w:pPr>
              <w:pStyle w:val="110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3861" w14:textId="77777777" w:rsidR="008048E0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3C8B7" w14:textId="1DF30EA3" w:rsidR="008048E0" w:rsidRPr="002533E1" w:rsidRDefault="008048E0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</w:t>
            </w:r>
            <w:r w:rsidR="00DD5E89" w:rsidRPr="002533E1">
              <w:rPr>
                <w:i w:val="0"/>
                <w:sz w:val="20"/>
                <w:szCs w:val="20"/>
              </w:rPr>
              <w:t xml:space="preserve"> Геополитические результаты Великой Отечественной. Экономика и общество СССР после Победы. Пути восстановления экономики - процессы и дискуссии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7E867" w14:textId="77777777" w:rsidR="008048E0" w:rsidRPr="00830D88" w:rsidRDefault="008048E0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7BAD" w14:textId="77777777" w:rsidR="008048E0" w:rsidRPr="00D605B3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87E5" w14:textId="77777777" w:rsidR="008048E0" w:rsidRPr="00CE720A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C44EA" w:rsidRPr="00CE720A" w14:paraId="09199AB1" w14:textId="77777777" w:rsidTr="00DD5E89">
        <w:trPr>
          <w:trHeight w:val="410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415" w14:textId="77777777" w:rsidR="005C44EA" w:rsidRDefault="005C44EA" w:rsidP="008048E0">
            <w:pPr>
              <w:pStyle w:val="110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>Тема 2.4</w:t>
            </w:r>
            <w:r>
              <w:rPr>
                <w:rStyle w:val="111"/>
              </w:rPr>
              <w:t xml:space="preserve"> Развитие куль туры в России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0A8B" w14:textId="77777777" w:rsidR="005C44EA" w:rsidRDefault="005C44EA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6C6F" w14:textId="77777777" w:rsidR="005C44EA" w:rsidRPr="002533E1" w:rsidRDefault="005C44EA" w:rsidP="00DD5E89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B492" w14:textId="77777777" w:rsidR="005C44EA" w:rsidRPr="00DD5E89" w:rsidRDefault="00997BB4" w:rsidP="00DD5E8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5E8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FB24" w14:textId="77777777" w:rsidR="005C44EA" w:rsidRPr="00D605B3" w:rsidRDefault="005C44EA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68B4D19" w14:textId="77777777" w:rsidR="005C44EA" w:rsidRPr="00CE720A" w:rsidRDefault="005C44EA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997BB4" w:rsidRPr="00CE720A" w14:paraId="7E8423C3" w14:textId="77777777" w:rsidTr="00DD5E89">
        <w:trPr>
          <w:trHeight w:val="456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02D47" w14:textId="77777777" w:rsidR="00997BB4" w:rsidRDefault="00997BB4" w:rsidP="008048E0">
            <w:pPr>
              <w:pStyle w:val="110"/>
              <w:shd w:val="clear" w:color="auto" w:fill="auto"/>
              <w:spacing w:line="298" w:lineRule="exact"/>
              <w:ind w:firstLine="0"/>
              <w:jc w:val="center"/>
              <w:rPr>
                <w:rStyle w:val="1112pt"/>
                <w:b/>
                <w:sz w:val="20"/>
                <w:szCs w:val="20"/>
              </w:rPr>
            </w:pPr>
            <w:r>
              <w:rPr>
                <w:rStyle w:val="1112pt"/>
                <w:b/>
                <w:sz w:val="20"/>
                <w:szCs w:val="20"/>
              </w:rPr>
              <w:t>Тема 2.4</w:t>
            </w:r>
            <w:r>
              <w:rPr>
                <w:rStyle w:val="111"/>
              </w:rPr>
              <w:t xml:space="preserve"> Развитие куль туры в России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5C061" w14:textId="4DACBB04" w:rsidR="00997BB4" w:rsidRDefault="00392DAC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D5E8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1CEF" w14:textId="77777777" w:rsidR="00997BB4" w:rsidRPr="002533E1" w:rsidRDefault="00997BB4" w:rsidP="00DD5E89">
            <w:pPr>
              <w:pStyle w:val="110"/>
              <w:spacing w:line="25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rStyle w:val="1110pt"/>
              </w:rPr>
              <w:t xml:space="preserve">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D28B" w14:textId="77777777" w:rsidR="00997BB4" w:rsidRPr="00830D88" w:rsidRDefault="00997BB4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255F08B" w14:textId="77777777" w:rsidR="00997BB4" w:rsidRPr="00830D88" w:rsidRDefault="00997BB4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DA5C" w14:textId="77777777" w:rsidR="00997BB4" w:rsidRPr="00D605B3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01C6" w14:textId="77777777" w:rsidR="00997BB4" w:rsidRPr="00F34621" w:rsidRDefault="00997BB4" w:rsidP="008048E0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2BBFB045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73DA0867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0E81403F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0F8A68DD" w14:textId="77777777" w:rsidR="00997BB4" w:rsidRPr="00F34621" w:rsidRDefault="00997BB4" w:rsidP="008048E0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4BE58DB2" w14:textId="77777777" w:rsidR="00997BB4" w:rsidRPr="00F34621" w:rsidRDefault="00997BB4" w:rsidP="008048E0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4079D455" w14:textId="77777777" w:rsidR="00997BB4" w:rsidRPr="00F34621" w:rsidRDefault="00997BB4" w:rsidP="008048E0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1CD3A596" w14:textId="77777777" w:rsidR="00997BB4" w:rsidRPr="00CE720A" w:rsidRDefault="00997BB4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ОК-09</w:t>
            </w:r>
          </w:p>
        </w:tc>
      </w:tr>
      <w:tr w:rsidR="00997BB4" w:rsidRPr="00CE720A" w14:paraId="0AC63CCB" w14:textId="77777777" w:rsidTr="00DD5E89">
        <w:trPr>
          <w:trHeight w:val="33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D97D" w14:textId="77777777" w:rsidR="00997BB4" w:rsidRDefault="00997BB4" w:rsidP="005C44EA">
            <w:pPr>
              <w:pStyle w:val="110"/>
              <w:shd w:val="clear" w:color="auto" w:fill="auto"/>
              <w:spacing w:line="298" w:lineRule="exact"/>
              <w:ind w:firstLine="0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6EBF" w14:textId="77777777" w:rsidR="00997BB4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5632B" w14:textId="77777777" w:rsidR="00997BB4" w:rsidRPr="002533E1" w:rsidRDefault="00997BB4" w:rsidP="00DD5E89">
            <w:pPr>
              <w:pStyle w:val="110"/>
              <w:spacing w:line="250" w:lineRule="exact"/>
              <w:ind w:firstLine="0"/>
              <w:jc w:val="both"/>
              <w:rPr>
                <w:rStyle w:val="1110pt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- цена реформ.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0A91" w14:textId="77777777" w:rsidR="00997BB4" w:rsidRPr="00830D88" w:rsidRDefault="00997BB4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1B05" w14:textId="77777777" w:rsidR="00997BB4" w:rsidRPr="00D605B3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5296" w14:textId="77777777" w:rsidR="00997BB4" w:rsidRPr="00CE720A" w:rsidRDefault="00997BB4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8048E0" w:rsidRPr="00CE720A" w14:paraId="63D3C21D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FF1" w14:textId="77777777" w:rsidR="008048E0" w:rsidRDefault="008048E0" w:rsidP="008048E0">
            <w:pPr>
              <w:pStyle w:val="110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 xml:space="preserve">Тема 2.5. </w:t>
            </w:r>
            <w:r>
              <w:rPr>
                <w:rStyle w:val="111"/>
              </w:rPr>
              <w:t>Перспективы развития РФ в современном мире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D33A" w14:textId="77777777" w:rsidR="008048E0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760D1" w14:textId="77777777" w:rsidR="008048E0" w:rsidRPr="002533E1" w:rsidRDefault="008048E0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F86F" w14:textId="46317100" w:rsidR="008048E0" w:rsidRDefault="00DD5E89" w:rsidP="00DD5E89">
            <w:pPr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913D" w14:textId="77777777" w:rsidR="008048E0" w:rsidRPr="00D605B3" w:rsidRDefault="008048E0" w:rsidP="005C4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DCCC5F9" w14:textId="77777777" w:rsidR="008048E0" w:rsidRPr="00CE720A" w:rsidRDefault="008048E0" w:rsidP="00804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680C9F1C" w14:textId="77777777" w:rsidTr="00DD5E89">
        <w:trPr>
          <w:trHeight w:val="396"/>
        </w:trPr>
        <w:tc>
          <w:tcPr>
            <w:tcW w:w="3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AB8A9" w14:textId="77777777" w:rsidR="00392DAC" w:rsidRDefault="00392DAC" w:rsidP="00392DAC">
            <w:pPr>
              <w:pStyle w:val="11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12pt"/>
                <w:b/>
                <w:sz w:val="20"/>
                <w:szCs w:val="20"/>
              </w:rPr>
              <w:t xml:space="preserve">Тема 2.5. </w:t>
            </w:r>
            <w:r>
              <w:rPr>
                <w:rStyle w:val="111"/>
              </w:rPr>
              <w:t>Перспективы развития РФ в современном мире</w:t>
            </w:r>
          </w:p>
          <w:p w14:paraId="751B1B56" w14:textId="77777777" w:rsidR="00392DAC" w:rsidRDefault="00392DAC" w:rsidP="00392DAC">
            <w:pPr>
              <w:pStyle w:val="110"/>
              <w:spacing w:line="210" w:lineRule="exact"/>
            </w:pPr>
            <w:r>
              <w:rPr>
                <w:rStyle w:val="111"/>
              </w:rPr>
              <w:t>-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9A52" w14:textId="09375396" w:rsidR="00392DAC" w:rsidRDefault="00392DAC" w:rsidP="00DD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D5E8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0FACD" w14:textId="626ABAD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Территориальная целостность России, уважение прав ее населения и соседних народов главное условие политического развития. Россия и страны ближнего зарубежья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8176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506E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234727" w14:textId="77777777" w:rsidR="00392DAC" w:rsidRPr="00F34621" w:rsidRDefault="00392DAC" w:rsidP="00392DAC">
            <w:pPr>
              <w:pStyle w:val="110"/>
              <w:spacing w:line="200" w:lineRule="exact"/>
              <w:ind w:firstLine="33"/>
              <w:rPr>
                <w:b/>
                <w:i w:val="0"/>
              </w:rPr>
            </w:pPr>
            <w:r w:rsidRPr="00F34621">
              <w:rPr>
                <w:rStyle w:val="1110pt"/>
                <w:b w:val="0"/>
                <w:iCs/>
              </w:rPr>
              <w:t>ОК 01</w:t>
            </w:r>
          </w:p>
          <w:p w14:paraId="736D9009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02</w:t>
            </w:r>
          </w:p>
          <w:p w14:paraId="4D3BA68D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03</w:t>
            </w:r>
          </w:p>
          <w:p w14:paraId="04713DAD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04</w:t>
            </w:r>
          </w:p>
          <w:p w14:paraId="0757D025" w14:textId="77777777" w:rsidR="00392DAC" w:rsidRPr="00F34621" w:rsidRDefault="00392DAC" w:rsidP="00392DAC">
            <w:pPr>
              <w:spacing w:line="200" w:lineRule="exact"/>
              <w:ind w:firstLine="33"/>
              <w:rPr>
                <w:b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05</w:t>
            </w:r>
          </w:p>
          <w:p w14:paraId="4ED8DB0E" w14:textId="77777777" w:rsidR="00392DAC" w:rsidRPr="00F34621" w:rsidRDefault="00392DAC" w:rsidP="00392DAC">
            <w:pPr>
              <w:spacing w:line="200" w:lineRule="exact"/>
              <w:ind w:firstLine="33"/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 06</w:t>
            </w:r>
          </w:p>
          <w:p w14:paraId="70588A17" w14:textId="77777777" w:rsidR="00392DAC" w:rsidRPr="00F34621" w:rsidRDefault="00392DAC" w:rsidP="00392DAC">
            <w:pPr>
              <w:rPr>
                <w:rStyle w:val="1110pt"/>
                <w:rFonts w:eastAsia="Calibri"/>
                <w:b w:val="0"/>
                <w:i w:val="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t>ОК-07</w:t>
            </w:r>
          </w:p>
          <w:p w14:paraId="0FB684AD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4621">
              <w:rPr>
                <w:rStyle w:val="1110pt"/>
                <w:rFonts w:eastAsia="Calibri"/>
                <w:b w:val="0"/>
                <w:i w:val="0"/>
              </w:rPr>
              <w:lastRenderedPageBreak/>
              <w:t>ОК-09</w:t>
            </w:r>
          </w:p>
        </w:tc>
      </w:tr>
      <w:tr w:rsidR="00392DAC" w:rsidRPr="00CE720A" w14:paraId="720F3A23" w14:textId="77777777" w:rsidTr="00DD5E89">
        <w:trPr>
          <w:trHeight w:val="19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F333" w14:textId="77777777" w:rsidR="00392DAC" w:rsidRDefault="00392DAC" w:rsidP="00392DAC">
            <w:pPr>
              <w:pStyle w:val="110"/>
              <w:spacing w:line="210" w:lineRule="exact"/>
              <w:rPr>
                <w:rStyle w:val="1112pt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D94D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3166C" w14:textId="68F38E94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Рассмотреть</w:t>
            </w:r>
            <w:r w:rsidRPr="002533E1">
              <w:rPr>
                <w:b/>
                <w:i w:val="0"/>
                <w:sz w:val="20"/>
                <w:szCs w:val="20"/>
              </w:rPr>
              <w:t xml:space="preserve"> </w:t>
            </w:r>
            <w:r w:rsidRPr="002533E1">
              <w:rPr>
                <w:i w:val="0"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</w:t>
            </w:r>
            <w:r w:rsidR="00DD5E89" w:rsidRPr="002533E1">
              <w:rPr>
                <w:i w:val="0"/>
                <w:sz w:val="20"/>
                <w:szCs w:val="20"/>
              </w:rPr>
              <w:t xml:space="preserve"> Ливонская война - истоки русофобской мифологии. «Завещание Петра великого» - </w:t>
            </w:r>
            <w:r w:rsidR="00DD5E89" w:rsidRPr="002533E1">
              <w:rPr>
                <w:i w:val="0"/>
                <w:sz w:val="20"/>
                <w:szCs w:val="20"/>
              </w:rPr>
              <w:lastRenderedPageBreak/>
              <w:t>антироссийская фальшивка. Пропаганда Наполеона Бонапар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FF098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DC60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0A97" w14:textId="77777777" w:rsidR="00392DAC" w:rsidRPr="00F34621" w:rsidRDefault="00392DAC" w:rsidP="00392DAC">
            <w:pPr>
              <w:pStyle w:val="110"/>
              <w:spacing w:line="200" w:lineRule="exact"/>
              <w:ind w:firstLine="33"/>
              <w:rPr>
                <w:rStyle w:val="1110pt"/>
                <w:b w:val="0"/>
                <w:iCs/>
              </w:rPr>
            </w:pPr>
          </w:p>
        </w:tc>
      </w:tr>
      <w:tr w:rsidR="00392DAC" w:rsidRPr="00CE720A" w14:paraId="45D7FC52" w14:textId="77777777" w:rsidTr="00DD5E89">
        <w:trPr>
          <w:trHeight w:val="208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1D746" w14:textId="77777777" w:rsidR="00392DAC" w:rsidRDefault="00392DAC" w:rsidP="00392DAC">
            <w:pPr>
              <w:pStyle w:val="110"/>
              <w:spacing w:line="210" w:lineRule="exac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C72B9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9D1F6" w14:textId="35476777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та.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B165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A402B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683E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26376DEE" w14:textId="77777777" w:rsidTr="00DD5E89">
        <w:trPr>
          <w:trHeight w:val="396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C1EA" w14:textId="77777777" w:rsidR="00392DAC" w:rsidRDefault="00392DAC" w:rsidP="00392DAC">
            <w:pPr>
              <w:pStyle w:val="110"/>
              <w:spacing w:line="210" w:lineRule="exact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E59C" w14:textId="70292F2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3C9B" w14:textId="7777777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Инновационная деятельность - приоритетное направление в науке и экономике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8E338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C9A4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15A71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5B1E12B0" w14:textId="77777777" w:rsidTr="00DD5E89">
        <w:trPr>
          <w:trHeight w:val="192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104E0" w14:textId="77777777" w:rsidR="00392DAC" w:rsidRDefault="00392DAC" w:rsidP="00392DAC">
            <w:pPr>
              <w:pStyle w:val="110"/>
              <w:spacing w:line="210" w:lineRule="exact"/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CECD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EFA" w14:textId="77777777" w:rsidR="00392DAC" w:rsidRPr="002533E1" w:rsidRDefault="00392DAC" w:rsidP="00DD5E89">
            <w:pPr>
              <w:pStyle w:val="110"/>
              <w:tabs>
                <w:tab w:val="left" w:pos="1832"/>
              </w:tabs>
              <w:spacing w:line="200" w:lineRule="exact"/>
              <w:jc w:val="both"/>
              <w:rPr>
                <w:b/>
                <w:i w:val="0"/>
                <w:sz w:val="20"/>
                <w:szCs w:val="20"/>
              </w:rPr>
            </w:pPr>
            <w:r w:rsidRPr="002533E1">
              <w:rPr>
                <w:b/>
                <w:i w:val="0"/>
                <w:sz w:val="20"/>
                <w:szCs w:val="20"/>
              </w:rPr>
              <w:tab/>
              <w:t xml:space="preserve">Домашнее задание: </w:t>
            </w:r>
            <w:r w:rsidRPr="002533E1">
              <w:rPr>
                <w:i w:val="0"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FD413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7D323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D7AE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5CAD64F5" w14:textId="77777777" w:rsidTr="00DD5E89">
        <w:trPr>
          <w:trHeight w:val="804"/>
        </w:trPr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DA08" w14:textId="77777777" w:rsidR="00392DAC" w:rsidRDefault="00392DAC" w:rsidP="00392DAC">
            <w:pPr>
              <w:pStyle w:val="110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348D" w14:textId="7A0E33CF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1908A6" w14:textId="7777777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b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533E1">
              <w:rPr>
                <w:rStyle w:val="1110pt"/>
              </w:rPr>
              <w:t>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92DD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D17F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CCB3B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01152C16" w14:textId="77777777" w:rsidTr="00DD5E89">
        <w:trPr>
          <w:trHeight w:val="184"/>
        </w:trPr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F2A2" w14:textId="77777777" w:rsidR="00392DAC" w:rsidRDefault="00392DAC" w:rsidP="00392DAC">
            <w:pPr>
              <w:pStyle w:val="110"/>
              <w:shd w:val="clear" w:color="auto" w:fill="auto"/>
              <w:spacing w:line="210" w:lineRule="exact"/>
              <w:ind w:firstLine="0"/>
              <w:rPr>
                <w:rStyle w:val="111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EC58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F5CE5B" w14:textId="77777777" w:rsidR="00392DAC" w:rsidRPr="002533E1" w:rsidRDefault="00392DAC" w:rsidP="00DD5E89">
            <w:pPr>
              <w:pStyle w:val="110"/>
              <w:spacing w:line="200" w:lineRule="exact"/>
              <w:ind w:firstLine="0"/>
              <w:jc w:val="both"/>
              <w:rPr>
                <w:b/>
                <w:i w:val="0"/>
                <w:sz w:val="20"/>
                <w:szCs w:val="20"/>
              </w:rPr>
            </w:pPr>
            <w:r w:rsidRPr="00997BB4">
              <w:rPr>
                <w:b/>
                <w:i w:val="0"/>
                <w:sz w:val="20"/>
                <w:szCs w:val="20"/>
              </w:rPr>
              <w:t>Домашнее задание:</w:t>
            </w:r>
            <w:r w:rsidRPr="002533E1">
              <w:rPr>
                <w:sz w:val="20"/>
                <w:szCs w:val="20"/>
              </w:rPr>
              <w:t xml:space="preserve"> </w:t>
            </w:r>
            <w:r w:rsidRPr="00997BB4">
              <w:rPr>
                <w:i w:val="0"/>
                <w:sz w:val="20"/>
                <w:szCs w:val="20"/>
              </w:rPr>
              <w:t>Высокие</w:t>
            </w:r>
            <w:r w:rsidRPr="002533E1">
              <w:rPr>
                <w:i w:val="0"/>
                <w:sz w:val="20"/>
                <w:szCs w:val="20"/>
              </w:rPr>
              <w:t xml:space="preserve"> технологии. Энергетика. Сельское хозяйство. Освоение Арктики. Развитие сообщений - дороги и мосты. Космос. Перспективы импорт</w:t>
            </w:r>
            <w:r>
              <w:rPr>
                <w:i w:val="0"/>
                <w:sz w:val="20"/>
                <w:szCs w:val="20"/>
              </w:rPr>
              <w:t>о</w:t>
            </w:r>
            <w:r w:rsidRPr="002533E1">
              <w:rPr>
                <w:i w:val="0"/>
                <w:sz w:val="20"/>
                <w:szCs w:val="20"/>
              </w:rPr>
              <w:t>замещения и технологических рывков.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3021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4F3B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D8431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3DFF1A63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0B21" w14:textId="77777777" w:rsidR="00392DAC" w:rsidRDefault="00392DAC" w:rsidP="00392DAC">
            <w:pPr>
              <w:pStyle w:val="110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C13D" w14:textId="306E4B5C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CE14BE" w14:textId="77777777" w:rsidR="00392DAC" w:rsidRPr="002533E1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  <w:rPr>
                <w:i w:val="0"/>
                <w:sz w:val="20"/>
                <w:szCs w:val="20"/>
              </w:rPr>
            </w:pPr>
            <w:r w:rsidRPr="002533E1">
              <w:rPr>
                <w:i w:val="0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9B79" w14:textId="77777777" w:rsidR="00392DAC" w:rsidRPr="00830D88" w:rsidRDefault="00392DAC" w:rsidP="00DD5E8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30D8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3602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46E799AB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92DAC" w:rsidRPr="00CE720A" w14:paraId="49B95B98" w14:textId="77777777" w:rsidTr="00DD5E89">
        <w:trPr>
          <w:trHeight w:val="217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147" w14:textId="77777777" w:rsidR="00392DAC" w:rsidRDefault="00392DAC" w:rsidP="00392DAC"/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8E69" w14:textId="77777777" w:rsidR="00392DAC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D4875" w14:textId="77777777" w:rsidR="00392DAC" w:rsidRDefault="00392DAC" w:rsidP="00DD5E89">
            <w:pPr>
              <w:pStyle w:val="110"/>
              <w:shd w:val="clear" w:color="auto" w:fill="auto"/>
              <w:spacing w:line="200" w:lineRule="exact"/>
              <w:ind w:firstLine="0"/>
              <w:jc w:val="both"/>
            </w:pPr>
            <w:r>
              <w:t>Всего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8326" w14:textId="340781D9" w:rsidR="00392DAC" w:rsidRDefault="00392DAC" w:rsidP="00DD5E89">
            <w:pPr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36 </w:t>
            </w:r>
            <w:r w:rsidRPr="0075271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ов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300E" w14:textId="77777777" w:rsidR="00392DAC" w:rsidRPr="00D605B3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14:paraId="62ED6E9D" w14:textId="77777777" w:rsidR="00392DAC" w:rsidRPr="00CE720A" w:rsidRDefault="00392DAC" w:rsidP="00392D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14:paraId="66FBB8E6" w14:textId="77777777" w:rsidR="00FB768A" w:rsidRDefault="00FB768A" w:rsidP="00FB768A">
      <w:pPr>
        <w:shd w:val="clear" w:color="auto" w:fill="FFFFFF"/>
        <w:spacing w:after="20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1F131DC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D12AABF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02D5BD2" w14:textId="77777777" w:rsidR="00FB768A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72859A2" w14:textId="77777777" w:rsidR="00FB768A" w:rsidRPr="001A6FF0" w:rsidRDefault="00FB768A" w:rsidP="00DF1DD8">
      <w:pPr>
        <w:shd w:val="clear" w:color="auto" w:fill="FFFFFF"/>
        <w:spacing w:after="202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2038D97" w14:textId="77777777" w:rsidR="0067406F" w:rsidRDefault="0067406F" w:rsidP="0067406F">
      <w:pPr>
        <w:shd w:val="clear" w:color="auto" w:fill="FFFFFF"/>
        <w:spacing w:after="202"/>
        <w:ind w:left="1963"/>
        <w:jc w:val="center"/>
        <w:sectPr w:rsidR="0067406F" w:rsidSect="00F3462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D5BCFDE" w14:textId="77777777" w:rsidR="0067406F" w:rsidRPr="008E582D" w:rsidRDefault="0067406F" w:rsidP="002533E1">
      <w:pPr>
        <w:shd w:val="clear" w:color="auto" w:fill="FFFFFF"/>
        <w:spacing w:before="317"/>
        <w:ind w:left="8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82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14:paraId="064254B7" w14:textId="77777777" w:rsidR="006141BE" w:rsidRDefault="006141BE" w:rsidP="002533E1">
      <w:pPr>
        <w:shd w:val="clear" w:color="auto" w:fill="FFFFFF"/>
        <w:spacing w:before="3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39B89486" w14:textId="77777777" w:rsidR="006141BE" w:rsidRDefault="006141BE" w:rsidP="002533E1">
      <w:pPr>
        <w:shd w:val="clear" w:color="auto" w:fill="FFFFFF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«История» осуществляется в кабинете истории. Оборудование учебного кабинета: технические    средства    обучения: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компьютер    с лицензионным программным обеспечением</w:t>
      </w:r>
      <w:r>
        <w:rPr>
          <w:iCs/>
          <w:sz w:val="28"/>
          <w:szCs w:val="28"/>
        </w:rPr>
        <w:t>.</w:t>
      </w:r>
    </w:p>
    <w:p w14:paraId="79269A50" w14:textId="77777777" w:rsidR="0067406F" w:rsidRPr="002533E1" w:rsidRDefault="0067406F" w:rsidP="002533E1">
      <w:pPr>
        <w:tabs>
          <w:tab w:val="left" w:pos="-284"/>
        </w:tabs>
        <w:ind w:left="-284"/>
        <w:jc w:val="both"/>
        <w:rPr>
          <w:i/>
          <w:iCs/>
          <w:sz w:val="28"/>
          <w:szCs w:val="28"/>
        </w:rPr>
      </w:pPr>
    </w:p>
    <w:p w14:paraId="58FAF3C2" w14:textId="77777777" w:rsidR="0067406F" w:rsidRPr="002533E1" w:rsidRDefault="00F30A8D" w:rsidP="00F30A8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ИНФОРМАЦИОННОЕ ОБЕСПЕЧЕНИЕ РЕАЛИЗАЦИИ ПРОГРАММЫ</w:t>
      </w:r>
    </w:p>
    <w:p w14:paraId="2E664DB1" w14:textId="77777777" w:rsidR="00FC7FF1" w:rsidRPr="002533E1" w:rsidRDefault="00FC7FF1" w:rsidP="0018310C">
      <w:pPr>
        <w:tabs>
          <w:tab w:val="left" w:pos="-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3E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литература.  Учебные пособия:</w:t>
      </w:r>
    </w:p>
    <w:p w14:paraId="5590B8AD" w14:textId="77777777" w:rsidR="0018310C" w:rsidRPr="0018310C" w:rsidRDefault="00FC7FF1" w:rsidP="0018310C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О - </w:t>
      </w:r>
      <w:r w:rsidR="0018310C">
        <w:rPr>
          <w:rFonts w:ascii="Times New Roman" w:hAnsi="Times New Roman" w:cs="Times New Roman"/>
          <w:sz w:val="28"/>
          <w:szCs w:val="28"/>
        </w:rPr>
        <w:t>1</w:t>
      </w:r>
      <w:r w:rsidRPr="002533E1">
        <w:rPr>
          <w:rFonts w:ascii="Times New Roman" w:hAnsi="Times New Roman" w:cs="Times New Roman"/>
          <w:sz w:val="28"/>
          <w:szCs w:val="28"/>
        </w:rPr>
        <w:t>.</w:t>
      </w:r>
      <w:r w:rsidR="0018310C">
        <w:rPr>
          <w:rFonts w:ascii="Times New Roman" w:hAnsi="Times New Roman" w:cs="Times New Roman"/>
          <w:sz w:val="28"/>
          <w:szCs w:val="28"/>
        </w:rPr>
        <w:t xml:space="preserve"> </w:t>
      </w:r>
      <w:r w:rsidR="0018310C" w:rsidRPr="0018310C">
        <w:rPr>
          <w:rFonts w:ascii="Times New Roman" w:hAnsi="Times New Roman" w:cs="Times New Roman"/>
          <w:sz w:val="28"/>
          <w:szCs w:val="28"/>
        </w:rPr>
        <w:t>Артемов В. В., История: учебник для студ. учреждений сред. проф. образования / В. В. Артемов, Ю. Н. Лубченков. — 21-е изд.,стер. — М.: Издательский центр «Академия», 2021. — 448 с.</w:t>
      </w:r>
    </w:p>
    <w:p w14:paraId="37363DFC" w14:textId="7FC577C5" w:rsidR="00FC7FF1" w:rsidRPr="002533E1" w:rsidRDefault="00FC7FF1" w:rsidP="0018310C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литература:                                                                                                            </w:t>
      </w:r>
      <w:r w:rsidRPr="002533E1">
        <w:rPr>
          <w:rFonts w:ascii="Times New Roman" w:hAnsi="Times New Roman" w:cs="Times New Roman"/>
          <w:sz w:val="28"/>
          <w:szCs w:val="28"/>
        </w:rPr>
        <w:t>Д-1. Бжезинский 3. Великая шахматная доска. М.: Международные отношения, 1998. -   254 с.</w:t>
      </w:r>
    </w:p>
    <w:p w14:paraId="36F4CB8F" w14:textId="77777777" w:rsidR="00FC7FF1" w:rsidRPr="002533E1" w:rsidRDefault="00FC7FF1" w:rsidP="0018310C">
      <w:pPr>
        <w:tabs>
          <w:tab w:val="left" w:pos="701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Д-2. Большая энциклопедия России: Современная Россия. М.: ИДДК, 2007.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MDF</w:t>
      </w:r>
      <w:r w:rsidRPr="002533E1">
        <w:rPr>
          <w:rFonts w:ascii="Times New Roman" w:hAnsi="Times New Roman" w:cs="Times New Roman"/>
          <w:sz w:val="28"/>
          <w:szCs w:val="28"/>
        </w:rPr>
        <w:t>.еВоок (компьютерное издание). 99 Мб</w:t>
      </w:r>
    </w:p>
    <w:p w14:paraId="6831ECB6" w14:textId="77777777" w:rsidR="00FC7FF1" w:rsidRPr="002533E1" w:rsidRDefault="00FC7FF1" w:rsidP="002533E1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Д-3. Ванюков Д.А. Демократическая Россия конца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33E1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века. /Д.А. Ванюков. М.: Мир книги, 2007. - 240 с.</w:t>
      </w:r>
    </w:p>
    <w:p w14:paraId="5E52F20F" w14:textId="77777777" w:rsidR="00FC7FF1" w:rsidRPr="002533E1" w:rsidRDefault="00FC7FF1" w:rsidP="002533E1">
      <w:pPr>
        <w:shd w:val="clear" w:color="auto" w:fill="FFFFFF"/>
        <w:tabs>
          <w:tab w:val="left" w:pos="701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Д-4. Дегтев Г.В. Становление и развитие института президентства в России :      теоретико-     правовые   и   конституционные   основы  /  Г.В.   Дегтев;И-во</w:t>
      </w:r>
    </w:p>
    <w:p w14:paraId="2F1D1187" w14:textId="77777777" w:rsidR="00FC7FF1" w:rsidRPr="002533E1" w:rsidRDefault="00FC7FF1" w:rsidP="002533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    МГИМО (ун-т) МИД РФ, Междунар. ин-т упр. - М. :Юристъ, 2005. -237 с.</w:t>
      </w:r>
    </w:p>
    <w:p w14:paraId="093626FD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>Д-5. Дроздов Ю. Россия и мир. Куда держим курс. /Ю.Дроздов. - М.: Артстиль полиграфия, 2009. - 352 с.</w:t>
      </w:r>
    </w:p>
    <w:p w14:paraId="7D825B33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>Д-6. Изосимов Ю.Ю. Справочное пособие по отечественной истории современного периода. 1985-1997 гг. /Ю.Ю. Изосимов. - М.: Аквариум, 1998.-217 с.</w:t>
      </w:r>
    </w:p>
    <w:p w14:paraId="0CF1A293" w14:textId="77777777" w:rsidR="00FC7FF1" w:rsidRPr="002533E1" w:rsidRDefault="00FC7FF1" w:rsidP="002533E1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 -7. История России,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33E1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века. 11 класс: учеб. Для общеобразват. Учреждений: профильный и базовый уровни; под ред.А.О. Чубарьяна.- М.: Просвещение, 2011,-302 с.</w:t>
      </w:r>
    </w:p>
    <w:p w14:paraId="2CF69C5F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Д- 8.  КузыкБ.Н.Россия и мир в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веке / Б.Н. Кузык. Издание второе. - М.: Институт экономических стратегий, 2006. - 544с.</w:t>
      </w:r>
    </w:p>
    <w:p w14:paraId="0BD9C07B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Д- 9. Леонов И. Закат или рассвет? Россия: 2000-2008. /Н.Леонов. М., 2008. </w:t>
      </w:r>
    </w:p>
    <w:p w14:paraId="3BB9EB9A" w14:textId="77777777" w:rsidR="00FC7FF1" w:rsidRPr="002533E1" w:rsidRDefault="00FC7FF1" w:rsidP="002533E1">
      <w:pPr>
        <w:shd w:val="clear" w:color="auto" w:fill="FFFFFF"/>
        <w:tabs>
          <w:tab w:val="left" w:pos="336"/>
        </w:tabs>
        <w:autoSpaceDE w:val="0"/>
        <w:autoSpaceDN w:val="0"/>
        <w:adjustRightInd w:val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>Д-10. Нарочницкая И.А. Россия и русские в современном мире. М.: Алгоритм, 2009.</w:t>
      </w:r>
    </w:p>
    <w:p w14:paraId="66904045" w14:textId="77777777" w:rsidR="00FC7FF1" w:rsidRPr="002533E1" w:rsidRDefault="00FC7FF1" w:rsidP="002533E1">
      <w:pPr>
        <w:tabs>
          <w:tab w:val="left" w:pos="-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E1">
        <w:rPr>
          <w:rFonts w:ascii="Times New Roman" w:hAnsi="Times New Roman" w:cs="Times New Roman"/>
          <w:sz w:val="28"/>
          <w:szCs w:val="28"/>
        </w:rPr>
        <w:t xml:space="preserve">Д -11. Россия и мир в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533E1">
        <w:rPr>
          <w:rFonts w:ascii="Times New Roman" w:hAnsi="Times New Roman" w:cs="Times New Roman"/>
          <w:sz w:val="28"/>
          <w:szCs w:val="28"/>
        </w:rPr>
        <w:t xml:space="preserve"> - нач. </w:t>
      </w:r>
      <w:r w:rsidRPr="002533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533E1">
        <w:rPr>
          <w:rFonts w:ascii="Times New Roman" w:hAnsi="Times New Roman" w:cs="Times New Roman"/>
          <w:sz w:val="28"/>
          <w:szCs w:val="28"/>
        </w:rPr>
        <w:t xml:space="preserve"> вв. Учебник 11 класс. /Под ред.   Алексашкиной Л.Н. -М.: Просвещение, 2007. - 432 с.</w:t>
      </w:r>
    </w:p>
    <w:p w14:paraId="46FE824A" w14:textId="77777777" w:rsidR="002533E1" w:rsidRPr="002533E1" w:rsidRDefault="00FC7FF1" w:rsidP="002533E1">
      <w:pPr>
        <w:pStyle w:val="ab"/>
        <w:ind w:left="0"/>
        <w:jc w:val="both"/>
        <w:rPr>
          <w:sz w:val="28"/>
          <w:szCs w:val="28"/>
        </w:rPr>
      </w:pPr>
      <w:r w:rsidRPr="002533E1">
        <w:rPr>
          <w:sz w:val="28"/>
          <w:szCs w:val="28"/>
        </w:rPr>
        <w:t>Д -12. Россия в мире. Базовый уровень. 10 кл.: учебник/О.В.Волобуев, В.А. Клоков, М.В. Пономарев, В.А. Рогожкин.- 2-е изд., стереотип,- М. : Дрофа, 2015.- 400с.</w:t>
      </w:r>
    </w:p>
    <w:p w14:paraId="2CD927F3" w14:textId="77777777" w:rsidR="002533E1" w:rsidRPr="002533E1" w:rsidRDefault="002533E1" w:rsidP="002533E1">
      <w:pPr>
        <w:jc w:val="both"/>
        <w:rPr>
          <w:rFonts w:ascii="Times New Roman" w:hAnsi="Times New Roman" w:cs="Times New Roman"/>
          <w:sz w:val="28"/>
          <w:szCs w:val="28"/>
        </w:rPr>
      </w:pPr>
      <w:r w:rsidRPr="002533E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21DE71AB" w14:textId="77777777" w:rsidR="002533E1" w:rsidRPr="002533E1" w:rsidRDefault="00C6176C" w:rsidP="002533E1">
      <w:pPr>
        <w:pStyle w:val="ab"/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hyperlink r:id="rId9" w:history="1">
        <w:r w:rsidR="002533E1" w:rsidRPr="002533E1">
          <w:rPr>
            <w:sz w:val="28"/>
            <w:szCs w:val="28"/>
            <w:lang w:val="en-US"/>
          </w:rPr>
          <w:t>http</w:t>
        </w:r>
        <w:r w:rsidR="002533E1" w:rsidRPr="002533E1">
          <w:rPr>
            <w:sz w:val="28"/>
            <w:szCs w:val="28"/>
          </w:rPr>
          <w:t>://</w:t>
        </w:r>
        <w:r w:rsidR="002533E1" w:rsidRPr="002533E1">
          <w:rPr>
            <w:sz w:val="28"/>
            <w:szCs w:val="28"/>
            <w:lang w:val="en-US"/>
          </w:rPr>
          <w:t>school</w:t>
        </w:r>
        <w:r w:rsidR="002533E1" w:rsidRPr="002533E1">
          <w:rPr>
            <w:sz w:val="28"/>
            <w:szCs w:val="28"/>
          </w:rPr>
          <w:t>-</w:t>
        </w:r>
        <w:r w:rsidR="002533E1" w:rsidRPr="002533E1">
          <w:rPr>
            <w:sz w:val="28"/>
            <w:szCs w:val="28"/>
            <w:lang w:val="en-US"/>
          </w:rPr>
          <w:t>collection</w:t>
        </w:r>
        <w:r w:rsidR="002533E1" w:rsidRPr="002533E1">
          <w:rPr>
            <w:sz w:val="28"/>
            <w:szCs w:val="28"/>
          </w:rPr>
          <w:t>.</w:t>
        </w:r>
        <w:r w:rsidR="002533E1" w:rsidRPr="002533E1">
          <w:rPr>
            <w:sz w:val="28"/>
            <w:szCs w:val="28"/>
            <w:lang w:val="en-US"/>
          </w:rPr>
          <w:t>edu</w:t>
        </w:r>
        <w:r w:rsidR="002533E1" w:rsidRPr="002533E1">
          <w:rPr>
            <w:sz w:val="28"/>
            <w:szCs w:val="28"/>
          </w:rPr>
          <w:t>.</w:t>
        </w:r>
        <w:r w:rsidR="002533E1" w:rsidRPr="002533E1">
          <w:rPr>
            <w:sz w:val="28"/>
            <w:szCs w:val="28"/>
            <w:lang w:val="en-US"/>
          </w:rPr>
          <w:t>ru</w:t>
        </w:r>
      </w:hyperlink>
    </w:p>
    <w:p w14:paraId="6DBB5F2C" w14:textId="77777777" w:rsidR="002533E1" w:rsidRPr="003638C7" w:rsidRDefault="002533E1" w:rsidP="00830D88">
      <w:pPr>
        <w:pStyle w:val="20"/>
        <w:numPr>
          <w:ilvl w:val="0"/>
          <w:numId w:val="33"/>
        </w:numPr>
        <w:shd w:val="clear" w:color="auto" w:fill="auto"/>
        <w:tabs>
          <w:tab w:val="left" w:pos="1009"/>
        </w:tabs>
        <w:spacing w:line="240" w:lineRule="auto"/>
        <w:ind w:left="0" w:firstLine="0"/>
        <w:rPr>
          <w:sz w:val="28"/>
          <w:szCs w:val="28"/>
          <w:lang w:eastAsia="ru-RU"/>
        </w:rPr>
      </w:pPr>
      <w:r w:rsidRPr="003638C7">
        <w:rPr>
          <w:sz w:val="28"/>
          <w:szCs w:val="28"/>
          <w:lang w:eastAsia="ru-RU"/>
        </w:rPr>
        <w:t xml:space="preserve">Зуев, М. Н. История России </w:t>
      </w:r>
      <w:r w:rsidRPr="002533E1">
        <w:rPr>
          <w:sz w:val="28"/>
          <w:szCs w:val="28"/>
          <w:lang w:val="en-US" w:eastAsia="ru-RU"/>
        </w:rPr>
        <w:t>XX</w:t>
      </w:r>
      <w:r w:rsidRPr="003638C7">
        <w:rPr>
          <w:sz w:val="28"/>
          <w:szCs w:val="28"/>
          <w:lang w:eastAsia="ru-RU"/>
        </w:rPr>
        <w:t xml:space="preserve"> - начала </w:t>
      </w:r>
      <w:r w:rsidRPr="002533E1">
        <w:rPr>
          <w:sz w:val="28"/>
          <w:szCs w:val="28"/>
          <w:lang w:val="en-US" w:eastAsia="ru-RU"/>
        </w:rPr>
        <w:t>XXI</w:t>
      </w:r>
      <w:r w:rsidRPr="003638C7">
        <w:rPr>
          <w:sz w:val="28"/>
          <w:szCs w:val="28"/>
          <w:lang w:eastAsia="ru-RU"/>
        </w:rPr>
        <w:t xml:space="preserve"> века : учебник и практикум для среднего профессионального образования / М. Н. Зуев, С. Я. </w:t>
      </w:r>
      <w:r w:rsidRPr="003638C7">
        <w:rPr>
          <w:sz w:val="28"/>
          <w:szCs w:val="28"/>
          <w:lang w:eastAsia="ru-RU"/>
        </w:rPr>
        <w:lastRenderedPageBreak/>
        <w:t xml:space="preserve">Лавренов. — Москва : Издательство Юрайт, 2022. — 299 с. — (Профессиональное образование). — </w:t>
      </w:r>
      <w:r w:rsidRPr="002533E1">
        <w:rPr>
          <w:sz w:val="28"/>
          <w:szCs w:val="28"/>
          <w:lang w:val="en-US" w:eastAsia="ru-RU"/>
        </w:rPr>
        <w:t>ISBN</w:t>
      </w:r>
      <w:r w:rsidRPr="003638C7">
        <w:rPr>
          <w:sz w:val="28"/>
          <w:szCs w:val="28"/>
          <w:lang w:eastAsia="ru-RU"/>
        </w:rPr>
        <w:t xml:space="preserve"> 978-5534-01245-3. — Текст : электронный // Образовательная платформа Юрайт [сайт]. — </w:t>
      </w:r>
      <w:r w:rsidRPr="002533E1">
        <w:rPr>
          <w:sz w:val="28"/>
          <w:szCs w:val="28"/>
          <w:lang w:val="en-US" w:eastAsia="ru-RU"/>
        </w:rPr>
        <w:t>URL</w:t>
      </w:r>
      <w:r w:rsidRPr="003638C7">
        <w:rPr>
          <w:sz w:val="28"/>
          <w:szCs w:val="28"/>
          <w:lang w:eastAsia="ru-RU"/>
        </w:rPr>
        <w:t xml:space="preserve">: </w:t>
      </w:r>
      <w:hyperlink r:id="rId10" w:history="1">
        <w:r w:rsidRPr="002533E1">
          <w:rPr>
            <w:sz w:val="28"/>
            <w:szCs w:val="28"/>
            <w:lang w:eastAsia="ru-RU"/>
          </w:rPr>
          <w:t>https</w:t>
        </w:r>
        <w:r w:rsidRPr="003638C7">
          <w:rPr>
            <w:sz w:val="28"/>
            <w:szCs w:val="28"/>
            <w:lang w:eastAsia="ru-RU"/>
          </w:rPr>
          <w:t>://</w:t>
        </w:r>
        <w:r w:rsidRPr="002533E1">
          <w:rPr>
            <w:sz w:val="28"/>
            <w:szCs w:val="28"/>
            <w:lang w:eastAsia="ru-RU"/>
          </w:rPr>
          <w:t>urait</w:t>
        </w:r>
        <w:r w:rsidRPr="003638C7">
          <w:rPr>
            <w:sz w:val="28"/>
            <w:szCs w:val="28"/>
            <w:lang w:eastAsia="ru-RU"/>
          </w:rPr>
          <w:t>.</w:t>
        </w:r>
        <w:r w:rsidRPr="002533E1">
          <w:rPr>
            <w:sz w:val="28"/>
            <w:szCs w:val="28"/>
            <w:lang w:eastAsia="ru-RU"/>
          </w:rPr>
          <w:t>ru</w:t>
        </w:r>
        <w:r w:rsidRPr="003638C7">
          <w:rPr>
            <w:sz w:val="28"/>
            <w:szCs w:val="28"/>
            <w:lang w:eastAsia="ru-RU"/>
          </w:rPr>
          <w:t>/</w:t>
        </w:r>
        <w:r w:rsidRPr="002533E1">
          <w:rPr>
            <w:sz w:val="28"/>
            <w:szCs w:val="28"/>
            <w:lang w:eastAsia="ru-RU"/>
          </w:rPr>
          <w:t>bcode</w:t>
        </w:r>
        <w:r w:rsidRPr="003638C7">
          <w:rPr>
            <w:sz w:val="28"/>
            <w:szCs w:val="28"/>
            <w:lang w:eastAsia="ru-RU"/>
          </w:rPr>
          <w:t>/491562</w:t>
        </w:r>
      </w:hyperlink>
      <w:r w:rsidRPr="003638C7">
        <w:rPr>
          <w:sz w:val="28"/>
          <w:szCs w:val="28"/>
          <w:lang w:eastAsia="ru-RU"/>
        </w:rPr>
        <w:t xml:space="preserve"> (дата обращения: 10.02.2022).</w:t>
      </w:r>
    </w:p>
    <w:p w14:paraId="483F01B6" w14:textId="77777777" w:rsidR="002533E1" w:rsidRPr="003638C7" w:rsidRDefault="002533E1" w:rsidP="00830D88">
      <w:pPr>
        <w:pStyle w:val="20"/>
        <w:numPr>
          <w:ilvl w:val="0"/>
          <w:numId w:val="33"/>
        </w:numPr>
        <w:shd w:val="clear" w:color="auto" w:fill="auto"/>
        <w:tabs>
          <w:tab w:val="left" w:pos="999"/>
        </w:tabs>
        <w:spacing w:line="240" w:lineRule="auto"/>
        <w:ind w:left="0" w:firstLine="0"/>
        <w:rPr>
          <w:sz w:val="28"/>
          <w:szCs w:val="28"/>
          <w:lang w:eastAsia="ru-RU"/>
        </w:rPr>
      </w:pPr>
      <w:r w:rsidRPr="003638C7">
        <w:rPr>
          <w:sz w:val="28"/>
          <w:szCs w:val="28"/>
          <w:lang w:eastAsia="ru-RU"/>
        </w:rPr>
        <w:t xml:space="preserve">История России </w:t>
      </w:r>
      <w:r w:rsidRPr="002533E1">
        <w:rPr>
          <w:sz w:val="28"/>
          <w:szCs w:val="28"/>
          <w:lang w:val="en-US" w:eastAsia="ru-RU"/>
        </w:rPr>
        <w:t>XX</w:t>
      </w:r>
      <w:r w:rsidRPr="003638C7">
        <w:rPr>
          <w:sz w:val="28"/>
          <w:szCs w:val="28"/>
          <w:lang w:eastAsia="ru-RU"/>
        </w:rPr>
        <w:t xml:space="preserve"> - начала </w:t>
      </w:r>
      <w:r w:rsidRPr="002533E1">
        <w:rPr>
          <w:sz w:val="28"/>
          <w:szCs w:val="28"/>
          <w:lang w:val="en-US" w:eastAsia="ru-RU"/>
        </w:rPr>
        <w:t>XXI</w:t>
      </w:r>
      <w:r w:rsidRPr="003638C7">
        <w:rPr>
          <w:sz w:val="28"/>
          <w:szCs w:val="28"/>
          <w:lang w:eastAsia="ru-RU"/>
        </w:rPr>
        <w:t xml:space="preserve">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</w:t>
      </w:r>
      <w:r w:rsidRPr="002533E1">
        <w:rPr>
          <w:sz w:val="28"/>
          <w:szCs w:val="28"/>
          <w:lang w:val="en-US" w:eastAsia="ru-RU"/>
        </w:rPr>
        <w:t>ISBN</w:t>
      </w:r>
      <w:r w:rsidRPr="003638C7">
        <w:rPr>
          <w:sz w:val="28"/>
          <w:szCs w:val="28"/>
          <w:lang w:eastAsia="ru-RU"/>
        </w:rPr>
        <w:t xml:space="preserve"> 978-5-534-13853-5. — Текст : электронный // Образовательная платформа Юрайт [сайт]. — </w:t>
      </w:r>
      <w:r w:rsidRPr="002533E1">
        <w:rPr>
          <w:sz w:val="28"/>
          <w:szCs w:val="28"/>
          <w:lang w:val="en-US" w:eastAsia="ru-RU"/>
        </w:rPr>
        <w:t>URL</w:t>
      </w:r>
      <w:r w:rsidRPr="003638C7">
        <w:rPr>
          <w:sz w:val="28"/>
          <w:szCs w:val="28"/>
          <w:lang w:eastAsia="ru-RU"/>
        </w:rPr>
        <w:t xml:space="preserve">: </w:t>
      </w:r>
      <w:hyperlink r:id="rId11" w:history="1">
        <w:r w:rsidRPr="002533E1">
          <w:rPr>
            <w:sz w:val="28"/>
            <w:szCs w:val="28"/>
            <w:lang w:eastAsia="ru-RU"/>
          </w:rPr>
          <w:t>https</w:t>
        </w:r>
        <w:r w:rsidRPr="003638C7">
          <w:rPr>
            <w:sz w:val="28"/>
            <w:szCs w:val="28"/>
            <w:lang w:eastAsia="ru-RU"/>
          </w:rPr>
          <w:t>://</w:t>
        </w:r>
        <w:r w:rsidRPr="002533E1">
          <w:rPr>
            <w:sz w:val="28"/>
            <w:szCs w:val="28"/>
            <w:lang w:eastAsia="ru-RU"/>
          </w:rPr>
          <w:t>urait</w:t>
        </w:r>
        <w:r w:rsidRPr="003638C7">
          <w:rPr>
            <w:sz w:val="28"/>
            <w:szCs w:val="28"/>
            <w:lang w:eastAsia="ru-RU"/>
          </w:rPr>
          <w:t>.</w:t>
        </w:r>
        <w:r w:rsidRPr="002533E1">
          <w:rPr>
            <w:sz w:val="28"/>
            <w:szCs w:val="28"/>
            <w:lang w:eastAsia="ru-RU"/>
          </w:rPr>
          <w:t>ru</w:t>
        </w:r>
        <w:r w:rsidRPr="003638C7">
          <w:rPr>
            <w:sz w:val="28"/>
            <w:szCs w:val="28"/>
            <w:lang w:eastAsia="ru-RU"/>
          </w:rPr>
          <w:t>/</w:t>
        </w:r>
        <w:r w:rsidRPr="002533E1">
          <w:rPr>
            <w:sz w:val="28"/>
            <w:szCs w:val="28"/>
            <w:lang w:eastAsia="ru-RU"/>
          </w:rPr>
          <w:t>bcode</w:t>
        </w:r>
        <w:r w:rsidRPr="003638C7">
          <w:rPr>
            <w:sz w:val="28"/>
            <w:szCs w:val="28"/>
            <w:lang w:eastAsia="ru-RU"/>
          </w:rPr>
          <w:t>/467055</w:t>
        </w:r>
      </w:hyperlink>
      <w:r w:rsidRPr="003638C7">
        <w:rPr>
          <w:sz w:val="28"/>
          <w:szCs w:val="28"/>
          <w:lang w:eastAsia="ru-RU"/>
        </w:rPr>
        <w:t xml:space="preserve"> (дата обращения: 10.02.2022).</w:t>
      </w:r>
    </w:p>
    <w:p w14:paraId="34317E28" w14:textId="77777777" w:rsidR="002533E1" w:rsidRPr="002533E1" w:rsidRDefault="002533E1" w:rsidP="00830D88">
      <w:pPr>
        <w:pStyle w:val="20"/>
        <w:numPr>
          <w:ilvl w:val="0"/>
          <w:numId w:val="33"/>
        </w:numPr>
        <w:shd w:val="clear" w:color="auto" w:fill="auto"/>
        <w:spacing w:after="240" w:line="240" w:lineRule="auto"/>
        <w:ind w:left="0" w:firstLine="0"/>
        <w:rPr>
          <w:sz w:val="28"/>
          <w:szCs w:val="28"/>
          <w:lang w:eastAsia="ru-RU"/>
        </w:rPr>
      </w:pPr>
      <w:r w:rsidRPr="002533E1">
        <w:rPr>
          <w:sz w:val="28"/>
          <w:szCs w:val="28"/>
          <w:lang w:eastAsia="ru-RU"/>
        </w:rPr>
        <w:t xml:space="preserve">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</w:t>
      </w:r>
      <w:r w:rsidRPr="002533E1">
        <w:rPr>
          <w:sz w:val="28"/>
          <w:szCs w:val="28"/>
          <w:lang w:val="en-US" w:eastAsia="ru-RU"/>
        </w:rPr>
        <w:t>ISBN</w:t>
      </w:r>
      <w:r w:rsidRPr="002533E1">
        <w:rPr>
          <w:sz w:val="28"/>
          <w:szCs w:val="28"/>
          <w:lang w:eastAsia="ru-RU"/>
        </w:rPr>
        <w:t xml:space="preserve"> 978-5-288-05973-5. - Текст : электронный. - </w:t>
      </w:r>
      <w:r w:rsidRPr="002533E1">
        <w:rPr>
          <w:sz w:val="28"/>
          <w:szCs w:val="28"/>
          <w:lang w:val="en-US" w:eastAsia="ru-RU"/>
        </w:rPr>
        <w:t>URL</w:t>
      </w:r>
      <w:r w:rsidRPr="002533E1">
        <w:rPr>
          <w:sz w:val="28"/>
          <w:szCs w:val="28"/>
          <w:lang w:eastAsia="ru-RU"/>
        </w:rPr>
        <w:t xml:space="preserve">: </w:t>
      </w:r>
      <w:hyperlink r:id="rId12" w:history="1">
        <w:r w:rsidRPr="002533E1">
          <w:rPr>
            <w:sz w:val="28"/>
            <w:szCs w:val="28"/>
            <w:lang w:eastAsia="ru-RU"/>
          </w:rPr>
          <w:t>https://znanium.com/catalog/product/1081437</w:t>
        </w:r>
      </w:hyperlink>
      <w:r w:rsidRPr="002533E1">
        <w:rPr>
          <w:sz w:val="28"/>
          <w:szCs w:val="28"/>
          <w:lang w:eastAsia="ru-RU"/>
        </w:rPr>
        <w:t xml:space="preserve"> (дата обращения: 12.09.2022). - Режим доступа: по подписке.</w:t>
      </w:r>
    </w:p>
    <w:p w14:paraId="69C1929B" w14:textId="77777777" w:rsidR="002533E1" w:rsidRDefault="002533E1" w:rsidP="002533E1">
      <w:pPr>
        <w:shd w:val="clear" w:color="auto" w:fill="FFFFFF"/>
        <w:ind w:left="696"/>
        <w:rPr>
          <w:rFonts w:ascii="Times New Roman" w:hAnsi="Times New Roman" w:cs="Times New Roman"/>
          <w:sz w:val="28"/>
          <w:szCs w:val="28"/>
        </w:rPr>
      </w:pPr>
    </w:p>
    <w:p w14:paraId="4222287D" w14:textId="77777777" w:rsidR="0067406F" w:rsidRPr="00FC7FF1" w:rsidRDefault="00FC7FF1" w:rsidP="00FC7FF1">
      <w:pPr>
        <w:pStyle w:val="ab"/>
        <w:ind w:left="0"/>
        <w:rPr>
          <w:sz w:val="28"/>
          <w:szCs w:val="28"/>
        </w:rPr>
      </w:pPr>
      <w:r w:rsidRPr="002F006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337817A1" w14:textId="77777777" w:rsidR="0067406F" w:rsidRPr="00FC7FF1" w:rsidRDefault="0067406F" w:rsidP="002533E1">
      <w:pPr>
        <w:shd w:val="clear" w:color="auto" w:fill="FFFFFF"/>
        <w:spacing w:before="331"/>
        <w:rPr>
          <w:rFonts w:ascii="Times New Roman" w:hAnsi="Times New Roman" w:cs="Times New Roman"/>
          <w:sz w:val="28"/>
          <w:szCs w:val="28"/>
        </w:rPr>
        <w:sectPr w:rsidR="0067406F" w:rsidRPr="00FC7FF1" w:rsidSect="0018310C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212F5BA0" w14:textId="77777777" w:rsidR="0067406F" w:rsidRPr="00B842E1" w:rsidRDefault="0067406F" w:rsidP="00FC7FF1">
      <w:pPr>
        <w:rPr>
          <w:rFonts w:ascii="Times New Roman" w:hAnsi="Times New Roman" w:cs="Times New Roman"/>
          <w:b/>
          <w:sz w:val="28"/>
          <w:szCs w:val="28"/>
        </w:rPr>
      </w:pPr>
    </w:p>
    <w:p w14:paraId="30DABE53" w14:textId="77777777" w:rsidR="0067406F" w:rsidRPr="00B842E1" w:rsidRDefault="00F30A8D" w:rsidP="006740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7406F" w:rsidRPr="00B842E1">
        <w:rPr>
          <w:rFonts w:ascii="Times New Roman" w:hAnsi="Times New Roman"/>
          <w:b/>
          <w:sz w:val="28"/>
          <w:szCs w:val="28"/>
        </w:rPr>
        <w:t>. КОНРОЛЬ И ОЦЕНКА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926"/>
      </w:tblGrid>
      <w:tr w:rsidR="0067406F" w:rsidRPr="00B842E1" w14:paraId="6D7D97E9" w14:textId="77777777" w:rsidTr="00137386">
        <w:tc>
          <w:tcPr>
            <w:tcW w:w="4786" w:type="dxa"/>
          </w:tcPr>
          <w:p w14:paraId="52C44EA4" w14:textId="77777777" w:rsidR="0067406F" w:rsidRPr="00B842E1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14:paraId="5009D746" w14:textId="77777777" w:rsidR="0067406F" w:rsidRPr="00B842E1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67" w:type="dxa"/>
          </w:tcPr>
          <w:p w14:paraId="24946F46" w14:textId="77777777" w:rsidR="0067406F" w:rsidRPr="00B842E1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7406F" w:rsidRPr="00B842E1" w14:paraId="29246AB7" w14:textId="77777777" w:rsidTr="00137386">
        <w:tc>
          <w:tcPr>
            <w:tcW w:w="4786" w:type="dxa"/>
          </w:tcPr>
          <w:p w14:paraId="0639AA6D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ориентироваться в современной экономической, политической и культурной ситуации в России и мире;</w:t>
            </w:r>
          </w:p>
          <w:p w14:paraId="6D4BD6E9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11809525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6085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7D118B01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-основные направления развития ключевых регионов мира на рубеже веков (XX и XXI вв.);</w:t>
            </w:r>
          </w:p>
          <w:p w14:paraId="250EAA83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-сущность и причины локальных, региональных, межгосударственных конфликтов в конце XX – начале XXI в.;</w:t>
            </w:r>
          </w:p>
          <w:p w14:paraId="3EB034E3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процессы (интеграционные, поликультурные, миграционные и иные) </w:t>
            </w:r>
          </w:p>
          <w:p w14:paraId="08E9C561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-политического и экономического развития ведущих государств и регионов мира;</w:t>
            </w:r>
          </w:p>
          <w:p w14:paraId="0B45D6B5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-назначение ООН, НАТО, ЕС и других организаций и основные направления их деятельности;</w:t>
            </w:r>
          </w:p>
          <w:p w14:paraId="114AA7A3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-о роли науки, культуры и религии в сохранении и укреплении национальных и государственных традиций;</w:t>
            </w:r>
          </w:p>
          <w:p w14:paraId="780DCF6F" w14:textId="77777777" w:rsidR="0067406F" w:rsidRPr="00B842E1" w:rsidRDefault="0067406F" w:rsidP="005D2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sz w:val="28"/>
                <w:szCs w:val="28"/>
              </w:rPr>
              <w:t>-содержание и назначение важнейших правовых и законодательных актов мирового и регионального значения.</w:t>
            </w:r>
          </w:p>
          <w:p w14:paraId="44DBD082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DAD661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67" w:type="dxa"/>
          </w:tcPr>
          <w:p w14:paraId="495F2832" w14:textId="77777777" w:rsidR="0067406F" w:rsidRPr="00B842E1" w:rsidRDefault="0067406F" w:rsidP="005D2305">
            <w:pPr>
              <w:shd w:val="clear" w:color="auto" w:fill="FFFFFF"/>
              <w:tabs>
                <w:tab w:val="left" w:pos="230"/>
              </w:tabs>
              <w:spacing w:before="5" w:line="264" w:lineRule="exact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Традиционная система отметок в баллах за </w:t>
            </w:r>
            <w:r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каждую выполненную работу, на основе которых </w:t>
            </w:r>
            <w:r w:rsidRPr="00B842E1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выставляется итоговая отметка</w:t>
            </w:r>
          </w:p>
          <w:p w14:paraId="6295E1A6" w14:textId="77777777" w:rsidR="0067406F" w:rsidRPr="00B842E1" w:rsidRDefault="0067406F" w:rsidP="005D2305">
            <w:p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9531" w14:textId="77777777" w:rsidR="0067406F" w:rsidRPr="00A4232A" w:rsidRDefault="001A6563" w:rsidP="005D230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before="5" w:line="264" w:lineRule="exact"/>
              <w:ind w:left="24"/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задания для СРС  </w:t>
            </w:r>
            <w:r w:rsidR="0067406F"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проблемного характера (см. раздел  5.</w:t>
            </w:r>
            <w:r w:rsidR="0067406F" w:rsidRPr="00A4232A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ТЕМАТИКА САМОСТОЯТЕЛЬНОЙ РАБОТЫ СТУДЕНТОВ</w:t>
            </w:r>
            <w:r w:rsidR="0067406F"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);</w:t>
            </w:r>
          </w:p>
          <w:p w14:paraId="03AE4442" w14:textId="77777777" w:rsidR="0067406F" w:rsidRPr="00B842E1" w:rsidRDefault="0067406F" w:rsidP="005D2305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64" w:lineRule="exact"/>
              <w:ind w:left="24" w:right="7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практические задания по работе с информацией, </w:t>
            </w:r>
            <w:r w:rsidRPr="00B842E1">
              <w:rPr>
                <w:rFonts w:ascii="Times New Roman" w:hAnsi="Times New Roman" w:cs="Times New Roman"/>
                <w:iCs/>
                <w:sz w:val="28"/>
                <w:szCs w:val="28"/>
              </w:rPr>
              <w:t>документами, литературой (см. содержание);</w:t>
            </w:r>
          </w:p>
          <w:p w14:paraId="4F7D4814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42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-подготовка и защита индивидуальных и </w:t>
            </w:r>
            <w:r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групповых заданий проектно</w:t>
            </w:r>
            <w:r w:rsidR="002533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го характера</w:t>
            </w:r>
            <w:r w:rsidRPr="00B842E1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.</w:t>
            </w:r>
          </w:p>
          <w:p w14:paraId="144318A3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D14D1DF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2C43BBE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D34B8DF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AA51C79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B424984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90B14A9" w14:textId="77777777" w:rsidR="0067406F" w:rsidRPr="00B842E1" w:rsidRDefault="0067406F" w:rsidP="005D230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751EC7B8" w14:textId="77777777" w:rsidR="0067406F" w:rsidRDefault="0067406F" w:rsidP="0067406F">
      <w:pPr>
        <w:rPr>
          <w:rFonts w:ascii="Times New Roman" w:hAnsi="Times New Roman" w:cs="Times New Roman"/>
          <w:b/>
        </w:rPr>
      </w:pPr>
    </w:p>
    <w:p w14:paraId="38E0C47F" w14:textId="77777777" w:rsidR="0067406F" w:rsidRDefault="0067406F" w:rsidP="0067406F">
      <w:pPr>
        <w:jc w:val="center"/>
        <w:rPr>
          <w:rFonts w:ascii="Times New Roman" w:hAnsi="Times New Roman" w:cs="Times New Roman"/>
          <w:b/>
        </w:rPr>
      </w:pPr>
    </w:p>
    <w:p w14:paraId="21DF1049" w14:textId="77777777" w:rsidR="00A4232A" w:rsidRDefault="00A4232A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A4232A" w:rsidSect="001373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07353" w14:textId="77777777" w:rsidR="0067406F" w:rsidRPr="007F30AB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0AB">
        <w:rPr>
          <w:rFonts w:ascii="Times New Roman" w:hAnsi="Times New Roman" w:cs="Times New Roman"/>
          <w:b/>
          <w:sz w:val="28"/>
          <w:szCs w:val="28"/>
        </w:rPr>
        <w:lastRenderedPageBreak/>
        <w:t>6. ЛИСТ ИЗМЕНЕНИЙ И ДОПОЛНЕНИЙ, ВНЕСЁННЫХ В РАБОЧУЮ ПРОГРАММУ</w:t>
      </w:r>
    </w:p>
    <w:p w14:paraId="2BD4F079" w14:textId="77777777" w:rsidR="0067406F" w:rsidRPr="007F30AB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7406F" w:rsidRPr="007F30AB" w14:paraId="3DCCE5C2" w14:textId="77777777" w:rsidTr="00A4232A">
        <w:tc>
          <w:tcPr>
            <w:tcW w:w="14786" w:type="dxa"/>
          </w:tcPr>
          <w:p w14:paraId="231A2A13" w14:textId="77777777" w:rsidR="0067406F" w:rsidRPr="007F30AB" w:rsidRDefault="0067406F" w:rsidP="001373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изменения, дата внесения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0A8D">
              <w:rPr>
                <w:rFonts w:ascii="Times New Roman" w:hAnsi="Times New Roman" w:cs="Times New Roman"/>
                <w:b/>
                <w:sz w:val="28"/>
                <w:szCs w:val="28"/>
              </w:rPr>
              <w:t>07.10. 2022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, №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>7-10</w:t>
            </w: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 xml:space="preserve"> страницы с изменением</w:t>
            </w:r>
          </w:p>
        </w:tc>
      </w:tr>
      <w:tr w:rsidR="00A4232A" w:rsidRPr="007F30AB" w14:paraId="5DD04D3B" w14:textId="77777777" w:rsidTr="00A4232A">
        <w:tc>
          <w:tcPr>
            <w:tcW w:w="14786" w:type="dxa"/>
          </w:tcPr>
          <w:p w14:paraId="7897088F" w14:textId="77777777" w:rsidR="00A4232A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Было</w:t>
            </w:r>
          </w:p>
          <w:p w14:paraId="553041EC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8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649"/>
              <w:gridCol w:w="1204"/>
              <w:gridCol w:w="9722"/>
              <w:gridCol w:w="1275"/>
            </w:tblGrid>
            <w:tr w:rsidR="00A4232A" w:rsidRPr="00426E1C" w14:paraId="5AA8A1BD" w14:textId="77777777" w:rsidTr="00A4232A">
              <w:tc>
                <w:tcPr>
                  <w:tcW w:w="2649" w:type="dxa"/>
                </w:tcPr>
                <w:p w14:paraId="375DCAD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</w:rPr>
                    <w:t>Наименование разделов и тем</w:t>
                  </w:r>
                </w:p>
              </w:tc>
              <w:tc>
                <w:tcPr>
                  <w:tcW w:w="1204" w:type="dxa"/>
                </w:tcPr>
                <w:p w14:paraId="243B2DE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>№       занятия</w:t>
                  </w:r>
                </w:p>
              </w:tc>
              <w:tc>
                <w:tcPr>
                  <w:tcW w:w="9722" w:type="dxa"/>
                </w:tcPr>
                <w:p w14:paraId="0D5C358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4"/>
                    </w:rPr>
                    <w:t>Содержание учебного материала</w:t>
                  </w:r>
                </w:p>
              </w:tc>
              <w:tc>
                <w:tcPr>
                  <w:tcW w:w="1275" w:type="dxa"/>
                </w:tcPr>
                <w:p w14:paraId="257D801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7"/>
                    </w:rPr>
                    <w:t>Объем часов</w:t>
                  </w:r>
                </w:p>
              </w:tc>
            </w:tr>
            <w:tr w:rsidR="00A4232A" w:rsidRPr="00426E1C" w14:paraId="4D4FF34E" w14:textId="77777777" w:rsidTr="00A4232A">
              <w:tc>
                <w:tcPr>
                  <w:tcW w:w="2649" w:type="dxa"/>
                  <w:tcBorders>
                    <w:bottom w:val="single" w:sz="4" w:space="0" w:color="000000"/>
                  </w:tcBorders>
                </w:tcPr>
                <w:p w14:paraId="1251BB43" w14:textId="77777777" w:rsidR="00A4232A" w:rsidRPr="00426E1C" w:rsidRDefault="00A4232A" w:rsidP="005D2305">
                  <w:pPr>
                    <w:shd w:val="clear" w:color="auto" w:fill="FFFFFF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 xml:space="preserve">       </w:t>
                  </w:r>
                </w:p>
                <w:p w14:paraId="6489A685" w14:textId="77777777" w:rsidR="00A4232A" w:rsidRPr="00426E1C" w:rsidRDefault="00A4232A" w:rsidP="005D2305">
                  <w:pPr>
                    <w:shd w:val="clear" w:color="auto" w:fill="FFFFFF"/>
                    <w:ind w:left="5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 xml:space="preserve"> Раздел 1.</w:t>
                  </w:r>
                </w:p>
                <w:p w14:paraId="0FC62A77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1"/>
                    </w:rPr>
                    <w:t>Развитие СССР и его</w:t>
                  </w:r>
                </w:p>
                <w:p w14:paraId="4057CB28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место в мире в 1980-</w:t>
                  </w:r>
                  <w:r w:rsidRPr="00426E1C">
                    <w:rPr>
                      <w:rFonts w:ascii="Times New Roman" w:hAnsi="Times New Roman" w:cs="Times New Roman"/>
                      <w:spacing w:val="-6"/>
                    </w:rPr>
                    <w:t>гг.</w:t>
                  </w:r>
                </w:p>
                <w:p w14:paraId="031992A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000000"/>
                  </w:tcBorders>
                </w:tcPr>
                <w:p w14:paraId="071BD15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13A7A5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4B74C2A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95D384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  <w:p w14:paraId="6845801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10597D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F35E855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  <w:p w14:paraId="221EB50F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Тема 1.1.</w:t>
                  </w:r>
                </w:p>
                <w:p w14:paraId="0F14D26D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Основные тенденции</w:t>
                  </w:r>
                </w:p>
                <w:p w14:paraId="2CD94823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развития СССР к</w:t>
                  </w:r>
                </w:p>
                <w:p w14:paraId="26B12475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5"/>
                    </w:rPr>
                    <w:t>1980-м гг.</w:t>
                  </w:r>
                </w:p>
                <w:p w14:paraId="74D069C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A75F55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1A52F27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2D691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824B23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D546A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03BB9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right w:val="single" w:sz="4" w:space="0" w:color="auto"/>
                  </w:tcBorders>
                </w:tcPr>
                <w:p w14:paraId="393FC082" w14:textId="77777777" w:rsidR="00A4232A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</w:p>
                <w:p w14:paraId="5DC9075A" w14:textId="77777777" w:rsidR="00A4232A" w:rsidRPr="00FE356D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1. Внутренняя политика государственной власти в СССР к началу 1980-х гг.   Особенности идеологии, национальной и социально-экономической политики.</w:t>
                  </w:r>
                </w:p>
                <w:p w14:paraId="042BF685" w14:textId="77777777" w:rsidR="00A4232A" w:rsidRPr="001226E2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1.  Рассмотрение фото и кино материалов, анализ документов по различным аспектам идеологии, социальной и национальной политики в СССР к началу 1980-х гг.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9CF23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723930BF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1E9E640E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D711DD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7938AA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323A89E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0AC8171E" w14:textId="77777777" w:rsidR="00A4232A" w:rsidRPr="00426E1C" w:rsidRDefault="00A4232A" w:rsidP="005D2305">
                  <w:pPr>
                    <w:shd w:val="clear" w:color="auto" w:fill="FFFFFF"/>
                    <w:ind w:left="19" w:right="3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392B8AFA" w14:textId="77777777" w:rsidR="00A4232A" w:rsidRPr="00EF6E63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F71A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147470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70FF7FD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  <w:right w:val="single" w:sz="4" w:space="0" w:color="auto"/>
                  </w:tcBorders>
                </w:tcPr>
                <w:p w14:paraId="5AA96E4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7F9E0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6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Культурное развитие народов Советского Союза и русская культура.</w:t>
                  </w:r>
                </w:p>
                <w:p w14:paraId="3439D1AE" w14:textId="77777777" w:rsidR="00A4232A" w:rsidRPr="00FA2EFF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.  </w:t>
                  </w:r>
                </w:p>
                <w:p w14:paraId="292DC8B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1.  Рассмотрение фото и кино материалов, анализ документов по различным аспектам идеологии, социальной и национальной политики в СССР к началу 1980-х гг. </w:t>
                  </w:r>
                </w:p>
                <w:p w14:paraId="5C7AF44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2.  Работа  с  наглядным  и  текстовым  материалом,  раскрывающим  ха</w:t>
                  </w:r>
                  <w:r>
                    <w:rPr>
                      <w:rFonts w:ascii="Times New Roman" w:hAnsi="Times New Roman" w:cs="Times New Roman"/>
                    </w:rPr>
                    <w:t xml:space="preserve">рактер  творчества  художников, </w:t>
                  </w:r>
                  <w:r w:rsidRPr="00426E1C">
                    <w:rPr>
                      <w:rFonts w:ascii="Times New Roman" w:hAnsi="Times New Roman" w:cs="Times New Roman"/>
                    </w:rPr>
                    <w:t>писателей, архитекторов, ученых СССР 70-х гг. на фоне традиций русской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73F9CD5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D736B03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367C3826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5682DF8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</w:tcBorders>
                </w:tcPr>
                <w:p w14:paraId="75C5E9B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44A45A7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702E5AD1" w14:textId="77777777" w:rsidR="00A4232A" w:rsidRPr="00426E1C" w:rsidRDefault="00A4232A" w:rsidP="005D2305">
                  <w:pPr>
                    <w:shd w:val="clear" w:color="auto" w:fill="FFFFFF"/>
                    <w:ind w:left="19" w:right="3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1"/>
                    </w:rPr>
                    <w:lastRenderedPageBreak/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3D5F05DA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017054D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ED4A772" w14:textId="77777777" w:rsidTr="00A4232A">
              <w:tc>
                <w:tcPr>
                  <w:tcW w:w="2649" w:type="dxa"/>
                  <w:vMerge w:val="restart"/>
                </w:tcPr>
                <w:p w14:paraId="5FDD20B0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413BF9F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722" w:type="dxa"/>
                </w:tcPr>
                <w:p w14:paraId="34F2815B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3.Внешняя политика СССР.  Отношения с сопредельными государствами, Евросоюзом,  США,  странами «третьего мира».</w:t>
                  </w:r>
                </w:p>
                <w:p w14:paraId="5659521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</w:p>
                <w:p w14:paraId="3BAFABAD" w14:textId="77777777" w:rsidR="00A4232A" w:rsidRPr="001226E2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.  Анализ  исторических  карт  и  документов,  раскрывающих  основные  направления  и  особенности  внешней политики СССР к началу 1980-х гг.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5D59EBD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5DB9180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DABF1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2E1E8A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FA79FA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CA4474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54F1A1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6A930D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C34FF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6DFA8D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D5D58D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124DE1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E68A02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6F1E7B06" w14:textId="77777777" w:rsidTr="00A4232A">
              <w:tc>
                <w:tcPr>
                  <w:tcW w:w="2649" w:type="dxa"/>
                  <w:vMerge/>
                </w:tcPr>
                <w:p w14:paraId="3F28B1DB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173BF8B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2C0B23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>подобрать материал</w:t>
                  </w:r>
                </w:p>
                <w:p w14:paraId="65818A85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35AC067B" w14:textId="77777777" w:rsidR="00A4232A" w:rsidRPr="00426E1C" w:rsidRDefault="00A4232A" w:rsidP="005D2305">
                  <w:pPr>
                    <w:shd w:val="clear" w:color="auto" w:fill="FFFFFF"/>
                    <w:ind w:left="19" w:right="38" w:firstLine="35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1"/>
                    </w:rPr>
                    <w:t xml:space="preserve">Обоснованно ли, с Вашей точки зрения, утверждение о формировании в СССР «новой общности —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>советского народа», носителя «советской цивилизации» и «советской культуры»?</w:t>
                  </w:r>
                </w:p>
                <w:p w14:paraId="23816152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Используя средства Интернет, сделайте хронологическую подборку плакатов социальной направленности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за 1977-1980 гг. Прокомментируйте полученный результат.</w:t>
                  </w:r>
                </w:p>
              </w:tc>
              <w:tc>
                <w:tcPr>
                  <w:tcW w:w="1275" w:type="dxa"/>
                  <w:vMerge/>
                </w:tcPr>
                <w:p w14:paraId="357F48F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760D140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7F6292D5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left="51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03A7E6C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B4C007B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0DBB596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BB3DFE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8487D7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  <w:p w14:paraId="6002D3D7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t>Тема 1.2.</w:t>
                  </w:r>
                </w:p>
                <w:p w14:paraId="6785B81E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Дезинтеграционные</w:t>
                  </w:r>
                </w:p>
                <w:p w14:paraId="0FF54F03" w14:textId="77777777" w:rsidR="00A4232A" w:rsidRPr="00426E1C" w:rsidRDefault="00A4232A" w:rsidP="005D2305">
                  <w:pPr>
                    <w:shd w:val="clear" w:color="auto" w:fill="FFFFFF"/>
                    <w:ind w:left="2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процессы в России и</w:t>
                  </w:r>
                </w:p>
                <w:p w14:paraId="50E4E015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Европе во второй</w:t>
                  </w:r>
                </w:p>
                <w:p w14:paraId="77757618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половине 80-х гг.</w:t>
                  </w:r>
                </w:p>
                <w:p w14:paraId="7040693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211051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  <w:p w14:paraId="11FC764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D51790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99DAE9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43B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972309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CBF401C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</w:pPr>
                </w:p>
                <w:p w14:paraId="300B6CE8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21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1. Политические события в Восточной Европе во второй половине 80-х гг.</w:t>
                  </w:r>
                </w:p>
                <w:p w14:paraId="415DC7FD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3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.  </w:t>
                  </w:r>
                </w:p>
                <w:p w14:paraId="45CE083B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1.  Рассмотрение  и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 </w:t>
                  </w:r>
                </w:p>
                <w:p w14:paraId="0C1E98A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0CD3E52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380A43B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CD4685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87A7677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3EA12BA2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813BEC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88B3C8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№4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509DC528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4FA17FA0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01A9ECC7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6EED44FD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>и,  Северной  Осетии,  Нагорном К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арабахе и др. Ответ обосновать.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1F7C8EA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3A47564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5D1F711F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A438D7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722" w:type="dxa"/>
                </w:tcPr>
                <w:p w14:paraId="2C9650CA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ind w:left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2.Отражение событий в Восточной Европе на дезинтеграционных процессах в СССР.</w:t>
                  </w:r>
                </w:p>
                <w:p w14:paraId="1DA63152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4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.</w:t>
                  </w:r>
                </w:p>
                <w:p w14:paraId="0BBEEBC3" w14:textId="77777777" w:rsidR="00A4232A" w:rsidRPr="00A60D3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.  Рассмотрение  биографий  политических  деятелей  СССР  второй  половины  1980-х  гг.,  анализ  содержания программных документов и взглядов избранных деятелей.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36674A9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B55D483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47385991" w14:textId="77777777" w:rsidR="00A4232A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57D0DA2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24DF92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№5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45B8DEF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4760B19D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638AAFD0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5A879CAC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1F9251B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CBABE45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36C6892C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9891FD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722" w:type="dxa"/>
                </w:tcPr>
                <w:p w14:paraId="1C969608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3.Ликвидация (распад) СССР и образование СНГ. Российская Федерация как правопреемница СССР.</w:t>
                  </w:r>
                </w:p>
                <w:p w14:paraId="5806632F" w14:textId="77777777" w:rsidR="00A4232A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5.</w:t>
                  </w: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  <w:p w14:paraId="0817D759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.  Работа  с  историческими  картами  СССР  и  РФ  за  1989-1991  гг.:  экономический,  внешнеполитический, культурный геополитический анализ произошедших в этот период событий</w:t>
                  </w:r>
                </w:p>
              </w:tc>
              <w:tc>
                <w:tcPr>
                  <w:tcW w:w="1275" w:type="dxa"/>
                </w:tcPr>
                <w:p w14:paraId="15AD1992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2</w:t>
                  </w:r>
                </w:p>
              </w:tc>
            </w:tr>
            <w:tr w:rsidR="00A4232A" w:rsidRPr="00426E1C" w14:paraId="52F68D99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13223ACE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2336AD3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3A0735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№6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D75D8AD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6D06394A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22D0C0EC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1998-2000 гг.</w:t>
                  </w:r>
                </w:p>
                <w:p w14:paraId="3D85ED15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Можно ли считать пробл</w:t>
                  </w:r>
                  <w:r>
                    <w:rPr>
                      <w:rFonts w:ascii="Times New Roman" w:hAnsi="Times New Roman" w:cs="Times New Roman"/>
                      <w:iCs/>
                    </w:rPr>
                    <w:t>емы Ольстера в Великобритании, б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</w:tcPr>
                <w:p w14:paraId="55E5262E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119D546" w14:textId="77777777" w:rsidTr="00A4232A">
              <w:tc>
                <w:tcPr>
                  <w:tcW w:w="2649" w:type="dxa"/>
                  <w:vMerge w:val="restart"/>
                </w:tcPr>
                <w:p w14:paraId="57A30D15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2539CB0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14:paraId="352F853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158FF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541483C" w14:textId="77777777" w:rsidR="00A4232A" w:rsidRPr="00FA2EFF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4.</w:t>
                  </w:r>
                  <w:r w:rsidRPr="00FE356D">
                    <w:rPr>
                      <w:rFonts w:ascii="Times New Roman" w:hAnsi="Times New Roman" w:cs="Times New Roman"/>
                      <w:b/>
                      <w:spacing w:val="-5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Россия — суверенное государство: приобретения и потери.</w:t>
                  </w:r>
                </w:p>
                <w:p w14:paraId="347CD42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33E4ACE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2</w:t>
                  </w:r>
                </w:p>
                <w:p w14:paraId="66C9B24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2C8DC2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B3A5C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CEABD2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68159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810AB6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28B6F32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A35AB8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8023622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E372E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BBB8C0A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4F83518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1и 1/3</w:t>
                  </w:r>
                </w:p>
              </w:tc>
            </w:tr>
            <w:tr w:rsidR="00A4232A" w:rsidRPr="00426E1C" w14:paraId="4F76F804" w14:textId="77777777" w:rsidTr="00A4232A">
              <w:tc>
                <w:tcPr>
                  <w:tcW w:w="2649" w:type="dxa"/>
                  <w:vMerge/>
                </w:tcPr>
                <w:p w14:paraId="0717CC81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70D1DE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D40BA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№7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73BBD97" w14:textId="77777777" w:rsidR="00A4232A" w:rsidRPr="00426E1C" w:rsidRDefault="00A4232A" w:rsidP="005D2305">
                  <w:pPr>
                    <w:shd w:val="clear" w:color="auto" w:fill="FFFFFF"/>
                    <w:ind w:left="1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Варианты заданий:</w:t>
                  </w:r>
                </w:p>
                <w:p w14:paraId="19E4F7DD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Предложите   (в   объеме   2-3   стр.)   проект   внешнеполитического   курса   СССР   на   1985-1990   гг.,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альтернативного «новому мышлению».</w:t>
                  </w:r>
                </w:p>
                <w:p w14:paraId="0005A0FF" w14:textId="77777777" w:rsidR="00A4232A" w:rsidRPr="00426E1C" w:rsidRDefault="00A4232A" w:rsidP="005D2305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Соберите подборку фотодокументов, иллюстрирующих события «балканского кризиса» 1998-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>2000 гг.</w:t>
                  </w:r>
                </w:p>
                <w:p w14:paraId="72FE0397" w14:textId="77777777" w:rsidR="00A4232A" w:rsidRPr="005B5734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—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в Приднестровье, Абхази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и,  Северной  Осетии,  Нагорном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Карабахе и др. Ответ обосновать.</w:t>
                  </w:r>
                </w:p>
              </w:tc>
              <w:tc>
                <w:tcPr>
                  <w:tcW w:w="1275" w:type="dxa"/>
                  <w:vMerge/>
                </w:tcPr>
                <w:p w14:paraId="15DCB776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0F88A2B" w14:textId="77777777" w:rsidTr="00A4232A">
              <w:tc>
                <w:tcPr>
                  <w:tcW w:w="2649" w:type="dxa"/>
                  <w:vMerge/>
                </w:tcPr>
                <w:p w14:paraId="22159C9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225900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613D680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</w:tcPr>
                <w:p w14:paraId="2218EAE8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6B8DA57" w14:textId="77777777" w:rsidTr="00A4232A">
              <w:tc>
                <w:tcPr>
                  <w:tcW w:w="2649" w:type="dxa"/>
                  <w:tcBorders>
                    <w:bottom w:val="single" w:sz="4" w:space="0" w:color="000000"/>
                  </w:tcBorders>
                </w:tcPr>
                <w:p w14:paraId="49D95CD3" w14:textId="77777777" w:rsidR="00A4232A" w:rsidRPr="00426E1C" w:rsidRDefault="00A4232A" w:rsidP="005D2305">
                  <w:pPr>
                    <w:shd w:val="clear" w:color="auto" w:fill="FFFFFF"/>
                    <w:spacing w:before="47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 xml:space="preserve">Раздел </w:t>
                  </w:r>
                  <w:r w:rsidRPr="00426E1C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  <w:p w14:paraId="32CAF64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Россия и мир в конце</w:t>
                  </w:r>
                </w:p>
                <w:p w14:paraId="2F55C8CC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- начале </w:t>
                  </w: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XXI</w:t>
                  </w:r>
                </w:p>
                <w:p w14:paraId="090501E5" w14:textId="77777777" w:rsidR="00A4232A" w:rsidRPr="00426E1C" w:rsidRDefault="00A4232A" w:rsidP="005D2305">
                  <w:pPr>
                    <w:shd w:val="clear" w:color="auto" w:fill="FFFFFF"/>
                    <w:ind w:righ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века.</w:t>
                  </w:r>
                </w:p>
              </w:tc>
              <w:tc>
                <w:tcPr>
                  <w:tcW w:w="1204" w:type="dxa"/>
                  <w:tcBorders>
                    <w:bottom w:val="single" w:sz="4" w:space="0" w:color="000000"/>
                  </w:tcBorders>
                </w:tcPr>
                <w:p w14:paraId="2026621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B8EEE0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000000"/>
                  </w:tcBorders>
                </w:tcPr>
                <w:p w14:paraId="354DF67B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AF59D3C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B9DC464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E83EFA5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B5734">
                    <w:rPr>
                      <w:rFonts w:ascii="Times New Roman" w:hAnsi="Times New Roman" w:cs="Times New Roman"/>
                      <w:b/>
                      <w:sz w:val="22"/>
                    </w:rPr>
                    <w:t>34</w:t>
                  </w:r>
                </w:p>
                <w:p w14:paraId="668D5312" w14:textId="77777777" w:rsidR="00A4232A" w:rsidRPr="005B5734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0372140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0C9D1EAA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2AE182F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2.1.</w:t>
                  </w:r>
                </w:p>
                <w:p w14:paraId="6BE26DEE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1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Постсоветское</w:t>
                  </w:r>
                </w:p>
                <w:p w14:paraId="68A03FC4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пространство в 90-е</w:t>
                  </w:r>
                </w:p>
                <w:p w14:paraId="66BB4028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гг. </w:t>
                  </w:r>
                  <w:r w:rsidRPr="00426E1C">
                    <w:rPr>
                      <w:rFonts w:ascii="Times New Roman" w:hAnsi="Times New Roman" w:cs="Times New Roman"/>
                      <w:lang w:val="en-US"/>
                    </w:rPr>
                    <w:t>XX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века</w:t>
                  </w:r>
                </w:p>
                <w:p w14:paraId="38992555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63A0FC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5C7D618C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114208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722" w:type="dxa"/>
                </w:tcPr>
                <w:p w14:paraId="0C30F819" w14:textId="77777777" w:rsidR="00A4232A" w:rsidRDefault="00A4232A" w:rsidP="005D2305">
                  <w:pPr>
                    <w:shd w:val="clear" w:color="auto" w:fill="FFFFFF"/>
                    <w:spacing w:before="1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DAA7FC5" w14:textId="77777777" w:rsidR="00A4232A" w:rsidRPr="00FE356D" w:rsidRDefault="00A4232A" w:rsidP="005D2305">
                  <w:pPr>
                    <w:shd w:val="clear" w:color="auto" w:fill="FFFFFF"/>
                    <w:spacing w:before="1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</w:rPr>
                    <w:t xml:space="preserve">1.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Локальные национальные и религиозные конфликты на пространстве бывшего СССР в 1990-е гг.</w:t>
                  </w:r>
                </w:p>
                <w:p w14:paraId="20F4743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6. </w:t>
                  </w:r>
                </w:p>
                <w:p w14:paraId="5D1C59E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1.  Работа  с  историческими  картами  и  документами,  раскрывающими  причины  и  характер  локальных конфликтов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в РФ и СНГ в 1990-е гг.  </w:t>
                  </w:r>
                </w:p>
                <w:p w14:paraId="23B18B32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D35D14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4AB9CD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06ADAA1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F6426F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8180F5C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E038072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17637A5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E594F3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№8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2340FB9A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0F00F7C6" w14:textId="77777777" w:rsidR="00A4232A" w:rsidRPr="00426E1C" w:rsidRDefault="00A4232A" w:rsidP="005D2305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332E1C94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0B0B35B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ACEC40B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5E121583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6D01B4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722" w:type="dxa"/>
                </w:tcPr>
                <w:p w14:paraId="28B45B93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</w:rPr>
                    <w:t>2.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 xml:space="preserve"> Участие международных организаций (ООН, ЮНЕСКО) в разрешении конфликтов на постсоветском пространстве.</w:t>
                  </w:r>
                </w:p>
                <w:p w14:paraId="2A29E0F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7. </w:t>
                  </w:r>
                </w:p>
                <w:p w14:paraId="23A7E69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. 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 </w:t>
                  </w:r>
                </w:p>
                <w:p w14:paraId="7B4591D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36F9737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FAB5F6C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0943957E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00CABEC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D06382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№9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72A60CA8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67408D94" w14:textId="77777777" w:rsidR="00A4232A" w:rsidRPr="00426E1C" w:rsidRDefault="00A4232A" w:rsidP="005D2305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lastRenderedPageBreak/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32844D0B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188C768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4654D51" w14:textId="77777777" w:rsidTr="00A4232A">
              <w:tc>
                <w:tcPr>
                  <w:tcW w:w="2649" w:type="dxa"/>
                  <w:vMerge w:val="restart"/>
                </w:tcPr>
                <w:p w14:paraId="4C789849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4977117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722" w:type="dxa"/>
                </w:tcPr>
                <w:p w14:paraId="77E6FAF8" w14:textId="77777777" w:rsidR="00A4232A" w:rsidRPr="00FE356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3.Российская   Федерация   в   планах  международных   организаций:   военно-политическая   конкуренция   и экономическое сотрудничество. Планы НАТО в отношении России.</w:t>
                  </w:r>
                </w:p>
                <w:p w14:paraId="7336E10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8. </w:t>
                  </w:r>
                </w:p>
                <w:p w14:paraId="1B63706F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Рассмотрение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международных доктрин об устройстве мира. Место 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роль России в этих проектах. 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50DD104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4BC6C90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41B5C8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8B95CF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A314DB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7F76B2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4F93EE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8EE7B7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0030E0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3EB46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09BCFB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7CD32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BD956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B194B2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6030C163" w14:textId="77777777" w:rsidTr="00A4232A">
              <w:tc>
                <w:tcPr>
                  <w:tcW w:w="2649" w:type="dxa"/>
                  <w:vMerge/>
                </w:tcPr>
                <w:p w14:paraId="1D540C12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3C5FDAB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4577A7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№10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B0155EE" w14:textId="77777777" w:rsidR="00A4232A" w:rsidRPr="00426E1C" w:rsidRDefault="00A4232A" w:rsidP="005D2305">
                  <w:pPr>
                    <w:shd w:val="clear" w:color="auto" w:fill="FFFFFF"/>
                    <w:ind w:left="1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D4A8898" w14:textId="77777777" w:rsidR="00A4232A" w:rsidRPr="00426E1C" w:rsidRDefault="00A4232A" w:rsidP="005D2305">
                  <w:pPr>
                    <w:shd w:val="clear" w:color="auto" w:fill="FFFFFF"/>
                    <w:ind w:left="14" w:right="43" w:firstLine="341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Предложите в тезисной форме перечень важнейших внешнеполитических задач, стоящих перед Россией после распада территории СССР.</w:t>
                  </w:r>
                </w:p>
                <w:p w14:paraId="1F66EFE2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Попытайтесь сделать прогноз востребованности конкретных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профессий и специальностей для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российской экономики на ближайшие несколько лет. Обоснуйте свой прогноз.</w:t>
                  </w:r>
                  <w:r w:rsidRPr="00426E1C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275" w:type="dxa"/>
                  <w:vMerge/>
                </w:tcPr>
                <w:p w14:paraId="4B0D819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231C967A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4977DCC3" w14:textId="77777777" w:rsidR="00A4232A" w:rsidRPr="00426E1C" w:rsidRDefault="00A4232A" w:rsidP="005D2305">
                  <w:pPr>
                    <w:shd w:val="clear" w:color="auto" w:fill="FFFFFF"/>
                    <w:spacing w:before="10"/>
                    <w:ind w:left="49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165D10F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B608B5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11CDE6D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A51F2D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AC582CA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26374944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2.2.</w:t>
                  </w:r>
                </w:p>
                <w:p w14:paraId="32026CE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Укрепление влияния России на постсоветском пространстве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21994E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  <w:p w14:paraId="4A72C68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036E3A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4C7BFB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E122DE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A783576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spacing w:before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3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1.Россия на постсоветском пространстве: договоры с Украиной, Белоруссией, Абхазией, Южной Осетией и пр.</w:t>
                  </w:r>
                </w:p>
                <w:p w14:paraId="50A7C65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9. </w:t>
                  </w:r>
                </w:p>
                <w:p w14:paraId="4F709C3F" w14:textId="77777777" w:rsidR="00A4232A" w:rsidRPr="001226E2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1.  Рассмотрение и анализ текстов договоров России со странами СНГ и вновь образованными государствами с целью определени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я внешнеполитической линии РФ.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E26EFE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26CE7B0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A46D175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14DEDAC9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447C03F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4B12EB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7C59F25A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1B358AA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785D2FDF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2A026E1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8025132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49DE5291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71124F1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722" w:type="dxa"/>
                </w:tcPr>
                <w:p w14:paraId="66709A44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6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2.Внутренняя политика России на Северном Кавказе.  Причины, участники,   содержание,    результаты вооруженного конфликта в этом регионе.</w:t>
                  </w:r>
                </w:p>
                <w:p w14:paraId="08DB010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10. </w:t>
                  </w:r>
                </w:p>
                <w:p w14:paraId="54C3AA6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1.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 Изучение исторических и географических карт Северного Кавказа, биографий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политических деятелей обеих сторон  конфликта,  их  программных  документов.  Выработка  учащимися  различных  моделей  решения конфликта. </w:t>
                  </w:r>
                </w:p>
                <w:p w14:paraId="716D467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8348E7C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634AE351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4AFF841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477AAB1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2</w:t>
                  </w:r>
                </w:p>
              </w:tc>
            </w:tr>
            <w:tr w:rsidR="00A4232A" w:rsidRPr="00426E1C" w14:paraId="0E78E307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1BF1BBB7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23BB191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BBDAD3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6AB037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9B139C2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5F01AA88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шению проблемы межнационального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5DF8023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59B2C6C5" w14:textId="77777777" w:rsidTr="00A4232A">
              <w:tc>
                <w:tcPr>
                  <w:tcW w:w="2649" w:type="dxa"/>
                  <w:vMerge w:val="restart"/>
                </w:tcPr>
                <w:p w14:paraId="4EAA331F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7278133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722" w:type="dxa"/>
                </w:tcPr>
                <w:p w14:paraId="0385EE7D" w14:textId="77777777" w:rsidR="00A4232A" w:rsidRPr="00FE356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3.Изменения в территориальном устройстве Российской Федерации.</w:t>
                  </w:r>
                </w:p>
                <w:p w14:paraId="441AEC3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11. </w:t>
                  </w:r>
                </w:p>
                <w:p w14:paraId="57E55D7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1.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Рассмотрение  политических  карт  1993-2009  гг.  и  решений  Президента  по  реформе  т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ерриториального устройства РФ.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153F6364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3BD4BFE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BD2F32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C82BF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84C618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547337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8F375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C4C261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05EB78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CB4324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7F8AA8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60007164" w14:textId="77777777" w:rsidTr="00A4232A">
              <w:tc>
                <w:tcPr>
                  <w:tcW w:w="2649" w:type="dxa"/>
                  <w:vMerge/>
                </w:tcPr>
                <w:p w14:paraId="3A806994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6B5F2FD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DBAA26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BF5CAF2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5F778B37" w14:textId="77777777" w:rsidR="00A4232A" w:rsidRPr="00426E1C" w:rsidRDefault="00A4232A" w:rsidP="005D2305">
                  <w:pPr>
                    <w:shd w:val="clear" w:color="auto" w:fill="FFFFFF"/>
                    <w:ind w:left="24" w:right="53" w:firstLine="25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      </w:r>
                </w:p>
                <w:p w14:paraId="0824AD01" w14:textId="77777777" w:rsidR="00A4232A" w:rsidRPr="00D71075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>Оцените эффективность мер Президента и Правительства по решению проблемы межнационального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конфликта в Чеченской республике за 1990 — 2009 гг.</w:t>
                  </w:r>
                </w:p>
              </w:tc>
              <w:tc>
                <w:tcPr>
                  <w:tcW w:w="1275" w:type="dxa"/>
                  <w:vMerge/>
                </w:tcPr>
                <w:p w14:paraId="020DA1A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91F7A1F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0C0AF9BA" w14:textId="77777777" w:rsidR="00A4232A" w:rsidRPr="00426E1C" w:rsidRDefault="00A4232A" w:rsidP="005D2305">
                  <w:pPr>
                    <w:shd w:val="clear" w:color="auto" w:fill="FFFFFF"/>
                    <w:spacing w:before="5"/>
                    <w:ind w:left="5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1C1B0A5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469A20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73798CE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08829FB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79CC90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4D8321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spacing w:val="-9"/>
                      <w:w w:val="88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9"/>
                      <w:w w:val="88"/>
                    </w:rPr>
                    <w:t xml:space="preserve">                    </w:t>
                  </w:r>
                  <w:r w:rsidRPr="00426E1C">
                    <w:rPr>
                      <w:rFonts w:ascii="Times New Roman" w:hAnsi="Times New Roman" w:cs="Times New Roman"/>
                      <w:b/>
                      <w:bCs/>
                    </w:rPr>
                    <w:t>Тема 2.3.</w:t>
                  </w:r>
                </w:p>
                <w:p w14:paraId="75064018" w14:textId="77777777" w:rsidR="00A4232A" w:rsidRPr="00426E1C" w:rsidRDefault="00A4232A" w:rsidP="005D2305">
                  <w:pPr>
                    <w:shd w:val="clear" w:color="auto" w:fill="FFFFFF"/>
                    <w:spacing w:before="14"/>
                    <w:ind w:righ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br w:type="column"/>
                  </w: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Россия и мировые</w:t>
                  </w:r>
                </w:p>
                <w:p w14:paraId="0BD5CB36" w14:textId="77777777" w:rsidR="00A4232A" w:rsidRPr="00426E1C" w:rsidRDefault="00A4232A" w:rsidP="005D2305">
                  <w:pPr>
                    <w:shd w:val="clear" w:color="auto" w:fill="FFFFFF"/>
                    <w:ind w:lef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интеграционные</w:t>
                  </w:r>
                </w:p>
                <w:p w14:paraId="23E19F13" w14:textId="77777777" w:rsidR="00A4232A" w:rsidRPr="00426E1C" w:rsidRDefault="00A4232A" w:rsidP="005D2305">
                  <w:pPr>
                    <w:shd w:val="clear" w:color="auto" w:fill="FFFFFF"/>
                    <w:ind w:right="5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процессы</w:t>
                  </w:r>
                </w:p>
                <w:p w14:paraId="21A0682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21C9831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  <w:p w14:paraId="4AB766D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8F1439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ABB9B0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A372FFC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238CB9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7E708B1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4"/>
                    </w:tabs>
                    <w:autoSpaceDE w:val="0"/>
                    <w:autoSpaceDN w:val="0"/>
                    <w:adjustRightInd w:val="0"/>
                    <w:spacing w:before="14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7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1.Расширение   Евросоюза,   формирование  мирового   «рынка   труда»,      глобальная   программа   НАТО   и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политические ориентиры России.</w:t>
                  </w:r>
                </w:p>
                <w:p w14:paraId="354547E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12. </w:t>
                  </w:r>
                </w:p>
                <w:p w14:paraId="3DE4BF23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Анализ  документов  ВТО,  ЕЭС,  ОЭСР,  НАТО  и  др.  международных  организаций  в  сфере  глобализации различных сторон жизни обществ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а с позиции гражданина России.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0B85877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CAAD3B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1DF0A0F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2BF659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3AA134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EB32D9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№14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0AE8D1A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20C088D4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154E0296" w14:textId="77777777" w:rsidR="00A4232A" w:rsidRPr="00E62929" w:rsidRDefault="00A4232A" w:rsidP="005D2305">
                  <w:pPr>
                    <w:shd w:val="clear" w:color="auto" w:fill="FFFFFF"/>
                    <w:tabs>
                      <w:tab w:val="left" w:pos="25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lastRenderedPageBreak/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6CC5F89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2E474C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64919A5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0DA107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722" w:type="dxa"/>
                </w:tcPr>
                <w:p w14:paraId="08B65317" w14:textId="77777777" w:rsidR="00A4232A" w:rsidRPr="00FE356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2.Формирование единого образовательного и культурного пространства в Европе и отдельных регионах мира.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Участие России в этом процессе.</w:t>
                  </w:r>
                </w:p>
                <w:p w14:paraId="559E532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13. </w:t>
                  </w:r>
                </w:p>
                <w:p w14:paraId="35E7CE30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.  Изучение основных образовательных проектов с 1992  г с целью  выявления причин и результатов процесса внедрения рыночных отношений в си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стему российского образования.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18DDDFE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03B0F329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6161669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70A9765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302DA60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№15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материал, выполнить самостоятельную работу.</w:t>
                  </w:r>
                </w:p>
                <w:p w14:paraId="6246F37E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56F81545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0654D282" w14:textId="77777777" w:rsidR="00A4232A" w:rsidRPr="00E62929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7F1C81E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1EC4CFA7" w14:textId="77777777" w:rsidTr="00A4232A">
              <w:tc>
                <w:tcPr>
                  <w:tcW w:w="2649" w:type="dxa"/>
                  <w:vMerge w:val="restart"/>
                </w:tcPr>
                <w:p w14:paraId="366D16D4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12119FE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  <w:p w14:paraId="493129E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E22595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6CA3C32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spacing w:val="-4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Россия как партнер НАТО</w:t>
                  </w:r>
                </w:p>
                <w:p w14:paraId="1773F8B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14. </w:t>
                  </w:r>
                </w:p>
                <w:p w14:paraId="571896C9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Анализ  документов  ВТО,  ЕЭС,  ОЭСР,  НАТО  и  др.  международных  организаций  в  сфере  глобализации различных сторон жизни общества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 с позиции гражданина России.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655D79D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4E18A26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21BD73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11CF60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F16831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DAF02E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106A0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6C1961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BA8E07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8B8918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BB3760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15F4B649" w14:textId="77777777" w:rsidTr="00A4232A">
              <w:tc>
                <w:tcPr>
                  <w:tcW w:w="2649" w:type="dxa"/>
                  <w:vMerge/>
                </w:tcPr>
                <w:p w14:paraId="7F5F07F7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7BC187D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A8424C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№16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4A83EDF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24DDAE0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государственной власт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3FD2A6A8" w14:textId="77777777" w:rsidR="00A4232A" w:rsidRPr="00E62929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общества в современной России.</w:t>
                  </w:r>
                </w:p>
              </w:tc>
              <w:tc>
                <w:tcPr>
                  <w:tcW w:w="1275" w:type="dxa"/>
                  <w:vMerge/>
                </w:tcPr>
                <w:p w14:paraId="0F50485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70F2283A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6801BF3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2611CA1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382D323" w14:textId="77777777" w:rsidR="00A4232A" w:rsidRPr="00EF6E63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1CEAA61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5C8C16D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4FE268B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</w:rPr>
                    <w:t>Тема 2.4</w:t>
                  </w:r>
                </w:p>
                <w:p w14:paraId="75196481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 xml:space="preserve">Развитие культуры в </w:t>
                  </w:r>
                  <w:r>
                    <w:rPr>
                      <w:rFonts w:ascii="Times New Roman" w:hAnsi="Times New Roman" w:cs="Times New Roman"/>
                    </w:rPr>
                    <w:t>России.</w:t>
                  </w: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6A31AA0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E55212B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  <w:p w14:paraId="72E638CC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51DE39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6B01C7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0D403B67" w14:textId="77777777" w:rsidR="00A4232A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43386CD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ind w:left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23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1. Проблема экспансии в Россию западной системы ценностей и формирование «массовой культуры».</w:t>
                  </w:r>
                </w:p>
                <w:p w14:paraId="77C76300" w14:textId="77777777" w:rsidR="00A4232A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15. </w:t>
                  </w:r>
                </w:p>
                <w:p w14:paraId="372DF302" w14:textId="77777777" w:rsidR="00A4232A" w:rsidRPr="00FE356D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 xml:space="preserve"> «Круглый  стол»  по  проблеме:  место  традиционных  религий,  многовековых  культур  народов  России  в условиях «массовой культуры» глобального мира. </w:t>
                  </w:r>
                </w:p>
                <w:p w14:paraId="78D05EE0" w14:textId="77777777" w:rsidR="00A4232A" w:rsidRPr="009E7E1D" w:rsidRDefault="00A4232A" w:rsidP="005D2305">
                  <w:pPr>
                    <w:shd w:val="clear" w:color="auto" w:fill="FFFFFF"/>
                    <w:tabs>
                      <w:tab w:val="left" w:leader="underscore" w:pos="9413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CD4BEB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8A48E4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BF3FF8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A9DE8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6E9B0E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E336C2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E673031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71B14158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824C98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76530924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№17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A929B84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15651775" w14:textId="77777777" w:rsidR="00A4232A" w:rsidRPr="00426E1C" w:rsidRDefault="00A4232A" w:rsidP="005D2305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lastRenderedPageBreak/>
                    <w:t xml:space="preserve">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6241AAAF" w14:textId="77777777" w:rsidR="00A4232A" w:rsidRPr="00637C7C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культуры».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0C3DEAD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FEE768C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7B0ABD5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6FBCD0A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722" w:type="dxa"/>
                </w:tcPr>
                <w:p w14:paraId="399DCBC5" w14:textId="77777777" w:rsidR="00A4232A" w:rsidRPr="00FE356D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2.Тенденции сохранения национальных, религиозных, культурных традиций и «свобода совести» в России.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5"/>
                    </w:rPr>
                    <w:t>Идеи «поликультурности» и молодежные экстремистские движения.</w:t>
                  </w:r>
                </w:p>
                <w:p w14:paraId="759F1F74" w14:textId="77777777" w:rsidR="00A4232A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16. </w:t>
                  </w:r>
                </w:p>
                <w:p w14:paraId="74868BA4" w14:textId="77777777" w:rsidR="00A4232A" w:rsidRPr="009E7E1D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.  Сопоставление  и  анализ  документов,  отражающих  формирование  «общеевропейской»  культуры,  и документов  современных  националистических  и  экстремистских  молодежных  организаций  в  Европе  и Росси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и.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68A7FEF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1DA3287F" w14:textId="77777777" w:rsidTr="00A4232A">
              <w:tc>
                <w:tcPr>
                  <w:tcW w:w="2649" w:type="dxa"/>
                  <w:tcBorders>
                    <w:top w:val="nil"/>
                  </w:tcBorders>
                </w:tcPr>
                <w:p w14:paraId="4A46A0A4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</w:tcBorders>
                </w:tcPr>
                <w:p w14:paraId="128D8DD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5B8852C4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№18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7DC103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706777E7" w14:textId="77777777" w:rsidR="00A4232A" w:rsidRPr="00426E1C" w:rsidRDefault="00A4232A" w:rsidP="005D2305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4C6FDC44" w14:textId="77777777" w:rsidR="00A4232A" w:rsidRPr="00637C7C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культуры».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14:paraId="7A62069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D410DC3" w14:textId="77777777" w:rsidTr="00A4232A">
              <w:tc>
                <w:tcPr>
                  <w:tcW w:w="2649" w:type="dxa"/>
                  <w:vMerge w:val="restart"/>
                </w:tcPr>
                <w:p w14:paraId="1755439E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vMerge w:val="restart"/>
                </w:tcPr>
                <w:p w14:paraId="3D0FAFB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DD48C2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722" w:type="dxa"/>
                </w:tcPr>
                <w:p w14:paraId="7E1135AA" w14:textId="77777777" w:rsidR="00A4232A" w:rsidRPr="00FE356D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>Человек как носитель культуры своего народа</w:t>
                  </w:r>
                </w:p>
                <w:p w14:paraId="7544ACDF" w14:textId="77777777" w:rsidR="00A4232A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17. </w:t>
                  </w:r>
                </w:p>
                <w:p w14:paraId="66A8D96D" w14:textId="77777777" w:rsidR="00A4232A" w:rsidRPr="009E7E1D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Cs/>
                      <w:spacing w:val="-5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  <w:spacing w:val="-5"/>
                    </w:rPr>
                    <w:t>1.   Изучение  наглядного  и  текстового  материала,  отражающего  традиции  национальных  культур  народов России, и влияния на</w:t>
                  </w:r>
                  <w:r>
                    <w:rPr>
                      <w:rFonts w:ascii="Times New Roman" w:hAnsi="Times New Roman" w:cs="Times New Roman"/>
                      <w:iCs/>
                      <w:spacing w:val="-5"/>
                    </w:rPr>
                    <w:t xml:space="preserve"> них идей «массовой культуры». </w:t>
                  </w:r>
                </w:p>
              </w:tc>
              <w:tc>
                <w:tcPr>
                  <w:tcW w:w="1275" w:type="dxa"/>
                  <w:vMerge w:val="restart"/>
                </w:tcPr>
                <w:p w14:paraId="76AA128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7595760B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1DE7C6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F5777B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998DB2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81C94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B760B75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AA271C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F2C27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01B48C3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1C3528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A4232A" w:rsidRPr="00426E1C" w14:paraId="164B4AD2" w14:textId="77777777" w:rsidTr="00A4232A">
              <w:tc>
                <w:tcPr>
                  <w:tcW w:w="2649" w:type="dxa"/>
                  <w:vMerge/>
                </w:tcPr>
                <w:p w14:paraId="13B99EBA" w14:textId="77777777" w:rsidR="00A4232A" w:rsidRPr="00426E1C" w:rsidRDefault="00A4232A" w:rsidP="005D2305">
                  <w:pPr>
                    <w:shd w:val="clear" w:color="auto" w:fill="FFFFFF"/>
                    <w:ind w:left="542" w:hanging="54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4" w:type="dxa"/>
                  <w:vMerge/>
                </w:tcPr>
                <w:p w14:paraId="530AF17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5DEC017" w14:textId="77777777" w:rsidR="00A4232A" w:rsidRPr="00426E1C" w:rsidRDefault="00A4232A" w:rsidP="005D2305">
                  <w:pPr>
                    <w:shd w:val="clear" w:color="auto" w:fill="FFFFFF"/>
                    <w:ind w:left="1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№19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2D7C2C57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0FBDD45C" w14:textId="77777777" w:rsidR="00A4232A" w:rsidRPr="00426E1C" w:rsidRDefault="00A4232A" w:rsidP="005D2305">
                  <w:pPr>
                    <w:shd w:val="clear" w:color="auto" w:fill="FFFFFF"/>
                    <w:ind w:right="53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Согласны ли Вы с утверждением, что культура общества это и есть его идеология. Обоснуйте свою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позицию.</w:t>
                  </w:r>
                </w:p>
                <w:p w14:paraId="00887D3B" w14:textId="77777777" w:rsidR="00A4232A" w:rsidRPr="00637C7C" w:rsidRDefault="00A4232A" w:rsidP="005D2305">
                  <w:pPr>
                    <w:shd w:val="clear" w:color="auto" w:fill="FFFFFF"/>
                    <w:tabs>
                      <w:tab w:val="left" w:pos="25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2"/>
                    </w:rPr>
                    <w:t>Современная молодежь и культурные традиции: «конфликт отцов и детей» или трансформация</w:t>
                  </w:r>
                  <w:r>
                    <w:rPr>
                      <w:rFonts w:ascii="Times New Roman" w:hAnsi="Times New Roman" w:cs="Times New Roman"/>
                      <w:iCs/>
                      <w:spacing w:val="-2"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нравственных ценностей и норм в рамках освоения «массовой культур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>ы».</w:t>
                  </w:r>
                </w:p>
              </w:tc>
              <w:tc>
                <w:tcPr>
                  <w:tcW w:w="1275" w:type="dxa"/>
                  <w:vMerge/>
                </w:tcPr>
                <w:p w14:paraId="0F38EF9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2378F3D" w14:textId="77777777" w:rsidTr="00A4232A">
              <w:tc>
                <w:tcPr>
                  <w:tcW w:w="2649" w:type="dxa"/>
                  <w:vMerge/>
                  <w:tcBorders>
                    <w:bottom w:val="single" w:sz="4" w:space="0" w:color="000000"/>
                  </w:tcBorders>
                </w:tcPr>
                <w:p w14:paraId="618221A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000000"/>
                  </w:tcBorders>
                </w:tcPr>
                <w:p w14:paraId="5852178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000000"/>
                  </w:tcBorders>
                </w:tcPr>
                <w:p w14:paraId="605DE1B2" w14:textId="77777777" w:rsidR="00A4232A" w:rsidRPr="009E7E1D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000000"/>
                  </w:tcBorders>
                </w:tcPr>
                <w:p w14:paraId="0CA85E5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0856E4AA" w14:textId="77777777" w:rsidTr="00A4232A">
              <w:tc>
                <w:tcPr>
                  <w:tcW w:w="2649" w:type="dxa"/>
                  <w:tcBorders>
                    <w:bottom w:val="nil"/>
                  </w:tcBorders>
                </w:tcPr>
                <w:p w14:paraId="187EDF0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63E7DB6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bCs/>
                      <w:spacing w:val="-3"/>
                    </w:rPr>
                    <w:t>Тема 2.5.</w:t>
                  </w:r>
                </w:p>
                <w:p w14:paraId="3669801E" w14:textId="77777777" w:rsidR="00A4232A" w:rsidRPr="00426E1C" w:rsidRDefault="00A4232A" w:rsidP="005D2305">
                  <w:pPr>
                    <w:shd w:val="clear" w:color="auto" w:fill="FFFFFF"/>
                    <w:ind w:left="2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4"/>
                    </w:rPr>
                    <w:t>Перспективы</w:t>
                  </w:r>
                </w:p>
                <w:p w14:paraId="0864BFF1" w14:textId="77777777" w:rsidR="00A4232A" w:rsidRPr="00426E1C" w:rsidRDefault="00A4232A" w:rsidP="005D2305">
                  <w:pPr>
                    <w:shd w:val="clear" w:color="auto" w:fill="FFFFFF"/>
                    <w:ind w:left="34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3"/>
                    </w:rPr>
                    <w:t>развития РФ в</w:t>
                  </w:r>
                </w:p>
                <w:p w14:paraId="1C242724" w14:textId="77777777" w:rsidR="00A4232A" w:rsidRPr="00426E1C" w:rsidRDefault="00A4232A" w:rsidP="005D2305">
                  <w:pPr>
                    <w:shd w:val="clear" w:color="auto" w:fill="FFFFFF"/>
                    <w:ind w:left="29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spacing w:val="-5"/>
                    </w:rPr>
                    <w:t>современном мире.</w:t>
                  </w:r>
                </w:p>
                <w:p w14:paraId="31FE587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05946C2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  <w:p w14:paraId="2A06D4D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320E5F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722" w:type="dxa"/>
                  <w:tcBorders>
                    <w:bottom w:val="single" w:sz="4" w:space="0" w:color="auto"/>
                  </w:tcBorders>
                </w:tcPr>
                <w:p w14:paraId="00224F95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21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4"/>
                    </w:rPr>
                    <w:t xml:space="preserve"> Перспективные направления и основные проблемы развития РФ на современном этапе.</w:t>
                  </w:r>
                </w:p>
                <w:p w14:paraId="3F53B25D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18. </w:t>
                  </w:r>
                </w:p>
                <w:p w14:paraId="08EE6C36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1.  Рассмотрение  и  анализ  современных  общегосударственных  документов  в  области  политики,  экономики, социальной  сферы  и  культуры,  и  обоснование  на  основе  этих  документов  важнейших  перспективных направлений и проблем в развитии РФ. </w:t>
                  </w:r>
                </w:p>
                <w:p w14:paraId="3DBA0DFD" w14:textId="77777777" w:rsidR="00A4232A" w:rsidRPr="009E7E1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5B7697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44A1A6FC" w14:textId="77777777" w:rsidTr="00A4232A"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088EF1B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EDC273D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</w:tcBorders>
                </w:tcPr>
                <w:p w14:paraId="0EDA319F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№20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63AE47F3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300B0F0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334CE3B3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</w:t>
                  </w:r>
                  <w:r>
                    <w:rPr>
                      <w:rFonts w:ascii="Times New Roman" w:hAnsi="Times New Roman" w:cs="Times New Roman"/>
                      <w:iCs/>
                    </w:rPr>
                    <w:t>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27C8278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2986CFC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nil"/>
                  </w:tcBorders>
                </w:tcPr>
                <w:p w14:paraId="088FE0D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12B0B8E0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  <w:p w14:paraId="20B1220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4672FFF2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4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1"/>
                    </w:rPr>
                    <w:t xml:space="preserve">2. Территориальная целостность России, уважение прав ее населения и соседних народов - главное условие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политического развития.</w:t>
                  </w:r>
                </w:p>
                <w:p w14:paraId="44D1B07E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19. </w:t>
                  </w:r>
                </w:p>
                <w:p w14:paraId="3B6CB9D9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.  Анализ политических и экономических карт России и сопредельных территорий за последнее десятилетие с точки  зрения  выяснения  преемственности  социально-экономического  и  политического  курса  с государственными традициями России.  </w:t>
                  </w:r>
                </w:p>
                <w:p w14:paraId="55229F22" w14:textId="77777777" w:rsidR="00A4232A" w:rsidRPr="009E7E1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2C3FCB5F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2669C432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A37EC11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6C99C993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62D6F7E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6BF20BBF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№21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3FB9979F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DFA84B4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1EC1D458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000000"/>
                  </w:tcBorders>
                </w:tcPr>
                <w:p w14:paraId="0CFBFD7A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3116BAE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nil"/>
                  </w:tcBorders>
                </w:tcPr>
                <w:p w14:paraId="0E680B3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nil"/>
                  </w:tcBorders>
                </w:tcPr>
                <w:p w14:paraId="4883EC7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722" w:type="dxa"/>
                </w:tcPr>
                <w:p w14:paraId="08127742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  <w:spacing w:val="-17"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>3. Инновационная деятельность - приоритетное направление в науке и экономике.</w:t>
                  </w:r>
                </w:p>
                <w:p w14:paraId="4775C80A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20. </w:t>
                  </w:r>
                </w:p>
                <w:p w14:paraId="0C87EFCB" w14:textId="77777777" w:rsidR="00A4232A" w:rsidRPr="001226E2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Осмысление сути важнейших научных открытий и технических достижений в современной России с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позиций их инновационного характера и возмо</w:t>
                  </w:r>
                  <w:r>
                    <w:rPr>
                      <w:rFonts w:ascii="Times New Roman" w:hAnsi="Times New Roman" w:cs="Times New Roman"/>
                      <w:iCs/>
                    </w:rPr>
                    <w:t>жности применения в экономике.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14:paraId="5606EF26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5553B304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nil"/>
                    <w:bottom w:val="single" w:sz="4" w:space="0" w:color="000000"/>
                  </w:tcBorders>
                </w:tcPr>
                <w:p w14:paraId="2E5CDB1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bottom w:val="single" w:sz="4" w:space="0" w:color="000000"/>
                  </w:tcBorders>
                </w:tcPr>
                <w:p w14:paraId="3B4EA667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bottom w:val="single" w:sz="4" w:space="0" w:color="000000"/>
                  </w:tcBorders>
                </w:tcPr>
                <w:p w14:paraId="5352801A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№22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F09589D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499397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453EF13C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</w:tcPr>
                <w:p w14:paraId="1AB9649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4ADAB123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bottom w:val="single" w:sz="4" w:space="0" w:color="auto"/>
                  </w:tcBorders>
                </w:tcPr>
                <w:p w14:paraId="07077DF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</w:tcPr>
                <w:p w14:paraId="45783A95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7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06C3568" w14:textId="77777777" w:rsidR="00A4232A" w:rsidRPr="00FE356D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  <w:spacing w:val="-3"/>
                    </w:rPr>
                    <w:t xml:space="preserve">4. Сохранение традиционных нравственных ценностей и индивидуальных свобод человека — основа развития </w:t>
                  </w: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культуры в РФ.</w:t>
                  </w:r>
                </w:p>
                <w:p w14:paraId="42499100" w14:textId="77777777" w:rsidR="00A4232A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21. </w:t>
                  </w:r>
                </w:p>
                <w:p w14:paraId="1B4C8C03" w14:textId="77777777" w:rsidR="00A4232A" w:rsidRPr="001226E2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>1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.  «Круглый  стол»  по  проблеме  сохранения  индивидуальной  свободы  человека,  его  нравственных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и убеждений в условиях усиления стандартизации ра</w:t>
                  </w:r>
                  <w:r>
                    <w:rPr>
                      <w:rFonts w:ascii="Times New Roman" w:hAnsi="Times New Roman" w:cs="Times New Roman"/>
                      <w:iCs/>
                    </w:rPr>
                    <w:t xml:space="preserve">зличных сторон жизни общества.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A40ED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A4232A" w:rsidRPr="00426E1C" w14:paraId="0B2482D1" w14:textId="77777777" w:rsidTr="00A4232A">
              <w:trPr>
                <w:trHeight w:val="77"/>
              </w:trPr>
              <w:tc>
                <w:tcPr>
                  <w:tcW w:w="2649" w:type="dxa"/>
                  <w:tcBorders>
                    <w:top w:val="single" w:sz="4" w:space="0" w:color="auto"/>
                  </w:tcBorders>
                </w:tcPr>
                <w:p w14:paraId="42CA73C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</w:tcBorders>
                </w:tcPr>
                <w:p w14:paraId="6BC8F1AF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6ECB698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Cs/>
                      <w:spacing w:val="-15"/>
                    </w:rPr>
                  </w:pP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Самостоятельная работа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№23</w:t>
                  </w:r>
                  <w:r w:rsidRPr="00426E1C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Pr="00426E1C">
                    <w:rPr>
                      <w:rFonts w:ascii="Times New Roman" w:hAnsi="Times New Roman" w:cs="Times New Roman"/>
                      <w:i/>
                    </w:rPr>
                    <w:t xml:space="preserve"> подобрать материал</w:t>
                  </w:r>
                </w:p>
                <w:p w14:paraId="1225ADFA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</w:rPr>
                    <w:t>Варианты заданий:</w:t>
                  </w:r>
                </w:p>
                <w:p w14:paraId="4A90119B" w14:textId="77777777" w:rsidR="00A4232A" w:rsidRPr="00426E1C" w:rsidRDefault="00A4232A" w:rsidP="005D230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lastRenderedPageBreak/>
                    <w:t xml:space="preserve">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>Почему по мере ослабления центральной государственн</w:t>
                  </w:r>
                  <w:r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ой власти происходило усиление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4"/>
                    </w:rPr>
                    <w:t xml:space="preserve">межнациональных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конфликтов в СССР - России на протяжении 1980-2000 гг.</w:t>
                  </w:r>
                </w:p>
                <w:p w14:paraId="14005395" w14:textId="77777777" w:rsidR="00A4232A" w:rsidRPr="00017663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      </w:t>
                  </w:r>
                  <w:r w:rsidRPr="00426E1C">
                    <w:rPr>
                      <w:rFonts w:ascii="Times New Roman" w:hAnsi="Times New Roman" w:cs="Times New Roman"/>
                      <w:iCs/>
                      <w:spacing w:val="-3"/>
                    </w:rPr>
                    <w:t xml:space="preserve">Выполните реферативную работу (5-7 стр.), раскрывающую пути и средства формирования духовных </w:t>
                  </w:r>
                  <w:r w:rsidRPr="00426E1C">
                    <w:rPr>
                      <w:rFonts w:ascii="Times New Roman" w:hAnsi="Times New Roman" w:cs="Times New Roman"/>
                      <w:iCs/>
                    </w:rPr>
                    <w:t>ценностей общества в современной России.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340A9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62E8B6CF" w14:textId="77777777" w:rsidTr="00A4232A">
              <w:trPr>
                <w:trHeight w:val="77"/>
              </w:trPr>
              <w:tc>
                <w:tcPr>
                  <w:tcW w:w="2649" w:type="dxa"/>
                </w:tcPr>
                <w:p w14:paraId="12BB434D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</w:tcPr>
                <w:p w14:paraId="35119D5E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722" w:type="dxa"/>
                </w:tcPr>
                <w:p w14:paraId="7FCEE20E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</w:rPr>
                  </w:pPr>
                  <w:r w:rsidRPr="00FE356D">
                    <w:rPr>
                      <w:rFonts w:ascii="Times New Roman" w:hAnsi="Times New Roman" w:cs="Times New Roman"/>
                      <w:b/>
                      <w:iCs/>
                    </w:rPr>
                    <w:t>5. Вызовы будущего и Россия.</w:t>
                  </w:r>
                </w:p>
                <w:p w14:paraId="3EC33B28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FA2EFF">
                    <w:rPr>
                      <w:rFonts w:ascii="Times New Roman" w:hAnsi="Times New Roman" w:cs="Times New Roman"/>
                      <w:b/>
                      <w:i/>
                    </w:rPr>
                    <w:t>Практическое  занятие №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22.</w:t>
                  </w:r>
                </w:p>
                <w:p w14:paraId="62C141F9" w14:textId="77777777" w:rsidR="00A4232A" w:rsidRPr="00DE5093" w:rsidRDefault="00A4232A" w:rsidP="005D2305">
                  <w:pPr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DE5093">
                    <w:rPr>
                      <w:rFonts w:ascii="Times New Roman" w:hAnsi="Times New Roman" w:cs="Times New Roman"/>
                    </w:rPr>
                    <w:t>Защита реферативных работ.</w:t>
                  </w:r>
                </w:p>
                <w:p w14:paraId="2B0CE27F" w14:textId="77777777" w:rsidR="00A4232A" w:rsidRPr="00426E1C" w:rsidRDefault="00A4232A" w:rsidP="005D2305">
                  <w:pPr>
                    <w:shd w:val="clear" w:color="auto" w:fill="FFFFFF"/>
                    <w:tabs>
                      <w:tab w:val="left" w:pos="26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426E1C">
                    <w:rPr>
                      <w:rFonts w:ascii="Times New Roman" w:hAnsi="Times New Roman" w:cs="Times New Roman"/>
                      <w:iCs/>
                    </w:rPr>
                    <w:t xml:space="preserve">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2859F156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14:paraId="1D8C49DC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9FA39B1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F83FAB0" w14:textId="77777777" w:rsidR="00A4232A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5352568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4232A" w:rsidRPr="00426E1C" w14:paraId="3014D669" w14:textId="77777777" w:rsidTr="00A4232A">
              <w:trPr>
                <w:trHeight w:val="77"/>
              </w:trPr>
              <w:tc>
                <w:tcPr>
                  <w:tcW w:w="2649" w:type="dxa"/>
                </w:tcPr>
                <w:p w14:paraId="14BA0D9A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</w:tcPr>
                <w:p w14:paraId="40A87DB9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22" w:type="dxa"/>
                </w:tcPr>
                <w:p w14:paraId="1AEC0591" w14:textId="77777777" w:rsidR="00A4232A" w:rsidRPr="00426E1C" w:rsidRDefault="00A4232A" w:rsidP="005D2305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                                                                                                                                      </w:t>
                  </w:r>
                  <w:r w:rsidRPr="00DE5093">
                    <w:rPr>
                      <w:rFonts w:ascii="Times New Roman" w:hAnsi="Times New Roman" w:cs="Times New Roman"/>
                      <w:b/>
                      <w:i/>
                    </w:rPr>
                    <w:t>Итого</w:t>
                  </w:r>
                </w:p>
              </w:tc>
              <w:tc>
                <w:tcPr>
                  <w:tcW w:w="1275" w:type="dxa"/>
                </w:tcPr>
                <w:p w14:paraId="6B9E399B" w14:textId="77777777" w:rsidR="00A4232A" w:rsidRDefault="007E2336" w:rsidP="005D230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48</w:t>
                  </w:r>
                </w:p>
              </w:tc>
            </w:tr>
          </w:tbl>
          <w:p w14:paraId="2A725196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B0C05B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B2FB91C" w14:textId="77777777" w:rsidR="00A4232A" w:rsidRDefault="00A4232A" w:rsidP="005D2305">
      <w:pPr>
        <w:jc w:val="both"/>
      </w:pPr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7406F" w:rsidRPr="007F30AB" w14:paraId="78D71CF3" w14:textId="77777777" w:rsidTr="00A4232A">
        <w:trPr>
          <w:trHeight w:val="272"/>
        </w:trPr>
        <w:tc>
          <w:tcPr>
            <w:tcW w:w="14786" w:type="dxa"/>
            <w:tcBorders>
              <w:bottom w:val="single" w:sz="4" w:space="0" w:color="auto"/>
            </w:tcBorders>
          </w:tcPr>
          <w:p w14:paraId="10DD3780" w14:textId="77777777" w:rsidR="0067406F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Стало</w:t>
            </w:r>
          </w:p>
          <w:p w14:paraId="11A6D230" w14:textId="77777777" w:rsidR="00A4232A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E0" w:firstRow="1" w:lastRow="1" w:firstColumn="1" w:lastColumn="0" w:noHBand="0" w:noVBand="0"/>
            </w:tblPr>
            <w:tblGrid>
              <w:gridCol w:w="3469"/>
              <w:gridCol w:w="1034"/>
              <w:gridCol w:w="5808"/>
              <w:gridCol w:w="1281"/>
              <w:gridCol w:w="1129"/>
              <w:gridCol w:w="1988"/>
            </w:tblGrid>
            <w:tr w:rsidR="00612F2E" w:rsidRPr="00CE720A" w14:paraId="1E800171" w14:textId="77777777" w:rsidTr="00392DAC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FC7A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ab/>
                  </w: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разделов и тем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A44A8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14:paraId="77289A59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14:paraId="6BB646C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занятия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7646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Содержание учебного материала, лабораторные и </w:t>
                  </w:r>
                </w:p>
                <w:p w14:paraId="5E64220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практические работы, самостоятельная работа студентов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A597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Объем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7B5F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00720">
                    <w:rPr>
                      <w:rFonts w:ascii="Times New Roman" w:hAnsi="Times New Roman"/>
                      <w:b/>
                      <w:sz w:val="20"/>
                    </w:rPr>
                    <w:t>Уровень освоения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C053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77AD4">
                    <w:rPr>
                      <w:rFonts w:ascii="Times New Roman" w:hAnsi="Times New Roman"/>
                      <w:b/>
                      <w:sz w:val="20"/>
                    </w:rPr>
                    <w:t>Коды компетенций, формированию которых способствует элемент программы</w:t>
                  </w:r>
                </w:p>
              </w:tc>
            </w:tr>
            <w:tr w:rsidR="00612F2E" w:rsidRPr="00CE720A" w14:paraId="40463217" w14:textId="77777777" w:rsidTr="00392DAC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4215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F156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4659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8FCB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2A85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087C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612F2E" w:rsidRPr="00CE720A" w14:paraId="3A61B1EC" w14:textId="77777777" w:rsidTr="00392DAC">
              <w:trPr>
                <w:trHeight w:val="20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FFC70C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2803725" w14:textId="77777777" w:rsidR="00612F2E" w:rsidRPr="0075271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 xml:space="preserve"> ШЕСТОЙ </w:t>
                  </w:r>
                  <w:r w:rsidRPr="00752713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СЕМЕСТР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BD07C01" w14:textId="77777777" w:rsidR="00612F2E" w:rsidRPr="0075271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48 часов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48320C0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30538D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12F2E" w:rsidRPr="00CE720A" w14:paraId="692A8588" w14:textId="77777777" w:rsidTr="00392DAC">
              <w:trPr>
                <w:trHeight w:val="456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37836" w14:textId="77777777" w:rsidR="00612F2E" w:rsidRPr="00FB768A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Раздел 1. Введение.</w:t>
                  </w:r>
                  <w:r w:rsidRPr="00FB768A">
                    <w:rPr>
                      <w:rStyle w:val="1110pt"/>
                      <w:b w:val="0"/>
                      <w:i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Развитие СССР и его место в мире в 1980-е гг.</w:t>
                  </w: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7826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2EB5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F90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FDFD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2A4EC1E" w14:textId="77777777" w:rsidTr="00392DAC">
              <w:trPr>
                <w:trHeight w:val="456"/>
              </w:trPr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1911E" w14:textId="77777777" w:rsidR="00612F2E" w:rsidRPr="00FB768A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rStyle w:val="11115pt"/>
                      <w:b/>
                      <w:sz w:val="20"/>
                      <w:szCs w:val="20"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Тема 1.1</w:t>
                  </w:r>
                  <w:r w:rsidRPr="00FB768A">
                    <w:rPr>
                      <w:rStyle w:val="1110pt"/>
                      <w:b w:val="0"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      </w:r>
                </w:p>
              </w:tc>
              <w:tc>
                <w:tcPr>
                  <w:tcW w:w="6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8F62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8103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38E0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D63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96BFC06" w14:textId="77777777" w:rsidTr="00392DAC">
              <w:trPr>
                <w:trHeight w:val="695"/>
              </w:trPr>
              <w:tc>
                <w:tcPr>
                  <w:tcW w:w="3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31E54" w14:textId="77777777" w:rsidR="00612F2E" w:rsidRPr="00FB768A" w:rsidRDefault="00612F2E" w:rsidP="00612F2E">
                  <w:pPr>
                    <w:pStyle w:val="110"/>
                    <w:spacing w:line="240" w:lineRule="exact"/>
                    <w:ind w:firstLine="0"/>
                    <w:jc w:val="center"/>
                    <w:rPr>
                      <w:b/>
                    </w:rPr>
                  </w:pPr>
                  <w:r w:rsidRPr="00FB768A">
                    <w:rPr>
                      <w:rStyle w:val="11115pt"/>
                      <w:b/>
                      <w:sz w:val="20"/>
                      <w:szCs w:val="20"/>
                    </w:rPr>
                    <w:t>Тема 1.1</w:t>
                  </w:r>
                  <w:r w:rsidRPr="00FB768A">
                    <w:rPr>
                      <w:rStyle w:val="1110pt"/>
                      <w:b w:val="0"/>
                      <w:iCs/>
                    </w:rPr>
                    <w:t xml:space="preserve"> </w:t>
                  </w:r>
                  <w:r w:rsidRPr="00FB768A">
                    <w:rPr>
                      <w:rStyle w:val="1112pt"/>
                      <w:b/>
                      <w:iCs/>
                      <w:sz w:val="20"/>
                      <w:szCs w:val="20"/>
                    </w:rPr>
      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F57DA" w14:textId="77777777" w:rsidR="00612F2E" w:rsidRPr="00F34621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3462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A3026" w14:textId="77777777" w:rsidR="00612F2E" w:rsidRPr="002533E1" w:rsidRDefault="00612F2E" w:rsidP="00612F2E">
                  <w:pPr>
                    <w:shd w:val="clear" w:color="auto" w:fill="FFFFFF"/>
                    <w:spacing w:before="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>Внутренняя политика государственной власти в СССР к началу 1980-х гг.   Особенности идеологии, национальной и социально-экономической политики.</w:t>
                  </w:r>
                </w:p>
                <w:p w14:paraId="72A5CF22" w14:textId="77777777" w:rsidR="00612F2E" w:rsidRPr="002533E1" w:rsidRDefault="00612F2E" w:rsidP="00612F2E">
                  <w:pPr>
                    <w:pStyle w:val="Default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2533E1">
                    <w:rPr>
                      <w:sz w:val="20"/>
                      <w:szCs w:val="20"/>
                    </w:rPr>
                    <w:t>1. 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8476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14:paraId="7EA93F5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F0F561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026A5F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57B79A13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99EA365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15EF2107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11D2BA06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5C373FA9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4E921B2C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56294C96" w14:textId="77777777" w:rsidR="00612F2E" w:rsidRPr="00F34621" w:rsidRDefault="00612F2E" w:rsidP="00612F2E">
                  <w:pPr>
                    <w:rPr>
                      <w:b/>
                      <w:lang w:bidi="ru-RU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624BC924" w14:textId="77777777" w:rsidTr="00392DAC">
              <w:trPr>
                <w:trHeight w:val="691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EB02A61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6878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B34E4" w14:textId="77777777" w:rsidR="00612F2E" w:rsidRPr="002533E1" w:rsidRDefault="00612F2E" w:rsidP="00612F2E">
                  <w:pPr>
                    <w:pStyle w:val="Default"/>
                    <w:ind w:firstLine="20"/>
                    <w:jc w:val="both"/>
                    <w:rPr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48F4A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DEA52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738896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4403D2D" w14:textId="77777777" w:rsidTr="00392DAC">
              <w:trPr>
                <w:trHeight w:val="5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0706470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9E7EA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2E3EF" w14:textId="77777777" w:rsidR="00612F2E" w:rsidRPr="002533E1" w:rsidRDefault="00612F2E" w:rsidP="00612F2E">
                  <w:pPr>
                    <w:pStyle w:val="Default"/>
                    <w:ind w:firstLine="2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sz w:val="20"/>
                      <w:szCs w:val="20"/>
                    </w:rPr>
                    <w:t>Рассмотреть становление духовных основ России. Место и роль России в мировом сообществе.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F1F30" w14:textId="77777777" w:rsidR="00612F2E" w:rsidRPr="00CE720A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C6CB2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42D709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61CA5BA" w14:textId="77777777" w:rsidTr="00392DAC">
              <w:trPr>
                <w:trHeight w:val="69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F77B713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7119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9D452" w14:textId="77777777" w:rsidR="00612F2E" w:rsidRPr="002533E1" w:rsidRDefault="00612F2E" w:rsidP="00612F2E">
                  <w:pPr>
                    <w:tabs>
                      <w:tab w:val="left" w:pos="0"/>
                      <w:tab w:val="left" w:pos="178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Практическая работа №1</w:t>
                  </w:r>
                  <w:r w:rsidRPr="002533E1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 w:rsidRPr="002533E1">
                    <w:rPr>
                      <w:rStyle w:val="1110pt"/>
                      <w:rFonts w:eastAsia="Calibri"/>
                      <w:i w:val="0"/>
                    </w:rPr>
                    <w:t>Идеологии национальной и социально-экономической политики. Кризис «развитого со</w:t>
                  </w:r>
                  <w:r w:rsidRPr="002533E1">
                    <w:rPr>
                      <w:rStyle w:val="1110pt"/>
                      <w:rFonts w:eastAsia="Calibri"/>
                    </w:rPr>
                    <w:t>циализма». Культурная жизнь в СССР.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3362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14:paraId="3F01C41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E72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CBC61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7A911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400902C" w14:textId="77777777" w:rsidTr="00392DAC">
              <w:trPr>
                <w:trHeight w:val="30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0E94E7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354E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E27B2" w14:textId="77777777" w:rsidR="00612F2E" w:rsidRPr="002533E1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533E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Рассмотреть выбор союзников Даниилом Галицким. Александр Ярославович. Невская битва и Ледовое побоище.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5AD7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C3A85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CDD21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D49C56A" w14:textId="77777777" w:rsidTr="00392DAC">
              <w:trPr>
                <w:trHeight w:val="46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4A7B216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7E87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4EA582" w14:textId="77777777" w:rsidR="00612F2E" w:rsidRPr="002533E1" w:rsidRDefault="00612F2E" w:rsidP="00612F2E">
                  <w:pPr>
                    <w:pStyle w:val="Default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Практическая работа №2</w:t>
                  </w:r>
                  <w:r w:rsidRPr="002533E1">
                    <w:rPr>
                      <w:sz w:val="20"/>
                      <w:szCs w:val="20"/>
                    </w:rPr>
                    <w:t xml:space="preserve">: </w:t>
                  </w:r>
                  <w:r w:rsidRPr="002533E1">
                    <w:rPr>
                      <w:rStyle w:val="1110pt"/>
                      <w:rFonts w:eastAsia="MS Mincho"/>
                      <w:i w:val="0"/>
                    </w:rPr>
                    <w:t>Внешняя политика СССР к началу 1980-х гг. «Биполярная модель» международных отношений.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01225" w14:textId="77777777" w:rsidR="00612F2E" w:rsidRPr="00677C39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7C3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34C57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D605B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8876F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61EF9B6" w14:textId="77777777" w:rsidTr="00392DAC">
              <w:trPr>
                <w:trHeight w:val="44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2756F0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3F107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66EEC1" w14:textId="77777777" w:rsidR="00612F2E" w:rsidRPr="002533E1" w:rsidRDefault="00612F2E" w:rsidP="00612F2E">
                  <w:pPr>
                    <w:pStyle w:val="Default"/>
                    <w:jc w:val="both"/>
                    <w:rPr>
                      <w:b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Рассмотреть династический кризис и причины Смутного времени. Избрание государей посредством народного голосования.</w:t>
                  </w: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E2604B" w14:textId="77777777" w:rsidR="00612F2E" w:rsidRPr="00752713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4F29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2B606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A636D41" w14:textId="77777777" w:rsidTr="00392DAC">
              <w:trPr>
                <w:trHeight w:val="180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5E89DE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DBDFD1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62A6B" w14:textId="77777777" w:rsidR="00612F2E" w:rsidRPr="00790DBA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rStyle w:val="1110pt"/>
                      <w:i/>
                      <w:iCs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№3 </w:t>
                  </w:r>
                  <w:r w:rsidRPr="00790DBA">
                    <w:rPr>
                      <w:rStyle w:val="1110pt"/>
                      <w:i/>
                    </w:rPr>
                    <w:t xml:space="preserve">Афганская война и ее последствия. </w:t>
                  </w:r>
                  <w:r w:rsidRPr="00790DBA">
                    <w:rPr>
                      <w:rStyle w:val="1110pt"/>
                      <w:i/>
                    </w:rPr>
                    <w:lastRenderedPageBreak/>
                    <w:t>Ближневосточный конфликт.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362E5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9DFB1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BB719B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2C25281A" w14:textId="77777777" w:rsidTr="00392DAC">
              <w:trPr>
                <w:trHeight w:val="40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6351B9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42EA65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E368" w14:textId="77777777" w:rsidR="00612F2E" w:rsidRPr="00790DBA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790DBA">
                    <w:rPr>
                      <w:i w:val="0"/>
                      <w:sz w:val="20"/>
                      <w:szCs w:val="20"/>
                    </w:rPr>
                    <w:t xml:space="preserve"> Рассмотреть Взаимоотношения России и Польши. Вопросы национальной и культурной идентичности приграничных княжеств западной и южной Руси (Запорожское казачество).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EEE7E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43113B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BF90AE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4C64AE0" w14:textId="77777777" w:rsidTr="00392DAC">
              <w:trPr>
                <w:trHeight w:val="37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80268B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5365B5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1A7F9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№4 </w:t>
                  </w:r>
                  <w:r w:rsidRPr="002533E1">
                    <w:rPr>
                      <w:rStyle w:val="1110pt"/>
                    </w:rPr>
                    <w:t>СССР в глобальных и региональных конфликтах.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45BF6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CD3C0B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685597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8547F7D" w14:textId="77777777" w:rsidTr="00392DAC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335DFF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9EBC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64F83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 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- империя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E52CD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F6A65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D588789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3CF72D3" w14:textId="77777777" w:rsidTr="00392DAC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ABCDC1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013BC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2DBF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№5 </w:t>
                  </w:r>
                  <w:r w:rsidRPr="002533E1">
                    <w:rPr>
                      <w:rStyle w:val="1110pt"/>
                    </w:rPr>
                    <w:t>Предпосылки системного кризиса.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C7BF0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F8EDD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9C98A6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C3C910F" w14:textId="77777777" w:rsidTr="00392DAC">
              <w:trPr>
                <w:trHeight w:val="62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74E796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544A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885E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№6 </w:t>
                  </w:r>
                  <w:r w:rsidRPr="002533E1">
                    <w:rPr>
                      <w:rStyle w:val="1110pt"/>
                    </w:rPr>
                    <w:t>Перестройка в СССР (1985-1991гг): причины и последствия. Характеристика основных периодов перестройки.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8765D9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5B1EA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2B3F14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88EF878" w14:textId="77777777" w:rsidTr="00392DAC">
              <w:trPr>
                <w:trHeight w:val="16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95A0E7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4A771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77789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36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790DBA">
                    <w:rPr>
                      <w:i w:val="0"/>
                      <w:sz w:val="20"/>
                      <w:szCs w:val="20"/>
                    </w:rPr>
                    <w:t xml:space="preserve"> Рассмотреть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0"/>
                      <w:sz w:val="20"/>
                      <w:szCs w:val="20"/>
                    </w:rPr>
                    <w:t>п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росвещённый абсолютизм в России. Положение Российской империи в мировом порядке: русско-турецкие войны (присоединение Крыма), разделы Речи Посполитой.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4195DE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1F29F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89A753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2A38315" w14:textId="77777777" w:rsidTr="00392DAC">
              <w:trPr>
                <w:trHeight w:val="21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DF16B8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7765E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C9587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Практическая работа №7 </w:t>
                  </w:r>
                  <w:r w:rsidRPr="002533E1">
                    <w:rPr>
                      <w:rStyle w:val="1110pt"/>
                    </w:rPr>
                    <w:t>События августовского путча. Подписание Беловежских соглашений и образование СНГ.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510A45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03FC0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6E8F8F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21CE2FCB" w14:textId="77777777" w:rsidTr="00392DAC">
              <w:trPr>
                <w:trHeight w:val="216"/>
              </w:trPr>
              <w:tc>
                <w:tcPr>
                  <w:tcW w:w="34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E87952" w14:textId="77777777" w:rsidR="00612F2E" w:rsidRPr="00CE720A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C53">
                    <w:rPr>
                      <w:rStyle w:val="11115pt"/>
                      <w:rFonts w:eastAsia="Calibri"/>
                      <w:b/>
                      <w:i w:val="0"/>
                      <w:iCs w:val="0"/>
                      <w:sz w:val="20"/>
                      <w:szCs w:val="20"/>
                    </w:rPr>
                    <w:t>Раздел 2.</w:t>
                  </w:r>
                  <w:r w:rsidRPr="00460C53">
                    <w:rPr>
                      <w:rStyle w:val="11115pt"/>
                      <w:rFonts w:eastAsia="Calibri"/>
                      <w:bCs/>
                      <w:sz w:val="20"/>
                      <w:szCs w:val="20"/>
                    </w:rPr>
                    <w:t xml:space="preserve"> </w:t>
                  </w:r>
                  <w:r w:rsidRPr="00460C53">
                    <w:rPr>
                      <w:rStyle w:val="11115pt"/>
                      <w:rFonts w:eastAsia="Calibri"/>
                      <w:b/>
                      <w:sz w:val="20"/>
                      <w:szCs w:val="20"/>
                    </w:rPr>
                    <w:t>Россия и мир в конце XX- начале XXI века.</w:t>
                  </w:r>
                </w:p>
              </w:tc>
              <w:tc>
                <w:tcPr>
                  <w:tcW w:w="6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831D94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12619F" w14:textId="77777777" w:rsidR="00612F2E" w:rsidRPr="002533E1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380D1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05A432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29AA70BE" w14:textId="77777777" w:rsidTr="00392DAC">
              <w:trPr>
                <w:trHeight w:val="216"/>
              </w:trPr>
              <w:tc>
                <w:tcPr>
                  <w:tcW w:w="34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0C3A50" w14:textId="77777777" w:rsidR="00612F2E" w:rsidRPr="00460C53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0C53">
                    <w:rPr>
                      <w:rStyle w:val="11115pt"/>
                      <w:b/>
                      <w:iCs/>
                      <w:sz w:val="20"/>
                      <w:szCs w:val="20"/>
                    </w:rPr>
                    <w:t>Тема 2.1</w:t>
                  </w:r>
                  <w:r w:rsidRPr="00460C53">
                    <w:rPr>
                      <w:rStyle w:val="1110pt"/>
                      <w:b w:val="0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Постсоветское пространство в 90-е гг.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val="en-US" w:bidi="en-US"/>
                    </w:rPr>
                    <w:t xml:space="preserve">XX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века</w:t>
                  </w:r>
                </w:p>
              </w:tc>
              <w:tc>
                <w:tcPr>
                  <w:tcW w:w="684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2606CD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DFA423" w14:textId="77777777" w:rsidR="00612F2E" w:rsidRPr="008048E0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A8BF5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DC214F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098BA2B" w14:textId="77777777" w:rsidTr="00392DAC">
              <w:trPr>
                <w:trHeight w:val="600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B3E0EC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460C53">
                    <w:rPr>
                      <w:rStyle w:val="11115pt"/>
                      <w:b/>
                      <w:iCs/>
                      <w:sz w:val="20"/>
                      <w:szCs w:val="20"/>
                    </w:rPr>
                    <w:t>Тема 2.1</w:t>
                  </w:r>
                  <w:r w:rsidRPr="00460C53">
                    <w:rPr>
                      <w:rStyle w:val="1110pt"/>
                      <w:b w:val="0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Постсоветское пространство в 90-е гг.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  <w:lang w:val="en-US" w:bidi="en-US"/>
                    </w:rPr>
                    <w:t>XX</w:t>
                  </w:r>
                  <w:r w:rsidRPr="008048E0">
                    <w:rPr>
                      <w:rStyle w:val="1112pt"/>
                      <w:b/>
                      <w:sz w:val="20"/>
                      <w:szCs w:val="20"/>
                      <w:lang w:bidi="en-US"/>
                    </w:rPr>
                    <w:t xml:space="preserve"> </w:t>
                  </w:r>
                  <w:r w:rsidRPr="00460C53">
                    <w:rPr>
                      <w:rStyle w:val="1112pt"/>
                      <w:b/>
                      <w:sz w:val="20"/>
                      <w:szCs w:val="20"/>
                    </w:rPr>
                    <w:t>века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C8848B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9194EC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Антикризисные меры и рыночные реформы. Формирование государственной власти новой России.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0B061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  <w:p w14:paraId="11F4760C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6162D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1A43C0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4BA5EE9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7BE3E5E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186B622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6AA07ED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2A2F5C7F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75FC2BCE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66297C76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3CBC62B2" w14:textId="77777777" w:rsidTr="00392DAC">
              <w:trPr>
                <w:trHeight w:val="18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2AF4C3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FCC15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913084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790DBA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0"/>
                      <w:sz w:val="20"/>
                      <w:szCs w:val="20"/>
                    </w:rPr>
                    <w:t xml:space="preserve">Рассмотрение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«Восточн</w:t>
                  </w:r>
                  <w:r>
                    <w:rPr>
                      <w:i w:val="0"/>
                      <w:sz w:val="20"/>
                      <w:szCs w:val="20"/>
                    </w:rPr>
                    <w:t>ого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 xml:space="preserve"> вопрос</w:t>
                  </w:r>
                  <w:r>
                    <w:rPr>
                      <w:i w:val="0"/>
                      <w:sz w:val="20"/>
                      <w:szCs w:val="20"/>
                    </w:rPr>
                    <w:t>а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». Положение держав в восточной Европе. Курс императора Николая I. Расстановка сил перед Крымской войной.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FF2DF7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9339D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1FCB0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6088F09" w14:textId="77777777" w:rsidTr="00392DAC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232573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607E00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5CE9BF1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z w:val="20"/>
                      <w:szCs w:val="20"/>
                    </w:rPr>
                    <w:t>.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rStyle w:val="1110pt"/>
                    </w:rPr>
                    <w:t>Принятие Конституции РФ 1993г. Становление гражданского общества.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41538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2D455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CB084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1C6DDA1" w14:textId="77777777" w:rsidTr="00392DAC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643BEA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5B4C5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8D42C8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Обострение локальных конфликтов на постсоветском пространстве. РФ и страны ближнего зарубежья. РФ и СНГ.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47D8E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5A206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9A694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0FF039C" w14:textId="77777777" w:rsidTr="00392DAC">
              <w:trPr>
                <w:trHeight w:val="21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52D6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3C49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D8CD03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Международные отношения в конце XX века. Программные документы ООН, ЮНЕСКО, ЕС, ОЭСР в отношении постсоветского пространства.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DB9D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105057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E6F98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FB8C4BE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A5C87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Тема 2.2.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Укрепление влияния России на пост советском пространстве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C6D41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F811A9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CA38F8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F83AE4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F80A8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8A48E53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095D9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Тема 2.2.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 w:rsidRPr="008F054A">
                    <w:rPr>
                      <w:rStyle w:val="1112pt"/>
                      <w:b/>
                      <w:sz w:val="20"/>
                      <w:szCs w:val="20"/>
                    </w:rPr>
                    <w:t>Укрепление влияния России на пост советском пространстве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61841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13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155387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Укрепление государственной власти.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322E78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2D95ED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DD60E4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5DAE2B9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09388929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58F294F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lastRenderedPageBreak/>
                    <w:t>ОК 04</w:t>
                  </w:r>
                </w:p>
                <w:p w14:paraId="6D4A25A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5093EBB5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55C66FD2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38BCA8CD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59437245" w14:textId="77777777" w:rsidTr="00392DAC">
              <w:trPr>
                <w:trHeight w:val="348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BF4D56E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AC972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309EB8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Проблемы федеративного устройства.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45DEF8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87C00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DF015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640FD69F" w14:textId="77777777" w:rsidTr="00392DAC">
              <w:trPr>
                <w:trHeight w:val="24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B83B116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2D61A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08E4AB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</w:t>
                  </w:r>
                  <w:r w:rsidRPr="002533E1">
                    <w:rPr>
                      <w:b/>
                      <w:sz w:val="20"/>
                      <w:szCs w:val="20"/>
                    </w:rPr>
                    <w:t>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393E27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122354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E21A1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BE26A71" w14:textId="77777777" w:rsidTr="00392DAC">
              <w:trPr>
                <w:trHeight w:val="57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EA96BAD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94A47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7724AD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Россия и страны Ближнего Зарубежья. СНГ, ОДКБ, Россия и страны Дальнего Зарубежья.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C6F5D0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D0F4CB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4BED7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51B35441" w14:textId="77777777" w:rsidTr="00392DAC">
              <w:trPr>
                <w:trHeight w:val="21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A33F6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484614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B51B58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Новая экономическая политика. Антирелигиозная компания. Коллективизация и ее последствия. Индустриализация.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E6F403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2BCE4F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96A7E1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DC40566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422A5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2.3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111"/>
                    </w:rPr>
                    <w:t>Россия и мировые интеграционные процессы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A1F667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767474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5E7854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3B27D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73A669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1625975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0128A" w14:textId="77777777" w:rsidR="00612F2E" w:rsidRDefault="00612F2E" w:rsidP="00612F2E">
                  <w:pPr>
                    <w:pStyle w:val="110"/>
                    <w:shd w:val="clear" w:color="auto" w:fill="auto"/>
                    <w:spacing w:line="240" w:lineRule="exact"/>
                    <w:ind w:firstLine="0"/>
                    <w:jc w:val="center"/>
                    <w:rPr>
                      <w:rStyle w:val="1112pt"/>
                      <w:b/>
                      <w:sz w:val="20"/>
                      <w:szCs w:val="20"/>
                    </w:rPr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2.3</w:t>
                  </w:r>
                  <w:r w:rsidRPr="008F054A">
                    <w:rPr>
                      <w:rStyle w:val="1112p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111"/>
                    </w:rPr>
                    <w:t>Россия и мировые интеграционные процессы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A414F8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C549F5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 xml:space="preserve">Расширение Евросоюза, формирование мирового «рынка труда», глобальная программа НАТО и политические ориентиры России. 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0A0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93A59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43D0BE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3DABE8C8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070E1FBE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43E482C1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307911F0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2FB1E647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56DBED36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4E280C0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3C246F93" w14:textId="77777777" w:rsidTr="00392DAC">
              <w:trPr>
                <w:trHeight w:val="804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50ED370" w14:textId="77777777" w:rsidR="00612F2E" w:rsidRDefault="00612F2E" w:rsidP="00612F2E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D26C4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79155B6" w14:textId="77777777" w:rsidR="00612F2E" w:rsidRPr="002533E1" w:rsidRDefault="00612F2E" w:rsidP="00612F2E">
                  <w:pPr>
                    <w:pStyle w:val="110"/>
                    <w:spacing w:after="60"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91E023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50815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7E022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398C96B" w14:textId="77777777" w:rsidTr="00392DAC">
              <w:trPr>
                <w:trHeight w:val="24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D92E19" w14:textId="77777777" w:rsidR="00612F2E" w:rsidRDefault="00612F2E" w:rsidP="00612F2E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CA4ACE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5A46C84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Причины и предпосылки Второй мировой войны. Основные этапы и события Великой Отечественной войны.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E4002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E7EB35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372BD0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9621F4C" w14:textId="77777777" w:rsidTr="00392DAC">
              <w:trPr>
                <w:trHeight w:val="627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73D535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C702B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C0ADC7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5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Формирование единого образовательного и культурного пространства в Европе и от дельных регионов мира.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D79013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BEFF25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4F0AE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10FC51C" w14:textId="77777777" w:rsidTr="00392DAC">
              <w:trPr>
                <w:trHeight w:val="41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7AF94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F79C1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2C7B65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Геополитические результаты Великой Отечественной. Экономика и общество СССР после Победы. Пути восстановления экономики - процессы и дискуссии.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86A589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895C6C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AB8B67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1759A0C" w14:textId="77777777" w:rsidTr="00392DAC">
              <w:trPr>
                <w:trHeight w:val="410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A315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2.4</w:t>
                  </w:r>
                  <w:r>
                    <w:rPr>
                      <w:rStyle w:val="111"/>
                    </w:rPr>
                    <w:t xml:space="preserve"> Развитие куль туры в России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C2234A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D08C60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A60515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1DD809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F5B034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438C77A" w14:textId="77777777" w:rsidTr="00392DAC">
              <w:trPr>
                <w:trHeight w:val="456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A3B26C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  <w:rPr>
                      <w:rStyle w:val="1112pt"/>
                      <w:b/>
                      <w:sz w:val="20"/>
                      <w:szCs w:val="20"/>
                    </w:rPr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>Тема 2.4</w:t>
                  </w:r>
                  <w:r>
                    <w:rPr>
                      <w:rStyle w:val="111"/>
                    </w:rPr>
                    <w:t xml:space="preserve"> Развитие куль туры в России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00C10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F95985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 xml:space="preserve">Проблема экспансии в Россию западной системы ценностей и формирование «массовой культуры». 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EC1D74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  <w:p w14:paraId="6A32D8AF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AFA0D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BA4E31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55691D5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35255EA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03</w:t>
                  </w:r>
                </w:p>
                <w:p w14:paraId="75AD61C4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178C9D6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087E71C7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75DF831B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1AB59C4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3F42B481" w14:textId="77777777" w:rsidTr="00392DAC">
              <w:trPr>
                <w:trHeight w:val="33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4966F1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rPr>
                      <w:rStyle w:val="1112p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FEFA4E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D53224" w14:textId="77777777" w:rsidR="00612F2E" w:rsidRPr="002533E1" w:rsidRDefault="00612F2E" w:rsidP="00612F2E">
                  <w:pPr>
                    <w:pStyle w:val="110"/>
                    <w:spacing w:line="250" w:lineRule="exact"/>
                    <w:ind w:firstLine="0"/>
                    <w:jc w:val="both"/>
                    <w:rPr>
                      <w:rStyle w:val="1110pt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Идеология и действующие лица «перестройки». Россия и страны СНГ в 1990-е годы. Кризис экономики - цена реформ.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F16493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AC188A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366EBB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E210E70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39805" w14:textId="77777777" w:rsidR="00612F2E" w:rsidRDefault="00612F2E" w:rsidP="00612F2E">
                  <w:pPr>
                    <w:pStyle w:val="110"/>
                    <w:shd w:val="clear" w:color="auto" w:fill="auto"/>
                    <w:spacing w:line="298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 xml:space="preserve">Тема 2.5. </w:t>
                  </w:r>
                  <w:r>
                    <w:rPr>
                      <w:rStyle w:val="111"/>
                    </w:rPr>
                    <w:t>Перспективы развития РФ в современном мире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BBEBE1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54FE84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B4D775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BA849C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7E3E1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CE31182" w14:textId="77777777" w:rsidTr="00392DAC">
              <w:trPr>
                <w:trHeight w:val="396"/>
              </w:trPr>
              <w:tc>
                <w:tcPr>
                  <w:tcW w:w="346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33B1EE" w14:textId="77777777" w:rsidR="00612F2E" w:rsidRDefault="00612F2E" w:rsidP="00612F2E">
                  <w:pPr>
                    <w:pStyle w:val="110"/>
                    <w:shd w:val="clear" w:color="auto" w:fill="auto"/>
                    <w:spacing w:line="230" w:lineRule="exact"/>
                    <w:ind w:firstLine="0"/>
                    <w:jc w:val="center"/>
                  </w:pPr>
                  <w:r>
                    <w:rPr>
                      <w:rStyle w:val="1112pt"/>
                      <w:b/>
                      <w:sz w:val="20"/>
                      <w:szCs w:val="20"/>
                    </w:rPr>
                    <w:t xml:space="preserve">Тема 2.5. </w:t>
                  </w:r>
                  <w:r>
                    <w:rPr>
                      <w:rStyle w:val="111"/>
                    </w:rPr>
                    <w:t xml:space="preserve">Перспективы развития </w:t>
                  </w:r>
                  <w:r>
                    <w:rPr>
                      <w:rStyle w:val="111"/>
                    </w:rPr>
                    <w:lastRenderedPageBreak/>
                    <w:t>РФ в современном мире</w:t>
                  </w:r>
                </w:p>
                <w:p w14:paraId="5B3DF018" w14:textId="77777777" w:rsidR="00612F2E" w:rsidRDefault="00612F2E" w:rsidP="00612F2E">
                  <w:pPr>
                    <w:pStyle w:val="110"/>
                    <w:spacing w:line="210" w:lineRule="exact"/>
                  </w:pPr>
                  <w:r>
                    <w:rPr>
                      <w:rStyle w:val="111"/>
                    </w:rPr>
                    <w:t>-</w:t>
                  </w: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30B3A4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687C22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Перспективные направления и основные проблемы развития РФ на современном этапе.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6F1160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FA4E5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9D325C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b/>
                      <w:i w:val="0"/>
                    </w:rPr>
                  </w:pPr>
                  <w:r w:rsidRPr="00F34621">
                    <w:rPr>
                      <w:rStyle w:val="1110pt"/>
                      <w:b w:val="0"/>
                      <w:iCs/>
                    </w:rPr>
                    <w:t>ОК 01</w:t>
                  </w:r>
                </w:p>
                <w:p w14:paraId="19A1AE78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02</w:t>
                  </w:r>
                </w:p>
                <w:p w14:paraId="6AAEEA2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lastRenderedPageBreak/>
                    <w:t>ОК 03</w:t>
                  </w:r>
                </w:p>
                <w:p w14:paraId="535A2C6A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04</w:t>
                  </w:r>
                </w:p>
                <w:p w14:paraId="4566D292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b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05</w:t>
                  </w:r>
                </w:p>
                <w:p w14:paraId="14A912BE" w14:textId="77777777" w:rsidR="00612F2E" w:rsidRPr="00F34621" w:rsidRDefault="00612F2E" w:rsidP="00612F2E">
                  <w:pPr>
                    <w:spacing w:line="200" w:lineRule="exact"/>
                    <w:ind w:firstLine="33"/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 06</w:t>
                  </w:r>
                </w:p>
                <w:p w14:paraId="3540C57C" w14:textId="77777777" w:rsidR="00612F2E" w:rsidRPr="00F34621" w:rsidRDefault="00612F2E" w:rsidP="00612F2E">
                  <w:pPr>
                    <w:rPr>
                      <w:rStyle w:val="1110pt"/>
                      <w:rFonts w:eastAsia="Calibri"/>
                      <w:b w:val="0"/>
                      <w:i w:val="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ОК-07</w:t>
                  </w:r>
                </w:p>
                <w:p w14:paraId="10E5044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F34621">
                    <w:rPr>
                      <w:rStyle w:val="1110pt"/>
                      <w:rFonts w:eastAsia="Calibri"/>
                      <w:b w:val="0"/>
                      <w:i w:val="0"/>
                    </w:rPr>
                    <w:t>ОК-09</w:t>
                  </w:r>
                </w:p>
              </w:tc>
            </w:tr>
            <w:tr w:rsidR="00612F2E" w:rsidRPr="00CE720A" w14:paraId="5CEEE780" w14:textId="77777777" w:rsidTr="00392DAC">
              <w:trPr>
                <w:trHeight w:val="19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2374A7" w14:textId="77777777" w:rsidR="00612F2E" w:rsidRDefault="00612F2E" w:rsidP="00612F2E">
                  <w:pPr>
                    <w:pStyle w:val="110"/>
                    <w:spacing w:line="210" w:lineRule="exact"/>
                    <w:rPr>
                      <w:rStyle w:val="1112p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3F0EF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2F2EDE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Рассмотреть</w:t>
                  </w: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запрос на национальное возрождение в обществе. Укрепление патриотических настроений. Владимир Путин.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25D981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16286C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1962C6" w14:textId="77777777" w:rsidR="00612F2E" w:rsidRPr="00F34621" w:rsidRDefault="00612F2E" w:rsidP="00612F2E">
                  <w:pPr>
                    <w:pStyle w:val="110"/>
                    <w:spacing w:line="200" w:lineRule="exact"/>
                    <w:ind w:firstLine="33"/>
                    <w:rPr>
                      <w:rStyle w:val="1110pt"/>
                      <w:b w:val="0"/>
                      <w:iCs/>
                    </w:rPr>
                  </w:pPr>
                </w:p>
              </w:tc>
            </w:tr>
            <w:tr w:rsidR="00612F2E" w:rsidRPr="00CE720A" w14:paraId="5038C8A0" w14:textId="77777777" w:rsidTr="00392DAC">
              <w:trPr>
                <w:trHeight w:val="780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33F25B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E567F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D1956A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2533E1">
                    <w:rPr>
                      <w:rStyle w:val="1110pt"/>
                    </w:rPr>
                    <w:t>Территориальная целостность России, уважение прав ее населения и соседних народов главное условие политического развития. Россия и страны ближнего зарубежья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5DEFEF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CA50EE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8FA1A2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AD4C8DE" w14:textId="77777777" w:rsidTr="00392DAC">
              <w:trPr>
                <w:trHeight w:val="208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7576DF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5E0D33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2D1C3E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Ливонская война - истоки русофобской мифологии. «Завещание Петра великого» - антироссийская фальшивка. Пропаганда Наполеона Бонапарта.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A151A2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C5AF4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E15708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37CB313E" w14:textId="77777777" w:rsidTr="00392DAC">
              <w:trPr>
                <w:trHeight w:val="396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2AA2F8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BAF862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D79DD8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Инновационная деятельность - приоритетное направление в науке и экономике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CF43EE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6DE0D8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57A113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4B903C74" w14:textId="77777777" w:rsidTr="00392DAC">
              <w:trPr>
                <w:trHeight w:val="192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2CDB1D" w14:textId="77777777" w:rsidR="00612F2E" w:rsidRDefault="00612F2E" w:rsidP="00612F2E">
                  <w:pPr>
                    <w:pStyle w:val="110"/>
                    <w:spacing w:line="210" w:lineRule="exact"/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E94DF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01DE5E" w14:textId="77777777" w:rsidR="00612F2E" w:rsidRPr="002533E1" w:rsidRDefault="00612F2E" w:rsidP="00612F2E">
                  <w:pPr>
                    <w:pStyle w:val="110"/>
                    <w:tabs>
                      <w:tab w:val="left" w:pos="1832"/>
                    </w:tabs>
                    <w:spacing w:line="200" w:lineRule="exact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2533E1">
                    <w:rPr>
                      <w:b/>
                      <w:i w:val="0"/>
                      <w:sz w:val="20"/>
                      <w:szCs w:val="20"/>
                    </w:rPr>
                    <w:tab/>
                    <w:t xml:space="preserve">Домашнее задание: 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Ранние этапы истории российского оружейного дела: государев пушечный двор, тульские оружейники.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BC8E33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A7EA09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CA14E5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DF97CB5" w14:textId="77777777" w:rsidTr="00392DAC">
              <w:trPr>
                <w:trHeight w:val="80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C0EDF" w14:textId="77777777" w:rsidR="00612F2E" w:rsidRDefault="00612F2E" w:rsidP="00612F2E">
                  <w:pPr>
                    <w:pStyle w:val="110"/>
                    <w:shd w:val="clear" w:color="auto" w:fill="auto"/>
                    <w:spacing w:line="210" w:lineRule="exact"/>
                    <w:ind w:firstLine="0"/>
                  </w:pPr>
                </w:p>
              </w:tc>
              <w:tc>
                <w:tcPr>
                  <w:tcW w:w="10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836DF6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23 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81E2E0A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  <w:lang w:eastAsia="ru-RU" w:bidi="ru-RU"/>
                    </w:rPr>
                  </w:pPr>
                  <w:r w:rsidRPr="002533E1">
                    <w:rPr>
                      <w:rStyle w:val="1110pt"/>
                    </w:rPr>
                    <w:t>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      </w:r>
                </w:p>
              </w:tc>
              <w:tc>
                <w:tcPr>
                  <w:tcW w:w="12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90DE7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70958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E582C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0A10F17F" w14:textId="77777777" w:rsidTr="00392DAC">
              <w:trPr>
                <w:trHeight w:val="184"/>
              </w:trPr>
              <w:tc>
                <w:tcPr>
                  <w:tcW w:w="3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1F4CF" w14:textId="77777777" w:rsidR="00612F2E" w:rsidRDefault="00612F2E" w:rsidP="00612F2E">
                  <w:pPr>
                    <w:pStyle w:val="110"/>
                    <w:shd w:val="clear" w:color="auto" w:fill="auto"/>
                    <w:spacing w:line="210" w:lineRule="exact"/>
                    <w:ind w:firstLine="0"/>
                    <w:rPr>
                      <w:rStyle w:val="111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8986D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410781B6" w14:textId="77777777" w:rsidR="00612F2E" w:rsidRPr="002533E1" w:rsidRDefault="00612F2E" w:rsidP="00612F2E">
                  <w:pPr>
                    <w:pStyle w:val="110"/>
                    <w:spacing w:line="200" w:lineRule="exact"/>
                    <w:ind w:firstLine="0"/>
                    <w:jc w:val="both"/>
                    <w:rPr>
                      <w:b/>
                      <w:i w:val="0"/>
                      <w:sz w:val="20"/>
                      <w:szCs w:val="20"/>
                    </w:rPr>
                  </w:pPr>
                  <w:r w:rsidRPr="00997BB4">
                    <w:rPr>
                      <w:b/>
                      <w:i w:val="0"/>
                      <w:sz w:val="20"/>
                      <w:szCs w:val="20"/>
                    </w:rPr>
                    <w:t>Домашнее задание:</w:t>
                  </w:r>
                  <w:r w:rsidRPr="002533E1">
                    <w:rPr>
                      <w:sz w:val="20"/>
                      <w:szCs w:val="20"/>
                    </w:rPr>
                    <w:t xml:space="preserve"> </w:t>
                  </w:r>
                  <w:r w:rsidRPr="00997BB4">
                    <w:rPr>
                      <w:i w:val="0"/>
                      <w:sz w:val="20"/>
                      <w:szCs w:val="20"/>
                    </w:rPr>
                    <w:t>Высокие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 xml:space="preserve"> технологии. Энергетика. Сельское хозяйство. Освоение Арктики. Развитие сообщений - дороги и мосты. Космос. Перспективы импорт</w:t>
                  </w:r>
                  <w:r>
                    <w:rPr>
                      <w:i w:val="0"/>
                      <w:sz w:val="20"/>
                      <w:szCs w:val="20"/>
                    </w:rPr>
                    <w:t>о</w:t>
                  </w:r>
                  <w:r w:rsidRPr="002533E1">
                    <w:rPr>
                      <w:i w:val="0"/>
                      <w:sz w:val="20"/>
                      <w:szCs w:val="20"/>
                    </w:rPr>
                    <w:t>замещения и технологических рывков.</w:t>
                  </w:r>
                </w:p>
              </w:tc>
              <w:tc>
                <w:tcPr>
                  <w:tcW w:w="12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07EA26" w14:textId="77777777" w:rsidR="00612F2E" w:rsidRPr="00830D88" w:rsidRDefault="00612F2E" w:rsidP="00612F2E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AE9523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9C37AE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722655C8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0D3C19" w14:textId="77777777" w:rsidR="00612F2E" w:rsidRDefault="00612F2E" w:rsidP="00612F2E">
                  <w:pPr>
                    <w:pStyle w:val="110"/>
                    <w:shd w:val="clear" w:color="auto" w:fill="auto"/>
                    <w:spacing w:line="210" w:lineRule="exact"/>
                    <w:ind w:firstLine="0"/>
                  </w:pP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C7764D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C126567" w14:textId="77777777" w:rsidR="00612F2E" w:rsidRPr="002533E1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  <w:r w:rsidRPr="002533E1">
                    <w:rPr>
                      <w:i w:val="0"/>
                      <w:sz w:val="20"/>
                      <w:szCs w:val="20"/>
                    </w:rPr>
                    <w:t>Дифференцированный зачёт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C8FCCE" w14:textId="77777777" w:rsidR="00612F2E" w:rsidRPr="00830D88" w:rsidRDefault="00612F2E" w:rsidP="00612F2E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30D8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74340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FBD4FA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612F2E" w:rsidRPr="00CE720A" w14:paraId="1F06AB06" w14:textId="77777777" w:rsidTr="00392DAC">
              <w:trPr>
                <w:trHeight w:val="217"/>
              </w:trPr>
              <w:tc>
                <w:tcPr>
                  <w:tcW w:w="34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5C720" w14:textId="77777777" w:rsidR="00612F2E" w:rsidRDefault="00612F2E" w:rsidP="00612F2E"/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A4FF00" w14:textId="77777777" w:rsidR="00612F2E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D77DD0" w14:textId="77777777" w:rsidR="00612F2E" w:rsidRDefault="00612F2E" w:rsidP="00612F2E">
                  <w:pPr>
                    <w:pStyle w:val="110"/>
                    <w:shd w:val="clear" w:color="auto" w:fill="auto"/>
                    <w:spacing w:line="200" w:lineRule="exact"/>
                    <w:ind w:firstLine="0"/>
                    <w:jc w:val="right"/>
                  </w:pPr>
                  <w:r>
                    <w:t>Всего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027418" w14:textId="77777777" w:rsidR="00612F2E" w:rsidRDefault="00612F2E" w:rsidP="00612F2E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 xml:space="preserve">48 </w:t>
                  </w:r>
                  <w:r w:rsidRPr="00752713"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час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0"/>
                      <w:szCs w:val="20"/>
                    </w:rPr>
                    <w:t>ов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2CAD42" w14:textId="77777777" w:rsidR="00612F2E" w:rsidRPr="00D605B3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FFB66F" w14:textId="77777777" w:rsidR="00612F2E" w:rsidRPr="00CE720A" w:rsidRDefault="00612F2E" w:rsidP="00612F2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22D2451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232A" w:rsidRPr="007F30AB" w14:paraId="60EEB46D" w14:textId="77777777" w:rsidTr="00A4232A">
        <w:trPr>
          <w:trHeight w:val="1590"/>
        </w:trPr>
        <w:tc>
          <w:tcPr>
            <w:tcW w:w="14786" w:type="dxa"/>
            <w:tcBorders>
              <w:top w:val="single" w:sz="4" w:space="0" w:color="auto"/>
              <w:bottom w:val="single" w:sz="4" w:space="0" w:color="000000"/>
            </w:tcBorders>
          </w:tcPr>
          <w:p w14:paraId="6F7E9B33" w14:textId="77777777" w:rsidR="00F30A8D" w:rsidRPr="00F62EE2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Основание: </w:t>
            </w:r>
            <w:r w:rsidR="00F30A8D" w:rsidRPr="00F62EE2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Основание: </w:t>
            </w:r>
            <w:r w:rsidR="00F30A8D" w:rsidRPr="005A0251">
              <w:rPr>
                <w:rFonts w:ascii="Times New Roman" w:hAnsi="Times New Roman" w:cs="Times New Roman"/>
                <w:b/>
                <w:sz w:val="28"/>
                <w:szCs w:val="28"/>
              </w:rPr>
              <w:t>письмо Департамента государственной политики в сфере среднего профессионального образования и профессионального обучения «О проведения курса Россия – моя история» от 20.09.2022. №05-1649. Политики от 20.09.2022 и приказ</w:t>
            </w:r>
            <w:r w:rsidR="00F30A8D" w:rsidRPr="0027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колледжа</w:t>
            </w:r>
            <w:r w:rsidR="00F30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010-01/402, от 07.10.2022.</w:t>
            </w:r>
          </w:p>
          <w:p w14:paraId="6714D65B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705161" w14:textId="77777777" w:rsidR="00A4232A" w:rsidRPr="007F30AB" w:rsidRDefault="00A4232A" w:rsidP="005D23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0AB">
              <w:rPr>
                <w:rFonts w:ascii="Times New Roman" w:hAnsi="Times New Roman"/>
                <w:b/>
                <w:sz w:val="28"/>
                <w:szCs w:val="28"/>
              </w:rPr>
              <w:t>Подпись лица, внесшего изменения</w:t>
            </w:r>
            <w:r w:rsidR="00F30A8D">
              <w:rPr>
                <w:rFonts w:ascii="Times New Roman" w:hAnsi="Times New Roman"/>
                <w:b/>
                <w:sz w:val="28"/>
                <w:szCs w:val="28"/>
              </w:rPr>
              <w:t>: Шишкин П.С</w:t>
            </w:r>
          </w:p>
        </w:tc>
      </w:tr>
    </w:tbl>
    <w:p w14:paraId="408CB0A9" w14:textId="77777777" w:rsidR="0067406F" w:rsidRDefault="0067406F" w:rsidP="0067406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20EEB" w14:textId="77777777" w:rsidR="0067406F" w:rsidRDefault="0067406F" w:rsidP="0067406F">
      <w:pPr>
        <w:shd w:val="clear" w:color="auto" w:fill="FFFFFF"/>
        <w:spacing w:before="317"/>
        <w:ind w:left="883"/>
        <w:rPr>
          <w:rFonts w:ascii="Times New Roman" w:hAnsi="Times New Roman" w:cs="Times New Roman"/>
          <w:b/>
        </w:rPr>
      </w:pPr>
    </w:p>
    <w:p w14:paraId="7CE3512B" w14:textId="77777777" w:rsidR="0067406F" w:rsidRDefault="0067406F" w:rsidP="0067406F">
      <w:pPr>
        <w:shd w:val="clear" w:color="auto" w:fill="FFFFFF"/>
        <w:spacing w:before="317"/>
        <w:ind w:left="883"/>
        <w:rPr>
          <w:rFonts w:ascii="Times New Roman" w:hAnsi="Times New Roman" w:cs="Times New Roman"/>
          <w:b/>
        </w:rPr>
      </w:pPr>
    </w:p>
    <w:p w14:paraId="37ADCBF1" w14:textId="77777777" w:rsidR="002C4A85" w:rsidRDefault="002C4A85" w:rsidP="0067406F"/>
    <w:sectPr w:rsidR="002C4A85" w:rsidSect="00F30A8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A356" w14:textId="77777777" w:rsidR="00C6176C" w:rsidRDefault="00C6176C">
      <w:r>
        <w:separator/>
      </w:r>
    </w:p>
  </w:endnote>
  <w:endnote w:type="continuationSeparator" w:id="0">
    <w:p w14:paraId="1EDD4034" w14:textId="77777777" w:rsidR="00C6176C" w:rsidRDefault="00C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91F2" w14:textId="453CA110" w:rsidR="00392DAC" w:rsidRDefault="00392DA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ACF">
      <w:rPr>
        <w:noProof/>
      </w:rPr>
      <w:t>2</w:t>
    </w:r>
    <w:r>
      <w:rPr>
        <w:noProof/>
      </w:rPr>
      <w:fldChar w:fldCharType="end"/>
    </w:r>
  </w:p>
  <w:p w14:paraId="30F9BF84" w14:textId="77777777" w:rsidR="00392DAC" w:rsidRDefault="00392D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6EF02" w14:textId="77777777" w:rsidR="00C6176C" w:rsidRDefault="00C6176C">
      <w:r>
        <w:separator/>
      </w:r>
    </w:p>
  </w:footnote>
  <w:footnote w:type="continuationSeparator" w:id="0">
    <w:p w14:paraId="5362946E" w14:textId="77777777" w:rsidR="00C6176C" w:rsidRDefault="00C6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C8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BAFE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F29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8EC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1C8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6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6E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9E8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4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D2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2BCD5CA"/>
    <w:lvl w:ilvl="0">
      <w:numFmt w:val="bullet"/>
      <w:lvlText w:val="*"/>
      <w:lvlJc w:val="left"/>
    </w:lvl>
  </w:abstractNum>
  <w:abstractNum w:abstractNumId="11" w15:restartNumberingAfterBreak="0">
    <w:nsid w:val="036152B7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A8700A0"/>
    <w:multiLevelType w:val="hybridMultilevel"/>
    <w:tmpl w:val="35C408BA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91959"/>
    <w:multiLevelType w:val="multilevel"/>
    <w:tmpl w:val="47002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14DE4164"/>
    <w:multiLevelType w:val="singleLevel"/>
    <w:tmpl w:val="534269B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DBE3004"/>
    <w:multiLevelType w:val="hybridMultilevel"/>
    <w:tmpl w:val="9A52C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7E0A68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80078E"/>
    <w:multiLevelType w:val="hybridMultilevel"/>
    <w:tmpl w:val="9656D08E"/>
    <w:lvl w:ilvl="0" w:tplc="7E5867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C3EB1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216EEA"/>
    <w:multiLevelType w:val="singleLevel"/>
    <w:tmpl w:val="183E7A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Calibri" w:hAnsi="Times New Roman" w:cs="Times New Roman"/>
      </w:rPr>
    </w:lvl>
  </w:abstractNum>
  <w:abstractNum w:abstractNumId="21" w15:restartNumberingAfterBreak="0">
    <w:nsid w:val="3F2662E8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0997473"/>
    <w:multiLevelType w:val="hybridMultilevel"/>
    <w:tmpl w:val="D9B8ECBA"/>
    <w:lvl w:ilvl="0" w:tplc="C4C0A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86A7D"/>
    <w:multiLevelType w:val="singleLevel"/>
    <w:tmpl w:val="F4E241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4D718A"/>
    <w:multiLevelType w:val="singleLevel"/>
    <w:tmpl w:val="1AB63E8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C729F1"/>
    <w:multiLevelType w:val="hybridMultilevel"/>
    <w:tmpl w:val="9A52C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933B3"/>
    <w:multiLevelType w:val="singleLevel"/>
    <w:tmpl w:val="183E7A7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Calibri" w:hAnsi="Times New Roman" w:cs="Times New Roman"/>
      </w:rPr>
    </w:lvl>
  </w:abstractNum>
  <w:abstractNum w:abstractNumId="27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13CB8"/>
    <w:multiLevelType w:val="singleLevel"/>
    <w:tmpl w:val="3DBCAD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7"/>
  </w:num>
  <w:num w:numId="7">
    <w:abstractNumId w:val="11"/>
  </w:num>
  <w:num w:numId="8">
    <w:abstractNumId w:val="24"/>
  </w:num>
  <w:num w:numId="9">
    <w:abstractNumId w:val="28"/>
  </w:num>
  <w:num w:numId="10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19"/>
  </w:num>
  <w:num w:numId="13">
    <w:abstractNumId w:val="23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6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27"/>
  </w:num>
  <w:num w:numId="32">
    <w:abstractNumId w:val="13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9AF"/>
    <w:rsid w:val="000061F8"/>
    <w:rsid w:val="00021C4D"/>
    <w:rsid w:val="00023FDB"/>
    <w:rsid w:val="00064780"/>
    <w:rsid w:val="00137386"/>
    <w:rsid w:val="0018310C"/>
    <w:rsid w:val="001A6563"/>
    <w:rsid w:val="001C61FA"/>
    <w:rsid w:val="00240FB4"/>
    <w:rsid w:val="002533E1"/>
    <w:rsid w:val="002C3E55"/>
    <w:rsid w:val="002C4A85"/>
    <w:rsid w:val="003512FC"/>
    <w:rsid w:val="00351537"/>
    <w:rsid w:val="00351AAC"/>
    <w:rsid w:val="003613F1"/>
    <w:rsid w:val="003638C7"/>
    <w:rsid w:val="00392DAC"/>
    <w:rsid w:val="00395DDA"/>
    <w:rsid w:val="003A3375"/>
    <w:rsid w:val="00460C53"/>
    <w:rsid w:val="004725CA"/>
    <w:rsid w:val="005C44EA"/>
    <w:rsid w:val="005D2305"/>
    <w:rsid w:val="005E511C"/>
    <w:rsid w:val="0061075E"/>
    <w:rsid w:val="00612F2E"/>
    <w:rsid w:val="006141BE"/>
    <w:rsid w:val="00654E1F"/>
    <w:rsid w:val="0067406F"/>
    <w:rsid w:val="00677C39"/>
    <w:rsid w:val="00696274"/>
    <w:rsid w:val="006E19C2"/>
    <w:rsid w:val="007409AF"/>
    <w:rsid w:val="00774089"/>
    <w:rsid w:val="00781D77"/>
    <w:rsid w:val="007859EE"/>
    <w:rsid w:val="00790DBA"/>
    <w:rsid w:val="007E2336"/>
    <w:rsid w:val="008048E0"/>
    <w:rsid w:val="00830D88"/>
    <w:rsid w:val="00844BB9"/>
    <w:rsid w:val="008641B8"/>
    <w:rsid w:val="008E582D"/>
    <w:rsid w:val="008F054A"/>
    <w:rsid w:val="00997BB4"/>
    <w:rsid w:val="00A4232A"/>
    <w:rsid w:val="00A92A49"/>
    <w:rsid w:val="00AD7C4B"/>
    <w:rsid w:val="00B71333"/>
    <w:rsid w:val="00B81ACF"/>
    <w:rsid w:val="00BB28BA"/>
    <w:rsid w:val="00C6176C"/>
    <w:rsid w:val="00C90226"/>
    <w:rsid w:val="00D15EB6"/>
    <w:rsid w:val="00D62278"/>
    <w:rsid w:val="00D85210"/>
    <w:rsid w:val="00DA321F"/>
    <w:rsid w:val="00DD1A49"/>
    <w:rsid w:val="00DD5E89"/>
    <w:rsid w:val="00DF1DD8"/>
    <w:rsid w:val="00E46EC0"/>
    <w:rsid w:val="00E50C9E"/>
    <w:rsid w:val="00E516AC"/>
    <w:rsid w:val="00E557AE"/>
    <w:rsid w:val="00EB087D"/>
    <w:rsid w:val="00EC6C53"/>
    <w:rsid w:val="00EF264D"/>
    <w:rsid w:val="00F30A8D"/>
    <w:rsid w:val="00F34621"/>
    <w:rsid w:val="00F51F4C"/>
    <w:rsid w:val="00F60F58"/>
    <w:rsid w:val="00F9373F"/>
    <w:rsid w:val="00FB768A"/>
    <w:rsid w:val="00FC27F9"/>
    <w:rsid w:val="00FC57ED"/>
    <w:rsid w:val="00FC7FF1"/>
    <w:rsid w:val="00FE6739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2BCA"/>
  <w15:docId w15:val="{9D545EBF-EDDC-4FAB-8906-AD73530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AF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9AF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A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40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40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9AF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40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9AF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7409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409AF"/>
    <w:rPr>
      <w:rFonts w:ascii="Tahoma" w:eastAsia="Calibri" w:hAnsi="Tahoma" w:cs="Tahoma"/>
      <w:color w:val="000000"/>
      <w:sz w:val="20"/>
      <w:szCs w:val="20"/>
      <w:shd w:val="clear" w:color="auto" w:fill="000080"/>
      <w:lang w:eastAsia="ru-RU"/>
    </w:rPr>
  </w:style>
  <w:style w:type="character" w:customStyle="1" w:styleId="aa">
    <w:name w:val="Основной текст_"/>
    <w:link w:val="3"/>
    <w:locked/>
    <w:rsid w:val="007409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7409AF"/>
    <w:pPr>
      <w:shd w:val="clear" w:color="auto" w:fill="FFFFFF"/>
      <w:spacing w:before="6780" w:line="0" w:lineRule="atLeast"/>
      <w:ind w:hanging="1440"/>
      <w:jc w:val="center"/>
    </w:pPr>
    <w:rPr>
      <w:rFonts w:ascii="Times New Roman" w:eastAsia="Times New Roman" w:hAnsi="Times New Roman" w:cstheme="minorBidi"/>
      <w:color w:val="auto"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FC7FF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FB768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rsid w:val="00FB768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12pt">
    <w:name w:val="Основной текст (11) + 12 pt;Не курсив"/>
    <w:basedOn w:val="11"/>
    <w:rsid w:val="00FB76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"/>
    <w:basedOn w:val="11"/>
    <w:rsid w:val="00FB76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10pt">
    <w:name w:val="Основной текст (11) + 10 pt;Полужирный;Не курсив"/>
    <w:basedOn w:val="11"/>
    <w:rsid w:val="00FB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FB768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111">
    <w:name w:val="Основной текст (11) + Полужирный;Не курсив"/>
    <w:basedOn w:val="11"/>
    <w:rsid w:val="008F05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rsid w:val="002533E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33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3E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FF7C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7C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7C72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7C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7C72"/>
    <w:rPr>
      <w:rFonts w:ascii="Courier New" w:eastAsia="Calibri" w:hAnsi="Courier New" w:cs="Courier New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F7C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7C7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81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0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2F31-1CDF-4C37-834B-0653E8ED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27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46</cp:revision>
  <dcterms:created xsi:type="dcterms:W3CDTF">2017-11-22T11:29:00Z</dcterms:created>
  <dcterms:modified xsi:type="dcterms:W3CDTF">2023-06-20T00:59:00Z</dcterms:modified>
</cp:coreProperties>
</file>