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59833" w14:textId="77777777" w:rsidR="00D83C88" w:rsidRDefault="00D83C88" w:rsidP="00D83C88">
      <w:pPr>
        <w:pStyle w:val="Bodytext20"/>
        <w:shd w:val="clear" w:color="auto" w:fill="auto"/>
        <w:spacing w:before="0"/>
        <w:ind w:left="20"/>
      </w:pPr>
      <w:r>
        <w:rPr>
          <w:color w:val="000000"/>
          <w:lang w:eastAsia="ru-RU" w:bidi="ru-RU"/>
        </w:rPr>
        <w:t>ГОСУДАРСТВЕННОЕ БЮДЖЕТНОЕ ПРОФЕССИОНАЛЬНОЕ</w:t>
      </w:r>
      <w:r>
        <w:rPr>
          <w:color w:val="000000"/>
          <w:lang w:eastAsia="ru-RU" w:bidi="ru-RU"/>
        </w:rPr>
        <w:br/>
        <w:t>ОБРАЗОВАТЕЛЬНОЕ УЧРЕЖДЕНИЕ ИРКУТСКОЙ ОБЛАСТИ</w:t>
      </w:r>
      <w:r>
        <w:rPr>
          <w:color w:val="000000"/>
          <w:lang w:eastAsia="ru-RU" w:bidi="ru-RU"/>
        </w:rPr>
        <w:br/>
        <w:t>«ЧЕРЕМХОВСКИЙ ГОРНОТЕХНИЧЕСКИЙ КОЛЛЕДЖ ИМ. М.И. ШАДОВА»</w:t>
      </w:r>
    </w:p>
    <w:p w14:paraId="1ADA94A4" w14:textId="77777777" w:rsidR="005A0831" w:rsidRDefault="005A0831" w:rsidP="005A0831">
      <w:pPr>
        <w:ind w:left="-567"/>
        <w:rPr>
          <w:b/>
          <w:sz w:val="28"/>
        </w:rPr>
      </w:pPr>
      <w:bookmarkStart w:id="0" w:name="bookmark0"/>
    </w:p>
    <w:tbl>
      <w:tblPr>
        <w:tblStyle w:val="a6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118"/>
      </w:tblGrid>
      <w:tr w:rsidR="005A0831" w14:paraId="37C778F1" w14:textId="77777777" w:rsidTr="00967C8A">
        <w:tc>
          <w:tcPr>
            <w:tcW w:w="6804" w:type="dxa"/>
          </w:tcPr>
          <w:p w14:paraId="4E850A3B" w14:textId="77777777" w:rsidR="005A0831" w:rsidRDefault="005A0831" w:rsidP="00967C8A">
            <w:pPr>
              <w:rPr>
                <w:b/>
                <w:sz w:val="28"/>
              </w:rPr>
            </w:pPr>
          </w:p>
        </w:tc>
        <w:tc>
          <w:tcPr>
            <w:tcW w:w="3118" w:type="dxa"/>
          </w:tcPr>
          <w:p w14:paraId="3C0907F7" w14:textId="77777777" w:rsidR="00B469ED" w:rsidRPr="009F6C74" w:rsidRDefault="00B469ED" w:rsidP="00B469ED">
            <w:pPr>
              <w:ind w:left="-108" w:firstLine="108"/>
              <w:jc w:val="right"/>
              <w:rPr>
                <w:sz w:val="28"/>
                <w:szCs w:val="28"/>
              </w:rPr>
            </w:pPr>
            <w:r w:rsidRPr="009F6C74">
              <w:rPr>
                <w:sz w:val="28"/>
                <w:szCs w:val="28"/>
              </w:rPr>
              <w:t>Утверждаю:</w:t>
            </w:r>
          </w:p>
          <w:p w14:paraId="41836C2B" w14:textId="77777777" w:rsidR="00B469ED" w:rsidRDefault="00B469ED" w:rsidP="00B46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</w:t>
            </w:r>
            <w:r w:rsidRPr="009F6C74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</w:t>
            </w:r>
            <w:r w:rsidRPr="009F6C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ГБПОУ</w:t>
            </w:r>
          </w:p>
          <w:p w14:paraId="69D97480" w14:textId="77777777" w:rsidR="00B469ED" w:rsidRPr="009F6C74" w:rsidRDefault="00B469ED" w:rsidP="00B46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«ЧГТК . М.И. Шадова»  </w:t>
            </w:r>
            <w:r w:rsidRPr="009F6C74">
              <w:rPr>
                <w:sz w:val="28"/>
                <w:szCs w:val="28"/>
              </w:rPr>
              <w:t xml:space="preserve"> </w:t>
            </w:r>
          </w:p>
          <w:p w14:paraId="56574C42" w14:textId="77777777" w:rsidR="00B469ED" w:rsidRPr="009F6C74" w:rsidRDefault="00B469ED" w:rsidP="00B46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__________С.Н. Сычев</w:t>
            </w:r>
          </w:p>
          <w:p w14:paraId="323BB625" w14:textId="6E15602F" w:rsidR="005A0831" w:rsidRDefault="00B469ED" w:rsidP="00B469ED">
            <w:pPr>
              <w:jc w:val="right"/>
              <w:rPr>
                <w:b/>
                <w:sz w:val="28"/>
              </w:rPr>
            </w:pPr>
            <w:r w:rsidRPr="009F6C7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21</w:t>
            </w:r>
            <w:r w:rsidRPr="009F6C74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9F6C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2023</w:t>
            </w:r>
            <w:r w:rsidRPr="00050DE4">
              <w:t xml:space="preserve"> г.</w:t>
            </w:r>
            <w:r w:rsidR="005A0831" w:rsidRPr="00050DE4">
              <w:t>г.</w:t>
            </w:r>
          </w:p>
        </w:tc>
      </w:tr>
    </w:tbl>
    <w:p w14:paraId="426914F2" w14:textId="77777777" w:rsidR="005A0831" w:rsidRDefault="005A0831" w:rsidP="00D83C88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</w:p>
    <w:p w14:paraId="00C6CD1C" w14:textId="77777777" w:rsidR="005A0831" w:rsidRDefault="005A0831" w:rsidP="00D83C88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</w:p>
    <w:p w14:paraId="093E9405" w14:textId="600460CF" w:rsidR="005A0831" w:rsidRDefault="005A0831" w:rsidP="00D83C88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</w:p>
    <w:p w14:paraId="2302D43F" w14:textId="74D2CDC5" w:rsidR="005A0831" w:rsidRDefault="005A0831" w:rsidP="00D83C88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</w:p>
    <w:p w14:paraId="562CF40E" w14:textId="77777777" w:rsidR="005A0831" w:rsidRDefault="005A0831" w:rsidP="00D83C88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</w:p>
    <w:p w14:paraId="22EDD5DE" w14:textId="77777777" w:rsidR="00B469ED" w:rsidRDefault="00B469ED" w:rsidP="00D83C88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КОМПЛЕКТ КОНТРОЛЬНО-ОЦЕНОЧНЫХ СРЕДСТВ</w:t>
      </w:r>
      <w:r>
        <w:rPr>
          <w:color w:val="000000"/>
          <w:lang w:eastAsia="ru-RU" w:bidi="ru-RU"/>
        </w:rPr>
        <w:t xml:space="preserve"> </w:t>
      </w:r>
    </w:p>
    <w:p w14:paraId="4C990723" w14:textId="46576C98" w:rsidR="00D83C88" w:rsidRPr="00D83B0D" w:rsidRDefault="00D83C88" w:rsidP="00D83C88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 учебной дисциплине</w:t>
      </w:r>
      <w:bookmarkEnd w:id="0"/>
    </w:p>
    <w:p w14:paraId="25B39FBC" w14:textId="77777777" w:rsidR="00D83C88" w:rsidRPr="00B469ED" w:rsidRDefault="00D83C88" w:rsidP="00D83C88">
      <w:pPr>
        <w:pStyle w:val="Bodytext40"/>
        <w:shd w:val="clear" w:color="auto" w:fill="auto"/>
        <w:spacing w:line="360" w:lineRule="auto"/>
        <w:ind w:left="20"/>
        <w:rPr>
          <w:sz w:val="28"/>
          <w:szCs w:val="28"/>
        </w:rPr>
      </w:pPr>
      <w:r w:rsidRPr="00B469ED">
        <w:rPr>
          <w:sz w:val="28"/>
          <w:szCs w:val="28"/>
        </w:rPr>
        <w:t>ОП 1</w:t>
      </w:r>
      <w:r w:rsidR="007457BA" w:rsidRPr="00B469ED">
        <w:rPr>
          <w:sz w:val="28"/>
          <w:szCs w:val="28"/>
        </w:rPr>
        <w:t xml:space="preserve">1 Финансовая грамотность </w:t>
      </w:r>
    </w:p>
    <w:p w14:paraId="7703B6DA" w14:textId="3D947B26" w:rsidR="00A41C6C" w:rsidRPr="00B469ED" w:rsidRDefault="00B469ED" w:rsidP="00A41C6C">
      <w:pPr>
        <w:pStyle w:val="Bodytext50"/>
        <w:shd w:val="clear" w:color="auto" w:fill="auto"/>
        <w:spacing w:line="360" w:lineRule="auto"/>
        <w:ind w:left="20"/>
        <w:rPr>
          <w:i/>
          <w:sz w:val="28"/>
          <w:szCs w:val="28"/>
        </w:rPr>
      </w:pPr>
      <w:r w:rsidRPr="00B469ED">
        <w:rPr>
          <w:color w:val="000000"/>
          <w:lang w:eastAsia="ru-RU" w:bidi="ru-RU"/>
        </w:rPr>
        <w:t>п</w:t>
      </w:r>
      <w:r w:rsidR="00D83C88" w:rsidRPr="00B469ED">
        <w:rPr>
          <w:color w:val="000000"/>
          <w:lang w:eastAsia="ru-RU" w:bidi="ru-RU"/>
        </w:rPr>
        <w:t>рограммы подготовки специалистов среднего звена</w:t>
      </w:r>
      <w:r w:rsidR="00D83C88" w:rsidRPr="00B469ED">
        <w:rPr>
          <w:color w:val="000000"/>
          <w:lang w:eastAsia="ru-RU" w:bidi="ru-RU"/>
        </w:rPr>
        <w:br/>
        <w:t>по специальности СПО</w:t>
      </w:r>
      <w:r w:rsidR="00D83C88" w:rsidRPr="00B469ED">
        <w:rPr>
          <w:i/>
          <w:sz w:val="28"/>
          <w:szCs w:val="28"/>
        </w:rPr>
        <w:br/>
      </w:r>
      <w:r w:rsidR="00A41C6C" w:rsidRPr="00B469ED">
        <w:rPr>
          <w:i/>
          <w:sz w:val="28"/>
          <w:szCs w:val="28"/>
        </w:rPr>
        <w:t xml:space="preserve">09.02.07. Информационные системы </w:t>
      </w:r>
      <w:r w:rsidR="00A41C6C" w:rsidRPr="00B469ED">
        <w:rPr>
          <w:i/>
          <w:color w:val="000000"/>
          <w:sz w:val="28"/>
          <w:szCs w:val="28"/>
        </w:rPr>
        <w:t>и программирование</w:t>
      </w:r>
      <w:r w:rsidR="00A41C6C" w:rsidRPr="00B469ED">
        <w:rPr>
          <w:i/>
          <w:sz w:val="28"/>
          <w:szCs w:val="28"/>
        </w:rPr>
        <w:t xml:space="preserve"> </w:t>
      </w:r>
    </w:p>
    <w:p w14:paraId="384C632F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6585CF8C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59782704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717DB9A3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7F47A5B6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7AAD2EED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60EE2505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2B0F1273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7C439340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6F3FF819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041DCAB3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05F5F2FF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4777DC6E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5C503FDA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0DAE6A83" w14:textId="0DA12415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79F2036E" w14:textId="413A518D" w:rsidR="00CD5A8E" w:rsidRDefault="00CD5A8E" w:rsidP="00D83C88">
      <w:pPr>
        <w:pStyle w:val="Bodytext50"/>
        <w:shd w:val="clear" w:color="auto" w:fill="auto"/>
        <w:spacing w:line="260" w:lineRule="exact"/>
        <w:ind w:left="20"/>
      </w:pPr>
    </w:p>
    <w:p w14:paraId="755772D9" w14:textId="36DDECDD" w:rsidR="00CD5A8E" w:rsidRDefault="00CD5A8E" w:rsidP="00D83C88">
      <w:pPr>
        <w:pStyle w:val="Bodytext50"/>
        <w:shd w:val="clear" w:color="auto" w:fill="auto"/>
        <w:spacing w:line="260" w:lineRule="exact"/>
        <w:ind w:left="20"/>
      </w:pPr>
    </w:p>
    <w:p w14:paraId="7AD4A1D7" w14:textId="4A51A0DA" w:rsidR="00CD5A8E" w:rsidRDefault="00CD5A8E" w:rsidP="00D83C88">
      <w:pPr>
        <w:pStyle w:val="Bodytext50"/>
        <w:shd w:val="clear" w:color="auto" w:fill="auto"/>
        <w:spacing w:line="260" w:lineRule="exact"/>
        <w:ind w:left="20"/>
      </w:pPr>
    </w:p>
    <w:p w14:paraId="3894ACD4" w14:textId="3AB70E7E" w:rsidR="00CD5A8E" w:rsidRDefault="00CD5A8E" w:rsidP="00D83C88">
      <w:pPr>
        <w:pStyle w:val="Bodytext50"/>
        <w:shd w:val="clear" w:color="auto" w:fill="auto"/>
        <w:spacing w:line="260" w:lineRule="exact"/>
        <w:ind w:left="20"/>
      </w:pPr>
    </w:p>
    <w:p w14:paraId="1BB3CA92" w14:textId="5B6F11DD" w:rsidR="00CD5A8E" w:rsidRDefault="00CD5A8E" w:rsidP="00D83C88">
      <w:pPr>
        <w:pStyle w:val="Bodytext50"/>
        <w:shd w:val="clear" w:color="auto" w:fill="auto"/>
        <w:spacing w:line="260" w:lineRule="exact"/>
        <w:ind w:left="20"/>
      </w:pPr>
    </w:p>
    <w:p w14:paraId="7738CEAC" w14:textId="1F7DF53A" w:rsidR="00D83C88" w:rsidRPr="00D83B0D" w:rsidRDefault="00D83C88" w:rsidP="00B469ED">
      <w:pPr>
        <w:pStyle w:val="Bodytext50"/>
        <w:shd w:val="clear" w:color="auto" w:fill="auto"/>
        <w:spacing w:line="260" w:lineRule="exact"/>
        <w:jc w:val="left"/>
        <w:rPr>
          <w:b w:val="0"/>
        </w:rPr>
      </w:pPr>
    </w:p>
    <w:p w14:paraId="595D8755" w14:textId="7D151A32" w:rsidR="00D83C88" w:rsidRPr="00D83B0D" w:rsidRDefault="00D83C88" w:rsidP="00D83C88">
      <w:pPr>
        <w:pStyle w:val="Bodytext50"/>
        <w:shd w:val="clear" w:color="auto" w:fill="auto"/>
        <w:spacing w:line="260" w:lineRule="exact"/>
        <w:ind w:left="20"/>
        <w:rPr>
          <w:b w:val="0"/>
        </w:rPr>
      </w:pPr>
      <w:r w:rsidRPr="00D83B0D">
        <w:rPr>
          <w:b w:val="0"/>
          <w:color w:val="000000"/>
          <w:lang w:eastAsia="ru-RU" w:bidi="ru-RU"/>
        </w:rPr>
        <w:t>Черемхово,20</w:t>
      </w:r>
      <w:r>
        <w:rPr>
          <w:b w:val="0"/>
          <w:color w:val="000000"/>
          <w:lang w:eastAsia="ru-RU" w:bidi="ru-RU"/>
        </w:rPr>
        <w:t>2</w:t>
      </w:r>
      <w:r w:rsidR="00B469ED">
        <w:rPr>
          <w:b w:val="0"/>
          <w:color w:val="000000"/>
          <w:lang w:eastAsia="ru-RU" w:bidi="ru-RU"/>
        </w:rPr>
        <w:t>3</w:t>
      </w:r>
    </w:p>
    <w:p w14:paraId="741DA29D" w14:textId="77777777" w:rsidR="00D83C88" w:rsidRDefault="00D83C88" w:rsidP="00D83C88">
      <w:pPr>
        <w:spacing w:line="360" w:lineRule="auto"/>
        <w:rPr>
          <w:b/>
          <w:sz w:val="28"/>
          <w:szCs w:val="28"/>
        </w:rPr>
        <w:sectPr w:rsidR="00D83C88" w:rsidSect="003F096D">
          <w:footerReference w:type="default" r:id="rId7"/>
          <w:pgSz w:w="11906" w:h="16838"/>
          <w:pgMar w:top="1134" w:right="851" w:bottom="1134" w:left="1701" w:header="709" w:footer="709" w:gutter="0"/>
          <w:pgNumType w:start="1"/>
          <w:cols w:space="720"/>
          <w:titlePg/>
          <w:rtlGutter/>
          <w:docGrid w:linePitch="326"/>
        </w:sectPr>
      </w:pPr>
    </w:p>
    <w:p w14:paraId="2FF45FF7" w14:textId="619F4BE3" w:rsidR="00D83C88" w:rsidRPr="00005174" w:rsidRDefault="00CD4C80" w:rsidP="00D83C88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D83C88" w:rsidRPr="00005174">
        <w:rPr>
          <w:sz w:val="28"/>
          <w:szCs w:val="28"/>
        </w:rPr>
        <w:t>Комплект контрольно-оценочн</w:t>
      </w:r>
      <w:r w:rsidR="00386005" w:rsidRPr="00005174">
        <w:rPr>
          <w:sz w:val="28"/>
          <w:szCs w:val="28"/>
        </w:rPr>
        <w:t>ых средств разработан на основе Федерального государственного образовательного стандарта среднего  профессионального образования по специальности СПО</w:t>
      </w:r>
      <w:r w:rsidR="00386005" w:rsidRPr="00005174">
        <w:rPr>
          <w:i/>
          <w:sz w:val="28"/>
          <w:szCs w:val="28"/>
        </w:rPr>
        <w:t xml:space="preserve">  </w:t>
      </w:r>
      <w:r w:rsidR="00DB3A12">
        <w:rPr>
          <w:i/>
          <w:sz w:val="28"/>
          <w:szCs w:val="28"/>
        </w:rPr>
        <w:t>09.</w:t>
      </w:r>
      <w:r w:rsidR="00A41C6C">
        <w:rPr>
          <w:i/>
          <w:sz w:val="28"/>
          <w:szCs w:val="28"/>
        </w:rPr>
        <w:t>02.07.</w:t>
      </w:r>
      <w:r w:rsidR="00386005" w:rsidRPr="00005174">
        <w:rPr>
          <w:i/>
          <w:sz w:val="28"/>
          <w:szCs w:val="28"/>
        </w:rPr>
        <w:t xml:space="preserve"> </w:t>
      </w:r>
      <w:r w:rsidR="00A41C6C" w:rsidRPr="00A41C6C">
        <w:rPr>
          <w:i/>
          <w:sz w:val="28"/>
          <w:szCs w:val="28"/>
        </w:rPr>
        <w:t xml:space="preserve">Информационные системы </w:t>
      </w:r>
      <w:r w:rsidR="00A41C6C" w:rsidRPr="00A41C6C">
        <w:rPr>
          <w:bCs/>
          <w:i/>
          <w:color w:val="000000"/>
          <w:sz w:val="28"/>
          <w:szCs w:val="28"/>
        </w:rPr>
        <w:t>и программирование</w:t>
      </w:r>
      <w:r w:rsidR="00386005" w:rsidRPr="00005174">
        <w:rPr>
          <w:i/>
          <w:sz w:val="28"/>
          <w:szCs w:val="28"/>
        </w:rPr>
        <w:t xml:space="preserve">. </w:t>
      </w:r>
      <w:r w:rsidR="00D83C88" w:rsidRPr="00005174">
        <w:rPr>
          <w:sz w:val="28"/>
          <w:szCs w:val="28"/>
        </w:rPr>
        <w:t xml:space="preserve"> </w:t>
      </w:r>
      <w:r w:rsidR="00386005" w:rsidRPr="00005174">
        <w:rPr>
          <w:sz w:val="28"/>
          <w:szCs w:val="28"/>
        </w:rPr>
        <w:t xml:space="preserve">программы учебной дисциплины  </w:t>
      </w:r>
      <w:r w:rsidR="007457BA">
        <w:rPr>
          <w:i/>
          <w:sz w:val="28"/>
          <w:szCs w:val="28"/>
        </w:rPr>
        <w:t>Финансовая грамотность</w:t>
      </w:r>
      <w:r w:rsidR="00386005" w:rsidRPr="00005174">
        <w:rPr>
          <w:i/>
          <w:sz w:val="28"/>
          <w:szCs w:val="28"/>
        </w:rPr>
        <w:t>.</w:t>
      </w:r>
    </w:p>
    <w:p w14:paraId="4D12552E" w14:textId="77777777" w:rsidR="00D83C88" w:rsidRPr="00005174" w:rsidRDefault="00D83C88" w:rsidP="00D8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535AA65E" w14:textId="77777777" w:rsidR="00D83C88" w:rsidRPr="00005174" w:rsidRDefault="00D83C88" w:rsidP="00D8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72B102BA" w14:textId="77777777" w:rsidR="00CD4C80" w:rsidRDefault="00CD4C80" w:rsidP="00CD4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0BC29DBF" w14:textId="77777777" w:rsidR="00CD4C80" w:rsidRPr="00C51CD9" w:rsidRDefault="00CD4C80" w:rsidP="00CD4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15096B">
        <w:rPr>
          <w:b/>
          <w:sz w:val="28"/>
          <w:szCs w:val="28"/>
        </w:rPr>
        <w:t>Разработчик(и):</w:t>
      </w:r>
    </w:p>
    <w:p w14:paraId="442A6BBF" w14:textId="0326780E" w:rsidR="00CD4C80" w:rsidRPr="0015096B" w:rsidRDefault="00CD4C80" w:rsidP="00CD4C80">
      <w:pPr>
        <w:rPr>
          <w:b/>
          <w:sz w:val="28"/>
        </w:rPr>
      </w:pPr>
      <w:r w:rsidRPr="00426135">
        <w:rPr>
          <w:sz w:val="28"/>
          <w:u w:val="single"/>
        </w:rPr>
        <w:t>ГБПОУ «ЧГТК им. М.И. Щадова»</w:t>
      </w:r>
      <w:r>
        <w:rPr>
          <w:sz w:val="28"/>
        </w:rPr>
        <w:t xml:space="preserve">  </w:t>
      </w:r>
      <w:r w:rsidR="00CD5A8E">
        <w:rPr>
          <w:sz w:val="28"/>
        </w:rPr>
        <w:t xml:space="preserve">   </w:t>
      </w:r>
      <w:r>
        <w:rPr>
          <w:sz w:val="28"/>
        </w:rPr>
        <w:t xml:space="preserve"> </w:t>
      </w:r>
      <w:r w:rsidRPr="001557D4">
        <w:rPr>
          <w:sz w:val="28"/>
          <w:u w:val="single"/>
        </w:rPr>
        <w:t xml:space="preserve">преподаватель  </w:t>
      </w:r>
      <w:r>
        <w:rPr>
          <w:b/>
          <w:sz w:val="28"/>
        </w:rPr>
        <w:t xml:space="preserve">             </w:t>
      </w:r>
      <w:r w:rsidRPr="00426135">
        <w:rPr>
          <w:sz w:val="28"/>
          <w:u w:val="single"/>
        </w:rPr>
        <w:t xml:space="preserve">Заикина Г.И.         </w:t>
      </w:r>
    </w:p>
    <w:p w14:paraId="2A74638B" w14:textId="2E2CBDD8" w:rsidR="00CD4C80" w:rsidRPr="00426135" w:rsidRDefault="00CD4C80" w:rsidP="00CD4C80">
      <w:pPr>
        <w:tabs>
          <w:tab w:val="left" w:pos="6225"/>
        </w:tabs>
        <w:rPr>
          <w:sz w:val="20"/>
          <w:szCs w:val="20"/>
        </w:rPr>
      </w:pPr>
      <w:r w:rsidRPr="0015096B">
        <w:rPr>
          <w:b/>
          <w:sz w:val="28"/>
        </w:rPr>
        <w:t xml:space="preserve"> </w:t>
      </w:r>
      <w:r w:rsidRPr="0015096B">
        <w:t xml:space="preserve">   </w:t>
      </w:r>
      <w:r w:rsidRPr="001557D4">
        <w:rPr>
          <w:sz w:val="20"/>
        </w:rPr>
        <w:t xml:space="preserve">(место работы)                                         </w:t>
      </w:r>
      <w:r>
        <w:rPr>
          <w:sz w:val="20"/>
        </w:rPr>
        <w:t xml:space="preserve">         </w:t>
      </w:r>
      <w:r w:rsidR="00CD5A8E">
        <w:rPr>
          <w:sz w:val="20"/>
        </w:rPr>
        <w:t xml:space="preserve">    </w:t>
      </w:r>
      <w:r>
        <w:rPr>
          <w:sz w:val="20"/>
        </w:rPr>
        <w:t xml:space="preserve"> </w:t>
      </w:r>
      <w:r w:rsidRPr="001557D4">
        <w:rPr>
          <w:sz w:val="20"/>
        </w:rPr>
        <w:t xml:space="preserve">  (занимаемая должность</w:t>
      </w:r>
      <w:r w:rsidRPr="00426135">
        <w:rPr>
          <w:sz w:val="20"/>
          <w:szCs w:val="20"/>
        </w:rPr>
        <w:t>)                (инициалы, фамилия)</w:t>
      </w:r>
    </w:p>
    <w:p w14:paraId="4E1B8737" w14:textId="77777777" w:rsidR="00CD4C80" w:rsidRPr="00005174" w:rsidRDefault="00CD4C80" w:rsidP="00CD4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2E018FA2" w14:textId="77777777" w:rsidR="00D83C88" w:rsidRPr="00005174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kern w:val="3"/>
          <w:sz w:val="28"/>
          <w:szCs w:val="28"/>
        </w:rPr>
      </w:pPr>
    </w:p>
    <w:p w14:paraId="0CF003CF" w14:textId="77777777" w:rsidR="00D83C88" w:rsidRPr="00005174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ECEDA63" w14:textId="77777777" w:rsidR="00D83C88" w:rsidRPr="00005174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109CFF07" w14:textId="77777777" w:rsidR="00D83C88" w:rsidRPr="00005174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71F07B25" w14:textId="77777777" w:rsidR="00D83C88" w:rsidRPr="00005174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72F92D97" w14:textId="77777777" w:rsidR="00D83C88" w:rsidRPr="00005174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5C56F3FD" w14:textId="77777777" w:rsidR="00D83C88" w:rsidRPr="00005174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0EDB0DC0" w14:textId="77777777" w:rsidR="00D83C88" w:rsidRPr="00005174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04AB3441" w14:textId="77777777" w:rsidR="00D83C88" w:rsidRPr="00005174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76C4B48B" w14:textId="3BBD524C" w:rsidR="00D83C88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690B013A" w14:textId="46CF65A6" w:rsidR="005A0831" w:rsidRDefault="005A0831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1D7B77A9" w14:textId="14D1C04C" w:rsidR="005A0831" w:rsidRDefault="005A0831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4DCAD942" w14:textId="6B02D2B0" w:rsidR="005A0831" w:rsidRDefault="005A0831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6659911D" w14:textId="30519601" w:rsidR="005A0831" w:rsidRDefault="005A0831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44F471EA" w14:textId="17F723B1" w:rsidR="005A0831" w:rsidRDefault="005A0831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7F20EA7B" w14:textId="5EF74FC1" w:rsidR="005A0831" w:rsidRDefault="005A0831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50BB8889" w14:textId="076F52FC" w:rsidR="005A0831" w:rsidRDefault="005A0831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734F34F3" w14:textId="77777777" w:rsidR="00D83C88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40AF4EC8" w14:textId="77777777" w:rsidR="00D83C88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206E15EA" w14:textId="77777777" w:rsidR="00D83C88" w:rsidRDefault="00D83C88" w:rsidP="00D83C88">
      <w:pPr>
        <w:jc w:val="both"/>
        <w:rPr>
          <w:sz w:val="28"/>
          <w:szCs w:val="28"/>
          <w:u w:val="single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9781"/>
      </w:tblGrid>
      <w:tr w:rsidR="005A0831" w:rsidRPr="005A0831" w14:paraId="04C22706" w14:textId="77777777" w:rsidTr="005A0831">
        <w:tc>
          <w:tcPr>
            <w:tcW w:w="9781" w:type="dxa"/>
          </w:tcPr>
          <w:p w14:paraId="3562CC78" w14:textId="77777777" w:rsidR="005A0831" w:rsidRPr="005A0831" w:rsidRDefault="005A0831" w:rsidP="00967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</w:rPr>
            </w:pPr>
            <w:r w:rsidRPr="005A0831">
              <w:rPr>
                <w:sz w:val="28"/>
              </w:rPr>
              <w:t xml:space="preserve">Одобрено на заседании цикловой комиссии: </w:t>
            </w:r>
          </w:p>
          <w:p w14:paraId="2A4AE599" w14:textId="77777777" w:rsidR="005A0831" w:rsidRPr="005A0831" w:rsidRDefault="005A0831" w:rsidP="00967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i/>
                <w:sz w:val="28"/>
              </w:rPr>
            </w:pPr>
            <w:r w:rsidRPr="005A0831">
              <w:rPr>
                <w:sz w:val="28"/>
              </w:rPr>
              <w:t>«Общеобразовательных, экономических и транспортных дисциплин»</w:t>
            </w:r>
          </w:p>
          <w:p w14:paraId="1656D56F" w14:textId="353C17AC" w:rsidR="005A0831" w:rsidRPr="005A0831" w:rsidRDefault="005A0831" w:rsidP="00967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  <w:r w:rsidRPr="005A0831">
              <w:rPr>
                <w:sz w:val="28"/>
              </w:rPr>
              <w:t>Протокол №10 от «</w:t>
            </w:r>
            <w:r w:rsidR="00B469ED">
              <w:rPr>
                <w:sz w:val="28"/>
              </w:rPr>
              <w:t>06</w:t>
            </w:r>
            <w:r w:rsidRPr="005A0831">
              <w:rPr>
                <w:sz w:val="28"/>
              </w:rPr>
              <w:t xml:space="preserve">» </w:t>
            </w:r>
            <w:r w:rsidR="00B469ED">
              <w:rPr>
                <w:sz w:val="28"/>
              </w:rPr>
              <w:t>июня</w:t>
            </w:r>
            <w:r w:rsidRPr="005A0831">
              <w:rPr>
                <w:sz w:val="28"/>
              </w:rPr>
              <w:t xml:space="preserve"> 202</w:t>
            </w:r>
            <w:r w:rsidR="00B469ED">
              <w:rPr>
                <w:sz w:val="28"/>
              </w:rPr>
              <w:t>3</w:t>
            </w:r>
            <w:r w:rsidRPr="005A0831">
              <w:rPr>
                <w:sz w:val="28"/>
              </w:rPr>
              <w:t xml:space="preserve"> г.</w:t>
            </w:r>
          </w:p>
          <w:p w14:paraId="1C46B54E" w14:textId="77777777" w:rsidR="005A0831" w:rsidRPr="005A0831" w:rsidRDefault="005A0831" w:rsidP="00967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  <w:r w:rsidRPr="005A0831">
              <w:rPr>
                <w:sz w:val="28"/>
              </w:rPr>
              <w:t>Председатель ЦК: А.К. Кузьмина</w:t>
            </w:r>
          </w:p>
          <w:p w14:paraId="5FA62ABB" w14:textId="77777777" w:rsidR="005A0831" w:rsidRPr="005A0831" w:rsidRDefault="005A0831" w:rsidP="00967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</w:p>
        </w:tc>
      </w:tr>
      <w:tr w:rsidR="005A0831" w:rsidRPr="005A0831" w14:paraId="1A236F2E" w14:textId="77777777" w:rsidTr="005A0831">
        <w:tc>
          <w:tcPr>
            <w:tcW w:w="9781" w:type="dxa"/>
          </w:tcPr>
          <w:p w14:paraId="275FB18D" w14:textId="77777777" w:rsidR="005A0831" w:rsidRPr="005A0831" w:rsidRDefault="005A0831" w:rsidP="00967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  <w:r w:rsidRPr="005A0831">
              <w:rPr>
                <w:sz w:val="28"/>
              </w:rPr>
              <w:t>Одобрено Методическим советом колледжа</w:t>
            </w:r>
          </w:p>
          <w:p w14:paraId="1D2B33AF" w14:textId="3C155646" w:rsidR="005A0831" w:rsidRPr="005A0831" w:rsidRDefault="005A0831" w:rsidP="00967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  <w:r w:rsidRPr="005A0831">
              <w:rPr>
                <w:sz w:val="28"/>
              </w:rPr>
              <w:t>Протокол №5 от «</w:t>
            </w:r>
            <w:r w:rsidR="00B469ED">
              <w:rPr>
                <w:sz w:val="28"/>
              </w:rPr>
              <w:t>07</w:t>
            </w:r>
            <w:r w:rsidRPr="005A0831">
              <w:rPr>
                <w:sz w:val="28"/>
              </w:rPr>
              <w:t>» июн</w:t>
            </w:r>
            <w:bookmarkStart w:id="1" w:name="_GoBack"/>
            <w:bookmarkEnd w:id="1"/>
            <w:r w:rsidR="00B469ED">
              <w:rPr>
                <w:sz w:val="28"/>
              </w:rPr>
              <w:t>я</w:t>
            </w:r>
            <w:r w:rsidRPr="005A0831">
              <w:rPr>
                <w:sz w:val="28"/>
              </w:rPr>
              <w:t xml:space="preserve"> 202</w:t>
            </w:r>
            <w:r w:rsidR="00B469ED">
              <w:rPr>
                <w:sz w:val="28"/>
              </w:rPr>
              <w:t>3</w:t>
            </w:r>
            <w:r w:rsidRPr="005A0831">
              <w:rPr>
                <w:sz w:val="28"/>
              </w:rPr>
              <w:t xml:space="preserve"> г.</w:t>
            </w:r>
          </w:p>
          <w:p w14:paraId="1D6A82AA" w14:textId="77777777" w:rsidR="005A0831" w:rsidRPr="005A0831" w:rsidRDefault="005A0831" w:rsidP="00967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  <w:r w:rsidRPr="005A0831">
              <w:rPr>
                <w:sz w:val="28"/>
              </w:rPr>
              <w:t>Председатель МС: Власова Т.В.</w:t>
            </w:r>
          </w:p>
        </w:tc>
      </w:tr>
    </w:tbl>
    <w:p w14:paraId="7DC286B3" w14:textId="508069DD" w:rsidR="00D83C88" w:rsidRPr="00891DE7" w:rsidRDefault="00D83C88" w:rsidP="00891D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14:paraId="18279C64" w14:textId="77777777" w:rsidR="00BE7983" w:rsidRPr="008912CD" w:rsidRDefault="00BE7983" w:rsidP="00BE79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8912CD">
        <w:rPr>
          <w:b/>
          <w:sz w:val="28"/>
          <w:szCs w:val="28"/>
        </w:rPr>
        <w:t>СОДЕРЖАНИЕ</w:t>
      </w:r>
    </w:p>
    <w:p w14:paraId="42A76F36" w14:textId="77777777" w:rsidR="00BE7983" w:rsidRPr="008912CD" w:rsidRDefault="00BE7983" w:rsidP="00BE7983">
      <w:pPr>
        <w:rPr>
          <w:b/>
        </w:rPr>
      </w:pPr>
    </w:p>
    <w:tbl>
      <w:tblPr>
        <w:tblW w:w="4820" w:type="pct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581"/>
        <w:gridCol w:w="7799"/>
        <w:gridCol w:w="846"/>
      </w:tblGrid>
      <w:tr w:rsidR="00BE7983" w:rsidRPr="0041575F" w14:paraId="46600873" w14:textId="77777777" w:rsidTr="008550B9">
        <w:trPr>
          <w:trHeight w:val="258"/>
        </w:trPr>
        <w:tc>
          <w:tcPr>
            <w:tcW w:w="319" w:type="pct"/>
          </w:tcPr>
          <w:p w14:paraId="2C623E04" w14:textId="77777777" w:rsidR="00BE7983" w:rsidRPr="0041575F" w:rsidRDefault="00BE7983" w:rsidP="008550B9">
            <w:pPr>
              <w:spacing w:after="24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4FF1D94C" w14:textId="77777777" w:rsidR="00BE7983" w:rsidRPr="0041575F" w:rsidRDefault="00BE7983" w:rsidP="008550B9">
            <w:pPr>
              <w:spacing w:after="240"/>
              <w:jc w:val="both"/>
              <w:rPr>
                <w:color w:val="000000"/>
                <w:sz w:val="28"/>
              </w:rPr>
            </w:pPr>
          </w:p>
        </w:tc>
        <w:tc>
          <w:tcPr>
            <w:tcW w:w="450" w:type="pct"/>
            <w:shd w:val="clear" w:color="auto" w:fill="auto"/>
          </w:tcPr>
          <w:p w14:paraId="0C2A1B25" w14:textId="77777777" w:rsidR="00BE7983" w:rsidRPr="008565BC" w:rsidRDefault="00BE7983" w:rsidP="008550B9">
            <w:pPr>
              <w:spacing w:after="240"/>
              <w:jc w:val="center"/>
              <w:rPr>
                <w:b/>
                <w:color w:val="000000"/>
                <w:sz w:val="28"/>
              </w:rPr>
            </w:pPr>
            <w:r w:rsidRPr="008565BC">
              <w:rPr>
                <w:b/>
                <w:color w:val="000000"/>
                <w:sz w:val="28"/>
              </w:rPr>
              <w:t>СТР.</w:t>
            </w:r>
          </w:p>
        </w:tc>
      </w:tr>
      <w:tr w:rsidR="00BE7983" w:rsidRPr="0041575F" w14:paraId="115BCE9F" w14:textId="77777777" w:rsidTr="008550B9">
        <w:trPr>
          <w:trHeight w:val="258"/>
        </w:trPr>
        <w:tc>
          <w:tcPr>
            <w:tcW w:w="319" w:type="pct"/>
          </w:tcPr>
          <w:p w14:paraId="6D30EB7B" w14:textId="77777777" w:rsidR="00BE7983" w:rsidRPr="0041575F" w:rsidRDefault="00BE7983" w:rsidP="008550B9">
            <w:pPr>
              <w:widowControl w:val="0"/>
              <w:numPr>
                <w:ilvl w:val="0"/>
                <w:numId w:val="36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08C6C75F" w14:textId="77777777" w:rsidR="00BE7983" w:rsidRPr="006F573B" w:rsidRDefault="00BE7983" w:rsidP="008550B9">
            <w:pPr>
              <w:spacing w:after="240"/>
              <w:jc w:val="both"/>
              <w:rPr>
                <w:color w:val="000000"/>
                <w:sz w:val="28"/>
              </w:rPr>
            </w:pPr>
            <w:hyperlink w:anchor="_Toc306743744" w:history="1">
              <w:r w:rsidRPr="006F573B">
                <w:rPr>
                  <w:rStyle w:val="a3"/>
                  <w:color w:val="000000"/>
                  <w:sz w:val="28"/>
                  <w:u w:val="none"/>
                </w:rPr>
                <w:t>ПАСПОРТ КОМПЛЕКТА КОНТРОЛЬНО-ОЦЕНОЧНЫХ СРЕДСТВ</w:t>
              </w:r>
            </w:hyperlink>
          </w:p>
        </w:tc>
        <w:tc>
          <w:tcPr>
            <w:tcW w:w="450" w:type="pct"/>
            <w:shd w:val="clear" w:color="auto" w:fill="auto"/>
          </w:tcPr>
          <w:p w14:paraId="4CDB3A63" w14:textId="77777777" w:rsidR="00BE7983" w:rsidRPr="006F573B" w:rsidRDefault="00BE7983" w:rsidP="008550B9">
            <w:pPr>
              <w:spacing w:after="240"/>
              <w:jc w:val="center"/>
              <w:rPr>
                <w:color w:val="000000"/>
                <w:sz w:val="28"/>
              </w:rPr>
            </w:pPr>
            <w:r w:rsidRPr="006F573B">
              <w:rPr>
                <w:color w:val="000000"/>
                <w:sz w:val="28"/>
              </w:rPr>
              <w:t>3</w:t>
            </w:r>
          </w:p>
        </w:tc>
      </w:tr>
      <w:tr w:rsidR="00BE7983" w:rsidRPr="0041575F" w14:paraId="1567460E" w14:textId="77777777" w:rsidTr="008550B9">
        <w:trPr>
          <w:trHeight w:val="258"/>
        </w:trPr>
        <w:tc>
          <w:tcPr>
            <w:tcW w:w="319" w:type="pct"/>
          </w:tcPr>
          <w:p w14:paraId="0A125766" w14:textId="77777777" w:rsidR="00BE7983" w:rsidRPr="0041575F" w:rsidRDefault="00BE7983" w:rsidP="008550B9">
            <w:pPr>
              <w:widowControl w:val="0"/>
              <w:numPr>
                <w:ilvl w:val="0"/>
                <w:numId w:val="36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7CAF88EB" w14:textId="77777777" w:rsidR="00BE7983" w:rsidRPr="0041575F" w:rsidRDefault="00BE7983" w:rsidP="008550B9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>РЕЗУЛЬТАТЫ ОСВОЕНИЯ УЧЕБНОЙ ДИСЦИПЛИНЫ</w:t>
            </w:r>
          </w:p>
        </w:tc>
        <w:tc>
          <w:tcPr>
            <w:tcW w:w="450" w:type="pct"/>
            <w:shd w:val="clear" w:color="auto" w:fill="auto"/>
          </w:tcPr>
          <w:p w14:paraId="7524874B" w14:textId="77777777" w:rsidR="00BE7983" w:rsidRPr="0041575F" w:rsidRDefault="00BE7983" w:rsidP="008550B9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</w:tr>
      <w:tr w:rsidR="00BE7983" w:rsidRPr="0041575F" w14:paraId="66DE1DFA" w14:textId="77777777" w:rsidTr="008550B9">
        <w:trPr>
          <w:trHeight w:val="258"/>
        </w:trPr>
        <w:tc>
          <w:tcPr>
            <w:tcW w:w="319" w:type="pct"/>
          </w:tcPr>
          <w:p w14:paraId="35F739AA" w14:textId="77777777" w:rsidR="00BE7983" w:rsidRPr="0041575F" w:rsidRDefault="00BE7983" w:rsidP="008550B9">
            <w:pPr>
              <w:widowControl w:val="0"/>
              <w:numPr>
                <w:ilvl w:val="0"/>
                <w:numId w:val="36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686BF989" w14:textId="77777777" w:rsidR="00BE7983" w:rsidRPr="0041575F" w:rsidRDefault="00BE7983" w:rsidP="008550B9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 xml:space="preserve">ФОРМЫ И МЕТОДЫ ОЦЕНИВАНИЯ </w:t>
            </w:r>
          </w:p>
        </w:tc>
        <w:tc>
          <w:tcPr>
            <w:tcW w:w="450" w:type="pct"/>
            <w:shd w:val="clear" w:color="auto" w:fill="auto"/>
          </w:tcPr>
          <w:p w14:paraId="1150E140" w14:textId="77777777" w:rsidR="00BE7983" w:rsidRPr="0041575F" w:rsidRDefault="00BE7983" w:rsidP="008550B9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</w:tr>
      <w:tr w:rsidR="00BE7983" w:rsidRPr="0041575F" w14:paraId="65940FE1" w14:textId="77777777" w:rsidTr="008550B9">
        <w:trPr>
          <w:trHeight w:val="258"/>
        </w:trPr>
        <w:tc>
          <w:tcPr>
            <w:tcW w:w="319" w:type="pct"/>
          </w:tcPr>
          <w:p w14:paraId="7230F5D4" w14:textId="77777777" w:rsidR="00BE7983" w:rsidRPr="0041575F" w:rsidRDefault="00BE7983" w:rsidP="008550B9">
            <w:pPr>
              <w:widowControl w:val="0"/>
              <w:numPr>
                <w:ilvl w:val="0"/>
                <w:numId w:val="36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5B53C970" w14:textId="77777777" w:rsidR="00BE7983" w:rsidRPr="0041575F" w:rsidRDefault="00BE7983" w:rsidP="008550B9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>КОНТРОЛЬНО-ОЦЕНОЧНЫЕ СРЕДСТВА ДЛЯ ТЕКУЩЕГО КОНТРОЛЯ</w:t>
            </w:r>
            <w:r>
              <w:rPr>
                <w:color w:val="000000"/>
                <w:sz w:val="28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450" w:type="pct"/>
            <w:shd w:val="clear" w:color="auto" w:fill="auto"/>
          </w:tcPr>
          <w:p w14:paraId="3863BE9B" w14:textId="77777777" w:rsidR="00BE7983" w:rsidRPr="0041575F" w:rsidRDefault="00BE7983" w:rsidP="008550B9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</w:tr>
      <w:tr w:rsidR="00BE7983" w:rsidRPr="0041575F" w14:paraId="006FB02C" w14:textId="77777777" w:rsidTr="008550B9">
        <w:trPr>
          <w:trHeight w:val="258"/>
        </w:trPr>
        <w:tc>
          <w:tcPr>
            <w:tcW w:w="319" w:type="pct"/>
          </w:tcPr>
          <w:p w14:paraId="7C322731" w14:textId="77777777" w:rsidR="00BE7983" w:rsidRPr="0041575F" w:rsidRDefault="00BE7983" w:rsidP="008550B9">
            <w:pPr>
              <w:widowControl w:val="0"/>
              <w:numPr>
                <w:ilvl w:val="0"/>
                <w:numId w:val="36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2B1677B1" w14:textId="77777777" w:rsidR="00BE7983" w:rsidRPr="0041575F" w:rsidRDefault="00BE7983" w:rsidP="008550B9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>КОНТРОЛЬНО-ОЦЕНОЧНЫЕ СРЕДСТВА ДЛЯ</w:t>
            </w:r>
            <w:r>
              <w:rPr>
                <w:color w:val="000000"/>
                <w:sz w:val="28"/>
              </w:rPr>
              <w:t xml:space="preserve"> КОНТРОЛЯ КАЧЕСТВА ЗНАНИЙ</w:t>
            </w:r>
          </w:p>
        </w:tc>
        <w:tc>
          <w:tcPr>
            <w:tcW w:w="450" w:type="pct"/>
            <w:shd w:val="clear" w:color="auto" w:fill="auto"/>
          </w:tcPr>
          <w:p w14:paraId="17FA8291" w14:textId="77777777" w:rsidR="00BE7983" w:rsidRPr="0041575F" w:rsidRDefault="00BE7983" w:rsidP="008550B9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</w:t>
            </w:r>
          </w:p>
        </w:tc>
      </w:tr>
      <w:tr w:rsidR="00BE7983" w:rsidRPr="0041575F" w14:paraId="6F76183B" w14:textId="77777777" w:rsidTr="008550B9">
        <w:trPr>
          <w:trHeight w:val="258"/>
        </w:trPr>
        <w:tc>
          <w:tcPr>
            <w:tcW w:w="319" w:type="pct"/>
          </w:tcPr>
          <w:p w14:paraId="57C64400" w14:textId="77777777" w:rsidR="00BE7983" w:rsidRPr="0041575F" w:rsidRDefault="00BE7983" w:rsidP="008550B9">
            <w:pPr>
              <w:widowControl w:val="0"/>
              <w:numPr>
                <w:ilvl w:val="0"/>
                <w:numId w:val="36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6C2BA0CB" w14:textId="77777777" w:rsidR="00BE7983" w:rsidRPr="0041575F" w:rsidRDefault="00BE7983" w:rsidP="008550B9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 xml:space="preserve">КОНТРОЛЬНО-ОЦЕНОЧНЫЕ СРЕДСТВА ДЛЯ ПРОМЕЖУТОЧНОЙ АТТЕСТАЦИИ </w:t>
            </w:r>
          </w:p>
        </w:tc>
        <w:tc>
          <w:tcPr>
            <w:tcW w:w="450" w:type="pct"/>
            <w:shd w:val="clear" w:color="auto" w:fill="auto"/>
          </w:tcPr>
          <w:p w14:paraId="60C48D85" w14:textId="77777777" w:rsidR="00BE7983" w:rsidRPr="0041575F" w:rsidRDefault="00BE7983" w:rsidP="008550B9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</w:t>
            </w:r>
          </w:p>
        </w:tc>
      </w:tr>
      <w:tr w:rsidR="00BE7983" w:rsidRPr="0041575F" w14:paraId="693249C9" w14:textId="77777777" w:rsidTr="008550B9">
        <w:trPr>
          <w:trHeight w:val="1042"/>
        </w:trPr>
        <w:tc>
          <w:tcPr>
            <w:tcW w:w="319" w:type="pct"/>
          </w:tcPr>
          <w:p w14:paraId="208C855F" w14:textId="77777777" w:rsidR="00BE7983" w:rsidRPr="0041575F" w:rsidRDefault="00BE7983" w:rsidP="008550B9">
            <w:pPr>
              <w:spacing w:after="240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49E563C1" w14:textId="77777777" w:rsidR="00BE7983" w:rsidRPr="0041575F" w:rsidRDefault="00BE7983" w:rsidP="008550B9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 xml:space="preserve">ЛИСТ ИЗМЕНЕНИЙ И ДОПОЛНЕНИЙ К КОМПЛЕКТУ КОНТРОЛЬНО-ОЦЕНОЧНЫХ СРЕДСТВ </w:t>
            </w:r>
          </w:p>
        </w:tc>
        <w:tc>
          <w:tcPr>
            <w:tcW w:w="450" w:type="pct"/>
            <w:shd w:val="clear" w:color="auto" w:fill="auto"/>
          </w:tcPr>
          <w:p w14:paraId="0030BF94" w14:textId="77777777" w:rsidR="00BE7983" w:rsidRPr="0041575F" w:rsidRDefault="00BE7983" w:rsidP="008550B9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38</w:t>
            </w:r>
          </w:p>
        </w:tc>
      </w:tr>
    </w:tbl>
    <w:p w14:paraId="7C780B9F" w14:textId="77777777" w:rsidR="00D83C88" w:rsidRDefault="00D83C88" w:rsidP="00D83C88"/>
    <w:p w14:paraId="2462D6CA" w14:textId="77777777" w:rsidR="00D83C88" w:rsidRDefault="00D83C88" w:rsidP="00D83C88"/>
    <w:p w14:paraId="7ED6B8F4" w14:textId="77777777" w:rsidR="00D83C88" w:rsidRDefault="00D83C88" w:rsidP="00D83C88"/>
    <w:p w14:paraId="0E8263FA" w14:textId="77777777" w:rsidR="00D83C88" w:rsidRDefault="00D83C88" w:rsidP="00D83C88"/>
    <w:p w14:paraId="3B4220B2" w14:textId="77777777" w:rsidR="00D83C88" w:rsidRDefault="00D83C88" w:rsidP="00D83C88"/>
    <w:p w14:paraId="72ED3350" w14:textId="77777777" w:rsidR="00D83C88" w:rsidRDefault="00D83C88" w:rsidP="00D83C88"/>
    <w:p w14:paraId="10D67E6C" w14:textId="77777777" w:rsidR="00D83C88" w:rsidRDefault="00D83C88" w:rsidP="00D83C88"/>
    <w:p w14:paraId="0FBCC08A" w14:textId="77777777" w:rsidR="00D83C88" w:rsidRDefault="00D83C88" w:rsidP="00D83C88"/>
    <w:p w14:paraId="573336AA" w14:textId="77777777" w:rsidR="00D83C88" w:rsidRDefault="00D83C88" w:rsidP="00D83C88"/>
    <w:p w14:paraId="62C4EB00" w14:textId="77777777" w:rsidR="00D83C88" w:rsidRDefault="00D83C88" w:rsidP="00D83C88"/>
    <w:p w14:paraId="377857A3" w14:textId="77777777" w:rsidR="00D83C88" w:rsidRDefault="00D83C88" w:rsidP="00D83C88"/>
    <w:p w14:paraId="1EC6CCA0" w14:textId="77777777" w:rsidR="00D83C88" w:rsidRDefault="00D83C88" w:rsidP="00D83C88"/>
    <w:p w14:paraId="4BA4E9BF" w14:textId="77777777" w:rsidR="00D83C88" w:rsidRDefault="00D83C88" w:rsidP="00D83C88"/>
    <w:p w14:paraId="10A81324" w14:textId="77777777" w:rsidR="00D83C88" w:rsidRDefault="00D83C88" w:rsidP="00D83C88"/>
    <w:p w14:paraId="1AF2FBE3" w14:textId="77777777" w:rsidR="00D83C88" w:rsidRDefault="00D83C88" w:rsidP="00D83C88"/>
    <w:p w14:paraId="76B5E297" w14:textId="77777777" w:rsidR="00D83C88" w:rsidRDefault="00D83C88" w:rsidP="00D83C88"/>
    <w:p w14:paraId="3AC2C4B9" w14:textId="77777777" w:rsidR="00D83C88" w:rsidRDefault="00D83C88" w:rsidP="00D83C88"/>
    <w:p w14:paraId="5D01CF70" w14:textId="77777777" w:rsidR="00E24F54" w:rsidRDefault="00E24F54" w:rsidP="00D83C88"/>
    <w:p w14:paraId="297FDA8C" w14:textId="77777777" w:rsidR="00E24F54" w:rsidRDefault="00E24F54" w:rsidP="00D83C88"/>
    <w:p w14:paraId="28F0050D" w14:textId="77777777" w:rsidR="00E24F54" w:rsidRDefault="00E24F54" w:rsidP="00D83C88"/>
    <w:p w14:paraId="1AFE958C" w14:textId="77777777" w:rsidR="00E24F54" w:rsidRDefault="00E24F54" w:rsidP="00D83C88"/>
    <w:p w14:paraId="33BBDCD3" w14:textId="77777777" w:rsidR="00E24F54" w:rsidRDefault="00E24F54" w:rsidP="00D83C88"/>
    <w:p w14:paraId="491350A3" w14:textId="77777777" w:rsidR="00E24F54" w:rsidRDefault="00E24F54" w:rsidP="00D83C88"/>
    <w:p w14:paraId="050949B8" w14:textId="77777777" w:rsidR="00E24F54" w:rsidRDefault="00E24F54" w:rsidP="00D83C88"/>
    <w:p w14:paraId="1BE54373" w14:textId="670940F3" w:rsidR="00D83C88" w:rsidRDefault="00D83C88" w:rsidP="004F4307">
      <w:pPr>
        <w:spacing w:line="360" w:lineRule="auto"/>
        <w:jc w:val="both"/>
        <w:rPr>
          <w:b/>
          <w:sz w:val="28"/>
          <w:szCs w:val="28"/>
        </w:rPr>
      </w:pPr>
    </w:p>
    <w:p w14:paraId="0E87D171" w14:textId="77777777" w:rsidR="0026777B" w:rsidRPr="008D2101" w:rsidRDefault="0026777B" w:rsidP="0026777B">
      <w:pPr>
        <w:widowControl w:val="0"/>
        <w:suppressAutoHyphens/>
        <w:spacing w:line="276" w:lineRule="auto"/>
        <w:ind w:left="72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</w:t>
      </w:r>
      <w:r w:rsidRPr="004616FA">
        <w:rPr>
          <w:b/>
          <w:sz w:val="28"/>
          <w:szCs w:val="28"/>
        </w:rPr>
        <w:t xml:space="preserve"> </w:t>
      </w:r>
      <w:r w:rsidRPr="008D2101">
        <w:rPr>
          <w:b/>
          <w:sz w:val="28"/>
          <w:szCs w:val="28"/>
        </w:rPr>
        <w:t>ПАСПОРТ КОМПЛЕКТА КОНТРОЛЬНО-ОЦЕНОЧНЫХ СРЕДСТВ</w:t>
      </w:r>
    </w:p>
    <w:p w14:paraId="0E504D1F" w14:textId="0BBB4668" w:rsidR="00D83C88" w:rsidRDefault="0026777B" w:rsidP="0026777B">
      <w:pPr>
        <w:pStyle w:val="Bodytext50"/>
        <w:shd w:val="clear" w:color="auto" w:fill="auto"/>
        <w:spacing w:line="276" w:lineRule="auto"/>
        <w:ind w:left="23" w:firstLine="709"/>
        <w:jc w:val="left"/>
        <w:rPr>
          <w:b w:val="0"/>
          <w:iCs/>
          <w:sz w:val="28"/>
          <w:szCs w:val="28"/>
        </w:rPr>
      </w:pPr>
      <w:r w:rsidRPr="0026777B">
        <w:rPr>
          <w:b w:val="0"/>
          <w:sz w:val="28"/>
          <w:szCs w:val="28"/>
        </w:rPr>
        <w:t xml:space="preserve">В результате освоения учебной дисциплины </w:t>
      </w:r>
      <w:r w:rsidRPr="0026777B">
        <w:rPr>
          <w:b w:val="0"/>
          <w:i/>
          <w:sz w:val="28"/>
          <w:szCs w:val="28"/>
        </w:rPr>
        <w:t xml:space="preserve">Финансовая грамотность </w:t>
      </w:r>
      <w:r w:rsidRPr="0026777B">
        <w:rPr>
          <w:b w:val="0"/>
          <w:sz w:val="28"/>
          <w:szCs w:val="28"/>
        </w:rPr>
        <w:t>обучающ</w:t>
      </w:r>
      <w:r w:rsidRPr="00D26BF1">
        <w:rPr>
          <w:sz w:val="28"/>
          <w:szCs w:val="28"/>
        </w:rPr>
        <w:t xml:space="preserve">ийся должен обладать предусмотренными  ФГОС </w:t>
      </w:r>
      <w:r>
        <w:rPr>
          <w:sz w:val="28"/>
          <w:szCs w:val="28"/>
        </w:rPr>
        <w:t xml:space="preserve"> СПО </w:t>
      </w:r>
      <w:r w:rsidRPr="00D26BF1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 xml:space="preserve"> </w:t>
      </w:r>
      <w:r w:rsidR="00D83C88" w:rsidRPr="00D26BF1">
        <w:rPr>
          <w:b w:val="0"/>
          <w:sz w:val="28"/>
          <w:szCs w:val="28"/>
        </w:rPr>
        <w:t xml:space="preserve">по специальности </w:t>
      </w:r>
      <w:r w:rsidR="00DB3A12" w:rsidRPr="00DB3A12">
        <w:rPr>
          <w:b w:val="0"/>
          <w:i/>
          <w:sz w:val="28"/>
          <w:szCs w:val="28"/>
        </w:rPr>
        <w:t xml:space="preserve">09.02.07. Информационные системы </w:t>
      </w:r>
      <w:r w:rsidR="00DB3A12" w:rsidRPr="00DB3A12">
        <w:rPr>
          <w:b w:val="0"/>
          <w:i/>
          <w:color w:val="000000"/>
          <w:sz w:val="28"/>
          <w:szCs w:val="28"/>
        </w:rPr>
        <w:t>и программирование</w:t>
      </w:r>
      <w:r w:rsidR="00DB3A12" w:rsidRPr="0026777B">
        <w:rPr>
          <w:i/>
          <w:sz w:val="28"/>
          <w:szCs w:val="28"/>
        </w:rPr>
        <w:t xml:space="preserve"> </w:t>
      </w:r>
      <w:r w:rsidR="00D83C88" w:rsidRPr="0026777B">
        <w:rPr>
          <w:sz w:val="28"/>
          <w:szCs w:val="28"/>
        </w:rPr>
        <w:t>общими</w:t>
      </w:r>
      <w:r w:rsidR="00D83C88" w:rsidRPr="00D26BF1">
        <w:rPr>
          <w:b w:val="0"/>
          <w:sz w:val="28"/>
          <w:szCs w:val="28"/>
        </w:rPr>
        <w:t xml:space="preserve"> и профессиональными </w:t>
      </w:r>
      <w:r w:rsidR="00D83C88" w:rsidRPr="00D26BF1">
        <w:rPr>
          <w:rStyle w:val="FontStyle44"/>
          <w:b w:val="0"/>
          <w:sz w:val="28"/>
          <w:szCs w:val="28"/>
        </w:rPr>
        <w:t>компетенциями:</w:t>
      </w:r>
      <w:r w:rsidR="00D83C88" w:rsidRPr="00D26BF1">
        <w:rPr>
          <w:b w:val="0"/>
          <w:iCs/>
          <w:sz w:val="28"/>
          <w:szCs w:val="28"/>
        </w:rPr>
        <w:t xml:space="preserve"> </w:t>
      </w:r>
    </w:p>
    <w:p w14:paraId="205A7C56" w14:textId="2740EE01" w:rsidR="00D813D0" w:rsidRPr="00D813D0" w:rsidRDefault="00D813D0" w:rsidP="00CD5A8E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ОК 01</w:t>
      </w:r>
      <w:r w:rsidRPr="00EA3251">
        <w:rPr>
          <w:iCs/>
        </w:rPr>
        <w:t xml:space="preserve"> </w:t>
      </w:r>
      <w:r w:rsidRPr="00EA3251">
        <w:rPr>
          <w:iCs/>
          <w:sz w:val="28"/>
          <w:szCs w:val="28"/>
        </w:rPr>
        <w:t>Выбирать способы решения задач профессиональной деятельности, применительно к различным контекстам</w:t>
      </w:r>
      <w:r w:rsidRPr="00EA3251">
        <w:rPr>
          <w:sz w:val="28"/>
          <w:szCs w:val="28"/>
        </w:rPr>
        <w:t xml:space="preserve">;                                                                       </w:t>
      </w:r>
      <w:r>
        <w:rPr>
          <w:sz w:val="28"/>
          <w:szCs w:val="28"/>
        </w:rPr>
        <w:t xml:space="preserve">ОК 02. </w:t>
      </w:r>
      <w:r w:rsidRPr="00A348C0">
        <w:rPr>
          <w:sz w:val="28"/>
          <w:szCs w:val="28"/>
        </w:rPr>
        <w:t>Осуществлять поиск, анализ и интерпретацию информации, необходимой для выполнения задач профессиональной деятельности;</w:t>
      </w:r>
      <w:r>
        <w:rPr>
          <w:sz w:val="28"/>
          <w:szCs w:val="28"/>
        </w:rPr>
        <w:t xml:space="preserve">                    ОК 04</w:t>
      </w:r>
      <w:r w:rsidRPr="00785E0C">
        <w:rPr>
          <w:sz w:val="28"/>
          <w:szCs w:val="28"/>
        </w:rPr>
        <w:t xml:space="preserve">. Работать в коллективе и команде, эффективно взаимодействовать с коллегами, руководством, клиентами;                                                                      </w:t>
      </w:r>
      <w:r>
        <w:rPr>
          <w:sz w:val="28"/>
          <w:szCs w:val="28"/>
        </w:rPr>
        <w:t xml:space="preserve">ОК 05. </w:t>
      </w:r>
      <w:r w:rsidRPr="00F65204">
        <w:rPr>
          <w:sz w:val="28"/>
          <w:szCs w:val="28"/>
        </w:rPr>
        <w:t xml:space="preserve">Осуществлять устную и письменную коммуникацию на государственном языке с учетом особенностей социального и культурного контекста;                                                                          </w:t>
      </w:r>
      <w:r>
        <w:rPr>
          <w:sz w:val="28"/>
          <w:szCs w:val="28"/>
        </w:rPr>
        <w:t xml:space="preserve">                                           ОК 09. </w:t>
      </w:r>
      <w:r w:rsidRPr="004F1D94">
        <w:rPr>
          <w:sz w:val="28"/>
          <w:szCs w:val="28"/>
        </w:rPr>
        <w:t>Использовать информационные технологии в профессиональной деятельности</w:t>
      </w:r>
      <w:r>
        <w:rPr>
          <w:sz w:val="28"/>
          <w:szCs w:val="28"/>
        </w:rPr>
        <w:t xml:space="preserve">;                                                                                                                      ОК 10. </w:t>
      </w:r>
      <w:r w:rsidRPr="004F1D94">
        <w:rPr>
          <w:sz w:val="28"/>
          <w:szCs w:val="28"/>
        </w:rPr>
        <w:t xml:space="preserve">Пользоваться профессиональной документацией на государственном и иностранном языках;                                                                                                      </w:t>
      </w:r>
      <w:r>
        <w:rPr>
          <w:sz w:val="28"/>
          <w:szCs w:val="28"/>
        </w:rPr>
        <w:t>ОК  11.</w:t>
      </w:r>
      <w:r w:rsidRPr="004F1D94">
        <w:t xml:space="preserve"> </w:t>
      </w:r>
      <w:r>
        <w:t xml:space="preserve"> </w:t>
      </w:r>
      <w:r w:rsidRPr="004F1D94">
        <w:rPr>
          <w:sz w:val="28"/>
          <w:szCs w:val="28"/>
        </w:rPr>
        <w:t>Планировать предпринимательскую деятельность в профессиональной сфере</w:t>
      </w:r>
      <w:r>
        <w:rPr>
          <w:sz w:val="28"/>
          <w:szCs w:val="28"/>
        </w:rPr>
        <w:t>.</w:t>
      </w:r>
    </w:p>
    <w:p w14:paraId="6E144DC5" w14:textId="77777777" w:rsidR="00D813D0" w:rsidRDefault="00D813D0" w:rsidP="00CD5A8E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ПК 1.1 Формулировать алгоритмы разработки программных модулей в соответствии с техническим заданием.</w:t>
      </w:r>
    </w:p>
    <w:p w14:paraId="1BF86718" w14:textId="77777777" w:rsidR="00D813D0" w:rsidRDefault="00D813D0" w:rsidP="00CD5A8E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ПК 1.2 Разрабатывать программные модули в соответствии с техническим заданием.</w:t>
      </w:r>
    </w:p>
    <w:p w14:paraId="5F8687E6" w14:textId="7D822B93" w:rsidR="00D83C88" w:rsidRPr="00CD5A8E" w:rsidRDefault="00D813D0" w:rsidP="00CD5A8E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ПК 2.2. Выполнять интеграцию модулей в программное обеспечение.</w:t>
      </w:r>
    </w:p>
    <w:p w14:paraId="47186F20" w14:textId="77777777" w:rsidR="00D83C88" w:rsidRDefault="00D83C88" w:rsidP="00CD5A8E">
      <w:pPr>
        <w:spacing w:line="276" w:lineRule="auto"/>
        <w:ind w:firstLine="709"/>
        <w:jc w:val="both"/>
        <w:rPr>
          <w:rStyle w:val="FontStyle44"/>
          <w:szCs w:val="26"/>
        </w:rPr>
      </w:pPr>
    </w:p>
    <w:p w14:paraId="0F6C0009" w14:textId="77777777" w:rsidR="00D83C88" w:rsidRDefault="00D83C88" w:rsidP="0026777B">
      <w:pPr>
        <w:pStyle w:val="Style7"/>
        <w:widowControl/>
        <w:spacing w:line="276" w:lineRule="auto"/>
        <w:ind w:firstLine="686"/>
        <w:jc w:val="left"/>
        <w:rPr>
          <w:sz w:val="28"/>
          <w:szCs w:val="28"/>
        </w:rPr>
      </w:pPr>
      <w:r w:rsidRPr="007A0A85">
        <w:rPr>
          <w:sz w:val="28"/>
          <w:szCs w:val="28"/>
        </w:rPr>
        <w:t xml:space="preserve">Учебным планом колледжа предусмотрена промежуточная аттестация по учебной дисциплине </w:t>
      </w:r>
      <w:r w:rsidR="006512B5">
        <w:rPr>
          <w:i/>
          <w:sz w:val="28"/>
          <w:szCs w:val="28"/>
        </w:rPr>
        <w:t>Финансовая грамотность</w:t>
      </w:r>
      <w:r w:rsidRPr="007A0A85">
        <w:rPr>
          <w:i/>
          <w:sz w:val="28"/>
          <w:szCs w:val="28"/>
        </w:rPr>
        <w:t xml:space="preserve"> </w:t>
      </w:r>
      <w:r w:rsidRPr="007A0A85">
        <w:rPr>
          <w:sz w:val="28"/>
          <w:szCs w:val="28"/>
        </w:rPr>
        <w:t xml:space="preserve">в форме  </w:t>
      </w:r>
      <w:r>
        <w:rPr>
          <w:sz w:val="28"/>
          <w:szCs w:val="28"/>
        </w:rPr>
        <w:t>дифференцированного зачета</w:t>
      </w:r>
    </w:p>
    <w:p w14:paraId="3847011F" w14:textId="5255492A" w:rsidR="00EB68A5" w:rsidRDefault="00EB68A5" w:rsidP="00CD5A8E">
      <w:pPr>
        <w:spacing w:line="276" w:lineRule="auto"/>
        <w:rPr>
          <w:b/>
          <w:color w:val="000000"/>
          <w:sz w:val="28"/>
          <w:szCs w:val="28"/>
        </w:rPr>
      </w:pPr>
    </w:p>
    <w:p w14:paraId="2CE4A321" w14:textId="7C004976" w:rsidR="00891DE7" w:rsidRDefault="00891DE7" w:rsidP="00CD5A8E">
      <w:pPr>
        <w:spacing w:line="276" w:lineRule="auto"/>
        <w:rPr>
          <w:b/>
          <w:color w:val="000000"/>
          <w:sz w:val="28"/>
          <w:szCs w:val="28"/>
        </w:rPr>
      </w:pPr>
    </w:p>
    <w:p w14:paraId="320F2157" w14:textId="26061F77" w:rsidR="00891DE7" w:rsidRDefault="00891DE7" w:rsidP="00CD5A8E">
      <w:pPr>
        <w:spacing w:line="276" w:lineRule="auto"/>
        <w:rPr>
          <w:b/>
          <w:color w:val="000000"/>
          <w:sz w:val="28"/>
          <w:szCs w:val="28"/>
        </w:rPr>
      </w:pPr>
    </w:p>
    <w:p w14:paraId="53F1E7F4" w14:textId="6144DF10" w:rsidR="00891DE7" w:rsidRDefault="00891DE7" w:rsidP="00CD5A8E">
      <w:pPr>
        <w:spacing w:line="276" w:lineRule="auto"/>
        <w:rPr>
          <w:b/>
          <w:color w:val="000000"/>
          <w:sz w:val="28"/>
          <w:szCs w:val="28"/>
        </w:rPr>
      </w:pPr>
    </w:p>
    <w:p w14:paraId="2A2E5E9A" w14:textId="5E39FCD0" w:rsidR="00891DE7" w:rsidRDefault="00891DE7" w:rsidP="00CD5A8E">
      <w:pPr>
        <w:spacing w:line="276" w:lineRule="auto"/>
        <w:rPr>
          <w:b/>
          <w:color w:val="000000"/>
          <w:sz w:val="28"/>
          <w:szCs w:val="28"/>
        </w:rPr>
      </w:pPr>
    </w:p>
    <w:p w14:paraId="71A49692" w14:textId="75B499BF" w:rsidR="00891DE7" w:rsidRDefault="00891DE7" w:rsidP="00CD5A8E">
      <w:pPr>
        <w:spacing w:line="276" w:lineRule="auto"/>
        <w:rPr>
          <w:b/>
          <w:color w:val="000000"/>
          <w:sz w:val="28"/>
          <w:szCs w:val="28"/>
        </w:rPr>
      </w:pPr>
    </w:p>
    <w:p w14:paraId="2C7B254E" w14:textId="77777777" w:rsidR="00891DE7" w:rsidRDefault="00891DE7" w:rsidP="00CD5A8E">
      <w:pPr>
        <w:spacing w:line="276" w:lineRule="auto"/>
        <w:rPr>
          <w:b/>
          <w:color w:val="000000"/>
          <w:sz w:val="28"/>
          <w:szCs w:val="28"/>
        </w:rPr>
      </w:pPr>
    </w:p>
    <w:p w14:paraId="1DCB35EB" w14:textId="77777777" w:rsidR="0026777B" w:rsidRPr="007A0A85" w:rsidRDefault="0026777B" w:rsidP="00891DE7">
      <w:pPr>
        <w:ind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7A0A85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РЕЗУЛЬТАТЫ ОСВОЕНИЯ УЧЕБНОЙ ДИСЦИПЛИНЫ</w:t>
      </w:r>
    </w:p>
    <w:p w14:paraId="17E033F1" w14:textId="77777777" w:rsidR="0026777B" w:rsidRPr="007A0A85" w:rsidRDefault="0026777B" w:rsidP="00891DE7">
      <w:pPr>
        <w:spacing w:line="276" w:lineRule="auto"/>
        <w:ind w:firstLine="709"/>
        <w:rPr>
          <w:sz w:val="28"/>
          <w:szCs w:val="28"/>
        </w:rPr>
      </w:pPr>
      <w:r w:rsidRPr="007A0A85">
        <w:rPr>
          <w:sz w:val="28"/>
          <w:szCs w:val="28"/>
        </w:rPr>
        <w:lastRenderedPageBreak/>
        <w:t>В результате аттестации осуществляется комплексная проверка следующих умений и знаний, которые  формируют общие и профессиональные компетенции:</w:t>
      </w:r>
    </w:p>
    <w:p w14:paraId="0F35678A" w14:textId="77777777" w:rsidR="0026777B" w:rsidRDefault="0026777B" w:rsidP="00891DE7">
      <w:pPr>
        <w:spacing w:line="276" w:lineRule="auto"/>
        <w:ind w:firstLine="709"/>
        <w:rPr>
          <w:b/>
          <w:sz w:val="28"/>
          <w:szCs w:val="28"/>
        </w:rPr>
      </w:pPr>
      <w:r w:rsidRPr="007A0A85">
        <w:rPr>
          <w:b/>
          <w:sz w:val="28"/>
          <w:szCs w:val="28"/>
        </w:rPr>
        <w:t>знания:</w:t>
      </w:r>
    </w:p>
    <w:p w14:paraId="7C71FACB" w14:textId="606E9619" w:rsidR="003B3337" w:rsidRPr="00727137" w:rsidRDefault="003B3337" w:rsidP="00891DE7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-владеть базовыми понятиями финансовой сферы (банк, банковские услуги и продукты, кредит, сберегательный вклад, банковская карта, инвестиции,      </w:t>
      </w:r>
    </w:p>
    <w:p w14:paraId="3BAF4644" w14:textId="234EE31B" w:rsidR="003B3337" w:rsidRDefault="003B3337" w:rsidP="00891D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фондовый рынок, риск, ценные бумаги, операции с ценными бумагами, </w:t>
      </w:r>
    </w:p>
    <w:p w14:paraId="4E2776BE" w14:textId="4033EE6F" w:rsidR="003B3337" w:rsidRDefault="003B3337" w:rsidP="00891D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инвестиционный портфель,  страхование, страховой случай, </w:t>
      </w:r>
    </w:p>
    <w:p w14:paraId="5B034145" w14:textId="17459D12" w:rsidR="003B3337" w:rsidRDefault="003B3337" w:rsidP="00891D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личное</w:t>
      </w:r>
      <w:r w:rsidR="00F720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страхование, страхование имущества, страхование  гражданской  </w:t>
      </w:r>
    </w:p>
    <w:p w14:paraId="26EBE3A3" w14:textId="09B35797" w:rsidR="003B3337" w:rsidRDefault="003B3337" w:rsidP="00891D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ответственности, доходы и расходы семьи, налоги, налоговый вычет, ИНН, </w:t>
      </w:r>
    </w:p>
    <w:p w14:paraId="4288A973" w14:textId="41A68DD4" w:rsidR="003B3337" w:rsidRDefault="003B3337" w:rsidP="00891D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пенсия, пенсионные накопления, пенсионное страхование, фирма, </w:t>
      </w:r>
    </w:p>
    <w:p w14:paraId="0FD97453" w14:textId="4D2DCFD1" w:rsidR="003B3337" w:rsidRDefault="003B3337" w:rsidP="00891D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финансовый менеджмент, банкротство фирмы, предпринимательство, </w:t>
      </w:r>
    </w:p>
    <w:p w14:paraId="24505BF0" w14:textId="67D1EF4D" w:rsidR="003B3337" w:rsidRDefault="003B3337" w:rsidP="00891D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предприятие, организационно – правовая форма предприятия, бизнес план, </w:t>
      </w:r>
    </w:p>
    <w:p w14:paraId="7067BFA7" w14:textId="4F875992" w:rsidR="003B3337" w:rsidRDefault="003B3337" w:rsidP="00891D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финансовые риски, экономический кризис, финансовое мошенничество,  финансовая безопасность)</w:t>
      </w:r>
    </w:p>
    <w:p w14:paraId="573050B1" w14:textId="77777777" w:rsidR="003B3337" w:rsidRDefault="003B3337" w:rsidP="00891D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знать правила грамотного и безопасного поведения при взаимодействии </w:t>
      </w:r>
    </w:p>
    <w:p w14:paraId="73948D36" w14:textId="16840C6F" w:rsidR="003B3337" w:rsidRDefault="003B3337" w:rsidP="00891D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с финансовыми институтами (банки, фондовый рынок, налоговая служба, </w:t>
      </w:r>
    </w:p>
    <w:p w14:paraId="24FA3493" w14:textId="70761A90" w:rsidR="00D83C88" w:rsidRPr="007A0A85" w:rsidRDefault="003B3337" w:rsidP="00891DE7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страховые компании, валютный рынок) и уметь применять их на практике</w:t>
      </w:r>
      <w:r w:rsidRPr="007A0A85">
        <w:rPr>
          <w:b/>
          <w:sz w:val="28"/>
          <w:szCs w:val="28"/>
        </w:rPr>
        <w:t xml:space="preserve"> </w:t>
      </w:r>
      <w:r w:rsidR="00D83C88" w:rsidRPr="007A0A85">
        <w:rPr>
          <w:b/>
          <w:sz w:val="28"/>
          <w:szCs w:val="28"/>
        </w:rPr>
        <w:t>умения:</w:t>
      </w:r>
    </w:p>
    <w:p w14:paraId="7E303E6F" w14:textId="2829EF8E" w:rsidR="003B3337" w:rsidRDefault="003B3337" w:rsidP="00891D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F720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решать практические финансовые задачи, анализировать и интерпретировать их условия (назначение разных банковских услуг, </w:t>
      </w:r>
      <w:r w:rsidR="00F7203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виды вкладов, плюсы и минусы кредитования, способы страхования, доходность и риски при</w:t>
      </w:r>
      <w:r w:rsidR="00F72032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размещении сбережений в ценные бумаги, информация по фондовому рынку,</w:t>
      </w:r>
    </w:p>
    <w:p w14:paraId="4E471869" w14:textId="6BD7F2D9" w:rsidR="003B3337" w:rsidRDefault="003B3337" w:rsidP="00891D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учет и планирование личных доходов, налогообложение и налоговые вычеты, альтернативные инструменты обеспечение старости, презентация своих</w:t>
      </w:r>
    </w:p>
    <w:p w14:paraId="188054CE" w14:textId="568C6DFC" w:rsidR="003B3337" w:rsidRDefault="003B3337" w:rsidP="00891D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качеств и компетенций как работника, организационно- правовые формы </w:t>
      </w:r>
    </w:p>
    <w:p w14:paraId="0E422274" w14:textId="77777777" w:rsidR="003B3337" w:rsidRDefault="003B3337" w:rsidP="00891D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предприятий, выбор финансовых продуктов и услуг, безопасность </w:t>
      </w:r>
    </w:p>
    <w:p w14:paraId="1A3077C9" w14:textId="77777777" w:rsidR="003B3337" w:rsidRDefault="003B3337" w:rsidP="00891D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финансовых операций, в том числе в сети  Интернет);</w:t>
      </w:r>
    </w:p>
    <w:p w14:paraId="7920EC02" w14:textId="64643FD3" w:rsidR="003B3337" w:rsidRDefault="003B3337" w:rsidP="00891D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ставить финансовые цели и планировать деятельность по достижению целей с учетом возможных альтернатив;</w:t>
      </w:r>
    </w:p>
    <w:p w14:paraId="7F0AFFC9" w14:textId="77777777" w:rsidR="003B3337" w:rsidRDefault="003B3337" w:rsidP="00891D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оценивать способы решения практических финансовых задач  и делать </w:t>
      </w:r>
    </w:p>
    <w:p w14:paraId="6403B3FC" w14:textId="77777777" w:rsidR="003B3337" w:rsidRDefault="003B3337" w:rsidP="00891D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оптимальный выбор, выполнять самоанализ полученного результата;</w:t>
      </w:r>
    </w:p>
    <w:p w14:paraId="7D1CAF06" w14:textId="77777777" w:rsidR="003B3337" w:rsidRDefault="003B3337" w:rsidP="00891D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владеть коммуникативными компетенциями:</w:t>
      </w:r>
    </w:p>
    <w:p w14:paraId="50736946" w14:textId="77777777" w:rsidR="003B3337" w:rsidRDefault="003B3337" w:rsidP="00891D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*находить, анализировать и интерпретировать финансовую информацию</w:t>
      </w:r>
    </w:p>
    <w:p w14:paraId="769A7213" w14:textId="77777777" w:rsidR="003B3337" w:rsidRDefault="003B3337" w:rsidP="00891D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из различных источников;</w:t>
      </w:r>
    </w:p>
    <w:p w14:paraId="1E174654" w14:textId="77777777" w:rsidR="003B3337" w:rsidRDefault="003B3337" w:rsidP="00891D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*грамотно реализовывать позиции  ( покупателя, заёмщика, вкладчика,</w:t>
      </w:r>
    </w:p>
    <w:p w14:paraId="7DF1CF11" w14:textId="77777777" w:rsidR="003B3337" w:rsidRDefault="003B3337" w:rsidP="00891D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налогоплательщика, потребителя страховых услуг, участника фондового</w:t>
      </w:r>
    </w:p>
    <w:p w14:paraId="40A1B51D" w14:textId="77777777" w:rsidR="003B3337" w:rsidRDefault="003B3337" w:rsidP="00891D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рынка и др);</w:t>
      </w:r>
    </w:p>
    <w:p w14:paraId="16ADEFC8" w14:textId="77777777" w:rsidR="003B3337" w:rsidRDefault="003B3337" w:rsidP="00891D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*анализировать свою учебную и практическую деятельность в области </w:t>
      </w:r>
    </w:p>
    <w:p w14:paraId="29D481C2" w14:textId="77777777" w:rsidR="003B3337" w:rsidRDefault="003B3337" w:rsidP="00891D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финансов.</w:t>
      </w:r>
    </w:p>
    <w:p w14:paraId="5882A87F" w14:textId="74F17557" w:rsidR="00D83C88" w:rsidRDefault="00D83C88" w:rsidP="00CD5A8E">
      <w:pPr>
        <w:snapToGrid w:val="0"/>
        <w:spacing w:line="276" w:lineRule="auto"/>
        <w:jc w:val="both"/>
        <w:rPr>
          <w:sz w:val="28"/>
          <w:szCs w:val="28"/>
        </w:rPr>
      </w:pPr>
    </w:p>
    <w:p w14:paraId="449EFB49" w14:textId="77777777" w:rsidR="00891DE7" w:rsidRPr="007A0A85" w:rsidRDefault="00891DE7" w:rsidP="00891DE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7A0A85">
        <w:rPr>
          <w:b/>
          <w:color w:val="000000"/>
          <w:sz w:val="28"/>
          <w:szCs w:val="28"/>
        </w:rPr>
        <w:t>. Формы и методы оценивания</w:t>
      </w:r>
    </w:p>
    <w:p w14:paraId="221AEF78" w14:textId="77777777" w:rsidR="00891DE7" w:rsidRPr="007A0A85" w:rsidRDefault="00891DE7" w:rsidP="00891DE7">
      <w:pPr>
        <w:jc w:val="center"/>
        <w:rPr>
          <w:sz w:val="28"/>
          <w:szCs w:val="28"/>
        </w:rPr>
      </w:pPr>
    </w:p>
    <w:p w14:paraId="7E61A129" w14:textId="77777777" w:rsidR="00891DE7" w:rsidRDefault="00891DE7" w:rsidP="00891DE7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7A0A85">
        <w:rPr>
          <w:sz w:val="28"/>
          <w:szCs w:val="28"/>
        </w:rPr>
        <w:t>Контроль и оценка знаний, умений, а также сформированность общих и профессиональных компетенций  осуществляются с использованием следующих форм и методов:</w:t>
      </w:r>
      <w:r w:rsidRPr="00B372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одной из форм текущего контроля, позволяющей выявить умения применять полученные знания на практике являются </w:t>
      </w:r>
      <w:r w:rsidRPr="00B37216">
        <w:rPr>
          <w:sz w:val="28"/>
          <w:szCs w:val="28"/>
        </w:rPr>
        <w:t>практические (лабораторные) работы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Содержание практических (лабораторных) работ, критерии их оценки представлены в методических рекомендациях (указаниях) по выполнению практических работ. Форма текущего контроля </w:t>
      </w:r>
      <w:r w:rsidRPr="00B37216">
        <w:rPr>
          <w:sz w:val="28"/>
          <w:szCs w:val="28"/>
        </w:rPr>
        <w:t>самостоятельные работы</w:t>
      </w:r>
      <w:r>
        <w:rPr>
          <w:sz w:val="28"/>
          <w:szCs w:val="28"/>
        </w:rPr>
        <w:t xml:space="preserve"> студентов. Содержание самостоятельных работ, критерии их оценки представлены в методических рекомендациях (указаниях) по выполнению самостоятельной работы студентов по дисциплине. Формы </w:t>
      </w:r>
      <w:r w:rsidRPr="00B37216">
        <w:rPr>
          <w:sz w:val="28"/>
          <w:szCs w:val="28"/>
        </w:rPr>
        <w:t>текущего контроля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соответствуют рабочей программе дисциплины и планам (технологическим картам) аудиторных занятий по указанному разделу, теме. </w:t>
      </w:r>
    </w:p>
    <w:p w14:paraId="0270A88B" w14:textId="77777777" w:rsidR="00891DE7" w:rsidRDefault="00891DE7" w:rsidP="00891DE7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6FE9FB5" w14:textId="77777777" w:rsidR="00891DE7" w:rsidRDefault="00891DE7" w:rsidP="00891DE7">
      <w:pPr>
        <w:rPr>
          <w:sz w:val="28"/>
          <w:szCs w:val="28"/>
        </w:rPr>
        <w:sectPr w:rsidR="00891DE7">
          <w:pgSz w:w="11906" w:h="16838"/>
          <w:pgMar w:top="1134" w:right="850" w:bottom="1134" w:left="1701" w:header="708" w:footer="708" w:gutter="0"/>
          <w:cols w:space="720"/>
        </w:sectPr>
      </w:pPr>
    </w:p>
    <w:p w14:paraId="6141B9F9" w14:textId="77777777" w:rsidR="00891DE7" w:rsidRDefault="00891DE7" w:rsidP="00891DE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</w:t>
      </w:r>
      <w:r w:rsidRPr="007A0A85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КОНТРОЛЬНО-ОЦЕНОЧНЫЕ СРЕДСТВА ДЛЯ ТЕКУЩЕГО КОНТРОЛЯ</w:t>
      </w:r>
    </w:p>
    <w:p w14:paraId="3188606C" w14:textId="77777777" w:rsidR="00891DE7" w:rsidRPr="007A0A85" w:rsidRDefault="00891DE7" w:rsidP="00891DE7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Задания для текущего контроля по разделам</w:t>
      </w:r>
    </w:p>
    <w:p w14:paraId="57E7D657" w14:textId="77777777" w:rsidR="00891DE7" w:rsidRPr="007A0A85" w:rsidRDefault="00891DE7" w:rsidP="00891DE7">
      <w:pPr>
        <w:rPr>
          <w:sz w:val="28"/>
          <w:szCs w:val="28"/>
        </w:rPr>
      </w:pPr>
    </w:p>
    <w:p w14:paraId="7416AFE7" w14:textId="77777777" w:rsidR="00891DE7" w:rsidRPr="00AB7A06" w:rsidRDefault="00891DE7" w:rsidP="00891DE7">
      <w:pPr>
        <w:rPr>
          <w:b/>
          <w:bCs/>
          <w:sz w:val="20"/>
          <w:szCs w:val="20"/>
        </w:rPr>
      </w:pPr>
      <w:r w:rsidRPr="007A0A85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№</w:t>
      </w:r>
      <w:r w:rsidRPr="007A0A85">
        <w:rPr>
          <w:b/>
          <w:sz w:val="28"/>
          <w:szCs w:val="28"/>
        </w:rPr>
        <w:t xml:space="preserve"> 1.</w:t>
      </w:r>
      <w:r w:rsidRPr="007A0A85">
        <w:rPr>
          <w:sz w:val="28"/>
          <w:szCs w:val="28"/>
        </w:rPr>
        <w:t xml:space="preserve"> </w:t>
      </w:r>
      <w:r w:rsidRPr="00AB7A06">
        <w:rPr>
          <w:b/>
          <w:bCs/>
          <w:sz w:val="28"/>
          <w:szCs w:val="28"/>
        </w:rPr>
        <w:t>Банки: чем они могут быть полезны</w:t>
      </w:r>
    </w:p>
    <w:p w14:paraId="25672B21" w14:textId="77777777" w:rsidR="00891DE7" w:rsidRPr="00D07A11" w:rsidRDefault="00891DE7" w:rsidP="008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  <w:r w:rsidRPr="00D07A11">
        <w:rPr>
          <w:bCs/>
          <w:i/>
          <w:sz w:val="28"/>
          <w:szCs w:val="28"/>
        </w:rPr>
        <w:t>Тема 1.1.</w:t>
      </w:r>
    </w:p>
    <w:p w14:paraId="01EE4E5C" w14:textId="77777777" w:rsidR="00891DE7" w:rsidRPr="007658DD" w:rsidRDefault="00891DE7" w:rsidP="00891DE7">
      <w:pPr>
        <w:pStyle w:val="Default"/>
        <w:rPr>
          <w:i/>
          <w:sz w:val="28"/>
          <w:szCs w:val="28"/>
          <w:lang w:eastAsia="en-US"/>
        </w:rPr>
      </w:pPr>
      <w:r w:rsidRPr="00D07A11">
        <w:rPr>
          <w:i/>
          <w:sz w:val="28"/>
          <w:szCs w:val="28"/>
          <w:lang w:eastAsia="en-US"/>
        </w:rPr>
        <w:t>Банковская система России</w:t>
      </w:r>
      <w:r>
        <w:rPr>
          <w:i/>
          <w:sz w:val="28"/>
          <w:szCs w:val="28"/>
          <w:lang w:eastAsia="en-US"/>
        </w:rPr>
        <w:t xml:space="preserve">. </w:t>
      </w:r>
      <w:r w:rsidRPr="00D07A11">
        <w:rPr>
          <w:i/>
          <w:sz w:val="28"/>
          <w:szCs w:val="28"/>
          <w:lang w:eastAsia="en-US"/>
        </w:rPr>
        <w:t>Текущие счета и банковские карты</w:t>
      </w:r>
    </w:p>
    <w:p w14:paraId="2E40C9D5" w14:textId="77777777" w:rsidR="00891DE7" w:rsidRPr="0002163E" w:rsidRDefault="00891DE7" w:rsidP="00891DE7">
      <w:pPr>
        <w:rPr>
          <w:b/>
          <w:sz w:val="28"/>
          <w:szCs w:val="28"/>
        </w:rPr>
      </w:pPr>
      <w:r w:rsidRPr="0002163E">
        <w:rPr>
          <w:b/>
          <w:sz w:val="28"/>
          <w:szCs w:val="28"/>
        </w:rPr>
        <w:t>Вариант №1</w:t>
      </w:r>
    </w:p>
    <w:p w14:paraId="068BC2E2" w14:textId="77777777" w:rsidR="00891DE7" w:rsidRDefault="00891DE7" w:rsidP="00891DE7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14:paraId="3ABFFBB1" w14:textId="77777777" w:rsidR="00891DE7" w:rsidRPr="00EE7C69" w:rsidRDefault="00891DE7" w:rsidP="00891D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EE7C69">
        <w:rPr>
          <w:sz w:val="28"/>
          <w:szCs w:val="28"/>
        </w:rPr>
        <w:t>Банковская система-                                                                                                             А) это совокупность профессиональных участников кредитного рынка, или просто совокупность кредитных организаций;</w:t>
      </w:r>
    </w:p>
    <w:p w14:paraId="722799DA" w14:textId="77777777" w:rsidR="00891DE7" w:rsidRPr="00AF7005" w:rsidRDefault="00891DE7" w:rsidP="00891DE7">
      <w:pPr>
        <w:rPr>
          <w:sz w:val="28"/>
          <w:szCs w:val="28"/>
        </w:rPr>
      </w:pPr>
      <w:r w:rsidRPr="00AF7005">
        <w:rPr>
          <w:sz w:val="28"/>
          <w:szCs w:val="28"/>
        </w:rPr>
        <w:t>Б) это участники экономического рынка;</w:t>
      </w:r>
    </w:p>
    <w:p w14:paraId="74463741" w14:textId="77777777" w:rsidR="00891DE7" w:rsidRDefault="00891DE7" w:rsidP="00891DE7">
      <w:pPr>
        <w:rPr>
          <w:sz w:val="28"/>
          <w:szCs w:val="28"/>
        </w:rPr>
      </w:pPr>
      <w:r w:rsidRPr="00AF7005">
        <w:rPr>
          <w:sz w:val="28"/>
          <w:szCs w:val="28"/>
        </w:rPr>
        <w:t>В) совокупность  непрофессиональных участников кредитного рынка.</w:t>
      </w:r>
    </w:p>
    <w:p w14:paraId="44C2AA94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 xml:space="preserve"> 2. Депозитные организации это:</w:t>
      </w:r>
    </w:p>
    <w:p w14:paraId="7B16D43E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 xml:space="preserve">  А) организации которые могут осуществлять открытие и ведение расчетных банковских счетов;</w:t>
      </w:r>
    </w:p>
    <w:p w14:paraId="35D93E9E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организации только осуществляют расчеты по банковским счетам;</w:t>
      </w:r>
    </w:p>
    <w:p w14:paraId="6A44030C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В) это небанковские кредитные организации, которые специализируются в привлечении денежных средств на срочные вклады и их размещение.</w:t>
      </w:r>
    </w:p>
    <w:p w14:paraId="4E35C06B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3. Ссудное отношение-</w:t>
      </w:r>
    </w:p>
    <w:p w14:paraId="7F23B9A2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это отношение между участниками по поводу временной передачи стоимости от одного участника рынка к другому в интересах обоих участников;</w:t>
      </w:r>
    </w:p>
    <w:p w14:paraId="18958A38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это предоставление ссуды за плату в виде процентного дохода;</w:t>
      </w:r>
    </w:p>
    <w:p w14:paraId="3BE43E51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В)Это плата за пользование ссудой со стороны её получателя.</w:t>
      </w:r>
    </w:p>
    <w:p w14:paraId="3E377734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4 Убрать лишнее</w:t>
      </w:r>
    </w:p>
    <w:p w14:paraId="70E4CE32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К операциям кредитного рынка относятся:</w:t>
      </w:r>
    </w:p>
    <w:p w14:paraId="14C738DF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 xml:space="preserve">А) выдача ссуды; </w:t>
      </w:r>
    </w:p>
    <w:p w14:paraId="39DD7B49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 xml:space="preserve">Б)  получение ссуды; </w:t>
      </w:r>
    </w:p>
    <w:p w14:paraId="00CF62CF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В) выплату страховых сумм за кредит.</w:t>
      </w:r>
    </w:p>
    <w:p w14:paraId="2F0E5706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5. Установление всевозможных границ, в пределах которых кредитные организации могут осуществлять свою рыночную деятельность;</w:t>
      </w:r>
    </w:p>
    <w:p w14:paraId="542D4105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 xml:space="preserve">А) лимитирование;  </w:t>
      </w:r>
    </w:p>
    <w:p w14:paraId="672438DD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 xml:space="preserve">Б) ограничение; </w:t>
      </w:r>
    </w:p>
    <w:p w14:paraId="73A668EC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В) обособление.</w:t>
      </w:r>
    </w:p>
    <w:p w14:paraId="5214227D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6. Назовите основную функцию коммерческого банка- это сосредоточение   временно свободных денежных средств участников рынка, населения и всех организаций:</w:t>
      </w:r>
    </w:p>
    <w:p w14:paraId="697BFFE2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кредитная; Б) аккумуляционная; В) расчетная.</w:t>
      </w:r>
    </w:p>
    <w:p w14:paraId="55145F36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7. Способность банка своевременно и в полном объеме выполнять принятые на себя обязательства перед другими участниками рынка:</w:t>
      </w:r>
    </w:p>
    <w:p w14:paraId="099579DB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ликвидность; б) не ликвидность; В) активность.</w:t>
      </w:r>
    </w:p>
    <w:p w14:paraId="467074DD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8. Это привлечение денежных средств банков посредством выпуска им собственных ценных  бумаг (акций, облигаций, векселей).</w:t>
      </w:r>
    </w:p>
    <w:p w14:paraId="634025DD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спекулятивные операции; Б) эмиссионные операции; В) хозяйственные операции.</w:t>
      </w:r>
    </w:p>
    <w:p w14:paraId="2EF9787C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9. Уберите лишнее:</w:t>
      </w:r>
    </w:p>
    <w:p w14:paraId="339007C9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Типы пассивных операций</w:t>
      </w:r>
    </w:p>
    <w:p w14:paraId="37878296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А)эмиссионные  Б)</w:t>
      </w:r>
      <w:r w:rsidRPr="0094068C">
        <w:rPr>
          <w:sz w:val="28"/>
          <w:szCs w:val="28"/>
        </w:rPr>
        <w:t xml:space="preserve"> </w:t>
      </w:r>
      <w:r>
        <w:rPr>
          <w:sz w:val="28"/>
          <w:szCs w:val="28"/>
        </w:rPr>
        <w:t>оборотные В)депозитные.</w:t>
      </w:r>
    </w:p>
    <w:p w14:paraId="64A982CA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10. Это учет поступления или изъятия денег принадлежащих владельцу данного банковского счета:</w:t>
      </w:r>
    </w:p>
    <w:p w14:paraId="560B7877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безналичные  расчеты;</w:t>
      </w:r>
    </w:p>
    <w:p w14:paraId="11195B74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банковский счет:</w:t>
      </w:r>
    </w:p>
    <w:p w14:paraId="14D62C0A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В) изменение записи по счету</w:t>
      </w:r>
    </w:p>
    <w:p w14:paraId="77642644" w14:textId="77777777" w:rsidR="00891DE7" w:rsidRDefault="00891DE7" w:rsidP="00891DE7">
      <w:pPr>
        <w:rPr>
          <w:sz w:val="28"/>
          <w:szCs w:val="28"/>
        </w:rPr>
      </w:pPr>
    </w:p>
    <w:p w14:paraId="581CE61A" w14:textId="77777777" w:rsidR="00891DE7" w:rsidRPr="00445887" w:rsidRDefault="00891DE7" w:rsidP="008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  <w:r w:rsidRPr="00EE7C69">
        <w:rPr>
          <w:bCs/>
          <w:i/>
          <w:sz w:val="28"/>
          <w:szCs w:val="28"/>
        </w:rPr>
        <w:t>Тема 1.2.Сберегательные вклады: как сделать выбор. Сберегательные вклады: как они работают</w:t>
      </w:r>
    </w:p>
    <w:p w14:paraId="67B466C2" w14:textId="77777777" w:rsidR="00891DE7" w:rsidRPr="0002163E" w:rsidRDefault="00891DE7" w:rsidP="00891DE7">
      <w:pPr>
        <w:rPr>
          <w:b/>
          <w:sz w:val="28"/>
          <w:szCs w:val="28"/>
        </w:rPr>
      </w:pPr>
      <w:r w:rsidRPr="0002163E">
        <w:rPr>
          <w:b/>
          <w:sz w:val="28"/>
          <w:szCs w:val="28"/>
        </w:rPr>
        <w:t>Вариант №</w:t>
      </w:r>
      <w:r>
        <w:rPr>
          <w:b/>
          <w:sz w:val="28"/>
          <w:szCs w:val="28"/>
        </w:rPr>
        <w:t>2</w:t>
      </w:r>
    </w:p>
    <w:p w14:paraId="0ED70F39" w14:textId="77777777" w:rsidR="00891DE7" w:rsidRDefault="00891DE7" w:rsidP="00891DE7">
      <w:pPr>
        <w:rPr>
          <w:sz w:val="28"/>
          <w:szCs w:val="28"/>
        </w:rPr>
      </w:pPr>
      <w:r>
        <w:rPr>
          <w:i/>
          <w:sz w:val="28"/>
          <w:szCs w:val="28"/>
        </w:rPr>
        <w:t>Выполнить тестовое задание</w:t>
      </w:r>
    </w:p>
    <w:p w14:paraId="6B6FC303" w14:textId="77777777" w:rsidR="00891DE7" w:rsidRPr="00DC3AB4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DC3AB4">
        <w:rPr>
          <w:sz w:val="28"/>
          <w:szCs w:val="28"/>
        </w:rPr>
        <w:t>Центральный  Банк России-</w:t>
      </w:r>
    </w:p>
    <w:p w14:paraId="39994AF8" w14:textId="77777777" w:rsidR="00891DE7" w:rsidRPr="00956BB1" w:rsidRDefault="00891DE7" w:rsidP="00891DE7">
      <w:pPr>
        <w:rPr>
          <w:sz w:val="28"/>
          <w:szCs w:val="28"/>
        </w:rPr>
      </w:pPr>
      <w:r w:rsidRPr="00956BB1">
        <w:rPr>
          <w:sz w:val="28"/>
          <w:szCs w:val="28"/>
        </w:rPr>
        <w:t>А) банк, как руководитель организатор и расчетный центр всей кредитной системы страны;</w:t>
      </w:r>
    </w:p>
    <w:p w14:paraId="48DDCFC1" w14:textId="77777777" w:rsidR="00891DE7" w:rsidRPr="00956BB1" w:rsidRDefault="00891DE7" w:rsidP="00891DE7">
      <w:pPr>
        <w:rPr>
          <w:sz w:val="28"/>
          <w:szCs w:val="28"/>
        </w:rPr>
      </w:pPr>
      <w:r w:rsidRPr="00956BB1">
        <w:rPr>
          <w:sz w:val="28"/>
          <w:szCs w:val="28"/>
        </w:rPr>
        <w:t>Б) банк, как руководитель организатор и расчетный центр области, города;</w:t>
      </w:r>
    </w:p>
    <w:p w14:paraId="0077F9C8" w14:textId="77777777" w:rsidR="00891DE7" w:rsidRPr="00956BB1" w:rsidRDefault="00891DE7" w:rsidP="00891DE7">
      <w:pPr>
        <w:rPr>
          <w:sz w:val="28"/>
          <w:szCs w:val="28"/>
        </w:rPr>
      </w:pPr>
      <w:r w:rsidRPr="00956BB1">
        <w:rPr>
          <w:sz w:val="28"/>
          <w:szCs w:val="28"/>
        </w:rPr>
        <w:t>В)банк, как отделение сберегательного банка страны.</w:t>
      </w:r>
    </w:p>
    <w:p w14:paraId="15B618E5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 xml:space="preserve"> 2. Банковские синдикаты:</w:t>
      </w:r>
    </w:p>
    <w:p w14:paraId="05E5B541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это добровольные некоммерческие объединения банков, создаваемые в целях координации деятельности, представительства в гос организациях.</w:t>
      </w:r>
    </w:p>
    <w:p w14:paraId="58673619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Временное объединение капиталов банков при сохранении их полной юридической самостоятельности в целях проведения совместных рыночных операций;</w:t>
      </w:r>
    </w:p>
    <w:p w14:paraId="0A93371D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В) это сосредоточие уставных капиталов разных банков в собственности одного участника рынка.</w:t>
      </w:r>
    </w:p>
    <w:p w14:paraId="4CB5FD0C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3. Процентное отношение:</w:t>
      </w:r>
    </w:p>
    <w:p w14:paraId="7CB980F5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это отношение между участниками по поводу временной передачи стоимости от одного участника рынка к другому в интересах обоих участников;</w:t>
      </w:r>
    </w:p>
    <w:p w14:paraId="739541C5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это предоставление ссуды за плату в виде процентного дохода;</w:t>
      </w:r>
    </w:p>
    <w:p w14:paraId="40090BB1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В) это плата за пользование ссудой со стороны её получателя.</w:t>
      </w:r>
    </w:p>
    <w:p w14:paraId="36125925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4. Убрать лишнее:</w:t>
      </w:r>
    </w:p>
    <w:p w14:paraId="78F2C418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Кредитование деньгами со стороны банков или других участников рынка, может осуществляться в 2 х формах:</w:t>
      </w:r>
    </w:p>
    <w:p w14:paraId="1459BCE4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прямое или непосредственное кредитование;</w:t>
      </w:r>
    </w:p>
    <w:p w14:paraId="51B02728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скрытое или опосредованное кредитование;</w:t>
      </w:r>
    </w:p>
    <w:p w14:paraId="6DDB0970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В) непрямое или посредственное кредитование.</w:t>
      </w:r>
    </w:p>
    <w:p w14:paraId="0705FAB6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5. проверка законности деятельности кредитных учреждений и исполнение всех предписываемых им нормативов и правил рыночной деятельности.</w:t>
      </w:r>
    </w:p>
    <w:p w14:paraId="0B6FD6B0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контроль; Б) надзор; В) Закон.</w:t>
      </w:r>
    </w:p>
    <w:p w14:paraId="5C8BC4C0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 xml:space="preserve">6. Назовите основную функцию коммерческого банка: </w:t>
      </w:r>
    </w:p>
    <w:p w14:paraId="7907D708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-это осуществление кредитования участников рынка в прямой или скрытой формах.</w:t>
      </w:r>
    </w:p>
    <w:p w14:paraId="3CD15394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кредитная; Б) аккумуляционная; В) расчетная.</w:t>
      </w:r>
    </w:p>
    <w:p w14:paraId="45803067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7. К какому виду банковских рисков относится : - это риск связанный с невозможностью превращения активов в платежные средства в течении короткого времени без потерь банка:</w:t>
      </w:r>
    </w:p>
    <w:p w14:paraId="61CDBEE0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Кредитный риск;</w:t>
      </w:r>
    </w:p>
    <w:p w14:paraId="2D2080F3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риск ликвидности;</w:t>
      </w:r>
    </w:p>
    <w:p w14:paraId="52FFC17E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валютный риск.</w:t>
      </w:r>
    </w:p>
    <w:p w14:paraId="38AEE919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8. _ это размещение привлеченных банком средств в виде положительной разницы в ценах от операций купли – продажи рыночных активов:</w:t>
      </w:r>
    </w:p>
    <w:p w14:paraId="29313442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спекулятивные операции; Б) эмиссионные операции; В)хозяйственные операции.</w:t>
      </w:r>
    </w:p>
    <w:p w14:paraId="5FAE8916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9. Уберите лишнее:</w:t>
      </w:r>
    </w:p>
    <w:p w14:paraId="45CE0B46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Типы пассивных операций:</w:t>
      </w:r>
    </w:p>
    <w:p w14:paraId="0C93670E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Депозитные; Б) кредитные; В) оборотные.</w:t>
      </w:r>
    </w:p>
    <w:p w14:paraId="0DE549C6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10. Это обращение денег между участниками рынка в виде изменения записей по их банковским счетам:</w:t>
      </w:r>
    </w:p>
    <w:p w14:paraId="304BE18F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безналичные расчеты;</w:t>
      </w:r>
    </w:p>
    <w:p w14:paraId="6A19005D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Б( банковские счета; Изменение записей по счету.</w:t>
      </w:r>
    </w:p>
    <w:p w14:paraId="5C2FF2AF" w14:textId="77777777" w:rsidR="00891DE7" w:rsidRPr="00185CF9" w:rsidRDefault="00891DE7" w:rsidP="008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185CF9">
        <w:rPr>
          <w:bCs/>
          <w:i/>
          <w:sz w:val="28"/>
          <w:szCs w:val="28"/>
        </w:rPr>
        <w:t>Тема 1.3. Как работает банк</w:t>
      </w:r>
    </w:p>
    <w:p w14:paraId="367E09ED" w14:textId="77777777" w:rsidR="00891DE7" w:rsidRPr="0002163E" w:rsidRDefault="00891DE7" w:rsidP="00891D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№3</w:t>
      </w:r>
    </w:p>
    <w:p w14:paraId="1C4FA796" w14:textId="77777777" w:rsidR="00891DE7" w:rsidRDefault="00891DE7" w:rsidP="00891DE7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14:paraId="36DCDAD8" w14:textId="77777777" w:rsidR="00891DE7" w:rsidRPr="000766DE" w:rsidRDefault="00891DE7" w:rsidP="00891DE7">
      <w:pPr>
        <w:rPr>
          <w:sz w:val="28"/>
          <w:szCs w:val="28"/>
        </w:rPr>
      </w:pPr>
      <w:r w:rsidRPr="000766DE">
        <w:rPr>
          <w:sz w:val="28"/>
          <w:szCs w:val="28"/>
        </w:rPr>
        <w:t>1. Что такое депозитные операции?</w:t>
      </w:r>
    </w:p>
    <w:p w14:paraId="51C45088" w14:textId="77777777" w:rsidR="00891DE7" w:rsidRPr="000766DE" w:rsidRDefault="00891DE7" w:rsidP="00891DE7">
      <w:pPr>
        <w:rPr>
          <w:sz w:val="28"/>
          <w:szCs w:val="28"/>
        </w:rPr>
      </w:pPr>
      <w:r w:rsidRPr="000766DE">
        <w:rPr>
          <w:sz w:val="28"/>
          <w:szCs w:val="28"/>
        </w:rPr>
        <w:t>A. это срочные и бессрочные вложения клиентов банка;</w:t>
      </w:r>
    </w:p>
    <w:p w14:paraId="735256DB" w14:textId="77777777" w:rsidR="00891DE7" w:rsidRPr="000766DE" w:rsidRDefault="00891DE7" w:rsidP="00891DE7">
      <w:pPr>
        <w:rPr>
          <w:sz w:val="28"/>
          <w:szCs w:val="28"/>
        </w:rPr>
      </w:pPr>
      <w:r w:rsidRPr="000766DE">
        <w:rPr>
          <w:sz w:val="28"/>
          <w:szCs w:val="28"/>
        </w:rPr>
        <w:t>B. покупка-продажа государственных ценных бумаг;</w:t>
      </w:r>
    </w:p>
    <w:p w14:paraId="38DB0D84" w14:textId="77777777" w:rsidR="00891DE7" w:rsidRPr="000766DE" w:rsidRDefault="00891DE7" w:rsidP="00891DE7">
      <w:pPr>
        <w:rPr>
          <w:sz w:val="28"/>
          <w:szCs w:val="28"/>
        </w:rPr>
      </w:pPr>
      <w:r w:rsidRPr="000766DE">
        <w:rPr>
          <w:sz w:val="28"/>
          <w:szCs w:val="28"/>
        </w:rPr>
        <w:t>C. поддержание курса иностранной валюты;</w:t>
      </w:r>
    </w:p>
    <w:p w14:paraId="46A24177" w14:textId="77777777" w:rsidR="00891DE7" w:rsidRPr="000766DE" w:rsidRDefault="00891DE7" w:rsidP="00891DE7">
      <w:pPr>
        <w:rPr>
          <w:sz w:val="28"/>
          <w:szCs w:val="28"/>
        </w:rPr>
      </w:pPr>
      <w:r w:rsidRPr="000766DE">
        <w:rPr>
          <w:sz w:val="28"/>
          <w:szCs w:val="28"/>
        </w:rPr>
        <w:t>D. мобилизация временно свободных денежных средств.</w:t>
      </w:r>
    </w:p>
    <w:p w14:paraId="59B65B21" w14:textId="77777777" w:rsidR="00891DE7" w:rsidRPr="000766DE" w:rsidRDefault="00891DE7" w:rsidP="00891DE7">
      <w:pPr>
        <w:rPr>
          <w:sz w:val="28"/>
          <w:szCs w:val="28"/>
        </w:rPr>
      </w:pPr>
      <w:r w:rsidRPr="000766DE">
        <w:rPr>
          <w:sz w:val="28"/>
          <w:szCs w:val="28"/>
        </w:rPr>
        <w:t>2. Что такое банковский вклад?</w:t>
      </w:r>
    </w:p>
    <w:p w14:paraId="43D2E637" w14:textId="77777777" w:rsidR="00891DE7" w:rsidRPr="000766DE" w:rsidRDefault="00891DE7" w:rsidP="00891DE7">
      <w:pPr>
        <w:rPr>
          <w:sz w:val="28"/>
          <w:szCs w:val="28"/>
        </w:rPr>
      </w:pPr>
      <w:r w:rsidRPr="000766DE">
        <w:rPr>
          <w:sz w:val="28"/>
          <w:szCs w:val="28"/>
        </w:rPr>
        <w:t>A. Денежные средства, размещаемые физическими и юридическими лицами в банках;</w:t>
      </w:r>
    </w:p>
    <w:p w14:paraId="0CD6B509" w14:textId="77777777" w:rsidR="00891DE7" w:rsidRPr="000766DE" w:rsidRDefault="00891DE7" w:rsidP="00891DE7">
      <w:pPr>
        <w:rPr>
          <w:sz w:val="28"/>
          <w:szCs w:val="28"/>
        </w:rPr>
      </w:pPr>
      <w:r w:rsidRPr="000766DE">
        <w:rPr>
          <w:sz w:val="28"/>
          <w:szCs w:val="28"/>
        </w:rPr>
        <w:t>B. Денежные средства, размещаемые физическими лицами – гражданами России в</w:t>
      </w:r>
      <w:r>
        <w:rPr>
          <w:sz w:val="28"/>
          <w:szCs w:val="28"/>
        </w:rPr>
        <w:t xml:space="preserve"> </w:t>
      </w:r>
      <w:r w:rsidRPr="000766DE">
        <w:rPr>
          <w:sz w:val="28"/>
          <w:szCs w:val="28"/>
        </w:rPr>
        <w:t>банках;</w:t>
      </w:r>
    </w:p>
    <w:p w14:paraId="23EBC0B6" w14:textId="77777777" w:rsidR="00891DE7" w:rsidRPr="000766DE" w:rsidRDefault="00891DE7" w:rsidP="00891DE7">
      <w:pPr>
        <w:rPr>
          <w:sz w:val="28"/>
          <w:szCs w:val="28"/>
        </w:rPr>
      </w:pPr>
      <w:r w:rsidRPr="000766DE">
        <w:rPr>
          <w:sz w:val="28"/>
          <w:szCs w:val="28"/>
        </w:rPr>
        <w:t>C. Любые денежные средства в банке;</w:t>
      </w:r>
    </w:p>
    <w:p w14:paraId="264CC090" w14:textId="77777777" w:rsidR="00891DE7" w:rsidRPr="000766DE" w:rsidRDefault="00891DE7" w:rsidP="00891DE7">
      <w:pPr>
        <w:rPr>
          <w:sz w:val="28"/>
          <w:szCs w:val="28"/>
        </w:rPr>
      </w:pPr>
      <w:r w:rsidRPr="000766DE">
        <w:rPr>
          <w:sz w:val="28"/>
          <w:szCs w:val="28"/>
        </w:rPr>
        <w:t>D. Денежные средства, размещаемые юридическими лицами.</w:t>
      </w:r>
    </w:p>
    <w:p w14:paraId="698421DC" w14:textId="77777777" w:rsidR="00891DE7" w:rsidRPr="000766DE" w:rsidRDefault="00891DE7" w:rsidP="00891DE7">
      <w:pPr>
        <w:rPr>
          <w:sz w:val="28"/>
          <w:szCs w:val="28"/>
        </w:rPr>
      </w:pPr>
      <w:r w:rsidRPr="000766DE">
        <w:rPr>
          <w:sz w:val="28"/>
          <w:szCs w:val="28"/>
        </w:rPr>
        <w:t>3. Обезличенный металлический счет – это счет, на котором денежные средства:</w:t>
      </w:r>
    </w:p>
    <w:p w14:paraId="0D13F50D" w14:textId="77777777" w:rsidR="00891DE7" w:rsidRPr="000766DE" w:rsidRDefault="00891DE7" w:rsidP="00891DE7">
      <w:pPr>
        <w:rPr>
          <w:sz w:val="28"/>
          <w:szCs w:val="28"/>
        </w:rPr>
      </w:pPr>
      <w:r w:rsidRPr="000766DE">
        <w:rPr>
          <w:sz w:val="28"/>
          <w:szCs w:val="28"/>
        </w:rPr>
        <w:t>A. Находятся в разных иностранных валютах;</w:t>
      </w:r>
    </w:p>
    <w:p w14:paraId="51ACBE6D" w14:textId="77777777" w:rsidR="00891DE7" w:rsidRPr="000766DE" w:rsidRDefault="00891DE7" w:rsidP="00891DE7">
      <w:pPr>
        <w:rPr>
          <w:sz w:val="28"/>
          <w:szCs w:val="28"/>
        </w:rPr>
      </w:pPr>
      <w:r w:rsidRPr="000766DE">
        <w:rPr>
          <w:sz w:val="28"/>
          <w:szCs w:val="28"/>
        </w:rPr>
        <w:t>B. Конвертируются в граммы;</w:t>
      </w:r>
    </w:p>
    <w:p w14:paraId="6B12391B" w14:textId="77777777" w:rsidR="00891DE7" w:rsidRPr="000766DE" w:rsidRDefault="00891DE7" w:rsidP="00891DE7">
      <w:pPr>
        <w:rPr>
          <w:sz w:val="28"/>
          <w:szCs w:val="28"/>
        </w:rPr>
      </w:pPr>
      <w:r w:rsidRPr="000766DE">
        <w:rPr>
          <w:sz w:val="28"/>
          <w:szCs w:val="28"/>
        </w:rPr>
        <w:t>C. Находятся в валюте РФ;</w:t>
      </w:r>
    </w:p>
    <w:p w14:paraId="3525B506" w14:textId="77777777" w:rsidR="00891DE7" w:rsidRPr="000766DE" w:rsidRDefault="00891DE7" w:rsidP="00891DE7">
      <w:pPr>
        <w:rPr>
          <w:sz w:val="28"/>
          <w:szCs w:val="28"/>
        </w:rPr>
      </w:pPr>
      <w:r w:rsidRPr="000766DE">
        <w:rPr>
          <w:sz w:val="28"/>
          <w:szCs w:val="28"/>
        </w:rPr>
        <w:t>4. Законодательно депозитные операции регулируются:</w:t>
      </w:r>
    </w:p>
    <w:p w14:paraId="029E7688" w14:textId="77777777" w:rsidR="00891DE7" w:rsidRPr="000766DE" w:rsidRDefault="00891DE7" w:rsidP="00891DE7">
      <w:pPr>
        <w:rPr>
          <w:sz w:val="28"/>
          <w:szCs w:val="28"/>
        </w:rPr>
      </w:pPr>
      <w:r w:rsidRPr="000766DE">
        <w:rPr>
          <w:sz w:val="28"/>
          <w:szCs w:val="28"/>
        </w:rPr>
        <w:t>A. Гражданским Кодексом РФ;</w:t>
      </w:r>
    </w:p>
    <w:p w14:paraId="14360099" w14:textId="77777777" w:rsidR="00891DE7" w:rsidRPr="000766DE" w:rsidRDefault="00891DE7" w:rsidP="00891DE7">
      <w:pPr>
        <w:rPr>
          <w:sz w:val="28"/>
          <w:szCs w:val="28"/>
        </w:rPr>
      </w:pPr>
      <w:r w:rsidRPr="000766DE">
        <w:rPr>
          <w:sz w:val="28"/>
          <w:szCs w:val="28"/>
        </w:rPr>
        <w:lastRenderedPageBreak/>
        <w:t>B. ФЗ «О Центральном Банке РФ (Банке России);</w:t>
      </w:r>
    </w:p>
    <w:p w14:paraId="76C1A21B" w14:textId="77777777" w:rsidR="00891DE7" w:rsidRPr="000766DE" w:rsidRDefault="00891DE7" w:rsidP="00891DE7">
      <w:pPr>
        <w:rPr>
          <w:sz w:val="28"/>
          <w:szCs w:val="28"/>
        </w:rPr>
      </w:pPr>
      <w:r w:rsidRPr="000766DE">
        <w:rPr>
          <w:sz w:val="28"/>
          <w:szCs w:val="28"/>
        </w:rPr>
        <w:t>C. Инструкцией ЦБ РФ № 110-И;</w:t>
      </w:r>
    </w:p>
    <w:p w14:paraId="7D74E34F" w14:textId="77777777" w:rsidR="00891DE7" w:rsidRPr="000766DE" w:rsidRDefault="00891DE7" w:rsidP="00891DE7">
      <w:pPr>
        <w:rPr>
          <w:sz w:val="28"/>
          <w:szCs w:val="28"/>
        </w:rPr>
      </w:pPr>
      <w:r w:rsidRPr="000766DE">
        <w:rPr>
          <w:sz w:val="28"/>
          <w:szCs w:val="28"/>
        </w:rPr>
        <w:t>D. ФЗ «Об ипотеке».</w:t>
      </w:r>
    </w:p>
    <w:p w14:paraId="0841577F" w14:textId="77777777" w:rsidR="00891DE7" w:rsidRPr="000766DE" w:rsidRDefault="00891DE7" w:rsidP="00891DE7">
      <w:pPr>
        <w:rPr>
          <w:sz w:val="28"/>
          <w:szCs w:val="28"/>
        </w:rPr>
      </w:pPr>
      <w:r w:rsidRPr="000766DE">
        <w:rPr>
          <w:sz w:val="28"/>
          <w:szCs w:val="28"/>
        </w:rPr>
        <w:t>5. Привлекать деньги от физических лиц во вклады имеет право:</w:t>
      </w:r>
    </w:p>
    <w:p w14:paraId="4DC6581C" w14:textId="77777777" w:rsidR="00891DE7" w:rsidRPr="000766DE" w:rsidRDefault="00891DE7" w:rsidP="00891DE7">
      <w:pPr>
        <w:rPr>
          <w:sz w:val="28"/>
          <w:szCs w:val="28"/>
        </w:rPr>
      </w:pPr>
      <w:r w:rsidRPr="000766DE">
        <w:rPr>
          <w:sz w:val="28"/>
          <w:szCs w:val="28"/>
        </w:rPr>
        <w:t>A. Любой банк с момента создания и получения лицензии на осуществление банковской</w:t>
      </w:r>
      <w:r>
        <w:rPr>
          <w:sz w:val="28"/>
          <w:szCs w:val="28"/>
        </w:rPr>
        <w:t xml:space="preserve"> </w:t>
      </w:r>
      <w:r w:rsidRPr="000766DE">
        <w:rPr>
          <w:sz w:val="28"/>
          <w:szCs w:val="28"/>
        </w:rPr>
        <w:t>деятельности;</w:t>
      </w:r>
    </w:p>
    <w:p w14:paraId="4D2F141F" w14:textId="77777777" w:rsidR="00891DE7" w:rsidRPr="000766DE" w:rsidRDefault="00891DE7" w:rsidP="00891DE7">
      <w:pPr>
        <w:rPr>
          <w:sz w:val="28"/>
          <w:szCs w:val="28"/>
        </w:rPr>
      </w:pPr>
      <w:r w:rsidRPr="000766DE">
        <w:rPr>
          <w:sz w:val="28"/>
          <w:szCs w:val="28"/>
        </w:rPr>
        <w:t>B. Банк, работающий не менее одного года;</w:t>
      </w:r>
    </w:p>
    <w:p w14:paraId="2223BCF5" w14:textId="77777777" w:rsidR="00891DE7" w:rsidRPr="000766DE" w:rsidRDefault="00891DE7" w:rsidP="00891DE7">
      <w:pPr>
        <w:rPr>
          <w:sz w:val="28"/>
          <w:szCs w:val="28"/>
        </w:rPr>
      </w:pPr>
      <w:r w:rsidRPr="000766DE">
        <w:rPr>
          <w:sz w:val="28"/>
          <w:szCs w:val="28"/>
        </w:rPr>
        <w:t>C. Банк, работающий не менее двух лет и имеющий соответствующую лицензию;</w:t>
      </w:r>
    </w:p>
    <w:p w14:paraId="5014D8B9" w14:textId="77777777" w:rsidR="00891DE7" w:rsidRPr="000766DE" w:rsidRDefault="00891DE7" w:rsidP="00891DE7">
      <w:pPr>
        <w:rPr>
          <w:sz w:val="28"/>
          <w:szCs w:val="28"/>
        </w:rPr>
      </w:pPr>
      <w:r w:rsidRPr="000766DE">
        <w:rPr>
          <w:sz w:val="28"/>
          <w:szCs w:val="28"/>
        </w:rPr>
        <w:t>D. Только банк с иностранным капиталом.</w:t>
      </w:r>
    </w:p>
    <w:p w14:paraId="4ACB0341" w14:textId="77777777" w:rsidR="00891DE7" w:rsidRPr="000766DE" w:rsidRDefault="00891DE7" w:rsidP="00891DE7">
      <w:pPr>
        <w:rPr>
          <w:sz w:val="28"/>
          <w:szCs w:val="28"/>
        </w:rPr>
      </w:pPr>
      <w:r w:rsidRPr="000766DE">
        <w:rPr>
          <w:sz w:val="28"/>
          <w:szCs w:val="28"/>
        </w:rPr>
        <w:t>6. В соответствие с ФЗ «О страховании вкладов физических лиц в банках РФ»</w:t>
      </w:r>
    </w:p>
    <w:p w14:paraId="6948AA7B" w14:textId="77777777" w:rsidR="00891DE7" w:rsidRPr="000766DE" w:rsidRDefault="00891DE7" w:rsidP="00891DE7">
      <w:pPr>
        <w:rPr>
          <w:sz w:val="28"/>
          <w:szCs w:val="28"/>
        </w:rPr>
      </w:pPr>
      <w:r w:rsidRPr="000766DE">
        <w:rPr>
          <w:sz w:val="28"/>
          <w:szCs w:val="28"/>
        </w:rPr>
        <w:t>максимальная сумма возмещения равна</w:t>
      </w:r>
    </w:p>
    <w:p w14:paraId="23C110AB" w14:textId="77777777" w:rsidR="00891DE7" w:rsidRPr="000766DE" w:rsidRDefault="00891DE7" w:rsidP="00891DE7">
      <w:pPr>
        <w:rPr>
          <w:sz w:val="28"/>
          <w:szCs w:val="28"/>
        </w:rPr>
      </w:pPr>
      <w:r w:rsidRPr="000766DE">
        <w:rPr>
          <w:sz w:val="28"/>
          <w:szCs w:val="28"/>
        </w:rPr>
        <w:t>A. 100 тыс. руб.;</w:t>
      </w:r>
    </w:p>
    <w:p w14:paraId="40A93DBF" w14:textId="77777777" w:rsidR="00891DE7" w:rsidRPr="000766DE" w:rsidRDefault="00891DE7" w:rsidP="00891DE7">
      <w:pPr>
        <w:rPr>
          <w:sz w:val="28"/>
          <w:szCs w:val="28"/>
        </w:rPr>
      </w:pPr>
      <w:r w:rsidRPr="000766DE">
        <w:rPr>
          <w:sz w:val="28"/>
          <w:szCs w:val="28"/>
        </w:rPr>
        <w:t>B. 1 млн. руб.;</w:t>
      </w:r>
    </w:p>
    <w:p w14:paraId="37B2A91F" w14:textId="77777777" w:rsidR="00891DE7" w:rsidRPr="000766DE" w:rsidRDefault="00891DE7" w:rsidP="00891DE7">
      <w:pPr>
        <w:rPr>
          <w:sz w:val="28"/>
          <w:szCs w:val="28"/>
        </w:rPr>
      </w:pPr>
      <w:r w:rsidRPr="000766DE">
        <w:rPr>
          <w:sz w:val="28"/>
          <w:szCs w:val="28"/>
        </w:rPr>
        <w:t>C. 5 млн. руб.;</w:t>
      </w:r>
    </w:p>
    <w:p w14:paraId="5C0ED0D8" w14:textId="77777777" w:rsidR="00891DE7" w:rsidRPr="000766DE" w:rsidRDefault="00891DE7" w:rsidP="00891DE7">
      <w:pPr>
        <w:rPr>
          <w:sz w:val="28"/>
          <w:szCs w:val="28"/>
        </w:rPr>
      </w:pPr>
      <w:r w:rsidRPr="000766DE">
        <w:rPr>
          <w:sz w:val="28"/>
          <w:szCs w:val="28"/>
        </w:rPr>
        <w:t xml:space="preserve">D. 1 млн </w:t>
      </w:r>
      <w:r>
        <w:rPr>
          <w:sz w:val="28"/>
          <w:szCs w:val="28"/>
        </w:rPr>
        <w:t>400</w:t>
      </w:r>
      <w:r w:rsidRPr="000766DE">
        <w:rPr>
          <w:sz w:val="28"/>
          <w:szCs w:val="28"/>
        </w:rPr>
        <w:t>тыс. руб.;</w:t>
      </w:r>
    </w:p>
    <w:p w14:paraId="3F6ECC5B" w14:textId="77777777" w:rsidR="00891DE7" w:rsidRDefault="00891DE7" w:rsidP="00891DE7">
      <w:pPr>
        <w:rPr>
          <w:sz w:val="28"/>
          <w:szCs w:val="28"/>
        </w:rPr>
      </w:pPr>
      <w:r w:rsidRPr="000766DE">
        <w:rPr>
          <w:sz w:val="28"/>
          <w:szCs w:val="28"/>
        </w:rPr>
        <w:t>E. Не ограничена.</w:t>
      </w:r>
    </w:p>
    <w:p w14:paraId="18A28964" w14:textId="77777777" w:rsidR="00891DE7" w:rsidRPr="00742EC5" w:rsidRDefault="00891DE7" w:rsidP="00891DE7">
      <w:pPr>
        <w:rPr>
          <w:b/>
          <w:sz w:val="28"/>
          <w:szCs w:val="28"/>
        </w:rPr>
      </w:pPr>
      <w:r w:rsidRPr="00742EC5">
        <w:rPr>
          <w:b/>
          <w:sz w:val="28"/>
          <w:szCs w:val="28"/>
        </w:rPr>
        <w:t>Вариант №</w:t>
      </w:r>
      <w:r>
        <w:rPr>
          <w:b/>
          <w:sz w:val="28"/>
          <w:szCs w:val="28"/>
        </w:rPr>
        <w:t>4</w:t>
      </w:r>
    </w:p>
    <w:p w14:paraId="2E7D7C00" w14:textId="77777777" w:rsidR="00891DE7" w:rsidRPr="00C51CD9" w:rsidRDefault="00891DE7" w:rsidP="00891DE7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14:paraId="1F0AC818" w14:textId="77777777" w:rsidR="00891DE7" w:rsidRDefault="00891DE7" w:rsidP="00891D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A73FE3">
        <w:rPr>
          <w:sz w:val="28"/>
          <w:szCs w:val="28"/>
        </w:rPr>
        <w:t xml:space="preserve">Кредитные организации подразделяются на 2 группы:                                </w:t>
      </w:r>
      <w:r>
        <w:rPr>
          <w:sz w:val="28"/>
          <w:szCs w:val="28"/>
        </w:rPr>
        <w:t xml:space="preserve">                  </w:t>
      </w:r>
      <w:r w:rsidRPr="00A73FE3">
        <w:rPr>
          <w:sz w:val="28"/>
          <w:szCs w:val="28"/>
        </w:rPr>
        <w:t>А) банки и небанковские кредитные организации;                                                       Б) предприятия коммерческие и некоммерческие;                                                     В) Учреждения коммерческие и некоммерческие.</w:t>
      </w:r>
    </w:p>
    <w:p w14:paraId="7BAB0E1E" w14:textId="77777777" w:rsidR="00891DE7" w:rsidRDefault="00891DE7" w:rsidP="00891D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2. Ссуда –это:</w:t>
      </w:r>
    </w:p>
    <w:p w14:paraId="6C498716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Выплата процентов за кредит;</w:t>
      </w:r>
    </w:p>
    <w:p w14:paraId="5BD0504D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Отдача стоимости (товара или денег) с возвратом (через какое то время);</w:t>
      </w:r>
      <w:r w:rsidRPr="00DC2CB3">
        <w:rPr>
          <w:sz w:val="28"/>
          <w:szCs w:val="28"/>
        </w:rPr>
        <w:t xml:space="preserve"> </w:t>
      </w:r>
    </w:p>
    <w:p w14:paraId="61A576CF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В)документы на получение кредитных денег.</w:t>
      </w:r>
    </w:p>
    <w:p w14:paraId="23CBBF10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 xml:space="preserve">3. Убрать лишнее </w:t>
      </w:r>
    </w:p>
    <w:p w14:paraId="5A6D96D0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По отношению к участию банка в кредитовании оно возможно в двух формах:</w:t>
      </w:r>
    </w:p>
    <w:p w14:paraId="393F86C6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банковское кредитование;</w:t>
      </w:r>
    </w:p>
    <w:p w14:paraId="55223245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не банковское кредитование;</w:t>
      </w:r>
    </w:p>
    <w:p w14:paraId="1BEF60D4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В)коммерческое кредитование.</w:t>
      </w:r>
    </w:p>
    <w:p w14:paraId="49625DBC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4. Разработка центральным банком различного рода правил работы кредитных организаций на рынке:</w:t>
      </w:r>
    </w:p>
    <w:p w14:paraId="5DB2E264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нормотворчество;</w:t>
      </w:r>
    </w:p>
    <w:p w14:paraId="32A40227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лицензирование;</w:t>
      </w:r>
    </w:p>
    <w:p w14:paraId="58F35441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В) стандартизация.</w:t>
      </w:r>
    </w:p>
    <w:p w14:paraId="09F42366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 xml:space="preserve"> 5. К какому виду банковских рисков относится: риск невозврата выданного банком кредита:</w:t>
      </w:r>
    </w:p>
    <w:p w14:paraId="75FEB51A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риск ликвидности;</w:t>
      </w:r>
    </w:p>
    <w:p w14:paraId="4776975D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кредитный риск;</w:t>
      </w:r>
    </w:p>
    <w:p w14:paraId="2B999A6F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валютный риск.</w:t>
      </w:r>
    </w:p>
    <w:p w14:paraId="3EC67163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6. Это способ хранения денежных средств участника рынка в банке в виде записи о деньгах:</w:t>
      </w:r>
    </w:p>
    <w:p w14:paraId="5DF8AD5E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безналичные  расчеты;</w:t>
      </w:r>
    </w:p>
    <w:p w14:paraId="281FD727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банковский счет:</w:t>
      </w:r>
    </w:p>
    <w:p w14:paraId="688DAB23" w14:textId="77777777" w:rsidR="00891DE7" w:rsidRPr="00801AD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В) изменение записи по счету.</w:t>
      </w:r>
    </w:p>
    <w:p w14:paraId="1DEB51DB" w14:textId="77777777" w:rsidR="00891DE7" w:rsidRPr="000766DE" w:rsidRDefault="00891DE7" w:rsidP="00891DE7">
      <w:pPr>
        <w:rPr>
          <w:sz w:val="28"/>
          <w:szCs w:val="28"/>
        </w:rPr>
      </w:pPr>
    </w:p>
    <w:p w14:paraId="67B006DD" w14:textId="77777777" w:rsidR="00891DE7" w:rsidRPr="00E132EC" w:rsidRDefault="00891DE7" w:rsidP="008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E132EC">
        <w:rPr>
          <w:bCs/>
          <w:i/>
          <w:sz w:val="28"/>
          <w:szCs w:val="28"/>
        </w:rPr>
        <w:t>Тема 1.4</w:t>
      </w:r>
    </w:p>
    <w:p w14:paraId="670430FD" w14:textId="77777777" w:rsidR="00891DE7" w:rsidRPr="00E132EC" w:rsidRDefault="00891DE7" w:rsidP="008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E132EC">
        <w:rPr>
          <w:bCs/>
          <w:i/>
          <w:sz w:val="28"/>
          <w:szCs w:val="28"/>
        </w:rPr>
        <w:t>Прочие услуги банков.</w:t>
      </w:r>
    </w:p>
    <w:p w14:paraId="26D8388C" w14:textId="77777777" w:rsidR="00891DE7" w:rsidRDefault="00891DE7" w:rsidP="00891DE7">
      <w:pPr>
        <w:rPr>
          <w:i/>
          <w:sz w:val="28"/>
          <w:szCs w:val="28"/>
        </w:rPr>
      </w:pPr>
      <w:r w:rsidRPr="00E132EC">
        <w:rPr>
          <w:i/>
          <w:sz w:val="28"/>
          <w:szCs w:val="28"/>
        </w:rPr>
        <w:t>Проверочная работа к 1 разделу</w:t>
      </w:r>
    </w:p>
    <w:p w14:paraId="4FFE1625" w14:textId="77777777" w:rsidR="00891DE7" w:rsidRPr="00742EC5" w:rsidRDefault="00891DE7" w:rsidP="00891DE7">
      <w:pPr>
        <w:rPr>
          <w:sz w:val="28"/>
          <w:szCs w:val="28"/>
        </w:rPr>
      </w:pPr>
      <w:r w:rsidRPr="007A0A85">
        <w:rPr>
          <w:sz w:val="28"/>
          <w:szCs w:val="28"/>
        </w:rPr>
        <w:t>Вариант №1</w:t>
      </w:r>
    </w:p>
    <w:p w14:paraId="61A467A0" w14:textId="77777777" w:rsidR="00891DE7" w:rsidRPr="007A0A85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14:paraId="7B284B53" w14:textId="77777777" w:rsidR="00891DE7" w:rsidRDefault="00891DE7" w:rsidP="00891DE7">
      <w:pPr>
        <w:pStyle w:val="Default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1.</w:t>
      </w:r>
      <w:r w:rsidRPr="00E132EC">
        <w:rPr>
          <w:i/>
          <w:sz w:val="28"/>
          <w:szCs w:val="28"/>
          <w:lang w:eastAsia="en-US"/>
        </w:rPr>
        <w:t>Банковская система России</w:t>
      </w:r>
    </w:p>
    <w:p w14:paraId="53DEA610" w14:textId="77777777" w:rsidR="00891DE7" w:rsidRDefault="00891DE7" w:rsidP="00891DE7">
      <w:pPr>
        <w:pStyle w:val="Default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2.Банкротство банка.</w:t>
      </w:r>
    </w:p>
    <w:p w14:paraId="1F9597D8" w14:textId="77777777" w:rsidR="00891DE7" w:rsidRDefault="00891DE7" w:rsidP="00891DE7">
      <w:pPr>
        <w:pStyle w:val="Default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3. Оплата покупок в интернете.</w:t>
      </w:r>
    </w:p>
    <w:p w14:paraId="48EEFFC0" w14:textId="77777777" w:rsidR="00891DE7" w:rsidRDefault="00891DE7" w:rsidP="00891DE7">
      <w:pPr>
        <w:rPr>
          <w:sz w:val="28"/>
          <w:szCs w:val="28"/>
        </w:rPr>
      </w:pPr>
      <w:r w:rsidRPr="007A0A85">
        <w:rPr>
          <w:sz w:val="28"/>
          <w:szCs w:val="28"/>
        </w:rPr>
        <w:t>Вариант №</w:t>
      </w:r>
      <w:r>
        <w:rPr>
          <w:sz w:val="28"/>
          <w:szCs w:val="28"/>
        </w:rPr>
        <w:t>2</w:t>
      </w:r>
    </w:p>
    <w:p w14:paraId="13D65121" w14:textId="77777777" w:rsidR="00891DE7" w:rsidRPr="007A0A85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14:paraId="1FF31371" w14:textId="77777777" w:rsidR="00891DE7" w:rsidRPr="00E132EC" w:rsidRDefault="00891DE7" w:rsidP="00891DE7">
      <w:pPr>
        <w:pStyle w:val="Default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1.</w:t>
      </w:r>
      <w:r w:rsidRPr="00E132EC">
        <w:rPr>
          <w:i/>
          <w:sz w:val="28"/>
          <w:szCs w:val="28"/>
          <w:lang w:eastAsia="en-US"/>
        </w:rPr>
        <w:t>Текущие счета и банковские карты</w:t>
      </w:r>
    </w:p>
    <w:p w14:paraId="4B3D8F39" w14:textId="77777777" w:rsidR="00891DE7" w:rsidRDefault="00891DE7" w:rsidP="008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>
        <w:rPr>
          <w:sz w:val="28"/>
          <w:szCs w:val="28"/>
        </w:rPr>
        <w:t>2.</w:t>
      </w:r>
      <w:r w:rsidRPr="00E060BC">
        <w:rPr>
          <w:bCs/>
          <w:i/>
          <w:sz w:val="28"/>
          <w:szCs w:val="28"/>
        </w:rPr>
        <w:t xml:space="preserve"> Как работает банк</w:t>
      </w:r>
    </w:p>
    <w:p w14:paraId="13AC47E4" w14:textId="77777777" w:rsidR="00891DE7" w:rsidRPr="00A74249" w:rsidRDefault="00891DE7" w:rsidP="00891DE7">
      <w:pPr>
        <w:pStyle w:val="Default"/>
        <w:rPr>
          <w:i/>
          <w:sz w:val="28"/>
          <w:szCs w:val="28"/>
          <w:lang w:eastAsia="en-US"/>
        </w:rPr>
      </w:pPr>
      <w:r>
        <w:rPr>
          <w:bCs/>
          <w:i/>
          <w:sz w:val="28"/>
          <w:szCs w:val="28"/>
        </w:rPr>
        <w:t>3</w:t>
      </w:r>
      <w:r w:rsidRPr="00A74249">
        <w:rPr>
          <w:i/>
          <w:sz w:val="28"/>
          <w:szCs w:val="28"/>
          <w:lang w:eastAsia="en-US"/>
        </w:rPr>
        <w:t xml:space="preserve"> </w:t>
      </w:r>
      <w:r>
        <w:rPr>
          <w:i/>
          <w:sz w:val="28"/>
          <w:szCs w:val="28"/>
          <w:lang w:eastAsia="en-US"/>
        </w:rPr>
        <w:t>Система страхования вкладов</w:t>
      </w:r>
    </w:p>
    <w:p w14:paraId="534EA28F" w14:textId="77777777" w:rsidR="00891DE7" w:rsidRDefault="00891DE7" w:rsidP="00891DE7">
      <w:pPr>
        <w:rPr>
          <w:sz w:val="28"/>
          <w:szCs w:val="28"/>
        </w:rPr>
      </w:pPr>
      <w:r w:rsidRPr="007A0A85">
        <w:rPr>
          <w:sz w:val="28"/>
          <w:szCs w:val="28"/>
        </w:rPr>
        <w:t>Вариант №</w:t>
      </w:r>
      <w:r>
        <w:rPr>
          <w:sz w:val="28"/>
          <w:szCs w:val="28"/>
        </w:rPr>
        <w:t>3</w:t>
      </w:r>
    </w:p>
    <w:p w14:paraId="0ABF32A7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14:paraId="6406D6F4" w14:textId="77777777" w:rsidR="00891DE7" w:rsidRDefault="00891DE7" w:rsidP="00891DE7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1.</w:t>
      </w:r>
      <w:r w:rsidRPr="00E132EC">
        <w:rPr>
          <w:bCs/>
          <w:i/>
          <w:sz w:val="28"/>
          <w:szCs w:val="28"/>
        </w:rPr>
        <w:t xml:space="preserve">Сберегательные вклады: как сделать выбор. </w:t>
      </w:r>
    </w:p>
    <w:p w14:paraId="757147DF" w14:textId="77777777" w:rsidR="00891DE7" w:rsidRDefault="00891DE7" w:rsidP="00891DE7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2.Коммерческие банки</w:t>
      </w:r>
    </w:p>
    <w:p w14:paraId="15DF322C" w14:textId="77777777" w:rsidR="00891DE7" w:rsidRPr="00A74249" w:rsidRDefault="00891DE7" w:rsidP="00891DE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74249">
        <w:rPr>
          <w:i/>
          <w:sz w:val="28"/>
          <w:szCs w:val="28"/>
        </w:rPr>
        <w:t>Банковские карты</w:t>
      </w:r>
    </w:p>
    <w:p w14:paraId="2E9474B6" w14:textId="77777777" w:rsidR="00891DE7" w:rsidRDefault="00891DE7" w:rsidP="00891DE7">
      <w:pPr>
        <w:rPr>
          <w:sz w:val="28"/>
          <w:szCs w:val="28"/>
        </w:rPr>
      </w:pPr>
      <w:r w:rsidRPr="007A0A85">
        <w:rPr>
          <w:sz w:val="28"/>
          <w:szCs w:val="28"/>
        </w:rPr>
        <w:t>Вариант №</w:t>
      </w:r>
      <w:r>
        <w:rPr>
          <w:sz w:val="28"/>
          <w:szCs w:val="28"/>
        </w:rPr>
        <w:t>4</w:t>
      </w:r>
    </w:p>
    <w:p w14:paraId="104E42D6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14:paraId="2566C19E" w14:textId="77777777" w:rsidR="00891DE7" w:rsidRDefault="00891DE7" w:rsidP="00891DE7">
      <w:pPr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Pr="00E132EC">
        <w:rPr>
          <w:bCs/>
          <w:i/>
          <w:sz w:val="28"/>
          <w:szCs w:val="28"/>
        </w:rPr>
        <w:t xml:space="preserve"> Сберегательные вклады: как они работают</w:t>
      </w:r>
    </w:p>
    <w:p w14:paraId="721E94E0" w14:textId="77777777" w:rsidR="00891DE7" w:rsidRDefault="00891DE7" w:rsidP="00891DE7">
      <w:pPr>
        <w:rPr>
          <w:i/>
          <w:sz w:val="28"/>
          <w:szCs w:val="28"/>
        </w:rPr>
      </w:pPr>
      <w:r>
        <w:rPr>
          <w:i/>
          <w:sz w:val="28"/>
          <w:szCs w:val="28"/>
        </w:rPr>
        <w:t>2.Центральный банк Р.Ф.</w:t>
      </w:r>
    </w:p>
    <w:p w14:paraId="1A424459" w14:textId="77777777" w:rsidR="00891DE7" w:rsidRDefault="00891DE7" w:rsidP="00891DE7">
      <w:pPr>
        <w:rPr>
          <w:i/>
          <w:sz w:val="28"/>
          <w:szCs w:val="28"/>
        </w:rPr>
      </w:pPr>
      <w:r>
        <w:rPr>
          <w:i/>
          <w:sz w:val="28"/>
          <w:szCs w:val="28"/>
        </w:rPr>
        <w:t>3. Выбор валютного вклада.</w:t>
      </w:r>
    </w:p>
    <w:p w14:paraId="0490C72C" w14:textId="77777777" w:rsidR="00891DE7" w:rsidRPr="00445887" w:rsidRDefault="00891DE7" w:rsidP="00891D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2. </w:t>
      </w:r>
      <w:r w:rsidRPr="00445887">
        <w:rPr>
          <w:b/>
          <w:bCs/>
          <w:sz w:val="28"/>
          <w:szCs w:val="28"/>
        </w:rPr>
        <w:t>Фондовый и валютный рынки: как их использовать для роста доходов.</w:t>
      </w:r>
    </w:p>
    <w:p w14:paraId="4135A2AC" w14:textId="77777777" w:rsidR="00891DE7" w:rsidRPr="004C48F8" w:rsidRDefault="00891DE7" w:rsidP="008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  <w:r w:rsidRPr="004C48F8">
        <w:rPr>
          <w:bCs/>
          <w:i/>
          <w:sz w:val="28"/>
          <w:szCs w:val="28"/>
        </w:rPr>
        <w:t>Тема 2.1.</w:t>
      </w:r>
      <w:r>
        <w:rPr>
          <w:i/>
          <w:sz w:val="28"/>
          <w:szCs w:val="28"/>
        </w:rPr>
        <w:t xml:space="preserve"> </w:t>
      </w:r>
      <w:r w:rsidRPr="004C48F8">
        <w:rPr>
          <w:bCs/>
          <w:i/>
          <w:sz w:val="28"/>
          <w:szCs w:val="28"/>
        </w:rPr>
        <w:t>Риск и доходность</w:t>
      </w:r>
    </w:p>
    <w:p w14:paraId="41AE8976" w14:textId="77777777" w:rsidR="00891DE7" w:rsidRPr="00742EC5" w:rsidRDefault="00891DE7" w:rsidP="00891DE7">
      <w:pPr>
        <w:rPr>
          <w:b/>
          <w:sz w:val="28"/>
          <w:szCs w:val="28"/>
        </w:rPr>
      </w:pPr>
      <w:r w:rsidRPr="00742EC5">
        <w:rPr>
          <w:b/>
          <w:sz w:val="28"/>
          <w:szCs w:val="28"/>
        </w:rPr>
        <w:t>Вариант №1</w:t>
      </w:r>
    </w:p>
    <w:p w14:paraId="5FDC39B3" w14:textId="77777777" w:rsidR="00891DE7" w:rsidRDefault="00891DE7" w:rsidP="00891DE7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14:paraId="1E9E6CF5" w14:textId="77777777" w:rsidR="00891DE7" w:rsidRPr="00D01CC8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t>1.</w:t>
      </w:r>
      <w:r w:rsidRPr="00D01CC8">
        <w:rPr>
          <w:bCs/>
          <w:color w:val="000000"/>
          <w:sz w:val="28"/>
          <w:szCs w:val="28"/>
        </w:rPr>
        <w:t>Долговременное устойчивое повышение общего уровня цен на товары и услуги внутреннего рынка называется</w:t>
      </w:r>
      <w:r w:rsidRPr="006354BE">
        <w:rPr>
          <w:bCs/>
          <w:color w:val="000000"/>
          <w:sz w:val="28"/>
          <w:szCs w:val="28"/>
        </w:rPr>
        <w:t>.</w:t>
      </w:r>
    </w:p>
    <w:p w14:paraId="3EC6C02E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банкротство</w:t>
      </w:r>
    </w:p>
    <w:p w14:paraId="69C781FF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Б)  </w:t>
      </w:r>
      <w:r w:rsidRPr="00D01CC8">
        <w:rPr>
          <w:color w:val="000000"/>
          <w:sz w:val="28"/>
          <w:szCs w:val="28"/>
        </w:rPr>
        <w:t>девальвация</w:t>
      </w:r>
    </w:p>
    <w:p w14:paraId="25D2F2F3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 )</w:t>
      </w:r>
      <w:r>
        <w:rPr>
          <w:color w:val="000000"/>
          <w:sz w:val="28"/>
          <w:szCs w:val="28"/>
        </w:rPr>
        <w:t xml:space="preserve"> </w:t>
      </w:r>
      <w:r w:rsidRPr="00D01CC8">
        <w:rPr>
          <w:color w:val="000000"/>
          <w:sz w:val="28"/>
          <w:szCs w:val="28"/>
        </w:rPr>
        <w:t>инфляция</w:t>
      </w:r>
    </w:p>
    <w:p w14:paraId="28BF098E" w14:textId="77777777" w:rsidR="00891DE7" w:rsidRPr="00D01CC8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Г) </w:t>
      </w:r>
      <w:r w:rsidRPr="00D01CC8">
        <w:rPr>
          <w:color w:val="000000"/>
          <w:sz w:val="28"/>
          <w:szCs w:val="28"/>
        </w:rPr>
        <w:t>мошенничество</w:t>
      </w:r>
    </w:p>
    <w:p w14:paraId="43DE45AE" w14:textId="77777777" w:rsidR="00891DE7" w:rsidRPr="00D01CC8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t>2.</w:t>
      </w:r>
      <w:r w:rsidRPr="00D01CC8">
        <w:rPr>
          <w:bCs/>
          <w:color w:val="000000"/>
          <w:sz w:val="28"/>
          <w:szCs w:val="28"/>
        </w:rPr>
        <w:t xml:space="preserve">Падение стоимости валюты относительно стоимости золота или других валют называется </w:t>
      </w:r>
    </w:p>
    <w:p w14:paraId="41240DC9" w14:textId="77777777" w:rsidR="00891DE7" w:rsidRPr="00D01CC8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</w:t>
      </w:r>
      <w:r w:rsidRPr="00D01CC8">
        <w:rPr>
          <w:bCs/>
          <w:color w:val="000000"/>
          <w:sz w:val="28"/>
          <w:szCs w:val="28"/>
        </w:rPr>
        <w:t>редставляет финансовую опасность для тех, кто много путешествует или делает покупки в иностранной валюте.</w:t>
      </w:r>
    </w:p>
    <w:p w14:paraId="1F31AF3D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банкротство</w:t>
      </w:r>
    </w:p>
    <w:p w14:paraId="501C7B1F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Б)  </w:t>
      </w:r>
      <w:r w:rsidRPr="00D01CC8">
        <w:rPr>
          <w:color w:val="000000"/>
          <w:sz w:val="28"/>
          <w:szCs w:val="28"/>
        </w:rPr>
        <w:t>девальвация</w:t>
      </w:r>
    </w:p>
    <w:p w14:paraId="6FAC246F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 )</w:t>
      </w:r>
      <w:r w:rsidRPr="00D01CC8">
        <w:rPr>
          <w:color w:val="000000"/>
          <w:sz w:val="28"/>
          <w:szCs w:val="28"/>
        </w:rPr>
        <w:t>инфляция</w:t>
      </w:r>
    </w:p>
    <w:p w14:paraId="39FE9DCD" w14:textId="77777777" w:rsidR="00891DE7" w:rsidRPr="00D01CC8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Г) </w:t>
      </w:r>
      <w:r w:rsidRPr="00D01CC8">
        <w:rPr>
          <w:color w:val="000000"/>
          <w:sz w:val="28"/>
          <w:szCs w:val="28"/>
        </w:rPr>
        <w:t>мошенничество</w:t>
      </w:r>
    </w:p>
    <w:p w14:paraId="77F89577" w14:textId="77777777" w:rsidR="00891DE7" w:rsidRPr="00D01CC8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t>3.</w:t>
      </w:r>
      <w:r w:rsidRPr="00D01CC8">
        <w:rPr>
          <w:bCs/>
          <w:color w:val="000000"/>
          <w:sz w:val="28"/>
          <w:szCs w:val="28"/>
        </w:rPr>
        <w:t xml:space="preserve">Совершение противоправных действий в сфере денежного обращения путём обмана, злоупотребления доверием и других манипуляций с целью незаконного обогащения называется </w:t>
      </w:r>
      <w:r w:rsidRPr="00D01CC8">
        <w:rPr>
          <w:color w:val="000000"/>
          <w:sz w:val="28"/>
          <w:szCs w:val="28"/>
        </w:rPr>
        <w:t>банкротство</w:t>
      </w:r>
    </w:p>
    <w:p w14:paraId="168AE7D3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банкротство</w:t>
      </w:r>
    </w:p>
    <w:p w14:paraId="69EC4B36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Б)  </w:t>
      </w:r>
      <w:r w:rsidRPr="00D01CC8">
        <w:rPr>
          <w:color w:val="000000"/>
          <w:sz w:val="28"/>
          <w:szCs w:val="28"/>
        </w:rPr>
        <w:t>девальвация</w:t>
      </w:r>
    </w:p>
    <w:p w14:paraId="290E5459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 )</w:t>
      </w:r>
      <w:r w:rsidRPr="00D01CC8">
        <w:rPr>
          <w:color w:val="000000"/>
          <w:sz w:val="28"/>
          <w:szCs w:val="28"/>
        </w:rPr>
        <w:t>инфляция</w:t>
      </w:r>
    </w:p>
    <w:p w14:paraId="25C6AC3B" w14:textId="77777777" w:rsidR="00891DE7" w:rsidRPr="00D01CC8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Г) </w:t>
      </w:r>
      <w:r w:rsidRPr="00D01CC8">
        <w:rPr>
          <w:color w:val="000000"/>
          <w:sz w:val="28"/>
          <w:szCs w:val="28"/>
        </w:rPr>
        <w:t>мошенничество</w:t>
      </w:r>
    </w:p>
    <w:p w14:paraId="51CA1B5D" w14:textId="77777777" w:rsidR="00891DE7" w:rsidRPr="00D01CC8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t>4.</w:t>
      </w:r>
      <w:r w:rsidRPr="00D01CC8">
        <w:rPr>
          <w:bCs/>
          <w:color w:val="000000"/>
          <w:sz w:val="28"/>
          <w:szCs w:val="28"/>
        </w:rPr>
        <w:t>Финансовая несостоятельность финансовой и к</w:t>
      </w:r>
      <w:r>
        <w:rPr>
          <w:bCs/>
          <w:color w:val="000000"/>
          <w:sz w:val="28"/>
          <w:szCs w:val="28"/>
        </w:rPr>
        <w:t>редитной организаций называется:</w:t>
      </w:r>
    </w:p>
    <w:p w14:paraId="5188A702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банкротство</w:t>
      </w:r>
    </w:p>
    <w:p w14:paraId="027BEAF8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Б)  </w:t>
      </w:r>
      <w:r w:rsidRPr="00D01CC8">
        <w:rPr>
          <w:color w:val="000000"/>
          <w:sz w:val="28"/>
          <w:szCs w:val="28"/>
        </w:rPr>
        <w:t>девальвация</w:t>
      </w:r>
    </w:p>
    <w:p w14:paraId="66F1ED81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 )</w:t>
      </w:r>
      <w:r w:rsidRPr="00D01CC8">
        <w:rPr>
          <w:color w:val="000000"/>
          <w:sz w:val="28"/>
          <w:szCs w:val="28"/>
        </w:rPr>
        <w:t>инфляция</w:t>
      </w:r>
    </w:p>
    <w:p w14:paraId="6A315DA8" w14:textId="77777777" w:rsidR="00891DE7" w:rsidRPr="00D01CC8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Г) </w:t>
      </w:r>
      <w:r w:rsidRPr="00D01CC8">
        <w:rPr>
          <w:color w:val="000000"/>
          <w:sz w:val="28"/>
          <w:szCs w:val="28"/>
        </w:rPr>
        <w:t>мошенничество </w:t>
      </w:r>
    </w:p>
    <w:p w14:paraId="02E2E72D" w14:textId="77777777" w:rsidR="00891DE7" w:rsidRPr="00D01CC8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t>5.</w:t>
      </w:r>
      <w:r w:rsidRPr="00D01CC8">
        <w:rPr>
          <w:bCs/>
          <w:color w:val="000000"/>
          <w:sz w:val="28"/>
          <w:szCs w:val="28"/>
        </w:rPr>
        <w:t xml:space="preserve">Финансовая структура, в которой доход извлекается путём формирования денежных поступлений от привлечения всё большего количества инвесторов. Доход распределяется в первую очередь между участниками финансовой пирамиды, которые вступили в неё самыми первыми называется </w:t>
      </w:r>
    </w:p>
    <w:p w14:paraId="55CB6776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А)</w:t>
      </w:r>
      <w:r w:rsidRPr="00D01CC8">
        <w:rPr>
          <w:color w:val="000000"/>
          <w:sz w:val="28"/>
          <w:szCs w:val="28"/>
        </w:rPr>
        <w:t>финансовые риски</w:t>
      </w:r>
    </w:p>
    <w:p w14:paraId="774D09F6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Pr="00D01CC8">
        <w:rPr>
          <w:color w:val="000000"/>
          <w:sz w:val="28"/>
          <w:szCs w:val="28"/>
        </w:rPr>
        <w:t>финансовая пирамида</w:t>
      </w:r>
    </w:p>
    <w:p w14:paraId="61840904" w14:textId="77777777" w:rsidR="00891DE7" w:rsidRPr="00D01CC8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 w:rsidRPr="00D01CC8">
        <w:rPr>
          <w:color w:val="000000"/>
          <w:sz w:val="28"/>
          <w:szCs w:val="28"/>
        </w:rPr>
        <w:t>микрокредитование</w:t>
      </w:r>
    </w:p>
    <w:p w14:paraId="215AD8F7" w14:textId="77777777" w:rsidR="00891DE7" w:rsidRPr="00D01CC8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t>6.</w:t>
      </w:r>
      <w:r w:rsidRPr="00D01CC8">
        <w:rPr>
          <w:bCs/>
          <w:color w:val="000000"/>
          <w:sz w:val="28"/>
          <w:szCs w:val="28"/>
        </w:rPr>
        <w:t xml:space="preserve">Кредитование населения ограниченными денежными суммами и на короткие сроки и под большие проценты называется </w:t>
      </w:r>
    </w:p>
    <w:p w14:paraId="35422E88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финансовые риски</w:t>
      </w:r>
    </w:p>
    <w:p w14:paraId="46FFF717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Б) </w:t>
      </w:r>
      <w:r w:rsidRPr="00D01CC8">
        <w:rPr>
          <w:color w:val="000000"/>
          <w:sz w:val="28"/>
          <w:szCs w:val="28"/>
        </w:rPr>
        <w:t>финансовая пирамида</w:t>
      </w:r>
    </w:p>
    <w:p w14:paraId="64B70578" w14:textId="77777777" w:rsidR="00891DE7" w:rsidRPr="007658DD" w:rsidRDefault="00891DE7" w:rsidP="00891DE7">
      <w:pPr>
        <w:shd w:val="clear" w:color="auto" w:fill="FFFFFF"/>
        <w:rPr>
          <w:rStyle w:val="aa"/>
          <w:b w:val="0"/>
          <w:bCs w:val="0"/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В) </w:t>
      </w:r>
      <w:r w:rsidRPr="00D01CC8">
        <w:rPr>
          <w:color w:val="000000"/>
          <w:sz w:val="28"/>
          <w:szCs w:val="28"/>
        </w:rPr>
        <w:t>микрокредитование</w:t>
      </w:r>
      <w:r w:rsidRPr="006354BE">
        <w:rPr>
          <w:color w:val="000000"/>
          <w:sz w:val="28"/>
          <w:szCs w:val="28"/>
        </w:rPr>
        <w:t>.</w:t>
      </w:r>
    </w:p>
    <w:p w14:paraId="5C59BDCF" w14:textId="77777777" w:rsidR="00891DE7" w:rsidRPr="00CC739F" w:rsidRDefault="00891DE7" w:rsidP="00891DE7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739F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7. Какие формы денег бывают?</w:t>
      </w:r>
    </w:p>
    <w:p w14:paraId="79D399A5" w14:textId="77777777" w:rsidR="00891DE7" w:rsidRPr="00CC739F" w:rsidRDefault="00891DE7" w:rsidP="00891DE7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739F">
        <w:rPr>
          <w:rFonts w:ascii="Times New Roman" w:hAnsi="Times New Roman" w:cs="Times New Roman"/>
          <w:color w:val="000000"/>
          <w:sz w:val="28"/>
          <w:szCs w:val="28"/>
        </w:rPr>
        <w:t>А). Наличные и безналичные</w:t>
      </w:r>
    </w:p>
    <w:p w14:paraId="45BA3AEA" w14:textId="77777777" w:rsidR="00891DE7" w:rsidRPr="00CC739F" w:rsidRDefault="00891DE7" w:rsidP="00891DE7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39F">
        <w:rPr>
          <w:rFonts w:ascii="Times New Roman" w:hAnsi="Times New Roman" w:cs="Times New Roman"/>
          <w:color w:val="000000"/>
          <w:sz w:val="28"/>
          <w:szCs w:val="28"/>
        </w:rPr>
        <w:t>Б) Наличные, безналичные, электронные</w:t>
      </w:r>
    </w:p>
    <w:p w14:paraId="1472F31C" w14:textId="77777777" w:rsidR="00891DE7" w:rsidRPr="00CC739F" w:rsidRDefault="00891DE7" w:rsidP="00891DE7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39F">
        <w:rPr>
          <w:rFonts w:ascii="Times New Roman" w:hAnsi="Times New Roman" w:cs="Times New Roman"/>
          <w:color w:val="000000"/>
          <w:sz w:val="28"/>
          <w:szCs w:val="28"/>
        </w:rPr>
        <w:t>В). Наличные и электронные</w:t>
      </w:r>
    </w:p>
    <w:p w14:paraId="18E53352" w14:textId="77777777" w:rsidR="00891DE7" w:rsidRPr="00CC739F" w:rsidRDefault="00891DE7" w:rsidP="00891DE7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739F">
        <w:rPr>
          <w:rFonts w:ascii="Times New Roman" w:hAnsi="Times New Roman" w:cs="Times New Roman"/>
          <w:color w:val="000000"/>
          <w:sz w:val="28"/>
          <w:szCs w:val="28"/>
        </w:rPr>
        <w:t> Г). Наличные, счет в банке, карточка в банке,  электронный кошелек</w:t>
      </w:r>
    </w:p>
    <w:p w14:paraId="2BEE8278" w14:textId="77777777" w:rsidR="00891DE7" w:rsidRPr="00CC739F" w:rsidRDefault="00891DE7" w:rsidP="00891DE7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739F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8. В чем преимущество безналичных денег перед наличными?</w:t>
      </w:r>
    </w:p>
    <w:p w14:paraId="780FF97A" w14:textId="77777777" w:rsidR="00891DE7" w:rsidRPr="00CC739F" w:rsidRDefault="00891DE7" w:rsidP="00891DE7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739F">
        <w:rPr>
          <w:rFonts w:ascii="Times New Roman" w:hAnsi="Times New Roman" w:cs="Times New Roman"/>
          <w:color w:val="000000"/>
          <w:sz w:val="28"/>
          <w:szCs w:val="28"/>
        </w:rPr>
        <w:t>А). Они не изнашиваются со временем</w:t>
      </w:r>
    </w:p>
    <w:p w14:paraId="17E2ACE4" w14:textId="77777777" w:rsidR="00891DE7" w:rsidRPr="00CC739F" w:rsidRDefault="00891DE7" w:rsidP="00891DE7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39F">
        <w:rPr>
          <w:rFonts w:ascii="Times New Roman" w:hAnsi="Times New Roman" w:cs="Times New Roman"/>
          <w:color w:val="000000"/>
          <w:sz w:val="28"/>
          <w:szCs w:val="28"/>
        </w:rPr>
        <w:t>Б). Ими невозможно воспользоваться мошенникам</w:t>
      </w:r>
    </w:p>
    <w:p w14:paraId="6E0F6C22" w14:textId="77777777" w:rsidR="00891DE7" w:rsidRPr="00CC739F" w:rsidRDefault="00891DE7" w:rsidP="00891DE7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739F">
        <w:rPr>
          <w:rFonts w:ascii="Times New Roman" w:hAnsi="Times New Roman" w:cs="Times New Roman"/>
          <w:color w:val="000000"/>
          <w:sz w:val="28"/>
          <w:szCs w:val="28"/>
        </w:rPr>
        <w:t>В). Они могут быть удобнее в расчетах</w:t>
      </w:r>
    </w:p>
    <w:p w14:paraId="60B4553A" w14:textId="77777777" w:rsidR="00891DE7" w:rsidRPr="00CC739F" w:rsidRDefault="00891DE7" w:rsidP="00891DE7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739F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9.  Какие источники доходов Вы знаете?</w:t>
      </w:r>
    </w:p>
    <w:p w14:paraId="01367C19" w14:textId="77777777" w:rsidR="00891DE7" w:rsidRPr="00CC739F" w:rsidRDefault="00891DE7" w:rsidP="00891DE7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739F">
        <w:rPr>
          <w:rFonts w:ascii="Times New Roman" w:hAnsi="Times New Roman" w:cs="Times New Roman"/>
          <w:color w:val="000000"/>
          <w:sz w:val="28"/>
          <w:szCs w:val="28"/>
        </w:rPr>
        <w:t>А). Доходы от активов</w:t>
      </w:r>
    </w:p>
    <w:p w14:paraId="22437F62" w14:textId="77777777" w:rsidR="00891DE7" w:rsidRPr="00CC739F" w:rsidRDefault="00891DE7" w:rsidP="00891DE7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739F">
        <w:rPr>
          <w:rFonts w:ascii="Times New Roman" w:hAnsi="Times New Roman" w:cs="Times New Roman"/>
          <w:color w:val="000000"/>
          <w:sz w:val="28"/>
          <w:szCs w:val="28"/>
        </w:rPr>
        <w:t>Б). Доходы от пассивов</w:t>
      </w:r>
    </w:p>
    <w:p w14:paraId="127AA434" w14:textId="77777777" w:rsidR="00891DE7" w:rsidRPr="00CC739F" w:rsidRDefault="00891DE7" w:rsidP="00891DE7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Pr="00CC739F">
        <w:rPr>
          <w:rFonts w:ascii="Times New Roman" w:hAnsi="Times New Roman" w:cs="Times New Roman"/>
          <w:color w:val="000000"/>
          <w:sz w:val="28"/>
          <w:szCs w:val="28"/>
        </w:rPr>
        <w:t>В). Доходы от текущей деятельности</w:t>
      </w:r>
    </w:p>
    <w:p w14:paraId="05FA1674" w14:textId="77777777" w:rsidR="00891DE7" w:rsidRPr="00CC739F" w:rsidRDefault="00891DE7" w:rsidP="00891DE7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739F">
        <w:rPr>
          <w:rFonts w:ascii="Times New Roman" w:hAnsi="Times New Roman" w:cs="Times New Roman"/>
          <w:color w:val="000000"/>
          <w:sz w:val="28"/>
          <w:szCs w:val="28"/>
        </w:rPr>
        <w:t xml:space="preserve"> Г). Социальные доходы</w:t>
      </w:r>
    </w:p>
    <w:p w14:paraId="663C1AC5" w14:textId="77777777" w:rsidR="00891DE7" w:rsidRPr="00CC739F" w:rsidRDefault="00891DE7" w:rsidP="00891DE7">
      <w:pPr>
        <w:pStyle w:val="a4"/>
        <w:shd w:val="clear" w:color="auto" w:fill="FFFFFF" w:themeFill="background1"/>
        <w:spacing w:before="0" w:beforeAutospacing="0" w:after="0" w:afterAutospacing="0"/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CC739F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10. Какие достоинства есть у накопления на цель по сравнению с тем, чтобы одолжить</w:t>
      </w:r>
    </w:p>
    <w:p w14:paraId="2ADBE9B9" w14:textId="77777777" w:rsidR="00891DE7" w:rsidRPr="00CC739F" w:rsidRDefault="00891DE7" w:rsidP="00891DE7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739F">
        <w:rPr>
          <w:rFonts w:ascii="Times New Roman" w:hAnsi="Times New Roman" w:cs="Times New Roman"/>
          <w:color w:val="000000"/>
          <w:sz w:val="28"/>
          <w:szCs w:val="28"/>
        </w:rPr>
        <w:t xml:space="preserve"> А) Нет необходимости регулярно с точностью до дня делать платежи</w:t>
      </w:r>
    </w:p>
    <w:p w14:paraId="51A21A73" w14:textId="77777777" w:rsidR="00891DE7" w:rsidRPr="00CC739F" w:rsidRDefault="00891DE7" w:rsidP="00891DE7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739F">
        <w:rPr>
          <w:rFonts w:ascii="Times New Roman" w:hAnsi="Times New Roman" w:cs="Times New Roman"/>
          <w:color w:val="000000"/>
          <w:sz w:val="28"/>
          <w:szCs w:val="28"/>
        </w:rPr>
        <w:t xml:space="preserve"> Б) Как правило, ничего страшного не случится, если пропустить  </w:t>
      </w:r>
    </w:p>
    <w:p w14:paraId="52DD891D" w14:textId="77777777" w:rsidR="00891DE7" w:rsidRPr="00CC739F" w:rsidRDefault="00891DE7" w:rsidP="00891DE7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C739F">
        <w:rPr>
          <w:rFonts w:ascii="Times New Roman" w:hAnsi="Times New Roman" w:cs="Times New Roman"/>
          <w:color w:val="000000"/>
          <w:sz w:val="28"/>
          <w:szCs w:val="28"/>
        </w:rPr>
        <w:t xml:space="preserve"> один  платеж</w:t>
      </w:r>
    </w:p>
    <w:p w14:paraId="17E2077D" w14:textId="77777777" w:rsidR="00891DE7" w:rsidRPr="00CC739F" w:rsidRDefault="00891DE7" w:rsidP="00891DE7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739F">
        <w:rPr>
          <w:rFonts w:ascii="Times New Roman" w:hAnsi="Times New Roman" w:cs="Times New Roman"/>
          <w:color w:val="000000"/>
          <w:sz w:val="28"/>
          <w:szCs w:val="28"/>
        </w:rPr>
        <w:t>     В). Цель гарантированно будет достигнута</w:t>
      </w:r>
    </w:p>
    <w:p w14:paraId="5545F3BE" w14:textId="77777777" w:rsidR="00891DE7" w:rsidRPr="00CC739F" w:rsidRDefault="00891DE7" w:rsidP="00891DE7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739F">
        <w:rPr>
          <w:rFonts w:ascii="Times New Roman" w:hAnsi="Times New Roman" w:cs="Times New Roman"/>
          <w:color w:val="000000"/>
          <w:sz w:val="28"/>
          <w:szCs w:val="28"/>
        </w:rPr>
        <w:t>     Г). Ты никак не зависишь от инфляции</w:t>
      </w:r>
    </w:p>
    <w:p w14:paraId="77A495BD" w14:textId="77777777" w:rsidR="00891DE7" w:rsidRPr="00CC739F" w:rsidRDefault="00891DE7" w:rsidP="00891DE7">
      <w:pPr>
        <w:rPr>
          <w:i/>
          <w:sz w:val="28"/>
          <w:szCs w:val="28"/>
        </w:rPr>
      </w:pPr>
    </w:p>
    <w:p w14:paraId="00116C13" w14:textId="77777777" w:rsidR="00891DE7" w:rsidRPr="00057CFF" w:rsidRDefault="00891DE7" w:rsidP="00891DE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057CFF">
        <w:rPr>
          <w:bCs/>
          <w:i/>
          <w:sz w:val="28"/>
          <w:szCs w:val="28"/>
        </w:rPr>
        <w:t>Тема 2.2</w:t>
      </w:r>
    </w:p>
    <w:p w14:paraId="376BC47C" w14:textId="77777777" w:rsidR="00891DE7" w:rsidRDefault="00891DE7" w:rsidP="00891DE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057CFF">
        <w:rPr>
          <w:bCs/>
          <w:i/>
          <w:sz w:val="28"/>
          <w:szCs w:val="28"/>
        </w:rPr>
        <w:t>Как работает фондовая биржа и кто может на ней торговать</w:t>
      </w:r>
      <w:r>
        <w:rPr>
          <w:bCs/>
          <w:i/>
          <w:sz w:val="28"/>
          <w:szCs w:val="28"/>
        </w:rPr>
        <w:t>.</w:t>
      </w:r>
    </w:p>
    <w:p w14:paraId="3C5D89A3" w14:textId="77777777" w:rsidR="00891DE7" w:rsidRPr="00917D8D" w:rsidRDefault="00891DE7" w:rsidP="00891DE7">
      <w:pPr>
        <w:shd w:val="clear" w:color="auto" w:fill="FFFFFF" w:themeFill="background1"/>
        <w:rPr>
          <w:b/>
          <w:sz w:val="28"/>
          <w:szCs w:val="28"/>
        </w:rPr>
      </w:pPr>
      <w:r w:rsidRPr="00917D8D">
        <w:rPr>
          <w:b/>
          <w:sz w:val="28"/>
          <w:szCs w:val="28"/>
        </w:rPr>
        <w:t>Вариант №2</w:t>
      </w:r>
    </w:p>
    <w:p w14:paraId="6B76095B" w14:textId="77777777" w:rsidR="00891DE7" w:rsidRDefault="00891DE7" w:rsidP="00891DE7">
      <w:pPr>
        <w:shd w:val="clear" w:color="auto" w:fill="FFFFFF" w:themeFill="background1"/>
        <w:rPr>
          <w:sz w:val="28"/>
          <w:szCs w:val="28"/>
        </w:rPr>
      </w:pPr>
      <w:r>
        <w:rPr>
          <w:i/>
          <w:sz w:val="28"/>
          <w:szCs w:val="28"/>
        </w:rPr>
        <w:t>Выполнить тестовое задание</w:t>
      </w:r>
    </w:p>
    <w:p w14:paraId="2A51CB6A" w14:textId="77777777" w:rsidR="00891DE7" w:rsidRPr="0016233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1.В зависимости от принципа организации биржи бывают:</w:t>
      </w:r>
    </w:p>
    <w:p w14:paraId="1EF575F4" w14:textId="77777777" w:rsidR="00891DE7" w:rsidRPr="0016233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А) Государственными, частными и смешанными</w:t>
      </w:r>
    </w:p>
    <w:p w14:paraId="49BAE051" w14:textId="77777777" w:rsidR="00891DE7" w:rsidRPr="0016233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Б) Открытыми и закрытыми</w:t>
      </w:r>
    </w:p>
    <w:p w14:paraId="213C52A1" w14:textId="77777777" w:rsidR="00891DE7" w:rsidRPr="0016233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В) Специализированными и неспециализированными</w:t>
      </w:r>
    </w:p>
    <w:p w14:paraId="223A9DBE" w14:textId="77777777" w:rsidR="00891DE7" w:rsidRPr="0016233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162339">
        <w:rPr>
          <w:rFonts w:ascii="Times New Roman" w:hAnsi="Times New Roman" w:cs="Times New Roman"/>
          <w:color w:val="000000"/>
          <w:sz w:val="28"/>
          <w:szCs w:val="28"/>
        </w:rPr>
        <w:t>  Биржа – это самостоятельное экономическое явление, которое выделяют следующие признаки:</w:t>
      </w:r>
    </w:p>
    <w:p w14:paraId="3DC23ECA" w14:textId="77777777" w:rsidR="00891DE7" w:rsidRPr="0016233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А)Оптовый рынок, юридически оформленная организация торговцев и место торговли;</w:t>
      </w:r>
    </w:p>
    <w:p w14:paraId="5FEFB122" w14:textId="77777777" w:rsidR="00891DE7" w:rsidRPr="0016233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Б) Юридически оформленная организация торговцев, место встречи продавцов и покупателей</w:t>
      </w:r>
    </w:p>
    <w:p w14:paraId="096B58D2" w14:textId="77777777" w:rsidR="00891DE7" w:rsidRPr="0016233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В) Розничный и оптовый рынок, место обмена, место торговли.</w:t>
      </w:r>
    </w:p>
    <w:p w14:paraId="763B203D" w14:textId="77777777" w:rsidR="00891DE7" w:rsidRPr="0016233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162339">
        <w:rPr>
          <w:rFonts w:ascii="Times New Roman" w:hAnsi="Times New Roman" w:cs="Times New Roman"/>
          <w:color w:val="000000"/>
          <w:sz w:val="28"/>
          <w:szCs w:val="28"/>
        </w:rPr>
        <w:t> Операция купли-продажи валюты предполагает, в первую очередь, четкое представление о:</w:t>
      </w:r>
    </w:p>
    <w:p w14:paraId="5550CDF4" w14:textId="77777777" w:rsidR="00891DE7" w:rsidRPr="0016233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А) Валютном курсе</w:t>
      </w:r>
    </w:p>
    <w:p w14:paraId="17F9E4FB" w14:textId="77777777" w:rsidR="00891DE7" w:rsidRPr="0016233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Б) Валютном кросс-курсе</w:t>
      </w:r>
    </w:p>
    <w:p w14:paraId="68D234C4" w14:textId="77777777" w:rsidR="00891DE7" w:rsidRPr="0016233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В) Порядке работы валютного рынка</w:t>
      </w:r>
    </w:p>
    <w:p w14:paraId="633F3D42" w14:textId="77777777" w:rsidR="00891DE7" w:rsidRPr="0016233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162339">
        <w:rPr>
          <w:rFonts w:ascii="Times New Roman" w:hAnsi="Times New Roman" w:cs="Times New Roman"/>
          <w:color w:val="2B2727"/>
          <w:sz w:val="28"/>
          <w:szCs w:val="28"/>
        </w:rPr>
        <w:t> Членами товарной биржи являются:</w:t>
      </w:r>
    </w:p>
    <w:p w14:paraId="0C1E0910" w14:textId="77777777" w:rsidR="00891DE7" w:rsidRPr="0016233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2B2727"/>
          <w:sz w:val="28"/>
          <w:szCs w:val="28"/>
        </w:rPr>
        <w:t>1)юридические лица</w:t>
      </w:r>
    </w:p>
    <w:p w14:paraId="774E567E" w14:textId="77777777" w:rsidR="00891DE7" w:rsidRPr="0016233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2B2727"/>
          <w:sz w:val="28"/>
          <w:szCs w:val="28"/>
        </w:rPr>
        <w:t>2) любые  лица</w:t>
      </w:r>
    </w:p>
    <w:p w14:paraId="13591C02" w14:textId="77777777" w:rsidR="00891DE7" w:rsidRPr="0016233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2B2727"/>
          <w:sz w:val="28"/>
          <w:szCs w:val="28"/>
        </w:rPr>
        <w:t>3) два выше указанных ответа</w:t>
      </w:r>
    </w:p>
    <w:p w14:paraId="5C94327F" w14:textId="77777777" w:rsidR="00891DE7" w:rsidRPr="00917D8D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b/>
          <w:bCs/>
          <w:color w:val="2B2727"/>
          <w:sz w:val="28"/>
          <w:szCs w:val="28"/>
        </w:rPr>
        <w:t>5</w:t>
      </w:r>
      <w:r w:rsidRPr="00162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17D8D">
        <w:rPr>
          <w:rFonts w:ascii="Times New Roman" w:hAnsi="Times New Roman" w:cs="Times New Roman"/>
          <w:bCs/>
          <w:color w:val="000000"/>
          <w:sz w:val="28"/>
          <w:szCs w:val="28"/>
        </w:rPr>
        <w:t>.  Верны ли следующие утверждения?</w:t>
      </w:r>
    </w:p>
    <w:p w14:paraId="3C620DB3" w14:textId="77777777" w:rsidR="00891DE7" w:rsidRPr="0016233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А). Инвесторы приобретают ценные бумаги, рассчитывая на доходы в длительной перспективе.</w:t>
      </w:r>
    </w:p>
    <w:p w14:paraId="18B46485" w14:textId="77777777" w:rsidR="00891DE7" w:rsidRPr="0016233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Б). Фондовые биржи являются частью финансового рынка, так как способствуют перераспределению денежных средств между отраслями экономики.</w:t>
      </w:r>
    </w:p>
    <w:p w14:paraId="5B8109A6" w14:textId="77777777" w:rsidR="00891DE7" w:rsidRPr="0016233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1.Верно только А 2. Верно только Б</w:t>
      </w:r>
    </w:p>
    <w:p w14:paraId="005BFC27" w14:textId="77777777" w:rsidR="00891DE7" w:rsidRPr="0016233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3. Все утверждения верны 4. Все утверждения неверны</w:t>
      </w:r>
    </w:p>
    <w:p w14:paraId="63E50549" w14:textId="77777777" w:rsidR="00891DE7" w:rsidRPr="0016233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17D8D">
        <w:rPr>
          <w:rFonts w:ascii="Times New Roman" w:hAnsi="Times New Roman" w:cs="Times New Roman"/>
          <w:bCs/>
          <w:color w:val="000000"/>
          <w:sz w:val="28"/>
          <w:szCs w:val="28"/>
        </w:rPr>
        <w:t>6. Привилегированные акции, в отличие от обыкновенных:</w:t>
      </w:r>
      <w:r w:rsidRPr="00917D8D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162339">
        <w:rPr>
          <w:rFonts w:ascii="Times New Roman" w:hAnsi="Times New Roman" w:cs="Times New Roman"/>
          <w:color w:val="000000"/>
          <w:sz w:val="28"/>
          <w:szCs w:val="28"/>
        </w:rPr>
        <w:t>А) всегда гарантируют получение большого дивиденда;</w:t>
      </w:r>
      <w:r w:rsidRPr="001623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3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дают их владельцам право голосовать на собрании акционеров;</w:t>
      </w:r>
      <w:r w:rsidRPr="00162339">
        <w:rPr>
          <w:rFonts w:ascii="Times New Roman" w:hAnsi="Times New Roman" w:cs="Times New Roman"/>
          <w:color w:val="000000"/>
          <w:sz w:val="28"/>
          <w:szCs w:val="28"/>
        </w:rPr>
        <w:br/>
        <w:t>В) всегда имеют меньшую рыночную цену;</w:t>
      </w:r>
      <w:r w:rsidRPr="00162339">
        <w:rPr>
          <w:rFonts w:ascii="Times New Roman" w:hAnsi="Times New Roman" w:cs="Times New Roman"/>
          <w:color w:val="000000"/>
          <w:sz w:val="28"/>
          <w:szCs w:val="28"/>
        </w:rPr>
        <w:br/>
        <w:t>Г) обычно дают преимущества при распределении прибыли акционерного общества.</w:t>
      </w:r>
    </w:p>
    <w:p w14:paraId="6408A64C" w14:textId="77777777" w:rsidR="00891DE7" w:rsidRPr="00917D8D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17D8D">
        <w:rPr>
          <w:rFonts w:ascii="Times New Roman" w:hAnsi="Times New Roman" w:cs="Times New Roman"/>
          <w:bCs/>
          <w:color w:val="000000"/>
          <w:sz w:val="28"/>
          <w:szCs w:val="28"/>
        </w:rPr>
        <w:t>7. Депозитный сертификат это:</w:t>
      </w:r>
    </w:p>
    <w:p w14:paraId="3AE0A599" w14:textId="77777777" w:rsidR="00891DE7" w:rsidRPr="0016233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А) необеспеченное обещание корпорации-должника выплатить в назначенный срок долг и процент по нему;</w:t>
      </w:r>
    </w:p>
    <w:p w14:paraId="573DBF50" w14:textId="77777777" w:rsidR="00891DE7" w:rsidRPr="0016233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Б)долговое обязательство правительства;</w:t>
      </w:r>
    </w:p>
    <w:p w14:paraId="76E14D01" w14:textId="77777777" w:rsidR="00891DE7" w:rsidRPr="0016233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ценная бумага, которая удостоверяет сумму внесённого в банк вклада  В)юридического лица и права вкладчика (держателя сертификата) на получение по истечении установленного срока суммы депозита (вклада) и обусловленных в сертификате процентов в банке, выдавшем сертификат, или в любом филиале этого банка.</w:t>
      </w:r>
      <w:r w:rsidRPr="001623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C54239D" w14:textId="77777777" w:rsidR="00891DE7" w:rsidRPr="0016233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Г) ценная бумага дающая право на участие в управлении акционерным обществом.</w:t>
      </w:r>
    </w:p>
    <w:p w14:paraId="02E70871" w14:textId="77777777" w:rsidR="00891DE7" w:rsidRPr="00917D8D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17D8D">
        <w:rPr>
          <w:rFonts w:ascii="Times New Roman" w:hAnsi="Times New Roman" w:cs="Times New Roman"/>
          <w:bCs/>
          <w:color w:val="000000"/>
          <w:sz w:val="28"/>
          <w:szCs w:val="28"/>
        </w:rPr>
        <w:t>8.  Государственная облигация – это:</w:t>
      </w:r>
    </w:p>
    <w:p w14:paraId="743B98AF" w14:textId="77777777" w:rsidR="00891DE7" w:rsidRPr="0016233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А) ценные бумаги, выпускаемые для создания частного капитала;</w:t>
      </w:r>
    </w:p>
    <w:p w14:paraId="2D5D7647" w14:textId="77777777" w:rsidR="00891DE7" w:rsidRPr="0016233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Б) ценная бумага, свидетельствующая о совладении государственной собственностью</w:t>
      </w:r>
    </w:p>
    <w:p w14:paraId="758F4035" w14:textId="77777777" w:rsidR="00891DE7" w:rsidRPr="00917D8D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В) долговые обязательства правительства</w:t>
      </w:r>
      <w:r w:rsidRPr="001623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D8D">
        <w:rPr>
          <w:rFonts w:ascii="Times New Roman" w:hAnsi="Times New Roman" w:cs="Times New Roman"/>
          <w:bCs/>
          <w:color w:val="2B2727"/>
          <w:sz w:val="28"/>
          <w:szCs w:val="28"/>
        </w:rPr>
        <w:t>9.</w:t>
      </w:r>
      <w:r w:rsidRPr="00917D8D">
        <w:rPr>
          <w:rFonts w:ascii="Times New Roman" w:hAnsi="Times New Roman" w:cs="Times New Roman"/>
          <w:bCs/>
          <w:color w:val="000000"/>
          <w:sz w:val="28"/>
          <w:szCs w:val="28"/>
        </w:rPr>
        <w:t> Что из нижеперечисленного является профессиональной деятельностью на рынке ценных бумаг:</w:t>
      </w:r>
    </w:p>
    <w:p w14:paraId="139F16DC" w14:textId="77777777" w:rsidR="00891DE7" w:rsidRPr="0016233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А) брокерская деятельность; </w:t>
      </w:r>
      <w:r w:rsidRPr="00162339">
        <w:rPr>
          <w:rFonts w:ascii="Times New Roman" w:hAnsi="Times New Roman" w:cs="Times New Roman"/>
          <w:color w:val="000000"/>
          <w:sz w:val="28"/>
          <w:szCs w:val="28"/>
        </w:rPr>
        <w:br/>
        <w:t>Б) консультационная деятельность; </w:t>
      </w:r>
      <w:r w:rsidRPr="00162339">
        <w:rPr>
          <w:rFonts w:ascii="Times New Roman" w:hAnsi="Times New Roman" w:cs="Times New Roman"/>
          <w:color w:val="000000"/>
          <w:sz w:val="28"/>
          <w:szCs w:val="28"/>
        </w:rPr>
        <w:br/>
        <w:t>В) предоставление кредитов на покупку ценных бумаг; </w:t>
      </w:r>
    </w:p>
    <w:p w14:paraId="593CB516" w14:textId="77777777" w:rsidR="00891DE7" w:rsidRPr="0016233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17D8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5F5F5"/>
        </w:rPr>
        <w:t>10.Фондовая биржа – это:</w:t>
      </w:r>
      <w:r w:rsidRPr="00917D8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5F5F5"/>
        </w:rPr>
        <w:br/>
      </w:r>
      <w:r w:rsidRPr="0016233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А) постоянно действующий и управляемый рынок, на котором продаются и покупаются ценные бумаги;</w:t>
      </w:r>
      <w:r w:rsidRPr="0016233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  <w:t>Б) место, где продаются промышленные товары;</w:t>
      </w:r>
      <w:r w:rsidRPr="0016233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  <w:t>В) биржа, специализирующаяся на торговле фьючерсными (срочными) контрактами.</w:t>
      </w:r>
    </w:p>
    <w:p w14:paraId="08FBEB8E" w14:textId="77777777" w:rsidR="00891DE7" w:rsidRPr="00057CFF" w:rsidRDefault="00891DE7" w:rsidP="008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</w:p>
    <w:p w14:paraId="438862E7" w14:textId="77777777" w:rsidR="00891DE7" w:rsidRPr="00C04ECA" w:rsidRDefault="00891DE7" w:rsidP="008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C04ECA">
        <w:rPr>
          <w:bCs/>
          <w:i/>
          <w:sz w:val="28"/>
          <w:szCs w:val="28"/>
        </w:rPr>
        <w:t>Тема 2.4</w:t>
      </w:r>
    </w:p>
    <w:p w14:paraId="62471A39" w14:textId="77777777" w:rsidR="00891DE7" w:rsidRPr="00C04ECA" w:rsidRDefault="00891DE7" w:rsidP="008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C04ECA">
        <w:rPr>
          <w:bCs/>
          <w:i/>
          <w:sz w:val="28"/>
          <w:szCs w:val="28"/>
        </w:rPr>
        <w:t>Подведение итогов и обобщение: как инвестиции помогают расти доходам.</w:t>
      </w:r>
    </w:p>
    <w:p w14:paraId="5CC5E288" w14:textId="77777777" w:rsidR="00891DE7" w:rsidRDefault="00891DE7" w:rsidP="00891DE7">
      <w:pPr>
        <w:rPr>
          <w:i/>
          <w:sz w:val="28"/>
          <w:szCs w:val="28"/>
        </w:rPr>
      </w:pPr>
      <w:r w:rsidRPr="00E132EC">
        <w:rPr>
          <w:i/>
          <w:sz w:val="28"/>
          <w:szCs w:val="28"/>
        </w:rPr>
        <w:t>Проверочная работа к</w:t>
      </w:r>
      <w:r>
        <w:rPr>
          <w:i/>
          <w:sz w:val="28"/>
          <w:szCs w:val="28"/>
        </w:rPr>
        <w:t>о2</w:t>
      </w:r>
      <w:r w:rsidRPr="00E132EC">
        <w:rPr>
          <w:i/>
          <w:sz w:val="28"/>
          <w:szCs w:val="28"/>
        </w:rPr>
        <w:t xml:space="preserve"> разделу</w:t>
      </w:r>
    </w:p>
    <w:p w14:paraId="2E9075D7" w14:textId="77777777" w:rsidR="00891DE7" w:rsidRPr="007A0A85" w:rsidRDefault="00891DE7" w:rsidP="00891DE7">
      <w:pPr>
        <w:shd w:val="clear" w:color="auto" w:fill="FFFFFF" w:themeFill="background1"/>
        <w:rPr>
          <w:sz w:val="28"/>
          <w:szCs w:val="28"/>
        </w:rPr>
      </w:pPr>
      <w:r w:rsidRPr="007A0A85">
        <w:rPr>
          <w:sz w:val="28"/>
          <w:szCs w:val="28"/>
        </w:rPr>
        <w:t>Вариант №1</w:t>
      </w:r>
    </w:p>
    <w:p w14:paraId="77058B4C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14:paraId="2ABDECC7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1.Риск и доходность.</w:t>
      </w:r>
    </w:p>
    <w:p w14:paraId="53316608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2.Фынок Форекс</w:t>
      </w:r>
    </w:p>
    <w:p w14:paraId="292435A5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3. Что лучше облигации или сберегательный вклад и почему?</w:t>
      </w:r>
    </w:p>
    <w:p w14:paraId="6D2AD4A1" w14:textId="77777777" w:rsidR="00891DE7" w:rsidRPr="007A0A85" w:rsidRDefault="00891DE7" w:rsidP="00891DE7">
      <w:pPr>
        <w:rPr>
          <w:sz w:val="28"/>
          <w:szCs w:val="28"/>
        </w:rPr>
      </w:pPr>
    </w:p>
    <w:p w14:paraId="1F2C0E97" w14:textId="77777777" w:rsidR="00891DE7" w:rsidRDefault="00891DE7" w:rsidP="00891DE7">
      <w:pPr>
        <w:shd w:val="clear" w:color="auto" w:fill="FFFFFF" w:themeFill="background1"/>
        <w:rPr>
          <w:sz w:val="28"/>
          <w:szCs w:val="28"/>
        </w:rPr>
      </w:pPr>
      <w:r w:rsidRPr="007A0A85">
        <w:rPr>
          <w:sz w:val="28"/>
          <w:szCs w:val="28"/>
        </w:rPr>
        <w:t>Вариант №</w:t>
      </w:r>
      <w:r>
        <w:rPr>
          <w:sz w:val="28"/>
          <w:szCs w:val="28"/>
        </w:rPr>
        <w:t>2</w:t>
      </w:r>
    </w:p>
    <w:p w14:paraId="7838721F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14:paraId="287F031A" w14:textId="77777777" w:rsidR="00891DE7" w:rsidRDefault="00891DE7" w:rsidP="00891DE7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1.Облигации и их свойства.</w:t>
      </w:r>
    </w:p>
    <w:p w14:paraId="2BA6CF64" w14:textId="77777777" w:rsidR="00891DE7" w:rsidRDefault="00891DE7" w:rsidP="00891DE7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lastRenderedPageBreak/>
        <w:t>2. Валютный рынок.</w:t>
      </w:r>
    </w:p>
    <w:p w14:paraId="396F0C17" w14:textId="77777777" w:rsidR="00891DE7" w:rsidRPr="00D26C25" w:rsidRDefault="00891DE7" w:rsidP="00891DE7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3.От чего зависят цены на акции?</w:t>
      </w:r>
    </w:p>
    <w:p w14:paraId="742FA33F" w14:textId="77777777" w:rsidR="00891DE7" w:rsidRDefault="00891DE7" w:rsidP="00891DE7">
      <w:pPr>
        <w:shd w:val="clear" w:color="auto" w:fill="FFFFFF" w:themeFill="background1"/>
        <w:rPr>
          <w:sz w:val="28"/>
          <w:szCs w:val="28"/>
        </w:rPr>
      </w:pPr>
      <w:r w:rsidRPr="007A0A85">
        <w:rPr>
          <w:sz w:val="28"/>
          <w:szCs w:val="28"/>
        </w:rPr>
        <w:t>Вариант №</w:t>
      </w:r>
      <w:r>
        <w:rPr>
          <w:sz w:val="28"/>
          <w:szCs w:val="28"/>
        </w:rPr>
        <w:t>3</w:t>
      </w:r>
    </w:p>
    <w:p w14:paraId="6296A05F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14:paraId="47933959" w14:textId="77777777" w:rsidR="00891DE7" w:rsidRDefault="00891DE7" w:rsidP="00891DE7">
      <w:pPr>
        <w:shd w:val="clear" w:color="auto" w:fill="FFFFFF" w:themeFill="background1"/>
        <w:rPr>
          <w:sz w:val="28"/>
          <w:szCs w:val="28"/>
        </w:rPr>
      </w:pPr>
      <w:r w:rsidRPr="00D26C25">
        <w:rPr>
          <w:sz w:val="28"/>
          <w:szCs w:val="28"/>
        </w:rPr>
        <w:t xml:space="preserve">1 Акции </w:t>
      </w:r>
      <w:r>
        <w:rPr>
          <w:sz w:val="28"/>
          <w:szCs w:val="28"/>
        </w:rPr>
        <w:t xml:space="preserve"> и их свойства.</w:t>
      </w:r>
    </w:p>
    <w:p w14:paraId="760BE731" w14:textId="77777777" w:rsidR="00891DE7" w:rsidRDefault="00891DE7" w:rsidP="00891DE7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2.Инвестиции и инвестиционный портфель.</w:t>
      </w:r>
    </w:p>
    <w:p w14:paraId="41B1372A" w14:textId="77777777" w:rsidR="00891DE7" w:rsidRPr="00D26C25" w:rsidRDefault="00891DE7" w:rsidP="00891DE7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3.Биржевой индекс и чем он полезен?</w:t>
      </w:r>
    </w:p>
    <w:p w14:paraId="469E238B" w14:textId="77777777" w:rsidR="00891DE7" w:rsidRDefault="00891DE7" w:rsidP="00891DE7">
      <w:pPr>
        <w:shd w:val="clear" w:color="auto" w:fill="FFFFFF" w:themeFill="background1"/>
        <w:rPr>
          <w:sz w:val="28"/>
          <w:szCs w:val="28"/>
        </w:rPr>
      </w:pPr>
      <w:r w:rsidRPr="007A0A85">
        <w:rPr>
          <w:sz w:val="28"/>
          <w:szCs w:val="28"/>
        </w:rPr>
        <w:t>Вариант №</w:t>
      </w:r>
      <w:r>
        <w:rPr>
          <w:sz w:val="28"/>
          <w:szCs w:val="28"/>
        </w:rPr>
        <w:t>4</w:t>
      </w:r>
    </w:p>
    <w:p w14:paraId="3BC66ACE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14:paraId="45FC3C79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1.Фондовая биржа</w:t>
      </w:r>
    </w:p>
    <w:p w14:paraId="78A8CD6A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2.Виды облигаций.</w:t>
      </w:r>
    </w:p>
    <w:p w14:paraId="7EDD4514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3.Валютный курс и его виды.</w:t>
      </w:r>
    </w:p>
    <w:p w14:paraId="09B00DED" w14:textId="77777777" w:rsidR="00891DE7" w:rsidRDefault="00891DE7" w:rsidP="00891DE7">
      <w:pPr>
        <w:rPr>
          <w:sz w:val="28"/>
          <w:szCs w:val="28"/>
        </w:rPr>
      </w:pPr>
    </w:p>
    <w:p w14:paraId="4212E1BD" w14:textId="77777777" w:rsidR="00891DE7" w:rsidRPr="00445887" w:rsidRDefault="00891DE7" w:rsidP="00891D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3 </w:t>
      </w:r>
      <w:r w:rsidRPr="00445887">
        <w:rPr>
          <w:b/>
          <w:bCs/>
          <w:sz w:val="28"/>
          <w:szCs w:val="28"/>
        </w:rPr>
        <w:t>Страхование: что и как надо страховать, чтобы не попасть в беду</w:t>
      </w:r>
      <w:r w:rsidRPr="0000072F">
        <w:rPr>
          <w:bCs/>
          <w:i/>
          <w:sz w:val="28"/>
          <w:szCs w:val="28"/>
        </w:rPr>
        <w:t xml:space="preserve">. </w:t>
      </w:r>
    </w:p>
    <w:p w14:paraId="696AE2AE" w14:textId="77777777" w:rsidR="00891DE7" w:rsidRPr="00090409" w:rsidRDefault="00891DE7" w:rsidP="008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00072F">
        <w:rPr>
          <w:bCs/>
          <w:i/>
          <w:sz w:val="28"/>
          <w:szCs w:val="28"/>
        </w:rPr>
        <w:t>Тема 3.</w:t>
      </w:r>
      <w:r w:rsidRPr="00090409">
        <w:rPr>
          <w:bCs/>
          <w:i/>
          <w:sz w:val="28"/>
          <w:szCs w:val="28"/>
        </w:rPr>
        <w:t>1</w:t>
      </w:r>
    </w:p>
    <w:p w14:paraId="448710F1" w14:textId="77777777" w:rsidR="00891DE7" w:rsidRPr="00090409" w:rsidRDefault="00891DE7" w:rsidP="008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090409">
        <w:rPr>
          <w:bCs/>
          <w:i/>
          <w:sz w:val="28"/>
          <w:szCs w:val="28"/>
        </w:rPr>
        <w:t>Страхование имущества: как это работает</w:t>
      </w:r>
    </w:p>
    <w:p w14:paraId="0CA1BE54" w14:textId="77777777" w:rsidR="00891DE7" w:rsidRPr="00090409" w:rsidRDefault="00891DE7" w:rsidP="00891DE7">
      <w:pPr>
        <w:rPr>
          <w:b/>
          <w:sz w:val="28"/>
          <w:szCs w:val="28"/>
        </w:rPr>
      </w:pPr>
      <w:r w:rsidRPr="00090409">
        <w:rPr>
          <w:b/>
          <w:sz w:val="28"/>
          <w:szCs w:val="28"/>
        </w:rPr>
        <w:t>Вариант №1</w:t>
      </w:r>
    </w:p>
    <w:p w14:paraId="340F48A6" w14:textId="77777777" w:rsidR="00891DE7" w:rsidRPr="007658DD" w:rsidRDefault="00891DE7" w:rsidP="00891DE7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14:paraId="4962E19E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1.Что из перечисленного не является примером страхования имущества?</w:t>
      </w:r>
    </w:p>
    <w:p w14:paraId="71765804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А. Страхование котлов</w:t>
      </w:r>
    </w:p>
    <w:p w14:paraId="641B87B0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В. Страхование от землетрясений</w:t>
      </w:r>
    </w:p>
    <w:p w14:paraId="0F315D0E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bCs/>
          <w:sz w:val="28"/>
          <w:szCs w:val="28"/>
        </w:rPr>
        <w:t>С. Страхование от несчастных случаев</w:t>
      </w:r>
    </w:p>
    <w:p w14:paraId="73CBAE0F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2.Политика страхования процентных ставок предлагается для:</w:t>
      </w:r>
    </w:p>
    <w:p w14:paraId="67E17CB1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А. Финансовых институтов</w:t>
      </w:r>
    </w:p>
    <w:p w14:paraId="50798D42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bCs/>
          <w:sz w:val="28"/>
          <w:szCs w:val="28"/>
        </w:rPr>
        <w:t>В. Заемщиков</w:t>
      </w:r>
    </w:p>
    <w:p w14:paraId="622CF996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С. Вкладчиков</w:t>
      </w:r>
    </w:p>
    <w:p w14:paraId="726FDCCF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3.Страхование от похищения НЛО:</w:t>
      </w:r>
    </w:p>
    <w:p w14:paraId="4876F1ED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bCs/>
          <w:sz w:val="28"/>
          <w:szCs w:val="28"/>
        </w:rPr>
        <w:t>А. Тип страховой политики</w:t>
      </w:r>
    </w:p>
    <w:p w14:paraId="162BED56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В. Предлагается инопланетянами</w:t>
      </w:r>
    </w:p>
    <w:p w14:paraId="2E3CC6B9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С. Нонсенс (бред какой-то)</w:t>
      </w:r>
    </w:p>
    <w:p w14:paraId="6CA06FCF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4.Страхование от несчастных случаев - это тип:</w:t>
      </w:r>
    </w:p>
    <w:p w14:paraId="61EE58C6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А. Медицинского страхования</w:t>
      </w:r>
    </w:p>
    <w:p w14:paraId="0FD09872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В. Страхования жизни</w:t>
      </w:r>
    </w:p>
    <w:p w14:paraId="50751233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bCs/>
          <w:sz w:val="28"/>
          <w:szCs w:val="28"/>
        </w:rPr>
        <w:t>С. Страхования ответственности</w:t>
      </w:r>
    </w:p>
    <w:p w14:paraId="3647FEA0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5.Политика страхования политических рисков не охватывает:</w:t>
      </w:r>
    </w:p>
    <w:p w14:paraId="030020A3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А. Гражданские беспорядки</w:t>
      </w:r>
    </w:p>
    <w:p w14:paraId="36F0BEE5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В. Конфискация активов</w:t>
      </w:r>
    </w:p>
    <w:p w14:paraId="4CD81B14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bCs/>
          <w:sz w:val="28"/>
          <w:szCs w:val="28"/>
        </w:rPr>
        <w:t>С. Подлог (фальсификацию)</w:t>
      </w:r>
    </w:p>
    <w:p w14:paraId="1993AE7A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6.Что из перечисленного не является типом страхования?</w:t>
      </w:r>
    </w:p>
    <w:p w14:paraId="51993A7D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А. Страховая политика двойного «триггера» (страховой полис, который оплачивает выгоды только в случае возникновения двух типов событий)</w:t>
      </w:r>
    </w:p>
    <w:p w14:paraId="7E65A1C7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bCs/>
          <w:sz w:val="28"/>
          <w:szCs w:val="28"/>
        </w:rPr>
        <w:t>В. Страхование аннулирования, отмены чего-либо</w:t>
      </w:r>
    </w:p>
    <w:p w14:paraId="1BFC3D5D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lastRenderedPageBreak/>
        <w:t>С. Страхование потери бизнеса (дохода от предпринимательской деятельности)</w:t>
      </w:r>
    </w:p>
    <w:p w14:paraId="36CAEC2E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7. «Зомби-фонд» - это тип:</w:t>
      </w:r>
    </w:p>
    <w:p w14:paraId="21D380EC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А. Фонда, управляемого зомби</w:t>
      </w:r>
    </w:p>
    <w:p w14:paraId="4A0599E7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В. Каламбур</w:t>
      </w:r>
    </w:p>
    <w:p w14:paraId="53EE0749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bCs/>
          <w:sz w:val="28"/>
          <w:szCs w:val="28"/>
        </w:rPr>
        <w:t>С. Фонда страхования жизни с прибылью</w:t>
      </w:r>
    </w:p>
    <w:p w14:paraId="6D9A6996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8.Страхование терминальной болезни часто добавляется к:</w:t>
      </w:r>
    </w:p>
    <w:p w14:paraId="57D1992D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bCs/>
          <w:sz w:val="28"/>
          <w:szCs w:val="28"/>
        </w:rPr>
        <w:t>А. Политике страхования жизни</w:t>
      </w:r>
    </w:p>
    <w:p w14:paraId="1EEE2C97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В. Страхованию доходов</w:t>
      </w:r>
    </w:p>
    <w:p w14:paraId="32315D25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С. Страхованию долголетия</w:t>
      </w:r>
    </w:p>
    <w:p w14:paraId="2ACF2870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9.Политика страхования ипотечных кредитов защищает:</w:t>
      </w:r>
    </w:p>
    <w:p w14:paraId="684F1BEA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А. Заемщиков</w:t>
      </w:r>
    </w:p>
    <w:p w14:paraId="3DEEC7EF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В. Компании</w:t>
      </w:r>
    </w:p>
    <w:p w14:paraId="0C78F332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bCs/>
          <w:sz w:val="28"/>
          <w:szCs w:val="28"/>
        </w:rPr>
        <w:t>С. Кредиторов</w:t>
      </w:r>
    </w:p>
    <w:p w14:paraId="171670B3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10.Страховая политика владельцев бизнеса - это тип:</w:t>
      </w:r>
    </w:p>
    <w:p w14:paraId="52EE4AF5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bCs/>
          <w:sz w:val="28"/>
          <w:szCs w:val="28"/>
        </w:rPr>
        <w:t>А. Коммерческого страхования</w:t>
      </w:r>
    </w:p>
    <w:p w14:paraId="1ABE813B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В. Страхования труда</w:t>
      </w:r>
    </w:p>
    <w:p w14:paraId="19708150" w14:textId="77777777" w:rsidR="00891DE7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С. Страхования подоходного налога</w:t>
      </w:r>
    </w:p>
    <w:p w14:paraId="0C1D9B7A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66E260BF" w14:textId="77777777" w:rsidR="00891DE7" w:rsidRPr="00282C0F" w:rsidRDefault="00891DE7" w:rsidP="008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282C0F">
        <w:rPr>
          <w:bCs/>
          <w:i/>
          <w:sz w:val="28"/>
          <w:szCs w:val="28"/>
        </w:rPr>
        <w:t>Тема 3.2</w:t>
      </w:r>
    </w:p>
    <w:p w14:paraId="15A67FE4" w14:textId="77777777" w:rsidR="00891DE7" w:rsidRPr="00090409" w:rsidRDefault="00891DE7" w:rsidP="00891DE7">
      <w:pPr>
        <w:rPr>
          <w:sz w:val="28"/>
          <w:szCs w:val="28"/>
        </w:rPr>
      </w:pPr>
      <w:r w:rsidRPr="00090409">
        <w:rPr>
          <w:bCs/>
          <w:i/>
          <w:sz w:val="28"/>
          <w:szCs w:val="28"/>
        </w:rPr>
        <w:t>Как работает страховая компания</w:t>
      </w:r>
    </w:p>
    <w:p w14:paraId="2F851503" w14:textId="77777777" w:rsidR="00891DE7" w:rsidRPr="00090409" w:rsidRDefault="00891DE7" w:rsidP="00891DE7">
      <w:pPr>
        <w:rPr>
          <w:b/>
          <w:sz w:val="28"/>
          <w:szCs w:val="28"/>
        </w:rPr>
      </w:pPr>
      <w:r w:rsidRPr="00090409">
        <w:rPr>
          <w:b/>
          <w:sz w:val="28"/>
          <w:szCs w:val="28"/>
        </w:rPr>
        <w:t>Вариант №</w:t>
      </w:r>
      <w:r>
        <w:rPr>
          <w:b/>
          <w:sz w:val="28"/>
          <w:szCs w:val="28"/>
        </w:rPr>
        <w:t>2</w:t>
      </w:r>
    </w:p>
    <w:p w14:paraId="1F83DCFF" w14:textId="77777777" w:rsidR="00891DE7" w:rsidRPr="00E60A11" w:rsidRDefault="00891DE7" w:rsidP="00891DE7">
      <w:pPr>
        <w:rPr>
          <w:i/>
          <w:sz w:val="28"/>
          <w:szCs w:val="28"/>
        </w:rPr>
      </w:pPr>
      <w:r w:rsidRPr="00E60A11">
        <w:rPr>
          <w:i/>
          <w:sz w:val="28"/>
          <w:szCs w:val="28"/>
        </w:rPr>
        <w:t>Выполнить тестовое задание.</w:t>
      </w:r>
    </w:p>
    <w:p w14:paraId="20C1F25D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Ответьте на вопросы тестов:</w:t>
      </w:r>
    </w:p>
    <w:p w14:paraId="4B7B9773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1.Страховая выплата – это сумма, которую страхователь выплачивает страховой компании при покупке страхового полиса</w:t>
      </w:r>
    </w:p>
    <w:p w14:paraId="5F6E036C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а) верно</w:t>
      </w:r>
    </w:p>
    <w:p w14:paraId="1A862E9D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b) неверно</w:t>
      </w:r>
    </w:p>
    <w:p w14:paraId="28B6F17D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2. Страхование гражданской ответственности является обязательным для владельцев автомобилей в России</w:t>
      </w:r>
    </w:p>
    <w:p w14:paraId="0D5B0195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а) верно</w:t>
      </w:r>
    </w:p>
    <w:p w14:paraId="77587B4E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b) неверно</w:t>
      </w:r>
    </w:p>
    <w:p w14:paraId="187F58CC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3. Если страховая компания необоснованно отказывает в страховом возмещении, имеет смысл написать жалобу регулятору</w:t>
      </w:r>
    </w:p>
    <w:p w14:paraId="687E4E84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а) верно</w:t>
      </w:r>
    </w:p>
    <w:p w14:paraId="509717F0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b) неверно</w:t>
      </w:r>
    </w:p>
    <w:p w14:paraId="4F7E20F0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4. Каждый гражданин России имеет право приобрести полис ОМС (обязательного медицинского страхования), стоимость которого зависит от набора услуг и конкретной поликлиники</w:t>
      </w:r>
    </w:p>
    <w:p w14:paraId="34C26D5B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a) верно</w:t>
      </w:r>
    </w:p>
    <w:p w14:paraId="21EA118E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b) неверно</w:t>
      </w:r>
    </w:p>
    <w:p w14:paraId="2BB031BB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5. Страховщик – это тот, кто:</w:t>
      </w:r>
    </w:p>
    <w:p w14:paraId="21708ECE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a) приобретает страховое покрытие для своего или чужого имущества</w:t>
      </w:r>
    </w:p>
    <w:p w14:paraId="76232D54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lastRenderedPageBreak/>
        <w:t>b) имеет право на получение возмещения в случае наступления страхового случая</w:t>
      </w:r>
    </w:p>
    <w:p w14:paraId="3E8EEE12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c) собирает страховые премии и выплачивает страховые компенсации</w:t>
      </w:r>
    </w:p>
    <w:p w14:paraId="0C4FFA70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d) занимается распространением страховых полисов разных компаний</w:t>
      </w:r>
    </w:p>
    <w:p w14:paraId="7347629E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6. Что может быть страховым случаем?</w:t>
      </w:r>
    </w:p>
    <w:p w14:paraId="149F2FA0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a) проигрыш в казино</w:t>
      </w:r>
    </w:p>
    <w:p w14:paraId="39F2DA14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b) дожитие до 30-летия</w:t>
      </w:r>
    </w:p>
    <w:p w14:paraId="34A4F9A6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c) неполучение зарплаты в срок</w:t>
      </w:r>
    </w:p>
    <w:p w14:paraId="380A1A9D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d) потеря денег вследствие кражи кошелька</w:t>
      </w:r>
    </w:p>
    <w:p w14:paraId="76ABD38C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7. К страхованию имущества относится:</w:t>
      </w:r>
    </w:p>
    <w:p w14:paraId="38DF8BE2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a) добровольное медицинское страхование (ДМС)</w:t>
      </w:r>
    </w:p>
    <w:p w14:paraId="730637D6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b) КАСКО</w:t>
      </w:r>
    </w:p>
    <w:p w14:paraId="50990BAC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c) ОСАГО</w:t>
      </w:r>
    </w:p>
    <w:p w14:paraId="1A6193F0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d) все вышеперечисленное</w:t>
      </w:r>
    </w:p>
    <w:p w14:paraId="2C75187C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8. Накопительное страхование жизни похоже на комбинацию двух продуктов:</w:t>
      </w:r>
    </w:p>
    <w:p w14:paraId="23390CAA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a) медицинское страхование и банковский депозит</w:t>
      </w:r>
    </w:p>
    <w:p w14:paraId="5EA79166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b) медицинское страхование и накопительная платежная карта</w:t>
      </w:r>
    </w:p>
    <w:p w14:paraId="5D81E65F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c) страхование риска смерти и банковский депозит</w:t>
      </w:r>
    </w:p>
    <w:p w14:paraId="5B6FAF10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d) страхование риска смерти и накопительная платежная карта</w:t>
      </w:r>
    </w:p>
    <w:p w14:paraId="669BEFDF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9. Антон хотел бы приобрести полис страхования имущества для мебели в квартире. Какие риски могут быть покрыты в рамках такого полиса?</w:t>
      </w:r>
    </w:p>
    <w:p w14:paraId="074E2FE8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a) расходы на ремонт мебели, если она сломается</w:t>
      </w:r>
    </w:p>
    <w:p w14:paraId="5D908E5A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b) погашение кредита, взятого на покупку мебели, в случае потери Антоном трудоспособности</w:t>
      </w:r>
    </w:p>
    <w:p w14:paraId="0DB1FFF2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c) компенсация материальных потерь Антона в случае порчи мебели из-за затопления его квартиры соседями сверху</w:t>
      </w:r>
    </w:p>
    <w:p w14:paraId="00B493F3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d) все вышеперечисленные риски</w:t>
      </w:r>
    </w:p>
    <w:p w14:paraId="2A9C8B20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10. У какой организации вы можете приобрести страховой полис? Выберите </w:t>
      </w:r>
      <w:r w:rsidRPr="00E60A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неверный</w:t>
      </w:r>
      <w:r w:rsidRPr="00E60A11">
        <w:rPr>
          <w:rFonts w:ascii="Times New Roman" w:hAnsi="Times New Roman" w:cs="Times New Roman"/>
          <w:color w:val="000000"/>
          <w:sz w:val="28"/>
          <w:szCs w:val="28"/>
        </w:rPr>
        <w:t> ответ.</w:t>
      </w:r>
    </w:p>
    <w:p w14:paraId="529206CB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a) страховая биржа</w:t>
      </w:r>
    </w:p>
    <w:p w14:paraId="471B799E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b) страховая компания</w:t>
      </w:r>
    </w:p>
    <w:p w14:paraId="041578B8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c) страховой агент</w:t>
      </w:r>
    </w:p>
    <w:p w14:paraId="46C4E7E9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d) страховой брокер.</w:t>
      </w:r>
    </w:p>
    <w:p w14:paraId="0B01B0E9" w14:textId="77777777" w:rsidR="00891DE7" w:rsidRDefault="00891DE7" w:rsidP="00891DE7">
      <w:pPr>
        <w:rPr>
          <w:sz w:val="28"/>
          <w:szCs w:val="28"/>
        </w:rPr>
      </w:pPr>
    </w:p>
    <w:p w14:paraId="5AEC9743" w14:textId="77777777" w:rsidR="00891DE7" w:rsidRPr="000C6EE9" w:rsidRDefault="00891DE7" w:rsidP="008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0C6EE9">
        <w:rPr>
          <w:bCs/>
          <w:i/>
          <w:sz w:val="28"/>
          <w:szCs w:val="28"/>
        </w:rPr>
        <w:t>Тема 3.3</w:t>
      </w:r>
    </w:p>
    <w:p w14:paraId="4173BD28" w14:textId="77777777" w:rsidR="00891DE7" w:rsidRPr="000C6EE9" w:rsidRDefault="00891DE7" w:rsidP="00891DE7">
      <w:pPr>
        <w:rPr>
          <w:sz w:val="28"/>
          <w:szCs w:val="28"/>
        </w:rPr>
      </w:pPr>
      <w:r w:rsidRPr="000C6EE9">
        <w:rPr>
          <w:bCs/>
          <w:i/>
          <w:sz w:val="28"/>
          <w:szCs w:val="28"/>
        </w:rPr>
        <w:t>Подведение итогов и обобщение: что и как надо страховать. Проверочная работа по 3 разделу</w:t>
      </w:r>
    </w:p>
    <w:p w14:paraId="102C7CE1" w14:textId="77777777" w:rsidR="00891DE7" w:rsidRPr="00090409" w:rsidRDefault="00891DE7" w:rsidP="00891D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№3</w:t>
      </w:r>
    </w:p>
    <w:p w14:paraId="15BF72F2" w14:textId="77777777" w:rsidR="00891DE7" w:rsidRPr="00E60A11" w:rsidRDefault="00891DE7" w:rsidP="00891DE7">
      <w:pPr>
        <w:rPr>
          <w:i/>
          <w:sz w:val="28"/>
          <w:szCs w:val="28"/>
        </w:rPr>
      </w:pPr>
      <w:r w:rsidRPr="00E60A11">
        <w:rPr>
          <w:i/>
          <w:sz w:val="28"/>
          <w:szCs w:val="28"/>
        </w:rPr>
        <w:t>Выполнить тестовое задание.</w:t>
      </w:r>
    </w:p>
    <w:p w14:paraId="6CA97205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Ответьте на вопросы тестов:</w:t>
      </w:r>
    </w:p>
    <w:p w14:paraId="3B882E4A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1. Страховая премия – это сумма, которую страховщик выплачивает страхователю при наступлении страхового случая</w:t>
      </w:r>
    </w:p>
    <w:p w14:paraId="7264AC1D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а) верно</w:t>
      </w:r>
    </w:p>
    <w:p w14:paraId="1B2BCF92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lastRenderedPageBreak/>
        <w:t>b) неверно</w:t>
      </w:r>
    </w:p>
    <w:p w14:paraId="7AC6D167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2. Страховщик – это тот, кто имеет право на получение возмещения в случае наступления страхового случая</w:t>
      </w:r>
    </w:p>
    <w:p w14:paraId="385C538E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а) верно</w:t>
      </w:r>
    </w:p>
    <w:p w14:paraId="48FE413B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b) неверно</w:t>
      </w:r>
    </w:p>
    <w:p w14:paraId="5D195BAF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3. Страховой полис – это событие, предусмотренное условиями договора страхования, влекущее обязанность страховой компании возместить ущерб</w:t>
      </w:r>
    </w:p>
    <w:p w14:paraId="30DF2DF4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а) верно</w:t>
      </w:r>
    </w:p>
    <w:p w14:paraId="7CF2BA43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b) неверно</w:t>
      </w:r>
    </w:p>
    <w:p w14:paraId="06E08744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4. Комплексное страхование автотранспортных средств (КАСКО) относится к имущественному страхованию</w:t>
      </w:r>
    </w:p>
    <w:p w14:paraId="6EB1F6F8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a) верно</w:t>
      </w:r>
    </w:p>
    <w:p w14:paraId="3C5C7BEF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b) неверно</w:t>
      </w:r>
    </w:p>
    <w:p w14:paraId="430B52C5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5. Что может быть страховым случаем?</w:t>
      </w:r>
    </w:p>
    <w:p w14:paraId="24732C54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a) неполучение годового бонуса</w:t>
      </w:r>
    </w:p>
    <w:p w14:paraId="71786768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b) проигрыш в покер</w:t>
      </w:r>
    </w:p>
    <w:p w14:paraId="3323F944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c) убыток от вложений в ПИФ</w:t>
      </w:r>
    </w:p>
    <w:p w14:paraId="061E828B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d) потеря трудоспособности</w:t>
      </w:r>
    </w:p>
    <w:p w14:paraId="5B82C3FE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6. Застрахованный – это тот, кто:</w:t>
      </w:r>
    </w:p>
    <w:p w14:paraId="42A5DBA3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a) занимается распространением страховых полисов</w:t>
      </w:r>
    </w:p>
    <w:p w14:paraId="6FE7D96C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b) выплачивает страховое возмещение</w:t>
      </w:r>
    </w:p>
    <w:p w14:paraId="2C8D02F1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c) имеет право на получение возмещения в случае наступления страхового случая</w:t>
      </w:r>
    </w:p>
    <w:p w14:paraId="38B69106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d) берет на себя обязательства по компенсации потерь</w:t>
      </w:r>
    </w:p>
    <w:p w14:paraId="4EE652DE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7. К личному страхованию относится:</w:t>
      </w:r>
    </w:p>
    <w:p w14:paraId="7505F79F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a) добровольное медицинское страхование (ДМС)</w:t>
      </w:r>
    </w:p>
    <w:p w14:paraId="00F97AF6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b) КАСКО</w:t>
      </w:r>
    </w:p>
    <w:p w14:paraId="7DEEEDEE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c) ОСАГО</w:t>
      </w:r>
    </w:p>
    <w:p w14:paraId="522AB700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d) все вышеперечисленное</w:t>
      </w:r>
    </w:p>
    <w:p w14:paraId="4BBB63D3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8. Сергей приобрел полис страхования ответственности по своей квартире. Это позволит ему:</w:t>
      </w:r>
    </w:p>
    <w:p w14:paraId="6EF173E9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a) компенсировать материальные потери соседей снизу, если он их затопит</w:t>
      </w:r>
    </w:p>
    <w:p w14:paraId="3FF89ED1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b) погасить ипотечный кредит по данной квартире за счет страховой компании в случае потери Сергеем трудоспособности</w:t>
      </w:r>
    </w:p>
    <w:p w14:paraId="3FF1846E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c) компенсировать материальные потери Сергея в случае затопления его квартиры соседями сверху</w:t>
      </w:r>
    </w:p>
    <w:p w14:paraId="2F7234E5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d) компенсировать материальные потери Сергея в случае ограбления его квартиры</w:t>
      </w:r>
    </w:p>
    <w:p w14:paraId="4B64133A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9. Как называется вид страхования, позволяющий компенсировать потери третьих лиц, возникших вследствие действий или бездействия страхователя?</w:t>
      </w:r>
    </w:p>
    <w:p w14:paraId="59427056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a) страхование ответственности</w:t>
      </w:r>
    </w:p>
    <w:p w14:paraId="64DC6C08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b) страхование имущества</w:t>
      </w:r>
    </w:p>
    <w:p w14:paraId="7729521C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c) накопительное страхование жизни</w:t>
      </w:r>
    </w:p>
    <w:p w14:paraId="073FE8E6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d) страхование предпринимательских рисков</w:t>
      </w:r>
    </w:p>
    <w:p w14:paraId="39D6623F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 Что может привести к обоснованному и правомерному отказу страховой компании в выплате?</w:t>
      </w:r>
    </w:p>
    <w:p w14:paraId="7083E88B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a) подписание договора без детального изучения со стороны страхователя</w:t>
      </w:r>
    </w:p>
    <w:p w14:paraId="0F7D1EA6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b) умалчивание каких-то фактов при оформлении страховки</w:t>
      </w:r>
    </w:p>
    <w:p w14:paraId="4E0D8D69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c) изменение величины страхового фонда страховщика.</w:t>
      </w:r>
    </w:p>
    <w:p w14:paraId="78F6DD71" w14:textId="77777777" w:rsidR="00891DE7" w:rsidRPr="001014FC" w:rsidRDefault="00891DE7" w:rsidP="00891DE7">
      <w:pPr>
        <w:rPr>
          <w:sz w:val="28"/>
          <w:szCs w:val="28"/>
        </w:rPr>
      </w:pPr>
    </w:p>
    <w:p w14:paraId="319A3243" w14:textId="77777777" w:rsidR="00891DE7" w:rsidRPr="00445887" w:rsidRDefault="00891DE7" w:rsidP="00891DE7">
      <w:pPr>
        <w:rPr>
          <w:b/>
          <w:bCs/>
          <w:sz w:val="28"/>
          <w:szCs w:val="28"/>
        </w:rPr>
      </w:pPr>
      <w:r w:rsidRPr="00D30BD6">
        <w:rPr>
          <w:b/>
          <w:bCs/>
          <w:sz w:val="28"/>
          <w:szCs w:val="28"/>
        </w:rPr>
        <w:t>Раздел 4.</w:t>
      </w:r>
      <w:r w:rsidRPr="000C3E4D">
        <w:rPr>
          <w:bCs/>
          <w:i/>
          <w:sz w:val="28"/>
          <w:szCs w:val="28"/>
        </w:rPr>
        <w:t xml:space="preserve"> </w:t>
      </w:r>
      <w:r w:rsidRPr="00445887">
        <w:rPr>
          <w:b/>
          <w:bCs/>
          <w:sz w:val="28"/>
          <w:szCs w:val="28"/>
        </w:rPr>
        <w:t>Налоги: почему их надо платить и чем грозит неуплата.</w:t>
      </w:r>
    </w:p>
    <w:p w14:paraId="0386F1B6" w14:textId="77777777" w:rsidR="00891DE7" w:rsidRPr="000C3E4D" w:rsidRDefault="00891DE7" w:rsidP="008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0C3E4D">
        <w:rPr>
          <w:bCs/>
          <w:i/>
          <w:sz w:val="28"/>
          <w:szCs w:val="28"/>
        </w:rPr>
        <w:t>Тема 4.1</w:t>
      </w:r>
    </w:p>
    <w:p w14:paraId="6AF37D86" w14:textId="77777777" w:rsidR="00891DE7" w:rsidRPr="000C3E4D" w:rsidRDefault="00891DE7" w:rsidP="008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0C3E4D">
        <w:rPr>
          <w:bCs/>
          <w:i/>
          <w:sz w:val="28"/>
          <w:szCs w:val="28"/>
        </w:rPr>
        <w:t>Зачем нужны налоги и какие виды налогов существуют</w:t>
      </w:r>
    </w:p>
    <w:p w14:paraId="1A23768B" w14:textId="77777777" w:rsidR="00891DE7" w:rsidRPr="00090409" w:rsidRDefault="00891DE7" w:rsidP="00891DE7">
      <w:pPr>
        <w:rPr>
          <w:b/>
          <w:sz w:val="28"/>
          <w:szCs w:val="28"/>
        </w:rPr>
      </w:pPr>
      <w:r w:rsidRPr="00090409">
        <w:rPr>
          <w:b/>
          <w:sz w:val="28"/>
          <w:szCs w:val="28"/>
        </w:rPr>
        <w:t>Вариант №1</w:t>
      </w:r>
    </w:p>
    <w:p w14:paraId="5D876585" w14:textId="77777777" w:rsidR="00891DE7" w:rsidRPr="007A0A85" w:rsidRDefault="00891DE7" w:rsidP="00891DE7">
      <w:pPr>
        <w:rPr>
          <w:b/>
          <w:sz w:val="28"/>
          <w:szCs w:val="28"/>
        </w:rPr>
      </w:pPr>
      <w:r w:rsidRPr="007A0A85">
        <w:rPr>
          <w:b/>
          <w:sz w:val="28"/>
          <w:szCs w:val="28"/>
        </w:rPr>
        <w:t>Задания</w:t>
      </w:r>
    </w:p>
    <w:p w14:paraId="2E4E93E8" w14:textId="77777777" w:rsidR="00891DE7" w:rsidRDefault="00891DE7" w:rsidP="00891DE7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14:paraId="178CF709" w14:textId="77777777" w:rsidR="00891DE7" w:rsidRPr="00CA2C18" w:rsidRDefault="00891DE7" w:rsidP="00891DE7">
      <w:pPr>
        <w:shd w:val="clear" w:color="auto" w:fill="FFFFFF"/>
        <w:rPr>
          <w:bCs/>
          <w:color w:val="000000"/>
          <w:sz w:val="28"/>
          <w:szCs w:val="28"/>
        </w:rPr>
      </w:pPr>
      <w:r w:rsidRPr="00CA2C18">
        <w:rPr>
          <w:bCs/>
          <w:color w:val="000000"/>
          <w:sz w:val="28"/>
          <w:szCs w:val="28"/>
        </w:rPr>
        <w:t>1.Совокупность налогов, что взимаются в государстве, а также форм и методов их построения – это:</w:t>
      </w:r>
    </w:p>
    <w:p w14:paraId="15EDE040" w14:textId="77777777" w:rsidR="00891DE7" w:rsidRPr="000374E6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CA2C18">
        <w:rPr>
          <w:bCs/>
          <w:color w:val="000000"/>
          <w:sz w:val="28"/>
          <w:szCs w:val="28"/>
        </w:rPr>
        <w:t xml:space="preserve">А) </w:t>
      </w:r>
      <w:r w:rsidRPr="000374E6">
        <w:rPr>
          <w:color w:val="000000"/>
          <w:sz w:val="28"/>
          <w:szCs w:val="28"/>
        </w:rPr>
        <w:t>налоговая система</w:t>
      </w:r>
    </w:p>
    <w:p w14:paraId="61C0B1C4" w14:textId="77777777" w:rsidR="00891DE7" w:rsidRPr="000374E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CA2C18">
        <w:rPr>
          <w:color w:val="000000"/>
          <w:sz w:val="28"/>
          <w:szCs w:val="28"/>
        </w:rPr>
        <w:t xml:space="preserve">Б) </w:t>
      </w:r>
      <w:r w:rsidRPr="000374E6">
        <w:rPr>
          <w:color w:val="000000"/>
          <w:sz w:val="28"/>
          <w:szCs w:val="28"/>
        </w:rPr>
        <w:t>налоговая политика</w:t>
      </w:r>
    </w:p>
    <w:p w14:paraId="3870A716" w14:textId="77777777" w:rsidR="00891DE7" w:rsidRPr="000374E6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CA2C18"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фискальная функция</w:t>
      </w:r>
    </w:p>
    <w:p w14:paraId="54C6CCA2" w14:textId="77777777" w:rsidR="00891DE7" w:rsidRPr="000374E6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CA2C18"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принцип стабильности</w:t>
      </w:r>
    </w:p>
    <w:p w14:paraId="69A5544A" w14:textId="77777777" w:rsidR="00891DE7" w:rsidRPr="000374E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CA2C18">
        <w:rPr>
          <w:bCs/>
          <w:color w:val="000000"/>
          <w:sz w:val="28"/>
          <w:szCs w:val="28"/>
        </w:rPr>
        <w:t>Акцизный сбор – это налог:</w:t>
      </w:r>
      <w:r w:rsidRPr="00CA2C18">
        <w:rPr>
          <w:bCs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04317386" wp14:editId="782987E2">
                <wp:extent cx="304800" cy="304800"/>
                <wp:effectExtent l="0" t="0" r="0" b="0"/>
                <wp:docPr id="11" name="Прямоугольник 11" descr="https://fsd.multiurok.ru/viewImage.php?image=http://rs.img.com.ua/crop?v2=1&amp;w=600&amp;h=0&amp;url=http%3A%2F%2Fk.img.com.ua%2Fimg%2Fforall%2Fa%2F11229%2F8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529DCC" id="Прямоугольник 11" o:spid="_x0000_s1026" alt="https://fsd.multiurok.ru/viewImage.php?image=http://rs.img.com.ua/crop?v2=1&amp;w=600&amp;h=0&amp;url=http%3A%2F%2Fk.img.com.ua%2Fimg%2Fforall%2Fa%2F11229%2F8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jPkSZkkDAAB2BgAADgAAAAAAAAAAAAAAAAAuAgAAZHJzL2Uyb0Rv&#10;Yy54bWxQSwECLQAUAAYACAAAACEATKDpLNgAAAADAQAADwAAAAAAAAAAAAAAAACj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  <w:r w:rsidRPr="00CA2C18">
        <w:rPr>
          <w:bCs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6C4EEFBF" wp14:editId="2B505BF6">
                <wp:extent cx="304800" cy="304800"/>
                <wp:effectExtent l="0" t="0" r="0" b="0"/>
                <wp:docPr id="10" name="Прямоугольник 10" descr="https://fsd.multiurok.ru/viewImage.php?image=http://rs.img.com.ua/crop?v2=1&amp;w=600&amp;h=0&amp;url=http%3A%2F%2Fk.img.com.ua%2Fimg%2Fforall%2Fa%2F11229%2F8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174934" id="Прямоугольник 10" o:spid="_x0000_s1026" alt="https://fsd.multiurok.ru/viewImage.php?image=http://rs.img.com.ua/crop?v2=1&amp;w=600&amp;h=0&amp;url=http%3A%2F%2Fk.img.com.ua%2Fimg%2Fforall%2Fa%2F11229%2F8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yrPUp0kDAAB2BgAADgAAAAAAAAAAAAAAAAAuAgAAZHJzL2Uyb0Rv&#10;Yy54bWxQSwECLQAUAAYACAAAACEATKDpLNgAAAADAQAADwAAAAAAAAAAAAAAAACj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</w:p>
    <w:p w14:paraId="069F9B3D" w14:textId="77777777" w:rsidR="00891DE7" w:rsidRPr="000374E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374E6">
        <w:rPr>
          <w:color w:val="000000"/>
          <w:sz w:val="28"/>
          <w:szCs w:val="28"/>
        </w:rPr>
        <w:t>прямой – реальный</w:t>
      </w:r>
    </w:p>
    <w:p w14:paraId="34132C68" w14:textId="77777777" w:rsidR="00891DE7" w:rsidRPr="000374E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374E6">
        <w:rPr>
          <w:color w:val="000000"/>
          <w:sz w:val="28"/>
          <w:szCs w:val="28"/>
        </w:rPr>
        <w:t>косвенный – индивидуальный</w:t>
      </w:r>
    </w:p>
    <w:p w14:paraId="5E9B62ED" w14:textId="77777777" w:rsidR="00891DE7" w:rsidRPr="000374E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косвенный – универсальный</w:t>
      </w:r>
    </w:p>
    <w:p w14:paraId="0A2F1370" w14:textId="77777777" w:rsidR="00891DE7" w:rsidRDefault="00891DE7" w:rsidP="00891DE7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Pr="00CA2C18">
        <w:rPr>
          <w:bCs/>
          <w:color w:val="000000"/>
          <w:sz w:val="28"/>
          <w:szCs w:val="28"/>
        </w:rPr>
        <w:t>Налоги – это:</w:t>
      </w:r>
    </w:p>
    <w:p w14:paraId="4B097465" w14:textId="77777777" w:rsidR="00891DE7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0374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А) </w:t>
      </w:r>
      <w:r w:rsidRPr="000374E6">
        <w:rPr>
          <w:color w:val="000000"/>
          <w:sz w:val="28"/>
          <w:szCs w:val="28"/>
        </w:rPr>
        <w:t xml:space="preserve">обязательные платежи юридических и физических лиц в бюджет в </w:t>
      </w:r>
    </w:p>
    <w:p w14:paraId="44C3362F" w14:textId="77777777" w:rsidR="00891DE7" w:rsidRPr="000374E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0374E6">
        <w:rPr>
          <w:color w:val="000000"/>
          <w:sz w:val="28"/>
          <w:szCs w:val="28"/>
        </w:rPr>
        <w:t xml:space="preserve">размерах </w:t>
      </w:r>
      <w:r>
        <w:rPr>
          <w:color w:val="000000"/>
          <w:sz w:val="28"/>
          <w:szCs w:val="28"/>
        </w:rPr>
        <w:t xml:space="preserve"> </w:t>
      </w:r>
      <w:r w:rsidRPr="000374E6">
        <w:rPr>
          <w:color w:val="000000"/>
          <w:sz w:val="28"/>
          <w:szCs w:val="28"/>
        </w:rPr>
        <w:t>и в сроки, установленные законом.</w:t>
      </w:r>
    </w:p>
    <w:p w14:paraId="10028DB5" w14:textId="77777777" w:rsidR="00891DE7" w:rsidRPr="000374E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374E6">
        <w:rPr>
          <w:color w:val="000000"/>
          <w:sz w:val="28"/>
          <w:szCs w:val="28"/>
        </w:rPr>
        <w:t>денежные изъятия государства из прибыли и зарплаты;</w:t>
      </w:r>
    </w:p>
    <w:p w14:paraId="4D030A0E" w14:textId="77777777" w:rsidR="00891DE7" w:rsidRPr="000374E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денежные и натуральные платежи, что выплачиваются из госбюджета;</w:t>
      </w:r>
    </w:p>
    <w:p w14:paraId="08A5A8DC" w14:textId="77777777" w:rsidR="00891DE7" w:rsidRPr="00CA2C18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374E6">
        <w:rPr>
          <w:color w:val="000000"/>
          <w:sz w:val="28"/>
          <w:szCs w:val="28"/>
        </w:rPr>
        <w:t>денежные содержания из каждого работающего человека;</w:t>
      </w:r>
    </w:p>
    <w:p w14:paraId="564BB75E" w14:textId="77777777" w:rsidR="00891DE7" w:rsidRPr="00CA2C18" w:rsidRDefault="00891DE7" w:rsidP="00891DE7">
      <w:pPr>
        <w:shd w:val="clear" w:color="auto" w:fill="FFFFFF"/>
        <w:spacing w:after="75"/>
        <w:outlineLvl w:val="4"/>
        <w:rPr>
          <w:bCs/>
          <w:color w:val="999999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CA2C18">
        <w:rPr>
          <w:bCs/>
          <w:color w:val="000000"/>
          <w:sz w:val="28"/>
          <w:szCs w:val="28"/>
        </w:rPr>
        <w:t>Недопущение каких-либо проявлений налоговой дискриминации – обеспечение одинакового подхода к субъектам ведения хозяйства – это принцип:</w:t>
      </w:r>
    </w:p>
    <w:p w14:paraId="31C67AE0" w14:textId="77777777" w:rsidR="00891DE7" w:rsidRPr="000374E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374E6">
        <w:rPr>
          <w:color w:val="000000"/>
          <w:sz w:val="28"/>
          <w:szCs w:val="28"/>
        </w:rPr>
        <w:t>стимулирование</w:t>
      </w:r>
    </w:p>
    <w:p w14:paraId="2664A22B" w14:textId="77777777" w:rsidR="00891DE7" w:rsidRPr="000374E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374E6">
        <w:rPr>
          <w:color w:val="000000"/>
          <w:sz w:val="28"/>
          <w:szCs w:val="28"/>
        </w:rPr>
        <w:t>равенства</w:t>
      </w:r>
    </w:p>
    <w:p w14:paraId="7DAE0756" w14:textId="77777777" w:rsidR="00891DE7" w:rsidRPr="000374E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стабильность</w:t>
      </w:r>
    </w:p>
    <w:p w14:paraId="185C6588" w14:textId="77777777" w:rsidR="00891DE7" w:rsidRPr="000374E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374E6">
        <w:rPr>
          <w:color w:val="000000"/>
          <w:sz w:val="28"/>
          <w:szCs w:val="28"/>
        </w:rPr>
        <w:t>равномерности уплаты</w:t>
      </w:r>
    </w:p>
    <w:p w14:paraId="2BAFCC7A" w14:textId="77777777" w:rsidR="00891DE7" w:rsidRPr="000374E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</w:t>
      </w:r>
      <w:r w:rsidRPr="00CA2C18">
        <w:rPr>
          <w:bCs/>
          <w:color w:val="000000"/>
          <w:sz w:val="28"/>
          <w:szCs w:val="28"/>
        </w:rPr>
        <w:t>Источником уплаты налога является:</w:t>
      </w:r>
    </w:p>
    <w:p w14:paraId="12443565" w14:textId="77777777" w:rsidR="00891DE7" w:rsidRPr="000374E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374E6">
        <w:rPr>
          <w:color w:val="000000"/>
          <w:sz w:val="28"/>
          <w:szCs w:val="28"/>
        </w:rPr>
        <w:t>проценты</w:t>
      </w:r>
    </w:p>
    <w:p w14:paraId="5DC12BB2" w14:textId="77777777" w:rsidR="00891DE7" w:rsidRPr="000374E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374E6">
        <w:rPr>
          <w:color w:val="000000"/>
          <w:sz w:val="28"/>
          <w:szCs w:val="28"/>
        </w:rPr>
        <w:t>прибыль</w:t>
      </w:r>
    </w:p>
    <w:p w14:paraId="56B63ADB" w14:textId="77777777" w:rsidR="00891DE7" w:rsidRPr="000374E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заработная плата</w:t>
      </w:r>
    </w:p>
    <w:p w14:paraId="27FCD2AE" w14:textId="77777777" w:rsidR="00891DE7" w:rsidRPr="000374E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374E6">
        <w:rPr>
          <w:color w:val="000000"/>
          <w:sz w:val="28"/>
          <w:szCs w:val="28"/>
        </w:rPr>
        <w:t>все ответы верны</w:t>
      </w:r>
    </w:p>
    <w:p w14:paraId="292B1F00" w14:textId="77777777" w:rsidR="00891DE7" w:rsidRPr="000374E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 </w:t>
      </w:r>
      <w:r w:rsidRPr="00CA2C18">
        <w:rPr>
          <w:bCs/>
          <w:color w:val="000000"/>
          <w:sz w:val="28"/>
          <w:szCs w:val="28"/>
        </w:rPr>
        <w:t>К личностным налогам относятся:</w:t>
      </w:r>
    </w:p>
    <w:p w14:paraId="765108E8" w14:textId="77777777" w:rsidR="00891DE7" w:rsidRPr="000374E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374E6">
        <w:rPr>
          <w:color w:val="000000"/>
          <w:sz w:val="28"/>
          <w:szCs w:val="28"/>
        </w:rPr>
        <w:t>налог на землю</w:t>
      </w:r>
    </w:p>
    <w:p w14:paraId="1DCF982E" w14:textId="77777777" w:rsidR="00891DE7" w:rsidRPr="000374E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Б) </w:t>
      </w:r>
      <w:r w:rsidRPr="000374E6">
        <w:rPr>
          <w:color w:val="000000"/>
          <w:sz w:val="28"/>
          <w:szCs w:val="28"/>
        </w:rPr>
        <w:t>пошлина</w:t>
      </w:r>
    </w:p>
    <w:p w14:paraId="400DE5C4" w14:textId="77777777" w:rsidR="00891DE7" w:rsidRPr="000374E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НДС</w:t>
      </w:r>
    </w:p>
    <w:p w14:paraId="70346DDC" w14:textId="77777777" w:rsidR="00891DE7" w:rsidRPr="000374E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374E6">
        <w:rPr>
          <w:color w:val="000000"/>
          <w:sz w:val="28"/>
          <w:szCs w:val="28"/>
        </w:rPr>
        <w:t>подоходный налог</w:t>
      </w:r>
    </w:p>
    <w:p w14:paraId="26679313" w14:textId="77777777" w:rsidR="00891DE7" w:rsidRPr="000374E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</w:t>
      </w:r>
      <w:r w:rsidRPr="00CA2C18">
        <w:rPr>
          <w:bCs/>
          <w:color w:val="000000"/>
          <w:sz w:val="28"/>
          <w:szCs w:val="28"/>
        </w:rPr>
        <w:t>Налог с владельцев транспортных средств - это налог:</w:t>
      </w:r>
    </w:p>
    <w:p w14:paraId="6E820702" w14:textId="77777777" w:rsidR="00891DE7" w:rsidRPr="000374E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374E6">
        <w:rPr>
          <w:color w:val="000000"/>
          <w:sz w:val="28"/>
          <w:szCs w:val="28"/>
        </w:rPr>
        <w:t>универсальный</w:t>
      </w:r>
    </w:p>
    <w:p w14:paraId="0D53C008" w14:textId="77777777" w:rsidR="00891DE7" w:rsidRPr="000374E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374E6">
        <w:rPr>
          <w:color w:val="000000"/>
          <w:sz w:val="28"/>
          <w:szCs w:val="28"/>
        </w:rPr>
        <w:t>косвенный</w:t>
      </w:r>
    </w:p>
    <w:p w14:paraId="60FAA063" w14:textId="77777777" w:rsidR="00891DE7" w:rsidRPr="000374E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местный</w:t>
      </w:r>
    </w:p>
    <w:p w14:paraId="09E7D9A0" w14:textId="77777777" w:rsidR="00891DE7" w:rsidRPr="007658DD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374E6">
        <w:rPr>
          <w:color w:val="000000"/>
          <w:sz w:val="28"/>
          <w:szCs w:val="28"/>
        </w:rPr>
        <w:t>прямой</w:t>
      </w:r>
    </w:p>
    <w:p w14:paraId="1E947292" w14:textId="77777777" w:rsidR="00891DE7" w:rsidRPr="000374E6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7658DD">
        <w:rPr>
          <w:bCs/>
          <w:sz w:val="28"/>
          <w:szCs w:val="28"/>
        </w:rPr>
        <w:t>8</w:t>
      </w:r>
      <w:r>
        <w:rPr>
          <w:bCs/>
          <w:color w:val="999999"/>
          <w:sz w:val="28"/>
          <w:szCs w:val="28"/>
        </w:rPr>
        <w:t xml:space="preserve">. </w:t>
      </w:r>
      <w:r w:rsidRPr="00CA2C18">
        <w:rPr>
          <w:bCs/>
          <w:color w:val="000000"/>
          <w:sz w:val="28"/>
          <w:szCs w:val="28"/>
        </w:rPr>
        <w:t>Какой налог с рекламы?</w:t>
      </w:r>
    </w:p>
    <w:p w14:paraId="3FFBFB4B" w14:textId="77777777" w:rsidR="00891DE7" w:rsidRPr="000374E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374E6">
        <w:rPr>
          <w:color w:val="000000"/>
          <w:sz w:val="28"/>
          <w:szCs w:val="28"/>
        </w:rPr>
        <w:t>местный</w:t>
      </w:r>
    </w:p>
    <w:p w14:paraId="40E44530" w14:textId="77777777" w:rsidR="00891DE7" w:rsidRPr="000374E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374E6">
        <w:rPr>
          <w:color w:val="000000"/>
          <w:sz w:val="28"/>
          <w:szCs w:val="28"/>
        </w:rPr>
        <w:t>косвенный</w:t>
      </w:r>
    </w:p>
    <w:p w14:paraId="103F0D38" w14:textId="77777777" w:rsidR="00891DE7" w:rsidRPr="000374E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универсальный</w:t>
      </w:r>
    </w:p>
    <w:p w14:paraId="5DEADB75" w14:textId="77777777" w:rsidR="00891DE7" w:rsidRPr="000374E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374E6">
        <w:rPr>
          <w:color w:val="000000"/>
          <w:sz w:val="28"/>
          <w:szCs w:val="28"/>
        </w:rPr>
        <w:t>общегосударственный</w:t>
      </w:r>
    </w:p>
    <w:p w14:paraId="15F20799" w14:textId="77777777" w:rsidR="00891DE7" w:rsidRPr="000374E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9.</w:t>
      </w:r>
      <w:r w:rsidRPr="00CA2C18">
        <w:rPr>
          <w:bCs/>
          <w:color w:val="000000"/>
          <w:sz w:val="28"/>
          <w:szCs w:val="28"/>
        </w:rPr>
        <w:t>Какими бываю налоги по способу взимания?</w:t>
      </w:r>
    </w:p>
    <w:p w14:paraId="011A483C" w14:textId="77777777" w:rsidR="00891DE7" w:rsidRPr="000374E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374E6">
        <w:rPr>
          <w:color w:val="000000"/>
          <w:sz w:val="28"/>
          <w:szCs w:val="28"/>
        </w:rPr>
        <w:t>общегосударственные и местные</w:t>
      </w:r>
    </w:p>
    <w:p w14:paraId="6851DC7E" w14:textId="77777777" w:rsidR="00891DE7" w:rsidRPr="000374E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374E6">
        <w:rPr>
          <w:color w:val="000000"/>
          <w:sz w:val="28"/>
          <w:szCs w:val="28"/>
        </w:rPr>
        <w:t>на прибыль (доход), на прибавленную стоимость, ресурсные, на имущество, на действии</w:t>
      </w:r>
    </w:p>
    <w:p w14:paraId="2784BE8B" w14:textId="77777777" w:rsidR="00891DE7" w:rsidRPr="000374E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прямые и косвенные</w:t>
      </w:r>
    </w:p>
    <w:p w14:paraId="2A8EA799" w14:textId="77777777" w:rsidR="00891DE7" w:rsidRPr="000374E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374E6">
        <w:rPr>
          <w:color w:val="000000"/>
          <w:sz w:val="28"/>
          <w:szCs w:val="28"/>
        </w:rPr>
        <w:t>кадастровые, декларационные и предыдущие</w:t>
      </w:r>
    </w:p>
    <w:p w14:paraId="3DC06EE6" w14:textId="77777777" w:rsidR="00891DE7" w:rsidRPr="000374E6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9336FE">
        <w:rPr>
          <w:bCs/>
          <w:iCs/>
          <w:color w:val="000000"/>
          <w:sz w:val="28"/>
          <w:szCs w:val="28"/>
        </w:rPr>
        <w:t>10. Налоговые вычеты применяются при исчислении подоходного налога:</w:t>
      </w:r>
      <w:r w:rsidRPr="000374E6">
        <w:rPr>
          <w:color w:val="000000"/>
          <w:sz w:val="28"/>
          <w:szCs w:val="28"/>
        </w:rPr>
        <w:t> </w:t>
      </w:r>
    </w:p>
    <w:p w14:paraId="1A6B50FD" w14:textId="77777777" w:rsidR="00891DE7" w:rsidRPr="000374E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374E6">
        <w:rPr>
          <w:color w:val="000000"/>
          <w:sz w:val="28"/>
          <w:szCs w:val="28"/>
        </w:rPr>
        <w:t>только в отношении доходов, облагаемых по ставке 13%;</w:t>
      </w:r>
    </w:p>
    <w:p w14:paraId="220EAED0" w14:textId="77777777" w:rsidR="00891DE7" w:rsidRPr="000374E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374E6">
        <w:rPr>
          <w:color w:val="000000"/>
          <w:sz w:val="28"/>
          <w:szCs w:val="28"/>
        </w:rPr>
        <w:t>в отношении совокупного личного дохода, независимо от применяемых налоговых ставок</w:t>
      </w:r>
    </w:p>
    <w:p w14:paraId="28551E2E" w14:textId="77777777" w:rsidR="00891DE7" w:rsidRPr="000374E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ко всему совокупному доходу, превышающему 100 000 руб.</w:t>
      </w:r>
    </w:p>
    <w:p w14:paraId="6473A286" w14:textId="77777777" w:rsidR="00891DE7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374E6">
        <w:rPr>
          <w:color w:val="000000"/>
          <w:sz w:val="28"/>
          <w:szCs w:val="28"/>
        </w:rPr>
        <w:t>Нет верного ответа.</w:t>
      </w:r>
    </w:p>
    <w:p w14:paraId="432EEA63" w14:textId="77777777" w:rsidR="00891DE7" w:rsidRPr="001014FC" w:rsidRDefault="00891DE7" w:rsidP="00891DE7">
      <w:pPr>
        <w:rPr>
          <w:sz w:val="28"/>
          <w:szCs w:val="28"/>
        </w:rPr>
      </w:pPr>
    </w:p>
    <w:p w14:paraId="79E2AD88" w14:textId="77777777" w:rsidR="00891DE7" w:rsidRPr="00D30BD6" w:rsidRDefault="00891DE7" w:rsidP="008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D30BD6">
        <w:rPr>
          <w:bCs/>
          <w:i/>
          <w:sz w:val="28"/>
          <w:szCs w:val="28"/>
        </w:rPr>
        <w:t>Тема 4.2</w:t>
      </w:r>
    </w:p>
    <w:p w14:paraId="082824E2" w14:textId="77777777" w:rsidR="00891DE7" w:rsidRPr="00090409" w:rsidRDefault="00891DE7" w:rsidP="00891DE7">
      <w:pPr>
        <w:rPr>
          <w:b/>
          <w:sz w:val="28"/>
          <w:szCs w:val="28"/>
        </w:rPr>
      </w:pPr>
      <w:r w:rsidRPr="00D30BD6">
        <w:rPr>
          <w:bCs/>
          <w:i/>
          <w:sz w:val="28"/>
          <w:szCs w:val="28"/>
        </w:rPr>
        <w:t xml:space="preserve">Подведение итогов и обобщение: почему надо платить налоги. Проверочная </w:t>
      </w:r>
      <w:r w:rsidRPr="00090409">
        <w:rPr>
          <w:bCs/>
          <w:i/>
          <w:sz w:val="28"/>
          <w:szCs w:val="28"/>
        </w:rPr>
        <w:t>работа по 4 разделу</w:t>
      </w:r>
    </w:p>
    <w:p w14:paraId="071BA9ED" w14:textId="77777777" w:rsidR="00891DE7" w:rsidRPr="00090409" w:rsidRDefault="00891DE7" w:rsidP="00891DE7">
      <w:pPr>
        <w:rPr>
          <w:b/>
          <w:sz w:val="28"/>
          <w:szCs w:val="28"/>
        </w:rPr>
      </w:pPr>
      <w:r w:rsidRPr="00090409">
        <w:rPr>
          <w:b/>
          <w:sz w:val="28"/>
          <w:szCs w:val="28"/>
        </w:rPr>
        <w:t>Вариант №2</w:t>
      </w:r>
    </w:p>
    <w:p w14:paraId="4B52A8F0" w14:textId="77777777" w:rsidR="00891DE7" w:rsidRPr="007A0A85" w:rsidRDefault="00891DE7" w:rsidP="00891DE7">
      <w:pPr>
        <w:rPr>
          <w:b/>
          <w:sz w:val="28"/>
          <w:szCs w:val="28"/>
        </w:rPr>
      </w:pPr>
      <w:r w:rsidRPr="007A0A85">
        <w:rPr>
          <w:b/>
          <w:sz w:val="28"/>
          <w:szCs w:val="28"/>
        </w:rPr>
        <w:t>Задания</w:t>
      </w:r>
    </w:p>
    <w:p w14:paraId="3D27CFBC" w14:textId="77777777" w:rsidR="00891DE7" w:rsidRDefault="00891DE7" w:rsidP="00891DE7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14:paraId="3B594340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 Налог – это:</w:t>
      </w:r>
    </w:p>
    <w:p w14:paraId="6A75D3ED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а) обязательный индивидуальный безвозмездный платёж, осуществляемый физическими и юридическими лицами в бюджет государства;</w:t>
      </w:r>
    </w:p>
    <w:p w14:paraId="45501798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б) добровольный платёж, уплачиваемый физическими лицами для благотворительных целей;</w:t>
      </w:r>
    </w:p>
    <w:p w14:paraId="2CA5FCA9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в) платёж, уплачиваемый физическими и юридическими лицами в натуральной форме.</w:t>
      </w:r>
    </w:p>
    <w:p w14:paraId="76DA9C15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г) Нет верного ответа.</w:t>
      </w:r>
    </w:p>
    <w:p w14:paraId="3BA2D6C7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 Какие виды налогов бывают?</w:t>
      </w:r>
    </w:p>
    <w:p w14:paraId="71166196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а) Обязательные и добровольные;</w:t>
      </w:r>
    </w:p>
    <w:p w14:paraId="02AABAC5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б) дешёвые и дорогие;</w:t>
      </w:r>
    </w:p>
    <w:p w14:paraId="6ACBD408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федеральные, региональные, местные.</w:t>
      </w:r>
    </w:p>
    <w:p w14:paraId="28922727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г) Все ответы верны.</w:t>
      </w:r>
    </w:p>
    <w:p w14:paraId="09F4D179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3. Идентификационный номер налогоплательщика:</w:t>
      </w:r>
    </w:p>
    <w:p w14:paraId="1014BB51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а) применяется для учёта сведений в налоговых органах о каждом налогоплательщике и его обязательствах;</w:t>
      </w:r>
    </w:p>
    <w:p w14:paraId="0662DA49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б) выдаётся отдельным категориям налогоплательщиков, имеющим на это право;</w:t>
      </w:r>
    </w:p>
    <w:p w14:paraId="195CDD6A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в) выдаётся налогоплательщику за отдельную плату.</w:t>
      </w:r>
    </w:p>
    <w:p w14:paraId="1AA6FC82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г) Нет верного ответа.</w:t>
      </w:r>
    </w:p>
    <w:p w14:paraId="1331C844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4. Объект налогообложения определяет:</w:t>
      </w:r>
    </w:p>
    <w:p w14:paraId="77DCA5A7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а) условия, когда взимается налог;</w:t>
      </w:r>
    </w:p>
    <w:p w14:paraId="66CBE669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б) срок уплаты налога;</w:t>
      </w:r>
    </w:p>
    <w:p w14:paraId="375335F8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в) получателя налога.</w:t>
      </w:r>
    </w:p>
    <w:p w14:paraId="0E4A2D2F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г) Нет верного ответа.</w:t>
      </w:r>
    </w:p>
    <w:p w14:paraId="4EB41F7E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5. Период времени, по итогам которого необходимо определить налоговую базу и рассчитать сумму налога к уплате, – это:</w:t>
      </w:r>
    </w:p>
    <w:p w14:paraId="6F29002F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а) налоговая пора;</w:t>
      </w:r>
    </w:p>
    <w:p w14:paraId="12F8FBFF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б) налоговое время;</w:t>
      </w:r>
    </w:p>
    <w:p w14:paraId="74E80EEB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в) налоговый период.</w:t>
      </w:r>
    </w:p>
    <w:p w14:paraId="059150CD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г) Нет верного ответа.</w:t>
      </w:r>
    </w:p>
    <w:p w14:paraId="32D56CAA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A13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Налог на доходы физических лиц (НДФЛ) исчисляется:</w:t>
      </w:r>
    </w:p>
    <w:p w14:paraId="40B68555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а) в процентах от полученного личного дохода;</w:t>
      </w:r>
    </w:p>
    <w:p w14:paraId="3525E3F9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б) в абсолютной сумме в зависимости от величины дохода;</w:t>
      </w:r>
    </w:p>
    <w:p w14:paraId="09A795FC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в) в иностранной валюте в соответствии с валютным курсом Банка России.</w:t>
      </w:r>
    </w:p>
    <w:p w14:paraId="7D31A5CE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г) Нет верного ответа.</w:t>
      </w:r>
    </w:p>
    <w:p w14:paraId="74B2D80D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A13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Транспортным налогом не облагаются:</w:t>
      </w:r>
    </w:p>
    <w:p w14:paraId="0C17739F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а) автомобили, оформленные на детей;</w:t>
      </w:r>
    </w:p>
    <w:p w14:paraId="7ABB48D7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б) транспортные средства, находящиеся в розыске;</w:t>
      </w:r>
    </w:p>
    <w:p w14:paraId="7DE65524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в) транспортные средства иностранного производства.</w:t>
      </w:r>
    </w:p>
    <w:p w14:paraId="085D3BCB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г) Нет верного ответа.</w:t>
      </w:r>
    </w:p>
    <w:p w14:paraId="7BCB9C01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8. Исходя из мощности двигателя и категории транспортного средства, находящегося в собственности налогоплательщика, рассчитывается:</w:t>
      </w:r>
    </w:p>
    <w:p w14:paraId="4D2CDA95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а) транспортный налог;</w:t>
      </w:r>
    </w:p>
    <w:p w14:paraId="4CCA68A9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б) налог на имущество физических лиц;</w:t>
      </w:r>
    </w:p>
    <w:p w14:paraId="0C1DEFC4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в) налог на собственность.</w:t>
      </w:r>
    </w:p>
    <w:p w14:paraId="7383F9E8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г) Нет верного ответа.</w:t>
      </w:r>
    </w:p>
    <w:p w14:paraId="291732F7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9. Налог на имущество физических лиц исчисляется:</w:t>
      </w:r>
    </w:p>
    <w:p w14:paraId="7A0B06F8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а) из кадастровой стоимости земельного участка, находящегося в собственности налогоплательщика;</w:t>
      </w:r>
    </w:p>
    <w:p w14:paraId="14173EC0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б) в процентах от инвентаризационной стоимости жилого и нежилого недвижимого имущества налогоплательщика;</w:t>
      </w:r>
    </w:p>
    <w:p w14:paraId="5ACEF988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в) из мощности двигателя и категории транспортного средства, находящегося в собственности налогоплательщика.</w:t>
      </w:r>
    </w:p>
    <w:p w14:paraId="5147AF92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г) Нет верного ответа.</w:t>
      </w:r>
    </w:p>
    <w:p w14:paraId="462753B9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6DC3B852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10. Налоговая льгота – это:</w:t>
      </w:r>
    </w:p>
    <w:p w14:paraId="08831302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а) право налогоплательщика на частичное или полное освобождение от налога, предусмотренное налоговым законодательством;</w:t>
      </w:r>
    </w:p>
    <w:p w14:paraId="277CF8E3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б) величина налога на единицу измерения налоговой базы;</w:t>
      </w:r>
    </w:p>
    <w:p w14:paraId="0064E90C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в) обязательный безвозмездный платёж (взнос), установленный законодательством и осуществляемый плательщиком в определённом размере и в определённый срок.</w:t>
      </w:r>
    </w:p>
    <w:p w14:paraId="3A4D16E6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г) Нет верного ответа.</w:t>
      </w:r>
    </w:p>
    <w:p w14:paraId="3A744F79" w14:textId="77777777" w:rsidR="00891DE7" w:rsidRDefault="00891DE7" w:rsidP="00891DE7">
      <w:pPr>
        <w:rPr>
          <w:sz w:val="28"/>
          <w:szCs w:val="28"/>
        </w:rPr>
      </w:pPr>
    </w:p>
    <w:p w14:paraId="1B19959F" w14:textId="77777777" w:rsidR="00891DE7" w:rsidRPr="00445887" w:rsidRDefault="00891DE7" w:rsidP="00891D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5 </w:t>
      </w:r>
      <w:r w:rsidRPr="00445887">
        <w:rPr>
          <w:b/>
          <w:bCs/>
          <w:sz w:val="28"/>
          <w:szCs w:val="28"/>
        </w:rPr>
        <w:t>Обеспеченная старость: возможности пенсионного накопления.</w:t>
      </w:r>
    </w:p>
    <w:p w14:paraId="3F8DC53C" w14:textId="77777777" w:rsidR="00891DE7" w:rsidRPr="00FC19E6" w:rsidRDefault="00891DE7" w:rsidP="008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FC19E6">
        <w:rPr>
          <w:bCs/>
          <w:i/>
          <w:sz w:val="28"/>
          <w:szCs w:val="28"/>
        </w:rPr>
        <w:t>Тема 5.1 Обязательное пенсионное страхование.</w:t>
      </w:r>
    </w:p>
    <w:p w14:paraId="3CD46BC9" w14:textId="77777777" w:rsidR="00891DE7" w:rsidRPr="0011354F" w:rsidRDefault="00891DE7" w:rsidP="00891DE7">
      <w:pPr>
        <w:rPr>
          <w:sz w:val="28"/>
          <w:szCs w:val="28"/>
        </w:rPr>
      </w:pPr>
      <w:r w:rsidRPr="0011354F">
        <w:rPr>
          <w:bCs/>
          <w:i/>
          <w:sz w:val="28"/>
          <w:szCs w:val="28"/>
        </w:rPr>
        <w:t>Тема 5.2 Добровольное пенсионное обеспечение</w:t>
      </w:r>
    </w:p>
    <w:p w14:paraId="3C37C175" w14:textId="77777777" w:rsidR="00891DE7" w:rsidRPr="00090409" w:rsidRDefault="00891DE7" w:rsidP="00891DE7">
      <w:pPr>
        <w:rPr>
          <w:b/>
          <w:sz w:val="28"/>
          <w:szCs w:val="28"/>
        </w:rPr>
      </w:pPr>
      <w:r w:rsidRPr="00090409">
        <w:rPr>
          <w:b/>
          <w:sz w:val="28"/>
          <w:szCs w:val="28"/>
        </w:rPr>
        <w:t>Вариант №1</w:t>
      </w:r>
    </w:p>
    <w:p w14:paraId="42056B43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Ответьте на вопросы тестов:</w:t>
      </w:r>
    </w:p>
    <w:p w14:paraId="64F0C74C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1.Страховая выплата – это сумма, которую страхователь выплачивает страховой компании при покупке страхового полиса</w:t>
      </w:r>
    </w:p>
    <w:p w14:paraId="041AA646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а) верно</w:t>
      </w:r>
    </w:p>
    <w:p w14:paraId="0D6981FB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b) неверно</w:t>
      </w:r>
    </w:p>
    <w:p w14:paraId="23AC36A7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2. Страхование гражданской ответственности является обязательным для владельцев автомобилей в России</w:t>
      </w:r>
    </w:p>
    <w:p w14:paraId="20B96E8D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а) верно</w:t>
      </w:r>
    </w:p>
    <w:p w14:paraId="04D2CE73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b) неверно</w:t>
      </w:r>
    </w:p>
    <w:p w14:paraId="2646C03C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3. Если страховая компания необоснованно отказывает в страховом возмещении, имеет смысл написать жалобу регулятору</w:t>
      </w:r>
    </w:p>
    <w:p w14:paraId="034988F4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а) верно</w:t>
      </w:r>
    </w:p>
    <w:p w14:paraId="3717B33C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b) неверно</w:t>
      </w:r>
    </w:p>
    <w:p w14:paraId="2343E04A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4. Каждый гражданин России имеет право приобрести полис ОМС (обязательного медицинского страхования), стоимость которого зависит от набора услуг и конкретной поликлиники</w:t>
      </w:r>
    </w:p>
    <w:p w14:paraId="7E00390B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a) верно</w:t>
      </w:r>
    </w:p>
    <w:p w14:paraId="699943BE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b) неверно</w:t>
      </w:r>
    </w:p>
    <w:p w14:paraId="37C8CDD4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5. Страховщик – это тот, кто:</w:t>
      </w:r>
    </w:p>
    <w:p w14:paraId="2D8D16E2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a) приобретает страховое покрытие для своего или чужого имущества</w:t>
      </w:r>
    </w:p>
    <w:p w14:paraId="18B39FEA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b) имеет право на получение возмещения в случае наступления страхового случая</w:t>
      </w:r>
    </w:p>
    <w:p w14:paraId="3E0A963F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c) собирает страховые премии и выплачивает страховые компенсации</w:t>
      </w:r>
    </w:p>
    <w:p w14:paraId="3732B83E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d) занимается распространением страховых полисов разных компаний</w:t>
      </w:r>
    </w:p>
    <w:p w14:paraId="2FD2F5B2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6. Что может быть страховым случаем?</w:t>
      </w:r>
    </w:p>
    <w:p w14:paraId="4B2878F7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a) проигрыш в казино</w:t>
      </w:r>
    </w:p>
    <w:p w14:paraId="6AB58A9F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b) дожитие до 30-летия</w:t>
      </w:r>
    </w:p>
    <w:p w14:paraId="5193EF5F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c) неполучение зарплаты в срок</w:t>
      </w:r>
    </w:p>
    <w:p w14:paraId="3352E1C9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d) потеря денег вследствие кражи кошелька</w:t>
      </w:r>
    </w:p>
    <w:p w14:paraId="0DACA06F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7. К страхованию имущества относится:</w:t>
      </w:r>
    </w:p>
    <w:p w14:paraId="32936F95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lastRenderedPageBreak/>
        <w:t>a) добровольное медицинское страхование (ДМС)</w:t>
      </w:r>
    </w:p>
    <w:p w14:paraId="5D2C75E1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b) КАСКО</w:t>
      </w:r>
    </w:p>
    <w:p w14:paraId="0DB30EE9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c) ОСАГО</w:t>
      </w:r>
    </w:p>
    <w:p w14:paraId="294FAFC7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d) все вышеперечисленное</w:t>
      </w:r>
    </w:p>
    <w:p w14:paraId="7117226F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8. Накопительное страхование жизни похоже на комбинацию двух продуктов:</w:t>
      </w:r>
    </w:p>
    <w:p w14:paraId="1F90DE8F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a) медицинское страхование и банковский депозит</w:t>
      </w:r>
    </w:p>
    <w:p w14:paraId="13B6CC86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b) медицинское страхование и накопительная платежная карта</w:t>
      </w:r>
    </w:p>
    <w:p w14:paraId="66D0E979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c) страхование риска смерти и банковский депозит</w:t>
      </w:r>
    </w:p>
    <w:p w14:paraId="7799BB05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d) страхование риска смерти и накопительная платежная карта</w:t>
      </w:r>
    </w:p>
    <w:p w14:paraId="5FA89684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9. Антон хотел бы приобрести полис страхования имущества для мебели в квартире. Какие риски могут быть покрыты в рамках такого полиса?</w:t>
      </w:r>
    </w:p>
    <w:p w14:paraId="61A32EC7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a) расходы на ремонт мебели, если она сломается</w:t>
      </w:r>
    </w:p>
    <w:p w14:paraId="4C46668D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b) погашение кредита, взятого на покупку мебели, в случае потери Антоном трудоспособности</w:t>
      </w:r>
    </w:p>
    <w:p w14:paraId="43D91C65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c) компенсация материальных потерь Антона в случае порчи мебели из-за затопления его квартиры соседями сверху</w:t>
      </w:r>
    </w:p>
    <w:p w14:paraId="7B231B1D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d) все вышеперечисленные риски</w:t>
      </w:r>
    </w:p>
    <w:p w14:paraId="0CD4323B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10. У какой организации вы можете приобрести страховой полис? Выберите </w:t>
      </w:r>
      <w:r w:rsidRPr="00FC19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неверный</w:t>
      </w:r>
      <w:r w:rsidRPr="00FC19E6">
        <w:rPr>
          <w:rFonts w:ascii="Times New Roman" w:hAnsi="Times New Roman" w:cs="Times New Roman"/>
          <w:color w:val="000000"/>
          <w:sz w:val="28"/>
          <w:szCs w:val="28"/>
        </w:rPr>
        <w:t> ответ.</w:t>
      </w:r>
    </w:p>
    <w:p w14:paraId="4397BD4D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a) страховая биржа</w:t>
      </w:r>
    </w:p>
    <w:p w14:paraId="2F4611D5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b) страховая компания</w:t>
      </w:r>
    </w:p>
    <w:p w14:paraId="2E26F092" w14:textId="77777777" w:rsidR="00891DE7" w:rsidRPr="00FC19E6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c) страховой агент</w:t>
      </w:r>
    </w:p>
    <w:p w14:paraId="26E7E2DD" w14:textId="77777777" w:rsidR="00891DE7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d) страховой брокер.</w:t>
      </w:r>
    </w:p>
    <w:p w14:paraId="28F6F940" w14:textId="77777777" w:rsidR="00891DE7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25C4D23C" w14:textId="77777777" w:rsidR="00891DE7" w:rsidRPr="00CC13F5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C13F5">
        <w:rPr>
          <w:rFonts w:ascii="Times New Roman" w:hAnsi="Times New Roman"/>
          <w:bCs/>
          <w:i/>
          <w:sz w:val="28"/>
          <w:szCs w:val="28"/>
        </w:rPr>
        <w:t>Тема 5.4 Подведение итогов и обобщение: как обеспечить свою старость. Проверочная работа по 5 разделу.</w:t>
      </w:r>
    </w:p>
    <w:p w14:paraId="0AC2144D" w14:textId="77777777" w:rsidR="00891DE7" w:rsidRDefault="00891DE7" w:rsidP="00891DE7">
      <w:pPr>
        <w:rPr>
          <w:sz w:val="28"/>
          <w:szCs w:val="28"/>
        </w:rPr>
      </w:pPr>
      <w:r w:rsidRPr="007A0A85">
        <w:rPr>
          <w:sz w:val="28"/>
          <w:szCs w:val="28"/>
        </w:rPr>
        <w:t>Вариант №1</w:t>
      </w:r>
    </w:p>
    <w:p w14:paraId="529192E8" w14:textId="77777777" w:rsidR="00891DE7" w:rsidRPr="007A0A85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14:paraId="35BDAC51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1.Система пенсионного обязательного пенсионного страхования.</w:t>
      </w:r>
    </w:p>
    <w:p w14:paraId="488877B1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2.Виды пенсионных накоплений.</w:t>
      </w:r>
    </w:p>
    <w:p w14:paraId="36649A17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3. Страховой стаж –это?</w:t>
      </w:r>
    </w:p>
    <w:p w14:paraId="4C78478F" w14:textId="77777777" w:rsidR="00891DE7" w:rsidRPr="007A0A85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14:paraId="3D5E25AC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3C395C">
        <w:rPr>
          <w:sz w:val="28"/>
          <w:szCs w:val="28"/>
        </w:rPr>
        <w:t>Кому полагается пенсия</w:t>
      </w:r>
      <w:r>
        <w:rPr>
          <w:sz w:val="28"/>
          <w:szCs w:val="28"/>
        </w:rPr>
        <w:t>.</w:t>
      </w:r>
    </w:p>
    <w:p w14:paraId="5FD80077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2. Как выбрать НПФ.</w:t>
      </w:r>
    </w:p>
    <w:p w14:paraId="7C96ABEB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3.Дать определение негосударственного пенсионного фонда.</w:t>
      </w:r>
    </w:p>
    <w:p w14:paraId="3B4E5CA5" w14:textId="77777777" w:rsidR="00891DE7" w:rsidRDefault="00891DE7" w:rsidP="00891DE7">
      <w:pPr>
        <w:rPr>
          <w:sz w:val="28"/>
          <w:szCs w:val="28"/>
        </w:rPr>
      </w:pPr>
      <w:r w:rsidRPr="007A0A85">
        <w:rPr>
          <w:sz w:val="28"/>
          <w:szCs w:val="28"/>
        </w:rPr>
        <w:t>Вариант №</w:t>
      </w:r>
      <w:r>
        <w:rPr>
          <w:sz w:val="28"/>
          <w:szCs w:val="28"/>
        </w:rPr>
        <w:t>3</w:t>
      </w:r>
    </w:p>
    <w:p w14:paraId="4844EC99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Ответить на вопросы</w:t>
      </w:r>
    </w:p>
    <w:p w14:paraId="17358E70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45527A">
        <w:rPr>
          <w:sz w:val="28"/>
          <w:szCs w:val="28"/>
        </w:rPr>
        <w:t>От чего зависит пенсия</w:t>
      </w:r>
      <w:r>
        <w:rPr>
          <w:sz w:val="28"/>
          <w:szCs w:val="28"/>
        </w:rPr>
        <w:t>.</w:t>
      </w:r>
    </w:p>
    <w:p w14:paraId="7CA624E4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2. Инвестиции в свое здоровье.</w:t>
      </w:r>
    </w:p>
    <w:p w14:paraId="0CE2469A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3.Рассказать о корпоративных пенсионных планах</w:t>
      </w:r>
    </w:p>
    <w:p w14:paraId="5FBB3A84" w14:textId="77777777" w:rsidR="00891DE7" w:rsidRDefault="00891DE7" w:rsidP="00891DE7">
      <w:pPr>
        <w:rPr>
          <w:sz w:val="28"/>
          <w:szCs w:val="28"/>
        </w:rPr>
      </w:pPr>
      <w:r w:rsidRPr="007A0A85">
        <w:rPr>
          <w:sz w:val="28"/>
          <w:szCs w:val="28"/>
        </w:rPr>
        <w:t>Вариант №</w:t>
      </w:r>
      <w:r>
        <w:rPr>
          <w:sz w:val="28"/>
          <w:szCs w:val="28"/>
        </w:rPr>
        <w:t>4</w:t>
      </w:r>
    </w:p>
    <w:p w14:paraId="2CC0B91D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Ответить на вопросы</w:t>
      </w:r>
    </w:p>
    <w:p w14:paraId="788A5B3C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1.Добровольное пенсионного обеспечения.</w:t>
      </w:r>
    </w:p>
    <w:p w14:paraId="6EDAF47F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2.Как рассчитать размер пенсии?</w:t>
      </w:r>
    </w:p>
    <w:p w14:paraId="60E294F6" w14:textId="77777777" w:rsidR="00891DE7" w:rsidRPr="0045527A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3. От чего зависит выбор альтернативного способа накопления на пенсию?</w:t>
      </w:r>
    </w:p>
    <w:p w14:paraId="6F797FB3" w14:textId="77777777" w:rsidR="00891DE7" w:rsidRDefault="00891DE7" w:rsidP="00891DE7">
      <w:pPr>
        <w:rPr>
          <w:sz w:val="28"/>
          <w:szCs w:val="28"/>
        </w:rPr>
      </w:pPr>
    </w:p>
    <w:p w14:paraId="2324EA2B" w14:textId="77777777" w:rsidR="00891DE7" w:rsidRPr="00445887" w:rsidRDefault="00891DE7" w:rsidP="00891D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6 </w:t>
      </w:r>
      <w:r w:rsidRPr="00445887">
        <w:rPr>
          <w:b/>
          <w:bCs/>
          <w:sz w:val="28"/>
          <w:szCs w:val="28"/>
        </w:rPr>
        <w:t>Финансовые механизмы работы фирмы</w:t>
      </w:r>
    </w:p>
    <w:p w14:paraId="5A383C13" w14:textId="77777777" w:rsidR="00891DE7" w:rsidRPr="00B25FAA" w:rsidRDefault="00891DE7" w:rsidP="00891DE7">
      <w:pPr>
        <w:rPr>
          <w:sz w:val="28"/>
          <w:szCs w:val="28"/>
        </w:rPr>
      </w:pPr>
      <w:r w:rsidRPr="00B25FAA">
        <w:rPr>
          <w:bCs/>
          <w:i/>
          <w:sz w:val="28"/>
          <w:szCs w:val="28"/>
        </w:rPr>
        <w:t>Тема 6.1 Взаимоотношения работодателя и сотрудников</w:t>
      </w:r>
    </w:p>
    <w:p w14:paraId="3A65978B" w14:textId="77777777" w:rsidR="00891DE7" w:rsidRPr="00E92713" w:rsidRDefault="00891DE7" w:rsidP="00891DE7">
      <w:pPr>
        <w:rPr>
          <w:b/>
          <w:sz w:val="28"/>
          <w:szCs w:val="28"/>
        </w:rPr>
      </w:pPr>
      <w:r w:rsidRPr="00E92713">
        <w:rPr>
          <w:b/>
          <w:sz w:val="28"/>
          <w:szCs w:val="28"/>
        </w:rPr>
        <w:t>Вариант №1</w:t>
      </w:r>
    </w:p>
    <w:p w14:paraId="667385E3" w14:textId="77777777" w:rsidR="00891DE7" w:rsidRPr="009E6B14" w:rsidRDefault="00891DE7" w:rsidP="00891DE7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14:paraId="78E43FDC" w14:textId="77777777" w:rsidR="00891DE7" w:rsidRPr="00B6421D" w:rsidRDefault="00891DE7" w:rsidP="00891DE7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1. Где регистрируется трудовой договор, который заключается с физическим лицом-предприятием?</w:t>
      </w:r>
    </w:p>
    <w:p w14:paraId="6772D86D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А. В Министерстве юстиции</w:t>
      </w:r>
    </w:p>
    <w:p w14:paraId="3BE5B107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Б. В пенсионном фонде</w:t>
      </w:r>
    </w:p>
    <w:p w14:paraId="75C534CD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В. В налоговой службе</w:t>
      </w:r>
    </w:p>
    <w:p w14:paraId="2987A5D1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Г. В государственном фонде занятости.</w:t>
      </w:r>
    </w:p>
    <w:p w14:paraId="53F11AD1" w14:textId="77777777" w:rsidR="00891DE7" w:rsidRPr="00B6421D" w:rsidRDefault="00891DE7" w:rsidP="00891DE7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2. Кем разрабатывается и принимается коллективный договор</w:t>
      </w:r>
      <w:r w:rsidRPr="00B6421D">
        <w:rPr>
          <w:sz w:val="28"/>
          <w:szCs w:val="28"/>
        </w:rPr>
        <w:t> :</w:t>
      </w:r>
    </w:p>
    <w:p w14:paraId="639EA03C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А. на референдуме.</w:t>
      </w:r>
    </w:p>
    <w:p w14:paraId="5776159B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Б. на сессии Федерального собрания.</w:t>
      </w:r>
    </w:p>
    <w:p w14:paraId="6827C627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В. на собрании руководителей предприятия, фирмы, организации.</w:t>
      </w:r>
    </w:p>
    <w:p w14:paraId="58E9C71E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Г. на обще</w:t>
      </w:r>
      <w:r w:rsidRPr="00C1699C">
        <w:rPr>
          <w:sz w:val="28"/>
          <w:szCs w:val="28"/>
        </w:rPr>
        <w:t>м</w:t>
      </w:r>
      <w:r w:rsidRPr="00B6421D">
        <w:rPr>
          <w:sz w:val="28"/>
          <w:szCs w:val="28"/>
        </w:rPr>
        <w:t xml:space="preserve"> </w:t>
      </w:r>
      <w:r w:rsidRPr="00C1699C">
        <w:rPr>
          <w:sz w:val="28"/>
          <w:szCs w:val="28"/>
        </w:rPr>
        <w:t xml:space="preserve">собрании </w:t>
      </w:r>
      <w:r w:rsidRPr="00B6421D">
        <w:rPr>
          <w:sz w:val="28"/>
          <w:szCs w:val="28"/>
        </w:rPr>
        <w:t>трудового коллектива.</w:t>
      </w:r>
    </w:p>
    <w:p w14:paraId="1B88BAE5" w14:textId="77777777" w:rsidR="00891DE7" w:rsidRPr="00B6421D" w:rsidRDefault="00891DE7" w:rsidP="00891DE7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3. Сторонами заключения коллективного договора являются:</w:t>
      </w:r>
    </w:p>
    <w:p w14:paraId="6776935E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А. Работодатель (физическое лицо) и работник.</w:t>
      </w:r>
    </w:p>
    <w:p w14:paraId="4B00757C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Б. председатель профсоюзного комитета и работники.</w:t>
      </w:r>
    </w:p>
    <w:p w14:paraId="6BA7E4F2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 xml:space="preserve"> В. собственник или лицо им уполномоченное и трудовой коллектив.</w:t>
      </w:r>
    </w:p>
    <w:p w14:paraId="2306FC05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Г. комитет по трудовым спорам и работники.</w:t>
      </w:r>
    </w:p>
    <w:p w14:paraId="5DFF1911" w14:textId="77777777" w:rsidR="00891DE7" w:rsidRPr="00B6421D" w:rsidRDefault="00891DE7" w:rsidP="00891DE7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4 Действие коллективного договора предприятия распространяется на:</w:t>
      </w:r>
    </w:p>
    <w:p w14:paraId="1E71856F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А. только на администрацию.</w:t>
      </w:r>
    </w:p>
    <w:p w14:paraId="0418A827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Б. на всех субъектов (членов) предприятия, кроме руководителей этого предприятия.</w:t>
      </w:r>
    </w:p>
    <w:p w14:paraId="40F795D1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В. только на временных рабочих.</w:t>
      </w:r>
    </w:p>
    <w:p w14:paraId="753B4EDC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 xml:space="preserve"> Г. На всех членов (субъектов) предприятия.</w:t>
      </w:r>
    </w:p>
    <w:p w14:paraId="7F4D4940" w14:textId="77777777" w:rsidR="00891DE7" w:rsidRPr="00B6421D" w:rsidRDefault="00891DE7" w:rsidP="00891DE7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5. При приеме на работу не требуется документ:</w:t>
      </w:r>
    </w:p>
    <w:p w14:paraId="53001BDA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А. паспорт</w:t>
      </w:r>
    </w:p>
    <w:p w14:paraId="463960EC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Б. свидетельство о рождении</w:t>
      </w:r>
    </w:p>
    <w:p w14:paraId="224818B3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В. трудовая книжка</w:t>
      </w:r>
    </w:p>
    <w:p w14:paraId="42E85222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Г. диплом</w:t>
      </w:r>
    </w:p>
    <w:p w14:paraId="65A3CAA6" w14:textId="77777777" w:rsidR="00891DE7" w:rsidRPr="00B6421D" w:rsidRDefault="00891DE7" w:rsidP="00891DE7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6. По общему правилу срок испытания при принятии на работу не может превышать:</w:t>
      </w:r>
    </w:p>
    <w:p w14:paraId="57A23C83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А. 20 дней.</w:t>
      </w:r>
    </w:p>
    <w:p w14:paraId="05F85140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Б. Две недели.</w:t>
      </w:r>
    </w:p>
    <w:p w14:paraId="2251A7B1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В. В зависимости от сферы деятельности 1-3 месяца.</w:t>
      </w:r>
    </w:p>
    <w:p w14:paraId="319B07EB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Г. 3 месяца.</w:t>
      </w:r>
    </w:p>
    <w:p w14:paraId="238B9B50" w14:textId="77777777" w:rsidR="00891DE7" w:rsidRPr="00B6421D" w:rsidRDefault="00891DE7" w:rsidP="00891DE7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7. Трудовой договор может прекратится по инициативе:</w:t>
      </w:r>
    </w:p>
    <w:p w14:paraId="3DD216D7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А. Собственника, работника</w:t>
      </w:r>
      <w:r w:rsidRPr="00C1699C">
        <w:rPr>
          <w:sz w:val="28"/>
          <w:szCs w:val="28"/>
        </w:rPr>
        <w:t>.</w:t>
      </w:r>
    </w:p>
    <w:p w14:paraId="3FC31A96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Б. Собственника, работника, сотрудников милиции.</w:t>
      </w:r>
    </w:p>
    <w:p w14:paraId="3ADFB639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В. Работника, членов его семьи.</w:t>
      </w:r>
    </w:p>
    <w:p w14:paraId="335E785B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lastRenderedPageBreak/>
        <w:t>Г. Профсоюзного органа, начальника отдела кадров</w:t>
      </w:r>
    </w:p>
    <w:p w14:paraId="4A3C181F" w14:textId="77777777" w:rsidR="00891DE7" w:rsidRPr="00B6421D" w:rsidRDefault="00891DE7" w:rsidP="00891DE7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8. Перевод работника на другое предприятие, или перевод на другую должность возможно при:</w:t>
      </w:r>
    </w:p>
    <w:p w14:paraId="7E7627A9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 xml:space="preserve"> А. Согласии работника.</w:t>
      </w:r>
    </w:p>
    <w:p w14:paraId="15DC8CC3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Б. Необходимости рабочего процесса.</w:t>
      </w:r>
    </w:p>
    <w:p w14:paraId="4910CCD0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В. Требовании руководства</w:t>
      </w:r>
    </w:p>
    <w:p w14:paraId="248E1557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Г. Строго по решению трудового коллектива.</w:t>
      </w:r>
    </w:p>
    <w:p w14:paraId="79D572E8" w14:textId="77777777" w:rsidR="00891DE7" w:rsidRPr="00B6421D" w:rsidRDefault="00891DE7" w:rsidP="00891DE7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9. Сфера применения контрактов определяется:</w:t>
      </w:r>
    </w:p>
    <w:p w14:paraId="0CA6395A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А. Сторонами трудового договора</w:t>
      </w:r>
    </w:p>
    <w:p w14:paraId="5FF2E9F7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 xml:space="preserve"> Б. Законодательством РФ</w:t>
      </w:r>
    </w:p>
    <w:p w14:paraId="05069262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В. Конституцией РФ.</w:t>
      </w:r>
    </w:p>
    <w:p w14:paraId="682A716C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Г. Профсоюзами.</w:t>
      </w:r>
    </w:p>
    <w:p w14:paraId="3F4E2270" w14:textId="77777777" w:rsidR="00891DE7" w:rsidRPr="00B6421D" w:rsidRDefault="00891DE7" w:rsidP="00891DE7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10. Определите, обязан ли работодатель, в случае увольнения работника по инициативе работодателя, выдавать работнику копию приказа:</w:t>
      </w:r>
    </w:p>
    <w:p w14:paraId="338BF33D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А. Обязан при любых обстоятельствах</w:t>
      </w:r>
    </w:p>
    <w:p w14:paraId="1AFF28C1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Б. Не обязан.</w:t>
      </w:r>
    </w:p>
    <w:p w14:paraId="49CB336D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В. Обязан, если требует работник</w:t>
      </w:r>
    </w:p>
    <w:p w14:paraId="1380C919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Г. Обязан, лишь с разрешения начальника отдела кадров</w:t>
      </w:r>
    </w:p>
    <w:p w14:paraId="4EAF7828" w14:textId="77777777" w:rsidR="00891DE7" w:rsidRPr="00B6421D" w:rsidRDefault="00891DE7" w:rsidP="00891DE7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11 Начало и окончание рабочего дня предусматривается:</w:t>
      </w:r>
    </w:p>
    <w:p w14:paraId="3CA17996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А. В законе России о коллективных договорах</w:t>
      </w:r>
    </w:p>
    <w:p w14:paraId="19C24E47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Б. Правилами внутреннего трудового распорядка и графиками сменности</w:t>
      </w:r>
    </w:p>
    <w:p w14:paraId="4E41CB04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В. В уставе предприятия</w:t>
      </w:r>
    </w:p>
    <w:p w14:paraId="4D162E65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Г. В постановлении правительства РФ</w:t>
      </w:r>
    </w:p>
    <w:p w14:paraId="66FEBFA4" w14:textId="77777777" w:rsidR="00891DE7" w:rsidRPr="00B6421D" w:rsidRDefault="00891DE7" w:rsidP="00891DE7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12 Какой документ является единственным свидетельством о трудовой деятельности работника.</w:t>
      </w:r>
    </w:p>
    <w:p w14:paraId="560AE672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А. Трудовой договор</w:t>
      </w:r>
    </w:p>
    <w:p w14:paraId="7B378485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Б. Трудовая книжка</w:t>
      </w:r>
    </w:p>
    <w:p w14:paraId="1BE3CBBE" w14:textId="77777777" w:rsidR="00891DE7" w:rsidRPr="00B6421D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В. Приказ о приеме на работу</w:t>
      </w:r>
    </w:p>
    <w:p w14:paraId="0D0C0162" w14:textId="77777777" w:rsidR="00891DE7" w:rsidRPr="00C1699C" w:rsidRDefault="00891DE7" w:rsidP="00891DE7">
      <w:pPr>
        <w:rPr>
          <w:sz w:val="28"/>
          <w:szCs w:val="28"/>
        </w:rPr>
      </w:pPr>
      <w:r w:rsidRPr="00B6421D">
        <w:rPr>
          <w:sz w:val="28"/>
          <w:szCs w:val="28"/>
        </w:rPr>
        <w:t>Г. Все выше указанные варианты</w:t>
      </w:r>
      <w:r w:rsidRPr="00C1699C">
        <w:rPr>
          <w:sz w:val="28"/>
          <w:szCs w:val="28"/>
        </w:rPr>
        <w:t>.</w:t>
      </w:r>
    </w:p>
    <w:p w14:paraId="209DB969" w14:textId="77777777" w:rsidR="00891DE7" w:rsidRDefault="00891DE7" w:rsidP="00891DE7">
      <w:pPr>
        <w:rPr>
          <w:sz w:val="28"/>
          <w:szCs w:val="28"/>
        </w:rPr>
      </w:pPr>
    </w:p>
    <w:p w14:paraId="5DDEBC72" w14:textId="77777777" w:rsidR="00891DE7" w:rsidRPr="00106E1F" w:rsidRDefault="00891DE7" w:rsidP="00891DE7">
      <w:pPr>
        <w:rPr>
          <w:sz w:val="28"/>
          <w:szCs w:val="28"/>
        </w:rPr>
      </w:pPr>
      <w:r w:rsidRPr="00106E1F">
        <w:rPr>
          <w:bCs/>
          <w:i/>
          <w:sz w:val="28"/>
          <w:szCs w:val="28"/>
        </w:rPr>
        <w:t>Тема 6.2 Эффективность компании, банкротство и безработица</w:t>
      </w:r>
    </w:p>
    <w:p w14:paraId="44F0504F" w14:textId="77777777" w:rsidR="00891DE7" w:rsidRPr="00E92713" w:rsidRDefault="00891DE7" w:rsidP="00891DE7">
      <w:pPr>
        <w:rPr>
          <w:b/>
          <w:sz w:val="28"/>
          <w:szCs w:val="28"/>
        </w:rPr>
      </w:pPr>
      <w:r w:rsidRPr="00E92713">
        <w:rPr>
          <w:b/>
          <w:sz w:val="28"/>
          <w:szCs w:val="28"/>
        </w:rPr>
        <w:t>Вариант №</w:t>
      </w:r>
      <w:r>
        <w:rPr>
          <w:b/>
          <w:sz w:val="28"/>
          <w:szCs w:val="28"/>
        </w:rPr>
        <w:t>2</w:t>
      </w:r>
    </w:p>
    <w:p w14:paraId="5245B9F2" w14:textId="77777777" w:rsidR="00891DE7" w:rsidRPr="009E6B14" w:rsidRDefault="00891DE7" w:rsidP="00891DE7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14:paraId="57FB4B2F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1.к сокращению штата работников компании может привести:</w:t>
      </w:r>
    </w:p>
    <w:p w14:paraId="5E8034D8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расширение бизнеса</w:t>
      </w:r>
    </w:p>
    <w:p w14:paraId="77783C73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модернизация  производства</w:t>
      </w:r>
    </w:p>
    <w:p w14:paraId="5AB3FCE4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В) рост спроса на произведенную продукцию</w:t>
      </w:r>
    </w:p>
    <w:p w14:paraId="45F98D12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Г) снижение стоимости материалов для производства.</w:t>
      </w:r>
    </w:p>
    <w:p w14:paraId="11A5C801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2. Если вы потеряли работу, необходимо встать на учет:</w:t>
      </w:r>
    </w:p>
    <w:p w14:paraId="1FF68763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профсоюз</w:t>
      </w:r>
    </w:p>
    <w:p w14:paraId="4FB49D35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в трудовую инспекцию</w:t>
      </w:r>
    </w:p>
    <w:p w14:paraId="5EFFD597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В) центр занятости</w:t>
      </w:r>
    </w:p>
    <w:p w14:paraId="17B1EBCF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Г) в полицию</w:t>
      </w:r>
    </w:p>
    <w:p w14:paraId="1FB01188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Если нарушено трудовое законодательство, вы можете обратиться в эту организацию:</w:t>
      </w:r>
    </w:p>
    <w:p w14:paraId="409D6420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профсоюз</w:t>
      </w:r>
    </w:p>
    <w:p w14:paraId="7116F1AB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в трудовую инспекцию</w:t>
      </w:r>
    </w:p>
    <w:p w14:paraId="1842295B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В) центр занятости</w:t>
      </w:r>
    </w:p>
    <w:p w14:paraId="3D3941D4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Г) в полицию</w:t>
      </w:r>
    </w:p>
    <w:p w14:paraId="589F3D94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4. если против вас совершено противоправное действие вам следует обратиться в эту организацию:</w:t>
      </w:r>
    </w:p>
    <w:p w14:paraId="700A2F41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профсоюз</w:t>
      </w:r>
    </w:p>
    <w:p w14:paraId="51C3BE4F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в трудовую инспекцию</w:t>
      </w:r>
    </w:p>
    <w:p w14:paraId="5D68B38A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В) центр занятости</w:t>
      </w:r>
    </w:p>
    <w:p w14:paraId="14BCA2FB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Г) в полицию</w:t>
      </w:r>
    </w:p>
    <w:p w14:paraId="23C5359A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5. Если работодатель требует, чтобы вы написали заявление об увольнении по собственному желанию, можно обратиться во все перечисленные ниже органы, кроме:</w:t>
      </w:r>
    </w:p>
    <w:p w14:paraId="5FA6142F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Государственной инспекции труда</w:t>
      </w:r>
    </w:p>
    <w:p w14:paraId="0161349B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налоговой инспекции</w:t>
      </w:r>
    </w:p>
    <w:p w14:paraId="092BD682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В) профсоюза</w:t>
      </w:r>
    </w:p>
    <w:p w14:paraId="71D0F58B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 xml:space="preserve"> Г) суда.</w:t>
      </w:r>
    </w:p>
    <w:p w14:paraId="7868C34D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6. Метод бережливого производства могут применять</w:t>
      </w:r>
    </w:p>
    <w:p w14:paraId="6619557C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только новые компании</w:t>
      </w:r>
    </w:p>
    <w:p w14:paraId="74F16144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только промышленные предприятия</w:t>
      </w:r>
    </w:p>
    <w:p w14:paraId="6B2D6B21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В) только компании, бережно относящиеся к природе  и использующие ресурсосберегающие технологии</w:t>
      </w:r>
    </w:p>
    <w:p w14:paraId="4873D3E3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Г) любые производственные и непроизводственные компании</w:t>
      </w:r>
    </w:p>
    <w:p w14:paraId="1E9491E5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7. В каком перечне представлены только те потери, которые можно сократить с помощью метода бережливого производства?</w:t>
      </w:r>
    </w:p>
    <w:p w14:paraId="44ADBD48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перепроизводство, чрезмерные затраты на рекламу, ожидание</w:t>
      </w:r>
    </w:p>
    <w:p w14:paraId="58434ABF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лишние этапы обработки, недопроизводство, ненужные перемещения</w:t>
      </w:r>
    </w:p>
    <w:p w14:paraId="28976831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В) выпуск  продукции с дефектами, хранение лишних запасов, ожидание</w:t>
      </w:r>
    </w:p>
    <w:p w14:paraId="5384DB5E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Г) потеря выручки, недостаточная транспортировка, выпуск продукции с дефектами.</w:t>
      </w:r>
    </w:p>
    <w:p w14:paraId="2AE08E80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 xml:space="preserve">8. Не является типичной ошибкой начинающих предпринимателей: </w:t>
      </w:r>
    </w:p>
    <w:p w14:paraId="03C786D1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игнорирование мнения клиентоов</w:t>
      </w:r>
    </w:p>
    <w:p w14:paraId="188BA9E3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плохое планирование</w:t>
      </w:r>
    </w:p>
    <w:p w14:paraId="41013884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В) наблюдение за конкурентами</w:t>
      </w:r>
    </w:p>
    <w:p w14:paraId="66E1EBA1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Г) отсутствие действий по продвижению продукта (товара или услуги)</w:t>
      </w:r>
    </w:p>
    <w:p w14:paraId="04196ADD" w14:textId="77777777" w:rsidR="00891DE7" w:rsidRDefault="00891DE7" w:rsidP="00891DE7">
      <w:pPr>
        <w:rPr>
          <w:b/>
          <w:bCs/>
          <w:i/>
          <w:sz w:val="20"/>
          <w:szCs w:val="20"/>
        </w:rPr>
      </w:pPr>
    </w:p>
    <w:p w14:paraId="5E255EEC" w14:textId="77777777" w:rsidR="00891DE7" w:rsidRDefault="00891DE7" w:rsidP="00891DE7">
      <w:pPr>
        <w:rPr>
          <w:b/>
          <w:bCs/>
          <w:i/>
          <w:sz w:val="20"/>
          <w:szCs w:val="20"/>
        </w:rPr>
      </w:pPr>
    </w:p>
    <w:p w14:paraId="5AB77E3E" w14:textId="77777777" w:rsidR="00891DE7" w:rsidRDefault="00891DE7" w:rsidP="00891DE7">
      <w:pPr>
        <w:rPr>
          <w:b/>
          <w:bCs/>
          <w:i/>
          <w:sz w:val="20"/>
          <w:szCs w:val="20"/>
        </w:rPr>
      </w:pPr>
    </w:p>
    <w:p w14:paraId="4C72E9B0" w14:textId="77777777" w:rsidR="00891DE7" w:rsidRDefault="00891DE7" w:rsidP="00891DE7">
      <w:pPr>
        <w:rPr>
          <w:b/>
          <w:bCs/>
          <w:i/>
          <w:sz w:val="20"/>
          <w:szCs w:val="20"/>
        </w:rPr>
      </w:pPr>
    </w:p>
    <w:p w14:paraId="6F7BE49E" w14:textId="77777777" w:rsidR="00891DE7" w:rsidRDefault="00891DE7" w:rsidP="00891DE7">
      <w:pPr>
        <w:rPr>
          <w:b/>
          <w:bCs/>
          <w:i/>
          <w:sz w:val="20"/>
          <w:szCs w:val="20"/>
        </w:rPr>
      </w:pPr>
    </w:p>
    <w:p w14:paraId="7EFE7FE0" w14:textId="77777777" w:rsidR="00891DE7" w:rsidRPr="007D3585" w:rsidRDefault="00891DE7" w:rsidP="00891DE7">
      <w:pPr>
        <w:rPr>
          <w:sz w:val="28"/>
          <w:szCs w:val="28"/>
        </w:rPr>
      </w:pPr>
      <w:r w:rsidRPr="007D3585">
        <w:rPr>
          <w:bCs/>
          <w:i/>
          <w:sz w:val="28"/>
          <w:szCs w:val="28"/>
        </w:rPr>
        <w:t>Тема 6.3 Подведение итогов и обобщение: как работает фирма. Игра прием на работу.</w:t>
      </w:r>
    </w:p>
    <w:p w14:paraId="047CA598" w14:textId="77777777" w:rsidR="00891DE7" w:rsidRPr="007A0A85" w:rsidRDefault="00891DE7" w:rsidP="00891DE7">
      <w:pPr>
        <w:rPr>
          <w:b/>
          <w:sz w:val="28"/>
          <w:szCs w:val="28"/>
        </w:rPr>
      </w:pPr>
      <w:r w:rsidRPr="007A0A85">
        <w:rPr>
          <w:b/>
          <w:sz w:val="28"/>
          <w:szCs w:val="28"/>
        </w:rPr>
        <w:t>Задания</w:t>
      </w:r>
    </w:p>
    <w:p w14:paraId="3CE97D61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1Составить резюме для приема на работу</w:t>
      </w:r>
    </w:p>
    <w:p w14:paraId="647BBED0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7D3585">
        <w:rPr>
          <w:sz w:val="28"/>
          <w:szCs w:val="28"/>
        </w:rPr>
        <w:t>Составить автобиографию</w:t>
      </w:r>
      <w:r>
        <w:rPr>
          <w:sz w:val="28"/>
          <w:szCs w:val="28"/>
        </w:rPr>
        <w:t>.</w:t>
      </w:r>
    </w:p>
    <w:p w14:paraId="7A5423D3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3. Составить план собеседования с работодателем</w:t>
      </w:r>
    </w:p>
    <w:p w14:paraId="08EF55EF" w14:textId="77777777" w:rsidR="00891DE7" w:rsidRDefault="00891DE7" w:rsidP="00891DE7">
      <w:pPr>
        <w:jc w:val="center"/>
        <w:rPr>
          <w:b/>
          <w:bCs/>
          <w:i/>
          <w:sz w:val="20"/>
          <w:szCs w:val="20"/>
        </w:rPr>
      </w:pPr>
    </w:p>
    <w:p w14:paraId="60C06419" w14:textId="77777777" w:rsidR="00891DE7" w:rsidRPr="00445887" w:rsidRDefault="00891DE7" w:rsidP="00891D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7. </w:t>
      </w:r>
      <w:r w:rsidRPr="00445887">
        <w:rPr>
          <w:b/>
          <w:bCs/>
          <w:sz w:val="28"/>
          <w:szCs w:val="28"/>
        </w:rPr>
        <w:t>Собственный бизнес: как создать и не потерять.</w:t>
      </w:r>
    </w:p>
    <w:p w14:paraId="4FCD0EB7" w14:textId="77777777" w:rsidR="00891DE7" w:rsidRPr="006E1C70" w:rsidRDefault="00891DE7" w:rsidP="00891DE7">
      <w:pPr>
        <w:rPr>
          <w:sz w:val="28"/>
          <w:szCs w:val="28"/>
        </w:rPr>
      </w:pPr>
      <w:r>
        <w:rPr>
          <w:bCs/>
          <w:i/>
          <w:sz w:val="28"/>
          <w:szCs w:val="28"/>
        </w:rPr>
        <w:t>Тема 7.</w:t>
      </w:r>
      <w:r w:rsidRPr="006E1C70">
        <w:rPr>
          <w:bCs/>
          <w:i/>
          <w:sz w:val="28"/>
          <w:szCs w:val="28"/>
        </w:rPr>
        <w:t xml:space="preserve">1 </w:t>
      </w:r>
      <w:r>
        <w:rPr>
          <w:bCs/>
          <w:i/>
          <w:sz w:val="28"/>
          <w:szCs w:val="28"/>
        </w:rPr>
        <w:t xml:space="preserve"> </w:t>
      </w:r>
      <w:r w:rsidRPr="00DA7C30">
        <w:rPr>
          <w:bCs/>
          <w:i/>
          <w:sz w:val="28"/>
          <w:szCs w:val="28"/>
        </w:rPr>
        <w:t>Чем предпринимательская деятельность отличается от работы по найму</w:t>
      </w:r>
      <w:r>
        <w:rPr>
          <w:bCs/>
          <w:i/>
          <w:sz w:val="28"/>
          <w:szCs w:val="28"/>
        </w:rPr>
        <w:t xml:space="preserve">. </w:t>
      </w:r>
      <w:r w:rsidRPr="006E1C70">
        <w:rPr>
          <w:bCs/>
          <w:i/>
          <w:sz w:val="28"/>
          <w:szCs w:val="28"/>
        </w:rPr>
        <w:t>Что такое успешная компания.</w:t>
      </w:r>
    </w:p>
    <w:p w14:paraId="08BA5115" w14:textId="77777777" w:rsidR="00891DE7" w:rsidRPr="00E92713" w:rsidRDefault="00891DE7" w:rsidP="00891DE7">
      <w:pPr>
        <w:rPr>
          <w:b/>
          <w:sz w:val="28"/>
          <w:szCs w:val="28"/>
        </w:rPr>
      </w:pPr>
      <w:r w:rsidRPr="00E92713">
        <w:rPr>
          <w:b/>
          <w:sz w:val="28"/>
          <w:szCs w:val="28"/>
        </w:rPr>
        <w:t>Вариант №1</w:t>
      </w:r>
    </w:p>
    <w:p w14:paraId="6EC55ADB" w14:textId="77777777" w:rsidR="00891DE7" w:rsidRDefault="00891DE7" w:rsidP="00891DE7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14:paraId="243B87A9" w14:textId="77777777" w:rsidR="00891DE7" w:rsidRDefault="00891DE7" w:rsidP="00891DE7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Отметить правильный ответ:</w:t>
      </w:r>
    </w:p>
    <w:p w14:paraId="1AD01ADD" w14:textId="77777777" w:rsidR="00891DE7" w:rsidRDefault="00891DE7" w:rsidP="00891DE7">
      <w:pPr>
        <w:rPr>
          <w:sz w:val="28"/>
          <w:szCs w:val="28"/>
        </w:rPr>
      </w:pPr>
      <w:r w:rsidRPr="00DB513E">
        <w:rPr>
          <w:sz w:val="28"/>
          <w:szCs w:val="28"/>
        </w:rPr>
        <w:t>1.</w:t>
      </w:r>
      <w:r>
        <w:rPr>
          <w:sz w:val="28"/>
          <w:szCs w:val="28"/>
        </w:rPr>
        <w:t>Верное утверждение:</w:t>
      </w:r>
    </w:p>
    <w:p w14:paraId="3CA35A2A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на этапе создания прототипа фирма уже должна приносить прибыль</w:t>
      </w:r>
    </w:p>
    <w:p w14:paraId="61C6DAD7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этап тестирования и доработки продукта проходят только неудачные проекты</w:t>
      </w:r>
    </w:p>
    <w:p w14:paraId="24C6654A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В) при  формировании  команды нужно обязательно предлагать её участникам долю в будущей компании</w:t>
      </w:r>
    </w:p>
    <w:p w14:paraId="6A289309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Г) при выборе бизнес – идеи полезно  оценить свои знания и навыки, которые помогут в её реализации.</w:t>
      </w:r>
    </w:p>
    <w:p w14:paraId="319DA13A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2. Неверное утверждение:</w:t>
      </w:r>
    </w:p>
    <w:p w14:paraId="073F0990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при выборе организационно- правовой формы компании необходимо учитывать будущее количество участников, размер фирмы и её планы.</w:t>
      </w:r>
    </w:p>
    <w:p w14:paraId="185E8479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предпринимательская деятельность без регистрации  стала законной после 1991г</w:t>
      </w:r>
    </w:p>
    <w:p w14:paraId="7D0CE168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В) ИП имеет упрощенный порядок ведения бухгалтерии по сравнению с акционерным обществом.</w:t>
      </w:r>
    </w:p>
    <w:p w14:paraId="72304F9C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Г)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14:paraId="426B0530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3. Проект, который с наибольшей вероятностью может рассчитывать на получение инвестиций от бизнес – ангелов, -это:</w:t>
      </w:r>
    </w:p>
    <w:p w14:paraId="1EB2E379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автомастерская со сроком окупаемости один – два года</w:t>
      </w:r>
    </w:p>
    <w:p w14:paraId="4FCD550D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производство инновационного медицинского оборудования, которое  может принести прибыль через 5 лет</w:t>
      </w:r>
    </w:p>
    <w:p w14:paraId="1344A120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В) сеть ресторанов, нуждающаяся в дополнительных средствах для расширения бизнеса</w:t>
      </w:r>
    </w:p>
    <w:p w14:paraId="4AE61474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Г) проект по сохранению и увеличению популяции амурских тигров.</w:t>
      </w:r>
    </w:p>
    <w:p w14:paraId="77AB7915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4. Проект, который с наибольшей вероятностью получит финансированию от венчурного фонда, - это:</w:t>
      </w:r>
    </w:p>
    <w:p w14:paraId="08511DC2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интернет- магазин на этом этапе написания бизнес – плана</w:t>
      </w:r>
    </w:p>
    <w:p w14:paraId="2AEF4A29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строительство нового цеха фабрики пластмассовых игрушек, для увеличения ассортимента продукции</w:t>
      </w:r>
    </w:p>
    <w:p w14:paraId="38FCC097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В) переход на выпуск наноматериала в промышленных масштабах (ранее производился небольшими партиями для регионального  рынка)</w:t>
      </w:r>
    </w:p>
    <w:p w14:paraId="53753573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Г)расширение сети фитнес – клубов.</w:t>
      </w:r>
    </w:p>
    <w:p w14:paraId="52905963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 Положение о полной ответственности ИП по своим обязательствам означает, что:</w:t>
      </w:r>
    </w:p>
    <w:p w14:paraId="06C2184A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предприятия остальных организационно – правовых форм не отвечают за свои действия</w:t>
      </w:r>
    </w:p>
    <w:p w14:paraId="5F2A82E2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индивидуальные предприниматели платят больше налогов</w:t>
      </w:r>
    </w:p>
    <w:p w14:paraId="7CEBF42F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В) в случае задолженности на имущество индивидуального  предпринимателя может быть наложено взыскание</w:t>
      </w:r>
    </w:p>
    <w:p w14:paraId="0303B859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Г) индивидуальные предприниматели не могут свободно тратить заработанные деньги</w:t>
      </w:r>
    </w:p>
    <w:p w14:paraId="40C3D8D1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6. Не является преимуществом ИП.</w:t>
      </w:r>
    </w:p>
    <w:p w14:paraId="3461A365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упрощенный процесс создания и ликвидация бизнеса</w:t>
      </w:r>
    </w:p>
    <w:p w14:paraId="20C61F87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упрощенный порядок ведения бухгалтерии</w:t>
      </w:r>
    </w:p>
    <w:p w14:paraId="6BB43C9B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В) полная ответственность по своим обязательствам</w:t>
      </w:r>
    </w:p>
    <w:p w14:paraId="7C85F9D8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Г) возможность свободно тратить заработанные деньги без уплаты налога на дивиденды</w:t>
      </w:r>
    </w:p>
    <w:p w14:paraId="3ACED745" w14:textId="77777777" w:rsidR="00891DE7" w:rsidRDefault="00891DE7" w:rsidP="00891DE7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В утверждении « ИП в отличие от ООО: 1) может выпускать акции, 2) несет полную ответственность по своим обязательствам; 3) </w:t>
      </w:r>
      <w:r>
        <w:rPr>
          <w:i/>
          <w:color w:val="000000"/>
          <w:sz w:val="28"/>
          <w:szCs w:val="28"/>
        </w:rPr>
        <w:t xml:space="preserve"> </w:t>
      </w:r>
      <w:r w:rsidRPr="001657F1">
        <w:rPr>
          <w:color w:val="000000"/>
          <w:sz w:val="28"/>
          <w:szCs w:val="28"/>
        </w:rPr>
        <w:t>предполагает наличие только одного участника</w:t>
      </w:r>
      <w:r>
        <w:rPr>
          <w:color w:val="000000"/>
          <w:sz w:val="28"/>
          <w:szCs w:val="28"/>
        </w:rPr>
        <w:t xml:space="preserve"> верно:</w:t>
      </w:r>
    </w:p>
    <w:p w14:paraId="2C253906" w14:textId="77777777" w:rsidR="00891DE7" w:rsidRDefault="00891DE7" w:rsidP="00891DE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только1</w:t>
      </w:r>
    </w:p>
    <w:p w14:paraId="2B09758B" w14:textId="77777777" w:rsidR="00891DE7" w:rsidRDefault="00891DE7" w:rsidP="00891DE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1 и 2</w:t>
      </w:r>
    </w:p>
    <w:p w14:paraId="24EF3196" w14:textId="77777777" w:rsidR="00891DE7" w:rsidRDefault="00891DE7" w:rsidP="00891DE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В)1 и 3</w:t>
      </w:r>
    </w:p>
    <w:p w14:paraId="074E040A" w14:textId="77777777" w:rsidR="00891DE7" w:rsidRDefault="00891DE7" w:rsidP="00891DE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Г)1-3</w:t>
      </w:r>
    </w:p>
    <w:p w14:paraId="56FD9E1E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 xml:space="preserve">8. В утверждении « ООО в отличие от АО 1) не может выпускать акции;                     2) несёт полную ответственность по своим обязательствам; предполагает возможность выхода участника из общества с выплатой стоимости части имущества, соответствующей его доле в уставном капитали верно </w:t>
      </w:r>
    </w:p>
    <w:p w14:paraId="5AA7BE5D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только 1</w:t>
      </w:r>
    </w:p>
    <w:p w14:paraId="703ECAFA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только 1 и 2</w:t>
      </w:r>
    </w:p>
    <w:p w14:paraId="33FDC6D1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В) 1 и3</w:t>
      </w:r>
    </w:p>
    <w:p w14:paraId="29C10C48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Г) 1-3</w:t>
      </w:r>
    </w:p>
    <w:p w14:paraId="6E00DD27" w14:textId="77777777" w:rsidR="00891DE7" w:rsidRPr="001657F1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9. План маркетинга</w:t>
      </w:r>
    </w:p>
    <w:p w14:paraId="32310772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содержит информацию о том, сколько персонала и какой квалификации понадобиться</w:t>
      </w:r>
    </w:p>
    <w:p w14:paraId="1DF77802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включает описание всех материальных затрат проекта</w:t>
      </w:r>
    </w:p>
    <w:p w14:paraId="39C3A52A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В) содержит описание продукта</w:t>
      </w:r>
    </w:p>
    <w:p w14:paraId="21A41E31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Г) представляет ситуацию на рынке и тактику компании</w:t>
      </w:r>
    </w:p>
    <w:p w14:paraId="302700CA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10. Производственный план содержит</w:t>
      </w:r>
    </w:p>
    <w:p w14:paraId="635607B1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информацию об организационной структуре, правовой форме предприятия и налоговой системе.</w:t>
      </w:r>
    </w:p>
    <w:p w14:paraId="767207FC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описание того, где и как будет производиться товар и какие затраты на это потребуются</w:t>
      </w:r>
    </w:p>
    <w:p w14:paraId="0FA943F6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В) информацию о необходимом количестве и требуемой квалификации персонала.</w:t>
      </w:r>
    </w:p>
    <w:p w14:paraId="6BA1001E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Г) приблизительную  оценку рынка.</w:t>
      </w:r>
    </w:p>
    <w:p w14:paraId="1A8E713E" w14:textId="77777777" w:rsidR="00891DE7" w:rsidRDefault="00891DE7" w:rsidP="00891DE7">
      <w:pPr>
        <w:rPr>
          <w:sz w:val="28"/>
          <w:szCs w:val="28"/>
        </w:rPr>
      </w:pPr>
    </w:p>
    <w:p w14:paraId="659B1231" w14:textId="77777777" w:rsidR="00891DE7" w:rsidRPr="00E65646" w:rsidRDefault="00891DE7" w:rsidP="00891DE7">
      <w:pPr>
        <w:rPr>
          <w:sz w:val="28"/>
          <w:szCs w:val="28"/>
        </w:rPr>
      </w:pPr>
      <w:r w:rsidRPr="00E65646">
        <w:rPr>
          <w:bCs/>
          <w:i/>
          <w:sz w:val="28"/>
          <w:szCs w:val="28"/>
        </w:rPr>
        <w:t>Тема 7.3 Подведение итогов и обобщение: возможности и риски  своего бизнеса. Проверочная работа к 7 разделу.</w:t>
      </w:r>
    </w:p>
    <w:p w14:paraId="0915C443" w14:textId="77777777" w:rsidR="00891DE7" w:rsidRDefault="00891DE7" w:rsidP="00891DE7">
      <w:pPr>
        <w:rPr>
          <w:b/>
          <w:sz w:val="28"/>
          <w:szCs w:val="28"/>
        </w:rPr>
      </w:pPr>
      <w:r w:rsidRPr="007A0A85">
        <w:rPr>
          <w:b/>
          <w:sz w:val="28"/>
          <w:szCs w:val="28"/>
        </w:rPr>
        <w:t>Задания</w:t>
      </w:r>
    </w:p>
    <w:p w14:paraId="2316E561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02165A">
        <w:rPr>
          <w:sz w:val="28"/>
          <w:szCs w:val="28"/>
        </w:rPr>
        <w:t>Оцените сформированность у себя предпринимательских качеств и способностей по 10 бальной шкале.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2410"/>
      </w:tblGrid>
      <w:tr w:rsidR="00891DE7" w14:paraId="6A523B05" w14:textId="77777777" w:rsidTr="008550B9">
        <w:tc>
          <w:tcPr>
            <w:tcW w:w="3794" w:type="dxa"/>
          </w:tcPr>
          <w:p w14:paraId="406A8611" w14:textId="77777777" w:rsidR="00891DE7" w:rsidRDefault="00891DE7" w:rsidP="008550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Качество / Способность</w:t>
            </w:r>
          </w:p>
        </w:tc>
        <w:tc>
          <w:tcPr>
            <w:tcW w:w="2410" w:type="dxa"/>
          </w:tcPr>
          <w:p w14:paraId="51A60D1F" w14:textId="77777777" w:rsidR="00891DE7" w:rsidRDefault="00891DE7" w:rsidP="008550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Оценка </w:t>
            </w:r>
          </w:p>
        </w:tc>
      </w:tr>
      <w:tr w:rsidR="00891DE7" w14:paraId="1BAADC05" w14:textId="77777777" w:rsidTr="008550B9">
        <w:tc>
          <w:tcPr>
            <w:tcW w:w="3794" w:type="dxa"/>
          </w:tcPr>
          <w:p w14:paraId="6FAF2A12" w14:textId="77777777" w:rsidR="00891DE7" w:rsidRPr="006B3A43" w:rsidRDefault="00891DE7" w:rsidP="00855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Самоотдача</w:t>
            </w:r>
          </w:p>
        </w:tc>
        <w:tc>
          <w:tcPr>
            <w:tcW w:w="2410" w:type="dxa"/>
          </w:tcPr>
          <w:p w14:paraId="2DEDED06" w14:textId="77777777" w:rsidR="00891DE7" w:rsidRPr="006B3A43" w:rsidRDefault="00891DE7" w:rsidP="008550B9">
            <w:pPr>
              <w:rPr>
                <w:sz w:val="28"/>
                <w:szCs w:val="28"/>
              </w:rPr>
            </w:pPr>
          </w:p>
        </w:tc>
      </w:tr>
      <w:tr w:rsidR="00891DE7" w14:paraId="791AE8CE" w14:textId="77777777" w:rsidTr="008550B9">
        <w:tc>
          <w:tcPr>
            <w:tcW w:w="3794" w:type="dxa"/>
          </w:tcPr>
          <w:p w14:paraId="04C76152" w14:textId="77777777" w:rsidR="00891DE7" w:rsidRPr="006B3A43" w:rsidRDefault="00891DE7" w:rsidP="00855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нести ответственность</w:t>
            </w:r>
          </w:p>
        </w:tc>
        <w:tc>
          <w:tcPr>
            <w:tcW w:w="2410" w:type="dxa"/>
          </w:tcPr>
          <w:p w14:paraId="6FED2E6C" w14:textId="77777777" w:rsidR="00891DE7" w:rsidRPr="006B3A43" w:rsidRDefault="00891DE7" w:rsidP="008550B9">
            <w:pPr>
              <w:rPr>
                <w:sz w:val="28"/>
                <w:szCs w:val="28"/>
              </w:rPr>
            </w:pPr>
          </w:p>
        </w:tc>
      </w:tr>
      <w:tr w:rsidR="00891DE7" w14:paraId="26B02FC9" w14:textId="77777777" w:rsidTr="008550B9">
        <w:tc>
          <w:tcPr>
            <w:tcW w:w="3794" w:type="dxa"/>
          </w:tcPr>
          <w:p w14:paraId="1862258B" w14:textId="77777777" w:rsidR="00891DE7" w:rsidRPr="006B3A43" w:rsidRDefault="00891DE7" w:rsidP="00855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Креативность</w:t>
            </w:r>
          </w:p>
        </w:tc>
        <w:tc>
          <w:tcPr>
            <w:tcW w:w="2410" w:type="dxa"/>
          </w:tcPr>
          <w:p w14:paraId="0846FEF8" w14:textId="77777777" w:rsidR="00891DE7" w:rsidRPr="006B3A43" w:rsidRDefault="00891DE7" w:rsidP="008550B9">
            <w:pPr>
              <w:rPr>
                <w:sz w:val="28"/>
                <w:szCs w:val="28"/>
              </w:rPr>
            </w:pPr>
          </w:p>
        </w:tc>
      </w:tr>
      <w:tr w:rsidR="00891DE7" w14:paraId="76550E80" w14:textId="77777777" w:rsidTr="008550B9">
        <w:tc>
          <w:tcPr>
            <w:tcW w:w="3794" w:type="dxa"/>
          </w:tcPr>
          <w:p w14:paraId="5025F4A1" w14:textId="77777777" w:rsidR="00891DE7" w:rsidRPr="006B3A43" w:rsidRDefault="00891DE7" w:rsidP="00855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Общительность</w:t>
            </w:r>
          </w:p>
        </w:tc>
        <w:tc>
          <w:tcPr>
            <w:tcW w:w="2410" w:type="dxa"/>
          </w:tcPr>
          <w:p w14:paraId="5B26B0AF" w14:textId="77777777" w:rsidR="00891DE7" w:rsidRPr="006B3A43" w:rsidRDefault="00891DE7" w:rsidP="008550B9">
            <w:pPr>
              <w:rPr>
                <w:sz w:val="28"/>
                <w:szCs w:val="28"/>
              </w:rPr>
            </w:pPr>
          </w:p>
        </w:tc>
      </w:tr>
      <w:tr w:rsidR="00891DE7" w14:paraId="41033A6C" w14:textId="77777777" w:rsidTr="008550B9">
        <w:tc>
          <w:tcPr>
            <w:tcW w:w="3794" w:type="dxa"/>
          </w:tcPr>
          <w:p w14:paraId="381A380A" w14:textId="77777777" w:rsidR="00891DE7" w:rsidRPr="006B3A43" w:rsidRDefault="00891DE7" w:rsidP="00855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Нацеленность на результате</w:t>
            </w:r>
          </w:p>
        </w:tc>
        <w:tc>
          <w:tcPr>
            <w:tcW w:w="2410" w:type="dxa"/>
          </w:tcPr>
          <w:p w14:paraId="60E4B511" w14:textId="77777777" w:rsidR="00891DE7" w:rsidRPr="006B3A43" w:rsidRDefault="00891DE7" w:rsidP="008550B9">
            <w:pPr>
              <w:rPr>
                <w:sz w:val="28"/>
                <w:szCs w:val="28"/>
              </w:rPr>
            </w:pPr>
          </w:p>
        </w:tc>
      </w:tr>
      <w:tr w:rsidR="00891DE7" w14:paraId="40394332" w14:textId="77777777" w:rsidTr="008550B9">
        <w:tc>
          <w:tcPr>
            <w:tcW w:w="3794" w:type="dxa"/>
          </w:tcPr>
          <w:p w14:paraId="33E514A1" w14:textId="77777777" w:rsidR="00891DE7" w:rsidRPr="006B3A43" w:rsidRDefault="00891DE7" w:rsidP="00855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Гибкость</w:t>
            </w:r>
          </w:p>
        </w:tc>
        <w:tc>
          <w:tcPr>
            <w:tcW w:w="2410" w:type="dxa"/>
          </w:tcPr>
          <w:p w14:paraId="765544B1" w14:textId="77777777" w:rsidR="00891DE7" w:rsidRPr="006B3A43" w:rsidRDefault="00891DE7" w:rsidP="008550B9">
            <w:pPr>
              <w:rPr>
                <w:sz w:val="28"/>
                <w:szCs w:val="28"/>
              </w:rPr>
            </w:pPr>
          </w:p>
        </w:tc>
      </w:tr>
      <w:tr w:rsidR="00891DE7" w14:paraId="7E2DE9AD" w14:textId="77777777" w:rsidTr="008550B9">
        <w:tc>
          <w:tcPr>
            <w:tcW w:w="3794" w:type="dxa"/>
          </w:tcPr>
          <w:p w14:paraId="6FD3A99B" w14:textId="77777777" w:rsidR="00891DE7" w:rsidRPr="006B3A43" w:rsidRDefault="00891DE7" w:rsidP="00855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Организаторские способности</w:t>
            </w:r>
          </w:p>
        </w:tc>
        <w:tc>
          <w:tcPr>
            <w:tcW w:w="2410" w:type="dxa"/>
          </w:tcPr>
          <w:p w14:paraId="261E9459" w14:textId="77777777" w:rsidR="00891DE7" w:rsidRPr="006B3A43" w:rsidRDefault="00891DE7" w:rsidP="008550B9">
            <w:pPr>
              <w:rPr>
                <w:sz w:val="28"/>
                <w:szCs w:val="28"/>
              </w:rPr>
            </w:pPr>
          </w:p>
        </w:tc>
      </w:tr>
      <w:tr w:rsidR="00891DE7" w14:paraId="366343D1" w14:textId="77777777" w:rsidTr="008550B9">
        <w:tc>
          <w:tcPr>
            <w:tcW w:w="3794" w:type="dxa"/>
          </w:tcPr>
          <w:p w14:paraId="426A9FC3" w14:textId="77777777" w:rsidR="00891DE7" w:rsidRPr="006B3A43" w:rsidRDefault="00891DE7" w:rsidP="00855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убеждать</w:t>
            </w:r>
          </w:p>
        </w:tc>
        <w:tc>
          <w:tcPr>
            <w:tcW w:w="2410" w:type="dxa"/>
          </w:tcPr>
          <w:p w14:paraId="0F7FD6E2" w14:textId="77777777" w:rsidR="00891DE7" w:rsidRPr="006B3A43" w:rsidRDefault="00891DE7" w:rsidP="008550B9">
            <w:pPr>
              <w:rPr>
                <w:sz w:val="28"/>
                <w:szCs w:val="28"/>
              </w:rPr>
            </w:pPr>
          </w:p>
        </w:tc>
      </w:tr>
      <w:tr w:rsidR="00891DE7" w14:paraId="7D7839A7" w14:textId="77777777" w:rsidTr="008550B9">
        <w:tc>
          <w:tcPr>
            <w:tcW w:w="3794" w:type="dxa"/>
          </w:tcPr>
          <w:p w14:paraId="192D66BF" w14:textId="77777777" w:rsidR="00891DE7" w:rsidRPr="006B3A43" w:rsidRDefault="00891DE7" w:rsidP="00855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Увлеченность, любовь к своему делу</w:t>
            </w:r>
          </w:p>
        </w:tc>
        <w:tc>
          <w:tcPr>
            <w:tcW w:w="2410" w:type="dxa"/>
          </w:tcPr>
          <w:p w14:paraId="7DCB5B3D" w14:textId="77777777" w:rsidR="00891DE7" w:rsidRPr="006B3A43" w:rsidRDefault="00891DE7" w:rsidP="008550B9">
            <w:pPr>
              <w:rPr>
                <w:sz w:val="28"/>
                <w:szCs w:val="28"/>
              </w:rPr>
            </w:pPr>
          </w:p>
        </w:tc>
      </w:tr>
      <w:tr w:rsidR="00891DE7" w14:paraId="66A17F35" w14:textId="77777777" w:rsidTr="008550B9">
        <w:tc>
          <w:tcPr>
            <w:tcW w:w="3794" w:type="dxa"/>
          </w:tcPr>
          <w:p w14:paraId="0848BDAC" w14:textId="77777777" w:rsidR="00891DE7" w:rsidRPr="006B3A43" w:rsidRDefault="00891DE7" w:rsidP="00855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Решительность</w:t>
            </w:r>
          </w:p>
        </w:tc>
        <w:tc>
          <w:tcPr>
            <w:tcW w:w="2410" w:type="dxa"/>
          </w:tcPr>
          <w:p w14:paraId="69A128A7" w14:textId="77777777" w:rsidR="00891DE7" w:rsidRPr="006B3A43" w:rsidRDefault="00891DE7" w:rsidP="008550B9">
            <w:pPr>
              <w:rPr>
                <w:sz w:val="28"/>
                <w:szCs w:val="28"/>
              </w:rPr>
            </w:pPr>
          </w:p>
        </w:tc>
      </w:tr>
      <w:tr w:rsidR="00891DE7" w14:paraId="1372C395" w14:textId="77777777" w:rsidTr="008550B9">
        <w:tc>
          <w:tcPr>
            <w:tcW w:w="3794" w:type="dxa"/>
          </w:tcPr>
          <w:p w14:paraId="5C9A0DB6" w14:textId="77777777" w:rsidR="00891DE7" w:rsidRPr="006B3A43" w:rsidRDefault="00891DE7" w:rsidP="00855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Находчивость</w:t>
            </w:r>
          </w:p>
        </w:tc>
        <w:tc>
          <w:tcPr>
            <w:tcW w:w="2410" w:type="dxa"/>
          </w:tcPr>
          <w:p w14:paraId="1D0CE9D1" w14:textId="77777777" w:rsidR="00891DE7" w:rsidRPr="006B3A43" w:rsidRDefault="00891DE7" w:rsidP="008550B9">
            <w:pPr>
              <w:rPr>
                <w:sz w:val="28"/>
                <w:szCs w:val="28"/>
              </w:rPr>
            </w:pPr>
          </w:p>
        </w:tc>
      </w:tr>
      <w:tr w:rsidR="00891DE7" w14:paraId="67994BBD" w14:textId="77777777" w:rsidTr="008550B9">
        <w:tc>
          <w:tcPr>
            <w:tcW w:w="3794" w:type="dxa"/>
          </w:tcPr>
          <w:p w14:paraId="34C5D7A3" w14:textId="77777777" w:rsidR="00891DE7" w:rsidRPr="006B3A43" w:rsidRDefault="00891DE7" w:rsidP="008550B9">
            <w:pPr>
              <w:rPr>
                <w:sz w:val="28"/>
                <w:szCs w:val="28"/>
              </w:rPr>
            </w:pPr>
            <w:r w:rsidRPr="006B3A43">
              <w:rPr>
                <w:sz w:val="28"/>
                <w:szCs w:val="28"/>
              </w:rPr>
              <w:t>Стремление к новаторству</w:t>
            </w:r>
          </w:p>
        </w:tc>
        <w:tc>
          <w:tcPr>
            <w:tcW w:w="2410" w:type="dxa"/>
          </w:tcPr>
          <w:p w14:paraId="24EE5E02" w14:textId="77777777" w:rsidR="00891DE7" w:rsidRDefault="00891DE7" w:rsidP="008550B9">
            <w:pPr>
              <w:rPr>
                <w:b/>
                <w:sz w:val="28"/>
                <w:szCs w:val="28"/>
              </w:rPr>
            </w:pPr>
          </w:p>
        </w:tc>
      </w:tr>
    </w:tbl>
    <w:p w14:paraId="7EFB89C4" w14:textId="77777777" w:rsidR="00891DE7" w:rsidRPr="0002165A" w:rsidRDefault="00891DE7" w:rsidP="00891DE7">
      <w:pPr>
        <w:rPr>
          <w:b/>
          <w:sz w:val="28"/>
          <w:szCs w:val="28"/>
        </w:rPr>
      </w:pPr>
    </w:p>
    <w:p w14:paraId="12E12AED" w14:textId="77777777" w:rsidR="00891DE7" w:rsidRDefault="00891DE7" w:rsidP="00891DE7">
      <w:pPr>
        <w:pStyle w:val="a5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Придумайте идеи для бизнеса и дайте их оценку.</w:t>
      </w:r>
    </w:p>
    <w:p w14:paraId="6338905A" w14:textId="77777777" w:rsidR="00891DE7" w:rsidRPr="00C85045" w:rsidRDefault="00891DE7" w:rsidP="00891DE7">
      <w:pPr>
        <w:rPr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156"/>
        <w:gridCol w:w="1788"/>
        <w:gridCol w:w="1907"/>
      </w:tblGrid>
      <w:tr w:rsidR="00891DE7" w:rsidRPr="00C85045" w14:paraId="7D3974E1" w14:textId="77777777" w:rsidTr="008550B9">
        <w:tc>
          <w:tcPr>
            <w:tcW w:w="5342" w:type="dxa"/>
          </w:tcPr>
          <w:p w14:paraId="0C06A6C3" w14:textId="77777777" w:rsidR="00891DE7" w:rsidRPr="00C85045" w:rsidRDefault="00891DE7" w:rsidP="008550B9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C85045">
              <w:rPr>
                <w:b/>
                <w:sz w:val="28"/>
                <w:szCs w:val="28"/>
              </w:rPr>
              <w:t>Параметры для поиска бизнес -  идей</w:t>
            </w:r>
          </w:p>
        </w:tc>
        <w:tc>
          <w:tcPr>
            <w:tcW w:w="1843" w:type="dxa"/>
          </w:tcPr>
          <w:p w14:paraId="7638470D" w14:textId="77777777" w:rsidR="00891DE7" w:rsidRPr="00C85045" w:rsidRDefault="00891DE7" w:rsidP="008550B9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C85045">
              <w:rPr>
                <w:b/>
                <w:sz w:val="28"/>
                <w:szCs w:val="28"/>
              </w:rPr>
              <w:t xml:space="preserve">Идеи </w:t>
            </w:r>
          </w:p>
        </w:tc>
        <w:tc>
          <w:tcPr>
            <w:tcW w:w="1950" w:type="dxa"/>
          </w:tcPr>
          <w:p w14:paraId="680AB11C" w14:textId="77777777" w:rsidR="00891DE7" w:rsidRPr="00C85045" w:rsidRDefault="00891DE7" w:rsidP="008550B9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C85045">
              <w:rPr>
                <w:b/>
                <w:sz w:val="28"/>
                <w:szCs w:val="28"/>
              </w:rPr>
              <w:t>Оценка идей</w:t>
            </w:r>
          </w:p>
        </w:tc>
      </w:tr>
      <w:tr w:rsidR="00891DE7" w14:paraId="571BF832" w14:textId="77777777" w:rsidTr="008550B9">
        <w:tc>
          <w:tcPr>
            <w:tcW w:w="5342" w:type="dxa"/>
          </w:tcPr>
          <w:p w14:paraId="2045E9A8" w14:textId="77777777" w:rsidR="00891DE7" w:rsidRDefault="00891DE7" w:rsidP="008550B9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существующие в вашем городе, которые требуют решения с помощью создания какого- либо продукта (услуги)</w:t>
            </w:r>
          </w:p>
        </w:tc>
        <w:tc>
          <w:tcPr>
            <w:tcW w:w="1843" w:type="dxa"/>
          </w:tcPr>
          <w:p w14:paraId="352186B5" w14:textId="77777777" w:rsidR="00891DE7" w:rsidRDefault="00891DE7" w:rsidP="008550B9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62399BD4" w14:textId="77777777" w:rsidR="00891DE7" w:rsidRDefault="00891DE7" w:rsidP="008550B9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891DE7" w14:paraId="3E68B46A" w14:textId="77777777" w:rsidTr="008550B9">
        <w:tc>
          <w:tcPr>
            <w:tcW w:w="5342" w:type="dxa"/>
          </w:tcPr>
          <w:p w14:paraId="670D6A62" w14:textId="77777777" w:rsidR="00891DE7" w:rsidRDefault="00891DE7" w:rsidP="008550B9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спроса: кто будет покупать новый продукт (услугу)</w:t>
            </w:r>
          </w:p>
        </w:tc>
        <w:tc>
          <w:tcPr>
            <w:tcW w:w="1843" w:type="dxa"/>
          </w:tcPr>
          <w:p w14:paraId="08B711BD" w14:textId="77777777" w:rsidR="00891DE7" w:rsidRDefault="00891DE7" w:rsidP="008550B9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723034DB" w14:textId="77777777" w:rsidR="00891DE7" w:rsidRDefault="00891DE7" w:rsidP="008550B9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891DE7" w14:paraId="22CF5376" w14:textId="77777777" w:rsidTr="008550B9">
        <w:tc>
          <w:tcPr>
            <w:tcW w:w="5342" w:type="dxa"/>
          </w:tcPr>
          <w:p w14:paraId="51DE0DEA" w14:textId="77777777" w:rsidR="00891DE7" w:rsidRDefault="00891DE7" w:rsidP="008550B9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 предложения: с помощью каких факторов производства и какой организации производства вы будете производить товары (оказывать услуги)</w:t>
            </w:r>
          </w:p>
        </w:tc>
        <w:tc>
          <w:tcPr>
            <w:tcW w:w="1843" w:type="dxa"/>
          </w:tcPr>
          <w:p w14:paraId="4EC8A7D1" w14:textId="77777777" w:rsidR="00891DE7" w:rsidRDefault="00891DE7" w:rsidP="008550B9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02DAE6A7" w14:textId="77777777" w:rsidR="00891DE7" w:rsidRDefault="00891DE7" w:rsidP="008550B9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891DE7" w14:paraId="28051D0F" w14:textId="77777777" w:rsidTr="008550B9">
        <w:tc>
          <w:tcPr>
            <w:tcW w:w="5342" w:type="dxa"/>
          </w:tcPr>
          <w:p w14:paraId="06C19197" w14:textId="77777777" w:rsidR="00891DE7" w:rsidRDefault="00891DE7" w:rsidP="008550B9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Ёмкость рынка: в каком количестве эти товары (услуги) нужны потребителю</w:t>
            </w:r>
          </w:p>
        </w:tc>
        <w:tc>
          <w:tcPr>
            <w:tcW w:w="1843" w:type="dxa"/>
          </w:tcPr>
          <w:p w14:paraId="4AFB0F6B" w14:textId="77777777" w:rsidR="00891DE7" w:rsidRDefault="00891DE7" w:rsidP="008550B9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1C8B533D" w14:textId="77777777" w:rsidR="00891DE7" w:rsidRDefault="00891DE7" w:rsidP="008550B9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891DE7" w14:paraId="3FD15696" w14:textId="77777777" w:rsidTr="008550B9">
        <w:tc>
          <w:tcPr>
            <w:tcW w:w="5342" w:type="dxa"/>
          </w:tcPr>
          <w:p w14:paraId="67389061" w14:textId="77777777" w:rsidR="00891DE7" w:rsidRDefault="00891DE7" w:rsidP="008550B9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  выбора момента времени для выхода на рынок и определение доступности факторов производства</w:t>
            </w:r>
          </w:p>
        </w:tc>
        <w:tc>
          <w:tcPr>
            <w:tcW w:w="1843" w:type="dxa"/>
          </w:tcPr>
          <w:p w14:paraId="0007C178" w14:textId="77777777" w:rsidR="00891DE7" w:rsidRDefault="00891DE7" w:rsidP="008550B9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4495BF1B" w14:textId="77777777" w:rsidR="00891DE7" w:rsidRDefault="00891DE7" w:rsidP="008550B9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</w:tbl>
    <w:p w14:paraId="5CF38F8F" w14:textId="77777777" w:rsidR="00891DE7" w:rsidRPr="0002165A" w:rsidRDefault="00891DE7" w:rsidP="00891DE7">
      <w:pPr>
        <w:pStyle w:val="a5"/>
        <w:rPr>
          <w:sz w:val="28"/>
          <w:szCs w:val="28"/>
        </w:rPr>
      </w:pPr>
    </w:p>
    <w:p w14:paraId="06D73D57" w14:textId="77777777" w:rsidR="00891DE7" w:rsidRDefault="00891DE7" w:rsidP="00891DE7">
      <w:pPr>
        <w:rPr>
          <w:sz w:val="28"/>
          <w:szCs w:val="28"/>
        </w:rPr>
      </w:pPr>
    </w:p>
    <w:p w14:paraId="0A58E4A9" w14:textId="77777777" w:rsidR="00891DE7" w:rsidRPr="00445887" w:rsidRDefault="00891DE7" w:rsidP="00891DE7">
      <w:pPr>
        <w:rPr>
          <w:b/>
          <w:bCs/>
          <w:sz w:val="28"/>
          <w:szCs w:val="28"/>
        </w:rPr>
      </w:pPr>
      <w:r w:rsidRPr="000B5168">
        <w:rPr>
          <w:b/>
          <w:bCs/>
          <w:sz w:val="28"/>
          <w:szCs w:val="28"/>
        </w:rPr>
        <w:lastRenderedPageBreak/>
        <w:t xml:space="preserve">Раздел 8. </w:t>
      </w:r>
      <w:r w:rsidRPr="00445887">
        <w:rPr>
          <w:b/>
          <w:bCs/>
          <w:sz w:val="28"/>
          <w:szCs w:val="28"/>
        </w:rPr>
        <w:t>Риски в мире денег: как защититься от разорения</w:t>
      </w:r>
    </w:p>
    <w:p w14:paraId="7AEFD870" w14:textId="7CE189DC" w:rsidR="00891DE7" w:rsidRPr="000B5168" w:rsidRDefault="00891DE7" w:rsidP="00891DE7">
      <w:pPr>
        <w:rPr>
          <w:sz w:val="28"/>
          <w:szCs w:val="28"/>
        </w:rPr>
      </w:pPr>
      <w:r w:rsidRPr="000B5168">
        <w:rPr>
          <w:bCs/>
          <w:sz w:val="28"/>
          <w:szCs w:val="28"/>
        </w:rPr>
        <w:t>Тема 8.1</w:t>
      </w:r>
      <w:r>
        <w:rPr>
          <w:bCs/>
          <w:sz w:val="28"/>
          <w:szCs w:val="28"/>
        </w:rPr>
        <w:t xml:space="preserve"> </w:t>
      </w:r>
      <w:r w:rsidRPr="000B5168">
        <w:rPr>
          <w:bCs/>
          <w:sz w:val="28"/>
          <w:szCs w:val="28"/>
        </w:rPr>
        <w:t>Учимся оценивать и контролировать риски своих сбережений.</w:t>
      </w:r>
    </w:p>
    <w:p w14:paraId="5E4F2E28" w14:textId="77777777" w:rsidR="00891DE7" w:rsidRPr="00E92713" w:rsidRDefault="00891DE7" w:rsidP="00891DE7">
      <w:pPr>
        <w:rPr>
          <w:b/>
          <w:sz w:val="28"/>
          <w:szCs w:val="28"/>
        </w:rPr>
      </w:pPr>
      <w:r w:rsidRPr="00E92713">
        <w:rPr>
          <w:b/>
          <w:sz w:val="28"/>
          <w:szCs w:val="28"/>
        </w:rPr>
        <w:t>Вариант № 1</w:t>
      </w:r>
    </w:p>
    <w:p w14:paraId="1EAA9CE9" w14:textId="77777777" w:rsidR="00891DE7" w:rsidRPr="007658DD" w:rsidRDefault="00891DE7" w:rsidP="00891DE7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14:paraId="12524B19" w14:textId="77777777" w:rsidR="00891DE7" w:rsidRPr="00D01CC8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t>1.</w:t>
      </w:r>
      <w:r w:rsidRPr="00D01CC8">
        <w:rPr>
          <w:bCs/>
          <w:color w:val="000000"/>
          <w:sz w:val="28"/>
          <w:szCs w:val="28"/>
        </w:rPr>
        <w:t>Долговременное устойчивое повышение общего уровня цен на товары и услуги внутреннего рынка называется</w:t>
      </w:r>
      <w:r w:rsidRPr="006354BE">
        <w:rPr>
          <w:bCs/>
          <w:color w:val="000000"/>
          <w:sz w:val="28"/>
          <w:szCs w:val="28"/>
        </w:rPr>
        <w:t>.</w:t>
      </w:r>
    </w:p>
    <w:p w14:paraId="7A17B740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банкротство</w:t>
      </w:r>
    </w:p>
    <w:p w14:paraId="7ADE02CA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Б)  </w:t>
      </w:r>
      <w:r w:rsidRPr="00D01CC8">
        <w:rPr>
          <w:color w:val="000000"/>
          <w:sz w:val="28"/>
          <w:szCs w:val="28"/>
        </w:rPr>
        <w:t>девальвация</w:t>
      </w:r>
    </w:p>
    <w:p w14:paraId="321DF8FE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 )</w:t>
      </w:r>
      <w:r>
        <w:rPr>
          <w:color w:val="000000"/>
          <w:sz w:val="28"/>
          <w:szCs w:val="28"/>
        </w:rPr>
        <w:t xml:space="preserve"> </w:t>
      </w:r>
      <w:r w:rsidRPr="00D01CC8">
        <w:rPr>
          <w:color w:val="000000"/>
          <w:sz w:val="28"/>
          <w:szCs w:val="28"/>
        </w:rPr>
        <w:t>инфляция</w:t>
      </w:r>
    </w:p>
    <w:p w14:paraId="42E5FA9F" w14:textId="77777777" w:rsidR="00891DE7" w:rsidRPr="00D01CC8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Г) </w:t>
      </w:r>
      <w:r w:rsidRPr="00D01CC8">
        <w:rPr>
          <w:color w:val="000000"/>
          <w:sz w:val="28"/>
          <w:szCs w:val="28"/>
        </w:rPr>
        <w:t>мошенничество</w:t>
      </w:r>
    </w:p>
    <w:p w14:paraId="0BCC7125" w14:textId="77777777" w:rsidR="00891DE7" w:rsidRPr="00D01CC8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t>2.</w:t>
      </w:r>
      <w:r w:rsidRPr="00D01CC8">
        <w:rPr>
          <w:bCs/>
          <w:color w:val="000000"/>
          <w:sz w:val="28"/>
          <w:szCs w:val="28"/>
        </w:rPr>
        <w:t xml:space="preserve">Падение стоимости валюты относительно стоимости золота или других валют называется </w:t>
      </w:r>
    </w:p>
    <w:p w14:paraId="3D1D4194" w14:textId="77777777" w:rsidR="00891DE7" w:rsidRPr="00D01CC8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D01CC8">
        <w:rPr>
          <w:bCs/>
          <w:color w:val="000000"/>
          <w:sz w:val="28"/>
          <w:szCs w:val="28"/>
        </w:rPr>
        <w:t>Она представляет финансовую опасность для тех, кто много путешествует или делает покупки в иностранной валюте.</w:t>
      </w:r>
    </w:p>
    <w:p w14:paraId="266999E4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банкротство</w:t>
      </w:r>
    </w:p>
    <w:p w14:paraId="3C419279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Б)  </w:t>
      </w:r>
      <w:r w:rsidRPr="00D01CC8">
        <w:rPr>
          <w:color w:val="000000"/>
          <w:sz w:val="28"/>
          <w:szCs w:val="28"/>
        </w:rPr>
        <w:t>девальвация</w:t>
      </w:r>
    </w:p>
    <w:p w14:paraId="3A9D1335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 )</w:t>
      </w:r>
      <w:r w:rsidRPr="00D01CC8">
        <w:rPr>
          <w:color w:val="000000"/>
          <w:sz w:val="28"/>
          <w:szCs w:val="28"/>
        </w:rPr>
        <w:t>инфляция</w:t>
      </w:r>
    </w:p>
    <w:p w14:paraId="36F6BDA2" w14:textId="77777777" w:rsidR="00891DE7" w:rsidRPr="00D01CC8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Г) </w:t>
      </w:r>
      <w:r w:rsidRPr="00D01CC8">
        <w:rPr>
          <w:color w:val="000000"/>
          <w:sz w:val="28"/>
          <w:szCs w:val="28"/>
        </w:rPr>
        <w:t>мошенничество</w:t>
      </w:r>
    </w:p>
    <w:p w14:paraId="32D5C07A" w14:textId="77777777" w:rsidR="00891DE7" w:rsidRPr="00D01CC8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t>3.</w:t>
      </w:r>
      <w:r w:rsidRPr="00D01CC8">
        <w:rPr>
          <w:bCs/>
          <w:color w:val="000000"/>
          <w:sz w:val="28"/>
          <w:szCs w:val="28"/>
        </w:rPr>
        <w:t xml:space="preserve">Совершение противоправных действий в сфере денежного обращения путём обмана, злоупотребления доверием и других манипуляций с целью незаконного обогащения называется </w:t>
      </w:r>
      <w:r w:rsidRPr="00D01CC8">
        <w:rPr>
          <w:color w:val="000000"/>
          <w:sz w:val="28"/>
          <w:szCs w:val="28"/>
        </w:rPr>
        <w:t>банкротство</w:t>
      </w:r>
    </w:p>
    <w:p w14:paraId="4D45CCE1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банкротство</w:t>
      </w:r>
    </w:p>
    <w:p w14:paraId="09D1B54C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Б)  </w:t>
      </w:r>
      <w:r w:rsidRPr="00D01CC8">
        <w:rPr>
          <w:color w:val="000000"/>
          <w:sz w:val="28"/>
          <w:szCs w:val="28"/>
        </w:rPr>
        <w:t>девальвация</w:t>
      </w:r>
    </w:p>
    <w:p w14:paraId="4D24EB1E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 )</w:t>
      </w:r>
      <w:r w:rsidRPr="00D01CC8">
        <w:rPr>
          <w:color w:val="000000"/>
          <w:sz w:val="28"/>
          <w:szCs w:val="28"/>
        </w:rPr>
        <w:t>инфляция</w:t>
      </w:r>
    </w:p>
    <w:p w14:paraId="1C5CB4D1" w14:textId="77777777" w:rsidR="00891DE7" w:rsidRPr="00D01CC8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Г) </w:t>
      </w:r>
      <w:r w:rsidRPr="00D01CC8">
        <w:rPr>
          <w:color w:val="000000"/>
          <w:sz w:val="28"/>
          <w:szCs w:val="28"/>
        </w:rPr>
        <w:t>мошенничество</w:t>
      </w:r>
    </w:p>
    <w:p w14:paraId="2B918461" w14:textId="77777777" w:rsidR="00891DE7" w:rsidRPr="00D01CC8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t>4.</w:t>
      </w:r>
      <w:r w:rsidRPr="00D01CC8">
        <w:rPr>
          <w:bCs/>
          <w:color w:val="000000"/>
          <w:sz w:val="28"/>
          <w:szCs w:val="28"/>
        </w:rPr>
        <w:t xml:space="preserve">Финансовая несостоятельность финансовой и кредитной организаций называется </w:t>
      </w:r>
      <w:r w:rsidRPr="00D01CC8">
        <w:rPr>
          <w:color w:val="000000"/>
          <w:sz w:val="28"/>
          <w:szCs w:val="28"/>
        </w:rPr>
        <w:t>банкротство</w:t>
      </w:r>
    </w:p>
    <w:p w14:paraId="08903789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банкротство</w:t>
      </w:r>
    </w:p>
    <w:p w14:paraId="1FAF4263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Б)  </w:t>
      </w:r>
      <w:r w:rsidRPr="00D01CC8">
        <w:rPr>
          <w:color w:val="000000"/>
          <w:sz w:val="28"/>
          <w:szCs w:val="28"/>
        </w:rPr>
        <w:t>девальвация</w:t>
      </w:r>
    </w:p>
    <w:p w14:paraId="21928B9C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 )</w:t>
      </w:r>
      <w:r w:rsidRPr="00D01CC8">
        <w:rPr>
          <w:color w:val="000000"/>
          <w:sz w:val="28"/>
          <w:szCs w:val="28"/>
        </w:rPr>
        <w:t>инфляция</w:t>
      </w:r>
    </w:p>
    <w:p w14:paraId="0E02A9A1" w14:textId="77777777" w:rsidR="00891DE7" w:rsidRPr="00D01CC8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Г) </w:t>
      </w:r>
      <w:r w:rsidRPr="00D01CC8">
        <w:rPr>
          <w:color w:val="000000"/>
          <w:sz w:val="28"/>
          <w:szCs w:val="28"/>
        </w:rPr>
        <w:t>мошенничество </w:t>
      </w:r>
    </w:p>
    <w:p w14:paraId="173243AE" w14:textId="77777777" w:rsidR="00891DE7" w:rsidRPr="00D01CC8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t>5.</w:t>
      </w:r>
      <w:r w:rsidRPr="00D01CC8">
        <w:rPr>
          <w:bCs/>
          <w:color w:val="000000"/>
          <w:sz w:val="28"/>
          <w:szCs w:val="28"/>
        </w:rPr>
        <w:t xml:space="preserve">Финансовая структура, в которой доход извлекается путём формирования денежных поступлений от привлечения всё большего количества инвесторов. Доход распределяется в первую очередь между участниками финансовой пирамиды, которые вступили в неё самыми первыми называется </w:t>
      </w:r>
    </w:p>
    <w:p w14:paraId="7E5B3AE8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А)</w:t>
      </w:r>
      <w:r w:rsidRPr="00D01CC8">
        <w:rPr>
          <w:color w:val="000000"/>
          <w:sz w:val="28"/>
          <w:szCs w:val="28"/>
        </w:rPr>
        <w:t>финансовые риски</w:t>
      </w:r>
    </w:p>
    <w:p w14:paraId="0CEFC82D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Pr="00D01CC8">
        <w:rPr>
          <w:color w:val="000000"/>
          <w:sz w:val="28"/>
          <w:szCs w:val="28"/>
        </w:rPr>
        <w:t>финансовая пирамида</w:t>
      </w:r>
    </w:p>
    <w:p w14:paraId="65DF1D6B" w14:textId="77777777" w:rsidR="00891DE7" w:rsidRPr="00D01CC8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 w:rsidRPr="00D01CC8">
        <w:rPr>
          <w:color w:val="000000"/>
          <w:sz w:val="28"/>
          <w:szCs w:val="28"/>
        </w:rPr>
        <w:t>микрокредитование</w:t>
      </w:r>
    </w:p>
    <w:p w14:paraId="3B787F1E" w14:textId="77777777" w:rsidR="00891DE7" w:rsidRPr="00D01CC8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t>6.</w:t>
      </w:r>
      <w:r w:rsidRPr="00D01CC8">
        <w:rPr>
          <w:bCs/>
          <w:color w:val="000000"/>
          <w:sz w:val="28"/>
          <w:szCs w:val="28"/>
        </w:rPr>
        <w:t xml:space="preserve">Кредитование населения ограниченными денежными суммами и на короткие сроки и под большие проценты называется </w:t>
      </w:r>
    </w:p>
    <w:p w14:paraId="18B1754C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финансовые риски</w:t>
      </w:r>
    </w:p>
    <w:p w14:paraId="6AED9E74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Б) </w:t>
      </w:r>
      <w:r w:rsidRPr="00D01CC8">
        <w:rPr>
          <w:color w:val="000000"/>
          <w:sz w:val="28"/>
          <w:szCs w:val="28"/>
        </w:rPr>
        <w:t>финансовая пирамида</w:t>
      </w:r>
    </w:p>
    <w:p w14:paraId="5936709F" w14:textId="17F1D57B" w:rsidR="00891DE7" w:rsidRPr="00C85E91" w:rsidRDefault="00891DE7" w:rsidP="00C85E91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В) </w:t>
      </w:r>
      <w:r w:rsidR="00C85E91">
        <w:rPr>
          <w:color w:val="000000"/>
          <w:sz w:val="28"/>
          <w:szCs w:val="28"/>
        </w:rPr>
        <w:t>микрокредитовани</w:t>
      </w:r>
    </w:p>
    <w:p w14:paraId="188B66E5" w14:textId="2BD3663D" w:rsidR="00891DE7" w:rsidRDefault="00891DE7" w:rsidP="00C85E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КОНТРОЛЬНО-ОЦЕНОЧНЫЕ СРЕДСТВА ДЛЯ КОНТРОЛЯ КАЧЕСТВА ЗНАНИЙ</w:t>
      </w:r>
    </w:p>
    <w:p w14:paraId="36F71E95" w14:textId="77777777" w:rsidR="00891DE7" w:rsidRDefault="00891DE7" w:rsidP="00891D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Тестовые задания для контроля качества знаний</w:t>
      </w:r>
    </w:p>
    <w:p w14:paraId="415D073B" w14:textId="77777777" w:rsidR="00891DE7" w:rsidRDefault="00891DE7" w:rsidP="00891D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№1</w:t>
      </w:r>
    </w:p>
    <w:p w14:paraId="28EB38C1" w14:textId="77777777" w:rsidR="00891DE7" w:rsidRPr="00E2748E" w:rsidRDefault="00891DE7" w:rsidP="00891DE7">
      <w:pPr>
        <w:spacing w:before="240" w:line="276" w:lineRule="auto"/>
        <w:jc w:val="both"/>
        <w:rPr>
          <w:sz w:val="28"/>
          <w:szCs w:val="28"/>
        </w:rPr>
      </w:pPr>
      <w:r w:rsidRPr="00E2748E">
        <w:rPr>
          <w:b/>
          <w:sz w:val="28"/>
          <w:szCs w:val="28"/>
        </w:rPr>
        <w:t xml:space="preserve">Фамилия, имя обучающегося </w:t>
      </w:r>
      <w:r w:rsidRPr="00E2748E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</w:t>
      </w:r>
    </w:p>
    <w:p w14:paraId="62ED012E" w14:textId="77777777" w:rsidR="00891DE7" w:rsidRPr="00E2748E" w:rsidRDefault="00891DE7" w:rsidP="00891DE7">
      <w:pPr>
        <w:spacing w:line="276" w:lineRule="auto"/>
        <w:ind w:right="-1"/>
        <w:jc w:val="both"/>
        <w:rPr>
          <w:sz w:val="28"/>
          <w:szCs w:val="28"/>
        </w:rPr>
      </w:pPr>
      <w:r w:rsidRPr="00E2748E">
        <w:rPr>
          <w:b/>
          <w:sz w:val="28"/>
          <w:szCs w:val="28"/>
        </w:rPr>
        <w:t>Группа</w:t>
      </w:r>
      <w:r w:rsidRPr="00E2748E">
        <w:rPr>
          <w:sz w:val="28"/>
          <w:szCs w:val="28"/>
        </w:rPr>
        <w:t xml:space="preserve"> </w:t>
      </w:r>
      <w:r>
        <w:rPr>
          <w:sz w:val="28"/>
          <w:szCs w:val="28"/>
        </w:rPr>
        <w:t>ОГР23</w:t>
      </w:r>
    </w:p>
    <w:p w14:paraId="39531CF9" w14:textId="77777777" w:rsidR="00891DE7" w:rsidRPr="00E2748E" w:rsidRDefault="00891DE7" w:rsidP="00891DE7">
      <w:pPr>
        <w:spacing w:line="276" w:lineRule="auto"/>
        <w:ind w:right="-1"/>
        <w:jc w:val="both"/>
        <w:rPr>
          <w:sz w:val="28"/>
          <w:szCs w:val="28"/>
        </w:rPr>
      </w:pPr>
      <w:r w:rsidRPr="00E2748E">
        <w:rPr>
          <w:b/>
          <w:sz w:val="28"/>
          <w:szCs w:val="28"/>
        </w:rPr>
        <w:t>Учебная дисциплина (междисциплинарный курс):</w:t>
      </w:r>
      <w:r>
        <w:rPr>
          <w:b/>
          <w:sz w:val="28"/>
          <w:szCs w:val="28"/>
        </w:rPr>
        <w:t xml:space="preserve"> </w:t>
      </w:r>
      <w:r w:rsidRPr="00E2748E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Финансовая грамотность</w:t>
      </w:r>
    </w:p>
    <w:p w14:paraId="448B5F70" w14:textId="77777777" w:rsidR="00891DE7" w:rsidRPr="00552263" w:rsidRDefault="00891DE7" w:rsidP="00891DE7">
      <w:pPr>
        <w:ind w:right="-1"/>
        <w:jc w:val="both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4C3A9" wp14:editId="1732F553">
                <wp:simplePos x="0" y="0"/>
                <wp:positionH relativeFrom="column">
                  <wp:posOffset>3810</wp:posOffset>
                </wp:positionH>
                <wp:positionV relativeFrom="paragraph">
                  <wp:posOffset>96520</wp:posOffset>
                </wp:positionV>
                <wp:extent cx="5928360" cy="689610"/>
                <wp:effectExtent l="0" t="0" r="15240" b="152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8360" cy="689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0E49F" w14:textId="77777777" w:rsidR="00891DE7" w:rsidRPr="00E2748E" w:rsidRDefault="00891DE7" w:rsidP="00891DE7">
                            <w:pPr>
                              <w:tabs>
                                <w:tab w:val="left" w:pos="426"/>
                              </w:tabs>
                              <w:ind w:right="-1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2748E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При выполнении теста необходимо внимательно прочитать вопросы, выбрать и записать правильные ответы в бланк ответов. </w:t>
                            </w:r>
                          </w:p>
                          <w:p w14:paraId="3F6F7431" w14:textId="77777777" w:rsidR="00891DE7" w:rsidRPr="00E2748E" w:rsidRDefault="00891DE7" w:rsidP="00891DE7">
                            <w:pPr>
                              <w:tabs>
                                <w:tab w:val="left" w:pos="426"/>
                              </w:tabs>
                              <w:ind w:right="-1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2748E">
                              <w:rPr>
                                <w:i/>
                                <w:sz w:val="28"/>
                                <w:szCs w:val="28"/>
                              </w:rPr>
                              <w:t>Время выполнения 40 минут.</w:t>
                            </w:r>
                          </w:p>
                          <w:p w14:paraId="31C94827" w14:textId="77777777" w:rsidR="00891DE7" w:rsidRPr="00E2748E" w:rsidRDefault="00891DE7" w:rsidP="00891D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4C3A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.3pt;margin-top:7.6pt;width:466.8pt;height:5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" fillcolor="window" strokeweight=".5pt">
                <v:path arrowok="t"/>
                <v:textbox>
                  <w:txbxContent>
                    <w:p w14:paraId="28A0E49F" w14:textId="77777777" w:rsidR="00891DE7" w:rsidRPr="00E2748E" w:rsidRDefault="00891DE7" w:rsidP="00891DE7">
                      <w:pPr>
                        <w:tabs>
                          <w:tab w:val="left" w:pos="426"/>
                        </w:tabs>
                        <w:ind w:right="-1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E2748E">
                        <w:rPr>
                          <w:i/>
                          <w:sz w:val="28"/>
                          <w:szCs w:val="28"/>
                        </w:rPr>
                        <w:t xml:space="preserve">При выполнении теста необходимо внимательно прочитать вопросы, выбрать и записать правильные ответы в бланк ответов. </w:t>
                      </w:r>
                    </w:p>
                    <w:p w14:paraId="3F6F7431" w14:textId="77777777" w:rsidR="00891DE7" w:rsidRPr="00E2748E" w:rsidRDefault="00891DE7" w:rsidP="00891DE7">
                      <w:pPr>
                        <w:tabs>
                          <w:tab w:val="left" w:pos="426"/>
                        </w:tabs>
                        <w:ind w:right="-1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E2748E">
                        <w:rPr>
                          <w:i/>
                          <w:sz w:val="28"/>
                          <w:szCs w:val="28"/>
                        </w:rPr>
                        <w:t>Время выполнения 40 минут.</w:t>
                      </w:r>
                    </w:p>
                    <w:p w14:paraId="31C94827" w14:textId="77777777" w:rsidR="00891DE7" w:rsidRPr="00E2748E" w:rsidRDefault="00891DE7" w:rsidP="00891DE7"/>
                  </w:txbxContent>
                </v:textbox>
              </v:shape>
            </w:pict>
          </mc:Fallback>
        </mc:AlternateContent>
      </w:r>
    </w:p>
    <w:p w14:paraId="31D92381" w14:textId="77777777" w:rsidR="00891DE7" w:rsidRPr="002E262D" w:rsidRDefault="00891DE7" w:rsidP="00891DE7">
      <w:pPr>
        <w:ind w:right="-1"/>
        <w:jc w:val="both"/>
        <w:rPr>
          <w:sz w:val="28"/>
          <w:szCs w:val="28"/>
        </w:rPr>
      </w:pPr>
    </w:p>
    <w:p w14:paraId="7233E134" w14:textId="77777777" w:rsidR="00891DE7" w:rsidRDefault="00891DE7" w:rsidP="00891DE7">
      <w:pPr>
        <w:ind w:right="-1"/>
        <w:jc w:val="both"/>
        <w:rPr>
          <w:i/>
          <w:sz w:val="28"/>
          <w:szCs w:val="28"/>
        </w:rPr>
      </w:pPr>
    </w:p>
    <w:p w14:paraId="4B5383D2" w14:textId="77777777" w:rsidR="00891DE7" w:rsidRDefault="00891DE7" w:rsidP="00891DE7">
      <w:pPr>
        <w:pStyle w:val="af3"/>
        <w:rPr>
          <w:sz w:val="28"/>
          <w:szCs w:val="28"/>
        </w:rPr>
      </w:pPr>
    </w:p>
    <w:p w14:paraId="5DF4F9E9" w14:textId="77777777" w:rsidR="00891DE7" w:rsidRDefault="00891DE7" w:rsidP="00891DE7">
      <w:pPr>
        <w:rPr>
          <w:b/>
          <w:bCs/>
          <w:sz w:val="28"/>
          <w:szCs w:val="28"/>
        </w:rPr>
      </w:pPr>
    </w:p>
    <w:p w14:paraId="1A244BB2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1. Депозитные организации это:</w:t>
      </w:r>
    </w:p>
    <w:p w14:paraId="7D789C4A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 xml:space="preserve">  А) организации которые могут осуществлять открытие и ведение расчетных банковских счетов;</w:t>
      </w:r>
    </w:p>
    <w:p w14:paraId="1710BEAB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организации только осуществляют расчеты по банковским счетам;</w:t>
      </w:r>
    </w:p>
    <w:p w14:paraId="786F5C4B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В) это небанковские кредитные организации, которые специализируются в привлечении денежных средств на срочные вклады и их размещение.</w:t>
      </w:r>
    </w:p>
    <w:p w14:paraId="63348F99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 xml:space="preserve">2.Назовите основную функцию коммерческого банка: </w:t>
      </w:r>
    </w:p>
    <w:p w14:paraId="7275BF37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-это осуществление кредитования участников рынка в прямой или скрытой формах.</w:t>
      </w:r>
    </w:p>
    <w:p w14:paraId="2A358AA2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кредитная; Б) аккумуляционная; В) расчетная.</w:t>
      </w:r>
    </w:p>
    <w:p w14:paraId="631420D2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 xml:space="preserve">3.Назовите основную функцию коммерческого банка: </w:t>
      </w:r>
    </w:p>
    <w:p w14:paraId="163C0C6E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-это осуществление кредитования участников рынка в прямой или скрытой формах.</w:t>
      </w:r>
    </w:p>
    <w:p w14:paraId="18B5A045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кредитная; Б) аккумуляционная; В) расчетная.</w:t>
      </w:r>
    </w:p>
    <w:p w14:paraId="0AD23569" w14:textId="77777777" w:rsidR="00891DE7" w:rsidRPr="000766DE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0766DE">
        <w:rPr>
          <w:sz w:val="28"/>
          <w:szCs w:val="28"/>
        </w:rPr>
        <w:t>Привлекать деньги от физических лиц во вклады имеет право:</w:t>
      </w:r>
    </w:p>
    <w:p w14:paraId="3D57B56B" w14:textId="77777777" w:rsidR="00891DE7" w:rsidRPr="000766DE" w:rsidRDefault="00891DE7" w:rsidP="00891DE7">
      <w:pPr>
        <w:rPr>
          <w:sz w:val="28"/>
          <w:szCs w:val="28"/>
        </w:rPr>
      </w:pPr>
      <w:r w:rsidRPr="000766DE">
        <w:rPr>
          <w:sz w:val="28"/>
          <w:szCs w:val="28"/>
        </w:rPr>
        <w:t>A. Любой банк с момента создания и получения лицензии на осуществление банковской</w:t>
      </w:r>
      <w:r>
        <w:rPr>
          <w:sz w:val="28"/>
          <w:szCs w:val="28"/>
        </w:rPr>
        <w:t xml:space="preserve"> </w:t>
      </w:r>
      <w:r w:rsidRPr="000766DE">
        <w:rPr>
          <w:sz w:val="28"/>
          <w:szCs w:val="28"/>
        </w:rPr>
        <w:t>деятельности;</w:t>
      </w:r>
    </w:p>
    <w:p w14:paraId="68D78D28" w14:textId="77777777" w:rsidR="00891DE7" w:rsidRPr="000766DE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0766DE">
        <w:rPr>
          <w:sz w:val="28"/>
          <w:szCs w:val="28"/>
        </w:rPr>
        <w:t>. Банк, работающий не менее одного года;</w:t>
      </w:r>
    </w:p>
    <w:p w14:paraId="304F15B8" w14:textId="77777777" w:rsidR="00891DE7" w:rsidRPr="000766DE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0766DE">
        <w:rPr>
          <w:sz w:val="28"/>
          <w:szCs w:val="28"/>
        </w:rPr>
        <w:t>. Банк, работающий не менее двух лет и имеющий соответствующую лицензию;</w:t>
      </w:r>
    </w:p>
    <w:p w14:paraId="6500F3AE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0766DE">
        <w:rPr>
          <w:sz w:val="28"/>
          <w:szCs w:val="28"/>
        </w:rPr>
        <w:t>. Только банк с иностранным капиталом.</w:t>
      </w:r>
    </w:p>
    <w:p w14:paraId="7091511F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5.Ссуда –это:</w:t>
      </w:r>
    </w:p>
    <w:p w14:paraId="11E1F638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Выплата процентов за кредит;</w:t>
      </w:r>
    </w:p>
    <w:p w14:paraId="24AF81CF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Отдача стоимости (товара или денег) с возвратом (через какое то время);</w:t>
      </w:r>
      <w:r w:rsidRPr="00DC2CB3">
        <w:rPr>
          <w:sz w:val="28"/>
          <w:szCs w:val="28"/>
        </w:rPr>
        <w:t xml:space="preserve"> </w:t>
      </w:r>
    </w:p>
    <w:p w14:paraId="7C13B644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В)документы на получение кредитных денег.</w:t>
      </w:r>
    </w:p>
    <w:p w14:paraId="1B444744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0201F5">
        <w:rPr>
          <w:sz w:val="28"/>
          <w:szCs w:val="28"/>
        </w:rPr>
        <w:t xml:space="preserve"> </w:t>
      </w:r>
      <w:r>
        <w:rPr>
          <w:sz w:val="28"/>
          <w:szCs w:val="28"/>
        </w:rPr>
        <w:t>К какому виду банковских рисков относится: риск невозврата выданного банком кредита:</w:t>
      </w:r>
    </w:p>
    <w:p w14:paraId="256EB939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риск ликвидности;</w:t>
      </w:r>
    </w:p>
    <w:p w14:paraId="23C4780E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кредитный риск;</w:t>
      </w:r>
    </w:p>
    <w:p w14:paraId="433E7B57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валютный риск.</w:t>
      </w:r>
    </w:p>
    <w:p w14:paraId="4F0E92AB" w14:textId="77777777" w:rsidR="00891DE7" w:rsidRPr="00D01CC8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</w:t>
      </w:r>
      <w:r w:rsidRPr="00D01CC8">
        <w:rPr>
          <w:bCs/>
          <w:color w:val="000000"/>
          <w:sz w:val="28"/>
          <w:szCs w:val="28"/>
        </w:rPr>
        <w:t xml:space="preserve">Падение стоимости валюты относительно стоимости золота или других валют называется </w:t>
      </w:r>
    </w:p>
    <w:p w14:paraId="7D1D90B2" w14:textId="77777777" w:rsidR="00891DE7" w:rsidRPr="00D01CC8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D01CC8">
        <w:rPr>
          <w:bCs/>
          <w:color w:val="000000"/>
          <w:sz w:val="28"/>
          <w:szCs w:val="28"/>
        </w:rPr>
        <w:t>редставляет финансовую опасность для тех, кто много путешествует или делает покупки в иностранной валюте.</w:t>
      </w:r>
    </w:p>
    <w:p w14:paraId="7244F00D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банкротство</w:t>
      </w:r>
    </w:p>
    <w:p w14:paraId="59BA186F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Б)  </w:t>
      </w:r>
      <w:r w:rsidRPr="00D01CC8">
        <w:rPr>
          <w:color w:val="000000"/>
          <w:sz w:val="28"/>
          <w:szCs w:val="28"/>
        </w:rPr>
        <w:t>девальвация</w:t>
      </w:r>
    </w:p>
    <w:p w14:paraId="534841F3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 )</w:t>
      </w:r>
      <w:r w:rsidRPr="00D01CC8">
        <w:rPr>
          <w:color w:val="000000"/>
          <w:sz w:val="28"/>
          <w:szCs w:val="28"/>
        </w:rPr>
        <w:t>инфляция</w:t>
      </w:r>
    </w:p>
    <w:p w14:paraId="1616E923" w14:textId="77777777" w:rsidR="00891DE7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Г) </w:t>
      </w:r>
      <w:r w:rsidRPr="00D01CC8">
        <w:rPr>
          <w:color w:val="000000"/>
          <w:sz w:val="28"/>
          <w:szCs w:val="28"/>
        </w:rPr>
        <w:t>мошенничество</w:t>
      </w:r>
    </w:p>
    <w:p w14:paraId="07FA9FBC" w14:textId="77777777" w:rsidR="00891DE7" w:rsidRPr="00D01CC8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</w:t>
      </w:r>
      <w:r w:rsidRPr="00D01CC8">
        <w:rPr>
          <w:bCs/>
          <w:color w:val="000000"/>
          <w:sz w:val="28"/>
          <w:szCs w:val="28"/>
        </w:rPr>
        <w:t>Финансовая несостоятельность финансовой и к</w:t>
      </w:r>
      <w:r>
        <w:rPr>
          <w:bCs/>
          <w:color w:val="000000"/>
          <w:sz w:val="28"/>
          <w:szCs w:val="28"/>
        </w:rPr>
        <w:t>редитной организаций называется:</w:t>
      </w:r>
    </w:p>
    <w:p w14:paraId="34CEB5BB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банкротство</w:t>
      </w:r>
    </w:p>
    <w:p w14:paraId="791E96E1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Б)  </w:t>
      </w:r>
      <w:r w:rsidRPr="00D01CC8">
        <w:rPr>
          <w:color w:val="000000"/>
          <w:sz w:val="28"/>
          <w:szCs w:val="28"/>
        </w:rPr>
        <w:t>девальвация</w:t>
      </w:r>
    </w:p>
    <w:p w14:paraId="258F2EAD" w14:textId="77777777" w:rsidR="00891DE7" w:rsidRPr="00D01CC8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 )</w:t>
      </w:r>
      <w:r w:rsidRPr="00D01CC8">
        <w:rPr>
          <w:color w:val="000000"/>
          <w:sz w:val="28"/>
          <w:szCs w:val="28"/>
        </w:rPr>
        <w:t>инфляция</w:t>
      </w:r>
    </w:p>
    <w:p w14:paraId="00FE5CEC" w14:textId="77777777" w:rsidR="00891DE7" w:rsidRPr="00D01CC8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Г) </w:t>
      </w:r>
      <w:r w:rsidRPr="00D01CC8">
        <w:rPr>
          <w:color w:val="000000"/>
          <w:sz w:val="28"/>
          <w:szCs w:val="28"/>
        </w:rPr>
        <w:t>мошенничество </w:t>
      </w:r>
    </w:p>
    <w:p w14:paraId="393F7472" w14:textId="77777777" w:rsidR="00891DE7" w:rsidRPr="00CC739F" w:rsidRDefault="00891DE7" w:rsidP="00891DE7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a"/>
          <w:b w:val="0"/>
          <w:color w:val="000000"/>
          <w:sz w:val="28"/>
          <w:szCs w:val="28"/>
        </w:rPr>
        <w:t>9.</w:t>
      </w:r>
      <w:r w:rsidRPr="00CC739F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В чем преимущество безналичных денег перед наличными?</w:t>
      </w:r>
    </w:p>
    <w:p w14:paraId="5263016C" w14:textId="77777777" w:rsidR="00891DE7" w:rsidRPr="00CC739F" w:rsidRDefault="00891DE7" w:rsidP="00891DE7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739F">
        <w:rPr>
          <w:rFonts w:ascii="Times New Roman" w:hAnsi="Times New Roman" w:cs="Times New Roman"/>
          <w:color w:val="000000"/>
          <w:sz w:val="28"/>
          <w:szCs w:val="28"/>
        </w:rPr>
        <w:t>А). Они не изнашиваются со временем</w:t>
      </w:r>
    </w:p>
    <w:p w14:paraId="3B3A6088" w14:textId="77777777" w:rsidR="00891DE7" w:rsidRPr="00CC739F" w:rsidRDefault="00891DE7" w:rsidP="00891DE7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39F">
        <w:rPr>
          <w:rFonts w:ascii="Times New Roman" w:hAnsi="Times New Roman" w:cs="Times New Roman"/>
          <w:color w:val="000000"/>
          <w:sz w:val="28"/>
          <w:szCs w:val="28"/>
        </w:rPr>
        <w:t>Б). Ими невозможно воспользоваться мошенникам</w:t>
      </w:r>
    </w:p>
    <w:p w14:paraId="49960225" w14:textId="77777777" w:rsidR="00891DE7" w:rsidRDefault="00891DE7" w:rsidP="00891DE7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739F">
        <w:rPr>
          <w:rFonts w:ascii="Times New Roman" w:hAnsi="Times New Roman" w:cs="Times New Roman"/>
          <w:color w:val="000000"/>
          <w:sz w:val="28"/>
          <w:szCs w:val="28"/>
        </w:rPr>
        <w:t>В). Они могут быть удобнее в расчетах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ADD1CE3" w14:textId="77777777" w:rsidR="00891DE7" w:rsidRPr="0016233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4C055E">
        <w:rPr>
          <w:color w:val="000000"/>
          <w:sz w:val="28"/>
          <w:szCs w:val="28"/>
        </w:rPr>
        <w:t xml:space="preserve"> </w:t>
      </w:r>
      <w:r w:rsidRPr="00162339">
        <w:rPr>
          <w:rFonts w:ascii="Times New Roman" w:hAnsi="Times New Roman" w:cs="Times New Roman"/>
          <w:color w:val="000000"/>
          <w:sz w:val="28"/>
          <w:szCs w:val="28"/>
        </w:rPr>
        <w:t>В зависимости от принципа организации биржи бывают:</w:t>
      </w:r>
    </w:p>
    <w:p w14:paraId="2FA9E2F8" w14:textId="77777777" w:rsidR="00891DE7" w:rsidRPr="0016233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А) Государственными, частными и смешанными</w:t>
      </w:r>
    </w:p>
    <w:p w14:paraId="237507E8" w14:textId="77777777" w:rsidR="00891DE7" w:rsidRPr="0016233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Б) Открытыми и закрытыми</w:t>
      </w:r>
    </w:p>
    <w:p w14:paraId="5BBD1184" w14:textId="77777777" w:rsidR="00891DE7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В) Специализированными и неспециализированными</w:t>
      </w:r>
    </w:p>
    <w:p w14:paraId="7F55E4AB" w14:textId="77777777" w:rsidR="00891DE7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1D326DA8" w14:textId="77777777" w:rsidR="00891DE7" w:rsidRPr="0049744D" w:rsidRDefault="00891DE7" w:rsidP="00891DE7">
      <w:pPr>
        <w:pStyle w:val="a5"/>
        <w:spacing w:before="240" w:after="240"/>
        <w:ind w:right="-1"/>
        <w:jc w:val="center"/>
        <w:rPr>
          <w:b/>
          <w:sz w:val="28"/>
          <w:szCs w:val="28"/>
        </w:rPr>
      </w:pPr>
      <w:r w:rsidRPr="0049744D">
        <w:rPr>
          <w:b/>
          <w:sz w:val="28"/>
          <w:szCs w:val="28"/>
        </w:rPr>
        <w:t>Бланк ответов</w:t>
      </w:r>
    </w:p>
    <w:tbl>
      <w:tblPr>
        <w:tblW w:w="92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7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1020"/>
      </w:tblGrid>
      <w:tr w:rsidR="00891DE7" w:rsidRPr="00DE3667" w14:paraId="62A691BA" w14:textId="77777777" w:rsidTr="008550B9">
        <w:trPr>
          <w:trHeight w:val="105"/>
        </w:trPr>
        <w:tc>
          <w:tcPr>
            <w:tcW w:w="1688" w:type="dxa"/>
            <w:shd w:val="clear" w:color="auto" w:fill="auto"/>
          </w:tcPr>
          <w:p w14:paraId="32A5917C" w14:textId="77777777" w:rsidR="00891DE7" w:rsidRPr="00DE3667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Номер задания</w:t>
            </w:r>
          </w:p>
        </w:tc>
        <w:tc>
          <w:tcPr>
            <w:tcW w:w="0" w:type="auto"/>
            <w:shd w:val="clear" w:color="auto" w:fill="auto"/>
          </w:tcPr>
          <w:p w14:paraId="14CB1884" w14:textId="77777777" w:rsidR="00891DE7" w:rsidRPr="00DE3667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E784AF5" w14:textId="77777777" w:rsidR="00891DE7" w:rsidRPr="00DE3667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7E06C05" w14:textId="77777777" w:rsidR="00891DE7" w:rsidRPr="00DE3667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79D05E8" w14:textId="77777777" w:rsidR="00891DE7" w:rsidRPr="00DE3667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DF88C7E" w14:textId="77777777" w:rsidR="00891DE7" w:rsidRPr="00DE3667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3329751" w14:textId="77777777" w:rsidR="00891DE7" w:rsidRPr="00DE3667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6E3B439" w14:textId="77777777" w:rsidR="00891DE7" w:rsidRPr="00DE3667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4885D895" w14:textId="77777777" w:rsidR="00891DE7" w:rsidRPr="00DE3667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51D298DB" w14:textId="77777777" w:rsidR="00891DE7" w:rsidRPr="00DE3667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173EE367" w14:textId="77777777" w:rsidR="00891DE7" w:rsidRPr="00DE3667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10</w:t>
            </w:r>
          </w:p>
        </w:tc>
      </w:tr>
      <w:tr w:rsidR="00891DE7" w:rsidRPr="00DE3667" w14:paraId="063A85D7" w14:textId="77777777" w:rsidTr="008550B9">
        <w:trPr>
          <w:trHeight w:val="105"/>
        </w:trPr>
        <w:tc>
          <w:tcPr>
            <w:tcW w:w="1688" w:type="dxa"/>
            <w:shd w:val="clear" w:color="auto" w:fill="auto"/>
          </w:tcPr>
          <w:p w14:paraId="2B3165F6" w14:textId="77777777" w:rsidR="00891DE7" w:rsidRPr="00DE3667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Номер ответов</w:t>
            </w:r>
          </w:p>
        </w:tc>
        <w:tc>
          <w:tcPr>
            <w:tcW w:w="0" w:type="auto"/>
            <w:shd w:val="clear" w:color="auto" w:fill="auto"/>
          </w:tcPr>
          <w:p w14:paraId="21215C98" w14:textId="77777777" w:rsidR="00891DE7" w:rsidRPr="00DE3667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  <w:p w14:paraId="17E9FEF9" w14:textId="77777777" w:rsidR="00891DE7" w:rsidRPr="00DE3667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6E76270" w14:textId="77777777" w:rsidR="00891DE7" w:rsidRPr="00DE3667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5B81D34" w14:textId="77777777" w:rsidR="00891DE7" w:rsidRPr="00DE3667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3454EC6" w14:textId="77777777" w:rsidR="00891DE7" w:rsidRPr="00DE3667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4EBD794" w14:textId="77777777" w:rsidR="00891DE7" w:rsidRPr="00DE3667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6B9ED7A" w14:textId="77777777" w:rsidR="00891DE7" w:rsidRPr="00DE3667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5D861AD" w14:textId="77777777" w:rsidR="00891DE7" w:rsidRPr="00DE3667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927E317" w14:textId="77777777" w:rsidR="00891DE7" w:rsidRPr="00DE3667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A3FE0DD" w14:textId="77777777" w:rsidR="00891DE7" w:rsidRPr="00DE3667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FA273A0" w14:textId="77777777" w:rsidR="00891DE7" w:rsidRPr="00DE3667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E2D2BE0" w14:textId="77777777" w:rsidR="00891DE7" w:rsidRPr="0049744D" w:rsidRDefault="00891DE7" w:rsidP="00891DE7">
      <w:pPr>
        <w:pStyle w:val="a5"/>
        <w:spacing w:before="240" w:line="276" w:lineRule="auto"/>
        <w:ind w:left="0"/>
        <w:jc w:val="both"/>
        <w:rPr>
          <w:sz w:val="28"/>
          <w:szCs w:val="28"/>
        </w:rPr>
      </w:pPr>
      <w:r w:rsidRPr="0049744D">
        <w:rPr>
          <w:b/>
          <w:sz w:val="28"/>
          <w:szCs w:val="28"/>
        </w:rPr>
        <w:t>Количество баллов ______________   Оценка _________________________</w:t>
      </w:r>
    </w:p>
    <w:p w14:paraId="75F8EEA3" w14:textId="77777777" w:rsidR="00891DE7" w:rsidRPr="008D2101" w:rsidRDefault="00891DE7" w:rsidP="00891DE7">
      <w:pPr>
        <w:spacing w:before="24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№2</w:t>
      </w:r>
    </w:p>
    <w:p w14:paraId="69E7E13E" w14:textId="77777777" w:rsidR="00891DE7" w:rsidRPr="00E2748E" w:rsidRDefault="00891DE7" w:rsidP="00891DE7">
      <w:pPr>
        <w:spacing w:before="240" w:line="276" w:lineRule="auto"/>
        <w:jc w:val="both"/>
        <w:rPr>
          <w:sz w:val="28"/>
          <w:szCs w:val="28"/>
        </w:rPr>
      </w:pPr>
      <w:r w:rsidRPr="00E2748E">
        <w:rPr>
          <w:b/>
          <w:sz w:val="28"/>
          <w:szCs w:val="28"/>
        </w:rPr>
        <w:t xml:space="preserve">Фамилия, имя обучающегося </w:t>
      </w:r>
      <w:r w:rsidRPr="00E2748E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</w:t>
      </w:r>
    </w:p>
    <w:p w14:paraId="7FB8F571" w14:textId="77777777" w:rsidR="00891DE7" w:rsidRPr="00E2748E" w:rsidRDefault="00891DE7" w:rsidP="00891DE7">
      <w:pPr>
        <w:spacing w:line="276" w:lineRule="auto"/>
        <w:ind w:right="-1"/>
        <w:jc w:val="both"/>
        <w:rPr>
          <w:sz w:val="28"/>
          <w:szCs w:val="28"/>
        </w:rPr>
      </w:pPr>
      <w:r w:rsidRPr="00E2748E">
        <w:rPr>
          <w:b/>
          <w:sz w:val="28"/>
          <w:szCs w:val="28"/>
        </w:rPr>
        <w:t>Группа</w:t>
      </w:r>
      <w:r w:rsidRPr="00E2748E">
        <w:rPr>
          <w:sz w:val="28"/>
          <w:szCs w:val="28"/>
        </w:rPr>
        <w:t xml:space="preserve"> ____________________________________</w:t>
      </w:r>
      <w:r>
        <w:rPr>
          <w:sz w:val="28"/>
          <w:szCs w:val="28"/>
        </w:rPr>
        <w:t>_______________________</w:t>
      </w:r>
    </w:p>
    <w:p w14:paraId="75ACDBCB" w14:textId="77777777" w:rsidR="00891DE7" w:rsidRPr="00E2748E" w:rsidRDefault="00891DE7" w:rsidP="00891DE7">
      <w:pPr>
        <w:spacing w:line="276" w:lineRule="auto"/>
        <w:ind w:right="-1"/>
        <w:jc w:val="both"/>
        <w:rPr>
          <w:sz w:val="28"/>
          <w:szCs w:val="28"/>
        </w:rPr>
      </w:pPr>
      <w:r w:rsidRPr="00E2748E">
        <w:rPr>
          <w:b/>
          <w:sz w:val="28"/>
          <w:szCs w:val="28"/>
        </w:rPr>
        <w:t>Учебная дисциплина (междисциплинарный курс):</w:t>
      </w:r>
      <w:r w:rsidRPr="00E2748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</w:t>
      </w:r>
    </w:p>
    <w:p w14:paraId="037902BF" w14:textId="77777777" w:rsidR="00891DE7" w:rsidRPr="00552263" w:rsidRDefault="00891DE7" w:rsidP="00891DE7">
      <w:pPr>
        <w:ind w:right="-1"/>
        <w:jc w:val="both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A3D35" wp14:editId="530ADBBE">
                <wp:simplePos x="0" y="0"/>
                <wp:positionH relativeFrom="column">
                  <wp:posOffset>3810</wp:posOffset>
                </wp:positionH>
                <wp:positionV relativeFrom="paragraph">
                  <wp:posOffset>96520</wp:posOffset>
                </wp:positionV>
                <wp:extent cx="5928360" cy="727710"/>
                <wp:effectExtent l="0" t="0" r="15240" b="152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8360" cy="727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E1DD88" w14:textId="77777777" w:rsidR="00891DE7" w:rsidRPr="00E2748E" w:rsidRDefault="00891DE7" w:rsidP="00891DE7">
                            <w:pPr>
                              <w:tabs>
                                <w:tab w:val="left" w:pos="426"/>
                              </w:tabs>
                              <w:ind w:right="-1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2748E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При выполнении теста необходимо внимательно прочитать вопросы, выбрать и записать правильные ответы в бланк ответов. </w:t>
                            </w:r>
                          </w:p>
                          <w:p w14:paraId="20FC6A53" w14:textId="77777777" w:rsidR="00891DE7" w:rsidRPr="00E2748E" w:rsidRDefault="00891DE7" w:rsidP="00891DE7">
                            <w:pPr>
                              <w:tabs>
                                <w:tab w:val="left" w:pos="426"/>
                              </w:tabs>
                              <w:ind w:right="-1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2748E">
                              <w:rPr>
                                <w:i/>
                                <w:sz w:val="28"/>
                                <w:szCs w:val="28"/>
                              </w:rPr>
                              <w:t>Время выполнения 40 минут.</w:t>
                            </w:r>
                          </w:p>
                          <w:p w14:paraId="0E87A34F" w14:textId="77777777" w:rsidR="00891DE7" w:rsidRPr="00E2748E" w:rsidRDefault="00891DE7" w:rsidP="00891DE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A3D35" id="Надпись 2" o:spid="_x0000_s1027" type="#_x0000_t202" style="position:absolute;left:0;text-align:left;margin-left:.3pt;margin-top:7.6pt;width:466.8pt;height:5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" fillcolor="window" strokeweight=".5pt">
                <v:path arrowok="t"/>
                <v:textbox>
                  <w:txbxContent>
                    <w:p w14:paraId="11E1DD88" w14:textId="77777777" w:rsidR="00891DE7" w:rsidRPr="00E2748E" w:rsidRDefault="00891DE7" w:rsidP="00891DE7">
                      <w:pPr>
                        <w:tabs>
                          <w:tab w:val="left" w:pos="426"/>
                        </w:tabs>
                        <w:ind w:right="-1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E2748E">
                        <w:rPr>
                          <w:i/>
                          <w:sz w:val="28"/>
                          <w:szCs w:val="28"/>
                        </w:rPr>
                        <w:t xml:space="preserve">При выполнении теста необходимо внимательно прочитать вопросы, выбрать и записать правильные ответы в бланк ответов. </w:t>
                      </w:r>
                    </w:p>
                    <w:p w14:paraId="20FC6A53" w14:textId="77777777" w:rsidR="00891DE7" w:rsidRPr="00E2748E" w:rsidRDefault="00891DE7" w:rsidP="00891DE7">
                      <w:pPr>
                        <w:tabs>
                          <w:tab w:val="left" w:pos="426"/>
                        </w:tabs>
                        <w:ind w:right="-1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E2748E">
                        <w:rPr>
                          <w:i/>
                          <w:sz w:val="28"/>
                          <w:szCs w:val="28"/>
                        </w:rPr>
                        <w:t>Время выполнения 40 минут.</w:t>
                      </w:r>
                    </w:p>
                    <w:p w14:paraId="0E87A34F" w14:textId="77777777" w:rsidR="00891DE7" w:rsidRPr="00E2748E" w:rsidRDefault="00891DE7" w:rsidP="00891DE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46B0093" w14:textId="77777777" w:rsidR="00891DE7" w:rsidRPr="002E262D" w:rsidRDefault="00891DE7" w:rsidP="00891DE7">
      <w:pPr>
        <w:ind w:right="-1"/>
        <w:jc w:val="both"/>
        <w:rPr>
          <w:sz w:val="28"/>
          <w:szCs w:val="28"/>
        </w:rPr>
      </w:pPr>
    </w:p>
    <w:p w14:paraId="2801E12B" w14:textId="77777777" w:rsidR="00891DE7" w:rsidRDefault="00891DE7" w:rsidP="00891DE7">
      <w:pPr>
        <w:ind w:right="-1"/>
        <w:jc w:val="both"/>
        <w:rPr>
          <w:i/>
          <w:sz w:val="28"/>
          <w:szCs w:val="28"/>
        </w:rPr>
      </w:pPr>
    </w:p>
    <w:p w14:paraId="6B27F953" w14:textId="77777777" w:rsidR="00891DE7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7794C2A9" w14:textId="77777777" w:rsidR="00891DE7" w:rsidRPr="0016233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20FCC19C" w14:textId="77777777" w:rsidR="00891DE7" w:rsidRPr="00917D8D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1.</w:t>
      </w:r>
      <w:r w:rsidRPr="00917D8D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Государственная облигация – это:</w:t>
      </w:r>
    </w:p>
    <w:p w14:paraId="1B9C4D06" w14:textId="77777777" w:rsidR="00891DE7" w:rsidRPr="0016233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А) ценные бумаги, выпускаемые для создания частного капитала;</w:t>
      </w:r>
    </w:p>
    <w:p w14:paraId="5643A05E" w14:textId="77777777" w:rsidR="00891DE7" w:rsidRPr="0016233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Б) ценная бумага, свидетельствующая о совладении государственной собственностью</w:t>
      </w:r>
    </w:p>
    <w:p w14:paraId="7B6C1108" w14:textId="77777777" w:rsidR="00891DE7" w:rsidRDefault="00891DE7" w:rsidP="00891DE7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В) долговые обязательства правительства</w:t>
      </w:r>
    </w:p>
    <w:p w14:paraId="7BD66CC5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EB726D">
        <w:rPr>
          <w:sz w:val="28"/>
          <w:szCs w:val="28"/>
        </w:rPr>
        <w:t xml:space="preserve"> </w:t>
      </w:r>
      <w:r w:rsidRPr="00A579AD">
        <w:rPr>
          <w:rFonts w:ascii="Times New Roman" w:hAnsi="Times New Roman" w:cs="Times New Roman"/>
          <w:sz w:val="28"/>
          <w:szCs w:val="28"/>
        </w:rPr>
        <w:t>Политика страхования процентных ставок предлагается для:</w:t>
      </w:r>
    </w:p>
    <w:p w14:paraId="6C17ADFC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А. Финансовых институтов</w:t>
      </w:r>
    </w:p>
    <w:p w14:paraId="637A9674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bCs/>
          <w:sz w:val="28"/>
          <w:szCs w:val="28"/>
        </w:rPr>
        <w:t>В. Заемщиков</w:t>
      </w:r>
    </w:p>
    <w:p w14:paraId="70EACE5C" w14:textId="77777777" w:rsidR="00891DE7" w:rsidRPr="00A579AD" w:rsidRDefault="00891DE7" w:rsidP="00891DE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С. Вкладчиков</w:t>
      </w:r>
    </w:p>
    <w:p w14:paraId="7AFB80AD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E60A11">
        <w:rPr>
          <w:rFonts w:ascii="Times New Roman" w:hAnsi="Times New Roman" w:cs="Times New Roman"/>
          <w:color w:val="000000"/>
          <w:sz w:val="28"/>
          <w:szCs w:val="28"/>
        </w:rPr>
        <w:t>Страховщик – это тот, кто:</w:t>
      </w:r>
    </w:p>
    <w:p w14:paraId="1D84645C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0A11">
        <w:rPr>
          <w:rFonts w:ascii="Times New Roman" w:hAnsi="Times New Roman" w:cs="Times New Roman"/>
          <w:color w:val="000000"/>
          <w:sz w:val="28"/>
          <w:szCs w:val="28"/>
        </w:rPr>
        <w:t>) приобретает страховое покрытие для своего или чужого имущества</w:t>
      </w:r>
    </w:p>
    <w:p w14:paraId="7B0AEC78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60A11">
        <w:rPr>
          <w:rFonts w:ascii="Times New Roman" w:hAnsi="Times New Roman" w:cs="Times New Roman"/>
          <w:color w:val="000000"/>
          <w:sz w:val="28"/>
          <w:szCs w:val="28"/>
        </w:rPr>
        <w:t>) имеет право на получение возмещения в случае наступления страхового случая</w:t>
      </w:r>
    </w:p>
    <w:p w14:paraId="6D1EA9A2" w14:textId="77777777" w:rsidR="00891DE7" w:rsidRPr="00E60A11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60A11">
        <w:rPr>
          <w:rFonts w:ascii="Times New Roman" w:hAnsi="Times New Roman" w:cs="Times New Roman"/>
          <w:color w:val="000000"/>
          <w:sz w:val="28"/>
          <w:szCs w:val="28"/>
        </w:rPr>
        <w:t>) собирает страховые премии и выплачивает страховые компенсации</w:t>
      </w:r>
    </w:p>
    <w:p w14:paraId="4C5E9760" w14:textId="77777777" w:rsidR="00891DE7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60A11">
        <w:rPr>
          <w:rFonts w:ascii="Times New Roman" w:hAnsi="Times New Roman" w:cs="Times New Roman"/>
          <w:color w:val="000000"/>
          <w:sz w:val="28"/>
          <w:szCs w:val="28"/>
        </w:rPr>
        <w:t>) занимается распространением страховых полисов разных компаний</w:t>
      </w:r>
    </w:p>
    <w:p w14:paraId="63E20A86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0C6EE9">
        <w:rPr>
          <w:rFonts w:ascii="Times New Roman" w:hAnsi="Times New Roman" w:cs="Times New Roman"/>
          <w:color w:val="000000"/>
          <w:sz w:val="28"/>
          <w:szCs w:val="28"/>
        </w:rPr>
        <w:t>Как называется вид страхования, позволяющий компенсировать потери третьих лиц, возникших вследствие действий или бездействия страхователя?</w:t>
      </w:r>
    </w:p>
    <w:p w14:paraId="71BAAFE9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6EE9">
        <w:rPr>
          <w:rFonts w:ascii="Times New Roman" w:hAnsi="Times New Roman" w:cs="Times New Roman"/>
          <w:color w:val="000000"/>
          <w:sz w:val="28"/>
          <w:szCs w:val="28"/>
        </w:rPr>
        <w:t>) страхование ответственности</w:t>
      </w:r>
    </w:p>
    <w:p w14:paraId="21FB79CE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0C6EE9">
        <w:rPr>
          <w:rFonts w:ascii="Times New Roman" w:hAnsi="Times New Roman" w:cs="Times New Roman"/>
          <w:color w:val="000000"/>
          <w:sz w:val="28"/>
          <w:szCs w:val="28"/>
        </w:rPr>
        <w:t>) страхование имущества</w:t>
      </w:r>
    </w:p>
    <w:p w14:paraId="477C8690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C6EE9">
        <w:rPr>
          <w:rFonts w:ascii="Times New Roman" w:hAnsi="Times New Roman" w:cs="Times New Roman"/>
          <w:color w:val="000000"/>
          <w:sz w:val="28"/>
          <w:szCs w:val="28"/>
        </w:rPr>
        <w:t>) накопительное страхование жизни</w:t>
      </w:r>
    </w:p>
    <w:p w14:paraId="0F431B08" w14:textId="77777777" w:rsidR="00891DE7" w:rsidRPr="000C6EE9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C6EE9">
        <w:rPr>
          <w:rFonts w:ascii="Times New Roman" w:hAnsi="Times New Roman" w:cs="Times New Roman"/>
          <w:color w:val="000000"/>
          <w:sz w:val="28"/>
          <w:szCs w:val="28"/>
        </w:rPr>
        <w:t>) страхование предпринимательских рисков</w:t>
      </w:r>
    </w:p>
    <w:p w14:paraId="1C70B7C8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54C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54CCE">
        <w:rPr>
          <w:iCs/>
          <w:color w:val="000000"/>
          <w:sz w:val="28"/>
          <w:szCs w:val="28"/>
        </w:rPr>
        <w:t xml:space="preserve"> </w:t>
      </w:r>
      <w:r w:rsidRPr="00054CCE">
        <w:rPr>
          <w:rFonts w:ascii="Times New Roman" w:hAnsi="Times New Roman" w:cs="Times New Roman"/>
          <w:iCs/>
          <w:color w:val="000000"/>
          <w:sz w:val="28"/>
          <w:szCs w:val="28"/>
        </w:rPr>
        <w:t>Идентификационный номер налогоплательщика:</w:t>
      </w:r>
    </w:p>
    <w:p w14:paraId="2B473E23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13F3A">
        <w:rPr>
          <w:rFonts w:ascii="Times New Roman" w:hAnsi="Times New Roman" w:cs="Times New Roman"/>
          <w:color w:val="000000"/>
          <w:sz w:val="28"/>
          <w:szCs w:val="28"/>
        </w:rPr>
        <w:t>) применяется для учёта сведений в налоговых органах о каждом налогоплательщике и его обязательствах;</w:t>
      </w:r>
    </w:p>
    <w:p w14:paraId="67278D51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13F3A">
        <w:rPr>
          <w:rFonts w:ascii="Times New Roman" w:hAnsi="Times New Roman" w:cs="Times New Roman"/>
          <w:color w:val="000000"/>
          <w:sz w:val="28"/>
          <w:szCs w:val="28"/>
        </w:rPr>
        <w:t>) выдаётся отдельным категориям налогоплательщиков, имеющим на это право;</w:t>
      </w:r>
    </w:p>
    <w:p w14:paraId="73655D00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13F3A">
        <w:rPr>
          <w:rFonts w:ascii="Times New Roman" w:hAnsi="Times New Roman" w:cs="Times New Roman"/>
          <w:color w:val="000000"/>
          <w:sz w:val="28"/>
          <w:szCs w:val="28"/>
        </w:rPr>
        <w:t>) выдаётся налогоплательщику за отдельную плату.</w:t>
      </w:r>
    </w:p>
    <w:p w14:paraId="12ADBD84" w14:textId="77777777" w:rsidR="00891DE7" w:rsidRPr="00A13F3A" w:rsidRDefault="00891DE7" w:rsidP="00891DE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A13F3A">
        <w:rPr>
          <w:rFonts w:ascii="Times New Roman" w:hAnsi="Times New Roman" w:cs="Times New Roman"/>
          <w:color w:val="000000"/>
          <w:sz w:val="28"/>
          <w:szCs w:val="28"/>
        </w:rPr>
        <w:t>) Нет верного ответа.</w:t>
      </w:r>
    </w:p>
    <w:p w14:paraId="2E4C35D0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6. Метод бережливого производства могут применять</w:t>
      </w:r>
    </w:p>
    <w:p w14:paraId="3CB943A1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только новые компании</w:t>
      </w:r>
    </w:p>
    <w:p w14:paraId="2A6453E0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только промышленные предприятия</w:t>
      </w:r>
    </w:p>
    <w:p w14:paraId="65F290CA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В) только компании, бережно относящиеся к природе  и использующие ресурсосберегающие технологии</w:t>
      </w:r>
    </w:p>
    <w:p w14:paraId="25A97C1D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Г) любые производственные и непроизводственные компании</w:t>
      </w:r>
    </w:p>
    <w:p w14:paraId="720B1922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7. В каком перечне представлены только те потери, которые можно сократить с помощью метода бережливого производства?</w:t>
      </w:r>
    </w:p>
    <w:p w14:paraId="2ED01AD3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перепроизводство, чрезмерные затраты на рекламу, ожидание</w:t>
      </w:r>
    </w:p>
    <w:p w14:paraId="00A1D2AB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лишние этапы обработки, недопроизводство, ненужные перемещения</w:t>
      </w:r>
    </w:p>
    <w:p w14:paraId="5B1B9E92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В) выпуск  продукции с дефектами, хранение лишних запасов, ожидание</w:t>
      </w:r>
    </w:p>
    <w:p w14:paraId="4D9F2693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Г) потеря выручки, недостаточная транспортировка, выпуск продукции с дефектами.</w:t>
      </w:r>
    </w:p>
    <w:p w14:paraId="6D97AB0B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 xml:space="preserve">8. Не является типичной ошибкой начинающих предпринимателей: </w:t>
      </w:r>
    </w:p>
    <w:p w14:paraId="6E89B66F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А) игнорирование мнения клиентов</w:t>
      </w:r>
    </w:p>
    <w:p w14:paraId="3428C0D4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Б) плохое планирование</w:t>
      </w:r>
    </w:p>
    <w:p w14:paraId="1A7A4C46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наблюдение за конкурентами</w:t>
      </w:r>
    </w:p>
    <w:p w14:paraId="60CCE94D" w14:textId="77777777" w:rsidR="00891DE7" w:rsidRDefault="00891DE7" w:rsidP="00891DE7">
      <w:pPr>
        <w:rPr>
          <w:sz w:val="28"/>
          <w:szCs w:val="28"/>
        </w:rPr>
      </w:pPr>
      <w:r>
        <w:rPr>
          <w:sz w:val="28"/>
          <w:szCs w:val="28"/>
        </w:rPr>
        <w:t>Г) отсутствие действий по продвижению продукта (товара или услуги)</w:t>
      </w:r>
    </w:p>
    <w:p w14:paraId="301F20F1" w14:textId="77777777" w:rsidR="00891DE7" w:rsidRPr="00CA2C18" w:rsidRDefault="00891DE7" w:rsidP="00891DE7">
      <w:pPr>
        <w:shd w:val="clear" w:color="auto" w:fill="FFFFFF"/>
        <w:spacing w:after="75"/>
        <w:outlineLvl w:val="4"/>
        <w:rPr>
          <w:bCs/>
          <w:color w:val="999999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9. </w:t>
      </w:r>
      <w:r w:rsidRPr="00CA2C18">
        <w:rPr>
          <w:bCs/>
          <w:color w:val="000000"/>
          <w:sz w:val="28"/>
          <w:szCs w:val="28"/>
        </w:rPr>
        <w:t>Недопущение каких-либо проявлений налоговой дискриминации – обеспечение одинакового подхода к субъектам ведения хозяйства – это принцип:</w:t>
      </w:r>
    </w:p>
    <w:p w14:paraId="353F7B98" w14:textId="77777777" w:rsidR="00891DE7" w:rsidRPr="000374E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374E6">
        <w:rPr>
          <w:color w:val="000000"/>
          <w:sz w:val="28"/>
          <w:szCs w:val="28"/>
        </w:rPr>
        <w:t>стимулирование</w:t>
      </w:r>
    </w:p>
    <w:p w14:paraId="5F7538FA" w14:textId="77777777" w:rsidR="00891DE7" w:rsidRPr="000374E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374E6">
        <w:rPr>
          <w:color w:val="000000"/>
          <w:sz w:val="28"/>
          <w:szCs w:val="28"/>
        </w:rPr>
        <w:t>равенства</w:t>
      </w:r>
    </w:p>
    <w:p w14:paraId="2F17C8F4" w14:textId="77777777" w:rsidR="00891DE7" w:rsidRPr="000374E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стабильность</w:t>
      </w:r>
    </w:p>
    <w:p w14:paraId="3E851554" w14:textId="77777777" w:rsidR="00891DE7" w:rsidRPr="000374E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374E6">
        <w:rPr>
          <w:color w:val="000000"/>
          <w:sz w:val="28"/>
          <w:szCs w:val="28"/>
        </w:rPr>
        <w:t>равномерности уплаты</w:t>
      </w:r>
    </w:p>
    <w:p w14:paraId="12900572" w14:textId="77777777" w:rsidR="00891DE7" w:rsidRPr="000374E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 w:rsidRPr="00CA2C18">
        <w:rPr>
          <w:bCs/>
          <w:color w:val="000000"/>
          <w:sz w:val="28"/>
          <w:szCs w:val="28"/>
        </w:rPr>
        <w:t>Источником уплаты налога является:</w:t>
      </w:r>
    </w:p>
    <w:p w14:paraId="3A2D964B" w14:textId="77777777" w:rsidR="00891DE7" w:rsidRPr="000374E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374E6">
        <w:rPr>
          <w:color w:val="000000"/>
          <w:sz w:val="28"/>
          <w:szCs w:val="28"/>
        </w:rPr>
        <w:t>проценты</w:t>
      </w:r>
    </w:p>
    <w:p w14:paraId="01EB97B6" w14:textId="77777777" w:rsidR="00891DE7" w:rsidRPr="000374E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374E6">
        <w:rPr>
          <w:color w:val="000000"/>
          <w:sz w:val="28"/>
          <w:szCs w:val="28"/>
        </w:rPr>
        <w:t>прибыль</w:t>
      </w:r>
    </w:p>
    <w:p w14:paraId="4627DA23" w14:textId="77777777" w:rsidR="00891DE7" w:rsidRPr="000374E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заработная плата</w:t>
      </w:r>
    </w:p>
    <w:p w14:paraId="01E85354" w14:textId="77777777" w:rsidR="00891DE7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374E6">
        <w:rPr>
          <w:color w:val="000000"/>
          <w:sz w:val="28"/>
          <w:szCs w:val="28"/>
        </w:rPr>
        <w:t>все ответы верны</w:t>
      </w:r>
      <w:r>
        <w:rPr>
          <w:color w:val="000000"/>
          <w:sz w:val="28"/>
          <w:szCs w:val="28"/>
        </w:rPr>
        <w:t>.</w:t>
      </w:r>
    </w:p>
    <w:p w14:paraId="48D16321" w14:textId="77777777" w:rsidR="00891DE7" w:rsidRPr="0049744D" w:rsidRDefault="00891DE7" w:rsidP="00891DE7">
      <w:pPr>
        <w:pStyle w:val="a5"/>
        <w:ind w:right="-1"/>
        <w:jc w:val="center"/>
        <w:rPr>
          <w:b/>
          <w:sz w:val="28"/>
          <w:szCs w:val="28"/>
        </w:rPr>
      </w:pPr>
      <w:r w:rsidRPr="0049744D">
        <w:rPr>
          <w:b/>
          <w:sz w:val="28"/>
          <w:szCs w:val="28"/>
        </w:rPr>
        <w:t>Бланк ответов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7"/>
        <w:gridCol w:w="753"/>
        <w:gridCol w:w="752"/>
        <w:gridCol w:w="752"/>
        <w:gridCol w:w="754"/>
        <w:gridCol w:w="754"/>
        <w:gridCol w:w="754"/>
        <w:gridCol w:w="754"/>
        <w:gridCol w:w="754"/>
        <w:gridCol w:w="754"/>
        <w:gridCol w:w="1053"/>
      </w:tblGrid>
      <w:tr w:rsidR="00891DE7" w:rsidRPr="0049744D" w14:paraId="36DA90B3" w14:textId="77777777" w:rsidTr="008550B9">
        <w:trPr>
          <w:trHeight w:val="105"/>
        </w:trPr>
        <w:tc>
          <w:tcPr>
            <w:tcW w:w="907" w:type="pct"/>
            <w:shd w:val="clear" w:color="auto" w:fill="auto"/>
          </w:tcPr>
          <w:p w14:paraId="23D4C9E0" w14:textId="77777777" w:rsidR="00891DE7" w:rsidRPr="0049744D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Номер задания</w:t>
            </w:r>
          </w:p>
        </w:tc>
        <w:tc>
          <w:tcPr>
            <w:tcW w:w="393" w:type="pct"/>
            <w:shd w:val="clear" w:color="auto" w:fill="auto"/>
          </w:tcPr>
          <w:p w14:paraId="35515B89" w14:textId="77777777" w:rsidR="00891DE7" w:rsidRPr="0049744D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14:paraId="0D31635A" w14:textId="77777777" w:rsidR="00891DE7" w:rsidRPr="0049744D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3" w:type="pct"/>
            <w:shd w:val="clear" w:color="auto" w:fill="auto"/>
          </w:tcPr>
          <w:p w14:paraId="3ABD193C" w14:textId="77777777" w:rsidR="00891DE7" w:rsidRPr="0049744D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4" w:type="pct"/>
            <w:shd w:val="clear" w:color="auto" w:fill="auto"/>
          </w:tcPr>
          <w:p w14:paraId="037DECB7" w14:textId="77777777" w:rsidR="00891DE7" w:rsidRPr="0049744D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4" w:type="pct"/>
            <w:shd w:val="clear" w:color="auto" w:fill="auto"/>
          </w:tcPr>
          <w:p w14:paraId="10EEDAC3" w14:textId="77777777" w:rsidR="00891DE7" w:rsidRPr="0049744D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4" w:type="pct"/>
            <w:shd w:val="clear" w:color="auto" w:fill="auto"/>
          </w:tcPr>
          <w:p w14:paraId="364B19BF" w14:textId="77777777" w:rsidR="00891DE7" w:rsidRPr="0049744D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94" w:type="pct"/>
            <w:shd w:val="clear" w:color="auto" w:fill="auto"/>
          </w:tcPr>
          <w:p w14:paraId="7A2782FC" w14:textId="77777777" w:rsidR="00891DE7" w:rsidRPr="0049744D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94" w:type="pct"/>
            <w:shd w:val="clear" w:color="auto" w:fill="auto"/>
          </w:tcPr>
          <w:p w14:paraId="58D8EC24" w14:textId="77777777" w:rsidR="00891DE7" w:rsidRPr="0049744D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94" w:type="pct"/>
            <w:shd w:val="clear" w:color="auto" w:fill="auto"/>
          </w:tcPr>
          <w:p w14:paraId="14E7FED1" w14:textId="77777777" w:rsidR="00891DE7" w:rsidRPr="0049744D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50" w:type="pct"/>
            <w:shd w:val="clear" w:color="auto" w:fill="auto"/>
          </w:tcPr>
          <w:p w14:paraId="23275452" w14:textId="77777777" w:rsidR="00891DE7" w:rsidRPr="0049744D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10</w:t>
            </w:r>
          </w:p>
        </w:tc>
      </w:tr>
      <w:tr w:rsidR="00891DE7" w:rsidRPr="0049744D" w14:paraId="0E94EC63" w14:textId="77777777" w:rsidTr="008550B9">
        <w:trPr>
          <w:trHeight w:val="105"/>
        </w:trPr>
        <w:tc>
          <w:tcPr>
            <w:tcW w:w="907" w:type="pct"/>
            <w:shd w:val="clear" w:color="auto" w:fill="auto"/>
          </w:tcPr>
          <w:p w14:paraId="79EE04BB" w14:textId="77777777" w:rsidR="00891DE7" w:rsidRPr="0049744D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Номер ответов</w:t>
            </w:r>
          </w:p>
        </w:tc>
        <w:tc>
          <w:tcPr>
            <w:tcW w:w="393" w:type="pct"/>
            <w:shd w:val="clear" w:color="auto" w:fill="auto"/>
          </w:tcPr>
          <w:p w14:paraId="3B3874BE" w14:textId="77777777" w:rsidR="00891DE7" w:rsidRPr="0049744D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  <w:p w14:paraId="7FE36BC5" w14:textId="77777777" w:rsidR="00891DE7" w:rsidRPr="0049744D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14:paraId="52AA6119" w14:textId="77777777" w:rsidR="00891DE7" w:rsidRPr="0049744D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14:paraId="6D5BD1B9" w14:textId="77777777" w:rsidR="00891DE7" w:rsidRPr="0049744D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14:paraId="768997A5" w14:textId="77777777" w:rsidR="00891DE7" w:rsidRPr="0049744D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14:paraId="178B9572" w14:textId="77777777" w:rsidR="00891DE7" w:rsidRPr="0049744D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14:paraId="60F0FDAB" w14:textId="77777777" w:rsidR="00891DE7" w:rsidRPr="0049744D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14:paraId="18407F5C" w14:textId="77777777" w:rsidR="00891DE7" w:rsidRPr="0049744D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14:paraId="7D62B805" w14:textId="77777777" w:rsidR="00891DE7" w:rsidRPr="0049744D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14:paraId="4F3AA295" w14:textId="77777777" w:rsidR="00891DE7" w:rsidRPr="0049744D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</w:tcPr>
          <w:p w14:paraId="177C1742" w14:textId="77777777" w:rsidR="00891DE7" w:rsidRPr="0049744D" w:rsidRDefault="00891DE7" w:rsidP="008550B9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23D484B" w14:textId="77777777" w:rsidR="00891DE7" w:rsidRPr="0049744D" w:rsidRDefault="00891DE7" w:rsidP="00891DE7">
      <w:pPr>
        <w:pStyle w:val="af3"/>
        <w:spacing w:before="240" w:line="276" w:lineRule="auto"/>
        <w:rPr>
          <w:b/>
          <w:sz w:val="28"/>
          <w:szCs w:val="28"/>
        </w:rPr>
      </w:pPr>
      <w:r w:rsidRPr="0049744D">
        <w:rPr>
          <w:b/>
          <w:sz w:val="28"/>
          <w:szCs w:val="28"/>
        </w:rPr>
        <w:t>Количество баллов ______________   Оценка _________________________</w:t>
      </w:r>
    </w:p>
    <w:p w14:paraId="040B0CD0" w14:textId="77777777" w:rsidR="00891DE7" w:rsidRPr="005F1B2B" w:rsidRDefault="00891DE7" w:rsidP="00891DE7">
      <w:pPr>
        <w:pStyle w:val="af3"/>
        <w:spacing w:before="240" w:after="240" w:line="276" w:lineRule="auto"/>
        <w:ind w:firstLine="851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</w:t>
      </w:r>
      <w:r w:rsidRPr="00277FD4">
        <w:rPr>
          <w:b/>
          <w:color w:val="000000"/>
          <w:sz w:val="28"/>
          <w:szCs w:val="28"/>
        </w:rPr>
        <w:t xml:space="preserve"> оценивания результатов контроля качества знаний</w:t>
      </w:r>
      <w:r w:rsidRPr="00277FD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5F1B2B">
        <w:rPr>
          <w:sz w:val="28"/>
          <w:szCs w:val="28"/>
        </w:rPr>
        <w:t>за каждое правильно выполненное задание обучающийся получает 1 балл, максимальное количество баллов 10.</w:t>
      </w:r>
    </w:p>
    <w:tbl>
      <w:tblPr>
        <w:tblW w:w="494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1"/>
        <w:gridCol w:w="5151"/>
      </w:tblGrid>
      <w:tr w:rsidR="00891DE7" w:rsidRPr="00C2310D" w14:paraId="193C8B43" w14:textId="77777777" w:rsidTr="008550B9">
        <w:tc>
          <w:tcPr>
            <w:tcW w:w="2278" w:type="pct"/>
            <w:shd w:val="clear" w:color="auto" w:fill="auto"/>
          </w:tcPr>
          <w:p w14:paraId="36F73772" w14:textId="77777777" w:rsidR="00891DE7" w:rsidRPr="00C2310D" w:rsidRDefault="00891DE7" w:rsidP="008550B9">
            <w:pPr>
              <w:pStyle w:val="af3"/>
              <w:spacing w:after="240"/>
              <w:jc w:val="center"/>
              <w:rPr>
                <w:b/>
                <w:sz w:val="28"/>
                <w:szCs w:val="28"/>
              </w:rPr>
            </w:pPr>
            <w:r w:rsidRPr="00C2310D">
              <w:rPr>
                <w:b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2722" w:type="pct"/>
            <w:shd w:val="clear" w:color="auto" w:fill="auto"/>
          </w:tcPr>
          <w:p w14:paraId="4516DD82" w14:textId="77777777" w:rsidR="00891DE7" w:rsidRPr="00C2310D" w:rsidRDefault="00891DE7" w:rsidP="008550B9">
            <w:pPr>
              <w:pStyle w:val="af3"/>
              <w:spacing w:after="240"/>
              <w:jc w:val="center"/>
              <w:rPr>
                <w:b/>
                <w:sz w:val="28"/>
                <w:szCs w:val="28"/>
              </w:rPr>
            </w:pPr>
            <w:r w:rsidRPr="00C2310D">
              <w:rPr>
                <w:b/>
                <w:sz w:val="28"/>
                <w:szCs w:val="28"/>
              </w:rPr>
              <w:t>Отметка</w:t>
            </w:r>
          </w:p>
        </w:tc>
      </w:tr>
      <w:tr w:rsidR="00891DE7" w:rsidRPr="00C2310D" w14:paraId="0809F70B" w14:textId="77777777" w:rsidTr="008550B9">
        <w:tc>
          <w:tcPr>
            <w:tcW w:w="2278" w:type="pct"/>
            <w:shd w:val="clear" w:color="auto" w:fill="auto"/>
          </w:tcPr>
          <w:p w14:paraId="42B7444F" w14:textId="77777777" w:rsidR="00891DE7" w:rsidRPr="00C2310D" w:rsidRDefault="00891DE7" w:rsidP="008550B9">
            <w:pPr>
              <w:pStyle w:val="af3"/>
              <w:jc w:val="center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85-100%</w:t>
            </w:r>
          </w:p>
        </w:tc>
        <w:tc>
          <w:tcPr>
            <w:tcW w:w="2722" w:type="pct"/>
            <w:shd w:val="clear" w:color="auto" w:fill="auto"/>
          </w:tcPr>
          <w:p w14:paraId="0BC462AB" w14:textId="77777777" w:rsidR="00891DE7" w:rsidRPr="00C2310D" w:rsidRDefault="00891DE7" w:rsidP="008550B9">
            <w:pPr>
              <w:pStyle w:val="af3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5 (отлично)</w:t>
            </w:r>
          </w:p>
        </w:tc>
      </w:tr>
      <w:tr w:rsidR="00891DE7" w:rsidRPr="00C2310D" w14:paraId="60A8E123" w14:textId="77777777" w:rsidTr="008550B9">
        <w:tc>
          <w:tcPr>
            <w:tcW w:w="2278" w:type="pct"/>
            <w:shd w:val="clear" w:color="auto" w:fill="auto"/>
          </w:tcPr>
          <w:p w14:paraId="015707F7" w14:textId="77777777" w:rsidR="00891DE7" w:rsidRPr="00C2310D" w:rsidRDefault="00891DE7" w:rsidP="008550B9">
            <w:pPr>
              <w:pStyle w:val="af3"/>
              <w:jc w:val="center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75-84%</w:t>
            </w:r>
          </w:p>
        </w:tc>
        <w:tc>
          <w:tcPr>
            <w:tcW w:w="2722" w:type="pct"/>
            <w:shd w:val="clear" w:color="auto" w:fill="auto"/>
          </w:tcPr>
          <w:p w14:paraId="02D92D3B" w14:textId="77777777" w:rsidR="00891DE7" w:rsidRPr="00C2310D" w:rsidRDefault="00891DE7" w:rsidP="008550B9">
            <w:pPr>
              <w:pStyle w:val="af3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4 (хорошо)</w:t>
            </w:r>
          </w:p>
        </w:tc>
      </w:tr>
      <w:tr w:rsidR="00891DE7" w:rsidRPr="00C2310D" w14:paraId="12529582" w14:textId="77777777" w:rsidTr="008550B9">
        <w:tc>
          <w:tcPr>
            <w:tcW w:w="2278" w:type="pct"/>
            <w:shd w:val="clear" w:color="auto" w:fill="auto"/>
          </w:tcPr>
          <w:p w14:paraId="49D1E39A" w14:textId="77777777" w:rsidR="00891DE7" w:rsidRPr="00C2310D" w:rsidRDefault="00891DE7" w:rsidP="008550B9">
            <w:pPr>
              <w:pStyle w:val="af3"/>
              <w:jc w:val="center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65-74%</w:t>
            </w:r>
          </w:p>
        </w:tc>
        <w:tc>
          <w:tcPr>
            <w:tcW w:w="2722" w:type="pct"/>
            <w:shd w:val="clear" w:color="auto" w:fill="auto"/>
          </w:tcPr>
          <w:p w14:paraId="14155B0C" w14:textId="77777777" w:rsidR="00891DE7" w:rsidRPr="00C2310D" w:rsidRDefault="00891DE7" w:rsidP="008550B9">
            <w:pPr>
              <w:pStyle w:val="af3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3 (удовлетворительно)</w:t>
            </w:r>
          </w:p>
        </w:tc>
      </w:tr>
      <w:tr w:rsidR="00891DE7" w:rsidRPr="00C2310D" w14:paraId="194B17D4" w14:textId="77777777" w:rsidTr="008550B9">
        <w:tc>
          <w:tcPr>
            <w:tcW w:w="2278" w:type="pct"/>
            <w:shd w:val="clear" w:color="auto" w:fill="auto"/>
          </w:tcPr>
          <w:p w14:paraId="053E4DE8" w14:textId="77777777" w:rsidR="00891DE7" w:rsidRPr="00C2310D" w:rsidRDefault="00891DE7" w:rsidP="008550B9">
            <w:pPr>
              <w:pStyle w:val="af3"/>
              <w:jc w:val="center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менее 50%</w:t>
            </w:r>
          </w:p>
        </w:tc>
        <w:tc>
          <w:tcPr>
            <w:tcW w:w="2722" w:type="pct"/>
            <w:shd w:val="clear" w:color="auto" w:fill="auto"/>
          </w:tcPr>
          <w:p w14:paraId="423F812B" w14:textId="77777777" w:rsidR="00891DE7" w:rsidRPr="00C2310D" w:rsidRDefault="00891DE7" w:rsidP="008550B9">
            <w:pPr>
              <w:pStyle w:val="af3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2 (неудовлетворительно)</w:t>
            </w:r>
          </w:p>
        </w:tc>
      </w:tr>
    </w:tbl>
    <w:p w14:paraId="70DDE53F" w14:textId="77777777" w:rsidR="00891DE7" w:rsidRPr="000374E6" w:rsidRDefault="00891DE7" w:rsidP="00891DE7">
      <w:pPr>
        <w:shd w:val="clear" w:color="auto" w:fill="FFFFFF"/>
        <w:rPr>
          <w:color w:val="000000"/>
          <w:sz w:val="28"/>
          <w:szCs w:val="28"/>
        </w:rPr>
      </w:pPr>
    </w:p>
    <w:p w14:paraId="0BB09BCC" w14:textId="77777777" w:rsidR="00891DE7" w:rsidRDefault="00891DE7" w:rsidP="00891DE7">
      <w:pPr>
        <w:rPr>
          <w:b/>
          <w:bCs/>
          <w:sz w:val="28"/>
          <w:szCs w:val="28"/>
        </w:rPr>
      </w:pPr>
    </w:p>
    <w:p w14:paraId="3F15EFC5" w14:textId="1C4A8C04" w:rsidR="00891DE7" w:rsidRDefault="00891DE7" w:rsidP="00891DE7">
      <w:pPr>
        <w:rPr>
          <w:b/>
          <w:bCs/>
          <w:sz w:val="28"/>
          <w:szCs w:val="28"/>
        </w:rPr>
      </w:pPr>
    </w:p>
    <w:p w14:paraId="479C333B" w14:textId="77777777" w:rsidR="00891DE7" w:rsidRDefault="00891DE7" w:rsidP="00891DE7">
      <w:pPr>
        <w:rPr>
          <w:b/>
          <w:bCs/>
          <w:sz w:val="28"/>
          <w:szCs w:val="28"/>
        </w:rPr>
      </w:pPr>
    </w:p>
    <w:p w14:paraId="4E663008" w14:textId="77777777" w:rsidR="00891DE7" w:rsidRDefault="00891DE7" w:rsidP="00891DE7">
      <w:pPr>
        <w:rPr>
          <w:b/>
          <w:bCs/>
          <w:sz w:val="28"/>
          <w:szCs w:val="28"/>
        </w:rPr>
      </w:pPr>
    </w:p>
    <w:p w14:paraId="414D7554" w14:textId="77777777" w:rsidR="00891DE7" w:rsidRPr="007012DF" w:rsidRDefault="00891DE7" w:rsidP="00891DE7">
      <w:pPr>
        <w:pStyle w:val="a5"/>
        <w:numPr>
          <w:ilvl w:val="0"/>
          <w:numId w:val="38"/>
        </w:numPr>
        <w:jc w:val="center"/>
        <w:rPr>
          <w:b/>
          <w:sz w:val="28"/>
          <w:szCs w:val="28"/>
        </w:rPr>
      </w:pPr>
      <w:r w:rsidRPr="007012DF">
        <w:rPr>
          <w:b/>
          <w:bCs/>
          <w:sz w:val="28"/>
          <w:szCs w:val="28"/>
        </w:rPr>
        <w:t>КОНТРОЛЬНО – ОЦЕНОЧНЫЕ СРЕДСТВА ДЛЯ ПРОМЕЖУТОЧНОЙ АТТЕСТАЦИИ</w:t>
      </w:r>
    </w:p>
    <w:p w14:paraId="539AE9DC" w14:textId="77777777" w:rsidR="00891DE7" w:rsidRPr="007012DF" w:rsidRDefault="00891DE7" w:rsidP="00891DE7">
      <w:pPr>
        <w:jc w:val="both"/>
        <w:rPr>
          <w:b/>
          <w:sz w:val="28"/>
          <w:szCs w:val="28"/>
        </w:rPr>
      </w:pPr>
      <w:r w:rsidRPr="007012DF">
        <w:rPr>
          <w:b/>
          <w:bCs/>
          <w:sz w:val="28"/>
          <w:szCs w:val="28"/>
        </w:rPr>
        <w:t>Задания для промежуточной аттестации</w:t>
      </w:r>
    </w:p>
    <w:p w14:paraId="790A8EA9" w14:textId="77777777" w:rsidR="00891DE7" w:rsidRPr="007012DF" w:rsidRDefault="00891DE7" w:rsidP="00891DE7">
      <w:pPr>
        <w:pStyle w:val="a5"/>
        <w:ind w:left="2124"/>
        <w:rPr>
          <w:b/>
          <w:sz w:val="28"/>
          <w:szCs w:val="28"/>
        </w:rPr>
      </w:pPr>
    </w:p>
    <w:p w14:paraId="250FDF42" w14:textId="77777777" w:rsidR="00891DE7" w:rsidRPr="007A0A85" w:rsidRDefault="00891DE7" w:rsidP="00891DE7">
      <w:pPr>
        <w:jc w:val="both"/>
        <w:rPr>
          <w:b/>
          <w:sz w:val="28"/>
          <w:szCs w:val="28"/>
        </w:rPr>
      </w:pPr>
      <w:r w:rsidRPr="007A0A85">
        <w:rPr>
          <w:b/>
          <w:sz w:val="28"/>
          <w:szCs w:val="28"/>
        </w:rPr>
        <w:t>Вариант</w:t>
      </w:r>
      <w:r>
        <w:rPr>
          <w:b/>
          <w:sz w:val="28"/>
          <w:szCs w:val="28"/>
        </w:rPr>
        <w:t xml:space="preserve"> №</w:t>
      </w:r>
      <w:r w:rsidRPr="007A0A85">
        <w:rPr>
          <w:b/>
          <w:sz w:val="28"/>
          <w:szCs w:val="28"/>
        </w:rPr>
        <w:t xml:space="preserve"> 1</w:t>
      </w:r>
    </w:p>
    <w:p w14:paraId="6CF4B62C" w14:textId="77777777" w:rsidR="00891DE7" w:rsidRPr="009E6B14" w:rsidRDefault="00891DE7" w:rsidP="00891DE7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Выполнить тестовое задание.</w:t>
      </w:r>
    </w:p>
    <w:p w14:paraId="02FDB5F7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333333"/>
          <w:sz w:val="28"/>
          <w:szCs w:val="28"/>
          <w:shd w:val="clear" w:color="auto" w:fill="FFFFFF"/>
        </w:rPr>
        <w:t>1.Человек, который одалживает деньги и обязуется их вернуть на заранее оговоренных условиях — это …</w:t>
      </w:r>
    </w:p>
    <w:p w14:paraId="5A3A817F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AB2E66">
        <w:rPr>
          <w:color w:val="000000"/>
          <w:sz w:val="28"/>
          <w:szCs w:val="28"/>
        </w:rPr>
        <w:t>заемщик</w:t>
      </w:r>
    </w:p>
    <w:p w14:paraId="1186CAE5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кредитор</w:t>
      </w:r>
    </w:p>
    <w:p w14:paraId="7B2270EE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поручитель</w:t>
      </w:r>
    </w:p>
    <w:p w14:paraId="73534E13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2. Банковская карта - это......</w:t>
      </w:r>
    </w:p>
    <w:p w14:paraId="5DE7133B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Карта с личной финансовой информацией клиента банка</w:t>
      </w:r>
    </w:p>
    <w:p w14:paraId="04D9A0AB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Карта, по которой можно найти офис банка</w:t>
      </w:r>
    </w:p>
    <w:p w14:paraId="2BF5789E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Карта, дающая возможность пользоваться банковским счетом</w:t>
      </w:r>
    </w:p>
    <w:p w14:paraId="03211D98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3. Что из перечисленного явл</w:t>
      </w:r>
      <w:r>
        <w:rPr>
          <w:color w:val="000000"/>
          <w:sz w:val="28"/>
          <w:szCs w:val="28"/>
        </w:rPr>
        <w:t>я</w:t>
      </w:r>
      <w:r w:rsidRPr="00AB2E66">
        <w:rPr>
          <w:color w:val="000000"/>
          <w:sz w:val="28"/>
          <w:szCs w:val="28"/>
        </w:rPr>
        <w:t>ется ценной бумагой?</w:t>
      </w:r>
    </w:p>
    <w:p w14:paraId="2878FBAE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акция</w:t>
      </w:r>
    </w:p>
    <w:p w14:paraId="445C032D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облигация</w:t>
      </w:r>
    </w:p>
    <w:p w14:paraId="18F2B256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страховой полис на предъявителя</w:t>
      </w:r>
    </w:p>
    <w:p w14:paraId="31B050AE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4. Налоговый вычет - это.....</w:t>
      </w:r>
    </w:p>
    <w:p w14:paraId="5413E8F8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Налог, уплачиваемый собственником земельного участка</w:t>
      </w:r>
    </w:p>
    <w:p w14:paraId="1ADD500E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Сумма, уменьшающая размер дохода, с которого уплачивается налог</w:t>
      </w:r>
    </w:p>
    <w:p w14:paraId="3754FA62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Индивидуальный налог</w:t>
      </w:r>
    </w:p>
    <w:p w14:paraId="52165E83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5. </w:t>
      </w:r>
      <w:r w:rsidRPr="00AB2E66">
        <w:rPr>
          <w:color w:val="333333"/>
          <w:sz w:val="28"/>
          <w:szCs w:val="28"/>
          <w:shd w:val="clear" w:color="auto" w:fill="FFFFFF"/>
        </w:rPr>
        <w:t>В какую организацию работодатель отчисляет деньги для вашей будущей государственной пенсии?</w:t>
      </w:r>
    </w:p>
    <w:p w14:paraId="3F34AA6C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В Федеральную налоговую службу</w:t>
      </w:r>
    </w:p>
    <w:p w14:paraId="627ABB1D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В Пенсионный фонд Российской Федерации</w:t>
      </w:r>
    </w:p>
    <w:p w14:paraId="19692520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В любой пенсионный фонд, сотрудничающий с работодателем</w:t>
      </w:r>
    </w:p>
    <w:p w14:paraId="71C1EB14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6. Из чего могут состоять Ваши доходы после выхода на пенсию?</w:t>
      </w:r>
    </w:p>
    <w:p w14:paraId="37644FC8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личные сбережения</w:t>
      </w:r>
    </w:p>
    <w:p w14:paraId="1E558CB1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государственная пенсия</w:t>
      </w:r>
    </w:p>
    <w:p w14:paraId="53031E64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негосударственная пенсия</w:t>
      </w:r>
    </w:p>
    <w:p w14:paraId="39B1D618" w14:textId="77777777" w:rsidR="00891DE7" w:rsidRPr="00864164" w:rsidRDefault="00891DE7" w:rsidP="00891DE7">
      <w:pPr>
        <w:shd w:val="clear" w:color="auto" w:fill="FFFFFF"/>
        <w:rPr>
          <w:sz w:val="28"/>
          <w:szCs w:val="28"/>
        </w:rPr>
      </w:pPr>
      <w:r w:rsidRPr="00864164">
        <w:rPr>
          <w:sz w:val="28"/>
          <w:szCs w:val="28"/>
        </w:rPr>
        <w:t>7. </w:t>
      </w:r>
      <w:r w:rsidRPr="00864164">
        <w:rPr>
          <w:sz w:val="28"/>
          <w:szCs w:val="28"/>
          <w:shd w:val="clear" w:color="auto" w:fill="FFFFFF"/>
        </w:rPr>
        <w:t>Как оценить надежность негосударственного пенсионного фонда?</w:t>
      </w:r>
    </w:p>
    <w:p w14:paraId="766F228B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Проверить, включен ли интересующий НПФ в реестр Банка России, ознакомиться с публикуемой Банком России статистической информацией</w:t>
      </w:r>
    </w:p>
    <w:p w14:paraId="208D27CF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Довериться рекомендациям друзей и рекламе в СМИ</w:t>
      </w:r>
    </w:p>
    <w:p w14:paraId="623CE6AC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Проверить уровень предполагаемой доходности</w:t>
      </w:r>
    </w:p>
    <w:p w14:paraId="556A3058" w14:textId="77777777" w:rsidR="00891DE7" w:rsidRPr="00AB2E66" w:rsidRDefault="00891DE7" w:rsidP="00891DE7">
      <w:pPr>
        <w:shd w:val="clear" w:color="auto" w:fill="FFFFFF"/>
        <w:spacing w:after="300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8. Для чего может быть испо</w:t>
      </w:r>
      <w:r>
        <w:rPr>
          <w:color w:val="000000"/>
          <w:sz w:val="28"/>
          <w:szCs w:val="28"/>
        </w:rPr>
        <w:t>л</w:t>
      </w:r>
      <w:r w:rsidRPr="00AB2E66">
        <w:rPr>
          <w:color w:val="000000"/>
          <w:sz w:val="28"/>
          <w:szCs w:val="28"/>
        </w:rPr>
        <w:t>ьзован номер СНИЛС?</w:t>
      </w:r>
    </w:p>
    <w:p w14:paraId="65CD9455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Для упорядочивания сведений о суммах, перечисленных работодателем на пенсионный счет работника</w:t>
      </w:r>
    </w:p>
    <w:p w14:paraId="1AC05E18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Для идентификации на портале Г</w:t>
      </w:r>
      <w:r w:rsidRPr="00AB2E66">
        <w:rPr>
          <w:color w:val="000000"/>
          <w:sz w:val="28"/>
          <w:szCs w:val="28"/>
        </w:rPr>
        <w:t>осуслуги</w:t>
      </w:r>
    </w:p>
    <w:p w14:paraId="60E670B2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Для учета данных о трудовом стаже</w:t>
      </w:r>
    </w:p>
    <w:p w14:paraId="037E3C6D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9. Что наиболее важно при выборе банка?</w:t>
      </w:r>
    </w:p>
    <w:p w14:paraId="1CE0DA52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Наличие лицензии, выданной Банком России</w:t>
      </w:r>
    </w:p>
    <w:p w14:paraId="79244285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Удобство расположения офиса</w:t>
      </w:r>
    </w:p>
    <w:p w14:paraId="7F18D422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Отзывы о качестве обслуживания</w:t>
      </w:r>
    </w:p>
    <w:p w14:paraId="768F2B3D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10. С чего лучше начинать составление финансового плана?</w:t>
      </w:r>
    </w:p>
    <w:p w14:paraId="6D7AABFB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AB2E66">
        <w:rPr>
          <w:color w:val="000000"/>
          <w:sz w:val="28"/>
          <w:szCs w:val="28"/>
        </w:rPr>
        <w:t>Нанять финансового консультанта</w:t>
      </w:r>
    </w:p>
    <w:p w14:paraId="1624C0E2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Сформулировать финансовые цели</w:t>
      </w:r>
    </w:p>
    <w:p w14:paraId="1B086BF4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Взять кредит</w:t>
      </w:r>
    </w:p>
    <w:p w14:paraId="2D223EEB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11. </w:t>
      </w:r>
      <w:r w:rsidRPr="00AB2E66">
        <w:rPr>
          <w:color w:val="333333"/>
          <w:sz w:val="28"/>
          <w:szCs w:val="28"/>
          <w:shd w:val="clear" w:color="auto" w:fill="FFFFFF"/>
        </w:rPr>
        <w:t>Вам позвонил человек, который представился сотрудником службы безопасности банка, услугами которого вы пользуетесь, с просьбой подтвердить совершение операции. Какие из перечисленных данных ему можно сообщить?</w:t>
      </w:r>
    </w:p>
    <w:p w14:paraId="15D47798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Номер карты, срок ее действия, CVV-код, фамилию и имя владельца</w:t>
      </w:r>
    </w:p>
    <w:p w14:paraId="12FCBADE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Никаких данных сообщать нельзя</w:t>
      </w:r>
    </w:p>
    <w:p w14:paraId="0499966B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Код из смс</w:t>
      </w:r>
    </w:p>
    <w:p w14:paraId="132C2A17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12. </w:t>
      </w:r>
      <w:r w:rsidRPr="00AB2E66">
        <w:rPr>
          <w:color w:val="202020"/>
          <w:sz w:val="28"/>
          <w:szCs w:val="28"/>
        </w:rPr>
        <w:t>Что из перечисленного не является финансовым мошенничеством?</w:t>
      </w:r>
    </w:p>
    <w:p w14:paraId="20577612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При обращении вами в колл-центр банка, вас просят назвать кодовое слово или паспортные данные</w:t>
      </w:r>
    </w:p>
    <w:p w14:paraId="56594F7A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Центральный банк РФ сообщает вам, что ваша банковская карта заблокирована</w:t>
      </w:r>
    </w:p>
    <w:p w14:paraId="3B4AEB57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Сотрудник банка просит вас назвать PIN-код вашей банковской карты</w:t>
      </w:r>
    </w:p>
    <w:p w14:paraId="44333149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13. Фондовый рынок - это.....</w:t>
      </w:r>
    </w:p>
    <w:p w14:paraId="7AF69EB3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рынок, где продаются и покупаются продукты питания</w:t>
      </w:r>
    </w:p>
    <w:p w14:paraId="6233296B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рынок, где продаются и покупаются ценные бумаги</w:t>
      </w:r>
    </w:p>
    <w:p w14:paraId="5FC8D964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Рынок, где продаются строительные материалы</w:t>
      </w:r>
    </w:p>
    <w:p w14:paraId="3748C445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14. </w:t>
      </w:r>
      <w:r w:rsidRPr="00AB2E66">
        <w:rPr>
          <w:color w:val="202020"/>
          <w:sz w:val="28"/>
          <w:szCs w:val="28"/>
        </w:rPr>
        <w:t>. Выберите сумму, которую получит клиент банка через 1 год, если он сделал вклад в размере 100000 рублей под 12 % годовых:</w:t>
      </w:r>
    </w:p>
    <w:p w14:paraId="7D9E56F7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101200 рублей</w:t>
      </w:r>
    </w:p>
    <w:p w14:paraId="3E7B4202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112000 рублей</w:t>
      </w:r>
    </w:p>
    <w:p w14:paraId="19A01F5F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120000 рублей</w:t>
      </w:r>
    </w:p>
    <w:p w14:paraId="2EE02E6B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15. </w:t>
      </w:r>
      <w:r w:rsidRPr="00AB2E66">
        <w:rPr>
          <w:color w:val="202020"/>
          <w:sz w:val="28"/>
          <w:szCs w:val="28"/>
        </w:rPr>
        <w:t>Определите, сколько денежных средств будет необходимо для ремонта помещения площадью 60 кв.м, если на аналогичное помещение площадью 20 кв.м. потребовалось 35000 рублей:</w:t>
      </w:r>
    </w:p>
    <w:p w14:paraId="69618D78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180000 рублей</w:t>
      </w:r>
    </w:p>
    <w:p w14:paraId="5E7D2330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70000 рублей</w:t>
      </w:r>
    </w:p>
    <w:p w14:paraId="01BBC62D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105000 рублей</w:t>
      </w:r>
    </w:p>
    <w:p w14:paraId="1BAE68BE" w14:textId="77777777" w:rsidR="00891DE7" w:rsidRPr="00A10853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16. </w:t>
      </w:r>
      <w:r w:rsidRPr="00AB2E66">
        <w:rPr>
          <w:color w:val="202020"/>
          <w:sz w:val="28"/>
          <w:szCs w:val="28"/>
        </w:rPr>
        <w:t>Вы решили взять кредит, на что в первую очередь следует обратить внимание?</w:t>
      </w:r>
    </w:p>
    <w:p w14:paraId="0CF503F1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не буду смотреть условия кредита, доверяя банку</w:t>
      </w:r>
    </w:p>
    <w:p w14:paraId="2EA4E089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на полную стоимость кредита</w:t>
      </w:r>
    </w:p>
    <w:p w14:paraId="0646B327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не буду смотреть, потому что это бесполезно</w:t>
      </w:r>
    </w:p>
    <w:p w14:paraId="6153884D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17. Чем характеризуется инфляция?</w:t>
      </w:r>
    </w:p>
    <w:p w14:paraId="5CA0E775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повышением покупательной способности</w:t>
      </w:r>
    </w:p>
    <w:p w14:paraId="23DC6C84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повышение заработной платы бюджетникам</w:t>
      </w:r>
    </w:p>
    <w:p w14:paraId="5A3BC4D7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снижение покупательной способности денег</w:t>
      </w:r>
    </w:p>
    <w:p w14:paraId="41FB517C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18. Определите, что отличает финансовые цели от желаний?</w:t>
      </w:r>
    </w:p>
    <w:p w14:paraId="6171D2AB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возможность измерить количество необходимых денег и времени на их реализацию</w:t>
      </w:r>
    </w:p>
    <w:p w14:paraId="66ABD50B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Б) </w:t>
      </w:r>
      <w:r w:rsidRPr="00AB2E66">
        <w:rPr>
          <w:color w:val="000000"/>
          <w:sz w:val="28"/>
          <w:szCs w:val="28"/>
        </w:rPr>
        <w:t>срок реализации</w:t>
      </w:r>
    </w:p>
    <w:p w14:paraId="6918E88D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будущая стоимость</w:t>
      </w:r>
    </w:p>
    <w:p w14:paraId="7B9E5617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19. Что такое дисконт?</w:t>
      </w:r>
    </w:p>
    <w:p w14:paraId="0459ADA4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скидка</w:t>
      </w:r>
    </w:p>
    <w:p w14:paraId="7F6714A9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доход</w:t>
      </w:r>
    </w:p>
    <w:p w14:paraId="30909E6B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надбавка</w:t>
      </w:r>
    </w:p>
    <w:p w14:paraId="371A2EA3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20. </w:t>
      </w:r>
      <w:r w:rsidRPr="00AB2E66">
        <w:rPr>
          <w:color w:val="202020"/>
          <w:sz w:val="28"/>
          <w:szCs w:val="28"/>
        </w:rPr>
        <w:t>Вы приобретете мобильный телефон компании S в салоне связи P в кредит. Определите, кому Вы должны будете выплачивать кредит:</w:t>
      </w:r>
    </w:p>
    <w:p w14:paraId="027BECCC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производителю телефона – компании S</w:t>
      </w:r>
    </w:p>
    <w:p w14:paraId="67380FD2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салону связи P</w:t>
      </w:r>
    </w:p>
    <w:p w14:paraId="6CC3D098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коммерческому банку</w:t>
      </w:r>
    </w:p>
    <w:p w14:paraId="2F2637E1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21. </w:t>
      </w:r>
      <w:r w:rsidRPr="00AB2E66">
        <w:rPr>
          <w:color w:val="202020"/>
          <w:sz w:val="28"/>
          <w:szCs w:val="28"/>
        </w:rPr>
        <w:t>Выберите, что из данного можно отнести к регулярным источникам дохода? (несколько вариантов)</w:t>
      </w:r>
    </w:p>
    <w:p w14:paraId="683A7280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Доходы по основному месту работы в виде заработной платы</w:t>
      </w:r>
    </w:p>
    <w:p w14:paraId="25478872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Выигрыш в лотерею</w:t>
      </w:r>
    </w:p>
    <w:p w14:paraId="444A3F20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Доходы от сдачи в аренду квартиры, дома, гаража, иной собственности</w:t>
      </w:r>
    </w:p>
    <w:p w14:paraId="6F6493ED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AB2E66">
        <w:rPr>
          <w:color w:val="000000"/>
          <w:sz w:val="28"/>
          <w:szCs w:val="28"/>
        </w:rPr>
        <w:t>Доходы по банковским вкладам</w:t>
      </w:r>
    </w:p>
    <w:p w14:paraId="008BDB1F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AB2E66">
        <w:rPr>
          <w:color w:val="000000"/>
          <w:sz w:val="28"/>
          <w:szCs w:val="28"/>
        </w:rPr>
        <w:t>Доходы от подработки, заработная плата на временных местах работы</w:t>
      </w:r>
    </w:p>
    <w:p w14:paraId="1061D6A8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22. </w:t>
      </w:r>
      <w:r w:rsidRPr="00AB2E66">
        <w:rPr>
          <w:color w:val="202020"/>
          <w:sz w:val="28"/>
          <w:szCs w:val="28"/>
        </w:rPr>
        <w:t>Выберите статьи расходов, на которые стоит обратить внимание с точки зрения их сокращения (несколько вариантов):</w:t>
      </w:r>
    </w:p>
    <w:p w14:paraId="1474ACD3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Питание</w:t>
      </w:r>
    </w:p>
    <w:p w14:paraId="5B16C5B3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На те, которые составляют значительную часть бюджета</w:t>
      </w:r>
    </w:p>
    <w:p w14:paraId="13AB3836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Досуг и развлечения</w:t>
      </w:r>
    </w:p>
    <w:p w14:paraId="2A98390C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AB2E66">
        <w:rPr>
          <w:color w:val="000000"/>
          <w:sz w:val="28"/>
          <w:szCs w:val="28"/>
        </w:rPr>
        <w:t>На те, которые составляют незначительную часть бюджета</w:t>
      </w:r>
    </w:p>
    <w:p w14:paraId="2CD15B80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AB2E66">
        <w:rPr>
          <w:color w:val="000000"/>
          <w:sz w:val="28"/>
          <w:szCs w:val="28"/>
        </w:rPr>
        <w:t>На необязательные расходы</w:t>
      </w:r>
    </w:p>
    <w:p w14:paraId="76B004AE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23. </w:t>
      </w:r>
      <w:r w:rsidRPr="00AB2E66">
        <w:rPr>
          <w:color w:val="202020"/>
          <w:sz w:val="28"/>
          <w:szCs w:val="28"/>
        </w:rPr>
        <w:t>На чем основан грамотный выбор инструментов инвестирования? </w:t>
      </w:r>
    </w:p>
    <w:p w14:paraId="59B0767A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определении личных финансовых целей и желаемых сроков их достижения</w:t>
      </w:r>
    </w:p>
    <w:p w14:paraId="61BE1C7B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личной склонности к риску</w:t>
      </w:r>
    </w:p>
    <w:p w14:paraId="555785AE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рекомендациях экспертов</w:t>
      </w:r>
    </w:p>
    <w:p w14:paraId="19B04CBD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24. </w:t>
      </w:r>
      <w:r w:rsidRPr="00AB2E66">
        <w:rPr>
          <w:color w:val="202020"/>
          <w:sz w:val="28"/>
          <w:szCs w:val="28"/>
        </w:rPr>
        <w:t>Если человек грамотен в сфере финансов, то в отношении своих доходов он будет вести себя так:</w:t>
      </w:r>
    </w:p>
    <w:p w14:paraId="1B7CB10D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будет сберегать часть своего дохода</w:t>
      </w:r>
    </w:p>
    <w:p w14:paraId="19A0F0A7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будет стараться израсходовать все свои доходы</w:t>
      </w:r>
    </w:p>
    <w:p w14:paraId="4E3D0199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будет стараться больше покупать как можно больше товаров и услуг</w:t>
      </w:r>
    </w:p>
    <w:p w14:paraId="157316A3" w14:textId="77777777" w:rsidR="00891DE7" w:rsidRPr="00AB2E66" w:rsidRDefault="00891DE7" w:rsidP="00891DE7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25. </w:t>
      </w:r>
      <w:r w:rsidRPr="00AB2E66">
        <w:rPr>
          <w:color w:val="202020"/>
          <w:sz w:val="28"/>
          <w:szCs w:val="28"/>
        </w:rPr>
        <w:t>Вы решили оплатить покупку билета на самолёт через Интернет с помощью банковской карты. Выберите, нужно ли будет вводить ПИН-код:</w:t>
      </w:r>
    </w:p>
    <w:p w14:paraId="7B382CB3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да, если на карте не обозначен код CVV2/CVC2</w:t>
      </w:r>
    </w:p>
    <w:p w14:paraId="3517C5CA" w14:textId="77777777" w:rsidR="00891DE7" w:rsidRPr="00AB2E66" w:rsidRDefault="00891DE7" w:rsidP="00891DE7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не потребуется</w:t>
      </w:r>
    </w:p>
    <w:p w14:paraId="6B85D86D" w14:textId="77777777" w:rsidR="00891DE7" w:rsidRDefault="00891DE7" w:rsidP="00891D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да, если интернет-магазин обслуживает тот же банк, что является эмитентом карты покупате</w:t>
      </w:r>
      <w:r>
        <w:rPr>
          <w:color w:val="000000"/>
          <w:sz w:val="28"/>
          <w:szCs w:val="28"/>
        </w:rPr>
        <w:t xml:space="preserve">ля  </w:t>
      </w:r>
    </w:p>
    <w:p w14:paraId="1C23DF10" w14:textId="77777777" w:rsidR="00891DE7" w:rsidRDefault="00891DE7" w:rsidP="00891DE7">
      <w:pPr>
        <w:shd w:val="clear" w:color="auto" w:fill="FFFFFF"/>
        <w:rPr>
          <w:color w:val="000000"/>
          <w:sz w:val="28"/>
          <w:szCs w:val="28"/>
        </w:rPr>
      </w:pPr>
    </w:p>
    <w:p w14:paraId="7BCACB93" w14:textId="24C06908" w:rsidR="00891DE7" w:rsidRDefault="00891DE7" w:rsidP="00891DE7">
      <w:pPr>
        <w:shd w:val="clear" w:color="auto" w:fill="FFFFFF"/>
        <w:rPr>
          <w:color w:val="000000"/>
          <w:sz w:val="28"/>
          <w:szCs w:val="28"/>
        </w:rPr>
      </w:pPr>
    </w:p>
    <w:p w14:paraId="563D0E67" w14:textId="77777777" w:rsidR="00891DE7" w:rsidRDefault="00891DE7" w:rsidP="00891DE7">
      <w:pPr>
        <w:shd w:val="clear" w:color="auto" w:fill="FFFFFF"/>
        <w:rPr>
          <w:color w:val="000000"/>
          <w:sz w:val="28"/>
          <w:szCs w:val="28"/>
        </w:rPr>
      </w:pPr>
    </w:p>
    <w:p w14:paraId="6C0BAC79" w14:textId="4BE68EB9" w:rsidR="00891DE7" w:rsidRPr="008732BD" w:rsidRDefault="00891DE7" w:rsidP="00891DE7">
      <w:pPr>
        <w:shd w:val="clear" w:color="auto" w:fill="FFFFFF"/>
        <w:jc w:val="center"/>
        <w:rPr>
          <w:color w:val="000000"/>
          <w:sz w:val="28"/>
          <w:szCs w:val="28"/>
        </w:rPr>
      </w:pPr>
      <w:r w:rsidRPr="007A0A85">
        <w:rPr>
          <w:b/>
          <w:color w:val="000000"/>
          <w:sz w:val="28"/>
          <w:szCs w:val="28"/>
        </w:rPr>
        <w:t>ЛИСТ ИЗМЕНЕНИЙ И ДОПОЛНЕНИЙ К КОМПЛЕКТУ КОНТРОЛЬНО-ОЦЕНОЧНЫХ СРЕДСТВ</w:t>
      </w:r>
      <w:r>
        <w:rPr>
          <w:rStyle w:val="af2"/>
          <w:b/>
          <w:color w:val="000000"/>
          <w:sz w:val="28"/>
          <w:szCs w:val="28"/>
        </w:rPr>
        <w:footnoteReference w:id="1"/>
      </w:r>
      <w:r w:rsidRPr="007A0A85">
        <w:rPr>
          <w:b/>
          <w:i/>
          <w:sz w:val="28"/>
          <w:szCs w:val="28"/>
        </w:rPr>
        <w:br/>
      </w:r>
    </w:p>
    <w:p w14:paraId="16E492D9" w14:textId="77777777" w:rsidR="00891DE7" w:rsidRPr="0010595D" w:rsidRDefault="00891DE7" w:rsidP="00891DE7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</w:t>
      </w:r>
      <w:r w:rsidRPr="0010595D">
        <w:rPr>
          <w:rFonts w:ascii="Times New Roman" w:hAnsi="Times New Roman" w:cs="Times New Roman"/>
          <w:bCs/>
        </w:rPr>
        <w:t>к комплекту КОС</w:t>
      </w:r>
      <w:r w:rsidRPr="0010595D">
        <w:rPr>
          <w:rFonts w:ascii="Times New Roman" w:hAnsi="Times New Roman" w:cs="Times New Roman"/>
          <w:b/>
          <w:bCs/>
        </w:rPr>
        <w:t xml:space="preserve"> </w:t>
      </w:r>
      <w:r w:rsidRPr="0010595D">
        <w:rPr>
          <w:rFonts w:ascii="Times New Roman" w:hAnsi="Times New Roman" w:cs="Times New Roman"/>
        </w:rPr>
        <w:t>на __________ учебный год по дисциплине _________________________________________________________________ </w:t>
      </w:r>
    </w:p>
    <w:p w14:paraId="59E25018" w14:textId="77777777" w:rsidR="00891DE7" w:rsidRPr="0010595D" w:rsidRDefault="00891DE7" w:rsidP="00891DE7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комплект КОС</w:t>
      </w:r>
      <w:r w:rsidRPr="0010595D">
        <w:rPr>
          <w:rFonts w:ascii="Times New Roman" w:hAnsi="Times New Roman" w:cs="Times New Roman"/>
        </w:rPr>
        <w:t xml:space="preserve"> внесены следующие изменения:</w:t>
      </w:r>
    </w:p>
    <w:p w14:paraId="5A278A93" w14:textId="77777777" w:rsidR="00891DE7" w:rsidRPr="0010595D" w:rsidRDefault="00891DE7" w:rsidP="00891DE7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14:paraId="39FC0BC9" w14:textId="77777777" w:rsidR="00891DE7" w:rsidRPr="0010595D" w:rsidRDefault="00891DE7" w:rsidP="00891DE7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14:paraId="155CE474" w14:textId="77777777" w:rsidR="00891DE7" w:rsidRPr="0010595D" w:rsidRDefault="00891DE7" w:rsidP="00891DE7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14:paraId="27B50617" w14:textId="77777777" w:rsidR="00891DE7" w:rsidRPr="0010595D" w:rsidRDefault="00891DE7" w:rsidP="00891DE7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14:paraId="66B772ED" w14:textId="77777777" w:rsidR="00891DE7" w:rsidRPr="0010595D" w:rsidRDefault="00891DE7" w:rsidP="00891DE7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14:paraId="26C0CE62" w14:textId="77777777" w:rsidR="00891DE7" w:rsidRPr="0010595D" w:rsidRDefault="00891DE7" w:rsidP="00891DE7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в </w:t>
      </w:r>
      <w:r>
        <w:rPr>
          <w:rFonts w:ascii="Times New Roman" w:hAnsi="Times New Roman" w:cs="Times New Roman"/>
        </w:rPr>
        <w:t xml:space="preserve">комплекте КОС обсуждены на заседании </w:t>
      </w:r>
      <w:r w:rsidRPr="0010595D">
        <w:rPr>
          <w:rFonts w:ascii="Times New Roman" w:hAnsi="Times New Roman" w:cs="Times New Roman"/>
        </w:rPr>
        <w:t>ЦК _______________________________________________________</w:t>
      </w:r>
    </w:p>
    <w:p w14:paraId="4DBA48BD" w14:textId="77777777" w:rsidR="00891DE7" w:rsidRPr="0010595D" w:rsidRDefault="00891DE7" w:rsidP="00891DE7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«_____» ____________ 20_____г. (протокол № _______). </w:t>
      </w:r>
    </w:p>
    <w:p w14:paraId="7E854AE8" w14:textId="77777777" w:rsidR="00891DE7" w:rsidRPr="0010595D" w:rsidRDefault="00891DE7" w:rsidP="00891DE7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r w:rsidRPr="0010595D">
        <w:rPr>
          <w:rFonts w:ascii="Times New Roman" w:hAnsi="Times New Roman" w:cs="Times New Roman"/>
        </w:rPr>
        <w:t>ЦК ________________ /___________________/</w:t>
      </w:r>
    </w:p>
    <w:p w14:paraId="26D1B42F" w14:textId="5A9794B9" w:rsidR="00F72032" w:rsidRDefault="00891DE7" w:rsidP="00891DE7">
      <w:pPr>
        <w:snapToGrid w:val="0"/>
        <w:jc w:val="both"/>
        <w:rPr>
          <w:sz w:val="28"/>
          <w:szCs w:val="28"/>
        </w:rPr>
      </w:pPr>
      <w:r w:rsidRPr="007A0A85">
        <w:rPr>
          <w:b/>
          <w:color w:val="000000"/>
          <w:sz w:val="28"/>
          <w:szCs w:val="28"/>
        </w:rPr>
        <w:br w:type="page"/>
      </w:r>
    </w:p>
    <w:p w14:paraId="54F37783" w14:textId="77777777" w:rsidR="00CD5A8E" w:rsidRDefault="00CD5A8E" w:rsidP="00D83C88">
      <w:pPr>
        <w:snapToGrid w:val="0"/>
        <w:jc w:val="both"/>
        <w:rPr>
          <w:sz w:val="28"/>
          <w:szCs w:val="28"/>
        </w:rPr>
      </w:pPr>
    </w:p>
    <w:p w14:paraId="2786F2BF" w14:textId="77777777" w:rsidR="00D83C88" w:rsidRDefault="00D83C88" w:rsidP="00D83C88">
      <w:pPr>
        <w:snapToGrid w:val="0"/>
        <w:jc w:val="both"/>
        <w:rPr>
          <w:sz w:val="28"/>
          <w:szCs w:val="28"/>
        </w:rPr>
      </w:pPr>
    </w:p>
    <w:sectPr w:rsidR="00D83C88" w:rsidSect="00891DE7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199FF" w14:textId="77777777" w:rsidR="00D01DAA" w:rsidRDefault="00D01DAA">
      <w:r>
        <w:separator/>
      </w:r>
    </w:p>
  </w:endnote>
  <w:endnote w:type="continuationSeparator" w:id="0">
    <w:p w14:paraId="032AB503" w14:textId="77777777" w:rsidR="00D01DAA" w:rsidRDefault="00D0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806682"/>
      <w:docPartObj>
        <w:docPartGallery w:val="Page Numbers (Bottom of Page)"/>
        <w:docPartUnique/>
      </w:docPartObj>
    </w:sdtPr>
    <w:sdtEndPr/>
    <w:sdtContent>
      <w:p w14:paraId="462B9805" w14:textId="1D4468E1" w:rsidR="00CD5A8E" w:rsidRDefault="00CD5A8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56E">
          <w:rPr>
            <w:noProof/>
          </w:rPr>
          <w:t>4</w:t>
        </w:r>
        <w:r>
          <w:fldChar w:fldCharType="end"/>
        </w:r>
      </w:p>
    </w:sdtContent>
  </w:sdt>
  <w:p w14:paraId="1173DF25" w14:textId="77777777" w:rsidR="00CD5A8E" w:rsidRDefault="00CD5A8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7A619" w14:textId="77777777" w:rsidR="00CD5A8E" w:rsidRDefault="00CD5A8E" w:rsidP="003F096D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85BF862" w14:textId="77777777" w:rsidR="00CD5A8E" w:rsidRDefault="00CD5A8E" w:rsidP="003F096D">
    <w:pPr>
      <w:pStyle w:val="ad"/>
      <w:ind w:right="360"/>
    </w:pPr>
  </w:p>
  <w:p w14:paraId="28ADA3E3" w14:textId="77777777" w:rsidR="00000000" w:rsidRDefault="00D01DA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378B3" w14:textId="59E62BB7" w:rsidR="00CD5A8E" w:rsidRDefault="00CD5A8E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18C3">
      <w:rPr>
        <w:noProof/>
      </w:rPr>
      <w:t>32</w:t>
    </w:r>
    <w:r>
      <w:fldChar w:fldCharType="end"/>
    </w:r>
  </w:p>
  <w:p w14:paraId="515A1D9A" w14:textId="77777777" w:rsidR="00CD5A8E" w:rsidRDefault="00CD5A8E" w:rsidP="003F096D">
    <w:pPr>
      <w:pStyle w:val="ad"/>
      <w:ind w:right="360"/>
    </w:pPr>
  </w:p>
  <w:p w14:paraId="12BC9F0F" w14:textId="77777777" w:rsidR="00000000" w:rsidRDefault="00D01D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F276B" w14:textId="77777777" w:rsidR="00D01DAA" w:rsidRDefault="00D01DAA">
      <w:r>
        <w:separator/>
      </w:r>
    </w:p>
  </w:footnote>
  <w:footnote w:type="continuationSeparator" w:id="0">
    <w:p w14:paraId="55EC5EC1" w14:textId="77777777" w:rsidR="00D01DAA" w:rsidRDefault="00D01DAA">
      <w:r>
        <w:continuationSeparator/>
      </w:r>
    </w:p>
  </w:footnote>
  <w:footnote w:id="1">
    <w:p w14:paraId="629CD86B" w14:textId="77777777" w:rsidR="00891DE7" w:rsidRDefault="00891DE7" w:rsidP="00891DE7">
      <w:pPr>
        <w:pStyle w:val="af0"/>
      </w:pPr>
      <w:r>
        <w:rPr>
          <w:rStyle w:val="af2"/>
        </w:rPr>
        <w:footnoteRef/>
      </w:r>
      <w:r>
        <w:t xml:space="preserve"> Данный раздел выносится на отдельную страницу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0800"/>
    <w:multiLevelType w:val="multilevel"/>
    <w:tmpl w:val="2F6A3E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019F7"/>
    <w:multiLevelType w:val="hybridMultilevel"/>
    <w:tmpl w:val="A44C7166"/>
    <w:lvl w:ilvl="0" w:tplc="9288E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085F6D"/>
    <w:multiLevelType w:val="multilevel"/>
    <w:tmpl w:val="65A6FF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C64C6"/>
    <w:multiLevelType w:val="multilevel"/>
    <w:tmpl w:val="907EBB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C76155"/>
    <w:multiLevelType w:val="hybridMultilevel"/>
    <w:tmpl w:val="462EB3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D01F9"/>
    <w:multiLevelType w:val="multilevel"/>
    <w:tmpl w:val="931060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004747"/>
    <w:multiLevelType w:val="multilevel"/>
    <w:tmpl w:val="5E9885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846FF2"/>
    <w:multiLevelType w:val="multilevel"/>
    <w:tmpl w:val="931060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977A6"/>
    <w:multiLevelType w:val="multilevel"/>
    <w:tmpl w:val="CD4671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4E238D"/>
    <w:multiLevelType w:val="multilevel"/>
    <w:tmpl w:val="07A6D5D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0" w15:restartNumberingAfterBreak="0">
    <w:nsid w:val="25572A9F"/>
    <w:multiLevelType w:val="multilevel"/>
    <w:tmpl w:val="958CC7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DE677B"/>
    <w:multiLevelType w:val="multilevel"/>
    <w:tmpl w:val="449469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A82444"/>
    <w:multiLevelType w:val="multilevel"/>
    <w:tmpl w:val="13109B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582EC4"/>
    <w:multiLevelType w:val="hybridMultilevel"/>
    <w:tmpl w:val="AF3E77EA"/>
    <w:lvl w:ilvl="0" w:tplc="3FA611A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E05C6"/>
    <w:multiLevelType w:val="multilevel"/>
    <w:tmpl w:val="3940B2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D86599"/>
    <w:multiLevelType w:val="hybridMultilevel"/>
    <w:tmpl w:val="41A8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20FB8"/>
    <w:multiLevelType w:val="multilevel"/>
    <w:tmpl w:val="6296AF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4B78E5"/>
    <w:multiLevelType w:val="hybridMultilevel"/>
    <w:tmpl w:val="9D7075A6"/>
    <w:lvl w:ilvl="0" w:tplc="6E6809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73086E"/>
    <w:multiLevelType w:val="hybridMultilevel"/>
    <w:tmpl w:val="03DA0CD0"/>
    <w:lvl w:ilvl="0" w:tplc="0212A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05D24"/>
    <w:multiLevelType w:val="multilevel"/>
    <w:tmpl w:val="A7A63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F67133"/>
    <w:multiLevelType w:val="multilevel"/>
    <w:tmpl w:val="1354F1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BF60D1"/>
    <w:multiLevelType w:val="multilevel"/>
    <w:tmpl w:val="E02808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E47EDB"/>
    <w:multiLevelType w:val="hybridMultilevel"/>
    <w:tmpl w:val="D7F4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7696D"/>
    <w:multiLevelType w:val="multilevel"/>
    <w:tmpl w:val="8DCA06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442F34"/>
    <w:multiLevelType w:val="hybridMultilevel"/>
    <w:tmpl w:val="213E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42370"/>
    <w:multiLevelType w:val="hybridMultilevel"/>
    <w:tmpl w:val="6EA0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71A3B"/>
    <w:multiLevelType w:val="hybridMultilevel"/>
    <w:tmpl w:val="8242A436"/>
    <w:lvl w:ilvl="0" w:tplc="03F89C88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 w15:restartNumberingAfterBreak="0">
    <w:nsid w:val="53400761"/>
    <w:multiLevelType w:val="multilevel"/>
    <w:tmpl w:val="9ADEB3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103656"/>
    <w:multiLevelType w:val="multilevel"/>
    <w:tmpl w:val="7D30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C624CC"/>
    <w:multiLevelType w:val="multilevel"/>
    <w:tmpl w:val="DDD6EC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026BFE"/>
    <w:multiLevelType w:val="hybridMultilevel"/>
    <w:tmpl w:val="CED2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74B3C"/>
    <w:multiLevelType w:val="multilevel"/>
    <w:tmpl w:val="15EE96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381D09"/>
    <w:multiLevelType w:val="hybridMultilevel"/>
    <w:tmpl w:val="AEEC1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20619"/>
    <w:multiLevelType w:val="multilevel"/>
    <w:tmpl w:val="4A26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3A24B4"/>
    <w:multiLevelType w:val="hybridMultilevel"/>
    <w:tmpl w:val="98AEC470"/>
    <w:lvl w:ilvl="0" w:tplc="FE4C5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C0AE8"/>
    <w:multiLevelType w:val="hybridMultilevel"/>
    <w:tmpl w:val="AFE6C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34F6B"/>
    <w:multiLevelType w:val="hybridMultilevel"/>
    <w:tmpl w:val="C65657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8494F45"/>
    <w:multiLevelType w:val="multilevel"/>
    <w:tmpl w:val="AE2C5C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071591"/>
    <w:multiLevelType w:val="hybridMultilevel"/>
    <w:tmpl w:val="929AA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30"/>
  </w:num>
  <w:num w:numId="6">
    <w:abstractNumId w:val="32"/>
  </w:num>
  <w:num w:numId="7">
    <w:abstractNumId w:val="38"/>
  </w:num>
  <w:num w:numId="8">
    <w:abstractNumId w:val="23"/>
  </w:num>
  <w:num w:numId="9">
    <w:abstractNumId w:val="14"/>
  </w:num>
  <w:num w:numId="10">
    <w:abstractNumId w:val="20"/>
  </w:num>
  <w:num w:numId="11">
    <w:abstractNumId w:val="11"/>
  </w:num>
  <w:num w:numId="12">
    <w:abstractNumId w:val="21"/>
  </w:num>
  <w:num w:numId="13">
    <w:abstractNumId w:val="2"/>
  </w:num>
  <w:num w:numId="14">
    <w:abstractNumId w:val="33"/>
  </w:num>
  <w:num w:numId="15">
    <w:abstractNumId w:val="37"/>
  </w:num>
  <w:num w:numId="16">
    <w:abstractNumId w:val="16"/>
  </w:num>
  <w:num w:numId="17">
    <w:abstractNumId w:val="0"/>
  </w:num>
  <w:num w:numId="18">
    <w:abstractNumId w:val="12"/>
  </w:num>
  <w:num w:numId="19">
    <w:abstractNumId w:val="6"/>
  </w:num>
  <w:num w:numId="20">
    <w:abstractNumId w:val="3"/>
  </w:num>
  <w:num w:numId="21">
    <w:abstractNumId w:val="29"/>
  </w:num>
  <w:num w:numId="22">
    <w:abstractNumId w:val="10"/>
  </w:num>
  <w:num w:numId="23">
    <w:abstractNumId w:val="19"/>
  </w:num>
  <w:num w:numId="24">
    <w:abstractNumId w:val="8"/>
  </w:num>
  <w:num w:numId="25">
    <w:abstractNumId w:val="7"/>
  </w:num>
  <w:num w:numId="26">
    <w:abstractNumId w:val="31"/>
  </w:num>
  <w:num w:numId="27">
    <w:abstractNumId w:val="27"/>
  </w:num>
  <w:num w:numId="28">
    <w:abstractNumId w:val="5"/>
  </w:num>
  <w:num w:numId="29">
    <w:abstractNumId w:val="22"/>
  </w:num>
  <w:num w:numId="30">
    <w:abstractNumId w:val="28"/>
  </w:num>
  <w:num w:numId="31">
    <w:abstractNumId w:val="17"/>
  </w:num>
  <w:num w:numId="32">
    <w:abstractNumId w:val="1"/>
  </w:num>
  <w:num w:numId="33">
    <w:abstractNumId w:val="24"/>
  </w:num>
  <w:num w:numId="34">
    <w:abstractNumId w:val="35"/>
  </w:num>
  <w:num w:numId="35">
    <w:abstractNumId w:val="15"/>
  </w:num>
  <w:num w:numId="36">
    <w:abstractNumId w:val="25"/>
  </w:num>
  <w:num w:numId="37">
    <w:abstractNumId w:val="26"/>
  </w:num>
  <w:num w:numId="38">
    <w:abstractNumId w:val="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02"/>
    <w:rsid w:val="0000072F"/>
    <w:rsid w:val="00005174"/>
    <w:rsid w:val="0002165A"/>
    <w:rsid w:val="000373D9"/>
    <w:rsid w:val="00057CFF"/>
    <w:rsid w:val="00067A85"/>
    <w:rsid w:val="000732DD"/>
    <w:rsid w:val="00096723"/>
    <w:rsid w:val="00097A91"/>
    <w:rsid w:val="000B1BE4"/>
    <w:rsid w:val="000B5168"/>
    <w:rsid w:val="000C3E4D"/>
    <w:rsid w:val="000C6EE9"/>
    <w:rsid w:val="000D1031"/>
    <w:rsid w:val="000D23BD"/>
    <w:rsid w:val="001014FC"/>
    <w:rsid w:val="00106E1F"/>
    <w:rsid w:val="0011354F"/>
    <w:rsid w:val="0012501A"/>
    <w:rsid w:val="001333C9"/>
    <w:rsid w:val="00146CB2"/>
    <w:rsid w:val="001502F4"/>
    <w:rsid w:val="0015743D"/>
    <w:rsid w:val="00162339"/>
    <w:rsid w:val="001657F1"/>
    <w:rsid w:val="00166ED8"/>
    <w:rsid w:val="00185CF9"/>
    <w:rsid w:val="00195A33"/>
    <w:rsid w:val="001B6213"/>
    <w:rsid w:val="001D4AA1"/>
    <w:rsid w:val="001E5C47"/>
    <w:rsid w:val="002038D9"/>
    <w:rsid w:val="00211A86"/>
    <w:rsid w:val="002173C8"/>
    <w:rsid w:val="00241052"/>
    <w:rsid w:val="00252E3D"/>
    <w:rsid w:val="0026777B"/>
    <w:rsid w:val="0027769A"/>
    <w:rsid w:val="00282C0F"/>
    <w:rsid w:val="003124ED"/>
    <w:rsid w:val="003206B1"/>
    <w:rsid w:val="0032396D"/>
    <w:rsid w:val="003266F8"/>
    <w:rsid w:val="00334527"/>
    <w:rsid w:val="00334FBF"/>
    <w:rsid w:val="00350678"/>
    <w:rsid w:val="0035138A"/>
    <w:rsid w:val="00352327"/>
    <w:rsid w:val="00386005"/>
    <w:rsid w:val="003B3337"/>
    <w:rsid w:val="003C395C"/>
    <w:rsid w:val="003E6686"/>
    <w:rsid w:val="003F0668"/>
    <w:rsid w:val="003F096D"/>
    <w:rsid w:val="00431C48"/>
    <w:rsid w:val="0045256E"/>
    <w:rsid w:val="0045527A"/>
    <w:rsid w:val="00457BBB"/>
    <w:rsid w:val="004620B8"/>
    <w:rsid w:val="00464B62"/>
    <w:rsid w:val="0048371E"/>
    <w:rsid w:val="004C1CF6"/>
    <w:rsid w:val="004C48F8"/>
    <w:rsid w:val="004E527F"/>
    <w:rsid w:val="004F4307"/>
    <w:rsid w:val="00507162"/>
    <w:rsid w:val="0053419B"/>
    <w:rsid w:val="005358E8"/>
    <w:rsid w:val="0054402E"/>
    <w:rsid w:val="00547FE6"/>
    <w:rsid w:val="005640D2"/>
    <w:rsid w:val="00585E4F"/>
    <w:rsid w:val="0058635B"/>
    <w:rsid w:val="005A0831"/>
    <w:rsid w:val="005B0DFC"/>
    <w:rsid w:val="005C5F72"/>
    <w:rsid w:val="005D5F3B"/>
    <w:rsid w:val="005E5BE2"/>
    <w:rsid w:val="00617A25"/>
    <w:rsid w:val="006512B5"/>
    <w:rsid w:val="00682869"/>
    <w:rsid w:val="006A1545"/>
    <w:rsid w:val="006B3A43"/>
    <w:rsid w:val="006E1C70"/>
    <w:rsid w:val="006E2C10"/>
    <w:rsid w:val="0072138A"/>
    <w:rsid w:val="007457BA"/>
    <w:rsid w:val="00770CA7"/>
    <w:rsid w:val="007C1827"/>
    <w:rsid w:val="007D3585"/>
    <w:rsid w:val="00830C12"/>
    <w:rsid w:val="00861C29"/>
    <w:rsid w:val="00891DE7"/>
    <w:rsid w:val="008E4EA8"/>
    <w:rsid w:val="00903FBC"/>
    <w:rsid w:val="00916A25"/>
    <w:rsid w:val="00924DB8"/>
    <w:rsid w:val="0093112F"/>
    <w:rsid w:val="00944629"/>
    <w:rsid w:val="00945C97"/>
    <w:rsid w:val="0095403E"/>
    <w:rsid w:val="00956BB1"/>
    <w:rsid w:val="00995C41"/>
    <w:rsid w:val="009C0DD8"/>
    <w:rsid w:val="009E1813"/>
    <w:rsid w:val="009E6B14"/>
    <w:rsid w:val="00A1741F"/>
    <w:rsid w:val="00A2221F"/>
    <w:rsid w:val="00A24800"/>
    <w:rsid w:val="00A356FF"/>
    <w:rsid w:val="00A41C6C"/>
    <w:rsid w:val="00A465A2"/>
    <w:rsid w:val="00A579AD"/>
    <w:rsid w:val="00A7281B"/>
    <w:rsid w:val="00A72F0F"/>
    <w:rsid w:val="00A74249"/>
    <w:rsid w:val="00AA32EF"/>
    <w:rsid w:val="00AA47C5"/>
    <w:rsid w:val="00AD0567"/>
    <w:rsid w:val="00AD05DD"/>
    <w:rsid w:val="00AD094B"/>
    <w:rsid w:val="00AD0B9C"/>
    <w:rsid w:val="00B05065"/>
    <w:rsid w:val="00B1674E"/>
    <w:rsid w:val="00B25FAA"/>
    <w:rsid w:val="00B469ED"/>
    <w:rsid w:val="00BC706F"/>
    <w:rsid w:val="00BD6F7C"/>
    <w:rsid w:val="00BE7983"/>
    <w:rsid w:val="00BF5F83"/>
    <w:rsid w:val="00BF6F09"/>
    <w:rsid w:val="00BF7345"/>
    <w:rsid w:val="00C04ECA"/>
    <w:rsid w:val="00C7013A"/>
    <w:rsid w:val="00C85045"/>
    <w:rsid w:val="00C85E91"/>
    <w:rsid w:val="00C96135"/>
    <w:rsid w:val="00CB530B"/>
    <w:rsid w:val="00CC13F5"/>
    <w:rsid w:val="00CC4590"/>
    <w:rsid w:val="00CC739F"/>
    <w:rsid w:val="00CD25E6"/>
    <w:rsid w:val="00CD4C80"/>
    <w:rsid w:val="00CD5A8E"/>
    <w:rsid w:val="00CD7AFB"/>
    <w:rsid w:val="00D01DAA"/>
    <w:rsid w:val="00D07A11"/>
    <w:rsid w:val="00D26C25"/>
    <w:rsid w:val="00D30BD6"/>
    <w:rsid w:val="00D6057C"/>
    <w:rsid w:val="00D813D0"/>
    <w:rsid w:val="00D83C88"/>
    <w:rsid w:val="00D92825"/>
    <w:rsid w:val="00DA7C30"/>
    <w:rsid w:val="00DB3A12"/>
    <w:rsid w:val="00DB513E"/>
    <w:rsid w:val="00DD2BF4"/>
    <w:rsid w:val="00DE18C3"/>
    <w:rsid w:val="00E060BC"/>
    <w:rsid w:val="00E10197"/>
    <w:rsid w:val="00E132EC"/>
    <w:rsid w:val="00E24F54"/>
    <w:rsid w:val="00E30879"/>
    <w:rsid w:val="00E45F6C"/>
    <w:rsid w:val="00E60A11"/>
    <w:rsid w:val="00E62922"/>
    <w:rsid w:val="00E65646"/>
    <w:rsid w:val="00E713C9"/>
    <w:rsid w:val="00EA27FE"/>
    <w:rsid w:val="00EB44BB"/>
    <w:rsid w:val="00EB68A5"/>
    <w:rsid w:val="00ED355E"/>
    <w:rsid w:val="00EE5A02"/>
    <w:rsid w:val="00EE7C69"/>
    <w:rsid w:val="00EE7CFE"/>
    <w:rsid w:val="00EF3EB1"/>
    <w:rsid w:val="00F20083"/>
    <w:rsid w:val="00F4200C"/>
    <w:rsid w:val="00F4667A"/>
    <w:rsid w:val="00F5019A"/>
    <w:rsid w:val="00F63A28"/>
    <w:rsid w:val="00F64363"/>
    <w:rsid w:val="00F72032"/>
    <w:rsid w:val="00F725A7"/>
    <w:rsid w:val="00FB0370"/>
    <w:rsid w:val="00FB4A3C"/>
    <w:rsid w:val="00FB7CF5"/>
    <w:rsid w:val="00FC19E6"/>
    <w:rsid w:val="00FE70A0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0497"/>
  <w15:docId w15:val="{3A01A214-EFF1-4066-936E-2564756A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3C88"/>
    <w:pPr>
      <w:keepNext/>
      <w:autoSpaceDE w:val="0"/>
      <w:autoSpaceDN w:val="0"/>
      <w:ind w:firstLine="284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C8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D83C8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aliases w:val="Обычный (Web),Обычный (веб)1"/>
    <w:basedOn w:val="a"/>
    <w:uiPriority w:val="99"/>
    <w:unhideWhenUsed/>
    <w:qFormat/>
    <w:rsid w:val="00D83C88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styleId="11">
    <w:name w:val="toc 1"/>
    <w:basedOn w:val="a"/>
    <w:next w:val="a"/>
    <w:autoRedefine/>
    <w:unhideWhenUsed/>
    <w:rsid w:val="00CD5A8E"/>
    <w:pPr>
      <w:tabs>
        <w:tab w:val="right" w:leader="dot" w:pos="9269"/>
      </w:tabs>
      <w:spacing w:line="360" w:lineRule="auto"/>
    </w:pPr>
    <w:rPr>
      <w:rFonts w:eastAsia="Calibri"/>
      <w:noProof/>
      <w:sz w:val="28"/>
      <w:szCs w:val="28"/>
    </w:rPr>
  </w:style>
  <w:style w:type="paragraph" w:styleId="2">
    <w:name w:val="toc 2"/>
    <w:basedOn w:val="a"/>
    <w:next w:val="a"/>
    <w:autoRedefine/>
    <w:semiHidden/>
    <w:unhideWhenUsed/>
    <w:rsid w:val="00D83C88"/>
    <w:pPr>
      <w:spacing w:after="100"/>
      <w:ind w:left="240"/>
    </w:pPr>
    <w:rPr>
      <w:rFonts w:eastAsia="Calibri"/>
    </w:rPr>
  </w:style>
  <w:style w:type="paragraph" w:styleId="a5">
    <w:name w:val="List Paragraph"/>
    <w:basedOn w:val="a"/>
    <w:uiPriority w:val="34"/>
    <w:qFormat/>
    <w:rsid w:val="00D83C88"/>
    <w:pPr>
      <w:widowControl w:val="0"/>
      <w:suppressAutoHyphens/>
      <w:ind w:left="720"/>
      <w:contextualSpacing/>
    </w:pPr>
    <w:rPr>
      <w:kern w:val="2"/>
      <w:lang w:eastAsia="en-US"/>
    </w:rPr>
  </w:style>
  <w:style w:type="paragraph" w:customStyle="1" w:styleId="Style7">
    <w:name w:val="Style7"/>
    <w:basedOn w:val="a"/>
    <w:rsid w:val="00D83C88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rFonts w:eastAsia="Calibri"/>
    </w:rPr>
  </w:style>
  <w:style w:type="character" w:customStyle="1" w:styleId="FontStyle44">
    <w:name w:val="Font Style44"/>
    <w:rsid w:val="00D83C88"/>
    <w:rPr>
      <w:rFonts w:ascii="Times New Roman" w:hAnsi="Times New Roman" w:cs="Times New Roman" w:hint="default"/>
      <w:sz w:val="26"/>
    </w:rPr>
  </w:style>
  <w:style w:type="table" w:styleId="a6">
    <w:name w:val="Table Grid"/>
    <w:basedOn w:val="a1"/>
    <w:uiPriority w:val="39"/>
    <w:rsid w:val="00D83C8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выноски Знак"/>
    <w:basedOn w:val="a0"/>
    <w:link w:val="a8"/>
    <w:uiPriority w:val="99"/>
    <w:semiHidden/>
    <w:rsid w:val="00D83C8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D83C88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D83C8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uiPriority w:val="99"/>
    <w:semiHidden/>
    <w:unhideWhenUsed/>
    <w:rsid w:val="00D83C88"/>
    <w:pPr>
      <w:ind w:left="283" w:hanging="283"/>
      <w:contextualSpacing/>
    </w:pPr>
  </w:style>
  <w:style w:type="character" w:styleId="aa">
    <w:name w:val="Strong"/>
    <w:basedOn w:val="a0"/>
    <w:uiPriority w:val="22"/>
    <w:qFormat/>
    <w:rsid w:val="00D83C88"/>
    <w:rPr>
      <w:b/>
      <w:bCs/>
    </w:rPr>
  </w:style>
  <w:style w:type="character" w:customStyle="1" w:styleId="Bodytext3">
    <w:name w:val="Body text (3)_"/>
    <w:basedOn w:val="a0"/>
    <w:rsid w:val="00D83C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D83C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D83C88"/>
    <w:pPr>
      <w:widowControl w:val="0"/>
      <w:shd w:val="clear" w:color="auto" w:fill="FFFFFF"/>
      <w:spacing w:before="360" w:after="780" w:line="264" w:lineRule="exact"/>
      <w:jc w:val="center"/>
    </w:pPr>
    <w:rPr>
      <w:b/>
      <w:bCs/>
      <w:sz w:val="22"/>
      <w:szCs w:val="22"/>
      <w:lang w:eastAsia="en-US"/>
    </w:rPr>
  </w:style>
  <w:style w:type="character" w:customStyle="1" w:styleId="Bodytext30">
    <w:name w:val="Body text (3)"/>
    <w:basedOn w:val="Bodytext3"/>
    <w:rsid w:val="00D83C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D83C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D83C88"/>
    <w:pPr>
      <w:widowControl w:val="0"/>
      <w:shd w:val="clear" w:color="auto" w:fill="FFFFFF"/>
      <w:spacing w:before="2100" w:line="470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Bodytext4">
    <w:name w:val="Body text (4)_"/>
    <w:basedOn w:val="a0"/>
    <w:link w:val="Bodytext40"/>
    <w:rsid w:val="00D83C8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rsid w:val="00D83C88"/>
    <w:pPr>
      <w:widowControl w:val="0"/>
      <w:shd w:val="clear" w:color="auto" w:fill="FFFFFF"/>
      <w:spacing w:line="470" w:lineRule="exact"/>
      <w:jc w:val="center"/>
    </w:pPr>
    <w:rPr>
      <w:b/>
      <w:bCs/>
      <w:i/>
      <w:iCs/>
      <w:sz w:val="22"/>
      <w:szCs w:val="22"/>
      <w:lang w:eastAsia="en-US"/>
    </w:rPr>
  </w:style>
  <w:style w:type="character" w:customStyle="1" w:styleId="Bodytext5">
    <w:name w:val="Body text (5)_"/>
    <w:basedOn w:val="a0"/>
    <w:link w:val="Bodytext50"/>
    <w:rsid w:val="00D83C8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a"/>
    <w:link w:val="Bodytext5"/>
    <w:rsid w:val="00D83C88"/>
    <w:pPr>
      <w:widowControl w:val="0"/>
      <w:shd w:val="clear" w:color="auto" w:fill="FFFFFF"/>
      <w:spacing w:line="470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D83C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83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83C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3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List 2"/>
    <w:basedOn w:val="a"/>
    <w:uiPriority w:val="99"/>
    <w:semiHidden/>
    <w:unhideWhenUsed/>
    <w:rsid w:val="00D83C88"/>
    <w:pPr>
      <w:ind w:left="566" w:hanging="283"/>
      <w:contextualSpacing/>
    </w:pPr>
  </w:style>
  <w:style w:type="paragraph" w:customStyle="1" w:styleId="13">
    <w:name w:val="Абзац списка1"/>
    <w:basedOn w:val="a"/>
    <w:rsid w:val="00D83C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page number"/>
    <w:rsid w:val="00146CB2"/>
    <w:rPr>
      <w:rFonts w:cs="Times New Roman"/>
    </w:rPr>
  </w:style>
  <w:style w:type="paragraph" w:customStyle="1" w:styleId="Default">
    <w:name w:val="Default"/>
    <w:rsid w:val="00D07A1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styleId="af0">
    <w:name w:val="footnote text"/>
    <w:basedOn w:val="a"/>
    <w:link w:val="af1"/>
    <w:semiHidden/>
    <w:rsid w:val="0026777B"/>
    <w:rPr>
      <w:rFonts w:eastAsia="Calibri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26777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26777B"/>
    <w:rPr>
      <w:rFonts w:cs="Times New Roman"/>
      <w:vertAlign w:val="superscript"/>
    </w:rPr>
  </w:style>
  <w:style w:type="paragraph" w:styleId="af3">
    <w:name w:val="No Spacing"/>
    <w:uiPriority w:val="1"/>
    <w:qFormat/>
    <w:rsid w:val="00267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39</Pages>
  <Words>8453</Words>
  <Characters>48184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dom1</dc:creator>
  <cp:keywords/>
  <dc:description/>
  <cp:lastModifiedBy>Заикина Галина Иннокентьевна</cp:lastModifiedBy>
  <cp:revision>183</cp:revision>
  <dcterms:created xsi:type="dcterms:W3CDTF">2021-03-31T03:11:00Z</dcterms:created>
  <dcterms:modified xsi:type="dcterms:W3CDTF">2023-06-05T04:08:00Z</dcterms:modified>
</cp:coreProperties>
</file>