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375E4" w14:textId="77777777" w:rsidR="009B38AF" w:rsidRPr="009F6C74" w:rsidRDefault="009B38AF" w:rsidP="009B38AF">
      <w:pPr>
        <w:pStyle w:val="Bodytext20"/>
        <w:shd w:val="clear" w:color="auto" w:fill="auto"/>
        <w:spacing w:before="0"/>
        <w:ind w:left="20"/>
      </w:pPr>
      <w:r>
        <w:rPr>
          <w:color w:val="000000"/>
          <w:lang w:eastAsia="ru-RU" w:bidi="ru-RU"/>
        </w:rPr>
        <w:t>ГОСУДАРСТВЕННОЕ БЮДЖЕТНОЕ ПРОФЕССИОНАЛЬНОЕ</w:t>
      </w:r>
      <w:r>
        <w:rPr>
          <w:color w:val="000000"/>
          <w:lang w:eastAsia="ru-RU" w:bidi="ru-RU"/>
        </w:rPr>
        <w:br/>
        <w:t>ОБРАЗОВАТЕЛЬНОЕ УЧРЕЖДЕНИЕ ИРКУТСКОЙ ОБЛАСТИ</w:t>
      </w:r>
      <w:r>
        <w:rPr>
          <w:color w:val="000000"/>
          <w:lang w:eastAsia="ru-RU" w:bidi="ru-RU"/>
        </w:rPr>
        <w:br/>
        <w:t>«ЧЕРЕМХОВСКИЙ ГОРНОТЕХНИЧЕСКИЙ КОЛЛЕДЖ ИМ. М.И. ШАДОВА»</w:t>
      </w:r>
      <w:bookmarkStart w:id="0" w:name="bookmark0"/>
    </w:p>
    <w:tbl>
      <w:tblPr>
        <w:tblStyle w:val="ac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118"/>
      </w:tblGrid>
      <w:tr w:rsidR="009B38AF" w14:paraId="18C41638" w14:textId="77777777" w:rsidTr="00BB0A23">
        <w:tc>
          <w:tcPr>
            <w:tcW w:w="6804" w:type="dxa"/>
          </w:tcPr>
          <w:p w14:paraId="662E6E83" w14:textId="77777777" w:rsidR="009B38AF" w:rsidRDefault="009B38AF" w:rsidP="00BB0A23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14:paraId="1E528AC2" w14:textId="77777777" w:rsidR="009B38AF" w:rsidRPr="009F6C74" w:rsidRDefault="009B38AF" w:rsidP="00BB0A23">
            <w:pPr>
              <w:ind w:left="-108" w:firstLine="108"/>
              <w:jc w:val="right"/>
              <w:rPr>
                <w:sz w:val="28"/>
                <w:szCs w:val="28"/>
              </w:rPr>
            </w:pPr>
            <w:r w:rsidRPr="009F6C74">
              <w:rPr>
                <w:sz w:val="28"/>
                <w:szCs w:val="28"/>
              </w:rPr>
              <w:t>Утверждаю:</w:t>
            </w:r>
          </w:p>
          <w:p w14:paraId="5FA1EEEB" w14:textId="77777777" w:rsidR="009B38AF" w:rsidRDefault="009B38AF" w:rsidP="00BB0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</w:t>
            </w:r>
            <w:r w:rsidRPr="009F6C74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Pr="009F6C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ГБПОУ</w:t>
            </w:r>
          </w:p>
          <w:p w14:paraId="6257A149" w14:textId="77777777" w:rsidR="009B38AF" w:rsidRPr="009F6C74" w:rsidRDefault="009B38AF" w:rsidP="00BB0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«ЧГТК . М.И. Шадова»  </w:t>
            </w:r>
            <w:r w:rsidRPr="009F6C74">
              <w:rPr>
                <w:sz w:val="28"/>
                <w:szCs w:val="28"/>
              </w:rPr>
              <w:t xml:space="preserve"> </w:t>
            </w:r>
          </w:p>
          <w:p w14:paraId="56D34748" w14:textId="77777777" w:rsidR="009B38AF" w:rsidRPr="009F6C74" w:rsidRDefault="009B38AF" w:rsidP="00BB0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__________С.Н. Сычев</w:t>
            </w:r>
          </w:p>
          <w:p w14:paraId="0262863A" w14:textId="7350341B" w:rsidR="009B38AF" w:rsidRDefault="009B38AF" w:rsidP="00771889">
            <w:pPr>
              <w:rPr>
                <w:b/>
                <w:sz w:val="28"/>
              </w:rPr>
            </w:pPr>
            <w:r w:rsidRPr="009F6C74">
              <w:rPr>
                <w:sz w:val="28"/>
                <w:szCs w:val="28"/>
              </w:rPr>
              <w:t>«</w:t>
            </w:r>
            <w:r w:rsidR="00771889">
              <w:rPr>
                <w:sz w:val="28"/>
                <w:szCs w:val="28"/>
              </w:rPr>
              <w:t>21</w:t>
            </w:r>
            <w:r w:rsidRPr="009F6C74">
              <w:rPr>
                <w:sz w:val="28"/>
                <w:szCs w:val="28"/>
              </w:rPr>
              <w:t xml:space="preserve">» </w:t>
            </w:r>
            <w:r w:rsidR="00771889">
              <w:rPr>
                <w:sz w:val="28"/>
                <w:szCs w:val="28"/>
              </w:rPr>
              <w:t>июня</w:t>
            </w:r>
            <w:r w:rsidRPr="009F6C74">
              <w:rPr>
                <w:sz w:val="28"/>
                <w:szCs w:val="28"/>
              </w:rPr>
              <w:t xml:space="preserve"> </w:t>
            </w:r>
            <w:r w:rsidR="00771889">
              <w:rPr>
                <w:sz w:val="28"/>
                <w:szCs w:val="28"/>
              </w:rPr>
              <w:t xml:space="preserve">  </w:t>
            </w:r>
            <w:bookmarkStart w:id="1" w:name="_GoBack"/>
            <w:bookmarkEnd w:id="1"/>
            <w:r>
              <w:rPr>
                <w:sz w:val="28"/>
                <w:szCs w:val="28"/>
              </w:rPr>
              <w:t>2023</w:t>
            </w:r>
            <w:r w:rsidRPr="00050DE4">
              <w:t xml:space="preserve"> г.</w:t>
            </w:r>
          </w:p>
        </w:tc>
      </w:tr>
    </w:tbl>
    <w:p w14:paraId="35953033" w14:textId="77777777" w:rsidR="009B38AF" w:rsidRPr="00050DE4" w:rsidRDefault="009B38AF" w:rsidP="009B38AF">
      <w:pPr>
        <w:ind w:left="-567"/>
        <w:rPr>
          <w:b/>
          <w:sz w:val="28"/>
        </w:rPr>
      </w:pPr>
    </w:p>
    <w:p w14:paraId="3766D471" w14:textId="77777777" w:rsidR="009B38AF" w:rsidRDefault="009B38AF" w:rsidP="009B38AF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14:paraId="7EF0CA90" w14:textId="77777777" w:rsidR="009B38AF" w:rsidRDefault="009B38AF" w:rsidP="009B38AF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14:paraId="7697FC82" w14:textId="77777777" w:rsidR="009B38AF" w:rsidRDefault="009B38AF" w:rsidP="009B38AF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14:paraId="3FBEED5B" w14:textId="77777777" w:rsidR="009B38AF" w:rsidRDefault="009B38AF" w:rsidP="009B38AF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14:paraId="1AA485B7" w14:textId="77777777" w:rsidR="009B38AF" w:rsidRDefault="009B38AF" w:rsidP="009B38AF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</w:p>
    <w:p w14:paraId="34AA8629" w14:textId="77777777" w:rsidR="009B38AF" w:rsidRPr="00D83B0D" w:rsidRDefault="009B38AF" w:rsidP="009B38AF">
      <w:pPr>
        <w:pStyle w:val="Heading10"/>
        <w:keepNext/>
        <w:keepLines/>
        <w:shd w:val="clear" w:color="auto" w:fill="auto"/>
        <w:spacing w:before="0" w:line="360" w:lineRule="auto"/>
        <w:ind w:left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КОМПЛЕКТ КОНТРОЛЬНО-ОЦЕНОЧНЫХ СРЕДСТВ</w:t>
      </w:r>
      <w:r>
        <w:rPr>
          <w:color w:val="000000"/>
          <w:lang w:eastAsia="ru-RU" w:bidi="ru-RU"/>
        </w:rPr>
        <w:br/>
        <w:t>по учебной дисциплине</w:t>
      </w:r>
      <w:bookmarkEnd w:id="0"/>
    </w:p>
    <w:p w14:paraId="3EDB2202" w14:textId="77777777" w:rsidR="00344CFD" w:rsidRPr="002E5A13" w:rsidRDefault="00344CFD" w:rsidP="00344CFD">
      <w:pPr>
        <w:tabs>
          <w:tab w:val="left" w:pos="-284"/>
        </w:tabs>
        <w:ind w:left="-284"/>
        <w:jc w:val="center"/>
        <w:rPr>
          <w:b/>
          <w:i/>
          <w:sz w:val="28"/>
          <w:szCs w:val="28"/>
        </w:rPr>
      </w:pPr>
      <w:r w:rsidRPr="002E5A13">
        <w:rPr>
          <w:b/>
          <w:i/>
          <w:sz w:val="28"/>
          <w:szCs w:val="28"/>
        </w:rPr>
        <w:t>ОП.12 Менеджмент в профессиональной деятельности</w:t>
      </w:r>
    </w:p>
    <w:p w14:paraId="31924AF6" w14:textId="77777777" w:rsidR="00344CFD" w:rsidRDefault="00344CFD" w:rsidP="009B38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</w:p>
    <w:p w14:paraId="7CAE2D4B" w14:textId="235D9BBE" w:rsidR="009B38AF" w:rsidRDefault="009B38AF" w:rsidP="009B38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  <w:r w:rsidRPr="00A001AC">
        <w:rPr>
          <w:b/>
          <w:color w:val="000000"/>
          <w:sz w:val="28"/>
          <w:szCs w:val="28"/>
          <w:lang w:bidi="ru-RU"/>
        </w:rPr>
        <w:t>программы подготовки специалистов среднего звена</w:t>
      </w:r>
    </w:p>
    <w:p w14:paraId="592C8816" w14:textId="1B944330" w:rsidR="00344CFD" w:rsidRDefault="00344CFD" w:rsidP="009B38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</w:p>
    <w:p w14:paraId="7A8F762A" w14:textId="77777777" w:rsidR="00BB0A23" w:rsidRDefault="00BB0A23" w:rsidP="00BB0A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по специальности  СПО</w:t>
      </w:r>
    </w:p>
    <w:p w14:paraId="60D0CF72" w14:textId="7AB96EEF" w:rsidR="001071B0" w:rsidRPr="00344CFD" w:rsidRDefault="001071B0" w:rsidP="009B38AF">
      <w:pPr>
        <w:widowControl w:val="0"/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br/>
      </w:r>
      <w:r w:rsidRPr="00344CFD">
        <w:rPr>
          <w:b/>
          <w:i/>
          <w:sz w:val="28"/>
          <w:szCs w:val="28"/>
        </w:rPr>
        <w:t xml:space="preserve">           09.02.07 Информационные системы </w:t>
      </w:r>
      <w:r w:rsidRPr="00344CFD">
        <w:rPr>
          <w:b/>
          <w:bCs/>
          <w:i/>
          <w:color w:val="000000"/>
          <w:sz w:val="28"/>
          <w:szCs w:val="28"/>
        </w:rPr>
        <w:t>и программирование</w:t>
      </w:r>
    </w:p>
    <w:p w14:paraId="077783C9" w14:textId="77777777" w:rsidR="001071B0" w:rsidRDefault="001071B0" w:rsidP="001071B0">
      <w:pPr>
        <w:pStyle w:val="Bodytext50"/>
        <w:shd w:val="clear" w:color="auto" w:fill="auto"/>
        <w:spacing w:line="260" w:lineRule="exact"/>
        <w:ind w:left="20"/>
      </w:pPr>
    </w:p>
    <w:p w14:paraId="0F076334" w14:textId="77777777" w:rsidR="001071B0" w:rsidRDefault="001071B0" w:rsidP="001071B0">
      <w:pPr>
        <w:pStyle w:val="Bodytext50"/>
        <w:shd w:val="clear" w:color="auto" w:fill="auto"/>
        <w:spacing w:line="260" w:lineRule="exact"/>
        <w:ind w:left="20"/>
      </w:pPr>
    </w:p>
    <w:p w14:paraId="297589AC" w14:textId="77777777" w:rsidR="001071B0" w:rsidRDefault="001071B0" w:rsidP="001071B0">
      <w:pPr>
        <w:pStyle w:val="Bodytext50"/>
        <w:shd w:val="clear" w:color="auto" w:fill="auto"/>
        <w:spacing w:line="260" w:lineRule="exact"/>
        <w:ind w:left="20"/>
      </w:pPr>
    </w:p>
    <w:p w14:paraId="1D2F65C7" w14:textId="77777777" w:rsidR="001071B0" w:rsidRDefault="001071B0" w:rsidP="001071B0">
      <w:pPr>
        <w:pStyle w:val="Bodytext50"/>
        <w:shd w:val="clear" w:color="auto" w:fill="auto"/>
        <w:spacing w:line="260" w:lineRule="exact"/>
        <w:ind w:left="20"/>
      </w:pPr>
    </w:p>
    <w:p w14:paraId="3E60320C" w14:textId="77777777" w:rsidR="001071B0" w:rsidRDefault="001071B0" w:rsidP="001071B0">
      <w:pPr>
        <w:pStyle w:val="Bodytext50"/>
        <w:shd w:val="clear" w:color="auto" w:fill="auto"/>
        <w:spacing w:line="260" w:lineRule="exact"/>
        <w:ind w:left="20"/>
      </w:pPr>
    </w:p>
    <w:p w14:paraId="0B6CDD64" w14:textId="77777777" w:rsidR="001071B0" w:rsidRDefault="001071B0" w:rsidP="001071B0">
      <w:pPr>
        <w:pStyle w:val="Bodytext50"/>
        <w:shd w:val="clear" w:color="auto" w:fill="auto"/>
        <w:spacing w:line="260" w:lineRule="exact"/>
        <w:ind w:left="20"/>
      </w:pPr>
    </w:p>
    <w:p w14:paraId="6A75EF70" w14:textId="77777777" w:rsidR="001071B0" w:rsidRDefault="001071B0" w:rsidP="001071B0">
      <w:pPr>
        <w:pStyle w:val="Bodytext50"/>
        <w:shd w:val="clear" w:color="auto" w:fill="auto"/>
        <w:spacing w:line="260" w:lineRule="exact"/>
        <w:ind w:left="20"/>
      </w:pPr>
    </w:p>
    <w:p w14:paraId="496F78AC" w14:textId="77777777" w:rsidR="001071B0" w:rsidRDefault="001071B0" w:rsidP="001071B0">
      <w:pPr>
        <w:pStyle w:val="Bodytext50"/>
        <w:shd w:val="clear" w:color="auto" w:fill="auto"/>
        <w:spacing w:line="260" w:lineRule="exact"/>
        <w:ind w:left="20"/>
      </w:pPr>
    </w:p>
    <w:p w14:paraId="54754848" w14:textId="77777777" w:rsidR="001071B0" w:rsidRDefault="001071B0" w:rsidP="001071B0">
      <w:pPr>
        <w:pStyle w:val="Bodytext50"/>
        <w:shd w:val="clear" w:color="auto" w:fill="auto"/>
        <w:spacing w:line="260" w:lineRule="exact"/>
        <w:ind w:left="20"/>
      </w:pPr>
    </w:p>
    <w:p w14:paraId="3262DE47" w14:textId="77777777" w:rsidR="001071B0" w:rsidRDefault="001071B0" w:rsidP="001071B0">
      <w:pPr>
        <w:pStyle w:val="Bodytext50"/>
        <w:shd w:val="clear" w:color="auto" w:fill="auto"/>
        <w:spacing w:line="260" w:lineRule="exact"/>
        <w:ind w:left="20"/>
      </w:pPr>
    </w:p>
    <w:p w14:paraId="15F627C2" w14:textId="77777777" w:rsidR="001071B0" w:rsidRDefault="001071B0" w:rsidP="001071B0">
      <w:pPr>
        <w:pStyle w:val="Bodytext50"/>
        <w:shd w:val="clear" w:color="auto" w:fill="auto"/>
        <w:spacing w:line="260" w:lineRule="exact"/>
        <w:ind w:left="20"/>
      </w:pPr>
    </w:p>
    <w:p w14:paraId="1F5FE86A" w14:textId="77777777" w:rsidR="001071B0" w:rsidRDefault="001071B0" w:rsidP="001071B0">
      <w:pPr>
        <w:pStyle w:val="Bodytext50"/>
        <w:shd w:val="clear" w:color="auto" w:fill="auto"/>
        <w:spacing w:line="260" w:lineRule="exact"/>
        <w:ind w:left="20"/>
      </w:pPr>
    </w:p>
    <w:p w14:paraId="3D63E10E" w14:textId="77777777" w:rsidR="001071B0" w:rsidRDefault="001071B0" w:rsidP="001071B0">
      <w:pPr>
        <w:pStyle w:val="Bodytext50"/>
        <w:shd w:val="clear" w:color="auto" w:fill="auto"/>
        <w:spacing w:line="260" w:lineRule="exact"/>
        <w:ind w:left="20"/>
      </w:pPr>
    </w:p>
    <w:p w14:paraId="3BBDB8EB" w14:textId="77777777" w:rsidR="001071B0" w:rsidRDefault="001071B0" w:rsidP="001071B0">
      <w:pPr>
        <w:pStyle w:val="Bodytext50"/>
        <w:shd w:val="clear" w:color="auto" w:fill="auto"/>
        <w:spacing w:line="260" w:lineRule="exact"/>
        <w:ind w:left="20"/>
      </w:pPr>
    </w:p>
    <w:p w14:paraId="786BD93F" w14:textId="77777777" w:rsidR="001071B0" w:rsidRDefault="001071B0" w:rsidP="001071B0">
      <w:pPr>
        <w:pStyle w:val="Bodytext50"/>
        <w:shd w:val="clear" w:color="auto" w:fill="auto"/>
        <w:spacing w:line="260" w:lineRule="exact"/>
        <w:ind w:left="20"/>
      </w:pPr>
    </w:p>
    <w:p w14:paraId="5C7A49D6" w14:textId="77777777" w:rsidR="001071B0" w:rsidRDefault="001071B0" w:rsidP="001071B0">
      <w:pPr>
        <w:pStyle w:val="Bodytext50"/>
        <w:shd w:val="clear" w:color="auto" w:fill="auto"/>
        <w:spacing w:line="260" w:lineRule="exact"/>
        <w:ind w:left="20"/>
      </w:pPr>
    </w:p>
    <w:p w14:paraId="5A6F6BA2" w14:textId="77777777" w:rsidR="001071B0" w:rsidRDefault="001071B0" w:rsidP="001071B0">
      <w:pPr>
        <w:pStyle w:val="Bodytext50"/>
        <w:shd w:val="clear" w:color="auto" w:fill="auto"/>
        <w:spacing w:line="260" w:lineRule="exact"/>
        <w:ind w:left="20"/>
      </w:pPr>
    </w:p>
    <w:p w14:paraId="1775A615" w14:textId="014556F0" w:rsidR="001071B0" w:rsidRDefault="001071B0" w:rsidP="00A6101B">
      <w:pPr>
        <w:pStyle w:val="Bodytext50"/>
        <w:shd w:val="clear" w:color="auto" w:fill="auto"/>
        <w:spacing w:line="260" w:lineRule="exact"/>
        <w:jc w:val="left"/>
        <w:rPr>
          <w:b w:val="0"/>
        </w:rPr>
      </w:pPr>
    </w:p>
    <w:p w14:paraId="17712935" w14:textId="5C4F5049" w:rsidR="001071B0" w:rsidRDefault="001071B0" w:rsidP="001071B0">
      <w:pPr>
        <w:pStyle w:val="Bodytext50"/>
        <w:shd w:val="clear" w:color="auto" w:fill="auto"/>
        <w:spacing w:line="260" w:lineRule="exact"/>
        <w:ind w:left="20"/>
        <w:rPr>
          <w:b w:val="0"/>
        </w:rPr>
      </w:pPr>
      <w:r>
        <w:rPr>
          <w:b w:val="0"/>
          <w:color w:val="000000"/>
          <w:lang w:eastAsia="ru-RU" w:bidi="ru-RU"/>
        </w:rPr>
        <w:t>Черемхово,202</w:t>
      </w:r>
      <w:r w:rsidR="00F25E0B">
        <w:rPr>
          <w:b w:val="0"/>
          <w:color w:val="000000"/>
          <w:lang w:eastAsia="ru-RU" w:bidi="ru-RU"/>
        </w:rPr>
        <w:t>2</w:t>
      </w:r>
    </w:p>
    <w:p w14:paraId="6B4684DB" w14:textId="77777777" w:rsidR="001071B0" w:rsidRDefault="001071B0" w:rsidP="001071B0">
      <w:pPr>
        <w:spacing w:line="360" w:lineRule="auto"/>
        <w:rPr>
          <w:b/>
          <w:sz w:val="28"/>
          <w:szCs w:val="28"/>
        </w:rPr>
        <w:sectPr w:rsidR="001071B0">
          <w:footerReference w:type="default" r:id="rId7"/>
          <w:pgSz w:w="11906" w:h="16838"/>
          <w:pgMar w:top="1134" w:right="851" w:bottom="1134" w:left="1701" w:header="709" w:footer="709" w:gutter="0"/>
          <w:pgNumType w:start="1"/>
          <w:cols w:space="720"/>
          <w:rtlGutter/>
        </w:sectPr>
      </w:pPr>
    </w:p>
    <w:p w14:paraId="0D89DCE2" w14:textId="5D3410D9" w:rsidR="001071B0" w:rsidRPr="00927383" w:rsidRDefault="00927383" w:rsidP="00927383">
      <w:pPr>
        <w:widowControl w:val="0"/>
        <w:rPr>
          <w:b/>
          <w:i/>
          <w:sz w:val="28"/>
          <w:szCs w:val="28"/>
        </w:rPr>
      </w:pPr>
      <w:r w:rsidRPr="00005174">
        <w:rPr>
          <w:sz w:val="28"/>
          <w:szCs w:val="28"/>
        </w:rPr>
        <w:lastRenderedPageBreak/>
        <w:t xml:space="preserve">Комплект контрольно-оценочных средств разработан на основе </w:t>
      </w:r>
      <w:r>
        <w:rPr>
          <w:sz w:val="28"/>
          <w:szCs w:val="28"/>
        </w:rPr>
        <w:t>ФГОС СПО</w:t>
      </w:r>
      <w:r w:rsidRPr="00005174">
        <w:rPr>
          <w:sz w:val="28"/>
          <w:szCs w:val="28"/>
        </w:rPr>
        <w:t xml:space="preserve"> по специальности</w:t>
      </w:r>
      <w:r w:rsidR="001071B0">
        <w:rPr>
          <w:sz w:val="28"/>
          <w:szCs w:val="28"/>
        </w:rPr>
        <w:t xml:space="preserve"> </w:t>
      </w:r>
      <w:r w:rsidR="001071B0">
        <w:rPr>
          <w:i/>
          <w:sz w:val="28"/>
          <w:szCs w:val="28"/>
        </w:rPr>
        <w:t xml:space="preserve">  </w:t>
      </w:r>
      <w:r w:rsidR="001071B0" w:rsidRPr="00927383">
        <w:rPr>
          <w:b/>
          <w:i/>
          <w:sz w:val="28"/>
          <w:szCs w:val="28"/>
        </w:rPr>
        <w:t xml:space="preserve">09.02.07 Информационные системы </w:t>
      </w:r>
      <w:r w:rsidR="001071B0" w:rsidRPr="00927383">
        <w:rPr>
          <w:b/>
          <w:bCs/>
          <w:i/>
          <w:color w:val="000000"/>
          <w:sz w:val="28"/>
          <w:szCs w:val="28"/>
        </w:rPr>
        <w:t>и программирование</w:t>
      </w:r>
      <w:r w:rsidR="001071B0">
        <w:rPr>
          <w:i/>
          <w:sz w:val="28"/>
          <w:szCs w:val="28"/>
        </w:rPr>
        <w:t xml:space="preserve">  </w:t>
      </w:r>
      <w:r w:rsidR="001071B0">
        <w:rPr>
          <w:sz w:val="28"/>
          <w:szCs w:val="28"/>
        </w:rPr>
        <w:t xml:space="preserve"> программы учебной дисциплины </w:t>
      </w:r>
      <w:r w:rsidR="001071B0" w:rsidRPr="00927383">
        <w:rPr>
          <w:b/>
          <w:i/>
          <w:sz w:val="28"/>
          <w:szCs w:val="28"/>
        </w:rPr>
        <w:t xml:space="preserve">Менеджмент в профессиональной деятельности.  </w:t>
      </w:r>
    </w:p>
    <w:p w14:paraId="7CEB86F1" w14:textId="77777777" w:rsidR="001071B0" w:rsidRDefault="001071B0" w:rsidP="00107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2600AFD3" w14:textId="77777777" w:rsidR="00A6101B" w:rsidRDefault="00A6101B" w:rsidP="00A6101B">
      <w:pPr>
        <w:tabs>
          <w:tab w:val="left" w:pos="-284"/>
          <w:tab w:val="left" w:pos="2962"/>
          <w:tab w:val="left" w:pos="7764"/>
        </w:tabs>
        <w:rPr>
          <w:sz w:val="28"/>
          <w:szCs w:val="28"/>
        </w:rPr>
      </w:pPr>
    </w:p>
    <w:p w14:paraId="4C8998BF" w14:textId="452FF3F4" w:rsidR="00A6101B" w:rsidRPr="00F15CF5" w:rsidRDefault="00A6101B" w:rsidP="00A6101B">
      <w:pPr>
        <w:tabs>
          <w:tab w:val="left" w:pos="-284"/>
          <w:tab w:val="left" w:pos="2962"/>
          <w:tab w:val="left" w:pos="7764"/>
        </w:tabs>
        <w:rPr>
          <w:color w:val="0D0D0D" w:themeColor="text1" w:themeTint="F2"/>
          <w:sz w:val="28"/>
          <w:szCs w:val="28"/>
        </w:rPr>
      </w:pPr>
      <w:r w:rsidRPr="00F15CF5">
        <w:rPr>
          <w:color w:val="0D0D0D" w:themeColor="text1" w:themeTint="F2"/>
          <w:sz w:val="28"/>
          <w:szCs w:val="28"/>
          <w:u w:val="single"/>
        </w:rPr>
        <w:t>ГБПОУ «ЧГТК» им. М.И. Щадова»</w:t>
      </w:r>
      <w:r>
        <w:rPr>
          <w:color w:val="0D0D0D" w:themeColor="text1" w:themeTint="F2"/>
          <w:sz w:val="28"/>
          <w:szCs w:val="28"/>
        </w:rPr>
        <w:t xml:space="preserve">     </w:t>
      </w:r>
      <w:r w:rsidRPr="00F15CF5">
        <w:rPr>
          <w:color w:val="0D0D0D" w:themeColor="text1" w:themeTint="F2"/>
          <w:sz w:val="28"/>
          <w:szCs w:val="28"/>
        </w:rPr>
        <w:t xml:space="preserve">  </w:t>
      </w:r>
      <w:r w:rsidRPr="00F15CF5">
        <w:rPr>
          <w:color w:val="0D0D0D" w:themeColor="text1" w:themeTint="F2"/>
          <w:sz w:val="28"/>
          <w:szCs w:val="28"/>
          <w:u w:val="single"/>
        </w:rPr>
        <w:t>преподаватель</w:t>
      </w:r>
      <w:r>
        <w:rPr>
          <w:color w:val="0D0D0D" w:themeColor="text1" w:themeTint="F2"/>
          <w:sz w:val="28"/>
          <w:szCs w:val="28"/>
        </w:rPr>
        <w:t xml:space="preserve">           </w:t>
      </w:r>
      <w:r>
        <w:rPr>
          <w:color w:val="0D0D0D" w:themeColor="text1" w:themeTint="F2"/>
          <w:sz w:val="28"/>
          <w:szCs w:val="28"/>
          <w:u w:val="single"/>
        </w:rPr>
        <w:t>Г. И. Заикина</w:t>
      </w:r>
    </w:p>
    <w:p w14:paraId="55B5A8D5" w14:textId="18FBD6BB" w:rsidR="00A6101B" w:rsidRPr="00A6101B" w:rsidRDefault="00A6101B" w:rsidP="00A6101B">
      <w:pPr>
        <w:tabs>
          <w:tab w:val="left" w:pos="-284"/>
          <w:tab w:val="left" w:pos="2962"/>
        </w:tabs>
        <w:ind w:left="-284"/>
        <w:rPr>
          <w:b/>
          <w:sz w:val="20"/>
          <w:szCs w:val="28"/>
          <w:vertAlign w:val="subscript"/>
        </w:rPr>
      </w:pPr>
      <w:r w:rsidRPr="00F15CF5">
        <w:rPr>
          <w:color w:val="0D0D0D" w:themeColor="text1" w:themeTint="F2"/>
          <w:szCs w:val="28"/>
        </w:rPr>
        <w:t xml:space="preserve">               (</w:t>
      </w:r>
      <w:r w:rsidRPr="00A6101B">
        <w:rPr>
          <w:color w:val="0D0D0D" w:themeColor="text1" w:themeTint="F2"/>
          <w:sz w:val="20"/>
          <w:szCs w:val="28"/>
        </w:rPr>
        <w:t xml:space="preserve">место работы)                                   </w:t>
      </w:r>
      <w:r>
        <w:rPr>
          <w:color w:val="0D0D0D" w:themeColor="text1" w:themeTint="F2"/>
          <w:sz w:val="20"/>
          <w:szCs w:val="28"/>
        </w:rPr>
        <w:t xml:space="preserve">                </w:t>
      </w:r>
      <w:r w:rsidRPr="00A6101B">
        <w:rPr>
          <w:color w:val="0D0D0D" w:themeColor="text1" w:themeTint="F2"/>
          <w:sz w:val="20"/>
          <w:szCs w:val="28"/>
        </w:rPr>
        <w:t xml:space="preserve"> (занимаемая должность)        </w:t>
      </w:r>
      <w:r>
        <w:rPr>
          <w:color w:val="0D0D0D" w:themeColor="text1" w:themeTint="F2"/>
          <w:sz w:val="20"/>
          <w:szCs w:val="28"/>
        </w:rPr>
        <w:t xml:space="preserve">   </w:t>
      </w:r>
      <w:r w:rsidRPr="00A6101B">
        <w:rPr>
          <w:color w:val="0D0D0D" w:themeColor="text1" w:themeTint="F2"/>
          <w:sz w:val="20"/>
          <w:szCs w:val="28"/>
        </w:rPr>
        <w:t xml:space="preserve"> (инициалы, фамилия)</w:t>
      </w:r>
    </w:p>
    <w:p w14:paraId="4E2458C8" w14:textId="37D15DAE" w:rsidR="001071B0" w:rsidRDefault="00A6101B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36ED369" w14:textId="1CE6532B" w:rsidR="001071B0" w:rsidRDefault="001071B0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4B1167D2" w14:textId="0C6A3D7E" w:rsidR="00A54BA3" w:rsidRDefault="00A54BA3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62C5AFF0" w14:textId="024D7506" w:rsidR="00A54BA3" w:rsidRDefault="00A54BA3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708F13AF" w14:textId="17EFAB88" w:rsidR="00A54BA3" w:rsidRDefault="00A54BA3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60943B86" w14:textId="265D3C5F" w:rsidR="00A54BA3" w:rsidRDefault="00A54BA3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61E1DB3B" w14:textId="1680C172" w:rsidR="00A54BA3" w:rsidRDefault="00A54BA3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648A0189" w14:textId="1C3B7339" w:rsidR="00A54BA3" w:rsidRDefault="00A54BA3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2FC0222E" w14:textId="3AA1B18D" w:rsidR="00A54BA3" w:rsidRDefault="00A54BA3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682544B0" w14:textId="2E466D6D" w:rsidR="00A54BA3" w:rsidRDefault="00A54BA3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5EE0C477" w14:textId="7EF676DE" w:rsidR="00A54BA3" w:rsidRDefault="00A54BA3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503B2D91" w14:textId="66A0E023" w:rsidR="008F093B" w:rsidRDefault="008F093B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44C399D2" w14:textId="14A4249B" w:rsidR="008F093B" w:rsidRDefault="008F093B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781D0E98" w14:textId="3C3D2742" w:rsidR="008F093B" w:rsidRDefault="008F093B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1117EC0A" w14:textId="579E0C96" w:rsidR="008F093B" w:rsidRDefault="008F093B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6555C11D" w14:textId="5B163BD8" w:rsidR="008F093B" w:rsidRDefault="008F093B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7F02B3BE" w14:textId="1F7DCE6A" w:rsidR="008F093B" w:rsidRDefault="008F093B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386471E7" w14:textId="6763E081" w:rsidR="008F093B" w:rsidRDefault="008F093B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7DA89A63" w14:textId="56EA7C6B" w:rsidR="008F093B" w:rsidRDefault="008F093B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7CB40A21" w14:textId="77777777" w:rsidR="008F093B" w:rsidRDefault="008F093B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69F1FB71" w14:textId="2128D3F2" w:rsidR="00A54BA3" w:rsidRDefault="00A54BA3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3657A343" w14:textId="7D5F3345" w:rsidR="00A54BA3" w:rsidRDefault="00A54BA3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tbl>
      <w:tblPr>
        <w:tblW w:w="9781" w:type="dxa"/>
        <w:tblInd w:w="-572" w:type="dxa"/>
        <w:tblLook w:val="01E0" w:firstRow="1" w:lastRow="1" w:firstColumn="1" w:lastColumn="1" w:noHBand="0" w:noVBand="0"/>
      </w:tblPr>
      <w:tblGrid>
        <w:gridCol w:w="9781"/>
      </w:tblGrid>
      <w:tr w:rsidR="008F093B" w:rsidRPr="00A11957" w14:paraId="0ED6294D" w14:textId="77777777" w:rsidTr="003B2A88">
        <w:tc>
          <w:tcPr>
            <w:tcW w:w="9781" w:type="dxa"/>
          </w:tcPr>
          <w:p w14:paraId="7E5859E3" w14:textId="77777777" w:rsidR="008F093B" w:rsidRPr="00573A03" w:rsidRDefault="008F093B" w:rsidP="003B2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573A03">
              <w:t>Одобрено на заседании цикловой комиссии</w:t>
            </w:r>
            <w:r>
              <w:t>:</w:t>
            </w:r>
            <w:r w:rsidRPr="00573A03">
              <w:t xml:space="preserve"> </w:t>
            </w:r>
          </w:p>
          <w:p w14:paraId="1E7D53E6" w14:textId="77777777" w:rsidR="008F093B" w:rsidRPr="00573A03" w:rsidRDefault="008F093B" w:rsidP="003B2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</w:rPr>
            </w:pPr>
            <w:r>
              <w:t xml:space="preserve">«Общеобразовательных, экономических и транспортных </w:t>
            </w:r>
            <w:r w:rsidRPr="00573A03">
              <w:t>дисциплин</w:t>
            </w:r>
            <w:r>
              <w:t>»</w:t>
            </w:r>
          </w:p>
          <w:p w14:paraId="490870E7" w14:textId="77777777" w:rsidR="008F093B" w:rsidRPr="00573A03" w:rsidRDefault="008F093B" w:rsidP="003B2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Протокол №</w:t>
            </w:r>
            <w:r w:rsidRPr="00573A03">
              <w:t>10</w:t>
            </w:r>
            <w:r>
              <w:t xml:space="preserve"> от «06» июня 20</w:t>
            </w:r>
            <w:r w:rsidRPr="00573A03">
              <w:t>2</w:t>
            </w:r>
            <w:r>
              <w:t xml:space="preserve">3 </w:t>
            </w:r>
            <w:r w:rsidRPr="00573A03">
              <w:t>г.</w:t>
            </w:r>
          </w:p>
          <w:p w14:paraId="63E0194B" w14:textId="77777777" w:rsidR="008F093B" w:rsidRDefault="008F093B" w:rsidP="003B2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573A03">
              <w:t>Председатель ЦК</w:t>
            </w:r>
            <w:r>
              <w:t>:</w:t>
            </w:r>
            <w:r w:rsidRPr="00573A03">
              <w:t xml:space="preserve"> </w:t>
            </w:r>
            <w:r>
              <w:t>А.К. Кузьмина</w:t>
            </w:r>
          </w:p>
          <w:p w14:paraId="2737481C" w14:textId="77777777" w:rsidR="008F093B" w:rsidRPr="00A11957" w:rsidRDefault="008F093B" w:rsidP="003B2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16"/>
              </w:rPr>
            </w:pPr>
          </w:p>
        </w:tc>
      </w:tr>
      <w:tr w:rsidR="008F093B" w:rsidRPr="00573A03" w14:paraId="0229AC62" w14:textId="77777777" w:rsidTr="003B2A88">
        <w:tc>
          <w:tcPr>
            <w:tcW w:w="9781" w:type="dxa"/>
          </w:tcPr>
          <w:p w14:paraId="48FB1B41" w14:textId="77777777" w:rsidR="008F093B" w:rsidRPr="00573A03" w:rsidRDefault="008F093B" w:rsidP="003B2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573A03">
              <w:t>Одобрено Методическим советом колледжа</w:t>
            </w:r>
          </w:p>
          <w:p w14:paraId="645173DD" w14:textId="77777777" w:rsidR="008F093B" w:rsidRDefault="008F093B" w:rsidP="003B2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573A03">
              <w:t>Протокол №</w:t>
            </w:r>
            <w:r>
              <w:t xml:space="preserve">5 </w:t>
            </w:r>
            <w:r w:rsidRPr="00D85E44">
              <w:t>от «</w:t>
            </w:r>
            <w:r>
              <w:t>07</w:t>
            </w:r>
            <w:r w:rsidRPr="00D85E44">
              <w:t>» июнь 202</w:t>
            </w:r>
            <w:r>
              <w:t>3</w:t>
            </w:r>
            <w:r w:rsidRPr="00D85E44">
              <w:t xml:space="preserve"> г.</w:t>
            </w:r>
          </w:p>
          <w:p w14:paraId="23D6CAAA" w14:textId="77777777" w:rsidR="008F093B" w:rsidRPr="00573A03" w:rsidRDefault="008F093B" w:rsidP="003B2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Председатель МС: Власова Т.В.</w:t>
            </w:r>
          </w:p>
        </w:tc>
      </w:tr>
    </w:tbl>
    <w:p w14:paraId="483EDE0B" w14:textId="46D3F029" w:rsidR="00A54BA3" w:rsidRDefault="00A54BA3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4BB14224" w14:textId="3CED3716" w:rsidR="00A54BA3" w:rsidRDefault="00A54BA3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16DA99BA" w14:textId="423A9F5C" w:rsidR="00A54BA3" w:rsidRDefault="00A54BA3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14:paraId="2DB14C6C" w14:textId="77777777" w:rsidR="001071B0" w:rsidRDefault="001071B0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5CD8695" w14:textId="77777777" w:rsidR="001071B0" w:rsidRDefault="001071B0" w:rsidP="001071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25D3BCE" w14:textId="77777777" w:rsidR="007D6721" w:rsidRPr="008912CD" w:rsidRDefault="007D6721" w:rsidP="007D67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912CD">
        <w:rPr>
          <w:b/>
          <w:sz w:val="28"/>
          <w:szCs w:val="28"/>
        </w:rPr>
        <w:lastRenderedPageBreak/>
        <w:t>СОДЕРЖАНИЕ</w:t>
      </w:r>
    </w:p>
    <w:p w14:paraId="7DCC33BC" w14:textId="77777777" w:rsidR="007D6721" w:rsidRPr="008912CD" w:rsidRDefault="007D6721" w:rsidP="007D6721">
      <w:pPr>
        <w:rPr>
          <w:b/>
        </w:rPr>
      </w:pPr>
    </w:p>
    <w:tbl>
      <w:tblPr>
        <w:tblW w:w="4820" w:type="pct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581"/>
        <w:gridCol w:w="7799"/>
        <w:gridCol w:w="846"/>
      </w:tblGrid>
      <w:tr w:rsidR="007D6721" w:rsidRPr="0041575F" w14:paraId="15852A3D" w14:textId="77777777" w:rsidTr="003B2A88">
        <w:trPr>
          <w:trHeight w:val="258"/>
        </w:trPr>
        <w:tc>
          <w:tcPr>
            <w:tcW w:w="319" w:type="pct"/>
          </w:tcPr>
          <w:p w14:paraId="1DE9B4B3" w14:textId="77777777" w:rsidR="007D6721" w:rsidRPr="0041575F" w:rsidRDefault="007D6721" w:rsidP="003B2A88">
            <w:pPr>
              <w:spacing w:after="24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29C6052E" w14:textId="77777777" w:rsidR="007D6721" w:rsidRPr="0041575F" w:rsidRDefault="007D6721" w:rsidP="003B2A88">
            <w:pPr>
              <w:spacing w:after="240"/>
              <w:jc w:val="both"/>
              <w:rPr>
                <w:color w:val="000000"/>
                <w:sz w:val="28"/>
              </w:rPr>
            </w:pPr>
          </w:p>
        </w:tc>
        <w:tc>
          <w:tcPr>
            <w:tcW w:w="450" w:type="pct"/>
            <w:shd w:val="clear" w:color="auto" w:fill="auto"/>
          </w:tcPr>
          <w:p w14:paraId="2CC17A7F" w14:textId="77777777" w:rsidR="007D6721" w:rsidRPr="008565BC" w:rsidRDefault="007D6721" w:rsidP="003B2A88">
            <w:pPr>
              <w:spacing w:after="240"/>
              <w:jc w:val="center"/>
              <w:rPr>
                <w:b/>
                <w:color w:val="000000"/>
                <w:sz w:val="28"/>
              </w:rPr>
            </w:pPr>
            <w:r w:rsidRPr="008565BC">
              <w:rPr>
                <w:b/>
                <w:color w:val="000000"/>
                <w:sz w:val="28"/>
              </w:rPr>
              <w:t>СТР.</w:t>
            </w:r>
          </w:p>
        </w:tc>
      </w:tr>
      <w:tr w:rsidR="007D6721" w:rsidRPr="0041575F" w14:paraId="588FF5D4" w14:textId="77777777" w:rsidTr="003B2A88">
        <w:trPr>
          <w:trHeight w:val="258"/>
        </w:trPr>
        <w:tc>
          <w:tcPr>
            <w:tcW w:w="319" w:type="pct"/>
          </w:tcPr>
          <w:p w14:paraId="30B2204E" w14:textId="77777777" w:rsidR="007D6721" w:rsidRPr="0041575F" w:rsidRDefault="007D6721" w:rsidP="007D6721">
            <w:pPr>
              <w:widowControl w:val="0"/>
              <w:numPr>
                <w:ilvl w:val="0"/>
                <w:numId w:val="18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3C8E2861" w14:textId="77777777" w:rsidR="007D6721" w:rsidRPr="006F573B" w:rsidRDefault="00CD7ECA" w:rsidP="003B2A88">
            <w:pPr>
              <w:spacing w:after="240"/>
              <w:jc w:val="both"/>
              <w:rPr>
                <w:color w:val="000000"/>
                <w:sz w:val="28"/>
              </w:rPr>
            </w:pPr>
            <w:hyperlink w:anchor="_Toc306743744" w:history="1">
              <w:r w:rsidR="007D6721" w:rsidRPr="006F573B">
                <w:rPr>
                  <w:rStyle w:val="a3"/>
                  <w:color w:val="000000"/>
                  <w:sz w:val="28"/>
                  <w:u w:val="none"/>
                </w:rPr>
                <w:t>ПАСПОРТ КОМПЛЕКТА КОНТРОЛЬНО-ОЦЕНОЧНЫХ СРЕДСТВ</w:t>
              </w:r>
            </w:hyperlink>
          </w:p>
        </w:tc>
        <w:tc>
          <w:tcPr>
            <w:tcW w:w="450" w:type="pct"/>
            <w:shd w:val="clear" w:color="auto" w:fill="auto"/>
          </w:tcPr>
          <w:p w14:paraId="34AFD520" w14:textId="45442EFC" w:rsidR="007D6721" w:rsidRPr="006F573B" w:rsidRDefault="00380523" w:rsidP="003B2A88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  <w:tr w:rsidR="007D6721" w:rsidRPr="0041575F" w14:paraId="5368B2EF" w14:textId="77777777" w:rsidTr="003B2A88">
        <w:trPr>
          <w:trHeight w:val="258"/>
        </w:trPr>
        <w:tc>
          <w:tcPr>
            <w:tcW w:w="319" w:type="pct"/>
          </w:tcPr>
          <w:p w14:paraId="25D6B19D" w14:textId="77777777" w:rsidR="007D6721" w:rsidRPr="0041575F" w:rsidRDefault="007D6721" w:rsidP="007D6721">
            <w:pPr>
              <w:widowControl w:val="0"/>
              <w:numPr>
                <w:ilvl w:val="0"/>
                <w:numId w:val="18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3868A795" w14:textId="77777777" w:rsidR="007D6721" w:rsidRPr="0041575F" w:rsidRDefault="007D6721" w:rsidP="003B2A88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>РЕЗУЛЬТАТЫ ОСВОЕНИЯ УЧЕБНОЙ ДИСЦИПЛИНЫ</w:t>
            </w:r>
          </w:p>
        </w:tc>
        <w:tc>
          <w:tcPr>
            <w:tcW w:w="450" w:type="pct"/>
            <w:shd w:val="clear" w:color="auto" w:fill="auto"/>
          </w:tcPr>
          <w:p w14:paraId="21F1C6EA" w14:textId="7E700541" w:rsidR="007D6721" w:rsidRPr="0041575F" w:rsidRDefault="00380523" w:rsidP="003B2A88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  <w:tr w:rsidR="007D6721" w:rsidRPr="0041575F" w14:paraId="2DE5D605" w14:textId="77777777" w:rsidTr="003B2A88">
        <w:trPr>
          <w:trHeight w:val="258"/>
        </w:trPr>
        <w:tc>
          <w:tcPr>
            <w:tcW w:w="319" w:type="pct"/>
          </w:tcPr>
          <w:p w14:paraId="72A54FF1" w14:textId="77777777" w:rsidR="007D6721" w:rsidRPr="0041575F" w:rsidRDefault="007D6721" w:rsidP="007D6721">
            <w:pPr>
              <w:widowControl w:val="0"/>
              <w:numPr>
                <w:ilvl w:val="0"/>
                <w:numId w:val="18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4AF8B794" w14:textId="77777777" w:rsidR="007D6721" w:rsidRPr="0041575F" w:rsidRDefault="007D6721" w:rsidP="003B2A88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 xml:space="preserve">ФОРМЫ И МЕТОДЫ ОЦЕНИВАНИЯ </w:t>
            </w:r>
          </w:p>
        </w:tc>
        <w:tc>
          <w:tcPr>
            <w:tcW w:w="450" w:type="pct"/>
            <w:shd w:val="clear" w:color="auto" w:fill="auto"/>
          </w:tcPr>
          <w:p w14:paraId="42A77950" w14:textId="28B65FA6" w:rsidR="007D6721" w:rsidRPr="0041575F" w:rsidRDefault="00380523" w:rsidP="003B2A88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</w:tr>
      <w:tr w:rsidR="007D6721" w:rsidRPr="0041575F" w14:paraId="252B4A1B" w14:textId="77777777" w:rsidTr="003B2A88">
        <w:trPr>
          <w:trHeight w:val="258"/>
        </w:trPr>
        <w:tc>
          <w:tcPr>
            <w:tcW w:w="319" w:type="pct"/>
          </w:tcPr>
          <w:p w14:paraId="65503D21" w14:textId="77777777" w:rsidR="007D6721" w:rsidRPr="0041575F" w:rsidRDefault="007D6721" w:rsidP="007D6721">
            <w:pPr>
              <w:widowControl w:val="0"/>
              <w:numPr>
                <w:ilvl w:val="0"/>
                <w:numId w:val="18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5246077C" w14:textId="77777777" w:rsidR="007D6721" w:rsidRPr="0041575F" w:rsidRDefault="007D6721" w:rsidP="003B2A88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>КОНТРОЛЬНО-ОЦЕНОЧНЫЕ СРЕДСТВА ДЛЯ ТЕКУЩЕГО КОНТРОЛЯ</w:t>
            </w:r>
            <w:r>
              <w:rPr>
                <w:color w:val="000000"/>
                <w:sz w:val="2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50" w:type="pct"/>
            <w:shd w:val="clear" w:color="auto" w:fill="auto"/>
          </w:tcPr>
          <w:p w14:paraId="6399FA7C" w14:textId="77777777" w:rsidR="007D6721" w:rsidRPr="0041575F" w:rsidRDefault="007D6721" w:rsidP="003B2A88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</w:tr>
      <w:tr w:rsidR="007D6721" w:rsidRPr="0041575F" w14:paraId="64E71768" w14:textId="77777777" w:rsidTr="003B2A88">
        <w:trPr>
          <w:trHeight w:val="258"/>
        </w:trPr>
        <w:tc>
          <w:tcPr>
            <w:tcW w:w="319" w:type="pct"/>
          </w:tcPr>
          <w:p w14:paraId="08C6A63C" w14:textId="77777777" w:rsidR="007D6721" w:rsidRPr="0041575F" w:rsidRDefault="007D6721" w:rsidP="007D6721">
            <w:pPr>
              <w:widowControl w:val="0"/>
              <w:numPr>
                <w:ilvl w:val="0"/>
                <w:numId w:val="18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47E3F6A8" w14:textId="77777777" w:rsidR="007D6721" w:rsidRPr="0041575F" w:rsidRDefault="007D6721" w:rsidP="003B2A88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>КОНТРОЛЬНО-ОЦЕНОЧНЫЕ СРЕДСТВА ДЛЯ</w:t>
            </w:r>
            <w:r>
              <w:rPr>
                <w:color w:val="000000"/>
                <w:sz w:val="28"/>
              </w:rPr>
              <w:t xml:space="preserve"> КОНТРОЛЯ КАЧЕСТВА ЗНАНИЙ</w:t>
            </w:r>
          </w:p>
        </w:tc>
        <w:tc>
          <w:tcPr>
            <w:tcW w:w="450" w:type="pct"/>
            <w:shd w:val="clear" w:color="auto" w:fill="auto"/>
          </w:tcPr>
          <w:p w14:paraId="0F7A60FA" w14:textId="77777777" w:rsidR="007D6721" w:rsidRPr="0041575F" w:rsidRDefault="007D6721" w:rsidP="003B2A88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</w:tr>
      <w:tr w:rsidR="007D6721" w:rsidRPr="0041575F" w14:paraId="0D8B8453" w14:textId="77777777" w:rsidTr="003B2A88">
        <w:trPr>
          <w:trHeight w:val="258"/>
        </w:trPr>
        <w:tc>
          <w:tcPr>
            <w:tcW w:w="319" w:type="pct"/>
          </w:tcPr>
          <w:p w14:paraId="1079E0A7" w14:textId="77777777" w:rsidR="007D6721" w:rsidRPr="0041575F" w:rsidRDefault="007D6721" w:rsidP="007D6721">
            <w:pPr>
              <w:widowControl w:val="0"/>
              <w:numPr>
                <w:ilvl w:val="0"/>
                <w:numId w:val="18"/>
              </w:numPr>
              <w:suppressAutoHyphens/>
              <w:spacing w:after="240"/>
              <w:ind w:hanging="720"/>
              <w:jc w:val="center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2EAC216A" w14:textId="77777777" w:rsidR="007D6721" w:rsidRPr="0041575F" w:rsidRDefault="007D6721" w:rsidP="003B2A88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 xml:space="preserve">КОНТРОЛЬНО-ОЦЕНОЧНЫЕ СРЕДСТВА ДЛЯ ПРОМЕЖУТОЧНОЙ АТТЕСТАЦИИ </w:t>
            </w:r>
          </w:p>
        </w:tc>
        <w:tc>
          <w:tcPr>
            <w:tcW w:w="450" w:type="pct"/>
            <w:shd w:val="clear" w:color="auto" w:fill="auto"/>
          </w:tcPr>
          <w:p w14:paraId="1C8AA292" w14:textId="38900665" w:rsidR="007D6721" w:rsidRPr="0041575F" w:rsidRDefault="007D6721" w:rsidP="00380523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380523">
              <w:rPr>
                <w:color w:val="000000"/>
                <w:sz w:val="28"/>
              </w:rPr>
              <w:t>9</w:t>
            </w:r>
          </w:p>
        </w:tc>
      </w:tr>
      <w:tr w:rsidR="007D6721" w:rsidRPr="0041575F" w14:paraId="43F574D7" w14:textId="77777777" w:rsidTr="003B2A88">
        <w:trPr>
          <w:trHeight w:val="1042"/>
        </w:trPr>
        <w:tc>
          <w:tcPr>
            <w:tcW w:w="319" w:type="pct"/>
          </w:tcPr>
          <w:p w14:paraId="3C6009FE" w14:textId="77777777" w:rsidR="007D6721" w:rsidRPr="0041575F" w:rsidRDefault="007D6721" w:rsidP="003B2A88">
            <w:pPr>
              <w:spacing w:after="240"/>
              <w:rPr>
                <w:color w:val="000000"/>
                <w:sz w:val="28"/>
              </w:rPr>
            </w:pPr>
          </w:p>
        </w:tc>
        <w:tc>
          <w:tcPr>
            <w:tcW w:w="4231" w:type="pct"/>
            <w:shd w:val="clear" w:color="auto" w:fill="auto"/>
            <w:vAlign w:val="center"/>
          </w:tcPr>
          <w:p w14:paraId="4B6C24B2" w14:textId="77777777" w:rsidR="007D6721" w:rsidRPr="0041575F" w:rsidRDefault="007D6721" w:rsidP="003B2A88">
            <w:pPr>
              <w:spacing w:after="240"/>
              <w:jc w:val="both"/>
              <w:rPr>
                <w:color w:val="000000"/>
                <w:sz w:val="28"/>
              </w:rPr>
            </w:pPr>
            <w:r w:rsidRPr="0041575F">
              <w:rPr>
                <w:color w:val="000000"/>
                <w:sz w:val="28"/>
              </w:rPr>
              <w:t xml:space="preserve">ЛИСТ ИЗМЕНЕНИЙ И ДОПОЛНЕНИЙ К КОМПЛЕКТУ КОНТРОЛЬНО-ОЦЕНОЧНЫХ СРЕДСТВ </w:t>
            </w:r>
          </w:p>
        </w:tc>
        <w:tc>
          <w:tcPr>
            <w:tcW w:w="450" w:type="pct"/>
            <w:shd w:val="clear" w:color="auto" w:fill="auto"/>
          </w:tcPr>
          <w:p w14:paraId="0EC8AF30" w14:textId="181A31D6" w:rsidR="007D6721" w:rsidRPr="0041575F" w:rsidRDefault="00380523" w:rsidP="003B2A88">
            <w:pPr>
              <w:spacing w:after="24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</w:t>
            </w:r>
          </w:p>
        </w:tc>
      </w:tr>
    </w:tbl>
    <w:p w14:paraId="56923220" w14:textId="77777777" w:rsidR="001071B0" w:rsidRDefault="001071B0" w:rsidP="00D76F68">
      <w:pPr>
        <w:pStyle w:val="a5"/>
      </w:pPr>
    </w:p>
    <w:p w14:paraId="4199C8A5" w14:textId="77777777" w:rsidR="001071B0" w:rsidRDefault="001071B0" w:rsidP="001071B0">
      <w:pPr>
        <w:spacing w:line="360" w:lineRule="auto"/>
        <w:jc w:val="both"/>
        <w:rPr>
          <w:b/>
          <w:sz w:val="28"/>
          <w:szCs w:val="28"/>
        </w:rPr>
      </w:pPr>
    </w:p>
    <w:p w14:paraId="43B345AC" w14:textId="77777777" w:rsidR="001071B0" w:rsidRDefault="001071B0" w:rsidP="001071B0">
      <w:pPr>
        <w:spacing w:line="360" w:lineRule="auto"/>
        <w:jc w:val="both"/>
        <w:rPr>
          <w:b/>
          <w:sz w:val="28"/>
          <w:szCs w:val="28"/>
        </w:rPr>
      </w:pPr>
    </w:p>
    <w:p w14:paraId="4F84A842" w14:textId="77777777" w:rsidR="001071B0" w:rsidRDefault="001071B0" w:rsidP="001071B0"/>
    <w:p w14:paraId="2F37BE79" w14:textId="77777777" w:rsidR="001071B0" w:rsidRDefault="001071B0" w:rsidP="001071B0"/>
    <w:p w14:paraId="08930146" w14:textId="77777777" w:rsidR="001071B0" w:rsidRDefault="001071B0" w:rsidP="001071B0"/>
    <w:p w14:paraId="0AA4A1B1" w14:textId="77777777" w:rsidR="001071B0" w:rsidRDefault="001071B0" w:rsidP="001071B0"/>
    <w:p w14:paraId="68DBACCF" w14:textId="77777777" w:rsidR="001071B0" w:rsidRDefault="001071B0" w:rsidP="001071B0"/>
    <w:p w14:paraId="4E81732A" w14:textId="6914C24F" w:rsidR="001071B0" w:rsidRDefault="001071B0" w:rsidP="001071B0"/>
    <w:p w14:paraId="5C6F4F2D" w14:textId="4E9B750D" w:rsidR="007D6721" w:rsidRDefault="007D6721" w:rsidP="001071B0"/>
    <w:p w14:paraId="3CE64C4A" w14:textId="22AC8DDF" w:rsidR="007D6721" w:rsidRDefault="007D6721" w:rsidP="001071B0"/>
    <w:p w14:paraId="50CB5DC8" w14:textId="61E7804A" w:rsidR="007D6721" w:rsidRDefault="007D6721" w:rsidP="001071B0"/>
    <w:p w14:paraId="09318209" w14:textId="295BCA57" w:rsidR="007D6721" w:rsidRDefault="007D6721" w:rsidP="001071B0"/>
    <w:p w14:paraId="416E314A" w14:textId="0B6AA717" w:rsidR="007D6721" w:rsidRDefault="007D6721" w:rsidP="001071B0"/>
    <w:p w14:paraId="1598C598" w14:textId="77D479E3" w:rsidR="007D6721" w:rsidRDefault="007D6721" w:rsidP="001071B0"/>
    <w:p w14:paraId="2D54F6F9" w14:textId="6C002410" w:rsidR="007D6721" w:rsidRDefault="007D6721" w:rsidP="001071B0"/>
    <w:p w14:paraId="5C746C00" w14:textId="1E58E40C" w:rsidR="007D6721" w:rsidRDefault="007D6721" w:rsidP="001071B0"/>
    <w:p w14:paraId="53316059" w14:textId="1B8728C6" w:rsidR="007D6721" w:rsidRDefault="007D6721" w:rsidP="001071B0"/>
    <w:p w14:paraId="2B33E981" w14:textId="77777777" w:rsidR="007D6721" w:rsidRDefault="007D6721" w:rsidP="001071B0"/>
    <w:p w14:paraId="572BF6A9" w14:textId="77777777" w:rsidR="001071B0" w:rsidRDefault="001071B0" w:rsidP="001071B0"/>
    <w:p w14:paraId="4CA29A85" w14:textId="77777777" w:rsidR="001071B0" w:rsidRDefault="001071B0" w:rsidP="001071B0"/>
    <w:p w14:paraId="5A639852" w14:textId="6E3CC441" w:rsidR="001071B0" w:rsidRDefault="001071B0" w:rsidP="001071B0"/>
    <w:p w14:paraId="2C41F650" w14:textId="77777777" w:rsidR="00C60C30" w:rsidRDefault="00C60C30" w:rsidP="001071B0"/>
    <w:p w14:paraId="39D7685E" w14:textId="77777777" w:rsidR="001071B0" w:rsidRDefault="001071B0" w:rsidP="001071B0"/>
    <w:p w14:paraId="0373A44E" w14:textId="77777777" w:rsidR="001F3A6F" w:rsidRPr="008D2101" w:rsidRDefault="001F3A6F" w:rsidP="001F3A6F">
      <w:pPr>
        <w:widowControl w:val="0"/>
        <w:suppressAutoHyphens/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</w:t>
      </w:r>
      <w:r w:rsidRPr="004616FA">
        <w:rPr>
          <w:b/>
          <w:sz w:val="28"/>
          <w:szCs w:val="28"/>
        </w:rPr>
        <w:t xml:space="preserve"> </w:t>
      </w:r>
      <w:r w:rsidRPr="008D2101">
        <w:rPr>
          <w:b/>
          <w:sz w:val="28"/>
          <w:szCs w:val="28"/>
        </w:rPr>
        <w:t>ПАСПОРТ КОМПЛЕКТА КОНТРОЛЬНО-ОЦЕНОЧНЫХ СРЕДСТВ</w:t>
      </w:r>
    </w:p>
    <w:p w14:paraId="7B72ACB2" w14:textId="7E0EEE98" w:rsidR="001071B0" w:rsidRDefault="001071B0" w:rsidP="007D6721">
      <w:pPr>
        <w:widowControl w:val="0"/>
        <w:rPr>
          <w:bCs/>
          <w:color w:val="000000"/>
          <w:sz w:val="28"/>
          <w:szCs w:val="28"/>
        </w:rPr>
      </w:pPr>
      <w:r w:rsidRPr="00D76F68">
        <w:rPr>
          <w:b/>
          <w:sz w:val="28"/>
          <w:szCs w:val="28"/>
        </w:rPr>
        <w:t xml:space="preserve">          </w:t>
      </w:r>
      <w:r w:rsidRPr="00D76F68">
        <w:rPr>
          <w:sz w:val="28"/>
          <w:szCs w:val="28"/>
        </w:rPr>
        <w:t>В результате освоения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 дисциплины </w:t>
      </w:r>
      <w:r w:rsidRPr="007D6721">
        <w:rPr>
          <w:b/>
          <w:i/>
          <w:sz w:val="28"/>
          <w:szCs w:val="28"/>
        </w:rPr>
        <w:t>ОП.12 Менеджмент в профессиональной деятельности</w:t>
      </w:r>
      <w:r>
        <w:rPr>
          <w:sz w:val="28"/>
          <w:szCs w:val="28"/>
        </w:rPr>
        <w:t xml:space="preserve"> обучающи</w:t>
      </w:r>
      <w:r w:rsidR="007D6721">
        <w:rPr>
          <w:sz w:val="28"/>
          <w:szCs w:val="28"/>
        </w:rPr>
        <w:t>еся</w:t>
      </w:r>
      <w:r>
        <w:rPr>
          <w:sz w:val="28"/>
          <w:szCs w:val="28"/>
        </w:rPr>
        <w:t xml:space="preserve"> долж</w:t>
      </w:r>
      <w:r w:rsidR="007D6721">
        <w:rPr>
          <w:sz w:val="28"/>
          <w:szCs w:val="28"/>
        </w:rPr>
        <w:t>ны</w:t>
      </w:r>
      <w:r>
        <w:rPr>
          <w:sz w:val="28"/>
          <w:szCs w:val="28"/>
        </w:rPr>
        <w:t xml:space="preserve"> обладать предусмотренные ФГОС</w:t>
      </w:r>
      <w:r w:rsidR="007D6721">
        <w:rPr>
          <w:sz w:val="28"/>
          <w:szCs w:val="28"/>
        </w:rPr>
        <w:t xml:space="preserve"> СПО</w:t>
      </w:r>
      <w:r>
        <w:rPr>
          <w:sz w:val="28"/>
          <w:szCs w:val="28"/>
        </w:rPr>
        <w:t xml:space="preserve"> по специальности</w:t>
      </w:r>
      <w:r>
        <w:rPr>
          <w:i/>
          <w:sz w:val="28"/>
          <w:szCs w:val="28"/>
        </w:rPr>
        <w:t xml:space="preserve"> </w:t>
      </w:r>
      <w:r w:rsidRPr="007D6721">
        <w:rPr>
          <w:b/>
          <w:i/>
          <w:sz w:val="28"/>
          <w:szCs w:val="28"/>
        </w:rPr>
        <w:t xml:space="preserve">09.02.07 Информационные системы </w:t>
      </w:r>
      <w:r w:rsidRPr="007D6721">
        <w:rPr>
          <w:b/>
          <w:bCs/>
          <w:i/>
          <w:color w:val="000000"/>
          <w:sz w:val="28"/>
          <w:szCs w:val="28"/>
        </w:rPr>
        <w:t>и программирование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7D6721">
        <w:rPr>
          <w:b/>
          <w:bCs/>
          <w:color w:val="000000"/>
          <w:sz w:val="28"/>
          <w:szCs w:val="28"/>
        </w:rPr>
        <w:t>общими</w:t>
      </w:r>
      <w:r>
        <w:rPr>
          <w:bCs/>
          <w:color w:val="000000"/>
          <w:sz w:val="28"/>
          <w:szCs w:val="28"/>
        </w:rPr>
        <w:t xml:space="preserve"> и профессиональными компетенциями:</w:t>
      </w:r>
    </w:p>
    <w:p w14:paraId="3866AAFC" w14:textId="77777777" w:rsidR="00D76F68" w:rsidRDefault="001071B0" w:rsidP="00D76F68">
      <w:pPr>
        <w:pStyle w:val="a5"/>
        <w:spacing w:line="276" w:lineRule="auto"/>
        <w:ind w:firstLine="0"/>
      </w:pPr>
      <w:r>
        <w:t>ОК 01</w:t>
      </w:r>
      <w:r>
        <w:rPr>
          <w:iCs/>
        </w:rPr>
        <w:t xml:space="preserve"> Выбирать способы решения задач профессиональной деятельности, применительно к различным контекстам</w:t>
      </w:r>
      <w:r>
        <w:t xml:space="preserve">;                                                                       ОК 02. Осуществлять поиск, анализ и интерпретацию информации, необходимой для выполнения задач профессиональной деятельности;                    ОК 04. Работать в коллективе и команде, эффективно взаимодействовать с коллегами, руководством, клиентами;                                                                      ОК 05. Осуществлять устную и письменную коммуникацию на государственном языке с учетом особенностей социального и культурного контекста;                                                                              </w:t>
      </w:r>
    </w:p>
    <w:p w14:paraId="79581036" w14:textId="3E7F6586" w:rsidR="001071B0" w:rsidRDefault="001071B0" w:rsidP="00D76F68">
      <w:pPr>
        <w:pStyle w:val="a5"/>
        <w:spacing w:line="276" w:lineRule="auto"/>
        <w:ind w:firstLine="0"/>
      </w:pPr>
      <w:r>
        <w:t>ОК 09. Использовать информационные технологии в профессиональной деятельности;                                                                                                                      ОК 10. Пользоваться профессиональной документацией на государственном и иностранном языках;                                                                                                      ОК  11.  Планировать предпринимательскую деятельность в профессиональной сфере.</w:t>
      </w:r>
    </w:p>
    <w:p w14:paraId="746BB3FD" w14:textId="77777777" w:rsidR="00A84C5D" w:rsidRPr="00A84C5D" w:rsidRDefault="00A84C5D" w:rsidP="00D76F68">
      <w:pPr>
        <w:spacing w:line="276" w:lineRule="auto"/>
        <w:rPr>
          <w:sz w:val="28"/>
          <w:szCs w:val="28"/>
        </w:rPr>
      </w:pPr>
      <w:r w:rsidRPr="00A84C5D">
        <w:rPr>
          <w:sz w:val="28"/>
          <w:szCs w:val="28"/>
        </w:rPr>
        <w:t>ПК 1.1 Формулировать алгоритмы разработки программных модулей в соответствии с техническим заданием.</w:t>
      </w:r>
    </w:p>
    <w:p w14:paraId="62E4D46A" w14:textId="77777777" w:rsidR="00A84C5D" w:rsidRPr="00A84C5D" w:rsidRDefault="00A84C5D" w:rsidP="00A84C5D">
      <w:pPr>
        <w:rPr>
          <w:sz w:val="28"/>
          <w:szCs w:val="28"/>
        </w:rPr>
      </w:pPr>
      <w:r w:rsidRPr="00A84C5D">
        <w:rPr>
          <w:sz w:val="28"/>
          <w:szCs w:val="28"/>
        </w:rPr>
        <w:t>ПК 1.2 Разрабатывать программные модули в соответствии с техническим заданием.</w:t>
      </w:r>
    </w:p>
    <w:p w14:paraId="7FB5C8BC" w14:textId="39332041" w:rsidR="00A84C5D" w:rsidRDefault="00A84C5D" w:rsidP="00A84C5D">
      <w:pPr>
        <w:rPr>
          <w:sz w:val="28"/>
          <w:szCs w:val="28"/>
        </w:rPr>
      </w:pPr>
      <w:r w:rsidRPr="00A84C5D">
        <w:rPr>
          <w:sz w:val="28"/>
          <w:szCs w:val="28"/>
        </w:rPr>
        <w:t>ПК 2.2. Выполнять интеграцию модулей в программное обеспечение.</w:t>
      </w:r>
    </w:p>
    <w:p w14:paraId="7969294A" w14:textId="77777777" w:rsidR="00D76F68" w:rsidRPr="00A84C5D" w:rsidRDefault="00D76F68" w:rsidP="00A84C5D">
      <w:pPr>
        <w:rPr>
          <w:sz w:val="28"/>
          <w:szCs w:val="28"/>
        </w:rPr>
      </w:pPr>
    </w:p>
    <w:p w14:paraId="74A93FD5" w14:textId="17C38728" w:rsidR="001071B0" w:rsidRDefault="001071B0" w:rsidP="007D6721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Учебным планом предусмотрена промежуточная аттестация по учебной дисциплине </w:t>
      </w:r>
      <w:r w:rsidRPr="007D6721">
        <w:rPr>
          <w:b/>
          <w:i/>
          <w:sz w:val="28"/>
          <w:szCs w:val="28"/>
        </w:rPr>
        <w:t>ОП.12 Менеджмент в профессиональной деятельности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в форме  </w:t>
      </w:r>
      <w:r>
        <w:rPr>
          <w:i/>
          <w:sz w:val="28"/>
          <w:szCs w:val="28"/>
        </w:rPr>
        <w:t xml:space="preserve">дифференцированного зачета </w:t>
      </w:r>
    </w:p>
    <w:p w14:paraId="1C02D541" w14:textId="77777777" w:rsidR="001071B0" w:rsidRDefault="001071B0" w:rsidP="007D6721">
      <w:pPr>
        <w:rPr>
          <w:i/>
          <w:sz w:val="28"/>
          <w:szCs w:val="28"/>
        </w:rPr>
      </w:pPr>
    </w:p>
    <w:p w14:paraId="6D109E70" w14:textId="77777777" w:rsidR="009E1C4D" w:rsidRPr="007A0A85" w:rsidRDefault="009E1C4D" w:rsidP="009E1C4D">
      <w:pPr>
        <w:ind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7A0A85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РЕЗУЛЬТАТЫ ОСВОЕНИЯ УЧЕБНОЙ ДИСЦИПЛИНЫ</w:t>
      </w:r>
    </w:p>
    <w:p w14:paraId="319B3077" w14:textId="77777777" w:rsidR="009E1C4D" w:rsidRPr="007A0A85" w:rsidRDefault="009E1C4D" w:rsidP="009E1C4D">
      <w:pPr>
        <w:ind w:firstLine="709"/>
        <w:rPr>
          <w:sz w:val="28"/>
          <w:szCs w:val="28"/>
        </w:rPr>
      </w:pPr>
      <w:r w:rsidRPr="007A0A85">
        <w:rPr>
          <w:sz w:val="28"/>
          <w:szCs w:val="28"/>
        </w:rPr>
        <w:t>В результате аттестации осуществляется комплексная проверка следующих умений и знаний, которые  формируют общие и профессиональные компетенции:</w:t>
      </w:r>
    </w:p>
    <w:p w14:paraId="79F68E8E" w14:textId="77777777" w:rsidR="001071B0" w:rsidRDefault="001071B0" w:rsidP="00C60C30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знания:</w:t>
      </w:r>
    </w:p>
    <w:p w14:paraId="02C7C930" w14:textId="33C92F74" w:rsidR="001071B0" w:rsidRDefault="00D76F68" w:rsidP="00C60C30">
      <w:pPr>
        <w:tabs>
          <w:tab w:val="left" w:pos="993"/>
        </w:tabs>
        <w:snapToGri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071B0">
        <w:rPr>
          <w:color w:val="000000"/>
          <w:sz w:val="28"/>
          <w:szCs w:val="28"/>
        </w:rPr>
        <w:t>функции, виды и психологию менеджмента;</w:t>
      </w:r>
    </w:p>
    <w:p w14:paraId="457DE39F" w14:textId="43F01C90" w:rsidR="001071B0" w:rsidRDefault="00D76F68" w:rsidP="00C60C30">
      <w:pPr>
        <w:tabs>
          <w:tab w:val="left" w:pos="993"/>
        </w:tabs>
        <w:snapToGri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071B0">
        <w:rPr>
          <w:color w:val="000000"/>
          <w:sz w:val="28"/>
          <w:szCs w:val="28"/>
        </w:rPr>
        <w:t>методы и этапы принятия решений;</w:t>
      </w:r>
    </w:p>
    <w:p w14:paraId="0992128D" w14:textId="48532A47" w:rsidR="001071B0" w:rsidRDefault="00D76F68" w:rsidP="00C60C30">
      <w:pPr>
        <w:tabs>
          <w:tab w:val="left" w:pos="993"/>
        </w:tabs>
        <w:snapToGri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071B0">
        <w:rPr>
          <w:color w:val="000000"/>
          <w:sz w:val="28"/>
          <w:szCs w:val="28"/>
        </w:rPr>
        <w:t>технологии и инструменты построения карьеры;</w:t>
      </w:r>
    </w:p>
    <w:p w14:paraId="43DE4FCA" w14:textId="0C1D2E9D" w:rsidR="001071B0" w:rsidRDefault="00D76F68" w:rsidP="00C60C30">
      <w:pPr>
        <w:tabs>
          <w:tab w:val="left" w:pos="993"/>
        </w:tabs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71B0">
        <w:rPr>
          <w:sz w:val="28"/>
          <w:szCs w:val="28"/>
        </w:rPr>
        <w:t>особенности менеджмента в области профессиональной деятельности;</w:t>
      </w:r>
    </w:p>
    <w:p w14:paraId="42A7C46F" w14:textId="70325362" w:rsidR="001071B0" w:rsidRDefault="00D76F68" w:rsidP="00C60C30">
      <w:pPr>
        <w:tabs>
          <w:tab w:val="left" w:pos="993"/>
        </w:tabs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071B0">
        <w:rPr>
          <w:sz w:val="28"/>
          <w:szCs w:val="28"/>
        </w:rPr>
        <w:t>основы организации работы коллектива исполнителей;</w:t>
      </w:r>
    </w:p>
    <w:p w14:paraId="3927BE2D" w14:textId="01B64DC6" w:rsidR="001071B0" w:rsidRDefault="00D76F68" w:rsidP="00C60C30">
      <w:pPr>
        <w:tabs>
          <w:tab w:val="left" w:pos="993"/>
        </w:tabs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71B0">
        <w:rPr>
          <w:sz w:val="28"/>
          <w:szCs w:val="28"/>
        </w:rPr>
        <w:t>принципы делового общения в коллективе;</w:t>
      </w:r>
    </w:p>
    <w:p w14:paraId="78D87F47" w14:textId="77777777" w:rsidR="00D76F68" w:rsidRDefault="00D76F68" w:rsidP="00C60C30">
      <w:pPr>
        <w:tabs>
          <w:tab w:val="left" w:pos="993"/>
        </w:tabs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71B0">
        <w:rPr>
          <w:sz w:val="28"/>
          <w:szCs w:val="28"/>
        </w:rPr>
        <w:t xml:space="preserve">основы предпринимательской деятельности; </w:t>
      </w:r>
    </w:p>
    <w:p w14:paraId="34836D9C" w14:textId="77777777" w:rsidR="00D76F68" w:rsidRDefault="00D76F68" w:rsidP="00C60C30">
      <w:pPr>
        <w:tabs>
          <w:tab w:val="left" w:pos="993"/>
        </w:tabs>
        <w:snapToGrid w:val="0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71B0">
        <w:rPr>
          <w:sz w:val="28"/>
          <w:szCs w:val="28"/>
        </w:rPr>
        <w:t xml:space="preserve">основы финансовой грамотности: правила разработки бизнес планов; </w:t>
      </w:r>
      <w:r>
        <w:rPr>
          <w:sz w:val="28"/>
          <w:szCs w:val="28"/>
        </w:rPr>
        <w:t xml:space="preserve">       - </w:t>
      </w:r>
      <w:r w:rsidR="001071B0">
        <w:rPr>
          <w:sz w:val="28"/>
          <w:szCs w:val="28"/>
        </w:rPr>
        <w:t xml:space="preserve">порядок выстраивания презентации; </w:t>
      </w:r>
    </w:p>
    <w:p w14:paraId="51D23967" w14:textId="2BB2EC57" w:rsidR="001071B0" w:rsidRPr="00D76F68" w:rsidRDefault="00D76F68" w:rsidP="00C60C30">
      <w:pPr>
        <w:tabs>
          <w:tab w:val="left" w:pos="993"/>
        </w:tabs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71B0">
        <w:rPr>
          <w:sz w:val="28"/>
          <w:szCs w:val="28"/>
        </w:rPr>
        <w:t>кредитные банковские продукты.</w:t>
      </w:r>
    </w:p>
    <w:p w14:paraId="08F11257" w14:textId="77777777" w:rsidR="001071B0" w:rsidRDefault="001071B0" w:rsidP="00C60C30">
      <w:pPr>
        <w:pStyle w:val="Bodytext40"/>
        <w:shd w:val="clear" w:color="auto" w:fill="auto"/>
        <w:spacing w:line="276" w:lineRule="auto"/>
        <w:ind w:left="20" w:firstLine="709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умения:</w:t>
      </w:r>
    </w:p>
    <w:p w14:paraId="235958FE" w14:textId="6E04A202" w:rsidR="001071B0" w:rsidRDefault="00D76F68" w:rsidP="00C60C30">
      <w:pPr>
        <w:snapToGrid w:val="0"/>
        <w:spacing w:line="276" w:lineRule="auto"/>
        <w:ind w:firstLine="709"/>
        <w:jc w:val="both"/>
      </w:pPr>
      <w:r>
        <w:rPr>
          <w:sz w:val="28"/>
          <w:szCs w:val="28"/>
        </w:rPr>
        <w:t>-</w:t>
      </w:r>
      <w:r w:rsidR="00C70385">
        <w:rPr>
          <w:sz w:val="28"/>
          <w:szCs w:val="28"/>
        </w:rPr>
        <w:t xml:space="preserve"> </w:t>
      </w:r>
      <w:r w:rsidR="001071B0">
        <w:rPr>
          <w:sz w:val="28"/>
          <w:szCs w:val="28"/>
        </w:rPr>
        <w:t xml:space="preserve">управлять рисками и конфликтами; </w:t>
      </w:r>
    </w:p>
    <w:p w14:paraId="35B7C365" w14:textId="4B14363B" w:rsidR="001071B0" w:rsidRDefault="00D76F68" w:rsidP="00C60C30">
      <w:pPr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71B0">
        <w:rPr>
          <w:sz w:val="28"/>
          <w:szCs w:val="28"/>
        </w:rPr>
        <w:t xml:space="preserve"> принимать обоснованные решения;</w:t>
      </w:r>
    </w:p>
    <w:p w14:paraId="65CFB93B" w14:textId="3A0886D7" w:rsidR="001071B0" w:rsidRDefault="00C70385" w:rsidP="00C60C30">
      <w:pPr>
        <w:snapToGri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6F68">
        <w:rPr>
          <w:sz w:val="28"/>
          <w:szCs w:val="28"/>
        </w:rPr>
        <w:t>-</w:t>
      </w:r>
      <w:r w:rsidR="001071B0">
        <w:rPr>
          <w:sz w:val="28"/>
          <w:szCs w:val="28"/>
        </w:rPr>
        <w:t>выстраивать траектории профессионального и личностного развития;</w:t>
      </w:r>
    </w:p>
    <w:p w14:paraId="6D01E778" w14:textId="728D138F" w:rsidR="001071B0" w:rsidRDefault="00D76F68" w:rsidP="00C60C30">
      <w:pPr>
        <w:snapToGrid w:val="0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0385">
        <w:rPr>
          <w:sz w:val="28"/>
          <w:szCs w:val="28"/>
        </w:rPr>
        <w:t xml:space="preserve"> </w:t>
      </w:r>
      <w:r w:rsidR="001071B0">
        <w:rPr>
          <w:sz w:val="28"/>
          <w:szCs w:val="28"/>
        </w:rPr>
        <w:t>применять информационные технологии в сфере управления производством;</w:t>
      </w:r>
    </w:p>
    <w:p w14:paraId="7D19DB07" w14:textId="1D0AD0D3" w:rsidR="001071B0" w:rsidRDefault="00D76F68" w:rsidP="00C60C30">
      <w:pPr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0385">
        <w:rPr>
          <w:sz w:val="28"/>
          <w:szCs w:val="28"/>
        </w:rPr>
        <w:t xml:space="preserve"> </w:t>
      </w:r>
      <w:r w:rsidR="001071B0">
        <w:rPr>
          <w:sz w:val="28"/>
          <w:szCs w:val="28"/>
        </w:rPr>
        <w:t>строить систему мотивации труда;</w:t>
      </w:r>
    </w:p>
    <w:p w14:paraId="63F4A63C" w14:textId="1DE78B40" w:rsidR="001071B0" w:rsidRDefault="00D76F68" w:rsidP="00C60C30">
      <w:pPr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0385">
        <w:rPr>
          <w:sz w:val="28"/>
          <w:szCs w:val="28"/>
        </w:rPr>
        <w:t xml:space="preserve"> </w:t>
      </w:r>
      <w:r w:rsidR="001071B0">
        <w:rPr>
          <w:sz w:val="28"/>
          <w:szCs w:val="28"/>
        </w:rPr>
        <w:t>управлять конфликтами;</w:t>
      </w:r>
    </w:p>
    <w:p w14:paraId="3B9A2E07" w14:textId="42BF5C0E" w:rsidR="001071B0" w:rsidRDefault="00D76F68" w:rsidP="00C60C30">
      <w:pPr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71B0">
        <w:rPr>
          <w:sz w:val="28"/>
          <w:szCs w:val="28"/>
        </w:rPr>
        <w:t xml:space="preserve"> владеть этикой делового общения;</w:t>
      </w:r>
    </w:p>
    <w:p w14:paraId="13F652CB" w14:textId="77777777" w:rsidR="00D76F68" w:rsidRDefault="00D76F68" w:rsidP="00C60C30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70385">
        <w:rPr>
          <w:bCs/>
          <w:sz w:val="28"/>
          <w:szCs w:val="28"/>
        </w:rPr>
        <w:t xml:space="preserve"> </w:t>
      </w:r>
      <w:r w:rsidR="001071B0">
        <w:rPr>
          <w:bCs/>
          <w:sz w:val="28"/>
          <w:szCs w:val="28"/>
        </w:rPr>
        <w:t xml:space="preserve">организовывать работу коллектива и команды; </w:t>
      </w:r>
    </w:p>
    <w:p w14:paraId="24E4A167" w14:textId="105A94B1" w:rsidR="001071B0" w:rsidRDefault="00D76F68" w:rsidP="00C60C30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071B0">
        <w:rPr>
          <w:bCs/>
          <w:sz w:val="28"/>
          <w:szCs w:val="28"/>
        </w:rPr>
        <w:t>взаимодействовать с коллегами, руководством, клиентами в ходе профессиональной деятельности;</w:t>
      </w:r>
    </w:p>
    <w:p w14:paraId="74521D44" w14:textId="2CA01D08" w:rsidR="00C54D23" w:rsidRDefault="00D76F68" w:rsidP="00C60C30">
      <w:pPr>
        <w:snapToGri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071B0">
        <w:rPr>
          <w:bCs/>
          <w:sz w:val="28"/>
          <w:szCs w:val="28"/>
        </w:rPr>
        <w:t xml:space="preserve">выявлять достоинства и недостатки коммерческой идеи; презентовать </w:t>
      </w:r>
      <w:r w:rsidR="00C54D23">
        <w:rPr>
          <w:bCs/>
          <w:sz w:val="28"/>
          <w:szCs w:val="28"/>
        </w:rPr>
        <w:t xml:space="preserve">  </w:t>
      </w:r>
      <w:r w:rsidR="001071B0">
        <w:rPr>
          <w:bCs/>
          <w:sz w:val="28"/>
          <w:szCs w:val="28"/>
        </w:rPr>
        <w:t>идеи открытия собственного дела в профессиональной деятельности;</w:t>
      </w:r>
    </w:p>
    <w:p w14:paraId="2A273E53" w14:textId="28738F6D" w:rsidR="00D76F68" w:rsidRDefault="001071B0" w:rsidP="00C60C30">
      <w:pPr>
        <w:snapToGri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76F68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оформлять бизнес-план; </w:t>
      </w:r>
    </w:p>
    <w:p w14:paraId="46066C99" w14:textId="77777777" w:rsidR="00D76F68" w:rsidRDefault="00D76F68" w:rsidP="00C60C30">
      <w:pPr>
        <w:snapToGri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071B0">
        <w:rPr>
          <w:bCs/>
          <w:sz w:val="28"/>
          <w:szCs w:val="28"/>
        </w:rPr>
        <w:t xml:space="preserve">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</w:t>
      </w:r>
    </w:p>
    <w:p w14:paraId="7210C49B" w14:textId="1CB7D02D" w:rsidR="001071B0" w:rsidRDefault="00D76F68" w:rsidP="00C60C30">
      <w:pPr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о</w:t>
      </w:r>
      <w:r w:rsidR="001071B0">
        <w:rPr>
          <w:bCs/>
          <w:sz w:val="28"/>
          <w:szCs w:val="28"/>
        </w:rPr>
        <w:t>пределять источники финансирования</w:t>
      </w:r>
      <w:r w:rsidR="001071B0">
        <w:rPr>
          <w:sz w:val="28"/>
          <w:szCs w:val="28"/>
        </w:rPr>
        <w:t>.</w:t>
      </w:r>
    </w:p>
    <w:p w14:paraId="0853667F" w14:textId="22273459" w:rsidR="001071B0" w:rsidRDefault="001071B0" w:rsidP="00C60C30">
      <w:pPr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028FD71B" w14:textId="5F87223F" w:rsidR="001071B0" w:rsidRDefault="001071B0" w:rsidP="00C54D23">
      <w:pPr>
        <w:jc w:val="both"/>
        <w:rPr>
          <w:rStyle w:val="FontStyle44"/>
          <w:szCs w:val="26"/>
        </w:rPr>
      </w:pPr>
    </w:p>
    <w:p w14:paraId="5E39A15A" w14:textId="433DB6DE" w:rsidR="00822413" w:rsidRDefault="00822413" w:rsidP="00C54D23">
      <w:pPr>
        <w:jc w:val="both"/>
        <w:rPr>
          <w:rStyle w:val="FontStyle44"/>
          <w:szCs w:val="26"/>
        </w:rPr>
      </w:pPr>
    </w:p>
    <w:p w14:paraId="319D4DB9" w14:textId="2BB6EA58" w:rsidR="00822413" w:rsidRDefault="00822413" w:rsidP="00C54D23">
      <w:pPr>
        <w:jc w:val="both"/>
        <w:rPr>
          <w:rStyle w:val="FontStyle44"/>
          <w:szCs w:val="26"/>
        </w:rPr>
      </w:pPr>
    </w:p>
    <w:p w14:paraId="2348FF72" w14:textId="4FDCF6C4" w:rsidR="00822413" w:rsidRDefault="00822413" w:rsidP="00C54D23">
      <w:pPr>
        <w:jc w:val="both"/>
        <w:rPr>
          <w:rStyle w:val="FontStyle44"/>
          <w:szCs w:val="26"/>
        </w:rPr>
      </w:pPr>
    </w:p>
    <w:p w14:paraId="6AF3AF2B" w14:textId="7715B0E2" w:rsidR="00822413" w:rsidRDefault="00822413" w:rsidP="00C54D23">
      <w:pPr>
        <w:jc w:val="both"/>
        <w:rPr>
          <w:rStyle w:val="FontStyle44"/>
          <w:szCs w:val="26"/>
        </w:rPr>
      </w:pPr>
    </w:p>
    <w:p w14:paraId="162FD892" w14:textId="7B5AB2B3" w:rsidR="00822413" w:rsidRDefault="00822413" w:rsidP="00C54D23">
      <w:pPr>
        <w:jc w:val="both"/>
        <w:rPr>
          <w:rStyle w:val="FontStyle44"/>
          <w:szCs w:val="26"/>
        </w:rPr>
      </w:pPr>
    </w:p>
    <w:p w14:paraId="61867C07" w14:textId="12DBA69C" w:rsidR="00822413" w:rsidRDefault="00822413" w:rsidP="00C54D23">
      <w:pPr>
        <w:jc w:val="both"/>
        <w:rPr>
          <w:rStyle w:val="FontStyle44"/>
          <w:szCs w:val="26"/>
        </w:rPr>
      </w:pPr>
    </w:p>
    <w:p w14:paraId="0F9358A3" w14:textId="088A2B71" w:rsidR="00822413" w:rsidRDefault="00822413" w:rsidP="00C54D23">
      <w:pPr>
        <w:jc w:val="both"/>
        <w:rPr>
          <w:rStyle w:val="FontStyle44"/>
          <w:szCs w:val="26"/>
        </w:rPr>
      </w:pPr>
    </w:p>
    <w:p w14:paraId="37B14DBE" w14:textId="61CE21AC" w:rsidR="00822413" w:rsidRDefault="00822413" w:rsidP="00C54D23">
      <w:pPr>
        <w:jc w:val="both"/>
        <w:rPr>
          <w:rStyle w:val="FontStyle44"/>
          <w:szCs w:val="26"/>
        </w:rPr>
      </w:pPr>
    </w:p>
    <w:p w14:paraId="3BEEBF57" w14:textId="2615A1A1" w:rsidR="00822413" w:rsidRDefault="00822413" w:rsidP="00C54D23">
      <w:pPr>
        <w:jc w:val="both"/>
        <w:rPr>
          <w:rStyle w:val="FontStyle44"/>
          <w:szCs w:val="26"/>
        </w:rPr>
      </w:pPr>
    </w:p>
    <w:p w14:paraId="26E66678" w14:textId="4EE3E799" w:rsidR="00822413" w:rsidRDefault="00822413" w:rsidP="00C54D23">
      <w:pPr>
        <w:jc w:val="both"/>
        <w:rPr>
          <w:rStyle w:val="FontStyle44"/>
          <w:szCs w:val="26"/>
        </w:rPr>
      </w:pPr>
    </w:p>
    <w:p w14:paraId="1838B7D2" w14:textId="4186E15A" w:rsidR="00822413" w:rsidRDefault="00822413" w:rsidP="00C54D23">
      <w:pPr>
        <w:jc w:val="both"/>
        <w:rPr>
          <w:rStyle w:val="FontStyle44"/>
          <w:szCs w:val="26"/>
        </w:rPr>
      </w:pPr>
    </w:p>
    <w:p w14:paraId="6E801AE0" w14:textId="77777777" w:rsidR="00B07996" w:rsidRDefault="00B07996" w:rsidP="00C54D23">
      <w:pPr>
        <w:jc w:val="both"/>
        <w:rPr>
          <w:rStyle w:val="FontStyle44"/>
          <w:szCs w:val="26"/>
        </w:rPr>
      </w:pPr>
    </w:p>
    <w:p w14:paraId="52FACE2B" w14:textId="0353D854" w:rsidR="00822413" w:rsidRDefault="00822413" w:rsidP="00C54D23">
      <w:pPr>
        <w:jc w:val="both"/>
        <w:rPr>
          <w:rStyle w:val="FontStyle44"/>
          <w:szCs w:val="26"/>
        </w:rPr>
      </w:pPr>
    </w:p>
    <w:p w14:paraId="429ED267" w14:textId="5EF1025A" w:rsidR="00822413" w:rsidRDefault="00822413" w:rsidP="00C54D23">
      <w:pPr>
        <w:jc w:val="both"/>
        <w:rPr>
          <w:rStyle w:val="FontStyle44"/>
          <w:szCs w:val="26"/>
        </w:rPr>
      </w:pPr>
    </w:p>
    <w:p w14:paraId="5EF42A3C" w14:textId="3C908045" w:rsidR="00822413" w:rsidRDefault="00822413" w:rsidP="00C54D23">
      <w:pPr>
        <w:jc w:val="both"/>
        <w:rPr>
          <w:rStyle w:val="FontStyle44"/>
          <w:szCs w:val="26"/>
        </w:rPr>
      </w:pPr>
    </w:p>
    <w:p w14:paraId="0E95A751" w14:textId="77777777" w:rsidR="00822413" w:rsidRDefault="00822413" w:rsidP="00C54D23">
      <w:pPr>
        <w:jc w:val="both"/>
        <w:rPr>
          <w:rStyle w:val="FontStyle44"/>
          <w:szCs w:val="26"/>
        </w:rPr>
      </w:pPr>
    </w:p>
    <w:p w14:paraId="633BC66D" w14:textId="03683516" w:rsidR="001071B0" w:rsidRDefault="00B07996" w:rsidP="001071B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1071B0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ФОРМЫ И МЕТОДЫ ОЦЕНИВАНИЯ</w:t>
      </w:r>
    </w:p>
    <w:p w14:paraId="07383678" w14:textId="77777777" w:rsidR="001071B0" w:rsidRDefault="001071B0" w:rsidP="001071B0">
      <w:pPr>
        <w:jc w:val="center"/>
        <w:rPr>
          <w:sz w:val="28"/>
          <w:szCs w:val="28"/>
        </w:rPr>
      </w:pPr>
    </w:p>
    <w:p w14:paraId="787FF996" w14:textId="1D4D0CAC" w:rsidR="001071B0" w:rsidRPr="00C61BF0" w:rsidRDefault="00837677" w:rsidP="00C61BF0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Контроль и оценка знаний, умений, а также сформированность общих и профессиональных компетенций осуществляются с использованием следующих форм и методов: одной из форм текущего контроля, позволяющей выявить умения применять полученные знания на практике являются практические (лабораторные) работы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Содержание практических (лабораторных) работ, критерии их оценки представлены в методических рекомендациях (указаниях) по выполнению практических работ. Форма текущего контроля самостоятельные работы студентов. Содержание самостоятельных работ, критерии их оценки представлены в методических рекомендациях (указаниях) по выполнению самостоятельной работы студентов по дисциплине. Формы текущего контроля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соответствуют рабочей программе дисциплины и планам (технологическим картам) аудиторных занятий по указанному разделу, теме. </w:t>
      </w:r>
      <w:r w:rsidR="001071B0">
        <w:rPr>
          <w:sz w:val="28"/>
          <w:szCs w:val="28"/>
        </w:rPr>
        <w:t xml:space="preserve">Промежуточный контроль осуществляется в </w:t>
      </w:r>
      <w:r w:rsidR="00C70385">
        <w:rPr>
          <w:sz w:val="28"/>
          <w:szCs w:val="28"/>
        </w:rPr>
        <w:t>форме дифференцированного</w:t>
      </w:r>
      <w:r w:rsidR="001071B0">
        <w:rPr>
          <w:i/>
          <w:sz w:val="28"/>
          <w:szCs w:val="28"/>
        </w:rPr>
        <w:t xml:space="preserve"> зачета</w:t>
      </w:r>
    </w:p>
    <w:p w14:paraId="6096EEF2" w14:textId="77777777" w:rsidR="001071B0" w:rsidRDefault="001071B0" w:rsidP="00C61BF0">
      <w:pPr>
        <w:ind w:firstLine="709"/>
        <w:rPr>
          <w:i/>
          <w:sz w:val="28"/>
          <w:szCs w:val="28"/>
        </w:rPr>
      </w:pPr>
    </w:p>
    <w:p w14:paraId="195992B5" w14:textId="77777777" w:rsidR="001071B0" w:rsidRDefault="001071B0" w:rsidP="001071B0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</w:p>
    <w:p w14:paraId="1C5DE699" w14:textId="77777777" w:rsidR="001071B0" w:rsidRDefault="001071B0" w:rsidP="001071B0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6441F0" w14:textId="77777777" w:rsidR="001071B0" w:rsidRDefault="001071B0" w:rsidP="001071B0">
      <w:pPr>
        <w:rPr>
          <w:sz w:val="28"/>
          <w:szCs w:val="28"/>
        </w:rPr>
        <w:sectPr w:rsidR="001071B0">
          <w:pgSz w:w="11906" w:h="16838"/>
          <w:pgMar w:top="1134" w:right="850" w:bottom="1134" w:left="1701" w:header="708" w:footer="708" w:gutter="0"/>
          <w:cols w:space="720"/>
        </w:sectPr>
      </w:pPr>
    </w:p>
    <w:p w14:paraId="341AB460" w14:textId="77777777" w:rsidR="009973D7" w:rsidRPr="008D2101" w:rsidRDefault="009973D7" w:rsidP="009973D7">
      <w:pPr>
        <w:widowControl w:val="0"/>
        <w:numPr>
          <w:ilvl w:val="0"/>
          <w:numId w:val="20"/>
        </w:numPr>
        <w:suppressAutoHyphens/>
        <w:spacing w:before="240" w:line="276" w:lineRule="auto"/>
        <w:jc w:val="center"/>
        <w:rPr>
          <w:sz w:val="28"/>
          <w:szCs w:val="28"/>
        </w:rPr>
      </w:pPr>
      <w:r w:rsidRPr="008D2101">
        <w:rPr>
          <w:b/>
          <w:color w:val="000000"/>
          <w:sz w:val="28"/>
          <w:szCs w:val="28"/>
        </w:rPr>
        <w:lastRenderedPageBreak/>
        <w:t>КОНТРОЛЬНО-ОЦЕНОЧНЫЕ СРЕДСТВА ДЛЯ ТЕКУЩЕГО КОНТРОЛЯ</w:t>
      </w:r>
    </w:p>
    <w:p w14:paraId="4B7156CE" w14:textId="2FBDF213" w:rsidR="00837677" w:rsidRPr="00C54D23" w:rsidRDefault="00837677" w:rsidP="00C54D23">
      <w:pPr>
        <w:rPr>
          <w:sz w:val="28"/>
          <w:szCs w:val="28"/>
        </w:rPr>
      </w:pPr>
      <w:r w:rsidRPr="00C54D23">
        <w:rPr>
          <w:b/>
          <w:sz w:val="28"/>
          <w:szCs w:val="28"/>
        </w:rPr>
        <w:t>Раздел 1.</w:t>
      </w:r>
      <w:r w:rsidR="00672E2A">
        <w:rPr>
          <w:sz w:val="28"/>
          <w:szCs w:val="28"/>
        </w:rPr>
        <w:t xml:space="preserve">  </w:t>
      </w:r>
      <w:r w:rsidRPr="00C54D23">
        <w:rPr>
          <w:sz w:val="28"/>
          <w:szCs w:val="28"/>
          <w:lang w:eastAsia="en-US"/>
        </w:rPr>
        <w:t>Сущность и характерные черты современного менеджмента.</w:t>
      </w:r>
    </w:p>
    <w:p w14:paraId="37F69CD1" w14:textId="366E95B0" w:rsidR="00837677" w:rsidRPr="00672E2A" w:rsidRDefault="00837677" w:rsidP="00C54D23">
      <w:pPr>
        <w:rPr>
          <w:b/>
          <w:sz w:val="28"/>
          <w:szCs w:val="28"/>
        </w:rPr>
      </w:pPr>
      <w:r w:rsidRPr="00672E2A">
        <w:rPr>
          <w:b/>
          <w:sz w:val="28"/>
          <w:szCs w:val="28"/>
        </w:rPr>
        <w:t>Вариант №1</w:t>
      </w:r>
    </w:p>
    <w:p w14:paraId="6FEE1A28" w14:textId="3BADD756" w:rsidR="00837677" w:rsidRPr="00C54D23" w:rsidRDefault="00837677" w:rsidP="00C54D23">
      <w:pPr>
        <w:rPr>
          <w:bCs/>
          <w:sz w:val="28"/>
          <w:szCs w:val="28"/>
        </w:rPr>
      </w:pPr>
      <w:r w:rsidRPr="00C54D23">
        <w:rPr>
          <w:bCs/>
          <w:sz w:val="28"/>
          <w:szCs w:val="28"/>
        </w:rPr>
        <w:t>Тестовое задание:</w:t>
      </w:r>
    </w:p>
    <w:p w14:paraId="5E5AB5B6" w14:textId="7B4B16C0" w:rsidR="00837677" w:rsidRPr="00C54D23" w:rsidRDefault="00837677" w:rsidP="00C54D23">
      <w:pPr>
        <w:shd w:val="clear" w:color="auto" w:fill="FFFFFF" w:themeFill="background1"/>
        <w:rPr>
          <w:color w:val="333333"/>
          <w:sz w:val="28"/>
          <w:szCs w:val="28"/>
          <w:lang w:eastAsia="en-US"/>
        </w:rPr>
      </w:pPr>
      <w:r w:rsidRPr="00C54D23">
        <w:rPr>
          <w:color w:val="333333"/>
          <w:sz w:val="28"/>
          <w:szCs w:val="28"/>
          <w:lang w:eastAsia="en-US"/>
        </w:rPr>
        <w:t>1. Организация — это группа людей, деятельность которых сознательно или спонтанно координируется для достижения:</w:t>
      </w:r>
      <w:r w:rsidRPr="00C54D23">
        <w:rPr>
          <w:color w:val="333333"/>
          <w:sz w:val="28"/>
          <w:szCs w:val="28"/>
          <w:lang w:eastAsia="en-US"/>
        </w:rPr>
        <w:br/>
        <w:t>а) прибыли;</w:t>
      </w:r>
      <w:r w:rsidRPr="00C54D23">
        <w:rPr>
          <w:color w:val="333333"/>
          <w:sz w:val="28"/>
          <w:szCs w:val="28"/>
          <w:lang w:eastAsia="en-US"/>
        </w:rPr>
        <w:br/>
      </w:r>
      <w:r w:rsidRPr="00C54D23">
        <w:rPr>
          <w:bCs/>
          <w:color w:val="333333"/>
          <w:sz w:val="28"/>
          <w:szCs w:val="28"/>
          <w:lang w:eastAsia="en-US"/>
        </w:rPr>
        <w:t>б) общей цели;</w:t>
      </w:r>
      <w:r w:rsidRPr="00C54D23">
        <w:rPr>
          <w:color w:val="333333"/>
          <w:sz w:val="28"/>
          <w:szCs w:val="28"/>
          <w:lang w:eastAsia="en-US"/>
        </w:rPr>
        <w:br/>
        <w:t>в) конкурентных преимуществ;</w:t>
      </w:r>
      <w:r w:rsidRPr="00C54D23">
        <w:rPr>
          <w:color w:val="333333"/>
          <w:sz w:val="28"/>
          <w:szCs w:val="28"/>
          <w:lang w:eastAsia="en-US"/>
        </w:rPr>
        <w:br/>
        <w:t>г) рыночных позиций.</w:t>
      </w:r>
    </w:p>
    <w:p w14:paraId="58F9DCD5" w14:textId="725C58D1" w:rsidR="00837677" w:rsidRPr="00C54D23" w:rsidRDefault="00C54D23" w:rsidP="00C54D23">
      <w:pPr>
        <w:shd w:val="clear" w:color="auto" w:fill="FFFFFF" w:themeFill="background1"/>
        <w:rPr>
          <w:color w:val="333333"/>
          <w:sz w:val="28"/>
          <w:szCs w:val="28"/>
          <w:lang w:eastAsia="en-US"/>
        </w:rPr>
      </w:pPr>
      <w:r>
        <w:rPr>
          <w:color w:val="333333"/>
          <w:sz w:val="28"/>
          <w:szCs w:val="28"/>
          <w:lang w:eastAsia="en-US"/>
        </w:rPr>
        <w:t>2</w:t>
      </w:r>
      <w:r w:rsidR="00837677" w:rsidRPr="00C54D23">
        <w:rPr>
          <w:color w:val="333333"/>
          <w:sz w:val="28"/>
          <w:szCs w:val="28"/>
          <w:lang w:eastAsia="en-US"/>
        </w:rPr>
        <w:t>. Какие понятия из следующих не соответствуют определению организации как системы?</w:t>
      </w:r>
      <w:r w:rsidR="00837677" w:rsidRPr="00C54D23">
        <w:rPr>
          <w:color w:val="333333"/>
          <w:sz w:val="28"/>
          <w:szCs w:val="28"/>
          <w:lang w:eastAsia="en-US"/>
        </w:rPr>
        <w:br/>
        <w:t>а) синегризм;</w:t>
      </w:r>
      <w:r w:rsidR="00837677" w:rsidRPr="00C54D23">
        <w:rPr>
          <w:color w:val="333333"/>
          <w:sz w:val="28"/>
          <w:szCs w:val="28"/>
          <w:lang w:eastAsia="en-US"/>
        </w:rPr>
        <w:br/>
        <w:t>б) симбиоз;</w:t>
      </w:r>
      <w:r w:rsidR="00837677" w:rsidRPr="00C54D23">
        <w:rPr>
          <w:color w:val="333333"/>
          <w:sz w:val="28"/>
          <w:szCs w:val="28"/>
          <w:lang w:eastAsia="en-US"/>
        </w:rPr>
        <w:br/>
        <w:t>в) взаимосвязь между отдельными элементами, каждый из которых выполняет определенную функцию;</w:t>
      </w:r>
      <w:r w:rsidR="00837677" w:rsidRPr="00C54D23">
        <w:rPr>
          <w:color w:val="333333"/>
          <w:sz w:val="28"/>
          <w:szCs w:val="28"/>
          <w:lang w:eastAsia="en-US"/>
        </w:rPr>
        <w:br/>
        <w:t>г) гомеостатичность;</w:t>
      </w:r>
      <w:r w:rsidR="00837677" w:rsidRPr="00C54D23">
        <w:rPr>
          <w:color w:val="333333"/>
          <w:sz w:val="28"/>
          <w:szCs w:val="28"/>
          <w:lang w:eastAsia="en-US"/>
        </w:rPr>
        <w:br/>
      </w:r>
      <w:r w:rsidR="00837677" w:rsidRPr="00C54D23">
        <w:rPr>
          <w:bCs/>
          <w:color w:val="333333"/>
          <w:sz w:val="28"/>
          <w:szCs w:val="28"/>
          <w:lang w:eastAsia="en-US"/>
        </w:rPr>
        <w:t>д) зависимость от внешней среды;</w:t>
      </w:r>
      <w:r w:rsidR="00837677" w:rsidRPr="00C54D23">
        <w:rPr>
          <w:bCs/>
          <w:color w:val="333333"/>
          <w:sz w:val="28"/>
          <w:szCs w:val="28"/>
          <w:lang w:eastAsia="en-US"/>
        </w:rPr>
        <w:br/>
      </w:r>
      <w:r w:rsidR="00837677" w:rsidRPr="00C54D23">
        <w:rPr>
          <w:color w:val="333333"/>
          <w:sz w:val="28"/>
          <w:szCs w:val="28"/>
          <w:lang w:eastAsia="en-US"/>
        </w:rPr>
        <w:t>е) динамическое равновесие.</w:t>
      </w:r>
    </w:p>
    <w:p w14:paraId="0499CFCB" w14:textId="2E29C1CD" w:rsidR="00837677" w:rsidRPr="00C54D23" w:rsidRDefault="00C54D23" w:rsidP="00C54D23">
      <w:pPr>
        <w:shd w:val="clear" w:color="auto" w:fill="FFFFFF" w:themeFill="background1"/>
        <w:rPr>
          <w:color w:val="333333"/>
          <w:sz w:val="28"/>
          <w:szCs w:val="28"/>
          <w:lang w:eastAsia="en-US"/>
        </w:rPr>
      </w:pPr>
      <w:r>
        <w:rPr>
          <w:color w:val="333333"/>
          <w:sz w:val="28"/>
          <w:szCs w:val="28"/>
          <w:lang w:eastAsia="en-US"/>
        </w:rPr>
        <w:t>3</w:t>
      </w:r>
      <w:r w:rsidR="00837677" w:rsidRPr="00C54D23">
        <w:rPr>
          <w:color w:val="333333"/>
          <w:sz w:val="28"/>
          <w:szCs w:val="28"/>
          <w:lang w:eastAsia="en-US"/>
        </w:rPr>
        <w:t>. К элементам среды непрямого действия в менеджменте относятся:</w:t>
      </w:r>
      <w:r w:rsidR="00837677" w:rsidRPr="00C54D23">
        <w:rPr>
          <w:color w:val="333333"/>
          <w:sz w:val="28"/>
          <w:szCs w:val="28"/>
          <w:lang w:eastAsia="en-US"/>
        </w:rPr>
        <w:br/>
        <w:t>а) поставщики, потребители, конкуренты, законы и государственные органы;</w:t>
      </w:r>
      <w:r w:rsidR="00837677" w:rsidRPr="00C54D23">
        <w:rPr>
          <w:color w:val="333333"/>
          <w:sz w:val="28"/>
          <w:szCs w:val="28"/>
          <w:lang w:eastAsia="en-US"/>
        </w:rPr>
        <w:br/>
        <w:t>б) трудовые ресурсы;</w:t>
      </w:r>
      <w:r w:rsidR="00837677" w:rsidRPr="00C54D23">
        <w:rPr>
          <w:color w:val="333333"/>
          <w:sz w:val="28"/>
          <w:szCs w:val="28"/>
          <w:lang w:eastAsia="en-US"/>
        </w:rPr>
        <w:br/>
      </w:r>
      <w:r w:rsidR="00837677" w:rsidRPr="00C54D23">
        <w:rPr>
          <w:bCs/>
          <w:color w:val="333333"/>
          <w:sz w:val="28"/>
          <w:szCs w:val="28"/>
          <w:lang w:eastAsia="en-US"/>
        </w:rPr>
        <w:t>в) международные события, состояние экономики, НТП, политические факторы;</w:t>
      </w:r>
      <w:r w:rsidR="00837677" w:rsidRPr="00C54D23">
        <w:rPr>
          <w:color w:val="333333"/>
          <w:sz w:val="28"/>
          <w:szCs w:val="28"/>
          <w:lang w:eastAsia="en-US"/>
        </w:rPr>
        <w:br/>
        <w:t>г) все выше перечисленное.</w:t>
      </w:r>
    </w:p>
    <w:p w14:paraId="1BC54E41" w14:textId="1A405A57" w:rsidR="00837677" w:rsidRPr="00C54D23" w:rsidRDefault="00C54D23" w:rsidP="00C54D23">
      <w:pPr>
        <w:shd w:val="clear" w:color="auto" w:fill="FFFFFF" w:themeFill="background1"/>
        <w:rPr>
          <w:color w:val="333333"/>
          <w:sz w:val="28"/>
          <w:szCs w:val="28"/>
          <w:lang w:eastAsia="en-US"/>
        </w:rPr>
      </w:pPr>
      <w:r>
        <w:rPr>
          <w:color w:val="333333"/>
          <w:sz w:val="28"/>
          <w:szCs w:val="28"/>
          <w:lang w:eastAsia="en-US"/>
        </w:rPr>
        <w:t>4</w:t>
      </w:r>
      <w:r w:rsidR="00837677" w:rsidRPr="00C54D23">
        <w:rPr>
          <w:color w:val="333333"/>
          <w:sz w:val="28"/>
          <w:szCs w:val="28"/>
          <w:lang w:eastAsia="en-US"/>
        </w:rPr>
        <w:t>. К признакам организации относятся:</w:t>
      </w:r>
      <w:r w:rsidR="00837677" w:rsidRPr="00C54D23">
        <w:rPr>
          <w:color w:val="333333"/>
          <w:sz w:val="28"/>
          <w:szCs w:val="28"/>
          <w:lang w:eastAsia="en-US"/>
        </w:rPr>
        <w:br/>
        <w:t>а) Систематизация, упорядочения, построение организационной структуры управления.</w:t>
      </w:r>
      <w:r w:rsidR="00837677" w:rsidRPr="00C54D23">
        <w:rPr>
          <w:color w:val="333333"/>
          <w:sz w:val="28"/>
          <w:szCs w:val="28"/>
          <w:lang w:eastAsia="en-US"/>
        </w:rPr>
        <w:br/>
      </w:r>
      <w:r w:rsidR="00837677" w:rsidRPr="00C54D23">
        <w:rPr>
          <w:bCs/>
          <w:color w:val="333333"/>
          <w:sz w:val="28"/>
          <w:szCs w:val="28"/>
          <w:lang w:eastAsia="en-US"/>
        </w:rPr>
        <w:t>б) Цели, обособленность, внутриорганизационные центр, организационная культура, внутренняя среда, внешняя среда.</w:t>
      </w:r>
      <w:r w:rsidR="00837677" w:rsidRPr="00C54D23">
        <w:rPr>
          <w:bCs/>
          <w:color w:val="333333"/>
          <w:sz w:val="28"/>
          <w:szCs w:val="28"/>
          <w:lang w:eastAsia="en-US"/>
        </w:rPr>
        <w:br/>
      </w:r>
      <w:r w:rsidR="00837677" w:rsidRPr="00C54D23">
        <w:rPr>
          <w:color w:val="333333"/>
          <w:sz w:val="28"/>
          <w:szCs w:val="28"/>
          <w:lang w:eastAsia="en-US"/>
        </w:rPr>
        <w:t>в) Гибкость, планомерность, научность, специализация, последовательность, целеустремленность.</w:t>
      </w:r>
      <w:r w:rsidR="00837677" w:rsidRPr="00C54D23">
        <w:rPr>
          <w:color w:val="333333"/>
          <w:sz w:val="28"/>
          <w:szCs w:val="28"/>
          <w:lang w:eastAsia="en-US"/>
        </w:rPr>
        <w:br/>
        <w:t>г) Все вышеперечисленное.</w:t>
      </w:r>
    </w:p>
    <w:p w14:paraId="7B57CD3B" w14:textId="675D8B5E" w:rsidR="00837677" w:rsidRPr="00C54D23" w:rsidRDefault="00C54D23" w:rsidP="00C54D23">
      <w:pPr>
        <w:shd w:val="clear" w:color="auto" w:fill="FFFFFF" w:themeFill="background1"/>
        <w:rPr>
          <w:color w:val="333333"/>
          <w:sz w:val="28"/>
          <w:szCs w:val="28"/>
          <w:lang w:eastAsia="en-US"/>
        </w:rPr>
      </w:pPr>
      <w:r>
        <w:rPr>
          <w:color w:val="333333"/>
          <w:sz w:val="28"/>
          <w:szCs w:val="28"/>
          <w:lang w:eastAsia="en-US"/>
        </w:rPr>
        <w:t>5.</w:t>
      </w:r>
      <w:r w:rsidR="00837677" w:rsidRPr="00C54D23">
        <w:rPr>
          <w:color w:val="333333"/>
          <w:sz w:val="28"/>
          <w:szCs w:val="28"/>
          <w:lang w:eastAsia="en-US"/>
        </w:rPr>
        <w:t>В организации выделяют следующие уровни управления:</w:t>
      </w:r>
      <w:r w:rsidR="00837677" w:rsidRPr="00C54D23">
        <w:rPr>
          <w:color w:val="333333"/>
          <w:sz w:val="28"/>
          <w:szCs w:val="28"/>
          <w:lang w:eastAsia="en-US"/>
        </w:rPr>
        <w:br/>
      </w:r>
      <w:r w:rsidR="00837677" w:rsidRPr="00C54D23">
        <w:rPr>
          <w:bCs/>
          <w:color w:val="333333"/>
          <w:sz w:val="28"/>
          <w:szCs w:val="28"/>
          <w:lang w:eastAsia="en-US"/>
        </w:rPr>
        <w:t>а) институциональный, управленческий, технический;</w:t>
      </w:r>
      <w:r w:rsidR="00837677" w:rsidRPr="00C54D23">
        <w:rPr>
          <w:color w:val="333333"/>
          <w:sz w:val="28"/>
          <w:szCs w:val="28"/>
          <w:lang w:eastAsia="en-US"/>
        </w:rPr>
        <w:br/>
        <w:t>б) институциональное, средний, технологический;</w:t>
      </w:r>
      <w:r w:rsidR="00837677" w:rsidRPr="00C54D23">
        <w:rPr>
          <w:color w:val="333333"/>
          <w:sz w:val="28"/>
          <w:szCs w:val="28"/>
          <w:lang w:eastAsia="en-US"/>
        </w:rPr>
        <w:br/>
        <w:t>в) организационный, функциональный, линейный;</w:t>
      </w:r>
      <w:r w:rsidR="00837677" w:rsidRPr="00C54D23">
        <w:rPr>
          <w:color w:val="333333"/>
          <w:sz w:val="28"/>
          <w:szCs w:val="28"/>
          <w:lang w:eastAsia="en-US"/>
        </w:rPr>
        <w:br/>
        <w:t>г) вертикальный и горизонтальный.</w:t>
      </w:r>
    </w:p>
    <w:p w14:paraId="7269446B" w14:textId="0AB8883E" w:rsidR="00837677" w:rsidRPr="00C54D23" w:rsidRDefault="00837677" w:rsidP="00C54D23">
      <w:pPr>
        <w:shd w:val="clear" w:color="auto" w:fill="FFFFFF" w:themeFill="background1"/>
        <w:rPr>
          <w:color w:val="333333"/>
          <w:sz w:val="28"/>
          <w:szCs w:val="28"/>
          <w:lang w:eastAsia="en-US"/>
        </w:rPr>
      </w:pPr>
      <w:r w:rsidRPr="00C54D23">
        <w:rPr>
          <w:color w:val="333333"/>
          <w:sz w:val="28"/>
          <w:szCs w:val="28"/>
          <w:lang w:eastAsia="en-US"/>
        </w:rPr>
        <w:t>6. Совокупность элементов и логических взаимосвязей между ними, которая способствует эффективному преобразованию входных ресурсов в конечный продукт и достижению целей организации, — это:</w:t>
      </w:r>
      <w:r w:rsidRPr="00C54D23">
        <w:rPr>
          <w:color w:val="333333"/>
          <w:sz w:val="28"/>
          <w:szCs w:val="28"/>
          <w:lang w:eastAsia="en-US"/>
        </w:rPr>
        <w:br/>
      </w:r>
      <w:r w:rsidRPr="00C54D23">
        <w:rPr>
          <w:bCs/>
          <w:color w:val="333333"/>
          <w:sz w:val="28"/>
          <w:szCs w:val="28"/>
          <w:lang w:eastAsia="en-US"/>
        </w:rPr>
        <w:t>а) структура организации;</w:t>
      </w:r>
      <w:r w:rsidRPr="00C54D23">
        <w:rPr>
          <w:color w:val="333333"/>
          <w:sz w:val="28"/>
          <w:szCs w:val="28"/>
          <w:lang w:eastAsia="en-US"/>
        </w:rPr>
        <w:br/>
        <w:t>б) организационная культура;</w:t>
      </w:r>
      <w:r w:rsidRPr="00C54D23">
        <w:rPr>
          <w:color w:val="333333"/>
          <w:sz w:val="28"/>
          <w:szCs w:val="28"/>
          <w:lang w:eastAsia="en-US"/>
        </w:rPr>
        <w:br/>
      </w:r>
      <w:r w:rsidRPr="00C54D23">
        <w:rPr>
          <w:color w:val="333333"/>
          <w:sz w:val="28"/>
          <w:szCs w:val="28"/>
          <w:lang w:eastAsia="en-US"/>
        </w:rPr>
        <w:lastRenderedPageBreak/>
        <w:t>в) технология управления;</w:t>
      </w:r>
      <w:r w:rsidRPr="00C54D23">
        <w:rPr>
          <w:color w:val="333333"/>
          <w:sz w:val="28"/>
          <w:szCs w:val="28"/>
          <w:lang w:eastAsia="en-US"/>
        </w:rPr>
        <w:br/>
        <w:t>г) правильно все названное выше.</w:t>
      </w:r>
    </w:p>
    <w:p w14:paraId="4B72C3F7" w14:textId="592C5117" w:rsidR="00837677" w:rsidRPr="00C54D23" w:rsidRDefault="00C54D23" w:rsidP="00C54D23">
      <w:pPr>
        <w:shd w:val="clear" w:color="auto" w:fill="FFFFFF" w:themeFill="background1"/>
        <w:rPr>
          <w:color w:val="333333"/>
          <w:sz w:val="28"/>
          <w:szCs w:val="28"/>
          <w:lang w:eastAsia="en-US"/>
        </w:rPr>
      </w:pPr>
      <w:r>
        <w:rPr>
          <w:color w:val="333333"/>
          <w:sz w:val="28"/>
          <w:szCs w:val="28"/>
          <w:lang w:eastAsia="en-US"/>
        </w:rPr>
        <w:t>7.</w:t>
      </w:r>
      <w:r w:rsidR="00837677" w:rsidRPr="00C54D23">
        <w:rPr>
          <w:color w:val="333333"/>
          <w:sz w:val="28"/>
          <w:szCs w:val="28"/>
          <w:lang w:eastAsia="en-US"/>
        </w:rPr>
        <w:t>Что называется миссией организации?</w:t>
      </w:r>
      <w:r w:rsidR="00837677" w:rsidRPr="00C54D23">
        <w:rPr>
          <w:color w:val="333333"/>
          <w:sz w:val="28"/>
          <w:szCs w:val="28"/>
          <w:lang w:eastAsia="en-US"/>
        </w:rPr>
        <w:br/>
        <w:t>а) Совокупность способов и средств, направленных на достижение долгосрочных целей.</w:t>
      </w:r>
      <w:r w:rsidR="00837677" w:rsidRPr="00C54D23">
        <w:rPr>
          <w:color w:val="333333"/>
          <w:sz w:val="28"/>
          <w:szCs w:val="28"/>
          <w:lang w:eastAsia="en-US"/>
        </w:rPr>
        <w:br/>
      </w:r>
      <w:r w:rsidR="00837677" w:rsidRPr="00C54D23">
        <w:rPr>
          <w:bCs/>
          <w:color w:val="333333"/>
          <w:sz w:val="28"/>
          <w:szCs w:val="28"/>
          <w:lang w:eastAsia="en-US"/>
        </w:rPr>
        <w:t>б) Общая цель, вызывает у членов организации состояние устремленности к чему-либо.</w:t>
      </w:r>
      <w:r w:rsidR="00837677" w:rsidRPr="00C54D23">
        <w:rPr>
          <w:bCs/>
          <w:color w:val="333333"/>
          <w:sz w:val="28"/>
          <w:szCs w:val="28"/>
          <w:lang w:eastAsia="en-US"/>
        </w:rPr>
        <w:br/>
      </w:r>
      <w:r w:rsidR="00837677" w:rsidRPr="00C54D23">
        <w:rPr>
          <w:color w:val="333333"/>
          <w:sz w:val="28"/>
          <w:szCs w:val="28"/>
          <w:lang w:eastAsia="en-US"/>
        </w:rPr>
        <w:t>в) Предполагаемый желаемое состояние объекта управления в будущем периоде.</w:t>
      </w:r>
      <w:r w:rsidR="00837677" w:rsidRPr="00C54D23">
        <w:rPr>
          <w:color w:val="333333"/>
          <w:sz w:val="28"/>
          <w:szCs w:val="28"/>
          <w:lang w:eastAsia="en-US"/>
        </w:rPr>
        <w:br/>
        <w:t>г) Все вышеперечисленное.</w:t>
      </w:r>
    </w:p>
    <w:p w14:paraId="0CD4C7C1" w14:textId="77777777" w:rsidR="00837677" w:rsidRPr="00C54D23" w:rsidRDefault="00837677" w:rsidP="00C54D23">
      <w:pPr>
        <w:shd w:val="clear" w:color="auto" w:fill="FFFFFF" w:themeFill="background1"/>
        <w:rPr>
          <w:color w:val="333333"/>
          <w:sz w:val="28"/>
          <w:szCs w:val="28"/>
          <w:lang w:eastAsia="en-US"/>
        </w:rPr>
      </w:pPr>
      <w:r w:rsidRPr="00C54D23">
        <w:rPr>
          <w:color w:val="333333"/>
          <w:sz w:val="28"/>
          <w:szCs w:val="28"/>
          <w:lang w:eastAsia="en-US"/>
        </w:rPr>
        <w:t>8.  Под стратегией организации следует понимать:</w:t>
      </w:r>
      <w:r w:rsidRPr="00C54D23">
        <w:rPr>
          <w:color w:val="333333"/>
          <w:sz w:val="28"/>
          <w:szCs w:val="28"/>
          <w:lang w:eastAsia="en-US"/>
        </w:rPr>
        <w:br/>
      </w:r>
      <w:r w:rsidRPr="00C54D23">
        <w:rPr>
          <w:bCs/>
          <w:color w:val="333333"/>
          <w:sz w:val="28"/>
          <w:szCs w:val="28"/>
          <w:lang w:eastAsia="en-US"/>
        </w:rPr>
        <w:t>а) Всесторонний комплексный план, предназначенный для реализации миссии и достижения целей</w:t>
      </w:r>
      <w:r w:rsidRPr="00C54D23">
        <w:rPr>
          <w:color w:val="333333"/>
          <w:sz w:val="28"/>
          <w:szCs w:val="28"/>
          <w:lang w:eastAsia="en-US"/>
        </w:rPr>
        <w:t>.</w:t>
      </w:r>
      <w:r w:rsidRPr="00C54D23">
        <w:rPr>
          <w:color w:val="333333"/>
          <w:sz w:val="28"/>
          <w:szCs w:val="28"/>
          <w:lang w:eastAsia="en-US"/>
        </w:rPr>
        <w:br/>
        <w:t>б) Комплексный план для получения прибыли в перспективном периоде.</w:t>
      </w:r>
      <w:r w:rsidRPr="00C54D23">
        <w:rPr>
          <w:color w:val="333333"/>
          <w:sz w:val="28"/>
          <w:szCs w:val="28"/>
          <w:lang w:eastAsia="en-US"/>
        </w:rPr>
        <w:br/>
        <w:t>в) План реализации целей.</w:t>
      </w:r>
      <w:r w:rsidRPr="00C54D23">
        <w:rPr>
          <w:color w:val="333333"/>
          <w:sz w:val="28"/>
          <w:szCs w:val="28"/>
          <w:lang w:eastAsia="en-US"/>
        </w:rPr>
        <w:br/>
        <w:t>г) Текущие планы для достижения целей.</w:t>
      </w:r>
    </w:p>
    <w:p w14:paraId="59FFF59A" w14:textId="7FE7CCA0" w:rsidR="00837677" w:rsidRPr="00C54D23" w:rsidRDefault="00837677" w:rsidP="00C54D23">
      <w:pPr>
        <w:shd w:val="clear" w:color="auto" w:fill="FFFFFF" w:themeFill="background1"/>
        <w:rPr>
          <w:color w:val="333333"/>
          <w:sz w:val="28"/>
          <w:szCs w:val="28"/>
          <w:lang w:eastAsia="en-US"/>
        </w:rPr>
      </w:pPr>
      <w:r w:rsidRPr="00C54D23">
        <w:rPr>
          <w:color w:val="333333"/>
          <w:sz w:val="28"/>
          <w:szCs w:val="28"/>
          <w:lang w:eastAsia="en-US"/>
        </w:rPr>
        <w:t>9. Стратегия, предполагающая поиск возможностей роста на существующем рынке за счет новой продукции, требующей новой технологии — это стратегия:</w:t>
      </w:r>
      <w:r w:rsidRPr="00C54D23">
        <w:rPr>
          <w:color w:val="333333"/>
          <w:sz w:val="28"/>
          <w:szCs w:val="28"/>
          <w:lang w:eastAsia="en-US"/>
        </w:rPr>
        <w:br/>
        <w:t>а) развития продукта;</w:t>
      </w:r>
      <w:r w:rsidRPr="00C54D23">
        <w:rPr>
          <w:color w:val="333333"/>
          <w:sz w:val="28"/>
          <w:szCs w:val="28"/>
          <w:lang w:eastAsia="en-US"/>
        </w:rPr>
        <w:br/>
        <w:t>б) отсечение лишнего;</w:t>
      </w:r>
      <w:r w:rsidRPr="00C54D23">
        <w:rPr>
          <w:color w:val="333333"/>
          <w:sz w:val="28"/>
          <w:szCs w:val="28"/>
          <w:lang w:eastAsia="en-US"/>
        </w:rPr>
        <w:br/>
        <w:t>в) вертикальной интеграции;</w:t>
      </w:r>
      <w:r w:rsidRPr="00C54D23">
        <w:rPr>
          <w:color w:val="333333"/>
          <w:sz w:val="28"/>
          <w:szCs w:val="28"/>
          <w:lang w:eastAsia="en-US"/>
        </w:rPr>
        <w:br/>
      </w:r>
      <w:r w:rsidRPr="00C54D23">
        <w:rPr>
          <w:bCs/>
          <w:color w:val="333333"/>
          <w:sz w:val="28"/>
          <w:szCs w:val="28"/>
          <w:lang w:eastAsia="en-US"/>
        </w:rPr>
        <w:t>г) горизонтальной диверсификации.</w:t>
      </w:r>
    </w:p>
    <w:p w14:paraId="280E7DA2" w14:textId="5405E3DA" w:rsidR="00D0294B" w:rsidRDefault="00837677" w:rsidP="00C54D23">
      <w:pPr>
        <w:shd w:val="clear" w:color="auto" w:fill="FFFFFF" w:themeFill="background1"/>
        <w:rPr>
          <w:color w:val="333333"/>
          <w:sz w:val="28"/>
          <w:szCs w:val="28"/>
          <w:lang w:eastAsia="en-US"/>
        </w:rPr>
      </w:pPr>
      <w:r w:rsidRPr="00C54D23">
        <w:rPr>
          <w:color w:val="333333"/>
          <w:sz w:val="28"/>
          <w:szCs w:val="28"/>
          <w:lang w:eastAsia="en-US"/>
        </w:rPr>
        <w:t>10</w:t>
      </w:r>
      <w:r w:rsidR="00C54D23">
        <w:rPr>
          <w:color w:val="333333"/>
          <w:sz w:val="28"/>
          <w:szCs w:val="28"/>
          <w:lang w:eastAsia="en-US"/>
        </w:rPr>
        <w:t>.</w:t>
      </w:r>
      <w:r w:rsidRPr="00C54D23">
        <w:rPr>
          <w:color w:val="333333"/>
          <w:sz w:val="28"/>
          <w:szCs w:val="28"/>
          <w:lang w:eastAsia="en-US"/>
        </w:rPr>
        <w:t xml:space="preserve"> «Дерево целей» — это иерархия целей, где каждая ниже цель являются:</w:t>
      </w:r>
      <w:r w:rsidRPr="00C54D23">
        <w:rPr>
          <w:color w:val="333333"/>
          <w:sz w:val="28"/>
          <w:szCs w:val="28"/>
          <w:lang w:eastAsia="en-US"/>
        </w:rPr>
        <w:br/>
      </w:r>
      <w:r w:rsidRPr="00C54D23">
        <w:rPr>
          <w:bCs/>
          <w:color w:val="333333"/>
          <w:sz w:val="28"/>
          <w:szCs w:val="28"/>
          <w:lang w:eastAsia="en-US"/>
        </w:rPr>
        <w:t>а) средством реализации ближайшей выше расположенной цели;</w:t>
      </w:r>
      <w:r w:rsidRPr="00C54D23">
        <w:rPr>
          <w:bCs/>
          <w:color w:val="333333"/>
          <w:sz w:val="28"/>
          <w:szCs w:val="28"/>
          <w:lang w:eastAsia="en-US"/>
        </w:rPr>
        <w:br/>
      </w:r>
      <w:r w:rsidRPr="00C54D23">
        <w:rPr>
          <w:color w:val="333333"/>
          <w:sz w:val="28"/>
          <w:szCs w:val="28"/>
          <w:lang w:eastAsia="en-US"/>
        </w:rPr>
        <w:t>б) способом отображения последовательности действий, которые необходимо осуществить для достижения главной цели;</w:t>
      </w:r>
      <w:r w:rsidRPr="00C54D23">
        <w:rPr>
          <w:color w:val="333333"/>
          <w:sz w:val="28"/>
          <w:szCs w:val="28"/>
          <w:lang w:eastAsia="en-US"/>
        </w:rPr>
        <w:br/>
        <w:t>в) графическим изображением функций, выполняемых различными структурными подразделениями организации;</w:t>
      </w:r>
      <w:r w:rsidRPr="00C54D23">
        <w:rPr>
          <w:color w:val="333333"/>
          <w:sz w:val="28"/>
          <w:szCs w:val="28"/>
          <w:lang w:eastAsia="en-US"/>
        </w:rPr>
        <w:br/>
        <w:t>г) правильные ответы а), б) и в</w:t>
      </w:r>
      <w:r w:rsidR="00C54D23" w:rsidRPr="00C54D23">
        <w:rPr>
          <w:color w:val="333333"/>
          <w:sz w:val="28"/>
          <w:szCs w:val="28"/>
          <w:lang w:eastAsia="en-US"/>
        </w:rPr>
        <w:t>);</w:t>
      </w:r>
      <w:r w:rsidR="00C54D23" w:rsidRPr="00C54D23">
        <w:rPr>
          <w:color w:val="333333"/>
          <w:sz w:val="28"/>
          <w:szCs w:val="28"/>
          <w:lang w:eastAsia="en-US"/>
        </w:rPr>
        <w:br/>
        <w:t>д) правильные ответы а) и б)</w:t>
      </w:r>
    </w:p>
    <w:p w14:paraId="01031032" w14:textId="77777777" w:rsidR="00672E2A" w:rsidRPr="00C54D23" w:rsidRDefault="00672E2A" w:rsidP="00C54D23">
      <w:pPr>
        <w:shd w:val="clear" w:color="auto" w:fill="FFFFFF" w:themeFill="background1"/>
        <w:rPr>
          <w:color w:val="333333"/>
          <w:sz w:val="28"/>
          <w:szCs w:val="28"/>
          <w:lang w:eastAsia="en-US"/>
        </w:rPr>
      </w:pPr>
    </w:p>
    <w:p w14:paraId="39DF66B3" w14:textId="71CD9369" w:rsidR="00837677" w:rsidRPr="00672E2A" w:rsidRDefault="00672E2A" w:rsidP="00C54D23">
      <w:pPr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Раздел2  </w:t>
      </w:r>
      <w:r w:rsidR="00D0294B" w:rsidRPr="00C54D23">
        <w:rPr>
          <w:sz w:val="28"/>
          <w:szCs w:val="28"/>
          <w:lang w:eastAsia="en-US"/>
        </w:rPr>
        <w:t>Основные функц</w:t>
      </w:r>
      <w:r w:rsidR="00C54D23" w:rsidRPr="00C54D23">
        <w:rPr>
          <w:sz w:val="28"/>
          <w:szCs w:val="28"/>
          <w:lang w:eastAsia="en-US"/>
        </w:rPr>
        <w:t>ии менеджмента.</w:t>
      </w:r>
    </w:p>
    <w:p w14:paraId="5279037A" w14:textId="0AA91949" w:rsidR="00837677" w:rsidRPr="00672E2A" w:rsidRDefault="0011100C" w:rsidP="00C54D23">
      <w:pPr>
        <w:spacing w:line="360" w:lineRule="auto"/>
        <w:rPr>
          <w:b/>
          <w:bCs/>
          <w:sz w:val="28"/>
          <w:szCs w:val="28"/>
        </w:rPr>
      </w:pPr>
      <w:r w:rsidRPr="00672E2A">
        <w:rPr>
          <w:b/>
          <w:bCs/>
          <w:sz w:val="28"/>
          <w:szCs w:val="28"/>
        </w:rPr>
        <w:t>Вариант №</w:t>
      </w:r>
      <w:r w:rsidR="00D0294B" w:rsidRPr="00672E2A">
        <w:rPr>
          <w:b/>
          <w:bCs/>
          <w:sz w:val="28"/>
          <w:szCs w:val="28"/>
        </w:rPr>
        <w:t>1</w:t>
      </w:r>
    </w:p>
    <w:p w14:paraId="57CD649C" w14:textId="58C2E887" w:rsidR="0011100C" w:rsidRPr="00C54D23" w:rsidRDefault="0011100C" w:rsidP="00C54D23">
      <w:pPr>
        <w:spacing w:line="276" w:lineRule="auto"/>
        <w:rPr>
          <w:bCs/>
          <w:sz w:val="28"/>
          <w:szCs w:val="28"/>
        </w:rPr>
      </w:pPr>
      <w:r w:rsidRPr="00C54D23">
        <w:rPr>
          <w:bCs/>
          <w:sz w:val="28"/>
          <w:szCs w:val="28"/>
        </w:rPr>
        <w:t>Тестовое задание:</w:t>
      </w:r>
    </w:p>
    <w:p w14:paraId="0CE5A280" w14:textId="77777777" w:rsidR="0011100C" w:rsidRPr="00C54D23" w:rsidRDefault="0011100C" w:rsidP="00C54D23">
      <w:pPr>
        <w:spacing w:line="276" w:lineRule="auto"/>
        <w:rPr>
          <w:color w:val="000000"/>
          <w:sz w:val="28"/>
          <w:szCs w:val="28"/>
          <w:lang w:eastAsia="en-US"/>
        </w:rPr>
      </w:pPr>
      <w:r w:rsidRPr="00C54D23">
        <w:rPr>
          <w:color w:val="000000"/>
          <w:sz w:val="28"/>
          <w:szCs w:val="28"/>
          <w:lang w:eastAsia="en-US"/>
        </w:rPr>
        <w:t>1. Конфликт – это……….</w:t>
      </w:r>
    </w:p>
    <w:p w14:paraId="79225204" w14:textId="19D8729F" w:rsidR="0011100C" w:rsidRPr="00C54D23" w:rsidRDefault="001C5FB2" w:rsidP="00C54D23">
      <w:pPr>
        <w:spacing w:line="276" w:lineRule="auto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</w:t>
      </w:r>
      <w:r w:rsidR="0011100C" w:rsidRPr="00C54D23">
        <w:rPr>
          <w:color w:val="000000"/>
          <w:sz w:val="28"/>
          <w:szCs w:val="28"/>
          <w:lang w:eastAsia="en-US"/>
        </w:rPr>
        <w:t>) столкновение противоположных интересов, взглядов, стремлений, серьёзное разногласие, острый спор.</w:t>
      </w:r>
      <w:r w:rsidR="00DA5E00" w:rsidRPr="00C54D23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б</w:t>
      </w:r>
      <w:r w:rsidR="0011100C" w:rsidRPr="00C54D23">
        <w:rPr>
          <w:color w:val="000000"/>
          <w:sz w:val="28"/>
          <w:szCs w:val="28"/>
          <w:lang w:eastAsia="en-US"/>
        </w:rPr>
        <w:t>) это принятие противоположностями друг друга в тех или иных свойствах и взаимодействиях.</w:t>
      </w:r>
      <w:r w:rsidR="00DA5E00" w:rsidRPr="00C54D23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в</w:t>
      </w:r>
      <w:r w:rsidR="0011100C" w:rsidRPr="00C54D23">
        <w:rPr>
          <w:color w:val="000000"/>
          <w:sz w:val="28"/>
          <w:szCs w:val="28"/>
          <w:lang w:eastAsia="en-US"/>
        </w:rPr>
        <w:t>) процесс формализации социальных отношений, переход от неформальных отношений, и неорганизованной деятельности к созданию организационных структур с иерархией власти.</w:t>
      </w:r>
    </w:p>
    <w:p w14:paraId="34B15319" w14:textId="77777777" w:rsidR="0011100C" w:rsidRPr="00C54D23" w:rsidRDefault="0011100C" w:rsidP="00C54D23">
      <w:pPr>
        <w:rPr>
          <w:color w:val="000000"/>
          <w:sz w:val="28"/>
          <w:szCs w:val="28"/>
          <w:lang w:eastAsia="en-US"/>
        </w:rPr>
      </w:pPr>
      <w:r w:rsidRPr="00C54D23">
        <w:rPr>
          <w:color w:val="000000"/>
          <w:sz w:val="28"/>
          <w:szCs w:val="28"/>
          <w:lang w:eastAsia="en-US"/>
        </w:rPr>
        <w:lastRenderedPageBreak/>
        <w:t>2. По сфере проявления конфликты бывают:</w:t>
      </w:r>
    </w:p>
    <w:p w14:paraId="27090255" w14:textId="1EA1F6F1" w:rsidR="0011100C" w:rsidRPr="00C54D23" w:rsidRDefault="001C5FB2" w:rsidP="00C54D2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</w:t>
      </w:r>
      <w:r w:rsidR="0011100C" w:rsidRPr="00C54D23">
        <w:rPr>
          <w:color w:val="000000"/>
          <w:sz w:val="28"/>
          <w:szCs w:val="28"/>
          <w:lang w:eastAsia="en-US"/>
        </w:rPr>
        <w:t>) конструктивные, деструктивные</w:t>
      </w:r>
      <w:r w:rsidR="00DA5E00" w:rsidRPr="00C54D23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б</w:t>
      </w:r>
      <w:r w:rsidR="0011100C" w:rsidRPr="00C54D23">
        <w:rPr>
          <w:color w:val="000000"/>
          <w:sz w:val="28"/>
          <w:szCs w:val="28"/>
          <w:lang w:eastAsia="en-US"/>
        </w:rPr>
        <w:t>) социальные, экономические, политические, духовно-</w:t>
      </w:r>
      <w:r w:rsidR="00DA5E00" w:rsidRPr="00C54D23">
        <w:rPr>
          <w:color w:val="000000"/>
          <w:sz w:val="28"/>
          <w:szCs w:val="28"/>
          <w:lang w:eastAsia="en-US"/>
        </w:rPr>
        <w:t xml:space="preserve">идеологические                       </w:t>
      </w:r>
      <w:r>
        <w:rPr>
          <w:color w:val="000000"/>
          <w:sz w:val="28"/>
          <w:szCs w:val="28"/>
          <w:lang w:eastAsia="en-US"/>
        </w:rPr>
        <w:t>в</w:t>
      </w:r>
      <w:r w:rsidR="0011100C" w:rsidRPr="00C54D23">
        <w:rPr>
          <w:color w:val="000000"/>
          <w:sz w:val="28"/>
          <w:szCs w:val="28"/>
          <w:lang w:eastAsia="en-US"/>
        </w:rPr>
        <w:t>) слабые, средние, сильные</w:t>
      </w:r>
    </w:p>
    <w:p w14:paraId="1FAB4ACD" w14:textId="77777777" w:rsidR="0011100C" w:rsidRPr="00C54D23" w:rsidRDefault="0011100C" w:rsidP="00C54D23">
      <w:pPr>
        <w:rPr>
          <w:color w:val="000000"/>
          <w:sz w:val="28"/>
          <w:szCs w:val="28"/>
          <w:lang w:eastAsia="en-US"/>
        </w:rPr>
      </w:pPr>
      <w:r w:rsidRPr="00C54D23">
        <w:rPr>
          <w:color w:val="000000"/>
          <w:sz w:val="28"/>
          <w:szCs w:val="28"/>
          <w:lang w:eastAsia="en-US"/>
        </w:rPr>
        <w:t>3. Под глобальными конфликтами понимают:</w:t>
      </w:r>
    </w:p>
    <w:p w14:paraId="6EB0CF2C" w14:textId="126F00A3" w:rsidR="0011100C" w:rsidRPr="00C54D23" w:rsidRDefault="001C5FB2" w:rsidP="00C54D2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</w:t>
      </w:r>
      <w:r w:rsidR="0011100C" w:rsidRPr="00C54D23">
        <w:rPr>
          <w:color w:val="000000"/>
          <w:sz w:val="28"/>
          <w:szCs w:val="28"/>
          <w:lang w:eastAsia="en-US"/>
        </w:rPr>
        <w:t>) конфликты между регионами</w:t>
      </w:r>
      <w:r w:rsidR="00DA5E00" w:rsidRPr="00C54D23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б</w:t>
      </w:r>
      <w:r w:rsidR="0011100C" w:rsidRPr="00C54D23">
        <w:rPr>
          <w:color w:val="000000"/>
          <w:sz w:val="28"/>
          <w:szCs w:val="28"/>
          <w:lang w:eastAsia="en-US"/>
        </w:rPr>
        <w:t>) конфликты, связанны с природными катастрофами</w:t>
      </w:r>
      <w:r w:rsidR="00DA5E00" w:rsidRPr="00C54D23">
        <w:rPr>
          <w:color w:val="000000"/>
          <w:sz w:val="28"/>
          <w:szCs w:val="28"/>
          <w:lang w:eastAsia="en-US"/>
        </w:rPr>
        <w:t xml:space="preserve">                                                </w:t>
      </w:r>
      <w:r>
        <w:rPr>
          <w:color w:val="000000"/>
          <w:sz w:val="28"/>
          <w:szCs w:val="28"/>
          <w:lang w:eastAsia="en-US"/>
        </w:rPr>
        <w:t>в</w:t>
      </w:r>
      <w:r w:rsidR="0011100C" w:rsidRPr="00C54D23">
        <w:rPr>
          <w:color w:val="000000"/>
          <w:sz w:val="28"/>
          <w:szCs w:val="28"/>
          <w:lang w:eastAsia="en-US"/>
        </w:rPr>
        <w:t>) конфликты, которые несут угрозу существованию цивилизации</w:t>
      </w:r>
    </w:p>
    <w:p w14:paraId="1008C6D8" w14:textId="77777777" w:rsidR="0011100C" w:rsidRPr="00C54D23" w:rsidRDefault="0011100C" w:rsidP="00C54D23">
      <w:pPr>
        <w:rPr>
          <w:color w:val="000000"/>
          <w:sz w:val="28"/>
          <w:szCs w:val="28"/>
          <w:lang w:eastAsia="en-US"/>
        </w:rPr>
      </w:pPr>
      <w:r w:rsidRPr="00C54D23">
        <w:rPr>
          <w:color w:val="000000"/>
          <w:sz w:val="28"/>
          <w:szCs w:val="28"/>
          <w:lang w:eastAsia="en-US"/>
        </w:rPr>
        <w:t>4. …………… - возникающее у людей столкновение противоположных целей, мотивов, точек зрения интересов участников взаимодействия.</w:t>
      </w:r>
    </w:p>
    <w:p w14:paraId="6CA2F1AA" w14:textId="1EF1D4A4" w:rsidR="0011100C" w:rsidRPr="00C54D23" w:rsidRDefault="001C5FB2" w:rsidP="00C54D2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</w:t>
      </w:r>
      <w:r w:rsidR="0011100C" w:rsidRPr="00C54D23">
        <w:rPr>
          <w:color w:val="000000"/>
          <w:sz w:val="28"/>
          <w:szCs w:val="28"/>
          <w:lang w:eastAsia="en-US"/>
        </w:rPr>
        <w:t>) групповой конфликт</w:t>
      </w:r>
      <w:r w:rsidR="00DA5E00" w:rsidRPr="00C54D23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б</w:t>
      </w:r>
      <w:r w:rsidR="0011100C" w:rsidRPr="00C54D23">
        <w:rPr>
          <w:color w:val="000000"/>
          <w:sz w:val="28"/>
          <w:szCs w:val="28"/>
          <w:lang w:eastAsia="en-US"/>
        </w:rPr>
        <w:t>) межличностный конфликт</w:t>
      </w:r>
      <w:r w:rsidR="00DA5E00" w:rsidRPr="00C54D23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в</w:t>
      </w:r>
      <w:r w:rsidR="0011100C" w:rsidRPr="00C54D23">
        <w:rPr>
          <w:color w:val="000000"/>
          <w:sz w:val="28"/>
          <w:szCs w:val="28"/>
          <w:lang w:eastAsia="en-US"/>
        </w:rPr>
        <w:t>) межгрупповой конфликт</w:t>
      </w:r>
    </w:p>
    <w:p w14:paraId="421E05C3" w14:textId="77777777" w:rsidR="0011100C" w:rsidRPr="00C54D23" w:rsidRDefault="0011100C" w:rsidP="00C54D23">
      <w:pPr>
        <w:rPr>
          <w:color w:val="000000"/>
          <w:sz w:val="28"/>
          <w:szCs w:val="28"/>
          <w:lang w:eastAsia="en-US"/>
        </w:rPr>
      </w:pPr>
      <w:r w:rsidRPr="00C54D23">
        <w:rPr>
          <w:color w:val="000000"/>
          <w:sz w:val="28"/>
          <w:szCs w:val="28"/>
          <w:lang w:eastAsia="en-US"/>
        </w:rPr>
        <w:t>5. Внутриличностный конфликт – это ………</w:t>
      </w:r>
    </w:p>
    <w:p w14:paraId="1476F50E" w14:textId="3D2D90F2" w:rsidR="0011100C" w:rsidRPr="00C54D23" w:rsidRDefault="001C5FB2" w:rsidP="00C54D2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</w:t>
      </w:r>
      <w:r w:rsidR="0011100C" w:rsidRPr="00C54D23">
        <w:rPr>
          <w:color w:val="000000"/>
          <w:sz w:val="28"/>
          <w:szCs w:val="28"/>
          <w:lang w:eastAsia="en-US"/>
        </w:rPr>
        <w:t>) это противоборство, в котором хотя бы одна из сторон представлена малой социальной группой.</w:t>
      </w:r>
      <w:r w:rsidR="00672E97" w:rsidRPr="00C54D23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б</w:t>
      </w:r>
      <w:r w:rsidR="0011100C" w:rsidRPr="00C54D23">
        <w:rPr>
          <w:color w:val="000000"/>
          <w:sz w:val="28"/>
          <w:szCs w:val="28"/>
          <w:lang w:eastAsia="en-US"/>
        </w:rPr>
        <w:t>) это состояние, в котором у человека есть противоречивые и взаимоисключающие мотивы, ценности и цели, с которыми он в данный момент не может справиться, не может выработать приоритеты поведения.</w:t>
      </w:r>
      <w:r w:rsidR="00672E97" w:rsidRPr="00C54D23">
        <w:rPr>
          <w:color w:val="000000"/>
          <w:sz w:val="28"/>
          <w:szCs w:val="28"/>
          <w:lang w:eastAsia="en-US"/>
        </w:rPr>
        <w:t xml:space="preserve">     </w:t>
      </w:r>
      <w:r>
        <w:rPr>
          <w:color w:val="000000"/>
          <w:sz w:val="28"/>
          <w:szCs w:val="28"/>
          <w:lang w:eastAsia="en-US"/>
        </w:rPr>
        <w:t>в</w:t>
      </w:r>
      <w:r w:rsidR="0011100C" w:rsidRPr="00C54D23">
        <w:rPr>
          <w:color w:val="000000"/>
          <w:sz w:val="28"/>
          <w:szCs w:val="28"/>
          <w:lang w:eastAsia="en-US"/>
        </w:rPr>
        <w:t>) возникающее у людей столкновение противоположных целей, мотивов, точек зрения интересов участников взаимодействия.</w:t>
      </w:r>
    </w:p>
    <w:p w14:paraId="36EFC298" w14:textId="37CE0F26" w:rsidR="0011100C" w:rsidRPr="00C54D23" w:rsidRDefault="0011100C" w:rsidP="00C54D23">
      <w:pPr>
        <w:rPr>
          <w:color w:val="000000"/>
          <w:sz w:val="28"/>
          <w:szCs w:val="28"/>
          <w:lang w:eastAsia="en-US"/>
        </w:rPr>
      </w:pPr>
      <w:r w:rsidRPr="00C54D23">
        <w:rPr>
          <w:color w:val="000000"/>
          <w:sz w:val="28"/>
          <w:szCs w:val="28"/>
          <w:lang w:eastAsia="en-US"/>
        </w:rPr>
        <w:t>6. Политические конфликты по сфере распространения конфликты</w:t>
      </w:r>
    </w:p>
    <w:p w14:paraId="54B70DBC" w14:textId="77777777" w:rsidR="0011100C" w:rsidRPr="00C54D23" w:rsidRDefault="0011100C" w:rsidP="00C54D23">
      <w:pPr>
        <w:rPr>
          <w:color w:val="000000"/>
          <w:sz w:val="28"/>
          <w:szCs w:val="28"/>
          <w:lang w:eastAsia="en-US"/>
        </w:rPr>
      </w:pPr>
      <w:r w:rsidRPr="00C54D23">
        <w:rPr>
          <w:color w:val="000000"/>
          <w:sz w:val="28"/>
          <w:szCs w:val="28"/>
          <w:lang w:eastAsia="en-US"/>
        </w:rPr>
        <w:t>бывают:</w:t>
      </w:r>
    </w:p>
    <w:p w14:paraId="6568D379" w14:textId="77CC2D31" w:rsidR="0011100C" w:rsidRPr="00C54D23" w:rsidRDefault="001C5FB2" w:rsidP="00C54D2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</w:t>
      </w:r>
      <w:r w:rsidR="0011100C" w:rsidRPr="00C54D23">
        <w:rPr>
          <w:color w:val="000000"/>
          <w:sz w:val="28"/>
          <w:szCs w:val="28"/>
          <w:lang w:eastAsia="en-US"/>
        </w:rPr>
        <w:t>) экономические, социальные, культурные</w:t>
      </w:r>
      <w:r w:rsidR="00672E97" w:rsidRPr="00C54D23">
        <w:rPr>
          <w:color w:val="000000"/>
          <w:sz w:val="28"/>
          <w:szCs w:val="28"/>
          <w:lang w:eastAsia="en-US"/>
        </w:rPr>
        <w:t xml:space="preserve">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б</w:t>
      </w:r>
      <w:r w:rsidR="0011100C" w:rsidRPr="00C54D23">
        <w:rPr>
          <w:color w:val="000000"/>
          <w:sz w:val="28"/>
          <w:szCs w:val="28"/>
          <w:lang w:eastAsia="en-US"/>
        </w:rPr>
        <w:t>) слабые, средние, сильные</w:t>
      </w:r>
      <w:r w:rsidR="00672E97" w:rsidRPr="00C54D23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в</w:t>
      </w:r>
      <w:r w:rsidR="0011100C" w:rsidRPr="00C54D23">
        <w:rPr>
          <w:color w:val="000000"/>
          <w:sz w:val="28"/>
          <w:szCs w:val="28"/>
          <w:lang w:eastAsia="en-US"/>
        </w:rPr>
        <w:t>) внутриполитические, внешнеполитические, межгосударственные</w:t>
      </w:r>
    </w:p>
    <w:p w14:paraId="0185B6F5" w14:textId="77777777" w:rsidR="0011100C" w:rsidRPr="00C54D23" w:rsidRDefault="0011100C" w:rsidP="00C54D23">
      <w:pPr>
        <w:rPr>
          <w:color w:val="000000"/>
          <w:sz w:val="28"/>
          <w:szCs w:val="28"/>
          <w:lang w:eastAsia="en-US"/>
        </w:rPr>
      </w:pPr>
      <w:r w:rsidRPr="00C54D23">
        <w:rPr>
          <w:color w:val="000000"/>
          <w:sz w:val="28"/>
          <w:szCs w:val="28"/>
          <w:lang w:eastAsia="en-US"/>
        </w:rPr>
        <w:t>7. Состояние внутренней структуры личности, характеризующееся противоборством ее элементов – это…..</w:t>
      </w:r>
    </w:p>
    <w:p w14:paraId="7A4D1BA0" w14:textId="65F933F2" w:rsidR="0011100C" w:rsidRPr="00C54D23" w:rsidRDefault="001C5FB2" w:rsidP="00C54D2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</w:t>
      </w:r>
      <w:r w:rsidR="0011100C" w:rsidRPr="00C54D23">
        <w:rPr>
          <w:color w:val="000000"/>
          <w:sz w:val="28"/>
          <w:szCs w:val="28"/>
          <w:lang w:eastAsia="en-US"/>
        </w:rPr>
        <w:t>) межличностный конфликт</w:t>
      </w:r>
      <w:r w:rsidR="00672E97" w:rsidRPr="00C54D23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б</w:t>
      </w:r>
      <w:r w:rsidR="0011100C" w:rsidRPr="00C54D23">
        <w:rPr>
          <w:color w:val="000000"/>
          <w:sz w:val="28"/>
          <w:szCs w:val="28"/>
          <w:lang w:eastAsia="en-US"/>
        </w:rPr>
        <w:t>) внутриличностный конфликт</w:t>
      </w:r>
      <w:r w:rsidR="00672E97" w:rsidRPr="00C54D23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в</w:t>
      </w:r>
      <w:r w:rsidR="0011100C" w:rsidRPr="00C54D23">
        <w:rPr>
          <w:color w:val="000000"/>
          <w:sz w:val="28"/>
          <w:szCs w:val="28"/>
          <w:lang w:eastAsia="en-US"/>
        </w:rPr>
        <w:t>) межгрупповой конфликт</w:t>
      </w:r>
    </w:p>
    <w:p w14:paraId="7B29BEA8" w14:textId="77777777" w:rsidR="0011100C" w:rsidRPr="00C54D23" w:rsidRDefault="0011100C" w:rsidP="00C54D23">
      <w:pPr>
        <w:rPr>
          <w:color w:val="000000"/>
          <w:sz w:val="28"/>
          <w:szCs w:val="28"/>
          <w:lang w:eastAsia="en-US"/>
        </w:rPr>
      </w:pPr>
      <w:r w:rsidRPr="00C54D23">
        <w:rPr>
          <w:color w:val="000000"/>
          <w:sz w:val="28"/>
          <w:szCs w:val="28"/>
          <w:lang w:eastAsia="en-US"/>
        </w:rPr>
        <w:t>8. По способам разрешения конфликты бывают:</w:t>
      </w:r>
    </w:p>
    <w:p w14:paraId="4CB995CA" w14:textId="659AF26D" w:rsidR="0011100C" w:rsidRPr="00C54D23" w:rsidRDefault="001C5FB2" w:rsidP="00C54D2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</w:t>
      </w:r>
      <w:r w:rsidR="0011100C" w:rsidRPr="00C54D23">
        <w:rPr>
          <w:color w:val="000000"/>
          <w:sz w:val="28"/>
          <w:szCs w:val="28"/>
          <w:lang w:eastAsia="en-US"/>
        </w:rPr>
        <w:t>) разрушительные, компромиссные, кооперативные</w:t>
      </w:r>
      <w:r w:rsidR="00672E97" w:rsidRPr="00C54D23">
        <w:rPr>
          <w:color w:val="000000"/>
          <w:sz w:val="28"/>
          <w:szCs w:val="28"/>
          <w:lang w:eastAsia="en-US"/>
        </w:rPr>
        <w:t xml:space="preserve">                                                 </w:t>
      </w:r>
      <w:r>
        <w:rPr>
          <w:color w:val="000000"/>
          <w:sz w:val="28"/>
          <w:szCs w:val="28"/>
          <w:lang w:eastAsia="en-US"/>
        </w:rPr>
        <w:t>б</w:t>
      </w:r>
      <w:r w:rsidR="0011100C" w:rsidRPr="00C54D23">
        <w:rPr>
          <w:color w:val="000000"/>
          <w:sz w:val="28"/>
          <w:szCs w:val="28"/>
          <w:lang w:eastAsia="en-US"/>
        </w:rPr>
        <w:t>) пассивные, активные</w:t>
      </w:r>
      <w:r w:rsidR="00672E97" w:rsidRPr="00C54D23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в</w:t>
      </w:r>
      <w:r w:rsidR="0011100C" w:rsidRPr="00C54D23">
        <w:rPr>
          <w:color w:val="000000"/>
          <w:sz w:val="28"/>
          <w:szCs w:val="28"/>
          <w:lang w:eastAsia="en-US"/>
        </w:rPr>
        <w:t>) силовые, мирные</w:t>
      </w:r>
    </w:p>
    <w:p w14:paraId="06B43164" w14:textId="77777777" w:rsidR="0011100C" w:rsidRPr="00C54D23" w:rsidRDefault="0011100C" w:rsidP="00C54D23">
      <w:pPr>
        <w:rPr>
          <w:color w:val="000000"/>
          <w:sz w:val="28"/>
          <w:szCs w:val="28"/>
          <w:lang w:eastAsia="en-US"/>
        </w:rPr>
      </w:pPr>
      <w:r w:rsidRPr="00C54D23">
        <w:rPr>
          <w:color w:val="000000"/>
          <w:sz w:val="28"/>
          <w:szCs w:val="28"/>
          <w:lang w:eastAsia="en-US"/>
        </w:rPr>
        <w:t>9. Назовите конфликт разногласий между личностью и группой, вызванный различиями интересов.</w:t>
      </w:r>
    </w:p>
    <w:p w14:paraId="110A0FBC" w14:textId="42A72455" w:rsidR="0011100C" w:rsidRPr="00C54D23" w:rsidRDefault="001C5FB2" w:rsidP="00C54D2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</w:t>
      </w:r>
      <w:r w:rsidR="0011100C" w:rsidRPr="00C54D23">
        <w:rPr>
          <w:color w:val="000000"/>
          <w:sz w:val="28"/>
          <w:szCs w:val="28"/>
          <w:lang w:eastAsia="en-US"/>
        </w:rPr>
        <w:t>) межличностный конфликт</w:t>
      </w:r>
      <w:r w:rsidR="00672E97" w:rsidRPr="00C54D23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б</w:t>
      </w:r>
      <w:r w:rsidR="0011100C" w:rsidRPr="00C54D23">
        <w:rPr>
          <w:color w:val="000000"/>
          <w:sz w:val="28"/>
          <w:szCs w:val="28"/>
          <w:lang w:eastAsia="en-US"/>
        </w:rPr>
        <w:t>) внутригрупповой конфликт</w:t>
      </w:r>
      <w:r w:rsidR="00672E97" w:rsidRPr="00C54D23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в</w:t>
      </w:r>
      <w:r w:rsidR="0011100C" w:rsidRPr="00C54D23">
        <w:rPr>
          <w:color w:val="000000"/>
          <w:sz w:val="28"/>
          <w:szCs w:val="28"/>
          <w:lang w:eastAsia="en-US"/>
        </w:rPr>
        <w:t>) внутриличностный конфликт</w:t>
      </w:r>
    </w:p>
    <w:p w14:paraId="4A0A5445" w14:textId="77777777" w:rsidR="0011100C" w:rsidRPr="00C54D23" w:rsidRDefault="0011100C" w:rsidP="00C54D23">
      <w:pPr>
        <w:rPr>
          <w:color w:val="000000"/>
          <w:sz w:val="28"/>
          <w:szCs w:val="28"/>
          <w:lang w:eastAsia="en-US"/>
        </w:rPr>
      </w:pPr>
      <w:r w:rsidRPr="00C54D23">
        <w:rPr>
          <w:color w:val="000000"/>
          <w:sz w:val="28"/>
          <w:szCs w:val="28"/>
          <w:lang w:eastAsia="en-US"/>
        </w:rPr>
        <w:t>10. Термин, который характеризует противоборство, в котором участвует часть персонала, рабочих или служащих конкретного крупного предприятия либо конкретного региона.</w:t>
      </w:r>
    </w:p>
    <w:p w14:paraId="1C33CD86" w14:textId="0AF37F94" w:rsidR="0011100C" w:rsidRPr="00C54D23" w:rsidRDefault="001C5FB2" w:rsidP="00C54D2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а</w:t>
      </w:r>
      <w:r w:rsidR="0011100C" w:rsidRPr="00C54D23">
        <w:rPr>
          <w:color w:val="000000"/>
          <w:sz w:val="28"/>
          <w:szCs w:val="28"/>
          <w:lang w:eastAsia="en-US"/>
        </w:rPr>
        <w:t>) локальный конфликт</w:t>
      </w:r>
      <w:r w:rsidR="00672E97" w:rsidRPr="00C54D23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б</w:t>
      </w:r>
      <w:r w:rsidR="0011100C" w:rsidRPr="00C54D23">
        <w:rPr>
          <w:color w:val="000000"/>
          <w:sz w:val="28"/>
          <w:szCs w:val="28"/>
          <w:lang w:eastAsia="en-US"/>
        </w:rPr>
        <w:t>) эмоциональный конфликт</w:t>
      </w:r>
      <w:r w:rsidR="00672E97" w:rsidRPr="00C54D23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в</w:t>
      </w:r>
      <w:r w:rsidR="0011100C" w:rsidRPr="00C54D23">
        <w:rPr>
          <w:color w:val="000000"/>
          <w:sz w:val="28"/>
          <w:szCs w:val="28"/>
          <w:lang w:eastAsia="en-US"/>
        </w:rPr>
        <w:t>) административный конфликт</w:t>
      </w:r>
    </w:p>
    <w:p w14:paraId="0A605FBB" w14:textId="77777777" w:rsidR="0011100C" w:rsidRPr="00C54D23" w:rsidRDefault="0011100C" w:rsidP="00C54D23">
      <w:pPr>
        <w:rPr>
          <w:color w:val="000000"/>
          <w:sz w:val="28"/>
          <w:szCs w:val="28"/>
          <w:lang w:eastAsia="en-US"/>
        </w:rPr>
      </w:pPr>
      <w:r w:rsidRPr="00C54D23">
        <w:rPr>
          <w:color w:val="000000"/>
          <w:sz w:val="28"/>
          <w:szCs w:val="28"/>
          <w:lang w:eastAsia="en-US"/>
        </w:rPr>
        <w:t>11. Конфликт, в котором принимают участие много сторон.</w:t>
      </w:r>
    </w:p>
    <w:p w14:paraId="33377337" w14:textId="77777777" w:rsidR="00A70CD2" w:rsidRDefault="00A70CD2" w:rsidP="00C54D2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</w:t>
      </w:r>
      <w:r w:rsidR="0011100C" w:rsidRPr="00C54D23">
        <w:rPr>
          <w:color w:val="000000"/>
          <w:sz w:val="28"/>
          <w:szCs w:val="28"/>
          <w:lang w:eastAsia="en-US"/>
        </w:rPr>
        <w:t>) расширенный</w:t>
      </w:r>
      <w:r w:rsidR="00672E97" w:rsidRPr="00C54D23">
        <w:rPr>
          <w:color w:val="000000"/>
          <w:sz w:val="28"/>
          <w:szCs w:val="28"/>
          <w:lang w:eastAsia="en-US"/>
        </w:rPr>
        <w:t xml:space="preserve"> </w:t>
      </w:r>
    </w:p>
    <w:p w14:paraId="56491541" w14:textId="77777777" w:rsidR="00A70CD2" w:rsidRDefault="00A70CD2" w:rsidP="00C54D2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б</w:t>
      </w:r>
      <w:r w:rsidR="0011100C" w:rsidRPr="00C54D23">
        <w:rPr>
          <w:color w:val="000000"/>
          <w:sz w:val="28"/>
          <w:szCs w:val="28"/>
          <w:lang w:eastAsia="en-US"/>
        </w:rPr>
        <w:t>) масштабный</w:t>
      </w:r>
      <w:r w:rsidR="00672E97" w:rsidRPr="00C54D23">
        <w:rPr>
          <w:color w:val="000000"/>
          <w:sz w:val="28"/>
          <w:szCs w:val="28"/>
          <w:lang w:eastAsia="en-US"/>
        </w:rPr>
        <w:t xml:space="preserve">   </w:t>
      </w:r>
    </w:p>
    <w:p w14:paraId="128D941D" w14:textId="692BF453" w:rsidR="0011100C" w:rsidRPr="00C54D23" w:rsidRDefault="00A70CD2" w:rsidP="00C54D2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</w:t>
      </w:r>
      <w:r w:rsidR="0011100C" w:rsidRPr="00C54D23">
        <w:rPr>
          <w:color w:val="000000"/>
          <w:sz w:val="28"/>
          <w:szCs w:val="28"/>
          <w:lang w:eastAsia="en-US"/>
        </w:rPr>
        <w:t>) мультиполярный</w:t>
      </w:r>
    </w:p>
    <w:p w14:paraId="5C77D6E7" w14:textId="77777777" w:rsidR="0011100C" w:rsidRPr="00C54D23" w:rsidRDefault="0011100C" w:rsidP="00C54D23">
      <w:pPr>
        <w:rPr>
          <w:color w:val="000000"/>
          <w:sz w:val="28"/>
          <w:szCs w:val="28"/>
          <w:lang w:eastAsia="en-US"/>
        </w:rPr>
      </w:pPr>
      <w:r w:rsidRPr="00C54D23">
        <w:rPr>
          <w:color w:val="000000"/>
          <w:sz w:val="28"/>
          <w:szCs w:val="28"/>
          <w:lang w:eastAsia="en-US"/>
        </w:rPr>
        <w:t>12. Термин, характеризующий массовое собрание людей, с целью урегулирования коллективных трудовых споров и социальных конфликтов.</w:t>
      </w:r>
    </w:p>
    <w:p w14:paraId="42825C66" w14:textId="77777777" w:rsidR="00A70CD2" w:rsidRDefault="00A70CD2" w:rsidP="00C54D2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</w:t>
      </w:r>
      <w:r w:rsidR="0011100C" w:rsidRPr="00C54D23">
        <w:rPr>
          <w:color w:val="000000"/>
          <w:sz w:val="28"/>
          <w:szCs w:val="28"/>
          <w:lang w:eastAsia="en-US"/>
        </w:rPr>
        <w:t>) митинг</w:t>
      </w:r>
      <w:r w:rsidR="00672E97" w:rsidRPr="00C54D23">
        <w:rPr>
          <w:color w:val="000000"/>
          <w:sz w:val="28"/>
          <w:szCs w:val="28"/>
          <w:lang w:eastAsia="en-US"/>
        </w:rPr>
        <w:t xml:space="preserve">    </w:t>
      </w:r>
    </w:p>
    <w:p w14:paraId="1379D9FD" w14:textId="77777777" w:rsidR="00A70CD2" w:rsidRDefault="00A70CD2" w:rsidP="00C54D2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б)</w:t>
      </w:r>
      <w:r w:rsidR="0011100C" w:rsidRPr="00C54D23">
        <w:rPr>
          <w:color w:val="000000"/>
          <w:sz w:val="28"/>
          <w:szCs w:val="28"/>
          <w:lang w:eastAsia="en-US"/>
        </w:rPr>
        <w:t xml:space="preserve"> совещание</w:t>
      </w:r>
      <w:r w:rsidR="00672E97" w:rsidRPr="00C54D23">
        <w:rPr>
          <w:color w:val="000000"/>
          <w:sz w:val="28"/>
          <w:szCs w:val="28"/>
          <w:lang w:eastAsia="en-US"/>
        </w:rPr>
        <w:t xml:space="preserve">    </w:t>
      </w:r>
    </w:p>
    <w:p w14:paraId="04EC7664" w14:textId="588222B2" w:rsidR="0011100C" w:rsidRPr="00C54D23" w:rsidRDefault="00A70CD2" w:rsidP="00C54D2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</w:t>
      </w:r>
      <w:r w:rsidR="0011100C" w:rsidRPr="00C54D23">
        <w:rPr>
          <w:color w:val="000000"/>
          <w:sz w:val="28"/>
          <w:szCs w:val="28"/>
          <w:lang w:eastAsia="en-US"/>
        </w:rPr>
        <w:t>) заседание</w:t>
      </w:r>
    </w:p>
    <w:p w14:paraId="381CCFDE" w14:textId="77777777" w:rsidR="0011100C" w:rsidRPr="00C54D23" w:rsidRDefault="0011100C" w:rsidP="00C54D23">
      <w:pPr>
        <w:rPr>
          <w:color w:val="000000"/>
          <w:sz w:val="28"/>
          <w:szCs w:val="28"/>
          <w:lang w:eastAsia="en-US"/>
        </w:rPr>
      </w:pPr>
      <w:r w:rsidRPr="00C54D23">
        <w:rPr>
          <w:color w:val="000000"/>
          <w:sz w:val="28"/>
          <w:szCs w:val="28"/>
          <w:lang w:eastAsia="en-US"/>
        </w:rPr>
        <w:t>13. Разновидность конфликтов, которые можно отнести к внешнеполитическим.</w:t>
      </w:r>
    </w:p>
    <w:p w14:paraId="52091ED9" w14:textId="77777777" w:rsidR="00A70CD2" w:rsidRDefault="00A70CD2" w:rsidP="00C54D2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</w:t>
      </w:r>
      <w:r w:rsidR="0011100C" w:rsidRPr="00C54D23">
        <w:rPr>
          <w:color w:val="000000"/>
          <w:sz w:val="28"/>
          <w:szCs w:val="28"/>
          <w:lang w:eastAsia="en-US"/>
        </w:rPr>
        <w:t>) классовые</w:t>
      </w:r>
    </w:p>
    <w:p w14:paraId="527545D9" w14:textId="77777777" w:rsidR="00A70CD2" w:rsidRDefault="00A70CD2" w:rsidP="00C54D2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б</w:t>
      </w:r>
      <w:r w:rsidR="0011100C" w:rsidRPr="00C54D23">
        <w:rPr>
          <w:color w:val="000000"/>
          <w:sz w:val="28"/>
          <w:szCs w:val="28"/>
          <w:lang w:eastAsia="en-US"/>
        </w:rPr>
        <w:t>) межгосударственные</w:t>
      </w:r>
      <w:r w:rsidR="00672E97" w:rsidRPr="00C54D23">
        <w:rPr>
          <w:color w:val="000000"/>
          <w:sz w:val="28"/>
          <w:szCs w:val="28"/>
          <w:lang w:eastAsia="en-US"/>
        </w:rPr>
        <w:t xml:space="preserve">  </w:t>
      </w:r>
    </w:p>
    <w:p w14:paraId="6A6181F2" w14:textId="5944BAB1" w:rsidR="0011100C" w:rsidRPr="00C54D23" w:rsidRDefault="00A70CD2" w:rsidP="00C54D2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</w:t>
      </w:r>
      <w:r w:rsidR="0011100C" w:rsidRPr="00C54D23">
        <w:rPr>
          <w:color w:val="000000"/>
          <w:sz w:val="28"/>
          <w:szCs w:val="28"/>
          <w:lang w:eastAsia="en-US"/>
        </w:rPr>
        <w:t>) межличностные</w:t>
      </w:r>
    </w:p>
    <w:p w14:paraId="39C30CD0" w14:textId="77777777" w:rsidR="0011100C" w:rsidRPr="00C54D23" w:rsidRDefault="0011100C" w:rsidP="00C54D23">
      <w:pPr>
        <w:rPr>
          <w:color w:val="000000"/>
          <w:sz w:val="28"/>
          <w:szCs w:val="28"/>
          <w:lang w:eastAsia="en-US"/>
        </w:rPr>
      </w:pPr>
      <w:r w:rsidRPr="00C54D23">
        <w:rPr>
          <w:color w:val="000000"/>
          <w:sz w:val="28"/>
          <w:szCs w:val="28"/>
          <w:lang w:eastAsia="en-US"/>
        </w:rPr>
        <w:t>14. По силе воздействия конфликты бывают:</w:t>
      </w:r>
    </w:p>
    <w:p w14:paraId="1ECD6A3D" w14:textId="631A3E0C" w:rsidR="0011100C" w:rsidRPr="00C54D23" w:rsidRDefault="00A70CD2" w:rsidP="00C54D2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</w:t>
      </w:r>
      <w:r w:rsidR="0011100C" w:rsidRPr="00C54D23">
        <w:rPr>
          <w:color w:val="000000"/>
          <w:sz w:val="28"/>
          <w:szCs w:val="28"/>
          <w:lang w:eastAsia="en-US"/>
        </w:rPr>
        <w:t>) затяжные, постоянные</w:t>
      </w:r>
      <w:r w:rsidR="002F19C1" w:rsidRPr="00C54D23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б</w:t>
      </w:r>
      <w:r w:rsidR="0011100C" w:rsidRPr="00C54D23">
        <w:rPr>
          <w:color w:val="000000"/>
          <w:sz w:val="28"/>
          <w:szCs w:val="28"/>
          <w:lang w:eastAsia="en-US"/>
        </w:rPr>
        <w:t>) сильные, слабые</w:t>
      </w:r>
      <w:r w:rsidR="002F19C1" w:rsidRPr="00C54D23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в</w:t>
      </w:r>
      <w:r w:rsidR="0011100C" w:rsidRPr="00C54D23">
        <w:rPr>
          <w:color w:val="000000"/>
          <w:sz w:val="28"/>
          <w:szCs w:val="28"/>
          <w:lang w:eastAsia="en-US"/>
        </w:rPr>
        <w:t>) деструктивные, конструктивные</w:t>
      </w:r>
    </w:p>
    <w:p w14:paraId="49716D31" w14:textId="77777777" w:rsidR="0011100C" w:rsidRPr="00C54D23" w:rsidRDefault="0011100C" w:rsidP="00C54D23">
      <w:pPr>
        <w:rPr>
          <w:color w:val="000000"/>
          <w:sz w:val="28"/>
          <w:szCs w:val="28"/>
          <w:lang w:eastAsia="en-US"/>
        </w:rPr>
      </w:pPr>
      <w:r w:rsidRPr="00C54D23">
        <w:rPr>
          <w:color w:val="000000"/>
          <w:sz w:val="28"/>
          <w:szCs w:val="28"/>
          <w:lang w:eastAsia="en-US"/>
        </w:rPr>
        <w:t>15. Две основные функции конфликта:</w:t>
      </w:r>
    </w:p>
    <w:p w14:paraId="359218B5" w14:textId="4B8B36D5" w:rsidR="0011100C" w:rsidRPr="00C54D23" w:rsidRDefault="00A70CD2" w:rsidP="00C54D2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</w:t>
      </w:r>
      <w:r w:rsidR="0011100C" w:rsidRPr="00C54D23">
        <w:rPr>
          <w:color w:val="000000"/>
          <w:sz w:val="28"/>
          <w:szCs w:val="28"/>
          <w:lang w:eastAsia="en-US"/>
        </w:rPr>
        <w:t>) функция социализации, защитная функция</w:t>
      </w:r>
      <w:r w:rsidR="002F19C1" w:rsidRPr="00C54D23">
        <w:rPr>
          <w:color w:val="000000"/>
          <w:sz w:val="28"/>
          <w:szCs w:val="28"/>
          <w:lang w:eastAsia="en-US"/>
        </w:rPr>
        <w:t xml:space="preserve">                                                               </w:t>
      </w:r>
      <w:r>
        <w:rPr>
          <w:color w:val="000000"/>
          <w:sz w:val="28"/>
          <w:szCs w:val="28"/>
          <w:lang w:eastAsia="en-US"/>
        </w:rPr>
        <w:t>б</w:t>
      </w:r>
      <w:r w:rsidR="0011100C" w:rsidRPr="00C54D23">
        <w:rPr>
          <w:color w:val="000000"/>
          <w:sz w:val="28"/>
          <w:szCs w:val="28"/>
          <w:lang w:eastAsia="en-US"/>
        </w:rPr>
        <w:t>) конструктивная функция, деструктивная функция</w:t>
      </w:r>
      <w:r w:rsidR="002F19C1" w:rsidRPr="00C54D23">
        <w:rPr>
          <w:color w:val="000000"/>
          <w:sz w:val="28"/>
          <w:szCs w:val="28"/>
          <w:lang w:eastAsia="en-US"/>
        </w:rPr>
        <w:t xml:space="preserve">                                                  </w:t>
      </w:r>
      <w:r>
        <w:rPr>
          <w:color w:val="000000"/>
          <w:sz w:val="28"/>
          <w:szCs w:val="28"/>
          <w:lang w:eastAsia="en-US"/>
        </w:rPr>
        <w:t>в</w:t>
      </w:r>
      <w:r w:rsidR="0011100C" w:rsidRPr="00C54D23">
        <w:rPr>
          <w:color w:val="000000"/>
          <w:sz w:val="28"/>
          <w:szCs w:val="28"/>
          <w:lang w:eastAsia="en-US"/>
        </w:rPr>
        <w:t>) регулятивная функция, интегративная функция</w:t>
      </w:r>
    </w:p>
    <w:p w14:paraId="40CAA515" w14:textId="77777777" w:rsidR="0011100C" w:rsidRPr="00C54D23" w:rsidRDefault="0011100C" w:rsidP="00C54D23">
      <w:pPr>
        <w:rPr>
          <w:color w:val="000000"/>
          <w:sz w:val="28"/>
          <w:szCs w:val="28"/>
          <w:lang w:eastAsia="en-US"/>
        </w:rPr>
      </w:pPr>
      <w:r w:rsidRPr="00C54D23">
        <w:rPr>
          <w:color w:val="000000"/>
          <w:sz w:val="28"/>
          <w:szCs w:val="28"/>
          <w:lang w:eastAsia="en-US"/>
        </w:rPr>
        <w:t>16. Назовите тип конфликта между работниками и работодателями по поводу установления и изменения условий труда.</w:t>
      </w:r>
    </w:p>
    <w:p w14:paraId="37183A31" w14:textId="4FA0414B" w:rsidR="00D0294B" w:rsidRDefault="00A70CD2" w:rsidP="00C54D23">
      <w:pPr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</w:t>
      </w:r>
      <w:r w:rsidR="0011100C" w:rsidRPr="00C54D23">
        <w:rPr>
          <w:color w:val="000000"/>
          <w:sz w:val="28"/>
          <w:szCs w:val="28"/>
          <w:lang w:eastAsia="en-US"/>
        </w:rPr>
        <w:t>) противоречие</w:t>
      </w:r>
      <w:r w:rsidR="002F19C1" w:rsidRPr="00C54D23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б</w:t>
      </w:r>
      <w:r w:rsidR="0011100C" w:rsidRPr="00C54D23">
        <w:rPr>
          <w:color w:val="000000"/>
          <w:sz w:val="28"/>
          <w:szCs w:val="28"/>
          <w:lang w:eastAsia="en-US"/>
        </w:rPr>
        <w:t xml:space="preserve">) коллективный трудовой спор </w:t>
      </w:r>
      <w:r w:rsidR="002F19C1" w:rsidRPr="00C54D23"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  <w:lang w:eastAsia="en-US"/>
        </w:rPr>
        <w:t>в</w:t>
      </w:r>
      <w:r w:rsidR="0011100C" w:rsidRPr="00C54D23">
        <w:rPr>
          <w:color w:val="000000"/>
          <w:sz w:val="28"/>
          <w:szCs w:val="28"/>
          <w:lang w:eastAsia="en-US"/>
        </w:rPr>
        <w:t>) межличностный к</w:t>
      </w:r>
      <w:r w:rsidR="00C54D23" w:rsidRPr="00C54D23">
        <w:rPr>
          <w:color w:val="000000"/>
          <w:sz w:val="28"/>
          <w:szCs w:val="28"/>
          <w:lang w:eastAsia="en-US"/>
        </w:rPr>
        <w:t>онфликт.</w:t>
      </w:r>
    </w:p>
    <w:p w14:paraId="51F5CC83" w14:textId="77777777" w:rsidR="00672E2A" w:rsidRPr="00C54D23" w:rsidRDefault="00672E2A" w:rsidP="00C54D23">
      <w:pPr>
        <w:rPr>
          <w:color w:val="000000"/>
          <w:sz w:val="28"/>
          <w:szCs w:val="28"/>
          <w:lang w:eastAsia="en-US"/>
        </w:rPr>
      </w:pPr>
    </w:p>
    <w:p w14:paraId="3F8AF226" w14:textId="4FE94B5D" w:rsidR="00D0294B" w:rsidRPr="00672E2A" w:rsidRDefault="00672E2A" w:rsidP="00C5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Раздел  3  </w:t>
      </w:r>
      <w:r w:rsidR="00D0294B" w:rsidRPr="00C54D23">
        <w:rPr>
          <w:sz w:val="28"/>
          <w:szCs w:val="28"/>
          <w:lang w:eastAsia="en-US"/>
        </w:rPr>
        <w:t>Основы управления персоналом</w:t>
      </w:r>
    </w:p>
    <w:p w14:paraId="0D658D94" w14:textId="77777777" w:rsidR="00D0294B" w:rsidRPr="00672E2A" w:rsidRDefault="00D0294B" w:rsidP="00C54D23">
      <w:pPr>
        <w:spacing w:line="360" w:lineRule="auto"/>
        <w:rPr>
          <w:b/>
          <w:bCs/>
          <w:sz w:val="28"/>
          <w:szCs w:val="28"/>
        </w:rPr>
      </w:pPr>
      <w:r w:rsidRPr="00672E2A">
        <w:rPr>
          <w:b/>
          <w:bCs/>
          <w:sz w:val="28"/>
          <w:szCs w:val="28"/>
        </w:rPr>
        <w:t>Вариант №1</w:t>
      </w:r>
    </w:p>
    <w:p w14:paraId="575B12E8" w14:textId="77777777" w:rsidR="00D0294B" w:rsidRPr="00C54D23" w:rsidRDefault="00D0294B" w:rsidP="00C54D23">
      <w:pPr>
        <w:spacing w:line="276" w:lineRule="auto"/>
        <w:rPr>
          <w:bCs/>
          <w:sz w:val="28"/>
          <w:szCs w:val="28"/>
        </w:rPr>
      </w:pPr>
      <w:r w:rsidRPr="00C54D23">
        <w:rPr>
          <w:bCs/>
          <w:sz w:val="28"/>
          <w:szCs w:val="28"/>
        </w:rPr>
        <w:t>Тестовое задание:</w:t>
      </w:r>
    </w:p>
    <w:p w14:paraId="6F3EC9C6" w14:textId="21BEBD50" w:rsidR="00D0294B" w:rsidRPr="00C54D23" w:rsidRDefault="00D0294B" w:rsidP="00C54D23">
      <w:pPr>
        <w:pStyle w:val="a5"/>
        <w:spacing w:line="276" w:lineRule="auto"/>
        <w:ind w:firstLine="0"/>
      </w:pPr>
      <w:r w:rsidRPr="00C54D23">
        <w:t>1.Американский подход к управлению характеризуется следующим положением</w:t>
      </w:r>
    </w:p>
    <w:p w14:paraId="56CFA43E" w14:textId="77777777" w:rsidR="00D0294B" w:rsidRPr="00C54D23" w:rsidRDefault="00D0294B" w:rsidP="00C54D23">
      <w:pPr>
        <w:pStyle w:val="a5"/>
        <w:spacing w:line="276" w:lineRule="auto"/>
        <w:ind w:firstLine="0"/>
      </w:pPr>
      <w:r w:rsidRPr="00C54D23">
        <w:t>Выберите один ответ:</w:t>
      </w:r>
    </w:p>
    <w:p w14:paraId="76DCCD57" w14:textId="4F619BE2" w:rsidR="00D0294B" w:rsidRPr="00C54D23" w:rsidRDefault="00D0294B" w:rsidP="00C54D23">
      <w:pPr>
        <w:pStyle w:val="a5"/>
        <w:spacing w:line="276" w:lineRule="auto"/>
        <w:ind w:firstLine="0"/>
      </w:pPr>
      <w:r w:rsidRPr="00C54D23">
        <w:t>a</w:t>
      </w:r>
      <w:r w:rsidR="00A70CD2">
        <w:t>)</w:t>
      </w:r>
      <w:r w:rsidRPr="00C54D23">
        <w:t xml:space="preserve"> гибкие неформальные отношения</w:t>
      </w:r>
    </w:p>
    <w:p w14:paraId="0FBE7540" w14:textId="57259434" w:rsidR="00D0294B" w:rsidRPr="00C54D23" w:rsidRDefault="00D0294B" w:rsidP="00C54D23">
      <w:pPr>
        <w:pStyle w:val="a5"/>
        <w:spacing w:line="276" w:lineRule="auto"/>
        <w:ind w:firstLine="0"/>
      </w:pPr>
      <w:r w:rsidRPr="00C54D23">
        <w:t>б</w:t>
      </w:r>
      <w:r w:rsidR="00A70CD2">
        <w:t>)</w:t>
      </w:r>
      <w:r w:rsidRPr="00C54D23">
        <w:t xml:space="preserve"> формальный контроль руководителя</w:t>
      </w:r>
    </w:p>
    <w:p w14:paraId="18A4C86E" w14:textId="67B12D03" w:rsidR="00D0294B" w:rsidRPr="00C54D23" w:rsidRDefault="00D0294B" w:rsidP="00C54D23">
      <w:pPr>
        <w:pStyle w:val="a5"/>
        <w:spacing w:line="276" w:lineRule="auto"/>
        <w:ind w:firstLine="0"/>
      </w:pPr>
      <w:r w:rsidRPr="00C54D23">
        <w:t>в.</w:t>
      </w:r>
      <w:r w:rsidR="00A70CD2">
        <w:t>)</w:t>
      </w:r>
      <w:r w:rsidRPr="00C54D23">
        <w:t>пожизненный найм</w:t>
      </w:r>
    </w:p>
    <w:p w14:paraId="372710B1" w14:textId="15C8F30B" w:rsidR="00415AD2" w:rsidRPr="00C54D23" w:rsidRDefault="00D0294B" w:rsidP="00C54D23">
      <w:pPr>
        <w:spacing w:line="276" w:lineRule="auto"/>
        <w:rPr>
          <w:color w:val="000000"/>
          <w:sz w:val="28"/>
          <w:szCs w:val="28"/>
          <w:lang w:eastAsia="en-US"/>
        </w:rPr>
      </w:pPr>
      <w:r w:rsidRPr="00C54D23">
        <w:rPr>
          <w:sz w:val="28"/>
          <w:szCs w:val="28"/>
        </w:rPr>
        <w:t>2. Механистический подход использован при построении следующих</w:t>
      </w:r>
      <w:r w:rsidR="00415AD2" w:rsidRPr="00C54D23">
        <w:rPr>
          <w:sz w:val="28"/>
          <w:szCs w:val="28"/>
        </w:rPr>
        <w:t xml:space="preserve">  организационных структур:</w:t>
      </w:r>
    </w:p>
    <w:p w14:paraId="70B82B92" w14:textId="77777777" w:rsidR="00415AD2" w:rsidRPr="00C54D23" w:rsidRDefault="00415AD2" w:rsidP="00C54D23">
      <w:pPr>
        <w:pStyle w:val="a5"/>
        <w:spacing w:line="276" w:lineRule="auto"/>
        <w:ind w:firstLine="0"/>
      </w:pPr>
      <w:r w:rsidRPr="00C54D23">
        <w:t>Выберите один ответ:</w:t>
      </w:r>
    </w:p>
    <w:p w14:paraId="646C65A4" w14:textId="30B6E9D6" w:rsidR="00415AD2" w:rsidRPr="00C54D23" w:rsidRDefault="00C54D23" w:rsidP="00C54D23">
      <w:pPr>
        <w:pStyle w:val="a5"/>
        <w:spacing w:line="276" w:lineRule="auto"/>
        <w:ind w:firstLine="0"/>
      </w:pPr>
      <w:r w:rsidRPr="00C54D23">
        <w:lastRenderedPageBreak/>
        <w:t>а</w:t>
      </w:r>
      <w:r w:rsidR="00A70CD2">
        <w:t xml:space="preserve">) </w:t>
      </w:r>
      <w:r w:rsidR="00415AD2" w:rsidRPr="00C54D23">
        <w:t>матричной</w:t>
      </w:r>
    </w:p>
    <w:p w14:paraId="2D842A1B" w14:textId="2AAB94C4" w:rsidR="00415AD2" w:rsidRPr="00C54D23" w:rsidRDefault="00415AD2" w:rsidP="00C54D23">
      <w:pPr>
        <w:pStyle w:val="a5"/>
        <w:spacing w:line="276" w:lineRule="auto"/>
        <w:ind w:firstLine="0"/>
      </w:pPr>
      <w:r w:rsidRPr="00C54D23">
        <w:t>б</w:t>
      </w:r>
      <w:r w:rsidR="00A70CD2">
        <w:t>)</w:t>
      </w:r>
      <w:r w:rsidRPr="00C54D23">
        <w:t>многомерной</w:t>
      </w:r>
    </w:p>
    <w:p w14:paraId="42502C5E" w14:textId="4AEBC255" w:rsidR="00415AD2" w:rsidRPr="00C54D23" w:rsidRDefault="00A70CD2" w:rsidP="00C54D23">
      <w:pPr>
        <w:pStyle w:val="a5"/>
        <w:spacing w:line="276" w:lineRule="auto"/>
        <w:ind w:firstLine="0"/>
      </w:pPr>
      <w:r>
        <w:t>в)</w:t>
      </w:r>
      <w:r w:rsidR="00415AD2" w:rsidRPr="00C54D23">
        <w:t xml:space="preserve"> дивизиональной </w:t>
      </w:r>
    </w:p>
    <w:p w14:paraId="18C2F4D5" w14:textId="77777777" w:rsidR="00415AD2" w:rsidRPr="00C54D23" w:rsidRDefault="00415AD2" w:rsidP="00C54D23">
      <w:pPr>
        <w:pStyle w:val="a5"/>
        <w:spacing w:line="276" w:lineRule="auto"/>
        <w:ind w:firstLine="0"/>
      </w:pPr>
      <w:r w:rsidRPr="00C54D23">
        <w:t>3.стиль управления, характеризующийся низкой степенью проявления власти и личного влияния на подчинённых, принятием решений, предложенных группой, даже если они не совпадают с мнением руководства, является:</w:t>
      </w:r>
    </w:p>
    <w:p w14:paraId="0A374B53" w14:textId="77777777" w:rsidR="00415AD2" w:rsidRPr="00C54D23" w:rsidRDefault="00415AD2" w:rsidP="00C54D23">
      <w:pPr>
        <w:pStyle w:val="a5"/>
        <w:spacing w:line="276" w:lineRule="auto"/>
        <w:ind w:firstLine="0"/>
      </w:pPr>
      <w:r w:rsidRPr="00C54D23">
        <w:t>Выберите один ответ:</w:t>
      </w:r>
    </w:p>
    <w:p w14:paraId="06516E9F" w14:textId="3724FB5E" w:rsidR="00415AD2" w:rsidRPr="00C54D23" w:rsidRDefault="00415AD2" w:rsidP="00C54D23">
      <w:pPr>
        <w:pStyle w:val="a5"/>
        <w:spacing w:line="276" w:lineRule="auto"/>
        <w:ind w:firstLine="0"/>
      </w:pPr>
      <w:r w:rsidRPr="00C54D23">
        <w:t>a</w:t>
      </w:r>
      <w:r w:rsidR="00A70CD2">
        <w:t>)</w:t>
      </w:r>
      <w:r w:rsidRPr="00C54D23">
        <w:t xml:space="preserve"> авторитарным</w:t>
      </w:r>
    </w:p>
    <w:p w14:paraId="7D0D7777" w14:textId="6434F907" w:rsidR="00415AD2" w:rsidRPr="00C54D23" w:rsidRDefault="00415AD2" w:rsidP="00C54D23">
      <w:pPr>
        <w:pStyle w:val="a5"/>
        <w:spacing w:line="276" w:lineRule="auto"/>
        <w:ind w:firstLine="0"/>
      </w:pPr>
      <w:r w:rsidRPr="00C54D23">
        <w:t>б</w:t>
      </w:r>
      <w:r w:rsidR="00A70CD2">
        <w:t>)</w:t>
      </w:r>
      <w:r w:rsidRPr="00C54D23">
        <w:t xml:space="preserve"> либеральным</w:t>
      </w:r>
    </w:p>
    <w:p w14:paraId="08AD08CB" w14:textId="1126CDCE" w:rsidR="00415AD2" w:rsidRPr="00C54D23" w:rsidRDefault="00C54D23" w:rsidP="00C54D23">
      <w:pPr>
        <w:pStyle w:val="a5"/>
        <w:spacing w:line="276" w:lineRule="auto"/>
        <w:ind w:firstLine="0"/>
      </w:pPr>
      <w:r w:rsidRPr="00C54D23">
        <w:t>в</w:t>
      </w:r>
      <w:r w:rsidR="00A70CD2">
        <w:t xml:space="preserve">) </w:t>
      </w:r>
      <w:r w:rsidRPr="00C54D23">
        <w:t>демократически</w:t>
      </w:r>
    </w:p>
    <w:p w14:paraId="71371142" w14:textId="50443FC0" w:rsidR="00415AD2" w:rsidRPr="00C54D23" w:rsidRDefault="00415AD2" w:rsidP="00C54D23">
      <w:pPr>
        <w:pStyle w:val="a5"/>
        <w:spacing w:line="276" w:lineRule="auto"/>
        <w:ind w:firstLine="0"/>
      </w:pPr>
      <w:r w:rsidRPr="00C54D23">
        <w:t>4.</w:t>
      </w:r>
      <w:r w:rsidR="00AE067F" w:rsidRPr="00C54D23">
        <w:t>О</w:t>
      </w:r>
      <w:r w:rsidRPr="00C54D23">
        <w:t>тношения «участник-участник» характеризуют следующий тип лидерских отношений</w:t>
      </w:r>
    </w:p>
    <w:p w14:paraId="689E160C" w14:textId="77777777" w:rsidR="00415AD2" w:rsidRPr="00C54D23" w:rsidRDefault="00415AD2" w:rsidP="00C54D23">
      <w:pPr>
        <w:pStyle w:val="a5"/>
        <w:spacing w:line="276" w:lineRule="auto"/>
        <w:ind w:firstLine="0"/>
      </w:pPr>
      <w:r w:rsidRPr="00C54D23">
        <w:t>Выберите один ответ:</w:t>
      </w:r>
    </w:p>
    <w:p w14:paraId="13C0BAFB" w14:textId="79BCAF9F" w:rsidR="00415AD2" w:rsidRPr="00C54D23" w:rsidRDefault="00415AD2" w:rsidP="00C54D23">
      <w:pPr>
        <w:pStyle w:val="a5"/>
        <w:spacing w:line="276" w:lineRule="auto"/>
        <w:ind w:firstLine="0"/>
      </w:pPr>
      <w:r w:rsidRPr="00C54D23">
        <w:t>a</w:t>
      </w:r>
      <w:r w:rsidR="00A70CD2">
        <w:t>)</w:t>
      </w:r>
      <w:r w:rsidRPr="00C54D23">
        <w:t xml:space="preserve"> собственно управление</w:t>
      </w:r>
    </w:p>
    <w:p w14:paraId="63D1E2E2" w14:textId="1D688A05" w:rsidR="00415AD2" w:rsidRPr="00C54D23" w:rsidRDefault="00415AD2" w:rsidP="00C54D23">
      <w:pPr>
        <w:pStyle w:val="a5"/>
        <w:spacing w:line="276" w:lineRule="auto"/>
        <w:ind w:firstLine="0"/>
      </w:pPr>
      <w:r w:rsidRPr="00C54D23">
        <w:t>б</w:t>
      </w:r>
      <w:r w:rsidR="00A70CD2">
        <w:t>)</w:t>
      </w:r>
      <w:r w:rsidRPr="00C54D23">
        <w:t xml:space="preserve"> эффективное лидерство</w:t>
      </w:r>
    </w:p>
    <w:p w14:paraId="05F9DEAF" w14:textId="1E36CE98" w:rsidR="00415AD2" w:rsidRPr="00C54D23" w:rsidRDefault="00415AD2" w:rsidP="00C54D23">
      <w:pPr>
        <w:pStyle w:val="a5"/>
        <w:spacing w:line="276" w:lineRule="auto"/>
        <w:ind w:firstLine="0"/>
      </w:pPr>
      <w:r w:rsidRPr="00C54D23">
        <w:t>в</w:t>
      </w:r>
      <w:r w:rsidR="00A70CD2">
        <w:t>)</w:t>
      </w:r>
      <w:r w:rsidRPr="00C54D23">
        <w:t xml:space="preserve"> самоуправление </w:t>
      </w:r>
    </w:p>
    <w:p w14:paraId="5DE0863C" w14:textId="11CC1752" w:rsidR="00415AD2" w:rsidRPr="00C54D23" w:rsidRDefault="00415AD2" w:rsidP="00C54D23">
      <w:pPr>
        <w:pStyle w:val="a5"/>
        <w:spacing w:line="276" w:lineRule="auto"/>
        <w:ind w:firstLine="0"/>
      </w:pPr>
      <w:r w:rsidRPr="00C54D23">
        <w:t>5.</w:t>
      </w:r>
      <w:r w:rsidR="00AE067F" w:rsidRPr="00C54D23">
        <w:t>Х</w:t>
      </w:r>
      <w:r w:rsidRPr="00C54D23">
        <w:t>арактеристиками эффективного лидера являются:</w:t>
      </w:r>
    </w:p>
    <w:p w14:paraId="098AA183" w14:textId="77777777" w:rsidR="00415AD2" w:rsidRPr="00C54D23" w:rsidRDefault="00415AD2" w:rsidP="00C54D23">
      <w:pPr>
        <w:pStyle w:val="a5"/>
        <w:spacing w:line="276" w:lineRule="auto"/>
        <w:ind w:firstLine="0"/>
      </w:pPr>
      <w:r w:rsidRPr="00C54D23">
        <w:t>Выберите один ответ:</w:t>
      </w:r>
    </w:p>
    <w:p w14:paraId="2662DFC8" w14:textId="77C2FF58" w:rsidR="00415AD2" w:rsidRPr="00C54D23" w:rsidRDefault="00415AD2" w:rsidP="00C54D23">
      <w:pPr>
        <w:pStyle w:val="a5"/>
        <w:spacing w:line="276" w:lineRule="auto"/>
        <w:ind w:firstLine="0"/>
      </w:pPr>
      <w:r w:rsidRPr="00C54D23">
        <w:t>a</w:t>
      </w:r>
      <w:r w:rsidR="00A70CD2">
        <w:t>)</w:t>
      </w:r>
      <w:r w:rsidRPr="00C54D23">
        <w:t xml:space="preserve"> действия по правилам</w:t>
      </w:r>
    </w:p>
    <w:p w14:paraId="0F3AA744" w14:textId="505902BB" w:rsidR="00415AD2" w:rsidRPr="00C54D23" w:rsidRDefault="00415AD2" w:rsidP="00C54D23">
      <w:pPr>
        <w:pStyle w:val="a5"/>
        <w:spacing w:line="276" w:lineRule="auto"/>
        <w:ind w:firstLine="0"/>
      </w:pPr>
      <w:r w:rsidRPr="00C54D23">
        <w:t>б</w:t>
      </w:r>
      <w:r w:rsidR="00A70CD2">
        <w:t>)</w:t>
      </w:r>
      <w:r w:rsidRPr="00C54D23">
        <w:t xml:space="preserve"> ориентация на цели, установленные вышестоящим уровнем</w:t>
      </w:r>
    </w:p>
    <w:p w14:paraId="582F8D28" w14:textId="792C37DE" w:rsidR="00415AD2" w:rsidRPr="00C54D23" w:rsidRDefault="00415AD2" w:rsidP="00C54D23">
      <w:pPr>
        <w:pStyle w:val="a5"/>
        <w:spacing w:line="276" w:lineRule="auto"/>
        <w:ind w:firstLine="0"/>
      </w:pPr>
      <w:r w:rsidRPr="00C54D23">
        <w:t>в</w:t>
      </w:r>
      <w:r w:rsidR="00A70CD2">
        <w:t>)</w:t>
      </w:r>
      <w:r w:rsidRPr="00C54D23">
        <w:t xml:space="preserve"> умение воодушевлять людей, передавая им своё видение будущего</w:t>
      </w:r>
    </w:p>
    <w:p w14:paraId="33470CE0" w14:textId="7A1421CD" w:rsidR="00415AD2" w:rsidRPr="00C54D23" w:rsidRDefault="00415AD2" w:rsidP="00C54D23">
      <w:pPr>
        <w:pStyle w:val="a5"/>
        <w:spacing w:line="276" w:lineRule="auto"/>
        <w:ind w:firstLine="0"/>
      </w:pPr>
      <w:r w:rsidRPr="00C54D23">
        <w:t>6.</w:t>
      </w:r>
      <w:r w:rsidR="00AE067F" w:rsidRPr="00C54D23">
        <w:t>К</w:t>
      </w:r>
      <w:r w:rsidRPr="00C54D23">
        <w:t>акая теория содержания мотивации описывает удрвлетворение потребностей иерархически, снизу вверх</w:t>
      </w:r>
    </w:p>
    <w:p w14:paraId="47C5C2F1" w14:textId="77777777" w:rsidR="00415AD2" w:rsidRPr="00C54D23" w:rsidRDefault="00415AD2" w:rsidP="00C54D23">
      <w:pPr>
        <w:pStyle w:val="a5"/>
        <w:spacing w:line="276" w:lineRule="auto"/>
        <w:ind w:firstLine="0"/>
      </w:pPr>
      <w:r w:rsidRPr="00C54D23">
        <w:t>Выберите один ответ:</w:t>
      </w:r>
    </w:p>
    <w:p w14:paraId="08D48207" w14:textId="0E53CE7F" w:rsidR="00415AD2" w:rsidRPr="00C54D23" w:rsidRDefault="00415AD2" w:rsidP="00C54D23">
      <w:pPr>
        <w:pStyle w:val="a5"/>
        <w:spacing w:line="276" w:lineRule="auto"/>
        <w:ind w:firstLine="0"/>
      </w:pPr>
      <w:r w:rsidRPr="00C54D23">
        <w:t>a</w:t>
      </w:r>
      <w:r w:rsidR="00A70CD2">
        <w:t>)</w:t>
      </w:r>
      <w:r w:rsidRPr="00C54D23">
        <w:t xml:space="preserve"> пирамида потребностей Маслоу</w:t>
      </w:r>
    </w:p>
    <w:p w14:paraId="5B8CFE4A" w14:textId="0B7890EA" w:rsidR="00415AD2" w:rsidRPr="00C54D23" w:rsidRDefault="00415AD2" w:rsidP="00C54D23">
      <w:pPr>
        <w:pStyle w:val="a5"/>
        <w:spacing w:line="276" w:lineRule="auto"/>
        <w:ind w:firstLine="0"/>
      </w:pPr>
      <w:r w:rsidRPr="00C54D23">
        <w:t>б</w:t>
      </w:r>
      <w:r w:rsidR="00A70CD2">
        <w:t>)</w:t>
      </w:r>
      <w:r w:rsidRPr="00C54D23">
        <w:t xml:space="preserve"> двух факторов Герцберга</w:t>
      </w:r>
    </w:p>
    <w:p w14:paraId="4B043C1E" w14:textId="4DA343C1" w:rsidR="00415AD2" w:rsidRPr="00C54D23" w:rsidRDefault="00415AD2" w:rsidP="00C54D23">
      <w:pPr>
        <w:pStyle w:val="a5"/>
        <w:spacing w:line="276" w:lineRule="auto"/>
        <w:ind w:firstLine="0"/>
      </w:pPr>
      <w:r w:rsidRPr="00C54D23">
        <w:t>в</w:t>
      </w:r>
      <w:r w:rsidR="00A70CD2">
        <w:t>)</w:t>
      </w:r>
      <w:r w:rsidRPr="00C54D23">
        <w:t xml:space="preserve"> приобретённых потребностей Мак Клелланда</w:t>
      </w:r>
    </w:p>
    <w:p w14:paraId="4D5EE141" w14:textId="6D2237F9" w:rsidR="00415AD2" w:rsidRPr="00C54D23" w:rsidRDefault="00415AD2" w:rsidP="00C54D23">
      <w:pPr>
        <w:pStyle w:val="a5"/>
        <w:spacing w:line="276" w:lineRule="auto"/>
        <w:ind w:firstLine="0"/>
      </w:pPr>
      <w:r w:rsidRPr="00C54D23">
        <w:t>7.</w:t>
      </w:r>
      <w:r w:rsidR="00AE067F" w:rsidRPr="00C54D23">
        <w:t>О</w:t>
      </w:r>
      <w:r w:rsidRPr="00C54D23">
        <w:t>рганизационная структура управления, в которой каждый исполнитель имеет только одного непосредственного руководителя, от которого получает команды по всем вопросам производственной деятельности, называется:</w:t>
      </w:r>
    </w:p>
    <w:p w14:paraId="4BF463E3" w14:textId="77777777" w:rsidR="00415AD2" w:rsidRPr="00C54D23" w:rsidRDefault="00415AD2" w:rsidP="00C54D23">
      <w:pPr>
        <w:pStyle w:val="a5"/>
        <w:spacing w:line="276" w:lineRule="auto"/>
        <w:ind w:firstLine="0"/>
      </w:pPr>
      <w:r w:rsidRPr="00C54D23">
        <w:t>Выберите один ответ:</w:t>
      </w:r>
    </w:p>
    <w:p w14:paraId="79A8DD2B" w14:textId="0F9551D4" w:rsidR="00415AD2" w:rsidRPr="00C54D23" w:rsidRDefault="00415AD2" w:rsidP="00C54D23">
      <w:pPr>
        <w:pStyle w:val="a5"/>
        <w:spacing w:line="276" w:lineRule="auto"/>
        <w:ind w:firstLine="0"/>
      </w:pPr>
      <w:r w:rsidRPr="00C54D23">
        <w:t>a</w:t>
      </w:r>
      <w:r w:rsidR="00A70CD2">
        <w:t>)</w:t>
      </w:r>
      <w:r w:rsidRPr="00C54D23">
        <w:t xml:space="preserve"> линейная</w:t>
      </w:r>
    </w:p>
    <w:p w14:paraId="5E39B56D" w14:textId="418D74BB" w:rsidR="00415AD2" w:rsidRPr="00C54D23" w:rsidRDefault="00415AD2" w:rsidP="00C54D23">
      <w:pPr>
        <w:pStyle w:val="a5"/>
        <w:spacing w:line="276" w:lineRule="auto"/>
        <w:ind w:firstLine="0"/>
      </w:pPr>
      <w:r w:rsidRPr="00C54D23">
        <w:t>б</w:t>
      </w:r>
      <w:r w:rsidR="00A70CD2">
        <w:t>)</w:t>
      </w:r>
      <w:r w:rsidRPr="00C54D23">
        <w:t xml:space="preserve"> функциональная</w:t>
      </w:r>
    </w:p>
    <w:p w14:paraId="66F20BB5" w14:textId="1F4ED209" w:rsidR="00415AD2" w:rsidRPr="00C54D23" w:rsidRDefault="00A70CD2" w:rsidP="00C54D23">
      <w:pPr>
        <w:pStyle w:val="a5"/>
        <w:spacing w:line="276" w:lineRule="auto"/>
        <w:ind w:firstLine="0"/>
      </w:pPr>
      <w:r>
        <w:t>в)</w:t>
      </w:r>
      <w:r w:rsidR="00415AD2" w:rsidRPr="00C54D23">
        <w:t xml:space="preserve"> линейно-штабная  </w:t>
      </w:r>
    </w:p>
    <w:p w14:paraId="6EB81B48" w14:textId="1F2F3E54" w:rsidR="00415AD2" w:rsidRPr="00C54D23" w:rsidRDefault="00415AD2" w:rsidP="00C54D23">
      <w:pPr>
        <w:pStyle w:val="a5"/>
        <w:spacing w:line="276" w:lineRule="auto"/>
        <w:ind w:firstLine="0"/>
      </w:pPr>
      <w:r w:rsidRPr="00C54D23">
        <w:t xml:space="preserve">8. </w:t>
      </w:r>
      <w:r w:rsidR="00AE067F" w:rsidRPr="00C54D23">
        <w:t>С</w:t>
      </w:r>
      <w:r w:rsidRPr="00C54D23">
        <w:t>овокупность внешних и внутренних движущих сил, которые побуждают человека к деятельности, придают этой деятельности направленность, ориентированную на достижение определённых целей это</w:t>
      </w:r>
    </w:p>
    <w:p w14:paraId="27FB9504" w14:textId="77777777" w:rsidR="00415AD2" w:rsidRPr="00C54D23" w:rsidRDefault="00415AD2" w:rsidP="00C54D23">
      <w:pPr>
        <w:pStyle w:val="a5"/>
        <w:spacing w:line="276" w:lineRule="auto"/>
        <w:ind w:firstLine="0"/>
      </w:pPr>
      <w:r w:rsidRPr="00C54D23">
        <w:t>Выберите один ответ:</w:t>
      </w:r>
    </w:p>
    <w:p w14:paraId="799077AB" w14:textId="2EBF05EE" w:rsidR="00415AD2" w:rsidRPr="00C54D23" w:rsidRDefault="00415AD2" w:rsidP="00C54D23">
      <w:pPr>
        <w:pStyle w:val="a5"/>
        <w:spacing w:line="276" w:lineRule="auto"/>
        <w:ind w:firstLine="0"/>
      </w:pPr>
      <w:r w:rsidRPr="00C54D23">
        <w:t>a</w:t>
      </w:r>
      <w:r w:rsidR="00A70CD2">
        <w:t>)</w:t>
      </w:r>
      <w:r w:rsidRPr="00C54D23">
        <w:t xml:space="preserve"> мотивация</w:t>
      </w:r>
    </w:p>
    <w:p w14:paraId="61F14C8D" w14:textId="60A973B4" w:rsidR="00415AD2" w:rsidRPr="00C54D23" w:rsidRDefault="00A70CD2" w:rsidP="00C54D23">
      <w:pPr>
        <w:pStyle w:val="a5"/>
        <w:spacing w:line="276" w:lineRule="auto"/>
        <w:ind w:firstLine="0"/>
      </w:pPr>
      <w:r>
        <w:lastRenderedPageBreak/>
        <w:t>б)</w:t>
      </w:r>
      <w:r w:rsidR="00415AD2" w:rsidRPr="00C54D23">
        <w:t xml:space="preserve"> влияние</w:t>
      </w:r>
    </w:p>
    <w:p w14:paraId="01129CE9" w14:textId="00E250AC" w:rsidR="00415AD2" w:rsidRPr="00C54D23" w:rsidRDefault="00415AD2" w:rsidP="00C54D23">
      <w:pPr>
        <w:pStyle w:val="a5"/>
        <w:spacing w:line="276" w:lineRule="auto"/>
        <w:ind w:firstLine="0"/>
      </w:pPr>
      <w:r w:rsidRPr="00C54D23">
        <w:t>c</w:t>
      </w:r>
      <w:r w:rsidR="00A70CD2">
        <w:t>)</w:t>
      </w:r>
      <w:r w:rsidRPr="00C54D23">
        <w:t xml:space="preserve"> стимулирование</w:t>
      </w:r>
    </w:p>
    <w:p w14:paraId="421A4866" w14:textId="56604F0D" w:rsidR="00415AD2" w:rsidRPr="00C54D23" w:rsidRDefault="00415AD2" w:rsidP="00C54D23">
      <w:pPr>
        <w:pStyle w:val="a5"/>
        <w:spacing w:line="276" w:lineRule="auto"/>
        <w:ind w:firstLine="0"/>
      </w:pPr>
      <w:r w:rsidRPr="00C54D23">
        <w:t xml:space="preserve">9. </w:t>
      </w:r>
      <w:r w:rsidR="00AE067F" w:rsidRPr="00C54D23">
        <w:t>О</w:t>
      </w:r>
      <w:r w:rsidRPr="00C54D23">
        <w:t>щущение нехватки чего-либо, то, что находится внутри человека, что достаточно общее для разных людей, но в то же время имеет определённое проявление у каждого это</w:t>
      </w:r>
    </w:p>
    <w:p w14:paraId="05583BEA" w14:textId="77777777" w:rsidR="00415AD2" w:rsidRPr="00C54D23" w:rsidRDefault="00415AD2" w:rsidP="00C54D23">
      <w:pPr>
        <w:pStyle w:val="a5"/>
        <w:spacing w:line="276" w:lineRule="auto"/>
        <w:ind w:firstLine="0"/>
      </w:pPr>
      <w:r w:rsidRPr="00C54D23">
        <w:t>Выберите один ответ:</w:t>
      </w:r>
    </w:p>
    <w:p w14:paraId="24FF2A32" w14:textId="0D9F1DD2" w:rsidR="00415AD2" w:rsidRPr="00C54D23" w:rsidRDefault="00A70CD2" w:rsidP="00C54D23">
      <w:pPr>
        <w:pStyle w:val="a5"/>
        <w:spacing w:line="276" w:lineRule="auto"/>
        <w:ind w:firstLine="0"/>
      </w:pPr>
      <w:r>
        <w:t>a)</w:t>
      </w:r>
      <w:r w:rsidR="00415AD2" w:rsidRPr="00C54D23">
        <w:t xml:space="preserve"> потребность</w:t>
      </w:r>
    </w:p>
    <w:p w14:paraId="6C027DC1" w14:textId="384E0666" w:rsidR="00415AD2" w:rsidRPr="00C54D23" w:rsidRDefault="00A70CD2" w:rsidP="00C54D23">
      <w:pPr>
        <w:pStyle w:val="a5"/>
        <w:spacing w:line="276" w:lineRule="auto"/>
        <w:ind w:firstLine="0"/>
      </w:pPr>
      <w:r>
        <w:t>б)</w:t>
      </w:r>
      <w:r w:rsidR="00415AD2" w:rsidRPr="00C54D23">
        <w:t xml:space="preserve"> мотив</w:t>
      </w:r>
    </w:p>
    <w:p w14:paraId="369F3ACB" w14:textId="6DFD6F36" w:rsidR="00415AD2" w:rsidRPr="00C54D23" w:rsidRDefault="00415AD2" w:rsidP="00C54D23">
      <w:pPr>
        <w:pStyle w:val="a5"/>
        <w:spacing w:line="276" w:lineRule="auto"/>
        <w:ind w:firstLine="0"/>
      </w:pPr>
      <w:r w:rsidRPr="00C54D23">
        <w:t>в</w:t>
      </w:r>
      <w:r w:rsidR="00A70CD2">
        <w:t>)</w:t>
      </w:r>
      <w:r w:rsidRPr="00C54D23">
        <w:t>стимул </w:t>
      </w:r>
    </w:p>
    <w:p w14:paraId="159F43F5" w14:textId="01B266D9" w:rsidR="00415AD2" w:rsidRPr="00C54D23" w:rsidRDefault="00415AD2" w:rsidP="00C54D23">
      <w:pPr>
        <w:pStyle w:val="a5"/>
        <w:spacing w:line="276" w:lineRule="auto"/>
        <w:ind w:firstLine="0"/>
      </w:pPr>
      <w:r w:rsidRPr="00C54D23">
        <w:t xml:space="preserve">10. </w:t>
      </w:r>
      <w:r w:rsidR="00AE067F" w:rsidRPr="00C54D23">
        <w:t>Н</w:t>
      </w:r>
      <w:r w:rsidRPr="00C54D23">
        <w:t>абор решений по будущему состоянию организации с указанием целей, необходимых ресурсов и путей их наиболее рационального использования это</w:t>
      </w:r>
    </w:p>
    <w:p w14:paraId="19FEC90D" w14:textId="77777777" w:rsidR="00415AD2" w:rsidRPr="00C54D23" w:rsidRDefault="00415AD2" w:rsidP="00C54D23">
      <w:pPr>
        <w:pStyle w:val="a5"/>
        <w:spacing w:line="276" w:lineRule="auto"/>
        <w:ind w:firstLine="0"/>
      </w:pPr>
      <w:r w:rsidRPr="00C54D23">
        <w:t>Выберите один ответ:</w:t>
      </w:r>
    </w:p>
    <w:p w14:paraId="5E73B04B" w14:textId="4065A44E" w:rsidR="00415AD2" w:rsidRPr="00C54D23" w:rsidRDefault="00A70CD2" w:rsidP="00C54D23">
      <w:pPr>
        <w:pStyle w:val="a5"/>
        <w:spacing w:line="276" w:lineRule="auto"/>
        <w:ind w:firstLine="0"/>
      </w:pPr>
      <w:r>
        <w:t>a)</w:t>
      </w:r>
      <w:r w:rsidR="00415AD2" w:rsidRPr="00C54D23">
        <w:t xml:space="preserve"> мотив</w:t>
      </w:r>
    </w:p>
    <w:p w14:paraId="173F0C68" w14:textId="7CAD874F" w:rsidR="00415AD2" w:rsidRPr="00C54D23" w:rsidRDefault="00415AD2" w:rsidP="00C54D23">
      <w:pPr>
        <w:pStyle w:val="a5"/>
        <w:spacing w:line="276" w:lineRule="auto"/>
        <w:ind w:firstLine="0"/>
      </w:pPr>
      <w:r w:rsidRPr="00C54D23">
        <w:t>б</w:t>
      </w:r>
      <w:r w:rsidR="00A70CD2">
        <w:t>)</w:t>
      </w:r>
      <w:r w:rsidRPr="00C54D23">
        <w:t xml:space="preserve"> метод</w:t>
      </w:r>
    </w:p>
    <w:p w14:paraId="4E172975" w14:textId="0F6FB1A0" w:rsidR="00415AD2" w:rsidRPr="00C54D23" w:rsidRDefault="00A70CD2" w:rsidP="00C54D23">
      <w:pPr>
        <w:pStyle w:val="a5"/>
        <w:spacing w:line="276" w:lineRule="auto"/>
        <w:ind w:firstLine="0"/>
      </w:pPr>
      <w:r>
        <w:t>в)</w:t>
      </w:r>
      <w:r w:rsidR="00415AD2" w:rsidRPr="00C54D23">
        <w:t>план.</w:t>
      </w:r>
    </w:p>
    <w:p w14:paraId="4FE8EAFD" w14:textId="18B6C21F" w:rsidR="00415AD2" w:rsidRPr="00672E2A" w:rsidRDefault="00672E2A" w:rsidP="00C54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Раздел 4.  </w:t>
      </w:r>
      <w:r w:rsidR="00415AD2" w:rsidRPr="00C54D23">
        <w:rPr>
          <w:sz w:val="28"/>
          <w:szCs w:val="28"/>
          <w:lang w:eastAsia="en-US"/>
        </w:rPr>
        <w:t>Особенности менеджмента в области профессиональной деятельности.</w:t>
      </w:r>
    </w:p>
    <w:p w14:paraId="2A9E6594" w14:textId="77777777" w:rsidR="00415AD2" w:rsidRPr="00672E2A" w:rsidRDefault="00415AD2" w:rsidP="00C54D23">
      <w:pPr>
        <w:spacing w:line="360" w:lineRule="auto"/>
        <w:rPr>
          <w:b/>
          <w:bCs/>
          <w:sz w:val="28"/>
          <w:szCs w:val="28"/>
        </w:rPr>
      </w:pPr>
      <w:r w:rsidRPr="00672E2A">
        <w:rPr>
          <w:b/>
          <w:bCs/>
          <w:sz w:val="28"/>
          <w:szCs w:val="28"/>
        </w:rPr>
        <w:t>Вариант №1</w:t>
      </w:r>
    </w:p>
    <w:p w14:paraId="6C0F6164" w14:textId="77777777" w:rsidR="00415AD2" w:rsidRPr="000542E9" w:rsidRDefault="00415AD2" w:rsidP="00C54D23">
      <w:pPr>
        <w:spacing w:line="276" w:lineRule="auto"/>
        <w:rPr>
          <w:bCs/>
          <w:sz w:val="28"/>
          <w:szCs w:val="28"/>
        </w:rPr>
      </w:pPr>
      <w:r w:rsidRPr="000542E9">
        <w:rPr>
          <w:bCs/>
          <w:sz w:val="28"/>
          <w:szCs w:val="28"/>
        </w:rPr>
        <w:t>Тестовое задание:</w:t>
      </w:r>
    </w:p>
    <w:p w14:paraId="0037B636" w14:textId="77777777" w:rsidR="00C54D23" w:rsidRPr="000542E9" w:rsidRDefault="00C54D23" w:rsidP="00C54D23">
      <w:pPr>
        <w:shd w:val="clear" w:color="auto" w:fill="FFFFFF" w:themeFill="background1"/>
        <w:spacing w:line="276" w:lineRule="auto"/>
        <w:rPr>
          <w:sz w:val="28"/>
          <w:szCs w:val="28"/>
        </w:rPr>
      </w:pPr>
      <w:r w:rsidRPr="000542E9">
        <w:rPr>
          <w:sz w:val="28"/>
          <w:szCs w:val="28"/>
        </w:rPr>
        <w:t>1.</w:t>
      </w:r>
      <w:r w:rsidR="00C66F14" w:rsidRPr="000542E9">
        <w:rPr>
          <w:sz w:val="28"/>
          <w:szCs w:val="28"/>
        </w:rPr>
        <w:t>Менеджмент — это:</w:t>
      </w:r>
      <w:r w:rsidR="00C66F14" w:rsidRPr="000542E9">
        <w:rPr>
          <w:sz w:val="28"/>
          <w:szCs w:val="28"/>
        </w:rPr>
        <w:br/>
        <w:t>а) Деятельность по управлению организацией в условиях рынка.</w:t>
      </w:r>
      <w:r w:rsidR="00C66F14" w:rsidRPr="000542E9">
        <w:rPr>
          <w:sz w:val="28"/>
          <w:szCs w:val="28"/>
        </w:rPr>
        <w:br/>
      </w:r>
      <w:r w:rsidR="00C66F14" w:rsidRPr="000542E9">
        <w:rPr>
          <w:bCs/>
          <w:sz w:val="28"/>
          <w:szCs w:val="28"/>
        </w:rPr>
        <w:t>б) Управление, направленное на прибыльность.</w:t>
      </w:r>
      <w:r w:rsidR="00C66F14" w:rsidRPr="000542E9">
        <w:rPr>
          <w:sz w:val="28"/>
          <w:szCs w:val="28"/>
        </w:rPr>
        <w:br/>
        <w:t>в) Особая область научных знаний и профессиональной специализации управленцев, составляющих административный штат организации.</w:t>
      </w:r>
      <w:r w:rsidR="00C66F14" w:rsidRPr="000542E9">
        <w:rPr>
          <w:sz w:val="28"/>
          <w:szCs w:val="28"/>
        </w:rPr>
        <w:br/>
        <w:t>2. Термин «управление» означает:</w:t>
      </w:r>
      <w:r w:rsidR="00C66F14" w:rsidRPr="000542E9">
        <w:rPr>
          <w:sz w:val="28"/>
          <w:szCs w:val="28"/>
        </w:rPr>
        <w:br/>
        <w:t>а) последовательность действий менеджера;</w:t>
      </w:r>
      <w:r w:rsidR="00C66F14" w:rsidRPr="000542E9">
        <w:rPr>
          <w:sz w:val="28"/>
          <w:szCs w:val="28"/>
        </w:rPr>
        <w:br/>
      </w:r>
      <w:r w:rsidR="00C66F14" w:rsidRPr="000542E9">
        <w:rPr>
          <w:bCs/>
          <w:sz w:val="28"/>
          <w:szCs w:val="28"/>
        </w:rPr>
        <w:t>б) осознанную, целенаправленную деятельность человека, с помощью которой он упорядочивает и подчиняет элементы внешней среды общества, живой и неживой природы, техники;</w:t>
      </w:r>
      <w:r w:rsidR="00C66F14" w:rsidRPr="000542E9">
        <w:rPr>
          <w:bCs/>
          <w:sz w:val="28"/>
          <w:szCs w:val="28"/>
        </w:rPr>
        <w:br/>
      </w:r>
      <w:r w:rsidR="00C66F14" w:rsidRPr="000542E9">
        <w:rPr>
          <w:sz w:val="28"/>
          <w:szCs w:val="28"/>
        </w:rPr>
        <w:t>в) систему научных знаний, составляющих теоретическую базу практики управления;</w:t>
      </w:r>
      <w:r w:rsidR="00C66F14" w:rsidRPr="000542E9">
        <w:rPr>
          <w:sz w:val="28"/>
          <w:szCs w:val="28"/>
        </w:rPr>
        <w:br/>
        <w:t>г) использование объективных законов экономического развития.                                                       3. Цели управления классифицируются по следующим признакам:</w:t>
      </w:r>
      <w:r w:rsidR="00C66F14" w:rsidRPr="000542E9">
        <w:rPr>
          <w:sz w:val="28"/>
          <w:szCs w:val="28"/>
        </w:rPr>
        <w:br/>
        <w:t>а) экономическом, социальном, отраслевом.</w:t>
      </w:r>
      <w:r w:rsidR="00C66F14" w:rsidRPr="000542E9">
        <w:rPr>
          <w:sz w:val="28"/>
          <w:szCs w:val="28"/>
        </w:rPr>
        <w:br/>
      </w:r>
      <w:r w:rsidR="00C66F14" w:rsidRPr="000542E9">
        <w:rPr>
          <w:bCs/>
          <w:sz w:val="28"/>
          <w:szCs w:val="28"/>
        </w:rPr>
        <w:t>б) По содержанию, уровням управления, времени, масштаба.</w:t>
      </w:r>
      <w:r w:rsidR="00C66F14" w:rsidRPr="000542E9">
        <w:rPr>
          <w:sz w:val="28"/>
          <w:szCs w:val="28"/>
        </w:rPr>
        <w:br/>
        <w:t>в) в отношении уровней управления. г) Все перечисленное                                                       4 Цель управления это:</w:t>
      </w:r>
      <w:r w:rsidR="00C66F14" w:rsidRPr="000542E9">
        <w:rPr>
          <w:sz w:val="28"/>
          <w:szCs w:val="28"/>
        </w:rPr>
        <w:br/>
        <w:t>а) Конечный пункт всего процесса управления.</w:t>
      </w:r>
      <w:r w:rsidR="00C66F14" w:rsidRPr="000542E9">
        <w:rPr>
          <w:sz w:val="28"/>
          <w:szCs w:val="28"/>
        </w:rPr>
        <w:br/>
      </w:r>
      <w:r w:rsidR="00C66F14" w:rsidRPr="000542E9">
        <w:rPr>
          <w:bCs/>
          <w:sz w:val="28"/>
          <w:szCs w:val="28"/>
        </w:rPr>
        <w:lastRenderedPageBreak/>
        <w:t>б) Конкретный, конечное состояние или желаемый результат объекта управления.</w:t>
      </w:r>
      <w:r w:rsidR="00C66F14" w:rsidRPr="000542E9">
        <w:rPr>
          <w:sz w:val="28"/>
          <w:szCs w:val="28"/>
        </w:rPr>
        <w:br/>
        <w:t>в) Оптимизация деятельности объекта управления по достижению миссии организации.</w:t>
      </w:r>
      <w:r w:rsidR="00C66F14" w:rsidRPr="000542E9">
        <w:rPr>
          <w:sz w:val="28"/>
          <w:szCs w:val="28"/>
        </w:rPr>
        <w:br/>
        <w:t>5. Предприниматель по-вашему тоже, что и:</w:t>
      </w:r>
      <w:r w:rsidR="00C66F14" w:rsidRPr="000542E9">
        <w:rPr>
          <w:sz w:val="28"/>
          <w:szCs w:val="28"/>
        </w:rPr>
        <w:br/>
        <w:t>а) Менеджер. б) Начальник отдела в организации.  в) Продавец в магазине.</w:t>
      </w:r>
      <w:r w:rsidR="00C66F14" w:rsidRPr="000542E9">
        <w:rPr>
          <w:sz w:val="28"/>
          <w:szCs w:val="28"/>
        </w:rPr>
        <w:br/>
      </w:r>
      <w:r w:rsidR="00C66F14" w:rsidRPr="000542E9">
        <w:rPr>
          <w:bCs/>
          <w:sz w:val="28"/>
          <w:szCs w:val="28"/>
        </w:rPr>
        <w:t>г) Человек, который берет на себя риск по организации собственного дела, внедрению идеи или продукта.</w:t>
      </w:r>
      <w:r w:rsidR="00C66F14" w:rsidRPr="000542E9">
        <w:rPr>
          <w:bCs/>
          <w:sz w:val="28"/>
          <w:szCs w:val="28"/>
        </w:rPr>
        <w:br/>
      </w:r>
      <w:r w:rsidR="00C66F14" w:rsidRPr="000542E9">
        <w:rPr>
          <w:sz w:val="28"/>
          <w:szCs w:val="28"/>
        </w:rPr>
        <w:t>6. Предприниматель — это человек,</w:t>
      </w:r>
      <w:r w:rsidR="00C66F14" w:rsidRPr="000542E9">
        <w:rPr>
          <w:sz w:val="28"/>
          <w:szCs w:val="28"/>
        </w:rPr>
        <w:br/>
        <w:t>а) принимает решение и стремится во что бы его выполнить, полагаясь на классические методы управления;</w:t>
      </w:r>
      <w:r w:rsidR="00C66F14" w:rsidRPr="000542E9">
        <w:rPr>
          <w:sz w:val="28"/>
          <w:szCs w:val="28"/>
        </w:rPr>
        <w:br/>
      </w:r>
      <w:r w:rsidR="00C66F14" w:rsidRPr="000542E9">
        <w:rPr>
          <w:bCs/>
          <w:sz w:val="28"/>
          <w:szCs w:val="28"/>
        </w:rPr>
        <w:t>б) принимает решения и стремится достичь цели, проявляя гибкость, рискуя, отказываясь от нежизнеспособных идей;</w:t>
      </w:r>
      <w:r w:rsidR="00C66F14" w:rsidRPr="000542E9">
        <w:rPr>
          <w:bCs/>
          <w:sz w:val="28"/>
          <w:szCs w:val="28"/>
        </w:rPr>
        <w:br/>
      </w:r>
      <w:r w:rsidR="00C66F14" w:rsidRPr="000542E9">
        <w:rPr>
          <w:sz w:val="28"/>
          <w:szCs w:val="28"/>
        </w:rPr>
        <w:t>в) ищет новые возможности в бизнесе, но не желает рисковать собственным капиталом;</w:t>
      </w:r>
      <w:r w:rsidR="00C66F14" w:rsidRPr="000542E9">
        <w:rPr>
          <w:sz w:val="28"/>
          <w:szCs w:val="28"/>
        </w:rPr>
        <w:br/>
        <w:t>г) предпочитает децентрализации в управлении, не использует неформальные связи</w:t>
      </w:r>
    </w:p>
    <w:p w14:paraId="79633D91" w14:textId="77777777" w:rsidR="00C54D23" w:rsidRPr="000542E9" w:rsidRDefault="00C66F14" w:rsidP="00C54D23">
      <w:pPr>
        <w:shd w:val="clear" w:color="auto" w:fill="FFFFFF" w:themeFill="background1"/>
        <w:spacing w:line="276" w:lineRule="auto"/>
        <w:rPr>
          <w:sz w:val="28"/>
          <w:szCs w:val="28"/>
        </w:rPr>
      </w:pPr>
      <w:r w:rsidRPr="000542E9">
        <w:rPr>
          <w:sz w:val="28"/>
          <w:szCs w:val="28"/>
        </w:rPr>
        <w:t>7. Определить, что такое объект управления?</w:t>
      </w:r>
      <w:r w:rsidRPr="000542E9">
        <w:rPr>
          <w:sz w:val="28"/>
          <w:szCs w:val="28"/>
        </w:rPr>
        <w:br/>
      </w:r>
      <w:r w:rsidRPr="000542E9">
        <w:rPr>
          <w:bCs/>
          <w:sz w:val="28"/>
          <w:szCs w:val="28"/>
        </w:rPr>
        <w:t xml:space="preserve">а) человек или группа людей, которыми управляют;  </w:t>
      </w:r>
    </w:p>
    <w:p w14:paraId="718BB54C" w14:textId="77777777" w:rsidR="00C54D23" w:rsidRPr="000542E9" w:rsidRDefault="00C66F14" w:rsidP="00C54D23">
      <w:pPr>
        <w:shd w:val="clear" w:color="auto" w:fill="FFFFFF" w:themeFill="background1"/>
        <w:spacing w:line="276" w:lineRule="auto"/>
        <w:rPr>
          <w:sz w:val="28"/>
          <w:szCs w:val="28"/>
        </w:rPr>
      </w:pPr>
      <w:r w:rsidRPr="000542E9">
        <w:rPr>
          <w:sz w:val="28"/>
          <w:szCs w:val="28"/>
        </w:rPr>
        <w:t xml:space="preserve">б) аппарат </w:t>
      </w:r>
      <w:r w:rsidR="00526F7C" w:rsidRPr="000542E9">
        <w:rPr>
          <w:sz w:val="28"/>
          <w:szCs w:val="28"/>
        </w:rPr>
        <w:t xml:space="preserve"> </w:t>
      </w:r>
      <w:r w:rsidRPr="000542E9">
        <w:rPr>
          <w:sz w:val="28"/>
          <w:szCs w:val="28"/>
        </w:rPr>
        <w:t>управления;</w:t>
      </w:r>
      <w:r w:rsidRPr="000542E9">
        <w:rPr>
          <w:sz w:val="28"/>
          <w:szCs w:val="28"/>
        </w:rPr>
        <w:br/>
        <w:t>в) люди, которые занимаются управлением;</w:t>
      </w:r>
    </w:p>
    <w:p w14:paraId="6329E437" w14:textId="178F616D" w:rsidR="00526F7C" w:rsidRPr="000542E9" w:rsidRDefault="00C66F14" w:rsidP="00C54D23">
      <w:pPr>
        <w:shd w:val="clear" w:color="auto" w:fill="FFFFFF" w:themeFill="background1"/>
        <w:spacing w:line="276" w:lineRule="auto"/>
        <w:rPr>
          <w:sz w:val="28"/>
          <w:szCs w:val="28"/>
        </w:rPr>
      </w:pPr>
      <w:r w:rsidRPr="000542E9">
        <w:rPr>
          <w:sz w:val="28"/>
          <w:szCs w:val="28"/>
        </w:rPr>
        <w:t xml:space="preserve"> г) люди, которые </w:t>
      </w:r>
      <w:r w:rsidR="00526F7C" w:rsidRPr="000542E9">
        <w:rPr>
          <w:sz w:val="28"/>
          <w:szCs w:val="28"/>
        </w:rPr>
        <w:t xml:space="preserve">выполняют определенные задачи.                                                                                                                                                        </w:t>
      </w:r>
    </w:p>
    <w:p w14:paraId="42B83D43" w14:textId="77777777" w:rsidR="00C54D23" w:rsidRPr="000542E9" w:rsidRDefault="00C66F14" w:rsidP="00C54D23">
      <w:pPr>
        <w:shd w:val="clear" w:color="auto" w:fill="FFFFFF" w:themeFill="background1"/>
        <w:spacing w:line="276" w:lineRule="auto"/>
        <w:rPr>
          <w:sz w:val="28"/>
          <w:szCs w:val="28"/>
        </w:rPr>
      </w:pPr>
      <w:r w:rsidRPr="000542E9">
        <w:rPr>
          <w:sz w:val="28"/>
          <w:szCs w:val="28"/>
        </w:rPr>
        <w:t>8. Методы, направленные на детализацию планов, регулирование производственного процесса и хозяйственной деятельности, обеспечения четких действий аппарата управления и слаженной работы всех подразделений предприятия, — это:</w:t>
      </w:r>
      <w:r w:rsidRPr="000542E9">
        <w:rPr>
          <w:sz w:val="28"/>
          <w:szCs w:val="28"/>
        </w:rPr>
        <w:br/>
        <w:t>а) организационные методы управления;</w:t>
      </w:r>
      <w:r w:rsidRPr="000542E9">
        <w:rPr>
          <w:sz w:val="28"/>
          <w:szCs w:val="28"/>
        </w:rPr>
        <w:br/>
        <w:t>б</w:t>
      </w:r>
      <w:r w:rsidRPr="000542E9">
        <w:rPr>
          <w:bCs/>
          <w:sz w:val="28"/>
          <w:szCs w:val="28"/>
        </w:rPr>
        <w:t>) оперативно-распорядительные методы управления;</w:t>
      </w:r>
      <w:r w:rsidRPr="000542E9">
        <w:rPr>
          <w:sz w:val="28"/>
          <w:szCs w:val="28"/>
        </w:rPr>
        <w:br/>
        <w:t xml:space="preserve">в) экономические методы управления. г) стратегические методы управления.                                </w:t>
      </w:r>
    </w:p>
    <w:p w14:paraId="7BBC549A" w14:textId="42689F68" w:rsidR="00C66F14" w:rsidRPr="000542E9" w:rsidRDefault="00C66F14" w:rsidP="00C54D23">
      <w:pPr>
        <w:shd w:val="clear" w:color="auto" w:fill="FFFFFF" w:themeFill="background1"/>
        <w:spacing w:line="276" w:lineRule="auto"/>
        <w:rPr>
          <w:sz w:val="28"/>
          <w:szCs w:val="28"/>
        </w:rPr>
      </w:pPr>
      <w:r w:rsidRPr="000542E9">
        <w:rPr>
          <w:sz w:val="28"/>
          <w:szCs w:val="28"/>
        </w:rPr>
        <w:t xml:space="preserve"> 9. Принципы менеджмента определяют:</w:t>
      </w:r>
      <w:r w:rsidRPr="000542E9">
        <w:rPr>
          <w:sz w:val="28"/>
          <w:szCs w:val="28"/>
        </w:rPr>
        <w:br/>
        <w:t>а) способы деятельности членов организации; б) правила взаимодействия между членами организации;  в) нормы управленческой деятельности;</w:t>
      </w:r>
      <w:r w:rsidRPr="000542E9">
        <w:rPr>
          <w:sz w:val="28"/>
          <w:szCs w:val="28"/>
        </w:rPr>
        <w:br/>
        <w:t>г) отношения, в соответствии с которыми должна создаваться, функционировать и развиваться система управления;</w:t>
      </w:r>
      <w:r w:rsidRPr="000542E9">
        <w:rPr>
          <w:sz w:val="28"/>
          <w:szCs w:val="28"/>
        </w:rPr>
        <w:br/>
        <w:t>10. Функции менеджмента это:</w:t>
      </w:r>
      <w:r w:rsidRPr="000542E9">
        <w:rPr>
          <w:sz w:val="28"/>
          <w:szCs w:val="28"/>
        </w:rPr>
        <w:br/>
        <w:t>а) То же, что и процесс управления;</w:t>
      </w:r>
      <w:r w:rsidRPr="000542E9">
        <w:rPr>
          <w:sz w:val="28"/>
          <w:szCs w:val="28"/>
        </w:rPr>
        <w:br/>
      </w:r>
      <w:r w:rsidRPr="000542E9">
        <w:rPr>
          <w:bCs/>
          <w:sz w:val="28"/>
          <w:szCs w:val="28"/>
        </w:rPr>
        <w:t>б) Относительно обособленные направления управленческой деятельности, с помощью которых осуществляется управляющее воздействие для достижения целей организации.</w:t>
      </w:r>
      <w:r w:rsidRPr="000542E9">
        <w:rPr>
          <w:bCs/>
          <w:sz w:val="28"/>
          <w:szCs w:val="28"/>
        </w:rPr>
        <w:br/>
      </w:r>
      <w:r w:rsidRPr="000542E9">
        <w:rPr>
          <w:sz w:val="28"/>
          <w:szCs w:val="28"/>
        </w:rPr>
        <w:lastRenderedPageBreak/>
        <w:t>в) Процесс создания структуры предприятия.</w:t>
      </w:r>
      <w:r w:rsidRPr="000542E9">
        <w:rPr>
          <w:sz w:val="28"/>
          <w:szCs w:val="28"/>
        </w:rPr>
        <w:br/>
        <w:t>г) Нет правильного ответа.</w:t>
      </w:r>
    </w:p>
    <w:p w14:paraId="331830B6" w14:textId="0F895F57" w:rsidR="00042313" w:rsidRPr="000542E9" w:rsidRDefault="00042313" w:rsidP="00042313">
      <w:pPr>
        <w:shd w:val="clear" w:color="auto" w:fill="FFFFFF" w:themeFill="background1"/>
        <w:spacing w:after="150" w:line="276" w:lineRule="auto"/>
        <w:rPr>
          <w:sz w:val="28"/>
          <w:szCs w:val="28"/>
        </w:rPr>
      </w:pPr>
    </w:p>
    <w:p w14:paraId="2A54147E" w14:textId="77777777" w:rsidR="00672E2A" w:rsidRDefault="00672E2A" w:rsidP="00672E2A">
      <w:pPr>
        <w:jc w:val="center"/>
        <w:rPr>
          <w:b/>
          <w:bCs/>
          <w:sz w:val="28"/>
          <w:szCs w:val="28"/>
        </w:rPr>
      </w:pPr>
      <w:r w:rsidRPr="007A0A85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5. КОНТРОЛЬНО-ОЦЕНОЧНЫЕ СРЕДСТВА ДЛЯ КОНТРОЛЯ КАЧЕСТВА ЗНАНИЙ</w:t>
      </w:r>
    </w:p>
    <w:p w14:paraId="76A2E77C" w14:textId="3EB0280B" w:rsidR="00672E2A" w:rsidRDefault="00672E2A" w:rsidP="00672E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Тестовые задания для контроля качества знаний</w:t>
      </w:r>
    </w:p>
    <w:p w14:paraId="3E2A784E" w14:textId="77777777" w:rsidR="00ED1CFB" w:rsidRPr="008D2101" w:rsidRDefault="00ED1CFB" w:rsidP="00ED1CFB">
      <w:pPr>
        <w:spacing w:before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№1</w:t>
      </w:r>
    </w:p>
    <w:p w14:paraId="7E5626F8" w14:textId="77777777" w:rsidR="00ED1CFB" w:rsidRPr="00E2748E" w:rsidRDefault="00ED1CFB" w:rsidP="00ED1CFB">
      <w:pPr>
        <w:spacing w:before="240" w:line="276" w:lineRule="auto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 xml:space="preserve">Фамилия, имя обучающегося </w:t>
      </w:r>
      <w:r w:rsidRPr="00E2748E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</w:t>
      </w:r>
    </w:p>
    <w:p w14:paraId="4A21E1BE" w14:textId="2A4A0B63" w:rsidR="00ED1CFB" w:rsidRPr="00E2748E" w:rsidRDefault="00ED1CFB" w:rsidP="00ED1CFB">
      <w:pPr>
        <w:spacing w:line="276" w:lineRule="auto"/>
        <w:ind w:right="-1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>Группа</w:t>
      </w:r>
      <w:r w:rsidRPr="00E2748E">
        <w:rPr>
          <w:sz w:val="28"/>
          <w:szCs w:val="28"/>
        </w:rPr>
        <w:t xml:space="preserve"> </w:t>
      </w:r>
      <w:r>
        <w:rPr>
          <w:sz w:val="28"/>
          <w:szCs w:val="28"/>
        </w:rPr>
        <w:t>ИС23</w:t>
      </w:r>
    </w:p>
    <w:p w14:paraId="10DE145D" w14:textId="020A9697" w:rsidR="00ED1CFB" w:rsidRPr="00CF3F4B" w:rsidRDefault="00ED1CFB" w:rsidP="00CF3F4B">
      <w:pPr>
        <w:widowControl w:val="0"/>
        <w:rPr>
          <w:b/>
          <w:i/>
          <w:sz w:val="28"/>
          <w:szCs w:val="28"/>
        </w:rPr>
      </w:pPr>
      <w:r w:rsidRPr="00E2748E">
        <w:rPr>
          <w:b/>
          <w:sz w:val="28"/>
          <w:szCs w:val="28"/>
        </w:rPr>
        <w:t>Учебная дисциплина (междисциплинарный курс):</w:t>
      </w:r>
      <w:r>
        <w:rPr>
          <w:b/>
          <w:sz w:val="28"/>
          <w:szCs w:val="28"/>
        </w:rPr>
        <w:t xml:space="preserve"> </w:t>
      </w:r>
      <w:r w:rsidRPr="00E2748E">
        <w:rPr>
          <w:sz w:val="28"/>
          <w:szCs w:val="28"/>
        </w:rPr>
        <w:t xml:space="preserve"> </w:t>
      </w:r>
      <w:r w:rsidR="00CF3F4B" w:rsidRPr="00927383">
        <w:rPr>
          <w:b/>
          <w:i/>
          <w:sz w:val="28"/>
          <w:szCs w:val="28"/>
        </w:rPr>
        <w:t xml:space="preserve">Менеджмент в профессиональной деятельности.  </w:t>
      </w:r>
    </w:p>
    <w:p w14:paraId="32BFDB33" w14:textId="699C2246" w:rsidR="00ED1CFB" w:rsidRPr="00552263" w:rsidRDefault="00ED1CFB" w:rsidP="00ED1CFB">
      <w:pPr>
        <w:ind w:right="-1"/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B78D3" wp14:editId="403FC602">
                <wp:simplePos x="0" y="0"/>
                <wp:positionH relativeFrom="column">
                  <wp:posOffset>3810</wp:posOffset>
                </wp:positionH>
                <wp:positionV relativeFrom="paragraph">
                  <wp:posOffset>96520</wp:posOffset>
                </wp:positionV>
                <wp:extent cx="5928360" cy="689610"/>
                <wp:effectExtent l="0" t="0" r="15240" b="152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360" cy="68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71EA8" w14:textId="77777777" w:rsidR="00ED1CFB" w:rsidRPr="00E2748E" w:rsidRDefault="00ED1CFB" w:rsidP="00ED1CFB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      </w:r>
                          </w:p>
                          <w:p w14:paraId="385FCB01" w14:textId="77777777" w:rsidR="00ED1CFB" w:rsidRPr="00E2748E" w:rsidRDefault="00ED1CFB" w:rsidP="00ED1CFB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>Время выполнения 40 минут.</w:t>
                            </w:r>
                          </w:p>
                          <w:p w14:paraId="4DFBB323" w14:textId="77777777" w:rsidR="00ED1CFB" w:rsidRPr="00E2748E" w:rsidRDefault="00ED1CFB" w:rsidP="00ED1C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B78D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.3pt;margin-top:7.6pt;width:466.8pt;height: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" fillcolor="window" strokeweight=".5pt">
                <v:path arrowok="t"/>
                <v:textbox>
                  <w:txbxContent>
                    <w:p w14:paraId="19F71EA8" w14:textId="77777777" w:rsidR="00ED1CFB" w:rsidRPr="00E2748E" w:rsidRDefault="00ED1CFB" w:rsidP="00ED1CFB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</w:r>
                    </w:p>
                    <w:p w14:paraId="385FCB01" w14:textId="77777777" w:rsidR="00ED1CFB" w:rsidRPr="00E2748E" w:rsidRDefault="00ED1CFB" w:rsidP="00ED1CFB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>Время выполнения 40 минут.</w:t>
                      </w:r>
                    </w:p>
                    <w:p w14:paraId="4DFBB323" w14:textId="77777777" w:rsidR="00ED1CFB" w:rsidRPr="00E2748E" w:rsidRDefault="00ED1CFB" w:rsidP="00ED1CFB"/>
                  </w:txbxContent>
                </v:textbox>
              </v:shape>
            </w:pict>
          </mc:Fallback>
        </mc:AlternateContent>
      </w:r>
    </w:p>
    <w:p w14:paraId="0548FBD6" w14:textId="77777777" w:rsidR="00ED1CFB" w:rsidRPr="002E262D" w:rsidRDefault="00ED1CFB" w:rsidP="00ED1CFB">
      <w:pPr>
        <w:ind w:right="-1"/>
        <w:jc w:val="both"/>
        <w:rPr>
          <w:sz w:val="28"/>
          <w:szCs w:val="28"/>
        </w:rPr>
      </w:pPr>
    </w:p>
    <w:p w14:paraId="5BF1FF15" w14:textId="77777777" w:rsidR="00ED1CFB" w:rsidRDefault="00ED1CFB" w:rsidP="00ED1CFB">
      <w:pPr>
        <w:ind w:right="-1"/>
        <w:jc w:val="both"/>
        <w:rPr>
          <w:i/>
          <w:sz w:val="28"/>
          <w:szCs w:val="28"/>
        </w:rPr>
      </w:pPr>
    </w:p>
    <w:p w14:paraId="06FD07B0" w14:textId="7C817EBC" w:rsidR="00ED1CFB" w:rsidRDefault="00ED1CFB" w:rsidP="00672E2A">
      <w:pPr>
        <w:rPr>
          <w:b/>
          <w:bCs/>
          <w:sz w:val="28"/>
          <w:szCs w:val="28"/>
        </w:rPr>
      </w:pPr>
    </w:p>
    <w:p w14:paraId="0EE7EFCE" w14:textId="22DF1A44" w:rsidR="00ED1CFB" w:rsidRDefault="00ED1CFB" w:rsidP="00672E2A">
      <w:pPr>
        <w:rPr>
          <w:b/>
          <w:bCs/>
          <w:sz w:val="28"/>
          <w:szCs w:val="28"/>
        </w:rPr>
      </w:pPr>
    </w:p>
    <w:p w14:paraId="63FF6EAE" w14:textId="77777777" w:rsidR="00ED1CFB" w:rsidRDefault="00ED1CFB" w:rsidP="00672E2A">
      <w:pPr>
        <w:rPr>
          <w:b/>
          <w:bCs/>
          <w:sz w:val="28"/>
          <w:szCs w:val="28"/>
        </w:rPr>
      </w:pPr>
    </w:p>
    <w:p w14:paraId="0B8BAF1E" w14:textId="77777777" w:rsidR="005B3502" w:rsidRDefault="005B3502" w:rsidP="005B3502">
      <w:pPr>
        <w:shd w:val="clear" w:color="auto" w:fill="FFFFFF"/>
        <w:spacing w:after="375"/>
        <w:rPr>
          <w:sz w:val="28"/>
          <w:szCs w:val="28"/>
        </w:rPr>
      </w:pPr>
      <w:r>
        <w:rPr>
          <w:sz w:val="28"/>
          <w:szCs w:val="28"/>
        </w:rPr>
        <w:t>1. Что понимается под менеджментом?</w:t>
      </w:r>
      <w:r>
        <w:rPr>
          <w:sz w:val="28"/>
          <w:szCs w:val="28"/>
        </w:rPr>
        <w:br/>
        <w:t>а) управление человеческим коллективом в процессе общественного производства</w:t>
      </w:r>
      <w:r>
        <w:rPr>
          <w:sz w:val="28"/>
          <w:szCs w:val="28"/>
        </w:rPr>
        <w:br/>
        <w:t>б) целенаправленный, осознанный процесс регулирования процессов производства для достижения целей организации</w:t>
      </w:r>
      <w:r>
        <w:rPr>
          <w:sz w:val="28"/>
          <w:szCs w:val="28"/>
        </w:rPr>
        <w:br/>
        <w:t>в) управление производственно-хозяйственными системами: предприятиями, фирмами, компаниями и т.д.</w:t>
      </w:r>
      <w:r>
        <w:rPr>
          <w:sz w:val="28"/>
          <w:szCs w:val="28"/>
        </w:rPr>
        <w:br/>
        <w:t>г) деятельность по подготовке, выработке и реализации управленческих решений</w:t>
      </w:r>
    </w:p>
    <w:p w14:paraId="08C9D869" w14:textId="77777777" w:rsidR="005B3502" w:rsidRDefault="005B3502" w:rsidP="005B3502">
      <w:pPr>
        <w:shd w:val="clear" w:color="auto" w:fill="FFFFFF"/>
        <w:spacing w:after="375"/>
        <w:rPr>
          <w:sz w:val="28"/>
          <w:szCs w:val="28"/>
        </w:rPr>
      </w:pPr>
      <w:r>
        <w:rPr>
          <w:sz w:val="28"/>
          <w:szCs w:val="28"/>
        </w:rPr>
        <w:t>2. Что понимается под управлением?</w:t>
      </w:r>
      <w:r>
        <w:rPr>
          <w:sz w:val="28"/>
          <w:szCs w:val="28"/>
        </w:rPr>
        <w:br/>
        <w:t>а) планомерное воздействие на некоторый объект с целью изменения его свойств</w:t>
      </w:r>
      <w:r>
        <w:rPr>
          <w:sz w:val="28"/>
          <w:szCs w:val="28"/>
        </w:rPr>
        <w:br/>
        <w:t>б) планомерное воздействие на некоторый объект с целью достижения определенного результата</w:t>
      </w:r>
      <w:r>
        <w:rPr>
          <w:sz w:val="28"/>
          <w:szCs w:val="28"/>
        </w:rPr>
        <w:br/>
        <w:t>в) управление движением объекта</w:t>
      </w:r>
    </w:p>
    <w:p w14:paraId="427FE4B3" w14:textId="77777777" w:rsidR="005B3502" w:rsidRDefault="005B3502" w:rsidP="005B3502">
      <w:pPr>
        <w:shd w:val="clear" w:color="auto" w:fill="FFFFFF"/>
        <w:spacing w:after="375"/>
        <w:rPr>
          <w:sz w:val="28"/>
          <w:szCs w:val="28"/>
        </w:rPr>
      </w:pPr>
      <w:r>
        <w:rPr>
          <w:sz w:val="28"/>
          <w:szCs w:val="28"/>
        </w:rPr>
        <w:t>3. Основные факторы развития менеджмента:</w:t>
      </w:r>
      <w:r>
        <w:rPr>
          <w:sz w:val="28"/>
          <w:szCs w:val="28"/>
        </w:rPr>
        <w:br/>
        <w:t>а) разделение и кооперация труда, технико-технологический уровень производства</w:t>
      </w:r>
      <w:r>
        <w:rPr>
          <w:sz w:val="28"/>
          <w:szCs w:val="28"/>
        </w:rPr>
        <w:br/>
        <w:t>б) особенности и особый уровень производства, уровень развития науки и технологий</w:t>
      </w:r>
      <w:r>
        <w:rPr>
          <w:sz w:val="28"/>
          <w:szCs w:val="28"/>
        </w:rPr>
        <w:br/>
        <w:t>в) доминирующий способ общественного производства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г) уровень развития информационно-технического обеспечения производства и оснащенности управленческого труда</w:t>
      </w:r>
    </w:p>
    <w:p w14:paraId="3F75757A" w14:textId="77777777" w:rsidR="005B3502" w:rsidRDefault="005B3502" w:rsidP="005B3502">
      <w:pPr>
        <w:shd w:val="clear" w:color="auto" w:fill="FFFFFF"/>
        <w:spacing w:after="375"/>
        <w:rPr>
          <w:sz w:val="28"/>
          <w:szCs w:val="28"/>
        </w:rPr>
      </w:pPr>
      <w:r>
        <w:rPr>
          <w:sz w:val="28"/>
          <w:szCs w:val="28"/>
        </w:rPr>
        <w:t>4. Объект и субъект менеджмента это:</w:t>
      </w:r>
      <w:r>
        <w:rPr>
          <w:sz w:val="28"/>
          <w:szCs w:val="28"/>
        </w:rPr>
        <w:br/>
        <w:t>а) технические ресурсы</w:t>
      </w:r>
      <w:r>
        <w:rPr>
          <w:sz w:val="28"/>
          <w:szCs w:val="28"/>
        </w:rPr>
        <w:br/>
        <w:t>б) люди</w:t>
      </w:r>
      <w:r>
        <w:rPr>
          <w:sz w:val="28"/>
          <w:szCs w:val="28"/>
        </w:rPr>
        <w:br/>
        <w:t>в) финансовые ресурсы</w:t>
      </w:r>
      <w:r>
        <w:rPr>
          <w:sz w:val="28"/>
          <w:szCs w:val="28"/>
        </w:rPr>
        <w:br/>
        <w:t>г) технологи</w:t>
      </w:r>
    </w:p>
    <w:p w14:paraId="1828A9FB" w14:textId="77777777" w:rsidR="005B3502" w:rsidRDefault="005B3502" w:rsidP="005B3502">
      <w:pPr>
        <w:shd w:val="clear" w:color="auto" w:fill="FFFFFF"/>
        <w:spacing w:after="375"/>
        <w:rPr>
          <w:sz w:val="28"/>
          <w:szCs w:val="28"/>
        </w:rPr>
      </w:pPr>
      <w:r>
        <w:rPr>
          <w:sz w:val="28"/>
          <w:szCs w:val="28"/>
        </w:rPr>
        <w:t>5. Планирование это:</w:t>
      </w:r>
      <w:r>
        <w:rPr>
          <w:sz w:val="28"/>
          <w:szCs w:val="28"/>
        </w:rPr>
        <w:br/>
        <w:t>а) Вид деятельности</w:t>
      </w:r>
      <w:r>
        <w:rPr>
          <w:sz w:val="28"/>
          <w:szCs w:val="28"/>
        </w:rPr>
        <w:br/>
        <w:t>б) Отделённый вид управленческой деятельности, который определяет перспективу и будущее состояние организации</w:t>
      </w:r>
      <w:r>
        <w:rPr>
          <w:sz w:val="28"/>
          <w:szCs w:val="28"/>
        </w:rPr>
        <w:br/>
        <w:t>в) Перспективу развития</w:t>
      </w:r>
      <w:r>
        <w:rPr>
          <w:sz w:val="28"/>
          <w:szCs w:val="28"/>
        </w:rPr>
        <w:br/>
        <w:t>г) Состояние организации</w:t>
      </w:r>
    </w:p>
    <w:p w14:paraId="6B0DC1CC" w14:textId="77777777" w:rsidR="005B3502" w:rsidRDefault="005B3502" w:rsidP="005B3502">
      <w:pPr>
        <w:shd w:val="clear" w:color="auto" w:fill="FFFFFF"/>
        <w:spacing w:after="375"/>
        <w:rPr>
          <w:sz w:val="28"/>
          <w:szCs w:val="28"/>
        </w:rPr>
      </w:pPr>
      <w:r>
        <w:rPr>
          <w:sz w:val="28"/>
          <w:szCs w:val="28"/>
        </w:rPr>
        <w:t>6. Как осуществляется организационное планирование?</w:t>
      </w:r>
      <w:r>
        <w:rPr>
          <w:sz w:val="28"/>
          <w:szCs w:val="28"/>
        </w:rPr>
        <w:br/>
        <w:t>а) Только на высшем уровне управления</w:t>
      </w:r>
      <w:r>
        <w:rPr>
          <w:sz w:val="28"/>
          <w:szCs w:val="28"/>
        </w:rPr>
        <w:br/>
        <w:t>б) На высшем и среднем уровнях управления</w:t>
      </w:r>
      <w:r>
        <w:rPr>
          <w:sz w:val="28"/>
          <w:szCs w:val="28"/>
        </w:rPr>
        <w:br/>
        <w:t>в) На среднем уровне управления</w:t>
      </w:r>
      <w:r>
        <w:rPr>
          <w:sz w:val="28"/>
          <w:szCs w:val="28"/>
        </w:rPr>
        <w:br/>
        <w:t>г) На всех уровнях управления</w:t>
      </w:r>
    </w:p>
    <w:p w14:paraId="09D0911F" w14:textId="77777777" w:rsidR="005B3502" w:rsidRDefault="005B3502" w:rsidP="005B3502">
      <w:pPr>
        <w:shd w:val="clear" w:color="auto" w:fill="FFFFFF"/>
        <w:spacing w:after="375"/>
        <w:rPr>
          <w:sz w:val="28"/>
          <w:szCs w:val="28"/>
        </w:rPr>
      </w:pPr>
      <w:r>
        <w:rPr>
          <w:sz w:val="28"/>
          <w:szCs w:val="28"/>
        </w:rPr>
        <w:t>7. Главная задача менеджера:</w:t>
      </w:r>
      <w:r>
        <w:rPr>
          <w:sz w:val="28"/>
          <w:szCs w:val="28"/>
        </w:rPr>
        <w:br/>
        <w:t>а) максимизация прибыли</w:t>
      </w:r>
      <w:r>
        <w:rPr>
          <w:sz w:val="28"/>
          <w:szCs w:val="28"/>
        </w:rPr>
        <w:br/>
        <w:t>б) организация труда персонала</w:t>
      </w:r>
      <w:r>
        <w:rPr>
          <w:sz w:val="28"/>
          <w:szCs w:val="28"/>
        </w:rPr>
        <w:br/>
        <w:t>в) получение максимальной отдачи от имеющихся ресурсов+</w:t>
      </w:r>
      <w:r>
        <w:rPr>
          <w:sz w:val="28"/>
          <w:szCs w:val="28"/>
        </w:rPr>
        <w:br/>
        <w:t>г) налаживание системы внутрифирменных коммуникаций</w:t>
      </w:r>
    </w:p>
    <w:p w14:paraId="215BF5DB" w14:textId="77777777" w:rsidR="005B3502" w:rsidRDefault="005B3502" w:rsidP="005B3502">
      <w:pPr>
        <w:shd w:val="clear" w:color="auto" w:fill="FFFFFF"/>
        <w:spacing w:after="375"/>
        <w:rPr>
          <w:sz w:val="28"/>
          <w:szCs w:val="28"/>
        </w:rPr>
      </w:pPr>
      <w:r>
        <w:rPr>
          <w:sz w:val="28"/>
          <w:szCs w:val="28"/>
        </w:rPr>
        <w:t>8. Менеджмент и управление – это:</w:t>
      </w:r>
      <w:r>
        <w:rPr>
          <w:sz w:val="28"/>
          <w:szCs w:val="28"/>
        </w:rPr>
        <w:br/>
        <w:t>а) одно и то же</w:t>
      </w:r>
      <w:r>
        <w:rPr>
          <w:sz w:val="28"/>
          <w:szCs w:val="28"/>
        </w:rPr>
        <w:br/>
        <w:t>б) разные, но связанные между собой процессы</w:t>
      </w:r>
      <w:r>
        <w:rPr>
          <w:sz w:val="28"/>
          <w:szCs w:val="28"/>
        </w:rPr>
        <w:br/>
        <w:t>в) взаимосвязанные процессы, в которых менеджмент является особой областью управления</w:t>
      </w:r>
      <w:r>
        <w:rPr>
          <w:sz w:val="28"/>
          <w:szCs w:val="28"/>
        </w:rPr>
        <w:br/>
        <w:t>г) взаимосвязанные процессы, в которых управление является особой областью менеджмента</w:t>
      </w:r>
    </w:p>
    <w:p w14:paraId="5FF390BF" w14:textId="77777777" w:rsidR="005B3502" w:rsidRDefault="005B3502" w:rsidP="005B3502">
      <w:pPr>
        <w:shd w:val="clear" w:color="auto" w:fill="FFFFFF"/>
        <w:spacing w:after="375"/>
        <w:rPr>
          <w:sz w:val="28"/>
          <w:szCs w:val="28"/>
        </w:rPr>
      </w:pPr>
      <w:r>
        <w:rPr>
          <w:sz w:val="28"/>
          <w:szCs w:val="28"/>
        </w:rPr>
        <w:t>9. Какую функцию менеджмента нужно использовать, чтобы распределить работников по рабочим местам?</w:t>
      </w:r>
      <w:r>
        <w:rPr>
          <w:sz w:val="28"/>
          <w:szCs w:val="28"/>
        </w:rPr>
        <w:br/>
        <w:t>а) планирование</w:t>
      </w:r>
      <w:r>
        <w:rPr>
          <w:sz w:val="28"/>
          <w:szCs w:val="28"/>
        </w:rPr>
        <w:br/>
        <w:t>б) контроль</w:t>
      </w:r>
      <w:r>
        <w:rPr>
          <w:sz w:val="28"/>
          <w:szCs w:val="28"/>
        </w:rPr>
        <w:br/>
        <w:t>в) организация</w:t>
      </w:r>
      <w:r>
        <w:rPr>
          <w:sz w:val="28"/>
          <w:szCs w:val="28"/>
        </w:rPr>
        <w:br/>
        <w:t>г) мотивация</w:t>
      </w:r>
    </w:p>
    <w:p w14:paraId="1E04E673" w14:textId="1951692C" w:rsidR="005B3502" w:rsidRDefault="005B3502" w:rsidP="005B3502">
      <w:pPr>
        <w:shd w:val="clear" w:color="auto" w:fill="FFFFFF"/>
        <w:spacing w:after="375"/>
        <w:rPr>
          <w:sz w:val="28"/>
          <w:szCs w:val="28"/>
        </w:rPr>
      </w:pPr>
      <w:r>
        <w:rPr>
          <w:sz w:val="28"/>
          <w:szCs w:val="28"/>
        </w:rPr>
        <w:lastRenderedPageBreak/>
        <w:t>10. Что такое внутренняя среда организации?</w:t>
      </w:r>
      <w:r>
        <w:rPr>
          <w:sz w:val="28"/>
          <w:szCs w:val="28"/>
        </w:rPr>
        <w:br/>
        <w:t>а) люди</w:t>
      </w:r>
      <w:r>
        <w:rPr>
          <w:sz w:val="28"/>
          <w:szCs w:val="28"/>
        </w:rPr>
        <w:br/>
        <w:t>б) информационные связи+</w:t>
      </w:r>
      <w:r>
        <w:rPr>
          <w:sz w:val="28"/>
          <w:szCs w:val="28"/>
        </w:rPr>
        <w:br/>
        <w:t>в) конкуренты</w:t>
      </w:r>
      <w:r>
        <w:rPr>
          <w:sz w:val="28"/>
          <w:szCs w:val="28"/>
        </w:rPr>
        <w:br/>
        <w:t>г) законы</w:t>
      </w:r>
    </w:p>
    <w:p w14:paraId="2A1DFD16" w14:textId="77777777" w:rsidR="007A3E2D" w:rsidRPr="0049744D" w:rsidRDefault="007A3E2D" w:rsidP="007A3E2D">
      <w:pPr>
        <w:pStyle w:val="ad"/>
        <w:spacing w:before="240" w:after="240"/>
        <w:ind w:right="-1"/>
        <w:jc w:val="center"/>
        <w:rPr>
          <w:b/>
          <w:sz w:val="28"/>
          <w:szCs w:val="28"/>
        </w:rPr>
      </w:pPr>
      <w:r w:rsidRPr="0049744D">
        <w:rPr>
          <w:b/>
          <w:sz w:val="28"/>
          <w:szCs w:val="28"/>
        </w:rPr>
        <w:t>Бланк ответов</w:t>
      </w:r>
    </w:p>
    <w:tbl>
      <w:tblPr>
        <w:tblW w:w="92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1020"/>
      </w:tblGrid>
      <w:tr w:rsidR="007A3E2D" w:rsidRPr="00DE3667" w14:paraId="57332821" w14:textId="77777777" w:rsidTr="00C85F7C">
        <w:trPr>
          <w:trHeight w:val="105"/>
        </w:trPr>
        <w:tc>
          <w:tcPr>
            <w:tcW w:w="1688" w:type="dxa"/>
            <w:shd w:val="clear" w:color="auto" w:fill="auto"/>
          </w:tcPr>
          <w:p w14:paraId="5B8303F7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0" w:type="auto"/>
            <w:shd w:val="clear" w:color="auto" w:fill="auto"/>
          </w:tcPr>
          <w:p w14:paraId="4C3C05CD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5B778F8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AA8805C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D512117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C6F36C2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194B4A6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0E32E07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3669A7B2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E5339C0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29DB2550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10</w:t>
            </w:r>
          </w:p>
        </w:tc>
      </w:tr>
      <w:tr w:rsidR="007A3E2D" w:rsidRPr="00DE3667" w14:paraId="091F9D67" w14:textId="77777777" w:rsidTr="00C85F7C">
        <w:trPr>
          <w:trHeight w:val="105"/>
        </w:trPr>
        <w:tc>
          <w:tcPr>
            <w:tcW w:w="1688" w:type="dxa"/>
            <w:shd w:val="clear" w:color="auto" w:fill="auto"/>
          </w:tcPr>
          <w:p w14:paraId="6097716C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DE3667">
              <w:rPr>
                <w:b/>
                <w:sz w:val="28"/>
                <w:szCs w:val="28"/>
              </w:rPr>
              <w:t>Номер ответов</w:t>
            </w:r>
          </w:p>
        </w:tc>
        <w:tc>
          <w:tcPr>
            <w:tcW w:w="0" w:type="auto"/>
            <w:shd w:val="clear" w:color="auto" w:fill="auto"/>
          </w:tcPr>
          <w:p w14:paraId="2CE72A9B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  <w:p w14:paraId="3B5A4524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11B3ED6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D465987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6EE57C50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74DEF4F5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8684A6D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3FBEEF8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330B82DA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BA7A81B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9E8F584" w14:textId="77777777" w:rsidR="007A3E2D" w:rsidRPr="00DE3667" w:rsidRDefault="007A3E2D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CE620BB" w14:textId="77777777" w:rsidR="007A3E2D" w:rsidRPr="0049744D" w:rsidRDefault="007A3E2D" w:rsidP="007A3E2D">
      <w:pPr>
        <w:pStyle w:val="ad"/>
        <w:spacing w:before="240" w:line="276" w:lineRule="auto"/>
        <w:ind w:left="0"/>
        <w:jc w:val="both"/>
        <w:rPr>
          <w:sz w:val="28"/>
          <w:szCs w:val="28"/>
        </w:rPr>
      </w:pPr>
      <w:r w:rsidRPr="0049744D">
        <w:rPr>
          <w:b/>
          <w:sz w:val="28"/>
          <w:szCs w:val="28"/>
        </w:rPr>
        <w:t>Количество баллов ______________   Оценка _________________________</w:t>
      </w:r>
    </w:p>
    <w:p w14:paraId="43827522" w14:textId="77777777" w:rsidR="007A3E2D" w:rsidRPr="008D2101" w:rsidRDefault="007A3E2D" w:rsidP="007A3E2D">
      <w:pPr>
        <w:spacing w:before="24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№2</w:t>
      </w:r>
    </w:p>
    <w:p w14:paraId="7ED472F6" w14:textId="77777777" w:rsidR="007A3E2D" w:rsidRPr="00E2748E" w:rsidRDefault="007A3E2D" w:rsidP="007A3E2D">
      <w:pPr>
        <w:spacing w:before="240" w:line="276" w:lineRule="auto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 xml:space="preserve">Фамилия, имя обучающегося </w:t>
      </w:r>
      <w:r w:rsidRPr="00E2748E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</w:t>
      </w:r>
    </w:p>
    <w:p w14:paraId="02C84311" w14:textId="77777777" w:rsidR="007A3E2D" w:rsidRPr="00E2748E" w:rsidRDefault="007A3E2D" w:rsidP="007A3E2D">
      <w:pPr>
        <w:spacing w:line="276" w:lineRule="auto"/>
        <w:ind w:right="-1"/>
        <w:jc w:val="both"/>
        <w:rPr>
          <w:sz w:val="28"/>
          <w:szCs w:val="28"/>
        </w:rPr>
      </w:pPr>
      <w:r w:rsidRPr="00E2748E">
        <w:rPr>
          <w:b/>
          <w:sz w:val="28"/>
          <w:szCs w:val="28"/>
        </w:rPr>
        <w:t>Группа</w:t>
      </w:r>
      <w:r w:rsidRPr="00E2748E">
        <w:rPr>
          <w:sz w:val="28"/>
          <w:szCs w:val="28"/>
        </w:rPr>
        <w:t xml:space="preserve"> </w:t>
      </w:r>
      <w:r>
        <w:rPr>
          <w:sz w:val="28"/>
          <w:szCs w:val="28"/>
        </w:rPr>
        <w:t>ИС23</w:t>
      </w:r>
    </w:p>
    <w:p w14:paraId="57C1892A" w14:textId="77777777" w:rsidR="007A3E2D" w:rsidRPr="00CF3F4B" w:rsidRDefault="007A3E2D" w:rsidP="007A3E2D">
      <w:pPr>
        <w:widowControl w:val="0"/>
        <w:rPr>
          <w:b/>
          <w:i/>
          <w:sz w:val="28"/>
          <w:szCs w:val="28"/>
        </w:rPr>
      </w:pPr>
      <w:r w:rsidRPr="00E2748E">
        <w:rPr>
          <w:b/>
          <w:sz w:val="28"/>
          <w:szCs w:val="28"/>
        </w:rPr>
        <w:t>Учебная дисциплина (междисциплинарный курс):</w:t>
      </w:r>
      <w:r>
        <w:rPr>
          <w:b/>
          <w:sz w:val="28"/>
          <w:szCs w:val="28"/>
        </w:rPr>
        <w:t xml:space="preserve"> </w:t>
      </w:r>
      <w:r w:rsidRPr="00E2748E">
        <w:rPr>
          <w:sz w:val="28"/>
          <w:szCs w:val="28"/>
        </w:rPr>
        <w:t xml:space="preserve"> </w:t>
      </w:r>
      <w:r w:rsidRPr="00927383">
        <w:rPr>
          <w:b/>
          <w:i/>
          <w:sz w:val="28"/>
          <w:szCs w:val="28"/>
        </w:rPr>
        <w:t xml:space="preserve">Менеджмент в профессиональной деятельности.  </w:t>
      </w:r>
    </w:p>
    <w:p w14:paraId="36B7ED9F" w14:textId="77777777" w:rsidR="007A3E2D" w:rsidRPr="00552263" w:rsidRDefault="007A3E2D" w:rsidP="007A3E2D">
      <w:pPr>
        <w:ind w:right="-1"/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70C0E" wp14:editId="1F5634DA">
                <wp:simplePos x="0" y="0"/>
                <wp:positionH relativeFrom="column">
                  <wp:posOffset>3810</wp:posOffset>
                </wp:positionH>
                <wp:positionV relativeFrom="paragraph">
                  <wp:posOffset>96520</wp:posOffset>
                </wp:positionV>
                <wp:extent cx="5928360" cy="689610"/>
                <wp:effectExtent l="0" t="0" r="15240" b="152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8360" cy="68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2C82E" w14:textId="77777777" w:rsidR="007A3E2D" w:rsidRPr="00E2748E" w:rsidRDefault="007A3E2D" w:rsidP="007A3E2D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      </w:r>
                          </w:p>
                          <w:p w14:paraId="028659E4" w14:textId="77777777" w:rsidR="007A3E2D" w:rsidRPr="00E2748E" w:rsidRDefault="007A3E2D" w:rsidP="007A3E2D">
                            <w:pPr>
                              <w:tabs>
                                <w:tab w:val="left" w:pos="426"/>
                              </w:tabs>
                              <w:ind w:right="-1"/>
                              <w:jc w:val="both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E2748E">
                              <w:rPr>
                                <w:i/>
                                <w:sz w:val="28"/>
                                <w:szCs w:val="28"/>
                              </w:rPr>
                              <w:t>Время выполнения 40 минут.</w:t>
                            </w:r>
                          </w:p>
                          <w:p w14:paraId="773336BF" w14:textId="77777777" w:rsidR="007A3E2D" w:rsidRPr="00E2748E" w:rsidRDefault="007A3E2D" w:rsidP="007A3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70C0E" id="Надпись 3" o:spid="_x0000_s1027" type="#_x0000_t202" style="position:absolute;left:0;text-align:left;margin-left:.3pt;margin-top:7.6pt;width:466.8pt;height:5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" fillcolor="window" strokeweight=".5pt">
                <v:path arrowok="t"/>
                <v:textbox>
                  <w:txbxContent>
                    <w:p w14:paraId="23C2C82E" w14:textId="77777777" w:rsidR="007A3E2D" w:rsidRPr="00E2748E" w:rsidRDefault="007A3E2D" w:rsidP="007A3E2D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 xml:space="preserve">При выполнении теста необходимо внимательно прочитать вопросы, выбрать и записать правильные ответы в бланк ответов. </w:t>
                      </w:r>
                    </w:p>
                    <w:p w14:paraId="028659E4" w14:textId="77777777" w:rsidR="007A3E2D" w:rsidRPr="00E2748E" w:rsidRDefault="007A3E2D" w:rsidP="007A3E2D">
                      <w:pPr>
                        <w:tabs>
                          <w:tab w:val="left" w:pos="426"/>
                        </w:tabs>
                        <w:ind w:right="-1"/>
                        <w:jc w:val="both"/>
                        <w:rPr>
                          <w:i/>
                          <w:sz w:val="28"/>
                          <w:szCs w:val="28"/>
                        </w:rPr>
                      </w:pPr>
                      <w:r w:rsidRPr="00E2748E">
                        <w:rPr>
                          <w:i/>
                          <w:sz w:val="28"/>
                          <w:szCs w:val="28"/>
                        </w:rPr>
                        <w:t>Время выполнения 40 минут.</w:t>
                      </w:r>
                    </w:p>
                    <w:p w14:paraId="773336BF" w14:textId="77777777" w:rsidR="007A3E2D" w:rsidRPr="00E2748E" w:rsidRDefault="007A3E2D" w:rsidP="007A3E2D"/>
                  </w:txbxContent>
                </v:textbox>
              </v:shape>
            </w:pict>
          </mc:Fallback>
        </mc:AlternateContent>
      </w:r>
    </w:p>
    <w:p w14:paraId="4923C3AE" w14:textId="77777777" w:rsidR="007A3E2D" w:rsidRPr="002E262D" w:rsidRDefault="007A3E2D" w:rsidP="007A3E2D">
      <w:pPr>
        <w:ind w:right="-1"/>
        <w:jc w:val="both"/>
        <w:rPr>
          <w:sz w:val="28"/>
          <w:szCs w:val="28"/>
        </w:rPr>
      </w:pPr>
    </w:p>
    <w:p w14:paraId="7C16B8A8" w14:textId="77777777" w:rsidR="007A3E2D" w:rsidRDefault="007A3E2D" w:rsidP="007A3E2D">
      <w:pPr>
        <w:ind w:right="-1"/>
        <w:jc w:val="both"/>
        <w:rPr>
          <w:i/>
          <w:sz w:val="28"/>
          <w:szCs w:val="28"/>
        </w:rPr>
      </w:pPr>
    </w:p>
    <w:p w14:paraId="1722F47D" w14:textId="77777777" w:rsidR="007A3E2D" w:rsidRPr="002E262D" w:rsidRDefault="007A3E2D" w:rsidP="007A3E2D">
      <w:pPr>
        <w:ind w:right="-1"/>
        <w:jc w:val="both"/>
        <w:rPr>
          <w:sz w:val="28"/>
          <w:szCs w:val="28"/>
        </w:rPr>
      </w:pPr>
    </w:p>
    <w:p w14:paraId="330A1CED" w14:textId="77777777" w:rsidR="007A3E2D" w:rsidRDefault="007A3E2D" w:rsidP="007A3E2D">
      <w:pPr>
        <w:ind w:right="-1"/>
        <w:jc w:val="both"/>
        <w:rPr>
          <w:i/>
          <w:sz w:val="28"/>
          <w:szCs w:val="28"/>
        </w:rPr>
      </w:pPr>
    </w:p>
    <w:p w14:paraId="3D09954E" w14:textId="3E2327DC" w:rsidR="005B3502" w:rsidRPr="000542E9" w:rsidRDefault="00672348" w:rsidP="007A3E2D">
      <w:pPr>
        <w:pStyle w:val="a5"/>
        <w:shd w:val="clear" w:color="auto" w:fill="FFFFFF"/>
        <w:spacing w:after="375"/>
        <w:ind w:firstLine="0"/>
        <w:rPr>
          <w:rFonts w:eastAsia="Times New Roman"/>
          <w:lang w:eastAsia="ru-RU"/>
        </w:rPr>
      </w:pPr>
      <w:r w:rsidRPr="000542E9">
        <w:t>1.</w:t>
      </w:r>
      <w:r w:rsidR="005B3502" w:rsidRPr="000542E9">
        <w:t>Предмет труда объекта управления:</w:t>
      </w:r>
      <w:r w:rsidR="005B3502" w:rsidRPr="000542E9">
        <w:br/>
        <w:t>а) информация</w:t>
      </w:r>
      <w:r w:rsidR="005B3502" w:rsidRPr="000542E9">
        <w:br/>
        <w:t>б) готовая продукция</w:t>
      </w:r>
      <w:r w:rsidR="005B3502" w:rsidRPr="000542E9">
        <w:br/>
        <w:t>в) функция управления</w:t>
      </w:r>
      <w:r w:rsidR="005B3502" w:rsidRPr="000542E9">
        <w:br/>
        <w:t>г) управленческое решение</w:t>
      </w:r>
    </w:p>
    <w:p w14:paraId="33B1AEC6" w14:textId="4D22A165" w:rsidR="005B3502" w:rsidRPr="000542E9" w:rsidRDefault="00672348" w:rsidP="00672348">
      <w:pPr>
        <w:pStyle w:val="a5"/>
        <w:shd w:val="clear" w:color="auto" w:fill="FFFFFF"/>
        <w:spacing w:after="375"/>
        <w:ind w:firstLine="0"/>
      </w:pPr>
      <w:r w:rsidRPr="000542E9">
        <w:t>2</w:t>
      </w:r>
      <w:r w:rsidR="005B3502" w:rsidRPr="000542E9">
        <w:t>. Что такое инновационный менеджмент?</w:t>
      </w:r>
      <w:r w:rsidR="005B3502" w:rsidRPr="000542E9">
        <w:br/>
        <w:t>а) самостоятельная наука</w:t>
      </w:r>
      <w:r w:rsidR="005B3502" w:rsidRPr="000542E9">
        <w:br/>
        <w:t>б) совокупность методов управления персоналом</w:t>
      </w:r>
      <w:r w:rsidR="005B3502" w:rsidRPr="000542E9">
        <w:br/>
        <w:t>в) совокупность методов и форм управления инновационной деятельностью</w:t>
      </w:r>
      <w:r w:rsidR="005B3502" w:rsidRPr="000542E9">
        <w:br/>
        <w:t>г) фундаментальное исследование</w:t>
      </w:r>
    </w:p>
    <w:p w14:paraId="428AA8D0" w14:textId="206425DC" w:rsidR="005B3502" w:rsidRPr="000542E9" w:rsidRDefault="00672348" w:rsidP="007A3E2D">
      <w:pPr>
        <w:pStyle w:val="a5"/>
        <w:shd w:val="clear" w:color="auto" w:fill="FFFFFF"/>
        <w:spacing w:after="375"/>
        <w:ind w:firstLine="0"/>
      </w:pPr>
      <w:r w:rsidRPr="000542E9">
        <w:t xml:space="preserve">3. </w:t>
      </w:r>
      <w:r w:rsidR="005B3502" w:rsidRPr="000542E9">
        <w:t>Каким образом могут быть связаны между собой функциональные звенья в организационной структуре управления?</w:t>
      </w:r>
      <w:r w:rsidR="005B3502" w:rsidRPr="000542E9">
        <w:br/>
        <w:t>а) вертикальными связями</w:t>
      </w:r>
      <w:r w:rsidR="005B3502" w:rsidRPr="000542E9">
        <w:br/>
      </w:r>
      <w:r w:rsidR="005B3502" w:rsidRPr="000542E9">
        <w:lastRenderedPageBreak/>
        <w:t>б) горизонтальными связями</w:t>
      </w:r>
      <w:r w:rsidR="005B3502" w:rsidRPr="000542E9">
        <w:br/>
        <w:t>в) функциональными связями</w:t>
      </w:r>
      <w:r w:rsidR="005B3502" w:rsidRPr="000542E9">
        <w:br/>
        <w:t>г) всеми перечисленными связями</w:t>
      </w:r>
    </w:p>
    <w:p w14:paraId="5C9E08A6" w14:textId="7B4C2C9E" w:rsidR="000542E9" w:rsidRPr="000542E9" w:rsidRDefault="00672348" w:rsidP="000542E9">
      <w:pPr>
        <w:pStyle w:val="a5"/>
        <w:shd w:val="clear" w:color="auto" w:fill="FFFFFF"/>
        <w:spacing w:after="375"/>
        <w:ind w:firstLine="0"/>
        <w:rPr>
          <w:shd w:val="clear" w:color="auto" w:fill="FFFFFF"/>
        </w:rPr>
      </w:pPr>
      <w:r w:rsidRPr="000542E9">
        <w:t xml:space="preserve">4. </w:t>
      </w:r>
      <w:r w:rsidR="005B3502" w:rsidRPr="000542E9">
        <w:t>Традиционно выделяющиеся методы в менеджменте:</w:t>
      </w:r>
      <w:r w:rsidR="005B3502" w:rsidRPr="000542E9">
        <w:br/>
        <w:t>а) административные и бюрократические</w:t>
      </w:r>
      <w:r w:rsidR="005B3502" w:rsidRPr="000542E9">
        <w:br/>
        <w:t>б) бюрократические и социально-психологические</w:t>
      </w:r>
      <w:r w:rsidR="005B3502" w:rsidRPr="000542E9">
        <w:br/>
        <w:t>в) социально-психологические и демократические</w:t>
      </w:r>
      <w:r w:rsidR="005B3502" w:rsidRPr="000542E9">
        <w:br/>
        <w:t>г) экономические и административные</w:t>
      </w:r>
      <w:r w:rsidR="007A3E2D" w:rsidRPr="000542E9">
        <w:t xml:space="preserve">                                                                                  </w:t>
      </w:r>
      <w:r w:rsidR="005B3502" w:rsidRPr="000542E9">
        <w:rPr>
          <w:shd w:val="clear" w:color="auto" w:fill="FFFFFF"/>
        </w:rPr>
        <w:t>5. Психологические факторы, которые влияют на работника организации?</w:t>
      </w:r>
      <w:r w:rsidR="005B3502" w:rsidRPr="000542E9">
        <w:br/>
      </w:r>
      <w:r w:rsidR="005B3502" w:rsidRPr="000542E9">
        <w:rPr>
          <w:shd w:val="clear" w:color="auto" w:fill="FFFFFF"/>
        </w:rPr>
        <w:t>а) непроизводственные</w:t>
      </w:r>
      <w:r w:rsidR="005B3502" w:rsidRPr="000542E9">
        <w:br/>
      </w:r>
      <w:r w:rsidR="005B3502" w:rsidRPr="000542E9">
        <w:rPr>
          <w:shd w:val="clear" w:color="auto" w:fill="FFFFFF"/>
        </w:rPr>
        <w:t>б) внутренние</w:t>
      </w:r>
      <w:r w:rsidR="005B3502" w:rsidRPr="000542E9">
        <w:br/>
      </w:r>
      <w:r w:rsidR="005B3502" w:rsidRPr="000542E9">
        <w:rPr>
          <w:shd w:val="clear" w:color="auto" w:fill="FFFFFF"/>
        </w:rPr>
        <w:t>в) производственные</w:t>
      </w:r>
      <w:r w:rsidR="005B3502" w:rsidRPr="000542E9">
        <w:br/>
      </w:r>
      <w:r w:rsidR="005B3502" w:rsidRPr="000542E9">
        <w:rPr>
          <w:shd w:val="clear" w:color="auto" w:fill="FFFFFF"/>
        </w:rPr>
        <w:t>г) внешние</w:t>
      </w:r>
      <w:r w:rsidR="000542E9">
        <w:rPr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="000542E9" w:rsidRPr="000542E9">
        <w:t>6. Предприниматель — это человек,</w:t>
      </w:r>
      <w:r w:rsidR="000542E9" w:rsidRPr="000542E9">
        <w:br/>
        <w:t>а) принимает решение и стремится во что бы его выполнить, полагаясь на классические методы управления;</w:t>
      </w:r>
      <w:r w:rsidR="000542E9" w:rsidRPr="000542E9">
        <w:br/>
      </w:r>
      <w:r w:rsidR="000542E9" w:rsidRPr="000542E9">
        <w:rPr>
          <w:bCs/>
        </w:rPr>
        <w:t>б) принимает решения и стремится достичь цели, проявляя гибкость, рискуя, отказываясь от нежизнеспособных идей;</w:t>
      </w:r>
      <w:r w:rsidR="000542E9" w:rsidRPr="000542E9">
        <w:rPr>
          <w:bCs/>
        </w:rPr>
        <w:br/>
      </w:r>
      <w:r w:rsidR="000542E9" w:rsidRPr="000542E9">
        <w:t>в) ищет новые возможности в бизнесе, но не желает рисковать собственным капиталом;</w:t>
      </w:r>
      <w:r w:rsidR="000542E9" w:rsidRPr="000542E9">
        <w:br/>
        <w:t>г) предпочитает децентрализации в управлении, не использует неформальные связи</w:t>
      </w:r>
    </w:p>
    <w:p w14:paraId="1A45F3C9" w14:textId="77777777" w:rsidR="000542E9" w:rsidRPr="000542E9" w:rsidRDefault="000542E9" w:rsidP="007A3E2D">
      <w:pPr>
        <w:pStyle w:val="a5"/>
        <w:shd w:val="clear" w:color="auto" w:fill="FFFFFF"/>
        <w:spacing w:after="375"/>
        <w:ind w:firstLine="0"/>
        <w:rPr>
          <w:shd w:val="clear" w:color="auto" w:fill="FFFFFF"/>
        </w:rPr>
      </w:pPr>
    </w:p>
    <w:p w14:paraId="5B1E9CCA" w14:textId="77777777" w:rsidR="000542E9" w:rsidRPr="000542E9" w:rsidRDefault="000542E9" w:rsidP="000542E9">
      <w:pPr>
        <w:shd w:val="clear" w:color="auto" w:fill="FFFFFF" w:themeFill="background1"/>
        <w:rPr>
          <w:sz w:val="28"/>
          <w:szCs w:val="28"/>
          <w:lang w:eastAsia="en-US"/>
        </w:rPr>
      </w:pPr>
      <w:r w:rsidRPr="000542E9">
        <w:rPr>
          <w:sz w:val="28"/>
          <w:szCs w:val="28"/>
          <w:lang w:eastAsia="en-US"/>
        </w:rPr>
        <w:t>7.Что называется миссией организации?</w:t>
      </w:r>
      <w:r w:rsidRPr="000542E9">
        <w:rPr>
          <w:sz w:val="28"/>
          <w:szCs w:val="28"/>
          <w:lang w:eastAsia="en-US"/>
        </w:rPr>
        <w:br/>
        <w:t>а) Совокупность способов и средств, направленных на достижение долгосрочных целей.</w:t>
      </w:r>
      <w:r w:rsidRPr="000542E9">
        <w:rPr>
          <w:sz w:val="28"/>
          <w:szCs w:val="28"/>
          <w:lang w:eastAsia="en-US"/>
        </w:rPr>
        <w:br/>
      </w:r>
      <w:r w:rsidRPr="000542E9">
        <w:rPr>
          <w:bCs/>
          <w:sz w:val="28"/>
          <w:szCs w:val="28"/>
          <w:lang w:eastAsia="en-US"/>
        </w:rPr>
        <w:t>б) Общая цель, вызывает у членов организации состояние устремленности к чему-либо.</w:t>
      </w:r>
      <w:r w:rsidRPr="000542E9">
        <w:rPr>
          <w:bCs/>
          <w:sz w:val="28"/>
          <w:szCs w:val="28"/>
          <w:lang w:eastAsia="en-US"/>
        </w:rPr>
        <w:br/>
      </w:r>
      <w:r w:rsidRPr="000542E9">
        <w:rPr>
          <w:sz w:val="28"/>
          <w:szCs w:val="28"/>
          <w:lang w:eastAsia="en-US"/>
        </w:rPr>
        <w:t>в) Предполагаемый желаемое состояние объекта управления в будущем периоде.</w:t>
      </w:r>
      <w:r w:rsidRPr="000542E9">
        <w:rPr>
          <w:sz w:val="28"/>
          <w:szCs w:val="28"/>
          <w:lang w:eastAsia="en-US"/>
        </w:rPr>
        <w:br/>
        <w:t>г) Все вышеперечисленное.</w:t>
      </w:r>
    </w:p>
    <w:p w14:paraId="4071D39D" w14:textId="77777777" w:rsidR="000542E9" w:rsidRPr="000542E9" w:rsidRDefault="000542E9" w:rsidP="000542E9">
      <w:pPr>
        <w:shd w:val="clear" w:color="auto" w:fill="FFFFFF" w:themeFill="background1"/>
        <w:rPr>
          <w:sz w:val="28"/>
          <w:szCs w:val="28"/>
          <w:lang w:eastAsia="en-US"/>
        </w:rPr>
      </w:pPr>
      <w:r w:rsidRPr="000542E9">
        <w:rPr>
          <w:sz w:val="28"/>
          <w:szCs w:val="28"/>
          <w:lang w:eastAsia="en-US"/>
        </w:rPr>
        <w:lastRenderedPageBreak/>
        <w:t>8.  Под стратегией организации следует понимать:</w:t>
      </w:r>
      <w:r w:rsidRPr="000542E9">
        <w:rPr>
          <w:sz w:val="28"/>
          <w:szCs w:val="28"/>
          <w:lang w:eastAsia="en-US"/>
        </w:rPr>
        <w:br/>
      </w:r>
      <w:r w:rsidRPr="000542E9">
        <w:rPr>
          <w:bCs/>
          <w:sz w:val="28"/>
          <w:szCs w:val="28"/>
          <w:lang w:eastAsia="en-US"/>
        </w:rPr>
        <w:t>а) Всесторонний комплексный план, предназначенный для реализации миссии и достижения целей</w:t>
      </w:r>
      <w:r w:rsidRPr="000542E9">
        <w:rPr>
          <w:sz w:val="28"/>
          <w:szCs w:val="28"/>
          <w:lang w:eastAsia="en-US"/>
        </w:rPr>
        <w:t>.</w:t>
      </w:r>
      <w:r w:rsidRPr="000542E9">
        <w:rPr>
          <w:sz w:val="28"/>
          <w:szCs w:val="28"/>
          <w:lang w:eastAsia="en-US"/>
        </w:rPr>
        <w:br/>
        <w:t>б) Комплексный план для получения прибыли в перспективном периоде.</w:t>
      </w:r>
      <w:r w:rsidRPr="000542E9">
        <w:rPr>
          <w:sz w:val="28"/>
          <w:szCs w:val="28"/>
          <w:lang w:eastAsia="en-US"/>
        </w:rPr>
        <w:br/>
        <w:t>в) План реализации целей.</w:t>
      </w:r>
      <w:r w:rsidRPr="000542E9">
        <w:rPr>
          <w:sz w:val="28"/>
          <w:szCs w:val="28"/>
          <w:lang w:eastAsia="en-US"/>
        </w:rPr>
        <w:br/>
        <w:t>г) Текущие планы для достижения целей.</w:t>
      </w:r>
    </w:p>
    <w:p w14:paraId="69D00CE4" w14:textId="77777777" w:rsidR="000542E9" w:rsidRPr="000542E9" w:rsidRDefault="000542E9" w:rsidP="000542E9">
      <w:pPr>
        <w:shd w:val="clear" w:color="auto" w:fill="FFFFFF" w:themeFill="background1"/>
        <w:rPr>
          <w:sz w:val="28"/>
          <w:szCs w:val="28"/>
          <w:lang w:eastAsia="en-US"/>
        </w:rPr>
      </w:pPr>
      <w:r w:rsidRPr="000542E9">
        <w:rPr>
          <w:sz w:val="28"/>
          <w:szCs w:val="28"/>
          <w:lang w:eastAsia="en-US"/>
        </w:rPr>
        <w:t>9. Стратегия, предполагающая поиск возможностей роста на существующем рынке за счет новой продукции, требующей новой технологии — это стратегия:</w:t>
      </w:r>
      <w:r w:rsidRPr="000542E9">
        <w:rPr>
          <w:sz w:val="28"/>
          <w:szCs w:val="28"/>
          <w:lang w:eastAsia="en-US"/>
        </w:rPr>
        <w:br/>
        <w:t>а) развития продукта;</w:t>
      </w:r>
      <w:r w:rsidRPr="000542E9">
        <w:rPr>
          <w:sz w:val="28"/>
          <w:szCs w:val="28"/>
          <w:lang w:eastAsia="en-US"/>
        </w:rPr>
        <w:br/>
        <w:t>б) отсечение лишнего;</w:t>
      </w:r>
      <w:r w:rsidRPr="000542E9">
        <w:rPr>
          <w:sz w:val="28"/>
          <w:szCs w:val="28"/>
          <w:lang w:eastAsia="en-US"/>
        </w:rPr>
        <w:br/>
        <w:t>в) вертикальной интеграции;</w:t>
      </w:r>
      <w:r w:rsidRPr="000542E9">
        <w:rPr>
          <w:sz w:val="28"/>
          <w:szCs w:val="28"/>
          <w:lang w:eastAsia="en-US"/>
        </w:rPr>
        <w:br/>
      </w:r>
      <w:r w:rsidRPr="000542E9">
        <w:rPr>
          <w:bCs/>
          <w:sz w:val="28"/>
          <w:szCs w:val="28"/>
          <w:lang w:eastAsia="en-US"/>
        </w:rPr>
        <w:t>г) горизонтальной диверсификации.</w:t>
      </w:r>
    </w:p>
    <w:p w14:paraId="43271628" w14:textId="2EDD986A" w:rsidR="000542E9" w:rsidRDefault="000542E9" w:rsidP="007A3E2D">
      <w:pPr>
        <w:pStyle w:val="a5"/>
        <w:shd w:val="clear" w:color="auto" w:fill="FFFFFF"/>
        <w:spacing w:after="375"/>
        <w:ind w:firstLine="0"/>
      </w:pPr>
    </w:p>
    <w:p w14:paraId="62CE9830" w14:textId="77777777" w:rsidR="00435C66" w:rsidRPr="0049744D" w:rsidRDefault="00435C66" w:rsidP="00435C66">
      <w:pPr>
        <w:pStyle w:val="ad"/>
        <w:ind w:right="-1"/>
        <w:jc w:val="center"/>
        <w:rPr>
          <w:b/>
          <w:sz w:val="28"/>
          <w:szCs w:val="28"/>
        </w:rPr>
      </w:pPr>
      <w:r w:rsidRPr="0049744D">
        <w:rPr>
          <w:b/>
          <w:sz w:val="28"/>
          <w:szCs w:val="28"/>
        </w:rPr>
        <w:t>Бланк ответов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7"/>
        <w:gridCol w:w="753"/>
        <w:gridCol w:w="752"/>
        <w:gridCol w:w="752"/>
        <w:gridCol w:w="754"/>
        <w:gridCol w:w="754"/>
        <w:gridCol w:w="754"/>
        <w:gridCol w:w="754"/>
        <w:gridCol w:w="754"/>
        <w:gridCol w:w="754"/>
        <w:gridCol w:w="1053"/>
      </w:tblGrid>
      <w:tr w:rsidR="00435C66" w:rsidRPr="0049744D" w14:paraId="041B08C7" w14:textId="77777777" w:rsidTr="00C85F7C">
        <w:trPr>
          <w:trHeight w:val="105"/>
        </w:trPr>
        <w:tc>
          <w:tcPr>
            <w:tcW w:w="907" w:type="pct"/>
            <w:shd w:val="clear" w:color="auto" w:fill="auto"/>
          </w:tcPr>
          <w:p w14:paraId="2AB14A79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393" w:type="pct"/>
            <w:shd w:val="clear" w:color="auto" w:fill="auto"/>
          </w:tcPr>
          <w:p w14:paraId="6E82C00C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14:paraId="290E8020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14:paraId="2C561787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14:paraId="7DD16FF4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4" w:type="pct"/>
            <w:shd w:val="clear" w:color="auto" w:fill="auto"/>
          </w:tcPr>
          <w:p w14:paraId="66C0E2A4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4" w:type="pct"/>
            <w:shd w:val="clear" w:color="auto" w:fill="auto"/>
          </w:tcPr>
          <w:p w14:paraId="10C3A94A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4" w:type="pct"/>
            <w:shd w:val="clear" w:color="auto" w:fill="auto"/>
          </w:tcPr>
          <w:p w14:paraId="3D422B17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4" w:type="pct"/>
            <w:shd w:val="clear" w:color="auto" w:fill="auto"/>
          </w:tcPr>
          <w:p w14:paraId="2E7BD577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4" w:type="pct"/>
            <w:shd w:val="clear" w:color="auto" w:fill="auto"/>
          </w:tcPr>
          <w:p w14:paraId="5FB91457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50" w:type="pct"/>
            <w:shd w:val="clear" w:color="auto" w:fill="auto"/>
          </w:tcPr>
          <w:p w14:paraId="5A4E2CD7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10</w:t>
            </w:r>
          </w:p>
        </w:tc>
      </w:tr>
      <w:tr w:rsidR="00435C66" w:rsidRPr="0049744D" w14:paraId="3CB2C9A3" w14:textId="77777777" w:rsidTr="00C85F7C">
        <w:trPr>
          <w:trHeight w:val="105"/>
        </w:trPr>
        <w:tc>
          <w:tcPr>
            <w:tcW w:w="907" w:type="pct"/>
            <w:shd w:val="clear" w:color="auto" w:fill="auto"/>
          </w:tcPr>
          <w:p w14:paraId="1C2C7783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  <w:r w:rsidRPr="0049744D">
              <w:rPr>
                <w:b/>
                <w:sz w:val="28"/>
                <w:szCs w:val="28"/>
              </w:rPr>
              <w:t>Номер ответов</w:t>
            </w:r>
          </w:p>
        </w:tc>
        <w:tc>
          <w:tcPr>
            <w:tcW w:w="393" w:type="pct"/>
            <w:shd w:val="clear" w:color="auto" w:fill="auto"/>
          </w:tcPr>
          <w:p w14:paraId="70F19F6C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  <w:p w14:paraId="007DF357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14:paraId="7AED02E1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14:paraId="71946D5E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6634AFA6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0E4360EE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49EA33F9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38D8A30F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69F45ADA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</w:tcPr>
          <w:p w14:paraId="5E4E4651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pct"/>
            <w:shd w:val="clear" w:color="auto" w:fill="auto"/>
          </w:tcPr>
          <w:p w14:paraId="7BEC8B8E" w14:textId="77777777" w:rsidR="00435C66" w:rsidRPr="0049744D" w:rsidRDefault="00435C66" w:rsidP="00C85F7C">
            <w:pPr>
              <w:pStyle w:val="ad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1EE4037" w14:textId="77777777" w:rsidR="00435C66" w:rsidRPr="0049744D" w:rsidRDefault="00435C66" w:rsidP="00435C66">
      <w:pPr>
        <w:pStyle w:val="af4"/>
        <w:spacing w:before="240" w:line="276" w:lineRule="auto"/>
        <w:rPr>
          <w:b/>
          <w:sz w:val="28"/>
          <w:szCs w:val="28"/>
        </w:rPr>
      </w:pPr>
      <w:r w:rsidRPr="0049744D">
        <w:rPr>
          <w:b/>
          <w:sz w:val="28"/>
          <w:szCs w:val="28"/>
        </w:rPr>
        <w:t>Количество баллов ______________   Оценка _________________________</w:t>
      </w:r>
    </w:p>
    <w:p w14:paraId="1C225B32" w14:textId="77777777" w:rsidR="00435C66" w:rsidRPr="005F1B2B" w:rsidRDefault="00435C66" w:rsidP="00435C66">
      <w:pPr>
        <w:pStyle w:val="af4"/>
        <w:spacing w:before="240" w:after="240" w:line="276" w:lineRule="auto"/>
        <w:ind w:firstLine="85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</w:t>
      </w:r>
      <w:r w:rsidRPr="00277FD4">
        <w:rPr>
          <w:b/>
          <w:color w:val="000000"/>
          <w:sz w:val="28"/>
          <w:szCs w:val="28"/>
        </w:rPr>
        <w:t xml:space="preserve"> оценивания результатов контроля качества знаний</w:t>
      </w:r>
      <w:r w:rsidRPr="00277FD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F1B2B">
        <w:rPr>
          <w:sz w:val="28"/>
          <w:szCs w:val="28"/>
        </w:rPr>
        <w:t>за каждое правильно выполненное задание обучающийся получает 1 балл, максимальное количество баллов 10.</w:t>
      </w:r>
    </w:p>
    <w:tbl>
      <w:tblPr>
        <w:tblW w:w="494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1"/>
        <w:gridCol w:w="5151"/>
      </w:tblGrid>
      <w:tr w:rsidR="00435C66" w:rsidRPr="00C2310D" w14:paraId="05F51BFB" w14:textId="77777777" w:rsidTr="00C85F7C">
        <w:tc>
          <w:tcPr>
            <w:tcW w:w="2278" w:type="pct"/>
            <w:shd w:val="clear" w:color="auto" w:fill="auto"/>
          </w:tcPr>
          <w:p w14:paraId="6D113F24" w14:textId="77777777" w:rsidR="00435C66" w:rsidRPr="00C2310D" w:rsidRDefault="00435C66" w:rsidP="00C85F7C">
            <w:pPr>
              <w:pStyle w:val="af4"/>
              <w:spacing w:after="240"/>
              <w:jc w:val="center"/>
              <w:rPr>
                <w:b/>
                <w:sz w:val="28"/>
                <w:szCs w:val="28"/>
              </w:rPr>
            </w:pPr>
            <w:r w:rsidRPr="00C2310D">
              <w:rPr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2722" w:type="pct"/>
            <w:shd w:val="clear" w:color="auto" w:fill="auto"/>
          </w:tcPr>
          <w:p w14:paraId="49B027D6" w14:textId="77777777" w:rsidR="00435C66" w:rsidRPr="00C2310D" w:rsidRDefault="00435C66" w:rsidP="00C85F7C">
            <w:pPr>
              <w:pStyle w:val="af4"/>
              <w:spacing w:after="240"/>
              <w:jc w:val="center"/>
              <w:rPr>
                <w:b/>
                <w:sz w:val="28"/>
                <w:szCs w:val="28"/>
              </w:rPr>
            </w:pPr>
            <w:r w:rsidRPr="00C2310D">
              <w:rPr>
                <w:b/>
                <w:sz w:val="28"/>
                <w:szCs w:val="28"/>
              </w:rPr>
              <w:t>Отметка</w:t>
            </w:r>
          </w:p>
        </w:tc>
      </w:tr>
      <w:tr w:rsidR="00435C66" w:rsidRPr="00C2310D" w14:paraId="73E0A31B" w14:textId="77777777" w:rsidTr="00C85F7C">
        <w:tc>
          <w:tcPr>
            <w:tcW w:w="2278" w:type="pct"/>
            <w:shd w:val="clear" w:color="auto" w:fill="auto"/>
          </w:tcPr>
          <w:p w14:paraId="273F1A7E" w14:textId="77777777" w:rsidR="00435C66" w:rsidRPr="00C2310D" w:rsidRDefault="00435C66" w:rsidP="00C85F7C">
            <w:pPr>
              <w:pStyle w:val="af4"/>
              <w:jc w:val="center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85-100%</w:t>
            </w:r>
          </w:p>
        </w:tc>
        <w:tc>
          <w:tcPr>
            <w:tcW w:w="2722" w:type="pct"/>
            <w:shd w:val="clear" w:color="auto" w:fill="auto"/>
          </w:tcPr>
          <w:p w14:paraId="3AE810FE" w14:textId="77777777" w:rsidR="00435C66" w:rsidRPr="00C2310D" w:rsidRDefault="00435C66" w:rsidP="00C85F7C">
            <w:pPr>
              <w:pStyle w:val="af4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5 (отлично)</w:t>
            </w:r>
          </w:p>
        </w:tc>
      </w:tr>
      <w:tr w:rsidR="00435C66" w:rsidRPr="00C2310D" w14:paraId="785D37C9" w14:textId="77777777" w:rsidTr="00C85F7C">
        <w:tc>
          <w:tcPr>
            <w:tcW w:w="2278" w:type="pct"/>
            <w:shd w:val="clear" w:color="auto" w:fill="auto"/>
          </w:tcPr>
          <w:p w14:paraId="0BDE43EA" w14:textId="77777777" w:rsidR="00435C66" w:rsidRPr="00C2310D" w:rsidRDefault="00435C66" w:rsidP="00C85F7C">
            <w:pPr>
              <w:pStyle w:val="af4"/>
              <w:jc w:val="center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75-84%</w:t>
            </w:r>
          </w:p>
        </w:tc>
        <w:tc>
          <w:tcPr>
            <w:tcW w:w="2722" w:type="pct"/>
            <w:shd w:val="clear" w:color="auto" w:fill="auto"/>
          </w:tcPr>
          <w:p w14:paraId="68E01A48" w14:textId="77777777" w:rsidR="00435C66" w:rsidRPr="00C2310D" w:rsidRDefault="00435C66" w:rsidP="00C85F7C">
            <w:pPr>
              <w:pStyle w:val="af4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4 (хорошо)</w:t>
            </w:r>
          </w:p>
        </w:tc>
      </w:tr>
      <w:tr w:rsidR="00435C66" w:rsidRPr="00C2310D" w14:paraId="4DCF0CE6" w14:textId="77777777" w:rsidTr="00C85F7C">
        <w:tc>
          <w:tcPr>
            <w:tcW w:w="2278" w:type="pct"/>
            <w:shd w:val="clear" w:color="auto" w:fill="auto"/>
          </w:tcPr>
          <w:p w14:paraId="2B320EFC" w14:textId="77777777" w:rsidR="00435C66" w:rsidRPr="00C2310D" w:rsidRDefault="00435C66" w:rsidP="00C85F7C">
            <w:pPr>
              <w:pStyle w:val="af4"/>
              <w:jc w:val="center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65-74%</w:t>
            </w:r>
          </w:p>
        </w:tc>
        <w:tc>
          <w:tcPr>
            <w:tcW w:w="2722" w:type="pct"/>
            <w:shd w:val="clear" w:color="auto" w:fill="auto"/>
          </w:tcPr>
          <w:p w14:paraId="3A75A1DA" w14:textId="77777777" w:rsidR="00435C66" w:rsidRPr="00C2310D" w:rsidRDefault="00435C66" w:rsidP="00C85F7C">
            <w:pPr>
              <w:pStyle w:val="af4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3 (удовлетворительно)</w:t>
            </w:r>
          </w:p>
        </w:tc>
      </w:tr>
      <w:tr w:rsidR="00435C66" w:rsidRPr="00C2310D" w14:paraId="0C73BB2E" w14:textId="77777777" w:rsidTr="00C85F7C">
        <w:tc>
          <w:tcPr>
            <w:tcW w:w="2278" w:type="pct"/>
            <w:shd w:val="clear" w:color="auto" w:fill="auto"/>
          </w:tcPr>
          <w:p w14:paraId="1B2EB231" w14:textId="77777777" w:rsidR="00435C66" w:rsidRPr="00C2310D" w:rsidRDefault="00435C66" w:rsidP="00C85F7C">
            <w:pPr>
              <w:pStyle w:val="af4"/>
              <w:jc w:val="center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менее 50%</w:t>
            </w:r>
          </w:p>
        </w:tc>
        <w:tc>
          <w:tcPr>
            <w:tcW w:w="2722" w:type="pct"/>
            <w:shd w:val="clear" w:color="auto" w:fill="auto"/>
          </w:tcPr>
          <w:p w14:paraId="6976C516" w14:textId="77777777" w:rsidR="00435C66" w:rsidRPr="00C2310D" w:rsidRDefault="00435C66" w:rsidP="00C85F7C">
            <w:pPr>
              <w:pStyle w:val="af4"/>
              <w:rPr>
                <w:sz w:val="28"/>
                <w:szCs w:val="28"/>
              </w:rPr>
            </w:pPr>
            <w:r w:rsidRPr="00C2310D">
              <w:rPr>
                <w:sz w:val="28"/>
                <w:szCs w:val="28"/>
              </w:rPr>
              <w:t>2 (неудовлетворительно)</w:t>
            </w:r>
          </w:p>
        </w:tc>
      </w:tr>
    </w:tbl>
    <w:p w14:paraId="062CF0C1" w14:textId="77777777" w:rsidR="00435C66" w:rsidRPr="000542E9" w:rsidRDefault="00435C66" w:rsidP="007A3E2D">
      <w:pPr>
        <w:pStyle w:val="a5"/>
        <w:shd w:val="clear" w:color="auto" w:fill="FFFFFF"/>
        <w:spacing w:after="375"/>
        <w:ind w:firstLine="0"/>
      </w:pPr>
    </w:p>
    <w:p w14:paraId="241B5909" w14:textId="48336C3C" w:rsidR="00042313" w:rsidRDefault="00042313" w:rsidP="00042313">
      <w:pPr>
        <w:shd w:val="clear" w:color="auto" w:fill="FFFFFF" w:themeFill="background1"/>
        <w:spacing w:after="150" w:line="276" w:lineRule="auto"/>
        <w:rPr>
          <w:color w:val="333333"/>
          <w:sz w:val="28"/>
          <w:szCs w:val="28"/>
        </w:rPr>
      </w:pPr>
    </w:p>
    <w:p w14:paraId="77CC1BF3" w14:textId="6C593787" w:rsidR="00042313" w:rsidRDefault="00042313" w:rsidP="00042313">
      <w:pPr>
        <w:shd w:val="clear" w:color="auto" w:fill="FFFFFF" w:themeFill="background1"/>
        <w:spacing w:after="150" w:line="276" w:lineRule="auto"/>
        <w:rPr>
          <w:color w:val="333333"/>
          <w:sz w:val="28"/>
          <w:szCs w:val="28"/>
        </w:rPr>
      </w:pPr>
    </w:p>
    <w:p w14:paraId="35B438CB" w14:textId="5DF39C3C" w:rsidR="00042313" w:rsidRDefault="00042313" w:rsidP="00435C66">
      <w:pPr>
        <w:shd w:val="clear" w:color="auto" w:fill="FFFFFF" w:themeFill="background1"/>
        <w:spacing w:after="150" w:line="276" w:lineRule="auto"/>
        <w:jc w:val="center"/>
        <w:rPr>
          <w:color w:val="333333"/>
          <w:sz w:val="28"/>
          <w:szCs w:val="28"/>
        </w:rPr>
      </w:pPr>
    </w:p>
    <w:p w14:paraId="1F800E2E" w14:textId="2C6D4D48" w:rsidR="00FD30DD" w:rsidRDefault="00FD30DD" w:rsidP="00855821">
      <w:pPr>
        <w:spacing w:line="360" w:lineRule="auto"/>
        <w:rPr>
          <w:b/>
          <w:sz w:val="22"/>
          <w:szCs w:val="22"/>
        </w:rPr>
      </w:pPr>
    </w:p>
    <w:p w14:paraId="2B684907" w14:textId="77777777" w:rsidR="00FD30DD" w:rsidRPr="00837677" w:rsidRDefault="00FD30DD" w:rsidP="001071B0">
      <w:pPr>
        <w:spacing w:line="360" w:lineRule="auto"/>
        <w:jc w:val="center"/>
        <w:rPr>
          <w:b/>
          <w:sz w:val="22"/>
          <w:szCs w:val="22"/>
        </w:rPr>
      </w:pPr>
    </w:p>
    <w:p w14:paraId="3416FE4F" w14:textId="77777777" w:rsidR="009C6C0B" w:rsidRPr="00FC5EAE" w:rsidRDefault="009C6C0B" w:rsidP="009C6C0B">
      <w:pPr>
        <w:pStyle w:val="ad"/>
        <w:widowControl w:val="0"/>
        <w:numPr>
          <w:ilvl w:val="0"/>
          <w:numId w:val="19"/>
        </w:numPr>
        <w:suppressAutoHyphens/>
        <w:jc w:val="center"/>
        <w:rPr>
          <w:b/>
          <w:sz w:val="28"/>
          <w:szCs w:val="28"/>
        </w:rPr>
      </w:pPr>
      <w:r w:rsidRPr="00FC5EAE">
        <w:rPr>
          <w:b/>
          <w:bCs/>
          <w:sz w:val="28"/>
          <w:szCs w:val="28"/>
        </w:rPr>
        <w:lastRenderedPageBreak/>
        <w:t>КОНТРОЛЬНО – ОЦЕНОЧНЫЕ СРЕДСТВА ДЛЯ ПРОМЕЖУТОЧНОЙ АТТЕСТАЦИИ</w:t>
      </w:r>
    </w:p>
    <w:p w14:paraId="7126E78D" w14:textId="77777777" w:rsidR="009C6C0B" w:rsidRPr="00FC5EAE" w:rsidRDefault="009C6C0B" w:rsidP="009C6C0B">
      <w:pPr>
        <w:jc w:val="both"/>
        <w:rPr>
          <w:b/>
          <w:sz w:val="28"/>
          <w:szCs w:val="28"/>
        </w:rPr>
      </w:pPr>
      <w:r w:rsidRPr="00FC5EAE">
        <w:rPr>
          <w:b/>
          <w:bCs/>
          <w:sz w:val="28"/>
          <w:szCs w:val="28"/>
        </w:rPr>
        <w:t>Задания для промежуточной аттестации</w:t>
      </w:r>
    </w:p>
    <w:p w14:paraId="5AAFD0FE" w14:textId="0D7629C7" w:rsidR="00855821" w:rsidRPr="0005454C" w:rsidRDefault="009C6C0B" w:rsidP="009C6C0B">
      <w:pPr>
        <w:jc w:val="both"/>
        <w:rPr>
          <w:b/>
          <w:sz w:val="28"/>
          <w:szCs w:val="28"/>
        </w:rPr>
      </w:pPr>
      <w:r w:rsidRPr="007A0A85">
        <w:rPr>
          <w:b/>
          <w:sz w:val="28"/>
          <w:szCs w:val="28"/>
        </w:rPr>
        <w:t>Вариант</w:t>
      </w:r>
      <w:r>
        <w:rPr>
          <w:b/>
          <w:sz w:val="28"/>
          <w:szCs w:val="28"/>
        </w:rPr>
        <w:t xml:space="preserve"> №</w:t>
      </w:r>
      <w:r w:rsidRPr="007A0A85">
        <w:rPr>
          <w:b/>
          <w:sz w:val="28"/>
          <w:szCs w:val="28"/>
        </w:rPr>
        <w:t xml:space="preserve"> 1</w:t>
      </w:r>
    </w:p>
    <w:p w14:paraId="25F18A13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1. Управление – это:</w:t>
      </w:r>
    </w:p>
    <w:p w14:paraId="3E4AC0A9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 процесс планирования, организации, мотивации и контроля, необходимые для того, чтобы сформулировать и достичь целей;</w:t>
      </w:r>
    </w:p>
    <w:p w14:paraId="54CDF15B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 особый вид деятельности, превращающий неорганизованную толпу в эффективно и целенаправленно работающую производственную группу;</w:t>
      </w:r>
    </w:p>
    <w:p w14:paraId="7BB1015A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 эффективное и производительное достижение целей предприятия посредством планирования, организации и лидерства руководителя.</w:t>
      </w:r>
    </w:p>
    <w:p w14:paraId="508DDCF8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2. Менеджмент – это:</w:t>
      </w:r>
    </w:p>
    <w:p w14:paraId="6D62F8EC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А)процесс планирования, организации, мотивации и контроля, необходимые для того, чтобы сформулировать и достичь целей;</w:t>
      </w:r>
    </w:p>
    <w:p w14:paraId="08F465FB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Б)особый вид деятельности, превращающий неорганизованную толпу в эффективно и целенаправленно работающую производственную группу;</w:t>
      </w:r>
    </w:p>
    <w:p w14:paraId="22F9058F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 эффективное и производительное достижение целей предприятия посредством планирования, организации и лидерства руководителя.</w:t>
      </w:r>
    </w:p>
    <w:p w14:paraId="4656FB57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3. Какие бывают виды разделения труда менеджеров?</w:t>
      </w:r>
    </w:p>
    <w:p w14:paraId="11F521E2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 функциональное;</w:t>
      </w:r>
    </w:p>
    <w:p w14:paraId="04219673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Б)горизонтальное;</w:t>
      </w:r>
    </w:p>
    <w:p w14:paraId="179567DC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В)прямое.</w:t>
      </w:r>
    </w:p>
    <w:p w14:paraId="59BE3198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4. Кто относится к среднему уровню менеджеров?</w:t>
      </w:r>
    </w:p>
    <w:p w14:paraId="708189C7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А)заместители;</w:t>
      </w:r>
    </w:p>
    <w:p w14:paraId="348F9746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 руководители подразделений;</w:t>
      </w:r>
    </w:p>
    <w:p w14:paraId="03AB1533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В)руководители групп.</w:t>
      </w:r>
    </w:p>
    <w:p w14:paraId="555904EA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5. Функции менеджмента бывают:</w:t>
      </w:r>
    </w:p>
    <w:p w14:paraId="531E7879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 общие, индивидуальные;</w:t>
      </w:r>
    </w:p>
    <w:p w14:paraId="53009046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Б)групповые, специфические;</w:t>
      </w:r>
    </w:p>
    <w:p w14:paraId="57ABB0DC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В)правильного ответа нет.</w:t>
      </w:r>
    </w:p>
    <w:p w14:paraId="70ACC32F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6. Выберите правильные функции менеджмента:</w:t>
      </w:r>
    </w:p>
    <w:p w14:paraId="2EC8C50E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А)планирование;</w:t>
      </w:r>
    </w:p>
    <w:p w14:paraId="673C81FA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Б)распределение;</w:t>
      </w:r>
    </w:p>
    <w:p w14:paraId="17533023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 стимулирование;</w:t>
      </w:r>
    </w:p>
    <w:p w14:paraId="6D6A59CC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7. Планирование – это:</w:t>
      </w:r>
    </w:p>
    <w:p w14:paraId="2403D1F6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 управленческая деятельность, отраженная в планах и фиксирующая будущее состояние менеджмента в текущее время;</w:t>
      </w:r>
    </w:p>
    <w:p w14:paraId="419A7EBE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Б)перспективная ориентация в рамках распознавания проблем развития;</w:t>
      </w:r>
    </w:p>
    <w:p w14:paraId="5EFD1796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В)обеспечение целенаправленного развития организации в целом и всех её подразделений.</w:t>
      </w:r>
    </w:p>
    <w:p w14:paraId="2E7ECA28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8. Сформулируйте задачи планирования:</w:t>
      </w:r>
    </w:p>
    <w:p w14:paraId="511E3340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 А) перспективная ориентация в рамках распознавания проблем развития;</w:t>
      </w:r>
    </w:p>
    <w:p w14:paraId="0EA10C79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Б)обеспечение целенаправленного развития организации в целом и всех её подразделений.</w:t>
      </w:r>
    </w:p>
    <w:p w14:paraId="536838DA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lastRenderedPageBreak/>
        <w:t>В)создание базы для эффективного контроля путем сравнения показателей.</w:t>
      </w:r>
    </w:p>
    <w:p w14:paraId="6059D431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9. По форме планирование бывает:</w:t>
      </w:r>
    </w:p>
    <w:p w14:paraId="712E4333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 тактическое;</w:t>
      </w:r>
    </w:p>
    <w:p w14:paraId="16D4EED8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Б)конкретное;</w:t>
      </w:r>
    </w:p>
    <w:p w14:paraId="01DB9CEE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 перспективное.</w:t>
      </w:r>
    </w:p>
    <w:p w14:paraId="611FFC5F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10. Организация – это:</w:t>
      </w:r>
    </w:p>
    <w:p w14:paraId="2321C546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 процесс планирования, организации, мотивации и контроля, необходимые для того, чтобы сформулировать и достичь целей;</w:t>
      </w:r>
    </w:p>
    <w:p w14:paraId="6199C31A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Б)особый вид деятельности, превращающий неорганизованную толпу в эффективно и целенаправленно работающую производственную группу;</w:t>
      </w:r>
    </w:p>
    <w:p w14:paraId="62DEB0E2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 это управленческая деятельность, посредством которой система управления приспосабливается для выполнения задач, поставленных на этапе планирования.</w:t>
      </w:r>
    </w:p>
    <w:p w14:paraId="1434B249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11. Установление постоянных и временных связей между всеми подразделениями организации осуществляет функция:</w:t>
      </w:r>
    </w:p>
    <w:p w14:paraId="44A84860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 планирования;</w:t>
      </w:r>
    </w:p>
    <w:p w14:paraId="06ED6B03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 организации;</w:t>
      </w:r>
    </w:p>
    <w:p w14:paraId="5D2F074A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 контроля.</w:t>
      </w:r>
    </w:p>
    <w:p w14:paraId="70377A5F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12. Выберите основные принципы организации менеджмента:</w:t>
      </w:r>
    </w:p>
    <w:p w14:paraId="1B5E7C36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 непрерывность;</w:t>
      </w:r>
    </w:p>
    <w:p w14:paraId="12CFD419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Б)ритмичность;</w:t>
      </w:r>
    </w:p>
    <w:p w14:paraId="4A088A90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 все ответы верны.</w:t>
      </w:r>
    </w:p>
    <w:p w14:paraId="44B89B17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13. Функции административно-оперативного управления:</w:t>
      </w:r>
    </w:p>
    <w:p w14:paraId="7922A6F4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А)определение структуры предприятий;</w:t>
      </w:r>
    </w:p>
    <w:p w14:paraId="416BEA88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Б)периодическое или непрерывное сравнение;</w:t>
      </w:r>
    </w:p>
    <w:p w14:paraId="6411420A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В)установление ответственности</w:t>
      </w:r>
    </w:p>
    <w:p w14:paraId="051F6349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14. Регулирование – это:</w:t>
      </w:r>
    </w:p>
    <w:p w14:paraId="20309F58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А)управленческая деятельность, направленная на ликвидацию отклонений от заданного режима управления;</w:t>
      </w:r>
    </w:p>
    <w:p w14:paraId="045DB2D0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Б)процесс выработки корректируемых мер и реализации принятых технологий;</w:t>
      </w:r>
    </w:p>
    <w:p w14:paraId="19A17FC0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 функция менеджмента.</w:t>
      </w:r>
    </w:p>
    <w:p w14:paraId="63AEA657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15. Принципы регулирования:</w:t>
      </w:r>
    </w:p>
    <w:p w14:paraId="3E303D49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 рациональность;</w:t>
      </w:r>
    </w:p>
    <w:p w14:paraId="5BABDFA7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 ритмичность;</w:t>
      </w:r>
    </w:p>
    <w:p w14:paraId="6BAFE41B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В)надежность;</w:t>
      </w:r>
    </w:p>
    <w:p w14:paraId="55CEC2DD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16. Назовите этапы регулирования:</w:t>
      </w:r>
    </w:p>
    <w:p w14:paraId="78167737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А)информационная подготовка для принятия решений;</w:t>
      </w:r>
    </w:p>
    <w:p w14:paraId="10E87E82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  разработка и принятие решений;</w:t>
      </w:r>
    </w:p>
    <w:p w14:paraId="4249E8B7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 определение структуры предприятия.</w:t>
      </w:r>
    </w:p>
    <w:p w14:paraId="287183C2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17. Дайте правильное определение функции координации:</w:t>
      </w:r>
    </w:p>
    <w:p w14:paraId="25D863B3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 управленческая деятельность, обеспечивающая согласованность работы рабочих подразделений;</w:t>
      </w:r>
    </w:p>
    <w:p w14:paraId="797582AC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lastRenderedPageBreak/>
        <w:t>Б) управленческая деятельность, направленная на ликвидацию отклонений от заданного режима управления;</w:t>
      </w:r>
    </w:p>
    <w:p w14:paraId="2C22E69D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В)это управленческая деятельность, посредством которой система управления приспосабливается для выполнения задач, поставленных на этапе планирования.</w:t>
      </w:r>
    </w:p>
    <w:p w14:paraId="51F5DEB0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18. Назовите функции менеджмента:</w:t>
      </w:r>
    </w:p>
    <w:p w14:paraId="606CF4FB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 ритмичность;</w:t>
      </w:r>
    </w:p>
    <w:p w14:paraId="4EFF225D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 мотивация;</w:t>
      </w:r>
    </w:p>
    <w:p w14:paraId="2CD63A2E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 законность;</w:t>
      </w:r>
    </w:p>
    <w:p w14:paraId="3182BBDF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19. Тип власти, который может использовать менеджер:</w:t>
      </w:r>
    </w:p>
    <w:p w14:paraId="7F6E2696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 экспертная;</w:t>
      </w:r>
    </w:p>
    <w:p w14:paraId="3FCB3AC2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  законная;</w:t>
      </w:r>
    </w:p>
    <w:p w14:paraId="7299FE76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  все ответы верны.</w:t>
      </w:r>
    </w:p>
    <w:p w14:paraId="18C3FAD7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20. Влияние – это:</w:t>
      </w:r>
    </w:p>
    <w:p w14:paraId="317ADB41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 поведение одного человека, которое вносит изменение в поведение другого человека;</w:t>
      </w:r>
    </w:p>
    <w:p w14:paraId="513A1B96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 волевое отношение между людьми, основанное на силе;</w:t>
      </w:r>
    </w:p>
    <w:p w14:paraId="3D413491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В)убеждение человека в чем-либо.</w:t>
      </w:r>
    </w:p>
    <w:p w14:paraId="098A67CF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21. Назовите форму влияния, которая может побудить человека к более тесному сотрудничеству:</w:t>
      </w:r>
    </w:p>
    <w:p w14:paraId="1DBD2E78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 убеждение;</w:t>
      </w:r>
    </w:p>
    <w:p w14:paraId="7DAC62E5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 принуждение;</w:t>
      </w:r>
    </w:p>
    <w:p w14:paraId="595AD8F6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 участие сотрудников в управлении.</w:t>
      </w:r>
    </w:p>
    <w:p w14:paraId="0D423341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22. Задачи контроля:</w:t>
      </w:r>
    </w:p>
    <w:p w14:paraId="3FB50EF1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 сбор и систематизация информации о фактическом состоянии деятельности;</w:t>
      </w:r>
    </w:p>
    <w:p w14:paraId="200B1496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 оценка состояния и значимости полученных результатов;</w:t>
      </w:r>
    </w:p>
    <w:p w14:paraId="64217A95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 разработка и принятие решений.</w:t>
      </w:r>
    </w:p>
    <w:p w14:paraId="736899E4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23. Анализ – это:</w:t>
      </w:r>
    </w:p>
    <w:p w14:paraId="0EE4B206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 это управленческая деятельность, обеспечивающая выявление причин отклонения желаемого состояния системы от фактического и осуществляющая разработку мер по устранению выявленных недостатков;</w:t>
      </w:r>
    </w:p>
    <w:p w14:paraId="768E3CC2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 управленческая деятельность, направленная на ликвидацию отклонений от заданного режима управления;</w:t>
      </w:r>
    </w:p>
    <w:p w14:paraId="49BDE19A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 это управленческая деятельность, посредством которой система управления приспосабливается для выполнения задач, поставленных на этапе планирования.</w:t>
      </w:r>
    </w:p>
    <w:p w14:paraId="1484A5FE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24. Назовите психологические методы управления:</w:t>
      </w:r>
    </w:p>
    <w:p w14:paraId="3FE0BAF8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 метод профессионального отбора;</w:t>
      </w:r>
    </w:p>
    <w:p w14:paraId="2B7190B0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Б)метод социального нормирования;</w:t>
      </w:r>
    </w:p>
    <w:p w14:paraId="3EC88C8D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 метод абстракции труда.</w:t>
      </w:r>
    </w:p>
    <w:p w14:paraId="2EC4C42E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25. Какие приемы используются при психологических методах управления?</w:t>
      </w:r>
    </w:p>
    <w:p w14:paraId="4DA6F313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 интервью;</w:t>
      </w:r>
    </w:p>
    <w:p w14:paraId="18C7FBFE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 беседы;</w:t>
      </w:r>
    </w:p>
    <w:p w14:paraId="4B1AFBD1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lastRenderedPageBreak/>
        <w:t>В)тесты;</w:t>
      </w:r>
    </w:p>
    <w:p w14:paraId="653B51C5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26. Назовите социальные методы управления:</w:t>
      </w:r>
    </w:p>
    <w:p w14:paraId="2FBCF265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 метод профессионального отбора;</w:t>
      </w:r>
    </w:p>
    <w:p w14:paraId="7EABE1E2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 метод социального нормирования;</w:t>
      </w:r>
    </w:p>
    <w:p w14:paraId="23058919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 метод абстракции труда.</w:t>
      </w:r>
    </w:p>
    <w:p w14:paraId="26695070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27. Социальные методы управления:</w:t>
      </w:r>
    </w:p>
    <w:p w14:paraId="313F8FB0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А)метод управления группами;</w:t>
      </w:r>
    </w:p>
    <w:p w14:paraId="6E7812D9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 метод ролевых изменений;</w:t>
      </w:r>
    </w:p>
    <w:p w14:paraId="0F780CB7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В)все ответы верны.</w:t>
      </w:r>
    </w:p>
    <w:p w14:paraId="0B8C81F4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 </w:t>
      </w:r>
    </w:p>
    <w:p w14:paraId="28622D55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28. Выберите понятие, относящиеся к принципам менеджмента.</w:t>
      </w:r>
    </w:p>
    <w:p w14:paraId="5971D87D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А). Единоначалия и коллегиальность.</w:t>
      </w:r>
    </w:p>
    <w:p w14:paraId="7F8B1F9A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Б). Организация.</w:t>
      </w:r>
    </w:p>
    <w:p w14:paraId="1748623D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В). Достижение цели.</w:t>
      </w:r>
    </w:p>
    <w:p w14:paraId="4EED8B69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29. Среди условий, что перечислены ниже, выберите такие, которые определяют успех организации.</w:t>
      </w:r>
    </w:p>
    <w:p w14:paraId="0A0A1F67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А). Наличие формальных и неформальных организаций.</w:t>
      </w:r>
    </w:p>
    <w:p w14:paraId="4163673E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Б). Выход на внешний рынок.</w:t>
      </w:r>
    </w:p>
    <w:p w14:paraId="1D7C918A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В). Наличие современных технологий.</w:t>
      </w:r>
    </w:p>
    <w:p w14:paraId="4EE810B5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30. Функция организации базируется на таких категориях:</w:t>
      </w:r>
    </w:p>
    <w:p w14:paraId="37D5C4B9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 Полномочие, ответственность, стимулирование, делегирование.</w:t>
      </w:r>
    </w:p>
    <w:p w14:paraId="1EE8C64D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 Полномочие, ответственность.</w:t>
      </w:r>
    </w:p>
    <w:p w14:paraId="630C2A53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 3. Полномочие, ответственность, делегирование.</w:t>
      </w:r>
    </w:p>
    <w:p w14:paraId="64C08E63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31. Полномочия – это:</w:t>
      </w:r>
    </w:p>
    <w:p w14:paraId="4A235CCE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А). Возложена на должностное лицо обязанность выполнять постановленные задания и обеспечивать их позитивное решение.</w:t>
      </w:r>
    </w:p>
    <w:p w14:paraId="49AC39CE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 Ограниченное право использовать ресурсы предупреждения и направлять усилия подчиненных на выполнения задания.</w:t>
      </w:r>
    </w:p>
    <w:p w14:paraId="6F326E0C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В). Передача заданий и полномочий лицу, что берет на себя ответственность за их выполнение.</w:t>
      </w:r>
    </w:p>
    <w:p w14:paraId="7CB4B6DF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32. Ответственность – это:</w:t>
      </w:r>
    </w:p>
    <w:p w14:paraId="3BD8743C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А). Возложенная на должностное лицо обязанность выполнить поставленные задачи, обеспечить их позитивное решение.</w:t>
      </w:r>
    </w:p>
    <w:p w14:paraId="79EFF8EF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Б). Ограничения права использовать ресурсы предприятия и направлять усилия подчиненных на выполнение задания.</w:t>
      </w:r>
    </w:p>
    <w:p w14:paraId="062DF28C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 Передача заданий и полномочий лицу, что берет на себя ответственность за их выполнение.</w:t>
      </w:r>
    </w:p>
    <w:p w14:paraId="2BBE92F1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33. Делегирование – это:</w:t>
      </w:r>
    </w:p>
    <w:p w14:paraId="4917F63A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А). Возложенная на должностное лицо обязанность выполнить поставленные задачи, обеспечить их позитивное решение.</w:t>
      </w:r>
    </w:p>
    <w:p w14:paraId="374DDE45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 Ограничения права использовать ресурсы предприятия и направлять усилия подчиненных на выполнение задания.</w:t>
      </w:r>
    </w:p>
    <w:p w14:paraId="4154D6AE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В). Передача заданий и полномочий лицу, что берет на себя ответственность за их выполнение.</w:t>
      </w:r>
    </w:p>
    <w:p w14:paraId="6EBCB457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lastRenderedPageBreak/>
        <w:t>34. Управленческое решение это:</w:t>
      </w:r>
    </w:p>
    <w:p w14:paraId="585F535B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А). Формы влияния на исполнителей.</w:t>
      </w:r>
    </w:p>
    <w:p w14:paraId="5C0DBDAC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Б). Организационный инструмент в руках работников управления.</w:t>
      </w:r>
    </w:p>
    <w:p w14:paraId="163253BE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В). Творческая деятельность по анализу проблемной ситуации, выбор средств от разрешения.</w:t>
      </w:r>
    </w:p>
    <w:p w14:paraId="23C354DA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bCs/>
          <w:color w:val="000000"/>
          <w:sz w:val="28"/>
          <w:szCs w:val="28"/>
        </w:rPr>
        <w:t>35. Какие качества должны быть присущи менеджеру?</w:t>
      </w:r>
    </w:p>
    <w:p w14:paraId="2C4A0E68" w14:textId="5CD2ED5E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А). Спонсорство.</w:t>
      </w:r>
    </w:p>
    <w:p w14:paraId="301780C0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Б). Практичность ума.</w:t>
      </w:r>
    </w:p>
    <w:p w14:paraId="10B31ED8" w14:textId="77777777" w:rsidR="00855821" w:rsidRPr="009C6C0B" w:rsidRDefault="00855821" w:rsidP="00855821">
      <w:pPr>
        <w:shd w:val="clear" w:color="auto" w:fill="FFFFFF"/>
        <w:rPr>
          <w:color w:val="000000"/>
          <w:sz w:val="28"/>
          <w:szCs w:val="28"/>
        </w:rPr>
      </w:pPr>
      <w:r w:rsidRPr="009C6C0B">
        <w:rPr>
          <w:color w:val="000000"/>
          <w:sz w:val="28"/>
          <w:szCs w:val="28"/>
        </w:rPr>
        <w:t>В). Любовь к чтению художественной литературы.</w:t>
      </w:r>
    </w:p>
    <w:p w14:paraId="42B2F6D2" w14:textId="77777777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66B3B286" w14:textId="10392712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7B9C8ED7" w14:textId="3372EE1B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5B25520E" w14:textId="3F4A009D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150660E1" w14:textId="55A9255E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550B7990" w14:textId="644986B3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73C1679A" w14:textId="5294AFC7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2D284354" w14:textId="493C631E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2CB34C98" w14:textId="03F87309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6D61E5F3" w14:textId="65B6A3CE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2AB6F37F" w14:textId="0A46238F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3FCEEB88" w14:textId="0F05F0AD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71EEE3A7" w14:textId="4D52C28A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7AFE1779" w14:textId="0B416591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66E21C9A" w14:textId="342F5B93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17D8DD4A" w14:textId="4A98CBD8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62D0F4FC" w14:textId="09A5A1BC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323A58BA" w14:textId="4CBE7DB7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42E9ABB9" w14:textId="7FB76DF2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3B01E416" w14:textId="3BE9E626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172F16A6" w14:textId="40E197FB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29904DD4" w14:textId="7AD63AD9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079C9D8F" w14:textId="27E4F906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16321660" w14:textId="370C4A62" w:rsidR="00E66C2C" w:rsidRDefault="00E66C2C" w:rsidP="00855821">
      <w:pPr>
        <w:shd w:val="clear" w:color="auto" w:fill="FFFFFF"/>
        <w:rPr>
          <w:color w:val="000000"/>
          <w:sz w:val="28"/>
          <w:szCs w:val="28"/>
        </w:rPr>
      </w:pPr>
    </w:p>
    <w:p w14:paraId="6D8E5E8D" w14:textId="6C7B4FDA" w:rsidR="00E66C2C" w:rsidRDefault="00E66C2C" w:rsidP="00855821">
      <w:pPr>
        <w:shd w:val="clear" w:color="auto" w:fill="FFFFFF"/>
        <w:rPr>
          <w:color w:val="000000"/>
          <w:sz w:val="28"/>
          <w:szCs w:val="28"/>
        </w:rPr>
      </w:pPr>
    </w:p>
    <w:p w14:paraId="51B357E1" w14:textId="7F540D3B" w:rsidR="00E66C2C" w:rsidRDefault="00E66C2C" w:rsidP="00855821">
      <w:pPr>
        <w:shd w:val="clear" w:color="auto" w:fill="FFFFFF"/>
        <w:rPr>
          <w:color w:val="000000"/>
          <w:sz w:val="28"/>
          <w:szCs w:val="28"/>
        </w:rPr>
      </w:pPr>
    </w:p>
    <w:p w14:paraId="568C8685" w14:textId="002E2691" w:rsidR="00E66C2C" w:rsidRDefault="00E66C2C" w:rsidP="00855821">
      <w:pPr>
        <w:shd w:val="clear" w:color="auto" w:fill="FFFFFF"/>
        <w:rPr>
          <w:color w:val="000000"/>
          <w:sz w:val="28"/>
          <w:szCs w:val="28"/>
        </w:rPr>
      </w:pPr>
    </w:p>
    <w:p w14:paraId="058A26BA" w14:textId="69CE8939" w:rsidR="00E66C2C" w:rsidRDefault="00E66C2C" w:rsidP="00855821">
      <w:pPr>
        <w:shd w:val="clear" w:color="auto" w:fill="FFFFFF"/>
        <w:rPr>
          <w:color w:val="000000"/>
          <w:sz w:val="28"/>
          <w:szCs w:val="28"/>
        </w:rPr>
      </w:pPr>
    </w:p>
    <w:p w14:paraId="33734426" w14:textId="49B91B59" w:rsidR="00E66C2C" w:rsidRDefault="00E66C2C" w:rsidP="00855821">
      <w:pPr>
        <w:shd w:val="clear" w:color="auto" w:fill="FFFFFF"/>
        <w:rPr>
          <w:color w:val="000000"/>
          <w:sz w:val="28"/>
          <w:szCs w:val="28"/>
        </w:rPr>
      </w:pPr>
    </w:p>
    <w:p w14:paraId="5D5AF547" w14:textId="51E72484" w:rsidR="00E66C2C" w:rsidRDefault="00E66C2C" w:rsidP="00855821">
      <w:pPr>
        <w:shd w:val="clear" w:color="auto" w:fill="FFFFFF"/>
        <w:rPr>
          <w:color w:val="000000"/>
          <w:sz w:val="28"/>
          <w:szCs w:val="28"/>
        </w:rPr>
      </w:pPr>
    </w:p>
    <w:p w14:paraId="2B70BEC9" w14:textId="77777777" w:rsidR="00E66C2C" w:rsidRDefault="00E66C2C" w:rsidP="00855821">
      <w:pPr>
        <w:shd w:val="clear" w:color="auto" w:fill="FFFFFF"/>
        <w:rPr>
          <w:color w:val="000000"/>
          <w:sz w:val="28"/>
          <w:szCs w:val="28"/>
        </w:rPr>
      </w:pPr>
    </w:p>
    <w:p w14:paraId="098A2732" w14:textId="6EBD17A6" w:rsidR="00855821" w:rsidRDefault="00855821" w:rsidP="00855821">
      <w:pPr>
        <w:shd w:val="clear" w:color="auto" w:fill="FFFFFF"/>
        <w:rPr>
          <w:color w:val="000000"/>
          <w:sz w:val="28"/>
          <w:szCs w:val="28"/>
        </w:rPr>
      </w:pPr>
    </w:p>
    <w:p w14:paraId="609BDA4F" w14:textId="5966D218" w:rsidR="00312B82" w:rsidRDefault="00312B82" w:rsidP="00855821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</w:p>
    <w:p w14:paraId="5666A00A" w14:textId="325E4418" w:rsidR="00E66C2C" w:rsidRPr="007A0A85" w:rsidRDefault="00E66C2C" w:rsidP="00E66C2C">
      <w:pPr>
        <w:pStyle w:val="a5"/>
        <w:jc w:val="center"/>
        <w:rPr>
          <w:b/>
          <w:i/>
        </w:rPr>
      </w:pPr>
      <w:r w:rsidRPr="007A0A85">
        <w:rPr>
          <w:b/>
          <w:color w:val="000000"/>
        </w:rPr>
        <w:lastRenderedPageBreak/>
        <w:t>Л</w:t>
      </w:r>
      <w:r>
        <w:rPr>
          <w:b/>
          <w:color w:val="000000"/>
        </w:rPr>
        <w:t>Л</w:t>
      </w:r>
      <w:r w:rsidRPr="007A0A85">
        <w:rPr>
          <w:b/>
          <w:color w:val="000000"/>
        </w:rPr>
        <w:t>ИСТ ИЗМЕНЕНИЙ И ДОПОЛНЕНИЙ К КОМПЛЕКТУ КОНТРОЛЬНО-ОЦЕНОЧНЫХ СРЕДСТВ</w:t>
      </w:r>
      <w:r>
        <w:rPr>
          <w:rStyle w:val="af7"/>
          <w:b/>
          <w:color w:val="000000"/>
        </w:rPr>
        <w:footnoteReference w:id="1"/>
      </w:r>
      <w:r w:rsidRPr="007A0A85">
        <w:rPr>
          <w:b/>
          <w:i/>
        </w:rPr>
        <w:br/>
      </w:r>
    </w:p>
    <w:p w14:paraId="5BE4465F" w14:textId="7AEC4D83" w:rsidR="00312B82" w:rsidRPr="007A0A85" w:rsidRDefault="00312B82" w:rsidP="00312B82">
      <w:pPr>
        <w:jc w:val="center"/>
        <w:rPr>
          <w:b/>
          <w:i/>
          <w:sz w:val="28"/>
          <w:szCs w:val="28"/>
        </w:rPr>
      </w:pPr>
    </w:p>
    <w:p w14:paraId="5F6C95F5" w14:textId="77777777" w:rsidR="00312B82" w:rsidRPr="0010595D" w:rsidRDefault="00312B82" w:rsidP="00312B82">
      <w:pPr>
        <w:spacing w:line="360" w:lineRule="auto"/>
        <w:ind w:firstLine="708"/>
        <w:jc w:val="both"/>
      </w:pPr>
      <w:r w:rsidRPr="0010595D">
        <w:t xml:space="preserve">Дополнения и изменения </w:t>
      </w:r>
      <w:r w:rsidRPr="0010595D">
        <w:rPr>
          <w:bCs/>
        </w:rPr>
        <w:t>к комплекту КОС</w:t>
      </w:r>
      <w:r w:rsidRPr="0010595D">
        <w:rPr>
          <w:b/>
          <w:bCs/>
        </w:rPr>
        <w:t xml:space="preserve"> </w:t>
      </w:r>
      <w:r w:rsidRPr="0010595D">
        <w:t>на __________ учебный год по дисциплине _________________________________________________________________ </w:t>
      </w:r>
    </w:p>
    <w:p w14:paraId="63C1C3F9" w14:textId="77777777" w:rsidR="00312B82" w:rsidRPr="0010595D" w:rsidRDefault="00312B82" w:rsidP="00312B82">
      <w:pPr>
        <w:spacing w:line="360" w:lineRule="auto"/>
        <w:ind w:firstLine="708"/>
        <w:jc w:val="both"/>
      </w:pPr>
      <w:r w:rsidRPr="0010595D">
        <w:t xml:space="preserve">В </w:t>
      </w:r>
      <w:r>
        <w:t>комплект КОС</w:t>
      </w:r>
      <w:r w:rsidRPr="0010595D">
        <w:t xml:space="preserve"> внесены следующие изменения:</w:t>
      </w:r>
    </w:p>
    <w:p w14:paraId="1B881DD9" w14:textId="77777777" w:rsidR="00312B82" w:rsidRPr="0010595D" w:rsidRDefault="00312B82" w:rsidP="00312B82">
      <w:pPr>
        <w:spacing w:line="360" w:lineRule="auto"/>
        <w:jc w:val="both"/>
      </w:pPr>
      <w:r w:rsidRPr="0010595D">
        <w:t>____________________________________________________________________________</w:t>
      </w:r>
    </w:p>
    <w:p w14:paraId="4FEDC102" w14:textId="77777777" w:rsidR="00312B82" w:rsidRPr="0010595D" w:rsidRDefault="00312B82" w:rsidP="00312B82">
      <w:pPr>
        <w:spacing w:line="360" w:lineRule="auto"/>
        <w:jc w:val="both"/>
      </w:pPr>
      <w:r w:rsidRPr="0010595D">
        <w:t>____________________________________________________________________________</w:t>
      </w:r>
    </w:p>
    <w:p w14:paraId="6F1245E3" w14:textId="77777777" w:rsidR="00312B82" w:rsidRPr="0010595D" w:rsidRDefault="00312B82" w:rsidP="00312B82">
      <w:pPr>
        <w:spacing w:line="360" w:lineRule="auto"/>
        <w:jc w:val="both"/>
      </w:pPr>
      <w:r w:rsidRPr="0010595D">
        <w:t>____________________________________________________________________________</w:t>
      </w:r>
    </w:p>
    <w:p w14:paraId="2B0FFF57" w14:textId="77777777" w:rsidR="00312B82" w:rsidRPr="0010595D" w:rsidRDefault="00312B82" w:rsidP="00312B82">
      <w:pPr>
        <w:spacing w:line="360" w:lineRule="auto"/>
        <w:jc w:val="both"/>
      </w:pPr>
      <w:r w:rsidRPr="0010595D">
        <w:t>____________________________________________________________________________</w:t>
      </w:r>
    </w:p>
    <w:p w14:paraId="1FC37969" w14:textId="77777777" w:rsidR="00312B82" w:rsidRPr="0010595D" w:rsidRDefault="00312B82" w:rsidP="00312B82">
      <w:pPr>
        <w:spacing w:line="360" w:lineRule="auto"/>
        <w:jc w:val="both"/>
      </w:pPr>
      <w:r w:rsidRPr="0010595D">
        <w:t>____________________________________________________________________________</w:t>
      </w:r>
    </w:p>
    <w:p w14:paraId="29156B97" w14:textId="77777777" w:rsidR="00312B82" w:rsidRPr="0010595D" w:rsidRDefault="00312B82" w:rsidP="00312B82">
      <w:pPr>
        <w:spacing w:line="360" w:lineRule="auto"/>
        <w:ind w:firstLine="708"/>
        <w:jc w:val="both"/>
      </w:pPr>
      <w:r w:rsidRPr="0010595D">
        <w:t xml:space="preserve">Дополнения и изменения в </w:t>
      </w:r>
      <w:r>
        <w:t>комплекте КОС</w:t>
      </w:r>
      <w:r w:rsidRPr="0010595D">
        <w:t xml:space="preserve"> обсуждены на заседании ПЦК _______________________________________________________</w:t>
      </w:r>
    </w:p>
    <w:p w14:paraId="35CD4D68" w14:textId="77777777" w:rsidR="00312B82" w:rsidRPr="0010595D" w:rsidRDefault="00312B82" w:rsidP="00312B82">
      <w:pPr>
        <w:spacing w:line="360" w:lineRule="auto"/>
        <w:jc w:val="both"/>
      </w:pPr>
      <w:r w:rsidRPr="0010595D">
        <w:t>«_____» ____________ 20_____г. (протокол № _______ ). </w:t>
      </w:r>
    </w:p>
    <w:p w14:paraId="201F688C" w14:textId="4408063F" w:rsidR="00312B82" w:rsidRPr="0010595D" w:rsidRDefault="00312B82" w:rsidP="00312B82">
      <w:pPr>
        <w:spacing w:line="360" w:lineRule="auto"/>
        <w:jc w:val="both"/>
      </w:pPr>
      <w:r w:rsidRPr="0010595D">
        <w:t>Председатель  ЦК ________________ /___________________/</w:t>
      </w:r>
    </w:p>
    <w:p w14:paraId="7272852B" w14:textId="6DC8026C" w:rsidR="00822413" w:rsidRDefault="00822413" w:rsidP="00855821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</w:p>
    <w:p w14:paraId="2D11E192" w14:textId="33CF8F41" w:rsidR="00822413" w:rsidRDefault="00822413" w:rsidP="00855821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</w:p>
    <w:p w14:paraId="3CB789C7" w14:textId="6033F83C" w:rsidR="00822413" w:rsidRDefault="00822413" w:rsidP="00855821">
      <w:pPr>
        <w:spacing w:before="100" w:beforeAutospacing="1" w:after="100" w:afterAutospacing="1"/>
        <w:rPr>
          <w:color w:val="000000"/>
          <w:sz w:val="28"/>
          <w:szCs w:val="28"/>
          <w:lang w:eastAsia="en-US"/>
        </w:rPr>
      </w:pPr>
    </w:p>
    <w:sectPr w:rsidR="00822413" w:rsidSect="00F63D9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8D3BE" w14:textId="77777777" w:rsidR="00CD7ECA" w:rsidRDefault="00CD7ECA" w:rsidP="00F63D98">
      <w:r>
        <w:separator/>
      </w:r>
    </w:p>
  </w:endnote>
  <w:endnote w:type="continuationSeparator" w:id="0">
    <w:p w14:paraId="47298E57" w14:textId="77777777" w:rsidR="00CD7ECA" w:rsidRDefault="00CD7ECA" w:rsidP="00F6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2528266"/>
      <w:docPartObj>
        <w:docPartGallery w:val="Page Numbers (Bottom of Page)"/>
        <w:docPartUnique/>
      </w:docPartObj>
    </w:sdtPr>
    <w:sdtEndPr/>
    <w:sdtContent>
      <w:p w14:paraId="504A520D" w14:textId="681A2BEC" w:rsidR="00BB0A23" w:rsidRDefault="00BB0A2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889">
          <w:rPr>
            <w:noProof/>
          </w:rPr>
          <w:t>1</w:t>
        </w:r>
        <w:r>
          <w:fldChar w:fldCharType="end"/>
        </w:r>
      </w:p>
    </w:sdtContent>
  </w:sdt>
  <w:p w14:paraId="4E3AAB9E" w14:textId="77777777" w:rsidR="00BB0A23" w:rsidRDefault="00BB0A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81F9A" w14:textId="77777777" w:rsidR="00CD7ECA" w:rsidRDefault="00CD7ECA" w:rsidP="00F63D98">
      <w:r>
        <w:separator/>
      </w:r>
    </w:p>
  </w:footnote>
  <w:footnote w:type="continuationSeparator" w:id="0">
    <w:p w14:paraId="70B86C42" w14:textId="77777777" w:rsidR="00CD7ECA" w:rsidRDefault="00CD7ECA" w:rsidP="00F63D98">
      <w:r>
        <w:continuationSeparator/>
      </w:r>
    </w:p>
  </w:footnote>
  <w:footnote w:id="1">
    <w:p w14:paraId="3A167414" w14:textId="77777777" w:rsidR="00E66C2C" w:rsidRDefault="00E66C2C" w:rsidP="00E66C2C">
      <w:pPr>
        <w:pStyle w:val="af5"/>
      </w:pPr>
      <w:r>
        <w:rPr>
          <w:rStyle w:val="af7"/>
        </w:rPr>
        <w:footnoteRef/>
      </w:r>
      <w:r>
        <w:t xml:space="preserve"> Данный раздел выносится на отдельную страницу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155"/>
    <w:multiLevelType w:val="hybridMultilevel"/>
    <w:tmpl w:val="462EB3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5F53"/>
    <w:multiLevelType w:val="hybridMultilevel"/>
    <w:tmpl w:val="904C48F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373D1"/>
    <w:multiLevelType w:val="hybridMultilevel"/>
    <w:tmpl w:val="26E0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82EC4"/>
    <w:multiLevelType w:val="hybridMultilevel"/>
    <w:tmpl w:val="AF3E77EA"/>
    <w:lvl w:ilvl="0" w:tplc="3FA611A2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E6643F"/>
    <w:multiLevelType w:val="hybridMultilevel"/>
    <w:tmpl w:val="B07C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B78E5"/>
    <w:multiLevelType w:val="hybridMultilevel"/>
    <w:tmpl w:val="9D7075A6"/>
    <w:lvl w:ilvl="0" w:tplc="6E6809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73086E"/>
    <w:multiLevelType w:val="hybridMultilevel"/>
    <w:tmpl w:val="03DA0CD0"/>
    <w:lvl w:ilvl="0" w:tplc="0212A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E2961"/>
    <w:multiLevelType w:val="hybridMultilevel"/>
    <w:tmpl w:val="BB96F8B4"/>
    <w:lvl w:ilvl="0" w:tplc="C4C08D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D505A"/>
    <w:multiLevelType w:val="hybridMultilevel"/>
    <w:tmpl w:val="10CCE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42370"/>
    <w:multiLevelType w:val="hybridMultilevel"/>
    <w:tmpl w:val="6EA0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52DF4"/>
    <w:multiLevelType w:val="hybridMultilevel"/>
    <w:tmpl w:val="427ABE3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69E1D7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17392"/>
    <w:multiLevelType w:val="hybridMultilevel"/>
    <w:tmpl w:val="9154F0A8"/>
    <w:lvl w:ilvl="0" w:tplc="4B266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86895"/>
    <w:multiLevelType w:val="hybridMultilevel"/>
    <w:tmpl w:val="BC42A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F3CB0"/>
    <w:multiLevelType w:val="hybridMultilevel"/>
    <w:tmpl w:val="FA72A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</w:num>
  <w:num w:numId="15">
    <w:abstractNumId w:val="4"/>
  </w:num>
  <w:num w:numId="16">
    <w:abstractNumId w:val="7"/>
  </w:num>
  <w:num w:numId="17">
    <w:abstractNumId w:val="11"/>
  </w:num>
  <w:num w:numId="18">
    <w:abstractNumId w:val="9"/>
  </w:num>
  <w:num w:numId="19">
    <w:abstractNumId w:val="0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5A"/>
    <w:rsid w:val="00042313"/>
    <w:rsid w:val="000542E9"/>
    <w:rsid w:val="0005454C"/>
    <w:rsid w:val="000B48CC"/>
    <w:rsid w:val="000E21FC"/>
    <w:rsid w:val="000F215A"/>
    <w:rsid w:val="000F5A71"/>
    <w:rsid w:val="001071B0"/>
    <w:rsid w:val="0011100C"/>
    <w:rsid w:val="00111D0D"/>
    <w:rsid w:val="00121FE2"/>
    <w:rsid w:val="00183DA4"/>
    <w:rsid w:val="001C5FB2"/>
    <w:rsid w:val="001D539F"/>
    <w:rsid w:val="001E10A8"/>
    <w:rsid w:val="001F3A6F"/>
    <w:rsid w:val="0023104A"/>
    <w:rsid w:val="002376EE"/>
    <w:rsid w:val="00257851"/>
    <w:rsid w:val="002D68E1"/>
    <w:rsid w:val="002E72E4"/>
    <w:rsid w:val="002F19C1"/>
    <w:rsid w:val="00312B82"/>
    <w:rsid w:val="00326AFF"/>
    <w:rsid w:val="003444CC"/>
    <w:rsid w:val="00344CFD"/>
    <w:rsid w:val="00380523"/>
    <w:rsid w:val="0039684B"/>
    <w:rsid w:val="003A4628"/>
    <w:rsid w:val="003B0E67"/>
    <w:rsid w:val="003E0989"/>
    <w:rsid w:val="003F3268"/>
    <w:rsid w:val="00415AD2"/>
    <w:rsid w:val="00435C66"/>
    <w:rsid w:val="00440037"/>
    <w:rsid w:val="00456395"/>
    <w:rsid w:val="00471BE0"/>
    <w:rsid w:val="00504983"/>
    <w:rsid w:val="00526F7C"/>
    <w:rsid w:val="0057267C"/>
    <w:rsid w:val="00584216"/>
    <w:rsid w:val="005B3502"/>
    <w:rsid w:val="005E39F3"/>
    <w:rsid w:val="0060474E"/>
    <w:rsid w:val="00672348"/>
    <w:rsid w:val="00672E2A"/>
    <w:rsid w:val="00672E97"/>
    <w:rsid w:val="00732C11"/>
    <w:rsid w:val="00771889"/>
    <w:rsid w:val="007A3E2D"/>
    <w:rsid w:val="007A6B61"/>
    <w:rsid w:val="007D6721"/>
    <w:rsid w:val="00822413"/>
    <w:rsid w:val="00823B44"/>
    <w:rsid w:val="00837677"/>
    <w:rsid w:val="00855821"/>
    <w:rsid w:val="0086030E"/>
    <w:rsid w:val="0089496E"/>
    <w:rsid w:val="008F093B"/>
    <w:rsid w:val="008F1F99"/>
    <w:rsid w:val="00927383"/>
    <w:rsid w:val="00952782"/>
    <w:rsid w:val="0095303F"/>
    <w:rsid w:val="00991349"/>
    <w:rsid w:val="00994E50"/>
    <w:rsid w:val="009973D7"/>
    <w:rsid w:val="009A61B4"/>
    <w:rsid w:val="009B38AF"/>
    <w:rsid w:val="009C6C0B"/>
    <w:rsid w:val="009E1C4D"/>
    <w:rsid w:val="009F5CC4"/>
    <w:rsid w:val="00A54BA3"/>
    <w:rsid w:val="00A6101B"/>
    <w:rsid w:val="00A70CD2"/>
    <w:rsid w:val="00A72D98"/>
    <w:rsid w:val="00A84C5D"/>
    <w:rsid w:val="00AE067F"/>
    <w:rsid w:val="00B03DD0"/>
    <w:rsid w:val="00B07996"/>
    <w:rsid w:val="00B14D4E"/>
    <w:rsid w:val="00B7768C"/>
    <w:rsid w:val="00BA2FE1"/>
    <w:rsid w:val="00BB0A23"/>
    <w:rsid w:val="00BD297A"/>
    <w:rsid w:val="00C0718D"/>
    <w:rsid w:val="00C1791E"/>
    <w:rsid w:val="00C256BD"/>
    <w:rsid w:val="00C54D23"/>
    <w:rsid w:val="00C60C30"/>
    <w:rsid w:val="00C61BF0"/>
    <w:rsid w:val="00C6585A"/>
    <w:rsid w:val="00C665CB"/>
    <w:rsid w:val="00C66F14"/>
    <w:rsid w:val="00C70385"/>
    <w:rsid w:val="00C73046"/>
    <w:rsid w:val="00CB719A"/>
    <w:rsid w:val="00CC495F"/>
    <w:rsid w:val="00CD0B87"/>
    <w:rsid w:val="00CD7ECA"/>
    <w:rsid w:val="00CE09EB"/>
    <w:rsid w:val="00CF08C6"/>
    <w:rsid w:val="00CF3F4B"/>
    <w:rsid w:val="00D0294B"/>
    <w:rsid w:val="00D76F68"/>
    <w:rsid w:val="00D85A92"/>
    <w:rsid w:val="00DA0A6B"/>
    <w:rsid w:val="00DA5E00"/>
    <w:rsid w:val="00DB3EB8"/>
    <w:rsid w:val="00DC5B64"/>
    <w:rsid w:val="00E25735"/>
    <w:rsid w:val="00E66C2C"/>
    <w:rsid w:val="00E92847"/>
    <w:rsid w:val="00ED1CFB"/>
    <w:rsid w:val="00F1056F"/>
    <w:rsid w:val="00F25E0B"/>
    <w:rsid w:val="00F63D98"/>
    <w:rsid w:val="00FA00F5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90F2"/>
  <w15:docId w15:val="{5ACCA2F6-20A3-4FC4-9539-839FA709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1B0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1B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1071B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71B0"/>
    <w:rPr>
      <w:color w:val="800080" w:themeColor="followedHyperlink"/>
      <w:u w:val="single"/>
    </w:rPr>
  </w:style>
  <w:style w:type="paragraph" w:styleId="a5">
    <w:name w:val="Normal (Web)"/>
    <w:aliases w:val="Обычный (Web),Обычный (веб)1"/>
    <w:basedOn w:val="a"/>
    <w:autoRedefine/>
    <w:uiPriority w:val="99"/>
    <w:unhideWhenUsed/>
    <w:qFormat/>
    <w:rsid w:val="00D76F68"/>
    <w:pPr>
      <w:tabs>
        <w:tab w:val="right" w:leader="dot" w:pos="9269"/>
      </w:tabs>
      <w:suppressAutoHyphens/>
      <w:spacing w:line="360" w:lineRule="auto"/>
      <w:ind w:firstLine="9270"/>
      <w:contextualSpacing/>
    </w:pPr>
    <w:rPr>
      <w:rFonts w:eastAsia="Calibri"/>
      <w:noProof/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7"/>
    <w:uiPriority w:val="99"/>
    <w:locked/>
    <w:rsid w:val="0010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locked/>
    <w:rsid w:val="0010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locked/>
    <w:rsid w:val="001071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qFormat/>
    <w:rsid w:val="001071B0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</w:rPr>
  </w:style>
  <w:style w:type="character" w:customStyle="1" w:styleId="Bodytext2">
    <w:name w:val="Body text (2)_"/>
    <w:basedOn w:val="a0"/>
    <w:link w:val="Bodytext20"/>
    <w:locked/>
    <w:rsid w:val="001071B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1071B0"/>
    <w:pPr>
      <w:widowControl w:val="0"/>
      <w:shd w:val="clear" w:color="auto" w:fill="FFFFFF"/>
      <w:spacing w:before="360" w:after="780" w:line="264" w:lineRule="exact"/>
      <w:jc w:val="center"/>
    </w:pPr>
    <w:rPr>
      <w:b/>
      <w:bCs/>
      <w:sz w:val="22"/>
      <w:szCs w:val="22"/>
      <w:lang w:eastAsia="en-US"/>
    </w:rPr>
  </w:style>
  <w:style w:type="character" w:customStyle="1" w:styleId="Heading1">
    <w:name w:val="Heading #1_"/>
    <w:basedOn w:val="a0"/>
    <w:link w:val="Heading10"/>
    <w:locked/>
    <w:rsid w:val="001071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qFormat/>
    <w:rsid w:val="001071B0"/>
    <w:pPr>
      <w:widowControl w:val="0"/>
      <w:shd w:val="clear" w:color="auto" w:fill="FFFFFF"/>
      <w:spacing w:before="2100" w:line="470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Bodytext4">
    <w:name w:val="Body text (4)_"/>
    <w:basedOn w:val="a0"/>
    <w:link w:val="Bodytext40"/>
    <w:locked/>
    <w:rsid w:val="001071B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qFormat/>
    <w:rsid w:val="001071B0"/>
    <w:pPr>
      <w:widowControl w:val="0"/>
      <w:shd w:val="clear" w:color="auto" w:fill="FFFFFF"/>
      <w:spacing w:line="470" w:lineRule="exact"/>
      <w:jc w:val="center"/>
    </w:pPr>
    <w:rPr>
      <w:b/>
      <w:bCs/>
      <w:i/>
      <w:iCs/>
      <w:sz w:val="22"/>
      <w:szCs w:val="22"/>
      <w:lang w:eastAsia="en-US"/>
    </w:rPr>
  </w:style>
  <w:style w:type="character" w:customStyle="1" w:styleId="Bodytext5">
    <w:name w:val="Body text (5)_"/>
    <w:basedOn w:val="a0"/>
    <w:link w:val="Bodytext50"/>
    <w:locked/>
    <w:rsid w:val="001071B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50">
    <w:name w:val="Body text (5)"/>
    <w:basedOn w:val="a"/>
    <w:link w:val="Bodytext5"/>
    <w:qFormat/>
    <w:rsid w:val="001071B0"/>
    <w:pPr>
      <w:widowControl w:val="0"/>
      <w:shd w:val="clear" w:color="auto" w:fill="FFFFFF"/>
      <w:spacing w:line="470" w:lineRule="exact"/>
      <w:jc w:val="center"/>
    </w:pPr>
    <w:rPr>
      <w:b/>
      <w:bCs/>
      <w:sz w:val="26"/>
      <w:szCs w:val="26"/>
      <w:lang w:eastAsia="en-US"/>
    </w:rPr>
  </w:style>
  <w:style w:type="paragraph" w:styleId="a7">
    <w:name w:val="header"/>
    <w:basedOn w:val="a"/>
    <w:link w:val="a6"/>
    <w:uiPriority w:val="99"/>
    <w:unhideWhenUsed/>
    <w:rsid w:val="001071B0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10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1071B0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10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1071B0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1071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4">
    <w:name w:val="Font Style44"/>
    <w:rsid w:val="001071B0"/>
    <w:rPr>
      <w:rFonts w:ascii="Times New Roman" w:hAnsi="Times New Roman" w:cs="Times New Roman" w:hint="default"/>
      <w:sz w:val="26"/>
    </w:rPr>
  </w:style>
  <w:style w:type="character" w:customStyle="1" w:styleId="Bodytext3">
    <w:name w:val="Body text (3)"/>
    <w:basedOn w:val="a0"/>
    <w:rsid w:val="001071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1071B0"/>
  </w:style>
  <w:style w:type="table" w:styleId="ac">
    <w:name w:val="Table Grid"/>
    <w:basedOn w:val="a1"/>
    <w:uiPriority w:val="39"/>
    <w:rsid w:val="001071B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3F3268"/>
    <w:pPr>
      <w:ind w:left="720"/>
      <w:contextualSpacing/>
    </w:pPr>
  </w:style>
  <w:style w:type="paragraph" w:customStyle="1" w:styleId="ae">
    <w:basedOn w:val="a"/>
    <w:next w:val="a5"/>
    <w:rsid w:val="0005454C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2">
    <w:name w:val="List 2"/>
    <w:basedOn w:val="a"/>
    <w:rsid w:val="00A6101B"/>
    <w:pPr>
      <w:ind w:left="566" w:hanging="283"/>
    </w:pPr>
  </w:style>
  <w:style w:type="character" w:styleId="af">
    <w:name w:val="annotation reference"/>
    <w:basedOn w:val="a0"/>
    <w:uiPriority w:val="99"/>
    <w:semiHidden/>
    <w:unhideWhenUsed/>
    <w:rsid w:val="00A610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610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610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610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610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 Spacing"/>
    <w:uiPriority w:val="1"/>
    <w:qFormat/>
    <w:rsid w:val="007A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semiHidden/>
    <w:rsid w:val="00E66C2C"/>
    <w:rPr>
      <w:rFonts w:eastAsia="Calibri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E66C2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E66C2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24</Pages>
  <Words>5076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dom1</dc:creator>
  <cp:keywords/>
  <dc:description/>
  <cp:lastModifiedBy>Заикина Галина Иннокентьевна</cp:lastModifiedBy>
  <cp:revision>90</cp:revision>
  <dcterms:created xsi:type="dcterms:W3CDTF">2020-11-05T13:51:00Z</dcterms:created>
  <dcterms:modified xsi:type="dcterms:W3CDTF">2023-06-05T04:30:00Z</dcterms:modified>
</cp:coreProperties>
</file>