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C435" w14:textId="1AEFD169" w:rsidR="000E3DDD" w:rsidRDefault="000E3DDD" w:rsidP="000E3DDD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14:paraId="7D416A41" w14:textId="77777777" w:rsidR="00DC55FA" w:rsidRDefault="00DC55FA" w:rsidP="00635F01">
      <w:p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5804B77" w14:textId="77777777" w:rsidR="00635F01" w:rsidRDefault="000E3DDD" w:rsidP="00635F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35F01" w:rsidRPr="00663B82">
        <w:rPr>
          <w:rFonts w:ascii="Times New Roman" w:hAnsi="Times New Roman"/>
          <w:sz w:val="28"/>
          <w:szCs w:val="28"/>
        </w:rPr>
        <w:t xml:space="preserve">Утверждаю: </w:t>
      </w:r>
    </w:p>
    <w:p w14:paraId="65DBE18E" w14:textId="77777777" w:rsidR="00635F01" w:rsidRDefault="00635F01" w:rsidP="00635F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3B82">
        <w:rPr>
          <w:rFonts w:ascii="Times New Roman" w:hAnsi="Times New Roman"/>
          <w:sz w:val="28"/>
          <w:szCs w:val="28"/>
        </w:rPr>
        <w:t xml:space="preserve">Директор ГБПОУ </w:t>
      </w:r>
    </w:p>
    <w:p w14:paraId="3F68EFCF" w14:textId="77777777" w:rsidR="00635F01" w:rsidRPr="00A04D7E" w:rsidRDefault="00635F01" w:rsidP="00635F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3B82">
        <w:rPr>
          <w:rFonts w:ascii="Times New Roman" w:hAnsi="Times New Roman"/>
          <w:sz w:val="28"/>
          <w:szCs w:val="28"/>
        </w:rPr>
        <w:t xml:space="preserve"> «ЧГТК им. М.И. Щадова»</w:t>
      </w:r>
    </w:p>
    <w:p w14:paraId="37C4AF44" w14:textId="77777777" w:rsidR="00635F01" w:rsidRPr="00663B82" w:rsidRDefault="00635F01" w:rsidP="00635F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___________</w:t>
      </w:r>
      <w:r w:rsidRPr="00663B82">
        <w:rPr>
          <w:rFonts w:ascii="Times New Roman" w:hAnsi="Times New Roman"/>
          <w:sz w:val="28"/>
          <w:szCs w:val="28"/>
        </w:rPr>
        <w:t xml:space="preserve"> С.Н. Сычев </w:t>
      </w:r>
    </w:p>
    <w:p w14:paraId="12C2E6F8" w14:textId="1258CB56" w:rsidR="000E3DDD" w:rsidRDefault="00635F01" w:rsidP="00635F01">
      <w:pPr>
        <w:spacing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663B82">
        <w:rPr>
          <w:rFonts w:ascii="Times New Roman" w:hAnsi="Times New Roman"/>
          <w:sz w:val="28"/>
          <w:szCs w:val="28"/>
        </w:rPr>
        <w:t>«</w:t>
      </w:r>
      <w:r w:rsidR="00BD516F">
        <w:rPr>
          <w:rFonts w:ascii="Times New Roman" w:hAnsi="Times New Roman"/>
          <w:sz w:val="28"/>
          <w:szCs w:val="28"/>
        </w:rPr>
        <w:t>21</w:t>
      </w:r>
      <w:r w:rsidRPr="00663B82">
        <w:rPr>
          <w:rFonts w:ascii="Times New Roman" w:hAnsi="Times New Roman"/>
          <w:sz w:val="28"/>
          <w:szCs w:val="28"/>
        </w:rPr>
        <w:t xml:space="preserve">» </w:t>
      </w:r>
      <w:r w:rsidR="00BD516F">
        <w:rPr>
          <w:rFonts w:ascii="Times New Roman" w:hAnsi="Times New Roman"/>
          <w:sz w:val="28"/>
          <w:szCs w:val="28"/>
        </w:rPr>
        <w:t>июня</w:t>
      </w:r>
      <w:r w:rsidRPr="00663B82">
        <w:rPr>
          <w:rFonts w:ascii="Times New Roman" w:hAnsi="Times New Roman"/>
          <w:sz w:val="28"/>
          <w:szCs w:val="28"/>
        </w:rPr>
        <w:t xml:space="preserve"> 2023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DC55FA" w:rsidRPr="00D4717A" w14:paraId="1B288AF7" w14:textId="77777777" w:rsidTr="008B0FCA">
        <w:tc>
          <w:tcPr>
            <w:tcW w:w="5949" w:type="dxa"/>
          </w:tcPr>
          <w:p w14:paraId="76E1B5A6" w14:textId="77777777" w:rsidR="00DC55FA" w:rsidRPr="00D4717A" w:rsidRDefault="00DC55FA" w:rsidP="00DC55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21E2F6F3" w14:textId="0FB247FC" w:rsidR="00DC55FA" w:rsidRPr="00D4717A" w:rsidRDefault="00635F01" w:rsidP="00635F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A237708" w14:textId="77777777" w:rsidR="000E3DDD" w:rsidRDefault="000E3DDD" w:rsidP="000E3DDD">
      <w:pPr>
        <w:spacing w:line="240" w:lineRule="auto"/>
        <w:rPr>
          <w:b/>
          <w:sz w:val="28"/>
          <w:szCs w:val="28"/>
        </w:rPr>
      </w:pPr>
    </w:p>
    <w:p w14:paraId="245BF250" w14:textId="77777777" w:rsidR="000E3DDD" w:rsidRDefault="000E3DDD" w:rsidP="000E3DD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66BBFB3" w14:textId="77777777" w:rsidR="000E3DDD" w:rsidRDefault="000E3DDD" w:rsidP="000E3DDD">
      <w:pPr>
        <w:tabs>
          <w:tab w:val="left" w:pos="-284"/>
        </w:tabs>
        <w:rPr>
          <w:rFonts w:ascii="Times New Roman" w:hAnsi="Times New Roman"/>
          <w:b/>
        </w:rPr>
      </w:pPr>
    </w:p>
    <w:p w14:paraId="1EA631A9" w14:textId="77777777" w:rsidR="000E3DDD" w:rsidRDefault="000E3DDD" w:rsidP="000E3DDD">
      <w:pPr>
        <w:tabs>
          <w:tab w:val="left" w:pos="-284"/>
        </w:tabs>
        <w:rPr>
          <w:rFonts w:ascii="Times New Roman" w:hAnsi="Times New Roman"/>
          <w:b/>
        </w:rPr>
      </w:pPr>
    </w:p>
    <w:p w14:paraId="68CBEF24" w14:textId="77777777" w:rsidR="000E3DDD" w:rsidRPr="00F20B3C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72A2349B" w14:textId="77777777" w:rsidR="000E3DDD" w:rsidRPr="0040434B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 1</w:t>
      </w:r>
      <w:r w:rsidR="009757F8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Финансовая грамотность</w:t>
      </w:r>
      <w:r w:rsidRPr="004043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</w:t>
      </w:r>
    </w:p>
    <w:p w14:paraId="53C91A2A" w14:textId="77777777" w:rsidR="000E3DDD" w:rsidRPr="00705842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05842">
        <w:rPr>
          <w:rFonts w:ascii="Times New Roman" w:hAnsi="Times New Roman"/>
          <w:b/>
          <w:sz w:val="28"/>
          <w:szCs w:val="28"/>
        </w:rPr>
        <w:t>Общепрофессиональный цикл</w:t>
      </w:r>
    </w:p>
    <w:p w14:paraId="64FDA0D6" w14:textId="77777777" w:rsidR="000E3DDD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 </w:t>
      </w:r>
    </w:p>
    <w:p w14:paraId="71101AF0" w14:textId="77777777" w:rsidR="000E3DDD" w:rsidRPr="00F20B3C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11E66A4B" w14:textId="77777777" w:rsidR="007470CE" w:rsidRPr="007470CE" w:rsidRDefault="007470CE" w:rsidP="007470C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470CE">
        <w:rPr>
          <w:rFonts w:ascii="Times New Roman" w:hAnsi="Times New Roman"/>
          <w:b/>
          <w:sz w:val="28"/>
          <w:szCs w:val="28"/>
        </w:rPr>
        <w:t xml:space="preserve">        09.02.07. Информационные системы </w:t>
      </w:r>
      <w:r w:rsidRPr="007470CE">
        <w:rPr>
          <w:rFonts w:ascii="Times New Roman" w:hAnsi="Times New Roman"/>
          <w:b/>
          <w:bCs/>
          <w:color w:val="000000"/>
          <w:sz w:val="28"/>
          <w:szCs w:val="28"/>
        </w:rPr>
        <w:t>и программирование</w:t>
      </w:r>
    </w:p>
    <w:p w14:paraId="4F887186" w14:textId="77777777" w:rsidR="000E3DDD" w:rsidRPr="005559EE" w:rsidRDefault="000E3DDD" w:rsidP="000E3DDD">
      <w:pPr>
        <w:jc w:val="center"/>
        <w:rPr>
          <w:rFonts w:ascii="Times New Roman" w:hAnsi="Times New Roman"/>
          <w:i/>
          <w:caps/>
        </w:rPr>
      </w:pPr>
    </w:p>
    <w:p w14:paraId="4077F6F3" w14:textId="77777777" w:rsidR="000E3DDD" w:rsidRPr="003B2BAA" w:rsidRDefault="000E3DDD" w:rsidP="000E3DDD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i/>
        </w:rPr>
      </w:pPr>
    </w:p>
    <w:p w14:paraId="554996E0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032DFDF9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674F0D5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F47D7C7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22DA0D9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B80571C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59AA271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85697A6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D04A9E6" w14:textId="77777777" w:rsidR="000E3DDD" w:rsidRDefault="000E3DDD" w:rsidP="000E3DDD">
      <w:pPr>
        <w:tabs>
          <w:tab w:val="left" w:pos="-284"/>
        </w:tabs>
        <w:rPr>
          <w:rFonts w:ascii="Times New Roman" w:hAnsi="Times New Roman"/>
          <w:b/>
        </w:rPr>
      </w:pPr>
    </w:p>
    <w:p w14:paraId="16F6BA4B" w14:textId="169FDC5B" w:rsidR="000E3DDD" w:rsidRPr="0091679A" w:rsidRDefault="000E3DDD" w:rsidP="000E3DDD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Черемхово, 202</w:t>
      </w:r>
      <w:r w:rsidR="00635F01">
        <w:rPr>
          <w:rFonts w:ascii="Times New Roman" w:hAnsi="Times New Roman"/>
          <w:b/>
          <w:sz w:val="24"/>
          <w:szCs w:val="24"/>
        </w:rPr>
        <w:t>3</w:t>
      </w:r>
    </w:p>
    <w:p w14:paraId="12558BA4" w14:textId="77777777" w:rsidR="000E3DDD" w:rsidRDefault="000E3DDD" w:rsidP="000E3DDD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635F01" w:rsidRPr="00DC55FA" w14:paraId="04876291" w14:textId="77777777" w:rsidTr="00DC55FA">
        <w:tc>
          <w:tcPr>
            <w:tcW w:w="5382" w:type="dxa"/>
          </w:tcPr>
          <w:p w14:paraId="0C6DD7CD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lastRenderedPageBreak/>
              <w:t>РАССМОТРЕНА</w:t>
            </w:r>
          </w:p>
          <w:p w14:paraId="6CFC7D6E" w14:textId="77777777" w:rsidR="00635F01" w:rsidRPr="007D135E" w:rsidRDefault="00635F01" w:rsidP="00635F0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Цикловой Комиссией</w:t>
            </w:r>
          </w:p>
          <w:p w14:paraId="2D64DA60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«Общеобразовательных,</w:t>
            </w:r>
          </w:p>
          <w:p w14:paraId="111A60A1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экономических и транспортных</w:t>
            </w:r>
          </w:p>
          <w:p w14:paraId="3BF9CC77" w14:textId="77777777" w:rsidR="00635F01" w:rsidRPr="007D135E" w:rsidRDefault="00635F01" w:rsidP="00635F01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дисциплин»</w:t>
            </w:r>
          </w:p>
          <w:p w14:paraId="7925D21C" w14:textId="251DEEF1" w:rsidR="00635F01" w:rsidRPr="007D135E" w:rsidRDefault="00635F01" w:rsidP="00635F01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 w:rsidR="00BD516F">
              <w:rPr>
                <w:rFonts w:ascii="Times New Roman" w:hAnsi="Times New Roman"/>
                <w:sz w:val="24"/>
              </w:rPr>
              <w:t>10</w:t>
            </w:r>
          </w:p>
          <w:p w14:paraId="3AFA770E" w14:textId="67EE8472" w:rsidR="00635F01" w:rsidRPr="007D135E" w:rsidRDefault="00635F01" w:rsidP="00635F01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</w:t>
            </w:r>
            <w:r w:rsidR="00BD516F">
              <w:rPr>
                <w:rFonts w:ascii="Times New Roman" w:hAnsi="Times New Roman"/>
                <w:sz w:val="24"/>
              </w:rPr>
              <w:t>06</w:t>
            </w:r>
            <w:r w:rsidRPr="007D135E">
              <w:rPr>
                <w:rFonts w:ascii="Times New Roman" w:hAnsi="Times New Roman"/>
                <w:sz w:val="24"/>
              </w:rPr>
              <w:t xml:space="preserve">» </w:t>
            </w:r>
            <w:r w:rsidR="00BD516F">
              <w:rPr>
                <w:rFonts w:ascii="Times New Roman" w:hAnsi="Times New Roman"/>
                <w:sz w:val="24"/>
              </w:rPr>
              <w:t>июня</w:t>
            </w:r>
            <w:r w:rsidRPr="007D135E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г.</w:t>
            </w:r>
          </w:p>
          <w:p w14:paraId="3946E5B8" w14:textId="35B629BB" w:rsidR="00635F01" w:rsidRPr="00DC55FA" w:rsidRDefault="00635F01" w:rsidP="00635F0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Председатель: Кузьмина А.К.</w:t>
            </w:r>
          </w:p>
        </w:tc>
        <w:tc>
          <w:tcPr>
            <w:tcW w:w="4247" w:type="dxa"/>
          </w:tcPr>
          <w:p w14:paraId="286BB603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47326B14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7442BDDF" w14:textId="6AC2BC12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 w:rsidR="00BD516F">
              <w:rPr>
                <w:rFonts w:ascii="Times New Roman" w:hAnsi="Times New Roman"/>
                <w:sz w:val="24"/>
              </w:rPr>
              <w:t>5</w:t>
            </w:r>
          </w:p>
          <w:p w14:paraId="3F7B0B86" w14:textId="02788CC9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от </w:t>
            </w:r>
            <w:r w:rsidR="00BD516F">
              <w:rPr>
                <w:rFonts w:ascii="Times New Roman" w:hAnsi="Times New Roman"/>
                <w:sz w:val="24"/>
              </w:rPr>
              <w:t>07</w:t>
            </w:r>
            <w:bookmarkStart w:id="0" w:name="_GoBack"/>
            <w:bookmarkEnd w:id="0"/>
            <w:r w:rsidRPr="007D135E">
              <w:rPr>
                <w:rFonts w:ascii="Times New Roman" w:hAnsi="Times New Roman"/>
                <w:sz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6E75E2BA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3B87EB9D" w14:textId="77777777" w:rsidR="00635F01" w:rsidRPr="007D135E" w:rsidRDefault="00635F01" w:rsidP="00635F01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70B5ABA9" w14:textId="77777777" w:rsidR="00635F01" w:rsidRPr="00DC55FA" w:rsidRDefault="00635F01" w:rsidP="00635F0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28B42CE" w14:textId="71F1DC04" w:rsidR="000E3DDD" w:rsidRDefault="000E3DDD" w:rsidP="000E3DD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8EAF4E" w14:textId="77777777" w:rsidR="000E3DDD" w:rsidRDefault="000E3DDD" w:rsidP="000E3DDD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5DB48CC4" w14:textId="75C87006" w:rsidR="0091679A" w:rsidRPr="007470CE" w:rsidRDefault="006545C1" w:rsidP="006545C1">
      <w:pPr>
        <w:widowControl w:val="0"/>
        <w:ind w:left="142" w:firstLine="709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8"/>
          <w:szCs w:val="28"/>
        </w:rPr>
        <w:t>«Финансовая грамотность»</w:t>
      </w:r>
      <w:r w:rsidRPr="00557F23">
        <w:rPr>
          <w:rFonts w:ascii="Times New Roman" w:hAnsi="Times New Roman"/>
          <w:sz w:val="28"/>
          <w:szCs w:val="28"/>
        </w:rPr>
        <w:t xml:space="preserve"> разработана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с учетом примерной программы  </w:t>
      </w:r>
      <w:r w:rsidRPr="00557F23"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5559EE">
        <w:rPr>
          <w:rFonts w:ascii="Times New Roman" w:hAnsi="Times New Roman"/>
          <w:sz w:val="28"/>
          <w:szCs w:val="28"/>
        </w:rPr>
        <w:t>Финансовая грамотность</w:t>
      </w:r>
      <w:r>
        <w:rPr>
          <w:rFonts w:ascii="Times New Roman" w:hAnsi="Times New Roman"/>
          <w:sz w:val="28"/>
          <w:szCs w:val="28"/>
        </w:rPr>
        <w:t>» по специальности:</w:t>
      </w:r>
      <w:r w:rsidR="00DC55FA">
        <w:rPr>
          <w:rFonts w:ascii="Times New Roman" w:hAnsi="Times New Roman"/>
          <w:sz w:val="28"/>
          <w:szCs w:val="28"/>
        </w:rPr>
        <w:t xml:space="preserve"> </w:t>
      </w:r>
      <w:r w:rsidR="0091679A" w:rsidRPr="007470CE">
        <w:rPr>
          <w:rFonts w:ascii="Times New Roman" w:hAnsi="Times New Roman"/>
          <w:b/>
          <w:sz w:val="28"/>
          <w:szCs w:val="28"/>
        </w:rPr>
        <w:t xml:space="preserve">09.02.07. Информационные системы </w:t>
      </w:r>
      <w:r w:rsidR="0091679A" w:rsidRPr="007470CE">
        <w:rPr>
          <w:rFonts w:ascii="Times New Roman" w:hAnsi="Times New Roman"/>
          <w:b/>
          <w:bCs/>
          <w:color w:val="000000"/>
          <w:sz w:val="28"/>
          <w:szCs w:val="28"/>
        </w:rPr>
        <w:t>и программирование</w:t>
      </w:r>
    </w:p>
    <w:p w14:paraId="33E80E57" w14:textId="45F9EB9B" w:rsidR="007470CE" w:rsidRPr="007470CE" w:rsidRDefault="007470CE" w:rsidP="0091679A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7470C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679A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87AF2A0" w14:textId="77777777" w:rsidR="000E3DDD" w:rsidRPr="00557F23" w:rsidRDefault="000E3DDD" w:rsidP="007470CE">
      <w:pPr>
        <w:tabs>
          <w:tab w:val="left" w:pos="-284"/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4FBAC7DB" w14:textId="77777777" w:rsidR="000E3DDD" w:rsidRPr="00557F23" w:rsidRDefault="000E3DDD" w:rsidP="000E3DDD">
      <w:pPr>
        <w:tabs>
          <w:tab w:val="left" w:pos="-284"/>
        </w:tabs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B91ED55" w14:textId="77777777" w:rsidR="000E3DDD" w:rsidRPr="00557F23" w:rsidRDefault="000E3DDD" w:rsidP="000E3DDD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384AA860" w14:textId="77777777" w:rsidR="000E3DDD" w:rsidRPr="00557F23" w:rsidRDefault="000E3DDD" w:rsidP="000E3DDD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232A4431" w14:textId="77777777" w:rsidR="000E3DDD" w:rsidRPr="00557F23" w:rsidRDefault="000E3DDD" w:rsidP="000E3DDD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2786D30F" w14:textId="77777777" w:rsidR="000E3DDD" w:rsidRPr="00557F23" w:rsidRDefault="000E3DDD" w:rsidP="000E3DDD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0A9096EE" w14:textId="2E298C1A" w:rsidR="000E3DDD" w:rsidRDefault="000E3DDD" w:rsidP="000E3DDD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67FADF28" w14:textId="77777777" w:rsidR="000E3DDD" w:rsidRDefault="000E3DDD" w:rsidP="000E3DDD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F2E0425" w14:textId="77777777" w:rsidR="006545C1" w:rsidRPr="001113DC" w:rsidRDefault="006545C1" w:rsidP="006545C1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  <w:r w:rsidRPr="001113DC">
        <w:rPr>
          <w:rFonts w:ascii="Times New Roman" w:hAnsi="Times New Roman"/>
          <w:b/>
          <w:sz w:val="28"/>
          <w:szCs w:val="28"/>
        </w:rPr>
        <w:t>Разработчик</w:t>
      </w:r>
      <w:r w:rsidRPr="001113DC">
        <w:rPr>
          <w:rFonts w:ascii="Times New Roman" w:hAnsi="Times New Roman"/>
          <w:sz w:val="28"/>
          <w:szCs w:val="28"/>
        </w:rPr>
        <w:t>: Заикина Галина Иннокентьевна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3DC">
        <w:rPr>
          <w:rFonts w:ascii="Times New Roman" w:hAnsi="Times New Roman"/>
          <w:sz w:val="28"/>
          <w:szCs w:val="28"/>
        </w:rPr>
        <w:t>преподаватель ГБПОУ «ЧГТК им М.И. Щадова»</w:t>
      </w:r>
    </w:p>
    <w:p w14:paraId="7C0F359B" w14:textId="77777777" w:rsidR="000E3DDD" w:rsidRPr="00CB20C6" w:rsidRDefault="000E3DDD" w:rsidP="00DC55FA">
      <w:pPr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6E888001" w14:textId="77777777" w:rsidR="000E3DDD" w:rsidRDefault="000E3DDD" w:rsidP="000E3DD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05A39A95" w14:textId="77777777" w:rsidR="000E3DDD" w:rsidRPr="00454FB3" w:rsidRDefault="000E3DDD" w:rsidP="000E3D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E3DDD" w:rsidRPr="00CF4D80" w14:paraId="40980E08" w14:textId="77777777" w:rsidTr="001E69D4">
        <w:tc>
          <w:tcPr>
            <w:tcW w:w="7668" w:type="dxa"/>
          </w:tcPr>
          <w:p w14:paraId="706DEF1D" w14:textId="77777777" w:rsidR="000E3DDD" w:rsidRPr="00CF4D80" w:rsidRDefault="000E3DDD" w:rsidP="001E69D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447B1316" w14:textId="3D8C5026" w:rsidR="000E3DDD" w:rsidRPr="00CF4D80" w:rsidRDefault="0060084B" w:rsidP="001E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</w:p>
        </w:tc>
      </w:tr>
      <w:tr w:rsidR="000E3DDD" w:rsidRPr="00CF4D80" w14:paraId="277FE702" w14:textId="77777777" w:rsidTr="001E69D4">
        <w:tc>
          <w:tcPr>
            <w:tcW w:w="7668" w:type="dxa"/>
          </w:tcPr>
          <w:p w14:paraId="245F16FC" w14:textId="77777777" w:rsidR="000E3DDD" w:rsidRPr="00CF4D80" w:rsidRDefault="000E3DDD" w:rsidP="002C71EE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14:paraId="6F017F5C" w14:textId="392CE873" w:rsidR="000E3DDD" w:rsidRPr="00CF4D80" w:rsidRDefault="0060084B" w:rsidP="002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A1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3DDD" w:rsidRPr="00CF4D80" w14:paraId="4ADF8464" w14:textId="77777777" w:rsidTr="001E69D4">
        <w:tc>
          <w:tcPr>
            <w:tcW w:w="7668" w:type="dxa"/>
          </w:tcPr>
          <w:p w14:paraId="70CDF17E" w14:textId="77777777" w:rsidR="000E3DDD" w:rsidRPr="00CF4D80" w:rsidRDefault="000E3DDD" w:rsidP="002C71EE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27B670B3" w14:textId="77777777" w:rsidR="000E3DDD" w:rsidRPr="00CF4D80" w:rsidRDefault="000E3DDD" w:rsidP="002C71EE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D0E5BAC" w14:textId="72F5B33B" w:rsidR="000E3DDD" w:rsidRPr="00CF4D80" w:rsidRDefault="0060084B" w:rsidP="002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948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3DDD" w:rsidRPr="00CF4D80" w14:paraId="465AC806" w14:textId="77777777" w:rsidTr="001E69D4">
        <w:trPr>
          <w:trHeight w:val="670"/>
        </w:trPr>
        <w:tc>
          <w:tcPr>
            <w:tcW w:w="7668" w:type="dxa"/>
          </w:tcPr>
          <w:p w14:paraId="7BE6BEED" w14:textId="77777777" w:rsidR="000E3DDD" w:rsidRPr="00CF4D80" w:rsidRDefault="000E3DDD" w:rsidP="002C71EE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условия реализации программы дисциплины</w:t>
            </w: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5E3778B1" w14:textId="77777777" w:rsidR="000E3DDD" w:rsidRPr="00CF4D80" w:rsidRDefault="000E3DDD" w:rsidP="002C71EE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11DFC0A" w14:textId="07125029" w:rsidR="000E3DDD" w:rsidRPr="00CF4D80" w:rsidRDefault="0060084B" w:rsidP="002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E3DDD">
              <w:rPr>
                <w:rFonts w:ascii="Times New Roman" w:hAnsi="Times New Roman"/>
                <w:sz w:val="28"/>
                <w:szCs w:val="28"/>
              </w:rPr>
              <w:t>1</w:t>
            </w:r>
            <w:r w:rsidR="00581E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3DDD" w:rsidRPr="00CF4D80" w14:paraId="3992B58B" w14:textId="77777777" w:rsidTr="001E69D4">
        <w:trPr>
          <w:trHeight w:val="670"/>
        </w:trPr>
        <w:tc>
          <w:tcPr>
            <w:tcW w:w="7668" w:type="dxa"/>
          </w:tcPr>
          <w:p w14:paraId="23B87775" w14:textId="77777777" w:rsidR="000E3DDD" w:rsidRDefault="000E3DDD" w:rsidP="002C71EE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D80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  <w:p w14:paraId="76CB7ED8" w14:textId="77777777" w:rsidR="000E3DDD" w:rsidRPr="00CF4D80" w:rsidRDefault="000E3DDD" w:rsidP="002C71EE">
            <w:pPr>
              <w:rPr>
                <w:lang w:eastAsia="ru-RU"/>
              </w:rPr>
            </w:pPr>
          </w:p>
        </w:tc>
        <w:tc>
          <w:tcPr>
            <w:tcW w:w="1903" w:type="dxa"/>
          </w:tcPr>
          <w:p w14:paraId="77CE1F46" w14:textId="4D2E4C66" w:rsidR="000E3DDD" w:rsidRPr="00CF4D80" w:rsidRDefault="0060084B" w:rsidP="002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E3DDD">
              <w:rPr>
                <w:rFonts w:ascii="Times New Roman" w:hAnsi="Times New Roman"/>
                <w:sz w:val="28"/>
                <w:szCs w:val="28"/>
              </w:rPr>
              <w:t>1</w:t>
            </w:r>
            <w:r w:rsidR="00581E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3DDD" w:rsidRPr="00CF4D80" w14:paraId="70348E8B" w14:textId="77777777" w:rsidTr="001E69D4">
        <w:trPr>
          <w:trHeight w:val="670"/>
        </w:trPr>
        <w:tc>
          <w:tcPr>
            <w:tcW w:w="7668" w:type="dxa"/>
          </w:tcPr>
          <w:p w14:paraId="4C4B6BBD" w14:textId="77777777" w:rsidR="000E3DDD" w:rsidRPr="00CF4D80" w:rsidRDefault="000E3DDD" w:rsidP="002C71EE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4710E20" w14:textId="77777777" w:rsidR="000E3DDD" w:rsidRPr="00CF4D80" w:rsidRDefault="000E3DDD" w:rsidP="002C71EE">
            <w:pPr>
              <w:pStyle w:val="1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0379AA6" w14:textId="02E6C039" w:rsidR="000E3DDD" w:rsidRPr="00CF4D80" w:rsidRDefault="0060084B" w:rsidP="002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E3DDD">
              <w:rPr>
                <w:rFonts w:ascii="Times New Roman" w:hAnsi="Times New Roman"/>
                <w:sz w:val="28"/>
                <w:szCs w:val="28"/>
              </w:rPr>
              <w:t>1</w:t>
            </w:r>
            <w:r w:rsidR="00581E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3DDD" w:rsidRPr="00CF4D80" w14:paraId="64A1420C" w14:textId="77777777" w:rsidTr="001E69D4">
        <w:trPr>
          <w:trHeight w:val="762"/>
        </w:trPr>
        <w:tc>
          <w:tcPr>
            <w:tcW w:w="7668" w:type="dxa"/>
          </w:tcPr>
          <w:p w14:paraId="2B4D6C33" w14:textId="77777777" w:rsidR="000E3DDD" w:rsidRPr="00CF4D80" w:rsidRDefault="000E3DDD" w:rsidP="002C71EE">
            <w:pPr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4D80">
              <w:rPr>
                <w:rFonts w:ascii="Times New Roman" w:hAnsi="Times New Roman"/>
                <w:sz w:val="28"/>
                <w:szCs w:val="28"/>
              </w:rPr>
              <w:t xml:space="preserve">ЛИСТ ИЗМЕНЕНИЙ И ДОПОЛНЕНИЙ, ВНЕСЕННЫХ В РАБОЧУЮ </w:t>
            </w:r>
            <w:r w:rsidRPr="00CF4D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4D80">
              <w:rPr>
                <w:rFonts w:ascii="Times New Roman" w:hAnsi="Times New Roman"/>
                <w:sz w:val="28"/>
                <w:szCs w:val="28"/>
              </w:rPr>
              <w:t>ПРОГРАММУ</w:t>
            </w:r>
          </w:p>
          <w:p w14:paraId="543CB293" w14:textId="77777777" w:rsidR="000E3DDD" w:rsidRPr="00CF4D80" w:rsidRDefault="000E3DDD" w:rsidP="002C71EE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79B8745" w14:textId="286007A7" w:rsidR="000E3DDD" w:rsidRPr="00CF4D80" w:rsidRDefault="0060084B" w:rsidP="002C7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E3DDD">
              <w:rPr>
                <w:rFonts w:ascii="Times New Roman" w:hAnsi="Times New Roman"/>
                <w:sz w:val="28"/>
                <w:szCs w:val="28"/>
              </w:rPr>
              <w:t>1</w:t>
            </w:r>
            <w:r w:rsidR="00581E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196FBA5A" w14:textId="77777777" w:rsidR="000E3DDD" w:rsidRDefault="000E3DDD" w:rsidP="000E3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6E4CC910" w14:textId="77777777" w:rsidR="000E3DDD" w:rsidRPr="00FF0EDC" w:rsidRDefault="000E3DDD" w:rsidP="000E3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12CA57C3" w14:textId="77777777" w:rsidR="000E3DDD" w:rsidRDefault="000E3DDD" w:rsidP="000E3DDD"/>
    <w:p w14:paraId="77958B82" w14:textId="77777777" w:rsidR="000E3DDD" w:rsidRDefault="000E3DDD" w:rsidP="000E3DDD"/>
    <w:p w14:paraId="3F15F8DB" w14:textId="77777777" w:rsidR="000E3DDD" w:rsidRDefault="000E3DDD" w:rsidP="000E3DDD"/>
    <w:p w14:paraId="48F8C280" w14:textId="77777777" w:rsidR="000E3DDD" w:rsidRDefault="000E3DDD" w:rsidP="000E3DDD"/>
    <w:p w14:paraId="0A4A7348" w14:textId="77777777" w:rsidR="000E3DDD" w:rsidRDefault="000E3DDD" w:rsidP="000E3DDD"/>
    <w:p w14:paraId="65354F45" w14:textId="77777777" w:rsidR="000E3DDD" w:rsidRDefault="000E3DDD" w:rsidP="000E3DDD"/>
    <w:p w14:paraId="492EFA29" w14:textId="77777777" w:rsidR="000E3DDD" w:rsidRDefault="000E3DDD" w:rsidP="000E3DDD"/>
    <w:p w14:paraId="2A3FC68C" w14:textId="77777777" w:rsidR="000E3DDD" w:rsidRDefault="000E3DDD" w:rsidP="000E3DDD"/>
    <w:p w14:paraId="6BB09F8E" w14:textId="77777777" w:rsidR="000E3DDD" w:rsidRDefault="000E3DDD" w:rsidP="000E3DDD"/>
    <w:p w14:paraId="71E5FB5A" w14:textId="77777777" w:rsidR="000E3DDD" w:rsidRDefault="000E3DDD" w:rsidP="000E3DDD"/>
    <w:p w14:paraId="1EE893C6" w14:textId="77777777" w:rsidR="000E3DDD" w:rsidRDefault="000E3DDD" w:rsidP="000E3DDD">
      <w:pPr>
        <w:rPr>
          <w:rFonts w:ascii="Times New Roman" w:hAnsi="Times New Roman"/>
          <w:b/>
        </w:rPr>
      </w:pPr>
    </w:p>
    <w:p w14:paraId="5B79D1F1" w14:textId="77777777" w:rsidR="000E3DDD" w:rsidRDefault="000E3DDD" w:rsidP="000E3DDD">
      <w:pPr>
        <w:rPr>
          <w:rFonts w:ascii="Times New Roman" w:hAnsi="Times New Roman"/>
          <w:b/>
        </w:rPr>
      </w:pPr>
    </w:p>
    <w:p w14:paraId="6B780189" w14:textId="77777777" w:rsidR="000E3DDD" w:rsidRDefault="000E3DDD" w:rsidP="000E3DDD">
      <w:pPr>
        <w:rPr>
          <w:rFonts w:ascii="Times New Roman" w:hAnsi="Times New Roman"/>
          <w:b/>
        </w:rPr>
      </w:pPr>
    </w:p>
    <w:p w14:paraId="75DFCFB0" w14:textId="77777777" w:rsidR="000E3DDD" w:rsidRDefault="000E3DDD" w:rsidP="000E3DDD">
      <w:pPr>
        <w:rPr>
          <w:rFonts w:ascii="Times New Roman" w:hAnsi="Times New Roman"/>
          <w:b/>
        </w:rPr>
      </w:pPr>
    </w:p>
    <w:p w14:paraId="2585AE89" w14:textId="5B6F871C" w:rsidR="0091679A" w:rsidRPr="0091679A" w:rsidRDefault="000E3DDD" w:rsidP="0091679A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1679A">
        <w:rPr>
          <w:b/>
          <w:sz w:val="28"/>
          <w:szCs w:val="28"/>
        </w:rPr>
        <w:lastRenderedPageBreak/>
        <w:t xml:space="preserve">ПАСПОРТ ПРОГРАММЫ УЧЕБНОЙ ДИСЦИПЛИНЫ </w:t>
      </w:r>
    </w:p>
    <w:p w14:paraId="6E098D42" w14:textId="602BAA85" w:rsidR="0091679A" w:rsidRPr="0091679A" w:rsidRDefault="00A04630" w:rsidP="000E3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Финансовая грамотность</w:t>
      </w:r>
    </w:p>
    <w:p w14:paraId="0B579061" w14:textId="6CAE1932" w:rsidR="000E3DDD" w:rsidRPr="004A4A45" w:rsidRDefault="000E3DDD" w:rsidP="000E3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394A8CA4" w14:textId="1687BFE9" w:rsidR="004030E3" w:rsidRPr="004030E3" w:rsidRDefault="00D46D7B" w:rsidP="0060084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30E3" w:rsidRPr="004030E3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60084B" w:rsidRPr="004030E3">
        <w:rPr>
          <w:rFonts w:ascii="Times New Roman" w:hAnsi="Times New Roman"/>
          <w:sz w:val="28"/>
          <w:szCs w:val="28"/>
        </w:rPr>
        <w:t>СПО</w:t>
      </w:r>
      <w:r w:rsidR="004030E3" w:rsidRPr="004030E3">
        <w:rPr>
          <w:rFonts w:ascii="Times New Roman" w:hAnsi="Times New Roman"/>
          <w:sz w:val="28"/>
          <w:szCs w:val="28"/>
        </w:rPr>
        <w:t xml:space="preserve">  по специальности </w:t>
      </w:r>
      <w:r w:rsidR="004030E3" w:rsidRPr="004030E3"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  <w:r w:rsidR="004030E3" w:rsidRPr="004030E3">
        <w:rPr>
          <w:rFonts w:ascii="Times New Roman" w:hAnsi="Times New Roman"/>
          <w:sz w:val="28"/>
          <w:szCs w:val="28"/>
        </w:rPr>
        <w:t xml:space="preserve">, входящей в укрупненную группу специальностей </w:t>
      </w:r>
      <w:r w:rsidR="004030E3" w:rsidRPr="004030E3">
        <w:rPr>
          <w:rFonts w:ascii="Times New Roman" w:hAnsi="Times New Roman"/>
          <w:b/>
          <w:bCs/>
          <w:color w:val="000000"/>
          <w:sz w:val="28"/>
          <w:szCs w:val="28"/>
        </w:rPr>
        <w:t xml:space="preserve">09.00.00 </w:t>
      </w:r>
      <w:r w:rsidR="004030E3" w:rsidRPr="004030E3">
        <w:rPr>
          <w:rFonts w:ascii="Times New Roman" w:hAnsi="Times New Roman"/>
          <w:b/>
          <w:sz w:val="28"/>
          <w:szCs w:val="28"/>
        </w:rPr>
        <w:t xml:space="preserve"> Информатика и вычислительная техника</w:t>
      </w:r>
      <w:r w:rsidR="004030E3" w:rsidRPr="004030E3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14:paraId="7C023A47" w14:textId="79B4778F" w:rsidR="004030E3" w:rsidRPr="004030E3" w:rsidRDefault="00D46D7B" w:rsidP="00403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30E3" w:rsidRPr="004030E3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</w:t>
      </w:r>
      <w:r w:rsidR="004030E3" w:rsidRPr="004030E3">
        <w:rPr>
          <w:rFonts w:ascii="Times New Roman" w:hAnsi="Times New Roman"/>
          <w:b/>
          <w:sz w:val="28"/>
          <w:szCs w:val="28"/>
        </w:rPr>
        <w:t xml:space="preserve"> </w:t>
      </w:r>
      <w:r w:rsidR="004030E3" w:rsidRPr="004030E3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работников в области разработки информационных систем. </w:t>
      </w:r>
    </w:p>
    <w:p w14:paraId="7AC521C0" w14:textId="756BC656" w:rsidR="0060084B" w:rsidRPr="0060084B" w:rsidRDefault="004030E3" w:rsidP="00286B48">
      <w:pPr>
        <w:pStyle w:val="aa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60084B">
        <w:rPr>
          <w:b/>
          <w:sz w:val="28"/>
          <w:szCs w:val="28"/>
        </w:rPr>
        <w:t>Место учебной дисциплины в структуре программы</w:t>
      </w:r>
      <w:r w:rsidR="00286B48">
        <w:rPr>
          <w:b/>
          <w:sz w:val="28"/>
          <w:szCs w:val="28"/>
        </w:rPr>
        <w:t xml:space="preserve">  подготовки специалистов среднего звена</w:t>
      </w:r>
      <w:r w:rsidRPr="0060084B">
        <w:rPr>
          <w:b/>
          <w:sz w:val="28"/>
          <w:szCs w:val="28"/>
        </w:rPr>
        <w:t>:</w:t>
      </w:r>
    </w:p>
    <w:p w14:paraId="7C82B9AA" w14:textId="5727C9D4" w:rsidR="004030E3" w:rsidRPr="009B1EAB" w:rsidRDefault="00286B48" w:rsidP="00286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rPr>
          <w:rFonts w:ascii="Times New Roman" w:hAnsi="Times New Roman"/>
          <w:sz w:val="28"/>
          <w:szCs w:val="28"/>
        </w:rPr>
      </w:pPr>
      <w:r w:rsidRPr="00286B48">
        <w:rPr>
          <w:rFonts w:ascii="Times New Roman" w:hAnsi="Times New Roman"/>
          <w:sz w:val="28"/>
          <w:szCs w:val="28"/>
        </w:rPr>
        <w:t>У</w:t>
      </w:r>
      <w:r w:rsidR="004030E3" w:rsidRPr="00286B48">
        <w:rPr>
          <w:rFonts w:ascii="Times New Roman" w:hAnsi="Times New Roman"/>
          <w:sz w:val="28"/>
          <w:szCs w:val="28"/>
        </w:rPr>
        <w:t>чебная</w:t>
      </w:r>
      <w:r w:rsidR="004030E3" w:rsidRPr="00286B48">
        <w:rPr>
          <w:rFonts w:ascii="Times New Roman" w:hAnsi="Times New Roman"/>
          <w:b/>
          <w:sz w:val="28"/>
          <w:szCs w:val="28"/>
        </w:rPr>
        <w:t xml:space="preserve"> </w:t>
      </w:r>
      <w:r w:rsidR="004030E3" w:rsidRPr="00286B48">
        <w:rPr>
          <w:rFonts w:ascii="Times New Roman" w:hAnsi="Times New Roman"/>
          <w:sz w:val="28"/>
          <w:szCs w:val="28"/>
        </w:rPr>
        <w:t>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="004030E3" w:rsidRPr="00286B48">
        <w:rPr>
          <w:rFonts w:ascii="Times New Roman" w:hAnsi="Times New Roman"/>
          <w:sz w:val="28"/>
          <w:szCs w:val="28"/>
        </w:rPr>
        <w:t xml:space="preserve"> входит в </w:t>
      </w:r>
      <w:r w:rsidRPr="00286B48">
        <w:rPr>
          <w:rFonts w:ascii="Times New Roman" w:hAnsi="Times New Roman"/>
          <w:b/>
          <w:sz w:val="28"/>
          <w:szCs w:val="28"/>
        </w:rPr>
        <w:t>обще</w:t>
      </w:r>
      <w:r w:rsidR="004030E3" w:rsidRPr="00286B48">
        <w:rPr>
          <w:rFonts w:ascii="Times New Roman" w:hAnsi="Times New Roman"/>
          <w:b/>
          <w:sz w:val="28"/>
          <w:szCs w:val="28"/>
        </w:rPr>
        <w:t>профессиональный цикл</w:t>
      </w:r>
      <w:r w:rsidR="009B1EAB">
        <w:rPr>
          <w:rFonts w:ascii="Times New Roman" w:hAnsi="Times New Roman"/>
          <w:b/>
          <w:sz w:val="28"/>
          <w:szCs w:val="28"/>
        </w:rPr>
        <w:t xml:space="preserve"> </w:t>
      </w:r>
      <w:r w:rsidR="009B1EAB">
        <w:rPr>
          <w:rFonts w:ascii="Times New Roman" w:hAnsi="Times New Roman"/>
          <w:sz w:val="28"/>
          <w:szCs w:val="28"/>
        </w:rPr>
        <w:t>учебного плана</w:t>
      </w:r>
    </w:p>
    <w:p w14:paraId="3E19A2F9" w14:textId="77777777" w:rsidR="000E3DDD" w:rsidRPr="004457C8" w:rsidRDefault="000E3DDD" w:rsidP="00286B48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8DF9CE" w14:textId="77777777" w:rsidR="000E3DDD" w:rsidRPr="004A4A45" w:rsidRDefault="000E3DDD" w:rsidP="000E3DDD">
      <w:pPr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14:paraId="79B53B62" w14:textId="77777777" w:rsidR="000E3DDD" w:rsidRPr="00727137" w:rsidRDefault="000E3DDD" w:rsidP="00DC55F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38B42001" w14:textId="77777777" w:rsidR="000E3DDD" w:rsidRPr="004457C8" w:rsidRDefault="000E3DDD" w:rsidP="00DC55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457C8">
        <w:rPr>
          <w:rFonts w:ascii="Times New Roman" w:hAnsi="Times New Roman"/>
          <w:sz w:val="28"/>
          <w:szCs w:val="28"/>
        </w:rPr>
        <w:t xml:space="preserve">не предусмотрена </w:t>
      </w:r>
    </w:p>
    <w:p w14:paraId="713C9483" w14:textId="77777777" w:rsidR="000E3DDD" w:rsidRPr="00727137" w:rsidRDefault="000E3DDD" w:rsidP="00DC55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72713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C1A50BD" w14:textId="77777777" w:rsidR="000E3DDD" w:rsidRDefault="000E3DDD" w:rsidP="004061BF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знать:</w:t>
      </w:r>
    </w:p>
    <w:p w14:paraId="06D51AB4" w14:textId="394515AF" w:rsidR="000E3DDD" w:rsidRDefault="00A04E93" w:rsidP="006C19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3DDD">
        <w:rPr>
          <w:rFonts w:ascii="Times New Roman" w:hAnsi="Times New Roman"/>
          <w:sz w:val="28"/>
          <w:szCs w:val="28"/>
        </w:rPr>
        <w:t>владеть базовыми понятиями финансовой сфер</w:t>
      </w:r>
      <w:r w:rsidR="006C1973">
        <w:rPr>
          <w:rFonts w:ascii="Times New Roman" w:hAnsi="Times New Roman"/>
          <w:sz w:val="28"/>
          <w:szCs w:val="28"/>
        </w:rPr>
        <w:t xml:space="preserve">ы (банк, банковские услуги и </w:t>
      </w:r>
      <w:r w:rsidR="000E3DDD">
        <w:rPr>
          <w:rFonts w:ascii="Times New Roman" w:hAnsi="Times New Roman"/>
          <w:sz w:val="28"/>
          <w:szCs w:val="28"/>
        </w:rPr>
        <w:t>продукты, кредит, сберегательный вклад, бан</w:t>
      </w:r>
      <w:r>
        <w:rPr>
          <w:rFonts w:ascii="Times New Roman" w:hAnsi="Times New Roman"/>
          <w:sz w:val="28"/>
          <w:szCs w:val="28"/>
        </w:rPr>
        <w:t xml:space="preserve">ковская карта, инвестиции, </w:t>
      </w:r>
      <w:r w:rsidR="000E3DDD">
        <w:rPr>
          <w:rFonts w:ascii="Times New Roman" w:hAnsi="Times New Roman"/>
          <w:sz w:val="28"/>
          <w:szCs w:val="28"/>
        </w:rPr>
        <w:t>фондовый рынок, риск, ценные бумаги, операции с ценными бумагами, инвестиционный портфель,  страхование, страховой случай, личное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финансовые риски, экономический кризис, финансовое мошенничество, финансовая безопасность)</w:t>
      </w:r>
    </w:p>
    <w:p w14:paraId="0EA99150" w14:textId="64F3B9CD" w:rsidR="000E3DDD" w:rsidRDefault="00A04E93" w:rsidP="006C19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3DDD">
        <w:rPr>
          <w:rFonts w:ascii="Times New Roman" w:hAnsi="Times New Roman"/>
          <w:sz w:val="28"/>
          <w:szCs w:val="28"/>
        </w:rPr>
        <w:t xml:space="preserve">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</w:t>
      </w:r>
      <w:r>
        <w:rPr>
          <w:rFonts w:ascii="Times New Roman" w:hAnsi="Times New Roman"/>
          <w:sz w:val="28"/>
          <w:szCs w:val="28"/>
        </w:rPr>
        <w:t>уметь применять их на практике.</w:t>
      </w:r>
    </w:p>
    <w:p w14:paraId="1A3866D5" w14:textId="77777777" w:rsidR="000E3DDD" w:rsidRDefault="000E3DDD" w:rsidP="004061B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уметь:</w:t>
      </w:r>
      <w:r w:rsidRPr="00727137">
        <w:rPr>
          <w:rFonts w:ascii="Times New Roman" w:hAnsi="Times New Roman"/>
          <w:sz w:val="28"/>
          <w:szCs w:val="28"/>
        </w:rPr>
        <w:t xml:space="preserve">  </w:t>
      </w:r>
    </w:p>
    <w:p w14:paraId="45973B9A" w14:textId="1ABC78A0" w:rsidR="000E3DDD" w:rsidRDefault="000E3DDD" w:rsidP="009B1EAB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14:paraId="1B6D5FCC" w14:textId="4B6C4154" w:rsidR="000E3DDD" w:rsidRDefault="000E3DDD" w:rsidP="009B1EAB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125D8EAA" w14:textId="13131DFE" w:rsidR="000E3DDD" w:rsidRDefault="000E3DDD" w:rsidP="009B1EAB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14:paraId="2A36BCF1" w14:textId="77777777" w:rsidR="000E3DDD" w:rsidRDefault="000E3DDD" w:rsidP="009B1EAB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коммуникативными компетенциями:</w:t>
      </w:r>
    </w:p>
    <w:p w14:paraId="0FA0642C" w14:textId="3F9B0C0D" w:rsidR="000E3DDD" w:rsidRDefault="000E3DDD" w:rsidP="009B1EAB">
      <w:pPr>
        <w:shd w:val="clear" w:color="auto" w:fill="FFFFFF" w:themeFill="background1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*находить, анализировать и интерпретировать финансовую информацию</w:t>
      </w:r>
      <w:r w:rsidR="006C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различных источников;</w:t>
      </w:r>
    </w:p>
    <w:p w14:paraId="56A8CF69" w14:textId="23B74FE0" w:rsidR="000E3DDD" w:rsidRDefault="000E3DDD" w:rsidP="009B1EAB">
      <w:pPr>
        <w:shd w:val="clear" w:color="auto" w:fill="FFFFFF" w:themeFill="background1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*грамотно реализовывать позиции  ( покупателя, заёмщика, вкладчика,</w:t>
      </w:r>
      <w:r w:rsidR="006C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налогоплательщика, потребителя страховых услуг, участника фондового</w:t>
      </w:r>
      <w:r w:rsidR="006C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рынка и др);</w:t>
      </w:r>
    </w:p>
    <w:p w14:paraId="4F88F7C9" w14:textId="4A8019A5" w:rsidR="000E3DDD" w:rsidRDefault="000E3DDD" w:rsidP="009B1EAB">
      <w:pPr>
        <w:shd w:val="clear" w:color="auto" w:fill="FFFFFF" w:themeFill="background1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*анализировать свою учебную и практическую деятельность в области финансов.</w:t>
      </w:r>
    </w:p>
    <w:p w14:paraId="1B321DEF" w14:textId="50431FA3" w:rsidR="000E3DDD" w:rsidRPr="009B1EAB" w:rsidRDefault="00BF6341" w:rsidP="009B1EAB">
      <w:pPr>
        <w:widowControl w:val="0"/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3DDD" w:rsidRPr="00727137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C640D1">
        <w:rPr>
          <w:rFonts w:ascii="Times New Roman" w:hAnsi="Times New Roman"/>
          <w:b/>
          <w:sz w:val="28"/>
          <w:szCs w:val="28"/>
        </w:rPr>
        <w:t xml:space="preserve">   </w:t>
      </w:r>
      <w:r w:rsidR="001E69D4" w:rsidRPr="007470CE">
        <w:rPr>
          <w:rFonts w:ascii="Times New Roman" w:hAnsi="Times New Roman"/>
          <w:b/>
          <w:sz w:val="28"/>
          <w:szCs w:val="28"/>
        </w:rPr>
        <w:t xml:space="preserve"> </w:t>
      </w:r>
      <w:r w:rsidR="001E69D4" w:rsidRPr="009B1EAB">
        <w:rPr>
          <w:rFonts w:ascii="Times New Roman" w:hAnsi="Times New Roman"/>
          <w:b/>
          <w:sz w:val="28"/>
          <w:szCs w:val="28"/>
        </w:rPr>
        <w:t xml:space="preserve">09.02.07. Информационные системы </w:t>
      </w:r>
      <w:r w:rsidR="001E69D4" w:rsidRPr="009B1EAB">
        <w:rPr>
          <w:rFonts w:ascii="Times New Roman" w:hAnsi="Times New Roman"/>
          <w:b/>
          <w:bCs/>
          <w:color w:val="000000"/>
          <w:sz w:val="28"/>
          <w:szCs w:val="28"/>
        </w:rPr>
        <w:t>и программирование</w:t>
      </w:r>
      <w:r w:rsidR="000E3DDD" w:rsidRPr="009B1EAB">
        <w:rPr>
          <w:rFonts w:ascii="Times New Roman" w:hAnsi="Times New Roman"/>
          <w:i/>
          <w:sz w:val="28"/>
          <w:szCs w:val="28"/>
        </w:rPr>
        <w:t xml:space="preserve">) </w:t>
      </w:r>
      <w:r w:rsidR="000E3DDD" w:rsidRPr="009B1EAB">
        <w:rPr>
          <w:rFonts w:ascii="Times New Roman" w:hAnsi="Times New Roman"/>
          <w:sz w:val="28"/>
          <w:szCs w:val="28"/>
        </w:rPr>
        <w:t>и овладению профессиональными компетенциями:</w:t>
      </w:r>
    </w:p>
    <w:p w14:paraId="2C87EF58" w14:textId="77B5C9E2" w:rsidR="008B532F" w:rsidRPr="009B1EAB" w:rsidRDefault="00BF6341" w:rsidP="009B1EAB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9B1EAB">
        <w:rPr>
          <w:rFonts w:ascii="Times New Roman" w:hAnsi="Times New Roman"/>
          <w:sz w:val="28"/>
          <w:szCs w:val="28"/>
        </w:rPr>
        <w:t xml:space="preserve">       </w:t>
      </w:r>
      <w:r w:rsidR="008B532F" w:rsidRPr="009B1EAB">
        <w:rPr>
          <w:rFonts w:ascii="Times New Roman" w:hAnsi="Times New Roman"/>
          <w:sz w:val="28"/>
          <w:szCs w:val="28"/>
        </w:rPr>
        <w:t xml:space="preserve">ПК </w:t>
      </w:r>
      <w:r w:rsidR="003C3C75" w:rsidRPr="009B1EAB">
        <w:rPr>
          <w:rFonts w:ascii="Times New Roman" w:hAnsi="Times New Roman"/>
          <w:sz w:val="28"/>
          <w:szCs w:val="28"/>
        </w:rPr>
        <w:t>1.1</w:t>
      </w:r>
      <w:r w:rsidR="008B532F" w:rsidRPr="009B1EAB">
        <w:rPr>
          <w:rFonts w:ascii="Times New Roman" w:hAnsi="Times New Roman"/>
          <w:sz w:val="28"/>
          <w:szCs w:val="28"/>
        </w:rPr>
        <w:t xml:space="preserve"> </w:t>
      </w:r>
      <w:r w:rsidR="003C3C75" w:rsidRPr="009B1EAB">
        <w:rPr>
          <w:rFonts w:ascii="Times New Roman" w:hAnsi="Times New Roman"/>
          <w:sz w:val="28"/>
          <w:szCs w:val="28"/>
        </w:rPr>
        <w:t>Формулировать алгоритмы разработки программных модулей в соответствии с техническим заданием.</w:t>
      </w:r>
    </w:p>
    <w:p w14:paraId="75F5CCEC" w14:textId="5A3D2605" w:rsidR="008B532F" w:rsidRPr="009B1EAB" w:rsidRDefault="008B532F" w:rsidP="009B1EAB">
      <w:pPr>
        <w:pStyle w:val="aa"/>
        <w:spacing w:line="276" w:lineRule="auto"/>
        <w:rPr>
          <w:sz w:val="28"/>
          <w:szCs w:val="28"/>
        </w:rPr>
      </w:pPr>
      <w:r w:rsidRPr="009B1EAB">
        <w:rPr>
          <w:sz w:val="28"/>
          <w:szCs w:val="28"/>
        </w:rPr>
        <w:t xml:space="preserve">ПК </w:t>
      </w:r>
      <w:r w:rsidR="003C3C75" w:rsidRPr="009B1EAB">
        <w:rPr>
          <w:sz w:val="28"/>
          <w:szCs w:val="28"/>
        </w:rPr>
        <w:t>1.2 Разрабатывать программные модули в соответствии с техническим заданием.</w:t>
      </w:r>
    </w:p>
    <w:p w14:paraId="71C35E49" w14:textId="653298E0" w:rsidR="008B532F" w:rsidRPr="009B1EAB" w:rsidRDefault="008B532F" w:rsidP="009B1EAB">
      <w:pPr>
        <w:pStyle w:val="aa"/>
        <w:spacing w:line="276" w:lineRule="auto"/>
        <w:rPr>
          <w:sz w:val="28"/>
          <w:szCs w:val="28"/>
        </w:rPr>
      </w:pPr>
      <w:r w:rsidRPr="009B1EAB">
        <w:rPr>
          <w:sz w:val="28"/>
          <w:szCs w:val="28"/>
        </w:rPr>
        <w:t xml:space="preserve">ПК </w:t>
      </w:r>
      <w:r w:rsidR="003C3C75" w:rsidRPr="009B1EAB">
        <w:rPr>
          <w:sz w:val="28"/>
          <w:szCs w:val="28"/>
        </w:rPr>
        <w:t>2.2</w:t>
      </w:r>
      <w:r w:rsidRPr="009B1EAB">
        <w:rPr>
          <w:sz w:val="28"/>
          <w:szCs w:val="28"/>
        </w:rPr>
        <w:t xml:space="preserve">. </w:t>
      </w:r>
      <w:r w:rsidR="003C3C75" w:rsidRPr="009B1EAB">
        <w:rPr>
          <w:sz w:val="28"/>
          <w:szCs w:val="28"/>
        </w:rPr>
        <w:t>Выполнять интеграцию модулей в программное обеспечение.</w:t>
      </w:r>
    </w:p>
    <w:p w14:paraId="6F050DBA" w14:textId="62879654" w:rsidR="008B532F" w:rsidRPr="00D70721" w:rsidRDefault="003C3C75" w:rsidP="009B1EA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FCA">
        <w:rPr>
          <w:rFonts w:ascii="Times New Roman" w:hAnsi="Times New Roman"/>
          <w:sz w:val="28"/>
          <w:szCs w:val="28"/>
        </w:rPr>
        <w:t xml:space="preserve"> </w:t>
      </w:r>
      <w:r w:rsidR="008B532F" w:rsidRPr="00D70721">
        <w:rPr>
          <w:rFonts w:ascii="Times New Roman" w:hAnsi="Times New Roman"/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14:paraId="2FEC9879" w14:textId="10369FA5" w:rsidR="008B532F" w:rsidRPr="004F1D94" w:rsidRDefault="00A04E93" w:rsidP="009B1EAB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</w:t>
      </w:r>
      <w:r w:rsidR="00305D74">
        <w:rPr>
          <w:sz w:val="28"/>
          <w:szCs w:val="28"/>
        </w:rPr>
        <w:t xml:space="preserve"> </w:t>
      </w:r>
      <w:r w:rsidR="008B532F">
        <w:rPr>
          <w:sz w:val="28"/>
          <w:szCs w:val="28"/>
        </w:rPr>
        <w:t>1</w:t>
      </w:r>
      <w:r w:rsidR="008B532F" w:rsidRPr="00EA3251">
        <w:rPr>
          <w:iCs/>
        </w:rPr>
        <w:t xml:space="preserve"> </w:t>
      </w:r>
      <w:r w:rsidR="008B532F" w:rsidRPr="00EA3251">
        <w:rPr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  <w:r w:rsidR="008B532F" w:rsidRPr="00EA3251">
        <w:rPr>
          <w:sz w:val="28"/>
          <w:szCs w:val="28"/>
        </w:rPr>
        <w:t xml:space="preserve">;                                                                       </w:t>
      </w:r>
      <w:r>
        <w:rPr>
          <w:sz w:val="28"/>
          <w:szCs w:val="28"/>
        </w:rPr>
        <w:t>ОК</w:t>
      </w:r>
      <w:r w:rsidR="00305D7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B532F">
        <w:rPr>
          <w:sz w:val="28"/>
          <w:szCs w:val="28"/>
        </w:rPr>
        <w:t xml:space="preserve"> </w:t>
      </w:r>
      <w:r w:rsidR="008B532F" w:rsidRPr="00A348C0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  <w:r>
        <w:rPr>
          <w:sz w:val="28"/>
          <w:szCs w:val="28"/>
        </w:rPr>
        <w:t xml:space="preserve">                    ОК</w:t>
      </w:r>
      <w:r w:rsidR="00305D74">
        <w:rPr>
          <w:sz w:val="28"/>
          <w:szCs w:val="28"/>
        </w:rPr>
        <w:t xml:space="preserve"> </w:t>
      </w:r>
      <w:r w:rsidR="008B532F">
        <w:rPr>
          <w:sz w:val="28"/>
          <w:szCs w:val="28"/>
        </w:rPr>
        <w:t>4</w:t>
      </w:r>
      <w:r w:rsidR="008B532F" w:rsidRPr="00785E0C">
        <w:rPr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                                                                      </w:t>
      </w:r>
      <w:r>
        <w:rPr>
          <w:sz w:val="28"/>
          <w:szCs w:val="28"/>
        </w:rPr>
        <w:t>ОК</w:t>
      </w:r>
      <w:r w:rsidR="00A90765">
        <w:rPr>
          <w:sz w:val="28"/>
          <w:szCs w:val="28"/>
        </w:rPr>
        <w:t xml:space="preserve"> </w:t>
      </w:r>
      <w:r w:rsidR="008B532F">
        <w:rPr>
          <w:sz w:val="28"/>
          <w:szCs w:val="28"/>
        </w:rPr>
        <w:t xml:space="preserve">5 </w:t>
      </w:r>
      <w:r w:rsidR="008B532F" w:rsidRPr="00F65204">
        <w:rPr>
          <w:sz w:val="28"/>
          <w:szCs w:val="28"/>
        </w:rPr>
        <w:t xml:space="preserve">Осуществлять устную и письменную коммуникацию на государственном языке с учетом особенностей социального и культурного </w:t>
      </w:r>
      <w:r w:rsidR="008B532F" w:rsidRPr="00F65204">
        <w:rPr>
          <w:sz w:val="28"/>
          <w:szCs w:val="28"/>
        </w:rPr>
        <w:lastRenderedPageBreak/>
        <w:t xml:space="preserve">контекста;                                                                          </w:t>
      </w:r>
      <w:r w:rsidR="008B532F">
        <w:rPr>
          <w:sz w:val="28"/>
          <w:szCs w:val="28"/>
        </w:rPr>
        <w:t xml:space="preserve">    </w:t>
      </w:r>
      <w:r w:rsidR="003C3C7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ОК</w:t>
      </w:r>
      <w:r w:rsidR="00A9076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8B532F">
        <w:rPr>
          <w:sz w:val="28"/>
          <w:szCs w:val="28"/>
        </w:rPr>
        <w:t xml:space="preserve"> </w:t>
      </w:r>
      <w:r w:rsidR="008B532F" w:rsidRPr="004F1D94">
        <w:rPr>
          <w:sz w:val="28"/>
          <w:szCs w:val="28"/>
        </w:rPr>
        <w:t>Использовать информационные технологии в профессиональной деятельности</w:t>
      </w:r>
      <w:r w:rsidR="008B532F">
        <w:rPr>
          <w:sz w:val="28"/>
          <w:szCs w:val="28"/>
        </w:rPr>
        <w:t xml:space="preserve">;                                                                                         </w:t>
      </w:r>
      <w:r>
        <w:rPr>
          <w:sz w:val="28"/>
          <w:szCs w:val="28"/>
        </w:rPr>
        <w:t xml:space="preserve">                             ОК</w:t>
      </w:r>
      <w:r w:rsidR="00A9076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B532F">
        <w:rPr>
          <w:sz w:val="28"/>
          <w:szCs w:val="28"/>
        </w:rPr>
        <w:t xml:space="preserve"> </w:t>
      </w:r>
      <w:r w:rsidR="008B532F" w:rsidRPr="004F1D94">
        <w:rPr>
          <w:sz w:val="28"/>
          <w:szCs w:val="28"/>
        </w:rPr>
        <w:t xml:space="preserve">Пользоваться профессиональной документацией на государственном и иностранном языках;                                                                                                      </w:t>
      </w:r>
      <w:r>
        <w:rPr>
          <w:sz w:val="28"/>
          <w:szCs w:val="28"/>
        </w:rPr>
        <w:t>ОК</w:t>
      </w:r>
      <w:r w:rsidR="00A90765">
        <w:rPr>
          <w:sz w:val="28"/>
          <w:szCs w:val="28"/>
        </w:rPr>
        <w:t xml:space="preserve"> </w:t>
      </w:r>
      <w:r w:rsidR="008B532F">
        <w:rPr>
          <w:sz w:val="28"/>
          <w:szCs w:val="28"/>
        </w:rPr>
        <w:t>11</w:t>
      </w:r>
      <w:r w:rsidR="008B532F" w:rsidRPr="004F1D94">
        <w:t xml:space="preserve"> </w:t>
      </w:r>
      <w:r w:rsidR="008B532F">
        <w:t xml:space="preserve"> </w:t>
      </w:r>
      <w:r w:rsidR="008B532F" w:rsidRPr="004F1D94">
        <w:rPr>
          <w:sz w:val="28"/>
          <w:szCs w:val="28"/>
        </w:rPr>
        <w:t>Планировать предпринимательскую деятельность в профессиональной сфере</w:t>
      </w:r>
      <w:r w:rsidR="008B532F">
        <w:rPr>
          <w:sz w:val="28"/>
          <w:szCs w:val="28"/>
        </w:rPr>
        <w:t>.</w:t>
      </w:r>
    </w:p>
    <w:p w14:paraId="0988B59D" w14:textId="04C711D8" w:rsidR="00211F80" w:rsidRPr="00A52D09" w:rsidRDefault="009B1EAB" w:rsidP="009B1EAB">
      <w:pPr>
        <w:tabs>
          <w:tab w:val="left" w:pos="645"/>
          <w:tab w:val="center" w:pos="510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E3DDD" w:rsidRPr="004A4A45"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4AA4D01D" w14:textId="77777777" w:rsidR="000F4FC4" w:rsidRDefault="000F4FC4" w:rsidP="000F4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Объем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68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:</w:t>
      </w:r>
    </w:p>
    <w:p w14:paraId="2FD0BDBB" w14:textId="77777777" w:rsidR="000F4FC4" w:rsidRDefault="000F4FC4" w:rsidP="000F4FC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</w:t>
      </w:r>
      <w:r w:rsidRPr="006C197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62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, в том числе на практические, лабораторные работы </w:t>
      </w:r>
      <w:r>
        <w:rPr>
          <w:rFonts w:ascii="Times New Roman" w:hAnsi="Times New Roman"/>
          <w:b/>
          <w:sz w:val="28"/>
          <w:szCs w:val="28"/>
        </w:rPr>
        <w:t>20 часов</w:t>
      </w:r>
      <w:r>
        <w:rPr>
          <w:rFonts w:ascii="Times New Roman" w:hAnsi="Times New Roman"/>
          <w:sz w:val="28"/>
          <w:szCs w:val="28"/>
        </w:rPr>
        <w:t>, курсовые работы (проекты) 0 часов;</w:t>
      </w:r>
    </w:p>
    <w:p w14:paraId="760B7690" w14:textId="77777777" w:rsidR="000F4FC4" w:rsidRDefault="000F4FC4" w:rsidP="000F4FC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работы </w:t>
      </w:r>
      <w:r>
        <w:rPr>
          <w:rFonts w:ascii="Times New Roman" w:hAnsi="Times New Roman"/>
          <w:b/>
          <w:sz w:val="28"/>
          <w:szCs w:val="28"/>
        </w:rPr>
        <w:t>4 часа</w:t>
      </w:r>
      <w:r>
        <w:rPr>
          <w:rFonts w:ascii="Times New Roman" w:hAnsi="Times New Roman"/>
          <w:sz w:val="28"/>
          <w:szCs w:val="28"/>
        </w:rPr>
        <w:t>;</w:t>
      </w:r>
    </w:p>
    <w:p w14:paraId="30D06507" w14:textId="77777777" w:rsidR="000F4FC4" w:rsidRDefault="000F4FC4" w:rsidP="000F4FC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0 </w:t>
      </w:r>
      <w:r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;</w:t>
      </w:r>
    </w:p>
    <w:p w14:paraId="45C09AFB" w14:textId="77777777" w:rsidR="000F4FC4" w:rsidRDefault="000F4FC4" w:rsidP="000F4FC4">
      <w:pPr>
        <w:numPr>
          <w:ilvl w:val="0"/>
          <w:numId w:val="9"/>
        </w:numPr>
        <w:tabs>
          <w:tab w:val="left" w:pos="1134"/>
        </w:tabs>
        <w:spacing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(если предусмотрено)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часа.</w:t>
      </w:r>
    </w:p>
    <w:p w14:paraId="09065612" w14:textId="77777777" w:rsidR="000F4FC4" w:rsidRDefault="000F4FC4" w:rsidP="000F4F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14:paraId="53209D92" w14:textId="77777777" w:rsidR="000F4FC4" w:rsidRDefault="000F4FC4" w:rsidP="000F4F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2549CA40" w14:textId="77777777" w:rsidR="000F4FC4" w:rsidRDefault="000F4FC4" w:rsidP="000F4F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39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1"/>
        <w:gridCol w:w="2555"/>
      </w:tblGrid>
      <w:tr w:rsidR="000F4FC4" w14:paraId="486F783B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B56C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Вид учебной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9E3E" w14:textId="77777777" w:rsidR="000F4FC4" w:rsidRDefault="000F4FC4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Объем часов</w:t>
            </w:r>
          </w:p>
        </w:tc>
      </w:tr>
      <w:tr w:rsidR="000F4FC4" w14:paraId="2CF6C66C" w14:textId="77777777" w:rsidTr="000F4FC4">
        <w:trPr>
          <w:trHeight w:val="377"/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42C0" w14:textId="77777777" w:rsidR="000F4FC4" w:rsidRDefault="000F4FC4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Объем образовательной программы (ВСЕГО)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BF5A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</w:tr>
      <w:tr w:rsidR="000F4FC4" w14:paraId="0722C628" w14:textId="77777777" w:rsidTr="00A17A9F">
        <w:trPr>
          <w:trHeight w:val="377"/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F833" w14:textId="77777777" w:rsidR="000F4FC4" w:rsidRDefault="000F4FC4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C83A2" w14:textId="5C352071" w:rsidR="000F4FC4" w:rsidRDefault="00A17A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62</w:t>
            </w:r>
          </w:p>
        </w:tc>
      </w:tr>
      <w:tr w:rsidR="000F4FC4" w14:paraId="48C89131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9A03" w14:textId="77777777" w:rsidR="000F4FC4" w:rsidRDefault="000F4FC4">
            <w:pPr>
              <w:spacing w:after="0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48BF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4FC4" w14:paraId="5910A657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6DB6B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70CF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42</w:t>
            </w:r>
          </w:p>
        </w:tc>
      </w:tr>
      <w:tr w:rsidR="000F4FC4" w14:paraId="623345DB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3C15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лабораторные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1B8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4FC4" w14:paraId="21109043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BF9E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практические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012B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  <w:tr w:rsidR="000F4FC4" w14:paraId="3715846A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1250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54D6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4FC4" w14:paraId="1FB953C6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94EC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0756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4FC4" w14:paraId="1CEBEBA5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8B21" w14:textId="77777777" w:rsidR="000F4FC4" w:rsidRDefault="000F4FC4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2D4E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0F4FC4" w14:paraId="7F0A3A63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D868" w14:textId="77777777" w:rsidR="000F4FC4" w:rsidRDefault="000F4FC4">
            <w:pPr>
              <w:spacing w:after="0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E1DA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4FC4" w14:paraId="5DFA9918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F222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DA18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F4FC4" w14:paraId="59E33B5E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0768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ругие виды самостоятельной работы: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AE1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F4FC4" w14:paraId="61E572A7" w14:textId="77777777" w:rsidTr="000F4FC4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78FC" w14:textId="77777777" w:rsidR="000F4FC4" w:rsidRDefault="000F4FC4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форме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дифференцированного зачёта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4B5" w14:textId="77777777" w:rsidR="000F4FC4" w:rsidRDefault="000F4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</w:tbl>
    <w:p w14:paraId="3A6C54C6" w14:textId="77777777" w:rsidR="000F4FC4" w:rsidRDefault="000F4FC4" w:rsidP="000F4FC4">
      <w:pPr>
        <w:spacing w:after="0"/>
        <w:rPr>
          <w:rFonts w:ascii="Times New Roman" w:hAnsi="Times New Roman"/>
          <w:b/>
          <w:sz w:val="24"/>
          <w:szCs w:val="24"/>
        </w:rPr>
        <w:sectPr w:rsidR="000F4FC4">
          <w:pgSz w:w="11906" w:h="16838"/>
          <w:pgMar w:top="851" w:right="567" w:bottom="1134" w:left="1134" w:header="709" w:footer="709" w:gutter="0"/>
          <w:cols w:space="720"/>
        </w:sectPr>
      </w:pPr>
    </w:p>
    <w:p w14:paraId="1136F670" w14:textId="77777777" w:rsidR="000E3DDD" w:rsidRDefault="000E3DDD" w:rsidP="000E3D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>
        <w:rPr>
          <w:rFonts w:ascii="Times New Roman" w:hAnsi="Times New Roman"/>
          <w:i/>
          <w:sz w:val="28"/>
          <w:szCs w:val="28"/>
        </w:rPr>
        <w:t>Финансовая грамотность.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276"/>
        <w:gridCol w:w="5813"/>
        <w:gridCol w:w="1281"/>
        <w:gridCol w:w="1413"/>
        <w:gridCol w:w="2409"/>
      </w:tblGrid>
      <w:tr w:rsidR="000E3DDD" w:rsidRPr="00D93535" w14:paraId="5559FAA4" w14:textId="77777777" w:rsidTr="00C559B2">
        <w:trPr>
          <w:trHeight w:val="2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F2AB" w14:textId="4DBDA63D" w:rsidR="000E3DDD" w:rsidRPr="00D93535" w:rsidRDefault="000E3DDD" w:rsidP="009B1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4A3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301C19" w14:textId="64BF89D3" w:rsidR="000E3DDD" w:rsidRPr="00D93535" w:rsidRDefault="009B1EAB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учебного</w:t>
            </w:r>
          </w:p>
          <w:p w14:paraId="56B2C0B9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6AA7" w14:textId="0D6A3B69" w:rsidR="000E3DDD" w:rsidRPr="00D93535" w:rsidRDefault="000E3DDD" w:rsidP="009B1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</w:t>
            </w:r>
          </w:p>
          <w:p w14:paraId="4C403C4B" w14:textId="5C2B8A6C" w:rsidR="000E3DDD" w:rsidRPr="00D93535" w:rsidRDefault="000E3DDD" w:rsidP="009B1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</w:t>
            </w:r>
            <w:r w:rsidR="009B1EAB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, самостоятельн</w:t>
            </w:r>
            <w:r w:rsidR="009B1E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ые </w:t>
            </w: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 w:rsidR="009B1EAB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E8DA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AB5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F0BA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E3DDD" w:rsidRPr="00D93535" w14:paraId="35AFF6DD" w14:textId="77777777" w:rsidTr="00C559B2">
        <w:trPr>
          <w:trHeight w:val="2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511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782C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E15E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7B2A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BF5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46B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E3DDD" w:rsidRPr="00D93535" w14:paraId="47B13B09" w14:textId="77777777" w:rsidTr="00C559B2">
        <w:trPr>
          <w:trHeight w:val="2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9E5124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9BB3EF" w14:textId="5AD7ED07" w:rsidR="000E3DDD" w:rsidRPr="00D93535" w:rsidRDefault="00C559B2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 w:rsidR="000E3DDD" w:rsidRPr="00D935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52BA34" w14:textId="77777777" w:rsidR="000E3DDD" w:rsidRPr="00D93535" w:rsidRDefault="00E1033B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BE49B0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1DB4E4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3DDD" w:rsidRPr="00D93535" w14:paraId="23002A44" w14:textId="77777777" w:rsidTr="00C559B2">
        <w:trPr>
          <w:trHeight w:val="45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2B9" w14:textId="4DC59F7F" w:rsidR="000E3DDD" w:rsidRPr="00C559B2" w:rsidRDefault="000E3DDD" w:rsidP="00C559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9B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Банки: чем они могут быть полезны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1375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3796" w14:textId="77777777" w:rsidR="000E3DDD" w:rsidRPr="00D93535" w:rsidRDefault="00FA0AFE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54A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2E2" w14:textId="77777777" w:rsidR="000E3DDD" w:rsidRPr="00D9353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59B2" w:rsidRPr="00285E95" w14:paraId="739D2D30" w14:textId="77777777" w:rsidTr="00C559B2">
        <w:trPr>
          <w:trHeight w:val="2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F95DA" w14:textId="0A007C8E" w:rsidR="00C559B2" w:rsidRPr="00285E95" w:rsidRDefault="00C559B2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Банковская система России</w:t>
            </w:r>
            <w:r w:rsidR="00285E95" w:rsidRPr="00285E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Текущие счета и банковские карты</w:t>
            </w:r>
          </w:p>
          <w:p w14:paraId="21B57F7C" w14:textId="77777777" w:rsidR="00C559B2" w:rsidRPr="00285E95" w:rsidRDefault="00C559B2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8811A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01B" w14:textId="1B31D336" w:rsidR="00C559B2" w:rsidRPr="00285E95" w:rsidRDefault="00C559B2" w:rsidP="0054209D">
            <w:pPr>
              <w:pStyle w:val="Default"/>
              <w:ind w:firstLine="20"/>
              <w:rPr>
                <w:lang w:eastAsia="en-US"/>
              </w:rPr>
            </w:pPr>
            <w:r w:rsidRPr="00285E9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40799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43F9C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4B5F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B2" w:rsidRPr="00285E95" w14:paraId="727E5871" w14:textId="77777777" w:rsidTr="00C559B2">
        <w:trPr>
          <w:trHeight w:val="2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42D9" w14:textId="77777777" w:rsidR="00C559B2" w:rsidRPr="00285E95" w:rsidRDefault="00C559B2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966AF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1820" w14:textId="2EEA0FBC" w:rsidR="00C559B2" w:rsidRPr="00285E95" w:rsidRDefault="00C559B2" w:rsidP="0054209D">
            <w:pPr>
              <w:pStyle w:val="Default"/>
              <w:ind w:firstLine="20"/>
              <w:rPr>
                <w:b/>
                <w:bCs/>
              </w:rPr>
            </w:pPr>
            <w:r w:rsidRPr="00285E95">
              <w:rPr>
                <w:lang w:eastAsia="en-US"/>
              </w:rPr>
              <w:t>Изучение банковской системы России. Текущие счета и банковские карты.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B4138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E81C0A9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8D988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EA7C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5E2953BD" w14:textId="16047152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C559B2" w:rsidRPr="00285E95" w14:paraId="3749C722" w14:textId="77777777" w:rsidTr="00C559B2">
        <w:trPr>
          <w:trHeight w:val="24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3DEA2" w14:textId="77777777" w:rsidR="00C559B2" w:rsidRPr="00285E95" w:rsidRDefault="00C559B2" w:rsidP="00C559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0E929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8A8E" w14:textId="77777777" w:rsidR="00C559B2" w:rsidRPr="00285E95" w:rsidRDefault="00C559B2" w:rsidP="0054209D">
            <w:pPr>
              <w:pStyle w:val="Default"/>
              <w:ind w:firstLine="20"/>
              <w:rPr>
                <w:bCs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606C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EC5E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C9E3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59B2" w:rsidRPr="00285E95" w14:paraId="161EE9B8" w14:textId="77777777" w:rsidTr="00C559B2">
        <w:trPr>
          <w:trHeight w:val="21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929A3" w14:textId="77777777" w:rsidR="00C559B2" w:rsidRPr="00285E95" w:rsidRDefault="00C559B2" w:rsidP="00C559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F1439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7CFE2" w14:textId="77777777" w:rsidR="00C559B2" w:rsidRPr="00285E95" w:rsidRDefault="00C559B2" w:rsidP="0054209D">
            <w:pPr>
              <w:pStyle w:val="Default"/>
              <w:rPr>
                <w:b/>
                <w:lang w:eastAsia="en-US"/>
              </w:rPr>
            </w:pPr>
            <w:r w:rsidRPr="00285E95">
              <w:rPr>
                <w:b/>
              </w:rPr>
              <w:t>Практическая работа №1</w:t>
            </w:r>
            <w:r w:rsidRPr="00285E95">
              <w:t>: Изучение особенностей деятельности банка и особенностей  банковских карт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F0A3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6765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560CA" w14:textId="77777777" w:rsidR="00C559B2" w:rsidRPr="00285E95" w:rsidRDefault="00C559B2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3386" w:rsidRPr="00285E95" w14:paraId="387A5B41" w14:textId="77777777" w:rsidTr="001D13C0">
        <w:trPr>
          <w:trHeight w:val="19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F417" w14:textId="71EA03CA" w:rsidR="00E83386" w:rsidRPr="00285E95" w:rsidRDefault="00E83386" w:rsidP="00285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  <w:r w:rsidR="002E17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Сберегательные вклады: как сделать выбор. Сберегательные вклады: как они работают.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AD3B8" w14:textId="61619341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0FA" w14:textId="684C6900" w:rsidR="00E83386" w:rsidRPr="00285E95" w:rsidRDefault="00E83386" w:rsidP="0054209D">
            <w:pPr>
              <w:pStyle w:val="Default"/>
              <w:ind w:firstLine="20"/>
              <w:rPr>
                <w:lang w:eastAsia="en-US"/>
              </w:rPr>
            </w:pPr>
            <w:r w:rsidRPr="00285E9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3B069" w14:textId="77777777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14:paraId="1818DFD5" w14:textId="77777777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FAF45" w14:textId="6C491C76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49038" w14:textId="77777777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4503A915" w14:textId="4E5D8424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83386" w:rsidRPr="00285E95" w14:paraId="0985DF64" w14:textId="77777777" w:rsidTr="006B1919">
        <w:trPr>
          <w:trHeight w:val="19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E4F01" w14:textId="324087EF" w:rsidR="00E83386" w:rsidRPr="00285E95" w:rsidRDefault="00E83386" w:rsidP="00285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585" w14:textId="62408CAC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869" w14:textId="646A75B0" w:rsidR="00E83386" w:rsidRPr="00285E95" w:rsidRDefault="00E83386" w:rsidP="0054209D">
            <w:pPr>
              <w:pStyle w:val="Default"/>
              <w:ind w:firstLine="20"/>
              <w:rPr>
                <w:lang w:eastAsia="en-US"/>
              </w:rPr>
            </w:pPr>
            <w:r w:rsidRPr="00285E95">
              <w:rPr>
                <w:lang w:eastAsia="en-US"/>
              </w:rPr>
              <w:t xml:space="preserve">Ознакомление со </w:t>
            </w:r>
            <w:r w:rsidRPr="00285E95">
              <w:rPr>
                <w:bCs/>
              </w:rPr>
              <w:t>сберегательными вкладами,: как сделать выбор. Сберегательные вклады: как они работают</w:t>
            </w:r>
            <w:r w:rsidRPr="00285E95">
              <w:rPr>
                <w:b/>
                <w:bCs/>
              </w:rPr>
              <w:t>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425F" w14:textId="77777777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275A" w14:textId="1F03B525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F91B7" w14:textId="4AEBC07E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3386" w:rsidRPr="00285E95" w14:paraId="4B5A9AF5" w14:textId="77777777" w:rsidTr="00C559B2">
        <w:trPr>
          <w:trHeight w:val="19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C4DC" w14:textId="77777777" w:rsidR="00E83386" w:rsidRPr="00285E95" w:rsidRDefault="00E83386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B57" w14:textId="77777777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658" w14:textId="77777777" w:rsidR="00E83386" w:rsidRPr="00285E95" w:rsidRDefault="00E83386" w:rsidP="0054209D">
            <w:pPr>
              <w:pStyle w:val="Default"/>
              <w:ind w:firstLine="20"/>
              <w:rPr>
                <w:b/>
                <w:lang w:eastAsia="en-US"/>
              </w:rPr>
            </w:pPr>
            <w:r w:rsidRPr="00285E95">
              <w:rPr>
                <w:b/>
              </w:rPr>
              <w:t>Практическая работа №2</w:t>
            </w:r>
            <w:r w:rsidRPr="00285E95">
              <w:t>: Изучение особенностей кредитов: когда их брать и как оценивать. Условия и способы получения кредитов. Ознакомление с видами кредитов.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A5D" w14:textId="77777777" w:rsidR="00E83386" w:rsidRPr="00285E95" w:rsidRDefault="00E83386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4B1" w14:textId="77777777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125F" w14:textId="77777777" w:rsidR="00E83386" w:rsidRPr="00285E95" w:rsidRDefault="00E83386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3DDD" w:rsidRPr="00285E95" w14:paraId="5F354E8C" w14:textId="77777777" w:rsidTr="00C559B2">
        <w:trPr>
          <w:trHeight w:val="19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777AD" w14:textId="77777777" w:rsidR="000E3DDD" w:rsidRPr="00285E95" w:rsidRDefault="000E3DDD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1.3. Как работает банк</w:t>
            </w:r>
          </w:p>
          <w:p w14:paraId="49B71D69" w14:textId="77777777" w:rsidR="000E3DDD" w:rsidRPr="00285E95" w:rsidRDefault="000E3DDD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ED6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BB7A" w14:textId="77777777" w:rsidR="000E3DDD" w:rsidRPr="00285E95" w:rsidRDefault="00363C73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  <w:r w:rsidR="00DE0704"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E3DDD" w:rsidRPr="00285E95">
              <w:rPr>
                <w:rFonts w:ascii="Times New Roman" w:hAnsi="Times New Roman"/>
                <w:sz w:val="24"/>
                <w:szCs w:val="24"/>
              </w:rPr>
              <w:t>Изучение работы банков.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8F4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61F" w14:textId="77777777" w:rsidR="000E3DDD" w:rsidRPr="00285E9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4FB3" w14:textId="77777777" w:rsidR="000E3DDD" w:rsidRPr="00285E9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5CE52E7D" w14:textId="74D81D93" w:rsidR="000E3DDD" w:rsidRPr="00285E95" w:rsidRDefault="006053F8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 ПК1.2  ПК2.2 </w:t>
            </w:r>
          </w:p>
        </w:tc>
      </w:tr>
      <w:tr w:rsidR="000E3DDD" w:rsidRPr="00285E95" w14:paraId="23105069" w14:textId="77777777" w:rsidTr="00C559B2">
        <w:trPr>
          <w:trHeight w:val="19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C60B" w14:textId="5ACCF4C4" w:rsidR="000E3DDD" w:rsidRPr="00285E95" w:rsidRDefault="000E3DDD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1.4</w:t>
            </w:r>
            <w:r w:rsidR="00285E95" w:rsidRPr="00285E95">
              <w:rPr>
                <w:rFonts w:ascii="Times New Roman" w:hAnsi="Times New Roman"/>
                <w:bCs/>
                <w:sz w:val="24"/>
                <w:szCs w:val="24"/>
              </w:rPr>
              <w:t xml:space="preserve"> Прочие услуги банков.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Проверочная работа к 1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134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D697" w14:textId="77777777" w:rsidR="000E3DDD" w:rsidRPr="00285E95" w:rsidRDefault="000E3DDD" w:rsidP="0054209D">
            <w:pPr>
              <w:pStyle w:val="Default"/>
              <w:ind w:firstLine="20"/>
              <w:rPr>
                <w:b/>
                <w:lang w:eastAsia="en-US"/>
              </w:rPr>
            </w:pPr>
            <w:r w:rsidRPr="00285E95">
              <w:rPr>
                <w:b/>
              </w:rPr>
              <w:t>Практическая работа №3</w:t>
            </w:r>
            <w:r w:rsidRPr="00285E95">
              <w:t xml:space="preserve"> Изучение прочих услуг банка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50D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9D9" w14:textId="77777777" w:rsidR="000E3DDD" w:rsidRPr="00285E9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39C7" w14:textId="77777777" w:rsidR="000E3DDD" w:rsidRPr="00285E9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66714927" w14:textId="630B8132" w:rsidR="000E3DDD" w:rsidRPr="00285E95" w:rsidRDefault="006053F8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0E3DDD" w:rsidRPr="00285E95" w14:paraId="65930598" w14:textId="77777777" w:rsidTr="00C559B2">
        <w:trPr>
          <w:trHeight w:val="195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D8F" w14:textId="77777777" w:rsidR="000E3DDD" w:rsidRPr="00285E95" w:rsidRDefault="000E3DDD" w:rsidP="00C55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060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360" w14:textId="77777777" w:rsidR="000E3DDD" w:rsidRPr="00285E95" w:rsidRDefault="000E3DDD" w:rsidP="0054209D">
            <w:pPr>
              <w:pStyle w:val="Default"/>
              <w:ind w:firstLine="20"/>
              <w:rPr>
                <w:lang w:eastAsia="en-US"/>
              </w:rPr>
            </w:pPr>
            <w:r w:rsidRPr="00285E95">
              <w:rPr>
                <w:lang w:eastAsia="en-US"/>
              </w:rPr>
              <w:t>Проверочная работа к 1 разделу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77F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D317" w14:textId="77777777" w:rsidR="000E3DDD" w:rsidRPr="00285E9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590" w14:textId="77777777" w:rsidR="000E3DDD" w:rsidRPr="00285E95" w:rsidRDefault="000E3DDD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3DDD" w:rsidRPr="00285E95" w14:paraId="24E713A0" w14:textId="77777777" w:rsidTr="00C559B2">
        <w:trPr>
          <w:trHeight w:val="35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C4E" w14:textId="63F94B88" w:rsidR="000E3DDD" w:rsidRPr="00285E95" w:rsidRDefault="000E3DDD" w:rsidP="00C559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Раздел 2. Фондовый и валютный рынки: как их использовать для роста доходов.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FEA12" w14:textId="77777777" w:rsidR="000E3DDD" w:rsidRPr="00285E95" w:rsidRDefault="000E3DDD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3974C" w14:textId="77777777" w:rsidR="000E3DDD" w:rsidRPr="00285E95" w:rsidRDefault="000E3DDD" w:rsidP="002A4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A4142"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00184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72D06" w14:textId="77777777" w:rsidR="000E3DDD" w:rsidRPr="00285E95" w:rsidRDefault="000E3DDD" w:rsidP="001E69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595C" w:rsidRPr="00285E95" w14:paraId="2EFD997E" w14:textId="77777777" w:rsidTr="00C559B2">
        <w:trPr>
          <w:trHeight w:val="419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3320" w14:textId="0E31EEC5" w:rsidR="005C595C" w:rsidRPr="00285E95" w:rsidRDefault="005C595C" w:rsidP="00285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2.1.Риск и доходность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54770" w14:textId="294F459D" w:rsidR="005C595C" w:rsidRPr="00285E95" w:rsidRDefault="005C595C" w:rsidP="001E69D4">
            <w:pPr>
              <w:pStyle w:val="Default"/>
              <w:ind w:firstLine="20"/>
              <w:jc w:val="center"/>
              <w:rPr>
                <w:bCs/>
                <w:lang w:eastAsia="en-US"/>
              </w:rPr>
            </w:pPr>
            <w:r w:rsidRPr="00285E95">
              <w:rPr>
                <w:bCs/>
                <w:lang w:eastAsia="en-US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458" w14:textId="4F305CDF" w:rsidR="005C595C" w:rsidRPr="00285E95" w:rsidRDefault="005C595C" w:rsidP="0054209D">
            <w:pPr>
              <w:pStyle w:val="Default"/>
              <w:ind w:firstLine="20"/>
              <w:rPr>
                <w:lang w:eastAsia="en-US"/>
              </w:rPr>
            </w:pPr>
            <w:r w:rsidRPr="00285E9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639F2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9DAEC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059B0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5C" w:rsidRPr="00285E95" w14:paraId="4E8EA24B" w14:textId="77777777" w:rsidTr="00AE16A1">
        <w:trPr>
          <w:trHeight w:val="41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D1AAC" w14:textId="4EF45371" w:rsidR="005C595C" w:rsidRPr="00285E95" w:rsidRDefault="005C595C" w:rsidP="00285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5121A" w14:textId="55473F2B" w:rsidR="005C595C" w:rsidRPr="00285E95" w:rsidRDefault="005C595C" w:rsidP="001E69D4">
            <w:pPr>
              <w:pStyle w:val="Default"/>
              <w:ind w:firstLine="20"/>
              <w:jc w:val="center"/>
              <w:rPr>
                <w:bCs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C35" w14:textId="6331CB55" w:rsidR="005C595C" w:rsidRPr="00285E95" w:rsidRDefault="005C595C" w:rsidP="0054209D">
            <w:pPr>
              <w:pStyle w:val="Default"/>
              <w:ind w:firstLine="20"/>
              <w:rPr>
                <w:bCs/>
                <w:lang w:eastAsia="en-US"/>
              </w:rPr>
            </w:pPr>
            <w:r w:rsidRPr="00285E95">
              <w:rPr>
                <w:lang w:eastAsia="en-US"/>
              </w:rPr>
              <w:t>Определение рисков и доходности.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0F95F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B7EC3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E318" w14:textId="2C13EBD3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ОК 4 ОК 5 ОК 8</w:t>
            </w:r>
          </w:p>
          <w:p w14:paraId="70A6EAE7" w14:textId="78759125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C595C" w:rsidRPr="00285E95" w14:paraId="565377B8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F32F" w14:textId="77777777" w:rsidR="005C595C" w:rsidRPr="00285E95" w:rsidRDefault="005C595C" w:rsidP="00C559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270B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AA17" w14:textId="77777777" w:rsidR="005C595C" w:rsidRPr="00285E95" w:rsidRDefault="005C595C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Изучение свойств облигаций и акций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6B5" w14:textId="77777777" w:rsidR="005C595C" w:rsidRPr="00285E95" w:rsidRDefault="005C595C" w:rsidP="001E6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9FE" w14:textId="77777777" w:rsidR="005C595C" w:rsidRPr="00285E95" w:rsidRDefault="005C595C" w:rsidP="001E69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9FC1" w14:textId="77777777" w:rsidR="005C595C" w:rsidRPr="00285E95" w:rsidRDefault="005C595C" w:rsidP="001E69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595C" w:rsidRPr="00285E95" w14:paraId="0D3DF7DE" w14:textId="77777777" w:rsidTr="0089656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6220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2.2 Как работает фондовая биржа и кто может на ней торговать. Рынок Форекс.</w:t>
            </w:r>
          </w:p>
          <w:p w14:paraId="3E662251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9FA1A" w14:textId="77777777" w:rsidR="005C595C" w:rsidRPr="00285E95" w:rsidRDefault="005C595C" w:rsidP="005C59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C9662" w14:textId="7EDFA3A9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E679" w14:textId="6AFEAFED" w:rsidR="005C595C" w:rsidRPr="00285E95" w:rsidRDefault="005C595C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384A0" w14:textId="037144B2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3DD2C" w14:textId="31D7370D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895E5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ОК 4 ОК 5 ОК 8</w:t>
            </w:r>
          </w:p>
          <w:p w14:paraId="68B89BCD" w14:textId="35EB6E46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C595C" w:rsidRPr="00285E95" w14:paraId="7D5E4BCA" w14:textId="77777777" w:rsidTr="00003405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9BB" w14:textId="77777777" w:rsidR="005C595C" w:rsidRPr="00285E95" w:rsidRDefault="005C595C" w:rsidP="005C59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CB08" w14:textId="4DACF27E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CD26B" w14:textId="5CCE1009" w:rsidR="005C595C" w:rsidRPr="00285E95" w:rsidRDefault="005C595C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Изучение работы</w:t>
            </w: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 xml:space="preserve">фондовой биржи и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кто может на ней торговать.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 xml:space="preserve"> Изучение рынка Форекс.</w:t>
            </w:r>
          </w:p>
          <w:p w14:paraId="7B61048C" w14:textId="77777777" w:rsidR="005C595C" w:rsidRPr="00285E95" w:rsidRDefault="005C595C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91B" w14:textId="654782C9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086" w14:textId="58D300EC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F6E" w14:textId="0CCBBFC5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595C" w:rsidRPr="00285E95" w14:paraId="40EC0324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75E7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996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131F2" w14:textId="77777777" w:rsidR="005C595C" w:rsidRPr="00285E95" w:rsidRDefault="005C595C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№5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Формируем инвестиционный портфель.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04AE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531C" w14:textId="77777777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5974" w14:textId="61B8E7FF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ОК 4 ОК 5 ОК 8</w:t>
            </w:r>
          </w:p>
          <w:p w14:paraId="072F696C" w14:textId="68564973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C595C" w:rsidRPr="00285E95" w14:paraId="64A401BB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75CA" w14:textId="76CACE80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2.3 Ценные бумаги и их типы.</w:t>
            </w:r>
          </w:p>
          <w:p w14:paraId="658D82C6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F35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FDF98" w14:textId="475B7F4C" w:rsidR="005C595C" w:rsidRPr="00285E95" w:rsidRDefault="005C595C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№2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Изучение рынков ценных бумаг.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508" w14:textId="77777777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7D5" w14:textId="77777777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FB80" w14:textId="0563D396" w:rsidR="005C595C" w:rsidRPr="00285E95" w:rsidRDefault="005C595C" w:rsidP="005C5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ОК 4 ОК 5 ОК 8</w:t>
            </w:r>
          </w:p>
          <w:p w14:paraId="243A1E2A" w14:textId="514CABB3" w:rsidR="005C595C" w:rsidRPr="00285E95" w:rsidRDefault="005C595C" w:rsidP="005C59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 ПК2.2 </w:t>
            </w:r>
          </w:p>
        </w:tc>
      </w:tr>
      <w:tr w:rsidR="00E47110" w:rsidRPr="00285E95" w14:paraId="6943EFB8" w14:textId="77777777" w:rsidTr="004F6AFD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7AF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2.4 Подведение итогов и обобщение: как инвестиции помогают расти доходам.</w:t>
            </w:r>
          </w:p>
          <w:p w14:paraId="14C6FB89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454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AEC6" w14:textId="74EF1AB8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DFA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C6CF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8A0F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7F93EEFA" w14:textId="1C0712E8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505023B3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D1BF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AFC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26425" w14:textId="3EF7964C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инвестиции помогают расти доходам.</w:t>
            </w:r>
          </w:p>
          <w:p w14:paraId="1E2896D1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8C52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E8B4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CBE" w14:textId="5C174C2F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77C5F59C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93A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3049DFB0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Страхование: что и как надо страховать, чтобы не попасть в беду. </w:t>
            </w:r>
          </w:p>
          <w:p w14:paraId="1D171FB5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225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28A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4CF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92FE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0108AAEF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185A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3.1 Страхование имущества: как это работает</w:t>
            </w:r>
          </w:p>
          <w:p w14:paraId="0815CC46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EF8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E8A03" w14:textId="4E928033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75D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66B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151F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3911F59F" w14:textId="50522964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5FE78928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ABF7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F80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7E69A" w14:textId="3B4DC8B6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страхования имущества: как это работает.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6A2D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E15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0EE0" w14:textId="1D2C2D6B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27CB59D8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59EF1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478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EF2C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№6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Изучение принципов страхования.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1AB7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AD01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E6FE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21D7AD7E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03EB" w14:textId="41DFEA1D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3.2 Как работает страховая компания.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3E3E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A8B45" w14:textId="1176A81C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92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045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6D84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1CC3345" w14:textId="49C2D023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08E982C6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728D0" w14:textId="1BA91D90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A4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1284C" w14:textId="3ECFA1D1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Изучение работы страховой компании.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DA6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4AE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2056" w14:textId="4B974E62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526E955E" w14:textId="77777777" w:rsidTr="00C22999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89CD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3.3 Подведение итогов и обобщение: что и как надо страховать. Проверочная работа по 3 разделу.</w:t>
            </w:r>
          </w:p>
          <w:p w14:paraId="59CB8663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72DB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6352B" w14:textId="151AD255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4F7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979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FD2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7710969A" w14:textId="47BB8D31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65147E4E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EC8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65A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0EE3C" w14:textId="404C91F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что и как надо страховать. Проверочная работа по 3 разделу.</w:t>
            </w:r>
          </w:p>
          <w:p w14:paraId="43F0513C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1AD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39B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75B" w14:textId="62175FBF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406DB627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64C7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Налоги: почему их надо платить и чем грозит неуплата.</w:t>
            </w:r>
          </w:p>
          <w:p w14:paraId="1AAD1C75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7922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C3E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38FD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9CF" w14:textId="09C1637D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29FF4102" w14:textId="6C73E048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4EDE222F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7E3F6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4.1Зачем нужны налоги и какие виды налогов существуют</w:t>
            </w:r>
          </w:p>
          <w:p w14:paraId="769E7F18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A871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C01B" w14:textId="0EF7C8BB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A978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3C63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2EB7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69D942A2" w14:textId="6DE20BFA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567BE835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4124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B808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B5FE" w14:textId="2F255C54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Изучение налогов и их видов.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5C2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E12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FF161" w14:textId="47CBE33B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25C31E20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2E84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21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7A6B3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№7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Понятие налоги и их виды</w:t>
            </w: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Условия подачи налоговой декларации.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548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659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EE9FA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4DBD80F2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773C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8D3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D39D3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№8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Изучение работы налоговой службы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62E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660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0A52E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23C06BB5" w14:textId="77777777" w:rsidTr="00327909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C157" w14:textId="54256F61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 xml:space="preserve">Тема 4.2 Подведение итогов и обобщение: почему надо платить налоги. Проверочная работа по 4 разделу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E9E4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AE04" w14:textId="2CA3A572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8F4B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00CC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D4F3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FAA4FB3" w14:textId="219D6F75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3AFF24B9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A98" w14:textId="6019AD9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AE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D078" w14:textId="4753E08D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почему надо платить налоги.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8C4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3B4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CF9" w14:textId="13B02DA5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17697621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5FF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  <w:p w14:paraId="0A5D0AD8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C6D4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7BFE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BC54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280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1F7495E5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E909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5.1 Обязательное пенсионное страхование.</w:t>
            </w:r>
          </w:p>
          <w:p w14:paraId="6166769D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698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DFBBB" w14:textId="5D5C2EB0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E57D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ADB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7ABC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413B6A94" w14:textId="4F367582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3C98A985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B201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AE4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F9795" w14:textId="77DA597C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обязательного пенсионного страхования</w:t>
            </w: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AC6E9CD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990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9D14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6FAB" w14:textId="7A852FD8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25AAD279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3B60" w14:textId="6DDAA765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5.2 Добровольное пенсионное обеспечение.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E0C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9105E" w14:textId="77D8E720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ADDA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7DE2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9213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748F9FA" w14:textId="0FF9A36B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6D3B0EA7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2836" w14:textId="00BD00F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1BD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3C7F" w14:textId="0EA7E934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добровольным пенсионным обеспечением.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FFF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BE00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46D4" w14:textId="26C397A6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5F79A297" w14:textId="77777777" w:rsidTr="00A55D88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7785" w14:textId="4AD1D145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5.3  Как работает региональное отделение Пенсионного фонда Р.Ф.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691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EFCED" w14:textId="383D722C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1A5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963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1EC4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176D8450" w14:textId="0BA83779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E47110" w:rsidRPr="00285E95" w14:paraId="2F08C49E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FC21" w14:textId="7EE5A402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159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DD87C" w14:textId="5AAA2CCE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Изучение работы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регионального отделения Пенсионного фонда Р.Ф.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F21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5EA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C58" w14:textId="6A69F5E4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749D418A" w14:textId="77777777" w:rsidTr="00D270E7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2EFD" w14:textId="4C819E8F" w:rsidR="00565866" w:rsidRPr="00285E95" w:rsidRDefault="00565866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5.4 Подведение итогов и обобщение: как обеспечить свою старость. Проверочная работа по 5 разделу.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780" w14:textId="77777777" w:rsidR="00565866" w:rsidRPr="00285E95" w:rsidRDefault="00565866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5B914" w14:textId="2FBE7D7C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B38" w14:textId="77777777" w:rsidR="00565866" w:rsidRPr="00285E95" w:rsidRDefault="00565866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FCFF" w14:textId="77777777" w:rsidR="00565866" w:rsidRPr="00285E95" w:rsidRDefault="00565866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01E0" w14:textId="77777777" w:rsidR="00565866" w:rsidRPr="00285E95" w:rsidRDefault="00565866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6BB0B1AE" w14:textId="1976A407" w:rsidR="00565866" w:rsidRPr="00285E95" w:rsidRDefault="00565866" w:rsidP="00E4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65866" w:rsidRPr="00285E95" w14:paraId="570FFF3B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129" w14:textId="769EFDF5" w:rsidR="00565866" w:rsidRPr="00285E95" w:rsidRDefault="00565866" w:rsidP="00E47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1D7" w14:textId="77777777" w:rsidR="00565866" w:rsidRPr="00285E95" w:rsidRDefault="00565866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1A6F8" w14:textId="4D85CE86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обеспечить свою старость. Проверочная работа по 5 разделу.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4F9" w14:textId="77777777" w:rsidR="00565866" w:rsidRPr="00285E95" w:rsidRDefault="00565866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DCDF" w14:textId="77777777" w:rsidR="00565866" w:rsidRPr="00285E95" w:rsidRDefault="00565866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69F" w14:textId="37FA187B" w:rsidR="00565866" w:rsidRPr="00285E95" w:rsidRDefault="00565866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7110" w:rsidRPr="00285E95" w14:paraId="30FE00F8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2BC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  <w:p w14:paraId="183B9A25" w14:textId="77777777" w:rsidR="00E47110" w:rsidRPr="00285E95" w:rsidRDefault="00E47110" w:rsidP="00E471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ABC" w14:textId="77777777" w:rsidR="00E47110" w:rsidRPr="00285E95" w:rsidRDefault="00E47110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81B" w14:textId="77777777" w:rsidR="00E47110" w:rsidRPr="00285E95" w:rsidRDefault="00E47110" w:rsidP="00E47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40F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2C1" w14:textId="77777777" w:rsidR="00E47110" w:rsidRPr="00285E95" w:rsidRDefault="00E47110" w:rsidP="00E471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023054A9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1057" w14:textId="67DB09A1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6.1 Взаимоотношения работодателя и сотрудников.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B36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5388" w14:textId="4CC8560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7C18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FF2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3CC59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967E7B1" w14:textId="1A835F81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65866" w:rsidRPr="00285E95" w14:paraId="2DFB41AC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7EF2E" w14:textId="69E095AD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D51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782D0" w14:textId="2150D5E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Взаимоотношения работодателя и сотрудников.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F1B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A49C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C6CC" w14:textId="62D2B703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2FE59A53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FA97" w14:textId="3FB1641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6.2 Эффективность компании, банкротство и безработица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371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465EA" w14:textId="638165DB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97B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6BF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9545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3AD06AA" w14:textId="4B507DE3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 ПК2.2 </w:t>
            </w:r>
          </w:p>
        </w:tc>
      </w:tr>
      <w:tr w:rsidR="00565866" w:rsidRPr="00285E95" w14:paraId="4D37D807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3ADA" w14:textId="11994324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8F17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53A6" w14:textId="352AD5FC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эффективности компании, банкротство и безработица.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EF87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15C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01A26" w14:textId="5F025FFF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10C3B0D0" w14:textId="77777777" w:rsidTr="0081501A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D363" w14:textId="35DDFCDB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6.3 Подведение итогов и обобщение: как работает фирма. Игра прием на работу.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E00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E217" w14:textId="241D72DA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01F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116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B45E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05CFD24E" w14:textId="52432F20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65866" w:rsidRPr="00285E95" w14:paraId="3F04E236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589" w14:textId="454652A9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652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A4A7A" w14:textId="476000EF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работает фирма. Игра прием на работу.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E57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1E9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E36" w14:textId="012538AB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2CB13729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0E3B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  <w:p w14:paraId="4199B464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Собственный бизнес: как создать и не потерять.</w:t>
            </w:r>
          </w:p>
          <w:p w14:paraId="40AA3AB1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463" w14:textId="7777777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DCE0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7DD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C62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7C4ACA92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B380" w14:textId="3DB8A14E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 xml:space="preserve">Тема 7.1  Чем предпринимательская деятельность отличается от работы по найму  Что такое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успешная компания.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4E3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F9BED" w14:textId="3E16F98D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FC8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8B9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041F4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5C4DC78" w14:textId="2FBF265A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65866" w:rsidRPr="00285E95" w14:paraId="35253670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E79A" w14:textId="169719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D244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153F1" w14:textId="4910A93D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отличия предпринимательской деятельности от найма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 xml:space="preserve"> Что такое успешная компания.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2B35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DE2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8639" w14:textId="6FD2122D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4B08750E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3895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A6C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20975" w14:textId="7777777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№9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0BF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0CC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21E6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37FD132B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F87B5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AA1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CBE17" w14:textId="7777777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№9 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CC3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679A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52B7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4BC04DEC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7C41B" w14:textId="32A45E8B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7.2 Как работает бизнес – инкубатор.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AB9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E926A" w14:textId="6BE5261B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C55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496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7D7A0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299B7410" w14:textId="0387DD6F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65866" w:rsidRPr="00285E95" w14:paraId="55259A98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268D" w14:textId="16757208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9F1A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84E8" w14:textId="1F396FE4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 xml:space="preserve">Ознакомление с работой </w:t>
            </w: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бизнес – инкубатора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EAC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FA9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AB75" w14:textId="0D19C1AE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72D07169" w14:textId="77777777" w:rsidTr="00576320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6B75" w14:textId="03B18EEE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7.3 Подведение итогов и обобщение: возможности и риски  своего бизнеса. Проверочная работа к 7 разделу.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95F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C806" w14:textId="69D6A624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5F5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170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247B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2711D977" w14:textId="7FF16B21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3.3</w:t>
            </w:r>
          </w:p>
        </w:tc>
      </w:tr>
      <w:tr w:rsidR="00565866" w:rsidRPr="00285E95" w14:paraId="51A5DEA3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30F" w14:textId="4D4FA674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781F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316A6" w14:textId="7986326D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возможности и риски  своего бизнеса. Проверочная работа к 7 разделу</w:t>
            </w: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2E6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66F2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94B5" w14:textId="42BD1EBE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240B85F7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E8DB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 Риски в мире денег: как защититься от разорения.</w:t>
            </w:r>
          </w:p>
          <w:p w14:paraId="31A40B00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8FC" w14:textId="7777777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185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C76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034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1B3B7F38" w14:textId="77777777" w:rsidTr="00C559B2">
        <w:trPr>
          <w:trHeight w:val="557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DBA4" w14:textId="642D0E74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Тема 8.1Учимся оценивать и контролировать риски своих сбережений.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6A8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8A7B9" w14:textId="3B3E39DF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2FD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B7F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8889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45CE6D14" w14:textId="2CCEA3C5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65866" w:rsidRPr="00285E95" w14:paraId="2C461874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1DEF" w14:textId="7EDC4AC3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56B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013C7" w14:textId="2C496D12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sz w:val="24"/>
                <w:szCs w:val="24"/>
              </w:rPr>
              <w:t>.  Оценивание и контроль рисков своих сбережений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771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DFB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9238" w14:textId="1F8328AF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04795240" w14:textId="77777777" w:rsidTr="00C559B2">
        <w:trPr>
          <w:trHeight w:val="557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F721" w14:textId="77777777" w:rsidR="00565866" w:rsidRPr="00285E95" w:rsidRDefault="00565866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06C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ACB5C" w14:textId="7777777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</w:t>
            </w:r>
            <w:r w:rsidRPr="00285E95">
              <w:rPr>
                <w:rFonts w:ascii="Times New Roman" w:hAnsi="Times New Roman"/>
                <w:sz w:val="24"/>
                <w:szCs w:val="24"/>
              </w:rPr>
              <w:t xml:space="preserve"> Финансовое мошенничество и меры по его предотвращению.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006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11D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2272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866" w:rsidRPr="00285E95" w14:paraId="1088ED1B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4C4" w14:textId="4861B3BE" w:rsidR="00565866" w:rsidRPr="00285E95" w:rsidRDefault="0054209D" w:rsidP="005658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0CB" w14:textId="77777777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0A34" w14:textId="77777777" w:rsidR="00565866" w:rsidRPr="00285E95" w:rsidRDefault="00565866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380C" w14:textId="3D33E61E" w:rsidR="00565866" w:rsidRPr="00285E95" w:rsidRDefault="00565866" w:rsidP="00565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EA74" w14:textId="77777777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CBC3" w14:textId="61BA2540" w:rsidR="00565866" w:rsidRPr="00285E95" w:rsidRDefault="00565866" w:rsidP="005658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1371" w:rsidRPr="00285E95" w14:paraId="6E5C0CB0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29F" w14:textId="60254172" w:rsidR="00FA1371" w:rsidRPr="00285E95" w:rsidRDefault="00FA1371" w:rsidP="00FA13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E858" w14:textId="1AFA6700" w:rsidR="00FA1371" w:rsidRPr="00285E95" w:rsidRDefault="00FA1371" w:rsidP="00FA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581A" w14:textId="7CFCE66E" w:rsidR="00FA1371" w:rsidRPr="00285E95" w:rsidRDefault="00FA1371" w:rsidP="00542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903" w14:textId="77777777" w:rsidR="00FA1371" w:rsidRPr="00285E95" w:rsidRDefault="00FA1371" w:rsidP="00FA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A37" w14:textId="77777777" w:rsidR="00FA1371" w:rsidRPr="00285E95" w:rsidRDefault="00FA1371" w:rsidP="00FA1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5E9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DAD" w14:textId="77777777" w:rsidR="00FA1371" w:rsidRPr="00285E95" w:rsidRDefault="00FA1371" w:rsidP="00FA1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1371" w:rsidRPr="00285E95" w14:paraId="27E2534B" w14:textId="77777777" w:rsidTr="00C559B2">
        <w:trPr>
          <w:trHeight w:val="557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889" w14:textId="22D80A8A" w:rsidR="00FA1371" w:rsidRPr="00285E95" w:rsidRDefault="0054209D" w:rsidP="00FA13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5B6" w14:textId="2DFF101E" w:rsidR="00FA1371" w:rsidRPr="00285E95" w:rsidRDefault="0054209D" w:rsidP="00FA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C7E11" w14:textId="77777777" w:rsidR="00FA1371" w:rsidRPr="00285E95" w:rsidRDefault="00FA1371" w:rsidP="00FA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420C" w14:textId="576494FB" w:rsidR="00FA1371" w:rsidRPr="00285E95" w:rsidRDefault="0054209D" w:rsidP="00FA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95">
              <w:rPr>
                <w:rFonts w:ascii="Times New Roman" w:hAnsi="Times New Roman"/>
                <w:b/>
                <w:bCs/>
                <w:sz w:val="24"/>
                <w:szCs w:val="24"/>
              </w:rPr>
              <w:t>68часов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811B" w14:textId="77777777" w:rsidR="00FA1371" w:rsidRPr="00285E95" w:rsidRDefault="00FA1371" w:rsidP="00FA1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BDE" w14:textId="77777777" w:rsidR="00FA1371" w:rsidRPr="00285E95" w:rsidRDefault="00FA1371" w:rsidP="00FA1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80338FD" w14:textId="21F8FFE0" w:rsidR="000E3DDD" w:rsidRPr="00285E95" w:rsidRDefault="000E3DDD" w:rsidP="000E3DDD">
      <w:pPr>
        <w:rPr>
          <w:rFonts w:ascii="Times New Roman" w:hAnsi="Times New Roman"/>
          <w:b/>
          <w:sz w:val="24"/>
          <w:szCs w:val="24"/>
        </w:rPr>
      </w:pPr>
      <w:r w:rsidRPr="00285E95">
        <w:rPr>
          <w:rFonts w:ascii="Times New Roman" w:hAnsi="Times New Roman"/>
          <w:b/>
          <w:sz w:val="24"/>
          <w:szCs w:val="24"/>
        </w:rPr>
        <w:tab/>
      </w:r>
      <w:r w:rsidRPr="00285E95">
        <w:rPr>
          <w:rFonts w:ascii="Times New Roman" w:hAnsi="Times New Roman"/>
          <w:b/>
          <w:sz w:val="24"/>
          <w:szCs w:val="24"/>
        </w:rPr>
        <w:tab/>
      </w:r>
    </w:p>
    <w:p w14:paraId="687CE839" w14:textId="77777777" w:rsidR="00A52D09" w:rsidRPr="00285E95" w:rsidRDefault="00A52D09" w:rsidP="000E3DDD">
      <w:pPr>
        <w:rPr>
          <w:rFonts w:ascii="Times New Roman" w:hAnsi="Times New Roman"/>
          <w:sz w:val="24"/>
          <w:szCs w:val="24"/>
        </w:rPr>
      </w:pPr>
    </w:p>
    <w:p w14:paraId="2EAE47BC" w14:textId="77777777" w:rsidR="000E3DDD" w:rsidRDefault="000E3DDD" w:rsidP="000E3DDD">
      <w:pPr>
        <w:rPr>
          <w:rFonts w:ascii="Times New Roman" w:hAnsi="Times New Roman"/>
          <w:i/>
        </w:rPr>
        <w:sectPr w:rsidR="000E3DDD" w:rsidSect="001E69D4">
          <w:footerReference w:type="default" r:id="rId7"/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14:paraId="3BF736D1" w14:textId="77777777" w:rsidR="002E172E" w:rsidRPr="005563C0" w:rsidRDefault="002E172E" w:rsidP="002E17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</w:t>
      </w:r>
      <w:r w:rsidRPr="005563C0">
        <w:rPr>
          <w:rFonts w:ascii="Times New Roman" w:hAnsi="Times New Roman"/>
          <w:b/>
          <w:sz w:val="28"/>
          <w:szCs w:val="28"/>
        </w:rPr>
        <w:t xml:space="preserve">РЕАЛИЗАЦИИ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563C0">
        <w:rPr>
          <w:rFonts w:ascii="Times New Roman" w:hAnsi="Times New Roman"/>
          <w:b/>
          <w:sz w:val="28"/>
          <w:szCs w:val="28"/>
        </w:rPr>
        <w:t>ДИСЦИПЛИНЫ</w:t>
      </w:r>
    </w:p>
    <w:p w14:paraId="15FECE7D" w14:textId="77777777" w:rsidR="002E172E" w:rsidRPr="008509CA" w:rsidRDefault="002E172E" w:rsidP="002E1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CA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B444DBA" w14:textId="77777777" w:rsidR="002E172E" w:rsidRPr="006C3CD7" w:rsidRDefault="002E172E" w:rsidP="002E1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3CD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  <w:r>
        <w:rPr>
          <w:rFonts w:ascii="Times New Roman" w:hAnsi="Times New Roman"/>
          <w:bCs/>
          <w:sz w:val="28"/>
          <w:szCs w:val="28"/>
        </w:rPr>
        <w:t>Финансовая грамотность.</w:t>
      </w:r>
    </w:p>
    <w:p w14:paraId="3666BAE1" w14:textId="77777777" w:rsidR="002E172E" w:rsidRPr="006C3CD7" w:rsidRDefault="002E172E" w:rsidP="002E172E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14:paraId="1E1C0934" w14:textId="77777777" w:rsidR="002E172E" w:rsidRPr="006C3CD7" w:rsidRDefault="002E172E" w:rsidP="002E172E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14:paraId="3499E3F6" w14:textId="77777777" w:rsidR="002E172E" w:rsidRPr="006C3CD7" w:rsidRDefault="002E172E" w:rsidP="002E172E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комплект учебно – методической документации.</w:t>
      </w:r>
    </w:p>
    <w:p w14:paraId="0ECB2691" w14:textId="77777777" w:rsidR="002E172E" w:rsidRPr="006C3CD7" w:rsidRDefault="002E172E" w:rsidP="002E1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2293461E" w14:textId="77777777" w:rsidR="002E172E" w:rsidRDefault="002E172E" w:rsidP="002E17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обеспечением.</w:t>
      </w:r>
    </w:p>
    <w:p w14:paraId="06F5C4A5" w14:textId="77777777" w:rsidR="002E172E" w:rsidRDefault="002E172E" w:rsidP="002E172E">
      <w:pPr>
        <w:rPr>
          <w:lang w:eastAsia="ru-RU"/>
        </w:rPr>
      </w:pPr>
    </w:p>
    <w:p w14:paraId="1D8595F5" w14:textId="77777777" w:rsidR="002E172E" w:rsidRDefault="002E172E" w:rsidP="002E172E">
      <w:pPr>
        <w:rPr>
          <w:lang w:eastAsia="ru-RU"/>
        </w:rPr>
      </w:pPr>
    </w:p>
    <w:p w14:paraId="28D68B55" w14:textId="77777777" w:rsidR="002E172E" w:rsidRDefault="002E172E" w:rsidP="002E172E">
      <w:pPr>
        <w:rPr>
          <w:lang w:eastAsia="ru-RU"/>
        </w:rPr>
      </w:pPr>
    </w:p>
    <w:p w14:paraId="49ABFF9D" w14:textId="77777777" w:rsidR="002E172E" w:rsidRDefault="002E172E" w:rsidP="002E172E">
      <w:pPr>
        <w:rPr>
          <w:lang w:eastAsia="ru-RU"/>
        </w:rPr>
      </w:pPr>
    </w:p>
    <w:p w14:paraId="667A0BAA" w14:textId="77777777" w:rsidR="002E172E" w:rsidRDefault="002E172E" w:rsidP="002E172E">
      <w:pPr>
        <w:rPr>
          <w:lang w:eastAsia="ru-RU"/>
        </w:rPr>
      </w:pPr>
    </w:p>
    <w:p w14:paraId="731E6C98" w14:textId="77777777" w:rsidR="002E172E" w:rsidRDefault="002E172E" w:rsidP="002E172E">
      <w:pPr>
        <w:rPr>
          <w:lang w:eastAsia="ru-RU"/>
        </w:rPr>
      </w:pPr>
    </w:p>
    <w:p w14:paraId="7138FC60" w14:textId="77777777" w:rsidR="002E172E" w:rsidRDefault="002E172E" w:rsidP="002E172E">
      <w:pPr>
        <w:rPr>
          <w:lang w:eastAsia="ru-RU"/>
        </w:rPr>
      </w:pPr>
    </w:p>
    <w:p w14:paraId="3236E424" w14:textId="77777777" w:rsidR="002E172E" w:rsidRDefault="002E172E" w:rsidP="002E172E">
      <w:pPr>
        <w:rPr>
          <w:lang w:eastAsia="ru-RU"/>
        </w:rPr>
      </w:pPr>
    </w:p>
    <w:p w14:paraId="7EDAF6E4" w14:textId="77777777" w:rsidR="002E172E" w:rsidRDefault="002E172E" w:rsidP="002E172E">
      <w:pPr>
        <w:rPr>
          <w:lang w:eastAsia="ru-RU"/>
        </w:rPr>
      </w:pPr>
    </w:p>
    <w:p w14:paraId="313E8369" w14:textId="77777777" w:rsidR="002E172E" w:rsidRDefault="002E172E" w:rsidP="002E172E">
      <w:pPr>
        <w:rPr>
          <w:lang w:eastAsia="ru-RU"/>
        </w:rPr>
      </w:pPr>
    </w:p>
    <w:p w14:paraId="46443347" w14:textId="77777777" w:rsidR="002E172E" w:rsidRDefault="002E172E" w:rsidP="002E172E">
      <w:pPr>
        <w:rPr>
          <w:lang w:eastAsia="ru-RU"/>
        </w:rPr>
      </w:pPr>
    </w:p>
    <w:p w14:paraId="4170065B" w14:textId="77777777" w:rsidR="002E172E" w:rsidRDefault="002E172E" w:rsidP="002E172E">
      <w:pPr>
        <w:rPr>
          <w:lang w:eastAsia="ru-RU"/>
        </w:rPr>
      </w:pPr>
    </w:p>
    <w:p w14:paraId="01B0A98E" w14:textId="77777777" w:rsidR="002E172E" w:rsidRDefault="002E172E" w:rsidP="002E172E">
      <w:pPr>
        <w:rPr>
          <w:lang w:eastAsia="ru-RU"/>
        </w:rPr>
      </w:pPr>
    </w:p>
    <w:p w14:paraId="71654D8D" w14:textId="77777777" w:rsidR="002E172E" w:rsidRDefault="002E172E" w:rsidP="002E172E">
      <w:pPr>
        <w:rPr>
          <w:lang w:eastAsia="ru-RU"/>
        </w:rPr>
      </w:pPr>
    </w:p>
    <w:p w14:paraId="565D176E" w14:textId="77777777" w:rsidR="002E172E" w:rsidRDefault="002E172E" w:rsidP="002E172E">
      <w:pPr>
        <w:rPr>
          <w:lang w:eastAsia="ru-RU"/>
        </w:rPr>
      </w:pPr>
    </w:p>
    <w:p w14:paraId="4C58B572" w14:textId="77777777" w:rsidR="002E172E" w:rsidRDefault="002E172E" w:rsidP="002E172E">
      <w:pPr>
        <w:rPr>
          <w:lang w:eastAsia="ru-RU"/>
        </w:rPr>
      </w:pPr>
    </w:p>
    <w:p w14:paraId="0235B221" w14:textId="77777777" w:rsidR="002E172E" w:rsidRDefault="002E172E" w:rsidP="002E172E">
      <w:pPr>
        <w:rPr>
          <w:lang w:eastAsia="ru-RU"/>
        </w:rPr>
      </w:pPr>
    </w:p>
    <w:p w14:paraId="60FF5C0D" w14:textId="2382C455" w:rsidR="002E172E" w:rsidRDefault="002E172E" w:rsidP="002E172E">
      <w:pPr>
        <w:rPr>
          <w:lang w:eastAsia="ru-RU"/>
        </w:rPr>
      </w:pPr>
    </w:p>
    <w:p w14:paraId="6AB2BD61" w14:textId="73FFBEDB" w:rsidR="002E172E" w:rsidRDefault="002E172E" w:rsidP="002E172E">
      <w:pPr>
        <w:rPr>
          <w:lang w:eastAsia="ru-RU"/>
        </w:rPr>
      </w:pPr>
    </w:p>
    <w:p w14:paraId="3549C87A" w14:textId="77777777" w:rsidR="002E172E" w:rsidRPr="007830A2" w:rsidRDefault="002E172E" w:rsidP="002E172E">
      <w:pPr>
        <w:rPr>
          <w:lang w:eastAsia="ru-RU"/>
        </w:rPr>
      </w:pPr>
    </w:p>
    <w:p w14:paraId="3F7B442E" w14:textId="77777777" w:rsidR="002E172E" w:rsidRPr="005563C0" w:rsidRDefault="002E172E" w:rsidP="002E1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360F0" w14:textId="77777777" w:rsidR="002E172E" w:rsidRPr="005563C0" w:rsidRDefault="002E172E" w:rsidP="002E17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63C0">
        <w:rPr>
          <w:b/>
          <w:sz w:val="28"/>
          <w:szCs w:val="28"/>
        </w:rPr>
        <w:lastRenderedPageBreak/>
        <w:t xml:space="preserve">4. ИНФОРМАЦИОННОЕ ОБЕСПЕЧЕНИЕ </w:t>
      </w:r>
      <w:r>
        <w:rPr>
          <w:b/>
          <w:sz w:val="28"/>
          <w:szCs w:val="28"/>
        </w:rPr>
        <w:t>ОБУЧЕНИЯ</w:t>
      </w:r>
    </w:p>
    <w:p w14:paraId="71DADB49" w14:textId="77777777" w:rsidR="002E172E" w:rsidRPr="005563C0" w:rsidRDefault="002E172E" w:rsidP="002E172E">
      <w:pPr>
        <w:pStyle w:val="msonormalbullet2gif"/>
        <w:spacing w:after="0" w:afterAutospacing="0"/>
        <w:ind w:firstLine="708"/>
        <w:contextualSpacing/>
        <w:jc w:val="both"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741B6259" w14:textId="77777777" w:rsidR="002E172E" w:rsidRPr="007830A2" w:rsidRDefault="002E172E" w:rsidP="002E172E">
      <w:pPr>
        <w:pStyle w:val="msonormalbullet2gif"/>
        <w:spacing w:after="0" w:afterAutospacing="0"/>
        <w:ind w:left="284" w:firstLine="424"/>
        <w:contextualSpacing/>
        <w:jc w:val="both"/>
        <w:rPr>
          <w:rFonts w:eastAsia="PMingLiU"/>
          <w:b/>
          <w:sz w:val="28"/>
          <w:szCs w:val="28"/>
        </w:rPr>
      </w:pPr>
      <w:r w:rsidRPr="007830A2">
        <w:rPr>
          <w:rFonts w:eastAsia="PMingLiU"/>
          <w:b/>
          <w:sz w:val="28"/>
          <w:szCs w:val="28"/>
        </w:rPr>
        <w:t>Основные:</w:t>
      </w:r>
    </w:p>
    <w:p w14:paraId="5998E0A6" w14:textId="77777777" w:rsidR="002E172E" w:rsidRPr="00B574BC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924">
        <w:rPr>
          <w:rFonts w:eastAsia="PMingLiU"/>
          <w:sz w:val="28"/>
          <w:szCs w:val="28"/>
        </w:rPr>
        <w:t>О</w:t>
      </w:r>
      <w:r w:rsidRPr="00B574BC">
        <w:rPr>
          <w:rFonts w:ascii="Times New Roman" w:eastAsia="PMingLiU" w:hAnsi="Times New Roman"/>
          <w:sz w:val="28"/>
          <w:szCs w:val="28"/>
        </w:rPr>
        <w:t xml:space="preserve">-1 </w:t>
      </w:r>
      <w:r w:rsidRPr="00B574BC">
        <w:rPr>
          <w:rFonts w:ascii="Times New Roman" w:hAnsi="Times New Roman"/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58EF24EF" w14:textId="77777777" w:rsidR="002E172E" w:rsidRPr="00B574BC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eastAsia="PMingLiU" w:hAnsi="Times New Roman"/>
          <w:sz w:val="28"/>
          <w:szCs w:val="28"/>
        </w:rPr>
        <w:t xml:space="preserve">О-2 </w:t>
      </w:r>
      <w:r w:rsidRPr="00B574BC">
        <w:rPr>
          <w:rFonts w:ascii="Times New Roman" w:hAnsi="Times New Roman"/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6968BC7D" w14:textId="77777777" w:rsidR="002E172E" w:rsidRPr="00B574BC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7213F52D" w14:textId="77777777" w:rsidR="002E172E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02B1C386" w14:textId="77777777" w:rsidR="002E172E" w:rsidRPr="007830A2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0A2">
        <w:rPr>
          <w:rFonts w:ascii="Times New Roman" w:eastAsia="PMingLiU" w:hAnsi="Times New Roman"/>
          <w:b/>
          <w:sz w:val="28"/>
          <w:szCs w:val="28"/>
        </w:rPr>
        <w:t>Дополнительные:</w:t>
      </w:r>
    </w:p>
    <w:p w14:paraId="78A6AF09" w14:textId="77777777" w:rsidR="002E172E" w:rsidRPr="00B574BC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Д-1 Лавренова , Е.В. Финансовая грамотность: рабочая тетрадь 10-11 классы общеобразоват. орг., Социально-экономический профиль.-М.:ВАКО, 2020.-176с.                    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2D95F7CA" w14:textId="77777777" w:rsidR="002E172E" w:rsidRPr="00B574BC" w:rsidRDefault="002E172E" w:rsidP="002E17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6D4FD32D" w14:textId="77777777" w:rsidR="002E172E" w:rsidRPr="005563C0" w:rsidRDefault="002E172E" w:rsidP="002E172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2A655A8A" w14:textId="77777777" w:rsidR="002E172E" w:rsidRPr="007830A2" w:rsidRDefault="002E172E" w:rsidP="002E172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http://www.ict.edu.ru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</w:t>
      </w:r>
    </w:p>
    <w:p w14:paraId="0D4F16E9" w14:textId="77777777" w:rsidR="002E172E" w:rsidRPr="007830A2" w:rsidRDefault="002E172E" w:rsidP="002E172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D91811">
        <w:rPr>
          <w:rFonts w:eastAsia="PMingLiU"/>
          <w:bCs/>
          <w:sz w:val="28"/>
          <w:szCs w:val="28"/>
        </w:rPr>
        <w:t xml:space="preserve">2. </w:t>
      </w:r>
      <w:hyperlink r:id="rId9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Pr="007830A2">
        <w:rPr>
          <w:rFonts w:eastAsia="PMingLiU"/>
          <w:bCs/>
          <w:color w:val="000000" w:themeColor="text1"/>
          <w:sz w:val="28"/>
          <w:szCs w:val="28"/>
          <w:lang w:val="en-US"/>
        </w:rPr>
        <w:t>investing</w:t>
      </w:r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Pr="007830A2">
        <w:rPr>
          <w:rFonts w:eastAsia="PMingLiU"/>
          <w:bCs/>
          <w:color w:val="000000" w:themeColor="text1"/>
          <w:sz w:val="28"/>
          <w:szCs w:val="28"/>
          <w:lang w:val="en-US"/>
        </w:rPr>
        <w:t>com</w:t>
      </w:r>
      <w:r w:rsidRPr="007830A2">
        <w:rPr>
          <w:rFonts w:eastAsia="PMingLiU"/>
          <w:bCs/>
          <w:color w:val="000000" w:themeColor="text1"/>
          <w:sz w:val="28"/>
          <w:szCs w:val="28"/>
        </w:rPr>
        <w:t>- финансовый портал (данные по финансовым рынкам России.</w:t>
      </w:r>
    </w:p>
    <w:p w14:paraId="2E2E93A8" w14:textId="77777777" w:rsidR="002E172E" w:rsidRPr="007830A2" w:rsidRDefault="002E172E" w:rsidP="002E172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3. </w:t>
      </w:r>
      <w:hyperlink r:id="rId10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npfsberbanka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 НПФ «Сбербанк»</w:t>
      </w:r>
    </w:p>
    <w:p w14:paraId="4BE3518C" w14:textId="77777777" w:rsidR="002E172E" w:rsidRPr="007830A2" w:rsidRDefault="002E172E" w:rsidP="002E172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7830A2">
        <w:rPr>
          <w:rFonts w:eastAsia="PMingLiU"/>
          <w:bCs/>
          <w:color w:val="000000" w:themeColor="text1"/>
          <w:sz w:val="28"/>
          <w:szCs w:val="28"/>
        </w:rPr>
        <w:t>4.</w:t>
      </w:r>
      <w:hyperlink r:id="rId11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vip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money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– сайт компании «Финансовый инвестиционный консультант» </w:t>
      </w:r>
    </w:p>
    <w:p w14:paraId="6ABC4691" w14:textId="77777777" w:rsidR="002E172E" w:rsidRPr="00E44E04" w:rsidRDefault="002E172E" w:rsidP="002E172E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sz w:val="28"/>
          <w:szCs w:val="28"/>
        </w:rPr>
      </w:pPr>
      <w:r w:rsidRPr="00E44E04">
        <w:rPr>
          <w:rFonts w:eastAsia="PMingLiU"/>
          <w:sz w:val="28"/>
          <w:szCs w:val="28"/>
        </w:rPr>
        <w:t>5</w:t>
      </w:r>
      <w:r>
        <w:rPr>
          <w:rFonts w:eastAsia="PMingLiU"/>
          <w:sz w:val="28"/>
          <w:szCs w:val="28"/>
        </w:rPr>
        <w:t xml:space="preserve">. </w:t>
      </w:r>
      <w:r>
        <w:rPr>
          <w:rFonts w:eastAsia="PMingLiU"/>
          <w:sz w:val="28"/>
          <w:szCs w:val="28"/>
          <w:lang w:val="en-US"/>
        </w:rPr>
        <w:t>www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asv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org</w:t>
      </w:r>
      <w:r w:rsidRPr="00E44E04">
        <w:rPr>
          <w:rFonts w:eastAsia="PMingLiU"/>
          <w:sz w:val="28"/>
          <w:szCs w:val="28"/>
        </w:rPr>
        <w:t>.</w:t>
      </w:r>
      <w:r>
        <w:rPr>
          <w:rFonts w:eastAsia="PMingLiU"/>
          <w:sz w:val="28"/>
          <w:szCs w:val="28"/>
          <w:lang w:val="en-US"/>
        </w:rPr>
        <w:t>ru</w:t>
      </w:r>
      <w:r w:rsidRPr="00E44E04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–Агентство по страхованию вкладов.</w:t>
      </w:r>
    </w:p>
    <w:p w14:paraId="53EC194B" w14:textId="77777777" w:rsidR="002E172E" w:rsidRPr="00E44E04" w:rsidRDefault="002E172E" w:rsidP="002E172E">
      <w:pPr>
        <w:pStyle w:val="msonormalbullet2gif"/>
        <w:suppressAutoHyphens/>
        <w:spacing w:after="0" w:afterAutospacing="0"/>
        <w:contextualSpacing/>
        <w:jc w:val="both"/>
        <w:rPr>
          <w:rFonts w:eastAsia="PMingLiU"/>
          <w:b/>
          <w:bCs/>
          <w:sz w:val="28"/>
          <w:szCs w:val="28"/>
        </w:rPr>
      </w:pPr>
    </w:p>
    <w:p w14:paraId="23932C50" w14:textId="77777777" w:rsidR="002E172E" w:rsidRPr="005563C0" w:rsidRDefault="002E172E" w:rsidP="002E1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17B946" w14:textId="77777777" w:rsidR="002E172E" w:rsidRDefault="002E172E" w:rsidP="002E1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E664DE">
        <w:rPr>
          <w:rFonts w:ascii="Times New Roman" w:hAnsi="Times New Roman"/>
          <w:b/>
          <w:sz w:val="28"/>
          <w:szCs w:val="28"/>
        </w:rPr>
        <w:t>. КОНРОЛЬ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E664DE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92BA5D3" w14:textId="77777777" w:rsidR="002E172E" w:rsidRPr="00E664DE" w:rsidRDefault="002E172E" w:rsidP="002E1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21"/>
        <w:gridCol w:w="3865"/>
      </w:tblGrid>
      <w:tr w:rsidR="002E172E" w:rsidRPr="00697924" w14:paraId="21CC9BFB" w14:textId="77777777" w:rsidTr="00EB4D5F">
        <w:tc>
          <w:tcPr>
            <w:tcW w:w="3085" w:type="dxa"/>
          </w:tcPr>
          <w:p w14:paraId="6A8538A3" w14:textId="77777777" w:rsidR="002E172E" w:rsidRPr="00697924" w:rsidRDefault="002E172E" w:rsidP="00EB4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13DAACC5" w14:textId="77777777" w:rsidR="002E172E" w:rsidRPr="00697924" w:rsidRDefault="002E172E" w:rsidP="00EB4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21" w:type="dxa"/>
          </w:tcPr>
          <w:p w14:paraId="4722B617" w14:textId="77777777" w:rsidR="002E172E" w:rsidRPr="00697924" w:rsidRDefault="002E172E" w:rsidP="00EB4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65" w:type="dxa"/>
          </w:tcPr>
          <w:p w14:paraId="19B076DC" w14:textId="77777777" w:rsidR="002E172E" w:rsidRPr="00697924" w:rsidRDefault="002E172E" w:rsidP="00EB4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E172E" w:rsidRPr="00697924" w14:paraId="0A61184F" w14:textId="77777777" w:rsidTr="00EB4D5F">
        <w:tc>
          <w:tcPr>
            <w:tcW w:w="3085" w:type="dxa"/>
          </w:tcPr>
          <w:p w14:paraId="4188BFA7" w14:textId="77777777" w:rsidR="002E172E" w:rsidRPr="003D2288" w:rsidRDefault="002E172E" w:rsidP="00EB4D5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>-владеть базовыми понятиями финансовой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(банк, банковские услуги и   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продукты, кредит, сберегательный вклад, банковская карта, инвестиции,      фондовый рынок, риск, ценные бумаги, операции с ценными бумагами, инвестиционный портфель,  страхование, страховой случай,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</w:t>
            </w:r>
          </w:p>
          <w:p w14:paraId="362D50D8" w14:textId="77777777" w:rsidR="002E172E" w:rsidRPr="00932493" w:rsidRDefault="002E172E" w:rsidP="00EB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>финансовые риски,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кономический кризис, финансовое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мошенничество, </w:t>
            </w:r>
          </w:p>
          <w:p w14:paraId="03834CE2" w14:textId="77777777" w:rsidR="002E172E" w:rsidRPr="00932493" w:rsidRDefault="002E172E" w:rsidP="00EB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финансовая безопасность)</w:t>
            </w:r>
          </w:p>
          <w:p w14:paraId="5F29287B" w14:textId="77777777" w:rsidR="002E172E" w:rsidRPr="00932493" w:rsidRDefault="002E172E" w:rsidP="00EB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- знать правила грамотного и безопасного поведения при взаимодействии </w:t>
            </w:r>
          </w:p>
          <w:p w14:paraId="4902E13B" w14:textId="77777777" w:rsidR="002E172E" w:rsidRPr="00932493" w:rsidRDefault="002E172E" w:rsidP="00EB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с финансовыми институтами (банки,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фондовый рынок, налоговая служба, </w:t>
            </w:r>
          </w:p>
          <w:p w14:paraId="0E877984" w14:textId="77777777" w:rsidR="002E172E" w:rsidRPr="00932493" w:rsidRDefault="002E172E" w:rsidP="00EB4D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 страховые компании, валютный рынок) и уметь применять их на практике</w:t>
            </w:r>
            <w:r w:rsidRPr="009324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vMerge w:val="restart"/>
          </w:tcPr>
          <w:p w14:paraId="7E4D71B3" w14:textId="77777777" w:rsidR="002E172E" w:rsidRPr="00B35BD6" w:rsidRDefault="002E172E" w:rsidP="00EB4D5F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lastRenderedPageBreak/>
              <w:t>«Отлично»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C0FDB6E" w14:textId="77777777" w:rsidR="002E172E" w:rsidRPr="00B35BD6" w:rsidRDefault="002E172E" w:rsidP="00EB4D5F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«Хорошо»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7621176" w14:textId="77777777" w:rsidR="002E172E" w:rsidRPr="00B35BD6" w:rsidRDefault="002E172E" w:rsidP="00EB4D5F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«Удовлетворительно»</w:t>
            </w:r>
            <w:r w:rsidRPr="00B35BD6"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</w:t>
            </w:r>
            <w:r w:rsidRPr="00B35BD6">
              <w:rPr>
                <w:color w:val="000000"/>
              </w:rPr>
              <w:lastRenderedPageBreak/>
              <w:t>ошибки.</w:t>
            </w:r>
          </w:p>
          <w:p w14:paraId="58449124" w14:textId="77777777" w:rsidR="002E172E" w:rsidRPr="00697924" w:rsidRDefault="002E172E" w:rsidP="00EB4D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B3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865" w:type="dxa"/>
            <w:vMerge w:val="restart"/>
          </w:tcPr>
          <w:p w14:paraId="5980F189" w14:textId="77777777" w:rsidR="002E172E" w:rsidRPr="00697924" w:rsidRDefault="002E172E" w:rsidP="00EB4D5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42BEFE58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Тестирование  на знание терминологии по теме «Банковская система России» </w:t>
            </w:r>
          </w:p>
          <w:p w14:paraId="34304D30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0DEE66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 «Изучение особенностей банковских карт» (деятельностью обучающегося)</w:t>
            </w:r>
          </w:p>
          <w:p w14:paraId="7D7F8F39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A68B8C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 «Изучение особенностей банковских карт»</w:t>
            </w:r>
          </w:p>
          <w:p w14:paraId="0D444DDB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6B95CA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  <w:r w:rsidRPr="00710E9C">
              <w:rPr>
                <w:sz w:val="20"/>
                <w:szCs w:val="20"/>
              </w:rPr>
              <w:t xml:space="preserve"> </w:t>
            </w:r>
            <w:r w:rsidRPr="00710E9C">
              <w:rPr>
                <w:rFonts w:ascii="Times New Roman" w:hAnsi="Times New Roman"/>
                <w:sz w:val="24"/>
                <w:szCs w:val="24"/>
              </w:rPr>
              <w:t>«Изучение особенностей кредитов: когда их брать и как оценивать».</w:t>
            </w:r>
          </w:p>
          <w:p w14:paraId="0A5E27F3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2F4647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A80A0F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 Банковская система России»</w:t>
            </w:r>
          </w:p>
          <w:p w14:paraId="1A968305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2D18AE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189817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Проверочная работа по теме        « Банки: чем они могут быть полезны»</w:t>
            </w:r>
          </w:p>
          <w:p w14:paraId="468F6BC5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262E00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BF69C6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Тестирование по  теме «Виды кредитов»</w:t>
            </w:r>
          </w:p>
          <w:p w14:paraId="7049BE79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1D1739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6F10DBDE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«Налоговая система РФ»</w:t>
            </w:r>
          </w:p>
          <w:p w14:paraId="74CFBEA5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Наблюдение за выполнением практического задания «Изучение особенностей банковских карт» </w:t>
            </w:r>
          </w:p>
          <w:p w14:paraId="60D1A877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38C60E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lastRenderedPageBreak/>
              <w:t>Оценка выполнения практического задания «Изучение особенностей банковских карт»</w:t>
            </w:r>
          </w:p>
          <w:p w14:paraId="2B12E559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F54E25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C38781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324432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6EEE08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AE87C4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9B4265" w14:textId="77777777" w:rsidR="002E172E" w:rsidRPr="00710E9C" w:rsidRDefault="002E172E" w:rsidP="00EB4D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4EEE83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«Негосударственные пенсионные фонды Р</w:t>
            </w:r>
            <w:r w:rsidRPr="00710E9C">
              <w:rPr>
                <w:rFonts w:ascii="Times New Roman" w:hAnsi="Times New Roman"/>
                <w:sz w:val="20"/>
                <w:szCs w:val="20"/>
              </w:rPr>
              <w:t xml:space="preserve">Ф» </w:t>
            </w:r>
          </w:p>
          <w:p w14:paraId="7C20FEEA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E0436F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E87A681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Оценка выполнения практических  заданий:  </w:t>
            </w:r>
          </w:p>
          <w:p w14:paraId="650B9102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«Условия подачи налоговой декларации». </w:t>
            </w:r>
          </w:p>
          <w:p w14:paraId="07C6D42B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C6324F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8505D8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 «Экономические кризисы. </w:t>
            </w:r>
          </w:p>
          <w:p w14:paraId="193E2722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6FF9E7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D2CF62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«Предпринимательская деятельность»</w:t>
            </w:r>
          </w:p>
          <w:p w14:paraId="4C6AD2D8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279185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06681E" w14:textId="77777777" w:rsidR="002E172E" w:rsidRPr="00710E9C" w:rsidRDefault="002E172E" w:rsidP="00EB4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D527B5" w14:textId="77777777" w:rsidR="002E172E" w:rsidRPr="00B30DEA" w:rsidRDefault="002E172E" w:rsidP="00EB4D5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Итоговая проверочная работа по дисциплине</w:t>
            </w:r>
          </w:p>
        </w:tc>
      </w:tr>
      <w:tr w:rsidR="002E172E" w:rsidRPr="00BB5C1B" w14:paraId="45F4D657" w14:textId="77777777" w:rsidTr="00EB4D5F">
        <w:tc>
          <w:tcPr>
            <w:tcW w:w="3085" w:type="dxa"/>
          </w:tcPr>
          <w:p w14:paraId="49EE421A" w14:textId="77777777" w:rsidR="002E172E" w:rsidRPr="00503F35" w:rsidRDefault="002E172E" w:rsidP="00EB4D5F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- решать практические финансовые задачи, а</w:t>
            </w:r>
            <w:r>
              <w:rPr>
                <w:rFonts w:ascii="Times New Roman" w:hAnsi="Times New Roman"/>
                <w:sz w:val="24"/>
                <w:szCs w:val="24"/>
              </w:rPr>
              <w:t>нализировать и интерпретировать их условия (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альтернативные инструменты обеспечение старости, презентация своих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 xml:space="preserve">качеств и компетенций как работника, организационно- правовые формы предприятий, выбор финансовых продуктов и услуг, безопасность </w:t>
            </w:r>
          </w:p>
          <w:p w14:paraId="546AAA26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финансовых операций, в том числе в сети  Интернет);</w:t>
            </w:r>
          </w:p>
          <w:p w14:paraId="1B0E5151" w14:textId="77777777" w:rsidR="002E172E" w:rsidRPr="00BB5C1B" w:rsidRDefault="002E172E" w:rsidP="00EB4D5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ставить финансовые цели и планировать деятельность по достижению целей </w:t>
            </w:r>
          </w:p>
          <w:p w14:paraId="0F525E48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с учетом возможных альтернатив;</w:t>
            </w:r>
          </w:p>
          <w:p w14:paraId="65F79911" w14:textId="77777777" w:rsidR="002E172E" w:rsidRPr="00BB5C1B" w:rsidRDefault="002E172E" w:rsidP="00EB4D5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оценивать способы решения практических финансовых задач  и делать </w:t>
            </w:r>
          </w:p>
          <w:p w14:paraId="66B801C2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оптимальный выбор,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самоанализ полученного результата;</w:t>
            </w:r>
          </w:p>
          <w:p w14:paraId="3C284E7C" w14:textId="77777777" w:rsidR="002E172E" w:rsidRPr="00BB5C1B" w:rsidRDefault="002E172E" w:rsidP="00EB4D5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владеть коммуникативными компетенциями:</w:t>
            </w:r>
          </w:p>
          <w:p w14:paraId="7157D12C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*находить, анализировать и интерпретировать финансовую информацию</w:t>
            </w:r>
          </w:p>
          <w:p w14:paraId="510074ED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из различных источников;</w:t>
            </w:r>
          </w:p>
          <w:p w14:paraId="19929053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*грамотно реализовывать позиции  ( покупателя, заёмщика, вкладчика,</w:t>
            </w:r>
          </w:p>
          <w:p w14:paraId="26B78D08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 налогоплательщика, потребителя страховых услуг, участника фондового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рынка и др);</w:t>
            </w:r>
          </w:p>
          <w:p w14:paraId="6AAA2D51" w14:textId="77777777" w:rsidR="002E172E" w:rsidRPr="00BB5C1B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*анализировать свою учебную и практическую деятельность в области </w:t>
            </w:r>
          </w:p>
          <w:p w14:paraId="1D996C39" w14:textId="77777777" w:rsidR="002E172E" w:rsidRPr="00231367" w:rsidRDefault="002E172E" w:rsidP="00EB4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финансов.</w:t>
            </w:r>
          </w:p>
        </w:tc>
        <w:tc>
          <w:tcPr>
            <w:tcW w:w="2621" w:type="dxa"/>
            <w:vMerge/>
          </w:tcPr>
          <w:p w14:paraId="21D97A7C" w14:textId="77777777" w:rsidR="002E172E" w:rsidRPr="00BB5C1B" w:rsidRDefault="002E172E" w:rsidP="00EB4D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2F3CAE3B" w14:textId="77777777" w:rsidR="002E172E" w:rsidRPr="00BB5C1B" w:rsidRDefault="002E172E" w:rsidP="00EB4D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CF9754" w14:textId="77777777" w:rsidR="002E172E" w:rsidRPr="00BB5C1B" w:rsidRDefault="002E172E" w:rsidP="002E172E">
      <w:pPr>
        <w:rPr>
          <w:rFonts w:ascii="Times New Roman" w:hAnsi="Times New Roman"/>
          <w:b/>
          <w:sz w:val="24"/>
          <w:szCs w:val="24"/>
        </w:rPr>
      </w:pPr>
    </w:p>
    <w:p w14:paraId="22ED558C" w14:textId="77777777" w:rsidR="002E172E" w:rsidRPr="00BB5C1B" w:rsidRDefault="002E172E" w:rsidP="002E172E">
      <w:pPr>
        <w:rPr>
          <w:rFonts w:ascii="Times New Roman" w:hAnsi="Times New Roman"/>
          <w:b/>
          <w:sz w:val="24"/>
          <w:szCs w:val="24"/>
        </w:rPr>
      </w:pPr>
    </w:p>
    <w:p w14:paraId="05F7A225" w14:textId="77777777" w:rsidR="002E172E" w:rsidRDefault="002E172E" w:rsidP="002E172E">
      <w:pPr>
        <w:rPr>
          <w:rFonts w:ascii="Times New Roman" w:hAnsi="Times New Roman"/>
          <w:b/>
        </w:rPr>
      </w:pPr>
    </w:p>
    <w:p w14:paraId="08142775" w14:textId="77777777" w:rsidR="002E172E" w:rsidRDefault="002E172E" w:rsidP="002E172E">
      <w:pPr>
        <w:rPr>
          <w:rFonts w:ascii="Times New Roman" w:hAnsi="Times New Roman"/>
          <w:b/>
        </w:rPr>
      </w:pPr>
    </w:p>
    <w:p w14:paraId="083A67F5" w14:textId="77777777" w:rsidR="002E172E" w:rsidRDefault="002E172E" w:rsidP="002E172E">
      <w:pPr>
        <w:rPr>
          <w:rFonts w:ascii="Times New Roman" w:hAnsi="Times New Roman"/>
          <w:b/>
        </w:rPr>
      </w:pPr>
    </w:p>
    <w:p w14:paraId="43B2DB2D" w14:textId="77777777" w:rsidR="002E172E" w:rsidRDefault="002E172E" w:rsidP="002E172E">
      <w:pPr>
        <w:rPr>
          <w:rFonts w:ascii="Times New Roman" w:hAnsi="Times New Roman"/>
          <w:b/>
        </w:rPr>
      </w:pPr>
    </w:p>
    <w:p w14:paraId="3F8F1787" w14:textId="77777777" w:rsidR="002E172E" w:rsidRDefault="002E172E" w:rsidP="002E172E">
      <w:pPr>
        <w:rPr>
          <w:rFonts w:ascii="Times New Roman" w:hAnsi="Times New Roman"/>
          <w:b/>
        </w:rPr>
      </w:pPr>
    </w:p>
    <w:p w14:paraId="6F866923" w14:textId="77777777" w:rsidR="002E172E" w:rsidRDefault="002E172E" w:rsidP="002E172E">
      <w:pPr>
        <w:rPr>
          <w:rFonts w:ascii="Times New Roman" w:hAnsi="Times New Roman"/>
          <w:b/>
        </w:rPr>
      </w:pPr>
    </w:p>
    <w:p w14:paraId="127C4E6A" w14:textId="77777777" w:rsidR="002E172E" w:rsidRDefault="002E172E" w:rsidP="002E172E">
      <w:pPr>
        <w:rPr>
          <w:rFonts w:ascii="Times New Roman" w:hAnsi="Times New Roman"/>
          <w:b/>
        </w:rPr>
      </w:pPr>
    </w:p>
    <w:p w14:paraId="45D90529" w14:textId="77777777" w:rsidR="002E172E" w:rsidRDefault="002E172E" w:rsidP="002E172E">
      <w:pPr>
        <w:rPr>
          <w:rFonts w:ascii="Times New Roman" w:hAnsi="Times New Roman"/>
          <w:b/>
        </w:rPr>
      </w:pPr>
    </w:p>
    <w:p w14:paraId="31A7C8C4" w14:textId="77777777" w:rsidR="002E172E" w:rsidRDefault="002E172E" w:rsidP="002E172E">
      <w:pPr>
        <w:rPr>
          <w:rFonts w:ascii="Times New Roman" w:hAnsi="Times New Roman"/>
          <w:b/>
        </w:rPr>
      </w:pPr>
    </w:p>
    <w:p w14:paraId="0CCDDD00" w14:textId="77777777" w:rsidR="002E172E" w:rsidRDefault="002E172E" w:rsidP="002E172E">
      <w:pPr>
        <w:rPr>
          <w:rFonts w:ascii="Times New Roman" w:hAnsi="Times New Roman"/>
          <w:b/>
        </w:rPr>
      </w:pPr>
    </w:p>
    <w:p w14:paraId="50A3FBA7" w14:textId="77777777" w:rsidR="002E172E" w:rsidRDefault="002E172E" w:rsidP="002E172E">
      <w:pPr>
        <w:rPr>
          <w:rFonts w:ascii="Times New Roman" w:hAnsi="Times New Roman"/>
          <w:b/>
        </w:rPr>
      </w:pPr>
    </w:p>
    <w:p w14:paraId="3DFA076A" w14:textId="77777777" w:rsidR="002E172E" w:rsidRDefault="002E172E" w:rsidP="002E172E">
      <w:pPr>
        <w:rPr>
          <w:rFonts w:ascii="Times New Roman" w:hAnsi="Times New Roman"/>
          <w:b/>
        </w:rPr>
      </w:pPr>
    </w:p>
    <w:p w14:paraId="3BFB4DDE" w14:textId="77777777" w:rsidR="002E172E" w:rsidRDefault="002E172E" w:rsidP="002E172E">
      <w:pPr>
        <w:rPr>
          <w:rFonts w:ascii="Times New Roman" w:hAnsi="Times New Roman"/>
          <w:b/>
        </w:rPr>
      </w:pPr>
    </w:p>
    <w:p w14:paraId="32E707C1" w14:textId="77777777" w:rsidR="002E172E" w:rsidRDefault="002E172E" w:rsidP="002E172E">
      <w:pPr>
        <w:rPr>
          <w:rFonts w:ascii="Times New Roman" w:hAnsi="Times New Roman"/>
          <w:b/>
        </w:rPr>
      </w:pPr>
    </w:p>
    <w:p w14:paraId="6421433D" w14:textId="1FC0E06C" w:rsidR="002E172E" w:rsidRDefault="002E172E" w:rsidP="002E172E">
      <w:pPr>
        <w:rPr>
          <w:rFonts w:ascii="Times New Roman" w:hAnsi="Times New Roman"/>
          <w:b/>
        </w:rPr>
      </w:pPr>
    </w:p>
    <w:p w14:paraId="456E651A" w14:textId="77777777" w:rsidR="002E172E" w:rsidRDefault="002E172E" w:rsidP="002E172E">
      <w:pPr>
        <w:rPr>
          <w:rFonts w:ascii="Times New Roman" w:hAnsi="Times New Roman"/>
          <w:b/>
        </w:rPr>
      </w:pPr>
    </w:p>
    <w:p w14:paraId="6B1D69FA" w14:textId="77777777" w:rsidR="002E172E" w:rsidRDefault="002E172E" w:rsidP="002E172E">
      <w:pPr>
        <w:rPr>
          <w:rFonts w:ascii="Times New Roman" w:hAnsi="Times New Roman"/>
          <w:b/>
        </w:rPr>
      </w:pPr>
    </w:p>
    <w:p w14:paraId="62778E75" w14:textId="5B1401C7" w:rsidR="002E172E" w:rsidRPr="00F62EE2" w:rsidRDefault="002E172E" w:rsidP="002E172E">
      <w:pPr>
        <w:jc w:val="center"/>
        <w:rPr>
          <w:rFonts w:ascii="Times New Roman" w:hAnsi="Times New Roman"/>
          <w:b/>
          <w:sz w:val="28"/>
          <w:szCs w:val="28"/>
        </w:rPr>
      </w:pPr>
      <w:r w:rsidRPr="00F62EE2">
        <w:rPr>
          <w:rFonts w:ascii="Times New Roman" w:hAnsi="Times New Roman"/>
          <w:b/>
          <w:sz w:val="28"/>
          <w:szCs w:val="28"/>
        </w:rPr>
        <w:t>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2E172E" w:rsidRPr="00F62EE2" w14:paraId="02A55D1F" w14:textId="77777777" w:rsidTr="00EB4D5F">
        <w:tc>
          <w:tcPr>
            <w:tcW w:w="9853" w:type="dxa"/>
            <w:gridSpan w:val="2"/>
          </w:tcPr>
          <w:p w14:paraId="1FA11B69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2E172E" w:rsidRPr="00F62EE2" w14:paraId="0FF402E4" w14:textId="77777777" w:rsidTr="00EB4D5F">
        <w:tc>
          <w:tcPr>
            <w:tcW w:w="4926" w:type="dxa"/>
          </w:tcPr>
          <w:p w14:paraId="1CF216CD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617438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4BB4463C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5DF746FC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6B0D8E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2E172E" w:rsidRPr="00F62EE2" w14:paraId="17F130C4" w14:textId="77777777" w:rsidTr="00EB4D5F">
        <w:tc>
          <w:tcPr>
            <w:tcW w:w="9853" w:type="dxa"/>
            <w:gridSpan w:val="2"/>
          </w:tcPr>
          <w:p w14:paraId="1F1F9383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6AC24A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2FAC3F1D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E1825" w14:textId="77777777" w:rsidR="002E172E" w:rsidRPr="00F62EE2" w:rsidRDefault="002E172E" w:rsidP="00EB4D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</w:tbl>
    <w:p w14:paraId="1AE88348" w14:textId="77777777" w:rsidR="002E172E" w:rsidRDefault="002E172E" w:rsidP="002E172E">
      <w:pPr>
        <w:rPr>
          <w:rFonts w:ascii="Times New Roman" w:hAnsi="Times New Roman"/>
          <w:b/>
        </w:rPr>
      </w:pPr>
    </w:p>
    <w:p w14:paraId="65011DD9" w14:textId="77777777" w:rsidR="002E172E" w:rsidRDefault="002E172E" w:rsidP="002E172E">
      <w:pPr>
        <w:rPr>
          <w:rFonts w:ascii="Times New Roman" w:hAnsi="Times New Roman"/>
          <w:b/>
        </w:rPr>
      </w:pPr>
    </w:p>
    <w:p w14:paraId="6B9D3773" w14:textId="77777777" w:rsidR="000E3DDD" w:rsidRDefault="000E3DDD" w:rsidP="000E3DDD">
      <w:pPr>
        <w:rPr>
          <w:rFonts w:ascii="Times New Roman" w:hAnsi="Times New Roman"/>
          <w:b/>
        </w:rPr>
      </w:pPr>
    </w:p>
    <w:p w14:paraId="09652586" w14:textId="77777777" w:rsidR="000E3DDD" w:rsidRDefault="000E3DDD" w:rsidP="000E3DDD">
      <w:pPr>
        <w:rPr>
          <w:rFonts w:ascii="Times New Roman" w:hAnsi="Times New Roman"/>
          <w:b/>
        </w:rPr>
      </w:pPr>
    </w:p>
    <w:p w14:paraId="085D4B24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7E186629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09143B0B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6829CA1E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63BD8C9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60F86278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33E6926D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F8C2A9A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F4B28F8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716F6F75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5B13D2A3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284B03A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576961F5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630956A1" w14:textId="20F06A3E" w:rsidR="002E5AE3" w:rsidRDefault="002E5AE3"/>
    <w:sectPr w:rsidR="002E5AE3" w:rsidSect="00A52D0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2680" w14:textId="77777777" w:rsidR="008C117C" w:rsidRDefault="008C117C">
      <w:pPr>
        <w:spacing w:after="0" w:line="240" w:lineRule="auto"/>
      </w:pPr>
      <w:r>
        <w:separator/>
      </w:r>
    </w:p>
  </w:endnote>
  <w:endnote w:type="continuationSeparator" w:id="0">
    <w:p w14:paraId="143B19CC" w14:textId="77777777" w:rsidR="008C117C" w:rsidRDefault="008C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92635"/>
      <w:docPartObj>
        <w:docPartGallery w:val="Page Numbers (Bottom of Page)"/>
        <w:docPartUnique/>
      </w:docPartObj>
    </w:sdtPr>
    <w:sdtEndPr/>
    <w:sdtContent>
      <w:p w14:paraId="102428AD" w14:textId="33A4281F" w:rsidR="0060084B" w:rsidRDefault="006008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16F">
          <w:rPr>
            <w:noProof/>
          </w:rPr>
          <w:t>18</w:t>
        </w:r>
        <w:r>
          <w:fldChar w:fldCharType="end"/>
        </w:r>
      </w:p>
    </w:sdtContent>
  </w:sdt>
  <w:p w14:paraId="5639288C" w14:textId="77777777" w:rsidR="0060084B" w:rsidRDefault="006008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98FF" w14:textId="77777777" w:rsidR="008C117C" w:rsidRDefault="008C117C">
      <w:pPr>
        <w:spacing w:after="0" w:line="240" w:lineRule="auto"/>
      </w:pPr>
      <w:r>
        <w:separator/>
      </w:r>
    </w:p>
  </w:footnote>
  <w:footnote w:type="continuationSeparator" w:id="0">
    <w:p w14:paraId="005774B1" w14:textId="77777777" w:rsidR="008C117C" w:rsidRDefault="008C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609E52F9"/>
    <w:multiLevelType w:val="multilevel"/>
    <w:tmpl w:val="7716F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A"/>
    <w:rsid w:val="000065B3"/>
    <w:rsid w:val="00094893"/>
    <w:rsid w:val="000A16E7"/>
    <w:rsid w:val="000E3DDD"/>
    <w:rsid w:val="000F4FC4"/>
    <w:rsid w:val="00145DAC"/>
    <w:rsid w:val="001840B2"/>
    <w:rsid w:val="001C17AE"/>
    <w:rsid w:val="001E69D4"/>
    <w:rsid w:val="00211F80"/>
    <w:rsid w:val="00215AA1"/>
    <w:rsid w:val="002202EB"/>
    <w:rsid w:val="002774AC"/>
    <w:rsid w:val="00285E95"/>
    <w:rsid w:val="00286B48"/>
    <w:rsid w:val="002A4142"/>
    <w:rsid w:val="002C71EE"/>
    <w:rsid w:val="002E172E"/>
    <w:rsid w:val="002E5AE3"/>
    <w:rsid w:val="00305D74"/>
    <w:rsid w:val="003165C9"/>
    <w:rsid w:val="00321BB3"/>
    <w:rsid w:val="00351536"/>
    <w:rsid w:val="00363C73"/>
    <w:rsid w:val="003C3C75"/>
    <w:rsid w:val="004030E3"/>
    <w:rsid w:val="004061BF"/>
    <w:rsid w:val="004644FF"/>
    <w:rsid w:val="004B2E66"/>
    <w:rsid w:val="0054209D"/>
    <w:rsid w:val="00565866"/>
    <w:rsid w:val="00581E63"/>
    <w:rsid w:val="00597678"/>
    <w:rsid w:val="005B0E7A"/>
    <w:rsid w:val="005C595C"/>
    <w:rsid w:val="0060084B"/>
    <w:rsid w:val="006053F8"/>
    <w:rsid w:val="00635F01"/>
    <w:rsid w:val="006545C1"/>
    <w:rsid w:val="006C1973"/>
    <w:rsid w:val="006D4370"/>
    <w:rsid w:val="007470CE"/>
    <w:rsid w:val="00883ED2"/>
    <w:rsid w:val="00891D39"/>
    <w:rsid w:val="008B0FCA"/>
    <w:rsid w:val="008B532F"/>
    <w:rsid w:val="008C117C"/>
    <w:rsid w:val="009154E1"/>
    <w:rsid w:val="0091679A"/>
    <w:rsid w:val="009453D9"/>
    <w:rsid w:val="009757F8"/>
    <w:rsid w:val="009B1EAB"/>
    <w:rsid w:val="009D019E"/>
    <w:rsid w:val="00A02A17"/>
    <w:rsid w:val="00A04630"/>
    <w:rsid w:val="00A04E93"/>
    <w:rsid w:val="00A17A9F"/>
    <w:rsid w:val="00A52D09"/>
    <w:rsid w:val="00A87D35"/>
    <w:rsid w:val="00A90765"/>
    <w:rsid w:val="00AD106B"/>
    <w:rsid w:val="00AF5649"/>
    <w:rsid w:val="00B828DA"/>
    <w:rsid w:val="00BD516F"/>
    <w:rsid w:val="00BE0A19"/>
    <w:rsid w:val="00BF3A98"/>
    <w:rsid w:val="00BF6341"/>
    <w:rsid w:val="00C0509B"/>
    <w:rsid w:val="00C559B2"/>
    <w:rsid w:val="00C640D1"/>
    <w:rsid w:val="00C6573B"/>
    <w:rsid w:val="00D46D7B"/>
    <w:rsid w:val="00D70721"/>
    <w:rsid w:val="00D75403"/>
    <w:rsid w:val="00D93535"/>
    <w:rsid w:val="00DB2ABA"/>
    <w:rsid w:val="00DC55FA"/>
    <w:rsid w:val="00DE0704"/>
    <w:rsid w:val="00DE3D08"/>
    <w:rsid w:val="00E1033B"/>
    <w:rsid w:val="00E47110"/>
    <w:rsid w:val="00E650A9"/>
    <w:rsid w:val="00E83386"/>
    <w:rsid w:val="00ED5000"/>
    <w:rsid w:val="00EF1FD6"/>
    <w:rsid w:val="00F646C0"/>
    <w:rsid w:val="00F82728"/>
    <w:rsid w:val="00FA0AFE"/>
    <w:rsid w:val="00FA1371"/>
    <w:rsid w:val="00F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592"/>
  <w15:docId w15:val="{2F1E7BEC-4B2E-4DBB-A40E-CC3F86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D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3DD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D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0E3DDD"/>
    <w:pPr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"/>
    <w:basedOn w:val="a"/>
    <w:uiPriority w:val="99"/>
    <w:semiHidden/>
    <w:unhideWhenUsed/>
    <w:rsid w:val="000E3DD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99"/>
    <w:qFormat/>
    <w:rsid w:val="000E3D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0E3DD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0E3DDD"/>
    <w:rPr>
      <w:color w:val="0000FF"/>
      <w:u w:val="single"/>
    </w:rPr>
  </w:style>
  <w:style w:type="paragraph" w:customStyle="1" w:styleId="msonormalbullet2gif">
    <w:name w:val="msonormalbullet2.gif"/>
    <w:basedOn w:val="a"/>
    <w:rsid w:val="000E3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DD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DDD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53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8B0F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0F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0FC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0F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0FCA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B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0F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-mone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npfsberbanka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62</cp:revision>
  <dcterms:created xsi:type="dcterms:W3CDTF">2021-06-16T03:27:00Z</dcterms:created>
  <dcterms:modified xsi:type="dcterms:W3CDTF">2023-06-05T04:33:00Z</dcterms:modified>
</cp:coreProperties>
</file>