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77B2" w14:textId="77777777" w:rsidR="00B4701B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</w:t>
      </w:r>
    </w:p>
    <w:p w14:paraId="3BE1D104" w14:textId="77777777" w:rsidR="00CF70E2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="00A61A96" w:rsidRPr="00D70592">
        <w:rPr>
          <w:rFonts w:ascii="Times New Roman" w:hAnsi="Times New Roman"/>
          <w:b/>
          <w:sz w:val="24"/>
          <w:szCs w:val="24"/>
        </w:rPr>
        <w:t xml:space="preserve"> И</w:t>
      </w:r>
      <w:r w:rsidR="002F6B2A" w:rsidRPr="002F6B2A">
        <w:rPr>
          <w:rFonts w:ascii="Times New Roman" w:hAnsi="Times New Roman"/>
          <w:b/>
          <w:sz w:val="24"/>
          <w:szCs w:val="24"/>
        </w:rPr>
        <w:t>Р</w:t>
      </w:r>
      <w:r w:rsidR="00A61A96" w:rsidRPr="00D70592">
        <w:rPr>
          <w:rFonts w:ascii="Times New Roman" w:hAnsi="Times New Roman"/>
          <w:b/>
          <w:sz w:val="24"/>
          <w:szCs w:val="24"/>
        </w:rPr>
        <w:t>КУТСКОЙ ОБЛАСТИ</w:t>
      </w:r>
    </w:p>
    <w:p w14:paraId="611C48EA" w14:textId="77777777" w:rsidR="00CF70E2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 xml:space="preserve"> «ЧЕРЕМХОВСКИЙ ГОРНОТЕХНИЧЕСКИЙ КОЛЛЕДЖ им. М.И. ЩАДОВА»</w:t>
      </w:r>
    </w:p>
    <w:p w14:paraId="15261745" w14:textId="77777777" w:rsidR="00CF70E2" w:rsidRPr="00D70592" w:rsidRDefault="00CF70E2" w:rsidP="00CF7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4F5CD" w14:textId="5447ABBA" w:rsidR="00D70592" w:rsidRDefault="00D70592" w:rsidP="00D70592">
      <w:pPr>
        <w:spacing w:after="0" w:line="240" w:lineRule="auto"/>
        <w:ind w:left="7371"/>
        <w:rPr>
          <w:rFonts w:ascii="Times New Roman" w:hAnsi="Times New Roman"/>
          <w:b/>
          <w:sz w:val="24"/>
          <w:szCs w:val="24"/>
        </w:rPr>
      </w:pPr>
    </w:p>
    <w:p w14:paraId="5C93D064" w14:textId="77777777" w:rsidR="001D235D" w:rsidRPr="00D70592" w:rsidRDefault="001D235D" w:rsidP="00D70592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3828"/>
      </w:tblGrid>
      <w:tr w:rsidR="00E666AE" w:rsidRPr="00E666AE" w14:paraId="333B7093" w14:textId="77777777" w:rsidTr="007E2A7F">
        <w:tc>
          <w:tcPr>
            <w:tcW w:w="5670" w:type="dxa"/>
          </w:tcPr>
          <w:p w14:paraId="68F2F23B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4B43AC48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t>Утверждаю:</w:t>
            </w:r>
            <w:r w:rsidRPr="00E666A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7E3520BE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Директор ГБПОУ  </w:t>
            </w:r>
          </w:p>
          <w:p w14:paraId="57360A04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«ЧГТК им. М.И. </w:t>
            </w:r>
            <w:proofErr w:type="spellStart"/>
            <w:r w:rsidRPr="00E666AE">
              <w:rPr>
                <w:rFonts w:ascii="Times New Roman" w:hAnsi="Times New Roman"/>
                <w:sz w:val="28"/>
                <w:szCs w:val="24"/>
              </w:rPr>
              <w:t>Щадова</w:t>
            </w:r>
            <w:proofErr w:type="spellEnd"/>
            <w:r w:rsidRPr="00E666A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14:paraId="4F2B11FF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                 Сычев С.Н.</w:t>
            </w:r>
          </w:p>
          <w:p w14:paraId="425E359C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21 июня </w:t>
            </w:r>
            <w:proofErr w:type="gramStart"/>
            <w:r w:rsidRPr="00E666AE">
              <w:rPr>
                <w:rFonts w:ascii="Times New Roman" w:hAnsi="Times New Roman"/>
                <w:sz w:val="28"/>
                <w:szCs w:val="24"/>
              </w:rPr>
              <w:t>2023  г.</w:t>
            </w:r>
            <w:proofErr w:type="gramEnd"/>
          </w:p>
        </w:tc>
      </w:tr>
    </w:tbl>
    <w:p w14:paraId="0A5A7526" w14:textId="77777777" w:rsidR="00E666AE" w:rsidRPr="00E666AE" w:rsidRDefault="00E666AE" w:rsidP="00E6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CD9B1" w14:textId="77777777" w:rsidR="00E666AE" w:rsidRPr="00E666AE" w:rsidRDefault="00E666AE" w:rsidP="00E6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78825" w14:textId="051F685E" w:rsidR="00CF70E2" w:rsidRDefault="00CF70E2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0F38E8E" w14:textId="3AB09E1A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4AE0DFC" w14:textId="445B3B69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7B031431" w14:textId="77777777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31EEBAED" w14:textId="77777777" w:rsidR="00CF70E2" w:rsidRDefault="00CF70E2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E85D484" w14:textId="77777777" w:rsidR="00CF70E2" w:rsidRPr="00EF4CE4" w:rsidRDefault="00CF70E2" w:rsidP="00CF7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F4CE4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5F368B31" w14:textId="6F2BA0E2" w:rsidR="00CF70E2" w:rsidRPr="00EF4CE4" w:rsidRDefault="000C006F" w:rsidP="00CF7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ОП.11</w:t>
      </w:r>
      <w:r w:rsidR="00F57493">
        <w:rPr>
          <w:rFonts w:ascii="Times New Roman" w:hAnsi="Times New Roman"/>
          <w:b/>
          <w:sz w:val="28"/>
        </w:rPr>
        <w:t xml:space="preserve"> </w:t>
      </w:r>
      <w:r w:rsidR="00CF70E2">
        <w:rPr>
          <w:rFonts w:ascii="Times New Roman" w:hAnsi="Times New Roman"/>
          <w:b/>
          <w:sz w:val="28"/>
        </w:rPr>
        <w:t>КОМПЬ</w:t>
      </w:r>
      <w:r w:rsidR="002B2E19">
        <w:rPr>
          <w:rFonts w:ascii="Times New Roman" w:hAnsi="Times New Roman"/>
          <w:b/>
          <w:sz w:val="28"/>
        </w:rPr>
        <w:t>Ю</w:t>
      </w:r>
      <w:r w:rsidR="00CF70E2">
        <w:rPr>
          <w:rFonts w:ascii="Times New Roman" w:hAnsi="Times New Roman"/>
          <w:b/>
          <w:sz w:val="28"/>
        </w:rPr>
        <w:t>ТЕРНЫЕ СЕТИ</w:t>
      </w:r>
    </w:p>
    <w:p w14:paraId="4A86BC54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DF3C114" w14:textId="77777777" w:rsidR="00CF70E2" w:rsidRPr="00EF4CE4" w:rsidRDefault="00CF70E2" w:rsidP="00CF70E2">
      <w:pPr>
        <w:spacing w:after="0" w:line="240" w:lineRule="auto"/>
        <w:rPr>
          <w:rFonts w:ascii="Times New Roman" w:hAnsi="Times New Roman"/>
          <w:sz w:val="24"/>
        </w:rPr>
      </w:pPr>
    </w:p>
    <w:p w14:paraId="7B42D894" w14:textId="3D8A2D89" w:rsidR="00D767A7" w:rsidRPr="00D767A7" w:rsidRDefault="009E0249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</w:t>
      </w:r>
      <w:r w:rsidR="00D767A7" w:rsidRPr="00D767A7">
        <w:rPr>
          <w:rFonts w:ascii="Times New Roman" w:hAnsi="Times New Roman"/>
          <w:b/>
          <w:sz w:val="28"/>
          <w:szCs w:val="28"/>
        </w:rPr>
        <w:t xml:space="preserve">профессионального цикла </w:t>
      </w:r>
    </w:p>
    <w:p w14:paraId="4E7BAE6F" w14:textId="77777777" w:rsidR="00D767A7" w:rsidRPr="00D767A7" w:rsidRDefault="00D767A7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A7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79DFBE26" w14:textId="77777777" w:rsidR="00D767A7" w:rsidRPr="00D767A7" w:rsidRDefault="00D767A7" w:rsidP="00A1067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767A7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E612CE7" w14:textId="77777777" w:rsidR="000C006F" w:rsidRDefault="000C006F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09.02.07 Информационные системы и программирование </w:t>
      </w:r>
    </w:p>
    <w:p w14:paraId="5858A081" w14:textId="32EAB43D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71114E71" w14:textId="3C7BE929" w:rsidR="001D235D" w:rsidRDefault="001D235D" w:rsidP="00CF70E2">
      <w:pPr>
        <w:spacing w:after="0" w:line="240" w:lineRule="auto"/>
        <w:rPr>
          <w:rFonts w:ascii="Times New Roman" w:hAnsi="Times New Roman"/>
        </w:rPr>
      </w:pPr>
    </w:p>
    <w:p w14:paraId="78AC91F9" w14:textId="77777777" w:rsidR="001D235D" w:rsidRDefault="001D235D" w:rsidP="00CF70E2">
      <w:pPr>
        <w:spacing w:after="0" w:line="240" w:lineRule="auto"/>
        <w:rPr>
          <w:rFonts w:ascii="Times New Roman" w:hAnsi="Times New Roman"/>
        </w:rPr>
      </w:pPr>
    </w:p>
    <w:p w14:paraId="557955CC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ADD5A5D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08E06C44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4A63550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757F1EA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3E86C29" w14:textId="402A8EF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3BBB7A9D" w14:textId="225BAD8E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321DF63B" w14:textId="427C0083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2A2C7B95" w14:textId="078DBC61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63808005" w14:textId="77777777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268A25AE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CD45450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8B33B36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EF3384C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43C37F7F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3DFEF458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78F09933" w14:textId="6B9558FE" w:rsidR="00CF70E2" w:rsidRPr="00D767A7" w:rsidRDefault="009B2F70" w:rsidP="00CF70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767A7">
        <w:rPr>
          <w:rFonts w:ascii="Times New Roman" w:hAnsi="Times New Roman"/>
          <w:b/>
          <w:sz w:val="24"/>
        </w:rPr>
        <w:t xml:space="preserve">Черемхово, </w:t>
      </w:r>
      <w:r w:rsidR="008B174A">
        <w:rPr>
          <w:rFonts w:ascii="Times New Roman" w:hAnsi="Times New Roman"/>
          <w:b/>
          <w:sz w:val="24"/>
        </w:rPr>
        <w:t>2022</w:t>
      </w:r>
    </w:p>
    <w:p w14:paraId="41323370" w14:textId="77777777" w:rsidR="00CF70E2" w:rsidRDefault="00CF70E2" w:rsidP="00CF70E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E666AE" w:rsidRPr="00E666AE" w14:paraId="750A49FD" w14:textId="77777777" w:rsidTr="007E2A7F">
        <w:tc>
          <w:tcPr>
            <w:tcW w:w="5382" w:type="dxa"/>
          </w:tcPr>
          <w:p w14:paraId="672F2194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РАССМОТРЕНА</w:t>
            </w:r>
          </w:p>
          <w:p w14:paraId="16281504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Цикловой комиссией</w:t>
            </w:r>
          </w:p>
          <w:p w14:paraId="1ABB03A9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«Информатики и ВТ»</w:t>
            </w:r>
          </w:p>
          <w:p w14:paraId="13882FA2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Протокол № 10</w:t>
            </w:r>
          </w:p>
          <w:p w14:paraId="6A980708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от 06 мая 2023 г.</w:t>
            </w:r>
          </w:p>
          <w:p w14:paraId="6552AC0D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Председатель: </w:t>
            </w:r>
          </w:p>
          <w:p w14:paraId="2F9F4903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Чипиштанова Д.В.</w:t>
            </w:r>
          </w:p>
        </w:tc>
        <w:tc>
          <w:tcPr>
            <w:tcW w:w="4247" w:type="dxa"/>
          </w:tcPr>
          <w:p w14:paraId="0CC0CD36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t>ОДОБРЕНА</w:t>
            </w:r>
          </w:p>
          <w:p w14:paraId="5B8D5147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Методическим советом                               колледжа</w:t>
            </w:r>
          </w:p>
          <w:p w14:paraId="577407A1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Протокол № 5</w:t>
            </w:r>
          </w:p>
          <w:p w14:paraId="1955887A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от 07 июня 2023 года</w:t>
            </w:r>
          </w:p>
          <w:p w14:paraId="016173C3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Председатель МС: </w:t>
            </w:r>
          </w:p>
          <w:p w14:paraId="12A29F3D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Власова Т.В.</w:t>
            </w:r>
          </w:p>
          <w:p w14:paraId="03C39EC3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14:paraId="02AE5548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742E9860" w14:textId="26C55228" w:rsidR="00CF70E2" w:rsidRDefault="00CF70E2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4"/>
        </w:rPr>
      </w:pPr>
    </w:p>
    <w:p w14:paraId="7AED963B" w14:textId="77777777" w:rsidR="00E666AE" w:rsidRDefault="00E666AE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4"/>
        </w:rPr>
      </w:pPr>
    </w:p>
    <w:p w14:paraId="3A989A54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8"/>
        </w:rPr>
      </w:pPr>
    </w:p>
    <w:p w14:paraId="0B65614F" w14:textId="59988FBD" w:rsidR="00A61A96" w:rsidRPr="00D70592" w:rsidRDefault="00B47114" w:rsidP="00392380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sz w:val="28"/>
        </w:rPr>
      </w:pPr>
      <w:r w:rsidRPr="00B47114">
        <w:rPr>
          <w:rFonts w:ascii="Times New Roman" w:hAnsi="Times New Roman"/>
          <w:bCs/>
          <w:sz w:val="28"/>
        </w:rPr>
        <w:t xml:space="preserve">Рабочая программа учебной дисциплины </w:t>
      </w:r>
      <w:r w:rsidRPr="00061DD0">
        <w:rPr>
          <w:rFonts w:ascii="Times New Roman" w:hAnsi="Times New Roman"/>
          <w:b/>
          <w:bCs/>
          <w:sz w:val="28"/>
        </w:rPr>
        <w:t>Компьютерные сети</w:t>
      </w:r>
      <w:r w:rsidRPr="00B47114">
        <w:rPr>
          <w:rFonts w:ascii="Times New Roman" w:hAnsi="Times New Roman"/>
          <w:bCs/>
          <w:sz w:val="28"/>
        </w:rPr>
        <w:t xml:space="preserve"> разработана в соответствии с ФГОС СПО с учетом примерной программы учебной дисциплины «Компьютерные сети» по специальности 09.02.07 Информационные системы и программирование</w:t>
      </w:r>
      <w:r w:rsidR="000C006F">
        <w:rPr>
          <w:rFonts w:ascii="Times New Roman" w:hAnsi="Times New Roman"/>
          <w:bCs/>
          <w:sz w:val="28"/>
        </w:rPr>
        <w:t xml:space="preserve"> </w:t>
      </w:r>
    </w:p>
    <w:p w14:paraId="4B52D08A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43172ADB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6AD3DC89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5CC070D3" w14:textId="77777777" w:rsidR="00CF70E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5DB52EA2" w14:textId="77777777" w:rsidR="00627D38" w:rsidRPr="00D70592" w:rsidRDefault="00627D38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0ACAF0D8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268648D7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029B2A2E" w14:textId="77777777" w:rsidR="00E666AE" w:rsidRDefault="00CF70E2" w:rsidP="00CF70E2">
      <w:pPr>
        <w:jc w:val="both"/>
        <w:rPr>
          <w:rFonts w:ascii="Times New Roman" w:hAnsi="Times New Roman"/>
          <w:bCs/>
          <w:sz w:val="28"/>
          <w:szCs w:val="24"/>
        </w:rPr>
      </w:pPr>
      <w:r w:rsidRPr="00D70592">
        <w:rPr>
          <w:rFonts w:ascii="Times New Roman" w:hAnsi="Times New Roman"/>
          <w:b/>
          <w:bCs/>
          <w:caps/>
          <w:sz w:val="28"/>
          <w:szCs w:val="24"/>
        </w:rPr>
        <w:t>р</w:t>
      </w:r>
      <w:r w:rsidRPr="00D70592">
        <w:rPr>
          <w:rFonts w:ascii="Times New Roman" w:hAnsi="Times New Roman"/>
          <w:b/>
          <w:bCs/>
          <w:sz w:val="28"/>
          <w:szCs w:val="24"/>
        </w:rPr>
        <w:t>азработчик:</w:t>
      </w:r>
      <w:r w:rsidRPr="00D70592">
        <w:rPr>
          <w:rFonts w:ascii="Times New Roman" w:hAnsi="Times New Roman"/>
          <w:bCs/>
          <w:sz w:val="28"/>
          <w:szCs w:val="24"/>
        </w:rPr>
        <w:t xml:space="preserve"> </w:t>
      </w:r>
    </w:p>
    <w:p w14:paraId="08A526B1" w14:textId="15ADDE9C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8"/>
          <w:szCs w:val="24"/>
        </w:rPr>
      </w:pPr>
      <w:r w:rsidRPr="00E666AE">
        <w:rPr>
          <w:rFonts w:ascii="Times New Roman" w:hAnsi="Times New Roman"/>
          <w:b/>
          <w:bCs/>
          <w:sz w:val="28"/>
          <w:szCs w:val="24"/>
        </w:rPr>
        <w:t>Чипиштанова Дарья Викторовна</w:t>
      </w:r>
      <w:r w:rsidRPr="00D70592">
        <w:rPr>
          <w:rFonts w:ascii="Times New Roman" w:hAnsi="Times New Roman"/>
          <w:bCs/>
          <w:sz w:val="28"/>
          <w:szCs w:val="24"/>
        </w:rPr>
        <w:t xml:space="preserve"> – преподаватель </w:t>
      </w:r>
      <w:r w:rsidR="00B4701B" w:rsidRPr="00D70592">
        <w:rPr>
          <w:rFonts w:ascii="Times New Roman" w:hAnsi="Times New Roman"/>
          <w:bCs/>
          <w:sz w:val="28"/>
          <w:szCs w:val="24"/>
        </w:rPr>
        <w:t>ГБПОУ</w:t>
      </w:r>
      <w:r w:rsidR="00D70592">
        <w:rPr>
          <w:rFonts w:ascii="Times New Roman" w:hAnsi="Times New Roman"/>
          <w:bCs/>
          <w:sz w:val="28"/>
          <w:szCs w:val="24"/>
        </w:rPr>
        <w:t xml:space="preserve"> </w:t>
      </w:r>
      <w:r w:rsidRPr="00D70592">
        <w:rPr>
          <w:rFonts w:ascii="Times New Roman" w:hAnsi="Times New Roman"/>
          <w:bCs/>
          <w:sz w:val="28"/>
          <w:szCs w:val="24"/>
        </w:rPr>
        <w:t>«</w:t>
      </w:r>
      <w:r w:rsidR="00392380" w:rsidRPr="00392380">
        <w:rPr>
          <w:rFonts w:ascii="Times New Roman" w:hAnsi="Times New Roman"/>
          <w:bCs/>
          <w:sz w:val="28"/>
          <w:szCs w:val="24"/>
        </w:rPr>
        <w:t xml:space="preserve">ЧГТК им. М.И. </w:t>
      </w:r>
      <w:proofErr w:type="spellStart"/>
      <w:r w:rsidR="00392380" w:rsidRPr="00392380">
        <w:rPr>
          <w:rFonts w:ascii="Times New Roman" w:hAnsi="Times New Roman"/>
          <w:bCs/>
          <w:sz w:val="28"/>
          <w:szCs w:val="24"/>
        </w:rPr>
        <w:t>Щадова</w:t>
      </w:r>
      <w:proofErr w:type="spellEnd"/>
      <w:r w:rsidRPr="00D70592">
        <w:rPr>
          <w:rFonts w:ascii="Times New Roman" w:hAnsi="Times New Roman"/>
          <w:bCs/>
          <w:sz w:val="28"/>
          <w:szCs w:val="24"/>
        </w:rPr>
        <w:t>»</w:t>
      </w:r>
    </w:p>
    <w:p w14:paraId="42CA0BD3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5C3467FB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6185E937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6950C56F" w14:textId="77777777" w:rsidR="00CF70E2" w:rsidRDefault="00CF70E2" w:rsidP="00CF70E2">
      <w:pP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br w:type="page"/>
      </w:r>
    </w:p>
    <w:p w14:paraId="5AB32716" w14:textId="77777777" w:rsidR="00CF70E2" w:rsidRPr="00CF70E2" w:rsidRDefault="00CF70E2" w:rsidP="00CF70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70E2">
        <w:rPr>
          <w:b/>
        </w:rPr>
        <w:lastRenderedPageBreak/>
        <w:t>СОДЕРЖАНИЕ</w:t>
      </w:r>
    </w:p>
    <w:p w14:paraId="25EF692F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F70E2" w:rsidRPr="00D70592" w14:paraId="567109CF" w14:textId="77777777" w:rsidTr="00DA0DA3">
        <w:tc>
          <w:tcPr>
            <w:tcW w:w="7668" w:type="dxa"/>
            <w:shd w:val="clear" w:color="auto" w:fill="auto"/>
          </w:tcPr>
          <w:p w14:paraId="6CA30304" w14:textId="77777777" w:rsidR="00CF70E2" w:rsidRPr="00B0681C" w:rsidRDefault="00CF70E2" w:rsidP="00C04528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4B7B394" w14:textId="5974CB1D" w:rsidR="00CF70E2" w:rsidRPr="00D70592" w:rsidRDefault="00E666AE" w:rsidP="00C0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6AE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r w:rsidR="00CF70E2" w:rsidRPr="00D705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0592" w:rsidRPr="00D70592" w14:paraId="302BC0A0" w14:textId="77777777" w:rsidTr="00C04528">
        <w:tc>
          <w:tcPr>
            <w:tcW w:w="7668" w:type="dxa"/>
            <w:shd w:val="clear" w:color="auto" w:fill="auto"/>
          </w:tcPr>
          <w:p w14:paraId="49922A42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>ПАСПОРТ ПРОГРАММЫ УЧЕБНОЙ ДИСЦИПЛИНЫ</w:t>
            </w:r>
          </w:p>
          <w:p w14:paraId="076BFA93" w14:textId="77777777" w:rsidR="00D70592" w:rsidRPr="000C5EC8" w:rsidRDefault="00D70592" w:rsidP="00D7059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4788FA6" w14:textId="77777777" w:rsidR="00D70592" w:rsidRPr="00D70592" w:rsidRDefault="00D70592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592" w:rsidRPr="00D70592" w14:paraId="712148D7" w14:textId="77777777" w:rsidTr="00C04528">
        <w:tc>
          <w:tcPr>
            <w:tcW w:w="7668" w:type="dxa"/>
            <w:shd w:val="clear" w:color="auto" w:fill="auto"/>
          </w:tcPr>
          <w:p w14:paraId="1989947E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  <w:p w14:paraId="4E125B7F" w14:textId="77777777" w:rsidR="00D70592" w:rsidRPr="000C5EC8" w:rsidRDefault="00D70592" w:rsidP="00D7059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14CFA0B" w14:textId="043EB9D1" w:rsidR="00D70592" w:rsidRPr="00D70592" w:rsidRDefault="000B513B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0592" w:rsidRPr="00D70592" w14:paraId="5B5D17E9" w14:textId="77777777" w:rsidTr="00C04528">
        <w:trPr>
          <w:trHeight w:val="670"/>
        </w:trPr>
        <w:tc>
          <w:tcPr>
            <w:tcW w:w="7668" w:type="dxa"/>
            <w:shd w:val="clear" w:color="auto" w:fill="auto"/>
          </w:tcPr>
          <w:p w14:paraId="24F45FEF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 xml:space="preserve">условия реализации </w:t>
            </w:r>
            <w:r w:rsidR="00A1067C" w:rsidRPr="000C5EC8">
              <w:rPr>
                <w:caps/>
                <w:sz w:val="28"/>
                <w:szCs w:val="28"/>
                <w:lang w:val="ru-RU" w:eastAsia="ru-RU"/>
              </w:rPr>
              <w:t>ПРОГРАММЫ</w:t>
            </w:r>
            <w:r w:rsidRPr="000C5EC8">
              <w:rPr>
                <w:caps/>
                <w:sz w:val="28"/>
                <w:szCs w:val="28"/>
                <w:lang w:val="ru-RU" w:eastAsia="ru-RU"/>
              </w:rPr>
              <w:t xml:space="preserve"> дисциплины</w:t>
            </w:r>
          </w:p>
          <w:p w14:paraId="4E11292B" w14:textId="77777777" w:rsidR="00D70592" w:rsidRPr="000C5EC8" w:rsidRDefault="00D70592" w:rsidP="00D70592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3652C31" w14:textId="091D5A37" w:rsidR="00D70592" w:rsidRPr="00D70592" w:rsidRDefault="00DA0DA3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0592" w:rsidRPr="00D70592" w14:paraId="190F9495" w14:textId="77777777" w:rsidTr="00C04528">
        <w:tc>
          <w:tcPr>
            <w:tcW w:w="7668" w:type="dxa"/>
            <w:shd w:val="clear" w:color="auto" w:fill="auto"/>
          </w:tcPr>
          <w:p w14:paraId="1D6B23C2" w14:textId="77777777" w:rsidR="00D70592" w:rsidRPr="000C5EC8" w:rsidRDefault="0094546A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  <w:p w14:paraId="32478259" w14:textId="77777777" w:rsidR="00D70592" w:rsidRPr="000C5EC8" w:rsidRDefault="00D70592" w:rsidP="00D7059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C6064FF" w14:textId="337DE81E" w:rsidR="00D70592" w:rsidRPr="00D70592" w:rsidRDefault="00DA0DA3" w:rsidP="000B5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0592" w:rsidRPr="00D70592" w14:paraId="162F0E0D" w14:textId="77777777" w:rsidTr="00C04528">
        <w:tc>
          <w:tcPr>
            <w:tcW w:w="7668" w:type="dxa"/>
            <w:shd w:val="clear" w:color="auto" w:fill="auto"/>
          </w:tcPr>
          <w:p w14:paraId="05C3DB0B" w14:textId="77777777" w:rsidR="00D70592" w:rsidRPr="000C5EC8" w:rsidRDefault="0094546A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5B6F057" w14:textId="4D35798A" w:rsidR="00D70592" w:rsidRPr="00D70592" w:rsidRDefault="00DA0DA3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67A7" w:rsidRPr="00D70592" w14:paraId="7DC91E39" w14:textId="77777777" w:rsidTr="00C04528">
        <w:tc>
          <w:tcPr>
            <w:tcW w:w="7668" w:type="dxa"/>
            <w:shd w:val="clear" w:color="auto" w:fill="auto"/>
          </w:tcPr>
          <w:p w14:paraId="263AD766" w14:textId="77777777" w:rsidR="00D767A7" w:rsidRPr="000C5EC8" w:rsidRDefault="00D767A7" w:rsidP="00D767A7">
            <w:pPr>
              <w:pStyle w:val="1"/>
              <w:ind w:left="644" w:firstLine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A663341" w14:textId="77777777" w:rsidR="00D767A7" w:rsidRDefault="00D767A7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592" w:rsidRPr="00D70592" w14:paraId="6A9F6320" w14:textId="77777777" w:rsidTr="00C04528">
        <w:tc>
          <w:tcPr>
            <w:tcW w:w="7668" w:type="dxa"/>
            <w:shd w:val="clear" w:color="auto" w:fill="auto"/>
          </w:tcPr>
          <w:p w14:paraId="27997A34" w14:textId="70A0F2CC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 w:eastAsia="ru-RU"/>
              </w:rPr>
            </w:pPr>
            <w:r w:rsidRPr="000C5EC8">
              <w:rPr>
                <w:sz w:val="28"/>
                <w:szCs w:val="28"/>
                <w:lang w:val="ru-RU" w:eastAsia="ru-RU"/>
              </w:rPr>
              <w:t>ЛИСТ ИЗМЕНЕНИЙ И ДОПОЛНЕНИЙ, ВНЕСЕННЫХ В РАБОЧУЮ ПРОГРАММУ</w:t>
            </w:r>
          </w:p>
        </w:tc>
        <w:tc>
          <w:tcPr>
            <w:tcW w:w="1903" w:type="dxa"/>
            <w:shd w:val="clear" w:color="auto" w:fill="auto"/>
          </w:tcPr>
          <w:p w14:paraId="45F1DC5B" w14:textId="1D296D61" w:rsidR="00D70592" w:rsidRPr="00D70592" w:rsidRDefault="00DA0DA3" w:rsidP="00945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14:paraId="7FAABB2E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3DBDDE1" w14:textId="77777777" w:rsidR="00CF70E2" w:rsidRPr="00CF70E2" w:rsidRDefault="00CF70E2" w:rsidP="00CF70E2">
      <w:pPr>
        <w:rPr>
          <w:b/>
        </w:rPr>
      </w:pPr>
    </w:p>
    <w:p w14:paraId="34DBD87B" w14:textId="77777777" w:rsidR="00CF70E2" w:rsidRDefault="00CF70E2" w:rsidP="00CF70E2">
      <w:pPr>
        <w:rPr>
          <w:rFonts w:ascii="Times New Roman" w:hAnsi="Times New Roman"/>
          <w:b/>
          <w:bCs/>
          <w:caps/>
        </w:rPr>
      </w:pPr>
    </w:p>
    <w:p w14:paraId="710CB50E" w14:textId="77777777" w:rsidR="00CF70E2" w:rsidRDefault="00CF70E2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14:paraId="0F8ADA24" w14:textId="77777777" w:rsidR="00CF70E2" w:rsidRPr="00D767A7" w:rsidRDefault="00CF70E2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D767A7">
        <w:rPr>
          <w:rFonts w:ascii="Times New Roman" w:hAnsi="Times New Roman"/>
          <w:b/>
          <w:caps/>
          <w:sz w:val="28"/>
        </w:rPr>
        <w:lastRenderedPageBreak/>
        <w:t xml:space="preserve">1. паспорт </w:t>
      </w:r>
      <w:r w:rsidR="00F51C85" w:rsidRPr="00D767A7">
        <w:rPr>
          <w:rFonts w:ascii="Times New Roman" w:hAnsi="Times New Roman"/>
          <w:b/>
          <w:caps/>
          <w:sz w:val="28"/>
        </w:rPr>
        <w:t>Рабочей</w:t>
      </w:r>
      <w:r w:rsidRPr="00D767A7">
        <w:rPr>
          <w:rFonts w:ascii="Times New Roman" w:hAnsi="Times New Roman"/>
          <w:b/>
          <w:caps/>
          <w:sz w:val="28"/>
        </w:rPr>
        <w:t xml:space="preserve"> ПРОГРАММЫ УЧЕБНОЙ ДИСЦИПЛИНЫ</w:t>
      </w:r>
    </w:p>
    <w:p w14:paraId="5CDF5AE3" w14:textId="77777777" w:rsidR="00CF70E2" w:rsidRPr="00D767A7" w:rsidRDefault="00F51C85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67A7">
        <w:rPr>
          <w:rFonts w:ascii="Times New Roman" w:hAnsi="Times New Roman"/>
          <w:b/>
          <w:sz w:val="28"/>
        </w:rPr>
        <w:t>КОМПЬЮТЕРНЫЕ СЕТИ</w:t>
      </w:r>
    </w:p>
    <w:p w14:paraId="7FAE9F10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14:paraId="69191887" w14:textId="77777777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14:paraId="02CEECA8" w14:textId="3A13FAE3" w:rsidR="00F51C85" w:rsidRPr="00D70592" w:rsidRDefault="00F51C85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Рабочая</w:t>
      </w:r>
      <w:r w:rsidR="00CF70E2" w:rsidRPr="00D70592">
        <w:rPr>
          <w:rFonts w:ascii="Times New Roman" w:hAnsi="Times New Roman"/>
          <w:sz w:val="28"/>
          <w:szCs w:val="28"/>
        </w:rPr>
        <w:t xml:space="preserve"> программа учебной дисциплины является частью </w:t>
      </w:r>
      <w:r w:rsidRPr="00D70592">
        <w:rPr>
          <w:rFonts w:ascii="Times New Roman" w:hAnsi="Times New Roman"/>
          <w:sz w:val="28"/>
          <w:szCs w:val="28"/>
        </w:rPr>
        <w:t>программы</w:t>
      </w:r>
      <w:r w:rsidR="009B0D6E" w:rsidRPr="00D70592">
        <w:rPr>
          <w:sz w:val="28"/>
          <w:szCs w:val="28"/>
        </w:rPr>
        <w:t xml:space="preserve"> </w:t>
      </w:r>
      <w:r w:rsidR="009B0D6E" w:rsidRPr="00D70592"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Pr="00D70592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="000C006F">
        <w:rPr>
          <w:rFonts w:ascii="Times New Roman" w:hAnsi="Times New Roman"/>
          <w:b/>
          <w:sz w:val="28"/>
          <w:szCs w:val="28"/>
        </w:rPr>
        <w:t>09.02.07 Информационные системы и программирование</w:t>
      </w:r>
      <w:r w:rsidR="00392380">
        <w:rPr>
          <w:rFonts w:ascii="Times New Roman" w:hAnsi="Times New Roman"/>
          <w:sz w:val="28"/>
          <w:szCs w:val="28"/>
        </w:rPr>
        <w:t>,</w:t>
      </w:r>
      <w:r w:rsidRPr="00D70592">
        <w:rPr>
          <w:rFonts w:ascii="Times New Roman" w:hAnsi="Times New Roman"/>
          <w:b/>
          <w:sz w:val="28"/>
          <w:szCs w:val="28"/>
        </w:rPr>
        <w:t xml:space="preserve"> </w:t>
      </w:r>
      <w:r w:rsidR="00392380" w:rsidRPr="00392380">
        <w:rPr>
          <w:rFonts w:ascii="Times New Roman" w:hAnsi="Times New Roman"/>
          <w:sz w:val="28"/>
          <w:szCs w:val="28"/>
        </w:rPr>
        <w:t xml:space="preserve">входящей в укрупненную группу специальностей </w:t>
      </w:r>
      <w:r w:rsidR="00392380" w:rsidRPr="00E666AE">
        <w:rPr>
          <w:rFonts w:ascii="Times New Roman" w:hAnsi="Times New Roman"/>
          <w:b/>
          <w:sz w:val="28"/>
          <w:szCs w:val="28"/>
        </w:rPr>
        <w:t>09.00.00 Информатика и вычислительная техника</w:t>
      </w:r>
      <w:r w:rsidRPr="00D70592">
        <w:rPr>
          <w:rFonts w:ascii="Times New Roman" w:hAnsi="Times New Roman"/>
          <w:sz w:val="28"/>
          <w:szCs w:val="28"/>
        </w:rPr>
        <w:t>.</w:t>
      </w:r>
    </w:p>
    <w:p w14:paraId="575994F0" w14:textId="3AFE2403" w:rsidR="00CF70E2" w:rsidRPr="00D70592" w:rsidRDefault="00F51C85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Рабочая</w:t>
      </w:r>
      <w:r w:rsidR="00CF70E2" w:rsidRPr="00D70592">
        <w:rPr>
          <w:rFonts w:ascii="Times New Roman" w:hAnsi="Times New Roman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работников в области </w:t>
      </w:r>
      <w:r w:rsidR="00B47114">
        <w:rPr>
          <w:rFonts w:ascii="Times New Roman" w:hAnsi="Times New Roman"/>
          <w:sz w:val="28"/>
          <w:szCs w:val="28"/>
        </w:rPr>
        <w:t>веб-разработки</w:t>
      </w:r>
      <w:r w:rsidR="00CF70E2" w:rsidRPr="00D70592">
        <w:rPr>
          <w:rFonts w:ascii="Times New Roman" w:hAnsi="Times New Roman"/>
          <w:sz w:val="28"/>
          <w:szCs w:val="28"/>
        </w:rPr>
        <w:t xml:space="preserve">. </w:t>
      </w:r>
    </w:p>
    <w:p w14:paraId="22B3A5F7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14:paraId="1D1A1C6E" w14:textId="77777777" w:rsidR="00E666AE" w:rsidRP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666AE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звена:</w:t>
      </w:r>
    </w:p>
    <w:p w14:paraId="0DC16EFF" w14:textId="7E0397B8" w:rsidR="00E666AE" w:rsidRP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666AE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/>
          <w:bCs/>
          <w:sz w:val="28"/>
        </w:rPr>
        <w:t>Компьютерные сети</w:t>
      </w:r>
      <w:r w:rsidRPr="00E666AE">
        <w:rPr>
          <w:rFonts w:ascii="Times New Roman" w:hAnsi="Times New Roman"/>
          <w:bCs/>
          <w:sz w:val="28"/>
        </w:rPr>
        <w:t xml:space="preserve"> </w:t>
      </w:r>
      <w:r w:rsidRPr="00E666AE">
        <w:rPr>
          <w:rFonts w:ascii="Times New Roman" w:hAnsi="Times New Roman"/>
          <w:sz w:val="28"/>
          <w:szCs w:val="28"/>
        </w:rPr>
        <w:t xml:space="preserve">входит в общепрофессиональный цикл учебного плана. </w:t>
      </w:r>
    </w:p>
    <w:p w14:paraId="5AAFADF5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B166FF" w14:textId="7499C9D1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0C91A0E" w14:textId="77777777" w:rsidR="00CF70E2" w:rsidRPr="00392380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238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4FFE04D7" w14:textId="77777777" w:rsidR="00E666AE" w:rsidRDefault="00E666AE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61888" w14:textId="6DFAF7B6" w:rsidR="001D235D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знать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7F17F737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Основные понятия компьютерных сетей: типы, топологии, методы доступа к среде передачи; </w:t>
      </w:r>
    </w:p>
    <w:p w14:paraId="5573E2B4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Аппаратные компоненты компьютерных сетей; </w:t>
      </w:r>
    </w:p>
    <w:p w14:paraId="59CCF89E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Принципы пакетной передачи данных; </w:t>
      </w:r>
    </w:p>
    <w:p w14:paraId="276AAE73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Понятие сетевой модели; </w:t>
      </w:r>
    </w:p>
    <w:p w14:paraId="42B33E94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Сетевую модель OSI и другие сетевые модели; </w:t>
      </w:r>
    </w:p>
    <w:p w14:paraId="71749492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 </w:t>
      </w:r>
    </w:p>
    <w:p w14:paraId="207498F5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Адресацию в сетях, организацию межсетевого воздействия</w:t>
      </w:r>
    </w:p>
    <w:p w14:paraId="005E50DD" w14:textId="77777777" w:rsidR="00E666AE" w:rsidRPr="007E2A7F" w:rsidRDefault="00E666A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4DF9679F" w14:textId="5F0C9288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350C3A"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уметь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0F41F250" w14:textId="77777777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Организовывать и конфигурировать компьютерные сети; </w:t>
      </w:r>
    </w:p>
    <w:p w14:paraId="7660B0B5" w14:textId="6FF99272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Строить и анализировать модели компьютерных сетей; </w:t>
      </w:r>
    </w:p>
    <w:p w14:paraId="293B2AEA" w14:textId="766802D7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14:paraId="496FC629" w14:textId="5DEA08CE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Выполнять схемы и чертежи по специальности с использованием прикладных программных средств; </w:t>
      </w:r>
    </w:p>
    <w:p w14:paraId="73C2B1A7" w14:textId="1A423F92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Работать с протоколами разных уровней на примере конкр</w:t>
      </w:r>
      <w:r w:rsidR="00A10B5A">
        <w:rPr>
          <w:rFonts w:ascii="Times New Roman" w:hAnsi="Times New Roman"/>
          <w:sz w:val="28"/>
          <w:szCs w:val="28"/>
        </w:rPr>
        <w:t>етного стека протоколов TCP/IP</w:t>
      </w:r>
      <w:r w:rsidRPr="000C006F">
        <w:rPr>
          <w:rFonts w:ascii="Times New Roman" w:hAnsi="Times New Roman"/>
          <w:sz w:val="28"/>
          <w:szCs w:val="28"/>
        </w:rPr>
        <w:t xml:space="preserve">; </w:t>
      </w:r>
    </w:p>
    <w:p w14:paraId="509D6C43" w14:textId="0F263FF1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Устанавливать и настраивать параметры протоколов; </w:t>
      </w:r>
    </w:p>
    <w:p w14:paraId="1D4E4FC5" w14:textId="424F3575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Обнаруживать и устранять ошибки при передаче данных;</w:t>
      </w:r>
    </w:p>
    <w:p w14:paraId="0F1EE35D" w14:textId="6AE061FB" w:rsidR="009B0D6E" w:rsidRPr="00392380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2380">
        <w:rPr>
          <w:rFonts w:ascii="Times New Roman" w:hAnsi="Times New Roman"/>
          <w:b/>
          <w:sz w:val="28"/>
          <w:szCs w:val="28"/>
          <w:u w:val="single"/>
        </w:rPr>
        <w:lastRenderedPageBreak/>
        <w:t>Вариативная часть</w:t>
      </w:r>
    </w:p>
    <w:p w14:paraId="629B8B64" w14:textId="77777777" w:rsidR="00E666AE" w:rsidRDefault="00E666AE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DE840" w14:textId="3D50DF83" w:rsidR="001D235D" w:rsidRPr="00D70592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знать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7183BB1C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адресацию в информационных сетях: аппаратные, сетевые, локальные адреса;</w:t>
      </w:r>
    </w:p>
    <w:p w14:paraId="65AE1589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беспроводные технологии связи;</w:t>
      </w:r>
    </w:p>
    <w:p w14:paraId="627D060E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сетевое программное обеспечение (клиентское и серверное);</w:t>
      </w:r>
    </w:p>
    <w:p w14:paraId="715E2664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общие сведения о сети Интернет, службы Интернета, понятие провайдера, классы </w:t>
      </w:r>
      <w:r w:rsidRPr="00D70592">
        <w:rPr>
          <w:rFonts w:ascii="Times New Roman" w:hAnsi="Times New Roman"/>
          <w:sz w:val="28"/>
          <w:szCs w:val="28"/>
          <w:lang w:val="en-US"/>
        </w:rPr>
        <w:t>IP</w:t>
      </w:r>
      <w:r w:rsidRPr="00D70592">
        <w:rPr>
          <w:rFonts w:ascii="Times New Roman" w:hAnsi="Times New Roman"/>
          <w:sz w:val="28"/>
          <w:szCs w:val="28"/>
        </w:rPr>
        <w:t>-адресов;</w:t>
      </w:r>
    </w:p>
    <w:p w14:paraId="43F3CC54" w14:textId="33A01CCF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мониторинг сети, защиту информации, защиту от проникновения спам</w:t>
      </w:r>
      <w:r w:rsidR="00C73AC4">
        <w:rPr>
          <w:rFonts w:ascii="Times New Roman" w:hAnsi="Times New Roman"/>
          <w:sz w:val="28"/>
          <w:szCs w:val="28"/>
        </w:rPr>
        <w:t>а.</w:t>
      </w:r>
    </w:p>
    <w:p w14:paraId="310A62DD" w14:textId="043F6BA6" w:rsidR="00654979" w:rsidRPr="00D70592" w:rsidRDefault="00654979" w:rsidP="0065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уметь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2A263B04" w14:textId="77777777" w:rsidR="00654979" w:rsidRDefault="00654979" w:rsidP="00654979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устройства компьютерной</w:t>
      </w:r>
      <w:r w:rsidRPr="000C006F">
        <w:rPr>
          <w:rFonts w:ascii="Times New Roman" w:hAnsi="Times New Roman"/>
          <w:sz w:val="28"/>
          <w:szCs w:val="28"/>
        </w:rPr>
        <w:t xml:space="preserve"> сети;</w:t>
      </w:r>
    </w:p>
    <w:p w14:paraId="767F73ED" w14:textId="2E45C477" w:rsidR="00654979" w:rsidRPr="000C006F" w:rsidRDefault="00654979" w:rsidP="00654979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 </w:t>
      </w:r>
      <w:r w:rsidR="00046D3F">
        <w:rPr>
          <w:rFonts w:ascii="Times New Roman" w:hAnsi="Times New Roman"/>
          <w:sz w:val="28"/>
          <w:szCs w:val="28"/>
        </w:rPr>
        <w:t>настраивать адресацию</w:t>
      </w:r>
    </w:p>
    <w:p w14:paraId="4827E4BA" w14:textId="4E6B603C" w:rsidR="009B0D6E" w:rsidRPr="000C006F" w:rsidRDefault="009B0D6E" w:rsidP="00C73A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E2106C7" w14:textId="77777777" w:rsidR="009B0D6E" w:rsidRPr="00C6799B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p w14:paraId="60445FAA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 xml:space="preserve">Содержание дисциплины ориентировано на подготовку студентов к освоению профессиональных модулей ППССЗ по специальности 09.02.07 Информационные системы и </w:t>
      </w:r>
      <w:proofErr w:type="gramStart"/>
      <w:r w:rsidRPr="008B174A">
        <w:rPr>
          <w:rFonts w:ascii="Times New Roman" w:hAnsi="Times New Roman"/>
          <w:sz w:val="28"/>
          <w:szCs w:val="24"/>
        </w:rPr>
        <w:t>программирование  и</w:t>
      </w:r>
      <w:proofErr w:type="gramEnd"/>
      <w:r w:rsidRPr="008B174A">
        <w:rPr>
          <w:rFonts w:ascii="Times New Roman" w:hAnsi="Times New Roman"/>
          <w:sz w:val="28"/>
          <w:szCs w:val="24"/>
        </w:rPr>
        <w:t xml:space="preserve"> овладению профессиональными компетенциями:</w:t>
      </w:r>
    </w:p>
    <w:p w14:paraId="3A16E3A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4.1 Осуществлять инсталляцию, настройку и обслуживание программного обеспечения компьютерных систем.</w:t>
      </w:r>
    </w:p>
    <w:p w14:paraId="1B27A6C1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4.4 Обеспечивать защиту программного обеспечения компьютерных систем программными средствами.</w:t>
      </w:r>
    </w:p>
    <w:p w14:paraId="5B34F8FA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 xml:space="preserve">ПК 5.3. Разрабатывать подсистемы безопасности информационной системы в соответствии с техническим заданием </w:t>
      </w:r>
    </w:p>
    <w:p w14:paraId="1A4077D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6.1 Разрабатывать техническое задание на сопровождение информационной системы.</w:t>
      </w:r>
    </w:p>
    <w:p w14:paraId="364372D0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6.5 Осуществлять техническое сопровождение, обновление и восстановление данных ИС в соответствии с техническим заданием.</w:t>
      </w:r>
    </w:p>
    <w:p w14:paraId="5498765E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7.1 Выявлять технические проблемы, возникающие в процессе эксплуатации баз данных и серверов.</w:t>
      </w:r>
    </w:p>
    <w:p w14:paraId="7801E80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7.2 Осуществлять администрирование отдельных компонент серверов.</w:t>
      </w:r>
    </w:p>
    <w:p w14:paraId="7C30879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14:paraId="6CCE039E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9.4 Осуществлять техническое сопровождение и восстановление веб-приложений в соответствии с техническим заданием.</w:t>
      </w:r>
    </w:p>
    <w:p w14:paraId="366DAFEC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9.6 Размещать веб приложения в сети в соответствии с техническим заданием.</w:t>
      </w:r>
    </w:p>
    <w:p w14:paraId="2902BD6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9.10 Реализовывать мероприятия по продвижению веб-приложений в сети Интернет.</w:t>
      </w:r>
    </w:p>
    <w:p w14:paraId="4AD85489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82FE4C8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В процессе освоения дисциплины студент должен овладевать общими компетенциями:</w:t>
      </w:r>
    </w:p>
    <w:p w14:paraId="1068C4C5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E517390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5CB256B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14:paraId="4D6745F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DF53676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09. Использовать информационные технологии в профессиональной деятельности.</w:t>
      </w:r>
    </w:p>
    <w:p w14:paraId="277206D0" w14:textId="77777777" w:rsid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10. Пользоваться профессиональной документацией на государственном и иностранных языках.</w:t>
      </w:r>
    </w:p>
    <w:p w14:paraId="5A458F6B" w14:textId="292AB1FE" w:rsidR="001D235D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65FB23A1" w14:textId="77777777" w:rsidR="001D235D" w:rsidRPr="00C6799B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127C8226" w14:textId="1AA98681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 xml:space="preserve">1.4. </w:t>
      </w:r>
      <w:r w:rsidR="00452B99">
        <w:rPr>
          <w:rFonts w:ascii="Times New Roman" w:hAnsi="Times New Roman"/>
          <w:b/>
          <w:sz w:val="28"/>
          <w:szCs w:val="28"/>
        </w:rPr>
        <w:t>К</w:t>
      </w:r>
      <w:r w:rsidRPr="00D70592">
        <w:rPr>
          <w:rFonts w:ascii="Times New Roman" w:hAnsi="Times New Roman"/>
          <w:b/>
          <w:sz w:val="28"/>
          <w:szCs w:val="28"/>
        </w:rPr>
        <w:t>оличество часов на освоение программы учебной дисциплины:</w:t>
      </w:r>
    </w:p>
    <w:p w14:paraId="79D27A44" w14:textId="77777777" w:rsidR="00E666AE" w:rsidRDefault="006B02B2" w:rsidP="006B02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741B116D" w14:textId="0A0841D7" w:rsidR="006B02B2" w:rsidRPr="00727137" w:rsidRDefault="006B02B2" w:rsidP="006B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="00FD23AC">
        <w:rPr>
          <w:rFonts w:ascii="Times New Roman" w:hAnsi="Times New Roman"/>
          <w:b/>
          <w:sz w:val="28"/>
          <w:szCs w:val="28"/>
        </w:rPr>
        <w:t>74</w:t>
      </w:r>
      <w:r w:rsidRPr="00727137">
        <w:rPr>
          <w:rFonts w:ascii="Times New Roman" w:hAnsi="Times New Roman"/>
          <w:b/>
          <w:sz w:val="28"/>
          <w:szCs w:val="28"/>
        </w:rPr>
        <w:t xml:space="preserve"> час</w:t>
      </w:r>
      <w:r w:rsidR="00FD23AC" w:rsidRPr="000F1948">
        <w:rPr>
          <w:rFonts w:ascii="Times New Roman" w:hAnsi="Times New Roman"/>
          <w:b/>
          <w:sz w:val="28"/>
          <w:szCs w:val="28"/>
        </w:rPr>
        <w:t>а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4D7875B0" w14:textId="3950A1D3" w:rsidR="006B02B2" w:rsidRPr="00604D07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 w:rsidR="00CC29E5">
        <w:rPr>
          <w:rFonts w:ascii="Times New Roman" w:hAnsi="Times New Roman"/>
          <w:b/>
          <w:sz w:val="28"/>
          <w:szCs w:val="28"/>
        </w:rPr>
        <w:t>56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 w:rsidR="00CC29E5">
        <w:rPr>
          <w:rFonts w:ascii="Times New Roman" w:hAnsi="Times New Roman"/>
          <w:b/>
          <w:sz w:val="28"/>
          <w:szCs w:val="28"/>
        </w:rPr>
        <w:t>ов</w:t>
      </w:r>
      <w:r w:rsidRPr="00604D07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04D07">
        <w:rPr>
          <w:rFonts w:ascii="Times New Roman" w:hAnsi="Times New Roman"/>
          <w:sz w:val="28"/>
          <w:szCs w:val="28"/>
        </w:rPr>
        <w:t xml:space="preserve">практические, лабораторные работы </w:t>
      </w:r>
      <w:r w:rsidR="00FD23AC">
        <w:rPr>
          <w:rFonts w:ascii="Times New Roman" w:hAnsi="Times New Roman"/>
          <w:b/>
          <w:sz w:val="28"/>
          <w:szCs w:val="28"/>
        </w:rPr>
        <w:t>32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 w:rsidR="00FD23AC">
        <w:rPr>
          <w:rFonts w:ascii="Times New Roman" w:hAnsi="Times New Roman"/>
          <w:b/>
          <w:sz w:val="28"/>
          <w:szCs w:val="28"/>
        </w:rPr>
        <w:t>а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0 часов;</w:t>
      </w:r>
    </w:p>
    <w:p w14:paraId="2147BAC7" w14:textId="5137BE65" w:rsidR="006B02B2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283B88">
        <w:rPr>
          <w:rFonts w:ascii="Times New Roman" w:hAnsi="Times New Roman"/>
          <w:b/>
          <w:sz w:val="28"/>
          <w:szCs w:val="28"/>
        </w:rPr>
        <w:t xml:space="preserve"> часов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57D535F7" w14:textId="6B94FA3A" w:rsidR="006B02B2" w:rsidRPr="00283B88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  <w:r>
        <w:rPr>
          <w:rFonts w:ascii="Times New Roman" w:hAnsi="Times New Roman"/>
          <w:b/>
          <w:sz w:val="28"/>
          <w:szCs w:val="28"/>
        </w:rPr>
        <w:t>2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14:paraId="29841E1F" w14:textId="09636F88" w:rsidR="006B02B2" w:rsidRPr="00283B88" w:rsidRDefault="006B02B2" w:rsidP="006B02B2">
      <w:pPr>
        <w:numPr>
          <w:ilvl w:val="0"/>
          <w:numId w:val="14"/>
        </w:numPr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 xml:space="preserve">промежуточная аттестация (если предусмотрено)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283B88">
        <w:rPr>
          <w:rFonts w:ascii="Times New Roman" w:hAnsi="Times New Roman"/>
          <w:b/>
          <w:sz w:val="28"/>
          <w:szCs w:val="28"/>
        </w:rPr>
        <w:t>часов.</w:t>
      </w:r>
    </w:p>
    <w:p w14:paraId="6ADDF7C2" w14:textId="77777777" w:rsidR="00E666AE" w:rsidRDefault="00E666A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A50BA" w14:textId="1B8F7DE8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46283BB4" w14:textId="77777777" w:rsid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14:paraId="61A7C1C4" w14:textId="6076BC72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  <w:r w:rsidRPr="00D70592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14:paraId="7BC16001" w14:textId="77777777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6"/>
        <w:gridCol w:w="2431"/>
      </w:tblGrid>
      <w:tr w:rsidR="00AC641A" w:rsidRPr="00283B88" w14:paraId="019A96DA" w14:textId="77777777" w:rsidTr="00AC641A">
        <w:tc>
          <w:tcPr>
            <w:tcW w:w="3748" w:type="pct"/>
          </w:tcPr>
          <w:p w14:paraId="02B38288" w14:textId="77777777" w:rsidR="00AC641A" w:rsidRPr="00283B88" w:rsidRDefault="00AC641A" w:rsidP="00E666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3BA344FE" w14:textId="77777777" w:rsidR="00AC641A" w:rsidRPr="00283B88" w:rsidRDefault="00AC641A" w:rsidP="00E666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Объем часов</w:t>
            </w:r>
          </w:p>
        </w:tc>
      </w:tr>
      <w:tr w:rsidR="00AC641A" w:rsidRPr="00283B88" w14:paraId="56269E6F" w14:textId="77777777" w:rsidTr="00E666AE">
        <w:trPr>
          <w:trHeight w:val="295"/>
        </w:trPr>
        <w:tc>
          <w:tcPr>
            <w:tcW w:w="3748" w:type="pct"/>
          </w:tcPr>
          <w:p w14:paraId="2299D3C2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1252" w:type="pct"/>
          </w:tcPr>
          <w:p w14:paraId="025D738D" w14:textId="16142917" w:rsidR="00AC641A" w:rsidRPr="00283B88" w:rsidRDefault="00156A50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74</w:t>
            </w:r>
          </w:p>
        </w:tc>
      </w:tr>
      <w:tr w:rsidR="00AC641A" w:rsidRPr="00283B88" w14:paraId="22ED95DC" w14:textId="77777777" w:rsidTr="00E666AE">
        <w:trPr>
          <w:trHeight w:val="257"/>
        </w:trPr>
        <w:tc>
          <w:tcPr>
            <w:tcW w:w="3748" w:type="pct"/>
          </w:tcPr>
          <w:p w14:paraId="2298DEFC" w14:textId="77777777" w:rsidR="00AC641A" w:rsidRPr="00283B88" w:rsidRDefault="00AC641A" w:rsidP="00E666AE">
            <w:pPr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252" w:type="pct"/>
            <w:shd w:val="clear" w:color="auto" w:fill="auto"/>
          </w:tcPr>
          <w:p w14:paraId="5DAF2364" w14:textId="43A8039A" w:rsidR="00AC641A" w:rsidRPr="00283B88" w:rsidRDefault="00CC29E5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</w:tr>
      <w:tr w:rsidR="00AC641A" w:rsidRPr="00283B88" w14:paraId="781FECF5" w14:textId="77777777" w:rsidTr="00AC641A">
        <w:tc>
          <w:tcPr>
            <w:tcW w:w="3748" w:type="pct"/>
          </w:tcPr>
          <w:p w14:paraId="0F9AED4B" w14:textId="77777777" w:rsidR="00AC641A" w:rsidRPr="00283B88" w:rsidRDefault="00AC641A" w:rsidP="00E666AE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458E1DF4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C641A" w:rsidRPr="00283B88" w14:paraId="7879B34E" w14:textId="77777777" w:rsidTr="007B7BED">
        <w:tc>
          <w:tcPr>
            <w:tcW w:w="3748" w:type="pct"/>
          </w:tcPr>
          <w:p w14:paraId="7BD2729A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252" w:type="pct"/>
            <w:shd w:val="clear" w:color="auto" w:fill="auto"/>
          </w:tcPr>
          <w:p w14:paraId="53838B09" w14:textId="4D5A5EE8" w:rsidR="00AC641A" w:rsidRPr="00283B88" w:rsidRDefault="00CC29E5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</w:tr>
      <w:tr w:rsidR="00AC641A" w:rsidRPr="00283B88" w14:paraId="15925936" w14:textId="77777777" w:rsidTr="00AC641A">
        <w:tc>
          <w:tcPr>
            <w:tcW w:w="3748" w:type="pct"/>
          </w:tcPr>
          <w:p w14:paraId="6FE0ABC6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192AAF43" w14:textId="7C67CCCF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6AD22E64" w14:textId="77777777" w:rsidTr="007B7BED">
        <w:tc>
          <w:tcPr>
            <w:tcW w:w="3748" w:type="pct"/>
          </w:tcPr>
          <w:p w14:paraId="2A75251D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252" w:type="pct"/>
            <w:shd w:val="clear" w:color="auto" w:fill="auto"/>
          </w:tcPr>
          <w:p w14:paraId="6B1DA1B9" w14:textId="032D9AC0" w:rsidR="00AC641A" w:rsidRPr="00283B88" w:rsidRDefault="00156A50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</w:tr>
      <w:tr w:rsidR="00AC641A" w:rsidRPr="00283B88" w14:paraId="0A72ADD4" w14:textId="77777777" w:rsidTr="00AC641A">
        <w:tc>
          <w:tcPr>
            <w:tcW w:w="3748" w:type="pct"/>
          </w:tcPr>
          <w:p w14:paraId="1C4A99A8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74F58816" w14:textId="30AAEE4C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489E0346" w14:textId="77777777" w:rsidTr="00AC641A">
        <w:tc>
          <w:tcPr>
            <w:tcW w:w="3748" w:type="pct"/>
          </w:tcPr>
          <w:p w14:paraId="6C835EFA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06DF892C" w14:textId="2CAFA705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12EA9A4C" w14:textId="77777777" w:rsidTr="00CC29E5">
        <w:tc>
          <w:tcPr>
            <w:tcW w:w="3748" w:type="pct"/>
            <w:shd w:val="clear" w:color="auto" w:fill="auto"/>
          </w:tcPr>
          <w:p w14:paraId="70F0674C" w14:textId="77777777" w:rsidR="00AC641A" w:rsidRPr="00283B88" w:rsidRDefault="00AC641A" w:rsidP="00E666AE">
            <w:pPr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  <w:shd w:val="clear" w:color="auto" w:fill="auto"/>
          </w:tcPr>
          <w:p w14:paraId="51B7CAC4" w14:textId="306789A5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AC641A" w:rsidRPr="00283B88" w14:paraId="2AF8B8CA" w14:textId="77777777" w:rsidTr="00AC641A">
        <w:tc>
          <w:tcPr>
            <w:tcW w:w="3748" w:type="pct"/>
          </w:tcPr>
          <w:p w14:paraId="4D2E07F6" w14:textId="77777777" w:rsidR="00AC641A" w:rsidRPr="00283B88" w:rsidRDefault="00AC641A" w:rsidP="00E666AE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79F4449A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C641A" w:rsidRPr="00283B88" w14:paraId="01296E90" w14:textId="77777777" w:rsidTr="00AC641A">
        <w:tc>
          <w:tcPr>
            <w:tcW w:w="3748" w:type="pct"/>
          </w:tcPr>
          <w:p w14:paraId="22D5E624" w14:textId="77777777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02EAB4DF" w14:textId="396269D9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55E0EFF6" w14:textId="77777777" w:rsidTr="00AC641A">
        <w:tc>
          <w:tcPr>
            <w:tcW w:w="3748" w:type="pct"/>
          </w:tcPr>
          <w:p w14:paraId="2D83297D" w14:textId="77777777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  <w:p w14:paraId="1BDB5A1A" w14:textId="18A5CB3D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>Составить таблицу сравнительного анализа архитектур сети</w:t>
            </w:r>
          </w:p>
          <w:p w14:paraId="491C58E5" w14:textId="10E9027A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 xml:space="preserve">Описать локальную сеть аудитории согласно требованиям, </w:t>
            </w:r>
            <w:r w:rsidR="00CC29E5" w:rsidRPr="007E2F9E">
              <w:rPr>
                <w:rFonts w:ascii="Times New Roman" w:hAnsi="Times New Roman"/>
                <w:sz w:val="24"/>
                <w:szCs w:val="24"/>
              </w:rPr>
              <w:t>предъявляемым к сетям</w:t>
            </w:r>
          </w:p>
          <w:p w14:paraId="12ECA356" w14:textId="77777777" w:rsidR="00AC641A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сравнительную таблицу коммутационного оборудования</w:t>
            </w:r>
          </w:p>
          <w:p w14:paraId="5F8B2949" w14:textId="156C2DE6" w:rsidR="00CC29E5" w:rsidRPr="00283B88" w:rsidRDefault="00CC29E5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CC29E5">
              <w:rPr>
                <w:rFonts w:ascii="Times New Roman" w:hAnsi="Times New Roman"/>
                <w:sz w:val="24"/>
                <w:szCs w:val="28"/>
              </w:rPr>
              <w:t>Разработать проект конфигурирования компьютерной сети</w:t>
            </w:r>
          </w:p>
        </w:tc>
        <w:tc>
          <w:tcPr>
            <w:tcW w:w="1252" w:type="pct"/>
          </w:tcPr>
          <w:p w14:paraId="78BBC0D0" w14:textId="350DD02D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E666AE" w:rsidRPr="00283B88" w14:paraId="6546EBAC" w14:textId="77777777" w:rsidTr="00CC29E5">
        <w:tc>
          <w:tcPr>
            <w:tcW w:w="3748" w:type="pct"/>
          </w:tcPr>
          <w:p w14:paraId="316288B5" w14:textId="0C85A1BD" w:rsidR="00E666AE" w:rsidRPr="00E666AE" w:rsidRDefault="00E666AE" w:rsidP="00E666AE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252" w:type="pct"/>
            <w:shd w:val="clear" w:color="auto" w:fill="auto"/>
          </w:tcPr>
          <w:p w14:paraId="2C236784" w14:textId="7D9A8BE6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2</w:t>
            </w:r>
          </w:p>
        </w:tc>
      </w:tr>
      <w:tr w:rsidR="00E666AE" w:rsidRPr="00283B88" w14:paraId="6ED490C7" w14:textId="77777777" w:rsidTr="00CC29E5">
        <w:tc>
          <w:tcPr>
            <w:tcW w:w="3748" w:type="pct"/>
          </w:tcPr>
          <w:p w14:paraId="6EAC9252" w14:textId="2CF5F842" w:rsidR="00E666AE" w:rsidRPr="00E666AE" w:rsidRDefault="00E666AE" w:rsidP="00E666AE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E666AE">
              <w:rPr>
                <w:rFonts w:ascii="Times New Roman" w:hAnsi="Times New Roman"/>
                <w:iCs/>
              </w:rPr>
              <w:t xml:space="preserve"> в форме экзамена </w:t>
            </w:r>
          </w:p>
        </w:tc>
        <w:tc>
          <w:tcPr>
            <w:tcW w:w="1252" w:type="pct"/>
            <w:shd w:val="clear" w:color="auto" w:fill="auto"/>
          </w:tcPr>
          <w:p w14:paraId="6D764F7E" w14:textId="7341BFA2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8</w:t>
            </w:r>
          </w:p>
        </w:tc>
      </w:tr>
    </w:tbl>
    <w:p w14:paraId="2533228A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5C0D22A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CF70E2" w:rsidRPr="00D70592" w:rsidSect="00D70592">
          <w:footerReference w:type="even" r:id="rId8"/>
          <w:footerReference w:type="default" r:id="rId9"/>
          <w:pgSz w:w="11906" w:h="16838"/>
          <w:pgMar w:top="993" w:right="851" w:bottom="1134" w:left="1134" w:header="709" w:footer="709" w:gutter="0"/>
          <w:cols w:space="720"/>
          <w:titlePg/>
          <w:docGrid w:linePitch="326"/>
        </w:sectPr>
      </w:pPr>
    </w:p>
    <w:p w14:paraId="414B5A6B" w14:textId="114139DC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41A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35584" w:rsidRPr="00AC641A">
        <w:rPr>
          <w:rFonts w:ascii="Times New Roman" w:hAnsi="Times New Roman"/>
          <w:b/>
          <w:sz w:val="28"/>
          <w:szCs w:val="28"/>
        </w:rPr>
        <w:t>Т</w:t>
      </w:r>
      <w:r w:rsidRPr="00AC641A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Pr="00AC6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641A">
        <w:rPr>
          <w:rFonts w:ascii="Times New Roman" w:hAnsi="Times New Roman"/>
          <w:b/>
          <w:sz w:val="28"/>
          <w:szCs w:val="28"/>
        </w:rPr>
        <w:t>Компьютерные сети</w:t>
      </w:r>
    </w:p>
    <w:p w14:paraId="02D88774" w14:textId="77777777" w:rsidR="00D70592" w:rsidRPr="00D70592" w:rsidRDefault="00D7059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993"/>
        <w:gridCol w:w="8580"/>
        <w:gridCol w:w="909"/>
        <w:gridCol w:w="1217"/>
        <w:gridCol w:w="1701"/>
      </w:tblGrid>
      <w:tr w:rsidR="00600118" w:rsidRPr="00E666AE" w14:paraId="30B38527" w14:textId="77777777" w:rsidTr="00172F4F">
        <w:trPr>
          <w:trHeight w:val="20"/>
        </w:trPr>
        <w:tc>
          <w:tcPr>
            <w:tcW w:w="2581" w:type="dxa"/>
            <w:vAlign w:val="center"/>
          </w:tcPr>
          <w:p w14:paraId="47D112AE" w14:textId="77777777" w:rsidR="00600118" w:rsidRPr="00E666AE" w:rsidRDefault="00600118" w:rsidP="0060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3" w:type="dxa"/>
            <w:vAlign w:val="center"/>
          </w:tcPr>
          <w:p w14:paraId="634FD9FC" w14:textId="77777777" w:rsidR="00172F4F" w:rsidRPr="00172F4F" w:rsidRDefault="00172F4F" w:rsidP="00172F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172F4F">
              <w:rPr>
                <w:rFonts w:ascii="Times New Roman" w:hAnsi="Times New Roman"/>
                <w:b/>
                <w:bCs/>
              </w:rPr>
              <w:t>Номер</w:t>
            </w:r>
          </w:p>
          <w:p w14:paraId="6AD4F644" w14:textId="53DE2FB2" w:rsidR="00600118" w:rsidRPr="00E666AE" w:rsidRDefault="00172F4F" w:rsidP="00172F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b/>
                <w:bCs/>
              </w:rPr>
            </w:pPr>
            <w:r w:rsidRPr="00172F4F">
              <w:rPr>
                <w:rFonts w:ascii="Times New Roman" w:hAnsi="Times New Roman"/>
                <w:b/>
                <w:bCs/>
              </w:rPr>
              <w:t>учебного занятия</w:t>
            </w:r>
            <w:r w:rsidRPr="00172F4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580" w:type="dxa"/>
            <w:vAlign w:val="center"/>
          </w:tcPr>
          <w:p w14:paraId="06F88146" w14:textId="34FCBA11" w:rsidR="00600118" w:rsidRPr="00E666AE" w:rsidRDefault="00F1036B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  <w:r w:rsidR="00600118" w:rsidRPr="00F1036B">
              <w:rPr>
                <w:rFonts w:ascii="Times New Roman" w:hAnsi="Times New Roman"/>
                <w:b/>
                <w:bCs/>
              </w:rPr>
              <w:t xml:space="preserve"> и </w:t>
            </w:r>
            <w:r w:rsidR="00600118" w:rsidRPr="00E666AE">
              <w:rPr>
                <w:rFonts w:ascii="Times New Roman" w:hAnsi="Times New Roman"/>
                <w:b/>
                <w:bCs/>
              </w:rPr>
              <w:t>формы организации деятельности обучающихся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6840392" w14:textId="77777777" w:rsidR="00600118" w:rsidRPr="00E666AE" w:rsidRDefault="00600118" w:rsidP="0060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0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17" w:type="dxa"/>
            <w:vAlign w:val="center"/>
          </w:tcPr>
          <w:p w14:paraId="1189A0CE" w14:textId="77777777" w:rsidR="00600118" w:rsidRPr="00E666AE" w:rsidRDefault="00600118" w:rsidP="0060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701" w:type="dxa"/>
            <w:vAlign w:val="center"/>
          </w:tcPr>
          <w:p w14:paraId="67EAAB1E" w14:textId="77777777" w:rsidR="00600118" w:rsidRPr="00E666AE" w:rsidRDefault="00600118" w:rsidP="00600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9" w:right="-147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00118" w:rsidRPr="00E666AE" w14:paraId="1F56A55A" w14:textId="77777777" w:rsidTr="00172F4F">
        <w:trPr>
          <w:trHeight w:val="20"/>
        </w:trPr>
        <w:tc>
          <w:tcPr>
            <w:tcW w:w="2581" w:type="dxa"/>
          </w:tcPr>
          <w:p w14:paraId="7207E82E" w14:textId="77777777" w:rsidR="00600118" w:rsidRPr="00E666AE" w:rsidRDefault="00600118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73" w:type="dxa"/>
            <w:gridSpan w:val="2"/>
          </w:tcPr>
          <w:p w14:paraId="346323B3" w14:textId="77777777" w:rsidR="00600118" w:rsidRPr="00E666AE" w:rsidRDefault="00600118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5A5D4E96" w14:textId="77777777" w:rsidR="00600118" w:rsidRPr="00E666AE" w:rsidRDefault="00600118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17" w:type="dxa"/>
          </w:tcPr>
          <w:p w14:paraId="489CB20C" w14:textId="77777777" w:rsidR="00600118" w:rsidRPr="00E666AE" w:rsidRDefault="00600118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3E67633B" w14:textId="27FB7477" w:rsidR="00600118" w:rsidRPr="00E666AE" w:rsidRDefault="004A78B4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854FD1" w:rsidRPr="00E666AE" w14:paraId="0A17D091" w14:textId="77777777" w:rsidTr="00172F4F">
        <w:trPr>
          <w:trHeight w:val="20"/>
        </w:trPr>
        <w:tc>
          <w:tcPr>
            <w:tcW w:w="12154" w:type="dxa"/>
            <w:gridSpan w:val="3"/>
            <w:shd w:val="clear" w:color="auto" w:fill="D9D9D9" w:themeFill="background1" w:themeFillShade="D9"/>
            <w:vAlign w:val="center"/>
          </w:tcPr>
          <w:p w14:paraId="7FB6B4AC" w14:textId="2A70ED76" w:rsidR="00854FD1" w:rsidRPr="00F1036B" w:rsidRDefault="000C07E4" w:rsidP="00EC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Семестр №5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1F3E291E" w14:textId="42E20B1F" w:rsidR="00854FD1" w:rsidRPr="004B7195" w:rsidRDefault="007B7BED" w:rsidP="00FD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7195">
              <w:rPr>
                <w:rFonts w:ascii="Times New Roman" w:hAnsi="Times New Roman"/>
                <w:b/>
                <w:bCs/>
              </w:rPr>
              <w:t>6</w:t>
            </w:r>
            <w:r w:rsidR="00FD23AC" w:rsidRPr="004B7195">
              <w:rPr>
                <w:rFonts w:ascii="Times New Roman" w:hAnsi="Times New Roman"/>
                <w:b/>
                <w:bCs/>
              </w:rPr>
              <w:t>4</w:t>
            </w:r>
            <w:r w:rsidR="00EC12AA" w:rsidRPr="004B7195">
              <w:rPr>
                <w:rFonts w:ascii="Times New Roman" w:hAnsi="Times New Roman"/>
                <w:b/>
                <w:bCs/>
              </w:rPr>
              <w:t xml:space="preserve"> час</w:t>
            </w:r>
            <w:r w:rsidR="00FD23AC" w:rsidRPr="004B7195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2918" w:type="dxa"/>
            <w:gridSpan w:val="2"/>
            <w:shd w:val="clear" w:color="auto" w:fill="D9D9D9" w:themeFill="background1" w:themeFillShade="D9"/>
            <w:vAlign w:val="center"/>
          </w:tcPr>
          <w:p w14:paraId="00B7111A" w14:textId="77777777" w:rsidR="00854FD1" w:rsidRPr="00E666AE" w:rsidRDefault="00854FD1" w:rsidP="00EC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6D5E7C" w:rsidRPr="00E666AE" w14:paraId="1837110F" w14:textId="77777777" w:rsidTr="00172F4F">
        <w:trPr>
          <w:trHeight w:val="20"/>
        </w:trPr>
        <w:tc>
          <w:tcPr>
            <w:tcW w:w="12154" w:type="dxa"/>
            <w:gridSpan w:val="3"/>
            <w:vAlign w:val="center"/>
          </w:tcPr>
          <w:p w14:paraId="089A381A" w14:textId="1EADD7EA" w:rsidR="006D5E7C" w:rsidRPr="00E666AE" w:rsidRDefault="006D5E7C" w:rsidP="006D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</w:rPr>
              <w:t>Раздел 1.</w:t>
            </w:r>
            <w:r w:rsidRPr="00E666AE">
              <w:rPr>
                <w:rFonts w:ascii="Times New Roman" w:hAnsi="Times New Roman"/>
                <w:b/>
                <w:bCs/>
              </w:rPr>
              <w:t xml:space="preserve"> </w:t>
            </w:r>
            <w:r w:rsidRPr="00E666AE">
              <w:rPr>
                <w:rFonts w:ascii="Times New Roman" w:hAnsi="Times New Roman"/>
                <w:b/>
              </w:rPr>
              <w:t>Компьютерные сети и технологии организации сетей.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F66FD10" w14:textId="77777777" w:rsidR="006D5E7C" w:rsidRPr="00E666AE" w:rsidRDefault="006D5E7C" w:rsidP="00624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BFBFBF"/>
          </w:tcPr>
          <w:p w14:paraId="4D070A74" w14:textId="77777777" w:rsidR="006D5E7C" w:rsidRPr="00E666AE" w:rsidRDefault="006D5E7C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BFBFBF"/>
          </w:tcPr>
          <w:p w14:paraId="2228F476" w14:textId="77777777" w:rsidR="006D5E7C" w:rsidRPr="00E666AE" w:rsidRDefault="006D5E7C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72F4F" w:rsidRPr="00E666AE" w14:paraId="5FBA2647" w14:textId="77777777" w:rsidTr="00172F4F">
        <w:trPr>
          <w:trHeight w:val="213"/>
        </w:trPr>
        <w:tc>
          <w:tcPr>
            <w:tcW w:w="2581" w:type="dxa"/>
            <w:vMerge w:val="restart"/>
          </w:tcPr>
          <w:p w14:paraId="13963D26" w14:textId="5F36E1D4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E666AE">
              <w:rPr>
                <w:rFonts w:ascii="Times New Roman" w:hAnsi="Times New Roman"/>
                <w:bCs/>
              </w:rPr>
              <w:t>Общие сведения о компьютерной сети</w:t>
            </w:r>
          </w:p>
          <w:p w14:paraId="05B4A656" w14:textId="77777777" w:rsidR="00172F4F" w:rsidRPr="00E666AE" w:rsidRDefault="00172F4F" w:rsidP="00B2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3" w:type="dxa"/>
            <w:gridSpan w:val="2"/>
          </w:tcPr>
          <w:p w14:paraId="7E5DE850" w14:textId="2853B18F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3A6324E" w14:textId="77777777" w:rsidR="00172F4F" w:rsidRPr="00E666AE" w:rsidRDefault="00172F4F" w:rsidP="005C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17" w:type="dxa"/>
            <w:vMerge/>
            <w:shd w:val="clear" w:color="auto" w:fill="BFBFBF"/>
          </w:tcPr>
          <w:p w14:paraId="49E4D43E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B26A0B0" w14:textId="0954DF9E" w:rsidR="00172F4F" w:rsidRPr="00E666AE" w:rsidRDefault="00172F4F" w:rsidP="008B7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</w:p>
          <w:p w14:paraId="27B3BC33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6AAF3CBE" w14:textId="3547B5B0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172F4F" w:rsidRPr="00E666AE" w14:paraId="7E4AC7EB" w14:textId="77777777" w:rsidTr="00172F4F">
        <w:trPr>
          <w:trHeight w:val="20"/>
        </w:trPr>
        <w:tc>
          <w:tcPr>
            <w:tcW w:w="2581" w:type="dxa"/>
            <w:vMerge/>
          </w:tcPr>
          <w:p w14:paraId="035B6928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4DDE491" w14:textId="77777777" w:rsidR="00172F4F" w:rsidRPr="00E666AE" w:rsidRDefault="00172F4F" w:rsidP="003B1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80" w:type="dxa"/>
          </w:tcPr>
          <w:p w14:paraId="6049F816" w14:textId="77777777" w:rsidR="00172F4F" w:rsidRPr="00E666AE" w:rsidRDefault="00172F4F" w:rsidP="0019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/>
              </w:rPr>
              <w:t>Понятие компьютерной сети.</w:t>
            </w:r>
            <w:r w:rsidRPr="00E666AE">
              <w:rPr>
                <w:rFonts w:ascii="Times New Roman" w:hAnsi="Times New Roman"/>
              </w:rPr>
              <w:t xml:space="preserve"> Основные определения: клиент, сервер, скорость передачи; управление обменом; топология сети, среда передачи информации, протоколы </w:t>
            </w:r>
          </w:p>
          <w:p w14:paraId="2F9681FE" w14:textId="0E84BD3A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 xml:space="preserve">О-1 с.5-6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C05B5A8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4216B357" w14:textId="07D08681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BEAEB1E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07921DC5" w14:textId="77777777" w:rsidTr="00172F4F">
        <w:trPr>
          <w:trHeight w:val="237"/>
        </w:trPr>
        <w:tc>
          <w:tcPr>
            <w:tcW w:w="2581" w:type="dxa"/>
            <w:vMerge/>
          </w:tcPr>
          <w:p w14:paraId="15E4837A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A949198" w14:textId="77777777" w:rsidR="00172F4F" w:rsidRPr="00E666AE" w:rsidRDefault="00172F4F" w:rsidP="003B1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80" w:type="dxa"/>
          </w:tcPr>
          <w:p w14:paraId="483566F0" w14:textId="07968CC2" w:rsidR="00172F4F" w:rsidRPr="00E666AE" w:rsidRDefault="00172F4F" w:rsidP="00BA37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Классификация сетей. Базовые топологии сетей: шина, звезда, кольцо. Способы и методы передачи данных</w:t>
            </w:r>
          </w:p>
          <w:p w14:paraId="30A26FDA" w14:textId="7EC178E4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с.6-13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2A9CCF1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27283615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CAF991F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15963130" w14:textId="77777777" w:rsidTr="00172F4F">
        <w:trPr>
          <w:trHeight w:val="173"/>
        </w:trPr>
        <w:tc>
          <w:tcPr>
            <w:tcW w:w="2581" w:type="dxa"/>
            <w:vMerge/>
          </w:tcPr>
          <w:p w14:paraId="471238E6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11D98D6" w14:textId="3F05A535" w:rsidR="00172F4F" w:rsidRPr="00E666AE" w:rsidRDefault="00172F4F" w:rsidP="003B1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80" w:type="dxa"/>
          </w:tcPr>
          <w:p w14:paraId="1C371BEA" w14:textId="1CE865C5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74A25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</w:rPr>
              <w:t>№ 1</w:t>
            </w:r>
          </w:p>
          <w:p w14:paraId="077D15F3" w14:textId="68F01EF6" w:rsidR="00172F4F" w:rsidRPr="00E666AE" w:rsidRDefault="00172F4F" w:rsidP="007E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Анализ сетевой топологии АРМ обучающегося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4BFB456" w14:textId="4710327A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297635C3" w14:textId="6B512E9E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6F9509C" w14:textId="77777777" w:rsidR="00172F4F" w:rsidRPr="00E666AE" w:rsidRDefault="00172F4F" w:rsidP="00CF7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45C0F98F" w14:textId="77777777" w:rsidTr="00172F4F">
        <w:trPr>
          <w:trHeight w:val="144"/>
        </w:trPr>
        <w:tc>
          <w:tcPr>
            <w:tcW w:w="2581" w:type="dxa"/>
            <w:vMerge w:val="restart"/>
          </w:tcPr>
          <w:p w14:paraId="1F73D1C4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E666AE">
              <w:rPr>
                <w:rFonts w:ascii="Times New Roman" w:hAnsi="Times New Roman"/>
                <w:b/>
                <w:bCs/>
              </w:rPr>
              <w:t>Тема 1.2.</w:t>
            </w:r>
            <w:r w:rsidRPr="00E666AE">
              <w:rPr>
                <w:rFonts w:ascii="Times New Roman" w:hAnsi="Times New Roman"/>
                <w:bCs/>
              </w:rPr>
              <w:t xml:space="preserve"> Принципы организации сети.</w:t>
            </w:r>
          </w:p>
        </w:tc>
        <w:tc>
          <w:tcPr>
            <w:tcW w:w="9573" w:type="dxa"/>
            <w:gridSpan w:val="2"/>
          </w:tcPr>
          <w:p w14:paraId="39430214" w14:textId="0F71FC39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AB383BE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17" w:type="dxa"/>
            <w:shd w:val="clear" w:color="auto" w:fill="C0C0C0"/>
            <w:vAlign w:val="center"/>
          </w:tcPr>
          <w:p w14:paraId="33D1FEFE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D269528" w14:textId="77777777" w:rsidR="00172F4F" w:rsidRPr="00E666AE" w:rsidRDefault="00172F4F" w:rsidP="00172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1A30307D" w14:textId="5C34FF70" w:rsidR="00172F4F" w:rsidRPr="00E666AE" w:rsidRDefault="00172F4F" w:rsidP="00172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172F4F" w:rsidRPr="00E666AE" w14:paraId="45DCBB65" w14:textId="77777777" w:rsidTr="00172F4F">
        <w:trPr>
          <w:trHeight w:val="165"/>
        </w:trPr>
        <w:tc>
          <w:tcPr>
            <w:tcW w:w="2581" w:type="dxa"/>
            <w:vMerge/>
          </w:tcPr>
          <w:p w14:paraId="1732CE1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319652F" w14:textId="6FF8A4E5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80" w:type="dxa"/>
          </w:tcPr>
          <w:p w14:paraId="4DE9E2F0" w14:textId="0D945DC5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Одноранговые сети и сети «клиент-сервер». Требования, предъявляемые к сетям</w:t>
            </w:r>
          </w:p>
          <w:p w14:paraId="504B7638" w14:textId="5DA4CC00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О-3 с.</w:t>
            </w:r>
            <w:r w:rsidRPr="00E666AE">
              <w:rPr>
                <w:rFonts w:ascii="Times New Roman" w:hAnsi="Times New Roman"/>
              </w:rPr>
              <w:t>160-181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A031A62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180BD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98B738E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1C338FCD" w14:textId="77777777" w:rsidTr="00172F4F">
        <w:trPr>
          <w:trHeight w:val="558"/>
        </w:trPr>
        <w:tc>
          <w:tcPr>
            <w:tcW w:w="2581" w:type="dxa"/>
            <w:vMerge/>
          </w:tcPr>
          <w:p w14:paraId="309DA70A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B1DFD6E" w14:textId="39334D91" w:rsidR="00172F4F" w:rsidRPr="00E666AE" w:rsidRDefault="00172F4F" w:rsidP="006D5E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80" w:type="dxa"/>
          </w:tcPr>
          <w:p w14:paraId="7C55EA13" w14:textId="60DA5786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74A25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</w:rPr>
              <w:t>№ 2</w:t>
            </w:r>
          </w:p>
          <w:p w14:paraId="1767296A" w14:textId="0701E5C0" w:rsidR="00172F4F" w:rsidRPr="00E666AE" w:rsidRDefault="00172F4F" w:rsidP="007E2F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>Построение схемы компьютерной сети.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89033C9" w14:textId="720B877E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0F1F832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F766E7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3AD5E155" w14:textId="77777777" w:rsidTr="00172F4F">
        <w:trPr>
          <w:trHeight w:val="287"/>
        </w:trPr>
        <w:tc>
          <w:tcPr>
            <w:tcW w:w="2581" w:type="dxa"/>
            <w:vMerge/>
          </w:tcPr>
          <w:p w14:paraId="40BE360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C2BDCCC" w14:textId="702C9F87" w:rsidR="00172F4F" w:rsidRPr="00E666AE" w:rsidRDefault="00172F4F" w:rsidP="006D5E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80" w:type="dxa"/>
          </w:tcPr>
          <w:p w14:paraId="29A836EA" w14:textId="34AD6DB1" w:rsidR="00172F4F" w:rsidRPr="00E666AE" w:rsidRDefault="00172F4F" w:rsidP="007E2F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Самостоятельная работа №1</w:t>
            </w:r>
          </w:p>
          <w:p w14:paraId="354F8879" w14:textId="77777777" w:rsidR="00172F4F" w:rsidRPr="00E666AE" w:rsidRDefault="00172F4F" w:rsidP="007E2F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Составить таблицу сравнительного анализа архитектур сети</w:t>
            </w:r>
          </w:p>
          <w:p w14:paraId="19C25CAC" w14:textId="3FAE8101" w:rsidR="00172F4F" w:rsidRPr="00E666AE" w:rsidRDefault="00172F4F" w:rsidP="00F103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69EECD" w14:textId="09B82C18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0AFB10C8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BF881E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96EF1" w:rsidRPr="00E666AE" w14:paraId="0F8D7D73" w14:textId="77777777" w:rsidTr="00172F4F">
        <w:trPr>
          <w:trHeight w:val="193"/>
        </w:trPr>
        <w:tc>
          <w:tcPr>
            <w:tcW w:w="12154" w:type="dxa"/>
            <w:gridSpan w:val="3"/>
            <w:vAlign w:val="center"/>
          </w:tcPr>
          <w:p w14:paraId="2621F93A" w14:textId="265D531C" w:rsidR="00B96EF1" w:rsidRPr="00E666AE" w:rsidRDefault="00B96EF1" w:rsidP="00D6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</w:rPr>
              <w:t>Раздел 2. Сетевые стандарты. Оборудование сети.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C12FBF9" w14:textId="6D490A6D" w:rsidR="00B96EF1" w:rsidRPr="00E666AE" w:rsidRDefault="00B96EF1" w:rsidP="00EE0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0F594BAA" w14:textId="77777777" w:rsidR="00B96EF1" w:rsidRPr="00E666AE" w:rsidRDefault="00B96EF1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C0C0C0"/>
          </w:tcPr>
          <w:p w14:paraId="6FB861D1" w14:textId="77777777" w:rsidR="00B96EF1" w:rsidRPr="00E666AE" w:rsidRDefault="00B96EF1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3DBA74D0" w14:textId="77777777" w:rsidTr="00172F4F">
        <w:trPr>
          <w:trHeight w:val="185"/>
        </w:trPr>
        <w:tc>
          <w:tcPr>
            <w:tcW w:w="2581" w:type="dxa"/>
            <w:vMerge w:val="restart"/>
          </w:tcPr>
          <w:p w14:paraId="42125542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666AE">
              <w:rPr>
                <w:rFonts w:ascii="Times New Roman" w:hAnsi="Times New Roman"/>
                <w:b/>
              </w:rPr>
              <w:t xml:space="preserve">Тема 2.1. </w:t>
            </w:r>
          </w:p>
          <w:p w14:paraId="545D8C75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Сетевая модель взаимодействия открытых систем OSI. Адресация в сетях.</w:t>
            </w:r>
          </w:p>
          <w:p w14:paraId="23E24949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3" w:type="dxa"/>
            <w:gridSpan w:val="2"/>
          </w:tcPr>
          <w:p w14:paraId="3B2234C2" w14:textId="644821B8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A4EDC02" w14:textId="326425B0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17" w:type="dxa"/>
            <w:vMerge/>
            <w:shd w:val="clear" w:color="auto" w:fill="C0C0C0"/>
          </w:tcPr>
          <w:p w14:paraId="2E5AF0ED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7E54831" w14:textId="77777777" w:rsidR="00172F4F" w:rsidRPr="00E666AE" w:rsidRDefault="00172F4F" w:rsidP="00A32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71D9706A" w14:textId="720F470E" w:rsidR="00172F4F" w:rsidRPr="00E666AE" w:rsidRDefault="00172F4F" w:rsidP="00A32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172F4F" w:rsidRPr="00E666AE" w14:paraId="0115DC05" w14:textId="77777777" w:rsidTr="00172F4F">
        <w:trPr>
          <w:trHeight w:val="210"/>
        </w:trPr>
        <w:tc>
          <w:tcPr>
            <w:tcW w:w="2581" w:type="dxa"/>
            <w:vMerge/>
          </w:tcPr>
          <w:p w14:paraId="35203564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FAD1166" w14:textId="699763B3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80" w:type="dxa"/>
          </w:tcPr>
          <w:p w14:paraId="4720A2DC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Методы доступа в сети: CSMA/CD, TPMA, TDMA, FDMA</w:t>
            </w:r>
          </w:p>
          <w:p w14:paraId="1D814841" w14:textId="72BA324A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3BDA30F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1D2527D4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575BE64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082DDF8C" w14:textId="77777777" w:rsidTr="00172F4F">
        <w:trPr>
          <w:trHeight w:val="270"/>
        </w:trPr>
        <w:tc>
          <w:tcPr>
            <w:tcW w:w="2581" w:type="dxa"/>
            <w:vMerge/>
          </w:tcPr>
          <w:p w14:paraId="3EA66F8D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21255DC" w14:textId="476A396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80" w:type="dxa"/>
          </w:tcPr>
          <w:p w14:paraId="15FB9E51" w14:textId="711E319E" w:rsidR="00172F4F" w:rsidRPr="00E666AE" w:rsidRDefault="00172F4F" w:rsidP="0018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E666AE">
              <w:rPr>
                <w:rFonts w:ascii="Times New Roman" w:hAnsi="Times New Roman"/>
              </w:rPr>
              <w:t>Сетевые модели. Понятие сетевой модели. Модель OSI. Уровни модели.</w:t>
            </w:r>
            <w:r w:rsidRPr="00E666AE">
              <w:t xml:space="preserve"> </w:t>
            </w:r>
            <w:r w:rsidRPr="00E666AE">
              <w:rPr>
                <w:rFonts w:ascii="Times New Roman" w:hAnsi="Times New Roman"/>
                <w:bCs/>
              </w:rPr>
              <w:t>Взаимодействие уровней.</w:t>
            </w:r>
          </w:p>
          <w:p w14:paraId="64748B7F" w14:textId="5F3BDBFA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  <w:r w:rsidRPr="00E666AE">
              <w:t xml:space="preserve"> 15-21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6187847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53CB2045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2A1E72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2065E0B7" w14:textId="77777777" w:rsidTr="00172F4F">
        <w:trPr>
          <w:trHeight w:val="255"/>
        </w:trPr>
        <w:tc>
          <w:tcPr>
            <w:tcW w:w="2581" w:type="dxa"/>
            <w:vMerge/>
          </w:tcPr>
          <w:p w14:paraId="41B022EF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D39153A" w14:textId="0C84F34B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80" w:type="dxa"/>
          </w:tcPr>
          <w:p w14:paraId="19125444" w14:textId="77777777" w:rsidR="00172F4F" w:rsidRPr="00E666AE" w:rsidRDefault="00172F4F" w:rsidP="004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</w:rPr>
              <w:t xml:space="preserve">Сетевые протоколы, стеки протоколов, интерфейсы и службы, сервисы </w:t>
            </w:r>
          </w:p>
          <w:p w14:paraId="31F002DA" w14:textId="51D292DB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  <w:r w:rsidRPr="00E666AE">
              <w:rPr>
                <w:rFonts w:ascii="Times New Roman" w:hAnsi="Times New Roman"/>
              </w:rPr>
              <w:t xml:space="preserve"> 52-55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FAA222F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1CEE5FBC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FDB7008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23C2440F" w14:textId="77777777" w:rsidTr="00172F4F">
        <w:trPr>
          <w:trHeight w:val="195"/>
        </w:trPr>
        <w:tc>
          <w:tcPr>
            <w:tcW w:w="2581" w:type="dxa"/>
            <w:vMerge/>
          </w:tcPr>
          <w:p w14:paraId="7F6A7F0E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3992D3B" w14:textId="0B0373D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80" w:type="dxa"/>
          </w:tcPr>
          <w:p w14:paraId="772036A5" w14:textId="2043347B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Адресация в информационных сетях: аппаратные, сетевые, локальные адреса.</w:t>
            </w:r>
            <w:r w:rsidRPr="00E666AE">
              <w:rPr>
                <w:rFonts w:ascii="Times New Roman" w:hAnsi="Times New Roman"/>
                <w:b/>
              </w:rPr>
              <w:t xml:space="preserve"> </w:t>
            </w:r>
            <w:r w:rsidRPr="00E666AE">
              <w:rPr>
                <w:rFonts w:ascii="Times New Roman" w:hAnsi="Times New Roman"/>
                <w:bCs/>
              </w:rPr>
              <w:t>Классы IP-адресов</w:t>
            </w:r>
            <w:r w:rsidRPr="00E666AE">
              <w:rPr>
                <w:rFonts w:ascii="Times New Roman" w:hAnsi="Times New Roman"/>
              </w:rPr>
              <w:t xml:space="preserve">. </w:t>
            </w:r>
            <w:r w:rsidRPr="00E666AE">
              <w:rPr>
                <w:rFonts w:ascii="Times New Roman" w:hAnsi="Times New Roman"/>
                <w:color w:val="000000"/>
              </w:rPr>
              <w:t xml:space="preserve">Подсети и маски подсетей. </w:t>
            </w:r>
            <w:r w:rsidRPr="00E666AE">
              <w:rPr>
                <w:rFonts w:ascii="Times New Roman" w:hAnsi="Times New Roman"/>
              </w:rPr>
              <w:t>Система доменных имен.</w:t>
            </w:r>
          </w:p>
          <w:p w14:paraId="1668EEB4" w14:textId="66560327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  <w:r w:rsidRPr="00E666AE">
              <w:rPr>
                <w:rFonts w:ascii="Times New Roman" w:hAnsi="Times New Roman"/>
              </w:rPr>
              <w:t>58-66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29A20B1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7DE51411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83FD459" w14:textId="77777777" w:rsidR="00172F4F" w:rsidRPr="00E666AE" w:rsidRDefault="00172F4F" w:rsidP="00A10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757C4CD8" w14:textId="77777777" w:rsidTr="00172F4F">
        <w:trPr>
          <w:trHeight w:val="276"/>
        </w:trPr>
        <w:tc>
          <w:tcPr>
            <w:tcW w:w="2581" w:type="dxa"/>
            <w:vMerge/>
          </w:tcPr>
          <w:p w14:paraId="6358E05A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3A3D28E" w14:textId="3074A55F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11</w:t>
            </w:r>
          </w:p>
        </w:tc>
        <w:tc>
          <w:tcPr>
            <w:tcW w:w="8580" w:type="dxa"/>
          </w:tcPr>
          <w:p w14:paraId="4D28C6D0" w14:textId="03B21B59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74A25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</w:rPr>
              <w:t>№ 3</w:t>
            </w:r>
          </w:p>
          <w:p w14:paraId="1ED18713" w14:textId="541C0EA4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Решение задач на вычисление адреса сети и маски сети.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737B68C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</w:tcPr>
          <w:p w14:paraId="5F63001C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08178C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2B905A16" w14:textId="77777777" w:rsidTr="00172F4F">
        <w:trPr>
          <w:trHeight w:val="264"/>
        </w:trPr>
        <w:tc>
          <w:tcPr>
            <w:tcW w:w="2581" w:type="dxa"/>
            <w:vMerge/>
          </w:tcPr>
          <w:p w14:paraId="3C9CE564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A190EF5" w14:textId="71BB2A39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12</w:t>
            </w:r>
          </w:p>
        </w:tc>
        <w:tc>
          <w:tcPr>
            <w:tcW w:w="8580" w:type="dxa"/>
          </w:tcPr>
          <w:p w14:paraId="050F7B67" w14:textId="5D07B47D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74A25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</w:rPr>
              <w:t>№ 4</w:t>
            </w:r>
          </w:p>
          <w:p w14:paraId="5E5FC0D7" w14:textId="434876C9" w:rsidR="00172F4F" w:rsidRPr="00E666AE" w:rsidRDefault="00172F4F" w:rsidP="00FD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  <w:bCs/>
              </w:rPr>
              <w:t xml:space="preserve">Создание учетной записи в операционной системе.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A75F144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</w:tcPr>
          <w:p w14:paraId="39B58C87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DCF42F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0CCD7125" w14:textId="77777777" w:rsidTr="00172F4F">
        <w:trPr>
          <w:trHeight w:val="264"/>
        </w:trPr>
        <w:tc>
          <w:tcPr>
            <w:tcW w:w="2581" w:type="dxa"/>
            <w:vMerge/>
          </w:tcPr>
          <w:p w14:paraId="16B0575A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613CA0D" w14:textId="14D55BAD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13</w:t>
            </w:r>
          </w:p>
        </w:tc>
        <w:tc>
          <w:tcPr>
            <w:tcW w:w="8580" w:type="dxa"/>
          </w:tcPr>
          <w:p w14:paraId="2C5CCF4D" w14:textId="2D0B1902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74A25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</w:rPr>
              <w:t>№ 5</w:t>
            </w:r>
          </w:p>
          <w:p w14:paraId="403B0A99" w14:textId="7F16E504" w:rsidR="00172F4F" w:rsidRPr="00E666AE" w:rsidRDefault="00172F4F" w:rsidP="006A6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666AE">
              <w:rPr>
                <w:rFonts w:ascii="Times New Roman" w:hAnsi="Times New Roman"/>
                <w:bCs/>
              </w:rPr>
              <w:t>Организация общего доступа к файлам.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4125A10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7" w:type="dxa"/>
            <w:vMerge/>
            <w:shd w:val="clear" w:color="auto" w:fill="C0C0C0"/>
          </w:tcPr>
          <w:p w14:paraId="3F15E06B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4F4316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501AE0E0" w14:textId="77777777" w:rsidTr="00172F4F">
        <w:trPr>
          <w:trHeight w:val="225"/>
        </w:trPr>
        <w:tc>
          <w:tcPr>
            <w:tcW w:w="2581" w:type="dxa"/>
            <w:vMerge w:val="restart"/>
          </w:tcPr>
          <w:p w14:paraId="0908CBE8" w14:textId="416AA5AE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 xml:space="preserve">Тема 2.2. </w:t>
            </w:r>
          </w:p>
          <w:p w14:paraId="31834239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>Передача данных по сети.</w:t>
            </w:r>
          </w:p>
          <w:p w14:paraId="2EC7FA86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3" w:type="dxa"/>
            <w:gridSpan w:val="2"/>
          </w:tcPr>
          <w:p w14:paraId="48E2AE29" w14:textId="1780B1DB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36B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B403FAC" w14:textId="68663B7F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17" w:type="dxa"/>
            <w:shd w:val="clear" w:color="auto" w:fill="C0C0C0"/>
          </w:tcPr>
          <w:p w14:paraId="2AD78F17" w14:textId="77777777" w:rsidR="00172F4F" w:rsidRPr="00E666AE" w:rsidRDefault="00172F4F" w:rsidP="004A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3CDE99E" w14:textId="77777777" w:rsidR="00172F4F" w:rsidRPr="00E666AE" w:rsidRDefault="00172F4F" w:rsidP="00A32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2A992486" w14:textId="6D8838BF" w:rsidR="00172F4F" w:rsidRPr="00E666AE" w:rsidRDefault="00172F4F" w:rsidP="00A32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172F4F" w:rsidRPr="00E666AE" w14:paraId="2AF022D8" w14:textId="77777777" w:rsidTr="00172F4F">
        <w:trPr>
          <w:trHeight w:val="202"/>
        </w:trPr>
        <w:tc>
          <w:tcPr>
            <w:tcW w:w="2581" w:type="dxa"/>
            <w:vMerge/>
          </w:tcPr>
          <w:p w14:paraId="3231D40F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3CA0FF64" w14:textId="56DDF31D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80" w:type="dxa"/>
          </w:tcPr>
          <w:p w14:paraId="5DD549C4" w14:textId="7CE31B49" w:rsidR="00172F4F" w:rsidRPr="00E666AE" w:rsidRDefault="00172F4F" w:rsidP="00957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 xml:space="preserve">Обзор особенностей сетевых технологий </w:t>
            </w:r>
            <w:r w:rsidRPr="00E666AE">
              <w:rPr>
                <w:rFonts w:ascii="Times New Roman" w:hAnsi="Times New Roman"/>
                <w:lang w:val="en-US"/>
              </w:rPr>
              <w:t>Ethernet</w:t>
            </w:r>
            <w:r w:rsidRPr="00E666AE">
              <w:rPr>
                <w:rFonts w:ascii="Times New Roman" w:hAnsi="Times New Roman"/>
              </w:rPr>
              <w:t xml:space="preserve">, </w:t>
            </w:r>
            <w:proofErr w:type="spellStart"/>
            <w:r w:rsidRPr="00E666AE">
              <w:rPr>
                <w:rFonts w:ascii="Times New Roman" w:hAnsi="Times New Roman"/>
              </w:rPr>
              <w:t>Token</w:t>
            </w:r>
            <w:proofErr w:type="spellEnd"/>
            <w:r w:rsidRPr="00E666AE">
              <w:rPr>
                <w:rFonts w:ascii="Times New Roman" w:hAnsi="Times New Roman"/>
              </w:rPr>
              <w:t xml:space="preserve"> </w:t>
            </w:r>
            <w:proofErr w:type="spellStart"/>
            <w:r w:rsidRPr="00E666AE">
              <w:rPr>
                <w:rFonts w:ascii="Times New Roman" w:hAnsi="Times New Roman"/>
              </w:rPr>
              <w:t>Ring</w:t>
            </w:r>
            <w:proofErr w:type="spellEnd"/>
            <w:r w:rsidRPr="00E666AE">
              <w:rPr>
                <w:rFonts w:ascii="Times New Roman" w:hAnsi="Times New Roman"/>
              </w:rPr>
              <w:t>, FDDI</w:t>
            </w:r>
            <w:r w:rsidRPr="00E666AE">
              <w:rPr>
                <w:rFonts w:ascii="Times New Roman" w:hAnsi="Times New Roman"/>
                <w:b/>
                <w:bCs/>
              </w:rPr>
              <w:t xml:space="preserve">. </w:t>
            </w:r>
            <w:r w:rsidRPr="00E666AE">
              <w:rPr>
                <w:rFonts w:ascii="Times New Roman" w:eastAsia="PMingLiU" w:hAnsi="Times New Roman"/>
                <w:bCs/>
                <w:color w:val="000000"/>
              </w:rPr>
              <w:t>Технологии беспроводных локальных сетей</w:t>
            </w:r>
          </w:p>
          <w:p w14:paraId="07728529" w14:textId="5155FD1E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с.102-107, 114-115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F6B239A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419D24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C3651E2" w14:textId="77777777" w:rsidR="00172F4F" w:rsidRPr="00E666AE" w:rsidRDefault="00172F4F" w:rsidP="007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346F48AD" w14:textId="77777777" w:rsidTr="00172F4F">
        <w:trPr>
          <w:trHeight w:val="20"/>
        </w:trPr>
        <w:tc>
          <w:tcPr>
            <w:tcW w:w="2581" w:type="dxa"/>
            <w:vMerge/>
          </w:tcPr>
          <w:p w14:paraId="2946FCA2" w14:textId="77777777" w:rsidR="00172F4F" w:rsidRPr="00E666AE" w:rsidRDefault="00172F4F" w:rsidP="007A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3569DA2" w14:textId="2BC04CB6" w:rsidR="00172F4F" w:rsidRPr="00E666AE" w:rsidRDefault="00172F4F" w:rsidP="007A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80" w:type="dxa"/>
          </w:tcPr>
          <w:p w14:paraId="01FCFCC4" w14:textId="0B20D0C1" w:rsidR="00172F4F" w:rsidRPr="00E666AE" w:rsidRDefault="00172F4F" w:rsidP="008B7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Методы кодирования данных при передаче. Модуляция сигналов. Методы оцифровки. Понятие коммутации.</w:t>
            </w:r>
          </w:p>
          <w:p w14:paraId="4CEA0DF7" w14:textId="1FEC74A9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  <w:r w:rsidRPr="00E666AE">
              <w:rPr>
                <w:rFonts w:ascii="Times New Roman" w:hAnsi="Times New Roman"/>
              </w:rPr>
              <w:t>24-52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26ACD3" w14:textId="77777777" w:rsidR="00172F4F" w:rsidRPr="00E666AE" w:rsidRDefault="00172F4F" w:rsidP="007A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8C0EA4D" w14:textId="77777777" w:rsidR="00172F4F" w:rsidRPr="00E666AE" w:rsidRDefault="00172F4F" w:rsidP="007A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BE96909" w14:textId="77777777" w:rsidR="00172F4F" w:rsidRPr="00E666AE" w:rsidRDefault="00172F4F" w:rsidP="007A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6D558560" w14:textId="77777777" w:rsidTr="00172F4F">
        <w:trPr>
          <w:trHeight w:val="20"/>
        </w:trPr>
        <w:tc>
          <w:tcPr>
            <w:tcW w:w="2581" w:type="dxa"/>
            <w:vMerge/>
          </w:tcPr>
          <w:p w14:paraId="54914C53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529FCFE" w14:textId="7897AD04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80" w:type="dxa"/>
          </w:tcPr>
          <w:p w14:paraId="00F89985" w14:textId="182F018F" w:rsidR="00172F4F" w:rsidRPr="00E666AE" w:rsidRDefault="00574A25" w:rsidP="00574A2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 xml:space="preserve">№7 </w:t>
            </w:r>
          </w:p>
          <w:p w14:paraId="16DB8B3F" w14:textId="0A2C3D1E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Определение сетевой идентификации локального компьютера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F79A3B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788B57CF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B48B6D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01DE5C7D" w14:textId="77777777" w:rsidTr="00172F4F">
        <w:trPr>
          <w:trHeight w:val="568"/>
        </w:trPr>
        <w:tc>
          <w:tcPr>
            <w:tcW w:w="2581" w:type="dxa"/>
            <w:vMerge/>
          </w:tcPr>
          <w:p w14:paraId="0A6B409B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9A3713" w14:textId="63A8F250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</w:rPr>
              <w:t>17</w:t>
            </w:r>
          </w:p>
        </w:tc>
        <w:tc>
          <w:tcPr>
            <w:tcW w:w="8580" w:type="dxa"/>
            <w:tcBorders>
              <w:bottom w:val="single" w:sz="4" w:space="0" w:color="auto"/>
            </w:tcBorders>
          </w:tcPr>
          <w:p w14:paraId="07DA3584" w14:textId="73744560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>№8</w:t>
            </w:r>
          </w:p>
          <w:p w14:paraId="6A3FB9A7" w14:textId="34B7BCFE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Настройка протоколов </w:t>
            </w:r>
            <w:r w:rsidRPr="00E666AE">
              <w:rPr>
                <w:rFonts w:ascii="Times New Roman" w:hAnsi="Times New Roman"/>
                <w:bCs/>
                <w:lang w:val="en-US"/>
              </w:rPr>
              <w:t>TCP</w:t>
            </w:r>
            <w:r w:rsidRPr="00E666AE">
              <w:rPr>
                <w:rFonts w:ascii="Times New Roman" w:hAnsi="Times New Roman"/>
                <w:bCs/>
              </w:rPr>
              <w:t>/</w:t>
            </w:r>
            <w:r w:rsidRPr="00E666AE">
              <w:rPr>
                <w:rFonts w:ascii="Times New Roman" w:hAnsi="Times New Roman"/>
                <w:bCs/>
                <w:lang w:val="en-US"/>
              </w:rPr>
              <w:t>IP</w:t>
            </w:r>
            <w:r w:rsidRPr="00E666AE">
              <w:rPr>
                <w:rFonts w:ascii="Times New Roman" w:hAnsi="Times New Roman"/>
                <w:bCs/>
              </w:rPr>
              <w:t xml:space="preserve"> в операционных системах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22F22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199701A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27E08D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7DFB26B0" w14:textId="77777777" w:rsidTr="00172F4F">
        <w:trPr>
          <w:trHeight w:val="276"/>
        </w:trPr>
        <w:tc>
          <w:tcPr>
            <w:tcW w:w="2581" w:type="dxa"/>
            <w:vMerge/>
          </w:tcPr>
          <w:p w14:paraId="71D1B3CA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4EB51D5" w14:textId="3171C30E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80" w:type="dxa"/>
            <w:tcBorders>
              <w:bottom w:val="single" w:sz="4" w:space="0" w:color="auto"/>
            </w:tcBorders>
          </w:tcPr>
          <w:p w14:paraId="4BC342EC" w14:textId="7B85C54E" w:rsidR="00172F4F" w:rsidRPr="00E666AE" w:rsidRDefault="00574A25" w:rsidP="00574A2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 xml:space="preserve">№9 </w:t>
            </w:r>
          </w:p>
          <w:p w14:paraId="22AF1F30" w14:textId="6E945665" w:rsidR="00172F4F" w:rsidRPr="00E666AE" w:rsidRDefault="00172F4F" w:rsidP="009647E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Решение проблем с TCP/IP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C40DE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0F61429E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456332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641CF94D" w14:textId="77777777" w:rsidTr="00172F4F">
        <w:trPr>
          <w:trHeight w:val="252"/>
        </w:trPr>
        <w:tc>
          <w:tcPr>
            <w:tcW w:w="2581" w:type="dxa"/>
            <w:vMerge/>
          </w:tcPr>
          <w:p w14:paraId="65E6F713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8A17516" w14:textId="0DDB086B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80" w:type="dxa"/>
          </w:tcPr>
          <w:p w14:paraId="7076C84F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Самостоятельная работа №2</w:t>
            </w:r>
          </w:p>
          <w:p w14:paraId="1698898C" w14:textId="536BFA86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Описать локальную сеть аудитории согласно требованиям, </w:t>
            </w:r>
            <w:r w:rsidRPr="00E666AE">
              <w:rPr>
                <w:rFonts w:ascii="Times New Roman" w:hAnsi="Times New Roman"/>
              </w:rPr>
              <w:t>предъявляемым к сетям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515AE07" w14:textId="590487EA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7BC1FEA2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52809D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1045FFD0" w14:textId="77777777" w:rsidTr="00172F4F">
        <w:trPr>
          <w:trHeight w:val="20"/>
        </w:trPr>
        <w:tc>
          <w:tcPr>
            <w:tcW w:w="2581" w:type="dxa"/>
            <w:vMerge w:val="restart"/>
          </w:tcPr>
          <w:p w14:paraId="643D4F3D" w14:textId="40D8062E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 xml:space="preserve">Тема 2.3. </w:t>
            </w:r>
          </w:p>
          <w:p w14:paraId="1F15C5FB" w14:textId="5BFB7DC9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>Аппаратные компоненты компьютерных сетей.</w:t>
            </w:r>
          </w:p>
        </w:tc>
        <w:tc>
          <w:tcPr>
            <w:tcW w:w="9573" w:type="dxa"/>
            <w:gridSpan w:val="2"/>
          </w:tcPr>
          <w:p w14:paraId="2158FA76" w14:textId="4654A3AB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D8D5742" w14:textId="53EDCC46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666A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17" w:type="dxa"/>
            <w:vAlign w:val="center"/>
          </w:tcPr>
          <w:p w14:paraId="6259695F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45A2B67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1B2C5F05" w14:textId="023FE138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172F4F" w:rsidRPr="00E666AE" w14:paraId="34F6F688" w14:textId="77777777" w:rsidTr="00172F4F">
        <w:trPr>
          <w:trHeight w:val="20"/>
        </w:trPr>
        <w:tc>
          <w:tcPr>
            <w:tcW w:w="2581" w:type="dxa"/>
            <w:vMerge/>
          </w:tcPr>
          <w:p w14:paraId="039B9253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02493E6B" w14:textId="67267289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80" w:type="dxa"/>
          </w:tcPr>
          <w:p w14:paraId="26F56F8A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</w:rPr>
              <w:t>Структурированные кабельные системы</w:t>
            </w:r>
            <w:r w:rsidRPr="00E666AE">
              <w:rPr>
                <w:rFonts w:ascii="Times New Roman" w:hAnsi="Times New Roman"/>
                <w:b/>
              </w:rPr>
              <w:t>.</w:t>
            </w:r>
            <w:r w:rsidRPr="00E666AE">
              <w:rPr>
                <w:rFonts w:ascii="Times New Roman" w:hAnsi="Times New Roman"/>
              </w:rPr>
              <w:t xml:space="preserve"> Кабельные системы локальных сетей: коаксиальный кабель, кабель «витая пара», оптоволоконный кабель.</w:t>
            </w:r>
          </w:p>
          <w:p w14:paraId="4EEC2E31" w14:textId="4DD3E02A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 75-97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5B4E4CB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7BA2C2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C3D4117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4ECC9CC0" w14:textId="77777777" w:rsidTr="00172F4F">
        <w:trPr>
          <w:trHeight w:val="309"/>
        </w:trPr>
        <w:tc>
          <w:tcPr>
            <w:tcW w:w="2581" w:type="dxa"/>
            <w:vMerge/>
          </w:tcPr>
          <w:p w14:paraId="19301C6B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65BEEB44" w14:textId="56F3D213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580" w:type="dxa"/>
          </w:tcPr>
          <w:p w14:paraId="74766F34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E666AE">
              <w:rPr>
                <w:rFonts w:ascii="Times New Roman" w:hAnsi="Times New Roman"/>
              </w:rPr>
              <w:t>хабы</w:t>
            </w:r>
            <w:proofErr w:type="spellEnd"/>
            <w:r w:rsidRPr="00E666AE">
              <w:rPr>
                <w:rFonts w:ascii="Times New Roman" w:hAnsi="Times New Roman"/>
              </w:rPr>
              <w:t>, мосты, коммутаторы, маршрутизаторы и шлюзы.</w:t>
            </w:r>
          </w:p>
          <w:p w14:paraId="68548AF5" w14:textId="6E2739CE" w:rsidR="00172F4F" w:rsidRPr="00E666AE" w:rsidRDefault="00172F4F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E63D17E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26688540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2CC9DC0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66D699B0" w14:textId="77777777" w:rsidTr="00172F4F">
        <w:trPr>
          <w:trHeight w:val="132"/>
        </w:trPr>
        <w:tc>
          <w:tcPr>
            <w:tcW w:w="2581" w:type="dxa"/>
            <w:vMerge/>
          </w:tcPr>
          <w:p w14:paraId="262C815A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146B0E13" w14:textId="0A2926FB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580" w:type="dxa"/>
          </w:tcPr>
          <w:p w14:paraId="10EE8A9A" w14:textId="55001055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>№10</w:t>
            </w:r>
            <w:r w:rsidR="00172F4F" w:rsidRPr="00E666AE">
              <w:rPr>
                <w:rFonts w:ascii="Times New Roman" w:hAnsi="Times New Roman"/>
              </w:rPr>
              <w:t xml:space="preserve">  </w:t>
            </w:r>
          </w:p>
          <w:p w14:paraId="6A07A11A" w14:textId="16E95856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 xml:space="preserve">Монтаж кабельных сред </w:t>
            </w:r>
            <w:r w:rsidRPr="00E666AE">
              <w:rPr>
                <w:rFonts w:ascii="Times New Roman" w:hAnsi="Times New Roman"/>
                <w:lang w:val="en-US"/>
              </w:rPr>
              <w:t>Ethernet</w:t>
            </w:r>
            <w:r w:rsidRPr="00E666AE">
              <w:rPr>
                <w:rFonts w:ascii="Times New Roman" w:hAnsi="Times New Roman"/>
              </w:rPr>
              <w:t>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BC571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71669FE4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10DC0D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174774E7" w14:textId="77777777" w:rsidTr="00172F4F">
        <w:trPr>
          <w:trHeight w:val="132"/>
        </w:trPr>
        <w:tc>
          <w:tcPr>
            <w:tcW w:w="2581" w:type="dxa"/>
            <w:vMerge/>
          </w:tcPr>
          <w:p w14:paraId="51D2F344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24CB5AFC" w14:textId="49A980D8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80" w:type="dxa"/>
          </w:tcPr>
          <w:p w14:paraId="0E54AF58" w14:textId="79C804AD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 xml:space="preserve">№11  </w:t>
            </w:r>
          </w:p>
          <w:p w14:paraId="286E42E0" w14:textId="7426EF90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</w:rPr>
              <w:t>Исследование межсетевого устройства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908503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3EFAE4DD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2ACEA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2F709AD1" w14:textId="77777777" w:rsidTr="00172F4F">
        <w:trPr>
          <w:trHeight w:val="132"/>
        </w:trPr>
        <w:tc>
          <w:tcPr>
            <w:tcW w:w="2581" w:type="dxa"/>
            <w:vMerge/>
          </w:tcPr>
          <w:p w14:paraId="7481E944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36DEC0DA" w14:textId="41FBF87E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80" w:type="dxa"/>
          </w:tcPr>
          <w:p w14:paraId="38C31021" w14:textId="017A62D7" w:rsidR="00172F4F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72F4F" w:rsidRPr="00E666AE">
              <w:rPr>
                <w:rFonts w:ascii="Times New Roman" w:hAnsi="Times New Roman"/>
                <w:b/>
                <w:bCs/>
              </w:rPr>
              <w:t xml:space="preserve">№12  </w:t>
            </w:r>
          </w:p>
          <w:p w14:paraId="1A993B72" w14:textId="2E4E971C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>Построение одноранговой сети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38A4C80" w14:textId="3CEB4A60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6BA573EF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5D82D2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72F4F" w:rsidRPr="00E666AE" w14:paraId="486FA817" w14:textId="77777777" w:rsidTr="00172F4F">
        <w:trPr>
          <w:trHeight w:val="304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719A97BC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BC083F" w14:textId="6CC1BC18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80" w:type="dxa"/>
            <w:tcBorders>
              <w:bottom w:val="single" w:sz="4" w:space="0" w:color="auto"/>
            </w:tcBorders>
          </w:tcPr>
          <w:p w14:paraId="2E36F2A5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Самостоятельная работа №3</w:t>
            </w:r>
          </w:p>
          <w:p w14:paraId="4669DCD8" w14:textId="664CDFEA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Составить сравнительную таблицу коммутационного оборудования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549F5" w14:textId="7C3FA6EB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0442F328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76ED05" w14:textId="77777777" w:rsidR="00172F4F" w:rsidRPr="00E666AE" w:rsidRDefault="00172F4F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647EA" w:rsidRPr="00E666AE" w14:paraId="208CFC6C" w14:textId="77777777" w:rsidTr="00172F4F">
        <w:trPr>
          <w:trHeight w:val="179"/>
        </w:trPr>
        <w:tc>
          <w:tcPr>
            <w:tcW w:w="12154" w:type="dxa"/>
            <w:gridSpan w:val="3"/>
            <w:tcBorders>
              <w:bottom w:val="single" w:sz="4" w:space="0" w:color="auto"/>
            </w:tcBorders>
            <w:vAlign w:val="center"/>
          </w:tcPr>
          <w:p w14:paraId="5C6D2E84" w14:textId="13A3549B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</w:rPr>
              <w:t>Раздел 3. Телекоммуникационные сети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ABD6" w14:textId="454AAA1F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350FE066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C0C0C0"/>
          </w:tcPr>
          <w:p w14:paraId="3D20709D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4A25" w:rsidRPr="00E666AE" w14:paraId="5E14BC62" w14:textId="77777777" w:rsidTr="00172F4F">
        <w:trPr>
          <w:trHeight w:val="20"/>
        </w:trPr>
        <w:tc>
          <w:tcPr>
            <w:tcW w:w="2581" w:type="dxa"/>
            <w:vMerge w:val="restart"/>
          </w:tcPr>
          <w:p w14:paraId="5BBC765A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Тема 3.1.</w:t>
            </w:r>
          </w:p>
          <w:p w14:paraId="68154098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>Структуры и архитектура телекоммуникационных сетей</w:t>
            </w:r>
          </w:p>
          <w:p w14:paraId="125C089F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3" w:type="dxa"/>
            <w:gridSpan w:val="2"/>
          </w:tcPr>
          <w:p w14:paraId="6FC389D6" w14:textId="0045BB09" w:rsidR="00574A25" w:rsidRPr="00E666AE" w:rsidRDefault="00574A25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B8BBAEC" w14:textId="121CA65B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17" w:type="dxa"/>
            <w:vMerge/>
            <w:vAlign w:val="center"/>
          </w:tcPr>
          <w:p w14:paraId="7A8EC407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08ECCDD" w14:textId="2E9798A9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520327A5" w14:textId="51560211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574A25" w:rsidRPr="00E666AE" w14:paraId="1574EDF1" w14:textId="77777777" w:rsidTr="00172F4F">
        <w:trPr>
          <w:trHeight w:val="20"/>
        </w:trPr>
        <w:tc>
          <w:tcPr>
            <w:tcW w:w="2581" w:type="dxa"/>
            <w:vMerge/>
          </w:tcPr>
          <w:p w14:paraId="792CE04C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9A5B86C" w14:textId="2A69E939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580" w:type="dxa"/>
            <w:tcBorders>
              <w:left w:val="single" w:sz="4" w:space="0" w:color="auto"/>
            </w:tcBorders>
          </w:tcPr>
          <w:p w14:paraId="484AD5AB" w14:textId="5DBBC71F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Технологии глобальных сетей. Принципы построения глобальных сетей.</w:t>
            </w:r>
          </w:p>
          <w:p w14:paraId="75A0E7F7" w14:textId="75CB1772" w:rsidR="00574A25" w:rsidRPr="00E666AE" w:rsidRDefault="00574A25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О-1 с.</w:t>
            </w:r>
            <w:r w:rsidRPr="00E666AE">
              <w:rPr>
                <w:rFonts w:ascii="Times New Roman" w:hAnsi="Times New Roman"/>
              </w:rPr>
              <w:t>152-153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8EFDBAD" w14:textId="1705D748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64CB59E1" w14:textId="4AE122F6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8440B5D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4A25" w:rsidRPr="00E666AE" w14:paraId="5F18921F" w14:textId="77777777" w:rsidTr="00172F4F">
        <w:trPr>
          <w:trHeight w:val="288"/>
        </w:trPr>
        <w:tc>
          <w:tcPr>
            <w:tcW w:w="2581" w:type="dxa"/>
            <w:vMerge/>
          </w:tcPr>
          <w:p w14:paraId="4EE9B0F8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763707DC" w14:textId="7DDBF0CF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580" w:type="dxa"/>
          </w:tcPr>
          <w:p w14:paraId="2840B36E" w14:textId="461DDE6F" w:rsidR="00574A25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Pr="00E666AE">
              <w:rPr>
                <w:rFonts w:ascii="Times New Roman" w:hAnsi="Times New Roman"/>
                <w:b/>
                <w:bCs/>
              </w:rPr>
              <w:t>№13</w:t>
            </w:r>
          </w:p>
          <w:p w14:paraId="38358719" w14:textId="39206289" w:rsidR="00574A25" w:rsidRPr="00E666AE" w:rsidRDefault="00574A25" w:rsidP="00A26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Использование сервера поисковых запросов для нахождения информации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88C8D70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431B0D34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D6661E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574A25" w:rsidRPr="00E666AE" w14:paraId="6B483122" w14:textId="77777777" w:rsidTr="00172F4F">
        <w:trPr>
          <w:trHeight w:val="288"/>
        </w:trPr>
        <w:tc>
          <w:tcPr>
            <w:tcW w:w="2581" w:type="dxa"/>
            <w:vMerge/>
          </w:tcPr>
          <w:p w14:paraId="0E55B397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8D76899" w14:textId="1BF6B789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580" w:type="dxa"/>
          </w:tcPr>
          <w:p w14:paraId="6C3548B8" w14:textId="0F628FC3" w:rsidR="00574A25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Pr="00E666AE">
              <w:rPr>
                <w:rFonts w:ascii="Times New Roman" w:hAnsi="Times New Roman"/>
                <w:b/>
                <w:bCs/>
              </w:rPr>
              <w:t>№14</w:t>
            </w:r>
          </w:p>
          <w:p w14:paraId="4AD466A9" w14:textId="53339D09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Настройка удаленного доступа к компьютеру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1733A42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4C8EE026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39FA68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574A25" w:rsidRPr="00E666AE" w14:paraId="0B1A19A2" w14:textId="77777777" w:rsidTr="00172F4F">
        <w:trPr>
          <w:trHeight w:val="285"/>
        </w:trPr>
        <w:tc>
          <w:tcPr>
            <w:tcW w:w="2581" w:type="dxa"/>
            <w:vMerge/>
          </w:tcPr>
          <w:p w14:paraId="4CFFC91C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BD30B05" w14:textId="39F129A2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580" w:type="dxa"/>
          </w:tcPr>
          <w:p w14:paraId="2714B819" w14:textId="77777777" w:rsidR="00574A25" w:rsidRPr="00E666AE" w:rsidRDefault="00574A25" w:rsidP="009647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666AE">
              <w:rPr>
                <w:b/>
                <w:bCs/>
                <w:sz w:val="22"/>
                <w:szCs w:val="22"/>
              </w:rPr>
              <w:t>Самостоятельная работа №4</w:t>
            </w:r>
          </w:p>
          <w:p w14:paraId="3318A241" w14:textId="74A2DD67" w:rsidR="00574A25" w:rsidRPr="00E666AE" w:rsidRDefault="00574A25" w:rsidP="009647EA">
            <w:pPr>
              <w:pStyle w:val="Default"/>
              <w:rPr>
                <w:sz w:val="22"/>
                <w:szCs w:val="22"/>
              </w:rPr>
            </w:pPr>
            <w:r w:rsidRPr="00E666AE">
              <w:rPr>
                <w:sz w:val="22"/>
                <w:szCs w:val="22"/>
              </w:rPr>
              <w:t>Разработать проект конфигурирования компьютерной сети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5A7C1C" w14:textId="3319644A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3C5807FA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36D871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4A25" w:rsidRPr="00E666AE" w14:paraId="449FA0D9" w14:textId="77777777" w:rsidTr="00172F4F">
        <w:trPr>
          <w:trHeight w:val="20"/>
        </w:trPr>
        <w:tc>
          <w:tcPr>
            <w:tcW w:w="2581" w:type="dxa"/>
            <w:vMerge w:val="restart"/>
          </w:tcPr>
          <w:p w14:paraId="7A4A87F7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Тема 3.2.</w:t>
            </w:r>
          </w:p>
          <w:p w14:paraId="184F0E43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Поддержка работы сети и решение сетевых проблем</w:t>
            </w:r>
          </w:p>
        </w:tc>
        <w:tc>
          <w:tcPr>
            <w:tcW w:w="9573" w:type="dxa"/>
            <w:gridSpan w:val="2"/>
          </w:tcPr>
          <w:p w14:paraId="2BE2D9D0" w14:textId="39E396B1" w:rsidR="00574A25" w:rsidRPr="00E666AE" w:rsidRDefault="00574A25" w:rsidP="00F10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036B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8CAC041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666AE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1217" w:type="dxa"/>
            <w:shd w:val="clear" w:color="auto" w:fill="C0C0C0"/>
            <w:vAlign w:val="center"/>
          </w:tcPr>
          <w:p w14:paraId="553E4039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1812C61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5032B6E7" w14:textId="33907E40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574A25" w:rsidRPr="00E666AE" w14:paraId="12540CC2" w14:textId="77777777" w:rsidTr="00172F4F">
        <w:trPr>
          <w:trHeight w:val="20"/>
        </w:trPr>
        <w:tc>
          <w:tcPr>
            <w:tcW w:w="2581" w:type="dxa"/>
            <w:vMerge/>
          </w:tcPr>
          <w:p w14:paraId="3AEA7202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F249403" w14:textId="6E6FFE1E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580" w:type="dxa"/>
            <w:vAlign w:val="center"/>
          </w:tcPr>
          <w:p w14:paraId="2233A8FB" w14:textId="77777777" w:rsidR="00574A25" w:rsidRPr="00E666AE" w:rsidRDefault="00574A25" w:rsidP="009647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Мониторинг сети. Защита информации. Брандмауэр как средство защиты сети</w:t>
            </w:r>
          </w:p>
          <w:p w14:paraId="494F1666" w14:textId="00FF3664" w:rsidR="00574A25" w:rsidRPr="00E666AE" w:rsidRDefault="00574A25" w:rsidP="00F103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1036B">
              <w:rPr>
                <w:rFonts w:ascii="Times New Roman" w:hAnsi="Times New Roman"/>
                <w:bCs/>
              </w:rPr>
              <w:t xml:space="preserve">Задание на дом: </w:t>
            </w:r>
            <w:r w:rsidRPr="00E666AE">
              <w:rPr>
                <w:rFonts w:ascii="Times New Roman" w:hAnsi="Times New Roman"/>
                <w:bCs/>
              </w:rPr>
              <w:t>О-2 с.</w:t>
            </w:r>
            <w:r w:rsidRPr="00E666AE">
              <w:rPr>
                <w:rFonts w:ascii="Times New Roman" w:hAnsi="Times New Roman"/>
              </w:rPr>
              <w:t>260-271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A1B22B0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7E0EBFC2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6DF5F34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4A25" w:rsidRPr="00E666AE" w14:paraId="1BB61B8E" w14:textId="77777777" w:rsidTr="00172F4F">
        <w:trPr>
          <w:trHeight w:val="216"/>
        </w:trPr>
        <w:tc>
          <w:tcPr>
            <w:tcW w:w="2581" w:type="dxa"/>
            <w:vMerge/>
          </w:tcPr>
          <w:p w14:paraId="1A78D7EE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90097E2" w14:textId="4462F47F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580" w:type="dxa"/>
          </w:tcPr>
          <w:p w14:paraId="6F199F5B" w14:textId="3ED7A67E" w:rsidR="00574A25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Pr="00E666AE">
              <w:rPr>
                <w:rFonts w:ascii="Times New Roman" w:hAnsi="Times New Roman"/>
                <w:b/>
                <w:bCs/>
              </w:rPr>
              <w:t>№15</w:t>
            </w:r>
          </w:p>
          <w:p w14:paraId="16CF8B73" w14:textId="653CF89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</w:rPr>
              <w:t xml:space="preserve">Обеспечение безопасности локальной сети. Настройка параметров брандмауэра на ПК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3258628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14:paraId="41987C08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DB0E09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574A25" w:rsidRPr="00E666AE" w14:paraId="25391F75" w14:textId="77777777" w:rsidTr="00172F4F">
        <w:trPr>
          <w:trHeight w:val="241"/>
        </w:trPr>
        <w:tc>
          <w:tcPr>
            <w:tcW w:w="2581" w:type="dxa"/>
            <w:vMerge/>
          </w:tcPr>
          <w:p w14:paraId="344BD77A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C962255" w14:textId="3B6B9EC8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32</w:t>
            </w:r>
          </w:p>
        </w:tc>
        <w:tc>
          <w:tcPr>
            <w:tcW w:w="8580" w:type="dxa"/>
          </w:tcPr>
          <w:p w14:paraId="5E81D3D4" w14:textId="126C3C4A" w:rsidR="00574A25" w:rsidRPr="00E666AE" w:rsidRDefault="00574A25" w:rsidP="00574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4A25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Pr="00E666AE">
              <w:rPr>
                <w:rFonts w:ascii="Times New Roman" w:hAnsi="Times New Roman"/>
                <w:b/>
                <w:bCs/>
              </w:rPr>
              <w:t>№16</w:t>
            </w:r>
          </w:p>
          <w:p w14:paraId="06B00DDE" w14:textId="06AE0EFE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666AE">
              <w:rPr>
                <w:rFonts w:ascii="Times New Roman" w:hAnsi="Times New Roman"/>
              </w:rPr>
              <w:t>Тестирование сети TCP/IP с использованием диагностических утилит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10C236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66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3CF74CD0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4A8E11" w14:textId="77777777" w:rsidR="00574A25" w:rsidRPr="00E666AE" w:rsidRDefault="00574A25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9647EA" w:rsidRPr="00E666AE" w14:paraId="4127B1F9" w14:textId="77777777" w:rsidTr="00172F4F">
        <w:trPr>
          <w:trHeight w:val="241"/>
        </w:trPr>
        <w:tc>
          <w:tcPr>
            <w:tcW w:w="2581" w:type="dxa"/>
          </w:tcPr>
          <w:p w14:paraId="05217056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3" w:type="dxa"/>
            <w:gridSpan w:val="2"/>
            <w:vAlign w:val="center"/>
          </w:tcPr>
          <w:p w14:paraId="06BCF19D" w14:textId="7FA7E566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666AE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98DD0A8" w14:textId="1FD1332B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14:paraId="708A6E7B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09BD6065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9647EA" w:rsidRPr="00E666AE" w14:paraId="2E101F57" w14:textId="77777777" w:rsidTr="00172F4F">
        <w:trPr>
          <w:trHeight w:val="241"/>
        </w:trPr>
        <w:tc>
          <w:tcPr>
            <w:tcW w:w="2581" w:type="dxa"/>
          </w:tcPr>
          <w:p w14:paraId="489B38E1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73" w:type="dxa"/>
            <w:gridSpan w:val="2"/>
            <w:vAlign w:val="center"/>
          </w:tcPr>
          <w:p w14:paraId="05E1F3B2" w14:textId="7E806C8C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666AE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84EB2FA" w14:textId="37A4B949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0E350D52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244CB6DE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9647EA" w:rsidRPr="00E666AE" w14:paraId="5DDC3E83" w14:textId="77777777" w:rsidTr="00172F4F">
        <w:trPr>
          <w:trHeight w:val="20"/>
        </w:trPr>
        <w:tc>
          <w:tcPr>
            <w:tcW w:w="12154" w:type="dxa"/>
            <w:gridSpan w:val="3"/>
            <w:vAlign w:val="center"/>
          </w:tcPr>
          <w:p w14:paraId="0F2E10AF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542D267" w14:textId="55E2E9EF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66AE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1F8EA88A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3EE477FF" w14:textId="77777777" w:rsidR="009647EA" w:rsidRPr="00E666AE" w:rsidRDefault="009647EA" w:rsidP="0096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5570F5D" w14:textId="77777777" w:rsidR="00A026BC" w:rsidRPr="00E666AE" w:rsidRDefault="00A026BC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14:paraId="57F55294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  <w:sectPr w:rsidR="00CF70E2" w:rsidRPr="00CF70E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96DD1E7" w14:textId="77777777" w:rsidR="00CF70E2" w:rsidRPr="00D70592" w:rsidRDefault="00CF70E2" w:rsidP="00735F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70592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A1067C">
        <w:rPr>
          <w:b/>
          <w:caps/>
          <w:sz w:val="28"/>
          <w:szCs w:val="28"/>
          <w:lang w:val="ru-RU"/>
        </w:rPr>
        <w:t>ПРОГРАММЫ</w:t>
      </w:r>
      <w:r w:rsidRPr="00D70592">
        <w:rPr>
          <w:b/>
          <w:caps/>
          <w:sz w:val="28"/>
          <w:szCs w:val="28"/>
        </w:rPr>
        <w:t xml:space="preserve"> дисциплины</w:t>
      </w:r>
    </w:p>
    <w:p w14:paraId="051A7878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059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38C3649" w14:textId="1380F041" w:rsidR="00CF70E2" w:rsidRPr="00B143A5" w:rsidRDefault="00CF70E2" w:rsidP="0067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022209">
        <w:rPr>
          <w:rFonts w:ascii="Times New Roman" w:hAnsi="Times New Roman"/>
          <w:bCs/>
          <w:sz w:val="28"/>
          <w:szCs w:val="28"/>
        </w:rPr>
        <w:t>программы</w:t>
      </w:r>
      <w:r w:rsidRPr="00D70592">
        <w:rPr>
          <w:rFonts w:ascii="Times New Roman" w:hAnsi="Times New Roman"/>
          <w:bCs/>
          <w:sz w:val="28"/>
          <w:szCs w:val="28"/>
        </w:rPr>
        <w:t xml:space="preserve"> дисциплины </w:t>
      </w:r>
      <w:r w:rsidR="00022209">
        <w:rPr>
          <w:rFonts w:ascii="Times New Roman" w:hAnsi="Times New Roman"/>
          <w:bCs/>
          <w:sz w:val="28"/>
          <w:szCs w:val="28"/>
        </w:rPr>
        <w:t xml:space="preserve">осуществляется в </w:t>
      </w:r>
      <w:r w:rsidRPr="00D70592">
        <w:rPr>
          <w:rFonts w:ascii="Times New Roman" w:hAnsi="Times New Roman"/>
          <w:bCs/>
          <w:sz w:val="28"/>
          <w:szCs w:val="28"/>
        </w:rPr>
        <w:t xml:space="preserve">учебной </w:t>
      </w:r>
      <w:r w:rsidR="00854810" w:rsidRPr="00854810">
        <w:rPr>
          <w:rFonts w:ascii="Times New Roman" w:hAnsi="Times New Roman"/>
          <w:bCs/>
          <w:sz w:val="28"/>
          <w:szCs w:val="28"/>
        </w:rPr>
        <w:t>Лаборатория</w:t>
      </w:r>
      <w:r w:rsidR="0067735B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«Программного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обеспечения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и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сопровождения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компьютерных систем»</w:t>
      </w:r>
      <w:r w:rsidRPr="00B143A5">
        <w:rPr>
          <w:rFonts w:ascii="Times New Roman" w:hAnsi="Times New Roman"/>
          <w:bCs/>
          <w:sz w:val="28"/>
          <w:szCs w:val="28"/>
        </w:rPr>
        <w:t>.</w:t>
      </w:r>
    </w:p>
    <w:p w14:paraId="1918144D" w14:textId="77777777" w:rsidR="0097718D" w:rsidRDefault="0097718D" w:rsidP="0097718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40FE2F5" w14:textId="354AFEA7" w:rsidR="0097718D" w:rsidRPr="0097718D" w:rsidRDefault="0097718D" w:rsidP="0097718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Оборудование учебной лаборатории:</w:t>
      </w:r>
    </w:p>
    <w:p w14:paraId="40828741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 xml:space="preserve">Автоматизированные посадочные рабочие места на 25 обучающихся (Материнская плата GIGABYTE B450M DS3H, процессор AMD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Ryzen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5 2600, оперативная память объемом 8 Гб, жесткий диск 2 ТБ, видеокарта AMD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Radeon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Pro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WX 2100);</w:t>
      </w:r>
    </w:p>
    <w:p w14:paraId="6A8B8F91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>Автоматизированное рабочее место преподавателя с аналогичным оборудованием;</w:t>
      </w:r>
    </w:p>
    <w:p w14:paraId="070FAE68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sz w:val="28"/>
          <w:szCs w:val="24"/>
        </w:rPr>
        <w:t>Учебно-методический комплекс по дисциплине.</w:t>
      </w:r>
    </w:p>
    <w:p w14:paraId="7FA28180" w14:textId="77777777" w:rsidR="0097718D" w:rsidRPr="0097718D" w:rsidRDefault="0097718D" w:rsidP="00977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14:paraId="184F14C5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 xml:space="preserve">Принтер A4, черно-белый, лазерный; </w:t>
      </w:r>
    </w:p>
    <w:p w14:paraId="2CDC9A6A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>Мультимедийная доска;</w:t>
      </w:r>
    </w:p>
    <w:p w14:paraId="261CADF9" w14:textId="77777777" w:rsidR="0097718D" w:rsidRPr="0097718D" w:rsidRDefault="0097718D" w:rsidP="0097718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Сервер в серверной для лаборатории.</w:t>
      </w:r>
    </w:p>
    <w:p w14:paraId="62BAEC28" w14:textId="77777777" w:rsidR="0097718D" w:rsidRDefault="0097718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0767667" w14:textId="50337FCE" w:rsidR="00022209" w:rsidRPr="00022209" w:rsidRDefault="00022209" w:rsidP="000222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22209">
        <w:rPr>
          <w:rFonts w:ascii="Times New Roman" w:hAnsi="Times New Roman"/>
          <w:b/>
          <w:caps/>
          <w:sz w:val="28"/>
          <w:szCs w:val="28"/>
        </w:rPr>
        <w:lastRenderedPageBreak/>
        <w:t>4. Информационное обеспечение РЕАЛИЗАЦИИ ПРОГРАММЫ</w:t>
      </w:r>
    </w:p>
    <w:p w14:paraId="0BA9411C" w14:textId="77777777" w:rsidR="00022209" w:rsidRPr="00022209" w:rsidRDefault="00022209" w:rsidP="0002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39407" w14:textId="77777777" w:rsidR="00022209" w:rsidRPr="00022209" w:rsidRDefault="00022209" w:rsidP="0045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09">
        <w:rPr>
          <w:rFonts w:ascii="Times New Roman" w:hAnsi="Times New Roman"/>
          <w:b/>
          <w:bCs/>
          <w:sz w:val="28"/>
          <w:szCs w:val="28"/>
        </w:rPr>
        <w:t>4.1 Печатные издания:</w:t>
      </w:r>
    </w:p>
    <w:p w14:paraId="10C2CDFA" w14:textId="77777777" w:rsidR="00022209" w:rsidRPr="00022209" w:rsidRDefault="00022209" w:rsidP="0002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2209">
        <w:rPr>
          <w:rFonts w:ascii="Times New Roman" w:hAnsi="Times New Roman"/>
          <w:b/>
          <w:bCs/>
          <w:sz w:val="28"/>
          <w:szCs w:val="28"/>
          <w:u w:val="single"/>
        </w:rPr>
        <w:t>Основные:</w:t>
      </w:r>
    </w:p>
    <w:p w14:paraId="63F8DCE0" w14:textId="37F4D677" w:rsidR="0097718D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 xml:space="preserve">Баринов, В.В. Компьютерные сети: учебник для студ. Учреждений сред. проф. образования / В.В. Баринов, И.В. Баринов, А.В. Пролетарский, А.Н. </w:t>
      </w:r>
      <w:proofErr w:type="spellStart"/>
      <w:r w:rsidRPr="0097718D">
        <w:rPr>
          <w:rFonts w:ascii="Times New Roman" w:hAnsi="Times New Roman"/>
          <w:sz w:val="28"/>
          <w:szCs w:val="28"/>
        </w:rPr>
        <w:t>Пылькин</w:t>
      </w:r>
      <w:proofErr w:type="spellEnd"/>
      <w:r w:rsidRPr="0097718D">
        <w:rPr>
          <w:rFonts w:ascii="Times New Roman" w:hAnsi="Times New Roman"/>
          <w:sz w:val="28"/>
          <w:szCs w:val="28"/>
        </w:rPr>
        <w:t>. — 2-е изд., стер. — М.: Издательский центр «Академия», 2019-192 с.</w:t>
      </w:r>
    </w:p>
    <w:p w14:paraId="5D3E6DB1" w14:textId="68E11499" w:rsidR="0097718D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>Баранчиков А.И. Организация сетевого администрирования: учебник для студ. учреждений сред. проф. образования / А.И. Баранчиков, П.А. Баранчиков, А.Ю. Громов. — 4-е изд., стер. — М.: Издательский центр «Академия», 2021. — 320 с.</w:t>
      </w:r>
    </w:p>
    <w:p w14:paraId="22171363" w14:textId="4CAE8705" w:rsidR="006E2397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>Зверева В.П. Сопровождение и обслуживание программного обеспечения компьютерных систем: учебник для студ. учреждений сред. проф. образования / В.П. Зверева, А.Н. Назаров —М.: Издательский центр «Академия», 2021. — 256 с.</w:t>
      </w:r>
    </w:p>
    <w:p w14:paraId="5F40B383" w14:textId="77777777" w:rsidR="0097718D" w:rsidRDefault="0097718D" w:rsidP="002F6B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A4F7D07" w14:textId="46D472B0" w:rsidR="002F6B2A" w:rsidRPr="006E2397" w:rsidRDefault="002F6B2A" w:rsidP="002F6B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E2397">
        <w:rPr>
          <w:rFonts w:ascii="Times New Roman" w:hAnsi="Times New Roman"/>
          <w:b/>
          <w:bCs/>
          <w:sz w:val="28"/>
          <w:szCs w:val="28"/>
          <w:u w:val="single"/>
        </w:rPr>
        <w:t xml:space="preserve">Дополнительные: </w:t>
      </w:r>
    </w:p>
    <w:p w14:paraId="1CCA57E0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592">
        <w:rPr>
          <w:rFonts w:ascii="Times New Roman" w:hAnsi="Times New Roman"/>
          <w:sz w:val="28"/>
          <w:szCs w:val="28"/>
        </w:rPr>
        <w:t>Пескова</w:t>
      </w:r>
      <w:proofErr w:type="spellEnd"/>
      <w:r w:rsidRPr="00D70592">
        <w:rPr>
          <w:rFonts w:ascii="Times New Roman" w:hAnsi="Times New Roman"/>
          <w:sz w:val="28"/>
          <w:szCs w:val="28"/>
        </w:rPr>
        <w:t xml:space="preserve"> С.А., Кузин </w:t>
      </w:r>
      <w:proofErr w:type="gramStart"/>
      <w:r w:rsidRPr="00D70592">
        <w:rPr>
          <w:rFonts w:ascii="Times New Roman" w:hAnsi="Times New Roman"/>
          <w:sz w:val="28"/>
          <w:szCs w:val="28"/>
        </w:rPr>
        <w:t>А.В. ,</w:t>
      </w:r>
      <w:proofErr w:type="gramEnd"/>
      <w:r w:rsidRPr="00D70592">
        <w:rPr>
          <w:rFonts w:ascii="Times New Roman" w:hAnsi="Times New Roman"/>
          <w:sz w:val="28"/>
          <w:szCs w:val="28"/>
        </w:rPr>
        <w:t>  Волков А.Н.. Сети и телекоммуникации. – Москва: изд. «Академия», 2011 – 352с.</w:t>
      </w:r>
    </w:p>
    <w:p w14:paraId="1999E7F2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Смелянский </w:t>
      </w:r>
      <w:proofErr w:type="gramStart"/>
      <w:r w:rsidRPr="00D70592">
        <w:rPr>
          <w:rFonts w:ascii="Times New Roman" w:hAnsi="Times New Roman"/>
          <w:sz w:val="28"/>
          <w:szCs w:val="28"/>
        </w:rPr>
        <w:t>Р.Л..</w:t>
      </w:r>
      <w:proofErr w:type="gramEnd"/>
      <w:r w:rsidRPr="00D70592">
        <w:rPr>
          <w:rFonts w:ascii="Times New Roman" w:hAnsi="Times New Roman"/>
          <w:sz w:val="28"/>
          <w:szCs w:val="28"/>
        </w:rPr>
        <w:t xml:space="preserve"> Компьютерные сети В 2 т. Том 1: Системы передачи данных. – Москва: издательство «Академия», 2011 - 304 с.</w:t>
      </w:r>
    </w:p>
    <w:p w14:paraId="4063F1E6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Смелянский </w:t>
      </w:r>
      <w:proofErr w:type="gramStart"/>
      <w:r w:rsidRPr="00D70592">
        <w:rPr>
          <w:rFonts w:ascii="Times New Roman" w:hAnsi="Times New Roman"/>
          <w:sz w:val="28"/>
          <w:szCs w:val="28"/>
        </w:rPr>
        <w:t>Р.Л..</w:t>
      </w:r>
      <w:proofErr w:type="gramEnd"/>
      <w:r w:rsidRPr="00D70592">
        <w:rPr>
          <w:rFonts w:ascii="Times New Roman" w:hAnsi="Times New Roman"/>
          <w:sz w:val="28"/>
          <w:szCs w:val="28"/>
        </w:rPr>
        <w:t xml:space="preserve"> Компьютерные сети В 2 т. Том 2: Сети ЭВМ. – Москва: издательство «Академия», 2011 - 240 с.</w:t>
      </w:r>
    </w:p>
    <w:p w14:paraId="5543ED3B" w14:textId="77777777" w:rsidR="006E2397" w:rsidRDefault="006E2397" w:rsidP="002F6B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0C0C2" w14:textId="77777777" w:rsidR="006E2397" w:rsidRPr="008E721C" w:rsidRDefault="006E2397" w:rsidP="00455FDD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Pr="008E721C">
        <w:rPr>
          <w:b/>
          <w:bCs/>
          <w:sz w:val="28"/>
          <w:szCs w:val="28"/>
        </w:rPr>
        <w:t>Электронные издания</w:t>
      </w:r>
      <w:r>
        <w:rPr>
          <w:b/>
          <w:bCs/>
          <w:sz w:val="28"/>
          <w:szCs w:val="28"/>
        </w:rPr>
        <w:t xml:space="preserve"> (электронные ресурсы)</w:t>
      </w:r>
    </w:p>
    <w:p w14:paraId="1C8483B9" w14:textId="257A6A6A" w:rsidR="00CF70E2" w:rsidRPr="00966FFA" w:rsidRDefault="00CF70E2" w:rsidP="00966FFA">
      <w:pPr>
        <w:numPr>
          <w:ilvl w:val="0"/>
          <w:numId w:val="7"/>
        </w:numPr>
        <w:tabs>
          <w:tab w:val="clear" w:pos="72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D70592">
        <w:rPr>
          <w:rFonts w:ascii="Times New Roman" w:hAnsi="Times New Roman"/>
          <w:bCs/>
          <w:sz w:val="28"/>
          <w:szCs w:val="28"/>
        </w:rPr>
        <w:t xml:space="preserve">Устройство компьютера: Форма доступа: </w:t>
      </w:r>
      <w:hyperlink r:id="rId10" w:history="1"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://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ustroistvo</w:t>
        </w:r>
        <w:proofErr w:type="spellEnd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-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pk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79DFCB37" w14:textId="1E544571" w:rsidR="00966FFA" w:rsidRPr="00D70592" w:rsidRDefault="00966FFA" w:rsidP="00966FFA">
      <w:pPr>
        <w:numPr>
          <w:ilvl w:val="0"/>
          <w:numId w:val="7"/>
        </w:numPr>
        <w:tabs>
          <w:tab w:val="clear" w:pos="72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966FFA">
        <w:rPr>
          <w:rFonts w:ascii="Times New Roman" w:hAnsi="Times New Roman"/>
          <w:bCs/>
          <w:sz w:val="28"/>
          <w:szCs w:val="28"/>
        </w:rPr>
        <w:t xml:space="preserve">Курс «Введение в сетевые технологии» </w:t>
      </w:r>
      <w:r w:rsidRPr="00D70592">
        <w:rPr>
          <w:rFonts w:ascii="Times New Roman" w:hAnsi="Times New Roman"/>
          <w:bCs/>
          <w:sz w:val="28"/>
          <w:szCs w:val="28"/>
        </w:rPr>
        <w:t xml:space="preserve">Форма доступа: </w:t>
      </w:r>
      <w:hyperlink r:id="rId11" w:history="1">
        <w:r w:rsidRPr="00A1275A">
          <w:rPr>
            <w:rStyle w:val="a8"/>
            <w:rFonts w:ascii="Times New Roman" w:hAnsi="Times New Roman"/>
            <w:bCs/>
            <w:sz w:val="28"/>
            <w:szCs w:val="28"/>
          </w:rPr>
          <w:t>http://www.netacad.com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92B7DAF" w14:textId="77777777" w:rsidR="00B43C44" w:rsidRDefault="00B43C4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b/>
          <w:caps/>
          <w:sz w:val="28"/>
          <w:szCs w:val="28"/>
        </w:rPr>
      </w:pPr>
    </w:p>
    <w:p w14:paraId="4E54BF49" w14:textId="77777777" w:rsidR="00B43C44" w:rsidRDefault="00B43C4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b/>
          <w:caps/>
          <w:sz w:val="28"/>
          <w:szCs w:val="28"/>
          <w:lang w:val="ru-RU"/>
        </w:rPr>
        <w:sectPr w:rsidR="00B43C44" w:rsidSect="00022209">
          <w:pgSz w:w="11906" w:h="16838"/>
          <w:pgMar w:top="1134" w:right="850" w:bottom="1134" w:left="1134" w:header="708" w:footer="708" w:gutter="0"/>
          <w:cols w:space="720"/>
        </w:sectPr>
      </w:pPr>
    </w:p>
    <w:p w14:paraId="22BE1538" w14:textId="159D4B0C" w:rsidR="00CF70E2" w:rsidRPr="003B55D4" w:rsidRDefault="003B55D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lastRenderedPageBreak/>
        <w:t>5</w:t>
      </w:r>
      <w:r w:rsidR="00CF70E2" w:rsidRPr="00D70592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  <w:r>
        <w:rPr>
          <w:b/>
          <w:caps/>
          <w:sz w:val="28"/>
          <w:szCs w:val="28"/>
          <w:lang w:val="ru-RU"/>
        </w:rPr>
        <w:t xml:space="preserve"> КОМПЬЮТЕРНЫЕ СЕТИ</w:t>
      </w:r>
    </w:p>
    <w:p w14:paraId="7140C3FB" w14:textId="77777777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B6EB1" w14:textId="77777777" w:rsidR="00D61390" w:rsidRPr="00D70592" w:rsidRDefault="00D61390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  <w:gridCol w:w="4394"/>
      </w:tblGrid>
      <w:tr w:rsidR="006E2397" w:rsidRPr="00455FDD" w14:paraId="581E6323" w14:textId="77777777" w:rsidTr="00455FD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558B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Результаты обучения</w:t>
            </w:r>
          </w:p>
          <w:p w14:paraId="355875C9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404" w14:textId="77777777" w:rsidR="006E2397" w:rsidRPr="00455FDD" w:rsidRDefault="006E2397" w:rsidP="006E2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Критерии оценки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88AE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5FDD" w:rsidRPr="00455FDD" w14:paraId="2140B41E" w14:textId="77777777" w:rsidTr="00455FDD">
        <w:trPr>
          <w:trHeight w:val="47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955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14:paraId="70548ED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организовывать и конфигурировать компьютерные сети;</w:t>
            </w:r>
          </w:p>
          <w:p w14:paraId="76F9D54E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строить и анализировать модели КС;</w:t>
            </w:r>
          </w:p>
          <w:p w14:paraId="6978F883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14:paraId="60E29813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выполнять схемы и чертежи по специальности с использованием прикладных программных средств;</w:t>
            </w:r>
          </w:p>
          <w:p w14:paraId="6FF0EC9D" w14:textId="77777777" w:rsidR="00455FDD" w:rsidRPr="00455FDD" w:rsidRDefault="00455FDD" w:rsidP="00A10B5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работать с протоколами разных уровней на примере конкретного стека протоколов TCP/IP;</w:t>
            </w:r>
          </w:p>
          <w:p w14:paraId="08B22977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устанавливать и настраивать параметры протоколов; </w:t>
            </w:r>
          </w:p>
          <w:p w14:paraId="35ED7965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проверять правильность передачи данных;</w:t>
            </w:r>
          </w:p>
          <w:p w14:paraId="7256F640" w14:textId="77777777" w:rsidR="00455FDD" w:rsidRPr="00455FDD" w:rsidRDefault="00455FDD" w:rsidP="00770FC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обнаруживать и устранять ошибки при передаче данных.</w:t>
            </w:r>
          </w:p>
          <w:p w14:paraId="0D31D7EF" w14:textId="77777777" w:rsidR="00455FDD" w:rsidRPr="00455FDD" w:rsidRDefault="00455FDD" w:rsidP="00770FC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настраивать параметры брандмауэра на ПК; </w:t>
            </w:r>
          </w:p>
          <w:p w14:paraId="4C35A7D7" w14:textId="77777777" w:rsidR="00455FDD" w:rsidRPr="00455FDD" w:rsidRDefault="00455FDD" w:rsidP="00770FC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тестировать и проводить диагностику сети с использованием утилит.</w:t>
            </w:r>
          </w:p>
          <w:p w14:paraId="4174CFE7" w14:textId="77777777" w:rsidR="00455FDD" w:rsidRPr="00455FDD" w:rsidRDefault="00455FDD" w:rsidP="00CF70E2">
            <w:pPr>
              <w:tabs>
                <w:tab w:val="left" w:pos="426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>:</w:t>
            </w:r>
          </w:p>
          <w:p w14:paraId="3958A0D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основные понятия компьютерных сетей: типов, топологии, методов доступа к среде передачи;</w:t>
            </w:r>
          </w:p>
          <w:p w14:paraId="18203739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аппаратные компоненты компьютерных сетей;</w:t>
            </w:r>
          </w:p>
          <w:p w14:paraId="26F33FA1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lastRenderedPageBreak/>
              <w:t>принципы пакетной передачи данных;</w:t>
            </w:r>
          </w:p>
          <w:p w14:paraId="5CDCC69F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понятия сетевой модели;</w:t>
            </w:r>
          </w:p>
          <w:p w14:paraId="1CBCB860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сетевую модель OSI и другие сетевые модели;</w:t>
            </w:r>
          </w:p>
          <w:p w14:paraId="0EFA02F6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протоколы: основные понятия, принципы взаимодействия, различия и особенности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расрострнных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протоколов, установка протоколов в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операонных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системах;</w:t>
            </w:r>
          </w:p>
          <w:p w14:paraId="285040C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адресацию </w:t>
            </w:r>
            <w:bookmarkStart w:id="0" w:name="_GoBack"/>
            <w:bookmarkEnd w:id="0"/>
            <w:r w:rsidRPr="00455FDD">
              <w:rPr>
                <w:rFonts w:ascii="Times New Roman" w:hAnsi="Times New Roman"/>
                <w:sz w:val="24"/>
                <w:szCs w:val="28"/>
              </w:rPr>
              <w:t>в сетях, организацию межсетевого взаимодействия;</w:t>
            </w:r>
          </w:p>
          <w:p w14:paraId="29D2E379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методы доступа в сети: CSMA/CD, TPMA, TDMA, FDMA;</w:t>
            </w:r>
          </w:p>
          <w:p w14:paraId="1A6D5B1F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адресацию в информационных сетях: аппаратные, сетевые, локальные адреса;</w:t>
            </w:r>
          </w:p>
          <w:p w14:paraId="704D76A5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беспроводные технологии связи;</w:t>
            </w:r>
          </w:p>
          <w:p w14:paraId="66CD9598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сетевое программное обеспечение (клиентское и серверное);</w:t>
            </w:r>
          </w:p>
          <w:p w14:paraId="77F0D995" w14:textId="77777777" w:rsidR="00455FDD" w:rsidRPr="00455FDD" w:rsidRDefault="00455FDD" w:rsidP="003B55D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общие сведения о сети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Интерет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, службы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Интрнета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поняие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провайдера, классы </w:t>
            </w:r>
            <w:r w:rsidRPr="00455FDD">
              <w:rPr>
                <w:rFonts w:ascii="Times New Roman" w:hAnsi="Times New Roman"/>
                <w:sz w:val="24"/>
                <w:szCs w:val="28"/>
                <w:lang w:val="en-US"/>
              </w:rPr>
              <w:t>IP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>-адресов;</w:t>
            </w:r>
          </w:p>
          <w:p w14:paraId="6DD82283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мониторинг сети, защиту информации, защиту от проникновения спама;</w:t>
            </w:r>
          </w:p>
          <w:p w14:paraId="20CE0D15" w14:textId="17B0DF52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понятие брандмауэра.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087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lastRenderedPageBreak/>
              <w:t>«Отлично»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освоено полностью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2F8F2F9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«Хорошо»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455FDD">
              <w:rPr>
                <w:rFonts w:ascii="Times New Roman" w:hAnsi="Times New Roman"/>
                <w:bCs/>
                <w:sz w:val="24"/>
              </w:rPr>
              <w:t>–  теоретическое</w:t>
            </w:r>
            <w:proofErr w:type="gramEnd"/>
            <w:r w:rsidRPr="00455FDD">
              <w:rPr>
                <w:rFonts w:ascii="Times New Roman" w:hAnsi="Times New Roman"/>
                <w:bCs/>
                <w:sz w:val="24"/>
              </w:rPr>
              <w:t xml:space="preserve"> содержание курса освоено полностью без пробелов, некоторые умения сформированы не достаточно, все предусмотренные программой учебные задания выполнены с ошибкой.</w:t>
            </w:r>
          </w:p>
          <w:p w14:paraId="038E22B0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«Удовлетворительно»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освоено частично, но пробелы не носят </w:t>
            </w:r>
            <w:proofErr w:type="gramStart"/>
            <w:r w:rsidRPr="00455FDD">
              <w:rPr>
                <w:rFonts w:ascii="Times New Roman" w:hAnsi="Times New Roman"/>
                <w:bCs/>
                <w:sz w:val="24"/>
              </w:rPr>
              <w:t>существенного  характера</w:t>
            </w:r>
            <w:proofErr w:type="gramEnd"/>
            <w:r w:rsidRPr="00455FDD">
              <w:rPr>
                <w:rFonts w:ascii="Times New Roman" w:hAnsi="Times New Roman"/>
                <w:bCs/>
                <w:sz w:val="24"/>
              </w:rPr>
              <w:t>,  необходимые  умения  в основном сформированы, некоторые из выполненных заданий содержат ошибки.</w:t>
            </w:r>
          </w:p>
          <w:p w14:paraId="7ED56072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«Неудовлетворительно»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не освоено, необходимые умения не сформированы, выполнение учебных заданий содержат глубокие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F8A" w14:textId="545AA9F8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Компьютерное тестирование на знание терминологии </w:t>
            </w:r>
          </w:p>
          <w:p w14:paraId="12F822C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E5AF86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65328DB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Самостоятельная работа.</w:t>
            </w:r>
          </w:p>
          <w:p w14:paraId="47A9039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F531235" w14:textId="76456F3A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60C8E806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16D274A" w14:textId="00EE3B06" w:rsidR="00455FDD" w:rsidRPr="00455FDD" w:rsidRDefault="00455FDD" w:rsidP="00455D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Оценка выполнения практического задания(работы)</w:t>
            </w:r>
          </w:p>
          <w:p w14:paraId="16CFF180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DF9A304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5B1BF89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F6FF881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0885837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D8FD09F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7B0FBE1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03618B7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4FC0536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02A92D53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0380AA2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DE239A9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1CF13FB" w14:textId="40FCD0C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t>Наблюдение, оценка выполнения задания</w:t>
            </w:r>
          </w:p>
          <w:p w14:paraId="503E3795" w14:textId="7777777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DE74031" w14:textId="7777777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B969BAD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Текущий контроль (самостоятельная работа, тесты)</w:t>
            </w:r>
          </w:p>
          <w:p w14:paraId="4BDF09B3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3893199" w14:textId="4683E74D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t>Промежуточный контроль (экзамен)</w:t>
            </w:r>
          </w:p>
        </w:tc>
      </w:tr>
    </w:tbl>
    <w:p w14:paraId="74F39691" w14:textId="77777777" w:rsidR="00CF70E2" w:rsidRPr="00D70592" w:rsidRDefault="00CF70E2" w:rsidP="00CF70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806FE" w14:textId="77777777" w:rsidR="00B43C44" w:rsidRDefault="00B43C44" w:rsidP="00B43C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43C44" w:rsidSect="00455FDD">
          <w:pgSz w:w="16838" w:h="11906" w:orient="landscape"/>
          <w:pgMar w:top="850" w:right="1134" w:bottom="1134" w:left="1134" w:header="708" w:footer="708" w:gutter="0"/>
          <w:cols w:space="720"/>
          <w:docGrid w:linePitch="299"/>
        </w:sectPr>
      </w:pPr>
    </w:p>
    <w:p w14:paraId="3FE41D4E" w14:textId="660909E7" w:rsidR="00D70592" w:rsidRPr="00455FDD" w:rsidRDefault="00D70592" w:rsidP="00455FDD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DD">
        <w:rPr>
          <w:rFonts w:ascii="Times New Roman" w:hAnsi="Times New Roman"/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p w14:paraId="2D451114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ACFAA4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183F46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D70592" w:rsidRPr="00D70592" w14:paraId="5AF8831B" w14:textId="77777777" w:rsidTr="00D70592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F873" w14:textId="7D6FFA81" w:rsidR="00455FDD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№ изменения </w:t>
            </w:r>
          </w:p>
          <w:p w14:paraId="308F1D9E" w14:textId="4BEA2B56" w:rsidR="00455FDD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дата внесения </w:t>
            </w:r>
          </w:p>
          <w:p w14:paraId="3D3FFDCD" w14:textId="446D4F7C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№ страницы с изменением</w:t>
            </w:r>
          </w:p>
        </w:tc>
      </w:tr>
      <w:tr w:rsidR="00D70592" w:rsidRPr="00D70592" w14:paraId="3BF9B418" w14:textId="77777777" w:rsidTr="00D70592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7DED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4D9BC8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D5E0159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AE49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39297E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D70592" w:rsidRPr="00D70592" w14:paraId="33414FEB" w14:textId="77777777" w:rsidTr="00D70592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D714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E1CB8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1E707B77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3D35AF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BA3BFF0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0744AA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E1E595" w14:textId="77777777" w:rsidR="009C218A" w:rsidRPr="00D70592" w:rsidRDefault="009C218A" w:rsidP="00D70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218A" w:rsidRPr="00D70592" w:rsidSect="00022209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3A2F" w14:textId="77777777" w:rsidR="007E2A7F" w:rsidRDefault="007E2A7F" w:rsidP="00156A7B">
      <w:pPr>
        <w:spacing w:after="0" w:line="240" w:lineRule="auto"/>
      </w:pPr>
      <w:r>
        <w:separator/>
      </w:r>
    </w:p>
  </w:endnote>
  <w:endnote w:type="continuationSeparator" w:id="0">
    <w:p w14:paraId="560DD0A9" w14:textId="77777777" w:rsidR="007E2A7F" w:rsidRDefault="007E2A7F" w:rsidP="0015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428B" w14:textId="77777777" w:rsidR="007E2A7F" w:rsidRDefault="007E2A7F" w:rsidP="00C045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56CACD" w14:textId="77777777" w:rsidR="007E2A7F" w:rsidRDefault="007E2A7F" w:rsidP="00C045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7C1A" w14:textId="6231EE87" w:rsidR="007E2A7F" w:rsidRDefault="007E2A7F" w:rsidP="00C045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F63D28D" w14:textId="77777777" w:rsidR="007E2A7F" w:rsidRDefault="007E2A7F" w:rsidP="00C045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1A3D" w14:textId="77777777" w:rsidR="007E2A7F" w:rsidRDefault="007E2A7F" w:rsidP="00156A7B">
      <w:pPr>
        <w:spacing w:after="0" w:line="240" w:lineRule="auto"/>
      </w:pPr>
      <w:r>
        <w:separator/>
      </w:r>
    </w:p>
  </w:footnote>
  <w:footnote w:type="continuationSeparator" w:id="0">
    <w:p w14:paraId="0AB76295" w14:textId="77777777" w:rsidR="007E2A7F" w:rsidRDefault="007E2A7F" w:rsidP="0015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813"/>
    <w:multiLevelType w:val="hybridMultilevel"/>
    <w:tmpl w:val="6958F4D6"/>
    <w:lvl w:ilvl="0" w:tplc="30F8F8E0">
      <w:start w:val="6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59D0574"/>
    <w:multiLevelType w:val="hybridMultilevel"/>
    <w:tmpl w:val="C6E24762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187E"/>
    <w:multiLevelType w:val="multilevel"/>
    <w:tmpl w:val="C6C64DC0"/>
    <w:lvl w:ilvl="0">
      <w:start w:val="1"/>
      <w:numFmt w:val="decimal"/>
      <w:lvlText w:val="О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6C2C"/>
    <w:multiLevelType w:val="hybridMultilevel"/>
    <w:tmpl w:val="5DB2077C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5E8"/>
    <w:multiLevelType w:val="multilevel"/>
    <w:tmpl w:val="E884B9EA"/>
    <w:lvl w:ilvl="0">
      <w:start w:val="1"/>
      <w:numFmt w:val="decimal"/>
      <w:lvlText w:val="Д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4F23E4A"/>
    <w:multiLevelType w:val="hybridMultilevel"/>
    <w:tmpl w:val="D91EF206"/>
    <w:lvl w:ilvl="0" w:tplc="B008C6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8727C23"/>
    <w:multiLevelType w:val="hybridMultilevel"/>
    <w:tmpl w:val="4E2A11A8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42786"/>
    <w:multiLevelType w:val="hybridMultilevel"/>
    <w:tmpl w:val="DB26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451FE"/>
    <w:multiLevelType w:val="hybridMultilevel"/>
    <w:tmpl w:val="8750A71E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57AA"/>
    <w:multiLevelType w:val="hybridMultilevel"/>
    <w:tmpl w:val="B1B27032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10087"/>
    <w:multiLevelType w:val="hybridMultilevel"/>
    <w:tmpl w:val="EEC242AA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632A0BB6"/>
    <w:multiLevelType w:val="hybridMultilevel"/>
    <w:tmpl w:val="C9ECD61C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12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E2"/>
    <w:rsid w:val="000034FC"/>
    <w:rsid w:val="00022209"/>
    <w:rsid w:val="00045C82"/>
    <w:rsid w:val="00046D3F"/>
    <w:rsid w:val="00052A88"/>
    <w:rsid w:val="00055DC7"/>
    <w:rsid w:val="00061DD0"/>
    <w:rsid w:val="00070983"/>
    <w:rsid w:val="000746A3"/>
    <w:rsid w:val="00074E2A"/>
    <w:rsid w:val="000915BE"/>
    <w:rsid w:val="000A3022"/>
    <w:rsid w:val="000A59D8"/>
    <w:rsid w:val="000B513B"/>
    <w:rsid w:val="000B6DEB"/>
    <w:rsid w:val="000C006F"/>
    <w:rsid w:val="000C07E4"/>
    <w:rsid w:val="000C5EC8"/>
    <w:rsid w:val="000D537D"/>
    <w:rsid w:val="000E1F05"/>
    <w:rsid w:val="000E6E23"/>
    <w:rsid w:val="000F1948"/>
    <w:rsid w:val="000F1A0B"/>
    <w:rsid w:val="001147DA"/>
    <w:rsid w:val="0014300F"/>
    <w:rsid w:val="00154179"/>
    <w:rsid w:val="0015505D"/>
    <w:rsid w:val="00156A50"/>
    <w:rsid w:val="00156A7B"/>
    <w:rsid w:val="001605C3"/>
    <w:rsid w:val="00171782"/>
    <w:rsid w:val="00172F4F"/>
    <w:rsid w:val="00174AB9"/>
    <w:rsid w:val="0018142F"/>
    <w:rsid w:val="00182002"/>
    <w:rsid w:val="001849A0"/>
    <w:rsid w:val="00190987"/>
    <w:rsid w:val="00194754"/>
    <w:rsid w:val="001B61B0"/>
    <w:rsid w:val="001D235D"/>
    <w:rsid w:val="001E74FA"/>
    <w:rsid w:val="001F7756"/>
    <w:rsid w:val="0020355A"/>
    <w:rsid w:val="00223715"/>
    <w:rsid w:val="002350D2"/>
    <w:rsid w:val="00256EC7"/>
    <w:rsid w:val="00275ED5"/>
    <w:rsid w:val="00276259"/>
    <w:rsid w:val="00290821"/>
    <w:rsid w:val="002926F1"/>
    <w:rsid w:val="002932FD"/>
    <w:rsid w:val="002A2F68"/>
    <w:rsid w:val="002B2E19"/>
    <w:rsid w:val="002E19F2"/>
    <w:rsid w:val="002E7E20"/>
    <w:rsid w:val="002F675B"/>
    <w:rsid w:val="002F6B2A"/>
    <w:rsid w:val="0030766F"/>
    <w:rsid w:val="00317F5A"/>
    <w:rsid w:val="00321072"/>
    <w:rsid w:val="00335EF6"/>
    <w:rsid w:val="003459B0"/>
    <w:rsid w:val="00350812"/>
    <w:rsid w:val="00350C3A"/>
    <w:rsid w:val="00362B1F"/>
    <w:rsid w:val="00374B8E"/>
    <w:rsid w:val="003764F8"/>
    <w:rsid w:val="00383FB4"/>
    <w:rsid w:val="00384FA4"/>
    <w:rsid w:val="00392380"/>
    <w:rsid w:val="003A0461"/>
    <w:rsid w:val="003B1533"/>
    <w:rsid w:val="003B55D4"/>
    <w:rsid w:val="003B59F4"/>
    <w:rsid w:val="003B7D2C"/>
    <w:rsid w:val="003D58AE"/>
    <w:rsid w:val="003F0C5C"/>
    <w:rsid w:val="00406FD8"/>
    <w:rsid w:val="00410F5B"/>
    <w:rsid w:val="0043681A"/>
    <w:rsid w:val="00451FA9"/>
    <w:rsid w:val="00452B99"/>
    <w:rsid w:val="00455D93"/>
    <w:rsid w:val="00455FDD"/>
    <w:rsid w:val="00460349"/>
    <w:rsid w:val="00463F42"/>
    <w:rsid w:val="0047181A"/>
    <w:rsid w:val="004738B1"/>
    <w:rsid w:val="00482CEB"/>
    <w:rsid w:val="004A78B4"/>
    <w:rsid w:val="004B1049"/>
    <w:rsid w:val="004B7195"/>
    <w:rsid w:val="004C30F1"/>
    <w:rsid w:val="004D6150"/>
    <w:rsid w:val="005148F8"/>
    <w:rsid w:val="00540BEC"/>
    <w:rsid w:val="00547229"/>
    <w:rsid w:val="00551568"/>
    <w:rsid w:val="00557BFA"/>
    <w:rsid w:val="005648DF"/>
    <w:rsid w:val="00574A25"/>
    <w:rsid w:val="005821D8"/>
    <w:rsid w:val="005A5C05"/>
    <w:rsid w:val="005B43DF"/>
    <w:rsid w:val="005C029D"/>
    <w:rsid w:val="005C7803"/>
    <w:rsid w:val="005E4842"/>
    <w:rsid w:val="005F3B34"/>
    <w:rsid w:val="00600118"/>
    <w:rsid w:val="00610E9E"/>
    <w:rsid w:val="00613C8E"/>
    <w:rsid w:val="00624644"/>
    <w:rsid w:val="00627D38"/>
    <w:rsid w:val="00635583"/>
    <w:rsid w:val="00635F0A"/>
    <w:rsid w:val="0064221F"/>
    <w:rsid w:val="00654979"/>
    <w:rsid w:val="0067735B"/>
    <w:rsid w:val="00697A09"/>
    <w:rsid w:val="006A3E5D"/>
    <w:rsid w:val="006A6BD7"/>
    <w:rsid w:val="006B02B2"/>
    <w:rsid w:val="006B06A5"/>
    <w:rsid w:val="006B617D"/>
    <w:rsid w:val="006D5E7C"/>
    <w:rsid w:val="006E2397"/>
    <w:rsid w:val="006F0137"/>
    <w:rsid w:val="00713C70"/>
    <w:rsid w:val="00716289"/>
    <w:rsid w:val="00735F3F"/>
    <w:rsid w:val="0075229F"/>
    <w:rsid w:val="00755CAC"/>
    <w:rsid w:val="00770FCA"/>
    <w:rsid w:val="007A0038"/>
    <w:rsid w:val="007A0E1F"/>
    <w:rsid w:val="007A6D90"/>
    <w:rsid w:val="007B24C0"/>
    <w:rsid w:val="007B7AA5"/>
    <w:rsid w:val="007B7BED"/>
    <w:rsid w:val="007D3BD8"/>
    <w:rsid w:val="007D4AA1"/>
    <w:rsid w:val="007E12BE"/>
    <w:rsid w:val="007E2A7F"/>
    <w:rsid w:val="007E2F9E"/>
    <w:rsid w:val="007E6408"/>
    <w:rsid w:val="007E7B97"/>
    <w:rsid w:val="00806C2C"/>
    <w:rsid w:val="00814DFE"/>
    <w:rsid w:val="008257B0"/>
    <w:rsid w:val="00850D9A"/>
    <w:rsid w:val="00854810"/>
    <w:rsid w:val="00854FD1"/>
    <w:rsid w:val="008627DB"/>
    <w:rsid w:val="008761BA"/>
    <w:rsid w:val="00892FB3"/>
    <w:rsid w:val="008A13D9"/>
    <w:rsid w:val="008B0D26"/>
    <w:rsid w:val="008B174A"/>
    <w:rsid w:val="008B71E2"/>
    <w:rsid w:val="008C21B3"/>
    <w:rsid w:val="008C338F"/>
    <w:rsid w:val="008F01E9"/>
    <w:rsid w:val="009034F8"/>
    <w:rsid w:val="00916764"/>
    <w:rsid w:val="00935ED1"/>
    <w:rsid w:val="00941314"/>
    <w:rsid w:val="00941C66"/>
    <w:rsid w:val="0094546A"/>
    <w:rsid w:val="00957C06"/>
    <w:rsid w:val="009647EA"/>
    <w:rsid w:val="00966FFA"/>
    <w:rsid w:val="00971E7A"/>
    <w:rsid w:val="00974538"/>
    <w:rsid w:val="0097718D"/>
    <w:rsid w:val="00992A24"/>
    <w:rsid w:val="00995D58"/>
    <w:rsid w:val="009A2705"/>
    <w:rsid w:val="009A6A8D"/>
    <w:rsid w:val="009B0D6E"/>
    <w:rsid w:val="009B2F70"/>
    <w:rsid w:val="009C218A"/>
    <w:rsid w:val="009D3CD9"/>
    <w:rsid w:val="009E0249"/>
    <w:rsid w:val="009E3F2C"/>
    <w:rsid w:val="00A026BC"/>
    <w:rsid w:val="00A1067C"/>
    <w:rsid w:val="00A10B5A"/>
    <w:rsid w:val="00A10F5F"/>
    <w:rsid w:val="00A26244"/>
    <w:rsid w:val="00A26BE6"/>
    <w:rsid w:val="00A325F1"/>
    <w:rsid w:val="00A5161A"/>
    <w:rsid w:val="00A61A96"/>
    <w:rsid w:val="00A73C4F"/>
    <w:rsid w:val="00A81829"/>
    <w:rsid w:val="00A83806"/>
    <w:rsid w:val="00A87FDA"/>
    <w:rsid w:val="00AC641A"/>
    <w:rsid w:val="00B01765"/>
    <w:rsid w:val="00B0681C"/>
    <w:rsid w:val="00B0756E"/>
    <w:rsid w:val="00B143A5"/>
    <w:rsid w:val="00B21ED1"/>
    <w:rsid w:val="00B25623"/>
    <w:rsid w:val="00B43C44"/>
    <w:rsid w:val="00B4701B"/>
    <w:rsid w:val="00B47114"/>
    <w:rsid w:val="00B53262"/>
    <w:rsid w:val="00B56CFE"/>
    <w:rsid w:val="00B638E9"/>
    <w:rsid w:val="00B75F45"/>
    <w:rsid w:val="00B77068"/>
    <w:rsid w:val="00B96EF1"/>
    <w:rsid w:val="00BA37E0"/>
    <w:rsid w:val="00BA71B3"/>
    <w:rsid w:val="00BB2150"/>
    <w:rsid w:val="00BE349B"/>
    <w:rsid w:val="00BE7197"/>
    <w:rsid w:val="00BF0ABE"/>
    <w:rsid w:val="00C04528"/>
    <w:rsid w:val="00C21500"/>
    <w:rsid w:val="00C400AB"/>
    <w:rsid w:val="00C523BB"/>
    <w:rsid w:val="00C612D9"/>
    <w:rsid w:val="00C61BA8"/>
    <w:rsid w:val="00C6354D"/>
    <w:rsid w:val="00C65C2F"/>
    <w:rsid w:val="00C66F1B"/>
    <w:rsid w:val="00C6799B"/>
    <w:rsid w:val="00C73AC4"/>
    <w:rsid w:val="00C870AD"/>
    <w:rsid w:val="00C96FC6"/>
    <w:rsid w:val="00CA580A"/>
    <w:rsid w:val="00CA606F"/>
    <w:rsid w:val="00CC29E5"/>
    <w:rsid w:val="00CD31AB"/>
    <w:rsid w:val="00CF6C7E"/>
    <w:rsid w:val="00CF70E2"/>
    <w:rsid w:val="00CF7CC1"/>
    <w:rsid w:val="00D07594"/>
    <w:rsid w:val="00D0767D"/>
    <w:rsid w:val="00D10AF7"/>
    <w:rsid w:val="00D2535E"/>
    <w:rsid w:val="00D57365"/>
    <w:rsid w:val="00D61390"/>
    <w:rsid w:val="00D6167D"/>
    <w:rsid w:val="00D70198"/>
    <w:rsid w:val="00D70592"/>
    <w:rsid w:val="00D767A7"/>
    <w:rsid w:val="00D877F2"/>
    <w:rsid w:val="00DA0DA3"/>
    <w:rsid w:val="00DD6A84"/>
    <w:rsid w:val="00DE5BCC"/>
    <w:rsid w:val="00E0034C"/>
    <w:rsid w:val="00E666AE"/>
    <w:rsid w:val="00E67FEA"/>
    <w:rsid w:val="00E70BE3"/>
    <w:rsid w:val="00EA5E8F"/>
    <w:rsid w:val="00EC12AA"/>
    <w:rsid w:val="00ED1F3F"/>
    <w:rsid w:val="00EE0F31"/>
    <w:rsid w:val="00EE4AA5"/>
    <w:rsid w:val="00F03B1E"/>
    <w:rsid w:val="00F1036B"/>
    <w:rsid w:val="00F30B03"/>
    <w:rsid w:val="00F33EB0"/>
    <w:rsid w:val="00F35584"/>
    <w:rsid w:val="00F46ADA"/>
    <w:rsid w:val="00F51C85"/>
    <w:rsid w:val="00F57493"/>
    <w:rsid w:val="00F6639E"/>
    <w:rsid w:val="00F72D18"/>
    <w:rsid w:val="00F777FC"/>
    <w:rsid w:val="00F8027D"/>
    <w:rsid w:val="00FB0567"/>
    <w:rsid w:val="00FB29AD"/>
    <w:rsid w:val="00FC52D2"/>
    <w:rsid w:val="00FD23AC"/>
    <w:rsid w:val="00FD241B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F18"/>
  <w15:docId w15:val="{84B63F05-4B60-42C0-9BE9-CD577FE2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9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F70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70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F70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CF70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F70E2"/>
  </w:style>
  <w:style w:type="table" w:styleId="a6">
    <w:name w:val="Table Grid"/>
    <w:basedOn w:val="a1"/>
    <w:uiPriority w:val="59"/>
    <w:rsid w:val="00B4701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2">
    <w:name w:val="Font Style22"/>
    <w:uiPriority w:val="99"/>
    <w:rsid w:val="00D705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7">
    <w:name w:val="List"/>
    <w:basedOn w:val="a"/>
    <w:rsid w:val="00A10F5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849A0"/>
    <w:rPr>
      <w:color w:val="0000FF"/>
      <w:u w:val="single"/>
    </w:rPr>
  </w:style>
  <w:style w:type="paragraph" w:styleId="2">
    <w:name w:val="Body Text 2"/>
    <w:basedOn w:val="a"/>
    <w:link w:val="20"/>
    <w:rsid w:val="006E23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2397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67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006F"/>
    <w:pPr>
      <w:ind w:left="720"/>
      <w:contextualSpacing/>
    </w:pPr>
  </w:style>
  <w:style w:type="paragraph" w:customStyle="1" w:styleId="Default">
    <w:name w:val="Default"/>
    <w:rsid w:val="00C61B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61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61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61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1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6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aca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troistvo-p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4E46D20-5580-4E04-9A67-FE431FD4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17003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http://www.lessons-tva.info/edu/telecom.html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ЧипиштановаДВ</dc:creator>
  <cp:keywords/>
  <cp:lastModifiedBy>Дарья Викторовна Чипиштанова</cp:lastModifiedBy>
  <cp:revision>6</cp:revision>
  <cp:lastPrinted>2020-11-02T02:44:00Z</cp:lastPrinted>
  <dcterms:created xsi:type="dcterms:W3CDTF">2023-06-22T07:04:00Z</dcterms:created>
  <dcterms:modified xsi:type="dcterms:W3CDTF">2023-06-22T07:16:00Z</dcterms:modified>
</cp:coreProperties>
</file>