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9E6BB" w14:textId="5A73C16D" w:rsidR="008C6445" w:rsidRDefault="008C6445" w:rsidP="008C6445">
      <w:pPr>
        <w:pStyle w:val="Bodytext20"/>
        <w:shd w:val="clear" w:color="auto" w:fill="auto"/>
        <w:spacing w:before="0"/>
        <w:ind w:lef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ГОСУДАРСТВЕННОЕ БЮДЖЕТНОЕ ПРОФЕССИОНАЛЬНОЕ</w:t>
      </w:r>
      <w:r>
        <w:rPr>
          <w:color w:val="000000"/>
          <w:lang w:eastAsia="ru-RU" w:bidi="ru-RU"/>
        </w:rPr>
        <w:br/>
        <w:t>ОБРАЗОВАТЕЛЬНОЕ УЧРЕЖДЕНИЕ ИРКУТСКОЙ ОБЛАСТИ</w:t>
      </w:r>
      <w:r>
        <w:rPr>
          <w:color w:val="000000"/>
          <w:lang w:eastAsia="ru-RU" w:bidi="ru-RU"/>
        </w:rPr>
        <w:br/>
        <w:t>«ЧЕРЕМХОВСКИЙ ГОРНОТЕХНИЧЕСКИЙ КОЛЛЕДЖ ИМ. М.И. ШАДОВА»</w:t>
      </w:r>
    </w:p>
    <w:tbl>
      <w:tblPr>
        <w:tblStyle w:val="a6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3A0CAB" w:rsidRPr="008F1696" w14:paraId="4858CF1C" w14:textId="77777777" w:rsidTr="003A0CAB">
        <w:trPr>
          <w:jc w:val="right"/>
        </w:trPr>
        <w:tc>
          <w:tcPr>
            <w:tcW w:w="3118" w:type="dxa"/>
          </w:tcPr>
          <w:p w14:paraId="01DF87D9" w14:textId="77777777" w:rsidR="003A0CAB" w:rsidRPr="008F1696" w:rsidRDefault="003A0CAB" w:rsidP="008F1696">
            <w:pPr>
              <w:ind w:left="-108" w:firstLine="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4D7954" w14:textId="77777777" w:rsidR="008F1696" w:rsidRPr="008F1696" w:rsidRDefault="008F1696" w:rsidP="008F1696">
            <w:pPr>
              <w:ind w:left="-108" w:firstLine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1696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2E3477A3" w14:textId="77777777" w:rsidR="008F1696" w:rsidRPr="008F1696" w:rsidRDefault="008F1696" w:rsidP="008F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96">
              <w:rPr>
                <w:rFonts w:ascii="Times New Roman" w:hAnsi="Times New Roman" w:cs="Times New Roman"/>
                <w:sz w:val="28"/>
                <w:szCs w:val="28"/>
              </w:rPr>
              <w:t xml:space="preserve">        Директор  ГБПОУ</w:t>
            </w:r>
          </w:p>
          <w:p w14:paraId="2DDE862D" w14:textId="77777777" w:rsidR="008F1696" w:rsidRPr="008F1696" w:rsidRDefault="008F1696" w:rsidP="008F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696">
              <w:rPr>
                <w:rFonts w:ascii="Times New Roman" w:hAnsi="Times New Roman" w:cs="Times New Roman"/>
                <w:sz w:val="28"/>
                <w:szCs w:val="28"/>
              </w:rPr>
              <w:t xml:space="preserve">«ЧГТК . М.И. Шадова»   </w:t>
            </w:r>
          </w:p>
          <w:p w14:paraId="4CCE3DA5" w14:textId="77777777" w:rsidR="008F1696" w:rsidRPr="008F1696" w:rsidRDefault="008F1696" w:rsidP="008F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696">
              <w:rPr>
                <w:rFonts w:ascii="Times New Roman" w:hAnsi="Times New Roman" w:cs="Times New Roman"/>
                <w:sz w:val="28"/>
                <w:szCs w:val="28"/>
              </w:rPr>
              <w:t xml:space="preserve"> __________С.Н. Сычев</w:t>
            </w:r>
          </w:p>
          <w:p w14:paraId="68315A0F" w14:textId="557E2722" w:rsidR="003A0CAB" w:rsidRPr="008F1696" w:rsidRDefault="008F1696" w:rsidP="0037129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6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129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F169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71296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8F1696">
              <w:rPr>
                <w:rFonts w:ascii="Times New Roman" w:hAnsi="Times New Roman" w:cs="Times New Roman"/>
                <w:sz w:val="28"/>
                <w:szCs w:val="28"/>
              </w:rPr>
              <w:t>_      2023 г</w:t>
            </w:r>
          </w:p>
        </w:tc>
      </w:tr>
    </w:tbl>
    <w:p w14:paraId="07CFDF64" w14:textId="4E595FF8" w:rsidR="00FE7D31" w:rsidRPr="008F1696" w:rsidRDefault="00FE7D31" w:rsidP="00FE7D31">
      <w:pPr>
        <w:tabs>
          <w:tab w:val="left" w:pos="6520"/>
          <w:tab w:val="left" w:pos="8070"/>
        </w:tabs>
        <w:spacing w:after="0" w:line="264" w:lineRule="exact"/>
        <w:ind w:left="5560"/>
        <w:jc w:val="both"/>
        <w:rPr>
          <w:rFonts w:ascii="Times New Roman" w:hAnsi="Times New Roman" w:cs="Times New Roman"/>
          <w:sz w:val="28"/>
          <w:szCs w:val="28"/>
        </w:rPr>
      </w:pPr>
    </w:p>
    <w:p w14:paraId="55C38B5A" w14:textId="6CCAD50B" w:rsidR="00FE7D31" w:rsidRDefault="00FE7D31" w:rsidP="00FE7D31">
      <w:pPr>
        <w:tabs>
          <w:tab w:val="left" w:pos="6520"/>
          <w:tab w:val="left" w:pos="8070"/>
        </w:tabs>
        <w:spacing w:after="0" w:line="264" w:lineRule="exact"/>
        <w:ind w:left="5560"/>
        <w:jc w:val="both"/>
        <w:rPr>
          <w:rFonts w:ascii="Times New Roman" w:hAnsi="Times New Roman" w:cs="Times New Roman"/>
        </w:rPr>
      </w:pPr>
    </w:p>
    <w:p w14:paraId="3C5BFE95" w14:textId="2594E4DA" w:rsidR="003A0CAB" w:rsidRPr="008F1696" w:rsidRDefault="003A0CAB" w:rsidP="00FE7D31">
      <w:pPr>
        <w:tabs>
          <w:tab w:val="left" w:pos="6520"/>
          <w:tab w:val="left" w:pos="8070"/>
        </w:tabs>
        <w:spacing w:after="0" w:line="264" w:lineRule="exact"/>
        <w:ind w:left="5560"/>
        <w:jc w:val="both"/>
        <w:rPr>
          <w:rFonts w:ascii="Times New Roman" w:hAnsi="Times New Roman" w:cs="Times New Roman"/>
        </w:rPr>
      </w:pPr>
    </w:p>
    <w:p w14:paraId="5C1C445A" w14:textId="33DADC29" w:rsidR="003A0CAB" w:rsidRDefault="003A0CAB" w:rsidP="00FE7D31">
      <w:pPr>
        <w:tabs>
          <w:tab w:val="left" w:pos="6520"/>
          <w:tab w:val="left" w:pos="8070"/>
        </w:tabs>
        <w:spacing w:after="0" w:line="264" w:lineRule="exact"/>
        <w:ind w:left="5560"/>
        <w:jc w:val="both"/>
        <w:rPr>
          <w:rFonts w:ascii="Times New Roman" w:hAnsi="Times New Roman" w:cs="Times New Roman"/>
        </w:rPr>
      </w:pPr>
    </w:p>
    <w:p w14:paraId="6E3CDF7E" w14:textId="77777777" w:rsidR="003A0CAB" w:rsidRDefault="003A0CAB" w:rsidP="00FE7D31">
      <w:pPr>
        <w:tabs>
          <w:tab w:val="left" w:pos="6520"/>
          <w:tab w:val="left" w:pos="8070"/>
        </w:tabs>
        <w:spacing w:after="0" w:line="264" w:lineRule="exact"/>
        <w:ind w:left="5560"/>
        <w:jc w:val="both"/>
        <w:rPr>
          <w:rFonts w:ascii="Times New Roman" w:hAnsi="Times New Roman" w:cs="Times New Roman"/>
        </w:rPr>
      </w:pPr>
    </w:p>
    <w:p w14:paraId="4690594A" w14:textId="4C43970D" w:rsidR="008C6445" w:rsidRDefault="008F1696" w:rsidP="008C6445">
      <w:pPr>
        <w:pStyle w:val="Heading10"/>
        <w:keepNext/>
        <w:keepLines/>
        <w:shd w:val="clear" w:color="auto" w:fill="auto"/>
        <w:spacing w:before="0"/>
        <w:ind w:left="20"/>
      </w:pPr>
      <w:bookmarkStart w:id="0" w:name="bookmark0"/>
      <w:r>
        <w:rPr>
          <w:color w:val="000000"/>
          <w:lang w:eastAsia="ru-RU" w:bidi="ru-RU"/>
        </w:rPr>
        <w:t>КОМПЛЕКТ КОНТРОЛЬНО-ОЦЕНОЧНЫХ СРЕДСТВ</w:t>
      </w:r>
      <w:r>
        <w:rPr>
          <w:color w:val="000000"/>
          <w:lang w:eastAsia="ru-RU" w:bidi="ru-RU"/>
        </w:rPr>
        <w:br/>
      </w:r>
      <w:r w:rsidR="008C6445">
        <w:rPr>
          <w:color w:val="000000"/>
          <w:lang w:eastAsia="ru-RU" w:bidi="ru-RU"/>
        </w:rPr>
        <w:t>по учебной дисциплине</w:t>
      </w:r>
      <w:bookmarkEnd w:id="0"/>
    </w:p>
    <w:p w14:paraId="2ABE49B2" w14:textId="77777777" w:rsidR="008C6445" w:rsidRPr="008F1696" w:rsidRDefault="008C6445" w:rsidP="008C6445">
      <w:pPr>
        <w:pStyle w:val="Bodytext40"/>
        <w:shd w:val="clear" w:color="auto" w:fill="auto"/>
        <w:ind w:left="20"/>
        <w:rPr>
          <w:sz w:val="28"/>
          <w:szCs w:val="28"/>
        </w:rPr>
      </w:pPr>
      <w:r w:rsidRPr="008F1696">
        <w:rPr>
          <w:sz w:val="28"/>
          <w:szCs w:val="28"/>
        </w:rPr>
        <w:t>ОП.08 Основы предпринимательской деятельности</w:t>
      </w:r>
    </w:p>
    <w:p w14:paraId="611DF506" w14:textId="77777777" w:rsidR="008C6445" w:rsidRDefault="008C6445" w:rsidP="008C6445">
      <w:pPr>
        <w:pStyle w:val="Bodytext40"/>
        <w:shd w:val="clear" w:color="auto" w:fill="auto"/>
        <w:ind w:left="20"/>
        <w:rPr>
          <w:sz w:val="28"/>
          <w:szCs w:val="28"/>
        </w:rPr>
      </w:pPr>
    </w:p>
    <w:p w14:paraId="62774F0B" w14:textId="77777777" w:rsidR="008F1696" w:rsidRDefault="008F1696" w:rsidP="00F34C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8F169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</w:t>
      </w:r>
      <w:r w:rsidR="008C6445" w:rsidRPr="008F169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рограммы подготовки специалистов среднего звена</w:t>
      </w:r>
    </w:p>
    <w:p w14:paraId="554DCC55" w14:textId="3091BFC9" w:rsidR="00F34C45" w:rsidRPr="008F1696" w:rsidRDefault="008C6445" w:rsidP="00F34C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8F169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br/>
        <w:t>по специальности СПО</w:t>
      </w:r>
    </w:p>
    <w:p w14:paraId="24A4BAF6" w14:textId="77777777" w:rsidR="008C6445" w:rsidRPr="008F1696" w:rsidRDefault="008C6445" w:rsidP="00F34C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</w:r>
      <w:r w:rsidRPr="008F1696">
        <w:rPr>
          <w:rFonts w:ascii="Times New Roman" w:hAnsi="Times New Roman" w:cs="Times New Roman"/>
          <w:b/>
          <w:i/>
          <w:sz w:val="28"/>
          <w:szCs w:val="28"/>
        </w:rPr>
        <w:t>08.02.01 Строительство и эксплуатация зданий и сооружений</w:t>
      </w:r>
    </w:p>
    <w:p w14:paraId="04A03752" w14:textId="77777777" w:rsidR="008C6445" w:rsidRDefault="008C6445" w:rsidP="008C6445">
      <w:pPr>
        <w:pStyle w:val="Bodytext50"/>
        <w:shd w:val="clear" w:color="auto" w:fill="auto"/>
        <w:spacing w:line="260" w:lineRule="exact"/>
        <w:ind w:left="20"/>
      </w:pPr>
    </w:p>
    <w:p w14:paraId="1176EF80" w14:textId="77777777" w:rsidR="008C6445" w:rsidRDefault="008C6445" w:rsidP="008C6445">
      <w:pPr>
        <w:pStyle w:val="Bodytext50"/>
        <w:shd w:val="clear" w:color="auto" w:fill="auto"/>
        <w:spacing w:line="260" w:lineRule="exact"/>
        <w:ind w:left="20"/>
      </w:pPr>
    </w:p>
    <w:p w14:paraId="1ACEC982" w14:textId="77777777" w:rsidR="008C6445" w:rsidRDefault="008C6445" w:rsidP="008C6445">
      <w:pPr>
        <w:pStyle w:val="Bodytext50"/>
        <w:shd w:val="clear" w:color="auto" w:fill="auto"/>
        <w:spacing w:line="260" w:lineRule="exact"/>
        <w:ind w:left="20"/>
      </w:pPr>
    </w:p>
    <w:p w14:paraId="0A15490F" w14:textId="77777777" w:rsidR="008C6445" w:rsidRDefault="008C6445" w:rsidP="008C6445">
      <w:pPr>
        <w:pStyle w:val="Bodytext50"/>
        <w:shd w:val="clear" w:color="auto" w:fill="auto"/>
        <w:spacing w:line="260" w:lineRule="exact"/>
        <w:ind w:left="20"/>
      </w:pPr>
    </w:p>
    <w:p w14:paraId="6DA08D34" w14:textId="77777777" w:rsidR="008C6445" w:rsidRDefault="008C6445" w:rsidP="008C6445">
      <w:pPr>
        <w:pStyle w:val="Bodytext50"/>
        <w:shd w:val="clear" w:color="auto" w:fill="auto"/>
        <w:spacing w:line="260" w:lineRule="exact"/>
        <w:ind w:left="20"/>
      </w:pPr>
    </w:p>
    <w:p w14:paraId="4355EC0B" w14:textId="77777777" w:rsidR="008C6445" w:rsidRDefault="008C6445" w:rsidP="008C6445">
      <w:pPr>
        <w:pStyle w:val="Bodytext50"/>
        <w:shd w:val="clear" w:color="auto" w:fill="auto"/>
        <w:spacing w:line="260" w:lineRule="exact"/>
        <w:ind w:left="20"/>
      </w:pPr>
    </w:p>
    <w:p w14:paraId="524D280E" w14:textId="77777777" w:rsidR="008C6445" w:rsidRDefault="008C6445" w:rsidP="008C6445">
      <w:pPr>
        <w:pStyle w:val="Bodytext50"/>
        <w:shd w:val="clear" w:color="auto" w:fill="auto"/>
        <w:spacing w:line="260" w:lineRule="exact"/>
        <w:ind w:left="20"/>
      </w:pPr>
    </w:p>
    <w:p w14:paraId="7506748E" w14:textId="77777777" w:rsidR="008C6445" w:rsidRDefault="008C6445" w:rsidP="008C6445">
      <w:pPr>
        <w:pStyle w:val="Bodytext50"/>
        <w:shd w:val="clear" w:color="auto" w:fill="auto"/>
        <w:spacing w:line="260" w:lineRule="exact"/>
        <w:ind w:left="20"/>
      </w:pPr>
    </w:p>
    <w:p w14:paraId="13B252C4" w14:textId="77777777" w:rsidR="008C6445" w:rsidRDefault="008C6445" w:rsidP="008C6445">
      <w:pPr>
        <w:pStyle w:val="Bodytext50"/>
        <w:shd w:val="clear" w:color="auto" w:fill="auto"/>
        <w:spacing w:line="260" w:lineRule="exact"/>
        <w:ind w:left="20"/>
      </w:pPr>
    </w:p>
    <w:p w14:paraId="3B1DE153" w14:textId="77777777" w:rsidR="008C6445" w:rsidRDefault="008C6445" w:rsidP="008C6445">
      <w:pPr>
        <w:pStyle w:val="Bodytext50"/>
        <w:shd w:val="clear" w:color="auto" w:fill="auto"/>
        <w:spacing w:line="260" w:lineRule="exact"/>
        <w:ind w:left="20"/>
      </w:pPr>
    </w:p>
    <w:p w14:paraId="045A08DE" w14:textId="77777777" w:rsidR="008C6445" w:rsidRDefault="008C6445" w:rsidP="008C6445">
      <w:pPr>
        <w:pStyle w:val="Bodytext50"/>
        <w:shd w:val="clear" w:color="auto" w:fill="auto"/>
        <w:spacing w:line="260" w:lineRule="exact"/>
        <w:ind w:left="20"/>
      </w:pPr>
    </w:p>
    <w:p w14:paraId="0D12ECB7" w14:textId="77777777" w:rsidR="008C6445" w:rsidRDefault="008C6445" w:rsidP="008C6445">
      <w:pPr>
        <w:pStyle w:val="Bodytext50"/>
        <w:shd w:val="clear" w:color="auto" w:fill="auto"/>
        <w:spacing w:line="260" w:lineRule="exact"/>
        <w:ind w:left="20"/>
      </w:pPr>
    </w:p>
    <w:p w14:paraId="2A0FE792" w14:textId="77777777" w:rsidR="008C6445" w:rsidRDefault="008C6445" w:rsidP="008C6445">
      <w:pPr>
        <w:pStyle w:val="Bodytext50"/>
        <w:shd w:val="clear" w:color="auto" w:fill="auto"/>
        <w:spacing w:line="260" w:lineRule="exact"/>
        <w:ind w:left="20"/>
      </w:pPr>
    </w:p>
    <w:p w14:paraId="3F33A3A1" w14:textId="77777777" w:rsidR="008C6445" w:rsidRDefault="008C6445" w:rsidP="008C6445">
      <w:pPr>
        <w:pStyle w:val="Bodytext50"/>
        <w:shd w:val="clear" w:color="auto" w:fill="auto"/>
        <w:spacing w:line="260" w:lineRule="exact"/>
        <w:ind w:left="20"/>
      </w:pPr>
    </w:p>
    <w:p w14:paraId="3B193E4A" w14:textId="0C9A22B3" w:rsidR="008C6445" w:rsidRDefault="008C6445" w:rsidP="008C6445">
      <w:pPr>
        <w:pStyle w:val="Bodytext50"/>
        <w:shd w:val="clear" w:color="auto" w:fill="auto"/>
        <w:spacing w:line="260" w:lineRule="exact"/>
        <w:ind w:left="20"/>
      </w:pPr>
    </w:p>
    <w:p w14:paraId="1031D5A4" w14:textId="6BF7FDB5" w:rsidR="00FE7D31" w:rsidRDefault="00FE7D31" w:rsidP="008C6445">
      <w:pPr>
        <w:pStyle w:val="Bodytext50"/>
        <w:shd w:val="clear" w:color="auto" w:fill="auto"/>
        <w:spacing w:line="260" w:lineRule="exact"/>
        <w:ind w:left="20"/>
      </w:pPr>
    </w:p>
    <w:p w14:paraId="4D48DAE9" w14:textId="4AC0ECA5" w:rsidR="008C6445" w:rsidRDefault="008C6445" w:rsidP="008F1696">
      <w:pPr>
        <w:pStyle w:val="Bodytext50"/>
        <w:shd w:val="clear" w:color="auto" w:fill="auto"/>
        <w:spacing w:line="260" w:lineRule="exact"/>
        <w:rPr>
          <w:b w:val="0"/>
        </w:rPr>
      </w:pPr>
      <w:r>
        <w:rPr>
          <w:b w:val="0"/>
          <w:color w:val="000000"/>
          <w:lang w:eastAsia="ru-RU" w:bidi="ru-RU"/>
        </w:rPr>
        <w:t>Черемхово,202</w:t>
      </w:r>
      <w:r w:rsidR="008F1696">
        <w:rPr>
          <w:b w:val="0"/>
          <w:color w:val="000000"/>
          <w:lang w:eastAsia="ru-RU" w:bidi="ru-RU"/>
        </w:rPr>
        <w:t>3</w:t>
      </w:r>
    </w:p>
    <w:p w14:paraId="7F030551" w14:textId="77777777" w:rsidR="008C6445" w:rsidRDefault="008C6445" w:rsidP="008C64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8C6445">
          <w:footerReference w:type="default" r:id="rId7"/>
          <w:pgSz w:w="11906" w:h="16838"/>
          <w:pgMar w:top="1134" w:right="851" w:bottom="1134" w:left="1701" w:header="709" w:footer="709" w:gutter="0"/>
          <w:pgNumType w:start="1"/>
          <w:cols w:space="720"/>
          <w:rtlGutter/>
        </w:sectPr>
      </w:pPr>
    </w:p>
    <w:p w14:paraId="2706F42C" w14:textId="7F614AD2" w:rsidR="00335220" w:rsidRPr="00585801" w:rsidRDefault="008C6445" w:rsidP="00371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Комплект контрольно-оценочных средств разработан </w:t>
      </w:r>
      <w:r w:rsidR="008724C3" w:rsidRPr="008724C3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8F1696">
        <w:rPr>
          <w:rFonts w:ascii="Times New Roman" w:hAnsi="Times New Roman" w:cs="Times New Roman"/>
          <w:sz w:val="28"/>
          <w:szCs w:val="28"/>
        </w:rPr>
        <w:t xml:space="preserve">ФГОС </w:t>
      </w:r>
      <w:r w:rsidR="008F1696" w:rsidRPr="008724C3">
        <w:rPr>
          <w:rFonts w:ascii="Times New Roman" w:hAnsi="Times New Roman" w:cs="Times New Roman"/>
          <w:sz w:val="28"/>
          <w:szCs w:val="28"/>
        </w:rPr>
        <w:t>СПО</w:t>
      </w:r>
      <w:r w:rsidR="008F1696" w:rsidRPr="008F1696">
        <w:rPr>
          <w:rFonts w:ascii="Times New Roman" w:hAnsi="Times New Roman" w:cs="Times New Roman"/>
          <w:sz w:val="28"/>
          <w:szCs w:val="28"/>
        </w:rPr>
        <w:t xml:space="preserve"> </w:t>
      </w:r>
      <w:r w:rsidR="008724C3" w:rsidRPr="008724C3">
        <w:rPr>
          <w:rFonts w:ascii="Times New Roman" w:hAnsi="Times New Roman" w:cs="Times New Roman"/>
          <w:sz w:val="28"/>
          <w:szCs w:val="28"/>
        </w:rPr>
        <w:t>по специальности</w:t>
      </w:r>
      <w:r w:rsidRPr="008724C3">
        <w:rPr>
          <w:rFonts w:ascii="Times New Roman" w:hAnsi="Times New Roman" w:cs="Times New Roman"/>
          <w:sz w:val="28"/>
          <w:szCs w:val="28"/>
        </w:rPr>
        <w:t xml:space="preserve">  </w:t>
      </w:r>
      <w:r w:rsidRPr="008F1696">
        <w:rPr>
          <w:rFonts w:ascii="Times New Roman" w:hAnsi="Times New Roman" w:cs="Times New Roman"/>
          <w:b/>
          <w:i/>
          <w:sz w:val="28"/>
          <w:szCs w:val="28"/>
        </w:rPr>
        <w:t>08.02.01 Строительство и эксплуатация зданий и сооружен</w:t>
      </w:r>
      <w:r w:rsidRPr="0058580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585801" w:rsidRPr="00585801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872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9253B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учебной дисциплины </w:t>
      </w:r>
      <w:r w:rsidRPr="00585801">
        <w:rPr>
          <w:rFonts w:ascii="Times New Roman" w:hAnsi="Times New Roman" w:cs="Times New Roman"/>
          <w:b/>
          <w:i/>
          <w:sz w:val="28"/>
          <w:szCs w:val="28"/>
        </w:rPr>
        <w:t>Основы предпринимательской деятельности</w:t>
      </w:r>
      <w:r w:rsidRPr="0058580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AC26040" w14:textId="0C827F26" w:rsidR="002F5294" w:rsidRPr="002F5294" w:rsidRDefault="002F5294" w:rsidP="002F5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294">
        <w:rPr>
          <w:rFonts w:ascii="Times New Roman" w:hAnsi="Times New Roman" w:cs="Times New Roman"/>
          <w:b/>
          <w:sz w:val="28"/>
          <w:szCs w:val="28"/>
        </w:rPr>
        <w:t>Разработчик(и):</w:t>
      </w:r>
    </w:p>
    <w:p w14:paraId="237CF547" w14:textId="1D4B13A6" w:rsidR="008C6445" w:rsidRPr="00FE7D31" w:rsidRDefault="002F5294" w:rsidP="00FE7D31">
      <w:pPr>
        <w:rPr>
          <w:rFonts w:ascii="Times New Roman" w:hAnsi="Times New Roman" w:cs="Times New Roman"/>
          <w:b/>
          <w:sz w:val="28"/>
        </w:rPr>
      </w:pPr>
      <w:r w:rsidRPr="00585801">
        <w:rPr>
          <w:rFonts w:ascii="Times New Roman" w:hAnsi="Times New Roman" w:cs="Times New Roman"/>
          <w:sz w:val="28"/>
        </w:rPr>
        <w:t>ГБПОУ «ЧГТК им. М.И. Щадова»   преподаватель</w:t>
      </w:r>
      <w:r w:rsidRPr="002F5294">
        <w:rPr>
          <w:rFonts w:ascii="Times New Roman" w:hAnsi="Times New Roman" w:cs="Times New Roman"/>
          <w:sz w:val="28"/>
          <w:u w:val="single"/>
        </w:rPr>
        <w:t xml:space="preserve">  </w:t>
      </w:r>
      <w:r w:rsidRPr="002F5294">
        <w:rPr>
          <w:rFonts w:ascii="Times New Roman" w:hAnsi="Times New Roman" w:cs="Times New Roman"/>
          <w:b/>
          <w:sz w:val="28"/>
        </w:rPr>
        <w:t xml:space="preserve">           </w:t>
      </w:r>
      <w:r w:rsidR="00FE7D31">
        <w:rPr>
          <w:rFonts w:ascii="Times New Roman" w:hAnsi="Times New Roman" w:cs="Times New Roman"/>
          <w:b/>
          <w:sz w:val="28"/>
        </w:rPr>
        <w:t xml:space="preserve">  </w:t>
      </w:r>
      <w:r w:rsidRPr="002F5294">
        <w:rPr>
          <w:rFonts w:ascii="Times New Roman" w:hAnsi="Times New Roman" w:cs="Times New Roman"/>
          <w:b/>
          <w:sz w:val="28"/>
        </w:rPr>
        <w:t xml:space="preserve">  </w:t>
      </w:r>
      <w:r w:rsidR="00FE7D31" w:rsidRPr="00585801">
        <w:rPr>
          <w:rFonts w:ascii="Times New Roman" w:hAnsi="Times New Roman" w:cs="Times New Roman"/>
          <w:sz w:val="28"/>
        </w:rPr>
        <w:t>Заикина Г.И.</w:t>
      </w:r>
      <w:r w:rsidR="00FE7D31">
        <w:rPr>
          <w:rFonts w:ascii="Times New Roman" w:hAnsi="Times New Roman" w:cs="Times New Roman"/>
          <w:sz w:val="28"/>
          <w:u w:val="single"/>
        </w:rPr>
        <w:t xml:space="preserve">     </w:t>
      </w:r>
      <w:r w:rsidRPr="002F5294">
        <w:rPr>
          <w:rFonts w:ascii="Times New Roman" w:hAnsi="Times New Roman" w:cs="Times New Roman"/>
        </w:rPr>
        <w:t xml:space="preserve">   </w:t>
      </w:r>
      <w:r w:rsidRPr="002F5294">
        <w:rPr>
          <w:rFonts w:ascii="Times New Roman" w:hAnsi="Times New Roman" w:cs="Times New Roman"/>
          <w:sz w:val="20"/>
        </w:rPr>
        <w:t xml:space="preserve">(место работы)                   </w:t>
      </w:r>
      <w:r w:rsidR="00FE7D31">
        <w:rPr>
          <w:rFonts w:ascii="Times New Roman" w:hAnsi="Times New Roman" w:cs="Times New Roman"/>
          <w:sz w:val="20"/>
        </w:rPr>
        <w:t xml:space="preserve">                                  </w:t>
      </w:r>
      <w:r w:rsidRPr="002F5294">
        <w:rPr>
          <w:rFonts w:ascii="Times New Roman" w:hAnsi="Times New Roman" w:cs="Times New Roman"/>
          <w:sz w:val="20"/>
        </w:rPr>
        <w:t xml:space="preserve">  (занимаемая должность</w:t>
      </w:r>
      <w:r w:rsidRPr="002F5294">
        <w:rPr>
          <w:rFonts w:ascii="Times New Roman" w:hAnsi="Times New Roman" w:cs="Times New Roman"/>
          <w:sz w:val="20"/>
          <w:szCs w:val="20"/>
        </w:rPr>
        <w:t xml:space="preserve">)           </w:t>
      </w:r>
      <w:r w:rsidR="00FE7D31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F5294">
        <w:rPr>
          <w:rFonts w:ascii="Times New Roman" w:hAnsi="Times New Roman" w:cs="Times New Roman"/>
          <w:sz w:val="20"/>
          <w:szCs w:val="20"/>
        </w:rPr>
        <w:t xml:space="preserve">  (инициалы, фамилия</w:t>
      </w:r>
      <w:r w:rsidR="00FE7D31">
        <w:rPr>
          <w:rFonts w:ascii="Times New Roman" w:hAnsi="Times New Roman" w:cs="Times New Roman"/>
          <w:sz w:val="20"/>
          <w:szCs w:val="20"/>
        </w:rPr>
        <w:t>)</w:t>
      </w:r>
    </w:p>
    <w:p w14:paraId="0BDA78F1" w14:textId="77777777" w:rsidR="008C6445" w:rsidRDefault="008C6445" w:rsidP="008C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75E685A" w14:textId="77777777" w:rsidR="008C6445" w:rsidRDefault="008C6445" w:rsidP="008C6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28EEEA" w14:textId="320FFD73" w:rsidR="008C6445" w:rsidRDefault="008C6445" w:rsidP="002F5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A7B00DE" w14:textId="7DF856C7" w:rsidR="003A0CAB" w:rsidRDefault="003A0CAB" w:rsidP="002F5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B261032" w14:textId="28CA9B41" w:rsidR="00585801" w:rsidRDefault="00585801" w:rsidP="002F5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FB2D4FE" w14:textId="77777777" w:rsidR="00585801" w:rsidRDefault="00585801" w:rsidP="002F5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51A198F" w14:textId="77777777" w:rsidR="002F5294" w:rsidRDefault="002F5294" w:rsidP="002F5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9562" w:type="dxa"/>
        <w:tblInd w:w="108" w:type="dxa"/>
        <w:tblLook w:val="01E0" w:firstRow="1" w:lastRow="1" w:firstColumn="1" w:lastColumn="1" w:noHBand="0" w:noVBand="0"/>
      </w:tblPr>
      <w:tblGrid>
        <w:gridCol w:w="9781"/>
        <w:gridCol w:w="9781"/>
      </w:tblGrid>
      <w:tr w:rsidR="00585801" w:rsidRPr="003A0CAB" w14:paraId="12036E25" w14:textId="77777777" w:rsidTr="00585801">
        <w:tc>
          <w:tcPr>
            <w:tcW w:w="9781" w:type="dxa"/>
          </w:tcPr>
          <w:p w14:paraId="5E358D90" w14:textId="77777777" w:rsidR="00585801" w:rsidRPr="00585801" w:rsidRDefault="00585801" w:rsidP="00585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85801">
              <w:rPr>
                <w:rFonts w:ascii="Times New Roman" w:hAnsi="Times New Roman" w:cs="Times New Roman"/>
                <w:sz w:val="28"/>
              </w:rPr>
              <w:t xml:space="preserve">Одобрено на заседании цикловой комиссии: </w:t>
            </w:r>
          </w:p>
          <w:p w14:paraId="4784A401" w14:textId="77777777" w:rsidR="00585801" w:rsidRPr="00585801" w:rsidRDefault="00585801" w:rsidP="00585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585801">
              <w:rPr>
                <w:rFonts w:ascii="Times New Roman" w:hAnsi="Times New Roman" w:cs="Times New Roman"/>
                <w:sz w:val="28"/>
              </w:rPr>
              <w:t>«Общеобразовательных, экономических и транспортных дисциплин»</w:t>
            </w:r>
          </w:p>
          <w:p w14:paraId="46949A45" w14:textId="139026BB" w:rsidR="00585801" w:rsidRPr="00585801" w:rsidRDefault="00585801" w:rsidP="00585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85801">
              <w:rPr>
                <w:rFonts w:ascii="Times New Roman" w:hAnsi="Times New Roman" w:cs="Times New Roman"/>
                <w:sz w:val="28"/>
              </w:rPr>
              <w:t>Протокол №</w:t>
            </w:r>
            <w:r w:rsidR="00371296">
              <w:rPr>
                <w:rFonts w:ascii="Times New Roman" w:hAnsi="Times New Roman" w:cs="Times New Roman"/>
                <w:sz w:val="28"/>
              </w:rPr>
              <w:t>10</w:t>
            </w:r>
            <w:r w:rsidRPr="00585801">
              <w:rPr>
                <w:rFonts w:ascii="Times New Roman" w:hAnsi="Times New Roman" w:cs="Times New Roman"/>
                <w:sz w:val="28"/>
              </w:rPr>
              <w:t>от «</w:t>
            </w:r>
            <w:r w:rsidR="00371296">
              <w:rPr>
                <w:rFonts w:ascii="Times New Roman" w:hAnsi="Times New Roman" w:cs="Times New Roman"/>
                <w:sz w:val="28"/>
              </w:rPr>
              <w:t>06</w:t>
            </w:r>
            <w:r w:rsidRPr="00585801">
              <w:rPr>
                <w:rFonts w:ascii="Times New Roman" w:hAnsi="Times New Roman" w:cs="Times New Roman"/>
                <w:sz w:val="28"/>
              </w:rPr>
              <w:t xml:space="preserve">_» </w:t>
            </w:r>
            <w:r w:rsidR="00371296">
              <w:rPr>
                <w:rFonts w:ascii="Times New Roman" w:hAnsi="Times New Roman" w:cs="Times New Roman"/>
                <w:sz w:val="28"/>
              </w:rPr>
              <w:t>июня</w:t>
            </w:r>
            <w:r w:rsidRPr="00585801">
              <w:rPr>
                <w:rFonts w:ascii="Times New Roman" w:hAnsi="Times New Roman" w:cs="Times New Roman"/>
                <w:sz w:val="28"/>
              </w:rPr>
              <w:t xml:space="preserve"> 2023 г.</w:t>
            </w:r>
          </w:p>
          <w:p w14:paraId="4DEF3616" w14:textId="77777777" w:rsidR="00585801" w:rsidRPr="00585801" w:rsidRDefault="00585801" w:rsidP="00585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85801">
              <w:rPr>
                <w:rFonts w:ascii="Times New Roman" w:hAnsi="Times New Roman" w:cs="Times New Roman"/>
                <w:sz w:val="28"/>
              </w:rPr>
              <w:t>Председатель ЦК: А.К. Кузьмина</w:t>
            </w:r>
          </w:p>
          <w:p w14:paraId="1573FB42" w14:textId="77777777" w:rsidR="00585801" w:rsidRPr="00585801" w:rsidRDefault="00585801" w:rsidP="00585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781" w:type="dxa"/>
          </w:tcPr>
          <w:p w14:paraId="5C1AFA5B" w14:textId="77777777" w:rsidR="00585801" w:rsidRPr="003A0CAB" w:rsidRDefault="00585801" w:rsidP="00585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85801" w:rsidRPr="003A0CAB" w14:paraId="55851357" w14:textId="77777777" w:rsidTr="00585801">
        <w:tc>
          <w:tcPr>
            <w:tcW w:w="9781" w:type="dxa"/>
          </w:tcPr>
          <w:p w14:paraId="6CFACED8" w14:textId="77777777" w:rsidR="00585801" w:rsidRPr="00585801" w:rsidRDefault="00585801" w:rsidP="00585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85801">
              <w:rPr>
                <w:rFonts w:ascii="Times New Roman" w:hAnsi="Times New Roman" w:cs="Times New Roman"/>
                <w:sz w:val="28"/>
              </w:rPr>
              <w:t>Одобрено Методическим советом колледжа</w:t>
            </w:r>
          </w:p>
          <w:p w14:paraId="6CDE210A" w14:textId="7929FA17" w:rsidR="00585801" w:rsidRPr="00585801" w:rsidRDefault="00585801" w:rsidP="00585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85801">
              <w:rPr>
                <w:rFonts w:ascii="Times New Roman" w:hAnsi="Times New Roman" w:cs="Times New Roman"/>
                <w:sz w:val="28"/>
              </w:rPr>
              <w:t>Протокол №</w:t>
            </w:r>
            <w:r w:rsidR="00371296">
              <w:rPr>
                <w:rFonts w:ascii="Times New Roman" w:hAnsi="Times New Roman" w:cs="Times New Roman"/>
                <w:sz w:val="28"/>
              </w:rPr>
              <w:t>5</w:t>
            </w:r>
            <w:r w:rsidRPr="00585801">
              <w:rPr>
                <w:rFonts w:ascii="Times New Roman" w:hAnsi="Times New Roman" w:cs="Times New Roman"/>
                <w:sz w:val="28"/>
              </w:rPr>
              <w:t xml:space="preserve"> от «</w:t>
            </w:r>
            <w:r w:rsidR="00371296">
              <w:rPr>
                <w:rFonts w:ascii="Times New Roman" w:hAnsi="Times New Roman" w:cs="Times New Roman"/>
                <w:sz w:val="28"/>
              </w:rPr>
              <w:t>07</w:t>
            </w:r>
            <w:r w:rsidRPr="00585801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371296">
              <w:rPr>
                <w:rFonts w:ascii="Times New Roman" w:hAnsi="Times New Roman" w:cs="Times New Roman"/>
                <w:sz w:val="28"/>
              </w:rPr>
              <w:t>июня</w:t>
            </w:r>
            <w:bookmarkStart w:id="1" w:name="_GoBack"/>
            <w:bookmarkEnd w:id="1"/>
            <w:r w:rsidRPr="00585801">
              <w:rPr>
                <w:rFonts w:ascii="Times New Roman" w:hAnsi="Times New Roman" w:cs="Times New Roman"/>
                <w:sz w:val="28"/>
              </w:rPr>
              <w:t>2023 г.</w:t>
            </w:r>
          </w:p>
          <w:p w14:paraId="0CB9E3AF" w14:textId="20A65E1E" w:rsidR="00585801" w:rsidRPr="00585801" w:rsidRDefault="00585801" w:rsidP="00585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85801">
              <w:rPr>
                <w:rFonts w:ascii="Times New Roman" w:hAnsi="Times New Roman" w:cs="Times New Roman"/>
                <w:sz w:val="28"/>
              </w:rPr>
              <w:t>Председатель МС: Власова Т.В.</w:t>
            </w:r>
          </w:p>
        </w:tc>
        <w:tc>
          <w:tcPr>
            <w:tcW w:w="9781" w:type="dxa"/>
          </w:tcPr>
          <w:p w14:paraId="74C21AA5" w14:textId="3120B986" w:rsidR="00585801" w:rsidRPr="003A0CAB" w:rsidRDefault="00585801" w:rsidP="00585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4A43FEB" w14:textId="2AE73BB6" w:rsidR="008C6445" w:rsidRDefault="008C6445" w:rsidP="00FE7D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3EA7602" w14:textId="7DEA28E6" w:rsidR="003A0CAB" w:rsidRDefault="003A0CAB" w:rsidP="00FE7D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B2FF32C" w14:textId="12216B90" w:rsidR="003A0CAB" w:rsidRDefault="003A0CAB" w:rsidP="00FE7D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72839F9" w14:textId="77777777" w:rsidR="003A0CAB" w:rsidRDefault="003A0CAB" w:rsidP="00FE7D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F0FD57F" w14:textId="77777777" w:rsidR="00585801" w:rsidRPr="00585801" w:rsidRDefault="00585801" w:rsidP="0058580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85801">
        <w:rPr>
          <w:b/>
          <w:sz w:val="28"/>
          <w:szCs w:val="28"/>
        </w:rPr>
        <w:t>СОДЕРЖАНИЕ</w:t>
      </w:r>
    </w:p>
    <w:p w14:paraId="0D7E442E" w14:textId="77777777" w:rsidR="00585801" w:rsidRPr="00585801" w:rsidRDefault="00585801" w:rsidP="00585801">
      <w:pPr>
        <w:rPr>
          <w:rFonts w:ascii="Times New Roman" w:hAnsi="Times New Roman" w:cs="Times New Roman"/>
          <w:b/>
        </w:rPr>
      </w:pPr>
    </w:p>
    <w:tbl>
      <w:tblPr>
        <w:tblW w:w="4820" w:type="pct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581"/>
        <w:gridCol w:w="7799"/>
        <w:gridCol w:w="846"/>
      </w:tblGrid>
      <w:tr w:rsidR="00585801" w:rsidRPr="00585801" w14:paraId="27A908B5" w14:textId="77777777" w:rsidTr="003A6ECD">
        <w:trPr>
          <w:trHeight w:val="258"/>
        </w:trPr>
        <w:tc>
          <w:tcPr>
            <w:tcW w:w="319" w:type="pct"/>
          </w:tcPr>
          <w:p w14:paraId="400A406C" w14:textId="77777777" w:rsidR="00585801" w:rsidRPr="00585801" w:rsidRDefault="00585801" w:rsidP="003A6ECD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64565369" w14:textId="77777777" w:rsidR="00585801" w:rsidRPr="00585801" w:rsidRDefault="00585801" w:rsidP="003A6ECD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0" w:type="pct"/>
            <w:shd w:val="clear" w:color="auto" w:fill="auto"/>
          </w:tcPr>
          <w:p w14:paraId="5ECADDBA" w14:textId="77777777" w:rsidR="00585801" w:rsidRPr="00585801" w:rsidRDefault="00585801" w:rsidP="003A6ECD">
            <w:pPr>
              <w:spacing w:after="24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585801">
              <w:rPr>
                <w:rFonts w:ascii="Times New Roman" w:hAnsi="Times New Roman" w:cs="Times New Roman"/>
                <w:b/>
                <w:color w:val="000000"/>
                <w:sz w:val="28"/>
              </w:rPr>
              <w:t>СТР.</w:t>
            </w:r>
          </w:p>
        </w:tc>
      </w:tr>
      <w:tr w:rsidR="00585801" w:rsidRPr="00585801" w14:paraId="07AE306B" w14:textId="77777777" w:rsidTr="003A6ECD">
        <w:trPr>
          <w:trHeight w:val="258"/>
        </w:trPr>
        <w:tc>
          <w:tcPr>
            <w:tcW w:w="319" w:type="pct"/>
          </w:tcPr>
          <w:p w14:paraId="1ABFBCF5" w14:textId="77777777" w:rsidR="00585801" w:rsidRPr="00585801" w:rsidRDefault="00585801" w:rsidP="00585801">
            <w:pPr>
              <w:widowControl w:val="0"/>
              <w:numPr>
                <w:ilvl w:val="0"/>
                <w:numId w:val="9"/>
              </w:numPr>
              <w:suppressAutoHyphens/>
              <w:spacing w:after="240" w:line="240" w:lineRule="auto"/>
              <w:ind w:hanging="7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48C0B521" w14:textId="77777777" w:rsidR="00585801" w:rsidRPr="00585801" w:rsidRDefault="00752FBE" w:rsidP="003A6ECD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hyperlink w:anchor="_Toc306743744" w:history="1">
              <w:r w:rsidR="00585801" w:rsidRPr="00585801">
                <w:rPr>
                  <w:rStyle w:val="a3"/>
                  <w:color w:val="000000"/>
                  <w:sz w:val="28"/>
                  <w:u w:val="none"/>
                </w:rPr>
                <w:t>ПАСПОРТ КОМПЛЕКТА КОНТРОЛЬНО-ОЦЕНОЧНЫХ СРЕДСТВ</w:t>
              </w:r>
            </w:hyperlink>
          </w:p>
        </w:tc>
        <w:tc>
          <w:tcPr>
            <w:tcW w:w="450" w:type="pct"/>
            <w:shd w:val="clear" w:color="auto" w:fill="auto"/>
          </w:tcPr>
          <w:p w14:paraId="23F1A0AF" w14:textId="77777777" w:rsidR="00585801" w:rsidRPr="00585801" w:rsidRDefault="00585801" w:rsidP="003A6ECD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85801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585801" w:rsidRPr="00585801" w14:paraId="055A477B" w14:textId="77777777" w:rsidTr="003A6ECD">
        <w:trPr>
          <w:trHeight w:val="258"/>
        </w:trPr>
        <w:tc>
          <w:tcPr>
            <w:tcW w:w="319" w:type="pct"/>
          </w:tcPr>
          <w:p w14:paraId="4084405A" w14:textId="77777777" w:rsidR="00585801" w:rsidRPr="00585801" w:rsidRDefault="00585801" w:rsidP="00585801">
            <w:pPr>
              <w:widowControl w:val="0"/>
              <w:numPr>
                <w:ilvl w:val="0"/>
                <w:numId w:val="9"/>
              </w:numPr>
              <w:suppressAutoHyphens/>
              <w:spacing w:after="240" w:line="240" w:lineRule="auto"/>
              <w:ind w:hanging="7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2CA5A17A" w14:textId="77777777" w:rsidR="00585801" w:rsidRPr="00585801" w:rsidRDefault="00585801" w:rsidP="003A6ECD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85801">
              <w:rPr>
                <w:rFonts w:ascii="Times New Roman" w:hAnsi="Times New Roman" w:cs="Times New Roman"/>
                <w:color w:val="000000"/>
                <w:sz w:val="28"/>
              </w:rPr>
              <w:t>РЕЗУЛЬТАТЫ ОСВОЕНИЯ УЧЕБНОЙ ДИСЦИПЛИНЫ</w:t>
            </w:r>
          </w:p>
        </w:tc>
        <w:tc>
          <w:tcPr>
            <w:tcW w:w="450" w:type="pct"/>
            <w:shd w:val="clear" w:color="auto" w:fill="auto"/>
          </w:tcPr>
          <w:p w14:paraId="6930848F" w14:textId="77777777" w:rsidR="00585801" w:rsidRPr="00585801" w:rsidRDefault="00585801" w:rsidP="003A6ECD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85801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</w:tr>
      <w:tr w:rsidR="00585801" w:rsidRPr="00585801" w14:paraId="2553820C" w14:textId="77777777" w:rsidTr="003A6ECD">
        <w:trPr>
          <w:trHeight w:val="258"/>
        </w:trPr>
        <w:tc>
          <w:tcPr>
            <w:tcW w:w="319" w:type="pct"/>
          </w:tcPr>
          <w:p w14:paraId="7374F1E1" w14:textId="77777777" w:rsidR="00585801" w:rsidRPr="00585801" w:rsidRDefault="00585801" w:rsidP="00585801">
            <w:pPr>
              <w:widowControl w:val="0"/>
              <w:numPr>
                <w:ilvl w:val="0"/>
                <w:numId w:val="9"/>
              </w:numPr>
              <w:suppressAutoHyphens/>
              <w:spacing w:after="240" w:line="240" w:lineRule="auto"/>
              <w:ind w:hanging="7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6870276B" w14:textId="77777777" w:rsidR="00585801" w:rsidRPr="00585801" w:rsidRDefault="00585801" w:rsidP="003A6ECD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85801">
              <w:rPr>
                <w:rFonts w:ascii="Times New Roman" w:hAnsi="Times New Roman" w:cs="Times New Roman"/>
                <w:color w:val="000000"/>
                <w:sz w:val="28"/>
              </w:rPr>
              <w:t xml:space="preserve">ФОРМЫ И МЕТОДЫ ОЦЕНИВАНИЯ </w:t>
            </w:r>
          </w:p>
        </w:tc>
        <w:tc>
          <w:tcPr>
            <w:tcW w:w="450" w:type="pct"/>
            <w:shd w:val="clear" w:color="auto" w:fill="auto"/>
          </w:tcPr>
          <w:p w14:paraId="31A51641" w14:textId="77777777" w:rsidR="00585801" w:rsidRPr="00585801" w:rsidRDefault="00585801" w:rsidP="003A6ECD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85801"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</w:tr>
      <w:tr w:rsidR="00585801" w:rsidRPr="00585801" w14:paraId="4E7919D5" w14:textId="77777777" w:rsidTr="003A6ECD">
        <w:trPr>
          <w:trHeight w:val="258"/>
        </w:trPr>
        <w:tc>
          <w:tcPr>
            <w:tcW w:w="319" w:type="pct"/>
          </w:tcPr>
          <w:p w14:paraId="0FB0D650" w14:textId="77777777" w:rsidR="00585801" w:rsidRPr="00585801" w:rsidRDefault="00585801" w:rsidP="00585801">
            <w:pPr>
              <w:widowControl w:val="0"/>
              <w:numPr>
                <w:ilvl w:val="0"/>
                <w:numId w:val="9"/>
              </w:numPr>
              <w:suppressAutoHyphens/>
              <w:spacing w:after="240" w:line="240" w:lineRule="auto"/>
              <w:ind w:hanging="7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0E1A6746" w14:textId="77777777" w:rsidR="00585801" w:rsidRPr="00585801" w:rsidRDefault="00585801" w:rsidP="003A6ECD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85801">
              <w:rPr>
                <w:rFonts w:ascii="Times New Roman" w:hAnsi="Times New Roman" w:cs="Times New Roman"/>
                <w:color w:val="000000"/>
                <w:sz w:val="28"/>
              </w:rPr>
              <w:t xml:space="preserve">КОНТРОЛЬНО-ОЦЕНОЧНЫЕ СРЕДСТВА ДЛЯ ТЕКУЩЕГО КОНТРОЛЯ                                                                                                </w:t>
            </w:r>
          </w:p>
        </w:tc>
        <w:tc>
          <w:tcPr>
            <w:tcW w:w="450" w:type="pct"/>
            <w:shd w:val="clear" w:color="auto" w:fill="auto"/>
          </w:tcPr>
          <w:p w14:paraId="25F8A25A" w14:textId="77777777" w:rsidR="00585801" w:rsidRPr="00585801" w:rsidRDefault="00585801" w:rsidP="003A6ECD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85801"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</w:p>
        </w:tc>
      </w:tr>
      <w:tr w:rsidR="00585801" w:rsidRPr="00585801" w14:paraId="490D24BD" w14:textId="77777777" w:rsidTr="003A6ECD">
        <w:trPr>
          <w:trHeight w:val="258"/>
        </w:trPr>
        <w:tc>
          <w:tcPr>
            <w:tcW w:w="319" w:type="pct"/>
          </w:tcPr>
          <w:p w14:paraId="16E0D0A1" w14:textId="77777777" w:rsidR="00585801" w:rsidRPr="00585801" w:rsidRDefault="00585801" w:rsidP="00585801">
            <w:pPr>
              <w:widowControl w:val="0"/>
              <w:numPr>
                <w:ilvl w:val="0"/>
                <w:numId w:val="9"/>
              </w:numPr>
              <w:suppressAutoHyphens/>
              <w:spacing w:after="240" w:line="240" w:lineRule="auto"/>
              <w:ind w:hanging="7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49B07892" w14:textId="77777777" w:rsidR="00585801" w:rsidRPr="00585801" w:rsidRDefault="00585801" w:rsidP="003A6ECD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85801">
              <w:rPr>
                <w:rFonts w:ascii="Times New Roman" w:hAnsi="Times New Roman" w:cs="Times New Roman"/>
                <w:color w:val="000000"/>
                <w:sz w:val="28"/>
              </w:rPr>
              <w:t>КОНТРОЛЬНО-ОЦЕНОЧНЫЕ СРЕДСТВА ДЛЯ КОНТРОЛЯ КАЧЕСТВА ЗНАНИЙ</w:t>
            </w:r>
          </w:p>
        </w:tc>
        <w:tc>
          <w:tcPr>
            <w:tcW w:w="450" w:type="pct"/>
            <w:shd w:val="clear" w:color="auto" w:fill="auto"/>
          </w:tcPr>
          <w:p w14:paraId="120E48D7" w14:textId="081F2BF2" w:rsidR="00585801" w:rsidRPr="00585801" w:rsidRDefault="00585801" w:rsidP="00955953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85801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  <w:r w:rsidR="00955953"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</w:p>
        </w:tc>
      </w:tr>
      <w:tr w:rsidR="00585801" w:rsidRPr="00585801" w14:paraId="29E2E5D9" w14:textId="77777777" w:rsidTr="003A6ECD">
        <w:trPr>
          <w:trHeight w:val="258"/>
        </w:trPr>
        <w:tc>
          <w:tcPr>
            <w:tcW w:w="319" w:type="pct"/>
          </w:tcPr>
          <w:p w14:paraId="18474F30" w14:textId="77777777" w:rsidR="00585801" w:rsidRPr="00585801" w:rsidRDefault="00585801" w:rsidP="00585801">
            <w:pPr>
              <w:widowControl w:val="0"/>
              <w:numPr>
                <w:ilvl w:val="0"/>
                <w:numId w:val="9"/>
              </w:numPr>
              <w:suppressAutoHyphens/>
              <w:spacing w:after="240" w:line="240" w:lineRule="auto"/>
              <w:ind w:hanging="7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02B5A6D4" w14:textId="77777777" w:rsidR="00585801" w:rsidRPr="00585801" w:rsidRDefault="00585801" w:rsidP="003A6ECD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85801">
              <w:rPr>
                <w:rFonts w:ascii="Times New Roman" w:hAnsi="Times New Roman" w:cs="Times New Roman"/>
                <w:color w:val="000000"/>
                <w:sz w:val="28"/>
              </w:rPr>
              <w:t xml:space="preserve">КОНТРОЛЬНО-ОЦЕНОЧНЫЕ СРЕДСТВА ДЛЯ ПРОМЕЖУТОЧНОЙ АТТЕСТАЦИИ </w:t>
            </w:r>
          </w:p>
        </w:tc>
        <w:tc>
          <w:tcPr>
            <w:tcW w:w="450" w:type="pct"/>
            <w:shd w:val="clear" w:color="auto" w:fill="auto"/>
          </w:tcPr>
          <w:p w14:paraId="0DCDC3F2" w14:textId="57D84072" w:rsidR="00585801" w:rsidRPr="00585801" w:rsidRDefault="00955953" w:rsidP="003A6ECD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20</w:t>
            </w:r>
          </w:p>
        </w:tc>
      </w:tr>
      <w:tr w:rsidR="00585801" w:rsidRPr="00585801" w14:paraId="013496A0" w14:textId="77777777" w:rsidTr="003A6ECD">
        <w:trPr>
          <w:trHeight w:val="1042"/>
        </w:trPr>
        <w:tc>
          <w:tcPr>
            <w:tcW w:w="319" w:type="pct"/>
          </w:tcPr>
          <w:p w14:paraId="00987287" w14:textId="77777777" w:rsidR="00585801" w:rsidRPr="00585801" w:rsidRDefault="00585801" w:rsidP="003A6ECD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736E5D76" w14:textId="77777777" w:rsidR="00585801" w:rsidRPr="00585801" w:rsidRDefault="00585801" w:rsidP="003A6ECD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85801">
              <w:rPr>
                <w:rFonts w:ascii="Times New Roman" w:hAnsi="Times New Roman" w:cs="Times New Roman"/>
                <w:color w:val="000000"/>
                <w:sz w:val="28"/>
              </w:rPr>
              <w:t xml:space="preserve">ЛИСТ ИЗМЕНЕНИЙ И ДОПОЛНЕНИЙ К КОМПЛЕКТУ КОНТРОЛЬНО-ОЦЕНОЧНЫХ СРЕДСТВ </w:t>
            </w:r>
          </w:p>
        </w:tc>
        <w:tc>
          <w:tcPr>
            <w:tcW w:w="450" w:type="pct"/>
            <w:shd w:val="clear" w:color="auto" w:fill="auto"/>
          </w:tcPr>
          <w:p w14:paraId="6C046F74" w14:textId="38B18463" w:rsidR="00585801" w:rsidRPr="00585801" w:rsidRDefault="00955953" w:rsidP="003A6ECD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25</w:t>
            </w:r>
          </w:p>
        </w:tc>
      </w:tr>
    </w:tbl>
    <w:p w14:paraId="7BBD8C87" w14:textId="77777777" w:rsidR="008C6445" w:rsidRDefault="008C6445" w:rsidP="008C6445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14:paraId="31C50CE8" w14:textId="77777777" w:rsidR="008C6445" w:rsidRDefault="008C6445" w:rsidP="008C6445"/>
    <w:p w14:paraId="6F8CEF7A" w14:textId="77777777" w:rsidR="008C6445" w:rsidRDefault="008C6445" w:rsidP="008C6445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14:paraId="0CCC1B4D" w14:textId="77777777" w:rsidR="008C6445" w:rsidRDefault="008C6445" w:rsidP="008C6445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0D4015BE" w14:textId="77777777" w:rsidR="008C6445" w:rsidRDefault="008C6445" w:rsidP="008C644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8ED969" w14:textId="77777777" w:rsidR="008C6445" w:rsidRDefault="008C6445" w:rsidP="008C6445">
      <w:pPr>
        <w:rPr>
          <w:rFonts w:ascii="Times New Roman" w:hAnsi="Times New Roman" w:cs="Times New Roman"/>
        </w:rPr>
      </w:pPr>
    </w:p>
    <w:p w14:paraId="7937849B" w14:textId="77777777" w:rsidR="008C6445" w:rsidRDefault="008C6445" w:rsidP="008C6445">
      <w:pPr>
        <w:rPr>
          <w:rFonts w:ascii="Times New Roman" w:hAnsi="Times New Roman" w:cs="Times New Roman"/>
        </w:rPr>
      </w:pPr>
    </w:p>
    <w:p w14:paraId="61E72B10" w14:textId="77777777" w:rsidR="008C6445" w:rsidRDefault="008C6445" w:rsidP="008C6445">
      <w:pPr>
        <w:rPr>
          <w:rFonts w:ascii="Times New Roman" w:hAnsi="Times New Roman" w:cs="Times New Roman"/>
        </w:rPr>
      </w:pPr>
    </w:p>
    <w:p w14:paraId="7C6BEF48" w14:textId="77777777" w:rsidR="008C6445" w:rsidRDefault="008C6445" w:rsidP="008C6445">
      <w:pPr>
        <w:rPr>
          <w:rFonts w:ascii="Times New Roman" w:hAnsi="Times New Roman" w:cs="Times New Roman"/>
        </w:rPr>
      </w:pPr>
    </w:p>
    <w:p w14:paraId="53C7A1A1" w14:textId="77777777" w:rsidR="008C6445" w:rsidRDefault="008C6445" w:rsidP="008C6445">
      <w:pPr>
        <w:rPr>
          <w:rFonts w:ascii="Times New Roman" w:hAnsi="Times New Roman" w:cs="Times New Roman"/>
        </w:rPr>
      </w:pPr>
    </w:p>
    <w:p w14:paraId="2C907CB9" w14:textId="77777777" w:rsidR="008C6445" w:rsidRDefault="008C6445" w:rsidP="008C6445">
      <w:pPr>
        <w:rPr>
          <w:rFonts w:ascii="Times New Roman" w:hAnsi="Times New Roman" w:cs="Times New Roman"/>
        </w:rPr>
      </w:pPr>
    </w:p>
    <w:p w14:paraId="3E0D99E0" w14:textId="77777777" w:rsidR="008C6445" w:rsidRDefault="008C6445" w:rsidP="008C6445">
      <w:pPr>
        <w:rPr>
          <w:rFonts w:ascii="Times New Roman" w:hAnsi="Times New Roman" w:cs="Times New Roman"/>
        </w:rPr>
      </w:pPr>
    </w:p>
    <w:p w14:paraId="49EBBED7" w14:textId="72D7C911" w:rsidR="008C6445" w:rsidRDefault="008C6445" w:rsidP="008C6445">
      <w:pPr>
        <w:rPr>
          <w:rFonts w:ascii="Times New Roman" w:hAnsi="Times New Roman" w:cs="Times New Roman"/>
        </w:rPr>
      </w:pPr>
    </w:p>
    <w:p w14:paraId="740518D7" w14:textId="77777777" w:rsidR="008C6445" w:rsidRDefault="008C6445" w:rsidP="00947D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96EF0A" w14:textId="6ED0233C" w:rsidR="008C6445" w:rsidRDefault="00182B5D" w:rsidP="00E811CC">
      <w:pPr>
        <w:pStyle w:val="a5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КОМПЛЕКТА КОНТРОЛЬНО-ОЦЕНОЧНЫХ СРЕДСТВ</w:t>
      </w:r>
    </w:p>
    <w:p w14:paraId="735CFAB7" w14:textId="10F7942E" w:rsidR="008C6445" w:rsidRDefault="009C1319" w:rsidP="00E811CC">
      <w:pPr>
        <w:pStyle w:val="Bodytext40"/>
        <w:shd w:val="clear" w:color="auto" w:fill="auto"/>
        <w:spacing w:line="276" w:lineRule="auto"/>
        <w:ind w:left="20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color w:val="000000" w:themeColor="text1"/>
          <w:sz w:val="28"/>
          <w:szCs w:val="28"/>
        </w:rPr>
        <w:t xml:space="preserve">     </w:t>
      </w:r>
      <w:r w:rsidR="008C6445">
        <w:rPr>
          <w:b w:val="0"/>
          <w:i w:val="0"/>
          <w:color w:val="000000" w:themeColor="text1"/>
          <w:sz w:val="28"/>
          <w:szCs w:val="28"/>
        </w:rPr>
        <w:t>В результате освоения учебной дисциплины</w:t>
      </w:r>
      <w:r w:rsidR="008C6445">
        <w:rPr>
          <w:b w:val="0"/>
          <w:color w:val="000000" w:themeColor="text1"/>
          <w:sz w:val="28"/>
          <w:szCs w:val="28"/>
        </w:rPr>
        <w:t xml:space="preserve"> </w:t>
      </w:r>
      <w:r w:rsidR="008C6445" w:rsidRPr="00E811CC">
        <w:rPr>
          <w:sz w:val="28"/>
          <w:szCs w:val="28"/>
        </w:rPr>
        <w:t>Основы предпринимательской деятельности</w:t>
      </w:r>
      <w:r w:rsidR="008C6445">
        <w:rPr>
          <w:b w:val="0"/>
          <w:color w:val="000000" w:themeColor="text1"/>
          <w:sz w:val="28"/>
          <w:szCs w:val="28"/>
        </w:rPr>
        <w:t xml:space="preserve"> </w:t>
      </w:r>
      <w:r w:rsidR="008C6445">
        <w:rPr>
          <w:b w:val="0"/>
          <w:i w:val="0"/>
          <w:color w:val="000000" w:themeColor="text1"/>
          <w:sz w:val="28"/>
          <w:szCs w:val="28"/>
        </w:rPr>
        <w:t xml:space="preserve">обучающийся должен обладать предусмотренными  ФГОС </w:t>
      </w:r>
      <w:r w:rsidR="00E811CC">
        <w:rPr>
          <w:b w:val="0"/>
          <w:i w:val="0"/>
          <w:color w:val="000000" w:themeColor="text1"/>
          <w:sz w:val="28"/>
          <w:szCs w:val="28"/>
        </w:rPr>
        <w:t xml:space="preserve"> </w:t>
      </w:r>
      <w:r w:rsidR="00E811CC">
        <w:rPr>
          <w:b w:val="0"/>
          <w:color w:val="000000" w:themeColor="text1"/>
          <w:sz w:val="28"/>
          <w:szCs w:val="28"/>
        </w:rPr>
        <w:t>СПО</w:t>
      </w:r>
      <w:r w:rsidR="00E811CC">
        <w:rPr>
          <w:b w:val="0"/>
          <w:i w:val="0"/>
          <w:color w:val="000000" w:themeColor="text1"/>
          <w:sz w:val="28"/>
          <w:szCs w:val="28"/>
        </w:rPr>
        <w:t xml:space="preserve"> </w:t>
      </w:r>
      <w:r w:rsidR="008C6445">
        <w:rPr>
          <w:b w:val="0"/>
          <w:i w:val="0"/>
          <w:color w:val="000000" w:themeColor="text1"/>
          <w:sz w:val="28"/>
          <w:szCs w:val="28"/>
        </w:rPr>
        <w:t xml:space="preserve">по </w:t>
      </w:r>
      <w:r w:rsidR="008C6445" w:rsidRPr="00E811CC">
        <w:rPr>
          <w:b w:val="0"/>
          <w:i w:val="0"/>
          <w:color w:val="000000" w:themeColor="text1"/>
          <w:sz w:val="28"/>
          <w:szCs w:val="28"/>
        </w:rPr>
        <w:t xml:space="preserve">специальности </w:t>
      </w:r>
      <w:r w:rsidR="008C6445" w:rsidRPr="00E811CC">
        <w:rPr>
          <w:sz w:val="28"/>
          <w:szCs w:val="28"/>
        </w:rPr>
        <w:t xml:space="preserve">08.02.01 Строительство и эксплуатация зданий и сооружений  </w:t>
      </w:r>
      <w:r w:rsidR="008C6445" w:rsidRPr="00E811CC">
        <w:rPr>
          <w:i w:val="0"/>
          <w:sz w:val="28"/>
          <w:szCs w:val="28"/>
        </w:rPr>
        <w:t>общими</w:t>
      </w:r>
      <w:r w:rsidR="008C6445">
        <w:rPr>
          <w:b w:val="0"/>
          <w:i w:val="0"/>
          <w:sz w:val="28"/>
          <w:szCs w:val="28"/>
        </w:rPr>
        <w:t xml:space="preserve"> и профессиональными </w:t>
      </w:r>
      <w:r w:rsidR="008C6445">
        <w:rPr>
          <w:rStyle w:val="FontStyle44"/>
          <w:b w:val="0"/>
          <w:i w:val="0"/>
          <w:sz w:val="28"/>
          <w:szCs w:val="28"/>
        </w:rPr>
        <w:t>компетенциями:</w:t>
      </w:r>
      <w:r w:rsidR="008C6445">
        <w:rPr>
          <w:b w:val="0"/>
          <w:i w:val="0"/>
          <w:sz w:val="28"/>
          <w:szCs w:val="28"/>
        </w:rPr>
        <w:t xml:space="preserve"> </w:t>
      </w:r>
    </w:p>
    <w:p w14:paraId="6604AC3A" w14:textId="6658D3B8" w:rsidR="009C1319" w:rsidRPr="009C1319" w:rsidRDefault="00B3423B" w:rsidP="00E811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ОК1.</w:t>
      </w:r>
      <w:r w:rsidR="009C1319" w:rsidRPr="009C1319">
        <w:rPr>
          <w:rFonts w:ascii="Times New Roman" w:hAnsi="Times New Roman" w:cs="Times New Roman"/>
          <w:sz w:val="28"/>
          <w:szCs w:val="28"/>
        </w:rPr>
        <w:t xml:space="preserve">Выбирать способы решения задач профессиональной  деятельности  применительно  к  различным контекстам; </w:t>
      </w:r>
    </w:p>
    <w:p w14:paraId="5C502315" w14:textId="161044EB" w:rsidR="009C1319" w:rsidRPr="009C1319" w:rsidRDefault="00B3423B" w:rsidP="00E811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ОК2.</w:t>
      </w:r>
      <w:r w:rsidR="009C1319" w:rsidRPr="009C1319">
        <w:rPr>
          <w:rFonts w:ascii="Times New Roman" w:hAnsi="Times New Roman" w:cs="Times New Roman"/>
          <w:sz w:val="28"/>
          <w:szCs w:val="28"/>
        </w:rPr>
        <w:t xml:space="preserve">Осуществлять поиск, анализ и интерпретацию  информации,  необходимой  для  выполнения  задач профессиональной деятельности; </w:t>
      </w:r>
    </w:p>
    <w:p w14:paraId="095EB9B2" w14:textId="299C9E50" w:rsidR="009C1319" w:rsidRPr="009C1319" w:rsidRDefault="00B3423B" w:rsidP="00E811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ОК3.</w:t>
      </w:r>
      <w:r w:rsidR="009C1319" w:rsidRPr="009C1319">
        <w:rPr>
          <w:rFonts w:ascii="Times New Roman" w:hAnsi="Times New Roman" w:cs="Times New Roman"/>
          <w:sz w:val="28"/>
          <w:szCs w:val="28"/>
        </w:rPr>
        <w:t xml:space="preserve">Планировать и реализовывать собственное профессиональное и личностное развитие; </w:t>
      </w:r>
    </w:p>
    <w:p w14:paraId="120685B5" w14:textId="457FDDF0" w:rsidR="009C1319" w:rsidRPr="009C1319" w:rsidRDefault="00B3423B" w:rsidP="00E811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ОК4.</w:t>
      </w:r>
      <w:r w:rsidR="009C1319" w:rsidRPr="009C1319">
        <w:rPr>
          <w:rFonts w:ascii="Times New Roman" w:hAnsi="Times New Roman" w:cs="Times New Roman"/>
          <w:sz w:val="28"/>
          <w:szCs w:val="28"/>
        </w:rPr>
        <w:t xml:space="preserve">Работать  в  коллективе  и  команде,  эффективно  взаимодействовать  с  коллегами,  руководством, клиентами; </w:t>
      </w:r>
    </w:p>
    <w:p w14:paraId="1F443265" w14:textId="75A8A6FE" w:rsidR="009C1319" w:rsidRPr="009C1319" w:rsidRDefault="00B3423B" w:rsidP="00E811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5.</w:t>
      </w:r>
      <w:r w:rsidR="009C1319" w:rsidRPr="009C1319">
        <w:rPr>
          <w:rFonts w:ascii="Times New Roman" w:hAnsi="Times New Roman" w:cs="Times New Roman"/>
          <w:sz w:val="28"/>
          <w:szCs w:val="28"/>
        </w:rPr>
        <w:t xml:space="preserve">Осуществлять  устную  и   письменную   коммуникацию   на   государственном   языке   Российской Федерации с учетом особенностей социального и культурного контекста; </w:t>
      </w:r>
    </w:p>
    <w:p w14:paraId="164E04AA" w14:textId="4E4A2878" w:rsidR="009C1319" w:rsidRPr="009C1319" w:rsidRDefault="00B3423B" w:rsidP="00E811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ОК6.</w:t>
      </w:r>
      <w:r w:rsidR="009C1319" w:rsidRPr="009C1319">
        <w:rPr>
          <w:rFonts w:ascii="Times New Roman" w:hAnsi="Times New Roman" w:cs="Times New Roman"/>
          <w:sz w:val="28"/>
          <w:szCs w:val="28"/>
        </w:rPr>
        <w:t xml:space="preserve">Проявлять  гражданско-патриотическую  позицию,   демонстрировать   осознанное   поведение   на основе традиционных общечеловеческих ценностей; </w:t>
      </w:r>
    </w:p>
    <w:p w14:paraId="4A15BB88" w14:textId="169EE2D8" w:rsidR="009C1319" w:rsidRPr="009C1319" w:rsidRDefault="00B3423B" w:rsidP="00E811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ОК7.</w:t>
      </w:r>
      <w:r w:rsidR="009C1319" w:rsidRPr="009C1319">
        <w:rPr>
          <w:rFonts w:ascii="Times New Roman" w:hAnsi="Times New Roman" w:cs="Times New Roman"/>
          <w:sz w:val="28"/>
          <w:szCs w:val="28"/>
        </w:rPr>
        <w:t xml:space="preserve">Содействовать сохранению окружающей  среды,  ресурсосбережению,  эффективно  действовать  в чрезвычайных ситуациях; </w:t>
      </w:r>
    </w:p>
    <w:p w14:paraId="3EC83F13" w14:textId="386C9B6D" w:rsidR="009C1319" w:rsidRPr="009C1319" w:rsidRDefault="00B3423B" w:rsidP="00E811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ОК8.</w:t>
      </w:r>
      <w:r w:rsidR="009C1319" w:rsidRPr="009C1319">
        <w:rPr>
          <w:rFonts w:ascii="Times New Roman" w:hAnsi="Times New Roman" w:cs="Times New Roman"/>
          <w:sz w:val="28"/>
          <w:szCs w:val="28"/>
        </w:rPr>
        <w:t>Использовать средства физической культуры для  сохранения  и  укрепления  здоровья  в  процессе профессиональной деятельности и поддержания необходимого уровня физической подготовленности;</w:t>
      </w:r>
    </w:p>
    <w:p w14:paraId="2328A09C" w14:textId="6034AFEA" w:rsidR="009C1319" w:rsidRPr="009C1319" w:rsidRDefault="00B3423B" w:rsidP="00E811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ОК9.</w:t>
      </w:r>
      <w:r w:rsidR="009C1319" w:rsidRPr="009C1319">
        <w:rPr>
          <w:rFonts w:ascii="Times New Roman" w:hAnsi="Times New Roman" w:cs="Times New Roman"/>
          <w:sz w:val="28"/>
          <w:szCs w:val="28"/>
        </w:rPr>
        <w:t xml:space="preserve">Использовать информационные технологии в профессиональной деятельности; </w:t>
      </w:r>
    </w:p>
    <w:p w14:paraId="68A638F1" w14:textId="3103A742" w:rsidR="009C1319" w:rsidRPr="009C1319" w:rsidRDefault="00B3423B" w:rsidP="00E811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ОК10.</w:t>
      </w:r>
      <w:r w:rsidR="009C1319" w:rsidRPr="009C1319">
        <w:rPr>
          <w:rFonts w:ascii="Times New Roman" w:hAnsi="Times New Roman" w:cs="Times New Roman"/>
          <w:sz w:val="28"/>
          <w:szCs w:val="28"/>
        </w:rPr>
        <w:t>Пользоваться профессиональной документацией на государственном и иностранном языках;</w:t>
      </w:r>
    </w:p>
    <w:p w14:paraId="4BE35F33" w14:textId="147B0DFF" w:rsidR="009C1319" w:rsidRPr="009C1319" w:rsidRDefault="00B3423B" w:rsidP="00E811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ОК11.</w:t>
      </w:r>
      <w:r w:rsidR="009C1319" w:rsidRPr="009C1319">
        <w:rPr>
          <w:rFonts w:ascii="Times New Roman" w:hAnsi="Times New Roman" w:cs="Times New Roman"/>
          <w:sz w:val="28"/>
          <w:szCs w:val="28"/>
        </w:rPr>
        <w:t>Использовать    знания    по    финансовой    грамотности,    планировать    предпринимательскую деятельность в профессиональной сфере.</w:t>
      </w:r>
    </w:p>
    <w:p w14:paraId="5D5234CE" w14:textId="69FE3458" w:rsidR="00947DD7" w:rsidRPr="009C1319" w:rsidRDefault="00B3423B" w:rsidP="00E8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ПК3.4</w:t>
      </w:r>
      <w:r w:rsidR="00947DD7" w:rsidRPr="009C1319">
        <w:rPr>
          <w:rFonts w:ascii="Times New Roman" w:hAnsi="Times New Roman" w:cs="Times New Roman"/>
          <w:sz w:val="28"/>
          <w:szCs w:val="28"/>
        </w:rPr>
        <w:t>Контролировать и оценивать деятельность структурных подразделений.</w:t>
      </w:r>
    </w:p>
    <w:p w14:paraId="35C0AFDC" w14:textId="77777777" w:rsidR="00947DD7" w:rsidRPr="009C1319" w:rsidRDefault="00947DD7" w:rsidP="00E8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C1319">
        <w:rPr>
          <w:rFonts w:ascii="Times New Roman" w:hAnsi="Times New Roman" w:cs="Times New Roman"/>
          <w:sz w:val="28"/>
          <w:szCs w:val="28"/>
        </w:rPr>
        <w:t xml:space="preserve">ПК 5.1. Составление сводных спецификаций и таблиц потребности  </w:t>
      </w:r>
    </w:p>
    <w:p w14:paraId="3C27496A" w14:textId="77777777" w:rsidR="00947DD7" w:rsidRPr="009C1319" w:rsidRDefault="00947DD7" w:rsidP="00E8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C1319">
        <w:rPr>
          <w:rFonts w:ascii="Times New Roman" w:hAnsi="Times New Roman" w:cs="Times New Roman"/>
          <w:sz w:val="28"/>
          <w:szCs w:val="28"/>
        </w:rPr>
        <w:lastRenderedPageBreak/>
        <w:t xml:space="preserve"> в строительных и вспомогательных материалах и оборудовании</w:t>
      </w:r>
    </w:p>
    <w:p w14:paraId="4A382DB7" w14:textId="77777777" w:rsidR="008C6445" w:rsidRPr="009C1319" w:rsidRDefault="008C6445" w:rsidP="00E8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C1319">
        <w:rPr>
          <w:rFonts w:ascii="Times New Roman" w:hAnsi="Times New Roman" w:cs="Times New Roman"/>
          <w:sz w:val="28"/>
          <w:szCs w:val="28"/>
        </w:rPr>
        <w:t>и (или) производителям.</w:t>
      </w:r>
    </w:p>
    <w:p w14:paraId="683EA6E3" w14:textId="543BCC0C" w:rsidR="008C6445" w:rsidRPr="001F3E31" w:rsidRDefault="008C6445" w:rsidP="00E811CC">
      <w:pPr>
        <w:pStyle w:val="Bodytext40"/>
        <w:shd w:val="clear" w:color="auto" w:fill="auto"/>
        <w:spacing w:line="276" w:lineRule="auto"/>
        <w:jc w:val="left"/>
        <w:rPr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Учебным планом предусмотрена промежуточная аттестация по учебной дисциплине </w:t>
      </w:r>
      <w:r w:rsidRPr="001F3E31">
        <w:rPr>
          <w:sz w:val="28"/>
          <w:szCs w:val="28"/>
        </w:rPr>
        <w:t>Основы предпринимательской деятельности.</w:t>
      </w:r>
    </w:p>
    <w:p w14:paraId="46953166" w14:textId="0FD8DEEF" w:rsidR="008C6445" w:rsidRDefault="008C6445" w:rsidP="00E811CC">
      <w:pPr>
        <w:pStyle w:val="Style7"/>
        <w:widowControl/>
        <w:spacing w:line="276" w:lineRule="auto"/>
        <w:ind w:firstLine="0"/>
        <w:jc w:val="left"/>
        <w:rPr>
          <w:i/>
          <w:sz w:val="28"/>
          <w:szCs w:val="28"/>
        </w:rPr>
      </w:pPr>
      <w:r>
        <w:rPr>
          <w:sz w:val="28"/>
          <w:szCs w:val="28"/>
        </w:rPr>
        <w:t xml:space="preserve">в форме </w:t>
      </w:r>
      <w:r w:rsidR="009C131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дифференцированного зачета</w:t>
      </w:r>
    </w:p>
    <w:p w14:paraId="6494F536" w14:textId="77777777" w:rsidR="008C6445" w:rsidRDefault="008C6445" w:rsidP="00B3423B">
      <w:pPr>
        <w:pStyle w:val="Style7"/>
        <w:widowControl/>
        <w:spacing w:line="276" w:lineRule="auto"/>
        <w:ind w:firstLine="0"/>
        <w:rPr>
          <w:sz w:val="28"/>
          <w:szCs w:val="28"/>
        </w:rPr>
      </w:pPr>
    </w:p>
    <w:p w14:paraId="41900CAE" w14:textId="5B412D30" w:rsidR="008C6445" w:rsidRDefault="001F3E31" w:rsidP="00B342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C6445">
        <w:rPr>
          <w:rFonts w:ascii="Times New Roman" w:hAnsi="Times New Roman" w:cs="Times New Roman"/>
          <w:b/>
          <w:color w:val="000000"/>
          <w:sz w:val="28"/>
          <w:szCs w:val="28"/>
        </w:rPr>
        <w:t>. Результаты освоения учебной дисциплины</w:t>
      </w:r>
    </w:p>
    <w:p w14:paraId="4E4356E9" w14:textId="77777777" w:rsidR="008C6445" w:rsidRDefault="008C6445" w:rsidP="001F3E3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аттестации осуществляется комплексная проверка следующих умений и знаний, которые  формируют общие и профессиональные компетенции:</w:t>
      </w:r>
    </w:p>
    <w:p w14:paraId="086A1179" w14:textId="77777777" w:rsidR="008C6445" w:rsidRDefault="008C6445" w:rsidP="001F3E3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знания:</w:t>
      </w:r>
    </w:p>
    <w:p w14:paraId="682D06DA" w14:textId="77777777" w:rsidR="008C6445" w:rsidRDefault="008C6445" w:rsidP="001F3E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сущность понятия «предпринимательство»;</w:t>
      </w:r>
    </w:p>
    <w:p w14:paraId="226CC65E" w14:textId="77777777" w:rsidR="008C6445" w:rsidRDefault="008C6445" w:rsidP="001F3E31">
      <w:pPr>
        <w:spacing w:after="0"/>
        <w:ind w:right="-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виды предпринимательской деятельности;</w:t>
      </w:r>
    </w:p>
    <w:p w14:paraId="4202D093" w14:textId="77777777" w:rsidR="008C6445" w:rsidRDefault="008C6445" w:rsidP="001F3E31">
      <w:pPr>
        <w:spacing w:after="0"/>
        <w:ind w:right="-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организационно-правовые формы предприятия;</w:t>
      </w:r>
    </w:p>
    <w:p w14:paraId="01087BBC" w14:textId="77777777" w:rsidR="008C6445" w:rsidRDefault="008C6445" w:rsidP="001F3E31">
      <w:pPr>
        <w:spacing w:after="0"/>
        <w:ind w:right="-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основные документы, регулирующие предпринимательскую  </w:t>
      </w:r>
    </w:p>
    <w:p w14:paraId="3D7F9717" w14:textId="77777777" w:rsidR="008C6445" w:rsidRDefault="008C6445" w:rsidP="001F3E31">
      <w:pPr>
        <w:spacing w:after="0"/>
        <w:ind w:left="142" w:right="-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деятельность;</w:t>
      </w:r>
    </w:p>
    <w:p w14:paraId="62D4253F" w14:textId="77777777" w:rsidR="008C6445" w:rsidRDefault="008C6445" w:rsidP="001F3E31">
      <w:pPr>
        <w:spacing w:after="0"/>
        <w:ind w:right="-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права и обязанности предпринимателя;</w:t>
      </w:r>
    </w:p>
    <w:p w14:paraId="7FA5C9A9" w14:textId="77777777" w:rsidR="008C6445" w:rsidRDefault="008C6445" w:rsidP="001F3E31">
      <w:pPr>
        <w:spacing w:after="0"/>
        <w:ind w:right="-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формы государственной поддержки предпринимательской </w:t>
      </w:r>
    </w:p>
    <w:p w14:paraId="16364831" w14:textId="77777777" w:rsidR="008C6445" w:rsidRDefault="008C6445" w:rsidP="001F3E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деятельности;</w:t>
      </w:r>
    </w:p>
    <w:p w14:paraId="3B7C3394" w14:textId="77777777" w:rsidR="008C6445" w:rsidRDefault="008C6445" w:rsidP="001F3E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-режимы налогообложения предприятий;</w:t>
      </w:r>
    </w:p>
    <w:p w14:paraId="26D37BF3" w14:textId="77777777" w:rsidR="008C6445" w:rsidRDefault="008C6445" w:rsidP="001F3E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требования, предъявляемые к бизнес – плану;</w:t>
      </w:r>
    </w:p>
    <w:p w14:paraId="1A46E22F" w14:textId="77777777" w:rsidR="008C6445" w:rsidRDefault="008C6445" w:rsidP="001F3E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-алгоритм действий по созданию предприятия малого бизнеса;</w:t>
      </w:r>
    </w:p>
    <w:p w14:paraId="2C5FF4CD" w14:textId="77777777" w:rsidR="008C6445" w:rsidRDefault="008C6445" w:rsidP="001F3E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основные направления и виды предпринимательской </w:t>
      </w:r>
      <w:r w:rsidR="00947D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деятельности в строительной отрасли.</w:t>
      </w:r>
    </w:p>
    <w:p w14:paraId="783F1A23" w14:textId="77777777" w:rsidR="008C6445" w:rsidRDefault="008C6445" w:rsidP="001F3E3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умения:</w:t>
      </w:r>
    </w:p>
    <w:p w14:paraId="27DA9D5D" w14:textId="77777777" w:rsidR="008C6445" w:rsidRDefault="008C6445" w:rsidP="001F3E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выбирать организационно-правовую форму предприятия;</w:t>
      </w:r>
    </w:p>
    <w:p w14:paraId="08D3BAF3" w14:textId="77777777" w:rsidR="008C6445" w:rsidRDefault="008C6445" w:rsidP="001F3E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предлагать идею бизнеса на основании выявленных потребностей;</w:t>
      </w:r>
    </w:p>
    <w:p w14:paraId="3DB7BEAA" w14:textId="77777777" w:rsidR="008C6445" w:rsidRDefault="008C6445" w:rsidP="001F3E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обосновывать конкурентные преимущества реализации бизнес- </w:t>
      </w:r>
    </w:p>
    <w:p w14:paraId="4D1A570C" w14:textId="0BBEFAC4" w:rsidR="008C6445" w:rsidRDefault="008C6445" w:rsidP="001F3E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3423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  <w:r w:rsidR="00B3423B">
        <w:rPr>
          <w:rFonts w:ascii="Times New Roman" w:hAnsi="Times New Roman"/>
          <w:sz w:val="28"/>
          <w:szCs w:val="28"/>
        </w:rPr>
        <w:t>.</w:t>
      </w:r>
    </w:p>
    <w:p w14:paraId="38A6D7CB" w14:textId="77777777" w:rsidR="00B3423B" w:rsidRDefault="00B3423B" w:rsidP="001F3E31">
      <w:pPr>
        <w:spacing w:after="0"/>
        <w:rPr>
          <w:rFonts w:ascii="Times New Roman" w:hAnsi="Times New Roman"/>
          <w:sz w:val="28"/>
          <w:szCs w:val="28"/>
        </w:rPr>
      </w:pPr>
    </w:p>
    <w:p w14:paraId="09F61F40" w14:textId="77777777" w:rsidR="001F3E31" w:rsidRDefault="001F3E31" w:rsidP="001F3E3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836A0F6" w14:textId="77777777" w:rsidR="001F3E31" w:rsidRDefault="001F3E31" w:rsidP="001F3E3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EDE1740" w14:textId="77777777" w:rsidR="001F3E31" w:rsidRDefault="001F3E31" w:rsidP="001F3E3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04F7E6E" w14:textId="77777777" w:rsidR="001F3E31" w:rsidRDefault="001F3E31" w:rsidP="001F3E3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573C0E2" w14:textId="77777777" w:rsidR="001F3E31" w:rsidRDefault="001F3E31" w:rsidP="001F3E3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C904AB1" w14:textId="77777777" w:rsidR="001F3E31" w:rsidRDefault="001F3E31" w:rsidP="001F3E3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7522F0A" w14:textId="77777777" w:rsidR="001F3E31" w:rsidRDefault="001F3E31" w:rsidP="001F3E3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39530CD" w14:textId="77777777" w:rsidR="001F3E31" w:rsidRDefault="001F3E31" w:rsidP="001F3E3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C50438" w14:textId="77777777" w:rsidR="001F3E31" w:rsidRDefault="001F3E31" w:rsidP="001F3E3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68A58A8" w14:textId="6DF86845" w:rsidR="008C6445" w:rsidRDefault="001F3E31" w:rsidP="001F3E3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</w:t>
      </w:r>
      <w:r w:rsidR="008C6445">
        <w:rPr>
          <w:rFonts w:ascii="Times New Roman" w:hAnsi="Times New Roman" w:cs="Times New Roman"/>
          <w:b/>
          <w:color w:val="000000"/>
          <w:sz w:val="28"/>
          <w:szCs w:val="28"/>
        </w:rPr>
        <w:t>. Формы и методы оценивания</w:t>
      </w:r>
    </w:p>
    <w:p w14:paraId="0477CAB9" w14:textId="77777777" w:rsidR="008C6445" w:rsidRDefault="008C6445" w:rsidP="001F3E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A8DCB3" w14:textId="77777777" w:rsidR="008C6445" w:rsidRDefault="008C6445" w:rsidP="001F3E31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знаний, умений, а также сформированность общих и профессиональных компетенций  осуществляются с использованием следующих форм и методов: одной из форм текущего контроля, позволяющей выявить умения применять полученные знания на практике являются практические (лабораторные)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Содержание практических (лабораторных) работ, критерии их оценки представлены в методических рекомендациях (указаниях) по выполнению практических работ. Форма текущего контроля самостоятельные работы студентов. Содержание самостоятельных работ, критерии их оценки представлены в методических рекомендациях (указаниях) по выполнению самостоятельной работы студентов по дисциплине. Формы текущего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соответствуют рабочей программе дисциплины и планам (технологическим картам) аудиторных занятий по указанному разделу, теме. </w:t>
      </w:r>
    </w:p>
    <w:p w14:paraId="39F660D5" w14:textId="416B36E5" w:rsidR="008C6445" w:rsidRPr="00B3423B" w:rsidRDefault="008C6445" w:rsidP="00B3423B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  <w:sectPr w:rsidR="008C6445" w:rsidRPr="00B3423B">
          <w:pgSz w:w="11906" w:h="16838"/>
          <w:pgMar w:top="1134" w:right="850" w:bottom="1134" w:left="1701" w:header="708" w:footer="708" w:gutter="0"/>
          <w:cols w:space="720"/>
        </w:sectPr>
      </w:pPr>
    </w:p>
    <w:p w14:paraId="3BEDA9F0" w14:textId="77777777" w:rsidR="008C6445" w:rsidRDefault="008C6445" w:rsidP="008C644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681ACF4" w14:textId="637F2BC2" w:rsidR="00947DD7" w:rsidRDefault="008A7F1A" w:rsidP="00B3423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947DD7" w:rsidRPr="005F06A9">
        <w:rPr>
          <w:rFonts w:ascii="Times New Roman" w:hAnsi="Times New Roman" w:cs="Times New Roman"/>
          <w:b/>
          <w:color w:val="000000"/>
          <w:sz w:val="28"/>
          <w:szCs w:val="28"/>
        </w:rPr>
        <w:t>. Контрольно-оценочные средства для текущего контроля</w:t>
      </w:r>
    </w:p>
    <w:p w14:paraId="20BE8FF7" w14:textId="2C43F3E9" w:rsidR="00E2491C" w:rsidRDefault="00E2491C" w:rsidP="00E2491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Задания для текущего контроля</w:t>
      </w:r>
    </w:p>
    <w:p w14:paraId="4CF48092" w14:textId="77777777" w:rsidR="003A6ECD" w:rsidRDefault="003A6ECD" w:rsidP="003A6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Раздел№1 Понятие, сущность и основы предпринимательской деятельности.</w:t>
      </w:r>
    </w:p>
    <w:p w14:paraId="32ED80F5" w14:textId="4AF2D22A" w:rsidR="00947DD7" w:rsidRPr="003A6ECD" w:rsidRDefault="00947DD7" w:rsidP="00B342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6ECD">
        <w:rPr>
          <w:rFonts w:ascii="Times New Roman" w:hAnsi="Times New Roman" w:cs="Times New Roman"/>
          <w:b/>
          <w:sz w:val="28"/>
          <w:szCs w:val="28"/>
        </w:rPr>
        <w:t>Вариант №1</w:t>
      </w:r>
    </w:p>
    <w:p w14:paraId="27469128" w14:textId="77777777" w:rsidR="00FF78C8" w:rsidRPr="007F5CB0" w:rsidRDefault="00FF78C8" w:rsidP="00177A5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F5CB0">
        <w:rPr>
          <w:rFonts w:ascii="Times New Roman" w:hAnsi="Times New Roman" w:cs="Times New Roman"/>
          <w:bCs/>
          <w:sz w:val="28"/>
          <w:szCs w:val="28"/>
        </w:rPr>
        <w:t>Тестовое задание:</w:t>
      </w:r>
    </w:p>
    <w:p w14:paraId="593B79E8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en-US"/>
        </w:rPr>
      </w:pPr>
      <w:r w:rsidRPr="00FF78C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eastAsia="en-US"/>
        </w:rPr>
        <w:t>1. Что из ниже перечисленного не является характерной чертой предпринимательской деятельности:</w:t>
      </w:r>
    </w:p>
    <w:p w14:paraId="59C092F8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А) самостоятельность и независимость хозяйствующих субъектов, действующих в рамках правовых норм</w:t>
      </w:r>
    </w:p>
    <w:p w14:paraId="4BD31E31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FF78C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eastAsia="en-US"/>
        </w:rPr>
        <w:t>Б) творческий потенциал общества</w:t>
      </w:r>
    </w:p>
    <w:p w14:paraId="7D3A1F6E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В) экономическая заинтересованность, преследующая цель получение прибыли</w:t>
      </w:r>
    </w:p>
    <w:p w14:paraId="39D4B2CD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Г) создание рабочих мест для населения,</w:t>
      </w:r>
    </w:p>
    <w:p w14:paraId="2FDC356B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 живущего в окрестностях предприятия</w:t>
      </w:r>
    </w:p>
    <w:p w14:paraId="2DFA26A2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sz w:val="28"/>
          <w:szCs w:val="28"/>
        </w:rPr>
      </w:pPr>
      <w:r w:rsidRPr="00FF78C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eastAsia="en-US"/>
        </w:rPr>
        <w:t>2. Что из ниже перечисленного не является особенностью предпринимательской деятельности:</w:t>
      </w:r>
    </w:p>
    <w:p w14:paraId="70A8E9BE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А) предпринимательство – это неотъемлемая часть хозяйственной деятельности предприятий</w:t>
      </w:r>
    </w:p>
    <w:p w14:paraId="1B1C1683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eastAsia="en-US"/>
        </w:rPr>
        <w:t>Б) предпринимательство - это одна из организационно-правовых форм предприятий</w:t>
      </w:r>
    </w:p>
    <w:p w14:paraId="1F985611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В) предпринимательство - это процесс создания чего-то нового, вечный поиск улучшения своего положения, форм и методов развития</w:t>
      </w:r>
    </w:p>
    <w:p w14:paraId="322A7FAD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Г) предпринимательство – это развитие творческого потенциала работников </w:t>
      </w:r>
    </w:p>
    <w:p w14:paraId="2370DDDA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eastAsia="en-US"/>
        </w:rPr>
        <w:t>3 Какая из указанных функций не является функцией предпринимательства:</w:t>
      </w:r>
    </w:p>
    <w:p w14:paraId="3BFBAB0B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eastAsia="en-US"/>
        </w:rPr>
        <w:t>А) контрольная функция</w:t>
      </w:r>
    </w:p>
    <w:p w14:paraId="40DD9D56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Б) ресурсная функция</w:t>
      </w:r>
    </w:p>
    <w:p w14:paraId="10E9CC01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В) общеэкономическая функция</w:t>
      </w:r>
    </w:p>
    <w:p w14:paraId="7443FB15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eastAsia="en-US"/>
        </w:rPr>
        <w:t>4. Какое из перечисленных направлений не является направлением государственной поддержки и регулирования предпринимательства:</w:t>
      </w:r>
    </w:p>
    <w:p w14:paraId="6F0441B9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А) формирование нормативно-правовой базы поддержки и развития предпринимательства</w:t>
      </w:r>
    </w:p>
    <w:p w14:paraId="115A4208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eastAsia="en-US"/>
        </w:rPr>
        <w:t>Б) формирование государственной программы производства экологически чистых продуктов</w:t>
      </w:r>
    </w:p>
    <w:p w14:paraId="4EA3EF11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lastRenderedPageBreak/>
        <w:t>В) совершенствование системы финансовой поддержки малого предпринимательства</w:t>
      </w:r>
    </w:p>
    <w:p w14:paraId="021747EE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Г) совершенствование нормативной базы по поддержке малого и среднего предпринимательства </w:t>
      </w:r>
    </w:p>
    <w:p w14:paraId="522F2663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eastAsia="en-US"/>
        </w:rPr>
        <w:t>5 Что является документом, закрепляющим необходимые условия для реализации коммерческой сделки:</w:t>
      </w:r>
    </w:p>
    <w:p w14:paraId="75E09541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А) расчет цены товара</w:t>
      </w:r>
    </w:p>
    <w:p w14:paraId="43CAE808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eastAsia="en-US"/>
        </w:rPr>
        <w:t>Б) контракт</w:t>
      </w:r>
    </w:p>
    <w:p w14:paraId="5A3459D7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В) сертификат о качестве товара</w:t>
      </w:r>
    </w:p>
    <w:p w14:paraId="25676C44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Г) сертификат об оказании услуг</w:t>
      </w:r>
    </w:p>
    <w:p w14:paraId="0BB13A68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eastAsia="en-US"/>
        </w:rPr>
        <w:t>6. Выберите наиболее полное определение коммерческой сделки:</w:t>
      </w:r>
    </w:p>
    <w:p w14:paraId="291A691F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А) соглашение между двумя сторонами, осуществляемое в безналичном виде в соответствии с принятыми условиями</w:t>
      </w:r>
    </w:p>
    <w:p w14:paraId="753F8CB8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Б) контракт между несколькими сторонами на поставку товаров без привлечения денежных средств в наличном или безналичном виде</w:t>
      </w:r>
    </w:p>
    <w:p w14:paraId="22067378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eastAsia="en-US"/>
        </w:rPr>
        <w:t>В) соглашение между двумя или несколькими сторонами на поставку товаров, выполнение работ или услуг в соответствии с принятыми условиями</w:t>
      </w:r>
    </w:p>
    <w:p w14:paraId="6C88898C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Г) соглашение между двумя сторонами об изготовлении продукции</w:t>
      </w:r>
    </w:p>
    <w:p w14:paraId="4D11C096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eastAsia="en-US"/>
        </w:rPr>
        <w:t>7 Что из перечисленного не относиться к стимулам к началу собст</w:t>
      </w:r>
      <w:r w:rsidRPr="00FF78C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eastAsia="en-US"/>
        </w:rPr>
        <w:softHyphen/>
        <w:t>венного дела?</w:t>
      </w:r>
    </w:p>
    <w:p w14:paraId="3D1616BB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А) Стремление к личной независимости</w:t>
      </w:r>
    </w:p>
    <w:p w14:paraId="1372CE6A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Б) Желание раскрыть свои способности</w:t>
      </w:r>
    </w:p>
    <w:p w14:paraId="3665811D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В) Возможности выполнять любимую работу в удобное для себя время</w:t>
      </w:r>
    </w:p>
    <w:p w14:paraId="6F170FBF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eastAsia="en-US"/>
        </w:rPr>
        <w:t>Г) Накопленные личные сбережения</w:t>
      </w:r>
    </w:p>
    <w:p w14:paraId="62C406E6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eastAsia="en-US"/>
        </w:rPr>
        <w:t>8 Какое из указанных направлений не обеспечивается за счет развития предпринимательства?</w:t>
      </w:r>
    </w:p>
    <w:p w14:paraId="154990C8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А) увеличение занятости населения</w:t>
      </w:r>
    </w:p>
    <w:p w14:paraId="4243F95C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eastAsia="en-US"/>
        </w:rPr>
        <w:t>Б) повышение интеллектуального уровня населения</w:t>
      </w:r>
    </w:p>
    <w:p w14:paraId="44C21ACF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В) сокращение безработицы</w:t>
      </w:r>
    </w:p>
    <w:p w14:paraId="658B4F9D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Г) повышение жизненного уровня населения</w:t>
      </w:r>
    </w:p>
    <w:p w14:paraId="2C7A20C3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eastAsia="en-US"/>
        </w:rPr>
        <w:t>9 Что не выражает проявления предпринимательских возможностей?</w:t>
      </w:r>
    </w:p>
    <w:p w14:paraId="6447B3CD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А) поиск наиболее эффективных способов удовлетворения существующих потребностей</w:t>
      </w:r>
    </w:p>
    <w:p w14:paraId="2DC9ACF2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eastAsia="en-US"/>
        </w:rPr>
        <w:t>Б) умение оценить выгодность и перспективность дела</w:t>
      </w:r>
    </w:p>
    <w:p w14:paraId="2CFC81DA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В) разработка новых технологий изделий для удовлетворения имеющихся потребностей</w:t>
      </w:r>
    </w:p>
    <w:p w14:paraId="6E0E5C0A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Г) поиск новых людей, являющихся носителями новых идей</w:t>
      </w:r>
    </w:p>
    <w:p w14:paraId="37EDCF4A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sz w:val="28"/>
          <w:szCs w:val="28"/>
        </w:rPr>
      </w:pPr>
      <w:r w:rsidRPr="00FF78C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eastAsia="en-US"/>
        </w:rPr>
        <w:t>10 Предпринимательство – это:</w:t>
      </w:r>
    </w:p>
    <w:p w14:paraId="393613D6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eastAsia="en-US"/>
        </w:rPr>
        <w:lastRenderedPageBreak/>
        <w:t>А)добровольная деятельность человека, который, пользуясь либо распоряжаясь экономическими благами, самостоятельно или с привлечением наемного труда, предпринимает меры по производству нового продукта с целью получения дохода</w:t>
      </w:r>
    </w:p>
    <w:p w14:paraId="6AA3DD4B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Б) деятельность человека, направленная на максимизацию прибыли</w:t>
      </w:r>
    </w:p>
    <w:p w14:paraId="2B6D7D4F" w14:textId="77777777" w:rsidR="00FF78C8" w:rsidRPr="00FF78C8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В) принудительная деятельность экономического агента, нацеленная на получение прибыли и дохода путем эффективного сочетания ограниченных ресурсов</w:t>
      </w:r>
    </w:p>
    <w:p w14:paraId="4C548D81" w14:textId="581C8296" w:rsidR="00FF78C8" w:rsidRPr="00B3423B" w:rsidRDefault="00FF78C8" w:rsidP="00177A5A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Г) процесс создания предприятий, занимающихся экономической деятельностью для удовле</w:t>
      </w:r>
      <w:r w:rsidR="00B3423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творения потребностей населения</w:t>
      </w:r>
    </w:p>
    <w:p w14:paraId="101A3923" w14:textId="54C3F564" w:rsidR="00FA0573" w:rsidRDefault="00FA0573" w:rsidP="00177A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48AB">
        <w:rPr>
          <w:rFonts w:ascii="Times New Roman" w:hAnsi="Times New Roman"/>
          <w:sz w:val="28"/>
          <w:szCs w:val="28"/>
        </w:rPr>
        <w:t xml:space="preserve">Тема </w:t>
      </w:r>
      <w:r w:rsidR="00D347C2">
        <w:rPr>
          <w:rFonts w:ascii="Times New Roman" w:hAnsi="Times New Roman"/>
          <w:sz w:val="28"/>
          <w:szCs w:val="28"/>
        </w:rPr>
        <w:t>1.4</w:t>
      </w:r>
      <w:r w:rsidRPr="00F648AB">
        <w:rPr>
          <w:rFonts w:ascii="Times New Roman" w:hAnsi="Times New Roman"/>
          <w:sz w:val="28"/>
          <w:szCs w:val="28"/>
        </w:rPr>
        <w:t>.</w:t>
      </w:r>
      <w:r w:rsidR="00D347C2">
        <w:rPr>
          <w:rFonts w:ascii="Times New Roman" w:hAnsi="Times New Roman"/>
          <w:sz w:val="28"/>
          <w:szCs w:val="28"/>
        </w:rPr>
        <w:t xml:space="preserve">  </w:t>
      </w:r>
      <w:r w:rsidRPr="00FA0573">
        <w:rPr>
          <w:rFonts w:ascii="Times New Roman" w:hAnsi="Times New Roman"/>
          <w:sz w:val="28"/>
          <w:szCs w:val="28"/>
        </w:rPr>
        <w:t>Порядок регистрации предпринимательской деятельности</w:t>
      </w:r>
    </w:p>
    <w:p w14:paraId="590EB8CC" w14:textId="5D4F1E96" w:rsidR="00D656B4" w:rsidRPr="00F648AB" w:rsidRDefault="00D656B4" w:rsidP="00177A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48AB">
        <w:rPr>
          <w:rFonts w:ascii="Times New Roman" w:hAnsi="Times New Roman" w:cs="Times New Roman"/>
          <w:b/>
          <w:sz w:val="28"/>
          <w:szCs w:val="28"/>
        </w:rPr>
        <w:t>Вариант №</w:t>
      </w:r>
      <w:r w:rsidR="00F648AB">
        <w:rPr>
          <w:rFonts w:ascii="Times New Roman" w:hAnsi="Times New Roman" w:cs="Times New Roman"/>
          <w:b/>
          <w:sz w:val="28"/>
          <w:szCs w:val="28"/>
        </w:rPr>
        <w:t>2</w:t>
      </w:r>
    </w:p>
    <w:p w14:paraId="00F733A8" w14:textId="77777777" w:rsidR="00D656B4" w:rsidRPr="007F5CB0" w:rsidRDefault="00D656B4" w:rsidP="00177A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CB0">
        <w:rPr>
          <w:rFonts w:ascii="Times New Roman" w:hAnsi="Times New Roman" w:cs="Times New Roman"/>
          <w:sz w:val="28"/>
          <w:szCs w:val="28"/>
        </w:rPr>
        <w:t>Тестовое задание:</w:t>
      </w:r>
    </w:p>
    <w:p w14:paraId="26856736" w14:textId="313DFF72" w:rsidR="00D656B4" w:rsidRPr="007F5CB0" w:rsidRDefault="00D656B4" w:rsidP="00177A5A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1.​ Какие документы необходимы для регистрации ПД?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02430B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02430B"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>Справка о доходах    Б) Копия паспо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рта        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В )заявление                                                                  2.​ С какого возраста можно зарегистрировать собственное предприятие?:                                                              А) 18лет Б) любого В) 21год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3.​ Укажите хозяйственные операции сельскохозяйственного предпринимателя, которые относятся к коммерческому предпринимательству: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 А) наем работников для выполнения различных коммерческих операций                                                                 Б) ремонтно-строительные работы в животноводстве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В) плата процентов за кредит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 4.​ Укажите хозяйственные операции сельскохозяйственного предпринимателя, которые относятся к финансовому предпринимательству:                      А) наем работников для выполнения различных коммерческих операций                                                       Б) организация эмиссии простых акций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В)ремонтно-строительные работы в животноводстве                                                                             5. Какой вид предпринимательства предусматривает торгово-обменные операции по купле-продаже товаров: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А)производственное   Б)коммерческое  В)финансовое                                                               6.Отметьте разновидности посредников в финансовом предпринимательстве:   А)дилеры   Б)брокеры  В)агенты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7.​ Отметьте разновидности посредников в коммерческом предпринимательстве: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А)дилеры  Б)брокеры    В)маклеры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8.​ Спекулянтов на бирже называют: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А)дилеры     Б)брокеры   В)агенты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9.​ Отметьте источники формирования предпринимательских идей:                                                         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А) достижения науки и техники  Б)товарный рынок  В)фондовые биржи                                                             10.​ Укажите положительные стороны выбора формы хозяйствования в виде индивидуального предпринимательства:                                                       А)регистрация проще, чем юридического лица                                                   Б)небольшая сумма стартового капитала                                                        В)упрощенная форма налогообложения                   </w:t>
      </w:r>
    </w:p>
    <w:p w14:paraId="1CE22FE3" w14:textId="38A4A9BA" w:rsidR="00D656B4" w:rsidRPr="00416E15" w:rsidRDefault="004A11C9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6DB">
        <w:rPr>
          <w:rFonts w:ascii="Times New Roman" w:hAnsi="Times New Roman" w:cs="Times New Roman"/>
          <w:sz w:val="28"/>
          <w:szCs w:val="28"/>
        </w:rPr>
        <w:t>Тема</w:t>
      </w:r>
      <w:r w:rsidR="00416E15">
        <w:rPr>
          <w:rFonts w:ascii="Times New Roman" w:hAnsi="Times New Roman" w:cs="Times New Roman"/>
          <w:sz w:val="28"/>
          <w:szCs w:val="28"/>
        </w:rPr>
        <w:t xml:space="preserve"> </w:t>
      </w:r>
      <w:r w:rsidR="00C746DB">
        <w:rPr>
          <w:rFonts w:ascii="Times New Roman" w:hAnsi="Times New Roman" w:cs="Times New Roman"/>
          <w:sz w:val="28"/>
          <w:szCs w:val="28"/>
        </w:rPr>
        <w:t>1.5</w:t>
      </w:r>
      <w:r w:rsidRPr="00C746DB">
        <w:rPr>
          <w:rFonts w:ascii="Times New Roman" w:hAnsi="Times New Roman" w:cs="Times New Roman"/>
          <w:sz w:val="28"/>
          <w:szCs w:val="28"/>
        </w:rPr>
        <w:t xml:space="preserve"> </w:t>
      </w:r>
      <w:r w:rsidRPr="004A11C9">
        <w:rPr>
          <w:rFonts w:ascii="Times New Roman" w:hAnsi="Times New Roman" w:cs="Times New Roman"/>
          <w:sz w:val="28"/>
          <w:szCs w:val="28"/>
        </w:rPr>
        <w:t>Налогообложение предпринимательской деятельности.</w:t>
      </w:r>
    </w:p>
    <w:p w14:paraId="2C53CC84" w14:textId="3411798A" w:rsidR="004A11C9" w:rsidRPr="00BA2539" w:rsidRDefault="00C746DB" w:rsidP="00B342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№3</w:t>
      </w:r>
    </w:p>
    <w:p w14:paraId="25D9AE82" w14:textId="77777777" w:rsidR="003A5773" w:rsidRPr="007F5CB0" w:rsidRDefault="003A5773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CB0">
        <w:rPr>
          <w:rFonts w:ascii="Times New Roman" w:hAnsi="Times New Roman" w:cs="Times New Roman"/>
          <w:sz w:val="28"/>
          <w:szCs w:val="28"/>
        </w:rPr>
        <w:t>Тестовое задание:</w:t>
      </w:r>
    </w:p>
    <w:p w14:paraId="2B0880CD" w14:textId="77777777" w:rsidR="004A11C9" w:rsidRPr="00CA2C18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2C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1.Совокупность налогов, что взимаются в государстве, а также форм и методов их построения – это:</w:t>
      </w:r>
    </w:p>
    <w:p w14:paraId="00420E92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C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налоговая система</w:t>
      </w:r>
    </w:p>
    <w:p w14:paraId="01359F34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налоговая политика</w:t>
      </w:r>
    </w:p>
    <w:p w14:paraId="01294F29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фискальная функция</w:t>
      </w:r>
    </w:p>
    <w:p w14:paraId="28CE7B66" w14:textId="77777777" w:rsidR="004A11C9" w:rsidRPr="000374E6" w:rsidRDefault="004A11C9" w:rsidP="00B342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стабильности</w:t>
      </w:r>
    </w:p>
    <w:p w14:paraId="1460CA42" w14:textId="68F6572F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CA2C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Акцизный сбор – это налог:</w:t>
      </w:r>
      <w:r w:rsidRPr="00CA2C18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E8BE323" wp14:editId="5795A129">
                <wp:extent cx="304800" cy="304800"/>
                <wp:effectExtent l="0" t="0" r="0" b="0"/>
                <wp:docPr id="11" name="Прямоугольник 11" descr="https://fsd.multiurok.ru/viewImage.php?image=http://rs.img.com.ua/crop?v2=1&amp;w=600&amp;h=0&amp;url=http%3A%2F%2Fk.img.com.ua%2Fimg%2Fforall%2Fa%2F11229%2F8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D4723B" id="Прямоугольник 11" o:spid="_x0000_s1026" alt="https://fsd.multiurok.ru/viewImage.php?image=http://rs.img.com.ua/crop?v2=1&amp;w=600&amp;h=0&amp;url=http%3A%2F%2Fk.img.com.ua%2Fimg%2Fforall%2Fa%2F11229%2F8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jPkSZkkDAAB2BgAADgAAAAAAAAAAAAAAAAAuAgAAZHJzL2Uyb0Rv&#10;Yy54bWxQSwECLQAUAAYACAAAACEATKDpLNgAAAADAQAADwAAAAAAAAAAAAAAAACj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</w:p>
    <w:p w14:paraId="603BF40E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 – реальный</w:t>
      </w:r>
    </w:p>
    <w:p w14:paraId="770EB21F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косвенный – индивидуальный</w:t>
      </w:r>
    </w:p>
    <w:p w14:paraId="09D444D4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косвенный – универсальный</w:t>
      </w:r>
    </w:p>
    <w:p w14:paraId="2F612C58" w14:textId="77777777" w:rsidR="004A11C9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Pr="00CA2C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Налоги – это:</w:t>
      </w:r>
    </w:p>
    <w:p w14:paraId="3DEEEFB4" w14:textId="77777777" w:rsidR="004A11C9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обязательные платежи юридических и физических лиц в бюджет в </w:t>
      </w:r>
    </w:p>
    <w:p w14:paraId="126EAE06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сроки, установленные законом.</w:t>
      </w:r>
    </w:p>
    <w:p w14:paraId="3B16E9A8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денежные изъятия государства из прибыли и зарплаты;</w:t>
      </w:r>
    </w:p>
    <w:p w14:paraId="790EA4D3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денежные и натуральные платежи, что выплачиваются из госбюджета;</w:t>
      </w:r>
    </w:p>
    <w:p w14:paraId="41D627D7" w14:textId="77777777" w:rsidR="004A11C9" w:rsidRPr="00CA2C18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денежные содержания из каждого работающего человека;</w:t>
      </w:r>
    </w:p>
    <w:p w14:paraId="4FC3403E" w14:textId="77777777" w:rsidR="004A11C9" w:rsidRPr="00CA2C18" w:rsidRDefault="004A11C9" w:rsidP="00B3423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9999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Pr="00CA2C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Недопущение каких-либо проявлений налоговой дискриминации – обеспечение одинакового подхода к субъектам ведения хозяйства – это принцип:</w:t>
      </w:r>
    </w:p>
    <w:p w14:paraId="10845BE6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</w:t>
      </w:r>
    </w:p>
    <w:p w14:paraId="40C64412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равенства</w:t>
      </w:r>
    </w:p>
    <w:p w14:paraId="112E4540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стабильность</w:t>
      </w:r>
    </w:p>
    <w:p w14:paraId="37237281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равномерности уплаты</w:t>
      </w:r>
    </w:p>
    <w:p w14:paraId="65EC98ED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r w:rsidRPr="00CA2C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Источником уплаты налога является:</w:t>
      </w:r>
    </w:p>
    <w:p w14:paraId="40B3A2AD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проценты</w:t>
      </w:r>
    </w:p>
    <w:p w14:paraId="467493E0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прибыль</w:t>
      </w:r>
    </w:p>
    <w:p w14:paraId="0159C7BA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заработная плата</w:t>
      </w:r>
    </w:p>
    <w:p w14:paraId="6C4FEBC1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ответы верны</w:t>
      </w:r>
    </w:p>
    <w:p w14:paraId="51144C5D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</w:t>
      </w:r>
      <w:r w:rsidRPr="00CA2C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личностным налогам относятся:</w:t>
      </w:r>
    </w:p>
    <w:p w14:paraId="12C27DE7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 на землю</w:t>
      </w:r>
    </w:p>
    <w:p w14:paraId="4A64D2E5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пошлина</w:t>
      </w:r>
    </w:p>
    <w:p w14:paraId="18FB7C14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НДС</w:t>
      </w:r>
    </w:p>
    <w:p w14:paraId="02D3B96D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подоходный налог</w:t>
      </w:r>
    </w:p>
    <w:p w14:paraId="0F7D39E1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7.</w:t>
      </w:r>
      <w:r w:rsidRPr="00CA2C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Налог с владельцев транспортных средств - это налог:</w:t>
      </w:r>
    </w:p>
    <w:p w14:paraId="522237D1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универсальный</w:t>
      </w:r>
    </w:p>
    <w:p w14:paraId="05C43DEC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косвенный</w:t>
      </w:r>
    </w:p>
    <w:p w14:paraId="548836EA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местный</w:t>
      </w:r>
    </w:p>
    <w:p w14:paraId="4FF3EC15" w14:textId="79BCEC92" w:rsidR="004A11C9" w:rsidRPr="00B3423B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="00B34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</w:t>
      </w:r>
    </w:p>
    <w:p w14:paraId="5BB4C5BB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r w:rsidRPr="00CA2C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Какой налог с рекламы?</w:t>
      </w:r>
    </w:p>
    <w:p w14:paraId="41128A8C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местный</w:t>
      </w:r>
    </w:p>
    <w:p w14:paraId="7F5A011C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косвенный</w:t>
      </w:r>
    </w:p>
    <w:p w14:paraId="3AE990B9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универсальный</w:t>
      </w:r>
    </w:p>
    <w:p w14:paraId="2D61E54C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общегосударственный</w:t>
      </w:r>
    </w:p>
    <w:p w14:paraId="1FA65127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</w:t>
      </w:r>
      <w:r w:rsidRPr="00CA2C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Какими бываю налоги по способу взимания?</w:t>
      </w:r>
    </w:p>
    <w:p w14:paraId="4A841604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общегосударственные и местные</w:t>
      </w:r>
    </w:p>
    <w:p w14:paraId="484D70EB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прибыль (доход), на прибавленную стоимость, ресурсные, на имущество, на действии</w:t>
      </w:r>
    </w:p>
    <w:p w14:paraId="5DF1BC90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прямые и косвенные</w:t>
      </w:r>
    </w:p>
    <w:p w14:paraId="1DDBCE4F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кадастровые, декларационные и предыдущие</w:t>
      </w:r>
    </w:p>
    <w:p w14:paraId="1486790E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6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10. Налоговые вычеты применяются при исчислении подоходного налога: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5DEC516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отношении доходов, облагаемых по ставке 13%;</w:t>
      </w:r>
    </w:p>
    <w:p w14:paraId="4E3B9CE8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совокупного личного дохода, независимо от применяемых налоговых ставок</w:t>
      </w:r>
    </w:p>
    <w:p w14:paraId="5FFF47CC" w14:textId="77777777" w:rsidR="004A11C9" w:rsidRPr="000374E6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всему совокупному доходу, превышающему 100 000 руб.</w:t>
      </w:r>
    </w:p>
    <w:p w14:paraId="3C98CF9B" w14:textId="7F4853A7" w:rsidR="008953ED" w:rsidRDefault="004A11C9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верного ответа.</w:t>
      </w:r>
    </w:p>
    <w:p w14:paraId="3E55E4A3" w14:textId="0B30BA47" w:rsidR="005F06A9" w:rsidRPr="00442DC2" w:rsidRDefault="00C746DB" w:rsidP="00442DC2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№2</w:t>
      </w:r>
      <w:r w:rsidR="00442DC2">
        <w:rPr>
          <w:rFonts w:ascii="Times New Roman" w:hAnsi="Times New Roman"/>
          <w:b/>
          <w:sz w:val="28"/>
          <w:szCs w:val="28"/>
        </w:rPr>
        <w:t xml:space="preserve">  </w:t>
      </w:r>
      <w:r w:rsidR="00606270" w:rsidRPr="00442DC2">
        <w:rPr>
          <w:rFonts w:ascii="Times New Roman" w:hAnsi="Times New Roman"/>
          <w:b/>
          <w:sz w:val="28"/>
          <w:szCs w:val="28"/>
        </w:rPr>
        <w:t>Имущественные, финансово- кредитные ресурсы для малого предпринимательства</w:t>
      </w:r>
    </w:p>
    <w:p w14:paraId="003109AD" w14:textId="77777777" w:rsidR="0054720F" w:rsidRPr="00B94564" w:rsidRDefault="0054720F" w:rsidP="00B342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4564">
        <w:rPr>
          <w:rFonts w:ascii="Times New Roman" w:hAnsi="Times New Roman" w:cs="Times New Roman"/>
          <w:b/>
          <w:sz w:val="28"/>
          <w:szCs w:val="28"/>
        </w:rPr>
        <w:t>Вариант №1</w:t>
      </w:r>
    </w:p>
    <w:p w14:paraId="42FE2A3C" w14:textId="77777777" w:rsidR="0054720F" w:rsidRPr="00606270" w:rsidRDefault="0054720F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CB0">
        <w:rPr>
          <w:rFonts w:ascii="Times New Roman" w:hAnsi="Times New Roman" w:cs="Times New Roman"/>
          <w:sz w:val="28"/>
          <w:szCs w:val="28"/>
        </w:rPr>
        <w:t>Тестовое задание:</w:t>
      </w:r>
    </w:p>
    <w:p w14:paraId="4299F487" w14:textId="77777777" w:rsidR="00130F01" w:rsidRDefault="00606270" w:rsidP="00130F01">
      <w:pPr>
        <w:pStyle w:val="a5"/>
        <w:widowControl/>
        <w:numPr>
          <w:ilvl w:val="0"/>
          <w:numId w:val="8"/>
        </w:numPr>
        <w:suppressAutoHyphens w:val="0"/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Кредитные организации подразделяются на 2 группы:   </w:t>
      </w:r>
      <w:r w:rsidR="00130F01">
        <w:rPr>
          <w:sz w:val="28"/>
          <w:szCs w:val="28"/>
        </w:rPr>
        <w:t xml:space="preserve">                             </w:t>
      </w:r>
      <w:r w:rsidRPr="00BF6F09">
        <w:rPr>
          <w:sz w:val="28"/>
          <w:szCs w:val="28"/>
        </w:rPr>
        <w:t>А) банки и небанковские кредитные организации;</w:t>
      </w:r>
      <w:r>
        <w:rPr>
          <w:sz w:val="28"/>
          <w:szCs w:val="28"/>
        </w:rPr>
        <w:t xml:space="preserve">                                                       </w:t>
      </w:r>
      <w:r w:rsidRPr="00BF6F09">
        <w:rPr>
          <w:sz w:val="28"/>
          <w:szCs w:val="28"/>
        </w:rPr>
        <w:t>Б) предприятия коммерческие и некоммерческие;</w:t>
      </w:r>
      <w:r>
        <w:rPr>
          <w:sz w:val="28"/>
          <w:szCs w:val="28"/>
        </w:rPr>
        <w:t xml:space="preserve">                                                      </w:t>
      </w:r>
      <w:r w:rsidRPr="00BF6F09">
        <w:rPr>
          <w:sz w:val="28"/>
          <w:szCs w:val="28"/>
        </w:rPr>
        <w:t>В) Учреждения коммерческие и некоммерческие.</w:t>
      </w:r>
    </w:p>
    <w:p w14:paraId="4375A090" w14:textId="40896AFD" w:rsidR="00606270" w:rsidRPr="00130F01" w:rsidRDefault="00606270" w:rsidP="00130F01">
      <w:pPr>
        <w:pStyle w:val="a5"/>
        <w:widowControl/>
        <w:numPr>
          <w:ilvl w:val="0"/>
          <w:numId w:val="8"/>
        </w:numPr>
        <w:suppressAutoHyphens w:val="0"/>
        <w:spacing w:line="276" w:lineRule="auto"/>
        <w:ind w:left="426"/>
        <w:rPr>
          <w:sz w:val="28"/>
          <w:szCs w:val="28"/>
        </w:rPr>
      </w:pPr>
      <w:r w:rsidRPr="00130F01">
        <w:rPr>
          <w:sz w:val="28"/>
          <w:szCs w:val="28"/>
        </w:rPr>
        <w:t>Ссуда –это:</w:t>
      </w:r>
    </w:p>
    <w:p w14:paraId="129D7B93" w14:textId="77777777" w:rsidR="00606270" w:rsidRPr="00606270" w:rsidRDefault="00606270" w:rsidP="00B3423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06270">
        <w:rPr>
          <w:rFonts w:ascii="Times New Roman" w:hAnsi="Times New Roman" w:cs="Times New Roman"/>
          <w:sz w:val="28"/>
          <w:szCs w:val="28"/>
        </w:rPr>
        <w:t>А) Выплата процентов за кредит;</w:t>
      </w:r>
    </w:p>
    <w:p w14:paraId="3E9A5FEA" w14:textId="77777777" w:rsidR="00606270" w:rsidRPr="00606270" w:rsidRDefault="00606270" w:rsidP="00B3423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06270">
        <w:rPr>
          <w:rFonts w:ascii="Times New Roman" w:hAnsi="Times New Roman" w:cs="Times New Roman"/>
          <w:sz w:val="28"/>
          <w:szCs w:val="28"/>
        </w:rPr>
        <w:t xml:space="preserve">Б) Отдача стоимости (товара или денег) с возвратом (через какое то время);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606270">
        <w:rPr>
          <w:rFonts w:ascii="Times New Roman" w:hAnsi="Times New Roman" w:cs="Times New Roman"/>
          <w:sz w:val="28"/>
          <w:szCs w:val="28"/>
        </w:rPr>
        <w:t>В)документы на получение кредитных денег.</w:t>
      </w:r>
    </w:p>
    <w:p w14:paraId="435E5F9C" w14:textId="77777777" w:rsidR="00606270" w:rsidRPr="00606270" w:rsidRDefault="00606270" w:rsidP="00130F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270">
        <w:rPr>
          <w:rFonts w:ascii="Times New Roman" w:hAnsi="Times New Roman" w:cs="Times New Roman"/>
          <w:sz w:val="28"/>
          <w:szCs w:val="28"/>
        </w:rPr>
        <w:t xml:space="preserve">3. Убрать лишнее </w:t>
      </w:r>
    </w:p>
    <w:p w14:paraId="1686C814" w14:textId="77777777" w:rsidR="00606270" w:rsidRPr="00606270" w:rsidRDefault="00606270" w:rsidP="00B3423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06270">
        <w:rPr>
          <w:rFonts w:ascii="Times New Roman" w:hAnsi="Times New Roman" w:cs="Times New Roman"/>
          <w:sz w:val="28"/>
          <w:szCs w:val="28"/>
        </w:rPr>
        <w:t>По отношению к участию банка в кредитовании оно возможно в двух формах:</w:t>
      </w:r>
    </w:p>
    <w:p w14:paraId="4BB66A07" w14:textId="77777777" w:rsidR="00606270" w:rsidRPr="00606270" w:rsidRDefault="00606270" w:rsidP="00B3423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06270">
        <w:rPr>
          <w:rFonts w:ascii="Times New Roman" w:hAnsi="Times New Roman" w:cs="Times New Roman"/>
          <w:sz w:val="28"/>
          <w:szCs w:val="28"/>
        </w:rPr>
        <w:t xml:space="preserve"> А) банковское кредитование;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606270">
        <w:rPr>
          <w:rFonts w:ascii="Times New Roman" w:hAnsi="Times New Roman" w:cs="Times New Roman"/>
          <w:sz w:val="28"/>
          <w:szCs w:val="28"/>
        </w:rPr>
        <w:t>Б) не банковское кредитование;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606270">
        <w:rPr>
          <w:rFonts w:ascii="Times New Roman" w:hAnsi="Times New Roman" w:cs="Times New Roman"/>
          <w:sz w:val="28"/>
          <w:szCs w:val="28"/>
        </w:rPr>
        <w:t>В)коммерческое кредитование.</w:t>
      </w:r>
    </w:p>
    <w:p w14:paraId="300E6250" w14:textId="778F4ABF" w:rsidR="00DB6706" w:rsidRDefault="00130F01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270" w:rsidRPr="00606270">
        <w:rPr>
          <w:rFonts w:ascii="Times New Roman" w:hAnsi="Times New Roman" w:cs="Times New Roman"/>
          <w:sz w:val="28"/>
          <w:szCs w:val="28"/>
        </w:rPr>
        <w:t>4. Разработка центральным банком различного рода правил</w:t>
      </w:r>
    </w:p>
    <w:p w14:paraId="32DE73C0" w14:textId="52CDAC25" w:rsidR="00606270" w:rsidRPr="00606270" w:rsidRDefault="008F7F06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06270" w:rsidRPr="00606270">
        <w:rPr>
          <w:rFonts w:ascii="Times New Roman" w:hAnsi="Times New Roman" w:cs="Times New Roman"/>
          <w:sz w:val="28"/>
          <w:szCs w:val="28"/>
        </w:rPr>
        <w:t>работы кредитных организаций на рынке:</w:t>
      </w:r>
    </w:p>
    <w:p w14:paraId="1B0B5AAE" w14:textId="310FCC47" w:rsidR="00606270" w:rsidRPr="00606270" w:rsidRDefault="00606270" w:rsidP="008F7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270">
        <w:rPr>
          <w:rFonts w:ascii="Times New Roman" w:hAnsi="Times New Roman" w:cs="Times New Roman"/>
          <w:sz w:val="28"/>
          <w:szCs w:val="28"/>
        </w:rPr>
        <w:t>А) нормотворчество;</w:t>
      </w:r>
    </w:p>
    <w:p w14:paraId="1DA27518" w14:textId="77777777" w:rsidR="00606270" w:rsidRPr="00606270" w:rsidRDefault="00606270" w:rsidP="008F7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270">
        <w:rPr>
          <w:rFonts w:ascii="Times New Roman" w:hAnsi="Times New Roman" w:cs="Times New Roman"/>
          <w:sz w:val="28"/>
          <w:szCs w:val="28"/>
        </w:rPr>
        <w:t>Б) лицензирование;</w:t>
      </w:r>
    </w:p>
    <w:p w14:paraId="7C72CFD0" w14:textId="40A4344D" w:rsidR="00606270" w:rsidRPr="00606270" w:rsidRDefault="00955953" w:rsidP="008F7F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270" w:rsidRPr="00606270">
        <w:rPr>
          <w:rFonts w:ascii="Times New Roman" w:hAnsi="Times New Roman" w:cs="Times New Roman"/>
          <w:sz w:val="28"/>
          <w:szCs w:val="28"/>
        </w:rPr>
        <w:t>В) стандартизация.</w:t>
      </w:r>
    </w:p>
    <w:p w14:paraId="73640D61" w14:textId="40C4072D" w:rsidR="00606270" w:rsidRPr="00606270" w:rsidRDefault="00606270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270">
        <w:rPr>
          <w:rFonts w:ascii="Times New Roman" w:hAnsi="Times New Roman" w:cs="Times New Roman"/>
          <w:sz w:val="28"/>
          <w:szCs w:val="28"/>
        </w:rPr>
        <w:t xml:space="preserve"> 5. К какому виду банковских рисков относится: риск невозврата выданного банком кредита:</w:t>
      </w:r>
    </w:p>
    <w:p w14:paraId="6062248B" w14:textId="77777777" w:rsidR="00606270" w:rsidRPr="00606270" w:rsidRDefault="00606270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270">
        <w:rPr>
          <w:rFonts w:ascii="Times New Roman" w:hAnsi="Times New Roman" w:cs="Times New Roman"/>
          <w:sz w:val="28"/>
          <w:szCs w:val="28"/>
        </w:rPr>
        <w:t>А) риск ликвидности;</w:t>
      </w:r>
    </w:p>
    <w:p w14:paraId="3020CE53" w14:textId="77777777" w:rsidR="00606270" w:rsidRPr="00606270" w:rsidRDefault="00606270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270">
        <w:rPr>
          <w:rFonts w:ascii="Times New Roman" w:hAnsi="Times New Roman" w:cs="Times New Roman"/>
          <w:sz w:val="28"/>
          <w:szCs w:val="28"/>
        </w:rPr>
        <w:t>Б) кредитный риск;</w:t>
      </w:r>
    </w:p>
    <w:p w14:paraId="5C6411C9" w14:textId="77777777" w:rsidR="00130F01" w:rsidRDefault="00606270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270">
        <w:rPr>
          <w:rFonts w:ascii="Times New Roman" w:hAnsi="Times New Roman" w:cs="Times New Roman"/>
          <w:sz w:val="28"/>
          <w:szCs w:val="28"/>
        </w:rPr>
        <w:t>В) вал</w:t>
      </w:r>
      <w:r w:rsidR="00130F01">
        <w:rPr>
          <w:rFonts w:ascii="Times New Roman" w:hAnsi="Times New Roman" w:cs="Times New Roman"/>
          <w:sz w:val="28"/>
          <w:szCs w:val="28"/>
        </w:rPr>
        <w:t>ютный риск</w:t>
      </w:r>
    </w:p>
    <w:p w14:paraId="6732CEE7" w14:textId="7DC7285A" w:rsidR="00606270" w:rsidRPr="00606270" w:rsidRDefault="00606270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270">
        <w:rPr>
          <w:rFonts w:ascii="Times New Roman" w:hAnsi="Times New Roman" w:cs="Times New Roman"/>
          <w:sz w:val="28"/>
          <w:szCs w:val="28"/>
        </w:rPr>
        <w:t>6. Это способ хранения денежных средств участника рынка в банке в виде записи о деньгах:</w:t>
      </w:r>
    </w:p>
    <w:p w14:paraId="233857CD" w14:textId="77777777" w:rsidR="00606270" w:rsidRPr="00606270" w:rsidRDefault="00606270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270">
        <w:rPr>
          <w:rFonts w:ascii="Times New Roman" w:hAnsi="Times New Roman" w:cs="Times New Roman"/>
          <w:sz w:val="28"/>
          <w:szCs w:val="28"/>
        </w:rPr>
        <w:t>А) безналичные  расчеты;</w:t>
      </w:r>
    </w:p>
    <w:p w14:paraId="438D0BD2" w14:textId="77777777" w:rsidR="00606270" w:rsidRPr="00606270" w:rsidRDefault="00606270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270">
        <w:rPr>
          <w:rFonts w:ascii="Times New Roman" w:hAnsi="Times New Roman" w:cs="Times New Roman"/>
          <w:sz w:val="28"/>
          <w:szCs w:val="28"/>
        </w:rPr>
        <w:t>Б) банковский счет:</w:t>
      </w:r>
    </w:p>
    <w:p w14:paraId="150B418C" w14:textId="77777777" w:rsidR="00606270" w:rsidRPr="00606270" w:rsidRDefault="00606270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270">
        <w:rPr>
          <w:rFonts w:ascii="Times New Roman" w:hAnsi="Times New Roman" w:cs="Times New Roman"/>
          <w:sz w:val="28"/>
          <w:szCs w:val="28"/>
        </w:rPr>
        <w:t>В) изменение записи по счету.</w:t>
      </w:r>
    </w:p>
    <w:p w14:paraId="6BDE4B8F" w14:textId="77777777" w:rsidR="00BF11B4" w:rsidRPr="0090396D" w:rsidRDefault="00BF11B4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96D">
        <w:rPr>
          <w:rFonts w:ascii="Times New Roman" w:hAnsi="Times New Roman" w:cs="Times New Roman"/>
          <w:sz w:val="28"/>
          <w:szCs w:val="28"/>
        </w:rPr>
        <w:t>7. Что такое депозитные операции?</w:t>
      </w:r>
    </w:p>
    <w:p w14:paraId="4A059387" w14:textId="77777777" w:rsidR="00BF11B4" w:rsidRPr="0090396D" w:rsidRDefault="00BF11B4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96D">
        <w:rPr>
          <w:rFonts w:ascii="Times New Roman" w:hAnsi="Times New Roman" w:cs="Times New Roman"/>
          <w:sz w:val="28"/>
          <w:szCs w:val="28"/>
        </w:rPr>
        <w:t>A. это срочные и бессрочные вложения клиентов банка;</w:t>
      </w:r>
    </w:p>
    <w:p w14:paraId="52F96F25" w14:textId="77777777" w:rsidR="00BF11B4" w:rsidRPr="0090396D" w:rsidRDefault="00BF11B4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96D">
        <w:rPr>
          <w:rFonts w:ascii="Times New Roman" w:hAnsi="Times New Roman" w:cs="Times New Roman"/>
          <w:sz w:val="28"/>
          <w:szCs w:val="28"/>
        </w:rPr>
        <w:t>B. покупка-продажа государственных ценных бумаг;</w:t>
      </w:r>
    </w:p>
    <w:p w14:paraId="4629B4C2" w14:textId="77777777" w:rsidR="00BF11B4" w:rsidRPr="0090396D" w:rsidRDefault="00BF11B4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96D">
        <w:rPr>
          <w:rFonts w:ascii="Times New Roman" w:hAnsi="Times New Roman" w:cs="Times New Roman"/>
          <w:sz w:val="28"/>
          <w:szCs w:val="28"/>
        </w:rPr>
        <w:t>C. поддержание курса иностранной валюты;</w:t>
      </w:r>
    </w:p>
    <w:p w14:paraId="490859E8" w14:textId="77777777" w:rsidR="00BF11B4" w:rsidRPr="0090396D" w:rsidRDefault="00BF11B4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96D">
        <w:rPr>
          <w:rFonts w:ascii="Times New Roman" w:hAnsi="Times New Roman" w:cs="Times New Roman"/>
          <w:sz w:val="28"/>
          <w:szCs w:val="28"/>
        </w:rPr>
        <w:t>D. мобилизация временно свободных денежных средств.</w:t>
      </w:r>
    </w:p>
    <w:p w14:paraId="606DF48B" w14:textId="77777777" w:rsidR="00BF11B4" w:rsidRPr="0090396D" w:rsidRDefault="00BF11B4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96D">
        <w:rPr>
          <w:rFonts w:ascii="Times New Roman" w:hAnsi="Times New Roman" w:cs="Times New Roman"/>
          <w:sz w:val="28"/>
          <w:szCs w:val="28"/>
        </w:rPr>
        <w:t>8. Что такое банковский вклад?</w:t>
      </w:r>
    </w:p>
    <w:p w14:paraId="754B5B79" w14:textId="77777777" w:rsidR="00BF11B4" w:rsidRPr="0090396D" w:rsidRDefault="00BF11B4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96D">
        <w:rPr>
          <w:rFonts w:ascii="Times New Roman" w:hAnsi="Times New Roman" w:cs="Times New Roman"/>
          <w:sz w:val="28"/>
          <w:szCs w:val="28"/>
        </w:rPr>
        <w:t>A. Денежные средства, размещаемые физическими и юридическими лицами в банках;</w:t>
      </w:r>
    </w:p>
    <w:p w14:paraId="67012F22" w14:textId="77777777" w:rsidR="00BF11B4" w:rsidRPr="0090396D" w:rsidRDefault="00BF11B4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96D">
        <w:rPr>
          <w:rFonts w:ascii="Times New Roman" w:hAnsi="Times New Roman" w:cs="Times New Roman"/>
          <w:sz w:val="28"/>
          <w:szCs w:val="28"/>
        </w:rPr>
        <w:t>B. Денежные средства, размещаемые физическими лицами – гражданами России в банках;</w:t>
      </w:r>
    </w:p>
    <w:p w14:paraId="337A270F" w14:textId="77777777" w:rsidR="00BF11B4" w:rsidRPr="0090396D" w:rsidRDefault="00BF11B4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96D">
        <w:rPr>
          <w:rFonts w:ascii="Times New Roman" w:hAnsi="Times New Roman" w:cs="Times New Roman"/>
          <w:sz w:val="28"/>
          <w:szCs w:val="28"/>
        </w:rPr>
        <w:t>C. Любые денежные средства в банке;</w:t>
      </w:r>
    </w:p>
    <w:p w14:paraId="70394004" w14:textId="77777777" w:rsidR="00BF11B4" w:rsidRPr="0090396D" w:rsidRDefault="00BF11B4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96D">
        <w:rPr>
          <w:rFonts w:ascii="Times New Roman" w:hAnsi="Times New Roman" w:cs="Times New Roman"/>
          <w:sz w:val="28"/>
          <w:szCs w:val="28"/>
        </w:rPr>
        <w:t>D. Денежные средства, размещаемые юридическими лицами.</w:t>
      </w:r>
    </w:p>
    <w:p w14:paraId="5F59C3ED" w14:textId="77777777" w:rsidR="00BF11B4" w:rsidRPr="0090396D" w:rsidRDefault="00BF11B4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96D">
        <w:rPr>
          <w:rFonts w:ascii="Times New Roman" w:hAnsi="Times New Roman" w:cs="Times New Roman"/>
          <w:sz w:val="28"/>
          <w:szCs w:val="28"/>
        </w:rPr>
        <w:t>9. Обезличенный металлический счет – это счет, на котором денежные средства:</w:t>
      </w:r>
    </w:p>
    <w:p w14:paraId="11BE3949" w14:textId="77777777" w:rsidR="00BF11B4" w:rsidRPr="0090396D" w:rsidRDefault="00BF11B4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96D">
        <w:rPr>
          <w:rFonts w:ascii="Times New Roman" w:hAnsi="Times New Roman" w:cs="Times New Roman"/>
          <w:sz w:val="28"/>
          <w:szCs w:val="28"/>
        </w:rPr>
        <w:t>A. Находятся в разных иностранных валютах;</w:t>
      </w:r>
    </w:p>
    <w:p w14:paraId="49A8655C" w14:textId="77777777" w:rsidR="00BF11B4" w:rsidRPr="0090396D" w:rsidRDefault="00BF11B4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96D">
        <w:rPr>
          <w:rFonts w:ascii="Times New Roman" w:hAnsi="Times New Roman" w:cs="Times New Roman"/>
          <w:sz w:val="28"/>
          <w:szCs w:val="28"/>
        </w:rPr>
        <w:t>B. Конвертируются в граммы;</w:t>
      </w:r>
    </w:p>
    <w:p w14:paraId="5C454AF8" w14:textId="77777777" w:rsidR="00BF11B4" w:rsidRPr="0090396D" w:rsidRDefault="00BF11B4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96D">
        <w:rPr>
          <w:rFonts w:ascii="Times New Roman" w:hAnsi="Times New Roman" w:cs="Times New Roman"/>
          <w:sz w:val="28"/>
          <w:szCs w:val="28"/>
        </w:rPr>
        <w:t>C. Находятся в валюте РФ;</w:t>
      </w:r>
    </w:p>
    <w:p w14:paraId="6959F00C" w14:textId="77777777" w:rsidR="00BF11B4" w:rsidRPr="0090396D" w:rsidRDefault="00BF11B4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96D">
        <w:rPr>
          <w:rFonts w:ascii="Times New Roman" w:hAnsi="Times New Roman" w:cs="Times New Roman"/>
          <w:sz w:val="28"/>
          <w:szCs w:val="28"/>
        </w:rPr>
        <w:t>10. Законодательно депозитные операции регулируются:</w:t>
      </w:r>
    </w:p>
    <w:p w14:paraId="3A5AE20A" w14:textId="77777777" w:rsidR="00BF11B4" w:rsidRPr="0090396D" w:rsidRDefault="00BF11B4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96D">
        <w:rPr>
          <w:rFonts w:ascii="Times New Roman" w:hAnsi="Times New Roman" w:cs="Times New Roman"/>
          <w:sz w:val="28"/>
          <w:szCs w:val="28"/>
        </w:rPr>
        <w:t>A. Гражданским Кодексом РФ;</w:t>
      </w:r>
    </w:p>
    <w:p w14:paraId="4B9E5FC4" w14:textId="77777777" w:rsidR="00BF11B4" w:rsidRPr="0090396D" w:rsidRDefault="00BF11B4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96D">
        <w:rPr>
          <w:rFonts w:ascii="Times New Roman" w:hAnsi="Times New Roman" w:cs="Times New Roman"/>
          <w:sz w:val="28"/>
          <w:szCs w:val="28"/>
        </w:rPr>
        <w:t>B. ФЗ «О Центральном Банке РФ (Банке России);</w:t>
      </w:r>
    </w:p>
    <w:p w14:paraId="15CCBCA5" w14:textId="77777777" w:rsidR="00BF11B4" w:rsidRPr="0090396D" w:rsidRDefault="00BF11B4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96D">
        <w:rPr>
          <w:rFonts w:ascii="Times New Roman" w:hAnsi="Times New Roman" w:cs="Times New Roman"/>
          <w:sz w:val="28"/>
          <w:szCs w:val="28"/>
        </w:rPr>
        <w:t>C. Инструкцией ЦБ РФ № 110-И;</w:t>
      </w:r>
    </w:p>
    <w:p w14:paraId="6A6DC2A2" w14:textId="77777777" w:rsidR="00BF11B4" w:rsidRPr="0090396D" w:rsidRDefault="00BF11B4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96D">
        <w:rPr>
          <w:rFonts w:ascii="Times New Roman" w:hAnsi="Times New Roman" w:cs="Times New Roman"/>
          <w:sz w:val="28"/>
          <w:szCs w:val="28"/>
        </w:rPr>
        <w:t>D. ФЗ «Об ипотеке».</w:t>
      </w:r>
    </w:p>
    <w:p w14:paraId="51890170" w14:textId="747FB7C5" w:rsidR="005F06A9" w:rsidRPr="00B94564" w:rsidRDefault="008F26C2" w:rsidP="00B94564">
      <w:pPr>
        <w:spacing w:after="0"/>
        <w:ind w:right="-143"/>
        <w:rPr>
          <w:rFonts w:ascii="Times New Roman" w:hAnsi="Times New Roman"/>
          <w:sz w:val="28"/>
          <w:szCs w:val="28"/>
        </w:rPr>
      </w:pPr>
      <w:r w:rsidRPr="00B94564">
        <w:rPr>
          <w:rFonts w:ascii="Times New Roman" w:hAnsi="Times New Roman"/>
          <w:sz w:val="28"/>
          <w:szCs w:val="28"/>
        </w:rPr>
        <w:t xml:space="preserve">Тема </w:t>
      </w:r>
      <w:r w:rsidR="00B94564">
        <w:rPr>
          <w:rFonts w:ascii="Times New Roman" w:hAnsi="Times New Roman"/>
          <w:sz w:val="28"/>
          <w:szCs w:val="28"/>
        </w:rPr>
        <w:t>2.2</w:t>
      </w:r>
      <w:r w:rsidRPr="008F26C2">
        <w:rPr>
          <w:rFonts w:ascii="Times New Roman" w:hAnsi="Times New Roman"/>
          <w:bCs/>
          <w:sz w:val="28"/>
          <w:szCs w:val="28"/>
        </w:rPr>
        <w:t>План маркетинга. Товар. Цена.</w:t>
      </w:r>
      <w:r w:rsidR="0054720F">
        <w:rPr>
          <w:rFonts w:ascii="Times New Roman" w:hAnsi="Times New Roman"/>
          <w:bCs/>
          <w:sz w:val="28"/>
          <w:szCs w:val="28"/>
        </w:rPr>
        <w:t xml:space="preserve"> </w:t>
      </w:r>
      <w:r w:rsidRPr="008F26C2">
        <w:rPr>
          <w:rFonts w:ascii="Times New Roman" w:hAnsi="Times New Roman"/>
          <w:bCs/>
          <w:sz w:val="28"/>
          <w:szCs w:val="28"/>
        </w:rPr>
        <w:t>Каналы продаж. Методы продвижения</w:t>
      </w:r>
    </w:p>
    <w:p w14:paraId="63EC0B75" w14:textId="77777777" w:rsidR="00B94564" w:rsidRDefault="00B94564" w:rsidP="00B3423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08FBA2" w14:textId="529B0532" w:rsidR="0054720F" w:rsidRPr="00B94564" w:rsidRDefault="0054720F" w:rsidP="00B342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4564">
        <w:rPr>
          <w:rFonts w:ascii="Times New Roman" w:hAnsi="Times New Roman" w:cs="Times New Roman"/>
          <w:b/>
          <w:sz w:val="28"/>
          <w:szCs w:val="28"/>
        </w:rPr>
        <w:t>Вариант №</w:t>
      </w:r>
      <w:r w:rsidR="00B94564">
        <w:rPr>
          <w:rFonts w:ascii="Times New Roman" w:hAnsi="Times New Roman" w:cs="Times New Roman"/>
          <w:b/>
          <w:sz w:val="28"/>
          <w:szCs w:val="28"/>
        </w:rPr>
        <w:t>2</w:t>
      </w:r>
    </w:p>
    <w:p w14:paraId="73F7568D" w14:textId="77777777" w:rsidR="0054720F" w:rsidRPr="007F5CB0" w:rsidRDefault="0054720F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CB0">
        <w:rPr>
          <w:rFonts w:ascii="Times New Roman" w:hAnsi="Times New Roman" w:cs="Times New Roman"/>
          <w:sz w:val="28"/>
          <w:szCs w:val="28"/>
        </w:rPr>
        <w:lastRenderedPageBreak/>
        <w:t>Тестовое задание:</w:t>
      </w:r>
    </w:p>
    <w:p w14:paraId="1C4D2C6C" w14:textId="77777777" w:rsidR="00130F01" w:rsidRDefault="00F11DE5" w:rsidP="00B3423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>1.Что является основным в определении сути маркетинга?</w:t>
      </w:r>
      <w:r w:rsidRPr="00130F01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 xml:space="preserve">А)сбыт товаров  </w:t>
      </w:r>
    </w:p>
    <w:p w14:paraId="1A02C22F" w14:textId="77777777" w:rsidR="00130F01" w:rsidRDefault="00F11DE5" w:rsidP="00B3423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 xml:space="preserve">Б)снижение издержек производства                                                          </w:t>
      </w:r>
    </w:p>
    <w:p w14:paraId="72C066B1" w14:textId="0D752DBD" w:rsidR="00F11DE5" w:rsidRPr="00130F01" w:rsidRDefault="00F11DE5" w:rsidP="00B3423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>В) удовлетворения потребностей потребителей.</w:t>
      </w:r>
    </w:p>
    <w:p w14:paraId="40467380" w14:textId="342B1E54" w:rsidR="00130F01" w:rsidRDefault="00F11DE5" w:rsidP="00B3423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>2. Какая из перечисленных ориентаций коммерческой деятельности соответствует современной концепции маркетинга?</w:t>
      </w:r>
      <w:r w:rsidRPr="00130F01">
        <w:rPr>
          <w:rFonts w:eastAsia="Times New Roman" w:cs="Times New Roman"/>
          <w:sz w:val="28"/>
          <w:szCs w:val="28"/>
          <w:lang w:eastAsia="ru-RU"/>
        </w:rPr>
        <w:t xml:space="preserve">                   </w:t>
      </w:r>
      <w:r w:rsidR="006227CB" w:rsidRPr="00130F01">
        <w:rPr>
          <w:rFonts w:eastAsia="Times New Roman" w:cs="Times New Roman"/>
          <w:sz w:val="28"/>
          <w:szCs w:val="28"/>
          <w:lang w:eastAsia="ru-RU"/>
        </w:rPr>
        <w:t xml:space="preserve">                         </w:t>
      </w:r>
      <w:r w:rsidR="00D5783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>А)</w:t>
      </w:r>
      <w:r w:rsidR="00D5783E">
        <w:rPr>
          <w:rFonts w:ascii="Roboto" w:eastAsia="Times New Roman" w:hAnsi="Roboto" w:cs="Times New Roman"/>
          <w:sz w:val="28"/>
          <w:szCs w:val="28"/>
          <w:lang w:eastAsia="ru-RU"/>
        </w:rPr>
        <w:t xml:space="preserve"> </w:t>
      </w: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 xml:space="preserve">товарная ориентация </w:t>
      </w:r>
    </w:p>
    <w:p w14:paraId="7942E1FF" w14:textId="289B9A0C" w:rsidR="00130F01" w:rsidRDefault="00F11DE5" w:rsidP="00B3423B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>Б)</w:t>
      </w:r>
      <w:r w:rsidR="00D5783E">
        <w:rPr>
          <w:rFonts w:ascii="Roboto" w:eastAsia="Times New Roman" w:hAnsi="Roboto" w:cs="Times New Roman"/>
          <w:sz w:val="28"/>
          <w:szCs w:val="28"/>
          <w:lang w:eastAsia="ru-RU"/>
        </w:rPr>
        <w:t xml:space="preserve"> </w:t>
      </w: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 xml:space="preserve">производственная ориентация                                                        </w:t>
      </w:r>
      <w:r w:rsidRPr="00130F01">
        <w:rPr>
          <w:rFonts w:eastAsia="Times New Roman" w:cs="Times New Roman"/>
          <w:sz w:val="28"/>
          <w:szCs w:val="28"/>
          <w:lang w:eastAsia="ru-RU"/>
        </w:rPr>
        <w:t xml:space="preserve">          </w:t>
      </w:r>
    </w:p>
    <w:p w14:paraId="5A307DB9" w14:textId="61213E7D" w:rsidR="00F11DE5" w:rsidRPr="00130F01" w:rsidRDefault="00F11DE5" w:rsidP="00B3423B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>В) ориентация на потребителя, общество в целом.</w:t>
      </w:r>
    </w:p>
    <w:p w14:paraId="4B6874C3" w14:textId="77777777" w:rsidR="00130F01" w:rsidRDefault="00F11DE5" w:rsidP="00B3423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>3. Объектами маркетинга являются:</w:t>
      </w:r>
      <w:r w:rsidRPr="00130F01">
        <w:rPr>
          <w:rFonts w:eastAsia="Times New Roman" w:cs="Times New Roman"/>
          <w:sz w:val="28"/>
          <w:szCs w:val="28"/>
          <w:lang w:eastAsia="ru-RU"/>
        </w:rPr>
        <w:t xml:space="preserve">                            </w:t>
      </w:r>
      <w:r w:rsidR="006227CB" w:rsidRPr="00130F01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 xml:space="preserve">А)товары </w:t>
      </w:r>
    </w:p>
    <w:p w14:paraId="5F14953E" w14:textId="77777777" w:rsidR="00130F01" w:rsidRDefault="00F11DE5" w:rsidP="00B3423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 xml:space="preserve">Б)услуги </w:t>
      </w:r>
    </w:p>
    <w:p w14:paraId="115411EE" w14:textId="17ACE687" w:rsidR="00F11DE5" w:rsidRPr="00130F01" w:rsidRDefault="00F11DE5" w:rsidP="00B3423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>В) все вышеперечисленные ответы</w:t>
      </w:r>
    </w:p>
    <w:p w14:paraId="61408444" w14:textId="77777777" w:rsidR="00F11DE5" w:rsidRPr="00130F01" w:rsidRDefault="00F11DE5" w:rsidP="00B3423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>4. Основными составными частями комплекса маркетинга являются:</w:t>
      </w:r>
      <w:r w:rsidRPr="00130F01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>А)товар, цена, продвижение товара, распространение                                                Б)товар, стимулирование сбыта, реклама                                                                     В)сбыт товара, ценообразование, продвижение</w:t>
      </w:r>
    </w:p>
    <w:p w14:paraId="6078DD64" w14:textId="77777777" w:rsidR="00130F01" w:rsidRDefault="00F11DE5" w:rsidP="00B3423B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>5. С точки зрения маркетинга товар – это:</w:t>
      </w:r>
      <w:r w:rsidRPr="00130F0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031F1660" w14:textId="0AC91D62" w:rsidR="00F11DE5" w:rsidRPr="00130F01" w:rsidRDefault="00F11DE5" w:rsidP="00B3423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 xml:space="preserve">А)результат исследований, разработок и производства                                                             </w:t>
      </w:r>
      <w:r w:rsidR="006227CB" w:rsidRPr="00130F01">
        <w:rPr>
          <w:rFonts w:ascii="Roboto" w:eastAsia="Times New Roman" w:hAnsi="Roboto" w:cs="Times New Roman"/>
          <w:sz w:val="28"/>
          <w:szCs w:val="28"/>
          <w:lang w:eastAsia="ru-RU"/>
        </w:rPr>
        <w:t xml:space="preserve">                                          </w:t>
      </w: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>Б) все, что предлагается на рынке с целью удовлетворения потребностей потребителей                                                                                                                    В)все товары на предприятиях</w:t>
      </w:r>
    </w:p>
    <w:p w14:paraId="5AAA030A" w14:textId="77777777" w:rsidR="00F11DE5" w:rsidRPr="00130F01" w:rsidRDefault="00F11DE5" w:rsidP="00B3423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>6. Комплекс маркетинговых коммуникаций включает:</w:t>
      </w:r>
      <w:r w:rsidRPr="00130F01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6227CB" w:rsidRPr="00130F01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</w:t>
      </w: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 xml:space="preserve">А)рекламу, пропаганду, персональная продажа и систему скидок                                          Б) рекламу, персональную продажу, пропаганду и стимулирование сбыта                         </w:t>
      </w:r>
      <w:r w:rsidRPr="00130F01">
        <w:rPr>
          <w:rFonts w:eastAsia="Times New Roman" w:cs="Times New Roman"/>
          <w:sz w:val="28"/>
          <w:szCs w:val="28"/>
          <w:lang w:eastAsia="ru-RU"/>
        </w:rPr>
        <w:t xml:space="preserve">                               </w:t>
      </w: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 xml:space="preserve"> В) рекламу, выставки, презентации, конкурсы</w:t>
      </w:r>
    </w:p>
    <w:p w14:paraId="69555A8D" w14:textId="77777777" w:rsidR="00130F01" w:rsidRDefault="00F11DE5" w:rsidP="00B3423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>7. Какую цель может иметь рекламное обращение к целевой аудитории</w:t>
      </w:r>
      <w:r w:rsidRPr="00130F01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 xml:space="preserve">А)привлечь внимание  </w:t>
      </w:r>
    </w:p>
    <w:p w14:paraId="2D68E5E6" w14:textId="72A61A8C" w:rsidR="00130F01" w:rsidRDefault="00F11DE5" w:rsidP="00B3423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 xml:space="preserve">Б)удержать интерес   </w:t>
      </w:r>
    </w:p>
    <w:p w14:paraId="4743903E" w14:textId="7BE22315" w:rsidR="00F11DE5" w:rsidRPr="00130F01" w:rsidRDefault="00F11DE5" w:rsidP="00B3423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>В) все ответы правильные</w:t>
      </w:r>
    </w:p>
    <w:p w14:paraId="7C87E823" w14:textId="77777777" w:rsidR="00130F01" w:rsidRDefault="00F11DE5" w:rsidP="00130F01">
      <w:pPr>
        <w:shd w:val="clear" w:color="auto" w:fill="FFFFFF"/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>8. Проведение маркетинговых исследований позволяет решать следующие задачи:</w:t>
      </w:r>
      <w:r w:rsidRPr="00130F01">
        <w:rPr>
          <w:rFonts w:eastAsia="Times New Roman" w:cs="Times New Roman"/>
          <w:sz w:val="28"/>
          <w:szCs w:val="28"/>
          <w:lang w:eastAsia="ru-RU"/>
        </w:rPr>
        <w:t xml:space="preserve">                                 </w:t>
      </w:r>
    </w:p>
    <w:p w14:paraId="6092A1C3" w14:textId="77777777" w:rsidR="00130F01" w:rsidRDefault="00F11DE5" w:rsidP="00130F01">
      <w:pPr>
        <w:shd w:val="clear" w:color="auto" w:fill="FFFFFF"/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130F01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>А) поиск потенциальных покупателей и детальный анализ потребностей существующих покупателей</w:t>
      </w:r>
      <w:r w:rsidRPr="00130F0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2FD03AF5" w14:textId="77777777" w:rsidR="00130F01" w:rsidRDefault="00F11DE5" w:rsidP="00130F01">
      <w:pPr>
        <w:shd w:val="clear" w:color="auto" w:fill="FFFFFF"/>
        <w:spacing w:after="0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 xml:space="preserve">Б)мотивацию покупателей  </w:t>
      </w:r>
    </w:p>
    <w:p w14:paraId="060183CD" w14:textId="5485E5DD" w:rsidR="00F11DE5" w:rsidRPr="00130F01" w:rsidRDefault="00F11DE5" w:rsidP="00130F01">
      <w:pPr>
        <w:shd w:val="clear" w:color="auto" w:fill="FFFFFF"/>
        <w:spacing w:after="0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>В)увеличение реальных доходов граждан</w:t>
      </w:r>
    </w:p>
    <w:p w14:paraId="03487484" w14:textId="77777777" w:rsidR="00130F01" w:rsidRDefault="00F11DE5" w:rsidP="00130F01">
      <w:pPr>
        <w:shd w:val="clear" w:color="auto" w:fill="FFFFFF"/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>9, Ориентация фирмы на получение прибыли в основном за счет увеличения объемов продаж товара в результате принятия соответствующих мер в сфере сбыта и стимулирования характерна для:</w:t>
      </w:r>
      <w:r w:rsidRPr="00130F01">
        <w:rPr>
          <w:rFonts w:eastAsia="Times New Roman" w:cs="Times New Roman"/>
          <w:sz w:val="28"/>
          <w:szCs w:val="28"/>
          <w:lang w:eastAsia="ru-RU"/>
        </w:rPr>
        <w:t xml:space="preserve">           </w:t>
      </w:r>
    </w:p>
    <w:p w14:paraId="032A0AD2" w14:textId="60FA7431" w:rsidR="00F11DE5" w:rsidRPr="00130F01" w:rsidRDefault="00F11DE5" w:rsidP="00130F01">
      <w:pPr>
        <w:shd w:val="clear" w:color="auto" w:fill="FFFFFF"/>
        <w:spacing w:after="0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>А) концепции интенсификации коммерческих усилий=                                                                       Б)концепции совершенствования производства                                                        В)концепции совершенствования товара</w:t>
      </w:r>
    </w:p>
    <w:p w14:paraId="5A3E1EB5" w14:textId="77777777" w:rsidR="00130F01" w:rsidRDefault="00F11DE5" w:rsidP="00B3423B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lastRenderedPageBreak/>
        <w:t>10. Комплекс маркетинга включает в себя:</w:t>
      </w:r>
      <w:r w:rsidRPr="00130F0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7EEDC85E" w14:textId="786BCA55" w:rsidR="00F11DE5" w:rsidRPr="00130F01" w:rsidRDefault="00F11DE5" w:rsidP="00B3423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 xml:space="preserve">А)управления предприятием;                                                                                                 Б) совокупность инструментов (товар, цена, распространение, продвижение);  </w:t>
      </w:r>
      <w:r w:rsidRPr="00130F01">
        <w:rPr>
          <w:rFonts w:eastAsia="Times New Roman" w:cs="Times New Roman"/>
          <w:sz w:val="28"/>
          <w:szCs w:val="28"/>
          <w:lang w:eastAsia="ru-RU"/>
        </w:rPr>
        <w:t xml:space="preserve">                                 </w:t>
      </w: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 xml:space="preserve"> В)выбор условий реализации. </w:t>
      </w:r>
    </w:p>
    <w:p w14:paraId="032CB331" w14:textId="77777777" w:rsidR="00043F16" w:rsidRPr="00130F01" w:rsidRDefault="00043F16" w:rsidP="00B3423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8"/>
          <w:szCs w:val="28"/>
          <w:lang w:eastAsia="ru-RU"/>
        </w:rPr>
      </w:pPr>
    </w:p>
    <w:p w14:paraId="64E31EB6" w14:textId="10D3ABA2" w:rsidR="00F11DE5" w:rsidRPr="00130F01" w:rsidRDefault="00043F16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564">
        <w:rPr>
          <w:rFonts w:ascii="Times New Roman" w:hAnsi="Times New Roman"/>
          <w:sz w:val="28"/>
          <w:szCs w:val="28"/>
        </w:rPr>
        <w:t xml:space="preserve">Тема </w:t>
      </w:r>
      <w:r w:rsidR="007C7132">
        <w:rPr>
          <w:rFonts w:ascii="Times New Roman" w:hAnsi="Times New Roman"/>
          <w:sz w:val="28"/>
          <w:szCs w:val="28"/>
        </w:rPr>
        <w:t>2.3</w:t>
      </w:r>
      <w:r w:rsidRPr="00130F01">
        <w:rPr>
          <w:rFonts w:ascii="Times New Roman" w:hAnsi="Times New Roman"/>
          <w:b/>
          <w:sz w:val="28"/>
          <w:szCs w:val="28"/>
        </w:rPr>
        <w:t xml:space="preserve"> </w:t>
      </w:r>
      <w:r w:rsidRPr="00130F01">
        <w:rPr>
          <w:rFonts w:ascii="Times New Roman" w:hAnsi="Times New Roman"/>
          <w:sz w:val="28"/>
          <w:szCs w:val="28"/>
        </w:rPr>
        <w:t>Управление персоналом</w:t>
      </w:r>
    </w:p>
    <w:p w14:paraId="781E29FF" w14:textId="1DA1777A" w:rsidR="00043F16" w:rsidRPr="007C7132" w:rsidRDefault="00043F16" w:rsidP="00B342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7132">
        <w:rPr>
          <w:rFonts w:ascii="Times New Roman" w:hAnsi="Times New Roman" w:cs="Times New Roman"/>
          <w:b/>
          <w:sz w:val="28"/>
          <w:szCs w:val="28"/>
        </w:rPr>
        <w:t>Вариант №</w:t>
      </w:r>
      <w:r w:rsidR="007C7132" w:rsidRPr="007C7132">
        <w:rPr>
          <w:rFonts w:ascii="Times New Roman" w:hAnsi="Times New Roman" w:cs="Times New Roman"/>
          <w:b/>
          <w:sz w:val="28"/>
          <w:szCs w:val="28"/>
        </w:rPr>
        <w:t>3</w:t>
      </w:r>
    </w:p>
    <w:p w14:paraId="40578918" w14:textId="77777777" w:rsidR="00043F16" w:rsidRPr="00130F01" w:rsidRDefault="00043F16" w:rsidP="00B3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F01">
        <w:rPr>
          <w:rFonts w:ascii="Times New Roman" w:hAnsi="Times New Roman" w:cs="Times New Roman"/>
          <w:sz w:val="28"/>
          <w:szCs w:val="28"/>
        </w:rPr>
        <w:t>Тестовое задание:</w:t>
      </w:r>
    </w:p>
    <w:p w14:paraId="79332F16" w14:textId="77777777" w:rsidR="00043F16" w:rsidRPr="00130F01" w:rsidRDefault="00043F16" w:rsidP="003A0C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F01">
        <w:rPr>
          <w:rFonts w:ascii="Times New Roman" w:hAnsi="Times New Roman" w:cs="Times New Roman"/>
          <w:sz w:val="28"/>
          <w:szCs w:val="28"/>
        </w:rPr>
        <w:t>1. Менеджмент — это:</w:t>
      </w:r>
      <w:r w:rsidRPr="00130F01">
        <w:rPr>
          <w:rFonts w:ascii="Times New Roman" w:hAnsi="Times New Roman" w:cs="Times New Roman"/>
          <w:sz w:val="28"/>
          <w:szCs w:val="28"/>
        </w:rPr>
        <w:br/>
        <w:t>а) Деятельность по управлению организацией в условиях рынка.</w:t>
      </w:r>
      <w:r w:rsidRPr="00130F01">
        <w:rPr>
          <w:rFonts w:ascii="Times New Roman" w:hAnsi="Times New Roman" w:cs="Times New Roman"/>
          <w:sz w:val="28"/>
          <w:szCs w:val="28"/>
        </w:rPr>
        <w:br/>
      </w:r>
      <w:r w:rsidRPr="00130F01">
        <w:rPr>
          <w:rFonts w:ascii="Times New Roman" w:hAnsi="Times New Roman" w:cs="Times New Roman"/>
          <w:bCs/>
          <w:sz w:val="28"/>
          <w:szCs w:val="28"/>
        </w:rPr>
        <w:t>б) Управление, направленное на прибыльность.</w:t>
      </w:r>
      <w:r w:rsidRPr="00130F01">
        <w:rPr>
          <w:rFonts w:ascii="Times New Roman" w:hAnsi="Times New Roman" w:cs="Times New Roman"/>
          <w:sz w:val="28"/>
          <w:szCs w:val="28"/>
        </w:rPr>
        <w:br/>
        <w:t>в) Особая область научных знаний и профессиональной специализации управленцев, составляющих административный штат организации.</w:t>
      </w:r>
      <w:r w:rsidRPr="00130F01">
        <w:rPr>
          <w:rFonts w:ascii="Times New Roman" w:hAnsi="Times New Roman" w:cs="Times New Roman"/>
          <w:sz w:val="28"/>
          <w:szCs w:val="28"/>
        </w:rPr>
        <w:br/>
        <w:t>г) все ответы верны</w:t>
      </w:r>
    </w:p>
    <w:p w14:paraId="3BA2693C" w14:textId="77777777" w:rsidR="00043F16" w:rsidRPr="00130F01" w:rsidRDefault="00043F16" w:rsidP="003A0C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F01">
        <w:rPr>
          <w:rFonts w:ascii="Times New Roman" w:hAnsi="Times New Roman" w:cs="Times New Roman"/>
          <w:sz w:val="28"/>
          <w:szCs w:val="28"/>
        </w:rPr>
        <w:t>2. Термин «управление» означает:</w:t>
      </w:r>
      <w:r w:rsidRPr="00130F01">
        <w:rPr>
          <w:rFonts w:ascii="Times New Roman" w:hAnsi="Times New Roman" w:cs="Times New Roman"/>
          <w:sz w:val="28"/>
          <w:szCs w:val="28"/>
        </w:rPr>
        <w:br/>
        <w:t>а) последовательность действий менеджера;</w:t>
      </w:r>
      <w:r w:rsidRPr="00130F01">
        <w:rPr>
          <w:rFonts w:ascii="Times New Roman" w:hAnsi="Times New Roman" w:cs="Times New Roman"/>
          <w:sz w:val="28"/>
          <w:szCs w:val="28"/>
        </w:rPr>
        <w:br/>
      </w:r>
      <w:r w:rsidRPr="00130F01">
        <w:rPr>
          <w:rFonts w:ascii="Times New Roman" w:hAnsi="Times New Roman" w:cs="Times New Roman"/>
          <w:bCs/>
          <w:sz w:val="28"/>
          <w:szCs w:val="28"/>
        </w:rPr>
        <w:t>б) осознанную, целенаправленную деятельность человека, с помощью которой он упорядочивает и подчиняет элементы внешней среды общества, живой и неживой природы, техники;</w:t>
      </w:r>
      <w:r w:rsidRPr="00130F01">
        <w:rPr>
          <w:rFonts w:ascii="Times New Roman" w:hAnsi="Times New Roman" w:cs="Times New Roman"/>
          <w:bCs/>
          <w:sz w:val="28"/>
          <w:szCs w:val="28"/>
        </w:rPr>
        <w:br/>
      </w:r>
      <w:r w:rsidRPr="00130F01">
        <w:rPr>
          <w:rFonts w:ascii="Times New Roman" w:hAnsi="Times New Roman" w:cs="Times New Roman"/>
          <w:sz w:val="28"/>
          <w:szCs w:val="28"/>
        </w:rPr>
        <w:t>в) систему научных знаний, составляющих теоретическую базу практики управления;</w:t>
      </w:r>
      <w:r w:rsidRPr="00130F01">
        <w:rPr>
          <w:rFonts w:ascii="Times New Roman" w:hAnsi="Times New Roman" w:cs="Times New Roman"/>
          <w:sz w:val="28"/>
          <w:szCs w:val="28"/>
        </w:rPr>
        <w:br/>
        <w:t>г) использование объективных законов экономического развития.</w:t>
      </w:r>
    </w:p>
    <w:p w14:paraId="60AC0194" w14:textId="77777777" w:rsidR="00043F16" w:rsidRPr="00130F01" w:rsidRDefault="00043F16" w:rsidP="003A0C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F01">
        <w:rPr>
          <w:rFonts w:ascii="Times New Roman" w:hAnsi="Times New Roman" w:cs="Times New Roman"/>
          <w:sz w:val="28"/>
          <w:szCs w:val="28"/>
        </w:rPr>
        <w:t>3. Цели управления классифицируются по следующим признакам:</w:t>
      </w:r>
      <w:r w:rsidRPr="00130F01">
        <w:rPr>
          <w:rFonts w:ascii="Times New Roman" w:hAnsi="Times New Roman" w:cs="Times New Roman"/>
          <w:sz w:val="28"/>
          <w:szCs w:val="28"/>
        </w:rPr>
        <w:br/>
        <w:t>а) экономическом, социальном, отраслевом.</w:t>
      </w:r>
      <w:r w:rsidRPr="00130F01">
        <w:rPr>
          <w:rFonts w:ascii="Times New Roman" w:hAnsi="Times New Roman" w:cs="Times New Roman"/>
          <w:sz w:val="28"/>
          <w:szCs w:val="28"/>
        </w:rPr>
        <w:br/>
      </w:r>
      <w:r w:rsidRPr="00130F01">
        <w:rPr>
          <w:rFonts w:ascii="Times New Roman" w:hAnsi="Times New Roman" w:cs="Times New Roman"/>
          <w:bCs/>
          <w:sz w:val="28"/>
          <w:szCs w:val="28"/>
        </w:rPr>
        <w:t>б) По содержанию, уровням управления, времени, масштаба.</w:t>
      </w:r>
      <w:r w:rsidRPr="00130F01">
        <w:rPr>
          <w:rFonts w:ascii="Times New Roman" w:hAnsi="Times New Roman" w:cs="Times New Roman"/>
          <w:sz w:val="28"/>
          <w:szCs w:val="28"/>
        </w:rPr>
        <w:br/>
        <w:t>в) в отношении уровней управления.</w:t>
      </w:r>
      <w:r w:rsidRPr="00130F01">
        <w:rPr>
          <w:rFonts w:ascii="Times New Roman" w:hAnsi="Times New Roman" w:cs="Times New Roman"/>
          <w:sz w:val="28"/>
          <w:szCs w:val="28"/>
        </w:rPr>
        <w:br/>
        <w:t>г) Все перечисленное</w:t>
      </w:r>
    </w:p>
    <w:p w14:paraId="41C5825A" w14:textId="77777777" w:rsidR="00043F16" w:rsidRPr="00130F01" w:rsidRDefault="00043F16" w:rsidP="003A0C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F01">
        <w:rPr>
          <w:rFonts w:ascii="Times New Roman" w:hAnsi="Times New Roman" w:cs="Times New Roman"/>
          <w:sz w:val="28"/>
          <w:szCs w:val="28"/>
        </w:rPr>
        <w:t>4 Цель управления это:</w:t>
      </w:r>
      <w:r w:rsidRPr="00130F01">
        <w:rPr>
          <w:rFonts w:ascii="Times New Roman" w:hAnsi="Times New Roman" w:cs="Times New Roman"/>
          <w:sz w:val="28"/>
          <w:szCs w:val="28"/>
        </w:rPr>
        <w:br/>
        <w:t>а) Конечный пункт всего процесса управления.</w:t>
      </w:r>
      <w:r w:rsidRPr="00130F01">
        <w:rPr>
          <w:rFonts w:ascii="Times New Roman" w:hAnsi="Times New Roman" w:cs="Times New Roman"/>
          <w:sz w:val="28"/>
          <w:szCs w:val="28"/>
        </w:rPr>
        <w:br/>
      </w:r>
      <w:r w:rsidRPr="00130F01">
        <w:rPr>
          <w:rFonts w:ascii="Times New Roman" w:hAnsi="Times New Roman" w:cs="Times New Roman"/>
          <w:bCs/>
          <w:sz w:val="28"/>
          <w:szCs w:val="28"/>
        </w:rPr>
        <w:t>б) Конкретный, конечное состояние или желаемый результат объекта управления.</w:t>
      </w:r>
      <w:r w:rsidRPr="00130F01">
        <w:rPr>
          <w:rFonts w:ascii="Times New Roman" w:hAnsi="Times New Roman" w:cs="Times New Roman"/>
          <w:sz w:val="28"/>
          <w:szCs w:val="28"/>
        </w:rPr>
        <w:br/>
        <w:t>в) Оптимизация деятельности объекта управления по достижению миссии организации.</w:t>
      </w:r>
      <w:r w:rsidRPr="00130F01">
        <w:rPr>
          <w:rFonts w:ascii="Times New Roman" w:hAnsi="Times New Roman" w:cs="Times New Roman"/>
          <w:sz w:val="28"/>
          <w:szCs w:val="28"/>
        </w:rPr>
        <w:br/>
        <w:t>г) Тоже, что стратегия управления.</w:t>
      </w:r>
    </w:p>
    <w:p w14:paraId="51268CA3" w14:textId="0551A379" w:rsidR="00043F16" w:rsidRPr="00130F01" w:rsidRDefault="00043F16" w:rsidP="003A0C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F01">
        <w:rPr>
          <w:rFonts w:ascii="Times New Roman" w:hAnsi="Times New Roman" w:cs="Times New Roman"/>
          <w:sz w:val="28"/>
          <w:szCs w:val="28"/>
        </w:rPr>
        <w:t>5. Предприниматель по-вашему тоже, что и:</w:t>
      </w:r>
      <w:r w:rsidRPr="00130F01">
        <w:rPr>
          <w:rFonts w:ascii="Times New Roman" w:hAnsi="Times New Roman" w:cs="Times New Roman"/>
          <w:sz w:val="28"/>
          <w:szCs w:val="28"/>
        </w:rPr>
        <w:br/>
        <w:t>а) Менеджер.</w:t>
      </w:r>
      <w:r w:rsidRPr="00130F01">
        <w:rPr>
          <w:rFonts w:ascii="Times New Roman" w:hAnsi="Times New Roman" w:cs="Times New Roman"/>
          <w:sz w:val="28"/>
          <w:szCs w:val="28"/>
        </w:rPr>
        <w:br/>
        <w:t>б) Начальник отдела в организации.</w:t>
      </w:r>
      <w:r w:rsidRPr="00130F01">
        <w:rPr>
          <w:rFonts w:ascii="Times New Roman" w:hAnsi="Times New Roman" w:cs="Times New Roman"/>
          <w:sz w:val="28"/>
          <w:szCs w:val="28"/>
        </w:rPr>
        <w:br/>
        <w:t>в) Продавец в магазине.</w:t>
      </w:r>
      <w:r w:rsidRPr="00130F01">
        <w:rPr>
          <w:rFonts w:ascii="Times New Roman" w:hAnsi="Times New Roman" w:cs="Times New Roman"/>
          <w:sz w:val="28"/>
          <w:szCs w:val="28"/>
        </w:rPr>
        <w:br/>
      </w:r>
      <w:r w:rsidRPr="00130F01">
        <w:rPr>
          <w:rFonts w:ascii="Times New Roman" w:hAnsi="Times New Roman" w:cs="Times New Roman"/>
          <w:bCs/>
          <w:sz w:val="28"/>
          <w:szCs w:val="28"/>
        </w:rPr>
        <w:t>г) Человек, который берет на себя риск по организации собственного дел</w:t>
      </w:r>
      <w:r w:rsidR="00130F01">
        <w:rPr>
          <w:rFonts w:ascii="Times New Roman" w:hAnsi="Times New Roman" w:cs="Times New Roman"/>
          <w:bCs/>
          <w:sz w:val="28"/>
          <w:szCs w:val="28"/>
        </w:rPr>
        <w:t xml:space="preserve">а, </w:t>
      </w:r>
      <w:r w:rsidR="00130F01">
        <w:rPr>
          <w:rFonts w:ascii="Times New Roman" w:hAnsi="Times New Roman" w:cs="Times New Roman"/>
          <w:bCs/>
          <w:sz w:val="28"/>
          <w:szCs w:val="28"/>
        </w:rPr>
        <w:lastRenderedPageBreak/>
        <w:t>внедрению идеи или продукта.</w:t>
      </w:r>
      <w:r w:rsidRPr="00130F01">
        <w:rPr>
          <w:rFonts w:ascii="Times New Roman" w:hAnsi="Times New Roman" w:cs="Times New Roman"/>
          <w:sz w:val="28"/>
          <w:szCs w:val="28"/>
        </w:rPr>
        <w:br/>
        <w:t>6. Предприниматель — это человек,</w:t>
      </w:r>
      <w:r w:rsidRPr="00130F01">
        <w:rPr>
          <w:rFonts w:ascii="Times New Roman" w:hAnsi="Times New Roman" w:cs="Times New Roman"/>
          <w:sz w:val="28"/>
          <w:szCs w:val="28"/>
        </w:rPr>
        <w:br/>
        <w:t>а) принимает решение и стремится во что бы его выполнить, полагаясь на классические методы управления;</w:t>
      </w:r>
      <w:r w:rsidRPr="00130F01">
        <w:rPr>
          <w:rFonts w:ascii="Times New Roman" w:hAnsi="Times New Roman" w:cs="Times New Roman"/>
          <w:sz w:val="28"/>
          <w:szCs w:val="28"/>
        </w:rPr>
        <w:br/>
      </w:r>
      <w:r w:rsidRPr="00130F01">
        <w:rPr>
          <w:rFonts w:ascii="Times New Roman" w:hAnsi="Times New Roman" w:cs="Times New Roman"/>
          <w:bCs/>
          <w:sz w:val="28"/>
          <w:szCs w:val="28"/>
        </w:rPr>
        <w:t>б) принимает решения и стремится достичь цели, проявляя гибкость, рискуя, отказываясь от нежизнеспособных идей;</w:t>
      </w:r>
      <w:r w:rsidRPr="00130F01">
        <w:rPr>
          <w:rFonts w:ascii="Times New Roman" w:hAnsi="Times New Roman" w:cs="Times New Roman"/>
          <w:bCs/>
          <w:sz w:val="28"/>
          <w:szCs w:val="28"/>
        </w:rPr>
        <w:br/>
      </w:r>
      <w:r w:rsidRPr="00130F01">
        <w:rPr>
          <w:rFonts w:ascii="Times New Roman" w:hAnsi="Times New Roman" w:cs="Times New Roman"/>
          <w:sz w:val="28"/>
          <w:szCs w:val="28"/>
        </w:rPr>
        <w:t>в) ищет новые возможности в бизнесе, но не желает рисковать собственным капиталом;</w:t>
      </w:r>
      <w:r w:rsidRPr="00130F01">
        <w:rPr>
          <w:rFonts w:ascii="Times New Roman" w:hAnsi="Times New Roman" w:cs="Times New Roman"/>
          <w:sz w:val="28"/>
          <w:szCs w:val="28"/>
        </w:rPr>
        <w:br/>
        <w:t>г) предпочитает децентрализации в управлении, не использует неформальные связи</w:t>
      </w:r>
    </w:p>
    <w:p w14:paraId="4EEE302A" w14:textId="77777777" w:rsidR="00043F16" w:rsidRPr="00130F01" w:rsidRDefault="00043F16" w:rsidP="003A0C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F01">
        <w:rPr>
          <w:rFonts w:ascii="Times New Roman" w:hAnsi="Times New Roman" w:cs="Times New Roman"/>
          <w:sz w:val="28"/>
          <w:szCs w:val="28"/>
        </w:rPr>
        <w:t>7. Определить, что такое объект управления?</w:t>
      </w:r>
      <w:r w:rsidRPr="00130F01">
        <w:rPr>
          <w:rFonts w:ascii="Times New Roman" w:hAnsi="Times New Roman" w:cs="Times New Roman"/>
          <w:sz w:val="28"/>
          <w:szCs w:val="28"/>
        </w:rPr>
        <w:br/>
      </w:r>
      <w:r w:rsidRPr="00130F01">
        <w:rPr>
          <w:rFonts w:ascii="Times New Roman" w:hAnsi="Times New Roman" w:cs="Times New Roman"/>
          <w:bCs/>
          <w:sz w:val="28"/>
          <w:szCs w:val="28"/>
        </w:rPr>
        <w:t>а) человек или группа людей, которыми управляют;</w:t>
      </w:r>
      <w:r w:rsidRPr="00130F01">
        <w:rPr>
          <w:rFonts w:ascii="Times New Roman" w:hAnsi="Times New Roman" w:cs="Times New Roman"/>
          <w:bCs/>
          <w:sz w:val="28"/>
          <w:szCs w:val="28"/>
        </w:rPr>
        <w:br/>
      </w:r>
      <w:r w:rsidRPr="00130F01">
        <w:rPr>
          <w:rFonts w:ascii="Times New Roman" w:hAnsi="Times New Roman" w:cs="Times New Roman"/>
          <w:sz w:val="28"/>
          <w:szCs w:val="28"/>
        </w:rPr>
        <w:t>б) аппарат управления;</w:t>
      </w:r>
      <w:r w:rsidRPr="00130F01">
        <w:rPr>
          <w:rFonts w:ascii="Times New Roman" w:hAnsi="Times New Roman" w:cs="Times New Roman"/>
          <w:sz w:val="28"/>
          <w:szCs w:val="28"/>
        </w:rPr>
        <w:br/>
        <w:t>в) люди, которые занимаются управлением;</w:t>
      </w:r>
      <w:r w:rsidRPr="00130F01">
        <w:rPr>
          <w:rFonts w:ascii="Times New Roman" w:hAnsi="Times New Roman" w:cs="Times New Roman"/>
          <w:sz w:val="28"/>
          <w:szCs w:val="28"/>
        </w:rPr>
        <w:br/>
        <w:t>г) люди, которые выполняют определенные задачи.</w:t>
      </w:r>
    </w:p>
    <w:p w14:paraId="22BAAB21" w14:textId="77777777" w:rsidR="00043F16" w:rsidRPr="00130F01" w:rsidRDefault="00043F16" w:rsidP="003A0C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F01">
        <w:rPr>
          <w:rFonts w:ascii="Times New Roman" w:hAnsi="Times New Roman" w:cs="Times New Roman"/>
          <w:sz w:val="28"/>
          <w:szCs w:val="28"/>
        </w:rPr>
        <w:t>8. Методы, направленные на детализацию планов, регулирование производственного процесса и хозяйственной деятельности, обеспечения четких действий аппарата управления и слаженной работы всех подразделений предприятия, — это:</w:t>
      </w:r>
      <w:r w:rsidRPr="00130F01">
        <w:rPr>
          <w:rFonts w:ascii="Times New Roman" w:hAnsi="Times New Roman" w:cs="Times New Roman"/>
          <w:sz w:val="28"/>
          <w:szCs w:val="28"/>
        </w:rPr>
        <w:br/>
        <w:t>а) организационные методы управления;</w:t>
      </w:r>
      <w:r w:rsidRPr="00130F01">
        <w:rPr>
          <w:rFonts w:ascii="Times New Roman" w:hAnsi="Times New Roman" w:cs="Times New Roman"/>
          <w:sz w:val="28"/>
          <w:szCs w:val="28"/>
        </w:rPr>
        <w:br/>
        <w:t>б</w:t>
      </w:r>
      <w:r w:rsidRPr="00130F01">
        <w:rPr>
          <w:rFonts w:ascii="Times New Roman" w:hAnsi="Times New Roman" w:cs="Times New Roman"/>
          <w:bCs/>
          <w:sz w:val="28"/>
          <w:szCs w:val="28"/>
        </w:rPr>
        <w:t>) оперативно-распорядительные методы управления;</w:t>
      </w:r>
      <w:r w:rsidRPr="00130F01">
        <w:rPr>
          <w:rFonts w:ascii="Times New Roman" w:hAnsi="Times New Roman" w:cs="Times New Roman"/>
          <w:sz w:val="28"/>
          <w:szCs w:val="28"/>
        </w:rPr>
        <w:br/>
        <w:t>в) экономические методы управления.</w:t>
      </w:r>
      <w:r w:rsidRPr="00130F01">
        <w:rPr>
          <w:rFonts w:ascii="Times New Roman" w:hAnsi="Times New Roman" w:cs="Times New Roman"/>
          <w:sz w:val="28"/>
          <w:szCs w:val="28"/>
        </w:rPr>
        <w:br/>
        <w:t>г) стратегические методы управления.</w:t>
      </w:r>
    </w:p>
    <w:p w14:paraId="39EBAE5C" w14:textId="1331B504" w:rsidR="006227CB" w:rsidRPr="00130F01" w:rsidRDefault="00043F16" w:rsidP="007C7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F01">
        <w:rPr>
          <w:rFonts w:ascii="Times New Roman" w:hAnsi="Times New Roman" w:cs="Times New Roman"/>
          <w:sz w:val="28"/>
          <w:szCs w:val="28"/>
        </w:rPr>
        <w:t>9. Принципы менеджмента определяют:</w:t>
      </w:r>
      <w:r w:rsidRPr="00130F01">
        <w:rPr>
          <w:rFonts w:ascii="Times New Roman" w:hAnsi="Times New Roman" w:cs="Times New Roman"/>
          <w:sz w:val="28"/>
          <w:szCs w:val="28"/>
        </w:rPr>
        <w:br/>
        <w:t>а) способы деятельности членов организации;</w:t>
      </w:r>
      <w:r w:rsidRPr="00130F01">
        <w:rPr>
          <w:rFonts w:ascii="Times New Roman" w:hAnsi="Times New Roman" w:cs="Times New Roman"/>
          <w:sz w:val="28"/>
          <w:szCs w:val="28"/>
        </w:rPr>
        <w:br/>
        <w:t>б) правила взаимодействия между членами организации;</w:t>
      </w:r>
      <w:r w:rsidRPr="00130F01">
        <w:rPr>
          <w:rFonts w:ascii="Times New Roman" w:hAnsi="Times New Roman" w:cs="Times New Roman"/>
          <w:sz w:val="28"/>
          <w:szCs w:val="28"/>
        </w:rPr>
        <w:br/>
        <w:t>в) нормы управленческой деятельности;</w:t>
      </w:r>
      <w:r w:rsidRPr="00130F01">
        <w:rPr>
          <w:rFonts w:ascii="Times New Roman" w:hAnsi="Times New Roman" w:cs="Times New Roman"/>
          <w:sz w:val="28"/>
          <w:szCs w:val="28"/>
        </w:rPr>
        <w:br/>
        <w:t>г) отношения, в соответствии с которыми должна создаваться, функционировать и развиваться система управления;</w:t>
      </w:r>
      <w:r w:rsidRPr="00130F01">
        <w:rPr>
          <w:rFonts w:ascii="Times New Roman" w:hAnsi="Times New Roman" w:cs="Times New Roman"/>
          <w:sz w:val="28"/>
          <w:szCs w:val="28"/>
        </w:rPr>
        <w:br/>
        <w:t>д) правильно все вышесказанное;</w:t>
      </w:r>
      <w:r w:rsidRPr="00130F01">
        <w:rPr>
          <w:rFonts w:ascii="Times New Roman" w:hAnsi="Times New Roman" w:cs="Times New Roman"/>
          <w:sz w:val="28"/>
          <w:szCs w:val="28"/>
        </w:rPr>
        <w:br/>
        <w:t>10. Функции менеджмента это:</w:t>
      </w:r>
      <w:r w:rsidRPr="00130F01">
        <w:rPr>
          <w:rFonts w:ascii="Times New Roman" w:hAnsi="Times New Roman" w:cs="Times New Roman"/>
          <w:sz w:val="28"/>
          <w:szCs w:val="28"/>
        </w:rPr>
        <w:br/>
        <w:t>а) То же, что и процесс управления;</w:t>
      </w:r>
      <w:r w:rsidRPr="00130F01">
        <w:rPr>
          <w:rFonts w:ascii="Times New Roman" w:hAnsi="Times New Roman" w:cs="Times New Roman"/>
          <w:sz w:val="28"/>
          <w:szCs w:val="28"/>
        </w:rPr>
        <w:br/>
      </w:r>
      <w:r w:rsidRPr="00130F01">
        <w:rPr>
          <w:rFonts w:ascii="Times New Roman" w:hAnsi="Times New Roman" w:cs="Times New Roman"/>
          <w:bCs/>
          <w:sz w:val="28"/>
          <w:szCs w:val="28"/>
        </w:rPr>
        <w:t>б) Относительно обособленные направления управленческой деятельности, с помощью которых осуществляется управляющее воздействие для достижения целей организации.</w:t>
      </w:r>
      <w:r w:rsidRPr="00130F01">
        <w:rPr>
          <w:rFonts w:ascii="Times New Roman" w:hAnsi="Times New Roman" w:cs="Times New Roman"/>
          <w:bCs/>
          <w:sz w:val="28"/>
          <w:szCs w:val="28"/>
        </w:rPr>
        <w:br/>
      </w:r>
      <w:r w:rsidRPr="00130F01">
        <w:rPr>
          <w:rFonts w:ascii="Times New Roman" w:hAnsi="Times New Roman" w:cs="Times New Roman"/>
          <w:sz w:val="28"/>
          <w:szCs w:val="28"/>
        </w:rPr>
        <w:t>в) Процесс создания структуры предприя</w:t>
      </w:r>
      <w:r w:rsidR="00130F01">
        <w:rPr>
          <w:rFonts w:ascii="Times New Roman" w:hAnsi="Times New Roman" w:cs="Times New Roman"/>
          <w:sz w:val="28"/>
          <w:szCs w:val="28"/>
        </w:rPr>
        <w:t>тия.</w:t>
      </w:r>
      <w:r w:rsidR="00130F01">
        <w:rPr>
          <w:rFonts w:ascii="Times New Roman" w:hAnsi="Times New Roman" w:cs="Times New Roman"/>
          <w:sz w:val="28"/>
          <w:szCs w:val="28"/>
        </w:rPr>
        <w:br/>
        <w:t>г) Нет правильного ответа.</w:t>
      </w:r>
    </w:p>
    <w:p w14:paraId="218CC8C7" w14:textId="261F57C6" w:rsidR="00043F16" w:rsidRPr="007C7132" w:rsidRDefault="007C7132" w:rsidP="007C7132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№3 </w:t>
      </w:r>
      <w:r w:rsidR="006227CB" w:rsidRPr="006227CB">
        <w:rPr>
          <w:rFonts w:ascii="Times New Roman" w:hAnsi="Times New Roman"/>
          <w:b/>
          <w:sz w:val="28"/>
          <w:szCs w:val="28"/>
        </w:rPr>
        <w:t xml:space="preserve"> </w:t>
      </w:r>
      <w:r w:rsidRPr="007C7132">
        <w:rPr>
          <w:rFonts w:ascii="Times New Roman" w:hAnsi="Times New Roman"/>
          <w:b/>
          <w:sz w:val="28"/>
          <w:szCs w:val="28"/>
        </w:rPr>
        <w:t>Бизнес планирование</w:t>
      </w:r>
    </w:p>
    <w:p w14:paraId="064D62D7" w14:textId="1BD0B230" w:rsidR="005F06A9" w:rsidRPr="00BD46D5" w:rsidRDefault="00BD46D5" w:rsidP="007C7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132">
        <w:rPr>
          <w:rFonts w:ascii="Times New Roman" w:hAnsi="Times New Roman"/>
          <w:sz w:val="28"/>
          <w:szCs w:val="28"/>
        </w:rPr>
        <w:t xml:space="preserve">Тема </w:t>
      </w:r>
      <w:r w:rsidR="007C7132">
        <w:rPr>
          <w:rFonts w:ascii="Times New Roman" w:hAnsi="Times New Roman"/>
          <w:sz w:val="28"/>
          <w:szCs w:val="28"/>
        </w:rPr>
        <w:t>3.2</w:t>
      </w:r>
      <w:r w:rsidRPr="007C7132">
        <w:rPr>
          <w:rFonts w:ascii="Times New Roman" w:hAnsi="Times New Roman"/>
          <w:bCs/>
          <w:sz w:val="28"/>
          <w:szCs w:val="28"/>
        </w:rPr>
        <w:t xml:space="preserve"> </w:t>
      </w:r>
      <w:r w:rsidRPr="00BD46D5">
        <w:rPr>
          <w:rFonts w:ascii="Times New Roman" w:hAnsi="Times New Roman"/>
          <w:bCs/>
          <w:sz w:val="28"/>
          <w:szCs w:val="28"/>
        </w:rPr>
        <w:t>Ст</w:t>
      </w:r>
      <w:r w:rsidRPr="00BD46D5">
        <w:rPr>
          <w:rFonts w:ascii="Times New Roman" w:hAnsi="Times New Roman"/>
          <w:sz w:val="28"/>
          <w:szCs w:val="28"/>
        </w:rPr>
        <w:t>руктура бизнес-плана. Технология разработки бизнес-плана</w:t>
      </w:r>
    </w:p>
    <w:p w14:paraId="61D58B20" w14:textId="77777777" w:rsidR="00BD46D5" w:rsidRPr="007C7132" w:rsidRDefault="00BD46D5" w:rsidP="007C71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7132">
        <w:rPr>
          <w:rFonts w:ascii="Times New Roman" w:hAnsi="Times New Roman" w:cs="Times New Roman"/>
          <w:b/>
          <w:sz w:val="28"/>
          <w:szCs w:val="28"/>
        </w:rPr>
        <w:lastRenderedPageBreak/>
        <w:t>Вариант №1</w:t>
      </w:r>
    </w:p>
    <w:p w14:paraId="3D9F0BC6" w14:textId="77777777" w:rsidR="00BD46D5" w:rsidRPr="007F5CB0" w:rsidRDefault="00BD46D5" w:rsidP="007C7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CB0">
        <w:rPr>
          <w:rFonts w:ascii="Times New Roman" w:hAnsi="Times New Roman" w:cs="Times New Roman"/>
          <w:sz w:val="28"/>
          <w:szCs w:val="28"/>
        </w:rPr>
        <w:t>Тестовое задание:</w:t>
      </w:r>
    </w:p>
    <w:p w14:paraId="19936E85" w14:textId="77777777" w:rsidR="00BD46D5" w:rsidRPr="007F5CB0" w:rsidRDefault="00BD46D5" w:rsidP="007C713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1) Входит ли в структуру бизнес-плана организационный и финансовый планы :                            </w:t>
      </w:r>
      <w:r w:rsidR="004E3A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CB0">
        <w:rPr>
          <w:rFonts w:ascii="Times New Roman" w:hAnsi="Times New Roman" w:cs="Times New Roman"/>
          <w:bCs/>
          <w:color w:val="000000"/>
          <w:sz w:val="28"/>
          <w:szCs w:val="28"/>
        </w:rPr>
        <w:t>А). Да;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 В). Нет;  В). Только маркетинговый и план производства;</w:t>
      </w:r>
    </w:p>
    <w:p w14:paraId="480391A6" w14:textId="77777777" w:rsidR="00BD46D5" w:rsidRPr="007F5CB0" w:rsidRDefault="00BD46D5" w:rsidP="007C713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2) Проектирование организационной структуры управления предполагает планирование:                           </w:t>
      </w:r>
      <w:r w:rsidR="004E3A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А). Управленческих групп; Б). Управленческих команд; </w:t>
      </w:r>
      <w:r w:rsidRPr="007F5CB0">
        <w:rPr>
          <w:rFonts w:ascii="Times New Roman" w:hAnsi="Times New Roman" w:cs="Times New Roman"/>
          <w:bCs/>
          <w:color w:val="000000"/>
          <w:sz w:val="28"/>
          <w:szCs w:val="28"/>
        </w:rPr>
        <w:t>В) Все ответы верны</w:t>
      </w:r>
    </w:p>
    <w:p w14:paraId="4BF76306" w14:textId="77777777" w:rsidR="00BD46D5" w:rsidRPr="007F5CB0" w:rsidRDefault="00BD46D5" w:rsidP="007C713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3)Выбрать верное утверждение.                                          </w:t>
      </w:r>
      <w:r w:rsidR="004E3A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>А). Для реализации бизнес-плана важно, чтобы оргструктура управления соответствовала принятой стратегии и кадровой политики предприятия;                  Б.) Организационная структура управления не является основанием для разработки штатного расписания;                                                                           В). Организационная структура управления служит основанием для разработки штатного расписания;</w:t>
      </w:r>
    </w:p>
    <w:p w14:paraId="6C9EAF39" w14:textId="77777777" w:rsidR="00BD46D5" w:rsidRPr="007F5CB0" w:rsidRDefault="00BD46D5" w:rsidP="007C713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5CB0">
        <w:rPr>
          <w:rFonts w:ascii="Times New Roman" w:hAnsi="Times New Roman" w:cs="Times New Roman"/>
          <w:color w:val="000000"/>
          <w:sz w:val="28"/>
          <w:szCs w:val="28"/>
        </w:rPr>
        <w:t>4) Ключевые менеджеры это -</w:t>
      </w:r>
    </w:p>
    <w:p w14:paraId="1EB519F1" w14:textId="77777777" w:rsidR="00BD46D5" w:rsidRPr="007F5CB0" w:rsidRDefault="00BD46D5" w:rsidP="007C713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5CB0">
        <w:rPr>
          <w:rFonts w:ascii="Times New Roman" w:hAnsi="Times New Roman" w:cs="Times New Roman"/>
          <w:color w:val="000000"/>
          <w:sz w:val="28"/>
          <w:szCs w:val="28"/>
        </w:rPr>
        <w:t>А.) Менеджеры, занимающие основные руководящие посты;                                                                       Б.) Менеджеры отвечающие за разработку концепции и стратегии компании;                                             В). Все менеджеры являются ключевыми;</w:t>
      </w:r>
    </w:p>
    <w:p w14:paraId="24B0EC53" w14:textId="77777777" w:rsidR="00BD46D5" w:rsidRPr="007F5CB0" w:rsidRDefault="00BD46D5" w:rsidP="007C713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5CB0">
        <w:rPr>
          <w:rFonts w:ascii="Times New Roman" w:hAnsi="Times New Roman" w:cs="Times New Roman"/>
          <w:color w:val="000000"/>
          <w:sz w:val="28"/>
          <w:szCs w:val="28"/>
        </w:rPr>
        <w:t>5) Информация по ключевым менеджерам должна включать в себя :                                                                      А. ФИО, год рождения; Б. Но</w:t>
      </w:r>
      <w:r w:rsidR="004E3ADF">
        <w:rPr>
          <w:rFonts w:ascii="Times New Roman" w:hAnsi="Times New Roman" w:cs="Times New Roman"/>
          <w:color w:val="000000"/>
          <w:sz w:val="28"/>
          <w:szCs w:val="28"/>
        </w:rPr>
        <w:t xml:space="preserve">мер и серия паспорта;  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>В. Стаж работы;</w:t>
      </w:r>
    </w:p>
    <w:p w14:paraId="3266E15A" w14:textId="77777777" w:rsidR="00BD46D5" w:rsidRPr="007F5CB0" w:rsidRDefault="00BD46D5" w:rsidP="007C713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5CB0">
        <w:rPr>
          <w:rFonts w:ascii="Times New Roman" w:hAnsi="Times New Roman" w:cs="Times New Roman"/>
          <w:color w:val="000000"/>
          <w:sz w:val="28"/>
          <w:szCs w:val="28"/>
        </w:rPr>
        <w:t>6) В финансовом плане необходимо отразить следующие разделы:</w:t>
      </w:r>
    </w:p>
    <w:p w14:paraId="2FE01230" w14:textId="77777777" w:rsidR="00BD46D5" w:rsidRPr="007F5CB0" w:rsidRDefault="00BD46D5" w:rsidP="007C713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5CB0">
        <w:rPr>
          <w:rFonts w:ascii="Times New Roman" w:hAnsi="Times New Roman" w:cs="Times New Roman"/>
          <w:color w:val="000000"/>
          <w:sz w:val="28"/>
          <w:szCs w:val="28"/>
        </w:rPr>
        <w:t>А). Прибыль; Б). Цены на продукцию; В.) Денежный поток;</w:t>
      </w:r>
    </w:p>
    <w:p w14:paraId="422682C5" w14:textId="77777777" w:rsidR="00BD46D5" w:rsidRPr="007F5CB0" w:rsidRDefault="00BD46D5" w:rsidP="007C713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5CB0">
        <w:rPr>
          <w:rFonts w:ascii="Times New Roman" w:hAnsi="Times New Roman" w:cs="Times New Roman"/>
          <w:color w:val="000000"/>
          <w:sz w:val="28"/>
          <w:szCs w:val="28"/>
        </w:rPr>
        <w:t>7) Потенциальным инвесторам(кредиторам) финансовый план позволяет получить ответы на вопросы:                                                                                А). Сколько реально потребуется денежных средств;   Б). На получение какой прибыли можно рассчитывать;     В). Какова экономическая эффективность проекта;</w:t>
      </w:r>
    </w:p>
    <w:p w14:paraId="5A739668" w14:textId="77777777" w:rsidR="00BD46D5" w:rsidRPr="007F5CB0" w:rsidRDefault="00BD46D5" w:rsidP="007C713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5CB0">
        <w:rPr>
          <w:rFonts w:ascii="Times New Roman" w:hAnsi="Times New Roman" w:cs="Times New Roman"/>
          <w:color w:val="000000"/>
          <w:sz w:val="28"/>
          <w:szCs w:val="28"/>
        </w:rPr>
        <w:t>8) Финансовый раздел бизнес-плана включает в себя разработку трех основных документов:</w:t>
      </w:r>
    </w:p>
    <w:p w14:paraId="1F5E01A1" w14:textId="77777777" w:rsidR="00BD46D5" w:rsidRPr="007F5CB0" w:rsidRDefault="00BD46D5" w:rsidP="007C713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5CB0">
        <w:rPr>
          <w:rFonts w:ascii="Times New Roman" w:hAnsi="Times New Roman" w:cs="Times New Roman"/>
          <w:color w:val="000000"/>
          <w:sz w:val="28"/>
          <w:szCs w:val="28"/>
        </w:rPr>
        <w:t>А). План прибылей и убытков; Б). Реестр цен; В). План денежных потоков;</w:t>
      </w:r>
    </w:p>
    <w:p w14:paraId="74713BE7" w14:textId="77777777" w:rsidR="00BD46D5" w:rsidRPr="007F5CB0" w:rsidRDefault="00BD46D5" w:rsidP="007C713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9) Чистая прибыль равна:                                                  </w:t>
      </w:r>
      <w:r w:rsidR="004E3A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 А). Выручка + Затраты; </w:t>
      </w:r>
      <w:r w:rsidRPr="007F5CB0">
        <w:rPr>
          <w:rFonts w:ascii="Times New Roman" w:hAnsi="Times New Roman" w:cs="Times New Roman"/>
          <w:bCs/>
          <w:color w:val="000000"/>
          <w:sz w:val="28"/>
          <w:szCs w:val="28"/>
        </w:rPr>
        <w:t>Б). Выручка - Затраты;</w:t>
      </w:r>
      <w:r w:rsidR="004E3A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 В). Выручка × Затраты;</w:t>
      </w:r>
    </w:p>
    <w:p w14:paraId="3713F286" w14:textId="77777777" w:rsidR="00BD46D5" w:rsidRPr="007F5CB0" w:rsidRDefault="00BD46D5" w:rsidP="00B342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10) Финансовый документ, который отражает доходы, расходы и финансовые результаты деятельности предприятия за определенный период </w:t>
      </w:r>
      <w:r w:rsidR="004E3A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А).План денежных потоков;  </w:t>
      </w:r>
      <w:r w:rsidRPr="007F5CB0">
        <w:rPr>
          <w:rFonts w:ascii="Times New Roman" w:hAnsi="Times New Roman" w:cs="Times New Roman"/>
          <w:bCs/>
          <w:color w:val="000000"/>
          <w:sz w:val="28"/>
          <w:szCs w:val="28"/>
        </w:rPr>
        <w:t>Б). План прибылей и убытков;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  В) Реестр цен;</w:t>
      </w:r>
    </w:p>
    <w:p w14:paraId="134BBDD9" w14:textId="77777777" w:rsidR="00BD46D5" w:rsidRPr="007F5CB0" w:rsidRDefault="00BD46D5" w:rsidP="00B342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11) Показывает потоки денежных средств предприятия от операционной, инвестиционной и финансовой деятельности предприятия за период:                                     </w:t>
      </w:r>
      <w:r w:rsidRPr="007F5CB0">
        <w:rPr>
          <w:rFonts w:ascii="Times New Roman" w:hAnsi="Times New Roman" w:cs="Times New Roman"/>
          <w:bCs/>
          <w:color w:val="000000"/>
          <w:sz w:val="28"/>
          <w:szCs w:val="28"/>
        </w:rPr>
        <w:t>А)План денежных потоков;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 Б) План прибылей и убытков; В). Реестр цен;</w:t>
      </w:r>
    </w:p>
    <w:p w14:paraId="5BBEE607" w14:textId="77777777" w:rsidR="00BD46D5" w:rsidRPr="007F5CB0" w:rsidRDefault="00BD46D5" w:rsidP="00B342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5CB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12) Характеризует финансовое положение предприятия на определенную дату:                                                                       </w:t>
      </w:r>
      <w:r w:rsidR="004E3A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 А).План денежных потоков; Б) Реестр цен; </w:t>
      </w:r>
      <w:r w:rsidRPr="007F5CB0">
        <w:rPr>
          <w:rFonts w:ascii="Times New Roman" w:hAnsi="Times New Roman" w:cs="Times New Roman"/>
          <w:bCs/>
          <w:color w:val="000000"/>
          <w:sz w:val="28"/>
          <w:szCs w:val="28"/>
        </w:rPr>
        <w:t>В). Баланс;</w:t>
      </w:r>
    </w:p>
    <w:p w14:paraId="458B7D39" w14:textId="77777777" w:rsidR="00BD46D5" w:rsidRPr="007F5CB0" w:rsidRDefault="00BD46D5" w:rsidP="00B342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13) Все виды издержек делят на две основные категории </w:t>
      </w:r>
      <w:r w:rsidR="004E3A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А). Относящиеся к переменным затратам;                                   </w:t>
      </w:r>
      <w:r w:rsidR="004E3A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Б). Относящиеся к постоянным затратам;                                      </w:t>
      </w:r>
      <w:r w:rsidR="004E3A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>В). Относящиеся к переменным расходам;</w:t>
      </w:r>
    </w:p>
    <w:p w14:paraId="134FD604" w14:textId="77777777" w:rsidR="00BD46D5" w:rsidRPr="007F5CB0" w:rsidRDefault="00BD46D5" w:rsidP="00B342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5CB0">
        <w:rPr>
          <w:rFonts w:ascii="Times New Roman" w:hAnsi="Times New Roman" w:cs="Times New Roman"/>
          <w:color w:val="000000"/>
          <w:sz w:val="28"/>
          <w:szCs w:val="28"/>
        </w:rPr>
        <w:t>14) Включает в себя поступления денежных средств от покупателей, прочие поступления от текущей деятельности, а также выплаты поставщикам, работникам, уплату налогов и прочих платежей, возникающих непосредственно в результате текущей операционной деятельности предприятия:</w:t>
      </w:r>
    </w:p>
    <w:p w14:paraId="78D216EA" w14:textId="77777777" w:rsidR="00BD46D5" w:rsidRPr="007F5CB0" w:rsidRDefault="00BD46D5" w:rsidP="00B342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5CB0">
        <w:rPr>
          <w:rFonts w:ascii="Times New Roman" w:hAnsi="Times New Roman" w:cs="Times New Roman"/>
          <w:bCs/>
          <w:color w:val="000000"/>
          <w:sz w:val="28"/>
          <w:szCs w:val="28"/>
        </w:rPr>
        <w:t>А). Операционный денежный поток;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4E3A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>Б). Финансовый денежный поток; В). Хозяйственный денежный поток;</w:t>
      </w:r>
    </w:p>
    <w:p w14:paraId="2EC60971" w14:textId="77777777" w:rsidR="00BD46D5" w:rsidRPr="007F5CB0" w:rsidRDefault="00BD46D5" w:rsidP="00B342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5CB0">
        <w:rPr>
          <w:rFonts w:ascii="Times New Roman" w:hAnsi="Times New Roman" w:cs="Times New Roman"/>
          <w:color w:val="000000"/>
          <w:sz w:val="28"/>
          <w:szCs w:val="28"/>
        </w:rPr>
        <w:t>15) Отражает поступление денежных средств от выпуска акций, в виде долгосрочных и краткосрочных кредитов, вкладов владельцев предприятия, а также платежи в виде выплаты дивидентов, процентов по кредитам, финансовые вложения свободных денежных средств:</w:t>
      </w:r>
    </w:p>
    <w:p w14:paraId="7E650665" w14:textId="051B5BEC" w:rsidR="00BD46D5" w:rsidRDefault="00BD46D5" w:rsidP="00B342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А). Операционный денежный поток;                                          </w:t>
      </w:r>
      <w:r w:rsidR="004E3A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7F5CB0">
        <w:rPr>
          <w:rFonts w:ascii="Times New Roman" w:hAnsi="Times New Roman" w:cs="Times New Roman"/>
          <w:bCs/>
          <w:color w:val="000000"/>
          <w:sz w:val="28"/>
          <w:szCs w:val="28"/>
        </w:rPr>
        <w:t>Б). Финансовый денежный поток;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4E3A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F834FA">
        <w:rPr>
          <w:rFonts w:ascii="Times New Roman" w:hAnsi="Times New Roman" w:cs="Times New Roman"/>
          <w:color w:val="000000"/>
          <w:sz w:val="28"/>
          <w:szCs w:val="28"/>
        </w:rPr>
        <w:t>В) Хозяйственный денежный поток.</w:t>
      </w:r>
    </w:p>
    <w:p w14:paraId="05A2290E" w14:textId="2C8DD4A6" w:rsidR="00F834FA" w:rsidRDefault="00F834FA" w:rsidP="00B342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D88D0A8" w14:textId="77777777" w:rsidR="00F834FA" w:rsidRPr="00F834FA" w:rsidRDefault="00F834FA" w:rsidP="00F834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4FA">
        <w:rPr>
          <w:rFonts w:ascii="Times New Roman" w:hAnsi="Times New Roman" w:cs="Times New Roman"/>
          <w:b/>
          <w:bCs/>
          <w:sz w:val="28"/>
          <w:szCs w:val="28"/>
        </w:rPr>
        <w:t xml:space="preserve">    5. КОНТРОЛЬНО-ОЦЕНОЧНЫЕ СРЕДСТВА ДЛЯ КОНТРОЛЯ КАЧЕСТВА ЗНАНИЙ</w:t>
      </w:r>
    </w:p>
    <w:p w14:paraId="74B981E3" w14:textId="77777777" w:rsidR="00F834FA" w:rsidRPr="00F834FA" w:rsidRDefault="00F834FA" w:rsidP="00F834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34FA">
        <w:rPr>
          <w:rFonts w:ascii="Times New Roman" w:hAnsi="Times New Roman" w:cs="Times New Roman"/>
          <w:b/>
          <w:bCs/>
          <w:sz w:val="28"/>
          <w:szCs w:val="28"/>
        </w:rPr>
        <w:t>Тестовые задания для контроля качества знаний</w:t>
      </w:r>
    </w:p>
    <w:p w14:paraId="0BB8DEE6" w14:textId="59FF326A" w:rsidR="00F834FA" w:rsidRDefault="00F834FA" w:rsidP="00F834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34FA">
        <w:rPr>
          <w:rFonts w:ascii="Times New Roman" w:hAnsi="Times New Roman" w:cs="Times New Roman"/>
          <w:b/>
          <w:bCs/>
          <w:sz w:val="28"/>
          <w:szCs w:val="28"/>
        </w:rPr>
        <w:t>Вариант №1</w:t>
      </w:r>
    </w:p>
    <w:p w14:paraId="333D09C5" w14:textId="0A153866" w:rsidR="00734FBC" w:rsidRPr="00FF78C8" w:rsidRDefault="00177A5A" w:rsidP="00734FBC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sz w:val="28"/>
          <w:szCs w:val="28"/>
        </w:rPr>
      </w:pPr>
      <w:r w:rsidRPr="00177A5A">
        <w:rPr>
          <w:rFonts w:ascii="Times New Roman" w:hAnsi="Times New Roman" w:cs="Times New Roman"/>
          <w:bCs/>
          <w:sz w:val="28"/>
          <w:szCs w:val="28"/>
        </w:rPr>
        <w:t>1.</w:t>
      </w:r>
      <w:r w:rsidR="00734FBC" w:rsidRPr="00734FBC">
        <w:rPr>
          <w:rStyle w:val="a3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734FBC">
        <w:rPr>
          <w:rStyle w:val="a7"/>
          <w:b w:val="0"/>
          <w:color w:val="000000"/>
          <w:sz w:val="28"/>
          <w:szCs w:val="28"/>
          <w:bdr w:val="none" w:sz="0" w:space="0" w:color="auto" w:frame="1"/>
          <w:lang w:eastAsia="en-US"/>
        </w:rPr>
        <w:t>1.</w:t>
      </w:r>
      <w:r w:rsidR="00734FBC" w:rsidRPr="00FF78C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eastAsia="en-US"/>
        </w:rPr>
        <w:t xml:space="preserve"> Что из ниже перечисленного не является особенностью предпринимательской деятельности:</w:t>
      </w:r>
    </w:p>
    <w:p w14:paraId="47AC9412" w14:textId="77777777" w:rsidR="00734FBC" w:rsidRPr="00FF78C8" w:rsidRDefault="00734FBC" w:rsidP="00734FBC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А) предпринимательство – это неотъемлемая часть хозяйственной деятельности предприятий</w:t>
      </w:r>
    </w:p>
    <w:p w14:paraId="42B957A5" w14:textId="77777777" w:rsidR="00734FBC" w:rsidRPr="00FF78C8" w:rsidRDefault="00734FBC" w:rsidP="00734FBC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eastAsia="en-US"/>
        </w:rPr>
        <w:t>Б) предпринимательство - это одна из организационно-правовых форм предприятий</w:t>
      </w:r>
    </w:p>
    <w:p w14:paraId="5B643E5D" w14:textId="77777777" w:rsidR="00734FBC" w:rsidRPr="00FF78C8" w:rsidRDefault="00734FBC" w:rsidP="00734FBC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В) предпринимательство - это процесс создания чего-то нового, вечный поиск улучшения своего положения, форм и методов развития</w:t>
      </w:r>
    </w:p>
    <w:p w14:paraId="2FB9656E" w14:textId="77777777" w:rsidR="00734FBC" w:rsidRDefault="00734FBC" w:rsidP="00734FBC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Г) предпринимательство – это развитие творческого потенциала работников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.</w:t>
      </w:r>
    </w:p>
    <w:p w14:paraId="7674F929" w14:textId="77777777" w:rsidR="00734FBC" w:rsidRPr="00FF78C8" w:rsidRDefault="00734FBC" w:rsidP="00734FBC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2.</w:t>
      </w:r>
      <w:r w:rsidRPr="00F82E7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FF78C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eastAsia="en-US"/>
        </w:rPr>
        <w:t>Выберите наиболее полное определение коммерческой сделки:</w:t>
      </w:r>
    </w:p>
    <w:p w14:paraId="00878FB0" w14:textId="77777777" w:rsidR="00734FBC" w:rsidRPr="00FF78C8" w:rsidRDefault="00734FBC" w:rsidP="00734FBC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lastRenderedPageBreak/>
        <w:t>А) соглашение между двумя сторонами, осуществляемое в безналичном виде в соответствии с принятыми условиями</w:t>
      </w:r>
    </w:p>
    <w:p w14:paraId="6B9FF4BA" w14:textId="77777777" w:rsidR="00734FBC" w:rsidRPr="00FF78C8" w:rsidRDefault="00734FBC" w:rsidP="00734FBC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Б) контракт между несколькими сторонами на поставку товаров без привлечения денежных средств в наличном или безналичном виде</w:t>
      </w:r>
    </w:p>
    <w:p w14:paraId="727C80B3" w14:textId="77777777" w:rsidR="00734FBC" w:rsidRPr="00FF78C8" w:rsidRDefault="00734FBC" w:rsidP="00734FBC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eastAsia="en-US"/>
        </w:rPr>
        <w:t>В) соглашение между двумя или несколькими сторонами на поставку товаров, выполнение работ или услуг в соответствии с принятыми условиями</w:t>
      </w:r>
    </w:p>
    <w:p w14:paraId="2D624572" w14:textId="77777777" w:rsidR="00734FBC" w:rsidRDefault="00734FBC" w:rsidP="00734FBC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Г) соглашение между двумя сторонами об изготовлении продукции</w:t>
      </w:r>
    </w:p>
    <w:p w14:paraId="2E0EE7FA" w14:textId="77777777" w:rsidR="00734FBC" w:rsidRPr="00FF78C8" w:rsidRDefault="00734FBC" w:rsidP="00734FBC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3.</w:t>
      </w:r>
      <w:r w:rsidRPr="00505A5A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FF78C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eastAsia="en-US"/>
        </w:rPr>
        <w:t>Что не выражает проявления предпринимательских возможностей?</w:t>
      </w:r>
    </w:p>
    <w:p w14:paraId="0CE63931" w14:textId="77777777" w:rsidR="00734FBC" w:rsidRPr="00FF78C8" w:rsidRDefault="00734FBC" w:rsidP="00734FBC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А) поиск наиболее эффективных способов удовлетворения существующих потребностей</w:t>
      </w:r>
    </w:p>
    <w:p w14:paraId="772CB855" w14:textId="77777777" w:rsidR="00734FBC" w:rsidRPr="00FF78C8" w:rsidRDefault="00734FBC" w:rsidP="00734FBC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eastAsia="en-US"/>
        </w:rPr>
        <w:t>Б) умение оценить выгодность и перспективность дела</w:t>
      </w:r>
    </w:p>
    <w:p w14:paraId="09A8832D" w14:textId="77777777" w:rsidR="00734FBC" w:rsidRPr="00FF78C8" w:rsidRDefault="00734FBC" w:rsidP="00734FBC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В) разработка новых технологий изделий для удовлетворения имеющихся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потребностей</w:t>
      </w:r>
    </w:p>
    <w:p w14:paraId="20BD1736" w14:textId="77777777" w:rsidR="00734FBC" w:rsidRDefault="00734FBC" w:rsidP="00734FBC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</w:pPr>
      <w:r w:rsidRPr="00FF78C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Г) поиск новых людей, являющихся носителями новых идей</w:t>
      </w:r>
    </w:p>
    <w:p w14:paraId="11303F7F" w14:textId="77777777" w:rsidR="00734FBC" w:rsidRDefault="00734FBC" w:rsidP="00734FBC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en-US"/>
        </w:rPr>
        <w:t>4.</w:t>
      </w:r>
      <w:r w:rsidRPr="00C031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Укажите хозяйственные операции сельскохозяйственного предпринимателя, которые относятся к коммерческому предпринимательству: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 А) наем работников для выполнения различных коммерческих операций                                                                 Б) ремонтно-строительные работы в животноводстве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В) плата процентов за кредит  </w:t>
      </w:r>
    </w:p>
    <w:p w14:paraId="0300AC8E" w14:textId="77777777" w:rsidR="00734FBC" w:rsidRDefault="00734FBC" w:rsidP="00734FBC">
      <w:pPr>
        <w:pStyle w:val="a4"/>
        <w:shd w:val="clear" w:color="auto" w:fill="FFFFFF"/>
        <w:spacing w:before="0" w:beforeAutospacing="0" w:after="0" w:afterAutospacing="0" w:line="276" w:lineRule="auto"/>
        <w:ind w:firstLine="24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5. Какой вид предпринимательства предусматривает торгово-обменные операции по купле-продаже товаров: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Pr="007F5CB0">
        <w:rPr>
          <w:rFonts w:ascii="Times New Roman" w:hAnsi="Times New Roman" w:cs="Times New Roman"/>
          <w:color w:val="000000"/>
          <w:sz w:val="28"/>
          <w:szCs w:val="28"/>
        </w:rPr>
        <w:t xml:space="preserve">А)производственное   Б)коммерческое  В)финансовое  </w:t>
      </w:r>
    </w:p>
    <w:p w14:paraId="4BE866A7" w14:textId="77777777" w:rsidR="00734FBC" w:rsidRDefault="00734FBC" w:rsidP="0073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B049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A2C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Налоги – это:</w:t>
      </w:r>
    </w:p>
    <w:p w14:paraId="2DB6EECF" w14:textId="77777777" w:rsidR="00734FBC" w:rsidRDefault="00734FBC" w:rsidP="0073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обязательные платежи юридических и физических лиц в бюджет в </w:t>
      </w:r>
    </w:p>
    <w:p w14:paraId="5DF45962" w14:textId="77777777" w:rsidR="00734FBC" w:rsidRPr="000374E6" w:rsidRDefault="00734FBC" w:rsidP="0073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сроки, установленные законом.</w:t>
      </w:r>
    </w:p>
    <w:p w14:paraId="0215EACF" w14:textId="77777777" w:rsidR="00734FBC" w:rsidRPr="000374E6" w:rsidRDefault="00734FBC" w:rsidP="0073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денежные изъятия государства из прибыли и зарплаты;</w:t>
      </w:r>
    </w:p>
    <w:p w14:paraId="1DDDB163" w14:textId="77777777" w:rsidR="00734FBC" w:rsidRPr="000374E6" w:rsidRDefault="00734FBC" w:rsidP="0073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денежные и натуральные платежи, что выплачиваются из госбюджета;</w:t>
      </w:r>
    </w:p>
    <w:p w14:paraId="5CEAE08F" w14:textId="77777777" w:rsidR="00734FBC" w:rsidRPr="00CA2C18" w:rsidRDefault="00734FBC" w:rsidP="0073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денежные содержания из каждого работающего человека;</w:t>
      </w:r>
    </w:p>
    <w:p w14:paraId="39B5A444" w14:textId="77777777" w:rsidR="00734FBC" w:rsidRPr="000374E6" w:rsidRDefault="00734FBC" w:rsidP="0073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B049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A2C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Какими бываю налоги по способу взимания?</w:t>
      </w:r>
    </w:p>
    <w:p w14:paraId="086BA823" w14:textId="77777777" w:rsidR="00734FBC" w:rsidRPr="000374E6" w:rsidRDefault="00734FBC" w:rsidP="0073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общегосударственные и местные</w:t>
      </w:r>
    </w:p>
    <w:p w14:paraId="251DFB9E" w14:textId="77777777" w:rsidR="00734FBC" w:rsidRPr="000374E6" w:rsidRDefault="00734FBC" w:rsidP="0073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прибыль (доход), на прибавленную стоимость, ресурсные, на имущество, на действии</w:t>
      </w:r>
    </w:p>
    <w:p w14:paraId="0A4A9905" w14:textId="77777777" w:rsidR="00734FBC" w:rsidRPr="000374E6" w:rsidRDefault="00734FBC" w:rsidP="0073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прямые и косвенные</w:t>
      </w:r>
    </w:p>
    <w:p w14:paraId="6ADD0644" w14:textId="77777777" w:rsidR="00734FBC" w:rsidRDefault="00734FBC" w:rsidP="0073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03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кадастровые, декларационные и предыдущие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465A69" w14:textId="77777777" w:rsidR="00734FBC" w:rsidRDefault="00734FBC" w:rsidP="00734F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B0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B049C8">
        <w:rPr>
          <w:rFonts w:ascii="Times New Roman" w:hAnsi="Times New Roman" w:cs="Times New Roman"/>
          <w:sz w:val="28"/>
          <w:szCs w:val="28"/>
        </w:rPr>
        <w:t>Ссуда –это: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B049C8">
        <w:rPr>
          <w:rFonts w:ascii="Times New Roman" w:hAnsi="Times New Roman" w:cs="Times New Roman"/>
          <w:sz w:val="28"/>
          <w:szCs w:val="28"/>
        </w:rPr>
        <w:t>А) Выплата процентов за кредит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</w:t>
      </w:r>
      <w:r w:rsidRPr="00606270">
        <w:rPr>
          <w:rFonts w:ascii="Times New Roman" w:hAnsi="Times New Roman" w:cs="Times New Roman"/>
          <w:sz w:val="28"/>
          <w:szCs w:val="28"/>
        </w:rPr>
        <w:t xml:space="preserve">Б) Отдача стоимости (товара или денег) с возвратом (через какое то время);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606270">
        <w:rPr>
          <w:rFonts w:ascii="Times New Roman" w:hAnsi="Times New Roman" w:cs="Times New Roman"/>
          <w:sz w:val="28"/>
          <w:szCs w:val="28"/>
        </w:rPr>
        <w:t>В)документы на получение кредитных денег</w:t>
      </w:r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9.</w:t>
      </w:r>
      <w:r w:rsidRPr="00845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такое депозитные операции?                                                                                               </w:t>
      </w:r>
      <w:r w:rsidRPr="0090396D">
        <w:rPr>
          <w:rFonts w:ascii="Times New Roman" w:hAnsi="Times New Roman" w:cs="Times New Roman"/>
          <w:sz w:val="28"/>
          <w:szCs w:val="28"/>
        </w:rPr>
        <w:t>A. это срочные и бессрочные вложения кл</w:t>
      </w:r>
      <w:r>
        <w:rPr>
          <w:rFonts w:ascii="Times New Roman" w:hAnsi="Times New Roman" w:cs="Times New Roman"/>
          <w:sz w:val="28"/>
          <w:szCs w:val="28"/>
        </w:rPr>
        <w:t xml:space="preserve">иентов банка;                                             </w:t>
      </w:r>
      <w:r w:rsidRPr="0090396D">
        <w:rPr>
          <w:rFonts w:ascii="Times New Roman" w:hAnsi="Times New Roman" w:cs="Times New Roman"/>
          <w:sz w:val="28"/>
          <w:szCs w:val="28"/>
        </w:rPr>
        <w:lastRenderedPageBreak/>
        <w:t>B. покупка-продаж</w:t>
      </w:r>
      <w:r>
        <w:rPr>
          <w:rFonts w:ascii="Times New Roman" w:hAnsi="Times New Roman" w:cs="Times New Roman"/>
          <w:sz w:val="28"/>
          <w:szCs w:val="28"/>
        </w:rPr>
        <w:t xml:space="preserve">а государственных ценных бумаг;                                                     </w:t>
      </w:r>
      <w:r w:rsidRPr="0090396D">
        <w:rPr>
          <w:rFonts w:ascii="Times New Roman" w:hAnsi="Times New Roman" w:cs="Times New Roman"/>
          <w:sz w:val="28"/>
          <w:szCs w:val="28"/>
        </w:rPr>
        <w:t>C. поддер</w:t>
      </w:r>
      <w:r>
        <w:rPr>
          <w:rFonts w:ascii="Times New Roman" w:hAnsi="Times New Roman" w:cs="Times New Roman"/>
          <w:sz w:val="28"/>
          <w:szCs w:val="28"/>
        </w:rPr>
        <w:t xml:space="preserve">жание курса иностранной валюты;                                                                  </w:t>
      </w:r>
      <w:r w:rsidRPr="0090396D">
        <w:rPr>
          <w:rFonts w:ascii="Times New Roman" w:hAnsi="Times New Roman" w:cs="Times New Roman"/>
          <w:sz w:val="28"/>
          <w:szCs w:val="28"/>
        </w:rPr>
        <w:t>D. мобилизация временно свободных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10. </w:t>
      </w: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>Какая из перечисленных ориентаций коммерческой деятельности соответствует современной концепции маркетинга?</w:t>
      </w:r>
      <w:r w:rsidRPr="00130F01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>А)</w:t>
      </w:r>
      <w:r>
        <w:rPr>
          <w:rFonts w:ascii="Roboto" w:eastAsia="Times New Roman" w:hAnsi="Roboto" w:cs="Times New Roman"/>
          <w:sz w:val="28"/>
          <w:szCs w:val="28"/>
          <w:lang w:eastAsia="ru-RU"/>
        </w:rPr>
        <w:t xml:space="preserve"> </w:t>
      </w: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 xml:space="preserve">товарная ориентация </w:t>
      </w:r>
    </w:p>
    <w:p w14:paraId="720743C9" w14:textId="77777777" w:rsidR="00734FBC" w:rsidRDefault="00734FBC" w:rsidP="00734FBC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>Б)</w:t>
      </w:r>
      <w:r>
        <w:rPr>
          <w:rFonts w:ascii="Roboto" w:eastAsia="Times New Roman" w:hAnsi="Roboto" w:cs="Times New Roman"/>
          <w:sz w:val="28"/>
          <w:szCs w:val="28"/>
          <w:lang w:eastAsia="ru-RU"/>
        </w:rPr>
        <w:t xml:space="preserve"> </w:t>
      </w: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 xml:space="preserve">производственная ориентация                                                        </w:t>
      </w:r>
      <w:r w:rsidRPr="00130F01">
        <w:rPr>
          <w:rFonts w:eastAsia="Times New Roman" w:cs="Times New Roman"/>
          <w:sz w:val="28"/>
          <w:szCs w:val="28"/>
          <w:lang w:eastAsia="ru-RU"/>
        </w:rPr>
        <w:t xml:space="preserve">          </w:t>
      </w:r>
    </w:p>
    <w:p w14:paraId="1BC06777" w14:textId="77777777" w:rsidR="00734FBC" w:rsidRDefault="00734FBC" w:rsidP="00734FBC">
      <w:pPr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>В) ориентация на потребителя, общество в целом</w:t>
      </w:r>
      <w:r>
        <w:rPr>
          <w:rFonts w:ascii="Roboto" w:eastAsia="Times New Roman" w:hAnsi="Roboto" w:cs="Times New Roman"/>
          <w:sz w:val="28"/>
          <w:szCs w:val="28"/>
          <w:lang w:eastAsia="ru-RU"/>
        </w:rPr>
        <w:t xml:space="preserve">. </w:t>
      </w:r>
    </w:p>
    <w:p w14:paraId="3F4DF402" w14:textId="77777777" w:rsidR="00734FBC" w:rsidRPr="00130F01" w:rsidRDefault="00734FBC" w:rsidP="00734F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sz w:val="28"/>
          <w:szCs w:val="28"/>
          <w:lang w:eastAsia="ru-RU"/>
        </w:rPr>
        <w:t>11.</w:t>
      </w: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>Комплекс маркетинговых коммуникаций включает:</w:t>
      </w:r>
      <w:r w:rsidRPr="00130F01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 xml:space="preserve">А)рекламу, пропаганду, персональная продажа и систему скидок                                          Б) рекламу, персональную продажу, пропаганду и стимулирование сбыта                         </w:t>
      </w:r>
      <w:r w:rsidRPr="00130F01">
        <w:rPr>
          <w:rFonts w:eastAsia="Times New Roman" w:cs="Times New Roman"/>
          <w:sz w:val="28"/>
          <w:szCs w:val="28"/>
          <w:lang w:eastAsia="ru-RU"/>
        </w:rPr>
        <w:t xml:space="preserve">                               </w:t>
      </w: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 xml:space="preserve"> В) рекламу, выставки, презентации, конкурсы</w:t>
      </w:r>
    </w:p>
    <w:p w14:paraId="2C96B7E9" w14:textId="77777777" w:rsidR="00734FBC" w:rsidRDefault="00734FBC" w:rsidP="00734F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sz w:val="28"/>
          <w:szCs w:val="28"/>
          <w:lang w:eastAsia="ru-RU"/>
        </w:rPr>
        <w:t>12</w:t>
      </w: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>. Какую цель может иметь рекламное обращение к целевой аудитории</w:t>
      </w:r>
      <w:r w:rsidRPr="00130F01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 xml:space="preserve">А)привлечь внимание  </w:t>
      </w:r>
    </w:p>
    <w:p w14:paraId="2D1A2E8D" w14:textId="77777777" w:rsidR="00734FBC" w:rsidRDefault="00734FBC" w:rsidP="00734F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 xml:space="preserve">Б)удержать интерес   </w:t>
      </w:r>
    </w:p>
    <w:p w14:paraId="6078A6F2" w14:textId="77777777" w:rsidR="00734FBC" w:rsidRDefault="00734FBC" w:rsidP="00734F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130F01">
        <w:rPr>
          <w:rFonts w:ascii="Roboto" w:eastAsia="Times New Roman" w:hAnsi="Roboto" w:cs="Times New Roman"/>
          <w:sz w:val="28"/>
          <w:szCs w:val="28"/>
          <w:lang w:eastAsia="ru-RU"/>
        </w:rPr>
        <w:t>В) все ответы правильные</w:t>
      </w:r>
    </w:p>
    <w:p w14:paraId="0FA975F2" w14:textId="77777777" w:rsidR="00734FBC" w:rsidRDefault="00734FBC" w:rsidP="00734F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130F01">
        <w:rPr>
          <w:rFonts w:ascii="Times New Roman" w:hAnsi="Times New Roman" w:cs="Times New Roman"/>
          <w:sz w:val="28"/>
          <w:szCs w:val="28"/>
        </w:rPr>
        <w:t>Менеджмент — это:</w:t>
      </w:r>
      <w:r w:rsidRPr="00130F01">
        <w:rPr>
          <w:rFonts w:ascii="Times New Roman" w:hAnsi="Times New Roman" w:cs="Times New Roman"/>
          <w:sz w:val="28"/>
          <w:szCs w:val="28"/>
        </w:rPr>
        <w:br/>
        <w:t>а) Деятельность по управлению организацией в условиях рынка.</w:t>
      </w:r>
      <w:r w:rsidRPr="00130F01">
        <w:rPr>
          <w:rFonts w:ascii="Times New Roman" w:hAnsi="Times New Roman" w:cs="Times New Roman"/>
          <w:sz w:val="28"/>
          <w:szCs w:val="28"/>
        </w:rPr>
        <w:br/>
      </w:r>
      <w:r w:rsidRPr="00130F01">
        <w:rPr>
          <w:rFonts w:ascii="Times New Roman" w:hAnsi="Times New Roman" w:cs="Times New Roman"/>
          <w:bCs/>
          <w:sz w:val="28"/>
          <w:szCs w:val="28"/>
        </w:rPr>
        <w:t>б) Управление, направленное на прибыльность.</w:t>
      </w:r>
      <w:r w:rsidRPr="00130F01">
        <w:rPr>
          <w:rFonts w:ascii="Times New Roman" w:hAnsi="Times New Roman" w:cs="Times New Roman"/>
          <w:sz w:val="28"/>
          <w:szCs w:val="28"/>
        </w:rPr>
        <w:br/>
        <w:t>в) Особая область научных знаний и профессиональной специализации управленцев, составляющих административный штат организации.</w:t>
      </w:r>
      <w:r w:rsidRPr="00130F01">
        <w:rPr>
          <w:rFonts w:ascii="Times New Roman" w:hAnsi="Times New Roman" w:cs="Times New Roman"/>
          <w:sz w:val="28"/>
          <w:szCs w:val="28"/>
        </w:rPr>
        <w:br/>
        <w:t>г) все ответы верны</w:t>
      </w:r>
    </w:p>
    <w:p w14:paraId="731E8B32" w14:textId="77777777" w:rsidR="00734FBC" w:rsidRPr="00130F01" w:rsidRDefault="00734FBC" w:rsidP="00734F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AE5A01">
        <w:rPr>
          <w:rFonts w:ascii="Times New Roman" w:hAnsi="Times New Roman" w:cs="Times New Roman"/>
          <w:sz w:val="28"/>
          <w:szCs w:val="28"/>
        </w:rPr>
        <w:t xml:space="preserve"> </w:t>
      </w:r>
      <w:r w:rsidRPr="00130F01">
        <w:rPr>
          <w:rFonts w:ascii="Times New Roman" w:hAnsi="Times New Roman" w:cs="Times New Roman"/>
          <w:sz w:val="28"/>
          <w:szCs w:val="28"/>
        </w:rPr>
        <w:t>Предприниматель — это человек,</w:t>
      </w:r>
      <w:r w:rsidRPr="00130F01">
        <w:rPr>
          <w:rFonts w:ascii="Times New Roman" w:hAnsi="Times New Roman" w:cs="Times New Roman"/>
          <w:sz w:val="28"/>
          <w:szCs w:val="28"/>
        </w:rPr>
        <w:br/>
        <w:t>а) принимает решение и стремится во что бы его выполнить, полагаясь на классические методы управления;</w:t>
      </w:r>
      <w:r w:rsidRPr="00130F01">
        <w:rPr>
          <w:rFonts w:ascii="Times New Roman" w:hAnsi="Times New Roman" w:cs="Times New Roman"/>
          <w:sz w:val="28"/>
          <w:szCs w:val="28"/>
        </w:rPr>
        <w:br/>
      </w:r>
      <w:r w:rsidRPr="00130F01">
        <w:rPr>
          <w:rFonts w:ascii="Times New Roman" w:hAnsi="Times New Roman" w:cs="Times New Roman"/>
          <w:bCs/>
          <w:sz w:val="28"/>
          <w:szCs w:val="28"/>
        </w:rPr>
        <w:t>б) принимает решения и стремится достичь цели, проявляя гибкость, рискуя, отказываясь от нежизнеспособных идей;</w:t>
      </w:r>
      <w:r w:rsidRPr="00130F01">
        <w:rPr>
          <w:rFonts w:ascii="Times New Roman" w:hAnsi="Times New Roman" w:cs="Times New Roman"/>
          <w:bCs/>
          <w:sz w:val="28"/>
          <w:szCs w:val="28"/>
        </w:rPr>
        <w:br/>
      </w:r>
      <w:r w:rsidRPr="00130F01">
        <w:rPr>
          <w:rFonts w:ascii="Times New Roman" w:hAnsi="Times New Roman" w:cs="Times New Roman"/>
          <w:sz w:val="28"/>
          <w:szCs w:val="28"/>
        </w:rPr>
        <w:t>в) ищет новые возможности в бизнесе, но не желает рисковать собственным капиталом;</w:t>
      </w:r>
      <w:r w:rsidRPr="00130F01">
        <w:rPr>
          <w:rFonts w:ascii="Times New Roman" w:hAnsi="Times New Roman" w:cs="Times New Roman"/>
          <w:sz w:val="28"/>
          <w:szCs w:val="28"/>
        </w:rPr>
        <w:br/>
        <w:t>г) предпочитает децентрализации в управлении, не использует неформальные связи</w:t>
      </w:r>
    </w:p>
    <w:p w14:paraId="75CEE589" w14:textId="77777777" w:rsidR="00734FBC" w:rsidRPr="00130F01" w:rsidRDefault="00734FBC" w:rsidP="00734F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130F01">
        <w:rPr>
          <w:rFonts w:ascii="Times New Roman" w:hAnsi="Times New Roman" w:cs="Times New Roman"/>
          <w:sz w:val="28"/>
          <w:szCs w:val="28"/>
        </w:rPr>
        <w:t xml:space="preserve"> Определить, что такое объект управления?</w:t>
      </w:r>
      <w:r w:rsidRPr="00130F01">
        <w:rPr>
          <w:rFonts w:ascii="Times New Roman" w:hAnsi="Times New Roman" w:cs="Times New Roman"/>
          <w:sz w:val="28"/>
          <w:szCs w:val="28"/>
        </w:rPr>
        <w:br/>
      </w:r>
      <w:r w:rsidRPr="00130F01">
        <w:rPr>
          <w:rFonts w:ascii="Times New Roman" w:hAnsi="Times New Roman" w:cs="Times New Roman"/>
          <w:bCs/>
          <w:sz w:val="28"/>
          <w:szCs w:val="28"/>
        </w:rPr>
        <w:t>а) человек или группа людей, которыми управляют;</w:t>
      </w:r>
      <w:r w:rsidRPr="00130F01">
        <w:rPr>
          <w:rFonts w:ascii="Times New Roman" w:hAnsi="Times New Roman" w:cs="Times New Roman"/>
          <w:bCs/>
          <w:sz w:val="28"/>
          <w:szCs w:val="28"/>
        </w:rPr>
        <w:br/>
      </w:r>
      <w:r w:rsidRPr="00130F01">
        <w:rPr>
          <w:rFonts w:ascii="Times New Roman" w:hAnsi="Times New Roman" w:cs="Times New Roman"/>
          <w:sz w:val="28"/>
          <w:szCs w:val="28"/>
        </w:rPr>
        <w:t>б) аппарат управления;</w:t>
      </w:r>
      <w:r w:rsidRPr="00130F01">
        <w:rPr>
          <w:rFonts w:ascii="Times New Roman" w:hAnsi="Times New Roman" w:cs="Times New Roman"/>
          <w:sz w:val="28"/>
          <w:szCs w:val="28"/>
        </w:rPr>
        <w:br/>
        <w:t>в) люди, которые занимаются управлением;</w:t>
      </w:r>
      <w:r w:rsidRPr="00130F01">
        <w:rPr>
          <w:rFonts w:ascii="Times New Roman" w:hAnsi="Times New Roman" w:cs="Times New Roman"/>
          <w:sz w:val="28"/>
          <w:szCs w:val="28"/>
        </w:rPr>
        <w:br/>
        <w:t>г) люди, которые выполняют определенные задачи.</w:t>
      </w:r>
    </w:p>
    <w:p w14:paraId="1D48BA06" w14:textId="77777777" w:rsidR="00734FBC" w:rsidRPr="00130F01" w:rsidRDefault="00734FBC" w:rsidP="00734F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3E031F" w14:textId="29DEB1F5" w:rsidR="00177A5A" w:rsidRPr="00177A5A" w:rsidRDefault="00177A5A" w:rsidP="00F834FA">
      <w:pPr>
        <w:rPr>
          <w:rFonts w:ascii="Times New Roman" w:hAnsi="Times New Roman" w:cs="Times New Roman"/>
          <w:bCs/>
          <w:sz w:val="28"/>
          <w:szCs w:val="28"/>
        </w:rPr>
      </w:pPr>
    </w:p>
    <w:p w14:paraId="5823A890" w14:textId="77777777" w:rsidR="00F834FA" w:rsidRPr="007F5CB0" w:rsidRDefault="00F834FA" w:rsidP="00B342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EB64C15" w14:textId="5EBCAA62" w:rsidR="005F06A9" w:rsidRPr="005F06A9" w:rsidRDefault="005F06A9" w:rsidP="00B3423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0A2236" w14:textId="77777777" w:rsidR="004A12D8" w:rsidRPr="007012DF" w:rsidRDefault="004A12D8" w:rsidP="004A12D8">
      <w:pPr>
        <w:pStyle w:val="a5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7012DF">
        <w:rPr>
          <w:b/>
          <w:bCs/>
          <w:sz w:val="28"/>
          <w:szCs w:val="28"/>
        </w:rPr>
        <w:lastRenderedPageBreak/>
        <w:t>КОНТРОЛЬНО – ОЦЕНОЧНЫЕ СРЕДСТВА ДЛЯ ПРОМЕЖУТОЧНОЙ АТТЕСТАЦИИ</w:t>
      </w:r>
    </w:p>
    <w:p w14:paraId="1A9A6FAE" w14:textId="0B267885" w:rsidR="004A12D8" w:rsidRPr="004A12D8" w:rsidRDefault="004A12D8" w:rsidP="004A12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2D8">
        <w:rPr>
          <w:rFonts w:ascii="Times New Roman" w:hAnsi="Times New Roman" w:cs="Times New Roman"/>
          <w:b/>
          <w:bCs/>
          <w:sz w:val="28"/>
          <w:szCs w:val="28"/>
        </w:rPr>
        <w:t>Зада</w:t>
      </w:r>
      <w:r>
        <w:rPr>
          <w:rFonts w:ascii="Times New Roman" w:hAnsi="Times New Roman" w:cs="Times New Roman"/>
          <w:b/>
          <w:bCs/>
          <w:sz w:val="28"/>
          <w:szCs w:val="28"/>
        </w:rPr>
        <w:t>ния для промежуточной аттестации</w:t>
      </w:r>
    </w:p>
    <w:p w14:paraId="551E5C91" w14:textId="036A5776" w:rsidR="0049044F" w:rsidRPr="004A12D8" w:rsidRDefault="004A12D8" w:rsidP="004A12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2D8">
        <w:rPr>
          <w:rFonts w:ascii="Times New Roman" w:hAnsi="Times New Roman" w:cs="Times New Roman"/>
          <w:b/>
          <w:sz w:val="28"/>
          <w:szCs w:val="28"/>
        </w:rPr>
        <w:t xml:space="preserve">Вариант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561D29FD" w14:textId="6338604B" w:rsidR="005F06A9" w:rsidRPr="0049044F" w:rsidRDefault="0049044F" w:rsidP="00B3423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Выполнить </w:t>
      </w:r>
      <w:r w:rsidR="004A12D8">
        <w:rPr>
          <w:rFonts w:ascii="Times New Roman" w:hAnsi="Times New Roman" w:cs="Times New Roman"/>
          <w:i/>
          <w:sz w:val="28"/>
          <w:szCs w:val="28"/>
        </w:rPr>
        <w:t>тестовое</w:t>
      </w:r>
      <w:r>
        <w:rPr>
          <w:rFonts w:ascii="Times New Roman" w:hAnsi="Times New Roman" w:cs="Times New Roman"/>
          <w:i/>
          <w:sz w:val="28"/>
          <w:szCs w:val="28"/>
        </w:rPr>
        <w:t xml:space="preserve"> задание</w:t>
      </w:r>
    </w:p>
    <w:p w14:paraId="430F6465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Управление – это:</w:t>
      </w:r>
    </w:p>
    <w:p w14:paraId="408B3EC6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процесс планирования, организации, мотивации и контроля, необходимые для того, чтобы сформулировать и достичь целей;</w:t>
      </w:r>
    </w:p>
    <w:p w14:paraId="38F401BB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особый вид деятельности, превращающий неорганизованную толпу в эффективно и целенаправленно работающую производственную группу;</w:t>
      </w:r>
    </w:p>
    <w:p w14:paraId="03F32792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эффективное и производительное достижение целей предприятия посредством планирования, организации и лидерства руководителя.</w:t>
      </w:r>
    </w:p>
    <w:p w14:paraId="2241CE34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Менеджмент – это:</w:t>
      </w:r>
    </w:p>
    <w:p w14:paraId="51906347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А)процесс планирования, организации, мотивации и контроля, необходимые для того, чтобы сформулировать и достичь целей;</w:t>
      </w:r>
    </w:p>
    <w:p w14:paraId="2B3D7216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Б)особый вид деятельности, превращающий неорганизованную толпу в эффективно и целенаправленно работающую производственную группу;</w:t>
      </w:r>
    </w:p>
    <w:p w14:paraId="6F4E80EB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эффективное и производительное достижение целей предприятия посредством планирования, организации и лидерства руководителя.</w:t>
      </w:r>
    </w:p>
    <w:p w14:paraId="31B4A9CA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Какие бывают виды разделения труда менеджеров?</w:t>
      </w:r>
    </w:p>
    <w:p w14:paraId="7AE26BF1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функциональное;</w:t>
      </w:r>
    </w:p>
    <w:p w14:paraId="5B53FA47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Б)горизонтальное;</w:t>
      </w:r>
    </w:p>
    <w:p w14:paraId="3FB56E34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В)прямое.</w:t>
      </w:r>
    </w:p>
    <w:p w14:paraId="2E5196C3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Кто относится к среднему уровню менеджеров?</w:t>
      </w:r>
    </w:p>
    <w:p w14:paraId="0B117077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А)заместители;</w:t>
      </w:r>
    </w:p>
    <w:p w14:paraId="37142C7E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руководители подразделений;</w:t>
      </w:r>
    </w:p>
    <w:p w14:paraId="1BFBBE82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В)руководители групп.</w:t>
      </w:r>
    </w:p>
    <w:p w14:paraId="23C847D0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Функции менеджмента бывают:</w:t>
      </w:r>
    </w:p>
    <w:p w14:paraId="5577AE15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общие, индивидуальные;</w:t>
      </w:r>
    </w:p>
    <w:p w14:paraId="6B5E4C52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Б)групповые, специфические;</w:t>
      </w:r>
    </w:p>
    <w:p w14:paraId="1BA2C6D3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В)правильного ответа нет.</w:t>
      </w:r>
    </w:p>
    <w:p w14:paraId="4EB248D2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Выберите правильные функции менеджмента:</w:t>
      </w:r>
    </w:p>
    <w:p w14:paraId="28A074A9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А)планирование;</w:t>
      </w:r>
    </w:p>
    <w:p w14:paraId="2EA83F1A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Б)распределение;</w:t>
      </w:r>
    </w:p>
    <w:p w14:paraId="07899BC5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стимулирование;</w:t>
      </w:r>
    </w:p>
    <w:p w14:paraId="45298771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Планирование – это:</w:t>
      </w:r>
    </w:p>
    <w:p w14:paraId="653DE0B3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управленческая деятельность, отраженная в планах и фиксирующая будущее состояние менеджмента в текущее время;</w:t>
      </w:r>
    </w:p>
    <w:p w14:paraId="11E22D63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Б)перспективная ориентация в рамках распознавания проблем развития;</w:t>
      </w:r>
    </w:p>
    <w:p w14:paraId="2CF3FA32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В)обеспечение целенаправленного развития организации в целом и всех её подразделений.</w:t>
      </w:r>
    </w:p>
    <w:p w14:paraId="26D211BA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Сформулируйте задачи планирования:</w:t>
      </w:r>
    </w:p>
    <w:p w14:paraId="63FEE3EF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А) перспективная ориентация в рамках распознавания проблем развития;</w:t>
      </w:r>
    </w:p>
    <w:p w14:paraId="447B4016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Б)обеспечение целенаправленного развития организации в целом и всех её подразделений.</w:t>
      </w:r>
    </w:p>
    <w:p w14:paraId="475653EC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В)создание базы для эффективного контроля путем сравнения показателей.</w:t>
      </w:r>
    </w:p>
    <w:p w14:paraId="55DE6CF5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По форме планирование бывает:</w:t>
      </w:r>
    </w:p>
    <w:p w14:paraId="5106E63E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тактическое;</w:t>
      </w:r>
    </w:p>
    <w:p w14:paraId="10BBC04D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Б)конкретное;</w:t>
      </w:r>
    </w:p>
    <w:p w14:paraId="0DCD1368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перспективное.</w:t>
      </w:r>
    </w:p>
    <w:p w14:paraId="0F6E308F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 Организация – это:</w:t>
      </w:r>
    </w:p>
    <w:p w14:paraId="1149A522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процесс планирования, организации, мотивации и контроля, необходимые для того, чтобы сформулировать и достичь целей;</w:t>
      </w:r>
    </w:p>
    <w:p w14:paraId="5150D242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Б)особый вид деятельности, превращающий неорганизованную толпу в эффективно и целенаправленно работающую производственную группу;</w:t>
      </w:r>
    </w:p>
    <w:p w14:paraId="249EFDB4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это управленческая деятельность, посредством которой система управления приспосабливается для выполнения задач, поставленных на этапе планирования.</w:t>
      </w:r>
    </w:p>
    <w:p w14:paraId="0277A010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 Установление постоянных и временных связей между всеми подразделениями организации осуществляет функция:</w:t>
      </w:r>
    </w:p>
    <w:p w14:paraId="424425BB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планирования;</w:t>
      </w:r>
    </w:p>
    <w:p w14:paraId="4B685F50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организации;</w:t>
      </w:r>
    </w:p>
    <w:p w14:paraId="7E1D4B83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контроля.</w:t>
      </w:r>
    </w:p>
    <w:p w14:paraId="44E6DD6C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 Выберите основные принципы организации менеджмента:</w:t>
      </w:r>
    </w:p>
    <w:p w14:paraId="67C94363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непрерывность;</w:t>
      </w:r>
    </w:p>
    <w:p w14:paraId="2F2B0DEC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Б)ритмичность;</w:t>
      </w:r>
    </w:p>
    <w:p w14:paraId="21C1F239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все ответы верны.</w:t>
      </w:r>
    </w:p>
    <w:p w14:paraId="2876463B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 Функции административно-оперативного управления:</w:t>
      </w:r>
    </w:p>
    <w:p w14:paraId="5C7110E3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А)определение структуры предприятий;</w:t>
      </w:r>
    </w:p>
    <w:p w14:paraId="78A1AAEE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Б)периодическое или непрерывное сравнение;</w:t>
      </w:r>
    </w:p>
    <w:p w14:paraId="6D275DD3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В)установление ответственности</w:t>
      </w:r>
    </w:p>
    <w:p w14:paraId="1A47611D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 Регулирование – это:</w:t>
      </w:r>
    </w:p>
    <w:p w14:paraId="3F6559F2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А)управленческая деятельность, направленная на ликвидацию отклонений от заданного режима управления;</w:t>
      </w:r>
    </w:p>
    <w:p w14:paraId="2E386C89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Б)процесс выработки корректируемых мер и реализации принятых технологий;</w:t>
      </w:r>
    </w:p>
    <w:p w14:paraId="45A89285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функция менеджмента.</w:t>
      </w:r>
    </w:p>
    <w:p w14:paraId="6F09CE7B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 Принципы регулирования:</w:t>
      </w:r>
    </w:p>
    <w:p w14:paraId="6643408A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рациональность;</w:t>
      </w:r>
    </w:p>
    <w:p w14:paraId="3D0FD1B7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ритмичность;</w:t>
      </w:r>
    </w:p>
    <w:p w14:paraId="22ED1C52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В)надежность;</w:t>
      </w:r>
    </w:p>
    <w:p w14:paraId="7D642A29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 Назовите этапы регулирования:</w:t>
      </w:r>
    </w:p>
    <w:p w14:paraId="06B265D4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А)информационная подготовка для принятия решений;</w:t>
      </w:r>
    </w:p>
    <w:p w14:paraId="04F91E1B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 разработка и принятие решений;</w:t>
      </w:r>
    </w:p>
    <w:p w14:paraId="6404AC1A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определение структуры предприятия.</w:t>
      </w:r>
    </w:p>
    <w:p w14:paraId="224B476D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 Дайте правильное определение функции координации:</w:t>
      </w:r>
    </w:p>
    <w:p w14:paraId="3CFFDC3E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управленческая деятельность, обеспечивающая согласованность работы рабочих подразделений;</w:t>
      </w:r>
    </w:p>
    <w:p w14:paraId="3EB1007A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управленческая деятельность, направленная на ликвидацию отклонений от заданного режима управления;</w:t>
      </w:r>
    </w:p>
    <w:p w14:paraId="276C2CE0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В)это управленческая деятельность, посредством которой система управления приспосабливается для выполнения задач, поставленных на этапе планирования.</w:t>
      </w:r>
    </w:p>
    <w:p w14:paraId="7C025E12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 Назовите функции менеджмента:</w:t>
      </w:r>
    </w:p>
    <w:p w14:paraId="01DFCA6F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ритмичность;</w:t>
      </w:r>
    </w:p>
    <w:p w14:paraId="0165BB67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мотивация;</w:t>
      </w:r>
    </w:p>
    <w:p w14:paraId="36D2FEF1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законность;</w:t>
      </w:r>
    </w:p>
    <w:p w14:paraId="578B2794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 Тип власти, который может использовать менеджер:</w:t>
      </w:r>
    </w:p>
    <w:p w14:paraId="107A432B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экспертная;</w:t>
      </w:r>
    </w:p>
    <w:p w14:paraId="3D6F7966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 законная;</w:t>
      </w:r>
    </w:p>
    <w:p w14:paraId="78912168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 все ответы верны.</w:t>
      </w:r>
    </w:p>
    <w:p w14:paraId="72BB8D70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20. Влияние – это:</w:t>
      </w:r>
    </w:p>
    <w:p w14:paraId="202DE8DE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поведение одного человека, которое вносит изменение в поведение другого человека;</w:t>
      </w:r>
    </w:p>
    <w:p w14:paraId="1C4B44C6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волевое отношение между людьми, основанное на силе;</w:t>
      </w:r>
    </w:p>
    <w:p w14:paraId="0E9A1548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В)убеждение человека в чем-либо.</w:t>
      </w:r>
    </w:p>
    <w:p w14:paraId="482F2B38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21. Назовите форму влияния, которая может побудить человека к более тесному сотрудничеству:</w:t>
      </w:r>
    </w:p>
    <w:p w14:paraId="5499E8CC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убеждение;</w:t>
      </w:r>
    </w:p>
    <w:p w14:paraId="2F84B1B4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принуждение;</w:t>
      </w:r>
    </w:p>
    <w:p w14:paraId="10A206D5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участие сотрудников в управлении.</w:t>
      </w:r>
    </w:p>
    <w:p w14:paraId="32ECD4F3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22. Задачи контроля:</w:t>
      </w:r>
    </w:p>
    <w:p w14:paraId="42B23143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сбор и систематизация информации о фактическом состоянии деятельности;</w:t>
      </w:r>
    </w:p>
    <w:p w14:paraId="4918C004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оценка состояния и значимости полученных результатов;</w:t>
      </w:r>
    </w:p>
    <w:p w14:paraId="558B29C6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разработка и принятие решений.</w:t>
      </w:r>
    </w:p>
    <w:p w14:paraId="56CE8657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 Анализ – это:</w:t>
      </w:r>
    </w:p>
    <w:p w14:paraId="4C04A9A5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это управленческая деятельность, обеспечивающая выявление причин отклонения желаемого состояния системы от фактического и осуществляющая разработку мер по устранению выявленных недостатков;</w:t>
      </w:r>
    </w:p>
    <w:p w14:paraId="69ED0A50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управленческая деятельность, направленная на ликвидацию отклонений от заданного режима управления;</w:t>
      </w:r>
    </w:p>
    <w:p w14:paraId="45B18411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это управленческая деятельность, посредством которой система управления приспосабливается для выполнения задач, поставленных на этапе планирования.</w:t>
      </w:r>
    </w:p>
    <w:p w14:paraId="46245452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24. Назовите психологические методы управления:</w:t>
      </w:r>
    </w:p>
    <w:p w14:paraId="7AC3A6F3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метод профессионального отбора;</w:t>
      </w:r>
    </w:p>
    <w:p w14:paraId="3EE8BE53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Б)метод социального нормирования;</w:t>
      </w:r>
    </w:p>
    <w:p w14:paraId="01DA4E59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метод абстракции труда.</w:t>
      </w:r>
    </w:p>
    <w:p w14:paraId="2EFC57CB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25. Какие приемы используются при психологических методах управления?</w:t>
      </w:r>
    </w:p>
    <w:p w14:paraId="21C0C7B7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интервью;</w:t>
      </w:r>
    </w:p>
    <w:p w14:paraId="7BBA6E1A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беседы;</w:t>
      </w:r>
    </w:p>
    <w:p w14:paraId="3A1EC53F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В)тесты;</w:t>
      </w:r>
    </w:p>
    <w:p w14:paraId="4981C7A5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26. Назовите социальные методы управления:</w:t>
      </w:r>
    </w:p>
    <w:p w14:paraId="12D4E2E8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метод профессионального отбора;</w:t>
      </w:r>
    </w:p>
    <w:p w14:paraId="0C118938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метод социального нормирования;</w:t>
      </w:r>
    </w:p>
    <w:p w14:paraId="17C9DFE5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метод абстракции труда.</w:t>
      </w:r>
    </w:p>
    <w:p w14:paraId="369F10A9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27. Социальные методы управления:</w:t>
      </w:r>
    </w:p>
    <w:p w14:paraId="0F4EED47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А)метод управления группами;</w:t>
      </w:r>
    </w:p>
    <w:p w14:paraId="61F17403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метод ролевых изменений;</w:t>
      </w:r>
    </w:p>
    <w:p w14:paraId="06FC9247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В)все ответы верны.</w:t>
      </w:r>
    </w:p>
    <w:p w14:paraId="22845296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960FF16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28. Выберите понятие, относящиеся к принципам менеджмента.</w:t>
      </w:r>
    </w:p>
    <w:p w14:paraId="2926CA7B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 Единоначалия и коллегиальность.</w:t>
      </w:r>
    </w:p>
    <w:p w14:paraId="5032A234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Б). Организация.</w:t>
      </w:r>
    </w:p>
    <w:p w14:paraId="418596B5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В). Достижение цели.</w:t>
      </w:r>
    </w:p>
    <w:p w14:paraId="3CF37439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29. Среди условий, что перечислены ниже, выберите такие, которые определяют успех организации.</w:t>
      </w:r>
    </w:p>
    <w:p w14:paraId="62BE79B5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 Наличие формальных и неформальных организаций.</w:t>
      </w:r>
    </w:p>
    <w:p w14:paraId="40500E23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Б). Выход на внешний рынок.</w:t>
      </w:r>
    </w:p>
    <w:p w14:paraId="5A3B3871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В). Наличие современных технологий.</w:t>
      </w:r>
    </w:p>
    <w:p w14:paraId="2CF13E30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30. Функция организации базируется на таких категориях:</w:t>
      </w:r>
    </w:p>
    <w:p w14:paraId="3DEB89EF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Полномочие, ответственность, стимулирование, делегирование.</w:t>
      </w:r>
    </w:p>
    <w:p w14:paraId="10176F24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Полномочие, ответственность.</w:t>
      </w:r>
    </w:p>
    <w:p w14:paraId="6E0F7F55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3. Полномочие, ответственность, делегирование.</w:t>
      </w:r>
    </w:p>
    <w:p w14:paraId="6394D61D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31. Полномочия – это:</w:t>
      </w:r>
    </w:p>
    <w:p w14:paraId="5FE708A6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 Возложена на должностное лицо обязанность выполнять постановленные задания и обеспечивать их позитивное решение.</w:t>
      </w:r>
    </w:p>
    <w:p w14:paraId="3D43BAA5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Ограниченное право использовать ресурсы предупреждения и направлять усилия подчиненных на выполнения задания.</w:t>
      </w:r>
    </w:p>
    <w:p w14:paraId="6A5C2CD2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В). Передача заданий и полномочий лицу, что берет на себя ответственность за их выполнение.</w:t>
      </w:r>
    </w:p>
    <w:p w14:paraId="6D306F2B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32. Ответственность – это:</w:t>
      </w:r>
    </w:p>
    <w:p w14:paraId="7625C0A0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 Возложенная на должностное лицо обязанность выполнить поставленные задачи, обеспечить их позитивное решение.</w:t>
      </w:r>
    </w:p>
    <w:p w14:paraId="215BABA5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Б). Ограничения права использовать ресурсы предприятия и направлять усилия подчиненных на выполнение задания.</w:t>
      </w:r>
    </w:p>
    <w:p w14:paraId="54D4939C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Передача заданий и полномочий лицу, что берет на себя ответственность за их выполнение.</w:t>
      </w:r>
    </w:p>
    <w:p w14:paraId="7A2FAA20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33. Делегирование – это:</w:t>
      </w:r>
    </w:p>
    <w:p w14:paraId="119E8164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 Возложенная на должностное лицо обязанность выполнить поставленные задачи, обеспечить их позитивное решение.</w:t>
      </w:r>
    </w:p>
    <w:p w14:paraId="08D6A53C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Ограничения права использовать ресурсы предприятия и направлять усилия подчиненных на выполнение задания.</w:t>
      </w:r>
    </w:p>
    <w:p w14:paraId="2D8DA259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В). Передача заданий и полномочий лицу, что берет на себя ответственность за их выполнение.</w:t>
      </w:r>
    </w:p>
    <w:p w14:paraId="2D9A08F9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34. Управленческое решение это:</w:t>
      </w:r>
    </w:p>
    <w:p w14:paraId="09570DBB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 Формы влияния на исполнителей.</w:t>
      </w:r>
    </w:p>
    <w:p w14:paraId="6BB6672B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Б). Организационный инструмент в руках работников управления.</w:t>
      </w:r>
    </w:p>
    <w:p w14:paraId="4FA0CB37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В). Творческая деятельность по анализу проблемной ситуации, выбор средств от разрешения.</w:t>
      </w:r>
    </w:p>
    <w:p w14:paraId="66A0DAB7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35. Какие качества должны быть присущи менеджеру?</w:t>
      </w:r>
    </w:p>
    <w:p w14:paraId="43F3813C" w14:textId="77777777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 Спонсорство.</w:t>
      </w:r>
    </w:p>
    <w:p w14:paraId="5E9536E9" w14:textId="77777777" w:rsidR="00130F01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Б). Практичность ума.</w:t>
      </w:r>
    </w:p>
    <w:p w14:paraId="11BBC840" w14:textId="141401C9" w:rsidR="009961AF" w:rsidRPr="004A12D8" w:rsidRDefault="009961AF" w:rsidP="00B34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В). Любовь к чтению художественной литературы.</w:t>
      </w:r>
    </w:p>
    <w:p w14:paraId="6BFDED54" w14:textId="77777777" w:rsidR="005F06A9" w:rsidRPr="004A12D8" w:rsidRDefault="005F06A9" w:rsidP="00B3423B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14:paraId="0786A48F" w14:textId="77777777" w:rsidR="005F06A9" w:rsidRPr="004A12D8" w:rsidRDefault="005F06A9" w:rsidP="00B3423B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14:paraId="5363AAEF" w14:textId="2D5EAB14" w:rsidR="00EE763D" w:rsidRPr="005F06A9" w:rsidRDefault="005F06A9" w:rsidP="00EE763D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06A9">
        <w:rPr>
          <w:rFonts w:ascii="Times New Roman" w:hAnsi="Times New Roman" w:cs="Times New Roman"/>
          <w:b/>
          <w:sz w:val="28"/>
          <w:szCs w:val="28"/>
        </w:rPr>
        <w:br w:type="page"/>
      </w:r>
      <w:r w:rsidR="00EE763D" w:rsidRPr="005F06A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</w:p>
    <w:p w14:paraId="6C4B0BA5" w14:textId="77777777" w:rsidR="00EE763D" w:rsidRDefault="00EE763D" w:rsidP="00EE763D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ЛИСТ ИЗМЕНЕНИЙ И ДОПОЛНЕНИЙ К КОМПЛЕКТУ КОНТРОЛЬНО-ОЦЕНОЧНЫХ СРЕДСТВ</w:t>
      </w:r>
    </w:p>
    <w:p w14:paraId="160ABA45" w14:textId="77777777" w:rsidR="00EE763D" w:rsidRPr="007A0A85" w:rsidRDefault="00EE763D" w:rsidP="00EE763D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0A85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3498B053" w14:textId="77777777" w:rsidR="00EE763D" w:rsidRPr="0010595D" w:rsidRDefault="00EE763D" w:rsidP="00EE763D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</w:t>
      </w:r>
      <w:r w:rsidRPr="0010595D">
        <w:rPr>
          <w:rFonts w:ascii="Times New Roman" w:hAnsi="Times New Roman" w:cs="Times New Roman"/>
          <w:bCs/>
        </w:rPr>
        <w:t>к комплекту КОС</w:t>
      </w:r>
      <w:r w:rsidRPr="0010595D">
        <w:rPr>
          <w:rFonts w:ascii="Times New Roman" w:hAnsi="Times New Roman" w:cs="Times New Roman"/>
          <w:b/>
          <w:bCs/>
        </w:rPr>
        <w:t xml:space="preserve"> </w:t>
      </w:r>
      <w:r w:rsidRPr="0010595D">
        <w:rPr>
          <w:rFonts w:ascii="Times New Roman" w:hAnsi="Times New Roman" w:cs="Times New Roman"/>
        </w:rPr>
        <w:t>на __________ учебный год по дисциплине _________________________________________________________________ </w:t>
      </w:r>
    </w:p>
    <w:p w14:paraId="60B13006" w14:textId="77777777" w:rsidR="00EE763D" w:rsidRPr="0010595D" w:rsidRDefault="00EE763D" w:rsidP="00EE763D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комплект КОС</w:t>
      </w:r>
      <w:r w:rsidRPr="0010595D">
        <w:rPr>
          <w:rFonts w:ascii="Times New Roman" w:hAnsi="Times New Roman" w:cs="Times New Roman"/>
        </w:rPr>
        <w:t xml:space="preserve"> внесены следующие изменения:</w:t>
      </w:r>
    </w:p>
    <w:p w14:paraId="088C4826" w14:textId="77777777" w:rsidR="00EE763D" w:rsidRPr="0010595D" w:rsidRDefault="00EE763D" w:rsidP="00EE763D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14:paraId="08B897D9" w14:textId="77777777" w:rsidR="00EE763D" w:rsidRPr="0010595D" w:rsidRDefault="00EE763D" w:rsidP="00EE763D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14:paraId="2CA62298" w14:textId="77777777" w:rsidR="00EE763D" w:rsidRPr="0010595D" w:rsidRDefault="00EE763D" w:rsidP="00EE763D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14:paraId="7C89F4FC" w14:textId="77777777" w:rsidR="00EE763D" w:rsidRPr="0010595D" w:rsidRDefault="00EE763D" w:rsidP="00EE763D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14:paraId="53886A98" w14:textId="77777777" w:rsidR="00EE763D" w:rsidRPr="0010595D" w:rsidRDefault="00EE763D" w:rsidP="00EE763D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14:paraId="336E3D95" w14:textId="77777777" w:rsidR="00EE763D" w:rsidRPr="0010595D" w:rsidRDefault="00EE763D" w:rsidP="00EE763D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в </w:t>
      </w:r>
      <w:r>
        <w:rPr>
          <w:rFonts w:ascii="Times New Roman" w:hAnsi="Times New Roman" w:cs="Times New Roman"/>
        </w:rPr>
        <w:t>комплекте КОС</w:t>
      </w:r>
      <w:r w:rsidRPr="0010595D">
        <w:rPr>
          <w:rFonts w:ascii="Times New Roman" w:hAnsi="Times New Roman" w:cs="Times New Roman"/>
        </w:rPr>
        <w:t xml:space="preserve"> обсуждены на заседании ПЦК _______________________________________________________</w:t>
      </w:r>
    </w:p>
    <w:p w14:paraId="273D5A57" w14:textId="77777777" w:rsidR="00EE763D" w:rsidRPr="0010595D" w:rsidRDefault="00EE763D" w:rsidP="00EE763D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«_____» ____________ 20_____г. (протокол № _______ ). </w:t>
      </w:r>
    </w:p>
    <w:p w14:paraId="77BF93F1" w14:textId="77777777" w:rsidR="00EE763D" w:rsidRPr="0010595D" w:rsidRDefault="00EE763D" w:rsidP="00EE763D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Председатель  ПЦК ________________ /___________________/</w:t>
      </w:r>
    </w:p>
    <w:p w14:paraId="0B9B8AAD" w14:textId="77777777" w:rsidR="00EE763D" w:rsidRDefault="00EE763D" w:rsidP="00EE763D">
      <w:pPr>
        <w:pStyle w:val="a4"/>
        <w:spacing w:before="0" w:beforeAutospacing="0" w:after="0" w:afterAutospacing="0"/>
      </w:pPr>
      <w:r>
        <w:t xml:space="preserve"> </w:t>
      </w:r>
    </w:p>
    <w:p w14:paraId="62FEE75F" w14:textId="5DC511DC" w:rsidR="005F06A9" w:rsidRPr="005F06A9" w:rsidRDefault="005F06A9" w:rsidP="00EE763D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sectPr w:rsidR="005F06A9" w:rsidRPr="005F06A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67FB3" w14:textId="77777777" w:rsidR="00752FBE" w:rsidRDefault="00752FBE" w:rsidP="00103DB7">
      <w:pPr>
        <w:spacing w:after="0" w:line="240" w:lineRule="auto"/>
      </w:pPr>
      <w:r>
        <w:separator/>
      </w:r>
    </w:p>
  </w:endnote>
  <w:endnote w:type="continuationSeparator" w:id="0">
    <w:p w14:paraId="1B2AFFB2" w14:textId="77777777" w:rsidR="00752FBE" w:rsidRDefault="00752FBE" w:rsidP="0010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218123"/>
      <w:docPartObj>
        <w:docPartGallery w:val="Page Numbers (Bottom of Page)"/>
        <w:docPartUnique/>
      </w:docPartObj>
    </w:sdtPr>
    <w:sdtEndPr/>
    <w:sdtContent>
      <w:p w14:paraId="2A556EB9" w14:textId="432956AB" w:rsidR="003A6ECD" w:rsidRDefault="003A6EC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296">
          <w:rPr>
            <w:noProof/>
          </w:rPr>
          <w:t>1</w:t>
        </w:r>
        <w:r>
          <w:fldChar w:fldCharType="end"/>
        </w:r>
      </w:p>
    </w:sdtContent>
  </w:sdt>
  <w:p w14:paraId="2A856E00" w14:textId="77777777" w:rsidR="003A6ECD" w:rsidRDefault="003A6EC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7033806"/>
      <w:docPartObj>
        <w:docPartGallery w:val="Page Numbers (Bottom of Page)"/>
        <w:docPartUnique/>
      </w:docPartObj>
    </w:sdtPr>
    <w:sdtEndPr/>
    <w:sdtContent>
      <w:p w14:paraId="4983B0C4" w14:textId="51D11AEB" w:rsidR="003A6ECD" w:rsidRDefault="003A6EC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296">
          <w:rPr>
            <w:noProof/>
          </w:rPr>
          <w:t>25</w:t>
        </w:r>
        <w:r>
          <w:fldChar w:fldCharType="end"/>
        </w:r>
      </w:p>
    </w:sdtContent>
  </w:sdt>
  <w:p w14:paraId="5C212FA2" w14:textId="77777777" w:rsidR="003A6ECD" w:rsidRDefault="003A6EC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0C68E" w14:textId="77777777" w:rsidR="00752FBE" w:rsidRDefault="00752FBE" w:rsidP="00103DB7">
      <w:pPr>
        <w:spacing w:after="0" w:line="240" w:lineRule="auto"/>
      </w:pPr>
      <w:r>
        <w:separator/>
      </w:r>
    </w:p>
  </w:footnote>
  <w:footnote w:type="continuationSeparator" w:id="0">
    <w:p w14:paraId="76DA667B" w14:textId="77777777" w:rsidR="00752FBE" w:rsidRDefault="00752FBE" w:rsidP="00103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155"/>
    <w:multiLevelType w:val="hybridMultilevel"/>
    <w:tmpl w:val="462EB3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63182"/>
    <w:multiLevelType w:val="hybridMultilevel"/>
    <w:tmpl w:val="24C26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00AF"/>
    <w:multiLevelType w:val="hybridMultilevel"/>
    <w:tmpl w:val="72F23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20E62"/>
    <w:multiLevelType w:val="hybridMultilevel"/>
    <w:tmpl w:val="6EC4E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A2444"/>
    <w:multiLevelType w:val="hybridMultilevel"/>
    <w:tmpl w:val="72D82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2370"/>
    <w:multiLevelType w:val="hybridMultilevel"/>
    <w:tmpl w:val="6EA0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95E90"/>
    <w:multiLevelType w:val="hybridMultilevel"/>
    <w:tmpl w:val="23FAB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017CB"/>
    <w:multiLevelType w:val="hybridMultilevel"/>
    <w:tmpl w:val="D952D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C57B8"/>
    <w:multiLevelType w:val="hybridMultilevel"/>
    <w:tmpl w:val="27681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C0AE8"/>
    <w:multiLevelType w:val="hybridMultilevel"/>
    <w:tmpl w:val="AFE6C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E9"/>
    <w:rsid w:val="00000CCE"/>
    <w:rsid w:val="0002430B"/>
    <w:rsid w:val="000361A5"/>
    <w:rsid w:val="00043F16"/>
    <w:rsid w:val="000473E8"/>
    <w:rsid w:val="00074363"/>
    <w:rsid w:val="000C671C"/>
    <w:rsid w:val="00103DB7"/>
    <w:rsid w:val="00123701"/>
    <w:rsid w:val="00123E33"/>
    <w:rsid w:val="00130F01"/>
    <w:rsid w:val="00177A5A"/>
    <w:rsid w:val="00182B5D"/>
    <w:rsid w:val="001C7CE8"/>
    <w:rsid w:val="001F3E31"/>
    <w:rsid w:val="002D32E6"/>
    <w:rsid w:val="002F5294"/>
    <w:rsid w:val="003313DB"/>
    <w:rsid w:val="00335220"/>
    <w:rsid w:val="00371296"/>
    <w:rsid w:val="003A0CAB"/>
    <w:rsid w:val="003A5773"/>
    <w:rsid w:val="003A6ECD"/>
    <w:rsid w:val="003C41AC"/>
    <w:rsid w:val="003D29FB"/>
    <w:rsid w:val="00416E15"/>
    <w:rsid w:val="004221C6"/>
    <w:rsid w:val="00426776"/>
    <w:rsid w:val="00442DC2"/>
    <w:rsid w:val="00482F6D"/>
    <w:rsid w:val="00487386"/>
    <w:rsid w:val="0049044F"/>
    <w:rsid w:val="004A11C9"/>
    <w:rsid w:val="004A12D8"/>
    <w:rsid w:val="004E3ADF"/>
    <w:rsid w:val="005312E9"/>
    <w:rsid w:val="0054720F"/>
    <w:rsid w:val="00585801"/>
    <w:rsid w:val="005F06A9"/>
    <w:rsid w:val="00606270"/>
    <w:rsid w:val="00613D20"/>
    <w:rsid w:val="00621B63"/>
    <w:rsid w:val="006227CB"/>
    <w:rsid w:val="006931FC"/>
    <w:rsid w:val="006A0333"/>
    <w:rsid w:val="006D2104"/>
    <w:rsid w:val="006E28DB"/>
    <w:rsid w:val="0070731D"/>
    <w:rsid w:val="00722618"/>
    <w:rsid w:val="00734FBC"/>
    <w:rsid w:val="00752FBE"/>
    <w:rsid w:val="007C7132"/>
    <w:rsid w:val="007E729F"/>
    <w:rsid w:val="0081208C"/>
    <w:rsid w:val="0082789D"/>
    <w:rsid w:val="00861E21"/>
    <w:rsid w:val="008724C3"/>
    <w:rsid w:val="008778C3"/>
    <w:rsid w:val="008953ED"/>
    <w:rsid w:val="008A7F1A"/>
    <w:rsid w:val="008C6445"/>
    <w:rsid w:val="008D66C0"/>
    <w:rsid w:val="008F1696"/>
    <w:rsid w:val="008F26C2"/>
    <w:rsid w:val="008F7F06"/>
    <w:rsid w:val="0090396D"/>
    <w:rsid w:val="00916967"/>
    <w:rsid w:val="009253BE"/>
    <w:rsid w:val="00947DD7"/>
    <w:rsid w:val="00955953"/>
    <w:rsid w:val="009961AF"/>
    <w:rsid w:val="009C1319"/>
    <w:rsid w:val="00A02F36"/>
    <w:rsid w:val="00A3461E"/>
    <w:rsid w:val="00A87859"/>
    <w:rsid w:val="00A95D0E"/>
    <w:rsid w:val="00AF0F07"/>
    <w:rsid w:val="00B07FB1"/>
    <w:rsid w:val="00B157E4"/>
    <w:rsid w:val="00B3423B"/>
    <w:rsid w:val="00B5228A"/>
    <w:rsid w:val="00B55276"/>
    <w:rsid w:val="00B94564"/>
    <w:rsid w:val="00BA2539"/>
    <w:rsid w:val="00BD46D5"/>
    <w:rsid w:val="00BF11B4"/>
    <w:rsid w:val="00C16150"/>
    <w:rsid w:val="00C42F82"/>
    <w:rsid w:val="00C746DB"/>
    <w:rsid w:val="00C9107C"/>
    <w:rsid w:val="00C925A8"/>
    <w:rsid w:val="00D347C2"/>
    <w:rsid w:val="00D5783E"/>
    <w:rsid w:val="00D656B4"/>
    <w:rsid w:val="00D81716"/>
    <w:rsid w:val="00DB6706"/>
    <w:rsid w:val="00DC71D8"/>
    <w:rsid w:val="00DF1E89"/>
    <w:rsid w:val="00DF4F15"/>
    <w:rsid w:val="00E13D32"/>
    <w:rsid w:val="00E14F96"/>
    <w:rsid w:val="00E2491C"/>
    <w:rsid w:val="00E811CC"/>
    <w:rsid w:val="00EE763D"/>
    <w:rsid w:val="00F11DE5"/>
    <w:rsid w:val="00F34C45"/>
    <w:rsid w:val="00F648AB"/>
    <w:rsid w:val="00F834FA"/>
    <w:rsid w:val="00FA0573"/>
    <w:rsid w:val="00FD05E6"/>
    <w:rsid w:val="00FE0200"/>
    <w:rsid w:val="00FE7D31"/>
    <w:rsid w:val="00FF78C8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4548A"/>
  <w15:docId w15:val="{D782897A-77E2-4146-B610-4564B5B7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445"/>
  </w:style>
  <w:style w:type="paragraph" w:styleId="1">
    <w:name w:val="heading 1"/>
    <w:basedOn w:val="a"/>
    <w:next w:val="a"/>
    <w:link w:val="10"/>
    <w:qFormat/>
    <w:rsid w:val="008C64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4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8C6445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aliases w:val="Обычный (Web),Обычный (веб)1"/>
    <w:basedOn w:val="a"/>
    <w:unhideWhenUsed/>
    <w:qFormat/>
    <w:rsid w:val="008C6445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unhideWhenUsed/>
    <w:rsid w:val="008C6445"/>
    <w:pPr>
      <w:tabs>
        <w:tab w:val="right" w:leader="dot" w:pos="9269"/>
      </w:tabs>
      <w:spacing w:after="0" w:line="36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C644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8C644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8C6445"/>
    <w:pPr>
      <w:widowControl w:val="0"/>
      <w:shd w:val="clear" w:color="auto" w:fill="FFFFFF"/>
      <w:spacing w:before="360" w:after="780" w:line="26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8C64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8C6445"/>
    <w:pPr>
      <w:widowControl w:val="0"/>
      <w:shd w:val="clear" w:color="auto" w:fill="FFFFFF"/>
      <w:spacing w:before="2100" w:after="0" w:line="4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4">
    <w:name w:val="Body text (4)_"/>
    <w:basedOn w:val="a0"/>
    <w:link w:val="Bodytext40"/>
    <w:locked/>
    <w:rsid w:val="008C644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rsid w:val="008C6445"/>
    <w:pPr>
      <w:widowControl w:val="0"/>
      <w:shd w:val="clear" w:color="auto" w:fill="FFFFFF"/>
      <w:spacing w:after="0" w:line="470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Bodytext5">
    <w:name w:val="Body text (5)_"/>
    <w:basedOn w:val="a0"/>
    <w:link w:val="Bodytext50"/>
    <w:locked/>
    <w:rsid w:val="008C644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a"/>
    <w:link w:val="Bodytext5"/>
    <w:rsid w:val="008C6445"/>
    <w:pPr>
      <w:widowControl w:val="0"/>
      <w:shd w:val="clear" w:color="auto" w:fill="FFFFFF"/>
      <w:spacing w:after="0" w:line="47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Абзац списка1"/>
    <w:basedOn w:val="a"/>
    <w:uiPriority w:val="99"/>
    <w:rsid w:val="008C644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7">
    <w:name w:val="Style7"/>
    <w:basedOn w:val="a"/>
    <w:uiPriority w:val="99"/>
    <w:rsid w:val="008C6445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8C6445"/>
    <w:rPr>
      <w:rFonts w:ascii="Times New Roman" w:hAnsi="Times New Roman" w:cs="Times New Roman" w:hint="default"/>
      <w:sz w:val="26"/>
    </w:rPr>
  </w:style>
  <w:style w:type="character" w:customStyle="1" w:styleId="Bodytext3">
    <w:name w:val="Body text (3)"/>
    <w:basedOn w:val="a0"/>
    <w:rsid w:val="008C64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table" w:styleId="a6">
    <w:name w:val="Table Grid"/>
    <w:basedOn w:val="a1"/>
    <w:uiPriority w:val="39"/>
    <w:rsid w:val="008C644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8C644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85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0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3DB7"/>
  </w:style>
  <w:style w:type="paragraph" w:styleId="ac">
    <w:name w:val="footer"/>
    <w:basedOn w:val="a"/>
    <w:link w:val="ad"/>
    <w:uiPriority w:val="99"/>
    <w:unhideWhenUsed/>
    <w:rsid w:val="0010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3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7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25</Pages>
  <Words>6191</Words>
  <Characters>35291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dom1</dc:creator>
  <cp:keywords/>
  <dc:description/>
  <cp:lastModifiedBy>Заикина Галина Иннокентьевна</cp:lastModifiedBy>
  <cp:revision>97</cp:revision>
  <cp:lastPrinted>2022-10-26T02:37:00Z</cp:lastPrinted>
  <dcterms:created xsi:type="dcterms:W3CDTF">2020-05-04T09:50:00Z</dcterms:created>
  <dcterms:modified xsi:type="dcterms:W3CDTF">2023-06-05T05:16:00Z</dcterms:modified>
</cp:coreProperties>
</file>