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27E" w:rsidRDefault="00D9627E" w:rsidP="000E76A5">
      <w:pPr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ГОСУДАрСТВЕННОе БЮДЖЕТНОЕ ПРОФЕССИОНАЛЬНОЕ образовательное УЧРЕЖДЕНИЕ ИРКУТСКОЙ ОБЛАСТИ</w:t>
      </w:r>
    </w:p>
    <w:p w:rsidR="00D9627E" w:rsidRDefault="00FD2C84" w:rsidP="000E76A5">
      <w:pPr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«ЧЕРЕМХОВСКИЙ ГОРНОТЕХНИЧЕСКИЙ</w:t>
      </w:r>
    </w:p>
    <w:p w:rsidR="00D9627E" w:rsidRDefault="00954FDA" w:rsidP="000E76A5">
      <w:pPr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КОЛЛЕДЖ ИМ. М.И. Щ</w:t>
      </w:r>
      <w:r w:rsidR="00D9627E">
        <w:rPr>
          <w:rFonts w:ascii="Times New Roman" w:hAnsi="Times New Roman"/>
          <w:b/>
          <w:caps/>
        </w:rPr>
        <w:t>АДОВА»</w:t>
      </w:r>
    </w:p>
    <w:p w:rsidR="00D9627E" w:rsidRDefault="00D9627E" w:rsidP="000E76A5">
      <w:pPr>
        <w:jc w:val="center"/>
        <w:rPr>
          <w:rFonts w:ascii="Times New Roman" w:hAnsi="Times New Roman"/>
          <w:b/>
          <w:caps/>
        </w:rPr>
      </w:pPr>
    </w:p>
    <w:p w:rsidR="00D9627E" w:rsidRDefault="00D9627E" w:rsidP="00D9627E">
      <w:pPr>
        <w:rPr>
          <w:rFonts w:ascii="Calibri" w:hAnsi="Calibri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8"/>
        <w:gridCol w:w="4986"/>
      </w:tblGrid>
      <w:tr w:rsidR="00D9627E" w:rsidTr="00D9627E">
        <w:tc>
          <w:tcPr>
            <w:tcW w:w="5353" w:type="dxa"/>
          </w:tcPr>
          <w:p w:rsidR="00D9627E" w:rsidRDefault="00D9627E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53" w:type="dxa"/>
            <w:hideMark/>
          </w:tcPr>
          <w:p w:rsidR="00D9627E" w:rsidRDefault="00D9627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           Утверждаю:</w:t>
            </w:r>
          </w:p>
          <w:p w:rsidR="00D9627E" w:rsidRDefault="00D962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Директор ГБПОУ </w:t>
            </w:r>
          </w:p>
          <w:p w:rsidR="00D9627E" w:rsidRDefault="00D962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«ЧГТК им. М.И. Щадова»</w:t>
            </w:r>
          </w:p>
          <w:p w:rsidR="00D9627E" w:rsidRDefault="00D962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_______ С.Н.Сычёв</w:t>
            </w:r>
          </w:p>
          <w:p w:rsidR="00D9627E" w:rsidRDefault="00D9627E">
            <w:pPr>
              <w:spacing w:after="20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 w:rsidR="009B5ECA">
              <w:rPr>
                <w:rFonts w:ascii="Times New Roman" w:hAnsi="Times New Roman"/>
              </w:rPr>
              <w:t>«</w:t>
            </w:r>
            <w:r w:rsidR="000E311C">
              <w:rPr>
                <w:rFonts w:ascii="Times New Roman" w:hAnsi="Times New Roman"/>
              </w:rPr>
              <w:t>__» _________</w:t>
            </w:r>
            <w:r w:rsidR="009B5ECA">
              <w:rPr>
                <w:rFonts w:ascii="Times New Roman" w:hAnsi="Times New Roman"/>
              </w:rPr>
              <w:t xml:space="preserve"> </w:t>
            </w:r>
            <w:r w:rsidR="000E311C">
              <w:rPr>
                <w:rFonts w:ascii="Times New Roman" w:hAnsi="Times New Roman"/>
              </w:rPr>
              <w:t xml:space="preserve"> 2023г.</w:t>
            </w:r>
          </w:p>
        </w:tc>
      </w:tr>
    </w:tbl>
    <w:p w:rsidR="00D9627E" w:rsidRDefault="00D9627E" w:rsidP="00D9627E">
      <w:pPr>
        <w:tabs>
          <w:tab w:val="left" w:pos="-284"/>
        </w:tabs>
        <w:rPr>
          <w:rFonts w:ascii="Times New Roman" w:hAnsi="Times New Roman"/>
          <w:b/>
          <w:sz w:val="22"/>
          <w:szCs w:val="22"/>
          <w:lang w:eastAsia="en-US"/>
        </w:rPr>
      </w:pPr>
    </w:p>
    <w:p w:rsidR="00D9627E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:rsidR="00D9627E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:rsidR="00D9627E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:rsidR="00D9627E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:rsidR="00D9627E" w:rsidRDefault="00D9627E" w:rsidP="00EC4FC7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УЧЕБНОЙ ДИСЦИПЛИНЫ </w:t>
      </w:r>
    </w:p>
    <w:p w:rsidR="00D9627E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D9627E" w:rsidRDefault="00E7252B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ОУД.О1 </w:t>
      </w:r>
      <w:r w:rsidR="00D9627E">
        <w:rPr>
          <w:rFonts w:ascii="Times New Roman" w:hAnsi="Times New Roman"/>
          <w:b/>
          <w:i/>
          <w:sz w:val="28"/>
          <w:szCs w:val="28"/>
        </w:rPr>
        <w:t xml:space="preserve">РУССКИЙ ЯЗЫК </w:t>
      </w:r>
    </w:p>
    <w:p w:rsidR="00D9627E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i/>
          <w:sz w:val="28"/>
          <w:szCs w:val="28"/>
        </w:rPr>
      </w:pPr>
    </w:p>
    <w:p w:rsidR="00D9627E" w:rsidRPr="0077734A" w:rsidRDefault="00FD2C84" w:rsidP="00D9627E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34A">
        <w:rPr>
          <w:rFonts w:ascii="Times New Roman" w:hAnsi="Times New Roman" w:cs="Times New Roman"/>
          <w:b/>
          <w:sz w:val="28"/>
          <w:szCs w:val="28"/>
        </w:rPr>
        <w:t>общеобразовательного цикла</w:t>
      </w:r>
    </w:p>
    <w:p w:rsidR="00D9627E" w:rsidRPr="0077734A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27E" w:rsidRPr="0077734A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34A">
        <w:rPr>
          <w:rFonts w:ascii="Times New Roman" w:hAnsi="Times New Roman" w:cs="Times New Roman"/>
          <w:b/>
          <w:sz w:val="28"/>
          <w:szCs w:val="28"/>
        </w:rPr>
        <w:t xml:space="preserve">программы подготовки специалистов среднего звена </w:t>
      </w:r>
    </w:p>
    <w:p w:rsidR="00D9627E" w:rsidRPr="0077734A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34A">
        <w:rPr>
          <w:rFonts w:ascii="Times New Roman" w:hAnsi="Times New Roman" w:cs="Times New Roman"/>
          <w:b/>
          <w:sz w:val="28"/>
          <w:szCs w:val="28"/>
        </w:rPr>
        <w:t>по специальности</w:t>
      </w:r>
    </w:p>
    <w:p w:rsidR="00D9627E" w:rsidRPr="0077734A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27E" w:rsidRDefault="00975DD4" w:rsidP="00D9627E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08.02.0</w:t>
      </w:r>
      <w:r w:rsidR="00A47285" w:rsidRPr="000E311C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i/>
          <w:sz w:val="28"/>
          <w:szCs w:val="28"/>
        </w:rPr>
        <w:t>Строительство и эксплуатация зданий и сооружений</w:t>
      </w:r>
    </w:p>
    <w:p w:rsidR="00D9627E" w:rsidRDefault="00D9627E" w:rsidP="00975DD4">
      <w:pPr>
        <w:tabs>
          <w:tab w:val="left" w:pos="-284"/>
        </w:tabs>
        <w:ind w:left="-284"/>
        <w:rPr>
          <w:rFonts w:ascii="Times New Roman" w:hAnsi="Times New Roman"/>
          <w:b/>
        </w:rPr>
      </w:pPr>
    </w:p>
    <w:p w:rsidR="00D9627E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:rsidR="00D9627E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:rsidR="00D9627E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:rsidR="00D9627E" w:rsidRDefault="00D9627E" w:rsidP="00311BAE">
      <w:pPr>
        <w:tabs>
          <w:tab w:val="left" w:pos="-284"/>
        </w:tabs>
        <w:rPr>
          <w:rFonts w:ascii="Times New Roman" w:hAnsi="Times New Roman"/>
          <w:b/>
        </w:rPr>
      </w:pPr>
    </w:p>
    <w:p w:rsidR="00D9627E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:rsidR="00D9627E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:rsidR="00D9627E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:rsidR="00D9627E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:rsidR="00D9627E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:rsidR="00D9627E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:rsidR="00D9627E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:rsidR="00D9627E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:rsidR="00D9627E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:rsidR="00D9627E" w:rsidRDefault="00D9627E" w:rsidP="00D9627E">
      <w:pPr>
        <w:tabs>
          <w:tab w:val="left" w:pos="-284"/>
        </w:tabs>
        <w:rPr>
          <w:rFonts w:ascii="Times New Roman" w:hAnsi="Times New Roman"/>
          <w:b/>
        </w:rPr>
      </w:pPr>
    </w:p>
    <w:p w:rsidR="000E311C" w:rsidRDefault="000E311C" w:rsidP="001702F8">
      <w:pPr>
        <w:tabs>
          <w:tab w:val="left" w:pos="-284"/>
        </w:tabs>
        <w:jc w:val="center"/>
        <w:rPr>
          <w:rFonts w:ascii="Times New Roman" w:hAnsi="Times New Roman"/>
          <w:sz w:val="26"/>
          <w:szCs w:val="26"/>
        </w:rPr>
      </w:pPr>
    </w:p>
    <w:p w:rsidR="000E311C" w:rsidRDefault="000E311C" w:rsidP="001702F8">
      <w:pPr>
        <w:tabs>
          <w:tab w:val="left" w:pos="-284"/>
        </w:tabs>
        <w:jc w:val="center"/>
        <w:rPr>
          <w:rFonts w:ascii="Times New Roman" w:hAnsi="Times New Roman"/>
          <w:sz w:val="26"/>
          <w:szCs w:val="26"/>
        </w:rPr>
      </w:pPr>
    </w:p>
    <w:p w:rsidR="000E311C" w:rsidRDefault="000E311C" w:rsidP="001702F8">
      <w:pPr>
        <w:tabs>
          <w:tab w:val="left" w:pos="-284"/>
        </w:tabs>
        <w:jc w:val="center"/>
        <w:rPr>
          <w:rFonts w:ascii="Times New Roman" w:hAnsi="Times New Roman"/>
          <w:sz w:val="26"/>
          <w:szCs w:val="26"/>
        </w:rPr>
      </w:pPr>
    </w:p>
    <w:p w:rsidR="000E311C" w:rsidRDefault="000E311C" w:rsidP="001702F8">
      <w:pPr>
        <w:tabs>
          <w:tab w:val="left" w:pos="-284"/>
        </w:tabs>
        <w:jc w:val="center"/>
        <w:rPr>
          <w:rFonts w:ascii="Times New Roman" w:hAnsi="Times New Roman"/>
          <w:sz w:val="26"/>
          <w:szCs w:val="26"/>
        </w:rPr>
      </w:pPr>
    </w:p>
    <w:p w:rsidR="0077734A" w:rsidRPr="000E311C" w:rsidRDefault="00EC4FC7" w:rsidP="000E311C">
      <w:pPr>
        <w:tabs>
          <w:tab w:val="left" w:pos="-284"/>
        </w:tabs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0E311C">
        <w:rPr>
          <w:rFonts w:ascii="Times New Roman" w:hAnsi="Times New Roman"/>
          <w:b/>
          <w:sz w:val="26"/>
          <w:szCs w:val="26"/>
        </w:rPr>
        <w:t>Черемхово</w:t>
      </w:r>
      <w:r w:rsidR="000E311C" w:rsidRPr="000E311C">
        <w:rPr>
          <w:rFonts w:ascii="Times New Roman" w:hAnsi="Times New Roman"/>
          <w:b/>
          <w:sz w:val="26"/>
          <w:szCs w:val="26"/>
        </w:rPr>
        <w:t>, 2023</w:t>
      </w:r>
    </w:p>
    <w:p w:rsidR="00EC4FC7" w:rsidRDefault="00EC4FC7" w:rsidP="00DF4038">
      <w:pPr>
        <w:pStyle w:val="af"/>
        <w:rPr>
          <w:rFonts w:ascii="Times New Roman" w:hAnsi="Times New Roman"/>
          <w:b/>
          <w:sz w:val="24"/>
          <w:szCs w:val="24"/>
        </w:rPr>
      </w:pPr>
    </w:p>
    <w:p w:rsidR="00975DD4" w:rsidRDefault="00975DD4" w:rsidP="00DF4038">
      <w:pPr>
        <w:pStyle w:val="af"/>
        <w:rPr>
          <w:rFonts w:ascii="Times New Roman" w:hAnsi="Times New Roman"/>
          <w:b/>
          <w:sz w:val="24"/>
          <w:szCs w:val="24"/>
        </w:rPr>
      </w:pPr>
    </w:p>
    <w:p w:rsidR="00975DD4" w:rsidRDefault="00975DD4" w:rsidP="00DF4038">
      <w:pPr>
        <w:pStyle w:val="af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84" w:type="dxa"/>
        <w:tblLook w:val="00A0" w:firstRow="1" w:lastRow="0" w:firstColumn="1" w:lastColumn="0" w:noHBand="0" w:noVBand="0"/>
      </w:tblPr>
      <w:tblGrid>
        <w:gridCol w:w="5382"/>
        <w:gridCol w:w="4247"/>
      </w:tblGrid>
      <w:tr w:rsidR="00D844AB" w:rsidRPr="00D844AB" w:rsidTr="00A104F8">
        <w:tc>
          <w:tcPr>
            <w:tcW w:w="5382" w:type="dxa"/>
          </w:tcPr>
          <w:p w:rsidR="00D844AB" w:rsidRPr="00D844AB" w:rsidRDefault="00D844AB" w:rsidP="00D844AB">
            <w:pPr>
              <w:tabs>
                <w:tab w:val="left" w:pos="-284"/>
              </w:tabs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844AB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РАССМОТРЕНА</w:t>
            </w:r>
          </w:p>
          <w:p w:rsidR="00D844AB" w:rsidRPr="00D844AB" w:rsidRDefault="00D844AB" w:rsidP="00D844A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D844AB">
              <w:rPr>
                <w:rFonts w:ascii="Times New Roman" w:eastAsia="Times New Roman" w:hAnsi="Times New Roman" w:cs="Times New Roman"/>
                <w:sz w:val="28"/>
              </w:rPr>
              <w:t>Рассмотрено на</w:t>
            </w:r>
          </w:p>
          <w:p w:rsidR="00D844AB" w:rsidRPr="00D844AB" w:rsidRDefault="00D844AB" w:rsidP="00D844A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D844AB">
              <w:rPr>
                <w:rFonts w:ascii="Times New Roman" w:eastAsia="Times New Roman" w:hAnsi="Times New Roman" w:cs="Times New Roman"/>
                <w:sz w:val="28"/>
              </w:rPr>
              <w:t xml:space="preserve">заседании ЦК </w:t>
            </w:r>
          </w:p>
          <w:p w:rsidR="00D844AB" w:rsidRPr="00D844AB" w:rsidRDefault="00D844AB" w:rsidP="00D844AB">
            <w:pPr>
              <w:tabs>
                <w:tab w:val="left" w:pos="-284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D844AB">
              <w:rPr>
                <w:rFonts w:ascii="Times New Roman" w:eastAsia="Times New Roman" w:hAnsi="Times New Roman" w:cs="Times New Roman"/>
                <w:sz w:val="28"/>
              </w:rPr>
              <w:t xml:space="preserve">«Общеобразовательных и </w:t>
            </w:r>
          </w:p>
          <w:p w:rsidR="00D844AB" w:rsidRPr="00D844AB" w:rsidRDefault="00D844AB" w:rsidP="00D844A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D844AB">
              <w:rPr>
                <w:rFonts w:ascii="Times New Roman" w:eastAsia="Times New Roman" w:hAnsi="Times New Roman" w:cs="Times New Roman"/>
                <w:sz w:val="28"/>
              </w:rPr>
              <w:t>строительных дисциплин»</w:t>
            </w:r>
          </w:p>
          <w:p w:rsidR="00D844AB" w:rsidRPr="00D844AB" w:rsidRDefault="00D844AB" w:rsidP="00D844A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D844AB">
              <w:rPr>
                <w:rFonts w:ascii="Times New Roman" w:eastAsia="Times New Roman" w:hAnsi="Times New Roman" w:cs="Times New Roman"/>
                <w:sz w:val="28"/>
              </w:rPr>
              <w:t>Протокол №10</w:t>
            </w:r>
          </w:p>
          <w:p w:rsidR="00D844AB" w:rsidRPr="00D844AB" w:rsidRDefault="00D844AB" w:rsidP="00D844A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D844AB">
              <w:rPr>
                <w:rFonts w:ascii="Times New Roman" w:eastAsia="Times New Roman" w:hAnsi="Times New Roman" w:cs="Times New Roman"/>
                <w:sz w:val="28"/>
              </w:rPr>
              <w:t>«06» июня 2023 г.</w:t>
            </w:r>
          </w:p>
          <w:p w:rsidR="00D844AB" w:rsidRPr="00D844AB" w:rsidRDefault="00D844AB" w:rsidP="00D844AB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844AB">
              <w:rPr>
                <w:rFonts w:ascii="Times New Roman" w:eastAsia="Times New Roman" w:hAnsi="Times New Roman" w:cs="Times New Roman"/>
                <w:sz w:val="28"/>
              </w:rPr>
              <w:t>Председатель: Моисеенко Е.В.</w:t>
            </w:r>
          </w:p>
        </w:tc>
        <w:tc>
          <w:tcPr>
            <w:tcW w:w="4247" w:type="dxa"/>
          </w:tcPr>
          <w:p w:rsidR="00D844AB" w:rsidRPr="00D844AB" w:rsidRDefault="00D844AB" w:rsidP="00D844AB">
            <w:pPr>
              <w:tabs>
                <w:tab w:val="left" w:pos="-284"/>
              </w:tabs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844AB">
              <w:rPr>
                <w:rFonts w:ascii="Times New Roman" w:eastAsia="Times New Roman" w:hAnsi="Times New Roman" w:cs="Times New Roman"/>
                <w:b/>
                <w:sz w:val="28"/>
              </w:rPr>
              <w:t>ОДОБРЕНА</w:t>
            </w:r>
          </w:p>
          <w:p w:rsidR="00D844AB" w:rsidRPr="00D844AB" w:rsidRDefault="00D844AB" w:rsidP="00D844AB">
            <w:pPr>
              <w:tabs>
                <w:tab w:val="left" w:pos="-284"/>
              </w:tabs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844AB">
              <w:rPr>
                <w:rFonts w:ascii="Times New Roman" w:eastAsia="Times New Roman" w:hAnsi="Times New Roman" w:cs="Times New Roman"/>
                <w:sz w:val="28"/>
              </w:rPr>
              <w:t>Методическим советом                               колледжа</w:t>
            </w:r>
          </w:p>
          <w:p w:rsidR="00D844AB" w:rsidRPr="00D844AB" w:rsidRDefault="00D844AB" w:rsidP="00D844AB">
            <w:pPr>
              <w:tabs>
                <w:tab w:val="left" w:pos="-284"/>
              </w:tabs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844AB">
              <w:rPr>
                <w:rFonts w:ascii="Times New Roman" w:eastAsia="Times New Roman" w:hAnsi="Times New Roman" w:cs="Times New Roman"/>
                <w:sz w:val="28"/>
              </w:rPr>
              <w:t>Протокол №5</w:t>
            </w:r>
          </w:p>
          <w:p w:rsidR="00D844AB" w:rsidRPr="00D844AB" w:rsidRDefault="00D844AB" w:rsidP="00D844AB">
            <w:pPr>
              <w:tabs>
                <w:tab w:val="left" w:pos="-284"/>
              </w:tabs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844AB">
              <w:rPr>
                <w:rFonts w:ascii="Times New Roman" w:eastAsia="Times New Roman" w:hAnsi="Times New Roman" w:cs="Times New Roman"/>
                <w:sz w:val="28"/>
              </w:rPr>
              <w:t>от 7 июня 2023 года</w:t>
            </w:r>
          </w:p>
          <w:p w:rsidR="00D844AB" w:rsidRPr="00D844AB" w:rsidRDefault="00D844AB" w:rsidP="00D844AB">
            <w:pPr>
              <w:tabs>
                <w:tab w:val="left" w:pos="-284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D844AB">
              <w:rPr>
                <w:rFonts w:ascii="Times New Roman" w:eastAsia="Times New Roman" w:hAnsi="Times New Roman" w:cs="Times New Roman"/>
                <w:sz w:val="28"/>
              </w:rPr>
              <w:t>Председатель МС: Т.В. Власова</w:t>
            </w:r>
          </w:p>
          <w:p w:rsidR="00D844AB" w:rsidRPr="00D844AB" w:rsidRDefault="00D844AB" w:rsidP="00D844AB">
            <w:pPr>
              <w:tabs>
                <w:tab w:val="left" w:pos="-284"/>
              </w:tabs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844AB" w:rsidRPr="00D844AB" w:rsidRDefault="00D844AB" w:rsidP="00D844AB">
            <w:pPr>
              <w:tabs>
                <w:tab w:val="left" w:pos="-284"/>
              </w:tabs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</w:tbl>
    <w:p w:rsidR="007876FF" w:rsidRDefault="007876FF" w:rsidP="003279D2">
      <w:pPr>
        <w:pStyle w:val="af"/>
        <w:rPr>
          <w:rFonts w:ascii="Times New Roman" w:hAnsi="Times New Roman"/>
          <w:sz w:val="24"/>
          <w:szCs w:val="24"/>
        </w:rPr>
      </w:pPr>
    </w:p>
    <w:p w:rsidR="007876FF" w:rsidRDefault="007876FF" w:rsidP="003279D2">
      <w:pPr>
        <w:pStyle w:val="af"/>
        <w:rPr>
          <w:rFonts w:ascii="Times New Roman" w:hAnsi="Times New Roman"/>
          <w:sz w:val="24"/>
          <w:szCs w:val="24"/>
        </w:rPr>
      </w:pPr>
    </w:p>
    <w:p w:rsidR="007876FF" w:rsidRDefault="007876FF" w:rsidP="003279D2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разработана в соответствии с ФГОС </w:t>
      </w:r>
      <w:r w:rsidR="0077734A">
        <w:rPr>
          <w:rFonts w:ascii="Times New Roman" w:hAnsi="Times New Roman"/>
          <w:sz w:val="28"/>
          <w:szCs w:val="28"/>
        </w:rPr>
        <w:t xml:space="preserve">СПО с учётом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876FF" w:rsidRDefault="007876FF" w:rsidP="003279D2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примерной </w:t>
      </w:r>
      <w:r w:rsidR="0077734A">
        <w:rPr>
          <w:rFonts w:ascii="Times New Roman" w:hAnsi="Times New Roman"/>
          <w:sz w:val="28"/>
          <w:szCs w:val="28"/>
        </w:rPr>
        <w:t xml:space="preserve">рабочей </w:t>
      </w:r>
      <w:r>
        <w:rPr>
          <w:rFonts w:ascii="Times New Roman" w:hAnsi="Times New Roman"/>
          <w:sz w:val="28"/>
          <w:szCs w:val="28"/>
        </w:rPr>
        <w:t>программы общеобразовательной учебной дисциплины</w:t>
      </w:r>
    </w:p>
    <w:p w:rsidR="0077734A" w:rsidRPr="004F6049" w:rsidRDefault="007876FF" w:rsidP="004F6049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F6049">
        <w:rPr>
          <w:rFonts w:ascii="Times New Roman" w:hAnsi="Times New Roman"/>
          <w:b/>
          <w:sz w:val="28"/>
          <w:szCs w:val="28"/>
        </w:rPr>
        <w:t>«</w:t>
      </w:r>
      <w:r w:rsidR="004F6049" w:rsidRPr="004F6049">
        <w:rPr>
          <w:rFonts w:ascii="Times New Roman" w:hAnsi="Times New Roman"/>
          <w:b/>
          <w:sz w:val="28"/>
          <w:szCs w:val="28"/>
        </w:rPr>
        <w:t>Русский язык»</w:t>
      </w:r>
      <w:r w:rsidR="004F6049">
        <w:rPr>
          <w:rFonts w:ascii="Times New Roman" w:hAnsi="Times New Roman"/>
          <w:b/>
          <w:sz w:val="28"/>
          <w:szCs w:val="28"/>
        </w:rPr>
        <w:t xml:space="preserve"> </w:t>
      </w:r>
      <w:r w:rsidR="004F6049" w:rsidRPr="004F6049">
        <w:rPr>
          <w:rFonts w:ascii="Times New Roman" w:hAnsi="Times New Roman"/>
          <w:sz w:val="28"/>
          <w:szCs w:val="28"/>
        </w:rPr>
        <w:t>для профессиональных</w:t>
      </w:r>
      <w:r w:rsidR="004F6049">
        <w:rPr>
          <w:rFonts w:ascii="Times New Roman" w:hAnsi="Times New Roman"/>
          <w:sz w:val="28"/>
          <w:szCs w:val="28"/>
        </w:rPr>
        <w:t xml:space="preserve"> образовательных организаций, утверждённой на заседании Совета, по оценке содержания и качества примерных рабочих программ общеобразовательного и социально- гуманитарного образования. Протокол №14 от 30.11.2022. Авторы примерной программы: Е.Ю.Скороходова, докт.филол.наук, доцент, А.С.Яровая, канд.филол.наук, доцент.</w:t>
      </w:r>
    </w:p>
    <w:p w:rsidR="00A47285" w:rsidRDefault="007876FF" w:rsidP="00975DD4">
      <w:pPr>
        <w:pStyle w:val="af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Рабочая программа предназначена для специальности среднего профессионального о</w:t>
      </w:r>
      <w:r w:rsidR="004F6049">
        <w:rPr>
          <w:rFonts w:ascii="Times New Roman" w:hAnsi="Times New Roman"/>
          <w:sz w:val="28"/>
          <w:szCs w:val="28"/>
        </w:rPr>
        <w:t>бразования:</w:t>
      </w:r>
      <w:r w:rsidR="00B60246">
        <w:rPr>
          <w:rFonts w:ascii="Times New Roman" w:hAnsi="Times New Roman"/>
          <w:b/>
          <w:i/>
          <w:sz w:val="20"/>
          <w:szCs w:val="20"/>
        </w:rPr>
        <w:t xml:space="preserve">  </w:t>
      </w:r>
      <w:r w:rsidR="00975DD4">
        <w:rPr>
          <w:rFonts w:ascii="Times New Roman" w:hAnsi="Times New Roman"/>
          <w:b/>
          <w:sz w:val="28"/>
          <w:szCs w:val="28"/>
        </w:rPr>
        <w:t>08.02.0</w:t>
      </w:r>
      <w:r w:rsidR="00A47285">
        <w:rPr>
          <w:rFonts w:ascii="Times New Roman" w:hAnsi="Times New Roman"/>
          <w:b/>
          <w:sz w:val="28"/>
          <w:szCs w:val="28"/>
        </w:rPr>
        <w:t xml:space="preserve">1 </w:t>
      </w:r>
      <w:r w:rsidR="00975DD4">
        <w:rPr>
          <w:rFonts w:ascii="Times New Roman" w:hAnsi="Times New Roman"/>
          <w:b/>
          <w:sz w:val="28"/>
          <w:szCs w:val="28"/>
        </w:rPr>
        <w:t xml:space="preserve">Строительство и эксплуатация зданий и сооружений </w:t>
      </w:r>
    </w:p>
    <w:p w:rsidR="00A47285" w:rsidRDefault="00A47285" w:rsidP="00A47285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:rsidR="001D213A" w:rsidRDefault="00B60246" w:rsidP="001D213A">
      <w:pPr>
        <w:pStyle w:val="af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   </w:t>
      </w:r>
    </w:p>
    <w:p w:rsidR="008D0535" w:rsidRDefault="008D0535" w:rsidP="008D0535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:rsidR="007876FF" w:rsidRDefault="007876FF" w:rsidP="00F87424">
      <w:pPr>
        <w:pStyle w:val="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  <w:sz w:val="20"/>
          <w:szCs w:val="20"/>
        </w:rPr>
        <w:tab/>
      </w:r>
    </w:p>
    <w:p w:rsidR="007876FF" w:rsidRDefault="007876FF" w:rsidP="00F87424">
      <w:pPr>
        <w:pStyle w:val="af"/>
        <w:jc w:val="both"/>
        <w:rPr>
          <w:rFonts w:ascii="Times New Roman" w:hAnsi="Times New Roman"/>
          <w:b/>
          <w:i/>
        </w:rPr>
      </w:pPr>
    </w:p>
    <w:p w:rsidR="007876FF" w:rsidRDefault="007876FF" w:rsidP="00315506">
      <w:pPr>
        <w:pStyle w:val="af"/>
        <w:rPr>
          <w:rFonts w:ascii="Times New Roman" w:hAnsi="Times New Roman"/>
          <w:b/>
          <w:i/>
          <w:sz w:val="20"/>
          <w:szCs w:val="20"/>
        </w:rPr>
      </w:pPr>
    </w:p>
    <w:p w:rsidR="007876FF" w:rsidRDefault="007876FF" w:rsidP="003279D2">
      <w:pPr>
        <w:pStyle w:val="af"/>
        <w:rPr>
          <w:rFonts w:ascii="Times New Roman" w:hAnsi="Times New Roman"/>
          <w:b/>
          <w:i/>
          <w:sz w:val="20"/>
          <w:szCs w:val="20"/>
        </w:rPr>
      </w:pPr>
    </w:p>
    <w:p w:rsidR="007876FF" w:rsidRDefault="007876FF" w:rsidP="003279D2">
      <w:pPr>
        <w:pStyle w:val="af"/>
        <w:rPr>
          <w:rFonts w:ascii="Times New Roman" w:hAnsi="Times New Roman"/>
          <w:b/>
          <w:i/>
          <w:sz w:val="20"/>
          <w:szCs w:val="20"/>
        </w:rPr>
      </w:pPr>
    </w:p>
    <w:p w:rsidR="007876FF" w:rsidRDefault="007876FF" w:rsidP="003279D2">
      <w:pPr>
        <w:pStyle w:val="af"/>
        <w:rPr>
          <w:rFonts w:ascii="Times New Roman" w:hAnsi="Times New Roman"/>
          <w:b/>
          <w:i/>
          <w:sz w:val="20"/>
          <w:szCs w:val="20"/>
        </w:rPr>
      </w:pPr>
    </w:p>
    <w:p w:rsidR="007876FF" w:rsidRDefault="007876FF" w:rsidP="003279D2">
      <w:pPr>
        <w:pStyle w:val="af"/>
        <w:rPr>
          <w:rFonts w:ascii="Times New Roman" w:hAnsi="Times New Roman"/>
          <w:b/>
          <w:i/>
          <w:sz w:val="20"/>
          <w:szCs w:val="20"/>
        </w:rPr>
      </w:pPr>
    </w:p>
    <w:p w:rsidR="007876FF" w:rsidRDefault="007876FF" w:rsidP="003279D2">
      <w:pPr>
        <w:pStyle w:val="af"/>
        <w:rPr>
          <w:rFonts w:ascii="Times New Roman" w:hAnsi="Times New Roman"/>
          <w:b/>
          <w:i/>
          <w:sz w:val="20"/>
          <w:szCs w:val="20"/>
        </w:rPr>
      </w:pPr>
    </w:p>
    <w:p w:rsidR="007876FF" w:rsidRDefault="007876FF" w:rsidP="003279D2">
      <w:pPr>
        <w:pStyle w:val="af"/>
        <w:rPr>
          <w:rFonts w:ascii="Times New Roman" w:hAnsi="Times New Roman"/>
          <w:b/>
          <w:i/>
          <w:sz w:val="20"/>
          <w:szCs w:val="20"/>
        </w:rPr>
      </w:pPr>
    </w:p>
    <w:p w:rsidR="007876FF" w:rsidRDefault="007876FF" w:rsidP="003279D2">
      <w:pPr>
        <w:pStyle w:val="af"/>
        <w:rPr>
          <w:rFonts w:ascii="Times New Roman" w:hAnsi="Times New Roman"/>
          <w:b/>
          <w:i/>
          <w:sz w:val="20"/>
          <w:szCs w:val="20"/>
        </w:rPr>
      </w:pPr>
    </w:p>
    <w:p w:rsidR="007876FF" w:rsidRPr="00954FDA" w:rsidRDefault="007876FF" w:rsidP="003279D2">
      <w:pPr>
        <w:pStyle w:val="af"/>
        <w:rPr>
          <w:rFonts w:ascii="Times New Roman" w:hAnsi="Times New Roman"/>
          <w:b/>
          <w:sz w:val="28"/>
          <w:szCs w:val="28"/>
        </w:rPr>
      </w:pPr>
      <w:r w:rsidRPr="00954FDA">
        <w:rPr>
          <w:rFonts w:ascii="Times New Roman" w:hAnsi="Times New Roman"/>
          <w:b/>
          <w:sz w:val="28"/>
          <w:szCs w:val="28"/>
        </w:rPr>
        <w:t>Разработчики</w:t>
      </w:r>
      <w:r w:rsidR="008D0535" w:rsidRPr="00954FDA">
        <w:rPr>
          <w:rFonts w:ascii="Times New Roman" w:hAnsi="Times New Roman"/>
          <w:b/>
          <w:sz w:val="28"/>
          <w:szCs w:val="28"/>
        </w:rPr>
        <w:t>:</w:t>
      </w:r>
    </w:p>
    <w:p w:rsidR="007876FF" w:rsidRPr="00954FDA" w:rsidRDefault="00954FDA" w:rsidP="0084638C">
      <w:pPr>
        <w:pStyle w:val="af"/>
        <w:rPr>
          <w:rFonts w:ascii="Times New Roman" w:hAnsi="Times New Roman"/>
          <w:sz w:val="28"/>
          <w:szCs w:val="28"/>
        </w:rPr>
      </w:pPr>
      <w:r w:rsidRPr="00954FDA">
        <w:rPr>
          <w:rFonts w:ascii="Times New Roman" w:hAnsi="Times New Roman"/>
          <w:sz w:val="28"/>
          <w:szCs w:val="28"/>
        </w:rPr>
        <w:t>Загвоздина Н.В., Федощева Л.И</w:t>
      </w:r>
      <w:r w:rsidRPr="00EC4F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876FF" w:rsidRPr="00954FDA">
        <w:rPr>
          <w:rFonts w:ascii="Times New Roman" w:hAnsi="Times New Roman"/>
          <w:b/>
          <w:sz w:val="28"/>
          <w:szCs w:val="28"/>
        </w:rPr>
        <w:t xml:space="preserve">– </w:t>
      </w:r>
      <w:r w:rsidRPr="00954FDA">
        <w:rPr>
          <w:rFonts w:ascii="Times New Roman" w:hAnsi="Times New Roman"/>
          <w:sz w:val="28"/>
          <w:szCs w:val="28"/>
        </w:rPr>
        <w:t>преподаватели</w:t>
      </w:r>
      <w:r w:rsidR="007876FF" w:rsidRPr="00954FDA">
        <w:rPr>
          <w:rFonts w:ascii="Times New Roman" w:hAnsi="Times New Roman"/>
          <w:sz w:val="28"/>
          <w:szCs w:val="28"/>
        </w:rPr>
        <w:t xml:space="preserve"> русского языка и литературы ГБПОУ «ЧГТК им. М.И.Щадова»</w:t>
      </w:r>
    </w:p>
    <w:p w:rsidR="007876FF" w:rsidRDefault="007876FF" w:rsidP="003279D2">
      <w:pPr>
        <w:pStyle w:val="af"/>
        <w:jc w:val="center"/>
        <w:rPr>
          <w:rFonts w:ascii="Times New Roman" w:hAnsi="Times New Roman"/>
          <w:i/>
        </w:rPr>
      </w:pPr>
    </w:p>
    <w:p w:rsidR="007876FF" w:rsidRDefault="007876FF" w:rsidP="003279D2">
      <w:pPr>
        <w:pStyle w:val="af"/>
        <w:rPr>
          <w:rFonts w:ascii="Times New Roman" w:hAnsi="Times New Roman"/>
          <w:sz w:val="28"/>
          <w:szCs w:val="28"/>
        </w:rPr>
      </w:pPr>
    </w:p>
    <w:p w:rsidR="007876FF" w:rsidRDefault="007876FF" w:rsidP="003279D2">
      <w:pPr>
        <w:pStyle w:val="af"/>
        <w:rPr>
          <w:rFonts w:ascii="Times New Roman" w:hAnsi="Times New Roman"/>
          <w:sz w:val="28"/>
          <w:szCs w:val="28"/>
        </w:rPr>
      </w:pPr>
    </w:p>
    <w:p w:rsidR="00D9627E" w:rsidRDefault="00D9627E" w:rsidP="00D9627E">
      <w:pPr>
        <w:pStyle w:val="af"/>
        <w:rPr>
          <w:rFonts w:ascii="Times New Roman" w:hAnsi="Times New Roman"/>
          <w:sz w:val="28"/>
          <w:szCs w:val="28"/>
        </w:rPr>
      </w:pPr>
    </w:p>
    <w:p w:rsidR="005A1288" w:rsidRDefault="005A1288" w:rsidP="008D0535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954FDA" w:rsidRDefault="00954FDA" w:rsidP="00D9627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4F6049" w:rsidRDefault="004F6049" w:rsidP="00D9627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4F6049" w:rsidRDefault="004F6049" w:rsidP="00D9627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4F6049" w:rsidRDefault="004F6049" w:rsidP="00D9627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975DD4" w:rsidRDefault="00975DD4" w:rsidP="00D9627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975DD4" w:rsidRDefault="00975DD4" w:rsidP="00D9627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954FDA" w:rsidRDefault="00954FDA" w:rsidP="00725D75">
      <w:pPr>
        <w:pStyle w:val="af"/>
        <w:rPr>
          <w:rFonts w:ascii="Times New Roman" w:hAnsi="Times New Roman"/>
          <w:b/>
          <w:sz w:val="28"/>
          <w:szCs w:val="28"/>
        </w:rPr>
      </w:pPr>
    </w:p>
    <w:p w:rsidR="007876FF" w:rsidRPr="00D9627E" w:rsidRDefault="007876FF" w:rsidP="00D9627E">
      <w:pPr>
        <w:pStyle w:val="af"/>
        <w:jc w:val="center"/>
        <w:rPr>
          <w:rFonts w:ascii="Cambria" w:hAnsi="Cambria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7876FF" w:rsidRDefault="007876FF" w:rsidP="00662EE3">
      <w:pPr>
        <w:pStyle w:val="a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СТР.</w:t>
      </w:r>
    </w:p>
    <w:p w:rsidR="007876FF" w:rsidRDefault="007876FF" w:rsidP="00662EE3">
      <w:pPr>
        <w:pStyle w:val="af"/>
        <w:rPr>
          <w:rFonts w:ascii="Times New Roman" w:hAnsi="Times New Roman"/>
          <w:sz w:val="28"/>
          <w:szCs w:val="28"/>
        </w:rPr>
      </w:pPr>
    </w:p>
    <w:p w:rsidR="007876FF" w:rsidRDefault="00911E3A" w:rsidP="00662EE3">
      <w:pPr>
        <w:pStyle w:val="af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ПРОГРАММЫ УЧЕБНОЙ ДИСЦИПЛИНЫ</w:t>
      </w:r>
      <w:r w:rsidR="007876FF">
        <w:rPr>
          <w:rFonts w:ascii="Times New Roman" w:hAnsi="Times New Roman"/>
          <w:sz w:val="28"/>
          <w:szCs w:val="28"/>
        </w:rPr>
        <w:t xml:space="preserve">             </w:t>
      </w:r>
      <w:r w:rsidR="003436FD">
        <w:rPr>
          <w:rFonts w:ascii="Times New Roman" w:hAnsi="Times New Roman"/>
          <w:sz w:val="28"/>
          <w:szCs w:val="28"/>
        </w:rPr>
        <w:t>4</w:t>
      </w:r>
      <w:r w:rsidR="007876FF">
        <w:rPr>
          <w:rFonts w:ascii="Times New Roman" w:hAnsi="Times New Roman"/>
          <w:sz w:val="28"/>
          <w:szCs w:val="28"/>
        </w:rPr>
        <w:t xml:space="preserve">   </w:t>
      </w:r>
      <w:r w:rsidR="00EB0CB2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7876FF" w:rsidRDefault="007876FF" w:rsidP="00662EE3">
      <w:pPr>
        <w:pStyle w:val="af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911E3A" w:rsidRDefault="00911E3A" w:rsidP="00911E3A">
      <w:pPr>
        <w:pStyle w:val="af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И СОДЕРЖАНИЕ УЧЕБНОЙ ДИСЦИПЛИНЫ</w:t>
      </w:r>
      <w:r w:rsidR="007876FF">
        <w:rPr>
          <w:rFonts w:ascii="Times New Roman" w:hAnsi="Times New Roman"/>
          <w:sz w:val="28"/>
          <w:szCs w:val="28"/>
        </w:rPr>
        <w:t xml:space="preserve">   </w:t>
      </w:r>
      <w:r w:rsidR="003436FD">
        <w:rPr>
          <w:rFonts w:ascii="Times New Roman" w:hAnsi="Times New Roman"/>
          <w:sz w:val="28"/>
          <w:szCs w:val="28"/>
        </w:rPr>
        <w:t>7</w:t>
      </w:r>
    </w:p>
    <w:p w:rsidR="00911E3A" w:rsidRDefault="00911E3A" w:rsidP="00911E3A">
      <w:pPr>
        <w:pStyle w:val="a4"/>
        <w:rPr>
          <w:rFonts w:ascii="Times New Roman" w:hAnsi="Times New Roman"/>
          <w:sz w:val="28"/>
          <w:szCs w:val="28"/>
        </w:rPr>
      </w:pPr>
    </w:p>
    <w:p w:rsidR="00911E3A" w:rsidRDefault="00911E3A" w:rsidP="00911E3A">
      <w:pPr>
        <w:pStyle w:val="af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РЕАЛИЗАЦИИ ПРОГРАММЫ УЧЕБНОЙ</w:t>
      </w:r>
      <w:r w:rsidR="00FA35AB">
        <w:rPr>
          <w:rFonts w:ascii="Times New Roman" w:hAnsi="Times New Roman"/>
          <w:sz w:val="28"/>
          <w:szCs w:val="28"/>
        </w:rPr>
        <w:t xml:space="preserve">               19</w:t>
      </w:r>
    </w:p>
    <w:p w:rsidR="00911E3A" w:rsidRDefault="00911E3A" w:rsidP="00FA35AB">
      <w:pPr>
        <w:pStyle w:val="af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ourier New"/>
          <w:color w:val="000000"/>
          <w:sz w:val="28"/>
          <w:szCs w:val="28"/>
          <w:lang w:eastAsia="ru-RU"/>
        </w:rPr>
        <w:t>ДИСЦИПЛИНЫ</w:t>
      </w:r>
      <w:r w:rsidR="00FA35AB">
        <w:rPr>
          <w:rFonts w:ascii="Times New Roman" w:hAnsi="Times New Roman" w:cs="Courier New"/>
          <w:color w:val="000000"/>
          <w:sz w:val="28"/>
          <w:szCs w:val="28"/>
          <w:lang w:eastAsia="ru-RU"/>
        </w:rPr>
        <w:t xml:space="preserve">  </w:t>
      </w:r>
    </w:p>
    <w:p w:rsidR="00911E3A" w:rsidRDefault="00911E3A" w:rsidP="00911E3A">
      <w:pPr>
        <w:pStyle w:val="a4"/>
        <w:rPr>
          <w:rFonts w:ascii="Times New Roman" w:hAnsi="Times New Roman"/>
          <w:sz w:val="28"/>
          <w:szCs w:val="28"/>
        </w:rPr>
      </w:pPr>
    </w:p>
    <w:p w:rsidR="00911E3A" w:rsidRDefault="00911E3A" w:rsidP="00911E3A">
      <w:pPr>
        <w:pStyle w:val="af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ОБЕСПЕЧЕНИЕ РЕАЛИЗАЦИИ</w:t>
      </w:r>
      <w:r w:rsidR="00FA35AB">
        <w:rPr>
          <w:rFonts w:ascii="Times New Roman" w:hAnsi="Times New Roman"/>
          <w:sz w:val="28"/>
          <w:szCs w:val="28"/>
        </w:rPr>
        <w:t xml:space="preserve">           19</w:t>
      </w:r>
    </w:p>
    <w:p w:rsidR="00911E3A" w:rsidRDefault="00911E3A" w:rsidP="00911E3A">
      <w:pPr>
        <w:pStyle w:val="af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</w:t>
      </w:r>
    </w:p>
    <w:p w:rsidR="00725D75" w:rsidRDefault="00725D75" w:rsidP="00911E3A">
      <w:pPr>
        <w:pStyle w:val="af"/>
        <w:ind w:left="720"/>
        <w:rPr>
          <w:rFonts w:ascii="Times New Roman" w:hAnsi="Times New Roman"/>
          <w:sz w:val="28"/>
          <w:szCs w:val="28"/>
        </w:rPr>
      </w:pPr>
    </w:p>
    <w:p w:rsidR="00911E3A" w:rsidRDefault="00911E3A" w:rsidP="00911E3A">
      <w:pPr>
        <w:pStyle w:val="af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 ОЦЕНКА РЕЗУЛЬТАТОВ ОСВОЕНИЯ</w:t>
      </w:r>
      <w:r w:rsidR="00FA35AB">
        <w:rPr>
          <w:rFonts w:ascii="Times New Roman" w:hAnsi="Times New Roman"/>
          <w:sz w:val="28"/>
          <w:szCs w:val="28"/>
        </w:rPr>
        <w:t xml:space="preserve">               20</w:t>
      </w:r>
    </w:p>
    <w:p w:rsidR="00911E3A" w:rsidRDefault="00911E3A" w:rsidP="00911E3A">
      <w:pPr>
        <w:pStyle w:val="af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УЧЕБНОЙ ДИСЦИПЛИНЫ</w:t>
      </w:r>
    </w:p>
    <w:p w:rsidR="00725D75" w:rsidRDefault="00725D75" w:rsidP="00911E3A">
      <w:pPr>
        <w:pStyle w:val="af"/>
        <w:ind w:left="720"/>
        <w:rPr>
          <w:rFonts w:ascii="Times New Roman" w:hAnsi="Times New Roman"/>
          <w:sz w:val="28"/>
          <w:szCs w:val="28"/>
        </w:rPr>
      </w:pPr>
    </w:p>
    <w:p w:rsidR="00911E3A" w:rsidRDefault="00911E3A" w:rsidP="00911E3A">
      <w:pPr>
        <w:pStyle w:val="af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 ИЗМЕНЕНИЙ И ДОПОЛНЕНИЙ, ВНЕСЁННЫХ В</w:t>
      </w:r>
      <w:r w:rsidR="00FA35AB">
        <w:rPr>
          <w:rFonts w:ascii="Times New Roman" w:hAnsi="Times New Roman"/>
          <w:sz w:val="28"/>
          <w:szCs w:val="28"/>
        </w:rPr>
        <w:t xml:space="preserve">         21</w:t>
      </w:r>
    </w:p>
    <w:p w:rsidR="00911E3A" w:rsidRDefault="00911E3A" w:rsidP="00911E3A">
      <w:pPr>
        <w:pStyle w:val="af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РАБОЧУЮ ПРОГРАММУ</w:t>
      </w:r>
    </w:p>
    <w:p w:rsidR="00E53AA5" w:rsidRDefault="00E53AA5" w:rsidP="00E53AA5">
      <w:pPr>
        <w:rPr>
          <w:rFonts w:ascii="Times New Roman" w:hAnsi="Times New Roman"/>
          <w:sz w:val="28"/>
          <w:szCs w:val="28"/>
          <w:lang w:eastAsia="en-US"/>
        </w:rPr>
      </w:pPr>
    </w:p>
    <w:p w:rsidR="007876FF" w:rsidRDefault="007876FF" w:rsidP="00662EE3">
      <w:pPr>
        <w:pStyle w:val="af"/>
        <w:rPr>
          <w:rFonts w:ascii="Times New Roman" w:hAnsi="Times New Roman"/>
          <w:sz w:val="28"/>
          <w:szCs w:val="28"/>
        </w:rPr>
      </w:pPr>
    </w:p>
    <w:p w:rsidR="007876FF" w:rsidRDefault="007876FF" w:rsidP="00662EE3">
      <w:pPr>
        <w:pStyle w:val="af"/>
        <w:rPr>
          <w:rFonts w:ascii="Times New Roman" w:hAnsi="Times New Roman"/>
          <w:sz w:val="28"/>
          <w:szCs w:val="28"/>
        </w:rPr>
      </w:pPr>
    </w:p>
    <w:p w:rsidR="007876FF" w:rsidRDefault="007876FF" w:rsidP="00662EE3">
      <w:pPr>
        <w:pStyle w:val="af"/>
        <w:rPr>
          <w:rFonts w:ascii="Times New Roman" w:hAnsi="Times New Roman"/>
          <w:sz w:val="28"/>
          <w:szCs w:val="28"/>
        </w:rPr>
      </w:pPr>
    </w:p>
    <w:p w:rsidR="007876FF" w:rsidRDefault="007876FF" w:rsidP="00662EE3">
      <w:pPr>
        <w:pStyle w:val="af"/>
        <w:rPr>
          <w:rFonts w:ascii="Times New Roman" w:hAnsi="Times New Roman"/>
          <w:sz w:val="28"/>
          <w:szCs w:val="28"/>
        </w:rPr>
      </w:pPr>
    </w:p>
    <w:p w:rsidR="007876FF" w:rsidRDefault="007876FF" w:rsidP="00662EE3">
      <w:pPr>
        <w:pStyle w:val="af"/>
        <w:rPr>
          <w:rFonts w:ascii="Times New Roman" w:hAnsi="Times New Roman"/>
          <w:sz w:val="28"/>
          <w:szCs w:val="28"/>
        </w:rPr>
      </w:pPr>
    </w:p>
    <w:p w:rsidR="007876FF" w:rsidRDefault="007876FF" w:rsidP="00662EE3">
      <w:pPr>
        <w:pStyle w:val="af"/>
        <w:rPr>
          <w:rFonts w:ascii="Times New Roman" w:hAnsi="Times New Roman"/>
          <w:sz w:val="28"/>
          <w:szCs w:val="28"/>
        </w:rPr>
      </w:pPr>
    </w:p>
    <w:p w:rsidR="007876FF" w:rsidRDefault="007876FF" w:rsidP="00662EE3">
      <w:pPr>
        <w:pStyle w:val="af"/>
        <w:rPr>
          <w:rFonts w:ascii="Times New Roman" w:hAnsi="Times New Roman"/>
          <w:sz w:val="28"/>
          <w:szCs w:val="28"/>
        </w:rPr>
      </w:pPr>
    </w:p>
    <w:p w:rsidR="007876FF" w:rsidRDefault="007876FF" w:rsidP="00662EE3">
      <w:pPr>
        <w:pStyle w:val="af"/>
        <w:rPr>
          <w:rFonts w:ascii="Times New Roman" w:hAnsi="Times New Roman"/>
          <w:sz w:val="28"/>
          <w:szCs w:val="28"/>
        </w:rPr>
      </w:pPr>
    </w:p>
    <w:p w:rsidR="007876FF" w:rsidRDefault="007876FF" w:rsidP="00662EE3">
      <w:pPr>
        <w:pStyle w:val="af"/>
        <w:rPr>
          <w:rFonts w:ascii="Times New Roman" w:hAnsi="Times New Roman"/>
          <w:sz w:val="28"/>
          <w:szCs w:val="28"/>
        </w:rPr>
      </w:pPr>
    </w:p>
    <w:p w:rsidR="007876FF" w:rsidRDefault="007876FF" w:rsidP="00662EE3">
      <w:pPr>
        <w:pStyle w:val="af"/>
        <w:rPr>
          <w:rFonts w:ascii="Times New Roman" w:hAnsi="Times New Roman"/>
          <w:sz w:val="28"/>
          <w:szCs w:val="28"/>
        </w:rPr>
      </w:pPr>
    </w:p>
    <w:p w:rsidR="008D0535" w:rsidRDefault="008D0535" w:rsidP="0083313F">
      <w:pPr>
        <w:pStyle w:val="af"/>
        <w:rPr>
          <w:rFonts w:ascii="Times New Roman" w:hAnsi="Times New Roman"/>
          <w:sz w:val="28"/>
          <w:szCs w:val="28"/>
        </w:rPr>
      </w:pPr>
    </w:p>
    <w:p w:rsidR="00FD2C84" w:rsidRDefault="00FD2C84" w:rsidP="0083313F">
      <w:pPr>
        <w:pStyle w:val="af"/>
        <w:rPr>
          <w:rFonts w:ascii="Times New Roman" w:hAnsi="Times New Roman"/>
          <w:sz w:val="28"/>
          <w:szCs w:val="28"/>
        </w:rPr>
      </w:pPr>
    </w:p>
    <w:p w:rsidR="008D0535" w:rsidRDefault="008D0535" w:rsidP="0083313F">
      <w:pPr>
        <w:pStyle w:val="af"/>
        <w:rPr>
          <w:rFonts w:ascii="Times New Roman" w:hAnsi="Times New Roman"/>
          <w:sz w:val="28"/>
          <w:szCs w:val="28"/>
        </w:rPr>
      </w:pPr>
    </w:p>
    <w:p w:rsidR="005A1288" w:rsidRDefault="005A1288" w:rsidP="008D053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5A1288" w:rsidRDefault="005A1288" w:rsidP="008D053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5A1288" w:rsidRDefault="005A1288" w:rsidP="008D053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911E3A" w:rsidRDefault="00911E3A" w:rsidP="001455F1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911E3A" w:rsidRDefault="00911E3A" w:rsidP="001455F1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911E3A" w:rsidRDefault="00911E3A" w:rsidP="001455F1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911E3A" w:rsidRDefault="00911E3A" w:rsidP="001455F1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911E3A" w:rsidRDefault="00911E3A" w:rsidP="001455F1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911E3A" w:rsidRDefault="00911E3A" w:rsidP="001455F1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911E3A" w:rsidRDefault="00911E3A" w:rsidP="001455F1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975DD4" w:rsidRDefault="00975DD4" w:rsidP="001455F1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725D75" w:rsidRDefault="00725D75" w:rsidP="001455F1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911E3A" w:rsidRDefault="00911E3A" w:rsidP="001455F1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7876FF" w:rsidRDefault="007876FF" w:rsidP="001455F1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r w:rsidRPr="00E0024E">
        <w:rPr>
          <w:rFonts w:ascii="Times New Roman" w:hAnsi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.</w:t>
      </w:r>
      <w:r w:rsidR="00E0024E">
        <w:rPr>
          <w:rFonts w:ascii="Times New Roman" w:hAnsi="Times New Roman"/>
          <w:sz w:val="28"/>
          <w:szCs w:val="28"/>
        </w:rPr>
        <w:t xml:space="preserve"> </w:t>
      </w:r>
      <w:r w:rsidR="00E0024E">
        <w:rPr>
          <w:rFonts w:ascii="Times New Roman" w:hAnsi="Times New Roman"/>
          <w:b/>
          <w:sz w:val="26"/>
          <w:szCs w:val="26"/>
        </w:rPr>
        <w:t>ПАСПОРТ ПРОГРАММЫ УЧЕБНОЙ ДИСЦИПЛИНЫ «РУССКИЙ ЯЗЫК»</w:t>
      </w:r>
    </w:p>
    <w:p w:rsidR="00E0024E" w:rsidRPr="004F6049" w:rsidRDefault="00E0024E" w:rsidP="001455F1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4F6049">
        <w:rPr>
          <w:rFonts w:ascii="Times New Roman" w:hAnsi="Times New Roman"/>
          <w:b/>
          <w:sz w:val="28"/>
          <w:szCs w:val="28"/>
        </w:rPr>
        <w:t>1.1 Область применения программы</w:t>
      </w:r>
    </w:p>
    <w:p w:rsidR="007876FF" w:rsidRPr="004F6049" w:rsidRDefault="007876FF" w:rsidP="001455F1">
      <w:pPr>
        <w:pStyle w:val="af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7876FF" w:rsidRPr="00A104F8" w:rsidRDefault="007876FF" w:rsidP="0067596B">
      <w:pPr>
        <w:tabs>
          <w:tab w:val="left" w:pos="-284"/>
        </w:tabs>
        <w:spacing w:before="240"/>
        <w:ind w:left="-284"/>
        <w:rPr>
          <w:rFonts w:ascii="Times New Roman" w:hAnsi="Times New Roman"/>
          <w:b/>
          <w:sz w:val="28"/>
          <w:szCs w:val="28"/>
        </w:rPr>
      </w:pPr>
      <w:r w:rsidRPr="004F6049">
        <w:rPr>
          <w:rFonts w:ascii="Times New Roman" w:hAnsi="Times New Roman"/>
          <w:sz w:val="28"/>
          <w:szCs w:val="28"/>
        </w:rPr>
        <w:t xml:space="preserve">     Рабоча</w:t>
      </w:r>
      <w:r w:rsidR="00E0024E" w:rsidRPr="004F6049">
        <w:rPr>
          <w:rFonts w:ascii="Times New Roman" w:hAnsi="Times New Roman"/>
          <w:sz w:val="28"/>
          <w:szCs w:val="28"/>
        </w:rPr>
        <w:t xml:space="preserve">я программа </w:t>
      </w:r>
      <w:r w:rsidRPr="004F6049">
        <w:rPr>
          <w:rFonts w:ascii="Times New Roman" w:hAnsi="Times New Roman"/>
          <w:sz w:val="28"/>
          <w:szCs w:val="28"/>
        </w:rPr>
        <w:t xml:space="preserve">учебной дисциплины </w:t>
      </w:r>
      <w:r w:rsidRPr="004F6049">
        <w:rPr>
          <w:rFonts w:ascii="Times New Roman" w:hAnsi="Times New Roman"/>
          <w:b/>
          <w:sz w:val="28"/>
          <w:szCs w:val="28"/>
        </w:rPr>
        <w:t>«Русский язык»</w:t>
      </w:r>
      <w:r w:rsidRPr="004F6049">
        <w:rPr>
          <w:rFonts w:ascii="Times New Roman" w:hAnsi="Times New Roman"/>
          <w:sz w:val="28"/>
          <w:szCs w:val="28"/>
        </w:rPr>
        <w:t xml:space="preserve"> </w:t>
      </w:r>
      <w:r w:rsidR="004F6049">
        <w:rPr>
          <w:rFonts w:ascii="Times New Roman" w:hAnsi="Times New Roman"/>
          <w:sz w:val="28"/>
          <w:szCs w:val="28"/>
        </w:rPr>
        <w:t xml:space="preserve">является частью программы подготовки специалистов среднего звена в соответствии с ФГОС СПО по </w:t>
      </w:r>
      <w:r w:rsidR="00975DD4">
        <w:rPr>
          <w:rFonts w:ascii="Times New Roman" w:hAnsi="Times New Roman"/>
          <w:sz w:val="28"/>
          <w:szCs w:val="28"/>
        </w:rPr>
        <w:t xml:space="preserve">специальности </w:t>
      </w:r>
      <w:r w:rsidR="00975DD4" w:rsidRPr="00422BCA">
        <w:rPr>
          <w:rFonts w:ascii="Times New Roman" w:hAnsi="Times New Roman"/>
          <w:b/>
          <w:sz w:val="28"/>
          <w:szCs w:val="28"/>
        </w:rPr>
        <w:t>08.02.01</w:t>
      </w:r>
      <w:r w:rsidR="00A472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DD4">
        <w:rPr>
          <w:rFonts w:ascii="Times New Roman" w:hAnsi="Times New Roman" w:cs="Times New Roman"/>
          <w:b/>
          <w:sz w:val="28"/>
          <w:szCs w:val="28"/>
        </w:rPr>
        <w:t xml:space="preserve">Строительство и эксплуатация зданий и сооружений, </w:t>
      </w:r>
      <w:r w:rsidR="00D01B74">
        <w:rPr>
          <w:rFonts w:ascii="Times New Roman" w:hAnsi="Times New Roman"/>
          <w:sz w:val="28"/>
          <w:szCs w:val="28"/>
        </w:rPr>
        <w:t xml:space="preserve">входящей в состав </w:t>
      </w:r>
      <w:r w:rsidR="00A104F8">
        <w:rPr>
          <w:rFonts w:ascii="Times New Roman" w:hAnsi="Times New Roman"/>
          <w:sz w:val="28"/>
          <w:szCs w:val="28"/>
        </w:rPr>
        <w:t xml:space="preserve">укрупнённой группы </w:t>
      </w:r>
      <w:r w:rsidR="00975DD4">
        <w:rPr>
          <w:rFonts w:ascii="Times New Roman" w:hAnsi="Times New Roman" w:cs="Times New Roman"/>
          <w:b/>
          <w:sz w:val="28"/>
          <w:szCs w:val="28"/>
        </w:rPr>
        <w:t>08.02.01 Строительство и эксплуатация зданий и сооружений.</w:t>
      </w:r>
    </w:p>
    <w:p w:rsidR="00A104F8" w:rsidRDefault="00A104F8" w:rsidP="0067596B">
      <w:pPr>
        <w:tabs>
          <w:tab w:val="left" w:pos="-284"/>
        </w:tabs>
        <w:spacing w:before="240" w:after="24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Рабочая программа разработана в соответствии с ФГОС СОО на основании ФГОС СПО по </w:t>
      </w:r>
      <w:r w:rsidR="00975DD4">
        <w:rPr>
          <w:rFonts w:ascii="Times New Roman" w:hAnsi="Times New Roman"/>
          <w:sz w:val="28"/>
          <w:szCs w:val="28"/>
        </w:rPr>
        <w:t xml:space="preserve">специальности </w:t>
      </w:r>
      <w:r w:rsidR="00975DD4" w:rsidRPr="00422BCA">
        <w:rPr>
          <w:rFonts w:ascii="Times New Roman" w:hAnsi="Times New Roman"/>
          <w:b/>
          <w:sz w:val="28"/>
          <w:szCs w:val="28"/>
        </w:rPr>
        <w:t>08.02.01</w:t>
      </w:r>
      <w:r w:rsidR="00975DD4">
        <w:rPr>
          <w:rFonts w:ascii="Times New Roman" w:hAnsi="Times New Roman" w:cs="Times New Roman"/>
          <w:b/>
          <w:sz w:val="28"/>
          <w:szCs w:val="28"/>
        </w:rPr>
        <w:t xml:space="preserve"> Строительство и эксплуатация зданий и сооружений</w:t>
      </w:r>
      <w:r w:rsidR="00975D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с учётом примерной программы общеобразовательной дисциплины </w:t>
      </w:r>
      <w:r w:rsidRPr="00A104F8">
        <w:rPr>
          <w:rFonts w:ascii="Times New Roman" w:hAnsi="Times New Roman"/>
          <w:b/>
          <w:sz w:val="28"/>
          <w:szCs w:val="28"/>
        </w:rPr>
        <w:t>«Русский язык».</w:t>
      </w:r>
    </w:p>
    <w:p w:rsidR="00A104F8" w:rsidRPr="00A104F8" w:rsidRDefault="00A104F8" w:rsidP="0067596B">
      <w:pPr>
        <w:tabs>
          <w:tab w:val="left" w:pos="-284"/>
        </w:tabs>
        <w:spacing w:after="240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A104F8">
        <w:rPr>
          <w:rFonts w:ascii="Times New Roman" w:hAnsi="Times New Roman"/>
          <w:b/>
          <w:sz w:val="28"/>
          <w:szCs w:val="28"/>
        </w:rPr>
        <w:t>1.2. Место дисциплины в структуре профессиональной программы СПО</w:t>
      </w:r>
    </w:p>
    <w:p w:rsidR="00A104F8" w:rsidRDefault="00A104F8" w:rsidP="0067596B">
      <w:pPr>
        <w:tabs>
          <w:tab w:val="left" w:pos="-284"/>
        </w:tabs>
        <w:spacing w:after="24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Учебная дисциплина </w:t>
      </w:r>
      <w:r w:rsidRPr="0067596B">
        <w:rPr>
          <w:rFonts w:ascii="Times New Roman" w:hAnsi="Times New Roman"/>
          <w:b/>
          <w:sz w:val="28"/>
          <w:szCs w:val="28"/>
        </w:rPr>
        <w:t>«Русский язык»</w:t>
      </w:r>
      <w:r>
        <w:rPr>
          <w:rFonts w:ascii="Times New Roman" w:hAnsi="Times New Roman"/>
          <w:sz w:val="28"/>
          <w:szCs w:val="28"/>
        </w:rPr>
        <w:t xml:space="preserve"> входит в общеобразовательный цикл учебного плана. </w:t>
      </w:r>
    </w:p>
    <w:p w:rsidR="0067596B" w:rsidRPr="0067596B" w:rsidRDefault="0067596B" w:rsidP="0067596B">
      <w:pPr>
        <w:tabs>
          <w:tab w:val="left" w:pos="-284"/>
        </w:tabs>
        <w:spacing w:after="240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67596B">
        <w:rPr>
          <w:rFonts w:ascii="Times New Roman" w:hAnsi="Times New Roman"/>
          <w:b/>
          <w:sz w:val="28"/>
          <w:szCs w:val="28"/>
        </w:rPr>
        <w:t>1.3. Цели и планируемые результаты освоения дисциплины</w:t>
      </w:r>
    </w:p>
    <w:p w:rsidR="0067596B" w:rsidRPr="0067596B" w:rsidRDefault="0067596B" w:rsidP="0067596B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975DD4" w:rsidRPr="00A104F8" w:rsidRDefault="0067596B" w:rsidP="00975DD4">
      <w:pPr>
        <w:tabs>
          <w:tab w:val="left" w:pos="-284"/>
        </w:tabs>
        <w:spacing w:before="240"/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Содержание</w:t>
      </w:r>
      <w:r w:rsidR="007876FF" w:rsidRPr="00D61E20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 учебной дисциплины</w:t>
      </w:r>
      <w:r w:rsidR="007876FF" w:rsidRPr="00D61E20">
        <w:rPr>
          <w:rFonts w:ascii="Times New Roman" w:hAnsi="Times New Roman"/>
          <w:sz w:val="28"/>
          <w:szCs w:val="28"/>
        </w:rPr>
        <w:t xml:space="preserve"> </w:t>
      </w:r>
      <w:r w:rsidR="007876FF" w:rsidRPr="0067596B">
        <w:rPr>
          <w:rFonts w:ascii="Times New Roman" w:hAnsi="Times New Roman"/>
          <w:b/>
          <w:sz w:val="28"/>
          <w:szCs w:val="28"/>
        </w:rPr>
        <w:t xml:space="preserve">«Русский </w:t>
      </w:r>
      <w:r w:rsidR="00FD2C84" w:rsidRPr="0067596B">
        <w:rPr>
          <w:rFonts w:ascii="Times New Roman" w:hAnsi="Times New Roman"/>
          <w:b/>
          <w:sz w:val="28"/>
          <w:szCs w:val="28"/>
        </w:rPr>
        <w:t>язык»</w:t>
      </w:r>
      <w:r w:rsidR="007876FF" w:rsidRPr="00D61E20">
        <w:rPr>
          <w:rFonts w:ascii="Times New Roman" w:hAnsi="Times New Roman"/>
          <w:sz w:val="28"/>
          <w:szCs w:val="28"/>
        </w:rPr>
        <w:t xml:space="preserve"> направлено на достижение</w:t>
      </w:r>
      <w:r>
        <w:rPr>
          <w:rFonts w:ascii="Times New Roman" w:hAnsi="Times New Roman"/>
          <w:sz w:val="28"/>
          <w:szCs w:val="28"/>
        </w:rPr>
        <w:t xml:space="preserve"> результатов её изучения в соответствии с требованиями ФГОС СОО с учётом профессиональной направленности ФГОС СПО по специальности</w:t>
      </w:r>
      <w:r w:rsidR="00975DD4">
        <w:rPr>
          <w:rFonts w:ascii="Times New Roman" w:hAnsi="Times New Roman"/>
          <w:sz w:val="28"/>
          <w:szCs w:val="28"/>
        </w:rPr>
        <w:t xml:space="preserve"> </w:t>
      </w:r>
      <w:r w:rsidR="00975DD4">
        <w:rPr>
          <w:rFonts w:ascii="Times New Roman" w:hAnsi="Times New Roman" w:cs="Times New Roman"/>
          <w:b/>
          <w:sz w:val="28"/>
          <w:szCs w:val="28"/>
        </w:rPr>
        <w:t>08.02.01 Строительство и эксплуатация зданий и сооружений.</w:t>
      </w:r>
    </w:p>
    <w:p w:rsidR="007876FF" w:rsidRDefault="001D6BA0" w:rsidP="001D6BA0">
      <w:pPr>
        <w:pStyle w:val="af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Особое значение дисциплина имеет при формировании и развитии общих (ОК) и профессиональных (ПК) компетенций: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827"/>
        <w:gridCol w:w="3509"/>
      </w:tblGrid>
      <w:tr w:rsidR="001D6BA0" w:rsidRPr="00021B0D" w:rsidTr="00522D00">
        <w:tc>
          <w:tcPr>
            <w:tcW w:w="2518" w:type="dxa"/>
            <w:vMerge w:val="restart"/>
            <w:shd w:val="clear" w:color="auto" w:fill="auto"/>
          </w:tcPr>
          <w:p w:rsidR="001D6BA0" w:rsidRPr="00021B0D" w:rsidRDefault="001D6BA0" w:rsidP="00021B0D">
            <w:pPr>
              <w:pStyle w:val="af"/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1B0D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1D6BA0" w:rsidRPr="00021B0D" w:rsidRDefault="001D6BA0" w:rsidP="00021B0D">
            <w:pPr>
              <w:pStyle w:val="af"/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B0D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1D6BA0" w:rsidRPr="00021B0D" w:rsidTr="00522D00">
        <w:tc>
          <w:tcPr>
            <w:tcW w:w="2518" w:type="dxa"/>
            <w:vMerge/>
            <w:shd w:val="clear" w:color="auto" w:fill="auto"/>
          </w:tcPr>
          <w:p w:rsidR="001D6BA0" w:rsidRPr="00021B0D" w:rsidRDefault="001D6BA0" w:rsidP="00021B0D">
            <w:pPr>
              <w:pStyle w:val="af"/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D6BA0" w:rsidRPr="00021B0D" w:rsidRDefault="001D6BA0" w:rsidP="00021B0D">
            <w:pPr>
              <w:pStyle w:val="af"/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B0D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509" w:type="dxa"/>
            <w:shd w:val="clear" w:color="auto" w:fill="auto"/>
          </w:tcPr>
          <w:p w:rsidR="001D6BA0" w:rsidRPr="00021B0D" w:rsidRDefault="001D6BA0" w:rsidP="00021B0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B0D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</w:p>
          <w:p w:rsidR="001D6BA0" w:rsidRPr="00021B0D" w:rsidRDefault="001D6BA0" w:rsidP="00021B0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B0D">
              <w:rPr>
                <w:rFonts w:ascii="Times New Roman" w:hAnsi="Times New Roman"/>
                <w:b/>
                <w:sz w:val="24"/>
                <w:szCs w:val="24"/>
              </w:rPr>
              <w:t>(предметные)</w:t>
            </w:r>
          </w:p>
        </w:tc>
      </w:tr>
      <w:tr w:rsidR="001D6BA0" w:rsidRPr="00021B0D" w:rsidTr="00522D00">
        <w:tc>
          <w:tcPr>
            <w:tcW w:w="2518" w:type="dxa"/>
            <w:shd w:val="clear" w:color="auto" w:fill="auto"/>
          </w:tcPr>
          <w:p w:rsidR="001D6BA0" w:rsidRPr="009855F5" w:rsidRDefault="009855F5" w:rsidP="009855F5">
            <w:pPr>
              <w:pStyle w:val="af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9855F5">
              <w:rPr>
                <w:rFonts w:ascii="Times New Roman" w:hAnsi="Times New Roman"/>
                <w:sz w:val="24"/>
                <w:szCs w:val="24"/>
              </w:rPr>
              <w:t>ОК 04. Эффективно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взаимодействовать и работать в коллективе и команде</w:t>
            </w:r>
            <w:r w:rsidRPr="00985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1D6BA0" w:rsidRDefault="009855F5" w:rsidP="009855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855F5">
              <w:rPr>
                <w:rFonts w:ascii="Times New Roman" w:hAnsi="Times New Roman"/>
                <w:sz w:val="24"/>
                <w:szCs w:val="24"/>
              </w:rPr>
              <w:t>- готовность к саморазви</w:t>
            </w:r>
            <w:r>
              <w:rPr>
                <w:rFonts w:ascii="Times New Roman" w:hAnsi="Times New Roman"/>
                <w:sz w:val="24"/>
                <w:szCs w:val="24"/>
              </w:rPr>
              <w:t>тию, самостоятельности и самоопределению;</w:t>
            </w:r>
          </w:p>
          <w:p w:rsidR="009855F5" w:rsidRDefault="009855F5" w:rsidP="009855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овладение навыками учебно- исследовательской, проектной и социальной деятельности; </w:t>
            </w:r>
          </w:p>
          <w:p w:rsidR="009855F5" w:rsidRPr="00522D00" w:rsidRDefault="009855F5" w:rsidP="009855F5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522D00">
              <w:rPr>
                <w:rFonts w:ascii="Times New Roman" w:hAnsi="Times New Roman"/>
                <w:b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9855F5" w:rsidRPr="00522D00" w:rsidRDefault="00522D00" w:rsidP="009855F5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522D0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9855F5" w:rsidRPr="00522D00">
              <w:rPr>
                <w:rFonts w:ascii="Times New Roman" w:hAnsi="Times New Roman"/>
                <w:b/>
                <w:sz w:val="24"/>
                <w:szCs w:val="24"/>
              </w:rPr>
              <w:t>) совместная деятельность:</w:t>
            </w:r>
          </w:p>
          <w:p w:rsidR="009855F5" w:rsidRDefault="009855F5" w:rsidP="009855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="00522D00">
              <w:rPr>
                <w:rFonts w:ascii="Times New Roman" w:hAnsi="Times New Roman"/>
                <w:sz w:val="24"/>
                <w:szCs w:val="24"/>
              </w:rPr>
              <w:t>онимать и использовать преимущества командной и индивидуальной работы;</w:t>
            </w:r>
          </w:p>
          <w:p w:rsidR="00522D00" w:rsidRDefault="00522D00" w:rsidP="009855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-принимать цели совместной деятельности, организовывать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      </w:r>
          </w:p>
          <w:p w:rsidR="00522D00" w:rsidRDefault="00522D00" w:rsidP="009855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-координировать и выполнять работу в условиях реального, виртуального и комбинированного взаимодействия;</w:t>
            </w:r>
          </w:p>
          <w:p w:rsidR="00522D00" w:rsidRDefault="00522D00" w:rsidP="009855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  <w:p w:rsidR="00522D00" w:rsidRPr="00522D00" w:rsidRDefault="00522D00" w:rsidP="009855F5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522D00">
              <w:rPr>
                <w:rFonts w:ascii="Times New Roman" w:hAnsi="Times New Roman"/>
                <w:b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522D00" w:rsidRPr="00522D00" w:rsidRDefault="00522D00" w:rsidP="009855F5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522D00">
              <w:rPr>
                <w:rFonts w:ascii="Times New Roman" w:hAnsi="Times New Roman"/>
                <w:b/>
                <w:sz w:val="24"/>
                <w:szCs w:val="24"/>
              </w:rPr>
              <w:t>г) принятие себя и других людей:</w:t>
            </w:r>
          </w:p>
          <w:p w:rsidR="00522D00" w:rsidRDefault="00522D00" w:rsidP="009855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-принимать мотивы и аргументы других людей</w:t>
            </w:r>
            <w:r w:rsidR="00DF178B">
              <w:rPr>
                <w:rFonts w:ascii="Times New Roman" w:hAnsi="Times New Roman"/>
                <w:sz w:val="24"/>
                <w:szCs w:val="24"/>
              </w:rPr>
              <w:t xml:space="preserve"> при анализе результатов деятельности;</w:t>
            </w:r>
          </w:p>
          <w:p w:rsidR="00DF178B" w:rsidRDefault="00DF178B" w:rsidP="009855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-признавать своё право и право других людей на ошибки;</w:t>
            </w:r>
          </w:p>
          <w:p w:rsidR="00DF178B" w:rsidRPr="009855F5" w:rsidRDefault="00DF178B" w:rsidP="009855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-развивать способность понимать мир с позиции другого человека.</w:t>
            </w:r>
          </w:p>
        </w:tc>
        <w:tc>
          <w:tcPr>
            <w:tcW w:w="3509" w:type="dxa"/>
            <w:shd w:val="clear" w:color="auto" w:fill="auto"/>
          </w:tcPr>
          <w:p w:rsidR="00BF24E4" w:rsidRDefault="009855F5" w:rsidP="00BF24E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927FD5" w:rsidRPr="00927FD5">
              <w:rPr>
                <w:rFonts w:ascii="Times New Roman" w:hAnsi="Times New Roman"/>
                <w:sz w:val="24"/>
                <w:szCs w:val="24"/>
              </w:rPr>
              <w:t>-уметь создавать устные монологические</w:t>
            </w:r>
            <w:r w:rsidR="00927FD5">
              <w:rPr>
                <w:rFonts w:ascii="Times New Roman" w:hAnsi="Times New Roman"/>
                <w:sz w:val="24"/>
                <w:szCs w:val="24"/>
              </w:rPr>
              <w:t xml:space="preserve"> и диалогические высказывания различных типов и жанров; употреблять языковые средства в соответствии с речевой ситуацией</w:t>
            </w:r>
            <w:r w:rsidR="00D16147">
              <w:rPr>
                <w:rFonts w:ascii="Times New Roman" w:hAnsi="Times New Roman"/>
                <w:sz w:val="24"/>
                <w:szCs w:val="24"/>
              </w:rPr>
              <w:t>; уметь выступать публично, представлять результаты учебно-исследовательской и проектной деятельности;</w:t>
            </w:r>
            <w:r w:rsidR="00BF24E4">
              <w:rPr>
                <w:rFonts w:ascii="Times New Roman" w:hAnsi="Times New Roman"/>
                <w:sz w:val="24"/>
                <w:szCs w:val="24"/>
              </w:rPr>
              <w:t xml:space="preserve"> использовать образовательные информационно- коммуникационные инструменты и ресурсы для </w:t>
            </w:r>
            <w:r w:rsidR="00BF24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решения учебных задач; </w:t>
            </w:r>
          </w:p>
          <w:p w:rsidR="001D6BA0" w:rsidRDefault="00BF24E4" w:rsidP="00BF24E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25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сформировать представления об аспектах культуры речи: нормативном</w:t>
            </w:r>
            <w:r w:rsidR="00B5794D">
              <w:rPr>
                <w:rFonts w:ascii="Times New Roman" w:hAnsi="Times New Roman"/>
                <w:sz w:val="24"/>
                <w:szCs w:val="24"/>
              </w:rPr>
              <w:t>, коммуникативном и этническом; сформировать системы знаний о нормах современного русского литературного языка и их основных видах; уметь применять знание норм в речевой практике, корректировать устные и письменные высказывания; обобщать знания об основных правилах орфографии и пунктуации;</w:t>
            </w:r>
          </w:p>
          <w:p w:rsidR="00B5794D" w:rsidRPr="00927FD5" w:rsidRDefault="00B5794D" w:rsidP="00BF24E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-уметь использовать правила русского речевого этикета в социально-культурной, учебно-научной, официально-деловой сферах общения, в повседневном общении, интернет-коммуникации. </w:t>
            </w:r>
          </w:p>
        </w:tc>
      </w:tr>
      <w:tr w:rsidR="001D6BA0" w:rsidRPr="00021B0D" w:rsidTr="00522D00">
        <w:tc>
          <w:tcPr>
            <w:tcW w:w="2518" w:type="dxa"/>
            <w:shd w:val="clear" w:color="auto" w:fill="auto"/>
          </w:tcPr>
          <w:p w:rsidR="001D6BA0" w:rsidRPr="00DF178B" w:rsidRDefault="00DF178B" w:rsidP="00021B0D">
            <w:pPr>
              <w:pStyle w:val="af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78B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r w:rsidR="008E4A1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DF178B">
              <w:rPr>
                <w:rFonts w:ascii="Times New Roman" w:hAnsi="Times New Roman"/>
                <w:sz w:val="24"/>
                <w:szCs w:val="24"/>
              </w:rPr>
              <w:t>5. Осуществлять устную и письменную коммуникацию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государственном языке Российской Федерации с учётом особенностей социального и культурного контекста</w:t>
            </w:r>
          </w:p>
        </w:tc>
        <w:tc>
          <w:tcPr>
            <w:tcW w:w="3827" w:type="dxa"/>
            <w:shd w:val="clear" w:color="auto" w:fill="auto"/>
          </w:tcPr>
          <w:p w:rsidR="001D6BA0" w:rsidRPr="00DF178B" w:rsidRDefault="00DF178B" w:rsidP="00DF178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F178B">
              <w:rPr>
                <w:rFonts w:ascii="Times New Roman" w:hAnsi="Times New Roman"/>
                <w:b/>
                <w:sz w:val="24"/>
                <w:szCs w:val="24"/>
              </w:rPr>
              <w:t>В области эстетического воспитания</w:t>
            </w:r>
            <w:r w:rsidRPr="00DF178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F178B" w:rsidRDefault="00DF178B" w:rsidP="00DF178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78B">
              <w:rPr>
                <w:rFonts w:ascii="Times New Roman" w:hAnsi="Times New Roman"/>
                <w:sz w:val="24"/>
                <w:szCs w:val="24"/>
              </w:rPr>
              <w:t>-эстетическое отношение к миру, включая эстетику быта</w:t>
            </w:r>
            <w:r>
              <w:rPr>
                <w:rFonts w:ascii="Times New Roman" w:hAnsi="Times New Roman"/>
                <w:sz w:val="24"/>
                <w:szCs w:val="24"/>
              </w:rPr>
              <w:t>, научного и технического творчества, спорта, труда и общественных отношений;</w:t>
            </w:r>
          </w:p>
          <w:p w:rsidR="008045E1" w:rsidRDefault="00DF178B" w:rsidP="00DF178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045E1">
              <w:rPr>
                <w:rFonts w:ascii="Times New Roman" w:hAnsi="Times New Roman"/>
                <w:sz w:val="24"/>
                <w:szCs w:val="24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воздействия искусства;</w:t>
            </w:r>
          </w:p>
          <w:p w:rsidR="008E4A1E" w:rsidRDefault="008045E1" w:rsidP="00DF178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-убеждённость в значимости для личности и общества отечественного и мирового искусства, этнических культурных</w:t>
            </w:r>
            <w:r w:rsidR="008E4A1E">
              <w:rPr>
                <w:rFonts w:ascii="Times New Roman" w:hAnsi="Times New Roman"/>
                <w:sz w:val="24"/>
                <w:szCs w:val="24"/>
              </w:rPr>
              <w:t xml:space="preserve"> традиций и народного творчества;</w:t>
            </w:r>
          </w:p>
          <w:p w:rsidR="008E4A1E" w:rsidRDefault="008E4A1E" w:rsidP="00DF178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-готовность к самовыражению в разных видах искусства, стремление проявлять качества творческой личности.</w:t>
            </w:r>
          </w:p>
          <w:p w:rsidR="00DF178B" w:rsidRPr="008E4A1E" w:rsidRDefault="008E4A1E" w:rsidP="00DF178B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4A1E">
              <w:rPr>
                <w:rFonts w:ascii="Times New Roman" w:hAnsi="Times New Roman"/>
                <w:b/>
                <w:sz w:val="24"/>
                <w:szCs w:val="24"/>
              </w:rPr>
              <w:t>Овладение универсальными коммуникативными</w:t>
            </w:r>
            <w:r w:rsidR="00DF178B" w:rsidRPr="008E4A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E4A1E">
              <w:rPr>
                <w:rFonts w:ascii="Times New Roman" w:hAnsi="Times New Roman"/>
                <w:b/>
                <w:sz w:val="24"/>
                <w:szCs w:val="24"/>
              </w:rPr>
              <w:t>действиями:</w:t>
            </w:r>
          </w:p>
          <w:p w:rsidR="008E4A1E" w:rsidRPr="008E4A1E" w:rsidRDefault="008E4A1E" w:rsidP="00DF178B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4A1E">
              <w:rPr>
                <w:rFonts w:ascii="Times New Roman" w:hAnsi="Times New Roman"/>
                <w:b/>
                <w:sz w:val="24"/>
                <w:szCs w:val="24"/>
              </w:rPr>
              <w:t>а) общение:</w:t>
            </w:r>
          </w:p>
          <w:p w:rsidR="008E4A1E" w:rsidRDefault="008E4A1E" w:rsidP="00DF178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-осуществлять коммуникацию во всех сферах жизни;</w:t>
            </w:r>
          </w:p>
          <w:p w:rsidR="008E4A1E" w:rsidRDefault="008E4A1E" w:rsidP="00DF178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8E4A1E" w:rsidRDefault="008E4A1E" w:rsidP="00DF178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-развёрнуто и логично излагать свою точку зрения с использованием языковых средств;</w:t>
            </w:r>
          </w:p>
          <w:p w:rsidR="008E4A1E" w:rsidRDefault="008E4A1E" w:rsidP="00DF178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-наличие мотивации к обучению и личностному развитию.</w:t>
            </w:r>
          </w:p>
          <w:p w:rsidR="00A87D8A" w:rsidRPr="00DF178B" w:rsidRDefault="00A87D8A" w:rsidP="00DF178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  <w:shd w:val="clear" w:color="auto" w:fill="auto"/>
          </w:tcPr>
          <w:p w:rsidR="001D6BA0" w:rsidRDefault="00B5794D" w:rsidP="00F849C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94D">
              <w:rPr>
                <w:rFonts w:ascii="Times New Roman" w:hAnsi="Times New Roman"/>
                <w:sz w:val="24"/>
                <w:szCs w:val="24"/>
              </w:rPr>
              <w:lastRenderedPageBreak/>
              <w:t>-сформировать представления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функциях русского языка в современном мире</w:t>
            </w:r>
            <w:r w:rsidR="00F849CB">
              <w:rPr>
                <w:rFonts w:ascii="Times New Roman" w:hAnsi="Times New Roman"/>
                <w:sz w:val="24"/>
                <w:szCs w:val="24"/>
              </w:rPr>
              <w:t xml:space="preserve"> (государственный язык Российской Федерации, язык межнационального общения); о русском языке как духовно-нравственной и культурной ценности многонационального народа России; о взаимосвязи языка и культуры; языка и истории, языка и личности; об отражении в русском языке традиционных российских духовно-нравственных ценностей;</w:t>
            </w:r>
          </w:p>
          <w:p w:rsidR="00F849CB" w:rsidRPr="00B5794D" w:rsidRDefault="00F849CB" w:rsidP="00F849C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-сформировать знания о признаках текста, его структуре, видах информации в тексте; уметь понимать, анализировать и комментировать основную и дополнительную, явную и скрытую (подтекстовую) информацию текстов, воспринимаемых зрительно или на слух; выявлять логико-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смысловые отношения между предложениями в тексте; создавать тексты разных функционально-смысловых типов; тексты научного, публицистического, официально-делового стилей разных жанров (объём сочинения не менее 150 слов)</w:t>
            </w:r>
            <w:r w:rsidR="000E46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D6BA0" w:rsidRPr="00021B0D" w:rsidTr="00522D00">
        <w:tc>
          <w:tcPr>
            <w:tcW w:w="2518" w:type="dxa"/>
            <w:shd w:val="clear" w:color="auto" w:fill="auto"/>
          </w:tcPr>
          <w:p w:rsidR="001D6BA0" w:rsidRPr="008E4A1E" w:rsidRDefault="008E4A1E" w:rsidP="00021B0D">
            <w:pPr>
              <w:pStyle w:val="af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1E">
              <w:rPr>
                <w:rFonts w:ascii="Times New Roman" w:hAnsi="Times New Roman"/>
                <w:sz w:val="24"/>
                <w:szCs w:val="24"/>
              </w:rPr>
              <w:lastRenderedPageBreak/>
              <w:t>ОК 09. Пользоваться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профессиональной документацией на государственном и иностранных языках</w:t>
            </w:r>
            <w:r w:rsidRPr="008E4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1D6BA0" w:rsidRDefault="008E4A1E" w:rsidP="008709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1E">
              <w:rPr>
                <w:rFonts w:ascii="Times New Roman" w:hAnsi="Times New Roman"/>
                <w:sz w:val="24"/>
                <w:szCs w:val="24"/>
              </w:rPr>
              <w:t>В области ценности</w:t>
            </w:r>
            <w:r w:rsidR="0087093A">
              <w:rPr>
                <w:rFonts w:ascii="Times New Roman" w:hAnsi="Times New Roman"/>
                <w:sz w:val="24"/>
                <w:szCs w:val="24"/>
              </w:rPr>
              <w:t xml:space="preserve"> научного познания:</w:t>
            </w:r>
          </w:p>
          <w:p w:rsidR="0087093A" w:rsidRDefault="0087093A" w:rsidP="008709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-сформированность мировоззрения, соответствующего современному уровню развития науки</w:t>
            </w:r>
            <w:r w:rsidR="00D0712C">
              <w:rPr>
                <w:rFonts w:ascii="Times New Roman" w:hAnsi="Times New Roman"/>
                <w:sz w:val="24"/>
                <w:szCs w:val="24"/>
              </w:rPr>
              <w:t xml:space="preserve">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D0712C" w:rsidRDefault="00D0712C" w:rsidP="008709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-совершенствование языковой и читательской культуры как средства взаимодействия между людьми и познания мира;</w:t>
            </w:r>
          </w:p>
          <w:p w:rsidR="00D0712C" w:rsidRPr="00D0712C" w:rsidRDefault="00D0712C" w:rsidP="0087093A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-осознание ценности научной деятельности, готовность осуществлять проектную и исследовательскую деятельность индивидуально и в группе. </w:t>
            </w:r>
            <w:r w:rsidRPr="00D0712C">
              <w:rPr>
                <w:rFonts w:ascii="Times New Roman" w:hAnsi="Times New Roman"/>
                <w:b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D0712C" w:rsidRPr="00D0712C" w:rsidRDefault="00D0712C" w:rsidP="0087093A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12C">
              <w:rPr>
                <w:rFonts w:ascii="Times New Roman" w:hAnsi="Times New Roman"/>
                <w:b/>
                <w:sz w:val="24"/>
                <w:szCs w:val="24"/>
              </w:rPr>
              <w:t>б) базовые исследовательские действия:</w:t>
            </w:r>
          </w:p>
          <w:p w:rsidR="00D0712C" w:rsidRDefault="00D0712C" w:rsidP="008709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-владеть навыками учебно-исследовательской и проектной деятельности, </w:t>
            </w:r>
            <w:r w:rsidR="00265CE5">
              <w:rPr>
                <w:rFonts w:ascii="Times New Roman" w:hAnsi="Times New Roman"/>
                <w:sz w:val="24"/>
                <w:szCs w:val="24"/>
              </w:rPr>
              <w:t>навыками разрешения проблем,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927FD5" w:rsidRDefault="00927FD5" w:rsidP="008709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-овладение видами деятельности по получению новых знаний, их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927FD5" w:rsidRDefault="00927FD5" w:rsidP="008709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-формирование научного типа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мышления, владение научной терминологией, ключевыми понятиями и методами;</w:t>
            </w:r>
          </w:p>
          <w:p w:rsidR="00927FD5" w:rsidRPr="008E4A1E" w:rsidRDefault="00927FD5" w:rsidP="008709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-осуществлять целенаправленный поиск переноса средств и способов действия в профессиональную среду.</w:t>
            </w:r>
          </w:p>
        </w:tc>
        <w:tc>
          <w:tcPr>
            <w:tcW w:w="3509" w:type="dxa"/>
            <w:shd w:val="clear" w:color="auto" w:fill="auto"/>
          </w:tcPr>
          <w:p w:rsidR="001D6BA0" w:rsidRDefault="000E468C" w:rsidP="000E468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0E468C">
              <w:rPr>
                <w:rFonts w:ascii="Times New Roman" w:hAnsi="Times New Roman"/>
                <w:sz w:val="24"/>
                <w:szCs w:val="24"/>
              </w:rPr>
              <w:t>уметь 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разные виды чтения и аудирования, приёмы информационно-смысловой переработки прочитанных и прослушанных текстов, включая гипертекст, графику, инфографику и другое (объём текста для чтения – 450-500 слов; объём прослушанного или прочитанного текста для пересказа от 250 до 300 слов); уметь создавать вторичные тексты (тезисы, аннотации, отзывы, рецензии и др);</w:t>
            </w:r>
          </w:p>
          <w:p w:rsidR="007C27FE" w:rsidRDefault="000E468C" w:rsidP="000E468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-обобщить знания о языке как системе, его основных единицах и уровнях: обогащение словарного запаса, расширение объёма используемых в речи грамматических языковых средств; уметь анализировать единицы разных уровней, тексты разных функционально-смысловых типов, </w:t>
            </w:r>
            <w:r w:rsidR="007C27FE">
              <w:rPr>
                <w:rFonts w:ascii="Times New Roman" w:hAnsi="Times New Roman"/>
                <w:sz w:val="24"/>
                <w:szCs w:val="24"/>
              </w:rPr>
              <w:t>функциональных разновидностей языка (разговорная речь, функциональные стили, язык художественной литературы), различной жанровой принадлежности; сформированность представлений о формах существования национального русского языка; знаний о признаках литературного языка и его роли в обществе;</w:t>
            </w:r>
          </w:p>
          <w:p w:rsidR="000E468C" w:rsidRPr="00021B0D" w:rsidRDefault="007C27FE" w:rsidP="000E468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-обобщить знания об изобразительно-выразительных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средствах русского языка; совершенствование умений определять изобразительно-выразительные средства языка в тексте. </w:t>
            </w:r>
          </w:p>
        </w:tc>
      </w:tr>
    </w:tbl>
    <w:p w:rsidR="001D6BA0" w:rsidRDefault="001D6BA0" w:rsidP="001D6BA0">
      <w:pPr>
        <w:pStyle w:val="af"/>
        <w:spacing w:after="240"/>
        <w:jc w:val="both"/>
        <w:rPr>
          <w:rFonts w:ascii="Times New Roman" w:hAnsi="Times New Roman"/>
          <w:sz w:val="28"/>
          <w:szCs w:val="28"/>
        </w:rPr>
      </w:pPr>
    </w:p>
    <w:p w:rsidR="000E468C" w:rsidRDefault="000E468C" w:rsidP="000E468C">
      <w:pPr>
        <w:tabs>
          <w:tab w:val="left" w:pos="-284"/>
        </w:tabs>
        <w:spacing w:after="240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</w:t>
      </w:r>
      <w:r w:rsidRPr="0067596B">
        <w:rPr>
          <w:rFonts w:ascii="Times New Roman" w:hAnsi="Times New Roman"/>
          <w:b/>
          <w:sz w:val="28"/>
          <w:szCs w:val="28"/>
        </w:rPr>
        <w:t xml:space="preserve">. </w:t>
      </w:r>
      <w:r w:rsidR="007C27FE">
        <w:rPr>
          <w:rFonts w:ascii="Times New Roman" w:hAnsi="Times New Roman"/>
          <w:b/>
          <w:sz w:val="28"/>
          <w:szCs w:val="28"/>
        </w:rPr>
        <w:t>Количество часов на освоение программы учебной дисциплины</w:t>
      </w:r>
    </w:p>
    <w:p w:rsidR="007C19A2" w:rsidRPr="007C19A2" w:rsidRDefault="007C19A2" w:rsidP="007C19A2">
      <w:pPr>
        <w:tabs>
          <w:tab w:val="left" w:pos="-284"/>
        </w:tabs>
        <w:spacing w:after="24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7C19A2">
        <w:rPr>
          <w:rFonts w:ascii="Times New Roman" w:hAnsi="Times New Roman"/>
          <w:sz w:val="28"/>
          <w:szCs w:val="28"/>
        </w:rPr>
        <w:t xml:space="preserve">Объём образовательной программы </w:t>
      </w:r>
      <w:r w:rsidRPr="007C19A2">
        <w:rPr>
          <w:rFonts w:ascii="Times New Roman" w:hAnsi="Times New Roman"/>
          <w:b/>
          <w:sz w:val="28"/>
          <w:szCs w:val="28"/>
        </w:rPr>
        <w:t>108 часов</w:t>
      </w:r>
      <w:r w:rsidRPr="007C19A2">
        <w:rPr>
          <w:rFonts w:ascii="Times New Roman" w:hAnsi="Times New Roman"/>
          <w:sz w:val="28"/>
          <w:szCs w:val="28"/>
        </w:rPr>
        <w:t>, в том числе:</w:t>
      </w:r>
    </w:p>
    <w:p w:rsidR="007C19A2" w:rsidRDefault="007C19A2" w:rsidP="007C19A2">
      <w:pPr>
        <w:tabs>
          <w:tab w:val="left" w:pos="-284"/>
        </w:tabs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7C19A2">
        <w:rPr>
          <w:rFonts w:ascii="Times New Roman" w:hAnsi="Times New Roman"/>
          <w:sz w:val="28"/>
          <w:szCs w:val="28"/>
        </w:rPr>
        <w:t xml:space="preserve">учебных занятий </w:t>
      </w:r>
      <w:r w:rsidRPr="007C19A2">
        <w:rPr>
          <w:rFonts w:ascii="Times New Roman" w:hAnsi="Times New Roman"/>
          <w:b/>
          <w:sz w:val="28"/>
          <w:szCs w:val="28"/>
        </w:rPr>
        <w:t>106 часов,</w:t>
      </w:r>
      <w:r w:rsidRPr="007C19A2">
        <w:rPr>
          <w:rFonts w:ascii="Times New Roman" w:hAnsi="Times New Roman"/>
          <w:sz w:val="28"/>
          <w:szCs w:val="28"/>
        </w:rPr>
        <w:t xml:space="preserve"> в том числе на практические</w:t>
      </w:r>
    </w:p>
    <w:p w:rsidR="007C19A2" w:rsidRDefault="007C19A2" w:rsidP="007C19A2">
      <w:pPr>
        <w:tabs>
          <w:tab w:val="left" w:pos="-284"/>
        </w:tabs>
        <w:ind w:left="-284"/>
        <w:jc w:val="center"/>
        <w:rPr>
          <w:rFonts w:ascii="Times New Roman" w:hAnsi="Times New Roman"/>
          <w:sz w:val="28"/>
          <w:szCs w:val="28"/>
        </w:rPr>
      </w:pPr>
      <w:r w:rsidRPr="007C19A2">
        <w:rPr>
          <w:rFonts w:ascii="Times New Roman" w:hAnsi="Times New Roman"/>
          <w:sz w:val="28"/>
          <w:szCs w:val="28"/>
        </w:rPr>
        <w:t xml:space="preserve"> (лабораторные) занятия </w:t>
      </w:r>
      <w:r w:rsidRPr="007C19A2">
        <w:rPr>
          <w:rFonts w:ascii="Times New Roman" w:hAnsi="Times New Roman"/>
          <w:b/>
          <w:sz w:val="28"/>
          <w:szCs w:val="28"/>
        </w:rPr>
        <w:t>34 часа</w:t>
      </w:r>
      <w:r w:rsidRPr="007C19A2">
        <w:rPr>
          <w:rFonts w:ascii="Times New Roman" w:hAnsi="Times New Roman"/>
          <w:sz w:val="28"/>
          <w:szCs w:val="28"/>
        </w:rPr>
        <w:t>;</w:t>
      </w:r>
    </w:p>
    <w:p w:rsidR="007C19A2" w:rsidRPr="007C19A2" w:rsidRDefault="007C19A2" w:rsidP="007C19A2">
      <w:pPr>
        <w:tabs>
          <w:tab w:val="left" w:pos="-284"/>
        </w:tabs>
        <w:ind w:left="-284"/>
        <w:jc w:val="center"/>
        <w:rPr>
          <w:rFonts w:ascii="Times New Roman" w:hAnsi="Times New Roman"/>
          <w:sz w:val="28"/>
          <w:szCs w:val="28"/>
        </w:rPr>
      </w:pPr>
    </w:p>
    <w:p w:rsidR="007C19A2" w:rsidRPr="007C19A2" w:rsidRDefault="007C19A2" w:rsidP="007C19A2">
      <w:pPr>
        <w:tabs>
          <w:tab w:val="left" w:pos="-284"/>
        </w:tabs>
        <w:spacing w:after="24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7C19A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9A2">
        <w:rPr>
          <w:rFonts w:ascii="Times New Roman" w:hAnsi="Times New Roman"/>
          <w:sz w:val="28"/>
          <w:szCs w:val="28"/>
        </w:rPr>
        <w:t xml:space="preserve">промежуточную аттестацию </w:t>
      </w:r>
      <w:r w:rsidRPr="007C19A2">
        <w:rPr>
          <w:rFonts w:ascii="Times New Roman" w:hAnsi="Times New Roman"/>
          <w:b/>
          <w:sz w:val="28"/>
          <w:szCs w:val="28"/>
        </w:rPr>
        <w:t>2 часа</w:t>
      </w:r>
      <w:r w:rsidRPr="007C19A2">
        <w:rPr>
          <w:rFonts w:ascii="Times New Roman" w:hAnsi="Times New Roman"/>
          <w:sz w:val="28"/>
          <w:szCs w:val="28"/>
        </w:rPr>
        <w:t>.</w:t>
      </w:r>
    </w:p>
    <w:p w:rsidR="001D6BA0" w:rsidRPr="00D61E20" w:rsidRDefault="001D6BA0" w:rsidP="001455F1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7876FF" w:rsidRPr="00D61E20" w:rsidRDefault="007876FF" w:rsidP="00507DA9">
      <w:pPr>
        <w:pStyle w:val="af"/>
        <w:rPr>
          <w:rFonts w:ascii="Times New Roman" w:hAnsi="Times New Roman"/>
          <w:b/>
          <w:sz w:val="28"/>
          <w:szCs w:val="28"/>
        </w:rPr>
      </w:pPr>
    </w:p>
    <w:p w:rsidR="007876FF" w:rsidRPr="005B40DF" w:rsidRDefault="005B40DF" w:rsidP="005B40DF">
      <w:pPr>
        <w:pStyle w:val="af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</w:t>
      </w:r>
    </w:p>
    <w:p w:rsidR="007876FF" w:rsidRDefault="007C19A2" w:rsidP="00B02D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7876FF">
        <w:rPr>
          <w:rFonts w:ascii="Times New Roman" w:hAnsi="Times New Roman" w:cs="Times New Roman"/>
          <w:b/>
        </w:rPr>
        <w:t>.</w:t>
      </w:r>
      <w:r w:rsidR="007876FF" w:rsidRPr="00750AD1">
        <w:rPr>
          <w:rFonts w:ascii="Times New Roman" w:hAnsi="Times New Roman" w:cs="Times New Roman"/>
          <w:b/>
        </w:rPr>
        <w:t xml:space="preserve"> </w:t>
      </w:r>
      <w:r w:rsidR="007876FF">
        <w:rPr>
          <w:rFonts w:ascii="Times New Roman" w:hAnsi="Times New Roman" w:cs="Times New Roman"/>
          <w:b/>
        </w:rPr>
        <w:t>СТРУКТУРА И СОДЕРЖАНИЕ УЧЕБНОЙ ДИСЦИПЛИНЫ</w:t>
      </w:r>
    </w:p>
    <w:p w:rsidR="007876FF" w:rsidRDefault="007876FF">
      <w:pPr>
        <w:rPr>
          <w:rFonts w:ascii="Times New Roman" w:hAnsi="Times New Roman" w:cs="Times New Roman"/>
          <w:b/>
        </w:rPr>
      </w:pPr>
    </w:p>
    <w:p w:rsidR="007876FF" w:rsidRPr="001650AE" w:rsidRDefault="007C19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876FF" w:rsidRPr="001650AE">
        <w:rPr>
          <w:rFonts w:ascii="Times New Roman" w:hAnsi="Times New Roman" w:cs="Times New Roman"/>
          <w:b/>
          <w:sz w:val="28"/>
          <w:szCs w:val="28"/>
        </w:rPr>
        <w:t>.1. Объем учебной дисциплины и виды учебной работы</w:t>
      </w:r>
    </w:p>
    <w:p w:rsidR="007876FF" w:rsidRPr="001650AE" w:rsidRDefault="007876F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88"/>
        <w:gridCol w:w="1666"/>
      </w:tblGrid>
      <w:tr w:rsidR="007876FF" w:rsidTr="001650AE">
        <w:tc>
          <w:tcPr>
            <w:tcW w:w="8188" w:type="dxa"/>
          </w:tcPr>
          <w:p w:rsidR="007876FF" w:rsidRPr="007C19A2" w:rsidRDefault="007C19A2" w:rsidP="00B16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9A2"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666" w:type="dxa"/>
          </w:tcPr>
          <w:p w:rsidR="007876FF" w:rsidRPr="007C19A2" w:rsidRDefault="007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9A2">
              <w:rPr>
                <w:rFonts w:ascii="Times New Roman" w:hAnsi="Times New Roman" w:cs="Times New Roman"/>
                <w:b/>
                <w:sz w:val="28"/>
                <w:szCs w:val="28"/>
              </w:rPr>
              <w:t>Объём в часах</w:t>
            </w:r>
          </w:p>
        </w:tc>
      </w:tr>
    </w:tbl>
    <w:p w:rsidR="007876FF" w:rsidRDefault="007876FF" w:rsidP="00B02D94">
      <w:pPr>
        <w:tabs>
          <w:tab w:val="left" w:pos="930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88"/>
        <w:gridCol w:w="1666"/>
      </w:tblGrid>
      <w:tr w:rsidR="007876FF" w:rsidTr="009621C1">
        <w:trPr>
          <w:trHeight w:val="416"/>
        </w:trPr>
        <w:tc>
          <w:tcPr>
            <w:tcW w:w="8188" w:type="dxa"/>
          </w:tcPr>
          <w:p w:rsidR="007876FF" w:rsidRPr="009621C1" w:rsidRDefault="00D8013F" w:rsidP="00962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1C1">
              <w:rPr>
                <w:rFonts w:ascii="Times New Roman" w:hAnsi="Times New Roman" w:cs="Times New Roman"/>
                <w:b/>
                <w:sz w:val="28"/>
                <w:szCs w:val="28"/>
              </w:rPr>
              <w:t>Объём образовательной программы</w:t>
            </w:r>
            <w:r w:rsidR="009621C1" w:rsidRPr="00962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дисциплины</w:t>
            </w:r>
          </w:p>
        </w:tc>
        <w:tc>
          <w:tcPr>
            <w:tcW w:w="1666" w:type="dxa"/>
          </w:tcPr>
          <w:p w:rsidR="007876FF" w:rsidRPr="0041675F" w:rsidRDefault="0041675F" w:rsidP="00416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75F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</w:tr>
      <w:tr w:rsidR="007876FF" w:rsidTr="009621C1">
        <w:tc>
          <w:tcPr>
            <w:tcW w:w="8188" w:type="dxa"/>
          </w:tcPr>
          <w:p w:rsidR="007876FF" w:rsidRPr="009621C1" w:rsidRDefault="009621C1" w:rsidP="00962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962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т.ч.:</w:t>
            </w:r>
          </w:p>
        </w:tc>
        <w:tc>
          <w:tcPr>
            <w:tcW w:w="1666" w:type="dxa"/>
          </w:tcPr>
          <w:p w:rsidR="007876FF" w:rsidRPr="0041675F" w:rsidRDefault="007876FF" w:rsidP="00416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76FF" w:rsidTr="009621C1">
        <w:tc>
          <w:tcPr>
            <w:tcW w:w="8188" w:type="dxa"/>
          </w:tcPr>
          <w:p w:rsidR="007876FF" w:rsidRPr="009621C1" w:rsidRDefault="009621C1" w:rsidP="00962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9621C1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1666" w:type="dxa"/>
          </w:tcPr>
          <w:p w:rsidR="007876FF" w:rsidRPr="0041675F" w:rsidRDefault="0041675F" w:rsidP="00416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75F"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</w:p>
        </w:tc>
      </w:tr>
      <w:tr w:rsidR="007876FF" w:rsidTr="009621C1">
        <w:trPr>
          <w:trHeight w:val="292"/>
        </w:trPr>
        <w:tc>
          <w:tcPr>
            <w:tcW w:w="8188" w:type="dxa"/>
            <w:tcBorders>
              <w:bottom w:val="single" w:sz="4" w:space="0" w:color="auto"/>
            </w:tcBorders>
          </w:tcPr>
          <w:p w:rsidR="00D8013F" w:rsidRPr="009621C1" w:rsidRDefault="009621C1" w:rsidP="0096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962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621C1">
              <w:rPr>
                <w:rFonts w:ascii="Times New Roman" w:hAnsi="Times New Roman" w:cs="Times New Roman"/>
                <w:sz w:val="28"/>
                <w:szCs w:val="28"/>
              </w:rPr>
              <w:t xml:space="preserve"> т.ч.: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7876FF" w:rsidRPr="0041675F" w:rsidRDefault="007876FF" w:rsidP="009621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013F" w:rsidTr="009621C1">
        <w:trPr>
          <w:trHeight w:val="253"/>
        </w:trPr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D8013F" w:rsidRPr="009621C1" w:rsidRDefault="009621C1" w:rsidP="0096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41675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9621C1">
              <w:rPr>
                <w:rFonts w:ascii="Times New Roman" w:hAnsi="Times New Roman" w:cs="Times New Roman"/>
                <w:sz w:val="28"/>
                <w:szCs w:val="28"/>
              </w:rPr>
              <w:t>еоретическое обучение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D8013F" w:rsidRPr="0041675F" w:rsidRDefault="0041675F" w:rsidP="0041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75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8013F" w:rsidTr="009621C1">
        <w:trPr>
          <w:trHeight w:val="234"/>
        </w:trPr>
        <w:tc>
          <w:tcPr>
            <w:tcW w:w="8188" w:type="dxa"/>
            <w:tcBorders>
              <w:top w:val="single" w:sz="4" w:space="0" w:color="auto"/>
            </w:tcBorders>
          </w:tcPr>
          <w:p w:rsidR="00D8013F" w:rsidRPr="009621C1" w:rsidRDefault="009621C1" w:rsidP="0096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41675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621C1">
              <w:rPr>
                <w:rFonts w:ascii="Times New Roman" w:hAnsi="Times New Roman" w:cs="Times New Roman"/>
                <w:sz w:val="28"/>
                <w:szCs w:val="28"/>
              </w:rPr>
              <w:t>рактические (лабораторные) занятия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D8013F" w:rsidRPr="0041675F" w:rsidRDefault="0041675F" w:rsidP="0041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75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876FF" w:rsidTr="009621C1">
        <w:trPr>
          <w:trHeight w:val="330"/>
        </w:trPr>
        <w:tc>
          <w:tcPr>
            <w:tcW w:w="8188" w:type="dxa"/>
            <w:tcBorders>
              <w:bottom w:val="single" w:sz="4" w:space="0" w:color="auto"/>
            </w:tcBorders>
          </w:tcPr>
          <w:p w:rsidR="009621C1" w:rsidRPr="009621C1" w:rsidRDefault="009621C1" w:rsidP="00962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1C1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Профессионально- ориентированное содержание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7876FF" w:rsidRPr="0041675F" w:rsidRDefault="0041675F" w:rsidP="0041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75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621C1" w:rsidTr="009621C1">
        <w:trPr>
          <w:trHeight w:val="330"/>
        </w:trPr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9621C1" w:rsidRPr="009621C1" w:rsidRDefault="0041675F" w:rsidP="0096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в</w:t>
            </w:r>
            <w:r w:rsidR="009621C1" w:rsidRPr="009621C1">
              <w:rPr>
                <w:rFonts w:ascii="Times New Roman" w:hAnsi="Times New Roman" w:cs="Times New Roman"/>
                <w:sz w:val="28"/>
                <w:szCs w:val="28"/>
              </w:rPr>
              <w:t xml:space="preserve"> т.ч.: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9621C1" w:rsidRPr="0041675F" w:rsidRDefault="009621C1" w:rsidP="0041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1C1" w:rsidTr="009621C1">
        <w:trPr>
          <w:trHeight w:val="315"/>
        </w:trPr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9621C1" w:rsidRPr="009621C1" w:rsidRDefault="0041675F" w:rsidP="0096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т</w:t>
            </w:r>
            <w:r w:rsidR="009621C1" w:rsidRPr="009621C1">
              <w:rPr>
                <w:rFonts w:ascii="Times New Roman" w:hAnsi="Times New Roman" w:cs="Times New Roman"/>
                <w:sz w:val="28"/>
                <w:szCs w:val="28"/>
              </w:rPr>
              <w:t>еоретическое обучение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9621C1" w:rsidRPr="0041675F" w:rsidRDefault="0041675F" w:rsidP="0041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7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621C1" w:rsidTr="009621C1">
        <w:trPr>
          <w:trHeight w:val="270"/>
        </w:trPr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9621C1" w:rsidRPr="009621C1" w:rsidRDefault="0041675F" w:rsidP="0096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п</w:t>
            </w:r>
            <w:r w:rsidR="009621C1" w:rsidRPr="009621C1">
              <w:rPr>
                <w:rFonts w:ascii="Times New Roman" w:hAnsi="Times New Roman" w:cs="Times New Roman"/>
                <w:sz w:val="28"/>
                <w:szCs w:val="28"/>
              </w:rPr>
              <w:t>рактические занятия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9621C1" w:rsidRPr="0041675F" w:rsidRDefault="0041675F" w:rsidP="0041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7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621C1" w:rsidTr="009621C1">
        <w:trPr>
          <w:trHeight w:val="270"/>
        </w:trPr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9621C1" w:rsidRPr="0041675F" w:rsidRDefault="0041675F" w:rsidP="00962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9621C1" w:rsidRPr="0041675F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9621C1" w:rsidRPr="0041675F" w:rsidRDefault="009621C1" w:rsidP="00416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21C1" w:rsidTr="009621C1">
        <w:trPr>
          <w:trHeight w:val="267"/>
        </w:trPr>
        <w:tc>
          <w:tcPr>
            <w:tcW w:w="8188" w:type="dxa"/>
            <w:tcBorders>
              <w:top w:val="single" w:sz="4" w:space="0" w:color="auto"/>
            </w:tcBorders>
          </w:tcPr>
          <w:p w:rsidR="009621C1" w:rsidRPr="0041675F" w:rsidRDefault="0041675F" w:rsidP="00962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9621C1" w:rsidRPr="0041675F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41675F">
              <w:rPr>
                <w:rFonts w:ascii="Times New Roman" w:hAnsi="Times New Roman" w:cs="Times New Roman"/>
              </w:rPr>
              <w:t xml:space="preserve">дифференцированный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41675F">
              <w:rPr>
                <w:rFonts w:ascii="Times New Roman" w:hAnsi="Times New Roman" w:cs="Times New Roman"/>
              </w:rPr>
              <w:t>зачёт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9621C1" w:rsidRPr="0041675F" w:rsidRDefault="0041675F" w:rsidP="00416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75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7876FF" w:rsidRPr="00B02D94" w:rsidRDefault="007876FF" w:rsidP="00B02D94">
      <w:pPr>
        <w:rPr>
          <w:rFonts w:ascii="Times New Roman" w:hAnsi="Times New Roman" w:cs="Times New Roman"/>
        </w:rPr>
        <w:sectPr w:rsidR="007876FF" w:rsidRPr="00B02D94" w:rsidSect="00311BAE">
          <w:footerReference w:type="even" r:id="rId8"/>
          <w:footerReference w:type="default" r:id="rId9"/>
          <w:footerReference w:type="first" r:id="rId10"/>
          <w:pgSz w:w="11906" w:h="16838"/>
          <w:pgMar w:top="851" w:right="850" w:bottom="1134" w:left="1418" w:header="708" w:footer="708" w:gutter="0"/>
          <w:pgNumType w:start="1"/>
          <w:cols w:space="708"/>
          <w:titlePg/>
          <w:docGrid w:linePitch="360"/>
        </w:sectPr>
      </w:pPr>
    </w:p>
    <w:p w:rsidR="007876FF" w:rsidRPr="000E76A5" w:rsidRDefault="000E76A5" w:rsidP="000E7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6A5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bookmarkStart w:id="0" w:name="_GoBack"/>
      <w:bookmarkEnd w:id="0"/>
      <w:r w:rsidR="00A31092" w:rsidRPr="000E76A5">
        <w:rPr>
          <w:rFonts w:ascii="Times New Roman" w:hAnsi="Times New Roman" w:cs="Times New Roman"/>
          <w:b/>
          <w:sz w:val="28"/>
          <w:szCs w:val="28"/>
        </w:rPr>
        <w:t>2. Тематический</w:t>
      </w:r>
      <w:r w:rsidRPr="000E76A5">
        <w:rPr>
          <w:rFonts w:ascii="Times New Roman" w:hAnsi="Times New Roman" w:cs="Times New Roman"/>
          <w:b/>
          <w:sz w:val="28"/>
          <w:szCs w:val="28"/>
        </w:rPr>
        <w:t xml:space="preserve"> план и содержание дисциплины </w:t>
      </w:r>
    </w:p>
    <w:p w:rsidR="007876FF" w:rsidRPr="000E76A5" w:rsidRDefault="00DF2258" w:rsidP="00E52C3E">
      <w:pPr>
        <w:rPr>
          <w:rFonts w:ascii="Times New Roman" w:hAnsi="Times New Roman" w:cs="Times New Roman"/>
          <w:b/>
          <w:sz w:val="28"/>
          <w:szCs w:val="28"/>
        </w:rPr>
      </w:pPr>
      <w:r w:rsidRPr="000E76A5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tbl>
      <w:tblPr>
        <w:tblpPr w:leftFromText="180" w:rightFromText="180" w:vertAnchor="text" w:horzAnchor="margin" w:tblpY="1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1186"/>
        <w:gridCol w:w="8420"/>
        <w:gridCol w:w="933"/>
        <w:gridCol w:w="2012"/>
      </w:tblGrid>
      <w:tr w:rsidR="000E76A5" w:rsidRPr="0016723B" w:rsidTr="00421EDC">
        <w:tc>
          <w:tcPr>
            <w:tcW w:w="2518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723B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6723B">
              <w:rPr>
                <w:rFonts w:ascii="Times New Roman" w:hAnsi="Times New Roman" w:cs="Times New Roman"/>
                <w:b/>
              </w:rPr>
              <w:t>разделов и тем</w:t>
            </w:r>
          </w:p>
        </w:tc>
        <w:tc>
          <w:tcPr>
            <w:tcW w:w="1186" w:type="dxa"/>
          </w:tcPr>
          <w:p w:rsidR="000E76A5" w:rsidRDefault="000E76A5" w:rsidP="00421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</w:t>
            </w:r>
          </w:p>
          <w:p w:rsidR="007876FF" w:rsidRPr="0016723B" w:rsidRDefault="000E76A5" w:rsidP="00421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учебного </w:t>
            </w:r>
            <w:r w:rsidR="007876FF" w:rsidRPr="0016723B">
              <w:rPr>
                <w:rFonts w:ascii="Times New Roman" w:hAnsi="Times New Roman" w:cs="Times New Roman"/>
                <w:b/>
              </w:rPr>
              <w:t>занятия</w:t>
            </w:r>
          </w:p>
          <w:p w:rsidR="007876FF" w:rsidRPr="0016723B" w:rsidRDefault="007876FF" w:rsidP="00421E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20" w:type="dxa"/>
          </w:tcPr>
          <w:p w:rsidR="007876FF" w:rsidRPr="000E76A5" w:rsidRDefault="007876FF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723B">
              <w:rPr>
                <w:rFonts w:ascii="Times New Roman" w:hAnsi="Times New Roman" w:cs="Times New Roman"/>
                <w:b/>
              </w:rPr>
              <w:t>Содержание учебного</w:t>
            </w:r>
            <w:r w:rsidR="000E76A5">
              <w:rPr>
                <w:rFonts w:ascii="Times New Roman" w:hAnsi="Times New Roman" w:cs="Times New Roman"/>
                <w:b/>
              </w:rPr>
              <w:t xml:space="preserve"> материала (основное и профессионально-ориентированное), лабораторные и практические занятия</w:t>
            </w:r>
          </w:p>
        </w:tc>
        <w:tc>
          <w:tcPr>
            <w:tcW w:w="933" w:type="dxa"/>
          </w:tcPr>
          <w:p w:rsidR="007876FF" w:rsidRPr="0016723B" w:rsidRDefault="007876FF" w:rsidP="00421EDC">
            <w:pPr>
              <w:rPr>
                <w:rFonts w:ascii="Times New Roman" w:hAnsi="Times New Roman" w:cs="Times New Roman"/>
                <w:i/>
              </w:rPr>
            </w:pPr>
            <w:r w:rsidRPr="0016723B">
              <w:rPr>
                <w:rFonts w:ascii="Times New Roman" w:hAnsi="Times New Roman" w:cs="Times New Roman"/>
                <w:b/>
              </w:rPr>
              <w:t>Объем часов</w:t>
            </w:r>
          </w:p>
        </w:tc>
        <w:tc>
          <w:tcPr>
            <w:tcW w:w="2012" w:type="dxa"/>
          </w:tcPr>
          <w:p w:rsidR="000E76A5" w:rsidRPr="0016723B" w:rsidRDefault="0018426C" w:rsidP="00421EDC">
            <w:pPr>
              <w:rPr>
                <w:rFonts w:ascii="Times New Roman" w:hAnsi="Times New Roman" w:cs="Times New Roman"/>
                <w:b/>
              </w:rPr>
            </w:pPr>
            <w:r w:rsidRPr="0018426C">
              <w:rPr>
                <w:rFonts w:ascii="Times New Roman" w:hAnsi="Times New Roman"/>
                <w:b/>
              </w:rPr>
              <w:t>Коды компетенций, формированию которых способствует элемент программы</w:t>
            </w:r>
          </w:p>
        </w:tc>
      </w:tr>
      <w:tr w:rsidR="000E76A5" w:rsidRPr="0016723B" w:rsidTr="00421EDC">
        <w:trPr>
          <w:trHeight w:val="315"/>
        </w:trPr>
        <w:tc>
          <w:tcPr>
            <w:tcW w:w="2518" w:type="dxa"/>
            <w:tcBorders>
              <w:bottom w:val="single" w:sz="4" w:space="0" w:color="auto"/>
            </w:tcBorders>
          </w:tcPr>
          <w:p w:rsidR="00DF2258" w:rsidRPr="0016723B" w:rsidRDefault="0018426C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DF2258" w:rsidRPr="0016723B" w:rsidRDefault="0018426C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420" w:type="dxa"/>
            <w:tcBorders>
              <w:bottom w:val="single" w:sz="4" w:space="0" w:color="auto"/>
            </w:tcBorders>
          </w:tcPr>
          <w:p w:rsidR="00BA32E3" w:rsidRPr="00BA32E3" w:rsidRDefault="0018426C" w:rsidP="00421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DF2258" w:rsidRPr="00EE26E0" w:rsidRDefault="0018426C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DF2258" w:rsidRPr="0016723B" w:rsidRDefault="0018426C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E76A5" w:rsidRPr="0016723B" w:rsidTr="00421EDC">
        <w:trPr>
          <w:trHeight w:val="348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0E76A5" w:rsidRPr="0016723B" w:rsidRDefault="000E76A5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0E76A5" w:rsidRPr="0016723B" w:rsidRDefault="000E76A5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0E76A5" w:rsidRDefault="0018426C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0E76A5" w:rsidRDefault="000E76A5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0E76A5" w:rsidRPr="0016723B" w:rsidRDefault="000E76A5" w:rsidP="00421ED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47A22" w:rsidRPr="0016723B" w:rsidTr="00421EDC">
        <w:trPr>
          <w:trHeight w:val="465"/>
        </w:trPr>
        <w:tc>
          <w:tcPr>
            <w:tcW w:w="12124" w:type="dxa"/>
            <w:gridSpan w:val="3"/>
            <w:tcBorders>
              <w:top w:val="single" w:sz="4" w:space="0" w:color="auto"/>
            </w:tcBorders>
          </w:tcPr>
          <w:p w:rsidR="00847A22" w:rsidRPr="00EE26E0" w:rsidRDefault="00847A22" w:rsidP="00421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Семестр №1</w:t>
            </w:r>
          </w:p>
          <w:p w:rsidR="00847A22" w:rsidRDefault="00847A22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847A22" w:rsidRDefault="00847A22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6E0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2012" w:type="dxa"/>
            <w:tcBorders>
              <w:top w:val="single" w:sz="4" w:space="0" w:color="auto"/>
            </w:tcBorders>
          </w:tcPr>
          <w:p w:rsidR="00847A22" w:rsidRPr="0016723B" w:rsidRDefault="00847A22" w:rsidP="00421ED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76A5" w:rsidRPr="0016723B" w:rsidTr="00421EDC">
        <w:trPr>
          <w:trHeight w:val="168"/>
        </w:trPr>
        <w:tc>
          <w:tcPr>
            <w:tcW w:w="2518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rPr>
                <w:rFonts w:ascii="Times New Roman" w:hAnsi="Times New Roman" w:cs="Times New Roman"/>
                <w:i/>
              </w:rPr>
            </w:pPr>
            <w:r w:rsidRPr="0016723B">
              <w:rPr>
                <w:rFonts w:ascii="Times New Roman" w:hAnsi="Times New Roman" w:cs="Times New Roman"/>
                <w:b/>
              </w:rPr>
              <w:t xml:space="preserve">Введение 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pStyle w:val="21"/>
              <w:ind w:left="0"/>
              <w:rPr>
                <w:b/>
                <w:sz w:val="24"/>
                <w:szCs w:val="24"/>
              </w:rPr>
            </w:pPr>
            <w:r w:rsidRPr="0016723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72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1902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7876FF" w:rsidRPr="0016723B" w:rsidRDefault="007876FF" w:rsidP="00421E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1</w:t>
            </w:r>
          </w:p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7876FF" w:rsidRPr="0016723B" w:rsidRDefault="007876FF" w:rsidP="00421EDC">
            <w:pPr>
              <w:pStyle w:val="21"/>
              <w:ind w:left="0" w:firstLine="0"/>
              <w:rPr>
                <w:sz w:val="24"/>
                <w:szCs w:val="24"/>
              </w:rPr>
            </w:pPr>
            <w:r w:rsidRPr="0016723B">
              <w:rPr>
                <w:b/>
                <w:sz w:val="24"/>
                <w:szCs w:val="24"/>
              </w:rPr>
              <w:t xml:space="preserve"> Введение. Язык как средство общения. </w:t>
            </w:r>
            <w:r w:rsidRPr="0016723B">
              <w:rPr>
                <w:sz w:val="24"/>
                <w:szCs w:val="24"/>
              </w:rPr>
              <w:t>Язык как система</w:t>
            </w:r>
            <w:r w:rsidRPr="0016723B">
              <w:rPr>
                <w:b/>
                <w:sz w:val="24"/>
                <w:szCs w:val="24"/>
              </w:rPr>
              <w:t xml:space="preserve">. </w:t>
            </w:r>
            <w:r w:rsidRPr="0016723B">
              <w:rPr>
                <w:sz w:val="24"/>
                <w:szCs w:val="24"/>
              </w:rPr>
              <w:t xml:space="preserve"> Форма существования национальной культуры. Язык и общество. Язык как развивающееся явление.</w:t>
            </w:r>
            <w:r w:rsidR="0018426C">
              <w:rPr>
                <w:sz w:val="24"/>
                <w:szCs w:val="24"/>
              </w:rPr>
              <w:t xml:space="preserve"> </w:t>
            </w:r>
            <w:r w:rsidRPr="0016723B">
              <w:rPr>
                <w:sz w:val="24"/>
                <w:szCs w:val="24"/>
              </w:rPr>
              <w:t xml:space="preserve">Язык как система. Основные уровни языка. </w:t>
            </w:r>
          </w:p>
          <w:p w:rsidR="007876FF" w:rsidRPr="0016723B" w:rsidRDefault="007876FF" w:rsidP="00421EDC">
            <w:pPr>
              <w:pStyle w:val="21"/>
              <w:ind w:left="0" w:firstLine="0"/>
              <w:rPr>
                <w:sz w:val="24"/>
                <w:szCs w:val="24"/>
              </w:rPr>
            </w:pPr>
            <w:r w:rsidRPr="0016723B">
              <w:rPr>
                <w:sz w:val="24"/>
                <w:szCs w:val="24"/>
              </w:rPr>
              <w:t>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литературном языке и языковой норме.</w:t>
            </w:r>
          </w:p>
          <w:p w:rsidR="007876FF" w:rsidRPr="0018426C" w:rsidRDefault="0018426C" w:rsidP="00421EDC">
            <w:pPr>
              <w:rPr>
                <w:rFonts w:ascii="Times New Roman" w:hAnsi="Times New Roman" w:cs="Times New Roman"/>
              </w:rPr>
            </w:pPr>
            <w:r w:rsidRPr="0018426C">
              <w:rPr>
                <w:rFonts w:ascii="Times New Roman" w:hAnsi="Times New Roman" w:cs="Times New Roman"/>
              </w:rPr>
              <w:t>Задание на дом: выполнение конспекта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7876FF" w:rsidRPr="0016723B" w:rsidRDefault="007876FF" w:rsidP="00421EDC">
            <w:pPr>
              <w:rPr>
                <w:rFonts w:ascii="Times New Roman" w:hAnsi="Times New Roman" w:cs="Times New Roman"/>
              </w:rPr>
            </w:pPr>
          </w:p>
          <w:p w:rsidR="007876FF" w:rsidRPr="0016723B" w:rsidRDefault="007876FF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26C" w:rsidRPr="0016723B" w:rsidTr="00421EDC">
        <w:trPr>
          <w:trHeight w:val="823"/>
        </w:trPr>
        <w:tc>
          <w:tcPr>
            <w:tcW w:w="2518" w:type="dxa"/>
          </w:tcPr>
          <w:p w:rsidR="0018426C" w:rsidRPr="0016723B" w:rsidRDefault="0018426C" w:rsidP="00421EDC">
            <w:pPr>
              <w:pStyle w:val="3"/>
              <w:spacing w:before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23B">
              <w:rPr>
                <w:rFonts w:ascii="Times New Roman" w:eastAsia="Times New Roman" w:hAnsi="Times New Roman"/>
                <w:sz w:val="24"/>
                <w:szCs w:val="24"/>
              </w:rPr>
              <w:t>Раздел 1. Язык и речь. Функциональные стили речи.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18426C" w:rsidRPr="0016723B" w:rsidRDefault="0018426C" w:rsidP="00421ED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20" w:type="dxa"/>
            <w:tcBorders>
              <w:left w:val="single" w:sz="4" w:space="0" w:color="auto"/>
            </w:tcBorders>
          </w:tcPr>
          <w:p w:rsidR="0018426C" w:rsidRPr="0016723B" w:rsidRDefault="0018426C" w:rsidP="00421ED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3" w:type="dxa"/>
          </w:tcPr>
          <w:p w:rsidR="0018426C" w:rsidRPr="0016723B" w:rsidRDefault="002835B9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012" w:type="dxa"/>
          </w:tcPr>
          <w:p w:rsidR="0018426C" w:rsidRPr="0016723B" w:rsidRDefault="0018426C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1557"/>
        </w:trPr>
        <w:tc>
          <w:tcPr>
            <w:tcW w:w="2518" w:type="dxa"/>
            <w:tcBorders>
              <w:bottom w:val="single" w:sz="4" w:space="0" w:color="auto"/>
            </w:tcBorders>
          </w:tcPr>
          <w:p w:rsidR="007876FF" w:rsidRPr="0018426C" w:rsidRDefault="007876FF" w:rsidP="00421EDC">
            <w:pPr>
              <w:rPr>
                <w:rFonts w:ascii="Times New Roman" w:hAnsi="Times New Roman" w:cs="Times New Roman"/>
                <w:b/>
              </w:rPr>
            </w:pPr>
            <w:r w:rsidRPr="00D0123A">
              <w:rPr>
                <w:rFonts w:ascii="Times New Roman" w:hAnsi="Times New Roman" w:cs="Times New Roman"/>
              </w:rPr>
              <w:t>Тема 1.1</w:t>
            </w:r>
            <w:r w:rsidRPr="0016723B">
              <w:rPr>
                <w:rFonts w:ascii="Times New Roman" w:eastAsia="Times New Roman" w:hAnsi="Times New Roman"/>
              </w:rPr>
              <w:t xml:space="preserve"> Язык и речь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20" w:type="dxa"/>
            <w:tcBorders>
              <w:bottom w:val="single" w:sz="4" w:space="0" w:color="auto"/>
            </w:tcBorders>
          </w:tcPr>
          <w:p w:rsidR="00D808AC" w:rsidRPr="0018426C" w:rsidRDefault="007876FF" w:rsidP="00421ED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r w:rsidRPr="0016723B">
              <w:rPr>
                <w:rFonts w:ascii="Times New Roman" w:hAnsi="Times New Roman" w:cs="Times New Roman"/>
                <w:b/>
              </w:rPr>
              <w:t>Язык и речь</w:t>
            </w:r>
            <w:r w:rsidRPr="0016723B">
              <w:rPr>
                <w:rFonts w:ascii="Times New Roman" w:hAnsi="Times New Roman" w:cs="Times New Roman"/>
              </w:rPr>
              <w:t>. Виды речевой деятельности. Речевая ситуация и ее компоненты.</w:t>
            </w:r>
            <w:r w:rsidR="0018426C">
              <w:rPr>
                <w:rFonts w:ascii="Times New Roman" w:hAnsi="Times New Roman" w:cs="Times New Roman"/>
              </w:rPr>
              <w:t xml:space="preserve"> Основные требования к речи: правильность, точность, выразительность, уместность употребления языковых средств.</w:t>
            </w:r>
          </w:p>
          <w:p w:rsidR="00D808AC" w:rsidRPr="0016723B" w:rsidRDefault="00002CE0" w:rsidP="00421EDC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дом: Д</w:t>
            </w:r>
            <w:r w:rsidR="00D808AC" w:rsidRPr="0016723B">
              <w:rPr>
                <w:sz w:val="24"/>
                <w:szCs w:val="24"/>
              </w:rPr>
              <w:t xml:space="preserve">-2: стр.140-143; 0-1: </w:t>
            </w:r>
            <w:r w:rsidR="00D808AC" w:rsidRPr="0016723B">
              <w:rPr>
                <w:sz w:val="24"/>
                <w:szCs w:val="24"/>
                <w:lang w:val="en-US"/>
              </w:rPr>
              <w:t>S</w:t>
            </w:r>
            <w:r w:rsidR="00D808AC" w:rsidRPr="0016723B">
              <w:rPr>
                <w:sz w:val="24"/>
                <w:szCs w:val="24"/>
              </w:rPr>
              <w:t>2-3 упр.31</w:t>
            </w:r>
          </w:p>
          <w:p w:rsidR="00D808AC" w:rsidRPr="0016723B" w:rsidRDefault="00D808AC" w:rsidP="00421EDC">
            <w:pPr>
              <w:pStyle w:val="21"/>
              <w:ind w:left="0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1012"/>
        </w:trPr>
        <w:tc>
          <w:tcPr>
            <w:tcW w:w="2518" w:type="dxa"/>
            <w:tcBorders>
              <w:top w:val="single" w:sz="4" w:space="0" w:color="auto"/>
            </w:tcBorders>
          </w:tcPr>
          <w:p w:rsidR="00D808AC" w:rsidRPr="0016723B" w:rsidRDefault="00D0123A" w:rsidP="00421EDC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Тема 1.2 Функциональные стили речи</w:t>
            </w: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D808AC" w:rsidRPr="0016723B" w:rsidRDefault="00D808AC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20" w:type="dxa"/>
            <w:tcBorders>
              <w:top w:val="single" w:sz="4" w:space="0" w:color="auto"/>
            </w:tcBorders>
          </w:tcPr>
          <w:p w:rsidR="0018426C" w:rsidRPr="0016723B" w:rsidRDefault="0018426C" w:rsidP="00421EDC">
            <w:pPr>
              <w:pStyle w:val="21"/>
              <w:ind w:left="0" w:firstLine="0"/>
              <w:rPr>
                <w:b/>
                <w:sz w:val="24"/>
                <w:szCs w:val="24"/>
              </w:rPr>
            </w:pPr>
            <w:r w:rsidRPr="0016723B">
              <w:rPr>
                <w:b/>
                <w:sz w:val="24"/>
                <w:szCs w:val="24"/>
              </w:rPr>
              <w:t>Функциональные стили речи</w:t>
            </w:r>
            <w:r w:rsidRPr="0016723B">
              <w:rPr>
                <w:sz w:val="24"/>
                <w:szCs w:val="24"/>
              </w:rPr>
              <w:t xml:space="preserve"> и их особенности.</w:t>
            </w:r>
          </w:p>
          <w:p w:rsidR="0018426C" w:rsidRPr="00D0123A" w:rsidRDefault="0018426C" w:rsidP="00421EDC">
            <w:pPr>
              <w:pStyle w:val="21"/>
              <w:ind w:left="0" w:firstLine="0"/>
              <w:rPr>
                <w:sz w:val="24"/>
                <w:szCs w:val="24"/>
              </w:rPr>
            </w:pPr>
            <w:r w:rsidRPr="0016723B">
              <w:rPr>
                <w:b/>
                <w:sz w:val="24"/>
                <w:szCs w:val="24"/>
              </w:rPr>
              <w:t>Разговорный стиль речи</w:t>
            </w:r>
            <w:r w:rsidRPr="0016723B">
              <w:rPr>
                <w:sz w:val="24"/>
                <w:szCs w:val="24"/>
              </w:rPr>
              <w:t>, его основные признаки, сфера использования.</w:t>
            </w:r>
            <w:r>
              <w:rPr>
                <w:sz w:val="24"/>
                <w:szCs w:val="24"/>
              </w:rPr>
              <w:t xml:space="preserve"> Задание на дом: Д-1: </w:t>
            </w:r>
            <w:r>
              <w:rPr>
                <w:sz w:val="24"/>
                <w:szCs w:val="24"/>
                <w:lang w:val="en-US"/>
              </w:rPr>
              <w:t>S 29-30</w:t>
            </w:r>
            <w:r w:rsidR="00D0123A">
              <w:rPr>
                <w:sz w:val="24"/>
                <w:szCs w:val="24"/>
              </w:rPr>
              <w:t>; упр.479</w:t>
            </w:r>
          </w:p>
          <w:p w:rsidR="00F83A19" w:rsidRPr="00390735" w:rsidRDefault="00F83A19" w:rsidP="00421EDC">
            <w:pPr>
              <w:pStyle w:val="2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D808AC" w:rsidRPr="0016723B" w:rsidRDefault="00D808AC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</w:tcBorders>
          </w:tcPr>
          <w:p w:rsidR="00D808AC" w:rsidRPr="0016723B" w:rsidRDefault="00D808AC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c>
          <w:tcPr>
            <w:tcW w:w="2518" w:type="dxa"/>
          </w:tcPr>
          <w:p w:rsidR="007876FF" w:rsidRPr="0016723B" w:rsidRDefault="007876FF" w:rsidP="00421E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6" w:type="dxa"/>
          </w:tcPr>
          <w:p w:rsidR="007876FF" w:rsidRPr="0016723B" w:rsidRDefault="00FB2124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20" w:type="dxa"/>
          </w:tcPr>
          <w:p w:rsidR="00D0123A" w:rsidRPr="0016723B" w:rsidRDefault="00D0123A" w:rsidP="00421EDC">
            <w:pPr>
              <w:pStyle w:val="21"/>
              <w:ind w:left="0" w:firstLine="0"/>
              <w:rPr>
                <w:b/>
                <w:spacing w:val="-4"/>
                <w:sz w:val="24"/>
                <w:szCs w:val="24"/>
              </w:rPr>
            </w:pPr>
            <w:r w:rsidRPr="0016723B">
              <w:rPr>
                <w:b/>
                <w:sz w:val="24"/>
                <w:szCs w:val="24"/>
              </w:rPr>
              <w:t>Публицистический стиль речи</w:t>
            </w:r>
            <w:r w:rsidRPr="0016723B">
              <w:rPr>
                <w:sz w:val="24"/>
                <w:szCs w:val="24"/>
              </w:rPr>
              <w:t>, его назначение. Основные жанры публицистического стиля. Основы ораторского искусства. Подготовка публичной речи. Особенности построения публичного выступления.</w:t>
            </w:r>
          </w:p>
          <w:p w:rsidR="007876FF" w:rsidRPr="0016723B" w:rsidRDefault="00D0123A" w:rsidP="00421EDC">
            <w:pPr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Задание на дом</w:t>
            </w:r>
            <w:r>
              <w:rPr>
                <w:rFonts w:ascii="Times New Roman" w:hAnsi="Times New Roman" w:cs="Times New Roman"/>
              </w:rPr>
              <w:t>: Д</w:t>
            </w:r>
            <w:r w:rsidRPr="0016723B">
              <w:rPr>
                <w:rFonts w:ascii="Times New Roman" w:hAnsi="Times New Roman" w:cs="Times New Roman"/>
              </w:rPr>
              <w:t xml:space="preserve">-1: </w:t>
            </w:r>
            <w:r w:rsidRPr="0016723B">
              <w:rPr>
                <w:rFonts w:ascii="Times New Roman" w:hAnsi="Times New Roman" w:cs="Times New Roman"/>
                <w:lang w:val="en-US"/>
              </w:rPr>
              <w:t>S</w:t>
            </w:r>
            <w:r w:rsidRPr="0016723B">
              <w:rPr>
                <w:rFonts w:ascii="Times New Roman" w:hAnsi="Times New Roman" w:cs="Times New Roman"/>
              </w:rPr>
              <w:t>33; 0-2: упр.391</w:t>
            </w:r>
          </w:p>
        </w:tc>
        <w:tc>
          <w:tcPr>
            <w:tcW w:w="933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545"/>
        </w:trPr>
        <w:tc>
          <w:tcPr>
            <w:tcW w:w="2518" w:type="dxa"/>
            <w:tcBorders>
              <w:bottom w:val="single" w:sz="4" w:space="0" w:color="auto"/>
            </w:tcBorders>
          </w:tcPr>
          <w:p w:rsidR="007876FF" w:rsidRPr="00D0123A" w:rsidRDefault="00D0123A" w:rsidP="00421EDC">
            <w:pPr>
              <w:rPr>
                <w:rFonts w:ascii="Times New Roman" w:hAnsi="Times New Roman" w:cs="Times New Roman"/>
              </w:rPr>
            </w:pPr>
            <w:r w:rsidRPr="00D0123A">
              <w:rPr>
                <w:rFonts w:ascii="Times New Roman" w:hAnsi="Times New Roman" w:cs="Times New Roman"/>
              </w:rPr>
              <w:t>Тема 1.3. Текст как произведение речи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876FF" w:rsidRPr="0016723B" w:rsidRDefault="00373E29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20" w:type="dxa"/>
            <w:tcBorders>
              <w:bottom w:val="single" w:sz="4" w:space="0" w:color="auto"/>
            </w:tcBorders>
          </w:tcPr>
          <w:p w:rsidR="00D0123A" w:rsidRPr="0016723B" w:rsidRDefault="00D0123A" w:rsidP="00421EDC">
            <w:pPr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  <w:b/>
              </w:rPr>
              <w:t>Текст как произведение речи</w:t>
            </w:r>
            <w:r w:rsidRPr="0016723B">
              <w:rPr>
                <w:rFonts w:ascii="Times New Roman" w:hAnsi="Times New Roman" w:cs="Times New Roman"/>
              </w:rPr>
              <w:t xml:space="preserve">. </w:t>
            </w:r>
          </w:p>
          <w:p w:rsidR="00D0123A" w:rsidRPr="0016723B" w:rsidRDefault="00D0123A" w:rsidP="00421EDC">
            <w:pPr>
              <w:pStyle w:val="a8"/>
              <w:spacing w:after="0"/>
            </w:pPr>
            <w:r w:rsidRPr="0016723B">
              <w:t>Признаки, структура текста. Сложное синтаксическое целое. Тема, основная мысль текста. Средства и виды связи предложений в тексте.</w:t>
            </w:r>
          </w:p>
          <w:p w:rsidR="00D0123A" w:rsidRPr="0016723B" w:rsidRDefault="00D0123A" w:rsidP="00421EDC">
            <w:pPr>
              <w:pStyle w:val="a8"/>
              <w:spacing w:after="0"/>
              <w:rPr>
                <w:spacing w:val="-6"/>
              </w:rPr>
            </w:pPr>
            <w:r w:rsidRPr="0016723B">
              <w:rPr>
                <w:b/>
                <w:spacing w:val="-6"/>
              </w:rPr>
              <w:t>Функционально-смысловые типы речи</w:t>
            </w:r>
            <w:r w:rsidRPr="0016723B">
              <w:rPr>
                <w:spacing w:val="-6"/>
              </w:rPr>
              <w:t xml:space="preserve"> (повествование, описание, рассуждение). Соединение в тексте различных типов речи.</w:t>
            </w:r>
          </w:p>
          <w:p w:rsidR="00F83A19" w:rsidRPr="00D0123A" w:rsidRDefault="00D0123A" w:rsidP="00421EDC">
            <w:pPr>
              <w:pStyle w:val="21"/>
              <w:ind w:left="0" w:firstLine="0"/>
              <w:rPr>
                <w:sz w:val="24"/>
                <w:szCs w:val="24"/>
              </w:rPr>
            </w:pPr>
            <w:r w:rsidRPr="0016723B">
              <w:t xml:space="preserve"> </w:t>
            </w:r>
            <w:r w:rsidRPr="00D0123A">
              <w:rPr>
                <w:sz w:val="24"/>
                <w:szCs w:val="24"/>
              </w:rPr>
              <w:t>Задание на дом: Д-2: упр.306</w:t>
            </w:r>
            <w:r w:rsidR="00390735" w:rsidRPr="00D012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739"/>
        </w:trPr>
        <w:tc>
          <w:tcPr>
            <w:tcW w:w="2518" w:type="dxa"/>
            <w:tcBorders>
              <w:top w:val="single" w:sz="4" w:space="0" w:color="auto"/>
            </w:tcBorders>
          </w:tcPr>
          <w:p w:rsidR="00373E29" w:rsidRPr="0016723B" w:rsidRDefault="00373E29" w:rsidP="00421E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373E29" w:rsidRPr="0016723B" w:rsidRDefault="00373E29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20" w:type="dxa"/>
            <w:tcBorders>
              <w:top w:val="single" w:sz="4" w:space="0" w:color="auto"/>
            </w:tcBorders>
          </w:tcPr>
          <w:p w:rsidR="00D0123A" w:rsidRPr="0016723B" w:rsidRDefault="00D0123A" w:rsidP="00421EDC">
            <w:pPr>
              <w:pStyle w:val="a8"/>
              <w:spacing w:after="0"/>
            </w:pPr>
            <w:r w:rsidRPr="0016723B">
              <w:rPr>
                <w:b/>
              </w:rPr>
              <w:t xml:space="preserve">Информационная переработка текста </w:t>
            </w:r>
            <w:r w:rsidRPr="0016723B">
              <w:t>(план, тезисы, конспект, реферат, аннотация). Абзац как средство смыслового членения текста.</w:t>
            </w:r>
          </w:p>
          <w:p w:rsidR="00373E29" w:rsidRPr="008C61BE" w:rsidRDefault="00D0123A" w:rsidP="00421EDC">
            <w:pPr>
              <w:pStyle w:val="21"/>
              <w:ind w:left="0" w:firstLine="0"/>
              <w:rPr>
                <w:sz w:val="24"/>
                <w:szCs w:val="24"/>
              </w:rPr>
            </w:pPr>
            <w:r w:rsidRPr="00D0123A">
              <w:rPr>
                <w:sz w:val="24"/>
                <w:szCs w:val="24"/>
              </w:rPr>
              <w:t>Задание на дом: составление аннотации</w:t>
            </w:r>
            <w:r w:rsidRPr="0016723B">
              <w:t>.</w:t>
            </w: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373E29" w:rsidRPr="0016723B" w:rsidRDefault="009B1F71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</w:tcBorders>
          </w:tcPr>
          <w:p w:rsidR="00373E29" w:rsidRPr="0016723B" w:rsidRDefault="00373E29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c>
          <w:tcPr>
            <w:tcW w:w="2518" w:type="dxa"/>
          </w:tcPr>
          <w:p w:rsidR="007876FF" w:rsidRPr="0016723B" w:rsidRDefault="007876FF" w:rsidP="00421E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6" w:type="dxa"/>
          </w:tcPr>
          <w:p w:rsidR="007876FF" w:rsidRPr="0016723B" w:rsidRDefault="004756F3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20" w:type="dxa"/>
          </w:tcPr>
          <w:p w:rsidR="007876FF" w:rsidRPr="00716733" w:rsidRDefault="00D0123A" w:rsidP="00421EDC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№1</w:t>
            </w:r>
            <w:r w:rsidR="00716733">
              <w:rPr>
                <w:rFonts w:ascii="Times New Roman" w:hAnsi="Times New Roman" w:cs="Times New Roman"/>
                <w:b/>
              </w:rPr>
              <w:t xml:space="preserve">           </w:t>
            </w:r>
          </w:p>
          <w:p w:rsidR="00D0123A" w:rsidRPr="00D0123A" w:rsidRDefault="00D0123A" w:rsidP="00421EDC">
            <w:pPr>
              <w:rPr>
                <w:rFonts w:ascii="Times New Roman" w:hAnsi="Times New Roman" w:cs="Times New Roman"/>
              </w:rPr>
            </w:pPr>
            <w:r w:rsidRPr="00D0123A">
              <w:rPr>
                <w:rFonts w:ascii="Times New Roman" w:hAnsi="Times New Roman" w:cs="Times New Roman"/>
              </w:rPr>
              <w:t>Информационная переработка текста</w:t>
            </w:r>
          </w:p>
        </w:tc>
        <w:tc>
          <w:tcPr>
            <w:tcW w:w="933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586"/>
        </w:trPr>
        <w:tc>
          <w:tcPr>
            <w:tcW w:w="2518" w:type="dxa"/>
          </w:tcPr>
          <w:p w:rsidR="007876FF" w:rsidRPr="0016723B" w:rsidRDefault="00D0123A" w:rsidP="00421ED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Раздел 2. Фонетика, орфоэпия, графика, орфография</w:t>
            </w:r>
          </w:p>
        </w:tc>
        <w:tc>
          <w:tcPr>
            <w:tcW w:w="1186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</w:tcPr>
          <w:p w:rsidR="007876FF" w:rsidRPr="0016723B" w:rsidRDefault="007876FF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7876FF" w:rsidRPr="000614DE" w:rsidRDefault="002835B9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12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1246"/>
        </w:trPr>
        <w:tc>
          <w:tcPr>
            <w:tcW w:w="2518" w:type="dxa"/>
            <w:tcBorders>
              <w:bottom w:val="single" w:sz="4" w:space="0" w:color="auto"/>
            </w:tcBorders>
          </w:tcPr>
          <w:p w:rsidR="007876FF" w:rsidRPr="00A90A97" w:rsidRDefault="00A90A97" w:rsidP="00421EDC">
            <w:pPr>
              <w:rPr>
                <w:rFonts w:ascii="Times New Roman" w:hAnsi="Times New Roman" w:cs="Times New Roman"/>
              </w:rPr>
            </w:pPr>
            <w:r w:rsidRPr="00A90A97">
              <w:rPr>
                <w:rFonts w:ascii="Times New Roman" w:hAnsi="Times New Roman" w:cs="Times New Roman"/>
              </w:rPr>
              <w:t>Тема 2.1 Фонетические единицы</w:t>
            </w:r>
            <w:r>
              <w:rPr>
                <w:rFonts w:ascii="Times New Roman" w:hAnsi="Times New Roman" w:cs="Times New Roman"/>
              </w:rPr>
              <w:t>. Орфоэпические нормы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876FF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20" w:type="dxa"/>
            <w:tcBorders>
              <w:bottom w:val="single" w:sz="4" w:space="0" w:color="auto"/>
            </w:tcBorders>
          </w:tcPr>
          <w:p w:rsidR="00A90A97" w:rsidRDefault="00A90A97" w:rsidP="00421EDC">
            <w:pPr>
              <w:pStyle w:val="a8"/>
              <w:spacing w:after="0"/>
              <w:rPr>
                <w:b/>
              </w:rPr>
            </w:pPr>
            <w:r>
              <w:rPr>
                <w:b/>
              </w:rPr>
              <w:t xml:space="preserve">Фонетические единицы. </w:t>
            </w:r>
            <w:r w:rsidRPr="00A90A97">
              <w:t>Звук и фонема. Открытый и закрытый слог.</w:t>
            </w:r>
            <w:r w:rsidRPr="0016723B">
              <w:t xml:space="preserve"> Соотношение буквы и звука. Фонетическая фраза. Ударение словесное и логическое. Роль ударения в стихотворной речи. Интонационное богатство русской речи. Фонетический разбор слова.</w:t>
            </w:r>
            <w:r w:rsidRPr="0016723B">
              <w:rPr>
                <w:b/>
              </w:rPr>
              <w:t xml:space="preserve"> </w:t>
            </w:r>
          </w:p>
          <w:p w:rsidR="00A90A97" w:rsidRPr="0016723B" w:rsidRDefault="00A90A97" w:rsidP="00421EDC">
            <w:pPr>
              <w:pStyle w:val="a8"/>
              <w:spacing w:after="0"/>
            </w:pPr>
            <w:r>
              <w:rPr>
                <w:b/>
              </w:rPr>
              <w:t xml:space="preserve">Орфоэпические нормы. </w:t>
            </w:r>
            <w:r>
              <w:t>П</w:t>
            </w:r>
            <w:r w:rsidRPr="0016723B">
              <w:t>роизносительные нормы и нормы ударения</w:t>
            </w:r>
            <w:r w:rsidRPr="0016723B">
              <w:rPr>
                <w:b/>
              </w:rPr>
              <w:t xml:space="preserve">. </w:t>
            </w:r>
            <w:r w:rsidRPr="0016723B">
              <w:t xml:space="preserve">Произношение гласных и согласных звуков, произношение заимствованных слов. Использование орфоэпического словаря. Благозвучие речи. Звукопись как изобразительное средство. Ассонанс, аллитерация.                                                                                                                      </w:t>
            </w:r>
          </w:p>
          <w:p w:rsidR="00A90A97" w:rsidRPr="0016723B" w:rsidRDefault="00A90A97" w:rsidP="00421EDC">
            <w:pPr>
              <w:pStyle w:val="a8"/>
              <w:spacing w:after="0"/>
            </w:pPr>
            <w:r w:rsidRPr="0016723B">
              <w:t>Задание на дом: нахождение выразительных средств текста</w:t>
            </w:r>
          </w:p>
          <w:p w:rsidR="000F478F" w:rsidRPr="0016723B" w:rsidRDefault="000F478F" w:rsidP="00421E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7876FF" w:rsidRPr="0016723B" w:rsidRDefault="007876FF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984"/>
        </w:trPr>
        <w:tc>
          <w:tcPr>
            <w:tcW w:w="2518" w:type="dxa"/>
            <w:tcBorders>
              <w:top w:val="single" w:sz="4" w:space="0" w:color="auto"/>
            </w:tcBorders>
          </w:tcPr>
          <w:p w:rsidR="00214347" w:rsidRPr="0016723B" w:rsidRDefault="00214347" w:rsidP="00421E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214347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20" w:type="dxa"/>
            <w:tcBorders>
              <w:top w:val="single" w:sz="4" w:space="0" w:color="auto"/>
            </w:tcBorders>
          </w:tcPr>
          <w:p w:rsidR="00A90A97" w:rsidRPr="0016723B" w:rsidRDefault="00A90A97" w:rsidP="00421EDC">
            <w:pPr>
              <w:pStyle w:val="a8"/>
              <w:tabs>
                <w:tab w:val="left" w:pos="360"/>
              </w:tabs>
              <w:spacing w:after="0"/>
            </w:pPr>
            <w:r w:rsidRPr="0016723B">
              <w:rPr>
                <w:b/>
              </w:rPr>
              <w:t>Принципы русской орфографии</w:t>
            </w:r>
            <w:r w:rsidRPr="0016723B">
              <w:t>: морфологический, фонетический, традиционный. Правописание безударных гласных, звонких и глухих согласных.</w:t>
            </w:r>
          </w:p>
          <w:p w:rsidR="00F83A19" w:rsidRPr="0016723B" w:rsidRDefault="00A90A97" w:rsidP="00421EDC">
            <w:pPr>
              <w:rPr>
                <w:rFonts w:ascii="Times New Roman" w:hAnsi="Times New Roman" w:cs="Times New Roman"/>
                <w:b/>
              </w:rPr>
            </w:pPr>
            <w:r w:rsidRPr="0016723B">
              <w:rPr>
                <w:rFonts w:ascii="Times New Roman" w:hAnsi="Times New Roman" w:cs="Times New Roman"/>
              </w:rPr>
              <w:t>Задание на дом</w:t>
            </w:r>
            <w:r>
              <w:rPr>
                <w:rFonts w:ascii="Times New Roman" w:hAnsi="Times New Roman" w:cs="Times New Roman"/>
              </w:rPr>
              <w:t>: Д</w:t>
            </w:r>
            <w:r w:rsidRPr="0016723B">
              <w:rPr>
                <w:rFonts w:ascii="Times New Roman" w:hAnsi="Times New Roman" w:cs="Times New Roman"/>
              </w:rPr>
              <w:t xml:space="preserve">-3: </w:t>
            </w:r>
            <w:r w:rsidRPr="0016723B">
              <w:rPr>
                <w:rFonts w:ascii="Times New Roman" w:hAnsi="Times New Roman" w:cs="Times New Roman"/>
                <w:lang w:val="en-US"/>
              </w:rPr>
              <w:t>S</w:t>
            </w:r>
            <w:r w:rsidRPr="0016723B">
              <w:rPr>
                <w:rFonts w:ascii="Times New Roman" w:hAnsi="Times New Roman" w:cs="Times New Roman"/>
              </w:rPr>
              <w:t xml:space="preserve"> 22-24, упр.151</w:t>
            </w: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214347" w:rsidRPr="0016723B" w:rsidRDefault="009B1F71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</w:tcBorders>
          </w:tcPr>
          <w:p w:rsidR="00214347" w:rsidRPr="0016723B" w:rsidRDefault="00214347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c>
          <w:tcPr>
            <w:tcW w:w="2518" w:type="dxa"/>
          </w:tcPr>
          <w:p w:rsidR="007876FF" w:rsidRPr="0016723B" w:rsidRDefault="007876FF" w:rsidP="00421ED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86" w:type="dxa"/>
          </w:tcPr>
          <w:p w:rsidR="007876FF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20" w:type="dxa"/>
          </w:tcPr>
          <w:p w:rsidR="001716EC" w:rsidRPr="0016723B" w:rsidRDefault="001716EC" w:rsidP="00421EDC">
            <w:pPr>
              <w:rPr>
                <w:rFonts w:ascii="Times New Roman" w:hAnsi="Times New Roman" w:cs="Times New Roman"/>
                <w:b/>
              </w:rPr>
            </w:pPr>
            <w:r w:rsidRPr="0016723B">
              <w:rPr>
                <w:rFonts w:ascii="Times New Roman" w:hAnsi="Times New Roman" w:cs="Times New Roman"/>
                <w:b/>
              </w:rPr>
              <w:t>Принципы русской орфографии</w:t>
            </w:r>
            <w:r w:rsidRPr="0016723B">
              <w:rPr>
                <w:rFonts w:ascii="Times New Roman" w:hAnsi="Times New Roman" w:cs="Times New Roman"/>
              </w:rPr>
              <w:t>. Употребление буквы Ь. Правописание О/Ё после шипящих и Ц. Правописание приставок на – З/С. Правописание И/Ы после приставок.</w:t>
            </w:r>
          </w:p>
          <w:p w:rsidR="007876FF" w:rsidRPr="0016723B" w:rsidRDefault="001716EC" w:rsidP="00421EDC">
            <w:pPr>
              <w:rPr>
                <w:rFonts w:ascii="Times New Roman" w:hAnsi="Times New Roman" w:cs="Times New Roman"/>
                <w:i/>
              </w:rPr>
            </w:pPr>
            <w:r w:rsidRPr="0016723B">
              <w:rPr>
                <w:rFonts w:ascii="Times New Roman" w:hAnsi="Times New Roman" w:cs="Times New Roman"/>
              </w:rPr>
              <w:t xml:space="preserve">Задание на дом: </w:t>
            </w:r>
            <w:r>
              <w:rPr>
                <w:rFonts w:ascii="Times New Roman" w:hAnsi="Times New Roman" w:cs="Times New Roman"/>
              </w:rPr>
              <w:t>Д</w:t>
            </w:r>
            <w:r w:rsidRPr="0016723B">
              <w:rPr>
                <w:rFonts w:ascii="Times New Roman" w:hAnsi="Times New Roman" w:cs="Times New Roman"/>
              </w:rPr>
              <w:t>-3: упр.171</w:t>
            </w:r>
          </w:p>
        </w:tc>
        <w:tc>
          <w:tcPr>
            <w:tcW w:w="933" w:type="dxa"/>
          </w:tcPr>
          <w:p w:rsidR="007876FF" w:rsidRPr="000614DE" w:rsidRDefault="000614DE" w:rsidP="00421EDC">
            <w:pPr>
              <w:jc w:val="center"/>
              <w:rPr>
                <w:rFonts w:ascii="Times New Roman" w:hAnsi="Times New Roman" w:cs="Times New Roman"/>
              </w:rPr>
            </w:pPr>
            <w:r w:rsidRPr="000614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615"/>
        </w:trPr>
        <w:tc>
          <w:tcPr>
            <w:tcW w:w="2518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876FF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20" w:type="dxa"/>
            <w:tcBorders>
              <w:bottom w:val="single" w:sz="4" w:space="0" w:color="auto"/>
            </w:tcBorders>
          </w:tcPr>
          <w:p w:rsidR="001716EC" w:rsidRPr="0016723B" w:rsidRDefault="001716EC" w:rsidP="00421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№2</w:t>
            </w:r>
          </w:p>
          <w:p w:rsidR="001716EC" w:rsidRPr="001716EC" w:rsidRDefault="001716EC" w:rsidP="00421EDC">
            <w:pPr>
              <w:rPr>
                <w:rFonts w:ascii="Times New Roman" w:hAnsi="Times New Roman" w:cs="Times New Roman"/>
                <w:i/>
              </w:rPr>
            </w:pPr>
            <w:r w:rsidRPr="001716EC">
              <w:rPr>
                <w:rFonts w:ascii="Times New Roman" w:hAnsi="Times New Roman" w:cs="Times New Roman"/>
              </w:rPr>
              <w:t>Принципы русской орфографии.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1019"/>
        </w:trPr>
        <w:tc>
          <w:tcPr>
            <w:tcW w:w="2518" w:type="dxa"/>
            <w:tcBorders>
              <w:bottom w:val="single" w:sz="4" w:space="0" w:color="auto"/>
            </w:tcBorders>
          </w:tcPr>
          <w:p w:rsidR="001716EC" w:rsidRPr="0016723B" w:rsidRDefault="001716EC" w:rsidP="00421EDC">
            <w:pPr>
              <w:pStyle w:val="3"/>
              <w:spacing w:before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23B">
              <w:rPr>
                <w:rFonts w:ascii="Times New Roman" w:eastAsia="Times New Roman" w:hAnsi="Times New Roman"/>
                <w:sz w:val="24"/>
                <w:szCs w:val="24"/>
              </w:rPr>
              <w:t>Раздел 3.</w:t>
            </w:r>
          </w:p>
          <w:p w:rsidR="007876FF" w:rsidRPr="0016723B" w:rsidRDefault="001716EC" w:rsidP="00421EDC">
            <w:pPr>
              <w:rPr>
                <w:rFonts w:ascii="Times New Roman" w:hAnsi="Times New Roman" w:cs="Times New Roman"/>
                <w:b/>
              </w:rPr>
            </w:pPr>
            <w:r w:rsidRPr="0016723B">
              <w:rPr>
                <w:rFonts w:ascii="Times New Roman" w:hAnsi="Times New Roman" w:cs="Times New Roman"/>
                <w:b/>
              </w:rPr>
              <w:t>Лексикология и фразеология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  <w:tcBorders>
              <w:bottom w:val="single" w:sz="4" w:space="0" w:color="auto"/>
            </w:tcBorders>
          </w:tcPr>
          <w:p w:rsidR="00A356AF" w:rsidRPr="0016723B" w:rsidRDefault="00A356AF" w:rsidP="00421EDC">
            <w:pPr>
              <w:pStyle w:val="a8"/>
              <w:spacing w:after="0"/>
            </w:pPr>
          </w:p>
          <w:p w:rsidR="00E73905" w:rsidRPr="0016723B" w:rsidRDefault="00373E29" w:rsidP="00421EDC">
            <w:pPr>
              <w:pStyle w:val="a8"/>
              <w:spacing w:after="0"/>
              <w:rPr>
                <w:i/>
              </w:rPr>
            </w:pPr>
            <w:r w:rsidRPr="0016723B">
              <w:t xml:space="preserve"> 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7876FF" w:rsidRPr="000614DE" w:rsidRDefault="002835B9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525"/>
        </w:trPr>
        <w:tc>
          <w:tcPr>
            <w:tcW w:w="2518" w:type="dxa"/>
            <w:tcBorders>
              <w:top w:val="single" w:sz="4" w:space="0" w:color="auto"/>
            </w:tcBorders>
          </w:tcPr>
          <w:p w:rsidR="00E73905" w:rsidRPr="0016723B" w:rsidRDefault="001716EC" w:rsidP="00421EDC">
            <w:pPr>
              <w:rPr>
                <w:rFonts w:ascii="Times New Roman" w:hAnsi="Times New Roman" w:cs="Times New Roman"/>
                <w:b/>
              </w:rPr>
            </w:pPr>
            <w:r w:rsidRPr="001716EC">
              <w:rPr>
                <w:rFonts w:ascii="Times New Roman" w:hAnsi="Times New Roman" w:cs="Times New Roman"/>
              </w:rPr>
              <w:t>Тема 3.1</w:t>
            </w:r>
            <w:r w:rsidRPr="0016723B">
              <w:rPr>
                <w:rFonts w:ascii="Times New Roman" w:hAnsi="Times New Roman" w:cs="Times New Roman"/>
              </w:rPr>
              <w:t xml:space="preserve"> Слово в лексической системе языка</w:t>
            </w: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E73905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20" w:type="dxa"/>
            <w:tcBorders>
              <w:top w:val="single" w:sz="4" w:space="0" w:color="auto"/>
            </w:tcBorders>
          </w:tcPr>
          <w:p w:rsidR="001716EC" w:rsidRPr="0016723B" w:rsidRDefault="001716EC" w:rsidP="00421EDC">
            <w:pPr>
              <w:pStyle w:val="a8"/>
              <w:spacing w:after="0"/>
            </w:pPr>
            <w:r w:rsidRPr="0016723B">
              <w:rPr>
                <w:b/>
              </w:rPr>
              <w:t xml:space="preserve">Слово в лексической системе языка. </w:t>
            </w:r>
            <w:r w:rsidRPr="0016723B">
              <w:t>Лексическое и грамматическое значения слова. Многозначность слова. Прямое и переносное значение слова. Метафора, метонимия как выразительные средства языка. Омонимы, синонимы, антонимы, паронимы и их употребление. Изобразительные возможности синонимов, антонимов, омонимов, паронимов. Контекстуальные синонимы и антонимы. Градация. Антитеза.</w:t>
            </w:r>
          </w:p>
          <w:p w:rsidR="00B4049A" w:rsidRPr="0016723B" w:rsidRDefault="001716EC" w:rsidP="00421EDC">
            <w:pPr>
              <w:rPr>
                <w:rFonts w:ascii="Times New Roman" w:hAnsi="Times New Roman" w:cs="Times New Roman"/>
                <w:b/>
              </w:rPr>
            </w:pPr>
            <w:r w:rsidRPr="0016723B">
              <w:rPr>
                <w:rFonts w:ascii="Times New Roman" w:hAnsi="Times New Roman" w:cs="Times New Roman"/>
              </w:rPr>
              <w:t>Задание на дом</w:t>
            </w:r>
            <w:r>
              <w:rPr>
                <w:rFonts w:ascii="Times New Roman" w:hAnsi="Times New Roman" w:cs="Times New Roman"/>
              </w:rPr>
              <w:t>: Д</w:t>
            </w:r>
            <w:r w:rsidRPr="0016723B">
              <w:rPr>
                <w:rFonts w:ascii="Times New Roman" w:hAnsi="Times New Roman" w:cs="Times New Roman"/>
              </w:rPr>
              <w:t>-2: стр.20-50, упр.41</w:t>
            </w: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E73905" w:rsidRPr="0016723B" w:rsidRDefault="009B1F71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</w:tcBorders>
          </w:tcPr>
          <w:p w:rsidR="00E73905" w:rsidRPr="0016723B" w:rsidRDefault="00E73905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c>
          <w:tcPr>
            <w:tcW w:w="2518" w:type="dxa"/>
          </w:tcPr>
          <w:p w:rsidR="007876FF" w:rsidRPr="001716EC" w:rsidRDefault="001716EC" w:rsidP="00421EDC">
            <w:pPr>
              <w:rPr>
                <w:rFonts w:ascii="Times New Roman" w:hAnsi="Times New Roman" w:cs="Times New Roman"/>
              </w:rPr>
            </w:pPr>
            <w:r w:rsidRPr="001716EC">
              <w:rPr>
                <w:rFonts w:ascii="Times New Roman" w:hAnsi="Times New Roman" w:cs="Times New Roman"/>
              </w:rPr>
              <w:t>Тема 3.2.Русская лексика с точки зрения её происхождения</w:t>
            </w:r>
          </w:p>
        </w:tc>
        <w:tc>
          <w:tcPr>
            <w:tcW w:w="1186" w:type="dxa"/>
          </w:tcPr>
          <w:p w:rsidR="007876FF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20" w:type="dxa"/>
          </w:tcPr>
          <w:p w:rsidR="001716EC" w:rsidRPr="0016723B" w:rsidRDefault="001716EC" w:rsidP="00421EDC">
            <w:pPr>
              <w:pStyle w:val="aa"/>
              <w:spacing w:after="0"/>
              <w:ind w:left="0"/>
              <w:rPr>
                <w:rFonts w:eastAsia="Times New Roman"/>
              </w:rPr>
            </w:pPr>
            <w:r w:rsidRPr="0016723B">
              <w:rPr>
                <w:rFonts w:eastAsia="Times New Roman"/>
                <w:b/>
              </w:rPr>
              <w:t>Русская лексика с точки зрения её происхождения</w:t>
            </w:r>
            <w:r w:rsidRPr="0016723B">
              <w:rPr>
                <w:rFonts w:eastAsia="Times New Roman"/>
              </w:rPr>
              <w:t xml:space="preserve"> (исконно русская лексика, заимствованная лексика, старославянизмы). Особенности русс                                                                        кого речевого этикета. Русские пословицы и поговорки.</w:t>
            </w:r>
          </w:p>
          <w:p w:rsidR="007876FF" w:rsidRPr="0016723B" w:rsidRDefault="001716EC" w:rsidP="00421EDC">
            <w:pPr>
              <w:rPr>
                <w:rFonts w:ascii="Times New Roman" w:hAnsi="Times New Roman" w:cs="Times New Roman"/>
                <w:i/>
              </w:rPr>
            </w:pPr>
            <w:r w:rsidRPr="0016723B">
              <w:rPr>
                <w:rFonts w:ascii="Times New Roman" w:hAnsi="Times New Roman" w:cs="Times New Roman"/>
              </w:rPr>
              <w:t>Задание на дом</w:t>
            </w:r>
            <w:r>
              <w:rPr>
                <w:rFonts w:ascii="Times New Roman" w:hAnsi="Times New Roman" w:cs="Times New Roman"/>
              </w:rPr>
              <w:t>: Д</w:t>
            </w:r>
            <w:r w:rsidRPr="0016723B">
              <w:rPr>
                <w:rFonts w:ascii="Times New Roman" w:hAnsi="Times New Roman" w:cs="Times New Roman"/>
              </w:rPr>
              <w:t>-2: стр.36-40, упр.61</w:t>
            </w:r>
          </w:p>
        </w:tc>
        <w:tc>
          <w:tcPr>
            <w:tcW w:w="933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1538"/>
        </w:trPr>
        <w:tc>
          <w:tcPr>
            <w:tcW w:w="2518" w:type="dxa"/>
            <w:tcBorders>
              <w:bottom w:val="single" w:sz="4" w:space="0" w:color="auto"/>
            </w:tcBorders>
          </w:tcPr>
          <w:p w:rsidR="001716EC" w:rsidRPr="0016723B" w:rsidRDefault="001716EC" w:rsidP="00421EDC">
            <w:pPr>
              <w:pStyle w:val="3"/>
              <w:spacing w:before="0" w:after="0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16723B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Тема</w:t>
            </w:r>
            <w:r w:rsidRPr="001672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716EC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3.3.</w:t>
            </w:r>
            <w:r w:rsidRPr="001672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6723B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Русская лексика с точки зрения её употребления</w:t>
            </w:r>
          </w:p>
          <w:p w:rsidR="007876FF" w:rsidRPr="0016723B" w:rsidRDefault="007876FF" w:rsidP="00421E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876FF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F19D1" w:rsidRPr="0016723B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8420" w:type="dxa"/>
            <w:tcBorders>
              <w:bottom w:val="single" w:sz="4" w:space="0" w:color="auto"/>
            </w:tcBorders>
          </w:tcPr>
          <w:p w:rsidR="001716EC" w:rsidRPr="0016723B" w:rsidRDefault="001716EC" w:rsidP="00421EDC">
            <w:pPr>
              <w:pStyle w:val="a8"/>
              <w:spacing w:after="0"/>
            </w:pPr>
            <w:r w:rsidRPr="0016723B">
              <w:rPr>
                <w:b/>
              </w:rPr>
              <w:t xml:space="preserve">Русская лексика с точки зрения её употребления: </w:t>
            </w:r>
            <w:r w:rsidRPr="0016723B">
              <w:t>нейтральная лексика, книжная лексика, лексика устной речи (жаргонизмы, арготизмы, диалектизмы). Профессионализмы. Терминологическая лексика. Активный и пассивный словарный запас: архаизмы, историзмы, неологизмы.</w:t>
            </w:r>
          </w:p>
          <w:p w:rsidR="009B5ECA" w:rsidRPr="0016723B" w:rsidRDefault="001716EC" w:rsidP="00421EDC">
            <w:pPr>
              <w:rPr>
                <w:rFonts w:ascii="Times New Roman" w:hAnsi="Times New Roman" w:cs="Times New Roman"/>
                <w:b/>
              </w:rPr>
            </w:pPr>
            <w:r w:rsidRPr="0016723B">
              <w:rPr>
                <w:rFonts w:ascii="Times New Roman" w:hAnsi="Times New Roman" w:cs="Times New Roman"/>
              </w:rPr>
              <w:t xml:space="preserve">Задание на дом: 0-1: </w:t>
            </w:r>
            <w:r w:rsidRPr="0016723B">
              <w:rPr>
                <w:rFonts w:ascii="Times New Roman" w:hAnsi="Times New Roman" w:cs="Times New Roman"/>
                <w:lang w:val="en-US"/>
              </w:rPr>
              <w:t>SS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723B">
              <w:rPr>
                <w:rFonts w:ascii="Times New Roman" w:hAnsi="Times New Roman" w:cs="Times New Roman"/>
                <w:lang w:val="en-US"/>
              </w:rPr>
              <w:t>47-53</w:t>
            </w:r>
          </w:p>
          <w:p w:rsidR="001716EC" w:rsidRPr="0016723B" w:rsidRDefault="007876FF" w:rsidP="00421EDC">
            <w:pPr>
              <w:rPr>
                <w:rFonts w:ascii="Times New Roman" w:hAnsi="Times New Roman" w:cs="Times New Roman"/>
                <w:i/>
              </w:rPr>
            </w:pPr>
            <w:r w:rsidRPr="0016723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73905" w:rsidRPr="0016723B" w:rsidRDefault="00E73905" w:rsidP="00421E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7876FF" w:rsidRPr="0016723B" w:rsidRDefault="007876FF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1031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E73905" w:rsidRPr="0016723B" w:rsidRDefault="001716EC" w:rsidP="00421EDC">
            <w:pPr>
              <w:rPr>
                <w:rFonts w:ascii="Times New Roman" w:hAnsi="Times New Roman" w:cs="Times New Roman"/>
                <w:i/>
              </w:rPr>
            </w:pPr>
            <w:r w:rsidRPr="001716EC">
              <w:rPr>
                <w:rFonts w:ascii="Times New Roman" w:hAnsi="Times New Roman" w:cs="Times New Roman"/>
              </w:rPr>
              <w:t>Тема 3.4</w:t>
            </w:r>
            <w:r w:rsidRPr="0016723B">
              <w:rPr>
                <w:rFonts w:ascii="Times New Roman" w:hAnsi="Times New Roman" w:cs="Times New Roman"/>
                <w:b/>
              </w:rPr>
              <w:t xml:space="preserve"> </w:t>
            </w:r>
            <w:r w:rsidRPr="0016723B">
              <w:rPr>
                <w:rFonts w:ascii="Times New Roman" w:hAnsi="Times New Roman" w:cs="Times New Roman"/>
              </w:rPr>
              <w:t>Фразеологизмы.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E73905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1716EC" w:rsidRPr="0016723B" w:rsidRDefault="001716EC" w:rsidP="00421EDC">
            <w:pPr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  <w:b/>
              </w:rPr>
              <w:t xml:space="preserve">Фразеологизмы. </w:t>
            </w:r>
            <w:r w:rsidRPr="0016723B">
              <w:rPr>
                <w:rFonts w:ascii="Times New Roman" w:hAnsi="Times New Roman" w:cs="Times New Roman"/>
              </w:rPr>
              <w:t>Отличие фразеологизма от слова. Употребление фразеологизмов в речи. Афоризмы.</w:t>
            </w:r>
          </w:p>
          <w:p w:rsidR="00B4049A" w:rsidRPr="0016723B" w:rsidRDefault="001716EC" w:rsidP="00421EDC">
            <w:pPr>
              <w:rPr>
                <w:rFonts w:ascii="Times New Roman" w:hAnsi="Times New Roman" w:cs="Times New Roman"/>
                <w:b/>
              </w:rPr>
            </w:pPr>
            <w:r w:rsidRPr="0016723B">
              <w:rPr>
                <w:rFonts w:ascii="Times New Roman" w:hAnsi="Times New Roman" w:cs="Times New Roman"/>
              </w:rPr>
              <w:t>Задание на дом: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Pr="0016723B">
              <w:rPr>
                <w:rFonts w:ascii="Times New Roman" w:hAnsi="Times New Roman" w:cs="Times New Roman"/>
              </w:rPr>
              <w:t xml:space="preserve">-3: </w:t>
            </w:r>
            <w:r w:rsidRPr="0016723B">
              <w:rPr>
                <w:rFonts w:ascii="Times New Roman" w:hAnsi="Times New Roman" w:cs="Times New Roman"/>
                <w:lang w:val="en-US"/>
              </w:rPr>
              <w:t>S</w:t>
            </w:r>
            <w:r w:rsidRPr="0016723B">
              <w:rPr>
                <w:rFonts w:ascii="Times New Roman" w:hAnsi="Times New Roman" w:cs="Times New Roman"/>
              </w:rPr>
              <w:t>12, упр.76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E73905" w:rsidRPr="0016723B" w:rsidRDefault="00DD74C4" w:rsidP="00421EDC">
            <w:pPr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 xml:space="preserve">     </w:t>
            </w:r>
            <w:r w:rsidR="009B1F71"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E73905" w:rsidRPr="0016723B" w:rsidRDefault="00E73905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c>
          <w:tcPr>
            <w:tcW w:w="2518" w:type="dxa"/>
          </w:tcPr>
          <w:p w:rsidR="007876FF" w:rsidRPr="002F121B" w:rsidRDefault="002F121B" w:rsidP="00421EDC">
            <w:pPr>
              <w:rPr>
                <w:rFonts w:ascii="Times New Roman" w:hAnsi="Times New Roman" w:cs="Times New Roman"/>
                <w:b/>
                <w:i/>
              </w:rPr>
            </w:pPr>
            <w:r w:rsidRPr="002F121B">
              <w:rPr>
                <w:rFonts w:ascii="Times New Roman" w:eastAsia="Times New Roman" w:hAnsi="Times New Roman"/>
                <w:b/>
              </w:rPr>
              <w:t>Раздел 4. Морфемика, словообразование, орфография</w:t>
            </w:r>
          </w:p>
        </w:tc>
        <w:tc>
          <w:tcPr>
            <w:tcW w:w="1186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</w:tcPr>
          <w:p w:rsidR="007876FF" w:rsidRPr="0016723B" w:rsidRDefault="007876FF" w:rsidP="00421EDC">
            <w:pPr>
              <w:pStyle w:val="a8"/>
              <w:spacing w:after="0"/>
              <w:rPr>
                <w:i/>
              </w:rPr>
            </w:pPr>
          </w:p>
        </w:tc>
        <w:tc>
          <w:tcPr>
            <w:tcW w:w="933" w:type="dxa"/>
          </w:tcPr>
          <w:p w:rsidR="007876FF" w:rsidRPr="000614DE" w:rsidRDefault="002835B9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12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c>
          <w:tcPr>
            <w:tcW w:w="2518" w:type="dxa"/>
          </w:tcPr>
          <w:p w:rsidR="007876FF" w:rsidRPr="0016723B" w:rsidRDefault="002F121B" w:rsidP="00421EDC">
            <w:pPr>
              <w:rPr>
                <w:rFonts w:ascii="Times New Roman" w:hAnsi="Times New Roman" w:cs="Times New Roman"/>
                <w:i/>
              </w:rPr>
            </w:pPr>
            <w:r w:rsidRPr="002F121B">
              <w:rPr>
                <w:rFonts w:ascii="Times New Roman" w:hAnsi="Times New Roman" w:cs="Times New Roman"/>
              </w:rPr>
              <w:lastRenderedPageBreak/>
              <w:t>Тема 4.1</w:t>
            </w:r>
            <w:r w:rsidRPr="0016723B">
              <w:rPr>
                <w:rFonts w:ascii="Times New Roman" w:hAnsi="Times New Roman" w:cs="Times New Roman"/>
                <w:b/>
              </w:rPr>
              <w:t xml:space="preserve"> </w:t>
            </w:r>
            <w:r w:rsidRPr="0016723B">
              <w:rPr>
                <w:rFonts w:ascii="Times New Roman" w:hAnsi="Times New Roman" w:cs="Times New Roman"/>
              </w:rPr>
              <w:t>Понятие морфемы</w:t>
            </w:r>
            <w:r w:rsidR="00847A22">
              <w:rPr>
                <w:rFonts w:ascii="Times New Roman" w:hAnsi="Times New Roman" w:cs="Times New Roman"/>
              </w:rPr>
              <w:t>. Способы словообразования</w:t>
            </w:r>
          </w:p>
        </w:tc>
        <w:tc>
          <w:tcPr>
            <w:tcW w:w="1186" w:type="dxa"/>
          </w:tcPr>
          <w:p w:rsidR="007876FF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20" w:type="dxa"/>
          </w:tcPr>
          <w:p w:rsidR="002F121B" w:rsidRPr="0016723B" w:rsidRDefault="002F121B" w:rsidP="00421EDC">
            <w:pPr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  <w:b/>
              </w:rPr>
              <w:t>Понятие морфемы</w:t>
            </w:r>
            <w:r w:rsidRPr="0016723B">
              <w:rPr>
                <w:rFonts w:ascii="Times New Roman" w:hAnsi="Times New Roman" w:cs="Times New Roman"/>
              </w:rPr>
              <w:t xml:space="preserve"> как значимой части слова. Многозначность морфем. Синонимия и антонимия морфем. Морфемный разбор слова</w:t>
            </w:r>
            <w:r w:rsidR="00847A22">
              <w:rPr>
                <w:rFonts w:ascii="Times New Roman" w:hAnsi="Times New Roman" w:cs="Times New Roman"/>
              </w:rPr>
              <w:t xml:space="preserve">. </w:t>
            </w:r>
            <w:r w:rsidR="00847A22">
              <w:rPr>
                <w:rFonts w:ascii="Times New Roman" w:hAnsi="Times New Roman" w:cs="Times New Roman"/>
                <w:b/>
              </w:rPr>
              <w:t>Способы словообразования</w:t>
            </w:r>
            <w:r w:rsidR="00847A22">
              <w:rPr>
                <w:rFonts w:ascii="Times New Roman" w:hAnsi="Times New Roman" w:cs="Times New Roman"/>
              </w:rPr>
              <w:t>. Словообразование знаменательных частей речи. Особенности словообразования профессиональной лексики и терминов. Понятие об этимологии. Словообразовательный анализ.</w:t>
            </w:r>
          </w:p>
          <w:p w:rsidR="007876FF" w:rsidRPr="0016723B" w:rsidRDefault="002F121B" w:rsidP="00421EDC">
            <w:pPr>
              <w:rPr>
                <w:rFonts w:ascii="Times New Roman" w:hAnsi="Times New Roman" w:cs="Times New Roman"/>
                <w:i/>
              </w:rPr>
            </w:pPr>
            <w:r w:rsidRPr="0016723B">
              <w:rPr>
                <w:rFonts w:ascii="Times New Roman" w:hAnsi="Times New Roman" w:cs="Times New Roman"/>
              </w:rPr>
              <w:t>Задание на дом</w:t>
            </w:r>
            <w:r>
              <w:rPr>
                <w:rFonts w:ascii="Times New Roman" w:hAnsi="Times New Roman" w:cs="Times New Roman"/>
              </w:rPr>
              <w:t>: Д-</w:t>
            </w:r>
            <w:r w:rsidRPr="0016723B">
              <w:rPr>
                <w:rFonts w:ascii="Times New Roman" w:hAnsi="Times New Roman" w:cs="Times New Roman"/>
              </w:rPr>
              <w:t>3: упр.116</w:t>
            </w:r>
          </w:p>
        </w:tc>
        <w:tc>
          <w:tcPr>
            <w:tcW w:w="933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c>
          <w:tcPr>
            <w:tcW w:w="2518" w:type="dxa"/>
          </w:tcPr>
          <w:p w:rsidR="007876FF" w:rsidRPr="00847A22" w:rsidRDefault="00847A22" w:rsidP="00421EDC">
            <w:pPr>
              <w:pStyle w:val="3"/>
              <w:spacing w:before="0" w:after="0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Тема 4.2</w:t>
            </w:r>
            <w:r w:rsidRPr="00847A22">
              <w:rPr>
                <w:rFonts w:ascii="Times New Roman" w:hAnsi="Times New Roman"/>
                <w:b w:val="0"/>
                <w:sz w:val="24"/>
                <w:szCs w:val="24"/>
              </w:rPr>
              <w:t xml:space="preserve"> Орфография</w:t>
            </w:r>
          </w:p>
        </w:tc>
        <w:tc>
          <w:tcPr>
            <w:tcW w:w="1186" w:type="dxa"/>
          </w:tcPr>
          <w:p w:rsidR="007876FF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20" w:type="dxa"/>
          </w:tcPr>
          <w:p w:rsidR="00847A22" w:rsidRPr="0016723B" w:rsidRDefault="00847A22" w:rsidP="00421EDC">
            <w:pPr>
              <w:pStyle w:val="a8"/>
              <w:spacing w:after="0"/>
              <w:rPr>
                <w:b/>
              </w:rPr>
            </w:pPr>
            <w:r w:rsidRPr="0016723B">
              <w:rPr>
                <w:b/>
              </w:rPr>
              <w:t>Орфография.</w:t>
            </w:r>
          </w:p>
          <w:p w:rsidR="00847A22" w:rsidRPr="0016723B" w:rsidRDefault="00847A22" w:rsidP="00421EDC">
            <w:pPr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Употребление приставок</w:t>
            </w:r>
            <w:r>
              <w:rPr>
                <w:rFonts w:ascii="Times New Roman" w:hAnsi="Times New Roman" w:cs="Times New Roman"/>
              </w:rPr>
              <w:t xml:space="preserve"> и суффиксов</w:t>
            </w:r>
            <w:r w:rsidRPr="0016723B">
              <w:rPr>
                <w:rFonts w:ascii="Times New Roman" w:hAnsi="Times New Roman" w:cs="Times New Roman"/>
              </w:rPr>
              <w:t xml:space="preserve"> в разных стилях речи. </w:t>
            </w:r>
          </w:p>
          <w:p w:rsidR="00847A22" w:rsidRPr="0016723B" w:rsidRDefault="00847A22" w:rsidP="00421EDC">
            <w:pPr>
              <w:pStyle w:val="a8"/>
              <w:spacing w:after="0"/>
            </w:pPr>
            <w:r w:rsidRPr="0016723B">
              <w:t xml:space="preserve">Правописание чередующихся гласных в корнях слов. Правописание приставок ПРИ - / ПРЕ -. Правописание сложных слов. </w:t>
            </w:r>
          </w:p>
          <w:p w:rsidR="007876FF" w:rsidRPr="0016723B" w:rsidRDefault="00847A22" w:rsidP="00421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на дом: </w:t>
            </w:r>
            <w:r w:rsidRPr="0016723B">
              <w:rPr>
                <w:rFonts w:ascii="Times New Roman" w:hAnsi="Times New Roman" w:cs="Times New Roman"/>
              </w:rPr>
              <w:t>0-2: упр.120</w:t>
            </w:r>
          </w:p>
        </w:tc>
        <w:tc>
          <w:tcPr>
            <w:tcW w:w="933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458"/>
        </w:trPr>
        <w:tc>
          <w:tcPr>
            <w:tcW w:w="2518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876FF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20" w:type="dxa"/>
            <w:tcBorders>
              <w:bottom w:val="single" w:sz="4" w:space="0" w:color="auto"/>
            </w:tcBorders>
          </w:tcPr>
          <w:p w:rsidR="00847A22" w:rsidRPr="00CC2B83" w:rsidRDefault="00CC2B83" w:rsidP="00421EDC">
            <w:pPr>
              <w:pStyle w:val="a8"/>
              <w:spacing w:after="0"/>
            </w:pPr>
            <w:r>
              <w:rPr>
                <w:b/>
              </w:rPr>
              <w:t>Практическая работа №3.</w:t>
            </w:r>
          </w:p>
          <w:p w:rsidR="007876FF" w:rsidRPr="0016723B" w:rsidRDefault="00847A22" w:rsidP="00421EDC">
            <w:pPr>
              <w:pStyle w:val="a8"/>
              <w:spacing w:after="0"/>
            </w:pPr>
            <w:r w:rsidRPr="0016723B">
              <w:t xml:space="preserve"> </w:t>
            </w:r>
            <w:r w:rsidR="00CC2B83">
              <w:t>Орфография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7876FF" w:rsidRPr="0016723B" w:rsidRDefault="007876FF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c>
          <w:tcPr>
            <w:tcW w:w="2518" w:type="dxa"/>
          </w:tcPr>
          <w:p w:rsidR="007876FF" w:rsidRPr="00CC2B83" w:rsidRDefault="00CC2B83" w:rsidP="00421EDC">
            <w:pPr>
              <w:rPr>
                <w:rFonts w:ascii="Times New Roman" w:hAnsi="Times New Roman" w:cs="Times New Roman"/>
                <w:b/>
                <w:i/>
              </w:rPr>
            </w:pPr>
            <w:r w:rsidRPr="00CC2B83">
              <w:rPr>
                <w:rFonts w:ascii="Times New Roman" w:eastAsia="Times New Roman" w:hAnsi="Times New Roman"/>
                <w:b/>
              </w:rPr>
              <w:t>Раздел 5. Морфология и орфография</w:t>
            </w:r>
          </w:p>
        </w:tc>
        <w:tc>
          <w:tcPr>
            <w:tcW w:w="1186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</w:tcPr>
          <w:p w:rsidR="007876FF" w:rsidRPr="0016723B" w:rsidRDefault="007876FF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7876FF" w:rsidRPr="000614DE" w:rsidRDefault="0068074D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012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c>
          <w:tcPr>
            <w:tcW w:w="2518" w:type="dxa"/>
          </w:tcPr>
          <w:p w:rsidR="007876FF" w:rsidRPr="0016723B" w:rsidRDefault="00CC2B83" w:rsidP="00421EDC">
            <w:pPr>
              <w:rPr>
                <w:rFonts w:ascii="Times New Roman" w:hAnsi="Times New Roman" w:cs="Times New Roman"/>
                <w:i/>
              </w:rPr>
            </w:pPr>
            <w:r w:rsidRPr="00CC2B83">
              <w:rPr>
                <w:rFonts w:ascii="Times New Roman" w:hAnsi="Times New Roman" w:cs="Times New Roman"/>
              </w:rPr>
              <w:t>Тема 5.1</w:t>
            </w:r>
            <w:r w:rsidRPr="0016723B">
              <w:rPr>
                <w:rFonts w:ascii="Times New Roman" w:hAnsi="Times New Roman" w:cs="Times New Roman"/>
                <w:b/>
              </w:rPr>
              <w:t xml:space="preserve"> </w:t>
            </w:r>
            <w:r w:rsidRPr="0016723B">
              <w:rPr>
                <w:rFonts w:ascii="Times New Roman" w:hAnsi="Times New Roman" w:cs="Times New Roman"/>
              </w:rPr>
              <w:t>Именные части речи</w:t>
            </w:r>
          </w:p>
        </w:tc>
        <w:tc>
          <w:tcPr>
            <w:tcW w:w="1186" w:type="dxa"/>
          </w:tcPr>
          <w:p w:rsidR="007876FF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20" w:type="dxa"/>
          </w:tcPr>
          <w:p w:rsidR="00CC2B83" w:rsidRPr="0016723B" w:rsidRDefault="00CC2B83" w:rsidP="00421ED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r w:rsidRPr="0016723B">
              <w:rPr>
                <w:rFonts w:ascii="Times New Roman" w:hAnsi="Times New Roman" w:cs="Times New Roman"/>
                <w:b/>
              </w:rPr>
              <w:t>Именные части речи.</w:t>
            </w:r>
          </w:p>
          <w:p w:rsidR="00CC2B83" w:rsidRPr="0016723B" w:rsidRDefault="00CC2B83" w:rsidP="00421EDC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 xml:space="preserve"> Грамматические признаки слова (грамматическое значение, грамматическая форма и синтаксическая функция). Знаменательные и незнаменательные части речи и их роль в построении текста. Основные выразительные средства морфологии.</w:t>
            </w:r>
          </w:p>
          <w:p w:rsidR="00CC2B83" w:rsidRPr="0016723B" w:rsidRDefault="00CC2B83" w:rsidP="00421EDC">
            <w:pPr>
              <w:pStyle w:val="a8"/>
              <w:spacing w:after="0"/>
            </w:pPr>
            <w:r w:rsidRPr="0016723B">
              <w:rPr>
                <w:b/>
              </w:rPr>
              <w:t>Имя существительное.</w:t>
            </w:r>
            <w:r w:rsidRPr="0016723B">
              <w:t xml:space="preserve"> Лексико-грамматические разряды имен существительных. Род, число, падеж существительных. Склонение имен существительных. Правописание окончаний имен существительных. Правописание сложных существительных. Морфологический разбор имени существительного. Употребление форм имен существительных в речи. </w:t>
            </w:r>
          </w:p>
          <w:p w:rsidR="00CC2B83" w:rsidRPr="0016723B" w:rsidRDefault="00CC2B83" w:rsidP="00421EDC">
            <w:pPr>
              <w:pStyle w:val="a8"/>
              <w:spacing w:after="0"/>
            </w:pPr>
            <w:r w:rsidRPr="0016723B">
              <w:rPr>
                <w:b/>
              </w:rPr>
              <w:t>Имя прилагательное</w:t>
            </w:r>
            <w:r w:rsidRPr="0016723B">
              <w:t>. Лексико-грамматические разряды имен прилагательных. Степени сравнения имен прилагательных. Правописание суффиксов и окончаний имен прилагательных. Правописание сложных прилагательных. Морфологический разбор имени прилагательного. Употребление форм имен прилагательных в речи.</w:t>
            </w:r>
          </w:p>
          <w:p w:rsidR="00CC2B83" w:rsidRPr="0016723B" w:rsidRDefault="00CC2B83" w:rsidP="00421EDC">
            <w:pPr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Задание на дом</w:t>
            </w:r>
            <w:r>
              <w:rPr>
                <w:rFonts w:ascii="Times New Roman" w:hAnsi="Times New Roman" w:cs="Times New Roman"/>
              </w:rPr>
              <w:t>: Д-</w:t>
            </w:r>
            <w:r w:rsidRPr="0016723B">
              <w:rPr>
                <w:rFonts w:ascii="Times New Roman" w:hAnsi="Times New Roman" w:cs="Times New Roman"/>
              </w:rPr>
              <w:t xml:space="preserve">2: упр.150; 0-3: </w:t>
            </w:r>
            <w:r w:rsidRPr="0016723B">
              <w:rPr>
                <w:rFonts w:ascii="Times New Roman" w:hAnsi="Times New Roman" w:cs="Times New Roman"/>
                <w:lang w:val="en-US"/>
              </w:rPr>
              <w:t>SS</w:t>
            </w:r>
            <w:r w:rsidRPr="0016723B">
              <w:rPr>
                <w:rFonts w:ascii="Times New Roman" w:hAnsi="Times New Roman" w:cs="Times New Roman"/>
              </w:rPr>
              <w:t>35-45</w:t>
            </w:r>
          </w:p>
          <w:p w:rsidR="007876FF" w:rsidRPr="0016723B" w:rsidRDefault="007876FF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c>
          <w:tcPr>
            <w:tcW w:w="2518" w:type="dxa"/>
          </w:tcPr>
          <w:p w:rsidR="007876FF" w:rsidRPr="0016723B" w:rsidRDefault="007876FF" w:rsidP="00421E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6" w:type="dxa"/>
          </w:tcPr>
          <w:p w:rsidR="007876FF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20" w:type="dxa"/>
          </w:tcPr>
          <w:p w:rsidR="00CC2B83" w:rsidRPr="0016723B" w:rsidRDefault="00CC2B83" w:rsidP="00421EDC">
            <w:pPr>
              <w:rPr>
                <w:rFonts w:ascii="Times New Roman" w:hAnsi="Times New Roman" w:cs="Times New Roman"/>
                <w:b/>
              </w:rPr>
            </w:pPr>
            <w:r w:rsidRPr="0016723B">
              <w:rPr>
                <w:rFonts w:ascii="Times New Roman" w:hAnsi="Times New Roman" w:cs="Times New Roman"/>
                <w:b/>
              </w:rPr>
              <w:t>Практиче</w:t>
            </w:r>
            <w:r>
              <w:rPr>
                <w:rFonts w:ascii="Times New Roman" w:hAnsi="Times New Roman" w:cs="Times New Roman"/>
                <w:b/>
              </w:rPr>
              <w:t>ская работа №4</w:t>
            </w:r>
          </w:p>
          <w:p w:rsidR="007876FF" w:rsidRPr="00CC2B83" w:rsidRDefault="00CC2B83" w:rsidP="00421EDC">
            <w:pPr>
              <w:rPr>
                <w:rFonts w:ascii="Times New Roman" w:hAnsi="Times New Roman" w:cs="Times New Roman"/>
              </w:rPr>
            </w:pPr>
            <w:r w:rsidRPr="00CC2B83">
              <w:rPr>
                <w:rFonts w:ascii="Times New Roman" w:hAnsi="Times New Roman" w:cs="Times New Roman"/>
              </w:rPr>
              <w:t>Имя существительное. Имя прилагательное</w:t>
            </w:r>
          </w:p>
        </w:tc>
        <w:tc>
          <w:tcPr>
            <w:tcW w:w="933" w:type="dxa"/>
          </w:tcPr>
          <w:p w:rsidR="007876FF" w:rsidRPr="0016723B" w:rsidRDefault="000614DE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1401"/>
        </w:trPr>
        <w:tc>
          <w:tcPr>
            <w:tcW w:w="2518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876FF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20" w:type="dxa"/>
            <w:tcBorders>
              <w:bottom w:val="single" w:sz="4" w:space="0" w:color="auto"/>
            </w:tcBorders>
          </w:tcPr>
          <w:p w:rsidR="00CC2B83" w:rsidRPr="0016723B" w:rsidRDefault="00373E29" w:rsidP="00421EDC">
            <w:pPr>
              <w:pStyle w:val="21"/>
              <w:ind w:left="0" w:firstLine="0"/>
              <w:rPr>
                <w:sz w:val="24"/>
                <w:szCs w:val="24"/>
              </w:rPr>
            </w:pPr>
            <w:r w:rsidRPr="0016723B">
              <w:rPr>
                <w:b/>
              </w:rPr>
              <w:t xml:space="preserve"> </w:t>
            </w:r>
            <w:r w:rsidR="00CC2B83" w:rsidRPr="0016723B">
              <w:rPr>
                <w:b/>
                <w:sz w:val="24"/>
                <w:szCs w:val="24"/>
              </w:rPr>
              <w:t xml:space="preserve"> Имя числительное.</w:t>
            </w:r>
            <w:r w:rsidR="00CC2B83" w:rsidRPr="0016723B">
              <w:rPr>
                <w:sz w:val="24"/>
                <w:szCs w:val="24"/>
              </w:rPr>
              <w:t xml:space="preserve"> Лексико-грамматические разряды имен числительных. Правописание числительных. Морфологический разбор имени числительного.</w:t>
            </w:r>
          </w:p>
          <w:p w:rsidR="00CC2B83" w:rsidRPr="0016723B" w:rsidRDefault="00CC2B83" w:rsidP="00421EDC">
            <w:pPr>
              <w:pStyle w:val="21"/>
              <w:ind w:left="0" w:firstLine="0"/>
              <w:rPr>
                <w:sz w:val="24"/>
                <w:szCs w:val="24"/>
              </w:rPr>
            </w:pPr>
            <w:r w:rsidRPr="0016723B">
              <w:rPr>
                <w:sz w:val="24"/>
                <w:szCs w:val="24"/>
              </w:rPr>
              <w:t>Употребление числительных в речи. Сочетание числительных оба, обе, двое, трое и др. с существительными разного рода.</w:t>
            </w:r>
          </w:p>
          <w:p w:rsidR="00CC2B83" w:rsidRPr="0016723B" w:rsidRDefault="00CC2B83" w:rsidP="00421EDC">
            <w:pPr>
              <w:pStyle w:val="a8"/>
              <w:spacing w:after="0"/>
            </w:pPr>
            <w:r w:rsidRPr="0016723B">
              <w:rPr>
                <w:b/>
              </w:rPr>
              <w:t>Местоимение.</w:t>
            </w:r>
            <w:r w:rsidRPr="0016723B">
              <w:t xml:space="preserve"> Значение местоимения. Лексико-грамматические разряды местоимений. Правописание местоимений. Морфологический разбор местоимения.</w:t>
            </w:r>
          </w:p>
          <w:p w:rsidR="00CC2B83" w:rsidRPr="0016723B" w:rsidRDefault="00CC2B83" w:rsidP="00421EDC">
            <w:pPr>
              <w:pStyle w:val="21"/>
              <w:ind w:left="0" w:firstLine="0"/>
              <w:rPr>
                <w:spacing w:val="-10"/>
                <w:sz w:val="24"/>
                <w:szCs w:val="24"/>
              </w:rPr>
            </w:pPr>
            <w:r w:rsidRPr="0016723B">
              <w:rPr>
                <w:spacing w:val="-10"/>
                <w:sz w:val="24"/>
                <w:szCs w:val="24"/>
              </w:rPr>
              <w:t xml:space="preserve">Употребление местоимений в речи. Местоимение как средство связи предложений в тексте. Синонимия местоименных форм. </w:t>
            </w:r>
          </w:p>
          <w:p w:rsidR="00847A22" w:rsidRPr="00CC2B83" w:rsidRDefault="00CC2B83" w:rsidP="00421EDC">
            <w:pPr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 xml:space="preserve">Задание на дом: </w:t>
            </w:r>
            <w:r>
              <w:rPr>
                <w:rFonts w:ascii="Times New Roman" w:hAnsi="Times New Roman" w:cs="Times New Roman"/>
              </w:rPr>
              <w:t>Д</w:t>
            </w:r>
            <w:r w:rsidRPr="0016723B">
              <w:rPr>
                <w:rFonts w:ascii="Times New Roman" w:hAnsi="Times New Roman" w:cs="Times New Roman"/>
              </w:rPr>
              <w:t xml:space="preserve">-2: упр.165; 0-3: </w:t>
            </w:r>
            <w:r w:rsidRPr="0016723B">
              <w:rPr>
                <w:rFonts w:ascii="Times New Roman" w:hAnsi="Times New Roman" w:cs="Times New Roman"/>
                <w:lang w:val="en-US"/>
              </w:rPr>
              <w:t>SS</w:t>
            </w:r>
            <w:r>
              <w:rPr>
                <w:rFonts w:ascii="Times New Roman" w:hAnsi="Times New Roman" w:cs="Times New Roman"/>
              </w:rPr>
              <w:t>46-48</w:t>
            </w:r>
          </w:p>
          <w:p w:rsidR="00E30362" w:rsidRPr="0016723B" w:rsidRDefault="00E30362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7876FF" w:rsidRPr="0016723B" w:rsidRDefault="000614DE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57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DF2258" w:rsidRPr="0016723B" w:rsidRDefault="00DF2258" w:rsidP="00421E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DF2258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CC2B83" w:rsidRPr="0016723B" w:rsidRDefault="00CC2B83" w:rsidP="00421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№5</w:t>
            </w:r>
          </w:p>
          <w:p w:rsidR="00731640" w:rsidRPr="00EE26E0" w:rsidRDefault="00CC2B83" w:rsidP="00421EDC">
            <w:pPr>
              <w:rPr>
                <w:b/>
              </w:rPr>
            </w:pPr>
            <w:r w:rsidRPr="00CC2B83">
              <w:rPr>
                <w:rFonts w:ascii="Times New Roman" w:hAnsi="Times New Roman" w:cs="Times New Roman"/>
              </w:rPr>
              <w:t xml:space="preserve"> Имя </w:t>
            </w:r>
            <w:r w:rsidR="00B12CBC" w:rsidRPr="00CC2B83">
              <w:rPr>
                <w:rFonts w:ascii="Times New Roman" w:hAnsi="Times New Roman" w:cs="Times New Roman"/>
              </w:rPr>
              <w:t>числительное.</w:t>
            </w:r>
            <w:r w:rsidR="00B12CBC">
              <w:rPr>
                <w:rFonts w:ascii="Times New Roman" w:hAnsi="Times New Roman" w:cs="Times New Roman"/>
              </w:rPr>
              <w:t xml:space="preserve">  </w:t>
            </w:r>
            <w:r w:rsidR="00337F86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DF2258" w:rsidRPr="000614DE" w:rsidRDefault="002835B9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DF2258" w:rsidRPr="0016723B" w:rsidRDefault="00DF2258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1031"/>
        </w:trPr>
        <w:tc>
          <w:tcPr>
            <w:tcW w:w="2518" w:type="dxa"/>
            <w:tcBorders>
              <w:top w:val="single" w:sz="4" w:space="0" w:color="auto"/>
            </w:tcBorders>
          </w:tcPr>
          <w:p w:rsidR="00E30362" w:rsidRPr="0016723B" w:rsidRDefault="00CC2B83" w:rsidP="00421EDC">
            <w:pPr>
              <w:rPr>
                <w:rFonts w:ascii="Times New Roman" w:hAnsi="Times New Roman" w:cs="Times New Roman"/>
                <w:i/>
              </w:rPr>
            </w:pPr>
            <w:r w:rsidRPr="00CC2B83">
              <w:rPr>
                <w:rFonts w:ascii="Times New Roman" w:hAnsi="Times New Roman" w:cs="Times New Roman"/>
              </w:rPr>
              <w:t>Тема 5.2</w:t>
            </w:r>
            <w:r w:rsidRPr="0016723B">
              <w:rPr>
                <w:rFonts w:ascii="Times New Roman" w:hAnsi="Times New Roman" w:cs="Times New Roman"/>
                <w:b/>
              </w:rPr>
              <w:t xml:space="preserve"> </w:t>
            </w:r>
            <w:r w:rsidRPr="0016723B">
              <w:rPr>
                <w:rFonts w:ascii="Times New Roman" w:hAnsi="Times New Roman" w:cs="Times New Roman"/>
              </w:rPr>
              <w:t>Глагольные части речи</w:t>
            </w: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E30362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420" w:type="dxa"/>
            <w:tcBorders>
              <w:top w:val="single" w:sz="4" w:space="0" w:color="auto"/>
            </w:tcBorders>
          </w:tcPr>
          <w:p w:rsidR="00CC2B83" w:rsidRPr="0016723B" w:rsidRDefault="00CC2B83" w:rsidP="00421EDC">
            <w:pPr>
              <w:pStyle w:val="21"/>
              <w:ind w:left="0" w:firstLine="0"/>
              <w:rPr>
                <w:spacing w:val="-10"/>
                <w:sz w:val="24"/>
                <w:szCs w:val="24"/>
              </w:rPr>
            </w:pPr>
            <w:r w:rsidRPr="0016723B">
              <w:rPr>
                <w:b/>
                <w:spacing w:val="-10"/>
                <w:sz w:val="24"/>
                <w:szCs w:val="24"/>
              </w:rPr>
              <w:t xml:space="preserve">Глагольные части речи. </w:t>
            </w:r>
            <w:r w:rsidRPr="0016723B">
              <w:rPr>
                <w:b/>
                <w:sz w:val="24"/>
                <w:szCs w:val="24"/>
              </w:rPr>
              <w:t xml:space="preserve">Глагол. </w:t>
            </w:r>
            <w:r w:rsidRPr="0016723B">
              <w:rPr>
                <w:sz w:val="24"/>
                <w:szCs w:val="24"/>
              </w:rPr>
              <w:t xml:space="preserve">Грамматические признаки глагола. </w:t>
            </w:r>
          </w:p>
          <w:p w:rsidR="00CC2B83" w:rsidRPr="0016723B" w:rsidRDefault="00CC2B83" w:rsidP="00421EDC">
            <w:pPr>
              <w:pStyle w:val="21"/>
              <w:ind w:left="0" w:firstLine="0"/>
              <w:rPr>
                <w:sz w:val="24"/>
                <w:szCs w:val="24"/>
              </w:rPr>
            </w:pPr>
            <w:r w:rsidRPr="0016723B">
              <w:rPr>
                <w:sz w:val="24"/>
                <w:szCs w:val="24"/>
              </w:rPr>
              <w:t xml:space="preserve">Правописание суффиксов и личных окончаний глагола. Правописание НЕ с глаголами. Морфологический разбор глагола. </w:t>
            </w:r>
          </w:p>
          <w:p w:rsidR="00CC2B83" w:rsidRPr="0016723B" w:rsidRDefault="00CC2B83" w:rsidP="00421EDC">
            <w:pPr>
              <w:pStyle w:val="a8"/>
              <w:spacing w:after="0"/>
            </w:pPr>
            <w:r w:rsidRPr="0016723B">
              <w:t>Употребление форм глагола в речи. Употребление в художественном тексте одного времени вместо другого, одного наклонения вместо другого с целью повышения образности и эмоциональности. Синонимия глагольных форм в художественном тексте.</w:t>
            </w:r>
          </w:p>
          <w:p w:rsidR="00E30362" w:rsidRPr="0016723B" w:rsidRDefault="00CC2B83" w:rsidP="00421EDC">
            <w:pPr>
              <w:pStyle w:val="a8"/>
              <w:spacing w:after="0"/>
              <w:rPr>
                <w:b/>
              </w:rPr>
            </w:pPr>
            <w:r>
              <w:t>Задание на дом: Д</w:t>
            </w:r>
            <w:r w:rsidRPr="0016723B">
              <w:t xml:space="preserve">-2: </w:t>
            </w:r>
            <w:r w:rsidRPr="0016723B">
              <w:rPr>
                <w:lang w:val="en-US"/>
              </w:rPr>
              <w:t>SS</w:t>
            </w:r>
            <w:r w:rsidRPr="0016723B">
              <w:t>49, 50, упр.171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E30362" w:rsidRPr="0016723B" w:rsidRDefault="009B1F71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E30362" w:rsidRPr="0016723B" w:rsidRDefault="00E30362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916"/>
        </w:trPr>
        <w:tc>
          <w:tcPr>
            <w:tcW w:w="2518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876FF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20" w:type="dxa"/>
            <w:tcBorders>
              <w:bottom w:val="single" w:sz="4" w:space="0" w:color="auto"/>
            </w:tcBorders>
          </w:tcPr>
          <w:p w:rsidR="00CC2B83" w:rsidRPr="0016723B" w:rsidRDefault="00CC2B83" w:rsidP="00421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№6</w:t>
            </w:r>
          </w:p>
          <w:p w:rsidR="00CC2B83" w:rsidRPr="00CC2B83" w:rsidRDefault="00CC2B83" w:rsidP="00421EDC">
            <w:pPr>
              <w:rPr>
                <w:rFonts w:ascii="Times New Roman" w:hAnsi="Times New Roman" w:cs="Times New Roman"/>
              </w:rPr>
            </w:pPr>
            <w:r w:rsidRPr="00CC2B83">
              <w:rPr>
                <w:rFonts w:ascii="Times New Roman" w:hAnsi="Times New Roman" w:cs="Times New Roman"/>
              </w:rPr>
              <w:t>Глагол.</w:t>
            </w:r>
          </w:p>
          <w:p w:rsidR="007876FF" w:rsidRPr="0016723B" w:rsidRDefault="007876FF" w:rsidP="00421EDC">
            <w:pPr>
              <w:pStyle w:val="a8"/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7876FF" w:rsidRPr="0016723B" w:rsidRDefault="007876FF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3975"/>
        </w:trPr>
        <w:tc>
          <w:tcPr>
            <w:tcW w:w="2518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pStyle w:val="3"/>
              <w:spacing w:before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876FF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20" w:type="dxa"/>
            <w:tcBorders>
              <w:bottom w:val="single" w:sz="4" w:space="0" w:color="auto"/>
            </w:tcBorders>
          </w:tcPr>
          <w:p w:rsidR="009877B7" w:rsidRPr="0016723B" w:rsidRDefault="009877B7" w:rsidP="00421EDC">
            <w:pPr>
              <w:pStyle w:val="a8"/>
              <w:spacing w:after="0"/>
            </w:pPr>
            <w:r w:rsidRPr="0016723B">
              <w:rPr>
                <w:b/>
              </w:rPr>
              <w:t>Причастие</w:t>
            </w:r>
            <w:r w:rsidRPr="0016723B">
              <w:t xml:space="preserve"> как особая форма глагола. Образование действительных и страдательных причастий. Правописание суффиксов и окончаний причастий. Правописание НЕ с причастиями. Правописание -Н- и –НН- в причастиях и отглагольных прилагательных. Причастный оборот и знаки препинания в предложении с причастным оборотом. Морфологический разбор причастия.</w:t>
            </w:r>
          </w:p>
          <w:p w:rsidR="009877B7" w:rsidRPr="0016723B" w:rsidRDefault="009877B7" w:rsidP="00421EDC">
            <w:pPr>
              <w:pStyle w:val="aa"/>
              <w:spacing w:after="0"/>
              <w:ind w:left="0"/>
              <w:rPr>
                <w:rFonts w:eastAsia="Times New Roman"/>
              </w:rPr>
            </w:pPr>
            <w:r w:rsidRPr="0016723B">
              <w:rPr>
                <w:rFonts w:eastAsia="Times New Roman"/>
              </w:rPr>
              <w:t>Употребление причастий в текстах разных стилей. Синонимия причастий.</w:t>
            </w:r>
          </w:p>
          <w:p w:rsidR="009877B7" w:rsidRPr="0016723B" w:rsidRDefault="009877B7" w:rsidP="00421EDC">
            <w:pPr>
              <w:pStyle w:val="a8"/>
              <w:spacing w:after="0"/>
            </w:pPr>
            <w:r w:rsidRPr="0016723B">
              <w:rPr>
                <w:b/>
              </w:rPr>
              <w:t>Деепричастие</w:t>
            </w:r>
            <w:r w:rsidRPr="0016723B">
              <w:t xml:space="preserve"> как особая форма глагола. Образование деепричастий совершенного и несовершенного вида. Правописание НЕ с деепричастиями. Деепричастный оборот и знаки препинания в предложениях с деепричастным оборотом. Морфологический разбор деепричастия.</w:t>
            </w:r>
          </w:p>
          <w:p w:rsidR="009877B7" w:rsidRPr="0016723B" w:rsidRDefault="009877B7" w:rsidP="00421EDC">
            <w:pPr>
              <w:pStyle w:val="aa"/>
              <w:spacing w:after="0"/>
              <w:ind w:left="0"/>
              <w:rPr>
                <w:rFonts w:eastAsia="Times New Roman"/>
              </w:rPr>
            </w:pPr>
            <w:r w:rsidRPr="0016723B">
              <w:rPr>
                <w:rFonts w:eastAsia="Times New Roman"/>
              </w:rPr>
              <w:t xml:space="preserve">Употребление деепричастий в текстах разных стилей. Особенности построения предложений с деепричастиями. </w:t>
            </w:r>
          </w:p>
          <w:p w:rsidR="009877B7" w:rsidRPr="0016723B" w:rsidRDefault="009877B7" w:rsidP="00421EDC">
            <w:pPr>
              <w:pStyle w:val="aa"/>
              <w:spacing w:after="0"/>
              <w:ind w:left="0"/>
              <w:rPr>
                <w:rFonts w:eastAsia="Times New Roman"/>
              </w:rPr>
            </w:pPr>
            <w:r w:rsidRPr="0016723B">
              <w:rPr>
                <w:rFonts w:eastAsia="Times New Roman"/>
              </w:rPr>
              <w:t>Синонимия деепричастий.</w:t>
            </w:r>
          </w:p>
          <w:p w:rsidR="009877B7" w:rsidRDefault="009877B7" w:rsidP="00421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на дом: Д</w:t>
            </w:r>
            <w:r w:rsidRPr="0016723B">
              <w:rPr>
                <w:rFonts w:ascii="Times New Roman" w:hAnsi="Times New Roman" w:cs="Times New Roman"/>
              </w:rPr>
              <w:t xml:space="preserve">-2: </w:t>
            </w:r>
            <w:r w:rsidRPr="0016723B">
              <w:rPr>
                <w:rFonts w:ascii="Times New Roman" w:hAnsi="Times New Roman" w:cs="Times New Roman"/>
                <w:lang w:val="en-US"/>
              </w:rPr>
              <w:t>SS</w:t>
            </w:r>
            <w:r w:rsidRPr="0016723B">
              <w:rPr>
                <w:rFonts w:ascii="Times New Roman" w:hAnsi="Times New Roman" w:cs="Times New Roman"/>
              </w:rPr>
              <w:t>51-55, упр.305</w:t>
            </w:r>
          </w:p>
          <w:p w:rsidR="007876FF" w:rsidRPr="0016723B" w:rsidRDefault="007876FF" w:rsidP="00421E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7876FF" w:rsidRPr="000614DE" w:rsidRDefault="000614DE" w:rsidP="00421EDC">
            <w:pPr>
              <w:jc w:val="center"/>
              <w:rPr>
                <w:rFonts w:ascii="Times New Roman" w:hAnsi="Times New Roman" w:cs="Times New Roman"/>
              </w:rPr>
            </w:pPr>
            <w:r w:rsidRPr="000614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7B7" w:rsidRPr="0016723B" w:rsidTr="00421EDC">
        <w:trPr>
          <w:trHeight w:val="90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9877B7" w:rsidRPr="0016723B" w:rsidRDefault="009877B7" w:rsidP="00421EDC">
            <w:pPr>
              <w:pStyle w:val="3"/>
              <w:spacing w:before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9877B7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9877B7" w:rsidRPr="0016723B" w:rsidRDefault="009877B7" w:rsidP="00421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№7</w:t>
            </w:r>
          </w:p>
          <w:p w:rsidR="009877B7" w:rsidRPr="009877B7" w:rsidRDefault="009877B7" w:rsidP="00421EDC">
            <w:pPr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  <w:b/>
              </w:rPr>
              <w:t xml:space="preserve"> </w:t>
            </w:r>
            <w:r w:rsidRPr="009877B7">
              <w:rPr>
                <w:rFonts w:ascii="Times New Roman" w:hAnsi="Times New Roman" w:cs="Times New Roman"/>
              </w:rPr>
              <w:t>Причастие.</w:t>
            </w:r>
          </w:p>
          <w:p w:rsidR="009877B7" w:rsidRPr="009877B7" w:rsidRDefault="009877B7" w:rsidP="00421EDC">
            <w:pPr>
              <w:rPr>
                <w:rFonts w:ascii="Times New Roman" w:hAnsi="Times New Roman" w:cs="Times New Roman"/>
              </w:rPr>
            </w:pPr>
            <w:r w:rsidRPr="009877B7">
              <w:rPr>
                <w:rFonts w:ascii="Times New Roman" w:hAnsi="Times New Roman" w:cs="Times New Roman"/>
              </w:rPr>
              <w:t xml:space="preserve"> Деепричастие.</w:t>
            </w:r>
          </w:p>
          <w:p w:rsidR="009877B7" w:rsidRPr="0016723B" w:rsidRDefault="009877B7" w:rsidP="00421EDC">
            <w:pPr>
              <w:rPr>
                <w:b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9877B7" w:rsidRPr="000614DE" w:rsidRDefault="0041675F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9877B7" w:rsidRPr="0016723B" w:rsidRDefault="009877B7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75F" w:rsidRPr="0016723B" w:rsidTr="00421EDC">
        <w:trPr>
          <w:trHeight w:val="185"/>
        </w:trPr>
        <w:tc>
          <w:tcPr>
            <w:tcW w:w="12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675F" w:rsidRDefault="0041675F" w:rsidP="00421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Семестр №2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41675F" w:rsidRPr="00421EDC" w:rsidRDefault="00421EDC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EDC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41675F" w:rsidRPr="0016723B" w:rsidRDefault="0041675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7B7" w:rsidRPr="0016723B" w:rsidTr="00421EDC">
        <w:trPr>
          <w:trHeight w:val="48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9877B7" w:rsidRPr="009877B7" w:rsidRDefault="009877B7" w:rsidP="00421EDC">
            <w:pPr>
              <w:pStyle w:val="3"/>
              <w:spacing w:before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77B7">
              <w:rPr>
                <w:rFonts w:ascii="Times New Roman" w:hAnsi="Times New Roman"/>
                <w:b w:val="0"/>
                <w:sz w:val="24"/>
                <w:szCs w:val="24"/>
              </w:rPr>
              <w:t>Тема 5.3 Наречие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9877B7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9877B7" w:rsidRPr="0016723B" w:rsidRDefault="009877B7" w:rsidP="00421EDC">
            <w:pPr>
              <w:pStyle w:val="21"/>
              <w:ind w:left="0" w:firstLine="0"/>
              <w:rPr>
                <w:sz w:val="24"/>
                <w:szCs w:val="24"/>
              </w:rPr>
            </w:pPr>
            <w:r w:rsidRPr="0016723B">
              <w:rPr>
                <w:b/>
                <w:sz w:val="24"/>
                <w:szCs w:val="24"/>
              </w:rPr>
              <w:t>Наречие.</w:t>
            </w:r>
            <w:r w:rsidRPr="0016723B">
              <w:rPr>
                <w:sz w:val="24"/>
                <w:szCs w:val="24"/>
              </w:rPr>
              <w:t xml:space="preserve"> Грамматические признаки наречия. Степени сравнения наречий. Правописание наречий. Отличие наречий от слов-омонимов.</w:t>
            </w:r>
          </w:p>
          <w:p w:rsidR="009877B7" w:rsidRPr="0016723B" w:rsidRDefault="009877B7" w:rsidP="00421EDC">
            <w:pPr>
              <w:pStyle w:val="21"/>
              <w:ind w:left="0" w:firstLine="0"/>
              <w:rPr>
                <w:sz w:val="24"/>
                <w:szCs w:val="24"/>
              </w:rPr>
            </w:pPr>
            <w:r w:rsidRPr="0016723B">
              <w:rPr>
                <w:sz w:val="24"/>
                <w:szCs w:val="24"/>
              </w:rPr>
              <w:t>Морфологический разбор наречия.</w:t>
            </w:r>
          </w:p>
          <w:p w:rsidR="009877B7" w:rsidRPr="0016723B" w:rsidRDefault="009877B7" w:rsidP="00421EDC">
            <w:pPr>
              <w:pStyle w:val="a8"/>
              <w:spacing w:after="0"/>
            </w:pPr>
            <w:r w:rsidRPr="0016723B">
              <w:t xml:space="preserve">Употребление наречия в речи. Синонимия наречий при характеристике признака действия. Использование местоименных наречий для связи предложений в тексте. </w:t>
            </w:r>
          </w:p>
          <w:p w:rsidR="009877B7" w:rsidRPr="0016723B" w:rsidRDefault="009877B7" w:rsidP="00421EDC">
            <w:pPr>
              <w:pStyle w:val="21"/>
              <w:ind w:left="0" w:firstLine="0"/>
              <w:rPr>
                <w:sz w:val="24"/>
                <w:szCs w:val="24"/>
              </w:rPr>
            </w:pPr>
            <w:r w:rsidRPr="0016723B">
              <w:rPr>
                <w:sz w:val="24"/>
                <w:szCs w:val="24"/>
              </w:rPr>
              <w:t xml:space="preserve">Слова категории состояния (безлично-предикативные слова). Отличие слов категории состояния от слов-омонимов. Группы слов категории состояния. Их функции в речи. </w:t>
            </w:r>
          </w:p>
          <w:p w:rsidR="009877B7" w:rsidRDefault="009877B7" w:rsidP="00421EDC">
            <w:pPr>
              <w:rPr>
                <w:rFonts w:ascii="Times New Roman" w:hAnsi="Times New Roman" w:cs="Times New Roman"/>
                <w:b/>
              </w:rPr>
            </w:pPr>
            <w:r w:rsidRPr="0016723B">
              <w:rPr>
                <w:rFonts w:ascii="Times New Roman" w:hAnsi="Times New Roman" w:cs="Times New Roman"/>
              </w:rPr>
              <w:t>Задание на дом: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Pr="0016723B">
              <w:rPr>
                <w:rFonts w:ascii="Times New Roman" w:hAnsi="Times New Roman" w:cs="Times New Roman"/>
              </w:rPr>
              <w:t>-3: упр.335</w:t>
            </w:r>
          </w:p>
          <w:p w:rsidR="009877B7" w:rsidRDefault="009877B7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9877B7" w:rsidRPr="000614DE" w:rsidRDefault="000614DE" w:rsidP="00421EDC">
            <w:pPr>
              <w:jc w:val="center"/>
              <w:rPr>
                <w:rFonts w:ascii="Times New Roman" w:hAnsi="Times New Roman" w:cs="Times New Roman"/>
              </w:rPr>
            </w:pPr>
            <w:r w:rsidRPr="000614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9877B7" w:rsidRPr="0016723B" w:rsidRDefault="009877B7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7B7" w:rsidRPr="0016723B" w:rsidTr="00421EDC">
        <w:trPr>
          <w:trHeight w:val="345"/>
        </w:trPr>
        <w:tc>
          <w:tcPr>
            <w:tcW w:w="2518" w:type="dxa"/>
            <w:tcBorders>
              <w:top w:val="single" w:sz="4" w:space="0" w:color="auto"/>
            </w:tcBorders>
          </w:tcPr>
          <w:p w:rsidR="009877B7" w:rsidRPr="0016723B" w:rsidRDefault="009877B7" w:rsidP="00421EDC">
            <w:pPr>
              <w:pStyle w:val="3"/>
              <w:spacing w:before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9877B7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20" w:type="dxa"/>
            <w:tcBorders>
              <w:top w:val="single" w:sz="4" w:space="0" w:color="auto"/>
            </w:tcBorders>
          </w:tcPr>
          <w:p w:rsidR="009877B7" w:rsidRPr="0016723B" w:rsidRDefault="009877B7" w:rsidP="00421EDC">
            <w:pPr>
              <w:rPr>
                <w:rFonts w:ascii="Times New Roman" w:hAnsi="Times New Roman" w:cs="Times New Roman"/>
                <w:b/>
              </w:rPr>
            </w:pPr>
            <w:r w:rsidRPr="0016723B">
              <w:rPr>
                <w:rFonts w:ascii="Times New Roman" w:hAnsi="Times New Roman" w:cs="Times New Roman"/>
                <w:b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</w:rPr>
              <w:t xml:space="preserve"> № 8</w:t>
            </w:r>
          </w:p>
          <w:p w:rsidR="009877B7" w:rsidRPr="009877B7" w:rsidRDefault="009877B7" w:rsidP="00421EDC">
            <w:pPr>
              <w:rPr>
                <w:rFonts w:ascii="Times New Roman" w:hAnsi="Times New Roman" w:cs="Times New Roman"/>
              </w:rPr>
            </w:pPr>
            <w:r w:rsidRPr="009877B7">
              <w:rPr>
                <w:rFonts w:ascii="Times New Roman" w:hAnsi="Times New Roman" w:cs="Times New Roman"/>
              </w:rPr>
              <w:t>Наречие.</w:t>
            </w:r>
          </w:p>
          <w:p w:rsidR="009877B7" w:rsidRDefault="009877B7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9877B7" w:rsidRPr="000614DE" w:rsidRDefault="000614DE" w:rsidP="00421EDC">
            <w:pPr>
              <w:jc w:val="center"/>
              <w:rPr>
                <w:rFonts w:ascii="Times New Roman" w:hAnsi="Times New Roman" w:cs="Times New Roman"/>
              </w:rPr>
            </w:pPr>
            <w:r w:rsidRPr="000614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</w:tcBorders>
          </w:tcPr>
          <w:p w:rsidR="009877B7" w:rsidRPr="0016723B" w:rsidRDefault="009877B7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4815"/>
        </w:trPr>
        <w:tc>
          <w:tcPr>
            <w:tcW w:w="2518" w:type="dxa"/>
            <w:tcBorders>
              <w:bottom w:val="single" w:sz="4" w:space="0" w:color="auto"/>
            </w:tcBorders>
          </w:tcPr>
          <w:p w:rsidR="007876FF" w:rsidRPr="0016723B" w:rsidRDefault="009877B7" w:rsidP="00421EDC">
            <w:pPr>
              <w:rPr>
                <w:rFonts w:ascii="Times New Roman" w:hAnsi="Times New Roman" w:cs="Times New Roman"/>
                <w:i/>
              </w:rPr>
            </w:pPr>
            <w:r w:rsidRPr="009877B7">
              <w:rPr>
                <w:rFonts w:ascii="Times New Roman" w:hAnsi="Times New Roman" w:cs="Times New Roman"/>
              </w:rPr>
              <w:lastRenderedPageBreak/>
              <w:t>Тема 5.4</w:t>
            </w:r>
            <w:r w:rsidRPr="0016723B">
              <w:rPr>
                <w:rFonts w:ascii="Times New Roman" w:hAnsi="Times New Roman" w:cs="Times New Roman"/>
                <w:b/>
              </w:rPr>
              <w:t xml:space="preserve"> </w:t>
            </w:r>
            <w:r w:rsidRPr="0016723B">
              <w:rPr>
                <w:rFonts w:ascii="Times New Roman" w:hAnsi="Times New Roman" w:cs="Times New Roman"/>
              </w:rPr>
              <w:t>Служебные части речи. Междометие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876FF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420" w:type="dxa"/>
            <w:tcBorders>
              <w:bottom w:val="single" w:sz="4" w:space="0" w:color="auto"/>
            </w:tcBorders>
          </w:tcPr>
          <w:p w:rsidR="009877B7" w:rsidRPr="0016723B" w:rsidRDefault="009877B7" w:rsidP="00421EDC">
            <w:pPr>
              <w:pStyle w:val="4"/>
              <w:spacing w:before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23B">
              <w:rPr>
                <w:rFonts w:ascii="Times New Roman" w:eastAsia="Times New Roman" w:hAnsi="Times New Roman"/>
                <w:sz w:val="24"/>
                <w:szCs w:val="24"/>
              </w:rPr>
              <w:t>Служебные части речи. Предлог как часть речи.</w:t>
            </w:r>
            <w:r w:rsidRPr="0016723B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 Правописание к самооценке предлогов. Отличие производных предлогов (в течение, в продолжение, вследствие и др.) от слов-омонимов.</w:t>
            </w:r>
          </w:p>
          <w:p w:rsidR="009877B7" w:rsidRPr="0016723B" w:rsidRDefault="009877B7" w:rsidP="00421EDC">
            <w:pPr>
              <w:pStyle w:val="a8"/>
              <w:spacing w:after="0"/>
            </w:pPr>
            <w:r w:rsidRPr="0016723B">
              <w:t>Употребление предлогов в составе словосочетаний. Употребление существительных с предлогами благодаря, вопреки, согласно и др.</w:t>
            </w:r>
          </w:p>
          <w:p w:rsidR="009877B7" w:rsidRPr="0016723B" w:rsidRDefault="009877B7" w:rsidP="00421EDC">
            <w:pPr>
              <w:pStyle w:val="aa"/>
              <w:spacing w:after="0"/>
              <w:ind w:left="0"/>
              <w:rPr>
                <w:rFonts w:eastAsia="Times New Roman"/>
              </w:rPr>
            </w:pPr>
            <w:r w:rsidRPr="0016723B">
              <w:rPr>
                <w:rFonts w:eastAsia="Times New Roman"/>
                <w:b/>
              </w:rPr>
              <w:t>Союз как часть речи.</w:t>
            </w:r>
            <w:r w:rsidRPr="0016723B">
              <w:rPr>
                <w:rFonts w:eastAsia="Times New Roman"/>
              </w:rPr>
              <w:t xml:space="preserve"> Правописание союзов. Отличие союзов тоже, также, чтобы, зато от слов-омонимов.</w:t>
            </w:r>
          </w:p>
          <w:p w:rsidR="009877B7" w:rsidRPr="0016723B" w:rsidRDefault="009877B7" w:rsidP="00421EDC">
            <w:pPr>
              <w:pStyle w:val="a8"/>
              <w:spacing w:after="0"/>
            </w:pPr>
            <w:r w:rsidRPr="0016723B">
              <w:t xml:space="preserve">Употребление союзов в простом и сложном предложении. Союзы как средство связи предложений в тексте. </w:t>
            </w:r>
          </w:p>
          <w:p w:rsidR="009877B7" w:rsidRPr="0016723B" w:rsidRDefault="009877B7" w:rsidP="00421EDC">
            <w:pPr>
              <w:pStyle w:val="11"/>
              <w:ind w:left="0"/>
              <w:rPr>
                <w:sz w:val="24"/>
                <w:szCs w:val="24"/>
              </w:rPr>
            </w:pPr>
            <w:r w:rsidRPr="0016723B">
              <w:rPr>
                <w:b/>
                <w:sz w:val="24"/>
                <w:szCs w:val="24"/>
              </w:rPr>
              <w:t>Частица как часть речи.</w:t>
            </w:r>
            <w:r w:rsidRPr="0016723B">
              <w:rPr>
                <w:sz w:val="24"/>
                <w:szCs w:val="24"/>
              </w:rPr>
              <w:t xml:space="preserve"> Правописание частиц. Правописание частиц НЕ и НИ с разными частями речи. Частицы как средство выразительности речи. Употребление частиц в речи. </w:t>
            </w:r>
          </w:p>
          <w:p w:rsidR="009877B7" w:rsidRPr="0016723B" w:rsidRDefault="009877B7" w:rsidP="00421EDC">
            <w:pPr>
              <w:pStyle w:val="21"/>
              <w:ind w:left="0" w:firstLine="0"/>
              <w:rPr>
                <w:sz w:val="24"/>
                <w:szCs w:val="24"/>
              </w:rPr>
            </w:pPr>
            <w:r w:rsidRPr="0016723B">
              <w:rPr>
                <w:b/>
                <w:sz w:val="24"/>
                <w:szCs w:val="24"/>
              </w:rPr>
              <w:t>Междометия</w:t>
            </w:r>
            <w:r w:rsidRPr="0016723B">
              <w:rPr>
                <w:sz w:val="24"/>
                <w:szCs w:val="24"/>
              </w:rPr>
              <w:t xml:space="preserve"> и звукоподражательные слова. Правописание междометий и звукоподражаний. Знаки препинания в предложениях с междометиями. Употребление междометий в речи.</w:t>
            </w:r>
          </w:p>
          <w:p w:rsidR="009877B7" w:rsidRPr="0016723B" w:rsidRDefault="009877B7" w:rsidP="00421EDC">
            <w:pPr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 xml:space="preserve">Задание на дом: 0-3: </w:t>
            </w:r>
            <w:r w:rsidRPr="0016723B">
              <w:rPr>
                <w:rFonts w:ascii="Times New Roman" w:hAnsi="Times New Roman" w:cs="Times New Roman"/>
                <w:lang w:val="en-US"/>
              </w:rPr>
              <w:t>S</w:t>
            </w:r>
            <w:r w:rsidRPr="0016723B">
              <w:rPr>
                <w:rFonts w:ascii="Times New Roman" w:hAnsi="Times New Roman" w:cs="Times New Roman"/>
              </w:rPr>
              <w:t>61-63, составление таблицы</w:t>
            </w:r>
          </w:p>
          <w:p w:rsidR="00E30362" w:rsidRPr="0016723B" w:rsidRDefault="009877B7" w:rsidP="00421EDC">
            <w:pPr>
              <w:pStyle w:val="a8"/>
            </w:pPr>
            <w:r>
              <w:t xml:space="preserve"> Д</w:t>
            </w:r>
            <w:r w:rsidRPr="0016723B">
              <w:t xml:space="preserve">-3: </w:t>
            </w:r>
            <w:r w:rsidRPr="0016723B">
              <w:rPr>
                <w:lang w:val="en-US"/>
              </w:rPr>
              <w:t>S</w:t>
            </w:r>
            <w:r w:rsidRPr="0016723B">
              <w:t>60, упр.360(</w:t>
            </w:r>
            <w:r w:rsidRPr="0016723B">
              <w:rPr>
                <w:lang w:val="sms-FI"/>
              </w:rPr>
              <w:t>I</w:t>
            </w:r>
            <w:r w:rsidRPr="0016723B">
              <w:t>часть)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7B7" w:rsidRPr="0016723B" w:rsidTr="00421EDC">
        <w:trPr>
          <w:trHeight w:val="569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9877B7" w:rsidRPr="009877B7" w:rsidRDefault="009877B7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9877B7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9E2A27" w:rsidRDefault="009877B7" w:rsidP="00421EDC">
            <w:pPr>
              <w:pStyle w:val="a8"/>
              <w:spacing w:after="0"/>
              <w:rPr>
                <w:b/>
              </w:rPr>
            </w:pPr>
            <w:r>
              <w:rPr>
                <w:b/>
              </w:rPr>
              <w:t>Практическая работа № 9</w:t>
            </w:r>
            <w:r w:rsidR="009E2A27">
              <w:rPr>
                <w:b/>
              </w:rPr>
              <w:t xml:space="preserve"> </w:t>
            </w:r>
          </w:p>
          <w:p w:rsidR="009877B7" w:rsidRPr="009E2A27" w:rsidRDefault="009E2A27" w:rsidP="00421EDC">
            <w:pPr>
              <w:pStyle w:val="a8"/>
              <w:spacing w:after="0"/>
            </w:pPr>
            <w:r w:rsidRPr="009E2A27">
              <w:t>Предлог, союз, частица как части речи</w:t>
            </w:r>
          </w:p>
          <w:p w:rsidR="009E2A27" w:rsidRPr="0016723B" w:rsidRDefault="009877B7" w:rsidP="00421EDC">
            <w:pPr>
              <w:rPr>
                <w:rFonts w:ascii="Times New Roman" w:eastAsia="Times New Roman" w:hAnsi="Times New Roman"/>
              </w:rPr>
            </w:pPr>
            <w:r w:rsidRPr="0016723B">
              <w:rPr>
                <w:rFonts w:eastAsia="Times New Roman"/>
                <w:b/>
              </w:rPr>
              <w:t xml:space="preserve"> </w:t>
            </w:r>
            <w:r w:rsidRPr="0016723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877B7" w:rsidRPr="0016723B" w:rsidRDefault="009877B7" w:rsidP="00421ED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9877B7" w:rsidRPr="0016723B" w:rsidRDefault="000614DE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9877B7" w:rsidRPr="0016723B" w:rsidRDefault="009877B7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992"/>
        </w:trPr>
        <w:tc>
          <w:tcPr>
            <w:tcW w:w="2518" w:type="dxa"/>
            <w:tcBorders>
              <w:top w:val="single" w:sz="4" w:space="0" w:color="auto"/>
            </w:tcBorders>
          </w:tcPr>
          <w:p w:rsidR="001F4B66" w:rsidRPr="009E2A27" w:rsidRDefault="009E2A27" w:rsidP="00421EDC">
            <w:pPr>
              <w:rPr>
                <w:rFonts w:ascii="Times New Roman" w:hAnsi="Times New Roman" w:cs="Times New Roman"/>
                <w:b/>
              </w:rPr>
            </w:pPr>
            <w:r w:rsidRPr="009E2A27">
              <w:rPr>
                <w:rFonts w:ascii="Times New Roman" w:hAnsi="Times New Roman" w:cs="Times New Roman"/>
                <w:b/>
              </w:rPr>
              <w:t>Раздел 6. Синтаксис и пунктуация</w:t>
            </w: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1F4B66" w:rsidRPr="0016723B" w:rsidRDefault="001F4B66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000000"/>
            </w:tcBorders>
          </w:tcPr>
          <w:p w:rsidR="00B71AF0" w:rsidRPr="0016723B" w:rsidRDefault="00B71AF0" w:rsidP="00421E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1F4B66" w:rsidRPr="0068074D" w:rsidRDefault="0068074D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74D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012" w:type="dxa"/>
            <w:tcBorders>
              <w:top w:val="single" w:sz="4" w:space="0" w:color="auto"/>
            </w:tcBorders>
          </w:tcPr>
          <w:p w:rsidR="001F4B66" w:rsidRPr="0016723B" w:rsidRDefault="001F4B66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1381"/>
        </w:trPr>
        <w:tc>
          <w:tcPr>
            <w:tcW w:w="2518" w:type="dxa"/>
          </w:tcPr>
          <w:p w:rsidR="00711DAD" w:rsidRPr="009E2A27" w:rsidRDefault="009E2A27" w:rsidP="00421EDC">
            <w:pPr>
              <w:rPr>
                <w:rFonts w:ascii="Times New Roman" w:hAnsi="Times New Roman" w:cs="Times New Roman"/>
              </w:rPr>
            </w:pPr>
            <w:r w:rsidRPr="009E2A27">
              <w:rPr>
                <w:rFonts w:ascii="Times New Roman" w:hAnsi="Times New Roman" w:cs="Times New Roman"/>
              </w:rPr>
              <w:t>Тема 6.1. Основные единицы синтаксиса. Словосочетания</w:t>
            </w:r>
          </w:p>
        </w:tc>
        <w:tc>
          <w:tcPr>
            <w:tcW w:w="1186" w:type="dxa"/>
          </w:tcPr>
          <w:p w:rsidR="00711DAD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420" w:type="dxa"/>
            <w:tcBorders>
              <w:top w:val="single" w:sz="4" w:space="0" w:color="000000"/>
              <w:bottom w:val="single" w:sz="4" w:space="0" w:color="auto"/>
            </w:tcBorders>
          </w:tcPr>
          <w:p w:rsidR="009E2A27" w:rsidRPr="0016723B" w:rsidRDefault="009E2A27" w:rsidP="00421EDC">
            <w:pPr>
              <w:pStyle w:val="21"/>
              <w:ind w:left="0" w:firstLine="0"/>
              <w:rPr>
                <w:sz w:val="24"/>
                <w:szCs w:val="24"/>
              </w:rPr>
            </w:pPr>
            <w:r w:rsidRPr="0016723B">
              <w:rPr>
                <w:b/>
                <w:sz w:val="24"/>
                <w:szCs w:val="24"/>
              </w:rPr>
              <w:t xml:space="preserve">Основные единицы синтаксиса. </w:t>
            </w:r>
            <w:r w:rsidRPr="0016723B">
              <w:rPr>
                <w:sz w:val="24"/>
                <w:szCs w:val="24"/>
              </w:rPr>
              <w:t>Словосочетание, предложение, сложное синтаксическое целое. Основные выразительные средства синтаксиса.</w:t>
            </w:r>
            <w:r w:rsidRPr="0016723B">
              <w:rPr>
                <w:b/>
                <w:sz w:val="24"/>
                <w:szCs w:val="24"/>
              </w:rPr>
              <w:t xml:space="preserve"> Словосочетания. </w:t>
            </w:r>
            <w:r w:rsidRPr="0016723B">
              <w:rPr>
                <w:sz w:val="24"/>
                <w:szCs w:val="24"/>
              </w:rPr>
              <w:t>Строение словосочетания. Виды связи слов в словосочетании. Нормы построения словосочетаний. Синтаксический разбор словосочетаний</w:t>
            </w:r>
            <w:r w:rsidRPr="0016723B">
              <w:rPr>
                <w:b/>
                <w:sz w:val="24"/>
                <w:szCs w:val="24"/>
              </w:rPr>
              <w:t>.</w:t>
            </w:r>
          </w:p>
          <w:p w:rsidR="00711DAD" w:rsidRPr="0016723B" w:rsidRDefault="009E2A27" w:rsidP="00421EDC">
            <w:pPr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Задание на дом: ответы на вопросы</w:t>
            </w:r>
          </w:p>
        </w:tc>
        <w:tc>
          <w:tcPr>
            <w:tcW w:w="933" w:type="dxa"/>
          </w:tcPr>
          <w:p w:rsidR="00711DAD" w:rsidRPr="0016723B" w:rsidRDefault="00711DAD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</w:tcPr>
          <w:p w:rsidR="00711DAD" w:rsidRPr="0016723B" w:rsidRDefault="00711DAD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545"/>
        </w:trPr>
        <w:tc>
          <w:tcPr>
            <w:tcW w:w="2518" w:type="dxa"/>
          </w:tcPr>
          <w:p w:rsidR="00711DAD" w:rsidRPr="009E2A27" w:rsidRDefault="009E2A27" w:rsidP="00421EDC">
            <w:pPr>
              <w:rPr>
                <w:rFonts w:ascii="Times New Roman" w:hAnsi="Times New Roman" w:cs="Times New Roman"/>
              </w:rPr>
            </w:pPr>
            <w:r w:rsidRPr="009E2A27">
              <w:rPr>
                <w:rFonts w:ascii="Times New Roman" w:hAnsi="Times New Roman" w:cs="Times New Roman"/>
              </w:rPr>
              <w:t>Тема 6.2. Простое предложение</w:t>
            </w:r>
          </w:p>
        </w:tc>
        <w:tc>
          <w:tcPr>
            <w:tcW w:w="1186" w:type="dxa"/>
          </w:tcPr>
          <w:p w:rsidR="00711DAD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9E2A27" w:rsidRPr="0016723B" w:rsidRDefault="009E2A27" w:rsidP="00421EDC">
            <w:pPr>
              <w:pStyle w:val="31"/>
              <w:spacing w:after="0"/>
              <w:ind w:left="0"/>
              <w:rPr>
                <w:b/>
                <w:sz w:val="24"/>
                <w:szCs w:val="24"/>
              </w:rPr>
            </w:pPr>
            <w:r w:rsidRPr="0016723B">
              <w:rPr>
                <w:b/>
                <w:sz w:val="24"/>
                <w:szCs w:val="24"/>
              </w:rPr>
              <w:t>Простое предложение.</w:t>
            </w:r>
          </w:p>
          <w:p w:rsidR="00C4779E" w:rsidRDefault="009E2A27" w:rsidP="00421EDC">
            <w:pPr>
              <w:pStyle w:val="21"/>
              <w:ind w:left="0" w:firstLine="0"/>
              <w:rPr>
                <w:sz w:val="24"/>
                <w:szCs w:val="24"/>
              </w:rPr>
            </w:pPr>
            <w:r w:rsidRPr="00C4779E">
              <w:rPr>
                <w:sz w:val="24"/>
                <w:szCs w:val="24"/>
              </w:rPr>
              <w:t xml:space="preserve">Второстепенные члены предложения и их роль в построении текста. </w:t>
            </w:r>
            <w:r w:rsidRPr="00C4779E">
              <w:rPr>
                <w:spacing w:val="-4"/>
                <w:sz w:val="24"/>
                <w:szCs w:val="24"/>
              </w:rPr>
              <w:t xml:space="preserve">Предложения односоставные и двусоставные. </w:t>
            </w:r>
            <w:r w:rsidR="00FE3F31">
              <w:rPr>
                <w:spacing w:val="-4"/>
                <w:sz w:val="24"/>
                <w:szCs w:val="24"/>
              </w:rPr>
              <w:t xml:space="preserve">Односоставные предложения с главным членом в форме подлежащего. Односоставные предложения с главным членом в форме сказуемого. </w:t>
            </w:r>
            <w:r w:rsidRPr="00C4779E">
              <w:rPr>
                <w:spacing w:val="-4"/>
                <w:sz w:val="24"/>
                <w:szCs w:val="24"/>
              </w:rPr>
              <w:t>Неполные предложения</w:t>
            </w:r>
            <w:r w:rsidR="00FE3F31">
              <w:rPr>
                <w:spacing w:val="-4"/>
                <w:sz w:val="24"/>
                <w:szCs w:val="24"/>
              </w:rPr>
              <w:t xml:space="preserve"> и их использование в речи.</w:t>
            </w:r>
            <w:r w:rsidR="00C4779E" w:rsidRPr="00C4779E">
              <w:rPr>
                <w:sz w:val="24"/>
                <w:szCs w:val="24"/>
              </w:rPr>
              <w:t xml:space="preserve"> </w:t>
            </w:r>
          </w:p>
          <w:p w:rsidR="00B71AF0" w:rsidRPr="00C4779E" w:rsidRDefault="00C4779E" w:rsidP="00421EDC">
            <w:pPr>
              <w:pStyle w:val="21"/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Задание на дом: Д-3: </w:t>
            </w:r>
            <w:r>
              <w:rPr>
                <w:sz w:val="24"/>
                <w:szCs w:val="24"/>
                <w:lang w:val="en-US"/>
              </w:rPr>
              <w:t>SS</w:t>
            </w:r>
            <w:r>
              <w:rPr>
                <w:sz w:val="24"/>
                <w:szCs w:val="24"/>
              </w:rPr>
              <w:t>65-68, упр. 394</w:t>
            </w:r>
          </w:p>
        </w:tc>
        <w:tc>
          <w:tcPr>
            <w:tcW w:w="933" w:type="dxa"/>
          </w:tcPr>
          <w:p w:rsidR="00711DAD" w:rsidRPr="0016723B" w:rsidRDefault="009B1F71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12" w:type="dxa"/>
          </w:tcPr>
          <w:p w:rsidR="00711DAD" w:rsidRPr="0016723B" w:rsidRDefault="00711DAD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1704"/>
        </w:trPr>
        <w:tc>
          <w:tcPr>
            <w:tcW w:w="2518" w:type="dxa"/>
            <w:tcBorders>
              <w:bottom w:val="single" w:sz="4" w:space="0" w:color="auto"/>
            </w:tcBorders>
          </w:tcPr>
          <w:p w:rsidR="001F4B66" w:rsidRPr="0016723B" w:rsidRDefault="001F4B66" w:rsidP="00421E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1F4B66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C4779E" w:rsidRPr="00C4779E" w:rsidRDefault="00C4779E" w:rsidP="00421EDC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t xml:space="preserve"> </w:t>
            </w:r>
            <w:r w:rsidRPr="00C4779E">
              <w:rPr>
                <w:b/>
                <w:sz w:val="24"/>
                <w:szCs w:val="24"/>
              </w:rPr>
              <w:t>Осложнённое простое предложение</w:t>
            </w:r>
            <w:r w:rsidRPr="00C4779E">
              <w:rPr>
                <w:sz w:val="24"/>
                <w:szCs w:val="24"/>
              </w:rPr>
              <w:t>. Предложения с однородными членами и знаки препинания в них. Однородные и неоднородные определения.</w:t>
            </w:r>
          </w:p>
          <w:p w:rsidR="001F4B66" w:rsidRDefault="00C4779E" w:rsidP="00421EDC">
            <w:pPr>
              <w:pStyle w:val="a8"/>
              <w:spacing w:after="0"/>
            </w:pPr>
            <w:r>
              <w:t xml:space="preserve"> </w:t>
            </w:r>
            <w:r w:rsidRPr="00C4779E">
              <w:t xml:space="preserve"> </w:t>
            </w:r>
            <w:r w:rsidR="009E2A27" w:rsidRPr="00C4779E">
              <w:t>Предложения с обособленными и уточняющими членами. Обособление определений. Обособление прилож</w:t>
            </w:r>
            <w:r w:rsidRPr="00C4779E">
              <w:t xml:space="preserve">ений, дополнений, </w:t>
            </w:r>
            <w:r w:rsidR="009E2A27" w:rsidRPr="00C4779E">
              <w:t xml:space="preserve">обстоятельств. Роль сравнительного оборота как изобразительного средства языка. Уточняющие члены предложения. </w:t>
            </w:r>
          </w:p>
          <w:p w:rsidR="000A0DB4" w:rsidRPr="0016723B" w:rsidRDefault="000A0DB4" w:rsidP="00421EDC">
            <w:pPr>
              <w:pStyle w:val="a8"/>
              <w:spacing w:after="0"/>
            </w:pPr>
            <w:r>
              <w:t>Задание на дом:</w:t>
            </w:r>
            <w:r w:rsidR="00B8794F">
              <w:t xml:space="preserve"> составление таблиц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1F4B66" w:rsidRPr="0016723B" w:rsidRDefault="001F4B66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1F4B66" w:rsidRPr="0016723B" w:rsidRDefault="001F4B66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0DB4" w:rsidRPr="0016723B" w:rsidTr="00421EDC">
        <w:trPr>
          <w:trHeight w:val="214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0A0DB4" w:rsidRPr="0016723B" w:rsidRDefault="000A0DB4" w:rsidP="00421E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0A0DB4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0A0DB4" w:rsidRDefault="000A0DB4" w:rsidP="00421EDC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0A0DB4">
              <w:rPr>
                <w:b/>
                <w:sz w:val="24"/>
                <w:szCs w:val="24"/>
              </w:rPr>
              <w:t>Осложнённое простое предложение</w:t>
            </w:r>
            <w:r>
              <w:rPr>
                <w:sz w:val="24"/>
                <w:szCs w:val="24"/>
              </w:rPr>
              <w:t xml:space="preserve">. </w:t>
            </w:r>
            <w:r w:rsidRPr="00C4779E">
              <w:rPr>
                <w:sz w:val="24"/>
                <w:szCs w:val="24"/>
              </w:rPr>
              <w:t>Вводные слова и предложения.</w:t>
            </w:r>
            <w:r>
              <w:rPr>
                <w:sz w:val="24"/>
                <w:szCs w:val="24"/>
              </w:rPr>
              <w:t xml:space="preserve"> Отличие вводных слов от знаменательных слов- омонимов. Употребление вводных слов в речи.</w:t>
            </w:r>
          </w:p>
          <w:p w:rsidR="000A0DB4" w:rsidRPr="00C4779E" w:rsidRDefault="000A0DB4" w:rsidP="00421EDC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C4779E">
              <w:rPr>
                <w:sz w:val="24"/>
                <w:szCs w:val="24"/>
              </w:rPr>
              <w:t xml:space="preserve"> Знаки препинания при обращении. Использование обращений в разных стилях речи как средства характеристики адресата и передачи авторского отношения к нему.</w:t>
            </w:r>
          </w:p>
          <w:p w:rsidR="000A0DB4" w:rsidRPr="00C4779E" w:rsidRDefault="000A0DB4" w:rsidP="00421EDC">
            <w:pPr>
              <w:pStyle w:val="31"/>
              <w:spacing w:after="0"/>
              <w:ind w:left="0"/>
              <w:rPr>
                <w:spacing w:val="-4"/>
                <w:sz w:val="24"/>
                <w:szCs w:val="24"/>
              </w:rPr>
            </w:pPr>
            <w:r w:rsidRPr="00C4779E">
              <w:rPr>
                <w:spacing w:val="-4"/>
                <w:sz w:val="24"/>
                <w:szCs w:val="24"/>
              </w:rPr>
              <w:t xml:space="preserve">Знаки препинания при междометии. </w:t>
            </w:r>
          </w:p>
          <w:p w:rsidR="000A0DB4" w:rsidRDefault="000A0DB4" w:rsidP="00421EDC">
            <w:pPr>
              <w:pStyle w:val="31"/>
              <w:spacing w:after="0"/>
              <w:ind w:left="0"/>
            </w:pPr>
            <w:r w:rsidRPr="00C4779E">
              <w:rPr>
                <w:sz w:val="24"/>
                <w:szCs w:val="24"/>
              </w:rPr>
              <w:t xml:space="preserve">Задание на дом: Д-3: </w:t>
            </w:r>
            <w:r w:rsidRPr="00C4779E">
              <w:rPr>
                <w:sz w:val="24"/>
                <w:szCs w:val="24"/>
                <w:lang w:val="en-US"/>
              </w:rPr>
              <w:t>SS</w:t>
            </w:r>
            <w:r w:rsidRPr="00C4779E">
              <w:rPr>
                <w:sz w:val="24"/>
                <w:szCs w:val="24"/>
              </w:rPr>
              <w:t>72-82, упр.400(устно</w:t>
            </w:r>
            <w:r w:rsidR="00B8794F">
              <w:rPr>
                <w:sz w:val="24"/>
                <w:szCs w:val="24"/>
              </w:rPr>
              <w:t>)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0A0DB4" w:rsidRPr="0016723B" w:rsidRDefault="00B8794F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0A0DB4" w:rsidRPr="0016723B" w:rsidRDefault="000A0DB4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603"/>
        </w:trPr>
        <w:tc>
          <w:tcPr>
            <w:tcW w:w="2518" w:type="dxa"/>
            <w:tcBorders>
              <w:top w:val="single" w:sz="4" w:space="0" w:color="auto"/>
            </w:tcBorders>
          </w:tcPr>
          <w:p w:rsidR="001F4B66" w:rsidRPr="0016723B" w:rsidRDefault="001F4B66" w:rsidP="00421E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1F4B66" w:rsidRPr="0016723B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420" w:type="dxa"/>
            <w:tcBorders>
              <w:top w:val="single" w:sz="4" w:space="0" w:color="auto"/>
            </w:tcBorders>
          </w:tcPr>
          <w:p w:rsidR="00C4779E" w:rsidRDefault="00C4779E" w:rsidP="00421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№10</w:t>
            </w:r>
          </w:p>
          <w:p w:rsidR="00C4779E" w:rsidRPr="00C4779E" w:rsidRDefault="00C4779E" w:rsidP="00421EDC">
            <w:pPr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  <w:b/>
              </w:rPr>
              <w:t xml:space="preserve"> </w:t>
            </w:r>
            <w:r w:rsidRPr="00C4779E">
              <w:rPr>
                <w:rFonts w:ascii="Times New Roman" w:hAnsi="Times New Roman" w:cs="Times New Roman"/>
              </w:rPr>
              <w:t>Осложнённое простое предложение</w:t>
            </w:r>
          </w:p>
          <w:p w:rsidR="00B71AF0" w:rsidRPr="0016723B" w:rsidRDefault="00B71AF0" w:rsidP="00421EDC">
            <w:pPr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1F4B66" w:rsidRPr="0016723B" w:rsidRDefault="009B1F71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</w:tcBorders>
          </w:tcPr>
          <w:p w:rsidR="001F4B66" w:rsidRPr="0016723B" w:rsidRDefault="001F4B66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1245"/>
        </w:trPr>
        <w:tc>
          <w:tcPr>
            <w:tcW w:w="2518" w:type="dxa"/>
            <w:tcBorders>
              <w:bottom w:val="single" w:sz="4" w:space="0" w:color="auto"/>
            </w:tcBorders>
          </w:tcPr>
          <w:p w:rsidR="00711DAD" w:rsidRPr="0016723B" w:rsidRDefault="00C4779E" w:rsidP="00421EDC">
            <w:pPr>
              <w:rPr>
                <w:rFonts w:ascii="Times New Roman" w:hAnsi="Times New Roman" w:cs="Times New Roman"/>
                <w:i/>
              </w:rPr>
            </w:pPr>
            <w:r w:rsidRPr="00C4779E">
              <w:rPr>
                <w:rFonts w:ascii="Times New Roman" w:hAnsi="Times New Roman" w:cs="Times New Roman"/>
              </w:rPr>
              <w:t>Тема 6.3</w:t>
            </w:r>
            <w:r w:rsidRPr="0016723B">
              <w:rPr>
                <w:rFonts w:ascii="Times New Roman" w:hAnsi="Times New Roman" w:cs="Times New Roman"/>
                <w:b/>
              </w:rPr>
              <w:t xml:space="preserve">. </w:t>
            </w:r>
            <w:r w:rsidRPr="0016723B">
              <w:rPr>
                <w:rFonts w:ascii="Times New Roman" w:hAnsi="Times New Roman" w:cs="Times New Roman"/>
              </w:rPr>
              <w:t>Способы передачи чужой речи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11DAD" w:rsidRPr="0016723B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420" w:type="dxa"/>
            <w:tcBorders>
              <w:bottom w:val="single" w:sz="4" w:space="0" w:color="auto"/>
            </w:tcBorders>
          </w:tcPr>
          <w:p w:rsidR="00FE3F31" w:rsidRPr="0016723B" w:rsidRDefault="00FE3F31" w:rsidP="00421EDC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16723B">
              <w:rPr>
                <w:b/>
                <w:sz w:val="24"/>
                <w:szCs w:val="24"/>
              </w:rPr>
              <w:t>Способы передачи чужой речи.</w:t>
            </w:r>
            <w:r w:rsidRPr="0016723B">
              <w:rPr>
                <w:sz w:val="24"/>
                <w:szCs w:val="24"/>
              </w:rPr>
              <w:t xml:space="preserve"> Знаки препинания при прямой речи. Замена прямой речи косвенной. Знаки препинания при цитатах.</w:t>
            </w:r>
          </w:p>
          <w:p w:rsidR="00FE3F31" w:rsidRPr="0016723B" w:rsidRDefault="00FE3F31" w:rsidP="00421EDC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16723B">
              <w:rPr>
                <w:sz w:val="24"/>
                <w:szCs w:val="24"/>
              </w:rPr>
              <w:t>Оформление диалога. Знаки препинания при диалоге.</w:t>
            </w:r>
          </w:p>
          <w:p w:rsidR="00711DAD" w:rsidRPr="0016723B" w:rsidRDefault="00FE3F31" w:rsidP="00421EDC">
            <w:pPr>
              <w:rPr>
                <w:rFonts w:ascii="Times New Roman" w:hAnsi="Times New Roman" w:cs="Times New Roman"/>
                <w:i/>
              </w:rPr>
            </w:pPr>
            <w:r w:rsidRPr="0016723B">
              <w:rPr>
                <w:rFonts w:ascii="Times New Roman" w:hAnsi="Times New Roman" w:cs="Times New Roman"/>
              </w:rPr>
              <w:t>Задание на дом</w:t>
            </w:r>
            <w:r>
              <w:rPr>
                <w:rFonts w:ascii="Times New Roman" w:hAnsi="Times New Roman" w:cs="Times New Roman"/>
              </w:rPr>
              <w:t>: Д</w:t>
            </w:r>
            <w:r w:rsidRPr="0016723B">
              <w:rPr>
                <w:rFonts w:ascii="Times New Roman" w:hAnsi="Times New Roman" w:cs="Times New Roman"/>
              </w:rPr>
              <w:t xml:space="preserve">-3: </w:t>
            </w:r>
            <w:r w:rsidRPr="0016723B">
              <w:rPr>
                <w:rFonts w:ascii="Times New Roman" w:hAnsi="Times New Roman" w:cs="Times New Roman"/>
                <w:lang w:val="en-US"/>
              </w:rPr>
              <w:t>SS</w:t>
            </w:r>
            <w:r w:rsidRPr="0016723B">
              <w:rPr>
                <w:rFonts w:ascii="Times New Roman" w:hAnsi="Times New Roman" w:cs="Times New Roman"/>
              </w:rPr>
              <w:t>65-68, составление диалога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711DAD" w:rsidRPr="0016723B" w:rsidRDefault="00711DAD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711DAD" w:rsidRPr="0016723B" w:rsidRDefault="00711DAD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F31" w:rsidRPr="0016723B" w:rsidTr="00421EDC">
        <w:trPr>
          <w:trHeight w:val="69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FE3F31" w:rsidRPr="00C4779E" w:rsidRDefault="00FE3F31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FE3F31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FE3F31" w:rsidRDefault="00FE3F31" w:rsidP="00421EDC">
            <w:pPr>
              <w:pStyle w:val="31"/>
              <w:spacing w:after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работа №11</w:t>
            </w:r>
          </w:p>
          <w:p w:rsidR="00FE3F31" w:rsidRPr="00FE3F31" w:rsidRDefault="00FE3F31" w:rsidP="00421EDC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FE3F31">
              <w:rPr>
                <w:sz w:val="24"/>
                <w:szCs w:val="24"/>
              </w:rPr>
              <w:t>Способы передачи чужой речи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FE3F31" w:rsidRPr="0016723B" w:rsidRDefault="000614DE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FE3F31" w:rsidRPr="0016723B" w:rsidRDefault="00FE3F31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F31" w:rsidRPr="0016723B" w:rsidTr="00421EDC">
        <w:trPr>
          <w:trHeight w:val="375"/>
        </w:trPr>
        <w:tc>
          <w:tcPr>
            <w:tcW w:w="2518" w:type="dxa"/>
            <w:tcBorders>
              <w:top w:val="single" w:sz="4" w:space="0" w:color="auto"/>
            </w:tcBorders>
          </w:tcPr>
          <w:p w:rsidR="00FE3F31" w:rsidRPr="00C4779E" w:rsidRDefault="00FE3F31" w:rsidP="00421EDC">
            <w:pPr>
              <w:rPr>
                <w:rFonts w:ascii="Times New Roman" w:hAnsi="Times New Roman" w:cs="Times New Roman"/>
              </w:rPr>
            </w:pPr>
            <w:r w:rsidRPr="00FE3F31">
              <w:rPr>
                <w:rFonts w:ascii="Times New Roman" w:hAnsi="Times New Roman" w:cs="Times New Roman"/>
              </w:rPr>
              <w:t>Тема 6.4</w:t>
            </w:r>
            <w:r w:rsidRPr="0016723B">
              <w:rPr>
                <w:rFonts w:ascii="Times New Roman" w:hAnsi="Times New Roman" w:cs="Times New Roman"/>
                <w:b/>
              </w:rPr>
              <w:t xml:space="preserve">. </w:t>
            </w:r>
            <w:r w:rsidRPr="0016723B">
              <w:rPr>
                <w:rFonts w:ascii="Times New Roman" w:hAnsi="Times New Roman" w:cs="Times New Roman"/>
              </w:rPr>
              <w:t>Сложносочиненное предложение</w:t>
            </w: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FE3F31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FE3F31" w:rsidRPr="0016723B" w:rsidRDefault="00FE3F31" w:rsidP="00421EDC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16723B">
              <w:rPr>
                <w:sz w:val="24"/>
                <w:szCs w:val="24"/>
              </w:rPr>
              <w:t>Сложные предложения.</w:t>
            </w:r>
            <w:r w:rsidRPr="0016723B">
              <w:rPr>
                <w:b/>
                <w:sz w:val="24"/>
                <w:szCs w:val="24"/>
              </w:rPr>
              <w:t xml:space="preserve"> Сложносочиненное предложение.</w:t>
            </w:r>
            <w:r w:rsidRPr="0016723B">
              <w:rPr>
                <w:sz w:val="24"/>
                <w:szCs w:val="24"/>
              </w:rPr>
              <w:t xml:space="preserve"> Знаки препинания в сложносочиненном предложении. Синонимика сложносочиненных предложений с различными союзами. Употребление сложносочиненных предложений в речи.</w:t>
            </w:r>
          </w:p>
          <w:p w:rsidR="00FE3F31" w:rsidRPr="00FE3F31" w:rsidRDefault="00FE3F31" w:rsidP="00421EDC">
            <w:pPr>
              <w:pStyle w:val="31"/>
              <w:spacing w:after="0"/>
              <w:ind w:left="0"/>
              <w:rPr>
                <w:b/>
                <w:sz w:val="24"/>
                <w:szCs w:val="24"/>
              </w:rPr>
            </w:pPr>
            <w:r w:rsidRPr="00FE3F31">
              <w:rPr>
                <w:sz w:val="24"/>
                <w:szCs w:val="24"/>
              </w:rPr>
              <w:t xml:space="preserve">Задание на дом: Д-3: </w:t>
            </w:r>
            <w:r w:rsidRPr="00FE3F31">
              <w:rPr>
                <w:sz w:val="24"/>
                <w:szCs w:val="24"/>
                <w:lang w:val="en-US"/>
              </w:rPr>
              <w:t>S</w:t>
            </w:r>
            <w:r w:rsidRPr="00FE3F31">
              <w:rPr>
                <w:sz w:val="24"/>
                <w:szCs w:val="24"/>
              </w:rPr>
              <w:t>83, упр. 455 (</w:t>
            </w:r>
            <w:r w:rsidRPr="00FE3F31">
              <w:rPr>
                <w:sz w:val="24"/>
                <w:szCs w:val="24"/>
                <w:lang w:val="en-US"/>
              </w:rPr>
              <w:t>II</w:t>
            </w:r>
            <w:r w:rsidRPr="00FE3F31">
              <w:rPr>
                <w:sz w:val="24"/>
                <w:szCs w:val="24"/>
              </w:rPr>
              <w:t xml:space="preserve"> часть)</w:t>
            </w: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FE3F31" w:rsidRPr="0016723B" w:rsidRDefault="000614DE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</w:tcBorders>
          </w:tcPr>
          <w:p w:rsidR="00FE3F31" w:rsidRPr="0016723B" w:rsidRDefault="00FE3F31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58"/>
        </w:trPr>
        <w:tc>
          <w:tcPr>
            <w:tcW w:w="2518" w:type="dxa"/>
            <w:tcBorders>
              <w:bottom w:val="single" w:sz="4" w:space="0" w:color="auto"/>
            </w:tcBorders>
          </w:tcPr>
          <w:p w:rsidR="00711DAD" w:rsidRPr="0016723B" w:rsidRDefault="00711DAD" w:rsidP="00421E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11DAD" w:rsidRPr="0016723B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FE3F31" w:rsidRPr="0016723B" w:rsidRDefault="00FE3F31" w:rsidP="00421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№12</w:t>
            </w:r>
          </w:p>
          <w:p w:rsidR="00FE3F31" w:rsidRPr="00FE3F31" w:rsidRDefault="00FE3F31" w:rsidP="00421EDC">
            <w:pPr>
              <w:rPr>
                <w:rFonts w:ascii="Times New Roman" w:hAnsi="Times New Roman" w:cs="Times New Roman"/>
              </w:rPr>
            </w:pPr>
            <w:r w:rsidRPr="00FE3F31">
              <w:rPr>
                <w:rFonts w:ascii="Times New Roman" w:hAnsi="Times New Roman" w:cs="Times New Roman"/>
              </w:rPr>
              <w:t>Сложносочинённое предложение.</w:t>
            </w:r>
          </w:p>
          <w:p w:rsidR="00711DAD" w:rsidRPr="0016723B" w:rsidRDefault="00711DAD" w:rsidP="00421E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711DAD" w:rsidRPr="0016723B" w:rsidRDefault="000614DE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711DAD" w:rsidRPr="0016723B" w:rsidRDefault="00711DAD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147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E72180" w:rsidRPr="0016723B" w:rsidRDefault="005632DF" w:rsidP="00421EDC">
            <w:pPr>
              <w:rPr>
                <w:rFonts w:ascii="Times New Roman" w:hAnsi="Times New Roman" w:cs="Times New Roman"/>
                <w:i/>
              </w:rPr>
            </w:pPr>
            <w:r w:rsidRPr="005632DF">
              <w:rPr>
                <w:rFonts w:ascii="Times New Roman" w:hAnsi="Times New Roman" w:cs="Times New Roman"/>
              </w:rPr>
              <w:lastRenderedPageBreak/>
              <w:t>Тема 6.5.</w:t>
            </w:r>
            <w:r w:rsidRPr="0016723B">
              <w:rPr>
                <w:rFonts w:ascii="Times New Roman" w:hAnsi="Times New Roman" w:cs="Times New Roman"/>
                <w:b/>
              </w:rPr>
              <w:t xml:space="preserve"> </w:t>
            </w:r>
            <w:r w:rsidRPr="0016723B">
              <w:rPr>
                <w:rFonts w:ascii="Times New Roman" w:hAnsi="Times New Roman" w:cs="Times New Roman"/>
              </w:rPr>
              <w:t>Сложноподчиненное предложение.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E2194D" w:rsidRPr="0016723B" w:rsidRDefault="00E2194D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E72180" w:rsidRPr="0016723B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E2194D" w:rsidRPr="0016723B" w:rsidRDefault="00E2194D" w:rsidP="00421EDC">
            <w:pPr>
              <w:rPr>
                <w:rFonts w:ascii="Times New Roman" w:hAnsi="Times New Roman" w:cs="Times New Roman"/>
                <w:b/>
              </w:rPr>
            </w:pPr>
          </w:p>
          <w:p w:rsidR="005632DF" w:rsidRPr="0016723B" w:rsidRDefault="005632DF" w:rsidP="00421EDC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16723B">
              <w:rPr>
                <w:b/>
                <w:sz w:val="24"/>
                <w:szCs w:val="24"/>
              </w:rPr>
              <w:t>Сложноподчиненное предложение.</w:t>
            </w:r>
            <w:r w:rsidRPr="0016723B">
              <w:rPr>
                <w:sz w:val="24"/>
                <w:szCs w:val="24"/>
              </w:rPr>
              <w:t xml:space="preserve"> Знаки препинания в сложноподчиненном предложении. Использование сложноподчиненных предложений в разных типах и стилях речи. </w:t>
            </w:r>
          </w:p>
          <w:p w:rsidR="00B71AF0" w:rsidRPr="005632DF" w:rsidRDefault="005632DF" w:rsidP="00421EDC">
            <w:pPr>
              <w:rPr>
                <w:rFonts w:ascii="Times New Roman" w:eastAsia="Times New Roman" w:hAnsi="Times New Roman" w:cs="Times New Roman"/>
              </w:rPr>
            </w:pPr>
            <w:r w:rsidRPr="005632DF">
              <w:rPr>
                <w:rFonts w:ascii="Times New Roman" w:hAnsi="Times New Roman" w:cs="Times New Roman"/>
              </w:rPr>
              <w:t xml:space="preserve">Задание на дом: Д-3: </w:t>
            </w:r>
            <w:r w:rsidRPr="005632DF">
              <w:rPr>
                <w:rFonts w:ascii="Times New Roman" w:hAnsi="Times New Roman" w:cs="Times New Roman"/>
                <w:lang w:val="en-US"/>
              </w:rPr>
              <w:t>S</w:t>
            </w:r>
            <w:r w:rsidRPr="005632DF">
              <w:rPr>
                <w:rFonts w:ascii="Times New Roman" w:hAnsi="Times New Roman" w:cs="Times New Roman"/>
              </w:rPr>
              <w:t>84, 86, упр. 464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E2194D" w:rsidRPr="0016723B" w:rsidRDefault="00E2194D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E72180" w:rsidRPr="0016723B" w:rsidRDefault="00E72180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E72180" w:rsidRPr="0016723B" w:rsidRDefault="00E72180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2DF" w:rsidRPr="0016723B" w:rsidTr="00421EDC">
        <w:trPr>
          <w:trHeight w:val="73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5632DF" w:rsidRPr="005632DF" w:rsidRDefault="005632DF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5632DF" w:rsidRPr="0016723B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5632DF" w:rsidRDefault="005632DF" w:rsidP="00421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№13</w:t>
            </w:r>
          </w:p>
          <w:p w:rsidR="005632DF" w:rsidRPr="005632DF" w:rsidRDefault="005632DF" w:rsidP="00421EDC">
            <w:pPr>
              <w:rPr>
                <w:rFonts w:ascii="Times New Roman" w:hAnsi="Times New Roman" w:cs="Times New Roman"/>
              </w:rPr>
            </w:pPr>
            <w:r w:rsidRPr="005632DF">
              <w:rPr>
                <w:rFonts w:ascii="Times New Roman" w:hAnsi="Times New Roman" w:cs="Times New Roman"/>
              </w:rPr>
              <w:t>Сложноподчинённое предложение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5632DF" w:rsidRPr="0016723B" w:rsidRDefault="000614DE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5632DF" w:rsidRPr="0016723B" w:rsidRDefault="005632D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2DF" w:rsidRPr="0016723B" w:rsidTr="00421EDC">
        <w:trPr>
          <w:trHeight w:val="675"/>
        </w:trPr>
        <w:tc>
          <w:tcPr>
            <w:tcW w:w="2518" w:type="dxa"/>
            <w:tcBorders>
              <w:top w:val="single" w:sz="4" w:space="0" w:color="auto"/>
              <w:bottom w:val="single" w:sz="4" w:space="0" w:color="000000"/>
            </w:tcBorders>
          </w:tcPr>
          <w:p w:rsidR="005632DF" w:rsidRPr="005632DF" w:rsidRDefault="005632DF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000000"/>
            </w:tcBorders>
          </w:tcPr>
          <w:p w:rsidR="005632DF" w:rsidRPr="0016723B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000000"/>
            </w:tcBorders>
          </w:tcPr>
          <w:p w:rsidR="005632DF" w:rsidRDefault="005632DF" w:rsidP="00421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№14</w:t>
            </w:r>
          </w:p>
          <w:p w:rsidR="005632DF" w:rsidRPr="0016723B" w:rsidRDefault="005632DF" w:rsidP="00421EDC">
            <w:pPr>
              <w:rPr>
                <w:rFonts w:ascii="Times New Roman" w:hAnsi="Times New Roman" w:cs="Times New Roman"/>
                <w:b/>
              </w:rPr>
            </w:pPr>
            <w:r w:rsidRPr="005632DF">
              <w:rPr>
                <w:rFonts w:ascii="Times New Roman" w:hAnsi="Times New Roman" w:cs="Times New Roman"/>
              </w:rPr>
              <w:t>Сложноподчинённое предложение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000000"/>
            </w:tcBorders>
          </w:tcPr>
          <w:p w:rsidR="005632DF" w:rsidRPr="0016723B" w:rsidRDefault="000614DE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000000"/>
            </w:tcBorders>
          </w:tcPr>
          <w:p w:rsidR="005632DF" w:rsidRPr="0016723B" w:rsidRDefault="005632D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1695"/>
        </w:trPr>
        <w:tc>
          <w:tcPr>
            <w:tcW w:w="2518" w:type="dxa"/>
            <w:tcBorders>
              <w:bottom w:val="single" w:sz="4" w:space="0" w:color="auto"/>
            </w:tcBorders>
          </w:tcPr>
          <w:p w:rsidR="007876FF" w:rsidRPr="0016723B" w:rsidRDefault="005632DF" w:rsidP="00421EDC">
            <w:pPr>
              <w:rPr>
                <w:rFonts w:ascii="Times New Roman" w:hAnsi="Times New Roman" w:cs="Times New Roman"/>
                <w:i/>
              </w:rPr>
            </w:pPr>
            <w:r w:rsidRPr="005632DF">
              <w:rPr>
                <w:rFonts w:ascii="Times New Roman" w:hAnsi="Times New Roman" w:cs="Times New Roman"/>
              </w:rPr>
              <w:t>Тема 6.6.</w:t>
            </w:r>
            <w:r w:rsidRPr="0016723B">
              <w:rPr>
                <w:rFonts w:ascii="Times New Roman" w:hAnsi="Times New Roman" w:cs="Times New Roman"/>
                <w:b/>
              </w:rPr>
              <w:t xml:space="preserve"> </w:t>
            </w:r>
            <w:r w:rsidRPr="0016723B">
              <w:rPr>
                <w:rFonts w:ascii="Times New Roman" w:hAnsi="Times New Roman" w:cs="Times New Roman"/>
              </w:rPr>
              <w:t>Бессоюзное сложное предложение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876FF" w:rsidRPr="0016723B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420" w:type="dxa"/>
            <w:tcBorders>
              <w:bottom w:val="single" w:sz="4" w:space="0" w:color="auto"/>
            </w:tcBorders>
          </w:tcPr>
          <w:p w:rsidR="005632DF" w:rsidRPr="0016723B" w:rsidRDefault="005632DF" w:rsidP="00421EDC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16723B">
              <w:rPr>
                <w:b/>
                <w:sz w:val="24"/>
                <w:szCs w:val="24"/>
              </w:rPr>
              <w:t>Бессоюзное сложное предложение.</w:t>
            </w:r>
            <w:r w:rsidRPr="0016723B">
              <w:rPr>
                <w:sz w:val="24"/>
                <w:szCs w:val="24"/>
              </w:rPr>
              <w:t xml:space="preserve"> Знаки препинания в бессоюзном сложном предложении. Использование бессоюзных сложных предложений в речи. </w:t>
            </w:r>
          </w:p>
          <w:p w:rsidR="005632DF" w:rsidRPr="0016723B" w:rsidRDefault="005632DF" w:rsidP="00421EDC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16723B">
              <w:rPr>
                <w:sz w:val="24"/>
                <w:szCs w:val="24"/>
              </w:rPr>
              <w:t>Знаки препинания в сложном предложении с разными видами связи. Синонимика простых и сложных предложений (простые и сложноподчиненные предложения, сложные союзные и бессоюзные предложения).</w:t>
            </w:r>
          </w:p>
          <w:p w:rsidR="00E30362" w:rsidRPr="005632DF" w:rsidRDefault="005632DF" w:rsidP="00421EDC">
            <w:pPr>
              <w:rPr>
                <w:rFonts w:ascii="Times New Roman" w:hAnsi="Times New Roman" w:cs="Times New Roman"/>
              </w:rPr>
            </w:pPr>
            <w:r w:rsidRPr="005632DF">
              <w:rPr>
                <w:rFonts w:ascii="Times New Roman" w:hAnsi="Times New Roman" w:cs="Times New Roman"/>
              </w:rPr>
              <w:t>Задание на дом: выписка сложных предложений разных видов.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2DF" w:rsidRPr="0016723B" w:rsidTr="00421EDC">
        <w:trPr>
          <w:trHeight w:val="93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5632DF" w:rsidRPr="005632DF" w:rsidRDefault="005632DF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5632DF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5632DF" w:rsidRDefault="005632DF" w:rsidP="00421EDC">
            <w:pPr>
              <w:pStyle w:val="31"/>
              <w:spacing w:after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работа №15</w:t>
            </w:r>
          </w:p>
          <w:p w:rsidR="005632DF" w:rsidRPr="005632DF" w:rsidRDefault="005632DF" w:rsidP="00421EDC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5632DF">
              <w:rPr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5632DF" w:rsidRPr="0016723B" w:rsidRDefault="000614DE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5632DF" w:rsidRPr="0016723B" w:rsidRDefault="005632D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2DF" w:rsidRPr="0016723B" w:rsidTr="00421EDC">
        <w:trPr>
          <w:trHeight w:val="94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5632DF" w:rsidRPr="005632DF" w:rsidRDefault="005632DF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5632DF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5632DF" w:rsidRDefault="005632DF" w:rsidP="00421EDC">
            <w:pPr>
              <w:pStyle w:val="31"/>
              <w:spacing w:after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работа №16</w:t>
            </w:r>
          </w:p>
          <w:p w:rsidR="005632DF" w:rsidRPr="0016723B" w:rsidRDefault="005632DF" w:rsidP="00421EDC">
            <w:pPr>
              <w:pStyle w:val="31"/>
              <w:spacing w:after="0"/>
              <w:ind w:left="0"/>
              <w:rPr>
                <w:b/>
                <w:sz w:val="24"/>
                <w:szCs w:val="24"/>
              </w:rPr>
            </w:pPr>
            <w:r w:rsidRPr="005632DF">
              <w:rPr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5632DF" w:rsidRPr="0016723B" w:rsidRDefault="000614DE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5632DF" w:rsidRPr="0016723B" w:rsidRDefault="005632D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584"/>
        </w:trPr>
        <w:tc>
          <w:tcPr>
            <w:tcW w:w="2518" w:type="dxa"/>
            <w:tcBorders>
              <w:top w:val="single" w:sz="4" w:space="0" w:color="auto"/>
            </w:tcBorders>
          </w:tcPr>
          <w:p w:rsidR="001F4B66" w:rsidRPr="00731640" w:rsidRDefault="00731640" w:rsidP="00421EDC">
            <w:pPr>
              <w:rPr>
                <w:rFonts w:ascii="Times New Roman" w:hAnsi="Times New Roman" w:cs="Times New Roman"/>
              </w:rPr>
            </w:pPr>
            <w:r w:rsidRPr="00731640">
              <w:rPr>
                <w:rFonts w:ascii="Times New Roman" w:hAnsi="Times New Roman" w:cs="Times New Roman"/>
              </w:rPr>
              <w:t>Тема 6.7. Сложное синтаксическое целое как компонент текста</w:t>
            </w: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1F4B66" w:rsidRPr="0016723B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420" w:type="dxa"/>
            <w:tcBorders>
              <w:top w:val="single" w:sz="4" w:space="0" w:color="auto"/>
            </w:tcBorders>
          </w:tcPr>
          <w:p w:rsidR="00731640" w:rsidRPr="0016723B" w:rsidRDefault="00731640" w:rsidP="00421EDC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16723B">
              <w:rPr>
                <w:b/>
                <w:sz w:val="24"/>
                <w:szCs w:val="24"/>
              </w:rPr>
              <w:t>Сложное синтаксическое целое как компонент текста.</w:t>
            </w:r>
            <w:r w:rsidRPr="0016723B">
              <w:rPr>
                <w:sz w:val="24"/>
                <w:szCs w:val="24"/>
              </w:rPr>
              <w:t xml:space="preserve"> Его структура и анализ. Период и его построение.</w:t>
            </w:r>
          </w:p>
          <w:p w:rsidR="00731640" w:rsidRPr="0016723B" w:rsidRDefault="00731640" w:rsidP="00421EDC">
            <w:pPr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Задание на дом: выполнение тестового задания.</w:t>
            </w:r>
          </w:p>
          <w:p w:rsidR="00B71AF0" w:rsidRPr="0016723B" w:rsidRDefault="00B71AF0" w:rsidP="00421E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1F4B66" w:rsidRPr="0016723B" w:rsidRDefault="009B1F71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</w:tcBorders>
          </w:tcPr>
          <w:p w:rsidR="001F4B66" w:rsidRPr="0016723B" w:rsidRDefault="001F4B66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B8D" w:rsidRPr="0016723B" w:rsidTr="00421EDC">
        <w:trPr>
          <w:trHeight w:val="885"/>
        </w:trPr>
        <w:tc>
          <w:tcPr>
            <w:tcW w:w="2518" w:type="dxa"/>
          </w:tcPr>
          <w:p w:rsidR="003C4B8D" w:rsidRPr="0016723B" w:rsidRDefault="003C4B8D" w:rsidP="00421E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3C4B8D" w:rsidRPr="0016723B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420" w:type="dxa"/>
            <w:tcBorders>
              <w:bottom w:val="single" w:sz="4" w:space="0" w:color="auto"/>
            </w:tcBorders>
          </w:tcPr>
          <w:p w:rsidR="003C4B8D" w:rsidRPr="0016723B" w:rsidRDefault="003C4B8D" w:rsidP="00421EDC">
            <w:pPr>
              <w:pStyle w:val="a8"/>
              <w:rPr>
                <w:b/>
              </w:rPr>
            </w:pPr>
            <w:r w:rsidRPr="0016723B">
              <w:rPr>
                <w:b/>
              </w:rPr>
              <w:t>Практичес</w:t>
            </w:r>
            <w:r>
              <w:rPr>
                <w:b/>
              </w:rPr>
              <w:t>кая работа №17</w:t>
            </w:r>
            <w:r w:rsidRPr="0016723B">
              <w:rPr>
                <w:b/>
              </w:rPr>
              <w:t xml:space="preserve"> </w:t>
            </w:r>
          </w:p>
          <w:p w:rsidR="003C4B8D" w:rsidRPr="003C4B8D" w:rsidRDefault="003C4B8D" w:rsidP="00421EDC">
            <w:pPr>
              <w:pStyle w:val="a8"/>
            </w:pPr>
            <w:r w:rsidRPr="003C4B8D">
              <w:rPr>
                <w:rFonts w:eastAsia="Times New Roman"/>
              </w:rPr>
              <w:t>Сложное синтаксическое целое как компонент текста</w:t>
            </w:r>
            <w:r w:rsidR="007C232B">
              <w:rPr>
                <w:rFonts w:eastAsia="Times New Roman"/>
              </w:rPr>
              <w:t xml:space="preserve">      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3C4B8D" w:rsidRPr="0016723B" w:rsidRDefault="002835B9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</w:tcPr>
          <w:p w:rsidR="003C4B8D" w:rsidRPr="0016723B" w:rsidRDefault="003C4B8D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67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F84F82" w:rsidRPr="0016723B" w:rsidRDefault="004368FD" w:rsidP="00421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7</w:t>
            </w:r>
            <w:r w:rsidRPr="009E2A27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Прикладной модуль. Особенности профессиональной коммуникации.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716733" w:rsidRDefault="00716733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716733" w:rsidRDefault="00716733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716733" w:rsidRPr="0016723B" w:rsidRDefault="00716733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716733" w:rsidRPr="00716733" w:rsidRDefault="00716733" w:rsidP="00421EDC">
            <w:pPr>
              <w:pStyle w:val="a8"/>
              <w:spacing w:after="0"/>
              <w:rPr>
                <w:rFonts w:eastAsia="Times New Roman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F84F82" w:rsidRPr="002835B9" w:rsidRDefault="002835B9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35B9">
              <w:rPr>
                <w:rFonts w:ascii="Times New Roman" w:hAnsi="Times New Roman" w:cs="Times New Roman"/>
                <w:b/>
              </w:rPr>
              <w:t>12</w:t>
            </w:r>
          </w:p>
          <w:p w:rsidR="000614DE" w:rsidRPr="002835B9" w:rsidRDefault="000614DE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614DE" w:rsidRPr="002835B9" w:rsidRDefault="000614DE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F84F82" w:rsidRPr="002835B9" w:rsidRDefault="00F84F82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68FD" w:rsidRPr="0016723B" w:rsidTr="00421EDC">
        <w:trPr>
          <w:trHeight w:val="171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A070D0" w:rsidRPr="004368FD" w:rsidRDefault="004368FD" w:rsidP="00421EDC">
            <w:pPr>
              <w:rPr>
                <w:rFonts w:ascii="Times New Roman" w:hAnsi="Times New Roman" w:cs="Times New Roman"/>
              </w:rPr>
            </w:pPr>
            <w:r w:rsidRPr="004368FD">
              <w:rPr>
                <w:rFonts w:ascii="Times New Roman" w:hAnsi="Times New Roman" w:cs="Times New Roman"/>
              </w:rPr>
              <w:lastRenderedPageBreak/>
              <w:t>Тема 7.1. Язык как средство</w:t>
            </w:r>
            <w:r>
              <w:rPr>
                <w:rFonts w:ascii="Times New Roman" w:hAnsi="Times New Roman" w:cs="Times New Roman"/>
              </w:rPr>
              <w:t xml:space="preserve"> профессиональной социальной и межкультурной коммуникации.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4368FD" w:rsidRDefault="004368FD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4368FD" w:rsidRPr="00A070D0" w:rsidRDefault="004368FD" w:rsidP="00421EDC">
            <w:pPr>
              <w:pStyle w:val="a8"/>
              <w:spacing w:after="0"/>
              <w:jc w:val="center"/>
              <w:rPr>
                <w:rFonts w:eastAsia="Times New Roman"/>
                <w:b/>
              </w:rPr>
            </w:pPr>
            <w:r w:rsidRPr="00A070D0">
              <w:rPr>
                <w:rFonts w:eastAsia="Times New Roman"/>
                <w:b/>
              </w:rPr>
              <w:t>Профессионально- ориентированное содержание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4368FD" w:rsidRPr="0016723B" w:rsidRDefault="004368FD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4368FD" w:rsidRPr="0016723B" w:rsidRDefault="004368FD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0D0" w:rsidRPr="0016723B" w:rsidTr="00421EDC">
        <w:trPr>
          <w:trHeight w:val="660"/>
        </w:trPr>
        <w:tc>
          <w:tcPr>
            <w:tcW w:w="2518" w:type="dxa"/>
            <w:vMerge w:val="restart"/>
            <w:tcBorders>
              <w:top w:val="single" w:sz="4" w:space="0" w:color="auto"/>
            </w:tcBorders>
          </w:tcPr>
          <w:p w:rsidR="00A070D0" w:rsidRDefault="00A070D0" w:rsidP="00421EDC">
            <w:pPr>
              <w:rPr>
                <w:rFonts w:ascii="Times New Roman" w:hAnsi="Times New Roman" w:cs="Times New Roman"/>
              </w:rPr>
            </w:pPr>
          </w:p>
          <w:p w:rsidR="00A070D0" w:rsidRDefault="00A070D0" w:rsidP="00421EDC">
            <w:pPr>
              <w:rPr>
                <w:rFonts w:ascii="Times New Roman" w:hAnsi="Times New Roman" w:cs="Times New Roman"/>
              </w:rPr>
            </w:pPr>
          </w:p>
          <w:p w:rsidR="00A070D0" w:rsidRPr="004368FD" w:rsidRDefault="00A070D0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A070D0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A070D0" w:rsidRPr="00A070D0" w:rsidRDefault="00A070D0" w:rsidP="00421EDC">
            <w:pPr>
              <w:pStyle w:val="a8"/>
              <w:spacing w:after="0"/>
              <w:rPr>
                <w:rFonts w:eastAsia="Times New Roman"/>
              </w:rPr>
            </w:pPr>
            <w:r w:rsidRPr="000A0DB4">
              <w:rPr>
                <w:rFonts w:eastAsia="Times New Roman"/>
                <w:b/>
              </w:rPr>
              <w:t>Основные аспекты культуры речи</w:t>
            </w:r>
            <w:r w:rsidRPr="00A070D0">
              <w:rPr>
                <w:rFonts w:eastAsia="Times New Roman"/>
              </w:rPr>
              <w:t xml:space="preserve"> (нормативный,</w:t>
            </w:r>
            <w:r>
              <w:rPr>
                <w:rFonts w:eastAsia="Times New Roman"/>
              </w:rPr>
              <w:t xml:space="preserve"> коммуникативный, этический). Языковые и речевые нормы. Речевые формулы. Речевой этикет.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A070D0" w:rsidRPr="002835B9" w:rsidRDefault="00A070D0" w:rsidP="00421EDC">
            <w:pPr>
              <w:jc w:val="center"/>
              <w:rPr>
                <w:rFonts w:ascii="Times New Roman" w:hAnsi="Times New Roman" w:cs="Times New Roman"/>
              </w:rPr>
            </w:pPr>
            <w:r w:rsidRPr="002835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A070D0" w:rsidRPr="0016723B" w:rsidRDefault="00A070D0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0D0" w:rsidRPr="0016723B" w:rsidTr="00421EDC">
        <w:trPr>
          <w:trHeight w:val="600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A070D0" w:rsidRDefault="00A070D0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A070D0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A070D0" w:rsidRPr="00A070D0" w:rsidRDefault="00A070D0" w:rsidP="00421EDC">
            <w:pPr>
              <w:pStyle w:val="31"/>
              <w:spacing w:after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Практическая работа. </w:t>
            </w:r>
            <w:r w:rsidRPr="00A070D0">
              <w:rPr>
                <w:sz w:val="24"/>
                <w:szCs w:val="24"/>
              </w:rPr>
              <w:t>Терминология</w:t>
            </w:r>
            <w:r>
              <w:rPr>
                <w:sz w:val="24"/>
                <w:szCs w:val="24"/>
              </w:rPr>
              <w:t xml:space="preserve"> и профессиональная лексика. Язык специальности. Отраслевые терминологические словари.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A070D0" w:rsidRPr="002835B9" w:rsidRDefault="00A070D0" w:rsidP="00421EDC">
            <w:pPr>
              <w:jc w:val="center"/>
              <w:rPr>
                <w:rFonts w:ascii="Times New Roman" w:hAnsi="Times New Roman" w:cs="Times New Roman"/>
              </w:rPr>
            </w:pPr>
            <w:r w:rsidRPr="002835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A070D0" w:rsidRPr="0016723B" w:rsidRDefault="00A070D0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810" w:rsidRPr="0016723B" w:rsidTr="00421EDC">
        <w:trPr>
          <w:trHeight w:val="900"/>
        </w:trPr>
        <w:tc>
          <w:tcPr>
            <w:tcW w:w="2518" w:type="dxa"/>
            <w:vMerge w:val="restart"/>
            <w:tcBorders>
              <w:top w:val="single" w:sz="4" w:space="0" w:color="auto"/>
            </w:tcBorders>
          </w:tcPr>
          <w:p w:rsidR="00CF0810" w:rsidRDefault="00CF0810" w:rsidP="00421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7.2. Коммуникативный аспект культуры речи.</w:t>
            </w:r>
          </w:p>
          <w:p w:rsidR="00CF0810" w:rsidRDefault="00CF0810" w:rsidP="00421EDC">
            <w:pPr>
              <w:rPr>
                <w:rFonts w:ascii="Times New Roman" w:hAnsi="Times New Roman" w:cs="Times New Roman"/>
              </w:rPr>
            </w:pPr>
          </w:p>
          <w:p w:rsidR="00CF0810" w:rsidRDefault="00CF0810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CF0810" w:rsidRDefault="00CF0810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CF0810" w:rsidRPr="00CF0810" w:rsidRDefault="00CF0810" w:rsidP="00421EDC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F0810">
              <w:rPr>
                <w:b/>
                <w:sz w:val="24"/>
                <w:szCs w:val="24"/>
              </w:rPr>
              <w:t>Профессионально- ориентированное содержание</w:t>
            </w:r>
          </w:p>
          <w:p w:rsidR="00CF0810" w:rsidRPr="00CF0810" w:rsidRDefault="00CF0810" w:rsidP="00421EDC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F0810" w:rsidRDefault="00CF0810" w:rsidP="00421EDC">
            <w:pPr>
              <w:pStyle w:val="31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CF0810" w:rsidRDefault="00CF0810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CF0810" w:rsidRPr="0016723B" w:rsidRDefault="00CF0810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810" w:rsidRPr="0016723B" w:rsidTr="00421EDC">
        <w:trPr>
          <w:trHeight w:val="1065"/>
        </w:trPr>
        <w:tc>
          <w:tcPr>
            <w:tcW w:w="2518" w:type="dxa"/>
            <w:vMerge/>
          </w:tcPr>
          <w:p w:rsidR="00CF0810" w:rsidRDefault="00CF0810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CF0810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CF0810" w:rsidRDefault="00CF0810" w:rsidP="00421EDC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0A0DB4">
              <w:rPr>
                <w:b/>
                <w:sz w:val="24"/>
                <w:szCs w:val="24"/>
              </w:rPr>
              <w:t>Функциональные стили русского литературного языка</w:t>
            </w:r>
            <w:r>
              <w:rPr>
                <w:sz w:val="24"/>
                <w:szCs w:val="24"/>
              </w:rPr>
              <w:t xml:space="preserve"> как типовые коммуникативные ситуации. Язык художественной литературы и литературный язык. Индивидуальные стили в рамках языка художественной литературы. Разговорная речь. Устная речь.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CF0810" w:rsidRPr="002835B9" w:rsidRDefault="00CF0810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CF0810" w:rsidRPr="0016723B" w:rsidRDefault="00CF0810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810" w:rsidRPr="0016723B" w:rsidTr="00421EDC">
        <w:trPr>
          <w:trHeight w:val="1125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CF0810" w:rsidRDefault="00CF0810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CF0810" w:rsidRDefault="00CF0810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1D55B9" w:rsidRDefault="00CF0810" w:rsidP="00421EDC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Практическая работа. </w:t>
            </w:r>
            <w:r w:rsidR="001D55B9">
              <w:rPr>
                <w:sz w:val="24"/>
                <w:szCs w:val="24"/>
              </w:rPr>
              <w:t>Возможности лексики в различных функциональных стилях. Проблемы использования синонимов, антонимов, паронимов. Лексика, ограниченная по сфере использования (историзмы, архаизмы, неологизмы, диалектизмы, профессионализмы, жаргонизмы)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CF0810" w:rsidRPr="002835B9" w:rsidRDefault="002835B9" w:rsidP="00421EDC">
            <w:pPr>
              <w:jc w:val="center"/>
              <w:rPr>
                <w:rFonts w:ascii="Times New Roman" w:hAnsi="Times New Roman" w:cs="Times New Roman"/>
              </w:rPr>
            </w:pPr>
            <w:r w:rsidRPr="002835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CF0810" w:rsidRPr="0016723B" w:rsidRDefault="00CF0810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5B9" w:rsidRPr="0016723B" w:rsidTr="00421EDC">
        <w:trPr>
          <w:trHeight w:val="621"/>
        </w:trPr>
        <w:tc>
          <w:tcPr>
            <w:tcW w:w="2518" w:type="dxa"/>
            <w:vMerge w:val="restart"/>
            <w:tcBorders>
              <w:top w:val="single" w:sz="4" w:space="0" w:color="auto"/>
            </w:tcBorders>
          </w:tcPr>
          <w:p w:rsidR="001D55B9" w:rsidRDefault="001D55B9" w:rsidP="00421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7.3. Научный стиль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1D55B9" w:rsidRDefault="001D55B9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1D55B9" w:rsidRPr="00CF0810" w:rsidRDefault="001D55B9" w:rsidP="00421EDC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F0810">
              <w:rPr>
                <w:b/>
                <w:sz w:val="24"/>
                <w:szCs w:val="24"/>
              </w:rPr>
              <w:t>Профессионально- ориентированное содержание</w:t>
            </w:r>
          </w:p>
          <w:p w:rsidR="001D55B9" w:rsidRDefault="001D55B9" w:rsidP="00421EDC">
            <w:pPr>
              <w:pStyle w:val="31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1D55B9" w:rsidRDefault="001D55B9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1D55B9" w:rsidRPr="0016723B" w:rsidRDefault="001D55B9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5B9" w:rsidRPr="0016723B" w:rsidTr="00421EDC">
        <w:trPr>
          <w:trHeight w:val="615"/>
        </w:trPr>
        <w:tc>
          <w:tcPr>
            <w:tcW w:w="2518" w:type="dxa"/>
            <w:vMerge/>
          </w:tcPr>
          <w:p w:rsidR="001D55B9" w:rsidRDefault="001D55B9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1D55B9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1D55B9" w:rsidRDefault="001D55B9" w:rsidP="00421EDC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0A0DB4">
              <w:rPr>
                <w:b/>
                <w:sz w:val="24"/>
                <w:szCs w:val="24"/>
              </w:rPr>
              <w:t>Научный стиль речи</w:t>
            </w:r>
            <w:r>
              <w:rPr>
                <w:sz w:val="24"/>
                <w:szCs w:val="24"/>
              </w:rPr>
              <w:t xml:space="preserve"> и его подстили. Профессиональная речь и терминология. Виды терминов (общенаучные, частнонаучные и технологические)</w:t>
            </w:r>
          </w:p>
          <w:p w:rsidR="001D55B9" w:rsidRPr="00CF0810" w:rsidRDefault="001D55B9" w:rsidP="00421EDC">
            <w:pPr>
              <w:pStyle w:val="31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1D55B9" w:rsidRPr="002835B9" w:rsidRDefault="002835B9" w:rsidP="00421EDC">
            <w:pPr>
              <w:jc w:val="center"/>
              <w:rPr>
                <w:rFonts w:ascii="Times New Roman" w:hAnsi="Times New Roman" w:cs="Times New Roman"/>
              </w:rPr>
            </w:pPr>
            <w:r w:rsidRPr="002835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1D55B9" w:rsidRPr="0016723B" w:rsidRDefault="001D55B9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5B9" w:rsidRPr="0016723B" w:rsidTr="00421EDC">
        <w:trPr>
          <w:trHeight w:val="540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1D55B9" w:rsidRDefault="001D55B9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1D55B9" w:rsidRDefault="001D55B9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1D55B9" w:rsidRDefault="001D55B9" w:rsidP="00421EDC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1D55B9">
              <w:rPr>
                <w:b/>
                <w:sz w:val="24"/>
                <w:szCs w:val="24"/>
              </w:rPr>
              <w:t>Практическая работа</w:t>
            </w:r>
            <w:r>
              <w:rPr>
                <w:sz w:val="24"/>
                <w:szCs w:val="24"/>
              </w:rPr>
              <w:t>. Использование профессиональной терминологии по специальности обучения.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1D55B9" w:rsidRDefault="001D55B9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1D55B9" w:rsidRPr="0016723B" w:rsidRDefault="001D55B9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45" w:rsidRPr="0016723B" w:rsidTr="00421EDC">
        <w:trPr>
          <w:trHeight w:val="660"/>
        </w:trPr>
        <w:tc>
          <w:tcPr>
            <w:tcW w:w="2518" w:type="dxa"/>
            <w:vMerge w:val="restart"/>
            <w:tcBorders>
              <w:top w:val="single" w:sz="4" w:space="0" w:color="auto"/>
            </w:tcBorders>
          </w:tcPr>
          <w:p w:rsidR="00525345" w:rsidRDefault="00525345" w:rsidP="00421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7.4. Деловой стиль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Default="00525345" w:rsidP="00421EDC">
            <w:pPr>
              <w:pStyle w:val="31"/>
              <w:spacing w:after="0"/>
              <w:ind w:left="0"/>
              <w:rPr>
                <w:rFonts w:eastAsia="Times New Roman"/>
                <w:b/>
              </w:rPr>
            </w:pPr>
          </w:p>
          <w:p w:rsidR="00525345" w:rsidRPr="00085C53" w:rsidRDefault="00525345" w:rsidP="00421EDC">
            <w:pPr>
              <w:pStyle w:val="31"/>
              <w:spacing w:after="0"/>
              <w:ind w:left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85C53">
              <w:rPr>
                <w:rFonts w:eastAsia="Times New Roman"/>
                <w:b/>
                <w:sz w:val="24"/>
                <w:szCs w:val="24"/>
              </w:rPr>
              <w:t>Профессионально –ориентированное содержание</w:t>
            </w:r>
          </w:p>
          <w:p w:rsidR="00525345" w:rsidRPr="001D55B9" w:rsidRDefault="00525345" w:rsidP="00421EDC">
            <w:pPr>
              <w:pStyle w:val="31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Default="00525345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Pr="0016723B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45" w:rsidRPr="0016723B" w:rsidTr="00421EDC">
        <w:trPr>
          <w:trHeight w:val="960"/>
        </w:trPr>
        <w:tc>
          <w:tcPr>
            <w:tcW w:w="2518" w:type="dxa"/>
            <w:vMerge/>
          </w:tcPr>
          <w:p w:rsidR="00525345" w:rsidRDefault="00525345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:rsidR="00525345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525345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525345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Default="00525345" w:rsidP="00421EDC">
            <w:pPr>
              <w:pStyle w:val="31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  <w:r w:rsidRPr="000A0DB4">
              <w:rPr>
                <w:rFonts w:eastAsia="Times New Roman"/>
                <w:b/>
                <w:sz w:val="24"/>
                <w:szCs w:val="24"/>
              </w:rPr>
              <w:t>Виды документов</w:t>
            </w:r>
            <w:r w:rsidRPr="00085C53">
              <w:rPr>
                <w:rFonts w:eastAsia="Times New Roman"/>
                <w:sz w:val="24"/>
                <w:szCs w:val="24"/>
              </w:rPr>
              <w:t>. Виды и формы деловой коммуникации</w:t>
            </w:r>
            <w:r w:rsidRPr="00085C53">
              <w:rPr>
                <w:rFonts w:eastAsia="Times New Roman"/>
                <w:b/>
                <w:sz w:val="24"/>
                <w:szCs w:val="24"/>
              </w:rPr>
              <w:t xml:space="preserve">. </w:t>
            </w:r>
            <w:r w:rsidRPr="00085C53">
              <w:rPr>
                <w:rFonts w:eastAsia="Times New Roman"/>
                <w:sz w:val="24"/>
                <w:szCs w:val="24"/>
              </w:rPr>
              <w:t>Предмет деловой переписки. Виды деловых писем. Рекламные тексты в профессиональной деятельности.</w:t>
            </w:r>
          </w:p>
          <w:p w:rsidR="00525345" w:rsidRDefault="00525345" w:rsidP="00421EDC">
            <w:pPr>
              <w:pStyle w:val="31"/>
              <w:spacing w:after="0"/>
              <w:ind w:left="0"/>
              <w:rPr>
                <w:rFonts w:eastAsia="Times New Roman"/>
                <w:b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Pr="002835B9" w:rsidRDefault="002835B9" w:rsidP="00421EDC">
            <w:pPr>
              <w:jc w:val="center"/>
              <w:rPr>
                <w:rFonts w:ascii="Times New Roman" w:hAnsi="Times New Roman" w:cs="Times New Roman"/>
              </w:rPr>
            </w:pPr>
            <w:r w:rsidRPr="002835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Pr="0016723B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45" w:rsidRPr="0016723B" w:rsidTr="00421EDC">
        <w:trPr>
          <w:trHeight w:val="690"/>
        </w:trPr>
        <w:tc>
          <w:tcPr>
            <w:tcW w:w="2518" w:type="dxa"/>
            <w:vMerge/>
          </w:tcPr>
          <w:p w:rsidR="00525345" w:rsidRDefault="00525345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525345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  <w:p w:rsidR="00525345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Default="00525345" w:rsidP="00421EDC">
            <w:pPr>
              <w:pStyle w:val="31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  <w:r w:rsidRPr="002835B9">
              <w:rPr>
                <w:rFonts w:eastAsia="Times New Roman"/>
                <w:b/>
                <w:sz w:val="24"/>
                <w:szCs w:val="24"/>
              </w:rPr>
              <w:t>Практическая работа</w:t>
            </w:r>
            <w:r>
              <w:rPr>
                <w:rFonts w:eastAsia="Times New Roman"/>
                <w:sz w:val="24"/>
                <w:szCs w:val="24"/>
              </w:rPr>
              <w:t>. Виды документации, используемые по специальности обучения</w:t>
            </w:r>
          </w:p>
          <w:p w:rsidR="00525345" w:rsidRPr="000A0DB4" w:rsidRDefault="00525345" w:rsidP="00421EDC">
            <w:pPr>
              <w:pStyle w:val="31"/>
              <w:spacing w:after="0"/>
              <w:ind w:left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Pr="002835B9" w:rsidRDefault="002835B9" w:rsidP="00421EDC">
            <w:pPr>
              <w:jc w:val="center"/>
              <w:rPr>
                <w:rFonts w:ascii="Times New Roman" w:hAnsi="Times New Roman" w:cs="Times New Roman"/>
              </w:rPr>
            </w:pPr>
            <w:r w:rsidRPr="002835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Pr="0016723B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1EDC" w:rsidRPr="0016723B" w:rsidTr="00421EDC">
        <w:trPr>
          <w:trHeight w:val="255"/>
        </w:trPr>
        <w:tc>
          <w:tcPr>
            <w:tcW w:w="2518" w:type="dxa"/>
            <w:vMerge/>
          </w:tcPr>
          <w:p w:rsidR="00421EDC" w:rsidRDefault="00421EDC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421EDC" w:rsidRDefault="00421ED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421EDC" w:rsidRPr="00421EDC" w:rsidRDefault="00421EDC" w:rsidP="00421EDC">
            <w:pPr>
              <w:pStyle w:val="31"/>
              <w:spacing w:after="0"/>
              <w:ind w:left="0"/>
              <w:rPr>
                <w:rFonts w:eastAsia="Times New Roman"/>
                <w:b/>
                <w:sz w:val="24"/>
                <w:szCs w:val="24"/>
              </w:rPr>
            </w:pPr>
            <w:r w:rsidRPr="00421EDC">
              <w:rPr>
                <w:rFonts w:eastAsia="Times New Roman"/>
                <w:b/>
                <w:sz w:val="24"/>
                <w:szCs w:val="24"/>
              </w:rPr>
              <w:t>Итоговое тестирование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421EDC" w:rsidRPr="002835B9" w:rsidRDefault="00421ED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421EDC" w:rsidRPr="0016723B" w:rsidRDefault="00421EDC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45" w:rsidRPr="0016723B" w:rsidTr="00421EDC">
        <w:trPr>
          <w:trHeight w:val="408"/>
        </w:trPr>
        <w:tc>
          <w:tcPr>
            <w:tcW w:w="2518" w:type="dxa"/>
            <w:vMerge/>
          </w:tcPr>
          <w:p w:rsidR="00525345" w:rsidRDefault="00525345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Default="00421ED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Pr="002835B9" w:rsidRDefault="00525345" w:rsidP="00421EDC">
            <w:pPr>
              <w:pStyle w:val="31"/>
              <w:spacing w:after="0"/>
              <w:ind w:left="0"/>
              <w:rPr>
                <w:rFonts w:eastAsia="Times New Roman"/>
                <w:b/>
                <w:sz w:val="24"/>
                <w:szCs w:val="24"/>
              </w:rPr>
            </w:pPr>
            <w:r w:rsidRPr="002835B9">
              <w:rPr>
                <w:rFonts w:eastAsia="Times New Roman"/>
                <w:b/>
                <w:sz w:val="24"/>
                <w:szCs w:val="24"/>
              </w:rPr>
              <w:t>Дифференцированный зачёт</w:t>
            </w:r>
          </w:p>
          <w:p w:rsidR="00525345" w:rsidRDefault="00525345" w:rsidP="00421EDC">
            <w:pPr>
              <w:pStyle w:val="31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Pr="0068074D" w:rsidRDefault="002835B9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74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Pr="0016723B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45" w:rsidRPr="0016723B" w:rsidTr="00421EDC">
        <w:trPr>
          <w:trHeight w:val="405"/>
        </w:trPr>
        <w:tc>
          <w:tcPr>
            <w:tcW w:w="2518" w:type="dxa"/>
            <w:vMerge/>
          </w:tcPr>
          <w:p w:rsidR="00525345" w:rsidRDefault="00525345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Pr="00525345" w:rsidRDefault="00525345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5345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Default="00525345" w:rsidP="00421EDC">
            <w:pPr>
              <w:pStyle w:val="31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Default="00B8794F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Pr="0016723B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876FF" w:rsidRPr="00D808AC" w:rsidRDefault="007876FF">
      <w:pPr>
        <w:rPr>
          <w:rFonts w:ascii="Times New Roman" w:hAnsi="Times New Roman" w:cs="Times New Roman"/>
          <w:i/>
          <w:sz w:val="28"/>
          <w:szCs w:val="28"/>
        </w:rPr>
        <w:sectPr w:rsidR="007876FF" w:rsidRPr="00D808AC" w:rsidSect="00383577">
          <w:footerReference w:type="even" r:id="rId11"/>
          <w:footerReference w:type="default" r:id="rId12"/>
          <w:footerReference w:type="first" r:id="rId13"/>
          <w:pgSz w:w="16838" w:h="11906" w:orient="landscape" w:code="9"/>
          <w:pgMar w:top="567" w:right="1134" w:bottom="709" w:left="851" w:header="709" w:footer="709" w:gutter="0"/>
          <w:cols w:space="708"/>
          <w:docGrid w:linePitch="360"/>
        </w:sectPr>
      </w:pPr>
    </w:p>
    <w:p w:rsidR="007876FF" w:rsidRDefault="00421EDC" w:rsidP="000F49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7876FF" w:rsidRPr="009B5EC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УСЛОВИЯ РЕАЛИЗАЦИИ ПРОГРАММЫ УЧЕБНОЙ</w:t>
      </w:r>
    </w:p>
    <w:p w:rsidR="00421EDC" w:rsidRDefault="00421EDC" w:rsidP="000F49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0F49C7" w:rsidRDefault="000F49C7" w:rsidP="000F4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9C7" w:rsidRDefault="000F49C7" w:rsidP="000F49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9C7">
        <w:rPr>
          <w:rFonts w:ascii="Times New Roman" w:hAnsi="Times New Roman" w:cs="Times New Roman"/>
          <w:b/>
          <w:sz w:val="28"/>
          <w:szCs w:val="28"/>
        </w:rPr>
        <w:t xml:space="preserve">3.1. Требования к минимальному материально-техническому </w:t>
      </w:r>
    </w:p>
    <w:p w:rsidR="000F49C7" w:rsidRPr="000F49C7" w:rsidRDefault="000F49C7" w:rsidP="000F49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9C7">
        <w:rPr>
          <w:rFonts w:ascii="Times New Roman" w:hAnsi="Times New Roman" w:cs="Times New Roman"/>
          <w:b/>
          <w:sz w:val="28"/>
          <w:szCs w:val="28"/>
        </w:rPr>
        <w:t>обеспечению</w:t>
      </w:r>
    </w:p>
    <w:p w:rsidR="00791399" w:rsidRDefault="000F49C7" w:rsidP="000F49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7876FF" w:rsidRPr="009B5ECA">
        <w:rPr>
          <w:rFonts w:ascii="Times New Roman" w:hAnsi="Times New Roman" w:cs="Times New Roman"/>
          <w:sz w:val="28"/>
          <w:szCs w:val="28"/>
        </w:rPr>
        <w:t xml:space="preserve"> программы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9C7">
        <w:rPr>
          <w:rFonts w:ascii="Times New Roman" w:hAnsi="Times New Roman" w:cs="Times New Roman"/>
          <w:sz w:val="28"/>
          <w:szCs w:val="28"/>
        </w:rPr>
        <w:t>требует</w:t>
      </w:r>
      <w:r>
        <w:rPr>
          <w:rFonts w:ascii="Times New Roman" w:hAnsi="Times New Roman" w:cs="Times New Roman"/>
          <w:sz w:val="28"/>
          <w:szCs w:val="28"/>
        </w:rPr>
        <w:t xml:space="preserve"> наличия</w:t>
      </w:r>
    </w:p>
    <w:p w:rsidR="007876FF" w:rsidRPr="00791399" w:rsidRDefault="000F49C7" w:rsidP="007913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учебного кабинета </w:t>
      </w:r>
      <w:r w:rsidRPr="00791399">
        <w:rPr>
          <w:rFonts w:ascii="Times New Roman" w:hAnsi="Times New Roman" w:cs="Times New Roman"/>
          <w:b/>
          <w:sz w:val="28"/>
          <w:szCs w:val="28"/>
        </w:rPr>
        <w:t>«Русский язык».</w:t>
      </w:r>
    </w:p>
    <w:p w:rsidR="007876FF" w:rsidRPr="000F49C7" w:rsidRDefault="00791399" w:rsidP="00791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876FF" w:rsidRPr="000F49C7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r w:rsidR="000F49C7" w:rsidRPr="000F49C7">
        <w:rPr>
          <w:rFonts w:ascii="Times New Roman" w:hAnsi="Times New Roman" w:cs="Times New Roman"/>
          <w:sz w:val="28"/>
          <w:szCs w:val="28"/>
        </w:rPr>
        <w:t>учебного кабинета</w:t>
      </w:r>
      <w:r w:rsidR="007876FF" w:rsidRPr="000F49C7">
        <w:rPr>
          <w:rFonts w:ascii="Times New Roman" w:hAnsi="Times New Roman" w:cs="Times New Roman"/>
          <w:sz w:val="28"/>
          <w:szCs w:val="28"/>
        </w:rPr>
        <w:t>:</w:t>
      </w:r>
    </w:p>
    <w:p w:rsidR="007876FF" w:rsidRPr="009B5ECA" w:rsidRDefault="00791399" w:rsidP="00791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876FF" w:rsidRPr="009B5ECA">
        <w:rPr>
          <w:rFonts w:ascii="Times New Roman" w:hAnsi="Times New Roman" w:cs="Times New Roman"/>
          <w:sz w:val="28"/>
          <w:szCs w:val="28"/>
        </w:rPr>
        <w:t>-  посадочные места по количеству студентов;</w:t>
      </w:r>
    </w:p>
    <w:p w:rsidR="007876FF" w:rsidRDefault="00791399" w:rsidP="00791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876FF" w:rsidRPr="009B5ECA">
        <w:rPr>
          <w:rFonts w:ascii="Times New Roman" w:hAnsi="Times New Roman" w:cs="Times New Roman"/>
          <w:sz w:val="28"/>
          <w:szCs w:val="28"/>
        </w:rPr>
        <w:t>-  рабочее место преподавателя;</w:t>
      </w:r>
    </w:p>
    <w:p w:rsidR="000F49C7" w:rsidRPr="009B5ECA" w:rsidRDefault="00791399" w:rsidP="00791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F49C7">
        <w:rPr>
          <w:rFonts w:ascii="Times New Roman" w:hAnsi="Times New Roman" w:cs="Times New Roman"/>
          <w:sz w:val="28"/>
          <w:szCs w:val="28"/>
        </w:rPr>
        <w:t>-  учебно- методический комплекс по дисциплине;</w:t>
      </w:r>
    </w:p>
    <w:p w:rsidR="007876FF" w:rsidRPr="009B5ECA" w:rsidRDefault="00791399" w:rsidP="00791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</w:t>
      </w:r>
      <w:r w:rsidR="007876FF" w:rsidRPr="009B5ECA">
        <w:rPr>
          <w:rFonts w:ascii="Times New Roman" w:hAnsi="Times New Roman" w:cs="Times New Roman"/>
          <w:sz w:val="28"/>
          <w:szCs w:val="28"/>
        </w:rPr>
        <w:t xml:space="preserve"> </w:t>
      </w:r>
      <w:r w:rsidRPr="009B5ECA">
        <w:rPr>
          <w:rFonts w:ascii="Times New Roman" w:hAnsi="Times New Roman" w:cs="Times New Roman"/>
          <w:sz w:val="28"/>
          <w:szCs w:val="28"/>
        </w:rPr>
        <w:t>учебно- наглядные пособия: ком</w:t>
      </w:r>
      <w:r>
        <w:rPr>
          <w:rFonts w:ascii="Times New Roman" w:hAnsi="Times New Roman" w:cs="Times New Roman"/>
          <w:sz w:val="28"/>
          <w:szCs w:val="28"/>
        </w:rPr>
        <w:t xml:space="preserve">плекты учебных таблиц, плакаты, </w:t>
      </w:r>
      <w:r w:rsidRPr="009B5ECA">
        <w:rPr>
          <w:rFonts w:ascii="Times New Roman" w:hAnsi="Times New Roman" w:cs="Times New Roman"/>
          <w:sz w:val="28"/>
          <w:szCs w:val="28"/>
        </w:rPr>
        <w:t xml:space="preserve">папки- накопители </w:t>
      </w:r>
      <w:r w:rsidR="007876FF" w:rsidRPr="009B5ECA">
        <w:rPr>
          <w:rFonts w:ascii="Times New Roman" w:hAnsi="Times New Roman" w:cs="Times New Roman"/>
          <w:sz w:val="28"/>
          <w:szCs w:val="28"/>
        </w:rPr>
        <w:t>наглядный материал;</w:t>
      </w:r>
    </w:p>
    <w:p w:rsidR="007876FF" w:rsidRPr="009B5ECA" w:rsidRDefault="00791399" w:rsidP="00791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876FF" w:rsidRPr="009B5ECA">
        <w:rPr>
          <w:rFonts w:ascii="Times New Roman" w:hAnsi="Times New Roman" w:cs="Times New Roman"/>
          <w:sz w:val="28"/>
          <w:szCs w:val="28"/>
        </w:rPr>
        <w:t>-  библиотечный фонд</w:t>
      </w:r>
    </w:p>
    <w:p w:rsidR="007876FF" w:rsidRPr="000F49C7" w:rsidRDefault="00791399" w:rsidP="00791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876FF" w:rsidRPr="000F49C7">
        <w:rPr>
          <w:rFonts w:ascii="Times New Roman" w:hAnsi="Times New Roman" w:cs="Times New Roman"/>
          <w:sz w:val="28"/>
          <w:szCs w:val="28"/>
        </w:rPr>
        <w:t>Технические средства обучения:</w:t>
      </w:r>
    </w:p>
    <w:p w:rsidR="007876FF" w:rsidRPr="009B5ECA" w:rsidRDefault="00791399" w:rsidP="000F49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</w:t>
      </w:r>
      <w:r w:rsidR="000F49C7">
        <w:rPr>
          <w:rFonts w:ascii="Times New Roman" w:hAnsi="Times New Roman" w:cs="Times New Roman"/>
          <w:sz w:val="28"/>
          <w:szCs w:val="28"/>
        </w:rPr>
        <w:t xml:space="preserve">персональный </w:t>
      </w:r>
      <w:r w:rsidR="007876FF" w:rsidRPr="009B5ECA">
        <w:rPr>
          <w:rFonts w:ascii="Times New Roman" w:hAnsi="Times New Roman" w:cs="Times New Roman"/>
          <w:sz w:val="28"/>
          <w:szCs w:val="28"/>
        </w:rPr>
        <w:t>компьютер</w:t>
      </w:r>
      <w:r w:rsidR="000F49C7">
        <w:rPr>
          <w:rFonts w:ascii="Times New Roman" w:hAnsi="Times New Roman" w:cs="Times New Roman"/>
          <w:sz w:val="28"/>
          <w:szCs w:val="28"/>
        </w:rPr>
        <w:t xml:space="preserve"> с лицензионным программным обеспечением.</w:t>
      </w:r>
    </w:p>
    <w:p w:rsidR="007876FF" w:rsidRPr="009B5ECA" w:rsidRDefault="007876FF" w:rsidP="000F4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6FF" w:rsidRPr="009B5ECA" w:rsidRDefault="007876FF">
      <w:pPr>
        <w:rPr>
          <w:rFonts w:ascii="Times New Roman" w:hAnsi="Times New Roman" w:cs="Times New Roman"/>
          <w:b/>
          <w:sz w:val="28"/>
          <w:szCs w:val="28"/>
        </w:rPr>
      </w:pPr>
    </w:p>
    <w:p w:rsidR="002A1FA0" w:rsidRDefault="002A1FA0" w:rsidP="009B5ECA">
      <w:pPr>
        <w:tabs>
          <w:tab w:val="left" w:pos="-284"/>
        </w:tabs>
        <w:rPr>
          <w:rFonts w:ascii="Times New Roman" w:hAnsi="Times New Roman" w:cs="Times New Roman"/>
          <w:b/>
        </w:rPr>
      </w:pPr>
    </w:p>
    <w:p w:rsidR="004F1299" w:rsidRDefault="00791399" w:rsidP="004F1299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F1299">
        <w:rPr>
          <w:rFonts w:ascii="Times New Roman" w:hAnsi="Times New Roman" w:cs="Times New Roman"/>
          <w:b/>
          <w:sz w:val="28"/>
          <w:szCs w:val="28"/>
        </w:rPr>
        <w:t>.</w:t>
      </w:r>
      <w:r w:rsidR="00943C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299">
        <w:rPr>
          <w:rFonts w:ascii="Times New Roman" w:hAnsi="Times New Roman" w:cs="Times New Roman"/>
          <w:b/>
          <w:sz w:val="28"/>
          <w:szCs w:val="28"/>
        </w:rPr>
        <w:t>ИНФОРМАЦИОННОЕ ОБЕСПЕЧЕНИЕ ОБУЧЕНИЯ</w:t>
      </w:r>
    </w:p>
    <w:p w:rsidR="00791399" w:rsidRDefault="00791399" w:rsidP="004F1299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299" w:rsidRDefault="004F1299" w:rsidP="004F1299">
      <w:pPr>
        <w:tabs>
          <w:tab w:val="left" w:pos="-284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79139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.1 Печатные издания:</w:t>
      </w:r>
    </w:p>
    <w:p w:rsidR="004F1299" w:rsidRDefault="004F1299" w:rsidP="004F1299">
      <w:pPr>
        <w:tabs>
          <w:tab w:val="left" w:pos="-284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Основные:</w:t>
      </w:r>
    </w:p>
    <w:p w:rsidR="004F1299" w:rsidRDefault="004F1299" w:rsidP="004F1299">
      <w:pPr>
        <w:tabs>
          <w:tab w:val="left" w:pos="-284"/>
        </w:tabs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О-1.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Антонова Е.С. Русский язык: учебник для студ.учреждений сред.проф.образования / Е.С.Антонова, Т.М.Воителева.-М.: Издательский центр «Академия», 2020.</w:t>
      </w:r>
    </w:p>
    <w:p w:rsidR="004F1299" w:rsidRPr="00791399" w:rsidRDefault="004F1299" w:rsidP="004F1299">
      <w:pPr>
        <w:tabs>
          <w:tab w:val="left" w:pos="-284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399">
        <w:rPr>
          <w:rFonts w:ascii="Times New Roman" w:eastAsia="Times New Roman" w:hAnsi="Times New Roman" w:cs="Times New Roman"/>
          <w:b/>
          <w:sz w:val="28"/>
          <w:szCs w:val="28"/>
        </w:rPr>
        <w:t>Дополнительные:</w:t>
      </w:r>
    </w:p>
    <w:p w:rsidR="004F1299" w:rsidRDefault="004F1299" w:rsidP="004F1299">
      <w:pPr>
        <w:tabs>
          <w:tab w:val="left" w:pos="-284"/>
        </w:tabs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Д-1.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Бабайцева В.В., Русский язык. 10-11 кл. учеб. для общеобразоват. учреждений филол. Профиля / В.В. Бабайцева. – 7-е изд., стереотип. – М.: Дрофа, 2010. – 447, [1] с</w:t>
      </w:r>
    </w:p>
    <w:p w:rsidR="004F1299" w:rsidRDefault="004F1299" w:rsidP="004F1299">
      <w:pPr>
        <w:tabs>
          <w:tab w:val="left" w:pos="-284"/>
        </w:tabs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Д-2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Власенков А.И., Рыбченкова Л.М. Русский язык: Грамматика. Текст. Стили речи. Учебник для 10-11 кл. общеобразов. учрежд. – М.: Просвещение 2010.</w:t>
      </w:r>
    </w:p>
    <w:p w:rsidR="004F1299" w:rsidRDefault="004F1299" w:rsidP="004F1299">
      <w:pPr>
        <w:tabs>
          <w:tab w:val="left" w:pos="-284"/>
        </w:tabs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Д-3.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Греков В.Ф. Русский язык. 10-11 классы: учеб. Для общеобразоват. учреждений – М.: Просвещение. 2011.</w:t>
      </w:r>
    </w:p>
    <w:p w:rsidR="004F1299" w:rsidRDefault="004F1299" w:rsidP="004F1299">
      <w:pPr>
        <w:tabs>
          <w:tab w:val="left" w:pos="-180"/>
        </w:tabs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Д-4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i/>
          <w:sz w:val="28"/>
          <w:szCs w:val="28"/>
        </w:rPr>
        <w:t>Воителева Т.М. Русский язык и литература. Русский язык. 10 класс/ Т.М.Воителева. –М.: Академия,2017.-318с.</w:t>
      </w:r>
    </w:p>
    <w:p w:rsidR="004F1299" w:rsidRDefault="004F1299" w:rsidP="004F1299">
      <w:pPr>
        <w:tabs>
          <w:tab w:val="left" w:pos="-180"/>
        </w:tabs>
        <w:ind w:left="-284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Д-5.</w:t>
      </w:r>
      <w:r>
        <w:rPr>
          <w:rFonts w:ascii="Times New Roman" w:eastAsia="Times New Roman" w:hAnsi="Times New Roman"/>
          <w:i/>
          <w:sz w:val="28"/>
          <w:szCs w:val="28"/>
        </w:rPr>
        <w:t>Новый орфографический словарь-справочник русского языка под ред.       В.В.Бурцевой – М.: Русский язык- Медиа, 2003.-1234 с.</w:t>
      </w:r>
    </w:p>
    <w:p w:rsidR="004F1299" w:rsidRDefault="004F1299" w:rsidP="004F1299">
      <w:pPr>
        <w:tabs>
          <w:tab w:val="left" w:pos="-180"/>
        </w:tabs>
        <w:ind w:left="-284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Д-6</w:t>
      </w:r>
      <w:r>
        <w:rPr>
          <w:rFonts w:ascii="Times New Roman" w:eastAsia="Times New Roman" w:hAnsi="Times New Roman"/>
          <w:i/>
          <w:sz w:val="28"/>
          <w:szCs w:val="28"/>
        </w:rPr>
        <w:t>.Ожегов С.И., Шведова Н.Ю. Толковый словарь русского языка :80000 слов и фразеологических выражений/ Российская академия наук. Институт русского языка им. В.В.Виноградова. -4-е изд., дополненное. - М.: ООО «ИТИ Технологии», 2008. -944с.</w:t>
      </w:r>
    </w:p>
    <w:p w:rsidR="004F1299" w:rsidRDefault="004F1299" w:rsidP="004F1299">
      <w:pPr>
        <w:tabs>
          <w:tab w:val="left" w:pos="-284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1299" w:rsidRDefault="00791399" w:rsidP="004F1299">
      <w:pPr>
        <w:tabs>
          <w:tab w:val="left" w:pos="-284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4F1299">
        <w:rPr>
          <w:rFonts w:ascii="Times New Roman" w:eastAsia="Times New Roman" w:hAnsi="Times New Roman" w:cs="Times New Roman"/>
          <w:b/>
          <w:sz w:val="28"/>
          <w:szCs w:val="28"/>
        </w:rPr>
        <w:t>.2. Электронные издания (электронные ресурсы)</w:t>
      </w:r>
    </w:p>
    <w:p w:rsidR="004F1299" w:rsidRPr="00791399" w:rsidRDefault="004F1299" w:rsidP="004F1299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139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О-1. Антонова Е.С. Русский язык: учебник для студ.учреждений сред.проф.образования / Е.С.Антонова, Т.М.Воителева.-М.: Издательский центр «Академия», 2020.-ЭБС АКАДЕМИЯ</w:t>
      </w:r>
    </w:p>
    <w:p w:rsidR="004F1299" w:rsidRPr="00791399" w:rsidRDefault="004F1299" w:rsidP="004F1299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F1299" w:rsidRDefault="004F1299" w:rsidP="004F1299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1399" w:rsidRDefault="00791399" w:rsidP="00791399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943C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КОНТРОЛЬ И ОЦЕНКА РЕЗУЛЬТАТОВИНФОРМАЦИОННОЕ ОБЕСПЕЧЕНИЕ ОБУЧЕНИЯ</w:t>
      </w:r>
    </w:p>
    <w:p w:rsidR="00943C5A" w:rsidRDefault="00943C5A" w:rsidP="00943C5A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43C5A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и оценка результатов освоения учебной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:rsidR="00A66A45" w:rsidRDefault="00A66A45" w:rsidP="00943C5A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943C5A" w:rsidRPr="009E29BB" w:rsidTr="009E29BB">
        <w:tc>
          <w:tcPr>
            <w:tcW w:w="3284" w:type="dxa"/>
            <w:shd w:val="clear" w:color="auto" w:fill="auto"/>
          </w:tcPr>
          <w:p w:rsidR="00943C5A" w:rsidRPr="009E29BB" w:rsidRDefault="00943C5A" w:rsidP="009E29BB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</w:rPr>
            </w:pPr>
            <w:r w:rsidRPr="009E29BB">
              <w:rPr>
                <w:rFonts w:ascii="Times New Roman" w:hAnsi="Times New Roman" w:cs="Times New Roman"/>
                <w:b/>
              </w:rPr>
              <w:t>Общие/ профессиональные компетенции</w:t>
            </w:r>
          </w:p>
        </w:tc>
        <w:tc>
          <w:tcPr>
            <w:tcW w:w="3284" w:type="dxa"/>
            <w:shd w:val="clear" w:color="auto" w:fill="auto"/>
          </w:tcPr>
          <w:p w:rsidR="00943C5A" w:rsidRPr="009E29BB" w:rsidRDefault="00943C5A" w:rsidP="009E29BB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E29BB">
              <w:rPr>
                <w:rFonts w:ascii="Times New Roman" w:hAnsi="Times New Roman" w:cs="Times New Roman"/>
                <w:b/>
              </w:rPr>
              <w:t>Раздел/тема</w:t>
            </w:r>
          </w:p>
        </w:tc>
        <w:tc>
          <w:tcPr>
            <w:tcW w:w="3285" w:type="dxa"/>
            <w:shd w:val="clear" w:color="auto" w:fill="auto"/>
          </w:tcPr>
          <w:p w:rsidR="00943C5A" w:rsidRPr="009E29BB" w:rsidRDefault="00943C5A" w:rsidP="003436FD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E29BB">
              <w:rPr>
                <w:rFonts w:ascii="Times New Roman" w:hAnsi="Times New Roman" w:cs="Times New Roman"/>
                <w:b/>
              </w:rPr>
              <w:t>Тип оценочных мероприятий</w:t>
            </w:r>
          </w:p>
        </w:tc>
      </w:tr>
      <w:tr w:rsidR="00943C5A" w:rsidRPr="009E29BB" w:rsidTr="009E29BB">
        <w:tc>
          <w:tcPr>
            <w:tcW w:w="3284" w:type="dxa"/>
            <w:shd w:val="clear" w:color="auto" w:fill="auto"/>
          </w:tcPr>
          <w:p w:rsidR="00F9192F" w:rsidRPr="009E29BB" w:rsidRDefault="00943C5A" w:rsidP="009E29BB">
            <w:pPr>
              <w:tabs>
                <w:tab w:val="left" w:pos="-284"/>
              </w:tabs>
              <w:rPr>
                <w:rFonts w:ascii="Times New Roman" w:hAnsi="Times New Roman"/>
              </w:rPr>
            </w:pPr>
            <w:r w:rsidRPr="009E29BB">
              <w:rPr>
                <w:rFonts w:ascii="Times New Roman" w:hAnsi="Times New Roman"/>
              </w:rPr>
              <w:t>ОК 04. Эффективно взаимодействовать и работать в коллективе и команде</w:t>
            </w:r>
            <w:r w:rsidR="00F9192F" w:rsidRPr="009E29BB">
              <w:rPr>
                <w:rFonts w:ascii="Times New Roman" w:hAnsi="Times New Roman"/>
              </w:rPr>
              <w:t xml:space="preserve">. </w:t>
            </w:r>
          </w:p>
          <w:p w:rsidR="00F9192F" w:rsidRPr="009E29BB" w:rsidRDefault="00F9192F" w:rsidP="009E29BB">
            <w:pPr>
              <w:tabs>
                <w:tab w:val="left" w:pos="-284"/>
              </w:tabs>
              <w:rPr>
                <w:rFonts w:ascii="Times New Roman" w:hAnsi="Times New Roman"/>
              </w:rPr>
            </w:pPr>
            <w:r w:rsidRPr="009E29BB">
              <w:rPr>
                <w:rFonts w:ascii="Times New Roman" w:hAnsi="Times New Roman"/>
              </w:rPr>
              <w:t>ОК 05.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контекста.</w:t>
            </w:r>
          </w:p>
          <w:p w:rsidR="00943C5A" w:rsidRPr="009E29BB" w:rsidRDefault="00F9192F" w:rsidP="009E29BB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29BB">
              <w:rPr>
                <w:rFonts w:ascii="Times New Roman" w:hAnsi="Times New Roman"/>
              </w:rPr>
              <w:t xml:space="preserve"> ОК 09. Пользоваться профессиональной документацией на государственном и иностранных языках.</w:t>
            </w:r>
          </w:p>
        </w:tc>
        <w:tc>
          <w:tcPr>
            <w:tcW w:w="3284" w:type="dxa"/>
            <w:shd w:val="clear" w:color="auto" w:fill="auto"/>
          </w:tcPr>
          <w:p w:rsidR="00F9192F" w:rsidRPr="009E29BB" w:rsidRDefault="00F9192F" w:rsidP="009E29BB">
            <w:pPr>
              <w:tabs>
                <w:tab w:val="left" w:pos="-284"/>
              </w:tabs>
              <w:jc w:val="both"/>
              <w:rPr>
                <w:rFonts w:ascii="Times New Roman" w:eastAsia="Times New Roman" w:hAnsi="Times New Roman"/>
              </w:rPr>
            </w:pPr>
            <w:r w:rsidRPr="009E29BB">
              <w:rPr>
                <w:rFonts w:ascii="Times New Roman" w:eastAsia="Times New Roman" w:hAnsi="Times New Roman"/>
              </w:rPr>
              <w:t>Раздел 1. Язык и речь. Функциональные стили речи.</w:t>
            </w:r>
          </w:p>
          <w:p w:rsidR="00F9192F" w:rsidRPr="009E29BB" w:rsidRDefault="00F9192F" w:rsidP="009E29BB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E29BB">
              <w:rPr>
                <w:rFonts w:ascii="Times New Roman" w:hAnsi="Times New Roman"/>
                <w:b w:val="0"/>
                <w:sz w:val="24"/>
                <w:szCs w:val="24"/>
              </w:rPr>
              <w:t>Раздел 2. Фонетика, орфоэпия, графика, орфография</w:t>
            </w:r>
          </w:p>
          <w:p w:rsidR="00F9192F" w:rsidRPr="009E29BB" w:rsidRDefault="00F9192F" w:rsidP="009E29BB">
            <w:pPr>
              <w:pStyle w:val="3"/>
              <w:spacing w:before="0" w:after="0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9E29BB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 Раздел 3.</w:t>
            </w:r>
          </w:p>
          <w:p w:rsidR="00A66A45" w:rsidRDefault="00F9192F" w:rsidP="00A66A45">
            <w:pPr>
              <w:tabs>
                <w:tab w:val="left" w:pos="-284"/>
              </w:tabs>
              <w:rPr>
                <w:rFonts w:ascii="Times New Roman" w:eastAsia="Times New Roman" w:hAnsi="Times New Roman"/>
              </w:rPr>
            </w:pPr>
            <w:r w:rsidRPr="009E29BB">
              <w:rPr>
                <w:rFonts w:ascii="Times New Roman" w:hAnsi="Times New Roman" w:cs="Times New Roman"/>
              </w:rPr>
              <w:t>Лексикология и фразео</w:t>
            </w:r>
            <w:r w:rsidR="00A66A45">
              <w:rPr>
                <w:rFonts w:ascii="Times New Roman" w:hAnsi="Times New Roman" w:cs="Times New Roman"/>
              </w:rPr>
              <w:t>логия</w:t>
            </w:r>
            <w:r w:rsidR="00A66A45" w:rsidRPr="002F121B">
              <w:rPr>
                <w:rFonts w:ascii="Times New Roman" w:eastAsia="Times New Roman" w:hAnsi="Times New Roman"/>
                <w:b/>
              </w:rPr>
              <w:t xml:space="preserve"> </w:t>
            </w:r>
            <w:r w:rsidR="00A66A45" w:rsidRPr="00A66A45">
              <w:rPr>
                <w:rFonts w:ascii="Times New Roman" w:eastAsia="Times New Roman" w:hAnsi="Times New Roman"/>
              </w:rPr>
              <w:t>Раздел 4. Морфемика, словообразование, о</w:t>
            </w:r>
            <w:r w:rsidR="00A66A45">
              <w:rPr>
                <w:rFonts w:ascii="Times New Roman" w:eastAsia="Times New Roman" w:hAnsi="Times New Roman"/>
              </w:rPr>
              <w:t>рфография</w:t>
            </w:r>
          </w:p>
          <w:p w:rsidR="00A66A45" w:rsidRDefault="00A66A45" w:rsidP="00A66A45">
            <w:pPr>
              <w:tabs>
                <w:tab w:val="left" w:pos="-284"/>
              </w:tabs>
              <w:rPr>
                <w:rFonts w:ascii="Times New Roman" w:eastAsia="Times New Roman" w:hAnsi="Times New Roman"/>
              </w:rPr>
            </w:pPr>
            <w:r w:rsidRPr="00CC2B83">
              <w:rPr>
                <w:rFonts w:ascii="Times New Roman" w:eastAsia="Times New Roman" w:hAnsi="Times New Roman"/>
                <w:b/>
              </w:rPr>
              <w:t xml:space="preserve"> </w:t>
            </w:r>
            <w:r w:rsidRPr="00A66A45">
              <w:rPr>
                <w:rFonts w:ascii="Times New Roman" w:eastAsia="Times New Roman" w:hAnsi="Times New Roman"/>
              </w:rPr>
              <w:t>Раздел 5. Морфология и о</w:t>
            </w:r>
            <w:r>
              <w:rPr>
                <w:rFonts w:ascii="Times New Roman" w:eastAsia="Times New Roman" w:hAnsi="Times New Roman"/>
              </w:rPr>
              <w:t>рфография</w:t>
            </w:r>
          </w:p>
          <w:p w:rsidR="00A66A45" w:rsidRDefault="00A66A45" w:rsidP="00A66A45">
            <w:pPr>
              <w:tabs>
                <w:tab w:val="left" w:pos="-284"/>
              </w:tabs>
              <w:rPr>
                <w:rFonts w:ascii="Times New Roman" w:hAnsi="Times New Roman" w:cs="Times New Roman"/>
              </w:rPr>
            </w:pPr>
            <w:r w:rsidRPr="009E2A27">
              <w:rPr>
                <w:rFonts w:ascii="Times New Roman" w:hAnsi="Times New Roman" w:cs="Times New Roman"/>
                <w:b/>
              </w:rPr>
              <w:t xml:space="preserve"> </w:t>
            </w:r>
            <w:r w:rsidRPr="00A66A45">
              <w:rPr>
                <w:rFonts w:ascii="Times New Roman" w:hAnsi="Times New Roman" w:cs="Times New Roman"/>
              </w:rPr>
              <w:t>Раздел 6. Синтаксис и п</w:t>
            </w:r>
            <w:r>
              <w:rPr>
                <w:rFonts w:ascii="Times New Roman" w:hAnsi="Times New Roman" w:cs="Times New Roman"/>
              </w:rPr>
              <w:t>унктуация</w:t>
            </w:r>
          </w:p>
          <w:p w:rsidR="00A66A45" w:rsidRDefault="00A66A45" w:rsidP="00A66A45">
            <w:pPr>
              <w:tabs>
                <w:tab w:val="left" w:pos="-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66A45">
              <w:rPr>
                <w:rFonts w:ascii="Times New Roman" w:hAnsi="Times New Roman" w:cs="Times New Roman"/>
              </w:rPr>
              <w:t>Раздел 7. Прикладной модуль. Особенности профессиональной коммуникации.</w:t>
            </w:r>
          </w:p>
          <w:p w:rsidR="00943C5A" w:rsidRPr="00A66A45" w:rsidRDefault="00A66A45" w:rsidP="00A66A45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6A45">
              <w:rPr>
                <w:rFonts w:ascii="Times New Roman" w:eastAsia="Times New Roman" w:hAnsi="Times New Roman"/>
              </w:rPr>
              <w:t xml:space="preserve">  </w:t>
            </w:r>
            <w:r w:rsidRPr="00A66A45">
              <w:rPr>
                <w:rFonts w:ascii="Times New Roman" w:hAnsi="Times New Roman" w:cs="Times New Roman"/>
              </w:rPr>
              <w:t xml:space="preserve"> </w:t>
            </w:r>
            <w:r w:rsidR="00F9192F" w:rsidRPr="00A66A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943C5A" w:rsidRPr="003436FD" w:rsidRDefault="003436FD" w:rsidP="009E29BB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</w:rPr>
            </w:pPr>
            <w:r w:rsidRPr="003436FD">
              <w:rPr>
                <w:rFonts w:ascii="Times New Roman" w:hAnsi="Times New Roman" w:cs="Times New Roman"/>
              </w:rPr>
              <w:t>Контрольная работа, выполнение тестовых заданий, устное публичное выступление, все виды диктантов (объяснительные, предупредительные, словарные</w:t>
            </w:r>
            <w:r>
              <w:rPr>
                <w:rFonts w:ascii="Times New Roman" w:hAnsi="Times New Roman" w:cs="Times New Roman"/>
              </w:rPr>
              <w:t>, выборочные, творческие, свободные, восстановленные, зрительно-слуховые), фронтальные опросы.</w:t>
            </w:r>
          </w:p>
        </w:tc>
      </w:tr>
    </w:tbl>
    <w:p w:rsidR="00791399" w:rsidRDefault="00791399" w:rsidP="00943C5A">
      <w:pPr>
        <w:tabs>
          <w:tab w:val="left" w:pos="-284"/>
        </w:tabs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6714E3" w:rsidRDefault="006714E3" w:rsidP="006714E3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6A45" w:rsidRDefault="00A66A45" w:rsidP="006714E3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6A45" w:rsidRDefault="00A66A45" w:rsidP="006714E3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6A45" w:rsidRDefault="00A66A45" w:rsidP="006714E3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6A45" w:rsidRDefault="00A66A45" w:rsidP="006714E3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6A45" w:rsidRDefault="00A66A45" w:rsidP="006714E3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6A45" w:rsidRDefault="00A66A45" w:rsidP="006714E3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6A45" w:rsidRDefault="00A66A45" w:rsidP="006714E3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6A45" w:rsidRDefault="00A66A45" w:rsidP="006714E3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6A45" w:rsidRDefault="00A66A45" w:rsidP="006714E3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6A45" w:rsidRDefault="00A66A45" w:rsidP="006714E3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6A45" w:rsidRDefault="00A66A45" w:rsidP="006714E3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6A45" w:rsidRDefault="00A66A45" w:rsidP="006714E3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6A45" w:rsidRDefault="00A66A45" w:rsidP="006714E3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43C5A" w:rsidRPr="00943C5A" w:rsidRDefault="00943C5A" w:rsidP="00943C5A">
      <w:pPr>
        <w:numPr>
          <w:ilvl w:val="0"/>
          <w:numId w:val="10"/>
        </w:numPr>
        <w:tabs>
          <w:tab w:val="left" w:pos="-284"/>
        </w:tabs>
        <w:rPr>
          <w:rFonts w:ascii="Times New Roman" w:hAnsi="Times New Roman" w:cs="Times New Roman"/>
          <w:b/>
          <w:sz w:val="28"/>
          <w:szCs w:val="28"/>
        </w:rPr>
      </w:pPr>
      <w:r w:rsidRPr="00943C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ИЗМЕНЕНИЙ И ДОПОЛНЕНИЙ, ВНЕСЁННЫХ В МЕТОДИЧЕСКИЕ УКАЗАНИЯ </w:t>
      </w:r>
    </w:p>
    <w:p w:rsidR="006714E3" w:rsidRDefault="006714E3" w:rsidP="006714E3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876FF" w:rsidRDefault="007876FF">
      <w:pPr>
        <w:rPr>
          <w:rFonts w:ascii="Times New Roman" w:hAnsi="Times New Roman" w:cs="Times New Roman"/>
          <w:b/>
        </w:rPr>
      </w:pPr>
    </w:p>
    <w:p w:rsidR="007876FF" w:rsidRDefault="007876FF">
      <w:pPr>
        <w:rPr>
          <w:rFonts w:ascii="Times New Roman" w:hAnsi="Times New Roman" w:cs="Times New Roman"/>
          <w:b/>
        </w:rPr>
      </w:pPr>
    </w:p>
    <w:p w:rsidR="007876FF" w:rsidRDefault="007876FF">
      <w:pPr>
        <w:rPr>
          <w:rFonts w:ascii="Times New Roman" w:hAnsi="Times New Roman" w:cs="Times New Roman"/>
          <w:b/>
        </w:rPr>
      </w:pPr>
    </w:p>
    <w:p w:rsidR="007876FF" w:rsidRPr="00954FDA" w:rsidRDefault="007876FF">
      <w:pPr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6"/>
        <w:gridCol w:w="4927"/>
      </w:tblGrid>
      <w:tr w:rsidR="007876FF" w:rsidRPr="00954FDA" w:rsidTr="003248D8">
        <w:tc>
          <w:tcPr>
            <w:tcW w:w="9853" w:type="dxa"/>
            <w:gridSpan w:val="2"/>
          </w:tcPr>
          <w:p w:rsidR="007876FF" w:rsidRPr="00943C5A" w:rsidRDefault="007876FF" w:rsidP="00A81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C5A">
              <w:rPr>
                <w:rFonts w:ascii="Times New Roman" w:hAnsi="Times New Roman" w:cs="Times New Roman"/>
                <w:b/>
                <w:sz w:val="28"/>
                <w:szCs w:val="28"/>
              </w:rPr>
              <w:t>№ изменения, дата внесения, № страницы с изменением</w:t>
            </w:r>
          </w:p>
        </w:tc>
      </w:tr>
      <w:tr w:rsidR="007876FF" w:rsidRPr="00954FDA" w:rsidTr="003248D8">
        <w:tc>
          <w:tcPr>
            <w:tcW w:w="4926" w:type="dxa"/>
          </w:tcPr>
          <w:p w:rsidR="007876FF" w:rsidRPr="00943C5A" w:rsidRDefault="00787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76FF" w:rsidRPr="00943C5A" w:rsidRDefault="00787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C5A">
              <w:rPr>
                <w:rFonts w:ascii="Times New Roman" w:hAnsi="Times New Roman" w:cs="Times New Roman"/>
                <w:b/>
                <w:sz w:val="28"/>
                <w:szCs w:val="28"/>
              </w:rPr>
              <w:t>Было</w:t>
            </w:r>
          </w:p>
          <w:p w:rsidR="007876FF" w:rsidRPr="00943C5A" w:rsidRDefault="00787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7876FF" w:rsidRPr="00943C5A" w:rsidRDefault="00787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76FF" w:rsidRPr="00943C5A" w:rsidRDefault="00787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C5A">
              <w:rPr>
                <w:rFonts w:ascii="Times New Roman" w:hAnsi="Times New Roman" w:cs="Times New Roman"/>
                <w:b/>
                <w:sz w:val="28"/>
                <w:szCs w:val="28"/>
              </w:rPr>
              <w:t>Стало</w:t>
            </w:r>
          </w:p>
        </w:tc>
      </w:tr>
      <w:tr w:rsidR="007876FF" w:rsidRPr="00954FDA" w:rsidTr="003248D8">
        <w:tc>
          <w:tcPr>
            <w:tcW w:w="9853" w:type="dxa"/>
            <w:gridSpan w:val="2"/>
          </w:tcPr>
          <w:p w:rsidR="007876FF" w:rsidRPr="00943C5A" w:rsidRDefault="00787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76FF" w:rsidRPr="00943C5A" w:rsidRDefault="00787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Основание: </w:t>
            </w:r>
          </w:p>
          <w:p w:rsidR="007876FF" w:rsidRPr="00943C5A" w:rsidRDefault="00787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76FF" w:rsidRPr="00943C5A" w:rsidRDefault="00787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C5A">
              <w:rPr>
                <w:rFonts w:ascii="Times New Roman" w:hAnsi="Times New Roman" w:cs="Times New Roman"/>
                <w:b/>
                <w:sz w:val="28"/>
                <w:szCs w:val="28"/>
              </w:rPr>
              <w:t>Подпись лица, внесшего изменения</w:t>
            </w:r>
          </w:p>
        </w:tc>
      </w:tr>
    </w:tbl>
    <w:p w:rsidR="007876FF" w:rsidRPr="00954FDA" w:rsidRDefault="007876FF">
      <w:pPr>
        <w:rPr>
          <w:rFonts w:ascii="Times New Roman" w:hAnsi="Times New Roman" w:cs="Times New Roman"/>
          <w:b/>
        </w:rPr>
      </w:pPr>
    </w:p>
    <w:p w:rsidR="007876FF" w:rsidRDefault="007876FF">
      <w:pPr>
        <w:rPr>
          <w:rFonts w:ascii="Times New Roman" w:hAnsi="Times New Roman" w:cs="Times New Roman"/>
          <w:b/>
        </w:rPr>
      </w:pPr>
    </w:p>
    <w:p w:rsidR="007876FF" w:rsidRDefault="007876FF">
      <w:pPr>
        <w:rPr>
          <w:rFonts w:ascii="Times New Roman" w:hAnsi="Times New Roman" w:cs="Times New Roman"/>
          <w:b/>
        </w:rPr>
      </w:pPr>
    </w:p>
    <w:p w:rsidR="007876FF" w:rsidRDefault="007876FF">
      <w:pPr>
        <w:rPr>
          <w:rFonts w:ascii="Times New Roman" w:hAnsi="Times New Roman" w:cs="Times New Roman"/>
          <w:b/>
        </w:rPr>
      </w:pPr>
    </w:p>
    <w:p w:rsidR="007876FF" w:rsidRDefault="007876FF">
      <w:pPr>
        <w:rPr>
          <w:rFonts w:ascii="Times New Roman" w:hAnsi="Times New Roman" w:cs="Times New Roman"/>
          <w:b/>
        </w:rPr>
      </w:pPr>
    </w:p>
    <w:p w:rsidR="007876FF" w:rsidRDefault="007876FF">
      <w:pPr>
        <w:rPr>
          <w:rFonts w:ascii="Times New Roman" w:hAnsi="Times New Roman" w:cs="Times New Roman"/>
          <w:b/>
        </w:rPr>
      </w:pPr>
    </w:p>
    <w:p w:rsidR="007876FF" w:rsidRDefault="007876FF">
      <w:pPr>
        <w:rPr>
          <w:rFonts w:ascii="Times New Roman" w:hAnsi="Times New Roman" w:cs="Times New Roman"/>
          <w:b/>
        </w:rPr>
      </w:pPr>
    </w:p>
    <w:p w:rsidR="007876FF" w:rsidRDefault="007876FF" w:rsidP="00720DDA">
      <w:pPr>
        <w:pStyle w:val="af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sectPr w:rsidR="007876FF" w:rsidSect="00F205DC">
      <w:footerReference w:type="even" r:id="rId14"/>
      <w:footerReference w:type="default" r:id="rId15"/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877" w:rsidRDefault="00F57877">
      <w:r>
        <w:separator/>
      </w:r>
    </w:p>
  </w:endnote>
  <w:endnote w:type="continuationSeparator" w:id="0">
    <w:p w:rsidR="00F57877" w:rsidRDefault="00F5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6FD" w:rsidRDefault="003436FD" w:rsidP="008759FC">
    <w:pPr>
      <w:pStyle w:val="ac"/>
      <w:framePr w:wrap="around" w:vAnchor="text" w:hAnchor="margin" w:xAlign="right" w:y="1"/>
      <w:rPr>
        <w:rStyle w:val="ae"/>
        <w:rFonts w:cs="Courier New"/>
      </w:rPr>
    </w:pPr>
    <w:r>
      <w:rPr>
        <w:rStyle w:val="ae"/>
        <w:rFonts w:cs="Courier New"/>
      </w:rPr>
      <w:fldChar w:fldCharType="begin"/>
    </w:r>
    <w:r>
      <w:rPr>
        <w:rStyle w:val="ae"/>
        <w:rFonts w:cs="Courier New"/>
      </w:rPr>
      <w:instrText xml:space="preserve">PAGE  </w:instrText>
    </w:r>
    <w:r>
      <w:rPr>
        <w:rStyle w:val="ae"/>
        <w:rFonts w:cs="Courier New"/>
      </w:rPr>
      <w:fldChar w:fldCharType="separate"/>
    </w:r>
    <w:r>
      <w:rPr>
        <w:rStyle w:val="ae"/>
        <w:rFonts w:cs="Courier New"/>
        <w:noProof/>
      </w:rPr>
      <w:t>3</w:t>
    </w:r>
    <w:r>
      <w:rPr>
        <w:rStyle w:val="ae"/>
        <w:rFonts w:cs="Courier New"/>
      </w:rPr>
      <w:fldChar w:fldCharType="end"/>
    </w:r>
  </w:p>
  <w:p w:rsidR="003436FD" w:rsidRDefault="003436FD" w:rsidP="0060192E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6FD" w:rsidRDefault="003436FD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1092">
      <w:rPr>
        <w:noProof/>
      </w:rPr>
      <w:t>7</w:t>
    </w:r>
    <w:r>
      <w:rPr>
        <w:noProof/>
      </w:rPr>
      <w:fldChar w:fldCharType="end"/>
    </w:r>
  </w:p>
  <w:p w:rsidR="003436FD" w:rsidRDefault="003436FD" w:rsidP="0060192E">
    <w:pPr>
      <w:pStyle w:val="ac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6FD" w:rsidRDefault="003436FD">
    <w:pPr>
      <w:pStyle w:val="ac"/>
      <w:jc w:val="center"/>
    </w:pPr>
  </w:p>
  <w:p w:rsidR="003436FD" w:rsidRDefault="003436FD">
    <w:pPr>
      <w:pStyle w:val="ac"/>
      <w:jc w:val="center"/>
    </w:pPr>
  </w:p>
  <w:p w:rsidR="003436FD" w:rsidRDefault="003436FD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6FD" w:rsidRDefault="003436FD" w:rsidP="008759FC">
    <w:pPr>
      <w:pStyle w:val="ac"/>
      <w:framePr w:wrap="around" w:vAnchor="text" w:hAnchor="margin" w:xAlign="right" w:y="1"/>
      <w:rPr>
        <w:rStyle w:val="ae"/>
        <w:rFonts w:cs="Courier New"/>
      </w:rPr>
    </w:pPr>
    <w:r>
      <w:rPr>
        <w:rStyle w:val="ae"/>
        <w:rFonts w:cs="Courier New"/>
      </w:rPr>
      <w:fldChar w:fldCharType="begin"/>
    </w:r>
    <w:r>
      <w:rPr>
        <w:rStyle w:val="ae"/>
        <w:rFonts w:cs="Courier New"/>
      </w:rPr>
      <w:instrText xml:space="preserve">PAGE  </w:instrText>
    </w:r>
    <w:r>
      <w:rPr>
        <w:rStyle w:val="ae"/>
        <w:rFonts w:cs="Courier New"/>
      </w:rPr>
      <w:fldChar w:fldCharType="separate"/>
    </w:r>
    <w:r>
      <w:rPr>
        <w:rStyle w:val="ae"/>
        <w:rFonts w:cs="Courier New"/>
        <w:noProof/>
      </w:rPr>
      <w:t>3</w:t>
    </w:r>
    <w:r>
      <w:rPr>
        <w:rStyle w:val="ae"/>
        <w:rFonts w:cs="Courier New"/>
      </w:rPr>
      <w:fldChar w:fldCharType="end"/>
    </w:r>
  </w:p>
  <w:p w:rsidR="003436FD" w:rsidRDefault="003436FD" w:rsidP="0060192E">
    <w:pPr>
      <w:pStyle w:val="ac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6FD" w:rsidRDefault="003436FD">
    <w:pPr>
      <w:pStyle w:val="ac"/>
    </w:pPr>
    <w:r>
      <w:fldChar w:fldCharType="begin"/>
    </w:r>
    <w:r>
      <w:instrText xml:space="preserve"> PAGE   \* MERGEFORMAT </w:instrText>
    </w:r>
    <w:r>
      <w:fldChar w:fldCharType="separate"/>
    </w:r>
    <w:r w:rsidR="00A31092">
      <w:rPr>
        <w:noProof/>
      </w:rPr>
      <w:t>8</w:t>
    </w:r>
    <w:r>
      <w:rPr>
        <w:noProof/>
      </w:rPr>
      <w:fldChar w:fldCharType="end"/>
    </w:r>
  </w:p>
  <w:p w:rsidR="003436FD" w:rsidRDefault="003436FD" w:rsidP="0060192E">
    <w:pPr>
      <w:pStyle w:val="ac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6FD" w:rsidRDefault="003436FD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3436FD" w:rsidRDefault="003436FD">
    <w:pPr>
      <w:pStyle w:val="ac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6FD" w:rsidRDefault="003436FD" w:rsidP="008759FC">
    <w:pPr>
      <w:pStyle w:val="ac"/>
      <w:framePr w:wrap="around" w:vAnchor="text" w:hAnchor="margin" w:xAlign="right" w:y="1"/>
      <w:rPr>
        <w:rStyle w:val="ae"/>
        <w:rFonts w:cs="Courier New"/>
      </w:rPr>
    </w:pPr>
    <w:r>
      <w:rPr>
        <w:rStyle w:val="ae"/>
        <w:rFonts w:cs="Courier New"/>
      </w:rPr>
      <w:fldChar w:fldCharType="begin"/>
    </w:r>
    <w:r>
      <w:rPr>
        <w:rStyle w:val="ae"/>
        <w:rFonts w:cs="Courier New"/>
      </w:rPr>
      <w:instrText xml:space="preserve">PAGE  </w:instrText>
    </w:r>
    <w:r>
      <w:rPr>
        <w:rStyle w:val="ae"/>
        <w:rFonts w:cs="Courier New"/>
      </w:rPr>
      <w:fldChar w:fldCharType="separate"/>
    </w:r>
    <w:r>
      <w:rPr>
        <w:rStyle w:val="ae"/>
        <w:rFonts w:cs="Courier New"/>
        <w:noProof/>
      </w:rPr>
      <w:t>3</w:t>
    </w:r>
    <w:r>
      <w:rPr>
        <w:rStyle w:val="ae"/>
        <w:rFonts w:cs="Courier New"/>
      </w:rPr>
      <w:fldChar w:fldCharType="end"/>
    </w:r>
  </w:p>
  <w:p w:rsidR="003436FD" w:rsidRDefault="003436FD" w:rsidP="0060192E">
    <w:pPr>
      <w:pStyle w:val="ac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6FD" w:rsidRDefault="003436FD" w:rsidP="008759FC">
    <w:pPr>
      <w:pStyle w:val="ac"/>
      <w:framePr w:wrap="around" w:vAnchor="text" w:hAnchor="margin" w:xAlign="right" w:y="1"/>
      <w:rPr>
        <w:rStyle w:val="ae"/>
        <w:rFonts w:cs="Courier New"/>
      </w:rPr>
    </w:pPr>
    <w:r>
      <w:rPr>
        <w:rStyle w:val="ae"/>
        <w:rFonts w:cs="Courier New"/>
      </w:rPr>
      <w:fldChar w:fldCharType="begin"/>
    </w:r>
    <w:r>
      <w:rPr>
        <w:rStyle w:val="ae"/>
        <w:rFonts w:cs="Courier New"/>
      </w:rPr>
      <w:instrText xml:space="preserve">PAGE  </w:instrText>
    </w:r>
    <w:r>
      <w:rPr>
        <w:rStyle w:val="ae"/>
        <w:rFonts w:cs="Courier New"/>
      </w:rPr>
      <w:fldChar w:fldCharType="separate"/>
    </w:r>
    <w:r w:rsidR="00A31092">
      <w:rPr>
        <w:rStyle w:val="ae"/>
        <w:rFonts w:cs="Courier New"/>
        <w:noProof/>
      </w:rPr>
      <w:t>21</w:t>
    </w:r>
    <w:r>
      <w:rPr>
        <w:rStyle w:val="ae"/>
        <w:rFonts w:cs="Courier New"/>
      </w:rPr>
      <w:fldChar w:fldCharType="end"/>
    </w:r>
  </w:p>
  <w:p w:rsidR="003436FD" w:rsidRDefault="003436FD" w:rsidP="0060192E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877" w:rsidRDefault="00F57877">
      <w:r>
        <w:separator/>
      </w:r>
    </w:p>
  </w:footnote>
  <w:footnote w:type="continuationSeparator" w:id="0">
    <w:p w:rsidR="00F57877" w:rsidRDefault="00F57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2FB6"/>
    <w:multiLevelType w:val="hybridMultilevel"/>
    <w:tmpl w:val="5B205B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836CC2"/>
    <w:multiLevelType w:val="multilevel"/>
    <w:tmpl w:val="7F984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 w15:restartNumberingAfterBreak="0">
    <w:nsid w:val="0F741186"/>
    <w:multiLevelType w:val="hybridMultilevel"/>
    <w:tmpl w:val="A37C7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1ABD694D"/>
    <w:multiLevelType w:val="hybridMultilevel"/>
    <w:tmpl w:val="AEF0B424"/>
    <w:lvl w:ilvl="0" w:tplc="8F4019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0B7A56"/>
    <w:multiLevelType w:val="hybridMultilevel"/>
    <w:tmpl w:val="9B02227E"/>
    <w:lvl w:ilvl="0" w:tplc="C22457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6B3B06"/>
    <w:multiLevelType w:val="multilevel"/>
    <w:tmpl w:val="4D263E4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65583039"/>
    <w:multiLevelType w:val="hybridMultilevel"/>
    <w:tmpl w:val="219014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EE5219C"/>
    <w:multiLevelType w:val="hybridMultilevel"/>
    <w:tmpl w:val="38162EF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C20CC"/>
    <w:multiLevelType w:val="hybridMultilevel"/>
    <w:tmpl w:val="C13466E6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BAA"/>
    <w:rsid w:val="00002CE0"/>
    <w:rsid w:val="00005975"/>
    <w:rsid w:val="0001260B"/>
    <w:rsid w:val="000214FC"/>
    <w:rsid w:val="00021B0D"/>
    <w:rsid w:val="00031E5D"/>
    <w:rsid w:val="00032C08"/>
    <w:rsid w:val="00037AA6"/>
    <w:rsid w:val="00042C88"/>
    <w:rsid w:val="0004393E"/>
    <w:rsid w:val="000452C8"/>
    <w:rsid w:val="00051272"/>
    <w:rsid w:val="000614DE"/>
    <w:rsid w:val="00062330"/>
    <w:rsid w:val="0006248F"/>
    <w:rsid w:val="000669F8"/>
    <w:rsid w:val="00080251"/>
    <w:rsid w:val="0008135E"/>
    <w:rsid w:val="00083068"/>
    <w:rsid w:val="00085C53"/>
    <w:rsid w:val="00086C68"/>
    <w:rsid w:val="00087BE4"/>
    <w:rsid w:val="00092459"/>
    <w:rsid w:val="00092EEA"/>
    <w:rsid w:val="00093EC4"/>
    <w:rsid w:val="0009436F"/>
    <w:rsid w:val="0009437A"/>
    <w:rsid w:val="00095504"/>
    <w:rsid w:val="0009601E"/>
    <w:rsid w:val="000A0DB4"/>
    <w:rsid w:val="000A1A9C"/>
    <w:rsid w:val="000A1E64"/>
    <w:rsid w:val="000A5D01"/>
    <w:rsid w:val="000A6F9E"/>
    <w:rsid w:val="000B20F7"/>
    <w:rsid w:val="000B3880"/>
    <w:rsid w:val="000B5F06"/>
    <w:rsid w:val="000C5ECF"/>
    <w:rsid w:val="000C64FB"/>
    <w:rsid w:val="000D0B7A"/>
    <w:rsid w:val="000D38AC"/>
    <w:rsid w:val="000D70C0"/>
    <w:rsid w:val="000D74E6"/>
    <w:rsid w:val="000D75D1"/>
    <w:rsid w:val="000E16D6"/>
    <w:rsid w:val="000E311C"/>
    <w:rsid w:val="000E34EE"/>
    <w:rsid w:val="000E4403"/>
    <w:rsid w:val="000E468C"/>
    <w:rsid w:val="000E745B"/>
    <w:rsid w:val="000E76A5"/>
    <w:rsid w:val="000F1729"/>
    <w:rsid w:val="000F28FC"/>
    <w:rsid w:val="000F36B0"/>
    <w:rsid w:val="000F478F"/>
    <w:rsid w:val="000F49C7"/>
    <w:rsid w:val="0010548B"/>
    <w:rsid w:val="00105D3C"/>
    <w:rsid w:val="00105F7F"/>
    <w:rsid w:val="00110876"/>
    <w:rsid w:val="00131AB5"/>
    <w:rsid w:val="0013416C"/>
    <w:rsid w:val="0013737B"/>
    <w:rsid w:val="001375F5"/>
    <w:rsid w:val="001403D1"/>
    <w:rsid w:val="001455F1"/>
    <w:rsid w:val="001516DD"/>
    <w:rsid w:val="001533F1"/>
    <w:rsid w:val="001575D0"/>
    <w:rsid w:val="0016296D"/>
    <w:rsid w:val="00163A8D"/>
    <w:rsid w:val="001650AE"/>
    <w:rsid w:val="00166478"/>
    <w:rsid w:val="0016723B"/>
    <w:rsid w:val="00167BC8"/>
    <w:rsid w:val="00167E85"/>
    <w:rsid w:val="001702F8"/>
    <w:rsid w:val="001716EC"/>
    <w:rsid w:val="0017199B"/>
    <w:rsid w:val="00172C86"/>
    <w:rsid w:val="0017446C"/>
    <w:rsid w:val="00174D0E"/>
    <w:rsid w:val="001753E4"/>
    <w:rsid w:val="0017591B"/>
    <w:rsid w:val="001762D6"/>
    <w:rsid w:val="0018426C"/>
    <w:rsid w:val="001903D1"/>
    <w:rsid w:val="00190FC2"/>
    <w:rsid w:val="0019148C"/>
    <w:rsid w:val="001A0B7F"/>
    <w:rsid w:val="001A3E76"/>
    <w:rsid w:val="001B308B"/>
    <w:rsid w:val="001B357D"/>
    <w:rsid w:val="001B4453"/>
    <w:rsid w:val="001B5283"/>
    <w:rsid w:val="001C0023"/>
    <w:rsid w:val="001C0D95"/>
    <w:rsid w:val="001C2EE3"/>
    <w:rsid w:val="001C3A37"/>
    <w:rsid w:val="001C54EC"/>
    <w:rsid w:val="001C5F07"/>
    <w:rsid w:val="001C69F2"/>
    <w:rsid w:val="001D213A"/>
    <w:rsid w:val="001D55B9"/>
    <w:rsid w:val="001D5B2E"/>
    <w:rsid w:val="001D6BA0"/>
    <w:rsid w:val="001E06D5"/>
    <w:rsid w:val="001E6860"/>
    <w:rsid w:val="001F4B66"/>
    <w:rsid w:val="001F678A"/>
    <w:rsid w:val="001F6FBC"/>
    <w:rsid w:val="00200761"/>
    <w:rsid w:val="00200AB0"/>
    <w:rsid w:val="00201766"/>
    <w:rsid w:val="00204336"/>
    <w:rsid w:val="00212612"/>
    <w:rsid w:val="002126E8"/>
    <w:rsid w:val="00212F4F"/>
    <w:rsid w:val="00213100"/>
    <w:rsid w:val="00214347"/>
    <w:rsid w:val="002202C3"/>
    <w:rsid w:val="00221F2D"/>
    <w:rsid w:val="0023375E"/>
    <w:rsid w:val="00233A06"/>
    <w:rsid w:val="00233CCC"/>
    <w:rsid w:val="0023571B"/>
    <w:rsid w:val="002361A7"/>
    <w:rsid w:val="0024082B"/>
    <w:rsid w:val="00241FBB"/>
    <w:rsid w:val="002421A9"/>
    <w:rsid w:val="00242845"/>
    <w:rsid w:val="0024325E"/>
    <w:rsid w:val="00243CE1"/>
    <w:rsid w:val="00245FF8"/>
    <w:rsid w:val="00253C4D"/>
    <w:rsid w:val="00253EBD"/>
    <w:rsid w:val="0025451B"/>
    <w:rsid w:val="0025602C"/>
    <w:rsid w:val="002563A4"/>
    <w:rsid w:val="00260AE0"/>
    <w:rsid w:val="00261561"/>
    <w:rsid w:val="00265BB2"/>
    <w:rsid w:val="00265CE5"/>
    <w:rsid w:val="002662B4"/>
    <w:rsid w:val="0027142F"/>
    <w:rsid w:val="00271795"/>
    <w:rsid w:val="0027185B"/>
    <w:rsid w:val="00273CFE"/>
    <w:rsid w:val="00275536"/>
    <w:rsid w:val="002835B9"/>
    <w:rsid w:val="00296F21"/>
    <w:rsid w:val="002A1FA0"/>
    <w:rsid w:val="002A2D38"/>
    <w:rsid w:val="002A7F38"/>
    <w:rsid w:val="002B22F2"/>
    <w:rsid w:val="002B345D"/>
    <w:rsid w:val="002B4812"/>
    <w:rsid w:val="002B7B0C"/>
    <w:rsid w:val="002C05C6"/>
    <w:rsid w:val="002C1F31"/>
    <w:rsid w:val="002C1F76"/>
    <w:rsid w:val="002C2516"/>
    <w:rsid w:val="002C3505"/>
    <w:rsid w:val="002C6E26"/>
    <w:rsid w:val="002C7F84"/>
    <w:rsid w:val="002D152E"/>
    <w:rsid w:val="002E5DBF"/>
    <w:rsid w:val="002F121B"/>
    <w:rsid w:val="002F5471"/>
    <w:rsid w:val="003034D3"/>
    <w:rsid w:val="00305515"/>
    <w:rsid w:val="00305DDD"/>
    <w:rsid w:val="00306273"/>
    <w:rsid w:val="003105C5"/>
    <w:rsid w:val="003115D7"/>
    <w:rsid w:val="00311BAE"/>
    <w:rsid w:val="00315506"/>
    <w:rsid w:val="00317BEC"/>
    <w:rsid w:val="00317CC3"/>
    <w:rsid w:val="00317F2C"/>
    <w:rsid w:val="003248D8"/>
    <w:rsid w:val="003249B1"/>
    <w:rsid w:val="0032668D"/>
    <w:rsid w:val="003279D2"/>
    <w:rsid w:val="00331297"/>
    <w:rsid w:val="003371AF"/>
    <w:rsid w:val="0033749A"/>
    <w:rsid w:val="00337F86"/>
    <w:rsid w:val="00341B1B"/>
    <w:rsid w:val="00341BD2"/>
    <w:rsid w:val="00342035"/>
    <w:rsid w:val="003436FD"/>
    <w:rsid w:val="00343968"/>
    <w:rsid w:val="0035302E"/>
    <w:rsid w:val="00353346"/>
    <w:rsid w:val="00356CF7"/>
    <w:rsid w:val="00361F65"/>
    <w:rsid w:val="003640AB"/>
    <w:rsid w:val="003678B6"/>
    <w:rsid w:val="00370818"/>
    <w:rsid w:val="003718F7"/>
    <w:rsid w:val="003721A7"/>
    <w:rsid w:val="00372E3C"/>
    <w:rsid w:val="00372EF9"/>
    <w:rsid w:val="00373E29"/>
    <w:rsid w:val="00383577"/>
    <w:rsid w:val="00384D97"/>
    <w:rsid w:val="0038604B"/>
    <w:rsid w:val="0038702F"/>
    <w:rsid w:val="00390735"/>
    <w:rsid w:val="00393D06"/>
    <w:rsid w:val="0039531D"/>
    <w:rsid w:val="003A0076"/>
    <w:rsid w:val="003B2BAA"/>
    <w:rsid w:val="003B4C2D"/>
    <w:rsid w:val="003C0A23"/>
    <w:rsid w:val="003C4B8D"/>
    <w:rsid w:val="003C7B1D"/>
    <w:rsid w:val="003C7E45"/>
    <w:rsid w:val="003D3A45"/>
    <w:rsid w:val="003D65D4"/>
    <w:rsid w:val="003E77CF"/>
    <w:rsid w:val="003F3B9B"/>
    <w:rsid w:val="003F4D51"/>
    <w:rsid w:val="003F4EFB"/>
    <w:rsid w:val="003F5862"/>
    <w:rsid w:val="00401BFC"/>
    <w:rsid w:val="0040208D"/>
    <w:rsid w:val="00405DCA"/>
    <w:rsid w:val="00407494"/>
    <w:rsid w:val="0041258E"/>
    <w:rsid w:val="00412B46"/>
    <w:rsid w:val="004161C4"/>
    <w:rsid w:val="0041675F"/>
    <w:rsid w:val="00417727"/>
    <w:rsid w:val="00421EDC"/>
    <w:rsid w:val="004229D5"/>
    <w:rsid w:val="00422BCA"/>
    <w:rsid w:val="00422BED"/>
    <w:rsid w:val="004254CD"/>
    <w:rsid w:val="00425834"/>
    <w:rsid w:val="004272CF"/>
    <w:rsid w:val="0043075F"/>
    <w:rsid w:val="00435ED4"/>
    <w:rsid w:val="004367BE"/>
    <w:rsid w:val="004368FD"/>
    <w:rsid w:val="0044122E"/>
    <w:rsid w:val="004514D9"/>
    <w:rsid w:val="00455518"/>
    <w:rsid w:val="00455CF6"/>
    <w:rsid w:val="0045617C"/>
    <w:rsid w:val="004638C9"/>
    <w:rsid w:val="00466BC4"/>
    <w:rsid w:val="004703E8"/>
    <w:rsid w:val="0047062C"/>
    <w:rsid w:val="00470A44"/>
    <w:rsid w:val="00472F33"/>
    <w:rsid w:val="00473765"/>
    <w:rsid w:val="00474ABB"/>
    <w:rsid w:val="004756F3"/>
    <w:rsid w:val="0048733B"/>
    <w:rsid w:val="00492974"/>
    <w:rsid w:val="00493741"/>
    <w:rsid w:val="00494A9C"/>
    <w:rsid w:val="00496504"/>
    <w:rsid w:val="004A12A5"/>
    <w:rsid w:val="004A6204"/>
    <w:rsid w:val="004B321B"/>
    <w:rsid w:val="004B5757"/>
    <w:rsid w:val="004C45B9"/>
    <w:rsid w:val="004C6C0F"/>
    <w:rsid w:val="004D2A0A"/>
    <w:rsid w:val="004D2C2E"/>
    <w:rsid w:val="004D4A25"/>
    <w:rsid w:val="004D5FCC"/>
    <w:rsid w:val="004E3134"/>
    <w:rsid w:val="004E4824"/>
    <w:rsid w:val="004F1299"/>
    <w:rsid w:val="004F2416"/>
    <w:rsid w:val="004F6049"/>
    <w:rsid w:val="00500E63"/>
    <w:rsid w:val="00507193"/>
    <w:rsid w:val="00507DA9"/>
    <w:rsid w:val="005124DE"/>
    <w:rsid w:val="00517491"/>
    <w:rsid w:val="00517AD8"/>
    <w:rsid w:val="00522D00"/>
    <w:rsid w:val="00523160"/>
    <w:rsid w:val="005246D1"/>
    <w:rsid w:val="00524E40"/>
    <w:rsid w:val="00525345"/>
    <w:rsid w:val="00527845"/>
    <w:rsid w:val="00527FCB"/>
    <w:rsid w:val="00534E00"/>
    <w:rsid w:val="00540FD1"/>
    <w:rsid w:val="005430BB"/>
    <w:rsid w:val="00547FCF"/>
    <w:rsid w:val="00551801"/>
    <w:rsid w:val="00554365"/>
    <w:rsid w:val="00555A63"/>
    <w:rsid w:val="005569DA"/>
    <w:rsid w:val="00561498"/>
    <w:rsid w:val="00562F67"/>
    <w:rsid w:val="005632DF"/>
    <w:rsid w:val="005657CD"/>
    <w:rsid w:val="00570381"/>
    <w:rsid w:val="00571799"/>
    <w:rsid w:val="005773F1"/>
    <w:rsid w:val="00580D3C"/>
    <w:rsid w:val="00581FCF"/>
    <w:rsid w:val="0058535E"/>
    <w:rsid w:val="0059003A"/>
    <w:rsid w:val="00590407"/>
    <w:rsid w:val="00593EEA"/>
    <w:rsid w:val="005A1288"/>
    <w:rsid w:val="005A3165"/>
    <w:rsid w:val="005B2FC8"/>
    <w:rsid w:val="005B40DF"/>
    <w:rsid w:val="005C461B"/>
    <w:rsid w:val="005C6F49"/>
    <w:rsid w:val="005D0DCC"/>
    <w:rsid w:val="005D4E85"/>
    <w:rsid w:val="005D51D6"/>
    <w:rsid w:val="005E3096"/>
    <w:rsid w:val="005E4511"/>
    <w:rsid w:val="005E4B88"/>
    <w:rsid w:val="005E75D3"/>
    <w:rsid w:val="005F26F2"/>
    <w:rsid w:val="005F2C9F"/>
    <w:rsid w:val="005F6A3F"/>
    <w:rsid w:val="00600136"/>
    <w:rsid w:val="006016CF"/>
    <w:rsid w:val="0060192E"/>
    <w:rsid w:val="0060278C"/>
    <w:rsid w:val="00602F14"/>
    <w:rsid w:val="006055A6"/>
    <w:rsid w:val="0061055E"/>
    <w:rsid w:val="00616B92"/>
    <w:rsid w:val="006208F1"/>
    <w:rsid w:val="00622AAD"/>
    <w:rsid w:val="006244B0"/>
    <w:rsid w:val="00626160"/>
    <w:rsid w:val="006322CA"/>
    <w:rsid w:val="00636E00"/>
    <w:rsid w:val="0064632F"/>
    <w:rsid w:val="00655B9E"/>
    <w:rsid w:val="00657083"/>
    <w:rsid w:val="00657412"/>
    <w:rsid w:val="00660A33"/>
    <w:rsid w:val="00662EE3"/>
    <w:rsid w:val="00664DB5"/>
    <w:rsid w:val="00665400"/>
    <w:rsid w:val="00666D10"/>
    <w:rsid w:val="006714E3"/>
    <w:rsid w:val="00671FDE"/>
    <w:rsid w:val="0067596B"/>
    <w:rsid w:val="00677A40"/>
    <w:rsid w:val="0068074D"/>
    <w:rsid w:val="00680F04"/>
    <w:rsid w:val="00681EE8"/>
    <w:rsid w:val="00683D93"/>
    <w:rsid w:val="00684197"/>
    <w:rsid w:val="00690776"/>
    <w:rsid w:val="00691318"/>
    <w:rsid w:val="006951F3"/>
    <w:rsid w:val="006953FD"/>
    <w:rsid w:val="00696D12"/>
    <w:rsid w:val="006A20A5"/>
    <w:rsid w:val="006A41DA"/>
    <w:rsid w:val="006B0B05"/>
    <w:rsid w:val="006B4A7C"/>
    <w:rsid w:val="006B4F40"/>
    <w:rsid w:val="006C1ECC"/>
    <w:rsid w:val="006C7EFF"/>
    <w:rsid w:val="006D1027"/>
    <w:rsid w:val="006D1666"/>
    <w:rsid w:val="006D7947"/>
    <w:rsid w:val="006E0452"/>
    <w:rsid w:val="006E6E6B"/>
    <w:rsid w:val="006F1784"/>
    <w:rsid w:val="006F1D3F"/>
    <w:rsid w:val="006F63B3"/>
    <w:rsid w:val="0070081F"/>
    <w:rsid w:val="00704E84"/>
    <w:rsid w:val="00710A27"/>
    <w:rsid w:val="00710DE8"/>
    <w:rsid w:val="00711DAD"/>
    <w:rsid w:val="0071247D"/>
    <w:rsid w:val="0071508E"/>
    <w:rsid w:val="00716733"/>
    <w:rsid w:val="00720125"/>
    <w:rsid w:val="00720DDA"/>
    <w:rsid w:val="00723B87"/>
    <w:rsid w:val="00725478"/>
    <w:rsid w:val="00725D75"/>
    <w:rsid w:val="00731031"/>
    <w:rsid w:val="00731640"/>
    <w:rsid w:val="007316D4"/>
    <w:rsid w:val="007317F2"/>
    <w:rsid w:val="00733EF6"/>
    <w:rsid w:val="00734B39"/>
    <w:rsid w:val="0074292A"/>
    <w:rsid w:val="00743B20"/>
    <w:rsid w:val="00750AD1"/>
    <w:rsid w:val="00755BBA"/>
    <w:rsid w:val="00756FE9"/>
    <w:rsid w:val="00761A71"/>
    <w:rsid w:val="00766CC4"/>
    <w:rsid w:val="00767620"/>
    <w:rsid w:val="00771A10"/>
    <w:rsid w:val="00776CD7"/>
    <w:rsid w:val="0077734A"/>
    <w:rsid w:val="007808BC"/>
    <w:rsid w:val="007876FF"/>
    <w:rsid w:val="007877A7"/>
    <w:rsid w:val="00791399"/>
    <w:rsid w:val="00793517"/>
    <w:rsid w:val="0079692B"/>
    <w:rsid w:val="007A1B77"/>
    <w:rsid w:val="007A75DF"/>
    <w:rsid w:val="007B2D89"/>
    <w:rsid w:val="007B2EB1"/>
    <w:rsid w:val="007B319B"/>
    <w:rsid w:val="007B37BB"/>
    <w:rsid w:val="007B390B"/>
    <w:rsid w:val="007B7806"/>
    <w:rsid w:val="007C17E7"/>
    <w:rsid w:val="007C1970"/>
    <w:rsid w:val="007C19A2"/>
    <w:rsid w:val="007C232B"/>
    <w:rsid w:val="007C27FE"/>
    <w:rsid w:val="007C43A9"/>
    <w:rsid w:val="007E270F"/>
    <w:rsid w:val="007E59BA"/>
    <w:rsid w:val="007F30EC"/>
    <w:rsid w:val="007F48E5"/>
    <w:rsid w:val="00801F6E"/>
    <w:rsid w:val="00802821"/>
    <w:rsid w:val="008029E2"/>
    <w:rsid w:val="008045E1"/>
    <w:rsid w:val="008063F9"/>
    <w:rsid w:val="00807AE8"/>
    <w:rsid w:val="00812405"/>
    <w:rsid w:val="008165E6"/>
    <w:rsid w:val="00825F0B"/>
    <w:rsid w:val="00826DF1"/>
    <w:rsid w:val="008320D5"/>
    <w:rsid w:val="0083313F"/>
    <w:rsid w:val="008344B4"/>
    <w:rsid w:val="00835758"/>
    <w:rsid w:val="00836663"/>
    <w:rsid w:val="0083750E"/>
    <w:rsid w:val="00840B59"/>
    <w:rsid w:val="0084638C"/>
    <w:rsid w:val="0084797E"/>
    <w:rsid w:val="00847A22"/>
    <w:rsid w:val="008500A6"/>
    <w:rsid w:val="00852894"/>
    <w:rsid w:val="00854126"/>
    <w:rsid w:val="0085599E"/>
    <w:rsid w:val="00856810"/>
    <w:rsid w:val="00860F2C"/>
    <w:rsid w:val="0087093A"/>
    <w:rsid w:val="00873720"/>
    <w:rsid w:val="00874A1D"/>
    <w:rsid w:val="008759FC"/>
    <w:rsid w:val="00875B26"/>
    <w:rsid w:val="00876B09"/>
    <w:rsid w:val="00877A61"/>
    <w:rsid w:val="00880442"/>
    <w:rsid w:val="00880791"/>
    <w:rsid w:val="008821E7"/>
    <w:rsid w:val="00882C52"/>
    <w:rsid w:val="00882D56"/>
    <w:rsid w:val="008835B7"/>
    <w:rsid w:val="00886406"/>
    <w:rsid w:val="00887267"/>
    <w:rsid w:val="008874B1"/>
    <w:rsid w:val="00896881"/>
    <w:rsid w:val="008A0D2F"/>
    <w:rsid w:val="008A14A2"/>
    <w:rsid w:val="008A1C92"/>
    <w:rsid w:val="008A3E75"/>
    <w:rsid w:val="008B2745"/>
    <w:rsid w:val="008B3BF9"/>
    <w:rsid w:val="008B3F7B"/>
    <w:rsid w:val="008B4C36"/>
    <w:rsid w:val="008B7171"/>
    <w:rsid w:val="008C08DF"/>
    <w:rsid w:val="008C2C6C"/>
    <w:rsid w:val="008C61BE"/>
    <w:rsid w:val="008C689E"/>
    <w:rsid w:val="008C6A34"/>
    <w:rsid w:val="008C7CD8"/>
    <w:rsid w:val="008D0535"/>
    <w:rsid w:val="008D355D"/>
    <w:rsid w:val="008D3720"/>
    <w:rsid w:val="008D46E2"/>
    <w:rsid w:val="008E0BC5"/>
    <w:rsid w:val="008E4A1E"/>
    <w:rsid w:val="008E68F7"/>
    <w:rsid w:val="008F19B5"/>
    <w:rsid w:val="008F5097"/>
    <w:rsid w:val="008F5BD0"/>
    <w:rsid w:val="008F5D1E"/>
    <w:rsid w:val="008F61B3"/>
    <w:rsid w:val="009014CD"/>
    <w:rsid w:val="00906814"/>
    <w:rsid w:val="00911E3A"/>
    <w:rsid w:val="00914E31"/>
    <w:rsid w:val="00914F4F"/>
    <w:rsid w:val="00922695"/>
    <w:rsid w:val="00923DFD"/>
    <w:rsid w:val="0092712B"/>
    <w:rsid w:val="00927FD5"/>
    <w:rsid w:val="0093389E"/>
    <w:rsid w:val="009352E6"/>
    <w:rsid w:val="00941814"/>
    <w:rsid w:val="00943C5A"/>
    <w:rsid w:val="00950AB2"/>
    <w:rsid w:val="00954FDA"/>
    <w:rsid w:val="009552DF"/>
    <w:rsid w:val="00955BA3"/>
    <w:rsid w:val="00957FF2"/>
    <w:rsid w:val="00960D88"/>
    <w:rsid w:val="009621C1"/>
    <w:rsid w:val="00962B0F"/>
    <w:rsid w:val="009658DA"/>
    <w:rsid w:val="0096593E"/>
    <w:rsid w:val="00965C66"/>
    <w:rsid w:val="00970B63"/>
    <w:rsid w:val="00972B29"/>
    <w:rsid w:val="00975DD4"/>
    <w:rsid w:val="009855F5"/>
    <w:rsid w:val="00986052"/>
    <w:rsid w:val="00986F30"/>
    <w:rsid w:val="009877B7"/>
    <w:rsid w:val="00990331"/>
    <w:rsid w:val="00990D22"/>
    <w:rsid w:val="009939A9"/>
    <w:rsid w:val="00994A84"/>
    <w:rsid w:val="00997DE3"/>
    <w:rsid w:val="009A376F"/>
    <w:rsid w:val="009A5662"/>
    <w:rsid w:val="009A735E"/>
    <w:rsid w:val="009B1F5E"/>
    <w:rsid w:val="009B1F71"/>
    <w:rsid w:val="009B23F9"/>
    <w:rsid w:val="009B5ECA"/>
    <w:rsid w:val="009C091D"/>
    <w:rsid w:val="009C0DFA"/>
    <w:rsid w:val="009C3536"/>
    <w:rsid w:val="009C5E41"/>
    <w:rsid w:val="009C6C57"/>
    <w:rsid w:val="009D0058"/>
    <w:rsid w:val="009D2A0B"/>
    <w:rsid w:val="009D7166"/>
    <w:rsid w:val="009E29BB"/>
    <w:rsid w:val="009E2A27"/>
    <w:rsid w:val="009E485D"/>
    <w:rsid w:val="009E5C63"/>
    <w:rsid w:val="009F0D99"/>
    <w:rsid w:val="00A00310"/>
    <w:rsid w:val="00A00396"/>
    <w:rsid w:val="00A03179"/>
    <w:rsid w:val="00A070D0"/>
    <w:rsid w:val="00A079CD"/>
    <w:rsid w:val="00A104F8"/>
    <w:rsid w:val="00A20A8B"/>
    <w:rsid w:val="00A22A34"/>
    <w:rsid w:val="00A23D81"/>
    <w:rsid w:val="00A31092"/>
    <w:rsid w:val="00A31DC5"/>
    <w:rsid w:val="00A33219"/>
    <w:rsid w:val="00A356AF"/>
    <w:rsid w:val="00A359A8"/>
    <w:rsid w:val="00A3634E"/>
    <w:rsid w:val="00A369E6"/>
    <w:rsid w:val="00A47285"/>
    <w:rsid w:val="00A50BC4"/>
    <w:rsid w:val="00A57DDA"/>
    <w:rsid w:val="00A66A45"/>
    <w:rsid w:val="00A706B4"/>
    <w:rsid w:val="00A75AA7"/>
    <w:rsid w:val="00A76CA2"/>
    <w:rsid w:val="00A7729C"/>
    <w:rsid w:val="00A811A5"/>
    <w:rsid w:val="00A832CE"/>
    <w:rsid w:val="00A87D8A"/>
    <w:rsid w:val="00A90A97"/>
    <w:rsid w:val="00A91F16"/>
    <w:rsid w:val="00A94338"/>
    <w:rsid w:val="00A9619B"/>
    <w:rsid w:val="00A9770E"/>
    <w:rsid w:val="00AA03AD"/>
    <w:rsid w:val="00AA0483"/>
    <w:rsid w:val="00AA3B6B"/>
    <w:rsid w:val="00AA6D20"/>
    <w:rsid w:val="00AB0B44"/>
    <w:rsid w:val="00AB42C8"/>
    <w:rsid w:val="00AB470D"/>
    <w:rsid w:val="00AB756C"/>
    <w:rsid w:val="00AC1603"/>
    <w:rsid w:val="00AC644E"/>
    <w:rsid w:val="00AD0AB7"/>
    <w:rsid w:val="00AD1BB9"/>
    <w:rsid w:val="00AD6E6F"/>
    <w:rsid w:val="00AD7F7D"/>
    <w:rsid w:val="00AE16B8"/>
    <w:rsid w:val="00B02D94"/>
    <w:rsid w:val="00B036E7"/>
    <w:rsid w:val="00B05BE8"/>
    <w:rsid w:val="00B06293"/>
    <w:rsid w:val="00B0656A"/>
    <w:rsid w:val="00B12CBC"/>
    <w:rsid w:val="00B15C79"/>
    <w:rsid w:val="00B1617C"/>
    <w:rsid w:val="00B173A9"/>
    <w:rsid w:val="00B32699"/>
    <w:rsid w:val="00B34A7D"/>
    <w:rsid w:val="00B357FE"/>
    <w:rsid w:val="00B35EEA"/>
    <w:rsid w:val="00B4049A"/>
    <w:rsid w:val="00B478A6"/>
    <w:rsid w:val="00B52F2C"/>
    <w:rsid w:val="00B536B3"/>
    <w:rsid w:val="00B5794D"/>
    <w:rsid w:val="00B579CB"/>
    <w:rsid w:val="00B60246"/>
    <w:rsid w:val="00B614A4"/>
    <w:rsid w:val="00B7132B"/>
    <w:rsid w:val="00B719B6"/>
    <w:rsid w:val="00B71AF0"/>
    <w:rsid w:val="00B72F4C"/>
    <w:rsid w:val="00B77EAF"/>
    <w:rsid w:val="00B85B93"/>
    <w:rsid w:val="00B86237"/>
    <w:rsid w:val="00B8794F"/>
    <w:rsid w:val="00B90D5D"/>
    <w:rsid w:val="00B93761"/>
    <w:rsid w:val="00B95C12"/>
    <w:rsid w:val="00B97C22"/>
    <w:rsid w:val="00BA0397"/>
    <w:rsid w:val="00BA2776"/>
    <w:rsid w:val="00BA32E3"/>
    <w:rsid w:val="00BA3572"/>
    <w:rsid w:val="00BA4AEA"/>
    <w:rsid w:val="00BB008A"/>
    <w:rsid w:val="00BB16FF"/>
    <w:rsid w:val="00BB663A"/>
    <w:rsid w:val="00BC38AC"/>
    <w:rsid w:val="00BD6AED"/>
    <w:rsid w:val="00BF24E4"/>
    <w:rsid w:val="00BF6B9A"/>
    <w:rsid w:val="00C02EE1"/>
    <w:rsid w:val="00C0325B"/>
    <w:rsid w:val="00C056A0"/>
    <w:rsid w:val="00C05D4D"/>
    <w:rsid w:val="00C06715"/>
    <w:rsid w:val="00C06FB0"/>
    <w:rsid w:val="00C0744D"/>
    <w:rsid w:val="00C11938"/>
    <w:rsid w:val="00C14F02"/>
    <w:rsid w:val="00C15A19"/>
    <w:rsid w:val="00C178DC"/>
    <w:rsid w:val="00C2379A"/>
    <w:rsid w:val="00C24F91"/>
    <w:rsid w:val="00C25D0C"/>
    <w:rsid w:val="00C30518"/>
    <w:rsid w:val="00C37424"/>
    <w:rsid w:val="00C376B9"/>
    <w:rsid w:val="00C37AAB"/>
    <w:rsid w:val="00C40088"/>
    <w:rsid w:val="00C45E48"/>
    <w:rsid w:val="00C4779E"/>
    <w:rsid w:val="00C50A95"/>
    <w:rsid w:val="00C542CB"/>
    <w:rsid w:val="00C56094"/>
    <w:rsid w:val="00C626EA"/>
    <w:rsid w:val="00C63D15"/>
    <w:rsid w:val="00C66698"/>
    <w:rsid w:val="00C6792F"/>
    <w:rsid w:val="00C7702C"/>
    <w:rsid w:val="00C800A9"/>
    <w:rsid w:val="00C81D66"/>
    <w:rsid w:val="00C849C8"/>
    <w:rsid w:val="00C95BBD"/>
    <w:rsid w:val="00CA5DE1"/>
    <w:rsid w:val="00CA6094"/>
    <w:rsid w:val="00CA6821"/>
    <w:rsid w:val="00CB00A3"/>
    <w:rsid w:val="00CB5822"/>
    <w:rsid w:val="00CB588F"/>
    <w:rsid w:val="00CC0D89"/>
    <w:rsid w:val="00CC2B83"/>
    <w:rsid w:val="00CC6304"/>
    <w:rsid w:val="00CC69DF"/>
    <w:rsid w:val="00CD3A96"/>
    <w:rsid w:val="00CD5D96"/>
    <w:rsid w:val="00CD7DFB"/>
    <w:rsid w:val="00CE0B99"/>
    <w:rsid w:val="00CE17F3"/>
    <w:rsid w:val="00CE4AB2"/>
    <w:rsid w:val="00CE56E1"/>
    <w:rsid w:val="00CE57B4"/>
    <w:rsid w:val="00CF0810"/>
    <w:rsid w:val="00CF0A27"/>
    <w:rsid w:val="00CF4338"/>
    <w:rsid w:val="00D00F0C"/>
    <w:rsid w:val="00D0123A"/>
    <w:rsid w:val="00D01B74"/>
    <w:rsid w:val="00D01E58"/>
    <w:rsid w:val="00D03E6C"/>
    <w:rsid w:val="00D0712C"/>
    <w:rsid w:val="00D0775F"/>
    <w:rsid w:val="00D11B3C"/>
    <w:rsid w:val="00D12015"/>
    <w:rsid w:val="00D139BB"/>
    <w:rsid w:val="00D14B76"/>
    <w:rsid w:val="00D16147"/>
    <w:rsid w:val="00D22003"/>
    <w:rsid w:val="00D25504"/>
    <w:rsid w:val="00D2560F"/>
    <w:rsid w:val="00D332AB"/>
    <w:rsid w:val="00D432A8"/>
    <w:rsid w:val="00D46D32"/>
    <w:rsid w:val="00D50DDD"/>
    <w:rsid w:val="00D51239"/>
    <w:rsid w:val="00D531A3"/>
    <w:rsid w:val="00D55B46"/>
    <w:rsid w:val="00D55E6D"/>
    <w:rsid w:val="00D57AAF"/>
    <w:rsid w:val="00D60836"/>
    <w:rsid w:val="00D614F2"/>
    <w:rsid w:val="00D61B5D"/>
    <w:rsid w:val="00D61E20"/>
    <w:rsid w:val="00D63617"/>
    <w:rsid w:val="00D64B40"/>
    <w:rsid w:val="00D65B5F"/>
    <w:rsid w:val="00D711A8"/>
    <w:rsid w:val="00D77F35"/>
    <w:rsid w:val="00D8013F"/>
    <w:rsid w:val="00D802FF"/>
    <w:rsid w:val="00D808AC"/>
    <w:rsid w:val="00D844AB"/>
    <w:rsid w:val="00D8763D"/>
    <w:rsid w:val="00D93BB2"/>
    <w:rsid w:val="00D9627E"/>
    <w:rsid w:val="00D97713"/>
    <w:rsid w:val="00DB0F6A"/>
    <w:rsid w:val="00DB33E7"/>
    <w:rsid w:val="00DB562E"/>
    <w:rsid w:val="00DD109C"/>
    <w:rsid w:val="00DD1F03"/>
    <w:rsid w:val="00DD74C4"/>
    <w:rsid w:val="00DD7585"/>
    <w:rsid w:val="00DE0AD3"/>
    <w:rsid w:val="00DE1AD0"/>
    <w:rsid w:val="00DF178B"/>
    <w:rsid w:val="00DF190F"/>
    <w:rsid w:val="00DF2258"/>
    <w:rsid w:val="00DF4038"/>
    <w:rsid w:val="00DF606A"/>
    <w:rsid w:val="00DF6EAD"/>
    <w:rsid w:val="00E0024E"/>
    <w:rsid w:val="00E01EAB"/>
    <w:rsid w:val="00E0697C"/>
    <w:rsid w:val="00E077AC"/>
    <w:rsid w:val="00E15F4A"/>
    <w:rsid w:val="00E216FB"/>
    <w:rsid w:val="00E2194D"/>
    <w:rsid w:val="00E23473"/>
    <w:rsid w:val="00E30362"/>
    <w:rsid w:val="00E304CF"/>
    <w:rsid w:val="00E3409E"/>
    <w:rsid w:val="00E354B5"/>
    <w:rsid w:val="00E408CB"/>
    <w:rsid w:val="00E458AB"/>
    <w:rsid w:val="00E46E17"/>
    <w:rsid w:val="00E47994"/>
    <w:rsid w:val="00E5108C"/>
    <w:rsid w:val="00E52C3E"/>
    <w:rsid w:val="00E53AA5"/>
    <w:rsid w:val="00E546EA"/>
    <w:rsid w:val="00E55EEA"/>
    <w:rsid w:val="00E60EC3"/>
    <w:rsid w:val="00E70632"/>
    <w:rsid w:val="00E72180"/>
    <w:rsid w:val="00E7252B"/>
    <w:rsid w:val="00E72962"/>
    <w:rsid w:val="00E7379E"/>
    <w:rsid w:val="00E73905"/>
    <w:rsid w:val="00E771E8"/>
    <w:rsid w:val="00E77A28"/>
    <w:rsid w:val="00E83543"/>
    <w:rsid w:val="00E85D74"/>
    <w:rsid w:val="00E879E3"/>
    <w:rsid w:val="00E92FB4"/>
    <w:rsid w:val="00EA3356"/>
    <w:rsid w:val="00EA5B30"/>
    <w:rsid w:val="00EB0CB2"/>
    <w:rsid w:val="00EB2AA1"/>
    <w:rsid w:val="00EB5134"/>
    <w:rsid w:val="00EB5B97"/>
    <w:rsid w:val="00EB77C5"/>
    <w:rsid w:val="00EB7CB3"/>
    <w:rsid w:val="00EC369D"/>
    <w:rsid w:val="00EC4AFC"/>
    <w:rsid w:val="00EC4FC7"/>
    <w:rsid w:val="00ED3E73"/>
    <w:rsid w:val="00ED4E62"/>
    <w:rsid w:val="00ED50DB"/>
    <w:rsid w:val="00ED6DB9"/>
    <w:rsid w:val="00EE26E0"/>
    <w:rsid w:val="00EE399E"/>
    <w:rsid w:val="00EE3A29"/>
    <w:rsid w:val="00EE6067"/>
    <w:rsid w:val="00EF19D1"/>
    <w:rsid w:val="00EF425C"/>
    <w:rsid w:val="00EF7C4B"/>
    <w:rsid w:val="00F102B8"/>
    <w:rsid w:val="00F11CB9"/>
    <w:rsid w:val="00F20069"/>
    <w:rsid w:val="00F205DC"/>
    <w:rsid w:val="00F236FE"/>
    <w:rsid w:val="00F25B42"/>
    <w:rsid w:val="00F31202"/>
    <w:rsid w:val="00F318D8"/>
    <w:rsid w:val="00F32352"/>
    <w:rsid w:val="00F363AC"/>
    <w:rsid w:val="00F37259"/>
    <w:rsid w:val="00F3792D"/>
    <w:rsid w:val="00F44F18"/>
    <w:rsid w:val="00F46163"/>
    <w:rsid w:val="00F47816"/>
    <w:rsid w:val="00F50B8B"/>
    <w:rsid w:val="00F51411"/>
    <w:rsid w:val="00F537F7"/>
    <w:rsid w:val="00F57877"/>
    <w:rsid w:val="00F640C1"/>
    <w:rsid w:val="00F66BC7"/>
    <w:rsid w:val="00F6706C"/>
    <w:rsid w:val="00F675ED"/>
    <w:rsid w:val="00F67AE7"/>
    <w:rsid w:val="00F67B79"/>
    <w:rsid w:val="00F711B3"/>
    <w:rsid w:val="00F71B34"/>
    <w:rsid w:val="00F730F4"/>
    <w:rsid w:val="00F73946"/>
    <w:rsid w:val="00F83A19"/>
    <w:rsid w:val="00F849CB"/>
    <w:rsid w:val="00F84F82"/>
    <w:rsid w:val="00F87424"/>
    <w:rsid w:val="00F9192F"/>
    <w:rsid w:val="00F93B98"/>
    <w:rsid w:val="00F9497C"/>
    <w:rsid w:val="00F9505C"/>
    <w:rsid w:val="00F97E94"/>
    <w:rsid w:val="00FA35AB"/>
    <w:rsid w:val="00FA393E"/>
    <w:rsid w:val="00FA49FF"/>
    <w:rsid w:val="00FA7116"/>
    <w:rsid w:val="00FB0719"/>
    <w:rsid w:val="00FB2124"/>
    <w:rsid w:val="00FB407B"/>
    <w:rsid w:val="00FB5962"/>
    <w:rsid w:val="00FC0598"/>
    <w:rsid w:val="00FD2C84"/>
    <w:rsid w:val="00FD4292"/>
    <w:rsid w:val="00FD5917"/>
    <w:rsid w:val="00FE3C10"/>
    <w:rsid w:val="00FE3F31"/>
    <w:rsid w:val="00FF0EDC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17CDB7-7F50-44DE-8F9C-D499F010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BA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B1B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</w:rPr>
  </w:style>
  <w:style w:type="paragraph" w:styleId="2">
    <w:name w:val="heading 2"/>
    <w:basedOn w:val="a"/>
    <w:next w:val="a"/>
    <w:link w:val="20"/>
    <w:uiPriority w:val="99"/>
    <w:qFormat/>
    <w:locked/>
    <w:rsid w:val="005C6F4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7B2D8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7B2D8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41B1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5C6F49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B2D89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B2D89"/>
    <w:rPr>
      <w:rFonts w:ascii="Calibri" w:hAnsi="Calibri" w:cs="Times New Roman"/>
      <w:b/>
      <w:bCs/>
      <w:color w:val="000000"/>
      <w:sz w:val="28"/>
      <w:szCs w:val="28"/>
    </w:rPr>
  </w:style>
  <w:style w:type="table" w:styleId="a3">
    <w:name w:val="Table Grid"/>
    <w:basedOn w:val="a1"/>
    <w:uiPriority w:val="99"/>
    <w:rsid w:val="003B2B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2421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105C5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105C5"/>
    <w:rPr>
      <w:rFonts w:ascii="Tahoma" w:hAnsi="Tahoma" w:cs="Tahoma"/>
      <w:color w:val="000000"/>
      <w:sz w:val="16"/>
      <w:szCs w:val="16"/>
      <w:lang w:eastAsia="ru-RU"/>
    </w:rPr>
  </w:style>
  <w:style w:type="character" w:styleId="a7">
    <w:name w:val="Emphasis"/>
    <w:uiPriority w:val="99"/>
    <w:qFormat/>
    <w:locked/>
    <w:rsid w:val="009658DA"/>
    <w:rPr>
      <w:rFonts w:cs="Times New Roman"/>
      <w:i/>
      <w:iCs/>
    </w:rPr>
  </w:style>
  <w:style w:type="paragraph" w:styleId="a8">
    <w:name w:val="Body Text"/>
    <w:basedOn w:val="a"/>
    <w:link w:val="a9"/>
    <w:uiPriority w:val="99"/>
    <w:rsid w:val="007B2D89"/>
    <w:pPr>
      <w:widowControl/>
      <w:spacing w:after="120"/>
    </w:pPr>
    <w:rPr>
      <w:rFonts w:ascii="Times New Roman" w:hAnsi="Times New Roman" w:cs="Times New Roman"/>
      <w:color w:val="auto"/>
      <w:lang w:eastAsia="ar-SA"/>
    </w:rPr>
  </w:style>
  <w:style w:type="character" w:customStyle="1" w:styleId="a9">
    <w:name w:val="Основной текст Знак"/>
    <w:link w:val="a8"/>
    <w:uiPriority w:val="99"/>
    <w:locked/>
    <w:rsid w:val="007B2D89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Body Text Indent"/>
    <w:basedOn w:val="a"/>
    <w:link w:val="ab"/>
    <w:uiPriority w:val="99"/>
    <w:semiHidden/>
    <w:rsid w:val="007B2D89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7B2D89"/>
    <w:rPr>
      <w:rFonts w:ascii="Times New Roman" w:hAnsi="Times New Roman" w:cs="Times New Roman"/>
      <w:sz w:val="24"/>
      <w:szCs w:val="24"/>
    </w:rPr>
  </w:style>
  <w:style w:type="paragraph" w:customStyle="1" w:styleId="21">
    <w:name w:val="Список 21"/>
    <w:basedOn w:val="a"/>
    <w:uiPriority w:val="99"/>
    <w:rsid w:val="007B2D89"/>
    <w:pPr>
      <w:widowControl/>
      <w:ind w:left="566" w:hanging="283"/>
    </w:pPr>
    <w:rPr>
      <w:rFonts w:ascii="Times New Roman" w:hAnsi="Times New Roman" w:cs="Times New Roman"/>
      <w:color w:val="auto"/>
      <w:sz w:val="20"/>
      <w:szCs w:val="20"/>
      <w:lang w:eastAsia="ar-SA"/>
    </w:rPr>
  </w:style>
  <w:style w:type="paragraph" w:customStyle="1" w:styleId="11">
    <w:name w:val="Обычный отступ1"/>
    <w:basedOn w:val="a"/>
    <w:uiPriority w:val="99"/>
    <w:rsid w:val="007B2D89"/>
    <w:pPr>
      <w:widowControl/>
      <w:ind w:left="720"/>
    </w:pPr>
    <w:rPr>
      <w:rFonts w:ascii="Times New Roman" w:hAnsi="Times New Roman" w:cs="Times New Roman"/>
      <w:color w:val="auto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7B2D89"/>
    <w:pPr>
      <w:widowControl/>
      <w:spacing w:after="120"/>
      <w:ind w:left="283"/>
    </w:pPr>
    <w:rPr>
      <w:rFonts w:ascii="Times New Roman" w:hAnsi="Times New Roman" w:cs="Times New Roman"/>
      <w:color w:val="auto"/>
      <w:sz w:val="16"/>
      <w:szCs w:val="16"/>
      <w:lang w:eastAsia="ar-SA"/>
    </w:rPr>
  </w:style>
  <w:style w:type="paragraph" w:styleId="ac">
    <w:name w:val="footer"/>
    <w:basedOn w:val="a"/>
    <w:link w:val="ad"/>
    <w:uiPriority w:val="99"/>
    <w:rsid w:val="0060192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locked/>
    <w:rsid w:val="00296F21"/>
    <w:rPr>
      <w:rFonts w:ascii="Courier New" w:hAnsi="Courier New" w:cs="Courier New"/>
      <w:color w:val="000000"/>
      <w:sz w:val="24"/>
      <w:szCs w:val="24"/>
    </w:rPr>
  </w:style>
  <w:style w:type="character" w:styleId="ae">
    <w:name w:val="page number"/>
    <w:uiPriority w:val="99"/>
    <w:rsid w:val="0060192E"/>
    <w:rPr>
      <w:rFonts w:cs="Times New Roman"/>
    </w:rPr>
  </w:style>
  <w:style w:type="paragraph" w:customStyle="1" w:styleId="Default">
    <w:name w:val="Default"/>
    <w:uiPriority w:val="99"/>
    <w:rsid w:val="000F36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No Spacing"/>
    <w:link w:val="af0"/>
    <w:uiPriority w:val="99"/>
    <w:qFormat/>
    <w:rsid w:val="003279D2"/>
    <w:rPr>
      <w:sz w:val="22"/>
      <w:szCs w:val="22"/>
      <w:lang w:eastAsia="en-US"/>
    </w:rPr>
  </w:style>
  <w:style w:type="paragraph" w:styleId="af1">
    <w:name w:val="header"/>
    <w:basedOn w:val="a"/>
    <w:link w:val="af2"/>
    <w:uiPriority w:val="99"/>
    <w:semiHidden/>
    <w:rsid w:val="00212F4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af2">
    <w:name w:val="Верхний колонтитул Знак"/>
    <w:link w:val="af1"/>
    <w:uiPriority w:val="99"/>
    <w:semiHidden/>
    <w:locked/>
    <w:rsid w:val="00212F4F"/>
    <w:rPr>
      <w:rFonts w:ascii="Courier New" w:hAnsi="Courier New" w:cs="Courier New"/>
      <w:color w:val="000000"/>
      <w:sz w:val="24"/>
      <w:szCs w:val="24"/>
    </w:rPr>
  </w:style>
  <w:style w:type="character" w:customStyle="1" w:styleId="af0">
    <w:name w:val="Без интервала Знак"/>
    <w:link w:val="af"/>
    <w:uiPriority w:val="99"/>
    <w:locked/>
    <w:rsid w:val="00212F4F"/>
    <w:rPr>
      <w:sz w:val="22"/>
      <w:szCs w:val="22"/>
      <w:lang w:val="ru-RU" w:eastAsia="en-US" w:bidi="ar-SA"/>
    </w:rPr>
  </w:style>
  <w:style w:type="paragraph" w:customStyle="1" w:styleId="6CC14E54D90446D48EEA4203E553DAB5">
    <w:name w:val="6CC14E54D90446D48EEA4203E553DAB5"/>
    <w:uiPriority w:val="99"/>
    <w:rsid w:val="00393D06"/>
    <w:pPr>
      <w:spacing w:after="200" w:line="276" w:lineRule="auto"/>
    </w:pPr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E7B3C-69A7-43CB-BC4C-930D734C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2179</TotalTime>
  <Pages>21</Pages>
  <Words>4532</Words>
  <Characters>25839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Загвоздина Нина Васильевна</cp:lastModifiedBy>
  <cp:revision>232</cp:revision>
  <cp:lastPrinted>2021-09-02T05:37:00Z</cp:lastPrinted>
  <dcterms:created xsi:type="dcterms:W3CDTF">2017-02-15T12:21:00Z</dcterms:created>
  <dcterms:modified xsi:type="dcterms:W3CDTF">2023-09-04T01:10:00Z</dcterms:modified>
</cp:coreProperties>
</file>