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85EAD" w14:textId="6244607B" w:rsidR="0050087F" w:rsidRDefault="001C72C2" w:rsidP="0050087F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50087F">
        <w:rPr>
          <w:rFonts w:ascii="Times New Roman" w:hAnsi="Times New Roman"/>
          <w:b/>
          <w:caps/>
          <w:sz w:val="24"/>
          <w:szCs w:val="24"/>
        </w:rPr>
        <w:t>ГОСУДАрСТВЕННОе БЮДЖЕТНОЕ ПРОФЕССИОНАЛЬНОЕ образовательное УЧРЕЖДЕНИЕ ИРКУТСКОЙ ОБЛАСТИ «ЧЕРЕМХОВСКИЙ    ГОРНОТЕХНИЧЕСКИЙ КОЛЛЕДЖ ИМ. М.И. ШАДОВА»</w:t>
      </w:r>
    </w:p>
    <w:p w14:paraId="4354DB01" w14:textId="77777777" w:rsidR="0050087F" w:rsidRDefault="0050087F" w:rsidP="0050087F">
      <w:pPr>
        <w:spacing w:line="240" w:lineRule="auto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</w:t>
      </w:r>
    </w:p>
    <w:p w14:paraId="29628C22" w14:textId="77777777" w:rsidR="0050087F" w:rsidRDefault="0050087F" w:rsidP="0050087F">
      <w:pPr>
        <w:spacing w:line="240" w:lineRule="auto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49"/>
        <w:gridCol w:w="4365"/>
      </w:tblGrid>
      <w:tr w:rsidR="002D691F" w:rsidRPr="00D4717A" w14:paraId="5554E7F2" w14:textId="77777777" w:rsidTr="002D691F">
        <w:tc>
          <w:tcPr>
            <w:tcW w:w="5949" w:type="dxa"/>
          </w:tcPr>
          <w:p w14:paraId="197EDBED" w14:textId="77777777" w:rsidR="002D691F" w:rsidRPr="00D4717A" w:rsidRDefault="002D691F" w:rsidP="002D691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5" w:type="dxa"/>
          </w:tcPr>
          <w:p w14:paraId="27C76A71" w14:textId="77777777" w:rsidR="003D7CD1" w:rsidRPr="00663B82" w:rsidRDefault="002D691F" w:rsidP="003D7CD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8699F">
              <w:rPr>
                <w:rFonts w:ascii="Times New Roman" w:hAnsi="Times New Roman"/>
                <w:b/>
              </w:rPr>
              <w:t xml:space="preserve">                  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="003D7CD1" w:rsidRPr="007D135E">
              <w:rPr>
                <w:rFonts w:ascii="Times New Roman" w:hAnsi="Times New Roman"/>
                <w:b/>
                <w:sz w:val="24"/>
              </w:rPr>
              <w:t xml:space="preserve">                    </w:t>
            </w:r>
            <w:r w:rsidR="003D7CD1" w:rsidRPr="00663B82">
              <w:rPr>
                <w:rFonts w:ascii="Times New Roman" w:hAnsi="Times New Roman"/>
                <w:sz w:val="28"/>
                <w:szCs w:val="28"/>
              </w:rPr>
              <w:t xml:space="preserve">Утверждаю: Директор ГБПОУ  «ЧГТК </w:t>
            </w:r>
          </w:p>
          <w:p w14:paraId="284B40A0" w14:textId="77777777" w:rsidR="003D7CD1" w:rsidRPr="00663B82" w:rsidRDefault="003D7CD1" w:rsidP="003D7CD1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63B82">
              <w:rPr>
                <w:rFonts w:ascii="Times New Roman" w:hAnsi="Times New Roman"/>
                <w:sz w:val="28"/>
                <w:szCs w:val="28"/>
              </w:rPr>
              <w:t>им. М.И. Щадова»</w:t>
            </w:r>
          </w:p>
          <w:p w14:paraId="69FB1037" w14:textId="77777777" w:rsidR="003D7CD1" w:rsidRPr="00663B82" w:rsidRDefault="003D7CD1" w:rsidP="003D7CD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63B82">
              <w:rPr>
                <w:rFonts w:ascii="Times New Roman" w:hAnsi="Times New Roman"/>
                <w:sz w:val="28"/>
                <w:szCs w:val="28"/>
              </w:rPr>
              <w:t xml:space="preserve">                 С.Н. Сычев </w:t>
            </w:r>
          </w:p>
          <w:p w14:paraId="703C534F" w14:textId="5FAA02DE" w:rsidR="002D691F" w:rsidRPr="00D4717A" w:rsidRDefault="003D7CD1" w:rsidP="003D7CD1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63B82">
              <w:rPr>
                <w:rFonts w:ascii="Times New Roman" w:hAnsi="Times New Roman"/>
                <w:sz w:val="28"/>
                <w:szCs w:val="28"/>
              </w:rPr>
              <w:t>«_» ____ 2023  г</w:t>
            </w:r>
            <w:r w:rsidRPr="007D135E">
              <w:rPr>
                <w:rFonts w:ascii="Times New Roman" w:hAnsi="Times New Roman"/>
                <w:sz w:val="24"/>
              </w:rPr>
              <w:t>.</w:t>
            </w:r>
          </w:p>
        </w:tc>
      </w:tr>
    </w:tbl>
    <w:p w14:paraId="4C0DE66B" w14:textId="77777777" w:rsidR="0050087F" w:rsidRDefault="0050087F" w:rsidP="0050087F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14:paraId="4C4D6193" w14:textId="77777777" w:rsidR="0050087F" w:rsidRDefault="0050087F" w:rsidP="0050087F">
      <w:pPr>
        <w:tabs>
          <w:tab w:val="left" w:pos="-284"/>
        </w:tabs>
        <w:rPr>
          <w:rFonts w:ascii="Times New Roman" w:hAnsi="Times New Roman"/>
          <w:b/>
        </w:rPr>
      </w:pPr>
    </w:p>
    <w:p w14:paraId="4FA521EA" w14:textId="77777777" w:rsidR="0050087F" w:rsidRDefault="0050087F" w:rsidP="0050087F">
      <w:pPr>
        <w:tabs>
          <w:tab w:val="left" w:pos="-284"/>
        </w:tabs>
        <w:rPr>
          <w:rFonts w:ascii="Times New Roman" w:hAnsi="Times New Roman"/>
          <w:b/>
        </w:rPr>
      </w:pPr>
    </w:p>
    <w:p w14:paraId="0D12DBDD" w14:textId="77777777" w:rsidR="0050087F" w:rsidRPr="00F20B3C" w:rsidRDefault="0050087F" w:rsidP="00171FD9">
      <w:pPr>
        <w:tabs>
          <w:tab w:val="left" w:pos="-284"/>
        </w:tabs>
        <w:spacing w:after="0" w:line="36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F20B3C">
        <w:rPr>
          <w:rFonts w:ascii="Times New Roman" w:hAnsi="Times New Roman"/>
          <w:b/>
          <w:sz w:val="28"/>
          <w:szCs w:val="28"/>
        </w:rPr>
        <w:t>РАБОЧАЯ ПРОГРАММА УЧЕБНОЙ ДИСЦИПЛИНЫ</w:t>
      </w:r>
    </w:p>
    <w:p w14:paraId="27895633" w14:textId="2535C424" w:rsidR="0050087F" w:rsidRPr="0040434B" w:rsidRDefault="00D0225A" w:rsidP="00171FD9">
      <w:pPr>
        <w:tabs>
          <w:tab w:val="left" w:pos="-284"/>
        </w:tabs>
        <w:spacing w:after="0" w:line="360" w:lineRule="auto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ОП.</w:t>
      </w:r>
      <w:r w:rsidR="00A12AC7">
        <w:rPr>
          <w:rFonts w:ascii="Times New Roman" w:hAnsi="Times New Roman"/>
          <w:b/>
          <w:i/>
          <w:sz w:val="28"/>
          <w:szCs w:val="28"/>
        </w:rPr>
        <w:t>1</w:t>
      </w:r>
      <w:r w:rsidR="002925E0">
        <w:rPr>
          <w:rFonts w:ascii="Times New Roman" w:hAnsi="Times New Roman"/>
          <w:b/>
          <w:i/>
          <w:sz w:val="28"/>
          <w:szCs w:val="28"/>
        </w:rPr>
        <w:t xml:space="preserve">0 </w:t>
      </w:r>
      <w:r w:rsidR="00A12AC7">
        <w:rPr>
          <w:rFonts w:ascii="Times New Roman" w:hAnsi="Times New Roman"/>
          <w:b/>
          <w:i/>
          <w:sz w:val="28"/>
          <w:szCs w:val="28"/>
        </w:rPr>
        <w:t>Финансовая грамотность</w:t>
      </w:r>
    </w:p>
    <w:p w14:paraId="5ABC9CBF" w14:textId="77777777" w:rsidR="00705842" w:rsidRPr="00705842" w:rsidRDefault="00705842" w:rsidP="00171FD9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705842">
        <w:rPr>
          <w:rFonts w:ascii="Times New Roman" w:hAnsi="Times New Roman"/>
          <w:b/>
          <w:sz w:val="28"/>
          <w:szCs w:val="28"/>
        </w:rPr>
        <w:t>Общепрофессиональный цикл</w:t>
      </w:r>
    </w:p>
    <w:p w14:paraId="10D62A66" w14:textId="1AB26462" w:rsidR="0050087F" w:rsidRDefault="0050087F" w:rsidP="00171FD9">
      <w:pPr>
        <w:tabs>
          <w:tab w:val="left" w:pos="-284"/>
        </w:tabs>
        <w:spacing w:after="0" w:line="36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F20B3C">
        <w:rPr>
          <w:rFonts w:ascii="Times New Roman" w:hAnsi="Times New Roman"/>
          <w:b/>
          <w:sz w:val="28"/>
          <w:szCs w:val="28"/>
        </w:rPr>
        <w:t>программы подготовки специалистов среднего звена</w:t>
      </w:r>
    </w:p>
    <w:p w14:paraId="03254AD3" w14:textId="77777777" w:rsidR="0050087F" w:rsidRPr="00F20B3C" w:rsidRDefault="0050087F" w:rsidP="00171FD9">
      <w:pPr>
        <w:tabs>
          <w:tab w:val="left" w:pos="-284"/>
        </w:tabs>
        <w:spacing w:after="0" w:line="36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F20B3C">
        <w:rPr>
          <w:rFonts w:ascii="Times New Roman" w:hAnsi="Times New Roman"/>
          <w:b/>
          <w:sz w:val="28"/>
          <w:szCs w:val="28"/>
        </w:rPr>
        <w:t>по специальности</w:t>
      </w:r>
    </w:p>
    <w:p w14:paraId="48B423DE" w14:textId="77777777" w:rsidR="00226FA7" w:rsidRDefault="00226FA7" w:rsidP="00171F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08.02.01 Строительство и эксплуатация зданий и сооружений</w:t>
      </w:r>
    </w:p>
    <w:p w14:paraId="41D0E3BA" w14:textId="77777777" w:rsidR="0050087F" w:rsidRPr="003B2BAA" w:rsidRDefault="0050087F" w:rsidP="0050087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/>
          <w:i/>
        </w:rPr>
      </w:pPr>
    </w:p>
    <w:p w14:paraId="05BD2C84" w14:textId="77777777" w:rsidR="0050087F" w:rsidRDefault="0050087F" w:rsidP="0050087F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14:paraId="4561848B" w14:textId="77777777" w:rsidR="0050087F" w:rsidRDefault="0050087F" w:rsidP="0050087F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14:paraId="49269200" w14:textId="77777777" w:rsidR="0050087F" w:rsidRDefault="0050087F" w:rsidP="0050087F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14:paraId="67BBEB1B" w14:textId="77777777" w:rsidR="0050087F" w:rsidRDefault="0050087F" w:rsidP="0050087F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14:paraId="2F37543C" w14:textId="77777777" w:rsidR="0050087F" w:rsidRDefault="0050087F" w:rsidP="0050087F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14:paraId="78A74B13" w14:textId="77777777" w:rsidR="0050087F" w:rsidRDefault="0050087F" w:rsidP="0050087F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14:paraId="44F80A78" w14:textId="77777777" w:rsidR="0050087F" w:rsidRDefault="0050087F" w:rsidP="0050087F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14:paraId="7AB66D17" w14:textId="77777777" w:rsidR="0050087F" w:rsidRDefault="0050087F" w:rsidP="0050087F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14:paraId="438400D8" w14:textId="5E2D8E00" w:rsidR="0050087F" w:rsidRDefault="0050087F" w:rsidP="0050087F">
      <w:pPr>
        <w:tabs>
          <w:tab w:val="left" w:pos="-284"/>
        </w:tabs>
        <w:rPr>
          <w:rFonts w:ascii="Times New Roman" w:hAnsi="Times New Roman"/>
          <w:b/>
        </w:rPr>
      </w:pPr>
    </w:p>
    <w:p w14:paraId="14AD7802" w14:textId="47A74576" w:rsidR="008C14FE" w:rsidRDefault="008C14FE" w:rsidP="0050087F">
      <w:pPr>
        <w:tabs>
          <w:tab w:val="left" w:pos="-284"/>
        </w:tabs>
        <w:rPr>
          <w:rFonts w:ascii="Times New Roman" w:hAnsi="Times New Roman"/>
          <w:b/>
        </w:rPr>
      </w:pPr>
    </w:p>
    <w:p w14:paraId="07FEC6EA" w14:textId="7E652155" w:rsidR="008C14FE" w:rsidRDefault="008C14FE" w:rsidP="0050087F">
      <w:pPr>
        <w:tabs>
          <w:tab w:val="left" w:pos="-284"/>
        </w:tabs>
        <w:rPr>
          <w:rFonts w:ascii="Times New Roman" w:hAnsi="Times New Roman"/>
          <w:b/>
        </w:rPr>
      </w:pPr>
    </w:p>
    <w:p w14:paraId="3A21311E" w14:textId="5AABA365" w:rsidR="0050087F" w:rsidRDefault="0050087F" w:rsidP="0050087F">
      <w:pPr>
        <w:tabs>
          <w:tab w:val="left" w:pos="-284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Черемхово, 20</w:t>
      </w:r>
      <w:r w:rsidR="005559EE">
        <w:rPr>
          <w:rFonts w:ascii="Times New Roman" w:hAnsi="Times New Roman"/>
          <w:b/>
          <w:sz w:val="24"/>
          <w:szCs w:val="24"/>
        </w:rPr>
        <w:t>2</w:t>
      </w:r>
      <w:r w:rsidR="003D7CD1">
        <w:rPr>
          <w:rFonts w:ascii="Times New Roman" w:hAnsi="Times New Roman"/>
          <w:b/>
          <w:sz w:val="24"/>
          <w:szCs w:val="24"/>
        </w:rPr>
        <w:t>3</w:t>
      </w:r>
    </w:p>
    <w:p w14:paraId="102A4CC6" w14:textId="760670FF" w:rsidR="00A12AC7" w:rsidRPr="001342FC" w:rsidRDefault="00A12AC7" w:rsidP="0050087F">
      <w:pPr>
        <w:tabs>
          <w:tab w:val="left" w:pos="-284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Ind w:w="108" w:type="dxa"/>
        <w:tblLook w:val="00A0" w:firstRow="1" w:lastRow="0" w:firstColumn="1" w:lastColumn="0" w:noHBand="0" w:noVBand="0"/>
      </w:tblPr>
      <w:tblGrid>
        <w:gridCol w:w="5921"/>
        <w:gridCol w:w="4285"/>
      </w:tblGrid>
      <w:tr w:rsidR="003D7CD1" w14:paraId="562FDD87" w14:textId="77777777" w:rsidTr="006C6C78">
        <w:tc>
          <w:tcPr>
            <w:tcW w:w="5921" w:type="dxa"/>
            <w:hideMark/>
          </w:tcPr>
          <w:p w14:paraId="3CE839EC" w14:textId="77777777" w:rsidR="003D7CD1" w:rsidRPr="007D135E" w:rsidRDefault="003D7CD1" w:rsidP="003D7CD1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7D135E">
              <w:rPr>
                <w:rFonts w:ascii="Times New Roman" w:hAnsi="Times New Roman"/>
                <w:b/>
                <w:sz w:val="24"/>
              </w:rPr>
              <w:t>РАССМОТРЕНА</w:t>
            </w:r>
          </w:p>
          <w:p w14:paraId="3402E814" w14:textId="77777777" w:rsidR="003D7CD1" w:rsidRPr="007D135E" w:rsidRDefault="003D7CD1" w:rsidP="003D7CD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Цикловой Комиссией</w:t>
            </w:r>
          </w:p>
          <w:p w14:paraId="6E8E1CD5" w14:textId="77777777" w:rsidR="003D7CD1" w:rsidRPr="007D135E" w:rsidRDefault="003D7CD1" w:rsidP="003D7CD1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sz w:val="24"/>
              </w:rPr>
            </w:pPr>
            <w:r w:rsidRPr="007D135E">
              <w:rPr>
                <w:rFonts w:ascii="Times New Roman" w:hAnsi="Times New Roman"/>
                <w:sz w:val="24"/>
              </w:rPr>
              <w:t>«Общеобразовательных,</w:t>
            </w:r>
          </w:p>
          <w:p w14:paraId="5CF501DA" w14:textId="77777777" w:rsidR="003D7CD1" w:rsidRPr="007D135E" w:rsidRDefault="003D7CD1" w:rsidP="003D7CD1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sz w:val="24"/>
              </w:rPr>
            </w:pPr>
            <w:r w:rsidRPr="007D135E">
              <w:rPr>
                <w:rFonts w:ascii="Times New Roman" w:hAnsi="Times New Roman"/>
                <w:sz w:val="24"/>
              </w:rPr>
              <w:t>экономических и транспортных</w:t>
            </w:r>
          </w:p>
          <w:p w14:paraId="3E54E661" w14:textId="77777777" w:rsidR="003D7CD1" w:rsidRPr="007D135E" w:rsidRDefault="003D7CD1" w:rsidP="003D7CD1">
            <w:pPr>
              <w:spacing w:after="0"/>
              <w:rPr>
                <w:rFonts w:ascii="Times New Roman" w:hAnsi="Times New Roman"/>
                <w:sz w:val="24"/>
              </w:rPr>
            </w:pPr>
            <w:r w:rsidRPr="007D135E">
              <w:rPr>
                <w:rFonts w:ascii="Times New Roman" w:hAnsi="Times New Roman"/>
                <w:sz w:val="24"/>
              </w:rPr>
              <w:t>дисциплин»</w:t>
            </w:r>
          </w:p>
          <w:p w14:paraId="5A16FD70" w14:textId="77777777" w:rsidR="003D7CD1" w:rsidRPr="007D135E" w:rsidRDefault="003D7CD1" w:rsidP="003D7CD1">
            <w:pPr>
              <w:spacing w:after="0"/>
              <w:rPr>
                <w:rFonts w:ascii="Times New Roman" w:hAnsi="Times New Roman"/>
                <w:sz w:val="24"/>
              </w:rPr>
            </w:pPr>
            <w:r w:rsidRPr="007D135E">
              <w:rPr>
                <w:rFonts w:ascii="Times New Roman" w:hAnsi="Times New Roman"/>
                <w:sz w:val="24"/>
              </w:rPr>
              <w:t xml:space="preserve">Протокол № </w:t>
            </w:r>
            <w:r>
              <w:rPr>
                <w:rFonts w:ascii="Times New Roman" w:hAnsi="Times New Roman"/>
                <w:sz w:val="24"/>
              </w:rPr>
              <w:t>__</w:t>
            </w:r>
          </w:p>
          <w:p w14:paraId="3F05A899" w14:textId="77777777" w:rsidR="003D7CD1" w:rsidRPr="007D135E" w:rsidRDefault="003D7CD1" w:rsidP="003D7CD1">
            <w:pPr>
              <w:spacing w:after="0"/>
              <w:rPr>
                <w:rFonts w:ascii="Times New Roman" w:hAnsi="Times New Roman"/>
                <w:sz w:val="24"/>
              </w:rPr>
            </w:pPr>
            <w:r w:rsidRPr="007D135E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_ </w:t>
            </w:r>
            <w:r w:rsidRPr="007D135E">
              <w:rPr>
                <w:rFonts w:ascii="Times New Roman" w:hAnsi="Times New Roman"/>
                <w:sz w:val="24"/>
              </w:rPr>
              <w:t>» мая 202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7D135E">
              <w:rPr>
                <w:rFonts w:ascii="Times New Roman" w:hAnsi="Times New Roman"/>
                <w:sz w:val="24"/>
              </w:rPr>
              <w:t xml:space="preserve"> г.</w:t>
            </w:r>
          </w:p>
          <w:p w14:paraId="1A801602" w14:textId="5721D989" w:rsidR="003D7CD1" w:rsidRDefault="003D7CD1" w:rsidP="003D7CD1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135E">
              <w:rPr>
                <w:rFonts w:ascii="Times New Roman" w:hAnsi="Times New Roman"/>
                <w:sz w:val="24"/>
              </w:rPr>
              <w:t>Председатель: Кузьмина А.К.</w:t>
            </w:r>
          </w:p>
        </w:tc>
        <w:tc>
          <w:tcPr>
            <w:tcW w:w="4285" w:type="dxa"/>
          </w:tcPr>
          <w:p w14:paraId="48A34272" w14:textId="77777777" w:rsidR="003D7CD1" w:rsidRPr="007D135E" w:rsidRDefault="003D7CD1" w:rsidP="003D7CD1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7D135E">
              <w:rPr>
                <w:rFonts w:ascii="Times New Roman" w:hAnsi="Times New Roman"/>
                <w:b/>
                <w:sz w:val="24"/>
              </w:rPr>
              <w:t>ОДОБРЕНА</w:t>
            </w:r>
          </w:p>
          <w:p w14:paraId="3A38FBE9" w14:textId="77777777" w:rsidR="003D7CD1" w:rsidRPr="007D135E" w:rsidRDefault="003D7CD1" w:rsidP="003D7CD1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7D135E">
              <w:rPr>
                <w:rFonts w:ascii="Times New Roman" w:hAnsi="Times New Roman"/>
                <w:sz w:val="24"/>
              </w:rPr>
              <w:t>Методическим советом                               колледжа</w:t>
            </w:r>
          </w:p>
          <w:p w14:paraId="3724F415" w14:textId="77777777" w:rsidR="003D7CD1" w:rsidRPr="007D135E" w:rsidRDefault="003D7CD1" w:rsidP="003D7CD1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7D135E">
              <w:rPr>
                <w:rFonts w:ascii="Times New Roman" w:hAnsi="Times New Roman"/>
                <w:sz w:val="24"/>
              </w:rPr>
              <w:t xml:space="preserve">Протокол № </w:t>
            </w:r>
            <w:r>
              <w:rPr>
                <w:rFonts w:ascii="Times New Roman" w:hAnsi="Times New Roman"/>
                <w:sz w:val="24"/>
              </w:rPr>
              <w:t>__</w:t>
            </w:r>
          </w:p>
          <w:p w14:paraId="1FB4ACB0" w14:textId="77777777" w:rsidR="003D7CD1" w:rsidRPr="007D135E" w:rsidRDefault="003D7CD1" w:rsidP="003D7CD1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7D135E"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>___</w:t>
            </w:r>
            <w:r w:rsidRPr="007D135E">
              <w:rPr>
                <w:rFonts w:ascii="Times New Roman" w:hAnsi="Times New Roman"/>
                <w:sz w:val="24"/>
              </w:rPr>
              <w:t xml:space="preserve"> июня 202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7D135E">
              <w:rPr>
                <w:rFonts w:ascii="Times New Roman" w:hAnsi="Times New Roman"/>
                <w:sz w:val="24"/>
              </w:rPr>
              <w:t xml:space="preserve"> года</w:t>
            </w:r>
          </w:p>
          <w:p w14:paraId="7151945B" w14:textId="77777777" w:rsidR="003D7CD1" w:rsidRPr="007D135E" w:rsidRDefault="003D7CD1" w:rsidP="003D7CD1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sz w:val="24"/>
              </w:rPr>
            </w:pPr>
            <w:r w:rsidRPr="007D135E">
              <w:rPr>
                <w:rFonts w:ascii="Times New Roman" w:hAnsi="Times New Roman"/>
                <w:sz w:val="24"/>
              </w:rPr>
              <w:t>Председатель МС: Т.В. Власова</w:t>
            </w:r>
          </w:p>
          <w:p w14:paraId="61B55EA4" w14:textId="77777777" w:rsidR="003D7CD1" w:rsidRPr="007D135E" w:rsidRDefault="003D7CD1" w:rsidP="003D7CD1">
            <w:pPr>
              <w:tabs>
                <w:tab w:val="left" w:pos="-284"/>
              </w:tabs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  <w:p w14:paraId="165857E0" w14:textId="77777777" w:rsidR="003D7CD1" w:rsidRDefault="003D7CD1" w:rsidP="003D7CD1">
            <w:pPr>
              <w:tabs>
                <w:tab w:val="left" w:pos="-284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55263E1" w14:textId="77777777" w:rsidR="0050087F" w:rsidRDefault="0050087F" w:rsidP="0050087F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44CE6E6D" w14:textId="77777777" w:rsidR="0050087F" w:rsidRDefault="0050087F" w:rsidP="00B1159D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</w:p>
    <w:p w14:paraId="3E6F3493" w14:textId="2001D418" w:rsidR="00226FA7" w:rsidRDefault="008C14FE" w:rsidP="00B115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A2D67" w:rsidRPr="00557F23">
        <w:rPr>
          <w:rFonts w:ascii="Times New Roman" w:hAnsi="Times New Roman"/>
          <w:sz w:val="28"/>
          <w:szCs w:val="28"/>
        </w:rPr>
        <w:t xml:space="preserve">Рабочая программа учебной дисциплины </w:t>
      </w:r>
      <w:r w:rsidR="00CA2D67">
        <w:rPr>
          <w:rFonts w:ascii="Times New Roman" w:hAnsi="Times New Roman"/>
          <w:b/>
          <w:sz w:val="28"/>
          <w:szCs w:val="28"/>
        </w:rPr>
        <w:t>«Финансовая грамотность»</w:t>
      </w:r>
      <w:r w:rsidR="00CA2D67" w:rsidRPr="00557F23">
        <w:rPr>
          <w:rFonts w:ascii="Times New Roman" w:hAnsi="Times New Roman"/>
          <w:sz w:val="28"/>
          <w:szCs w:val="28"/>
        </w:rPr>
        <w:t xml:space="preserve"> разработана</w:t>
      </w:r>
      <w:r w:rsidR="00CA2D67">
        <w:rPr>
          <w:rFonts w:ascii="Times New Roman" w:hAnsi="Times New Roman"/>
          <w:sz w:val="28"/>
          <w:szCs w:val="28"/>
        </w:rPr>
        <w:t xml:space="preserve"> в соответствии с ФГОС СПО с учетом примерной программы  </w:t>
      </w:r>
      <w:r w:rsidR="00CA2D67" w:rsidRPr="00557F23">
        <w:rPr>
          <w:rFonts w:ascii="Times New Roman" w:hAnsi="Times New Roman"/>
          <w:sz w:val="28"/>
          <w:szCs w:val="28"/>
        </w:rPr>
        <w:t xml:space="preserve">учебной дисциплины </w:t>
      </w:r>
      <w:r w:rsidR="00CA2D67">
        <w:rPr>
          <w:rFonts w:ascii="Times New Roman" w:hAnsi="Times New Roman"/>
          <w:sz w:val="28"/>
          <w:szCs w:val="28"/>
        </w:rPr>
        <w:t>«</w:t>
      </w:r>
      <w:r w:rsidR="00CA2D67" w:rsidRPr="005559EE">
        <w:rPr>
          <w:rFonts w:ascii="Times New Roman" w:hAnsi="Times New Roman"/>
          <w:sz w:val="28"/>
          <w:szCs w:val="28"/>
        </w:rPr>
        <w:t>Финансовая грамотность</w:t>
      </w:r>
      <w:r w:rsidR="00CA2D67">
        <w:rPr>
          <w:rFonts w:ascii="Times New Roman" w:hAnsi="Times New Roman"/>
          <w:sz w:val="28"/>
          <w:szCs w:val="28"/>
        </w:rPr>
        <w:t xml:space="preserve">» по специальности </w:t>
      </w:r>
      <w:r w:rsidR="00226FA7" w:rsidRPr="00226FA7">
        <w:rPr>
          <w:rFonts w:ascii="Times New Roman" w:hAnsi="Times New Roman"/>
          <w:b/>
          <w:sz w:val="28"/>
          <w:szCs w:val="28"/>
        </w:rPr>
        <w:t>08.02.01 Строительство и эксплуатация зданий и сооружений</w:t>
      </w:r>
    </w:p>
    <w:p w14:paraId="4B40B13C" w14:textId="77777777" w:rsidR="0050087F" w:rsidRPr="00557F23" w:rsidRDefault="0050087F" w:rsidP="00226FA7">
      <w:pPr>
        <w:tabs>
          <w:tab w:val="left" w:pos="-284"/>
          <w:tab w:val="left" w:pos="142"/>
        </w:tabs>
        <w:jc w:val="both"/>
        <w:rPr>
          <w:rFonts w:ascii="Times New Roman" w:hAnsi="Times New Roman"/>
          <w:i/>
          <w:sz w:val="28"/>
          <w:szCs w:val="28"/>
        </w:rPr>
      </w:pPr>
    </w:p>
    <w:p w14:paraId="0BDC2FBB" w14:textId="77777777" w:rsidR="0050087F" w:rsidRPr="00557F23" w:rsidRDefault="0050087F" w:rsidP="0050087F">
      <w:pPr>
        <w:tabs>
          <w:tab w:val="left" w:pos="-284"/>
        </w:tabs>
        <w:ind w:left="284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91FBFC0" w14:textId="77777777" w:rsidR="0050087F" w:rsidRPr="00557F23" w:rsidRDefault="0050087F" w:rsidP="0050087F">
      <w:pPr>
        <w:tabs>
          <w:tab w:val="left" w:pos="-284"/>
        </w:tabs>
        <w:ind w:left="284"/>
        <w:rPr>
          <w:rFonts w:ascii="Times New Roman" w:hAnsi="Times New Roman"/>
          <w:b/>
          <w:sz w:val="28"/>
          <w:szCs w:val="28"/>
        </w:rPr>
      </w:pPr>
      <w:r w:rsidRPr="00557F23">
        <w:rPr>
          <w:rFonts w:ascii="Times New Roman" w:hAnsi="Times New Roman"/>
          <w:b/>
          <w:sz w:val="28"/>
          <w:szCs w:val="28"/>
        </w:rPr>
        <w:t xml:space="preserve"> </w:t>
      </w:r>
      <w:r w:rsidRPr="00557F23">
        <w:rPr>
          <w:rFonts w:ascii="Times New Roman" w:hAnsi="Times New Roman"/>
          <w:sz w:val="28"/>
          <w:szCs w:val="28"/>
        </w:rPr>
        <w:t xml:space="preserve"> </w:t>
      </w:r>
    </w:p>
    <w:p w14:paraId="720BDFAB" w14:textId="77777777" w:rsidR="0050087F" w:rsidRPr="00557F23" w:rsidRDefault="0050087F" w:rsidP="0050087F">
      <w:pPr>
        <w:tabs>
          <w:tab w:val="left" w:pos="-284"/>
        </w:tabs>
        <w:ind w:left="284"/>
        <w:rPr>
          <w:rFonts w:ascii="Times New Roman" w:hAnsi="Times New Roman"/>
          <w:b/>
          <w:sz w:val="28"/>
          <w:szCs w:val="28"/>
        </w:rPr>
      </w:pPr>
    </w:p>
    <w:p w14:paraId="4C90A8CB" w14:textId="77777777" w:rsidR="0050087F" w:rsidRPr="00557F23" w:rsidRDefault="0050087F" w:rsidP="0050087F">
      <w:pPr>
        <w:tabs>
          <w:tab w:val="left" w:pos="-284"/>
        </w:tabs>
        <w:ind w:left="284"/>
        <w:rPr>
          <w:rFonts w:ascii="Times New Roman" w:hAnsi="Times New Roman"/>
          <w:b/>
          <w:sz w:val="28"/>
          <w:szCs w:val="28"/>
        </w:rPr>
      </w:pPr>
    </w:p>
    <w:p w14:paraId="64A84F62" w14:textId="77777777" w:rsidR="0050087F" w:rsidRPr="00557F23" w:rsidRDefault="0050087F" w:rsidP="0050087F">
      <w:pPr>
        <w:tabs>
          <w:tab w:val="left" w:pos="-284"/>
        </w:tabs>
        <w:ind w:left="284"/>
        <w:rPr>
          <w:rFonts w:ascii="Times New Roman" w:hAnsi="Times New Roman"/>
          <w:b/>
          <w:sz w:val="28"/>
          <w:szCs w:val="28"/>
        </w:rPr>
      </w:pPr>
    </w:p>
    <w:p w14:paraId="27FA4210" w14:textId="77777777" w:rsidR="0050087F" w:rsidRDefault="0050087F" w:rsidP="0050087F">
      <w:pPr>
        <w:tabs>
          <w:tab w:val="left" w:pos="-284"/>
        </w:tabs>
        <w:rPr>
          <w:rFonts w:ascii="Times New Roman" w:hAnsi="Times New Roman"/>
          <w:b/>
          <w:sz w:val="28"/>
          <w:szCs w:val="28"/>
        </w:rPr>
      </w:pPr>
    </w:p>
    <w:p w14:paraId="46C52306" w14:textId="77777777" w:rsidR="0050087F" w:rsidRDefault="0050087F" w:rsidP="0050087F">
      <w:pPr>
        <w:tabs>
          <w:tab w:val="left" w:pos="-284"/>
        </w:tabs>
        <w:rPr>
          <w:rFonts w:ascii="Times New Roman" w:hAnsi="Times New Roman"/>
          <w:b/>
          <w:sz w:val="28"/>
          <w:szCs w:val="28"/>
        </w:rPr>
      </w:pPr>
    </w:p>
    <w:p w14:paraId="13DD7466" w14:textId="77777777" w:rsidR="0050087F" w:rsidRDefault="0050087F" w:rsidP="0050087F">
      <w:pPr>
        <w:tabs>
          <w:tab w:val="left" w:pos="-284"/>
        </w:tabs>
        <w:rPr>
          <w:rFonts w:ascii="Times New Roman" w:hAnsi="Times New Roman"/>
          <w:b/>
          <w:sz w:val="28"/>
          <w:szCs w:val="28"/>
        </w:rPr>
      </w:pPr>
    </w:p>
    <w:p w14:paraId="31C73104" w14:textId="77777777" w:rsidR="0050087F" w:rsidRDefault="0050087F" w:rsidP="0050087F">
      <w:pPr>
        <w:tabs>
          <w:tab w:val="left" w:pos="-284"/>
        </w:tabs>
        <w:rPr>
          <w:rFonts w:ascii="Times New Roman" w:hAnsi="Times New Roman"/>
          <w:b/>
          <w:sz w:val="28"/>
          <w:szCs w:val="28"/>
        </w:rPr>
      </w:pPr>
    </w:p>
    <w:p w14:paraId="41B036A0" w14:textId="77777777" w:rsidR="0050087F" w:rsidRDefault="0050087F" w:rsidP="0050087F">
      <w:pPr>
        <w:tabs>
          <w:tab w:val="left" w:pos="-284"/>
        </w:tabs>
        <w:rPr>
          <w:rFonts w:ascii="Times New Roman" w:hAnsi="Times New Roman"/>
          <w:b/>
          <w:sz w:val="28"/>
          <w:szCs w:val="28"/>
        </w:rPr>
      </w:pPr>
    </w:p>
    <w:p w14:paraId="202C7F9A" w14:textId="77777777" w:rsidR="0050087F" w:rsidRDefault="0050087F" w:rsidP="0050087F">
      <w:pPr>
        <w:tabs>
          <w:tab w:val="left" w:pos="-284"/>
        </w:tabs>
        <w:rPr>
          <w:rFonts w:ascii="Times New Roman" w:hAnsi="Times New Roman"/>
          <w:b/>
          <w:sz w:val="28"/>
          <w:szCs w:val="28"/>
        </w:rPr>
      </w:pPr>
    </w:p>
    <w:p w14:paraId="4C59D256" w14:textId="77777777" w:rsidR="00CA2D67" w:rsidRPr="001113DC" w:rsidRDefault="00CA2D67" w:rsidP="00CA2D67">
      <w:pPr>
        <w:tabs>
          <w:tab w:val="left" w:pos="-284"/>
        </w:tabs>
        <w:ind w:left="-284"/>
        <w:jc w:val="both"/>
        <w:rPr>
          <w:rFonts w:ascii="Times New Roman" w:hAnsi="Times New Roman"/>
          <w:sz w:val="28"/>
          <w:szCs w:val="28"/>
        </w:rPr>
      </w:pPr>
      <w:r w:rsidRPr="001113DC">
        <w:rPr>
          <w:rFonts w:ascii="Times New Roman" w:hAnsi="Times New Roman"/>
          <w:b/>
          <w:sz w:val="28"/>
          <w:szCs w:val="28"/>
        </w:rPr>
        <w:t>Разработчик</w:t>
      </w:r>
      <w:r w:rsidRPr="001113DC">
        <w:rPr>
          <w:rFonts w:ascii="Times New Roman" w:hAnsi="Times New Roman"/>
          <w:sz w:val="28"/>
          <w:szCs w:val="28"/>
        </w:rPr>
        <w:t>: Заикина Галина Иннокентьевна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13DC">
        <w:rPr>
          <w:rFonts w:ascii="Times New Roman" w:hAnsi="Times New Roman"/>
          <w:sz w:val="28"/>
          <w:szCs w:val="28"/>
        </w:rPr>
        <w:t>преподаватель ГБПОУ «ЧГТК им М.И. Щадова»</w:t>
      </w:r>
    </w:p>
    <w:p w14:paraId="2935AAE9" w14:textId="77777777" w:rsidR="0050087F" w:rsidRPr="00CB20C6" w:rsidRDefault="0050087F" w:rsidP="0050087F">
      <w:pPr>
        <w:tabs>
          <w:tab w:val="left" w:pos="-284"/>
        </w:tabs>
        <w:rPr>
          <w:rFonts w:ascii="Times New Roman" w:hAnsi="Times New Roman"/>
          <w:sz w:val="28"/>
          <w:szCs w:val="28"/>
        </w:rPr>
      </w:pPr>
      <w:r w:rsidRPr="00557F23">
        <w:rPr>
          <w:rFonts w:ascii="Times New Roman" w:hAnsi="Times New Roman"/>
          <w:sz w:val="28"/>
          <w:szCs w:val="28"/>
        </w:rPr>
        <w:t xml:space="preserve"> </w:t>
      </w:r>
    </w:p>
    <w:p w14:paraId="0AEA7255" w14:textId="77777777" w:rsidR="0050087F" w:rsidRDefault="0050087F" w:rsidP="0050087F">
      <w:pPr>
        <w:tabs>
          <w:tab w:val="left" w:pos="-284"/>
        </w:tabs>
        <w:ind w:left="-284"/>
        <w:rPr>
          <w:rFonts w:ascii="Times New Roman" w:hAnsi="Times New Roman"/>
          <w:b/>
        </w:rPr>
      </w:pPr>
    </w:p>
    <w:p w14:paraId="5F30D781" w14:textId="77777777" w:rsidR="0050087F" w:rsidRPr="00454FB3" w:rsidRDefault="0050087F" w:rsidP="0050087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454FB3">
        <w:rPr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50087F" w:rsidRPr="00CF4D80" w14:paraId="1C65AFC0" w14:textId="77777777" w:rsidTr="006C6C78">
        <w:tc>
          <w:tcPr>
            <w:tcW w:w="7668" w:type="dxa"/>
          </w:tcPr>
          <w:p w14:paraId="6FC86BA4" w14:textId="77777777" w:rsidR="0050087F" w:rsidRPr="00CF4D80" w:rsidRDefault="0050087F" w:rsidP="006C6C78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14:paraId="76D6757A" w14:textId="63BC17B8" w:rsidR="0050087F" w:rsidRPr="00CF4D80" w:rsidRDefault="00C919E0" w:rsidP="006C6C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СТР</w:t>
            </w:r>
          </w:p>
        </w:tc>
      </w:tr>
      <w:tr w:rsidR="0050087F" w:rsidRPr="00CF4D80" w14:paraId="4AC77F5B" w14:textId="77777777" w:rsidTr="006C6C78">
        <w:tc>
          <w:tcPr>
            <w:tcW w:w="7668" w:type="dxa"/>
          </w:tcPr>
          <w:p w14:paraId="041417EB" w14:textId="77777777" w:rsidR="0050087F" w:rsidRPr="00CF4D80" w:rsidRDefault="0050087F" w:rsidP="00C919E0">
            <w:pPr>
              <w:pStyle w:val="1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F4D80">
              <w:rPr>
                <w:caps/>
                <w:sz w:val="28"/>
                <w:szCs w:val="28"/>
              </w:rPr>
              <w:t>ПАСПОРТ ПРОГРАММЫ УЧЕБНОЙ ДИСЦИПЛИНЫ</w:t>
            </w:r>
          </w:p>
        </w:tc>
        <w:tc>
          <w:tcPr>
            <w:tcW w:w="1903" w:type="dxa"/>
          </w:tcPr>
          <w:p w14:paraId="11E64A92" w14:textId="2669EE8B" w:rsidR="0050087F" w:rsidRPr="00CF4D80" w:rsidRDefault="00C919E0" w:rsidP="00C919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F3087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0087F" w:rsidRPr="00CF4D80" w14:paraId="6E7E7201" w14:textId="77777777" w:rsidTr="006C6C78">
        <w:tc>
          <w:tcPr>
            <w:tcW w:w="7668" w:type="dxa"/>
          </w:tcPr>
          <w:p w14:paraId="626DA85D" w14:textId="77777777" w:rsidR="0050087F" w:rsidRPr="00CF4D80" w:rsidRDefault="0050087F" w:rsidP="00C919E0">
            <w:pPr>
              <w:pStyle w:val="1"/>
              <w:numPr>
                <w:ilvl w:val="0"/>
                <w:numId w:val="1"/>
              </w:numPr>
              <w:rPr>
                <w:caps/>
                <w:sz w:val="28"/>
                <w:szCs w:val="28"/>
              </w:rPr>
            </w:pPr>
            <w:r w:rsidRPr="00CF4D80">
              <w:rPr>
                <w:caps/>
                <w:sz w:val="28"/>
                <w:szCs w:val="28"/>
              </w:rPr>
              <w:t>СТРУКТУРА и содержание УЧЕБНОЙ ДИСЦИПЛИНЫ</w:t>
            </w:r>
          </w:p>
          <w:p w14:paraId="23E0DD9D" w14:textId="77777777" w:rsidR="0050087F" w:rsidRPr="00CF4D80" w:rsidRDefault="0050087F" w:rsidP="00C919E0">
            <w:pPr>
              <w:pStyle w:val="1"/>
              <w:ind w:left="284" w:firstLine="0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14:paraId="04A2A41C" w14:textId="476F9312" w:rsidR="0050087F" w:rsidRPr="00CF4D80" w:rsidRDefault="00C919E0" w:rsidP="00C919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6B58F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0087F" w:rsidRPr="00CF4D80" w14:paraId="2C319996" w14:textId="77777777" w:rsidTr="006C6C78">
        <w:trPr>
          <w:trHeight w:val="670"/>
        </w:trPr>
        <w:tc>
          <w:tcPr>
            <w:tcW w:w="7668" w:type="dxa"/>
          </w:tcPr>
          <w:p w14:paraId="03E8742C" w14:textId="77777777" w:rsidR="0050087F" w:rsidRPr="00CF4D80" w:rsidRDefault="0050087F" w:rsidP="00C919E0">
            <w:pPr>
              <w:pStyle w:val="1"/>
              <w:numPr>
                <w:ilvl w:val="0"/>
                <w:numId w:val="1"/>
              </w:numPr>
              <w:rPr>
                <w:caps/>
                <w:sz w:val="28"/>
                <w:szCs w:val="28"/>
              </w:rPr>
            </w:pPr>
            <w:r w:rsidRPr="00CF4D80">
              <w:rPr>
                <w:caps/>
                <w:sz w:val="28"/>
                <w:szCs w:val="28"/>
              </w:rPr>
              <w:t>условия реализации программы дисциплины</w:t>
            </w:r>
            <w:r w:rsidR="006B58FA">
              <w:rPr>
                <w:caps/>
                <w:sz w:val="28"/>
                <w:szCs w:val="28"/>
              </w:rPr>
              <w:t xml:space="preserve">                                                                                 </w:t>
            </w:r>
          </w:p>
          <w:p w14:paraId="07BD6D5E" w14:textId="77777777" w:rsidR="0050087F" w:rsidRPr="00CF4D80" w:rsidRDefault="0050087F" w:rsidP="00C919E0">
            <w:pPr>
              <w:pStyle w:val="1"/>
              <w:tabs>
                <w:tab w:val="num" w:pos="0"/>
              </w:tabs>
              <w:ind w:left="284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14:paraId="0919572A" w14:textId="13E33CDE" w:rsidR="0050087F" w:rsidRPr="00CF4D80" w:rsidRDefault="00C919E0" w:rsidP="00C919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6B58FA">
              <w:rPr>
                <w:rFonts w:ascii="Times New Roman" w:hAnsi="Times New Roman"/>
                <w:sz w:val="28"/>
                <w:szCs w:val="28"/>
              </w:rPr>
              <w:t>1</w:t>
            </w:r>
            <w:r w:rsidR="0060187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0087F" w:rsidRPr="00CF4D80" w14:paraId="51EBC672" w14:textId="77777777" w:rsidTr="006C6C78">
        <w:trPr>
          <w:trHeight w:val="670"/>
        </w:trPr>
        <w:tc>
          <w:tcPr>
            <w:tcW w:w="7668" w:type="dxa"/>
          </w:tcPr>
          <w:p w14:paraId="05DDD33B" w14:textId="77777777" w:rsidR="0050087F" w:rsidRDefault="0050087F" w:rsidP="00C919E0">
            <w:pPr>
              <w:pStyle w:val="1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F4D80">
              <w:rPr>
                <w:sz w:val="28"/>
                <w:szCs w:val="28"/>
              </w:rPr>
              <w:t>ИНФОРМАЦИОННОЕ ОБЕСПЕЧЕНИЕ РЕАЛИЗАЦИИ ПРОГРАММЫ</w:t>
            </w:r>
          </w:p>
          <w:p w14:paraId="29FD39B4" w14:textId="77777777" w:rsidR="0050087F" w:rsidRPr="00CF4D80" w:rsidRDefault="0050087F" w:rsidP="00C919E0">
            <w:pPr>
              <w:rPr>
                <w:lang w:eastAsia="ru-RU"/>
              </w:rPr>
            </w:pPr>
          </w:p>
        </w:tc>
        <w:tc>
          <w:tcPr>
            <w:tcW w:w="1903" w:type="dxa"/>
          </w:tcPr>
          <w:p w14:paraId="729B7BDD" w14:textId="06824A33" w:rsidR="0050087F" w:rsidRPr="00CF4D80" w:rsidRDefault="00C919E0" w:rsidP="00C919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6B58FA">
              <w:rPr>
                <w:rFonts w:ascii="Times New Roman" w:hAnsi="Times New Roman"/>
                <w:sz w:val="28"/>
                <w:szCs w:val="28"/>
              </w:rPr>
              <w:t>1</w:t>
            </w:r>
            <w:r w:rsidR="009F47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0087F" w:rsidRPr="00CF4D80" w14:paraId="1BE19845" w14:textId="77777777" w:rsidTr="006C6C78">
        <w:trPr>
          <w:trHeight w:val="670"/>
        </w:trPr>
        <w:tc>
          <w:tcPr>
            <w:tcW w:w="7668" w:type="dxa"/>
          </w:tcPr>
          <w:p w14:paraId="5D28D250" w14:textId="77777777" w:rsidR="0050087F" w:rsidRPr="00CF4D80" w:rsidRDefault="0050087F" w:rsidP="00C919E0">
            <w:pPr>
              <w:pStyle w:val="1"/>
              <w:numPr>
                <w:ilvl w:val="0"/>
                <w:numId w:val="1"/>
              </w:numPr>
              <w:rPr>
                <w:caps/>
                <w:sz w:val="28"/>
                <w:szCs w:val="28"/>
              </w:rPr>
            </w:pPr>
            <w:r w:rsidRPr="00CF4D80">
              <w:rPr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14:paraId="02192B2C" w14:textId="77777777" w:rsidR="0050087F" w:rsidRPr="00CF4D80" w:rsidRDefault="0050087F" w:rsidP="00C919E0">
            <w:pPr>
              <w:pStyle w:val="1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14:paraId="1A99DDE0" w14:textId="1A9B8DDA" w:rsidR="0050087F" w:rsidRPr="00CF4D80" w:rsidRDefault="00C919E0" w:rsidP="00C919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6B58FA">
              <w:rPr>
                <w:rFonts w:ascii="Times New Roman" w:hAnsi="Times New Roman"/>
                <w:sz w:val="28"/>
                <w:szCs w:val="28"/>
              </w:rPr>
              <w:t>1</w:t>
            </w:r>
            <w:r w:rsidR="009F47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0087F" w:rsidRPr="00CF4D80" w14:paraId="49A4F237" w14:textId="77777777" w:rsidTr="006C6C78">
        <w:trPr>
          <w:trHeight w:val="762"/>
        </w:trPr>
        <w:tc>
          <w:tcPr>
            <w:tcW w:w="7668" w:type="dxa"/>
          </w:tcPr>
          <w:p w14:paraId="1DFB4006" w14:textId="77777777" w:rsidR="0050087F" w:rsidRDefault="00EA7BCC" w:rsidP="00C919E0">
            <w:pPr>
              <w:pStyle w:val="1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CF4D80">
              <w:rPr>
                <w:sz w:val="28"/>
                <w:szCs w:val="28"/>
              </w:rPr>
              <w:t xml:space="preserve">ЛИСТ ИЗМЕНЕНИЙ И ДОПОЛНЕНИЙ, ВНЕСЕННЫХ </w:t>
            </w:r>
            <w:r>
              <w:rPr>
                <w:sz w:val="28"/>
                <w:szCs w:val="28"/>
              </w:rPr>
              <w:t xml:space="preserve"> </w:t>
            </w:r>
          </w:p>
          <w:p w14:paraId="3AFAD623" w14:textId="21377D85" w:rsidR="00EA7BCC" w:rsidRPr="00EA7BCC" w:rsidRDefault="00EA7BCC" w:rsidP="00C919E0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       </w:t>
            </w:r>
            <w:r w:rsidRPr="00CF4D80">
              <w:rPr>
                <w:rFonts w:ascii="Times New Roman" w:hAnsi="Times New Roman"/>
                <w:sz w:val="28"/>
                <w:szCs w:val="28"/>
              </w:rPr>
              <w:t xml:space="preserve">В РАБОЧУЮ </w:t>
            </w:r>
            <w:r w:rsidRPr="00CF4D80">
              <w:rPr>
                <w:rFonts w:ascii="Times New Roman" w:hAnsi="Times New Roman"/>
                <w:bCs/>
                <w:sz w:val="28"/>
                <w:szCs w:val="28"/>
              </w:rPr>
              <w:t>ПРОГРАММУ</w:t>
            </w:r>
          </w:p>
        </w:tc>
        <w:tc>
          <w:tcPr>
            <w:tcW w:w="1903" w:type="dxa"/>
          </w:tcPr>
          <w:p w14:paraId="43F5D97A" w14:textId="530FCBED" w:rsidR="0050087F" w:rsidRPr="00CF4D80" w:rsidRDefault="00C919E0" w:rsidP="00C919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9F479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</w:tbl>
    <w:p w14:paraId="57ECFA1A" w14:textId="77777777" w:rsidR="0050087F" w:rsidRDefault="0050087F" w:rsidP="00500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14:paraId="39439448" w14:textId="77777777" w:rsidR="0050087F" w:rsidRPr="00FF0EDC" w:rsidRDefault="0050087F" w:rsidP="00500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</w:p>
    <w:p w14:paraId="709C6A04" w14:textId="77777777" w:rsidR="0050087F" w:rsidRDefault="0050087F" w:rsidP="0050087F"/>
    <w:p w14:paraId="3B9C0FD1" w14:textId="77777777" w:rsidR="0050087F" w:rsidRDefault="0050087F" w:rsidP="0050087F"/>
    <w:p w14:paraId="6D17A236" w14:textId="77777777" w:rsidR="0050087F" w:rsidRDefault="0050087F" w:rsidP="0050087F"/>
    <w:p w14:paraId="3EB6D0ED" w14:textId="77777777" w:rsidR="0050087F" w:rsidRDefault="0050087F" w:rsidP="0050087F"/>
    <w:p w14:paraId="0679EFBD" w14:textId="77777777" w:rsidR="0050087F" w:rsidRDefault="0050087F" w:rsidP="0050087F"/>
    <w:p w14:paraId="0EEEDEC2" w14:textId="77777777" w:rsidR="0050087F" w:rsidRDefault="0050087F" w:rsidP="0050087F"/>
    <w:p w14:paraId="7CE47BAF" w14:textId="77777777" w:rsidR="0050087F" w:rsidRDefault="0050087F" w:rsidP="0050087F"/>
    <w:p w14:paraId="6469E627" w14:textId="77777777" w:rsidR="0050087F" w:rsidRDefault="0050087F" w:rsidP="0050087F"/>
    <w:p w14:paraId="4DAF507E" w14:textId="77777777" w:rsidR="0050087F" w:rsidRDefault="0050087F" w:rsidP="0050087F"/>
    <w:p w14:paraId="59AFC1F2" w14:textId="77777777" w:rsidR="0050087F" w:rsidRDefault="0050087F" w:rsidP="0050087F"/>
    <w:p w14:paraId="46B04864" w14:textId="77777777" w:rsidR="0050087F" w:rsidRDefault="0050087F" w:rsidP="0050087F">
      <w:pPr>
        <w:rPr>
          <w:rFonts w:ascii="Times New Roman" w:hAnsi="Times New Roman"/>
          <w:b/>
        </w:rPr>
      </w:pPr>
    </w:p>
    <w:p w14:paraId="73D5F83F" w14:textId="77777777" w:rsidR="0050087F" w:rsidRDefault="0050087F" w:rsidP="0050087F">
      <w:pPr>
        <w:rPr>
          <w:rFonts w:ascii="Times New Roman" w:hAnsi="Times New Roman"/>
          <w:b/>
        </w:rPr>
      </w:pPr>
    </w:p>
    <w:p w14:paraId="72A17382" w14:textId="77777777" w:rsidR="0050087F" w:rsidRDefault="0050087F" w:rsidP="0050087F">
      <w:pPr>
        <w:rPr>
          <w:rFonts w:ascii="Times New Roman" w:hAnsi="Times New Roman"/>
          <w:b/>
        </w:rPr>
      </w:pPr>
    </w:p>
    <w:p w14:paraId="36D92E59" w14:textId="77777777" w:rsidR="0050087F" w:rsidRDefault="0050087F" w:rsidP="0050087F">
      <w:pPr>
        <w:rPr>
          <w:rFonts w:ascii="Times New Roman" w:hAnsi="Times New Roman"/>
          <w:b/>
        </w:rPr>
      </w:pPr>
    </w:p>
    <w:p w14:paraId="360E0225" w14:textId="56990DAC" w:rsidR="00B574BC" w:rsidRPr="00B574BC" w:rsidRDefault="0050087F" w:rsidP="00B1159D">
      <w:pPr>
        <w:pStyle w:val="ac"/>
        <w:numPr>
          <w:ilvl w:val="0"/>
          <w:numId w:val="6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74BC">
        <w:rPr>
          <w:rFonts w:ascii="Times New Roman" w:hAnsi="Times New Roman"/>
          <w:b/>
          <w:sz w:val="28"/>
          <w:szCs w:val="28"/>
        </w:rPr>
        <w:lastRenderedPageBreak/>
        <w:t>ПАСПОРТ ПРОГРАММЫ УЧЕБНОЙ ДИСЦИПЛИНЫ</w:t>
      </w:r>
    </w:p>
    <w:p w14:paraId="40EACD33" w14:textId="20B760EC" w:rsidR="00AC4C65" w:rsidRPr="00575110" w:rsidRDefault="00AC4C65" w:rsidP="00B1159D">
      <w:pPr>
        <w:pStyle w:val="ac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5110">
        <w:rPr>
          <w:rFonts w:ascii="Times New Roman" w:hAnsi="Times New Roman"/>
          <w:b/>
          <w:sz w:val="28"/>
          <w:szCs w:val="28"/>
        </w:rPr>
        <w:t>Финансовая грамотность.</w:t>
      </w:r>
    </w:p>
    <w:p w14:paraId="10D2F06B" w14:textId="0ACEE34A" w:rsidR="0050087F" w:rsidRPr="004A4A45" w:rsidRDefault="0050087F" w:rsidP="00710DD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A4A45">
        <w:rPr>
          <w:rFonts w:ascii="Times New Roman" w:hAnsi="Times New Roman"/>
          <w:b/>
          <w:sz w:val="28"/>
          <w:szCs w:val="28"/>
        </w:rPr>
        <w:t>1.1. Область применения программы</w:t>
      </w:r>
    </w:p>
    <w:p w14:paraId="075DEB4D" w14:textId="4514039F" w:rsidR="003A7EF3" w:rsidRPr="00575110" w:rsidRDefault="003A7EF3" w:rsidP="00F018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/>
          <w:sz w:val="28"/>
          <w:szCs w:val="28"/>
        </w:rPr>
      </w:pPr>
      <w:bookmarkStart w:id="0" w:name="_Hlk104024336"/>
      <w:r w:rsidRPr="003A7EF3">
        <w:rPr>
          <w:rFonts w:ascii="Times New Roman" w:hAnsi="Times New Roman"/>
          <w:sz w:val="28"/>
          <w:szCs w:val="28"/>
        </w:rPr>
        <w:t>Рабочая программа</w:t>
      </w:r>
      <w:r w:rsidR="004B5CD6">
        <w:rPr>
          <w:rFonts w:ascii="Times New Roman" w:hAnsi="Times New Roman"/>
          <w:sz w:val="28"/>
          <w:szCs w:val="28"/>
        </w:rPr>
        <w:t xml:space="preserve"> </w:t>
      </w:r>
      <w:r w:rsidR="00EA7BCC">
        <w:rPr>
          <w:rFonts w:ascii="Times New Roman" w:hAnsi="Times New Roman"/>
          <w:sz w:val="28"/>
          <w:szCs w:val="28"/>
        </w:rPr>
        <w:t>у</w:t>
      </w:r>
      <w:r w:rsidR="004B5CD6">
        <w:rPr>
          <w:rFonts w:ascii="Times New Roman" w:hAnsi="Times New Roman"/>
          <w:sz w:val="28"/>
          <w:szCs w:val="28"/>
        </w:rPr>
        <w:t xml:space="preserve">чебной </w:t>
      </w:r>
      <w:r w:rsidRPr="003A7EF3">
        <w:rPr>
          <w:rFonts w:ascii="Times New Roman" w:hAnsi="Times New Roman"/>
          <w:sz w:val="28"/>
          <w:szCs w:val="28"/>
        </w:rPr>
        <w:t xml:space="preserve"> дисциплины является частью программы подготов</w:t>
      </w:r>
      <w:r w:rsidR="008C14FE">
        <w:rPr>
          <w:rFonts w:ascii="Times New Roman" w:hAnsi="Times New Roman"/>
          <w:sz w:val="28"/>
          <w:szCs w:val="28"/>
        </w:rPr>
        <w:t xml:space="preserve">ки специалистов среднего звена </w:t>
      </w:r>
      <w:r w:rsidRPr="003A7EF3">
        <w:rPr>
          <w:rFonts w:ascii="Times New Roman" w:hAnsi="Times New Roman"/>
          <w:sz w:val="28"/>
          <w:szCs w:val="28"/>
        </w:rPr>
        <w:t>в соответствии с ФГОС</w:t>
      </w:r>
      <w:r w:rsidR="004B5CD6">
        <w:rPr>
          <w:rFonts w:ascii="Times New Roman" w:hAnsi="Times New Roman"/>
          <w:sz w:val="28"/>
          <w:szCs w:val="28"/>
        </w:rPr>
        <w:t xml:space="preserve"> </w:t>
      </w:r>
      <w:r w:rsidR="004B5CD6" w:rsidRPr="003A7EF3">
        <w:rPr>
          <w:rFonts w:ascii="Times New Roman" w:hAnsi="Times New Roman"/>
          <w:sz w:val="28"/>
          <w:szCs w:val="28"/>
        </w:rPr>
        <w:t>СПО</w:t>
      </w:r>
      <w:r w:rsidRPr="003A7EF3">
        <w:rPr>
          <w:rFonts w:ascii="Times New Roman" w:hAnsi="Times New Roman"/>
          <w:sz w:val="28"/>
          <w:szCs w:val="28"/>
        </w:rPr>
        <w:t xml:space="preserve"> по специальности     </w:t>
      </w:r>
      <w:r w:rsidR="00AD15E6" w:rsidRPr="00575110">
        <w:rPr>
          <w:rFonts w:ascii="Times New Roman" w:hAnsi="Times New Roman"/>
          <w:b/>
          <w:sz w:val="28"/>
          <w:szCs w:val="28"/>
        </w:rPr>
        <w:t>08.02.01 Строительство и эксплуатация зданий и сооружений</w:t>
      </w:r>
      <w:r w:rsidRPr="003A7EF3"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3A7EF3">
        <w:rPr>
          <w:rFonts w:ascii="Times New Roman" w:hAnsi="Times New Roman"/>
          <w:sz w:val="28"/>
          <w:szCs w:val="28"/>
        </w:rPr>
        <w:t xml:space="preserve">  входящей в  укрупненную группу специальностей   </w:t>
      </w:r>
      <w:r w:rsidR="00AD15E6" w:rsidRPr="00575110">
        <w:rPr>
          <w:rFonts w:ascii="Times New Roman" w:hAnsi="Times New Roman"/>
          <w:b/>
          <w:sz w:val="28"/>
          <w:szCs w:val="28"/>
        </w:rPr>
        <w:t>08</w:t>
      </w:r>
      <w:r w:rsidR="00B1159D" w:rsidRPr="00575110">
        <w:rPr>
          <w:rFonts w:ascii="Times New Roman" w:hAnsi="Times New Roman"/>
          <w:b/>
          <w:sz w:val="28"/>
          <w:szCs w:val="28"/>
        </w:rPr>
        <w:t>.00.</w:t>
      </w:r>
      <w:r w:rsidRPr="00575110">
        <w:rPr>
          <w:rFonts w:ascii="Times New Roman" w:hAnsi="Times New Roman"/>
          <w:b/>
          <w:sz w:val="28"/>
          <w:szCs w:val="28"/>
        </w:rPr>
        <w:t xml:space="preserve">00.  </w:t>
      </w:r>
      <w:r w:rsidR="00AD15E6" w:rsidRPr="00575110"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>Техника и технологии строительства.</w:t>
      </w:r>
    </w:p>
    <w:p w14:paraId="3918A5D1" w14:textId="44F222FA" w:rsidR="0050087F" w:rsidRPr="003A7EF3" w:rsidRDefault="0050087F" w:rsidP="00F01851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bookmarkStart w:id="1" w:name="_Hlk104024249"/>
      <w:r w:rsidRPr="00CF4D80">
        <w:rPr>
          <w:rFonts w:ascii="Times New Roman" w:hAnsi="Times New Roman"/>
          <w:sz w:val="28"/>
          <w:szCs w:val="28"/>
        </w:rPr>
        <w:t>Рабочая программа учебной дис</w:t>
      </w:r>
      <w:r w:rsidR="008C14FE">
        <w:rPr>
          <w:rFonts w:ascii="Times New Roman" w:hAnsi="Times New Roman"/>
          <w:sz w:val="28"/>
          <w:szCs w:val="28"/>
        </w:rPr>
        <w:t xml:space="preserve">циплины может быть использована </w:t>
      </w:r>
      <w:r w:rsidRPr="003A7EF3">
        <w:rPr>
          <w:rFonts w:ascii="Times New Roman" w:hAnsi="Times New Roman"/>
          <w:sz w:val="28"/>
          <w:szCs w:val="28"/>
        </w:rPr>
        <w:t>в дополнительном профессиональном образовании и (или) в программах  профессиональной подготовки.</w:t>
      </w:r>
    </w:p>
    <w:bookmarkEnd w:id="0"/>
    <w:bookmarkEnd w:id="1"/>
    <w:p w14:paraId="019E094A" w14:textId="77777777" w:rsidR="0050087F" w:rsidRPr="004A4A45" w:rsidRDefault="0050087F" w:rsidP="004B5CD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4A45">
        <w:rPr>
          <w:rFonts w:ascii="Times New Roman" w:hAnsi="Times New Roman"/>
          <w:b/>
          <w:sz w:val="28"/>
          <w:szCs w:val="28"/>
        </w:rPr>
        <w:t>1.2. Место дисциплины в структуре программы подготовки специалистов среднего звена</w:t>
      </w:r>
    </w:p>
    <w:p w14:paraId="2626EBA5" w14:textId="179B2667" w:rsidR="008C14FE" w:rsidRPr="004B5CD6" w:rsidRDefault="00B574BC" w:rsidP="004B5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50087F" w:rsidRPr="004A4A45">
        <w:rPr>
          <w:rFonts w:ascii="Times New Roman" w:hAnsi="Times New Roman"/>
          <w:sz w:val="28"/>
          <w:szCs w:val="28"/>
        </w:rPr>
        <w:t xml:space="preserve">Учебная дисциплина </w:t>
      </w:r>
      <w:r w:rsidR="004457C8">
        <w:rPr>
          <w:rFonts w:ascii="Times New Roman" w:hAnsi="Times New Roman"/>
          <w:b/>
          <w:sz w:val="28"/>
          <w:szCs w:val="28"/>
        </w:rPr>
        <w:t>Финансовая грамотность</w:t>
      </w:r>
      <w:r w:rsidR="0050087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457C8" w:rsidRPr="004457C8">
        <w:rPr>
          <w:rFonts w:ascii="Times New Roman" w:hAnsi="Times New Roman"/>
          <w:sz w:val="28"/>
          <w:szCs w:val="28"/>
        </w:rPr>
        <w:t xml:space="preserve">входит в </w:t>
      </w:r>
      <w:r w:rsidR="004B5CD6" w:rsidRPr="00575110">
        <w:rPr>
          <w:rFonts w:ascii="Times New Roman" w:hAnsi="Times New Roman"/>
          <w:b/>
          <w:sz w:val="28"/>
          <w:szCs w:val="28"/>
        </w:rPr>
        <w:t xml:space="preserve">общепрофессиональный </w:t>
      </w:r>
      <w:r w:rsidR="004B5CD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B5CD6" w:rsidRPr="00575110">
        <w:rPr>
          <w:rFonts w:ascii="Times New Roman" w:hAnsi="Times New Roman"/>
          <w:sz w:val="28"/>
          <w:szCs w:val="28"/>
        </w:rPr>
        <w:t>цикл</w:t>
      </w:r>
      <w:r w:rsidR="004B5CD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B5CD6" w:rsidRPr="004B5CD6">
        <w:rPr>
          <w:rFonts w:ascii="Times New Roman" w:hAnsi="Times New Roman"/>
          <w:sz w:val="28"/>
          <w:szCs w:val="28"/>
        </w:rPr>
        <w:t>учебного плана</w:t>
      </w:r>
      <w:r w:rsidR="004B5CD6">
        <w:rPr>
          <w:rFonts w:ascii="Times New Roman" w:hAnsi="Times New Roman"/>
          <w:b/>
          <w:i/>
          <w:sz w:val="28"/>
          <w:szCs w:val="28"/>
        </w:rPr>
        <w:t>.</w:t>
      </w:r>
    </w:p>
    <w:p w14:paraId="70C78235" w14:textId="77777777" w:rsidR="0050087F" w:rsidRPr="004A4A45" w:rsidRDefault="0050087F" w:rsidP="004B5CD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A4A45">
        <w:rPr>
          <w:rFonts w:ascii="Times New Roman" w:hAnsi="Times New Roman"/>
          <w:b/>
          <w:sz w:val="28"/>
          <w:szCs w:val="28"/>
        </w:rPr>
        <w:t>1.3.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A4A45">
        <w:rPr>
          <w:rFonts w:ascii="Times New Roman" w:hAnsi="Times New Roman"/>
          <w:b/>
          <w:sz w:val="28"/>
          <w:szCs w:val="28"/>
        </w:rPr>
        <w:t xml:space="preserve">Цели и задачи дисциплины – требования к </w:t>
      </w:r>
      <w:r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14:paraId="30DB26ED" w14:textId="77777777" w:rsidR="0050087F" w:rsidRPr="00727137" w:rsidRDefault="0050087F" w:rsidP="0005240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27137">
        <w:rPr>
          <w:rFonts w:ascii="Times New Roman" w:hAnsi="Times New Roman"/>
          <w:b/>
          <w:sz w:val="28"/>
          <w:szCs w:val="28"/>
          <w:u w:val="single"/>
        </w:rPr>
        <w:t>Базовая часть</w:t>
      </w:r>
    </w:p>
    <w:p w14:paraId="6271111C" w14:textId="77777777" w:rsidR="0050087F" w:rsidRPr="004457C8" w:rsidRDefault="004457C8" w:rsidP="000524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457C8">
        <w:rPr>
          <w:rFonts w:ascii="Times New Roman" w:hAnsi="Times New Roman"/>
          <w:sz w:val="28"/>
          <w:szCs w:val="28"/>
        </w:rPr>
        <w:t xml:space="preserve">не предусмотрена </w:t>
      </w:r>
    </w:p>
    <w:p w14:paraId="6FB82774" w14:textId="77777777" w:rsidR="0050087F" w:rsidRPr="00727137" w:rsidRDefault="0050087F" w:rsidP="0005240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727137">
        <w:rPr>
          <w:rFonts w:ascii="Times New Roman" w:hAnsi="Times New Roman"/>
          <w:b/>
          <w:sz w:val="28"/>
          <w:szCs w:val="28"/>
          <w:u w:val="single"/>
        </w:rPr>
        <w:t>Вариативная часть</w:t>
      </w:r>
      <w:r w:rsidRPr="00727137">
        <w:rPr>
          <w:rFonts w:ascii="Times New Roman" w:hAnsi="Times New Roman"/>
          <w:sz w:val="28"/>
          <w:szCs w:val="28"/>
          <w:u w:val="single"/>
        </w:rPr>
        <w:t xml:space="preserve">  </w:t>
      </w:r>
    </w:p>
    <w:p w14:paraId="06CE6EB3" w14:textId="1B36B45E" w:rsidR="0050087F" w:rsidRDefault="004B5CD6" w:rsidP="0005240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0087F" w:rsidRPr="00727137">
        <w:rPr>
          <w:rFonts w:ascii="Times New Roman" w:hAnsi="Times New Roman"/>
          <w:sz w:val="28"/>
          <w:szCs w:val="28"/>
        </w:rPr>
        <w:t xml:space="preserve">В результате освоения дисциплины студент должен </w:t>
      </w:r>
      <w:r w:rsidR="0050087F" w:rsidRPr="00727137">
        <w:rPr>
          <w:rFonts w:ascii="Times New Roman" w:hAnsi="Times New Roman"/>
          <w:b/>
          <w:sz w:val="28"/>
          <w:szCs w:val="28"/>
        </w:rPr>
        <w:t>знать:</w:t>
      </w:r>
    </w:p>
    <w:p w14:paraId="2E99B031" w14:textId="26324DFE" w:rsidR="00D4518A" w:rsidRDefault="004457C8" w:rsidP="000524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-владеть базовыми понятиями финансовой сферы (банк, банковские услуги и  продукты, кредит, сберегательный вклад, банковская карта, инвестиции</w:t>
      </w:r>
      <w:r w:rsidR="00F3087F">
        <w:rPr>
          <w:rFonts w:ascii="Times New Roman" w:hAnsi="Times New Roman"/>
          <w:sz w:val="28"/>
          <w:szCs w:val="28"/>
        </w:rPr>
        <w:t>,</w:t>
      </w:r>
      <w:r w:rsidR="00B115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фондовый рынок</w:t>
      </w:r>
      <w:r w:rsidR="005125E1">
        <w:rPr>
          <w:rFonts w:ascii="Times New Roman" w:hAnsi="Times New Roman"/>
          <w:sz w:val="28"/>
          <w:szCs w:val="28"/>
        </w:rPr>
        <w:t xml:space="preserve">, риск, ценные бумаги, операции с ценными бумагами, </w:t>
      </w:r>
      <w:r w:rsidR="00B1159D">
        <w:rPr>
          <w:rFonts w:ascii="Times New Roman" w:hAnsi="Times New Roman"/>
          <w:sz w:val="28"/>
          <w:szCs w:val="28"/>
        </w:rPr>
        <w:t>и</w:t>
      </w:r>
      <w:r w:rsidR="005125E1">
        <w:rPr>
          <w:rFonts w:ascii="Times New Roman" w:hAnsi="Times New Roman"/>
          <w:sz w:val="28"/>
          <w:szCs w:val="28"/>
        </w:rPr>
        <w:t xml:space="preserve">нвестиционный портфель,  страхование, страховой случай, личное  страхование, страхование имущества, страхование  гражданской  ответственности, доходы и расходы семьи, налоги, налоговый вычет, ИНН, пенсия, пенсионные накопления, пенсионное страхование, фирма, </w:t>
      </w:r>
      <w:r w:rsidR="00B1159D">
        <w:rPr>
          <w:rFonts w:ascii="Times New Roman" w:hAnsi="Times New Roman"/>
          <w:sz w:val="28"/>
          <w:szCs w:val="28"/>
        </w:rPr>
        <w:t>ф</w:t>
      </w:r>
      <w:r w:rsidR="005125E1">
        <w:rPr>
          <w:rFonts w:ascii="Times New Roman" w:hAnsi="Times New Roman"/>
          <w:sz w:val="28"/>
          <w:szCs w:val="28"/>
        </w:rPr>
        <w:t>инансо</w:t>
      </w:r>
      <w:r w:rsidR="00D4518A">
        <w:rPr>
          <w:rFonts w:ascii="Times New Roman" w:hAnsi="Times New Roman"/>
          <w:sz w:val="28"/>
          <w:szCs w:val="28"/>
        </w:rPr>
        <w:t xml:space="preserve">вый менеджмент, банкротство фирмы, предпринимательство, </w:t>
      </w:r>
      <w:r w:rsidR="00B1159D">
        <w:rPr>
          <w:rFonts w:ascii="Times New Roman" w:hAnsi="Times New Roman"/>
          <w:sz w:val="28"/>
          <w:szCs w:val="28"/>
        </w:rPr>
        <w:t>п</w:t>
      </w:r>
      <w:r w:rsidR="00D4518A">
        <w:rPr>
          <w:rFonts w:ascii="Times New Roman" w:hAnsi="Times New Roman"/>
          <w:sz w:val="28"/>
          <w:szCs w:val="28"/>
        </w:rPr>
        <w:t xml:space="preserve">редприятие, организационно – правовая форма предприятия, бизнес план, финансовые риски, экономический кризис, финансовое мошенничество, финансовая </w:t>
      </w:r>
      <w:r w:rsidR="00FD26F9">
        <w:rPr>
          <w:rFonts w:ascii="Times New Roman" w:hAnsi="Times New Roman"/>
          <w:sz w:val="28"/>
          <w:szCs w:val="28"/>
        </w:rPr>
        <w:t>безопасность</w:t>
      </w:r>
      <w:r w:rsidR="00D4518A">
        <w:rPr>
          <w:rFonts w:ascii="Times New Roman" w:hAnsi="Times New Roman"/>
          <w:sz w:val="28"/>
          <w:szCs w:val="28"/>
        </w:rPr>
        <w:t>)</w:t>
      </w:r>
      <w:r w:rsidR="00B1159D">
        <w:rPr>
          <w:rFonts w:ascii="Times New Roman" w:hAnsi="Times New Roman"/>
          <w:sz w:val="28"/>
          <w:szCs w:val="28"/>
        </w:rPr>
        <w:t>;</w:t>
      </w:r>
    </w:p>
    <w:p w14:paraId="1C0DB45C" w14:textId="172BBFEF" w:rsidR="005125E1" w:rsidRDefault="00FD26F9" w:rsidP="000524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знать правила грамотного и безопасного поведения при взаимодействии</w:t>
      </w:r>
      <w:r w:rsidR="00B115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финансовыми институтами (банки, фондовый рынок</w:t>
      </w:r>
      <w:r w:rsidR="004D0BF8">
        <w:rPr>
          <w:rFonts w:ascii="Times New Roman" w:hAnsi="Times New Roman"/>
          <w:sz w:val="28"/>
          <w:szCs w:val="28"/>
        </w:rPr>
        <w:t>, налоговая служба, страховые компании, валютный рынок) и уметь применять их на практике.</w:t>
      </w:r>
    </w:p>
    <w:p w14:paraId="54CCE564" w14:textId="77777777" w:rsidR="0050087F" w:rsidRDefault="0050087F" w:rsidP="0005240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27137">
        <w:rPr>
          <w:rFonts w:ascii="Times New Roman" w:hAnsi="Times New Roman"/>
          <w:sz w:val="28"/>
          <w:szCs w:val="28"/>
        </w:rPr>
        <w:t xml:space="preserve">В результате освоения дисциплины студент должен </w:t>
      </w:r>
      <w:r w:rsidRPr="00727137">
        <w:rPr>
          <w:rFonts w:ascii="Times New Roman" w:hAnsi="Times New Roman"/>
          <w:b/>
          <w:sz w:val="28"/>
          <w:szCs w:val="28"/>
        </w:rPr>
        <w:t>уметь:</w:t>
      </w:r>
      <w:r w:rsidRPr="00727137">
        <w:rPr>
          <w:rFonts w:ascii="Times New Roman" w:hAnsi="Times New Roman"/>
          <w:sz w:val="28"/>
          <w:szCs w:val="28"/>
        </w:rPr>
        <w:t xml:space="preserve">  </w:t>
      </w:r>
    </w:p>
    <w:p w14:paraId="3983C914" w14:textId="6C2EBE9F" w:rsidR="004D0BF8" w:rsidRDefault="004D0BF8" w:rsidP="000524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решать практические финансовые задачи, анализировать и интерпретировать их условия ( назначение разных  банковских</w:t>
      </w:r>
      <w:r w:rsidR="008E11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услуг, виды вкладов, плюсы и минусы </w:t>
      </w:r>
      <w:r>
        <w:rPr>
          <w:rFonts w:ascii="Times New Roman" w:hAnsi="Times New Roman"/>
          <w:sz w:val="28"/>
          <w:szCs w:val="28"/>
        </w:rPr>
        <w:lastRenderedPageBreak/>
        <w:t>кредитования, способы страхования , доходность и риски при размещении сбережений в ценные бумаги,</w:t>
      </w:r>
      <w:r w:rsidR="008E11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информация по фондовому рынку</w:t>
      </w:r>
      <w:r w:rsidR="008E11C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учет и планирование личных доходов, налогообложение и налоговые в</w:t>
      </w:r>
      <w:r w:rsidR="008E11CB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четы, альтернативные инструменты обеспечение старости, презентация своих качеств и компетенций как работника, </w:t>
      </w:r>
      <w:r w:rsidR="008E11CB">
        <w:rPr>
          <w:rFonts w:ascii="Times New Roman" w:hAnsi="Times New Roman"/>
          <w:sz w:val="28"/>
          <w:szCs w:val="28"/>
        </w:rPr>
        <w:t>организационно- правовые формы предприятий, выбор финансовых продуктов и услуг, безопасность финансовых операций, в том числе в сети  Интернет)</w:t>
      </w:r>
      <w:r w:rsidR="001C3F4D">
        <w:rPr>
          <w:rFonts w:ascii="Times New Roman" w:hAnsi="Times New Roman"/>
          <w:sz w:val="28"/>
          <w:szCs w:val="28"/>
        </w:rPr>
        <w:t>;</w:t>
      </w:r>
    </w:p>
    <w:p w14:paraId="330F18B1" w14:textId="09110343" w:rsidR="001C3F4D" w:rsidRDefault="001C3F4D" w:rsidP="000524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ставить финансовые цели и планировать деятельность по достижению целей с учетом возможных альтернатив;</w:t>
      </w:r>
    </w:p>
    <w:p w14:paraId="71ED48DF" w14:textId="5BD445AD" w:rsidR="001C3F4D" w:rsidRDefault="001C3F4D" w:rsidP="000524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оценивать способы решения практических финансовых задач  и делать оптимальный выбор, выполнять самоанализ полученного результата;</w:t>
      </w:r>
    </w:p>
    <w:p w14:paraId="3711873A" w14:textId="77777777" w:rsidR="001C3F4D" w:rsidRDefault="001C3F4D" w:rsidP="000524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владеть коммуникативными компетенциями:</w:t>
      </w:r>
    </w:p>
    <w:p w14:paraId="095A6F6D" w14:textId="05A55E6E" w:rsidR="00A8703B" w:rsidRDefault="00566372" w:rsidP="000524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1159D">
        <w:rPr>
          <w:rFonts w:ascii="Times New Roman" w:hAnsi="Times New Roman"/>
          <w:sz w:val="28"/>
          <w:szCs w:val="28"/>
        </w:rPr>
        <w:t xml:space="preserve"> </w:t>
      </w:r>
      <w:r w:rsidR="001C3F4D">
        <w:rPr>
          <w:rFonts w:ascii="Times New Roman" w:hAnsi="Times New Roman"/>
          <w:sz w:val="28"/>
          <w:szCs w:val="28"/>
        </w:rPr>
        <w:t>находить</w:t>
      </w:r>
      <w:r w:rsidR="00A8703B">
        <w:rPr>
          <w:rFonts w:ascii="Times New Roman" w:hAnsi="Times New Roman"/>
          <w:sz w:val="28"/>
          <w:szCs w:val="28"/>
        </w:rPr>
        <w:t>, анализировать и интерпретировать финансовую информацию</w:t>
      </w:r>
      <w:r w:rsidR="00B1159D">
        <w:rPr>
          <w:rFonts w:ascii="Times New Roman" w:hAnsi="Times New Roman"/>
          <w:sz w:val="28"/>
          <w:szCs w:val="28"/>
        </w:rPr>
        <w:t xml:space="preserve"> </w:t>
      </w:r>
      <w:r w:rsidR="00A8703B">
        <w:rPr>
          <w:rFonts w:ascii="Times New Roman" w:hAnsi="Times New Roman"/>
          <w:sz w:val="28"/>
          <w:szCs w:val="28"/>
        </w:rPr>
        <w:t>из различных источников;</w:t>
      </w:r>
    </w:p>
    <w:p w14:paraId="0DD6A944" w14:textId="1C811ACA" w:rsidR="00C07FE6" w:rsidRDefault="00566372" w:rsidP="000524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1159D">
        <w:rPr>
          <w:rFonts w:ascii="Times New Roman" w:hAnsi="Times New Roman"/>
          <w:sz w:val="28"/>
          <w:szCs w:val="28"/>
        </w:rPr>
        <w:t xml:space="preserve"> </w:t>
      </w:r>
      <w:r w:rsidR="00C07FE6">
        <w:rPr>
          <w:rFonts w:ascii="Times New Roman" w:hAnsi="Times New Roman"/>
          <w:sz w:val="28"/>
          <w:szCs w:val="28"/>
        </w:rPr>
        <w:t>грамотно реализовывать позиции  ( покупателя, заёмщика, вкладчика,</w:t>
      </w:r>
      <w:r w:rsidR="00B1159D">
        <w:rPr>
          <w:rFonts w:ascii="Times New Roman" w:hAnsi="Times New Roman"/>
          <w:sz w:val="28"/>
          <w:szCs w:val="28"/>
        </w:rPr>
        <w:t xml:space="preserve"> </w:t>
      </w:r>
      <w:r w:rsidR="00C07FE6">
        <w:rPr>
          <w:rFonts w:ascii="Times New Roman" w:hAnsi="Times New Roman"/>
          <w:sz w:val="28"/>
          <w:szCs w:val="28"/>
        </w:rPr>
        <w:t xml:space="preserve"> налогоплательщика, потребителя страховых услуг, участника фондового рынка и др)</w:t>
      </w:r>
      <w:r w:rsidR="00431CC3">
        <w:rPr>
          <w:rFonts w:ascii="Times New Roman" w:hAnsi="Times New Roman"/>
          <w:sz w:val="28"/>
          <w:szCs w:val="28"/>
        </w:rPr>
        <w:t>;</w:t>
      </w:r>
    </w:p>
    <w:p w14:paraId="4697E660" w14:textId="42FB82A0" w:rsidR="00431CC3" w:rsidRDefault="00566372" w:rsidP="000524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1159D">
        <w:rPr>
          <w:rFonts w:ascii="Times New Roman" w:hAnsi="Times New Roman"/>
          <w:sz w:val="28"/>
          <w:szCs w:val="28"/>
        </w:rPr>
        <w:t xml:space="preserve"> </w:t>
      </w:r>
      <w:r w:rsidR="00431CC3">
        <w:rPr>
          <w:rFonts w:ascii="Times New Roman" w:hAnsi="Times New Roman"/>
          <w:sz w:val="28"/>
          <w:szCs w:val="28"/>
        </w:rPr>
        <w:t xml:space="preserve">анализировать свою учебную и практическую деятельность в области </w:t>
      </w:r>
      <w:r w:rsidR="00C82B46">
        <w:rPr>
          <w:rFonts w:ascii="Times New Roman" w:hAnsi="Times New Roman"/>
          <w:sz w:val="28"/>
          <w:szCs w:val="28"/>
        </w:rPr>
        <w:t>ф</w:t>
      </w:r>
      <w:r w:rsidR="00431CC3">
        <w:rPr>
          <w:rFonts w:ascii="Times New Roman" w:hAnsi="Times New Roman"/>
          <w:sz w:val="28"/>
          <w:szCs w:val="28"/>
        </w:rPr>
        <w:t>инансов.</w:t>
      </w:r>
    </w:p>
    <w:p w14:paraId="6D4876C7" w14:textId="77777777" w:rsidR="0050087F" w:rsidRPr="00727137" w:rsidRDefault="0050087F" w:rsidP="00710DD8">
      <w:pPr>
        <w:tabs>
          <w:tab w:val="left" w:pos="-284"/>
          <w:tab w:val="left" w:pos="14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27137">
        <w:rPr>
          <w:rFonts w:ascii="Times New Roman" w:hAnsi="Times New Roman"/>
          <w:sz w:val="28"/>
          <w:szCs w:val="28"/>
        </w:rPr>
        <w:t xml:space="preserve">Содержание дисциплины ориентировано на подготовку студентов к освоению профессиональных модулей по специальности </w:t>
      </w:r>
      <w:r w:rsidR="00AD15E6" w:rsidRPr="00AD15E6">
        <w:rPr>
          <w:rFonts w:ascii="Times New Roman" w:hAnsi="Times New Roman"/>
          <w:b/>
          <w:sz w:val="28"/>
          <w:szCs w:val="28"/>
        </w:rPr>
        <w:t>08.02.01 Строительство и эксплуатация зданий и сооружений</w:t>
      </w:r>
      <w:r w:rsidRPr="00727137">
        <w:rPr>
          <w:rFonts w:ascii="Times New Roman" w:hAnsi="Times New Roman"/>
          <w:i/>
          <w:sz w:val="28"/>
          <w:szCs w:val="28"/>
        </w:rPr>
        <w:t xml:space="preserve"> </w:t>
      </w:r>
      <w:r w:rsidRPr="00727137">
        <w:rPr>
          <w:rFonts w:ascii="Times New Roman" w:hAnsi="Times New Roman"/>
          <w:sz w:val="28"/>
          <w:szCs w:val="28"/>
        </w:rPr>
        <w:t>и овладению профессиональными компетенциями:</w:t>
      </w:r>
    </w:p>
    <w:p w14:paraId="100195C0" w14:textId="62473F39" w:rsidR="00467A62" w:rsidRDefault="00467A62" w:rsidP="00710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3.4 Контролировать и оценивать деятельность структурных подразделений.</w:t>
      </w:r>
    </w:p>
    <w:p w14:paraId="62515F12" w14:textId="721A17C1" w:rsidR="00052400" w:rsidRPr="005935D7" w:rsidRDefault="00052400" w:rsidP="005935D7">
      <w:pPr>
        <w:pStyle w:val="2"/>
        <w:widowControl w:val="0"/>
        <w:spacing w:line="276" w:lineRule="auto"/>
        <w:rPr>
          <w:sz w:val="28"/>
        </w:rPr>
      </w:pPr>
      <w:r>
        <w:rPr>
          <w:sz w:val="28"/>
        </w:rPr>
        <w:t>В процессе освоения дисциплины ст</w:t>
      </w:r>
      <w:r w:rsidR="005935D7">
        <w:rPr>
          <w:sz w:val="28"/>
        </w:rPr>
        <w:t xml:space="preserve">удент должен овладевать общими </w:t>
      </w:r>
      <w:r>
        <w:rPr>
          <w:sz w:val="28"/>
        </w:rPr>
        <w:t>компетенциями (ОК):</w:t>
      </w:r>
    </w:p>
    <w:p w14:paraId="27DA9821" w14:textId="32118137" w:rsidR="00467A62" w:rsidRDefault="00566372" w:rsidP="00710DD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1</w:t>
      </w:r>
      <w:r w:rsidR="00467A62">
        <w:rPr>
          <w:rFonts w:ascii="Times New Roman" w:hAnsi="Times New Roman"/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контекстам;</w:t>
      </w:r>
    </w:p>
    <w:p w14:paraId="080AF85E" w14:textId="4798B564" w:rsidR="00467A62" w:rsidRDefault="00566372" w:rsidP="00710DD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2</w:t>
      </w:r>
      <w:r w:rsidR="00467A62">
        <w:rPr>
          <w:rFonts w:ascii="Times New Roman" w:hAnsi="Times New Roman"/>
          <w:sz w:val="28"/>
          <w:szCs w:val="28"/>
        </w:rPr>
        <w:t xml:space="preserve"> Осуществлять поиск, анализ и интерпретацию информации, необходимой для выполнения задач профессиональной деятельности;</w:t>
      </w:r>
    </w:p>
    <w:p w14:paraId="27E6E17A" w14:textId="47544C50" w:rsidR="00467A62" w:rsidRDefault="00566372" w:rsidP="00710DD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3</w:t>
      </w:r>
      <w:r w:rsidR="00467A62">
        <w:rPr>
          <w:rFonts w:ascii="Times New Roman" w:hAnsi="Times New Roman"/>
          <w:sz w:val="28"/>
          <w:szCs w:val="28"/>
        </w:rPr>
        <w:t xml:space="preserve"> Планировать и реализовывать собственное профессиональное и личностное развитие.</w:t>
      </w:r>
    </w:p>
    <w:p w14:paraId="5F64C90E" w14:textId="6E0EE6E9" w:rsidR="00467A62" w:rsidRDefault="00566372" w:rsidP="00710DD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4</w:t>
      </w:r>
      <w:r w:rsidR="00467A62">
        <w:rPr>
          <w:rFonts w:ascii="Times New Roman" w:hAnsi="Times New Roman"/>
          <w:sz w:val="28"/>
          <w:szCs w:val="28"/>
        </w:rPr>
        <w:t xml:space="preserve"> Работать в коллективе и команде, эффективно взаимодействовать с коллегами, руководством, клиентами.</w:t>
      </w:r>
    </w:p>
    <w:p w14:paraId="3881FFB8" w14:textId="0F62E5D3" w:rsidR="00467A62" w:rsidRDefault="00566372" w:rsidP="00710DD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5</w:t>
      </w:r>
      <w:r w:rsidR="00467A62">
        <w:rPr>
          <w:rFonts w:ascii="Times New Roman" w:hAnsi="Times New Roman"/>
          <w:sz w:val="28"/>
          <w:szCs w:val="28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6E3C0351" w14:textId="39FE45A4" w:rsidR="00467A62" w:rsidRDefault="00566372" w:rsidP="00710DD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9</w:t>
      </w:r>
      <w:r w:rsidR="00467A62">
        <w:rPr>
          <w:rFonts w:ascii="Times New Roman" w:hAnsi="Times New Roman"/>
          <w:sz w:val="28"/>
          <w:szCs w:val="28"/>
        </w:rPr>
        <w:t xml:space="preserve"> Использовать информационные технологии в профессиональной деятельности.</w:t>
      </w:r>
    </w:p>
    <w:p w14:paraId="0F583397" w14:textId="1DF32E30" w:rsidR="00467A62" w:rsidRDefault="00566372" w:rsidP="00710DD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ОК 10 </w:t>
      </w:r>
      <w:r w:rsidR="00467A62">
        <w:rPr>
          <w:rFonts w:ascii="Times New Roman" w:hAnsi="Times New Roman"/>
          <w:sz w:val="28"/>
          <w:szCs w:val="28"/>
        </w:rPr>
        <w:t>Пользоваться профессиональной документацией на государственном и иностранных языках.</w:t>
      </w:r>
    </w:p>
    <w:p w14:paraId="45BFD064" w14:textId="37A8C4A8" w:rsidR="00467A62" w:rsidRDefault="00566372" w:rsidP="00710DD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11</w:t>
      </w:r>
      <w:r w:rsidR="00467A62">
        <w:rPr>
          <w:rFonts w:ascii="Times New Roman" w:hAnsi="Times New Roman"/>
          <w:sz w:val="28"/>
          <w:szCs w:val="28"/>
        </w:rPr>
        <w:t xml:space="preserve"> Использовать знания по финансовой грамотности, планировать предпринимательскую деятельность в профессиональной сфере.</w:t>
      </w:r>
    </w:p>
    <w:p w14:paraId="6AAA706E" w14:textId="77777777" w:rsidR="001403D1" w:rsidRDefault="001403D1" w:rsidP="00710DD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7A81F94" w14:textId="77777777" w:rsidR="0050087F" w:rsidRPr="004A4A45" w:rsidRDefault="0050087F" w:rsidP="005008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341E">
        <w:rPr>
          <w:rFonts w:ascii="Times New Roman" w:hAnsi="Times New Roman"/>
          <w:b/>
          <w:sz w:val="28"/>
          <w:szCs w:val="28"/>
        </w:rPr>
        <w:t>1.4.Количество часов на освоение программы учебной дисциплины:</w:t>
      </w:r>
    </w:p>
    <w:p w14:paraId="77D02EA7" w14:textId="3EA585B6" w:rsidR="0050087F" w:rsidRDefault="0050087F" w:rsidP="00710DD8">
      <w:pPr>
        <w:tabs>
          <w:tab w:val="left" w:pos="-28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810B2">
        <w:rPr>
          <w:rFonts w:ascii="Times New Roman" w:hAnsi="Times New Roman"/>
          <w:sz w:val="28"/>
          <w:szCs w:val="28"/>
        </w:rPr>
        <w:t>Объём образовательной програм</w:t>
      </w:r>
      <w:r w:rsidR="00F53670">
        <w:rPr>
          <w:rFonts w:ascii="Times New Roman" w:hAnsi="Times New Roman"/>
          <w:sz w:val="28"/>
          <w:szCs w:val="28"/>
        </w:rPr>
        <w:t>м</w:t>
      </w:r>
      <w:r w:rsidR="008810B2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 </w:t>
      </w:r>
      <w:r w:rsidR="00007E1D">
        <w:rPr>
          <w:rFonts w:ascii="Times New Roman" w:hAnsi="Times New Roman"/>
          <w:b/>
          <w:sz w:val="28"/>
          <w:szCs w:val="28"/>
        </w:rPr>
        <w:t>34</w:t>
      </w:r>
      <w:r w:rsidRPr="002E2298">
        <w:rPr>
          <w:rFonts w:ascii="Times New Roman" w:hAnsi="Times New Roman"/>
          <w:b/>
          <w:sz w:val="28"/>
          <w:szCs w:val="28"/>
        </w:rPr>
        <w:t xml:space="preserve"> час</w:t>
      </w:r>
      <w:r w:rsidR="002E2298" w:rsidRPr="002E2298">
        <w:rPr>
          <w:rFonts w:ascii="Times New Roman" w:hAnsi="Times New Roman"/>
          <w:b/>
          <w:sz w:val="28"/>
          <w:szCs w:val="28"/>
        </w:rPr>
        <w:t>а</w:t>
      </w:r>
      <w:r w:rsidR="005935D7">
        <w:rPr>
          <w:rFonts w:ascii="Times New Roman" w:hAnsi="Times New Roman"/>
          <w:b/>
          <w:sz w:val="28"/>
          <w:szCs w:val="28"/>
        </w:rPr>
        <w:t xml:space="preserve">, </w:t>
      </w:r>
      <w:r w:rsidR="005935D7" w:rsidRPr="005935D7">
        <w:rPr>
          <w:rFonts w:ascii="Times New Roman" w:hAnsi="Times New Roman"/>
          <w:sz w:val="28"/>
          <w:szCs w:val="28"/>
        </w:rPr>
        <w:t>в том числе</w:t>
      </w:r>
      <w:r w:rsidRPr="005935D7">
        <w:rPr>
          <w:rFonts w:ascii="Times New Roman" w:hAnsi="Times New Roman"/>
          <w:sz w:val="28"/>
          <w:szCs w:val="28"/>
        </w:rPr>
        <w:t>:</w:t>
      </w:r>
    </w:p>
    <w:p w14:paraId="089ABE39" w14:textId="13B15C04" w:rsidR="0050087F" w:rsidRPr="008810B2" w:rsidRDefault="005935D7" w:rsidP="00710DD8">
      <w:pPr>
        <w:numPr>
          <w:ilvl w:val="0"/>
          <w:numId w:val="2"/>
        </w:numPr>
        <w:tabs>
          <w:tab w:val="left" w:pos="-284"/>
        </w:tabs>
        <w:spacing w:after="0" w:line="240" w:lineRule="auto"/>
        <w:ind w:left="1134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у</w:t>
      </w:r>
      <w:r w:rsidR="008810B2">
        <w:rPr>
          <w:rFonts w:ascii="Times New Roman" w:hAnsi="Times New Roman"/>
          <w:bCs/>
          <w:iCs/>
          <w:sz w:val="28"/>
          <w:szCs w:val="28"/>
        </w:rPr>
        <w:t>чебны</w:t>
      </w:r>
      <w:r>
        <w:rPr>
          <w:rFonts w:ascii="Times New Roman" w:hAnsi="Times New Roman"/>
          <w:bCs/>
          <w:iCs/>
          <w:sz w:val="28"/>
          <w:szCs w:val="28"/>
        </w:rPr>
        <w:t>х</w:t>
      </w:r>
      <w:r w:rsidR="008810B2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занятий</w:t>
      </w:r>
      <w:r w:rsidR="0050087F" w:rsidRPr="00C7352C">
        <w:rPr>
          <w:rFonts w:ascii="Times New Roman" w:hAnsi="Times New Roman"/>
          <w:i/>
          <w:sz w:val="28"/>
          <w:szCs w:val="28"/>
        </w:rPr>
        <w:t xml:space="preserve"> </w:t>
      </w:r>
      <w:r w:rsidR="00007E1D" w:rsidRPr="008810B2">
        <w:rPr>
          <w:rFonts w:ascii="Times New Roman" w:hAnsi="Times New Roman"/>
          <w:b/>
          <w:iCs/>
          <w:sz w:val="28"/>
          <w:szCs w:val="28"/>
        </w:rPr>
        <w:t>3</w:t>
      </w:r>
      <w:r w:rsidR="00171FD9">
        <w:rPr>
          <w:rFonts w:ascii="Times New Roman" w:hAnsi="Times New Roman"/>
          <w:b/>
          <w:iCs/>
          <w:sz w:val="28"/>
          <w:szCs w:val="28"/>
        </w:rPr>
        <w:t>0</w:t>
      </w:r>
      <w:r w:rsidR="0050087F" w:rsidRPr="008810B2">
        <w:rPr>
          <w:rFonts w:ascii="Times New Roman" w:hAnsi="Times New Roman"/>
          <w:b/>
          <w:iCs/>
          <w:sz w:val="28"/>
          <w:szCs w:val="28"/>
        </w:rPr>
        <w:t xml:space="preserve"> час</w:t>
      </w:r>
      <w:r w:rsidR="008810B2" w:rsidRPr="008810B2">
        <w:rPr>
          <w:rFonts w:ascii="Times New Roman" w:hAnsi="Times New Roman"/>
          <w:b/>
          <w:iCs/>
          <w:sz w:val="28"/>
          <w:szCs w:val="28"/>
        </w:rPr>
        <w:t>а</w:t>
      </w:r>
      <w:r w:rsidR="0050087F" w:rsidRPr="008810B2">
        <w:rPr>
          <w:rFonts w:ascii="Times New Roman" w:hAnsi="Times New Roman"/>
          <w:iCs/>
          <w:sz w:val="28"/>
          <w:szCs w:val="28"/>
        </w:rPr>
        <w:t>, в том числе на практические</w:t>
      </w:r>
      <w:r>
        <w:rPr>
          <w:rFonts w:ascii="Times New Roman" w:hAnsi="Times New Roman"/>
          <w:iCs/>
          <w:sz w:val="28"/>
          <w:szCs w:val="28"/>
        </w:rPr>
        <w:t xml:space="preserve"> (</w:t>
      </w:r>
      <w:r w:rsidR="0050087F" w:rsidRPr="008810B2">
        <w:rPr>
          <w:rFonts w:ascii="Times New Roman" w:hAnsi="Times New Roman"/>
          <w:iCs/>
          <w:sz w:val="28"/>
          <w:szCs w:val="28"/>
        </w:rPr>
        <w:t>лабораторные</w:t>
      </w:r>
      <w:r>
        <w:rPr>
          <w:rFonts w:ascii="Times New Roman" w:hAnsi="Times New Roman"/>
          <w:iCs/>
          <w:sz w:val="28"/>
          <w:szCs w:val="28"/>
        </w:rPr>
        <w:t>)</w:t>
      </w:r>
      <w:r w:rsidR="0050087F" w:rsidRPr="008810B2">
        <w:rPr>
          <w:rFonts w:ascii="Times New Roman" w:hAnsi="Times New Roman"/>
          <w:iCs/>
          <w:sz w:val="28"/>
          <w:szCs w:val="28"/>
        </w:rPr>
        <w:t xml:space="preserve"> работы </w:t>
      </w:r>
      <w:r w:rsidR="00007E1D" w:rsidRPr="008810B2">
        <w:rPr>
          <w:rFonts w:ascii="Times New Roman" w:hAnsi="Times New Roman"/>
          <w:b/>
          <w:bCs/>
          <w:iCs/>
          <w:sz w:val="28"/>
          <w:szCs w:val="28"/>
        </w:rPr>
        <w:t>12</w:t>
      </w:r>
      <w:r w:rsidR="0050087F" w:rsidRPr="008810B2">
        <w:rPr>
          <w:rFonts w:ascii="Times New Roman" w:hAnsi="Times New Roman"/>
          <w:b/>
          <w:bCs/>
          <w:iCs/>
          <w:sz w:val="28"/>
          <w:szCs w:val="28"/>
        </w:rPr>
        <w:t xml:space="preserve"> часов;</w:t>
      </w:r>
    </w:p>
    <w:p w14:paraId="3380466F" w14:textId="44E97091" w:rsidR="0050087F" w:rsidRPr="008810B2" w:rsidRDefault="0050087F" w:rsidP="00710DD8">
      <w:pPr>
        <w:numPr>
          <w:ilvl w:val="0"/>
          <w:numId w:val="2"/>
        </w:numPr>
        <w:tabs>
          <w:tab w:val="left" w:pos="-284"/>
        </w:tabs>
        <w:spacing w:after="0" w:line="240" w:lineRule="auto"/>
        <w:ind w:left="1134"/>
        <w:rPr>
          <w:rFonts w:ascii="Times New Roman" w:hAnsi="Times New Roman"/>
          <w:iCs/>
          <w:sz w:val="28"/>
          <w:szCs w:val="28"/>
        </w:rPr>
      </w:pPr>
      <w:r w:rsidRPr="008810B2">
        <w:rPr>
          <w:rFonts w:ascii="Times New Roman" w:hAnsi="Times New Roman"/>
          <w:bCs/>
          <w:iCs/>
          <w:sz w:val="28"/>
          <w:szCs w:val="28"/>
        </w:rPr>
        <w:t>самостоятельные работы</w:t>
      </w:r>
      <w:r w:rsidRPr="008810B2">
        <w:rPr>
          <w:rFonts w:ascii="Times New Roman" w:hAnsi="Times New Roman"/>
          <w:iCs/>
          <w:sz w:val="28"/>
          <w:szCs w:val="28"/>
        </w:rPr>
        <w:t xml:space="preserve"> </w:t>
      </w:r>
      <w:r w:rsidR="002E2298" w:rsidRPr="008810B2">
        <w:rPr>
          <w:rFonts w:ascii="Times New Roman" w:hAnsi="Times New Roman"/>
          <w:b/>
          <w:iCs/>
          <w:sz w:val="28"/>
          <w:szCs w:val="28"/>
        </w:rPr>
        <w:t>4</w:t>
      </w:r>
      <w:r w:rsidRPr="008810B2">
        <w:rPr>
          <w:rFonts w:ascii="Times New Roman" w:hAnsi="Times New Roman"/>
          <w:b/>
          <w:iCs/>
          <w:sz w:val="28"/>
          <w:szCs w:val="28"/>
        </w:rPr>
        <w:t>час</w:t>
      </w:r>
      <w:r w:rsidR="002E2298" w:rsidRPr="008810B2">
        <w:rPr>
          <w:rFonts w:ascii="Times New Roman" w:hAnsi="Times New Roman"/>
          <w:b/>
          <w:iCs/>
          <w:sz w:val="28"/>
          <w:szCs w:val="28"/>
        </w:rPr>
        <w:t>а</w:t>
      </w:r>
      <w:r w:rsidR="008810B2" w:rsidRPr="008810B2">
        <w:rPr>
          <w:rFonts w:ascii="Times New Roman" w:hAnsi="Times New Roman"/>
          <w:iCs/>
          <w:sz w:val="28"/>
          <w:szCs w:val="28"/>
        </w:rPr>
        <w:t>;</w:t>
      </w:r>
    </w:p>
    <w:p w14:paraId="2CDBEBE3" w14:textId="2C38721F" w:rsidR="008810B2" w:rsidRDefault="008810B2" w:rsidP="00710DD8">
      <w:pPr>
        <w:numPr>
          <w:ilvl w:val="0"/>
          <w:numId w:val="2"/>
        </w:numPr>
        <w:tabs>
          <w:tab w:val="left" w:pos="-284"/>
        </w:tabs>
        <w:spacing w:after="0" w:line="240" w:lineRule="auto"/>
        <w:ind w:left="1134"/>
        <w:rPr>
          <w:rFonts w:ascii="Times New Roman" w:hAnsi="Times New Roman"/>
          <w:b/>
          <w:bCs/>
          <w:iCs/>
          <w:sz w:val="28"/>
          <w:szCs w:val="28"/>
        </w:rPr>
      </w:pPr>
      <w:r w:rsidRPr="008810B2">
        <w:rPr>
          <w:rFonts w:ascii="Times New Roman" w:hAnsi="Times New Roman"/>
          <w:iCs/>
          <w:sz w:val="28"/>
          <w:szCs w:val="28"/>
        </w:rPr>
        <w:t>к</w:t>
      </w:r>
      <w:r>
        <w:rPr>
          <w:rFonts w:ascii="Times New Roman" w:hAnsi="Times New Roman"/>
          <w:iCs/>
          <w:sz w:val="28"/>
          <w:szCs w:val="28"/>
        </w:rPr>
        <w:t>онсультаци</w:t>
      </w:r>
      <w:r w:rsidR="00E0106A">
        <w:rPr>
          <w:rFonts w:ascii="Times New Roman" w:hAnsi="Times New Roman"/>
          <w:iCs/>
          <w:sz w:val="28"/>
          <w:szCs w:val="28"/>
        </w:rPr>
        <w:t>я</w:t>
      </w:r>
      <w:r>
        <w:rPr>
          <w:rFonts w:ascii="Times New Roman" w:hAnsi="Times New Roman"/>
          <w:iCs/>
          <w:sz w:val="28"/>
          <w:szCs w:val="28"/>
        </w:rPr>
        <w:t xml:space="preserve"> 0 </w:t>
      </w:r>
      <w:r w:rsidRPr="008810B2">
        <w:rPr>
          <w:rFonts w:ascii="Times New Roman" w:hAnsi="Times New Roman"/>
          <w:b/>
          <w:bCs/>
          <w:iCs/>
          <w:sz w:val="28"/>
          <w:szCs w:val="28"/>
        </w:rPr>
        <w:t>часов</w:t>
      </w:r>
    </w:p>
    <w:p w14:paraId="569CCE25" w14:textId="1A2AC669" w:rsidR="005935D7" w:rsidRPr="00E0106A" w:rsidRDefault="005935D7" w:rsidP="00710DD8">
      <w:pPr>
        <w:numPr>
          <w:ilvl w:val="0"/>
          <w:numId w:val="2"/>
        </w:numPr>
        <w:tabs>
          <w:tab w:val="left" w:pos="-284"/>
        </w:tabs>
        <w:spacing w:after="0" w:line="240" w:lineRule="auto"/>
        <w:ind w:left="1134"/>
        <w:rPr>
          <w:rFonts w:ascii="Times New Roman" w:hAnsi="Times New Roman"/>
          <w:b/>
          <w:bCs/>
          <w:iCs/>
          <w:sz w:val="28"/>
          <w:szCs w:val="28"/>
        </w:rPr>
      </w:pPr>
      <w:r w:rsidRPr="00E0106A">
        <w:rPr>
          <w:rFonts w:ascii="Times New Roman" w:hAnsi="Times New Roman"/>
          <w:bCs/>
          <w:iCs/>
          <w:sz w:val="28"/>
          <w:szCs w:val="28"/>
        </w:rPr>
        <w:t xml:space="preserve">промежуточную аттестацию </w:t>
      </w:r>
      <w:r w:rsidR="00E0106A" w:rsidRPr="00E0106A">
        <w:rPr>
          <w:rFonts w:ascii="Times New Roman" w:hAnsi="Times New Roman"/>
          <w:b/>
          <w:bCs/>
          <w:iCs/>
          <w:sz w:val="28"/>
          <w:szCs w:val="28"/>
        </w:rPr>
        <w:t>1час</w:t>
      </w:r>
    </w:p>
    <w:p w14:paraId="02248511" w14:textId="557AAE9A" w:rsidR="008810B2" w:rsidRPr="008810B2" w:rsidRDefault="008810B2" w:rsidP="00710DD8">
      <w:pPr>
        <w:tabs>
          <w:tab w:val="left" w:pos="-284"/>
        </w:tabs>
        <w:spacing w:after="0" w:line="240" w:lineRule="auto"/>
        <w:ind w:left="1134"/>
        <w:rPr>
          <w:rFonts w:ascii="Times New Roman" w:hAnsi="Times New Roman"/>
          <w:iCs/>
          <w:sz w:val="28"/>
          <w:szCs w:val="28"/>
        </w:rPr>
      </w:pPr>
    </w:p>
    <w:p w14:paraId="5B1ACCDD" w14:textId="09A0722E" w:rsidR="0050087F" w:rsidRDefault="0050087F" w:rsidP="00710D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2713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</w:p>
    <w:p w14:paraId="6B48F658" w14:textId="41E31E29" w:rsidR="00C4341E" w:rsidRDefault="00C4341E" w:rsidP="00710D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108E782" w14:textId="0313B138" w:rsidR="00C4341E" w:rsidRDefault="00C4341E" w:rsidP="005008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58250D1" w14:textId="591A4219" w:rsidR="00C4341E" w:rsidRDefault="00C4341E" w:rsidP="005008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F668D00" w14:textId="2BA2474D" w:rsidR="00C4341E" w:rsidRDefault="00C4341E" w:rsidP="005008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B962B4B" w14:textId="4EB1395F" w:rsidR="00C4341E" w:rsidRDefault="00C4341E" w:rsidP="005008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FF2D6BC" w14:textId="17ED8062" w:rsidR="00C4341E" w:rsidRDefault="00C4341E" w:rsidP="005008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D62F0DE" w14:textId="3297539F" w:rsidR="00C4341E" w:rsidRDefault="00C4341E" w:rsidP="005008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26FBCEC" w14:textId="2D40C646" w:rsidR="00C4341E" w:rsidRDefault="00C4341E" w:rsidP="005008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90331B7" w14:textId="05E58B4E" w:rsidR="00C4341E" w:rsidRDefault="00C4341E" w:rsidP="005008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21DF3BF" w14:textId="393ED76D" w:rsidR="00C4341E" w:rsidRDefault="00C4341E" w:rsidP="005008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ADB49C3" w14:textId="6191C488" w:rsidR="00C4341E" w:rsidRDefault="00C4341E" w:rsidP="005008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02D8BCB" w14:textId="3121C9AF" w:rsidR="00C4341E" w:rsidRDefault="00C4341E" w:rsidP="005008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843103E" w14:textId="2B353A8A" w:rsidR="00C4341E" w:rsidRDefault="00C4341E" w:rsidP="005008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4139122" w14:textId="67F5EF74" w:rsidR="00C4341E" w:rsidRDefault="00C4341E" w:rsidP="005008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0F01F8A" w14:textId="2D0B9D5A" w:rsidR="00C4341E" w:rsidRDefault="00C4341E" w:rsidP="005008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1A05B57" w14:textId="6502C9F7" w:rsidR="00C4341E" w:rsidRDefault="00C4341E" w:rsidP="005008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70AF42E" w14:textId="57EE592E" w:rsidR="00C4341E" w:rsidRDefault="00C4341E" w:rsidP="005008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DE02CCC" w14:textId="0CE9FE37" w:rsidR="00C4341E" w:rsidRDefault="00C4341E" w:rsidP="005008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7CA4C71" w14:textId="18F0D005" w:rsidR="00C4341E" w:rsidRDefault="00C4341E" w:rsidP="005008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968FE1F" w14:textId="56690CE5" w:rsidR="00C4341E" w:rsidRDefault="00C4341E" w:rsidP="005008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7207FEA" w14:textId="6BAB73D0" w:rsidR="00C4341E" w:rsidRDefault="00C4341E" w:rsidP="005008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B86DB3D" w14:textId="7B966623" w:rsidR="00C4341E" w:rsidRDefault="00C4341E" w:rsidP="005008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3D95130" w14:textId="4C288EEE" w:rsidR="00C4341E" w:rsidRDefault="00C4341E" w:rsidP="005008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B0024DD" w14:textId="596A34D5" w:rsidR="00C4341E" w:rsidRDefault="00C4341E" w:rsidP="005008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A79B7A4" w14:textId="77E3183D" w:rsidR="00C4341E" w:rsidRDefault="00C4341E" w:rsidP="005008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E25CF2C" w14:textId="5D1DE439" w:rsidR="00C4341E" w:rsidRDefault="00C4341E" w:rsidP="005008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EC94176" w14:textId="7C102F8F" w:rsidR="00052400" w:rsidRDefault="00052400" w:rsidP="005008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3FD6D00" w14:textId="77777777" w:rsidR="00052400" w:rsidRDefault="00052400" w:rsidP="005008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0E85764" w14:textId="467D5EDD" w:rsidR="00C4341E" w:rsidRDefault="00C4341E" w:rsidP="005008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E691B21" w14:textId="6E1CC688" w:rsidR="00C4341E" w:rsidRDefault="00C4341E" w:rsidP="005008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11C2644" w14:textId="68F6EBE3" w:rsidR="00C4341E" w:rsidRDefault="00C4341E" w:rsidP="005008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3C44565" w14:textId="77777777" w:rsidR="00C4341E" w:rsidRDefault="00C4341E" w:rsidP="005008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E32317F" w14:textId="77777777" w:rsidR="0050087F" w:rsidRPr="00631E1A" w:rsidRDefault="0050087F" w:rsidP="005008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1E1A">
        <w:rPr>
          <w:rFonts w:ascii="Times New Roman" w:hAnsi="Times New Roman"/>
          <w:b/>
          <w:sz w:val="28"/>
          <w:szCs w:val="28"/>
        </w:rPr>
        <w:t>2. СТРУКТУРА И СОДЕРЖАНИЕ УЧЕБНОЙ ДИСЦИПЛИНЫ</w:t>
      </w:r>
    </w:p>
    <w:p w14:paraId="56A1AE9A" w14:textId="77777777" w:rsidR="0050087F" w:rsidRPr="00631E1A" w:rsidRDefault="0050087F" w:rsidP="005008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1E1A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489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50"/>
        <w:gridCol w:w="2556"/>
      </w:tblGrid>
      <w:tr w:rsidR="0050087F" w:rsidRPr="00283B88" w14:paraId="37996578" w14:textId="77777777" w:rsidTr="006C6C78">
        <w:tc>
          <w:tcPr>
            <w:tcW w:w="3748" w:type="pct"/>
          </w:tcPr>
          <w:p w14:paraId="13B41F24" w14:textId="77777777" w:rsidR="0050087F" w:rsidRPr="00E0106A" w:rsidRDefault="0050087F" w:rsidP="006C6C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0106A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1252" w:type="pct"/>
          </w:tcPr>
          <w:p w14:paraId="001B6FB7" w14:textId="77777777" w:rsidR="0050087F" w:rsidRPr="00E0106A" w:rsidRDefault="0050087F" w:rsidP="006C6C78">
            <w:pPr>
              <w:jc w:val="center"/>
              <w:rPr>
                <w:rFonts w:ascii="Times New Roman" w:hAnsi="Times New Roman"/>
                <w:b/>
              </w:rPr>
            </w:pPr>
            <w:r w:rsidRPr="00E0106A">
              <w:rPr>
                <w:rFonts w:ascii="Times New Roman" w:hAnsi="Times New Roman"/>
                <w:b/>
              </w:rPr>
              <w:t>Объем часов</w:t>
            </w:r>
          </w:p>
        </w:tc>
      </w:tr>
      <w:tr w:rsidR="0050087F" w:rsidRPr="00283B88" w14:paraId="3A6A650F" w14:textId="77777777" w:rsidTr="006C6C78">
        <w:trPr>
          <w:trHeight w:val="377"/>
        </w:trPr>
        <w:tc>
          <w:tcPr>
            <w:tcW w:w="3748" w:type="pct"/>
          </w:tcPr>
          <w:p w14:paraId="12D689F5" w14:textId="08E7830B" w:rsidR="0050087F" w:rsidRPr="00E0106A" w:rsidRDefault="008810B2" w:rsidP="006C6C78">
            <w:pPr>
              <w:spacing w:after="0"/>
              <w:rPr>
                <w:rFonts w:ascii="Times New Roman" w:hAnsi="Times New Roman"/>
                <w:b/>
              </w:rPr>
            </w:pPr>
            <w:r w:rsidRPr="00E0106A">
              <w:rPr>
                <w:rFonts w:ascii="Times New Roman" w:hAnsi="Times New Roman"/>
                <w:b/>
              </w:rPr>
              <w:t>Объём образовательной программы</w:t>
            </w:r>
            <w:r w:rsidR="0050087F" w:rsidRPr="00E0106A">
              <w:rPr>
                <w:rFonts w:ascii="Times New Roman" w:hAnsi="Times New Roman"/>
                <w:b/>
              </w:rPr>
              <w:t xml:space="preserve"> (ВСЕГО)</w:t>
            </w:r>
          </w:p>
        </w:tc>
        <w:tc>
          <w:tcPr>
            <w:tcW w:w="1252" w:type="pct"/>
          </w:tcPr>
          <w:p w14:paraId="4B774A4E" w14:textId="77777777" w:rsidR="0050087F" w:rsidRPr="00E0106A" w:rsidRDefault="00007E1D" w:rsidP="006C6C78">
            <w:pPr>
              <w:spacing w:after="0"/>
              <w:rPr>
                <w:rFonts w:ascii="Times New Roman" w:hAnsi="Times New Roman"/>
                <w:b/>
              </w:rPr>
            </w:pPr>
            <w:r w:rsidRPr="00E0106A">
              <w:rPr>
                <w:rFonts w:ascii="Times New Roman" w:hAnsi="Times New Roman"/>
                <w:b/>
              </w:rPr>
              <w:t>34</w:t>
            </w:r>
          </w:p>
        </w:tc>
      </w:tr>
      <w:tr w:rsidR="0050087F" w:rsidRPr="00283B88" w14:paraId="2A89BD38" w14:textId="77777777" w:rsidTr="006C6C78">
        <w:trPr>
          <w:trHeight w:val="377"/>
        </w:trPr>
        <w:tc>
          <w:tcPr>
            <w:tcW w:w="3748" w:type="pct"/>
          </w:tcPr>
          <w:p w14:paraId="1EB3B84F" w14:textId="4196B442" w:rsidR="0050087F" w:rsidRPr="00E0106A" w:rsidRDefault="008810B2" w:rsidP="006C6C78">
            <w:pPr>
              <w:spacing w:after="0"/>
              <w:ind w:left="601"/>
              <w:rPr>
                <w:rFonts w:ascii="Times New Roman" w:hAnsi="Times New Roman"/>
                <w:b/>
              </w:rPr>
            </w:pPr>
            <w:r w:rsidRPr="00E0106A">
              <w:rPr>
                <w:rFonts w:ascii="Times New Roman" w:hAnsi="Times New Roman"/>
                <w:b/>
              </w:rPr>
              <w:t>Всего учебных занятий</w:t>
            </w:r>
            <w:r w:rsidR="0050087F" w:rsidRPr="00E0106A">
              <w:rPr>
                <w:rFonts w:ascii="Times New Roman" w:hAnsi="Times New Roman"/>
                <w:b/>
              </w:rPr>
              <w:t>,</w:t>
            </w:r>
          </w:p>
        </w:tc>
        <w:tc>
          <w:tcPr>
            <w:tcW w:w="1252" w:type="pct"/>
          </w:tcPr>
          <w:p w14:paraId="6FB26997" w14:textId="7C7F2D72" w:rsidR="0050087F" w:rsidRPr="00E0106A" w:rsidRDefault="005B4C51" w:rsidP="006C6C78">
            <w:pPr>
              <w:spacing w:after="0"/>
              <w:rPr>
                <w:rFonts w:ascii="Times New Roman" w:hAnsi="Times New Roman"/>
                <w:b/>
              </w:rPr>
            </w:pPr>
            <w:r w:rsidRPr="00E0106A">
              <w:rPr>
                <w:rFonts w:ascii="Times New Roman" w:hAnsi="Times New Roman"/>
                <w:b/>
              </w:rPr>
              <w:t>30</w:t>
            </w:r>
          </w:p>
        </w:tc>
      </w:tr>
      <w:tr w:rsidR="0050087F" w:rsidRPr="00283B88" w14:paraId="291043DC" w14:textId="77777777" w:rsidTr="006C6C78">
        <w:tc>
          <w:tcPr>
            <w:tcW w:w="3748" w:type="pct"/>
          </w:tcPr>
          <w:p w14:paraId="012CCE76" w14:textId="77777777" w:rsidR="0050087F" w:rsidRPr="00E0106A" w:rsidRDefault="0050087F" w:rsidP="006C6C78">
            <w:pPr>
              <w:spacing w:after="0"/>
              <w:ind w:left="601"/>
              <w:rPr>
                <w:rFonts w:ascii="Times New Roman" w:hAnsi="Times New Roman"/>
              </w:rPr>
            </w:pPr>
            <w:r w:rsidRPr="00E010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52" w:type="pct"/>
          </w:tcPr>
          <w:p w14:paraId="2EF9326D" w14:textId="77777777" w:rsidR="0050087F" w:rsidRPr="00E0106A" w:rsidRDefault="0050087F" w:rsidP="006C6C78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50087F" w:rsidRPr="00283B88" w14:paraId="4A0CBEB8" w14:textId="77777777" w:rsidTr="006C6C78">
        <w:tc>
          <w:tcPr>
            <w:tcW w:w="3748" w:type="pct"/>
          </w:tcPr>
          <w:p w14:paraId="7008201B" w14:textId="77777777" w:rsidR="0050087F" w:rsidRPr="00E0106A" w:rsidRDefault="0050087F" w:rsidP="006C6C78">
            <w:pPr>
              <w:spacing w:after="0"/>
              <w:ind w:left="1168"/>
              <w:rPr>
                <w:rFonts w:ascii="Times New Roman" w:hAnsi="Times New Roman"/>
              </w:rPr>
            </w:pPr>
            <w:r w:rsidRPr="00E0106A"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1252" w:type="pct"/>
          </w:tcPr>
          <w:p w14:paraId="02C49174" w14:textId="77777777" w:rsidR="0050087F" w:rsidRPr="00E0106A" w:rsidRDefault="00007E1D" w:rsidP="006C6C78">
            <w:pPr>
              <w:spacing w:after="0"/>
              <w:rPr>
                <w:rFonts w:ascii="Times New Roman" w:hAnsi="Times New Roman"/>
              </w:rPr>
            </w:pPr>
            <w:r w:rsidRPr="00E0106A">
              <w:rPr>
                <w:rFonts w:ascii="Times New Roman" w:hAnsi="Times New Roman"/>
              </w:rPr>
              <w:t>18</w:t>
            </w:r>
          </w:p>
        </w:tc>
      </w:tr>
      <w:tr w:rsidR="0050087F" w:rsidRPr="00283B88" w14:paraId="68A4A670" w14:textId="77777777" w:rsidTr="006C6C78">
        <w:tc>
          <w:tcPr>
            <w:tcW w:w="3748" w:type="pct"/>
          </w:tcPr>
          <w:p w14:paraId="65FD7FCC" w14:textId="77777777" w:rsidR="0050087F" w:rsidRPr="00E0106A" w:rsidRDefault="0050087F" w:rsidP="006C6C78">
            <w:pPr>
              <w:spacing w:after="0"/>
              <w:ind w:left="1168"/>
              <w:rPr>
                <w:rFonts w:ascii="Times New Roman" w:hAnsi="Times New Roman"/>
              </w:rPr>
            </w:pPr>
            <w:r w:rsidRPr="00E0106A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1252" w:type="pct"/>
          </w:tcPr>
          <w:p w14:paraId="491C959E" w14:textId="77777777" w:rsidR="0050087F" w:rsidRPr="00E0106A" w:rsidRDefault="0050087F" w:rsidP="006C6C78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50087F" w:rsidRPr="00283B88" w14:paraId="3BF3A7ED" w14:textId="77777777" w:rsidTr="006C6C78">
        <w:tc>
          <w:tcPr>
            <w:tcW w:w="3748" w:type="pct"/>
          </w:tcPr>
          <w:p w14:paraId="0F9200F0" w14:textId="77777777" w:rsidR="0050087F" w:rsidRPr="00E0106A" w:rsidRDefault="0050087F" w:rsidP="006C6C78">
            <w:pPr>
              <w:spacing w:after="0"/>
              <w:ind w:left="1168"/>
              <w:rPr>
                <w:rFonts w:ascii="Times New Roman" w:hAnsi="Times New Roman"/>
              </w:rPr>
            </w:pPr>
            <w:r w:rsidRPr="00E0106A">
              <w:rPr>
                <w:rFonts w:ascii="Times New Roman" w:hAnsi="Times New Roman"/>
              </w:rPr>
              <w:t>практические работы</w:t>
            </w:r>
          </w:p>
        </w:tc>
        <w:tc>
          <w:tcPr>
            <w:tcW w:w="1252" w:type="pct"/>
          </w:tcPr>
          <w:p w14:paraId="6F3AC064" w14:textId="77777777" w:rsidR="0050087F" w:rsidRPr="00E0106A" w:rsidRDefault="00007E1D" w:rsidP="006C6C78">
            <w:pPr>
              <w:spacing w:after="0"/>
              <w:rPr>
                <w:rFonts w:ascii="Times New Roman" w:hAnsi="Times New Roman"/>
              </w:rPr>
            </w:pPr>
            <w:r w:rsidRPr="00E0106A">
              <w:rPr>
                <w:rFonts w:ascii="Times New Roman" w:hAnsi="Times New Roman"/>
              </w:rPr>
              <w:t>12</w:t>
            </w:r>
          </w:p>
        </w:tc>
      </w:tr>
      <w:tr w:rsidR="0050087F" w:rsidRPr="00283B88" w14:paraId="2658027F" w14:textId="77777777" w:rsidTr="006C6C78">
        <w:tc>
          <w:tcPr>
            <w:tcW w:w="3748" w:type="pct"/>
          </w:tcPr>
          <w:p w14:paraId="0D7E02A5" w14:textId="77777777" w:rsidR="0050087F" w:rsidRPr="00E0106A" w:rsidRDefault="0050087F" w:rsidP="006C6C78">
            <w:pPr>
              <w:spacing w:after="0"/>
              <w:ind w:left="1168"/>
              <w:rPr>
                <w:rFonts w:ascii="Times New Roman" w:hAnsi="Times New Roman"/>
              </w:rPr>
            </w:pPr>
            <w:r w:rsidRPr="00E0106A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1252" w:type="pct"/>
          </w:tcPr>
          <w:p w14:paraId="36383BB9" w14:textId="77777777" w:rsidR="0050087F" w:rsidRPr="00E0106A" w:rsidRDefault="0050087F" w:rsidP="006C6C78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50087F" w:rsidRPr="00283B88" w14:paraId="2B2C870D" w14:textId="77777777" w:rsidTr="006C6C78">
        <w:tc>
          <w:tcPr>
            <w:tcW w:w="3748" w:type="pct"/>
          </w:tcPr>
          <w:p w14:paraId="19649742" w14:textId="77777777" w:rsidR="0050087F" w:rsidRPr="00E0106A" w:rsidRDefault="0050087F" w:rsidP="006C6C78">
            <w:pPr>
              <w:spacing w:after="0"/>
              <w:ind w:left="1168"/>
              <w:rPr>
                <w:rFonts w:ascii="Times New Roman" w:hAnsi="Times New Roman"/>
              </w:rPr>
            </w:pPr>
            <w:r w:rsidRPr="00E0106A">
              <w:rPr>
                <w:rFonts w:ascii="Times New Roman" w:hAnsi="Times New Roman"/>
              </w:rPr>
              <w:t xml:space="preserve">курсовая работа (проект) </w:t>
            </w:r>
          </w:p>
        </w:tc>
        <w:tc>
          <w:tcPr>
            <w:tcW w:w="1252" w:type="pct"/>
          </w:tcPr>
          <w:p w14:paraId="430B7FA4" w14:textId="77777777" w:rsidR="0050087F" w:rsidRPr="00E0106A" w:rsidRDefault="0050087F" w:rsidP="006C6C78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50087F" w:rsidRPr="00283B88" w14:paraId="6ECD7C57" w14:textId="77777777" w:rsidTr="006C6C78">
        <w:tc>
          <w:tcPr>
            <w:tcW w:w="3748" w:type="pct"/>
          </w:tcPr>
          <w:p w14:paraId="6645DAB5" w14:textId="77777777" w:rsidR="0050087F" w:rsidRPr="00E0106A" w:rsidRDefault="0050087F" w:rsidP="006C6C78">
            <w:pPr>
              <w:spacing w:after="0"/>
              <w:ind w:left="601"/>
              <w:rPr>
                <w:rFonts w:ascii="Times New Roman" w:hAnsi="Times New Roman"/>
                <w:b/>
              </w:rPr>
            </w:pPr>
            <w:r w:rsidRPr="00E0106A">
              <w:rPr>
                <w:rFonts w:ascii="Times New Roman" w:hAnsi="Times New Roman"/>
                <w:b/>
              </w:rPr>
              <w:t>Самостоятельная работа,</w:t>
            </w:r>
          </w:p>
        </w:tc>
        <w:tc>
          <w:tcPr>
            <w:tcW w:w="1252" w:type="pct"/>
          </w:tcPr>
          <w:p w14:paraId="20E43B8E" w14:textId="77777777" w:rsidR="0050087F" w:rsidRPr="00E0106A" w:rsidRDefault="00007E1D" w:rsidP="006C6C78">
            <w:pPr>
              <w:spacing w:after="0"/>
              <w:rPr>
                <w:rFonts w:ascii="Times New Roman" w:hAnsi="Times New Roman"/>
                <w:b/>
              </w:rPr>
            </w:pPr>
            <w:r w:rsidRPr="00E0106A">
              <w:rPr>
                <w:rFonts w:ascii="Times New Roman" w:hAnsi="Times New Roman"/>
                <w:b/>
              </w:rPr>
              <w:t>4</w:t>
            </w:r>
          </w:p>
        </w:tc>
      </w:tr>
      <w:tr w:rsidR="0050087F" w:rsidRPr="00283B88" w14:paraId="4AFEFF21" w14:textId="77777777" w:rsidTr="006C6C78">
        <w:tc>
          <w:tcPr>
            <w:tcW w:w="3748" w:type="pct"/>
          </w:tcPr>
          <w:p w14:paraId="5C2819ED" w14:textId="77777777" w:rsidR="0050087F" w:rsidRPr="00E0106A" w:rsidRDefault="0050087F" w:rsidP="006C6C78">
            <w:pPr>
              <w:spacing w:after="0"/>
              <w:ind w:left="601"/>
              <w:rPr>
                <w:rFonts w:ascii="Times New Roman" w:hAnsi="Times New Roman"/>
              </w:rPr>
            </w:pPr>
            <w:r w:rsidRPr="00E010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52" w:type="pct"/>
          </w:tcPr>
          <w:p w14:paraId="097790E9" w14:textId="77777777" w:rsidR="0050087F" w:rsidRPr="00E0106A" w:rsidRDefault="0050087F" w:rsidP="006C6C78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50087F" w:rsidRPr="00283B88" w14:paraId="1B68383C" w14:textId="77777777" w:rsidTr="006C6C78">
        <w:tc>
          <w:tcPr>
            <w:tcW w:w="3748" w:type="pct"/>
          </w:tcPr>
          <w:p w14:paraId="338E6F94" w14:textId="77777777" w:rsidR="0050087F" w:rsidRPr="00E0106A" w:rsidRDefault="0050087F" w:rsidP="006C6C78">
            <w:pPr>
              <w:spacing w:after="0"/>
              <w:ind w:left="1168"/>
              <w:rPr>
                <w:rFonts w:ascii="Times New Roman" w:hAnsi="Times New Roman"/>
              </w:rPr>
            </w:pPr>
            <w:r w:rsidRPr="00E0106A">
              <w:rPr>
                <w:rFonts w:ascii="Times New Roman" w:hAnsi="Times New Roman"/>
              </w:rPr>
              <w:t>самостоятельная работа над курсовой работой (проектом)</w:t>
            </w:r>
          </w:p>
        </w:tc>
        <w:tc>
          <w:tcPr>
            <w:tcW w:w="1252" w:type="pct"/>
          </w:tcPr>
          <w:p w14:paraId="7A5B4B64" w14:textId="77777777" w:rsidR="0050087F" w:rsidRPr="00E0106A" w:rsidRDefault="0050087F" w:rsidP="006C6C78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50087F" w:rsidRPr="00283B88" w14:paraId="6622FE87" w14:textId="77777777" w:rsidTr="000F00FE">
        <w:tc>
          <w:tcPr>
            <w:tcW w:w="3748" w:type="pct"/>
            <w:tcBorders>
              <w:right w:val="single" w:sz="4" w:space="0" w:color="auto"/>
            </w:tcBorders>
          </w:tcPr>
          <w:p w14:paraId="084227D9" w14:textId="77777777" w:rsidR="0050087F" w:rsidRPr="00E0106A" w:rsidRDefault="0050087F" w:rsidP="006C6C78">
            <w:pPr>
              <w:spacing w:after="0"/>
              <w:ind w:left="1168"/>
              <w:rPr>
                <w:rFonts w:ascii="Times New Roman" w:hAnsi="Times New Roman"/>
              </w:rPr>
            </w:pPr>
            <w:r w:rsidRPr="00E0106A">
              <w:rPr>
                <w:rFonts w:ascii="Times New Roman" w:hAnsi="Times New Roman"/>
                <w:b/>
              </w:rPr>
              <w:t>д</w:t>
            </w:r>
            <w:r w:rsidRPr="00E0106A">
              <w:rPr>
                <w:rFonts w:ascii="Times New Roman" w:hAnsi="Times New Roman"/>
              </w:rPr>
              <w:t>ругие виды самостоятельной работы:</w:t>
            </w:r>
          </w:p>
          <w:p w14:paraId="6CFF5F56" w14:textId="0BA79F7D" w:rsidR="0050087F" w:rsidRPr="00E0106A" w:rsidRDefault="0050087F" w:rsidP="006C6C78">
            <w:pPr>
              <w:spacing w:after="0"/>
              <w:ind w:left="1168"/>
              <w:rPr>
                <w:rFonts w:ascii="Times New Roman" w:hAnsi="Times New Roman"/>
              </w:rPr>
            </w:pPr>
            <w:r w:rsidRPr="00E0106A">
              <w:rPr>
                <w:rFonts w:ascii="Times New Roman" w:hAnsi="Times New Roman"/>
              </w:rPr>
              <w:t>-</w:t>
            </w:r>
            <w:r w:rsidR="0085008B" w:rsidRPr="00E0106A">
              <w:rPr>
                <w:rFonts w:ascii="Times New Roman" w:hAnsi="Times New Roman"/>
              </w:rPr>
              <w:t>решение задач и ситуаций</w:t>
            </w:r>
          </w:p>
          <w:p w14:paraId="1BF9463A" w14:textId="264BD5E4" w:rsidR="0050087F" w:rsidRPr="00E0106A" w:rsidRDefault="0050087F" w:rsidP="006C6C78">
            <w:pPr>
              <w:spacing w:after="0"/>
              <w:ind w:left="1168"/>
              <w:rPr>
                <w:rFonts w:ascii="Times New Roman" w:hAnsi="Times New Roman"/>
              </w:rPr>
            </w:pPr>
          </w:p>
        </w:tc>
        <w:tc>
          <w:tcPr>
            <w:tcW w:w="1252" w:type="pct"/>
            <w:tcBorders>
              <w:left w:val="single" w:sz="4" w:space="0" w:color="auto"/>
            </w:tcBorders>
          </w:tcPr>
          <w:p w14:paraId="4507ECC5" w14:textId="77777777" w:rsidR="0050087F" w:rsidRPr="00E0106A" w:rsidRDefault="0050087F" w:rsidP="006C6C78">
            <w:pPr>
              <w:spacing w:after="0"/>
              <w:rPr>
                <w:rFonts w:ascii="Times New Roman" w:hAnsi="Times New Roman"/>
                <w:b/>
              </w:rPr>
            </w:pPr>
          </w:p>
          <w:p w14:paraId="5C132944" w14:textId="389E2706" w:rsidR="00E07963" w:rsidRPr="00E0106A" w:rsidRDefault="0085008B" w:rsidP="006C6C78">
            <w:pPr>
              <w:spacing w:after="0"/>
              <w:rPr>
                <w:rFonts w:ascii="Times New Roman" w:hAnsi="Times New Roman"/>
              </w:rPr>
            </w:pPr>
            <w:r w:rsidRPr="00E0106A">
              <w:rPr>
                <w:rFonts w:ascii="Times New Roman" w:hAnsi="Times New Roman"/>
              </w:rPr>
              <w:t>4</w:t>
            </w:r>
          </w:p>
        </w:tc>
      </w:tr>
      <w:tr w:rsidR="000F00FE" w:rsidRPr="00283B88" w14:paraId="68D3FA24" w14:textId="6DFEA931" w:rsidTr="000F00FE">
        <w:tc>
          <w:tcPr>
            <w:tcW w:w="3748" w:type="pct"/>
            <w:tcBorders>
              <w:right w:val="single" w:sz="4" w:space="0" w:color="auto"/>
            </w:tcBorders>
          </w:tcPr>
          <w:p w14:paraId="678B5F4D" w14:textId="77777777" w:rsidR="000F00FE" w:rsidRPr="00E0106A" w:rsidRDefault="000F00FE" w:rsidP="008D7AF4">
            <w:pPr>
              <w:spacing w:after="0"/>
              <w:rPr>
                <w:rFonts w:ascii="Times New Roman" w:hAnsi="Times New Roman"/>
                <w:b/>
              </w:rPr>
            </w:pPr>
            <w:r w:rsidRPr="00E0106A">
              <w:rPr>
                <w:rFonts w:ascii="Times New Roman" w:hAnsi="Times New Roman"/>
                <w:b/>
                <w:iCs/>
              </w:rPr>
              <w:t>Промежуточная аттестация</w:t>
            </w:r>
            <w:r w:rsidRPr="00E0106A">
              <w:rPr>
                <w:rFonts w:ascii="Times New Roman" w:hAnsi="Times New Roman"/>
                <w:iCs/>
              </w:rPr>
              <w:t xml:space="preserve"> в форме  </w:t>
            </w:r>
            <w:r w:rsidRPr="00E0106A">
              <w:rPr>
                <w:rFonts w:ascii="Times New Roman" w:hAnsi="Times New Roman"/>
                <w:i/>
                <w:iCs/>
              </w:rPr>
              <w:t xml:space="preserve">дифференцированного зачета </w:t>
            </w:r>
          </w:p>
        </w:tc>
        <w:tc>
          <w:tcPr>
            <w:tcW w:w="1252" w:type="pct"/>
            <w:tcBorders>
              <w:left w:val="single" w:sz="4" w:space="0" w:color="auto"/>
            </w:tcBorders>
          </w:tcPr>
          <w:p w14:paraId="5DADB536" w14:textId="78297E47" w:rsidR="000F00FE" w:rsidRPr="00E0106A" w:rsidRDefault="00F9399B" w:rsidP="008D7AF4">
            <w:pPr>
              <w:spacing w:after="0"/>
              <w:rPr>
                <w:rFonts w:ascii="Times New Roman" w:hAnsi="Times New Roman"/>
                <w:b/>
              </w:rPr>
            </w:pPr>
            <w:r w:rsidRPr="00E0106A">
              <w:rPr>
                <w:rFonts w:ascii="Times New Roman" w:hAnsi="Times New Roman"/>
                <w:b/>
              </w:rPr>
              <w:t>1</w:t>
            </w:r>
          </w:p>
        </w:tc>
      </w:tr>
    </w:tbl>
    <w:p w14:paraId="273029DF" w14:textId="77777777" w:rsidR="0050087F" w:rsidRPr="00631E1A" w:rsidRDefault="0050087F" w:rsidP="0050087F">
      <w:pPr>
        <w:rPr>
          <w:rFonts w:ascii="Times New Roman" w:hAnsi="Times New Roman"/>
          <w:b/>
          <w:sz w:val="24"/>
          <w:szCs w:val="24"/>
        </w:rPr>
        <w:sectPr w:rsidR="0050087F" w:rsidRPr="00631E1A" w:rsidSect="006C6C78">
          <w:footerReference w:type="default" r:id="rId7"/>
          <w:pgSz w:w="11906" w:h="16838" w:code="9"/>
          <w:pgMar w:top="851" w:right="567" w:bottom="1134" w:left="1134" w:header="709" w:footer="709" w:gutter="0"/>
          <w:cols w:space="708"/>
          <w:docGrid w:linePitch="360"/>
        </w:sectPr>
      </w:pPr>
    </w:p>
    <w:p w14:paraId="7DC30DF9" w14:textId="77777777" w:rsidR="00687DAD" w:rsidRDefault="00687DAD" w:rsidP="00687D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8540C">
        <w:rPr>
          <w:rFonts w:ascii="Times New Roman" w:hAnsi="Times New Roman"/>
          <w:b/>
          <w:sz w:val="28"/>
          <w:szCs w:val="28"/>
        </w:rPr>
        <w:lastRenderedPageBreak/>
        <w:t xml:space="preserve">2.2.  Тематический план и содержание учебной дисциплины </w:t>
      </w:r>
      <w:r w:rsidRPr="00B67808">
        <w:rPr>
          <w:rFonts w:ascii="Times New Roman" w:hAnsi="Times New Roman"/>
          <w:b/>
          <w:sz w:val="28"/>
          <w:szCs w:val="28"/>
        </w:rPr>
        <w:t>Финансовая грамотность</w:t>
      </w:r>
      <w:r>
        <w:rPr>
          <w:rFonts w:ascii="Times New Roman" w:hAnsi="Times New Roman"/>
          <w:i/>
          <w:sz w:val="28"/>
          <w:szCs w:val="28"/>
        </w:rPr>
        <w:t>.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1"/>
        <w:gridCol w:w="1028"/>
        <w:gridCol w:w="5815"/>
        <w:gridCol w:w="1281"/>
        <w:gridCol w:w="1413"/>
        <w:gridCol w:w="2410"/>
      </w:tblGrid>
      <w:tr w:rsidR="00687DAD" w:rsidRPr="00F9399B" w14:paraId="1BF5D890" w14:textId="77777777" w:rsidTr="00B571F5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C11FA" w14:textId="77777777" w:rsidR="00687DAD" w:rsidRPr="00F9399B" w:rsidRDefault="00687DAD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9399B">
              <w:rPr>
                <w:rFonts w:ascii="Times New Roman" w:hAnsi="Times New Roman"/>
                <w:b/>
                <w:i/>
              </w:rPr>
              <w:tab/>
            </w:r>
            <w:r w:rsidRPr="00F9399B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A7BDC" w14:textId="77777777" w:rsidR="00687DAD" w:rsidRPr="00F9399B" w:rsidRDefault="00687DAD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14:paraId="2F7E912C" w14:textId="77777777" w:rsidR="00687DAD" w:rsidRPr="00F9399B" w:rsidRDefault="00687DAD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9399B">
              <w:rPr>
                <w:rFonts w:ascii="Times New Roman" w:hAnsi="Times New Roman"/>
                <w:b/>
                <w:bCs/>
              </w:rPr>
              <w:t>№</w:t>
            </w:r>
          </w:p>
          <w:p w14:paraId="25940E31" w14:textId="77777777" w:rsidR="00687DAD" w:rsidRPr="00F9399B" w:rsidRDefault="00687DAD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9399B">
              <w:rPr>
                <w:rFonts w:ascii="Times New Roman" w:hAnsi="Times New Roman"/>
                <w:b/>
                <w:bCs/>
              </w:rPr>
              <w:t>занятия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3309" w14:textId="77777777" w:rsidR="00687DAD" w:rsidRPr="00F9399B" w:rsidRDefault="00687DAD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9399B">
              <w:rPr>
                <w:rFonts w:ascii="Times New Roman" w:hAnsi="Times New Roman"/>
                <w:b/>
                <w:bCs/>
              </w:rPr>
              <w:t xml:space="preserve">Содержание учебного материала, лабораторные и </w:t>
            </w:r>
          </w:p>
          <w:p w14:paraId="2F3FB3D1" w14:textId="77777777" w:rsidR="00687DAD" w:rsidRPr="00F9399B" w:rsidRDefault="00687DAD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F9399B">
              <w:rPr>
                <w:rFonts w:ascii="Times New Roman" w:hAnsi="Times New Roman"/>
                <w:b/>
                <w:bCs/>
              </w:rPr>
              <w:t>практические работы, самостоятельная работа студентов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220B5" w14:textId="77777777" w:rsidR="00687DAD" w:rsidRPr="00F9399B" w:rsidRDefault="00687DAD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9399B">
              <w:rPr>
                <w:rFonts w:ascii="Times New Roman" w:hAnsi="Times New Roman"/>
                <w:b/>
                <w:bCs/>
              </w:rPr>
              <w:t>Объем часов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9A0B" w14:textId="77777777" w:rsidR="00687DAD" w:rsidRPr="00F9399B" w:rsidRDefault="00687DAD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9399B">
              <w:rPr>
                <w:rFonts w:ascii="Times New Roman" w:hAnsi="Times New Roman"/>
                <w:b/>
              </w:rPr>
              <w:t>Уровень освоения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6D1E" w14:textId="77777777" w:rsidR="00687DAD" w:rsidRPr="00F9399B" w:rsidRDefault="00687DAD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9399B">
              <w:rPr>
                <w:rFonts w:ascii="Times New Roman" w:hAnsi="Times New Roman"/>
                <w:b/>
              </w:rPr>
              <w:t>Коды компетенций, формированию которых способствует элемент программы</w:t>
            </w:r>
          </w:p>
        </w:tc>
      </w:tr>
      <w:tr w:rsidR="00687DAD" w:rsidRPr="00F9399B" w14:paraId="29A35EC0" w14:textId="77777777" w:rsidTr="00B571F5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DCC9" w14:textId="77777777" w:rsidR="00687DAD" w:rsidRPr="00F9399B" w:rsidRDefault="00687DAD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9399B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FE802" w14:textId="77777777" w:rsidR="00687DAD" w:rsidRPr="00F9399B" w:rsidRDefault="00687DAD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9399B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5829" w14:textId="77777777" w:rsidR="00687DAD" w:rsidRPr="00F9399B" w:rsidRDefault="00687DAD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F9399B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0905" w14:textId="77777777" w:rsidR="00687DAD" w:rsidRPr="00F9399B" w:rsidRDefault="00687DAD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9399B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BC6A" w14:textId="77777777" w:rsidR="00687DAD" w:rsidRPr="00F9399B" w:rsidRDefault="00687DAD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9399B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5FFCE" w14:textId="77777777" w:rsidR="00687DAD" w:rsidRPr="00F9399B" w:rsidRDefault="00687DAD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9399B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687DAD" w:rsidRPr="00F9399B" w14:paraId="3115B2B2" w14:textId="77777777" w:rsidTr="00B571F5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B76A837" w14:textId="77777777" w:rsidR="00687DAD" w:rsidRPr="00F9399B" w:rsidRDefault="00687DAD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220363A" w14:textId="686B2D7B" w:rsidR="00687DAD" w:rsidRPr="00710E9C" w:rsidRDefault="00710E9C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0E9C">
              <w:rPr>
                <w:rFonts w:ascii="Times New Roman" w:hAnsi="Times New Roman"/>
                <w:b/>
                <w:bCs/>
              </w:rPr>
              <w:t>С</w:t>
            </w:r>
            <w:r w:rsidR="00687DAD" w:rsidRPr="00710E9C">
              <w:rPr>
                <w:rFonts w:ascii="Times New Roman" w:hAnsi="Times New Roman"/>
                <w:b/>
                <w:bCs/>
              </w:rPr>
              <w:t>еместр</w:t>
            </w:r>
            <w:r w:rsidRPr="00710E9C">
              <w:rPr>
                <w:rFonts w:ascii="Times New Roman" w:hAnsi="Times New Roman"/>
                <w:b/>
                <w:bCs/>
              </w:rPr>
              <w:t xml:space="preserve"> №6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8CD0670" w14:textId="77777777" w:rsidR="00687DAD" w:rsidRPr="00F9399B" w:rsidRDefault="00E35675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9399B">
              <w:rPr>
                <w:rFonts w:ascii="Times New Roman" w:hAnsi="Times New Roman"/>
                <w:b/>
                <w:bCs/>
                <w:i/>
              </w:rPr>
              <w:t>34</w:t>
            </w:r>
            <w:r w:rsidR="003F78E4" w:rsidRPr="00F9399B">
              <w:rPr>
                <w:rFonts w:ascii="Times New Roman" w:hAnsi="Times New Roman"/>
                <w:b/>
                <w:bCs/>
                <w:i/>
              </w:rPr>
              <w:t>часа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C7CFFCE" w14:textId="77777777" w:rsidR="00687DAD" w:rsidRPr="00F9399B" w:rsidRDefault="00687DAD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26E6B43" w14:textId="77777777" w:rsidR="00687DAD" w:rsidRPr="00F9399B" w:rsidRDefault="00687DAD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87DAD" w:rsidRPr="00F9399B" w14:paraId="79C230FC" w14:textId="77777777" w:rsidTr="00B571F5">
        <w:trPr>
          <w:trHeight w:val="456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2C20C" w14:textId="45C32196" w:rsidR="00687DAD" w:rsidRPr="00F9399B" w:rsidRDefault="00687DAD" w:rsidP="00E0106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9399B">
              <w:rPr>
                <w:rFonts w:ascii="Times New Roman" w:hAnsi="Times New Roman"/>
                <w:b/>
                <w:bCs/>
              </w:rPr>
              <w:t>Раздел 1. Банки: чем они могут быть полезны</w:t>
            </w:r>
          </w:p>
        </w:tc>
        <w:tc>
          <w:tcPr>
            <w:tcW w:w="6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B0EE3" w14:textId="77777777" w:rsidR="00687DAD" w:rsidRPr="00F9399B" w:rsidRDefault="00687DAD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1414" w14:textId="77777777" w:rsidR="00687DAD" w:rsidRPr="00F9399B" w:rsidRDefault="00C34BF6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9399B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EF3F" w14:textId="77777777" w:rsidR="00687DAD" w:rsidRPr="00F9399B" w:rsidRDefault="00687DAD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35A0" w14:textId="77777777" w:rsidR="00687DAD" w:rsidRPr="00F9399B" w:rsidRDefault="00687DAD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F26001" w:rsidRPr="00F9399B" w14:paraId="098650A8" w14:textId="77777777" w:rsidTr="00B571F5">
        <w:trPr>
          <w:trHeight w:val="20"/>
        </w:trPr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5F20A" w14:textId="77777777" w:rsidR="00F26001" w:rsidRPr="00E0106A" w:rsidRDefault="00F26001" w:rsidP="00E01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0106A">
              <w:rPr>
                <w:rFonts w:ascii="Times New Roman" w:hAnsi="Times New Roman"/>
                <w:bCs/>
              </w:rPr>
              <w:t>Тема 1.1.</w:t>
            </w:r>
            <w:r w:rsidRPr="00E0106A">
              <w:rPr>
                <w:rFonts w:ascii="Times New Roman" w:hAnsi="Times New Roman"/>
              </w:rPr>
              <w:t>Банковская система России</w:t>
            </w:r>
            <w:r>
              <w:rPr>
                <w:rFonts w:ascii="Times New Roman" w:hAnsi="Times New Roman"/>
              </w:rPr>
              <w:t xml:space="preserve"> </w:t>
            </w:r>
            <w:r w:rsidRPr="00E0106A">
              <w:rPr>
                <w:rFonts w:ascii="Times New Roman" w:hAnsi="Times New Roman"/>
              </w:rPr>
              <w:t>Текущие счета и банковские карты</w:t>
            </w:r>
          </w:p>
          <w:p w14:paraId="15BEF20D" w14:textId="7B534F02" w:rsidR="00F26001" w:rsidRPr="00E0106A" w:rsidRDefault="00F26001" w:rsidP="00E01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E0106A">
              <w:rPr>
                <w:rFonts w:ascii="Times New Roman" w:hAnsi="Times New Roman"/>
                <w:bCs/>
              </w:rPr>
              <w:t>Сберегательные вклады: как сделать выбор. Сберегательные вклады: как они работают.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58913F" w14:textId="77777777" w:rsidR="00F26001" w:rsidRPr="00F9399B" w:rsidRDefault="00F26001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90464" w14:textId="28AFFE5E" w:rsidR="00F26001" w:rsidRPr="00E0106A" w:rsidRDefault="00F26001" w:rsidP="00F26001">
            <w:pPr>
              <w:pStyle w:val="Default"/>
              <w:ind w:firstLine="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BA3662" w14:textId="089D2706" w:rsidR="00F26001" w:rsidRPr="00AB5257" w:rsidRDefault="00AB5257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B5257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54770" w14:textId="77777777" w:rsidR="00F26001" w:rsidRPr="00E0106A" w:rsidRDefault="00F26001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254A6" w14:textId="77777777" w:rsidR="00F26001" w:rsidRPr="00F9399B" w:rsidRDefault="00F26001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001" w:rsidRPr="00F9399B" w14:paraId="572DF5AA" w14:textId="77777777" w:rsidTr="001E0BCF">
        <w:trPr>
          <w:trHeight w:val="20"/>
        </w:trPr>
        <w:tc>
          <w:tcPr>
            <w:tcW w:w="3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42B74" w14:textId="0CE1B553" w:rsidR="00F26001" w:rsidRPr="00F9399B" w:rsidRDefault="00F26001" w:rsidP="00E01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A3A854" w14:textId="77777777" w:rsidR="00F26001" w:rsidRPr="00F9399B" w:rsidRDefault="00F26001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D7849" w14:textId="75BED4C6" w:rsidR="00F26001" w:rsidRPr="00E0106A" w:rsidRDefault="00F26001" w:rsidP="00167DD3">
            <w:pPr>
              <w:pStyle w:val="Default"/>
              <w:ind w:firstLine="20"/>
              <w:jc w:val="both"/>
              <w:rPr>
                <w:b/>
                <w:bCs/>
                <w:sz w:val="22"/>
                <w:szCs w:val="22"/>
              </w:rPr>
            </w:pPr>
            <w:r w:rsidRPr="00E0106A">
              <w:rPr>
                <w:sz w:val="22"/>
                <w:szCs w:val="22"/>
                <w:lang w:eastAsia="en-US"/>
              </w:rPr>
              <w:t xml:space="preserve">Изучение банковской системы России. Текущие счета и банковские карты. Ознакомление со </w:t>
            </w:r>
            <w:r w:rsidRPr="00E0106A">
              <w:rPr>
                <w:bCs/>
                <w:sz w:val="22"/>
                <w:szCs w:val="22"/>
              </w:rPr>
              <w:t>сберегательными вкладами: как сделать выбор. Сберегательные вклады: как они работают</w:t>
            </w:r>
            <w:r w:rsidRPr="00E0106A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7C3853" w14:textId="77777777" w:rsidR="00F26001" w:rsidRPr="00E0106A" w:rsidRDefault="00F26001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58899DA5" w14:textId="77777777" w:rsidR="00F26001" w:rsidRPr="00E0106A" w:rsidRDefault="00F26001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0106A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1A673" w14:textId="77777777" w:rsidR="00F26001" w:rsidRPr="00E0106A" w:rsidRDefault="00F26001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  <w:r w:rsidRPr="00E0106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B45A5" w14:textId="77777777" w:rsidR="00F26001" w:rsidRPr="00F9399B" w:rsidRDefault="00F26001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99B">
              <w:rPr>
                <w:rFonts w:ascii="Times New Roman" w:hAnsi="Times New Roman"/>
              </w:rPr>
              <w:t>ОК 1 ОК 2 ОК 4              ОК 5 ОК 8</w:t>
            </w:r>
          </w:p>
          <w:p w14:paraId="447BA9CD" w14:textId="77777777" w:rsidR="00F26001" w:rsidRPr="00F9399B" w:rsidRDefault="00F26001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F9399B">
              <w:rPr>
                <w:rFonts w:ascii="Times New Roman" w:hAnsi="Times New Roman"/>
              </w:rPr>
              <w:t>ПК 3.3. </w:t>
            </w:r>
          </w:p>
        </w:tc>
      </w:tr>
      <w:tr w:rsidR="00F26001" w:rsidRPr="00F9399B" w14:paraId="34AE4AA9" w14:textId="77777777" w:rsidTr="00B571F5">
        <w:trPr>
          <w:trHeight w:val="240"/>
        </w:trPr>
        <w:tc>
          <w:tcPr>
            <w:tcW w:w="3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64C95" w14:textId="77777777" w:rsidR="00F26001" w:rsidRPr="00F9399B" w:rsidRDefault="00F26001" w:rsidP="00B571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24B117" w14:textId="77777777" w:rsidR="00F26001" w:rsidRPr="00F9399B" w:rsidRDefault="00F26001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9399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AABB4" w14:textId="77777777" w:rsidR="00F26001" w:rsidRPr="00E0106A" w:rsidRDefault="00F26001" w:rsidP="00B571F5">
            <w:pPr>
              <w:pStyle w:val="Default"/>
              <w:ind w:firstLine="2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9E4E4" w14:textId="77777777" w:rsidR="00F26001" w:rsidRPr="00E0106A" w:rsidRDefault="00F26001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EEA21" w14:textId="77777777" w:rsidR="00F26001" w:rsidRPr="00E0106A" w:rsidRDefault="00F26001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8ABA9" w14:textId="77777777" w:rsidR="00F26001" w:rsidRPr="00F9399B" w:rsidRDefault="00F26001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F26001" w:rsidRPr="00F9399B" w14:paraId="077CA2D1" w14:textId="77777777" w:rsidTr="00B571F5">
        <w:trPr>
          <w:trHeight w:val="195"/>
        </w:trPr>
        <w:tc>
          <w:tcPr>
            <w:tcW w:w="3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30E30" w14:textId="77777777" w:rsidR="00F26001" w:rsidRPr="00F9399B" w:rsidRDefault="00F26001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0447" w14:textId="77777777" w:rsidR="00F26001" w:rsidRPr="00F9399B" w:rsidRDefault="00F26001" w:rsidP="00B571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9399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0483" w14:textId="77777777" w:rsidR="00F26001" w:rsidRPr="00E0106A" w:rsidRDefault="00F26001" w:rsidP="00E46436">
            <w:pPr>
              <w:pStyle w:val="Default"/>
              <w:ind w:firstLine="20"/>
              <w:jc w:val="both"/>
              <w:rPr>
                <w:b/>
                <w:sz w:val="22"/>
                <w:szCs w:val="22"/>
                <w:lang w:eastAsia="en-US"/>
              </w:rPr>
            </w:pPr>
            <w:r w:rsidRPr="00E0106A">
              <w:rPr>
                <w:b/>
                <w:sz w:val="22"/>
                <w:szCs w:val="22"/>
              </w:rPr>
              <w:t>Практическая работа №1</w:t>
            </w:r>
            <w:r w:rsidRPr="00E0106A">
              <w:rPr>
                <w:sz w:val="22"/>
                <w:szCs w:val="22"/>
              </w:rPr>
              <w:t>: Изучение особенностей кредитов: когда их брать и как оценивать. Условия и способы получения кредитов. Ознакомление с видами кредитов.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04EE" w14:textId="77777777" w:rsidR="00F26001" w:rsidRPr="00E0106A" w:rsidRDefault="00F26001" w:rsidP="00B571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0106A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1B84" w14:textId="77777777" w:rsidR="00F26001" w:rsidRPr="00E0106A" w:rsidRDefault="00F26001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106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176F0" w14:textId="77777777" w:rsidR="00F26001" w:rsidRPr="00F9399B" w:rsidRDefault="00F26001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F26001" w:rsidRPr="00F9399B" w14:paraId="48B29784" w14:textId="77777777" w:rsidTr="00B571F5">
        <w:trPr>
          <w:trHeight w:val="195"/>
        </w:trPr>
        <w:tc>
          <w:tcPr>
            <w:tcW w:w="3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EE64B" w14:textId="77777777" w:rsidR="00F26001" w:rsidRPr="00F9399B" w:rsidRDefault="00F26001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B831" w14:textId="77777777" w:rsidR="00F26001" w:rsidRPr="00F9399B" w:rsidRDefault="00F26001" w:rsidP="00B571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9399B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0DAF" w14:textId="77777777" w:rsidR="00F26001" w:rsidRPr="00E0106A" w:rsidRDefault="00F26001" w:rsidP="00E46436">
            <w:pPr>
              <w:pStyle w:val="Default"/>
              <w:ind w:firstLine="20"/>
              <w:jc w:val="both"/>
              <w:rPr>
                <w:b/>
                <w:sz w:val="22"/>
                <w:szCs w:val="22"/>
              </w:rPr>
            </w:pPr>
            <w:r w:rsidRPr="00E0106A">
              <w:rPr>
                <w:b/>
                <w:bCs/>
                <w:sz w:val="22"/>
                <w:szCs w:val="22"/>
              </w:rPr>
              <w:t xml:space="preserve">Самостоятельная работа №1 </w:t>
            </w:r>
            <w:r w:rsidRPr="00E0106A">
              <w:rPr>
                <w:sz w:val="22"/>
                <w:szCs w:val="22"/>
              </w:rPr>
              <w:t>Изучение работы банков.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E344" w14:textId="77777777" w:rsidR="00F26001" w:rsidRPr="00E0106A" w:rsidRDefault="00F26001" w:rsidP="00B571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0106A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88BD" w14:textId="77777777" w:rsidR="00F26001" w:rsidRPr="00E0106A" w:rsidRDefault="00F26001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106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276C0" w14:textId="77777777" w:rsidR="00F26001" w:rsidRPr="00F9399B" w:rsidRDefault="00F26001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87DAD" w:rsidRPr="00F9399B" w14:paraId="626CA2D1" w14:textId="77777777" w:rsidTr="00B571F5">
        <w:trPr>
          <w:trHeight w:val="359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7A40" w14:textId="77777777" w:rsidR="00687DAD" w:rsidRPr="00F9399B" w:rsidRDefault="00687DAD" w:rsidP="00E0106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9399B">
              <w:rPr>
                <w:rFonts w:ascii="Times New Roman" w:hAnsi="Times New Roman"/>
                <w:b/>
                <w:bCs/>
              </w:rPr>
              <w:t xml:space="preserve">Раздел 2. </w:t>
            </w:r>
          </w:p>
          <w:p w14:paraId="643D8DD0" w14:textId="77777777" w:rsidR="00687DAD" w:rsidRPr="00F9399B" w:rsidRDefault="00687DAD" w:rsidP="00E0106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9399B">
              <w:rPr>
                <w:rFonts w:ascii="Times New Roman" w:hAnsi="Times New Roman"/>
                <w:b/>
                <w:bCs/>
              </w:rPr>
              <w:t>Фондовый и валютный рынки: как их использовать для роста доходов.</w:t>
            </w:r>
            <w:r w:rsidRPr="00F939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7656FB" w14:textId="77777777" w:rsidR="00687DAD" w:rsidRPr="00E0106A" w:rsidRDefault="00687DAD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39CAB" w14:textId="77777777" w:rsidR="00687DAD" w:rsidRPr="00E0106A" w:rsidRDefault="00C34BF6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06A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E42E2" w14:textId="77777777" w:rsidR="00687DAD" w:rsidRPr="00E0106A" w:rsidRDefault="00687DAD" w:rsidP="00B571F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E8AE1E" w14:textId="77777777" w:rsidR="00687DAD" w:rsidRPr="00F9399B" w:rsidRDefault="00687DAD" w:rsidP="00B571F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F26001" w:rsidRPr="00F9399B" w14:paraId="03EF49D9" w14:textId="77777777" w:rsidTr="00B571F5">
        <w:trPr>
          <w:trHeight w:val="419"/>
        </w:trPr>
        <w:tc>
          <w:tcPr>
            <w:tcW w:w="34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63A27" w14:textId="77777777" w:rsidR="00F26001" w:rsidRPr="00167DD3" w:rsidRDefault="00F26001" w:rsidP="00E01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167DD3">
              <w:rPr>
                <w:rFonts w:ascii="Times New Roman" w:hAnsi="Times New Roman"/>
                <w:bCs/>
              </w:rPr>
              <w:t>Тема 2.1.</w:t>
            </w:r>
          </w:p>
          <w:p w14:paraId="6055E615" w14:textId="6C919CE4" w:rsidR="00F26001" w:rsidRPr="00167DD3" w:rsidRDefault="00F26001" w:rsidP="00E0106A">
            <w:pPr>
              <w:pStyle w:val="Default"/>
              <w:rPr>
                <w:bCs/>
              </w:rPr>
            </w:pPr>
            <w:r w:rsidRPr="00167DD3">
              <w:rPr>
                <w:bCs/>
                <w:sz w:val="22"/>
                <w:szCs w:val="22"/>
              </w:rPr>
              <w:t>Риск и доходность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689748" w14:textId="77777777" w:rsidR="00F26001" w:rsidRPr="00F9399B" w:rsidRDefault="00F26001" w:rsidP="00B571F5">
            <w:pPr>
              <w:pStyle w:val="Default"/>
              <w:ind w:firstLine="20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9552" w14:textId="0BD639EE" w:rsidR="00F26001" w:rsidRPr="00F26001" w:rsidRDefault="00F26001" w:rsidP="00F260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6001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ED67C5" w14:textId="7812143A" w:rsidR="00F26001" w:rsidRPr="00E0106A" w:rsidRDefault="00AB5257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106A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B2C982" w14:textId="77777777" w:rsidR="00F26001" w:rsidRPr="00E0106A" w:rsidRDefault="00F26001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94B02" w14:textId="77777777" w:rsidR="00F26001" w:rsidRPr="00F9399B" w:rsidRDefault="00F26001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001" w:rsidRPr="00F9399B" w14:paraId="76681722" w14:textId="77777777" w:rsidTr="00B571F5">
        <w:trPr>
          <w:trHeight w:val="419"/>
        </w:trPr>
        <w:tc>
          <w:tcPr>
            <w:tcW w:w="3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2EE2D6" w14:textId="64148B05" w:rsidR="00F26001" w:rsidRPr="00F9399B" w:rsidRDefault="00F26001" w:rsidP="00E0106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C10DAC" w14:textId="77777777" w:rsidR="00F26001" w:rsidRPr="00F9399B" w:rsidRDefault="00F26001" w:rsidP="00B571F5">
            <w:pPr>
              <w:pStyle w:val="Default"/>
              <w:ind w:firstLine="2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9399B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668D6" w14:textId="283DE477" w:rsidR="00F26001" w:rsidRPr="00E0106A" w:rsidRDefault="00F26001" w:rsidP="00C34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0106A">
              <w:rPr>
                <w:rFonts w:ascii="Times New Roman" w:hAnsi="Times New Roman"/>
              </w:rPr>
              <w:t>Определение рисков и доходности.</w:t>
            </w:r>
            <w:r w:rsidRPr="00E0106A">
              <w:rPr>
                <w:rFonts w:ascii="Times New Roman" w:hAnsi="Times New Roman"/>
                <w:b/>
              </w:rPr>
              <w:t xml:space="preserve"> </w:t>
            </w:r>
            <w:r w:rsidRPr="00E0106A">
              <w:rPr>
                <w:rFonts w:ascii="Times New Roman" w:hAnsi="Times New Roman"/>
              </w:rPr>
              <w:t>Изучение работы</w:t>
            </w:r>
            <w:r w:rsidRPr="00E0106A">
              <w:rPr>
                <w:rFonts w:ascii="Times New Roman" w:hAnsi="Times New Roman"/>
                <w:b/>
              </w:rPr>
              <w:t xml:space="preserve"> </w:t>
            </w:r>
            <w:r w:rsidRPr="00E0106A">
              <w:rPr>
                <w:rFonts w:ascii="Times New Roman" w:hAnsi="Times New Roman"/>
              </w:rPr>
              <w:t xml:space="preserve">фондовой биржи и </w:t>
            </w:r>
            <w:r w:rsidRPr="00E0106A">
              <w:rPr>
                <w:rFonts w:ascii="Times New Roman" w:hAnsi="Times New Roman"/>
                <w:bCs/>
              </w:rPr>
              <w:t>кто может на ней торговать.</w:t>
            </w:r>
          </w:p>
          <w:p w14:paraId="64609C34" w14:textId="77777777" w:rsidR="00F26001" w:rsidRPr="00E0106A" w:rsidRDefault="00F26001" w:rsidP="00B571F5">
            <w:pPr>
              <w:pStyle w:val="Default"/>
              <w:ind w:firstLine="2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555526" w14:textId="77777777" w:rsidR="00F26001" w:rsidRPr="00E0106A" w:rsidRDefault="00F26001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106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B07FFB" w14:textId="77777777" w:rsidR="00F26001" w:rsidRPr="00E0106A" w:rsidRDefault="00F26001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106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A663F" w14:textId="77777777" w:rsidR="00F26001" w:rsidRPr="00F9399B" w:rsidRDefault="00F26001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99B">
              <w:rPr>
                <w:rFonts w:ascii="Times New Roman" w:hAnsi="Times New Roman"/>
              </w:rPr>
              <w:t>ОК 1 ОК 2 ОК 3    ОК 4  ОК 5 ОК 8</w:t>
            </w:r>
          </w:p>
          <w:p w14:paraId="1CA16338" w14:textId="77777777" w:rsidR="00F26001" w:rsidRPr="00F9399B" w:rsidRDefault="00F26001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F9399B">
              <w:rPr>
                <w:rFonts w:ascii="Times New Roman" w:hAnsi="Times New Roman"/>
              </w:rPr>
              <w:t>ПК 3.3</w:t>
            </w:r>
          </w:p>
        </w:tc>
      </w:tr>
      <w:tr w:rsidR="00F26001" w:rsidRPr="00F9399B" w14:paraId="7A84D9E4" w14:textId="77777777" w:rsidTr="00B571F5">
        <w:trPr>
          <w:trHeight w:val="557"/>
        </w:trPr>
        <w:tc>
          <w:tcPr>
            <w:tcW w:w="3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C719C" w14:textId="77777777" w:rsidR="00F26001" w:rsidRPr="00F9399B" w:rsidRDefault="00F26001" w:rsidP="00E0106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F23B3" w14:textId="77777777" w:rsidR="00F26001" w:rsidRPr="00F9399B" w:rsidRDefault="00F26001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9399B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93C14" w14:textId="77777777" w:rsidR="00F26001" w:rsidRPr="00E0106A" w:rsidRDefault="00F26001" w:rsidP="00867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0106A">
              <w:rPr>
                <w:rFonts w:ascii="Times New Roman" w:hAnsi="Times New Roman"/>
                <w:b/>
              </w:rPr>
              <w:t xml:space="preserve">Практическая работа №2 </w:t>
            </w:r>
            <w:r w:rsidRPr="00E0106A">
              <w:rPr>
                <w:rFonts w:ascii="Times New Roman" w:hAnsi="Times New Roman"/>
              </w:rPr>
              <w:t>Изучение свойств облигаций и акций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B1FD" w14:textId="77777777" w:rsidR="00F26001" w:rsidRPr="00E0106A" w:rsidRDefault="00F26001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106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3850" w14:textId="77777777" w:rsidR="00F26001" w:rsidRPr="00E0106A" w:rsidRDefault="00F26001" w:rsidP="00B571F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0106A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2323" w14:textId="77777777" w:rsidR="00F26001" w:rsidRPr="00F9399B" w:rsidRDefault="00F26001" w:rsidP="00B571F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687DAD" w:rsidRPr="00F9399B" w14:paraId="0A6F4D09" w14:textId="77777777" w:rsidTr="00B571F5">
        <w:trPr>
          <w:trHeight w:val="557"/>
        </w:trPr>
        <w:tc>
          <w:tcPr>
            <w:tcW w:w="3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FA69" w14:textId="77777777" w:rsidR="00687DAD" w:rsidRPr="00F9399B" w:rsidRDefault="00687DAD" w:rsidP="00E0106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9399B">
              <w:rPr>
                <w:rFonts w:ascii="Times New Roman" w:hAnsi="Times New Roman"/>
                <w:b/>
                <w:bCs/>
              </w:rPr>
              <w:t>Раздел 3</w:t>
            </w:r>
          </w:p>
          <w:p w14:paraId="283E6E48" w14:textId="77777777" w:rsidR="00687DAD" w:rsidRPr="00F9399B" w:rsidRDefault="00687DAD" w:rsidP="00E0106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9399B">
              <w:rPr>
                <w:rFonts w:ascii="Times New Roman" w:hAnsi="Times New Roman"/>
                <w:b/>
                <w:bCs/>
              </w:rPr>
              <w:t xml:space="preserve">Страхование: что и как надо страховать, чтобы не попасть в беду. </w:t>
            </w:r>
          </w:p>
          <w:p w14:paraId="7E19755A" w14:textId="77777777" w:rsidR="00687DAD" w:rsidRPr="00F9399B" w:rsidRDefault="00687DAD" w:rsidP="00E0106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FC8D" w14:textId="77777777" w:rsidR="00687DAD" w:rsidRPr="00E0106A" w:rsidRDefault="00687DAD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74A0" w14:textId="77777777" w:rsidR="00687DAD" w:rsidRPr="00E0106A" w:rsidRDefault="00C34BF6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06A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224C" w14:textId="77777777" w:rsidR="00687DAD" w:rsidRPr="00E0106A" w:rsidRDefault="00687DAD" w:rsidP="00B571F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A755" w14:textId="77777777" w:rsidR="00687DAD" w:rsidRPr="00F9399B" w:rsidRDefault="00687DAD" w:rsidP="00B571F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F26001" w:rsidRPr="00F9399B" w14:paraId="55DEB39C" w14:textId="77777777" w:rsidTr="00B571F5">
        <w:trPr>
          <w:trHeight w:val="557"/>
        </w:trPr>
        <w:tc>
          <w:tcPr>
            <w:tcW w:w="3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81752" w14:textId="77777777" w:rsidR="00F26001" w:rsidRPr="00167DD3" w:rsidRDefault="00F26001" w:rsidP="00E01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A537" w14:textId="77777777" w:rsidR="00F26001" w:rsidRPr="00F9399B" w:rsidRDefault="00F26001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C615B6" w14:textId="1B810D29" w:rsidR="00F26001" w:rsidRPr="00E0106A" w:rsidRDefault="00F26001" w:rsidP="00F260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26001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9BB8" w14:textId="64ADBBFF" w:rsidR="00F26001" w:rsidRPr="00E0106A" w:rsidRDefault="00AB5257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106A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A8F4" w14:textId="77777777" w:rsidR="00F26001" w:rsidRPr="00E0106A" w:rsidRDefault="00F26001" w:rsidP="00B571F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B5A94" w14:textId="77777777" w:rsidR="00F26001" w:rsidRPr="00F9399B" w:rsidRDefault="00F26001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87DAD" w:rsidRPr="00F9399B" w14:paraId="5A76D11F" w14:textId="77777777" w:rsidTr="00B571F5">
        <w:trPr>
          <w:trHeight w:val="557"/>
        </w:trPr>
        <w:tc>
          <w:tcPr>
            <w:tcW w:w="34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B0DFC" w14:textId="77777777" w:rsidR="00687DAD" w:rsidRPr="00167DD3" w:rsidRDefault="00687DAD" w:rsidP="00E01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67DD3">
              <w:rPr>
                <w:rFonts w:ascii="Times New Roman" w:hAnsi="Times New Roman"/>
                <w:bCs/>
              </w:rPr>
              <w:lastRenderedPageBreak/>
              <w:t>Тема 3.1</w:t>
            </w:r>
          </w:p>
          <w:p w14:paraId="568473D5" w14:textId="77777777" w:rsidR="00687DAD" w:rsidRPr="00167DD3" w:rsidRDefault="00687DAD" w:rsidP="00E01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67DD3">
              <w:rPr>
                <w:rFonts w:ascii="Times New Roman" w:hAnsi="Times New Roman"/>
                <w:bCs/>
              </w:rPr>
              <w:t>Страхование имущества: как это работает</w:t>
            </w:r>
          </w:p>
          <w:p w14:paraId="325C92D0" w14:textId="77777777" w:rsidR="00687DAD" w:rsidRPr="00F9399B" w:rsidRDefault="00A26181" w:rsidP="00E0106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67DD3">
              <w:rPr>
                <w:rFonts w:ascii="Times New Roman" w:hAnsi="Times New Roman"/>
                <w:bCs/>
              </w:rPr>
              <w:t>Как работает страховая</w:t>
            </w:r>
            <w:r w:rsidRPr="00F9399B">
              <w:rPr>
                <w:rFonts w:ascii="Times New Roman" w:hAnsi="Times New Roman"/>
                <w:b/>
                <w:bCs/>
              </w:rPr>
              <w:t xml:space="preserve"> компания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06A3" w14:textId="77777777" w:rsidR="00687DAD" w:rsidRPr="00F9399B" w:rsidRDefault="00C34BF6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9399B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06338" w14:textId="77777777" w:rsidR="00687DAD" w:rsidRPr="00E0106A" w:rsidRDefault="00C34BF6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E0106A">
              <w:rPr>
                <w:rFonts w:ascii="Times New Roman" w:hAnsi="Times New Roman"/>
                <w:b/>
                <w:bCs/>
              </w:rPr>
              <w:t xml:space="preserve">Самостоятельная работа №2 </w:t>
            </w:r>
            <w:r w:rsidRPr="00E0106A">
              <w:rPr>
                <w:rFonts w:ascii="Times New Roman" w:hAnsi="Times New Roman"/>
              </w:rPr>
              <w:t>Изучение работы страховой компании.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4A89" w14:textId="77777777" w:rsidR="00687DAD" w:rsidRPr="00E0106A" w:rsidRDefault="00687DAD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106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58E4" w14:textId="77777777" w:rsidR="00687DAD" w:rsidRPr="00E0106A" w:rsidRDefault="00687DAD" w:rsidP="00B571F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0106A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9E4B0" w14:textId="77777777" w:rsidR="00687DAD" w:rsidRPr="00F9399B" w:rsidRDefault="00687DAD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99B">
              <w:rPr>
                <w:rFonts w:ascii="Times New Roman" w:hAnsi="Times New Roman"/>
              </w:rPr>
              <w:t>ОК 1 ОК 2 ОК 3    ОК 4  ОК 5 ОК 8</w:t>
            </w:r>
          </w:p>
          <w:p w14:paraId="1107272E" w14:textId="77777777" w:rsidR="00687DAD" w:rsidRPr="00F9399B" w:rsidRDefault="00687DAD" w:rsidP="00B571F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9399B">
              <w:rPr>
                <w:rFonts w:ascii="Times New Roman" w:hAnsi="Times New Roman"/>
              </w:rPr>
              <w:t>ПК 3.3</w:t>
            </w:r>
          </w:p>
        </w:tc>
      </w:tr>
      <w:tr w:rsidR="00687DAD" w:rsidRPr="00F9399B" w14:paraId="3D4DA40B" w14:textId="77777777" w:rsidTr="00B571F5">
        <w:trPr>
          <w:trHeight w:val="557"/>
        </w:trPr>
        <w:tc>
          <w:tcPr>
            <w:tcW w:w="3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1820F" w14:textId="77777777" w:rsidR="00687DAD" w:rsidRPr="00F9399B" w:rsidRDefault="00687DAD" w:rsidP="00E01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2D3A" w14:textId="77777777" w:rsidR="00687DAD" w:rsidRPr="00F9399B" w:rsidRDefault="00C34BF6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9399B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ED140" w14:textId="77777777" w:rsidR="00687DAD" w:rsidRPr="00E0106A" w:rsidRDefault="00687DAD" w:rsidP="00867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0106A">
              <w:rPr>
                <w:rFonts w:ascii="Times New Roman" w:hAnsi="Times New Roman"/>
                <w:b/>
              </w:rPr>
              <w:t>Практическая работа №</w:t>
            </w:r>
            <w:r w:rsidR="00867D1B" w:rsidRPr="00E0106A">
              <w:rPr>
                <w:rFonts w:ascii="Times New Roman" w:hAnsi="Times New Roman"/>
                <w:b/>
              </w:rPr>
              <w:t>3</w:t>
            </w:r>
            <w:r w:rsidR="005575CF" w:rsidRPr="00E0106A">
              <w:rPr>
                <w:rFonts w:ascii="Times New Roman" w:hAnsi="Times New Roman"/>
              </w:rPr>
              <w:t>Изучение принципов страхования.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7386" w14:textId="77777777" w:rsidR="00687DAD" w:rsidRPr="00E0106A" w:rsidRDefault="00687DAD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106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850A" w14:textId="77777777" w:rsidR="00687DAD" w:rsidRPr="00E0106A" w:rsidRDefault="00687DAD" w:rsidP="00B571F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0106A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6B4AA" w14:textId="77777777" w:rsidR="00687DAD" w:rsidRPr="00F9399B" w:rsidRDefault="00687DAD" w:rsidP="00B571F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687DAD" w:rsidRPr="00F9399B" w14:paraId="134F0A6B" w14:textId="77777777" w:rsidTr="00B571F5">
        <w:trPr>
          <w:trHeight w:val="557"/>
        </w:trPr>
        <w:tc>
          <w:tcPr>
            <w:tcW w:w="3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FC02" w14:textId="77777777" w:rsidR="00687DAD" w:rsidRPr="00F9399B" w:rsidRDefault="00687DAD" w:rsidP="00E0106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9399B">
              <w:rPr>
                <w:rFonts w:ascii="Times New Roman" w:hAnsi="Times New Roman"/>
                <w:b/>
                <w:bCs/>
              </w:rPr>
              <w:t>Раздел 4. Налоги: почему их надо платить и чем грозит неуплата.</w:t>
            </w:r>
          </w:p>
          <w:p w14:paraId="62C2B38A" w14:textId="77777777" w:rsidR="00687DAD" w:rsidRPr="00F9399B" w:rsidRDefault="00687DAD" w:rsidP="00E0106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94AA" w14:textId="77777777" w:rsidR="00687DAD" w:rsidRPr="00E0106A" w:rsidRDefault="00687DAD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2E4D" w14:textId="77777777" w:rsidR="00687DAD" w:rsidRPr="00E0106A" w:rsidRDefault="00350D66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06A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1312" w14:textId="77777777" w:rsidR="00687DAD" w:rsidRPr="00E0106A" w:rsidRDefault="00687DAD" w:rsidP="00B571F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5DE0" w14:textId="77777777" w:rsidR="00687DAD" w:rsidRPr="00F9399B" w:rsidRDefault="00687DAD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99B">
              <w:rPr>
                <w:rFonts w:ascii="Times New Roman" w:hAnsi="Times New Roman"/>
              </w:rPr>
              <w:t>ОК 1 ОК 2 ОК 3    ОК 4  ОК 5 ОК 8</w:t>
            </w:r>
          </w:p>
          <w:p w14:paraId="237D2707" w14:textId="77777777" w:rsidR="00687DAD" w:rsidRPr="00F9399B" w:rsidRDefault="00687DAD" w:rsidP="00B571F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9399B">
              <w:rPr>
                <w:rFonts w:ascii="Times New Roman" w:hAnsi="Times New Roman"/>
              </w:rPr>
              <w:t>ПК 3.3</w:t>
            </w:r>
          </w:p>
        </w:tc>
      </w:tr>
      <w:tr w:rsidR="00F26001" w:rsidRPr="00F9399B" w14:paraId="0D7347E2" w14:textId="77777777" w:rsidTr="00B571F5">
        <w:trPr>
          <w:trHeight w:val="557"/>
        </w:trPr>
        <w:tc>
          <w:tcPr>
            <w:tcW w:w="34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4561D" w14:textId="77777777" w:rsidR="00F26001" w:rsidRPr="00167DD3" w:rsidRDefault="00F26001" w:rsidP="00E01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</w:rPr>
            </w:pPr>
            <w:r w:rsidRPr="00167DD3">
              <w:rPr>
                <w:rFonts w:ascii="Times New Roman" w:hAnsi="Times New Roman"/>
                <w:bCs/>
              </w:rPr>
              <w:t>Тема 4.1</w:t>
            </w:r>
          </w:p>
          <w:p w14:paraId="54C8801C" w14:textId="77777777" w:rsidR="00F26001" w:rsidRPr="00167DD3" w:rsidRDefault="00F26001" w:rsidP="00E01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67DD3">
              <w:rPr>
                <w:rFonts w:ascii="Times New Roman" w:hAnsi="Times New Roman"/>
                <w:bCs/>
              </w:rPr>
              <w:t>Зачем нужны налоги и какие виды налогов существуют</w:t>
            </w:r>
          </w:p>
          <w:p w14:paraId="452152DA" w14:textId="77777777" w:rsidR="00F26001" w:rsidRPr="00167DD3" w:rsidRDefault="00F26001" w:rsidP="00E0106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4A64" w14:textId="77777777" w:rsidR="00F26001" w:rsidRPr="00F9399B" w:rsidRDefault="00F26001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6A5F6" w14:textId="6E382AB2" w:rsidR="00F26001" w:rsidRPr="00E0106A" w:rsidRDefault="00F26001" w:rsidP="00F260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6001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9AB7" w14:textId="4667F2A8" w:rsidR="00F26001" w:rsidRPr="00E0106A" w:rsidRDefault="00AB5257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106A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6234" w14:textId="77777777" w:rsidR="00F26001" w:rsidRPr="00E0106A" w:rsidRDefault="00F26001" w:rsidP="00B571F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14B52" w14:textId="77777777" w:rsidR="00F26001" w:rsidRPr="00F9399B" w:rsidRDefault="00F26001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001" w:rsidRPr="00F9399B" w14:paraId="781FDC33" w14:textId="77777777" w:rsidTr="00B571F5">
        <w:trPr>
          <w:trHeight w:val="557"/>
        </w:trPr>
        <w:tc>
          <w:tcPr>
            <w:tcW w:w="3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9FFA8" w14:textId="77777777" w:rsidR="00F26001" w:rsidRPr="00F9399B" w:rsidRDefault="00F26001" w:rsidP="00E0106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B063" w14:textId="77777777" w:rsidR="00F26001" w:rsidRPr="00F9399B" w:rsidRDefault="00F26001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9399B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C8B66F" w14:textId="5B24A719" w:rsidR="00F26001" w:rsidRPr="00E0106A" w:rsidRDefault="00F26001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0106A">
              <w:rPr>
                <w:rFonts w:ascii="Times New Roman" w:hAnsi="Times New Roman"/>
              </w:rPr>
              <w:t>Изучение налогов и их видов.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8C74" w14:textId="77777777" w:rsidR="00F26001" w:rsidRPr="00E0106A" w:rsidRDefault="00F26001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106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0698" w14:textId="77777777" w:rsidR="00F26001" w:rsidRPr="00E0106A" w:rsidRDefault="00F26001" w:rsidP="00B571F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0106A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1E7DC" w14:textId="77777777" w:rsidR="00F26001" w:rsidRPr="00F9399B" w:rsidRDefault="00F26001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99B">
              <w:rPr>
                <w:rFonts w:ascii="Times New Roman" w:hAnsi="Times New Roman"/>
              </w:rPr>
              <w:t>ОК 1 ОК 2 ОК 3    ОК 4  ОК 5 ОК 8</w:t>
            </w:r>
          </w:p>
          <w:p w14:paraId="21E8B977" w14:textId="77777777" w:rsidR="00F26001" w:rsidRPr="00F9399B" w:rsidRDefault="00F26001" w:rsidP="00B571F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9399B">
              <w:rPr>
                <w:rFonts w:ascii="Times New Roman" w:hAnsi="Times New Roman"/>
              </w:rPr>
              <w:t>ПК 3.3</w:t>
            </w:r>
          </w:p>
        </w:tc>
      </w:tr>
      <w:tr w:rsidR="00F26001" w:rsidRPr="00F9399B" w14:paraId="7FD4EE6E" w14:textId="77777777" w:rsidTr="00B571F5">
        <w:trPr>
          <w:trHeight w:val="557"/>
        </w:trPr>
        <w:tc>
          <w:tcPr>
            <w:tcW w:w="3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F85C9" w14:textId="77777777" w:rsidR="00F26001" w:rsidRPr="00F9399B" w:rsidRDefault="00F26001" w:rsidP="00E0106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7A8F" w14:textId="77777777" w:rsidR="00F26001" w:rsidRPr="00F9399B" w:rsidRDefault="00F26001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9399B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86BA9C" w14:textId="77777777" w:rsidR="00F26001" w:rsidRPr="00E0106A" w:rsidRDefault="00F26001" w:rsidP="00867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0106A">
              <w:rPr>
                <w:rFonts w:ascii="Times New Roman" w:hAnsi="Times New Roman"/>
                <w:b/>
              </w:rPr>
              <w:t xml:space="preserve">Практическая работа №4 </w:t>
            </w:r>
            <w:r w:rsidRPr="00E0106A">
              <w:rPr>
                <w:rFonts w:ascii="Times New Roman" w:hAnsi="Times New Roman"/>
              </w:rPr>
              <w:t>Понятие налоги и их виды</w:t>
            </w:r>
            <w:r w:rsidRPr="00E0106A">
              <w:rPr>
                <w:rFonts w:ascii="Times New Roman" w:hAnsi="Times New Roman"/>
                <w:b/>
              </w:rPr>
              <w:t xml:space="preserve">. </w:t>
            </w:r>
            <w:r w:rsidRPr="00E0106A">
              <w:rPr>
                <w:rFonts w:ascii="Times New Roman" w:hAnsi="Times New Roman"/>
              </w:rPr>
              <w:t>Условия подачи налоговой декларации.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B37B" w14:textId="77777777" w:rsidR="00F26001" w:rsidRPr="00E0106A" w:rsidRDefault="00F26001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106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7A75" w14:textId="77777777" w:rsidR="00F26001" w:rsidRPr="00E0106A" w:rsidRDefault="00F26001" w:rsidP="00B571F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0106A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9AF40" w14:textId="77777777" w:rsidR="00F26001" w:rsidRPr="00F9399B" w:rsidRDefault="00F26001" w:rsidP="00B571F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687DAD" w:rsidRPr="00F9399B" w14:paraId="47271250" w14:textId="77777777" w:rsidTr="00B571F5">
        <w:trPr>
          <w:trHeight w:val="557"/>
        </w:trPr>
        <w:tc>
          <w:tcPr>
            <w:tcW w:w="3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FD68" w14:textId="77777777" w:rsidR="00687DAD" w:rsidRPr="00F9399B" w:rsidRDefault="00687DAD" w:rsidP="00E0106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9399B">
              <w:rPr>
                <w:rFonts w:ascii="Times New Roman" w:hAnsi="Times New Roman"/>
                <w:b/>
                <w:bCs/>
              </w:rPr>
              <w:t>Раздел 5</w:t>
            </w:r>
          </w:p>
          <w:p w14:paraId="7AC5339A" w14:textId="77777777" w:rsidR="00687DAD" w:rsidRPr="00F9399B" w:rsidRDefault="00687DAD" w:rsidP="00E0106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9399B">
              <w:rPr>
                <w:rFonts w:ascii="Times New Roman" w:hAnsi="Times New Roman"/>
                <w:b/>
                <w:bCs/>
              </w:rPr>
              <w:t>Обеспеченная старость: возможности пенсионного накопления.</w:t>
            </w:r>
          </w:p>
        </w:tc>
        <w:tc>
          <w:tcPr>
            <w:tcW w:w="6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9D51" w14:textId="77777777" w:rsidR="00687DAD" w:rsidRPr="00E0106A" w:rsidRDefault="00687DAD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2EBA" w14:textId="77777777" w:rsidR="00687DAD" w:rsidRPr="00E0106A" w:rsidRDefault="00350D66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06A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6A9E" w14:textId="77777777" w:rsidR="00687DAD" w:rsidRPr="00E0106A" w:rsidRDefault="00687DAD" w:rsidP="00B571F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E918" w14:textId="77777777" w:rsidR="00687DAD" w:rsidRPr="00F9399B" w:rsidRDefault="00687DAD" w:rsidP="00B571F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F26001" w:rsidRPr="00F9399B" w14:paraId="2A631FCB" w14:textId="77777777" w:rsidTr="00B571F5">
        <w:trPr>
          <w:trHeight w:val="557"/>
        </w:trPr>
        <w:tc>
          <w:tcPr>
            <w:tcW w:w="34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FA35E" w14:textId="77777777" w:rsidR="00F26001" w:rsidRPr="00167DD3" w:rsidRDefault="00F26001" w:rsidP="00E01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67DD3">
              <w:rPr>
                <w:rFonts w:ascii="Times New Roman" w:hAnsi="Times New Roman"/>
                <w:bCs/>
              </w:rPr>
              <w:t>Тема 5.1 Обязательное пенсионное страхование.</w:t>
            </w:r>
          </w:p>
          <w:p w14:paraId="67DB5C69" w14:textId="77777777" w:rsidR="00F26001" w:rsidRPr="00167DD3" w:rsidRDefault="00F26001" w:rsidP="00E0106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23ED" w14:textId="77777777" w:rsidR="00F26001" w:rsidRPr="00F9399B" w:rsidRDefault="00F26001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F017A2" w14:textId="6359BB90" w:rsidR="00F26001" w:rsidRPr="00E0106A" w:rsidRDefault="00F26001" w:rsidP="00F260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6001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8834" w14:textId="73DCE454" w:rsidR="00F26001" w:rsidRPr="00E0106A" w:rsidRDefault="00AB5257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106A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1161" w14:textId="77777777" w:rsidR="00F26001" w:rsidRPr="00E0106A" w:rsidRDefault="00F26001" w:rsidP="00B571F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46BAA" w14:textId="77777777" w:rsidR="00F26001" w:rsidRPr="00F9399B" w:rsidRDefault="00F26001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001" w:rsidRPr="00F9399B" w14:paraId="5B9307DB" w14:textId="77777777" w:rsidTr="00B571F5">
        <w:trPr>
          <w:trHeight w:val="557"/>
        </w:trPr>
        <w:tc>
          <w:tcPr>
            <w:tcW w:w="3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AAACE" w14:textId="77777777" w:rsidR="00F26001" w:rsidRPr="00167DD3" w:rsidRDefault="00F26001" w:rsidP="00E0106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7B32" w14:textId="77777777" w:rsidR="00F26001" w:rsidRPr="00F9399B" w:rsidRDefault="00F26001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9399B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E2F9D" w14:textId="17DCDEBC" w:rsidR="00F26001" w:rsidRPr="00E0106A" w:rsidRDefault="00F26001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106A">
              <w:rPr>
                <w:rFonts w:ascii="Times New Roman" w:hAnsi="Times New Roman"/>
              </w:rPr>
              <w:t xml:space="preserve">Изучение </w:t>
            </w:r>
            <w:r w:rsidRPr="00E0106A">
              <w:rPr>
                <w:rFonts w:ascii="Times New Roman" w:hAnsi="Times New Roman"/>
                <w:bCs/>
              </w:rPr>
              <w:t>обязательного пенсионного страхования</w:t>
            </w:r>
            <w:r w:rsidRPr="00E0106A">
              <w:rPr>
                <w:rFonts w:ascii="Times New Roman" w:hAnsi="Times New Roman"/>
                <w:b/>
                <w:bCs/>
              </w:rPr>
              <w:t>.</w:t>
            </w:r>
          </w:p>
          <w:p w14:paraId="78157D03" w14:textId="77777777" w:rsidR="00F26001" w:rsidRPr="00E0106A" w:rsidRDefault="00F26001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DA44" w14:textId="77777777" w:rsidR="00F26001" w:rsidRPr="00E0106A" w:rsidRDefault="00F26001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106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5E69" w14:textId="77777777" w:rsidR="00F26001" w:rsidRPr="00E0106A" w:rsidRDefault="00F26001" w:rsidP="00B571F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0106A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DB7CB" w14:textId="77777777" w:rsidR="00F26001" w:rsidRPr="00F9399B" w:rsidRDefault="00F26001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99B">
              <w:rPr>
                <w:rFonts w:ascii="Times New Roman" w:hAnsi="Times New Roman"/>
              </w:rPr>
              <w:t>ОК 1 ОК 2 ОК 3    ОК 4  ОК 5 ОК 8</w:t>
            </w:r>
          </w:p>
          <w:p w14:paraId="60208B76" w14:textId="77777777" w:rsidR="00F26001" w:rsidRPr="00F9399B" w:rsidRDefault="00F26001" w:rsidP="00B571F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9399B">
              <w:rPr>
                <w:rFonts w:ascii="Times New Roman" w:hAnsi="Times New Roman"/>
              </w:rPr>
              <w:t>ПК 3.3</w:t>
            </w:r>
          </w:p>
        </w:tc>
      </w:tr>
      <w:tr w:rsidR="00687DAD" w:rsidRPr="00F9399B" w14:paraId="6AEBCF96" w14:textId="77777777" w:rsidTr="00B571F5">
        <w:trPr>
          <w:trHeight w:val="557"/>
        </w:trPr>
        <w:tc>
          <w:tcPr>
            <w:tcW w:w="3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13C2B" w14:textId="77777777" w:rsidR="00687DAD" w:rsidRPr="00167DD3" w:rsidRDefault="00687DAD" w:rsidP="00E0106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67DD3">
              <w:rPr>
                <w:rFonts w:ascii="Times New Roman" w:hAnsi="Times New Roman"/>
                <w:bCs/>
              </w:rPr>
              <w:t>Тема 5.2 Добровольное пенсионное обеспечение.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0EC4" w14:textId="77777777" w:rsidR="00687DAD" w:rsidRPr="00F9399B" w:rsidRDefault="00031B23" w:rsidP="00604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9399B">
              <w:rPr>
                <w:rFonts w:ascii="Times New Roman" w:hAnsi="Times New Roman"/>
                <w:bCs/>
              </w:rPr>
              <w:t>1</w:t>
            </w:r>
            <w:r w:rsidR="00604746" w:rsidRPr="00F9399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96A8A" w14:textId="122C708A" w:rsidR="00687DAD" w:rsidRPr="00E0106A" w:rsidRDefault="00687DAD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0106A">
              <w:rPr>
                <w:rFonts w:ascii="Times New Roman" w:hAnsi="Times New Roman"/>
              </w:rPr>
              <w:t xml:space="preserve">Ознакомление с </w:t>
            </w:r>
            <w:r w:rsidRPr="00E0106A">
              <w:rPr>
                <w:rFonts w:ascii="Times New Roman" w:hAnsi="Times New Roman"/>
                <w:bCs/>
              </w:rPr>
              <w:t>добровольным пенсионным обеспечением.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1B5A" w14:textId="77777777" w:rsidR="00687DAD" w:rsidRPr="00E0106A" w:rsidRDefault="00687DAD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106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4920" w14:textId="77777777" w:rsidR="00687DAD" w:rsidRPr="00E0106A" w:rsidRDefault="00687DAD" w:rsidP="00B571F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0106A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12D03" w14:textId="77777777" w:rsidR="00687DAD" w:rsidRPr="00F9399B" w:rsidRDefault="00687DAD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99B">
              <w:rPr>
                <w:rFonts w:ascii="Times New Roman" w:hAnsi="Times New Roman"/>
              </w:rPr>
              <w:t>ОК 1 ОК 2 ОК 3    ОК 4  ОК 5 ОК 8</w:t>
            </w:r>
          </w:p>
          <w:p w14:paraId="3098A482" w14:textId="77777777" w:rsidR="00687DAD" w:rsidRPr="00F9399B" w:rsidRDefault="00687DAD" w:rsidP="00B571F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9399B">
              <w:rPr>
                <w:rFonts w:ascii="Times New Roman" w:hAnsi="Times New Roman"/>
              </w:rPr>
              <w:t>ПК 3.3</w:t>
            </w:r>
          </w:p>
        </w:tc>
      </w:tr>
      <w:tr w:rsidR="00687DAD" w:rsidRPr="00F9399B" w14:paraId="14523E21" w14:textId="77777777" w:rsidTr="00B571F5">
        <w:trPr>
          <w:trHeight w:val="557"/>
        </w:trPr>
        <w:tc>
          <w:tcPr>
            <w:tcW w:w="3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AED1" w14:textId="77777777" w:rsidR="00687DAD" w:rsidRPr="00F9399B" w:rsidRDefault="00687DAD" w:rsidP="00E0106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9399B">
              <w:rPr>
                <w:rFonts w:ascii="Times New Roman" w:hAnsi="Times New Roman"/>
                <w:b/>
                <w:bCs/>
              </w:rPr>
              <w:t>Раздел 6</w:t>
            </w:r>
          </w:p>
          <w:p w14:paraId="374A758C" w14:textId="77777777" w:rsidR="00687DAD" w:rsidRPr="00F9399B" w:rsidRDefault="00687DAD" w:rsidP="00E0106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9399B">
              <w:rPr>
                <w:rFonts w:ascii="Times New Roman" w:hAnsi="Times New Roman"/>
                <w:b/>
                <w:bCs/>
              </w:rPr>
              <w:t>Финансовые механизмы работы фирмы</w:t>
            </w:r>
          </w:p>
        </w:tc>
        <w:tc>
          <w:tcPr>
            <w:tcW w:w="6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4BCF" w14:textId="77777777" w:rsidR="00687DAD" w:rsidRPr="00E0106A" w:rsidRDefault="00687DAD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16C6" w14:textId="77777777" w:rsidR="00687DAD" w:rsidRPr="00E0106A" w:rsidRDefault="00C2742A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06A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63DA" w14:textId="77777777" w:rsidR="00687DAD" w:rsidRPr="00E0106A" w:rsidRDefault="00687DAD" w:rsidP="00B571F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6556" w14:textId="77777777" w:rsidR="00687DAD" w:rsidRPr="00F9399B" w:rsidRDefault="00687DAD" w:rsidP="00B571F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F26001" w:rsidRPr="00F9399B" w14:paraId="31FCD650" w14:textId="77777777" w:rsidTr="00B571F5">
        <w:trPr>
          <w:trHeight w:val="557"/>
        </w:trPr>
        <w:tc>
          <w:tcPr>
            <w:tcW w:w="34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28400" w14:textId="7737E4FC" w:rsidR="00F26001" w:rsidRPr="00167DD3" w:rsidRDefault="00F26001" w:rsidP="00E0106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67DD3">
              <w:rPr>
                <w:rFonts w:ascii="Times New Roman" w:hAnsi="Times New Roman"/>
                <w:bCs/>
              </w:rPr>
              <w:t>Тема 6.1 Взаимоотношения работодателя и сотрудников.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A41A" w14:textId="77777777" w:rsidR="00F26001" w:rsidRPr="00F9399B" w:rsidRDefault="00F26001" w:rsidP="00604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DA6AD0" w14:textId="62572A35" w:rsidR="00F26001" w:rsidRPr="00E0106A" w:rsidRDefault="00F26001" w:rsidP="00F260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26001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8096" w14:textId="7AE3AE02" w:rsidR="00F26001" w:rsidRPr="00AB5257" w:rsidRDefault="00AB5257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B7DB" w14:textId="77777777" w:rsidR="00F26001" w:rsidRPr="00E0106A" w:rsidRDefault="00F26001" w:rsidP="00B571F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743B1" w14:textId="77777777" w:rsidR="00F26001" w:rsidRPr="00F9399B" w:rsidRDefault="00F26001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001" w:rsidRPr="00F9399B" w14:paraId="6515C014" w14:textId="77777777" w:rsidTr="00B571F5">
        <w:trPr>
          <w:trHeight w:val="557"/>
        </w:trPr>
        <w:tc>
          <w:tcPr>
            <w:tcW w:w="3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64012" w14:textId="1DEF0FA5" w:rsidR="00F26001" w:rsidRPr="00167DD3" w:rsidRDefault="00F26001" w:rsidP="00E0106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C258" w14:textId="77777777" w:rsidR="00F26001" w:rsidRPr="00F9399B" w:rsidRDefault="00F26001" w:rsidP="00604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9399B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50483E" w14:textId="068081CA" w:rsidR="00F26001" w:rsidRPr="00E0106A" w:rsidRDefault="00F26001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0106A">
              <w:rPr>
                <w:rFonts w:ascii="Times New Roman" w:hAnsi="Times New Roman"/>
                <w:bCs/>
              </w:rPr>
              <w:t>Взаимоотношения работодателя и сотрудников.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34B0" w14:textId="77777777" w:rsidR="00F26001" w:rsidRPr="00E0106A" w:rsidRDefault="00F26001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106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11D3" w14:textId="77777777" w:rsidR="00F26001" w:rsidRPr="00E0106A" w:rsidRDefault="00F26001" w:rsidP="00B571F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0106A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2B197" w14:textId="77777777" w:rsidR="00F26001" w:rsidRPr="00F9399B" w:rsidRDefault="00F26001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99B">
              <w:rPr>
                <w:rFonts w:ascii="Times New Roman" w:hAnsi="Times New Roman"/>
              </w:rPr>
              <w:t>ОК 1 ОК 2 ОК 3    ОК 4  ОК 5 ОК 8</w:t>
            </w:r>
          </w:p>
          <w:p w14:paraId="5433DF99" w14:textId="77777777" w:rsidR="00F26001" w:rsidRPr="00F9399B" w:rsidRDefault="00F26001" w:rsidP="00B571F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9399B">
              <w:rPr>
                <w:rFonts w:ascii="Times New Roman" w:hAnsi="Times New Roman"/>
              </w:rPr>
              <w:t>ПК 3.3</w:t>
            </w:r>
          </w:p>
        </w:tc>
      </w:tr>
      <w:tr w:rsidR="00687DAD" w:rsidRPr="00F9399B" w14:paraId="33D99B06" w14:textId="77777777" w:rsidTr="00B571F5">
        <w:trPr>
          <w:trHeight w:val="557"/>
        </w:trPr>
        <w:tc>
          <w:tcPr>
            <w:tcW w:w="3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6B4C2" w14:textId="77777777" w:rsidR="00687DAD" w:rsidRPr="00167DD3" w:rsidRDefault="00687DAD" w:rsidP="00E0106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67DD3">
              <w:rPr>
                <w:rFonts w:ascii="Times New Roman" w:hAnsi="Times New Roman"/>
                <w:bCs/>
              </w:rPr>
              <w:t>Тема 6.2 Эффективность компании, банкротство и безработица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22C2" w14:textId="77777777" w:rsidR="00687DAD" w:rsidRPr="00F9399B" w:rsidRDefault="00DB66D8" w:rsidP="00604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9399B">
              <w:rPr>
                <w:rFonts w:ascii="Times New Roman" w:hAnsi="Times New Roman"/>
                <w:bCs/>
              </w:rPr>
              <w:t>1</w:t>
            </w:r>
            <w:r w:rsidR="00604746" w:rsidRPr="00F9399B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F53BA" w14:textId="5ECEBD57" w:rsidR="00687DAD" w:rsidRPr="00E0106A" w:rsidRDefault="00687DAD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0106A">
              <w:rPr>
                <w:rFonts w:ascii="Times New Roman" w:hAnsi="Times New Roman"/>
              </w:rPr>
              <w:t xml:space="preserve">Изучение </w:t>
            </w:r>
            <w:r w:rsidRPr="00E0106A">
              <w:rPr>
                <w:rFonts w:ascii="Times New Roman" w:hAnsi="Times New Roman"/>
                <w:bCs/>
              </w:rPr>
              <w:t>эффективности компании, банкротство и безработица.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EC18" w14:textId="77777777" w:rsidR="00687DAD" w:rsidRPr="00E0106A" w:rsidRDefault="00687DAD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106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59B7" w14:textId="77777777" w:rsidR="00687DAD" w:rsidRPr="00E0106A" w:rsidRDefault="00687DAD" w:rsidP="00B571F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0106A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7AB33" w14:textId="77777777" w:rsidR="00687DAD" w:rsidRPr="00F9399B" w:rsidRDefault="00687DAD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99B">
              <w:rPr>
                <w:rFonts w:ascii="Times New Roman" w:hAnsi="Times New Roman"/>
              </w:rPr>
              <w:t>ОК 1 ОК 2 ОК 3    ОК 4  ОК 5 ОК 8</w:t>
            </w:r>
          </w:p>
          <w:p w14:paraId="5E9FCF1E" w14:textId="77777777" w:rsidR="00687DAD" w:rsidRPr="00F9399B" w:rsidRDefault="00687DAD" w:rsidP="00B571F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9399B">
              <w:rPr>
                <w:rFonts w:ascii="Times New Roman" w:hAnsi="Times New Roman"/>
              </w:rPr>
              <w:t>ПК 3.3</w:t>
            </w:r>
          </w:p>
        </w:tc>
      </w:tr>
      <w:tr w:rsidR="00687DAD" w:rsidRPr="00F9399B" w14:paraId="7CCB8D3E" w14:textId="77777777" w:rsidTr="00B571F5">
        <w:trPr>
          <w:trHeight w:val="557"/>
        </w:trPr>
        <w:tc>
          <w:tcPr>
            <w:tcW w:w="3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8F3" w14:textId="77777777" w:rsidR="00687DAD" w:rsidRPr="00F9399B" w:rsidRDefault="00687DAD" w:rsidP="00E0106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9399B">
              <w:rPr>
                <w:rFonts w:ascii="Times New Roman" w:hAnsi="Times New Roman"/>
                <w:b/>
                <w:bCs/>
              </w:rPr>
              <w:lastRenderedPageBreak/>
              <w:t>Раздел 7.</w:t>
            </w:r>
          </w:p>
          <w:p w14:paraId="7AED2EF6" w14:textId="77777777" w:rsidR="00687DAD" w:rsidRPr="00F9399B" w:rsidRDefault="00687DAD" w:rsidP="00E0106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9399B">
              <w:rPr>
                <w:rFonts w:ascii="Times New Roman" w:hAnsi="Times New Roman"/>
                <w:b/>
                <w:bCs/>
              </w:rPr>
              <w:t>Собственный бизнес: как создать и не потерять.</w:t>
            </w:r>
          </w:p>
          <w:p w14:paraId="782F87A7" w14:textId="77777777" w:rsidR="00687DAD" w:rsidRPr="00F9399B" w:rsidRDefault="00687DAD" w:rsidP="00E0106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0E46" w14:textId="77777777" w:rsidR="00687DAD" w:rsidRPr="00E0106A" w:rsidRDefault="00687DAD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6FF7" w14:textId="77777777" w:rsidR="00687DAD" w:rsidRPr="00E0106A" w:rsidRDefault="00350D66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06A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3D15" w14:textId="77777777" w:rsidR="00687DAD" w:rsidRPr="00E0106A" w:rsidRDefault="00687DAD" w:rsidP="00B571F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2D1E" w14:textId="77777777" w:rsidR="00687DAD" w:rsidRPr="00F9399B" w:rsidRDefault="00687DAD" w:rsidP="00B571F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AB5257" w:rsidRPr="00F9399B" w14:paraId="0E3A570B" w14:textId="77777777" w:rsidTr="00B571F5">
        <w:trPr>
          <w:trHeight w:val="557"/>
        </w:trPr>
        <w:tc>
          <w:tcPr>
            <w:tcW w:w="34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3F1DB" w14:textId="08686381" w:rsidR="00AB5257" w:rsidRPr="00167DD3" w:rsidRDefault="00AB5257" w:rsidP="00E0106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67DD3">
              <w:rPr>
                <w:rFonts w:ascii="Times New Roman" w:hAnsi="Times New Roman"/>
                <w:bCs/>
              </w:rPr>
              <w:t>Тема 7.1  Чем предпринимательская деятельность отличается от работы по найму  Что такое успешная компания.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24B1" w14:textId="77777777" w:rsidR="00AB5257" w:rsidRPr="00F9399B" w:rsidRDefault="00AB5257" w:rsidP="0061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6674BD" w14:textId="4BBE1BBF" w:rsidR="00AB5257" w:rsidRPr="00E0106A" w:rsidRDefault="00AB5257" w:rsidP="00AB5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6001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59B7" w14:textId="6F403EF6" w:rsidR="00AB5257" w:rsidRPr="00AB5257" w:rsidRDefault="00AB5257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A044" w14:textId="77777777" w:rsidR="00AB5257" w:rsidRPr="00E0106A" w:rsidRDefault="00AB5257" w:rsidP="00B571F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821EE" w14:textId="77777777" w:rsidR="00AB5257" w:rsidRPr="00F9399B" w:rsidRDefault="00AB5257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B5257" w:rsidRPr="00F9399B" w14:paraId="1B79ED1B" w14:textId="77777777" w:rsidTr="00B571F5">
        <w:trPr>
          <w:trHeight w:val="557"/>
        </w:trPr>
        <w:tc>
          <w:tcPr>
            <w:tcW w:w="3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69051" w14:textId="759FA420" w:rsidR="00AB5257" w:rsidRPr="00167DD3" w:rsidRDefault="00AB5257" w:rsidP="00E0106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3297" w14:textId="77777777" w:rsidR="00AB5257" w:rsidRPr="00F9399B" w:rsidRDefault="00AB5257" w:rsidP="0061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9399B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0A969" w14:textId="08E90F5E" w:rsidR="00AB5257" w:rsidRPr="00E0106A" w:rsidRDefault="00AB5257" w:rsidP="006E4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0106A">
              <w:rPr>
                <w:rFonts w:ascii="Times New Roman" w:hAnsi="Times New Roman"/>
              </w:rPr>
              <w:t>Изучение</w:t>
            </w:r>
            <w:r w:rsidRPr="00E0106A">
              <w:rPr>
                <w:rFonts w:ascii="Times New Roman" w:hAnsi="Times New Roman"/>
                <w:b/>
              </w:rPr>
              <w:t xml:space="preserve">  </w:t>
            </w:r>
            <w:r w:rsidRPr="00E0106A">
              <w:rPr>
                <w:rFonts w:ascii="Times New Roman" w:hAnsi="Times New Roman"/>
              </w:rPr>
              <w:t>отличия предпринимательской деятельности от найма</w:t>
            </w:r>
            <w:r w:rsidRPr="00E0106A">
              <w:rPr>
                <w:rFonts w:ascii="Times New Roman" w:hAnsi="Times New Roman"/>
                <w:bCs/>
              </w:rPr>
              <w:t xml:space="preserve"> Что такое успешная компания.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2A31" w14:textId="77777777" w:rsidR="00AB5257" w:rsidRPr="00E0106A" w:rsidRDefault="00AB5257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106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55D2" w14:textId="77777777" w:rsidR="00AB5257" w:rsidRPr="00E0106A" w:rsidRDefault="00AB5257" w:rsidP="00B571F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0106A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C1FB9" w14:textId="77777777" w:rsidR="00AB5257" w:rsidRPr="00F9399B" w:rsidRDefault="00AB5257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99B">
              <w:rPr>
                <w:rFonts w:ascii="Times New Roman" w:hAnsi="Times New Roman"/>
              </w:rPr>
              <w:t>ОК 1 ОК 2 ОК 3    ОК 4  ОК 5 ОК 8</w:t>
            </w:r>
          </w:p>
          <w:p w14:paraId="01D9CC29" w14:textId="77777777" w:rsidR="00AB5257" w:rsidRPr="00F9399B" w:rsidRDefault="00AB5257" w:rsidP="00B571F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9399B">
              <w:rPr>
                <w:rFonts w:ascii="Times New Roman" w:hAnsi="Times New Roman"/>
              </w:rPr>
              <w:t>ПК 3.3</w:t>
            </w:r>
          </w:p>
        </w:tc>
      </w:tr>
      <w:tr w:rsidR="00AB5257" w:rsidRPr="00F9399B" w14:paraId="058C40F0" w14:textId="77777777" w:rsidTr="00B571F5">
        <w:trPr>
          <w:trHeight w:val="557"/>
        </w:trPr>
        <w:tc>
          <w:tcPr>
            <w:tcW w:w="3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9DEBB" w14:textId="77777777" w:rsidR="00AB5257" w:rsidRPr="00F9399B" w:rsidRDefault="00AB5257" w:rsidP="00E0106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8612" w14:textId="77777777" w:rsidR="00AB5257" w:rsidRPr="00F9399B" w:rsidRDefault="00AB5257" w:rsidP="0061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9399B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4E4E16" w14:textId="77777777" w:rsidR="00AB5257" w:rsidRPr="00E0106A" w:rsidRDefault="00AB5257" w:rsidP="00867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0106A">
              <w:rPr>
                <w:rFonts w:ascii="Times New Roman" w:hAnsi="Times New Roman"/>
                <w:b/>
              </w:rPr>
              <w:t xml:space="preserve">Практическая работа №5 </w:t>
            </w:r>
            <w:r w:rsidRPr="00E0106A">
              <w:rPr>
                <w:rFonts w:ascii="Times New Roman" w:hAnsi="Times New Roman"/>
              </w:rPr>
              <w:t>Создание собственной компании: шаг за шагом. Написание краткого  бизнес проекта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6AE5" w14:textId="77777777" w:rsidR="00AB5257" w:rsidRPr="00E0106A" w:rsidRDefault="00AB5257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106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C948" w14:textId="77777777" w:rsidR="00AB5257" w:rsidRPr="00E0106A" w:rsidRDefault="00AB5257" w:rsidP="00B571F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0106A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98CD2" w14:textId="77777777" w:rsidR="00AB5257" w:rsidRPr="00F9399B" w:rsidRDefault="00AB5257" w:rsidP="00B571F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687DAD" w:rsidRPr="00F9399B" w14:paraId="028D90B0" w14:textId="77777777" w:rsidTr="00B571F5">
        <w:trPr>
          <w:trHeight w:val="557"/>
        </w:trPr>
        <w:tc>
          <w:tcPr>
            <w:tcW w:w="3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F932" w14:textId="77777777" w:rsidR="00687DAD" w:rsidRPr="00F9399B" w:rsidRDefault="00687DAD" w:rsidP="00E0106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9399B">
              <w:rPr>
                <w:rFonts w:ascii="Times New Roman" w:hAnsi="Times New Roman"/>
                <w:b/>
                <w:bCs/>
              </w:rPr>
              <w:t>Раздел 8. Риски в мире денег: как защититься от разорения.</w:t>
            </w:r>
          </w:p>
          <w:p w14:paraId="5D9BF457" w14:textId="77777777" w:rsidR="00687DAD" w:rsidRPr="00F9399B" w:rsidRDefault="00687DAD" w:rsidP="00E0106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8D24" w14:textId="77777777" w:rsidR="00687DAD" w:rsidRPr="00E0106A" w:rsidRDefault="00687DAD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6841" w14:textId="77777777" w:rsidR="00687DAD" w:rsidRPr="00E0106A" w:rsidRDefault="00350D66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06A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7F13" w14:textId="77777777" w:rsidR="00687DAD" w:rsidRPr="00E0106A" w:rsidRDefault="00687DAD" w:rsidP="00B571F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C051" w14:textId="77777777" w:rsidR="00687DAD" w:rsidRPr="00F9399B" w:rsidRDefault="00687DAD" w:rsidP="00B571F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AB5257" w:rsidRPr="00F9399B" w14:paraId="2B3CEE13" w14:textId="77777777" w:rsidTr="00DF48A1">
        <w:trPr>
          <w:trHeight w:val="557"/>
        </w:trPr>
        <w:tc>
          <w:tcPr>
            <w:tcW w:w="34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B553B" w14:textId="77777777" w:rsidR="00AB5257" w:rsidRPr="00F9399B" w:rsidRDefault="00AB5257" w:rsidP="00E0106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80D1" w14:textId="77777777" w:rsidR="00AB5257" w:rsidRPr="00F9399B" w:rsidRDefault="00AB5257" w:rsidP="0061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37973C" w14:textId="495D9656" w:rsidR="00AB5257" w:rsidRPr="00E0106A" w:rsidRDefault="00AB5257" w:rsidP="00AB5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001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B350" w14:textId="63AF65D6" w:rsidR="00AB5257" w:rsidRPr="00AB5257" w:rsidRDefault="00AB5257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5257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C7B9" w14:textId="77777777" w:rsidR="00AB5257" w:rsidRPr="00E0106A" w:rsidRDefault="00AB5257" w:rsidP="00B571F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DEDF" w14:textId="77777777" w:rsidR="00AB5257" w:rsidRPr="00F9399B" w:rsidRDefault="00AB5257" w:rsidP="00B571F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AB5257" w:rsidRPr="00F9399B" w14:paraId="7E5B6B06" w14:textId="77777777" w:rsidTr="00B571F5">
        <w:trPr>
          <w:trHeight w:val="557"/>
        </w:trPr>
        <w:tc>
          <w:tcPr>
            <w:tcW w:w="3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5854" w14:textId="77777777" w:rsidR="00AB5257" w:rsidRPr="00F9399B" w:rsidRDefault="00AB5257" w:rsidP="00E0106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3E53" w14:textId="77777777" w:rsidR="00AB5257" w:rsidRPr="00F9399B" w:rsidRDefault="00AB5257" w:rsidP="0061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9399B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CBC47" w14:textId="77777777" w:rsidR="00AB5257" w:rsidRPr="00E0106A" w:rsidRDefault="00AB5257" w:rsidP="00867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0106A">
              <w:rPr>
                <w:rFonts w:ascii="Times New Roman" w:hAnsi="Times New Roman"/>
                <w:b/>
              </w:rPr>
              <w:t>Практическая работа №6</w:t>
            </w:r>
            <w:r w:rsidRPr="00E0106A">
              <w:rPr>
                <w:rFonts w:ascii="Times New Roman" w:hAnsi="Times New Roman"/>
              </w:rPr>
              <w:t xml:space="preserve"> Финансовое мошенничество и меры по его предотвращению.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BAF3" w14:textId="77777777" w:rsidR="00AB5257" w:rsidRPr="00E0106A" w:rsidRDefault="00AB5257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106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B6E0" w14:textId="77777777" w:rsidR="00AB5257" w:rsidRPr="00E0106A" w:rsidRDefault="00AB5257" w:rsidP="00B571F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0106A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6481" w14:textId="77777777" w:rsidR="00AB5257" w:rsidRPr="00F9399B" w:rsidRDefault="00AB5257" w:rsidP="00B571F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807ABE" w:rsidRPr="00F9399B" w14:paraId="16767DA8" w14:textId="77777777" w:rsidTr="00B571F5">
        <w:trPr>
          <w:trHeight w:val="557"/>
        </w:trPr>
        <w:tc>
          <w:tcPr>
            <w:tcW w:w="3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ADEF" w14:textId="77777777" w:rsidR="00807ABE" w:rsidRPr="00F9399B" w:rsidRDefault="00807ABE" w:rsidP="00E0106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67DD3">
              <w:rPr>
                <w:rFonts w:ascii="Times New Roman" w:hAnsi="Times New Roman"/>
                <w:bCs/>
              </w:rPr>
              <w:t>Тема 8.1Учимся оценивать и контролировать риски</w:t>
            </w:r>
            <w:r w:rsidRPr="00F9399B">
              <w:rPr>
                <w:rFonts w:ascii="Times New Roman" w:hAnsi="Times New Roman"/>
                <w:b/>
                <w:bCs/>
              </w:rPr>
              <w:t xml:space="preserve"> своих сбережений.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71D6" w14:textId="77777777" w:rsidR="00807ABE" w:rsidRPr="00F9399B" w:rsidRDefault="006150F7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9399B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1C135" w14:textId="08D7CC4F" w:rsidR="00807ABE" w:rsidRPr="00E0106A" w:rsidRDefault="00807ABE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0106A">
              <w:rPr>
                <w:rFonts w:ascii="Times New Roman" w:hAnsi="Times New Roman"/>
              </w:rPr>
              <w:t>Оценивание и контроль рисков своих сбережений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FD60" w14:textId="77777777" w:rsidR="00807ABE" w:rsidRPr="00E0106A" w:rsidRDefault="00807ABE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106A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0DAA" w14:textId="77777777" w:rsidR="00807ABE" w:rsidRPr="00E0106A" w:rsidRDefault="00035C0E" w:rsidP="00B571F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0106A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F8AB" w14:textId="77777777" w:rsidR="00807ABE" w:rsidRPr="00F9399B" w:rsidRDefault="00807ABE" w:rsidP="00B571F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3A14CD" w:rsidRPr="00F9399B" w14:paraId="5E93B44B" w14:textId="77777777" w:rsidTr="008B1F83">
        <w:trPr>
          <w:trHeight w:val="557"/>
        </w:trPr>
        <w:tc>
          <w:tcPr>
            <w:tcW w:w="103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5E75" w14:textId="22BA75B8" w:rsidR="003A14CD" w:rsidRPr="00E0106A" w:rsidRDefault="003A14CD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Консультация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759C" w14:textId="321D9113" w:rsidR="003A14CD" w:rsidRPr="00E0106A" w:rsidRDefault="003A14CD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C9F9" w14:textId="77777777" w:rsidR="003A14CD" w:rsidRPr="00E0106A" w:rsidRDefault="003A14CD" w:rsidP="00B571F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52A1" w14:textId="563A782F" w:rsidR="003A14CD" w:rsidRPr="00F9399B" w:rsidRDefault="003A14CD" w:rsidP="00B571F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3A14CD" w:rsidRPr="00F9399B" w14:paraId="148AA6C1" w14:textId="77777777" w:rsidTr="00632BDA">
        <w:trPr>
          <w:trHeight w:val="557"/>
        </w:trPr>
        <w:tc>
          <w:tcPr>
            <w:tcW w:w="103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A5DA" w14:textId="0B864ED2" w:rsidR="003A14CD" w:rsidRPr="00E0106A" w:rsidRDefault="003A14CD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Промежуточная аттестация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5A4F" w14:textId="77777777" w:rsidR="003A14CD" w:rsidRPr="00E0106A" w:rsidRDefault="003A14CD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106A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78CB" w14:textId="77777777" w:rsidR="003A14CD" w:rsidRPr="00E0106A" w:rsidRDefault="003A14CD" w:rsidP="00B571F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0106A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D366" w14:textId="77777777" w:rsidR="003A14CD" w:rsidRPr="00F9399B" w:rsidRDefault="003A14CD" w:rsidP="00B571F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6F5A0E" w:rsidRPr="00F9399B" w14:paraId="50721440" w14:textId="77777777" w:rsidTr="004D4235">
        <w:trPr>
          <w:trHeight w:val="557"/>
        </w:trPr>
        <w:tc>
          <w:tcPr>
            <w:tcW w:w="3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B4B3" w14:textId="156EE31C" w:rsidR="006F5A0E" w:rsidRPr="00F9399B" w:rsidRDefault="003A14CD" w:rsidP="00B571F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1DE8" w14:textId="38235196" w:rsidR="006F5A0E" w:rsidRPr="00F9399B" w:rsidRDefault="001B2CA2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0FD1" w14:textId="77777777" w:rsidR="006F5A0E" w:rsidRPr="00E0106A" w:rsidRDefault="006F5A0E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AA28" w14:textId="12324F55" w:rsidR="006F5A0E" w:rsidRPr="00E0106A" w:rsidRDefault="001B2CA2" w:rsidP="00B57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8338" w14:textId="77777777" w:rsidR="006F5A0E" w:rsidRPr="00E0106A" w:rsidRDefault="006F5A0E" w:rsidP="00B571F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C825" w14:textId="77777777" w:rsidR="006F5A0E" w:rsidRPr="00F9399B" w:rsidRDefault="006F5A0E" w:rsidP="00B571F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</w:tbl>
    <w:p w14:paraId="57D23F77" w14:textId="6C260812" w:rsidR="00687DAD" w:rsidRPr="00F9399B" w:rsidRDefault="00687DAD" w:rsidP="00687DAD">
      <w:pPr>
        <w:rPr>
          <w:rFonts w:ascii="Times New Roman" w:hAnsi="Times New Roman"/>
        </w:rPr>
      </w:pPr>
      <w:r w:rsidRPr="00F9399B">
        <w:rPr>
          <w:rFonts w:ascii="Times New Roman" w:hAnsi="Times New Roman"/>
          <w:b/>
          <w:i/>
        </w:rPr>
        <w:tab/>
      </w:r>
      <w:r w:rsidRPr="00F9399B">
        <w:rPr>
          <w:rFonts w:ascii="Times New Roman" w:hAnsi="Times New Roman"/>
          <w:b/>
          <w:i/>
        </w:rPr>
        <w:tab/>
      </w:r>
    </w:p>
    <w:p w14:paraId="37D997B1" w14:textId="77777777" w:rsidR="00462C07" w:rsidRDefault="00462C07" w:rsidP="00462C07">
      <w:pPr>
        <w:rPr>
          <w:rFonts w:ascii="Times New Roman" w:hAnsi="Times New Roman"/>
          <w:i/>
        </w:rPr>
        <w:sectPr w:rsidR="00462C07" w:rsidSect="004E2EB4">
          <w:pgSz w:w="16838" w:h="11906" w:orient="landscape" w:code="9"/>
          <w:pgMar w:top="567" w:right="1134" w:bottom="709" w:left="851" w:header="709" w:footer="709" w:gutter="0"/>
          <w:cols w:space="708"/>
          <w:titlePg/>
          <w:docGrid w:linePitch="360"/>
        </w:sectPr>
      </w:pPr>
    </w:p>
    <w:p w14:paraId="319D2483" w14:textId="3C9CBE3A" w:rsidR="00462C07" w:rsidRPr="005563C0" w:rsidRDefault="00462C07" w:rsidP="007830A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2" w:name="_GoBack"/>
      <w:r w:rsidRPr="00E664DE">
        <w:rPr>
          <w:rFonts w:ascii="Times New Roman" w:hAnsi="Times New Roman"/>
          <w:b/>
          <w:sz w:val="28"/>
          <w:szCs w:val="28"/>
        </w:rPr>
        <w:lastRenderedPageBreak/>
        <w:t xml:space="preserve">3.УСЛОВИЯ </w:t>
      </w:r>
      <w:r w:rsidRPr="005563C0">
        <w:rPr>
          <w:rFonts w:ascii="Times New Roman" w:hAnsi="Times New Roman"/>
          <w:b/>
          <w:sz w:val="28"/>
          <w:szCs w:val="28"/>
        </w:rPr>
        <w:t xml:space="preserve">РЕАЛИЗАЦИИ ПРОГРАММЫ </w:t>
      </w:r>
      <w:r w:rsidR="007830A2">
        <w:rPr>
          <w:rFonts w:ascii="Times New Roman" w:hAnsi="Times New Roman"/>
          <w:b/>
          <w:sz w:val="28"/>
          <w:szCs w:val="28"/>
        </w:rPr>
        <w:t xml:space="preserve">УЧЕБНОЙ </w:t>
      </w:r>
      <w:r w:rsidRPr="005563C0">
        <w:rPr>
          <w:rFonts w:ascii="Times New Roman" w:hAnsi="Times New Roman"/>
          <w:b/>
          <w:sz w:val="28"/>
          <w:szCs w:val="28"/>
        </w:rPr>
        <w:t>ДИСЦИПЛИНЫ</w:t>
      </w:r>
    </w:p>
    <w:p w14:paraId="748E8CCE" w14:textId="77777777" w:rsidR="006C3CD7" w:rsidRPr="008509CA" w:rsidRDefault="006C3CD7" w:rsidP="00783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8509CA"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14:paraId="1BBCA529" w14:textId="77777777" w:rsidR="006C3CD7" w:rsidRPr="006C3CD7" w:rsidRDefault="006C3CD7" w:rsidP="00710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6C3CD7">
        <w:rPr>
          <w:rFonts w:ascii="Times New Roman" w:hAnsi="Times New Roman"/>
          <w:bCs/>
          <w:sz w:val="28"/>
          <w:szCs w:val="28"/>
        </w:rPr>
        <w:t>Реализация учебной дисциплины требует наличия учебного кабинета.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C3CD7">
        <w:rPr>
          <w:rFonts w:ascii="Times New Roman" w:hAnsi="Times New Roman"/>
          <w:bCs/>
          <w:sz w:val="28"/>
          <w:szCs w:val="28"/>
        </w:rPr>
        <w:t xml:space="preserve">Оборудование учебного кабинета: </w:t>
      </w:r>
      <w:r>
        <w:rPr>
          <w:rFonts w:ascii="Times New Roman" w:hAnsi="Times New Roman"/>
          <w:bCs/>
          <w:sz w:val="28"/>
          <w:szCs w:val="28"/>
        </w:rPr>
        <w:t>Финансовая грамотность.</w:t>
      </w:r>
    </w:p>
    <w:p w14:paraId="2F18E625" w14:textId="77777777" w:rsidR="006C3CD7" w:rsidRPr="006C3CD7" w:rsidRDefault="006C3CD7" w:rsidP="00710DD8">
      <w:pPr>
        <w:numPr>
          <w:ilvl w:val="0"/>
          <w:numId w:val="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25"/>
        <w:jc w:val="both"/>
        <w:rPr>
          <w:rFonts w:ascii="Times New Roman" w:hAnsi="Times New Roman"/>
          <w:bCs/>
          <w:sz w:val="28"/>
          <w:szCs w:val="28"/>
        </w:rPr>
      </w:pPr>
      <w:r w:rsidRPr="006C3CD7">
        <w:rPr>
          <w:rFonts w:ascii="Times New Roman" w:hAnsi="Times New Roman"/>
          <w:bCs/>
          <w:sz w:val="28"/>
          <w:szCs w:val="28"/>
        </w:rPr>
        <w:t>посадочные места по количеству обучающихся;</w:t>
      </w:r>
    </w:p>
    <w:p w14:paraId="6941E185" w14:textId="77777777" w:rsidR="006C3CD7" w:rsidRPr="006C3CD7" w:rsidRDefault="006C3CD7" w:rsidP="00710DD8">
      <w:pPr>
        <w:numPr>
          <w:ilvl w:val="0"/>
          <w:numId w:val="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25"/>
        <w:jc w:val="both"/>
        <w:rPr>
          <w:rFonts w:ascii="Times New Roman" w:hAnsi="Times New Roman"/>
          <w:bCs/>
          <w:sz w:val="28"/>
          <w:szCs w:val="28"/>
        </w:rPr>
      </w:pPr>
      <w:r w:rsidRPr="006C3CD7">
        <w:rPr>
          <w:rFonts w:ascii="Times New Roman" w:hAnsi="Times New Roman"/>
          <w:bCs/>
          <w:sz w:val="28"/>
          <w:szCs w:val="28"/>
        </w:rPr>
        <w:t>рабочее место преподавателя;</w:t>
      </w:r>
    </w:p>
    <w:p w14:paraId="1F75A17B" w14:textId="77777777" w:rsidR="006C3CD7" w:rsidRPr="006C3CD7" w:rsidRDefault="006C3CD7" w:rsidP="00710DD8">
      <w:pPr>
        <w:numPr>
          <w:ilvl w:val="0"/>
          <w:numId w:val="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25"/>
        <w:jc w:val="both"/>
        <w:rPr>
          <w:rFonts w:ascii="Times New Roman" w:hAnsi="Times New Roman"/>
          <w:bCs/>
          <w:sz w:val="28"/>
          <w:szCs w:val="28"/>
        </w:rPr>
      </w:pPr>
      <w:r w:rsidRPr="006C3CD7">
        <w:rPr>
          <w:rFonts w:ascii="Times New Roman" w:hAnsi="Times New Roman"/>
          <w:bCs/>
          <w:sz w:val="28"/>
          <w:szCs w:val="28"/>
        </w:rPr>
        <w:t>комплект учебно – методической документации.</w:t>
      </w:r>
    </w:p>
    <w:p w14:paraId="7EC0B050" w14:textId="77777777" w:rsidR="006C3CD7" w:rsidRPr="006C3CD7" w:rsidRDefault="006C3CD7" w:rsidP="00710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6C3CD7">
        <w:rPr>
          <w:rFonts w:ascii="Times New Roman" w:hAnsi="Times New Roman"/>
          <w:bCs/>
          <w:sz w:val="28"/>
          <w:szCs w:val="28"/>
        </w:rPr>
        <w:t xml:space="preserve">Технические средства обучения: </w:t>
      </w:r>
    </w:p>
    <w:p w14:paraId="4226821A" w14:textId="22672B36" w:rsidR="006C3CD7" w:rsidRDefault="007830A2" w:rsidP="00710DD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Персональный компьютер с лицензионным программным обеспечением.</w:t>
      </w:r>
    </w:p>
    <w:p w14:paraId="6AF16BAA" w14:textId="50C49A76" w:rsidR="007830A2" w:rsidRDefault="007830A2" w:rsidP="007830A2">
      <w:pPr>
        <w:rPr>
          <w:lang w:eastAsia="ru-RU"/>
        </w:rPr>
      </w:pPr>
    </w:p>
    <w:p w14:paraId="21667F34" w14:textId="4D9C92D9" w:rsidR="007830A2" w:rsidRDefault="007830A2" w:rsidP="007830A2">
      <w:pPr>
        <w:rPr>
          <w:lang w:eastAsia="ru-RU"/>
        </w:rPr>
      </w:pPr>
    </w:p>
    <w:p w14:paraId="0ABA6D65" w14:textId="4536ED86" w:rsidR="007830A2" w:rsidRDefault="007830A2" w:rsidP="007830A2">
      <w:pPr>
        <w:rPr>
          <w:lang w:eastAsia="ru-RU"/>
        </w:rPr>
      </w:pPr>
    </w:p>
    <w:p w14:paraId="67430246" w14:textId="7DC1CC04" w:rsidR="007830A2" w:rsidRDefault="007830A2" w:rsidP="007830A2">
      <w:pPr>
        <w:rPr>
          <w:lang w:eastAsia="ru-RU"/>
        </w:rPr>
      </w:pPr>
    </w:p>
    <w:p w14:paraId="0EBCAF5D" w14:textId="73F6BA4A" w:rsidR="007830A2" w:rsidRDefault="007830A2" w:rsidP="007830A2">
      <w:pPr>
        <w:rPr>
          <w:lang w:eastAsia="ru-RU"/>
        </w:rPr>
      </w:pPr>
    </w:p>
    <w:p w14:paraId="5B55A603" w14:textId="233925C6" w:rsidR="007830A2" w:rsidRDefault="007830A2" w:rsidP="007830A2">
      <w:pPr>
        <w:rPr>
          <w:lang w:eastAsia="ru-RU"/>
        </w:rPr>
      </w:pPr>
    </w:p>
    <w:p w14:paraId="626AD619" w14:textId="546346F8" w:rsidR="007830A2" w:rsidRDefault="007830A2" w:rsidP="007830A2">
      <w:pPr>
        <w:rPr>
          <w:lang w:eastAsia="ru-RU"/>
        </w:rPr>
      </w:pPr>
    </w:p>
    <w:p w14:paraId="7FA68915" w14:textId="4C4C05A2" w:rsidR="007830A2" w:rsidRDefault="007830A2" w:rsidP="007830A2">
      <w:pPr>
        <w:rPr>
          <w:lang w:eastAsia="ru-RU"/>
        </w:rPr>
      </w:pPr>
    </w:p>
    <w:p w14:paraId="1B80FF8E" w14:textId="238D5DF4" w:rsidR="007830A2" w:rsidRDefault="007830A2" w:rsidP="007830A2">
      <w:pPr>
        <w:rPr>
          <w:lang w:eastAsia="ru-RU"/>
        </w:rPr>
      </w:pPr>
    </w:p>
    <w:p w14:paraId="015A1344" w14:textId="41BF898D" w:rsidR="007830A2" w:rsidRDefault="007830A2" w:rsidP="007830A2">
      <w:pPr>
        <w:rPr>
          <w:lang w:eastAsia="ru-RU"/>
        </w:rPr>
      </w:pPr>
    </w:p>
    <w:p w14:paraId="6C0CB857" w14:textId="078C38AC" w:rsidR="007830A2" w:rsidRDefault="007830A2" w:rsidP="007830A2">
      <w:pPr>
        <w:rPr>
          <w:lang w:eastAsia="ru-RU"/>
        </w:rPr>
      </w:pPr>
    </w:p>
    <w:p w14:paraId="2966C1B4" w14:textId="0042470E" w:rsidR="007830A2" w:rsidRDefault="007830A2" w:rsidP="007830A2">
      <w:pPr>
        <w:rPr>
          <w:lang w:eastAsia="ru-RU"/>
        </w:rPr>
      </w:pPr>
    </w:p>
    <w:p w14:paraId="09AC87D5" w14:textId="69833A9C" w:rsidR="007830A2" w:rsidRDefault="007830A2" w:rsidP="007830A2">
      <w:pPr>
        <w:rPr>
          <w:lang w:eastAsia="ru-RU"/>
        </w:rPr>
      </w:pPr>
    </w:p>
    <w:p w14:paraId="6A6C72CC" w14:textId="57A49E17" w:rsidR="007830A2" w:rsidRDefault="007830A2" w:rsidP="007830A2">
      <w:pPr>
        <w:rPr>
          <w:lang w:eastAsia="ru-RU"/>
        </w:rPr>
      </w:pPr>
    </w:p>
    <w:p w14:paraId="6151C23A" w14:textId="4A529346" w:rsidR="007830A2" w:rsidRDefault="007830A2" w:rsidP="007830A2">
      <w:pPr>
        <w:rPr>
          <w:lang w:eastAsia="ru-RU"/>
        </w:rPr>
      </w:pPr>
    </w:p>
    <w:p w14:paraId="5CE8B02E" w14:textId="6BB3419A" w:rsidR="007830A2" w:rsidRDefault="007830A2" w:rsidP="007830A2">
      <w:pPr>
        <w:rPr>
          <w:lang w:eastAsia="ru-RU"/>
        </w:rPr>
      </w:pPr>
    </w:p>
    <w:p w14:paraId="56E89FD7" w14:textId="796215E9" w:rsidR="007830A2" w:rsidRDefault="007830A2" w:rsidP="007830A2">
      <w:pPr>
        <w:rPr>
          <w:lang w:eastAsia="ru-RU"/>
        </w:rPr>
      </w:pPr>
    </w:p>
    <w:p w14:paraId="42EF876D" w14:textId="77777777" w:rsidR="007830A2" w:rsidRPr="007830A2" w:rsidRDefault="007830A2" w:rsidP="007830A2">
      <w:pPr>
        <w:rPr>
          <w:lang w:eastAsia="ru-RU"/>
        </w:rPr>
      </w:pPr>
    </w:p>
    <w:p w14:paraId="5A59FDB4" w14:textId="77777777" w:rsidR="00462C07" w:rsidRPr="005563C0" w:rsidRDefault="00462C07" w:rsidP="00710D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66CF90" w14:textId="4A8D4506" w:rsidR="00462C07" w:rsidRPr="005563C0" w:rsidRDefault="00462C07" w:rsidP="007830A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5563C0">
        <w:rPr>
          <w:b/>
          <w:sz w:val="28"/>
          <w:szCs w:val="28"/>
        </w:rPr>
        <w:lastRenderedPageBreak/>
        <w:t xml:space="preserve">4. ИНФОРМАЦИОННОЕ ОБЕСПЕЧЕНИЕ </w:t>
      </w:r>
      <w:r w:rsidR="007830A2">
        <w:rPr>
          <w:b/>
          <w:sz w:val="28"/>
          <w:szCs w:val="28"/>
        </w:rPr>
        <w:t>ОБУЧЕНИЯ</w:t>
      </w:r>
    </w:p>
    <w:p w14:paraId="083593BE" w14:textId="77777777" w:rsidR="00462C07" w:rsidRPr="005563C0" w:rsidRDefault="00462C07" w:rsidP="00710DD8">
      <w:pPr>
        <w:pStyle w:val="msonormalbullet2gif"/>
        <w:spacing w:after="0" w:afterAutospacing="0"/>
        <w:ind w:firstLine="708"/>
        <w:contextualSpacing/>
        <w:jc w:val="both"/>
        <w:rPr>
          <w:rFonts w:eastAsia="PMingLiU"/>
          <w:b/>
          <w:sz w:val="28"/>
          <w:szCs w:val="28"/>
        </w:rPr>
      </w:pPr>
      <w:r w:rsidRPr="005563C0">
        <w:rPr>
          <w:rFonts w:eastAsia="PMingLiU"/>
          <w:b/>
          <w:sz w:val="28"/>
          <w:szCs w:val="28"/>
        </w:rPr>
        <w:t>4.1 Печатные издания:</w:t>
      </w:r>
    </w:p>
    <w:p w14:paraId="0A719DFE" w14:textId="77777777" w:rsidR="00462C07" w:rsidRPr="007830A2" w:rsidRDefault="00462C07" w:rsidP="00710DD8">
      <w:pPr>
        <w:pStyle w:val="msonormalbullet2gif"/>
        <w:spacing w:after="0" w:afterAutospacing="0"/>
        <w:ind w:left="284" w:firstLine="424"/>
        <w:contextualSpacing/>
        <w:jc w:val="both"/>
        <w:rPr>
          <w:rFonts w:eastAsia="PMingLiU"/>
          <w:b/>
          <w:sz w:val="28"/>
          <w:szCs w:val="28"/>
        </w:rPr>
      </w:pPr>
      <w:r w:rsidRPr="007830A2">
        <w:rPr>
          <w:rFonts w:eastAsia="PMingLiU"/>
          <w:b/>
          <w:sz w:val="28"/>
          <w:szCs w:val="28"/>
        </w:rPr>
        <w:t>Основные:</w:t>
      </w:r>
    </w:p>
    <w:p w14:paraId="43C6D511" w14:textId="77777777" w:rsidR="00DC455D" w:rsidRPr="00B574BC" w:rsidRDefault="00DC455D" w:rsidP="00710D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7924">
        <w:rPr>
          <w:rFonts w:eastAsia="PMingLiU"/>
          <w:sz w:val="28"/>
          <w:szCs w:val="28"/>
        </w:rPr>
        <w:t>О</w:t>
      </w:r>
      <w:r w:rsidRPr="00B574BC">
        <w:rPr>
          <w:rFonts w:ascii="Times New Roman" w:eastAsia="PMingLiU" w:hAnsi="Times New Roman"/>
          <w:sz w:val="28"/>
          <w:szCs w:val="28"/>
        </w:rPr>
        <w:t xml:space="preserve">-1 </w:t>
      </w:r>
      <w:r w:rsidRPr="00B574BC">
        <w:rPr>
          <w:rFonts w:ascii="Times New Roman" w:hAnsi="Times New Roman"/>
          <w:sz w:val="28"/>
          <w:szCs w:val="28"/>
        </w:rPr>
        <w:t>Жданова, А.О. Финансовая грамотность: материалы для обучающихся / А.О. Жданова, Е.В. Савицкая. Среднее профессиональное образование.- М.: ВАКО, 2020.-400с.-(Учимся разумному финансовому поведению)</w:t>
      </w:r>
    </w:p>
    <w:p w14:paraId="3DE8C511" w14:textId="77777777" w:rsidR="00DC455D" w:rsidRPr="00B574BC" w:rsidRDefault="00DC455D" w:rsidP="00710D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74BC">
        <w:rPr>
          <w:rFonts w:ascii="Times New Roman" w:eastAsia="PMingLiU" w:hAnsi="Times New Roman"/>
          <w:sz w:val="28"/>
          <w:szCs w:val="28"/>
        </w:rPr>
        <w:t xml:space="preserve">О-2 </w:t>
      </w:r>
      <w:r w:rsidRPr="00B574BC">
        <w:rPr>
          <w:rFonts w:ascii="Times New Roman" w:hAnsi="Times New Roman"/>
          <w:sz w:val="28"/>
          <w:szCs w:val="28"/>
        </w:rPr>
        <w:t>Жданова, А.О. Финансовая грамотность: методические материалы для преподавателя / А.О. Жданова, Е.В. Савицкая. Среднее профессиональное образование.- М.: ВАКО, 2020.-224с.-(Учимся разумному финансовому поведению)</w:t>
      </w:r>
    </w:p>
    <w:p w14:paraId="25DCF97D" w14:textId="77777777" w:rsidR="00DC455D" w:rsidRPr="00B574BC" w:rsidRDefault="00DC455D" w:rsidP="00710D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74BC">
        <w:rPr>
          <w:rFonts w:ascii="Times New Roman" w:hAnsi="Times New Roman"/>
          <w:sz w:val="28"/>
          <w:szCs w:val="28"/>
        </w:rPr>
        <w:t>О- 3 Жданова, А.О. Финансовая грамотность: рабочая тетрадь / А.О. Жданова, Зятьков, М.А. Среднее профессиональное образование.- М.: ВАКО, 2020.-48 с.-(Учимся разумному финансовому поведению</w:t>
      </w:r>
    </w:p>
    <w:p w14:paraId="3A7A1B66" w14:textId="77777777" w:rsidR="00B574BC" w:rsidRDefault="00DC455D" w:rsidP="00710D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74BC">
        <w:rPr>
          <w:rFonts w:ascii="Times New Roman" w:hAnsi="Times New Roman"/>
          <w:sz w:val="28"/>
          <w:szCs w:val="28"/>
        </w:rPr>
        <w:t>О-4 Жданова, А.О. Финансовая грамотность: учебная программа / А.О. Жданова, Зятьков, М.А. Среднее профессиональное образование.- М.: ВАКО, 2020.-32 с.-(Учимся разумному финансовому поведению)</w:t>
      </w:r>
    </w:p>
    <w:p w14:paraId="49C01968" w14:textId="085831C6" w:rsidR="00462C07" w:rsidRPr="007830A2" w:rsidRDefault="00462C07" w:rsidP="00710D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30A2">
        <w:rPr>
          <w:rFonts w:ascii="Times New Roman" w:eastAsia="PMingLiU" w:hAnsi="Times New Roman"/>
          <w:b/>
          <w:sz w:val="28"/>
          <w:szCs w:val="28"/>
        </w:rPr>
        <w:t>Дополнительные:</w:t>
      </w:r>
    </w:p>
    <w:p w14:paraId="699B855E" w14:textId="77777777" w:rsidR="00262B17" w:rsidRPr="00B574BC" w:rsidRDefault="00DC455D" w:rsidP="00710D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74BC">
        <w:rPr>
          <w:rFonts w:ascii="Times New Roman" w:hAnsi="Times New Roman"/>
          <w:sz w:val="28"/>
          <w:szCs w:val="28"/>
        </w:rPr>
        <w:t>Д-1 Лавренова , Е.В. Финансовая грамотность: рабочая тетрадь 10-11 классы общеобразоват. орг., Социально-экономический профиль.-М.:ВАКО, 2020.-176с.</w:t>
      </w:r>
      <w:r w:rsidR="00262B17" w:rsidRPr="00B574BC">
        <w:rPr>
          <w:rFonts w:ascii="Times New Roman" w:hAnsi="Times New Roman"/>
          <w:sz w:val="28"/>
          <w:szCs w:val="28"/>
        </w:rPr>
        <w:t xml:space="preserve">                    Д-2 Киреев А.П. Финансовая грамотность : материалы для учащихся   10-11 классы общеобразоват. орг., Социально-экономический профиль.-М.:ВАКО, 2020.-384с.</w:t>
      </w:r>
    </w:p>
    <w:p w14:paraId="49DB2CBC" w14:textId="20F78FB8" w:rsidR="00462C07" w:rsidRPr="00B574BC" w:rsidRDefault="00262B17" w:rsidP="00710D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74BC">
        <w:rPr>
          <w:rFonts w:ascii="Times New Roman" w:hAnsi="Times New Roman"/>
          <w:sz w:val="28"/>
          <w:szCs w:val="28"/>
        </w:rPr>
        <w:t>Д-3Лавренова , Е.В. Финансовая грамотность: материалы для  родителей.10-11 классы общеобразоват. орг., Социально-экономический профиль.-М.:ВАКО, 2020.-160с.-(учимся финансовому поведению)</w:t>
      </w:r>
    </w:p>
    <w:p w14:paraId="784FF758" w14:textId="77777777" w:rsidR="00462C07" w:rsidRPr="005563C0" w:rsidRDefault="00462C07" w:rsidP="00710DD8">
      <w:pPr>
        <w:pStyle w:val="msonormalbullet2gif"/>
        <w:spacing w:after="0" w:afterAutospacing="0"/>
        <w:ind w:left="360" w:firstLine="348"/>
        <w:contextualSpacing/>
        <w:jc w:val="both"/>
        <w:rPr>
          <w:rFonts w:eastAsia="PMingLiU"/>
          <w:b/>
          <w:sz w:val="28"/>
          <w:szCs w:val="28"/>
        </w:rPr>
      </w:pPr>
      <w:r w:rsidRPr="005563C0">
        <w:rPr>
          <w:rFonts w:eastAsia="PMingLiU"/>
          <w:b/>
          <w:sz w:val="28"/>
          <w:szCs w:val="28"/>
        </w:rPr>
        <w:t>4.2 Электронные издания (электронные ресурсы)</w:t>
      </w:r>
    </w:p>
    <w:p w14:paraId="2ED0DD03" w14:textId="77777777" w:rsidR="00462C07" w:rsidRPr="007830A2" w:rsidRDefault="00462C07" w:rsidP="00710DD8">
      <w:pPr>
        <w:pStyle w:val="msonormalbullet2gif"/>
        <w:spacing w:after="0" w:afterAutospacing="0"/>
        <w:ind w:left="360" w:firstLine="348"/>
        <w:contextualSpacing/>
        <w:jc w:val="both"/>
        <w:rPr>
          <w:rFonts w:eastAsia="PMingLiU"/>
          <w:bCs/>
          <w:color w:val="000000" w:themeColor="text1"/>
          <w:sz w:val="28"/>
          <w:szCs w:val="28"/>
        </w:rPr>
      </w:pPr>
      <w:r w:rsidRPr="00697924">
        <w:rPr>
          <w:rFonts w:eastAsia="PMingLiU"/>
          <w:sz w:val="28"/>
          <w:szCs w:val="28"/>
        </w:rPr>
        <w:t>1.</w:t>
      </w:r>
      <w:r w:rsidRPr="00697924">
        <w:rPr>
          <w:rFonts w:eastAsia="PMingLiU"/>
          <w:bCs/>
          <w:sz w:val="28"/>
          <w:szCs w:val="28"/>
        </w:rPr>
        <w:t xml:space="preserve">Система федеральных образовательных порталов Информационно -коммуникационные технологии в образовании. [Электронный ресурс] – режим доступа: </w:t>
      </w:r>
      <w:hyperlink r:id="rId8" w:history="1">
        <w:r w:rsidRPr="007830A2">
          <w:rPr>
            <w:rStyle w:val="a5"/>
            <w:rFonts w:eastAsia="PMingLiU"/>
            <w:bCs/>
            <w:color w:val="000000" w:themeColor="text1"/>
            <w:sz w:val="28"/>
            <w:szCs w:val="28"/>
          </w:rPr>
          <w:t>http://www.ict.edu.ru</w:t>
        </w:r>
      </w:hyperlink>
      <w:r w:rsidRPr="007830A2">
        <w:rPr>
          <w:rFonts w:eastAsia="PMingLiU"/>
          <w:bCs/>
          <w:color w:val="000000" w:themeColor="text1"/>
          <w:sz w:val="28"/>
          <w:szCs w:val="28"/>
        </w:rPr>
        <w:t xml:space="preserve"> </w:t>
      </w:r>
    </w:p>
    <w:p w14:paraId="1DBB8140" w14:textId="77777777" w:rsidR="00D73849" w:rsidRPr="007830A2" w:rsidRDefault="00D73849" w:rsidP="00710DD8">
      <w:pPr>
        <w:pStyle w:val="msonormalbullet2gif"/>
        <w:spacing w:after="0" w:afterAutospacing="0"/>
        <w:ind w:left="360" w:firstLine="348"/>
        <w:contextualSpacing/>
        <w:jc w:val="both"/>
        <w:rPr>
          <w:rFonts w:eastAsia="PMingLiU"/>
          <w:bCs/>
          <w:color w:val="000000" w:themeColor="text1"/>
          <w:sz w:val="28"/>
          <w:szCs w:val="28"/>
        </w:rPr>
      </w:pPr>
      <w:r w:rsidRPr="00D91811">
        <w:rPr>
          <w:rFonts w:eastAsia="PMingLiU"/>
          <w:bCs/>
          <w:sz w:val="28"/>
          <w:szCs w:val="28"/>
        </w:rPr>
        <w:t xml:space="preserve">2. </w:t>
      </w:r>
      <w:hyperlink r:id="rId9" w:history="1">
        <w:r w:rsidR="002B5C7A" w:rsidRPr="007830A2">
          <w:rPr>
            <w:rStyle w:val="a5"/>
            <w:rFonts w:eastAsia="PMingLiU"/>
            <w:bCs/>
            <w:color w:val="000000" w:themeColor="text1"/>
            <w:sz w:val="28"/>
            <w:szCs w:val="28"/>
            <w:lang w:val="en-US"/>
          </w:rPr>
          <w:t>https</w:t>
        </w:r>
        <w:r w:rsidR="002B5C7A" w:rsidRPr="007830A2">
          <w:rPr>
            <w:rStyle w:val="a5"/>
            <w:rFonts w:eastAsia="PMingLiU"/>
            <w:bCs/>
            <w:color w:val="000000" w:themeColor="text1"/>
            <w:sz w:val="28"/>
            <w:szCs w:val="28"/>
          </w:rPr>
          <w:t>://</w:t>
        </w:r>
        <w:r w:rsidR="002B5C7A" w:rsidRPr="007830A2">
          <w:rPr>
            <w:rStyle w:val="a5"/>
            <w:rFonts w:eastAsia="PMingLiU"/>
            <w:bCs/>
            <w:color w:val="000000" w:themeColor="text1"/>
            <w:sz w:val="28"/>
            <w:szCs w:val="28"/>
            <w:lang w:val="en-US"/>
          </w:rPr>
          <w:t>ru</w:t>
        </w:r>
      </w:hyperlink>
      <w:r w:rsidR="002B5C7A" w:rsidRPr="007830A2">
        <w:rPr>
          <w:rFonts w:eastAsia="PMingLiU"/>
          <w:bCs/>
          <w:color w:val="000000" w:themeColor="text1"/>
          <w:sz w:val="28"/>
          <w:szCs w:val="28"/>
        </w:rPr>
        <w:t xml:space="preserve">. </w:t>
      </w:r>
      <w:r w:rsidR="002B5C7A" w:rsidRPr="007830A2">
        <w:rPr>
          <w:rFonts w:eastAsia="PMingLiU"/>
          <w:bCs/>
          <w:color w:val="000000" w:themeColor="text1"/>
          <w:sz w:val="28"/>
          <w:szCs w:val="28"/>
          <w:lang w:val="en-US"/>
        </w:rPr>
        <w:t>investing</w:t>
      </w:r>
      <w:r w:rsidR="002B5C7A" w:rsidRPr="007830A2">
        <w:rPr>
          <w:rFonts w:eastAsia="PMingLiU"/>
          <w:bCs/>
          <w:color w:val="000000" w:themeColor="text1"/>
          <w:sz w:val="28"/>
          <w:szCs w:val="28"/>
        </w:rPr>
        <w:t xml:space="preserve">. </w:t>
      </w:r>
      <w:r w:rsidR="002B5C7A" w:rsidRPr="007830A2">
        <w:rPr>
          <w:rFonts w:eastAsia="PMingLiU"/>
          <w:bCs/>
          <w:color w:val="000000" w:themeColor="text1"/>
          <w:sz w:val="28"/>
          <w:szCs w:val="28"/>
          <w:lang w:val="en-US"/>
        </w:rPr>
        <w:t>com</w:t>
      </w:r>
      <w:r w:rsidR="002B5C7A" w:rsidRPr="007830A2">
        <w:rPr>
          <w:rFonts w:eastAsia="PMingLiU"/>
          <w:bCs/>
          <w:color w:val="000000" w:themeColor="text1"/>
          <w:sz w:val="28"/>
          <w:szCs w:val="28"/>
        </w:rPr>
        <w:t>- финансовый портал (данные по финансовым рынкам России.</w:t>
      </w:r>
    </w:p>
    <w:p w14:paraId="3D5A40D4" w14:textId="77777777" w:rsidR="002B5C7A" w:rsidRPr="007830A2" w:rsidRDefault="002B5C7A" w:rsidP="00710DD8">
      <w:pPr>
        <w:pStyle w:val="msonormalbullet2gif"/>
        <w:spacing w:after="0" w:afterAutospacing="0"/>
        <w:ind w:left="360" w:firstLine="348"/>
        <w:contextualSpacing/>
        <w:jc w:val="both"/>
        <w:rPr>
          <w:rFonts w:eastAsia="PMingLiU"/>
          <w:bCs/>
          <w:color w:val="000000" w:themeColor="text1"/>
          <w:sz w:val="28"/>
          <w:szCs w:val="28"/>
        </w:rPr>
      </w:pPr>
      <w:r w:rsidRPr="007830A2">
        <w:rPr>
          <w:rFonts w:eastAsia="PMingLiU"/>
          <w:bCs/>
          <w:color w:val="000000" w:themeColor="text1"/>
          <w:sz w:val="28"/>
          <w:szCs w:val="28"/>
        </w:rPr>
        <w:t xml:space="preserve">3. </w:t>
      </w:r>
      <w:hyperlink r:id="rId10" w:history="1">
        <w:r w:rsidRPr="007830A2">
          <w:rPr>
            <w:rStyle w:val="a5"/>
            <w:rFonts w:eastAsia="PMingLiU"/>
            <w:bCs/>
            <w:color w:val="000000" w:themeColor="text1"/>
            <w:sz w:val="28"/>
            <w:szCs w:val="28"/>
            <w:u w:val="none"/>
            <w:lang w:val="en-US"/>
          </w:rPr>
          <w:t>https</w:t>
        </w:r>
        <w:r w:rsidRPr="007830A2">
          <w:rPr>
            <w:rStyle w:val="a5"/>
            <w:rFonts w:eastAsia="PMingLiU"/>
            <w:bCs/>
            <w:color w:val="000000" w:themeColor="text1"/>
            <w:sz w:val="28"/>
            <w:szCs w:val="28"/>
            <w:u w:val="none"/>
          </w:rPr>
          <w:t>://</w:t>
        </w:r>
        <w:r w:rsidRPr="007830A2">
          <w:rPr>
            <w:rStyle w:val="a5"/>
            <w:rFonts w:eastAsia="PMingLiU"/>
            <w:bCs/>
            <w:color w:val="000000" w:themeColor="text1"/>
            <w:sz w:val="28"/>
            <w:szCs w:val="28"/>
            <w:u w:val="none"/>
            <w:lang w:val="en-US"/>
          </w:rPr>
          <w:t>ru</w:t>
        </w:r>
        <w:r w:rsidRPr="007830A2">
          <w:rPr>
            <w:rStyle w:val="a5"/>
            <w:rFonts w:eastAsia="PMingLiU"/>
            <w:bCs/>
            <w:color w:val="000000" w:themeColor="text1"/>
            <w:sz w:val="28"/>
            <w:szCs w:val="28"/>
            <w:u w:val="none"/>
          </w:rPr>
          <w:t>.</w:t>
        </w:r>
        <w:r w:rsidRPr="007830A2">
          <w:rPr>
            <w:rStyle w:val="a5"/>
            <w:rFonts w:eastAsia="PMingLiU"/>
            <w:bCs/>
            <w:color w:val="000000" w:themeColor="text1"/>
            <w:sz w:val="28"/>
            <w:szCs w:val="28"/>
            <w:u w:val="none"/>
            <w:lang w:val="en-US"/>
          </w:rPr>
          <w:t>npfsberbanka</w:t>
        </w:r>
        <w:r w:rsidRPr="007830A2">
          <w:rPr>
            <w:rStyle w:val="a5"/>
            <w:rFonts w:eastAsia="PMingLiU"/>
            <w:bCs/>
            <w:color w:val="000000" w:themeColor="text1"/>
            <w:sz w:val="28"/>
            <w:szCs w:val="28"/>
            <w:u w:val="none"/>
          </w:rPr>
          <w:t>.</w:t>
        </w:r>
        <w:r w:rsidRPr="007830A2">
          <w:rPr>
            <w:rStyle w:val="a5"/>
            <w:rFonts w:eastAsia="PMingLiU"/>
            <w:bCs/>
            <w:color w:val="000000" w:themeColor="text1"/>
            <w:sz w:val="28"/>
            <w:szCs w:val="28"/>
            <w:u w:val="none"/>
            <w:lang w:val="en-US"/>
          </w:rPr>
          <w:t>ru</w:t>
        </w:r>
        <w:r w:rsidRPr="007830A2">
          <w:rPr>
            <w:rStyle w:val="a5"/>
            <w:rFonts w:eastAsia="PMingLiU"/>
            <w:bCs/>
            <w:color w:val="000000" w:themeColor="text1"/>
            <w:sz w:val="28"/>
            <w:szCs w:val="28"/>
            <w:u w:val="none"/>
          </w:rPr>
          <w:t>-</w:t>
        </w:r>
      </w:hyperlink>
      <w:r w:rsidR="00E44E04" w:rsidRPr="007830A2">
        <w:rPr>
          <w:rFonts w:eastAsia="PMingLiU"/>
          <w:bCs/>
          <w:color w:val="000000" w:themeColor="text1"/>
          <w:sz w:val="28"/>
          <w:szCs w:val="28"/>
        </w:rPr>
        <w:t xml:space="preserve">  НПФ «Сбербанк»</w:t>
      </w:r>
    </w:p>
    <w:p w14:paraId="4A75D0EB" w14:textId="77777777" w:rsidR="002B5C7A" w:rsidRPr="007830A2" w:rsidRDefault="002B5C7A" w:rsidP="00710DD8">
      <w:pPr>
        <w:pStyle w:val="msonormalbullet2gif"/>
        <w:spacing w:after="0" w:afterAutospacing="0"/>
        <w:ind w:left="360" w:firstLine="348"/>
        <w:contextualSpacing/>
        <w:jc w:val="both"/>
        <w:rPr>
          <w:rFonts w:eastAsia="PMingLiU"/>
          <w:bCs/>
          <w:color w:val="000000" w:themeColor="text1"/>
          <w:sz w:val="28"/>
          <w:szCs w:val="28"/>
        </w:rPr>
      </w:pPr>
      <w:r w:rsidRPr="007830A2">
        <w:rPr>
          <w:rFonts w:eastAsia="PMingLiU"/>
          <w:bCs/>
          <w:color w:val="000000" w:themeColor="text1"/>
          <w:sz w:val="28"/>
          <w:szCs w:val="28"/>
        </w:rPr>
        <w:t>4.</w:t>
      </w:r>
      <w:hyperlink r:id="rId11" w:history="1">
        <w:r w:rsidRPr="007830A2">
          <w:rPr>
            <w:rStyle w:val="a5"/>
            <w:rFonts w:eastAsia="PMingLiU"/>
            <w:bCs/>
            <w:color w:val="000000" w:themeColor="text1"/>
            <w:sz w:val="28"/>
            <w:szCs w:val="28"/>
            <w:u w:val="none"/>
            <w:lang w:val="en-US"/>
          </w:rPr>
          <w:t>https</w:t>
        </w:r>
        <w:r w:rsidRPr="007830A2">
          <w:rPr>
            <w:rStyle w:val="a5"/>
            <w:rFonts w:eastAsia="PMingLiU"/>
            <w:bCs/>
            <w:color w:val="000000" w:themeColor="text1"/>
            <w:sz w:val="28"/>
            <w:szCs w:val="28"/>
            <w:u w:val="none"/>
          </w:rPr>
          <w:t>://</w:t>
        </w:r>
        <w:r w:rsidRPr="007830A2">
          <w:rPr>
            <w:rStyle w:val="a5"/>
            <w:rFonts w:eastAsia="PMingLiU"/>
            <w:bCs/>
            <w:color w:val="000000" w:themeColor="text1"/>
            <w:sz w:val="28"/>
            <w:szCs w:val="28"/>
            <w:u w:val="none"/>
            <w:lang w:val="en-US"/>
          </w:rPr>
          <w:t>vip</w:t>
        </w:r>
        <w:r w:rsidRPr="007830A2">
          <w:rPr>
            <w:rStyle w:val="a5"/>
            <w:rFonts w:eastAsia="PMingLiU"/>
            <w:bCs/>
            <w:color w:val="000000" w:themeColor="text1"/>
            <w:sz w:val="28"/>
            <w:szCs w:val="28"/>
            <w:u w:val="none"/>
          </w:rPr>
          <w:t>-</w:t>
        </w:r>
        <w:r w:rsidRPr="007830A2">
          <w:rPr>
            <w:rStyle w:val="a5"/>
            <w:rFonts w:eastAsia="PMingLiU"/>
            <w:bCs/>
            <w:color w:val="000000" w:themeColor="text1"/>
            <w:sz w:val="28"/>
            <w:szCs w:val="28"/>
            <w:u w:val="none"/>
            <w:lang w:val="en-US"/>
          </w:rPr>
          <w:t>money</w:t>
        </w:r>
        <w:r w:rsidRPr="007830A2">
          <w:rPr>
            <w:rStyle w:val="a5"/>
            <w:rFonts w:eastAsia="PMingLiU"/>
            <w:bCs/>
            <w:color w:val="000000" w:themeColor="text1"/>
            <w:sz w:val="28"/>
            <w:szCs w:val="28"/>
            <w:u w:val="none"/>
          </w:rPr>
          <w:t>.</w:t>
        </w:r>
        <w:r w:rsidRPr="007830A2">
          <w:rPr>
            <w:rStyle w:val="a5"/>
            <w:rFonts w:eastAsia="PMingLiU"/>
            <w:bCs/>
            <w:color w:val="000000" w:themeColor="text1"/>
            <w:sz w:val="28"/>
            <w:szCs w:val="28"/>
            <w:u w:val="none"/>
            <w:lang w:val="en-US"/>
          </w:rPr>
          <w:t>com</w:t>
        </w:r>
      </w:hyperlink>
      <w:r w:rsidR="00E44E04" w:rsidRPr="007830A2">
        <w:rPr>
          <w:rFonts w:eastAsia="PMingLiU"/>
          <w:bCs/>
          <w:color w:val="000000" w:themeColor="text1"/>
          <w:sz w:val="28"/>
          <w:szCs w:val="28"/>
        </w:rPr>
        <w:t xml:space="preserve"> – сайт компании «Финансовый инвестиционный консультант»</w:t>
      </w:r>
      <w:r w:rsidRPr="007830A2">
        <w:rPr>
          <w:rFonts w:eastAsia="PMingLiU"/>
          <w:bCs/>
          <w:color w:val="000000" w:themeColor="text1"/>
          <w:sz w:val="28"/>
          <w:szCs w:val="28"/>
        </w:rPr>
        <w:t xml:space="preserve"> </w:t>
      </w:r>
    </w:p>
    <w:p w14:paraId="24DCA149" w14:textId="77777777" w:rsidR="002B5C7A" w:rsidRPr="00E44E04" w:rsidRDefault="002B5C7A" w:rsidP="00710DD8">
      <w:pPr>
        <w:pStyle w:val="msonormalbullet2gif"/>
        <w:spacing w:after="0" w:afterAutospacing="0"/>
        <w:ind w:left="360" w:firstLine="348"/>
        <w:contextualSpacing/>
        <w:jc w:val="both"/>
        <w:rPr>
          <w:rFonts w:eastAsia="PMingLiU"/>
          <w:sz w:val="28"/>
          <w:szCs w:val="28"/>
        </w:rPr>
      </w:pPr>
      <w:r w:rsidRPr="00E44E04">
        <w:rPr>
          <w:rFonts w:eastAsia="PMingLiU"/>
          <w:sz w:val="28"/>
          <w:szCs w:val="28"/>
        </w:rPr>
        <w:t>5</w:t>
      </w:r>
      <w:r w:rsidR="00E44E04">
        <w:rPr>
          <w:rFonts w:eastAsia="PMingLiU"/>
          <w:sz w:val="28"/>
          <w:szCs w:val="28"/>
        </w:rPr>
        <w:t xml:space="preserve">. </w:t>
      </w:r>
      <w:r>
        <w:rPr>
          <w:rFonts w:eastAsia="PMingLiU"/>
          <w:sz w:val="28"/>
          <w:szCs w:val="28"/>
          <w:lang w:val="en-US"/>
        </w:rPr>
        <w:t>www</w:t>
      </w:r>
      <w:r w:rsidRPr="00E44E04">
        <w:rPr>
          <w:rFonts w:eastAsia="PMingLiU"/>
          <w:sz w:val="28"/>
          <w:szCs w:val="28"/>
        </w:rPr>
        <w:t>/</w:t>
      </w:r>
      <w:r>
        <w:rPr>
          <w:rFonts w:eastAsia="PMingLiU"/>
          <w:sz w:val="28"/>
          <w:szCs w:val="28"/>
          <w:lang w:val="en-US"/>
        </w:rPr>
        <w:t>asv</w:t>
      </w:r>
      <w:r w:rsidRPr="00E44E04">
        <w:rPr>
          <w:rFonts w:eastAsia="PMingLiU"/>
          <w:sz w:val="28"/>
          <w:szCs w:val="28"/>
        </w:rPr>
        <w:t>/</w:t>
      </w:r>
      <w:r>
        <w:rPr>
          <w:rFonts w:eastAsia="PMingLiU"/>
          <w:sz w:val="28"/>
          <w:szCs w:val="28"/>
          <w:lang w:val="en-US"/>
        </w:rPr>
        <w:t>org</w:t>
      </w:r>
      <w:r w:rsidRPr="00E44E04">
        <w:rPr>
          <w:rFonts w:eastAsia="PMingLiU"/>
          <w:sz w:val="28"/>
          <w:szCs w:val="28"/>
        </w:rPr>
        <w:t>.</w:t>
      </w:r>
      <w:r w:rsidR="00E44E04">
        <w:rPr>
          <w:rFonts w:eastAsia="PMingLiU"/>
          <w:sz w:val="28"/>
          <w:szCs w:val="28"/>
          <w:lang w:val="en-US"/>
        </w:rPr>
        <w:t>ru</w:t>
      </w:r>
      <w:r w:rsidR="00E44E04" w:rsidRPr="00E44E04">
        <w:rPr>
          <w:rFonts w:eastAsia="PMingLiU"/>
          <w:sz w:val="28"/>
          <w:szCs w:val="28"/>
        </w:rPr>
        <w:t xml:space="preserve"> </w:t>
      </w:r>
      <w:r w:rsidR="00E44E04">
        <w:rPr>
          <w:rFonts w:eastAsia="PMingLiU"/>
          <w:sz w:val="28"/>
          <w:szCs w:val="28"/>
        </w:rPr>
        <w:t>–Агентство по страхованию вкладов.</w:t>
      </w:r>
    </w:p>
    <w:p w14:paraId="5B003E2F" w14:textId="4A989E9C" w:rsidR="00B574BC" w:rsidRPr="00E44E04" w:rsidRDefault="00B574BC" w:rsidP="009427B6">
      <w:pPr>
        <w:pStyle w:val="msonormalbullet2gif"/>
        <w:suppressAutoHyphens/>
        <w:spacing w:after="0" w:afterAutospacing="0"/>
        <w:contextualSpacing/>
        <w:jc w:val="both"/>
        <w:rPr>
          <w:rFonts w:eastAsia="PMingLiU"/>
          <w:b/>
          <w:bCs/>
          <w:sz w:val="28"/>
          <w:szCs w:val="28"/>
        </w:rPr>
      </w:pPr>
    </w:p>
    <w:p w14:paraId="6DA46829" w14:textId="77777777" w:rsidR="00462C07" w:rsidRPr="005563C0" w:rsidRDefault="00462C07" w:rsidP="00462C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73CE1DB" w14:textId="77777777" w:rsidR="00462C07" w:rsidRDefault="00462C07" w:rsidP="00462C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</w:t>
      </w:r>
      <w:r w:rsidRPr="00E664DE">
        <w:rPr>
          <w:rFonts w:ascii="Times New Roman" w:hAnsi="Times New Roman"/>
          <w:b/>
          <w:sz w:val="28"/>
          <w:szCs w:val="28"/>
        </w:rPr>
        <w:t>. КОНРОЛЬ И ОЦЕНКА РЕЗУЛЬТАТОВ ОСВОЕНИЯ</w:t>
      </w:r>
      <w:r>
        <w:rPr>
          <w:rFonts w:ascii="Times New Roman" w:hAnsi="Times New Roman"/>
          <w:b/>
          <w:sz w:val="28"/>
          <w:szCs w:val="28"/>
        </w:rPr>
        <w:t xml:space="preserve"> УЧЕБНОЙ</w:t>
      </w:r>
      <w:r w:rsidRPr="00E664DE">
        <w:rPr>
          <w:rFonts w:ascii="Times New Roman" w:hAnsi="Times New Roman"/>
          <w:b/>
          <w:sz w:val="28"/>
          <w:szCs w:val="28"/>
        </w:rPr>
        <w:t xml:space="preserve"> ДИСЦИПЛИНЫ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55B17D3A" w14:textId="77777777" w:rsidR="00462C07" w:rsidRPr="00E664DE" w:rsidRDefault="00462C07" w:rsidP="00462C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2621"/>
        <w:gridCol w:w="3865"/>
      </w:tblGrid>
      <w:tr w:rsidR="00462C07" w:rsidRPr="00697924" w14:paraId="75A52B6C" w14:textId="77777777" w:rsidTr="00503F35">
        <w:tc>
          <w:tcPr>
            <w:tcW w:w="3085" w:type="dxa"/>
          </w:tcPr>
          <w:p w14:paraId="151DFEC7" w14:textId="77777777" w:rsidR="00462C07" w:rsidRPr="00697924" w:rsidRDefault="00462C07" w:rsidP="006C6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7924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  <w:p w14:paraId="3AC3D091" w14:textId="77777777" w:rsidR="00462C07" w:rsidRPr="00697924" w:rsidRDefault="00462C07" w:rsidP="006C6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7924">
              <w:rPr>
                <w:rFonts w:ascii="Times New Roman" w:hAnsi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621" w:type="dxa"/>
          </w:tcPr>
          <w:p w14:paraId="05250DF7" w14:textId="77777777" w:rsidR="00462C07" w:rsidRPr="00697924" w:rsidRDefault="00462C07" w:rsidP="006C6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7924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3865" w:type="dxa"/>
          </w:tcPr>
          <w:p w14:paraId="7995748D" w14:textId="77777777" w:rsidR="00462C07" w:rsidRPr="00697924" w:rsidRDefault="00462C07" w:rsidP="006C6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7924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462C07" w:rsidRPr="00697924" w14:paraId="605B07A1" w14:textId="77777777" w:rsidTr="00503F35">
        <w:tc>
          <w:tcPr>
            <w:tcW w:w="3085" w:type="dxa"/>
          </w:tcPr>
          <w:p w14:paraId="5C7FC525" w14:textId="77777777" w:rsidR="00932493" w:rsidRPr="003D2288" w:rsidRDefault="005B17EE" w:rsidP="003D228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B17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Знать:</w:t>
            </w:r>
            <w:r w:rsidR="00BE18B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                                       </w:t>
            </w:r>
            <w:r w:rsidR="00932493" w:rsidRPr="00932493">
              <w:rPr>
                <w:rFonts w:ascii="Times New Roman" w:hAnsi="Times New Roman"/>
                <w:sz w:val="24"/>
                <w:szCs w:val="24"/>
              </w:rPr>
              <w:t>-владеть базовыми понятиями финансовой сферы</w:t>
            </w:r>
            <w:r w:rsidR="00932493">
              <w:rPr>
                <w:rFonts w:ascii="Times New Roman" w:hAnsi="Times New Roman"/>
                <w:sz w:val="24"/>
                <w:szCs w:val="24"/>
              </w:rPr>
              <w:t xml:space="preserve"> (банк, банковские услуги и    </w:t>
            </w:r>
            <w:r w:rsidR="00932493" w:rsidRPr="00932493">
              <w:rPr>
                <w:rFonts w:ascii="Times New Roman" w:hAnsi="Times New Roman"/>
                <w:sz w:val="24"/>
                <w:szCs w:val="24"/>
              </w:rPr>
              <w:t xml:space="preserve">продукты, кредит, сберегательный вклад, банковская карта, инвестиции,      фондовый рынок, риск, ценные бумаги, операции с ценными бумагами, инвестиционный портфель,  страхование, страховой случай, </w:t>
            </w:r>
            <w:r w:rsidR="00503F35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="00932493" w:rsidRPr="00932493">
              <w:rPr>
                <w:rFonts w:ascii="Times New Roman" w:hAnsi="Times New Roman"/>
                <w:sz w:val="24"/>
                <w:szCs w:val="24"/>
              </w:rPr>
              <w:t xml:space="preserve">ичное  страхование, страхование имущества, страхование  гражданской  ответственности, доходы и расходы семьи, налоги, налоговый вычет, ИНН, пенсия, пенсионные накопления, пенсионное страхование, фирма, финансовый менеджмент, банкротство фирмы, предпринимательство, предприятие, организационно – правовая форма предприятия, бизнес план, </w:t>
            </w:r>
          </w:p>
          <w:p w14:paraId="2CBB0079" w14:textId="77777777" w:rsidR="00932493" w:rsidRPr="00932493" w:rsidRDefault="00932493" w:rsidP="00503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493">
              <w:rPr>
                <w:rFonts w:ascii="Times New Roman" w:hAnsi="Times New Roman"/>
                <w:sz w:val="24"/>
                <w:szCs w:val="24"/>
              </w:rPr>
              <w:t>финансовые риски, э</w:t>
            </w:r>
            <w:r w:rsidR="00503F35">
              <w:rPr>
                <w:rFonts w:ascii="Times New Roman" w:hAnsi="Times New Roman"/>
                <w:sz w:val="24"/>
                <w:szCs w:val="24"/>
              </w:rPr>
              <w:t xml:space="preserve">кономический кризис, финансовое </w:t>
            </w:r>
            <w:r w:rsidRPr="00932493">
              <w:rPr>
                <w:rFonts w:ascii="Times New Roman" w:hAnsi="Times New Roman"/>
                <w:sz w:val="24"/>
                <w:szCs w:val="24"/>
              </w:rPr>
              <w:t xml:space="preserve">мошенничество, </w:t>
            </w:r>
          </w:p>
          <w:p w14:paraId="1D0DE83E" w14:textId="77777777" w:rsidR="00932493" w:rsidRPr="00932493" w:rsidRDefault="00932493" w:rsidP="00503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493">
              <w:rPr>
                <w:rFonts w:ascii="Times New Roman" w:hAnsi="Times New Roman"/>
                <w:sz w:val="24"/>
                <w:szCs w:val="24"/>
              </w:rPr>
              <w:t xml:space="preserve"> финансовая безопасность)</w:t>
            </w:r>
          </w:p>
          <w:p w14:paraId="39935489" w14:textId="77777777" w:rsidR="00932493" w:rsidRPr="00932493" w:rsidRDefault="00932493" w:rsidP="00503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493">
              <w:rPr>
                <w:rFonts w:ascii="Times New Roman" w:hAnsi="Times New Roman"/>
                <w:sz w:val="24"/>
                <w:szCs w:val="24"/>
              </w:rPr>
              <w:t xml:space="preserve">- знать правила грамотного и безопасного поведения при взаимодействии </w:t>
            </w:r>
          </w:p>
          <w:p w14:paraId="641EE695" w14:textId="77777777" w:rsidR="00932493" w:rsidRPr="00932493" w:rsidRDefault="00932493" w:rsidP="00503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493">
              <w:rPr>
                <w:rFonts w:ascii="Times New Roman" w:hAnsi="Times New Roman"/>
                <w:sz w:val="24"/>
                <w:szCs w:val="24"/>
              </w:rPr>
              <w:t xml:space="preserve">с финансовыми институтами (банки, </w:t>
            </w:r>
            <w:r w:rsidRPr="009324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фондовый рынок, налоговая служба, </w:t>
            </w:r>
          </w:p>
          <w:p w14:paraId="1080C1AA" w14:textId="77777777" w:rsidR="00462C07" w:rsidRPr="00932493" w:rsidRDefault="00932493" w:rsidP="0093249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32493">
              <w:rPr>
                <w:rFonts w:ascii="Times New Roman" w:hAnsi="Times New Roman"/>
                <w:sz w:val="24"/>
                <w:szCs w:val="24"/>
              </w:rPr>
              <w:t xml:space="preserve">  страховые компании, валютный рынок) и уметь применять их на практике</w:t>
            </w:r>
            <w:r w:rsidR="00462C07" w:rsidRPr="0093249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vMerge w:val="restart"/>
          </w:tcPr>
          <w:p w14:paraId="23C37C8A" w14:textId="77777777" w:rsidR="00710E9C" w:rsidRPr="00B35BD6" w:rsidRDefault="00710E9C" w:rsidP="00710E9C">
            <w:pPr>
              <w:pStyle w:val="a4"/>
              <w:spacing w:before="0" w:beforeAutospacing="0" w:after="0" w:afterAutospacing="0"/>
              <w:ind w:right="-2" w:firstLine="593"/>
              <w:rPr>
                <w:color w:val="000000"/>
              </w:rPr>
            </w:pPr>
            <w:r w:rsidRPr="00B35BD6">
              <w:rPr>
                <w:b/>
                <w:color w:val="000000"/>
              </w:rPr>
              <w:lastRenderedPageBreak/>
              <w:t>«Отлично»</w:t>
            </w:r>
            <w:r w:rsidRPr="00B35BD6">
              <w:rPr>
                <w:color w:val="000000"/>
              </w:rPr>
              <w:t xml:space="preserve">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14:paraId="1D8D85F6" w14:textId="77777777" w:rsidR="00710E9C" w:rsidRPr="00B35BD6" w:rsidRDefault="00710E9C" w:rsidP="00710E9C">
            <w:pPr>
              <w:pStyle w:val="a4"/>
              <w:spacing w:before="0" w:beforeAutospacing="0" w:after="0" w:afterAutospacing="0"/>
              <w:ind w:right="-2" w:firstLine="593"/>
              <w:rPr>
                <w:color w:val="000000"/>
              </w:rPr>
            </w:pPr>
            <w:r w:rsidRPr="00B35BD6">
              <w:rPr>
                <w:b/>
                <w:color w:val="000000"/>
              </w:rPr>
              <w:t>«Хорошо»</w:t>
            </w:r>
            <w:r w:rsidRPr="00B35BD6">
              <w:rPr>
                <w:color w:val="000000"/>
              </w:rPr>
              <w:t xml:space="preserve">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14:paraId="59590150" w14:textId="77777777" w:rsidR="00710E9C" w:rsidRPr="00B35BD6" w:rsidRDefault="00710E9C" w:rsidP="00710E9C">
            <w:pPr>
              <w:pStyle w:val="a4"/>
              <w:spacing w:before="0" w:beforeAutospacing="0" w:after="0" w:afterAutospacing="0"/>
              <w:ind w:right="-2" w:firstLine="593"/>
              <w:rPr>
                <w:color w:val="000000"/>
              </w:rPr>
            </w:pPr>
            <w:r w:rsidRPr="00B35BD6">
              <w:rPr>
                <w:b/>
                <w:color w:val="000000"/>
              </w:rPr>
              <w:t>«Удовлетворительно»</w:t>
            </w:r>
            <w:r w:rsidRPr="00B35BD6">
              <w:rPr>
                <w:color w:val="000000"/>
              </w:rPr>
              <w:t xml:space="preserve">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</w:t>
            </w:r>
            <w:r w:rsidRPr="00B35BD6">
              <w:rPr>
                <w:color w:val="000000"/>
              </w:rPr>
              <w:lastRenderedPageBreak/>
              <w:t>ошибки.</w:t>
            </w:r>
          </w:p>
          <w:p w14:paraId="17CE7C37" w14:textId="469436D3" w:rsidR="00462C07" w:rsidRPr="00697924" w:rsidRDefault="00710E9C" w:rsidP="00710E9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5B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«Неудовлетворительно»</w:t>
            </w:r>
            <w:r w:rsidRPr="00B35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3865" w:type="dxa"/>
            <w:vMerge w:val="restart"/>
          </w:tcPr>
          <w:p w14:paraId="677FF67C" w14:textId="77777777" w:rsidR="00462C07" w:rsidRPr="00697924" w:rsidRDefault="00462C07" w:rsidP="006C6C7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69792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14:paraId="331FEF34" w14:textId="77777777" w:rsidR="00462C07" w:rsidRPr="00710E9C" w:rsidRDefault="007B182A" w:rsidP="006C6C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E9C">
              <w:rPr>
                <w:rFonts w:ascii="Times New Roman" w:hAnsi="Times New Roman"/>
                <w:sz w:val="24"/>
                <w:szCs w:val="24"/>
              </w:rPr>
              <w:t>Т</w:t>
            </w:r>
            <w:r w:rsidR="00462C07" w:rsidRPr="00710E9C">
              <w:rPr>
                <w:rFonts w:ascii="Times New Roman" w:hAnsi="Times New Roman"/>
                <w:sz w:val="24"/>
                <w:szCs w:val="24"/>
              </w:rPr>
              <w:t>естирование  на знание терминологии по теме «</w:t>
            </w:r>
            <w:r w:rsidRPr="00710E9C">
              <w:rPr>
                <w:rFonts w:ascii="Times New Roman" w:hAnsi="Times New Roman"/>
                <w:sz w:val="24"/>
                <w:szCs w:val="24"/>
              </w:rPr>
              <w:t>Банковская система России</w:t>
            </w:r>
            <w:r w:rsidR="00462C07" w:rsidRPr="00710E9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6B2876E7" w14:textId="77777777" w:rsidR="00B30DEA" w:rsidRPr="00710E9C" w:rsidRDefault="00B30DEA" w:rsidP="006C6C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A667408" w14:textId="77777777" w:rsidR="00B21497" w:rsidRPr="00710E9C" w:rsidRDefault="00B21497" w:rsidP="00B214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E9C">
              <w:rPr>
                <w:rFonts w:ascii="Times New Roman" w:hAnsi="Times New Roman"/>
                <w:sz w:val="24"/>
                <w:szCs w:val="24"/>
              </w:rPr>
              <w:t>Наблюдение за выполнением практического задания «Изучение особенностей банковских карт» (деятельностью обучающегося)</w:t>
            </w:r>
          </w:p>
          <w:p w14:paraId="177E10FA" w14:textId="77777777" w:rsidR="00B30DEA" w:rsidRPr="00710E9C" w:rsidRDefault="00B30DEA" w:rsidP="00B214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A5E17E4" w14:textId="77777777" w:rsidR="00B21497" w:rsidRPr="00710E9C" w:rsidRDefault="00B21497" w:rsidP="00B214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E9C">
              <w:rPr>
                <w:rFonts w:ascii="Times New Roman" w:hAnsi="Times New Roman"/>
                <w:sz w:val="24"/>
                <w:szCs w:val="24"/>
              </w:rPr>
              <w:t>Оценка выполнения практического задания «Изучение особенностей банковских карт»</w:t>
            </w:r>
          </w:p>
          <w:p w14:paraId="66C77432" w14:textId="77777777" w:rsidR="00B30DEA" w:rsidRPr="00710E9C" w:rsidRDefault="00B30DEA" w:rsidP="00B214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CC1915C" w14:textId="77777777" w:rsidR="00B21497" w:rsidRPr="00710E9C" w:rsidRDefault="00B21497" w:rsidP="00B214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E9C">
              <w:rPr>
                <w:rFonts w:ascii="Times New Roman" w:hAnsi="Times New Roman"/>
                <w:sz w:val="24"/>
                <w:szCs w:val="24"/>
              </w:rPr>
              <w:t>Оценка выполнения практического задания</w:t>
            </w:r>
            <w:r w:rsidRPr="00710E9C">
              <w:rPr>
                <w:sz w:val="20"/>
                <w:szCs w:val="20"/>
              </w:rPr>
              <w:t xml:space="preserve"> </w:t>
            </w:r>
            <w:r w:rsidRPr="00710E9C">
              <w:rPr>
                <w:rFonts w:ascii="Times New Roman" w:hAnsi="Times New Roman"/>
                <w:sz w:val="24"/>
                <w:szCs w:val="24"/>
              </w:rPr>
              <w:t>«Изучение особенностей кредитов: когда их брать и как оценивать».</w:t>
            </w:r>
          </w:p>
          <w:p w14:paraId="78F23F2D" w14:textId="77777777" w:rsidR="00B30DEA" w:rsidRPr="00710E9C" w:rsidRDefault="00B30DEA" w:rsidP="00B214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06E8981" w14:textId="77777777" w:rsidR="00B30DEA" w:rsidRPr="00710E9C" w:rsidRDefault="00B30DEA" w:rsidP="00B214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B9DB98F" w14:textId="77777777" w:rsidR="00DF18BE" w:rsidRPr="00710E9C" w:rsidRDefault="00DF18BE" w:rsidP="00DF18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E9C">
              <w:rPr>
                <w:rFonts w:ascii="Times New Roman" w:hAnsi="Times New Roman"/>
                <w:sz w:val="24"/>
                <w:szCs w:val="24"/>
              </w:rPr>
              <w:t>Защита реферата « Банковская система России»</w:t>
            </w:r>
          </w:p>
          <w:p w14:paraId="5CE4766B" w14:textId="77777777" w:rsidR="00B30DEA" w:rsidRPr="00710E9C" w:rsidRDefault="00B30DEA" w:rsidP="00DF18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39FD98D" w14:textId="77777777" w:rsidR="00B30DEA" w:rsidRPr="00710E9C" w:rsidRDefault="00B30DEA" w:rsidP="00DF18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669BCF4" w14:textId="77777777" w:rsidR="00B21497" w:rsidRPr="00710E9C" w:rsidRDefault="00B21497" w:rsidP="00B214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E9C">
              <w:rPr>
                <w:rFonts w:ascii="Times New Roman" w:hAnsi="Times New Roman"/>
                <w:sz w:val="24"/>
                <w:szCs w:val="24"/>
              </w:rPr>
              <w:t>Проверочная работа по теме        « Банки: чем они могут быть полезны»</w:t>
            </w:r>
          </w:p>
          <w:p w14:paraId="0182C877" w14:textId="77777777" w:rsidR="00DF18BE" w:rsidRPr="00710E9C" w:rsidRDefault="00DF18BE" w:rsidP="006C6C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1513F52" w14:textId="77777777" w:rsidR="00DC29EF" w:rsidRPr="00710E9C" w:rsidRDefault="00DC29EF" w:rsidP="006C6C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4F6E835" w14:textId="77777777" w:rsidR="00462C07" w:rsidRPr="00710E9C" w:rsidRDefault="00462C07" w:rsidP="006C6C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E9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  <w:r w:rsidR="00D91811" w:rsidRPr="00710E9C">
              <w:rPr>
                <w:rFonts w:ascii="Times New Roman" w:hAnsi="Times New Roman"/>
                <w:sz w:val="24"/>
                <w:szCs w:val="24"/>
              </w:rPr>
              <w:t xml:space="preserve"> по  теме «Виды кредитов»</w:t>
            </w:r>
          </w:p>
          <w:p w14:paraId="3F37202B" w14:textId="77777777" w:rsidR="00422087" w:rsidRPr="00710E9C" w:rsidRDefault="00422087" w:rsidP="006C6C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0D9EADC" w14:textId="77777777" w:rsidR="00462C07" w:rsidRPr="00710E9C" w:rsidRDefault="00DF18BE" w:rsidP="006C6C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E9C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14:paraId="0313E094" w14:textId="77777777" w:rsidR="00B21497" w:rsidRPr="00710E9C" w:rsidRDefault="00B21497" w:rsidP="00B214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E9C">
              <w:rPr>
                <w:rFonts w:ascii="Times New Roman" w:hAnsi="Times New Roman"/>
                <w:sz w:val="24"/>
                <w:szCs w:val="24"/>
              </w:rPr>
              <w:t>Защита реферата «Налоговая система РФ»</w:t>
            </w:r>
          </w:p>
          <w:p w14:paraId="2C9B3B66" w14:textId="77777777" w:rsidR="00462C07" w:rsidRPr="00710E9C" w:rsidRDefault="00462C07" w:rsidP="006C6C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E9C">
              <w:rPr>
                <w:rFonts w:ascii="Times New Roman" w:hAnsi="Times New Roman"/>
                <w:sz w:val="24"/>
                <w:szCs w:val="24"/>
              </w:rPr>
              <w:t>Наблюдение за выполнением практического задания</w:t>
            </w:r>
            <w:r w:rsidR="00B21497" w:rsidRPr="00710E9C">
              <w:rPr>
                <w:rFonts w:ascii="Times New Roman" w:hAnsi="Times New Roman"/>
                <w:sz w:val="24"/>
                <w:szCs w:val="24"/>
              </w:rPr>
              <w:t xml:space="preserve"> «Изучение особенностей банковских карт» </w:t>
            </w:r>
          </w:p>
          <w:p w14:paraId="5A428349" w14:textId="77777777" w:rsidR="00B30DEA" w:rsidRPr="00710E9C" w:rsidRDefault="00B30DEA" w:rsidP="006C6C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4B36016" w14:textId="77777777" w:rsidR="00B21497" w:rsidRPr="00710E9C" w:rsidRDefault="00462C07" w:rsidP="00B214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E9C">
              <w:rPr>
                <w:rFonts w:ascii="Times New Roman" w:hAnsi="Times New Roman"/>
                <w:sz w:val="24"/>
                <w:szCs w:val="24"/>
              </w:rPr>
              <w:lastRenderedPageBreak/>
              <w:t>Оценка выполнения практического задания</w:t>
            </w:r>
            <w:r w:rsidR="00B21497" w:rsidRPr="00710E9C">
              <w:rPr>
                <w:rFonts w:ascii="Times New Roman" w:hAnsi="Times New Roman"/>
                <w:sz w:val="24"/>
                <w:szCs w:val="24"/>
              </w:rPr>
              <w:t xml:space="preserve"> «Изучение особенностей банковских карт»</w:t>
            </w:r>
          </w:p>
          <w:p w14:paraId="3079FA4B" w14:textId="77777777" w:rsidR="00B30DEA" w:rsidRPr="00710E9C" w:rsidRDefault="00B30DEA" w:rsidP="00B214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283E1F7" w14:textId="77777777" w:rsidR="00462C07" w:rsidRPr="00710E9C" w:rsidRDefault="00462C07" w:rsidP="00B214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880AEF4" w14:textId="77777777" w:rsidR="00422087" w:rsidRPr="00710E9C" w:rsidRDefault="00422087" w:rsidP="006C6C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BC48188" w14:textId="77777777" w:rsidR="00422087" w:rsidRPr="00710E9C" w:rsidRDefault="00422087" w:rsidP="006C6C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CAA35C4" w14:textId="77777777" w:rsidR="00462C07" w:rsidRPr="00710E9C" w:rsidRDefault="00462C07" w:rsidP="006C6C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E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8DD87AE" w14:textId="77777777" w:rsidR="00B30DEA" w:rsidRPr="00710E9C" w:rsidRDefault="00B30DEA" w:rsidP="006C6C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5AAF235" w14:textId="77777777" w:rsidR="00B30DEA" w:rsidRPr="00710E9C" w:rsidRDefault="00B30DEA" w:rsidP="00B30D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A1AA67B" w14:textId="77777777" w:rsidR="00B30DEA" w:rsidRPr="00710E9C" w:rsidRDefault="00B30DEA" w:rsidP="00B30D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10E9C">
              <w:rPr>
                <w:rFonts w:ascii="Times New Roman" w:hAnsi="Times New Roman"/>
                <w:sz w:val="24"/>
                <w:szCs w:val="24"/>
              </w:rPr>
              <w:t>Защита реферата «Негосударственные пенсионные фонды Р</w:t>
            </w:r>
            <w:r w:rsidRPr="00710E9C">
              <w:rPr>
                <w:rFonts w:ascii="Times New Roman" w:hAnsi="Times New Roman"/>
                <w:sz w:val="20"/>
                <w:szCs w:val="20"/>
              </w:rPr>
              <w:t xml:space="preserve">Ф» </w:t>
            </w:r>
          </w:p>
          <w:p w14:paraId="7B71A49B" w14:textId="77777777" w:rsidR="00DF3D82" w:rsidRPr="00710E9C" w:rsidRDefault="00DF3D82" w:rsidP="00B30D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51C4CC0A" w14:textId="77777777" w:rsidR="00B30DEA" w:rsidRPr="00710E9C" w:rsidRDefault="00B30DEA" w:rsidP="006C6C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05D46DAF" w14:textId="77777777" w:rsidR="00DF3D82" w:rsidRPr="00710E9C" w:rsidRDefault="00462C07" w:rsidP="006C6C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E9C">
              <w:rPr>
                <w:rFonts w:ascii="Times New Roman" w:hAnsi="Times New Roman"/>
                <w:sz w:val="24"/>
                <w:szCs w:val="24"/>
              </w:rPr>
              <w:t xml:space="preserve">Оценка выполнения практических  заданий: </w:t>
            </w:r>
            <w:r w:rsidR="004A0A41" w:rsidRPr="00710E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1808214" w14:textId="77777777" w:rsidR="00B30DEA" w:rsidRPr="00710E9C" w:rsidRDefault="004A0A41" w:rsidP="006C6C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E9C">
              <w:rPr>
                <w:rFonts w:ascii="Times New Roman" w:hAnsi="Times New Roman"/>
                <w:sz w:val="24"/>
                <w:szCs w:val="24"/>
              </w:rPr>
              <w:t>«Условия подачи налоговой декларации».</w:t>
            </w:r>
            <w:r w:rsidR="00A30EEB" w:rsidRPr="00710E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A0B193F" w14:textId="77777777" w:rsidR="00B30DEA" w:rsidRPr="00710E9C" w:rsidRDefault="00B30DEA" w:rsidP="006C6C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6D479E1" w14:textId="77777777" w:rsidR="00422087" w:rsidRPr="00710E9C" w:rsidRDefault="00422087" w:rsidP="006C6C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054671B" w14:textId="77777777" w:rsidR="00DF3D82" w:rsidRPr="00710E9C" w:rsidRDefault="00422087" w:rsidP="006C6C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E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7378" w:rsidRPr="00710E9C">
              <w:rPr>
                <w:rFonts w:ascii="Times New Roman" w:hAnsi="Times New Roman"/>
                <w:sz w:val="24"/>
                <w:szCs w:val="24"/>
              </w:rPr>
              <w:t xml:space="preserve">«Экономические кризисы. </w:t>
            </w:r>
          </w:p>
          <w:p w14:paraId="710463C0" w14:textId="77777777" w:rsidR="00DF3D82" w:rsidRPr="00710E9C" w:rsidRDefault="00DF3D82" w:rsidP="006C6C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073C126" w14:textId="77777777" w:rsidR="00B30DEA" w:rsidRPr="00710E9C" w:rsidRDefault="00B30DEA" w:rsidP="006C6C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3C5A726" w14:textId="77777777" w:rsidR="004A0A41" w:rsidRPr="00710E9C" w:rsidRDefault="00954DF2" w:rsidP="006C6C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E9C">
              <w:rPr>
                <w:rFonts w:ascii="Times New Roman" w:hAnsi="Times New Roman"/>
                <w:sz w:val="24"/>
                <w:szCs w:val="24"/>
              </w:rPr>
              <w:t>Защита реферата «Предпринимательская деятельность»</w:t>
            </w:r>
          </w:p>
          <w:p w14:paraId="50AA1633" w14:textId="77777777" w:rsidR="00B30DEA" w:rsidRPr="00710E9C" w:rsidRDefault="00B30DEA" w:rsidP="006C6C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822819D" w14:textId="77777777" w:rsidR="00B30DEA" w:rsidRPr="00710E9C" w:rsidRDefault="00B30DEA" w:rsidP="00B30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ED32AC4" w14:textId="77777777" w:rsidR="00462C07" w:rsidRPr="00710E9C" w:rsidRDefault="00462C07" w:rsidP="006C6C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61C8D07" w14:textId="77777777" w:rsidR="00B30DEA" w:rsidRPr="00B30DEA" w:rsidRDefault="00B30DEA" w:rsidP="006C6C7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10E9C">
              <w:rPr>
                <w:rFonts w:ascii="Times New Roman" w:hAnsi="Times New Roman"/>
                <w:sz w:val="24"/>
                <w:szCs w:val="24"/>
              </w:rPr>
              <w:t>Итоговая проверочная работа по дисциплине</w:t>
            </w:r>
          </w:p>
        </w:tc>
      </w:tr>
      <w:tr w:rsidR="00462C07" w:rsidRPr="00BB5C1B" w14:paraId="787822CE" w14:textId="77777777" w:rsidTr="00503F35">
        <w:tc>
          <w:tcPr>
            <w:tcW w:w="3085" w:type="dxa"/>
          </w:tcPr>
          <w:p w14:paraId="1F408D46" w14:textId="77777777" w:rsidR="00BB5C1B" w:rsidRPr="00503F35" w:rsidRDefault="005B17EE" w:rsidP="00503F35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B17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Уметь:</w:t>
            </w:r>
            <w:r w:rsidR="00503F3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                              </w:t>
            </w:r>
            <w:r w:rsidR="00BB5C1B" w:rsidRPr="00BB5C1B">
              <w:rPr>
                <w:rFonts w:ascii="Times New Roman" w:hAnsi="Times New Roman"/>
                <w:sz w:val="24"/>
                <w:szCs w:val="24"/>
              </w:rPr>
              <w:t>- решать практические финансовые задачи, а</w:t>
            </w:r>
            <w:r w:rsidR="00503F35">
              <w:rPr>
                <w:rFonts w:ascii="Times New Roman" w:hAnsi="Times New Roman"/>
                <w:sz w:val="24"/>
                <w:szCs w:val="24"/>
              </w:rPr>
              <w:t>нализировать и интерпретировать их условия (</w:t>
            </w:r>
            <w:r w:rsidR="00BB5C1B" w:rsidRPr="00BB5C1B">
              <w:rPr>
                <w:rFonts w:ascii="Times New Roman" w:hAnsi="Times New Roman"/>
                <w:sz w:val="24"/>
                <w:szCs w:val="24"/>
              </w:rPr>
              <w:t>назначение разных  банковских услуг, виды вкладов, плюсы и минусы кредитования, способы страхования , доходность и риски при размещении сбережений в ценные бумаги, информация по фондовому рынку, учет и планирование личных доходов, налогообложение и налоговые вычеты,</w:t>
            </w:r>
            <w:r w:rsidR="00503F3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BB5C1B" w:rsidRPr="00BB5C1B">
              <w:rPr>
                <w:rFonts w:ascii="Times New Roman" w:hAnsi="Times New Roman"/>
                <w:sz w:val="24"/>
                <w:szCs w:val="24"/>
              </w:rPr>
              <w:t>альтернативные инструменты обеспечение старости, презентация своих</w:t>
            </w:r>
            <w:r w:rsidR="00503F3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BB5C1B" w:rsidRPr="00BB5C1B">
              <w:rPr>
                <w:rFonts w:ascii="Times New Roman" w:hAnsi="Times New Roman"/>
                <w:sz w:val="24"/>
                <w:szCs w:val="24"/>
              </w:rPr>
              <w:t xml:space="preserve">качеств и компетенций как работника, организационно- правовые формы предприятий, выбор финансовых продуктов и услуг, безопасность </w:t>
            </w:r>
          </w:p>
          <w:p w14:paraId="0A786B7C" w14:textId="77777777" w:rsidR="00BB5C1B" w:rsidRPr="00BB5C1B" w:rsidRDefault="00BB5C1B" w:rsidP="00503F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C1B">
              <w:rPr>
                <w:rFonts w:ascii="Times New Roman" w:hAnsi="Times New Roman"/>
                <w:sz w:val="24"/>
                <w:szCs w:val="24"/>
              </w:rPr>
              <w:t>финансовых операций, в том числе в сети  Интернет);</w:t>
            </w:r>
          </w:p>
          <w:p w14:paraId="48C0183D" w14:textId="77777777" w:rsidR="00BB5C1B" w:rsidRPr="00BB5C1B" w:rsidRDefault="00BB5C1B" w:rsidP="00BB5C1B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C1B">
              <w:rPr>
                <w:rFonts w:ascii="Times New Roman" w:hAnsi="Times New Roman"/>
                <w:sz w:val="24"/>
                <w:szCs w:val="24"/>
              </w:rPr>
              <w:t xml:space="preserve">- ставить финансовые цели и планировать деятельность по достижению целей </w:t>
            </w:r>
          </w:p>
          <w:p w14:paraId="0C6EABBD" w14:textId="77777777" w:rsidR="00BB5C1B" w:rsidRPr="00BB5C1B" w:rsidRDefault="00BB5C1B" w:rsidP="00503F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C1B">
              <w:rPr>
                <w:rFonts w:ascii="Times New Roman" w:hAnsi="Times New Roman"/>
                <w:sz w:val="24"/>
                <w:szCs w:val="24"/>
              </w:rPr>
              <w:t>с учетом возможных альтернатив;</w:t>
            </w:r>
          </w:p>
          <w:p w14:paraId="0CBF2165" w14:textId="77777777" w:rsidR="00BB5C1B" w:rsidRPr="00BB5C1B" w:rsidRDefault="00BB5C1B" w:rsidP="00BB5C1B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C1B">
              <w:rPr>
                <w:rFonts w:ascii="Times New Roman" w:hAnsi="Times New Roman"/>
                <w:sz w:val="24"/>
                <w:szCs w:val="24"/>
              </w:rPr>
              <w:t xml:space="preserve">- оценивать способы решения практических финансовых задач  и делать </w:t>
            </w:r>
          </w:p>
          <w:p w14:paraId="1B70C7DB" w14:textId="77777777" w:rsidR="00BB5C1B" w:rsidRPr="00BB5C1B" w:rsidRDefault="00BB5C1B" w:rsidP="00503F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C1B">
              <w:rPr>
                <w:rFonts w:ascii="Times New Roman" w:hAnsi="Times New Roman"/>
                <w:sz w:val="24"/>
                <w:szCs w:val="24"/>
              </w:rPr>
              <w:t xml:space="preserve">оптимальный выбор, </w:t>
            </w:r>
            <w:r w:rsidRPr="00BB5C1B">
              <w:rPr>
                <w:rFonts w:ascii="Times New Roman" w:hAnsi="Times New Roman"/>
                <w:sz w:val="24"/>
                <w:szCs w:val="24"/>
              </w:rPr>
              <w:lastRenderedPageBreak/>
              <w:t>выполнять самоанализ полученного результата;</w:t>
            </w:r>
          </w:p>
          <w:p w14:paraId="50AFDDD2" w14:textId="77777777" w:rsidR="00BB5C1B" w:rsidRPr="00BB5C1B" w:rsidRDefault="00503F35" w:rsidP="00BB5C1B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B5C1B" w:rsidRPr="00BB5C1B">
              <w:rPr>
                <w:rFonts w:ascii="Times New Roman" w:hAnsi="Times New Roman"/>
                <w:sz w:val="24"/>
                <w:szCs w:val="24"/>
              </w:rPr>
              <w:t>владеть коммуникативными компетенциями:</w:t>
            </w:r>
          </w:p>
          <w:p w14:paraId="05DDA326" w14:textId="77777777" w:rsidR="00BB5C1B" w:rsidRPr="00BB5C1B" w:rsidRDefault="00BB5C1B" w:rsidP="00503F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C1B">
              <w:rPr>
                <w:rFonts w:ascii="Times New Roman" w:hAnsi="Times New Roman"/>
                <w:sz w:val="24"/>
                <w:szCs w:val="24"/>
              </w:rPr>
              <w:t>*находить, анализировать и интерпретировать финансовую информацию</w:t>
            </w:r>
          </w:p>
          <w:p w14:paraId="22C8A4D3" w14:textId="77777777" w:rsidR="00BB5C1B" w:rsidRPr="00BB5C1B" w:rsidRDefault="00BB5C1B" w:rsidP="00503F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C1B">
              <w:rPr>
                <w:rFonts w:ascii="Times New Roman" w:hAnsi="Times New Roman"/>
                <w:sz w:val="24"/>
                <w:szCs w:val="24"/>
              </w:rPr>
              <w:t>из различных источников;</w:t>
            </w:r>
          </w:p>
          <w:p w14:paraId="0667F917" w14:textId="77777777" w:rsidR="00BB5C1B" w:rsidRPr="00BB5C1B" w:rsidRDefault="00BB5C1B" w:rsidP="00503F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C1B">
              <w:rPr>
                <w:rFonts w:ascii="Times New Roman" w:hAnsi="Times New Roman"/>
                <w:sz w:val="24"/>
                <w:szCs w:val="24"/>
              </w:rPr>
              <w:t>*грамотно реализовывать позиции  ( покупателя, заёмщика, вкладчика,</w:t>
            </w:r>
          </w:p>
          <w:p w14:paraId="5DCB90F0" w14:textId="77777777" w:rsidR="00BB5C1B" w:rsidRPr="00BB5C1B" w:rsidRDefault="00BB5C1B" w:rsidP="00503F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C1B">
              <w:rPr>
                <w:rFonts w:ascii="Times New Roman" w:hAnsi="Times New Roman"/>
                <w:sz w:val="24"/>
                <w:szCs w:val="24"/>
              </w:rPr>
              <w:t xml:space="preserve"> налогоплательщика, потребителя страховых услуг, участника фондового</w:t>
            </w:r>
            <w:r w:rsidR="00503F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5C1B">
              <w:rPr>
                <w:rFonts w:ascii="Times New Roman" w:hAnsi="Times New Roman"/>
                <w:sz w:val="24"/>
                <w:szCs w:val="24"/>
              </w:rPr>
              <w:t>рынка и др);</w:t>
            </w:r>
          </w:p>
          <w:p w14:paraId="6584401F" w14:textId="77777777" w:rsidR="00BB5C1B" w:rsidRPr="00BB5C1B" w:rsidRDefault="00BB5C1B" w:rsidP="00503F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C1B">
              <w:rPr>
                <w:rFonts w:ascii="Times New Roman" w:hAnsi="Times New Roman"/>
                <w:sz w:val="24"/>
                <w:szCs w:val="24"/>
              </w:rPr>
              <w:t xml:space="preserve">*анализировать свою учебную и практическую деятельность в области </w:t>
            </w:r>
          </w:p>
          <w:p w14:paraId="22534EFF" w14:textId="5EDA7429" w:rsidR="00462C07" w:rsidRPr="00231367" w:rsidRDefault="00BB5C1B" w:rsidP="00231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C1B">
              <w:rPr>
                <w:rFonts w:ascii="Times New Roman" w:hAnsi="Times New Roman"/>
                <w:sz w:val="24"/>
                <w:szCs w:val="24"/>
              </w:rPr>
              <w:t>финансов.</w:t>
            </w:r>
          </w:p>
        </w:tc>
        <w:tc>
          <w:tcPr>
            <w:tcW w:w="2621" w:type="dxa"/>
            <w:vMerge/>
          </w:tcPr>
          <w:p w14:paraId="710A5CE2" w14:textId="77777777" w:rsidR="00462C07" w:rsidRPr="00BB5C1B" w:rsidRDefault="00462C07" w:rsidP="006C6C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65" w:type="dxa"/>
            <w:vMerge/>
          </w:tcPr>
          <w:p w14:paraId="359A388C" w14:textId="77777777" w:rsidR="00462C07" w:rsidRPr="00BB5C1B" w:rsidRDefault="00462C07" w:rsidP="006C6C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3DC31C5" w14:textId="77777777" w:rsidR="00462C07" w:rsidRPr="00BB5C1B" w:rsidRDefault="00462C07" w:rsidP="00462C07">
      <w:pPr>
        <w:rPr>
          <w:rFonts w:ascii="Times New Roman" w:hAnsi="Times New Roman"/>
          <w:b/>
          <w:sz w:val="24"/>
          <w:szCs w:val="24"/>
        </w:rPr>
      </w:pPr>
    </w:p>
    <w:p w14:paraId="216E3300" w14:textId="77777777" w:rsidR="00462C07" w:rsidRPr="00BB5C1B" w:rsidRDefault="00462C07" w:rsidP="00462C07">
      <w:pPr>
        <w:rPr>
          <w:rFonts w:ascii="Times New Roman" w:hAnsi="Times New Roman"/>
          <w:b/>
          <w:sz w:val="24"/>
          <w:szCs w:val="24"/>
        </w:rPr>
      </w:pPr>
    </w:p>
    <w:p w14:paraId="1BA75813" w14:textId="77777777" w:rsidR="00462C07" w:rsidRDefault="00462C07" w:rsidP="00462C07">
      <w:pPr>
        <w:rPr>
          <w:rFonts w:ascii="Times New Roman" w:hAnsi="Times New Roman"/>
          <w:b/>
        </w:rPr>
      </w:pPr>
    </w:p>
    <w:p w14:paraId="7DEA98E8" w14:textId="77777777" w:rsidR="00F34DFB" w:rsidRDefault="00F34DFB" w:rsidP="00462C07">
      <w:pPr>
        <w:rPr>
          <w:rFonts w:ascii="Times New Roman" w:hAnsi="Times New Roman"/>
          <w:b/>
        </w:rPr>
      </w:pPr>
    </w:p>
    <w:p w14:paraId="2BF8EB7A" w14:textId="5BAA82DA" w:rsidR="00F34DFB" w:rsidRDefault="00F34DFB" w:rsidP="00462C07">
      <w:pPr>
        <w:rPr>
          <w:rFonts w:ascii="Times New Roman" w:hAnsi="Times New Roman"/>
          <w:b/>
        </w:rPr>
      </w:pPr>
    </w:p>
    <w:p w14:paraId="376AC268" w14:textId="3D375B24" w:rsidR="00231367" w:rsidRDefault="00231367" w:rsidP="00462C07">
      <w:pPr>
        <w:rPr>
          <w:rFonts w:ascii="Times New Roman" w:hAnsi="Times New Roman"/>
          <w:b/>
        </w:rPr>
      </w:pPr>
    </w:p>
    <w:p w14:paraId="0FB038CA" w14:textId="57DB4584" w:rsidR="00231367" w:rsidRDefault="00231367" w:rsidP="00462C07">
      <w:pPr>
        <w:rPr>
          <w:rFonts w:ascii="Times New Roman" w:hAnsi="Times New Roman"/>
          <w:b/>
        </w:rPr>
      </w:pPr>
    </w:p>
    <w:p w14:paraId="1206CD8B" w14:textId="58A922FD" w:rsidR="00231367" w:rsidRDefault="00231367" w:rsidP="00462C07">
      <w:pPr>
        <w:rPr>
          <w:rFonts w:ascii="Times New Roman" w:hAnsi="Times New Roman"/>
          <w:b/>
        </w:rPr>
      </w:pPr>
    </w:p>
    <w:p w14:paraId="6BB0223E" w14:textId="46FDBD00" w:rsidR="00B574BC" w:rsidRDefault="00B574BC" w:rsidP="00462C07">
      <w:pPr>
        <w:rPr>
          <w:rFonts w:ascii="Times New Roman" w:hAnsi="Times New Roman"/>
          <w:b/>
        </w:rPr>
      </w:pPr>
    </w:p>
    <w:p w14:paraId="0F487B33" w14:textId="26E51423" w:rsidR="00B574BC" w:rsidRDefault="00B574BC" w:rsidP="00462C07">
      <w:pPr>
        <w:rPr>
          <w:rFonts w:ascii="Times New Roman" w:hAnsi="Times New Roman"/>
          <w:b/>
        </w:rPr>
      </w:pPr>
    </w:p>
    <w:p w14:paraId="3D423F1C" w14:textId="025919CB" w:rsidR="00B574BC" w:rsidRDefault="00B574BC" w:rsidP="00462C07">
      <w:pPr>
        <w:rPr>
          <w:rFonts w:ascii="Times New Roman" w:hAnsi="Times New Roman"/>
          <w:b/>
        </w:rPr>
      </w:pPr>
    </w:p>
    <w:p w14:paraId="2F3F24F0" w14:textId="33AB6131" w:rsidR="00B574BC" w:rsidRDefault="00B574BC" w:rsidP="00462C07">
      <w:pPr>
        <w:rPr>
          <w:rFonts w:ascii="Times New Roman" w:hAnsi="Times New Roman"/>
          <w:b/>
        </w:rPr>
      </w:pPr>
    </w:p>
    <w:p w14:paraId="50BC53D1" w14:textId="1C938118" w:rsidR="00B574BC" w:rsidRDefault="00B574BC" w:rsidP="00462C07">
      <w:pPr>
        <w:rPr>
          <w:rFonts w:ascii="Times New Roman" w:hAnsi="Times New Roman"/>
          <w:b/>
        </w:rPr>
      </w:pPr>
    </w:p>
    <w:p w14:paraId="61CC35A1" w14:textId="42829D7A" w:rsidR="00B574BC" w:rsidRDefault="00B574BC" w:rsidP="00462C07">
      <w:pPr>
        <w:rPr>
          <w:rFonts w:ascii="Times New Roman" w:hAnsi="Times New Roman"/>
          <w:b/>
        </w:rPr>
      </w:pPr>
    </w:p>
    <w:p w14:paraId="27E02BE9" w14:textId="123A7946" w:rsidR="00B355A3" w:rsidRDefault="00B355A3" w:rsidP="00462C07">
      <w:pPr>
        <w:rPr>
          <w:rFonts w:ascii="Times New Roman" w:hAnsi="Times New Roman"/>
          <w:b/>
        </w:rPr>
      </w:pPr>
    </w:p>
    <w:p w14:paraId="684B3D5B" w14:textId="77777777" w:rsidR="00B355A3" w:rsidRDefault="00B355A3" w:rsidP="00462C07">
      <w:pPr>
        <w:rPr>
          <w:rFonts w:ascii="Times New Roman" w:hAnsi="Times New Roman"/>
          <w:b/>
        </w:rPr>
      </w:pPr>
    </w:p>
    <w:p w14:paraId="4CA58126" w14:textId="656CDF33" w:rsidR="00B574BC" w:rsidRDefault="00B574BC" w:rsidP="00462C07">
      <w:pPr>
        <w:rPr>
          <w:rFonts w:ascii="Times New Roman" w:hAnsi="Times New Roman"/>
          <w:b/>
        </w:rPr>
      </w:pPr>
    </w:p>
    <w:p w14:paraId="076E7014" w14:textId="77777777" w:rsidR="00F34DFB" w:rsidRDefault="00F34DFB" w:rsidP="00462C07">
      <w:pPr>
        <w:rPr>
          <w:rFonts w:ascii="Times New Roman" w:hAnsi="Times New Roman"/>
          <w:b/>
        </w:rPr>
      </w:pPr>
    </w:p>
    <w:p w14:paraId="32CE710E" w14:textId="77777777" w:rsidR="00462C07" w:rsidRPr="00F62EE2" w:rsidRDefault="00462C07" w:rsidP="00462C0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</w:t>
      </w:r>
      <w:r w:rsidRPr="00F62EE2">
        <w:rPr>
          <w:rFonts w:ascii="Times New Roman" w:hAnsi="Times New Roman"/>
          <w:b/>
          <w:sz w:val="28"/>
          <w:szCs w:val="28"/>
        </w:rPr>
        <w:t>.ЛИСТ ИЗМЕНЕНИЙ И ДОПОЛНЕНИЙ, ВНЕСЕННЫХ В РАБОЧУЮ ПРОГРАММУ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28"/>
        <w:gridCol w:w="4743"/>
      </w:tblGrid>
      <w:tr w:rsidR="00462C07" w:rsidRPr="00F62EE2" w14:paraId="41115B2C" w14:textId="77777777" w:rsidTr="006C6C78">
        <w:tc>
          <w:tcPr>
            <w:tcW w:w="9853" w:type="dxa"/>
            <w:gridSpan w:val="2"/>
          </w:tcPr>
          <w:p w14:paraId="34D3EBFF" w14:textId="77777777" w:rsidR="00462C07" w:rsidRPr="00F62EE2" w:rsidRDefault="00462C07" w:rsidP="006C6C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2EE2">
              <w:rPr>
                <w:rFonts w:ascii="Times New Roman" w:hAnsi="Times New Roman"/>
                <w:b/>
                <w:sz w:val="28"/>
                <w:szCs w:val="28"/>
              </w:rPr>
              <w:t>№ изменения, дата внесения, № страницы с изменением</w:t>
            </w:r>
          </w:p>
        </w:tc>
      </w:tr>
      <w:tr w:rsidR="00462C07" w:rsidRPr="00F62EE2" w14:paraId="0884A14E" w14:textId="77777777" w:rsidTr="006C6C78">
        <w:tc>
          <w:tcPr>
            <w:tcW w:w="4926" w:type="dxa"/>
          </w:tcPr>
          <w:p w14:paraId="51E3700A" w14:textId="77777777" w:rsidR="00462C07" w:rsidRPr="00F62EE2" w:rsidRDefault="00462C07" w:rsidP="006C6C7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D4E0D4C" w14:textId="77777777" w:rsidR="00462C07" w:rsidRPr="00F62EE2" w:rsidRDefault="00462C07" w:rsidP="006C6C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2EE2">
              <w:rPr>
                <w:rFonts w:ascii="Times New Roman" w:hAnsi="Times New Roman"/>
                <w:b/>
                <w:sz w:val="28"/>
                <w:szCs w:val="28"/>
              </w:rPr>
              <w:t>Было</w:t>
            </w:r>
          </w:p>
          <w:p w14:paraId="5660D208" w14:textId="77777777" w:rsidR="00462C07" w:rsidRPr="00F62EE2" w:rsidRDefault="00462C07" w:rsidP="006C6C7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14:paraId="5B666A4D" w14:textId="77777777" w:rsidR="00462C07" w:rsidRPr="00F62EE2" w:rsidRDefault="00462C07" w:rsidP="006C6C7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308ED4F" w14:textId="77777777" w:rsidR="00462C07" w:rsidRPr="00F62EE2" w:rsidRDefault="00462C07" w:rsidP="006C6C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2EE2">
              <w:rPr>
                <w:rFonts w:ascii="Times New Roman" w:hAnsi="Times New Roman"/>
                <w:b/>
                <w:sz w:val="28"/>
                <w:szCs w:val="28"/>
              </w:rPr>
              <w:t>Стало</w:t>
            </w:r>
          </w:p>
        </w:tc>
      </w:tr>
      <w:tr w:rsidR="00462C07" w:rsidRPr="00F62EE2" w14:paraId="6655C597" w14:textId="77777777" w:rsidTr="006C6C78">
        <w:tc>
          <w:tcPr>
            <w:tcW w:w="9853" w:type="dxa"/>
            <w:gridSpan w:val="2"/>
          </w:tcPr>
          <w:p w14:paraId="632CEA41" w14:textId="77777777" w:rsidR="00462C07" w:rsidRPr="00F62EE2" w:rsidRDefault="00462C07" w:rsidP="006C6C7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D23A3EF" w14:textId="77777777" w:rsidR="00462C07" w:rsidRPr="00F62EE2" w:rsidRDefault="00462C07" w:rsidP="006C6C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2EE2">
              <w:rPr>
                <w:rFonts w:ascii="Times New Roman" w:hAnsi="Times New Roman"/>
                <w:b/>
                <w:sz w:val="28"/>
                <w:szCs w:val="28"/>
              </w:rPr>
              <w:t xml:space="preserve">Основание: </w:t>
            </w:r>
          </w:p>
          <w:p w14:paraId="6B54DAB1" w14:textId="77777777" w:rsidR="00462C07" w:rsidRPr="00F62EE2" w:rsidRDefault="00462C07" w:rsidP="006C6C7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156B475" w14:textId="77777777" w:rsidR="00462C07" w:rsidRPr="00F62EE2" w:rsidRDefault="00462C07" w:rsidP="006C6C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2EE2">
              <w:rPr>
                <w:rFonts w:ascii="Times New Roman" w:hAnsi="Times New Roman"/>
                <w:b/>
                <w:sz w:val="28"/>
                <w:szCs w:val="28"/>
              </w:rPr>
              <w:t>Подпись лица, внесшего изменения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___________________________________</w:t>
            </w:r>
          </w:p>
        </w:tc>
      </w:tr>
    </w:tbl>
    <w:p w14:paraId="038A30F0" w14:textId="77777777" w:rsidR="00462C07" w:rsidRDefault="00462C07" w:rsidP="00462C07">
      <w:pPr>
        <w:rPr>
          <w:rFonts w:ascii="Times New Roman" w:hAnsi="Times New Roman"/>
          <w:b/>
        </w:rPr>
      </w:pPr>
    </w:p>
    <w:p w14:paraId="67841D0F" w14:textId="77777777" w:rsidR="00462C07" w:rsidRDefault="00462C07" w:rsidP="00462C07">
      <w:pPr>
        <w:rPr>
          <w:rFonts w:ascii="Times New Roman" w:hAnsi="Times New Roman"/>
          <w:b/>
        </w:rPr>
      </w:pPr>
    </w:p>
    <w:bookmarkEnd w:id="2"/>
    <w:p w14:paraId="525BB94A" w14:textId="77777777" w:rsidR="00462C07" w:rsidRDefault="00462C07" w:rsidP="00462C07">
      <w:pPr>
        <w:jc w:val="right"/>
        <w:rPr>
          <w:rFonts w:ascii="Times New Roman" w:hAnsi="Times New Roman"/>
          <w:b/>
          <w:sz w:val="24"/>
        </w:rPr>
      </w:pPr>
    </w:p>
    <w:p w14:paraId="23E03ADB" w14:textId="77777777" w:rsidR="00462C07" w:rsidRDefault="00462C07" w:rsidP="00462C07">
      <w:pPr>
        <w:jc w:val="right"/>
        <w:rPr>
          <w:rFonts w:ascii="Times New Roman" w:hAnsi="Times New Roman"/>
          <w:b/>
          <w:sz w:val="24"/>
        </w:rPr>
      </w:pPr>
    </w:p>
    <w:p w14:paraId="6C3E9768" w14:textId="77777777" w:rsidR="00462C07" w:rsidRDefault="00462C07" w:rsidP="00462C07">
      <w:pPr>
        <w:jc w:val="right"/>
        <w:rPr>
          <w:rFonts w:ascii="Times New Roman" w:hAnsi="Times New Roman"/>
          <w:b/>
          <w:sz w:val="24"/>
        </w:rPr>
      </w:pPr>
    </w:p>
    <w:p w14:paraId="3843654C" w14:textId="77777777" w:rsidR="00462C07" w:rsidRDefault="00462C07" w:rsidP="00462C07">
      <w:pPr>
        <w:jc w:val="right"/>
        <w:rPr>
          <w:rFonts w:ascii="Times New Roman" w:hAnsi="Times New Roman"/>
          <w:b/>
          <w:sz w:val="24"/>
        </w:rPr>
      </w:pPr>
    </w:p>
    <w:p w14:paraId="0C91D979" w14:textId="77777777" w:rsidR="00462C07" w:rsidRDefault="00462C07" w:rsidP="00462C07">
      <w:pPr>
        <w:jc w:val="right"/>
        <w:rPr>
          <w:rFonts w:ascii="Times New Roman" w:hAnsi="Times New Roman"/>
          <w:b/>
          <w:sz w:val="24"/>
        </w:rPr>
      </w:pPr>
    </w:p>
    <w:p w14:paraId="5250A7A9" w14:textId="77777777" w:rsidR="00462C07" w:rsidRDefault="00462C07" w:rsidP="00462C07">
      <w:pPr>
        <w:jc w:val="right"/>
        <w:rPr>
          <w:rFonts w:ascii="Times New Roman" w:hAnsi="Times New Roman"/>
          <w:b/>
          <w:sz w:val="24"/>
        </w:rPr>
      </w:pPr>
    </w:p>
    <w:p w14:paraId="7B3CDAC7" w14:textId="77777777" w:rsidR="00462C07" w:rsidRDefault="00462C07" w:rsidP="00462C07">
      <w:pPr>
        <w:jc w:val="right"/>
        <w:rPr>
          <w:rFonts w:ascii="Times New Roman" w:hAnsi="Times New Roman"/>
          <w:b/>
          <w:sz w:val="24"/>
        </w:rPr>
      </w:pPr>
    </w:p>
    <w:p w14:paraId="68A20312" w14:textId="77777777" w:rsidR="00462C07" w:rsidRDefault="00462C07" w:rsidP="00462C07">
      <w:pPr>
        <w:jc w:val="right"/>
        <w:rPr>
          <w:rFonts w:ascii="Times New Roman" w:hAnsi="Times New Roman"/>
          <w:b/>
          <w:sz w:val="24"/>
        </w:rPr>
      </w:pPr>
    </w:p>
    <w:p w14:paraId="2A5CB044" w14:textId="77777777" w:rsidR="00462C07" w:rsidRDefault="00462C07" w:rsidP="00462C07">
      <w:pPr>
        <w:jc w:val="right"/>
        <w:rPr>
          <w:rFonts w:ascii="Times New Roman" w:hAnsi="Times New Roman"/>
          <w:b/>
          <w:sz w:val="24"/>
        </w:rPr>
      </w:pPr>
    </w:p>
    <w:p w14:paraId="40E2FBAB" w14:textId="77777777" w:rsidR="00462C07" w:rsidRDefault="00462C07" w:rsidP="00462C07">
      <w:pPr>
        <w:jc w:val="right"/>
        <w:rPr>
          <w:rFonts w:ascii="Times New Roman" w:hAnsi="Times New Roman"/>
          <w:b/>
          <w:sz w:val="24"/>
        </w:rPr>
      </w:pPr>
    </w:p>
    <w:p w14:paraId="5EDD963A" w14:textId="77777777" w:rsidR="00462C07" w:rsidRDefault="00462C07" w:rsidP="00462C07">
      <w:pPr>
        <w:jc w:val="right"/>
        <w:rPr>
          <w:rFonts w:ascii="Times New Roman" w:hAnsi="Times New Roman"/>
          <w:b/>
          <w:sz w:val="24"/>
        </w:rPr>
      </w:pPr>
    </w:p>
    <w:p w14:paraId="75D9175E" w14:textId="77777777" w:rsidR="00462C07" w:rsidRDefault="00462C07" w:rsidP="00462C07">
      <w:pPr>
        <w:jc w:val="right"/>
        <w:rPr>
          <w:rFonts w:ascii="Times New Roman" w:hAnsi="Times New Roman"/>
          <w:b/>
          <w:sz w:val="24"/>
        </w:rPr>
      </w:pPr>
    </w:p>
    <w:p w14:paraId="24626B5C" w14:textId="77777777" w:rsidR="00462C07" w:rsidRDefault="00462C07" w:rsidP="00462C07">
      <w:pPr>
        <w:jc w:val="right"/>
        <w:rPr>
          <w:rFonts w:ascii="Times New Roman" w:hAnsi="Times New Roman"/>
          <w:b/>
          <w:sz w:val="24"/>
        </w:rPr>
      </w:pPr>
    </w:p>
    <w:p w14:paraId="6EBD65C9" w14:textId="77777777" w:rsidR="00462C07" w:rsidRDefault="00462C07" w:rsidP="00462C07">
      <w:pPr>
        <w:jc w:val="right"/>
        <w:rPr>
          <w:rFonts w:ascii="Times New Roman" w:hAnsi="Times New Roman"/>
          <w:b/>
          <w:sz w:val="24"/>
        </w:rPr>
      </w:pPr>
    </w:p>
    <w:p w14:paraId="72F6C727" w14:textId="77777777" w:rsidR="00414C45" w:rsidRDefault="00414C45"/>
    <w:sectPr w:rsidR="00414C45" w:rsidSect="00F2762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9CB71" w14:textId="77777777" w:rsidR="00795C1B" w:rsidRDefault="00795C1B" w:rsidP="00F2762E">
      <w:pPr>
        <w:spacing w:after="0" w:line="240" w:lineRule="auto"/>
      </w:pPr>
      <w:r>
        <w:separator/>
      </w:r>
    </w:p>
  </w:endnote>
  <w:endnote w:type="continuationSeparator" w:id="0">
    <w:p w14:paraId="5D2611F5" w14:textId="77777777" w:rsidR="00795C1B" w:rsidRDefault="00795C1B" w:rsidP="00F27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2792635"/>
      <w:docPartObj>
        <w:docPartGallery w:val="Page Numbers (Bottom of Page)"/>
        <w:docPartUnique/>
      </w:docPartObj>
    </w:sdtPr>
    <w:sdtEndPr/>
    <w:sdtContent>
      <w:p w14:paraId="7409870A" w14:textId="63379F00" w:rsidR="0005300A" w:rsidRDefault="0005300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9E0">
          <w:rPr>
            <w:noProof/>
          </w:rPr>
          <w:t>16</w:t>
        </w:r>
        <w:r>
          <w:fldChar w:fldCharType="end"/>
        </w:r>
      </w:p>
    </w:sdtContent>
  </w:sdt>
  <w:p w14:paraId="2C8E7CAD" w14:textId="77777777" w:rsidR="0005300A" w:rsidRDefault="0005300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DDE32" w14:textId="77777777" w:rsidR="00795C1B" w:rsidRDefault="00795C1B" w:rsidP="00F2762E">
      <w:pPr>
        <w:spacing w:after="0" w:line="240" w:lineRule="auto"/>
      </w:pPr>
      <w:r>
        <w:separator/>
      </w:r>
    </w:p>
  </w:footnote>
  <w:footnote w:type="continuationSeparator" w:id="0">
    <w:p w14:paraId="43B41CDF" w14:textId="77777777" w:rsidR="00795C1B" w:rsidRDefault="00795C1B" w:rsidP="00F27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5ABB70FD"/>
    <w:multiLevelType w:val="hybridMultilevel"/>
    <w:tmpl w:val="907697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D03C4B"/>
    <w:multiLevelType w:val="hybridMultilevel"/>
    <w:tmpl w:val="9B8CC96A"/>
    <w:lvl w:ilvl="0" w:tplc="FE4C539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BDF0AC5"/>
    <w:multiLevelType w:val="hybridMultilevel"/>
    <w:tmpl w:val="BF1C1A2A"/>
    <w:lvl w:ilvl="0" w:tplc="FE4C539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43A24B4"/>
    <w:multiLevelType w:val="hybridMultilevel"/>
    <w:tmpl w:val="98AEC470"/>
    <w:lvl w:ilvl="0" w:tplc="FE4C5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C20CC"/>
    <w:multiLevelType w:val="hybridMultilevel"/>
    <w:tmpl w:val="C13466E6"/>
    <w:lvl w:ilvl="0" w:tplc="FD8C6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A7D"/>
    <w:rsid w:val="00007839"/>
    <w:rsid w:val="00007E1D"/>
    <w:rsid w:val="0001757A"/>
    <w:rsid w:val="00031B23"/>
    <w:rsid w:val="00035C0E"/>
    <w:rsid w:val="00052400"/>
    <w:rsid w:val="0005300A"/>
    <w:rsid w:val="00055C32"/>
    <w:rsid w:val="00072F0D"/>
    <w:rsid w:val="000E69B7"/>
    <w:rsid w:val="000F00FE"/>
    <w:rsid w:val="000F04B5"/>
    <w:rsid w:val="000F2D74"/>
    <w:rsid w:val="000F767E"/>
    <w:rsid w:val="00111346"/>
    <w:rsid w:val="001113DC"/>
    <w:rsid w:val="001403D1"/>
    <w:rsid w:val="001549DC"/>
    <w:rsid w:val="00155EE4"/>
    <w:rsid w:val="00167DD3"/>
    <w:rsid w:val="00170026"/>
    <w:rsid w:val="00171FD9"/>
    <w:rsid w:val="001B2CA2"/>
    <w:rsid w:val="001C3F4D"/>
    <w:rsid w:val="001C72C2"/>
    <w:rsid w:val="001C7AF6"/>
    <w:rsid w:val="001D778B"/>
    <w:rsid w:val="001E2571"/>
    <w:rsid w:val="001E3975"/>
    <w:rsid w:val="00226FA7"/>
    <w:rsid w:val="00231367"/>
    <w:rsid w:val="0023366F"/>
    <w:rsid w:val="00240427"/>
    <w:rsid w:val="00262B17"/>
    <w:rsid w:val="002636E1"/>
    <w:rsid w:val="002701A0"/>
    <w:rsid w:val="002925E0"/>
    <w:rsid w:val="002A3EE4"/>
    <w:rsid w:val="002A5D35"/>
    <w:rsid w:val="002B5C7A"/>
    <w:rsid w:val="002D691F"/>
    <w:rsid w:val="002D6D85"/>
    <w:rsid w:val="002E2298"/>
    <w:rsid w:val="00301ADC"/>
    <w:rsid w:val="003112AF"/>
    <w:rsid w:val="00321C6C"/>
    <w:rsid w:val="00342943"/>
    <w:rsid w:val="00350D66"/>
    <w:rsid w:val="00354DD7"/>
    <w:rsid w:val="00370494"/>
    <w:rsid w:val="0037571B"/>
    <w:rsid w:val="0037639E"/>
    <w:rsid w:val="00392F36"/>
    <w:rsid w:val="003A14CD"/>
    <w:rsid w:val="003A39F2"/>
    <w:rsid w:val="003A7EF3"/>
    <w:rsid w:val="003B14CD"/>
    <w:rsid w:val="003D2288"/>
    <w:rsid w:val="003D7CD1"/>
    <w:rsid w:val="003E09EB"/>
    <w:rsid w:val="003E1CF8"/>
    <w:rsid w:val="003E5BB5"/>
    <w:rsid w:val="003F78E4"/>
    <w:rsid w:val="00414C45"/>
    <w:rsid w:val="00422087"/>
    <w:rsid w:val="00430500"/>
    <w:rsid w:val="00431CC3"/>
    <w:rsid w:val="004352E7"/>
    <w:rsid w:val="004457C8"/>
    <w:rsid w:val="00454730"/>
    <w:rsid w:val="00455AE8"/>
    <w:rsid w:val="0046190B"/>
    <w:rsid w:val="00462C07"/>
    <w:rsid w:val="004642EC"/>
    <w:rsid w:val="00465029"/>
    <w:rsid w:val="00467A19"/>
    <w:rsid w:val="00467A62"/>
    <w:rsid w:val="004873DF"/>
    <w:rsid w:val="00497635"/>
    <w:rsid w:val="004A0A41"/>
    <w:rsid w:val="004B4467"/>
    <w:rsid w:val="004B5CD6"/>
    <w:rsid w:val="004B7581"/>
    <w:rsid w:val="004C0955"/>
    <w:rsid w:val="004C2372"/>
    <w:rsid w:val="004C3F42"/>
    <w:rsid w:val="004D0BF8"/>
    <w:rsid w:val="004D4235"/>
    <w:rsid w:val="004D6D7B"/>
    <w:rsid w:val="004E2EB4"/>
    <w:rsid w:val="004E676A"/>
    <w:rsid w:val="0050087F"/>
    <w:rsid w:val="00503F35"/>
    <w:rsid w:val="005125E1"/>
    <w:rsid w:val="0053620B"/>
    <w:rsid w:val="005520FA"/>
    <w:rsid w:val="005559EE"/>
    <w:rsid w:val="005575CF"/>
    <w:rsid w:val="00566372"/>
    <w:rsid w:val="00575110"/>
    <w:rsid w:val="00576333"/>
    <w:rsid w:val="00580168"/>
    <w:rsid w:val="00585198"/>
    <w:rsid w:val="005912C4"/>
    <w:rsid w:val="005935D7"/>
    <w:rsid w:val="005A39F3"/>
    <w:rsid w:val="005A46FB"/>
    <w:rsid w:val="005A70BD"/>
    <w:rsid w:val="005B17EE"/>
    <w:rsid w:val="005B4C51"/>
    <w:rsid w:val="005D1690"/>
    <w:rsid w:val="005D22F2"/>
    <w:rsid w:val="005E1189"/>
    <w:rsid w:val="005E26CF"/>
    <w:rsid w:val="005F2A46"/>
    <w:rsid w:val="005F4387"/>
    <w:rsid w:val="00601872"/>
    <w:rsid w:val="00604746"/>
    <w:rsid w:val="006150F7"/>
    <w:rsid w:val="00684457"/>
    <w:rsid w:val="00687DAD"/>
    <w:rsid w:val="00693610"/>
    <w:rsid w:val="006A0AD0"/>
    <w:rsid w:val="006B2382"/>
    <w:rsid w:val="006B5700"/>
    <w:rsid w:val="006B58FA"/>
    <w:rsid w:val="006C1911"/>
    <w:rsid w:val="006C3CD7"/>
    <w:rsid w:val="006C6C78"/>
    <w:rsid w:val="006E41FC"/>
    <w:rsid w:val="006F5A0E"/>
    <w:rsid w:val="007038F9"/>
    <w:rsid w:val="00705842"/>
    <w:rsid w:val="00710DD8"/>
    <w:rsid w:val="00710E9C"/>
    <w:rsid w:val="0072758D"/>
    <w:rsid w:val="00737F8E"/>
    <w:rsid w:val="007523C3"/>
    <w:rsid w:val="007572EC"/>
    <w:rsid w:val="00765371"/>
    <w:rsid w:val="0076701C"/>
    <w:rsid w:val="00777435"/>
    <w:rsid w:val="007830A2"/>
    <w:rsid w:val="00795C1B"/>
    <w:rsid w:val="007B182A"/>
    <w:rsid w:val="007C4F16"/>
    <w:rsid w:val="007F4411"/>
    <w:rsid w:val="00801606"/>
    <w:rsid w:val="00807ABE"/>
    <w:rsid w:val="00833C36"/>
    <w:rsid w:val="0085008B"/>
    <w:rsid w:val="008509CA"/>
    <w:rsid w:val="00867D1B"/>
    <w:rsid w:val="008810B2"/>
    <w:rsid w:val="00897391"/>
    <w:rsid w:val="008C14FE"/>
    <w:rsid w:val="008D2F76"/>
    <w:rsid w:val="008D7AF4"/>
    <w:rsid w:val="008E11CB"/>
    <w:rsid w:val="008F5361"/>
    <w:rsid w:val="00925318"/>
    <w:rsid w:val="00932493"/>
    <w:rsid w:val="009427B6"/>
    <w:rsid w:val="0094420E"/>
    <w:rsid w:val="00951CC0"/>
    <w:rsid w:val="00954DF2"/>
    <w:rsid w:val="00955B78"/>
    <w:rsid w:val="00960649"/>
    <w:rsid w:val="009A1786"/>
    <w:rsid w:val="009A7DF1"/>
    <w:rsid w:val="009C5F89"/>
    <w:rsid w:val="009F4794"/>
    <w:rsid w:val="00A04E32"/>
    <w:rsid w:val="00A05D39"/>
    <w:rsid w:val="00A12AC7"/>
    <w:rsid w:val="00A12CD7"/>
    <w:rsid w:val="00A15932"/>
    <w:rsid w:val="00A26181"/>
    <w:rsid w:val="00A30EEB"/>
    <w:rsid w:val="00A33F25"/>
    <w:rsid w:val="00A42099"/>
    <w:rsid w:val="00A46948"/>
    <w:rsid w:val="00A50B59"/>
    <w:rsid w:val="00A632B0"/>
    <w:rsid w:val="00A67805"/>
    <w:rsid w:val="00A80751"/>
    <w:rsid w:val="00A862DD"/>
    <w:rsid w:val="00A8703B"/>
    <w:rsid w:val="00AA50F9"/>
    <w:rsid w:val="00AB2BD0"/>
    <w:rsid w:val="00AB5257"/>
    <w:rsid w:val="00AC4C65"/>
    <w:rsid w:val="00AD15E6"/>
    <w:rsid w:val="00AD480B"/>
    <w:rsid w:val="00B1159D"/>
    <w:rsid w:val="00B201F2"/>
    <w:rsid w:val="00B2113C"/>
    <w:rsid w:val="00B21497"/>
    <w:rsid w:val="00B30DEA"/>
    <w:rsid w:val="00B3293B"/>
    <w:rsid w:val="00B355A3"/>
    <w:rsid w:val="00B427E6"/>
    <w:rsid w:val="00B571F5"/>
    <w:rsid w:val="00B574BC"/>
    <w:rsid w:val="00B6226E"/>
    <w:rsid w:val="00B67808"/>
    <w:rsid w:val="00B929C9"/>
    <w:rsid w:val="00BA5007"/>
    <w:rsid w:val="00BB5C1B"/>
    <w:rsid w:val="00BD4902"/>
    <w:rsid w:val="00BE0392"/>
    <w:rsid w:val="00BE18B8"/>
    <w:rsid w:val="00BF15C8"/>
    <w:rsid w:val="00BF7E1F"/>
    <w:rsid w:val="00C00099"/>
    <w:rsid w:val="00C07FE6"/>
    <w:rsid w:val="00C15DB6"/>
    <w:rsid w:val="00C2742A"/>
    <w:rsid w:val="00C30F4C"/>
    <w:rsid w:val="00C34BF6"/>
    <w:rsid w:val="00C374DB"/>
    <w:rsid w:val="00C4341E"/>
    <w:rsid w:val="00C55E82"/>
    <w:rsid w:val="00C66E56"/>
    <w:rsid w:val="00C72282"/>
    <w:rsid w:val="00C773B3"/>
    <w:rsid w:val="00C82B46"/>
    <w:rsid w:val="00C83508"/>
    <w:rsid w:val="00C86258"/>
    <w:rsid w:val="00C919E0"/>
    <w:rsid w:val="00C95AB1"/>
    <w:rsid w:val="00C978EB"/>
    <w:rsid w:val="00CA2D67"/>
    <w:rsid w:val="00CA5AB6"/>
    <w:rsid w:val="00CB6003"/>
    <w:rsid w:val="00CC17F2"/>
    <w:rsid w:val="00CE154B"/>
    <w:rsid w:val="00D0225A"/>
    <w:rsid w:val="00D0408D"/>
    <w:rsid w:val="00D13F5F"/>
    <w:rsid w:val="00D3127A"/>
    <w:rsid w:val="00D4518A"/>
    <w:rsid w:val="00D55F80"/>
    <w:rsid w:val="00D73849"/>
    <w:rsid w:val="00D759BD"/>
    <w:rsid w:val="00D91811"/>
    <w:rsid w:val="00DB1F7D"/>
    <w:rsid w:val="00DB66D8"/>
    <w:rsid w:val="00DC29EF"/>
    <w:rsid w:val="00DC3ED8"/>
    <w:rsid w:val="00DC455D"/>
    <w:rsid w:val="00DC6EC3"/>
    <w:rsid w:val="00DC7FEE"/>
    <w:rsid w:val="00DD08DC"/>
    <w:rsid w:val="00DE1B5F"/>
    <w:rsid w:val="00DF18BE"/>
    <w:rsid w:val="00DF3D82"/>
    <w:rsid w:val="00E0106A"/>
    <w:rsid w:val="00E03D10"/>
    <w:rsid w:val="00E07963"/>
    <w:rsid w:val="00E35675"/>
    <w:rsid w:val="00E44E04"/>
    <w:rsid w:val="00E46436"/>
    <w:rsid w:val="00E46E78"/>
    <w:rsid w:val="00E65140"/>
    <w:rsid w:val="00E667D5"/>
    <w:rsid w:val="00E66E68"/>
    <w:rsid w:val="00E711B1"/>
    <w:rsid w:val="00E7169C"/>
    <w:rsid w:val="00EA7BCC"/>
    <w:rsid w:val="00EB6573"/>
    <w:rsid w:val="00EB7158"/>
    <w:rsid w:val="00EF76E2"/>
    <w:rsid w:val="00F01851"/>
    <w:rsid w:val="00F0379B"/>
    <w:rsid w:val="00F039F7"/>
    <w:rsid w:val="00F118FD"/>
    <w:rsid w:val="00F251E6"/>
    <w:rsid w:val="00F26001"/>
    <w:rsid w:val="00F2762E"/>
    <w:rsid w:val="00F3087F"/>
    <w:rsid w:val="00F34DFB"/>
    <w:rsid w:val="00F370C4"/>
    <w:rsid w:val="00F46CFD"/>
    <w:rsid w:val="00F47266"/>
    <w:rsid w:val="00F53670"/>
    <w:rsid w:val="00F54A7D"/>
    <w:rsid w:val="00F663CB"/>
    <w:rsid w:val="00F67B9E"/>
    <w:rsid w:val="00F72060"/>
    <w:rsid w:val="00F9399B"/>
    <w:rsid w:val="00F94739"/>
    <w:rsid w:val="00FA5917"/>
    <w:rsid w:val="00FB109F"/>
    <w:rsid w:val="00FB51B7"/>
    <w:rsid w:val="00FC7378"/>
    <w:rsid w:val="00FD26F9"/>
    <w:rsid w:val="00FE2372"/>
    <w:rsid w:val="00FE5EF4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F20D1"/>
  <w15:docId w15:val="{13B1AC00-5752-4E05-B01C-F4D8D4AA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87F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0087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Calibri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087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List 2"/>
    <w:basedOn w:val="a"/>
    <w:uiPriority w:val="99"/>
    <w:unhideWhenUsed/>
    <w:rsid w:val="001C7AF6"/>
    <w:pPr>
      <w:spacing w:after="0" w:line="240" w:lineRule="auto"/>
      <w:ind w:left="566" w:hanging="283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3">
    <w:name w:val="List"/>
    <w:basedOn w:val="a"/>
    <w:uiPriority w:val="99"/>
    <w:semiHidden/>
    <w:unhideWhenUsed/>
    <w:rsid w:val="001C7AF6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Normal (Web)"/>
    <w:aliases w:val="Обычный (Web),Обычный (веб)1"/>
    <w:basedOn w:val="a"/>
    <w:uiPriority w:val="99"/>
    <w:qFormat/>
    <w:rsid w:val="00462C0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Default">
    <w:name w:val="Default"/>
    <w:rsid w:val="00462C07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uiPriority w:val="99"/>
    <w:rsid w:val="00462C07"/>
    <w:rPr>
      <w:color w:val="0000FF"/>
      <w:u w:val="single"/>
    </w:rPr>
  </w:style>
  <w:style w:type="paragraph" w:customStyle="1" w:styleId="msonormalbullet2gif">
    <w:name w:val="msonormalbullet2.gif"/>
    <w:basedOn w:val="a"/>
    <w:rsid w:val="00462C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27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762E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F27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762E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67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7B9E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574BC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D0225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0225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0225A"/>
    <w:rPr>
      <w:rFonts w:ascii="Calibri" w:eastAsia="Times New Roman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0225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0225A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.edu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p-money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u.npfsberbanka.ru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</Pages>
  <Words>2658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dom1</dc:creator>
  <cp:keywords/>
  <dc:description/>
  <cp:lastModifiedBy>Заикина Галина Иннокентьевна</cp:lastModifiedBy>
  <cp:revision>263</cp:revision>
  <cp:lastPrinted>2022-05-21T08:20:00Z</cp:lastPrinted>
  <dcterms:created xsi:type="dcterms:W3CDTF">2021-06-05T11:09:00Z</dcterms:created>
  <dcterms:modified xsi:type="dcterms:W3CDTF">2023-06-04T06:19:00Z</dcterms:modified>
</cp:coreProperties>
</file>