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CC50" w14:textId="77777777" w:rsidR="0050417C" w:rsidRDefault="0050417C" w:rsidP="0050417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ГОСУДАрСТВЕННОе БЮДЖЕТНОЕ ПРОФЕССИОНАЛЬНОЕ </w:t>
      </w:r>
    </w:p>
    <w:p w14:paraId="469DE8C9" w14:textId="77777777" w:rsidR="0050417C" w:rsidRDefault="0050417C" w:rsidP="0050417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образовательное УЧРЕЖДЕНИЕ ИРКУТСКОЙ ОБЛАСТИ</w:t>
      </w:r>
    </w:p>
    <w:p w14:paraId="32F84B0D" w14:textId="77777777" w:rsidR="0050417C" w:rsidRDefault="0050417C" w:rsidP="0050417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«ЧЕРЕМХОВСКИЙ    ГОРНОТЕХНИЧЕСКИЙ КОЛЛЕДЖ ИМ. М.И. ШАДОВА»</w:t>
      </w:r>
    </w:p>
    <w:p w14:paraId="7A63F801" w14:textId="7DA519A1" w:rsidR="0050417C" w:rsidRDefault="0050417C" w:rsidP="0050417C">
      <w:pPr>
        <w:rPr>
          <w:rFonts w:ascii="Times New Roman" w:hAnsi="Times New Roman"/>
          <w:b/>
          <w:sz w:val="28"/>
          <w:szCs w:val="28"/>
        </w:rPr>
      </w:pPr>
    </w:p>
    <w:p w14:paraId="41D52282" w14:textId="77777777" w:rsidR="00CD3A6B" w:rsidRDefault="00CD3A6B" w:rsidP="0050417C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4649"/>
      </w:tblGrid>
      <w:tr w:rsidR="007C745F" w:rsidRPr="007C745F" w14:paraId="33EE9B5C" w14:textId="77777777" w:rsidTr="009577A5">
        <w:tc>
          <w:tcPr>
            <w:tcW w:w="5949" w:type="dxa"/>
          </w:tcPr>
          <w:p w14:paraId="40DB9BDE" w14:textId="77777777" w:rsidR="007C745F" w:rsidRPr="00D4717A" w:rsidRDefault="007C745F" w:rsidP="007C74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14:paraId="771B5866" w14:textId="3EFE5FF1" w:rsidR="00912146" w:rsidRDefault="00912146" w:rsidP="009121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684849" w:rsidRPr="00663B82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14:paraId="34E23F3C" w14:textId="70909E71" w:rsidR="00684849" w:rsidRPr="00663B82" w:rsidRDefault="00684849" w:rsidP="0068484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Директор ГБПОУ  «ЧГТК </w:t>
            </w:r>
          </w:p>
          <w:p w14:paraId="66A0B9BC" w14:textId="77777777" w:rsidR="00684849" w:rsidRPr="00663B82" w:rsidRDefault="00684849" w:rsidP="0068484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>им. М.И. Щадова»</w:t>
            </w:r>
          </w:p>
          <w:p w14:paraId="3F025270" w14:textId="77777777" w:rsidR="00684849" w:rsidRPr="00663B82" w:rsidRDefault="00684849" w:rsidP="0068484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                С.Н. Сычев </w:t>
            </w:r>
          </w:p>
          <w:p w14:paraId="430BBA15" w14:textId="44CCEEC0" w:rsidR="007C745F" w:rsidRPr="007C745F" w:rsidRDefault="00684849" w:rsidP="00B4522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663B82">
              <w:rPr>
                <w:rFonts w:ascii="Times New Roman" w:hAnsi="Times New Roman"/>
                <w:sz w:val="28"/>
                <w:szCs w:val="28"/>
              </w:rPr>
              <w:t>«</w:t>
            </w:r>
            <w:r w:rsidR="00B45222">
              <w:rPr>
                <w:rFonts w:ascii="Times New Roman" w:hAnsi="Times New Roman"/>
                <w:sz w:val="28"/>
                <w:szCs w:val="28"/>
              </w:rPr>
              <w:t>21</w:t>
            </w:r>
            <w:r w:rsidRPr="00663B8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45222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663B82">
              <w:rPr>
                <w:rFonts w:ascii="Times New Roman" w:hAnsi="Times New Roman"/>
                <w:sz w:val="28"/>
                <w:szCs w:val="28"/>
              </w:rPr>
              <w:t xml:space="preserve"> 2023  г</w:t>
            </w:r>
          </w:p>
        </w:tc>
      </w:tr>
    </w:tbl>
    <w:p w14:paraId="6A2600E8" w14:textId="77777777" w:rsidR="0050417C" w:rsidRDefault="0050417C" w:rsidP="0050417C">
      <w:pPr>
        <w:tabs>
          <w:tab w:val="left" w:pos="-284"/>
        </w:tabs>
        <w:rPr>
          <w:rFonts w:ascii="Times New Roman" w:hAnsi="Times New Roman"/>
          <w:b/>
        </w:rPr>
      </w:pPr>
    </w:p>
    <w:p w14:paraId="4EFDAED4" w14:textId="64034755" w:rsidR="0050417C" w:rsidRDefault="0050417C" w:rsidP="0050417C">
      <w:pPr>
        <w:tabs>
          <w:tab w:val="left" w:pos="-284"/>
        </w:tabs>
        <w:rPr>
          <w:rFonts w:ascii="Times New Roman" w:hAnsi="Times New Roman"/>
          <w:b/>
        </w:rPr>
      </w:pPr>
    </w:p>
    <w:p w14:paraId="6CD46A7B" w14:textId="77777777" w:rsidR="007C745F" w:rsidRDefault="007C745F" w:rsidP="0050417C">
      <w:pPr>
        <w:tabs>
          <w:tab w:val="left" w:pos="-284"/>
        </w:tabs>
        <w:rPr>
          <w:rFonts w:ascii="Times New Roman" w:hAnsi="Times New Roman"/>
          <w:b/>
        </w:rPr>
      </w:pPr>
    </w:p>
    <w:p w14:paraId="7528E017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3C29D3D5" w14:textId="477466C5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ОП. 08 Основы предпринимательской деятельности</w:t>
      </w:r>
    </w:p>
    <w:p w14:paraId="2BB0676D" w14:textId="77777777" w:rsidR="0050417C" w:rsidRPr="00836A04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6A04">
        <w:rPr>
          <w:rFonts w:ascii="Times New Roman" w:hAnsi="Times New Roman"/>
          <w:b/>
          <w:sz w:val="28"/>
          <w:szCs w:val="28"/>
        </w:rPr>
        <w:t>Общепрофессиональный цикл</w:t>
      </w:r>
    </w:p>
    <w:p w14:paraId="297C7A4B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 </w:t>
      </w:r>
    </w:p>
    <w:p w14:paraId="276C63D8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043F0BB9" w14:textId="77777777" w:rsidR="0050417C" w:rsidRDefault="0050417C" w:rsidP="00504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08.02.01 Строительство и эксплуатация зданий и сооружений</w:t>
      </w:r>
    </w:p>
    <w:p w14:paraId="0BA88AD7" w14:textId="45F52221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BE30FD4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0E331EA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6FEBCDF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5E2D1EE" w14:textId="6F87FE4C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99C586C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DF91394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77107A2" w14:textId="77777777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2A2B7B0E" w14:textId="7E08FB78" w:rsidR="0050417C" w:rsidRDefault="0050417C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C51B99A" w14:textId="2D76A510" w:rsidR="00CD3A6B" w:rsidRDefault="00CD3A6B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AE19A96" w14:textId="794C5370" w:rsidR="006C00F2" w:rsidRDefault="006C00F2" w:rsidP="0050417C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611CA05A" w14:textId="77D79234" w:rsidR="0050417C" w:rsidRDefault="0050417C" w:rsidP="0050417C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Черемхово, 20</w:t>
      </w:r>
      <w:r w:rsidR="009924E9">
        <w:rPr>
          <w:rFonts w:ascii="Times New Roman" w:hAnsi="Times New Roman"/>
          <w:b/>
          <w:sz w:val="24"/>
          <w:szCs w:val="24"/>
        </w:rPr>
        <w:t>2</w:t>
      </w:r>
      <w:r w:rsidR="00927FDF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B40DE2" w14:paraId="6CFFAF9C" w14:textId="77777777" w:rsidTr="00B40DE2">
        <w:tc>
          <w:tcPr>
            <w:tcW w:w="4850" w:type="dxa"/>
          </w:tcPr>
          <w:p w14:paraId="10BA93E5" w14:textId="77777777" w:rsidR="00B40DE2" w:rsidRDefault="00B40DE2" w:rsidP="00B40DE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</w:t>
            </w:r>
          </w:p>
          <w:tbl>
            <w:tblPr>
              <w:tblW w:w="11071" w:type="dxa"/>
              <w:tblLook w:val="00A0" w:firstRow="1" w:lastRow="0" w:firstColumn="1" w:lastColumn="0" w:noHBand="0" w:noVBand="0"/>
            </w:tblPr>
            <w:tblGrid>
              <w:gridCol w:w="6819"/>
              <w:gridCol w:w="4252"/>
            </w:tblGrid>
            <w:tr w:rsidR="00927FDF" w:rsidRPr="007C745F" w14:paraId="617FA494" w14:textId="77777777" w:rsidTr="007C745F">
              <w:tc>
                <w:tcPr>
                  <w:tcW w:w="6819" w:type="dxa"/>
                </w:tcPr>
                <w:p w14:paraId="1A68FDB0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b/>
                      <w:sz w:val="24"/>
                    </w:rPr>
                    <w:t>РАССМОТРЕНА</w:t>
                  </w:r>
                </w:p>
                <w:p w14:paraId="48D8FC6A" w14:textId="77777777" w:rsidR="00927FDF" w:rsidRPr="007D135E" w:rsidRDefault="00927FDF" w:rsidP="00927FDF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Цикловой Комиссией</w:t>
                  </w:r>
                </w:p>
                <w:p w14:paraId="4758402E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«Общеобразовательных,</w:t>
                  </w:r>
                </w:p>
                <w:p w14:paraId="1FA2FE1A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экономических и транспортных</w:t>
                  </w:r>
                </w:p>
                <w:p w14:paraId="4AFAF9AC" w14:textId="77777777" w:rsidR="00927FDF" w:rsidRPr="007D135E" w:rsidRDefault="00927FDF" w:rsidP="00927FDF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дисциплин»</w:t>
                  </w:r>
                </w:p>
                <w:p w14:paraId="1949073D" w14:textId="10416DE7" w:rsidR="00927FDF" w:rsidRPr="007D135E" w:rsidRDefault="00927FDF" w:rsidP="00927FDF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 xml:space="preserve">Протокол № </w:t>
                  </w:r>
                  <w:r w:rsidR="00B45222"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  <w:p w14:paraId="21A77B24" w14:textId="087D4898" w:rsidR="00927FDF" w:rsidRPr="007D135E" w:rsidRDefault="00927FDF" w:rsidP="00927FDF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«</w:t>
                  </w:r>
                  <w:r w:rsidR="00B45222">
                    <w:rPr>
                      <w:rFonts w:ascii="Times New Roman" w:hAnsi="Times New Roman"/>
                      <w:sz w:val="24"/>
                    </w:rPr>
                    <w:t>06</w:t>
                  </w:r>
                  <w:r w:rsidRPr="007D135E">
                    <w:rPr>
                      <w:rFonts w:ascii="Times New Roman" w:hAnsi="Times New Roman"/>
                      <w:sz w:val="24"/>
                    </w:rPr>
                    <w:t xml:space="preserve">» </w:t>
                  </w:r>
                  <w:r w:rsidR="00B45222">
                    <w:rPr>
                      <w:rFonts w:ascii="Times New Roman" w:hAnsi="Times New Roman"/>
                      <w:sz w:val="24"/>
                    </w:rPr>
                    <w:t>июня</w:t>
                  </w:r>
                  <w:r w:rsidRPr="007D135E">
                    <w:rPr>
                      <w:rFonts w:ascii="Times New Roman" w:hAnsi="Times New Roman"/>
                      <w:sz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7D135E">
                    <w:rPr>
                      <w:rFonts w:ascii="Times New Roman" w:hAnsi="Times New Roman"/>
                      <w:sz w:val="24"/>
                    </w:rPr>
                    <w:t xml:space="preserve"> г.</w:t>
                  </w:r>
                </w:p>
                <w:p w14:paraId="5281D38E" w14:textId="312BCE99" w:rsidR="00927FDF" w:rsidRPr="007C745F" w:rsidRDefault="00927FDF" w:rsidP="00927FDF">
                  <w:pPr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Председатель: Кузьмина А.К.</w:t>
                  </w:r>
                </w:p>
              </w:tc>
              <w:tc>
                <w:tcPr>
                  <w:tcW w:w="4252" w:type="dxa"/>
                </w:tcPr>
                <w:p w14:paraId="78A19819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b/>
                      <w:sz w:val="24"/>
                    </w:rPr>
                    <w:t>ОДОБРЕНА</w:t>
                  </w:r>
                </w:p>
                <w:p w14:paraId="6A54F316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Методическим советом                               колледжа</w:t>
                  </w:r>
                </w:p>
                <w:p w14:paraId="57FE8482" w14:textId="3598C58D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 xml:space="preserve">Протокол № </w:t>
                  </w:r>
                  <w:r w:rsidR="00B45222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  <w:p w14:paraId="5A2E502F" w14:textId="7DD70E66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B45222">
                    <w:rPr>
                      <w:rFonts w:ascii="Times New Roman" w:hAnsi="Times New Roman"/>
                      <w:sz w:val="24"/>
                    </w:rPr>
                    <w:t>07</w:t>
                  </w:r>
                  <w:bookmarkStart w:id="0" w:name="_GoBack"/>
                  <w:bookmarkEnd w:id="0"/>
                  <w:r w:rsidRPr="007D135E">
                    <w:rPr>
                      <w:rFonts w:ascii="Times New Roman" w:hAnsi="Times New Roman"/>
                      <w:sz w:val="24"/>
                    </w:rPr>
                    <w:t xml:space="preserve"> июня 202</w:t>
                  </w: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7D135E">
                    <w:rPr>
                      <w:rFonts w:ascii="Times New Roman" w:hAnsi="Times New Roman"/>
                      <w:sz w:val="24"/>
                    </w:rPr>
                    <w:t xml:space="preserve"> года</w:t>
                  </w:r>
                </w:p>
                <w:p w14:paraId="3DC6F690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7D135E">
                    <w:rPr>
                      <w:rFonts w:ascii="Times New Roman" w:hAnsi="Times New Roman"/>
                      <w:sz w:val="24"/>
                    </w:rPr>
                    <w:t>Председатель МС: Т.В. Власова</w:t>
                  </w:r>
                </w:p>
                <w:p w14:paraId="14EDC3D6" w14:textId="77777777" w:rsidR="00927FDF" w:rsidRPr="007D135E" w:rsidRDefault="00927FDF" w:rsidP="00927FDF">
                  <w:pPr>
                    <w:tabs>
                      <w:tab w:val="left" w:pos="-284"/>
                    </w:tabs>
                    <w:spacing w:after="0"/>
                    <w:jc w:val="right"/>
                    <w:rPr>
                      <w:rFonts w:ascii="Times New Roman" w:hAnsi="Times New Roman"/>
                      <w:sz w:val="24"/>
                    </w:rPr>
                  </w:pPr>
                </w:p>
                <w:p w14:paraId="21980EE1" w14:textId="77777777" w:rsidR="00927FDF" w:rsidRPr="007C745F" w:rsidRDefault="00927FDF" w:rsidP="00927FDF">
                  <w:pPr>
                    <w:tabs>
                      <w:tab w:val="left" w:pos="-284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A786976" w14:textId="37A6AFFF" w:rsidR="00B40DE2" w:rsidRDefault="00B40DE2" w:rsidP="00B40DE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5" w:type="dxa"/>
          </w:tcPr>
          <w:p w14:paraId="007393F4" w14:textId="77777777" w:rsidR="00B40DE2" w:rsidRDefault="00B40DE2" w:rsidP="00B40DE2">
            <w:pPr>
              <w:tabs>
                <w:tab w:val="left" w:pos="-28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00E7D0" w14:textId="77777777" w:rsidR="0050417C" w:rsidRDefault="0050417C" w:rsidP="0050417C">
      <w:pPr>
        <w:tabs>
          <w:tab w:val="left" w:pos="-284"/>
        </w:tabs>
        <w:rPr>
          <w:rFonts w:ascii="Times New Roman" w:hAnsi="Times New Roman"/>
        </w:rPr>
      </w:pPr>
    </w:p>
    <w:p w14:paraId="45C9EA68" w14:textId="77777777" w:rsidR="0050417C" w:rsidRPr="000065D3" w:rsidRDefault="0050417C" w:rsidP="00504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Рабочая программа учебной дисциплины </w:t>
      </w:r>
      <w:r>
        <w:rPr>
          <w:rFonts w:ascii="Times New Roman" w:hAnsi="Times New Roman"/>
          <w:b/>
          <w:sz w:val="28"/>
          <w:szCs w:val="28"/>
        </w:rPr>
        <w:t>«Основы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разработана </w:t>
      </w:r>
      <w:r w:rsidRPr="00157C39">
        <w:rPr>
          <w:rFonts w:ascii="Times New Roman" w:hAnsi="Times New Roman"/>
          <w:sz w:val="28"/>
          <w:szCs w:val="28"/>
        </w:rPr>
        <w:t>в соответствии с ФГОС СПО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5D3">
        <w:rPr>
          <w:rFonts w:ascii="Times New Roman" w:hAnsi="Times New Roman"/>
          <w:b/>
          <w:bCs/>
          <w:sz w:val="28"/>
          <w:szCs w:val="28"/>
        </w:rPr>
        <w:t>08.02.01 Строительство и эксплуатация зданий и сооружений</w:t>
      </w:r>
    </w:p>
    <w:p w14:paraId="6E327B6F" w14:textId="77777777" w:rsidR="0050417C" w:rsidRDefault="0050417C" w:rsidP="0050417C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14:paraId="21B6417E" w14:textId="77777777" w:rsidR="0050417C" w:rsidRDefault="0050417C" w:rsidP="0050417C">
      <w:pPr>
        <w:tabs>
          <w:tab w:val="left" w:pos="-284"/>
        </w:tabs>
        <w:ind w:left="-284"/>
        <w:rPr>
          <w:rFonts w:ascii="Times New Roman" w:hAnsi="Times New Roman"/>
          <w:i/>
          <w:sz w:val="28"/>
          <w:szCs w:val="28"/>
        </w:rPr>
      </w:pPr>
    </w:p>
    <w:p w14:paraId="67FB5577" w14:textId="77777777" w:rsidR="0050417C" w:rsidRDefault="0050417C" w:rsidP="0050417C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300A9624" w14:textId="77777777" w:rsidR="007C485E" w:rsidRDefault="007C485E" w:rsidP="0050417C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212EA9BD" w14:textId="77777777" w:rsidR="007C485E" w:rsidRDefault="007C485E" w:rsidP="0050417C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16327627" w14:textId="77777777" w:rsidR="007C485E" w:rsidRDefault="007C485E" w:rsidP="0050417C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14:paraId="28EB7C61" w14:textId="77777777" w:rsidR="0050417C" w:rsidRDefault="0050417C" w:rsidP="0050417C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6D0F5048" w14:textId="77777777" w:rsidR="0050417C" w:rsidRDefault="0050417C" w:rsidP="0050417C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7F87B916" w14:textId="77777777" w:rsidR="0050417C" w:rsidRDefault="0050417C" w:rsidP="0050417C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8CD0E2C" w14:textId="77777777" w:rsidR="00927FDF" w:rsidRPr="001113DC" w:rsidRDefault="00927FDF" w:rsidP="00927FDF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  <w:r w:rsidRPr="001113DC">
        <w:rPr>
          <w:rFonts w:ascii="Times New Roman" w:hAnsi="Times New Roman"/>
          <w:b/>
          <w:sz w:val="28"/>
          <w:szCs w:val="28"/>
        </w:rPr>
        <w:t>Разработчик</w:t>
      </w:r>
      <w:r w:rsidRPr="001113DC">
        <w:rPr>
          <w:rFonts w:ascii="Times New Roman" w:hAnsi="Times New Roman"/>
          <w:sz w:val="28"/>
          <w:szCs w:val="28"/>
        </w:rPr>
        <w:t>: Заикина Галина Иннокентьевна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3DC">
        <w:rPr>
          <w:rFonts w:ascii="Times New Roman" w:hAnsi="Times New Roman"/>
          <w:sz w:val="28"/>
          <w:szCs w:val="28"/>
        </w:rPr>
        <w:t>преподаватель ГБПОУ «ЧГТК им М.И. Щадова»</w:t>
      </w:r>
    </w:p>
    <w:p w14:paraId="383C239A" w14:textId="77777777" w:rsidR="0050417C" w:rsidRDefault="0050417C" w:rsidP="0050417C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762E8F21" w14:textId="77777777" w:rsidR="0050417C" w:rsidRDefault="0050417C" w:rsidP="0050417C">
      <w:pPr>
        <w:rPr>
          <w:rFonts w:ascii="Times New Roman" w:hAnsi="Times New Roman"/>
          <w:b/>
        </w:rPr>
      </w:pPr>
    </w:p>
    <w:p w14:paraId="7335CA10" w14:textId="77777777" w:rsidR="0050417C" w:rsidRDefault="0050417C" w:rsidP="0050417C">
      <w:pPr>
        <w:rPr>
          <w:rFonts w:ascii="Times New Roman" w:hAnsi="Times New Roman"/>
          <w:b/>
        </w:rPr>
      </w:pPr>
    </w:p>
    <w:p w14:paraId="7195C95C" w14:textId="77777777" w:rsidR="0050417C" w:rsidRDefault="0050417C" w:rsidP="0050417C">
      <w:pPr>
        <w:rPr>
          <w:rFonts w:ascii="Times New Roman" w:hAnsi="Times New Roman"/>
          <w:b/>
        </w:rPr>
      </w:pPr>
    </w:p>
    <w:p w14:paraId="1A5AD0E0" w14:textId="77777777" w:rsidR="0050417C" w:rsidRDefault="0050417C" w:rsidP="0050417C">
      <w:pPr>
        <w:rPr>
          <w:rFonts w:ascii="Times New Roman" w:hAnsi="Times New Roman"/>
          <w:b/>
        </w:rPr>
      </w:pPr>
    </w:p>
    <w:p w14:paraId="290BDDFE" w14:textId="77777777" w:rsidR="0050417C" w:rsidRDefault="0050417C" w:rsidP="0050417C">
      <w:pPr>
        <w:rPr>
          <w:rFonts w:ascii="Times New Roman" w:hAnsi="Times New Roman"/>
          <w:b/>
        </w:rPr>
      </w:pPr>
    </w:p>
    <w:p w14:paraId="47503117" w14:textId="77777777" w:rsidR="0050417C" w:rsidRDefault="0050417C" w:rsidP="0050417C">
      <w:pPr>
        <w:rPr>
          <w:rFonts w:ascii="Times New Roman" w:hAnsi="Times New Roman"/>
          <w:b/>
        </w:rPr>
      </w:pPr>
    </w:p>
    <w:p w14:paraId="6A7814B2" w14:textId="77777777" w:rsidR="0050417C" w:rsidRDefault="0050417C" w:rsidP="0050417C">
      <w:pPr>
        <w:rPr>
          <w:rFonts w:ascii="Times New Roman" w:hAnsi="Times New Roman"/>
          <w:b/>
        </w:rPr>
      </w:pPr>
    </w:p>
    <w:p w14:paraId="1BBEEC99" w14:textId="77777777" w:rsidR="0050417C" w:rsidRDefault="0050417C" w:rsidP="0050417C">
      <w:pPr>
        <w:rPr>
          <w:rFonts w:ascii="Times New Roman" w:hAnsi="Times New Roman"/>
        </w:rPr>
      </w:pPr>
    </w:p>
    <w:p w14:paraId="06876DB2" w14:textId="77777777" w:rsidR="0050417C" w:rsidRDefault="0050417C" w:rsidP="00D86F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1487FD6A" w14:textId="77777777" w:rsidR="0050417C" w:rsidRDefault="0050417C" w:rsidP="00D8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417C" w14:paraId="3C2314DD" w14:textId="77777777" w:rsidTr="0050417C">
        <w:tc>
          <w:tcPr>
            <w:tcW w:w="7668" w:type="dxa"/>
          </w:tcPr>
          <w:p w14:paraId="40118461" w14:textId="77777777" w:rsidR="0050417C" w:rsidRDefault="0050417C" w:rsidP="00D86FFA">
            <w:pPr>
              <w:pStyle w:val="1"/>
              <w:spacing w:line="276" w:lineRule="auto"/>
              <w:ind w:left="284"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7B1051E7" w14:textId="348E7754" w:rsidR="0050417C" w:rsidRPr="00D86FFA" w:rsidRDefault="00D86FFA" w:rsidP="00D86F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6FFA">
              <w:rPr>
                <w:rFonts w:ascii="Times New Roman" w:hAnsi="Times New Roman"/>
                <w:b/>
                <w:sz w:val="28"/>
                <w:szCs w:val="28"/>
              </w:rPr>
              <w:t xml:space="preserve">             СТР.</w:t>
            </w:r>
          </w:p>
        </w:tc>
      </w:tr>
      <w:tr w:rsidR="0050417C" w14:paraId="0EC38A2F" w14:textId="77777777" w:rsidTr="0050417C">
        <w:tc>
          <w:tcPr>
            <w:tcW w:w="7668" w:type="dxa"/>
          </w:tcPr>
          <w:p w14:paraId="5373D0DF" w14:textId="7D9F2F7A" w:rsidR="0050417C" w:rsidRPr="00CD3A6B" w:rsidRDefault="0050417C" w:rsidP="00D86FF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ПАСПОРТ ПРОГРАММЫ УЧЕБНОЙ ДИСЦИПЛИНЫ</w:t>
            </w:r>
          </w:p>
        </w:tc>
        <w:tc>
          <w:tcPr>
            <w:tcW w:w="1903" w:type="dxa"/>
            <w:hideMark/>
          </w:tcPr>
          <w:p w14:paraId="1D20CF75" w14:textId="48161910" w:rsidR="0050417C" w:rsidRPr="00226F3A" w:rsidRDefault="00D86FFA" w:rsidP="00D86FF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F5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17C" w:rsidRPr="00A411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417C" w14:paraId="1A7A4990" w14:textId="77777777" w:rsidTr="0050417C">
        <w:tc>
          <w:tcPr>
            <w:tcW w:w="7668" w:type="dxa"/>
          </w:tcPr>
          <w:p w14:paraId="48532542" w14:textId="15786AC3" w:rsidR="0050417C" w:rsidRPr="00CD3A6B" w:rsidRDefault="0050417C" w:rsidP="00D86FF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14:paraId="38C9381C" w14:textId="52032E89" w:rsidR="0050417C" w:rsidRPr="00226F3A" w:rsidRDefault="00D86FFA" w:rsidP="00D86FF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F5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17C" w:rsidRPr="00A411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417C" w14:paraId="229430E5" w14:textId="77777777" w:rsidTr="0050417C">
        <w:trPr>
          <w:trHeight w:val="670"/>
        </w:trPr>
        <w:tc>
          <w:tcPr>
            <w:tcW w:w="7668" w:type="dxa"/>
          </w:tcPr>
          <w:p w14:paraId="19E846D4" w14:textId="7005A76A" w:rsidR="0050417C" w:rsidRPr="00CD3A6B" w:rsidRDefault="0050417C" w:rsidP="00D86FF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условия реализации программы дисциплины</w:t>
            </w:r>
          </w:p>
        </w:tc>
        <w:tc>
          <w:tcPr>
            <w:tcW w:w="1903" w:type="dxa"/>
            <w:hideMark/>
          </w:tcPr>
          <w:p w14:paraId="7EF1F014" w14:textId="1449E596" w:rsidR="0050417C" w:rsidRPr="00226F3A" w:rsidRDefault="00D86FFA" w:rsidP="00D86FF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0417C" w:rsidRPr="00A41110">
              <w:rPr>
                <w:rFonts w:ascii="Times New Roman" w:hAnsi="Times New Roman"/>
                <w:sz w:val="28"/>
                <w:szCs w:val="28"/>
              </w:rPr>
              <w:t>1</w:t>
            </w:r>
            <w:r w:rsidR="00A41110" w:rsidRPr="00A41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417C" w14:paraId="2346B094" w14:textId="77777777" w:rsidTr="0050417C">
        <w:trPr>
          <w:trHeight w:val="670"/>
        </w:trPr>
        <w:tc>
          <w:tcPr>
            <w:tcW w:w="7668" w:type="dxa"/>
            <w:hideMark/>
          </w:tcPr>
          <w:p w14:paraId="2A247DF6" w14:textId="77777777" w:rsidR="0050417C" w:rsidRDefault="0050417C" w:rsidP="00D86FF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ОБЕСПЕЧЕНИЕ РЕАЛИЗАЦИИ ПРОГРАММЫ</w:t>
            </w:r>
          </w:p>
        </w:tc>
        <w:tc>
          <w:tcPr>
            <w:tcW w:w="1903" w:type="dxa"/>
            <w:hideMark/>
          </w:tcPr>
          <w:p w14:paraId="550105C1" w14:textId="4167891F" w:rsidR="0050417C" w:rsidRPr="00226F3A" w:rsidRDefault="00D86FFA" w:rsidP="00D86FF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0417C" w:rsidRPr="00A41110">
              <w:rPr>
                <w:rFonts w:ascii="Times New Roman" w:hAnsi="Times New Roman"/>
                <w:sz w:val="28"/>
                <w:szCs w:val="28"/>
              </w:rPr>
              <w:t>1</w:t>
            </w:r>
            <w:r w:rsidR="00A41110" w:rsidRPr="00A41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417C" w14:paraId="230646FA" w14:textId="77777777" w:rsidTr="0050417C">
        <w:trPr>
          <w:trHeight w:val="670"/>
        </w:trPr>
        <w:tc>
          <w:tcPr>
            <w:tcW w:w="7668" w:type="dxa"/>
          </w:tcPr>
          <w:p w14:paraId="69F0F415" w14:textId="77777777" w:rsidR="0050417C" w:rsidRDefault="0050417C" w:rsidP="00D86FF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14:paraId="5BD0AD0F" w14:textId="77777777" w:rsidR="0050417C" w:rsidRDefault="0050417C" w:rsidP="00D86FFA">
            <w:pPr>
              <w:pStyle w:val="1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14:paraId="6F8BF3B6" w14:textId="340D8DC7" w:rsidR="0050417C" w:rsidRPr="00A41110" w:rsidRDefault="00D86FFA" w:rsidP="00D86F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0417C" w:rsidRPr="00A41110">
              <w:rPr>
                <w:rFonts w:ascii="Times New Roman" w:hAnsi="Times New Roman"/>
                <w:sz w:val="28"/>
                <w:szCs w:val="28"/>
              </w:rPr>
              <w:t>1</w:t>
            </w:r>
            <w:r w:rsidR="00A41110" w:rsidRPr="00A411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7117018" w14:textId="77777777" w:rsidR="0050417C" w:rsidRPr="00226F3A" w:rsidRDefault="0050417C" w:rsidP="00D86FF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417C" w14:paraId="46F6EBC7" w14:textId="77777777" w:rsidTr="0050417C">
        <w:trPr>
          <w:trHeight w:val="762"/>
        </w:trPr>
        <w:tc>
          <w:tcPr>
            <w:tcW w:w="7668" w:type="dxa"/>
          </w:tcPr>
          <w:p w14:paraId="42DD9AC5" w14:textId="77777777" w:rsidR="0050417C" w:rsidRDefault="0050417C" w:rsidP="00D86FFA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ИЗМЕНЕНИЙ И ДОПОЛНЕНИЙ, ВНЕСЕННЫХ В РАБОЧУЮ ПРОГРАММУ</w:t>
            </w:r>
          </w:p>
          <w:p w14:paraId="4A874903" w14:textId="77777777" w:rsidR="0050417C" w:rsidRDefault="0050417C" w:rsidP="00D86FFA">
            <w:pPr>
              <w:pStyle w:val="1"/>
              <w:spacing w:line="276" w:lineRule="auto"/>
              <w:ind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14:paraId="4308E2F0" w14:textId="69983BE7" w:rsidR="0050417C" w:rsidRPr="00226F3A" w:rsidRDefault="0050417C" w:rsidP="00D86FF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11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86FF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41110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41110" w:rsidRPr="00A411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09BFFBED" w14:textId="77777777" w:rsidR="0050417C" w:rsidRDefault="0050417C" w:rsidP="0050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14:paraId="25306347" w14:textId="77777777" w:rsidR="0050417C" w:rsidRDefault="0050417C" w:rsidP="0050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</w:rPr>
      </w:pPr>
    </w:p>
    <w:p w14:paraId="4C5D6CC4" w14:textId="77777777" w:rsidR="0050417C" w:rsidRDefault="0050417C" w:rsidP="0050417C">
      <w:pPr>
        <w:rPr>
          <w:rFonts w:ascii="Times New Roman" w:hAnsi="Times New Roman"/>
        </w:rPr>
      </w:pPr>
    </w:p>
    <w:p w14:paraId="37226A1A" w14:textId="77777777" w:rsidR="0050417C" w:rsidRDefault="0050417C" w:rsidP="0050417C">
      <w:pPr>
        <w:rPr>
          <w:rFonts w:ascii="Times New Roman" w:hAnsi="Times New Roman"/>
        </w:rPr>
      </w:pPr>
    </w:p>
    <w:p w14:paraId="3E4D4B8D" w14:textId="77777777" w:rsidR="0050417C" w:rsidRDefault="0050417C" w:rsidP="0050417C">
      <w:pPr>
        <w:rPr>
          <w:rFonts w:ascii="Times New Roman" w:hAnsi="Times New Roman"/>
        </w:rPr>
      </w:pPr>
    </w:p>
    <w:p w14:paraId="36582D7A" w14:textId="77777777" w:rsidR="0050417C" w:rsidRDefault="0050417C" w:rsidP="0050417C">
      <w:pPr>
        <w:rPr>
          <w:rFonts w:ascii="Times New Roman" w:hAnsi="Times New Roman"/>
        </w:rPr>
      </w:pPr>
    </w:p>
    <w:p w14:paraId="6FD55F35" w14:textId="77777777" w:rsidR="0050417C" w:rsidRDefault="0050417C" w:rsidP="0050417C">
      <w:pPr>
        <w:rPr>
          <w:rFonts w:ascii="Times New Roman" w:hAnsi="Times New Roman"/>
        </w:rPr>
      </w:pPr>
    </w:p>
    <w:p w14:paraId="67B275CE" w14:textId="77777777" w:rsidR="0050417C" w:rsidRDefault="0050417C" w:rsidP="0050417C">
      <w:pPr>
        <w:rPr>
          <w:rFonts w:ascii="Times New Roman" w:hAnsi="Times New Roman"/>
        </w:rPr>
      </w:pPr>
    </w:p>
    <w:p w14:paraId="445E3BEC" w14:textId="77777777" w:rsidR="0050417C" w:rsidRDefault="0050417C" w:rsidP="0050417C">
      <w:pPr>
        <w:rPr>
          <w:rFonts w:ascii="Times New Roman" w:hAnsi="Times New Roman"/>
        </w:rPr>
      </w:pPr>
    </w:p>
    <w:p w14:paraId="6E2DAFA3" w14:textId="77777777" w:rsidR="0050417C" w:rsidRDefault="0050417C" w:rsidP="0050417C">
      <w:pPr>
        <w:rPr>
          <w:rFonts w:ascii="Times New Roman" w:hAnsi="Times New Roman"/>
        </w:rPr>
      </w:pPr>
    </w:p>
    <w:p w14:paraId="69B7F76C" w14:textId="70346AD6" w:rsidR="0050417C" w:rsidRDefault="0050417C" w:rsidP="0050417C">
      <w:pPr>
        <w:rPr>
          <w:rFonts w:ascii="Times New Roman" w:hAnsi="Times New Roman"/>
        </w:rPr>
      </w:pPr>
    </w:p>
    <w:p w14:paraId="25F378F9" w14:textId="77777777" w:rsidR="00CD3A6B" w:rsidRDefault="00CD3A6B" w:rsidP="0050417C">
      <w:pPr>
        <w:rPr>
          <w:rFonts w:ascii="Times New Roman" w:hAnsi="Times New Roman"/>
        </w:rPr>
      </w:pPr>
    </w:p>
    <w:p w14:paraId="519BEA23" w14:textId="77777777" w:rsidR="0050417C" w:rsidRDefault="0050417C" w:rsidP="0050417C">
      <w:pPr>
        <w:rPr>
          <w:rFonts w:ascii="Times New Roman" w:hAnsi="Times New Roman"/>
        </w:rPr>
      </w:pPr>
    </w:p>
    <w:p w14:paraId="65721CE0" w14:textId="77777777" w:rsidR="0050417C" w:rsidRDefault="0050417C" w:rsidP="0050417C">
      <w:pPr>
        <w:rPr>
          <w:rFonts w:ascii="Times New Roman" w:hAnsi="Times New Roman"/>
          <w:b/>
        </w:rPr>
      </w:pPr>
    </w:p>
    <w:p w14:paraId="65CAA73F" w14:textId="77777777" w:rsidR="0050417C" w:rsidRDefault="0050417C" w:rsidP="0050417C">
      <w:pPr>
        <w:rPr>
          <w:rFonts w:ascii="Times New Roman" w:hAnsi="Times New Roman"/>
          <w:b/>
        </w:rPr>
      </w:pPr>
    </w:p>
    <w:p w14:paraId="2A7F0EFA" w14:textId="77777777" w:rsidR="0050417C" w:rsidRDefault="0050417C" w:rsidP="00CD3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1.ПАСПОРТ ПРОГРАММЫ УЧЕБНОЙ ДИСЦИПЛИНЫ</w:t>
      </w:r>
    </w:p>
    <w:p w14:paraId="7327533B" w14:textId="742FFA5A" w:rsidR="00CD3A6B" w:rsidRPr="00971F08" w:rsidRDefault="00CD3A6B" w:rsidP="00CD3A6B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971F08">
        <w:rPr>
          <w:rFonts w:ascii="Times New Roman" w:hAnsi="Times New Roman"/>
          <w:b/>
          <w:sz w:val="28"/>
          <w:szCs w:val="28"/>
        </w:rPr>
        <w:t xml:space="preserve">Основы </w:t>
      </w:r>
      <w:r w:rsidR="0050417C" w:rsidRPr="00971F08">
        <w:rPr>
          <w:rFonts w:ascii="Times New Roman" w:hAnsi="Times New Roman"/>
          <w:b/>
          <w:sz w:val="28"/>
          <w:szCs w:val="28"/>
        </w:rPr>
        <w:t>предпринимательской деятельности</w:t>
      </w:r>
    </w:p>
    <w:p w14:paraId="676E66A8" w14:textId="663750E5" w:rsidR="0050417C" w:rsidRDefault="0050417C" w:rsidP="00CD3A6B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1653312" w14:textId="77777777" w:rsidR="0050417C" w:rsidRDefault="0050417C" w:rsidP="00CD3A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7264EC90" w14:textId="4E849D87" w:rsidR="0050417C" w:rsidRDefault="000065D3" w:rsidP="00971F0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417C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971F08">
        <w:rPr>
          <w:rFonts w:ascii="Times New Roman" w:hAnsi="Times New Roman"/>
          <w:sz w:val="28"/>
          <w:szCs w:val="28"/>
        </w:rPr>
        <w:t xml:space="preserve">СПО   </w:t>
      </w:r>
      <w:r w:rsidR="0050417C">
        <w:rPr>
          <w:rFonts w:ascii="Times New Roman" w:hAnsi="Times New Roman"/>
          <w:sz w:val="28"/>
          <w:szCs w:val="28"/>
        </w:rPr>
        <w:t xml:space="preserve">  по специальности </w:t>
      </w:r>
      <w:r w:rsidR="0050417C" w:rsidRPr="00971F08">
        <w:rPr>
          <w:rFonts w:ascii="Times New Roman" w:hAnsi="Times New Roman"/>
          <w:b/>
          <w:sz w:val="28"/>
          <w:szCs w:val="28"/>
        </w:rPr>
        <w:t>08.02.01 Строительство и эксплуатация зданий и сооружений</w:t>
      </w:r>
      <w:r w:rsidR="0050417C">
        <w:rPr>
          <w:rFonts w:ascii="Times New Roman" w:hAnsi="Times New Roman"/>
          <w:sz w:val="28"/>
          <w:szCs w:val="28"/>
        </w:rPr>
        <w:t xml:space="preserve">, входящей в укрупненную группу специальностей </w:t>
      </w:r>
      <w:r w:rsidR="0050417C" w:rsidRPr="00971F08">
        <w:rPr>
          <w:rFonts w:ascii="Times New Roman" w:hAnsi="Times New Roman"/>
          <w:b/>
          <w:sz w:val="28"/>
          <w:szCs w:val="28"/>
        </w:rPr>
        <w:t>08.00.00. Техника и технология строительства</w:t>
      </w:r>
      <w:r w:rsidR="0050417C">
        <w:rPr>
          <w:rFonts w:ascii="Times New Roman" w:hAnsi="Times New Roman"/>
          <w:i/>
          <w:sz w:val="28"/>
          <w:szCs w:val="28"/>
        </w:rPr>
        <w:t>.</w:t>
      </w:r>
    </w:p>
    <w:p w14:paraId="24D444E7" w14:textId="3013F187" w:rsidR="0050417C" w:rsidRPr="000065D3" w:rsidRDefault="000065D3" w:rsidP="00971F08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417C">
        <w:rPr>
          <w:rFonts w:ascii="Times New Roman" w:hAnsi="Times New Roman"/>
          <w:sz w:val="28"/>
          <w:szCs w:val="28"/>
        </w:rPr>
        <w:t>Рабочая программа учебной дисц</w:t>
      </w:r>
      <w:r w:rsidR="00FD744A">
        <w:rPr>
          <w:rFonts w:ascii="Times New Roman" w:hAnsi="Times New Roman"/>
          <w:sz w:val="28"/>
          <w:szCs w:val="28"/>
        </w:rPr>
        <w:t xml:space="preserve">иплины может быть использована </w:t>
      </w:r>
      <w:r w:rsidR="0050417C">
        <w:rPr>
          <w:rFonts w:ascii="Times New Roman" w:hAnsi="Times New Roman"/>
          <w:sz w:val="28"/>
          <w:szCs w:val="28"/>
        </w:rPr>
        <w:t xml:space="preserve">в </w:t>
      </w:r>
      <w:r w:rsidR="0050417C" w:rsidRPr="00971F08">
        <w:rPr>
          <w:rFonts w:ascii="Times New Roman" w:hAnsi="Times New Roman"/>
          <w:iCs/>
          <w:sz w:val="28"/>
          <w:szCs w:val="28"/>
        </w:rPr>
        <w:t>дополнительном профессиональном образовании и  (или) в программах  профессиональной подготовки</w:t>
      </w:r>
      <w:r w:rsidR="007C745F" w:rsidRPr="00971F08">
        <w:rPr>
          <w:rFonts w:ascii="Times New Roman" w:hAnsi="Times New Roman"/>
          <w:iCs/>
          <w:sz w:val="28"/>
          <w:szCs w:val="28"/>
        </w:rPr>
        <w:t>.</w:t>
      </w:r>
    </w:p>
    <w:p w14:paraId="478584B0" w14:textId="77777777" w:rsidR="00CD3A6B" w:rsidRDefault="0050417C" w:rsidP="00CD3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программы подготовки специалистов </w:t>
      </w:r>
    </w:p>
    <w:p w14:paraId="7E641DAB" w14:textId="0D351FF0" w:rsidR="0050417C" w:rsidRDefault="0050417C" w:rsidP="00CD3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звена</w:t>
      </w:r>
    </w:p>
    <w:p w14:paraId="4A16E6B2" w14:textId="77777777" w:rsidR="00CD3A6B" w:rsidRDefault="00CD3A6B" w:rsidP="00CD3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CC1E00" w14:textId="77777777" w:rsidR="00971F08" w:rsidRDefault="000065D3" w:rsidP="002F5BCD">
      <w:pPr>
        <w:tabs>
          <w:tab w:val="left" w:pos="-284"/>
        </w:tabs>
        <w:spacing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0417C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50417C" w:rsidRPr="00971F08">
        <w:rPr>
          <w:rFonts w:ascii="Times New Roman" w:hAnsi="Times New Roman"/>
          <w:b/>
          <w:sz w:val="28"/>
          <w:szCs w:val="28"/>
        </w:rPr>
        <w:t>Основы  предпринимательской</w:t>
      </w:r>
      <w:r w:rsidR="0050417C">
        <w:rPr>
          <w:rFonts w:ascii="Times New Roman" w:hAnsi="Times New Roman"/>
          <w:b/>
          <w:i/>
          <w:sz w:val="28"/>
          <w:szCs w:val="28"/>
        </w:rPr>
        <w:t xml:space="preserve"> деятельности  </w:t>
      </w:r>
      <w:r w:rsidR="0050417C">
        <w:rPr>
          <w:rFonts w:ascii="Times New Roman" w:hAnsi="Times New Roman"/>
          <w:sz w:val="28"/>
          <w:szCs w:val="28"/>
        </w:rPr>
        <w:t>входит в</w:t>
      </w:r>
      <w:r w:rsidR="0050417C">
        <w:rPr>
          <w:rFonts w:ascii="Times New Roman" w:hAnsi="Times New Roman"/>
          <w:i/>
          <w:sz w:val="28"/>
          <w:szCs w:val="28"/>
        </w:rPr>
        <w:t xml:space="preserve">  </w:t>
      </w:r>
      <w:r w:rsidR="00971F08">
        <w:rPr>
          <w:rFonts w:ascii="Times New Roman" w:hAnsi="Times New Roman"/>
          <w:i/>
          <w:sz w:val="28"/>
          <w:szCs w:val="28"/>
        </w:rPr>
        <w:t xml:space="preserve">  </w:t>
      </w:r>
    </w:p>
    <w:p w14:paraId="61D31B76" w14:textId="5EE1972B" w:rsidR="0050417C" w:rsidRDefault="00971F08" w:rsidP="002F5BCD">
      <w:pPr>
        <w:tabs>
          <w:tab w:val="left" w:pos="-284"/>
        </w:tabs>
        <w:spacing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Общепрофессиональный </w:t>
      </w:r>
      <w:r w:rsidRPr="00FD744A">
        <w:rPr>
          <w:rFonts w:ascii="Times New Roman" w:hAnsi="Times New Roman"/>
          <w:sz w:val="28"/>
          <w:szCs w:val="28"/>
        </w:rPr>
        <w:t>цикл</w:t>
      </w:r>
      <w:r w:rsidR="0050417C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F5BCD">
        <w:rPr>
          <w:rFonts w:ascii="Times New Roman" w:hAnsi="Times New Roman"/>
          <w:sz w:val="28"/>
          <w:szCs w:val="28"/>
        </w:rPr>
        <w:t>учебного плана.</w:t>
      </w:r>
      <w:r>
        <w:rPr>
          <w:rFonts w:ascii="Times New Roman" w:hAnsi="Times New Roman"/>
          <w:i/>
          <w:sz w:val="28"/>
          <w:szCs w:val="28"/>
        </w:rPr>
        <w:t xml:space="preserve">    </w:t>
      </w:r>
    </w:p>
    <w:p w14:paraId="0A248027" w14:textId="1EB2C3C2" w:rsidR="00971F08" w:rsidRPr="002F5BCD" w:rsidRDefault="00971F08" w:rsidP="00971F08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</w:p>
    <w:p w14:paraId="52E73B2A" w14:textId="77777777" w:rsidR="00CD3A6B" w:rsidRDefault="0050417C" w:rsidP="00CD3A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Цель и </w:t>
      </w:r>
      <w:r w:rsidR="007C485E">
        <w:rPr>
          <w:rFonts w:ascii="Times New Roman" w:hAnsi="Times New Roman"/>
          <w:b/>
          <w:sz w:val="28"/>
          <w:szCs w:val="28"/>
        </w:rPr>
        <w:t xml:space="preserve">задачи дисциплины –требования к </w:t>
      </w:r>
      <w:r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7C485E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освоения </w:t>
      </w:r>
    </w:p>
    <w:p w14:paraId="7AD15EE5" w14:textId="0BE4F46D" w:rsidR="0050417C" w:rsidRDefault="00CD3A6B" w:rsidP="00CD3A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дисциплины</w:t>
      </w:r>
    </w:p>
    <w:p w14:paraId="4D328003" w14:textId="5F958AD5" w:rsidR="0050417C" w:rsidRPr="00C23465" w:rsidRDefault="002A1B01" w:rsidP="000C7D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3465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06FBFAC7" w14:textId="73DD3978" w:rsidR="00C23465" w:rsidRDefault="00C23465" w:rsidP="000C7D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B01">
        <w:rPr>
          <w:rFonts w:ascii="Times New Roman" w:hAnsi="Times New Roman"/>
          <w:sz w:val="28"/>
          <w:szCs w:val="28"/>
        </w:rPr>
        <w:t>В результате осв</w:t>
      </w:r>
      <w:r>
        <w:rPr>
          <w:rFonts w:ascii="Times New Roman" w:hAnsi="Times New Roman"/>
          <w:sz w:val="28"/>
          <w:szCs w:val="28"/>
        </w:rPr>
        <w:t>оения дисциплины студент должен</w:t>
      </w:r>
      <w:r w:rsidRPr="002A1B01">
        <w:rPr>
          <w:rFonts w:ascii="Times New Roman" w:hAnsi="Times New Roman"/>
          <w:sz w:val="28"/>
          <w:szCs w:val="28"/>
        </w:rPr>
        <w:t xml:space="preserve"> </w:t>
      </w:r>
      <w:r w:rsidRPr="002A1B01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14:paraId="59A398A5" w14:textId="77777777" w:rsidR="00C23465" w:rsidRDefault="00C23465" w:rsidP="000C7DBB">
      <w:pPr>
        <w:pStyle w:val="a6"/>
        <w:spacing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   этапы организации собственного предприятия;</w:t>
      </w:r>
    </w:p>
    <w:p w14:paraId="656D3219" w14:textId="0253AA17" w:rsidR="00C23465" w:rsidRPr="00C23465" w:rsidRDefault="00C23465" w:rsidP="000C7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A1B0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2A1B01">
        <w:rPr>
          <w:rFonts w:ascii="Times New Roman" w:hAnsi="Times New Roman"/>
          <w:b/>
          <w:sz w:val="28"/>
          <w:szCs w:val="28"/>
        </w:rPr>
        <w:t>уметь:</w:t>
      </w:r>
    </w:p>
    <w:p w14:paraId="3E13323C" w14:textId="3C4FB05F" w:rsidR="00C23465" w:rsidRPr="00226F3A" w:rsidRDefault="00C23465" w:rsidP="000C7D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1B01">
        <w:rPr>
          <w:rFonts w:ascii="Times New Roman" w:hAnsi="Times New Roman"/>
          <w:sz w:val="28"/>
          <w:szCs w:val="28"/>
        </w:rPr>
        <w:t>разрабатывать бизнес план предприятия;</w:t>
      </w:r>
    </w:p>
    <w:p w14:paraId="4B9C2D58" w14:textId="77777777" w:rsidR="002A1B01" w:rsidRDefault="002A1B01" w:rsidP="000C7D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1B01">
        <w:rPr>
          <w:rFonts w:ascii="Times New Roman" w:hAnsi="Times New Roman"/>
          <w:b/>
          <w:sz w:val="28"/>
          <w:szCs w:val="28"/>
          <w:u w:val="single"/>
        </w:rPr>
        <w:t xml:space="preserve">Вариативная часть </w:t>
      </w:r>
    </w:p>
    <w:p w14:paraId="418453AC" w14:textId="50F9B4E0" w:rsidR="002A1B01" w:rsidRDefault="002A1B01" w:rsidP="000C7D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B01">
        <w:rPr>
          <w:rFonts w:ascii="Times New Roman" w:hAnsi="Times New Roman"/>
          <w:sz w:val="28"/>
          <w:szCs w:val="28"/>
        </w:rPr>
        <w:t>В результате осв</w:t>
      </w:r>
      <w:r w:rsidR="00CD3A6B">
        <w:rPr>
          <w:rFonts w:ascii="Times New Roman" w:hAnsi="Times New Roman"/>
          <w:sz w:val="28"/>
          <w:szCs w:val="28"/>
        </w:rPr>
        <w:t>оения дисциплины студент должен</w:t>
      </w:r>
      <w:r w:rsidRPr="002A1B01">
        <w:rPr>
          <w:rFonts w:ascii="Times New Roman" w:hAnsi="Times New Roman"/>
          <w:sz w:val="28"/>
          <w:szCs w:val="28"/>
        </w:rPr>
        <w:t xml:space="preserve"> </w:t>
      </w:r>
      <w:r w:rsidRPr="002A1B01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14:paraId="0C8ACB00" w14:textId="77777777" w:rsidR="002A1B01" w:rsidRDefault="002A1B01" w:rsidP="000C7DBB">
      <w:pPr>
        <w:pStyle w:val="a6"/>
        <w:numPr>
          <w:ilvl w:val="0"/>
          <w:numId w:val="4"/>
        </w:numPr>
        <w:spacing w:line="330" w:lineRule="atLeast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базовые определения, сущность, функции и задачи предпринимательства;</w:t>
      </w:r>
    </w:p>
    <w:p w14:paraId="439A667D" w14:textId="77777777" w:rsidR="002A1B01" w:rsidRDefault="002A1B01" w:rsidP="000C7DBB">
      <w:pPr>
        <w:pStyle w:val="a6"/>
        <w:numPr>
          <w:ilvl w:val="0"/>
          <w:numId w:val="4"/>
        </w:numPr>
        <w:spacing w:line="276" w:lineRule="auto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государственную политику в развитии предпринимательской деятельности;</w:t>
      </w:r>
    </w:p>
    <w:p w14:paraId="155A98B0" w14:textId="77777777" w:rsidR="002A1B01" w:rsidRDefault="002A1B01" w:rsidP="000C7DBB">
      <w:pPr>
        <w:pStyle w:val="a6"/>
        <w:spacing w:line="276" w:lineRule="auto"/>
        <w:ind w:left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   различные способы создания предпринимательской организации; </w:t>
      </w:r>
    </w:p>
    <w:p w14:paraId="547CA78A" w14:textId="77777777" w:rsidR="002A1B01" w:rsidRDefault="002A1B01" w:rsidP="000C7DBB">
      <w:pPr>
        <w:pStyle w:val="a6"/>
        <w:spacing w:line="276" w:lineRule="auto"/>
        <w:ind w:left="360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-    механизм осуществления предпринимательской деятельности</w:t>
      </w:r>
    </w:p>
    <w:p w14:paraId="4D343F42" w14:textId="77777777" w:rsidR="002A1B01" w:rsidRDefault="002A1B01" w:rsidP="000C7DBB">
      <w:pPr>
        <w:pStyle w:val="a6"/>
        <w:numPr>
          <w:ilvl w:val="0"/>
          <w:numId w:val="4"/>
        </w:numPr>
        <w:spacing w:line="276" w:lineRule="auto"/>
        <w:jc w:val="both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этические нормы предпринимательской  деятельности.</w:t>
      </w:r>
    </w:p>
    <w:p w14:paraId="686BB6EB" w14:textId="77777777" w:rsidR="002A1B01" w:rsidRPr="002A1B01" w:rsidRDefault="002A1B01" w:rsidP="000C7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A1B01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студент должен </w:t>
      </w:r>
      <w:r w:rsidRPr="002A1B01">
        <w:rPr>
          <w:rFonts w:ascii="Times New Roman" w:hAnsi="Times New Roman"/>
          <w:b/>
          <w:sz w:val="28"/>
          <w:szCs w:val="28"/>
        </w:rPr>
        <w:t>уметь:</w:t>
      </w:r>
    </w:p>
    <w:p w14:paraId="07553D73" w14:textId="77777777" w:rsidR="002A1B01" w:rsidRPr="002A1B01" w:rsidRDefault="002A1B01" w:rsidP="000C7DBB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A1B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B01">
        <w:rPr>
          <w:rFonts w:ascii="Times New Roman" w:hAnsi="Times New Roman"/>
          <w:sz w:val="28"/>
          <w:szCs w:val="28"/>
        </w:rPr>
        <w:t>моделировать и корректировать предпринимательскую деятельность</w:t>
      </w:r>
    </w:p>
    <w:p w14:paraId="1B1E1380" w14:textId="4B4003F6" w:rsidR="002A1B01" w:rsidRPr="002A1B01" w:rsidRDefault="002A1B01" w:rsidP="000C7DBB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A1B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A1B01">
        <w:rPr>
          <w:rFonts w:ascii="Times New Roman" w:hAnsi="Times New Roman"/>
          <w:sz w:val="28"/>
          <w:szCs w:val="28"/>
        </w:rPr>
        <w:t>субъектов малого и среднего бизнеса;</w:t>
      </w:r>
    </w:p>
    <w:p w14:paraId="6BDEDE41" w14:textId="77777777" w:rsidR="002A1B01" w:rsidRPr="002A1B01" w:rsidRDefault="002A1B01" w:rsidP="000C7DBB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A1B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1B01">
        <w:rPr>
          <w:rFonts w:ascii="Times New Roman" w:hAnsi="Times New Roman"/>
          <w:sz w:val="28"/>
          <w:szCs w:val="28"/>
        </w:rPr>
        <w:t>определять стратегию открываемого бизнеса;</w:t>
      </w:r>
    </w:p>
    <w:p w14:paraId="60014BC3" w14:textId="471B941D" w:rsidR="002A1B01" w:rsidRPr="002A1B01" w:rsidRDefault="002A1B01" w:rsidP="000C7DBB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A1B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1F63E4">
        <w:rPr>
          <w:rFonts w:ascii="Times New Roman" w:hAnsi="Times New Roman"/>
          <w:sz w:val="28"/>
          <w:szCs w:val="28"/>
        </w:rPr>
        <w:t xml:space="preserve"> </w:t>
      </w:r>
      <w:r w:rsidRPr="002A1B01">
        <w:rPr>
          <w:rFonts w:ascii="Times New Roman" w:hAnsi="Times New Roman"/>
          <w:sz w:val="28"/>
          <w:szCs w:val="28"/>
        </w:rPr>
        <w:t>оценивать конъюнктура рынка;</w:t>
      </w:r>
    </w:p>
    <w:p w14:paraId="2CC46443" w14:textId="77777777" w:rsidR="002A1B01" w:rsidRPr="002A1B01" w:rsidRDefault="002A1B01" w:rsidP="001000CA">
      <w:pPr>
        <w:snapToGri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2A1B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1B01">
        <w:rPr>
          <w:rFonts w:ascii="Times New Roman" w:hAnsi="Times New Roman"/>
          <w:sz w:val="28"/>
          <w:szCs w:val="28"/>
        </w:rPr>
        <w:t>определять эффективность бизнеса.</w:t>
      </w:r>
    </w:p>
    <w:p w14:paraId="054731D0" w14:textId="0C3BEFC0" w:rsidR="008A5BCA" w:rsidRDefault="00073331" w:rsidP="001000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0417C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50417C" w:rsidRPr="00FD744A">
        <w:rPr>
          <w:rFonts w:ascii="Times New Roman" w:hAnsi="Times New Roman"/>
          <w:b/>
          <w:sz w:val="28"/>
          <w:szCs w:val="28"/>
        </w:rPr>
        <w:t>08.02.01Строительство и эксплуатация зданий и сооружений</w:t>
      </w:r>
      <w:r w:rsidR="0050417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417C" w:rsidRPr="001000CA">
        <w:rPr>
          <w:rFonts w:ascii="Times New Roman" w:hAnsi="Times New Roman"/>
          <w:sz w:val="28"/>
          <w:szCs w:val="28"/>
        </w:rPr>
        <w:t>и</w:t>
      </w:r>
      <w:r w:rsidR="004905D5" w:rsidRPr="001000CA">
        <w:rPr>
          <w:rFonts w:ascii="Times New Roman" w:hAnsi="Times New Roman"/>
          <w:sz w:val="28"/>
          <w:szCs w:val="28"/>
        </w:rPr>
        <w:t xml:space="preserve"> </w:t>
      </w:r>
      <w:r w:rsidR="004905D5">
        <w:rPr>
          <w:rFonts w:ascii="Times New Roman" w:hAnsi="Times New Roman"/>
          <w:sz w:val="28"/>
          <w:szCs w:val="28"/>
        </w:rPr>
        <w:t>овладению</w:t>
      </w:r>
      <w:r w:rsidR="0050417C">
        <w:rPr>
          <w:rFonts w:ascii="Times New Roman" w:hAnsi="Times New Roman"/>
          <w:sz w:val="28"/>
          <w:szCs w:val="28"/>
        </w:rPr>
        <w:t xml:space="preserve"> профессиональными компетенциями:</w:t>
      </w:r>
    </w:p>
    <w:p w14:paraId="174EB961" w14:textId="77777777" w:rsidR="00073331" w:rsidRDefault="00073331" w:rsidP="0010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3.4 Контролировать и оценивать деятельность структурных подразделений.</w:t>
      </w:r>
    </w:p>
    <w:p w14:paraId="422A7649" w14:textId="77777777" w:rsidR="00073331" w:rsidRDefault="00073331" w:rsidP="0010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5.1. Составление сводных спецификаций и таблиц потребности  </w:t>
      </w:r>
    </w:p>
    <w:p w14:paraId="7208A343" w14:textId="48CCC891" w:rsidR="00073331" w:rsidRDefault="004905D5" w:rsidP="0010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3331">
        <w:rPr>
          <w:rFonts w:ascii="Times New Roman" w:hAnsi="Times New Roman"/>
          <w:sz w:val="28"/>
          <w:szCs w:val="28"/>
        </w:rPr>
        <w:t>в строительных и вспомогательных материалах и оборудовании</w:t>
      </w:r>
      <w:r>
        <w:rPr>
          <w:rFonts w:ascii="Times New Roman" w:hAnsi="Times New Roman"/>
          <w:sz w:val="28"/>
          <w:szCs w:val="28"/>
        </w:rPr>
        <w:t>.</w:t>
      </w:r>
    </w:p>
    <w:p w14:paraId="506C2BE3" w14:textId="3B6E0FCB" w:rsidR="00073331" w:rsidRDefault="002F3C7D" w:rsidP="001000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065D3">
        <w:rPr>
          <w:rFonts w:ascii="Times New Roman" w:hAnsi="Times New Roman"/>
          <w:sz w:val="28"/>
          <w:szCs w:val="28"/>
        </w:rPr>
        <w:t xml:space="preserve">        </w:t>
      </w:r>
      <w:r w:rsidR="00073331">
        <w:rPr>
          <w:rFonts w:ascii="Times New Roman" w:hAnsi="Times New Roman"/>
          <w:sz w:val="28"/>
          <w:szCs w:val="28"/>
        </w:rPr>
        <w:t>В процессе освоения дисциплины студент должен овладевать общими компетенциями</w:t>
      </w:r>
      <w:r w:rsidR="004905D5">
        <w:rPr>
          <w:rFonts w:ascii="Times New Roman" w:hAnsi="Times New Roman"/>
          <w:sz w:val="28"/>
          <w:szCs w:val="28"/>
        </w:rPr>
        <w:t>:</w:t>
      </w:r>
    </w:p>
    <w:p w14:paraId="60DC88B1" w14:textId="326A9C42" w:rsidR="0050417C" w:rsidRDefault="0050417C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4905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Выбирать способы решения задач профессиональной</w:t>
      </w:r>
      <w:r w:rsidR="00006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0065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6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применительно к различным контекстам;</w:t>
      </w:r>
    </w:p>
    <w:p w14:paraId="0774D75B" w14:textId="1FE6D7CB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ОК2.</w:t>
      </w:r>
      <w:r w:rsidR="0050417C">
        <w:rPr>
          <w:rFonts w:ascii="Times New Roman" w:hAnsi="Times New Roman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28766480" w14:textId="335CE5DD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ОК3.</w:t>
      </w:r>
      <w:r w:rsidR="0050417C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14:paraId="60FA3CF1" w14:textId="05DEA6AB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ОК4.</w:t>
      </w:r>
      <w:r w:rsidR="0050417C">
        <w:rPr>
          <w:rFonts w:ascii="Times New Roman" w:hAnsi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7B00DD76" w14:textId="66315E2A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ОК5.</w:t>
      </w:r>
      <w:r w:rsidR="0050417C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B3CF7FE" w14:textId="323809DB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ОК9.</w:t>
      </w:r>
      <w:r w:rsidR="0050417C">
        <w:rPr>
          <w:rFonts w:ascii="Times New Roman" w:hAnsi="Times New Roman"/>
          <w:sz w:val="28"/>
          <w:szCs w:val="28"/>
        </w:rPr>
        <w:t>Использовать информационные технологии в профессиональной деятельности.</w:t>
      </w:r>
    </w:p>
    <w:p w14:paraId="1D02BC7E" w14:textId="03AE0189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ОК10.</w:t>
      </w:r>
      <w:r w:rsidR="0050417C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14:paraId="35CB2BF3" w14:textId="2D925788" w:rsidR="0050417C" w:rsidRDefault="004905D5" w:rsidP="00100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ОК11.</w:t>
      </w:r>
      <w:r w:rsidR="0050417C">
        <w:rPr>
          <w:rFonts w:ascii="Times New Roman" w:hAnsi="Times New Roman"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14:paraId="2EC56EE3" w14:textId="77777777" w:rsidR="006C00F2" w:rsidRDefault="006C00F2" w:rsidP="000C7D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61D182" w14:textId="77777777" w:rsidR="0050417C" w:rsidRDefault="0050417C" w:rsidP="000C7D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4E3240E2" w14:textId="0C31B872" w:rsidR="006C00F2" w:rsidRPr="00727137" w:rsidRDefault="006C00F2" w:rsidP="000C7D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34 </w:t>
      </w:r>
      <w:r w:rsidR="00F45F82">
        <w:rPr>
          <w:rFonts w:ascii="Times New Roman" w:hAnsi="Times New Roman"/>
          <w:b/>
          <w:sz w:val="28"/>
          <w:szCs w:val="28"/>
        </w:rPr>
        <w:t xml:space="preserve"> часа</w:t>
      </w:r>
      <w:r w:rsidRPr="00727137">
        <w:rPr>
          <w:rFonts w:ascii="Times New Roman" w:hAnsi="Times New Roman"/>
          <w:sz w:val="28"/>
          <w:szCs w:val="28"/>
        </w:rPr>
        <w:t>:</w:t>
      </w:r>
    </w:p>
    <w:p w14:paraId="25F5B18A" w14:textId="77777777" w:rsidR="004905D5" w:rsidRDefault="004905D5" w:rsidP="000C7DB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0F2">
        <w:rPr>
          <w:rFonts w:ascii="Times New Roman" w:hAnsi="Times New Roman"/>
          <w:sz w:val="28"/>
          <w:szCs w:val="28"/>
        </w:rPr>
        <w:t xml:space="preserve">- </w:t>
      </w:r>
      <w:r w:rsidR="006C00F2" w:rsidRPr="00604D07">
        <w:rPr>
          <w:rFonts w:ascii="Times New Roman" w:hAnsi="Times New Roman"/>
          <w:sz w:val="28"/>
          <w:szCs w:val="28"/>
        </w:rPr>
        <w:t>у</w:t>
      </w:r>
      <w:r w:rsidR="006C00F2">
        <w:rPr>
          <w:rFonts w:ascii="Times New Roman" w:hAnsi="Times New Roman"/>
          <w:sz w:val="28"/>
          <w:szCs w:val="28"/>
        </w:rPr>
        <w:t>чебные</w:t>
      </w:r>
      <w:r w:rsidR="006C00F2" w:rsidRPr="00604D07">
        <w:rPr>
          <w:rFonts w:ascii="Times New Roman" w:hAnsi="Times New Roman"/>
          <w:sz w:val="28"/>
          <w:szCs w:val="28"/>
        </w:rPr>
        <w:t xml:space="preserve"> </w:t>
      </w:r>
      <w:r w:rsidR="006C00F2">
        <w:rPr>
          <w:rFonts w:ascii="Times New Roman" w:hAnsi="Times New Roman"/>
          <w:sz w:val="28"/>
          <w:szCs w:val="28"/>
        </w:rPr>
        <w:t>занятия</w:t>
      </w:r>
      <w:r w:rsidR="006C00F2" w:rsidRPr="00604D07">
        <w:rPr>
          <w:rFonts w:ascii="Times New Roman" w:hAnsi="Times New Roman"/>
          <w:sz w:val="28"/>
          <w:szCs w:val="28"/>
        </w:rPr>
        <w:t xml:space="preserve"> </w:t>
      </w:r>
      <w:r w:rsidR="006C00F2">
        <w:rPr>
          <w:rFonts w:ascii="Times New Roman" w:hAnsi="Times New Roman"/>
          <w:b/>
          <w:sz w:val="28"/>
          <w:szCs w:val="28"/>
        </w:rPr>
        <w:t>32</w:t>
      </w:r>
      <w:r w:rsidR="00F45F82">
        <w:rPr>
          <w:rFonts w:ascii="Times New Roman" w:hAnsi="Times New Roman"/>
          <w:b/>
          <w:sz w:val="28"/>
          <w:szCs w:val="28"/>
        </w:rPr>
        <w:t xml:space="preserve"> часа</w:t>
      </w:r>
      <w:r w:rsidR="006C00F2" w:rsidRPr="00604D07">
        <w:rPr>
          <w:rFonts w:ascii="Times New Roman" w:hAnsi="Times New Roman"/>
          <w:sz w:val="28"/>
          <w:szCs w:val="28"/>
        </w:rPr>
        <w:t xml:space="preserve">, в том числе </w:t>
      </w:r>
      <w:r w:rsidR="006C00F2">
        <w:rPr>
          <w:rFonts w:ascii="Times New Roman" w:hAnsi="Times New Roman"/>
          <w:sz w:val="28"/>
          <w:szCs w:val="28"/>
        </w:rPr>
        <w:t xml:space="preserve">на </w:t>
      </w:r>
      <w:r w:rsidR="006C00F2" w:rsidRPr="00604D07">
        <w:rPr>
          <w:rFonts w:ascii="Times New Roman" w:hAnsi="Times New Roman"/>
          <w:sz w:val="28"/>
          <w:szCs w:val="28"/>
        </w:rPr>
        <w:t xml:space="preserve">практические, </w:t>
      </w:r>
    </w:p>
    <w:p w14:paraId="78EFEFC5" w14:textId="754CAA3B" w:rsidR="006C00F2" w:rsidRPr="00604D07" w:rsidRDefault="004905D5" w:rsidP="000C7DBB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00F2" w:rsidRPr="00604D07">
        <w:rPr>
          <w:rFonts w:ascii="Times New Roman" w:hAnsi="Times New Roman"/>
          <w:sz w:val="28"/>
          <w:szCs w:val="28"/>
        </w:rPr>
        <w:t xml:space="preserve">лабораторные работы </w:t>
      </w:r>
      <w:r w:rsidR="006C00F2">
        <w:rPr>
          <w:rFonts w:ascii="Times New Roman" w:hAnsi="Times New Roman"/>
          <w:b/>
          <w:sz w:val="28"/>
          <w:szCs w:val="28"/>
        </w:rPr>
        <w:t>6</w:t>
      </w:r>
      <w:r w:rsidR="006C00F2" w:rsidRPr="00604D07">
        <w:rPr>
          <w:rFonts w:ascii="Times New Roman" w:hAnsi="Times New Roman"/>
          <w:b/>
          <w:sz w:val="28"/>
          <w:szCs w:val="28"/>
        </w:rPr>
        <w:t xml:space="preserve"> часов</w:t>
      </w:r>
      <w:r w:rsidR="006C00F2" w:rsidRPr="00604D07">
        <w:rPr>
          <w:rFonts w:ascii="Times New Roman" w:hAnsi="Times New Roman"/>
          <w:sz w:val="28"/>
          <w:szCs w:val="28"/>
        </w:rPr>
        <w:t>, курсовые</w:t>
      </w:r>
      <w:r w:rsidR="006C00F2">
        <w:rPr>
          <w:rFonts w:ascii="Times New Roman" w:hAnsi="Times New Roman"/>
          <w:sz w:val="28"/>
          <w:szCs w:val="28"/>
        </w:rPr>
        <w:t xml:space="preserve"> работы (проекты) 0 часов;</w:t>
      </w:r>
    </w:p>
    <w:p w14:paraId="27CE5852" w14:textId="0D1E6723" w:rsidR="006C00F2" w:rsidRDefault="006C00F2" w:rsidP="000C7DBB">
      <w:pPr>
        <w:numPr>
          <w:ilvl w:val="0"/>
          <w:numId w:val="6"/>
        </w:numPr>
        <w:tabs>
          <w:tab w:val="left" w:pos="1134"/>
        </w:tabs>
        <w:spacing w:after="0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ые</w:t>
      </w:r>
      <w:r w:rsidRPr="00283B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83B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</w:t>
      </w:r>
      <w:r w:rsidR="00F45F82">
        <w:rPr>
          <w:rFonts w:ascii="Times New Roman" w:hAnsi="Times New Roman"/>
          <w:b/>
          <w:sz w:val="28"/>
          <w:szCs w:val="28"/>
        </w:rPr>
        <w:t xml:space="preserve"> часа</w:t>
      </w:r>
      <w:r w:rsidRPr="00283B88">
        <w:rPr>
          <w:rFonts w:ascii="Times New Roman" w:hAnsi="Times New Roman"/>
          <w:sz w:val="28"/>
          <w:szCs w:val="28"/>
        </w:rPr>
        <w:t>;</w:t>
      </w:r>
    </w:p>
    <w:p w14:paraId="321F1017" w14:textId="463B21F2" w:rsidR="006C00F2" w:rsidRDefault="006C00F2" w:rsidP="000C7DBB">
      <w:pPr>
        <w:numPr>
          <w:ilvl w:val="0"/>
          <w:numId w:val="6"/>
        </w:numPr>
        <w:tabs>
          <w:tab w:val="left" w:pos="1134"/>
        </w:tabs>
        <w:spacing w:after="0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  <w:r w:rsidR="00B000B0">
        <w:rPr>
          <w:rFonts w:ascii="Times New Roman" w:hAnsi="Times New Roman"/>
          <w:b/>
          <w:sz w:val="28"/>
          <w:szCs w:val="28"/>
        </w:rPr>
        <w:t>0</w:t>
      </w:r>
      <w:r w:rsidR="007D5FD7">
        <w:rPr>
          <w:rFonts w:ascii="Times New Roman" w:hAnsi="Times New Roman"/>
          <w:b/>
          <w:sz w:val="28"/>
          <w:szCs w:val="28"/>
        </w:rPr>
        <w:t xml:space="preserve"> </w:t>
      </w:r>
      <w:r w:rsidRPr="00604D07">
        <w:rPr>
          <w:rFonts w:ascii="Times New Roman" w:hAnsi="Times New Roman"/>
          <w:b/>
          <w:sz w:val="28"/>
          <w:szCs w:val="28"/>
        </w:rPr>
        <w:t>часов</w:t>
      </w:r>
      <w:r w:rsidR="001000CA">
        <w:rPr>
          <w:rFonts w:ascii="Times New Roman" w:hAnsi="Times New Roman"/>
          <w:sz w:val="28"/>
          <w:szCs w:val="28"/>
        </w:rPr>
        <w:t>;</w:t>
      </w:r>
    </w:p>
    <w:p w14:paraId="65920A58" w14:textId="6F26E823" w:rsidR="001000CA" w:rsidRPr="001000CA" w:rsidRDefault="001000CA" w:rsidP="000C7DBB">
      <w:pPr>
        <w:numPr>
          <w:ilvl w:val="0"/>
          <w:numId w:val="6"/>
        </w:numPr>
        <w:tabs>
          <w:tab w:val="left" w:pos="1134"/>
        </w:tabs>
        <w:spacing w:after="0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1000CA">
        <w:rPr>
          <w:rFonts w:ascii="Times New Roman" w:hAnsi="Times New Roman"/>
          <w:b/>
          <w:sz w:val="28"/>
          <w:szCs w:val="28"/>
        </w:rPr>
        <w:t>2часа.</w:t>
      </w:r>
    </w:p>
    <w:p w14:paraId="6CB91513" w14:textId="14765DDE" w:rsidR="006C00F2" w:rsidRPr="00283B88" w:rsidRDefault="006C00F2" w:rsidP="000C7DBB">
      <w:pPr>
        <w:tabs>
          <w:tab w:val="left" w:pos="1134"/>
        </w:tabs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14:paraId="752A508B" w14:textId="0F65BDA5" w:rsidR="006C00F2" w:rsidRDefault="006C00F2" w:rsidP="0050417C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4D29149E" w14:textId="254EB247" w:rsidR="006C00F2" w:rsidRDefault="006C00F2" w:rsidP="0050417C">
      <w:pPr>
        <w:rPr>
          <w:rFonts w:ascii="Times New Roman" w:hAnsi="Times New Roman"/>
          <w:b/>
          <w:bCs/>
          <w:i/>
          <w:sz w:val="28"/>
          <w:szCs w:val="28"/>
        </w:rPr>
      </w:pPr>
    </w:p>
    <w:p w14:paraId="7889A1B4" w14:textId="5AAA636E" w:rsidR="006C00F2" w:rsidRPr="00027583" w:rsidRDefault="006C00F2" w:rsidP="0050417C">
      <w:pPr>
        <w:rPr>
          <w:rFonts w:ascii="Times New Roman" w:hAnsi="Times New Roman"/>
          <w:i/>
          <w:sz w:val="28"/>
          <w:szCs w:val="28"/>
        </w:rPr>
      </w:pPr>
    </w:p>
    <w:p w14:paraId="2DBA188D" w14:textId="77777777" w:rsidR="0050417C" w:rsidRDefault="0050417C" w:rsidP="005041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61DBD13C" w14:textId="5E6A9A4B" w:rsidR="00F45F82" w:rsidRPr="00F45F82" w:rsidRDefault="0050417C" w:rsidP="00F45F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14:paraId="2F7131EA" w14:textId="6FF4B383" w:rsidR="00F45F82" w:rsidRDefault="00F45F82" w:rsidP="00F45F82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3"/>
        <w:gridCol w:w="2660"/>
      </w:tblGrid>
      <w:tr w:rsidR="00F45F82" w:rsidRPr="00283B88" w14:paraId="4E01CAF5" w14:textId="77777777" w:rsidTr="002517A5">
        <w:tc>
          <w:tcPr>
            <w:tcW w:w="3748" w:type="pct"/>
          </w:tcPr>
          <w:p w14:paraId="2494B96C" w14:textId="77777777" w:rsidR="00F45F82" w:rsidRPr="00283B88" w:rsidRDefault="00F45F82" w:rsidP="002517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 w:val="24"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789A2EC9" w14:textId="77777777" w:rsidR="00F45F82" w:rsidRPr="00283B88" w:rsidRDefault="00F45F82" w:rsidP="002517A5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 w:val="24"/>
                <w:szCs w:val="28"/>
              </w:rPr>
              <w:t>Объем часов</w:t>
            </w:r>
          </w:p>
        </w:tc>
      </w:tr>
      <w:tr w:rsidR="00F45F82" w:rsidRPr="00283B88" w14:paraId="4D7BD5B7" w14:textId="77777777" w:rsidTr="002517A5">
        <w:trPr>
          <w:trHeight w:val="377"/>
        </w:trPr>
        <w:tc>
          <w:tcPr>
            <w:tcW w:w="3748" w:type="pct"/>
          </w:tcPr>
          <w:p w14:paraId="35D3EF3F" w14:textId="77777777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(ВСЕГО)</w:t>
            </w:r>
          </w:p>
        </w:tc>
        <w:tc>
          <w:tcPr>
            <w:tcW w:w="1252" w:type="pct"/>
          </w:tcPr>
          <w:p w14:paraId="1E8E205A" w14:textId="7732363E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</w:tr>
      <w:tr w:rsidR="00F45F82" w:rsidRPr="00283B88" w14:paraId="2C8DDB77" w14:textId="77777777" w:rsidTr="002517A5">
        <w:trPr>
          <w:trHeight w:val="377"/>
        </w:trPr>
        <w:tc>
          <w:tcPr>
            <w:tcW w:w="3748" w:type="pct"/>
          </w:tcPr>
          <w:p w14:paraId="22C2B017" w14:textId="77777777" w:rsidR="00F45F82" w:rsidRPr="00283B88" w:rsidRDefault="00F45F82" w:rsidP="002517A5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252" w:type="pct"/>
          </w:tcPr>
          <w:p w14:paraId="21EA1755" w14:textId="038D609E" w:rsidR="00F45F82" w:rsidRPr="00283B88" w:rsidRDefault="00F45F82" w:rsidP="007B77A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7B77A3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7B77A3" w:rsidRPr="007B77A3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F45F82" w:rsidRPr="00283B88" w14:paraId="20E9A7F9" w14:textId="77777777" w:rsidTr="002517A5">
        <w:tc>
          <w:tcPr>
            <w:tcW w:w="3748" w:type="pct"/>
          </w:tcPr>
          <w:p w14:paraId="592937ED" w14:textId="77777777" w:rsidR="00F45F82" w:rsidRPr="00283B88" w:rsidRDefault="00F45F82" w:rsidP="002517A5">
            <w:pPr>
              <w:spacing w:after="0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1D5354D1" w14:textId="77777777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45F82" w:rsidRPr="00283B88" w14:paraId="439A3557" w14:textId="77777777" w:rsidTr="002517A5">
        <w:tc>
          <w:tcPr>
            <w:tcW w:w="3748" w:type="pct"/>
          </w:tcPr>
          <w:p w14:paraId="3EDDD153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14:paraId="5EB43D22" w14:textId="0DA67CE3" w:rsidR="00F45F82" w:rsidRPr="007C745F" w:rsidRDefault="007B77A3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C745F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</w:tr>
      <w:tr w:rsidR="00F45F82" w:rsidRPr="00283B88" w14:paraId="41DA6253" w14:textId="77777777" w:rsidTr="002517A5">
        <w:tc>
          <w:tcPr>
            <w:tcW w:w="3748" w:type="pct"/>
          </w:tcPr>
          <w:p w14:paraId="0DFD2B57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252" w:type="pct"/>
          </w:tcPr>
          <w:p w14:paraId="44746F30" w14:textId="39D7A309" w:rsidR="00F45F82" w:rsidRPr="007C745F" w:rsidRDefault="00F45F82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5F82" w:rsidRPr="00283B88" w14:paraId="73B67602" w14:textId="77777777" w:rsidTr="002517A5">
        <w:tc>
          <w:tcPr>
            <w:tcW w:w="3748" w:type="pct"/>
          </w:tcPr>
          <w:p w14:paraId="71FAD47A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практические работы</w:t>
            </w:r>
          </w:p>
        </w:tc>
        <w:tc>
          <w:tcPr>
            <w:tcW w:w="1252" w:type="pct"/>
          </w:tcPr>
          <w:p w14:paraId="3EB653B7" w14:textId="20966A30" w:rsidR="00F45F82" w:rsidRPr="007C745F" w:rsidRDefault="00F45F82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C745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45F82" w:rsidRPr="00283B88" w14:paraId="0F558578" w14:textId="77777777" w:rsidTr="002517A5">
        <w:tc>
          <w:tcPr>
            <w:tcW w:w="3748" w:type="pct"/>
          </w:tcPr>
          <w:p w14:paraId="39DA2576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00DBE7BA" w14:textId="77777777" w:rsidR="00F45F82" w:rsidRPr="007C745F" w:rsidRDefault="00F45F82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5F82" w:rsidRPr="00283B88" w14:paraId="29725205" w14:textId="77777777" w:rsidTr="002517A5">
        <w:tc>
          <w:tcPr>
            <w:tcW w:w="3748" w:type="pct"/>
          </w:tcPr>
          <w:p w14:paraId="5EEDF73A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6A325EF8" w14:textId="77777777" w:rsidR="00F45F82" w:rsidRPr="007C745F" w:rsidRDefault="00F45F82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5F82" w:rsidRPr="00283B88" w14:paraId="7EA361BF" w14:textId="77777777" w:rsidTr="002517A5">
        <w:tc>
          <w:tcPr>
            <w:tcW w:w="3748" w:type="pct"/>
          </w:tcPr>
          <w:p w14:paraId="21C1624F" w14:textId="77777777" w:rsidR="00F45F82" w:rsidRPr="00283B88" w:rsidRDefault="00F45F82" w:rsidP="002517A5">
            <w:pPr>
              <w:spacing w:after="0"/>
              <w:ind w:left="601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14:paraId="12E53809" w14:textId="461532A1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F45F82" w:rsidRPr="00283B88" w14:paraId="6F99A2F5" w14:textId="77777777" w:rsidTr="002517A5">
        <w:tc>
          <w:tcPr>
            <w:tcW w:w="3748" w:type="pct"/>
          </w:tcPr>
          <w:p w14:paraId="5CE9CA3B" w14:textId="77777777" w:rsidR="00F45F82" w:rsidRPr="00283B88" w:rsidRDefault="00F45F82" w:rsidP="002517A5">
            <w:pPr>
              <w:spacing w:after="0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10001E5E" w14:textId="77777777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45F82" w:rsidRPr="00283B88" w14:paraId="28E49768" w14:textId="77777777" w:rsidTr="002517A5">
        <w:tc>
          <w:tcPr>
            <w:tcW w:w="3748" w:type="pct"/>
          </w:tcPr>
          <w:p w14:paraId="740D94A6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480CAA0D" w14:textId="77777777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45F82" w:rsidRPr="00283B88" w14:paraId="6A5D6667" w14:textId="77777777" w:rsidTr="002517A5">
        <w:tc>
          <w:tcPr>
            <w:tcW w:w="3748" w:type="pct"/>
          </w:tcPr>
          <w:p w14:paraId="64912CB9" w14:textId="77777777" w:rsidR="00F45F82" w:rsidRPr="00283B88" w:rsidRDefault="00F45F82" w:rsidP="002517A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>ругие виды самостоятельной работы:</w:t>
            </w:r>
          </w:p>
          <w:p w14:paraId="206BE7CE" w14:textId="5301489A" w:rsidR="00F45F82" w:rsidRPr="00283B88" w:rsidRDefault="00F45F82" w:rsidP="004905D5">
            <w:pPr>
              <w:spacing w:after="0"/>
              <w:ind w:left="1452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решение ситуаций</w:t>
            </w:r>
          </w:p>
        </w:tc>
        <w:tc>
          <w:tcPr>
            <w:tcW w:w="1252" w:type="pct"/>
          </w:tcPr>
          <w:p w14:paraId="6375C497" w14:textId="77777777" w:rsidR="00F45F82" w:rsidRPr="007C745F" w:rsidRDefault="00F45F82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6A8875A" w14:textId="392FB002" w:rsidR="00F45F82" w:rsidRPr="00283B88" w:rsidRDefault="00F45F82" w:rsidP="002517A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745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92F85" w:rsidRPr="00283B88" w14:paraId="76D26EB8" w14:textId="77777777" w:rsidTr="002517A5">
        <w:tc>
          <w:tcPr>
            <w:tcW w:w="3748" w:type="pct"/>
          </w:tcPr>
          <w:p w14:paraId="573D2754" w14:textId="31E6D731" w:rsidR="00892F85" w:rsidRPr="00283B88" w:rsidRDefault="007A5C6A" w:rsidP="007A5C6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Консультация</w:t>
            </w:r>
          </w:p>
        </w:tc>
        <w:tc>
          <w:tcPr>
            <w:tcW w:w="1252" w:type="pct"/>
          </w:tcPr>
          <w:p w14:paraId="601A94FC" w14:textId="70F9662B" w:rsidR="00892F85" w:rsidRPr="007C745F" w:rsidRDefault="007A5C6A" w:rsidP="002517A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45F82" w:rsidRPr="00283B88" w14:paraId="047E8876" w14:textId="77777777" w:rsidTr="002517A5">
        <w:tc>
          <w:tcPr>
            <w:tcW w:w="3748" w:type="pct"/>
          </w:tcPr>
          <w:p w14:paraId="1C2E6E0A" w14:textId="262ADF93" w:rsidR="00F45F82" w:rsidRPr="00892F85" w:rsidRDefault="00F45F82" w:rsidP="007A5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F8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892F85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 </w:t>
            </w:r>
            <w:r w:rsidRPr="00892F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дифференцированного зачета </w:t>
            </w:r>
          </w:p>
        </w:tc>
        <w:tc>
          <w:tcPr>
            <w:tcW w:w="1252" w:type="pct"/>
          </w:tcPr>
          <w:p w14:paraId="3C402955" w14:textId="1CFA7EBA" w:rsidR="00F45F82" w:rsidRPr="00892F85" w:rsidRDefault="001000CA" w:rsidP="00251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C450912" w14:textId="11100A8B" w:rsidR="00F45F82" w:rsidRDefault="00F45F82" w:rsidP="00F45F82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</w:p>
    <w:p w14:paraId="2E92AE48" w14:textId="64B5FF7F" w:rsidR="0050417C" w:rsidRPr="00F45F82" w:rsidRDefault="00F45F82" w:rsidP="00F45F82">
      <w:pPr>
        <w:tabs>
          <w:tab w:val="left" w:pos="3210"/>
        </w:tabs>
        <w:rPr>
          <w:rFonts w:ascii="Times New Roman" w:hAnsi="Times New Roman"/>
          <w:sz w:val="24"/>
          <w:szCs w:val="24"/>
        </w:rPr>
        <w:sectPr w:rsidR="0050417C" w:rsidRPr="00F45F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1134" w:left="709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ab/>
      </w:r>
    </w:p>
    <w:p w14:paraId="48F6D951" w14:textId="77777777" w:rsidR="0050417C" w:rsidRPr="00413DC2" w:rsidRDefault="0050417C" w:rsidP="005041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413DC2">
        <w:rPr>
          <w:rFonts w:ascii="Times New Roman" w:hAnsi="Times New Roman"/>
          <w:b/>
          <w:sz w:val="28"/>
          <w:szCs w:val="28"/>
        </w:rPr>
        <w:t>Основы предпринимательской деятельности</w:t>
      </w:r>
    </w:p>
    <w:tbl>
      <w:tblPr>
        <w:tblW w:w="163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1277"/>
        <w:gridCol w:w="7798"/>
        <w:gridCol w:w="851"/>
        <w:gridCol w:w="1134"/>
        <w:gridCol w:w="1702"/>
      </w:tblGrid>
      <w:tr w:rsidR="0050417C" w14:paraId="4157105F" w14:textId="77777777" w:rsidTr="00921B5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DAA8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19003DE5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2C05" w14:textId="0DCDF86A" w:rsidR="0050417C" w:rsidRPr="00FB26D1" w:rsidRDefault="00921B59">
            <w:pPr>
              <w:spacing w:after="0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учебного</w:t>
            </w:r>
            <w:r w:rsidR="0050417C" w:rsidRPr="00FB26D1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8DA3" w14:textId="14B2468E" w:rsidR="0050417C" w:rsidRPr="00FB26D1" w:rsidRDefault="00337F1C" w:rsidP="00FB26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</w:t>
            </w:r>
            <w:r w:rsidR="00FB26D1" w:rsidRPr="00FB26D1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FB2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  <w:r w:rsidR="00FB26D1" w:rsidRPr="00FB26D1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FB2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студентов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8D8B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D37A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E22F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0417C" w14:paraId="524DFFE3" w14:textId="77777777" w:rsidTr="00921B5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EA8C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D51F" w14:textId="77777777" w:rsidR="0050417C" w:rsidRPr="00FB26D1" w:rsidRDefault="0050417C">
            <w:pPr>
              <w:spacing w:after="0"/>
              <w:ind w:left="34" w:right="-14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056B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96CA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90B5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5AFB" w14:textId="77777777" w:rsidR="0050417C" w:rsidRPr="00FB26D1" w:rsidRDefault="0050417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7F1C" w14:paraId="39648E1D" w14:textId="77777777" w:rsidTr="00921B5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5E83DB" w14:textId="77777777" w:rsidR="00337F1C" w:rsidRPr="00FB26D1" w:rsidRDefault="00337F1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F51A9C" w14:textId="77777777" w:rsidR="00337F1C" w:rsidRPr="00FB26D1" w:rsidRDefault="00337F1C">
            <w:pPr>
              <w:spacing w:after="0"/>
              <w:ind w:left="34" w:right="-14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0AB967" w14:textId="77777777" w:rsidR="00337F1C" w:rsidRPr="00FB26D1" w:rsidRDefault="00337F1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 xml:space="preserve">8 семестр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775905" w14:textId="77777777" w:rsidR="00337F1C" w:rsidRPr="00FB26D1" w:rsidRDefault="00337F1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9EDBED" w14:textId="77777777" w:rsidR="00337F1C" w:rsidRPr="00FB26D1" w:rsidRDefault="00337F1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67D509" w14:textId="77777777" w:rsidR="00337F1C" w:rsidRPr="00FB26D1" w:rsidRDefault="00337F1C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020B" w14:paraId="1358A14D" w14:textId="77777777" w:rsidTr="00921B5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FD81" w14:textId="28F72FF4" w:rsidR="0097020B" w:rsidRPr="00FB26D1" w:rsidRDefault="0097020B" w:rsidP="003324C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Раздел1. Понятие</w:t>
            </w:r>
            <w:r w:rsidR="003324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сущность</w:t>
            </w:r>
            <w:r w:rsidR="003324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основы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35AC" w14:textId="77777777" w:rsidR="0097020B" w:rsidRPr="00FB26D1" w:rsidRDefault="0097020B" w:rsidP="00C023C8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F254" w14:textId="77777777" w:rsidR="0097020B" w:rsidRPr="00FB26D1" w:rsidRDefault="0097020B" w:rsidP="00C2189F">
            <w:pPr>
              <w:spacing w:after="0"/>
              <w:ind w:right="-143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177" w14:textId="477AB301" w:rsidR="0097020B" w:rsidRPr="00DD3B7A" w:rsidRDefault="00DD3B7A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7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A338" w14:textId="77777777" w:rsidR="0097020B" w:rsidRPr="00FB26D1" w:rsidRDefault="0097020B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983F" w14:textId="77777777" w:rsidR="0097020B" w:rsidRPr="00FB26D1" w:rsidRDefault="00970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1C1" w14:paraId="5400F48A" w14:textId="77777777" w:rsidTr="00DB6D8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109EE" w14:textId="6D449980" w:rsidR="004221C1" w:rsidRPr="00FB26D1" w:rsidRDefault="004221C1" w:rsidP="00DB6D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 Тема 1.1 Основные положения предпринимательской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9E6" w14:textId="77777777" w:rsidR="004221C1" w:rsidRPr="00FB26D1" w:rsidRDefault="004221C1" w:rsidP="00C023C8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5F9C" w14:textId="76704504" w:rsidR="004221C1" w:rsidRPr="00FB26D1" w:rsidRDefault="004221C1" w:rsidP="004221C1">
            <w:pPr>
              <w:spacing w:after="0"/>
              <w:ind w:right="-143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C275" w14:textId="07D8CD16" w:rsidR="004221C1" w:rsidRPr="00E107F4" w:rsidRDefault="00E107F4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3BB" w14:textId="77777777" w:rsidR="004221C1" w:rsidRPr="00FB26D1" w:rsidRDefault="004221C1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5C84" w14:textId="77777777" w:rsidR="004221C1" w:rsidRPr="00FB26D1" w:rsidRDefault="00422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1C1" w14:paraId="27F7D136" w14:textId="77777777" w:rsidTr="00DB6D8A"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D230" w14:textId="016A7CDB" w:rsidR="004221C1" w:rsidRPr="00C76709" w:rsidRDefault="004221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EFEC" w14:textId="28FFDFB4" w:rsidR="004221C1" w:rsidRPr="00FB26D1" w:rsidRDefault="004221C1" w:rsidP="00C023C8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26D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300A" w14:textId="5F4385B6" w:rsidR="004221C1" w:rsidRPr="00FB26D1" w:rsidRDefault="004221C1" w:rsidP="00C2189F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Изучение </w:t>
            </w:r>
            <w:r w:rsidRPr="00FB26D1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B26D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целей и задач дисциплины. Понятие и сущность предпринимательской деятельности.  Философия и основные исторические вехи развития предпринимательской деятельности. Государственная политика в развитии предпринимательской деятельности. Миссия предпринимателя, необходимые свойства личности, этические нормы предпринимателя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BA6A" w14:textId="77777777" w:rsidR="004221C1" w:rsidRPr="00FB26D1" w:rsidRDefault="004221C1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329F" w14:textId="77777777" w:rsidR="004221C1" w:rsidRPr="00FB26D1" w:rsidRDefault="004221C1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EDDC" w14:textId="77777777" w:rsidR="004221C1" w:rsidRPr="00FB26D1" w:rsidRDefault="00422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3.4</w:t>
            </w:r>
          </w:p>
        </w:tc>
      </w:tr>
      <w:tr w:rsidR="00921B59" w14:paraId="35695FC7" w14:textId="77777777" w:rsidTr="00921B59">
        <w:trPr>
          <w:trHeight w:val="6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D89C" w14:textId="3B547AB2" w:rsidR="00921B59" w:rsidRPr="00C76709" w:rsidRDefault="00921B59" w:rsidP="00037D97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="003324C1" w:rsidRPr="00C76709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  <w:p w14:paraId="527FCA43" w14:textId="77777777" w:rsidR="00921B59" w:rsidRPr="00C76709" w:rsidRDefault="00921B59" w:rsidP="00037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Содержание и виды предпринимательской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8C12" w14:textId="37F2732E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6070" w14:textId="2AC1937A" w:rsidR="00921B59" w:rsidRPr="00FB26D1" w:rsidRDefault="00921B59" w:rsidP="00EC2A3E">
            <w:pPr>
              <w:ind w:right="-14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Изучение форм предпринимательской деятельности. Современные формы предпринимательства в Российской Федерации. Основные принципы организации бизнеса(удовлетворение потребности потребителя, основные ресурсы и факторы для развития, стратегические цели развития бизнеса). Время как единственный ограниченный ресурс предпринимателя.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709E" w14:textId="77777777" w:rsidR="00921B59" w:rsidRPr="00FB26D1" w:rsidRDefault="00921B59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45A0" w14:textId="77777777" w:rsidR="00921B59" w:rsidRPr="00FB26D1" w:rsidRDefault="00921B59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D801" w14:textId="4ED49DD2" w:rsidR="00921B59" w:rsidRPr="00FB26D1" w:rsidRDefault="0092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921B59" w14:paraId="04C7EC5F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1EB9" w14:textId="06DAD572" w:rsidR="00921B59" w:rsidRPr="00C76709" w:rsidRDefault="00921B59" w:rsidP="007961DC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Тема </w:t>
            </w:r>
            <w:r w:rsidR="003324C1" w:rsidRPr="00C76709">
              <w:rPr>
                <w:rFonts w:ascii="Times New Roman" w:hAnsi="Times New Roman"/>
                <w:iCs/>
                <w:sz w:val="24"/>
                <w:szCs w:val="24"/>
              </w:rPr>
              <w:t>1.3</w:t>
            </w:r>
          </w:p>
          <w:p w14:paraId="68837958" w14:textId="77777777" w:rsidR="00921B59" w:rsidRPr="00C76709" w:rsidRDefault="00921B59" w:rsidP="00796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Нормативно-правовые акты, регламентирующие 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предпринимательскую деятельность в РФ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1ADC" w14:textId="6B139D23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52F9" w14:textId="56BB8813" w:rsidR="00921B59" w:rsidRPr="00FB26D1" w:rsidRDefault="00921B59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Изучение </w:t>
            </w:r>
            <w:r w:rsidRPr="00FB26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Конституции РФ (основные принципы и условия существования предпринимательской деятельности, гарантирует основные права и свободы её участников).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Гражданский кодекс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Российской Федерации (предпринимательская деятельность; объекты и субъекты предпринимательской деятельности;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виды предпринимательской деятельности по количеству собственников, по характеру объединения).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Налоговый кодекс Российской Федерации (федеральные, региональные и местные налоги).</w:t>
            </w:r>
            <w:r w:rsidRPr="00FB26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Федеральные законы, регламентирующие предпринимательскую деятельность.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0D1" w14:textId="77777777" w:rsidR="00921B59" w:rsidRPr="00FB26D1" w:rsidRDefault="0092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7AE9" w14:textId="77777777" w:rsidR="00921B59" w:rsidRPr="00FB26D1" w:rsidRDefault="00921B59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8ECFA" w14:textId="4DB76A6A" w:rsidR="00921B59" w:rsidRPr="00FB26D1" w:rsidRDefault="0092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921B59" w14:paraId="0A9A1BE1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98CF" w14:textId="70C0FB35" w:rsidR="00921B59" w:rsidRPr="00C76709" w:rsidRDefault="00921B59" w:rsidP="009041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Тема </w:t>
            </w:r>
            <w:r w:rsidR="003324C1" w:rsidRPr="00C76709">
              <w:rPr>
                <w:rFonts w:ascii="Times New Roman" w:hAnsi="Times New Roman"/>
                <w:iCs/>
                <w:sz w:val="24"/>
                <w:szCs w:val="24"/>
              </w:rPr>
              <w:t>1.4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5EC9FBB0" w14:textId="77777777" w:rsidR="00921B59" w:rsidRPr="00C76709" w:rsidRDefault="00921B59" w:rsidP="0090418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Порядок регистрации предпринимательской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0BA3" w14:textId="7E5F1727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122E" w14:textId="481A0644" w:rsidR="00921B59" w:rsidRPr="00FB26D1" w:rsidRDefault="00921B59" w:rsidP="00C87807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Изучение документов, необходимых для регистрации предпринимательской деятельности. Порядок регистрации в соответствующих учреждениях и фондах в Единое окно.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Заявление о государственной регистрации. Открытие расчётного счёта в банке. Лицензирование.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D3C6A" w14:textId="77777777" w:rsidR="00921B59" w:rsidRPr="00FB26D1" w:rsidRDefault="0092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6FD9" w14:textId="77777777" w:rsidR="00921B59" w:rsidRPr="00FB26D1" w:rsidRDefault="00921B59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9A4C" w14:textId="107A3848" w:rsidR="00921B59" w:rsidRPr="00FB26D1" w:rsidRDefault="00921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921B59" w14:paraId="758307A5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3AB" w14:textId="57C1C038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Тема </w:t>
            </w:r>
            <w:r w:rsidR="003324C1" w:rsidRPr="00C76709">
              <w:rPr>
                <w:rFonts w:ascii="Times New Roman" w:hAnsi="Times New Roman"/>
                <w:iCs/>
                <w:sz w:val="24"/>
                <w:szCs w:val="24"/>
              </w:rPr>
              <w:t>1.5</w:t>
            </w:r>
          </w:p>
          <w:p w14:paraId="2A585A71" w14:textId="77777777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Налогообложение предпринимательской деятельности</w:t>
            </w:r>
          </w:p>
          <w:p w14:paraId="534818E2" w14:textId="77777777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3B3" w14:textId="77944D26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C4C" w14:textId="296F3625" w:rsidR="00921B59" w:rsidRPr="00FB26D1" w:rsidRDefault="00921B59" w:rsidP="00F45CAE">
            <w:pPr>
              <w:spacing w:after="0"/>
              <w:ind w:right="-143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  Изучение налоговой политики государства в отношении субъектов малого и среднего бизнеса. Системы налогообложения, применяемые субъектами малого и среднего бизнеса. Упрощённая система налогообложения (УСН). УСН на основе патента. Единый налог на вменённый доход (ЕНВД). Единый сельскохозяйственный налог (ЕСН).  Выбор системы налогообложения - общие принципы. НДС (налог на добавленную стоимость). Страховые взносы во внебюджетные фонды. Удержание и уплата налога на доходы физических лиц (НДФЛ) налоговыми агентами. Ответственность за нарушение налогового законодательства..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A33C" w14:textId="2A95406F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1469" w14:textId="3AD5AF63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5B664" w14:textId="62268D72" w:rsidR="00921B59" w:rsidRPr="00FB26D1" w:rsidRDefault="00921B59" w:rsidP="00F45CAE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921B59" w14:paraId="2211BA38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74F6" w14:textId="096A1D4F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Тема </w:t>
            </w:r>
            <w:r w:rsidR="003324C1" w:rsidRPr="00C76709">
              <w:rPr>
                <w:rFonts w:ascii="Times New Roman" w:hAnsi="Times New Roman"/>
                <w:iCs/>
                <w:sz w:val="24"/>
                <w:szCs w:val="24"/>
              </w:rPr>
              <w:t>1.6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A8F7D94" w14:textId="5E660251" w:rsidR="00921B59" w:rsidRPr="00C76709" w:rsidRDefault="00921B59" w:rsidP="00F45CAE">
            <w:pPr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544B" w14:textId="377E925E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A221" w14:textId="18CE5483" w:rsidR="00921B59" w:rsidRPr="00FB26D1" w:rsidRDefault="00921B59" w:rsidP="00C87807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Получение кратких сведений о бухгалтерском учете. Бухгалтерская отчетность. Налоговый учет. Учет результатов хозяйственной деятельности при УСН. Книга учета доходов и расходов. Налоговая отчетность: формы, порядок сдачи. Отчетность во внебюджетные фонды: формы, порядок сдачи. Отчетность в Федеральную службу государственной статистики.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A081" w14:textId="28CE159B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70E0" w14:textId="051F93F5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3E62A" w14:textId="62960ADE" w:rsidR="00921B59" w:rsidRPr="00FB26D1" w:rsidRDefault="00921B59" w:rsidP="00F45CAE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3324C1" w14:paraId="6C3B1405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62CC" w14:textId="673FE866" w:rsidR="003324C1" w:rsidRPr="00C76709" w:rsidRDefault="003324C1" w:rsidP="007269C0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2.  </w:t>
            </w:r>
            <w:r w:rsidR="007269C0" w:rsidRPr="00C76709">
              <w:rPr>
                <w:rFonts w:ascii="Times New Roman" w:hAnsi="Times New Roman"/>
                <w:b/>
                <w:iCs/>
                <w:sz w:val="24"/>
                <w:szCs w:val="24"/>
              </w:rPr>
              <w:t>Малое предпринимательство</w:t>
            </w:r>
            <w:r w:rsidR="007269C0" w:rsidRPr="00C7670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2D0" w14:textId="77777777" w:rsidR="003324C1" w:rsidRPr="00FB26D1" w:rsidRDefault="003324C1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E99B" w14:textId="77777777" w:rsidR="003324C1" w:rsidRPr="00FB26D1" w:rsidRDefault="003324C1" w:rsidP="00C87807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A0F2" w14:textId="52904505" w:rsidR="003324C1" w:rsidRPr="00054F8C" w:rsidRDefault="00054F8C" w:rsidP="00F45CAE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5940" w14:textId="77777777" w:rsidR="003324C1" w:rsidRPr="00FB26D1" w:rsidRDefault="003324C1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4D77A" w14:textId="77777777" w:rsidR="003324C1" w:rsidRPr="00FB26D1" w:rsidRDefault="003324C1" w:rsidP="00F45CAE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8C" w14:paraId="5E10C38B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3921" w14:textId="77777777" w:rsidR="00054F8C" w:rsidRPr="00C76709" w:rsidRDefault="00054F8C" w:rsidP="00F45CAE">
            <w:pPr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7E34" w14:textId="77777777" w:rsidR="00054F8C" w:rsidRPr="00FB26D1" w:rsidRDefault="00054F8C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7B38" w14:textId="4D212D4A" w:rsidR="00054F8C" w:rsidRPr="00FB26D1" w:rsidRDefault="00054F8C" w:rsidP="00054F8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BD28" w14:textId="76707818" w:rsidR="00054F8C" w:rsidRPr="00FB26D1" w:rsidRDefault="00DD3B7A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68A5" w14:textId="77777777" w:rsidR="00054F8C" w:rsidRPr="00FB26D1" w:rsidRDefault="00054F8C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E55DD" w14:textId="77777777" w:rsidR="00054F8C" w:rsidRPr="00FB26D1" w:rsidRDefault="00054F8C" w:rsidP="00F45CAE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59" w14:paraId="16C4CFD4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9312" w14:textId="72A36F8E" w:rsidR="00921B59" w:rsidRPr="00C76709" w:rsidRDefault="00921B59" w:rsidP="00F45CAE">
            <w:pPr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Тема </w:t>
            </w:r>
            <w:r w:rsidR="003324C1" w:rsidRPr="00C76709"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BF17246" w14:textId="00C5FD33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Имущественные, финансово- кредитные ресурсы для малого предпринимательства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E75E" w14:textId="5F2A62DB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DA85" w14:textId="5C0E9742" w:rsidR="00921B59" w:rsidRPr="00FB26D1" w:rsidRDefault="00921B59" w:rsidP="00054F8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Формирование имущественной основы предпринимательской деятельности. Собственные, заемные и привлеченные средства предпринимателя. Финансовое самообеспечение хозяйствующего субъекта. Финансовый менеджмент. Выручка. Себестоимость. Прибыль. Анализ и планирование финансов предприятия.</w:t>
            </w:r>
          </w:p>
          <w:p w14:paraId="1F54B17B" w14:textId="4F076F34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 Кредит как источник финансирования малого предпринимательства. Виды и формы кредитования малого предпринимательства. Требования кредитных организаций, предъявляемые к потенциальным заемщикам – субъектам малого бизнеса. Программы региональных банков по кредитованию субъектов малого предпринимательства. Лизинг, факторинг, микрокредитование – новые возможности финансирования для субъектов малого предпринимательства.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753B" w14:textId="74B107D1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1F17" w14:textId="4685DFFA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C9A35" w14:textId="7F6A3B2E" w:rsidR="00921B59" w:rsidRPr="00FB26D1" w:rsidRDefault="00921B59" w:rsidP="00F45CAE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921B59" w14:paraId="2A055481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96AB" w14:textId="278C7FA8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Тема </w:t>
            </w:r>
            <w:r w:rsidR="00B85E97" w:rsidRPr="00C76709"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  <w:p w14:paraId="05681CFB" w14:textId="77777777" w:rsidR="00921B59" w:rsidRPr="00C76709" w:rsidRDefault="00921B59" w:rsidP="00F4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62C6A3B" w14:textId="77777777" w:rsidR="00921B59" w:rsidRPr="00C76709" w:rsidRDefault="00921B59" w:rsidP="00F4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План маркетинга. Товар. Цена.</w:t>
            </w:r>
          </w:p>
          <w:p w14:paraId="578345F0" w14:textId="70F410E1" w:rsidR="00921B59" w:rsidRPr="00C76709" w:rsidRDefault="00921B59" w:rsidP="00F45CAE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Каналы продаж. Методы продвижения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154C" w14:textId="1A272431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DDD9" w14:textId="6B42001F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  Изучение анализа рыночных потребностей и спроса на новые товары и услуги, выявление потребителей и их основных потребностей. Цены и ценовая политика. Продвижение товаров и услуг на рынок. Каналы поставки. Конкуренция и конкурентоспособность, конкурентные преимущества. Формирование стратегии повышения конкурентоспособности. Реклама и РR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B47B" w14:textId="3FF7985E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CD0B" w14:textId="189D2F09" w:rsidR="00921B59" w:rsidRPr="00FB26D1" w:rsidRDefault="00921B59" w:rsidP="00F45CAE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CEA4D" w14:textId="347EB3F4" w:rsidR="00921B59" w:rsidRPr="00FB26D1" w:rsidRDefault="00921B59" w:rsidP="00F45CAE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 ОК 02, ОК 05 ОК 10, ПК 3.</w:t>
            </w:r>
          </w:p>
        </w:tc>
      </w:tr>
      <w:tr w:rsidR="00921B59" w14:paraId="46529CEE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AC0A" w14:textId="6F67CF7F" w:rsidR="00921B59" w:rsidRPr="00C76709" w:rsidRDefault="00921B59" w:rsidP="006E25B8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Тема</w:t>
            </w:r>
            <w:r w:rsidR="007269C0" w:rsidRPr="00C76709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 Управление персоналом.</w:t>
            </w:r>
          </w:p>
          <w:p w14:paraId="2B545DD0" w14:textId="77777777" w:rsidR="00921B59" w:rsidRPr="00C76709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5F7" w14:textId="26034224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1552" w14:textId="5B1DFA64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  Изучение отбора, подбора, оценки персонала. Оформление трудовых отношений: порядок заключения трудового договора, его содержание. Срочные трудовые договоры. Изменение условий трудового договора. Прекращение трудового договора по различным основаниям. Особенности заключения, изменения, расторжения трудовых договоров, заключенных между индивидуальным предпринимателем-работодателем и работником. Дисциплинарная и материальная ответственность работников. Ответственность работодателя за нарушение трудового законодательства.</w:t>
            </w:r>
            <w:r w:rsidRPr="00FB26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B44C" w14:textId="281BBA4D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825A" w14:textId="4AC6EBFF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B783E" w14:textId="77777777" w:rsidR="00921B59" w:rsidRPr="00FB26D1" w:rsidRDefault="00921B59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01, ОК 02, ОК 03,   ОК 04 ОК 05, ОК 09 ОК 10, ОК11</w:t>
            </w:r>
          </w:p>
          <w:p w14:paraId="0B20E9B3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ПК 5.1</w:t>
            </w:r>
          </w:p>
          <w:p w14:paraId="08B21F38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3A01F" w14:textId="77777777" w:rsidR="00921B59" w:rsidRPr="00FB26D1" w:rsidRDefault="00921B59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9C0" w14:paraId="44C67847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A6CD" w14:textId="09728430" w:rsidR="007269C0" w:rsidRPr="00FB26D1" w:rsidRDefault="007269C0" w:rsidP="007269C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3  Бизнес планирование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CA6F" w14:textId="77777777" w:rsidR="007269C0" w:rsidRPr="00FB26D1" w:rsidRDefault="007269C0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D47F" w14:textId="77777777" w:rsidR="007269C0" w:rsidRPr="00FB26D1" w:rsidRDefault="007269C0" w:rsidP="00054F8C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F39D" w14:textId="339B0FB3" w:rsidR="007269C0" w:rsidRPr="00525562" w:rsidRDefault="00525562" w:rsidP="006E25B8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A208" w14:textId="77777777" w:rsidR="007269C0" w:rsidRPr="00FB26D1" w:rsidRDefault="007269C0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ED823" w14:textId="77777777" w:rsidR="007269C0" w:rsidRPr="00FB26D1" w:rsidRDefault="007269C0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8C" w14:paraId="2FBEFC45" w14:textId="77777777" w:rsidTr="00AB341A">
        <w:trPr>
          <w:trHeight w:val="28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9C165" w14:textId="1DC67B79" w:rsidR="00054F8C" w:rsidRDefault="00054F8C" w:rsidP="007269C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 xml:space="preserve">Тема 3.1 Предпринимательство в строительной отрасли  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Структура бизнес-плана</w:t>
            </w: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t>Технология разработки бизнес-плана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4596" w14:textId="77777777" w:rsidR="00054F8C" w:rsidRPr="00FB26D1" w:rsidRDefault="00054F8C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7C1C" w14:textId="2903362A" w:rsidR="00054F8C" w:rsidRPr="00FB26D1" w:rsidRDefault="00054F8C" w:rsidP="00054F8C">
            <w:pPr>
              <w:spacing w:after="0"/>
              <w:ind w:right="-1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183C" w14:textId="4A6E5716" w:rsidR="00054F8C" w:rsidRPr="00DD3B7A" w:rsidRDefault="00DD3B7A" w:rsidP="006E25B8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B7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9C5F" w14:textId="77777777" w:rsidR="00054F8C" w:rsidRPr="00FB26D1" w:rsidRDefault="00054F8C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6DBE7" w14:textId="77777777" w:rsidR="00054F8C" w:rsidRPr="00FB26D1" w:rsidRDefault="00054F8C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F8C" w14:paraId="251B7712" w14:textId="77777777" w:rsidTr="00AB341A">
        <w:trPr>
          <w:trHeight w:val="285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7BCD" w14:textId="0DDE21E1" w:rsidR="00054F8C" w:rsidRPr="00FB26D1" w:rsidRDefault="00054F8C" w:rsidP="007269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AB04" w14:textId="3F4DB44E" w:rsidR="00054F8C" w:rsidRPr="00FB26D1" w:rsidRDefault="00054F8C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685" w14:textId="77777777" w:rsidR="00054F8C" w:rsidRPr="00FB26D1" w:rsidRDefault="00054F8C" w:rsidP="00054F8C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Изучение структуры строительной отрасли и тенденции ее развития.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Место предпринимательства в строительной отрасли. Возможность создания предпринимательской структуры в строительной отрасли (по специальности).</w:t>
            </w:r>
            <w:r w:rsidRPr="00FB26D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F98B07" w14:textId="7533FD7D" w:rsidR="00054F8C" w:rsidRPr="00FB26D1" w:rsidRDefault="00054F8C" w:rsidP="00054F8C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53D8" w14:textId="2517531A" w:rsidR="00054F8C" w:rsidRPr="00FB26D1" w:rsidRDefault="00054F8C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908A" w14:textId="0ADBD401" w:rsidR="00054F8C" w:rsidRPr="00FB26D1" w:rsidRDefault="00054F8C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0EFC0" w14:textId="77777777" w:rsidR="00054F8C" w:rsidRPr="00FB26D1" w:rsidRDefault="00054F8C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FB26D1">
              <w:rPr>
                <w:rFonts w:ascii="Times New Roman" w:hAnsi="Times New Roman"/>
                <w:sz w:val="24"/>
                <w:szCs w:val="24"/>
              </w:rPr>
              <w:lastRenderedPageBreak/>
              <w:t>ОК 03,   ОК 04 ОК 05, ОК 09 ОК 10, ОК11</w:t>
            </w:r>
          </w:p>
          <w:p w14:paraId="57DA53DE" w14:textId="77777777" w:rsidR="00054F8C" w:rsidRPr="00FB26D1" w:rsidRDefault="00054F8C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6DD0518C" w14:textId="77777777" w:rsidR="00054F8C" w:rsidRPr="00FB26D1" w:rsidRDefault="00054F8C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DB668" w14:textId="77777777" w:rsidR="00054F8C" w:rsidRPr="00FB26D1" w:rsidRDefault="00054F8C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59" w14:paraId="47613359" w14:textId="77777777" w:rsidTr="00921B59">
        <w:trPr>
          <w:trHeight w:val="28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3B4" w14:textId="2AA71076" w:rsidR="00921B59" w:rsidRPr="00FB26D1" w:rsidRDefault="00921B59" w:rsidP="00C7670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67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Тема</w:t>
            </w:r>
            <w:r w:rsidR="00C76709" w:rsidRPr="00C76709">
              <w:rPr>
                <w:rFonts w:ascii="Times New Roman" w:hAnsi="Times New Roman"/>
                <w:iCs/>
                <w:sz w:val="24"/>
                <w:szCs w:val="24"/>
              </w:rPr>
              <w:t>3.2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руктура бизнес-плана. Технология разработки бизнес-плана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2DD4" w14:textId="73FFA5D7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E02" w14:textId="6E9B193A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Изучение типовой структуры бизнес-плана предпринимательского проекта</w:t>
            </w: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Титульная страница бизнес-плана. Резюме проекта. Описание компании. Описание продукта или услуги. Маркетинговый анализ.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Конкуренция.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Стратегия продвижения товара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. План производства</w:t>
            </w:r>
            <w:r w:rsidRPr="00FB2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Организационный план.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План по персоналу. Организационная структура и управление. Финансовый план</w:t>
            </w: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 Стратегия финансирования</w:t>
            </w:r>
            <w:r w:rsidRPr="00FB2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Анализ рисков проекта.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AAD8" w14:textId="4F23AA2D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228B" w14:textId="26444D9A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6E744" w14:textId="77777777" w:rsidR="00921B59" w:rsidRPr="00FB26D1" w:rsidRDefault="00921B59" w:rsidP="006E25B8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01, ОК 02, ОК 03,   ОК 04 ОК 05, ОК 09 ОК 10, ОК11</w:t>
            </w:r>
          </w:p>
          <w:p w14:paraId="29E2F458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ПК 3.4</w:t>
            </w:r>
          </w:p>
          <w:p w14:paraId="02C4A93E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32075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59" w14:paraId="32C6D5C5" w14:textId="77777777" w:rsidTr="00921B59">
        <w:trPr>
          <w:trHeight w:val="28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DB64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DF8B" w14:textId="5DFCDB2C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BE25" w14:textId="153AD740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Изучение б</w:t>
            </w:r>
            <w:r w:rsidRPr="00FB26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изнес планирования и его роли в предпринимательстве.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Бизнес план и его структур</w:t>
            </w: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FB26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Особенности бизнес планирования для начинающих. </w:t>
            </w:r>
            <w:r w:rsidRPr="00FB26D1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Инвестиционное предложение и его роль в бизнес – планировании и инвестиционном процесс. Структура бизнес- плана. Последовательность его разработки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8BCC" w14:textId="0D606F65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02C7" w14:textId="479E318F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27121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01, ОК 02, ОК 03 ОК 05, ОК09,  ОК10, ОК11 ПК 3.4</w:t>
            </w:r>
          </w:p>
          <w:p w14:paraId="64F554E6" w14:textId="63FAEB55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</w:tr>
      <w:tr w:rsidR="00921B59" w14:paraId="2EB92FEE" w14:textId="77777777" w:rsidTr="00921B59">
        <w:trPr>
          <w:trHeight w:val="28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A5A23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DC92" w14:textId="75AD93B1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995" w14:textId="0916D265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 работа №1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>Изучение положения о формировании бизнес – проекта.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Обсуждение бизнес идей учащихся, их миссий, стратегических идей, необходимых ресурсов и возможных схем организаций для бизнес-плана.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35FE9FB" w14:textId="7480324C" w:rsidR="00921B59" w:rsidRPr="00FB26D1" w:rsidRDefault="00921B59" w:rsidP="00054F8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Составить схему собственной предпринимательской деятельности, согласно бизнес – плана.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F548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C6B6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81221E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01, ОК 02, ОК 03 ОК 05, ОК09,  ОК10, ОК11 ПК 3.4</w:t>
            </w:r>
          </w:p>
          <w:p w14:paraId="0C067EE4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ПК 5.1</w:t>
            </w:r>
          </w:p>
          <w:p w14:paraId="703EA7D3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59" w14:paraId="773AF702" w14:textId="77777777" w:rsidTr="00921B59">
        <w:trPr>
          <w:trHeight w:val="28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950E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C89D" w14:textId="709B977A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C19" w14:textId="1833593E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Практическая работа №1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Разработка разделов бизнес плана - </w:t>
            </w:r>
            <w:r w:rsidRPr="00FB26D1">
              <w:rPr>
                <w:rFonts w:ascii="Times New Roman" w:hAnsi="Times New Roman"/>
                <w:iCs/>
                <w:sz w:val="24"/>
                <w:szCs w:val="24"/>
              </w:rPr>
              <w:t xml:space="preserve">анализ рынка сбыта и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проектируемый продукт или вид услуг.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DA21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1608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4F5EA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ОК 01, ОК 02, ОК 03 ОК 05, ОК09,  ОК10, ОК11 ПК 5.1</w:t>
            </w:r>
          </w:p>
        </w:tc>
      </w:tr>
      <w:tr w:rsidR="00921B59" w14:paraId="61FD0577" w14:textId="77777777" w:rsidTr="00921B59">
        <w:trPr>
          <w:trHeight w:val="28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023C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ECEC" w14:textId="358B9593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DBB" w14:textId="04F3692F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Практическая работа №2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разделов бизнес плана – стратегия маркетинга и производственный план.</w:t>
            </w:r>
          </w:p>
          <w:p w14:paraId="116AEA2A" w14:textId="77777777" w:rsidR="00921B59" w:rsidRPr="00FB26D1" w:rsidRDefault="00921B59" w:rsidP="00054F8C">
            <w:pPr>
              <w:spacing w:after="0"/>
              <w:ind w:right="-14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0ED2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65A7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AFAFEE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B59" w14:paraId="260BD9F1" w14:textId="77777777" w:rsidTr="00921B59">
        <w:trPr>
          <w:trHeight w:val="961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956D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47D9" w14:textId="53DC538E" w:rsidR="00921B59" w:rsidRPr="00FB26D1" w:rsidRDefault="00921B59" w:rsidP="00C023C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5E5" w14:textId="77777777" w:rsidR="00921B59" w:rsidRPr="00FB26D1" w:rsidRDefault="00921B59" w:rsidP="006E25B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6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Практическая работа №3 </w:t>
            </w:r>
            <w:r w:rsidRPr="00FB26D1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разделов бизнес  плана – организационный план, юридический план,  финансовый план,  анализ рисков и страхование»</w:t>
            </w:r>
          </w:p>
          <w:p w14:paraId="06109F4D" w14:textId="77777777" w:rsidR="00921B59" w:rsidRPr="00FB26D1" w:rsidRDefault="00921B59" w:rsidP="006E25B8">
            <w:pPr>
              <w:spacing w:after="0"/>
              <w:ind w:right="-14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DC9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B66E" w14:textId="77777777" w:rsidR="00921B59" w:rsidRPr="00FB26D1" w:rsidRDefault="00921B59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886EB4" w14:textId="77777777" w:rsidR="00921B59" w:rsidRPr="00FB26D1" w:rsidRDefault="00921B59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147" w14:paraId="40C70997" w14:textId="77777777" w:rsidTr="00A566E3">
        <w:trPr>
          <w:trHeight w:val="285"/>
        </w:trPr>
        <w:tc>
          <w:tcPr>
            <w:tcW w:w="1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2F96" w14:textId="72681CD8" w:rsidR="00C76147" w:rsidRPr="00FB26D1" w:rsidRDefault="00C76147" w:rsidP="006E25B8">
            <w:pPr>
              <w:spacing w:after="0"/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739F" w14:textId="02BF2CDE" w:rsidR="00C76147" w:rsidRPr="00FB26D1" w:rsidRDefault="00C76147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6457" w14:textId="77777777" w:rsidR="00C76147" w:rsidRPr="00FB26D1" w:rsidRDefault="00C76147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D45AF" w14:textId="77777777" w:rsidR="00C76147" w:rsidRPr="00FB26D1" w:rsidRDefault="00C76147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0B" w14:paraId="070077C9" w14:textId="77777777" w:rsidTr="00921B59">
        <w:trPr>
          <w:trHeight w:val="28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0D0E" w14:textId="652434F4" w:rsidR="00DE4B0B" w:rsidRPr="00FB26D1" w:rsidRDefault="00C76147" w:rsidP="006E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7F92" w14:textId="493653A6" w:rsidR="00DE4B0B" w:rsidRPr="00FB26D1" w:rsidRDefault="00C76147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C155" w14:textId="77777777" w:rsidR="00DE4B0B" w:rsidRPr="00FB26D1" w:rsidRDefault="00DE4B0B" w:rsidP="006E25B8">
            <w:pPr>
              <w:spacing w:after="0"/>
              <w:ind w:right="-1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B153" w14:textId="772B886F" w:rsidR="00DE4B0B" w:rsidRPr="00FB26D1" w:rsidRDefault="00E039E6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6FA7" w14:textId="77777777" w:rsidR="00DE4B0B" w:rsidRPr="00FB26D1" w:rsidRDefault="00DE4B0B" w:rsidP="006E25B8">
            <w:pPr>
              <w:spacing w:after="0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43D8" w14:textId="77777777" w:rsidR="00DE4B0B" w:rsidRPr="00FB26D1" w:rsidRDefault="00DE4B0B" w:rsidP="006E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C7B67B" w14:textId="77777777" w:rsidR="0050417C" w:rsidRDefault="0050417C" w:rsidP="0050417C">
      <w:pPr>
        <w:tabs>
          <w:tab w:val="left" w:pos="-284"/>
        </w:tabs>
        <w:rPr>
          <w:rFonts w:ascii="Times New Roman" w:hAnsi="Times New Roman"/>
          <w:sz w:val="24"/>
          <w:szCs w:val="24"/>
        </w:rPr>
      </w:pPr>
    </w:p>
    <w:p w14:paraId="0D299915" w14:textId="77777777" w:rsidR="0050417C" w:rsidRDefault="0050417C" w:rsidP="0050417C">
      <w:pPr>
        <w:spacing w:after="0"/>
        <w:rPr>
          <w:rFonts w:ascii="Times New Roman" w:hAnsi="Times New Roman"/>
          <w:i/>
        </w:rPr>
        <w:sectPr w:rsidR="0050417C">
          <w:pgSz w:w="16838" w:h="11906" w:orient="landscape"/>
          <w:pgMar w:top="567" w:right="1134" w:bottom="709" w:left="851" w:header="709" w:footer="709" w:gutter="0"/>
          <w:cols w:space="720"/>
        </w:sectPr>
      </w:pPr>
    </w:p>
    <w:p w14:paraId="0FE28124" w14:textId="77777777" w:rsidR="0050417C" w:rsidRDefault="0050417C" w:rsidP="00F204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14:paraId="7F80F2A1" w14:textId="77777777" w:rsidR="0050417C" w:rsidRDefault="0050417C" w:rsidP="00FC78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10E8FF4E" w14:textId="37E1C64B" w:rsidR="0050417C" w:rsidRDefault="0050417C" w:rsidP="00FC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учебной дисциплины </w:t>
      </w:r>
      <w:r w:rsidR="008B0A40">
        <w:rPr>
          <w:rFonts w:ascii="Times New Roman" w:hAnsi="Times New Roman"/>
          <w:bCs/>
          <w:sz w:val="28"/>
          <w:szCs w:val="28"/>
        </w:rPr>
        <w:t xml:space="preserve">требует наличия </w:t>
      </w:r>
      <w:r>
        <w:rPr>
          <w:rFonts w:ascii="Times New Roman" w:hAnsi="Times New Roman"/>
          <w:bCs/>
          <w:sz w:val="28"/>
          <w:szCs w:val="28"/>
        </w:rPr>
        <w:t xml:space="preserve">  учебно</w:t>
      </w:r>
      <w:r w:rsidR="008B0A40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кабинет</w:t>
      </w:r>
      <w:r w:rsidR="008B0A4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i/>
          <w:sz w:val="28"/>
          <w:szCs w:val="28"/>
        </w:rPr>
        <w:t>«Экономика организации и предпринимательства</w:t>
      </w:r>
      <w:r w:rsidR="007D5FD7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970DB4" w14:textId="77777777" w:rsidR="0050417C" w:rsidRDefault="0050417C" w:rsidP="00FC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14:paraId="084B1B07" w14:textId="77777777" w:rsidR="004B3EAA" w:rsidRPr="006C3CD7" w:rsidRDefault="004B3EAA" w:rsidP="004B3EAA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14:paraId="44587EFC" w14:textId="77777777" w:rsidR="004B3EAA" w:rsidRPr="006C3CD7" w:rsidRDefault="004B3EAA" w:rsidP="004B3EAA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14:paraId="120C602B" w14:textId="77777777" w:rsidR="004B3EAA" w:rsidRPr="006C3CD7" w:rsidRDefault="004B3EAA" w:rsidP="004B3EAA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комплект учебно – методической документации.</w:t>
      </w:r>
    </w:p>
    <w:p w14:paraId="7FD20432" w14:textId="77777777" w:rsidR="004B3EAA" w:rsidRPr="006C3CD7" w:rsidRDefault="004B3EAA" w:rsidP="004B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36F7E34F" w14:textId="77777777" w:rsidR="004B3EAA" w:rsidRDefault="004B3EAA" w:rsidP="004B3E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обеспечением.</w:t>
      </w:r>
    </w:p>
    <w:p w14:paraId="5ED80BF7" w14:textId="77777777" w:rsidR="004B3EAA" w:rsidRDefault="004B3EAA" w:rsidP="004B3EAA">
      <w:pPr>
        <w:rPr>
          <w:lang w:eastAsia="ru-RU"/>
        </w:rPr>
      </w:pPr>
    </w:p>
    <w:p w14:paraId="2C101178" w14:textId="77777777" w:rsidR="0050417C" w:rsidRDefault="0050417C" w:rsidP="00FC7876">
      <w:pPr>
        <w:spacing w:after="0"/>
        <w:rPr>
          <w:rFonts w:ascii="Times New Roman" w:hAnsi="Times New Roman"/>
          <w:sz w:val="28"/>
          <w:szCs w:val="28"/>
        </w:rPr>
      </w:pPr>
    </w:p>
    <w:p w14:paraId="7F7B0281" w14:textId="77777777" w:rsidR="0050417C" w:rsidRDefault="0050417C" w:rsidP="00FC78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 РЕАЛИЗАЦИИ ПРОГРАММЫ</w:t>
      </w:r>
    </w:p>
    <w:p w14:paraId="31370C38" w14:textId="77777777" w:rsidR="00FC7876" w:rsidRDefault="0050417C" w:rsidP="00FC7876">
      <w:pPr>
        <w:pStyle w:val="msonormalbullet2gif"/>
        <w:contextualSpacing/>
        <w:rPr>
          <w:b/>
          <w:bCs/>
          <w:sz w:val="28"/>
          <w:szCs w:val="28"/>
        </w:rPr>
      </w:pPr>
      <w:r>
        <w:rPr>
          <w:rFonts w:eastAsia="PMingLiU"/>
          <w:b/>
          <w:sz w:val="28"/>
          <w:szCs w:val="28"/>
        </w:rPr>
        <w:t>4.1 Печатные издания:</w:t>
      </w:r>
      <w:r w:rsidR="00F204EB">
        <w:rPr>
          <w:rFonts w:eastAsia="PMingLiU"/>
          <w:b/>
          <w:sz w:val="28"/>
          <w:szCs w:val="28"/>
        </w:rPr>
        <w:t xml:space="preserve">                                                                                       </w:t>
      </w:r>
      <w:r w:rsidRPr="00084649">
        <w:rPr>
          <w:b/>
          <w:bCs/>
          <w:sz w:val="28"/>
          <w:szCs w:val="28"/>
          <w:u w:val="single"/>
        </w:rPr>
        <w:t>Основные</w:t>
      </w:r>
      <w:r>
        <w:rPr>
          <w:b/>
          <w:bCs/>
          <w:sz w:val="28"/>
          <w:szCs w:val="28"/>
        </w:rPr>
        <w:t xml:space="preserve">: </w:t>
      </w:r>
      <w:r w:rsidR="00F204EB">
        <w:rPr>
          <w:b/>
          <w:bCs/>
          <w:sz w:val="28"/>
          <w:szCs w:val="28"/>
        </w:rPr>
        <w:t xml:space="preserve">   </w:t>
      </w:r>
    </w:p>
    <w:p w14:paraId="27DC9337" w14:textId="77777777" w:rsidR="00FC7876" w:rsidRDefault="00FC7876" w:rsidP="00FC7876">
      <w:r w:rsidRPr="001325FD">
        <w:rPr>
          <w:rFonts w:ascii="Times New Roman" w:hAnsi="Times New Roman"/>
          <w:b/>
          <w:sz w:val="28"/>
          <w:szCs w:val="28"/>
        </w:rPr>
        <w:t>1.</w:t>
      </w:r>
      <w:r w:rsidRPr="001325FD">
        <w:rPr>
          <w:rFonts w:ascii="Times New Roman" w:hAnsi="Times New Roman"/>
          <w:b/>
          <w:color w:val="231F20"/>
          <w:sz w:val="28"/>
          <w:szCs w:val="28"/>
          <w:lang w:eastAsia="ru-RU"/>
        </w:rPr>
        <w:t>Череданова Л.Н.,</w:t>
      </w:r>
      <w:r w:rsidRPr="001325FD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Основы экономики и предпринимательства: учеб. пособие для студ. учреждений сред. проф. образования / Л.Н.Череданова. — 20-е изд., стер. — М.: Издательский центр «Академия», 2021. — 224 с.</w:t>
      </w:r>
    </w:p>
    <w:p w14:paraId="284CD2FE" w14:textId="06ECCBCB" w:rsidR="00072C95" w:rsidRPr="00FC7876" w:rsidRDefault="0050417C" w:rsidP="00FC7876">
      <w:pPr>
        <w:pStyle w:val="msonormalbullet2gif"/>
        <w:contextualSpacing/>
        <w:rPr>
          <w:bCs/>
          <w:sz w:val="28"/>
          <w:szCs w:val="28"/>
        </w:rPr>
      </w:pPr>
      <w:r w:rsidRPr="00084649">
        <w:rPr>
          <w:b/>
          <w:bCs/>
          <w:sz w:val="28"/>
          <w:szCs w:val="28"/>
          <w:u w:val="single"/>
        </w:rPr>
        <w:t>Дополнительные</w:t>
      </w:r>
      <w:r w:rsidRPr="00084649">
        <w:rPr>
          <w:b/>
          <w:bCs/>
          <w:i/>
          <w:u w:val="single"/>
        </w:rPr>
        <w:t>:</w:t>
      </w:r>
      <w:r w:rsidR="00F204EB">
        <w:rPr>
          <w:b/>
          <w:bCs/>
          <w:i/>
          <w:u w:val="single"/>
        </w:rPr>
        <w:t xml:space="preserve">                                                                                                                               </w:t>
      </w:r>
      <w:r w:rsidR="00C16B65" w:rsidRPr="00C16B65">
        <w:rPr>
          <w:color w:val="0D0D0D"/>
          <w:sz w:val="28"/>
          <w:szCs w:val="28"/>
        </w:rPr>
        <w:t>О-2: Л Н  Стребкова  Основы  предпринимательской деятельности: учебное пособие 2ое издание дополнительное Новосибирск НГТУ 2017 -132 ЭБС Лань</w:t>
      </w:r>
      <w:r w:rsidR="00C16B65">
        <w:rPr>
          <w:color w:val="0D0D0D"/>
          <w:sz w:val="28"/>
          <w:szCs w:val="28"/>
        </w:rPr>
        <w:t xml:space="preserve">                                                                                                                  </w:t>
      </w:r>
      <w:r w:rsidR="00866593">
        <w:rPr>
          <w:color w:val="0D0D0D"/>
          <w:sz w:val="28"/>
          <w:szCs w:val="28"/>
        </w:rPr>
        <w:t xml:space="preserve">       </w:t>
      </w:r>
      <w:r w:rsidR="00072C95" w:rsidRPr="005563C0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26472FD8" w14:textId="77777777" w:rsidR="00072C95" w:rsidRPr="00697924" w:rsidRDefault="00072C95" w:rsidP="00FC7876">
      <w:pPr>
        <w:pStyle w:val="msonormalbullet2gif"/>
        <w:spacing w:after="0" w:afterAutospacing="0"/>
        <w:ind w:firstLine="348"/>
        <w:contextualSpacing/>
        <w:rPr>
          <w:rFonts w:eastAsia="PMingLiU"/>
          <w:sz w:val="28"/>
          <w:szCs w:val="28"/>
        </w:rPr>
      </w:pP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3" w:history="1">
        <w:r w:rsidRPr="00697924">
          <w:rPr>
            <w:rStyle w:val="a7"/>
            <w:rFonts w:eastAsia="PMingLiU"/>
            <w:bCs/>
            <w:sz w:val="28"/>
            <w:szCs w:val="28"/>
          </w:rPr>
          <w:t>http://www.ict.edu.ru</w:t>
        </w:r>
      </w:hyperlink>
      <w:r>
        <w:rPr>
          <w:rFonts w:eastAsia="PMingLiU"/>
          <w:bCs/>
          <w:sz w:val="28"/>
          <w:szCs w:val="28"/>
        </w:rPr>
        <w:t xml:space="preserve"> </w:t>
      </w:r>
    </w:p>
    <w:p w14:paraId="14033595" w14:textId="77777777" w:rsidR="0050417C" w:rsidRDefault="0050417C" w:rsidP="00FC7876">
      <w:pPr>
        <w:rPr>
          <w:rFonts w:ascii="Times New Roman" w:hAnsi="Times New Roman"/>
          <w:b/>
        </w:rPr>
      </w:pPr>
    </w:p>
    <w:p w14:paraId="5A2B4CE0" w14:textId="77777777" w:rsidR="00F204EB" w:rsidRDefault="00F204EB" w:rsidP="00525615">
      <w:pPr>
        <w:rPr>
          <w:rFonts w:ascii="Times New Roman" w:hAnsi="Times New Roman"/>
          <w:b/>
        </w:rPr>
      </w:pPr>
    </w:p>
    <w:p w14:paraId="4A310C9C" w14:textId="75335EA9" w:rsidR="00F204EB" w:rsidRDefault="00F204EB" w:rsidP="0050417C">
      <w:pPr>
        <w:rPr>
          <w:rFonts w:ascii="Times New Roman" w:hAnsi="Times New Roman"/>
          <w:b/>
        </w:rPr>
      </w:pPr>
    </w:p>
    <w:p w14:paraId="4EC3764D" w14:textId="544FFB41" w:rsidR="006F7B65" w:rsidRDefault="006F7B65" w:rsidP="0050417C">
      <w:pPr>
        <w:rPr>
          <w:rFonts w:ascii="Times New Roman" w:hAnsi="Times New Roman"/>
          <w:b/>
        </w:rPr>
      </w:pPr>
    </w:p>
    <w:p w14:paraId="1B66D06C" w14:textId="5256709D" w:rsidR="00171A5F" w:rsidRDefault="00171A5F" w:rsidP="0050417C">
      <w:pPr>
        <w:rPr>
          <w:rFonts w:ascii="Times New Roman" w:hAnsi="Times New Roman"/>
          <w:b/>
        </w:rPr>
      </w:pPr>
    </w:p>
    <w:p w14:paraId="592B0569" w14:textId="7D5CBE46" w:rsidR="00171A5F" w:rsidRDefault="00171A5F" w:rsidP="0050417C">
      <w:pPr>
        <w:rPr>
          <w:rFonts w:ascii="Times New Roman" w:hAnsi="Times New Roman"/>
          <w:b/>
        </w:rPr>
      </w:pPr>
    </w:p>
    <w:p w14:paraId="69FC7F22" w14:textId="16A6375C" w:rsidR="00171A5F" w:rsidRDefault="00171A5F" w:rsidP="0050417C">
      <w:pPr>
        <w:rPr>
          <w:rFonts w:ascii="Times New Roman" w:hAnsi="Times New Roman"/>
          <w:b/>
        </w:rPr>
      </w:pPr>
    </w:p>
    <w:p w14:paraId="01A68F81" w14:textId="77777777" w:rsidR="00171A5F" w:rsidRDefault="00171A5F" w:rsidP="0050417C">
      <w:pPr>
        <w:rPr>
          <w:rFonts w:ascii="Times New Roman" w:hAnsi="Times New Roman"/>
          <w:b/>
        </w:rPr>
      </w:pPr>
    </w:p>
    <w:p w14:paraId="56BD9157" w14:textId="77777777" w:rsidR="00F204EB" w:rsidRDefault="00F204EB" w:rsidP="0050417C">
      <w:pPr>
        <w:rPr>
          <w:rFonts w:ascii="Times New Roman" w:hAnsi="Times New Roman"/>
          <w:b/>
        </w:rPr>
      </w:pPr>
    </w:p>
    <w:p w14:paraId="417D9A2F" w14:textId="5AB0813C" w:rsidR="0050417C" w:rsidRDefault="0050417C" w:rsidP="005041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КОНРОЛЬ И ОЦЕНКА РЕЗУЛЬТАТОВ ОСВОЕНИЯ УЧЕБНОЙ ДИСЦИПЛИНЫ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739"/>
        <w:gridCol w:w="2721"/>
      </w:tblGrid>
      <w:tr w:rsidR="0050417C" w14:paraId="71E277E2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E647" w14:textId="77777777" w:rsidR="0050417C" w:rsidRDefault="0050417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  <w:r w:rsidR="00F532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(освоенные умения, усвоенные знания)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E62A" w14:textId="77777777" w:rsidR="0050417C" w:rsidRDefault="0050417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830" w14:textId="77777777" w:rsidR="0050417C" w:rsidRDefault="00F532CB" w:rsidP="00F532C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</w:t>
            </w:r>
            <w:r w:rsidR="00504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контроля и </w:t>
            </w:r>
            <w:r w:rsidR="0050417C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 обучения</w:t>
            </w:r>
          </w:p>
        </w:tc>
      </w:tr>
      <w:tr w:rsidR="00124894" w14:paraId="6084C2A4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020" w14:textId="77777777" w:rsidR="00124894" w:rsidRDefault="00124894">
            <w:pPr>
              <w:spacing w:after="0"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14:paraId="56C32B63" w14:textId="77777777" w:rsidR="00124894" w:rsidRDefault="0012489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-сущность понятия «предпринимательство»;</w:t>
            </w:r>
          </w:p>
        </w:tc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CDE30" w14:textId="77777777" w:rsidR="00124894" w:rsidRPr="00B35BD6" w:rsidRDefault="00124894" w:rsidP="00124894">
            <w:pPr>
              <w:pStyle w:val="af1"/>
              <w:spacing w:before="0" w:beforeAutospacing="0" w:after="0" w:afterAutospacing="0"/>
              <w:ind w:right="-2" w:firstLine="593"/>
              <w:jc w:val="both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«Отлично»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CF4AAFB" w14:textId="77777777" w:rsidR="00124894" w:rsidRPr="00B35BD6" w:rsidRDefault="00124894" w:rsidP="00124894">
            <w:pPr>
              <w:pStyle w:val="af1"/>
              <w:spacing w:before="0" w:beforeAutospacing="0" w:after="0" w:afterAutospacing="0"/>
              <w:ind w:right="-2" w:firstLine="593"/>
              <w:jc w:val="both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«Хорошо»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1504D55" w14:textId="77777777" w:rsidR="00124894" w:rsidRPr="00B35BD6" w:rsidRDefault="00124894" w:rsidP="00124894">
            <w:pPr>
              <w:pStyle w:val="af1"/>
              <w:spacing w:before="0" w:beforeAutospacing="0" w:after="0" w:afterAutospacing="0"/>
              <w:ind w:right="-2" w:firstLine="593"/>
              <w:jc w:val="both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«Удовлетворительно»</w:t>
            </w:r>
            <w:r w:rsidRPr="00B35BD6"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186464E9" w14:textId="00B369F5" w:rsidR="00124894" w:rsidRDefault="00124894" w:rsidP="0012489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B3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05B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  <w:p w14:paraId="6F9A885C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Индивидуальный опрос</w:t>
            </w:r>
          </w:p>
          <w:p w14:paraId="166E2171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Фронтальный опрос</w:t>
            </w:r>
          </w:p>
          <w:p w14:paraId="1A05B4CF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14:paraId="67F62AFC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ситуационных задач</w:t>
            </w:r>
          </w:p>
          <w:p w14:paraId="69DBF1D1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D8CAD3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бизнес-проекта</w:t>
            </w:r>
          </w:p>
          <w:p w14:paraId="58E9C9B5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работой студента на занятии</w:t>
            </w:r>
          </w:p>
          <w:p w14:paraId="1BEC026B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25784B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0FFC6AF5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EE9" w14:textId="77777777" w:rsidR="00124894" w:rsidRDefault="00124894" w:rsidP="007F31CA">
            <w:pPr>
              <w:numPr>
                <w:ilvl w:val="0"/>
                <w:numId w:val="2"/>
              </w:numPr>
              <w:spacing w:after="0" w:line="360" w:lineRule="auto"/>
              <w:ind w:left="175" w:right="-9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предпринимательской деятельности;</w:t>
            </w:r>
          </w:p>
          <w:p w14:paraId="1079389D" w14:textId="77777777" w:rsidR="00124894" w:rsidRDefault="00124894">
            <w:pPr>
              <w:spacing w:after="0" w:line="36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9BF4" w14:textId="1476E1F5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ACF8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62665A80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9B5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организационно-правовые формы предприятия;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5A124" w14:textId="2FC71E91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A7E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601CE6A1" w14:textId="77777777" w:rsidTr="00124894">
        <w:trPr>
          <w:trHeight w:val="1222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B8B" w14:textId="77777777" w:rsidR="00124894" w:rsidRDefault="00124894" w:rsidP="007F31CA">
            <w:pPr>
              <w:numPr>
                <w:ilvl w:val="0"/>
                <w:numId w:val="2"/>
              </w:numPr>
              <w:spacing w:after="0" w:line="360" w:lineRule="auto"/>
              <w:ind w:left="175" w:right="-96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документы, регулирующие предпринимательскую деятельность;</w:t>
            </w:r>
          </w:p>
          <w:p w14:paraId="2FE96B36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B46F" w14:textId="04EC5AC0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DA8B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28B0B9E8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A0D" w14:textId="77777777" w:rsidR="00124894" w:rsidRDefault="00124894" w:rsidP="007F31CA">
            <w:pPr>
              <w:numPr>
                <w:ilvl w:val="0"/>
                <w:numId w:val="2"/>
              </w:numPr>
              <w:spacing w:after="0" w:line="360" w:lineRule="auto"/>
              <w:ind w:left="175" w:right="-96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предпринимателя;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4ED36" w14:textId="7A622275" w:rsidR="00124894" w:rsidRDefault="00124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1E50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23DDD188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C0C4" w14:textId="77777777" w:rsidR="00124894" w:rsidRDefault="00124894" w:rsidP="007F31CA">
            <w:pPr>
              <w:numPr>
                <w:ilvl w:val="0"/>
                <w:numId w:val="2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бизнес – плану;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DD9D" w14:textId="21D0D0E0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DC01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1C68C688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69B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алгоритм действий по созданию предприятия малого бизнеса;</w:t>
            </w:r>
          </w:p>
          <w:p w14:paraId="3B5624A0" w14:textId="77777777" w:rsidR="00124894" w:rsidRDefault="00124894">
            <w:pPr>
              <w:spacing w:after="0" w:line="36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F06E" w14:textId="62E9EA4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1C9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03401823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0248" w14:textId="77777777" w:rsidR="00124894" w:rsidRDefault="00124894">
            <w:pPr>
              <w:spacing w:after="0" w:line="36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и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 в строительной отрасли;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56ACF" w14:textId="42CD9BE1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5B58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4894" w14:paraId="5342796F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009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62702163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предлагать идею бизнеса на основании выявленных потребностей;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EBEAC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2EC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работы;</w:t>
            </w:r>
          </w:p>
          <w:p w14:paraId="09922854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21C1A8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работой студента на занятии</w:t>
            </w:r>
          </w:p>
          <w:p w14:paraId="750F2B23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ситуационных задач</w:t>
            </w:r>
          </w:p>
          <w:p w14:paraId="61F6C723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бизнес-проекта</w:t>
            </w:r>
          </w:p>
        </w:tc>
      </w:tr>
      <w:tr w:rsidR="00124894" w14:paraId="67CB5F5F" w14:textId="77777777" w:rsidTr="00124894">
        <w:trPr>
          <w:trHeight w:val="134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A7F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выбирать организационно-правовую форму предприятия;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75571" w14:textId="64E1EAC4" w:rsidR="00124894" w:rsidRDefault="0012489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9895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894" w14:paraId="671F5B59" w14:textId="77777777" w:rsidTr="00124894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B827" w14:textId="77777777" w:rsidR="00124894" w:rsidRDefault="001248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обосновывать конкурентные преимущества реализации бизнес-проекта</w:t>
            </w:r>
          </w:p>
        </w:tc>
        <w:tc>
          <w:tcPr>
            <w:tcW w:w="1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E38" w14:textId="49F84DD9" w:rsidR="00124894" w:rsidRDefault="0012489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679A" w14:textId="77777777" w:rsidR="00124894" w:rsidRDefault="001248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9005C3E" w14:textId="77777777" w:rsidR="0050417C" w:rsidRDefault="0050417C" w:rsidP="0050417C"/>
    <w:p w14:paraId="5DDF9A7A" w14:textId="77777777" w:rsidR="0050417C" w:rsidRDefault="0050417C" w:rsidP="0050417C">
      <w:pPr>
        <w:rPr>
          <w:rFonts w:ascii="Times New Roman" w:hAnsi="Times New Roman"/>
          <w:b/>
        </w:rPr>
      </w:pPr>
    </w:p>
    <w:p w14:paraId="66361FFF" w14:textId="77777777" w:rsidR="0050417C" w:rsidRDefault="0050417C" w:rsidP="0050417C">
      <w:pPr>
        <w:rPr>
          <w:rFonts w:ascii="Times New Roman" w:hAnsi="Times New Roman"/>
          <w:b/>
        </w:rPr>
      </w:pPr>
    </w:p>
    <w:p w14:paraId="45766622" w14:textId="77777777" w:rsidR="0050417C" w:rsidRDefault="0050417C" w:rsidP="0050417C">
      <w:pPr>
        <w:rPr>
          <w:rFonts w:ascii="Times New Roman" w:hAnsi="Times New Roman"/>
          <w:b/>
        </w:rPr>
      </w:pPr>
    </w:p>
    <w:p w14:paraId="6A3900CA" w14:textId="77777777" w:rsidR="0050417C" w:rsidRDefault="0050417C" w:rsidP="0050417C">
      <w:pPr>
        <w:rPr>
          <w:rFonts w:ascii="Times New Roman" w:hAnsi="Times New Roman"/>
          <w:b/>
        </w:rPr>
      </w:pPr>
    </w:p>
    <w:p w14:paraId="27E02871" w14:textId="77777777" w:rsidR="0050417C" w:rsidRDefault="0050417C" w:rsidP="0050417C">
      <w:pPr>
        <w:rPr>
          <w:rFonts w:ascii="Times New Roman" w:hAnsi="Times New Roman"/>
          <w:b/>
        </w:rPr>
      </w:pPr>
    </w:p>
    <w:p w14:paraId="5D7C2F78" w14:textId="77777777" w:rsidR="0050417C" w:rsidRDefault="0050417C" w:rsidP="0050417C">
      <w:pPr>
        <w:rPr>
          <w:rFonts w:ascii="Times New Roman" w:hAnsi="Times New Roman"/>
          <w:b/>
        </w:rPr>
      </w:pPr>
    </w:p>
    <w:p w14:paraId="0036062F" w14:textId="77777777" w:rsidR="0050417C" w:rsidRDefault="0050417C" w:rsidP="0050417C">
      <w:pPr>
        <w:rPr>
          <w:rFonts w:ascii="Times New Roman" w:hAnsi="Times New Roman"/>
          <w:b/>
        </w:rPr>
      </w:pPr>
    </w:p>
    <w:p w14:paraId="3397E8A8" w14:textId="77777777" w:rsidR="0050417C" w:rsidRDefault="0050417C" w:rsidP="0050417C">
      <w:pPr>
        <w:rPr>
          <w:rFonts w:ascii="Times New Roman" w:hAnsi="Times New Roman"/>
          <w:b/>
        </w:rPr>
      </w:pPr>
    </w:p>
    <w:p w14:paraId="65C5359E" w14:textId="77777777" w:rsidR="0050417C" w:rsidRDefault="0050417C" w:rsidP="0050417C">
      <w:pPr>
        <w:rPr>
          <w:rFonts w:ascii="Times New Roman" w:hAnsi="Times New Roman"/>
          <w:b/>
        </w:rPr>
      </w:pPr>
    </w:p>
    <w:p w14:paraId="59A6ECA7" w14:textId="77777777" w:rsidR="0050417C" w:rsidRDefault="0050417C" w:rsidP="0050417C">
      <w:pPr>
        <w:rPr>
          <w:rFonts w:ascii="Times New Roman" w:hAnsi="Times New Roman"/>
          <w:b/>
        </w:rPr>
      </w:pPr>
    </w:p>
    <w:p w14:paraId="73D19EFA" w14:textId="77777777" w:rsidR="0050417C" w:rsidRDefault="0050417C" w:rsidP="0050417C">
      <w:pPr>
        <w:rPr>
          <w:rFonts w:ascii="Times New Roman" w:hAnsi="Times New Roman"/>
          <w:b/>
        </w:rPr>
      </w:pPr>
    </w:p>
    <w:p w14:paraId="4BCCD4A1" w14:textId="77777777" w:rsidR="0050417C" w:rsidRDefault="0050417C" w:rsidP="0050417C">
      <w:pPr>
        <w:rPr>
          <w:rFonts w:ascii="Times New Roman" w:hAnsi="Times New Roman"/>
          <w:b/>
        </w:rPr>
      </w:pPr>
    </w:p>
    <w:p w14:paraId="0C060F6A" w14:textId="77777777" w:rsidR="0050417C" w:rsidRDefault="0050417C" w:rsidP="0050417C">
      <w:pPr>
        <w:rPr>
          <w:rFonts w:ascii="Times New Roman" w:hAnsi="Times New Roman"/>
          <w:b/>
        </w:rPr>
      </w:pPr>
    </w:p>
    <w:p w14:paraId="4EAF8FE6" w14:textId="77777777" w:rsidR="0050417C" w:rsidRDefault="0050417C" w:rsidP="0050417C">
      <w:pPr>
        <w:rPr>
          <w:rFonts w:ascii="Times New Roman" w:hAnsi="Times New Roman"/>
          <w:b/>
        </w:rPr>
      </w:pPr>
    </w:p>
    <w:p w14:paraId="11D9AF71" w14:textId="77777777" w:rsidR="0050417C" w:rsidRDefault="0050417C" w:rsidP="005041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50417C" w14:paraId="27DFF8C4" w14:textId="77777777" w:rsidTr="0050417C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41AA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изменения, дата внесения, № страницы с изменением</w:t>
            </w:r>
          </w:p>
        </w:tc>
      </w:tr>
      <w:tr w:rsidR="0050417C" w14:paraId="45C9F1C9" w14:textId="77777777" w:rsidTr="0050417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128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B8015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731D9CB0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DE7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E96B65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50417C" w14:paraId="501484E8" w14:textId="77777777" w:rsidTr="0050417C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7BAA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8E2C30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0B41D1A2" w14:textId="77777777" w:rsidR="0050417C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E5FF38" w14:textId="77777777" w:rsidR="00CF34C9" w:rsidRDefault="005041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Подпись лица, внесшего </w:t>
            </w:r>
          </w:p>
          <w:p w14:paraId="7713DD0F" w14:textId="16F0F4F3" w:rsidR="0050417C" w:rsidRDefault="00CF34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50417C">
              <w:rPr>
                <w:rFonts w:ascii="Times New Roman" w:hAnsi="Times New Roman"/>
                <w:b/>
                <w:sz w:val="28"/>
                <w:szCs w:val="28"/>
              </w:rPr>
              <w:t>зменения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_____________</w:t>
            </w:r>
          </w:p>
        </w:tc>
      </w:tr>
    </w:tbl>
    <w:p w14:paraId="3E3B86E2" w14:textId="77777777" w:rsidR="0050417C" w:rsidRDefault="0050417C" w:rsidP="0050417C">
      <w:pPr>
        <w:rPr>
          <w:rFonts w:ascii="Times New Roman" w:hAnsi="Times New Roman"/>
          <w:b/>
        </w:rPr>
      </w:pPr>
    </w:p>
    <w:p w14:paraId="0CB25456" w14:textId="77777777" w:rsidR="0050417C" w:rsidRDefault="0050417C" w:rsidP="0050417C"/>
    <w:p w14:paraId="305A1E9E" w14:textId="77777777" w:rsidR="007B7300" w:rsidRDefault="007B7300"/>
    <w:sectPr w:rsidR="007B7300" w:rsidSect="009544C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9614" w14:textId="77777777" w:rsidR="0097564B" w:rsidRDefault="0097564B" w:rsidP="004B4754">
      <w:pPr>
        <w:spacing w:after="0" w:line="240" w:lineRule="auto"/>
      </w:pPr>
      <w:r>
        <w:separator/>
      </w:r>
    </w:p>
  </w:endnote>
  <w:endnote w:type="continuationSeparator" w:id="0">
    <w:p w14:paraId="30372050" w14:textId="77777777" w:rsidR="0097564B" w:rsidRDefault="0097564B" w:rsidP="004B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B5BF" w14:textId="77777777" w:rsidR="009544CC" w:rsidRDefault="009544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576850"/>
      <w:docPartObj>
        <w:docPartGallery w:val="Page Numbers (Bottom of Page)"/>
        <w:docPartUnique/>
      </w:docPartObj>
    </w:sdtPr>
    <w:sdtEndPr/>
    <w:sdtContent>
      <w:p w14:paraId="40ACD704" w14:textId="55BFF49D" w:rsidR="009544CC" w:rsidRDefault="009544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22">
          <w:rPr>
            <w:noProof/>
          </w:rPr>
          <w:t>1</w:t>
        </w:r>
        <w:r>
          <w:fldChar w:fldCharType="end"/>
        </w:r>
      </w:p>
    </w:sdtContent>
  </w:sdt>
  <w:p w14:paraId="41C17963" w14:textId="77777777" w:rsidR="004B4754" w:rsidRDefault="004B475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EEFA" w14:textId="77777777" w:rsidR="009544CC" w:rsidRDefault="009544CC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568865"/>
      <w:docPartObj>
        <w:docPartGallery w:val="Page Numbers (Bottom of Page)"/>
        <w:docPartUnique/>
      </w:docPartObj>
    </w:sdtPr>
    <w:sdtEndPr/>
    <w:sdtContent>
      <w:p w14:paraId="68B0728D" w14:textId="3F0D1293" w:rsidR="009544CC" w:rsidRDefault="009544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22">
          <w:rPr>
            <w:noProof/>
          </w:rPr>
          <w:t>15</w:t>
        </w:r>
        <w:r>
          <w:fldChar w:fldCharType="end"/>
        </w:r>
      </w:p>
    </w:sdtContent>
  </w:sdt>
  <w:p w14:paraId="542768E2" w14:textId="77777777" w:rsidR="009544CC" w:rsidRDefault="009544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0E8F" w14:textId="77777777" w:rsidR="0097564B" w:rsidRDefault="0097564B" w:rsidP="004B4754">
      <w:pPr>
        <w:spacing w:after="0" w:line="240" w:lineRule="auto"/>
      </w:pPr>
      <w:r>
        <w:separator/>
      </w:r>
    </w:p>
  </w:footnote>
  <w:footnote w:type="continuationSeparator" w:id="0">
    <w:p w14:paraId="6484BDE9" w14:textId="77777777" w:rsidR="0097564B" w:rsidRDefault="0097564B" w:rsidP="004B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009C" w14:textId="77777777" w:rsidR="009544CC" w:rsidRDefault="009544C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1C99" w14:textId="77777777" w:rsidR="009544CC" w:rsidRDefault="009544C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3D44" w14:textId="77777777" w:rsidR="009544CC" w:rsidRDefault="009544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7264C21"/>
    <w:multiLevelType w:val="singleLevel"/>
    <w:tmpl w:val="942E2E1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69"/>
    <w:rsid w:val="000065D3"/>
    <w:rsid w:val="00027583"/>
    <w:rsid w:val="000322A2"/>
    <w:rsid w:val="00037D97"/>
    <w:rsid w:val="00054F8C"/>
    <w:rsid w:val="00072C95"/>
    <w:rsid w:val="00073331"/>
    <w:rsid w:val="00076C27"/>
    <w:rsid w:val="00084649"/>
    <w:rsid w:val="000C7DBB"/>
    <w:rsid w:val="000D4397"/>
    <w:rsid w:val="000E389E"/>
    <w:rsid w:val="001000CA"/>
    <w:rsid w:val="00105E15"/>
    <w:rsid w:val="00110F3B"/>
    <w:rsid w:val="00124894"/>
    <w:rsid w:val="00157C39"/>
    <w:rsid w:val="00171A5F"/>
    <w:rsid w:val="001A5C01"/>
    <w:rsid w:val="001F4E49"/>
    <w:rsid w:val="001F63E4"/>
    <w:rsid w:val="00226F3A"/>
    <w:rsid w:val="002679FC"/>
    <w:rsid w:val="0028001C"/>
    <w:rsid w:val="002A1B01"/>
    <w:rsid w:val="002A4317"/>
    <w:rsid w:val="002B0669"/>
    <w:rsid w:val="002F3C7D"/>
    <w:rsid w:val="002F5BCD"/>
    <w:rsid w:val="003304AE"/>
    <w:rsid w:val="003324C1"/>
    <w:rsid w:val="00337F1C"/>
    <w:rsid w:val="003443B1"/>
    <w:rsid w:val="00364FBE"/>
    <w:rsid w:val="00395563"/>
    <w:rsid w:val="003F4A97"/>
    <w:rsid w:val="00407080"/>
    <w:rsid w:val="00413DC2"/>
    <w:rsid w:val="004221C1"/>
    <w:rsid w:val="004905D5"/>
    <w:rsid w:val="004A11A9"/>
    <w:rsid w:val="004B3674"/>
    <w:rsid w:val="004B3EAA"/>
    <w:rsid w:val="004B4754"/>
    <w:rsid w:val="0050417C"/>
    <w:rsid w:val="00525562"/>
    <w:rsid w:val="00525615"/>
    <w:rsid w:val="00637082"/>
    <w:rsid w:val="00684849"/>
    <w:rsid w:val="0069423A"/>
    <w:rsid w:val="006A2D36"/>
    <w:rsid w:val="006C00F2"/>
    <w:rsid w:val="006C3DDC"/>
    <w:rsid w:val="006E25B8"/>
    <w:rsid w:val="006F5E08"/>
    <w:rsid w:val="006F7B65"/>
    <w:rsid w:val="007116FF"/>
    <w:rsid w:val="007269C0"/>
    <w:rsid w:val="007961DC"/>
    <w:rsid w:val="007963CE"/>
    <w:rsid w:val="007A5C6A"/>
    <w:rsid w:val="007B7300"/>
    <w:rsid w:val="007B77A3"/>
    <w:rsid w:val="007C485E"/>
    <w:rsid w:val="007C745F"/>
    <w:rsid w:val="007D5FD7"/>
    <w:rsid w:val="00830B00"/>
    <w:rsid w:val="00836A04"/>
    <w:rsid w:val="00866593"/>
    <w:rsid w:val="00892F85"/>
    <w:rsid w:val="008A5BCA"/>
    <w:rsid w:val="008A7073"/>
    <w:rsid w:val="008B0A40"/>
    <w:rsid w:val="008D2903"/>
    <w:rsid w:val="00904180"/>
    <w:rsid w:val="00912146"/>
    <w:rsid w:val="00921B59"/>
    <w:rsid w:val="00927FDF"/>
    <w:rsid w:val="009544CC"/>
    <w:rsid w:val="009577A5"/>
    <w:rsid w:val="0097020B"/>
    <w:rsid w:val="00971F08"/>
    <w:rsid w:val="0097564B"/>
    <w:rsid w:val="00982486"/>
    <w:rsid w:val="009924E9"/>
    <w:rsid w:val="009C136B"/>
    <w:rsid w:val="009F1ADC"/>
    <w:rsid w:val="00A41110"/>
    <w:rsid w:val="00A61843"/>
    <w:rsid w:val="00AA6907"/>
    <w:rsid w:val="00AC0EC7"/>
    <w:rsid w:val="00B000B0"/>
    <w:rsid w:val="00B40DE2"/>
    <w:rsid w:val="00B40FF6"/>
    <w:rsid w:val="00B45222"/>
    <w:rsid w:val="00B85E97"/>
    <w:rsid w:val="00C023C8"/>
    <w:rsid w:val="00C16B65"/>
    <w:rsid w:val="00C2189F"/>
    <w:rsid w:val="00C23465"/>
    <w:rsid w:val="00C76147"/>
    <w:rsid w:val="00C76709"/>
    <w:rsid w:val="00C87807"/>
    <w:rsid w:val="00CA1BD0"/>
    <w:rsid w:val="00CB0FC7"/>
    <w:rsid w:val="00CD3A6B"/>
    <w:rsid w:val="00CD6955"/>
    <w:rsid w:val="00CF34C9"/>
    <w:rsid w:val="00CF5AAB"/>
    <w:rsid w:val="00D405D2"/>
    <w:rsid w:val="00D62A87"/>
    <w:rsid w:val="00D82FE9"/>
    <w:rsid w:val="00D86F87"/>
    <w:rsid w:val="00D86FFA"/>
    <w:rsid w:val="00DD3B7A"/>
    <w:rsid w:val="00DE2DE2"/>
    <w:rsid w:val="00DE4B0B"/>
    <w:rsid w:val="00E039E6"/>
    <w:rsid w:val="00E107F4"/>
    <w:rsid w:val="00EC2A3E"/>
    <w:rsid w:val="00F204EB"/>
    <w:rsid w:val="00F429E5"/>
    <w:rsid w:val="00F45CAE"/>
    <w:rsid w:val="00F45F82"/>
    <w:rsid w:val="00F532CB"/>
    <w:rsid w:val="00F613C8"/>
    <w:rsid w:val="00FB26D1"/>
    <w:rsid w:val="00FC7876"/>
    <w:rsid w:val="00FD744A"/>
    <w:rsid w:val="00FF5C1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2895"/>
  <w15:docId w15:val="{87DDEA93-5A47-4DB1-BB42-59759B7D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7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0417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5041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4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84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1B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072C9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475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B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4754"/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226F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6F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6F3A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6F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6F3A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Normal (Web)"/>
    <w:aliases w:val="Обычный (Web),Обычный (веб)1"/>
    <w:basedOn w:val="a"/>
    <w:uiPriority w:val="99"/>
    <w:qFormat/>
    <w:rsid w:val="001248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114</cp:revision>
  <cp:lastPrinted>2022-05-23T02:07:00Z</cp:lastPrinted>
  <dcterms:created xsi:type="dcterms:W3CDTF">2020-05-01T01:37:00Z</dcterms:created>
  <dcterms:modified xsi:type="dcterms:W3CDTF">2023-06-05T05:14:00Z</dcterms:modified>
</cp:coreProperties>
</file>