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95BBB" w14:textId="77777777" w:rsidR="00914168" w:rsidRPr="00E666A6" w:rsidRDefault="00914168" w:rsidP="00914168">
      <w:pPr>
        <w:ind w:left="-284"/>
        <w:jc w:val="center"/>
        <w:rPr>
          <w:rFonts w:ascii="Times New Roman" w:hAnsi="Times New Roman" w:cs="Times New Roman"/>
          <w:b/>
          <w:color w:val="auto"/>
        </w:rPr>
      </w:pPr>
      <w:r w:rsidRPr="00E666A6">
        <w:rPr>
          <w:rFonts w:ascii="Times New Roman" w:hAnsi="Times New Roman" w:cs="Times New Roman"/>
          <w:b/>
          <w:color w:val="auto"/>
        </w:rPr>
        <w:t xml:space="preserve">ГОСУДАРСТВЕННОЕ БЮДЖЕТНОЕ ПРОФЕССИОНАЛЬНОЕ </w:t>
      </w:r>
    </w:p>
    <w:p w14:paraId="0220EDBA" w14:textId="77777777" w:rsidR="00914168" w:rsidRPr="00E666A6" w:rsidRDefault="00914168" w:rsidP="00914168">
      <w:pPr>
        <w:ind w:left="-284"/>
        <w:jc w:val="center"/>
        <w:rPr>
          <w:rFonts w:ascii="Times New Roman" w:hAnsi="Times New Roman" w:cs="Times New Roman"/>
          <w:b/>
          <w:color w:val="auto"/>
        </w:rPr>
      </w:pPr>
      <w:r w:rsidRPr="00E666A6">
        <w:rPr>
          <w:rFonts w:ascii="Times New Roman" w:hAnsi="Times New Roman" w:cs="Times New Roman"/>
          <w:b/>
          <w:color w:val="auto"/>
        </w:rPr>
        <w:t>ОБРАЗОВАТЕЛЬНОЕ УЧРЕЖДЕНИЕ ИРКУТСКОЙ ОБЛАСТИ</w:t>
      </w:r>
    </w:p>
    <w:p w14:paraId="444CB56A" w14:textId="77777777" w:rsidR="00914168" w:rsidRPr="00E666A6" w:rsidRDefault="00914168" w:rsidP="00914168">
      <w:pPr>
        <w:ind w:left="-284"/>
        <w:jc w:val="center"/>
        <w:rPr>
          <w:rFonts w:ascii="Times New Roman" w:hAnsi="Times New Roman" w:cs="Times New Roman"/>
          <w:b/>
          <w:color w:val="auto"/>
        </w:rPr>
      </w:pPr>
      <w:r w:rsidRPr="00E666A6">
        <w:rPr>
          <w:rFonts w:ascii="Times New Roman" w:hAnsi="Times New Roman" w:cs="Times New Roman"/>
          <w:b/>
          <w:color w:val="auto"/>
        </w:rPr>
        <w:t>«</w:t>
      </w:r>
      <w:proofErr w:type="gramStart"/>
      <w:r w:rsidRPr="00E666A6">
        <w:rPr>
          <w:rFonts w:ascii="Times New Roman" w:hAnsi="Times New Roman" w:cs="Times New Roman"/>
          <w:b/>
          <w:color w:val="auto"/>
        </w:rPr>
        <w:t>ЧЕРЕМХОВСКИЙ  ГОРНОТЕХНИЧЕСКИЙ</w:t>
      </w:r>
      <w:proofErr w:type="gramEnd"/>
      <w:r w:rsidRPr="00E666A6">
        <w:rPr>
          <w:rFonts w:ascii="Times New Roman" w:hAnsi="Times New Roman" w:cs="Times New Roman"/>
          <w:b/>
          <w:color w:val="auto"/>
        </w:rPr>
        <w:t xml:space="preserve"> КОЛЛЕДЖИМ. М.И. ЩАДОВА»</w:t>
      </w:r>
    </w:p>
    <w:p w14:paraId="4DD869DE" w14:textId="77777777" w:rsidR="00914168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26249A3" w14:textId="77777777" w:rsidR="00986FC4" w:rsidRDefault="00986FC4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AF997B" w14:textId="77777777" w:rsidR="00986FC4" w:rsidRDefault="00986FC4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E9FBE0E" w14:textId="77777777" w:rsidR="00986FC4" w:rsidRDefault="00986FC4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14AFCAC" w14:textId="77777777" w:rsidR="00986FC4" w:rsidRPr="00E666A6" w:rsidRDefault="00986FC4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CC274E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986FC4" w:rsidRPr="00D4717A" w14:paraId="1C778201" w14:textId="77777777" w:rsidTr="00D21B4A">
        <w:tc>
          <w:tcPr>
            <w:tcW w:w="5949" w:type="dxa"/>
          </w:tcPr>
          <w:p w14:paraId="470CA67D" w14:textId="77777777" w:rsidR="00986FC4" w:rsidRPr="00D4717A" w:rsidRDefault="00986FC4" w:rsidP="00D21B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4B5BEA5E" w14:textId="77777777" w:rsidR="00986FC4" w:rsidRDefault="00986FC4" w:rsidP="00D21B4A">
            <w:pPr>
              <w:jc w:val="right"/>
              <w:rPr>
                <w:rFonts w:ascii="Times New Roman" w:hAnsi="Times New Roman"/>
              </w:rPr>
            </w:pPr>
            <w:r w:rsidRPr="00F8699F">
              <w:rPr>
                <w:rFonts w:ascii="Times New Roman" w:hAnsi="Times New Roman"/>
                <w:b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 xml:space="preserve">  Утверждаю</w:t>
            </w:r>
            <w:r w:rsidRPr="00F8699F">
              <w:rPr>
                <w:rFonts w:ascii="Times New Roman" w:hAnsi="Times New Roman"/>
                <w:b/>
              </w:rPr>
              <w:t>:</w:t>
            </w:r>
            <w:r w:rsidRPr="00F20C2A">
              <w:rPr>
                <w:rFonts w:ascii="Times New Roman" w:hAnsi="Times New Roman"/>
              </w:rPr>
              <w:t xml:space="preserve"> Директор </w:t>
            </w:r>
            <w:proofErr w:type="gramStart"/>
            <w:r w:rsidRPr="00F20C2A">
              <w:rPr>
                <w:rFonts w:ascii="Times New Roman" w:hAnsi="Times New Roman"/>
              </w:rPr>
              <w:t>ГБПОУ  «</w:t>
            </w:r>
            <w:proofErr w:type="gramEnd"/>
            <w:r w:rsidRPr="00F20C2A">
              <w:rPr>
                <w:rFonts w:ascii="Times New Roman" w:hAnsi="Times New Roman"/>
              </w:rPr>
              <w:t xml:space="preserve">ЧГТК </w:t>
            </w:r>
          </w:p>
          <w:p w14:paraId="203AF3A3" w14:textId="77777777" w:rsidR="00986FC4" w:rsidRPr="00390D9C" w:rsidRDefault="00986FC4" w:rsidP="00D21B4A">
            <w:pPr>
              <w:jc w:val="right"/>
              <w:rPr>
                <w:rFonts w:ascii="Times New Roman" w:hAnsi="Times New Roman"/>
                <w:b/>
              </w:rPr>
            </w:pPr>
            <w:r w:rsidRPr="00F20C2A">
              <w:rPr>
                <w:rFonts w:ascii="Times New Roman" w:hAnsi="Times New Roman"/>
              </w:rPr>
              <w:t xml:space="preserve">им. М.И. </w:t>
            </w:r>
            <w:proofErr w:type="spellStart"/>
            <w:r w:rsidRPr="00F20C2A">
              <w:rPr>
                <w:rFonts w:ascii="Times New Roman" w:hAnsi="Times New Roman"/>
              </w:rPr>
              <w:t>Щадова</w:t>
            </w:r>
            <w:proofErr w:type="spellEnd"/>
            <w:r w:rsidRPr="00F20C2A">
              <w:rPr>
                <w:rFonts w:ascii="Times New Roman" w:hAnsi="Times New Roman"/>
              </w:rPr>
              <w:t>»</w:t>
            </w:r>
          </w:p>
          <w:p w14:paraId="10A185BD" w14:textId="77777777" w:rsidR="00986FC4" w:rsidRPr="00F20C2A" w:rsidRDefault="00986FC4" w:rsidP="00D21B4A">
            <w:pPr>
              <w:jc w:val="right"/>
              <w:rPr>
                <w:rFonts w:ascii="Times New Roman" w:hAnsi="Times New Roman"/>
              </w:rPr>
            </w:pPr>
            <w:r w:rsidRPr="00F20C2A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С.Н. Сычев</w:t>
            </w:r>
            <w:r w:rsidRPr="00F20C2A">
              <w:rPr>
                <w:rFonts w:ascii="Times New Roman" w:hAnsi="Times New Roman"/>
              </w:rPr>
              <w:t xml:space="preserve"> </w:t>
            </w:r>
          </w:p>
          <w:p w14:paraId="1F946F1E" w14:textId="2B01F01D" w:rsidR="00986FC4" w:rsidRPr="00D4717A" w:rsidRDefault="00986FC4" w:rsidP="00D21B4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0C2A">
              <w:rPr>
                <w:rFonts w:ascii="Times New Roman" w:hAnsi="Times New Roman"/>
              </w:rPr>
              <w:t xml:space="preserve">                   </w:t>
            </w:r>
            <w:r w:rsidR="00BD5D28">
              <w:rPr>
                <w:rFonts w:ascii="Times New Roman" w:hAnsi="Times New Roman"/>
              </w:rPr>
              <w:t>__________</w:t>
            </w:r>
            <w:r w:rsidRPr="00F20C2A">
              <w:rPr>
                <w:rFonts w:ascii="Times New Roman" w:hAnsi="Times New Roman"/>
              </w:rPr>
              <w:t>20</w:t>
            </w:r>
            <w:r w:rsidR="00BD5D28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 г</w:t>
            </w:r>
            <w:r w:rsidRPr="00F20C2A">
              <w:rPr>
                <w:rFonts w:ascii="Times New Roman" w:hAnsi="Times New Roman"/>
              </w:rPr>
              <w:t>.</w:t>
            </w:r>
          </w:p>
        </w:tc>
      </w:tr>
    </w:tbl>
    <w:p w14:paraId="2FC32B5E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6D63882B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1E6BBD5A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264BF68B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4B3E0BF6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265DB190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7371A8F1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6A6B1844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 УЧЕБНОЙ ДИСЦИПЛИНЫ</w:t>
      </w:r>
    </w:p>
    <w:p w14:paraId="298EC624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5419F5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i/>
          <w:color w:val="auto"/>
          <w:sz w:val="28"/>
          <w:szCs w:val="28"/>
        </w:rPr>
        <w:t>ОП.02 ТЕХНИЧЕСКАЯ МЕХАНИКА</w:t>
      </w:r>
    </w:p>
    <w:p w14:paraId="6674C5C3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профессионального</w:t>
      </w:r>
      <w:proofErr w:type="gramEnd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цикла </w:t>
      </w:r>
    </w:p>
    <w:p w14:paraId="28D3AA0D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proofErr w:type="gramEnd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подготовки специалистов среднего звена </w:t>
      </w:r>
    </w:p>
    <w:p w14:paraId="5B2F70E4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proofErr w:type="gramEnd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специальности</w:t>
      </w:r>
    </w:p>
    <w:p w14:paraId="460AAF33" w14:textId="77777777" w:rsidR="00914168" w:rsidRPr="00E666A6" w:rsidRDefault="000C1BB7" w:rsidP="00914168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08.02.01 </w:t>
      </w:r>
      <w:r w:rsidR="00914168" w:rsidRPr="00E666A6">
        <w:rPr>
          <w:rFonts w:ascii="Times New Roman" w:hAnsi="Times New Roman" w:cs="Times New Roman"/>
          <w:b/>
          <w:i/>
          <w:color w:val="auto"/>
          <w:sz w:val="28"/>
          <w:szCs w:val="28"/>
        </w:rPr>
        <w:t>Строительство и эксплуатация зданий и сооружений</w:t>
      </w:r>
    </w:p>
    <w:p w14:paraId="22EFFF3C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1F741D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B67C24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2CC53171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24069704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2BDC3B90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3AE5C540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1BCCFC19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21F00860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107E14AF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4FEC2DD4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32A6F6F5" w14:textId="77777777" w:rsidR="00914168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4A5CDFC8" w14:textId="77777777" w:rsidR="00986FC4" w:rsidRDefault="00986FC4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6801E022" w14:textId="77777777" w:rsidR="00986FC4" w:rsidRPr="00E666A6" w:rsidRDefault="00986FC4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2B006872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49B3AD10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0D031BE0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4B512AC7" w14:textId="77777777" w:rsidR="00914168" w:rsidRPr="00E666A6" w:rsidRDefault="00914168" w:rsidP="00914168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color w:val="auto"/>
        </w:rPr>
      </w:pPr>
    </w:p>
    <w:p w14:paraId="03E2FC4C" w14:textId="3C349FD2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  <w:r w:rsidRPr="00E666A6">
        <w:rPr>
          <w:rFonts w:ascii="Times New Roman" w:hAnsi="Times New Roman" w:cs="Times New Roman"/>
          <w:b/>
          <w:color w:val="auto"/>
        </w:rPr>
        <w:t xml:space="preserve">Черемхово, </w:t>
      </w:r>
      <w:r w:rsidR="004F4152" w:rsidRPr="00E666A6">
        <w:rPr>
          <w:rFonts w:ascii="Times New Roman" w:hAnsi="Times New Roman" w:cs="Times New Roman"/>
          <w:b/>
          <w:color w:val="auto"/>
        </w:rPr>
        <w:t>20</w:t>
      </w:r>
      <w:r w:rsidR="00BD5D28">
        <w:rPr>
          <w:rFonts w:ascii="Times New Roman" w:hAnsi="Times New Roman" w:cs="Times New Roman"/>
          <w:b/>
          <w:color w:val="auto"/>
        </w:rPr>
        <w:t>23</w:t>
      </w:r>
    </w:p>
    <w:p w14:paraId="35F5A795" w14:textId="77777777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2C2ACCE8" w14:textId="77777777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0103A897" w14:textId="77777777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676733" w14:textId="77777777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986FC4" w:rsidRPr="000573B0" w14:paraId="4CA316D7" w14:textId="77777777" w:rsidTr="00D21B4A">
        <w:tc>
          <w:tcPr>
            <w:tcW w:w="5382" w:type="dxa"/>
          </w:tcPr>
          <w:p w14:paraId="0DEEC7CE" w14:textId="77777777" w:rsidR="00986FC4" w:rsidRPr="000573B0" w:rsidRDefault="00986FC4" w:rsidP="00D21B4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  <w:b/>
              </w:rPr>
              <w:lastRenderedPageBreak/>
              <w:t>РАССМОТРЕНА</w:t>
            </w:r>
          </w:p>
          <w:p w14:paraId="1C73D242" w14:textId="77777777" w:rsidR="00986FC4" w:rsidRPr="002F42EF" w:rsidRDefault="00986FC4" w:rsidP="00D21B4A">
            <w:pPr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>Рассмотрено на</w:t>
            </w:r>
          </w:p>
          <w:p w14:paraId="2255ECD3" w14:textId="77777777" w:rsidR="00986FC4" w:rsidRPr="002F42EF" w:rsidRDefault="00986FC4" w:rsidP="00D21B4A">
            <w:pPr>
              <w:rPr>
                <w:rFonts w:ascii="Times New Roman" w:hAnsi="Times New Roman" w:cs="Times New Roman"/>
              </w:rPr>
            </w:pPr>
            <w:proofErr w:type="gramStart"/>
            <w:r w:rsidRPr="002F42EF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2F42EF">
              <w:rPr>
                <w:rFonts w:ascii="Times New Roman" w:hAnsi="Times New Roman" w:cs="Times New Roman"/>
              </w:rPr>
              <w:t xml:space="preserve"> ЦК </w:t>
            </w:r>
          </w:p>
          <w:p w14:paraId="556B2534" w14:textId="77777777" w:rsidR="00986FC4" w:rsidRPr="002F42EF" w:rsidRDefault="00986FC4" w:rsidP="00D21B4A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2F42E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Горных дисциплин</w:t>
            </w:r>
            <w:r w:rsidRPr="002F42EF">
              <w:rPr>
                <w:rFonts w:ascii="Times New Roman" w:hAnsi="Times New Roman" w:cs="Times New Roman"/>
              </w:rPr>
              <w:t>»</w:t>
            </w:r>
          </w:p>
          <w:p w14:paraId="0A7F31D5" w14:textId="182E4CE0" w:rsidR="00986FC4" w:rsidRPr="002F42EF" w:rsidRDefault="00BD5D28" w:rsidP="00D21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</w:t>
            </w:r>
          </w:p>
          <w:p w14:paraId="4CA7681C" w14:textId="162AE537" w:rsidR="00986FC4" w:rsidRDefault="00BD5D28" w:rsidP="00D21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___2023</w:t>
            </w:r>
            <w:r w:rsidR="00986FC4" w:rsidRPr="00390D9C">
              <w:rPr>
                <w:rFonts w:ascii="Times New Roman" w:hAnsi="Times New Roman" w:cs="Times New Roman"/>
              </w:rPr>
              <w:t xml:space="preserve"> г.</w:t>
            </w:r>
          </w:p>
          <w:p w14:paraId="4D51C8B2" w14:textId="77777777" w:rsidR="00986FC4" w:rsidRPr="000573B0" w:rsidRDefault="00986FC4" w:rsidP="00D21B4A">
            <w:pPr>
              <w:rPr>
                <w:rFonts w:ascii="Times New Roman" w:hAnsi="Times New Roman" w:cs="Times New Roman"/>
                <w:b/>
              </w:rPr>
            </w:pPr>
            <w:r w:rsidRPr="002F42EF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>: Жук Н.А.</w:t>
            </w:r>
          </w:p>
        </w:tc>
        <w:tc>
          <w:tcPr>
            <w:tcW w:w="4247" w:type="dxa"/>
          </w:tcPr>
          <w:p w14:paraId="558D3C4A" w14:textId="77777777" w:rsidR="00986FC4" w:rsidRDefault="00986FC4" w:rsidP="00D21B4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  <w:b/>
              </w:rPr>
              <w:t>ОДОБРЕНА</w:t>
            </w:r>
          </w:p>
          <w:p w14:paraId="264EC4BE" w14:textId="77777777" w:rsidR="00986FC4" w:rsidRDefault="00986FC4" w:rsidP="00D21B4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0573B0">
              <w:rPr>
                <w:rFonts w:ascii="Times New Roman" w:hAnsi="Times New Roman" w:cs="Times New Roman"/>
              </w:rPr>
              <w:t>Методическим советом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0573B0">
              <w:rPr>
                <w:rFonts w:ascii="Times New Roman" w:hAnsi="Times New Roman" w:cs="Times New Roman"/>
              </w:rPr>
              <w:t>колледжа</w:t>
            </w:r>
          </w:p>
          <w:p w14:paraId="36DE690B" w14:textId="4D8FCA38" w:rsidR="00986FC4" w:rsidRDefault="00986FC4" w:rsidP="00D21B4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73B0">
              <w:rPr>
                <w:rFonts w:ascii="Times New Roman" w:hAnsi="Times New Roman" w:cs="Times New Roman"/>
              </w:rPr>
              <w:t>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5D28">
              <w:rPr>
                <w:rFonts w:ascii="Times New Roman" w:hAnsi="Times New Roman" w:cs="Times New Roman"/>
                <w:u w:val="single"/>
              </w:rPr>
              <w:t>___</w:t>
            </w:r>
          </w:p>
          <w:p w14:paraId="0D70916F" w14:textId="59488394" w:rsidR="00986FC4" w:rsidRPr="00390D9C" w:rsidRDefault="00BD5D28" w:rsidP="00D21B4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________2023</w:t>
            </w:r>
            <w:r w:rsidR="00986FC4" w:rsidRPr="00390D9C">
              <w:rPr>
                <w:rFonts w:ascii="Times New Roman" w:hAnsi="Times New Roman" w:cs="Times New Roman"/>
              </w:rPr>
              <w:t xml:space="preserve"> года</w:t>
            </w:r>
          </w:p>
          <w:p w14:paraId="3287F8E9" w14:textId="77777777" w:rsidR="00986FC4" w:rsidRPr="000573B0" w:rsidRDefault="00986FC4" w:rsidP="00D21B4A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МС: Т.В. Власова</w:t>
            </w:r>
          </w:p>
          <w:p w14:paraId="2564D538" w14:textId="77777777" w:rsidR="00986FC4" w:rsidRPr="000573B0" w:rsidRDefault="00986FC4" w:rsidP="00D21B4A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</w:p>
          <w:p w14:paraId="28547F44" w14:textId="77777777" w:rsidR="00986FC4" w:rsidRPr="000573B0" w:rsidRDefault="00986FC4" w:rsidP="00D21B4A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27B0065B" w14:textId="77777777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26F09924" w14:textId="77777777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772FC9E0" w14:textId="77777777" w:rsidR="00507175" w:rsidRPr="00E666A6" w:rsidRDefault="00507175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7F60815E" w14:textId="77777777" w:rsidR="00914168" w:rsidRPr="00E666A6" w:rsidRDefault="00914168" w:rsidP="00914168">
      <w:pPr>
        <w:tabs>
          <w:tab w:val="left" w:pos="-284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3450020A" w14:textId="77777777" w:rsidR="00914168" w:rsidRPr="00E666A6" w:rsidRDefault="00914168" w:rsidP="00914168">
      <w:pPr>
        <w:tabs>
          <w:tab w:val="left" w:pos="-284"/>
        </w:tabs>
        <w:ind w:left="-284"/>
        <w:rPr>
          <w:rFonts w:ascii="Times New Roman" w:hAnsi="Times New Roman" w:cs="Times New Roman"/>
          <w:color w:val="auto"/>
        </w:rPr>
      </w:pPr>
    </w:p>
    <w:p w14:paraId="7C6AFC17" w14:textId="7C009C52" w:rsidR="00507175" w:rsidRPr="00E666A6" w:rsidRDefault="00507175" w:rsidP="004F4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Рабочая программа учебной дисциплины «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Техническая механика» 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>разработана в соответствии с ФГОС СПО по специальности 08.02.01 Строительство и эксплуатация зданий и сооружений.</w:t>
      </w:r>
    </w:p>
    <w:p w14:paraId="2F5602FB" w14:textId="77777777" w:rsidR="00507175" w:rsidRPr="00E666A6" w:rsidRDefault="00507175" w:rsidP="004F415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BD1E25" w14:textId="77777777" w:rsidR="00914168" w:rsidRPr="00E666A6" w:rsidRDefault="00914168" w:rsidP="00914168">
      <w:pPr>
        <w:tabs>
          <w:tab w:val="left" w:pos="-284"/>
        </w:tabs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1F3A2572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BB3C24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FEED9E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EEBD9B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CECE336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D56AC8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6E3E2B" w14:textId="77777777" w:rsidR="00507175" w:rsidRPr="00E666A6" w:rsidRDefault="00507175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53C45A" w14:textId="77777777" w:rsidR="00914168" w:rsidRDefault="00914168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A0642C" w14:textId="77777777" w:rsidR="00FD11CE" w:rsidRDefault="00FD11CE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02FBDA8" w14:textId="77777777" w:rsidR="00986FC4" w:rsidRDefault="00986FC4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8BAF6B" w14:textId="77777777" w:rsidR="00986FC4" w:rsidRPr="00E666A6" w:rsidRDefault="00986FC4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3D59075" w14:textId="77777777" w:rsidR="00914168" w:rsidRPr="00E666A6" w:rsidRDefault="00914168" w:rsidP="00914168">
      <w:pPr>
        <w:tabs>
          <w:tab w:val="left" w:pos="-284"/>
        </w:tabs>
        <w:spacing w:line="360" w:lineRule="auto"/>
        <w:ind w:left="-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13CA9F" w14:textId="77777777" w:rsidR="00A74A14" w:rsidRPr="00A74A14" w:rsidRDefault="00914168" w:rsidP="00986FC4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Разработчик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>:  Н.А.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74A14">
        <w:rPr>
          <w:rFonts w:ascii="Times New Roman" w:hAnsi="Times New Roman" w:cs="Times New Roman"/>
          <w:color w:val="auto"/>
          <w:sz w:val="28"/>
          <w:szCs w:val="28"/>
        </w:rPr>
        <w:t>Пилипченко</w:t>
      </w:r>
      <w:proofErr w:type="spellEnd"/>
      <w:r w:rsidR="00FD11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74A14">
        <w:rPr>
          <w:rFonts w:ascii="Times New Roman" w:hAnsi="Times New Roman" w:cs="Times New Roman"/>
          <w:color w:val="auto"/>
          <w:sz w:val="28"/>
          <w:szCs w:val="28"/>
        </w:rPr>
        <w:t xml:space="preserve">преподаватель </w:t>
      </w:r>
      <w:r w:rsidR="00A74A14" w:rsidRPr="00A74A14">
        <w:rPr>
          <w:rFonts w:ascii="Times New Roman" w:hAnsi="Times New Roman" w:cs="Times New Roman"/>
          <w:sz w:val="28"/>
          <w:szCs w:val="28"/>
        </w:rPr>
        <w:t>специальных</w:t>
      </w:r>
      <w:r w:rsidR="0098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A14" w:rsidRPr="00A74A14">
        <w:rPr>
          <w:rFonts w:ascii="Times New Roman" w:hAnsi="Times New Roman" w:cs="Times New Roman"/>
          <w:color w:val="000000" w:themeColor="text1"/>
          <w:sz w:val="28"/>
          <w:szCs w:val="28"/>
        </w:rPr>
        <w:t>исциплин</w:t>
      </w:r>
      <w:proofErr w:type="spellEnd"/>
      <w:r w:rsidR="00A74A14" w:rsidRPr="00A74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ГБПОУ «ЧГТК им. М. И. </w:t>
      </w:r>
      <w:proofErr w:type="spellStart"/>
      <w:r w:rsidR="00A74A14" w:rsidRPr="00A74A14">
        <w:rPr>
          <w:rFonts w:ascii="Times New Roman" w:hAnsi="Times New Roman" w:cs="Times New Roman"/>
          <w:color w:val="000000" w:themeColor="text1"/>
          <w:sz w:val="28"/>
          <w:szCs w:val="28"/>
        </w:rPr>
        <w:t>Щадова</w:t>
      </w:r>
      <w:proofErr w:type="spellEnd"/>
      <w:r w:rsidR="00A74A14" w:rsidRPr="00A74A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95101BD" w14:textId="77777777" w:rsidR="00914168" w:rsidRPr="00E666A6" w:rsidRDefault="00914168" w:rsidP="004F415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BC908A" w14:textId="77777777" w:rsidR="00914168" w:rsidRPr="00E666A6" w:rsidRDefault="00914168" w:rsidP="00914168">
      <w:pPr>
        <w:tabs>
          <w:tab w:val="left" w:pos="-284"/>
        </w:tabs>
        <w:ind w:left="-284"/>
        <w:rPr>
          <w:rFonts w:ascii="Times New Roman" w:hAnsi="Times New Roman" w:cs="Times New Roman"/>
          <w:b/>
          <w:color w:val="auto"/>
        </w:rPr>
      </w:pPr>
    </w:p>
    <w:p w14:paraId="5401F904" w14:textId="77777777" w:rsidR="00914168" w:rsidRPr="00E666A6" w:rsidRDefault="00914168" w:rsidP="00914168">
      <w:pPr>
        <w:tabs>
          <w:tab w:val="left" w:pos="-284"/>
        </w:tabs>
        <w:ind w:left="-284"/>
        <w:rPr>
          <w:rFonts w:ascii="Times New Roman" w:hAnsi="Times New Roman" w:cs="Times New Roman"/>
          <w:b/>
          <w:color w:val="auto"/>
        </w:rPr>
      </w:pPr>
    </w:p>
    <w:p w14:paraId="6ABAE418" w14:textId="77777777" w:rsidR="00914168" w:rsidRPr="00E666A6" w:rsidRDefault="00914168" w:rsidP="00914168">
      <w:pPr>
        <w:tabs>
          <w:tab w:val="left" w:pos="-284"/>
        </w:tabs>
        <w:ind w:left="-284"/>
        <w:rPr>
          <w:rFonts w:ascii="Times New Roman" w:hAnsi="Times New Roman" w:cs="Times New Roman"/>
          <w:b/>
          <w:color w:val="auto"/>
        </w:rPr>
      </w:pPr>
    </w:p>
    <w:p w14:paraId="1ECD5E2A" w14:textId="77777777" w:rsidR="00914168" w:rsidRPr="00E666A6" w:rsidRDefault="00914168" w:rsidP="00914168">
      <w:pPr>
        <w:tabs>
          <w:tab w:val="left" w:pos="-284"/>
        </w:tabs>
        <w:ind w:left="-284"/>
        <w:rPr>
          <w:rFonts w:ascii="Times New Roman" w:hAnsi="Times New Roman" w:cs="Times New Roman"/>
          <w:b/>
          <w:color w:val="auto"/>
        </w:rPr>
      </w:pPr>
    </w:p>
    <w:p w14:paraId="47A224E2" w14:textId="77777777" w:rsidR="00914168" w:rsidRPr="00E666A6" w:rsidRDefault="00914168" w:rsidP="00914168">
      <w:pPr>
        <w:tabs>
          <w:tab w:val="left" w:pos="-284"/>
        </w:tabs>
        <w:ind w:left="-284"/>
        <w:rPr>
          <w:rFonts w:ascii="Times New Roman" w:hAnsi="Times New Roman" w:cs="Times New Roman"/>
          <w:b/>
          <w:color w:val="auto"/>
        </w:rPr>
      </w:pPr>
    </w:p>
    <w:p w14:paraId="326DD1B6" w14:textId="77777777" w:rsidR="00914168" w:rsidRPr="00E666A6" w:rsidRDefault="00914168" w:rsidP="009141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sz w:val="28"/>
          <w:szCs w:val="28"/>
        </w:rPr>
      </w:pPr>
      <w:r w:rsidRPr="00E666A6">
        <w:rPr>
          <w:b/>
          <w:sz w:val="28"/>
          <w:szCs w:val="28"/>
        </w:rPr>
        <w:lastRenderedPageBreak/>
        <w:t>СОДЕРЖАНИЕ</w:t>
      </w:r>
    </w:p>
    <w:p w14:paraId="3A130444" w14:textId="77777777" w:rsidR="00914168" w:rsidRPr="00E666A6" w:rsidRDefault="00914168" w:rsidP="009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99" w:type="dxa"/>
        <w:tblInd w:w="392" w:type="dxa"/>
        <w:tblLook w:val="01E0" w:firstRow="1" w:lastRow="1" w:firstColumn="1" w:lastColumn="1" w:noHBand="0" w:noVBand="0"/>
      </w:tblPr>
      <w:tblGrid>
        <w:gridCol w:w="7796"/>
        <w:gridCol w:w="425"/>
        <w:gridCol w:w="1418"/>
        <w:gridCol w:w="60"/>
      </w:tblGrid>
      <w:tr w:rsidR="00914168" w:rsidRPr="00E666A6" w14:paraId="4456DEEA" w14:textId="77777777" w:rsidTr="00E23BC5">
        <w:trPr>
          <w:trHeight w:val="503"/>
        </w:trPr>
        <w:tc>
          <w:tcPr>
            <w:tcW w:w="7796" w:type="dxa"/>
            <w:shd w:val="clear" w:color="auto" w:fill="auto"/>
          </w:tcPr>
          <w:p w14:paraId="069773AE" w14:textId="77777777" w:rsidR="00914168" w:rsidRPr="00E666A6" w:rsidRDefault="00914168" w:rsidP="00914168">
            <w:pPr>
              <w:pStyle w:val="1"/>
              <w:tabs>
                <w:tab w:val="left" w:pos="284"/>
              </w:tabs>
              <w:ind w:right="175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shd w:val="clear" w:color="auto" w:fill="auto"/>
          </w:tcPr>
          <w:p w14:paraId="7B3D9EEB" w14:textId="77777777" w:rsidR="00914168" w:rsidRPr="00E666A6" w:rsidRDefault="00DC39B1" w:rsidP="00DC39B1">
            <w:pPr>
              <w:tabs>
                <w:tab w:val="left" w:pos="284"/>
              </w:tabs>
              <w:ind w:right="9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E23BC5"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r w:rsidR="00914168"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</w:t>
            </w:r>
          </w:p>
          <w:p w14:paraId="06068CDE" w14:textId="77777777" w:rsidR="00914168" w:rsidRPr="00E666A6" w:rsidRDefault="00914168" w:rsidP="00914168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14168" w:rsidRPr="00E666A6" w14:paraId="290981F6" w14:textId="77777777" w:rsidTr="00E23BC5">
        <w:trPr>
          <w:gridAfter w:val="1"/>
          <w:wAfter w:w="60" w:type="dxa"/>
        </w:trPr>
        <w:tc>
          <w:tcPr>
            <w:tcW w:w="8221" w:type="dxa"/>
            <w:gridSpan w:val="2"/>
            <w:shd w:val="clear" w:color="auto" w:fill="auto"/>
          </w:tcPr>
          <w:p w14:paraId="53B28EAC" w14:textId="77777777" w:rsidR="00914168" w:rsidRPr="00E666A6" w:rsidRDefault="00914168" w:rsidP="00DC39B1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num" w:pos="928"/>
              </w:tabs>
              <w:ind w:left="0" w:right="175" w:firstLine="0"/>
              <w:jc w:val="both"/>
              <w:rPr>
                <w:caps/>
                <w:sz w:val="28"/>
                <w:szCs w:val="28"/>
              </w:rPr>
            </w:pPr>
            <w:r w:rsidRPr="00E666A6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04184A42" w14:textId="77777777" w:rsidR="00DC39B1" w:rsidRPr="00E666A6" w:rsidRDefault="00DC39B1" w:rsidP="00DC39B1"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32E57D6D" w14:textId="77777777" w:rsidR="00914168" w:rsidRPr="00E666A6" w:rsidRDefault="00914168" w:rsidP="00DC39B1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14168" w:rsidRPr="00E666A6" w14:paraId="7F054F4E" w14:textId="77777777" w:rsidTr="00E23BC5">
        <w:trPr>
          <w:gridAfter w:val="1"/>
          <w:wAfter w:w="60" w:type="dxa"/>
        </w:trPr>
        <w:tc>
          <w:tcPr>
            <w:tcW w:w="8221" w:type="dxa"/>
            <w:gridSpan w:val="2"/>
            <w:shd w:val="clear" w:color="auto" w:fill="auto"/>
          </w:tcPr>
          <w:p w14:paraId="6CCB7928" w14:textId="77777777" w:rsidR="00914168" w:rsidRPr="00E666A6" w:rsidRDefault="00914168" w:rsidP="00DC39B1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num" w:pos="928"/>
              </w:tabs>
              <w:ind w:left="0" w:right="175" w:firstLine="0"/>
              <w:jc w:val="both"/>
              <w:rPr>
                <w:caps/>
                <w:sz w:val="28"/>
                <w:szCs w:val="28"/>
              </w:rPr>
            </w:pPr>
            <w:r w:rsidRPr="00E666A6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54F3D59D" w14:textId="77777777" w:rsidR="00DC39B1" w:rsidRPr="00E666A6" w:rsidRDefault="00DC39B1" w:rsidP="00DC39B1"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2956B909" w14:textId="77777777" w:rsidR="00914168" w:rsidRPr="00E666A6" w:rsidRDefault="0012431E" w:rsidP="00DC39B1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914168" w:rsidRPr="00E666A6" w14:paraId="70FC7F1B" w14:textId="77777777" w:rsidTr="00E23BC5">
        <w:trPr>
          <w:gridAfter w:val="1"/>
          <w:wAfter w:w="60" w:type="dxa"/>
          <w:trHeight w:val="670"/>
        </w:trPr>
        <w:tc>
          <w:tcPr>
            <w:tcW w:w="8221" w:type="dxa"/>
            <w:gridSpan w:val="2"/>
            <w:shd w:val="clear" w:color="auto" w:fill="auto"/>
          </w:tcPr>
          <w:p w14:paraId="09C056A7" w14:textId="77777777" w:rsidR="00914168" w:rsidRPr="00E666A6" w:rsidRDefault="00914168" w:rsidP="00DC39B1">
            <w:pPr>
              <w:pStyle w:val="1"/>
              <w:numPr>
                <w:ilvl w:val="0"/>
                <w:numId w:val="1"/>
              </w:numPr>
              <w:tabs>
                <w:tab w:val="left" w:pos="284"/>
                <w:tab w:val="num" w:pos="928"/>
              </w:tabs>
              <w:ind w:left="0" w:right="175" w:firstLine="0"/>
              <w:jc w:val="both"/>
              <w:rPr>
                <w:caps/>
                <w:sz w:val="28"/>
                <w:szCs w:val="28"/>
              </w:rPr>
            </w:pPr>
            <w:r w:rsidRPr="00E666A6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14:paraId="32C90D20" w14:textId="77777777" w:rsidR="00DC39B1" w:rsidRPr="00E666A6" w:rsidRDefault="00DC39B1" w:rsidP="00DC39B1">
            <w:pPr>
              <w:rPr>
                <w:color w:val="auto"/>
              </w:rPr>
            </w:pPr>
          </w:p>
          <w:p w14:paraId="660950E6" w14:textId="77777777" w:rsidR="00914168" w:rsidRPr="00E666A6" w:rsidRDefault="00914168" w:rsidP="00DC39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</w:rPr>
              <w:t>4.</w:t>
            </w: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ИНФОРМАЦИОННОЕ ОБЕСПЕЧЕНИЕ РЕАЛИЗАЦИИ ПРОГРАММЫ</w:t>
            </w:r>
          </w:p>
          <w:p w14:paraId="0E718450" w14:textId="77777777" w:rsidR="00DC39B1" w:rsidRPr="00E666A6" w:rsidRDefault="00DC39B1" w:rsidP="00DC39B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33EDB519" w14:textId="77777777" w:rsidR="00914168" w:rsidRPr="00E666A6" w:rsidRDefault="00914168" w:rsidP="00DC39B1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  <w:p w14:paraId="41495739" w14:textId="77777777" w:rsidR="00914168" w:rsidRPr="00E666A6" w:rsidRDefault="00914168" w:rsidP="00DC39B1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A40910" w14:textId="77777777" w:rsidR="00914168" w:rsidRPr="00E666A6" w:rsidRDefault="00914168" w:rsidP="00DC39B1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914168" w:rsidRPr="00E666A6" w14:paraId="1DBD8ABC" w14:textId="77777777" w:rsidTr="00E23BC5">
        <w:trPr>
          <w:gridAfter w:val="1"/>
          <w:wAfter w:w="60" w:type="dxa"/>
          <w:trHeight w:val="931"/>
        </w:trPr>
        <w:tc>
          <w:tcPr>
            <w:tcW w:w="8221" w:type="dxa"/>
            <w:gridSpan w:val="2"/>
            <w:shd w:val="clear" w:color="auto" w:fill="auto"/>
          </w:tcPr>
          <w:p w14:paraId="21A515E9" w14:textId="77777777" w:rsidR="00914168" w:rsidRPr="00E666A6" w:rsidRDefault="00914168" w:rsidP="00DC39B1">
            <w:pPr>
              <w:pStyle w:val="1"/>
              <w:numPr>
                <w:ilvl w:val="0"/>
                <w:numId w:val="11"/>
              </w:numPr>
              <w:tabs>
                <w:tab w:val="left" w:pos="284"/>
              </w:tabs>
              <w:ind w:left="0" w:right="175" w:firstLine="0"/>
              <w:jc w:val="both"/>
              <w:rPr>
                <w:caps/>
                <w:sz w:val="28"/>
                <w:szCs w:val="28"/>
              </w:rPr>
            </w:pPr>
            <w:r w:rsidRPr="00E666A6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55466316" w14:textId="77777777" w:rsidR="00DC39B1" w:rsidRPr="00E666A6" w:rsidRDefault="00DC39B1" w:rsidP="00DC39B1"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08541BDC" w14:textId="77777777" w:rsidR="00914168" w:rsidRPr="00E666A6" w:rsidRDefault="00914168" w:rsidP="00DC39B1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</w:tr>
      <w:tr w:rsidR="00914168" w:rsidRPr="00E666A6" w14:paraId="6B8E9BCB" w14:textId="77777777" w:rsidTr="00E23BC5">
        <w:trPr>
          <w:gridAfter w:val="1"/>
          <w:wAfter w:w="60" w:type="dxa"/>
          <w:trHeight w:val="1435"/>
        </w:trPr>
        <w:tc>
          <w:tcPr>
            <w:tcW w:w="8221" w:type="dxa"/>
            <w:gridSpan w:val="2"/>
            <w:shd w:val="clear" w:color="auto" w:fill="auto"/>
          </w:tcPr>
          <w:p w14:paraId="0B801089" w14:textId="77777777" w:rsidR="00914168" w:rsidRPr="00E666A6" w:rsidRDefault="00914168" w:rsidP="00DC39B1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6.ЛИСТ ИЗМЕНЕНИЙ И ДОПОЛНЕНИЙ, ВНЕСЕННЫХ В </w:t>
            </w:r>
            <w:proofErr w:type="gramStart"/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РАБОЧУЮ  ПРОГРАММУ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4B072120" w14:textId="77777777" w:rsidR="00914168" w:rsidRPr="00E666A6" w:rsidRDefault="00914168" w:rsidP="00DC39B1">
            <w:pPr>
              <w:tabs>
                <w:tab w:val="left" w:pos="284"/>
              </w:tabs>
              <w:ind w:right="9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</w:tbl>
    <w:p w14:paraId="58FBAC69" w14:textId="77777777" w:rsidR="00914168" w:rsidRPr="00E666A6" w:rsidRDefault="00914168" w:rsidP="0091416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color w:val="auto"/>
        </w:rPr>
      </w:pPr>
    </w:p>
    <w:p w14:paraId="4A12271D" w14:textId="77777777" w:rsidR="00914168" w:rsidRPr="00E666A6" w:rsidRDefault="00914168" w:rsidP="0091416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5"/>
        <w:rPr>
          <w:rFonts w:ascii="Times New Roman" w:hAnsi="Times New Roman" w:cs="Times New Roman"/>
          <w:bCs/>
          <w:color w:val="auto"/>
        </w:rPr>
      </w:pPr>
    </w:p>
    <w:p w14:paraId="35735DC0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25E05CE7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2B58CEB4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08FE9F7E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2B395EEB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2FB3569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0A3CE765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D85D6E5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7291FAC9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654EEAED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1F977452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105628B0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4639292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0AFAD272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3680600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8BB1CBE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1D4A90B3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09DD72D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254C35F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18D7EE2D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2ED905F2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6C5E756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0148A098" w14:textId="77777777" w:rsidR="004F4152" w:rsidRPr="00E666A6" w:rsidRDefault="004F4152" w:rsidP="00914168">
      <w:pPr>
        <w:rPr>
          <w:rFonts w:ascii="Times New Roman" w:hAnsi="Times New Roman" w:cs="Times New Roman"/>
          <w:color w:val="auto"/>
        </w:rPr>
      </w:pPr>
    </w:p>
    <w:p w14:paraId="5A458C3B" w14:textId="77777777" w:rsidR="004F4152" w:rsidRPr="00E666A6" w:rsidRDefault="004F4152" w:rsidP="00914168">
      <w:pPr>
        <w:rPr>
          <w:rFonts w:ascii="Times New Roman" w:hAnsi="Times New Roman" w:cs="Times New Roman"/>
          <w:color w:val="auto"/>
        </w:rPr>
      </w:pPr>
    </w:p>
    <w:p w14:paraId="3921A94C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B68A332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849A628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1C782313" w14:textId="77777777" w:rsidR="00914168" w:rsidRPr="00E666A6" w:rsidRDefault="00914168" w:rsidP="00DC39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DC39B1"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ПАСПОРТ ПРОГРАММЫ УЧЕБНОЙ ДИСЦИПЛИНЫ</w:t>
      </w:r>
    </w:p>
    <w:p w14:paraId="47E661E0" w14:textId="77777777" w:rsidR="00914168" w:rsidRPr="00E666A6" w:rsidRDefault="00DC39B1" w:rsidP="00DC39B1">
      <w:p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i/>
          <w:color w:val="auto"/>
          <w:sz w:val="28"/>
          <w:szCs w:val="28"/>
        </w:rPr>
        <w:t>Техническая механика</w:t>
      </w:r>
    </w:p>
    <w:p w14:paraId="6C459D46" w14:textId="77777777" w:rsidR="00914168" w:rsidRPr="00E666A6" w:rsidRDefault="00914168" w:rsidP="00A74A14">
      <w:pPr>
        <w:spacing w:line="360" w:lineRule="auto"/>
        <w:ind w:right="-427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="00DC39B1"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Область</w:t>
      </w:r>
      <w:proofErr w:type="gramEnd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применения программы</w:t>
      </w:r>
    </w:p>
    <w:p w14:paraId="45AF6A89" w14:textId="77777777" w:rsidR="00914168" w:rsidRPr="00E666A6" w:rsidRDefault="00FD11CE" w:rsidP="00A74A14">
      <w:pPr>
        <w:spacing w:line="276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  по специальности СПО   </w:t>
      </w:r>
      <w:r>
        <w:rPr>
          <w:rFonts w:ascii="Times New Roman" w:hAnsi="Times New Roman"/>
          <w:b/>
          <w:sz w:val="28"/>
          <w:szCs w:val="28"/>
        </w:rPr>
        <w:t>08.02.01 Строительство и эксплуатация зданий и сооружений</w:t>
      </w:r>
      <w:r w:rsidRPr="004A4A45">
        <w:rPr>
          <w:rFonts w:ascii="Times New Roman" w:hAnsi="Times New Roman"/>
          <w:sz w:val="28"/>
          <w:szCs w:val="28"/>
        </w:rPr>
        <w:t>, входящей в укрупненную группу специальностей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0DD">
        <w:rPr>
          <w:rFonts w:ascii="Times New Roman" w:hAnsi="Times New Roman"/>
          <w:b/>
          <w:sz w:val="28"/>
          <w:szCs w:val="28"/>
        </w:rPr>
        <w:t>08.00.00 Техника и технологии строительства</w:t>
      </w:r>
      <w:r w:rsidR="00914168" w:rsidRPr="00E666A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 </w:t>
      </w:r>
    </w:p>
    <w:p w14:paraId="7596D705" w14:textId="77777777" w:rsidR="00914168" w:rsidRPr="00E666A6" w:rsidRDefault="00DC39B1" w:rsidP="00A74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Рабочая п</w:t>
      </w:r>
      <w:r w:rsidR="00914168" w:rsidRPr="00E666A6">
        <w:rPr>
          <w:rFonts w:ascii="Times New Roman" w:hAnsi="Times New Roman" w:cs="Times New Roman"/>
          <w:color w:val="auto"/>
          <w:sz w:val="28"/>
          <w:szCs w:val="28"/>
        </w:rPr>
        <w:t>рограмма учебной дисциплины может быть использована в дополнительном профессиональном образовании и профессиональной подготовке по професси</w:t>
      </w:r>
      <w:r w:rsidR="00B67692" w:rsidRPr="00E666A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14168"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рабоч</w:t>
      </w:r>
      <w:r w:rsidR="00B67692" w:rsidRPr="00E666A6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914168"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7692" w:rsidRPr="00E666A6">
        <w:rPr>
          <w:rFonts w:ascii="Times New Roman" w:hAnsi="Times New Roman" w:cs="Times New Roman"/>
          <w:color w:val="auto"/>
          <w:sz w:val="28"/>
          <w:szCs w:val="28"/>
        </w:rPr>
        <w:t>13450</w:t>
      </w:r>
      <w:r w:rsidR="00914168"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B67692" w:rsidRPr="00E666A6">
        <w:rPr>
          <w:rFonts w:ascii="Times New Roman" w:hAnsi="Times New Roman" w:cs="Times New Roman"/>
          <w:color w:val="auto"/>
          <w:sz w:val="28"/>
          <w:szCs w:val="28"/>
        </w:rPr>
        <w:t>аляр</w:t>
      </w:r>
      <w:r w:rsidR="00914168" w:rsidRPr="00E666A6">
        <w:rPr>
          <w:rFonts w:ascii="Times New Roman" w:hAnsi="Times New Roman" w:cs="Times New Roman"/>
          <w:color w:val="auto"/>
          <w:sz w:val="28"/>
          <w:szCs w:val="28"/>
        </w:rPr>
        <w:t>. Опыт работы не требуется.</w:t>
      </w:r>
    </w:p>
    <w:p w14:paraId="36C3BF12" w14:textId="77777777" w:rsidR="00914168" w:rsidRPr="00E666A6" w:rsidRDefault="00914168" w:rsidP="00BD5D28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C39B1"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Место</w:t>
      </w:r>
      <w:proofErr w:type="gramEnd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дисциплины в структуре программы  подготовки специалистов среднего звена</w:t>
      </w:r>
    </w:p>
    <w:p w14:paraId="0E85F0E1" w14:textId="77777777" w:rsidR="00914168" w:rsidRPr="00E666A6" w:rsidRDefault="00914168" w:rsidP="00BD5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Учебная дисциплина </w:t>
      </w:r>
      <w:r w:rsidRPr="00E666A6">
        <w:rPr>
          <w:rFonts w:ascii="Times New Roman" w:hAnsi="Times New Roman" w:cs="Times New Roman"/>
          <w:b/>
          <w:i/>
          <w:color w:val="auto"/>
          <w:sz w:val="28"/>
          <w:szCs w:val="28"/>
        </w:rPr>
        <w:t>Техническая механика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входит в профессиональный цикл, относится к 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общепрофессиональным  дисциплинам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376AB53" w14:textId="77777777" w:rsidR="00914168" w:rsidRPr="00E666A6" w:rsidRDefault="00914168" w:rsidP="00BD5D28">
      <w:pPr>
        <w:spacing w:line="360" w:lineRule="auto"/>
        <w:ind w:right="-42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1.3</w:t>
      </w:r>
      <w:r w:rsidR="00DC39B1"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3A9762D9" w14:textId="77777777" w:rsidR="00DC39B1" w:rsidRPr="00E666A6" w:rsidRDefault="00DC39B1" w:rsidP="00BD5D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Базовая часть  </w:t>
      </w:r>
    </w:p>
    <w:p w14:paraId="5CB7F48C" w14:textId="77777777" w:rsidR="004F4152" w:rsidRPr="00E666A6" w:rsidRDefault="004F4152" w:rsidP="00BD5D2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учебной дисциплины студент должен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знать:</w:t>
      </w:r>
    </w:p>
    <w:p w14:paraId="182D9746" w14:textId="77777777" w:rsidR="004F4152" w:rsidRPr="00E666A6" w:rsidRDefault="004F4152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-законы механики деформируемого твердого тела, виды деформаций, основные расчеты;</w:t>
      </w:r>
    </w:p>
    <w:p w14:paraId="281107F0" w14:textId="77777777" w:rsidR="004F4152" w:rsidRPr="00E666A6" w:rsidRDefault="004F4152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-определение направления реакций, связи;</w:t>
      </w:r>
    </w:p>
    <w:p w14:paraId="306A3BCF" w14:textId="77777777" w:rsidR="004F4152" w:rsidRPr="00E666A6" w:rsidRDefault="004F4152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-определение момента силы относительно точки, его свойства;</w:t>
      </w:r>
    </w:p>
    <w:p w14:paraId="768541D2" w14:textId="77777777" w:rsidR="004F4152" w:rsidRPr="00E666A6" w:rsidRDefault="004F4152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-типы нагрузок и виды опор балок, ферм, рам;</w:t>
      </w:r>
    </w:p>
    <w:p w14:paraId="713B1C62" w14:textId="77777777" w:rsidR="004F4152" w:rsidRPr="00E666A6" w:rsidRDefault="004F4152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-напряжения и деформации, возникающие в строительных элементах при работе под нагрузкой;</w:t>
      </w:r>
    </w:p>
    <w:p w14:paraId="03BCC8A0" w14:textId="77777777" w:rsidR="004F4152" w:rsidRPr="00E666A6" w:rsidRDefault="004F4152" w:rsidP="00BD5D2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-моменты инерций простых сечений элементов и др.</w:t>
      </w:r>
    </w:p>
    <w:p w14:paraId="7C6960B0" w14:textId="77777777" w:rsidR="00DC39B1" w:rsidRPr="00E666A6" w:rsidRDefault="00DC39B1" w:rsidP="00BD5D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студент должен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уметь:</w:t>
      </w:r>
    </w:p>
    <w:p w14:paraId="71AF3379" w14:textId="77777777" w:rsidR="00DC39B1" w:rsidRPr="00E666A6" w:rsidRDefault="00DC39B1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-выполнять расчеты на прочность, жесткость, устойчивость элементов сооружений;</w:t>
      </w:r>
    </w:p>
    <w:p w14:paraId="6956ACC1" w14:textId="77777777" w:rsidR="00DC39B1" w:rsidRPr="00E666A6" w:rsidRDefault="00DC39B1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-определять аналитическим и графическим способами усилия, опорные реакции балок, ферм, рам;</w:t>
      </w:r>
    </w:p>
    <w:p w14:paraId="3D2E556F" w14:textId="77777777" w:rsidR="00DC39B1" w:rsidRPr="00E666A6" w:rsidRDefault="00DC39B1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-определять усилия в стержнях ферм;</w:t>
      </w:r>
    </w:p>
    <w:p w14:paraId="35905DB0" w14:textId="77777777" w:rsidR="00DC39B1" w:rsidRPr="00E666A6" w:rsidRDefault="00DC39B1" w:rsidP="00BD5D2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A6">
        <w:rPr>
          <w:rFonts w:ascii="Times New Roman" w:hAnsi="Times New Roman" w:cs="Times New Roman"/>
          <w:sz w:val="28"/>
          <w:szCs w:val="28"/>
        </w:rPr>
        <w:t>-строить эпюры нормальных напряжений, изгибающих моментов и др.;</w:t>
      </w:r>
    </w:p>
    <w:p w14:paraId="7E670505" w14:textId="77777777" w:rsidR="00DC39B1" w:rsidRPr="00E666A6" w:rsidRDefault="00DC39B1" w:rsidP="00BD5D28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Вариативная часть</w:t>
      </w:r>
      <w:r w:rsidR="007161FA" w:rsidRPr="00E666A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</w:p>
    <w:p w14:paraId="51389A16" w14:textId="77777777" w:rsidR="001B471A" w:rsidRPr="00E666A6" w:rsidRDefault="001B471A" w:rsidP="00BD5D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студент должен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уметь:</w:t>
      </w:r>
    </w:p>
    <w:p w14:paraId="037C0ED8" w14:textId="77777777" w:rsidR="001B471A" w:rsidRPr="00E666A6" w:rsidRDefault="001B471A" w:rsidP="00A74A1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осуществлять подбор сечений </w:t>
      </w:r>
      <w:proofErr w:type="gramStart"/>
      <w:r w:rsidRPr="00E666A6">
        <w:rPr>
          <w:rFonts w:ascii="Times New Roman" w:eastAsia="Times New Roman" w:hAnsi="Times New Roman" w:cs="Times New Roman"/>
          <w:color w:val="auto"/>
          <w:sz w:val="28"/>
          <w:szCs w:val="28"/>
        </w:rPr>
        <w:t>балок ,</w:t>
      </w:r>
      <w:proofErr w:type="gramEnd"/>
      <w:r w:rsidRPr="00E666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диаметр</w:t>
      </w:r>
      <w:r w:rsidR="00DA056F" w:rsidRPr="00E666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E666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валов, стержней  из условий прочности, используя ГОСТы.</w:t>
      </w:r>
    </w:p>
    <w:p w14:paraId="49522792" w14:textId="77777777" w:rsidR="00DC39B1" w:rsidRPr="00E666A6" w:rsidRDefault="00DC39B1" w:rsidP="00A74A14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модулей  ППССЗ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  по специальности </w:t>
      </w:r>
      <w:r w:rsidRPr="00E666A6">
        <w:rPr>
          <w:rFonts w:ascii="Times New Roman" w:hAnsi="Times New Roman" w:cs="Times New Roman"/>
          <w:i/>
          <w:color w:val="auto"/>
          <w:sz w:val="28"/>
          <w:szCs w:val="28"/>
        </w:rPr>
        <w:t>08.02.01  Строительство и эксплуатация зданий и сооружений</w:t>
      </w:r>
      <w:r w:rsidRPr="00E666A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овладению профессиональными компетенциями:</w:t>
      </w:r>
      <w:r w:rsidRPr="00E666A6">
        <w:rPr>
          <w:rFonts w:ascii="Times New Roman" w:hAnsi="Times New Roman" w:cs="Times New Roman"/>
          <w:b/>
          <w:color w:val="auto"/>
        </w:rPr>
        <w:t xml:space="preserve"> </w:t>
      </w:r>
    </w:p>
    <w:p w14:paraId="6FC4E13B" w14:textId="77777777" w:rsidR="00DC39B1" w:rsidRPr="00E666A6" w:rsidRDefault="00DC39B1" w:rsidP="00A74A1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5011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ПК 1.1. 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Подбирать </w:t>
      </w:r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наиболее</w:t>
      </w:r>
      <w:proofErr w:type="gramEnd"/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оптимальные решения  из 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>строительны</w:t>
      </w:r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конструкци</w:t>
      </w:r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материалов, 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>разрабатывать узлы и детали конструктивных элементов зданий</w:t>
      </w:r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и сооружений в соответствии с условиями  эксплуатации и назначениями;</w:t>
      </w:r>
    </w:p>
    <w:p w14:paraId="6F01826D" w14:textId="77777777" w:rsidR="00DC39B1" w:rsidRPr="00E666A6" w:rsidRDefault="00DC39B1" w:rsidP="00A74A1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5013"/>
      <w:bookmarkEnd w:id="0"/>
      <w:r w:rsidRPr="00E666A6">
        <w:rPr>
          <w:rFonts w:ascii="Times New Roman" w:hAnsi="Times New Roman" w:cs="Times New Roman"/>
          <w:color w:val="auto"/>
          <w:sz w:val="28"/>
          <w:szCs w:val="28"/>
        </w:rPr>
        <w:t>ПК 1.</w:t>
      </w:r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>. Выполнять расчеты и конструирование строительных конструкций</w:t>
      </w:r>
      <w:r w:rsidR="00B138EE" w:rsidRPr="00E666A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1"/>
    <w:p w14:paraId="27F58251" w14:textId="77777777" w:rsidR="00DC39B1" w:rsidRPr="00E666A6" w:rsidRDefault="00DC39B1" w:rsidP="00A74A1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освоения дисциплины 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студент  должен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овладевать общими</w:t>
      </w:r>
      <w:r w:rsidR="00362E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>компетенциями:</w:t>
      </w:r>
    </w:p>
    <w:p w14:paraId="10951480" w14:textId="77777777" w:rsidR="00DC39B1" w:rsidRPr="00E666A6" w:rsidRDefault="00DC39B1" w:rsidP="00A74A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Общие компетенции:</w:t>
      </w:r>
    </w:p>
    <w:p w14:paraId="42403962" w14:textId="77777777" w:rsidR="00482FFB" w:rsidRPr="00E666A6" w:rsidRDefault="00482FFB" w:rsidP="00A74A1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4E637FF" w14:textId="77777777" w:rsidR="00482FFB" w:rsidRPr="00E666A6" w:rsidRDefault="00482FFB" w:rsidP="00A74A1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7EFF11D7" w14:textId="77777777" w:rsidR="00482FFB" w:rsidRPr="00E666A6" w:rsidRDefault="00482FFB" w:rsidP="00A74A14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66A6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14:paraId="1A5C6E01" w14:textId="77777777" w:rsidR="00482FFB" w:rsidRPr="00E666A6" w:rsidRDefault="00482FFB" w:rsidP="00A74A14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66A6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</w:t>
      </w:r>
      <w:r w:rsidR="000638CF">
        <w:rPr>
          <w:sz w:val="28"/>
          <w:szCs w:val="28"/>
        </w:rPr>
        <w:t>.</w:t>
      </w:r>
    </w:p>
    <w:p w14:paraId="66F4CA71" w14:textId="77777777" w:rsidR="00DC39B1" w:rsidRPr="00E666A6" w:rsidRDefault="00DC39B1" w:rsidP="00A74A1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1.4 Количество часов на освоение программы учебной дисциплины:</w:t>
      </w:r>
    </w:p>
    <w:p w14:paraId="58074616" w14:textId="77777777" w:rsidR="0064529E" w:rsidRDefault="00362EA7" w:rsidP="00A74A14">
      <w:pPr>
        <w:tabs>
          <w:tab w:val="left" w:pos="-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A18AF8E" w14:textId="77777777" w:rsidR="00A74A14" w:rsidRDefault="00C24B0C" w:rsidP="00A74A14">
      <w:pPr>
        <w:tabs>
          <w:tab w:val="left" w:pos="-284"/>
        </w:tabs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="0012431E">
        <w:rPr>
          <w:rFonts w:ascii="Times New Roman" w:hAnsi="Times New Roman" w:cs="Times New Roman"/>
          <w:b/>
          <w:sz w:val="28"/>
          <w:szCs w:val="28"/>
        </w:rPr>
        <w:t>102 часа</w:t>
      </w:r>
      <w:r w:rsidR="00A74A14" w:rsidRPr="00A74A14">
        <w:rPr>
          <w:rFonts w:ascii="Times New Roman" w:hAnsi="Times New Roman" w:cs="Times New Roman"/>
          <w:sz w:val="28"/>
          <w:szCs w:val="28"/>
        </w:rPr>
        <w:t>:</w:t>
      </w:r>
    </w:p>
    <w:p w14:paraId="1013B434" w14:textId="77777777" w:rsidR="00A74A14" w:rsidRPr="00C24B0C" w:rsidRDefault="00C24B0C" w:rsidP="00C24B0C">
      <w:pPr>
        <w:widowControl/>
        <w:numPr>
          <w:ilvl w:val="0"/>
          <w:numId w:val="1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D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чебные</w:t>
      </w:r>
      <w:proofErr w:type="gramEnd"/>
      <w:r w:rsidRPr="00604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 w:rsidR="0012431E">
        <w:rPr>
          <w:rFonts w:ascii="Times New Roman" w:hAnsi="Times New Roman" w:cs="Times New Roman"/>
          <w:b/>
          <w:i/>
          <w:sz w:val="28"/>
          <w:szCs w:val="28"/>
        </w:rPr>
        <w:t>90</w:t>
      </w:r>
      <w:r w:rsidR="00A74A14" w:rsidRPr="00A74A14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  <w:r w:rsidR="00A74A14" w:rsidRPr="00A74A14">
        <w:rPr>
          <w:rFonts w:ascii="Times New Roman" w:hAnsi="Times New Roman" w:cs="Times New Roman"/>
          <w:i/>
          <w:sz w:val="28"/>
          <w:szCs w:val="28"/>
        </w:rPr>
        <w:t>, в том числе на прак</w:t>
      </w:r>
      <w:r w:rsidR="0012431E">
        <w:rPr>
          <w:rFonts w:ascii="Times New Roman" w:hAnsi="Times New Roman" w:cs="Times New Roman"/>
          <w:i/>
          <w:sz w:val="28"/>
          <w:szCs w:val="28"/>
        </w:rPr>
        <w:t xml:space="preserve">тические, лабораторные работы </w:t>
      </w:r>
      <w:r w:rsidR="0012431E" w:rsidRPr="0012431E">
        <w:rPr>
          <w:rFonts w:ascii="Times New Roman" w:hAnsi="Times New Roman" w:cs="Times New Roman"/>
          <w:b/>
          <w:i/>
          <w:sz w:val="28"/>
          <w:szCs w:val="28"/>
        </w:rPr>
        <w:t>50</w:t>
      </w:r>
      <w:r w:rsidR="00A74A14" w:rsidRPr="00124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A14" w:rsidRPr="00A74A14">
        <w:rPr>
          <w:rFonts w:ascii="Times New Roman" w:hAnsi="Times New Roman" w:cs="Times New Roman"/>
          <w:i/>
          <w:sz w:val="28"/>
          <w:szCs w:val="28"/>
        </w:rPr>
        <w:t>часов;</w:t>
      </w:r>
      <w:r w:rsidRPr="00C24B0C">
        <w:rPr>
          <w:rFonts w:ascii="Times New Roman" w:hAnsi="Times New Roman"/>
          <w:sz w:val="28"/>
          <w:szCs w:val="28"/>
        </w:rPr>
        <w:t xml:space="preserve"> </w:t>
      </w:r>
      <w:r w:rsidRPr="00604D07">
        <w:rPr>
          <w:rFonts w:ascii="Times New Roman" w:hAnsi="Times New Roman"/>
          <w:sz w:val="28"/>
          <w:szCs w:val="28"/>
        </w:rPr>
        <w:t>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- часов;</w:t>
      </w:r>
    </w:p>
    <w:p w14:paraId="5EF4EBA8" w14:textId="77777777" w:rsidR="00A74A14" w:rsidRPr="00C24B0C" w:rsidRDefault="00A74A14" w:rsidP="00C24B0C">
      <w:pPr>
        <w:widowControl/>
        <w:numPr>
          <w:ilvl w:val="0"/>
          <w:numId w:val="18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4A14">
        <w:rPr>
          <w:rFonts w:ascii="Times New Roman" w:hAnsi="Times New Roman" w:cs="Times New Roman"/>
          <w:b/>
          <w:i/>
          <w:sz w:val="28"/>
          <w:szCs w:val="28"/>
        </w:rPr>
        <w:t>самостоятельные</w:t>
      </w:r>
      <w:proofErr w:type="gramEnd"/>
      <w:r w:rsidRPr="00A74A14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A74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31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74A14">
        <w:rPr>
          <w:rFonts w:ascii="Times New Roman" w:hAnsi="Times New Roman" w:cs="Times New Roman"/>
          <w:b/>
          <w:i/>
          <w:sz w:val="28"/>
          <w:szCs w:val="28"/>
        </w:rPr>
        <w:t>2 часов</w:t>
      </w:r>
      <w:r w:rsidRPr="00A74A14">
        <w:rPr>
          <w:rFonts w:ascii="Times New Roman" w:hAnsi="Times New Roman" w:cs="Times New Roman"/>
          <w:i/>
          <w:sz w:val="28"/>
          <w:szCs w:val="28"/>
        </w:rPr>
        <w:t>.</w:t>
      </w:r>
    </w:p>
    <w:p w14:paraId="750171C8" w14:textId="77777777" w:rsidR="00C24B0C" w:rsidRPr="00283B88" w:rsidRDefault="00C24B0C" w:rsidP="00C24B0C">
      <w:pPr>
        <w:widowControl/>
        <w:numPr>
          <w:ilvl w:val="0"/>
          <w:numId w:val="1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консультация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986FC4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4D07">
        <w:rPr>
          <w:rFonts w:ascii="Times New Roman" w:hAnsi="Times New Roman"/>
          <w:b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;</w:t>
      </w:r>
    </w:p>
    <w:p w14:paraId="5376F91F" w14:textId="77777777" w:rsidR="00C24B0C" w:rsidRPr="00283B88" w:rsidRDefault="00C24B0C" w:rsidP="00C24B0C">
      <w:pPr>
        <w:widowControl/>
        <w:numPr>
          <w:ilvl w:val="0"/>
          <w:numId w:val="19"/>
        </w:numPr>
        <w:tabs>
          <w:tab w:val="left" w:pos="1134"/>
        </w:tabs>
        <w:spacing w:after="200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B88">
        <w:rPr>
          <w:rFonts w:ascii="Times New Roman" w:hAnsi="Times New Roman"/>
          <w:sz w:val="28"/>
          <w:szCs w:val="28"/>
        </w:rPr>
        <w:t>промежуточная</w:t>
      </w:r>
      <w:proofErr w:type="gramEnd"/>
      <w:r w:rsidRPr="0028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</w:t>
      </w:r>
      <w:r w:rsidR="008848FC">
        <w:rPr>
          <w:rFonts w:ascii="Times New Roman" w:hAnsi="Times New Roman"/>
          <w:sz w:val="28"/>
          <w:szCs w:val="28"/>
        </w:rPr>
        <w:t xml:space="preserve">естация (если </w:t>
      </w:r>
      <w:r w:rsidR="00986FC4">
        <w:rPr>
          <w:rFonts w:ascii="Times New Roman" w:hAnsi="Times New Roman"/>
          <w:sz w:val="28"/>
          <w:szCs w:val="28"/>
        </w:rPr>
        <w:t>предусмотрено) – 0 часа</w:t>
      </w:r>
      <w:r w:rsidRPr="00283B88">
        <w:rPr>
          <w:rFonts w:ascii="Times New Roman" w:hAnsi="Times New Roman"/>
          <w:b/>
          <w:sz w:val="28"/>
          <w:szCs w:val="28"/>
        </w:rPr>
        <w:t>.</w:t>
      </w:r>
    </w:p>
    <w:p w14:paraId="163FF0A8" w14:textId="77777777" w:rsidR="00A74A14" w:rsidRPr="00A74A14" w:rsidRDefault="00A74A14" w:rsidP="00A74A14">
      <w:pPr>
        <w:tabs>
          <w:tab w:val="left" w:pos="-284"/>
        </w:tabs>
        <w:ind w:firstLine="635"/>
        <w:jc w:val="both"/>
        <w:rPr>
          <w:rFonts w:ascii="Times New Roman" w:hAnsi="Times New Roman" w:cs="Times New Roman"/>
          <w:sz w:val="28"/>
          <w:szCs w:val="28"/>
        </w:rPr>
      </w:pPr>
    </w:p>
    <w:p w14:paraId="2E002111" w14:textId="77777777" w:rsidR="00A74A14" w:rsidRDefault="00A74A14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016051" w14:textId="77777777" w:rsidR="00A74A14" w:rsidRDefault="00A74A14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D8E6C9" w14:textId="77777777" w:rsidR="00A74A14" w:rsidRDefault="00A74A14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51A5AF3" w14:textId="77777777" w:rsidR="00A74A14" w:rsidRDefault="00A74A14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200360" w14:textId="77777777" w:rsidR="0012431E" w:rsidRDefault="0012431E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2E77AE" w14:textId="77777777" w:rsidR="0012431E" w:rsidRDefault="0012431E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B22727" w14:textId="77777777" w:rsidR="00A74A14" w:rsidRDefault="00A74A14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94CDF3" w14:textId="77777777" w:rsidR="00914168" w:rsidRPr="00E666A6" w:rsidRDefault="00914168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2 СТРУКТУРА И СОДЕРЖАНИЕ УЧЕБНОЙ ДИСЦИПЛИНЫ</w:t>
      </w:r>
    </w:p>
    <w:p w14:paraId="5BADA164" w14:textId="77777777" w:rsidR="00914168" w:rsidRPr="00E666A6" w:rsidRDefault="00914168" w:rsidP="003074C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2.1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558"/>
      </w:tblGrid>
      <w:tr w:rsidR="0064529E" w14:paraId="5FBF7229" w14:textId="77777777" w:rsidTr="0064529E">
        <w:trPr>
          <w:trHeight w:val="46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696C" w14:textId="77777777" w:rsidR="0064529E" w:rsidRDefault="0064529E" w:rsidP="00A74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23E2" w14:textId="77777777" w:rsidR="0064529E" w:rsidRDefault="0064529E" w:rsidP="00A74A1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4529E" w14:paraId="0E0B2708" w14:textId="77777777" w:rsidTr="0064529E">
        <w:trPr>
          <w:trHeight w:val="460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B7FA9" w14:textId="77777777" w:rsidR="0064529E" w:rsidRPr="008848FC" w:rsidRDefault="008848FC" w:rsidP="00A74A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48FC">
              <w:rPr>
                <w:rFonts w:ascii="Times New Roman" w:hAnsi="Times New Roman"/>
                <w:b/>
              </w:rPr>
              <w:t>Объем образовательной программы (ВСЕГО)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5E65" w14:textId="77777777" w:rsidR="0064529E" w:rsidRPr="008848FC" w:rsidRDefault="0064529E" w:rsidP="00A74A14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8848FC">
              <w:rPr>
                <w:rFonts w:ascii="Times New Roman" w:hAnsi="Times New Roman"/>
                <w:b/>
                <w:i/>
                <w:iCs/>
              </w:rPr>
              <w:t>102</w:t>
            </w:r>
          </w:p>
        </w:tc>
      </w:tr>
      <w:tr w:rsidR="0064529E" w14:paraId="6B59F46C" w14:textId="77777777" w:rsidTr="0064529E">
        <w:trPr>
          <w:trHeight w:val="285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50551" w14:textId="77777777" w:rsidR="0064529E" w:rsidRPr="008848FC" w:rsidRDefault="008848FC" w:rsidP="0012431E">
            <w:pPr>
              <w:rPr>
                <w:rFonts w:ascii="Times New Roman" w:hAnsi="Times New Roman" w:cs="Times New Roman"/>
                <w:b/>
              </w:rPr>
            </w:pPr>
            <w:r w:rsidRPr="008848FC">
              <w:rPr>
                <w:rFonts w:ascii="Times New Roman" w:hAnsi="Times New Roman"/>
                <w:b/>
              </w:rPr>
              <w:t>Всего учебных занятий,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9E318" w14:textId="77777777" w:rsidR="0064529E" w:rsidRPr="005753E7" w:rsidRDefault="0064529E" w:rsidP="00A74A14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753E7">
              <w:rPr>
                <w:rFonts w:ascii="Times New Roman" w:hAnsi="Times New Roman"/>
                <w:b/>
                <w:i/>
                <w:iCs/>
              </w:rPr>
              <w:t>90</w:t>
            </w:r>
          </w:p>
        </w:tc>
      </w:tr>
      <w:tr w:rsidR="0064529E" w14:paraId="407FD0BD" w14:textId="77777777" w:rsidTr="0064529E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2B1DE" w14:textId="77777777" w:rsidR="0064529E" w:rsidRPr="008848FC" w:rsidRDefault="0064529E" w:rsidP="0012431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848FC">
              <w:rPr>
                <w:rFonts w:ascii="Times New Roman" w:hAnsi="Times New Roman"/>
              </w:rPr>
              <w:t>в</w:t>
            </w:r>
            <w:proofErr w:type="gramEnd"/>
            <w:r w:rsidRPr="008848FC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7B60" w14:textId="77777777" w:rsidR="0064529E" w:rsidRPr="008848FC" w:rsidRDefault="0064529E" w:rsidP="00A74A14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12431E" w14:paraId="4158052E" w14:textId="77777777" w:rsidTr="0064529E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CBB7" w14:textId="77777777" w:rsidR="0012431E" w:rsidRPr="008848FC" w:rsidRDefault="008848FC" w:rsidP="00124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</w:t>
            </w:r>
            <w:proofErr w:type="gramStart"/>
            <w:r w:rsidR="0012431E" w:rsidRPr="008848FC">
              <w:rPr>
                <w:rFonts w:ascii="Times New Roman" w:hAnsi="Times New Roman" w:cs="Times New Roman"/>
                <w:lang w:eastAsia="en-US"/>
              </w:rPr>
              <w:t>теоретическое</w:t>
            </w:r>
            <w:proofErr w:type="gramEnd"/>
            <w:r w:rsidR="0012431E" w:rsidRPr="008848FC">
              <w:rPr>
                <w:rFonts w:ascii="Times New Roman" w:hAnsi="Times New Roman" w:cs="Times New Roman"/>
                <w:lang w:eastAsia="en-US"/>
              </w:rPr>
              <w:t xml:space="preserve"> обучение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D1EB" w14:textId="77777777" w:rsidR="0012431E" w:rsidRPr="008848FC" w:rsidRDefault="0012431E" w:rsidP="00A74A14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8848FC">
              <w:rPr>
                <w:rFonts w:ascii="Times New Roman" w:hAnsi="Times New Roman"/>
                <w:i/>
                <w:iCs/>
              </w:rPr>
              <w:t>40</w:t>
            </w:r>
          </w:p>
        </w:tc>
      </w:tr>
      <w:tr w:rsidR="0064529E" w14:paraId="5B2B81F2" w14:textId="77777777" w:rsidTr="0064529E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B9A43" w14:textId="77777777" w:rsidR="0064529E" w:rsidRPr="008848FC" w:rsidRDefault="008848FC" w:rsidP="001243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proofErr w:type="gramStart"/>
            <w:r w:rsidR="0064529E" w:rsidRPr="008848FC">
              <w:rPr>
                <w:rFonts w:ascii="Times New Roman" w:hAnsi="Times New Roman"/>
              </w:rPr>
              <w:t>практические</w:t>
            </w:r>
            <w:proofErr w:type="gramEnd"/>
            <w:r w:rsidR="0064529E" w:rsidRPr="008848FC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F366" w14:textId="77777777" w:rsidR="0064529E" w:rsidRPr="008848FC" w:rsidRDefault="0064529E" w:rsidP="00A74A14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8848FC">
              <w:rPr>
                <w:rFonts w:ascii="Times New Roman" w:hAnsi="Times New Roman"/>
                <w:i/>
                <w:iCs/>
              </w:rPr>
              <w:t>50</w:t>
            </w:r>
          </w:p>
        </w:tc>
      </w:tr>
      <w:tr w:rsidR="008848FC" w14:paraId="2F30C62A" w14:textId="77777777" w:rsidTr="0064529E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FE5A" w14:textId="77777777" w:rsidR="008848FC" w:rsidRPr="00283B88" w:rsidRDefault="008848FC" w:rsidP="008848FC">
            <w:pPr>
              <w:ind w:left="1452"/>
              <w:rPr>
                <w:rFonts w:ascii="Times New Roman" w:hAnsi="Times New Roman"/>
                <w:szCs w:val="28"/>
              </w:rPr>
            </w:pPr>
            <w:proofErr w:type="gramStart"/>
            <w:r w:rsidRPr="00283B88">
              <w:rPr>
                <w:rFonts w:ascii="Times New Roman" w:hAnsi="Times New Roman"/>
                <w:szCs w:val="28"/>
              </w:rPr>
              <w:t>контрольные</w:t>
            </w:r>
            <w:proofErr w:type="gramEnd"/>
            <w:r w:rsidRPr="00283B88">
              <w:rPr>
                <w:rFonts w:ascii="Times New Roman" w:hAnsi="Times New Roman"/>
                <w:szCs w:val="28"/>
              </w:rPr>
              <w:t xml:space="preserve">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8994" w14:textId="77777777" w:rsidR="008848FC" w:rsidRPr="008848FC" w:rsidRDefault="008848FC" w:rsidP="008848F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8848FC" w14:paraId="2E186144" w14:textId="77777777" w:rsidTr="0064529E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F319" w14:textId="77777777" w:rsidR="008848FC" w:rsidRPr="00283B88" w:rsidRDefault="008848FC" w:rsidP="008848FC">
            <w:pPr>
              <w:ind w:left="1452"/>
              <w:rPr>
                <w:rFonts w:ascii="Times New Roman" w:hAnsi="Times New Roman"/>
                <w:szCs w:val="28"/>
              </w:rPr>
            </w:pPr>
            <w:proofErr w:type="gramStart"/>
            <w:r w:rsidRPr="00283B88">
              <w:rPr>
                <w:rFonts w:ascii="Times New Roman" w:hAnsi="Times New Roman"/>
                <w:szCs w:val="28"/>
              </w:rPr>
              <w:t>курсовая</w:t>
            </w:r>
            <w:proofErr w:type="gramEnd"/>
            <w:r w:rsidRPr="00283B88">
              <w:rPr>
                <w:rFonts w:ascii="Times New Roman" w:hAnsi="Times New Roman"/>
                <w:szCs w:val="28"/>
              </w:rPr>
              <w:t xml:space="preserve"> работа (проект)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0EFB" w14:textId="77777777" w:rsidR="008848FC" w:rsidRPr="008848FC" w:rsidRDefault="008848FC" w:rsidP="008848F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8848FC" w14:paraId="68AFB660" w14:textId="77777777" w:rsidTr="0064529E"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83C60" w14:textId="77777777" w:rsidR="008848FC" w:rsidRPr="008848FC" w:rsidRDefault="008848FC" w:rsidP="008848FC">
            <w:pPr>
              <w:jc w:val="both"/>
              <w:rPr>
                <w:rFonts w:ascii="Times New Roman" w:hAnsi="Times New Roman"/>
                <w:b/>
              </w:rPr>
            </w:pPr>
            <w:r w:rsidRPr="008848FC">
              <w:rPr>
                <w:rFonts w:ascii="Times New Roman" w:hAnsi="Times New Roman"/>
                <w:b/>
              </w:rPr>
              <w:t>Самостоятельные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246F" w14:textId="77777777" w:rsidR="008848FC" w:rsidRPr="005753E7" w:rsidRDefault="008848FC" w:rsidP="008848FC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753E7">
              <w:rPr>
                <w:rFonts w:ascii="Times New Roman" w:hAnsi="Times New Roman"/>
                <w:b/>
                <w:i/>
                <w:iCs/>
              </w:rPr>
              <w:t>12</w:t>
            </w:r>
          </w:p>
        </w:tc>
      </w:tr>
      <w:tr w:rsidR="008848FC" w14:paraId="36BB93F6" w14:textId="77777777" w:rsidTr="00A74A14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6B0D" w14:textId="77777777" w:rsidR="008848FC" w:rsidRPr="008848FC" w:rsidRDefault="008848FC" w:rsidP="008848F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848FC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848FC">
              <w:rPr>
                <w:rFonts w:ascii="Times New Roman" w:hAnsi="Times New Roman"/>
                <w:iCs/>
              </w:rPr>
              <w:t xml:space="preserve"> в </w:t>
            </w:r>
            <w:proofErr w:type="gramStart"/>
            <w:r w:rsidRPr="008848FC">
              <w:rPr>
                <w:rFonts w:ascii="Times New Roman" w:hAnsi="Times New Roman"/>
                <w:iCs/>
              </w:rPr>
              <w:t>форме  ди</w:t>
            </w:r>
            <w:r w:rsidRPr="008848FC">
              <w:rPr>
                <w:rFonts w:ascii="Times New Roman" w:hAnsi="Times New Roman"/>
                <w:i/>
                <w:iCs/>
              </w:rPr>
              <w:t>фференцированного</w:t>
            </w:r>
            <w:proofErr w:type="gramEnd"/>
            <w:r w:rsidRPr="008848FC">
              <w:rPr>
                <w:rFonts w:ascii="Times New Roman" w:hAnsi="Times New Roman"/>
                <w:i/>
                <w:iCs/>
              </w:rPr>
              <w:t xml:space="preserve"> зачета </w:t>
            </w:r>
          </w:p>
        </w:tc>
      </w:tr>
    </w:tbl>
    <w:p w14:paraId="55280DB9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7CA34560" w14:textId="77777777" w:rsidR="00914168" w:rsidRPr="00E666A6" w:rsidRDefault="00914168" w:rsidP="009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auto"/>
          <w:sz w:val="28"/>
          <w:szCs w:val="28"/>
        </w:rPr>
      </w:pPr>
    </w:p>
    <w:p w14:paraId="1EA9658B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</w:rPr>
      </w:pPr>
    </w:p>
    <w:p w14:paraId="63A94E1A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</w:rPr>
      </w:pPr>
    </w:p>
    <w:p w14:paraId="712615A8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</w:rPr>
      </w:pPr>
    </w:p>
    <w:p w14:paraId="5D19C28B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</w:rPr>
      </w:pPr>
    </w:p>
    <w:p w14:paraId="404939B8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</w:rPr>
      </w:pPr>
    </w:p>
    <w:p w14:paraId="54381EE9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</w:rPr>
      </w:pPr>
    </w:p>
    <w:p w14:paraId="0806AD09" w14:textId="77777777" w:rsidR="00914168" w:rsidRPr="00E666A6" w:rsidRDefault="00914168" w:rsidP="00914168">
      <w:pPr>
        <w:rPr>
          <w:rFonts w:ascii="Times New Roman" w:hAnsi="Times New Roman" w:cs="Times New Roman"/>
          <w:i/>
          <w:color w:val="auto"/>
        </w:rPr>
        <w:sectPr w:rsidR="00914168" w:rsidRPr="00E666A6" w:rsidSect="00B67692">
          <w:footerReference w:type="even" r:id="rId8"/>
          <w:footerReference w:type="default" r:id="rId9"/>
          <w:pgSz w:w="11906" w:h="16838"/>
          <w:pgMar w:top="719" w:right="850" w:bottom="899" w:left="1418" w:header="708" w:footer="708" w:gutter="0"/>
          <w:cols w:space="708"/>
          <w:titlePg/>
          <w:docGrid w:linePitch="360"/>
        </w:sectPr>
      </w:pPr>
    </w:p>
    <w:p w14:paraId="0328E453" w14:textId="77777777" w:rsidR="00914168" w:rsidRDefault="00914168" w:rsidP="00914168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  Тематический</w:t>
      </w:r>
      <w:proofErr w:type="gramEnd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 и содержание учебной дисциплины   </w:t>
      </w:r>
      <w:r w:rsidRPr="00E666A6">
        <w:rPr>
          <w:rFonts w:ascii="Times New Roman" w:hAnsi="Times New Roman" w:cs="Times New Roman"/>
          <w:i/>
          <w:color w:val="auto"/>
          <w:sz w:val="28"/>
          <w:szCs w:val="28"/>
        </w:rPr>
        <w:t>Техническая механика</w:t>
      </w:r>
    </w:p>
    <w:p w14:paraId="52CC0484" w14:textId="77777777" w:rsidR="00D924E1" w:rsidRDefault="00D924E1" w:rsidP="00914168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Style w:val="4"/>
        <w:tblW w:w="15706" w:type="dxa"/>
        <w:tblInd w:w="-5" w:type="dxa"/>
        <w:tblLook w:val="04A0" w:firstRow="1" w:lastRow="0" w:firstColumn="1" w:lastColumn="0" w:noHBand="0" w:noVBand="1"/>
      </w:tblPr>
      <w:tblGrid>
        <w:gridCol w:w="1913"/>
        <w:gridCol w:w="1015"/>
        <w:gridCol w:w="8092"/>
        <w:gridCol w:w="932"/>
        <w:gridCol w:w="1634"/>
        <w:gridCol w:w="2120"/>
      </w:tblGrid>
      <w:tr w:rsidR="00D924E1" w:rsidRPr="00E666A6" w14:paraId="740CE7DD" w14:textId="77777777" w:rsidTr="00A74A14">
        <w:trPr>
          <w:trHeight w:val="542"/>
        </w:trPr>
        <w:tc>
          <w:tcPr>
            <w:tcW w:w="1913" w:type="dxa"/>
          </w:tcPr>
          <w:p w14:paraId="77D616EA" w14:textId="77777777" w:rsidR="00D924E1" w:rsidRPr="00E666A6" w:rsidRDefault="00D924E1" w:rsidP="00A7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разделов и тем</w:t>
            </w:r>
          </w:p>
        </w:tc>
        <w:tc>
          <w:tcPr>
            <w:tcW w:w="1015" w:type="dxa"/>
          </w:tcPr>
          <w:p w14:paraId="6B3A137B" w14:textId="77777777" w:rsidR="00D924E1" w:rsidRPr="00E666A6" w:rsidRDefault="00D924E1" w:rsidP="00A7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№ занятия</w:t>
            </w:r>
          </w:p>
        </w:tc>
        <w:tc>
          <w:tcPr>
            <w:tcW w:w="8092" w:type="dxa"/>
          </w:tcPr>
          <w:p w14:paraId="2E0A34EB" w14:textId="77777777" w:rsidR="00D924E1" w:rsidRPr="00E666A6" w:rsidRDefault="00D924E1" w:rsidP="00A7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32" w:type="dxa"/>
          </w:tcPr>
          <w:p w14:paraId="589CF01D" w14:textId="77777777" w:rsidR="00D924E1" w:rsidRPr="00E666A6" w:rsidRDefault="00D924E1" w:rsidP="00A7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Объем часов</w:t>
            </w:r>
          </w:p>
        </w:tc>
        <w:tc>
          <w:tcPr>
            <w:tcW w:w="1634" w:type="dxa"/>
          </w:tcPr>
          <w:p w14:paraId="17B47316" w14:textId="77777777" w:rsidR="00D924E1" w:rsidRPr="00E666A6" w:rsidRDefault="00D924E1" w:rsidP="00A7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Уровень освоения</w:t>
            </w:r>
          </w:p>
        </w:tc>
        <w:tc>
          <w:tcPr>
            <w:tcW w:w="2120" w:type="dxa"/>
          </w:tcPr>
          <w:p w14:paraId="00AFD1B6" w14:textId="77777777" w:rsidR="00D924E1" w:rsidRPr="00E666A6" w:rsidRDefault="00D924E1" w:rsidP="00A74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/>
                <w:b/>
                <w:color w:val="auto"/>
              </w:rPr>
              <w:t>Коды компетенций, формированию которых способствует элемент программы</w:t>
            </w:r>
          </w:p>
        </w:tc>
      </w:tr>
      <w:tr w:rsidR="00D924E1" w:rsidRPr="00E666A6" w14:paraId="501CFE11" w14:textId="77777777" w:rsidTr="00A74A14">
        <w:trPr>
          <w:trHeight w:val="261"/>
        </w:trPr>
        <w:tc>
          <w:tcPr>
            <w:tcW w:w="1913" w:type="dxa"/>
          </w:tcPr>
          <w:p w14:paraId="2E2804B2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15" w:type="dxa"/>
          </w:tcPr>
          <w:p w14:paraId="5048E5F9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8092" w:type="dxa"/>
          </w:tcPr>
          <w:p w14:paraId="17AB5BF9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32" w:type="dxa"/>
          </w:tcPr>
          <w:p w14:paraId="23F4231F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634" w:type="dxa"/>
          </w:tcPr>
          <w:p w14:paraId="67F4108F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2120" w:type="dxa"/>
          </w:tcPr>
          <w:p w14:paraId="192C35E9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D924E1" w:rsidRPr="00E666A6" w14:paraId="25D676A7" w14:textId="77777777" w:rsidTr="0012431E">
        <w:trPr>
          <w:trHeight w:val="261"/>
        </w:trPr>
        <w:tc>
          <w:tcPr>
            <w:tcW w:w="1913" w:type="dxa"/>
            <w:shd w:val="clear" w:color="auto" w:fill="FFFFFF" w:themeFill="background1"/>
          </w:tcPr>
          <w:p w14:paraId="034BA487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14:paraId="07F37410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92" w:type="dxa"/>
            <w:shd w:val="clear" w:color="auto" w:fill="FFFFFF" w:themeFill="background1"/>
          </w:tcPr>
          <w:p w14:paraId="21B832F4" w14:textId="77777777" w:rsidR="00D924E1" w:rsidRPr="00350A0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50A0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3 СЕМЕСТР </w:t>
            </w:r>
          </w:p>
        </w:tc>
        <w:tc>
          <w:tcPr>
            <w:tcW w:w="932" w:type="dxa"/>
            <w:shd w:val="clear" w:color="auto" w:fill="FFFFFF" w:themeFill="background1"/>
          </w:tcPr>
          <w:p w14:paraId="32877A65" w14:textId="77777777" w:rsidR="00D924E1" w:rsidRPr="00350A0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50A0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102</w:t>
            </w:r>
          </w:p>
        </w:tc>
        <w:tc>
          <w:tcPr>
            <w:tcW w:w="1634" w:type="dxa"/>
            <w:shd w:val="clear" w:color="auto" w:fill="FFFFFF" w:themeFill="background1"/>
          </w:tcPr>
          <w:p w14:paraId="126F5564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542B8D3E" w14:textId="77777777" w:rsidR="00D924E1" w:rsidRPr="00E666A6" w:rsidRDefault="00D924E1" w:rsidP="00A74A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924E1" w:rsidRPr="00E666A6" w14:paraId="3F6CA870" w14:textId="77777777" w:rsidTr="00A74A14">
        <w:trPr>
          <w:trHeight w:val="261"/>
        </w:trPr>
        <w:tc>
          <w:tcPr>
            <w:tcW w:w="1913" w:type="dxa"/>
            <w:vMerge w:val="restart"/>
          </w:tcPr>
          <w:p w14:paraId="2F92AED9" w14:textId="77777777" w:rsidR="00D924E1" w:rsidRPr="00E666A6" w:rsidRDefault="00D924E1" w:rsidP="00A74A14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1.</w:t>
            </w:r>
          </w:p>
          <w:p w14:paraId="294A8DE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15" w:type="dxa"/>
          </w:tcPr>
          <w:p w14:paraId="2C33A7CC" w14:textId="77777777" w:rsidR="00D924E1" w:rsidRPr="00E666A6" w:rsidRDefault="00D924E1" w:rsidP="00A74A14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54B909C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2" w:type="dxa"/>
          </w:tcPr>
          <w:p w14:paraId="59B850B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14:paraId="0EFD2BEA" w14:textId="77777777" w:rsidR="00D924E1" w:rsidRPr="00E666A6" w:rsidRDefault="00D924E1" w:rsidP="00A74A14">
            <w:pPr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120" w:type="dxa"/>
            <w:vMerge w:val="restart"/>
          </w:tcPr>
          <w:p w14:paraId="218A62A9" w14:textId="77777777" w:rsidR="00D924E1" w:rsidRPr="00E666A6" w:rsidRDefault="00D924E1" w:rsidP="00A74A14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ПК 1.1- ПК 1.2</w:t>
            </w:r>
          </w:p>
          <w:p w14:paraId="54F7BF2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01- ОК 04</w:t>
            </w:r>
          </w:p>
        </w:tc>
      </w:tr>
      <w:tr w:rsidR="00D924E1" w:rsidRPr="00E666A6" w14:paraId="013FF9A2" w14:textId="77777777" w:rsidTr="00A74A14">
        <w:trPr>
          <w:trHeight w:val="145"/>
        </w:trPr>
        <w:tc>
          <w:tcPr>
            <w:tcW w:w="1913" w:type="dxa"/>
            <w:vMerge/>
          </w:tcPr>
          <w:p w14:paraId="46869ACB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4ED29E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092" w:type="dxa"/>
          </w:tcPr>
          <w:p w14:paraId="096C3ED6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Основные понятия. Плоская система сходящихся сил.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Силовой многоугольник. Геометрическое условие равновесия системы. Проекция силы на оси координат. Аналитическое определение равнодействующей системы.</w:t>
            </w:r>
          </w:p>
          <w:p w14:paraId="18B33DA9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стр.8-35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2F512C6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582215A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2EA4BEF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0CD373F7" w14:textId="77777777" w:rsidTr="00A74A14">
        <w:trPr>
          <w:trHeight w:val="145"/>
        </w:trPr>
        <w:tc>
          <w:tcPr>
            <w:tcW w:w="1913" w:type="dxa"/>
            <w:vMerge/>
          </w:tcPr>
          <w:p w14:paraId="0E5869C9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0DF04C2" w14:textId="77777777" w:rsidR="00D924E1" w:rsidRPr="00E666A6" w:rsidRDefault="00D924E1" w:rsidP="00A74A14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092" w:type="dxa"/>
          </w:tcPr>
          <w:p w14:paraId="36C6696C" w14:textId="77777777" w:rsidR="00D924E1" w:rsidRPr="00E666A6" w:rsidRDefault="00D924E1" w:rsidP="00BD5D2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Пара сил. Момент пары сил, величина, знак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Плоская система произвольно расположенных сил. Момент силы относительно точки. Главный вектор и главный момент. Уравнение равновесия плоской произвольной системы сил (три вида). Классификация нагрузок. </w:t>
            </w:r>
          </w:p>
          <w:p w14:paraId="74C7157E" w14:textId="77777777" w:rsidR="00D924E1" w:rsidRPr="00E666A6" w:rsidRDefault="00D924E1" w:rsidP="00BD5D2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 36-64</w:t>
            </w:r>
            <w:r w:rsidRPr="00E666A6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  <w:tc>
          <w:tcPr>
            <w:tcW w:w="932" w:type="dxa"/>
          </w:tcPr>
          <w:p w14:paraId="14908AF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083114C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5DF7F73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6BD1E71" w14:textId="77777777" w:rsidTr="00A74A14">
        <w:trPr>
          <w:trHeight w:val="145"/>
        </w:trPr>
        <w:tc>
          <w:tcPr>
            <w:tcW w:w="1913" w:type="dxa"/>
            <w:vMerge/>
          </w:tcPr>
          <w:p w14:paraId="271477B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5740742D" w14:textId="77777777" w:rsidR="00D924E1" w:rsidRPr="00E666A6" w:rsidRDefault="00D924E1" w:rsidP="00A74A14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092" w:type="dxa"/>
          </w:tcPr>
          <w:p w14:paraId="5EB5C8FF" w14:textId="77777777" w:rsidR="00D924E1" w:rsidRPr="00E666A6" w:rsidRDefault="00D924E1" w:rsidP="00BD5D2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Опоры и их реакции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. Аналитическое определение опорных реакций балок, ферм, рам.</w:t>
            </w:r>
          </w:p>
          <w:p w14:paraId="7EECD8FE" w14:textId="77777777" w:rsidR="00D924E1" w:rsidRPr="00E666A6" w:rsidRDefault="00D924E1" w:rsidP="00BD5D2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F3175">
              <w:rPr>
                <w:rFonts w:ascii="Times New Roman" w:hAnsi="Times New Roman" w:cs="Times New Roman"/>
                <w:color w:val="auto"/>
              </w:rPr>
              <w:t xml:space="preserve">О-1, </w:t>
            </w:r>
            <w:proofErr w:type="spellStart"/>
            <w:r w:rsidRPr="00DF3175">
              <w:rPr>
                <w:rFonts w:ascii="Times New Roman" w:hAnsi="Times New Roman" w:cs="Times New Roman"/>
                <w:color w:val="auto"/>
              </w:rPr>
              <w:t>стр</w:t>
            </w:r>
            <w:proofErr w:type="spellEnd"/>
            <w:r w:rsidRPr="00DF3175">
              <w:rPr>
                <w:rFonts w:ascii="Times New Roman" w:hAnsi="Times New Roman" w:cs="Times New Roman"/>
                <w:color w:val="auto"/>
              </w:rPr>
              <w:t>: 65-70</w:t>
            </w:r>
            <w:r w:rsidRPr="00E666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14:paraId="5F4D79D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3A48FB3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1CDA1DFC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725A29FC" w14:textId="77777777" w:rsidTr="00A74A14">
        <w:trPr>
          <w:trHeight w:val="145"/>
        </w:trPr>
        <w:tc>
          <w:tcPr>
            <w:tcW w:w="1913" w:type="dxa"/>
            <w:vMerge/>
          </w:tcPr>
          <w:p w14:paraId="5045C35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F63EF32" w14:textId="77777777" w:rsidR="00D924E1" w:rsidRPr="00E666A6" w:rsidRDefault="00D924E1" w:rsidP="00A74A14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092" w:type="dxa"/>
          </w:tcPr>
          <w:p w14:paraId="57DC1E0A" w14:textId="77777777" w:rsidR="00D924E1" w:rsidRPr="00E666A6" w:rsidRDefault="00D924E1" w:rsidP="00BD5D2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Пространственн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ая система сил. Параллелепипед </w:t>
            </w: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сил.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Равнодействующая  пространственной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системы  сходящихся сил.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Проекция  силы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на  три   взаимно-перпендикулярные  оси.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Геометрические  и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аналитические  условия  равновесия  пространственной  системы  сходящихся  сил.</w:t>
            </w:r>
          </w:p>
          <w:p w14:paraId="32794D69" w14:textId="77777777" w:rsidR="00D924E1" w:rsidRPr="00E666A6" w:rsidRDefault="00D924E1" w:rsidP="00BD5D2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 стр.70-76</w:t>
            </w:r>
          </w:p>
        </w:tc>
        <w:tc>
          <w:tcPr>
            <w:tcW w:w="932" w:type="dxa"/>
          </w:tcPr>
          <w:p w14:paraId="729B7E9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5253A78A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6E4F46C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09EE06B6" w14:textId="77777777" w:rsidTr="00A74A14">
        <w:trPr>
          <w:trHeight w:val="145"/>
        </w:trPr>
        <w:tc>
          <w:tcPr>
            <w:tcW w:w="1913" w:type="dxa"/>
            <w:vMerge/>
          </w:tcPr>
          <w:p w14:paraId="08099AAB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37F37C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092" w:type="dxa"/>
          </w:tcPr>
          <w:p w14:paraId="728CE80C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Центр тяжести тела.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Координаты  центра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параллельных  сил.  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Координаты  центра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тяжести  плоской  фигуры.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Статический  момент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площади  плоской  фигуры  относительно  оси:  определение,  единицы  измерения,  способ  вычисления,  свойства.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Центры  тяжести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простых  геометрических  фигур  и  фигур,  имеющих  ось  симметрии.</w:t>
            </w:r>
          </w:p>
          <w:p w14:paraId="22AF0B46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lastRenderedPageBreak/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стр.76-81.</w:t>
            </w:r>
          </w:p>
        </w:tc>
        <w:tc>
          <w:tcPr>
            <w:tcW w:w="932" w:type="dxa"/>
          </w:tcPr>
          <w:p w14:paraId="30503A19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4" w:type="dxa"/>
          </w:tcPr>
          <w:p w14:paraId="10D1975E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53A8B329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00A6AB09" w14:textId="77777777" w:rsidTr="00A74A14">
        <w:trPr>
          <w:trHeight w:val="145"/>
        </w:trPr>
        <w:tc>
          <w:tcPr>
            <w:tcW w:w="1913" w:type="dxa"/>
            <w:vMerge/>
          </w:tcPr>
          <w:p w14:paraId="0B842D4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8CA3A0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092" w:type="dxa"/>
          </w:tcPr>
          <w:p w14:paraId="31224AE9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Устойч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ивость равновесия. Устойчивое, неустойчивое и безразличное равновесие </w:t>
            </w: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твердого   тела.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Условие равновесия твердого тела, имеющего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неподвижную  точку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или  ось  вращения.  Условие равновесия   тела,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имеющег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 опорную плоскость. Момент опрокидывающий и момент устойчивости.  Коэффициент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устойчивости.</w:t>
            </w:r>
          </w:p>
          <w:p w14:paraId="0BA090FC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стр.81-103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29E6B9D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1374199E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680771D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5FC65B69" w14:textId="77777777" w:rsidTr="00A74A14">
        <w:trPr>
          <w:trHeight w:val="145"/>
        </w:trPr>
        <w:tc>
          <w:tcPr>
            <w:tcW w:w="1913" w:type="dxa"/>
            <w:vMerge/>
          </w:tcPr>
          <w:p w14:paraId="14FC23A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7F09E0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54EB4826" w14:textId="7BEB2C6A" w:rsidR="00D924E1" w:rsidRPr="00E666A6" w:rsidRDefault="00BD5D28" w:rsidP="00BD5D2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932" w:type="dxa"/>
          </w:tcPr>
          <w:p w14:paraId="613BB49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634" w:type="dxa"/>
          </w:tcPr>
          <w:p w14:paraId="4A8B80F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64DF261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1EB18ADB" w14:textId="77777777" w:rsidTr="00A74A14">
        <w:trPr>
          <w:trHeight w:val="145"/>
        </w:trPr>
        <w:tc>
          <w:tcPr>
            <w:tcW w:w="1913" w:type="dxa"/>
            <w:vMerge/>
          </w:tcPr>
          <w:p w14:paraId="57ADB76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E62496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092" w:type="dxa"/>
          </w:tcPr>
          <w:p w14:paraId="5BA6E3D6" w14:textId="7AB31C1F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1. Решение задач на определение равнодействующей</w:t>
            </w:r>
          </w:p>
        </w:tc>
        <w:tc>
          <w:tcPr>
            <w:tcW w:w="932" w:type="dxa"/>
          </w:tcPr>
          <w:p w14:paraId="2C7F666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2E885935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3FD30D49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50722E06" w14:textId="77777777" w:rsidTr="00A74A14">
        <w:trPr>
          <w:trHeight w:val="145"/>
        </w:trPr>
        <w:tc>
          <w:tcPr>
            <w:tcW w:w="1913" w:type="dxa"/>
            <w:vMerge/>
          </w:tcPr>
          <w:p w14:paraId="1C28A52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E54F92C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092" w:type="dxa"/>
          </w:tcPr>
          <w:p w14:paraId="7CE800AC" w14:textId="1EB446DC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2. Решение задач на определение усилий в стержнях.</w:t>
            </w:r>
          </w:p>
        </w:tc>
        <w:tc>
          <w:tcPr>
            <w:tcW w:w="932" w:type="dxa"/>
          </w:tcPr>
          <w:p w14:paraId="6B6EB1B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10A443E6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08CD8BA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383B3194" w14:textId="77777777" w:rsidTr="00A74A14">
        <w:trPr>
          <w:trHeight w:val="145"/>
        </w:trPr>
        <w:tc>
          <w:tcPr>
            <w:tcW w:w="1913" w:type="dxa"/>
            <w:vMerge/>
          </w:tcPr>
          <w:p w14:paraId="475C7F29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2871FB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092" w:type="dxa"/>
          </w:tcPr>
          <w:p w14:paraId="54D85E76" w14:textId="32256F02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Решение задач на определение опорных реакций в однопролетных балках </w:t>
            </w:r>
          </w:p>
        </w:tc>
        <w:tc>
          <w:tcPr>
            <w:tcW w:w="932" w:type="dxa"/>
          </w:tcPr>
          <w:p w14:paraId="0BACAA7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7A134ECB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51C2C63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455F0B9" w14:textId="77777777" w:rsidTr="00A74A14">
        <w:trPr>
          <w:trHeight w:val="145"/>
        </w:trPr>
        <w:tc>
          <w:tcPr>
            <w:tcW w:w="1913" w:type="dxa"/>
            <w:vMerge/>
          </w:tcPr>
          <w:p w14:paraId="51E9CF6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1C7B8E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092" w:type="dxa"/>
          </w:tcPr>
          <w:p w14:paraId="360D5F1E" w14:textId="34CDADE5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4. Решение задач на определение опорных реакций в консольных балках</w:t>
            </w:r>
          </w:p>
        </w:tc>
        <w:tc>
          <w:tcPr>
            <w:tcW w:w="932" w:type="dxa"/>
          </w:tcPr>
          <w:p w14:paraId="3A06DCA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344B31C8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43C193F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4C54AB3A" w14:textId="77777777" w:rsidTr="00A74A14">
        <w:trPr>
          <w:trHeight w:val="145"/>
        </w:trPr>
        <w:tc>
          <w:tcPr>
            <w:tcW w:w="1913" w:type="dxa"/>
            <w:vMerge/>
          </w:tcPr>
          <w:p w14:paraId="2000D76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5B5551EE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092" w:type="dxa"/>
          </w:tcPr>
          <w:p w14:paraId="7334EF6D" w14:textId="59617FC3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4. Решение задач на определение опорных реакций в консольных балках</w:t>
            </w:r>
          </w:p>
        </w:tc>
        <w:tc>
          <w:tcPr>
            <w:tcW w:w="932" w:type="dxa"/>
          </w:tcPr>
          <w:p w14:paraId="50D20BE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251E842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1EC024E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4CB83606" w14:textId="77777777" w:rsidTr="00A74A14">
        <w:trPr>
          <w:trHeight w:val="145"/>
        </w:trPr>
        <w:tc>
          <w:tcPr>
            <w:tcW w:w="1913" w:type="dxa"/>
            <w:vMerge/>
          </w:tcPr>
          <w:p w14:paraId="6739ACD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AA83C4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8092" w:type="dxa"/>
          </w:tcPr>
          <w:p w14:paraId="131D1B8E" w14:textId="2481A252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D5D28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Практическое занятие</w:t>
            </w:r>
            <w:r w:rsidR="00BD5D28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№5. Решение задач на определение положения центра тяжести в сложных фигурах</w:t>
            </w:r>
          </w:p>
        </w:tc>
        <w:tc>
          <w:tcPr>
            <w:tcW w:w="932" w:type="dxa"/>
          </w:tcPr>
          <w:p w14:paraId="5EB6CD0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25E59450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73778F0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443B93D9" w14:textId="77777777" w:rsidTr="00A74A14">
        <w:trPr>
          <w:trHeight w:val="145"/>
        </w:trPr>
        <w:tc>
          <w:tcPr>
            <w:tcW w:w="1913" w:type="dxa"/>
            <w:vMerge/>
          </w:tcPr>
          <w:p w14:paraId="51FD5C8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FD33A1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6567C9FC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Самостоятельные работы</w:t>
            </w:r>
          </w:p>
        </w:tc>
        <w:tc>
          <w:tcPr>
            <w:tcW w:w="932" w:type="dxa"/>
          </w:tcPr>
          <w:p w14:paraId="59BCB5B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14:paraId="3794204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48A6DB6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5C404C1E" w14:textId="77777777" w:rsidTr="0012431E">
        <w:trPr>
          <w:trHeight w:val="145"/>
        </w:trPr>
        <w:tc>
          <w:tcPr>
            <w:tcW w:w="1913" w:type="dxa"/>
            <w:vMerge/>
          </w:tcPr>
          <w:p w14:paraId="3CA3C3B9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1986C84" w14:textId="77777777" w:rsidR="00D924E1" w:rsidRPr="00E666A6" w:rsidRDefault="00D924E1" w:rsidP="00A74A14">
            <w:pPr>
              <w:widowControl/>
              <w:tabs>
                <w:tab w:val="left" w:pos="173"/>
              </w:tabs>
              <w:ind w:left="360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8092" w:type="dxa"/>
          </w:tcPr>
          <w:p w14:paraId="7F87FBC3" w14:textId="77777777" w:rsidR="00D924E1" w:rsidRPr="00E666A6" w:rsidRDefault="00D924E1" w:rsidP="00BD5D28">
            <w:pPr>
              <w:widowControl/>
              <w:tabs>
                <w:tab w:val="left" w:pos="173"/>
              </w:tabs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Расчётно-графическая работа №1. Определение усилий в стержнях системы сходящихся сил аналитическим и графическим методами</w:t>
            </w:r>
          </w:p>
        </w:tc>
        <w:tc>
          <w:tcPr>
            <w:tcW w:w="932" w:type="dxa"/>
            <w:shd w:val="clear" w:color="auto" w:fill="FFFFFF" w:themeFill="background1"/>
          </w:tcPr>
          <w:p w14:paraId="1ED252C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05BDE47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60F2C36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041F7715" w14:textId="77777777" w:rsidTr="0012431E">
        <w:trPr>
          <w:trHeight w:val="145"/>
        </w:trPr>
        <w:tc>
          <w:tcPr>
            <w:tcW w:w="1913" w:type="dxa"/>
            <w:vMerge/>
          </w:tcPr>
          <w:p w14:paraId="29B51017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236F921" w14:textId="77777777" w:rsidR="00D924E1" w:rsidRPr="00E666A6" w:rsidRDefault="00D924E1" w:rsidP="00A74A14">
            <w:pPr>
              <w:widowControl/>
              <w:tabs>
                <w:tab w:val="left" w:pos="173"/>
              </w:tabs>
              <w:ind w:left="360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8092" w:type="dxa"/>
          </w:tcPr>
          <w:p w14:paraId="3200385D" w14:textId="77777777" w:rsidR="00D924E1" w:rsidRPr="00E666A6" w:rsidRDefault="00D924E1" w:rsidP="00BD5D28">
            <w:pPr>
              <w:widowControl/>
              <w:tabs>
                <w:tab w:val="left" w:pos="173"/>
              </w:tabs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Расчётно-графическая работа №2. Определение опорных реакций однопролетных балок.</w:t>
            </w:r>
          </w:p>
        </w:tc>
        <w:tc>
          <w:tcPr>
            <w:tcW w:w="932" w:type="dxa"/>
            <w:shd w:val="clear" w:color="auto" w:fill="FFFFFF" w:themeFill="background1"/>
          </w:tcPr>
          <w:p w14:paraId="4D7F054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1CFB39A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6CE0B8D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F0396A1" w14:textId="77777777" w:rsidTr="00A74A14">
        <w:trPr>
          <w:trHeight w:val="282"/>
        </w:trPr>
        <w:tc>
          <w:tcPr>
            <w:tcW w:w="1913" w:type="dxa"/>
            <w:vMerge w:val="restart"/>
          </w:tcPr>
          <w:p w14:paraId="462820FE" w14:textId="77777777" w:rsidR="00D924E1" w:rsidRPr="00E666A6" w:rsidRDefault="00D924E1" w:rsidP="00A74A14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2.</w:t>
            </w:r>
          </w:p>
          <w:p w14:paraId="0C868B3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015" w:type="dxa"/>
          </w:tcPr>
          <w:p w14:paraId="20986A45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12319B02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2" w:type="dxa"/>
          </w:tcPr>
          <w:p w14:paraId="1414493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48</w:t>
            </w:r>
          </w:p>
        </w:tc>
        <w:tc>
          <w:tcPr>
            <w:tcW w:w="1634" w:type="dxa"/>
          </w:tcPr>
          <w:p w14:paraId="694959E8" w14:textId="77777777" w:rsidR="00D924E1" w:rsidRPr="00E666A6" w:rsidRDefault="00D924E1" w:rsidP="00A74A14">
            <w:pPr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120" w:type="dxa"/>
            <w:vMerge w:val="restart"/>
          </w:tcPr>
          <w:p w14:paraId="3E0B0973" w14:textId="77777777" w:rsidR="00D924E1" w:rsidRPr="00E666A6" w:rsidRDefault="00D924E1" w:rsidP="00A74A14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ПК 1.1- ПК 1.2</w:t>
            </w:r>
          </w:p>
          <w:p w14:paraId="4876576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01- ОК 04</w:t>
            </w:r>
          </w:p>
        </w:tc>
      </w:tr>
      <w:tr w:rsidR="00D924E1" w:rsidRPr="00E666A6" w14:paraId="4F3E8BB1" w14:textId="77777777" w:rsidTr="00A74A14">
        <w:trPr>
          <w:trHeight w:val="145"/>
        </w:trPr>
        <w:tc>
          <w:tcPr>
            <w:tcW w:w="1913" w:type="dxa"/>
            <w:vMerge/>
          </w:tcPr>
          <w:p w14:paraId="47B68FA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1B0F81E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8092" w:type="dxa"/>
          </w:tcPr>
          <w:p w14:paraId="3D2B6E91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Основные положения. </w:t>
            </w:r>
            <w:proofErr w:type="gramStart"/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Упругие  и</w:t>
            </w:r>
            <w:proofErr w:type="gramEnd"/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пластические  деформации.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Основные  допущения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и  гипотезы.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Нагрузки  и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их  классификация.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Геометрическая  схематизация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элементов  сооружений.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Метод  сечений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Внутренние  силовые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факторы.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Основные  виды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деформации  бруса.  Напряжение.</w:t>
            </w:r>
          </w:p>
          <w:p w14:paraId="463D7815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стр.108-114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3F349B7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603C0169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790EFE4B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6639E26E" w14:textId="77777777" w:rsidTr="00A74A14">
        <w:trPr>
          <w:trHeight w:val="551"/>
        </w:trPr>
        <w:tc>
          <w:tcPr>
            <w:tcW w:w="1913" w:type="dxa"/>
            <w:vMerge/>
          </w:tcPr>
          <w:p w14:paraId="2D81D64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907090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8092" w:type="dxa"/>
          </w:tcPr>
          <w:p w14:paraId="4DF1850A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Растяжение и сжатие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Продольная  сила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Эпюра  продольных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сил. 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Нормальные  напряжения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Эпюра  нормальных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напряжений. 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Закон  Гука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Модуль  продольной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упругости.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 перемещений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поперечных  сечений  стержня.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Расчеты  на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прочность. </w:t>
            </w:r>
          </w:p>
          <w:p w14:paraId="4589BF60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lastRenderedPageBreak/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стр.114-134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507FB18C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4" w:type="dxa"/>
          </w:tcPr>
          <w:p w14:paraId="4DCB225F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04F2808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7F44EF4" w14:textId="77777777" w:rsidTr="00A74A14">
        <w:trPr>
          <w:trHeight w:val="1139"/>
        </w:trPr>
        <w:tc>
          <w:tcPr>
            <w:tcW w:w="1913" w:type="dxa"/>
            <w:vMerge/>
          </w:tcPr>
          <w:p w14:paraId="55B08DEC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141692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8092" w:type="dxa"/>
          </w:tcPr>
          <w:p w14:paraId="756BF5E0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Практические расчеты на срез и смятие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Основные расчетные предпосылки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расчетные формулы.  Расчетные сопротивления на срез и смятие.  Примеры расчета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заклепо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чных, болтовых, сварных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соединений. </w:t>
            </w:r>
          </w:p>
          <w:p w14:paraId="49C48431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стр.134-138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13102259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6D025BF0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0E8DFB7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043FD3C5" w14:textId="77777777" w:rsidTr="00A74A14">
        <w:trPr>
          <w:trHeight w:val="145"/>
        </w:trPr>
        <w:tc>
          <w:tcPr>
            <w:tcW w:w="1913" w:type="dxa"/>
            <w:vMerge/>
          </w:tcPr>
          <w:p w14:paraId="7285E13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51E27D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8092" w:type="dxa"/>
          </w:tcPr>
          <w:p w14:paraId="40EB3EBE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Геометрические характеристики плоских сечений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Моменты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инерции:  </w:t>
            </w:r>
          </w:p>
          <w:p w14:paraId="1BD2DE7C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осевой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поля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рный, центробежный. Главные оси и главные центральные моменты инерции. Моменты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инерции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простых сечений. Определение главных центральных моментов инерции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сложных сечений.</w:t>
            </w:r>
          </w:p>
          <w:p w14:paraId="03ADFE43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стр.178-182.</w:t>
            </w:r>
          </w:p>
        </w:tc>
        <w:tc>
          <w:tcPr>
            <w:tcW w:w="932" w:type="dxa"/>
          </w:tcPr>
          <w:p w14:paraId="4500013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3A9F2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5FF75ECC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FC9F9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0983116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0590F77F" w14:textId="77777777" w:rsidTr="00A74A14">
        <w:trPr>
          <w:trHeight w:val="145"/>
        </w:trPr>
        <w:tc>
          <w:tcPr>
            <w:tcW w:w="1913" w:type="dxa"/>
            <w:vMerge/>
          </w:tcPr>
          <w:p w14:paraId="1FABF24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279583E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8092" w:type="dxa"/>
          </w:tcPr>
          <w:p w14:paraId="243B17F2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Поперечный изгиб прямого бруса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Внутренние силовые факторы в поперечном сечении бруса: поперечная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сила  и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изгибающий  момент. Построение эпюр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поперечных  сил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и  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згибающих  моментов. Нормальные напряжения, эпюра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льных  напряжений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Касательные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напряжения.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Моменты  сопротивления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Расчеты  балок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на  прочность.</w:t>
            </w:r>
          </w:p>
          <w:p w14:paraId="0A125517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О-1, стр.151-178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7C57135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338DF57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680E3EE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53A2E798" w14:textId="77777777" w:rsidTr="00A74A14">
        <w:trPr>
          <w:trHeight w:val="145"/>
        </w:trPr>
        <w:tc>
          <w:tcPr>
            <w:tcW w:w="1913" w:type="dxa"/>
            <w:vMerge/>
          </w:tcPr>
          <w:p w14:paraId="25737E1B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AB9A9C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8092" w:type="dxa"/>
          </w:tcPr>
          <w:p w14:paraId="1FB2F436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Сдвиг и кручение бруса круглого сечения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Чистый сдвиг. Деформация сдвига.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он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Гука  для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сдвига.  Модуль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сдвига.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Крутящий  момент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Эпюры  крутящих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моментов.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Условия  прочности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и  жесткости  при  кручении.</w:t>
            </w:r>
          </w:p>
          <w:p w14:paraId="2F4F88F2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 w:rsidRPr="00E666A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О-1, стр.138-151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194570C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1804330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74253D0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4AF37A69" w14:textId="77777777" w:rsidTr="00A74A14">
        <w:trPr>
          <w:trHeight w:val="145"/>
        </w:trPr>
        <w:tc>
          <w:tcPr>
            <w:tcW w:w="1913" w:type="dxa"/>
            <w:vMerge/>
          </w:tcPr>
          <w:p w14:paraId="2B9B98F2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B4756E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8092" w:type="dxa"/>
          </w:tcPr>
          <w:p w14:paraId="4ADCBCD8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Устойчивость центрально-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сжатых стержней. Устойчивые и </w:t>
            </w:r>
            <w:proofErr w:type="gramStart"/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неустойчивые  формы</w:t>
            </w:r>
            <w:proofErr w:type="gramEnd"/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равновесия.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Продольный изгиб. Критическая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ила.  Критическое напряжение. Гибкость стержня.  Расчет центрально-сжатых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стержней  на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устойчивость.  </w:t>
            </w:r>
          </w:p>
          <w:p w14:paraId="114592C6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 w:rsidRPr="00E666A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О-1, стр.182-189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351C636A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1D1E96C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398C0047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584E1CBD" w14:textId="77777777" w:rsidTr="00A74A14">
        <w:trPr>
          <w:trHeight w:val="145"/>
        </w:trPr>
        <w:tc>
          <w:tcPr>
            <w:tcW w:w="1913" w:type="dxa"/>
            <w:vMerge/>
          </w:tcPr>
          <w:p w14:paraId="79ABE71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2CD01C5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1DC9C733" w14:textId="67AD5FC2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Практические </w:t>
            </w:r>
            <w:r w:rsidR="00BD5D2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932" w:type="dxa"/>
          </w:tcPr>
          <w:p w14:paraId="60EBA0D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1634" w:type="dxa"/>
          </w:tcPr>
          <w:p w14:paraId="4A85D2C9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0AF446D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C0AEF4B" w14:textId="77777777" w:rsidTr="00A74A14">
        <w:trPr>
          <w:trHeight w:val="145"/>
        </w:trPr>
        <w:tc>
          <w:tcPr>
            <w:tcW w:w="1913" w:type="dxa"/>
            <w:vMerge/>
          </w:tcPr>
          <w:p w14:paraId="47B163D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B4F04A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8092" w:type="dxa"/>
          </w:tcPr>
          <w:p w14:paraId="2171FEDE" w14:textId="00FD10B8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6. Решение задач на определение продольной силы и нормального напряжения и построение эпюр.</w:t>
            </w:r>
          </w:p>
        </w:tc>
        <w:tc>
          <w:tcPr>
            <w:tcW w:w="932" w:type="dxa"/>
          </w:tcPr>
          <w:p w14:paraId="2D4B44B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3B9817E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DA5A6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57CA041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5C4BA7B5" w14:textId="77777777" w:rsidTr="00A74A14">
        <w:trPr>
          <w:trHeight w:val="145"/>
        </w:trPr>
        <w:tc>
          <w:tcPr>
            <w:tcW w:w="1913" w:type="dxa"/>
            <w:vMerge/>
          </w:tcPr>
          <w:p w14:paraId="4A8AF86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5068271D" w14:textId="77777777" w:rsidR="00D924E1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8092" w:type="dxa"/>
          </w:tcPr>
          <w:p w14:paraId="46B15701" w14:textId="7E49DD57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6. Решение задач на определение продольной силы и нормального напряжения и построение эпюр.</w:t>
            </w:r>
          </w:p>
        </w:tc>
        <w:tc>
          <w:tcPr>
            <w:tcW w:w="932" w:type="dxa"/>
          </w:tcPr>
          <w:p w14:paraId="1C63A88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3645948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26606D3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22643243" w14:textId="77777777" w:rsidTr="00A74A14">
        <w:trPr>
          <w:trHeight w:val="145"/>
        </w:trPr>
        <w:tc>
          <w:tcPr>
            <w:tcW w:w="1913" w:type="dxa"/>
            <w:vMerge/>
          </w:tcPr>
          <w:p w14:paraId="5D6DAFD5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3FF597E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8092" w:type="dxa"/>
          </w:tcPr>
          <w:p w14:paraId="06190BD2" w14:textId="614E9161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7 .Решение задач на определение удлинения</w:t>
            </w:r>
          </w:p>
        </w:tc>
        <w:tc>
          <w:tcPr>
            <w:tcW w:w="932" w:type="dxa"/>
          </w:tcPr>
          <w:p w14:paraId="09E730F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054F0825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43F829B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16B2941C" w14:textId="77777777" w:rsidTr="00A74A14">
        <w:trPr>
          <w:trHeight w:val="145"/>
        </w:trPr>
        <w:tc>
          <w:tcPr>
            <w:tcW w:w="1913" w:type="dxa"/>
            <w:vMerge/>
          </w:tcPr>
          <w:p w14:paraId="78E8E85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A262DB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8092" w:type="dxa"/>
          </w:tcPr>
          <w:p w14:paraId="45B3C248" w14:textId="1C6E958F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8. Решение задач на   расчет  заклепочных,  болтовых,  сварных  соединений</w:t>
            </w:r>
          </w:p>
        </w:tc>
        <w:tc>
          <w:tcPr>
            <w:tcW w:w="932" w:type="dxa"/>
          </w:tcPr>
          <w:p w14:paraId="1C311BFA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230AF4C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765E320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D540269" w14:textId="77777777" w:rsidTr="00A74A14">
        <w:trPr>
          <w:trHeight w:val="145"/>
        </w:trPr>
        <w:tc>
          <w:tcPr>
            <w:tcW w:w="1913" w:type="dxa"/>
            <w:vMerge/>
          </w:tcPr>
          <w:p w14:paraId="5BE8ADF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0867CF7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8092" w:type="dxa"/>
          </w:tcPr>
          <w:p w14:paraId="118F4BDF" w14:textId="2C50BDD6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8. Решение задач на   расчет  заклепочных,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болтовых,  сварных  соединений</w:t>
            </w:r>
          </w:p>
        </w:tc>
        <w:tc>
          <w:tcPr>
            <w:tcW w:w="932" w:type="dxa"/>
          </w:tcPr>
          <w:p w14:paraId="415E679A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2</w:t>
            </w:r>
          </w:p>
        </w:tc>
        <w:tc>
          <w:tcPr>
            <w:tcW w:w="1634" w:type="dxa"/>
          </w:tcPr>
          <w:p w14:paraId="5DB9649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2C561442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592DBFBF" w14:textId="77777777" w:rsidTr="00A74A14">
        <w:trPr>
          <w:trHeight w:val="145"/>
        </w:trPr>
        <w:tc>
          <w:tcPr>
            <w:tcW w:w="1913" w:type="dxa"/>
            <w:vMerge/>
          </w:tcPr>
          <w:p w14:paraId="1AED7F9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443964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8092" w:type="dxa"/>
          </w:tcPr>
          <w:p w14:paraId="4FE7CE0C" w14:textId="0CB4874A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9.Решение задач на определение  главных  центральных  моментов  инерции  сложных сечений</w:t>
            </w:r>
          </w:p>
        </w:tc>
        <w:tc>
          <w:tcPr>
            <w:tcW w:w="932" w:type="dxa"/>
          </w:tcPr>
          <w:p w14:paraId="0AD8701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2C4FD72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0DFDB5A2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3568A1F7" w14:textId="77777777" w:rsidTr="00A74A14">
        <w:trPr>
          <w:trHeight w:val="145"/>
        </w:trPr>
        <w:tc>
          <w:tcPr>
            <w:tcW w:w="1913" w:type="dxa"/>
            <w:vMerge/>
          </w:tcPr>
          <w:p w14:paraId="4B21EF8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6FF00D6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8092" w:type="dxa"/>
          </w:tcPr>
          <w:p w14:paraId="673E0034" w14:textId="77E71C47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9.Решение задач на определение  главных  центральных  моментов  инерции  сложных сечений</w:t>
            </w:r>
          </w:p>
        </w:tc>
        <w:tc>
          <w:tcPr>
            <w:tcW w:w="932" w:type="dxa"/>
          </w:tcPr>
          <w:p w14:paraId="509AAD1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58F05D1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1831467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22B866EA" w14:textId="77777777" w:rsidTr="00A74A14">
        <w:trPr>
          <w:trHeight w:val="145"/>
        </w:trPr>
        <w:tc>
          <w:tcPr>
            <w:tcW w:w="1913" w:type="dxa"/>
            <w:vMerge/>
          </w:tcPr>
          <w:p w14:paraId="0A1A41B2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C570FA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8092" w:type="dxa"/>
          </w:tcPr>
          <w:p w14:paraId="23001FCF" w14:textId="1A98585B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10.Решение задач на построение эпюр поперечных сил и изгибающих моментов.</w:t>
            </w:r>
          </w:p>
        </w:tc>
        <w:tc>
          <w:tcPr>
            <w:tcW w:w="932" w:type="dxa"/>
          </w:tcPr>
          <w:p w14:paraId="56D10D2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2CF1AF6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EE2413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58ED4D39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0985D25" w14:textId="77777777" w:rsidTr="00A74A14">
        <w:trPr>
          <w:trHeight w:val="145"/>
        </w:trPr>
        <w:tc>
          <w:tcPr>
            <w:tcW w:w="1913" w:type="dxa"/>
            <w:vMerge/>
          </w:tcPr>
          <w:p w14:paraId="1750E55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157C102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8092" w:type="dxa"/>
          </w:tcPr>
          <w:p w14:paraId="538398AE" w14:textId="60649FEC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10.Решение задач на построение эпюр поперечных сил и изгибающих моментов.</w:t>
            </w:r>
          </w:p>
        </w:tc>
        <w:tc>
          <w:tcPr>
            <w:tcW w:w="932" w:type="dxa"/>
          </w:tcPr>
          <w:p w14:paraId="7A852B1E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61D40AE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1EB3BE4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12252673" w14:textId="77777777" w:rsidTr="00A74A14">
        <w:trPr>
          <w:trHeight w:val="145"/>
        </w:trPr>
        <w:tc>
          <w:tcPr>
            <w:tcW w:w="1913" w:type="dxa"/>
            <w:vMerge/>
          </w:tcPr>
          <w:p w14:paraId="203A581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95249BC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8092" w:type="dxa"/>
          </w:tcPr>
          <w:p w14:paraId="64E3BA44" w14:textId="3DC4649C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11.Решение задач по расчету  балок на прочность.</w:t>
            </w:r>
          </w:p>
        </w:tc>
        <w:tc>
          <w:tcPr>
            <w:tcW w:w="932" w:type="dxa"/>
          </w:tcPr>
          <w:p w14:paraId="0F6D9E0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7B54CF9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7FAC5AD2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652C2240" w14:textId="77777777" w:rsidTr="00A74A14">
        <w:trPr>
          <w:trHeight w:val="145"/>
        </w:trPr>
        <w:tc>
          <w:tcPr>
            <w:tcW w:w="1913" w:type="dxa"/>
            <w:vMerge/>
          </w:tcPr>
          <w:p w14:paraId="3640BC8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6C8C799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8092" w:type="dxa"/>
          </w:tcPr>
          <w:p w14:paraId="6420FF00" w14:textId="6EB8A29B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11.Решение задач по расчету  балок на прочность.</w:t>
            </w:r>
          </w:p>
        </w:tc>
        <w:tc>
          <w:tcPr>
            <w:tcW w:w="932" w:type="dxa"/>
          </w:tcPr>
          <w:p w14:paraId="60E393EA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15AE6DF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5FBCB30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03E0A9EA" w14:textId="77777777" w:rsidTr="00A74A14">
        <w:trPr>
          <w:trHeight w:val="145"/>
        </w:trPr>
        <w:tc>
          <w:tcPr>
            <w:tcW w:w="1913" w:type="dxa"/>
            <w:vMerge/>
          </w:tcPr>
          <w:p w14:paraId="692AD8E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BCEEB3C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8092" w:type="dxa"/>
          </w:tcPr>
          <w:p w14:paraId="3C2318D1" w14:textId="74B5F47D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12.Решение задач по расчету валов на прочность и жёсткость</w:t>
            </w:r>
          </w:p>
        </w:tc>
        <w:tc>
          <w:tcPr>
            <w:tcW w:w="932" w:type="dxa"/>
          </w:tcPr>
          <w:p w14:paraId="297BD05C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0DF5296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1140F41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2913B5A3" w14:textId="77777777" w:rsidTr="00A74A14">
        <w:trPr>
          <w:trHeight w:val="145"/>
        </w:trPr>
        <w:tc>
          <w:tcPr>
            <w:tcW w:w="1913" w:type="dxa"/>
            <w:vMerge/>
          </w:tcPr>
          <w:p w14:paraId="5CE3392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141410B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8092" w:type="dxa"/>
          </w:tcPr>
          <w:p w14:paraId="60D11E61" w14:textId="2E514883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12.Решение задач по расчету валов на прочность и жёсткость</w:t>
            </w:r>
            <w:r w:rsidR="00D924E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2" w:type="dxa"/>
          </w:tcPr>
          <w:p w14:paraId="5187656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5249E50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20" w:type="dxa"/>
            <w:vMerge/>
          </w:tcPr>
          <w:p w14:paraId="77E50C3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4C9ADB68" w14:textId="77777777" w:rsidTr="00A74A14">
        <w:trPr>
          <w:trHeight w:val="301"/>
        </w:trPr>
        <w:tc>
          <w:tcPr>
            <w:tcW w:w="1913" w:type="dxa"/>
            <w:vMerge/>
          </w:tcPr>
          <w:p w14:paraId="742C05A7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7E1D6E5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8092" w:type="dxa"/>
          </w:tcPr>
          <w:p w14:paraId="0DFDF985" w14:textId="5DFABD97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13.Решение задач по расчету на устойчивость.</w:t>
            </w:r>
          </w:p>
        </w:tc>
        <w:tc>
          <w:tcPr>
            <w:tcW w:w="932" w:type="dxa"/>
          </w:tcPr>
          <w:p w14:paraId="635A0D2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10B66C1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415DF55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0B8252AE" w14:textId="77777777" w:rsidTr="00A74A14">
        <w:trPr>
          <w:trHeight w:val="145"/>
        </w:trPr>
        <w:tc>
          <w:tcPr>
            <w:tcW w:w="1913" w:type="dxa"/>
            <w:vMerge/>
          </w:tcPr>
          <w:p w14:paraId="6BE010D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DF26C0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28265E39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Самостоятельные работы</w:t>
            </w:r>
          </w:p>
        </w:tc>
        <w:tc>
          <w:tcPr>
            <w:tcW w:w="932" w:type="dxa"/>
          </w:tcPr>
          <w:p w14:paraId="62F96DD9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14:paraId="15F8001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662744AB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31442CB" w14:textId="77777777" w:rsidTr="00A74A14">
        <w:trPr>
          <w:trHeight w:val="145"/>
        </w:trPr>
        <w:tc>
          <w:tcPr>
            <w:tcW w:w="1913" w:type="dxa"/>
            <w:vMerge/>
          </w:tcPr>
          <w:p w14:paraId="21AA88AC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649EF7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8092" w:type="dxa"/>
          </w:tcPr>
          <w:p w14:paraId="7D73D4C2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Расчётно-графическая работа №3. Определение моментов инерции сложных фигур, составленных из стандартных прокатных профилей.</w:t>
            </w:r>
          </w:p>
        </w:tc>
        <w:tc>
          <w:tcPr>
            <w:tcW w:w="932" w:type="dxa"/>
            <w:shd w:val="clear" w:color="auto" w:fill="auto"/>
          </w:tcPr>
          <w:p w14:paraId="5FB60957" w14:textId="77777777" w:rsidR="00D924E1" w:rsidRPr="00B013E2" w:rsidRDefault="00D924E1" w:rsidP="00A74A14">
            <w:pPr>
              <w:jc w:val="center"/>
              <w:rPr>
                <w:rFonts w:ascii="Times New Roman" w:hAnsi="Times New Roman" w:cs="Times New Roman"/>
              </w:rPr>
            </w:pPr>
            <w:r w:rsidRPr="00B0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</w:tcPr>
          <w:p w14:paraId="659139FA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0F6A10D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4C0B58F8" w14:textId="77777777" w:rsidTr="00A74A14">
        <w:trPr>
          <w:trHeight w:val="145"/>
        </w:trPr>
        <w:tc>
          <w:tcPr>
            <w:tcW w:w="1913" w:type="dxa"/>
            <w:vMerge/>
          </w:tcPr>
          <w:p w14:paraId="6B53654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9610E4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8092" w:type="dxa"/>
          </w:tcPr>
          <w:p w14:paraId="1B6D0678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Расчётно-графическая работа №4. Построение эпюр поперечных сил и изгибающих моментов по длине балки, расчет на прочность.</w:t>
            </w:r>
          </w:p>
        </w:tc>
        <w:tc>
          <w:tcPr>
            <w:tcW w:w="932" w:type="dxa"/>
            <w:shd w:val="clear" w:color="auto" w:fill="auto"/>
          </w:tcPr>
          <w:p w14:paraId="409DF340" w14:textId="77777777" w:rsidR="00D924E1" w:rsidRPr="00B013E2" w:rsidRDefault="00D924E1" w:rsidP="00A74A14">
            <w:pPr>
              <w:jc w:val="center"/>
              <w:rPr>
                <w:rFonts w:ascii="Times New Roman" w:hAnsi="Times New Roman" w:cs="Times New Roman"/>
              </w:rPr>
            </w:pPr>
            <w:r w:rsidRPr="00B0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</w:tcPr>
          <w:p w14:paraId="0689A6E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69D5D9A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2A49F730" w14:textId="77777777" w:rsidTr="00A74A14">
        <w:trPr>
          <w:trHeight w:val="145"/>
        </w:trPr>
        <w:tc>
          <w:tcPr>
            <w:tcW w:w="1913" w:type="dxa"/>
            <w:vMerge/>
          </w:tcPr>
          <w:p w14:paraId="6A610D9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285432FA" w14:textId="77777777" w:rsidR="00D924E1" w:rsidRPr="00E666A6" w:rsidRDefault="00D924E1" w:rsidP="00A74A14">
            <w:pPr>
              <w:tabs>
                <w:tab w:val="left" w:pos="159"/>
              </w:tabs>
              <w:ind w:left="17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8092" w:type="dxa"/>
          </w:tcPr>
          <w:p w14:paraId="41346CB9" w14:textId="77777777" w:rsidR="00D924E1" w:rsidRPr="00E666A6" w:rsidRDefault="00D924E1" w:rsidP="00BD5D28">
            <w:pPr>
              <w:tabs>
                <w:tab w:val="left" w:pos="159"/>
              </w:tabs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Расчётно-графическая работа №5. Расчет на устойчивость с использованием коэффициента продольного изгиба, подбор сечений.</w:t>
            </w:r>
          </w:p>
        </w:tc>
        <w:tc>
          <w:tcPr>
            <w:tcW w:w="932" w:type="dxa"/>
            <w:shd w:val="clear" w:color="auto" w:fill="auto"/>
          </w:tcPr>
          <w:p w14:paraId="133BCF20" w14:textId="77777777" w:rsidR="00D924E1" w:rsidRPr="00B013E2" w:rsidRDefault="00D924E1" w:rsidP="00A74A14">
            <w:pPr>
              <w:jc w:val="center"/>
              <w:rPr>
                <w:rFonts w:ascii="Times New Roman" w:hAnsi="Times New Roman" w:cs="Times New Roman"/>
              </w:rPr>
            </w:pPr>
            <w:r w:rsidRPr="00B0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</w:tcPr>
          <w:p w14:paraId="7885B0E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3BE0633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15CD696C" w14:textId="77777777" w:rsidTr="00A74A14">
        <w:trPr>
          <w:trHeight w:val="145"/>
        </w:trPr>
        <w:tc>
          <w:tcPr>
            <w:tcW w:w="1913" w:type="dxa"/>
            <w:vMerge w:val="restart"/>
          </w:tcPr>
          <w:p w14:paraId="729CC29A" w14:textId="77777777" w:rsidR="00D924E1" w:rsidRPr="00E666A6" w:rsidRDefault="00D924E1" w:rsidP="00A74A14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Тема 3.</w:t>
            </w:r>
          </w:p>
          <w:p w14:paraId="02E289CE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Статика сооружений</w:t>
            </w:r>
          </w:p>
        </w:tc>
        <w:tc>
          <w:tcPr>
            <w:tcW w:w="1015" w:type="dxa"/>
          </w:tcPr>
          <w:p w14:paraId="47CD610D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2D1118E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2" w:type="dxa"/>
          </w:tcPr>
          <w:p w14:paraId="03F6077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14:paraId="1089A2D3" w14:textId="77777777" w:rsidR="00D924E1" w:rsidRPr="00E666A6" w:rsidRDefault="00D924E1" w:rsidP="00A74A14">
            <w:pPr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120" w:type="dxa"/>
            <w:vMerge w:val="restart"/>
          </w:tcPr>
          <w:p w14:paraId="0B38216B" w14:textId="77777777" w:rsidR="00D924E1" w:rsidRPr="00E666A6" w:rsidRDefault="00D924E1" w:rsidP="00A74A14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ПК 1.1- ПК 1.2</w:t>
            </w:r>
          </w:p>
          <w:p w14:paraId="0366B22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01- ОК 04</w:t>
            </w:r>
          </w:p>
        </w:tc>
      </w:tr>
      <w:tr w:rsidR="00D924E1" w:rsidRPr="00E666A6" w14:paraId="34129FE6" w14:textId="77777777" w:rsidTr="00A74A14">
        <w:trPr>
          <w:trHeight w:val="528"/>
        </w:trPr>
        <w:tc>
          <w:tcPr>
            <w:tcW w:w="1913" w:type="dxa"/>
            <w:vMerge/>
          </w:tcPr>
          <w:p w14:paraId="0452134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BB94ED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8092" w:type="dxa"/>
          </w:tcPr>
          <w:p w14:paraId="6F13ABEF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Основные положения. Исследование геометрической неизменяемости плоских стержневых систем.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Классификация сооружений и их расчетных схем. Геометрически изменяемые и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еизменяемые системы. Степени свободы.  Необходимые условия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геометри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ческой неизменяемости. Анализ геометрической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структуры сооружений.</w:t>
            </w:r>
          </w:p>
          <w:p w14:paraId="60B7D161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 w:rsidRPr="00E666A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Д-2, стр. 67-71</w:t>
            </w:r>
          </w:p>
        </w:tc>
        <w:tc>
          <w:tcPr>
            <w:tcW w:w="932" w:type="dxa"/>
          </w:tcPr>
          <w:p w14:paraId="06E8634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1C34BFD5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2EB01497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3B77F376" w14:textId="77777777" w:rsidTr="00A74A14">
        <w:trPr>
          <w:trHeight w:val="145"/>
        </w:trPr>
        <w:tc>
          <w:tcPr>
            <w:tcW w:w="1913" w:type="dxa"/>
            <w:vMerge/>
          </w:tcPr>
          <w:p w14:paraId="498D197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517AF92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8092" w:type="dxa"/>
          </w:tcPr>
          <w:p w14:paraId="38B741BE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Общие сведения о рамных </w:t>
            </w:r>
            <w:r w:rsidRPr="00D608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конструкциях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Статически определимые плоские рамы.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 статической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определимо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сти рамных систем.  Методика определения внутренних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силовых факторов.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Построение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эпюр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поперечных сил, изгибающих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моментов  и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продольных  сил.  </w:t>
            </w:r>
          </w:p>
          <w:p w14:paraId="6961D75C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Д-2, стр. 80-90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698FCD3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4CC1C825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4128209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7A2BA37C" w14:textId="77777777" w:rsidTr="00A74A14">
        <w:trPr>
          <w:trHeight w:val="145"/>
        </w:trPr>
        <w:tc>
          <w:tcPr>
            <w:tcW w:w="1913" w:type="dxa"/>
            <w:vMerge/>
          </w:tcPr>
          <w:p w14:paraId="03C3DA3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B96925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8092" w:type="dxa"/>
          </w:tcPr>
          <w:p w14:paraId="2A782BAE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Типы арок и их</w:t>
            </w:r>
            <w:r w:rsidRPr="00722C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элементы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Трехшарнирные</w:t>
            </w:r>
            <w:proofErr w:type="spell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арки.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опорных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реакций.  Ана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литический способ расчета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трехшарнирной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арки.  Внутренн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ие силовые факторы. Понятие о расчете арки с затяжкой.  Выбор рационального очертания оси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арки.</w:t>
            </w:r>
          </w:p>
          <w:p w14:paraId="5F308E85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Д-2, стр.156-162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64D87C2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601EC279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1717768C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67F1A7E1" w14:textId="77777777" w:rsidTr="00A74A14">
        <w:trPr>
          <w:trHeight w:val="145"/>
        </w:trPr>
        <w:tc>
          <w:tcPr>
            <w:tcW w:w="1913" w:type="dxa"/>
            <w:vMerge/>
          </w:tcPr>
          <w:p w14:paraId="772BC8F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5C90AA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8092" w:type="dxa"/>
          </w:tcPr>
          <w:p w14:paraId="6CABD7E1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2C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Общие сведе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ния о </w:t>
            </w:r>
            <w:r w:rsidRPr="00722C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фермах. Классификация ферм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атически</w:t>
            </w:r>
            <w:proofErr w:type="spell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определимые плоские фермы.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простейших ферм.  Условия геометрической неизменяемости и статической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определимости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ферм.  Анализ геометрической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структуры.  </w:t>
            </w:r>
          </w:p>
          <w:p w14:paraId="1785B9B1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</w:rPr>
              <w:t>Д-2, стр.162-166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003184F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06C673B0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0650E1C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40CF9572" w14:textId="77777777" w:rsidTr="00A74A14">
        <w:trPr>
          <w:trHeight w:val="145"/>
        </w:trPr>
        <w:tc>
          <w:tcPr>
            <w:tcW w:w="1913" w:type="dxa"/>
            <w:vMerge/>
          </w:tcPr>
          <w:p w14:paraId="3CC26092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07FFA15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8092" w:type="dxa"/>
          </w:tcPr>
          <w:p w14:paraId="74DCB049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опорных реакций 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усилий в стержнях фермы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графическим  методом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путем  построения  диаграммы  Максвелла - </w:t>
            </w:r>
            <w:proofErr w:type="spell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Кремоны</w:t>
            </w:r>
            <w:proofErr w:type="spell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163D721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Д-2, стр.166-173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7E40FB8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1DFD80FF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214A774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5F90F082" w14:textId="77777777" w:rsidTr="00A74A14">
        <w:trPr>
          <w:trHeight w:val="145"/>
        </w:trPr>
        <w:tc>
          <w:tcPr>
            <w:tcW w:w="1913" w:type="dxa"/>
            <w:vMerge/>
          </w:tcPr>
          <w:p w14:paraId="76A5136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5E619DB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8092" w:type="dxa"/>
          </w:tcPr>
          <w:p w14:paraId="577AAC51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2C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Общие сведения. Определение перемещений в статически определимых плоских системах.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перемещений методом Мора с </w:t>
            </w:r>
            <w:proofErr w:type="gram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использованием  правила</w:t>
            </w:r>
            <w:proofErr w:type="gramEnd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Верещагина.</w:t>
            </w:r>
          </w:p>
          <w:p w14:paraId="18317D63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Задание на дом:</w:t>
            </w:r>
            <w:r>
              <w:rPr>
                <w:rFonts w:ascii="Times New Roman" w:hAnsi="Times New Roman" w:cs="Times New Roman"/>
                <w:color w:val="auto"/>
              </w:rPr>
              <w:t xml:space="preserve"> Д-2, стр.177-186</w:t>
            </w:r>
            <w:r w:rsidRPr="00E666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32" w:type="dxa"/>
          </w:tcPr>
          <w:p w14:paraId="3DA4104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5A10B740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4E52F51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6FEF5EA0" w14:textId="77777777" w:rsidTr="00A74A14">
        <w:trPr>
          <w:trHeight w:val="145"/>
        </w:trPr>
        <w:tc>
          <w:tcPr>
            <w:tcW w:w="1913" w:type="dxa"/>
            <w:vMerge/>
          </w:tcPr>
          <w:p w14:paraId="566788D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CF8686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40C942C1" w14:textId="29B5C57D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932" w:type="dxa"/>
          </w:tcPr>
          <w:p w14:paraId="0412C71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14:paraId="5F6BD90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4771B31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56432F4F" w14:textId="77777777" w:rsidTr="00A74A14">
        <w:trPr>
          <w:trHeight w:val="145"/>
        </w:trPr>
        <w:tc>
          <w:tcPr>
            <w:tcW w:w="1913" w:type="dxa"/>
            <w:vMerge/>
          </w:tcPr>
          <w:p w14:paraId="4D0E1CF4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179AE2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45</w:t>
            </w:r>
          </w:p>
        </w:tc>
        <w:tc>
          <w:tcPr>
            <w:tcW w:w="8092" w:type="dxa"/>
          </w:tcPr>
          <w:p w14:paraId="241B157E" w14:textId="0E7AE91B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14.Решение задач на построение эпюр продольных сил, поперечных сил и изгибающих моментов для рам</w:t>
            </w:r>
          </w:p>
        </w:tc>
        <w:tc>
          <w:tcPr>
            <w:tcW w:w="932" w:type="dxa"/>
          </w:tcPr>
          <w:p w14:paraId="3E1437E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28B14414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338D7EB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3362DC02" w14:textId="77777777" w:rsidTr="00A74A14">
        <w:trPr>
          <w:trHeight w:val="145"/>
        </w:trPr>
        <w:tc>
          <w:tcPr>
            <w:tcW w:w="1913" w:type="dxa"/>
            <w:vMerge/>
          </w:tcPr>
          <w:p w14:paraId="6A7ADB1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0632EE3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</w:t>
            </w:r>
          </w:p>
        </w:tc>
        <w:tc>
          <w:tcPr>
            <w:tcW w:w="8092" w:type="dxa"/>
          </w:tcPr>
          <w:p w14:paraId="6AE8D7E4" w14:textId="5E246C2D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14.Решение задач на построение эпюр продольных сил, поперечных сил и изгибающих моментов для рам</w:t>
            </w:r>
          </w:p>
        </w:tc>
        <w:tc>
          <w:tcPr>
            <w:tcW w:w="932" w:type="dxa"/>
          </w:tcPr>
          <w:p w14:paraId="01AF3CF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3AC2A26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57DC242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0B413176" w14:textId="77777777" w:rsidTr="00A74A14">
        <w:trPr>
          <w:trHeight w:val="145"/>
        </w:trPr>
        <w:tc>
          <w:tcPr>
            <w:tcW w:w="1913" w:type="dxa"/>
            <w:vMerge/>
          </w:tcPr>
          <w:p w14:paraId="729F004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8DAB5E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</w:t>
            </w:r>
          </w:p>
        </w:tc>
        <w:tc>
          <w:tcPr>
            <w:tcW w:w="8092" w:type="dxa"/>
          </w:tcPr>
          <w:p w14:paraId="5981408C" w14:textId="3D86F68E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 Решение задач на расчет статически определимых плоских ферм графическим методом, путем построения диаграммы </w:t>
            </w:r>
            <w:proofErr w:type="spellStart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Масквелла-Кремоны</w:t>
            </w:r>
            <w:proofErr w:type="spell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2" w:type="dxa"/>
          </w:tcPr>
          <w:p w14:paraId="4E962EB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728A5BD2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40F17C7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6FB95662" w14:textId="77777777" w:rsidTr="00A74A14">
        <w:trPr>
          <w:trHeight w:val="145"/>
        </w:trPr>
        <w:tc>
          <w:tcPr>
            <w:tcW w:w="1913" w:type="dxa"/>
            <w:vMerge/>
          </w:tcPr>
          <w:p w14:paraId="5F1326E0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7CC7434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8092" w:type="dxa"/>
          </w:tcPr>
          <w:p w14:paraId="036BF354" w14:textId="055CFA7F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gram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 Решение задач на расчет статически определимых плоских ферм графическим методом, путем построения диаграммы </w:t>
            </w:r>
            <w:proofErr w:type="spellStart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Масквелла-Кремоны</w:t>
            </w:r>
            <w:proofErr w:type="spellEnd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2" w:type="dxa"/>
          </w:tcPr>
          <w:p w14:paraId="5F62816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610B4CD8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098FE10D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232FCEB9" w14:textId="77777777" w:rsidTr="00A74A14">
        <w:trPr>
          <w:trHeight w:val="145"/>
        </w:trPr>
        <w:tc>
          <w:tcPr>
            <w:tcW w:w="1913" w:type="dxa"/>
            <w:vMerge/>
          </w:tcPr>
          <w:p w14:paraId="3433E35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5A45BB0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49</w:t>
            </w:r>
          </w:p>
        </w:tc>
        <w:tc>
          <w:tcPr>
            <w:tcW w:w="8092" w:type="dxa"/>
          </w:tcPr>
          <w:p w14:paraId="4D5E50CB" w14:textId="0B531978" w:rsidR="00D924E1" w:rsidRPr="00E666A6" w:rsidRDefault="00BD5D28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Практическое занятие</w:t>
            </w: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bookmarkStart w:id="2" w:name="_GoBack"/>
            <w:bookmarkEnd w:id="2"/>
            <w:r w:rsidR="00D924E1" w:rsidRPr="00E666A6">
              <w:rPr>
                <w:rFonts w:ascii="Times New Roman" w:hAnsi="Times New Roman"/>
                <w:color w:val="auto"/>
                <w:sz w:val="24"/>
                <w:szCs w:val="24"/>
              </w:rPr>
              <w:t>№ 16. Решение задач на определение перемещений.</w:t>
            </w:r>
          </w:p>
        </w:tc>
        <w:tc>
          <w:tcPr>
            <w:tcW w:w="932" w:type="dxa"/>
          </w:tcPr>
          <w:p w14:paraId="364E5E21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777DDE6B" w14:textId="77777777" w:rsidR="00D924E1" w:rsidRPr="00E666A6" w:rsidRDefault="00D924E1" w:rsidP="00A74A14">
            <w:pPr>
              <w:jc w:val="center"/>
              <w:rPr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0" w:type="dxa"/>
            <w:vMerge/>
          </w:tcPr>
          <w:p w14:paraId="32CAA52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4F9FEE5A" w14:textId="77777777" w:rsidTr="00A74A14">
        <w:trPr>
          <w:trHeight w:val="145"/>
        </w:trPr>
        <w:tc>
          <w:tcPr>
            <w:tcW w:w="1913" w:type="dxa"/>
            <w:vMerge/>
          </w:tcPr>
          <w:p w14:paraId="7C1A5017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87F8E19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707B25C7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Самостоятельные работы</w:t>
            </w:r>
          </w:p>
        </w:tc>
        <w:tc>
          <w:tcPr>
            <w:tcW w:w="932" w:type="dxa"/>
          </w:tcPr>
          <w:p w14:paraId="3F65352F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28B62983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6F634D78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924E1" w:rsidRPr="00E666A6" w14:paraId="17DD5748" w14:textId="77777777" w:rsidTr="00A74A14">
        <w:trPr>
          <w:trHeight w:val="145"/>
        </w:trPr>
        <w:tc>
          <w:tcPr>
            <w:tcW w:w="1913" w:type="dxa"/>
            <w:vMerge/>
          </w:tcPr>
          <w:p w14:paraId="4587D2FA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06B5AA53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50</w:t>
            </w:r>
          </w:p>
        </w:tc>
        <w:tc>
          <w:tcPr>
            <w:tcW w:w="8092" w:type="dxa"/>
          </w:tcPr>
          <w:p w14:paraId="0253DC0B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Расчётно-графическая работа № 6. Расчет статически определимых плоских ферм графическим методом, путем построения диаграммы </w:t>
            </w:r>
            <w:proofErr w:type="spellStart"/>
            <w:r w:rsidRPr="00E666A6">
              <w:rPr>
                <w:rFonts w:ascii="Times New Roman" w:hAnsi="Times New Roman"/>
                <w:color w:val="auto"/>
                <w:sz w:val="24"/>
                <w:szCs w:val="24"/>
              </w:rPr>
              <w:t>Масквелла-Кремоны</w:t>
            </w:r>
            <w:proofErr w:type="spellEnd"/>
          </w:p>
        </w:tc>
        <w:tc>
          <w:tcPr>
            <w:tcW w:w="932" w:type="dxa"/>
          </w:tcPr>
          <w:p w14:paraId="662D33B6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6F25C347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16C17CCC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798E9BEA" w14:textId="77777777" w:rsidTr="00A74A14">
        <w:trPr>
          <w:trHeight w:val="145"/>
        </w:trPr>
        <w:tc>
          <w:tcPr>
            <w:tcW w:w="1913" w:type="dxa"/>
            <w:vMerge/>
          </w:tcPr>
          <w:p w14:paraId="216A2F5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5" w:type="dxa"/>
          </w:tcPr>
          <w:p w14:paraId="01A6C957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51</w:t>
            </w:r>
          </w:p>
        </w:tc>
        <w:tc>
          <w:tcPr>
            <w:tcW w:w="8092" w:type="dxa"/>
          </w:tcPr>
          <w:p w14:paraId="7686D2F0" w14:textId="77777777" w:rsidR="00D924E1" w:rsidRPr="00E666A6" w:rsidRDefault="00D924E1" w:rsidP="00BD5D28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Дифференцированный зачет.</w:t>
            </w:r>
          </w:p>
        </w:tc>
        <w:tc>
          <w:tcPr>
            <w:tcW w:w="932" w:type="dxa"/>
          </w:tcPr>
          <w:p w14:paraId="2D57343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34" w:type="dxa"/>
          </w:tcPr>
          <w:p w14:paraId="057A8D61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  <w:vMerge/>
          </w:tcPr>
          <w:p w14:paraId="498E779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924E1" w:rsidRPr="00E666A6" w14:paraId="56CF9A7A" w14:textId="77777777" w:rsidTr="00A74A14">
        <w:trPr>
          <w:trHeight w:val="145"/>
        </w:trPr>
        <w:tc>
          <w:tcPr>
            <w:tcW w:w="2928" w:type="dxa"/>
            <w:gridSpan w:val="2"/>
          </w:tcPr>
          <w:p w14:paraId="6F006BD2" w14:textId="77777777" w:rsidR="00D924E1" w:rsidRPr="00E666A6" w:rsidRDefault="00D924E1" w:rsidP="00A74A14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8092" w:type="dxa"/>
          </w:tcPr>
          <w:p w14:paraId="7E355564" w14:textId="77777777" w:rsidR="00D924E1" w:rsidRPr="00E666A6" w:rsidRDefault="00D924E1" w:rsidP="00A74A14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932" w:type="dxa"/>
          </w:tcPr>
          <w:p w14:paraId="5F19D224" w14:textId="77777777" w:rsidR="00D924E1" w:rsidRPr="00E666A6" w:rsidRDefault="00D924E1" w:rsidP="00A74A1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66A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102</w:t>
            </w:r>
          </w:p>
        </w:tc>
        <w:tc>
          <w:tcPr>
            <w:tcW w:w="1634" w:type="dxa"/>
          </w:tcPr>
          <w:p w14:paraId="7C9F8FCF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0" w:type="dxa"/>
          </w:tcPr>
          <w:p w14:paraId="105CE526" w14:textId="77777777" w:rsidR="00D924E1" w:rsidRPr="00E666A6" w:rsidRDefault="00D924E1" w:rsidP="00A74A1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5661295" w14:textId="77777777" w:rsidR="00914168" w:rsidRPr="00E666A6" w:rsidRDefault="00914168" w:rsidP="00914168">
      <w:pPr>
        <w:tabs>
          <w:tab w:val="left" w:pos="4320"/>
        </w:tabs>
        <w:rPr>
          <w:rFonts w:ascii="Times New Roman" w:hAnsi="Times New Roman" w:cs="Times New Roman"/>
          <w:color w:val="auto"/>
        </w:rPr>
        <w:sectPr w:rsidR="00914168" w:rsidRPr="00E666A6" w:rsidSect="00B67692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14:paraId="67E3DD48" w14:textId="77777777" w:rsidR="00914168" w:rsidRPr="00E666A6" w:rsidRDefault="00914168" w:rsidP="0006325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3.УСЛОВИЯ РЕАЛИЗАЦИИ ПРОГРАММЫ ДИСЦИПЛИНЫ</w:t>
      </w:r>
    </w:p>
    <w:p w14:paraId="2BACF670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2576F404" w14:textId="77777777" w:rsidR="00914168" w:rsidRPr="00E666A6" w:rsidRDefault="00914168" w:rsidP="00063250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3.1. Требования к минимальному материально – техническому обеспечению</w:t>
      </w:r>
    </w:p>
    <w:p w14:paraId="5F7C0250" w14:textId="77777777" w:rsidR="003823A4" w:rsidRPr="00E666A6" w:rsidRDefault="003823A4" w:rsidP="00BD5D2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учебной дисциплины осуществляется в учебном кабинете Технической механики   </w:t>
      </w:r>
    </w:p>
    <w:p w14:paraId="33718E21" w14:textId="77777777" w:rsidR="003823A4" w:rsidRPr="00063250" w:rsidRDefault="003823A4" w:rsidP="00BD5D2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063250">
        <w:rPr>
          <w:rFonts w:ascii="Times New Roman" w:hAnsi="Times New Roman" w:cs="Times New Roman"/>
          <w:bCs/>
          <w:color w:val="auto"/>
          <w:sz w:val="28"/>
          <w:szCs w:val="28"/>
        </w:rPr>
        <w:t>Оборудование  кабинета</w:t>
      </w:r>
      <w:proofErr w:type="gramEnd"/>
      <w:r w:rsidRPr="0006325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26666460" w14:textId="77777777" w:rsidR="003823A4" w:rsidRPr="00E666A6" w:rsidRDefault="003823A4" w:rsidP="00BD5D2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proofErr w:type="gramStart"/>
      <w:r w:rsidRPr="00E666A6">
        <w:rPr>
          <w:rFonts w:ascii="Times New Roman" w:hAnsi="Times New Roman" w:cs="Times New Roman"/>
          <w:bCs/>
          <w:color w:val="auto"/>
          <w:sz w:val="28"/>
          <w:szCs w:val="28"/>
        </w:rPr>
        <w:t>рабочие  места</w:t>
      </w:r>
      <w:proofErr w:type="gramEnd"/>
      <w:r w:rsidRPr="00E666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количеству обучающихся;</w:t>
      </w:r>
    </w:p>
    <w:p w14:paraId="41258F4A" w14:textId="77777777" w:rsidR="003823A4" w:rsidRPr="00E666A6" w:rsidRDefault="003823A4" w:rsidP="00BD5D2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Cs/>
          <w:color w:val="auto"/>
          <w:sz w:val="28"/>
          <w:szCs w:val="28"/>
        </w:rPr>
        <w:t>-рабочее место преподавателя;</w:t>
      </w:r>
    </w:p>
    <w:p w14:paraId="58F6F09C" w14:textId="77777777" w:rsidR="003823A4" w:rsidRPr="00E666A6" w:rsidRDefault="003823A4" w:rsidP="00BD5D2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-комплект учебно-наглядных пособий по технической механике;</w:t>
      </w:r>
    </w:p>
    <w:p w14:paraId="14796BA3" w14:textId="77777777" w:rsidR="003823A4" w:rsidRPr="00E666A6" w:rsidRDefault="003823A4" w:rsidP="00BD5D2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-объемные модели по статике сооружений, сопротивлению материалов и теоретической механике, деталям машин.</w:t>
      </w:r>
    </w:p>
    <w:p w14:paraId="11231353" w14:textId="77777777" w:rsidR="003823A4" w:rsidRPr="00E666A6" w:rsidRDefault="003823A4" w:rsidP="00BD5D2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-образцы деталей</w:t>
      </w:r>
    </w:p>
    <w:p w14:paraId="09A91918" w14:textId="77777777" w:rsidR="003823A4" w:rsidRPr="00063250" w:rsidRDefault="00063250" w:rsidP="00BD5D2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6325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="003823A4" w:rsidRPr="00063250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ехническими средствами обучения: </w:t>
      </w:r>
    </w:p>
    <w:p w14:paraId="37345B33" w14:textId="77777777" w:rsidR="003823A4" w:rsidRDefault="003823A4" w:rsidP="00BD5D2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- компьютер</w:t>
      </w:r>
      <w:r w:rsidR="000632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9B972E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203AFE0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27F216E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23258DF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08829AC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2B369FB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7F56208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BBE9373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92B7965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3DCF0A1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E0841A1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DCAA1F7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1B470D2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2591E4D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FEC4D09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7541CAC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0DCDA7B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3B6A561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0F36E73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5E1276A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9B1EE3D" w14:textId="77777777" w:rsidR="0012431E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A0D871B" w14:textId="77777777" w:rsidR="0012431E" w:rsidRPr="00E666A6" w:rsidRDefault="0012431E" w:rsidP="00362EA7">
      <w:pPr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404F4B2" w14:textId="77777777" w:rsidR="00914168" w:rsidRPr="00E666A6" w:rsidRDefault="00914168" w:rsidP="009141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6D2C1AFE" w14:textId="77777777" w:rsidR="00914168" w:rsidRPr="00E666A6" w:rsidRDefault="00914168" w:rsidP="000632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666A6">
        <w:rPr>
          <w:b/>
          <w:sz w:val="28"/>
          <w:szCs w:val="28"/>
        </w:rPr>
        <w:t>4. ИНФОРМАЦИОННОЕ ОБЕСПЕЧЕНИЕ РЕАЛИЗАЦИИ ПРОГРАММЫ</w:t>
      </w:r>
    </w:p>
    <w:p w14:paraId="5014634E" w14:textId="77777777" w:rsidR="00914168" w:rsidRPr="00E666A6" w:rsidRDefault="00914168" w:rsidP="00914168">
      <w:pPr>
        <w:rPr>
          <w:color w:val="auto"/>
        </w:rPr>
      </w:pPr>
    </w:p>
    <w:p w14:paraId="393289DE" w14:textId="77777777" w:rsidR="00914168" w:rsidRPr="00E666A6" w:rsidRDefault="00914168" w:rsidP="003823A4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4.1 Печатные издания:</w:t>
      </w:r>
    </w:p>
    <w:p w14:paraId="62DFDE04" w14:textId="77777777" w:rsidR="00914168" w:rsidRPr="00E666A6" w:rsidRDefault="00914168" w:rsidP="003823A4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Основные :</w:t>
      </w:r>
      <w:proofErr w:type="gramEnd"/>
    </w:p>
    <w:p w14:paraId="41552D86" w14:textId="77777777" w:rsidR="00E666A6" w:rsidRDefault="00E666A6" w:rsidP="00BD5D28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О-1. </w:t>
      </w:r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 xml:space="preserve">Кузьмина, Н. А. Техническая </w:t>
      </w:r>
      <w:proofErr w:type="gramStart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механика :</w:t>
      </w:r>
      <w:proofErr w:type="gramEnd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 xml:space="preserve"> учебное пособие / Н. А. Кузьмина. - Ростов-на-</w:t>
      </w:r>
      <w:proofErr w:type="gramStart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Дону :</w:t>
      </w:r>
      <w:proofErr w:type="gramEnd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 xml:space="preserve"> Феникс, 2020. - 205 с. (ЭБС Лань)</w:t>
      </w:r>
    </w:p>
    <w:p w14:paraId="7BC040FF" w14:textId="77777777" w:rsidR="0012431E" w:rsidRPr="0012431E" w:rsidRDefault="0012431E" w:rsidP="00BD5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3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О-2. </w:t>
      </w:r>
      <w:proofErr w:type="spellStart"/>
      <w:r w:rsidRPr="0012431E">
        <w:rPr>
          <w:rFonts w:ascii="Times New Roman" w:hAnsi="Times New Roman" w:cs="Times New Roman"/>
          <w:sz w:val="28"/>
          <w:szCs w:val="28"/>
        </w:rPr>
        <w:t>Молотников</w:t>
      </w:r>
      <w:proofErr w:type="spellEnd"/>
      <w:r w:rsidRPr="0012431E">
        <w:rPr>
          <w:rFonts w:ascii="Times New Roman" w:hAnsi="Times New Roman" w:cs="Times New Roman"/>
          <w:sz w:val="28"/>
          <w:szCs w:val="28"/>
        </w:rPr>
        <w:t xml:space="preserve">, В. Я. Техническая механика: учебное пособие / В. Я. </w:t>
      </w:r>
      <w:proofErr w:type="spellStart"/>
      <w:r w:rsidRPr="0012431E">
        <w:rPr>
          <w:rFonts w:ascii="Times New Roman" w:hAnsi="Times New Roman" w:cs="Times New Roman"/>
          <w:sz w:val="28"/>
          <w:szCs w:val="28"/>
        </w:rPr>
        <w:t>Молотников</w:t>
      </w:r>
      <w:proofErr w:type="spellEnd"/>
      <w:r w:rsidRPr="0012431E">
        <w:rPr>
          <w:rFonts w:ascii="Times New Roman" w:hAnsi="Times New Roman" w:cs="Times New Roman"/>
          <w:sz w:val="28"/>
          <w:szCs w:val="28"/>
        </w:rPr>
        <w:t>. — 2-е изд., стер. — Санкт-Петербург: Лань, 2021. — 476 с.</w:t>
      </w:r>
    </w:p>
    <w:p w14:paraId="198A763E" w14:textId="77777777" w:rsidR="00914168" w:rsidRPr="00E666A6" w:rsidRDefault="00914168" w:rsidP="0012431E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Дополнительные :</w:t>
      </w:r>
      <w:proofErr w:type="gramEnd"/>
    </w:p>
    <w:p w14:paraId="6FE6E8E2" w14:textId="77777777" w:rsidR="00E666A6" w:rsidRPr="00E666A6" w:rsidRDefault="00E666A6" w:rsidP="00BD5D28">
      <w:pPr>
        <w:widowControl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Д-1.Сетков, В.И. Техническая механика для строительных специальностей: Учебное пособие/ В.И. </w:t>
      </w:r>
      <w:proofErr w:type="spellStart"/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Сетков</w:t>
      </w:r>
      <w:proofErr w:type="spellEnd"/>
      <w:r w:rsidRPr="00E666A6">
        <w:rPr>
          <w:rFonts w:ascii="Times New Roman" w:hAnsi="Times New Roman" w:cs="Times New Roman"/>
          <w:color w:val="auto"/>
          <w:sz w:val="28"/>
          <w:szCs w:val="28"/>
        </w:rPr>
        <w:t>.-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М.: Академия, 2010.-384с.</w:t>
      </w:r>
    </w:p>
    <w:p w14:paraId="0881276E" w14:textId="77777777" w:rsidR="00E666A6" w:rsidRPr="00E666A6" w:rsidRDefault="00E666A6" w:rsidP="00BD5D28">
      <w:pPr>
        <w:widowControl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Д-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2.Сетков ,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В.И. Сборник задач по технической механике: учебное пособие / В.И. </w:t>
      </w:r>
      <w:proofErr w:type="spellStart"/>
      <w:r w:rsidRPr="00E666A6">
        <w:rPr>
          <w:rFonts w:ascii="Times New Roman" w:hAnsi="Times New Roman" w:cs="Times New Roman"/>
          <w:color w:val="auto"/>
          <w:sz w:val="28"/>
          <w:szCs w:val="28"/>
        </w:rPr>
        <w:t>Сетков</w:t>
      </w:r>
      <w:proofErr w:type="spell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. -М.: Академия, 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2010.-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>224 с.</w:t>
      </w:r>
    </w:p>
    <w:p w14:paraId="5DD26E37" w14:textId="77777777" w:rsidR="00E666A6" w:rsidRPr="00E666A6" w:rsidRDefault="00E666A6" w:rsidP="00BD5D28">
      <w:pPr>
        <w:pStyle w:val="a4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666A6">
        <w:rPr>
          <w:rFonts w:ascii="Times New Roman" w:hAnsi="Times New Roman"/>
          <w:bCs/>
          <w:sz w:val="28"/>
          <w:szCs w:val="28"/>
        </w:rPr>
        <w:t xml:space="preserve">Д-3. </w:t>
      </w:r>
      <w:proofErr w:type="spellStart"/>
      <w:r w:rsidRPr="00E666A6">
        <w:rPr>
          <w:rFonts w:ascii="Times New Roman" w:hAnsi="Times New Roman"/>
          <w:bCs/>
          <w:sz w:val="28"/>
          <w:szCs w:val="28"/>
        </w:rPr>
        <w:t>Эрдеди</w:t>
      </w:r>
      <w:proofErr w:type="spellEnd"/>
      <w:r w:rsidRPr="00E666A6">
        <w:rPr>
          <w:rFonts w:ascii="Times New Roman" w:hAnsi="Times New Roman"/>
          <w:bCs/>
          <w:sz w:val="28"/>
          <w:szCs w:val="28"/>
        </w:rPr>
        <w:t xml:space="preserve">, А.А. Техническая механика: учебник /А.А. </w:t>
      </w:r>
      <w:proofErr w:type="spellStart"/>
      <w:r w:rsidRPr="00E666A6">
        <w:rPr>
          <w:rFonts w:ascii="Times New Roman" w:hAnsi="Times New Roman"/>
          <w:bCs/>
          <w:sz w:val="28"/>
          <w:szCs w:val="28"/>
        </w:rPr>
        <w:t>Эрдеди</w:t>
      </w:r>
      <w:proofErr w:type="spellEnd"/>
      <w:r w:rsidRPr="00E666A6">
        <w:rPr>
          <w:rFonts w:ascii="Times New Roman" w:hAnsi="Times New Roman"/>
          <w:bCs/>
          <w:sz w:val="28"/>
          <w:szCs w:val="28"/>
        </w:rPr>
        <w:t xml:space="preserve">, Н.А. </w:t>
      </w:r>
      <w:proofErr w:type="spellStart"/>
      <w:proofErr w:type="gramStart"/>
      <w:r w:rsidRPr="00E666A6">
        <w:rPr>
          <w:rFonts w:ascii="Times New Roman" w:hAnsi="Times New Roman"/>
          <w:bCs/>
          <w:sz w:val="28"/>
          <w:szCs w:val="28"/>
        </w:rPr>
        <w:t>Эрдеди</w:t>
      </w:r>
      <w:proofErr w:type="spellEnd"/>
      <w:r w:rsidRPr="00E666A6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E666A6">
        <w:rPr>
          <w:rFonts w:ascii="Times New Roman" w:hAnsi="Times New Roman"/>
          <w:bCs/>
          <w:sz w:val="28"/>
          <w:szCs w:val="28"/>
        </w:rPr>
        <w:t>М.: Академия, 2014.-528 с.</w:t>
      </w:r>
    </w:p>
    <w:p w14:paraId="6CDB2A37" w14:textId="77777777" w:rsidR="000A3AC2" w:rsidRPr="00E666A6" w:rsidRDefault="000A3AC2" w:rsidP="00BD5D28">
      <w:pPr>
        <w:pStyle w:val="a4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666A6">
        <w:rPr>
          <w:rFonts w:ascii="Times New Roman" w:hAnsi="Times New Roman"/>
          <w:bCs/>
          <w:sz w:val="28"/>
          <w:szCs w:val="28"/>
        </w:rPr>
        <w:t>Д-</w:t>
      </w:r>
      <w:r w:rsidR="00E666A6" w:rsidRPr="00E666A6">
        <w:rPr>
          <w:rFonts w:ascii="Times New Roman" w:hAnsi="Times New Roman"/>
          <w:bCs/>
          <w:sz w:val="28"/>
          <w:szCs w:val="28"/>
        </w:rPr>
        <w:t>4</w:t>
      </w:r>
      <w:r w:rsidRPr="00E666A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666A6">
        <w:rPr>
          <w:rFonts w:ascii="Times New Roman" w:hAnsi="Times New Roman"/>
          <w:bCs/>
          <w:sz w:val="28"/>
          <w:szCs w:val="28"/>
        </w:rPr>
        <w:t>Аркуша</w:t>
      </w:r>
      <w:proofErr w:type="spellEnd"/>
      <w:r w:rsidRPr="00E666A6">
        <w:rPr>
          <w:rFonts w:ascii="Times New Roman" w:hAnsi="Times New Roman"/>
          <w:bCs/>
          <w:sz w:val="28"/>
          <w:szCs w:val="28"/>
        </w:rPr>
        <w:t xml:space="preserve">, А.И. Руководство к решению задач по теоретической механике: учебное пособие /А.И. </w:t>
      </w:r>
      <w:proofErr w:type="spellStart"/>
      <w:r w:rsidRPr="00E666A6">
        <w:rPr>
          <w:rFonts w:ascii="Times New Roman" w:hAnsi="Times New Roman"/>
          <w:bCs/>
          <w:sz w:val="28"/>
          <w:szCs w:val="28"/>
        </w:rPr>
        <w:t>Аркуша</w:t>
      </w:r>
      <w:proofErr w:type="spellEnd"/>
      <w:r w:rsidRPr="00E666A6">
        <w:rPr>
          <w:rFonts w:ascii="Times New Roman" w:hAnsi="Times New Roman"/>
          <w:bCs/>
          <w:sz w:val="28"/>
          <w:szCs w:val="28"/>
        </w:rPr>
        <w:t xml:space="preserve">. -М.: </w:t>
      </w:r>
      <w:proofErr w:type="spellStart"/>
      <w:proofErr w:type="gramStart"/>
      <w:r w:rsidRPr="00E666A6">
        <w:rPr>
          <w:rFonts w:ascii="Times New Roman" w:hAnsi="Times New Roman"/>
          <w:bCs/>
          <w:sz w:val="28"/>
          <w:szCs w:val="28"/>
        </w:rPr>
        <w:t>Высш.шк</w:t>
      </w:r>
      <w:proofErr w:type="spellEnd"/>
      <w:r w:rsidRPr="00E666A6">
        <w:rPr>
          <w:rFonts w:ascii="Times New Roman" w:hAnsi="Times New Roman"/>
          <w:bCs/>
          <w:sz w:val="28"/>
          <w:szCs w:val="28"/>
        </w:rPr>
        <w:t>.,</w:t>
      </w:r>
      <w:proofErr w:type="gramEnd"/>
      <w:r w:rsidRPr="00E666A6">
        <w:rPr>
          <w:rFonts w:ascii="Times New Roman" w:hAnsi="Times New Roman"/>
          <w:bCs/>
          <w:sz w:val="28"/>
          <w:szCs w:val="28"/>
        </w:rPr>
        <w:t xml:space="preserve"> 2000.—336с.</w:t>
      </w:r>
    </w:p>
    <w:p w14:paraId="2EEF71F3" w14:textId="77777777" w:rsidR="000A3AC2" w:rsidRPr="00E666A6" w:rsidRDefault="000A3AC2" w:rsidP="00BD5D28">
      <w:pPr>
        <w:widowControl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6A6">
        <w:rPr>
          <w:rFonts w:ascii="Times New Roman" w:hAnsi="Times New Roman" w:cs="Times New Roman"/>
          <w:color w:val="auto"/>
          <w:sz w:val="28"/>
          <w:szCs w:val="28"/>
        </w:rPr>
        <w:t>Д-</w:t>
      </w:r>
      <w:r w:rsidR="00E666A6" w:rsidRPr="00E666A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.Брадис, </w:t>
      </w:r>
      <w:proofErr w:type="spellStart"/>
      <w:r w:rsidRPr="00E666A6">
        <w:rPr>
          <w:rFonts w:ascii="Times New Roman" w:hAnsi="Times New Roman" w:cs="Times New Roman"/>
          <w:color w:val="auto"/>
          <w:sz w:val="28"/>
          <w:szCs w:val="28"/>
        </w:rPr>
        <w:t>В.М.Четырехзначные</w:t>
      </w:r>
      <w:proofErr w:type="spell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математические 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таблицы :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таблицы / В.М. </w:t>
      </w:r>
      <w:proofErr w:type="spellStart"/>
      <w:r w:rsidRPr="00E666A6">
        <w:rPr>
          <w:rFonts w:ascii="Times New Roman" w:hAnsi="Times New Roman" w:cs="Times New Roman"/>
          <w:color w:val="auto"/>
          <w:sz w:val="28"/>
          <w:szCs w:val="28"/>
        </w:rPr>
        <w:t>Брадис</w:t>
      </w:r>
      <w:proofErr w:type="spell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. -М.: Просвещение, </w:t>
      </w:r>
      <w:proofErr w:type="gramStart"/>
      <w:r w:rsidRPr="00E666A6">
        <w:rPr>
          <w:rFonts w:ascii="Times New Roman" w:hAnsi="Times New Roman" w:cs="Times New Roman"/>
          <w:color w:val="auto"/>
          <w:sz w:val="28"/>
          <w:szCs w:val="28"/>
        </w:rPr>
        <w:t>2009.-</w:t>
      </w:r>
      <w:proofErr w:type="gramEnd"/>
      <w:r w:rsidRPr="00E666A6">
        <w:rPr>
          <w:rFonts w:ascii="Times New Roman" w:hAnsi="Times New Roman" w:cs="Times New Roman"/>
          <w:color w:val="auto"/>
          <w:sz w:val="28"/>
          <w:szCs w:val="28"/>
        </w:rPr>
        <w:t xml:space="preserve"> 56с.</w:t>
      </w:r>
    </w:p>
    <w:p w14:paraId="32F33565" w14:textId="77777777" w:rsidR="000A3AC2" w:rsidRPr="00E666A6" w:rsidRDefault="000A3AC2" w:rsidP="00BD5D28">
      <w:pPr>
        <w:pStyle w:val="a4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666A6">
        <w:rPr>
          <w:rFonts w:ascii="Times New Roman" w:hAnsi="Times New Roman"/>
          <w:bCs/>
          <w:sz w:val="28"/>
          <w:szCs w:val="28"/>
        </w:rPr>
        <w:t>Д-</w:t>
      </w:r>
      <w:r w:rsidR="00E666A6" w:rsidRPr="00E666A6">
        <w:rPr>
          <w:rFonts w:ascii="Times New Roman" w:hAnsi="Times New Roman"/>
          <w:bCs/>
          <w:sz w:val="28"/>
          <w:szCs w:val="28"/>
        </w:rPr>
        <w:t>6</w:t>
      </w:r>
      <w:r w:rsidRPr="00E666A6">
        <w:rPr>
          <w:rFonts w:ascii="Times New Roman" w:hAnsi="Times New Roman"/>
          <w:bCs/>
          <w:sz w:val="28"/>
          <w:szCs w:val="28"/>
        </w:rPr>
        <w:t xml:space="preserve">.Олофинская, В.П. Техническая механика. Сборник тестовых </w:t>
      </w:r>
      <w:proofErr w:type="gramStart"/>
      <w:r w:rsidRPr="00E666A6">
        <w:rPr>
          <w:rFonts w:ascii="Times New Roman" w:hAnsi="Times New Roman"/>
          <w:bCs/>
          <w:sz w:val="28"/>
          <w:szCs w:val="28"/>
        </w:rPr>
        <w:t>заданий :</w:t>
      </w:r>
      <w:proofErr w:type="gramEnd"/>
      <w:r w:rsidRPr="00E666A6">
        <w:rPr>
          <w:rFonts w:ascii="Times New Roman" w:hAnsi="Times New Roman"/>
          <w:bCs/>
          <w:sz w:val="28"/>
          <w:szCs w:val="28"/>
        </w:rPr>
        <w:t xml:space="preserve"> учебное пособие/ В.П. </w:t>
      </w:r>
      <w:proofErr w:type="spellStart"/>
      <w:r w:rsidRPr="00E666A6">
        <w:rPr>
          <w:rFonts w:ascii="Times New Roman" w:hAnsi="Times New Roman"/>
          <w:bCs/>
          <w:sz w:val="28"/>
          <w:szCs w:val="28"/>
        </w:rPr>
        <w:t>Олофинская</w:t>
      </w:r>
      <w:proofErr w:type="spellEnd"/>
      <w:r w:rsidRPr="00E666A6">
        <w:rPr>
          <w:rFonts w:ascii="Times New Roman" w:hAnsi="Times New Roman"/>
          <w:bCs/>
          <w:sz w:val="28"/>
          <w:szCs w:val="28"/>
        </w:rPr>
        <w:t xml:space="preserve">. – М.: Форум, Инфра-М, </w:t>
      </w:r>
      <w:proofErr w:type="gramStart"/>
      <w:r w:rsidRPr="00E666A6">
        <w:rPr>
          <w:rFonts w:ascii="Times New Roman" w:hAnsi="Times New Roman"/>
          <w:bCs/>
          <w:sz w:val="28"/>
          <w:szCs w:val="28"/>
        </w:rPr>
        <w:t>2002.-</w:t>
      </w:r>
      <w:proofErr w:type="gramEnd"/>
      <w:r w:rsidRPr="00E666A6">
        <w:rPr>
          <w:rFonts w:ascii="Times New Roman" w:hAnsi="Times New Roman"/>
          <w:bCs/>
          <w:sz w:val="28"/>
          <w:szCs w:val="28"/>
        </w:rPr>
        <w:t xml:space="preserve"> 132 с.</w:t>
      </w:r>
    </w:p>
    <w:p w14:paraId="37542D6C" w14:textId="77777777" w:rsidR="00914168" w:rsidRPr="00E666A6" w:rsidRDefault="00914168" w:rsidP="00BD5D28">
      <w:pPr>
        <w:pStyle w:val="msonormalbullet2gif"/>
        <w:spacing w:before="0" w:beforeAutospacing="0" w:after="0" w:afterAutospacing="0" w:line="360" w:lineRule="auto"/>
        <w:contextualSpacing/>
        <w:jc w:val="both"/>
        <w:rPr>
          <w:rFonts w:eastAsia="PMingLiU"/>
          <w:b/>
          <w:sz w:val="28"/>
          <w:szCs w:val="28"/>
        </w:rPr>
      </w:pPr>
      <w:r w:rsidRPr="00E666A6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335F57E2" w14:textId="77777777" w:rsidR="00E666A6" w:rsidRPr="00E666A6" w:rsidRDefault="00E666A6" w:rsidP="00BD5D28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 xml:space="preserve">1.Кузьмина, Н. А. Техническая </w:t>
      </w:r>
      <w:proofErr w:type="gramStart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механика :</w:t>
      </w:r>
      <w:proofErr w:type="gramEnd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 xml:space="preserve"> учебное пособие / Н. А. Кузьмина. - Ростов-на-</w:t>
      </w:r>
      <w:proofErr w:type="gramStart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Дону :</w:t>
      </w:r>
      <w:proofErr w:type="gramEnd"/>
      <w:r w:rsidRPr="00E666A6">
        <w:rPr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 xml:space="preserve"> Феникс, 2020. - 205 с. (ЭБС Лань)</w:t>
      </w:r>
    </w:p>
    <w:p w14:paraId="6BBB5629" w14:textId="77777777" w:rsidR="003823A4" w:rsidRPr="00E666A6" w:rsidRDefault="00E666A6" w:rsidP="00BD5D28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66A6">
        <w:rPr>
          <w:rFonts w:ascii="Times New Roman" w:hAnsi="Times New Roman"/>
          <w:sz w:val="28"/>
          <w:szCs w:val="28"/>
        </w:rPr>
        <w:t>2.</w:t>
      </w:r>
      <w:proofErr w:type="spellStart"/>
      <w:r w:rsidR="003823A4" w:rsidRPr="00E666A6">
        <w:rPr>
          <w:rFonts w:ascii="Times New Roman" w:hAnsi="Times New Roman"/>
          <w:sz w:val="28"/>
          <w:szCs w:val="28"/>
          <w:lang w:val="en-US"/>
        </w:rPr>
        <w:t>Teormech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 xml:space="preserve"> [Электронный ресурс], режим </w:t>
      </w:r>
      <w:proofErr w:type="gramStart"/>
      <w:r w:rsidR="003823A4" w:rsidRPr="00E666A6">
        <w:rPr>
          <w:rFonts w:ascii="Times New Roman" w:hAnsi="Times New Roman"/>
          <w:sz w:val="28"/>
          <w:szCs w:val="28"/>
        </w:rPr>
        <w:t>доступа :</w:t>
      </w:r>
      <w:proofErr w:type="gramEnd"/>
      <w:r w:rsidR="003823A4" w:rsidRPr="00E666A6">
        <w:rPr>
          <w:rFonts w:ascii="Times New Roman" w:hAnsi="Times New Roman"/>
          <w:sz w:val="28"/>
          <w:szCs w:val="28"/>
        </w:rPr>
        <w:t xml:space="preserve">   </w:t>
      </w:r>
      <w:r w:rsidR="003823A4" w:rsidRPr="00E666A6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="003823A4" w:rsidRPr="00E666A6">
        <w:rPr>
          <w:rFonts w:ascii="Times New Roman" w:hAnsi="Times New Roman"/>
          <w:sz w:val="28"/>
          <w:szCs w:val="28"/>
        </w:rPr>
        <w:t>ttp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>://teormech.ru/</w:t>
      </w:r>
      <w:proofErr w:type="spellStart"/>
      <w:r w:rsidR="003823A4" w:rsidRPr="00E666A6">
        <w:rPr>
          <w:rFonts w:ascii="Times New Roman" w:hAnsi="Times New Roman"/>
          <w:sz w:val="28"/>
          <w:szCs w:val="28"/>
        </w:rPr>
        <w:t>index.php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>/</w:t>
      </w:r>
      <w:proofErr w:type="spellStart"/>
      <w:r w:rsidR="003823A4" w:rsidRPr="00E666A6">
        <w:rPr>
          <w:rFonts w:ascii="Times New Roman" w:hAnsi="Times New Roman"/>
          <w:sz w:val="28"/>
          <w:szCs w:val="28"/>
        </w:rPr>
        <w:t>pages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>/</w:t>
      </w:r>
      <w:proofErr w:type="spellStart"/>
      <w:r w:rsidR="003823A4" w:rsidRPr="00E666A6">
        <w:rPr>
          <w:rFonts w:ascii="Times New Roman" w:hAnsi="Times New Roman"/>
          <w:sz w:val="28"/>
          <w:szCs w:val="28"/>
        </w:rPr>
        <w:t>about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>;</w:t>
      </w:r>
    </w:p>
    <w:p w14:paraId="0CE553AA" w14:textId="77777777" w:rsidR="003823A4" w:rsidRPr="00E666A6" w:rsidRDefault="00E666A6" w:rsidP="00BD5D28">
      <w:pPr>
        <w:pStyle w:val="a4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6A6">
        <w:rPr>
          <w:rFonts w:ascii="Times New Roman" w:hAnsi="Times New Roman"/>
          <w:sz w:val="28"/>
          <w:szCs w:val="28"/>
        </w:rPr>
        <w:t>3.</w:t>
      </w:r>
      <w:proofErr w:type="spellStart"/>
      <w:r w:rsidR="003823A4" w:rsidRPr="00E666A6">
        <w:rPr>
          <w:rFonts w:ascii="Times New Roman" w:hAnsi="Times New Roman"/>
          <w:sz w:val="28"/>
          <w:szCs w:val="28"/>
          <w:lang w:val="en-US"/>
        </w:rPr>
        <w:t>Sopromato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>.</w:t>
      </w:r>
      <w:proofErr w:type="spellStart"/>
      <w:r w:rsidR="003823A4" w:rsidRPr="00E666A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3A4" w:rsidRPr="00E666A6">
        <w:rPr>
          <w:rFonts w:ascii="Times New Roman" w:hAnsi="Times New Roman"/>
          <w:sz w:val="28"/>
          <w:szCs w:val="28"/>
        </w:rPr>
        <w:t>[ Электронный</w:t>
      </w:r>
      <w:proofErr w:type="gramEnd"/>
      <w:r w:rsidR="003823A4" w:rsidRPr="00E666A6">
        <w:rPr>
          <w:rFonts w:ascii="Times New Roman" w:hAnsi="Times New Roman"/>
          <w:sz w:val="28"/>
          <w:szCs w:val="28"/>
        </w:rPr>
        <w:t xml:space="preserve"> ресурс], режим доступа :</w:t>
      </w:r>
      <w:proofErr w:type="spellStart"/>
      <w:r w:rsidR="003823A4" w:rsidRPr="00E666A6">
        <w:rPr>
          <w:rFonts w:ascii="Times New Roman" w:hAnsi="Times New Roman"/>
          <w:sz w:val="28"/>
          <w:szCs w:val="28"/>
        </w:rPr>
        <w:t>http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>://sopromato.ru/</w:t>
      </w:r>
    </w:p>
    <w:p w14:paraId="54C76278" w14:textId="77777777" w:rsidR="003823A4" w:rsidRPr="00E666A6" w:rsidRDefault="00E666A6" w:rsidP="00BD5D28">
      <w:pPr>
        <w:pStyle w:val="a4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6A6">
        <w:rPr>
          <w:rFonts w:ascii="Times New Roman" w:hAnsi="Times New Roman"/>
          <w:sz w:val="28"/>
          <w:szCs w:val="28"/>
        </w:rPr>
        <w:t>4.</w:t>
      </w:r>
      <w:r w:rsidR="003823A4" w:rsidRPr="00E666A6">
        <w:rPr>
          <w:rFonts w:ascii="Times New Roman" w:hAnsi="Times New Roman"/>
          <w:sz w:val="28"/>
          <w:szCs w:val="28"/>
        </w:rPr>
        <w:t xml:space="preserve">Строительная механика </w:t>
      </w:r>
      <w:proofErr w:type="gramStart"/>
      <w:r w:rsidR="003823A4" w:rsidRPr="00E666A6">
        <w:rPr>
          <w:rFonts w:ascii="Times New Roman" w:hAnsi="Times New Roman"/>
          <w:sz w:val="28"/>
          <w:szCs w:val="28"/>
        </w:rPr>
        <w:t>[ Электронный</w:t>
      </w:r>
      <w:proofErr w:type="gramEnd"/>
      <w:r w:rsidR="003823A4" w:rsidRPr="00E666A6">
        <w:rPr>
          <w:rFonts w:ascii="Times New Roman" w:hAnsi="Times New Roman"/>
          <w:sz w:val="28"/>
          <w:szCs w:val="28"/>
        </w:rPr>
        <w:t xml:space="preserve"> ресурс], режим доступа :</w:t>
      </w:r>
      <w:proofErr w:type="spellStart"/>
      <w:r w:rsidR="00BD5D28">
        <w:fldChar w:fldCharType="begin"/>
      </w:r>
      <w:r w:rsidR="00BD5D28">
        <w:instrText xml:space="preserve"> HYPERLINK "http://stroitmeh.ru/" </w:instrText>
      </w:r>
      <w:r w:rsidR="00BD5D28">
        <w:fldChar w:fldCharType="separate"/>
      </w:r>
      <w:r w:rsidR="003823A4" w:rsidRPr="00E666A6">
        <w:rPr>
          <w:rFonts w:ascii="Times New Roman" w:hAnsi="Times New Roman"/>
          <w:sz w:val="28"/>
          <w:szCs w:val="28"/>
        </w:rPr>
        <w:t>http</w:t>
      </w:r>
      <w:proofErr w:type="spellEnd"/>
      <w:r w:rsidR="003823A4" w:rsidRPr="00E666A6">
        <w:rPr>
          <w:rFonts w:ascii="Times New Roman" w:hAnsi="Times New Roman"/>
          <w:sz w:val="28"/>
          <w:szCs w:val="28"/>
        </w:rPr>
        <w:t>://stroitmeh.ru/</w:t>
      </w:r>
      <w:r w:rsidR="00BD5D28">
        <w:rPr>
          <w:rFonts w:ascii="Times New Roman" w:hAnsi="Times New Roman"/>
          <w:sz w:val="28"/>
          <w:szCs w:val="28"/>
        </w:rPr>
        <w:fldChar w:fldCharType="end"/>
      </w:r>
    </w:p>
    <w:p w14:paraId="00197AE7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6C8C9335" w14:textId="77777777" w:rsidR="00063250" w:rsidRDefault="00063250" w:rsidP="00914168">
      <w:pPr>
        <w:rPr>
          <w:rFonts w:ascii="Times New Roman" w:hAnsi="Times New Roman" w:cs="Times New Roman"/>
          <w:b/>
          <w:color w:val="auto"/>
        </w:rPr>
      </w:pPr>
    </w:p>
    <w:p w14:paraId="67F8474C" w14:textId="77777777" w:rsidR="00914168" w:rsidRPr="00E666A6" w:rsidRDefault="00914168" w:rsidP="00914168">
      <w:pPr>
        <w:pStyle w:val="a4"/>
        <w:tabs>
          <w:tab w:val="left" w:pos="284"/>
        </w:tabs>
        <w:ind w:left="0"/>
        <w:rPr>
          <w:rFonts w:ascii="Times New Roman" w:hAnsi="Times New Roman"/>
          <w:b/>
          <w:sz w:val="28"/>
          <w:szCs w:val="28"/>
        </w:rPr>
      </w:pPr>
      <w:r w:rsidRPr="00E666A6">
        <w:rPr>
          <w:rFonts w:ascii="Times New Roman" w:hAnsi="Times New Roman"/>
          <w:b/>
          <w:sz w:val="28"/>
          <w:szCs w:val="28"/>
        </w:rPr>
        <w:lastRenderedPageBreak/>
        <w:t>5</w:t>
      </w:r>
      <w:r w:rsidR="00E666A6" w:rsidRPr="00E666A6">
        <w:rPr>
          <w:rFonts w:ascii="Times New Roman" w:hAnsi="Times New Roman"/>
          <w:b/>
          <w:sz w:val="28"/>
          <w:szCs w:val="28"/>
        </w:rPr>
        <w:t xml:space="preserve"> </w:t>
      </w:r>
      <w:r w:rsidRPr="00E666A6">
        <w:rPr>
          <w:rFonts w:ascii="Times New Roman" w:hAnsi="Times New Roman"/>
          <w:b/>
          <w:sz w:val="28"/>
          <w:szCs w:val="28"/>
        </w:rPr>
        <w:t>КОНРОЛЬ И ОЦЕНКА РЕЗУЛЬТАТОВ ОСВОЕНИЯ ДИСЦИПЛИНЫ</w:t>
      </w:r>
    </w:p>
    <w:p w14:paraId="3AD41D94" w14:textId="77777777" w:rsidR="00914168" w:rsidRPr="00E666A6" w:rsidRDefault="003823A4" w:rsidP="00914168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66A6">
        <w:rPr>
          <w:rFonts w:ascii="Times New Roman" w:hAnsi="Times New Roman"/>
          <w:b/>
          <w:i/>
          <w:sz w:val="28"/>
          <w:szCs w:val="28"/>
        </w:rPr>
        <w:t>Техническая механика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2721"/>
        <w:gridCol w:w="3552"/>
      </w:tblGrid>
      <w:tr w:rsidR="00914168" w:rsidRPr="00E666A6" w14:paraId="29F258FA" w14:textId="77777777" w:rsidTr="00914168">
        <w:tc>
          <w:tcPr>
            <w:tcW w:w="3580" w:type="dxa"/>
          </w:tcPr>
          <w:p w14:paraId="767F90FA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</w:rPr>
              <w:t>Результаты обучения</w:t>
            </w:r>
          </w:p>
          <w:p w14:paraId="16E9BB56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</w:rPr>
              <w:t>(</w:t>
            </w:r>
            <w:proofErr w:type="gramStart"/>
            <w:r w:rsidRPr="00E666A6">
              <w:rPr>
                <w:rFonts w:ascii="Times New Roman" w:hAnsi="Times New Roman" w:cs="Times New Roman"/>
                <w:b/>
                <w:color w:val="auto"/>
              </w:rPr>
              <w:t>освоенные</w:t>
            </w:r>
            <w:proofErr w:type="gramEnd"/>
            <w:r w:rsidRPr="00E666A6">
              <w:rPr>
                <w:rFonts w:ascii="Times New Roman" w:hAnsi="Times New Roman" w:cs="Times New Roman"/>
                <w:b/>
                <w:color w:val="auto"/>
              </w:rPr>
              <w:t xml:space="preserve"> умения, усвоенные знания)</w:t>
            </w:r>
          </w:p>
        </w:tc>
        <w:tc>
          <w:tcPr>
            <w:tcW w:w="2721" w:type="dxa"/>
          </w:tcPr>
          <w:p w14:paraId="1FC4971B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666A6">
              <w:rPr>
                <w:rFonts w:ascii="Times New Roman" w:hAnsi="Times New Roman"/>
                <w:b/>
                <w:color w:val="auto"/>
              </w:rPr>
              <w:t>Критерии оценки</w:t>
            </w:r>
          </w:p>
        </w:tc>
        <w:tc>
          <w:tcPr>
            <w:tcW w:w="3552" w:type="dxa"/>
          </w:tcPr>
          <w:p w14:paraId="53E59783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914168" w:rsidRPr="00E666A6" w14:paraId="5644D020" w14:textId="77777777" w:rsidTr="0067024C">
        <w:trPr>
          <w:trHeight w:val="1341"/>
        </w:trPr>
        <w:tc>
          <w:tcPr>
            <w:tcW w:w="3580" w:type="dxa"/>
            <w:tcBorders>
              <w:bottom w:val="single" w:sz="4" w:space="0" w:color="auto"/>
            </w:tcBorders>
          </w:tcPr>
          <w:p w14:paraId="514C473C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</w:rPr>
              <w:t>Уметь:</w:t>
            </w:r>
          </w:p>
          <w:p w14:paraId="7655AF85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-выполнять расчеты на прочность, жесткость, устойчивость элементов сооружений;</w:t>
            </w:r>
          </w:p>
        </w:tc>
        <w:tc>
          <w:tcPr>
            <w:tcW w:w="2721" w:type="dxa"/>
            <w:vMerge w:val="restart"/>
          </w:tcPr>
          <w:p w14:paraId="503B82A4" w14:textId="77777777" w:rsidR="00914168" w:rsidRPr="00E666A6" w:rsidRDefault="00914168" w:rsidP="00BD5D28">
            <w:pPr>
              <w:pStyle w:val="af0"/>
              <w:spacing w:before="248" w:line="288" w:lineRule="atLeast"/>
              <w:ind w:right="-2"/>
              <w:jc w:val="both"/>
            </w:pPr>
            <w:r w:rsidRPr="00E666A6"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160FBB33" w14:textId="77777777" w:rsidR="00914168" w:rsidRPr="00E666A6" w:rsidRDefault="00914168" w:rsidP="00BD5D28">
            <w:pPr>
              <w:pStyle w:val="af0"/>
              <w:spacing w:before="248" w:line="288" w:lineRule="atLeast"/>
              <w:ind w:right="-2"/>
              <w:jc w:val="both"/>
            </w:pPr>
            <w:r w:rsidRPr="00E666A6"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48D6366" w14:textId="77777777" w:rsidR="00914168" w:rsidRPr="00E666A6" w:rsidRDefault="00914168" w:rsidP="00BD5D28">
            <w:pPr>
              <w:pStyle w:val="af0"/>
              <w:spacing w:before="248" w:line="288" w:lineRule="atLeast"/>
              <w:ind w:right="-2"/>
              <w:jc w:val="both"/>
            </w:pPr>
            <w:r w:rsidRPr="00E666A6"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</w:t>
            </w:r>
            <w:r w:rsidRPr="00E666A6">
              <w:lastRenderedPageBreak/>
              <w:t>из выполненных заданий содержат ошибки.</w:t>
            </w:r>
          </w:p>
          <w:p w14:paraId="6F2B3205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666A6">
              <w:rPr>
                <w:rFonts w:ascii="Times New Roman" w:hAnsi="Times New Roman"/>
                <w:color w:val="auto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14:paraId="672ACE4B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lastRenderedPageBreak/>
              <w:t>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практических, самостоятельных работ, тестирование.</w:t>
            </w:r>
          </w:p>
          <w:p w14:paraId="70390369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914168" w:rsidRPr="00E666A6" w14:paraId="12297C7F" w14:textId="77777777" w:rsidTr="00914168">
        <w:trPr>
          <w:trHeight w:val="1158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</w:tcPr>
          <w:p w14:paraId="28F13491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-определять аналитическим и графическим способами усилия, опорные реакции балок, ферм, рам;</w:t>
            </w:r>
          </w:p>
        </w:tc>
        <w:tc>
          <w:tcPr>
            <w:tcW w:w="2721" w:type="dxa"/>
            <w:vMerge/>
          </w:tcPr>
          <w:p w14:paraId="487A6974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1B2C6B9F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t>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практических, самостоятельных работ, тестирование.</w:t>
            </w:r>
          </w:p>
        </w:tc>
      </w:tr>
      <w:tr w:rsidR="00914168" w:rsidRPr="00E666A6" w14:paraId="6AFD2E17" w14:textId="77777777" w:rsidTr="00914168">
        <w:trPr>
          <w:trHeight w:val="935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</w:tcPr>
          <w:p w14:paraId="5C99BD6C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-определять усилия в стержнях ферм;</w:t>
            </w:r>
          </w:p>
        </w:tc>
        <w:tc>
          <w:tcPr>
            <w:tcW w:w="2721" w:type="dxa"/>
            <w:vMerge/>
          </w:tcPr>
          <w:p w14:paraId="1104B54C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7CABEF03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t>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практических, самостоятельных работ, тестирование.</w:t>
            </w:r>
          </w:p>
        </w:tc>
      </w:tr>
      <w:tr w:rsidR="0067024C" w:rsidRPr="00E666A6" w14:paraId="68998CA2" w14:textId="77777777" w:rsidTr="00BD7C2E">
        <w:trPr>
          <w:trHeight w:val="1070"/>
        </w:trPr>
        <w:tc>
          <w:tcPr>
            <w:tcW w:w="3580" w:type="dxa"/>
            <w:vMerge w:val="restart"/>
            <w:tcBorders>
              <w:top w:val="single" w:sz="4" w:space="0" w:color="auto"/>
            </w:tcBorders>
          </w:tcPr>
          <w:p w14:paraId="0DDE06B2" w14:textId="77777777" w:rsidR="0067024C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-строить эпюры нормальных напряжений, изгибающих моментов и др.;</w:t>
            </w:r>
          </w:p>
        </w:tc>
        <w:tc>
          <w:tcPr>
            <w:tcW w:w="2721" w:type="dxa"/>
            <w:vMerge/>
          </w:tcPr>
          <w:p w14:paraId="19B38227" w14:textId="77777777" w:rsidR="0067024C" w:rsidRPr="00E666A6" w:rsidRDefault="0067024C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1694E172" w14:textId="77777777" w:rsidR="0067024C" w:rsidRPr="00E666A6" w:rsidRDefault="0067024C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t>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практических, самостоятельных работ, тестирование.</w:t>
            </w:r>
          </w:p>
        </w:tc>
      </w:tr>
      <w:tr w:rsidR="0067024C" w:rsidRPr="00E666A6" w14:paraId="2D951133" w14:textId="77777777" w:rsidTr="0067024C">
        <w:trPr>
          <w:trHeight w:val="70"/>
        </w:trPr>
        <w:tc>
          <w:tcPr>
            <w:tcW w:w="3580" w:type="dxa"/>
            <w:vMerge/>
          </w:tcPr>
          <w:p w14:paraId="65B501DC" w14:textId="77777777" w:rsidR="0067024C" w:rsidRPr="00E666A6" w:rsidRDefault="0067024C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vMerge/>
          </w:tcPr>
          <w:p w14:paraId="6C153B0C" w14:textId="77777777" w:rsidR="0067024C" w:rsidRPr="00E666A6" w:rsidRDefault="0067024C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</w:tcBorders>
          </w:tcPr>
          <w:p w14:paraId="05872B4E" w14:textId="77777777" w:rsidR="0067024C" w:rsidRPr="00E666A6" w:rsidRDefault="0067024C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t>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практических, самостоятельных работ, тестирование.</w:t>
            </w:r>
          </w:p>
        </w:tc>
      </w:tr>
      <w:tr w:rsidR="00914168" w:rsidRPr="00E666A6" w14:paraId="0472891C" w14:textId="77777777" w:rsidTr="00914168">
        <w:trPr>
          <w:trHeight w:val="823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E67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</w:rPr>
              <w:t>Знать:</w:t>
            </w:r>
          </w:p>
          <w:p w14:paraId="00E6BD33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-законы механики деформируемого твердого тела, виды деформаций, основные расчеты;</w:t>
            </w:r>
          </w:p>
        </w:tc>
        <w:tc>
          <w:tcPr>
            <w:tcW w:w="2721" w:type="dxa"/>
            <w:vMerge/>
          </w:tcPr>
          <w:p w14:paraId="2EF4F098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05BED15D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Наблюдение за выполнением практических работ, оценка выполнения самостоятельных работ, тестирование. </w:t>
            </w:r>
          </w:p>
        </w:tc>
      </w:tr>
      <w:tr w:rsidR="00914168" w:rsidRPr="00E666A6" w14:paraId="52C542B9" w14:textId="77777777" w:rsidTr="00914168">
        <w:trPr>
          <w:trHeight w:val="1084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85D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-определение направления реакций, связи;</w:t>
            </w:r>
          </w:p>
        </w:tc>
        <w:tc>
          <w:tcPr>
            <w:tcW w:w="2721" w:type="dxa"/>
            <w:vMerge/>
          </w:tcPr>
          <w:p w14:paraId="3601C7EC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7D5F7981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Наблюдение за выполнением практических </w:t>
            </w: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t>работ,  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самостоятельных работ, тестирование.</w:t>
            </w:r>
          </w:p>
        </w:tc>
      </w:tr>
      <w:tr w:rsidR="00914168" w:rsidRPr="00E666A6" w14:paraId="708C7B9E" w14:textId="77777777" w:rsidTr="00914168">
        <w:trPr>
          <w:trHeight w:val="1047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C98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-определение момента силы относительно точки, его свойства;</w:t>
            </w:r>
          </w:p>
        </w:tc>
        <w:tc>
          <w:tcPr>
            <w:tcW w:w="2721" w:type="dxa"/>
            <w:vMerge/>
          </w:tcPr>
          <w:p w14:paraId="5B2797CE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18F7ABF4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Наблюдение за выполнением практических </w:t>
            </w: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t>работ,  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самостоятельных работ, тестирование.</w:t>
            </w:r>
          </w:p>
        </w:tc>
      </w:tr>
      <w:tr w:rsidR="00914168" w:rsidRPr="00E666A6" w14:paraId="274BCFBE" w14:textId="77777777" w:rsidTr="00914168">
        <w:trPr>
          <w:trHeight w:val="1179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D48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-типы нагрузок и виды опор балок, ферм, рам;</w:t>
            </w:r>
          </w:p>
        </w:tc>
        <w:tc>
          <w:tcPr>
            <w:tcW w:w="2721" w:type="dxa"/>
            <w:vMerge/>
          </w:tcPr>
          <w:p w14:paraId="3E8EC7C0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0691ED5D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Наблюдение за выполнением практических работ, оценка выполнения самостоятельных работ, тестирование. </w:t>
            </w:r>
          </w:p>
        </w:tc>
      </w:tr>
      <w:tr w:rsidR="00914168" w:rsidRPr="00E666A6" w14:paraId="5B22B256" w14:textId="77777777" w:rsidTr="0067024C">
        <w:trPr>
          <w:trHeight w:val="1175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664" w14:textId="77777777" w:rsidR="00914168" w:rsidRPr="00E666A6" w:rsidRDefault="0067024C" w:rsidP="00BD5D28">
            <w:pPr>
              <w:pStyle w:val="ab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6">
              <w:rPr>
                <w:rFonts w:ascii="Times New Roman" w:hAnsi="Times New Roman" w:cs="Times New Roman"/>
                <w:sz w:val="24"/>
                <w:szCs w:val="24"/>
              </w:rPr>
              <w:t>-напряжения и деформации, возникающие в строительных элементах при работе под нагрузкой;</w:t>
            </w:r>
          </w:p>
        </w:tc>
        <w:tc>
          <w:tcPr>
            <w:tcW w:w="2721" w:type="dxa"/>
            <w:vMerge/>
          </w:tcPr>
          <w:p w14:paraId="5EC9600D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14:paraId="6E76B5A0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>Наблюдение за выполнением практических работ, оценка выполнения самостоятельных работ, тестирование.</w:t>
            </w:r>
          </w:p>
        </w:tc>
      </w:tr>
      <w:tr w:rsidR="00914168" w:rsidRPr="00E666A6" w14:paraId="23BBC3D3" w14:textId="77777777" w:rsidTr="00914168">
        <w:trPr>
          <w:trHeight w:val="1082"/>
        </w:trPr>
        <w:tc>
          <w:tcPr>
            <w:tcW w:w="3580" w:type="dxa"/>
            <w:tcBorders>
              <w:top w:val="single" w:sz="4" w:space="0" w:color="auto"/>
              <w:right w:val="single" w:sz="4" w:space="0" w:color="auto"/>
            </w:tcBorders>
          </w:tcPr>
          <w:p w14:paraId="5D2066C8" w14:textId="77777777" w:rsidR="0067024C" w:rsidRPr="00E666A6" w:rsidRDefault="0067024C" w:rsidP="00BD5D28">
            <w:pPr>
              <w:ind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color w:val="auto"/>
              </w:rPr>
              <w:t>-моменты инерций простых сечений элементов и др.</w:t>
            </w:r>
          </w:p>
          <w:p w14:paraId="3F13E2D2" w14:textId="77777777" w:rsidR="0067024C" w:rsidRPr="00E666A6" w:rsidRDefault="0067024C" w:rsidP="00BD5D28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8F155CC" w14:textId="77777777" w:rsidR="00914168" w:rsidRPr="00E666A6" w:rsidRDefault="00914168" w:rsidP="00B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vMerge/>
          </w:tcPr>
          <w:p w14:paraId="5D756633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</w:tcBorders>
          </w:tcPr>
          <w:p w14:paraId="7BDE8C5D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Наблюдение за выполнением практических </w:t>
            </w:r>
            <w:proofErr w:type="gramStart"/>
            <w:r w:rsidRPr="00E666A6">
              <w:rPr>
                <w:rFonts w:ascii="Times New Roman" w:hAnsi="Times New Roman" w:cs="Times New Roman"/>
                <w:bCs/>
                <w:color w:val="auto"/>
              </w:rPr>
              <w:t>работ,  оценка</w:t>
            </w:r>
            <w:proofErr w:type="gramEnd"/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 выполнения самостоятельных работ, тестирование. </w:t>
            </w:r>
          </w:p>
        </w:tc>
      </w:tr>
      <w:tr w:rsidR="00914168" w:rsidRPr="00E666A6" w14:paraId="45FB502D" w14:textId="77777777" w:rsidTr="00914168">
        <w:trPr>
          <w:trHeight w:val="1208"/>
        </w:trPr>
        <w:tc>
          <w:tcPr>
            <w:tcW w:w="3580" w:type="dxa"/>
            <w:tcBorders>
              <w:top w:val="single" w:sz="4" w:space="0" w:color="auto"/>
              <w:right w:val="single" w:sz="4" w:space="0" w:color="auto"/>
            </w:tcBorders>
          </w:tcPr>
          <w:p w14:paraId="755428D3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vMerge/>
          </w:tcPr>
          <w:p w14:paraId="38AF292E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552" w:type="dxa"/>
            <w:tcBorders>
              <w:top w:val="single" w:sz="4" w:space="0" w:color="auto"/>
            </w:tcBorders>
          </w:tcPr>
          <w:p w14:paraId="32CB8D5F" w14:textId="77777777" w:rsidR="00914168" w:rsidRPr="00E666A6" w:rsidRDefault="00914168" w:rsidP="00BD5D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66A6">
              <w:rPr>
                <w:rFonts w:ascii="Times New Roman" w:hAnsi="Times New Roman" w:cs="Times New Roman"/>
                <w:bCs/>
                <w:color w:val="auto"/>
              </w:rPr>
              <w:t xml:space="preserve">Наблюдение за выполнением практических работ, оценка выполнения самостоятельных работ, тестирование. </w:t>
            </w:r>
          </w:p>
        </w:tc>
      </w:tr>
    </w:tbl>
    <w:p w14:paraId="553F9FF2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04E7D957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4D898A96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30968E3C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1ADB634C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6D7D29BB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75B6E3F1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04537BE2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11C42CCD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2DF76195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066751F2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44BF68F6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7E2A7A1C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3E9B6EB8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6BF36E12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74D29196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4D281ACE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16993FA8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102BDC50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7DAF9917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5490F1C1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57975041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62EEB0F7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7A07EE63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1D513312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4F20EA9E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3CD58844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66D95C83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3BBEF631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27F77F28" w14:textId="77777777" w:rsidR="0067024C" w:rsidRPr="00E666A6" w:rsidRDefault="0067024C" w:rsidP="00914168">
      <w:pPr>
        <w:rPr>
          <w:rFonts w:ascii="Times New Roman" w:hAnsi="Times New Roman" w:cs="Times New Roman"/>
          <w:b/>
          <w:color w:val="auto"/>
        </w:rPr>
      </w:pPr>
    </w:p>
    <w:p w14:paraId="5CD5F4B3" w14:textId="77777777" w:rsidR="0067024C" w:rsidRPr="00E666A6" w:rsidRDefault="0067024C" w:rsidP="00914168">
      <w:pPr>
        <w:rPr>
          <w:rFonts w:ascii="Times New Roman" w:hAnsi="Times New Roman" w:cs="Times New Roman"/>
          <w:b/>
          <w:color w:val="auto"/>
        </w:rPr>
      </w:pPr>
    </w:p>
    <w:p w14:paraId="171968B2" w14:textId="77777777" w:rsidR="0067024C" w:rsidRPr="00E666A6" w:rsidRDefault="0067024C" w:rsidP="00914168">
      <w:pPr>
        <w:rPr>
          <w:rFonts w:ascii="Times New Roman" w:hAnsi="Times New Roman" w:cs="Times New Roman"/>
          <w:b/>
          <w:color w:val="auto"/>
        </w:rPr>
      </w:pPr>
    </w:p>
    <w:p w14:paraId="44D23D32" w14:textId="77777777" w:rsidR="0067024C" w:rsidRPr="00E666A6" w:rsidRDefault="0067024C" w:rsidP="00914168">
      <w:pPr>
        <w:rPr>
          <w:rFonts w:ascii="Times New Roman" w:hAnsi="Times New Roman" w:cs="Times New Roman"/>
          <w:b/>
          <w:color w:val="auto"/>
        </w:rPr>
      </w:pPr>
    </w:p>
    <w:p w14:paraId="50827A69" w14:textId="77777777" w:rsidR="0067024C" w:rsidRPr="00E666A6" w:rsidRDefault="0067024C" w:rsidP="00914168">
      <w:pPr>
        <w:rPr>
          <w:rFonts w:ascii="Times New Roman" w:hAnsi="Times New Roman" w:cs="Times New Roman"/>
          <w:b/>
          <w:color w:val="auto"/>
        </w:rPr>
      </w:pPr>
    </w:p>
    <w:p w14:paraId="389EE06B" w14:textId="77777777" w:rsidR="0067024C" w:rsidRPr="00E666A6" w:rsidRDefault="0067024C" w:rsidP="00914168">
      <w:pPr>
        <w:rPr>
          <w:rFonts w:ascii="Times New Roman" w:hAnsi="Times New Roman" w:cs="Times New Roman"/>
          <w:b/>
          <w:color w:val="auto"/>
        </w:rPr>
      </w:pPr>
    </w:p>
    <w:p w14:paraId="42142D48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1B19F6C7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4E1CFF0B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49711F2A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13C563C1" w14:textId="77777777" w:rsidR="00914168" w:rsidRPr="00E666A6" w:rsidRDefault="00914168" w:rsidP="00914168">
      <w:pPr>
        <w:jc w:val="center"/>
        <w:rPr>
          <w:rFonts w:ascii="Times New Roman" w:hAnsi="Times New Roman" w:cs="Times New Roman"/>
          <w:b/>
          <w:color w:val="auto"/>
        </w:rPr>
      </w:pPr>
    </w:p>
    <w:p w14:paraId="1690A042" w14:textId="77777777" w:rsidR="007779C3" w:rsidRPr="00E666A6" w:rsidRDefault="007779C3" w:rsidP="0091416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60BFD8" w14:textId="77777777" w:rsidR="00914168" w:rsidRPr="00E666A6" w:rsidRDefault="00914168" w:rsidP="00E666A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7779C3"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>ЛИСТ</w:t>
      </w:r>
      <w:proofErr w:type="gramEnd"/>
      <w:r w:rsidRPr="00E666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ИЗМЕНЕНИЙ И ДОПОЛНЕНИЙ , ВНЕСЕННЫХ В РАБОЧУЮ ПРОГРАММУ</w:t>
      </w:r>
    </w:p>
    <w:p w14:paraId="2BACA054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14168" w:rsidRPr="00E666A6" w14:paraId="1CF7F9BB" w14:textId="77777777" w:rsidTr="00914168">
        <w:tc>
          <w:tcPr>
            <w:tcW w:w="9853" w:type="dxa"/>
            <w:gridSpan w:val="2"/>
          </w:tcPr>
          <w:p w14:paraId="188F8EB5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изменения, дата внесения, № страницы с изменением</w:t>
            </w:r>
          </w:p>
          <w:p w14:paraId="56628793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914168" w:rsidRPr="00E666A6" w14:paraId="16D41E06" w14:textId="77777777" w:rsidTr="00914168">
        <w:tc>
          <w:tcPr>
            <w:tcW w:w="4926" w:type="dxa"/>
          </w:tcPr>
          <w:p w14:paraId="703440EA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FAB43E0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Было</w:t>
            </w:r>
          </w:p>
          <w:p w14:paraId="0857AD63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6A36D9B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6B0A773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Стало</w:t>
            </w:r>
          </w:p>
          <w:p w14:paraId="2214E64F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914168" w:rsidRPr="00E666A6" w14:paraId="25E180B1" w14:textId="77777777" w:rsidTr="00914168">
        <w:tc>
          <w:tcPr>
            <w:tcW w:w="9853" w:type="dxa"/>
            <w:gridSpan w:val="2"/>
          </w:tcPr>
          <w:p w14:paraId="62907DEE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C3C04AD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Основание: </w:t>
            </w:r>
          </w:p>
          <w:p w14:paraId="058C4C4C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257C537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666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Подпись лица, внесшего изменения</w:t>
            </w:r>
          </w:p>
          <w:p w14:paraId="2C35C55E" w14:textId="77777777" w:rsidR="00914168" w:rsidRPr="00E666A6" w:rsidRDefault="00914168" w:rsidP="0091416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5712BC19" w14:textId="77777777" w:rsidR="00914168" w:rsidRPr="00E666A6" w:rsidRDefault="00914168" w:rsidP="00914168">
      <w:pPr>
        <w:rPr>
          <w:rFonts w:ascii="Times New Roman" w:hAnsi="Times New Roman" w:cs="Times New Roman"/>
          <w:b/>
          <w:color w:val="auto"/>
        </w:rPr>
      </w:pPr>
    </w:p>
    <w:p w14:paraId="04C6F4F6" w14:textId="77777777" w:rsidR="00914168" w:rsidRPr="00E666A6" w:rsidRDefault="00914168" w:rsidP="00914168">
      <w:pPr>
        <w:rPr>
          <w:rFonts w:ascii="Times New Roman" w:hAnsi="Times New Roman" w:cs="Times New Roman"/>
          <w:color w:val="auto"/>
        </w:rPr>
      </w:pPr>
    </w:p>
    <w:p w14:paraId="5FB027BB" w14:textId="77777777" w:rsidR="00914168" w:rsidRPr="00E666A6" w:rsidRDefault="00914168" w:rsidP="00914168">
      <w:pPr>
        <w:rPr>
          <w:color w:val="auto"/>
        </w:rPr>
      </w:pPr>
    </w:p>
    <w:p w14:paraId="03F10AC7" w14:textId="77777777" w:rsidR="00914168" w:rsidRPr="00E666A6" w:rsidRDefault="00914168" w:rsidP="00914168">
      <w:pPr>
        <w:rPr>
          <w:color w:val="auto"/>
        </w:rPr>
      </w:pPr>
    </w:p>
    <w:p w14:paraId="51371F9A" w14:textId="77777777" w:rsidR="00863A87" w:rsidRPr="00E666A6" w:rsidRDefault="00863A87">
      <w:pPr>
        <w:rPr>
          <w:color w:val="auto"/>
        </w:rPr>
      </w:pPr>
    </w:p>
    <w:sectPr w:rsidR="00863A87" w:rsidRPr="00E666A6" w:rsidSect="00B67692">
      <w:pgSz w:w="11906" w:h="16838" w:code="9"/>
      <w:pgMar w:top="71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6F46A" w14:textId="77777777" w:rsidR="004C6340" w:rsidRDefault="004C6340" w:rsidP="003D3DC3">
      <w:r>
        <w:separator/>
      </w:r>
    </w:p>
  </w:endnote>
  <w:endnote w:type="continuationSeparator" w:id="0">
    <w:p w14:paraId="1043FFBB" w14:textId="77777777" w:rsidR="004C6340" w:rsidRDefault="004C6340" w:rsidP="003D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B251" w14:textId="77777777" w:rsidR="00C24B0C" w:rsidRDefault="00C24B0C" w:rsidP="009141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879DFA" w14:textId="77777777" w:rsidR="00C24B0C" w:rsidRDefault="00C24B0C" w:rsidP="009141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137875"/>
      <w:docPartObj>
        <w:docPartGallery w:val="Page Numbers (Bottom of Page)"/>
        <w:docPartUnique/>
      </w:docPartObj>
    </w:sdtPr>
    <w:sdtEndPr/>
    <w:sdtContent>
      <w:p w14:paraId="3974CAD3" w14:textId="3A9814D4" w:rsidR="00C24B0C" w:rsidRDefault="00C24B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095C6C9" w14:textId="77777777" w:rsidR="00C24B0C" w:rsidRDefault="00C24B0C" w:rsidP="009141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B8B2" w14:textId="77777777" w:rsidR="004C6340" w:rsidRDefault="004C6340" w:rsidP="003D3DC3">
      <w:r>
        <w:separator/>
      </w:r>
    </w:p>
  </w:footnote>
  <w:footnote w:type="continuationSeparator" w:id="0">
    <w:p w14:paraId="2B2D1173" w14:textId="77777777" w:rsidR="004C6340" w:rsidRDefault="004C6340" w:rsidP="003D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20D7"/>
    <w:multiLevelType w:val="hybridMultilevel"/>
    <w:tmpl w:val="16EE0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10956"/>
    <w:multiLevelType w:val="hybridMultilevel"/>
    <w:tmpl w:val="D7D0D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47B7B"/>
    <w:multiLevelType w:val="hybridMultilevel"/>
    <w:tmpl w:val="EF52C5D0"/>
    <w:lvl w:ilvl="0" w:tplc="600AB3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91A2E86"/>
    <w:multiLevelType w:val="hybridMultilevel"/>
    <w:tmpl w:val="F30E1070"/>
    <w:lvl w:ilvl="0" w:tplc="1F5ED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D54B2"/>
    <w:multiLevelType w:val="hybridMultilevel"/>
    <w:tmpl w:val="D7D0D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40D4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5A0259"/>
    <w:multiLevelType w:val="hybridMultilevel"/>
    <w:tmpl w:val="87FE7AA4"/>
    <w:lvl w:ilvl="0" w:tplc="65AA9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81054"/>
    <w:multiLevelType w:val="hybridMultilevel"/>
    <w:tmpl w:val="C18EF8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282F4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A922CA5"/>
    <w:multiLevelType w:val="hybridMultilevel"/>
    <w:tmpl w:val="7B3AFC9E"/>
    <w:lvl w:ilvl="0" w:tplc="A414097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84790E"/>
    <w:multiLevelType w:val="hybridMultilevel"/>
    <w:tmpl w:val="ACB8996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E6C540C"/>
    <w:multiLevelType w:val="hybridMultilevel"/>
    <w:tmpl w:val="AB9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694207"/>
    <w:multiLevelType w:val="multilevel"/>
    <w:tmpl w:val="0F4059F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59207C8B"/>
    <w:multiLevelType w:val="hybridMultilevel"/>
    <w:tmpl w:val="8C345078"/>
    <w:lvl w:ilvl="0" w:tplc="7B9A5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E5491"/>
    <w:multiLevelType w:val="hybridMultilevel"/>
    <w:tmpl w:val="8A5A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03EC9"/>
    <w:multiLevelType w:val="hybridMultilevel"/>
    <w:tmpl w:val="F0F0E5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C3008A2"/>
    <w:multiLevelType w:val="hybridMultilevel"/>
    <w:tmpl w:val="B442BC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B225C"/>
    <w:multiLevelType w:val="hybridMultilevel"/>
    <w:tmpl w:val="B0F09A5C"/>
    <w:lvl w:ilvl="0" w:tplc="E9AAD26A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5"/>
  </w:num>
  <w:num w:numId="7">
    <w:abstractNumId w:val="2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7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68"/>
    <w:rsid w:val="00034F36"/>
    <w:rsid w:val="00062737"/>
    <w:rsid w:val="00063250"/>
    <w:rsid w:val="000638CF"/>
    <w:rsid w:val="00091280"/>
    <w:rsid w:val="000A2AF9"/>
    <w:rsid w:val="000A3AC2"/>
    <w:rsid w:val="000C1BB7"/>
    <w:rsid w:val="0012431E"/>
    <w:rsid w:val="00144C0B"/>
    <w:rsid w:val="001A541F"/>
    <w:rsid w:val="001B471A"/>
    <w:rsid w:val="001E6FF4"/>
    <w:rsid w:val="00282A05"/>
    <w:rsid w:val="002C2243"/>
    <w:rsid w:val="002C3DBF"/>
    <w:rsid w:val="002F5126"/>
    <w:rsid w:val="003074CC"/>
    <w:rsid w:val="00316C11"/>
    <w:rsid w:val="00321689"/>
    <w:rsid w:val="003302BF"/>
    <w:rsid w:val="0033438F"/>
    <w:rsid w:val="00350A06"/>
    <w:rsid w:val="00362EA7"/>
    <w:rsid w:val="00366C88"/>
    <w:rsid w:val="00380BB4"/>
    <w:rsid w:val="003823A4"/>
    <w:rsid w:val="003D2ED8"/>
    <w:rsid w:val="003D3DC3"/>
    <w:rsid w:val="003E6D39"/>
    <w:rsid w:val="004027F2"/>
    <w:rsid w:val="00426236"/>
    <w:rsid w:val="00451B27"/>
    <w:rsid w:val="004659FE"/>
    <w:rsid w:val="00482FFB"/>
    <w:rsid w:val="00484A4B"/>
    <w:rsid w:val="004A14B8"/>
    <w:rsid w:val="004C6340"/>
    <w:rsid w:val="004F4152"/>
    <w:rsid w:val="00507175"/>
    <w:rsid w:val="00512AA8"/>
    <w:rsid w:val="00537971"/>
    <w:rsid w:val="00567FAC"/>
    <w:rsid w:val="005753E7"/>
    <w:rsid w:val="005907E8"/>
    <w:rsid w:val="005B3BAB"/>
    <w:rsid w:val="005C061B"/>
    <w:rsid w:val="00613A36"/>
    <w:rsid w:val="0064529E"/>
    <w:rsid w:val="0067024C"/>
    <w:rsid w:val="006C4B93"/>
    <w:rsid w:val="007161FA"/>
    <w:rsid w:val="00722FA4"/>
    <w:rsid w:val="00762F05"/>
    <w:rsid w:val="007779C3"/>
    <w:rsid w:val="007E315F"/>
    <w:rsid w:val="00807489"/>
    <w:rsid w:val="00854F87"/>
    <w:rsid w:val="00863A87"/>
    <w:rsid w:val="00876E6B"/>
    <w:rsid w:val="008848FC"/>
    <w:rsid w:val="00914168"/>
    <w:rsid w:val="009352C6"/>
    <w:rsid w:val="00986FC4"/>
    <w:rsid w:val="00A74A14"/>
    <w:rsid w:val="00AD442D"/>
    <w:rsid w:val="00AF0AB9"/>
    <w:rsid w:val="00B0464C"/>
    <w:rsid w:val="00B138EE"/>
    <w:rsid w:val="00B67692"/>
    <w:rsid w:val="00BD5D28"/>
    <w:rsid w:val="00BD7C2E"/>
    <w:rsid w:val="00C1347E"/>
    <w:rsid w:val="00C24B0C"/>
    <w:rsid w:val="00C75A66"/>
    <w:rsid w:val="00CF3F22"/>
    <w:rsid w:val="00D068E4"/>
    <w:rsid w:val="00D23A7C"/>
    <w:rsid w:val="00D924E1"/>
    <w:rsid w:val="00DA056F"/>
    <w:rsid w:val="00DC39B1"/>
    <w:rsid w:val="00DF7622"/>
    <w:rsid w:val="00E046CD"/>
    <w:rsid w:val="00E23BC5"/>
    <w:rsid w:val="00E50C4F"/>
    <w:rsid w:val="00E666A6"/>
    <w:rsid w:val="00E92193"/>
    <w:rsid w:val="00F35FF3"/>
    <w:rsid w:val="00F56F33"/>
    <w:rsid w:val="00F61050"/>
    <w:rsid w:val="00F9454D"/>
    <w:rsid w:val="00FD11CE"/>
    <w:rsid w:val="00FD680E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1F98"/>
  <w15:docId w15:val="{630C86A7-A475-4921-A99A-E4643692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168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1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14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16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14168"/>
    <w:rPr>
      <w:color w:val="0000FF"/>
      <w:u w:val="single"/>
    </w:rPr>
  </w:style>
  <w:style w:type="paragraph" w:styleId="a6">
    <w:name w:val="No Spacing"/>
    <w:uiPriority w:val="1"/>
    <w:qFormat/>
    <w:rsid w:val="009141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14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1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page number"/>
    <w:basedOn w:val="a0"/>
    <w:rsid w:val="00914168"/>
  </w:style>
  <w:style w:type="character" w:customStyle="1" w:styleId="aa">
    <w:name w:val="Гипертекстовая ссылка"/>
    <w:basedOn w:val="a0"/>
    <w:uiPriority w:val="99"/>
    <w:rsid w:val="00914168"/>
    <w:rPr>
      <w:rFonts w:cs="Times New Roman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14168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9141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141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141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16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Normal (Web)"/>
    <w:aliases w:val="Обычный (Web),Обычный (веб)1"/>
    <w:basedOn w:val="a"/>
    <w:uiPriority w:val="99"/>
    <w:qFormat/>
    <w:rsid w:val="00914168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msonormalbullet2gif">
    <w:name w:val="msonormalbullet2.gif"/>
    <w:basedOn w:val="a"/>
    <w:rsid w:val="009141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914168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"/>
    <w:uiPriority w:val="99"/>
    <w:rsid w:val="00914168"/>
    <w:pPr>
      <w:autoSpaceDE w:val="0"/>
      <w:autoSpaceDN w:val="0"/>
      <w:adjustRightInd w:val="0"/>
      <w:spacing w:line="307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Знак Знак Знак Знак Знак Знак Char Char Знак Знак Знак Знак"/>
    <w:autoRedefine/>
    <w:rsid w:val="00F35FF3"/>
    <w:pPr>
      <w:shd w:val="clear" w:color="auto" w:fill="000080"/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eastAsia="Arial" w:hAnsi="Arial" w:cs="Arial"/>
      <w:b/>
      <w:kern w:val="2"/>
      <w:lang w:val="en-US" w:eastAsia="zh-CN"/>
    </w:rPr>
  </w:style>
  <w:style w:type="paragraph" w:styleId="af1">
    <w:name w:val="Document Map"/>
    <w:basedOn w:val="a"/>
    <w:link w:val="af2"/>
    <w:uiPriority w:val="99"/>
    <w:semiHidden/>
    <w:unhideWhenUsed/>
    <w:rsid w:val="00F35FF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35FF3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customStyle="1" w:styleId="4">
    <w:name w:val="Сетка таблицы4"/>
    <w:basedOn w:val="a1"/>
    <w:uiPriority w:val="59"/>
    <w:rsid w:val="007161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986FC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6FC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6F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6FC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6FC4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325E-2FD6-482D-8606-CF7CF98B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16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306</cp:lastModifiedBy>
  <cp:revision>26</cp:revision>
  <dcterms:created xsi:type="dcterms:W3CDTF">2019-01-09T08:08:00Z</dcterms:created>
  <dcterms:modified xsi:type="dcterms:W3CDTF">2023-09-05T05:45:00Z</dcterms:modified>
</cp:coreProperties>
</file>