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BA6F4" w14:textId="77777777" w:rsidR="009204B6" w:rsidRDefault="009204B6" w:rsidP="009204B6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10D0AD8B" w14:textId="77777777" w:rsidR="009204B6" w:rsidRDefault="009204B6" w:rsidP="000626B1">
      <w:pPr>
        <w:spacing w:after="0"/>
        <w:jc w:val="center"/>
        <w:rPr>
          <w:rFonts w:ascii="Times New Roman" w:hAnsi="Times New Roman"/>
          <w:b/>
          <w:caps/>
        </w:rPr>
      </w:pPr>
      <w:r w:rsidRPr="00CE7384">
        <w:rPr>
          <w:rFonts w:ascii="Times New Roman" w:hAnsi="Times New Roman"/>
          <w:b/>
          <w:caps/>
        </w:rPr>
        <w:t xml:space="preserve">ГОСУДАрСТВЕННОе БЮДЖЕТНОЕ ПРОФЕССИОНАЛЬНОЕ </w:t>
      </w:r>
    </w:p>
    <w:p w14:paraId="309E6B3D" w14:textId="77777777" w:rsidR="009204B6" w:rsidRPr="00CE7384" w:rsidRDefault="009204B6" w:rsidP="000626B1">
      <w:pPr>
        <w:spacing w:after="0"/>
        <w:jc w:val="center"/>
        <w:rPr>
          <w:rFonts w:ascii="Times New Roman" w:hAnsi="Times New Roman"/>
          <w:b/>
          <w:caps/>
        </w:rPr>
      </w:pPr>
      <w:r w:rsidRPr="00CE7384">
        <w:rPr>
          <w:rFonts w:ascii="Times New Roman" w:hAnsi="Times New Roman"/>
          <w:b/>
          <w:caps/>
        </w:rPr>
        <w:t xml:space="preserve">образовательное УЧРЕЖДЕНИЕ ИРКУТСКОЙ ОБЛАСТИ </w:t>
      </w:r>
    </w:p>
    <w:p w14:paraId="4884D069" w14:textId="77777777" w:rsidR="009204B6" w:rsidRPr="00CE7384" w:rsidRDefault="009204B6" w:rsidP="000626B1">
      <w:pPr>
        <w:spacing w:after="0"/>
        <w:jc w:val="center"/>
        <w:rPr>
          <w:rFonts w:ascii="Times New Roman" w:hAnsi="Times New Roman"/>
          <w:b/>
          <w:caps/>
        </w:rPr>
      </w:pPr>
      <w:r w:rsidRPr="00CE7384">
        <w:rPr>
          <w:rFonts w:ascii="Times New Roman" w:hAnsi="Times New Roman"/>
          <w:b/>
          <w:caps/>
        </w:rPr>
        <w:t>«ЧЕРЕМХОВСКИЙ    ГОРНОТЕХНИЧЕСКИЙ КОЛЛЕДЖ ИМ. М.И. ШАДОВА»</w:t>
      </w:r>
    </w:p>
    <w:p w14:paraId="139F3414" w14:textId="77777777" w:rsidR="000A40FC" w:rsidRDefault="009204B6" w:rsidP="000A40F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204B6">
        <w:rPr>
          <w:rFonts w:ascii="Times New Roman" w:hAnsi="Times New Roman"/>
          <w:sz w:val="28"/>
          <w:szCs w:val="28"/>
        </w:rPr>
        <w:t xml:space="preserve">              </w:t>
      </w:r>
      <w:r w:rsidR="000A40FC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5C6E5B7F" w14:textId="77777777" w:rsidR="000A40FC" w:rsidRDefault="000A40FC" w:rsidP="00B86181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3D37AA8D" w14:textId="77777777" w:rsidR="000A40FC" w:rsidRDefault="00B86181" w:rsidP="003730B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 w:rsidRPr="00EC199F">
        <w:rPr>
          <w:rFonts w:ascii="Times New Roman" w:hAnsi="Times New Roman"/>
          <w:sz w:val="28"/>
        </w:rPr>
        <w:t xml:space="preserve">             </w:t>
      </w:r>
      <w:r w:rsidR="000A40FC" w:rsidRPr="000A40FC">
        <w:rPr>
          <w:rFonts w:ascii="Times New Roman" w:hAnsi="Times New Roman"/>
          <w:sz w:val="28"/>
        </w:rPr>
        <w:t xml:space="preserve">  </w:t>
      </w:r>
      <w:r w:rsidR="000A40FC" w:rsidRPr="000A40FC">
        <w:rPr>
          <w:rFonts w:ascii="Times New Roman" w:hAnsi="Times New Roman"/>
          <w:b/>
          <w:sz w:val="28"/>
        </w:rPr>
        <w:t xml:space="preserve">  </w:t>
      </w:r>
      <w:r w:rsidR="000A40FC" w:rsidRPr="00EC199F">
        <w:rPr>
          <w:rFonts w:ascii="Times New Roman" w:hAnsi="Times New Roman"/>
          <w:b/>
          <w:sz w:val="28"/>
        </w:rPr>
        <w:t xml:space="preserve">  Утверждаю:</w:t>
      </w:r>
    </w:p>
    <w:p w14:paraId="5C774E20" w14:textId="58F15430" w:rsidR="000A40FC" w:rsidRPr="00EC199F" w:rsidRDefault="000A40FC" w:rsidP="003730B8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C199F">
        <w:rPr>
          <w:rFonts w:ascii="Times New Roman" w:hAnsi="Times New Roman"/>
          <w:sz w:val="28"/>
        </w:rPr>
        <w:t xml:space="preserve"> Директор ГБПОУ «ЧГТК </w:t>
      </w:r>
    </w:p>
    <w:p w14:paraId="67FD06DA" w14:textId="77777777" w:rsidR="000A40FC" w:rsidRPr="00EC199F" w:rsidRDefault="000A40FC" w:rsidP="003730B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 w:rsidRPr="00EC199F">
        <w:rPr>
          <w:rFonts w:ascii="Times New Roman" w:hAnsi="Times New Roman"/>
          <w:sz w:val="28"/>
        </w:rPr>
        <w:t>им. М.И. Щадова»</w:t>
      </w:r>
    </w:p>
    <w:p w14:paraId="70FCC23E" w14:textId="77777777" w:rsidR="000A40FC" w:rsidRPr="00EC199F" w:rsidRDefault="000A40FC" w:rsidP="003730B8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C199F">
        <w:rPr>
          <w:rFonts w:ascii="Times New Roman" w:hAnsi="Times New Roman"/>
          <w:sz w:val="28"/>
        </w:rPr>
        <w:t xml:space="preserve">                 С.Н. Сычев </w:t>
      </w:r>
    </w:p>
    <w:p w14:paraId="4138F05E" w14:textId="28419C61" w:rsidR="00B86181" w:rsidRDefault="000A40FC" w:rsidP="003730B8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EC199F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102EC0">
        <w:rPr>
          <w:rFonts w:ascii="Times New Roman" w:hAnsi="Times New Roman"/>
          <w:sz w:val="28"/>
        </w:rPr>
        <w:t xml:space="preserve">                  </w:t>
      </w:r>
      <w:r w:rsidRPr="00EC199F">
        <w:rPr>
          <w:rFonts w:ascii="Times New Roman" w:hAnsi="Times New Roman"/>
          <w:sz w:val="28"/>
        </w:rPr>
        <w:t xml:space="preserve"> 21 июня </w:t>
      </w:r>
      <w:r w:rsidR="00102EC0">
        <w:rPr>
          <w:rFonts w:ascii="Times New Roman" w:hAnsi="Times New Roman"/>
          <w:sz w:val="28"/>
        </w:rPr>
        <w:t xml:space="preserve">2023г. </w:t>
      </w:r>
    </w:p>
    <w:p w14:paraId="7419874C" w14:textId="77777777" w:rsidR="003730B8" w:rsidRDefault="00B86181" w:rsidP="00B86181">
      <w:pPr>
        <w:tabs>
          <w:tab w:val="left" w:pos="-284"/>
        </w:tabs>
        <w:ind w:left="-284"/>
        <w:jc w:val="center"/>
        <w:rPr>
          <w:rFonts w:ascii="Times New Roman" w:hAnsi="Times New Roman"/>
          <w:sz w:val="28"/>
        </w:rPr>
      </w:pPr>
      <w:r w:rsidRPr="00EC199F">
        <w:rPr>
          <w:rFonts w:ascii="Times New Roman" w:hAnsi="Times New Roman"/>
          <w:sz w:val="28"/>
        </w:rPr>
        <w:t xml:space="preserve">      </w:t>
      </w:r>
    </w:p>
    <w:p w14:paraId="373686F5" w14:textId="78190D20" w:rsidR="009204B6" w:rsidRPr="00D762B0" w:rsidRDefault="00B86181" w:rsidP="00B86181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EC199F">
        <w:rPr>
          <w:rFonts w:ascii="Times New Roman" w:hAnsi="Times New Roman"/>
          <w:sz w:val="28"/>
        </w:rPr>
        <w:t xml:space="preserve">            </w:t>
      </w:r>
    </w:p>
    <w:p w14:paraId="41E426CB" w14:textId="77777777" w:rsidR="009204B6" w:rsidRPr="00D762B0" w:rsidRDefault="009204B6" w:rsidP="009204B6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0FFA7" w14:textId="77777777" w:rsidR="009204B6" w:rsidRDefault="009204B6" w:rsidP="009204B6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D6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694C9590" w14:textId="77777777" w:rsidR="009204B6" w:rsidRPr="00457DDB" w:rsidRDefault="009204B6" w:rsidP="009204B6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2A4BB" w14:textId="77777777" w:rsidR="009204B6" w:rsidRPr="00FD5468" w:rsidRDefault="009204B6" w:rsidP="000626B1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5468">
        <w:rPr>
          <w:rFonts w:ascii="Times New Roman" w:hAnsi="Times New Roman" w:cs="Times New Roman"/>
          <w:b/>
          <w:i/>
          <w:sz w:val="28"/>
          <w:szCs w:val="28"/>
        </w:rPr>
        <w:t>ОГСЭ.03 Иностранный язык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профессиональной деятельности</w:t>
      </w:r>
    </w:p>
    <w:p w14:paraId="78467797" w14:textId="77777777" w:rsidR="009204B6" w:rsidRPr="00D762B0" w:rsidRDefault="009204B6" w:rsidP="000626B1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266DE02" w14:textId="77777777" w:rsidR="009204B6" w:rsidRPr="00D762B0" w:rsidRDefault="009204B6" w:rsidP="000626B1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62B0">
        <w:rPr>
          <w:rFonts w:ascii="Times New Roman" w:hAnsi="Times New Roman" w:cs="Times New Roman"/>
          <w:b/>
          <w:sz w:val="28"/>
          <w:szCs w:val="28"/>
        </w:rPr>
        <w:t>общего гуманитарного и социально экономического цикла</w:t>
      </w:r>
    </w:p>
    <w:p w14:paraId="7F5FB9D4" w14:textId="77777777" w:rsidR="009204B6" w:rsidRPr="00D762B0" w:rsidRDefault="009204B6" w:rsidP="000626B1">
      <w:pPr>
        <w:tabs>
          <w:tab w:val="left" w:pos="-284"/>
        </w:tabs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D762B0">
        <w:rPr>
          <w:rFonts w:ascii="Times New Roman" w:hAnsi="Times New Roman"/>
          <w:b/>
          <w:sz w:val="28"/>
          <w:szCs w:val="28"/>
        </w:rPr>
        <w:t>программы подготовки специалистов среднего звена по специальности</w:t>
      </w:r>
    </w:p>
    <w:p w14:paraId="166908AF" w14:textId="77777777" w:rsidR="009204B6" w:rsidRPr="00D762B0" w:rsidRDefault="009204B6" w:rsidP="000626B1">
      <w:pPr>
        <w:tabs>
          <w:tab w:val="left" w:pos="-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7ECF0E" w14:textId="77777777" w:rsidR="009204B6" w:rsidRPr="00FD5468" w:rsidRDefault="009204B6" w:rsidP="000626B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5468">
        <w:rPr>
          <w:rFonts w:ascii="Times New Roman" w:hAnsi="Times New Roman" w:cs="Times New Roman"/>
          <w:b/>
          <w:i/>
          <w:sz w:val="28"/>
          <w:szCs w:val="28"/>
        </w:rPr>
        <w:t>08.02.01 Строительство и эксплуатация зданий и сооружений</w:t>
      </w:r>
    </w:p>
    <w:p w14:paraId="59DA2FBD" w14:textId="77777777" w:rsidR="009204B6" w:rsidRPr="00D762B0" w:rsidRDefault="009204B6" w:rsidP="009204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26655D4" w14:textId="77777777" w:rsidR="009204B6" w:rsidRPr="00D762B0" w:rsidRDefault="009204B6" w:rsidP="009204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AF77CA2" w14:textId="77777777" w:rsidR="009204B6" w:rsidRPr="00D762B0" w:rsidRDefault="009204B6" w:rsidP="009204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3752BCB" w14:textId="77777777" w:rsidR="009204B6" w:rsidRPr="00D762B0" w:rsidRDefault="009204B6" w:rsidP="009204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11DD587" w14:textId="77777777" w:rsidR="009204B6" w:rsidRPr="00D762B0" w:rsidRDefault="009204B6" w:rsidP="009204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0955A29" w14:textId="77777777" w:rsidR="009204B6" w:rsidRDefault="009204B6" w:rsidP="009204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3CB0A0A0" w14:textId="77777777" w:rsidR="000626B1" w:rsidRDefault="000626B1" w:rsidP="009204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5F0EE9C6" w14:textId="77777777" w:rsidR="000626B1" w:rsidRDefault="000626B1" w:rsidP="009204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5A2B2DFD" w14:textId="77777777" w:rsidR="000626B1" w:rsidRDefault="000626B1" w:rsidP="009204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59033AD" w14:textId="77777777" w:rsidR="000626B1" w:rsidRDefault="000626B1" w:rsidP="009204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81B5BD9" w14:textId="77777777" w:rsidR="009204B6" w:rsidRDefault="009204B6" w:rsidP="009204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5C9F722A" w14:textId="1ACD879E" w:rsidR="009204B6" w:rsidRPr="00B37A6D" w:rsidRDefault="009204B6" w:rsidP="00392B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Черемхово, 20</w:t>
      </w:r>
      <w:r w:rsidR="00567988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FD6B18">
        <w:rPr>
          <w:rFonts w:ascii="Times New Roman" w:hAnsi="Times New Roman" w:cs="Times New Roman"/>
          <w:b/>
          <w:sz w:val="28"/>
          <w:szCs w:val="28"/>
        </w:rPr>
        <w:t>3</w:t>
      </w:r>
    </w:p>
    <w:p w14:paraId="6BEBA965" w14:textId="77777777" w:rsidR="009204B6" w:rsidRDefault="009204B6" w:rsidP="009204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E765C" w14:textId="77777777" w:rsidR="009204B6" w:rsidRDefault="009204B6" w:rsidP="009204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F8C33" w14:textId="77777777" w:rsidR="009204B6" w:rsidRPr="00D762B0" w:rsidRDefault="009204B6" w:rsidP="009204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7"/>
      </w:tblGrid>
      <w:tr w:rsidR="00102EC0" w:rsidRPr="00654041" w14:paraId="72FD421F" w14:textId="77777777" w:rsidTr="00102EC0">
        <w:tc>
          <w:tcPr>
            <w:tcW w:w="4587" w:type="dxa"/>
          </w:tcPr>
          <w:p w14:paraId="3C5A13AD" w14:textId="2C3E035A" w:rsidR="00102EC0" w:rsidRPr="00654041" w:rsidRDefault="00102EC0" w:rsidP="00D64222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14:paraId="78DE99C4" w14:textId="77777777" w:rsidR="009204B6" w:rsidRDefault="009204B6" w:rsidP="009204B6">
      <w:pPr>
        <w:tabs>
          <w:tab w:val="left" w:pos="-284"/>
        </w:tabs>
        <w:rPr>
          <w:rFonts w:ascii="Times New Roman" w:hAnsi="Times New Roman"/>
        </w:rPr>
      </w:pPr>
    </w:p>
    <w:p w14:paraId="4A2D7D9F" w14:textId="77777777" w:rsidR="00102EC0" w:rsidRDefault="009204B6" w:rsidP="00102EC0">
      <w:r>
        <w:rPr>
          <w:rFonts w:ascii="Times New Roman" w:hAnsi="Times New Roman"/>
          <w:sz w:val="28"/>
          <w:szCs w:val="28"/>
        </w:rPr>
        <w:tab/>
      </w:r>
    </w:p>
    <w:tbl>
      <w:tblPr>
        <w:tblW w:w="10570" w:type="dxa"/>
        <w:tblInd w:w="-284" w:type="dxa"/>
        <w:tblLook w:val="00A0" w:firstRow="1" w:lastRow="0" w:firstColumn="1" w:lastColumn="0" w:noHBand="0" w:noVBand="0"/>
      </w:tblPr>
      <w:tblGrid>
        <w:gridCol w:w="5779"/>
        <w:gridCol w:w="4791"/>
      </w:tblGrid>
      <w:tr w:rsidR="00102EC0" w:rsidRPr="00EC199F" w14:paraId="751DBEF6" w14:textId="77777777" w:rsidTr="003730B8">
        <w:tc>
          <w:tcPr>
            <w:tcW w:w="5779" w:type="dxa"/>
          </w:tcPr>
          <w:p w14:paraId="4E392091" w14:textId="77777777" w:rsidR="00102EC0" w:rsidRPr="00EC199F" w:rsidRDefault="00102EC0" w:rsidP="003730B8">
            <w:pPr>
              <w:tabs>
                <w:tab w:val="left" w:pos="-284"/>
              </w:tabs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</w:rPr>
              <w:lastRenderedPageBreak/>
              <w:t>РАССМОТРЕНА</w:t>
            </w:r>
          </w:p>
          <w:p w14:paraId="00A3326C" w14:textId="77777777" w:rsidR="00102EC0" w:rsidRPr="00EC199F" w:rsidRDefault="00102EC0" w:rsidP="003730B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Рассмотрено на</w:t>
            </w:r>
          </w:p>
          <w:p w14:paraId="0FD20140" w14:textId="77777777" w:rsidR="00102EC0" w:rsidRPr="00EC199F" w:rsidRDefault="00102EC0" w:rsidP="003730B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 xml:space="preserve">заседании ЦК </w:t>
            </w:r>
          </w:p>
          <w:p w14:paraId="0686A795" w14:textId="77777777" w:rsidR="00102EC0" w:rsidRPr="00EC199F" w:rsidRDefault="00102EC0" w:rsidP="003730B8">
            <w:pPr>
              <w:tabs>
                <w:tab w:val="left" w:pos="-284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 xml:space="preserve">«Общеобразовательных и </w:t>
            </w:r>
          </w:p>
          <w:p w14:paraId="76D7A800" w14:textId="77777777" w:rsidR="00102EC0" w:rsidRPr="00EC199F" w:rsidRDefault="00102EC0" w:rsidP="003730B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строительных дисциплин»</w:t>
            </w:r>
          </w:p>
          <w:p w14:paraId="4A54F848" w14:textId="77777777" w:rsidR="00102EC0" w:rsidRPr="00EC199F" w:rsidRDefault="00102EC0" w:rsidP="003730B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Протокол №10</w:t>
            </w:r>
          </w:p>
          <w:p w14:paraId="38C5B028" w14:textId="77777777" w:rsidR="00102EC0" w:rsidRPr="00EC199F" w:rsidRDefault="00102EC0" w:rsidP="003730B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«06» июня 2023 г.</w:t>
            </w:r>
          </w:p>
          <w:p w14:paraId="1303CBBF" w14:textId="77777777" w:rsidR="00102EC0" w:rsidRPr="00EC199F" w:rsidRDefault="00102EC0" w:rsidP="003730B8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Председатель: Моисеенко Е.В.</w:t>
            </w:r>
          </w:p>
        </w:tc>
        <w:tc>
          <w:tcPr>
            <w:tcW w:w="4791" w:type="dxa"/>
          </w:tcPr>
          <w:p w14:paraId="13AC105E" w14:textId="77777777" w:rsidR="00102EC0" w:rsidRPr="00EC199F" w:rsidRDefault="00102EC0" w:rsidP="003730B8">
            <w:pPr>
              <w:tabs>
                <w:tab w:val="left" w:pos="-284"/>
              </w:tabs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</w:rPr>
              <w:t>ОДОБРЕНА</w:t>
            </w:r>
          </w:p>
          <w:p w14:paraId="4AFC9F8B" w14:textId="77777777" w:rsidR="00102EC0" w:rsidRPr="00EC199F" w:rsidRDefault="00102EC0" w:rsidP="003730B8">
            <w:pPr>
              <w:tabs>
                <w:tab w:val="left" w:pos="-284"/>
              </w:tabs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Методическим советом                               колледжа</w:t>
            </w:r>
          </w:p>
          <w:p w14:paraId="58817694" w14:textId="77777777" w:rsidR="00102EC0" w:rsidRPr="00EC199F" w:rsidRDefault="00102EC0" w:rsidP="003730B8">
            <w:pPr>
              <w:tabs>
                <w:tab w:val="left" w:pos="-284"/>
              </w:tabs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Протокол №5</w:t>
            </w:r>
          </w:p>
          <w:p w14:paraId="79AEF8DC" w14:textId="77777777" w:rsidR="00102EC0" w:rsidRPr="00EC199F" w:rsidRDefault="00102EC0" w:rsidP="003730B8">
            <w:pPr>
              <w:tabs>
                <w:tab w:val="left" w:pos="-284"/>
              </w:tabs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от 7 июня 2023 года</w:t>
            </w:r>
          </w:p>
          <w:p w14:paraId="488DFBBE" w14:textId="77777777" w:rsidR="00102EC0" w:rsidRPr="00EC199F" w:rsidRDefault="00102EC0" w:rsidP="003730B8">
            <w:pPr>
              <w:tabs>
                <w:tab w:val="left" w:pos="-284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Председатель МС: Т.В. Власова</w:t>
            </w:r>
          </w:p>
          <w:p w14:paraId="09FF908D" w14:textId="77777777" w:rsidR="00102EC0" w:rsidRPr="00EC199F" w:rsidRDefault="00102EC0" w:rsidP="003730B8">
            <w:pPr>
              <w:tabs>
                <w:tab w:val="left" w:pos="-284"/>
              </w:tabs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2C59339C" w14:textId="77777777" w:rsidR="00102EC0" w:rsidRPr="00EC199F" w:rsidRDefault="00102EC0" w:rsidP="003730B8">
            <w:pPr>
              <w:tabs>
                <w:tab w:val="left" w:pos="-284"/>
              </w:tabs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26360F0F" w14:textId="77777777" w:rsidR="00102EC0" w:rsidRDefault="00102EC0" w:rsidP="000626B1">
      <w:pPr>
        <w:tabs>
          <w:tab w:val="left" w:pos="-284"/>
        </w:tabs>
        <w:ind w:left="-284"/>
        <w:jc w:val="both"/>
        <w:rPr>
          <w:rFonts w:ascii="Times New Roman" w:hAnsi="Times New Roman"/>
          <w:sz w:val="28"/>
          <w:szCs w:val="28"/>
        </w:rPr>
      </w:pPr>
    </w:p>
    <w:p w14:paraId="0EBDF3CF" w14:textId="15111ED4" w:rsidR="009204B6" w:rsidRPr="009204B6" w:rsidRDefault="009204B6" w:rsidP="003730B8">
      <w:pPr>
        <w:tabs>
          <w:tab w:val="left" w:pos="-284"/>
        </w:tabs>
        <w:ind w:left="-284"/>
        <w:jc w:val="both"/>
        <w:rPr>
          <w:rFonts w:ascii="Times New Roman" w:hAnsi="Times New Roman"/>
          <w:sz w:val="28"/>
          <w:szCs w:val="28"/>
        </w:rPr>
      </w:pPr>
      <w:r w:rsidRPr="009B1A94">
        <w:rPr>
          <w:rFonts w:ascii="Times New Roman" w:hAnsi="Times New Roman"/>
          <w:sz w:val="28"/>
          <w:szCs w:val="28"/>
        </w:rPr>
        <w:t xml:space="preserve">Рабочая программа учебной дисциплины </w:t>
      </w:r>
      <w:r w:rsidRPr="009B1A94">
        <w:rPr>
          <w:rFonts w:ascii="Times New Roman" w:hAnsi="Times New Roman"/>
          <w:b/>
          <w:sz w:val="28"/>
          <w:szCs w:val="28"/>
        </w:rPr>
        <w:t xml:space="preserve">«Иностранный язык в профессиональной деятельности» </w:t>
      </w:r>
      <w:r w:rsidRPr="009B1A94">
        <w:rPr>
          <w:rFonts w:ascii="Times New Roman" w:hAnsi="Times New Roman"/>
          <w:sz w:val="28"/>
          <w:szCs w:val="28"/>
        </w:rPr>
        <w:t>разработана в соответствии с ФГОС СПО</w:t>
      </w:r>
      <w:r w:rsidR="00EB36B4" w:rsidRPr="009B1A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626B1" w:rsidRPr="009B1A94">
        <w:rPr>
          <w:rFonts w:ascii="Times New Roman" w:hAnsi="Times New Roman"/>
          <w:sz w:val="28"/>
          <w:szCs w:val="28"/>
        </w:rPr>
        <w:t xml:space="preserve">по </w:t>
      </w:r>
      <w:r w:rsidR="00654041" w:rsidRPr="009B1A94">
        <w:rPr>
          <w:rFonts w:ascii="Times New Roman" w:hAnsi="Times New Roman"/>
          <w:sz w:val="28"/>
          <w:szCs w:val="28"/>
        </w:rPr>
        <w:t>специальности 08.02.01</w:t>
      </w:r>
      <w:r w:rsidR="009B1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A94">
        <w:rPr>
          <w:rFonts w:ascii="Times New Roman" w:hAnsi="Times New Roman" w:cs="Times New Roman"/>
          <w:b/>
          <w:sz w:val="28"/>
          <w:szCs w:val="28"/>
        </w:rPr>
        <w:t>Строительство и эксплуатация зданий и сооружений</w:t>
      </w:r>
      <w:r w:rsidR="00654041">
        <w:rPr>
          <w:rFonts w:ascii="Times New Roman" w:hAnsi="Times New Roman" w:cs="Times New Roman"/>
          <w:b/>
          <w:sz w:val="28"/>
          <w:szCs w:val="28"/>
        </w:rPr>
        <w:t>.</w:t>
      </w:r>
    </w:p>
    <w:p w14:paraId="283F0C90" w14:textId="77777777" w:rsidR="009204B6" w:rsidRDefault="009204B6" w:rsidP="003730B8">
      <w:pPr>
        <w:tabs>
          <w:tab w:val="left" w:pos="-284"/>
        </w:tabs>
        <w:ind w:left="-284"/>
        <w:jc w:val="both"/>
        <w:rPr>
          <w:rFonts w:ascii="Times New Roman" w:hAnsi="Times New Roman"/>
          <w:sz w:val="28"/>
          <w:szCs w:val="28"/>
        </w:rPr>
      </w:pPr>
    </w:p>
    <w:p w14:paraId="7A6DF25C" w14:textId="77777777" w:rsidR="003730B8" w:rsidRDefault="003730B8" w:rsidP="009204B6">
      <w:pPr>
        <w:pStyle w:val="a4"/>
        <w:rPr>
          <w:rFonts w:ascii="Times New Roman" w:hAnsi="Times New Roman"/>
          <w:sz w:val="28"/>
          <w:szCs w:val="28"/>
        </w:rPr>
      </w:pPr>
    </w:p>
    <w:p w14:paraId="45DB6815" w14:textId="77777777" w:rsidR="003730B8" w:rsidRDefault="003730B8" w:rsidP="009204B6">
      <w:pPr>
        <w:pStyle w:val="a4"/>
        <w:rPr>
          <w:rFonts w:ascii="Times New Roman" w:hAnsi="Times New Roman"/>
          <w:sz w:val="28"/>
          <w:szCs w:val="28"/>
        </w:rPr>
      </w:pPr>
    </w:p>
    <w:p w14:paraId="3B9BC65D" w14:textId="77777777" w:rsidR="003730B8" w:rsidRDefault="003730B8" w:rsidP="009204B6">
      <w:pPr>
        <w:pStyle w:val="a4"/>
        <w:rPr>
          <w:rFonts w:ascii="Times New Roman" w:hAnsi="Times New Roman"/>
          <w:sz w:val="28"/>
          <w:szCs w:val="28"/>
        </w:rPr>
      </w:pPr>
    </w:p>
    <w:p w14:paraId="7474BAD7" w14:textId="77777777" w:rsidR="003730B8" w:rsidRDefault="003730B8" w:rsidP="009204B6">
      <w:pPr>
        <w:pStyle w:val="a4"/>
        <w:rPr>
          <w:rFonts w:ascii="Times New Roman" w:hAnsi="Times New Roman"/>
          <w:sz w:val="28"/>
          <w:szCs w:val="28"/>
        </w:rPr>
      </w:pPr>
    </w:p>
    <w:p w14:paraId="11BA4273" w14:textId="77777777" w:rsidR="003730B8" w:rsidRDefault="003730B8" w:rsidP="009204B6">
      <w:pPr>
        <w:pStyle w:val="a4"/>
        <w:rPr>
          <w:rFonts w:ascii="Times New Roman" w:hAnsi="Times New Roman"/>
          <w:sz w:val="28"/>
          <w:szCs w:val="28"/>
        </w:rPr>
      </w:pPr>
    </w:p>
    <w:p w14:paraId="13B2C56A" w14:textId="77777777" w:rsidR="003730B8" w:rsidRDefault="003730B8" w:rsidP="009204B6">
      <w:pPr>
        <w:pStyle w:val="a4"/>
        <w:rPr>
          <w:rFonts w:ascii="Times New Roman" w:hAnsi="Times New Roman"/>
          <w:sz w:val="28"/>
          <w:szCs w:val="28"/>
        </w:rPr>
      </w:pPr>
    </w:p>
    <w:p w14:paraId="24269931" w14:textId="77777777" w:rsidR="003730B8" w:rsidRDefault="003730B8" w:rsidP="009204B6">
      <w:pPr>
        <w:pStyle w:val="a4"/>
        <w:rPr>
          <w:rFonts w:ascii="Times New Roman" w:hAnsi="Times New Roman"/>
          <w:sz w:val="28"/>
          <w:szCs w:val="28"/>
        </w:rPr>
      </w:pPr>
    </w:p>
    <w:p w14:paraId="73B4B06B" w14:textId="77777777" w:rsidR="003730B8" w:rsidRDefault="003730B8" w:rsidP="009204B6">
      <w:pPr>
        <w:pStyle w:val="a4"/>
        <w:rPr>
          <w:rFonts w:ascii="Times New Roman" w:hAnsi="Times New Roman"/>
          <w:sz w:val="28"/>
          <w:szCs w:val="28"/>
        </w:rPr>
      </w:pPr>
    </w:p>
    <w:p w14:paraId="519AECD7" w14:textId="77777777" w:rsidR="003730B8" w:rsidRDefault="003730B8" w:rsidP="009204B6">
      <w:pPr>
        <w:pStyle w:val="a4"/>
        <w:rPr>
          <w:rFonts w:ascii="Times New Roman" w:hAnsi="Times New Roman"/>
          <w:sz w:val="28"/>
          <w:szCs w:val="28"/>
        </w:rPr>
      </w:pPr>
    </w:p>
    <w:p w14:paraId="32B3460D" w14:textId="77777777" w:rsidR="003730B8" w:rsidRDefault="003730B8" w:rsidP="009204B6">
      <w:pPr>
        <w:pStyle w:val="a4"/>
        <w:rPr>
          <w:rFonts w:ascii="Times New Roman" w:hAnsi="Times New Roman"/>
          <w:sz w:val="28"/>
          <w:szCs w:val="28"/>
        </w:rPr>
      </w:pPr>
    </w:p>
    <w:p w14:paraId="04A4FEB7" w14:textId="77777777" w:rsidR="003730B8" w:rsidRDefault="003730B8" w:rsidP="009204B6">
      <w:pPr>
        <w:pStyle w:val="a4"/>
        <w:rPr>
          <w:rFonts w:ascii="Times New Roman" w:hAnsi="Times New Roman"/>
          <w:sz w:val="28"/>
          <w:szCs w:val="28"/>
        </w:rPr>
      </w:pPr>
    </w:p>
    <w:p w14:paraId="61FD95DE" w14:textId="77777777" w:rsidR="003730B8" w:rsidRDefault="003730B8" w:rsidP="009204B6">
      <w:pPr>
        <w:pStyle w:val="a4"/>
        <w:rPr>
          <w:rFonts w:ascii="Times New Roman" w:hAnsi="Times New Roman"/>
          <w:sz w:val="28"/>
          <w:szCs w:val="28"/>
        </w:rPr>
      </w:pPr>
    </w:p>
    <w:p w14:paraId="27C5552F" w14:textId="77777777" w:rsidR="003730B8" w:rsidRDefault="003730B8" w:rsidP="009204B6">
      <w:pPr>
        <w:pStyle w:val="a4"/>
        <w:rPr>
          <w:rFonts w:ascii="Times New Roman" w:hAnsi="Times New Roman"/>
          <w:sz w:val="28"/>
          <w:szCs w:val="28"/>
        </w:rPr>
      </w:pPr>
    </w:p>
    <w:p w14:paraId="37E74B38" w14:textId="77777777" w:rsidR="003730B8" w:rsidRDefault="003730B8" w:rsidP="009204B6">
      <w:pPr>
        <w:pStyle w:val="a4"/>
        <w:rPr>
          <w:rFonts w:ascii="Times New Roman" w:hAnsi="Times New Roman"/>
          <w:sz w:val="28"/>
          <w:szCs w:val="28"/>
        </w:rPr>
      </w:pPr>
    </w:p>
    <w:p w14:paraId="15D1CB47" w14:textId="5861B846" w:rsidR="009204B6" w:rsidRPr="00D762B0" w:rsidRDefault="009204B6" w:rsidP="009204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C7029E7" w14:textId="77777777" w:rsidR="009204B6" w:rsidRDefault="009204B6" w:rsidP="009204B6">
      <w:pPr>
        <w:tabs>
          <w:tab w:val="left" w:pos="-284"/>
        </w:tabs>
        <w:ind w:left="-284"/>
        <w:rPr>
          <w:rFonts w:ascii="Times New Roman" w:hAnsi="Times New Roman"/>
          <w:sz w:val="28"/>
          <w:szCs w:val="28"/>
        </w:rPr>
      </w:pPr>
    </w:p>
    <w:p w14:paraId="178C45EC" w14:textId="54423AEC" w:rsidR="009204B6" w:rsidRDefault="009204B6" w:rsidP="00654041">
      <w:pPr>
        <w:tabs>
          <w:tab w:val="left" w:pos="-284"/>
        </w:tabs>
        <w:ind w:left="-284"/>
        <w:jc w:val="both"/>
        <w:rPr>
          <w:rFonts w:ascii="Times New Roman" w:hAnsi="Times New Roman"/>
          <w:sz w:val="28"/>
          <w:szCs w:val="28"/>
        </w:rPr>
      </w:pPr>
      <w:r w:rsidRPr="00557F23">
        <w:rPr>
          <w:rFonts w:ascii="Times New Roman" w:hAnsi="Times New Roman"/>
          <w:b/>
          <w:sz w:val="28"/>
          <w:szCs w:val="28"/>
        </w:rPr>
        <w:t>Разработчик</w:t>
      </w:r>
      <w:r>
        <w:rPr>
          <w:rFonts w:ascii="Times New Roman" w:hAnsi="Times New Roman"/>
          <w:b/>
          <w:sz w:val="28"/>
          <w:szCs w:val="28"/>
        </w:rPr>
        <w:t>и</w:t>
      </w:r>
      <w:r w:rsidRPr="00557F23">
        <w:rPr>
          <w:rFonts w:ascii="Times New Roman" w:hAnsi="Times New Roman"/>
          <w:sz w:val="28"/>
          <w:szCs w:val="28"/>
        </w:rPr>
        <w:t xml:space="preserve">: </w:t>
      </w:r>
    </w:p>
    <w:p w14:paraId="7B632CD9" w14:textId="77777777" w:rsidR="009204B6" w:rsidRPr="00D762B0" w:rsidRDefault="009204B6" w:rsidP="00654041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2B0">
        <w:rPr>
          <w:rFonts w:ascii="Times New Roman" w:hAnsi="Times New Roman" w:cs="Times New Roman"/>
          <w:b/>
          <w:sz w:val="28"/>
          <w:szCs w:val="28"/>
        </w:rPr>
        <w:t>Бондаренко Л</w:t>
      </w:r>
      <w:r w:rsidRPr="00D762B0">
        <w:rPr>
          <w:rFonts w:ascii="Times New Roman" w:hAnsi="Times New Roman" w:cs="Times New Roman"/>
          <w:sz w:val="28"/>
          <w:szCs w:val="28"/>
        </w:rPr>
        <w:t xml:space="preserve">.И.– преподаватель иностранного языка ГБПОУ </w:t>
      </w:r>
      <w:r w:rsidRPr="00557F23">
        <w:rPr>
          <w:rFonts w:ascii="Times New Roman" w:hAnsi="Times New Roman"/>
          <w:sz w:val="28"/>
          <w:szCs w:val="28"/>
        </w:rPr>
        <w:t>«ЧГТК</w:t>
      </w:r>
      <w:r w:rsidRPr="00D762B0">
        <w:rPr>
          <w:rFonts w:ascii="Times New Roman" w:hAnsi="Times New Roman" w:cs="Times New Roman"/>
          <w:sz w:val="28"/>
          <w:szCs w:val="28"/>
        </w:rPr>
        <w:t xml:space="preserve"> им. М.И.Щадова»</w:t>
      </w:r>
    </w:p>
    <w:p w14:paraId="26BC70ED" w14:textId="77777777" w:rsidR="009204B6" w:rsidRPr="00D762B0" w:rsidRDefault="009204B6" w:rsidP="00654041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2B0">
        <w:rPr>
          <w:rFonts w:ascii="Times New Roman" w:hAnsi="Times New Roman" w:cs="Times New Roman"/>
          <w:b/>
          <w:sz w:val="28"/>
          <w:szCs w:val="28"/>
        </w:rPr>
        <w:t>Каплина В.А.</w:t>
      </w:r>
      <w:r w:rsidRPr="00D762B0">
        <w:rPr>
          <w:rFonts w:ascii="Times New Roman" w:hAnsi="Times New Roman" w:cs="Times New Roman"/>
          <w:sz w:val="28"/>
          <w:szCs w:val="28"/>
        </w:rPr>
        <w:t xml:space="preserve">.– преподаватель иностранного языка ГБПОУ  </w:t>
      </w:r>
      <w:r w:rsidRPr="00557F23">
        <w:rPr>
          <w:rFonts w:ascii="Times New Roman" w:hAnsi="Times New Roman"/>
          <w:sz w:val="28"/>
          <w:szCs w:val="28"/>
        </w:rPr>
        <w:t xml:space="preserve">«ЧГТК </w:t>
      </w:r>
      <w:r w:rsidRPr="00D762B0">
        <w:rPr>
          <w:rFonts w:ascii="Times New Roman" w:hAnsi="Times New Roman" w:cs="Times New Roman"/>
          <w:sz w:val="28"/>
          <w:szCs w:val="28"/>
        </w:rPr>
        <w:t>им. М.И.Щадова»</w:t>
      </w:r>
    </w:p>
    <w:p w14:paraId="264503C0" w14:textId="77777777" w:rsidR="009204B6" w:rsidRPr="00D762B0" w:rsidRDefault="009204B6" w:rsidP="00654041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2B0">
        <w:rPr>
          <w:rFonts w:ascii="Times New Roman" w:hAnsi="Times New Roman" w:cs="Times New Roman"/>
          <w:b/>
          <w:sz w:val="28"/>
          <w:szCs w:val="28"/>
        </w:rPr>
        <w:t>Храпова Л.В.</w:t>
      </w:r>
      <w:r w:rsidRPr="00D762B0">
        <w:rPr>
          <w:rFonts w:ascii="Times New Roman" w:hAnsi="Times New Roman" w:cs="Times New Roman"/>
          <w:sz w:val="28"/>
          <w:szCs w:val="28"/>
        </w:rPr>
        <w:t>.– преподаватель иностранного языка ГБПОУ</w:t>
      </w:r>
      <w:r w:rsidRPr="00557F23">
        <w:rPr>
          <w:rFonts w:ascii="Times New Roman" w:hAnsi="Times New Roman"/>
          <w:sz w:val="28"/>
          <w:szCs w:val="28"/>
        </w:rPr>
        <w:t xml:space="preserve">«ЧГТК </w:t>
      </w:r>
      <w:r w:rsidRPr="00D762B0">
        <w:rPr>
          <w:rFonts w:ascii="Times New Roman" w:hAnsi="Times New Roman" w:cs="Times New Roman"/>
          <w:sz w:val="28"/>
          <w:szCs w:val="28"/>
        </w:rPr>
        <w:t>им. М.И.Щадова»</w:t>
      </w:r>
    </w:p>
    <w:p w14:paraId="40AD9373" w14:textId="77777777" w:rsidR="009204B6" w:rsidRDefault="009204B6" w:rsidP="00654041">
      <w:pPr>
        <w:jc w:val="both"/>
        <w:rPr>
          <w:rFonts w:ascii="Times New Roman" w:hAnsi="Times New Roman"/>
          <w:b/>
        </w:rPr>
      </w:pPr>
    </w:p>
    <w:p w14:paraId="549384A0" w14:textId="77777777" w:rsidR="009204B6" w:rsidRDefault="009204B6" w:rsidP="009204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3A53D3BA" w14:textId="77777777" w:rsidR="009204B6" w:rsidRPr="0019547D" w:rsidRDefault="009204B6" w:rsidP="009204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204B6" w:rsidRPr="00454FB3" w14:paraId="586B4B42" w14:textId="77777777" w:rsidTr="009204B6">
        <w:tc>
          <w:tcPr>
            <w:tcW w:w="7668" w:type="dxa"/>
          </w:tcPr>
          <w:p w14:paraId="3CEE6C19" w14:textId="77777777" w:rsidR="009204B6" w:rsidRPr="00EE1F59" w:rsidRDefault="009204B6" w:rsidP="009204B6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21B5D9A5" w14:textId="77777777" w:rsidR="009204B6" w:rsidRPr="00AE5982" w:rsidRDefault="009204B6" w:rsidP="00920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9204B6" w:rsidRPr="00454FB3" w14:paraId="10A1DABF" w14:textId="77777777" w:rsidTr="009204B6">
        <w:tc>
          <w:tcPr>
            <w:tcW w:w="7668" w:type="dxa"/>
          </w:tcPr>
          <w:p w14:paraId="27330549" w14:textId="77777777" w:rsidR="009204B6" w:rsidRPr="009F2B54" w:rsidRDefault="009204B6" w:rsidP="009204B6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B54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14:paraId="6B5E80FB" w14:textId="77777777" w:rsidR="009204B6" w:rsidRPr="009F2B54" w:rsidRDefault="009204B6" w:rsidP="009204B6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14:paraId="2387179E" w14:textId="77777777" w:rsidR="009204B6" w:rsidRPr="00877EBF" w:rsidRDefault="009204B6" w:rsidP="00920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04B6" w:rsidRPr="00454FB3" w14:paraId="5DD06C99" w14:textId="77777777" w:rsidTr="009204B6">
        <w:tc>
          <w:tcPr>
            <w:tcW w:w="7668" w:type="dxa"/>
          </w:tcPr>
          <w:p w14:paraId="2C519CC4" w14:textId="77777777" w:rsidR="009204B6" w:rsidRPr="009F2B54" w:rsidRDefault="009204B6" w:rsidP="009204B6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B54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51F7DAB4" w14:textId="77777777" w:rsidR="009204B6" w:rsidRPr="009F2B54" w:rsidRDefault="009204B6" w:rsidP="009204B6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2C8DFA84" w14:textId="77777777" w:rsidR="009204B6" w:rsidRPr="00877EBF" w:rsidRDefault="009204B6" w:rsidP="00920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04B6" w:rsidRPr="00454FB3" w14:paraId="00A8C102" w14:textId="77777777" w:rsidTr="009204B6">
        <w:trPr>
          <w:trHeight w:val="670"/>
        </w:trPr>
        <w:tc>
          <w:tcPr>
            <w:tcW w:w="7668" w:type="dxa"/>
          </w:tcPr>
          <w:p w14:paraId="1FE310D6" w14:textId="77777777" w:rsidR="009204B6" w:rsidRPr="009F2B54" w:rsidRDefault="009204B6" w:rsidP="009204B6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B54">
              <w:rPr>
                <w:caps/>
                <w:sz w:val="28"/>
                <w:szCs w:val="28"/>
              </w:rPr>
              <w:t>условия реализации программы дисциплины</w:t>
            </w:r>
          </w:p>
          <w:p w14:paraId="6509A0C1" w14:textId="77777777" w:rsidR="009204B6" w:rsidRPr="009F2B54" w:rsidRDefault="009204B6" w:rsidP="009204B6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3D69031A" w14:textId="5A667C09" w:rsidR="009204B6" w:rsidRPr="00877EBF" w:rsidRDefault="009204B6" w:rsidP="009E6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E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4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04B6" w:rsidRPr="00454FB3" w14:paraId="226484E8" w14:textId="77777777" w:rsidTr="009204B6">
        <w:trPr>
          <w:trHeight w:val="670"/>
        </w:trPr>
        <w:tc>
          <w:tcPr>
            <w:tcW w:w="7668" w:type="dxa"/>
          </w:tcPr>
          <w:p w14:paraId="650124EB" w14:textId="77777777" w:rsidR="009204B6" w:rsidRPr="009F2B54" w:rsidRDefault="009204B6" w:rsidP="009204B6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B54">
              <w:rPr>
                <w:sz w:val="28"/>
                <w:szCs w:val="28"/>
              </w:rPr>
              <w:t>ИНФОРМАЦИОННОЕ ОБЕСПЕЧЕНИЕ РЕАЛИЗАЦИИ ПРОГРАММЫ</w:t>
            </w:r>
          </w:p>
        </w:tc>
        <w:tc>
          <w:tcPr>
            <w:tcW w:w="1903" w:type="dxa"/>
          </w:tcPr>
          <w:p w14:paraId="77F2383D" w14:textId="1552805D" w:rsidR="009204B6" w:rsidRPr="00877EBF" w:rsidRDefault="009204B6" w:rsidP="009E6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E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4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04B6" w:rsidRPr="00454FB3" w14:paraId="681805CE" w14:textId="77777777" w:rsidTr="009204B6">
        <w:trPr>
          <w:trHeight w:val="670"/>
        </w:trPr>
        <w:tc>
          <w:tcPr>
            <w:tcW w:w="7668" w:type="dxa"/>
          </w:tcPr>
          <w:p w14:paraId="054B7ECB" w14:textId="77777777" w:rsidR="009204B6" w:rsidRPr="009F2B54" w:rsidRDefault="009204B6" w:rsidP="009204B6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B54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3C4BE24D" w14:textId="77777777" w:rsidR="009204B6" w:rsidRPr="009F2B54" w:rsidRDefault="009204B6" w:rsidP="009204B6">
            <w:pPr>
              <w:pStyle w:val="1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4635726C" w14:textId="6CEE6338" w:rsidR="009204B6" w:rsidRPr="00877EBF" w:rsidRDefault="009E63D4" w:rsidP="00920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7E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14:paraId="0B7379E5" w14:textId="77777777" w:rsidR="009204B6" w:rsidRPr="00877EBF" w:rsidRDefault="009204B6" w:rsidP="00920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4B6" w:rsidRPr="00454FB3" w14:paraId="060619F5" w14:textId="77777777" w:rsidTr="009204B6">
        <w:trPr>
          <w:trHeight w:val="670"/>
        </w:trPr>
        <w:tc>
          <w:tcPr>
            <w:tcW w:w="7668" w:type="dxa"/>
          </w:tcPr>
          <w:p w14:paraId="7CA391D7" w14:textId="77777777" w:rsidR="009204B6" w:rsidRPr="00AE5982" w:rsidRDefault="009204B6" w:rsidP="00AC787E">
            <w:pPr>
              <w:pStyle w:val="a5"/>
              <w:spacing w:after="200" w:line="276" w:lineRule="auto"/>
              <w:ind w:left="644"/>
              <w:rPr>
                <w:sz w:val="28"/>
                <w:szCs w:val="28"/>
              </w:rPr>
            </w:pPr>
            <w:r w:rsidRPr="00AE5982">
              <w:rPr>
                <w:sz w:val="28"/>
                <w:szCs w:val="28"/>
              </w:rPr>
              <w:t>ЛИСТ ИЗМЕНЕНИЙ И ДОПОЛНЕНИЙ, ВНЕСЕННЫХ В РАБОЧУЮ ПРОГРАММУ</w:t>
            </w:r>
          </w:p>
          <w:p w14:paraId="2A1ED56D" w14:textId="77777777" w:rsidR="009204B6" w:rsidRPr="009F2B54" w:rsidRDefault="009204B6" w:rsidP="009204B6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7BEE74DC" w14:textId="47CD59FF" w:rsidR="009204B6" w:rsidRPr="00AC787E" w:rsidRDefault="00AC787E" w:rsidP="00920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204B6" w:rsidRPr="00454FB3" w14:paraId="5B025F87" w14:textId="77777777" w:rsidTr="009204B6">
        <w:trPr>
          <w:trHeight w:val="762"/>
        </w:trPr>
        <w:tc>
          <w:tcPr>
            <w:tcW w:w="7668" w:type="dxa"/>
          </w:tcPr>
          <w:p w14:paraId="331E6D33" w14:textId="77777777" w:rsidR="009204B6" w:rsidRPr="009F2B54" w:rsidRDefault="009204B6" w:rsidP="009204B6">
            <w:pPr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315002EA" w14:textId="77777777" w:rsidR="009204B6" w:rsidRPr="00454FB3" w:rsidRDefault="009204B6" w:rsidP="009204B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8C8620" w14:textId="77777777" w:rsidR="009204B6" w:rsidRPr="00454FB3" w:rsidRDefault="009204B6" w:rsidP="009204B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5179916" w14:textId="77777777" w:rsidR="009204B6" w:rsidRDefault="009204B6" w:rsidP="0092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14:paraId="755888B4" w14:textId="77777777" w:rsidR="009204B6" w:rsidRPr="00FF0EDC" w:rsidRDefault="009204B6" w:rsidP="0092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14:paraId="60814591" w14:textId="77777777" w:rsidR="009204B6" w:rsidRDefault="009204B6" w:rsidP="009204B6"/>
    <w:p w14:paraId="5A56C655" w14:textId="77777777" w:rsidR="009204B6" w:rsidRDefault="009204B6" w:rsidP="009204B6"/>
    <w:p w14:paraId="4E0391FB" w14:textId="3F3D6B80" w:rsidR="009204B6" w:rsidRDefault="009204B6" w:rsidP="009204B6"/>
    <w:p w14:paraId="3251E445" w14:textId="77777777" w:rsidR="003730B8" w:rsidRDefault="003730B8" w:rsidP="009204B6"/>
    <w:p w14:paraId="7A04219F" w14:textId="77777777" w:rsidR="009204B6" w:rsidRDefault="009204B6" w:rsidP="009204B6"/>
    <w:p w14:paraId="0B8ACFFE" w14:textId="77777777" w:rsidR="009204B6" w:rsidRDefault="009204B6" w:rsidP="009204B6"/>
    <w:p w14:paraId="675A073B" w14:textId="77777777" w:rsidR="009204B6" w:rsidRDefault="009204B6" w:rsidP="009204B6"/>
    <w:p w14:paraId="03D458F9" w14:textId="77777777" w:rsidR="009204B6" w:rsidRDefault="009204B6" w:rsidP="009204B6"/>
    <w:p w14:paraId="04660993" w14:textId="77777777" w:rsidR="009204B6" w:rsidRDefault="009204B6" w:rsidP="009204B6"/>
    <w:p w14:paraId="5989F9F5" w14:textId="77777777" w:rsidR="009204B6" w:rsidRDefault="009204B6" w:rsidP="000626B1">
      <w:pPr>
        <w:rPr>
          <w:rFonts w:ascii="Times New Roman" w:hAnsi="Times New Roman"/>
          <w:b/>
          <w:sz w:val="28"/>
          <w:szCs w:val="28"/>
        </w:rPr>
      </w:pPr>
    </w:p>
    <w:p w14:paraId="1D4716A1" w14:textId="77777777" w:rsidR="009204B6" w:rsidRPr="004A4A45" w:rsidRDefault="009204B6" w:rsidP="009204B6">
      <w:pPr>
        <w:jc w:val="center"/>
        <w:rPr>
          <w:rFonts w:ascii="Times New Roman" w:hAnsi="Times New Roman"/>
          <w:b/>
          <w:sz w:val="28"/>
          <w:szCs w:val="28"/>
        </w:rPr>
      </w:pPr>
      <w:r w:rsidRPr="003730B8">
        <w:rPr>
          <w:rFonts w:ascii="Times New Roman" w:hAnsi="Times New Roman"/>
          <w:b/>
          <w:sz w:val="28"/>
          <w:szCs w:val="28"/>
        </w:rPr>
        <w:lastRenderedPageBreak/>
        <w:t>1.ПАСПОРТ ПРОГРАММЫ УЧЕБНОЙ ДИСЦИПЛИНЫ</w:t>
      </w:r>
    </w:p>
    <w:p w14:paraId="4B3BE42C" w14:textId="77777777" w:rsidR="009204B6" w:rsidRPr="004A4A45" w:rsidRDefault="009204B6" w:rsidP="009204B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Иностранный язык в профессиональной деятельности</w:t>
      </w:r>
    </w:p>
    <w:p w14:paraId="53AD42FA" w14:textId="77777777" w:rsidR="009204B6" w:rsidRPr="004A4A45" w:rsidRDefault="009204B6" w:rsidP="00AD6ED6">
      <w:pPr>
        <w:jc w:val="center"/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14:paraId="38EF463D" w14:textId="6FB2E972" w:rsidR="009204B6" w:rsidRPr="00AD6ED6" w:rsidRDefault="009204B6" w:rsidP="003730B8">
      <w:pPr>
        <w:pStyle w:val="a4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4A4A45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</w:t>
      </w:r>
      <w:r w:rsidR="00654041" w:rsidRPr="004A4A45">
        <w:rPr>
          <w:rFonts w:ascii="Times New Roman" w:hAnsi="Times New Roman"/>
          <w:sz w:val="28"/>
          <w:szCs w:val="28"/>
        </w:rPr>
        <w:t xml:space="preserve">СПО </w:t>
      </w:r>
      <w:r w:rsidRPr="004A4A45">
        <w:rPr>
          <w:rFonts w:ascii="Times New Roman" w:hAnsi="Times New Roman"/>
          <w:sz w:val="28"/>
          <w:szCs w:val="28"/>
        </w:rPr>
        <w:t xml:space="preserve">по специальности </w:t>
      </w:r>
      <w:r w:rsidR="003730B8" w:rsidRPr="00AD6ED6">
        <w:rPr>
          <w:rFonts w:ascii="Times New Roman" w:hAnsi="Times New Roman" w:cs="Times New Roman"/>
          <w:b/>
          <w:i/>
          <w:sz w:val="28"/>
          <w:szCs w:val="28"/>
        </w:rPr>
        <w:t>08.02.01 Строительство</w:t>
      </w:r>
      <w:r w:rsidRPr="00AD6ED6">
        <w:rPr>
          <w:rFonts w:ascii="Times New Roman" w:hAnsi="Times New Roman" w:cs="Times New Roman"/>
          <w:b/>
          <w:i/>
          <w:sz w:val="28"/>
          <w:szCs w:val="28"/>
        </w:rPr>
        <w:t xml:space="preserve"> и эксплуатация зданий и сооружений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A45">
        <w:rPr>
          <w:rFonts w:ascii="Times New Roman" w:hAnsi="Times New Roman"/>
          <w:sz w:val="28"/>
          <w:szCs w:val="28"/>
        </w:rPr>
        <w:t xml:space="preserve">входящей в укрупненную группу специальностей </w:t>
      </w:r>
      <w:r w:rsidRPr="00AD6ED6">
        <w:rPr>
          <w:rFonts w:ascii="Times New Roman" w:hAnsi="Times New Roman"/>
          <w:b/>
          <w:i/>
          <w:sz w:val="28"/>
          <w:szCs w:val="28"/>
        </w:rPr>
        <w:t>08.00.00 Техника и технологии строительства</w:t>
      </w:r>
      <w:r w:rsidR="000626B1" w:rsidRPr="00AD6ED6">
        <w:rPr>
          <w:rFonts w:ascii="Times New Roman" w:hAnsi="Times New Roman"/>
          <w:b/>
          <w:i/>
          <w:sz w:val="28"/>
          <w:szCs w:val="28"/>
        </w:rPr>
        <w:t>.</w:t>
      </w:r>
      <w:r w:rsidRPr="00AD6ED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4E666EB2" w14:textId="4318D5A3" w:rsidR="009204B6" w:rsidRPr="00D762B0" w:rsidRDefault="009204B6" w:rsidP="003730B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762B0">
        <w:rPr>
          <w:rFonts w:ascii="Times New Roman" w:hAnsi="Times New Roman" w:cs="Times New Roman"/>
          <w:sz w:val="28"/>
          <w:szCs w:val="28"/>
        </w:rPr>
        <w:t>абочая программа учебной дисциплины может быть использована  в программах  дополнительного образования, при подготовке и переподготовке специалистов.</w:t>
      </w:r>
    </w:p>
    <w:p w14:paraId="17E23CF1" w14:textId="4350B665" w:rsidR="009204B6" w:rsidRPr="004A4A45" w:rsidRDefault="005556F1" w:rsidP="009E63D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9204B6" w:rsidRPr="004A4A45">
        <w:rPr>
          <w:rFonts w:ascii="Times New Roman" w:hAnsi="Times New Roman"/>
          <w:b/>
          <w:sz w:val="28"/>
          <w:szCs w:val="28"/>
        </w:rPr>
        <w:t xml:space="preserve">1.2. Место дисциплины в структуре программы подготовки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9204B6" w:rsidRPr="004A4A45">
        <w:rPr>
          <w:rFonts w:ascii="Times New Roman" w:hAnsi="Times New Roman"/>
          <w:b/>
          <w:sz w:val="28"/>
          <w:szCs w:val="28"/>
        </w:rPr>
        <w:t>специалистов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204B6" w:rsidRPr="004A4A45">
        <w:rPr>
          <w:rFonts w:ascii="Times New Roman" w:hAnsi="Times New Roman"/>
          <w:b/>
          <w:sz w:val="28"/>
          <w:szCs w:val="28"/>
        </w:rPr>
        <w:t>среднего звена</w:t>
      </w:r>
    </w:p>
    <w:p w14:paraId="5D489EE6" w14:textId="77777777" w:rsidR="009204B6" w:rsidRPr="006B2CFF" w:rsidRDefault="009204B6" w:rsidP="003730B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B2CFF">
        <w:rPr>
          <w:rFonts w:ascii="Times New Roman" w:hAnsi="Times New Roman"/>
          <w:sz w:val="28"/>
          <w:szCs w:val="28"/>
        </w:rPr>
        <w:t xml:space="preserve">Учебная дисциплина </w:t>
      </w:r>
      <w:r w:rsidRPr="00AD6ED6">
        <w:rPr>
          <w:rFonts w:ascii="Times New Roman" w:hAnsi="Times New Roman"/>
          <w:b/>
          <w:i/>
          <w:sz w:val="28"/>
          <w:szCs w:val="28"/>
        </w:rPr>
        <w:t>ОГСЭ.03 Иностранный язык в профессиональной деятельности</w:t>
      </w:r>
      <w:r w:rsidRPr="006B2CFF">
        <w:rPr>
          <w:rFonts w:ascii="Times New Roman" w:hAnsi="Times New Roman"/>
          <w:sz w:val="28"/>
          <w:szCs w:val="28"/>
        </w:rPr>
        <w:t xml:space="preserve"> </w:t>
      </w:r>
      <w:r w:rsidR="000626B1">
        <w:rPr>
          <w:rFonts w:ascii="Times New Roman" w:hAnsi="Times New Roman"/>
          <w:sz w:val="28"/>
          <w:szCs w:val="28"/>
        </w:rPr>
        <w:t>входит в общий</w:t>
      </w:r>
      <w:r w:rsidRPr="006B2CFF">
        <w:rPr>
          <w:rFonts w:ascii="Times New Roman" w:hAnsi="Times New Roman"/>
          <w:sz w:val="28"/>
          <w:szCs w:val="28"/>
        </w:rPr>
        <w:t xml:space="preserve"> гуманитарн</w:t>
      </w:r>
      <w:r w:rsidR="000626B1">
        <w:rPr>
          <w:rFonts w:ascii="Times New Roman" w:hAnsi="Times New Roman"/>
          <w:sz w:val="28"/>
          <w:szCs w:val="28"/>
        </w:rPr>
        <w:t>ый</w:t>
      </w:r>
      <w:r w:rsidRPr="006B2CFF">
        <w:rPr>
          <w:rFonts w:ascii="Times New Roman" w:hAnsi="Times New Roman"/>
          <w:sz w:val="28"/>
          <w:szCs w:val="28"/>
        </w:rPr>
        <w:t xml:space="preserve"> и социально-экономическ</w:t>
      </w:r>
      <w:r w:rsidR="000626B1">
        <w:rPr>
          <w:rFonts w:ascii="Times New Roman" w:hAnsi="Times New Roman"/>
          <w:sz w:val="28"/>
          <w:szCs w:val="28"/>
        </w:rPr>
        <w:t>ий</w:t>
      </w:r>
      <w:r w:rsidRPr="006B2CFF">
        <w:rPr>
          <w:rFonts w:ascii="Times New Roman" w:hAnsi="Times New Roman"/>
          <w:sz w:val="28"/>
          <w:szCs w:val="28"/>
        </w:rPr>
        <w:t xml:space="preserve"> цикл</w:t>
      </w:r>
      <w:r w:rsidR="000626B1">
        <w:rPr>
          <w:rFonts w:ascii="Times New Roman" w:hAnsi="Times New Roman"/>
          <w:sz w:val="28"/>
          <w:szCs w:val="28"/>
        </w:rPr>
        <w:t>.</w:t>
      </w:r>
      <w:r w:rsidRPr="006B2CFF">
        <w:rPr>
          <w:rFonts w:ascii="Times New Roman" w:hAnsi="Times New Roman"/>
          <w:sz w:val="28"/>
          <w:szCs w:val="28"/>
        </w:rPr>
        <w:t xml:space="preserve"> </w:t>
      </w:r>
    </w:p>
    <w:p w14:paraId="4604C3FB" w14:textId="4EAEF75F" w:rsidR="009204B6" w:rsidRDefault="009204B6" w:rsidP="009E63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4A45">
        <w:rPr>
          <w:rFonts w:ascii="Times New Roman" w:hAnsi="Times New Roman"/>
          <w:b/>
          <w:sz w:val="28"/>
          <w:szCs w:val="28"/>
        </w:rPr>
        <w:t>1.3.</w:t>
      </w:r>
      <w:r w:rsidR="00AD6ED6">
        <w:rPr>
          <w:rFonts w:ascii="Times New Roman" w:hAnsi="Times New Roman"/>
          <w:b/>
          <w:sz w:val="28"/>
          <w:szCs w:val="28"/>
        </w:rPr>
        <w:t xml:space="preserve"> </w:t>
      </w:r>
      <w:r w:rsidRPr="004A4A45">
        <w:rPr>
          <w:rFonts w:ascii="Times New Roman" w:hAnsi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  <w:r w:rsidRPr="006B2C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F59A3" w14:textId="59C67DD2" w:rsidR="009204B6" w:rsidRDefault="009204B6" w:rsidP="009E63D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4B6">
        <w:rPr>
          <w:rFonts w:ascii="Times New Roman" w:hAnsi="Times New Roman" w:cs="Times New Roman"/>
          <w:b/>
          <w:sz w:val="28"/>
          <w:szCs w:val="28"/>
          <w:u w:val="single"/>
        </w:rPr>
        <w:t>Базовая часть</w:t>
      </w:r>
    </w:p>
    <w:p w14:paraId="767E99CE" w14:textId="65EB43E5" w:rsidR="000626B1" w:rsidRPr="000626B1" w:rsidRDefault="005556F1" w:rsidP="009E63D4">
      <w:pPr>
        <w:widowControl w:val="0"/>
        <w:tabs>
          <w:tab w:val="left" w:pos="266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     </w:t>
      </w:r>
      <w:r w:rsidR="000626B1" w:rsidRPr="000309B5">
        <w:rPr>
          <w:rFonts w:ascii="Times New Roman" w:eastAsia="Courier New" w:hAnsi="Times New Roman" w:cs="Times New Roman"/>
          <w:color w:val="000000"/>
          <w:sz w:val="28"/>
          <w:szCs w:val="28"/>
        </w:rPr>
        <w:t>В результате освоения дисциплины студент должен</w:t>
      </w:r>
      <w:r w:rsidR="000626B1" w:rsidRPr="000626B1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знать:  </w:t>
      </w:r>
    </w:p>
    <w:p w14:paraId="71DF5AA3" w14:textId="77777777" w:rsidR="000626B1" w:rsidRPr="00654041" w:rsidRDefault="000626B1" w:rsidP="00654041">
      <w:pPr>
        <w:pStyle w:val="a5"/>
        <w:widowControl w:val="0"/>
        <w:numPr>
          <w:ilvl w:val="0"/>
          <w:numId w:val="14"/>
        </w:numPr>
        <w:jc w:val="both"/>
        <w:rPr>
          <w:rFonts w:eastAsia="Courier New"/>
          <w:color w:val="000000"/>
          <w:sz w:val="28"/>
          <w:szCs w:val="28"/>
        </w:rPr>
      </w:pPr>
      <w:r w:rsidRPr="00654041">
        <w:rPr>
          <w:rFonts w:eastAsia="Courier New"/>
          <w:color w:val="000000"/>
          <w:sz w:val="28"/>
          <w:szCs w:val="28"/>
        </w:rPr>
        <w:t>лексический (1200</w:t>
      </w:r>
      <w:r w:rsidRPr="00654041">
        <w:rPr>
          <w:rFonts w:eastAsia="Courier New"/>
          <w:b/>
          <w:color w:val="000000"/>
          <w:sz w:val="28"/>
          <w:szCs w:val="28"/>
        </w:rPr>
        <w:t xml:space="preserve"> − </w:t>
      </w:r>
      <w:r w:rsidRPr="00654041">
        <w:rPr>
          <w:rFonts w:eastAsia="Courier New"/>
          <w:color w:val="000000"/>
          <w:sz w:val="28"/>
          <w:szCs w:val="28"/>
        </w:rPr>
        <w:t>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14:paraId="20A50126" w14:textId="15F89EDA" w:rsidR="000626B1" w:rsidRPr="000626B1" w:rsidRDefault="005556F1" w:rsidP="009E63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     </w:t>
      </w:r>
      <w:r w:rsidR="000626B1" w:rsidRPr="000309B5">
        <w:rPr>
          <w:rFonts w:ascii="Times New Roman" w:eastAsia="Courier New" w:hAnsi="Times New Roman" w:cs="Times New Roman"/>
          <w:color w:val="000000"/>
          <w:sz w:val="28"/>
          <w:szCs w:val="28"/>
        </w:rPr>
        <w:t>В результате освоения дисциплины студент должен</w:t>
      </w:r>
      <w:r w:rsidR="000626B1" w:rsidRPr="000626B1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уметь:</w:t>
      </w:r>
    </w:p>
    <w:p w14:paraId="7529D1DD" w14:textId="114DD1BC" w:rsidR="000626B1" w:rsidRPr="00654041" w:rsidRDefault="000626B1" w:rsidP="00654041">
      <w:pPr>
        <w:pStyle w:val="a5"/>
        <w:widowControl w:val="0"/>
        <w:numPr>
          <w:ilvl w:val="0"/>
          <w:numId w:val="15"/>
        </w:numPr>
        <w:tabs>
          <w:tab w:val="left" w:pos="266"/>
        </w:tabs>
        <w:jc w:val="both"/>
        <w:rPr>
          <w:rFonts w:eastAsia="Courier New"/>
          <w:color w:val="000000"/>
          <w:sz w:val="28"/>
          <w:szCs w:val="28"/>
        </w:rPr>
      </w:pPr>
      <w:r w:rsidRPr="00654041">
        <w:rPr>
          <w:rFonts w:eastAsia="Courier New"/>
          <w:color w:val="000000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14:paraId="6064FAED" w14:textId="7173D4CA" w:rsidR="000626B1" w:rsidRPr="00654041" w:rsidRDefault="000626B1" w:rsidP="00654041">
      <w:pPr>
        <w:pStyle w:val="a5"/>
        <w:widowControl w:val="0"/>
        <w:numPr>
          <w:ilvl w:val="0"/>
          <w:numId w:val="15"/>
        </w:numPr>
        <w:tabs>
          <w:tab w:val="left" w:pos="266"/>
        </w:tabs>
        <w:jc w:val="both"/>
        <w:rPr>
          <w:rFonts w:eastAsia="Courier New"/>
          <w:color w:val="000000"/>
          <w:sz w:val="28"/>
          <w:szCs w:val="28"/>
        </w:rPr>
      </w:pPr>
      <w:r w:rsidRPr="00654041">
        <w:rPr>
          <w:rFonts w:eastAsia="Courier New"/>
          <w:color w:val="000000"/>
          <w:sz w:val="28"/>
          <w:szCs w:val="28"/>
        </w:rPr>
        <w:t>переводить (со словарем) иностранные тексты профессиональной направленности;</w:t>
      </w:r>
    </w:p>
    <w:p w14:paraId="1CFB48D1" w14:textId="75855108" w:rsidR="009204B6" w:rsidRPr="00654041" w:rsidRDefault="000626B1" w:rsidP="00654041">
      <w:pPr>
        <w:pStyle w:val="a5"/>
        <w:widowControl w:val="0"/>
        <w:numPr>
          <w:ilvl w:val="0"/>
          <w:numId w:val="15"/>
        </w:numPr>
        <w:tabs>
          <w:tab w:val="left" w:pos="266"/>
        </w:tabs>
        <w:jc w:val="both"/>
        <w:rPr>
          <w:rFonts w:eastAsia="Courier New"/>
          <w:color w:val="000000"/>
          <w:sz w:val="28"/>
          <w:szCs w:val="28"/>
        </w:rPr>
      </w:pPr>
      <w:r w:rsidRPr="00654041">
        <w:rPr>
          <w:rFonts w:eastAsia="Courier New"/>
          <w:color w:val="000000"/>
          <w:sz w:val="28"/>
          <w:szCs w:val="28"/>
        </w:rPr>
        <w:t>самостоятельно совершенствовать устную и письменную р</w:t>
      </w:r>
      <w:r w:rsidR="000309B5" w:rsidRPr="00654041">
        <w:rPr>
          <w:rFonts w:eastAsia="Courier New"/>
          <w:color w:val="000000"/>
          <w:sz w:val="28"/>
          <w:szCs w:val="28"/>
        </w:rPr>
        <w:t>ечь, пополнять словарный запас</w:t>
      </w:r>
      <w:r w:rsidR="00654041">
        <w:rPr>
          <w:rFonts w:eastAsia="Courier New"/>
          <w:color w:val="000000"/>
          <w:sz w:val="28"/>
          <w:szCs w:val="28"/>
        </w:rPr>
        <w:t>.</w:t>
      </w:r>
    </w:p>
    <w:p w14:paraId="6F2530EC" w14:textId="77777777" w:rsidR="000309B5" w:rsidRPr="000309B5" w:rsidRDefault="000309B5" w:rsidP="009E63D4">
      <w:pPr>
        <w:widowControl w:val="0"/>
        <w:tabs>
          <w:tab w:val="left" w:pos="26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0CDFD877" w14:textId="700EC4D3" w:rsidR="00DE27FB" w:rsidRPr="00D569AB" w:rsidRDefault="009204B6" w:rsidP="009E63D4">
      <w:pPr>
        <w:jc w:val="both"/>
        <w:rPr>
          <w:rFonts w:ascii="Times New Roman" w:hAnsi="Times New Roman" w:cs="Times New Roman"/>
          <w:sz w:val="28"/>
          <w:szCs w:val="28"/>
        </w:rPr>
      </w:pPr>
      <w:r w:rsidRPr="007B191A">
        <w:rPr>
          <w:rFonts w:ascii="Times New Roman" w:hAnsi="Times New Roman" w:cs="Times New Roman"/>
          <w:b/>
          <w:sz w:val="28"/>
          <w:szCs w:val="28"/>
          <w:u w:val="single"/>
        </w:rPr>
        <w:t>Вариативная часть</w:t>
      </w:r>
      <w:r w:rsidRPr="007B191A">
        <w:rPr>
          <w:rFonts w:ascii="Times New Roman" w:hAnsi="Times New Roman" w:cs="Times New Roman"/>
          <w:sz w:val="28"/>
          <w:szCs w:val="28"/>
        </w:rPr>
        <w:t xml:space="preserve">– </w:t>
      </w:r>
      <w:r w:rsidRPr="00D569AB">
        <w:rPr>
          <w:rFonts w:ascii="Times New Roman" w:hAnsi="Times New Roman" w:cs="Times New Roman"/>
          <w:sz w:val="28"/>
          <w:szCs w:val="28"/>
        </w:rPr>
        <w:t>предусмотрена (18 часов практических занятий)</w:t>
      </w:r>
    </w:p>
    <w:p w14:paraId="7E1010F1" w14:textId="01A1CA51" w:rsidR="00DE27FB" w:rsidRDefault="00DE27FB" w:rsidP="00DE27FB">
      <w:pPr>
        <w:widowControl w:val="0"/>
        <w:tabs>
          <w:tab w:val="left" w:pos="266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0309B5">
        <w:rPr>
          <w:rFonts w:ascii="Times New Roman" w:eastAsia="Courier New" w:hAnsi="Times New Roman" w:cs="Times New Roman"/>
          <w:color w:val="000000"/>
          <w:sz w:val="28"/>
          <w:szCs w:val="28"/>
        </w:rPr>
        <w:t>В результате освоения дисциплины студент должен</w:t>
      </w:r>
      <w:r w:rsidRPr="000626B1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знать:  </w:t>
      </w:r>
    </w:p>
    <w:p w14:paraId="2B98557D" w14:textId="77777777" w:rsidR="00D569AB" w:rsidRPr="00654041" w:rsidRDefault="00D569AB" w:rsidP="00D569AB">
      <w:pPr>
        <w:pStyle w:val="a5"/>
        <w:widowControl w:val="0"/>
        <w:numPr>
          <w:ilvl w:val="0"/>
          <w:numId w:val="14"/>
        </w:numPr>
        <w:jc w:val="both"/>
        <w:rPr>
          <w:rFonts w:eastAsia="Courier New"/>
          <w:color w:val="000000"/>
          <w:sz w:val="28"/>
          <w:szCs w:val="28"/>
        </w:rPr>
      </w:pPr>
      <w:r w:rsidRPr="00654041">
        <w:rPr>
          <w:rFonts w:eastAsia="Courier New"/>
          <w:color w:val="000000"/>
          <w:sz w:val="28"/>
          <w:szCs w:val="28"/>
        </w:rPr>
        <w:t>лексический (1200</w:t>
      </w:r>
      <w:r w:rsidRPr="00654041">
        <w:rPr>
          <w:rFonts w:eastAsia="Courier New"/>
          <w:b/>
          <w:color w:val="000000"/>
          <w:sz w:val="28"/>
          <w:szCs w:val="28"/>
        </w:rPr>
        <w:t xml:space="preserve"> − </w:t>
      </w:r>
      <w:r w:rsidRPr="00654041">
        <w:rPr>
          <w:rFonts w:eastAsia="Courier New"/>
          <w:color w:val="000000"/>
          <w:sz w:val="28"/>
          <w:szCs w:val="28"/>
        </w:rPr>
        <w:t>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14:paraId="479DFB62" w14:textId="77777777" w:rsidR="00DE27FB" w:rsidRDefault="00DE27FB" w:rsidP="00DE27FB">
      <w:pPr>
        <w:widowControl w:val="0"/>
        <w:tabs>
          <w:tab w:val="left" w:pos="266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p w14:paraId="2CB46B6E" w14:textId="77777777" w:rsidR="003730B8" w:rsidRDefault="003730B8" w:rsidP="00DE27F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12AEBD13" w14:textId="2F8C1954" w:rsidR="00DE27FB" w:rsidRPr="000626B1" w:rsidRDefault="00DE27FB" w:rsidP="00DE27F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0309B5">
        <w:rPr>
          <w:rFonts w:ascii="Times New Roman" w:eastAsia="Courier New" w:hAnsi="Times New Roman" w:cs="Times New Roman"/>
          <w:color w:val="000000"/>
          <w:sz w:val="28"/>
          <w:szCs w:val="28"/>
        </w:rPr>
        <w:lastRenderedPageBreak/>
        <w:t>В результате освоения</w:t>
      </w:r>
      <w:bookmarkStart w:id="0" w:name="_GoBack"/>
      <w:bookmarkEnd w:id="0"/>
      <w:r w:rsidRPr="000309B5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дисциплины студент должен</w:t>
      </w:r>
      <w:r w:rsidRPr="000626B1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уметь:</w:t>
      </w:r>
    </w:p>
    <w:p w14:paraId="11D04AFE" w14:textId="77777777" w:rsidR="00D569AB" w:rsidRPr="00654041" w:rsidRDefault="00D569AB" w:rsidP="00D569AB">
      <w:pPr>
        <w:pStyle w:val="a5"/>
        <w:widowControl w:val="0"/>
        <w:numPr>
          <w:ilvl w:val="0"/>
          <w:numId w:val="15"/>
        </w:numPr>
        <w:tabs>
          <w:tab w:val="left" w:pos="266"/>
        </w:tabs>
        <w:jc w:val="both"/>
        <w:rPr>
          <w:rFonts w:eastAsia="Courier New"/>
          <w:color w:val="000000"/>
          <w:sz w:val="28"/>
          <w:szCs w:val="28"/>
        </w:rPr>
      </w:pPr>
      <w:r w:rsidRPr="00654041">
        <w:rPr>
          <w:rFonts w:eastAsia="Courier New"/>
          <w:color w:val="000000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14:paraId="7ED9BF72" w14:textId="77777777" w:rsidR="00D569AB" w:rsidRPr="00654041" w:rsidRDefault="00D569AB" w:rsidP="00D569AB">
      <w:pPr>
        <w:pStyle w:val="a5"/>
        <w:widowControl w:val="0"/>
        <w:numPr>
          <w:ilvl w:val="0"/>
          <w:numId w:val="15"/>
        </w:numPr>
        <w:tabs>
          <w:tab w:val="left" w:pos="266"/>
        </w:tabs>
        <w:jc w:val="both"/>
        <w:rPr>
          <w:rFonts w:eastAsia="Courier New"/>
          <w:color w:val="000000"/>
          <w:sz w:val="28"/>
          <w:szCs w:val="28"/>
        </w:rPr>
      </w:pPr>
      <w:r w:rsidRPr="00654041">
        <w:rPr>
          <w:rFonts w:eastAsia="Courier New"/>
          <w:color w:val="000000"/>
          <w:sz w:val="28"/>
          <w:szCs w:val="28"/>
        </w:rPr>
        <w:t>переводить (со словарем) иностранные тексты профессиональной направленности;</w:t>
      </w:r>
    </w:p>
    <w:p w14:paraId="02927C11" w14:textId="77777777" w:rsidR="00D569AB" w:rsidRPr="00654041" w:rsidRDefault="00D569AB" w:rsidP="00D569AB">
      <w:pPr>
        <w:pStyle w:val="a5"/>
        <w:widowControl w:val="0"/>
        <w:numPr>
          <w:ilvl w:val="0"/>
          <w:numId w:val="15"/>
        </w:numPr>
        <w:tabs>
          <w:tab w:val="left" w:pos="266"/>
        </w:tabs>
        <w:jc w:val="both"/>
        <w:rPr>
          <w:rFonts w:eastAsia="Courier New"/>
          <w:color w:val="000000"/>
          <w:sz w:val="28"/>
          <w:szCs w:val="28"/>
        </w:rPr>
      </w:pPr>
      <w:r w:rsidRPr="00654041">
        <w:rPr>
          <w:rFonts w:eastAsia="Courier New"/>
          <w:color w:val="000000"/>
          <w:sz w:val="28"/>
          <w:szCs w:val="28"/>
        </w:rPr>
        <w:t>самостоятельно совершенствовать устную и письменную речь, пополнять словарный запас</w:t>
      </w:r>
      <w:r>
        <w:rPr>
          <w:rFonts w:eastAsia="Courier New"/>
          <w:color w:val="000000"/>
          <w:sz w:val="28"/>
          <w:szCs w:val="28"/>
        </w:rPr>
        <w:t>.</w:t>
      </w:r>
    </w:p>
    <w:p w14:paraId="675C6E35" w14:textId="77777777" w:rsidR="00DE27FB" w:rsidRPr="000626B1" w:rsidRDefault="00DE27FB" w:rsidP="00DE27F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p w14:paraId="62EC765A" w14:textId="53F57ACC" w:rsidR="009204B6" w:rsidRPr="00566BD3" w:rsidRDefault="009204B6" w:rsidP="003730B8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6BD3">
        <w:rPr>
          <w:rFonts w:ascii="Times New Roman" w:hAnsi="Times New Roman" w:cs="Times New Roman"/>
          <w:sz w:val="28"/>
          <w:szCs w:val="28"/>
          <w:lang w:eastAsia="ar-SA"/>
        </w:rPr>
        <w:t>В процессе освоения дисциплины студент  должен овладевать общими компетенциями:</w:t>
      </w:r>
    </w:p>
    <w:p w14:paraId="3208F91B" w14:textId="77777777" w:rsidR="00404171" w:rsidRPr="003730B8" w:rsidRDefault="00404171" w:rsidP="004041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4"/>
        </w:rPr>
      </w:pPr>
      <w:r w:rsidRPr="003730B8">
        <w:rPr>
          <w:rFonts w:ascii="Times New Roman" w:hAnsi="Times New Roman"/>
          <w:sz w:val="28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1D494D76" w14:textId="77777777" w:rsidR="00404171" w:rsidRPr="003730B8" w:rsidRDefault="00404171" w:rsidP="004041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4"/>
        </w:rPr>
      </w:pPr>
      <w:r w:rsidRPr="003730B8">
        <w:rPr>
          <w:rFonts w:ascii="Times New Roman" w:hAnsi="Times New Roman"/>
          <w:sz w:val="28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202D7ABD" w14:textId="77777777" w:rsidR="00404171" w:rsidRPr="003730B8" w:rsidRDefault="00404171" w:rsidP="004041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4"/>
        </w:rPr>
      </w:pPr>
      <w:r w:rsidRPr="003730B8">
        <w:rPr>
          <w:rFonts w:ascii="Times New Roman" w:hAnsi="Times New Roman"/>
          <w:sz w:val="28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0BCA7A75" w14:textId="77777777" w:rsidR="00404171" w:rsidRPr="003730B8" w:rsidRDefault="00404171" w:rsidP="004041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4"/>
        </w:rPr>
      </w:pPr>
      <w:r w:rsidRPr="003730B8">
        <w:rPr>
          <w:rFonts w:ascii="Times New Roman" w:hAnsi="Times New Roman"/>
          <w:sz w:val="28"/>
          <w:szCs w:val="24"/>
        </w:rPr>
        <w:t>ОК 04. Эффективно взаимодействовать и работать в коллективе и команде;</w:t>
      </w:r>
    </w:p>
    <w:p w14:paraId="71C88D27" w14:textId="77777777" w:rsidR="00404171" w:rsidRPr="003730B8" w:rsidRDefault="00404171" w:rsidP="004041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4"/>
        </w:rPr>
      </w:pPr>
      <w:r w:rsidRPr="003730B8">
        <w:rPr>
          <w:rFonts w:ascii="Times New Roman" w:hAnsi="Times New Roman"/>
          <w:sz w:val="28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35DC0947" w14:textId="77777777" w:rsidR="00404171" w:rsidRPr="003730B8" w:rsidRDefault="00404171" w:rsidP="004041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4"/>
        </w:rPr>
      </w:pPr>
      <w:r w:rsidRPr="003730B8">
        <w:rPr>
          <w:rFonts w:ascii="Times New Roman" w:hAnsi="Times New Roman"/>
          <w:sz w:val="28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55CC93A" w14:textId="77777777" w:rsidR="00404171" w:rsidRPr="003730B8" w:rsidRDefault="00404171" w:rsidP="004041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4"/>
        </w:rPr>
      </w:pPr>
      <w:r w:rsidRPr="003730B8">
        <w:rPr>
          <w:rFonts w:ascii="Times New Roman" w:hAnsi="Times New Roman"/>
          <w:sz w:val="28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63A08724" w14:textId="77777777" w:rsidR="00404171" w:rsidRPr="003730B8" w:rsidRDefault="00404171" w:rsidP="004041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4"/>
        </w:rPr>
      </w:pPr>
      <w:r w:rsidRPr="003730B8">
        <w:rPr>
          <w:rFonts w:ascii="Times New Roman" w:hAnsi="Times New Roman"/>
          <w:sz w:val="28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79119188" w14:textId="69CA8F00" w:rsidR="00404171" w:rsidRDefault="00404171" w:rsidP="003730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30B8">
        <w:rPr>
          <w:rFonts w:ascii="Times New Roman" w:hAnsi="Times New Roman"/>
          <w:sz w:val="28"/>
          <w:szCs w:val="24"/>
        </w:rPr>
        <w:t>ОК 09. Пользоваться профессиональной документацией на государственном и иностранном языках."</w:t>
      </w:r>
      <w:r w:rsidR="003730B8">
        <w:rPr>
          <w:rFonts w:ascii="Times New Roman" w:hAnsi="Times New Roman"/>
          <w:sz w:val="28"/>
          <w:szCs w:val="24"/>
        </w:rPr>
        <w:t>.</w:t>
      </w:r>
    </w:p>
    <w:p w14:paraId="10A983EB" w14:textId="5074EDF9" w:rsidR="00E459E6" w:rsidRDefault="00E459E6" w:rsidP="00E4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9E6">
        <w:rPr>
          <w:rFonts w:ascii="Times New Roman" w:eastAsia="Times New Roman" w:hAnsi="Times New Roman" w:cs="Times New Roman"/>
          <w:sz w:val="28"/>
          <w:szCs w:val="28"/>
        </w:rPr>
        <w:t>ПК 3.3 Обеспечивать ведение текущей и исполнительной документации по выполняемым видам строительных работ.</w:t>
      </w:r>
    </w:p>
    <w:p w14:paraId="30DA482B" w14:textId="77777777" w:rsidR="003730B8" w:rsidRPr="00E459E6" w:rsidRDefault="003730B8" w:rsidP="00E4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DADA85" w14:textId="2487092D" w:rsidR="00404171" w:rsidRPr="0045210D" w:rsidRDefault="009204B6" w:rsidP="003730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1.4.</w:t>
      </w:r>
      <w:r w:rsidR="00DE27FB">
        <w:rPr>
          <w:rFonts w:ascii="Times New Roman" w:hAnsi="Times New Roman"/>
          <w:b/>
          <w:sz w:val="28"/>
          <w:szCs w:val="28"/>
        </w:rPr>
        <w:t xml:space="preserve">      </w:t>
      </w:r>
      <w:r w:rsidRPr="004A4A45">
        <w:rPr>
          <w:rFonts w:ascii="Times New Roman" w:hAnsi="Times New Roman"/>
          <w:b/>
          <w:sz w:val="28"/>
          <w:szCs w:val="28"/>
        </w:rPr>
        <w:t>Количество часов на освоени</w:t>
      </w:r>
      <w:r w:rsidR="0045210D">
        <w:rPr>
          <w:rFonts w:ascii="Times New Roman" w:hAnsi="Times New Roman"/>
          <w:b/>
          <w:sz w:val="28"/>
          <w:szCs w:val="28"/>
        </w:rPr>
        <w:t xml:space="preserve">е программы учебной дисциплины: </w:t>
      </w:r>
      <w:r w:rsidR="00404171" w:rsidRPr="00404171">
        <w:rPr>
          <w:rFonts w:ascii="Times New Roman" w:hAnsi="Times New Roman"/>
          <w:sz w:val="28"/>
        </w:rPr>
        <w:t xml:space="preserve">Объем образовательной программы </w:t>
      </w:r>
      <w:r w:rsidR="00404171">
        <w:rPr>
          <w:rFonts w:ascii="Times New Roman" w:hAnsi="Times New Roman"/>
          <w:b/>
          <w:sz w:val="28"/>
        </w:rPr>
        <w:t>170</w:t>
      </w:r>
      <w:r w:rsidR="00404171" w:rsidRPr="00404171">
        <w:rPr>
          <w:rFonts w:ascii="Times New Roman" w:hAnsi="Times New Roman"/>
          <w:b/>
          <w:sz w:val="28"/>
        </w:rPr>
        <w:t xml:space="preserve"> часов</w:t>
      </w:r>
      <w:r w:rsidR="00404171" w:rsidRPr="00404171">
        <w:rPr>
          <w:rFonts w:ascii="Times New Roman" w:hAnsi="Times New Roman"/>
          <w:sz w:val="28"/>
        </w:rPr>
        <w:t>, в том числе:</w:t>
      </w:r>
    </w:p>
    <w:p w14:paraId="2BFDD79D" w14:textId="643B3902" w:rsidR="00404171" w:rsidRPr="00404171" w:rsidRDefault="00404171" w:rsidP="003730B8">
      <w:pPr>
        <w:numPr>
          <w:ilvl w:val="0"/>
          <w:numId w:val="12"/>
        </w:numPr>
        <w:tabs>
          <w:tab w:val="left" w:pos="1134"/>
        </w:tabs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404171">
        <w:rPr>
          <w:rFonts w:ascii="Times New Roman" w:hAnsi="Times New Roman"/>
          <w:sz w:val="28"/>
        </w:rPr>
        <w:lastRenderedPageBreak/>
        <w:t xml:space="preserve">учебных занятий </w:t>
      </w:r>
      <w:r w:rsidRPr="00404171">
        <w:rPr>
          <w:rFonts w:ascii="Times New Roman" w:hAnsi="Times New Roman"/>
          <w:b/>
          <w:sz w:val="28"/>
        </w:rPr>
        <w:t>__</w:t>
      </w:r>
      <w:r w:rsidR="0045210D">
        <w:rPr>
          <w:rFonts w:ascii="Times New Roman" w:hAnsi="Times New Roman"/>
          <w:b/>
          <w:sz w:val="28"/>
        </w:rPr>
        <w:t>154</w:t>
      </w:r>
      <w:r w:rsidRPr="00404171">
        <w:rPr>
          <w:rFonts w:ascii="Times New Roman" w:hAnsi="Times New Roman"/>
          <w:b/>
          <w:sz w:val="28"/>
        </w:rPr>
        <w:t>__ часов</w:t>
      </w:r>
      <w:r w:rsidRPr="00404171">
        <w:rPr>
          <w:rFonts w:ascii="Times New Roman" w:hAnsi="Times New Roman"/>
          <w:sz w:val="28"/>
        </w:rPr>
        <w:t xml:space="preserve">, в том числе на практические (лабораторные) занятия </w:t>
      </w:r>
      <w:r>
        <w:rPr>
          <w:rFonts w:ascii="Times New Roman" w:hAnsi="Times New Roman"/>
          <w:b/>
          <w:sz w:val="28"/>
        </w:rPr>
        <w:t>152</w:t>
      </w:r>
      <w:r w:rsidRPr="00404171">
        <w:rPr>
          <w:rFonts w:ascii="Times New Roman" w:hAnsi="Times New Roman"/>
          <w:b/>
          <w:sz w:val="28"/>
        </w:rPr>
        <w:t xml:space="preserve"> часов</w:t>
      </w:r>
      <w:r w:rsidRPr="00404171">
        <w:rPr>
          <w:rFonts w:ascii="Times New Roman" w:hAnsi="Times New Roman"/>
          <w:sz w:val="28"/>
        </w:rPr>
        <w:t>, курсовые работы (проекты) ____ часов;</w:t>
      </w:r>
    </w:p>
    <w:p w14:paraId="44457DD3" w14:textId="37910FC6" w:rsidR="00404171" w:rsidRPr="00404171" w:rsidRDefault="00404171" w:rsidP="003730B8">
      <w:pPr>
        <w:numPr>
          <w:ilvl w:val="0"/>
          <w:numId w:val="12"/>
        </w:numPr>
        <w:tabs>
          <w:tab w:val="left" w:pos="1134"/>
        </w:tabs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404171">
        <w:rPr>
          <w:rFonts w:ascii="Times New Roman" w:hAnsi="Times New Roman"/>
          <w:sz w:val="28"/>
        </w:rPr>
        <w:t xml:space="preserve">самостоятельные работы </w:t>
      </w:r>
      <w:r>
        <w:rPr>
          <w:rFonts w:ascii="Times New Roman" w:hAnsi="Times New Roman"/>
          <w:sz w:val="28"/>
        </w:rPr>
        <w:t xml:space="preserve">16 </w:t>
      </w:r>
      <w:r w:rsidRPr="00404171">
        <w:rPr>
          <w:rFonts w:ascii="Times New Roman" w:hAnsi="Times New Roman"/>
          <w:b/>
          <w:sz w:val="28"/>
        </w:rPr>
        <w:t>часов</w:t>
      </w:r>
      <w:r w:rsidRPr="00404171">
        <w:rPr>
          <w:rFonts w:ascii="Times New Roman" w:hAnsi="Times New Roman"/>
          <w:sz w:val="28"/>
        </w:rPr>
        <w:t>;</w:t>
      </w:r>
    </w:p>
    <w:p w14:paraId="38F8CEAF" w14:textId="77777777" w:rsidR="00404171" w:rsidRPr="00404171" w:rsidRDefault="00404171" w:rsidP="003730B8">
      <w:pPr>
        <w:numPr>
          <w:ilvl w:val="0"/>
          <w:numId w:val="12"/>
        </w:numPr>
        <w:tabs>
          <w:tab w:val="left" w:pos="1134"/>
        </w:tabs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404171">
        <w:rPr>
          <w:rFonts w:ascii="Times New Roman" w:hAnsi="Times New Roman"/>
          <w:sz w:val="28"/>
        </w:rPr>
        <w:t>консультация _____</w:t>
      </w:r>
      <w:r w:rsidRPr="00404171">
        <w:rPr>
          <w:rFonts w:ascii="Times New Roman" w:hAnsi="Times New Roman"/>
          <w:b/>
          <w:sz w:val="28"/>
        </w:rPr>
        <w:t>часов;</w:t>
      </w:r>
    </w:p>
    <w:p w14:paraId="3C1DF0E8" w14:textId="77777777" w:rsidR="00404171" w:rsidRPr="00404171" w:rsidRDefault="00404171" w:rsidP="00404171">
      <w:pPr>
        <w:numPr>
          <w:ilvl w:val="0"/>
          <w:numId w:val="12"/>
        </w:numPr>
        <w:tabs>
          <w:tab w:val="left" w:pos="1134"/>
        </w:tabs>
        <w:spacing w:before="240"/>
        <w:ind w:left="0" w:firstLine="851"/>
        <w:jc w:val="both"/>
        <w:rPr>
          <w:rFonts w:ascii="Times New Roman" w:hAnsi="Times New Roman"/>
          <w:sz w:val="28"/>
        </w:rPr>
      </w:pPr>
      <w:r w:rsidRPr="00404171">
        <w:rPr>
          <w:rFonts w:ascii="Times New Roman" w:hAnsi="Times New Roman"/>
          <w:sz w:val="28"/>
        </w:rPr>
        <w:t>промежуточную аттестацию _</w:t>
      </w:r>
      <w:r w:rsidRPr="00404171">
        <w:rPr>
          <w:rFonts w:ascii="Times New Roman" w:hAnsi="Times New Roman"/>
          <w:b/>
          <w:sz w:val="28"/>
        </w:rPr>
        <w:t>___часов.</w:t>
      </w:r>
    </w:p>
    <w:p w14:paraId="20CA66F5" w14:textId="0ACB1D1C" w:rsidR="009204B6" w:rsidRPr="00631E1A" w:rsidRDefault="009204B6" w:rsidP="009204B6">
      <w:pPr>
        <w:rPr>
          <w:rFonts w:ascii="Times New Roman" w:hAnsi="Times New Roman"/>
          <w:b/>
          <w:sz w:val="28"/>
          <w:szCs w:val="28"/>
        </w:rPr>
      </w:pPr>
      <w:r w:rsidRPr="00631E1A">
        <w:rPr>
          <w:rFonts w:ascii="Times New Roman" w:hAnsi="Times New Roman"/>
          <w:b/>
          <w:sz w:val="28"/>
          <w:szCs w:val="28"/>
        </w:rPr>
        <w:t>2.</w:t>
      </w:r>
      <w:r w:rsidR="0045210D">
        <w:rPr>
          <w:rFonts w:ascii="Times New Roman" w:hAnsi="Times New Roman"/>
          <w:b/>
          <w:sz w:val="28"/>
          <w:szCs w:val="28"/>
        </w:rPr>
        <w:t xml:space="preserve">    </w:t>
      </w:r>
      <w:r w:rsidRPr="00631E1A">
        <w:rPr>
          <w:rFonts w:ascii="Times New Roman" w:hAnsi="Times New Roman"/>
          <w:b/>
          <w:sz w:val="28"/>
          <w:szCs w:val="28"/>
        </w:rPr>
        <w:t xml:space="preserve"> СТРУКТУРА И СОДЕРЖАНИЕ УЧЕБНОЙ ДИСЦИПЛИНЫ</w:t>
      </w:r>
    </w:p>
    <w:p w14:paraId="3E587E84" w14:textId="02664BC4" w:rsidR="00150F93" w:rsidRPr="00631E1A" w:rsidRDefault="0045210D" w:rsidP="009204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9204B6" w:rsidRPr="00631E1A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4963" w:type="pc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3"/>
        <w:gridCol w:w="2719"/>
      </w:tblGrid>
      <w:tr w:rsidR="00150F93" w:rsidRPr="00283B88" w14:paraId="0230C3E6" w14:textId="77777777" w:rsidTr="008A5105">
        <w:trPr>
          <w:trHeight w:val="421"/>
        </w:trPr>
        <w:tc>
          <w:tcPr>
            <w:tcW w:w="3610" w:type="pct"/>
          </w:tcPr>
          <w:p w14:paraId="63FA5D13" w14:textId="77777777" w:rsidR="00150F93" w:rsidRPr="0045210D" w:rsidRDefault="00150F93" w:rsidP="00FD6B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5210D">
              <w:rPr>
                <w:rFonts w:ascii="Times New Roman" w:hAnsi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1390" w:type="pct"/>
          </w:tcPr>
          <w:p w14:paraId="16D19AEA" w14:textId="77777777" w:rsidR="00150F93" w:rsidRPr="0045210D" w:rsidRDefault="00150F93" w:rsidP="00FD6B1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5210D">
              <w:rPr>
                <w:rFonts w:ascii="Times New Roman" w:hAnsi="Times New Roman"/>
                <w:b/>
                <w:sz w:val="24"/>
                <w:szCs w:val="28"/>
              </w:rPr>
              <w:t>Объем часов</w:t>
            </w:r>
          </w:p>
        </w:tc>
      </w:tr>
      <w:tr w:rsidR="00150F93" w:rsidRPr="00283B88" w14:paraId="7641D751" w14:textId="77777777" w:rsidTr="008A5105">
        <w:trPr>
          <w:trHeight w:val="311"/>
        </w:trPr>
        <w:tc>
          <w:tcPr>
            <w:tcW w:w="3610" w:type="pct"/>
          </w:tcPr>
          <w:p w14:paraId="23D80D92" w14:textId="77777777" w:rsidR="00150F93" w:rsidRPr="00283B88" w:rsidRDefault="00150F93" w:rsidP="00FD6B1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283B88">
              <w:rPr>
                <w:rFonts w:ascii="Times New Roman" w:hAnsi="Times New Roman"/>
                <w:b/>
                <w:sz w:val="24"/>
                <w:szCs w:val="28"/>
              </w:rPr>
              <w:t xml:space="preserve">Объем образовательной программы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(ВСЕГО)</w:t>
            </w:r>
          </w:p>
        </w:tc>
        <w:tc>
          <w:tcPr>
            <w:tcW w:w="1390" w:type="pct"/>
          </w:tcPr>
          <w:p w14:paraId="328D6AAA" w14:textId="4D79684F" w:rsidR="00150F93" w:rsidRPr="00283B88" w:rsidRDefault="00150F93" w:rsidP="00877E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170</w:t>
            </w:r>
          </w:p>
        </w:tc>
      </w:tr>
      <w:tr w:rsidR="00150F93" w:rsidRPr="00283B88" w14:paraId="194F0420" w14:textId="77777777" w:rsidTr="008A5105">
        <w:trPr>
          <w:trHeight w:val="311"/>
        </w:trPr>
        <w:tc>
          <w:tcPr>
            <w:tcW w:w="3610" w:type="pct"/>
          </w:tcPr>
          <w:p w14:paraId="56EE3D47" w14:textId="77777777" w:rsidR="00150F93" w:rsidRPr="00283B88" w:rsidRDefault="00150F93" w:rsidP="00FD6B18">
            <w:pPr>
              <w:spacing w:after="0"/>
              <w:ind w:left="601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Всего учебных занятий,</w:t>
            </w:r>
          </w:p>
        </w:tc>
        <w:tc>
          <w:tcPr>
            <w:tcW w:w="1390" w:type="pct"/>
          </w:tcPr>
          <w:p w14:paraId="0CB1BA91" w14:textId="5C2AD22A" w:rsidR="00150F93" w:rsidRPr="00283B88" w:rsidRDefault="00404171" w:rsidP="00877E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154</w:t>
            </w:r>
          </w:p>
        </w:tc>
      </w:tr>
      <w:tr w:rsidR="00150F93" w:rsidRPr="00283B88" w14:paraId="2FC84F1C" w14:textId="77777777" w:rsidTr="008A5105">
        <w:trPr>
          <w:trHeight w:val="260"/>
        </w:trPr>
        <w:tc>
          <w:tcPr>
            <w:tcW w:w="3610" w:type="pct"/>
          </w:tcPr>
          <w:p w14:paraId="075E02FD" w14:textId="77777777" w:rsidR="00150F93" w:rsidRPr="00283B88" w:rsidRDefault="00150F93" w:rsidP="00FD6B18">
            <w:pPr>
              <w:spacing w:after="0"/>
              <w:ind w:left="88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283B88">
              <w:rPr>
                <w:rFonts w:ascii="Times New Roman" w:hAnsi="Times New Roman"/>
                <w:sz w:val="24"/>
                <w:szCs w:val="28"/>
              </w:rPr>
              <w:t xml:space="preserve"> том числе:</w:t>
            </w:r>
          </w:p>
        </w:tc>
        <w:tc>
          <w:tcPr>
            <w:tcW w:w="1390" w:type="pct"/>
          </w:tcPr>
          <w:p w14:paraId="3CA562B3" w14:textId="77777777" w:rsidR="00150F93" w:rsidRPr="00283B88" w:rsidRDefault="00150F93" w:rsidP="00877E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50F93" w:rsidRPr="00283B88" w14:paraId="7838843D" w14:textId="77777777" w:rsidTr="008A5105">
        <w:trPr>
          <w:trHeight w:val="247"/>
        </w:trPr>
        <w:tc>
          <w:tcPr>
            <w:tcW w:w="3610" w:type="pct"/>
          </w:tcPr>
          <w:p w14:paraId="328FB618" w14:textId="77777777" w:rsidR="00150F93" w:rsidRPr="00283B88" w:rsidRDefault="00150F93" w:rsidP="00FD6B18">
            <w:pPr>
              <w:spacing w:after="0"/>
              <w:ind w:left="1452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>теоретическое обучение</w:t>
            </w:r>
          </w:p>
        </w:tc>
        <w:tc>
          <w:tcPr>
            <w:tcW w:w="1390" w:type="pct"/>
          </w:tcPr>
          <w:p w14:paraId="4E499727" w14:textId="76F0A2E5" w:rsidR="00150F93" w:rsidRPr="00283B88" w:rsidRDefault="00404171" w:rsidP="00877E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</w:tr>
      <w:tr w:rsidR="00150F93" w:rsidRPr="00283B88" w14:paraId="2C39C4CA" w14:textId="77777777" w:rsidTr="008A5105">
        <w:trPr>
          <w:trHeight w:val="260"/>
        </w:trPr>
        <w:tc>
          <w:tcPr>
            <w:tcW w:w="3610" w:type="pct"/>
          </w:tcPr>
          <w:p w14:paraId="2B360688" w14:textId="77777777" w:rsidR="00150F93" w:rsidRPr="00283B88" w:rsidRDefault="00150F93" w:rsidP="00FD6B18">
            <w:pPr>
              <w:spacing w:after="0"/>
              <w:ind w:left="1452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 xml:space="preserve">лабораторные </w:t>
            </w:r>
            <w:r>
              <w:rPr>
                <w:rFonts w:ascii="Times New Roman" w:hAnsi="Times New Roman"/>
                <w:sz w:val="24"/>
                <w:szCs w:val="28"/>
              </w:rPr>
              <w:t>работы</w:t>
            </w:r>
          </w:p>
        </w:tc>
        <w:tc>
          <w:tcPr>
            <w:tcW w:w="1390" w:type="pct"/>
          </w:tcPr>
          <w:p w14:paraId="52A55850" w14:textId="77777777" w:rsidR="00150F93" w:rsidRPr="00283B88" w:rsidRDefault="00150F93" w:rsidP="00877E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50F93" w:rsidRPr="00283B88" w14:paraId="7C1972BC" w14:textId="77777777" w:rsidTr="008A5105">
        <w:trPr>
          <w:trHeight w:val="260"/>
        </w:trPr>
        <w:tc>
          <w:tcPr>
            <w:tcW w:w="3610" w:type="pct"/>
          </w:tcPr>
          <w:p w14:paraId="3F3F370D" w14:textId="5389ED7F" w:rsidR="00150F93" w:rsidRPr="00283B88" w:rsidRDefault="00150F93" w:rsidP="00FD6B18">
            <w:pPr>
              <w:spacing w:after="0"/>
              <w:ind w:left="145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практические занятия</w:t>
            </w:r>
          </w:p>
        </w:tc>
        <w:tc>
          <w:tcPr>
            <w:tcW w:w="1390" w:type="pct"/>
          </w:tcPr>
          <w:p w14:paraId="772FB401" w14:textId="74EBF88E" w:rsidR="00150F93" w:rsidRPr="00283B88" w:rsidRDefault="00150F93" w:rsidP="00877E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</w:t>
            </w:r>
            <w:r w:rsidR="00404171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</w:tr>
      <w:tr w:rsidR="00150F93" w:rsidRPr="00283B88" w14:paraId="0DEEE1CB" w14:textId="77777777" w:rsidTr="008A5105">
        <w:trPr>
          <w:trHeight w:val="260"/>
        </w:trPr>
        <w:tc>
          <w:tcPr>
            <w:tcW w:w="3610" w:type="pct"/>
          </w:tcPr>
          <w:p w14:paraId="7753978C" w14:textId="77777777" w:rsidR="00150F93" w:rsidRPr="00283B88" w:rsidRDefault="00150F93" w:rsidP="00FD6B18">
            <w:pPr>
              <w:spacing w:after="0"/>
              <w:ind w:left="1452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>контрольные работы</w:t>
            </w:r>
          </w:p>
        </w:tc>
        <w:tc>
          <w:tcPr>
            <w:tcW w:w="1390" w:type="pct"/>
          </w:tcPr>
          <w:p w14:paraId="5CE9BC6F" w14:textId="77777777" w:rsidR="00150F93" w:rsidRPr="00283B88" w:rsidRDefault="00150F93" w:rsidP="00877E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50F93" w:rsidRPr="00283B88" w14:paraId="02C919C5" w14:textId="77777777" w:rsidTr="008A5105">
        <w:trPr>
          <w:trHeight w:val="260"/>
        </w:trPr>
        <w:tc>
          <w:tcPr>
            <w:tcW w:w="3610" w:type="pct"/>
          </w:tcPr>
          <w:p w14:paraId="2058D8B4" w14:textId="77777777" w:rsidR="00150F93" w:rsidRPr="00283B88" w:rsidRDefault="00150F93" w:rsidP="00FD6B18">
            <w:pPr>
              <w:spacing w:after="0"/>
              <w:ind w:left="1452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 xml:space="preserve">курсовая работа (проект) </w:t>
            </w:r>
          </w:p>
        </w:tc>
        <w:tc>
          <w:tcPr>
            <w:tcW w:w="1390" w:type="pct"/>
          </w:tcPr>
          <w:p w14:paraId="0B7E2E76" w14:textId="77777777" w:rsidR="00150F93" w:rsidRPr="00283B88" w:rsidRDefault="00150F93" w:rsidP="00877E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50F93" w:rsidRPr="00283B88" w14:paraId="6E51803F" w14:textId="77777777" w:rsidTr="008A5105">
        <w:trPr>
          <w:trHeight w:val="260"/>
        </w:trPr>
        <w:tc>
          <w:tcPr>
            <w:tcW w:w="3610" w:type="pct"/>
          </w:tcPr>
          <w:p w14:paraId="77EE572E" w14:textId="77777777" w:rsidR="00150F93" w:rsidRPr="00283B88" w:rsidRDefault="00150F93" w:rsidP="00FD6B18">
            <w:pPr>
              <w:spacing w:after="0"/>
              <w:ind w:left="601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Самостоятельные работы </w:t>
            </w:r>
          </w:p>
        </w:tc>
        <w:tc>
          <w:tcPr>
            <w:tcW w:w="1390" w:type="pct"/>
          </w:tcPr>
          <w:p w14:paraId="0D937DE5" w14:textId="6A01C7CB" w:rsidR="00150F93" w:rsidRPr="00283B88" w:rsidRDefault="00150F93" w:rsidP="00877E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</w:t>
            </w:r>
          </w:p>
        </w:tc>
      </w:tr>
      <w:tr w:rsidR="00150F93" w:rsidRPr="00283B88" w14:paraId="355669F8" w14:textId="77777777" w:rsidTr="008A5105">
        <w:trPr>
          <w:trHeight w:val="247"/>
        </w:trPr>
        <w:tc>
          <w:tcPr>
            <w:tcW w:w="3610" w:type="pct"/>
          </w:tcPr>
          <w:p w14:paraId="47B1EAB8" w14:textId="77777777" w:rsidR="00150F93" w:rsidRPr="00283B88" w:rsidRDefault="00150F93" w:rsidP="00FD6B18">
            <w:pPr>
              <w:spacing w:after="0"/>
              <w:ind w:left="88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283B88">
              <w:rPr>
                <w:rFonts w:ascii="Times New Roman" w:hAnsi="Times New Roman"/>
                <w:sz w:val="24"/>
                <w:szCs w:val="28"/>
              </w:rPr>
              <w:t xml:space="preserve"> том числе:</w:t>
            </w:r>
          </w:p>
        </w:tc>
        <w:tc>
          <w:tcPr>
            <w:tcW w:w="1390" w:type="pct"/>
          </w:tcPr>
          <w:p w14:paraId="0F867C2C" w14:textId="77777777" w:rsidR="00150F93" w:rsidRPr="00283B88" w:rsidRDefault="00150F93" w:rsidP="00877E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50F93" w:rsidRPr="00283B88" w14:paraId="221482FE" w14:textId="77777777" w:rsidTr="008A5105">
        <w:trPr>
          <w:trHeight w:val="520"/>
        </w:trPr>
        <w:tc>
          <w:tcPr>
            <w:tcW w:w="3610" w:type="pct"/>
          </w:tcPr>
          <w:p w14:paraId="4F2C1B98" w14:textId="77777777" w:rsidR="00150F93" w:rsidRPr="00283B88" w:rsidRDefault="00150F93" w:rsidP="00FD6B18">
            <w:pPr>
              <w:spacing w:after="0"/>
              <w:ind w:left="1452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390" w:type="pct"/>
          </w:tcPr>
          <w:p w14:paraId="6A2B8184" w14:textId="77777777" w:rsidR="00150F93" w:rsidRPr="00283B88" w:rsidRDefault="00150F93" w:rsidP="00877E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50F93" w:rsidRPr="00283B88" w14:paraId="36D962DF" w14:textId="77777777" w:rsidTr="008A5105">
        <w:trPr>
          <w:trHeight w:val="1052"/>
        </w:trPr>
        <w:tc>
          <w:tcPr>
            <w:tcW w:w="3610" w:type="pct"/>
          </w:tcPr>
          <w:p w14:paraId="07F1FC2E" w14:textId="77777777" w:rsidR="00150F93" w:rsidRPr="00283B88" w:rsidRDefault="00150F93" w:rsidP="00FD6B18">
            <w:pPr>
              <w:spacing w:after="0"/>
              <w:ind w:left="1452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b/>
                <w:sz w:val="24"/>
                <w:szCs w:val="28"/>
              </w:rPr>
              <w:t>д</w:t>
            </w:r>
            <w:r w:rsidRPr="00283B88">
              <w:rPr>
                <w:rFonts w:ascii="Times New Roman" w:hAnsi="Times New Roman"/>
                <w:sz w:val="24"/>
                <w:szCs w:val="28"/>
              </w:rPr>
              <w:t>ругие виды самостоятельной работы:</w:t>
            </w:r>
          </w:p>
          <w:p w14:paraId="69642323" w14:textId="40EE16A6" w:rsidR="00150F93" w:rsidRPr="00283B88" w:rsidRDefault="00150F93" w:rsidP="00FD6B18">
            <w:pPr>
              <w:spacing w:after="0"/>
              <w:ind w:left="1452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работа с профессионально ориентированными текстами</w:t>
            </w:r>
          </w:p>
          <w:p w14:paraId="6C229C17" w14:textId="517DE28A" w:rsidR="00150F93" w:rsidRPr="00283B88" w:rsidRDefault="00150F93" w:rsidP="00FD6B18">
            <w:pPr>
              <w:spacing w:after="0"/>
              <w:ind w:left="145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570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F93">
              <w:rPr>
                <w:rFonts w:ascii="Times New Roman" w:hAnsi="Times New Roman"/>
                <w:sz w:val="24"/>
                <w:szCs w:val="24"/>
              </w:rPr>
              <w:t>создание презентаций Power Point</w:t>
            </w:r>
          </w:p>
        </w:tc>
        <w:tc>
          <w:tcPr>
            <w:tcW w:w="1390" w:type="pct"/>
          </w:tcPr>
          <w:p w14:paraId="06CB0DB4" w14:textId="2BF7F3A9" w:rsidR="00150F93" w:rsidRPr="00404171" w:rsidRDefault="00150F93" w:rsidP="00877EB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4171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</w:tr>
      <w:tr w:rsidR="00150F93" w:rsidRPr="00283B88" w14:paraId="1A0F20D4" w14:textId="77777777" w:rsidTr="008A5105">
        <w:trPr>
          <w:trHeight w:val="904"/>
        </w:trPr>
        <w:tc>
          <w:tcPr>
            <w:tcW w:w="3610" w:type="pct"/>
          </w:tcPr>
          <w:p w14:paraId="4CB2CC7E" w14:textId="546B3D47" w:rsidR="00150F93" w:rsidRPr="00283B88" w:rsidRDefault="00C47A0F" w:rsidP="00C47A0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        </w:t>
            </w:r>
            <w:r w:rsidR="00150F93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Промежуточная </w:t>
            </w:r>
            <w:r w:rsidR="00150F93" w:rsidRPr="00C562D7">
              <w:rPr>
                <w:rFonts w:ascii="Times New Roman" w:hAnsi="Times New Roman"/>
                <w:b/>
                <w:iCs/>
                <w:sz w:val="28"/>
                <w:szCs w:val="28"/>
              </w:rPr>
              <w:t>аттестация</w:t>
            </w:r>
            <w:r w:rsidR="0040417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: </w:t>
            </w:r>
            <w:r w:rsidR="00404171" w:rsidRPr="00404171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 w:rsidR="00404171" w:rsidRPr="00404171">
              <w:rPr>
                <w:rFonts w:ascii="Times New Roman" w:hAnsi="Times New Roman"/>
                <w:sz w:val="28"/>
                <w:szCs w:val="28"/>
              </w:rPr>
              <w:t>ифференцированный зачет</w:t>
            </w:r>
          </w:p>
        </w:tc>
        <w:tc>
          <w:tcPr>
            <w:tcW w:w="1390" w:type="pct"/>
          </w:tcPr>
          <w:p w14:paraId="025BE28E" w14:textId="403B1CD3" w:rsidR="00150F93" w:rsidRPr="00283B88" w:rsidRDefault="00150F93" w:rsidP="00672219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14:paraId="7A3C8769" w14:textId="77777777" w:rsidR="009204B6" w:rsidRPr="00631E1A" w:rsidRDefault="009204B6" w:rsidP="009204B6">
      <w:pPr>
        <w:rPr>
          <w:rFonts w:ascii="Times New Roman" w:hAnsi="Times New Roman"/>
          <w:b/>
        </w:rPr>
        <w:sectPr w:rsidR="009204B6" w:rsidRPr="00631E1A" w:rsidSect="000626B1">
          <w:footerReference w:type="default" r:id="rId8"/>
          <w:pgSz w:w="11906" w:h="16838" w:code="9"/>
          <w:pgMar w:top="851" w:right="991" w:bottom="1134" w:left="1276" w:header="709" w:footer="709" w:gutter="0"/>
          <w:cols w:space="708"/>
          <w:titlePg/>
          <w:docGrid w:linePitch="360"/>
        </w:sectPr>
      </w:pPr>
    </w:p>
    <w:p w14:paraId="7F23BDAD" w14:textId="77777777" w:rsidR="009204B6" w:rsidRPr="0019547D" w:rsidRDefault="009204B6" w:rsidP="009204B6">
      <w:pPr>
        <w:jc w:val="center"/>
        <w:rPr>
          <w:rFonts w:ascii="Times New Roman" w:hAnsi="Times New Roman"/>
          <w:b/>
          <w:sz w:val="28"/>
          <w:szCs w:val="28"/>
        </w:rPr>
      </w:pPr>
      <w:r w:rsidRPr="00A8540C">
        <w:rPr>
          <w:rFonts w:ascii="Times New Roman" w:hAnsi="Times New Roman"/>
          <w:b/>
          <w:sz w:val="28"/>
          <w:szCs w:val="28"/>
        </w:rPr>
        <w:lastRenderedPageBreak/>
        <w:t xml:space="preserve">2.2.  Тематический план и содержание учебной дисциплины </w:t>
      </w:r>
      <w:r>
        <w:rPr>
          <w:rFonts w:ascii="Times New Roman" w:hAnsi="Times New Roman"/>
          <w:b/>
          <w:sz w:val="28"/>
          <w:szCs w:val="28"/>
        </w:rPr>
        <w:t>Иностранный язык в профессиональной деятельности</w:t>
      </w:r>
    </w:p>
    <w:p w14:paraId="1930A3D7" w14:textId="77777777" w:rsidR="009204B6" w:rsidRPr="00D762B0" w:rsidRDefault="009204B6" w:rsidP="009204B6">
      <w:pPr>
        <w:tabs>
          <w:tab w:val="left" w:pos="-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pPr w:leftFromText="180" w:rightFromText="180" w:vertAnchor="text" w:tblpY="234"/>
        <w:tblW w:w="14992" w:type="dxa"/>
        <w:tblLayout w:type="fixed"/>
        <w:tblLook w:val="04A0" w:firstRow="1" w:lastRow="0" w:firstColumn="1" w:lastColumn="0" w:noHBand="0" w:noVBand="1"/>
      </w:tblPr>
      <w:tblGrid>
        <w:gridCol w:w="3250"/>
        <w:gridCol w:w="534"/>
        <w:gridCol w:w="496"/>
        <w:gridCol w:w="81"/>
        <w:gridCol w:w="6367"/>
        <w:gridCol w:w="10"/>
        <w:gridCol w:w="7"/>
        <w:gridCol w:w="18"/>
        <w:gridCol w:w="1387"/>
        <w:gridCol w:w="12"/>
        <w:gridCol w:w="18"/>
        <w:gridCol w:w="1394"/>
        <w:gridCol w:w="6"/>
        <w:gridCol w:w="18"/>
        <w:gridCol w:w="1394"/>
      </w:tblGrid>
      <w:tr w:rsidR="009204B6" w:rsidRPr="00566BD3" w14:paraId="5225F183" w14:textId="77777777" w:rsidTr="00026598"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0A2AAC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566BD3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7313F1D5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566BD3"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1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316134" w14:textId="685D478F" w:rsidR="009204B6" w:rsidRPr="00566BD3" w:rsidRDefault="00026598" w:rsidP="0002659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учебного занятия</w:t>
            </w: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6AE63B" w14:textId="66C7444C" w:rsidR="00F61918" w:rsidRPr="00566BD3" w:rsidRDefault="009204B6" w:rsidP="00F6191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566BD3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  <w:r w:rsidR="00F61918">
              <w:rPr>
                <w:rFonts w:ascii="Times New Roman" w:hAnsi="Times New Roman" w:cs="Times New Roman"/>
                <w:b/>
              </w:rPr>
              <w:t xml:space="preserve"> лабораторные и практические занятия, самостоятельные работы студентов </w:t>
            </w:r>
          </w:p>
          <w:p w14:paraId="140F0CD9" w14:textId="26D5C303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6CA924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566BD3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A1886C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566BD3"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B4F81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566BD3">
              <w:rPr>
                <w:rFonts w:ascii="Times New Roman" w:hAnsi="Times New Roman" w:cs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9204B6" w:rsidRPr="00566BD3" w14:paraId="019D15F7" w14:textId="77777777" w:rsidTr="009204B6">
        <w:tc>
          <w:tcPr>
            <w:tcW w:w="1357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FDF8" w14:textId="32E20E17" w:rsidR="009204B6" w:rsidRPr="00F61918" w:rsidRDefault="00F61918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F61918">
              <w:rPr>
                <w:rFonts w:ascii="Times New Roman" w:hAnsi="Times New Roman" w:cs="Times New Roman"/>
                <w:b/>
              </w:rPr>
              <w:t>С</w:t>
            </w:r>
            <w:r w:rsidR="009204B6" w:rsidRPr="00F61918">
              <w:rPr>
                <w:rFonts w:ascii="Times New Roman" w:hAnsi="Times New Roman" w:cs="Times New Roman"/>
                <w:b/>
              </w:rPr>
              <w:t>еместр</w:t>
            </w:r>
            <w:r w:rsidRPr="00F61918">
              <w:rPr>
                <w:rFonts w:ascii="Times New Roman" w:hAnsi="Times New Roman" w:cs="Times New Roman"/>
                <w:b/>
              </w:rPr>
              <w:t xml:space="preserve"> № 3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5F1E0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04B6" w:rsidRPr="00566BD3" w14:paraId="191FE84C" w14:textId="77777777" w:rsidTr="00026598"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05450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566BD3">
              <w:rPr>
                <w:rFonts w:ascii="Times New Roman" w:hAnsi="Times New Roman" w:cs="Times New Roman"/>
                <w:b/>
              </w:rPr>
              <w:t>Раздел 1.</w:t>
            </w:r>
          </w:p>
          <w:p w14:paraId="448F41A7" w14:textId="77777777" w:rsidR="009204B6" w:rsidRPr="00FD5468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 в профессиональном общении</w:t>
            </w:r>
          </w:p>
        </w:tc>
        <w:tc>
          <w:tcPr>
            <w:tcW w:w="1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D678AC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03747" w14:textId="77777777" w:rsidR="009204B6" w:rsidRPr="00B12EC1" w:rsidRDefault="000309B5" w:rsidP="009204B6">
            <w:pPr>
              <w:ind w:right="-143"/>
              <w:rPr>
                <w:rFonts w:ascii="Times New Roman" w:hAnsi="Times New Roman" w:cs="Times New Roman"/>
              </w:rPr>
            </w:pPr>
            <w:r w:rsidRPr="00B12EC1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4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55BA3" w14:textId="75F96E9F" w:rsidR="009204B6" w:rsidRPr="00566BD3" w:rsidRDefault="00C47A0F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94293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BCA63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204B6" w:rsidRPr="00566BD3" w14:paraId="62C88234" w14:textId="77777777" w:rsidTr="00026598">
        <w:tc>
          <w:tcPr>
            <w:tcW w:w="3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1F6527" w14:textId="77777777" w:rsidR="009204B6" w:rsidRPr="00F61918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 w:rsidRPr="00F61918">
              <w:rPr>
                <w:rFonts w:ascii="Times New Roman" w:hAnsi="Times New Roman" w:cs="Times New Roman"/>
              </w:rPr>
              <w:t>Тема1.1</w:t>
            </w:r>
          </w:p>
          <w:p w14:paraId="67787630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Мой колледж. Моя профессия</w:t>
            </w:r>
          </w:p>
          <w:p w14:paraId="135AF45E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5D8754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5870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69FFF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4D546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36BDE3" w14:textId="77777777" w:rsidR="00D76EB7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ОК</w:t>
            </w:r>
            <w:r w:rsidR="00D76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01-06,</w:t>
            </w:r>
          </w:p>
          <w:p w14:paraId="5B1F970A" w14:textId="2436F26F" w:rsidR="009204B6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C10CCE">
              <w:rPr>
                <w:rFonts w:ascii="Times New Roman" w:hAnsi="Times New Roman" w:cs="Times New Roman"/>
              </w:rPr>
              <w:t xml:space="preserve"> 09</w:t>
            </w:r>
          </w:p>
          <w:p w14:paraId="65F231EC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17721C07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0FAA0499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087F2313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107139F1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204B6" w:rsidRPr="00566BD3" w14:paraId="562A2F36" w14:textId="77777777" w:rsidTr="00026598">
        <w:trPr>
          <w:trHeight w:val="285"/>
        </w:trPr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137F2D0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A6ADAF3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5E5766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BA399" w14:textId="038857C7" w:rsidR="009204B6" w:rsidRPr="00667748" w:rsidRDefault="00672219" w:rsidP="00CF6B93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672219">
              <w:rPr>
                <w:rFonts w:ascii="Times New Roman" w:hAnsi="Times New Roman" w:cs="Times New Roman"/>
                <w:b/>
              </w:rPr>
              <w:t>Практическое занятие №1.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04B6" w:rsidRPr="00672219">
              <w:rPr>
                <w:rFonts w:ascii="Times New Roman" w:hAnsi="Times New Roman" w:cs="Times New Roman"/>
                <w:b/>
              </w:rPr>
              <w:t>Иностранный язык в профессиональном общении.</w:t>
            </w:r>
            <w:r w:rsidR="009204B6" w:rsidRPr="00B12EC1">
              <w:rPr>
                <w:rFonts w:ascii="Times New Roman" w:hAnsi="Times New Roman" w:cs="Times New Roman"/>
              </w:rPr>
              <w:t xml:space="preserve"> Мой</w:t>
            </w:r>
            <w:r w:rsidR="009204B6" w:rsidRPr="00667748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B12EC1">
              <w:rPr>
                <w:rFonts w:ascii="Times New Roman" w:hAnsi="Times New Roman" w:cs="Times New Roman"/>
              </w:rPr>
              <w:t>колледж</w:t>
            </w:r>
            <w:r w:rsidR="009204B6" w:rsidRPr="00667748">
              <w:rPr>
                <w:rFonts w:ascii="Times New Roman" w:hAnsi="Times New Roman" w:cs="Times New Roman"/>
                <w:b/>
              </w:rPr>
              <w:t xml:space="preserve">. </w:t>
            </w:r>
            <w:r w:rsidR="009204B6" w:rsidRPr="00B12EC1">
              <w:rPr>
                <w:rFonts w:ascii="Times New Roman" w:hAnsi="Times New Roman" w:cs="Times New Roman"/>
              </w:rPr>
              <w:t>Моя профессия</w:t>
            </w:r>
            <w:r w:rsidR="009204B6">
              <w:rPr>
                <w:rFonts w:ascii="Times New Roman" w:hAnsi="Times New Roman" w:cs="Times New Roman"/>
                <w:b/>
              </w:rPr>
              <w:t xml:space="preserve">. </w:t>
            </w:r>
            <w:r w:rsidR="009204B6">
              <w:rPr>
                <w:rFonts w:ascii="Times New Roman" w:hAnsi="Times New Roman" w:cs="Times New Roman"/>
              </w:rPr>
              <w:t>Учеба в колледже. Система профессионального образования .</w:t>
            </w:r>
            <w:r w:rsidR="00877EBF">
              <w:rPr>
                <w:rFonts w:ascii="Times New Roman" w:hAnsi="Times New Roman" w:cs="Times New Roman"/>
              </w:rPr>
              <w:t xml:space="preserve"> </w:t>
            </w:r>
            <w:r w:rsidR="009204B6">
              <w:rPr>
                <w:rFonts w:ascii="Times New Roman" w:hAnsi="Times New Roman" w:cs="Times New Roman"/>
              </w:rPr>
              <w:t xml:space="preserve">Актуализация лексики в устной и письменной речи.. Грамматика: Множественное число существительных. </w:t>
            </w:r>
          </w:p>
        </w:tc>
        <w:tc>
          <w:tcPr>
            <w:tcW w:w="14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CFD943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CE870D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1FE1E8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12F2E422" w14:textId="77777777" w:rsidTr="00026598">
        <w:trPr>
          <w:trHeight w:val="482"/>
        </w:trPr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6211B8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C4E9748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EA463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52DED" w14:textId="61C3EA25" w:rsidR="009204B6" w:rsidRPr="00566BD3" w:rsidRDefault="00672219" w:rsidP="009204B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2. </w:t>
            </w:r>
            <w:r w:rsidR="009204B6" w:rsidRPr="008765A6">
              <w:rPr>
                <w:rFonts w:ascii="Times New Roman" w:hAnsi="Times New Roman" w:cs="Times New Roman"/>
                <w:b/>
              </w:rPr>
              <w:t>Моя специальность.</w:t>
            </w:r>
            <w:r w:rsidR="009204B6" w:rsidRPr="00B12EC1">
              <w:rPr>
                <w:rFonts w:ascii="Times New Roman" w:hAnsi="Times New Roman" w:cs="Times New Roman"/>
              </w:rPr>
              <w:t xml:space="preserve"> Введение лексики</w:t>
            </w:r>
            <w:r w:rsidR="009204B6" w:rsidRPr="009204B6">
              <w:rPr>
                <w:rFonts w:ascii="Times New Roman" w:hAnsi="Times New Roman" w:cs="Times New Roman"/>
                <w:b/>
              </w:rPr>
              <w:t>.</w:t>
            </w:r>
            <w:r w:rsidR="009204B6">
              <w:rPr>
                <w:rFonts w:ascii="Times New Roman" w:hAnsi="Times New Roman" w:cs="Times New Roman"/>
              </w:rPr>
              <w:t xml:space="preserve"> Развитие монологической и </w:t>
            </w:r>
            <w:r w:rsidR="00444AA6">
              <w:rPr>
                <w:rFonts w:ascii="Times New Roman" w:hAnsi="Times New Roman" w:cs="Times New Roman"/>
              </w:rPr>
              <w:t>диалогической речи.</w:t>
            </w:r>
          </w:p>
        </w:tc>
        <w:tc>
          <w:tcPr>
            <w:tcW w:w="14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7FAD45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7178B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BF036B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4D4EDA1C" w14:textId="77777777" w:rsidTr="00026598"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26B20A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88DA42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A11C2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81C04" w14:textId="59BEB4F0" w:rsidR="009204B6" w:rsidRPr="00285839" w:rsidRDefault="00672219" w:rsidP="00444AA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3. </w:t>
            </w:r>
            <w:r w:rsidR="009204B6" w:rsidRPr="008765A6">
              <w:rPr>
                <w:rFonts w:ascii="Times New Roman" w:hAnsi="Times New Roman" w:cs="Times New Roman"/>
                <w:b/>
              </w:rPr>
              <w:t>Возможности карьерного роста.</w:t>
            </w:r>
            <w:r w:rsidR="009204B6">
              <w:rPr>
                <w:rFonts w:ascii="Times New Roman" w:hAnsi="Times New Roman" w:cs="Times New Roman"/>
              </w:rPr>
              <w:t xml:space="preserve"> Выполнение упражнений на развитие лексико- грамматических навыков.  Грамматика: Артикль </w:t>
            </w:r>
            <w:r w:rsidR="009204B6">
              <w:rPr>
                <w:rFonts w:ascii="Times New Roman" w:hAnsi="Times New Roman" w:cs="Times New Roman"/>
                <w:lang w:val="en-US"/>
              </w:rPr>
              <w:t>the</w:t>
            </w:r>
            <w:r w:rsidR="009204B6">
              <w:rPr>
                <w:rFonts w:ascii="Times New Roman" w:hAnsi="Times New Roman" w:cs="Times New Roman"/>
              </w:rPr>
              <w:t xml:space="preserve">и </w:t>
            </w:r>
            <w:r w:rsidR="009204B6">
              <w:rPr>
                <w:rFonts w:ascii="Times New Roman" w:hAnsi="Times New Roman" w:cs="Times New Roman"/>
                <w:lang w:val="en-US"/>
              </w:rPr>
              <w:t>a</w:t>
            </w:r>
            <w:r w:rsidR="009204B6" w:rsidRPr="00285839">
              <w:rPr>
                <w:rFonts w:ascii="Times New Roman" w:hAnsi="Times New Roman" w:cs="Times New Roman"/>
              </w:rPr>
              <w:t>(</w:t>
            </w:r>
            <w:r w:rsidR="009204B6">
              <w:rPr>
                <w:rFonts w:ascii="Times New Roman" w:hAnsi="Times New Roman" w:cs="Times New Roman"/>
                <w:lang w:val="en-US"/>
              </w:rPr>
              <w:t>an</w:t>
            </w:r>
            <w:r w:rsidR="009204B6" w:rsidRPr="00285839">
              <w:rPr>
                <w:rFonts w:ascii="Times New Roman" w:hAnsi="Times New Roman" w:cs="Times New Roman"/>
              </w:rPr>
              <w:t xml:space="preserve">) </w:t>
            </w:r>
            <w:r w:rsidR="009204B6">
              <w:rPr>
                <w:rFonts w:ascii="Times New Roman" w:hAnsi="Times New Roman" w:cs="Times New Roman"/>
              </w:rPr>
              <w:t>в английском языке.</w:t>
            </w:r>
          </w:p>
        </w:tc>
        <w:tc>
          <w:tcPr>
            <w:tcW w:w="14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578571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A71E89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4B497B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7F9F90A7" w14:textId="77777777" w:rsidTr="00026598"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1249B3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9A23697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14FB2D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4A94A" w14:textId="404F31B2" w:rsidR="009204B6" w:rsidRPr="00285839" w:rsidRDefault="00672219" w:rsidP="00444AA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4. </w:t>
            </w:r>
            <w:r w:rsidR="009204B6" w:rsidRPr="008765A6">
              <w:rPr>
                <w:rFonts w:ascii="Times New Roman" w:hAnsi="Times New Roman" w:cs="Times New Roman"/>
                <w:b/>
              </w:rPr>
              <w:t>История развития строительства.</w:t>
            </w:r>
            <w:r w:rsidR="009204B6" w:rsidRPr="00B12EC1">
              <w:rPr>
                <w:rFonts w:ascii="Times New Roman" w:hAnsi="Times New Roman" w:cs="Times New Roman"/>
              </w:rPr>
              <w:t xml:space="preserve"> Первые постройки</w:t>
            </w:r>
            <w:r w:rsidR="009204B6">
              <w:rPr>
                <w:rFonts w:ascii="Times New Roman" w:hAnsi="Times New Roman" w:cs="Times New Roman"/>
              </w:rPr>
              <w:t xml:space="preserve">. Введение и актуализация лексики. Работа с текстом.  Грамматика: Употребление глаголов  </w:t>
            </w:r>
            <w:r w:rsidR="009204B6">
              <w:rPr>
                <w:rFonts w:ascii="Times New Roman" w:hAnsi="Times New Roman" w:cs="Times New Roman"/>
                <w:lang w:val="en-US"/>
              </w:rPr>
              <w:t>to</w:t>
            </w:r>
            <w:r w:rsidR="00444AA6">
              <w:rPr>
                <w:rFonts w:ascii="Times New Roman" w:hAnsi="Times New Roman" w:cs="Times New Roman"/>
              </w:rPr>
              <w:t xml:space="preserve"> </w:t>
            </w:r>
            <w:r w:rsidR="009204B6">
              <w:rPr>
                <w:rFonts w:ascii="Times New Roman" w:hAnsi="Times New Roman" w:cs="Times New Roman"/>
                <w:lang w:val="en-US"/>
              </w:rPr>
              <w:t>be</w:t>
            </w:r>
            <w:r w:rsidR="009204B6">
              <w:rPr>
                <w:rFonts w:ascii="Times New Roman" w:hAnsi="Times New Roman" w:cs="Times New Roman"/>
              </w:rPr>
              <w:t xml:space="preserve"> и </w:t>
            </w:r>
            <w:r w:rsidR="009204B6">
              <w:rPr>
                <w:rFonts w:ascii="Times New Roman" w:hAnsi="Times New Roman" w:cs="Times New Roman"/>
                <w:lang w:val="en-US"/>
              </w:rPr>
              <w:t>to</w:t>
            </w:r>
            <w:r w:rsidR="00444AA6">
              <w:rPr>
                <w:rFonts w:ascii="Times New Roman" w:hAnsi="Times New Roman" w:cs="Times New Roman"/>
              </w:rPr>
              <w:t xml:space="preserve"> </w:t>
            </w:r>
            <w:r w:rsidR="009204B6">
              <w:rPr>
                <w:rFonts w:ascii="Times New Roman" w:hAnsi="Times New Roman" w:cs="Times New Roman"/>
                <w:lang w:val="en-US"/>
              </w:rPr>
              <w:t>have</w:t>
            </w:r>
            <w:r w:rsidR="009204B6">
              <w:rPr>
                <w:rFonts w:ascii="Times New Roman" w:hAnsi="Times New Roman" w:cs="Times New Roman"/>
              </w:rPr>
              <w:t xml:space="preserve"> . </w:t>
            </w:r>
          </w:p>
        </w:tc>
        <w:tc>
          <w:tcPr>
            <w:tcW w:w="14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0F61B7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24572F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319EA1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34314536" w14:textId="77777777" w:rsidTr="00026598"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7D54C6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29FE62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0AFE4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8CA2C" w14:textId="06A7DF61" w:rsidR="009204B6" w:rsidRDefault="00464ABA" w:rsidP="00444AA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64ABA">
              <w:rPr>
                <w:rFonts w:ascii="Times New Roman" w:hAnsi="Times New Roman" w:cs="Times New Roman"/>
                <w:b/>
              </w:rPr>
              <w:t>Практическое занятие № 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04B6" w:rsidRPr="00464ABA">
              <w:rPr>
                <w:rFonts w:ascii="Times New Roman" w:hAnsi="Times New Roman" w:cs="Times New Roman"/>
                <w:b/>
              </w:rPr>
              <w:t>Римская архитектура</w:t>
            </w:r>
            <w:r w:rsidR="009204B6" w:rsidRPr="002621BB">
              <w:rPr>
                <w:rFonts w:ascii="Times New Roman" w:hAnsi="Times New Roman" w:cs="Times New Roman"/>
                <w:b/>
              </w:rPr>
              <w:t>.</w:t>
            </w:r>
            <w:r w:rsidR="009204B6">
              <w:rPr>
                <w:rFonts w:ascii="Times New Roman" w:hAnsi="Times New Roman" w:cs="Times New Roman"/>
              </w:rPr>
              <w:t xml:space="preserve"> Выполнение упражнений на развитие лексико- грамматических навыков. Работа с текстом </w:t>
            </w:r>
          </w:p>
        </w:tc>
        <w:tc>
          <w:tcPr>
            <w:tcW w:w="14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0B5B4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78B50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E85C7E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306C1227" w14:textId="77777777" w:rsidTr="00026598"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38F0C5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79B2B2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93D8B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AC008" w14:textId="3D945A4C" w:rsidR="009204B6" w:rsidRPr="00285839" w:rsidRDefault="00464ABA" w:rsidP="00464A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64ABA">
              <w:rPr>
                <w:rFonts w:ascii="Times New Roman" w:hAnsi="Times New Roman" w:cs="Times New Roman"/>
                <w:b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</w:rPr>
              <w:t xml:space="preserve">6 </w:t>
            </w:r>
            <w:r w:rsidR="009204B6" w:rsidRPr="003D2137">
              <w:rPr>
                <w:rFonts w:ascii="Times New Roman" w:hAnsi="Times New Roman" w:cs="Times New Roman"/>
                <w:b/>
              </w:rPr>
              <w:t>Современные тенденции в развитии</w:t>
            </w:r>
            <w:r w:rsidR="009204B6" w:rsidRPr="00B12EC1">
              <w:rPr>
                <w:rFonts w:ascii="Times New Roman" w:hAnsi="Times New Roman" w:cs="Times New Roman"/>
              </w:rPr>
              <w:t xml:space="preserve"> </w:t>
            </w:r>
            <w:r w:rsidR="009204B6" w:rsidRPr="003D2137">
              <w:rPr>
                <w:rFonts w:ascii="Times New Roman" w:hAnsi="Times New Roman" w:cs="Times New Roman"/>
                <w:b/>
              </w:rPr>
              <w:t>строительного производства.</w:t>
            </w:r>
            <w:r w:rsidR="009204B6">
              <w:rPr>
                <w:rFonts w:ascii="Times New Roman" w:hAnsi="Times New Roman" w:cs="Times New Roman"/>
              </w:rPr>
              <w:t xml:space="preserve">  Чтение и работа с текстом «Биоклимати</w:t>
            </w:r>
            <w:r w:rsidR="00494F43">
              <w:rPr>
                <w:rFonts w:ascii="Times New Roman" w:hAnsi="Times New Roman" w:cs="Times New Roman"/>
              </w:rPr>
              <w:t xml:space="preserve">ческая архитектура» </w:t>
            </w:r>
            <w:r w:rsidR="009204B6">
              <w:rPr>
                <w:rFonts w:ascii="Times New Roman" w:hAnsi="Times New Roman" w:cs="Times New Roman"/>
              </w:rPr>
              <w:t xml:space="preserve">Грамматика: Неопределенные местоимения </w:t>
            </w:r>
            <w:r w:rsidR="009204B6">
              <w:rPr>
                <w:rFonts w:ascii="Times New Roman" w:hAnsi="Times New Roman" w:cs="Times New Roman"/>
                <w:lang w:val="en-US"/>
              </w:rPr>
              <w:t>some</w:t>
            </w:r>
            <w:r w:rsidR="009204B6" w:rsidRPr="00285839">
              <w:rPr>
                <w:rFonts w:ascii="Times New Roman" w:hAnsi="Times New Roman" w:cs="Times New Roman"/>
              </w:rPr>
              <w:t xml:space="preserve">, </w:t>
            </w:r>
            <w:r w:rsidR="009204B6">
              <w:rPr>
                <w:rFonts w:ascii="Times New Roman" w:hAnsi="Times New Roman" w:cs="Times New Roman"/>
                <w:lang w:val="en-US"/>
              </w:rPr>
              <w:t>any</w:t>
            </w:r>
            <w:r w:rsidR="009204B6" w:rsidRPr="00285839">
              <w:rPr>
                <w:rFonts w:ascii="Times New Roman" w:hAnsi="Times New Roman" w:cs="Times New Roman"/>
              </w:rPr>
              <w:t xml:space="preserve"> , </w:t>
            </w:r>
            <w:r w:rsidR="009204B6">
              <w:rPr>
                <w:rFonts w:ascii="Times New Roman" w:hAnsi="Times New Roman" w:cs="Times New Roman"/>
                <w:lang w:val="en-US"/>
              </w:rPr>
              <w:t>no</w:t>
            </w:r>
            <w:r w:rsidR="009204B6">
              <w:rPr>
                <w:rFonts w:ascii="Times New Roman" w:hAnsi="Times New Roman" w:cs="Times New Roman"/>
              </w:rPr>
              <w:t xml:space="preserve"> и их производные. </w:t>
            </w:r>
          </w:p>
        </w:tc>
        <w:tc>
          <w:tcPr>
            <w:tcW w:w="14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B5D822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17966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0B3139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0024C78E" w14:textId="77777777" w:rsidTr="00026598"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012FB8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907F9B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C4E60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79675" w14:textId="54802FDA" w:rsidR="009204B6" w:rsidRDefault="003D2137" w:rsidP="00444AA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64ABA">
              <w:rPr>
                <w:rFonts w:ascii="Times New Roman" w:hAnsi="Times New Roman" w:cs="Times New Roman"/>
                <w:b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</w:rPr>
              <w:t xml:space="preserve">7 </w:t>
            </w:r>
            <w:r w:rsidR="009204B6" w:rsidRPr="003D2137">
              <w:rPr>
                <w:rFonts w:ascii="Times New Roman" w:hAnsi="Times New Roman" w:cs="Times New Roman"/>
                <w:b/>
              </w:rPr>
              <w:t>Чтение и работа с текстом</w:t>
            </w:r>
            <w:r w:rsidR="009204B6" w:rsidRPr="00B12EC1">
              <w:rPr>
                <w:rFonts w:ascii="Times New Roman" w:hAnsi="Times New Roman" w:cs="Times New Roman"/>
              </w:rPr>
              <w:t xml:space="preserve"> «</w:t>
            </w:r>
            <w:r w:rsidR="009204B6" w:rsidRPr="003D2137">
              <w:rPr>
                <w:rFonts w:ascii="Times New Roman" w:hAnsi="Times New Roman" w:cs="Times New Roman"/>
                <w:b/>
              </w:rPr>
              <w:t>Биоклиматическая архитектура -2</w:t>
            </w:r>
            <w:r w:rsidR="009204B6" w:rsidRPr="002621BB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14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401AF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18818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BEBB51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3723104B" w14:textId="77777777" w:rsidTr="00026598"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83DBF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D3593D7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583F5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43A92" w14:textId="2B831330" w:rsidR="009204B6" w:rsidRPr="00285839" w:rsidRDefault="003D2137" w:rsidP="00444AA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64ABA">
              <w:rPr>
                <w:rFonts w:ascii="Times New Roman" w:hAnsi="Times New Roman" w:cs="Times New Roman"/>
                <w:b/>
              </w:rPr>
              <w:t xml:space="preserve"> Практическое занятие № </w:t>
            </w: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Pr="003D2137">
              <w:rPr>
                <w:rFonts w:ascii="Times New Roman" w:hAnsi="Times New Roman" w:cs="Times New Roman"/>
                <w:b/>
              </w:rPr>
              <w:t>Н</w:t>
            </w:r>
            <w:r w:rsidR="009204B6" w:rsidRPr="003D2137">
              <w:rPr>
                <w:rFonts w:ascii="Times New Roman" w:hAnsi="Times New Roman" w:cs="Times New Roman"/>
                <w:b/>
              </w:rPr>
              <w:t>овые тенденции городского</w:t>
            </w:r>
            <w:r w:rsidR="009204B6" w:rsidRPr="00B12EC1">
              <w:rPr>
                <w:rFonts w:ascii="Times New Roman" w:hAnsi="Times New Roman" w:cs="Times New Roman"/>
              </w:rPr>
              <w:t xml:space="preserve"> </w:t>
            </w:r>
            <w:r w:rsidR="009204B6" w:rsidRPr="003D2137">
              <w:rPr>
                <w:rFonts w:ascii="Times New Roman" w:hAnsi="Times New Roman" w:cs="Times New Roman"/>
                <w:b/>
              </w:rPr>
              <w:t>менеджмента</w:t>
            </w:r>
            <w:r w:rsidR="009204B6" w:rsidRPr="002621BB">
              <w:rPr>
                <w:rFonts w:ascii="Times New Roman" w:hAnsi="Times New Roman" w:cs="Times New Roman"/>
                <w:b/>
              </w:rPr>
              <w:t>.</w:t>
            </w:r>
            <w:r w:rsidR="009204B6">
              <w:rPr>
                <w:rFonts w:ascii="Times New Roman" w:hAnsi="Times New Roman" w:cs="Times New Roman"/>
              </w:rPr>
              <w:t xml:space="preserve"> Введение и актуализация лексики. Работа с текстом. Грамматика</w:t>
            </w:r>
            <w:r w:rsidR="009204B6" w:rsidRPr="00786398">
              <w:rPr>
                <w:rFonts w:ascii="Times New Roman" w:hAnsi="Times New Roman" w:cs="Times New Roman"/>
              </w:rPr>
              <w:t xml:space="preserve">: </w:t>
            </w:r>
            <w:r w:rsidR="009204B6">
              <w:rPr>
                <w:rFonts w:ascii="Times New Roman" w:hAnsi="Times New Roman" w:cs="Times New Roman"/>
              </w:rPr>
              <w:t>Оборот</w:t>
            </w:r>
            <w:r w:rsidR="00877EBF">
              <w:rPr>
                <w:rFonts w:ascii="Times New Roman" w:hAnsi="Times New Roman" w:cs="Times New Roman"/>
              </w:rPr>
              <w:t xml:space="preserve"> </w:t>
            </w:r>
            <w:r w:rsidR="009204B6">
              <w:rPr>
                <w:rFonts w:ascii="Times New Roman" w:hAnsi="Times New Roman" w:cs="Times New Roman"/>
                <w:lang w:val="en-US"/>
              </w:rPr>
              <w:t>There</w:t>
            </w:r>
            <w:r w:rsidR="00444AA6">
              <w:rPr>
                <w:rFonts w:ascii="Times New Roman" w:hAnsi="Times New Roman" w:cs="Times New Roman"/>
              </w:rPr>
              <w:t xml:space="preserve"> </w:t>
            </w:r>
            <w:r w:rsidR="009204B6">
              <w:rPr>
                <w:rFonts w:ascii="Times New Roman" w:hAnsi="Times New Roman" w:cs="Times New Roman"/>
                <w:lang w:val="en-US"/>
              </w:rPr>
              <w:t>is</w:t>
            </w:r>
            <w:r w:rsidR="009204B6" w:rsidRPr="00786398">
              <w:rPr>
                <w:rFonts w:ascii="Times New Roman" w:hAnsi="Times New Roman" w:cs="Times New Roman"/>
              </w:rPr>
              <w:t xml:space="preserve">/ </w:t>
            </w:r>
            <w:r w:rsidR="009204B6">
              <w:rPr>
                <w:rFonts w:ascii="Times New Roman" w:hAnsi="Times New Roman" w:cs="Times New Roman"/>
                <w:lang w:val="en-US"/>
              </w:rPr>
              <w:t>There</w:t>
            </w:r>
            <w:r w:rsidR="00444AA6">
              <w:rPr>
                <w:rFonts w:ascii="Times New Roman" w:hAnsi="Times New Roman" w:cs="Times New Roman"/>
              </w:rPr>
              <w:t xml:space="preserve">  </w:t>
            </w:r>
            <w:r w:rsidR="009204B6">
              <w:rPr>
                <w:rFonts w:ascii="Times New Roman" w:hAnsi="Times New Roman" w:cs="Times New Roman"/>
                <w:lang w:val="en-US"/>
              </w:rPr>
              <w:t>are</w:t>
            </w:r>
            <w:r w:rsidR="00877EBF">
              <w:rPr>
                <w:rFonts w:ascii="Times New Roman" w:hAnsi="Times New Roman" w:cs="Times New Roman"/>
              </w:rPr>
              <w:t>.</w:t>
            </w:r>
            <w:r w:rsidR="009204B6" w:rsidRPr="0078639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7FAD0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DB623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811583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085D69D4" w14:textId="77777777" w:rsidTr="00026598"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34E596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3588B41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E2F556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81A61" w14:textId="220D896F" w:rsidR="003D2137" w:rsidRPr="00B12EC1" w:rsidRDefault="003D2137" w:rsidP="00444AA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11"/>
              <w:tblpPr w:leftFromText="180" w:rightFromText="180" w:vertAnchor="text" w:tblpY="234"/>
              <w:tblW w:w="14992" w:type="dxa"/>
              <w:tblLayout w:type="fixed"/>
              <w:tblLook w:val="04A0" w:firstRow="1" w:lastRow="0" w:firstColumn="1" w:lastColumn="0" w:noHBand="0" w:noVBand="1"/>
            </w:tblPr>
            <w:tblGrid>
              <w:gridCol w:w="14992"/>
            </w:tblGrid>
            <w:tr w:rsidR="003D2137" w:rsidRPr="00285839" w14:paraId="4EDC391F" w14:textId="77777777" w:rsidTr="00BA0E92">
              <w:tc>
                <w:tcPr>
                  <w:tcW w:w="63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FE8BE5F" w14:textId="6CF34EBB" w:rsidR="003D2137" w:rsidRPr="00285839" w:rsidRDefault="003D2137" w:rsidP="003D2137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BEAAAFA" w14:textId="20D75541" w:rsidR="009204B6" w:rsidRDefault="004A5DA7" w:rsidP="00444AA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4A5DA7">
              <w:rPr>
                <w:rFonts w:ascii="Times New Roman" w:hAnsi="Times New Roman" w:cs="Times New Roman"/>
                <w:b/>
              </w:rPr>
              <w:t>Практическое занятие № 9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4A5DA7">
              <w:rPr>
                <w:rFonts w:ascii="Times New Roman" w:hAnsi="Times New Roman" w:cs="Times New Roman"/>
                <w:b/>
              </w:rPr>
              <w:t>Требо</w:t>
            </w:r>
            <w:r w:rsidR="009204B6" w:rsidRPr="004A5DA7">
              <w:rPr>
                <w:rFonts w:ascii="Times New Roman" w:hAnsi="Times New Roman" w:cs="Times New Roman"/>
                <w:b/>
              </w:rPr>
              <w:t>вания к профессии. Современный менеджмент в конкуренци</w:t>
            </w:r>
            <w:r w:rsidR="009204B6" w:rsidRPr="00B12EC1">
              <w:rPr>
                <w:rFonts w:ascii="Times New Roman" w:hAnsi="Times New Roman" w:cs="Times New Roman"/>
              </w:rPr>
              <w:t>и</w:t>
            </w:r>
            <w:r w:rsidR="009204B6" w:rsidRPr="00494F43">
              <w:rPr>
                <w:rFonts w:ascii="Times New Roman" w:hAnsi="Times New Roman" w:cs="Times New Roman"/>
                <w:b/>
              </w:rPr>
              <w:t xml:space="preserve"> строительной промышленности.</w:t>
            </w:r>
            <w:r w:rsidR="009204B6">
              <w:rPr>
                <w:rFonts w:ascii="Times New Roman" w:hAnsi="Times New Roman" w:cs="Times New Roman"/>
              </w:rPr>
              <w:t xml:space="preserve"> Выполнение лексико- грамматических упражнений на развитие лексико- грамматических навыков.  Грамматика: Степени сравнения прилагательных и наречий..</w:t>
            </w:r>
          </w:p>
        </w:tc>
        <w:tc>
          <w:tcPr>
            <w:tcW w:w="14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DFE48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0D23E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E764F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3CD31DEE" w14:textId="77777777" w:rsidTr="00026598"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1952E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B4AACC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0950F1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30FA1" w14:textId="4E987A57" w:rsidR="009204B6" w:rsidRPr="00566BD3" w:rsidRDefault="00672219" w:rsidP="006722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</w:t>
            </w:r>
            <w:r w:rsidR="009204B6">
              <w:rPr>
                <w:rFonts w:ascii="Times New Roman" w:hAnsi="Times New Roman" w:cs="Times New Roman"/>
                <w:b/>
              </w:rPr>
              <w:t xml:space="preserve"> № 1.</w:t>
            </w:r>
            <w:r w:rsidR="009204B6" w:rsidRPr="00CF3A4C">
              <w:rPr>
                <w:rFonts w:ascii="Times New Roman" w:hAnsi="Times New Roman" w:cs="Times New Roman"/>
              </w:rPr>
              <w:t>Подготовить презентацию по теме «Моя специальность»</w:t>
            </w:r>
          </w:p>
        </w:tc>
        <w:tc>
          <w:tcPr>
            <w:tcW w:w="14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B8AC7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7AE5D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8F6DC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EB7" w:rsidRPr="00566BD3" w14:paraId="2DDB86B5" w14:textId="77777777" w:rsidTr="00026598">
        <w:tc>
          <w:tcPr>
            <w:tcW w:w="3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2FFC4B" w14:textId="77777777" w:rsidR="00D76EB7" w:rsidRPr="00D76EB7" w:rsidRDefault="00D76EB7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</w:t>
            </w:r>
            <w:r w:rsidRPr="00566BD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Профессиональный модуль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EE9200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463F226" w14:textId="77777777" w:rsidR="00D76EB7" w:rsidRPr="00C717F9" w:rsidRDefault="00D76EB7" w:rsidP="00D55DEB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C717F9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D883A" w14:textId="3304BD1F" w:rsidR="00D76EB7" w:rsidRPr="00566BD3" w:rsidRDefault="00D76EB7" w:rsidP="00D55DE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FEC9D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D5312E" w14:textId="77777777" w:rsidR="00D76EB7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01-06,</w:t>
            </w:r>
          </w:p>
          <w:p w14:paraId="4BCC8C26" w14:textId="20C993DE" w:rsidR="00D76EB7" w:rsidRDefault="00C10CCE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 09</w:t>
            </w:r>
            <w:r w:rsidR="00D76EB7">
              <w:rPr>
                <w:rFonts w:ascii="Times New Roman" w:hAnsi="Times New Roman" w:cs="Times New Roman"/>
              </w:rPr>
              <w:t xml:space="preserve">, </w:t>
            </w:r>
          </w:p>
          <w:p w14:paraId="012970DD" w14:textId="77777777" w:rsidR="00D76EB7" w:rsidRPr="00566BD3" w:rsidRDefault="00D76EB7" w:rsidP="00D55DE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3.3</w:t>
            </w:r>
          </w:p>
        </w:tc>
      </w:tr>
      <w:tr w:rsidR="00D76EB7" w:rsidRPr="00566BD3" w14:paraId="7AB82E9D" w14:textId="77777777" w:rsidTr="00026598">
        <w:trPr>
          <w:trHeight w:val="253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CB9EFA" w14:textId="77777777" w:rsidR="00D76EB7" w:rsidRPr="00566BD3" w:rsidRDefault="00D76EB7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2.1</w:t>
            </w:r>
          </w:p>
          <w:p w14:paraId="739EBE43" w14:textId="77777777" w:rsidR="00D76EB7" w:rsidRPr="00566BD3" w:rsidRDefault="00D76EB7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104C00">
              <w:rPr>
                <w:rFonts w:ascii="Times New Roman" w:hAnsi="Times New Roman" w:cs="Times New Roman"/>
              </w:rPr>
              <w:t>Введение в основы перевода текстов профессиональной направленности и технической документации.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F605FB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0288E" w14:textId="77777777" w:rsidR="00D76EB7" w:rsidRPr="00D5775D" w:rsidRDefault="00D76EB7" w:rsidP="009204B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0962B" w14:textId="77777777" w:rsidR="00D76EB7" w:rsidRPr="00D5775D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FDCD82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C1BE8E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EB7" w:rsidRPr="00566BD3" w14:paraId="01508515" w14:textId="77777777" w:rsidTr="00026598"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E145DC" w14:textId="77777777" w:rsidR="00D76EB7" w:rsidRPr="00104C00" w:rsidRDefault="00D76EB7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B41B01D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DFBEF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6F0E5" w14:textId="3FA50874" w:rsidR="00D76EB7" w:rsidRPr="009C31D8" w:rsidRDefault="00D76EB7" w:rsidP="00444AA6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C717F9">
              <w:rPr>
                <w:rFonts w:ascii="Times New Roman" w:hAnsi="Times New Roman" w:cs="Times New Roman"/>
              </w:rPr>
              <w:t xml:space="preserve">  </w:t>
            </w:r>
            <w:r w:rsidR="00C47A0F">
              <w:rPr>
                <w:rFonts w:ascii="Times New Roman" w:hAnsi="Times New Roman" w:cs="Times New Roman"/>
                <w:b/>
              </w:rPr>
              <w:t>Практическое занятие № 10</w:t>
            </w:r>
            <w:r w:rsidR="004A5DA7" w:rsidRPr="004A5DA7">
              <w:rPr>
                <w:rFonts w:ascii="Times New Roman" w:hAnsi="Times New Roman" w:cs="Times New Roman"/>
                <w:b/>
              </w:rPr>
              <w:t xml:space="preserve"> </w:t>
            </w:r>
            <w:r w:rsidRPr="004A5DA7">
              <w:rPr>
                <w:rFonts w:ascii="Times New Roman" w:hAnsi="Times New Roman" w:cs="Times New Roman"/>
                <w:b/>
              </w:rPr>
              <w:t xml:space="preserve">Профессиональный модуль. Введение в основы перевода текстов профессиональной направленности и технической документации. </w:t>
            </w:r>
            <w:r>
              <w:rPr>
                <w:rFonts w:ascii="Times New Roman" w:hAnsi="Times New Roman" w:cs="Times New Roman"/>
              </w:rPr>
              <w:t xml:space="preserve">Научно- технические стили русского и английского языков. Грамматика: Основные типы вопросов в английском языке. 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D4386A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850F53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A9D4AC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EB7" w:rsidRPr="00566BD3" w14:paraId="4D636306" w14:textId="77777777" w:rsidTr="00026598">
        <w:trPr>
          <w:trHeight w:val="1104"/>
        </w:trPr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90E2BC2" w14:textId="77777777" w:rsidR="00D76EB7" w:rsidRPr="00566BD3" w:rsidRDefault="00D76EB7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B15CA2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BB02B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246D9" w14:textId="2AEF28D9" w:rsidR="00D76EB7" w:rsidRPr="00375994" w:rsidRDefault="00C47A0F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11</w:t>
            </w:r>
            <w:r w:rsidR="00375994" w:rsidRPr="00375994">
              <w:rPr>
                <w:rFonts w:ascii="Times New Roman" w:hAnsi="Times New Roman" w:cs="Times New Roman"/>
                <w:b/>
              </w:rPr>
              <w:t xml:space="preserve"> </w:t>
            </w:r>
            <w:r w:rsidR="00D76EB7" w:rsidRPr="00375994">
              <w:rPr>
                <w:rFonts w:ascii="Times New Roman" w:hAnsi="Times New Roman" w:cs="Times New Roman"/>
                <w:b/>
              </w:rPr>
              <w:t xml:space="preserve">Особенности лексики и перевода иностранной и научно- технической литературы. </w:t>
            </w:r>
          </w:p>
          <w:p w14:paraId="41C4DBE2" w14:textId="77777777" w:rsidR="00D76EB7" w:rsidRPr="00375994" w:rsidRDefault="00D76EB7" w:rsidP="00444AA6">
            <w:pPr>
              <w:ind w:right="-143"/>
              <w:rPr>
                <w:rFonts w:ascii="Times New Roman" w:hAnsi="Times New Roman" w:cs="Times New Roman"/>
              </w:rPr>
            </w:pPr>
            <w:r w:rsidRPr="00375994">
              <w:rPr>
                <w:rFonts w:ascii="Times New Roman" w:hAnsi="Times New Roman" w:cs="Times New Roman"/>
              </w:rPr>
              <w:t xml:space="preserve">Грамматика: Безличные и неопределенно- личные предложения. 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439E7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9E33BA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33341F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EB7" w:rsidRPr="00566BD3" w14:paraId="7D77F958" w14:textId="77777777" w:rsidTr="00026598">
        <w:trPr>
          <w:trHeight w:val="751"/>
        </w:trPr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DACE3E" w14:textId="77777777" w:rsidR="00D76EB7" w:rsidRPr="00566BD3" w:rsidRDefault="00D76EB7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272465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C2AE7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6D5A2" w14:textId="37345575" w:rsidR="00D76EB7" w:rsidRPr="00375994" w:rsidRDefault="00C47A0F" w:rsidP="00444AA6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12</w:t>
            </w:r>
            <w:r w:rsidR="00375994" w:rsidRPr="00375994">
              <w:rPr>
                <w:rFonts w:ascii="Times New Roman" w:hAnsi="Times New Roman" w:cs="Times New Roman"/>
                <w:b/>
              </w:rPr>
              <w:t xml:space="preserve"> </w:t>
            </w:r>
            <w:r w:rsidR="00D76EB7" w:rsidRPr="00375994">
              <w:rPr>
                <w:rFonts w:ascii="Times New Roman" w:hAnsi="Times New Roman" w:cs="Times New Roman"/>
                <w:b/>
              </w:rPr>
              <w:t xml:space="preserve">Перевод инструкций при работе на строительной площадке. 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6E690A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C07F86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E8F7D1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EB7" w:rsidRPr="00566BD3" w14:paraId="4FDAA6C4" w14:textId="77777777" w:rsidTr="00026598">
        <w:trPr>
          <w:trHeight w:val="1104"/>
        </w:trPr>
        <w:tc>
          <w:tcPr>
            <w:tcW w:w="32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59ECC" w14:textId="77777777" w:rsidR="00D76EB7" w:rsidRPr="00566BD3" w:rsidRDefault="00D76EB7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2CA05CD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4D4F89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0E7E1" w14:textId="49175AE9" w:rsidR="00D76EB7" w:rsidRPr="00566BD3" w:rsidRDefault="00D76EB7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Самостоятель</w:t>
            </w:r>
            <w:r w:rsidR="00943DB4">
              <w:rPr>
                <w:rFonts w:ascii="Times New Roman" w:hAnsi="Times New Roman" w:cs="Times New Roman"/>
                <w:b/>
              </w:rPr>
              <w:t>ная работа</w:t>
            </w:r>
            <w:r>
              <w:rPr>
                <w:rFonts w:ascii="Times New Roman" w:hAnsi="Times New Roman" w:cs="Times New Roman"/>
                <w:b/>
              </w:rPr>
              <w:t xml:space="preserve">№ 2. </w:t>
            </w:r>
            <w:r w:rsidRPr="0062620C">
              <w:rPr>
                <w:rFonts w:ascii="Times New Roman" w:hAnsi="Times New Roman" w:cs="Times New Roman"/>
              </w:rPr>
              <w:t>Перевести инструкцию.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FC638D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883F6A2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997999" w14:textId="77777777" w:rsidR="00D76EB7" w:rsidRPr="00566BD3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50DB992E" w14:textId="77777777" w:rsidTr="00026598">
        <w:trPr>
          <w:trHeight w:val="274"/>
        </w:trPr>
        <w:tc>
          <w:tcPr>
            <w:tcW w:w="32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3C9249" w14:textId="77777777" w:rsidR="009204B6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2.2 </w:t>
            </w:r>
          </w:p>
          <w:p w14:paraId="38C4AF45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 w:rsidRPr="0062620C">
              <w:rPr>
                <w:rFonts w:ascii="Times New Roman" w:hAnsi="Times New Roman" w:cs="Times New Roman"/>
              </w:rPr>
              <w:t xml:space="preserve">Виды, свойства и функции современных строительных материалов, изделий и </w:t>
            </w:r>
            <w:r>
              <w:rPr>
                <w:rFonts w:ascii="Times New Roman" w:hAnsi="Times New Roman" w:cs="Times New Roman"/>
              </w:rPr>
              <w:lastRenderedPageBreak/>
              <w:t>конструкций.</w:t>
            </w:r>
          </w:p>
        </w:tc>
        <w:tc>
          <w:tcPr>
            <w:tcW w:w="1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4BF1C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4753B" w14:textId="77777777" w:rsidR="009204B6" w:rsidRPr="00C717F9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 w:rsidRPr="00C717F9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322D2E" w14:textId="427DE1CD" w:rsidR="009204B6" w:rsidRPr="004933DA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2FC01E6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E19346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10EDC466" w14:textId="77777777" w:rsidTr="00026598">
        <w:trPr>
          <w:trHeight w:val="274"/>
        </w:trPr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904EC2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2A222C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DC694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7F861" w14:textId="676F0870" w:rsidR="009204B6" w:rsidRDefault="00C47A0F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13</w:t>
            </w:r>
            <w:r w:rsidR="00375994" w:rsidRPr="00375994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375994">
              <w:rPr>
                <w:rFonts w:ascii="Times New Roman" w:hAnsi="Times New Roman" w:cs="Times New Roman"/>
                <w:b/>
              </w:rPr>
              <w:t>Виды, свойства и функции современных строительных материалов, изделий и конструкций.</w:t>
            </w:r>
            <w:r w:rsidR="009204B6" w:rsidRPr="00842B18">
              <w:rPr>
                <w:rFonts w:ascii="Times New Roman" w:hAnsi="Times New Roman" w:cs="Times New Roman"/>
                <w:b/>
              </w:rPr>
              <w:t xml:space="preserve"> </w:t>
            </w:r>
            <w:r w:rsidR="009204B6">
              <w:rPr>
                <w:rFonts w:ascii="Times New Roman" w:hAnsi="Times New Roman" w:cs="Times New Roman"/>
              </w:rPr>
              <w:t xml:space="preserve">Строительные материалы, их свойства и функции. </w:t>
            </w:r>
            <w:r w:rsidR="009204B6">
              <w:rPr>
                <w:rFonts w:ascii="Times New Roman" w:hAnsi="Times New Roman" w:cs="Times New Roman"/>
              </w:rPr>
              <w:lastRenderedPageBreak/>
              <w:t xml:space="preserve">Введение и актуализация лексики по теме. Чтение, перевод и работа с текстом </w:t>
            </w:r>
            <w:r w:rsidR="00444AA6">
              <w:rPr>
                <w:rFonts w:ascii="Times New Roman" w:hAnsi="Times New Roman" w:cs="Times New Roman"/>
              </w:rPr>
              <w:t>.</w:t>
            </w:r>
          </w:p>
          <w:p w14:paraId="72B06831" w14:textId="77777777" w:rsidR="009204B6" w:rsidRPr="00566BD3" w:rsidRDefault="009204B6" w:rsidP="00444AA6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494F43">
              <w:rPr>
                <w:rFonts w:ascii="Times New Roman" w:hAnsi="Times New Roman" w:cs="Times New Roman"/>
              </w:rPr>
              <w:t>Грамматика: Числительные. Порядковые и количественные числительные. Дроби. Даты.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9A2086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DEB747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2A0FB6" w14:textId="1A2B1634" w:rsidR="009204B6" w:rsidRDefault="00C10CCE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01-06, 09</w:t>
            </w:r>
            <w:r w:rsidR="009204B6">
              <w:rPr>
                <w:rFonts w:ascii="Times New Roman" w:hAnsi="Times New Roman" w:cs="Times New Roman"/>
              </w:rPr>
              <w:t>,</w:t>
            </w:r>
          </w:p>
          <w:p w14:paraId="66A988B0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ПК 3.3</w:t>
            </w:r>
          </w:p>
        </w:tc>
      </w:tr>
      <w:tr w:rsidR="009204B6" w:rsidRPr="00566BD3" w14:paraId="5F4D55DA" w14:textId="77777777" w:rsidTr="00026598">
        <w:trPr>
          <w:trHeight w:val="422"/>
        </w:trPr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942538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64969C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29A2A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11FA3" w14:textId="58B9F1C5" w:rsidR="009204B6" w:rsidRDefault="00C47A0F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14</w:t>
            </w:r>
            <w:r w:rsidR="00375994" w:rsidRPr="00375994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375994">
              <w:rPr>
                <w:rFonts w:ascii="Times New Roman" w:hAnsi="Times New Roman" w:cs="Times New Roman"/>
                <w:b/>
              </w:rPr>
              <w:t xml:space="preserve">Современные строительные материалы </w:t>
            </w:r>
            <w:r w:rsidR="009204B6" w:rsidRPr="00C717F9">
              <w:rPr>
                <w:rFonts w:ascii="Times New Roman" w:hAnsi="Times New Roman" w:cs="Times New Roman"/>
              </w:rPr>
              <w:t>-1</w:t>
            </w:r>
            <w:r w:rsidR="009204B6" w:rsidRPr="002621BB">
              <w:rPr>
                <w:rFonts w:ascii="Times New Roman" w:hAnsi="Times New Roman" w:cs="Times New Roman"/>
                <w:b/>
              </w:rPr>
              <w:t>.</w:t>
            </w:r>
            <w:r w:rsidR="009204B6">
              <w:rPr>
                <w:rFonts w:ascii="Times New Roman" w:hAnsi="Times New Roman" w:cs="Times New Roman"/>
              </w:rPr>
              <w:t xml:space="preserve"> Введение и актуализация лексики по теме. Чтение, перевод и работа с текс</w:t>
            </w:r>
            <w:r w:rsidR="00444AA6">
              <w:rPr>
                <w:rFonts w:ascii="Times New Roman" w:hAnsi="Times New Roman" w:cs="Times New Roman"/>
              </w:rPr>
              <w:t>том.</w:t>
            </w:r>
          </w:p>
          <w:p w14:paraId="30F79D16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Грамматика: Время. Дни недели. Названия месяцев. Времена года. Выражения, свя</w:t>
            </w:r>
            <w:r w:rsidR="00444AA6">
              <w:rPr>
                <w:rFonts w:ascii="Times New Roman" w:hAnsi="Times New Roman" w:cs="Times New Roman"/>
              </w:rPr>
              <w:t>занные со временем.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22BE9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6B5818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1F7160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7D105EC4" w14:textId="77777777" w:rsidTr="00026598">
        <w:trPr>
          <w:trHeight w:val="515"/>
        </w:trPr>
        <w:tc>
          <w:tcPr>
            <w:tcW w:w="325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E36E34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4078AD9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666507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3E67E0" w14:textId="19A15420" w:rsidR="009204B6" w:rsidRPr="00566BD3" w:rsidRDefault="00C47A0F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15</w:t>
            </w:r>
            <w:r w:rsidR="00375994" w:rsidRPr="00C65C54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C65C54">
              <w:rPr>
                <w:rFonts w:ascii="Times New Roman" w:hAnsi="Times New Roman" w:cs="Times New Roman"/>
                <w:b/>
              </w:rPr>
              <w:t>Современные строительные материалы -2</w:t>
            </w:r>
            <w:r w:rsidR="009204B6" w:rsidRPr="002621BB">
              <w:rPr>
                <w:rFonts w:ascii="Times New Roman" w:hAnsi="Times New Roman" w:cs="Times New Roman"/>
                <w:b/>
              </w:rPr>
              <w:t>.</w:t>
            </w:r>
            <w:r w:rsidR="009204B6">
              <w:rPr>
                <w:rFonts w:ascii="Times New Roman" w:hAnsi="Times New Roman" w:cs="Times New Roman"/>
              </w:rPr>
              <w:t xml:space="preserve"> Введение и актуализация лексики по теме. Чтение, перевод и работа с текстом.</w:t>
            </w:r>
            <w:r w:rsidR="00444A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C23EE45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9789286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9A0722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2D1715BD" w14:textId="77777777" w:rsidTr="009204B6">
        <w:trPr>
          <w:trHeight w:val="38"/>
        </w:trPr>
        <w:tc>
          <w:tcPr>
            <w:tcW w:w="14992" w:type="dxa"/>
            <w:gridSpan w:val="1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1086FA" w14:textId="0328CA87" w:rsidR="009204B6" w:rsidRPr="00566BD3" w:rsidRDefault="009D4D5C" w:rsidP="009D4D5C">
            <w:pPr>
              <w:tabs>
                <w:tab w:val="center" w:pos="7459"/>
                <w:tab w:val="left" w:pos="11262"/>
              </w:tabs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C717F9">
              <w:rPr>
                <w:rFonts w:ascii="Times New Roman" w:hAnsi="Times New Roman" w:cs="Times New Roman"/>
                <w:b/>
              </w:rPr>
              <w:t xml:space="preserve"> С</w:t>
            </w:r>
            <w:r w:rsidR="009204B6" w:rsidRPr="00566BD3">
              <w:rPr>
                <w:rFonts w:ascii="Times New Roman" w:hAnsi="Times New Roman" w:cs="Times New Roman"/>
                <w:b/>
              </w:rPr>
              <w:t>еместр</w:t>
            </w:r>
            <w:r w:rsidR="00C717F9">
              <w:rPr>
                <w:rFonts w:ascii="Times New Roman" w:hAnsi="Times New Roman" w:cs="Times New Roman"/>
                <w:b/>
              </w:rPr>
              <w:t>№ 4</w:t>
            </w:r>
            <w:r>
              <w:rPr>
                <w:rFonts w:ascii="Times New Roman" w:hAnsi="Times New Roman" w:cs="Times New Roman"/>
                <w:b/>
              </w:rPr>
              <w:tab/>
              <w:t>36</w:t>
            </w:r>
          </w:p>
        </w:tc>
      </w:tr>
      <w:tr w:rsidR="009204B6" w:rsidRPr="00566BD3" w14:paraId="275EED6C" w14:textId="77777777" w:rsidTr="00026598">
        <w:trPr>
          <w:trHeight w:val="1104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A9C34F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B68AC3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6253E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FA386" w14:textId="24A96539" w:rsidR="009204B6" w:rsidRDefault="00C47A0F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16</w:t>
            </w:r>
            <w:r w:rsidR="00C65C54" w:rsidRPr="00C65C54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C65C54">
              <w:rPr>
                <w:rFonts w:ascii="Times New Roman" w:hAnsi="Times New Roman" w:cs="Times New Roman"/>
                <w:b/>
              </w:rPr>
              <w:t>Натуральные строительные материалы</w:t>
            </w:r>
            <w:r w:rsidR="009204B6">
              <w:rPr>
                <w:rFonts w:ascii="Times New Roman" w:hAnsi="Times New Roman" w:cs="Times New Roman"/>
              </w:rPr>
              <w:t xml:space="preserve">. Выполнение лексико- грамматических упражнений на развитие лексико- грамматических навыков. </w:t>
            </w:r>
          </w:p>
          <w:p w14:paraId="20312A04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Грамматика: Предлоги места, на</w:t>
            </w:r>
            <w:r w:rsidR="00444AA6">
              <w:rPr>
                <w:rFonts w:ascii="Times New Roman" w:hAnsi="Times New Roman" w:cs="Times New Roman"/>
              </w:rPr>
              <w:t>правления,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25A93B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DA04BD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F4AB5D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65F9933A" w14:textId="77777777" w:rsidTr="00026598">
        <w:trPr>
          <w:trHeight w:val="722"/>
        </w:trPr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C70B84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211CB81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8D3C7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150D0" w14:textId="4C9DB2AC" w:rsidR="009204B6" w:rsidRPr="00566BD3" w:rsidRDefault="00C47A0F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№17</w:t>
            </w:r>
            <w:r w:rsidR="00C65C54" w:rsidRPr="00C65C54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C65C54">
              <w:rPr>
                <w:rFonts w:ascii="Times New Roman" w:hAnsi="Times New Roman" w:cs="Times New Roman"/>
                <w:b/>
              </w:rPr>
              <w:t>Лексико- грамматический практикум по изученным темам</w:t>
            </w:r>
            <w:r w:rsidR="009204B6" w:rsidRPr="002621BB">
              <w:rPr>
                <w:rFonts w:ascii="Times New Roman" w:hAnsi="Times New Roman" w:cs="Times New Roman"/>
                <w:b/>
              </w:rPr>
              <w:t>.</w:t>
            </w:r>
            <w:r w:rsidR="009204B6">
              <w:rPr>
                <w:rFonts w:ascii="Times New Roman" w:hAnsi="Times New Roman" w:cs="Times New Roman"/>
              </w:rPr>
              <w:t xml:space="preserve"> Развитие диалогической и монологической речи с использованием профессиональной лексики.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A5F508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B619F6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EC072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70D4FBC9" w14:textId="77777777" w:rsidTr="00D76EB7">
        <w:trPr>
          <w:trHeight w:val="696"/>
        </w:trPr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9212A7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8E270CD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20E440A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4E5C2" w14:textId="27AC40D2" w:rsidR="009204B6" w:rsidRPr="00566BD3" w:rsidRDefault="00C47A0F" w:rsidP="00444AA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№18</w:t>
            </w:r>
            <w:r w:rsidR="009204B6" w:rsidRPr="00C65C54">
              <w:rPr>
                <w:rFonts w:ascii="Times New Roman" w:hAnsi="Times New Roman" w:cs="Times New Roman"/>
                <w:b/>
              </w:rPr>
              <w:t>Древесина. Свойства.</w:t>
            </w:r>
            <w:r w:rsidR="009204B6">
              <w:rPr>
                <w:rFonts w:ascii="Times New Roman" w:hAnsi="Times New Roman" w:cs="Times New Roman"/>
              </w:rPr>
              <w:t xml:space="preserve">  Выполнение лексико- грамматических упражнений на развитие лексико- грамматических навык</w:t>
            </w:r>
            <w:r w:rsidR="00444AA6">
              <w:rPr>
                <w:rFonts w:ascii="Times New Roman" w:hAnsi="Times New Roman" w:cs="Times New Roman"/>
              </w:rPr>
              <w:t xml:space="preserve">ов. </w:t>
            </w:r>
            <w:r w:rsidR="009204B6" w:rsidRPr="00566BD3">
              <w:rPr>
                <w:rFonts w:ascii="Times New Roman" w:hAnsi="Times New Roman" w:cs="Times New Roman"/>
              </w:rPr>
              <w:t xml:space="preserve">Грамматика: </w:t>
            </w:r>
            <w:r w:rsidR="00444AA6">
              <w:rPr>
                <w:rFonts w:ascii="Times New Roman" w:hAnsi="Times New Roman" w:cs="Times New Roman"/>
              </w:rPr>
              <w:t>Фразовые глаголы.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F312B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E3BD4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9FB93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23DCC964" w14:textId="77777777" w:rsidTr="00D76EB7">
        <w:trPr>
          <w:trHeight w:val="2"/>
        </w:trPr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C2F81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5472779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C25554" w14:textId="77777777" w:rsidR="009204B6" w:rsidRDefault="009204B6" w:rsidP="009204B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B504178" w14:textId="77777777" w:rsidR="009204B6" w:rsidRPr="00566BD3" w:rsidRDefault="009204B6" w:rsidP="009204B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648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EC7D25" w14:textId="6D3B9E2C" w:rsidR="009204B6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3642">
              <w:rPr>
                <w:rFonts w:ascii="Times New Roman" w:hAnsi="Times New Roman" w:cs="Times New Roman"/>
                <w:b/>
              </w:rPr>
              <w:t>Практическое занятие № 19</w:t>
            </w:r>
            <w:r w:rsidR="00EF45CC">
              <w:rPr>
                <w:rFonts w:ascii="Times New Roman" w:hAnsi="Times New Roman" w:cs="Times New Roman"/>
                <w:b/>
              </w:rPr>
              <w:t xml:space="preserve"> </w:t>
            </w:r>
            <w:r w:rsidRPr="00C65C54">
              <w:rPr>
                <w:rFonts w:ascii="Times New Roman" w:hAnsi="Times New Roman" w:cs="Times New Roman"/>
                <w:b/>
              </w:rPr>
              <w:t>Изделия из дерева</w:t>
            </w:r>
            <w:r w:rsidRPr="002621B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Выполнение лексико- грамматических упражнений на развитие лексико- грам</w:t>
            </w:r>
            <w:r w:rsidR="00444AA6">
              <w:rPr>
                <w:rFonts w:ascii="Times New Roman" w:hAnsi="Times New Roman" w:cs="Times New Roman"/>
              </w:rPr>
              <w:t xml:space="preserve">матических навыков. </w:t>
            </w:r>
          </w:p>
          <w:p w14:paraId="6B89EB80" w14:textId="77777777" w:rsidR="009204B6" w:rsidRPr="0049160C" w:rsidRDefault="009204B6" w:rsidP="00444AA6">
            <w:pPr>
              <w:ind w:right="-143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 xml:space="preserve">Грамматика: </w:t>
            </w:r>
            <w:r>
              <w:rPr>
                <w:rFonts w:ascii="Times New Roman" w:hAnsi="Times New Roman" w:cs="Times New Roman"/>
              </w:rPr>
              <w:t xml:space="preserve">Времена английского глагола.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="00444A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Present</w:t>
            </w:r>
            <w:r w:rsidR="00444A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  <w:r>
              <w:rPr>
                <w:rFonts w:ascii="Times New Roman" w:hAnsi="Times New Roman" w:cs="Times New Roman"/>
              </w:rPr>
              <w:t xml:space="preserve">. Активный залог.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51C7F65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14FFCC3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0B217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281CFEEB" w14:textId="77777777" w:rsidTr="00D76EB7">
        <w:trPr>
          <w:trHeight w:val="234"/>
        </w:trPr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26BB2C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0E76984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C7C153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8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054DB" w14:textId="7FFBB86F" w:rsidR="009204B6" w:rsidRPr="00566BD3" w:rsidRDefault="00C65C54" w:rsidP="00444AA6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C65C54">
              <w:rPr>
                <w:rFonts w:ascii="Times New Roman" w:hAnsi="Times New Roman" w:cs="Times New Roman"/>
                <w:b/>
              </w:rPr>
              <w:t>Практическое зан</w:t>
            </w:r>
            <w:r w:rsidR="00DD3642">
              <w:rPr>
                <w:rFonts w:ascii="Times New Roman" w:hAnsi="Times New Roman" w:cs="Times New Roman"/>
                <w:b/>
              </w:rPr>
              <w:t>ятие № 20</w:t>
            </w:r>
            <w:r w:rsidRPr="00C65C54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C65C54">
              <w:rPr>
                <w:rFonts w:ascii="Times New Roman" w:hAnsi="Times New Roman" w:cs="Times New Roman"/>
                <w:b/>
              </w:rPr>
              <w:t>Детали из дерева.</w:t>
            </w:r>
            <w:r w:rsidR="009204B6" w:rsidRPr="00C717F9">
              <w:rPr>
                <w:rFonts w:ascii="Times New Roman" w:hAnsi="Times New Roman" w:cs="Times New Roman"/>
              </w:rPr>
              <w:t xml:space="preserve"> Преимущества и недостатки</w:t>
            </w:r>
            <w:r w:rsidR="009204B6" w:rsidRPr="00D76EB7">
              <w:rPr>
                <w:rFonts w:ascii="Times New Roman" w:hAnsi="Times New Roman" w:cs="Times New Roman"/>
                <w:b/>
              </w:rPr>
              <w:t>.</w:t>
            </w:r>
            <w:r w:rsidR="009204B6">
              <w:rPr>
                <w:rFonts w:ascii="Times New Roman" w:hAnsi="Times New Roman" w:cs="Times New Roman"/>
              </w:rPr>
              <w:t xml:space="preserve"> Чтение и работа с текстом.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ED44F3E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1F0D6C3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6BDD7E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4E962D6F" w14:textId="77777777" w:rsidTr="00D76EB7">
        <w:trPr>
          <w:trHeight w:val="234"/>
        </w:trPr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6C5688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40A575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182B54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32DB4" w14:textId="1B53B5D6" w:rsidR="009204B6" w:rsidRPr="00566BD3" w:rsidRDefault="00DD3642" w:rsidP="00444AA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21</w:t>
            </w:r>
            <w:r w:rsidR="00C65C54" w:rsidRPr="00C65C54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C65C54">
              <w:rPr>
                <w:rFonts w:ascii="Times New Roman" w:hAnsi="Times New Roman" w:cs="Times New Roman"/>
                <w:b/>
              </w:rPr>
              <w:t>Искусственн</w:t>
            </w:r>
            <w:r w:rsidR="00435893" w:rsidRPr="00C65C54">
              <w:rPr>
                <w:rFonts w:ascii="Times New Roman" w:hAnsi="Times New Roman" w:cs="Times New Roman"/>
                <w:b/>
              </w:rPr>
              <w:t>ые строительные материалы</w:t>
            </w:r>
            <w:r w:rsidR="00435893">
              <w:rPr>
                <w:rFonts w:ascii="Times New Roman" w:hAnsi="Times New Roman" w:cs="Times New Roman"/>
                <w:b/>
              </w:rPr>
              <w:t xml:space="preserve">. </w:t>
            </w:r>
            <w:r w:rsidR="009204B6" w:rsidRPr="00566BD3">
              <w:rPr>
                <w:rFonts w:ascii="Times New Roman" w:hAnsi="Times New Roman" w:cs="Times New Roman"/>
              </w:rPr>
              <w:t xml:space="preserve"> Грамматика: </w:t>
            </w:r>
            <w:r w:rsidR="009204B6">
              <w:rPr>
                <w:rFonts w:ascii="Times New Roman" w:hAnsi="Times New Roman" w:cs="Times New Roman"/>
              </w:rPr>
              <w:t xml:space="preserve">Времена английского глагола. </w:t>
            </w:r>
            <w:r w:rsidR="009204B6">
              <w:rPr>
                <w:rFonts w:ascii="Times New Roman" w:hAnsi="Times New Roman" w:cs="Times New Roman"/>
                <w:lang w:val="en-US"/>
              </w:rPr>
              <w:t>The</w:t>
            </w:r>
            <w:r w:rsidR="00444AA6">
              <w:rPr>
                <w:rFonts w:ascii="Times New Roman" w:hAnsi="Times New Roman" w:cs="Times New Roman"/>
              </w:rPr>
              <w:t xml:space="preserve"> </w:t>
            </w:r>
            <w:r w:rsidR="009204B6">
              <w:rPr>
                <w:rFonts w:ascii="Times New Roman" w:hAnsi="Times New Roman" w:cs="Times New Roman"/>
                <w:lang w:val="en-US"/>
              </w:rPr>
              <w:t>Past</w:t>
            </w:r>
            <w:r w:rsidR="00444AA6">
              <w:rPr>
                <w:rFonts w:ascii="Times New Roman" w:hAnsi="Times New Roman" w:cs="Times New Roman"/>
              </w:rPr>
              <w:t xml:space="preserve"> </w:t>
            </w:r>
            <w:r w:rsidR="009204B6">
              <w:rPr>
                <w:rFonts w:ascii="Times New Roman" w:hAnsi="Times New Roman" w:cs="Times New Roman"/>
                <w:lang w:val="en-US"/>
              </w:rPr>
              <w:t>Simple</w:t>
            </w:r>
            <w:r w:rsidR="009204B6">
              <w:rPr>
                <w:rFonts w:ascii="Times New Roman" w:hAnsi="Times New Roman" w:cs="Times New Roman"/>
              </w:rPr>
              <w:t xml:space="preserve">. Активный залог. 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3D135B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500B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37827F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493E20EE" w14:textId="77777777" w:rsidTr="00D76EB7"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59D95B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76AF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C7A16E0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C8098" w14:textId="52D71983" w:rsidR="009204B6" w:rsidRPr="00566BD3" w:rsidRDefault="002B64D9" w:rsidP="00444AA6">
            <w:pPr>
              <w:rPr>
                <w:rFonts w:ascii="Times New Roman" w:hAnsi="Times New Roman" w:cs="Times New Roman"/>
              </w:rPr>
            </w:pPr>
            <w:r w:rsidRPr="002B64D9">
              <w:rPr>
                <w:rFonts w:ascii="Times New Roman" w:hAnsi="Times New Roman" w:cs="Times New Roman"/>
                <w:b/>
              </w:rPr>
              <w:t>Практическое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D3642">
              <w:rPr>
                <w:rFonts w:ascii="Times New Roman" w:hAnsi="Times New Roman" w:cs="Times New Roman"/>
                <w:b/>
              </w:rPr>
              <w:t>занятие № 22</w:t>
            </w:r>
            <w:r w:rsidR="00EF45CC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2B64D9">
              <w:rPr>
                <w:rFonts w:ascii="Times New Roman" w:hAnsi="Times New Roman" w:cs="Times New Roman"/>
                <w:b/>
              </w:rPr>
              <w:t>Химия в строительстве</w:t>
            </w:r>
            <w:r w:rsidR="009204B6" w:rsidRPr="002621BB">
              <w:rPr>
                <w:rFonts w:ascii="Times New Roman" w:hAnsi="Times New Roman" w:cs="Times New Roman"/>
                <w:b/>
              </w:rPr>
              <w:t>.</w:t>
            </w:r>
            <w:r w:rsidR="009204B6">
              <w:rPr>
                <w:rFonts w:ascii="Times New Roman" w:hAnsi="Times New Roman" w:cs="Times New Roman"/>
              </w:rPr>
              <w:t xml:space="preserve">  Введение и актуализация лексики по теме. Чтение и перевод текста. 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6E0C61" w14:textId="5C272B17" w:rsidR="009204B6" w:rsidRPr="00566BD3" w:rsidRDefault="00DD7E46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9204B6"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DB1D2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FB6AD3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467BF3BC" w14:textId="77777777" w:rsidTr="00D76EB7"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822319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71B6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DC483B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BD5AE" w14:textId="67E721D3" w:rsidR="009204B6" w:rsidRPr="000137F2" w:rsidRDefault="00DD3642" w:rsidP="0092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23</w:t>
            </w:r>
            <w:r w:rsidR="002B64D9" w:rsidRPr="002B64D9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2B64D9">
              <w:rPr>
                <w:rFonts w:ascii="Times New Roman" w:hAnsi="Times New Roman" w:cs="Times New Roman"/>
                <w:b/>
              </w:rPr>
              <w:t>Композитные материалы</w:t>
            </w:r>
            <w:r w:rsidR="009204B6" w:rsidRPr="002621BB">
              <w:rPr>
                <w:rFonts w:ascii="Times New Roman" w:hAnsi="Times New Roman" w:cs="Times New Roman"/>
                <w:b/>
              </w:rPr>
              <w:t>.</w:t>
            </w:r>
            <w:r w:rsidR="009204B6">
              <w:rPr>
                <w:rFonts w:ascii="Times New Roman" w:hAnsi="Times New Roman" w:cs="Times New Roman"/>
              </w:rPr>
              <w:t xml:space="preserve"> Введение и актуализация лексики по тем</w:t>
            </w:r>
            <w:r w:rsidR="00444AA6">
              <w:rPr>
                <w:rFonts w:ascii="Times New Roman" w:hAnsi="Times New Roman" w:cs="Times New Roman"/>
              </w:rPr>
              <w:t xml:space="preserve">е. Чтение и перевод </w:t>
            </w:r>
            <w:r w:rsidR="00444AA6">
              <w:rPr>
                <w:rFonts w:ascii="Times New Roman" w:hAnsi="Times New Roman" w:cs="Times New Roman"/>
              </w:rPr>
              <w:lastRenderedPageBreak/>
              <w:t xml:space="preserve">текста. </w:t>
            </w:r>
          </w:p>
          <w:p w14:paraId="60D12A4F" w14:textId="77777777" w:rsidR="009204B6" w:rsidRPr="00435893" w:rsidRDefault="009204B6" w:rsidP="00444A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66BD3">
              <w:rPr>
                <w:rFonts w:ascii="Times New Roman" w:hAnsi="Times New Roman" w:cs="Times New Roman"/>
              </w:rPr>
              <w:t xml:space="preserve">Грамматика: </w:t>
            </w:r>
            <w:r>
              <w:rPr>
                <w:rFonts w:ascii="Times New Roman" w:hAnsi="Times New Roman" w:cs="Times New Roman"/>
              </w:rPr>
              <w:t xml:space="preserve">Времена английского глагола.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="00444AA6" w:rsidRPr="00BA0E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Future</w:t>
            </w:r>
            <w:r w:rsidR="00444AA6" w:rsidRPr="00BA0E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  <w:r w:rsidRPr="00BA0E9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Активный</w:t>
            </w:r>
            <w:r w:rsidRPr="0043589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залог</w:t>
            </w:r>
            <w:r w:rsidRPr="00435893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50F816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4A373C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5F16F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7AE58DDC" w14:textId="77777777" w:rsidTr="00D76EB7"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4246EB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5A7741F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E9F6D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71474" w14:textId="2A91EF79" w:rsidR="009204B6" w:rsidRPr="00566BD3" w:rsidRDefault="00DD3642" w:rsidP="0092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24</w:t>
            </w:r>
            <w:r w:rsidR="00BA0E92" w:rsidRPr="00BA0E92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BA0E92">
              <w:rPr>
                <w:rFonts w:ascii="Times New Roman" w:hAnsi="Times New Roman" w:cs="Times New Roman"/>
                <w:b/>
              </w:rPr>
              <w:t>Стекло</w:t>
            </w:r>
            <w:r w:rsidR="009204B6" w:rsidRPr="002621BB">
              <w:rPr>
                <w:rFonts w:ascii="Times New Roman" w:hAnsi="Times New Roman" w:cs="Times New Roman"/>
                <w:b/>
              </w:rPr>
              <w:t xml:space="preserve">. </w:t>
            </w:r>
            <w:r w:rsidR="009204B6">
              <w:rPr>
                <w:rFonts w:ascii="Times New Roman" w:hAnsi="Times New Roman" w:cs="Times New Roman"/>
              </w:rPr>
              <w:t>Введение и актуализация лексики по те</w:t>
            </w:r>
            <w:r w:rsidR="00435893">
              <w:rPr>
                <w:rFonts w:ascii="Times New Roman" w:hAnsi="Times New Roman" w:cs="Times New Roman"/>
              </w:rPr>
              <w:t xml:space="preserve">ме. Чтение и перевод текста </w:t>
            </w:r>
            <w:r w:rsidR="009204B6">
              <w:rPr>
                <w:rFonts w:ascii="Times New Roman" w:hAnsi="Times New Roman" w:cs="Times New Roman"/>
              </w:rPr>
              <w:t xml:space="preserve">.Чтение, перевод и работа с текстом. </w:t>
            </w:r>
          </w:p>
        </w:tc>
        <w:tc>
          <w:tcPr>
            <w:tcW w:w="1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3889B9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8410C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B41DBC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390AF0FA" w14:textId="77777777" w:rsidTr="00D76EB7"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802596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62EBE49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A46EBB4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D5BE5" w14:textId="07D1E5EE" w:rsidR="009204B6" w:rsidRPr="00BA0E92" w:rsidRDefault="00BA0E92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BA0E92">
              <w:rPr>
                <w:rFonts w:ascii="Times New Roman" w:hAnsi="Times New Roman" w:cs="Times New Roman"/>
                <w:b/>
              </w:rPr>
              <w:t xml:space="preserve">Практическое занятие № </w:t>
            </w:r>
            <w:r w:rsidR="00DD3642">
              <w:rPr>
                <w:rFonts w:ascii="Times New Roman" w:hAnsi="Times New Roman" w:cs="Times New Roman"/>
                <w:b/>
              </w:rPr>
              <w:t>25</w:t>
            </w:r>
            <w:r w:rsidRPr="00BA0E92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BA0E92">
              <w:rPr>
                <w:rFonts w:ascii="Times New Roman" w:hAnsi="Times New Roman" w:cs="Times New Roman"/>
                <w:b/>
              </w:rPr>
              <w:t>Материалы из  пластика.</w:t>
            </w:r>
            <w:r w:rsidR="00435893" w:rsidRPr="00BA0E9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A4B0B47" w14:textId="77777777" w:rsidR="009204B6" w:rsidRPr="00BA0E92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566BD3">
              <w:rPr>
                <w:rFonts w:ascii="Times New Roman" w:hAnsi="Times New Roman" w:cs="Times New Roman"/>
              </w:rPr>
              <w:t xml:space="preserve">Грамматика: </w:t>
            </w:r>
            <w:r>
              <w:rPr>
                <w:rFonts w:ascii="Times New Roman" w:hAnsi="Times New Roman" w:cs="Times New Roman"/>
              </w:rPr>
              <w:t xml:space="preserve">Времена английского глагола.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="00494F43" w:rsidRPr="00BA0E9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Present</w:t>
            </w:r>
            <w:r w:rsidR="00494F43" w:rsidRPr="00BA0E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Continuous</w:t>
            </w:r>
            <w:r w:rsidRPr="00BA0E9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Активный</w:t>
            </w:r>
            <w:r w:rsidRPr="00BA0E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залог</w:t>
            </w:r>
            <w:r w:rsidRPr="00BA0E9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FC6747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12E962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01F3B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0ACE4F42" w14:textId="77777777" w:rsidTr="00D76EB7"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B78CA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E5D2A5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ECEE820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BC17B" w14:textId="4517ADC1" w:rsidR="009204B6" w:rsidRPr="00566BD3" w:rsidRDefault="00DD3642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№26</w:t>
            </w:r>
            <w:r w:rsidR="00BA0E92" w:rsidRPr="00BA0E92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BA0E92">
              <w:rPr>
                <w:rFonts w:ascii="Times New Roman" w:hAnsi="Times New Roman" w:cs="Times New Roman"/>
                <w:b/>
              </w:rPr>
              <w:t>Металлы</w:t>
            </w:r>
            <w:r w:rsidR="009204B6" w:rsidRPr="002621BB">
              <w:rPr>
                <w:rFonts w:ascii="Times New Roman" w:hAnsi="Times New Roman" w:cs="Times New Roman"/>
                <w:b/>
              </w:rPr>
              <w:t>.</w:t>
            </w:r>
            <w:r w:rsidR="009204B6">
              <w:rPr>
                <w:rFonts w:ascii="Times New Roman" w:hAnsi="Times New Roman" w:cs="Times New Roman"/>
              </w:rPr>
              <w:t xml:space="preserve"> Выполнение лексико- грамматических упражнений н</w:t>
            </w:r>
            <w:r w:rsidR="00435893">
              <w:rPr>
                <w:rFonts w:ascii="Times New Roman" w:hAnsi="Times New Roman" w:cs="Times New Roman"/>
              </w:rPr>
              <w:t xml:space="preserve">а развитие навыков. </w:t>
            </w:r>
          </w:p>
        </w:tc>
        <w:tc>
          <w:tcPr>
            <w:tcW w:w="1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2A6BD2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770C7D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26EFE7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5295F200" w14:textId="77777777" w:rsidTr="00D76EB7"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C33E64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3D4AA3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2650D8E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5DF38" w14:textId="1AEE864E" w:rsidR="009204B6" w:rsidRPr="00B24DB0" w:rsidRDefault="00BA0E92" w:rsidP="009204B6">
            <w:pPr>
              <w:ind w:right="-143"/>
              <w:rPr>
                <w:rFonts w:ascii="Times New Roman" w:hAnsi="Times New Roman" w:cs="Times New Roman"/>
              </w:rPr>
            </w:pPr>
            <w:r w:rsidRPr="00BA0E92">
              <w:rPr>
                <w:rFonts w:ascii="Times New Roman" w:hAnsi="Times New Roman" w:cs="Times New Roman"/>
                <w:b/>
              </w:rPr>
              <w:t>Практическое заня</w:t>
            </w:r>
            <w:r w:rsidR="00DD3642">
              <w:rPr>
                <w:rFonts w:ascii="Times New Roman" w:hAnsi="Times New Roman" w:cs="Times New Roman"/>
                <w:b/>
              </w:rPr>
              <w:t>тие № 27</w:t>
            </w:r>
            <w:r w:rsidRPr="00BA0E92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BA0E92">
              <w:rPr>
                <w:rFonts w:ascii="Times New Roman" w:hAnsi="Times New Roman" w:cs="Times New Roman"/>
                <w:b/>
              </w:rPr>
              <w:t>Свойства металлов.</w:t>
            </w:r>
            <w:r w:rsidR="002621BB">
              <w:rPr>
                <w:rFonts w:ascii="Times New Roman" w:hAnsi="Times New Roman" w:cs="Times New Roman"/>
              </w:rPr>
              <w:t xml:space="preserve"> </w:t>
            </w:r>
            <w:r w:rsidR="009204B6">
              <w:rPr>
                <w:rFonts w:ascii="Times New Roman" w:hAnsi="Times New Roman" w:cs="Times New Roman"/>
              </w:rPr>
              <w:t>Чтение, перевод и работ</w:t>
            </w:r>
            <w:r w:rsidR="00435893">
              <w:rPr>
                <w:rFonts w:ascii="Times New Roman" w:hAnsi="Times New Roman" w:cs="Times New Roman"/>
              </w:rPr>
              <w:t xml:space="preserve">а с текстом. </w:t>
            </w:r>
          </w:p>
          <w:p w14:paraId="671150FE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 xml:space="preserve">Грамматика: </w:t>
            </w:r>
            <w:r>
              <w:rPr>
                <w:rFonts w:ascii="Times New Roman" w:hAnsi="Times New Roman" w:cs="Times New Roman"/>
              </w:rPr>
              <w:t xml:space="preserve">Времена английского глагола.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="00494F43" w:rsidRPr="005B33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Past</w:t>
            </w:r>
            <w:r w:rsidR="00494F43" w:rsidRPr="005B332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Continuous</w:t>
            </w:r>
            <w:r w:rsidRPr="005B332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Активный</w:t>
            </w:r>
            <w:r w:rsidRPr="0056798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залог</w:t>
            </w:r>
            <w:r w:rsidR="0043589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5CFE76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9AB4B4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13544C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6443A708" w14:textId="77777777" w:rsidTr="00D76EB7"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71D6B8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347402F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F764822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9F9F9" w14:textId="67C29A19" w:rsidR="009204B6" w:rsidRPr="00566BD3" w:rsidRDefault="00DD3642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28</w:t>
            </w:r>
            <w:r w:rsidR="00BA0E92" w:rsidRPr="00473257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473257">
              <w:rPr>
                <w:rFonts w:ascii="Times New Roman" w:hAnsi="Times New Roman" w:cs="Times New Roman"/>
                <w:b/>
              </w:rPr>
              <w:t>Сплавы в строительстве</w:t>
            </w:r>
            <w:r w:rsidR="009204B6" w:rsidRPr="002621BB">
              <w:rPr>
                <w:rFonts w:ascii="Times New Roman" w:hAnsi="Times New Roman" w:cs="Times New Roman"/>
                <w:b/>
              </w:rPr>
              <w:t>.</w:t>
            </w:r>
            <w:r w:rsidR="009204B6">
              <w:rPr>
                <w:rFonts w:ascii="Times New Roman" w:hAnsi="Times New Roman" w:cs="Times New Roman"/>
              </w:rPr>
              <w:t xml:space="preserve"> Развитие лексико- грам</w:t>
            </w:r>
            <w:r w:rsidR="00435893">
              <w:rPr>
                <w:rFonts w:ascii="Times New Roman" w:hAnsi="Times New Roman" w:cs="Times New Roman"/>
              </w:rPr>
              <w:t xml:space="preserve">матических навыков. </w:t>
            </w:r>
          </w:p>
        </w:tc>
        <w:tc>
          <w:tcPr>
            <w:tcW w:w="1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B79315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926D5C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7A4F5D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504F8406" w14:textId="77777777" w:rsidTr="00D76EB7"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6BCEAD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CE4847C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BB6761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9E861" w14:textId="46FE6686" w:rsidR="009204B6" w:rsidRPr="00B24DB0" w:rsidRDefault="00DD3642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29</w:t>
            </w:r>
            <w:r w:rsidR="00473257" w:rsidRPr="00473257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473257">
              <w:rPr>
                <w:rFonts w:ascii="Times New Roman" w:hAnsi="Times New Roman" w:cs="Times New Roman"/>
                <w:b/>
              </w:rPr>
              <w:t>Кирпич</w:t>
            </w:r>
            <w:r w:rsidR="009204B6" w:rsidRPr="00C717F9">
              <w:rPr>
                <w:rFonts w:ascii="Times New Roman" w:hAnsi="Times New Roman" w:cs="Times New Roman"/>
              </w:rPr>
              <w:t>. Свойства и применение</w:t>
            </w:r>
            <w:r w:rsidR="009204B6" w:rsidRPr="00D76EB7">
              <w:rPr>
                <w:rFonts w:ascii="Times New Roman" w:hAnsi="Times New Roman" w:cs="Times New Roman"/>
                <w:b/>
              </w:rPr>
              <w:t>.</w:t>
            </w:r>
            <w:r w:rsidR="009204B6">
              <w:rPr>
                <w:rFonts w:ascii="Times New Roman" w:hAnsi="Times New Roman" w:cs="Times New Roman"/>
              </w:rPr>
              <w:t xml:space="preserve"> Введение и актуализация лексики по теме</w:t>
            </w:r>
            <w:r w:rsidR="00435893">
              <w:rPr>
                <w:rFonts w:ascii="Times New Roman" w:hAnsi="Times New Roman" w:cs="Times New Roman"/>
              </w:rPr>
              <w:t xml:space="preserve">. Работа с текстом. </w:t>
            </w:r>
            <w:r w:rsidR="009204B6" w:rsidRPr="00566BD3">
              <w:rPr>
                <w:rFonts w:ascii="Times New Roman" w:hAnsi="Times New Roman" w:cs="Times New Roman"/>
              </w:rPr>
              <w:t xml:space="preserve">Грамматика: </w:t>
            </w:r>
            <w:r w:rsidR="009204B6">
              <w:rPr>
                <w:rFonts w:ascii="Times New Roman" w:hAnsi="Times New Roman" w:cs="Times New Roman"/>
              </w:rPr>
              <w:t xml:space="preserve">Времена английского глагола. </w:t>
            </w:r>
            <w:r w:rsidR="009204B6">
              <w:rPr>
                <w:rFonts w:ascii="Times New Roman" w:hAnsi="Times New Roman" w:cs="Times New Roman"/>
                <w:lang w:val="en-US"/>
              </w:rPr>
              <w:t>The</w:t>
            </w:r>
            <w:r w:rsidR="00494F43">
              <w:rPr>
                <w:rFonts w:ascii="Times New Roman" w:hAnsi="Times New Roman" w:cs="Times New Roman"/>
              </w:rPr>
              <w:t xml:space="preserve">  </w:t>
            </w:r>
            <w:r w:rsidR="009204B6">
              <w:rPr>
                <w:rFonts w:ascii="Times New Roman" w:hAnsi="Times New Roman" w:cs="Times New Roman"/>
                <w:lang w:val="en-US"/>
              </w:rPr>
              <w:t>Future</w:t>
            </w:r>
            <w:r w:rsidR="00494F43">
              <w:rPr>
                <w:rFonts w:ascii="Times New Roman" w:hAnsi="Times New Roman" w:cs="Times New Roman"/>
              </w:rPr>
              <w:t xml:space="preserve">  </w:t>
            </w:r>
            <w:r w:rsidR="009204B6">
              <w:rPr>
                <w:rFonts w:ascii="Times New Roman" w:hAnsi="Times New Roman" w:cs="Times New Roman"/>
                <w:lang w:val="en-US"/>
              </w:rPr>
              <w:t>Continuous</w:t>
            </w:r>
            <w:r w:rsidR="00435893">
              <w:rPr>
                <w:rFonts w:ascii="Times New Roman" w:hAnsi="Times New Roman" w:cs="Times New Roman"/>
              </w:rPr>
              <w:t xml:space="preserve">. Активный залог. </w:t>
            </w:r>
          </w:p>
        </w:tc>
        <w:tc>
          <w:tcPr>
            <w:tcW w:w="1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D499B2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190DF0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38ACF2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53B1FD95" w14:textId="77777777" w:rsidTr="00D76EB7"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588B84B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912CE1E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17A2992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98341" w14:textId="7696F5E7" w:rsidR="009204B6" w:rsidRPr="00473257" w:rsidRDefault="00DD3642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30</w:t>
            </w:r>
            <w:r w:rsidR="00473257" w:rsidRPr="00473257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473257">
              <w:rPr>
                <w:rFonts w:ascii="Times New Roman" w:hAnsi="Times New Roman" w:cs="Times New Roman"/>
                <w:b/>
              </w:rPr>
              <w:t>Виды кирпича.</w:t>
            </w:r>
            <w:r w:rsidR="009204B6" w:rsidRPr="00473257">
              <w:rPr>
                <w:rFonts w:ascii="Times New Roman" w:hAnsi="Times New Roman" w:cs="Times New Roman"/>
              </w:rPr>
              <w:t xml:space="preserve"> Чтение и перевод ст</w:t>
            </w:r>
            <w:r w:rsidR="00435893" w:rsidRPr="00473257">
              <w:rPr>
                <w:rFonts w:ascii="Times New Roman" w:hAnsi="Times New Roman" w:cs="Times New Roman"/>
              </w:rPr>
              <w:t xml:space="preserve">атьи.  Парная работа. </w:t>
            </w:r>
            <w:r w:rsidR="009204B6" w:rsidRPr="00473257">
              <w:rPr>
                <w:rFonts w:ascii="Times New Roman" w:hAnsi="Times New Roman" w:cs="Times New Roman"/>
              </w:rPr>
              <w:t xml:space="preserve">  Тестировани</w:t>
            </w:r>
            <w:r w:rsidR="00435893" w:rsidRPr="00473257">
              <w:rPr>
                <w:rFonts w:ascii="Times New Roman" w:hAnsi="Times New Roman" w:cs="Times New Roman"/>
              </w:rPr>
              <w:t>е.</w:t>
            </w:r>
            <w:r w:rsidR="009204B6" w:rsidRPr="004732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4D3DD0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492F4C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A8758A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0066E627" w14:textId="77777777" w:rsidTr="00D76EB7"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5A1DC9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358E00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9551B8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CD0C5" w14:textId="7A5EA131" w:rsidR="009204B6" w:rsidRPr="00B24DB0" w:rsidRDefault="00DD3642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31</w:t>
            </w:r>
            <w:r w:rsidR="00473257" w:rsidRPr="00473257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473257">
              <w:rPr>
                <w:rFonts w:ascii="Times New Roman" w:hAnsi="Times New Roman" w:cs="Times New Roman"/>
                <w:b/>
              </w:rPr>
              <w:t>Керамика</w:t>
            </w:r>
            <w:r w:rsidR="009204B6" w:rsidRPr="002621BB">
              <w:rPr>
                <w:rFonts w:ascii="Times New Roman" w:hAnsi="Times New Roman" w:cs="Times New Roman"/>
                <w:b/>
              </w:rPr>
              <w:t>.</w:t>
            </w:r>
            <w:r w:rsidR="009204B6">
              <w:rPr>
                <w:rFonts w:ascii="Times New Roman" w:hAnsi="Times New Roman" w:cs="Times New Roman"/>
              </w:rPr>
              <w:t xml:space="preserve">. Выполнение лексико- грамматических упражнений на развитие навыков перевода. </w:t>
            </w:r>
            <w:r w:rsidR="00435893">
              <w:rPr>
                <w:rFonts w:ascii="Times New Roman" w:hAnsi="Times New Roman" w:cs="Times New Roman"/>
              </w:rPr>
              <w:t xml:space="preserve"> </w:t>
            </w:r>
          </w:p>
          <w:p w14:paraId="5B91CFA2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 xml:space="preserve">Грамматика: </w:t>
            </w:r>
            <w:r>
              <w:rPr>
                <w:rFonts w:ascii="Times New Roman" w:hAnsi="Times New Roman" w:cs="Times New Roman"/>
              </w:rPr>
              <w:t xml:space="preserve">Времена английского глагола.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="00494F4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Present</w:t>
            </w:r>
            <w:r w:rsidR="00494F4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Perfect</w:t>
            </w:r>
            <w:r w:rsidR="00435893">
              <w:rPr>
                <w:rFonts w:ascii="Times New Roman" w:hAnsi="Times New Roman" w:cs="Times New Roman"/>
              </w:rPr>
              <w:t xml:space="preserve">. Активный залог. </w:t>
            </w:r>
          </w:p>
        </w:tc>
        <w:tc>
          <w:tcPr>
            <w:tcW w:w="1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D7714B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21EBE3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6352A8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74E15362" w14:textId="77777777" w:rsidTr="00D76EB7"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9827F5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41A7EB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D38FE9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4D7BE" w14:textId="1B16757D" w:rsidR="009204B6" w:rsidRPr="00566BD3" w:rsidRDefault="00DD3642" w:rsidP="00920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32</w:t>
            </w:r>
            <w:r w:rsidR="00473257" w:rsidRPr="00473257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473257">
              <w:rPr>
                <w:rFonts w:ascii="Times New Roman" w:hAnsi="Times New Roman" w:cs="Times New Roman"/>
                <w:b/>
              </w:rPr>
              <w:t xml:space="preserve">Бетон.  Строительный раствор. </w:t>
            </w:r>
            <w:r w:rsidR="009204B6">
              <w:rPr>
                <w:rFonts w:ascii="Times New Roman" w:hAnsi="Times New Roman" w:cs="Times New Roman"/>
              </w:rPr>
              <w:t>Чтение и работа с текстом. Выполнение лексико- грамма</w:t>
            </w:r>
            <w:r w:rsidR="00435893">
              <w:rPr>
                <w:rFonts w:ascii="Times New Roman" w:hAnsi="Times New Roman" w:cs="Times New Roman"/>
              </w:rPr>
              <w:t>тических упражнений</w:t>
            </w:r>
            <w:r w:rsidR="009204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155A15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2DAB19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66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09C542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566BD3" w14:paraId="7C0635B5" w14:textId="77777777" w:rsidTr="00D76EB7">
        <w:tc>
          <w:tcPr>
            <w:tcW w:w="3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48D1B6" w14:textId="77777777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BA1F761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9C09ED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590BB" w14:textId="4A16161D" w:rsidR="009204B6" w:rsidRPr="00566BD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5B2666">
              <w:rPr>
                <w:rFonts w:ascii="Times New Roman" w:hAnsi="Times New Roman" w:cs="Times New Roman"/>
                <w:b/>
              </w:rPr>
              <w:t>Са</w:t>
            </w:r>
            <w:r w:rsidR="00943DB4">
              <w:rPr>
                <w:rFonts w:ascii="Times New Roman" w:hAnsi="Times New Roman" w:cs="Times New Roman"/>
                <w:b/>
              </w:rPr>
              <w:t xml:space="preserve">мостоятельная работа </w:t>
            </w:r>
            <w:r w:rsidRPr="005B2666">
              <w:rPr>
                <w:rFonts w:ascii="Times New Roman" w:hAnsi="Times New Roman" w:cs="Times New Roman"/>
                <w:b/>
              </w:rPr>
              <w:t xml:space="preserve"> № 3:</w:t>
            </w:r>
            <w:r>
              <w:rPr>
                <w:rFonts w:ascii="Times New Roman" w:hAnsi="Times New Roman" w:cs="Times New Roman"/>
              </w:rPr>
              <w:t xml:space="preserve"> подготовить презентацию по теме «Строительные материалы».</w:t>
            </w:r>
          </w:p>
        </w:tc>
        <w:tc>
          <w:tcPr>
            <w:tcW w:w="1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E2248" w14:textId="77777777" w:rsidR="009204B6" w:rsidRPr="00CE7384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CE7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7627E1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E4C929" w14:textId="77777777" w:rsidR="009204B6" w:rsidRPr="00566BD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475EDC" w14:textId="77777777" w:rsidR="009204B6" w:rsidRPr="008D1413" w:rsidRDefault="009204B6" w:rsidP="009204B6">
      <w:pPr>
        <w:rPr>
          <w:rFonts w:ascii="Times New Roman" w:hAnsi="Times New Roman" w:cs="Times New Roman"/>
          <w:b/>
        </w:rPr>
      </w:pPr>
    </w:p>
    <w:p w14:paraId="6E0EEC5F" w14:textId="77777777" w:rsidR="009204B6" w:rsidRPr="0031112C" w:rsidRDefault="009204B6" w:rsidP="009204B6">
      <w:pPr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0"/>
        <w:gridCol w:w="567"/>
        <w:gridCol w:w="567"/>
        <w:gridCol w:w="6238"/>
        <w:gridCol w:w="1558"/>
        <w:gridCol w:w="18"/>
        <w:gridCol w:w="1400"/>
        <w:gridCol w:w="18"/>
        <w:gridCol w:w="1542"/>
      </w:tblGrid>
      <w:tr w:rsidR="009204B6" w:rsidRPr="008D1413" w14:paraId="22362750" w14:textId="77777777" w:rsidTr="00C10CCE">
        <w:trPr>
          <w:trHeight w:val="509"/>
        </w:trPr>
        <w:tc>
          <w:tcPr>
            <w:tcW w:w="3260" w:type="dxa"/>
          </w:tcPr>
          <w:p w14:paraId="4D8ED92B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14:paraId="7C2E2CBF" w14:textId="77777777" w:rsidR="009204B6" w:rsidRPr="008D1413" w:rsidRDefault="009204B6" w:rsidP="009204B6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</w:tcPr>
          <w:p w14:paraId="12778B55" w14:textId="1C816AF1" w:rsidR="009204B6" w:rsidRPr="008D1413" w:rsidRDefault="002E4388" w:rsidP="009204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</w:t>
            </w:r>
            <w:r w:rsidR="009204B6" w:rsidRPr="008D1413">
              <w:rPr>
                <w:rFonts w:ascii="Times New Roman" w:hAnsi="Times New Roman" w:cs="Times New Roman"/>
                <w:b/>
              </w:rPr>
              <w:t>еместр</w:t>
            </w:r>
            <w:r>
              <w:rPr>
                <w:rFonts w:ascii="Times New Roman" w:hAnsi="Times New Roman" w:cs="Times New Roman"/>
                <w:b/>
              </w:rPr>
              <w:t xml:space="preserve"> № 5</w:t>
            </w:r>
          </w:p>
        </w:tc>
        <w:tc>
          <w:tcPr>
            <w:tcW w:w="1558" w:type="dxa"/>
          </w:tcPr>
          <w:p w14:paraId="0F28FDBF" w14:textId="77777777" w:rsidR="009204B6" w:rsidRPr="008420E9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29B2EE7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14:paraId="06631556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04B6" w:rsidRPr="008D1413" w14:paraId="10FF55B5" w14:textId="77777777" w:rsidTr="00C10CCE">
        <w:trPr>
          <w:trHeight w:val="145"/>
        </w:trPr>
        <w:tc>
          <w:tcPr>
            <w:tcW w:w="3260" w:type="dxa"/>
          </w:tcPr>
          <w:p w14:paraId="128EDBD7" w14:textId="77777777" w:rsidR="009204B6" w:rsidRPr="00D87F30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 xml:space="preserve"> 2.3 </w:t>
            </w:r>
            <w:r w:rsidRPr="00D87F30">
              <w:rPr>
                <w:rFonts w:ascii="Times New Roman" w:hAnsi="Times New Roman" w:cs="Times New Roman"/>
              </w:rPr>
              <w:t>Части здания.</w:t>
            </w:r>
          </w:p>
          <w:p w14:paraId="0D948E4A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14:paraId="172375CA" w14:textId="77777777" w:rsidR="009204B6" w:rsidRPr="008D1413" w:rsidRDefault="009204B6" w:rsidP="009204B6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</w:tcPr>
          <w:p w14:paraId="466A961B" w14:textId="77777777" w:rsidR="009204B6" w:rsidRPr="002E4388" w:rsidRDefault="009204B6" w:rsidP="009204B6">
            <w:pPr>
              <w:pStyle w:val="a4"/>
              <w:rPr>
                <w:rFonts w:ascii="Times New Roman" w:hAnsi="Times New Roman" w:cs="Times New Roman"/>
              </w:rPr>
            </w:pPr>
            <w:r w:rsidRPr="002E4388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558" w:type="dxa"/>
          </w:tcPr>
          <w:p w14:paraId="020D6DD8" w14:textId="77777777" w:rsidR="009204B6" w:rsidRPr="00F031ED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F031ED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83B9763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</w:tcBorders>
          </w:tcPr>
          <w:p w14:paraId="012B9959" w14:textId="3A35ABA1" w:rsidR="009204B6" w:rsidRDefault="00C10CCE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01-06, 09,</w:t>
            </w:r>
            <w:r w:rsidR="009204B6">
              <w:rPr>
                <w:rFonts w:ascii="Times New Roman" w:hAnsi="Times New Roman" w:cs="Times New Roman"/>
              </w:rPr>
              <w:t>,</w:t>
            </w:r>
          </w:p>
          <w:p w14:paraId="00A6906D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ПК 3.3</w:t>
            </w:r>
          </w:p>
        </w:tc>
      </w:tr>
      <w:tr w:rsidR="009204B6" w:rsidRPr="008D1413" w14:paraId="4CE66FD3" w14:textId="77777777" w:rsidTr="00C10CCE">
        <w:trPr>
          <w:trHeight w:val="286"/>
        </w:trPr>
        <w:tc>
          <w:tcPr>
            <w:tcW w:w="3260" w:type="dxa"/>
            <w:vMerge w:val="restart"/>
          </w:tcPr>
          <w:p w14:paraId="2E87B0E5" w14:textId="77777777" w:rsidR="009204B6" w:rsidRPr="008D1413" w:rsidRDefault="009204B6" w:rsidP="009204B6">
            <w:pPr>
              <w:rPr>
                <w:rFonts w:ascii="Times New Roman" w:hAnsi="Times New Roman" w:cs="Times New Roman"/>
              </w:rPr>
            </w:pPr>
          </w:p>
          <w:p w14:paraId="269A0BDC" w14:textId="77777777" w:rsidR="009204B6" w:rsidRPr="008D1413" w:rsidRDefault="009204B6" w:rsidP="009204B6">
            <w:pPr>
              <w:rPr>
                <w:rFonts w:ascii="Times New Roman" w:hAnsi="Times New Roman" w:cs="Times New Roman"/>
              </w:rPr>
            </w:pPr>
          </w:p>
          <w:p w14:paraId="7EC5BDC3" w14:textId="77777777" w:rsidR="009204B6" w:rsidRPr="008D1413" w:rsidRDefault="009204B6" w:rsidP="009204B6">
            <w:pPr>
              <w:rPr>
                <w:rFonts w:ascii="Times New Roman" w:hAnsi="Times New Roman" w:cs="Times New Roman"/>
              </w:rPr>
            </w:pPr>
          </w:p>
          <w:p w14:paraId="030DEB4D" w14:textId="77777777" w:rsidR="009204B6" w:rsidRPr="008D1413" w:rsidRDefault="009204B6" w:rsidP="00920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0891CF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CE8BD2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</w:tcPr>
          <w:p w14:paraId="0DD6A4B3" w14:textId="57481969" w:rsidR="009204B6" w:rsidRPr="00F53A45" w:rsidRDefault="00DD3642" w:rsidP="009204B6">
            <w:pPr>
              <w:ind w:right="-14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33</w:t>
            </w:r>
            <w:r w:rsidR="00DA34A2" w:rsidRPr="00DA34A2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DA34A2">
              <w:rPr>
                <w:rFonts w:ascii="Times New Roman" w:hAnsi="Times New Roman" w:cs="Times New Roman"/>
                <w:b/>
              </w:rPr>
              <w:t>Части здания.</w:t>
            </w:r>
            <w:r w:rsidR="009204B6">
              <w:rPr>
                <w:rFonts w:ascii="Times New Roman" w:hAnsi="Times New Roman" w:cs="Times New Roman"/>
              </w:rPr>
              <w:t xml:space="preserve"> Выполнение упражнений на развитие лексико- грам</w:t>
            </w:r>
            <w:r w:rsidR="00435893">
              <w:rPr>
                <w:rFonts w:ascii="Times New Roman" w:hAnsi="Times New Roman" w:cs="Times New Roman"/>
              </w:rPr>
              <w:t>матических навыков.</w:t>
            </w:r>
            <w:r w:rsidR="009204B6">
              <w:rPr>
                <w:rFonts w:ascii="Times New Roman" w:hAnsi="Times New Roman" w:cs="Times New Roman"/>
              </w:rPr>
              <w:t xml:space="preserve"> Грамматика: Времена Английского</w:t>
            </w:r>
            <w:r w:rsidR="00435893">
              <w:rPr>
                <w:rFonts w:ascii="Times New Roman" w:hAnsi="Times New Roman" w:cs="Times New Roman"/>
              </w:rPr>
              <w:t xml:space="preserve"> глагола. Страдательный залог. </w:t>
            </w:r>
          </w:p>
        </w:tc>
        <w:tc>
          <w:tcPr>
            <w:tcW w:w="1558" w:type="dxa"/>
            <w:vAlign w:val="center"/>
          </w:tcPr>
          <w:p w14:paraId="7E791D59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0767D3A0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52E5101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7FB95C1E" w14:textId="77777777" w:rsidTr="00C10CCE">
        <w:trPr>
          <w:trHeight w:val="703"/>
        </w:trPr>
        <w:tc>
          <w:tcPr>
            <w:tcW w:w="3260" w:type="dxa"/>
            <w:vMerge/>
          </w:tcPr>
          <w:p w14:paraId="3F5CD109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C28E0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48F4B6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</w:tcPr>
          <w:p w14:paraId="26E0D411" w14:textId="5C91FB08" w:rsidR="009204B6" w:rsidRDefault="00DD3642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34</w:t>
            </w:r>
            <w:r w:rsidR="00DA34A2" w:rsidRPr="00DA34A2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DA34A2">
              <w:rPr>
                <w:rFonts w:ascii="Times New Roman" w:hAnsi="Times New Roman" w:cs="Times New Roman"/>
                <w:b/>
              </w:rPr>
              <w:t>Фундамент</w:t>
            </w:r>
            <w:r w:rsidR="009204B6" w:rsidRPr="002621BB">
              <w:rPr>
                <w:rFonts w:ascii="Times New Roman" w:hAnsi="Times New Roman" w:cs="Times New Roman"/>
                <w:b/>
              </w:rPr>
              <w:t>.</w:t>
            </w:r>
            <w:r w:rsidR="009204B6">
              <w:rPr>
                <w:rFonts w:ascii="Times New Roman" w:hAnsi="Times New Roman" w:cs="Times New Roman"/>
              </w:rPr>
              <w:t xml:space="preserve"> Чтение, перевод </w:t>
            </w:r>
            <w:r w:rsidR="00435893">
              <w:rPr>
                <w:rFonts w:ascii="Times New Roman" w:hAnsi="Times New Roman" w:cs="Times New Roman"/>
              </w:rPr>
              <w:t>и работа с текстом .</w:t>
            </w:r>
          </w:p>
          <w:p w14:paraId="1A3463E0" w14:textId="77777777" w:rsidR="009204B6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  <w:p w14:paraId="66E837BA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14:paraId="75AED2FA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4EE0BD0D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EC17BDC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01FD1458" w14:textId="77777777" w:rsidTr="00C10CCE">
        <w:trPr>
          <w:trHeight w:val="145"/>
        </w:trPr>
        <w:tc>
          <w:tcPr>
            <w:tcW w:w="3260" w:type="dxa"/>
            <w:vMerge/>
          </w:tcPr>
          <w:p w14:paraId="050FE9C2" w14:textId="77777777" w:rsidR="009204B6" w:rsidRPr="008D1413" w:rsidRDefault="009204B6" w:rsidP="009204B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5885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BC421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</w:tcPr>
          <w:p w14:paraId="107FE95A" w14:textId="187D302C" w:rsidR="009204B6" w:rsidRPr="00435893" w:rsidRDefault="00DD3642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35</w:t>
            </w:r>
            <w:r w:rsidR="00DA34A2" w:rsidRPr="00DA34A2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DA34A2">
              <w:rPr>
                <w:rFonts w:ascii="Times New Roman" w:hAnsi="Times New Roman" w:cs="Times New Roman"/>
                <w:b/>
              </w:rPr>
              <w:t>Виды фундамента</w:t>
            </w:r>
            <w:r w:rsidR="009204B6" w:rsidRPr="002621BB">
              <w:rPr>
                <w:rFonts w:ascii="Times New Roman" w:hAnsi="Times New Roman" w:cs="Times New Roman"/>
                <w:b/>
              </w:rPr>
              <w:t>.</w:t>
            </w:r>
            <w:r w:rsidR="009204B6">
              <w:rPr>
                <w:rFonts w:ascii="Times New Roman" w:hAnsi="Times New Roman" w:cs="Times New Roman"/>
              </w:rPr>
              <w:t xml:space="preserve"> Введение и активизация лекси</w:t>
            </w:r>
            <w:r w:rsidR="00435893">
              <w:rPr>
                <w:rFonts w:ascii="Times New Roman" w:hAnsi="Times New Roman" w:cs="Times New Roman"/>
              </w:rPr>
              <w:t xml:space="preserve">ки, чтение и работа с текстом. </w:t>
            </w:r>
            <w:r w:rsidR="009204B6" w:rsidRPr="00435893">
              <w:rPr>
                <w:rFonts w:ascii="Times New Roman" w:hAnsi="Times New Roman" w:cs="Times New Roman"/>
              </w:rPr>
              <w:t xml:space="preserve"> </w:t>
            </w:r>
          </w:p>
          <w:p w14:paraId="1627E07D" w14:textId="77777777" w:rsidR="009204B6" w:rsidRPr="0054626C" w:rsidRDefault="009204B6" w:rsidP="009204B6">
            <w:pPr>
              <w:ind w:right="-14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Грамматика</w:t>
            </w:r>
            <w:r w:rsidRPr="0054626C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Модальные</w:t>
            </w:r>
            <w:r w:rsidR="00435893" w:rsidRPr="0043589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глаголы</w:t>
            </w:r>
            <w:r>
              <w:rPr>
                <w:rFonts w:ascii="Times New Roman" w:hAnsi="Times New Roman" w:cs="Times New Roman"/>
                <w:lang w:val="en-US"/>
              </w:rPr>
              <w:t>Can</w:t>
            </w:r>
            <w:r w:rsidRPr="0054626C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May</w:t>
            </w:r>
            <w:r w:rsidRPr="0054626C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Must</w:t>
            </w:r>
            <w:r w:rsidRPr="0054626C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Should</w:t>
            </w:r>
            <w:r w:rsidRPr="0054626C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Ought</w:t>
            </w:r>
            <w:r w:rsidR="00435893" w:rsidRPr="0043589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54626C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Would</w:t>
            </w:r>
            <w:r w:rsidRPr="0054626C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Need</w:t>
            </w:r>
            <w:r w:rsidRPr="0054626C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Shall</w:t>
            </w:r>
            <w:r w:rsidR="00435893" w:rsidRPr="0043589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58" w:type="dxa"/>
            <w:vAlign w:val="center"/>
          </w:tcPr>
          <w:p w14:paraId="12DBD722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16D8DDEA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8C61414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3DD48EA8" w14:textId="77777777" w:rsidTr="00C10CCE">
        <w:trPr>
          <w:trHeight w:val="145"/>
        </w:trPr>
        <w:tc>
          <w:tcPr>
            <w:tcW w:w="3260" w:type="dxa"/>
            <w:vMerge/>
          </w:tcPr>
          <w:p w14:paraId="6502159C" w14:textId="77777777" w:rsidR="009204B6" w:rsidRPr="008D1413" w:rsidRDefault="009204B6" w:rsidP="009204B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F0DF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C5468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</w:tcPr>
          <w:p w14:paraId="4B7EF8DD" w14:textId="5AA3C6C5" w:rsidR="009204B6" w:rsidRPr="00EF633A" w:rsidRDefault="00DD3642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36</w:t>
            </w:r>
            <w:r w:rsidR="00DA34A2" w:rsidRPr="00DA34A2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DA34A2">
              <w:rPr>
                <w:rFonts w:ascii="Times New Roman" w:hAnsi="Times New Roman" w:cs="Times New Roman"/>
                <w:b/>
              </w:rPr>
              <w:t>Крыша. Ее функции.</w:t>
            </w:r>
            <w:r w:rsidR="009204B6">
              <w:rPr>
                <w:rFonts w:ascii="Times New Roman" w:hAnsi="Times New Roman" w:cs="Times New Roman"/>
              </w:rPr>
              <w:t xml:space="preserve"> Введение и активизация лексики, чтение</w:t>
            </w:r>
            <w:r w:rsidR="00435893">
              <w:rPr>
                <w:rFonts w:ascii="Times New Roman" w:hAnsi="Times New Roman" w:cs="Times New Roman"/>
              </w:rPr>
              <w:t xml:space="preserve"> и работа с текстом</w:t>
            </w:r>
            <w:r w:rsidR="009204B6">
              <w:rPr>
                <w:rFonts w:ascii="Times New Roman" w:hAnsi="Times New Roman" w:cs="Times New Roman"/>
              </w:rPr>
              <w:t xml:space="preserve">. Грамматика: Времена английского глагола. </w:t>
            </w:r>
            <w:r w:rsidR="009204B6">
              <w:rPr>
                <w:rFonts w:ascii="Times New Roman" w:hAnsi="Times New Roman" w:cs="Times New Roman"/>
                <w:lang w:val="en-US"/>
              </w:rPr>
              <w:t>PastPerfect</w:t>
            </w:r>
            <w:r w:rsidR="00435893">
              <w:rPr>
                <w:rFonts w:ascii="Times New Roman" w:hAnsi="Times New Roman" w:cs="Times New Roman"/>
              </w:rPr>
              <w:t xml:space="preserve">активный залог. </w:t>
            </w:r>
          </w:p>
          <w:p w14:paraId="611E2361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14:paraId="5C402C0F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24E723E7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2591056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796A6493" w14:textId="77777777" w:rsidTr="00C10CCE">
        <w:trPr>
          <w:trHeight w:val="1128"/>
        </w:trPr>
        <w:tc>
          <w:tcPr>
            <w:tcW w:w="3260" w:type="dxa"/>
            <w:vMerge/>
          </w:tcPr>
          <w:p w14:paraId="1E718D96" w14:textId="77777777" w:rsidR="009204B6" w:rsidRPr="008D1413" w:rsidRDefault="009204B6" w:rsidP="009204B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518312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1DF945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</w:tcPr>
          <w:p w14:paraId="4FF09A97" w14:textId="7CC35814" w:rsidR="009204B6" w:rsidRDefault="00DD3642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37</w:t>
            </w:r>
            <w:r w:rsidR="00DA34A2" w:rsidRPr="00DA34A2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DA34A2">
              <w:rPr>
                <w:rFonts w:ascii="Times New Roman" w:hAnsi="Times New Roman" w:cs="Times New Roman"/>
                <w:b/>
              </w:rPr>
              <w:t>Виды крыш</w:t>
            </w:r>
            <w:r w:rsidR="009204B6" w:rsidRPr="002621BB">
              <w:rPr>
                <w:rFonts w:ascii="Times New Roman" w:hAnsi="Times New Roman" w:cs="Times New Roman"/>
                <w:b/>
              </w:rPr>
              <w:t xml:space="preserve">. </w:t>
            </w:r>
            <w:r w:rsidR="009204B6">
              <w:rPr>
                <w:rFonts w:ascii="Times New Roman" w:hAnsi="Times New Roman" w:cs="Times New Roman"/>
              </w:rPr>
              <w:t>Выполнение упражнений на развитие лексико- грамматических навыков и диалогической р</w:t>
            </w:r>
            <w:r w:rsidR="00435893">
              <w:rPr>
                <w:rFonts w:ascii="Times New Roman" w:hAnsi="Times New Roman" w:cs="Times New Roman"/>
              </w:rPr>
              <w:t xml:space="preserve">ечи. Парная работа. </w:t>
            </w:r>
          </w:p>
          <w:p w14:paraId="5C677A7B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Грамматика: Словообразование в </w:t>
            </w:r>
            <w:r w:rsidR="00435893">
              <w:rPr>
                <w:rFonts w:ascii="Times New Roman" w:hAnsi="Times New Roman" w:cs="Times New Roman"/>
              </w:rPr>
              <w:t xml:space="preserve">английском языке. </w:t>
            </w:r>
          </w:p>
        </w:tc>
        <w:tc>
          <w:tcPr>
            <w:tcW w:w="1558" w:type="dxa"/>
            <w:vAlign w:val="center"/>
          </w:tcPr>
          <w:p w14:paraId="08D2A28B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t>2</w:t>
            </w:r>
          </w:p>
          <w:p w14:paraId="13B26A84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3EAD1063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05A75EB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52124D4D" w14:textId="77777777" w:rsidTr="00C10CCE">
        <w:trPr>
          <w:trHeight w:val="145"/>
        </w:trPr>
        <w:tc>
          <w:tcPr>
            <w:tcW w:w="3260" w:type="dxa"/>
            <w:vMerge/>
          </w:tcPr>
          <w:p w14:paraId="01A1620D" w14:textId="77777777" w:rsidR="009204B6" w:rsidRPr="008D1413" w:rsidRDefault="009204B6" w:rsidP="009204B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3B4FEF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765B0B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8" w:type="dxa"/>
          </w:tcPr>
          <w:p w14:paraId="3C8F8475" w14:textId="65FEC6CE" w:rsidR="009204B6" w:rsidRDefault="00DD3642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38</w:t>
            </w:r>
            <w:r w:rsidR="00DA34A2" w:rsidRPr="00DA34A2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DA34A2">
              <w:rPr>
                <w:rFonts w:ascii="Times New Roman" w:hAnsi="Times New Roman" w:cs="Times New Roman"/>
                <w:b/>
              </w:rPr>
              <w:t>Потолок. Подвесной потолок</w:t>
            </w:r>
            <w:r w:rsidR="009204B6" w:rsidRPr="00D76EB7">
              <w:rPr>
                <w:rFonts w:ascii="Times New Roman" w:hAnsi="Times New Roman" w:cs="Times New Roman"/>
                <w:b/>
              </w:rPr>
              <w:t>.</w:t>
            </w:r>
            <w:r w:rsidR="009204B6">
              <w:rPr>
                <w:rFonts w:ascii="Times New Roman" w:hAnsi="Times New Roman" w:cs="Times New Roman"/>
              </w:rPr>
              <w:t xml:space="preserve"> Выполнение упражнений на развитие лексико- грамматических навыков и диалогической речи.</w:t>
            </w:r>
          </w:p>
          <w:p w14:paraId="68D95B53" w14:textId="77777777" w:rsidR="009204B6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  <w:p w14:paraId="75916700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662961C2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984BEE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  <w:i/>
              </w:rPr>
            </w:pPr>
          </w:p>
          <w:p w14:paraId="59A5DE59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B4FE3F5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2E90FDC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499BFDBB" w14:textId="77777777" w:rsidTr="00C10CCE">
        <w:trPr>
          <w:trHeight w:val="739"/>
        </w:trPr>
        <w:tc>
          <w:tcPr>
            <w:tcW w:w="3260" w:type="dxa"/>
            <w:vMerge/>
          </w:tcPr>
          <w:p w14:paraId="232C6FC5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AC8A883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EF5A285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8" w:type="dxa"/>
          </w:tcPr>
          <w:p w14:paraId="3068CF1D" w14:textId="2FC60B73" w:rsidR="009204B6" w:rsidRPr="008D1413" w:rsidRDefault="00DA34A2" w:rsidP="009204B6">
            <w:pPr>
              <w:ind w:right="-143"/>
              <w:rPr>
                <w:rFonts w:ascii="Times New Roman" w:hAnsi="Times New Roman" w:cs="Times New Roman"/>
              </w:rPr>
            </w:pPr>
            <w:r w:rsidRPr="009E324E">
              <w:rPr>
                <w:rFonts w:ascii="Times New Roman" w:hAnsi="Times New Roman" w:cs="Times New Roman"/>
                <w:b/>
              </w:rPr>
              <w:t xml:space="preserve">Практическое занятие № </w:t>
            </w:r>
            <w:r w:rsidR="00DD3642">
              <w:rPr>
                <w:rFonts w:ascii="Times New Roman" w:hAnsi="Times New Roman" w:cs="Times New Roman"/>
                <w:b/>
              </w:rPr>
              <w:t>39</w:t>
            </w:r>
            <w:r w:rsidR="009E324E" w:rsidRPr="009E324E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9E324E">
              <w:rPr>
                <w:rFonts w:ascii="Times New Roman" w:hAnsi="Times New Roman" w:cs="Times New Roman"/>
                <w:b/>
              </w:rPr>
              <w:t>Балки. Чтение и работа с текстом.</w:t>
            </w:r>
            <w:r w:rsidR="009204B6">
              <w:rPr>
                <w:rFonts w:ascii="Times New Roman" w:hAnsi="Times New Roman" w:cs="Times New Roman"/>
              </w:rPr>
              <w:t xml:space="preserve"> Выполнение упражнений на п</w:t>
            </w:r>
            <w:r w:rsidR="00435893">
              <w:rPr>
                <w:rFonts w:ascii="Times New Roman" w:hAnsi="Times New Roman" w:cs="Times New Roman"/>
              </w:rPr>
              <w:t xml:space="preserve">онимание содержания текста. </w:t>
            </w:r>
            <w:r w:rsidR="009204B6">
              <w:rPr>
                <w:rFonts w:ascii="Times New Roman" w:hAnsi="Times New Roman" w:cs="Times New Roman"/>
              </w:rPr>
              <w:t xml:space="preserve"> Грамматика: Причастие на</w:t>
            </w:r>
            <w:r w:rsidR="00435893">
              <w:rPr>
                <w:rFonts w:ascii="Times New Roman" w:hAnsi="Times New Roman" w:cs="Times New Roman"/>
              </w:rPr>
              <w:t xml:space="preserve">стоящего времени. 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3FDE5CAF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5096748C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0209EF" w14:textId="77777777" w:rsidR="009204B6" w:rsidRPr="008D1413" w:rsidRDefault="009204B6" w:rsidP="009204B6">
            <w:pPr>
              <w:rPr>
                <w:rFonts w:ascii="Times New Roman" w:hAnsi="Times New Roman" w:cs="Times New Roman"/>
                <w:i/>
              </w:rPr>
            </w:pPr>
          </w:p>
          <w:p w14:paraId="6443DEF4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ACD1B46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204B6" w:rsidRPr="008D1413" w14:paraId="50A858D7" w14:textId="77777777" w:rsidTr="00C10CCE">
        <w:trPr>
          <w:trHeight w:val="803"/>
        </w:trPr>
        <w:tc>
          <w:tcPr>
            <w:tcW w:w="3260" w:type="dxa"/>
            <w:vMerge/>
          </w:tcPr>
          <w:p w14:paraId="0061DCB5" w14:textId="77777777" w:rsidR="009204B6" w:rsidRPr="008D1413" w:rsidRDefault="009204B6" w:rsidP="00920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5CC333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B96541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8" w:type="dxa"/>
          </w:tcPr>
          <w:p w14:paraId="6D6E3BC9" w14:textId="0108EC2D" w:rsidR="009204B6" w:rsidRDefault="00DD3642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40</w:t>
            </w:r>
            <w:r w:rsidR="009E324E" w:rsidRPr="009E324E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9E324E">
              <w:rPr>
                <w:rFonts w:ascii="Times New Roman" w:hAnsi="Times New Roman" w:cs="Times New Roman"/>
                <w:b/>
              </w:rPr>
              <w:t>Стены. Классификация стен.</w:t>
            </w:r>
            <w:r w:rsidR="009204B6">
              <w:rPr>
                <w:rFonts w:ascii="Times New Roman" w:hAnsi="Times New Roman" w:cs="Times New Roman"/>
              </w:rPr>
              <w:t xml:space="preserve"> Введение и актуализация лексики. Чтение и работа с текстом. Выполнение упражнений на понимание</w:t>
            </w:r>
            <w:r w:rsidR="00435893">
              <w:rPr>
                <w:rFonts w:ascii="Times New Roman" w:hAnsi="Times New Roman" w:cs="Times New Roman"/>
              </w:rPr>
              <w:t xml:space="preserve"> содержания текста.  </w:t>
            </w:r>
          </w:p>
          <w:p w14:paraId="38F891AB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14:paraId="32F92C82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1C2D3379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0D1C5DEF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44C5D6A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119713CB" w14:textId="77777777" w:rsidTr="00C10CCE">
        <w:trPr>
          <w:trHeight w:val="916"/>
        </w:trPr>
        <w:tc>
          <w:tcPr>
            <w:tcW w:w="3260" w:type="dxa"/>
            <w:vMerge/>
          </w:tcPr>
          <w:p w14:paraId="656505D2" w14:textId="77777777" w:rsidR="009204B6" w:rsidRPr="008D1413" w:rsidRDefault="009204B6" w:rsidP="00920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41B2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45E4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14:paraId="15FC4254" w14:textId="35ECCE4E" w:rsidR="009204B6" w:rsidRDefault="00DD3642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41</w:t>
            </w:r>
            <w:r w:rsidR="009E324E" w:rsidRPr="009E324E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9E324E">
              <w:rPr>
                <w:rFonts w:ascii="Times New Roman" w:hAnsi="Times New Roman" w:cs="Times New Roman"/>
                <w:b/>
              </w:rPr>
              <w:t>Дизайн стен</w:t>
            </w:r>
            <w:r w:rsidR="009204B6" w:rsidRPr="002621BB">
              <w:rPr>
                <w:rFonts w:ascii="Times New Roman" w:hAnsi="Times New Roman" w:cs="Times New Roman"/>
                <w:b/>
              </w:rPr>
              <w:t>.</w:t>
            </w:r>
            <w:r w:rsidR="009204B6">
              <w:rPr>
                <w:rFonts w:ascii="Times New Roman" w:hAnsi="Times New Roman" w:cs="Times New Roman"/>
              </w:rPr>
              <w:t xml:space="preserve"> Введение и актуализация лексики. Чтение и работа с текстом. Выполнение упражнений на пониман</w:t>
            </w:r>
            <w:r w:rsidR="00435893">
              <w:rPr>
                <w:rFonts w:ascii="Times New Roman" w:hAnsi="Times New Roman" w:cs="Times New Roman"/>
              </w:rPr>
              <w:t>ие содержания текста.</w:t>
            </w:r>
          </w:p>
          <w:p w14:paraId="098945CB" w14:textId="77777777" w:rsidR="009204B6" w:rsidRPr="008D1413" w:rsidRDefault="009204B6" w:rsidP="0092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Грамматика: Причастие пр</w:t>
            </w:r>
            <w:r w:rsidR="00435893">
              <w:rPr>
                <w:rFonts w:ascii="Times New Roman" w:hAnsi="Times New Roman" w:cs="Times New Roman"/>
              </w:rPr>
              <w:t xml:space="preserve">ошедшего времени. 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735D7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962AE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47B8482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3400F319" w14:textId="77777777" w:rsidTr="00C10CCE">
        <w:trPr>
          <w:trHeight w:val="145"/>
        </w:trPr>
        <w:tc>
          <w:tcPr>
            <w:tcW w:w="3260" w:type="dxa"/>
            <w:vMerge/>
          </w:tcPr>
          <w:p w14:paraId="6BDF1ECC" w14:textId="77777777" w:rsidR="009204B6" w:rsidRPr="008D1413" w:rsidRDefault="009204B6" w:rsidP="00920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5FF5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30EA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14:paraId="352C64F7" w14:textId="55751618" w:rsidR="009204B6" w:rsidRDefault="00DD3642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42</w:t>
            </w:r>
            <w:r w:rsidR="009E324E" w:rsidRPr="009E324E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9E324E">
              <w:rPr>
                <w:rFonts w:ascii="Times New Roman" w:hAnsi="Times New Roman" w:cs="Times New Roman"/>
                <w:b/>
              </w:rPr>
              <w:t>Перекрытия.</w:t>
            </w:r>
            <w:r w:rsidR="009204B6">
              <w:rPr>
                <w:rFonts w:ascii="Times New Roman" w:hAnsi="Times New Roman" w:cs="Times New Roman"/>
              </w:rPr>
              <w:t xml:space="preserve"> Введение и </w:t>
            </w:r>
            <w:r w:rsidR="009204B6">
              <w:rPr>
                <w:rFonts w:ascii="Times New Roman" w:hAnsi="Times New Roman" w:cs="Times New Roman"/>
              </w:rPr>
              <w:lastRenderedPageBreak/>
              <w:t>актуализация лексики. Чтение и работа с текстом. Выполнение упражнений на понимание содержания текста</w:t>
            </w:r>
          </w:p>
          <w:p w14:paraId="032A170D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Грамматика: Инфинитив - н</w:t>
            </w:r>
            <w:r w:rsidR="00191986">
              <w:rPr>
                <w:rFonts w:ascii="Times New Roman" w:hAnsi="Times New Roman" w:cs="Times New Roman"/>
              </w:rPr>
              <w:t xml:space="preserve">еличная форма глагола.. 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2ED7F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DD537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08972AC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7065D152" w14:textId="77777777" w:rsidTr="00C10CCE">
        <w:trPr>
          <w:trHeight w:val="145"/>
        </w:trPr>
        <w:tc>
          <w:tcPr>
            <w:tcW w:w="3260" w:type="dxa"/>
            <w:vMerge/>
          </w:tcPr>
          <w:p w14:paraId="237ACBEB" w14:textId="77777777" w:rsidR="009204B6" w:rsidRPr="008D1413" w:rsidRDefault="009204B6" w:rsidP="00920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C070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6484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14:paraId="54A8D340" w14:textId="4CE41B4F" w:rsidR="009204B6" w:rsidRPr="009E324E" w:rsidRDefault="00DD3642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43</w:t>
            </w:r>
            <w:r w:rsidR="009E324E" w:rsidRPr="009E324E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9E324E">
              <w:rPr>
                <w:rFonts w:ascii="Times New Roman" w:hAnsi="Times New Roman" w:cs="Times New Roman"/>
                <w:b/>
              </w:rPr>
              <w:t xml:space="preserve">Кладка из кирпича. </w:t>
            </w:r>
            <w:r w:rsidR="00D76EB7" w:rsidRPr="009E324E">
              <w:rPr>
                <w:rFonts w:ascii="Times New Roman" w:hAnsi="Times New Roman" w:cs="Times New Roman"/>
                <w:b/>
              </w:rPr>
              <w:t>Кирпич, как  с</w:t>
            </w:r>
            <w:r w:rsidR="009204B6" w:rsidRPr="009E324E">
              <w:rPr>
                <w:rFonts w:ascii="Times New Roman" w:hAnsi="Times New Roman" w:cs="Times New Roman"/>
                <w:b/>
              </w:rPr>
              <w:t xml:space="preserve">троительный материал. 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D1A09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CB8AA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7653317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6A7AD920" w14:textId="77777777" w:rsidTr="00C10CCE">
        <w:trPr>
          <w:trHeight w:val="1271"/>
        </w:trPr>
        <w:tc>
          <w:tcPr>
            <w:tcW w:w="3260" w:type="dxa"/>
            <w:vMerge/>
          </w:tcPr>
          <w:p w14:paraId="0D1C1A13" w14:textId="77777777" w:rsidR="009204B6" w:rsidRPr="008D1413" w:rsidRDefault="009204B6" w:rsidP="009204B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20F1F2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EE7661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53403A2F" w14:textId="0C15B262" w:rsidR="009204B6" w:rsidRPr="00D76EB7" w:rsidRDefault="00DD3642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44</w:t>
            </w:r>
            <w:r w:rsidR="009E324E" w:rsidRPr="009E324E">
              <w:rPr>
                <w:rFonts w:ascii="Times New Roman" w:hAnsi="Times New Roman" w:cs="Times New Roman"/>
                <w:b/>
              </w:rPr>
              <w:t xml:space="preserve"> </w:t>
            </w:r>
            <w:r w:rsidR="00D76EB7" w:rsidRPr="009E324E">
              <w:rPr>
                <w:rFonts w:ascii="Times New Roman" w:hAnsi="Times New Roman" w:cs="Times New Roman"/>
                <w:b/>
              </w:rPr>
              <w:t xml:space="preserve">Окна. </w:t>
            </w:r>
            <w:r w:rsidR="009204B6" w:rsidRPr="009E324E">
              <w:rPr>
                <w:rFonts w:ascii="Times New Roman" w:hAnsi="Times New Roman" w:cs="Times New Roman"/>
                <w:b/>
              </w:rPr>
              <w:t>Введение и актуализация лексики</w:t>
            </w:r>
            <w:r w:rsidR="009204B6">
              <w:rPr>
                <w:rFonts w:ascii="Times New Roman" w:hAnsi="Times New Roman" w:cs="Times New Roman"/>
              </w:rPr>
              <w:t>. Чтение и работа с текстом. Выполнение упражнений на понимание</w:t>
            </w:r>
            <w:r w:rsidR="00191986">
              <w:rPr>
                <w:rFonts w:ascii="Times New Roman" w:hAnsi="Times New Roman" w:cs="Times New Roman"/>
              </w:rPr>
              <w:t xml:space="preserve"> содержания текста. </w:t>
            </w:r>
          </w:p>
          <w:p w14:paraId="6204F9D5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Грамматика: Герундий </w:t>
            </w:r>
            <w:r w:rsidR="00191986">
              <w:rPr>
                <w:rFonts w:ascii="Times New Roman" w:hAnsi="Times New Roman" w:cs="Times New Roman"/>
              </w:rPr>
              <w:t xml:space="preserve">и его формы.  </w:t>
            </w:r>
          </w:p>
        </w:tc>
        <w:tc>
          <w:tcPr>
            <w:tcW w:w="1558" w:type="dxa"/>
            <w:vAlign w:val="center"/>
          </w:tcPr>
          <w:p w14:paraId="73F15BA2" w14:textId="77777777" w:rsidR="009204B6" w:rsidRPr="004F312B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F31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0D554E57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CAB1615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71E58ED1" w14:textId="77777777" w:rsidTr="00C10CCE">
        <w:trPr>
          <w:trHeight w:val="883"/>
        </w:trPr>
        <w:tc>
          <w:tcPr>
            <w:tcW w:w="3260" w:type="dxa"/>
            <w:vMerge/>
          </w:tcPr>
          <w:p w14:paraId="05E894FE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46A88B1F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14:paraId="4AEDFC9A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  <w:p w14:paraId="27007FB5" w14:textId="77777777" w:rsidR="009204B6" w:rsidRPr="008D1413" w:rsidRDefault="009204B6" w:rsidP="00191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92FFB79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</w:tcPr>
          <w:p w14:paraId="20CF3E0E" w14:textId="5BC7BFFC" w:rsidR="009204B6" w:rsidRPr="008D1413" w:rsidRDefault="00DD3642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45</w:t>
            </w:r>
            <w:r w:rsidR="009E324E" w:rsidRPr="009E324E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9E324E">
              <w:rPr>
                <w:rFonts w:ascii="Times New Roman" w:hAnsi="Times New Roman" w:cs="Times New Roman"/>
                <w:b/>
              </w:rPr>
              <w:t>Материал для оконных рам</w:t>
            </w:r>
            <w:r w:rsidR="009204B6" w:rsidRPr="002621BB">
              <w:rPr>
                <w:rFonts w:ascii="Times New Roman" w:hAnsi="Times New Roman" w:cs="Times New Roman"/>
                <w:b/>
              </w:rPr>
              <w:t>.</w:t>
            </w:r>
            <w:r w:rsidR="009204B6">
              <w:rPr>
                <w:rFonts w:ascii="Times New Roman" w:hAnsi="Times New Roman" w:cs="Times New Roman"/>
              </w:rPr>
              <w:t xml:space="preserve"> Введение и актуализация лексики. Чтение и работа с текстом. Выполнение упражнений на понимание </w:t>
            </w:r>
            <w:r w:rsidR="00191986">
              <w:rPr>
                <w:rFonts w:ascii="Times New Roman" w:hAnsi="Times New Roman" w:cs="Times New Roman"/>
              </w:rPr>
              <w:t>содержания текста.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C648B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0F3" w14:textId="77777777" w:rsidR="009204B6" w:rsidRPr="008D1413" w:rsidRDefault="009204B6" w:rsidP="00D76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968F5B1" w14:textId="77777777" w:rsidR="009204B6" w:rsidRPr="008D1413" w:rsidRDefault="009204B6" w:rsidP="00920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14:paraId="4AA68914" w14:textId="77777777" w:rsidR="009204B6" w:rsidRPr="008D1413" w:rsidRDefault="009204B6" w:rsidP="009204B6">
            <w:pPr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42105F68" w14:textId="77777777" w:rsidTr="00C10CCE">
        <w:trPr>
          <w:trHeight w:val="1117"/>
        </w:trPr>
        <w:tc>
          <w:tcPr>
            <w:tcW w:w="3260" w:type="dxa"/>
            <w:vMerge w:val="restart"/>
          </w:tcPr>
          <w:p w14:paraId="0EA4DDDE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5E03D87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A54081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8" w:type="dxa"/>
          </w:tcPr>
          <w:p w14:paraId="6CA8743F" w14:textId="471445C5" w:rsidR="009204B6" w:rsidRPr="008D1413" w:rsidRDefault="00DD3642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46</w:t>
            </w:r>
            <w:r w:rsidR="00E805EB" w:rsidRPr="00E805EB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E805EB">
              <w:rPr>
                <w:rFonts w:ascii="Times New Roman" w:hAnsi="Times New Roman" w:cs="Times New Roman"/>
                <w:b/>
              </w:rPr>
              <w:t>Пол. Напольное покрытие</w:t>
            </w:r>
            <w:r w:rsidR="009204B6" w:rsidRPr="00D76EB7">
              <w:rPr>
                <w:rFonts w:ascii="Times New Roman" w:hAnsi="Times New Roman" w:cs="Times New Roman"/>
                <w:b/>
              </w:rPr>
              <w:t>.</w:t>
            </w:r>
            <w:r w:rsidR="009204B6">
              <w:rPr>
                <w:rFonts w:ascii="Times New Roman" w:hAnsi="Times New Roman" w:cs="Times New Roman"/>
              </w:rPr>
              <w:t xml:space="preserve"> Введение и актуализация лексики. Чтение и работа с текстом. Выполнение упражнений на понимание</w:t>
            </w:r>
            <w:r w:rsidR="00191986">
              <w:rPr>
                <w:rFonts w:ascii="Times New Roman" w:hAnsi="Times New Roman" w:cs="Times New Roman"/>
              </w:rPr>
              <w:t xml:space="preserve"> содержания текста.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580777F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  <w:p w14:paraId="7C74F81C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  <w:p w14:paraId="2E5F341F" w14:textId="5134FCE1" w:rsidR="009204B6" w:rsidRPr="008D1413" w:rsidRDefault="00C10CCE" w:rsidP="00C10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9204B6"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5D1C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  <w:p w14:paraId="0683B878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  <w:p w14:paraId="0648770A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14:paraId="250B6AE3" w14:textId="77777777" w:rsidR="009204B6" w:rsidRPr="008D1413" w:rsidRDefault="009204B6" w:rsidP="009204B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0985A04C" w14:textId="77777777" w:rsidTr="00C10CCE">
        <w:trPr>
          <w:trHeight w:val="705"/>
        </w:trPr>
        <w:tc>
          <w:tcPr>
            <w:tcW w:w="3260" w:type="dxa"/>
            <w:vMerge/>
          </w:tcPr>
          <w:p w14:paraId="0928E390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AEC96F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C724AB1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8" w:type="dxa"/>
          </w:tcPr>
          <w:p w14:paraId="57A837F3" w14:textId="037CF0E4" w:rsidR="009204B6" w:rsidRPr="00E805EB" w:rsidRDefault="00B23B47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47</w:t>
            </w:r>
            <w:r w:rsidR="00E805EB" w:rsidRPr="00E805EB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E805EB">
              <w:rPr>
                <w:rFonts w:ascii="Times New Roman" w:hAnsi="Times New Roman" w:cs="Times New Roman"/>
                <w:b/>
              </w:rPr>
              <w:t xml:space="preserve">Паркетный пол. Чтение, перевод и </w:t>
            </w:r>
            <w:r w:rsidR="00191986" w:rsidRPr="00E805EB">
              <w:rPr>
                <w:rFonts w:ascii="Times New Roman" w:hAnsi="Times New Roman" w:cs="Times New Roman"/>
                <w:b/>
              </w:rPr>
              <w:t xml:space="preserve">работа с текстом. </w:t>
            </w:r>
          </w:p>
          <w:p w14:paraId="6B774DCD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</w:t>
            </w:r>
            <w:r w:rsidR="00191986">
              <w:rPr>
                <w:rFonts w:ascii="Times New Roman" w:hAnsi="Times New Roman" w:cs="Times New Roman"/>
              </w:rPr>
              <w:t>амматика: Инфинитивные обороты:</w:t>
            </w:r>
            <w:r>
              <w:rPr>
                <w:rFonts w:ascii="Times New Roman" w:hAnsi="Times New Roman" w:cs="Times New Roman"/>
              </w:rPr>
              <w:t xml:space="preserve"> Объектный инфинитивный оборо</w:t>
            </w:r>
            <w:r w:rsidR="00191986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5AF09A39" w14:textId="77777777" w:rsidR="009204B6" w:rsidRPr="003A31AF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3A3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426" w14:textId="77777777" w:rsidR="009204B6" w:rsidRPr="003A31AF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3A3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14:paraId="0CFE0EAC" w14:textId="77777777" w:rsidR="009204B6" w:rsidRPr="008D1413" w:rsidRDefault="009204B6" w:rsidP="009204B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32238E10" w14:textId="77777777" w:rsidTr="00C10CCE">
        <w:trPr>
          <w:trHeight w:val="1117"/>
        </w:trPr>
        <w:tc>
          <w:tcPr>
            <w:tcW w:w="3260" w:type="dxa"/>
            <w:vMerge/>
          </w:tcPr>
          <w:p w14:paraId="666345D8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97B5F31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CFF879B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38" w:type="dxa"/>
          </w:tcPr>
          <w:p w14:paraId="520236F9" w14:textId="2BD1B165" w:rsidR="009204B6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 w:rsidRPr="005B2666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 xml:space="preserve"> № 4</w:t>
            </w:r>
            <w:r w:rsidRPr="005B2666">
              <w:rPr>
                <w:rFonts w:ascii="Times New Roman" w:hAnsi="Times New Roman" w:cs="Times New Roman"/>
                <w:b/>
              </w:rPr>
              <w:t>:</w:t>
            </w:r>
            <w:r w:rsidRPr="003357E8">
              <w:rPr>
                <w:rFonts w:ascii="Times New Roman" w:hAnsi="Times New Roman" w:cs="Times New Roman"/>
              </w:rPr>
              <w:t>составление глоссария- словаря узкоспециализированных иноязычных терминов в отрасли строительства с толкованием, комментариями и примерами.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A03DD5A" w14:textId="77777777" w:rsidR="009204B6" w:rsidRPr="003A31AF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98F1" w14:textId="77777777" w:rsidR="009204B6" w:rsidRPr="003A31AF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AB27D3" w14:textId="77777777" w:rsidR="009204B6" w:rsidRPr="008D1413" w:rsidRDefault="009204B6" w:rsidP="009204B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41DBA413" w14:textId="77777777" w:rsidTr="00C10CCE">
        <w:trPr>
          <w:trHeight w:val="446"/>
        </w:trPr>
        <w:tc>
          <w:tcPr>
            <w:tcW w:w="15168" w:type="dxa"/>
            <w:gridSpan w:val="9"/>
          </w:tcPr>
          <w:p w14:paraId="190DCF6F" w14:textId="6F479FCD" w:rsidR="009204B6" w:rsidRPr="00214437" w:rsidRDefault="002E4388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9204B6">
              <w:rPr>
                <w:rFonts w:ascii="Times New Roman" w:hAnsi="Times New Roman" w:cs="Times New Roman"/>
                <w:b/>
              </w:rPr>
              <w:t>еместр</w:t>
            </w:r>
            <w:r>
              <w:rPr>
                <w:rFonts w:ascii="Times New Roman" w:hAnsi="Times New Roman" w:cs="Times New Roman"/>
                <w:b/>
              </w:rPr>
              <w:t xml:space="preserve"> № 6</w:t>
            </w:r>
          </w:p>
        </w:tc>
      </w:tr>
      <w:tr w:rsidR="009204B6" w:rsidRPr="008D1413" w14:paraId="75F3893B" w14:textId="77777777" w:rsidTr="00C10CCE">
        <w:trPr>
          <w:trHeight w:val="422"/>
        </w:trPr>
        <w:tc>
          <w:tcPr>
            <w:tcW w:w="3260" w:type="dxa"/>
            <w:vMerge w:val="restart"/>
          </w:tcPr>
          <w:p w14:paraId="22324312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2.4. </w:t>
            </w:r>
            <w:r w:rsidRPr="003357E8">
              <w:rPr>
                <w:rFonts w:ascii="Times New Roman" w:hAnsi="Times New Roman" w:cs="Times New Roman"/>
              </w:rPr>
              <w:t>Оборудование строительной площадки. Строительная техника.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D43DF07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2FD0196A" w14:textId="77777777" w:rsidR="009204B6" w:rsidRPr="002E4388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 w:rsidRPr="002E4388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5D6BB360" w14:textId="59FB3959" w:rsidR="009204B6" w:rsidRPr="006B385D" w:rsidRDefault="00F031ED" w:rsidP="009204B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8BD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6C2C7C" w14:textId="77777777" w:rsidR="009204B6" w:rsidRPr="008D1413" w:rsidRDefault="009204B6" w:rsidP="009204B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2453301A" w14:textId="77777777" w:rsidTr="00C10CCE">
        <w:trPr>
          <w:trHeight w:val="145"/>
        </w:trPr>
        <w:tc>
          <w:tcPr>
            <w:tcW w:w="3260" w:type="dxa"/>
            <w:vMerge/>
          </w:tcPr>
          <w:p w14:paraId="1AE483C3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9F95E6" w14:textId="77777777" w:rsidR="009204B6" w:rsidRPr="008D1413" w:rsidRDefault="009204B6" w:rsidP="0092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4466C06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5CAB095B" w14:textId="66B9C5E0" w:rsidR="009204B6" w:rsidRDefault="00B23B47" w:rsidP="0092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48</w:t>
            </w:r>
            <w:r w:rsidR="00E805EB" w:rsidRPr="00E805EB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E805EB">
              <w:rPr>
                <w:rFonts w:ascii="Times New Roman" w:hAnsi="Times New Roman" w:cs="Times New Roman"/>
                <w:b/>
              </w:rPr>
              <w:t>Оборудование строительной площадки. Строительная техника. На строительной площадке</w:t>
            </w:r>
            <w:r w:rsidR="009204B6">
              <w:rPr>
                <w:rFonts w:ascii="Times New Roman" w:hAnsi="Times New Roman" w:cs="Times New Roman"/>
              </w:rPr>
              <w:t>. Введение и актуализа</w:t>
            </w:r>
            <w:r w:rsidR="00191986">
              <w:rPr>
                <w:rFonts w:ascii="Times New Roman" w:hAnsi="Times New Roman" w:cs="Times New Roman"/>
              </w:rPr>
              <w:t xml:space="preserve">ция лексики по теме. </w:t>
            </w:r>
          </w:p>
          <w:p w14:paraId="2892C678" w14:textId="77777777" w:rsidR="009204B6" w:rsidRPr="008D1413" w:rsidRDefault="009204B6" w:rsidP="0092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Грамматика: Инфинитивные обороты: Субъектный ин</w:t>
            </w:r>
            <w:r w:rsidR="00191986">
              <w:rPr>
                <w:rFonts w:ascii="Times New Roman" w:hAnsi="Times New Roman" w:cs="Times New Roman"/>
              </w:rPr>
              <w:t>финитивный оборот.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D4BE57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D3C9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47D176" w14:textId="0ACC68AF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01-06,</w:t>
            </w:r>
            <w:r w:rsidR="00C10CCE">
              <w:rPr>
                <w:rFonts w:ascii="Times New Roman" w:hAnsi="Times New Roman" w:cs="Times New Roman"/>
              </w:rPr>
              <w:t>09,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03B770F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ПК 3.3</w:t>
            </w:r>
          </w:p>
        </w:tc>
      </w:tr>
      <w:tr w:rsidR="009204B6" w:rsidRPr="008D1413" w14:paraId="504C10A7" w14:textId="77777777" w:rsidTr="00C10CCE">
        <w:trPr>
          <w:trHeight w:val="145"/>
        </w:trPr>
        <w:tc>
          <w:tcPr>
            <w:tcW w:w="3260" w:type="dxa"/>
            <w:vMerge/>
          </w:tcPr>
          <w:p w14:paraId="26690B05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D893C9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DAA5F1C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6C0F8DE2" w14:textId="2C167562" w:rsidR="009204B6" w:rsidRPr="008D1413" w:rsidRDefault="00B23B47" w:rsidP="002621B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49</w:t>
            </w:r>
            <w:r w:rsidR="00E805EB" w:rsidRPr="00E805EB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E805EB">
              <w:rPr>
                <w:rFonts w:ascii="Times New Roman" w:hAnsi="Times New Roman" w:cs="Times New Roman"/>
                <w:b/>
              </w:rPr>
              <w:t>Оборудование строй</w:t>
            </w:r>
            <w:r w:rsidR="002621BB" w:rsidRPr="00E805EB">
              <w:rPr>
                <w:rFonts w:ascii="Times New Roman" w:hAnsi="Times New Roman" w:cs="Times New Roman"/>
                <w:b/>
              </w:rPr>
              <w:t>площадки</w:t>
            </w:r>
            <w:r w:rsidR="009204B6" w:rsidRPr="002621BB">
              <w:rPr>
                <w:rFonts w:ascii="Times New Roman" w:hAnsi="Times New Roman" w:cs="Times New Roman"/>
                <w:b/>
              </w:rPr>
              <w:t>.</w:t>
            </w:r>
            <w:r w:rsidR="009204B6">
              <w:rPr>
                <w:rFonts w:ascii="Times New Roman" w:hAnsi="Times New Roman" w:cs="Times New Roman"/>
              </w:rPr>
              <w:t xml:space="preserve"> Выполнение упражнений на понимание</w:t>
            </w:r>
            <w:r w:rsidR="00191986">
              <w:rPr>
                <w:rFonts w:ascii="Times New Roman" w:hAnsi="Times New Roman" w:cs="Times New Roman"/>
              </w:rPr>
              <w:t xml:space="preserve"> содержания текста. </w:t>
            </w:r>
            <w:r w:rsidR="009204B6">
              <w:rPr>
                <w:rFonts w:ascii="Times New Roman" w:hAnsi="Times New Roman" w:cs="Times New Roman"/>
              </w:rPr>
              <w:t>.Грамматика: Условные предлож</w:t>
            </w:r>
            <w:r w:rsidR="00191986">
              <w:rPr>
                <w:rFonts w:ascii="Times New Roman" w:hAnsi="Times New Roman" w:cs="Times New Roman"/>
              </w:rPr>
              <w:t xml:space="preserve">ения трех типов. 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319B4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D8F1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  <w:vMerge/>
            <w:tcBorders>
              <w:left w:val="single" w:sz="4" w:space="0" w:color="auto"/>
            </w:tcBorders>
          </w:tcPr>
          <w:p w14:paraId="6C388B7C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22DE174E" w14:textId="77777777" w:rsidTr="00C10CCE">
        <w:trPr>
          <w:trHeight w:val="416"/>
        </w:trPr>
        <w:tc>
          <w:tcPr>
            <w:tcW w:w="3260" w:type="dxa"/>
            <w:vMerge/>
          </w:tcPr>
          <w:p w14:paraId="1127B335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B12B83E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8330102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37BA8571" w14:textId="664579E3" w:rsidR="009204B6" w:rsidRPr="008D1413" w:rsidRDefault="00B23B47" w:rsidP="009204B6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50</w:t>
            </w:r>
            <w:r w:rsidR="00E805EB" w:rsidRPr="00E805EB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E805EB">
              <w:rPr>
                <w:rFonts w:ascii="Times New Roman" w:hAnsi="Times New Roman" w:cs="Times New Roman"/>
                <w:b/>
              </w:rPr>
              <w:t>Строительные леса</w:t>
            </w:r>
            <w:r w:rsidR="009204B6" w:rsidRPr="002621BB">
              <w:rPr>
                <w:rFonts w:ascii="Times New Roman" w:hAnsi="Times New Roman" w:cs="Times New Roman"/>
                <w:b/>
              </w:rPr>
              <w:t xml:space="preserve">. </w:t>
            </w:r>
            <w:r w:rsidR="00494F43">
              <w:rPr>
                <w:rFonts w:ascii="Times New Roman" w:hAnsi="Times New Roman" w:cs="Times New Roman"/>
              </w:rPr>
              <w:t>Выполнение упражнений на понимание содержания текста.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9E001E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3DFE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  <w:vMerge/>
            <w:tcBorders>
              <w:left w:val="single" w:sz="4" w:space="0" w:color="auto"/>
            </w:tcBorders>
          </w:tcPr>
          <w:p w14:paraId="3291EA81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4C6EF82A" w14:textId="77777777" w:rsidTr="00C10CCE">
        <w:trPr>
          <w:trHeight w:val="145"/>
        </w:trPr>
        <w:tc>
          <w:tcPr>
            <w:tcW w:w="3260" w:type="dxa"/>
            <w:vMerge/>
          </w:tcPr>
          <w:p w14:paraId="3D30C6E8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34B7545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0DE9A61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06D54B91" w14:textId="68EC43DA" w:rsidR="009204B6" w:rsidRPr="008D1413" w:rsidRDefault="00B23B47" w:rsidP="009204B6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51</w:t>
            </w:r>
            <w:r w:rsidR="00E805EB" w:rsidRPr="00AD2B0F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AD2B0F">
              <w:rPr>
                <w:rFonts w:ascii="Times New Roman" w:hAnsi="Times New Roman" w:cs="Times New Roman"/>
                <w:b/>
              </w:rPr>
              <w:t>Группы строительных машин</w:t>
            </w:r>
            <w:r w:rsidR="009204B6" w:rsidRPr="002621BB">
              <w:rPr>
                <w:rFonts w:ascii="Times New Roman" w:hAnsi="Times New Roman" w:cs="Times New Roman"/>
                <w:b/>
              </w:rPr>
              <w:t xml:space="preserve">. </w:t>
            </w:r>
            <w:r w:rsidR="009204B6">
              <w:rPr>
                <w:rFonts w:ascii="Times New Roman" w:hAnsi="Times New Roman" w:cs="Times New Roman"/>
              </w:rPr>
              <w:t>Выполнение упражнений на пониман</w:t>
            </w:r>
            <w:r w:rsidR="00191986">
              <w:rPr>
                <w:rFonts w:ascii="Times New Roman" w:hAnsi="Times New Roman" w:cs="Times New Roman"/>
              </w:rPr>
              <w:t>ие содержания текста .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C0A25D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9576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  <w:vMerge/>
            <w:tcBorders>
              <w:left w:val="single" w:sz="4" w:space="0" w:color="auto"/>
            </w:tcBorders>
          </w:tcPr>
          <w:p w14:paraId="0F6FBB3E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2AD7914D" w14:textId="77777777" w:rsidTr="00C10CCE">
        <w:trPr>
          <w:trHeight w:val="105"/>
        </w:trPr>
        <w:tc>
          <w:tcPr>
            <w:tcW w:w="3260" w:type="dxa"/>
            <w:vMerge/>
          </w:tcPr>
          <w:p w14:paraId="58333767" w14:textId="77777777" w:rsidR="009204B6" w:rsidRPr="00194EA4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FE14395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FEA8AD0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23DC25AE" w14:textId="7E495C17" w:rsidR="009204B6" w:rsidRPr="008D1413" w:rsidRDefault="00B23B47" w:rsidP="009204B6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52</w:t>
            </w:r>
            <w:r w:rsidR="00AD2B0F" w:rsidRPr="00AD2B0F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AD2B0F">
              <w:rPr>
                <w:rFonts w:ascii="Times New Roman" w:hAnsi="Times New Roman" w:cs="Times New Roman"/>
                <w:b/>
              </w:rPr>
              <w:t>Транспортировочные машины</w:t>
            </w:r>
            <w:r w:rsidR="009204B6" w:rsidRPr="002621BB">
              <w:rPr>
                <w:rFonts w:ascii="Times New Roman" w:hAnsi="Times New Roman" w:cs="Times New Roman"/>
                <w:b/>
              </w:rPr>
              <w:t>.</w:t>
            </w:r>
            <w:r w:rsidR="00D76EB7">
              <w:rPr>
                <w:rFonts w:ascii="Times New Roman" w:hAnsi="Times New Roman" w:cs="Times New Roman"/>
                <w:b/>
              </w:rPr>
              <w:t xml:space="preserve"> </w:t>
            </w:r>
            <w:r w:rsidR="009204B6">
              <w:rPr>
                <w:rFonts w:ascii="Times New Roman" w:hAnsi="Times New Roman" w:cs="Times New Roman"/>
              </w:rPr>
              <w:t>Выполнение упражнений на понимание с</w:t>
            </w:r>
            <w:r w:rsidR="00191986">
              <w:rPr>
                <w:rFonts w:ascii="Times New Roman" w:hAnsi="Times New Roman" w:cs="Times New Roman"/>
              </w:rPr>
              <w:t xml:space="preserve">одержания текста. </w:t>
            </w:r>
            <w:r w:rsidR="009204B6">
              <w:rPr>
                <w:rFonts w:ascii="Times New Roman" w:hAnsi="Times New Roman" w:cs="Times New Roman"/>
              </w:rPr>
              <w:t>Грамматика:</w:t>
            </w:r>
            <w:r w:rsidR="00191986">
              <w:rPr>
                <w:rFonts w:ascii="Times New Roman" w:hAnsi="Times New Roman" w:cs="Times New Roman"/>
              </w:rPr>
              <w:t xml:space="preserve"> Составные предлоги 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9E4F10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0443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4C43F4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62690AC6" w14:textId="77777777" w:rsidTr="00C10CCE">
        <w:trPr>
          <w:trHeight w:val="269"/>
        </w:trPr>
        <w:tc>
          <w:tcPr>
            <w:tcW w:w="3260" w:type="dxa"/>
            <w:vMerge/>
          </w:tcPr>
          <w:p w14:paraId="2AEE1083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9FC4DC1" w14:textId="77777777" w:rsidR="009204B6" w:rsidRPr="008D1413" w:rsidRDefault="009204B6" w:rsidP="0092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F3FA8A0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3834CEDA" w14:textId="7A83DE1B" w:rsidR="009204B6" w:rsidRPr="008D1413" w:rsidRDefault="00B23B47" w:rsidP="0092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53</w:t>
            </w:r>
            <w:r w:rsidR="00AD2B0F" w:rsidRPr="00AD2B0F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AD2B0F">
              <w:rPr>
                <w:rFonts w:ascii="Times New Roman" w:hAnsi="Times New Roman" w:cs="Times New Roman"/>
                <w:b/>
              </w:rPr>
              <w:t>Машины для земляных работ.</w:t>
            </w:r>
            <w:r w:rsidR="009204B6">
              <w:rPr>
                <w:rFonts w:ascii="Times New Roman" w:hAnsi="Times New Roman" w:cs="Times New Roman"/>
              </w:rPr>
              <w:t xml:space="preserve">  Выполнение упражнений на понимание</w:t>
            </w:r>
            <w:r w:rsidR="00191986">
              <w:rPr>
                <w:rFonts w:ascii="Times New Roman" w:hAnsi="Times New Roman" w:cs="Times New Roman"/>
              </w:rPr>
              <w:t xml:space="preserve"> содержания текста.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5CF05B08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39F2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78ABF0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30002A90" w14:textId="77777777" w:rsidTr="00C10CCE">
        <w:trPr>
          <w:trHeight w:val="689"/>
        </w:trPr>
        <w:tc>
          <w:tcPr>
            <w:tcW w:w="3260" w:type="dxa"/>
            <w:vMerge/>
          </w:tcPr>
          <w:p w14:paraId="72CF400B" w14:textId="77777777" w:rsidR="009204B6" w:rsidRPr="008D1413" w:rsidRDefault="009204B6" w:rsidP="00920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3D8D857" w14:textId="77777777" w:rsidR="009204B6" w:rsidRPr="008D1413" w:rsidRDefault="009204B6" w:rsidP="0092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F03C47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1B452BE3" w14:textId="2B4DAF27" w:rsidR="009204B6" w:rsidRPr="008D1413" w:rsidRDefault="00B23B47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54</w:t>
            </w:r>
            <w:r w:rsidR="00AD2B0F" w:rsidRPr="00AD2B0F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AD2B0F">
              <w:rPr>
                <w:rFonts w:ascii="Times New Roman" w:hAnsi="Times New Roman" w:cs="Times New Roman"/>
                <w:b/>
              </w:rPr>
              <w:t>Техника безопасности при работе на стройплощадке</w:t>
            </w:r>
            <w:r w:rsidR="009204B6">
              <w:rPr>
                <w:rFonts w:ascii="Times New Roman" w:hAnsi="Times New Roman" w:cs="Times New Roman"/>
              </w:rPr>
              <w:t>. Выполнение упражнений на пони</w:t>
            </w:r>
            <w:r w:rsidR="00191986">
              <w:rPr>
                <w:rFonts w:ascii="Times New Roman" w:hAnsi="Times New Roman" w:cs="Times New Roman"/>
              </w:rPr>
              <w:t xml:space="preserve">мание содержания текста. </w:t>
            </w:r>
            <w:r w:rsidR="009204B6">
              <w:rPr>
                <w:rFonts w:ascii="Times New Roman" w:hAnsi="Times New Roman" w:cs="Times New Roman"/>
              </w:rPr>
              <w:t>Граммати</w:t>
            </w:r>
            <w:r w:rsidR="00191986">
              <w:rPr>
                <w:rFonts w:ascii="Times New Roman" w:hAnsi="Times New Roman" w:cs="Times New Roman"/>
              </w:rPr>
              <w:t>ка: Составные  союзы.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7B170DE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7D43CBF9" w14:textId="5E07F638" w:rsidR="009204B6" w:rsidRPr="008D1413" w:rsidRDefault="00C10CCE" w:rsidP="0092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1F565D">
              <w:rPr>
                <w:rFonts w:ascii="Times New Roman" w:hAnsi="Times New Roman" w:cs="Times New Roman"/>
              </w:rPr>
              <w:t xml:space="preserve">  </w:t>
            </w:r>
            <w:r w:rsidR="009204B6"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1761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518EAAE5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93EF80B" w14:textId="77777777" w:rsidR="009204B6" w:rsidRPr="008D1413" w:rsidRDefault="009204B6" w:rsidP="009204B6">
            <w:pPr>
              <w:rPr>
                <w:rFonts w:ascii="Times New Roman" w:hAnsi="Times New Roman" w:cs="Times New Roman"/>
              </w:rPr>
            </w:pPr>
          </w:p>
          <w:p w14:paraId="2FBEAA92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14:paraId="40A25E15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45249F25" w14:textId="77777777" w:rsidTr="00C10CCE">
        <w:trPr>
          <w:trHeight w:val="145"/>
        </w:trPr>
        <w:tc>
          <w:tcPr>
            <w:tcW w:w="3260" w:type="dxa"/>
            <w:vMerge/>
          </w:tcPr>
          <w:p w14:paraId="116DB579" w14:textId="77777777" w:rsidR="009204B6" w:rsidRPr="008D1413" w:rsidRDefault="009204B6" w:rsidP="00920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8D7B0A9" w14:textId="77777777" w:rsidR="009204B6" w:rsidRDefault="009204B6" w:rsidP="0092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A104BB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4D3F62C2" w14:textId="2C0C3AB7" w:rsidR="009204B6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 w:rsidRPr="005B2666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 xml:space="preserve"> № 5</w:t>
            </w:r>
            <w:r w:rsidRPr="005B2666">
              <w:rPr>
                <w:rFonts w:ascii="Times New Roman" w:hAnsi="Times New Roman" w:cs="Times New Roman"/>
                <w:b/>
              </w:rPr>
              <w:t>:</w:t>
            </w:r>
            <w:r w:rsidRPr="00586A07">
              <w:rPr>
                <w:rFonts w:ascii="Times New Roman" w:hAnsi="Times New Roman" w:cs="Times New Roman"/>
              </w:rPr>
              <w:t>перевод текста по профессиональной тематике.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3BC8ABD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3B78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AD3705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23FBFDFB" w14:textId="77777777" w:rsidTr="00C10CCE">
        <w:trPr>
          <w:trHeight w:val="145"/>
        </w:trPr>
        <w:tc>
          <w:tcPr>
            <w:tcW w:w="3260" w:type="dxa"/>
          </w:tcPr>
          <w:p w14:paraId="28FA3099" w14:textId="77777777" w:rsidR="009204B6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2.5 </w:t>
            </w:r>
          </w:p>
          <w:p w14:paraId="2127357A" w14:textId="77777777" w:rsidR="009204B6" w:rsidRPr="008D1413" w:rsidRDefault="009204B6" w:rsidP="009204B6">
            <w:pPr>
              <w:rPr>
                <w:rFonts w:ascii="Times New Roman" w:hAnsi="Times New Roman" w:cs="Times New Roman"/>
                <w:b/>
              </w:rPr>
            </w:pPr>
            <w:r w:rsidRPr="00586A07">
              <w:rPr>
                <w:rFonts w:ascii="Times New Roman" w:hAnsi="Times New Roman" w:cs="Times New Roman"/>
              </w:rPr>
              <w:t>Здание. Типы зданий.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83B3F44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13F70B84" w14:textId="77777777" w:rsidR="009204B6" w:rsidRPr="002E4388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 w:rsidRPr="002E4388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7818B84" w14:textId="20EE312D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226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A93251" w14:textId="1E4C29B2" w:rsidR="009204B6" w:rsidRPr="008D1413" w:rsidRDefault="00C10CCE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01-06, ОК 09</w:t>
            </w:r>
            <w:r w:rsidR="009204B6">
              <w:rPr>
                <w:rFonts w:ascii="Times New Roman" w:hAnsi="Times New Roman" w:cs="Times New Roman"/>
              </w:rPr>
              <w:t>, ПК 3.3</w:t>
            </w:r>
          </w:p>
        </w:tc>
      </w:tr>
      <w:tr w:rsidR="009204B6" w:rsidRPr="008D1413" w14:paraId="4377FB54" w14:textId="77777777" w:rsidTr="00C10CCE">
        <w:trPr>
          <w:trHeight w:val="145"/>
        </w:trPr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14:paraId="154B54A3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5FAAB83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C928033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1B4D2CE6" w14:textId="769D8190" w:rsidR="009204B6" w:rsidRPr="008D1413" w:rsidRDefault="00B23B47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55</w:t>
            </w:r>
            <w:r w:rsidR="00AD2B0F" w:rsidRPr="00AD2B0F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AD2B0F">
              <w:rPr>
                <w:rFonts w:ascii="Times New Roman" w:hAnsi="Times New Roman" w:cs="Times New Roman"/>
                <w:b/>
              </w:rPr>
              <w:t>Здание. Типы зданий. Архитектура зданий</w:t>
            </w:r>
            <w:r w:rsidR="009204B6" w:rsidRPr="00494F43">
              <w:rPr>
                <w:rFonts w:ascii="Times New Roman" w:hAnsi="Times New Roman" w:cs="Times New Roman"/>
                <w:b/>
              </w:rPr>
              <w:t>.</w:t>
            </w:r>
            <w:r w:rsidR="009204B6">
              <w:rPr>
                <w:rFonts w:ascii="Times New Roman" w:hAnsi="Times New Roman" w:cs="Times New Roman"/>
              </w:rPr>
              <w:t xml:space="preserve"> Введение и актуализация лексики по теме. Чтение </w:t>
            </w:r>
            <w:r w:rsidR="00191986">
              <w:rPr>
                <w:rFonts w:ascii="Times New Roman" w:hAnsi="Times New Roman" w:cs="Times New Roman"/>
              </w:rPr>
              <w:t xml:space="preserve">и работа с текстом.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AC03D81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88C8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14:paraId="15003182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6CA373A3" w14:textId="77777777" w:rsidTr="00C10CCE">
        <w:trPr>
          <w:trHeight w:val="533"/>
        </w:trPr>
        <w:tc>
          <w:tcPr>
            <w:tcW w:w="3260" w:type="dxa"/>
            <w:vMerge/>
          </w:tcPr>
          <w:p w14:paraId="6CF19AB5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BC8FFC1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908351A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0AEA03CF" w14:textId="06A430C6" w:rsidR="009204B6" w:rsidRPr="008D1413" w:rsidRDefault="00B23B47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56</w:t>
            </w:r>
            <w:r w:rsidR="00AD2B0F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2621BB">
              <w:rPr>
                <w:rFonts w:ascii="Times New Roman" w:hAnsi="Times New Roman" w:cs="Times New Roman"/>
                <w:b/>
              </w:rPr>
              <w:t>Здания и требования к ним.</w:t>
            </w:r>
            <w:r w:rsidR="009204B6">
              <w:rPr>
                <w:rFonts w:ascii="Times New Roman" w:hAnsi="Times New Roman" w:cs="Times New Roman"/>
              </w:rPr>
              <w:t xml:space="preserve"> Введение и актуализация лексики по теме. Чтение </w:t>
            </w:r>
            <w:r w:rsidR="00191986">
              <w:rPr>
                <w:rFonts w:ascii="Times New Roman" w:hAnsi="Times New Roman" w:cs="Times New Roman"/>
              </w:rPr>
              <w:t>и работа с текстом 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EA0DC1D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1C0E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14:paraId="2025FE8F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71AF58AB" w14:textId="77777777" w:rsidTr="00C10CCE">
        <w:trPr>
          <w:trHeight w:val="145"/>
        </w:trPr>
        <w:tc>
          <w:tcPr>
            <w:tcW w:w="3260" w:type="dxa"/>
            <w:vMerge/>
          </w:tcPr>
          <w:p w14:paraId="55981D30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7A4A6B5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29C59A7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132824BA" w14:textId="65A231A7" w:rsidR="009204B6" w:rsidRPr="008D1413" w:rsidRDefault="00B23B47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57</w:t>
            </w:r>
            <w:r w:rsidR="00AD2B0F" w:rsidRPr="00804BC7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804BC7">
              <w:rPr>
                <w:rFonts w:ascii="Times New Roman" w:hAnsi="Times New Roman" w:cs="Times New Roman"/>
                <w:b/>
              </w:rPr>
              <w:t>Части зданий. Нагрузки и воздействие в здании</w:t>
            </w:r>
            <w:r w:rsidR="009204B6" w:rsidRPr="00494F43">
              <w:rPr>
                <w:rFonts w:ascii="Times New Roman" w:hAnsi="Times New Roman" w:cs="Times New Roman"/>
                <w:b/>
              </w:rPr>
              <w:t xml:space="preserve">. </w:t>
            </w:r>
            <w:r w:rsidR="009204B6">
              <w:rPr>
                <w:rFonts w:ascii="Times New Roman" w:hAnsi="Times New Roman" w:cs="Times New Roman"/>
              </w:rPr>
              <w:t xml:space="preserve">Введение и актуализация лексики по теме. Чтение </w:t>
            </w:r>
            <w:r w:rsidR="00191986">
              <w:rPr>
                <w:rFonts w:ascii="Times New Roman" w:hAnsi="Times New Roman" w:cs="Times New Roman"/>
              </w:rPr>
              <w:t xml:space="preserve">и работа с текстом.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615AADF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0848E270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  <w:p w14:paraId="6F23A9B8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D92D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27C26B64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  <w:p w14:paraId="689E9F36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14:paraId="284ECA30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268A2F38" w14:textId="77777777" w:rsidTr="00C10CCE">
        <w:trPr>
          <w:trHeight w:val="145"/>
        </w:trPr>
        <w:tc>
          <w:tcPr>
            <w:tcW w:w="3260" w:type="dxa"/>
            <w:vMerge/>
          </w:tcPr>
          <w:p w14:paraId="6EE99207" w14:textId="77777777" w:rsidR="009204B6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9404C4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6878E2B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496605F3" w14:textId="1671F7F0" w:rsidR="009204B6" w:rsidRPr="00194EA4" w:rsidRDefault="00B23B47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58</w:t>
            </w:r>
            <w:r w:rsidR="00804BC7" w:rsidRPr="00804BC7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804BC7">
              <w:rPr>
                <w:rFonts w:ascii="Times New Roman" w:hAnsi="Times New Roman" w:cs="Times New Roman"/>
                <w:b/>
              </w:rPr>
              <w:t>Гражданское строительство.</w:t>
            </w:r>
            <w:r w:rsidR="009204B6">
              <w:rPr>
                <w:rFonts w:ascii="Times New Roman" w:hAnsi="Times New Roman" w:cs="Times New Roman"/>
              </w:rPr>
              <w:t xml:space="preserve"> Введение и актуализация лексики по теме. Чтение и </w:t>
            </w:r>
            <w:r w:rsidR="00191986">
              <w:rPr>
                <w:rFonts w:ascii="Times New Roman" w:hAnsi="Times New Roman" w:cs="Times New Roman"/>
              </w:rPr>
              <w:t xml:space="preserve">работа с текстом.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9FF1EB4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E103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14:paraId="5C4A396F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05DB77D6" w14:textId="77777777" w:rsidTr="00C10CCE">
        <w:trPr>
          <w:trHeight w:val="145"/>
        </w:trPr>
        <w:tc>
          <w:tcPr>
            <w:tcW w:w="3260" w:type="dxa"/>
            <w:vMerge/>
          </w:tcPr>
          <w:p w14:paraId="1E422D4B" w14:textId="77777777" w:rsidR="009204B6" w:rsidRPr="002A1E25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BD067B1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526DC26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2ED8788B" w14:textId="42EADFF2" w:rsidR="009204B6" w:rsidRPr="008D1413" w:rsidRDefault="00B23B47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59</w:t>
            </w:r>
            <w:r w:rsidR="00804BC7" w:rsidRPr="00804BC7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804BC7">
              <w:rPr>
                <w:rFonts w:ascii="Times New Roman" w:hAnsi="Times New Roman" w:cs="Times New Roman"/>
                <w:b/>
              </w:rPr>
              <w:t>Конструкции гражданских зданий.</w:t>
            </w:r>
            <w:r w:rsidR="009204B6">
              <w:rPr>
                <w:rFonts w:ascii="Times New Roman" w:hAnsi="Times New Roman" w:cs="Times New Roman"/>
              </w:rPr>
              <w:t xml:space="preserve"> Введение и актуализация лексики по теме. Чтение и</w:t>
            </w:r>
            <w:r w:rsidR="00191986">
              <w:rPr>
                <w:rFonts w:ascii="Times New Roman" w:hAnsi="Times New Roman" w:cs="Times New Roman"/>
              </w:rPr>
              <w:t xml:space="preserve"> работа с текстом.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1954510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451E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14:paraId="5E733C41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3AF65963" w14:textId="77777777" w:rsidTr="00C10CCE">
        <w:trPr>
          <w:trHeight w:val="145"/>
        </w:trPr>
        <w:tc>
          <w:tcPr>
            <w:tcW w:w="3260" w:type="dxa"/>
            <w:vMerge/>
          </w:tcPr>
          <w:p w14:paraId="4F9107A3" w14:textId="77777777" w:rsidR="009204B6" w:rsidRPr="002A1E25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9DEC937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2DA0405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40D900C5" w14:textId="064EB4C9" w:rsidR="009204B6" w:rsidRPr="00A6047C" w:rsidRDefault="00804BC7" w:rsidP="009204B6">
            <w:pPr>
              <w:ind w:right="-143"/>
              <w:rPr>
                <w:rFonts w:ascii="Times New Roman" w:hAnsi="Times New Roman" w:cs="Times New Roman"/>
                <w:lang w:val="en-US"/>
              </w:rPr>
            </w:pPr>
            <w:r w:rsidRPr="00804BC7">
              <w:rPr>
                <w:rFonts w:ascii="Times New Roman" w:hAnsi="Times New Roman" w:cs="Times New Roman"/>
                <w:b/>
              </w:rPr>
              <w:t>Практическ</w:t>
            </w:r>
            <w:r w:rsidR="00B23B47">
              <w:rPr>
                <w:rFonts w:ascii="Times New Roman" w:hAnsi="Times New Roman" w:cs="Times New Roman"/>
                <w:b/>
              </w:rPr>
              <w:t>ое занятие № 60</w:t>
            </w:r>
            <w:r w:rsidRPr="00804BC7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804BC7">
              <w:rPr>
                <w:rFonts w:ascii="Times New Roman" w:hAnsi="Times New Roman" w:cs="Times New Roman"/>
                <w:b/>
              </w:rPr>
              <w:t>Типы гражданских зданий.</w:t>
            </w:r>
            <w:r w:rsidR="009204B6">
              <w:rPr>
                <w:rFonts w:ascii="Times New Roman" w:hAnsi="Times New Roman" w:cs="Times New Roman"/>
              </w:rPr>
              <w:t xml:space="preserve"> Введение и актуализация лексики по теме. Чтение и </w:t>
            </w:r>
            <w:r w:rsidR="00191986">
              <w:rPr>
                <w:rFonts w:ascii="Times New Roman" w:hAnsi="Times New Roman" w:cs="Times New Roman"/>
              </w:rPr>
              <w:t xml:space="preserve">работа с текстом.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5FFF4DF2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896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14:paraId="1747DD02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2174E2AA" w14:textId="77777777" w:rsidTr="00C10CCE">
        <w:trPr>
          <w:trHeight w:val="145"/>
        </w:trPr>
        <w:tc>
          <w:tcPr>
            <w:tcW w:w="3260" w:type="dxa"/>
            <w:vMerge/>
          </w:tcPr>
          <w:p w14:paraId="17D005A1" w14:textId="77777777" w:rsidR="009204B6" w:rsidRPr="002A1E25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274C316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46CF569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130FB5DB" w14:textId="63B56067" w:rsidR="009204B6" w:rsidRPr="008D1413" w:rsidRDefault="00B23B47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61</w:t>
            </w:r>
            <w:r w:rsidR="00804BC7" w:rsidRPr="00804BC7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804BC7">
              <w:rPr>
                <w:rFonts w:ascii="Times New Roman" w:hAnsi="Times New Roman" w:cs="Times New Roman"/>
                <w:b/>
              </w:rPr>
              <w:t>Жилищное строительство</w:t>
            </w:r>
            <w:r w:rsidR="009204B6">
              <w:rPr>
                <w:rFonts w:ascii="Times New Roman" w:hAnsi="Times New Roman" w:cs="Times New Roman"/>
              </w:rPr>
              <w:t>.</w:t>
            </w:r>
            <w:r w:rsidR="002621BB">
              <w:rPr>
                <w:rFonts w:ascii="Times New Roman" w:hAnsi="Times New Roman" w:cs="Times New Roman"/>
              </w:rPr>
              <w:t xml:space="preserve"> </w:t>
            </w:r>
            <w:r w:rsidR="009204B6">
              <w:rPr>
                <w:rFonts w:ascii="Times New Roman" w:hAnsi="Times New Roman" w:cs="Times New Roman"/>
              </w:rPr>
              <w:t>Введение и актуализация лексики по теме. Чтение и ра</w:t>
            </w:r>
            <w:r w:rsidR="00191986">
              <w:rPr>
                <w:rFonts w:ascii="Times New Roman" w:hAnsi="Times New Roman" w:cs="Times New Roman"/>
              </w:rPr>
              <w:t xml:space="preserve">бота с текстом.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5CC05E03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6F8E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14:paraId="623B8BF3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054EB342" w14:textId="77777777" w:rsidTr="00C10CCE">
        <w:trPr>
          <w:trHeight w:val="145"/>
        </w:trPr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1C285120" w14:textId="77777777" w:rsidR="009204B6" w:rsidRPr="002A1E25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1BD0966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C1E608D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146ADA8A" w14:textId="5503F181" w:rsidR="009204B6" w:rsidRPr="008D1413" w:rsidRDefault="009204B6" w:rsidP="00191986">
            <w:pPr>
              <w:ind w:right="-143"/>
              <w:rPr>
                <w:rFonts w:ascii="Times New Roman" w:hAnsi="Times New Roman" w:cs="Times New Roman"/>
              </w:rPr>
            </w:pPr>
            <w:r w:rsidRPr="00D71869">
              <w:rPr>
                <w:rFonts w:ascii="Times New Roman" w:hAnsi="Times New Roman" w:cs="Times New Roman"/>
                <w:b/>
              </w:rPr>
              <w:t xml:space="preserve">Самостоятельная  работа </w:t>
            </w:r>
            <w:r>
              <w:rPr>
                <w:rFonts w:ascii="Times New Roman" w:hAnsi="Times New Roman" w:cs="Times New Roman"/>
                <w:b/>
              </w:rPr>
              <w:t>№ 6</w:t>
            </w:r>
            <w:r w:rsidRPr="00D71869">
              <w:rPr>
                <w:rFonts w:ascii="Times New Roman" w:hAnsi="Times New Roman" w:cs="Times New Roman"/>
                <w:b/>
              </w:rPr>
              <w:t xml:space="preserve">. </w:t>
            </w:r>
            <w:r w:rsidRPr="00EF368A">
              <w:rPr>
                <w:rFonts w:ascii="Times New Roman" w:hAnsi="Times New Roman" w:cs="Times New Roman"/>
              </w:rPr>
              <w:t xml:space="preserve">Перевод текста по </w:t>
            </w:r>
            <w:r w:rsidRPr="00EF368A">
              <w:rPr>
                <w:rFonts w:ascii="Times New Roman" w:hAnsi="Times New Roman" w:cs="Times New Roman"/>
              </w:rPr>
              <w:lastRenderedPageBreak/>
              <w:t>профессиональной тематике.</w:t>
            </w:r>
            <w:r>
              <w:rPr>
                <w:rFonts w:ascii="Times New Roman" w:hAnsi="Times New Roman" w:cs="Times New Roman"/>
              </w:rPr>
              <w:t xml:space="preserve"> Способы строительства. Введение и актуализация лексики по теме. Чтение и работа с текстом. Грамматика: Словообразование. Конверсия.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24EA763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7733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14:paraId="6E81D17E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2CACE162" w14:textId="77777777" w:rsidTr="00C10CCE">
        <w:trPr>
          <w:trHeight w:val="145"/>
        </w:trPr>
        <w:tc>
          <w:tcPr>
            <w:tcW w:w="3260" w:type="dxa"/>
            <w:tcBorders>
              <w:top w:val="single" w:sz="4" w:space="0" w:color="auto"/>
            </w:tcBorders>
          </w:tcPr>
          <w:p w14:paraId="373F8E6B" w14:textId="504CC2B8" w:rsidR="00A04A58" w:rsidRPr="002411C0" w:rsidRDefault="00A04A58" w:rsidP="00A04A58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2.</w:t>
            </w:r>
            <w:r w:rsidRPr="009D4D5C">
              <w:rPr>
                <w:rFonts w:ascii="Times New Roman" w:hAnsi="Times New Roman" w:cs="Times New Roman"/>
              </w:rPr>
              <w:t>5</w:t>
            </w:r>
            <w:r w:rsidR="009D4D5C" w:rsidRPr="009D4D5C">
              <w:rPr>
                <w:rFonts w:ascii="Times New Roman" w:hAnsi="Times New Roman" w:cs="Times New Roman"/>
              </w:rPr>
              <w:t>Лексико – грамматический практикум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C47757E" w14:textId="77777777" w:rsidR="009204B6" w:rsidRPr="002A1E25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7C731559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06E879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513EB93C" w14:textId="77777777" w:rsidR="009204B6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9F3776">
              <w:rPr>
                <w:rFonts w:ascii="Times New Roman" w:hAnsi="Times New Roman" w:cs="Times New Roman"/>
                <w:b/>
              </w:rPr>
              <w:t xml:space="preserve">Контроль языковых компетенций. </w:t>
            </w:r>
            <w:r w:rsidR="002411C0" w:rsidRPr="009F377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2114E96" w14:textId="5FE0B3CD" w:rsidR="00943DB4" w:rsidRPr="009F3776" w:rsidRDefault="00943DB4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62</w:t>
            </w:r>
            <w:r w:rsidR="009D4D5C">
              <w:rPr>
                <w:rFonts w:ascii="Times New Roman" w:hAnsi="Times New Roman" w:cs="Times New Roman"/>
                <w:b/>
              </w:rPr>
              <w:t>. Лексико – грамматический практикум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5D00A828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F44C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8C0BC9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1B407D69" w14:textId="77777777" w:rsidTr="00C10CCE">
        <w:trPr>
          <w:trHeight w:val="145"/>
        </w:trPr>
        <w:tc>
          <w:tcPr>
            <w:tcW w:w="15168" w:type="dxa"/>
            <w:gridSpan w:val="9"/>
            <w:tcBorders>
              <w:top w:val="single" w:sz="4" w:space="0" w:color="auto"/>
            </w:tcBorders>
          </w:tcPr>
          <w:p w14:paraId="7F4F2B63" w14:textId="1C5D5FED" w:rsidR="009204B6" w:rsidRPr="008D1413" w:rsidRDefault="00F031ED" w:rsidP="00F031ED">
            <w:pPr>
              <w:tabs>
                <w:tab w:val="center" w:pos="7476"/>
                <w:tab w:val="left" w:pos="11305"/>
              </w:tabs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1A522D">
              <w:rPr>
                <w:rFonts w:ascii="Times New Roman" w:hAnsi="Times New Roman" w:cs="Times New Roman"/>
                <w:b/>
              </w:rPr>
              <w:t>С</w:t>
            </w:r>
            <w:r w:rsidR="009204B6" w:rsidRPr="008D1413">
              <w:rPr>
                <w:rFonts w:ascii="Times New Roman" w:hAnsi="Times New Roman" w:cs="Times New Roman"/>
                <w:b/>
              </w:rPr>
              <w:t>еместр</w:t>
            </w:r>
            <w:r w:rsidR="001A522D">
              <w:rPr>
                <w:rFonts w:ascii="Times New Roman" w:hAnsi="Times New Roman" w:cs="Times New Roman"/>
                <w:b/>
              </w:rPr>
              <w:t xml:space="preserve"> № 7</w:t>
            </w:r>
            <w:r>
              <w:rPr>
                <w:rFonts w:ascii="Times New Roman" w:hAnsi="Times New Roman" w:cs="Times New Roman"/>
                <w:b/>
              </w:rPr>
              <w:tab/>
              <w:t>18</w:t>
            </w:r>
          </w:p>
        </w:tc>
      </w:tr>
      <w:tr w:rsidR="009204B6" w:rsidRPr="008D1413" w14:paraId="0B8BD275" w14:textId="77777777" w:rsidTr="00C10CCE">
        <w:trPr>
          <w:trHeight w:val="145"/>
        </w:trPr>
        <w:tc>
          <w:tcPr>
            <w:tcW w:w="3260" w:type="dxa"/>
            <w:vMerge w:val="restart"/>
          </w:tcPr>
          <w:p w14:paraId="1417F625" w14:textId="77777777" w:rsidR="009204B6" w:rsidRPr="002A1E25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64AAA7A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97AFDA3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6E611EAB" w14:textId="56E4993F" w:rsidR="009204B6" w:rsidRPr="00D71869" w:rsidRDefault="00943DB4" w:rsidP="00191986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63</w:t>
            </w:r>
            <w:r w:rsidR="00804BC7" w:rsidRPr="00804BC7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804BC7">
              <w:rPr>
                <w:rFonts w:ascii="Times New Roman" w:hAnsi="Times New Roman" w:cs="Times New Roman"/>
                <w:b/>
              </w:rPr>
              <w:t>Промышленное строительство. Строительные профессии</w:t>
            </w:r>
            <w:r w:rsidR="009204B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EE278C4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A761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2052C93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6BF9F587" w14:textId="77777777" w:rsidTr="00C10CCE">
        <w:trPr>
          <w:trHeight w:val="145"/>
        </w:trPr>
        <w:tc>
          <w:tcPr>
            <w:tcW w:w="3260" w:type="dxa"/>
            <w:vMerge/>
          </w:tcPr>
          <w:p w14:paraId="0E1577D2" w14:textId="77777777" w:rsidR="009204B6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8A2784C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BEDE09D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2FCEBB2E" w14:textId="6C0C12D2" w:rsidR="009204B6" w:rsidRDefault="00943DB4" w:rsidP="002866E5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64</w:t>
            </w:r>
            <w:r w:rsidR="00804BC7" w:rsidRPr="00804BC7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804BC7">
              <w:rPr>
                <w:rFonts w:ascii="Times New Roman" w:hAnsi="Times New Roman" w:cs="Times New Roman"/>
                <w:b/>
              </w:rPr>
              <w:t>Виды промышленных зданий</w:t>
            </w:r>
            <w:r w:rsidR="002866E5" w:rsidRPr="00804BC7">
              <w:rPr>
                <w:rFonts w:ascii="Times New Roman" w:hAnsi="Times New Roman" w:cs="Times New Roman"/>
                <w:b/>
              </w:rPr>
              <w:t>.</w:t>
            </w:r>
            <w:r w:rsidR="002866E5">
              <w:rPr>
                <w:rFonts w:ascii="Times New Roman" w:hAnsi="Times New Roman" w:cs="Times New Roman"/>
              </w:rPr>
              <w:t xml:space="preserve"> </w:t>
            </w:r>
            <w:r w:rsidR="009204B6">
              <w:rPr>
                <w:rFonts w:ascii="Times New Roman" w:hAnsi="Times New Roman" w:cs="Times New Roman"/>
              </w:rPr>
              <w:t xml:space="preserve">Грамматика: Повторение времен английского глагола. Тренировочные упражнения на употребление.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8EFACE1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ED10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14:paraId="49DE3091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14980E76" w14:textId="77777777" w:rsidTr="00C10CCE">
        <w:trPr>
          <w:trHeight w:val="145"/>
        </w:trPr>
        <w:tc>
          <w:tcPr>
            <w:tcW w:w="3260" w:type="dxa"/>
            <w:vMerge/>
          </w:tcPr>
          <w:p w14:paraId="6F4D277D" w14:textId="77777777" w:rsidR="009204B6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DF0D287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C98972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40AA8C64" w14:textId="6B863EE5" w:rsidR="009204B6" w:rsidRPr="00804BC7" w:rsidRDefault="00943DB4" w:rsidP="002866E5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65</w:t>
            </w:r>
            <w:r w:rsidR="00804BC7" w:rsidRPr="00804BC7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804BC7">
              <w:rPr>
                <w:rFonts w:ascii="Times New Roman" w:hAnsi="Times New Roman" w:cs="Times New Roman"/>
                <w:b/>
              </w:rPr>
              <w:t>Конструкции промышленных зданий.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9D8B816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0314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14:paraId="3951DD00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0228FB05" w14:textId="77777777" w:rsidTr="00C10CCE">
        <w:trPr>
          <w:trHeight w:val="145"/>
        </w:trPr>
        <w:tc>
          <w:tcPr>
            <w:tcW w:w="3260" w:type="dxa"/>
            <w:vMerge/>
          </w:tcPr>
          <w:p w14:paraId="286F86F5" w14:textId="77777777" w:rsidR="009204B6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999206C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27DAAA5" w14:textId="77777777" w:rsidR="009204B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0A086CDD" w14:textId="6033DFCD" w:rsidR="009204B6" w:rsidRPr="00D71869" w:rsidRDefault="00943DB4" w:rsidP="002866E5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66</w:t>
            </w:r>
            <w:r w:rsidR="00A66902" w:rsidRPr="00A66902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A66902">
              <w:rPr>
                <w:rFonts w:ascii="Times New Roman" w:hAnsi="Times New Roman" w:cs="Times New Roman"/>
                <w:b/>
              </w:rPr>
              <w:t xml:space="preserve"> Необычные архитектурные решения</w:t>
            </w:r>
            <w:r w:rsidR="009204B6">
              <w:rPr>
                <w:rFonts w:ascii="Times New Roman" w:hAnsi="Times New Roman" w:cs="Times New Roman"/>
              </w:rPr>
              <w:t>. ФренкГери- наиболее в</w:t>
            </w:r>
            <w:r w:rsidR="002866E5">
              <w:rPr>
                <w:rFonts w:ascii="Times New Roman" w:hAnsi="Times New Roman" w:cs="Times New Roman"/>
              </w:rPr>
              <w:t xml:space="preserve">ажный архитектор нашего века. 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0450380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F53A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03A6F6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EB7" w:rsidRPr="008D1413" w14:paraId="08898AF0" w14:textId="77777777" w:rsidTr="00C10CCE">
        <w:trPr>
          <w:trHeight w:val="1528"/>
        </w:trPr>
        <w:tc>
          <w:tcPr>
            <w:tcW w:w="3260" w:type="dxa"/>
          </w:tcPr>
          <w:p w14:paraId="7932A583" w14:textId="0F349ECF" w:rsidR="00D76EB7" w:rsidRDefault="00D76EB7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</w:t>
            </w:r>
            <w:r w:rsidR="001A522D">
              <w:rPr>
                <w:rFonts w:ascii="Times New Roman" w:hAnsi="Times New Roman" w:cs="Times New Roman"/>
                <w:b/>
              </w:rPr>
              <w:t xml:space="preserve">.  </w:t>
            </w:r>
            <w:r>
              <w:rPr>
                <w:rFonts w:ascii="Times New Roman" w:hAnsi="Times New Roman" w:cs="Times New Roman"/>
                <w:b/>
              </w:rPr>
              <w:t>Деловая и профессиональная среда общения. Этика и нормы делового и профессионального общения.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704835C" w14:textId="77777777" w:rsidR="00D76EB7" w:rsidRDefault="00D76EB7" w:rsidP="00920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7330390F" w14:textId="77777777" w:rsidR="00D76EB7" w:rsidRDefault="00D76EB7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  <w:p w14:paraId="1C09F015" w14:textId="77777777" w:rsidR="00D76EB7" w:rsidRPr="001A522D" w:rsidRDefault="00D76EB7" w:rsidP="009204B6">
            <w:pPr>
              <w:ind w:right="-143"/>
              <w:rPr>
                <w:rFonts w:ascii="Times New Roman" w:hAnsi="Times New Roman" w:cs="Times New Roman"/>
              </w:rPr>
            </w:pPr>
            <w:r w:rsidRPr="001A522D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444C2461" w14:textId="11044D86" w:rsidR="00D76EB7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81C7368" w14:textId="77777777" w:rsidR="00D76EB7" w:rsidRDefault="00D76EB7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</w:tcBorders>
          </w:tcPr>
          <w:p w14:paraId="36843246" w14:textId="051B287E" w:rsidR="00D76EB7" w:rsidRPr="008D1413" w:rsidRDefault="00C10CCE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01-06, ОК 09</w:t>
            </w:r>
            <w:r w:rsidR="00D76EB7">
              <w:rPr>
                <w:rFonts w:ascii="Times New Roman" w:hAnsi="Times New Roman" w:cs="Times New Roman"/>
              </w:rPr>
              <w:t>, ПК 3.3</w:t>
            </w:r>
          </w:p>
        </w:tc>
      </w:tr>
      <w:tr w:rsidR="009204B6" w:rsidRPr="008D1413" w14:paraId="6B04EC1B" w14:textId="77777777" w:rsidTr="00C10CCE">
        <w:trPr>
          <w:trHeight w:val="138"/>
        </w:trPr>
        <w:tc>
          <w:tcPr>
            <w:tcW w:w="3260" w:type="dxa"/>
            <w:vMerge w:val="restart"/>
          </w:tcPr>
          <w:p w14:paraId="1FA3D50F" w14:textId="77777777" w:rsidR="009204B6" w:rsidRPr="008D1413" w:rsidRDefault="00D76EB7" w:rsidP="0092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3.1 </w:t>
            </w:r>
            <w:r w:rsidRPr="00D76EB7">
              <w:rPr>
                <w:rFonts w:ascii="Times New Roman" w:hAnsi="Times New Roman" w:cs="Times New Roman"/>
              </w:rPr>
              <w:t>Документы, деловая переписка, переговоры.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B3158F1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F2E141A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05C621B6" w14:textId="1B69DDA3" w:rsidR="009204B6" w:rsidRPr="008D1413" w:rsidRDefault="00943DB4" w:rsidP="00286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№67</w:t>
            </w:r>
            <w:r w:rsidR="00A66902" w:rsidRPr="00A66902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A66902">
              <w:rPr>
                <w:rFonts w:ascii="Times New Roman" w:hAnsi="Times New Roman" w:cs="Times New Roman"/>
                <w:b/>
              </w:rPr>
              <w:t>Деловая и профессиональная среда общения</w:t>
            </w:r>
            <w:r w:rsidR="009204B6" w:rsidRPr="001A522D">
              <w:rPr>
                <w:rFonts w:ascii="Times New Roman" w:hAnsi="Times New Roman" w:cs="Times New Roman"/>
              </w:rPr>
              <w:t>. Этика и нормы делового и профессионального общения</w:t>
            </w:r>
            <w:r w:rsidR="009204B6">
              <w:rPr>
                <w:rFonts w:ascii="Times New Roman" w:hAnsi="Times New Roman" w:cs="Times New Roman"/>
                <w:b/>
              </w:rPr>
              <w:t xml:space="preserve">. </w:t>
            </w:r>
            <w:r w:rsidR="009204B6" w:rsidRPr="00494F43">
              <w:rPr>
                <w:rFonts w:ascii="Times New Roman" w:hAnsi="Times New Roman" w:cs="Times New Roman"/>
              </w:rPr>
              <w:t>Документы, деловая переписка, переговоры.</w:t>
            </w:r>
            <w:r w:rsidR="009204B6">
              <w:rPr>
                <w:rFonts w:ascii="Times New Roman" w:hAnsi="Times New Roman" w:cs="Times New Roman"/>
                <w:b/>
              </w:rPr>
              <w:t xml:space="preserve"> </w:t>
            </w:r>
            <w:r w:rsidR="009204B6">
              <w:rPr>
                <w:rFonts w:ascii="Times New Roman" w:hAnsi="Times New Roman" w:cs="Times New Roman"/>
              </w:rPr>
              <w:t>Деловое письмо. Структура. Виды деловых писем. Введение и актуализация лексики. Написание письма.  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D07E4B0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F5CC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14:paraId="01CE865A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202D38EF" w14:textId="77777777" w:rsidTr="00C10CCE">
        <w:trPr>
          <w:trHeight w:val="145"/>
        </w:trPr>
        <w:tc>
          <w:tcPr>
            <w:tcW w:w="3260" w:type="dxa"/>
            <w:vMerge/>
          </w:tcPr>
          <w:p w14:paraId="36E2B79B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2AA802A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2039057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6DC54593" w14:textId="3A6C1190" w:rsidR="009204B6" w:rsidRPr="00A66902" w:rsidRDefault="00A66902" w:rsidP="002866E5">
            <w:pPr>
              <w:rPr>
                <w:rFonts w:ascii="Times New Roman" w:hAnsi="Times New Roman" w:cs="Times New Roman"/>
                <w:b/>
              </w:rPr>
            </w:pPr>
            <w:r w:rsidRPr="00A66902">
              <w:rPr>
                <w:rFonts w:ascii="Times New Roman" w:hAnsi="Times New Roman" w:cs="Times New Roman"/>
                <w:b/>
              </w:rPr>
              <w:t>Практическое</w:t>
            </w:r>
            <w:r w:rsidR="00943DB4">
              <w:rPr>
                <w:rFonts w:ascii="Times New Roman" w:hAnsi="Times New Roman" w:cs="Times New Roman"/>
                <w:b/>
              </w:rPr>
              <w:t xml:space="preserve"> занятие № 68</w:t>
            </w:r>
            <w:r w:rsidRPr="00A66902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A66902">
              <w:rPr>
                <w:rFonts w:ascii="Times New Roman" w:hAnsi="Times New Roman" w:cs="Times New Roman"/>
                <w:b/>
              </w:rPr>
              <w:t xml:space="preserve">Письмо- запрос. Введение и актуализация лексики. Написание письма.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40B0ECA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774334EB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  <w:p w14:paraId="68521DE5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C437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28E14CA5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  <w:p w14:paraId="66462789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14:paraId="2C67AB8E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4EA02D5D" w14:textId="77777777" w:rsidTr="00C10CCE">
        <w:trPr>
          <w:trHeight w:val="703"/>
        </w:trPr>
        <w:tc>
          <w:tcPr>
            <w:tcW w:w="3260" w:type="dxa"/>
            <w:vMerge/>
          </w:tcPr>
          <w:p w14:paraId="01EDF435" w14:textId="77777777" w:rsidR="009204B6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0BE3E64" w14:textId="77777777" w:rsidR="009204B6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6C5175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7F7DB8C9" w14:textId="2D457849" w:rsidR="009204B6" w:rsidRPr="00A66902" w:rsidRDefault="00943DB4" w:rsidP="002866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69</w:t>
            </w:r>
            <w:r w:rsidR="00A66902" w:rsidRPr="00A66902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A66902">
              <w:rPr>
                <w:rFonts w:ascii="Times New Roman" w:hAnsi="Times New Roman" w:cs="Times New Roman"/>
                <w:b/>
              </w:rPr>
              <w:t xml:space="preserve">Письмо- предложение. Введение и актуализация лексики. Написание письма.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526FB92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CFF5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14:paraId="426F9B28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225DE97A" w14:textId="77777777" w:rsidTr="00C10CCE">
        <w:trPr>
          <w:trHeight w:val="145"/>
        </w:trPr>
        <w:tc>
          <w:tcPr>
            <w:tcW w:w="3260" w:type="dxa"/>
            <w:vMerge/>
          </w:tcPr>
          <w:p w14:paraId="71F92ED6" w14:textId="77777777" w:rsidR="009204B6" w:rsidRPr="00306802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F86B0B7" w14:textId="77777777" w:rsidR="009204B6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D3648C0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5691D9B8" w14:textId="6846DAF2" w:rsidR="009204B6" w:rsidRPr="000E2C78" w:rsidRDefault="00943DB4" w:rsidP="00286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70</w:t>
            </w:r>
            <w:r w:rsidR="009204B6" w:rsidRPr="00A66902">
              <w:rPr>
                <w:rFonts w:ascii="Times New Roman" w:hAnsi="Times New Roman" w:cs="Times New Roman"/>
                <w:b/>
              </w:rPr>
              <w:t>Договор. Правила делового общения.</w:t>
            </w:r>
            <w:r w:rsidR="009204B6">
              <w:rPr>
                <w:rFonts w:ascii="Times New Roman" w:hAnsi="Times New Roman" w:cs="Times New Roman"/>
              </w:rPr>
              <w:t xml:space="preserve"> Составление и драматизация диалогов. 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45A5E4E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6D9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14:paraId="0CD35483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179835D8" w14:textId="77777777" w:rsidTr="00C10CCE">
        <w:trPr>
          <w:trHeight w:val="145"/>
        </w:trPr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07D2B687" w14:textId="77777777" w:rsidR="009204B6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9B11E47" w14:textId="77777777" w:rsidR="009204B6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AE35D56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5F809A63" w14:textId="784D3742" w:rsidR="009204B6" w:rsidRPr="000E2C78" w:rsidRDefault="009204B6" w:rsidP="00B5152F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0E2C78">
              <w:rPr>
                <w:rFonts w:ascii="Times New Roman" w:hAnsi="Times New Roman" w:cs="Times New Roman"/>
                <w:b/>
              </w:rPr>
              <w:t xml:space="preserve">Самостоятельная работа № </w:t>
            </w:r>
            <w:r>
              <w:rPr>
                <w:rFonts w:ascii="Times New Roman" w:hAnsi="Times New Roman" w:cs="Times New Roman"/>
                <w:b/>
              </w:rPr>
              <w:t xml:space="preserve">7: </w:t>
            </w:r>
            <w:r w:rsidRPr="000E2C78">
              <w:rPr>
                <w:rFonts w:ascii="Times New Roman" w:hAnsi="Times New Roman" w:cs="Times New Roman"/>
              </w:rPr>
              <w:t>Подготовка презентации по теме  « Правила делового общения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3AFA240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6CBB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8828F6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1C319A28" w14:textId="77777777" w:rsidTr="00C10CCE">
        <w:trPr>
          <w:trHeight w:val="145"/>
        </w:trPr>
        <w:tc>
          <w:tcPr>
            <w:tcW w:w="15168" w:type="dxa"/>
            <w:gridSpan w:val="9"/>
            <w:tcBorders>
              <w:bottom w:val="single" w:sz="4" w:space="0" w:color="auto"/>
            </w:tcBorders>
          </w:tcPr>
          <w:p w14:paraId="45565617" w14:textId="45BF9C2C" w:rsidR="009204B6" w:rsidRPr="008D1413" w:rsidRDefault="001A522D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9204B6" w:rsidRPr="008D1413">
              <w:rPr>
                <w:rFonts w:ascii="Times New Roman" w:hAnsi="Times New Roman" w:cs="Times New Roman"/>
                <w:b/>
              </w:rPr>
              <w:t>еместр</w:t>
            </w:r>
            <w:r>
              <w:rPr>
                <w:rFonts w:ascii="Times New Roman" w:hAnsi="Times New Roman" w:cs="Times New Roman"/>
                <w:b/>
              </w:rPr>
              <w:t xml:space="preserve"> № 8</w:t>
            </w:r>
          </w:p>
        </w:tc>
      </w:tr>
      <w:tr w:rsidR="009204B6" w:rsidRPr="008D1413" w14:paraId="547A10CE" w14:textId="77777777" w:rsidTr="003730B8">
        <w:trPr>
          <w:trHeight w:val="841"/>
        </w:trPr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14:paraId="35F3B64A" w14:textId="77777777" w:rsidR="009204B6" w:rsidRPr="00A65F1E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A65F1E">
              <w:rPr>
                <w:rFonts w:ascii="Times New Roman" w:hAnsi="Times New Roman" w:cs="Times New Roman"/>
                <w:b/>
              </w:rPr>
              <w:lastRenderedPageBreak/>
              <w:t>Тема 3.2</w:t>
            </w:r>
          </w:p>
          <w:p w14:paraId="61A512D7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Карьера, устройство на работу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4D0B9C5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2673711E" w14:textId="77777777" w:rsidR="009204B6" w:rsidRPr="001A522D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 w:rsidRPr="001A522D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5C7485E" w14:textId="6F3EA24D" w:rsidR="009204B6" w:rsidRPr="00A65F1E" w:rsidRDefault="009204B6" w:rsidP="009204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F1E">
              <w:rPr>
                <w:rFonts w:ascii="Times New Roman" w:hAnsi="Times New Roman" w:cs="Times New Roman"/>
                <w:b/>
              </w:rPr>
              <w:t>1</w:t>
            </w:r>
            <w:r w:rsidR="00F031E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0807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0D222" w14:textId="7F06AF3C" w:rsidR="009204B6" w:rsidRPr="003730B8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 w:rsidRPr="003730B8">
              <w:rPr>
                <w:rFonts w:ascii="Times New Roman" w:hAnsi="Times New Roman" w:cs="Times New Roman"/>
              </w:rPr>
              <w:t>ОК 01</w:t>
            </w:r>
            <w:r w:rsidR="00650A45" w:rsidRPr="003730B8">
              <w:rPr>
                <w:rFonts w:ascii="Times New Roman" w:hAnsi="Times New Roman" w:cs="Times New Roman"/>
              </w:rPr>
              <w:t>-06, ОК 09</w:t>
            </w:r>
            <w:r w:rsidRPr="003730B8">
              <w:rPr>
                <w:rFonts w:ascii="Times New Roman" w:hAnsi="Times New Roman" w:cs="Times New Roman"/>
              </w:rPr>
              <w:t>, ПК 3.3</w:t>
            </w:r>
          </w:p>
        </w:tc>
      </w:tr>
      <w:tr w:rsidR="009204B6" w:rsidRPr="008D1413" w14:paraId="24AC0638" w14:textId="77777777" w:rsidTr="003730B8">
        <w:trPr>
          <w:trHeight w:val="765"/>
        </w:trPr>
        <w:tc>
          <w:tcPr>
            <w:tcW w:w="3260" w:type="dxa"/>
            <w:vMerge/>
          </w:tcPr>
          <w:p w14:paraId="69E3A05A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C8B94A7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1D2C373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3DA10B7D" w14:textId="20636B9F" w:rsidR="009204B6" w:rsidRPr="001A522D" w:rsidRDefault="00A66902" w:rsidP="002866E5">
            <w:pPr>
              <w:ind w:right="-143"/>
              <w:rPr>
                <w:rFonts w:ascii="Times New Roman" w:hAnsi="Times New Roman" w:cs="Times New Roman"/>
              </w:rPr>
            </w:pPr>
            <w:r w:rsidRPr="0003255B">
              <w:rPr>
                <w:rFonts w:ascii="Times New Roman" w:hAnsi="Times New Roman" w:cs="Times New Roman"/>
                <w:b/>
              </w:rPr>
              <w:t xml:space="preserve">Практическое занятие № </w:t>
            </w:r>
            <w:r w:rsidR="00943DB4">
              <w:rPr>
                <w:rFonts w:ascii="Times New Roman" w:hAnsi="Times New Roman" w:cs="Times New Roman"/>
                <w:b/>
              </w:rPr>
              <w:t>71</w:t>
            </w:r>
            <w:r w:rsidR="0003255B" w:rsidRPr="0003255B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03255B">
              <w:rPr>
                <w:rFonts w:ascii="Times New Roman" w:hAnsi="Times New Roman" w:cs="Times New Roman"/>
                <w:b/>
              </w:rPr>
              <w:t>Карьера, устройство на работу. Документы</w:t>
            </w:r>
            <w:r w:rsidR="009204B6" w:rsidRPr="001A522D">
              <w:rPr>
                <w:rFonts w:ascii="Times New Roman" w:hAnsi="Times New Roman" w:cs="Times New Roman"/>
              </w:rPr>
              <w:t xml:space="preserve">. Введение и актуализация лексики. Написание резюме. 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64285DC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  <w:p w14:paraId="211645C1" w14:textId="6454B4D6" w:rsidR="009204B6" w:rsidRPr="008D1413" w:rsidRDefault="001F565D" w:rsidP="0092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9204B6"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C81D" w14:textId="77777777" w:rsidR="009204B6" w:rsidRDefault="009204B6" w:rsidP="009204B6">
            <w:pPr>
              <w:rPr>
                <w:rFonts w:ascii="Times New Roman" w:hAnsi="Times New Roman" w:cs="Times New Roman"/>
                <w:i/>
              </w:rPr>
            </w:pPr>
          </w:p>
          <w:p w14:paraId="10CFF9EC" w14:textId="36D836B6" w:rsidR="009204B6" w:rsidRPr="008D1413" w:rsidRDefault="00F031ED" w:rsidP="0092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9204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5B3901B" w14:textId="77777777" w:rsidR="009204B6" w:rsidRPr="008D1413" w:rsidRDefault="009204B6" w:rsidP="009204B6">
            <w:pPr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39790C68" w14:textId="77777777" w:rsidTr="003730B8">
        <w:trPr>
          <w:trHeight w:val="398"/>
        </w:trPr>
        <w:tc>
          <w:tcPr>
            <w:tcW w:w="3260" w:type="dxa"/>
            <w:vMerge/>
          </w:tcPr>
          <w:p w14:paraId="767764D6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D64656B" w14:textId="77777777" w:rsidR="009204B6" w:rsidRPr="008D1413" w:rsidRDefault="009204B6" w:rsidP="0092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F93A77D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0E8D5CA6" w14:textId="40FD04E0" w:rsidR="009204B6" w:rsidRPr="0003255B" w:rsidRDefault="009D4D5C" w:rsidP="002866E5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72</w:t>
            </w:r>
            <w:r w:rsidR="0003255B" w:rsidRPr="0003255B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03255B">
              <w:rPr>
                <w:rFonts w:ascii="Times New Roman" w:hAnsi="Times New Roman" w:cs="Times New Roman"/>
                <w:b/>
              </w:rPr>
              <w:t xml:space="preserve">Написание заявление. Подготовительная работа к составлению заявления. 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6028180E" w14:textId="60224A9A" w:rsidR="009204B6" w:rsidRPr="008D1413" w:rsidRDefault="001F565D" w:rsidP="0092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9204B6" w:rsidRPr="008D1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D2FC36C" w14:textId="7D30D907" w:rsidR="009204B6" w:rsidRPr="008D1413" w:rsidRDefault="00F031ED" w:rsidP="0092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9204B6">
              <w:rPr>
                <w:rFonts w:ascii="Times New Roman" w:hAnsi="Times New Roman" w:cs="Times New Roman"/>
              </w:rPr>
              <w:t>2</w:t>
            </w:r>
          </w:p>
          <w:p w14:paraId="2C690D7B" w14:textId="09B3D030" w:rsidR="009204B6" w:rsidRPr="008D1413" w:rsidRDefault="009204B6" w:rsidP="00F0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536FC47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1479EA1A" w14:textId="77777777" w:rsidTr="003730B8">
        <w:trPr>
          <w:trHeight w:val="568"/>
        </w:trPr>
        <w:tc>
          <w:tcPr>
            <w:tcW w:w="3260" w:type="dxa"/>
            <w:vMerge/>
          </w:tcPr>
          <w:p w14:paraId="73DDB8BC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C050507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79E936C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698A3A59" w14:textId="68714A31" w:rsidR="009204B6" w:rsidRPr="008D1413" w:rsidRDefault="00B23B47" w:rsidP="002866E5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</w:t>
            </w:r>
            <w:r w:rsidR="009D4D5C">
              <w:rPr>
                <w:rFonts w:ascii="Times New Roman" w:hAnsi="Times New Roman" w:cs="Times New Roman"/>
                <w:b/>
              </w:rPr>
              <w:t>нятие № 73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03255B">
              <w:rPr>
                <w:rFonts w:ascii="Times New Roman" w:hAnsi="Times New Roman" w:cs="Times New Roman"/>
                <w:b/>
              </w:rPr>
              <w:t>Заполнение анкеты.</w:t>
            </w:r>
            <w:r w:rsidR="009204B6">
              <w:rPr>
                <w:rFonts w:ascii="Times New Roman" w:hAnsi="Times New Roman" w:cs="Times New Roman"/>
              </w:rPr>
              <w:t xml:space="preserve"> Тренировочные упражнения. Работа с образцами.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6ED574C" w14:textId="77777777" w:rsidR="009204B6" w:rsidRPr="008303DB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0A3AFF31" w14:textId="77777777" w:rsidR="009204B6" w:rsidRPr="008303DB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 w:rsidRPr="00830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297" w14:textId="77777777" w:rsidR="009204B6" w:rsidRPr="008303DB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40D63FA4" w14:textId="1DA79985" w:rsidR="009204B6" w:rsidRPr="008303DB" w:rsidRDefault="00F031ED" w:rsidP="00F0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</w:t>
            </w:r>
          </w:p>
          <w:p w14:paraId="765446AC" w14:textId="3F63CFD8" w:rsidR="009204B6" w:rsidRPr="008303DB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A283B5C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4202A4ED" w14:textId="77777777" w:rsidTr="003730B8">
        <w:trPr>
          <w:trHeight w:val="564"/>
        </w:trPr>
        <w:tc>
          <w:tcPr>
            <w:tcW w:w="3260" w:type="dxa"/>
            <w:vMerge/>
          </w:tcPr>
          <w:p w14:paraId="2416AB55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4B7A516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450239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46733E9E" w14:textId="71646414" w:rsidR="009204B6" w:rsidRPr="008D1413" w:rsidRDefault="009D4D5C" w:rsidP="002866E5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74</w:t>
            </w:r>
            <w:r w:rsidR="0003255B" w:rsidRPr="0003255B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03255B">
              <w:rPr>
                <w:rFonts w:ascii="Times New Roman" w:hAnsi="Times New Roman" w:cs="Times New Roman"/>
                <w:b/>
              </w:rPr>
              <w:t>Собеседование</w:t>
            </w:r>
            <w:r w:rsidR="009204B6">
              <w:rPr>
                <w:rFonts w:ascii="Times New Roman" w:hAnsi="Times New Roman" w:cs="Times New Roman"/>
              </w:rPr>
              <w:t xml:space="preserve">. Развитие навыков диалогической и монологической речи. 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E35FB2E" w14:textId="7F576C5D" w:rsidR="009204B6" w:rsidRPr="008303DB" w:rsidRDefault="00C10CCE" w:rsidP="00C10CC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9204B6" w:rsidRPr="00830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EE01" w14:textId="6E5E6F2B" w:rsidR="009204B6" w:rsidRPr="008303DB" w:rsidRDefault="00C10CCE" w:rsidP="00C10CC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9204B6" w:rsidRPr="00830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7444B1E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4DACE99D" w14:textId="77777777" w:rsidTr="003730B8">
        <w:trPr>
          <w:trHeight w:val="564"/>
        </w:trPr>
        <w:tc>
          <w:tcPr>
            <w:tcW w:w="3260" w:type="dxa"/>
            <w:vMerge/>
          </w:tcPr>
          <w:p w14:paraId="7A7DE891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500606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803FE0D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2C362BD0" w14:textId="39036FE7" w:rsidR="009204B6" w:rsidRPr="0003255B" w:rsidRDefault="009D4D5C" w:rsidP="002866E5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75</w:t>
            </w:r>
            <w:r w:rsidR="0003255B" w:rsidRPr="0003255B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03255B">
              <w:rPr>
                <w:rFonts w:ascii="Times New Roman" w:hAnsi="Times New Roman" w:cs="Times New Roman"/>
                <w:b/>
              </w:rPr>
              <w:t xml:space="preserve">Телефонные разговоры.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53BA467" w14:textId="77777777" w:rsidR="009204B6" w:rsidRPr="008303DB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D517" w14:textId="77777777" w:rsidR="009204B6" w:rsidRPr="008303DB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5E1ACBE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4E71510D" w14:textId="77777777" w:rsidTr="003730B8">
        <w:trPr>
          <w:trHeight w:val="564"/>
        </w:trPr>
        <w:tc>
          <w:tcPr>
            <w:tcW w:w="3260" w:type="dxa"/>
            <w:vMerge/>
          </w:tcPr>
          <w:p w14:paraId="7D8AF7C9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750CC5C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1BCC674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52163298" w14:textId="7981CD3D" w:rsidR="009204B6" w:rsidRDefault="009D4D5C" w:rsidP="002866E5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76</w:t>
            </w:r>
            <w:r w:rsidR="00B36819">
              <w:rPr>
                <w:rFonts w:ascii="Times New Roman" w:hAnsi="Times New Roman" w:cs="Times New Roman"/>
                <w:b/>
              </w:rPr>
              <w:t xml:space="preserve"> </w:t>
            </w:r>
            <w:r w:rsidR="009204B6" w:rsidRPr="0003255B">
              <w:rPr>
                <w:rFonts w:ascii="Times New Roman" w:hAnsi="Times New Roman" w:cs="Times New Roman"/>
                <w:b/>
              </w:rPr>
              <w:t>Частная деловая переписка.</w:t>
            </w:r>
            <w:r w:rsidR="009204B6">
              <w:rPr>
                <w:rFonts w:ascii="Times New Roman" w:hAnsi="Times New Roman" w:cs="Times New Roman"/>
              </w:rPr>
              <w:t xml:space="preserve"> Грамматика: Безличные и неопределенно- личные предложения.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89FE4FC" w14:textId="77777777" w:rsidR="009204B6" w:rsidRPr="008303DB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635F" w14:textId="77777777" w:rsidR="009204B6" w:rsidRPr="008303DB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A912CD3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3BD8C14B" w14:textId="77777777" w:rsidTr="003730B8">
        <w:trPr>
          <w:trHeight w:val="4"/>
        </w:trPr>
        <w:tc>
          <w:tcPr>
            <w:tcW w:w="3260" w:type="dxa"/>
            <w:vMerge/>
          </w:tcPr>
          <w:p w14:paraId="6C3F349D" w14:textId="77777777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6385" w14:textId="77777777" w:rsidR="009204B6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540C227" w14:textId="77777777" w:rsidR="009204B6" w:rsidRPr="008D1413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</w:tcBorders>
          </w:tcPr>
          <w:p w14:paraId="30652E08" w14:textId="04B93BB1" w:rsidR="009204B6" w:rsidRPr="008D1413" w:rsidRDefault="009204B6" w:rsidP="009204B6">
            <w:pPr>
              <w:ind w:right="-143"/>
              <w:rPr>
                <w:rFonts w:ascii="Times New Roman" w:hAnsi="Times New Roman" w:cs="Times New Roman"/>
              </w:rPr>
            </w:pPr>
            <w:r w:rsidRPr="005B2666">
              <w:rPr>
                <w:rFonts w:ascii="Times New Roman" w:hAnsi="Times New Roman" w:cs="Times New Roman"/>
                <w:b/>
              </w:rPr>
              <w:t xml:space="preserve">Самостоятельная </w:t>
            </w:r>
            <w:r w:rsidR="003730B8" w:rsidRPr="005B2666">
              <w:rPr>
                <w:rFonts w:ascii="Times New Roman" w:hAnsi="Times New Roman" w:cs="Times New Roman"/>
                <w:b/>
              </w:rPr>
              <w:t xml:space="preserve">работа </w:t>
            </w:r>
            <w:r w:rsidR="003730B8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8</w:t>
            </w:r>
            <w:r w:rsidRPr="005B2666">
              <w:rPr>
                <w:rFonts w:ascii="Times New Roman" w:hAnsi="Times New Roman" w:cs="Times New Roman"/>
                <w:b/>
              </w:rPr>
              <w:t>:</w:t>
            </w:r>
            <w:r w:rsidR="003730B8">
              <w:rPr>
                <w:rFonts w:ascii="Times New Roman" w:hAnsi="Times New Roman" w:cs="Times New Roman"/>
                <w:b/>
              </w:rPr>
              <w:t xml:space="preserve"> </w:t>
            </w:r>
            <w:r w:rsidRPr="00E7753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абота с техническими </w:t>
            </w:r>
            <w:r w:rsidR="003730B8">
              <w:rPr>
                <w:rFonts w:ascii="Times New Roman" w:hAnsi="Times New Roman" w:cs="Times New Roman"/>
              </w:rPr>
              <w:t xml:space="preserve">текстами </w:t>
            </w:r>
            <w:r w:rsidR="003730B8" w:rsidRPr="00E77536">
              <w:rPr>
                <w:rFonts w:ascii="Times New Roman" w:hAnsi="Times New Roman" w:cs="Times New Roman"/>
              </w:rPr>
              <w:t>профессиональной</w:t>
            </w:r>
            <w:r w:rsidRPr="00E77536">
              <w:rPr>
                <w:rFonts w:ascii="Times New Roman" w:hAnsi="Times New Roman" w:cs="Times New Roman"/>
              </w:rPr>
              <w:t xml:space="preserve"> направленности.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4A3B6E8" w14:textId="77777777" w:rsidR="009204B6" w:rsidRPr="008303DB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30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BF7F" w14:textId="4508169F" w:rsidR="009204B6" w:rsidRPr="008303DB" w:rsidRDefault="00C10CCE" w:rsidP="00C10CC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9204B6" w:rsidRPr="00830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93B1D1E" w14:textId="77777777" w:rsidR="009204B6" w:rsidRPr="008D1413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4B6" w:rsidRPr="008D1413" w14:paraId="224EBEF0" w14:textId="77777777" w:rsidTr="00C10CCE">
        <w:trPr>
          <w:trHeight w:val="675"/>
        </w:trPr>
        <w:tc>
          <w:tcPr>
            <w:tcW w:w="3260" w:type="dxa"/>
          </w:tcPr>
          <w:p w14:paraId="09B0389D" w14:textId="647AA845" w:rsidR="009204B6" w:rsidRPr="008D1413" w:rsidRDefault="00AD1D02" w:rsidP="009204B6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878A47E" w14:textId="77777777" w:rsidR="009204B6" w:rsidRDefault="009204B6" w:rsidP="009204B6">
            <w:pPr>
              <w:ind w:right="-143"/>
              <w:jc w:val="right"/>
              <w:rPr>
                <w:rFonts w:ascii="Times New Roman" w:hAnsi="Times New Roman" w:cs="Times New Roman"/>
              </w:rPr>
            </w:pPr>
          </w:p>
          <w:p w14:paraId="574B5E39" w14:textId="77777777" w:rsidR="009204B6" w:rsidRPr="00807EC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6A927E" w14:textId="77777777" w:rsidR="009204B6" w:rsidRPr="00807EC6" w:rsidRDefault="009204B6" w:rsidP="0092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7082A0D2" w14:textId="06776271" w:rsidR="009204B6" w:rsidRPr="00D7220A" w:rsidRDefault="009204B6" w:rsidP="009204B6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B73666">
              <w:rPr>
                <w:rFonts w:ascii="Times New Roman" w:hAnsi="Times New Roman" w:cs="Times New Roman"/>
                <w:b/>
              </w:rPr>
              <w:t>Дифференцированный зачёт</w:t>
            </w:r>
            <w:r w:rsidR="00494F4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Контроль владения </w:t>
            </w:r>
            <w:r w:rsidR="003730B8">
              <w:rPr>
                <w:rFonts w:ascii="Times New Roman" w:hAnsi="Times New Roman" w:cs="Times New Roman"/>
              </w:rPr>
              <w:t>языковыми компетенциями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="00494F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сфере профессиональной деятельности.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387C9171" w14:textId="1F798463" w:rsidR="009204B6" w:rsidRPr="008303DB" w:rsidRDefault="00C10CCE" w:rsidP="00C10CCE">
            <w:pPr>
              <w:tabs>
                <w:tab w:val="left" w:pos="494"/>
                <w:tab w:val="center" w:pos="6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9204B6" w:rsidRPr="00830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DE47811" w14:textId="77777777" w:rsidR="009204B6" w:rsidRPr="008303DB" w:rsidRDefault="009204B6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60DED9BF" w14:textId="432AC4A2" w:rsidR="009204B6" w:rsidRPr="008303DB" w:rsidRDefault="00C10CCE" w:rsidP="00C10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9204B6" w:rsidRPr="00830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546FB8" w14:textId="77777777" w:rsidR="009204B6" w:rsidRPr="008D1413" w:rsidRDefault="009204B6" w:rsidP="009204B6">
            <w:pPr>
              <w:rPr>
                <w:rFonts w:ascii="Times New Roman" w:hAnsi="Times New Roman" w:cs="Times New Roman"/>
              </w:rPr>
            </w:pPr>
          </w:p>
        </w:tc>
      </w:tr>
      <w:tr w:rsidR="003730B8" w:rsidRPr="008D1413" w14:paraId="79B36B01" w14:textId="77777777" w:rsidTr="003730B8">
        <w:trPr>
          <w:trHeight w:val="264"/>
        </w:trPr>
        <w:tc>
          <w:tcPr>
            <w:tcW w:w="3260" w:type="dxa"/>
          </w:tcPr>
          <w:p w14:paraId="7F4DD3EE" w14:textId="77777777" w:rsidR="003730B8" w:rsidRDefault="003730B8" w:rsidP="009204B6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7C854A9" w14:textId="77777777" w:rsidR="003730B8" w:rsidRDefault="003730B8" w:rsidP="009204B6">
            <w:pPr>
              <w:ind w:right="-14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B64B356" w14:textId="77777777" w:rsidR="003730B8" w:rsidRDefault="003730B8" w:rsidP="00920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left w:val="single" w:sz="4" w:space="0" w:color="auto"/>
            </w:tcBorders>
          </w:tcPr>
          <w:p w14:paraId="314098D9" w14:textId="2CA946A5" w:rsidR="003730B8" w:rsidRPr="00B73666" w:rsidRDefault="003730B8" w:rsidP="009204B6">
            <w:pPr>
              <w:ind w:right="-14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163495ED" w14:textId="5E3F0E54" w:rsidR="003730B8" w:rsidRDefault="003730B8" w:rsidP="00C10CCE">
            <w:pPr>
              <w:tabs>
                <w:tab w:val="left" w:pos="494"/>
                <w:tab w:val="center" w:pos="6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A685772" w14:textId="77777777" w:rsidR="003730B8" w:rsidRPr="008303DB" w:rsidRDefault="003730B8" w:rsidP="009204B6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EFB304" w14:textId="77777777" w:rsidR="003730B8" w:rsidRPr="008D1413" w:rsidRDefault="003730B8" w:rsidP="009204B6">
            <w:pPr>
              <w:rPr>
                <w:rFonts w:ascii="Times New Roman" w:hAnsi="Times New Roman" w:cs="Times New Roman"/>
              </w:rPr>
            </w:pPr>
          </w:p>
        </w:tc>
      </w:tr>
    </w:tbl>
    <w:p w14:paraId="17B98FFE" w14:textId="77777777" w:rsidR="009204B6" w:rsidRPr="008D1413" w:rsidRDefault="009204B6" w:rsidP="009204B6">
      <w:pPr>
        <w:rPr>
          <w:rFonts w:ascii="Times New Roman" w:hAnsi="Times New Roman" w:cs="Times New Roman"/>
          <w:i/>
        </w:rPr>
      </w:pPr>
    </w:p>
    <w:p w14:paraId="44D5CBE1" w14:textId="77777777" w:rsidR="009204B6" w:rsidRDefault="009204B6" w:rsidP="009204B6">
      <w:pPr>
        <w:rPr>
          <w:rFonts w:ascii="Times New Roman" w:hAnsi="Times New Roman"/>
          <w:b/>
          <w:sz w:val="28"/>
          <w:szCs w:val="28"/>
        </w:rPr>
      </w:pPr>
    </w:p>
    <w:p w14:paraId="58FB50F3" w14:textId="77777777" w:rsidR="009204B6" w:rsidRDefault="009204B6" w:rsidP="009204B6">
      <w:pPr>
        <w:rPr>
          <w:rFonts w:ascii="Times New Roman" w:hAnsi="Times New Roman"/>
          <w:b/>
          <w:sz w:val="28"/>
          <w:szCs w:val="28"/>
        </w:rPr>
      </w:pPr>
    </w:p>
    <w:p w14:paraId="3C5D6ECB" w14:textId="77777777" w:rsidR="009204B6" w:rsidRDefault="009204B6" w:rsidP="009204B6">
      <w:pPr>
        <w:rPr>
          <w:rFonts w:ascii="Times New Roman" w:hAnsi="Times New Roman"/>
          <w:b/>
          <w:sz w:val="28"/>
          <w:szCs w:val="28"/>
        </w:rPr>
        <w:sectPr w:rsidR="009204B6" w:rsidSect="009204B6">
          <w:pgSz w:w="16838" w:h="11906" w:orient="landscape" w:code="9"/>
          <w:pgMar w:top="567" w:right="1134" w:bottom="709" w:left="851" w:header="709" w:footer="709" w:gutter="0"/>
          <w:cols w:space="708"/>
          <w:docGrid w:linePitch="360"/>
        </w:sectPr>
      </w:pPr>
    </w:p>
    <w:p w14:paraId="67702687" w14:textId="29FFEFFA" w:rsidR="009204B6" w:rsidRPr="00E664DE" w:rsidRDefault="009204B6" w:rsidP="009204B6">
      <w:pPr>
        <w:rPr>
          <w:rFonts w:ascii="Times New Roman" w:hAnsi="Times New Roman"/>
          <w:b/>
          <w:sz w:val="28"/>
          <w:szCs w:val="28"/>
        </w:rPr>
      </w:pPr>
      <w:r w:rsidRPr="00E664DE">
        <w:rPr>
          <w:rFonts w:ascii="Times New Roman" w:hAnsi="Times New Roman"/>
          <w:b/>
          <w:sz w:val="28"/>
          <w:szCs w:val="28"/>
        </w:rPr>
        <w:lastRenderedPageBreak/>
        <w:t xml:space="preserve">3.УСЛОВИЯ РЕАЛИЗАЦИИ ПРОГРАММЫ </w:t>
      </w:r>
      <w:r w:rsidR="00A85978">
        <w:rPr>
          <w:rFonts w:ascii="Times New Roman" w:hAnsi="Times New Roman"/>
          <w:b/>
          <w:sz w:val="28"/>
          <w:szCs w:val="28"/>
        </w:rPr>
        <w:t xml:space="preserve"> </w:t>
      </w:r>
      <w:r w:rsidR="00A85978" w:rsidRPr="00A85978">
        <w:rPr>
          <w:rFonts w:ascii="Times New Roman" w:hAnsi="Times New Roman"/>
          <w:b/>
          <w:sz w:val="40"/>
          <w:szCs w:val="40"/>
        </w:rPr>
        <w:t>учебной</w:t>
      </w:r>
      <w:r w:rsidR="00A85978">
        <w:rPr>
          <w:rFonts w:ascii="Times New Roman" w:hAnsi="Times New Roman"/>
          <w:b/>
          <w:sz w:val="28"/>
          <w:szCs w:val="28"/>
        </w:rPr>
        <w:t xml:space="preserve"> </w:t>
      </w:r>
      <w:r w:rsidRPr="00E664DE">
        <w:rPr>
          <w:rFonts w:ascii="Times New Roman" w:hAnsi="Times New Roman"/>
          <w:b/>
          <w:sz w:val="28"/>
          <w:szCs w:val="28"/>
        </w:rPr>
        <w:t>ДИСЦИПЛИНЫ</w:t>
      </w:r>
    </w:p>
    <w:p w14:paraId="5482FF81" w14:textId="77777777" w:rsidR="009204B6" w:rsidRPr="00E664DE" w:rsidRDefault="009204B6" w:rsidP="009204B6">
      <w:pPr>
        <w:rPr>
          <w:rFonts w:ascii="Times New Roman" w:hAnsi="Times New Roman"/>
          <w:b/>
          <w:sz w:val="28"/>
          <w:szCs w:val="28"/>
        </w:rPr>
      </w:pPr>
    </w:p>
    <w:p w14:paraId="4090D85F" w14:textId="77777777" w:rsidR="009204B6" w:rsidRPr="00E664DE" w:rsidRDefault="009204B6" w:rsidP="009204B6">
      <w:pPr>
        <w:rPr>
          <w:rFonts w:ascii="Times New Roman" w:hAnsi="Times New Roman"/>
          <w:b/>
          <w:sz w:val="28"/>
          <w:szCs w:val="28"/>
        </w:rPr>
      </w:pPr>
      <w:r w:rsidRPr="00E664DE">
        <w:rPr>
          <w:rFonts w:ascii="Times New Roman" w:hAnsi="Times New Roman"/>
          <w:b/>
          <w:sz w:val="28"/>
          <w:szCs w:val="28"/>
        </w:rPr>
        <w:t>3.1. Требования к минимальному материально – техническому обеспечению</w:t>
      </w:r>
    </w:p>
    <w:p w14:paraId="0FC98C8E" w14:textId="3B6D63D7" w:rsidR="009204B6" w:rsidRPr="00E664DE" w:rsidRDefault="009204B6" w:rsidP="00AC787E">
      <w:pPr>
        <w:jc w:val="both"/>
        <w:rPr>
          <w:rFonts w:ascii="Times New Roman" w:hAnsi="Times New Roman"/>
          <w:sz w:val="28"/>
          <w:szCs w:val="28"/>
        </w:rPr>
      </w:pPr>
      <w:r w:rsidRPr="00E664DE">
        <w:rPr>
          <w:rFonts w:ascii="Times New Roman" w:hAnsi="Times New Roman"/>
          <w:sz w:val="28"/>
          <w:szCs w:val="28"/>
        </w:rPr>
        <w:t xml:space="preserve">Реализация программы </w:t>
      </w:r>
      <w:r w:rsidR="002E34F5">
        <w:rPr>
          <w:rFonts w:ascii="Times New Roman" w:hAnsi="Times New Roman"/>
          <w:sz w:val="28"/>
          <w:szCs w:val="28"/>
        </w:rPr>
        <w:t xml:space="preserve">учебной </w:t>
      </w:r>
      <w:r w:rsidRPr="00E664DE">
        <w:rPr>
          <w:rFonts w:ascii="Times New Roman" w:hAnsi="Times New Roman"/>
          <w:sz w:val="28"/>
          <w:szCs w:val="28"/>
        </w:rPr>
        <w:t>дисциплины</w:t>
      </w:r>
      <w:r w:rsidR="002621BB">
        <w:rPr>
          <w:rFonts w:ascii="Times New Roman" w:hAnsi="Times New Roman"/>
          <w:sz w:val="28"/>
          <w:szCs w:val="28"/>
        </w:rPr>
        <w:t xml:space="preserve"> требует </w:t>
      </w:r>
      <w:r w:rsidR="00AC787E" w:rsidRPr="00AC787E">
        <w:rPr>
          <w:rFonts w:ascii="Times New Roman" w:hAnsi="Times New Roman"/>
          <w:sz w:val="28"/>
          <w:szCs w:val="28"/>
        </w:rPr>
        <w:t>наличия учебного</w:t>
      </w:r>
      <w:r w:rsidR="002621BB" w:rsidRPr="00AC787E">
        <w:rPr>
          <w:rFonts w:ascii="Times New Roman" w:hAnsi="Times New Roman"/>
          <w:sz w:val="28"/>
          <w:szCs w:val="28"/>
        </w:rPr>
        <w:t xml:space="preserve"> </w:t>
      </w:r>
      <w:r w:rsidRPr="00AC787E">
        <w:rPr>
          <w:rFonts w:ascii="Times New Roman" w:hAnsi="Times New Roman"/>
          <w:sz w:val="28"/>
          <w:szCs w:val="28"/>
        </w:rPr>
        <w:t>кабинета</w:t>
      </w:r>
      <w:r w:rsidR="00650A45" w:rsidRPr="00AC787E">
        <w:rPr>
          <w:rFonts w:ascii="Times New Roman" w:hAnsi="Times New Roman"/>
          <w:sz w:val="28"/>
          <w:szCs w:val="28"/>
        </w:rPr>
        <w:t xml:space="preserve"> иностранного языка</w:t>
      </w:r>
    </w:p>
    <w:p w14:paraId="4221E779" w14:textId="77777777" w:rsidR="009204B6" w:rsidRPr="009E63D4" w:rsidRDefault="009204B6" w:rsidP="00AC7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4DE">
        <w:rPr>
          <w:rFonts w:ascii="Times New Roman" w:hAnsi="Times New Roman"/>
          <w:sz w:val="28"/>
          <w:szCs w:val="28"/>
        </w:rPr>
        <w:t>Оборудование учебного кабинета</w:t>
      </w:r>
      <w:r w:rsidR="009E63D4">
        <w:rPr>
          <w:rFonts w:ascii="Times New Roman" w:hAnsi="Times New Roman"/>
          <w:sz w:val="28"/>
          <w:szCs w:val="28"/>
        </w:rPr>
        <w:t xml:space="preserve"> </w:t>
      </w:r>
      <w:r w:rsidR="009E63D4">
        <w:rPr>
          <w:rFonts w:ascii="Times New Roman" w:hAnsi="Times New Roman" w:cs="Times New Roman"/>
          <w:sz w:val="28"/>
          <w:szCs w:val="28"/>
        </w:rPr>
        <w:t>«Иностранный язык»:</w:t>
      </w:r>
    </w:p>
    <w:p w14:paraId="29B9D62A" w14:textId="77777777" w:rsidR="009204B6" w:rsidRPr="007058B7" w:rsidRDefault="009204B6" w:rsidP="00AC787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8B7">
        <w:rPr>
          <w:rFonts w:ascii="Times New Roman" w:hAnsi="Times New Roman" w:cs="Times New Roman"/>
          <w:bCs/>
          <w:sz w:val="28"/>
          <w:szCs w:val="28"/>
        </w:rPr>
        <w:t xml:space="preserve">посадочные места по количеству </w:t>
      </w:r>
      <w:r>
        <w:rPr>
          <w:rFonts w:ascii="Times New Roman" w:hAnsi="Times New Roman" w:cs="Times New Roman"/>
          <w:bCs/>
          <w:sz w:val="28"/>
          <w:szCs w:val="28"/>
        </w:rPr>
        <w:t>студентов</w:t>
      </w:r>
      <w:r w:rsidRPr="007058B7">
        <w:rPr>
          <w:rFonts w:ascii="Times New Roman" w:hAnsi="Times New Roman" w:cs="Times New Roman"/>
          <w:bCs/>
          <w:sz w:val="28"/>
          <w:szCs w:val="28"/>
        </w:rPr>
        <w:t>;</w:t>
      </w:r>
    </w:p>
    <w:p w14:paraId="5959CE7E" w14:textId="77777777" w:rsidR="009204B6" w:rsidRPr="007058B7" w:rsidRDefault="009204B6" w:rsidP="00AC787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8B7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14:paraId="65538B51" w14:textId="060B4BBB" w:rsidR="009204B6" w:rsidRPr="007058B7" w:rsidRDefault="009204B6" w:rsidP="00AC787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8B7">
        <w:rPr>
          <w:rFonts w:ascii="Times New Roman" w:hAnsi="Times New Roman" w:cs="Times New Roman"/>
          <w:bCs/>
          <w:sz w:val="28"/>
          <w:szCs w:val="28"/>
        </w:rPr>
        <w:t>учебно-методической</w:t>
      </w:r>
      <w:r w:rsidR="002E34F5">
        <w:rPr>
          <w:rFonts w:ascii="Times New Roman" w:hAnsi="Times New Roman" w:cs="Times New Roman"/>
          <w:bCs/>
          <w:sz w:val="28"/>
          <w:szCs w:val="28"/>
        </w:rPr>
        <w:t xml:space="preserve"> комплекс по дисциплине; </w:t>
      </w:r>
      <w:r w:rsidRPr="007058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1149092" w14:textId="77777777" w:rsidR="009E63D4" w:rsidRDefault="009E63D4" w:rsidP="00AC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14:paraId="1CFB0B55" w14:textId="1BF9E937" w:rsidR="009204B6" w:rsidRPr="009E63D4" w:rsidRDefault="009204B6" w:rsidP="00AC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8B7">
        <w:rPr>
          <w:rFonts w:ascii="Times New Roman" w:hAnsi="Times New Roman" w:cs="Times New Roman"/>
          <w:bCs/>
          <w:sz w:val="28"/>
          <w:szCs w:val="28"/>
        </w:rPr>
        <w:t>-</w:t>
      </w:r>
      <w:r w:rsidR="00AC787E">
        <w:rPr>
          <w:rFonts w:ascii="Times New Roman" w:hAnsi="Times New Roman" w:cs="Times New Roman"/>
          <w:bCs/>
          <w:sz w:val="28"/>
          <w:szCs w:val="28"/>
        </w:rPr>
        <w:t xml:space="preserve"> персональный </w:t>
      </w:r>
      <w:r w:rsidR="00AC787E" w:rsidRPr="007058B7">
        <w:rPr>
          <w:rFonts w:ascii="Times New Roman" w:hAnsi="Times New Roman" w:cs="Times New Roman"/>
          <w:bCs/>
          <w:sz w:val="28"/>
          <w:szCs w:val="28"/>
        </w:rPr>
        <w:t>компьютер</w:t>
      </w:r>
      <w:r w:rsidR="00B62C15">
        <w:rPr>
          <w:rFonts w:ascii="Times New Roman" w:hAnsi="Times New Roman" w:cs="Times New Roman"/>
          <w:sz w:val="28"/>
          <w:szCs w:val="28"/>
        </w:rPr>
        <w:t xml:space="preserve"> с лицензионным программным обеспечением;</w:t>
      </w:r>
      <w:r w:rsidRPr="007058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E6AA2" w14:textId="5D74A045" w:rsidR="009204B6" w:rsidRPr="007058B7" w:rsidRDefault="009204B6" w:rsidP="00AC787E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8B7">
        <w:rPr>
          <w:rFonts w:ascii="Times New Roman" w:hAnsi="Times New Roman" w:cs="Times New Roman"/>
          <w:sz w:val="28"/>
          <w:szCs w:val="28"/>
        </w:rPr>
        <w:t>-</w:t>
      </w:r>
      <w:r w:rsidR="00AC787E">
        <w:rPr>
          <w:rFonts w:ascii="Times New Roman" w:hAnsi="Times New Roman" w:cs="Times New Roman"/>
          <w:sz w:val="28"/>
          <w:szCs w:val="28"/>
        </w:rPr>
        <w:t xml:space="preserve"> </w:t>
      </w:r>
      <w:r w:rsidR="00B62C15">
        <w:rPr>
          <w:rFonts w:ascii="Times New Roman" w:hAnsi="Times New Roman" w:cs="Times New Roman"/>
          <w:sz w:val="28"/>
          <w:szCs w:val="28"/>
        </w:rPr>
        <w:t>проектор с экраном.</w:t>
      </w:r>
    </w:p>
    <w:p w14:paraId="067DAFE2" w14:textId="77777777" w:rsidR="009204B6" w:rsidRPr="00E664DE" w:rsidRDefault="009204B6" w:rsidP="009204B6">
      <w:pPr>
        <w:rPr>
          <w:rFonts w:ascii="Times New Roman" w:hAnsi="Times New Roman"/>
          <w:sz w:val="28"/>
          <w:szCs w:val="28"/>
        </w:rPr>
      </w:pPr>
    </w:p>
    <w:p w14:paraId="1ED11B37" w14:textId="77777777" w:rsidR="009204B6" w:rsidRPr="00C14F16" w:rsidRDefault="009204B6" w:rsidP="009204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ИНФОРМАЦИОННОЕ ОБЕСПЕЧЕНИЕ РЕАЛИЗАЦИИ ПРОГРАММЫ</w:t>
      </w:r>
    </w:p>
    <w:p w14:paraId="570DC39A" w14:textId="77777777" w:rsidR="009204B6" w:rsidRDefault="009204B6" w:rsidP="009204B6">
      <w:pPr>
        <w:pStyle w:val="msonormalbullet2gif"/>
        <w:ind w:left="360"/>
        <w:contextualSpacing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t>4.1 Печатные издания:</w:t>
      </w:r>
    </w:p>
    <w:p w14:paraId="4615D4BE" w14:textId="77777777" w:rsidR="009204B6" w:rsidRDefault="009204B6" w:rsidP="00494F43">
      <w:pPr>
        <w:pStyle w:val="msonormalbullet2gif"/>
        <w:spacing w:after="0" w:afterAutospacing="0"/>
        <w:ind w:left="284"/>
        <w:contextualSpacing/>
        <w:jc w:val="both"/>
        <w:rPr>
          <w:rFonts w:eastAsia="PMingLiU"/>
          <w:b/>
          <w:sz w:val="28"/>
          <w:szCs w:val="28"/>
          <w:u w:val="single"/>
        </w:rPr>
      </w:pPr>
      <w:r>
        <w:rPr>
          <w:rFonts w:eastAsia="PMingLiU"/>
          <w:b/>
          <w:sz w:val="28"/>
          <w:szCs w:val="28"/>
          <w:u w:val="single"/>
        </w:rPr>
        <w:t>Основные:</w:t>
      </w:r>
    </w:p>
    <w:p w14:paraId="4E8F6925" w14:textId="77777777" w:rsidR="005B3328" w:rsidRPr="00AC787E" w:rsidRDefault="009204B6" w:rsidP="005B3328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7E">
        <w:rPr>
          <w:rFonts w:ascii="Times New Roman" w:eastAsia="PMingLiU" w:hAnsi="Times New Roman" w:cs="Times New Roman"/>
          <w:sz w:val="28"/>
          <w:szCs w:val="28"/>
        </w:rPr>
        <w:t>О-1</w:t>
      </w:r>
      <w:r w:rsidR="003D66DC" w:rsidRPr="00AC787E">
        <w:rPr>
          <w:rFonts w:ascii="Times New Roman" w:eastAsia="PMingLiU" w:hAnsi="Times New Roman" w:cs="Times New Roman"/>
          <w:sz w:val="28"/>
          <w:szCs w:val="28"/>
        </w:rPr>
        <w:t>.</w:t>
      </w:r>
      <w:r w:rsidR="003D66DC" w:rsidRPr="00AC787E">
        <w:rPr>
          <w:rFonts w:ascii="Times New Roman" w:hAnsi="Times New Roman" w:cs="Times New Roman"/>
          <w:sz w:val="28"/>
          <w:szCs w:val="28"/>
        </w:rPr>
        <w:t>Безкоровайная Г. Т., Койранская Е. А., Соколова Н. И., Лаврик Г. В. Planet of English: учебник английского языка для учреждений СПО.9-е изд. – М.: (</w:t>
      </w:r>
      <w:r w:rsidR="005B3328" w:rsidRPr="00AC787E">
        <w:rPr>
          <w:rFonts w:ascii="Times New Roman" w:hAnsi="Times New Roman" w:cs="Times New Roman"/>
          <w:sz w:val="28"/>
          <w:szCs w:val="28"/>
        </w:rPr>
        <w:t>ЭБС «Академия»</w:t>
      </w:r>
      <w:r w:rsidR="003D66DC" w:rsidRPr="00AC787E">
        <w:rPr>
          <w:rFonts w:ascii="Times New Roman" w:hAnsi="Times New Roman" w:cs="Times New Roman"/>
          <w:sz w:val="28"/>
          <w:szCs w:val="28"/>
        </w:rPr>
        <w:t>), 2021г.</w:t>
      </w:r>
    </w:p>
    <w:p w14:paraId="73BA0777" w14:textId="77777777" w:rsidR="009204B6" w:rsidRPr="00AC787E" w:rsidRDefault="009204B6" w:rsidP="00494F43">
      <w:pPr>
        <w:pStyle w:val="msonormalbullet2gif"/>
        <w:spacing w:after="0" w:afterAutospacing="0"/>
        <w:ind w:left="360"/>
        <w:contextualSpacing/>
        <w:jc w:val="both"/>
        <w:rPr>
          <w:rFonts w:eastAsia="PMingLiU"/>
          <w:b/>
          <w:sz w:val="28"/>
          <w:szCs w:val="28"/>
          <w:u w:val="single"/>
        </w:rPr>
      </w:pPr>
      <w:r w:rsidRPr="00AC787E">
        <w:rPr>
          <w:rFonts w:eastAsia="PMingLiU"/>
          <w:b/>
          <w:sz w:val="28"/>
          <w:szCs w:val="28"/>
          <w:u w:val="single"/>
        </w:rPr>
        <w:t>Дополнительные:</w:t>
      </w:r>
    </w:p>
    <w:p w14:paraId="42BD4A08" w14:textId="77777777" w:rsidR="009204B6" w:rsidRPr="00AC787E" w:rsidRDefault="009204B6" w:rsidP="003D66DC">
      <w:pPr>
        <w:tabs>
          <w:tab w:val="left" w:pos="0"/>
        </w:tabs>
        <w:spacing w:after="0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AC787E">
        <w:rPr>
          <w:rFonts w:ascii="Times New Roman" w:eastAsia="PMingLiU" w:hAnsi="Times New Roman" w:cs="Times New Roman"/>
          <w:sz w:val="28"/>
          <w:szCs w:val="28"/>
        </w:rPr>
        <w:t>Д-</w:t>
      </w:r>
      <w:r w:rsidR="002411C0" w:rsidRPr="00AC787E">
        <w:rPr>
          <w:rFonts w:ascii="Times New Roman" w:eastAsia="PMingLiU" w:hAnsi="Times New Roman" w:cs="Times New Roman"/>
          <w:sz w:val="28"/>
          <w:szCs w:val="28"/>
        </w:rPr>
        <w:t>1</w:t>
      </w:r>
      <w:r w:rsidRPr="00AC787E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AC787E">
        <w:rPr>
          <w:rFonts w:ascii="Times New Roman" w:hAnsi="Times New Roman" w:cs="Times New Roman"/>
          <w:sz w:val="28"/>
          <w:szCs w:val="28"/>
        </w:rPr>
        <w:t>ЛуговаяА.Л .Английский язык для строительных специальностей  средних професиональных учебных заведений: Учеб.пособие/ А.Л.Луговая.-М.: Высшая школа, 2006.-166с.</w:t>
      </w:r>
    </w:p>
    <w:p w14:paraId="72CDDAA9" w14:textId="77777777" w:rsidR="009204B6" w:rsidRPr="00AC787E" w:rsidRDefault="009204B6" w:rsidP="00494F4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7E">
        <w:rPr>
          <w:rFonts w:ascii="Times New Roman" w:hAnsi="Times New Roman" w:cs="Times New Roman"/>
          <w:sz w:val="28"/>
          <w:szCs w:val="28"/>
        </w:rPr>
        <w:t>Д</w:t>
      </w:r>
      <w:r w:rsidR="003D66DC" w:rsidRPr="00AC787E">
        <w:rPr>
          <w:rFonts w:ascii="Times New Roman" w:hAnsi="Times New Roman" w:cs="Times New Roman"/>
          <w:sz w:val="28"/>
          <w:szCs w:val="28"/>
        </w:rPr>
        <w:t>-2.</w:t>
      </w:r>
      <w:r w:rsidRPr="00AC787E">
        <w:rPr>
          <w:rFonts w:ascii="Times New Roman" w:hAnsi="Times New Roman" w:cs="Times New Roman"/>
          <w:sz w:val="28"/>
          <w:szCs w:val="28"/>
        </w:rPr>
        <w:t xml:space="preserve"> Попов С.А.Технический перевод и деловая коммуникация на английском языке: Учебное пособие/ Новгор.Гос.Ун-т им. Ярослава Мудрого, -Великий Новгород,2006-153с.</w:t>
      </w:r>
    </w:p>
    <w:p w14:paraId="5E4A89B7" w14:textId="77777777" w:rsidR="003D66DC" w:rsidRPr="00AC787E" w:rsidRDefault="003D66DC" w:rsidP="003D66DC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7E">
        <w:rPr>
          <w:rFonts w:ascii="Times New Roman" w:hAnsi="Times New Roman" w:cs="Times New Roman"/>
          <w:sz w:val="28"/>
          <w:szCs w:val="28"/>
        </w:rPr>
        <w:t xml:space="preserve">Д-3.Агабекян И.П.. Английский язык для ССУЗов. – М. ООО «Проспект»:», 2009. </w:t>
      </w:r>
    </w:p>
    <w:p w14:paraId="6C92294A" w14:textId="77777777" w:rsidR="003D66DC" w:rsidRPr="00AC787E" w:rsidRDefault="003D66DC" w:rsidP="003D66DC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7E">
        <w:rPr>
          <w:rFonts w:ascii="Times New Roman" w:hAnsi="Times New Roman" w:cs="Times New Roman"/>
          <w:sz w:val="28"/>
          <w:szCs w:val="28"/>
        </w:rPr>
        <w:t>Д-4 Т.Ю.Полякова, Е.В.Синявская. Английский язык для инженеров.-  М.: Высшая школа,  2009, 463 с</w:t>
      </w:r>
    </w:p>
    <w:p w14:paraId="3E46E6BB" w14:textId="77777777" w:rsidR="003D66DC" w:rsidRPr="00AC787E" w:rsidRDefault="003D66DC" w:rsidP="003D66DC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7E">
        <w:rPr>
          <w:rFonts w:ascii="Times New Roman" w:hAnsi="Times New Roman" w:cs="Times New Roman"/>
          <w:sz w:val="28"/>
          <w:szCs w:val="28"/>
        </w:rPr>
        <w:t>Д-5 .</w:t>
      </w:r>
      <w:hyperlink r:id="rId9" w:anchor="persons#persons" w:tooltip="В. К. Мюллер" w:history="1">
        <w:r w:rsidRPr="00AC787E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Мюллер</w:t>
        </w:r>
      </w:hyperlink>
      <w:r w:rsidRPr="00AC787E">
        <w:rPr>
          <w:rFonts w:ascii="Times New Roman" w:hAnsi="Times New Roman" w:cs="Times New Roman"/>
          <w:sz w:val="28"/>
          <w:szCs w:val="28"/>
        </w:rPr>
        <w:t xml:space="preserve"> В.К. </w:t>
      </w:r>
      <w:r w:rsidRPr="00AC787E">
        <w:rPr>
          <w:rFonts w:ascii="Times New Roman" w:hAnsi="Times New Roman" w:cs="Times New Roman"/>
          <w:kern w:val="36"/>
          <w:sz w:val="28"/>
          <w:szCs w:val="28"/>
        </w:rPr>
        <w:t xml:space="preserve">Англо-русский и русско-английский. – М.: </w:t>
      </w:r>
      <w:hyperlink r:id="rId10" w:tooltip="Издательство" w:history="1">
        <w:r w:rsidRPr="00AC787E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Эксмо</w:t>
        </w:r>
      </w:hyperlink>
      <w:r w:rsidRPr="00AC787E">
        <w:rPr>
          <w:rFonts w:ascii="Times New Roman" w:hAnsi="Times New Roman" w:cs="Times New Roman"/>
          <w:sz w:val="28"/>
          <w:szCs w:val="28"/>
        </w:rPr>
        <w:t>, 2008.</w:t>
      </w:r>
    </w:p>
    <w:p w14:paraId="50A9BE0C" w14:textId="0C718CE7" w:rsidR="00650A45" w:rsidRPr="00AC787E" w:rsidRDefault="00650A45" w:rsidP="00650A45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7E">
        <w:rPr>
          <w:rFonts w:ascii="Times New Roman" w:hAnsi="Times New Roman" w:cs="Times New Roman"/>
          <w:sz w:val="28"/>
          <w:szCs w:val="28"/>
        </w:rPr>
        <w:t xml:space="preserve">Д-6. Голубев А.П, КоржавыйА.П. Английский язык для технических специальностей= </w:t>
      </w:r>
      <w:r w:rsidRPr="00AC787E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AC787E">
        <w:rPr>
          <w:rFonts w:ascii="Times New Roman" w:hAnsi="Times New Roman" w:cs="Times New Roman"/>
          <w:sz w:val="28"/>
          <w:szCs w:val="28"/>
        </w:rPr>
        <w:t xml:space="preserve"> </w:t>
      </w:r>
      <w:r w:rsidRPr="00AC787E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AC787E">
        <w:rPr>
          <w:rFonts w:ascii="Times New Roman" w:hAnsi="Times New Roman" w:cs="Times New Roman"/>
          <w:sz w:val="28"/>
          <w:szCs w:val="28"/>
        </w:rPr>
        <w:t xml:space="preserve"> </w:t>
      </w:r>
      <w:r w:rsidRPr="00AC787E">
        <w:rPr>
          <w:rFonts w:ascii="Times New Roman" w:hAnsi="Times New Roman" w:cs="Times New Roman"/>
          <w:sz w:val="28"/>
          <w:szCs w:val="28"/>
          <w:lang w:val="en-US"/>
        </w:rPr>
        <w:t>Technical</w:t>
      </w:r>
      <w:r w:rsidRPr="00AC787E">
        <w:rPr>
          <w:rFonts w:ascii="Times New Roman" w:hAnsi="Times New Roman" w:cs="Times New Roman"/>
          <w:sz w:val="28"/>
          <w:szCs w:val="28"/>
        </w:rPr>
        <w:t xml:space="preserve"> </w:t>
      </w:r>
      <w:r w:rsidRPr="00AC787E">
        <w:rPr>
          <w:rFonts w:ascii="Times New Roman" w:hAnsi="Times New Roman" w:cs="Times New Roman"/>
          <w:sz w:val="28"/>
          <w:szCs w:val="28"/>
          <w:lang w:val="en-US"/>
        </w:rPr>
        <w:t>Colleges</w:t>
      </w:r>
      <w:r w:rsidRPr="00AC787E">
        <w:rPr>
          <w:rFonts w:ascii="Times New Roman" w:hAnsi="Times New Roman" w:cs="Times New Roman"/>
          <w:sz w:val="28"/>
          <w:szCs w:val="28"/>
        </w:rPr>
        <w:t>: учебник для студ. Учреждений сред.проф.образования-11-ое изд, испр.-М.: Издательский центр «Академия», ( в электронном формате, ЭБС «Академия»), 2020г..-208с.</w:t>
      </w:r>
    </w:p>
    <w:p w14:paraId="1AECC514" w14:textId="67C94E50" w:rsidR="00650A45" w:rsidRPr="00AC787E" w:rsidRDefault="00650A45" w:rsidP="00650A45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7E">
        <w:rPr>
          <w:rFonts w:ascii="Times New Roman" w:hAnsi="Times New Roman" w:cs="Times New Roman"/>
          <w:sz w:val="28"/>
          <w:szCs w:val="28"/>
        </w:rPr>
        <w:lastRenderedPageBreak/>
        <w:t>Д-7. Голубев А.П, Английский язык:учеб.для студ.учреждений сред.проф.образования/ А.П.Голубев, Н.В.Балюк, И.Б.Смирнова- 19-е изд.стер.М.: Издательский центр «Академия», ( в электронном формате, ЭБС «Академия»), 2020г.-336с.</w:t>
      </w:r>
    </w:p>
    <w:p w14:paraId="410E6EAC" w14:textId="77777777" w:rsidR="00E57615" w:rsidRPr="00AC787E" w:rsidRDefault="00E57615" w:rsidP="00045AEB">
      <w:pPr>
        <w:pStyle w:val="msonormalbullet2gif"/>
        <w:spacing w:after="0" w:afterAutospacing="0"/>
        <w:contextualSpacing/>
        <w:jc w:val="both"/>
        <w:rPr>
          <w:rFonts w:eastAsia="PMingLiU"/>
          <w:b/>
          <w:sz w:val="28"/>
          <w:szCs w:val="28"/>
        </w:rPr>
      </w:pPr>
    </w:p>
    <w:p w14:paraId="61B8950C" w14:textId="77777777" w:rsidR="009204B6" w:rsidRPr="00AC787E" w:rsidRDefault="009204B6" w:rsidP="00494F43">
      <w:pPr>
        <w:pStyle w:val="msonormalbullet2gif"/>
        <w:spacing w:after="0" w:afterAutospacing="0"/>
        <w:ind w:left="360"/>
        <w:contextualSpacing/>
        <w:jc w:val="both"/>
        <w:rPr>
          <w:rFonts w:eastAsia="PMingLiU"/>
          <w:b/>
          <w:sz w:val="28"/>
          <w:szCs w:val="28"/>
        </w:rPr>
      </w:pPr>
      <w:r w:rsidRPr="00AC787E">
        <w:rPr>
          <w:rFonts w:eastAsia="PMingLiU"/>
          <w:b/>
          <w:sz w:val="28"/>
          <w:szCs w:val="28"/>
        </w:rPr>
        <w:t>4.2 Электронные издания (электронные ресурсы)</w:t>
      </w:r>
    </w:p>
    <w:p w14:paraId="013AE207" w14:textId="77777777" w:rsidR="009204B6" w:rsidRPr="00AC787E" w:rsidRDefault="009204B6" w:rsidP="00494F43">
      <w:pPr>
        <w:spacing w:before="100" w:beforeAutospacing="1" w:after="0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AC787E">
        <w:rPr>
          <w:rFonts w:ascii="Times New Roman" w:eastAsia="PMingLiU" w:hAnsi="Times New Roman" w:cs="Times New Roman"/>
          <w:sz w:val="28"/>
          <w:szCs w:val="28"/>
        </w:rPr>
        <w:t>1.</w:t>
      </w:r>
      <w:r w:rsidRPr="00AC787E">
        <w:rPr>
          <w:rFonts w:ascii="Times New Roman" w:eastAsia="PMingLiU" w:hAnsi="Times New Roman" w:cs="Times New Roman"/>
          <w:bCs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11" w:history="1">
        <w:r w:rsidRPr="00AC787E">
          <w:rPr>
            <w:rFonts w:ascii="Times New Roman" w:eastAsia="PMingLiU" w:hAnsi="Times New Roman" w:cs="Times New Roman"/>
            <w:bCs/>
            <w:color w:val="0000FF"/>
            <w:sz w:val="28"/>
            <w:szCs w:val="28"/>
            <w:u w:val="single"/>
          </w:rPr>
          <w:t>http://www.ict.edu.ru</w:t>
        </w:r>
      </w:hyperlink>
      <w:r w:rsidRPr="00AC787E">
        <w:rPr>
          <w:rFonts w:ascii="Times New Roman" w:eastAsia="PMingLiU" w:hAnsi="Times New Roman" w:cs="Times New Roman"/>
          <w:bCs/>
          <w:sz w:val="28"/>
          <w:szCs w:val="28"/>
        </w:rPr>
        <w:t xml:space="preserve"> (2003-2017)</w:t>
      </w:r>
    </w:p>
    <w:p w14:paraId="4AFDD2E6" w14:textId="3867434C" w:rsidR="009204B6" w:rsidRPr="00AC787E" w:rsidRDefault="00DC2646" w:rsidP="00494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7E">
        <w:rPr>
          <w:rFonts w:ascii="Times New Roman" w:hAnsi="Times New Roman" w:cs="Times New Roman"/>
          <w:sz w:val="28"/>
          <w:szCs w:val="28"/>
        </w:rPr>
        <w:t>2</w:t>
      </w:r>
      <w:r w:rsidR="009204B6" w:rsidRPr="00AC787E">
        <w:rPr>
          <w:rFonts w:ascii="Times New Roman" w:hAnsi="Times New Roman" w:cs="Times New Roman"/>
          <w:sz w:val="28"/>
          <w:szCs w:val="28"/>
        </w:rPr>
        <w:t xml:space="preserve"> Тексты на английском с переводом  </w:t>
      </w:r>
      <w:r w:rsidR="009204B6" w:rsidRPr="00AC787E">
        <w:rPr>
          <w:rFonts w:ascii="Times New Roman" w:eastAsia="PMingLiU" w:hAnsi="Times New Roman" w:cs="Times New Roman"/>
          <w:bCs/>
          <w:sz w:val="28"/>
          <w:szCs w:val="28"/>
        </w:rPr>
        <w:t xml:space="preserve">[Электронный ресурс] – режим доступа: </w:t>
      </w:r>
      <w:r w:rsidR="009204B6" w:rsidRPr="00AC787E">
        <w:rPr>
          <w:rFonts w:ascii="Times New Roman" w:hAnsi="Times New Roman" w:cs="Times New Roman"/>
          <w:sz w:val="28"/>
          <w:szCs w:val="28"/>
        </w:rPr>
        <w:t>http://azenglish.ru/teksty-na-anglijskom-s-perevodom/</w:t>
      </w:r>
    </w:p>
    <w:p w14:paraId="0690AFC7" w14:textId="77777777" w:rsidR="009204B6" w:rsidRPr="00AC787E" w:rsidRDefault="009204B6" w:rsidP="00494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7E">
        <w:rPr>
          <w:rFonts w:ascii="Times New Roman" w:hAnsi="Times New Roman" w:cs="Times New Roman"/>
          <w:sz w:val="28"/>
          <w:szCs w:val="28"/>
        </w:rPr>
        <w:t>3. Интерактивный английский.</w:t>
      </w:r>
      <w:r w:rsidRPr="00AC787E">
        <w:rPr>
          <w:rFonts w:ascii="Times New Roman" w:eastAsia="PMingLiU" w:hAnsi="Times New Roman" w:cs="Times New Roman"/>
          <w:bCs/>
          <w:sz w:val="28"/>
          <w:szCs w:val="28"/>
        </w:rPr>
        <w:t xml:space="preserve"> [Электронный ресурс] – режим доступа: </w:t>
      </w:r>
      <w:r w:rsidRPr="00AC787E">
        <w:rPr>
          <w:rFonts w:ascii="Times New Roman" w:hAnsi="Times New Roman" w:cs="Times New Roman"/>
          <w:sz w:val="28"/>
          <w:szCs w:val="28"/>
        </w:rPr>
        <w:t>http://www.interactive-english.ru/topiki/</w:t>
      </w:r>
    </w:p>
    <w:p w14:paraId="77B42BA6" w14:textId="014AF968" w:rsidR="009204B6" w:rsidRPr="00AC787E" w:rsidRDefault="00DC2646" w:rsidP="00494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7E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9204B6" w:rsidRPr="00AC787E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Топики на английском для студентов. </w:t>
      </w:r>
      <w:r w:rsidR="009204B6" w:rsidRPr="00AC787E">
        <w:rPr>
          <w:rFonts w:ascii="Times New Roman" w:eastAsia="PMingLiU" w:hAnsi="Times New Roman" w:cs="Times New Roman"/>
          <w:bCs/>
          <w:sz w:val="28"/>
          <w:szCs w:val="28"/>
        </w:rPr>
        <w:t xml:space="preserve">[Электронный ресурс] – режим доступа: </w:t>
      </w:r>
      <w:r w:rsidR="009204B6" w:rsidRPr="00AC787E">
        <w:rPr>
          <w:rFonts w:ascii="Times New Roman" w:eastAsia="Times New Roman" w:hAnsi="Times New Roman" w:cs="Times New Roman"/>
          <w:bCs/>
          <w:sz w:val="28"/>
          <w:szCs w:val="28"/>
        </w:rPr>
        <w:t>http://howeng.ru/topics-in-english-for-students/</w:t>
      </w:r>
    </w:p>
    <w:p w14:paraId="55FB6EA6" w14:textId="6BF50A2F" w:rsidR="009204B6" w:rsidRPr="00AC787E" w:rsidRDefault="00DC2646" w:rsidP="00494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7E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9204B6" w:rsidRPr="00AC787E">
        <w:rPr>
          <w:rFonts w:ascii="Times New Roman" w:hAnsi="Times New Roman" w:cs="Times New Roman"/>
          <w:sz w:val="28"/>
          <w:szCs w:val="28"/>
        </w:rPr>
        <w:t>Английский</w:t>
      </w:r>
      <w:r w:rsidR="00045AEB" w:rsidRPr="00AC78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4B6" w:rsidRPr="00AC787E">
        <w:rPr>
          <w:rFonts w:ascii="Times New Roman" w:hAnsi="Times New Roman" w:cs="Times New Roman"/>
          <w:sz w:val="28"/>
          <w:szCs w:val="28"/>
        </w:rPr>
        <w:t>язык</w:t>
      </w:r>
      <w:r w:rsidR="009204B6" w:rsidRPr="00AC78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204B6" w:rsidRPr="00AC787E">
        <w:rPr>
          <w:rFonts w:ascii="Times New Roman" w:hAnsi="Times New Roman" w:cs="Times New Roman"/>
          <w:sz w:val="28"/>
          <w:szCs w:val="28"/>
        </w:rPr>
        <w:t>Архитектурные</w:t>
      </w:r>
      <w:r w:rsidR="00E57615" w:rsidRPr="00AC78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4B6" w:rsidRPr="00AC787E">
        <w:rPr>
          <w:rFonts w:ascii="Times New Roman" w:hAnsi="Times New Roman" w:cs="Times New Roman"/>
          <w:sz w:val="28"/>
          <w:szCs w:val="28"/>
        </w:rPr>
        <w:t>игры</w:t>
      </w:r>
      <w:r w:rsidR="009204B6" w:rsidRPr="00AC787E">
        <w:rPr>
          <w:rFonts w:ascii="Times New Roman" w:hAnsi="Times New Roman" w:cs="Times New Roman"/>
          <w:sz w:val="28"/>
          <w:szCs w:val="28"/>
          <w:lang w:val="en-US"/>
        </w:rPr>
        <w:t>. English for Architects games/ worksheets .</w:t>
      </w:r>
      <w:r w:rsidR="00045AEB" w:rsidRPr="00AC78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04B6" w:rsidRPr="00AC787E">
        <w:rPr>
          <w:rFonts w:ascii="Times New Roman" w:eastAsia="PMingLiU" w:hAnsi="Times New Roman" w:cs="Times New Roman"/>
          <w:bCs/>
          <w:sz w:val="28"/>
          <w:szCs w:val="28"/>
        </w:rPr>
        <w:t xml:space="preserve">[Электронный ресурс] – режим доступа: </w:t>
      </w:r>
      <w:hyperlink r:id="rId12" w:history="1">
        <w:r w:rsidR="009204B6" w:rsidRPr="00AC787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204B6" w:rsidRPr="00AC787E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9204B6" w:rsidRPr="00AC787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tefltastic</w:t>
        </w:r>
        <w:r w:rsidR="009204B6" w:rsidRPr="00AC787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9204B6" w:rsidRPr="00AC787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wordpress</w:t>
        </w:r>
        <w:r w:rsidR="009204B6" w:rsidRPr="00AC787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9204B6" w:rsidRPr="00AC787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9204B6" w:rsidRPr="00AC787E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9204B6" w:rsidRPr="00AC787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worksheets</w:t>
        </w:r>
        <w:r w:rsidR="009204B6" w:rsidRPr="00AC787E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9204B6" w:rsidRPr="00AC787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architecture</w:t>
        </w:r>
        <w:r w:rsidR="009204B6" w:rsidRPr="00AC787E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</w:p>
    <w:p w14:paraId="36673095" w14:textId="62865A4D" w:rsidR="00650A45" w:rsidRPr="00AC787E" w:rsidRDefault="00DC2646" w:rsidP="00650A45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7E">
        <w:rPr>
          <w:rFonts w:ascii="Times New Roman" w:eastAsia="PMingLiU" w:hAnsi="Times New Roman" w:cs="Times New Roman"/>
          <w:sz w:val="28"/>
          <w:szCs w:val="28"/>
        </w:rPr>
        <w:t xml:space="preserve">6. </w:t>
      </w:r>
      <w:r w:rsidR="00650A45" w:rsidRPr="00AC787E">
        <w:rPr>
          <w:rFonts w:ascii="Times New Roman" w:eastAsia="PMingLiU" w:hAnsi="Times New Roman" w:cs="Times New Roman"/>
          <w:sz w:val="28"/>
          <w:szCs w:val="28"/>
        </w:rPr>
        <w:t>.</w:t>
      </w:r>
      <w:r w:rsidR="00650A45" w:rsidRPr="00AC787E">
        <w:rPr>
          <w:rFonts w:ascii="Times New Roman" w:hAnsi="Times New Roman" w:cs="Times New Roman"/>
          <w:sz w:val="28"/>
          <w:szCs w:val="28"/>
        </w:rPr>
        <w:t>Безкоровайная Г. Т., Койранская Е. А., Соколова Н. И., Лаврик Г. В. Planet of English: учебник английского языка для учреждений СПО.9-е изд. – М.: (ЭБС «Академия»), 2021г.</w:t>
      </w:r>
    </w:p>
    <w:p w14:paraId="1AC53541" w14:textId="0F468834" w:rsidR="00B978C4" w:rsidRPr="00AC787E" w:rsidRDefault="00B978C4" w:rsidP="00B978C4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7E">
        <w:rPr>
          <w:rFonts w:ascii="Times New Roman" w:hAnsi="Times New Roman" w:cs="Times New Roman"/>
          <w:sz w:val="28"/>
          <w:szCs w:val="28"/>
        </w:rPr>
        <w:t xml:space="preserve">7.Голубев А.П, КоржавыйА.П. Английский язык для технических специальностей= </w:t>
      </w:r>
      <w:r w:rsidRPr="00AC787E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AC787E">
        <w:rPr>
          <w:rFonts w:ascii="Times New Roman" w:hAnsi="Times New Roman" w:cs="Times New Roman"/>
          <w:sz w:val="28"/>
          <w:szCs w:val="28"/>
        </w:rPr>
        <w:t xml:space="preserve"> </w:t>
      </w:r>
      <w:r w:rsidRPr="00AC787E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AC787E">
        <w:rPr>
          <w:rFonts w:ascii="Times New Roman" w:hAnsi="Times New Roman" w:cs="Times New Roman"/>
          <w:sz w:val="28"/>
          <w:szCs w:val="28"/>
        </w:rPr>
        <w:t xml:space="preserve"> </w:t>
      </w:r>
      <w:r w:rsidRPr="00AC787E">
        <w:rPr>
          <w:rFonts w:ascii="Times New Roman" w:hAnsi="Times New Roman" w:cs="Times New Roman"/>
          <w:sz w:val="28"/>
          <w:szCs w:val="28"/>
          <w:lang w:val="en-US"/>
        </w:rPr>
        <w:t>Technical</w:t>
      </w:r>
      <w:r w:rsidRPr="00AC787E">
        <w:rPr>
          <w:rFonts w:ascii="Times New Roman" w:hAnsi="Times New Roman" w:cs="Times New Roman"/>
          <w:sz w:val="28"/>
          <w:szCs w:val="28"/>
        </w:rPr>
        <w:t xml:space="preserve"> </w:t>
      </w:r>
      <w:r w:rsidRPr="00AC787E">
        <w:rPr>
          <w:rFonts w:ascii="Times New Roman" w:hAnsi="Times New Roman" w:cs="Times New Roman"/>
          <w:sz w:val="28"/>
          <w:szCs w:val="28"/>
          <w:lang w:val="en-US"/>
        </w:rPr>
        <w:t>Colleges</w:t>
      </w:r>
      <w:r w:rsidRPr="00AC787E">
        <w:rPr>
          <w:rFonts w:ascii="Times New Roman" w:hAnsi="Times New Roman" w:cs="Times New Roman"/>
          <w:sz w:val="28"/>
          <w:szCs w:val="28"/>
        </w:rPr>
        <w:t>: учебник для студ. Учреждений сред.проф.образования-11-ое изд, испр.-М.: Издательский центр «Академия», ( в электронном формате, ЭБС «Академия»), 2020г..-208с.</w:t>
      </w:r>
    </w:p>
    <w:p w14:paraId="1A98C0A1" w14:textId="16C28A69" w:rsidR="00B978C4" w:rsidRPr="00AC787E" w:rsidRDefault="00B978C4" w:rsidP="00B978C4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7E">
        <w:rPr>
          <w:rFonts w:ascii="Times New Roman" w:hAnsi="Times New Roman" w:cs="Times New Roman"/>
          <w:sz w:val="28"/>
          <w:szCs w:val="28"/>
        </w:rPr>
        <w:t>8.Голубев А.П, Английский язык:учеб.для студ.учреждений сред.проф.образования/ А.П.Голубев, Н.В.Балюк, И.Б.Смирнова- 19-е изд.стер.М.: Издательский центр «Академия», ( в электронном формате, ЭБС «Академия»), 2020г.-336с.</w:t>
      </w:r>
    </w:p>
    <w:p w14:paraId="458F5249" w14:textId="77777777" w:rsidR="00567988" w:rsidRPr="00B37A6D" w:rsidRDefault="00567988" w:rsidP="009204B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549F4D" w14:textId="77777777" w:rsidR="00567988" w:rsidRPr="00B37A6D" w:rsidRDefault="00567988" w:rsidP="009204B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700C37" w14:textId="77777777" w:rsidR="00567988" w:rsidRPr="00B37A6D" w:rsidRDefault="00567988" w:rsidP="009204B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0915925" w14:textId="77777777" w:rsidR="00567988" w:rsidRPr="00B37A6D" w:rsidRDefault="00567988" w:rsidP="009204B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15BF01" w14:textId="5B4B8BF2" w:rsidR="00567988" w:rsidRDefault="00567988" w:rsidP="009204B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C44AB23" w14:textId="67EBF6DB" w:rsidR="008A5105" w:rsidRDefault="008A5105" w:rsidP="009204B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6A2592" w14:textId="63D07768" w:rsidR="008A5105" w:rsidRDefault="008A5105" w:rsidP="009204B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770684" w14:textId="14C04DEA" w:rsidR="009E63D4" w:rsidRPr="00AC787E" w:rsidRDefault="009204B6" w:rsidP="009204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Pr="00AC787E">
        <w:rPr>
          <w:rFonts w:ascii="Times New Roman" w:hAnsi="Times New Roman"/>
          <w:b/>
          <w:sz w:val="28"/>
          <w:szCs w:val="28"/>
        </w:rPr>
        <w:t>. КОНТРОЛЬ И ОЦЕНКА РЕЗУЛЬТАТОВ ОСВОЕНИЯ</w:t>
      </w:r>
      <w:r w:rsidR="009E63D4" w:rsidRPr="00AC787E">
        <w:rPr>
          <w:rFonts w:ascii="Times New Roman" w:hAnsi="Times New Roman"/>
          <w:b/>
          <w:sz w:val="28"/>
          <w:szCs w:val="28"/>
        </w:rPr>
        <w:t xml:space="preserve"> </w:t>
      </w:r>
      <w:r w:rsidRPr="00AC787E">
        <w:rPr>
          <w:rFonts w:ascii="Times New Roman" w:hAnsi="Times New Roman"/>
          <w:b/>
          <w:sz w:val="28"/>
          <w:szCs w:val="28"/>
        </w:rPr>
        <w:t>УЧЕБНОЙ</w:t>
      </w:r>
      <w:r w:rsidR="00E1596C" w:rsidRPr="00AC787E">
        <w:rPr>
          <w:rFonts w:ascii="Times New Roman" w:hAnsi="Times New Roman"/>
          <w:b/>
          <w:sz w:val="28"/>
          <w:szCs w:val="28"/>
        </w:rPr>
        <w:t xml:space="preserve"> дисциплины</w:t>
      </w:r>
    </w:p>
    <w:p w14:paraId="3841DBC8" w14:textId="77777777" w:rsidR="009204B6" w:rsidRPr="00E664DE" w:rsidRDefault="009204B6" w:rsidP="00494F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Иностранный язык в профессиональной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5"/>
        <w:gridCol w:w="3153"/>
        <w:gridCol w:w="4075"/>
      </w:tblGrid>
      <w:tr w:rsidR="009204B6" w:rsidRPr="00E664DE" w14:paraId="54671056" w14:textId="77777777" w:rsidTr="00494F43">
        <w:tc>
          <w:tcPr>
            <w:tcW w:w="2625" w:type="dxa"/>
          </w:tcPr>
          <w:p w14:paraId="51995BCD" w14:textId="77777777" w:rsidR="009204B6" w:rsidRPr="00E664DE" w:rsidRDefault="009204B6" w:rsidP="009204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64DE"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</w:p>
          <w:p w14:paraId="0363A0A4" w14:textId="77777777" w:rsidR="009204B6" w:rsidRPr="00E664DE" w:rsidRDefault="009204B6" w:rsidP="009204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64DE">
              <w:rPr>
                <w:rFonts w:ascii="Times New Roman" w:hAnsi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153" w:type="dxa"/>
          </w:tcPr>
          <w:p w14:paraId="20166CE7" w14:textId="77777777" w:rsidR="009204B6" w:rsidRPr="00E664DE" w:rsidRDefault="009204B6" w:rsidP="009204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4075" w:type="dxa"/>
          </w:tcPr>
          <w:p w14:paraId="175C8BAC" w14:textId="77777777" w:rsidR="009204B6" w:rsidRPr="00E664DE" w:rsidRDefault="009204B6" w:rsidP="009204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64DE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</w:tbl>
    <w:tbl>
      <w:tblPr>
        <w:tblStyle w:val="a3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591"/>
        <w:gridCol w:w="3046"/>
        <w:gridCol w:w="4216"/>
      </w:tblGrid>
      <w:tr w:rsidR="009204B6" w:rsidRPr="001031A0" w14:paraId="11316826" w14:textId="77777777" w:rsidTr="008A5105">
        <w:trPr>
          <w:trHeight w:val="564"/>
        </w:trPr>
        <w:tc>
          <w:tcPr>
            <w:tcW w:w="2591" w:type="dxa"/>
            <w:tcBorders>
              <w:right w:val="single" w:sz="4" w:space="0" w:color="auto"/>
            </w:tcBorders>
          </w:tcPr>
          <w:p w14:paraId="10EA9EB1" w14:textId="77777777" w:rsidR="009204B6" w:rsidRPr="00CF5888" w:rsidRDefault="009204B6" w:rsidP="009204B6">
            <w:pPr>
              <w:rPr>
                <w:rFonts w:ascii="Times New Roman" w:hAnsi="Times New Roman" w:cs="Times New Roman"/>
                <w:b/>
                <w:i/>
              </w:rPr>
            </w:pPr>
            <w:r w:rsidRPr="00467FBE">
              <w:rPr>
                <w:rFonts w:ascii="Times New Roman" w:hAnsi="Times New Roman" w:cs="Times New Roman"/>
                <w:i/>
              </w:rPr>
              <w:t xml:space="preserve">В результате освоения дисциплины студент должен </w:t>
            </w:r>
            <w:r w:rsidRPr="00CF5888">
              <w:rPr>
                <w:rFonts w:ascii="Times New Roman" w:hAnsi="Times New Roman" w:cs="Times New Roman"/>
                <w:b/>
                <w:i/>
              </w:rPr>
              <w:t xml:space="preserve">знать:  </w:t>
            </w:r>
          </w:p>
          <w:p w14:paraId="13D6B1EA" w14:textId="77777777" w:rsidR="009204B6" w:rsidRPr="00467FBE" w:rsidRDefault="009204B6" w:rsidP="009204B6">
            <w:pPr>
              <w:rPr>
                <w:rFonts w:ascii="Times New Roman" w:hAnsi="Times New Roman" w:cs="Times New Roman"/>
                <w:i/>
              </w:rPr>
            </w:pPr>
            <w:r w:rsidRPr="00467FBE">
              <w:rPr>
                <w:rFonts w:ascii="Times New Roman" w:hAnsi="Times New Roman" w:cs="Times New Roman"/>
                <w:i/>
              </w:rPr>
              <w:t xml:space="preserve">лексический (1200 − 1400 лексических единиц) и грамматический минимум, необходимый для чтения и перевода (со словарем) иностранных текстов профессиональной направленности. </w:t>
            </w:r>
          </w:p>
          <w:p w14:paraId="2E7407AB" w14:textId="77777777" w:rsidR="009204B6" w:rsidRPr="00467FBE" w:rsidRDefault="009204B6" w:rsidP="009204B6">
            <w:pPr>
              <w:rPr>
                <w:rFonts w:ascii="Times New Roman" w:hAnsi="Times New Roman" w:cs="Times New Roman"/>
                <w:i/>
              </w:rPr>
            </w:pPr>
          </w:p>
          <w:p w14:paraId="345704A9" w14:textId="77777777" w:rsidR="009204B6" w:rsidRPr="00467FBE" w:rsidRDefault="009204B6" w:rsidP="009204B6">
            <w:pPr>
              <w:rPr>
                <w:rFonts w:ascii="Times New Roman" w:hAnsi="Times New Roman" w:cs="Times New Roman"/>
                <w:i/>
              </w:rPr>
            </w:pPr>
            <w:r w:rsidRPr="00467FBE">
              <w:rPr>
                <w:rFonts w:ascii="Times New Roman" w:hAnsi="Times New Roman" w:cs="Times New Roman"/>
                <w:i/>
              </w:rPr>
              <w:t xml:space="preserve">В результате освоения дисциплины студент должен </w:t>
            </w:r>
            <w:r w:rsidRPr="00CF588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14:paraId="095AA38F" w14:textId="77777777" w:rsidR="009204B6" w:rsidRPr="00467FBE" w:rsidRDefault="009204B6" w:rsidP="009204B6">
            <w:pPr>
              <w:rPr>
                <w:rFonts w:ascii="Times New Roman" w:hAnsi="Times New Roman" w:cs="Times New Roman"/>
                <w:i/>
              </w:rPr>
            </w:pPr>
            <w:r w:rsidRPr="00467FBE">
              <w:rPr>
                <w:rFonts w:ascii="Times New Roman" w:hAnsi="Times New Roman" w:cs="Times New Roman"/>
                <w:i/>
              </w:rPr>
              <w:t>-общаться (устно и письменно) на иностранном языке на профессиональные и повседневные темы;</w:t>
            </w:r>
          </w:p>
          <w:p w14:paraId="75416875" w14:textId="77777777" w:rsidR="009204B6" w:rsidRPr="00467FBE" w:rsidRDefault="009204B6" w:rsidP="009204B6">
            <w:pPr>
              <w:rPr>
                <w:rFonts w:ascii="Times New Roman" w:hAnsi="Times New Roman" w:cs="Times New Roman"/>
                <w:i/>
              </w:rPr>
            </w:pPr>
            <w:r w:rsidRPr="00467FBE">
              <w:rPr>
                <w:rFonts w:ascii="Times New Roman" w:hAnsi="Times New Roman" w:cs="Times New Roman"/>
                <w:i/>
              </w:rPr>
              <w:t>-переводить (со словарем) иностранные тексты профессиональной направленности;</w:t>
            </w:r>
          </w:p>
          <w:p w14:paraId="69514397" w14:textId="77777777" w:rsidR="009204B6" w:rsidRPr="00467FBE" w:rsidRDefault="009204B6" w:rsidP="009204B6">
            <w:pPr>
              <w:rPr>
                <w:rFonts w:ascii="Times New Roman" w:hAnsi="Times New Roman" w:cs="Times New Roman"/>
                <w:i/>
              </w:rPr>
            </w:pPr>
            <w:r w:rsidRPr="00467FBE">
              <w:rPr>
                <w:rFonts w:ascii="Times New Roman" w:hAnsi="Times New Roman" w:cs="Times New Roman"/>
                <w:i/>
              </w:rPr>
              <w:t>-самостоятельно совершенствовать устную и письменную речь, пополнять словарный запас;</w:t>
            </w:r>
          </w:p>
          <w:p w14:paraId="6D9AF80E" w14:textId="77777777" w:rsidR="009204B6" w:rsidRPr="00467FBE" w:rsidRDefault="009204B6" w:rsidP="009204B6">
            <w:pPr>
              <w:rPr>
                <w:rFonts w:ascii="Times New Roman" w:hAnsi="Times New Roman" w:cs="Times New Roman"/>
                <w:i/>
              </w:rPr>
            </w:pPr>
          </w:p>
          <w:p w14:paraId="6D2B291E" w14:textId="77777777" w:rsidR="009204B6" w:rsidRPr="00467FBE" w:rsidRDefault="009204B6" w:rsidP="00920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</w:tcPr>
          <w:p w14:paraId="2BD563CD" w14:textId="77777777" w:rsidR="009204B6" w:rsidRPr="00467FBE" w:rsidRDefault="009204B6" w:rsidP="009204B6">
            <w:pPr>
              <w:rPr>
                <w:rFonts w:ascii="Times New Roman" w:hAnsi="Times New Roman" w:cs="Times New Roman"/>
              </w:rPr>
            </w:pPr>
            <w:r w:rsidRPr="00467FBE">
              <w:rPr>
                <w:rFonts w:ascii="Times New Roman" w:hAnsi="Times New Roman" w:cs="Times New Roman"/>
              </w:rPr>
              <w:t>«</w:t>
            </w:r>
            <w:r w:rsidRPr="00B978C4">
              <w:rPr>
                <w:rFonts w:ascii="Times New Roman" w:hAnsi="Times New Roman" w:cs="Times New Roman"/>
                <w:b/>
              </w:rPr>
              <w:t>Отлично</w:t>
            </w:r>
            <w:r w:rsidRPr="00467FBE">
              <w:rPr>
                <w:rFonts w:ascii="Times New Roman" w:hAnsi="Times New Roman" w:cs="Times New Roman"/>
              </w:rPr>
              <w:t>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34628BB6" w14:textId="77777777" w:rsidR="009204B6" w:rsidRPr="00467FBE" w:rsidRDefault="009204B6" w:rsidP="009204B6">
            <w:pPr>
              <w:rPr>
                <w:rFonts w:ascii="Times New Roman" w:hAnsi="Times New Roman" w:cs="Times New Roman"/>
              </w:rPr>
            </w:pPr>
            <w:r w:rsidRPr="00467FBE">
              <w:rPr>
                <w:rFonts w:ascii="Times New Roman" w:hAnsi="Times New Roman" w:cs="Times New Roman"/>
              </w:rPr>
              <w:t>«</w:t>
            </w:r>
            <w:r w:rsidRPr="00B978C4">
              <w:rPr>
                <w:rFonts w:ascii="Times New Roman" w:hAnsi="Times New Roman" w:cs="Times New Roman"/>
                <w:b/>
              </w:rPr>
              <w:t>Хорошо</w:t>
            </w:r>
            <w:r w:rsidRPr="00467FBE">
              <w:rPr>
                <w:rFonts w:ascii="Times New Roman" w:hAnsi="Times New Roman" w:cs="Times New Roman"/>
              </w:rPr>
              <w:t>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43968F99" w14:textId="77777777" w:rsidR="009204B6" w:rsidRPr="00467FBE" w:rsidRDefault="009204B6" w:rsidP="009204B6">
            <w:pPr>
              <w:rPr>
                <w:rFonts w:ascii="Times New Roman" w:hAnsi="Times New Roman" w:cs="Times New Roman"/>
              </w:rPr>
            </w:pPr>
            <w:r w:rsidRPr="00467FBE">
              <w:rPr>
                <w:rFonts w:ascii="Times New Roman" w:hAnsi="Times New Roman" w:cs="Times New Roman"/>
              </w:rPr>
              <w:t>«</w:t>
            </w:r>
            <w:r w:rsidRPr="00B978C4">
              <w:rPr>
                <w:rFonts w:ascii="Times New Roman" w:hAnsi="Times New Roman" w:cs="Times New Roman"/>
                <w:b/>
              </w:rPr>
              <w:t>Удовлетворительно</w:t>
            </w:r>
            <w:r w:rsidRPr="00467FBE">
              <w:rPr>
                <w:rFonts w:ascii="Times New Roman" w:hAnsi="Times New Roman" w:cs="Times New Roman"/>
              </w:rPr>
              <w:t>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020FA931" w14:textId="77777777" w:rsidR="009204B6" w:rsidRPr="00467FBE" w:rsidRDefault="009204B6" w:rsidP="009204B6">
            <w:pPr>
              <w:rPr>
                <w:rFonts w:ascii="Times New Roman" w:hAnsi="Times New Roman" w:cs="Times New Roman"/>
              </w:rPr>
            </w:pPr>
            <w:r w:rsidRPr="00467FBE">
              <w:rPr>
                <w:rFonts w:ascii="Times New Roman" w:hAnsi="Times New Roman" w:cs="Times New Roman"/>
              </w:rPr>
              <w:t>«</w:t>
            </w:r>
            <w:r w:rsidRPr="00B978C4">
              <w:rPr>
                <w:rFonts w:ascii="Times New Roman" w:hAnsi="Times New Roman" w:cs="Times New Roman"/>
                <w:b/>
              </w:rPr>
              <w:t>Неудовлетворительно</w:t>
            </w:r>
            <w:r w:rsidRPr="00467FBE">
              <w:rPr>
                <w:rFonts w:ascii="Times New Roman" w:hAnsi="Times New Roman" w:cs="Times New Roman"/>
              </w:rPr>
              <w:t>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  <w:p w14:paraId="2DDA70A7" w14:textId="77777777" w:rsidR="009204B6" w:rsidRPr="00467FBE" w:rsidRDefault="009204B6" w:rsidP="00920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302084D2" w14:textId="77777777" w:rsidR="00D55DEB" w:rsidRDefault="00D55DEB" w:rsidP="00D55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D55D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тестовых заданий  по итогам изучения </w:t>
            </w:r>
            <w:r w:rsidRPr="00D55D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«Иностранный язык в профессиональном общении»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(КОС)</w:t>
            </w:r>
          </w:p>
          <w:p w14:paraId="6A944813" w14:textId="77777777" w:rsidR="00D55DEB" w:rsidRPr="00D55DEB" w:rsidRDefault="00D55DEB" w:rsidP="00D55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55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5DE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понимания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 ориентированных текстов и выполнения заданий к ним: </w:t>
            </w:r>
            <w:r w:rsidRPr="00D55D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Профессиональный модуль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B1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5D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Деловая и профессиональная среда общения. Этика и нормы делового и профессионального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(КОС)</w:t>
            </w:r>
          </w:p>
          <w:p w14:paraId="559DEE4C" w14:textId="77777777" w:rsidR="00D55DEB" w:rsidRDefault="007B191A" w:rsidP="00D55DE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D55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D55DEB" w:rsidRPr="00D55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ценка по результатам наблюдения за деятельностью студента в процессе освоения учебной дисциплины</w:t>
            </w:r>
            <w:r w:rsidR="00D55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выполнение самостоятельных работ:</w:t>
            </w:r>
          </w:p>
          <w:p w14:paraId="26CBBAF1" w14:textId="77777777" w:rsidR="009204B6" w:rsidRPr="000C353A" w:rsidRDefault="009204B6" w:rsidP="009204B6">
            <w:pPr>
              <w:rPr>
                <w:rFonts w:ascii="Times New Roman" w:hAnsi="Times New Roman" w:cs="Times New Roman"/>
              </w:rPr>
            </w:pPr>
            <w:r w:rsidRPr="000C353A">
              <w:rPr>
                <w:rFonts w:ascii="Times New Roman" w:hAnsi="Times New Roman" w:cs="Times New Roman"/>
                <w:b/>
              </w:rPr>
              <w:t>Самостоятельная работа №1</w:t>
            </w:r>
            <w:r w:rsidRPr="000C353A">
              <w:rPr>
                <w:rFonts w:ascii="Times New Roman" w:hAnsi="Times New Roman" w:cs="Times New Roman"/>
              </w:rPr>
              <w:t xml:space="preserve">:  Подготовка презентации по теме </w:t>
            </w:r>
          </w:p>
          <w:p w14:paraId="70CF8784" w14:textId="77777777" w:rsidR="009204B6" w:rsidRPr="000C353A" w:rsidRDefault="009204B6" w:rsidP="009204B6">
            <w:pPr>
              <w:rPr>
                <w:rFonts w:ascii="Times New Roman" w:hAnsi="Times New Roman" w:cs="Times New Roman"/>
              </w:rPr>
            </w:pPr>
            <w:r w:rsidRPr="000C353A">
              <w:rPr>
                <w:rFonts w:ascii="Times New Roman" w:hAnsi="Times New Roman" w:cs="Times New Roman"/>
              </w:rPr>
              <w:t>«Моя специальность».</w:t>
            </w:r>
          </w:p>
          <w:p w14:paraId="648EB63B" w14:textId="77777777" w:rsidR="009204B6" w:rsidRPr="000C353A" w:rsidRDefault="009204B6" w:rsidP="009204B6">
            <w:pPr>
              <w:rPr>
                <w:rFonts w:ascii="Times New Roman" w:hAnsi="Times New Roman" w:cs="Times New Roman"/>
              </w:rPr>
            </w:pPr>
            <w:r w:rsidRPr="000C353A">
              <w:rPr>
                <w:rFonts w:ascii="Times New Roman" w:hAnsi="Times New Roman" w:cs="Times New Roman"/>
                <w:b/>
              </w:rPr>
              <w:t>Самостоятельная работа №2:</w:t>
            </w:r>
          </w:p>
          <w:p w14:paraId="51F1E932" w14:textId="77777777" w:rsidR="009204B6" w:rsidRPr="000C353A" w:rsidRDefault="009204B6" w:rsidP="009204B6">
            <w:pPr>
              <w:rPr>
                <w:rFonts w:ascii="Times New Roman" w:hAnsi="Times New Roman" w:cs="Times New Roman"/>
              </w:rPr>
            </w:pPr>
            <w:r w:rsidRPr="000C353A">
              <w:rPr>
                <w:rFonts w:ascii="Times New Roman" w:hAnsi="Times New Roman" w:cs="Times New Roman"/>
              </w:rPr>
              <w:t>Перевод инструкции.</w:t>
            </w:r>
          </w:p>
          <w:p w14:paraId="488C155B" w14:textId="77777777" w:rsidR="009204B6" w:rsidRPr="000C353A" w:rsidRDefault="009204B6" w:rsidP="009204B6">
            <w:pPr>
              <w:rPr>
                <w:rFonts w:ascii="Times New Roman" w:hAnsi="Times New Roman" w:cs="Times New Roman"/>
                <w:b/>
              </w:rPr>
            </w:pPr>
            <w:r w:rsidRPr="000C353A">
              <w:rPr>
                <w:rFonts w:ascii="Times New Roman" w:hAnsi="Times New Roman" w:cs="Times New Roman"/>
                <w:b/>
              </w:rPr>
              <w:t>Самостоятельная работа №3:</w:t>
            </w:r>
          </w:p>
          <w:p w14:paraId="411C1701" w14:textId="77777777" w:rsidR="009204B6" w:rsidRPr="000C353A" w:rsidRDefault="009204B6" w:rsidP="009204B6">
            <w:pPr>
              <w:rPr>
                <w:rFonts w:ascii="Times New Roman" w:hAnsi="Times New Roman" w:cs="Times New Roman"/>
                <w:b/>
              </w:rPr>
            </w:pPr>
            <w:r w:rsidRPr="000C353A">
              <w:rPr>
                <w:rFonts w:ascii="Times New Roman" w:hAnsi="Times New Roman" w:cs="Times New Roman"/>
              </w:rPr>
              <w:t>Подготовка презентации по теме «Строительные материалы»</w:t>
            </w:r>
          </w:p>
          <w:p w14:paraId="6DAB5E1F" w14:textId="77777777" w:rsidR="009204B6" w:rsidRPr="000C353A" w:rsidRDefault="009204B6" w:rsidP="009204B6">
            <w:pPr>
              <w:rPr>
                <w:rFonts w:ascii="Times New Roman" w:hAnsi="Times New Roman" w:cs="Times New Roman"/>
                <w:b/>
              </w:rPr>
            </w:pPr>
            <w:r w:rsidRPr="000C353A">
              <w:rPr>
                <w:rFonts w:ascii="Times New Roman" w:hAnsi="Times New Roman" w:cs="Times New Roman"/>
                <w:b/>
              </w:rPr>
              <w:t>Самостоятельная работа №4:</w:t>
            </w:r>
          </w:p>
          <w:p w14:paraId="6246C684" w14:textId="77777777" w:rsidR="009204B6" w:rsidRPr="000C353A" w:rsidRDefault="009204B6" w:rsidP="009204B6">
            <w:pPr>
              <w:rPr>
                <w:rFonts w:ascii="Times New Roman" w:hAnsi="Times New Roman" w:cs="Times New Roman"/>
              </w:rPr>
            </w:pPr>
            <w:r w:rsidRPr="000C353A">
              <w:rPr>
                <w:rFonts w:ascii="Times New Roman" w:hAnsi="Times New Roman" w:cs="Times New Roman"/>
              </w:rPr>
              <w:t>Составление глоссария- словаря узкоспециализированных иноязычных терминов в отрасли строительства с толкование, комментариями и примерами.</w:t>
            </w:r>
          </w:p>
          <w:p w14:paraId="503AAE83" w14:textId="77777777" w:rsidR="009204B6" w:rsidRPr="000C353A" w:rsidRDefault="009204B6" w:rsidP="009204B6">
            <w:pPr>
              <w:rPr>
                <w:rFonts w:ascii="Times New Roman" w:hAnsi="Times New Roman" w:cs="Times New Roman"/>
                <w:b/>
              </w:rPr>
            </w:pPr>
            <w:r w:rsidRPr="000C353A">
              <w:rPr>
                <w:rFonts w:ascii="Times New Roman" w:hAnsi="Times New Roman" w:cs="Times New Roman"/>
                <w:b/>
              </w:rPr>
              <w:t>Самостоятельная работа №5:</w:t>
            </w:r>
          </w:p>
          <w:p w14:paraId="7645BB64" w14:textId="77777777" w:rsidR="009204B6" w:rsidRPr="000C353A" w:rsidRDefault="009204B6" w:rsidP="009204B6">
            <w:pPr>
              <w:rPr>
                <w:rFonts w:ascii="Times New Roman" w:hAnsi="Times New Roman" w:cs="Times New Roman"/>
              </w:rPr>
            </w:pPr>
            <w:r w:rsidRPr="000C353A">
              <w:rPr>
                <w:rFonts w:ascii="Times New Roman" w:hAnsi="Times New Roman" w:cs="Times New Roman"/>
              </w:rPr>
              <w:t>Перевод текста по профессиональной тематике.</w:t>
            </w:r>
          </w:p>
          <w:p w14:paraId="6C32E96E" w14:textId="77777777" w:rsidR="009204B6" w:rsidRPr="000C353A" w:rsidRDefault="009204B6" w:rsidP="009204B6">
            <w:pPr>
              <w:rPr>
                <w:rFonts w:ascii="Times New Roman" w:hAnsi="Times New Roman" w:cs="Times New Roman"/>
              </w:rPr>
            </w:pPr>
            <w:r w:rsidRPr="000C353A">
              <w:rPr>
                <w:rFonts w:ascii="Times New Roman" w:hAnsi="Times New Roman" w:cs="Times New Roman"/>
                <w:b/>
              </w:rPr>
              <w:t>Самостоятельная работа№ 6:</w:t>
            </w:r>
            <w:r w:rsidRPr="000C353A">
              <w:rPr>
                <w:rFonts w:ascii="Times New Roman" w:hAnsi="Times New Roman" w:cs="Times New Roman"/>
              </w:rPr>
              <w:t xml:space="preserve"> Перевод текста по профессиональной тематике.</w:t>
            </w:r>
          </w:p>
          <w:p w14:paraId="783215C5" w14:textId="77777777" w:rsidR="009204B6" w:rsidRPr="00467FBE" w:rsidRDefault="009204B6" w:rsidP="009204B6">
            <w:pPr>
              <w:rPr>
                <w:rFonts w:ascii="Times New Roman" w:hAnsi="Times New Roman" w:cs="Times New Roman"/>
                <w:b/>
                <w:i/>
              </w:rPr>
            </w:pPr>
            <w:r w:rsidRPr="00467FBE">
              <w:rPr>
                <w:rFonts w:ascii="Times New Roman" w:hAnsi="Times New Roman" w:cs="Times New Roman"/>
                <w:b/>
                <w:i/>
              </w:rPr>
              <w:t>Самостоятельная работа№ 7:</w:t>
            </w:r>
          </w:p>
          <w:p w14:paraId="347A2DAA" w14:textId="77777777" w:rsidR="00E459E6" w:rsidRDefault="009204B6" w:rsidP="009204B6">
            <w:pPr>
              <w:rPr>
                <w:rFonts w:ascii="Times New Roman" w:hAnsi="Times New Roman" w:cs="Times New Roman"/>
              </w:rPr>
            </w:pPr>
            <w:r w:rsidRPr="000E2C78">
              <w:rPr>
                <w:rFonts w:ascii="Times New Roman" w:hAnsi="Times New Roman" w:cs="Times New Roman"/>
              </w:rPr>
              <w:t xml:space="preserve">Подготовка презентации по теме  </w:t>
            </w:r>
          </w:p>
          <w:p w14:paraId="4E36996A" w14:textId="77777777" w:rsidR="009204B6" w:rsidRDefault="009204B6" w:rsidP="009204B6">
            <w:pPr>
              <w:rPr>
                <w:rFonts w:ascii="Times New Roman" w:hAnsi="Times New Roman" w:cs="Times New Roman"/>
                <w:i/>
              </w:rPr>
            </w:pPr>
            <w:r w:rsidRPr="000E2C78">
              <w:rPr>
                <w:rFonts w:ascii="Times New Roman" w:hAnsi="Times New Roman" w:cs="Times New Roman"/>
              </w:rPr>
              <w:t>« Правила делового общения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1FA85C5D" w14:textId="77777777" w:rsidR="009204B6" w:rsidRPr="000C353A" w:rsidRDefault="009204B6" w:rsidP="009204B6">
            <w:pPr>
              <w:rPr>
                <w:rFonts w:ascii="Times New Roman" w:hAnsi="Times New Roman" w:cs="Times New Roman"/>
              </w:rPr>
            </w:pPr>
            <w:r w:rsidRPr="000C353A">
              <w:rPr>
                <w:rFonts w:ascii="Times New Roman" w:hAnsi="Times New Roman" w:cs="Times New Roman"/>
                <w:b/>
              </w:rPr>
              <w:t>Самостоятельная работа № 8:</w:t>
            </w:r>
          </w:p>
          <w:p w14:paraId="35E0EEAE" w14:textId="5D106F68" w:rsidR="009204B6" w:rsidRPr="00A65236" w:rsidRDefault="009204B6" w:rsidP="00AC787E">
            <w:pPr>
              <w:rPr>
                <w:rFonts w:ascii="Times New Roman" w:hAnsi="Times New Roman" w:cs="Times New Roman"/>
                <w:i/>
              </w:rPr>
            </w:pPr>
            <w:r w:rsidRPr="000C353A">
              <w:rPr>
                <w:rFonts w:ascii="Times New Roman" w:hAnsi="Times New Roman" w:cs="Times New Roman"/>
              </w:rPr>
              <w:t>работа с техническими текстами  профессиональной направленности</w:t>
            </w:r>
          </w:p>
        </w:tc>
      </w:tr>
    </w:tbl>
    <w:p w14:paraId="0431F1B8" w14:textId="343A0380" w:rsidR="009204B6" w:rsidRPr="00061E4C" w:rsidRDefault="009204B6" w:rsidP="00AC7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E4C"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 И ДОПОЛНЕНИЙ, ВНЕСЕННЫХ В РАБОЧУЮ ПРОГРАММУ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204B6" w:rsidRPr="00061E4C" w14:paraId="33B4E652" w14:textId="77777777" w:rsidTr="009204B6">
        <w:tc>
          <w:tcPr>
            <w:tcW w:w="9853" w:type="dxa"/>
            <w:gridSpan w:val="2"/>
          </w:tcPr>
          <w:p w14:paraId="6CA93DCE" w14:textId="77777777" w:rsidR="009204B6" w:rsidRPr="00061E4C" w:rsidRDefault="009204B6" w:rsidP="0092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4C">
              <w:rPr>
                <w:rFonts w:ascii="Times New Roman" w:hAnsi="Times New Roman" w:cs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9204B6" w:rsidRPr="00061E4C" w14:paraId="506DE403" w14:textId="77777777" w:rsidTr="009204B6">
        <w:tc>
          <w:tcPr>
            <w:tcW w:w="4926" w:type="dxa"/>
          </w:tcPr>
          <w:p w14:paraId="3DF4B394" w14:textId="77777777" w:rsidR="009204B6" w:rsidRPr="00061E4C" w:rsidRDefault="009204B6" w:rsidP="0092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99FBCC" w14:textId="77777777" w:rsidR="009204B6" w:rsidRPr="00061E4C" w:rsidRDefault="009204B6" w:rsidP="0092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4C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  <w:p w14:paraId="015DA272" w14:textId="77777777" w:rsidR="009204B6" w:rsidRPr="00061E4C" w:rsidRDefault="009204B6" w:rsidP="0092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002DA119" w14:textId="77777777" w:rsidR="009204B6" w:rsidRPr="00061E4C" w:rsidRDefault="009204B6" w:rsidP="0092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89D99A" w14:textId="77777777" w:rsidR="009204B6" w:rsidRPr="00061E4C" w:rsidRDefault="009204B6" w:rsidP="0092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4C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9204B6" w:rsidRPr="00061E4C" w14:paraId="5519EB84" w14:textId="77777777" w:rsidTr="009204B6">
        <w:tc>
          <w:tcPr>
            <w:tcW w:w="9853" w:type="dxa"/>
            <w:gridSpan w:val="2"/>
          </w:tcPr>
          <w:p w14:paraId="22D12D38" w14:textId="77777777" w:rsidR="009204B6" w:rsidRPr="00061E4C" w:rsidRDefault="009204B6" w:rsidP="0092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C086EC" w14:textId="77777777" w:rsidR="009204B6" w:rsidRPr="00061E4C" w:rsidRDefault="009204B6" w:rsidP="0092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Основание: </w:t>
            </w:r>
          </w:p>
          <w:p w14:paraId="6E04F3CF" w14:textId="77777777" w:rsidR="009204B6" w:rsidRPr="00061E4C" w:rsidRDefault="009204B6" w:rsidP="0092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0A3180" w14:textId="77777777" w:rsidR="009204B6" w:rsidRPr="00061E4C" w:rsidRDefault="009204B6" w:rsidP="0092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4C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14:paraId="5E6D15FF" w14:textId="77777777" w:rsidR="009204B6" w:rsidRPr="00061E4C" w:rsidRDefault="009204B6" w:rsidP="009204B6">
      <w:pPr>
        <w:rPr>
          <w:rFonts w:ascii="Times New Roman" w:hAnsi="Times New Roman" w:cs="Times New Roman"/>
          <w:b/>
          <w:sz w:val="28"/>
          <w:szCs w:val="28"/>
        </w:rPr>
      </w:pPr>
    </w:p>
    <w:p w14:paraId="19F1B8D2" w14:textId="77777777" w:rsidR="009204B6" w:rsidRDefault="009204B6"/>
    <w:sectPr w:rsidR="009204B6" w:rsidSect="009204B6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1C316" w14:textId="77777777" w:rsidR="00B86181" w:rsidRDefault="00B86181" w:rsidP="00E52BBA">
      <w:pPr>
        <w:spacing w:after="0" w:line="240" w:lineRule="auto"/>
      </w:pPr>
      <w:r>
        <w:separator/>
      </w:r>
    </w:p>
  </w:endnote>
  <w:endnote w:type="continuationSeparator" w:id="0">
    <w:p w14:paraId="1F415375" w14:textId="77777777" w:rsidR="00B86181" w:rsidRDefault="00B86181" w:rsidP="00E5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421157"/>
      <w:docPartObj>
        <w:docPartGallery w:val="Page Numbers (Bottom of Page)"/>
        <w:docPartUnique/>
      </w:docPartObj>
    </w:sdtPr>
    <w:sdtEndPr/>
    <w:sdtContent>
      <w:p w14:paraId="354F2B56" w14:textId="0CCF16B4" w:rsidR="00B86181" w:rsidRDefault="00B861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9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93E3F76" w14:textId="77777777" w:rsidR="00B86181" w:rsidRDefault="00B861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3C0E3" w14:textId="77777777" w:rsidR="00B86181" w:rsidRDefault="00B86181" w:rsidP="00E52BBA">
      <w:pPr>
        <w:spacing w:after="0" w:line="240" w:lineRule="auto"/>
      </w:pPr>
      <w:r>
        <w:separator/>
      </w:r>
    </w:p>
  </w:footnote>
  <w:footnote w:type="continuationSeparator" w:id="0">
    <w:p w14:paraId="7762654E" w14:textId="77777777" w:rsidR="00B86181" w:rsidRDefault="00B86181" w:rsidP="00E52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00A0"/>
    <w:multiLevelType w:val="hybridMultilevel"/>
    <w:tmpl w:val="35C408BA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0981B63"/>
    <w:multiLevelType w:val="hybridMultilevel"/>
    <w:tmpl w:val="DAB03ED6"/>
    <w:lvl w:ilvl="0" w:tplc="F17605A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52AA3"/>
    <w:multiLevelType w:val="hybridMultilevel"/>
    <w:tmpl w:val="F8240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C7076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17D0B8D"/>
    <w:multiLevelType w:val="hybridMultilevel"/>
    <w:tmpl w:val="8036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874AF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9124752"/>
    <w:multiLevelType w:val="hybridMultilevel"/>
    <w:tmpl w:val="9A5A0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77405"/>
    <w:multiLevelType w:val="hybridMultilevel"/>
    <w:tmpl w:val="8294C67E"/>
    <w:lvl w:ilvl="0" w:tplc="B5ECD7B0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040C8B"/>
    <w:multiLevelType w:val="hybridMultilevel"/>
    <w:tmpl w:val="28268B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F1461C"/>
    <w:multiLevelType w:val="hybridMultilevel"/>
    <w:tmpl w:val="DCE83B62"/>
    <w:lvl w:ilvl="0" w:tplc="F17605A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E1A04"/>
    <w:multiLevelType w:val="hybridMultilevel"/>
    <w:tmpl w:val="6C8A7716"/>
    <w:lvl w:ilvl="0" w:tplc="F17605A2">
      <w:start w:val="65535"/>
      <w:numFmt w:val="bullet"/>
      <w:lvlText w:val="-"/>
      <w:legacy w:legacy="1" w:legacySpace="0" w:legacyIndent="13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F41492"/>
    <w:multiLevelType w:val="hybridMultilevel"/>
    <w:tmpl w:val="CFF8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04B6"/>
    <w:rsid w:val="00026598"/>
    <w:rsid w:val="000309B5"/>
    <w:rsid w:val="0003255B"/>
    <w:rsid w:val="00033AFB"/>
    <w:rsid w:val="00045AEB"/>
    <w:rsid w:val="000626B1"/>
    <w:rsid w:val="000A40FC"/>
    <w:rsid w:val="000C353A"/>
    <w:rsid w:val="00102EC0"/>
    <w:rsid w:val="00120D02"/>
    <w:rsid w:val="00150F93"/>
    <w:rsid w:val="001606A5"/>
    <w:rsid w:val="00191986"/>
    <w:rsid w:val="001A522D"/>
    <w:rsid w:val="001F565D"/>
    <w:rsid w:val="002411C0"/>
    <w:rsid w:val="002621BB"/>
    <w:rsid w:val="002866E5"/>
    <w:rsid w:val="00294E57"/>
    <w:rsid w:val="002B64D9"/>
    <w:rsid w:val="002D0F31"/>
    <w:rsid w:val="002E34F5"/>
    <w:rsid w:val="002E4388"/>
    <w:rsid w:val="002F45FC"/>
    <w:rsid w:val="00317CD0"/>
    <w:rsid w:val="003730B8"/>
    <w:rsid w:val="00375994"/>
    <w:rsid w:val="0039211B"/>
    <w:rsid w:val="00392B6C"/>
    <w:rsid w:val="003B0CA4"/>
    <w:rsid w:val="003C3FE2"/>
    <w:rsid w:val="003D2137"/>
    <w:rsid w:val="003D66DC"/>
    <w:rsid w:val="00404171"/>
    <w:rsid w:val="00404263"/>
    <w:rsid w:val="00435893"/>
    <w:rsid w:val="00444AA6"/>
    <w:rsid w:val="0045210D"/>
    <w:rsid w:val="00464ABA"/>
    <w:rsid w:val="00473257"/>
    <w:rsid w:val="00494F43"/>
    <w:rsid w:val="004A5DA7"/>
    <w:rsid w:val="004C316C"/>
    <w:rsid w:val="004F7427"/>
    <w:rsid w:val="00521A8B"/>
    <w:rsid w:val="005556F1"/>
    <w:rsid w:val="00567988"/>
    <w:rsid w:val="005B3328"/>
    <w:rsid w:val="005C71BA"/>
    <w:rsid w:val="005D1819"/>
    <w:rsid w:val="0060013E"/>
    <w:rsid w:val="00604E89"/>
    <w:rsid w:val="006071FD"/>
    <w:rsid w:val="00650A45"/>
    <w:rsid w:val="00654041"/>
    <w:rsid w:val="00672219"/>
    <w:rsid w:val="00696483"/>
    <w:rsid w:val="006B40CC"/>
    <w:rsid w:val="00724CAF"/>
    <w:rsid w:val="007A4015"/>
    <w:rsid w:val="007B191A"/>
    <w:rsid w:val="00804BC7"/>
    <w:rsid w:val="00810B7E"/>
    <w:rsid w:val="008307CC"/>
    <w:rsid w:val="00834235"/>
    <w:rsid w:val="00852029"/>
    <w:rsid w:val="008765A6"/>
    <w:rsid w:val="00877EBF"/>
    <w:rsid w:val="0088718F"/>
    <w:rsid w:val="008A5105"/>
    <w:rsid w:val="008B2456"/>
    <w:rsid w:val="009204B6"/>
    <w:rsid w:val="00931E42"/>
    <w:rsid w:val="00943DB4"/>
    <w:rsid w:val="00985599"/>
    <w:rsid w:val="009B1A94"/>
    <w:rsid w:val="009C11B1"/>
    <w:rsid w:val="009D4D5C"/>
    <w:rsid w:val="009E324E"/>
    <w:rsid w:val="009E63D4"/>
    <w:rsid w:val="009F3776"/>
    <w:rsid w:val="00A04A58"/>
    <w:rsid w:val="00A66902"/>
    <w:rsid w:val="00A85978"/>
    <w:rsid w:val="00A86955"/>
    <w:rsid w:val="00AC28BC"/>
    <w:rsid w:val="00AC787E"/>
    <w:rsid w:val="00AD1D02"/>
    <w:rsid w:val="00AD2B0F"/>
    <w:rsid w:val="00AD6ED6"/>
    <w:rsid w:val="00AF074D"/>
    <w:rsid w:val="00B12EC1"/>
    <w:rsid w:val="00B23B47"/>
    <w:rsid w:val="00B36819"/>
    <w:rsid w:val="00B37A6D"/>
    <w:rsid w:val="00B44F4C"/>
    <w:rsid w:val="00B5152F"/>
    <w:rsid w:val="00B5602A"/>
    <w:rsid w:val="00B62C15"/>
    <w:rsid w:val="00B86181"/>
    <w:rsid w:val="00B978C4"/>
    <w:rsid w:val="00BA0E92"/>
    <w:rsid w:val="00BA2B60"/>
    <w:rsid w:val="00C10CCE"/>
    <w:rsid w:val="00C31909"/>
    <w:rsid w:val="00C340EF"/>
    <w:rsid w:val="00C46173"/>
    <w:rsid w:val="00C47A0F"/>
    <w:rsid w:val="00C65C54"/>
    <w:rsid w:val="00C717F9"/>
    <w:rsid w:val="00C733DE"/>
    <w:rsid w:val="00CA2DB3"/>
    <w:rsid w:val="00CD50DD"/>
    <w:rsid w:val="00CF6B93"/>
    <w:rsid w:val="00D55DEB"/>
    <w:rsid w:val="00D569AB"/>
    <w:rsid w:val="00D64222"/>
    <w:rsid w:val="00D75E8C"/>
    <w:rsid w:val="00D76EB7"/>
    <w:rsid w:val="00DA34A2"/>
    <w:rsid w:val="00DB6B5B"/>
    <w:rsid w:val="00DC2646"/>
    <w:rsid w:val="00DD3642"/>
    <w:rsid w:val="00DD7E46"/>
    <w:rsid w:val="00DE27FB"/>
    <w:rsid w:val="00E1596C"/>
    <w:rsid w:val="00E42EE9"/>
    <w:rsid w:val="00E459E6"/>
    <w:rsid w:val="00E52BBA"/>
    <w:rsid w:val="00E57615"/>
    <w:rsid w:val="00E805EB"/>
    <w:rsid w:val="00EA4417"/>
    <w:rsid w:val="00EB1525"/>
    <w:rsid w:val="00EB36B4"/>
    <w:rsid w:val="00ED3627"/>
    <w:rsid w:val="00EE5F51"/>
    <w:rsid w:val="00EF45CC"/>
    <w:rsid w:val="00F031ED"/>
    <w:rsid w:val="00F5501A"/>
    <w:rsid w:val="00F61918"/>
    <w:rsid w:val="00FD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5B4B"/>
  <w15:docId w15:val="{6485452B-752A-48BC-B876-643E183C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BA"/>
  </w:style>
  <w:style w:type="paragraph" w:styleId="1">
    <w:name w:val="heading 1"/>
    <w:basedOn w:val="a"/>
    <w:next w:val="a"/>
    <w:link w:val="10"/>
    <w:qFormat/>
    <w:rsid w:val="009204B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4B6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9204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204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204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9204B6"/>
    <w:rPr>
      <w:color w:val="000000"/>
      <w:u w:val="single"/>
    </w:rPr>
  </w:style>
  <w:style w:type="paragraph" w:styleId="a7">
    <w:name w:val="List"/>
    <w:basedOn w:val="a"/>
    <w:rsid w:val="009204B6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9204B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204B6"/>
    <w:rPr>
      <w:rFonts w:ascii="Courier New" w:eastAsia="Courier New" w:hAnsi="Courier New" w:cs="Courier New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204B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9204B6"/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fault">
    <w:name w:val="Default"/>
    <w:rsid w:val="009204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c">
    <w:name w:val="Normal (Web)"/>
    <w:aliases w:val="Обычный (Web),Обычный (веб)1"/>
    <w:basedOn w:val="a"/>
    <w:uiPriority w:val="99"/>
    <w:unhideWhenUsed/>
    <w:qFormat/>
    <w:rsid w:val="0092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2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9204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Текст выноски Знак"/>
    <w:basedOn w:val="a0"/>
    <w:link w:val="ae"/>
    <w:uiPriority w:val="99"/>
    <w:semiHidden/>
    <w:rsid w:val="009204B6"/>
    <w:rPr>
      <w:rFonts w:ascii="Tahoma" w:eastAsia="Courier New" w:hAnsi="Tahoma" w:cs="Tahoma"/>
      <w:color w:val="000000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9204B6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5C71B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71B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71B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71B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71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fltastic.wordpress.com/worksheets/architectu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zon.ru/context/detail/id/85767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35720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1AE8-BCBC-4B75-A1EB-DCAAEAF1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19</Pages>
  <Words>4220</Words>
  <Characters>24055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Бондаренко Людмила Ивановна</cp:lastModifiedBy>
  <cp:revision>48</cp:revision>
  <cp:lastPrinted>2019-10-30T03:36:00Z</cp:lastPrinted>
  <dcterms:created xsi:type="dcterms:W3CDTF">2019-10-18T02:36:00Z</dcterms:created>
  <dcterms:modified xsi:type="dcterms:W3CDTF">2023-06-20T02:58:00Z</dcterms:modified>
</cp:coreProperties>
</file>