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A7D2" w14:textId="77777777" w:rsidR="00383029" w:rsidRPr="008A676D" w:rsidRDefault="002B5B4C" w:rsidP="002E096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11F415A2" w14:textId="77777777" w:rsidR="00383029" w:rsidRPr="008A676D" w:rsidRDefault="00383029" w:rsidP="0038302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 xml:space="preserve">  «ЧЕРЕМХОВСКИЙ ГОРНОТЕХНИЧЕСКИЙ КОЛЛЕДЖ</w:t>
      </w:r>
      <w:r w:rsidR="0032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7" w:rsidRPr="008A676D">
        <w:rPr>
          <w:rFonts w:ascii="Times New Roman" w:hAnsi="Times New Roman" w:cs="Times New Roman"/>
          <w:b/>
          <w:sz w:val="28"/>
          <w:szCs w:val="28"/>
        </w:rPr>
        <w:t>им. М.И. ЩАДОВА</w:t>
      </w:r>
      <w:r w:rsidRPr="008A676D">
        <w:rPr>
          <w:rFonts w:ascii="Times New Roman" w:hAnsi="Times New Roman" w:cs="Times New Roman"/>
          <w:b/>
          <w:sz w:val="28"/>
          <w:szCs w:val="28"/>
        </w:rPr>
        <w:t xml:space="preserve">»       </w:t>
      </w:r>
    </w:p>
    <w:p w14:paraId="5BEEA25F" w14:textId="77777777" w:rsidR="00383029" w:rsidRPr="008A676D" w:rsidRDefault="00383029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7EB07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678D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15760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1DED6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5"/>
        <w:gridCol w:w="4395"/>
      </w:tblGrid>
      <w:tr w:rsidR="00CD4D27" w:rsidRPr="008A676D" w14:paraId="5C1355D8" w14:textId="77777777" w:rsidTr="00CD4D27">
        <w:trPr>
          <w:trHeight w:val="175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1E3E6CDE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14:paraId="5BE3522B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заседании  ЦК</w:t>
            </w:r>
            <w:proofErr w:type="gramEnd"/>
          </w:p>
          <w:p w14:paraId="3AD42D70" w14:textId="77777777" w:rsidR="00CD4D27" w:rsidRPr="008A676D" w:rsidRDefault="00C973BF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_  г.</w:t>
            </w:r>
            <w:proofErr w:type="gramEnd"/>
          </w:p>
          <w:p w14:paraId="78DFF827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14:paraId="433FE189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4BC17DE" w14:textId="77777777" w:rsidR="00CD4D27" w:rsidRPr="008A676D" w:rsidRDefault="00E61ECC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Е.В.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EEC63FC" w14:textId="77777777" w:rsidR="00CD4D27" w:rsidRPr="008A676D" w:rsidRDefault="00CD4D27" w:rsidP="00CD4D27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DC48734" w14:textId="77777777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47838266" w14:textId="27A0C554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B30EFF">
              <w:rPr>
                <w:rFonts w:ascii="Times New Roman" w:hAnsi="Times New Roman" w:cs="Times New Roman"/>
                <w:sz w:val="28"/>
                <w:szCs w:val="28"/>
              </w:rPr>
              <w:t>О.В. Папанова</w:t>
            </w:r>
          </w:p>
          <w:p w14:paraId="1B2E58DA" w14:textId="77777777" w:rsidR="00CD4D27" w:rsidRPr="008A676D" w:rsidRDefault="00C973BF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20_</w:t>
            </w:r>
            <w:r w:rsidR="004F7430" w:rsidRPr="008A67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CD13794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E0920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0DAE2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9C3CE" w14:textId="77777777" w:rsidR="00446B02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23F9760D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>для выполнения</w:t>
      </w:r>
    </w:p>
    <w:p w14:paraId="34329DC0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студентов </w:t>
      </w:r>
    </w:p>
    <w:p w14:paraId="14DA9E1A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>по</w:t>
      </w:r>
      <w:r w:rsidR="00C361E5">
        <w:rPr>
          <w:rFonts w:ascii="Times New Roman" w:hAnsi="Times New Roman" w:cs="Times New Roman"/>
          <w:sz w:val="28"/>
          <w:szCs w:val="28"/>
        </w:rPr>
        <w:t xml:space="preserve"> профессиональному модулю</w:t>
      </w:r>
    </w:p>
    <w:p w14:paraId="21F00CA3" w14:textId="77777777" w:rsidR="006A0B2A" w:rsidRDefault="00D2282F" w:rsidP="00421CA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B9429C">
        <w:rPr>
          <w:rFonts w:ascii="Times New Roman" w:hAnsi="Times New Roman"/>
          <w:b/>
          <w:sz w:val="28"/>
          <w:szCs w:val="28"/>
        </w:rPr>
        <w:t>Участие в проектировании зданий и сооружений</w:t>
      </w:r>
    </w:p>
    <w:p w14:paraId="11217DBE" w14:textId="77777777" w:rsidR="00C361E5" w:rsidRDefault="00C361E5" w:rsidP="00C361E5">
      <w:pPr>
        <w:pStyle w:val="23"/>
        <w:widowControl w:val="0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4CE1A229" w14:textId="77777777" w:rsidR="00A81A50" w:rsidRPr="00C361E5" w:rsidRDefault="00E61ECC" w:rsidP="00C36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61E5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p w14:paraId="0716EB52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E55E6" w14:textId="77777777" w:rsidR="00383029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2195D" w14:textId="77777777" w:rsidR="00D2282F" w:rsidRPr="008A676D" w:rsidRDefault="00D2282F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4098E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F87B2" w14:textId="77777777" w:rsidR="00383029" w:rsidRPr="008A676D" w:rsidRDefault="002B5B4C" w:rsidP="002B5B4C">
      <w:pPr>
        <w:tabs>
          <w:tab w:val="left" w:pos="-284"/>
          <w:tab w:val="left" w:pos="7440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 xml:space="preserve">Разработал </w:t>
      </w:r>
      <w:proofErr w:type="gramStart"/>
      <w:r w:rsidRPr="008A676D">
        <w:rPr>
          <w:rFonts w:ascii="Times New Roman" w:hAnsi="Times New Roman" w:cs="Times New Roman"/>
          <w:sz w:val="28"/>
          <w:szCs w:val="28"/>
        </w:rPr>
        <w:t>преподаватель:  _</w:t>
      </w:r>
      <w:proofErr w:type="gramEnd"/>
      <w:r w:rsidRPr="008A676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E61ECC">
        <w:rPr>
          <w:rFonts w:ascii="Times New Roman" w:hAnsi="Times New Roman" w:cs="Times New Roman"/>
          <w:sz w:val="28"/>
          <w:szCs w:val="28"/>
        </w:rPr>
        <w:t>Е.В. Моисеенко</w:t>
      </w:r>
    </w:p>
    <w:p w14:paraId="63857BEC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FF8C9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7E7A7" w14:textId="77777777" w:rsidR="00383029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EA0B9" w14:textId="77777777" w:rsidR="00421CA4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8B5BF" w14:textId="77777777" w:rsidR="00421CA4" w:rsidRPr="008A676D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12060" w14:textId="7EE10890" w:rsidR="002E0961" w:rsidRPr="008A676D" w:rsidRDefault="001F0C02" w:rsidP="008A676D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20</w:t>
      </w:r>
      <w:r w:rsidR="00C973BF">
        <w:rPr>
          <w:rFonts w:ascii="Times New Roman" w:hAnsi="Times New Roman" w:cs="Times New Roman"/>
          <w:b/>
          <w:sz w:val="28"/>
          <w:szCs w:val="28"/>
        </w:rPr>
        <w:t>2</w:t>
      </w:r>
      <w:r w:rsidR="00B30EF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14:paraId="56C3E15C" w14:textId="77777777" w:rsidR="00024C94" w:rsidRDefault="00FB00C0" w:rsidP="00FB00C0">
      <w:p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0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</w:p>
    <w:p w14:paraId="33A96223" w14:textId="77777777" w:rsidR="00FB00C0" w:rsidRPr="00FB00C0" w:rsidRDefault="00FB00C0" w:rsidP="00FB00C0">
      <w:p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0C0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992"/>
        <w:gridCol w:w="1656"/>
      </w:tblGrid>
      <w:tr w:rsidR="00421CA4" w:rsidRPr="00754732" w14:paraId="0C91A2FC" w14:textId="77777777" w:rsidTr="00754732">
        <w:trPr>
          <w:trHeight w:val="871"/>
        </w:trPr>
        <w:tc>
          <w:tcPr>
            <w:tcW w:w="675" w:type="dxa"/>
          </w:tcPr>
          <w:p w14:paraId="042698C8" w14:textId="77777777" w:rsidR="0017706A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BFEFBF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795D49FA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14:paraId="0AEBE2A0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1661CFB2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656" w:type="dxa"/>
          </w:tcPr>
          <w:p w14:paraId="4169A2A6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Оценка и контроль</w:t>
            </w:r>
          </w:p>
        </w:tc>
      </w:tr>
      <w:tr w:rsidR="00A064B2" w:rsidRPr="00754732" w14:paraId="39921547" w14:textId="77777777" w:rsidTr="00A064B2">
        <w:trPr>
          <w:trHeight w:val="239"/>
        </w:trPr>
        <w:tc>
          <w:tcPr>
            <w:tcW w:w="10836" w:type="dxa"/>
            <w:gridSpan w:val="5"/>
          </w:tcPr>
          <w:p w14:paraId="4A264782" w14:textId="77777777" w:rsidR="00A064B2" w:rsidRPr="00754732" w:rsidRDefault="00A064B2" w:rsidP="00D228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МДК.0</w:t>
            </w:r>
            <w:r w:rsidR="00D228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D2282F" w:rsidRPr="00782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Проектирование зданий и сооружений</w:t>
            </w:r>
          </w:p>
        </w:tc>
      </w:tr>
      <w:tr w:rsidR="008B7264" w:rsidRPr="00754732" w14:paraId="7E51C388" w14:textId="77777777" w:rsidTr="00F16579">
        <w:trPr>
          <w:trHeight w:val="1514"/>
        </w:trPr>
        <w:tc>
          <w:tcPr>
            <w:tcW w:w="675" w:type="dxa"/>
          </w:tcPr>
          <w:p w14:paraId="34471079" w14:textId="77777777" w:rsidR="008B7264" w:rsidRPr="00754732" w:rsidRDefault="0017706A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54FB6F8" w14:textId="77777777" w:rsidR="008B7264" w:rsidRPr="00CA5EDB" w:rsidRDefault="00D2282F" w:rsidP="00CA5E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B">
              <w:rPr>
                <w:rFonts w:ascii="Times New Roman" w:hAnsi="Times New Roman"/>
                <w:sz w:val="24"/>
                <w:szCs w:val="24"/>
              </w:rPr>
              <w:t>Инженерно-геологические исследования строительных площадок</w:t>
            </w:r>
            <w:r w:rsidR="004671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E2B06BB" w14:textId="77777777" w:rsidR="008B7264" w:rsidRPr="00F16579" w:rsidRDefault="00D2282F" w:rsidP="00A06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тельной литературой, написание доклада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418AD">
              <w:rPr>
                <w:rFonts w:ascii="Times New Roman" w:hAnsi="Times New Roman"/>
                <w:sz w:val="24"/>
                <w:szCs w:val="24"/>
              </w:rPr>
              <w:t>онятие геологии как наук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AE2E71" w14:textId="77777777" w:rsidR="008B7264" w:rsidRPr="00754732" w:rsidRDefault="00041649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C387E4A" w14:textId="77777777" w:rsidR="008B7264" w:rsidRPr="00754732" w:rsidRDefault="008B7264" w:rsidP="00F65460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 w:rsidR="00F654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доклада</w:t>
            </w:r>
          </w:p>
        </w:tc>
      </w:tr>
      <w:tr w:rsidR="008B7264" w:rsidRPr="00754732" w14:paraId="7DDE6217" w14:textId="77777777" w:rsidTr="00754732">
        <w:trPr>
          <w:trHeight w:val="871"/>
        </w:trPr>
        <w:tc>
          <w:tcPr>
            <w:tcW w:w="675" w:type="dxa"/>
          </w:tcPr>
          <w:p w14:paraId="21C732C4" w14:textId="77777777" w:rsidR="008B7264" w:rsidRPr="00754732" w:rsidRDefault="00007D3D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71F35481" w14:textId="77777777" w:rsidR="008B7264" w:rsidRPr="00CA5EDB" w:rsidRDefault="00D2282F" w:rsidP="00CA5ED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DB">
              <w:rPr>
                <w:rFonts w:ascii="Times New Roman" w:hAnsi="Times New Roman"/>
                <w:sz w:val="24"/>
                <w:szCs w:val="24"/>
              </w:rPr>
              <w:t>Инженерно-геологические исследования строительных площадок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1EFDC7C2" w14:textId="77777777" w:rsidR="008B7264" w:rsidRPr="00754732" w:rsidRDefault="00D2282F" w:rsidP="00A064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Типы рельефа.</w:t>
            </w:r>
          </w:p>
        </w:tc>
        <w:tc>
          <w:tcPr>
            <w:tcW w:w="992" w:type="dxa"/>
          </w:tcPr>
          <w:p w14:paraId="08E530BA" w14:textId="77777777" w:rsidR="008B7264" w:rsidRPr="00754732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B8AFB7A" w14:textId="77777777" w:rsidR="008B7264" w:rsidRPr="00754732" w:rsidRDefault="00AD2DEE" w:rsidP="00AD2DEE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D2282F" w:rsidRPr="00754732" w14:paraId="1924109F" w14:textId="77777777" w:rsidTr="00754732">
        <w:trPr>
          <w:trHeight w:val="871"/>
        </w:trPr>
        <w:tc>
          <w:tcPr>
            <w:tcW w:w="675" w:type="dxa"/>
          </w:tcPr>
          <w:p w14:paraId="57660656" w14:textId="77777777" w:rsidR="00D2282F" w:rsidRPr="00754732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00E065C" w14:textId="77777777" w:rsidR="00D2282F" w:rsidRPr="00CA5EDB" w:rsidRDefault="00D2282F" w:rsidP="00CA5ED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DB">
              <w:rPr>
                <w:rFonts w:ascii="Times New Roman" w:hAnsi="Times New Roman"/>
                <w:sz w:val="24"/>
                <w:szCs w:val="24"/>
              </w:rPr>
              <w:t>Инженерно-геологические исследования строительных площадок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516A73A" w14:textId="77777777" w:rsidR="00D2282F" w:rsidRPr="00E418AD" w:rsidRDefault="00D2282F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E418A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написание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418AD">
              <w:rPr>
                <w:rFonts w:ascii="Times New Roman" w:hAnsi="Times New Roman"/>
                <w:bCs/>
                <w:sz w:val="24"/>
                <w:szCs w:val="24"/>
              </w:rPr>
              <w:t>риток воды к водозаборам.</w:t>
            </w:r>
          </w:p>
        </w:tc>
        <w:tc>
          <w:tcPr>
            <w:tcW w:w="992" w:type="dxa"/>
          </w:tcPr>
          <w:p w14:paraId="411A3191" w14:textId="77777777" w:rsidR="00D2282F" w:rsidRDefault="00E41A8B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4EC5275" w14:textId="77777777" w:rsidR="00D2282F" w:rsidRPr="00754732" w:rsidRDefault="00E41A8B" w:rsidP="00E41A8B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65A10" w:rsidRPr="00754732" w14:paraId="493574F7" w14:textId="77777777" w:rsidTr="00754732">
        <w:trPr>
          <w:trHeight w:val="871"/>
        </w:trPr>
        <w:tc>
          <w:tcPr>
            <w:tcW w:w="675" w:type="dxa"/>
          </w:tcPr>
          <w:p w14:paraId="179E6D7E" w14:textId="77777777" w:rsidR="00065A10" w:rsidRPr="00754732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33DB4A6C" w14:textId="77777777" w:rsidR="00D2282F" w:rsidRDefault="00D2282F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2EE4B" w14:textId="77777777" w:rsidR="00065A10" w:rsidRPr="00065A10" w:rsidRDefault="00065A10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73CA404" w14:textId="77777777" w:rsidR="00065A10" w:rsidRPr="00B76600" w:rsidRDefault="00D2282F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дополнительной литературой, написание конспект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кологические с</w:t>
            </w:r>
            <w:r>
              <w:rPr>
                <w:rFonts w:ascii="Times New Roman" w:hAnsi="Times New Roman"/>
                <w:sz w:val="24"/>
                <w:szCs w:val="24"/>
              </w:rPr>
              <w:t>войства строительных материалов.</w:t>
            </w:r>
          </w:p>
        </w:tc>
        <w:tc>
          <w:tcPr>
            <w:tcW w:w="992" w:type="dxa"/>
          </w:tcPr>
          <w:p w14:paraId="0C6CEF2B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A200390" w14:textId="77777777" w:rsidR="00065A10" w:rsidRDefault="00E41A8B" w:rsidP="009C7F6A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65A10" w:rsidRPr="00754732" w14:paraId="5CB13B37" w14:textId="77777777" w:rsidTr="00754732">
        <w:trPr>
          <w:trHeight w:val="871"/>
        </w:trPr>
        <w:tc>
          <w:tcPr>
            <w:tcW w:w="675" w:type="dxa"/>
          </w:tcPr>
          <w:p w14:paraId="22D516C7" w14:textId="77777777" w:rsidR="00065A10" w:rsidRPr="00754732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3D78B1C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00A190" w14:textId="77777777" w:rsidR="00065A10" w:rsidRPr="00065A10" w:rsidRDefault="00065A10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642FCD6" w14:textId="77777777" w:rsidR="00065A10" w:rsidRPr="00B76600" w:rsidRDefault="003E0E12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дополнительной литературой, написание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анели гипсокартонные с пенополистирольным утеплителем – гипсокартонные комбинированные панели.</w:t>
            </w:r>
          </w:p>
        </w:tc>
        <w:tc>
          <w:tcPr>
            <w:tcW w:w="992" w:type="dxa"/>
          </w:tcPr>
          <w:p w14:paraId="42EA6A52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5FD97B1" w14:textId="77777777" w:rsidR="00065A10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65A10" w:rsidRPr="00754732" w14:paraId="46CCB03A" w14:textId="77777777" w:rsidTr="00754732">
        <w:trPr>
          <w:trHeight w:val="871"/>
        </w:trPr>
        <w:tc>
          <w:tcPr>
            <w:tcW w:w="675" w:type="dxa"/>
          </w:tcPr>
          <w:p w14:paraId="163985A0" w14:textId="77777777" w:rsidR="00065A10" w:rsidRPr="00754732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7C7FA08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CFD382" w14:textId="77777777" w:rsidR="00065A10" w:rsidRPr="00065A10" w:rsidRDefault="00065A10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8F1EA74" w14:textId="77777777" w:rsidR="00065A10" w:rsidRPr="00B76600" w:rsidRDefault="003E0E12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дополнительной литературой, 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ребования  ГОСТ на использование облицовочных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BC683D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DF7CEFE" w14:textId="77777777" w:rsidR="00065A10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F16579" w:rsidRPr="00754732" w14:paraId="6289AF16" w14:textId="77777777" w:rsidTr="00754732">
        <w:trPr>
          <w:trHeight w:val="871"/>
        </w:trPr>
        <w:tc>
          <w:tcPr>
            <w:tcW w:w="675" w:type="dxa"/>
          </w:tcPr>
          <w:p w14:paraId="359185A0" w14:textId="77777777" w:rsidR="00F16579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2AC01BD3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F8392F" w14:textId="77777777" w:rsidR="00F16579" w:rsidRPr="00065A10" w:rsidRDefault="00F1657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BB67726" w14:textId="77777777" w:rsidR="00F16579" w:rsidRPr="001F6EDB" w:rsidRDefault="003E0E12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дополнительной литературой, 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реферата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пециальные виды бетонов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05B3B0" w14:textId="77777777" w:rsidR="00F16579" w:rsidRDefault="00A064B2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FCB3A55" w14:textId="77777777" w:rsidR="00F16579" w:rsidRDefault="00E41A8B" w:rsidP="00E41A8B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реферата</w:t>
            </w:r>
          </w:p>
        </w:tc>
      </w:tr>
      <w:tr w:rsidR="00F16579" w:rsidRPr="00754732" w14:paraId="2DCC872B" w14:textId="77777777" w:rsidTr="00754732">
        <w:trPr>
          <w:trHeight w:val="871"/>
        </w:trPr>
        <w:tc>
          <w:tcPr>
            <w:tcW w:w="675" w:type="dxa"/>
          </w:tcPr>
          <w:p w14:paraId="570EC186" w14:textId="77777777" w:rsidR="00F16579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6C23060C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ABE86F" w14:textId="77777777" w:rsidR="00F16579" w:rsidRPr="00A064B2" w:rsidRDefault="00F1657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C00975B" w14:textId="77777777" w:rsidR="00F16579" w:rsidRPr="001F6EDB" w:rsidRDefault="003E0E12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дополнительной литературой, написание конспект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BF">
              <w:rPr>
                <w:rFonts w:ascii="Times New Roman" w:hAnsi="Times New Roman"/>
                <w:sz w:val="24"/>
                <w:szCs w:val="24"/>
              </w:rPr>
              <w:t>Звукоизолирующие, звукопоглощающие материалы.</w:t>
            </w:r>
          </w:p>
        </w:tc>
        <w:tc>
          <w:tcPr>
            <w:tcW w:w="992" w:type="dxa"/>
          </w:tcPr>
          <w:p w14:paraId="1DBB5E45" w14:textId="77777777" w:rsidR="00F16579" w:rsidRDefault="003E0E12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381C393C" w14:textId="77777777" w:rsidR="00F16579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F16579" w:rsidRPr="00754732" w14:paraId="43720498" w14:textId="77777777" w:rsidTr="00754732">
        <w:trPr>
          <w:trHeight w:val="871"/>
        </w:trPr>
        <w:tc>
          <w:tcPr>
            <w:tcW w:w="675" w:type="dxa"/>
          </w:tcPr>
          <w:p w14:paraId="1A6A4455" w14:textId="77777777" w:rsidR="00F16579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79CC1DD5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A173FC" w14:textId="77777777" w:rsidR="00F16579" w:rsidRPr="00065A10" w:rsidRDefault="00F16579" w:rsidP="00444E9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AEB4AEA" w14:textId="77777777" w:rsidR="00F16579" w:rsidRPr="001F6EDB" w:rsidRDefault="003E0E12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дополнительной литературой, написание конспект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ехника безопасности при перевозке, хранении и применении лакокрасочных материалов.</w:t>
            </w:r>
          </w:p>
        </w:tc>
        <w:tc>
          <w:tcPr>
            <w:tcW w:w="992" w:type="dxa"/>
          </w:tcPr>
          <w:p w14:paraId="4FA5A79B" w14:textId="77777777" w:rsidR="00F16579" w:rsidRDefault="00A064B2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11BD2C8" w14:textId="77777777" w:rsidR="00F16579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F16579" w:rsidRPr="00754732" w14:paraId="270F3A5B" w14:textId="77777777" w:rsidTr="00795542">
        <w:trPr>
          <w:trHeight w:val="139"/>
        </w:trPr>
        <w:tc>
          <w:tcPr>
            <w:tcW w:w="675" w:type="dxa"/>
          </w:tcPr>
          <w:p w14:paraId="08270F11" w14:textId="77777777" w:rsidR="00F16579" w:rsidRDefault="00D2282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14:paraId="5D79BC77" w14:textId="77777777" w:rsidR="003E0E12" w:rsidRDefault="003E0E12" w:rsidP="00CA5E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Строительные материалы и изделия</w:t>
            </w:r>
            <w:r w:rsidR="00696F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01166" w14:textId="77777777" w:rsidR="00F16579" w:rsidRPr="00065A10" w:rsidRDefault="00F1657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EE84CAD" w14:textId="77777777" w:rsidR="00F16579" w:rsidRPr="00D510B0" w:rsidRDefault="003E0E12" w:rsidP="009C7F6A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F863B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863B8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дополнительной литературой, 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 xml:space="preserve">   на 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9C7732">
              <w:rPr>
                <w:rFonts w:ascii="Times New Roman" w:hAnsi="Times New Roman"/>
                <w:sz w:val="24"/>
                <w:szCs w:val="24"/>
              </w:rPr>
              <w:t>изические свойства строительных материалов в практической деятельности строителя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0D23B6E" w14:textId="77777777" w:rsidR="00F16579" w:rsidRDefault="00A064B2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C3E8F61" w14:textId="77777777" w:rsidR="00F16579" w:rsidRDefault="00E41A8B" w:rsidP="009C7F6A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F16579" w:rsidRPr="00754732" w14:paraId="1FFB8521" w14:textId="77777777" w:rsidTr="00754732">
        <w:trPr>
          <w:trHeight w:val="871"/>
        </w:trPr>
        <w:tc>
          <w:tcPr>
            <w:tcW w:w="675" w:type="dxa"/>
          </w:tcPr>
          <w:p w14:paraId="0E3E8A4B" w14:textId="77777777" w:rsidR="00F16579" w:rsidRDefault="00A15DBD" w:rsidP="003E0E1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E0E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04C172F" w14:textId="77777777" w:rsidR="00F16579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Архитектура зданий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2221D2F" w14:textId="77777777" w:rsidR="00F16579" w:rsidRPr="00D510B0" w:rsidRDefault="003E0E12" w:rsidP="00A064B2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611627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1162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11627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на тему: Защита подземной части зданий  от грунтовой сырости и грунтовых вод.</w:t>
            </w:r>
          </w:p>
        </w:tc>
        <w:tc>
          <w:tcPr>
            <w:tcW w:w="992" w:type="dxa"/>
          </w:tcPr>
          <w:p w14:paraId="01C671A0" w14:textId="77777777" w:rsidR="00F16579" w:rsidRDefault="00A064B2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501C551" w14:textId="77777777" w:rsidR="00F16579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730DD651" w14:textId="77777777" w:rsidTr="00754732">
        <w:trPr>
          <w:trHeight w:val="871"/>
        </w:trPr>
        <w:tc>
          <w:tcPr>
            <w:tcW w:w="675" w:type="dxa"/>
          </w:tcPr>
          <w:p w14:paraId="0F2EFF29" w14:textId="77777777" w:rsidR="003E0E12" w:rsidRDefault="003E0E12" w:rsidP="003E0E1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18FF75E7" w14:textId="77777777" w:rsidR="003E0E12" w:rsidRPr="00CA5EDB" w:rsidRDefault="00DB2DF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Архитектура зданий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1B5AE6A0" w14:textId="77777777" w:rsidR="003E0E12" w:rsidRPr="00611627" w:rsidRDefault="00DB2DF9" w:rsidP="00A064B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62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1162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11627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на темы: Фасадные системы: вентилируемый фасад, «мокрый» фасад.</w:t>
            </w:r>
          </w:p>
        </w:tc>
        <w:tc>
          <w:tcPr>
            <w:tcW w:w="992" w:type="dxa"/>
          </w:tcPr>
          <w:p w14:paraId="094E5B73" w14:textId="77777777" w:rsidR="003E0E12" w:rsidRDefault="00DB2DF9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E16FDA8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178E3CD2" w14:textId="77777777" w:rsidTr="00754732">
        <w:trPr>
          <w:trHeight w:val="871"/>
        </w:trPr>
        <w:tc>
          <w:tcPr>
            <w:tcW w:w="675" w:type="dxa"/>
          </w:tcPr>
          <w:p w14:paraId="10C06F33" w14:textId="51EFD583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4176B1AC" w14:textId="77777777" w:rsidR="003E0E12" w:rsidRPr="00CA5EDB" w:rsidRDefault="00DB2DF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Архитектура зданий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18AEB87" w14:textId="7DC88217" w:rsidR="003E0E12" w:rsidRPr="00611627" w:rsidRDefault="00DB2DF9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3D20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423D2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3D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23D20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сообщения на темы: Вынужденные колебания системы  под действием возмущающих сил.  </w:t>
            </w:r>
          </w:p>
        </w:tc>
        <w:tc>
          <w:tcPr>
            <w:tcW w:w="992" w:type="dxa"/>
          </w:tcPr>
          <w:p w14:paraId="497A5DEE" w14:textId="77777777" w:rsidR="003E0E12" w:rsidRDefault="00DB2DF9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6723CAA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3E0E12" w:rsidRPr="00754732" w14:paraId="12E07BB9" w14:textId="77777777" w:rsidTr="00754732">
        <w:trPr>
          <w:trHeight w:val="871"/>
        </w:trPr>
        <w:tc>
          <w:tcPr>
            <w:tcW w:w="675" w:type="dxa"/>
          </w:tcPr>
          <w:p w14:paraId="46C00FE4" w14:textId="198190B6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512E823B" w14:textId="77777777" w:rsidR="003E0E12" w:rsidRPr="00CA5EDB" w:rsidRDefault="00DB2DF9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Архитектура зданий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046FA90" w14:textId="651BDB7C" w:rsidR="003E0E12" w:rsidRPr="00611627" w:rsidRDefault="00DB2DF9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3D20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423D2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3D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23D20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сообщения на темы: </w:t>
            </w:r>
            <w:r w:rsidRPr="00F35A33">
              <w:rPr>
                <w:rFonts w:ascii="Times New Roman" w:hAnsi="Times New Roman"/>
                <w:sz w:val="24"/>
                <w:szCs w:val="24"/>
              </w:rPr>
              <w:t xml:space="preserve">Характеристика особых образовательных потребностей, специальных образовательных условий в процессе освоения образовательной программы детьми с ОВЗ в учебном и </w:t>
            </w:r>
            <w:proofErr w:type="spellStart"/>
            <w:r w:rsidRPr="00F35A33">
              <w:rPr>
                <w:rFonts w:ascii="Times New Roman" w:hAnsi="Times New Roman"/>
                <w:sz w:val="24"/>
                <w:szCs w:val="24"/>
              </w:rPr>
              <w:t>внеучебном</w:t>
            </w:r>
            <w:proofErr w:type="spellEnd"/>
            <w:r w:rsidRPr="00F35A33"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3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3E0713B8" w14:textId="02248D0F" w:rsidR="003E0E12" w:rsidRDefault="002B7A08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08C5688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3E0E12" w:rsidRPr="00754732" w14:paraId="0F49DB30" w14:textId="77777777" w:rsidTr="00754732">
        <w:trPr>
          <w:trHeight w:val="871"/>
        </w:trPr>
        <w:tc>
          <w:tcPr>
            <w:tcW w:w="675" w:type="dxa"/>
          </w:tcPr>
          <w:p w14:paraId="48F7134A" w14:textId="08FBF79D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9ABE8BB" w14:textId="77777777" w:rsidR="00405CD5" w:rsidRPr="00CA5EDB" w:rsidRDefault="00405CD5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30C2885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47B674E" w14:textId="4664CB80" w:rsidR="003E0E12" w:rsidRPr="00611627" w:rsidRDefault="00405CD5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B63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23B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23B63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 на тему: Металлические конструкции.</w:t>
            </w:r>
          </w:p>
        </w:tc>
        <w:tc>
          <w:tcPr>
            <w:tcW w:w="992" w:type="dxa"/>
          </w:tcPr>
          <w:p w14:paraId="6D37183D" w14:textId="77777777" w:rsidR="003E0E12" w:rsidRDefault="00F6546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5A9D47E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323BAC24" w14:textId="77777777" w:rsidTr="00754732">
        <w:trPr>
          <w:trHeight w:val="871"/>
        </w:trPr>
        <w:tc>
          <w:tcPr>
            <w:tcW w:w="675" w:type="dxa"/>
          </w:tcPr>
          <w:p w14:paraId="1F6A8C31" w14:textId="352F2797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590FFC7" w14:textId="77777777" w:rsidR="00E174EA" w:rsidRPr="00CA5EDB" w:rsidRDefault="00E174EA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B1562D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C43D0DE" w14:textId="325E7F1D" w:rsidR="003E0E12" w:rsidRPr="00611627" w:rsidRDefault="00E174EA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6145D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написание подготовка презентации  на тему: Деревянные здания.</w:t>
            </w:r>
          </w:p>
        </w:tc>
        <w:tc>
          <w:tcPr>
            <w:tcW w:w="992" w:type="dxa"/>
          </w:tcPr>
          <w:p w14:paraId="60B0AA4A" w14:textId="77777777" w:rsidR="003E0E12" w:rsidRDefault="00F6546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481CA52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24691572" w14:textId="77777777" w:rsidTr="00754732">
        <w:trPr>
          <w:trHeight w:val="871"/>
        </w:trPr>
        <w:tc>
          <w:tcPr>
            <w:tcW w:w="675" w:type="dxa"/>
          </w:tcPr>
          <w:p w14:paraId="3647C0C3" w14:textId="62DE1307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79BAD0F4" w14:textId="77777777" w:rsidR="00E174EA" w:rsidRPr="00CA5EDB" w:rsidRDefault="00E174EA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EF11DC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48CEA16" w14:textId="2B19288F" w:rsidR="003E0E12" w:rsidRPr="00611627" w:rsidRDefault="00E174EA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6D6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6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B56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B56D6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 на тему: Железобетонные конструкции.</w:t>
            </w:r>
          </w:p>
        </w:tc>
        <w:tc>
          <w:tcPr>
            <w:tcW w:w="992" w:type="dxa"/>
          </w:tcPr>
          <w:p w14:paraId="2CFCF435" w14:textId="77777777" w:rsidR="003E0E12" w:rsidRDefault="00F6546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F316127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02FB7ABC" w14:textId="77777777" w:rsidTr="00754732">
        <w:trPr>
          <w:trHeight w:val="871"/>
        </w:trPr>
        <w:tc>
          <w:tcPr>
            <w:tcW w:w="675" w:type="dxa"/>
          </w:tcPr>
          <w:p w14:paraId="6E688F0D" w14:textId="445ECFDB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3C44E15B" w14:textId="77777777" w:rsidR="00E174EA" w:rsidRPr="00CA5EDB" w:rsidRDefault="00E174EA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862ECF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BBE915D" w14:textId="4A411A4B" w:rsidR="003E0E12" w:rsidRPr="00611627" w:rsidRDefault="00E174EA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614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6145D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 на тему: Кирпич.</w:t>
            </w:r>
          </w:p>
        </w:tc>
        <w:tc>
          <w:tcPr>
            <w:tcW w:w="992" w:type="dxa"/>
          </w:tcPr>
          <w:p w14:paraId="08DB98A5" w14:textId="77777777" w:rsidR="003E0E12" w:rsidRDefault="00F6546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B7BAF28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5C1446E0" w14:textId="77777777" w:rsidTr="00754732">
        <w:trPr>
          <w:trHeight w:val="871"/>
        </w:trPr>
        <w:tc>
          <w:tcPr>
            <w:tcW w:w="675" w:type="dxa"/>
          </w:tcPr>
          <w:p w14:paraId="04A032AD" w14:textId="5DCB2E84" w:rsidR="003E0E12" w:rsidRDefault="002B7A08" w:rsidP="003E0E1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14:paraId="10C4C90E" w14:textId="77777777" w:rsidR="00E174EA" w:rsidRPr="00CA5EDB" w:rsidRDefault="00E174EA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61DD04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D68C33A" w14:textId="3609D5DE" w:rsidR="003E0E12" w:rsidRPr="00611627" w:rsidRDefault="00E174EA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7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92E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2E75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 на тему: Арматурные изделия.</w:t>
            </w:r>
          </w:p>
        </w:tc>
        <w:tc>
          <w:tcPr>
            <w:tcW w:w="992" w:type="dxa"/>
          </w:tcPr>
          <w:p w14:paraId="07163EEC" w14:textId="77777777" w:rsidR="003E0E12" w:rsidRDefault="00E174EA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B7895B5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3E0E12" w:rsidRPr="00754732" w14:paraId="7F24F9BC" w14:textId="77777777" w:rsidTr="00754732">
        <w:trPr>
          <w:trHeight w:val="871"/>
        </w:trPr>
        <w:tc>
          <w:tcPr>
            <w:tcW w:w="675" w:type="dxa"/>
          </w:tcPr>
          <w:p w14:paraId="10EFDE9D" w14:textId="48349837" w:rsidR="003E0E12" w:rsidRDefault="003E0E12" w:rsidP="002B7A0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2B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5D3BDB57" w14:textId="77777777" w:rsidR="00E174EA" w:rsidRPr="00CA5EDB" w:rsidRDefault="00E174EA" w:rsidP="00CA5EDB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EDB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строительных конструкций</w:t>
            </w:r>
            <w:r w:rsidR="00696F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C5A7C2F" w14:textId="77777777" w:rsidR="003E0E12" w:rsidRPr="00CA5EDB" w:rsidRDefault="003E0E12" w:rsidP="00CA5E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65B0047" w14:textId="0E08DD92" w:rsidR="003E0E12" w:rsidRPr="00611627" w:rsidRDefault="00E174EA" w:rsidP="002B7A0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75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2</w:t>
            </w:r>
            <w:r w:rsidR="002B7A0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2E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2E75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подготовка презентации  на тему: Фермы.</w:t>
            </w:r>
          </w:p>
        </w:tc>
        <w:tc>
          <w:tcPr>
            <w:tcW w:w="992" w:type="dxa"/>
          </w:tcPr>
          <w:p w14:paraId="3C26582B" w14:textId="77777777" w:rsidR="003E0E12" w:rsidRDefault="00E174EA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6114230" w14:textId="77777777" w:rsidR="003E0E12" w:rsidRPr="00754732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A064B2" w:rsidRPr="00754732" w14:paraId="4EB1580B" w14:textId="77777777" w:rsidTr="00A064B2">
        <w:trPr>
          <w:trHeight w:val="70"/>
        </w:trPr>
        <w:tc>
          <w:tcPr>
            <w:tcW w:w="675" w:type="dxa"/>
          </w:tcPr>
          <w:p w14:paraId="488D9A61" w14:textId="77777777" w:rsidR="00A064B2" w:rsidRDefault="00A064B2" w:rsidP="00A064B2">
            <w:pPr>
              <w:pStyle w:val="a8"/>
            </w:pPr>
          </w:p>
        </w:tc>
        <w:tc>
          <w:tcPr>
            <w:tcW w:w="3119" w:type="dxa"/>
            <w:vAlign w:val="center"/>
          </w:tcPr>
          <w:p w14:paraId="7B686974" w14:textId="77777777" w:rsidR="00A064B2" w:rsidRPr="00A064B2" w:rsidRDefault="00A064B2" w:rsidP="00A064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FA28EC2" w14:textId="77777777" w:rsidR="00A064B2" w:rsidRPr="00A064B2" w:rsidRDefault="00A064B2" w:rsidP="00A064B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A4B9FFD" w14:textId="77777777" w:rsidR="00A064B2" w:rsidRPr="00A064B2" w:rsidRDefault="00FA7909" w:rsidP="00A064B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56" w:type="dxa"/>
          </w:tcPr>
          <w:p w14:paraId="52457BF5" w14:textId="77777777" w:rsidR="00A064B2" w:rsidRDefault="00A064B2" w:rsidP="00A064B2">
            <w:pPr>
              <w:pStyle w:val="a8"/>
              <w:rPr>
                <w:color w:val="1D1B11"/>
              </w:rPr>
            </w:pPr>
          </w:p>
        </w:tc>
      </w:tr>
      <w:tr w:rsidR="00A064B2" w:rsidRPr="00754732" w14:paraId="7821C026" w14:textId="77777777" w:rsidTr="007444E2">
        <w:trPr>
          <w:trHeight w:val="70"/>
        </w:trPr>
        <w:tc>
          <w:tcPr>
            <w:tcW w:w="10836" w:type="dxa"/>
            <w:gridSpan w:val="5"/>
          </w:tcPr>
          <w:p w14:paraId="048B895F" w14:textId="77777777" w:rsidR="00A064B2" w:rsidRDefault="00A064B2" w:rsidP="00E174EA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</w:rPr>
              <w:t>МДК.0</w:t>
            </w:r>
            <w:r w:rsidR="00E174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82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.02. </w:t>
            </w:r>
            <w:r w:rsidR="00E174EA" w:rsidRPr="00782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производства работ </w:t>
            </w:r>
            <w:proofErr w:type="spellStart"/>
            <w:r w:rsidRPr="00782581">
              <w:rPr>
                <w:rFonts w:ascii="Times New Roman" w:hAnsi="Times New Roman"/>
                <w:b/>
                <w:bCs/>
                <w:sz w:val="24"/>
                <w:szCs w:val="24"/>
              </w:rPr>
              <w:t>жений</w:t>
            </w:r>
            <w:proofErr w:type="spellEnd"/>
          </w:p>
        </w:tc>
      </w:tr>
      <w:tr w:rsidR="00F16579" w:rsidRPr="00754732" w14:paraId="1753D336" w14:textId="77777777" w:rsidTr="00754732">
        <w:trPr>
          <w:trHeight w:val="871"/>
        </w:trPr>
        <w:tc>
          <w:tcPr>
            <w:tcW w:w="675" w:type="dxa"/>
          </w:tcPr>
          <w:p w14:paraId="41D56C50" w14:textId="77777777" w:rsidR="00F16579" w:rsidRDefault="00A15DBD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3A9124E" w14:textId="77777777" w:rsidR="00F16579" w:rsidRPr="00ED21EC" w:rsidRDefault="00ED21EC" w:rsidP="00ED21E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характеристики строительных машин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82FFA9F" w14:textId="77777777" w:rsidR="00F16579" w:rsidRPr="00D510B0" w:rsidRDefault="00ED21EC" w:rsidP="00A064B2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127D6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написание конспекта  на тему: Системы автоматизации транспортных и транспортирующих машин.</w:t>
            </w:r>
          </w:p>
        </w:tc>
        <w:tc>
          <w:tcPr>
            <w:tcW w:w="992" w:type="dxa"/>
          </w:tcPr>
          <w:p w14:paraId="63AEA01E" w14:textId="77777777" w:rsidR="00F16579" w:rsidRDefault="00A15DBD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D419091" w14:textId="77777777" w:rsidR="00F16579" w:rsidRDefault="00E41A8B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758A3574" w14:textId="77777777" w:rsidTr="00754732">
        <w:trPr>
          <w:trHeight w:val="871"/>
        </w:trPr>
        <w:tc>
          <w:tcPr>
            <w:tcW w:w="675" w:type="dxa"/>
          </w:tcPr>
          <w:p w14:paraId="05DA6B81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75ADFC6" w14:textId="77777777" w:rsidR="000C6DCC" w:rsidRPr="00ED21EC" w:rsidRDefault="000C6DCC" w:rsidP="000C6DC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характеристики строительных машин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4477356" w14:textId="77777777" w:rsidR="000C6DCC" w:rsidRPr="001F6EDB" w:rsidRDefault="000C6DCC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2. </w:t>
            </w:r>
            <w:r w:rsidRPr="001127D6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презентации  на тему: Виды кранов.</w:t>
            </w:r>
          </w:p>
        </w:tc>
        <w:tc>
          <w:tcPr>
            <w:tcW w:w="992" w:type="dxa"/>
          </w:tcPr>
          <w:p w14:paraId="2420A43A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34913D3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C6DCC" w:rsidRPr="00754732" w14:paraId="668A7C44" w14:textId="77777777" w:rsidTr="00754732">
        <w:trPr>
          <w:trHeight w:val="871"/>
        </w:trPr>
        <w:tc>
          <w:tcPr>
            <w:tcW w:w="675" w:type="dxa"/>
          </w:tcPr>
          <w:p w14:paraId="52319EFF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4AD8037" w14:textId="77777777" w:rsidR="000C6DCC" w:rsidRPr="00ED21EC" w:rsidRDefault="000C6DCC" w:rsidP="000C6DC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характеристики строительных машин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1F1CA72F" w14:textId="77777777" w:rsidR="000C6DCC" w:rsidRPr="001F6EDB" w:rsidRDefault="000C6DCC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7D6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Устройство, рабочие процессы и производительность </w:t>
            </w:r>
            <w:proofErr w:type="spellStart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автобетоновозов</w:t>
            </w:r>
            <w:proofErr w:type="spellEnd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авторастворовозов</w:t>
            </w:r>
            <w:proofErr w:type="spellEnd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автобетоносмесителей</w:t>
            </w:r>
            <w:proofErr w:type="spellEnd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бетоно</w:t>
            </w:r>
            <w:proofErr w:type="spellEnd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и </w:t>
            </w:r>
            <w:proofErr w:type="spellStart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растворонасосов</w:t>
            </w:r>
            <w:proofErr w:type="spellEnd"/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9466A73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D6E9659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35C1E3AD" w14:textId="77777777" w:rsidTr="00754732">
        <w:trPr>
          <w:trHeight w:val="871"/>
        </w:trPr>
        <w:tc>
          <w:tcPr>
            <w:tcW w:w="675" w:type="dxa"/>
          </w:tcPr>
          <w:p w14:paraId="69CE35C9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26F24E3E" w14:textId="77777777" w:rsidR="000C6DCC" w:rsidRPr="00ED21EC" w:rsidRDefault="000C6DCC" w:rsidP="000C6DC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характеристики строительных машин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8B05B6B" w14:textId="77777777" w:rsidR="000C6DCC" w:rsidRPr="001F6EDB" w:rsidRDefault="000C6DCC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подготовка презентации  на тему: </w:t>
            </w:r>
            <w:r w:rsidRPr="001F625E">
              <w:rPr>
                <w:rFonts w:ascii="Times New Roman" w:hAnsi="Times New Roman"/>
                <w:iCs/>
                <w:sz w:val="24"/>
                <w:szCs w:val="24"/>
              </w:rPr>
              <w:t>Грунтоуплотняющие машины.</w:t>
            </w:r>
          </w:p>
        </w:tc>
        <w:tc>
          <w:tcPr>
            <w:tcW w:w="992" w:type="dxa"/>
          </w:tcPr>
          <w:p w14:paraId="60AFE8DE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785740C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C6DCC" w:rsidRPr="00754732" w14:paraId="08176BE5" w14:textId="77777777" w:rsidTr="00754732">
        <w:trPr>
          <w:trHeight w:val="871"/>
        </w:trPr>
        <w:tc>
          <w:tcPr>
            <w:tcW w:w="675" w:type="dxa"/>
          </w:tcPr>
          <w:p w14:paraId="6A482C3A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DD598BD" w14:textId="77777777" w:rsidR="000C6DCC" w:rsidRPr="00ED21EC" w:rsidRDefault="000C6DCC" w:rsidP="000C6DC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Виды и характеристики строительных машин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6518B8A" w14:textId="77777777" w:rsidR="000C6DCC" w:rsidRPr="001F6EDB" w:rsidRDefault="000C6DCC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112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7D6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112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Устройство, рабочие процессы и основные параметры машин для устройства полов, кровель и гидроизоляции.</w:t>
            </w:r>
          </w:p>
        </w:tc>
        <w:tc>
          <w:tcPr>
            <w:tcW w:w="992" w:type="dxa"/>
          </w:tcPr>
          <w:p w14:paraId="7162F0CA" w14:textId="77777777" w:rsidR="000C6DCC" w:rsidRDefault="000C6DCC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BBC7668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6031B7F8" w14:textId="77777777" w:rsidTr="00754732">
        <w:trPr>
          <w:trHeight w:val="871"/>
        </w:trPr>
        <w:tc>
          <w:tcPr>
            <w:tcW w:w="675" w:type="dxa"/>
          </w:tcPr>
          <w:p w14:paraId="0592EA44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031DD69" w14:textId="77777777" w:rsidR="000C6DCC" w:rsidRPr="00A064B2" w:rsidRDefault="00FA7909" w:rsidP="00FA790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407F384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написание сообщения  на тему: Подготовка строительного</w:t>
            </w:r>
            <w:r w:rsidRPr="00B457F0">
              <w:rPr>
                <w:rFonts w:ascii="Times New Roman" w:hAnsi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992" w:type="dxa"/>
          </w:tcPr>
          <w:p w14:paraId="0015D7DD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106E2A5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сообщения</w:t>
            </w:r>
          </w:p>
        </w:tc>
      </w:tr>
      <w:tr w:rsidR="000C6DCC" w:rsidRPr="00754732" w14:paraId="75CD76F4" w14:textId="77777777" w:rsidTr="00754732">
        <w:trPr>
          <w:trHeight w:val="871"/>
        </w:trPr>
        <w:tc>
          <w:tcPr>
            <w:tcW w:w="675" w:type="dxa"/>
          </w:tcPr>
          <w:p w14:paraId="6E6B9F60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31CE1080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95BC442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>Работа со справочной и дополнительной литературой, написание конспекта  на тему: Технико-экономическая</w:t>
            </w:r>
            <w:r w:rsidRPr="00B457F0">
              <w:rPr>
                <w:rFonts w:ascii="Times New Roman" w:hAnsi="Times New Roman"/>
                <w:sz w:val="24"/>
                <w:szCs w:val="24"/>
              </w:rPr>
              <w:t xml:space="preserve"> оценка ППР.</w:t>
            </w:r>
          </w:p>
        </w:tc>
        <w:tc>
          <w:tcPr>
            <w:tcW w:w="992" w:type="dxa"/>
          </w:tcPr>
          <w:p w14:paraId="6084F5EF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7DBC97C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70EE671D" w14:textId="77777777" w:rsidTr="00754732">
        <w:trPr>
          <w:trHeight w:val="871"/>
        </w:trPr>
        <w:tc>
          <w:tcPr>
            <w:tcW w:w="675" w:type="dxa"/>
          </w:tcPr>
          <w:p w14:paraId="665977D5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115716B3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50E8F38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B457F0">
              <w:rPr>
                <w:rFonts w:ascii="Times New Roman" w:hAnsi="Times New Roman"/>
                <w:sz w:val="24"/>
                <w:szCs w:val="24"/>
              </w:rPr>
              <w:t>Периоды потока.</w:t>
            </w:r>
          </w:p>
        </w:tc>
        <w:tc>
          <w:tcPr>
            <w:tcW w:w="992" w:type="dxa"/>
          </w:tcPr>
          <w:p w14:paraId="2A99280B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0A1F986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35358664" w14:textId="77777777" w:rsidTr="00754732">
        <w:trPr>
          <w:trHeight w:val="871"/>
        </w:trPr>
        <w:tc>
          <w:tcPr>
            <w:tcW w:w="675" w:type="dxa"/>
          </w:tcPr>
          <w:p w14:paraId="04F6B0C9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06E8BC35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988DEAC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782581">
              <w:rPr>
                <w:rFonts w:ascii="Times New Roman" w:hAnsi="Times New Roman"/>
                <w:sz w:val="24"/>
                <w:szCs w:val="24"/>
              </w:rPr>
              <w:t>Разработка фрагмента календарного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2D346C7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E4EEF0B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5CF0656D" w14:textId="77777777" w:rsidTr="00754732">
        <w:trPr>
          <w:trHeight w:val="871"/>
        </w:trPr>
        <w:tc>
          <w:tcPr>
            <w:tcW w:w="675" w:type="dxa"/>
          </w:tcPr>
          <w:p w14:paraId="61716B70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14:paraId="5733A1F8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2D991B7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B457F0">
              <w:rPr>
                <w:rFonts w:ascii="Times New Roman" w:hAnsi="Times New Roman"/>
                <w:sz w:val="24"/>
                <w:szCs w:val="24"/>
              </w:rPr>
              <w:t>Параметры сетевого графика и их определение.</w:t>
            </w:r>
          </w:p>
        </w:tc>
        <w:tc>
          <w:tcPr>
            <w:tcW w:w="992" w:type="dxa"/>
          </w:tcPr>
          <w:p w14:paraId="1FB80588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1B8E32F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62A3FB86" w14:textId="77777777" w:rsidTr="00754732">
        <w:trPr>
          <w:trHeight w:val="871"/>
        </w:trPr>
        <w:tc>
          <w:tcPr>
            <w:tcW w:w="675" w:type="dxa"/>
          </w:tcPr>
          <w:p w14:paraId="0D700169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1CF2C175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7F474B4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3C52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Сокращение протяженности критического пути благодаря изменению методов выполнения работ.</w:t>
            </w:r>
          </w:p>
        </w:tc>
        <w:tc>
          <w:tcPr>
            <w:tcW w:w="992" w:type="dxa"/>
          </w:tcPr>
          <w:p w14:paraId="682DF701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669C47E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0AF95724" w14:textId="77777777" w:rsidTr="00754732">
        <w:trPr>
          <w:trHeight w:val="871"/>
        </w:trPr>
        <w:tc>
          <w:tcPr>
            <w:tcW w:w="675" w:type="dxa"/>
          </w:tcPr>
          <w:p w14:paraId="47F53725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25515CC3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D6061E8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 w:rsidRPr="003C52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Подсчет возможности передвижки сроков работ.</w:t>
            </w:r>
          </w:p>
        </w:tc>
        <w:tc>
          <w:tcPr>
            <w:tcW w:w="992" w:type="dxa"/>
          </w:tcPr>
          <w:p w14:paraId="3598DC8B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451A37A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59BAC914" w14:textId="77777777" w:rsidTr="00754732">
        <w:trPr>
          <w:trHeight w:val="871"/>
        </w:trPr>
        <w:tc>
          <w:tcPr>
            <w:tcW w:w="675" w:type="dxa"/>
          </w:tcPr>
          <w:p w14:paraId="1A90AF10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3B98A805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A728BED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  на тему: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Стройгенплан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76EE135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3C28D7E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C6DCC" w:rsidRPr="00754732" w14:paraId="314D61D7" w14:textId="77777777" w:rsidTr="00754732">
        <w:trPr>
          <w:trHeight w:val="871"/>
        </w:trPr>
        <w:tc>
          <w:tcPr>
            <w:tcW w:w="675" w:type="dxa"/>
          </w:tcPr>
          <w:p w14:paraId="6DC0E7D8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1C8B32AC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323A4DD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написание конспекта  на тему: </w:t>
            </w:r>
            <w:r>
              <w:rPr>
                <w:rFonts w:ascii="Times New Roman" w:hAnsi="Times New Roman"/>
                <w:sz w:val="24"/>
                <w:szCs w:val="24"/>
              </w:rPr>
              <w:t>Техника безопасности и охрана окружающей среды  ППР.</w:t>
            </w:r>
          </w:p>
        </w:tc>
        <w:tc>
          <w:tcPr>
            <w:tcW w:w="992" w:type="dxa"/>
          </w:tcPr>
          <w:p w14:paraId="2978647D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AB3DDB7" w14:textId="77777777" w:rsidR="000C6DCC" w:rsidRDefault="00E41A8B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конспекта</w:t>
            </w:r>
          </w:p>
        </w:tc>
      </w:tr>
      <w:tr w:rsidR="000C6DCC" w:rsidRPr="00754732" w14:paraId="605452C5" w14:textId="77777777" w:rsidTr="00754732">
        <w:trPr>
          <w:trHeight w:val="871"/>
        </w:trPr>
        <w:tc>
          <w:tcPr>
            <w:tcW w:w="675" w:type="dxa"/>
          </w:tcPr>
          <w:p w14:paraId="00AF3CF7" w14:textId="77777777" w:rsidR="000C6DCC" w:rsidRDefault="00FA790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5DC28A9F" w14:textId="77777777" w:rsidR="000C6DCC" w:rsidRPr="00A064B2" w:rsidRDefault="00FA7909" w:rsidP="000C6DC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4F8">
              <w:rPr>
                <w:rFonts w:ascii="Times New Roman" w:hAnsi="Times New Roman"/>
                <w:bCs/>
                <w:sz w:val="24"/>
                <w:szCs w:val="24"/>
              </w:rPr>
              <w:t>Организация строительного производства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B4CED21" w14:textId="77777777" w:rsidR="000C6DCC" w:rsidRPr="001F6EDB" w:rsidRDefault="00FA7909" w:rsidP="000C6DC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1F625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презентации </w:t>
            </w:r>
            <w:r w:rsidRPr="001F625E">
              <w:rPr>
                <w:rFonts w:ascii="Times New Roman" w:hAnsi="Times New Roman"/>
                <w:sz w:val="24"/>
                <w:szCs w:val="24"/>
              </w:rPr>
              <w:t xml:space="preserve">  на тему: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Технологические карты.</w:t>
            </w:r>
          </w:p>
        </w:tc>
        <w:tc>
          <w:tcPr>
            <w:tcW w:w="992" w:type="dxa"/>
          </w:tcPr>
          <w:p w14:paraId="2131B121" w14:textId="77777777" w:rsidR="000C6DCC" w:rsidRDefault="00F65460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A6503ED" w14:textId="77777777" w:rsidR="000C6DCC" w:rsidRDefault="00E41A8B" w:rsidP="00E41A8B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презентации</w:t>
            </w:r>
          </w:p>
        </w:tc>
      </w:tr>
      <w:tr w:rsidR="000C6DCC" w:rsidRPr="00754732" w14:paraId="76D20D1E" w14:textId="77777777" w:rsidTr="00754732">
        <w:trPr>
          <w:trHeight w:val="96"/>
        </w:trPr>
        <w:tc>
          <w:tcPr>
            <w:tcW w:w="675" w:type="dxa"/>
          </w:tcPr>
          <w:p w14:paraId="1DF827D6" w14:textId="77777777" w:rsidR="000C6DCC" w:rsidRPr="00754732" w:rsidRDefault="000C6DCC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1CEF2B" w14:textId="77777777" w:rsidR="000C6DCC" w:rsidRPr="00754732" w:rsidRDefault="000C6DCC" w:rsidP="000C6DC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1027D3" w14:textId="77777777" w:rsidR="000C6DCC" w:rsidRPr="00041649" w:rsidRDefault="000C6DCC" w:rsidP="000C6DCC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07D4B661" w14:textId="77777777" w:rsidR="000C6DCC" w:rsidRPr="00041649" w:rsidRDefault="00FA7909" w:rsidP="000C6DCC">
            <w:pPr>
              <w:pStyle w:val="a8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14:paraId="066549EF" w14:textId="77777777" w:rsidR="000C6DCC" w:rsidRPr="00754732" w:rsidRDefault="000C6DCC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14:paraId="734E3A0C" w14:textId="77777777" w:rsidR="00FB00C0" w:rsidRDefault="00FB00C0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1B15CBD5" w14:textId="77777777" w:rsidR="008A7889" w:rsidRDefault="008A788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E396C64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C001324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59EB2B9C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DF4F04A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8B320F3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7B03CA7D" w14:textId="77777777" w:rsidR="00E41A8B" w:rsidRDefault="00E41A8B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5B7C10CC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419D57D2" w14:textId="0528D008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9C179E8" w14:textId="5E6E7932" w:rsidR="002B7A08" w:rsidRDefault="002B7A08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4F2C4AAE" w14:textId="77777777" w:rsidR="002B7A08" w:rsidRDefault="002B7A08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4C3EFAD7" w14:textId="77777777" w:rsidR="00041649" w:rsidRPr="00733C98" w:rsidRDefault="00733C98" w:rsidP="00733C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C98">
        <w:rPr>
          <w:rFonts w:ascii="Times New Roman" w:hAnsi="Times New Roman"/>
          <w:b/>
          <w:sz w:val="28"/>
          <w:szCs w:val="28"/>
        </w:rPr>
        <w:lastRenderedPageBreak/>
        <w:t>МДК.0</w:t>
      </w:r>
      <w:r w:rsidR="00E41A8B">
        <w:rPr>
          <w:rFonts w:ascii="Times New Roman" w:hAnsi="Times New Roman"/>
          <w:b/>
          <w:sz w:val="28"/>
          <w:szCs w:val="28"/>
        </w:rPr>
        <w:t>1</w:t>
      </w:r>
      <w:r w:rsidRPr="00733C98">
        <w:rPr>
          <w:rFonts w:ascii="Times New Roman" w:hAnsi="Times New Roman"/>
          <w:b/>
          <w:sz w:val="28"/>
          <w:szCs w:val="28"/>
        </w:rPr>
        <w:t>.01.</w:t>
      </w:r>
      <w:r w:rsidR="00E41A8B" w:rsidRPr="00E41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A8B" w:rsidRPr="00E41A8B">
        <w:rPr>
          <w:rFonts w:ascii="Times New Roman" w:hAnsi="Times New Roman"/>
          <w:b/>
          <w:bCs/>
          <w:sz w:val="28"/>
          <w:szCs w:val="28"/>
        </w:rPr>
        <w:t>Проектирование зданий и сооружений</w:t>
      </w:r>
      <w:r w:rsidR="00E41A8B">
        <w:rPr>
          <w:rFonts w:ascii="Times New Roman" w:hAnsi="Times New Roman"/>
          <w:b/>
          <w:bCs/>
          <w:sz w:val="28"/>
          <w:szCs w:val="28"/>
        </w:rPr>
        <w:t>.</w:t>
      </w:r>
    </w:p>
    <w:p w14:paraId="2729E4FF" w14:textId="77777777" w:rsidR="006570AA" w:rsidRDefault="006570AA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0AAD" w:rsidRPr="00F90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>1</w:t>
      </w:r>
    </w:p>
    <w:p w14:paraId="78498C6E" w14:textId="77777777" w:rsidR="006570AA" w:rsidRPr="00E41A8B" w:rsidRDefault="006570AA" w:rsidP="006570A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725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024C94" w:rsidRPr="00F57253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="00024C94" w:rsidRPr="00E41A8B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389D5CBC" w14:textId="77777777" w:rsidR="00E41A8B" w:rsidRPr="00E41A8B" w:rsidRDefault="006570AA" w:rsidP="0037213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341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155E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Pr="00E4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8B" w:rsidRPr="00E41A8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E41A8B" w:rsidRPr="00E41A8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написание доклада на тему: П</w:t>
      </w:r>
      <w:r w:rsidR="00E41A8B" w:rsidRPr="00E41A8B">
        <w:rPr>
          <w:rFonts w:ascii="Times New Roman" w:hAnsi="Times New Roman"/>
          <w:sz w:val="28"/>
          <w:szCs w:val="28"/>
        </w:rPr>
        <w:t>онятие геологии как наук.</w:t>
      </w:r>
    </w:p>
    <w:p w14:paraId="07FB6D0B" w14:textId="77777777" w:rsidR="0037213A" w:rsidRPr="00F57253" w:rsidRDefault="006570AA" w:rsidP="0037213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57253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E41A8B">
        <w:rPr>
          <w:rFonts w:ascii="Times New Roman" w:hAnsi="Times New Roman" w:cs="Times New Roman"/>
          <w:sz w:val="28"/>
          <w:szCs w:val="28"/>
        </w:rPr>
        <w:t>доклад</w:t>
      </w:r>
      <w:r w:rsidR="0037213A" w:rsidRPr="00F57253">
        <w:rPr>
          <w:rFonts w:ascii="Times New Roman" w:hAnsi="Times New Roman" w:cs="Times New Roman"/>
          <w:sz w:val="28"/>
          <w:szCs w:val="28"/>
        </w:rPr>
        <w:t>.</w:t>
      </w:r>
    </w:p>
    <w:p w14:paraId="5393032E" w14:textId="77777777" w:rsidR="00E41A8B" w:rsidRDefault="00E41A8B" w:rsidP="00E41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24968DC5" w14:textId="77777777" w:rsidR="00E41A8B" w:rsidRPr="00E41A8B" w:rsidRDefault="00E41A8B" w:rsidP="00E41A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3EC99329" w14:textId="77777777" w:rsidR="00E41A8B" w:rsidRPr="00E41A8B" w:rsidRDefault="00B80331" w:rsidP="00E41A8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E41A8B" w:rsidRPr="00E4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8B" w:rsidRPr="00E41A8B">
        <w:rPr>
          <w:rFonts w:ascii="Times New Roman" w:hAnsi="Times New Roman"/>
          <w:bCs/>
          <w:sz w:val="28"/>
          <w:szCs w:val="28"/>
        </w:rPr>
        <w:t>Работа со справочной и дополнительной литературой, написание сообщения на тему: Типы рельефа.</w:t>
      </w:r>
    </w:p>
    <w:p w14:paraId="561F6881" w14:textId="77777777" w:rsidR="00E41A8B" w:rsidRPr="00E41A8B" w:rsidRDefault="00E41A8B" w:rsidP="00E41A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E41A8B">
        <w:rPr>
          <w:rFonts w:ascii="Times New Roman" w:hAnsi="Times New Roman" w:cs="Times New Roman"/>
          <w:sz w:val="28"/>
          <w:szCs w:val="28"/>
        </w:rPr>
        <w:t>сообщение.</w:t>
      </w:r>
    </w:p>
    <w:p w14:paraId="0DF90A30" w14:textId="77777777" w:rsidR="00E41A8B" w:rsidRDefault="00E41A8B" w:rsidP="00E41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FB2DF96" w14:textId="77777777" w:rsidR="00E41A8B" w:rsidRPr="00E41A8B" w:rsidRDefault="00E41A8B" w:rsidP="00E41A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0C387D53" w14:textId="77777777" w:rsidR="00E41A8B" w:rsidRPr="00E41A8B" w:rsidRDefault="00B80331" w:rsidP="00E41A8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E41A8B" w:rsidRPr="00E4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8B" w:rsidRPr="00E41A8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="00E41A8B" w:rsidRPr="00E41A8B">
        <w:rPr>
          <w:rFonts w:ascii="Times New Roman" w:hAnsi="Times New Roman"/>
          <w:bCs/>
          <w:sz w:val="28"/>
          <w:szCs w:val="28"/>
        </w:rPr>
        <w:t>презентации  на</w:t>
      </w:r>
      <w:proofErr w:type="gramEnd"/>
      <w:r w:rsidR="00E41A8B" w:rsidRPr="00E41A8B">
        <w:rPr>
          <w:rFonts w:ascii="Times New Roman" w:hAnsi="Times New Roman"/>
          <w:bCs/>
          <w:sz w:val="28"/>
          <w:szCs w:val="28"/>
        </w:rPr>
        <w:t xml:space="preserve"> тему: Приток воды к водозаборам.</w:t>
      </w:r>
    </w:p>
    <w:p w14:paraId="6E2C8821" w14:textId="77777777" w:rsidR="00E41A8B" w:rsidRPr="00E41A8B" w:rsidRDefault="00E41A8B" w:rsidP="00E41A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3D6F55EC" w14:textId="77777777" w:rsidR="00E41A8B" w:rsidRDefault="00E41A8B" w:rsidP="00E41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8F513E5" w14:textId="77777777" w:rsidR="00E41A8B" w:rsidRPr="00E41A8B" w:rsidRDefault="00E41A8B" w:rsidP="00E41A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0D08ED18" w14:textId="77777777" w:rsidR="00E41A8B" w:rsidRPr="009759A3" w:rsidRDefault="00B80331" w:rsidP="00E41A8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E41A8B" w:rsidRPr="00975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8B" w:rsidRPr="009759A3">
        <w:rPr>
          <w:rFonts w:ascii="Times New Roman" w:hAnsi="Times New Roman"/>
          <w:sz w:val="28"/>
          <w:szCs w:val="28"/>
        </w:rPr>
        <w:t>Работа со справочной и дополнительной литературой, написание конспекта   на тему: Экологические свойства строительных материалов.</w:t>
      </w:r>
    </w:p>
    <w:p w14:paraId="2A7C6E56" w14:textId="77777777" w:rsidR="00E41A8B" w:rsidRPr="009759A3" w:rsidRDefault="00E41A8B" w:rsidP="00E41A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59A3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9759A3">
        <w:rPr>
          <w:rFonts w:ascii="Times New Roman" w:hAnsi="Times New Roman" w:cs="Times New Roman"/>
          <w:sz w:val="28"/>
          <w:szCs w:val="28"/>
        </w:rPr>
        <w:t>конспект.</w:t>
      </w:r>
    </w:p>
    <w:p w14:paraId="02A1B110" w14:textId="77777777" w:rsidR="00E41A8B" w:rsidRDefault="00E41A8B" w:rsidP="00E41A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B00B72E" w14:textId="77777777" w:rsidR="00E41A8B" w:rsidRPr="00E41A8B" w:rsidRDefault="00E41A8B" w:rsidP="00E41A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3580197B" w14:textId="77777777" w:rsidR="00E41A8B" w:rsidRPr="00353F07" w:rsidRDefault="00B80331" w:rsidP="00E41A8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E41A8B" w:rsidRPr="00E4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8B" w:rsidRPr="00353F07">
        <w:rPr>
          <w:rFonts w:ascii="Times New Roman" w:hAnsi="Times New Roman"/>
          <w:sz w:val="28"/>
          <w:szCs w:val="28"/>
        </w:rPr>
        <w:t>Работа со справочной и дополнительной литературой, написание презентации   на тему: Панели гипсокартонные с пенополистирольным утеплителем – гипсокартонные комбинированные панели.</w:t>
      </w:r>
    </w:p>
    <w:p w14:paraId="0E5E5F40" w14:textId="77777777" w:rsidR="00E41A8B" w:rsidRPr="00E41A8B" w:rsidRDefault="00E41A8B" w:rsidP="00E41A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353F07">
        <w:rPr>
          <w:rFonts w:ascii="Times New Roman" w:hAnsi="Times New Roman" w:cs="Times New Roman"/>
          <w:sz w:val="28"/>
          <w:szCs w:val="28"/>
        </w:rPr>
        <w:t>презентация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5578CC60" w14:textId="77777777" w:rsidR="00D21EF9" w:rsidRPr="00D21EF9" w:rsidRDefault="00D21EF9" w:rsidP="00D21EF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F9">
        <w:rPr>
          <w:rFonts w:ascii="Times New Roman" w:hAnsi="Times New Roman" w:cs="Times New Roman"/>
          <w:b/>
          <w:sz w:val="28"/>
          <w:szCs w:val="28"/>
        </w:rPr>
        <w:t>САМОСТОЯТЕЛЬНАЯ РАБОТА № 6</w:t>
      </w:r>
    </w:p>
    <w:p w14:paraId="0FAAF4EA" w14:textId="77777777" w:rsidR="00D21EF9" w:rsidRPr="00D21EF9" w:rsidRDefault="00D21EF9" w:rsidP="00D21EF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D21EF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2C825C59" w14:textId="77777777" w:rsidR="00D21EF9" w:rsidRPr="00D21EF9" w:rsidRDefault="00B80331" w:rsidP="00D21EF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D21EF9" w:rsidRPr="00D2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EF9" w:rsidRPr="00D21EF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="00D21EF9" w:rsidRPr="00D21EF9">
        <w:rPr>
          <w:rFonts w:ascii="Times New Roman" w:hAnsi="Times New Roman"/>
          <w:sz w:val="28"/>
          <w:szCs w:val="28"/>
        </w:rPr>
        <w:t>сообщения  на</w:t>
      </w:r>
      <w:proofErr w:type="gramEnd"/>
      <w:r w:rsidR="00D21EF9" w:rsidRPr="00D21EF9">
        <w:rPr>
          <w:rFonts w:ascii="Times New Roman" w:hAnsi="Times New Roman"/>
          <w:sz w:val="28"/>
          <w:szCs w:val="28"/>
        </w:rPr>
        <w:t xml:space="preserve"> тему: Требования  ГОСТ на использование облицовочных материалов.</w:t>
      </w:r>
    </w:p>
    <w:p w14:paraId="201D83AC" w14:textId="77777777" w:rsidR="00D21EF9" w:rsidRPr="00E41A8B" w:rsidRDefault="00D21EF9" w:rsidP="00D21E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27511FF3" w14:textId="77777777" w:rsidR="00177DC6" w:rsidRPr="00177DC6" w:rsidRDefault="00177DC6" w:rsidP="00177D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C6">
        <w:rPr>
          <w:rFonts w:ascii="Times New Roman" w:hAnsi="Times New Roman" w:cs="Times New Roman"/>
          <w:b/>
          <w:sz w:val="28"/>
          <w:szCs w:val="28"/>
        </w:rPr>
        <w:t>САМОСТОЯТЕЛЬНАЯ РАБОТА № 7</w:t>
      </w:r>
    </w:p>
    <w:p w14:paraId="2EC14334" w14:textId="77777777" w:rsidR="00177DC6" w:rsidRPr="00E41A8B" w:rsidRDefault="00177DC6" w:rsidP="00177DC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473BFFED" w14:textId="77777777" w:rsidR="00177DC6" w:rsidRPr="001A25B0" w:rsidRDefault="00177DC6" w:rsidP="00177DC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74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4E2" w:rsidRPr="001A25B0">
        <w:rPr>
          <w:rFonts w:ascii="Times New Roman" w:hAnsi="Times New Roman" w:cs="Times New Roman"/>
          <w:b/>
          <w:sz w:val="28"/>
          <w:szCs w:val="28"/>
        </w:rPr>
        <w:t>указания:</w:t>
      </w:r>
      <w:r w:rsidRPr="001A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4E2" w:rsidRPr="001A25B0">
        <w:rPr>
          <w:rFonts w:ascii="Times New Roman" w:hAnsi="Times New Roman"/>
          <w:sz w:val="28"/>
          <w:szCs w:val="28"/>
        </w:rPr>
        <w:t>Работа со справочной и дополнительной литературой, написание реферата   на тему: Специальные виды бетонов.</w:t>
      </w:r>
    </w:p>
    <w:p w14:paraId="63D5FF5C" w14:textId="11A36BE2" w:rsidR="00177DC6" w:rsidRDefault="00177DC6" w:rsidP="00177DC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25B0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7444E2" w:rsidRPr="001A25B0">
        <w:rPr>
          <w:rFonts w:ascii="Times New Roman" w:hAnsi="Times New Roman" w:cs="Times New Roman"/>
          <w:sz w:val="28"/>
          <w:szCs w:val="28"/>
        </w:rPr>
        <w:t>реферат</w:t>
      </w:r>
      <w:r w:rsidRPr="001A25B0">
        <w:rPr>
          <w:rFonts w:ascii="Times New Roman" w:hAnsi="Times New Roman" w:cs="Times New Roman"/>
          <w:sz w:val="28"/>
          <w:szCs w:val="28"/>
        </w:rPr>
        <w:t>.</w:t>
      </w:r>
    </w:p>
    <w:p w14:paraId="456E8183" w14:textId="3B6B5236" w:rsidR="00402067" w:rsidRDefault="00402067" w:rsidP="00177DC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F3DB05F" w14:textId="77777777" w:rsidR="00402067" w:rsidRPr="001A25B0" w:rsidRDefault="00402067" w:rsidP="00177DC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3B26B94" w14:textId="77777777" w:rsidR="001A25B0" w:rsidRPr="00C07D28" w:rsidRDefault="001A25B0" w:rsidP="001A25B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28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№ 8</w:t>
      </w:r>
    </w:p>
    <w:p w14:paraId="15E79629" w14:textId="77777777" w:rsidR="001A25B0" w:rsidRPr="00E41A8B" w:rsidRDefault="001A25B0" w:rsidP="001A25B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70785C70" w14:textId="77777777" w:rsidR="00C07D28" w:rsidRPr="00C07D28" w:rsidRDefault="00B80331" w:rsidP="001A25B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1A25B0" w:rsidRPr="00C07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28" w:rsidRPr="00C07D28">
        <w:rPr>
          <w:rFonts w:ascii="Times New Roman" w:hAnsi="Times New Roman"/>
          <w:sz w:val="28"/>
          <w:szCs w:val="28"/>
        </w:rPr>
        <w:t>Работа со справочной и дополнительной литературой, написание конспекта   на тему: Звукоизолирующие, звукопоглощающие материалы.</w:t>
      </w:r>
    </w:p>
    <w:p w14:paraId="547F21B5" w14:textId="77777777" w:rsidR="001A25B0" w:rsidRPr="00E41A8B" w:rsidRDefault="001A25B0" w:rsidP="001A25B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2C3D01AF" w14:textId="77777777" w:rsidR="00C07D28" w:rsidRPr="00C07D28" w:rsidRDefault="00C07D28" w:rsidP="00C07D2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28">
        <w:rPr>
          <w:rFonts w:ascii="Times New Roman" w:hAnsi="Times New Roman" w:cs="Times New Roman"/>
          <w:b/>
          <w:sz w:val="28"/>
          <w:szCs w:val="28"/>
        </w:rPr>
        <w:t>САМОСТОЯТЕЛЬНАЯ РАБОТА № 9</w:t>
      </w:r>
    </w:p>
    <w:p w14:paraId="794D4B66" w14:textId="77777777" w:rsidR="00C07D28" w:rsidRPr="00C07D28" w:rsidRDefault="00C07D28" w:rsidP="00C07D2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</w:t>
      </w:r>
      <w:r w:rsidRPr="00C07D28">
        <w:rPr>
          <w:rFonts w:ascii="Times New Roman" w:hAnsi="Times New Roman" w:cs="Times New Roman"/>
          <w:sz w:val="28"/>
          <w:szCs w:val="28"/>
        </w:rPr>
        <w:t>главное, систематизировать имеющийся материал.</w:t>
      </w:r>
    </w:p>
    <w:p w14:paraId="25528DE1" w14:textId="77777777" w:rsidR="00C07D28" w:rsidRPr="00C07D28" w:rsidRDefault="00B80331" w:rsidP="00C07D28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C07D28" w:rsidRPr="00C07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28" w:rsidRPr="00C07D28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конспекта   на </w:t>
      </w:r>
      <w:proofErr w:type="gramStart"/>
      <w:r w:rsidR="00C07D28" w:rsidRPr="00C07D28">
        <w:rPr>
          <w:rFonts w:ascii="Times New Roman" w:hAnsi="Times New Roman"/>
          <w:sz w:val="28"/>
          <w:szCs w:val="28"/>
        </w:rPr>
        <w:t>тему:  Техника</w:t>
      </w:r>
      <w:proofErr w:type="gramEnd"/>
      <w:r w:rsidR="00C07D28" w:rsidRPr="00C07D28">
        <w:rPr>
          <w:rFonts w:ascii="Times New Roman" w:hAnsi="Times New Roman"/>
          <w:sz w:val="28"/>
          <w:szCs w:val="28"/>
        </w:rPr>
        <w:t xml:space="preserve"> безопасности при перевозке, хранении и применении лакокрасочных материалов.</w:t>
      </w:r>
    </w:p>
    <w:p w14:paraId="6B19B419" w14:textId="77777777" w:rsidR="00C07D28" w:rsidRPr="00C07D28" w:rsidRDefault="00C07D28" w:rsidP="00C07D2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07D28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C07D28">
        <w:rPr>
          <w:rFonts w:ascii="Times New Roman" w:hAnsi="Times New Roman" w:cs="Times New Roman"/>
          <w:sz w:val="28"/>
          <w:szCs w:val="28"/>
        </w:rPr>
        <w:t>конспект.</w:t>
      </w:r>
    </w:p>
    <w:p w14:paraId="541F083C" w14:textId="77777777" w:rsidR="00053C7B" w:rsidRPr="00053C7B" w:rsidRDefault="00053C7B" w:rsidP="00053C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7B">
        <w:rPr>
          <w:rFonts w:ascii="Times New Roman" w:hAnsi="Times New Roman" w:cs="Times New Roman"/>
          <w:b/>
          <w:sz w:val="28"/>
          <w:szCs w:val="28"/>
        </w:rPr>
        <w:t>САМОСТОЯТЕЛЬНАЯ РАБОТА № 10</w:t>
      </w:r>
    </w:p>
    <w:p w14:paraId="685B687E" w14:textId="77777777" w:rsidR="00053C7B" w:rsidRPr="00E41A8B" w:rsidRDefault="00053C7B" w:rsidP="00053C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15C4911A" w14:textId="77777777" w:rsidR="00053C7B" w:rsidRPr="00E168D8" w:rsidRDefault="00B80331" w:rsidP="00053C7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053C7B" w:rsidRPr="00E1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8D8" w:rsidRPr="00E168D8">
        <w:rPr>
          <w:rFonts w:ascii="Times New Roman" w:hAnsi="Times New Roman"/>
          <w:sz w:val="28"/>
          <w:szCs w:val="28"/>
        </w:rPr>
        <w:t>Работа со справочной и дополнительной литературой, написание сообщения   на тему: Физические свойства строительных материалов в практической деятельности строителя.</w:t>
      </w:r>
    </w:p>
    <w:p w14:paraId="30FF586E" w14:textId="77777777" w:rsidR="00053C7B" w:rsidRPr="00E168D8" w:rsidRDefault="00053C7B" w:rsidP="00053C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168D8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E168D8" w:rsidRPr="00E168D8">
        <w:rPr>
          <w:rFonts w:ascii="Times New Roman" w:hAnsi="Times New Roman" w:cs="Times New Roman"/>
          <w:sz w:val="28"/>
          <w:szCs w:val="28"/>
        </w:rPr>
        <w:t>сообщение</w:t>
      </w:r>
      <w:r w:rsidRPr="00E168D8">
        <w:rPr>
          <w:rFonts w:ascii="Times New Roman" w:hAnsi="Times New Roman" w:cs="Times New Roman"/>
          <w:sz w:val="28"/>
          <w:szCs w:val="28"/>
        </w:rPr>
        <w:t>.</w:t>
      </w:r>
    </w:p>
    <w:p w14:paraId="4EF04076" w14:textId="77777777" w:rsidR="003649F2" w:rsidRPr="003649F2" w:rsidRDefault="003649F2" w:rsidP="003649F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F2">
        <w:rPr>
          <w:rFonts w:ascii="Times New Roman" w:hAnsi="Times New Roman" w:cs="Times New Roman"/>
          <w:b/>
          <w:sz w:val="28"/>
          <w:szCs w:val="28"/>
        </w:rPr>
        <w:t>САМОСТОЯТЕЛЬНАЯ РАБОТА № 11</w:t>
      </w:r>
    </w:p>
    <w:p w14:paraId="7E1E6E3F" w14:textId="77777777" w:rsidR="003649F2" w:rsidRPr="00E41A8B" w:rsidRDefault="003649F2" w:rsidP="003649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70786C55" w14:textId="77777777" w:rsidR="003649F2" w:rsidRPr="003649F2" w:rsidRDefault="00B80331" w:rsidP="003649F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="003649F2" w:rsidRPr="0036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9F2" w:rsidRPr="003649F2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презентации на тему: Защита подземной части </w:t>
      </w:r>
      <w:proofErr w:type="gramStart"/>
      <w:r w:rsidR="003649F2" w:rsidRPr="003649F2">
        <w:rPr>
          <w:rFonts w:ascii="Times New Roman" w:hAnsi="Times New Roman"/>
          <w:sz w:val="28"/>
          <w:szCs w:val="28"/>
        </w:rPr>
        <w:t>зданий  от</w:t>
      </w:r>
      <w:proofErr w:type="gramEnd"/>
      <w:r w:rsidR="003649F2" w:rsidRPr="003649F2">
        <w:rPr>
          <w:rFonts w:ascii="Times New Roman" w:hAnsi="Times New Roman"/>
          <w:sz w:val="28"/>
          <w:szCs w:val="28"/>
        </w:rPr>
        <w:t xml:space="preserve"> грунтовой сырости и грунтовых вод.</w:t>
      </w:r>
    </w:p>
    <w:p w14:paraId="56E0E60C" w14:textId="77777777" w:rsidR="003649F2" w:rsidRPr="00E41A8B" w:rsidRDefault="003649F2" w:rsidP="003649F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0CE64D3A" w14:textId="77777777" w:rsidR="004D3607" w:rsidRPr="004D3607" w:rsidRDefault="004D3607" w:rsidP="004D36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7">
        <w:rPr>
          <w:rFonts w:ascii="Times New Roman" w:hAnsi="Times New Roman" w:cs="Times New Roman"/>
          <w:b/>
          <w:sz w:val="28"/>
          <w:szCs w:val="28"/>
        </w:rPr>
        <w:t>САМОСТОЯТЕЛЬНАЯ РАБОТА № 12</w:t>
      </w:r>
    </w:p>
    <w:p w14:paraId="55014E73" w14:textId="77777777" w:rsidR="004D3607" w:rsidRPr="004D3607" w:rsidRDefault="004D3607" w:rsidP="004D360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4D3607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2E2B70DD" w14:textId="77777777" w:rsidR="004D3607" w:rsidRPr="004D3607" w:rsidRDefault="004D3607" w:rsidP="004D360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3607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указания:</w:t>
      </w:r>
      <w:r w:rsidRPr="004D3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607">
        <w:rPr>
          <w:rFonts w:ascii="Times New Roman" w:hAnsi="Times New Roman"/>
          <w:sz w:val="28"/>
          <w:szCs w:val="28"/>
        </w:rPr>
        <w:t>Работа со справочной и дополнительной литературой, подготовка презентации на темы: Фасадные системы: вентилируемый фасад, «мокрый» фасад.</w:t>
      </w:r>
    </w:p>
    <w:p w14:paraId="53959504" w14:textId="77777777" w:rsidR="004D3607" w:rsidRPr="004D3607" w:rsidRDefault="004D3607" w:rsidP="004D360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3607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4D3607">
        <w:rPr>
          <w:rFonts w:ascii="Times New Roman" w:hAnsi="Times New Roman" w:cs="Times New Roman"/>
          <w:sz w:val="28"/>
          <w:szCs w:val="28"/>
        </w:rPr>
        <w:t>.</w:t>
      </w:r>
    </w:p>
    <w:p w14:paraId="53A159D8" w14:textId="52AEED0C" w:rsidR="00162E41" w:rsidRPr="00162E41" w:rsidRDefault="00162E41" w:rsidP="00162E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41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3</w:t>
      </w:r>
    </w:p>
    <w:p w14:paraId="14C1E527" w14:textId="77777777" w:rsidR="00162E41" w:rsidRPr="00E41A8B" w:rsidRDefault="00162E41" w:rsidP="00162E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6D80B67F" w14:textId="77777777" w:rsidR="00162E41" w:rsidRPr="00162E41" w:rsidRDefault="00162E41" w:rsidP="00162E4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62E4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62E41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сообщения на темы: Вынужденные колебания </w:t>
      </w:r>
      <w:proofErr w:type="gramStart"/>
      <w:r w:rsidRPr="00162E41">
        <w:rPr>
          <w:rFonts w:ascii="Times New Roman" w:hAnsi="Times New Roman"/>
          <w:sz w:val="28"/>
          <w:szCs w:val="28"/>
        </w:rPr>
        <w:t>системы  под</w:t>
      </w:r>
      <w:proofErr w:type="gramEnd"/>
      <w:r w:rsidRPr="00162E41">
        <w:rPr>
          <w:rFonts w:ascii="Times New Roman" w:hAnsi="Times New Roman"/>
          <w:sz w:val="28"/>
          <w:szCs w:val="28"/>
        </w:rPr>
        <w:t xml:space="preserve"> действием возмущающих сил.</w:t>
      </w:r>
    </w:p>
    <w:p w14:paraId="7DE62237" w14:textId="77777777" w:rsidR="00162E41" w:rsidRPr="00162E41" w:rsidRDefault="00162E41" w:rsidP="00162E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62E41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62E41">
        <w:rPr>
          <w:rFonts w:ascii="Times New Roman" w:hAnsi="Times New Roman" w:cs="Times New Roman"/>
          <w:sz w:val="28"/>
          <w:szCs w:val="28"/>
        </w:rPr>
        <w:t>сообщение.</w:t>
      </w:r>
    </w:p>
    <w:p w14:paraId="00BB9065" w14:textId="01A63ED2" w:rsidR="0059111F" w:rsidRPr="0059111F" w:rsidRDefault="0059111F" w:rsidP="005911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1F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4</w:t>
      </w:r>
    </w:p>
    <w:p w14:paraId="0CC3141D" w14:textId="77777777" w:rsidR="0059111F" w:rsidRPr="00AE4686" w:rsidRDefault="0059111F" w:rsidP="0059111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AE4686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32E74EE3" w14:textId="77777777" w:rsidR="0059111F" w:rsidRPr="00AE4686" w:rsidRDefault="0059111F" w:rsidP="005911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E468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="00AE4686" w:rsidRPr="00AE4686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сообщения на темы: Характеристика особых образовательных потребностей, </w:t>
      </w:r>
      <w:r w:rsidR="00AE4686" w:rsidRPr="00AE4686">
        <w:rPr>
          <w:rFonts w:ascii="Times New Roman" w:hAnsi="Times New Roman"/>
          <w:sz w:val="28"/>
          <w:szCs w:val="28"/>
        </w:rPr>
        <w:lastRenderedPageBreak/>
        <w:t xml:space="preserve">специальных образовательных условий в процессе освоения образовательной программы детьми с ОВЗ в учебном и </w:t>
      </w:r>
      <w:proofErr w:type="spellStart"/>
      <w:r w:rsidR="00AE4686" w:rsidRPr="00AE4686">
        <w:rPr>
          <w:rFonts w:ascii="Times New Roman" w:hAnsi="Times New Roman"/>
          <w:sz w:val="28"/>
          <w:szCs w:val="28"/>
        </w:rPr>
        <w:t>внеучебном</w:t>
      </w:r>
      <w:proofErr w:type="spellEnd"/>
      <w:r w:rsidR="00AE4686" w:rsidRPr="00AE4686">
        <w:rPr>
          <w:rFonts w:ascii="Times New Roman" w:hAnsi="Times New Roman"/>
          <w:sz w:val="28"/>
          <w:szCs w:val="28"/>
        </w:rPr>
        <w:t xml:space="preserve"> процессе.  </w:t>
      </w:r>
    </w:p>
    <w:p w14:paraId="6ECA36B3" w14:textId="77777777" w:rsidR="0059111F" w:rsidRPr="00AE4686" w:rsidRDefault="0059111F" w:rsidP="005911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68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AE4686">
        <w:rPr>
          <w:rFonts w:ascii="Times New Roman" w:hAnsi="Times New Roman" w:cs="Times New Roman"/>
          <w:sz w:val="28"/>
          <w:szCs w:val="28"/>
        </w:rPr>
        <w:t>сообщение</w:t>
      </w:r>
      <w:r w:rsidRPr="00AE4686">
        <w:rPr>
          <w:rFonts w:ascii="Times New Roman" w:hAnsi="Times New Roman" w:cs="Times New Roman"/>
          <w:sz w:val="28"/>
          <w:szCs w:val="28"/>
        </w:rPr>
        <w:t>.</w:t>
      </w:r>
    </w:p>
    <w:p w14:paraId="5EA161DE" w14:textId="5251B8F6" w:rsidR="00ED5782" w:rsidRPr="00ED5782" w:rsidRDefault="00ED5782" w:rsidP="00ED57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5</w:t>
      </w:r>
    </w:p>
    <w:p w14:paraId="5B62665E" w14:textId="77777777" w:rsidR="00ED5782" w:rsidRPr="00E41A8B" w:rsidRDefault="00ED5782" w:rsidP="00ED57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68FE0B53" w14:textId="77777777" w:rsidR="00ED5782" w:rsidRPr="00ED5782" w:rsidRDefault="00ED5782" w:rsidP="00ED578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782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Pr="00ED5782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ED5782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ED5782">
        <w:rPr>
          <w:rFonts w:ascii="Times New Roman" w:hAnsi="Times New Roman"/>
          <w:sz w:val="28"/>
          <w:szCs w:val="28"/>
        </w:rPr>
        <w:t xml:space="preserve"> тему: Металлические конструкции.</w:t>
      </w:r>
    </w:p>
    <w:p w14:paraId="75054D8F" w14:textId="77777777" w:rsidR="00ED5782" w:rsidRPr="00E41A8B" w:rsidRDefault="00ED5782" w:rsidP="00ED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677D620E" w14:textId="1D7D8859" w:rsidR="00ED5782" w:rsidRPr="00ED5782" w:rsidRDefault="00ED5782" w:rsidP="00ED57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6</w:t>
      </w:r>
    </w:p>
    <w:p w14:paraId="732951A5" w14:textId="77777777" w:rsidR="00ED5782" w:rsidRPr="00ED5782" w:rsidRDefault="00ED5782" w:rsidP="00ED57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ED5782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132E29D8" w14:textId="77777777" w:rsidR="00ED5782" w:rsidRPr="00ED5782" w:rsidRDefault="00ED5782" w:rsidP="00ED578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ED5782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подготовка </w:t>
      </w:r>
      <w:proofErr w:type="gramStart"/>
      <w:r w:rsidRPr="00ED5782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ED5782">
        <w:rPr>
          <w:rFonts w:ascii="Times New Roman" w:hAnsi="Times New Roman"/>
          <w:sz w:val="28"/>
          <w:szCs w:val="28"/>
        </w:rPr>
        <w:t xml:space="preserve"> тему: Деревянные здания.</w:t>
      </w:r>
    </w:p>
    <w:p w14:paraId="6D080388" w14:textId="77777777" w:rsidR="00ED5782" w:rsidRPr="00ED5782" w:rsidRDefault="00ED5782" w:rsidP="00ED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ED5782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677C5DDB" w14:textId="220254EE" w:rsidR="00512340" w:rsidRPr="00ED5782" w:rsidRDefault="00512340" w:rsidP="005123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7</w:t>
      </w:r>
    </w:p>
    <w:p w14:paraId="7B45D3BA" w14:textId="77777777" w:rsidR="00512340" w:rsidRPr="00512340" w:rsidRDefault="00512340" w:rsidP="005123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512340">
        <w:rPr>
          <w:rFonts w:ascii="Times New Roman" w:hAnsi="Times New Roman" w:cs="Times New Roman"/>
          <w:sz w:val="28"/>
          <w:szCs w:val="28"/>
        </w:rPr>
        <w:t>осуществлять подбор необходимой литературы, вычленять из нее главное, систематизировать имеющийся материал.</w:t>
      </w:r>
    </w:p>
    <w:p w14:paraId="40D88E91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512340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512340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512340">
        <w:rPr>
          <w:rFonts w:ascii="Times New Roman" w:hAnsi="Times New Roman"/>
          <w:sz w:val="28"/>
          <w:szCs w:val="28"/>
        </w:rPr>
        <w:t xml:space="preserve"> тему: Железобетонные конструкции.</w:t>
      </w:r>
    </w:p>
    <w:p w14:paraId="4EE21E3A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512340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53AE70D5" w14:textId="4162C61E" w:rsidR="00512340" w:rsidRPr="00ED5782" w:rsidRDefault="00512340" w:rsidP="005123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2B7A08">
        <w:rPr>
          <w:rFonts w:ascii="Times New Roman" w:hAnsi="Times New Roman" w:cs="Times New Roman"/>
          <w:b/>
          <w:sz w:val="28"/>
          <w:szCs w:val="28"/>
        </w:rPr>
        <w:t>8</w:t>
      </w:r>
    </w:p>
    <w:p w14:paraId="042B648E" w14:textId="77777777" w:rsidR="00512340" w:rsidRPr="00512340" w:rsidRDefault="00512340" w:rsidP="005123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512340">
        <w:rPr>
          <w:rFonts w:ascii="Times New Roman" w:hAnsi="Times New Roman" w:cs="Times New Roman"/>
          <w:sz w:val="28"/>
          <w:szCs w:val="28"/>
        </w:rPr>
        <w:t>осуществлять подбор необходимой литературы, вычленять из нее главное, систематизировать имеющийся материал.</w:t>
      </w:r>
    </w:p>
    <w:p w14:paraId="0FBD55CF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512340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512340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512340">
        <w:rPr>
          <w:rFonts w:ascii="Times New Roman" w:hAnsi="Times New Roman"/>
          <w:sz w:val="28"/>
          <w:szCs w:val="28"/>
        </w:rPr>
        <w:t xml:space="preserve"> тему: Кирпич.</w:t>
      </w:r>
    </w:p>
    <w:p w14:paraId="6D919ED8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512340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0687AA9A" w14:textId="3B32A4E6" w:rsidR="00512340" w:rsidRPr="00ED5782" w:rsidRDefault="00512340" w:rsidP="005123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 w:rsidR="002B7A08">
        <w:rPr>
          <w:rFonts w:ascii="Times New Roman" w:hAnsi="Times New Roman" w:cs="Times New Roman"/>
          <w:b/>
          <w:sz w:val="28"/>
          <w:szCs w:val="28"/>
        </w:rPr>
        <w:t>19</w:t>
      </w:r>
    </w:p>
    <w:p w14:paraId="21749EEA" w14:textId="77777777" w:rsidR="00512340" w:rsidRPr="00512340" w:rsidRDefault="00512340" w:rsidP="005123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512340">
        <w:rPr>
          <w:rFonts w:ascii="Times New Roman" w:hAnsi="Times New Roman" w:cs="Times New Roman"/>
          <w:sz w:val="28"/>
          <w:szCs w:val="28"/>
        </w:rPr>
        <w:t>осуществлять подбор необходимой литературы, вычленять из нее главное, систематизировать имеющийся материал.</w:t>
      </w:r>
    </w:p>
    <w:p w14:paraId="12013C2B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512340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512340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512340">
        <w:rPr>
          <w:rFonts w:ascii="Times New Roman" w:hAnsi="Times New Roman"/>
          <w:sz w:val="28"/>
          <w:szCs w:val="28"/>
        </w:rPr>
        <w:t xml:space="preserve"> тему: Арматурные изделия.</w:t>
      </w:r>
    </w:p>
    <w:p w14:paraId="546E0A32" w14:textId="77777777" w:rsidR="00512340" w:rsidRPr="00512340" w:rsidRDefault="00512340" w:rsidP="0051234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2340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512340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1C8A126F" w14:textId="3982A3D7" w:rsidR="00A26BE5" w:rsidRPr="00ED5782" w:rsidRDefault="00A26BE5" w:rsidP="00A26B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82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7A08">
        <w:rPr>
          <w:rFonts w:ascii="Times New Roman" w:hAnsi="Times New Roman" w:cs="Times New Roman"/>
          <w:b/>
          <w:sz w:val="28"/>
          <w:szCs w:val="28"/>
        </w:rPr>
        <w:t>0</w:t>
      </w:r>
    </w:p>
    <w:p w14:paraId="3A04F2AE" w14:textId="77777777" w:rsidR="00A26BE5" w:rsidRPr="00A26BE5" w:rsidRDefault="00A26BE5" w:rsidP="00A26BE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512340">
        <w:rPr>
          <w:rFonts w:ascii="Times New Roman" w:hAnsi="Times New Roman" w:cs="Times New Roman"/>
          <w:sz w:val="28"/>
          <w:szCs w:val="28"/>
        </w:rPr>
        <w:t xml:space="preserve">осуществлять подбор необходимой литературы, вычленять из нее главное, </w:t>
      </w:r>
      <w:r w:rsidRPr="00A26BE5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6ADEC178" w14:textId="77777777" w:rsidR="00A26BE5" w:rsidRPr="00A26BE5" w:rsidRDefault="00A26BE5" w:rsidP="00A26BE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26BE5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A26BE5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A26BE5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A26BE5">
        <w:rPr>
          <w:rFonts w:ascii="Times New Roman" w:hAnsi="Times New Roman"/>
          <w:sz w:val="28"/>
          <w:szCs w:val="28"/>
        </w:rPr>
        <w:t xml:space="preserve"> тему: Фермы.</w:t>
      </w:r>
    </w:p>
    <w:p w14:paraId="7EB104A3" w14:textId="77777777" w:rsidR="00A26BE5" w:rsidRPr="00A26BE5" w:rsidRDefault="00A26BE5" w:rsidP="00A26BE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26BE5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A26BE5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680BDEB8" w14:textId="77777777" w:rsidR="00ED5782" w:rsidRPr="001F30B4" w:rsidRDefault="00ED5782" w:rsidP="00ED5782">
      <w:pPr>
        <w:pStyle w:val="a8"/>
        <w:rPr>
          <w:rFonts w:ascii="Times New Roman" w:hAnsi="Times New Roman"/>
          <w:sz w:val="28"/>
          <w:szCs w:val="28"/>
        </w:rPr>
      </w:pPr>
    </w:p>
    <w:p w14:paraId="2A6C1C46" w14:textId="63D43875" w:rsidR="00ED5782" w:rsidRDefault="00ED5782" w:rsidP="00ED5782">
      <w:pPr>
        <w:jc w:val="both"/>
        <w:rPr>
          <w:rFonts w:ascii="Times New Roman" w:hAnsi="Times New Roman"/>
          <w:sz w:val="28"/>
          <w:szCs w:val="28"/>
        </w:rPr>
      </w:pPr>
    </w:p>
    <w:p w14:paraId="5F86DA09" w14:textId="53677CEF" w:rsidR="002B7A08" w:rsidRDefault="002B7A08" w:rsidP="00ED5782">
      <w:pPr>
        <w:jc w:val="both"/>
        <w:rPr>
          <w:rFonts w:ascii="Times New Roman" w:hAnsi="Times New Roman"/>
          <w:sz w:val="28"/>
          <w:szCs w:val="28"/>
        </w:rPr>
      </w:pPr>
    </w:p>
    <w:p w14:paraId="4430CBB8" w14:textId="1F042517" w:rsidR="002B7A08" w:rsidRDefault="002B7A08" w:rsidP="00ED5782">
      <w:pPr>
        <w:jc w:val="both"/>
        <w:rPr>
          <w:rFonts w:ascii="Times New Roman" w:hAnsi="Times New Roman"/>
          <w:sz w:val="28"/>
          <w:szCs w:val="28"/>
        </w:rPr>
      </w:pPr>
    </w:p>
    <w:p w14:paraId="7D0FB5A0" w14:textId="77777777" w:rsidR="002B7A08" w:rsidRDefault="002B7A08" w:rsidP="00ED5782">
      <w:pPr>
        <w:jc w:val="both"/>
        <w:rPr>
          <w:rFonts w:ascii="Times New Roman" w:hAnsi="Times New Roman"/>
          <w:sz w:val="28"/>
          <w:szCs w:val="28"/>
        </w:rPr>
      </w:pPr>
    </w:p>
    <w:p w14:paraId="0BC83C42" w14:textId="77777777" w:rsidR="006511A8" w:rsidRPr="006511A8" w:rsidRDefault="006511A8" w:rsidP="006511A8">
      <w:pPr>
        <w:jc w:val="center"/>
        <w:rPr>
          <w:rFonts w:ascii="Times New Roman" w:hAnsi="Times New Roman"/>
          <w:sz w:val="28"/>
          <w:szCs w:val="28"/>
        </w:rPr>
      </w:pPr>
      <w:r w:rsidRPr="006511A8">
        <w:rPr>
          <w:rFonts w:ascii="Times New Roman" w:hAnsi="Times New Roman"/>
          <w:b/>
          <w:bCs/>
          <w:sz w:val="28"/>
          <w:szCs w:val="28"/>
        </w:rPr>
        <w:lastRenderedPageBreak/>
        <w:t>МДК.01.</w:t>
      </w:r>
      <w:proofErr w:type="gramStart"/>
      <w:r w:rsidRPr="006511A8">
        <w:rPr>
          <w:rFonts w:ascii="Times New Roman" w:hAnsi="Times New Roman"/>
          <w:b/>
          <w:bCs/>
          <w:sz w:val="28"/>
          <w:szCs w:val="28"/>
        </w:rPr>
        <w:t>02  Проект</w:t>
      </w:r>
      <w:proofErr w:type="gramEnd"/>
      <w:r w:rsidRPr="006511A8">
        <w:rPr>
          <w:rFonts w:ascii="Times New Roman" w:hAnsi="Times New Roman"/>
          <w:b/>
          <w:bCs/>
          <w:sz w:val="28"/>
          <w:szCs w:val="28"/>
        </w:rPr>
        <w:t xml:space="preserve"> производства работ</w:t>
      </w:r>
    </w:p>
    <w:p w14:paraId="1BBC645B" w14:textId="77777777" w:rsidR="00ED5782" w:rsidRPr="00DC56F6" w:rsidRDefault="00ED5782" w:rsidP="00ED57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</w:p>
    <w:p w14:paraId="692F44D4" w14:textId="77777777" w:rsidR="00ED5782" w:rsidRPr="00E41A8B" w:rsidRDefault="00ED5782" w:rsidP="00ED57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55705A46" w14:textId="77777777" w:rsidR="00ED5782" w:rsidRPr="00B37277" w:rsidRDefault="00ED5782" w:rsidP="00ED578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782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="00B37277" w:rsidRPr="00B37277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="00B37277" w:rsidRPr="00B37277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="00B37277" w:rsidRPr="00B37277">
        <w:rPr>
          <w:rFonts w:ascii="Times New Roman" w:hAnsi="Times New Roman"/>
          <w:sz w:val="28"/>
          <w:szCs w:val="28"/>
        </w:rPr>
        <w:t xml:space="preserve"> тему: Системы автоматизации транспортных и транспортирующих машин.</w:t>
      </w:r>
    </w:p>
    <w:p w14:paraId="5244006D" w14:textId="77777777" w:rsidR="00ED5782" w:rsidRPr="00E41A8B" w:rsidRDefault="00ED5782" w:rsidP="00ED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15D13D00" w14:textId="77777777" w:rsidR="00DC56F6" w:rsidRPr="00DC56F6" w:rsidRDefault="00DC56F6" w:rsidP="00DC56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FEA5EFF" w14:textId="77777777" w:rsidR="00DC56F6" w:rsidRPr="00DC56F6" w:rsidRDefault="00DC56F6" w:rsidP="00DC56F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DC56F6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0D4B4DA2" w14:textId="77777777" w:rsidR="00DC56F6" w:rsidRPr="00DC56F6" w:rsidRDefault="00DC56F6" w:rsidP="00DC56F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DC56F6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</w:t>
      </w:r>
      <w:proofErr w:type="gramStart"/>
      <w:r w:rsidRPr="00DC56F6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DC56F6">
        <w:rPr>
          <w:rFonts w:ascii="Times New Roman" w:hAnsi="Times New Roman"/>
          <w:sz w:val="28"/>
          <w:szCs w:val="28"/>
        </w:rPr>
        <w:t xml:space="preserve"> тему: Виды кранов.</w:t>
      </w:r>
    </w:p>
    <w:p w14:paraId="1CEDF008" w14:textId="77777777" w:rsidR="00DC56F6" w:rsidRPr="00E41A8B" w:rsidRDefault="00DC56F6" w:rsidP="00DC56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E41A8B">
        <w:rPr>
          <w:rFonts w:ascii="Times New Roman" w:hAnsi="Times New Roman" w:cs="Times New Roman"/>
          <w:sz w:val="28"/>
          <w:szCs w:val="28"/>
        </w:rPr>
        <w:t>.</w:t>
      </w:r>
    </w:p>
    <w:p w14:paraId="6F1E34E0" w14:textId="77777777" w:rsidR="00DC56F6" w:rsidRPr="00DC56F6" w:rsidRDefault="00DC56F6" w:rsidP="00DC56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1825B3A7" w14:textId="77777777" w:rsidR="00DC56F6" w:rsidRPr="00DC56F6" w:rsidRDefault="00DC56F6" w:rsidP="00DC56F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DC56F6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7969BEBE" w14:textId="77777777" w:rsidR="00DC56F6" w:rsidRPr="00DC56F6" w:rsidRDefault="00DC56F6" w:rsidP="00DC56F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DC56F6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DC56F6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DC56F6">
        <w:rPr>
          <w:rFonts w:ascii="Times New Roman" w:hAnsi="Times New Roman"/>
          <w:sz w:val="28"/>
          <w:szCs w:val="28"/>
        </w:rPr>
        <w:t xml:space="preserve"> тему: </w:t>
      </w:r>
      <w:r w:rsidRPr="00DC56F6">
        <w:rPr>
          <w:rFonts w:ascii="Times New Roman" w:hAnsi="Times New Roman"/>
          <w:sz w:val="28"/>
          <w:szCs w:val="28"/>
          <w:shd w:val="clear" w:color="auto" w:fill="FFFFFF"/>
        </w:rPr>
        <w:t xml:space="preserve">Устройство, рабочие процессы и производительность </w:t>
      </w:r>
      <w:proofErr w:type="spellStart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автобетоновозов</w:t>
      </w:r>
      <w:proofErr w:type="spellEnd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авторастворовозов</w:t>
      </w:r>
      <w:proofErr w:type="spellEnd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автобетоносмесителей</w:t>
      </w:r>
      <w:proofErr w:type="spellEnd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бетоно</w:t>
      </w:r>
      <w:proofErr w:type="spellEnd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 xml:space="preserve"> – и </w:t>
      </w:r>
      <w:proofErr w:type="spellStart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растворонасосов</w:t>
      </w:r>
      <w:proofErr w:type="spellEnd"/>
      <w:r w:rsidRPr="00DC56F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C77E40" w14:textId="77777777" w:rsidR="00DC56F6" w:rsidRPr="00DC56F6" w:rsidRDefault="00DC56F6" w:rsidP="00DC56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DC56F6">
        <w:rPr>
          <w:rFonts w:ascii="Times New Roman" w:hAnsi="Times New Roman" w:cs="Times New Roman"/>
          <w:sz w:val="28"/>
          <w:szCs w:val="28"/>
        </w:rPr>
        <w:t>конспект.</w:t>
      </w:r>
    </w:p>
    <w:p w14:paraId="48434793" w14:textId="77777777" w:rsidR="0072787C" w:rsidRPr="00DC56F6" w:rsidRDefault="0072787C" w:rsidP="007278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2F79EA7" w14:textId="77777777" w:rsidR="0072787C" w:rsidRPr="00196729" w:rsidRDefault="0072787C" w:rsidP="0072787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208E58B8" w14:textId="77777777" w:rsidR="0072787C" w:rsidRPr="00196729" w:rsidRDefault="0072787C" w:rsidP="007278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="00196729"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="00196729" w:rsidRPr="00196729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="00196729" w:rsidRPr="00196729">
        <w:rPr>
          <w:rFonts w:ascii="Times New Roman" w:hAnsi="Times New Roman"/>
          <w:sz w:val="28"/>
          <w:szCs w:val="28"/>
        </w:rPr>
        <w:t xml:space="preserve"> тему: </w:t>
      </w:r>
      <w:r w:rsidR="00196729" w:rsidRPr="00196729">
        <w:rPr>
          <w:rFonts w:ascii="Times New Roman" w:hAnsi="Times New Roman"/>
          <w:iCs/>
          <w:sz w:val="28"/>
          <w:szCs w:val="28"/>
        </w:rPr>
        <w:t>Грунтоуплотняющие машины.</w:t>
      </w:r>
    </w:p>
    <w:p w14:paraId="0FEE3BA0" w14:textId="77777777" w:rsidR="0072787C" w:rsidRPr="00DC56F6" w:rsidRDefault="0072787C" w:rsidP="0072787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196729">
        <w:rPr>
          <w:rFonts w:ascii="Times New Roman" w:hAnsi="Times New Roman" w:cs="Times New Roman"/>
          <w:sz w:val="28"/>
          <w:szCs w:val="28"/>
        </w:rPr>
        <w:t>презентация</w:t>
      </w:r>
      <w:r w:rsidRPr="00DC56F6">
        <w:rPr>
          <w:rFonts w:ascii="Times New Roman" w:hAnsi="Times New Roman" w:cs="Times New Roman"/>
          <w:sz w:val="28"/>
          <w:szCs w:val="28"/>
        </w:rPr>
        <w:t>.</w:t>
      </w:r>
    </w:p>
    <w:p w14:paraId="4172261E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120A764A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3668B8B2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</w:t>
      </w:r>
      <w:r w:rsidRPr="00196729">
        <w:rPr>
          <w:rFonts w:ascii="Times New Roman" w:hAnsi="Times New Roman"/>
          <w:sz w:val="28"/>
          <w:szCs w:val="28"/>
          <w:shd w:val="clear" w:color="auto" w:fill="FFFFFF"/>
        </w:rPr>
        <w:t>Устройство, рабочие процессы и основные параметры машин для устройства полов, кровель и гидроизоляции.</w:t>
      </w:r>
    </w:p>
    <w:p w14:paraId="6A8246E6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96729">
        <w:rPr>
          <w:rFonts w:ascii="Times New Roman" w:hAnsi="Times New Roman" w:cs="Times New Roman"/>
          <w:sz w:val="28"/>
          <w:szCs w:val="28"/>
        </w:rPr>
        <w:t>конспект.</w:t>
      </w:r>
    </w:p>
    <w:p w14:paraId="22E6D546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1C4DDAE7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71D3A230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сообщения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Подготовка строительного производства.</w:t>
      </w:r>
    </w:p>
    <w:p w14:paraId="5F01F635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96729">
        <w:rPr>
          <w:rFonts w:ascii="Times New Roman" w:hAnsi="Times New Roman" w:cs="Times New Roman"/>
          <w:sz w:val="28"/>
          <w:szCs w:val="28"/>
        </w:rPr>
        <w:t>сообщение.</w:t>
      </w:r>
    </w:p>
    <w:p w14:paraId="694F494F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04A743F7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1FE701FF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Технико-экономическая оценка ППР.</w:t>
      </w:r>
    </w:p>
    <w:p w14:paraId="7C444E01" w14:textId="1CA3DC52" w:rsid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196729">
        <w:rPr>
          <w:rFonts w:ascii="Times New Roman" w:hAnsi="Times New Roman" w:cs="Times New Roman"/>
          <w:sz w:val="28"/>
          <w:szCs w:val="28"/>
        </w:rPr>
        <w:t>.</w:t>
      </w:r>
    </w:p>
    <w:p w14:paraId="5547E4EB" w14:textId="77777777" w:rsidR="00402067" w:rsidRPr="00196729" w:rsidRDefault="00402067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371694F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4AD9C2A6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1F0D4707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Периоды потока.</w:t>
      </w:r>
    </w:p>
    <w:p w14:paraId="5B6AA086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196729">
        <w:rPr>
          <w:rFonts w:ascii="Times New Roman" w:hAnsi="Times New Roman" w:cs="Times New Roman"/>
          <w:sz w:val="28"/>
          <w:szCs w:val="28"/>
        </w:rPr>
        <w:t>.</w:t>
      </w:r>
    </w:p>
    <w:p w14:paraId="249D0B60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2A2156C9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5C0B1810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Разработка фрагмента календарного плана.</w:t>
      </w:r>
    </w:p>
    <w:p w14:paraId="30A6FCBF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96729">
        <w:rPr>
          <w:rFonts w:ascii="Times New Roman" w:hAnsi="Times New Roman" w:cs="Times New Roman"/>
          <w:sz w:val="28"/>
          <w:szCs w:val="28"/>
        </w:rPr>
        <w:t>конспект.</w:t>
      </w:r>
    </w:p>
    <w:p w14:paraId="113B0A8D" w14:textId="77777777" w:rsidR="00196729" w:rsidRPr="00DC56F6" w:rsidRDefault="00196729" w:rsidP="00196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7B79A43F" w14:textId="77777777" w:rsidR="00196729" w:rsidRPr="00196729" w:rsidRDefault="00196729" w:rsidP="0019672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9672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049EF210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19672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19672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196729">
        <w:rPr>
          <w:rFonts w:ascii="Times New Roman" w:hAnsi="Times New Roman"/>
          <w:sz w:val="28"/>
          <w:szCs w:val="28"/>
        </w:rPr>
        <w:t xml:space="preserve"> тему: Параметры сетевого графика и их определение.</w:t>
      </w:r>
    </w:p>
    <w:p w14:paraId="60B8F5F3" w14:textId="77777777" w:rsidR="00196729" w:rsidRPr="00196729" w:rsidRDefault="00196729" w:rsidP="001967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672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96729">
        <w:rPr>
          <w:rFonts w:ascii="Times New Roman" w:hAnsi="Times New Roman" w:cs="Times New Roman"/>
          <w:sz w:val="28"/>
          <w:szCs w:val="28"/>
        </w:rPr>
        <w:t>конспект.</w:t>
      </w:r>
    </w:p>
    <w:p w14:paraId="32C05693" w14:textId="77777777" w:rsidR="00982F25" w:rsidRPr="00DC56F6" w:rsidRDefault="00982F25" w:rsidP="00982F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763FD32A" w14:textId="77777777" w:rsidR="00982F25" w:rsidRPr="00982F25" w:rsidRDefault="00982F25" w:rsidP="00982F2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82F25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0994DEFB" w14:textId="77777777" w:rsidR="00982F25" w:rsidRPr="00982F25" w:rsidRDefault="00982F25" w:rsidP="00982F2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982F25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982F25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982F25">
        <w:rPr>
          <w:rFonts w:ascii="Times New Roman" w:hAnsi="Times New Roman"/>
          <w:sz w:val="28"/>
          <w:szCs w:val="28"/>
        </w:rPr>
        <w:t xml:space="preserve"> тему: </w:t>
      </w:r>
      <w:r w:rsidRPr="00982F25">
        <w:rPr>
          <w:rFonts w:ascii="Times New Roman" w:hAnsi="Times New Roman"/>
          <w:bCs/>
          <w:color w:val="000000"/>
          <w:sz w:val="28"/>
          <w:szCs w:val="28"/>
        </w:rPr>
        <w:t>Сокращение протяженности критического пути благодаря изменению методов выполнения работ.</w:t>
      </w:r>
    </w:p>
    <w:p w14:paraId="2F3B0C3D" w14:textId="77777777" w:rsidR="00982F25" w:rsidRPr="00982F25" w:rsidRDefault="00982F25" w:rsidP="00982F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982F25">
        <w:rPr>
          <w:rFonts w:ascii="Times New Roman" w:hAnsi="Times New Roman" w:cs="Times New Roman"/>
          <w:sz w:val="28"/>
          <w:szCs w:val="28"/>
        </w:rPr>
        <w:t>конспект.</w:t>
      </w:r>
    </w:p>
    <w:p w14:paraId="07515DD3" w14:textId="77777777" w:rsidR="00982F25" w:rsidRPr="00DC56F6" w:rsidRDefault="00982F25" w:rsidP="00982F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14:paraId="66FFB084" w14:textId="77777777" w:rsidR="00982F25" w:rsidRPr="00982F25" w:rsidRDefault="00982F25" w:rsidP="00982F2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82F25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7A239B3B" w14:textId="77777777" w:rsidR="00982F25" w:rsidRPr="00982F25" w:rsidRDefault="00982F25" w:rsidP="00982F2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982F25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982F25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982F25">
        <w:rPr>
          <w:rFonts w:ascii="Times New Roman" w:hAnsi="Times New Roman"/>
          <w:sz w:val="28"/>
          <w:szCs w:val="28"/>
        </w:rPr>
        <w:t xml:space="preserve"> тему: </w:t>
      </w:r>
      <w:r w:rsidRPr="00982F25">
        <w:rPr>
          <w:rFonts w:ascii="Times New Roman" w:hAnsi="Times New Roman"/>
          <w:bCs/>
          <w:color w:val="000000"/>
          <w:sz w:val="28"/>
          <w:szCs w:val="28"/>
        </w:rPr>
        <w:t>Подсчет возможности передвижки сроков работ.</w:t>
      </w:r>
    </w:p>
    <w:p w14:paraId="43071A1F" w14:textId="77777777" w:rsidR="00982F25" w:rsidRPr="00982F25" w:rsidRDefault="00982F25" w:rsidP="00982F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982F25">
        <w:rPr>
          <w:rFonts w:ascii="Times New Roman" w:hAnsi="Times New Roman" w:cs="Times New Roman"/>
          <w:sz w:val="28"/>
          <w:szCs w:val="28"/>
        </w:rPr>
        <w:t>конспект.</w:t>
      </w:r>
    </w:p>
    <w:p w14:paraId="0282027D" w14:textId="77777777" w:rsidR="00982F25" w:rsidRPr="00982F25" w:rsidRDefault="00982F25" w:rsidP="00982F2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50A6261D" w14:textId="77777777" w:rsidR="008E18F4" w:rsidRPr="00DC56F6" w:rsidRDefault="008E18F4" w:rsidP="008E18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14:paraId="7180E0CD" w14:textId="77777777" w:rsidR="008E18F4" w:rsidRPr="00982F25" w:rsidRDefault="008E18F4" w:rsidP="008E18F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82F25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783D05DD" w14:textId="77777777" w:rsidR="008E18F4" w:rsidRPr="008E18F4" w:rsidRDefault="008E18F4" w:rsidP="008E18F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2F25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8E18F4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Pr="008E18F4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8E18F4">
        <w:rPr>
          <w:rFonts w:ascii="Times New Roman" w:hAnsi="Times New Roman"/>
          <w:sz w:val="28"/>
          <w:szCs w:val="28"/>
        </w:rPr>
        <w:t>презентации  на</w:t>
      </w:r>
      <w:proofErr w:type="gramEnd"/>
      <w:r w:rsidRPr="008E18F4">
        <w:rPr>
          <w:rFonts w:ascii="Times New Roman" w:hAnsi="Times New Roman"/>
          <w:sz w:val="28"/>
          <w:szCs w:val="28"/>
        </w:rPr>
        <w:t xml:space="preserve"> тему: </w:t>
      </w:r>
      <w:proofErr w:type="spellStart"/>
      <w:r w:rsidRPr="008E18F4">
        <w:rPr>
          <w:rFonts w:ascii="Times New Roman" w:hAnsi="Times New Roman"/>
          <w:sz w:val="28"/>
          <w:szCs w:val="28"/>
        </w:rPr>
        <w:t>Стройгенплан</w:t>
      </w:r>
      <w:proofErr w:type="spellEnd"/>
      <w:r w:rsidRPr="008E18F4">
        <w:rPr>
          <w:rFonts w:ascii="Times New Roman" w:hAnsi="Times New Roman"/>
          <w:sz w:val="28"/>
          <w:szCs w:val="28"/>
        </w:rPr>
        <w:t>.</w:t>
      </w:r>
    </w:p>
    <w:p w14:paraId="5816F6FB" w14:textId="77777777" w:rsidR="008E18F4" w:rsidRPr="008E18F4" w:rsidRDefault="008E18F4" w:rsidP="008E18F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18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8E18F4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040DD33A" w14:textId="77777777" w:rsidR="002038E9" w:rsidRPr="00DC56F6" w:rsidRDefault="002038E9" w:rsidP="002038E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14:paraId="150071BE" w14:textId="77777777" w:rsidR="002038E9" w:rsidRPr="002038E9" w:rsidRDefault="002038E9" w:rsidP="002038E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2038E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4D184DCE" w14:textId="77777777" w:rsidR="002038E9" w:rsidRPr="002038E9" w:rsidRDefault="002038E9" w:rsidP="002038E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038E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2038E9">
        <w:rPr>
          <w:rFonts w:ascii="Times New Roman" w:hAnsi="Times New Roman"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2038E9">
        <w:rPr>
          <w:rFonts w:ascii="Times New Roman" w:hAnsi="Times New Roman"/>
          <w:sz w:val="28"/>
          <w:szCs w:val="28"/>
        </w:rPr>
        <w:t>конспекта  на</w:t>
      </w:r>
      <w:proofErr w:type="gramEnd"/>
      <w:r w:rsidRPr="002038E9">
        <w:rPr>
          <w:rFonts w:ascii="Times New Roman" w:hAnsi="Times New Roman"/>
          <w:sz w:val="28"/>
          <w:szCs w:val="28"/>
        </w:rPr>
        <w:t xml:space="preserve"> тему: Техника безопасности и охрана окружающей среды  ППР.</w:t>
      </w:r>
    </w:p>
    <w:p w14:paraId="386DB220" w14:textId="4449E99B" w:rsidR="002038E9" w:rsidRDefault="002038E9" w:rsidP="002038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38E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2038E9">
        <w:rPr>
          <w:rFonts w:ascii="Times New Roman" w:hAnsi="Times New Roman" w:cs="Times New Roman"/>
          <w:sz w:val="28"/>
          <w:szCs w:val="28"/>
        </w:rPr>
        <w:t>конспект.</w:t>
      </w:r>
    </w:p>
    <w:p w14:paraId="6293BE2B" w14:textId="58F34FCF" w:rsidR="00402067" w:rsidRDefault="00402067" w:rsidP="002038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949B063" w14:textId="6B0086ED" w:rsidR="00402067" w:rsidRDefault="00402067" w:rsidP="002038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E451E73" w14:textId="0CADC812" w:rsidR="00402067" w:rsidRDefault="00402067" w:rsidP="002038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1E1070D" w14:textId="77777777" w:rsidR="00402067" w:rsidRPr="002038E9" w:rsidRDefault="00402067" w:rsidP="002038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3574ABE" w14:textId="77777777" w:rsidR="001001F7" w:rsidRPr="00DC56F6" w:rsidRDefault="001001F7" w:rsidP="001001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F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14:paraId="40440426" w14:textId="4225EEE0" w:rsidR="001001F7" w:rsidRPr="00E41A8B" w:rsidRDefault="001001F7" w:rsidP="001001F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C600F9B" w14:textId="77777777" w:rsidR="001001F7" w:rsidRPr="002038E9" w:rsidRDefault="001001F7" w:rsidP="001001F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41A8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E41A8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2038E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14:paraId="5C437311" w14:textId="77777777" w:rsidR="001001F7" w:rsidRPr="001001F7" w:rsidRDefault="001001F7" w:rsidP="001001F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038E9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1001F7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Pr="001001F7">
        <w:rPr>
          <w:rFonts w:ascii="Times New Roman" w:hAnsi="Times New Roman"/>
          <w:sz w:val="28"/>
          <w:szCs w:val="28"/>
        </w:rPr>
        <w:t>Работа со справочной и дополнительной литературой, подготовка презентации   на тему: Технологические карты.</w:t>
      </w:r>
    </w:p>
    <w:p w14:paraId="22A23123" w14:textId="77777777" w:rsidR="001001F7" w:rsidRPr="001001F7" w:rsidRDefault="001001F7" w:rsidP="001001F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01F7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1001F7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4343DD03" w14:textId="77777777" w:rsidR="001001F7" w:rsidRPr="001F30B4" w:rsidRDefault="001001F7" w:rsidP="001001F7">
      <w:pPr>
        <w:pStyle w:val="a8"/>
        <w:rPr>
          <w:rFonts w:ascii="Times New Roman" w:hAnsi="Times New Roman"/>
          <w:sz w:val="28"/>
          <w:szCs w:val="28"/>
        </w:rPr>
      </w:pPr>
    </w:p>
    <w:p w14:paraId="1D829901" w14:textId="77777777" w:rsidR="00B37277" w:rsidRDefault="00B37277" w:rsidP="00B37277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3477D5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5F043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EF19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5F621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4182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DD2D1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9DC7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AACD2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49961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CF4B4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48EC2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57B8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F9ADF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5076C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A8CBB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5BB4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D4D82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34419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8650C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961C3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85EF7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FD81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CF43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0A35D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7FD07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D201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F4FC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334FF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4CF9D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D7D9F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91074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92E3A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F12C2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F4BFB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2BC2B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98B3F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FD0A0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32A58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C4FDB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05A5A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707B5" w14:textId="77777777" w:rsidR="00F55013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FA2DD" w14:textId="77777777" w:rsidR="00742766" w:rsidRPr="00742766" w:rsidRDefault="00F55013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A4BC8"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СТУДЕНТОМ ОТЧЕТНЫХ РАБОТ ПО САМОСТОЯТЕЛЬНОЙ ДЕЯТЕЛЬНОСТИ</w:t>
      </w:r>
    </w:p>
    <w:p w14:paraId="45E7D8A5" w14:textId="77777777"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6EFC31" w14:textId="77777777"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азработк</w:t>
      </w: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</w:t>
      </w: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14:paraId="3ECDE43A" w14:textId="77777777" w:rsidR="00CF057C" w:rsidRPr="007D58AA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7BB96BA5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количество слайдов по теме должно быть не более </w:t>
      </w:r>
      <w:r w:rsidRPr="00C5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14:paraId="13638C56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на титульном слайде указывается название учебного учреждения, тема, фамилии разработчиков;</w:t>
      </w:r>
    </w:p>
    <w:p w14:paraId="6D0B683A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не рекомендуется загромождать слайд текстом, необходимо выносить на слайд только самое основное;</w:t>
      </w:r>
    </w:p>
    <w:p w14:paraId="69AA609E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необходимо выдерживать сочетание цветов фона и шрифта текста;</w:t>
      </w:r>
    </w:p>
    <w:p w14:paraId="48498ECD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стиль фона не рекомендуется менять на каждом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F81C8C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збегайте стилей, которые будут отвлекать от самой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6C0B09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стоит злоупотреблять различными анимационными эффектами, они не должны отвлекать внимание от содержания информации на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F052DA" w14:textId="77777777"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последним слайдом должен быть список литературы.</w:t>
      </w:r>
    </w:p>
    <w:p w14:paraId="16A75555" w14:textId="77777777"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815314" w14:textId="77777777" w:rsidR="00CF057C" w:rsidRPr="007D58AA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7D58AA" w14:paraId="5A1F1F0A" w14:textId="77777777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FEC1" w14:textId="77777777"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1FCF" w14:textId="77777777"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7D58AA" w14:paraId="6DB22DC2" w14:textId="77777777" w:rsidTr="00CF057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B07A" w14:textId="77777777" w:rsidR="00CF057C" w:rsidRPr="00E42BCC" w:rsidRDefault="00CF057C" w:rsidP="00CF057C">
            <w:pPr>
              <w:pStyle w:val="a8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42B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презентации с программой и учебным планом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1D19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14:paraId="220F0F03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580C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презентации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A5D7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1339CAFA" w14:textId="77777777" w:rsidTr="00CF057C">
        <w:trPr>
          <w:trHeight w:val="52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AC4" w14:textId="77777777" w:rsidR="00CF057C" w:rsidRPr="00F5501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1F47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67BC34A2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86C1" w14:textId="77777777" w:rsidR="00CF057C" w:rsidRPr="00F55013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Дизайн  (читаемость шрифта, фон, элементы анимации)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5AD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46BA504A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2A15" w14:textId="77777777" w:rsidR="00CF057C" w:rsidRPr="00F55013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часть (наличие ошибок правописания)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2B71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1B00B356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F03C" w14:textId="77777777" w:rsidR="00CF057C" w:rsidRPr="00F55013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применения презентации в учебном процессе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2755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</w:tbl>
    <w:p w14:paraId="04EC9A5A" w14:textId="77777777" w:rsidR="00CF057C" w:rsidRPr="00F55013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F55013" w14:paraId="6153558F" w14:textId="77777777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1357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9D43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F712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3E51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F55013" w14:paraId="39232C47" w14:textId="77777777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2844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96F6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18 - 15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488B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A290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10-6</w:t>
            </w:r>
          </w:p>
        </w:tc>
      </w:tr>
    </w:tbl>
    <w:p w14:paraId="156681F4" w14:textId="77777777"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41F2C" w14:textId="77777777"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сообщение</w:t>
      </w:r>
    </w:p>
    <w:p w14:paraId="057C90F0" w14:textId="77777777" w:rsidR="00CF057C" w:rsidRPr="00E90DAE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16D0F246" w14:textId="77777777" w:rsidR="00CF057C" w:rsidRPr="00E90DAE" w:rsidRDefault="00CF057C" w:rsidP="00CF057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AE">
        <w:rPr>
          <w:rFonts w:ascii="Times New Roman" w:hAnsi="Times New Roman" w:cs="Times New Roman"/>
          <w:sz w:val="28"/>
          <w:szCs w:val="28"/>
        </w:rPr>
        <w:t>выбирайте только интересную и понятную информацию. Не используйте неясные для вас термины и специальные выражения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EB2BE9" w14:textId="77777777" w:rsidR="00CF057C" w:rsidRPr="00E90DAE" w:rsidRDefault="00CF057C" w:rsidP="00CF057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0DAE">
        <w:rPr>
          <w:rFonts w:ascii="Times New Roman" w:hAnsi="Times New Roman" w:cs="Times New Roman"/>
          <w:sz w:val="28"/>
          <w:szCs w:val="28"/>
        </w:rPr>
        <w:t>составьте план сообщения;</w:t>
      </w:r>
    </w:p>
    <w:p w14:paraId="21008A99" w14:textId="77777777"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</w:t>
      </w:r>
      <w:r w:rsidRPr="00E90DAE">
        <w:rPr>
          <w:rFonts w:ascii="Times New Roman" w:hAnsi="Times New Roman" w:cs="Times New Roman"/>
          <w:sz w:val="28"/>
          <w:szCs w:val="28"/>
        </w:rPr>
        <w:t>не делайте сообщение очень громоздким (1 лист А4)</w:t>
      </w:r>
      <w:r w:rsidRPr="00E90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D1DA36" w14:textId="77777777"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</w:t>
      </w:r>
      <w:r w:rsidRPr="00E90DAE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превышает 5 минут, говорите громко, </w:t>
      </w:r>
      <w:proofErr w:type="spellStart"/>
      <w:r w:rsidRPr="00E90DAE">
        <w:rPr>
          <w:rFonts w:ascii="Times New Roman" w:hAnsi="Times New Roman" w:cs="Times New Roman"/>
          <w:sz w:val="28"/>
          <w:szCs w:val="28"/>
        </w:rPr>
        <w:t>отчѐтливо</w:t>
      </w:r>
      <w:proofErr w:type="spellEnd"/>
      <w:r w:rsidRPr="00E90DAE">
        <w:rPr>
          <w:rFonts w:ascii="Times New Roman" w:hAnsi="Times New Roman" w:cs="Times New Roman"/>
          <w:sz w:val="28"/>
          <w:szCs w:val="28"/>
        </w:rPr>
        <w:t xml:space="preserve"> и не торопитесь. В особо важных местах делайте паузу или меняйте интонацию – это облегчит </w:t>
      </w:r>
      <w:proofErr w:type="spellStart"/>
      <w:r w:rsidRPr="00E90DA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90DAE">
        <w:rPr>
          <w:rFonts w:ascii="Times New Roman" w:hAnsi="Times New Roman" w:cs="Times New Roman"/>
          <w:sz w:val="28"/>
          <w:szCs w:val="28"/>
        </w:rPr>
        <w:t xml:space="preserve"> восприятие для слушателей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AD202A" w14:textId="77777777"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</w:t>
      </w:r>
      <w:r w:rsidRPr="00E90DAE">
        <w:rPr>
          <w:rFonts w:ascii="Times New Roman" w:hAnsi="Times New Roman" w:cs="Times New Roman"/>
          <w:sz w:val="28"/>
          <w:szCs w:val="28"/>
        </w:rPr>
        <w:t>в конце сообщения составьте список литературы, которой вы пользовались при подготовке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6D4FFC" w14:textId="77777777" w:rsidR="00CF057C" w:rsidRPr="00F55013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F55013" w14:paraId="1229E248" w14:textId="77777777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3483" w14:textId="77777777" w:rsidR="00CF057C" w:rsidRPr="00F55013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67BF" w14:textId="77777777" w:rsidR="00CF057C" w:rsidRPr="00F55013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F55013" w14:paraId="6959DB89" w14:textId="77777777" w:rsidTr="00CF057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9A1A" w14:textId="77777777" w:rsidR="00CF057C" w:rsidRPr="00F5501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F55013">
              <w:rPr>
                <w:rFonts w:ascii="Times New Roman" w:hAnsi="Times New Roman" w:cs="Times New Roman"/>
                <w:sz w:val="28"/>
                <w:szCs w:val="28"/>
              </w:rPr>
              <w:t>представленн</w:t>
            </w:r>
            <w:proofErr w:type="spellEnd"/>
            <w:r w:rsidRPr="00F55013">
              <w:rPr>
                <w:rFonts w:ascii="Times New Roman" w:hAnsi="Times New Roman" w:cs="Times New Roman"/>
                <w:sz w:val="28"/>
                <w:szCs w:val="28"/>
              </w:rPr>
              <w:t xml:space="preserve"> ой информации заданной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CF42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48AC3E19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F854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</w:rPr>
              <w:t>Характер и стиль изложения материала сообщения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7506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26D530CB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1389" w14:textId="77777777" w:rsidR="00CF057C" w:rsidRPr="00F55013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2910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</w:tbl>
    <w:p w14:paraId="5BBD9763" w14:textId="77777777" w:rsidR="00CF057C" w:rsidRPr="00F55013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F55013" w14:paraId="264FE594" w14:textId="77777777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A14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2BB6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B5D0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DE73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F55013" w14:paraId="6CABE140" w14:textId="77777777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25B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 за 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0493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3121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7B8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</w:t>
            </w:r>
          </w:p>
        </w:tc>
      </w:tr>
    </w:tbl>
    <w:p w14:paraId="18ED5415" w14:textId="77777777" w:rsidR="00CF057C" w:rsidRPr="00F55013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F589B" w14:textId="77777777"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реферата</w:t>
      </w:r>
    </w:p>
    <w:p w14:paraId="3EB72E3E" w14:textId="77777777" w:rsidR="00CF057C" w:rsidRPr="007D58AA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1475C4A3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31287">
        <w:rPr>
          <w:rFonts w:ascii="Times New Roman" w:hAnsi="Times New Roman" w:cs="Times New Roman"/>
          <w:sz w:val="28"/>
          <w:szCs w:val="28"/>
          <w:lang w:eastAsia="ru-RU"/>
        </w:rPr>
        <w:t>е рекомендуется начинать текст реферата с повторения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1287">
        <w:rPr>
          <w:rFonts w:ascii="Times New Roman" w:hAnsi="Times New Roman" w:cs="Times New Roman"/>
          <w:sz w:val="28"/>
          <w:szCs w:val="28"/>
          <w:lang w:eastAsia="ru-RU"/>
        </w:rPr>
        <w:t>названия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50558F7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нельзя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нумировать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B31287">
        <w:rPr>
          <w:rFonts w:ascii="Times New Roman" w:hAnsi="Times New Roman" w:cs="Times New Roman"/>
          <w:bCs/>
          <w:sz w:val="28"/>
          <w:szCs w:val="28"/>
        </w:rPr>
        <w:t>итульный лист</w:t>
      </w:r>
      <w:r w:rsidRPr="00B31287">
        <w:rPr>
          <w:rFonts w:ascii="Times New Roman" w:hAnsi="Times New Roman" w:cs="Times New Roman"/>
          <w:sz w:val="28"/>
          <w:szCs w:val="28"/>
        </w:rPr>
        <w:t> и </w:t>
      </w:r>
      <w:r w:rsidRPr="00B31287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B31287">
        <w:rPr>
          <w:rFonts w:ascii="Times New Roman" w:hAnsi="Times New Roman" w:cs="Times New Roman"/>
          <w:sz w:val="28"/>
          <w:szCs w:val="28"/>
        </w:rPr>
        <w:t>, однако их включают в общее количество страниц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32B49A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31287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Pr="00B31287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r w:rsidRPr="00B31287">
        <w:rPr>
          <w:rFonts w:ascii="Times New Roman" w:hAnsi="Times New Roman" w:cs="Times New Roman"/>
          <w:sz w:val="28"/>
          <w:szCs w:val="28"/>
        </w:rPr>
        <w:t>дели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B3128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B31287">
        <w:rPr>
          <w:rFonts w:ascii="Times New Roman" w:hAnsi="Times New Roman" w:cs="Times New Roman"/>
          <w:sz w:val="28"/>
          <w:szCs w:val="28"/>
        </w:rPr>
        <w:t xml:space="preserve"> главы и параграфы. В реферате должно быть 2-3 главы </w:t>
      </w:r>
      <w:r w:rsidRPr="00B31287">
        <w:rPr>
          <w:rFonts w:ascii="Times New Roman" w:hAnsi="Times New Roman" w:cs="Times New Roman"/>
          <w:sz w:val="28"/>
          <w:szCs w:val="28"/>
        </w:rPr>
        <w:br/>
        <w:t>c 2-3 параграфами в каждой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474C9D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12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287">
        <w:rPr>
          <w:rFonts w:ascii="Times New Roman" w:hAnsi="Times New Roman" w:cs="Times New Roman"/>
          <w:bCs/>
          <w:sz w:val="28"/>
          <w:szCs w:val="28"/>
        </w:rPr>
        <w:t>введении</w:t>
      </w:r>
      <w:r w:rsidRPr="00B31287">
        <w:rPr>
          <w:rFonts w:ascii="Times New Roman" w:hAnsi="Times New Roman" w:cs="Times New Roman"/>
          <w:sz w:val="28"/>
          <w:szCs w:val="28"/>
        </w:rPr>
        <w:t> формулиру</w:t>
      </w:r>
      <w:r>
        <w:rPr>
          <w:rFonts w:ascii="Times New Roman" w:hAnsi="Times New Roman" w:cs="Times New Roman"/>
          <w:sz w:val="28"/>
          <w:szCs w:val="28"/>
        </w:rPr>
        <w:t>ете</w:t>
      </w:r>
      <w:r w:rsidRPr="00B31287">
        <w:rPr>
          <w:rFonts w:ascii="Times New Roman" w:hAnsi="Times New Roman" w:cs="Times New Roman"/>
          <w:sz w:val="28"/>
          <w:szCs w:val="28"/>
        </w:rPr>
        <w:t xml:space="preserve"> проблематик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1287">
        <w:rPr>
          <w:rFonts w:ascii="Times New Roman" w:hAnsi="Times New Roman" w:cs="Times New Roman"/>
          <w:sz w:val="28"/>
          <w:szCs w:val="28"/>
        </w:rPr>
        <w:t xml:space="preserve"> работы, 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B31287">
        <w:rPr>
          <w:rFonts w:ascii="Times New Roman" w:hAnsi="Times New Roman" w:cs="Times New Roman"/>
          <w:sz w:val="28"/>
          <w:szCs w:val="28"/>
        </w:rPr>
        <w:t xml:space="preserve"> задачи и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3069D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1287">
        <w:rPr>
          <w:rFonts w:ascii="Times New Roman" w:hAnsi="Times New Roman" w:cs="Times New Roman"/>
          <w:bCs/>
          <w:sz w:val="28"/>
          <w:szCs w:val="28"/>
        </w:rPr>
        <w:t>основной части</w:t>
      </w:r>
      <w:r w:rsidRPr="00B312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1287">
        <w:rPr>
          <w:rFonts w:ascii="Times New Roman" w:hAnsi="Times New Roman" w:cs="Times New Roman"/>
          <w:sz w:val="28"/>
          <w:szCs w:val="28"/>
        </w:rPr>
        <w:t>излагаю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B31287">
        <w:rPr>
          <w:rFonts w:ascii="Times New Roman" w:hAnsi="Times New Roman" w:cs="Times New Roman"/>
          <w:sz w:val="28"/>
          <w:szCs w:val="28"/>
        </w:rPr>
        <w:t xml:space="preserve"> основные идеи, дела</w:t>
      </w:r>
      <w:r>
        <w:rPr>
          <w:rFonts w:ascii="Times New Roman" w:hAnsi="Times New Roman" w:cs="Times New Roman"/>
          <w:sz w:val="28"/>
          <w:szCs w:val="28"/>
        </w:rPr>
        <w:t xml:space="preserve">ете </w:t>
      </w:r>
      <w:r w:rsidRPr="00B31287">
        <w:rPr>
          <w:rFonts w:ascii="Times New Roman" w:hAnsi="Times New Roman" w:cs="Times New Roman"/>
          <w:sz w:val="28"/>
          <w:szCs w:val="28"/>
        </w:rPr>
        <w:t>краткие выводы по каждому из параграфов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1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19E3C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1287">
        <w:rPr>
          <w:rFonts w:ascii="Times New Roman" w:hAnsi="Times New Roman" w:cs="Times New Roman"/>
          <w:sz w:val="28"/>
          <w:szCs w:val="28"/>
        </w:rPr>
        <w:t>едопустимо наличие нечетких формулировок, а также речевых и орфографических ошибок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903E8A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1287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айте</w:t>
      </w:r>
      <w:r w:rsidRPr="00B31287">
        <w:rPr>
          <w:rFonts w:ascii="Times New Roman" w:hAnsi="Times New Roman" w:cs="Times New Roman"/>
          <w:sz w:val="28"/>
          <w:szCs w:val="28"/>
        </w:rPr>
        <w:t xml:space="preserve"> в текст иллюстрации, диаграммы, таблицы, графики и</w:t>
      </w:r>
      <w:r>
        <w:rPr>
          <w:rFonts w:ascii="Times New Roman" w:hAnsi="Times New Roman" w:cs="Times New Roman"/>
          <w:sz w:val="28"/>
          <w:szCs w:val="28"/>
        </w:rPr>
        <w:t xml:space="preserve"> прочие дополнительные элементы;</w:t>
      </w:r>
    </w:p>
    <w:p w14:paraId="71BBE655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1287">
        <w:rPr>
          <w:rFonts w:ascii="Times New Roman" w:hAnsi="Times New Roman" w:cs="Times New Roman"/>
          <w:sz w:val="28"/>
          <w:szCs w:val="28"/>
        </w:rPr>
        <w:t xml:space="preserve">а основную часть выделяется около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1287">
        <w:rPr>
          <w:rFonts w:ascii="Times New Roman" w:hAnsi="Times New Roman" w:cs="Times New Roman"/>
          <w:sz w:val="28"/>
          <w:szCs w:val="28"/>
        </w:rPr>
        <w:t xml:space="preserve"> страниц, общий объем реферата составляет не менее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1287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03F8B" w14:textId="77777777" w:rsidR="00CF057C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1287">
        <w:rPr>
          <w:rFonts w:ascii="Times New Roman" w:hAnsi="Times New Roman" w:cs="Times New Roman"/>
          <w:sz w:val="28"/>
          <w:szCs w:val="28"/>
        </w:rPr>
        <w:t> </w:t>
      </w:r>
      <w:r w:rsidRPr="00B31287">
        <w:rPr>
          <w:rFonts w:ascii="Times New Roman" w:hAnsi="Times New Roman" w:cs="Times New Roman"/>
          <w:bCs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> подведите</w:t>
      </w:r>
      <w:r w:rsidRPr="00B31287">
        <w:rPr>
          <w:rFonts w:ascii="Times New Roman" w:hAnsi="Times New Roman" w:cs="Times New Roman"/>
          <w:sz w:val="28"/>
          <w:szCs w:val="28"/>
        </w:rPr>
        <w:t xml:space="preserve"> итоги всей работы, излага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B31287">
        <w:rPr>
          <w:rFonts w:ascii="Times New Roman" w:hAnsi="Times New Roman" w:cs="Times New Roman"/>
          <w:sz w:val="28"/>
          <w:szCs w:val="28"/>
        </w:rPr>
        <w:t xml:space="preserve"> собственный взгляд на проблему или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128A4A" w14:textId="77777777" w:rsidR="00CF057C" w:rsidRPr="00B31287" w:rsidRDefault="00CF057C" w:rsidP="00CF057C">
      <w:pPr>
        <w:pStyle w:val="a8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1287">
        <w:rPr>
          <w:rFonts w:ascii="Times New Roman" w:hAnsi="Times New Roman" w:cs="Times New Roman"/>
          <w:sz w:val="28"/>
          <w:szCs w:val="28"/>
        </w:rPr>
        <w:t>в конце реферат составьте список литературы, которой вы пользовались при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02E12" w14:textId="77777777"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0445AC" w14:textId="77777777" w:rsidR="00CF057C" w:rsidRPr="007D58AA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7D58AA" w14:paraId="4134D828" w14:textId="77777777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CF38" w14:textId="77777777"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7B5F" w14:textId="77777777"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7D58AA" w14:paraId="4FF0DD08" w14:textId="77777777" w:rsidTr="00CF057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5F0F" w14:textId="77777777" w:rsidR="00CF057C" w:rsidRPr="00E6676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66763">
              <w:rPr>
                <w:rFonts w:ascii="Times New Roman" w:hAnsi="Times New Roman" w:cs="Times New Roman"/>
                <w:sz w:val="28"/>
                <w:szCs w:val="28"/>
              </w:rPr>
              <w:t>Актуальность 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84D7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14:paraId="683A5A9D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6D32" w14:textId="77777777" w:rsidR="00CF057C" w:rsidRPr="00E6676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763">
              <w:rPr>
                <w:rFonts w:ascii="Times New Roman" w:hAnsi="Times New Roman" w:cs="Times New Roman"/>
                <w:sz w:val="28"/>
                <w:szCs w:val="28"/>
              </w:rPr>
              <w:t>Степень раскрытия проблемы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0995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14:paraId="3F1BE0D8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2FCD" w14:textId="77777777" w:rsidR="00CF057C" w:rsidRPr="00E66763" w:rsidRDefault="00CF057C" w:rsidP="00CF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63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9221" w14:textId="77777777"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3FE0EA54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84D4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81FE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2668705C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7880" w14:textId="77777777" w:rsidR="00CF057C" w:rsidRPr="00F55013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hAnsi="Times New Roman" w:cs="Times New Roman"/>
                <w:sz w:val="28"/>
                <w:szCs w:val="28"/>
              </w:rPr>
              <w:t>Стиль и грамотность изложения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9421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</w:tbl>
    <w:p w14:paraId="0FAB4002" w14:textId="77777777" w:rsidR="00CF057C" w:rsidRPr="00F55013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F55013" w14:paraId="1BFE133B" w14:textId="77777777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4440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1594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AFCC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0792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F55013" w14:paraId="633F9F71" w14:textId="77777777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71D5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 за 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E972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97FF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0CD3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</w:t>
            </w:r>
          </w:p>
        </w:tc>
      </w:tr>
    </w:tbl>
    <w:p w14:paraId="1AD49303" w14:textId="77777777" w:rsidR="00CF057C" w:rsidRDefault="00CF057C" w:rsidP="00CF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88F36" w14:textId="77777777"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B0281" w14:textId="77777777"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доклада</w:t>
      </w:r>
    </w:p>
    <w:p w14:paraId="1FDBDA52" w14:textId="77777777" w:rsidR="00CF057C" w:rsidRPr="007D58AA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50532BE4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рекомендуется подобрать литературу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теме,познакомится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ее содержанием;</w:t>
      </w:r>
    </w:p>
    <w:p w14:paraId="21C7BB32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пользуясь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закладками  отметить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существеные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54030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составить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5C2ECD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офортить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отредоктировать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его;</w:t>
      </w:r>
    </w:p>
    <w:p w14:paraId="6C7C659B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1287">
        <w:rPr>
          <w:rFonts w:ascii="Times New Roman" w:hAnsi="Times New Roman" w:cs="Times New Roman"/>
          <w:bCs/>
          <w:sz w:val="28"/>
          <w:szCs w:val="28"/>
        </w:rPr>
        <w:t>основной части</w:t>
      </w:r>
      <w:r w:rsidRPr="00B312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1287">
        <w:rPr>
          <w:rFonts w:ascii="Times New Roman" w:hAnsi="Times New Roman" w:cs="Times New Roman"/>
          <w:sz w:val="28"/>
          <w:szCs w:val="28"/>
        </w:rPr>
        <w:t>излагаю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B31287">
        <w:rPr>
          <w:rFonts w:ascii="Times New Roman" w:hAnsi="Times New Roman" w:cs="Times New Roman"/>
          <w:sz w:val="28"/>
          <w:szCs w:val="28"/>
        </w:rPr>
        <w:t xml:space="preserve"> основные идеи, дела</w:t>
      </w:r>
      <w:r>
        <w:rPr>
          <w:rFonts w:ascii="Times New Roman" w:hAnsi="Times New Roman" w:cs="Times New Roman"/>
          <w:sz w:val="28"/>
          <w:szCs w:val="28"/>
        </w:rPr>
        <w:t xml:space="preserve">ете </w:t>
      </w:r>
      <w:r w:rsidRPr="00B31287">
        <w:rPr>
          <w:rFonts w:ascii="Times New Roman" w:hAnsi="Times New Roman" w:cs="Times New Roman"/>
          <w:sz w:val="28"/>
          <w:szCs w:val="28"/>
        </w:rPr>
        <w:t>краткие выводы по каждому из параграфов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1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2E451" w14:textId="77777777" w:rsidR="00CF057C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1287">
        <w:rPr>
          <w:rFonts w:ascii="Times New Roman" w:hAnsi="Times New Roman" w:cs="Times New Roman"/>
          <w:sz w:val="28"/>
          <w:szCs w:val="28"/>
        </w:rPr>
        <w:t>общий объем реферата составляет не менее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1287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0DDEC1" w14:textId="77777777" w:rsidR="00CF057C" w:rsidRPr="00B31287" w:rsidRDefault="00CF057C" w:rsidP="00CF057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конце доклада</w:t>
      </w:r>
      <w:r w:rsidRPr="00B31287">
        <w:rPr>
          <w:rFonts w:ascii="Times New Roman" w:hAnsi="Times New Roman" w:cs="Times New Roman"/>
          <w:sz w:val="28"/>
          <w:szCs w:val="28"/>
        </w:rPr>
        <w:t xml:space="preserve"> составьте список литературы, которой вы пользовались при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7582C" w14:textId="77777777" w:rsidR="00CF057C" w:rsidRDefault="00CF057C" w:rsidP="00CF057C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31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E6374" w14:textId="77777777" w:rsidR="00CF057C" w:rsidRPr="007D58AA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F55013" w14:paraId="7C97635A" w14:textId="77777777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4052" w14:textId="77777777" w:rsidR="00CF057C" w:rsidRPr="00F55013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41EA" w14:textId="77777777" w:rsidR="00CF057C" w:rsidRPr="00F55013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F55013" w14:paraId="04F5B7F7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807C" w14:textId="77777777" w:rsidR="00CF057C" w:rsidRPr="00F5501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FA93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56E3E896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B0C" w14:textId="77777777" w:rsidR="00CF057C" w:rsidRPr="00F5501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проработки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1DAB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1AC53309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9691" w14:textId="77777777" w:rsidR="00CF057C" w:rsidRPr="00F55013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и полнота использования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E482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F55013" w14:paraId="749466E8" w14:textId="77777777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A009" w14:textId="77777777" w:rsidR="00CF057C" w:rsidRPr="00F55013" w:rsidRDefault="00CF057C" w:rsidP="00CF057C">
            <w:pPr>
              <w:numPr>
                <w:ilvl w:val="0"/>
                <w:numId w:val="46"/>
              </w:numPr>
              <w:spacing w:after="0" w:line="396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элементов наглядности.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42DA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</w:tbl>
    <w:p w14:paraId="7C3CB795" w14:textId="77777777" w:rsidR="00CF057C" w:rsidRPr="00F55013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F55013" w14:paraId="146A5EAC" w14:textId="77777777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BF26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DD90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9F1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6E5A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F55013" w14:paraId="12C2AB33" w14:textId="77777777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9625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 за 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E2FB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9358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80D9" w14:textId="77777777" w:rsidR="00CF057C" w:rsidRPr="00F55013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</w:t>
            </w:r>
          </w:p>
        </w:tc>
      </w:tr>
    </w:tbl>
    <w:p w14:paraId="512E7701" w14:textId="77777777" w:rsidR="00CF057C" w:rsidRDefault="00CF057C" w:rsidP="00CF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83E88" w14:textId="77777777" w:rsidR="00502CA3" w:rsidRPr="00502CA3" w:rsidRDefault="00CF057C" w:rsidP="00CF057C">
      <w:p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02CA3"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02CA3"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конспекта</w:t>
      </w:r>
    </w:p>
    <w:p w14:paraId="31A3F5C5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7A1864E6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Необходимо записать тему лекции.</w:t>
      </w:r>
    </w:p>
    <w:p w14:paraId="14E3BFB2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Раскрыть структуру и предметное содержание темы.</w:t>
      </w:r>
    </w:p>
    <w:p w14:paraId="003DD820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Затем рекомендуется составить список ключевых терминов изучаемой темы.</w:t>
      </w:r>
    </w:p>
    <w:p w14:paraId="5F98E98A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Последовательно схематически изобразить основные положения рассматриваемых вопросов: схемы, графики, таблицы.</w:t>
      </w:r>
    </w:p>
    <w:p w14:paraId="08442988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Расшифровать основные ключевые понятия, термины, теории.</w:t>
      </w:r>
    </w:p>
    <w:p w14:paraId="39F9F277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Составить вопросы, тестовые задания по материалам темы для проверки усвоения нового материала.</w:t>
      </w:r>
    </w:p>
    <w:p w14:paraId="44D79194" w14:textId="77777777"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Необходимо записывать кратко, самое главное, используя технические обозначения.</w:t>
      </w:r>
    </w:p>
    <w:p w14:paraId="1CF8A625" w14:textId="77777777"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     Ввести свое обозначение для важных моментов темы, </w:t>
      </w:r>
      <w:proofErr w:type="gramStart"/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выделяя например</w:t>
      </w:r>
      <w:proofErr w:type="gramEnd"/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знаком «</w:t>
      </w: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» или «</w:t>
      </w: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»;</w:t>
      </w:r>
    </w:p>
    <w:p w14:paraId="0A0AA8F2" w14:textId="77777777"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     Записывать так, чтобы конспект при необходимости можно было дополнить, скорректировать.</w:t>
      </w:r>
    </w:p>
    <w:p w14:paraId="55FFF4AD" w14:textId="77777777"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502CA3" w:rsidRPr="00CF057C" w14:paraId="5B7E8B8E" w14:textId="77777777" w:rsidTr="00CF057C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637E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C006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502CA3" w:rsidRPr="00CF057C" w14:paraId="2FB0E2ED" w14:textId="77777777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BD93" w14:textId="77777777" w:rsidR="00502CA3" w:rsidRPr="00CF057C" w:rsidRDefault="00502CA3" w:rsidP="00CF057C">
            <w:pPr>
              <w:spacing w:after="0" w:line="240" w:lineRule="auto"/>
              <w:ind w:left="142" w:right="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 конкретность ответа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74F7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14:paraId="6C463085" w14:textId="77777777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649B" w14:textId="77777777"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Отражение главных ключевых моментов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653A" w14:textId="77777777"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14:paraId="2A1B9013" w14:textId="77777777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3EF9" w14:textId="77777777"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Кодированность</w:t>
            </w:r>
            <w:proofErr w:type="spellEnd"/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BC95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14:paraId="70E59D30" w14:textId="77777777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EAC3" w14:textId="77777777"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единообразие и лаконичность в изображении понятий и 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2E15" w14:textId="77777777"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</w:tbl>
    <w:p w14:paraId="33CC382B" w14:textId="77777777" w:rsidR="00502CA3" w:rsidRPr="00CF057C" w:rsidRDefault="00502CA3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169"/>
        <w:gridCol w:w="2169"/>
        <w:gridCol w:w="2169"/>
      </w:tblGrid>
      <w:tr w:rsidR="00502CA3" w:rsidRPr="00CF057C" w14:paraId="0409BDAA" w14:textId="77777777" w:rsidTr="00502CA3"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9BAB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4FE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FDE4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07D1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3</w:t>
            </w:r>
          </w:p>
        </w:tc>
      </w:tr>
      <w:tr w:rsidR="00502CA3" w:rsidRPr="00CF057C" w14:paraId="3E8A23DA" w14:textId="77777777" w:rsidTr="00502CA3"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C2FB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набранных за составление блок-конспекта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CEB4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</w:t>
            </w:r>
            <w:r w:rsid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C016" w14:textId="77777777"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C6A9" w14:textId="77777777"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</w:t>
            </w:r>
          </w:p>
        </w:tc>
      </w:tr>
    </w:tbl>
    <w:p w14:paraId="548E2F98" w14:textId="77777777" w:rsidR="00502CA3" w:rsidRPr="00502CA3" w:rsidRDefault="00502CA3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2C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6DC4CC68" w14:textId="77777777" w:rsidR="00D02C13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E2AB17" w14:textId="77777777" w:rsidR="00D02C13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CA6E31" w14:textId="77777777" w:rsidR="00D02C13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229A9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52CC2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02EBC4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1B7725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B6C87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347696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B622C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5FD373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3FC95B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1C7516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49C58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E9D28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CFE26B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2E096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2A6DEF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C83D4B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E44D6D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7B06A5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BABCB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E57020" w14:textId="77777777" w:rsidR="00B1565F" w:rsidRPr="001F30B4" w:rsidRDefault="00B1565F" w:rsidP="00B15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F30B4">
        <w:rPr>
          <w:b/>
          <w:sz w:val="28"/>
          <w:szCs w:val="28"/>
        </w:rPr>
        <w:t>. ИНФОРМАЦИОННОЕ ОБЕСПЕЧЕНИЕ</w:t>
      </w:r>
    </w:p>
    <w:p w14:paraId="560B3A57" w14:textId="77777777" w:rsidR="00B1565F" w:rsidRPr="001F30B4" w:rsidRDefault="00B1565F" w:rsidP="00B1565F">
      <w:pPr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</w:p>
    <w:p w14:paraId="5A7B3CC5" w14:textId="77777777" w:rsidR="00402067" w:rsidRPr="00406321" w:rsidRDefault="00402067" w:rsidP="00402067">
      <w:pPr>
        <w:ind w:left="284" w:firstLine="424"/>
        <w:contextualSpacing/>
        <w:rPr>
          <w:rFonts w:ascii="Times New Roman" w:eastAsia="PMingLiU" w:hAnsi="Times New Roman"/>
          <w:b/>
          <w:sz w:val="28"/>
          <w:szCs w:val="28"/>
          <w:u w:val="single"/>
        </w:rPr>
      </w:pPr>
      <w:r w:rsidRPr="00406321">
        <w:rPr>
          <w:rFonts w:ascii="Times New Roman" w:eastAsia="PMingLiU" w:hAnsi="Times New Roman"/>
          <w:b/>
          <w:sz w:val="28"/>
          <w:szCs w:val="28"/>
          <w:u w:val="single"/>
        </w:rPr>
        <w:t>Основные:</w:t>
      </w:r>
    </w:p>
    <w:p w14:paraId="44D747CE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eastAsia="PMingLiU" w:hAnsi="Times New Roman"/>
          <w:bCs/>
          <w:i/>
          <w:sz w:val="28"/>
          <w:szCs w:val="28"/>
        </w:rPr>
      </w:pPr>
      <w:r w:rsidRPr="0093725F">
        <w:rPr>
          <w:rFonts w:ascii="Times New Roman" w:eastAsia="PMingLiU" w:hAnsi="Times New Roman"/>
          <w:sz w:val="28"/>
          <w:szCs w:val="28"/>
        </w:rPr>
        <w:t xml:space="preserve">О-1. </w:t>
      </w:r>
      <w:r w:rsidRPr="0093725F">
        <w:rPr>
          <w:rFonts w:ascii="Times New Roman" w:hAnsi="Times New Roman"/>
          <w:sz w:val="28"/>
          <w:szCs w:val="28"/>
        </w:rPr>
        <w:t>Бычков, А.В. Организация и выполнение работ по монтажу и наладке электрооборудования промышленных и гражданских зданий: в 2</w:t>
      </w:r>
      <w:proofErr w:type="gramStart"/>
      <w:r w:rsidRPr="0093725F">
        <w:rPr>
          <w:rFonts w:ascii="Times New Roman" w:hAnsi="Times New Roman"/>
          <w:sz w:val="28"/>
          <w:szCs w:val="28"/>
        </w:rPr>
        <w:t>ч.Ч</w:t>
      </w:r>
      <w:proofErr w:type="gramEnd"/>
      <w:r w:rsidRPr="0093725F">
        <w:rPr>
          <w:rFonts w:ascii="Times New Roman" w:hAnsi="Times New Roman"/>
          <w:sz w:val="28"/>
          <w:szCs w:val="28"/>
        </w:rPr>
        <w:t>1. Внутренне электроснабжение промышленных и гражданских зданий :учебник/ А.В. Бычков.- М.: ИЦ Академия, 2017.- 256с</w:t>
      </w:r>
      <w:r w:rsidRPr="0093725F">
        <w:rPr>
          <w:rFonts w:ascii="Times New Roman" w:eastAsia="PMingLiU" w:hAnsi="Times New Roman"/>
          <w:bCs/>
          <w:i/>
          <w:sz w:val="28"/>
          <w:szCs w:val="28"/>
        </w:rPr>
        <w:t>.</w:t>
      </w:r>
    </w:p>
    <w:p w14:paraId="11EA7571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eastAsia="PMingLiU" w:hAnsi="Times New Roman"/>
          <w:bCs/>
          <w:sz w:val="28"/>
          <w:szCs w:val="28"/>
        </w:rPr>
        <w:t xml:space="preserve">О-2. </w:t>
      </w:r>
      <w:r w:rsidRPr="0093725F">
        <w:rPr>
          <w:rFonts w:ascii="Times New Roman" w:hAnsi="Times New Roman"/>
          <w:sz w:val="28"/>
          <w:szCs w:val="28"/>
        </w:rPr>
        <w:t xml:space="preserve">Проект производства работ на возведение многоэтажного жилого </w:t>
      </w:r>
      <w:proofErr w:type="gramStart"/>
      <w:r w:rsidRPr="0093725F">
        <w:rPr>
          <w:rFonts w:ascii="Times New Roman" w:hAnsi="Times New Roman"/>
          <w:sz w:val="28"/>
          <w:szCs w:val="28"/>
        </w:rPr>
        <w:t>дома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учебно-методическое пособие / Н. Д. Чередниченко, Е. М. Пугач, В. В. Ефимов, В. Е. </w:t>
      </w:r>
      <w:proofErr w:type="spellStart"/>
      <w:r w:rsidRPr="0093725F">
        <w:rPr>
          <w:rFonts w:ascii="Times New Roman" w:hAnsi="Times New Roman"/>
          <w:sz w:val="28"/>
          <w:szCs w:val="28"/>
        </w:rPr>
        <w:t>Базанов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Москва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МИСИ – МГСУ, 2020. — 105 с.</w:t>
      </w:r>
    </w:p>
    <w:p w14:paraId="6AA82E17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hAnsi="Times New Roman"/>
          <w:sz w:val="28"/>
          <w:szCs w:val="28"/>
        </w:rPr>
        <w:t xml:space="preserve">О-3. Михайлов, А. Ю. Технология и организация строительства. </w:t>
      </w:r>
      <w:proofErr w:type="gramStart"/>
      <w:r w:rsidRPr="0093725F">
        <w:rPr>
          <w:rFonts w:ascii="Times New Roman" w:hAnsi="Times New Roman"/>
          <w:sz w:val="28"/>
          <w:szCs w:val="28"/>
        </w:rPr>
        <w:t>Практикум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А. Ю. Михайлов. — 2-е изд., доп. — </w:t>
      </w:r>
      <w:proofErr w:type="gramStart"/>
      <w:r w:rsidRPr="0093725F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Инфра-Инженерия, 2020. — 200 с.</w:t>
      </w:r>
    </w:p>
    <w:p w14:paraId="50FD117B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725F">
        <w:rPr>
          <w:rFonts w:ascii="Times New Roman" w:hAnsi="Times New Roman"/>
          <w:sz w:val="28"/>
          <w:szCs w:val="28"/>
        </w:rPr>
        <w:t xml:space="preserve">О-4. Тарасова, М. В. Инженерные </w:t>
      </w:r>
      <w:proofErr w:type="gramStart"/>
      <w:r w:rsidRPr="0093725F">
        <w:rPr>
          <w:rFonts w:ascii="Times New Roman" w:hAnsi="Times New Roman"/>
          <w:sz w:val="28"/>
          <w:szCs w:val="28"/>
        </w:rPr>
        <w:t>конструкции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М. В. Тарасова, А. А. </w:t>
      </w:r>
      <w:proofErr w:type="spellStart"/>
      <w:r w:rsidRPr="0093725F">
        <w:rPr>
          <w:rFonts w:ascii="Times New Roman" w:hAnsi="Times New Roman"/>
          <w:sz w:val="28"/>
          <w:szCs w:val="28"/>
        </w:rPr>
        <w:t>Маджугина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Омск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Омский ГАУ, 2018. — 88 с.</w:t>
      </w:r>
    </w:p>
    <w:p w14:paraId="17946F75" w14:textId="77777777" w:rsidR="00402067" w:rsidRPr="0093725F" w:rsidRDefault="00402067" w:rsidP="00402067">
      <w:pPr>
        <w:ind w:firstLine="708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hAnsi="Times New Roman"/>
          <w:sz w:val="28"/>
          <w:szCs w:val="28"/>
        </w:rPr>
        <w:t xml:space="preserve">О-5. </w:t>
      </w:r>
      <w:proofErr w:type="spellStart"/>
      <w:r w:rsidRPr="0093725F">
        <w:rPr>
          <w:rFonts w:ascii="Times New Roman" w:hAnsi="Times New Roman"/>
          <w:sz w:val="28"/>
          <w:szCs w:val="28"/>
        </w:rPr>
        <w:t>Кокошко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, А. Ф. Инженерная </w:t>
      </w:r>
      <w:proofErr w:type="gramStart"/>
      <w:r w:rsidRPr="0093725F">
        <w:rPr>
          <w:rFonts w:ascii="Times New Roman" w:hAnsi="Times New Roman"/>
          <w:sz w:val="28"/>
          <w:szCs w:val="28"/>
        </w:rPr>
        <w:t>графика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А. Ф. </w:t>
      </w:r>
      <w:proofErr w:type="spellStart"/>
      <w:r w:rsidRPr="0093725F">
        <w:rPr>
          <w:rFonts w:ascii="Times New Roman" w:hAnsi="Times New Roman"/>
          <w:sz w:val="28"/>
          <w:szCs w:val="28"/>
        </w:rPr>
        <w:t>Кокошко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93725F">
        <w:rPr>
          <w:rFonts w:ascii="Times New Roman" w:hAnsi="Times New Roman"/>
          <w:sz w:val="28"/>
          <w:szCs w:val="28"/>
        </w:rPr>
        <w:t>Матюх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Минск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РИПО, 2019. — 268 с.</w:t>
      </w:r>
      <w:r w:rsidRPr="0093725F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348491D4" w14:textId="77777777" w:rsidR="00402067" w:rsidRPr="0093725F" w:rsidRDefault="00402067" w:rsidP="00402067">
      <w:pPr>
        <w:ind w:firstLine="708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</w:pPr>
      <w:r w:rsidRPr="0093725F">
        <w:rPr>
          <w:rStyle w:val="apple-converted-space"/>
          <w:rFonts w:ascii="Times New Roman" w:hAnsi="Times New Roman"/>
          <w:sz w:val="28"/>
          <w:szCs w:val="28"/>
        </w:rPr>
        <w:t xml:space="preserve">О-6. </w:t>
      </w:r>
      <w:proofErr w:type="spellStart"/>
      <w:r w:rsidRPr="0093725F">
        <w:rPr>
          <w:rFonts w:ascii="Times New Roman" w:hAnsi="Times New Roman"/>
          <w:sz w:val="28"/>
          <w:szCs w:val="28"/>
        </w:rPr>
        <w:t>Рыжевская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, М. П. Организация строительного </w:t>
      </w:r>
      <w:proofErr w:type="gramStart"/>
      <w:r w:rsidRPr="0093725F">
        <w:rPr>
          <w:rFonts w:ascii="Times New Roman" w:hAnsi="Times New Roman"/>
          <w:sz w:val="28"/>
          <w:szCs w:val="28"/>
        </w:rPr>
        <w:t>производства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учебник / М. П. </w:t>
      </w:r>
      <w:proofErr w:type="spellStart"/>
      <w:r w:rsidRPr="0093725F">
        <w:rPr>
          <w:rFonts w:ascii="Times New Roman" w:hAnsi="Times New Roman"/>
          <w:sz w:val="28"/>
          <w:szCs w:val="28"/>
        </w:rPr>
        <w:t>Рыжевская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Минск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РИПО, 2019. — 308 с.</w:t>
      </w:r>
      <w:r w:rsidRPr="0093725F"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  <w:t> </w:t>
      </w:r>
    </w:p>
    <w:p w14:paraId="5CDB3FF1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Style w:val="apple-converted-space"/>
          <w:rFonts w:ascii="Times New Roman" w:hAnsi="Times New Roman"/>
          <w:sz w:val="28"/>
          <w:szCs w:val="28"/>
        </w:rPr>
        <w:t xml:space="preserve">О-7. </w:t>
      </w:r>
      <w:r w:rsidRPr="0093725F">
        <w:rPr>
          <w:rFonts w:ascii="Times New Roman" w:hAnsi="Times New Roman"/>
          <w:sz w:val="28"/>
          <w:szCs w:val="28"/>
        </w:rPr>
        <w:t xml:space="preserve">Желтова, Е. В. Ценообразование и сметное дело в </w:t>
      </w:r>
      <w:proofErr w:type="gramStart"/>
      <w:r w:rsidRPr="0093725F">
        <w:rPr>
          <w:rFonts w:ascii="Times New Roman" w:hAnsi="Times New Roman"/>
          <w:sz w:val="28"/>
          <w:szCs w:val="28"/>
        </w:rPr>
        <w:t>строительстве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учебно-методическое пособие / Е. В. Желтова. — Санкт-</w:t>
      </w:r>
      <w:proofErr w:type="gramStart"/>
      <w:r w:rsidRPr="0093725F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25F">
        <w:rPr>
          <w:rFonts w:ascii="Times New Roman" w:hAnsi="Times New Roman"/>
          <w:sz w:val="28"/>
          <w:szCs w:val="28"/>
        </w:rPr>
        <w:t>СПбГАУ</w:t>
      </w:r>
      <w:proofErr w:type="spellEnd"/>
      <w:r w:rsidRPr="0093725F">
        <w:rPr>
          <w:rFonts w:ascii="Times New Roman" w:hAnsi="Times New Roman"/>
          <w:sz w:val="28"/>
          <w:szCs w:val="28"/>
        </w:rPr>
        <w:t>, 2019. — 106 с.</w:t>
      </w:r>
    </w:p>
    <w:p w14:paraId="6230D6CB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hAnsi="Times New Roman"/>
          <w:sz w:val="28"/>
          <w:szCs w:val="28"/>
        </w:rPr>
        <w:t xml:space="preserve">О-8. Теория, методы и формы организации строительного производства: </w:t>
      </w:r>
      <w:proofErr w:type="gramStart"/>
      <w:r w:rsidRPr="0093725F">
        <w:rPr>
          <w:rFonts w:ascii="Times New Roman" w:hAnsi="Times New Roman"/>
          <w:sz w:val="28"/>
          <w:szCs w:val="28"/>
        </w:rPr>
        <w:t>учебник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в 2 частях / П. П. Олейник, В. И. Бродский, Т. К. Кузьмина, Н. Д. Чередниченко.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Москва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МИСИ – МГСУ, 2019 — Часть 1 — 2019. — 340 с.</w:t>
      </w:r>
    </w:p>
    <w:p w14:paraId="06AD0636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hAnsi="Times New Roman"/>
          <w:sz w:val="28"/>
          <w:szCs w:val="28"/>
        </w:rPr>
        <w:t xml:space="preserve">О-9. Экономика проектирования и </w:t>
      </w:r>
      <w:proofErr w:type="gramStart"/>
      <w:r w:rsidRPr="0093725F">
        <w:rPr>
          <w:rFonts w:ascii="Times New Roman" w:hAnsi="Times New Roman"/>
          <w:sz w:val="28"/>
          <w:szCs w:val="28"/>
        </w:rPr>
        <w:t>строительства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учебно-методическое пособие / составители А. А. </w:t>
      </w:r>
      <w:proofErr w:type="spellStart"/>
      <w:r w:rsidRPr="0093725F">
        <w:rPr>
          <w:rFonts w:ascii="Times New Roman" w:hAnsi="Times New Roman"/>
          <w:sz w:val="28"/>
          <w:szCs w:val="28"/>
        </w:rPr>
        <w:t>Натпитоол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, А. С. </w:t>
      </w:r>
      <w:proofErr w:type="spellStart"/>
      <w:r w:rsidRPr="0093725F">
        <w:rPr>
          <w:rFonts w:ascii="Times New Roman" w:hAnsi="Times New Roman"/>
          <w:sz w:val="28"/>
          <w:szCs w:val="28"/>
        </w:rPr>
        <w:t>Сандан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Кызыл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25F">
        <w:rPr>
          <w:rFonts w:ascii="Times New Roman" w:hAnsi="Times New Roman"/>
          <w:sz w:val="28"/>
          <w:szCs w:val="28"/>
        </w:rPr>
        <w:t>ТувГУ</w:t>
      </w:r>
      <w:proofErr w:type="spellEnd"/>
      <w:r w:rsidRPr="0093725F">
        <w:rPr>
          <w:rFonts w:ascii="Times New Roman" w:hAnsi="Times New Roman"/>
          <w:sz w:val="28"/>
          <w:szCs w:val="28"/>
        </w:rPr>
        <w:t>, 2019. — 78 с.</w:t>
      </w:r>
    </w:p>
    <w:p w14:paraId="36D3FEA3" w14:textId="77777777" w:rsidR="00402067" w:rsidRPr="0093725F" w:rsidRDefault="00402067" w:rsidP="00402067">
      <w:pPr>
        <w:ind w:firstLine="708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hAnsi="Times New Roman"/>
          <w:sz w:val="28"/>
          <w:szCs w:val="28"/>
        </w:rPr>
        <w:t xml:space="preserve">О-10. Красильникова, Г. В. Основы организации и управления в </w:t>
      </w:r>
      <w:proofErr w:type="gramStart"/>
      <w:r w:rsidRPr="0093725F">
        <w:rPr>
          <w:rFonts w:ascii="Times New Roman" w:hAnsi="Times New Roman"/>
          <w:sz w:val="28"/>
          <w:szCs w:val="28"/>
        </w:rPr>
        <w:t>строительстве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Г. В. Красильникова. — Йошкар-</w:t>
      </w:r>
      <w:proofErr w:type="gramStart"/>
      <w:r w:rsidRPr="0093725F">
        <w:rPr>
          <w:rFonts w:ascii="Times New Roman" w:hAnsi="Times New Roman"/>
          <w:sz w:val="28"/>
          <w:szCs w:val="28"/>
        </w:rPr>
        <w:t>Ола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ПГТУ, 2017. — 204 с.</w:t>
      </w:r>
      <w:r w:rsidRPr="0093725F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7DDC95D1" w14:textId="77777777" w:rsidR="00402067" w:rsidRPr="0093725F" w:rsidRDefault="00402067" w:rsidP="00402067">
      <w:pPr>
        <w:ind w:firstLine="708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Style w:val="apple-converted-space"/>
          <w:rFonts w:ascii="Times New Roman" w:hAnsi="Times New Roman"/>
          <w:sz w:val="28"/>
          <w:szCs w:val="28"/>
        </w:rPr>
        <w:t xml:space="preserve">О-11. </w:t>
      </w:r>
      <w:r w:rsidRPr="0093725F">
        <w:rPr>
          <w:rFonts w:ascii="Times New Roman" w:hAnsi="Times New Roman"/>
          <w:sz w:val="28"/>
          <w:szCs w:val="28"/>
        </w:rPr>
        <w:t xml:space="preserve">Техническая эксплуатация зданий и инженерных </w:t>
      </w:r>
      <w:proofErr w:type="gramStart"/>
      <w:r w:rsidRPr="0093725F">
        <w:rPr>
          <w:rFonts w:ascii="Times New Roman" w:hAnsi="Times New Roman"/>
          <w:sz w:val="28"/>
          <w:szCs w:val="28"/>
        </w:rPr>
        <w:t>систем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учебник / Е. А. Король, М. Е. Дементьева, С. Д. </w:t>
      </w:r>
      <w:proofErr w:type="spellStart"/>
      <w:r w:rsidRPr="0093725F">
        <w:rPr>
          <w:rFonts w:ascii="Times New Roman" w:hAnsi="Times New Roman"/>
          <w:sz w:val="28"/>
          <w:szCs w:val="28"/>
        </w:rPr>
        <w:t>Сокова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 [и др.].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Москва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МИСИ – МГСУ, 2020. — 116 с.</w:t>
      </w:r>
      <w:r w:rsidRPr="0093725F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126C74A1" w14:textId="77777777" w:rsidR="00402067" w:rsidRPr="0093725F" w:rsidRDefault="00402067" w:rsidP="00402067">
      <w:pPr>
        <w:ind w:firstLine="708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</w:pPr>
      <w:r w:rsidRPr="0093725F">
        <w:rPr>
          <w:rStyle w:val="apple-converted-space"/>
          <w:rFonts w:ascii="Times New Roman" w:hAnsi="Times New Roman"/>
          <w:sz w:val="28"/>
          <w:szCs w:val="28"/>
        </w:rPr>
        <w:t xml:space="preserve">О-12. </w:t>
      </w:r>
      <w:r w:rsidRPr="0093725F">
        <w:rPr>
          <w:rFonts w:ascii="Times New Roman" w:hAnsi="Times New Roman"/>
          <w:sz w:val="28"/>
          <w:szCs w:val="28"/>
        </w:rPr>
        <w:t xml:space="preserve">Купреева, Е. Н. </w:t>
      </w:r>
      <w:proofErr w:type="gramStart"/>
      <w:r w:rsidRPr="0093725F">
        <w:rPr>
          <w:rFonts w:ascii="Times New Roman" w:hAnsi="Times New Roman"/>
          <w:sz w:val="28"/>
          <w:szCs w:val="28"/>
        </w:rPr>
        <w:t>Геодезия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Е. Н. Купреева, Е. А. </w:t>
      </w:r>
      <w:proofErr w:type="spellStart"/>
      <w:r w:rsidRPr="0093725F">
        <w:rPr>
          <w:rFonts w:ascii="Times New Roman" w:hAnsi="Times New Roman"/>
          <w:sz w:val="28"/>
          <w:szCs w:val="28"/>
        </w:rPr>
        <w:t>Курячая</w:t>
      </w:r>
      <w:proofErr w:type="spellEnd"/>
      <w:r w:rsidRPr="0093725F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3725F">
        <w:rPr>
          <w:rFonts w:ascii="Times New Roman" w:hAnsi="Times New Roman"/>
          <w:sz w:val="28"/>
          <w:szCs w:val="28"/>
        </w:rPr>
        <w:t>Омск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Омский ГАУ, 2018. — 118 с.</w:t>
      </w:r>
      <w:r w:rsidRPr="0093725F"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  <w:t> </w:t>
      </w:r>
    </w:p>
    <w:p w14:paraId="65C30826" w14:textId="77777777" w:rsidR="00402067" w:rsidRPr="0093725F" w:rsidRDefault="00402067" w:rsidP="00402067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</w:t>
      </w:r>
      <w:r w:rsidRPr="0093725F">
        <w:rPr>
          <w:rStyle w:val="apple-converted-space"/>
          <w:rFonts w:ascii="Times New Roman" w:hAnsi="Times New Roman"/>
          <w:sz w:val="28"/>
          <w:szCs w:val="28"/>
        </w:rPr>
        <w:t xml:space="preserve">О-13. </w:t>
      </w:r>
      <w:r w:rsidRPr="0093725F">
        <w:rPr>
          <w:rFonts w:ascii="Times New Roman" w:hAnsi="Times New Roman"/>
          <w:sz w:val="28"/>
          <w:szCs w:val="28"/>
        </w:rPr>
        <w:t xml:space="preserve">Широкий, Г. Т. Строительные материалы и </w:t>
      </w:r>
      <w:proofErr w:type="gramStart"/>
      <w:r w:rsidRPr="0093725F">
        <w:rPr>
          <w:rFonts w:ascii="Times New Roman" w:hAnsi="Times New Roman"/>
          <w:sz w:val="28"/>
          <w:szCs w:val="28"/>
        </w:rPr>
        <w:t>изделия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Г. Т. Широкий, М. А. Бортницкая. — </w:t>
      </w:r>
      <w:proofErr w:type="gramStart"/>
      <w:r w:rsidRPr="0093725F">
        <w:rPr>
          <w:rFonts w:ascii="Times New Roman" w:hAnsi="Times New Roman"/>
          <w:sz w:val="28"/>
          <w:szCs w:val="28"/>
        </w:rPr>
        <w:t>Минск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РИПО, 2020. — 403 с.</w:t>
      </w:r>
      <w:r w:rsidRPr="0093725F">
        <w:rPr>
          <w:rStyle w:val="apple-converted-space"/>
          <w:rFonts w:ascii="Times New Roman" w:hAnsi="Times New Roman"/>
          <w:sz w:val="28"/>
          <w:szCs w:val="28"/>
          <w:shd w:val="clear" w:color="auto" w:fill="F2F2F2"/>
        </w:rPr>
        <w:t> </w:t>
      </w:r>
    </w:p>
    <w:p w14:paraId="061C7479" w14:textId="77777777" w:rsidR="00402067" w:rsidRPr="0093725F" w:rsidRDefault="00402067" w:rsidP="00402067">
      <w:pPr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C5E0B3"/>
        </w:rPr>
      </w:pPr>
      <w:r w:rsidRPr="0093725F">
        <w:rPr>
          <w:rFonts w:ascii="Times New Roman" w:eastAsia="PMingLiU" w:hAnsi="Times New Roman"/>
          <w:bCs/>
          <w:sz w:val="28"/>
          <w:szCs w:val="28"/>
        </w:rPr>
        <w:t xml:space="preserve">О-14. </w:t>
      </w:r>
      <w:r w:rsidRPr="0093725F">
        <w:rPr>
          <w:rFonts w:ascii="Times New Roman" w:hAnsi="Times New Roman"/>
          <w:sz w:val="28"/>
          <w:szCs w:val="28"/>
        </w:rPr>
        <w:t xml:space="preserve">Рыжков, И. Б. Основы строительства и эксплуатации зданий и </w:t>
      </w:r>
      <w:proofErr w:type="gramStart"/>
      <w:r w:rsidRPr="0093725F">
        <w:rPr>
          <w:rFonts w:ascii="Times New Roman" w:hAnsi="Times New Roman"/>
          <w:sz w:val="28"/>
          <w:szCs w:val="28"/>
        </w:rPr>
        <w:t>сооружений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учебное пособие / И. Б. Рыжков, Р. А. </w:t>
      </w:r>
      <w:proofErr w:type="spellStart"/>
      <w:r w:rsidRPr="0093725F">
        <w:rPr>
          <w:rFonts w:ascii="Times New Roman" w:hAnsi="Times New Roman"/>
          <w:sz w:val="28"/>
          <w:szCs w:val="28"/>
        </w:rPr>
        <w:t>Сакаев</w:t>
      </w:r>
      <w:proofErr w:type="spellEnd"/>
      <w:r w:rsidRPr="0093725F">
        <w:rPr>
          <w:rFonts w:ascii="Times New Roman" w:hAnsi="Times New Roman"/>
          <w:sz w:val="28"/>
          <w:szCs w:val="28"/>
        </w:rPr>
        <w:t>. — 2-е изд., стер. — Санкт-</w:t>
      </w:r>
      <w:proofErr w:type="gramStart"/>
      <w:r w:rsidRPr="0093725F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93725F">
        <w:rPr>
          <w:rFonts w:ascii="Times New Roman" w:hAnsi="Times New Roman"/>
          <w:sz w:val="28"/>
          <w:szCs w:val="28"/>
        </w:rPr>
        <w:t xml:space="preserve"> Лань, 2019. — 240 с.</w:t>
      </w:r>
    </w:p>
    <w:p w14:paraId="0CACF132" w14:textId="77777777" w:rsidR="00402067" w:rsidRPr="00406321" w:rsidRDefault="00402067" w:rsidP="00402067">
      <w:pPr>
        <w:ind w:left="360" w:firstLine="348"/>
        <w:contextualSpacing/>
        <w:rPr>
          <w:rFonts w:ascii="Times New Roman" w:eastAsia="PMingLiU" w:hAnsi="Times New Roman"/>
          <w:b/>
          <w:sz w:val="28"/>
          <w:szCs w:val="28"/>
          <w:u w:val="single"/>
        </w:rPr>
      </w:pPr>
      <w:r w:rsidRPr="00406321">
        <w:rPr>
          <w:rFonts w:ascii="Times New Roman" w:eastAsia="PMingLiU" w:hAnsi="Times New Roman"/>
          <w:b/>
          <w:sz w:val="28"/>
          <w:szCs w:val="28"/>
          <w:u w:val="single"/>
        </w:rPr>
        <w:t>Дополнительные:</w:t>
      </w:r>
    </w:p>
    <w:p w14:paraId="61ADB738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lastRenderedPageBreak/>
        <w:t xml:space="preserve">Д-1. </w:t>
      </w:r>
      <w:r w:rsidRPr="001F45F1">
        <w:rPr>
          <w:rFonts w:ascii="Times New Roman" w:hAnsi="Times New Roman"/>
          <w:sz w:val="28"/>
          <w:szCs w:val="28"/>
        </w:rPr>
        <w:t xml:space="preserve">Киселев, М.И. Геодезия: учебник/ М.И. Киселев, Д.Ш. </w:t>
      </w:r>
      <w:proofErr w:type="spellStart"/>
      <w:proofErr w:type="gramStart"/>
      <w:r w:rsidRPr="001F45F1">
        <w:rPr>
          <w:rFonts w:ascii="Times New Roman" w:hAnsi="Times New Roman"/>
          <w:sz w:val="28"/>
          <w:szCs w:val="28"/>
        </w:rPr>
        <w:t>Михилев</w:t>
      </w:r>
      <w:proofErr w:type="spellEnd"/>
      <w:r w:rsidRPr="001F45F1">
        <w:rPr>
          <w:rFonts w:ascii="Times New Roman" w:hAnsi="Times New Roman"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sz w:val="28"/>
          <w:szCs w:val="28"/>
        </w:rPr>
        <w:t>М.: ИЦ Академия, 2014.- 384 с.</w:t>
      </w:r>
    </w:p>
    <w:p w14:paraId="605AD80D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Д-2.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Короев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Ю.И. Черчение для строителей: учебник/ Ю.И. </w:t>
      </w:r>
      <w:proofErr w:type="spellStart"/>
      <w:proofErr w:type="gramStart"/>
      <w:r w:rsidRPr="001F45F1">
        <w:rPr>
          <w:rFonts w:ascii="Times New Roman" w:hAnsi="Times New Roman"/>
          <w:bCs/>
          <w:sz w:val="28"/>
          <w:szCs w:val="28"/>
        </w:rPr>
        <w:t>Короев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, 2009.-256 с.</w:t>
      </w:r>
    </w:p>
    <w:p w14:paraId="181F5C77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Д-3. </w:t>
      </w:r>
      <w:r w:rsidRPr="001F45F1">
        <w:rPr>
          <w:rFonts w:ascii="Times New Roman" w:hAnsi="Times New Roman"/>
          <w:bCs/>
          <w:sz w:val="28"/>
          <w:szCs w:val="28"/>
        </w:rPr>
        <w:t xml:space="preserve">Куликов, В. П. Стандарты инженерной графики: учебное пособие / В.П. Куликов. - М.: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ФОРУМ ,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2009. -240 с.</w:t>
      </w:r>
    </w:p>
    <w:p w14:paraId="062B10BC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Д-4. </w:t>
      </w:r>
      <w:proofErr w:type="spellStart"/>
      <w:r w:rsidRPr="001F45F1">
        <w:rPr>
          <w:rFonts w:ascii="Times New Roman" w:hAnsi="Times New Roman"/>
          <w:sz w:val="28"/>
          <w:szCs w:val="28"/>
        </w:rPr>
        <w:t>Маилян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Л.Р. Конструкции зданий и сооружений с элементами статики: учебник/ Л.Р. </w:t>
      </w:r>
      <w:proofErr w:type="spellStart"/>
      <w:proofErr w:type="gramStart"/>
      <w:r w:rsidRPr="001F45F1">
        <w:rPr>
          <w:rFonts w:ascii="Times New Roman" w:hAnsi="Times New Roman"/>
          <w:sz w:val="28"/>
          <w:szCs w:val="28"/>
        </w:rPr>
        <w:t>Маилян</w:t>
      </w:r>
      <w:proofErr w:type="spellEnd"/>
      <w:r w:rsidRPr="001F45F1">
        <w:rPr>
          <w:rFonts w:ascii="Times New Roman" w:hAnsi="Times New Roman"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sz w:val="28"/>
          <w:szCs w:val="28"/>
        </w:rPr>
        <w:t xml:space="preserve"> М.: ИНФРА-М, 2012.- 687 с.</w:t>
      </w:r>
    </w:p>
    <w:p w14:paraId="3D2DA50F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Д-5. </w:t>
      </w:r>
      <w:r w:rsidRPr="001F45F1">
        <w:rPr>
          <w:rFonts w:ascii="Times New Roman" w:hAnsi="Times New Roman"/>
          <w:sz w:val="28"/>
          <w:szCs w:val="28"/>
        </w:rPr>
        <w:t xml:space="preserve">Соколов, Г.К. Технология и организация строительства: учебник/ Г.К. </w:t>
      </w:r>
      <w:proofErr w:type="gramStart"/>
      <w:r w:rsidRPr="001F45F1">
        <w:rPr>
          <w:rFonts w:ascii="Times New Roman" w:hAnsi="Times New Roman"/>
          <w:sz w:val="28"/>
          <w:szCs w:val="28"/>
        </w:rPr>
        <w:t>Соколов.-</w:t>
      </w:r>
      <w:proofErr w:type="gramEnd"/>
      <w:r w:rsidRPr="001F45F1">
        <w:rPr>
          <w:rFonts w:ascii="Times New Roman" w:hAnsi="Times New Roman"/>
          <w:sz w:val="28"/>
          <w:szCs w:val="28"/>
        </w:rPr>
        <w:t>М.: ИЦ Академия, 2011.- 528 с.</w:t>
      </w:r>
    </w:p>
    <w:p w14:paraId="1B220319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Д-6. </w:t>
      </w:r>
      <w:r w:rsidRPr="001F45F1">
        <w:rPr>
          <w:rFonts w:ascii="Times New Roman" w:hAnsi="Times New Roman"/>
          <w:sz w:val="28"/>
          <w:szCs w:val="28"/>
        </w:rPr>
        <w:t xml:space="preserve">Волков, Д.П. Строительные машины и средства малой </w:t>
      </w:r>
      <w:proofErr w:type="spellStart"/>
      <w:proofErr w:type="gramStart"/>
      <w:r w:rsidRPr="001F45F1">
        <w:rPr>
          <w:rFonts w:ascii="Times New Roman" w:hAnsi="Times New Roman"/>
          <w:sz w:val="28"/>
          <w:szCs w:val="28"/>
        </w:rPr>
        <w:t>механизации:учебник</w:t>
      </w:r>
      <w:proofErr w:type="spellEnd"/>
      <w:proofErr w:type="gramEnd"/>
      <w:r w:rsidRPr="001F45F1">
        <w:rPr>
          <w:rFonts w:ascii="Times New Roman" w:hAnsi="Times New Roman"/>
          <w:sz w:val="28"/>
          <w:szCs w:val="28"/>
        </w:rPr>
        <w:t>/ Д.П. Волков.- М.: ИЦ Академия, 2011.- 480 с.</w:t>
      </w:r>
    </w:p>
    <w:p w14:paraId="02DD96F9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Д-7. </w:t>
      </w:r>
      <w:r w:rsidRPr="001F45F1">
        <w:rPr>
          <w:rFonts w:ascii="Times New Roman" w:hAnsi="Times New Roman"/>
          <w:sz w:val="28"/>
          <w:szCs w:val="28"/>
        </w:rPr>
        <w:t xml:space="preserve">Бадьи, Г.М. Современные технологии строительства и реконструкции зданий/ Г.М. Бадьин, С.А. </w:t>
      </w:r>
      <w:proofErr w:type="gramStart"/>
      <w:r w:rsidRPr="001F45F1">
        <w:rPr>
          <w:rFonts w:ascii="Times New Roman" w:hAnsi="Times New Roman"/>
          <w:sz w:val="28"/>
          <w:szCs w:val="28"/>
        </w:rPr>
        <w:t>Сычев.-</w:t>
      </w:r>
      <w:proofErr w:type="gramEnd"/>
      <w:r w:rsidRPr="001F45F1">
        <w:rPr>
          <w:rFonts w:ascii="Times New Roman" w:hAnsi="Times New Roman"/>
          <w:sz w:val="28"/>
          <w:szCs w:val="28"/>
        </w:rPr>
        <w:t xml:space="preserve"> СПб.: БХВ –Петербург, 2013.- 288 с.</w:t>
      </w:r>
    </w:p>
    <w:p w14:paraId="09F58D7A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Д-8.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Николаевская ,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>И.А. Благоустройство территорий :учебное пособие/ И.А. Николаевская.- М.: ИЦ Академия, 2010.- 272с.</w:t>
      </w:r>
    </w:p>
    <w:p w14:paraId="2C412B95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Д-9. </w:t>
      </w:r>
      <w:r w:rsidRPr="001F45F1">
        <w:rPr>
          <w:rFonts w:ascii="Times New Roman" w:hAnsi="Times New Roman"/>
          <w:bCs/>
          <w:sz w:val="28"/>
          <w:szCs w:val="28"/>
        </w:rPr>
        <w:t xml:space="preserve">Платов, Н.А. Основы инженерной геологии: учебник/ Н.А.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Платов.-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ИНФРА-М, 2009.- 192 с.</w:t>
      </w:r>
    </w:p>
    <w:p w14:paraId="5B31CEAE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Д-10.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Николаевская ,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И.А. Инженерные сети и оборудование территорий, зданий площадок :учебник / И.А. Николаевская, Л.А.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Горлопанова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, Н.Ю. Морозова- М.: ИЦ Академия, 2010.- 224с.</w:t>
      </w:r>
    </w:p>
    <w:p w14:paraId="20D2D8D2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Д-11.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Бейербах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В.А. Инженерные сети, инженерная подготовка и оборудование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территорий,  зданий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и стройплощадок: учебное пособие/ В.А.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Бейербах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 Ростов н/Д: Феникс, 2005.- 576 с.</w:t>
      </w:r>
    </w:p>
    <w:p w14:paraId="53D4A5C9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Д-12.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Юдина ,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А.Ф. Строительство жилых и общественных зданий: учебник/ А.Ф. Юдина.- М.: ИЦ Академия, 2011.- 368 с.</w:t>
      </w:r>
    </w:p>
    <w:p w14:paraId="1FE90463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Д-13.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Сетков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В.И. Строительные конструкции. Расчет и проектирование: учебник/ В.И.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Сетков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Е.П.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Сербин.-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>М.: ИНФРА-М, 2013.- 444 с.</w:t>
      </w:r>
    </w:p>
    <w:p w14:paraId="495A00D0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Д-14.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Т.Г. Конструкции гражданских зданий: учебник/ Т.Г.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С.М. </w:t>
      </w:r>
      <w:proofErr w:type="spellStart"/>
      <w:proofErr w:type="gramStart"/>
      <w:r w:rsidRPr="001F45F1">
        <w:rPr>
          <w:rFonts w:ascii="Times New Roman" w:hAnsi="Times New Roman"/>
          <w:bCs/>
          <w:sz w:val="28"/>
          <w:szCs w:val="28"/>
        </w:rPr>
        <w:t>Нанасова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Изд-во АСВ, 2012.- 296 с.</w:t>
      </w:r>
    </w:p>
    <w:p w14:paraId="1CDE03E8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Д-15. </w:t>
      </w:r>
      <w:r w:rsidRPr="001F45F1">
        <w:rPr>
          <w:rFonts w:ascii="Times New Roman" w:hAnsi="Times New Roman"/>
          <w:bCs/>
          <w:sz w:val="28"/>
          <w:szCs w:val="28"/>
        </w:rPr>
        <w:t xml:space="preserve">Павлова, А.И. Сборник задач по строительным конструкциям: учебное пособие/ А.И.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Павлова.-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ИНФРА-М, 2012.- 143 с.</w:t>
      </w:r>
    </w:p>
    <w:p w14:paraId="0C4894AE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Д-16. </w:t>
      </w:r>
      <w:r w:rsidRPr="001F45F1">
        <w:rPr>
          <w:rFonts w:ascii="Times New Roman" w:hAnsi="Times New Roman"/>
          <w:bCs/>
          <w:sz w:val="28"/>
          <w:szCs w:val="28"/>
        </w:rPr>
        <w:t xml:space="preserve">Гаврилов, Д.А. Проектно-сметное дело: учебное пособие/ Д.А.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Гаврилов.-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>М.: Альфа-М: ИНФРА-М, 2011.- 352 с.</w:t>
      </w:r>
    </w:p>
    <w:p w14:paraId="577C8FEE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>Д-17.</w:t>
      </w:r>
      <w:r w:rsidRPr="001F45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Белоконев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Е.Н. Основы архитектуры зданий и </w:t>
      </w:r>
      <w:proofErr w:type="spellStart"/>
      <w:proofErr w:type="gramStart"/>
      <w:r w:rsidRPr="001F45F1">
        <w:rPr>
          <w:rFonts w:ascii="Times New Roman" w:hAnsi="Times New Roman"/>
          <w:bCs/>
          <w:sz w:val="28"/>
          <w:szCs w:val="28"/>
        </w:rPr>
        <w:t>сооружений:учебник</w:t>
      </w:r>
      <w:proofErr w:type="spellEnd"/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/ Е.Н.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Белоконев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 Ростов н/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Д:Феникс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, 2009.- 327 с.</w:t>
      </w:r>
    </w:p>
    <w:p w14:paraId="60AA8A8E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>Д-18.</w:t>
      </w:r>
      <w:r w:rsidRPr="001F45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45F1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 xml:space="preserve">, Н.П. Архитектура зданий: учебник/ Н.П. </w:t>
      </w:r>
      <w:proofErr w:type="spellStart"/>
      <w:proofErr w:type="gramStart"/>
      <w:r w:rsidRPr="001F45F1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ИНФРА-М, 2012.- 319 с.</w:t>
      </w:r>
    </w:p>
    <w:p w14:paraId="09925569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Д-19. </w:t>
      </w:r>
      <w:r w:rsidRPr="001F45F1">
        <w:rPr>
          <w:rFonts w:ascii="Times New Roman" w:hAnsi="Times New Roman"/>
          <w:bCs/>
          <w:sz w:val="28"/>
          <w:szCs w:val="28"/>
        </w:rPr>
        <w:t xml:space="preserve">Барабанщиков, Ю.Г. Строительные материалы и изделия: учебник/ Ю.Г. </w:t>
      </w:r>
      <w:proofErr w:type="spellStart"/>
      <w:proofErr w:type="gramStart"/>
      <w:r w:rsidRPr="001F45F1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1F45F1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М.: ИЦ Академия, 2012.- 416 с.</w:t>
      </w:r>
    </w:p>
    <w:p w14:paraId="4DE35F3B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lastRenderedPageBreak/>
        <w:t xml:space="preserve">Д-20. </w:t>
      </w:r>
      <w:proofErr w:type="spellStart"/>
      <w:r w:rsidRPr="001F45F1">
        <w:rPr>
          <w:rFonts w:ascii="Times New Roman" w:hAnsi="Times New Roman"/>
          <w:sz w:val="28"/>
          <w:szCs w:val="28"/>
        </w:rPr>
        <w:t>Либерман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45F1">
        <w:rPr>
          <w:rFonts w:ascii="Times New Roman" w:hAnsi="Times New Roman"/>
          <w:sz w:val="28"/>
          <w:szCs w:val="28"/>
        </w:rPr>
        <w:t>И.А.Техническое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 нормирование, оплата труда и проектно-сметное дело: учебник / </w:t>
      </w:r>
      <w:proofErr w:type="spellStart"/>
      <w:proofErr w:type="gramStart"/>
      <w:r w:rsidRPr="001F45F1">
        <w:rPr>
          <w:rFonts w:ascii="Times New Roman" w:hAnsi="Times New Roman"/>
          <w:sz w:val="28"/>
          <w:szCs w:val="28"/>
        </w:rPr>
        <w:t>И.А.Либерман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F45F1">
        <w:rPr>
          <w:rFonts w:ascii="Times New Roman" w:hAnsi="Times New Roman"/>
          <w:sz w:val="28"/>
          <w:szCs w:val="28"/>
        </w:rPr>
        <w:t xml:space="preserve"> –М.:  ИНФРА-М, 2012 – 400 с.</w:t>
      </w:r>
    </w:p>
    <w:p w14:paraId="26C93C38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Д-21. </w:t>
      </w:r>
      <w:proofErr w:type="spellStart"/>
      <w:r w:rsidRPr="001F45F1">
        <w:rPr>
          <w:rFonts w:ascii="Times New Roman" w:hAnsi="Times New Roman"/>
          <w:sz w:val="28"/>
          <w:szCs w:val="28"/>
        </w:rPr>
        <w:t>Сетков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В.И. Строительство. Введение в </w:t>
      </w:r>
      <w:proofErr w:type="gramStart"/>
      <w:r w:rsidRPr="001F45F1">
        <w:rPr>
          <w:rFonts w:ascii="Times New Roman" w:hAnsi="Times New Roman"/>
          <w:sz w:val="28"/>
          <w:szCs w:val="28"/>
        </w:rPr>
        <w:t>специальность :учебное</w:t>
      </w:r>
      <w:proofErr w:type="gramEnd"/>
      <w:r w:rsidRPr="001F45F1">
        <w:rPr>
          <w:rFonts w:ascii="Times New Roman" w:hAnsi="Times New Roman"/>
          <w:sz w:val="28"/>
          <w:szCs w:val="28"/>
        </w:rPr>
        <w:t xml:space="preserve"> пособие/В.И. </w:t>
      </w:r>
      <w:proofErr w:type="spellStart"/>
      <w:r w:rsidRPr="001F45F1">
        <w:rPr>
          <w:rFonts w:ascii="Times New Roman" w:hAnsi="Times New Roman"/>
          <w:sz w:val="28"/>
          <w:szCs w:val="28"/>
        </w:rPr>
        <w:t>Сетков</w:t>
      </w:r>
      <w:proofErr w:type="spellEnd"/>
      <w:r w:rsidRPr="001F45F1">
        <w:rPr>
          <w:rFonts w:ascii="Times New Roman" w:hAnsi="Times New Roman"/>
          <w:sz w:val="28"/>
          <w:szCs w:val="28"/>
        </w:rPr>
        <w:t>, Е.П. Сербин.-М.ИЦ Академия, 2009.- 176 с.</w:t>
      </w:r>
    </w:p>
    <w:p w14:paraId="1117E565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>Д-22.</w:t>
      </w:r>
      <w:r w:rsidRPr="001F4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5F1">
        <w:rPr>
          <w:rFonts w:ascii="Times New Roman" w:hAnsi="Times New Roman"/>
          <w:sz w:val="28"/>
          <w:szCs w:val="28"/>
        </w:rPr>
        <w:t>Сибикин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45F1">
        <w:rPr>
          <w:rFonts w:ascii="Times New Roman" w:hAnsi="Times New Roman"/>
          <w:sz w:val="28"/>
          <w:szCs w:val="28"/>
        </w:rPr>
        <w:t>Ю.Д.Электроснабжение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 промышленных и гражданских </w:t>
      </w:r>
      <w:proofErr w:type="gramStart"/>
      <w:r w:rsidRPr="001F45F1">
        <w:rPr>
          <w:rFonts w:ascii="Times New Roman" w:hAnsi="Times New Roman"/>
          <w:sz w:val="28"/>
          <w:szCs w:val="28"/>
        </w:rPr>
        <w:t>зданий :учебник</w:t>
      </w:r>
      <w:proofErr w:type="gramEnd"/>
      <w:r w:rsidRPr="001F45F1">
        <w:rPr>
          <w:rFonts w:ascii="Times New Roman" w:hAnsi="Times New Roman"/>
          <w:sz w:val="28"/>
          <w:szCs w:val="28"/>
        </w:rPr>
        <w:t xml:space="preserve">/ Ю.Д. </w:t>
      </w:r>
      <w:proofErr w:type="spellStart"/>
      <w:r w:rsidRPr="001F45F1">
        <w:rPr>
          <w:rFonts w:ascii="Times New Roman" w:hAnsi="Times New Roman"/>
          <w:sz w:val="28"/>
          <w:szCs w:val="28"/>
        </w:rPr>
        <w:t>Сибикин</w:t>
      </w:r>
      <w:proofErr w:type="spellEnd"/>
      <w:r w:rsidRPr="001F45F1">
        <w:rPr>
          <w:rFonts w:ascii="Times New Roman" w:hAnsi="Times New Roman"/>
          <w:sz w:val="28"/>
          <w:szCs w:val="28"/>
        </w:rPr>
        <w:t>.-М.: ИЦ Академия, 2009.- 368 с.</w:t>
      </w:r>
    </w:p>
    <w:p w14:paraId="5CC81E3E" w14:textId="77777777" w:rsidR="00402067" w:rsidRPr="001F45F1" w:rsidRDefault="00402067" w:rsidP="00402067">
      <w:pPr>
        <w:ind w:left="360" w:firstLine="348"/>
        <w:contextualSpacing/>
        <w:jc w:val="both"/>
        <w:rPr>
          <w:rFonts w:ascii="Times New Roman" w:eastAsia="PMingLiU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>Д-23.</w:t>
      </w:r>
      <w:r w:rsidRPr="001F4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5F1">
        <w:rPr>
          <w:rFonts w:ascii="Times New Roman" w:hAnsi="Times New Roman"/>
          <w:sz w:val="28"/>
          <w:szCs w:val="28"/>
        </w:rPr>
        <w:t>Синянский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И.А. Проектно-сметное </w:t>
      </w:r>
      <w:proofErr w:type="spellStart"/>
      <w:proofErr w:type="gramStart"/>
      <w:r w:rsidRPr="001F45F1">
        <w:rPr>
          <w:rFonts w:ascii="Times New Roman" w:hAnsi="Times New Roman"/>
          <w:sz w:val="28"/>
          <w:szCs w:val="28"/>
        </w:rPr>
        <w:t>дело:учебник</w:t>
      </w:r>
      <w:proofErr w:type="spellEnd"/>
      <w:proofErr w:type="gramEnd"/>
      <w:r w:rsidRPr="001F45F1">
        <w:rPr>
          <w:rFonts w:ascii="Times New Roman" w:hAnsi="Times New Roman"/>
          <w:sz w:val="28"/>
          <w:szCs w:val="28"/>
        </w:rPr>
        <w:t xml:space="preserve">/ И.А. </w:t>
      </w:r>
      <w:proofErr w:type="spellStart"/>
      <w:r w:rsidRPr="001F45F1">
        <w:rPr>
          <w:rFonts w:ascii="Times New Roman" w:hAnsi="Times New Roman"/>
          <w:sz w:val="28"/>
          <w:szCs w:val="28"/>
        </w:rPr>
        <w:t>Синянский</w:t>
      </w:r>
      <w:proofErr w:type="spellEnd"/>
      <w:r w:rsidRPr="001F45F1">
        <w:rPr>
          <w:rFonts w:ascii="Times New Roman" w:hAnsi="Times New Roman"/>
          <w:sz w:val="28"/>
          <w:szCs w:val="28"/>
        </w:rPr>
        <w:t xml:space="preserve">, Н.И. </w:t>
      </w:r>
      <w:proofErr w:type="spellStart"/>
      <w:r w:rsidRPr="001F45F1">
        <w:rPr>
          <w:rFonts w:ascii="Times New Roman" w:hAnsi="Times New Roman"/>
          <w:sz w:val="28"/>
          <w:szCs w:val="28"/>
        </w:rPr>
        <w:t>Манешина</w:t>
      </w:r>
      <w:proofErr w:type="spellEnd"/>
      <w:r w:rsidRPr="001F45F1">
        <w:rPr>
          <w:rFonts w:ascii="Times New Roman" w:hAnsi="Times New Roman"/>
          <w:sz w:val="28"/>
          <w:szCs w:val="28"/>
        </w:rPr>
        <w:t>.-М.: ИЦ Академия, 2008.- 448 с.</w:t>
      </w:r>
    </w:p>
    <w:p w14:paraId="33778516" w14:textId="043D2677" w:rsidR="00B1565F" w:rsidRPr="001F30B4" w:rsidRDefault="00402067" w:rsidP="00402067">
      <w:pPr>
        <w:pStyle w:val="a8"/>
        <w:rPr>
          <w:rFonts w:ascii="Times New Roman" w:hAnsi="Times New Roman"/>
          <w:sz w:val="28"/>
          <w:szCs w:val="28"/>
        </w:rPr>
      </w:pPr>
      <w:r w:rsidRPr="001F45F1">
        <w:rPr>
          <w:rFonts w:ascii="Times New Roman" w:eastAsia="PMingLiU" w:hAnsi="Times New Roman"/>
          <w:sz w:val="28"/>
          <w:szCs w:val="28"/>
        </w:rPr>
        <w:t xml:space="preserve">Д-24. </w:t>
      </w:r>
      <w:proofErr w:type="gramStart"/>
      <w:r w:rsidRPr="001F45F1">
        <w:rPr>
          <w:rFonts w:ascii="Times New Roman" w:hAnsi="Times New Roman"/>
          <w:bCs/>
          <w:sz w:val="28"/>
          <w:szCs w:val="28"/>
        </w:rPr>
        <w:t>Юдина ,</w:t>
      </w:r>
      <w:proofErr w:type="gramEnd"/>
      <w:r w:rsidRPr="001F45F1">
        <w:rPr>
          <w:rFonts w:ascii="Times New Roman" w:hAnsi="Times New Roman"/>
          <w:bCs/>
          <w:sz w:val="28"/>
          <w:szCs w:val="28"/>
        </w:rPr>
        <w:t xml:space="preserve"> А.Ф. Монтаж металлических и железобетонных конструкций :учебник/ А.Ф. Юдина.- М.: ИЦ Академия, 2019.- 320 с.</w:t>
      </w:r>
    </w:p>
    <w:p w14:paraId="0B39612E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1E06D" w14:textId="77777777" w:rsidR="00D02C13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1B90B5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8B6B2A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9AE3F4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27DC3D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38C668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20711A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9FCCE3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83DD27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C82652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72C2B8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A5101F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848CE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BDF4FC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C1BA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6C85D0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5681B6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AF46A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3F636A" w14:textId="77777777" w:rsidR="00B1565F" w:rsidRDefault="00B1565F" w:rsidP="00D02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D5E2B3" w14:textId="77777777" w:rsidR="00D02C13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D510B0">
        <w:rPr>
          <w:rFonts w:ascii="Times New Roman" w:hAnsi="Times New Roman"/>
          <w:b/>
          <w:sz w:val="28"/>
          <w:szCs w:val="28"/>
        </w:rPr>
        <w:t xml:space="preserve">ЛИСТ ИЗМЕНЕНИЙ И ДОПОЛНЕНИЙ, ВНЕСЕННЫХ В </w:t>
      </w:r>
    </w:p>
    <w:p w14:paraId="0966DD59" w14:textId="77777777" w:rsidR="00D02C13" w:rsidRPr="00D510B0" w:rsidRDefault="00D02C13" w:rsidP="00D02C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14:paraId="4A465D86" w14:textId="77777777" w:rsidR="00D02C13" w:rsidRPr="00D510B0" w:rsidRDefault="00D02C13" w:rsidP="00D02C1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D02C13" w:rsidRPr="00D510B0" w14:paraId="7EF48AC3" w14:textId="77777777" w:rsidTr="000A1130">
        <w:tc>
          <w:tcPr>
            <w:tcW w:w="9853" w:type="dxa"/>
            <w:gridSpan w:val="2"/>
          </w:tcPr>
          <w:p w14:paraId="087EAE62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D02C13" w:rsidRPr="00D510B0" w14:paraId="542C88D9" w14:textId="77777777" w:rsidTr="000A1130">
        <w:tc>
          <w:tcPr>
            <w:tcW w:w="4926" w:type="dxa"/>
          </w:tcPr>
          <w:p w14:paraId="067C5EA4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478088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0E1AE223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8620E97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D68156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D02C13" w:rsidRPr="00D510B0" w14:paraId="0F33E9F8" w14:textId="77777777" w:rsidTr="000A1130">
        <w:tc>
          <w:tcPr>
            <w:tcW w:w="9853" w:type="dxa"/>
            <w:gridSpan w:val="2"/>
          </w:tcPr>
          <w:p w14:paraId="4B8AC70C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02E583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582B975F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5B0DFA" w14:textId="77777777" w:rsidR="00D02C13" w:rsidRPr="00D510B0" w:rsidRDefault="00D02C13" w:rsidP="000A11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0B0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55A380C5" w14:textId="77777777" w:rsidR="0017338B" w:rsidRDefault="0017338B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338B" w:rsidSect="00FE39D6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01"/>
    <w:multiLevelType w:val="hybridMultilevel"/>
    <w:tmpl w:val="658C4BC4"/>
    <w:lvl w:ilvl="0" w:tplc="49B4F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E6E17"/>
    <w:multiLevelType w:val="hybridMultilevel"/>
    <w:tmpl w:val="1E24C5B4"/>
    <w:lvl w:ilvl="0" w:tplc="1A8E19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04FC9"/>
    <w:multiLevelType w:val="hybridMultilevel"/>
    <w:tmpl w:val="E5A20804"/>
    <w:lvl w:ilvl="0" w:tplc="08A4DF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33195"/>
    <w:multiLevelType w:val="multilevel"/>
    <w:tmpl w:val="D5A4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31C00"/>
    <w:multiLevelType w:val="hybridMultilevel"/>
    <w:tmpl w:val="2514BCBC"/>
    <w:lvl w:ilvl="0" w:tplc="E982A6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6AB7"/>
    <w:multiLevelType w:val="hybridMultilevel"/>
    <w:tmpl w:val="644C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EDB"/>
    <w:multiLevelType w:val="hybridMultilevel"/>
    <w:tmpl w:val="A7DC0CB0"/>
    <w:lvl w:ilvl="0" w:tplc="D07CD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BA7B1F"/>
    <w:multiLevelType w:val="hybridMultilevel"/>
    <w:tmpl w:val="8BF26B48"/>
    <w:lvl w:ilvl="0" w:tplc="EA509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A620F"/>
    <w:multiLevelType w:val="hybridMultilevel"/>
    <w:tmpl w:val="278C6ED8"/>
    <w:lvl w:ilvl="0" w:tplc="1B28487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94689D"/>
    <w:multiLevelType w:val="hybridMultilevel"/>
    <w:tmpl w:val="EDDA4D28"/>
    <w:lvl w:ilvl="0" w:tplc="C722F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034A6D"/>
    <w:multiLevelType w:val="hybridMultilevel"/>
    <w:tmpl w:val="1A44275C"/>
    <w:lvl w:ilvl="0" w:tplc="2A4E473C">
      <w:start w:val="1"/>
      <w:numFmt w:val="decimal"/>
      <w:lvlText w:val="%1."/>
      <w:lvlJc w:val="left"/>
      <w:pPr>
        <w:ind w:left="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27755C7D"/>
    <w:multiLevelType w:val="hybridMultilevel"/>
    <w:tmpl w:val="2EC466D4"/>
    <w:lvl w:ilvl="0" w:tplc="28BE8B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C5692">
      <w:numFmt w:val="none"/>
      <w:lvlText w:val=""/>
      <w:lvlJc w:val="left"/>
      <w:pPr>
        <w:tabs>
          <w:tab w:val="num" w:pos="360"/>
        </w:tabs>
      </w:pPr>
    </w:lvl>
    <w:lvl w:ilvl="2" w:tplc="90B88672">
      <w:numFmt w:val="none"/>
      <w:lvlText w:val=""/>
      <w:lvlJc w:val="left"/>
      <w:pPr>
        <w:tabs>
          <w:tab w:val="num" w:pos="360"/>
        </w:tabs>
      </w:pPr>
    </w:lvl>
    <w:lvl w:ilvl="3" w:tplc="564892B0">
      <w:numFmt w:val="none"/>
      <w:lvlText w:val=""/>
      <w:lvlJc w:val="left"/>
      <w:pPr>
        <w:tabs>
          <w:tab w:val="num" w:pos="360"/>
        </w:tabs>
      </w:pPr>
    </w:lvl>
    <w:lvl w:ilvl="4" w:tplc="12BE3EF8">
      <w:numFmt w:val="none"/>
      <w:lvlText w:val=""/>
      <w:lvlJc w:val="left"/>
      <w:pPr>
        <w:tabs>
          <w:tab w:val="num" w:pos="360"/>
        </w:tabs>
      </w:pPr>
    </w:lvl>
    <w:lvl w:ilvl="5" w:tplc="064605B8">
      <w:numFmt w:val="none"/>
      <w:lvlText w:val=""/>
      <w:lvlJc w:val="left"/>
      <w:pPr>
        <w:tabs>
          <w:tab w:val="num" w:pos="360"/>
        </w:tabs>
      </w:pPr>
    </w:lvl>
    <w:lvl w:ilvl="6" w:tplc="C8E45EF6">
      <w:numFmt w:val="none"/>
      <w:lvlText w:val=""/>
      <w:lvlJc w:val="left"/>
      <w:pPr>
        <w:tabs>
          <w:tab w:val="num" w:pos="360"/>
        </w:tabs>
      </w:pPr>
    </w:lvl>
    <w:lvl w:ilvl="7" w:tplc="73E237EC">
      <w:numFmt w:val="none"/>
      <w:lvlText w:val=""/>
      <w:lvlJc w:val="left"/>
      <w:pPr>
        <w:tabs>
          <w:tab w:val="num" w:pos="360"/>
        </w:tabs>
      </w:pPr>
    </w:lvl>
    <w:lvl w:ilvl="8" w:tplc="AC60684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8D52FC7"/>
    <w:multiLevelType w:val="hybridMultilevel"/>
    <w:tmpl w:val="6958B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30321E"/>
    <w:multiLevelType w:val="hybridMultilevel"/>
    <w:tmpl w:val="30C2ED42"/>
    <w:lvl w:ilvl="0" w:tplc="C360E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FE5779"/>
    <w:multiLevelType w:val="hybridMultilevel"/>
    <w:tmpl w:val="174E6E0A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941FD"/>
    <w:multiLevelType w:val="hybridMultilevel"/>
    <w:tmpl w:val="7E948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15257"/>
    <w:multiLevelType w:val="hybridMultilevel"/>
    <w:tmpl w:val="381E4DEE"/>
    <w:lvl w:ilvl="0" w:tplc="3D74E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F7CED"/>
    <w:multiLevelType w:val="hybridMultilevel"/>
    <w:tmpl w:val="1D6E6D6A"/>
    <w:lvl w:ilvl="0" w:tplc="24704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0C622E"/>
    <w:multiLevelType w:val="hybridMultilevel"/>
    <w:tmpl w:val="97BE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4543"/>
    <w:multiLevelType w:val="hybridMultilevel"/>
    <w:tmpl w:val="C2920E1E"/>
    <w:lvl w:ilvl="0" w:tplc="9454C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E669F7"/>
    <w:multiLevelType w:val="hybridMultilevel"/>
    <w:tmpl w:val="490A987E"/>
    <w:lvl w:ilvl="0" w:tplc="798A177C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4478F5"/>
    <w:multiLevelType w:val="hybridMultilevel"/>
    <w:tmpl w:val="6A26A8A4"/>
    <w:lvl w:ilvl="0" w:tplc="08481A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737A15"/>
    <w:multiLevelType w:val="hybridMultilevel"/>
    <w:tmpl w:val="8AECF604"/>
    <w:lvl w:ilvl="0" w:tplc="583EBA32">
      <w:start w:val="1"/>
      <w:numFmt w:val="decimal"/>
      <w:lvlText w:val="%1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5" w15:restartNumberingAfterBreak="0">
    <w:nsid w:val="45CF6838"/>
    <w:multiLevelType w:val="hybridMultilevel"/>
    <w:tmpl w:val="FE6C2FCA"/>
    <w:lvl w:ilvl="0" w:tplc="B1E0779E">
      <w:start w:val="1"/>
      <w:numFmt w:val="decimal"/>
      <w:lvlText w:val="%1."/>
      <w:lvlJc w:val="left"/>
      <w:pPr>
        <w:ind w:left="720" w:hanging="360"/>
      </w:pPr>
    </w:lvl>
    <w:lvl w:ilvl="1" w:tplc="74B6E6A2">
      <w:numFmt w:val="none"/>
      <w:lvlText w:val=""/>
      <w:lvlJc w:val="left"/>
      <w:pPr>
        <w:tabs>
          <w:tab w:val="num" w:pos="360"/>
        </w:tabs>
      </w:pPr>
    </w:lvl>
    <w:lvl w:ilvl="2" w:tplc="5192AAC2">
      <w:numFmt w:val="none"/>
      <w:lvlText w:val=""/>
      <w:lvlJc w:val="left"/>
      <w:pPr>
        <w:tabs>
          <w:tab w:val="num" w:pos="360"/>
        </w:tabs>
      </w:pPr>
    </w:lvl>
    <w:lvl w:ilvl="3" w:tplc="7B8E7798">
      <w:numFmt w:val="none"/>
      <w:lvlText w:val=""/>
      <w:lvlJc w:val="left"/>
      <w:pPr>
        <w:tabs>
          <w:tab w:val="num" w:pos="360"/>
        </w:tabs>
      </w:pPr>
    </w:lvl>
    <w:lvl w:ilvl="4" w:tplc="A65CC3FE">
      <w:numFmt w:val="none"/>
      <w:lvlText w:val=""/>
      <w:lvlJc w:val="left"/>
      <w:pPr>
        <w:tabs>
          <w:tab w:val="num" w:pos="360"/>
        </w:tabs>
      </w:pPr>
    </w:lvl>
    <w:lvl w:ilvl="5" w:tplc="77CE7CDC">
      <w:numFmt w:val="none"/>
      <w:lvlText w:val=""/>
      <w:lvlJc w:val="left"/>
      <w:pPr>
        <w:tabs>
          <w:tab w:val="num" w:pos="360"/>
        </w:tabs>
      </w:pPr>
    </w:lvl>
    <w:lvl w:ilvl="6" w:tplc="79CE798C">
      <w:numFmt w:val="none"/>
      <w:lvlText w:val=""/>
      <w:lvlJc w:val="left"/>
      <w:pPr>
        <w:tabs>
          <w:tab w:val="num" w:pos="360"/>
        </w:tabs>
      </w:pPr>
    </w:lvl>
    <w:lvl w:ilvl="7" w:tplc="954C0A6E">
      <w:numFmt w:val="none"/>
      <w:lvlText w:val=""/>
      <w:lvlJc w:val="left"/>
      <w:pPr>
        <w:tabs>
          <w:tab w:val="num" w:pos="360"/>
        </w:tabs>
      </w:pPr>
    </w:lvl>
    <w:lvl w:ilvl="8" w:tplc="904C591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EA673CA"/>
    <w:multiLevelType w:val="hybridMultilevel"/>
    <w:tmpl w:val="A274E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66BC3"/>
    <w:multiLevelType w:val="multilevel"/>
    <w:tmpl w:val="F1829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4172DD8"/>
    <w:multiLevelType w:val="hybridMultilevel"/>
    <w:tmpl w:val="35AC752A"/>
    <w:lvl w:ilvl="0" w:tplc="C07A9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2A2639"/>
    <w:multiLevelType w:val="hybridMultilevel"/>
    <w:tmpl w:val="0DB8B370"/>
    <w:lvl w:ilvl="0" w:tplc="26307D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2E24E8"/>
    <w:multiLevelType w:val="hybridMultilevel"/>
    <w:tmpl w:val="34F4E61A"/>
    <w:lvl w:ilvl="0" w:tplc="432C7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02C1"/>
    <w:multiLevelType w:val="hybridMultilevel"/>
    <w:tmpl w:val="AC24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E235F"/>
    <w:multiLevelType w:val="hybridMultilevel"/>
    <w:tmpl w:val="FDD228A8"/>
    <w:lvl w:ilvl="0" w:tplc="BB72B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015FA9"/>
    <w:multiLevelType w:val="hybridMultilevel"/>
    <w:tmpl w:val="35F0822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27C14"/>
    <w:multiLevelType w:val="hybridMultilevel"/>
    <w:tmpl w:val="BAEC6B8E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A05B92"/>
    <w:multiLevelType w:val="hybridMultilevel"/>
    <w:tmpl w:val="8D7A2052"/>
    <w:lvl w:ilvl="0" w:tplc="5BEA7F6A">
      <w:start w:val="1"/>
      <w:numFmt w:val="decimal"/>
      <w:lvlText w:val="%1."/>
      <w:lvlJc w:val="left"/>
      <w:pPr>
        <w:ind w:left="63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4834B07"/>
    <w:multiLevelType w:val="hybridMultilevel"/>
    <w:tmpl w:val="9BD4938C"/>
    <w:lvl w:ilvl="0" w:tplc="8A4E73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294FC6"/>
    <w:multiLevelType w:val="hybridMultilevel"/>
    <w:tmpl w:val="F9D610D6"/>
    <w:lvl w:ilvl="0" w:tplc="CA34A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2805B5"/>
    <w:multiLevelType w:val="hybridMultilevel"/>
    <w:tmpl w:val="AF86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3E901AC"/>
    <w:multiLevelType w:val="hybridMultilevel"/>
    <w:tmpl w:val="595C95E0"/>
    <w:lvl w:ilvl="0" w:tplc="8966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657470"/>
    <w:multiLevelType w:val="hybridMultilevel"/>
    <w:tmpl w:val="61DC8C6C"/>
    <w:lvl w:ilvl="0" w:tplc="B4580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602475"/>
    <w:multiLevelType w:val="hybridMultilevel"/>
    <w:tmpl w:val="CBBEE10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627D7"/>
    <w:multiLevelType w:val="hybridMultilevel"/>
    <w:tmpl w:val="5C966AD6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F3518"/>
    <w:multiLevelType w:val="hybridMultilevel"/>
    <w:tmpl w:val="43B2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7"/>
  </w:num>
  <w:num w:numId="4">
    <w:abstractNumId w:val="25"/>
  </w:num>
  <w:num w:numId="5">
    <w:abstractNumId w:val="35"/>
  </w:num>
  <w:num w:numId="6">
    <w:abstractNumId w:val="14"/>
  </w:num>
  <w:num w:numId="7">
    <w:abstractNumId w:val="6"/>
  </w:num>
  <w:num w:numId="8">
    <w:abstractNumId w:val="38"/>
  </w:num>
  <w:num w:numId="9">
    <w:abstractNumId w:val="12"/>
  </w:num>
  <w:num w:numId="10">
    <w:abstractNumId w:val="45"/>
  </w:num>
  <w:num w:numId="11">
    <w:abstractNumId w:val="37"/>
  </w:num>
  <w:num w:numId="12">
    <w:abstractNumId w:val="4"/>
  </w:num>
  <w:num w:numId="13">
    <w:abstractNumId w:val="11"/>
  </w:num>
  <w:num w:numId="14">
    <w:abstractNumId w:val="36"/>
  </w:num>
  <w:num w:numId="15">
    <w:abstractNumId w:val="18"/>
  </w:num>
  <w:num w:numId="16">
    <w:abstractNumId w:val="41"/>
  </w:num>
  <w:num w:numId="17">
    <w:abstractNumId w:val="10"/>
  </w:num>
  <w:num w:numId="18">
    <w:abstractNumId w:val="32"/>
  </w:num>
  <w:num w:numId="19">
    <w:abstractNumId w:val="8"/>
  </w:num>
  <w:num w:numId="20">
    <w:abstractNumId w:val="15"/>
  </w:num>
  <w:num w:numId="21">
    <w:abstractNumId w:val="21"/>
  </w:num>
  <w:num w:numId="22">
    <w:abstractNumId w:val="2"/>
  </w:num>
  <w:num w:numId="23">
    <w:abstractNumId w:val="1"/>
  </w:num>
  <w:num w:numId="24">
    <w:abstractNumId w:val="9"/>
  </w:num>
  <w:num w:numId="25">
    <w:abstractNumId w:val="28"/>
  </w:num>
  <w:num w:numId="26">
    <w:abstractNumId w:val="0"/>
  </w:num>
  <w:num w:numId="27">
    <w:abstractNumId w:val="29"/>
  </w:num>
  <w:num w:numId="28">
    <w:abstractNumId w:val="40"/>
  </w:num>
  <w:num w:numId="29">
    <w:abstractNumId w:val="19"/>
  </w:num>
  <w:num w:numId="30">
    <w:abstractNumId w:val="23"/>
  </w:num>
  <w:num w:numId="31">
    <w:abstractNumId w:val="27"/>
  </w:num>
  <w:num w:numId="32">
    <w:abstractNumId w:val="13"/>
  </w:num>
  <w:num w:numId="33">
    <w:abstractNumId w:val="43"/>
  </w:num>
  <w:num w:numId="34">
    <w:abstractNumId w:val="24"/>
  </w:num>
  <w:num w:numId="35">
    <w:abstractNumId w:val="42"/>
  </w:num>
  <w:num w:numId="36">
    <w:abstractNumId w:val="44"/>
  </w:num>
  <w:num w:numId="37">
    <w:abstractNumId w:val="3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30"/>
  </w:num>
  <w:num w:numId="42">
    <w:abstractNumId w:val="33"/>
  </w:num>
  <w:num w:numId="43">
    <w:abstractNumId w:val="5"/>
  </w:num>
  <w:num w:numId="44">
    <w:abstractNumId w:val="22"/>
  </w:num>
  <w:num w:numId="45">
    <w:abstractNumId w:val="17"/>
  </w:num>
  <w:num w:numId="46">
    <w:abstractNumId w:val="3"/>
  </w:num>
  <w:num w:numId="47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029"/>
    <w:rsid w:val="00005702"/>
    <w:rsid w:val="00007D3D"/>
    <w:rsid w:val="00012F72"/>
    <w:rsid w:val="00024C94"/>
    <w:rsid w:val="00032642"/>
    <w:rsid w:val="00033D75"/>
    <w:rsid w:val="000351AA"/>
    <w:rsid w:val="00041649"/>
    <w:rsid w:val="000416C8"/>
    <w:rsid w:val="00053C7B"/>
    <w:rsid w:val="000614EE"/>
    <w:rsid w:val="00062CA9"/>
    <w:rsid w:val="00064C2E"/>
    <w:rsid w:val="00065A10"/>
    <w:rsid w:val="0006712E"/>
    <w:rsid w:val="0008003A"/>
    <w:rsid w:val="000806F2"/>
    <w:rsid w:val="000810FF"/>
    <w:rsid w:val="00092396"/>
    <w:rsid w:val="000A2FFB"/>
    <w:rsid w:val="000C2511"/>
    <w:rsid w:val="000C6DCC"/>
    <w:rsid w:val="000D1FDC"/>
    <w:rsid w:val="000D4869"/>
    <w:rsid w:val="000D674F"/>
    <w:rsid w:val="000F2BA3"/>
    <w:rsid w:val="001001F7"/>
    <w:rsid w:val="0011500C"/>
    <w:rsid w:val="00127E29"/>
    <w:rsid w:val="00143BAD"/>
    <w:rsid w:val="001506FD"/>
    <w:rsid w:val="00153953"/>
    <w:rsid w:val="00155982"/>
    <w:rsid w:val="001565B7"/>
    <w:rsid w:val="00162E41"/>
    <w:rsid w:val="001646E9"/>
    <w:rsid w:val="001657AE"/>
    <w:rsid w:val="00172D65"/>
    <w:rsid w:val="0017338B"/>
    <w:rsid w:val="00176EDD"/>
    <w:rsid w:val="0017706A"/>
    <w:rsid w:val="00177DC6"/>
    <w:rsid w:val="0018249F"/>
    <w:rsid w:val="00183B92"/>
    <w:rsid w:val="001852E4"/>
    <w:rsid w:val="001928E7"/>
    <w:rsid w:val="00192FB5"/>
    <w:rsid w:val="0019533F"/>
    <w:rsid w:val="00196729"/>
    <w:rsid w:val="00197A04"/>
    <w:rsid w:val="001A25B0"/>
    <w:rsid w:val="001B05C8"/>
    <w:rsid w:val="001C5A53"/>
    <w:rsid w:val="001D2991"/>
    <w:rsid w:val="001D6C79"/>
    <w:rsid w:val="001E191D"/>
    <w:rsid w:val="001F0C02"/>
    <w:rsid w:val="002022E5"/>
    <w:rsid w:val="0020265D"/>
    <w:rsid w:val="002038E9"/>
    <w:rsid w:val="002043B1"/>
    <w:rsid w:val="00214358"/>
    <w:rsid w:val="002303AB"/>
    <w:rsid w:val="00230F1A"/>
    <w:rsid w:val="00240FFF"/>
    <w:rsid w:val="00241B0F"/>
    <w:rsid w:val="0024441F"/>
    <w:rsid w:val="002445B2"/>
    <w:rsid w:val="00250E52"/>
    <w:rsid w:val="002541A6"/>
    <w:rsid w:val="00256533"/>
    <w:rsid w:val="00272982"/>
    <w:rsid w:val="00284FFE"/>
    <w:rsid w:val="002A6800"/>
    <w:rsid w:val="002A7072"/>
    <w:rsid w:val="002B19B2"/>
    <w:rsid w:val="002B23DA"/>
    <w:rsid w:val="002B4166"/>
    <w:rsid w:val="002B5B4C"/>
    <w:rsid w:val="002B7A08"/>
    <w:rsid w:val="002C4084"/>
    <w:rsid w:val="002D4117"/>
    <w:rsid w:val="002D5CF8"/>
    <w:rsid w:val="002E02E8"/>
    <w:rsid w:val="002E0961"/>
    <w:rsid w:val="002E16D6"/>
    <w:rsid w:val="002E7DCA"/>
    <w:rsid w:val="002F480D"/>
    <w:rsid w:val="00310411"/>
    <w:rsid w:val="00311BF6"/>
    <w:rsid w:val="00311E92"/>
    <w:rsid w:val="003170AA"/>
    <w:rsid w:val="003253C8"/>
    <w:rsid w:val="00331B7B"/>
    <w:rsid w:val="00331D3D"/>
    <w:rsid w:val="0034155E"/>
    <w:rsid w:val="00353D5A"/>
    <w:rsid w:val="00353F07"/>
    <w:rsid w:val="00355EB5"/>
    <w:rsid w:val="0036414F"/>
    <w:rsid w:val="003649F2"/>
    <w:rsid w:val="0037213A"/>
    <w:rsid w:val="003764E6"/>
    <w:rsid w:val="003767A4"/>
    <w:rsid w:val="00382E85"/>
    <w:rsid w:val="00383029"/>
    <w:rsid w:val="00393DA7"/>
    <w:rsid w:val="00397626"/>
    <w:rsid w:val="003A0ED1"/>
    <w:rsid w:val="003A1318"/>
    <w:rsid w:val="003A61DC"/>
    <w:rsid w:val="003B4E42"/>
    <w:rsid w:val="003C195C"/>
    <w:rsid w:val="003E0E12"/>
    <w:rsid w:val="003E2519"/>
    <w:rsid w:val="003F2607"/>
    <w:rsid w:val="00400A28"/>
    <w:rsid w:val="00402067"/>
    <w:rsid w:val="004055B9"/>
    <w:rsid w:val="00405CD5"/>
    <w:rsid w:val="004109FD"/>
    <w:rsid w:val="004149D8"/>
    <w:rsid w:val="00414F3C"/>
    <w:rsid w:val="00415029"/>
    <w:rsid w:val="004159CC"/>
    <w:rsid w:val="00416B47"/>
    <w:rsid w:val="00421CA4"/>
    <w:rsid w:val="004225FF"/>
    <w:rsid w:val="004373FC"/>
    <w:rsid w:val="0044098B"/>
    <w:rsid w:val="00442116"/>
    <w:rsid w:val="0044304E"/>
    <w:rsid w:val="00443702"/>
    <w:rsid w:val="00444E93"/>
    <w:rsid w:val="00446B02"/>
    <w:rsid w:val="00450DAB"/>
    <w:rsid w:val="0046111D"/>
    <w:rsid w:val="004671C4"/>
    <w:rsid w:val="00475218"/>
    <w:rsid w:val="004779D3"/>
    <w:rsid w:val="00484C79"/>
    <w:rsid w:val="00485487"/>
    <w:rsid w:val="00485A50"/>
    <w:rsid w:val="004874D6"/>
    <w:rsid w:val="00491D88"/>
    <w:rsid w:val="00493C4E"/>
    <w:rsid w:val="00496C7C"/>
    <w:rsid w:val="004A5D38"/>
    <w:rsid w:val="004B2F9B"/>
    <w:rsid w:val="004C4484"/>
    <w:rsid w:val="004C6897"/>
    <w:rsid w:val="004D3607"/>
    <w:rsid w:val="004F04A9"/>
    <w:rsid w:val="004F7430"/>
    <w:rsid w:val="00502CA3"/>
    <w:rsid w:val="00504374"/>
    <w:rsid w:val="005076FC"/>
    <w:rsid w:val="00512340"/>
    <w:rsid w:val="00514558"/>
    <w:rsid w:val="00534C36"/>
    <w:rsid w:val="00535320"/>
    <w:rsid w:val="0054711D"/>
    <w:rsid w:val="00547619"/>
    <w:rsid w:val="00553ECC"/>
    <w:rsid w:val="00555F20"/>
    <w:rsid w:val="005639B5"/>
    <w:rsid w:val="00563BA4"/>
    <w:rsid w:val="00564232"/>
    <w:rsid w:val="005654CF"/>
    <w:rsid w:val="00582228"/>
    <w:rsid w:val="00583642"/>
    <w:rsid w:val="0059111F"/>
    <w:rsid w:val="00594866"/>
    <w:rsid w:val="005A4808"/>
    <w:rsid w:val="005B45A3"/>
    <w:rsid w:val="005B552B"/>
    <w:rsid w:val="005C00CB"/>
    <w:rsid w:val="005D2D3E"/>
    <w:rsid w:val="005E03FD"/>
    <w:rsid w:val="005E1EBC"/>
    <w:rsid w:val="005E764F"/>
    <w:rsid w:val="005F26FB"/>
    <w:rsid w:val="005F7DBA"/>
    <w:rsid w:val="0062240F"/>
    <w:rsid w:val="00622749"/>
    <w:rsid w:val="0063253A"/>
    <w:rsid w:val="006422CA"/>
    <w:rsid w:val="00644DBC"/>
    <w:rsid w:val="00644E5E"/>
    <w:rsid w:val="0064502A"/>
    <w:rsid w:val="00645178"/>
    <w:rsid w:val="00645BA5"/>
    <w:rsid w:val="00647C3E"/>
    <w:rsid w:val="00650236"/>
    <w:rsid w:val="00650620"/>
    <w:rsid w:val="006511A8"/>
    <w:rsid w:val="0065152B"/>
    <w:rsid w:val="006570AA"/>
    <w:rsid w:val="00661C50"/>
    <w:rsid w:val="00667BD1"/>
    <w:rsid w:val="00674347"/>
    <w:rsid w:val="00681C71"/>
    <w:rsid w:val="00691CCD"/>
    <w:rsid w:val="00694295"/>
    <w:rsid w:val="00696FEA"/>
    <w:rsid w:val="006A0B2A"/>
    <w:rsid w:val="006A639C"/>
    <w:rsid w:val="006C1011"/>
    <w:rsid w:val="006C3289"/>
    <w:rsid w:val="006C417D"/>
    <w:rsid w:val="006C49C4"/>
    <w:rsid w:val="006C4E71"/>
    <w:rsid w:val="006E0FA9"/>
    <w:rsid w:val="006E38FC"/>
    <w:rsid w:val="006E425C"/>
    <w:rsid w:val="006F3D75"/>
    <w:rsid w:val="006F53D4"/>
    <w:rsid w:val="006F7165"/>
    <w:rsid w:val="0070159F"/>
    <w:rsid w:val="00704522"/>
    <w:rsid w:val="00715130"/>
    <w:rsid w:val="00724D3E"/>
    <w:rsid w:val="0072787C"/>
    <w:rsid w:val="00727A91"/>
    <w:rsid w:val="00730791"/>
    <w:rsid w:val="00732190"/>
    <w:rsid w:val="00733C98"/>
    <w:rsid w:val="007422A4"/>
    <w:rsid w:val="00742766"/>
    <w:rsid w:val="00742EC7"/>
    <w:rsid w:val="007444E2"/>
    <w:rsid w:val="0074578B"/>
    <w:rsid w:val="00747D85"/>
    <w:rsid w:val="00750AAD"/>
    <w:rsid w:val="00754732"/>
    <w:rsid w:val="0075768F"/>
    <w:rsid w:val="00764DD1"/>
    <w:rsid w:val="00772DBD"/>
    <w:rsid w:val="00773706"/>
    <w:rsid w:val="00784228"/>
    <w:rsid w:val="00795542"/>
    <w:rsid w:val="007960EE"/>
    <w:rsid w:val="007A6D64"/>
    <w:rsid w:val="007C3692"/>
    <w:rsid w:val="007D35CD"/>
    <w:rsid w:val="007E5B81"/>
    <w:rsid w:val="007F2EAA"/>
    <w:rsid w:val="008004DB"/>
    <w:rsid w:val="00805B16"/>
    <w:rsid w:val="0080658E"/>
    <w:rsid w:val="0080704C"/>
    <w:rsid w:val="0081034A"/>
    <w:rsid w:val="008217E8"/>
    <w:rsid w:val="00821861"/>
    <w:rsid w:val="0083155A"/>
    <w:rsid w:val="00835E8A"/>
    <w:rsid w:val="0084267C"/>
    <w:rsid w:val="008434D1"/>
    <w:rsid w:val="008449DC"/>
    <w:rsid w:val="00847BCE"/>
    <w:rsid w:val="00852817"/>
    <w:rsid w:val="00855DAE"/>
    <w:rsid w:val="008612E9"/>
    <w:rsid w:val="008639D6"/>
    <w:rsid w:val="00866E1D"/>
    <w:rsid w:val="00867AA1"/>
    <w:rsid w:val="008714BB"/>
    <w:rsid w:val="00871F78"/>
    <w:rsid w:val="00891946"/>
    <w:rsid w:val="00891A5C"/>
    <w:rsid w:val="00895BBD"/>
    <w:rsid w:val="00895CD2"/>
    <w:rsid w:val="008A0E7E"/>
    <w:rsid w:val="008A1D69"/>
    <w:rsid w:val="008A676D"/>
    <w:rsid w:val="008A75C2"/>
    <w:rsid w:val="008A7889"/>
    <w:rsid w:val="008B542B"/>
    <w:rsid w:val="008B7264"/>
    <w:rsid w:val="008C48DF"/>
    <w:rsid w:val="008D0766"/>
    <w:rsid w:val="008E18F4"/>
    <w:rsid w:val="008F2983"/>
    <w:rsid w:val="008F2AB9"/>
    <w:rsid w:val="009038F2"/>
    <w:rsid w:val="00903A05"/>
    <w:rsid w:val="00904D40"/>
    <w:rsid w:val="00925433"/>
    <w:rsid w:val="0094533B"/>
    <w:rsid w:val="009525B8"/>
    <w:rsid w:val="0095685F"/>
    <w:rsid w:val="009662C4"/>
    <w:rsid w:val="00974368"/>
    <w:rsid w:val="009759A3"/>
    <w:rsid w:val="009815C2"/>
    <w:rsid w:val="00982F25"/>
    <w:rsid w:val="0099702B"/>
    <w:rsid w:val="009A1DEB"/>
    <w:rsid w:val="009A4BC8"/>
    <w:rsid w:val="009B323D"/>
    <w:rsid w:val="009C3C2C"/>
    <w:rsid w:val="009C7F6A"/>
    <w:rsid w:val="009D1066"/>
    <w:rsid w:val="009D67FB"/>
    <w:rsid w:val="009D6E1A"/>
    <w:rsid w:val="00A03BF4"/>
    <w:rsid w:val="00A064B2"/>
    <w:rsid w:val="00A12267"/>
    <w:rsid w:val="00A15DBD"/>
    <w:rsid w:val="00A26BE5"/>
    <w:rsid w:val="00A27435"/>
    <w:rsid w:val="00A369BB"/>
    <w:rsid w:val="00A3783F"/>
    <w:rsid w:val="00A533B8"/>
    <w:rsid w:val="00A64316"/>
    <w:rsid w:val="00A6594E"/>
    <w:rsid w:val="00A67FC4"/>
    <w:rsid w:val="00A71CBE"/>
    <w:rsid w:val="00A766CA"/>
    <w:rsid w:val="00A81A50"/>
    <w:rsid w:val="00A81EB8"/>
    <w:rsid w:val="00A82AA8"/>
    <w:rsid w:val="00A83007"/>
    <w:rsid w:val="00A90783"/>
    <w:rsid w:val="00A97AEA"/>
    <w:rsid w:val="00AA1256"/>
    <w:rsid w:val="00AB0AEA"/>
    <w:rsid w:val="00AC2DDF"/>
    <w:rsid w:val="00AC6195"/>
    <w:rsid w:val="00AD02B7"/>
    <w:rsid w:val="00AD2DEE"/>
    <w:rsid w:val="00AD6EDA"/>
    <w:rsid w:val="00AE2F8D"/>
    <w:rsid w:val="00AE4686"/>
    <w:rsid w:val="00AE6445"/>
    <w:rsid w:val="00AF7245"/>
    <w:rsid w:val="00B01F83"/>
    <w:rsid w:val="00B1565F"/>
    <w:rsid w:val="00B20EC7"/>
    <w:rsid w:val="00B2390C"/>
    <w:rsid w:val="00B24AA4"/>
    <w:rsid w:val="00B30EFF"/>
    <w:rsid w:val="00B3187F"/>
    <w:rsid w:val="00B33E81"/>
    <w:rsid w:val="00B37277"/>
    <w:rsid w:val="00B43F8F"/>
    <w:rsid w:val="00B477F7"/>
    <w:rsid w:val="00B52C8B"/>
    <w:rsid w:val="00B63387"/>
    <w:rsid w:val="00B65E26"/>
    <w:rsid w:val="00B70E53"/>
    <w:rsid w:val="00B80331"/>
    <w:rsid w:val="00B816E7"/>
    <w:rsid w:val="00B86858"/>
    <w:rsid w:val="00B86A71"/>
    <w:rsid w:val="00B9695B"/>
    <w:rsid w:val="00BA15B1"/>
    <w:rsid w:val="00BA56D1"/>
    <w:rsid w:val="00BB5B77"/>
    <w:rsid w:val="00BC35B2"/>
    <w:rsid w:val="00BC4D5D"/>
    <w:rsid w:val="00BD7807"/>
    <w:rsid w:val="00BE069B"/>
    <w:rsid w:val="00BE306D"/>
    <w:rsid w:val="00BF63C0"/>
    <w:rsid w:val="00BF6527"/>
    <w:rsid w:val="00C00BC9"/>
    <w:rsid w:val="00C031C9"/>
    <w:rsid w:val="00C03D6B"/>
    <w:rsid w:val="00C07D28"/>
    <w:rsid w:val="00C15C2E"/>
    <w:rsid w:val="00C205F9"/>
    <w:rsid w:val="00C20AAE"/>
    <w:rsid w:val="00C244D4"/>
    <w:rsid w:val="00C34D55"/>
    <w:rsid w:val="00C361E5"/>
    <w:rsid w:val="00C46AD5"/>
    <w:rsid w:val="00C56BC8"/>
    <w:rsid w:val="00C60C60"/>
    <w:rsid w:val="00C63CD6"/>
    <w:rsid w:val="00C64319"/>
    <w:rsid w:val="00C750F0"/>
    <w:rsid w:val="00C77CE2"/>
    <w:rsid w:val="00C860B8"/>
    <w:rsid w:val="00C90705"/>
    <w:rsid w:val="00C922F6"/>
    <w:rsid w:val="00C973BF"/>
    <w:rsid w:val="00CA5EDB"/>
    <w:rsid w:val="00CA6471"/>
    <w:rsid w:val="00CB21A3"/>
    <w:rsid w:val="00CB396F"/>
    <w:rsid w:val="00CD0487"/>
    <w:rsid w:val="00CD1B86"/>
    <w:rsid w:val="00CD2099"/>
    <w:rsid w:val="00CD4D27"/>
    <w:rsid w:val="00CE1236"/>
    <w:rsid w:val="00CE678F"/>
    <w:rsid w:val="00CE6A2F"/>
    <w:rsid w:val="00CF057C"/>
    <w:rsid w:val="00D02C13"/>
    <w:rsid w:val="00D20B3E"/>
    <w:rsid w:val="00D21EF9"/>
    <w:rsid w:val="00D2282F"/>
    <w:rsid w:val="00D33D2F"/>
    <w:rsid w:val="00D47262"/>
    <w:rsid w:val="00D5464C"/>
    <w:rsid w:val="00D560EB"/>
    <w:rsid w:val="00D823E7"/>
    <w:rsid w:val="00D82DCF"/>
    <w:rsid w:val="00D860D8"/>
    <w:rsid w:val="00D95BE0"/>
    <w:rsid w:val="00DA7813"/>
    <w:rsid w:val="00DB2DF9"/>
    <w:rsid w:val="00DC1354"/>
    <w:rsid w:val="00DC56F6"/>
    <w:rsid w:val="00DD3060"/>
    <w:rsid w:val="00DE6835"/>
    <w:rsid w:val="00DF2481"/>
    <w:rsid w:val="00E0764F"/>
    <w:rsid w:val="00E11024"/>
    <w:rsid w:val="00E168D8"/>
    <w:rsid w:val="00E174EA"/>
    <w:rsid w:val="00E2781D"/>
    <w:rsid w:val="00E35EB2"/>
    <w:rsid w:val="00E41A8B"/>
    <w:rsid w:val="00E511F2"/>
    <w:rsid w:val="00E5327F"/>
    <w:rsid w:val="00E553E1"/>
    <w:rsid w:val="00E56465"/>
    <w:rsid w:val="00E5651B"/>
    <w:rsid w:val="00E61ECC"/>
    <w:rsid w:val="00E838A8"/>
    <w:rsid w:val="00E95B6A"/>
    <w:rsid w:val="00EA40CF"/>
    <w:rsid w:val="00EC1C77"/>
    <w:rsid w:val="00EC3A72"/>
    <w:rsid w:val="00EC6029"/>
    <w:rsid w:val="00ED06BF"/>
    <w:rsid w:val="00ED1013"/>
    <w:rsid w:val="00ED21EC"/>
    <w:rsid w:val="00ED5782"/>
    <w:rsid w:val="00EE0B6D"/>
    <w:rsid w:val="00EF7324"/>
    <w:rsid w:val="00F021F9"/>
    <w:rsid w:val="00F0573A"/>
    <w:rsid w:val="00F06A44"/>
    <w:rsid w:val="00F1099E"/>
    <w:rsid w:val="00F11821"/>
    <w:rsid w:val="00F1209F"/>
    <w:rsid w:val="00F143CA"/>
    <w:rsid w:val="00F16579"/>
    <w:rsid w:val="00F16B38"/>
    <w:rsid w:val="00F34165"/>
    <w:rsid w:val="00F4055C"/>
    <w:rsid w:val="00F540F9"/>
    <w:rsid w:val="00F55013"/>
    <w:rsid w:val="00F57253"/>
    <w:rsid w:val="00F65460"/>
    <w:rsid w:val="00F7265C"/>
    <w:rsid w:val="00F80DB2"/>
    <w:rsid w:val="00F879D4"/>
    <w:rsid w:val="00F90B3F"/>
    <w:rsid w:val="00F95356"/>
    <w:rsid w:val="00F96315"/>
    <w:rsid w:val="00FA09F2"/>
    <w:rsid w:val="00FA7909"/>
    <w:rsid w:val="00FB00C0"/>
    <w:rsid w:val="00FB10DC"/>
    <w:rsid w:val="00FB3C23"/>
    <w:rsid w:val="00FB777E"/>
    <w:rsid w:val="00FC1017"/>
    <w:rsid w:val="00FC34F2"/>
    <w:rsid w:val="00FD1E21"/>
    <w:rsid w:val="00FD71CF"/>
    <w:rsid w:val="00FE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E22"/>
  <w15:docId w15:val="{DB0D48C1-3EB0-472B-8D9E-F619F8A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CF"/>
  </w:style>
  <w:style w:type="paragraph" w:styleId="1">
    <w:name w:val="heading 1"/>
    <w:basedOn w:val="a"/>
    <w:next w:val="a"/>
    <w:link w:val="10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1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4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43BAD"/>
    <w:rPr>
      <w:color w:val="0000FF"/>
      <w:u w:val="single"/>
    </w:rPr>
  </w:style>
  <w:style w:type="paragraph" w:styleId="21">
    <w:name w:val="Body Text Indent 2"/>
    <w:basedOn w:val="a"/>
    <w:link w:val="22"/>
    <w:rsid w:val="00BC4D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4D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A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67FC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No Spacing"/>
    <w:uiPriority w:val="1"/>
    <w:qFormat/>
    <w:rsid w:val="00B63387"/>
    <w:pPr>
      <w:spacing w:after="0" w:line="240" w:lineRule="auto"/>
    </w:pPr>
  </w:style>
  <w:style w:type="paragraph" w:styleId="a9">
    <w:name w:val="footer"/>
    <w:basedOn w:val="a"/>
    <w:link w:val="aa"/>
    <w:rsid w:val="00353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3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6A0B2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1C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11"/>
    <w:rsid w:val="00421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link w:val="ae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421CA4"/>
  </w:style>
  <w:style w:type="paragraph" w:customStyle="1" w:styleId="26">
    <w:name w:val="Знак2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rsid w:val="00421CA4"/>
  </w:style>
  <w:style w:type="paragraph" w:styleId="af1">
    <w:name w:val="annotation text"/>
    <w:basedOn w:val="a"/>
    <w:link w:val="af2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421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421CA4"/>
    <w:rPr>
      <w:b/>
      <w:bCs/>
    </w:rPr>
  </w:style>
  <w:style w:type="paragraph" w:styleId="af5">
    <w:name w:val="Body Text Indent"/>
    <w:aliases w:val="текст,Основной текст 1,Основной текст 1 Знак Знак Знак,Основной текст 1 Знак,Основной текст с отступом Знак1,Основной текст с отступом Знак Знак,Основной текст с отступом Знак Знак Знак Знак,текст Знак Знак Знак Знак"/>
    <w:basedOn w:val="a"/>
    <w:link w:val="af6"/>
    <w:rsid w:val="00421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,Основной текст с отступом Знак1 Знак,Основной текст с отступом Знак Знак Знак,текст Знак Знак Знак Знак Знак"/>
    <w:basedOn w:val="a0"/>
    <w:link w:val="af5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421C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21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7">
    <w:name w:val="Знак Знак2"/>
    <w:rsid w:val="00421CA4"/>
    <w:rPr>
      <w:sz w:val="24"/>
      <w:szCs w:val="24"/>
      <w:lang w:val="ru-RU" w:eastAsia="ru-RU" w:bidi="ar-SA"/>
    </w:rPr>
  </w:style>
  <w:style w:type="paragraph" w:styleId="afa">
    <w:name w:val="List"/>
    <w:basedOn w:val="a"/>
    <w:rsid w:val="00421CA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harChar">
    <w:name w:val="Знак Знак Знак Знак Знак Знак Char Char Знак Знак Знак Знак"/>
    <w:basedOn w:val="afb"/>
    <w:autoRedefine/>
    <w:rsid w:val="00421CA4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Arial" w:hAnsi="Arial" w:cs="Arial"/>
      <w:b/>
      <w:kern w:val="2"/>
      <w:sz w:val="24"/>
      <w:szCs w:val="24"/>
      <w:lang w:val="en-US" w:eastAsia="zh-CN"/>
    </w:rPr>
  </w:style>
  <w:style w:type="paragraph" w:styleId="afb">
    <w:name w:val="Document Map"/>
    <w:basedOn w:val="a"/>
    <w:link w:val="afc"/>
    <w:semiHidden/>
    <w:rsid w:val="00421C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21C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 Знак Знак Знак Знак Знак 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Strong"/>
    <w:qFormat/>
    <w:rsid w:val="00421CA4"/>
    <w:rPr>
      <w:b/>
      <w:bCs/>
    </w:rPr>
  </w:style>
  <w:style w:type="paragraph" w:customStyle="1" w:styleId="aff">
    <w:name w:val="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Subtitle"/>
    <w:basedOn w:val="a"/>
    <w:next w:val="a"/>
    <w:link w:val="aff1"/>
    <w:qFormat/>
    <w:rsid w:val="00421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421CA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header"/>
    <w:basedOn w:val="a"/>
    <w:link w:val="aff3"/>
    <w:rsid w:val="0042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Стиль"/>
    <w:rsid w:val="004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21CA4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rsid w:val="00421CA4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D32C-0047-4525-9168-AE313B2D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19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Моисеенко Екатерина Валерьевна</cp:lastModifiedBy>
  <cp:revision>215</cp:revision>
  <cp:lastPrinted>2019-12-02T01:50:00Z</cp:lastPrinted>
  <dcterms:created xsi:type="dcterms:W3CDTF">2016-10-19T01:38:00Z</dcterms:created>
  <dcterms:modified xsi:type="dcterms:W3CDTF">2023-06-16T04:22:00Z</dcterms:modified>
</cp:coreProperties>
</file>